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F390" w14:textId="77777777" w:rsidR="008068E7" w:rsidRPr="00A04188" w:rsidRDefault="008068E7" w:rsidP="006B22FD">
      <w:pPr>
        <w:rPr>
          <w:rFonts w:ascii="Arial" w:hAnsi="Arial" w:cstheme="minorBidi" w:hint="cs"/>
          <w:color w:val="000000"/>
          <w:sz w:val="20"/>
          <w:szCs w:val="20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DA7C3C" w14:paraId="2D222240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58A797" w14:textId="7A1E36EA" w:rsidR="00FC770C" w:rsidRPr="00DA7C3C" w:rsidRDefault="0089476B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FC770C"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1188B54A" w14:textId="77777777" w:rsidR="00217E8A" w:rsidRPr="00DA7C3C" w:rsidRDefault="00217E8A" w:rsidP="00FC770C">
      <w:pPr>
        <w:rPr>
          <w:rFonts w:ascii="Arial" w:hAnsi="Arial" w:cs="Arial"/>
          <w:color w:val="000000"/>
          <w:sz w:val="20"/>
          <w:szCs w:val="20"/>
        </w:rPr>
      </w:pPr>
    </w:p>
    <w:p w14:paraId="449F88A9" w14:textId="660F9175" w:rsidR="00217E8A" w:rsidRPr="00DA7C3C" w:rsidRDefault="00010FE8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z w:val="20"/>
          <w:szCs w:val="20"/>
        </w:rPr>
        <w:t>Nex Point</w:t>
      </w:r>
      <w:r w:rsidR="001C7258" w:rsidRPr="00DA7C3C">
        <w:rPr>
          <w:rFonts w:ascii="Arial" w:hAnsi="Arial" w:cs="Arial"/>
          <w:color w:val="000000"/>
          <w:sz w:val="20"/>
          <w:szCs w:val="20"/>
        </w:rPr>
        <w:t xml:space="preserve"> Public Company Limited </w:t>
      </w:r>
      <w:r w:rsidR="007977BA" w:rsidRPr="00DA7C3C">
        <w:rPr>
          <w:rFonts w:ascii="Arial" w:hAnsi="Arial" w:cs="Arial"/>
          <w:color w:val="000000"/>
          <w:sz w:val="20"/>
          <w:szCs w:val="20"/>
        </w:rPr>
        <w:t>(the Company</w:t>
      </w:r>
      <w:r w:rsidR="00217E8A" w:rsidRPr="00DA7C3C">
        <w:rPr>
          <w:rFonts w:ascii="Arial" w:hAnsi="Arial" w:cs="Arial"/>
          <w:color w:val="000000"/>
          <w:sz w:val="20"/>
          <w:szCs w:val="20"/>
        </w:rPr>
        <w:t>) is a public limited company, incorpor</w:t>
      </w:r>
      <w:r w:rsidR="00972336" w:rsidRPr="00DA7C3C">
        <w:rPr>
          <w:rFonts w:ascii="Arial" w:hAnsi="Arial" w:cs="Arial"/>
          <w:color w:val="000000"/>
          <w:sz w:val="20"/>
          <w:szCs w:val="20"/>
        </w:rPr>
        <w:t xml:space="preserve">ated and resident in Thailand. </w:t>
      </w:r>
      <w:r w:rsidR="00217E8A" w:rsidRPr="00DA7C3C">
        <w:rPr>
          <w:rFonts w:ascii="Arial" w:hAnsi="Arial" w:cs="Arial"/>
          <w:color w:val="000000"/>
          <w:sz w:val="20"/>
          <w:szCs w:val="20"/>
        </w:rPr>
        <w:t>The address of its registered office is</w:t>
      </w:r>
      <w:r w:rsidR="00DF4A8A"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="0089476B" w:rsidRPr="00DA7C3C">
        <w:rPr>
          <w:rFonts w:ascii="Arial" w:hAnsi="Arial" w:cs="Arial"/>
          <w:color w:val="000000"/>
          <w:sz w:val="20"/>
          <w:szCs w:val="20"/>
        </w:rPr>
        <w:t>999</w:t>
      </w:r>
      <w:r w:rsidR="00DF4A8A" w:rsidRPr="00DA7C3C">
        <w:rPr>
          <w:rFonts w:ascii="Arial" w:hAnsi="Arial" w:cs="Arial"/>
          <w:color w:val="000000"/>
          <w:sz w:val="20"/>
          <w:szCs w:val="20"/>
        </w:rPr>
        <w:t>/</w:t>
      </w:r>
      <w:r w:rsidR="0089476B" w:rsidRPr="00DA7C3C">
        <w:rPr>
          <w:rFonts w:ascii="Arial" w:hAnsi="Arial" w:cs="Arial"/>
          <w:color w:val="000000"/>
          <w:sz w:val="20"/>
          <w:szCs w:val="20"/>
        </w:rPr>
        <w:t>999</w:t>
      </w:r>
      <w:r w:rsidR="00DF4A8A" w:rsidRPr="00DA7C3C">
        <w:rPr>
          <w:rFonts w:ascii="Arial" w:hAnsi="Arial" w:cs="Arial"/>
          <w:color w:val="000000"/>
          <w:sz w:val="20"/>
          <w:szCs w:val="20"/>
        </w:rPr>
        <w:t xml:space="preserve"> Moo </w:t>
      </w:r>
      <w:r w:rsidR="0089476B" w:rsidRPr="00DA7C3C">
        <w:rPr>
          <w:rFonts w:ascii="Arial" w:hAnsi="Arial" w:cs="Arial"/>
          <w:color w:val="000000"/>
          <w:sz w:val="20"/>
          <w:szCs w:val="20"/>
        </w:rPr>
        <w:t>4</w:t>
      </w:r>
      <w:r w:rsidR="00DF4A8A" w:rsidRPr="00DA7C3C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DF4A8A" w:rsidRPr="00DA7C3C">
        <w:rPr>
          <w:rFonts w:ascii="Arial" w:hAnsi="Arial" w:cs="Arial"/>
          <w:color w:val="000000"/>
          <w:sz w:val="20"/>
          <w:szCs w:val="20"/>
        </w:rPr>
        <w:t>Bangchalong</w:t>
      </w:r>
      <w:proofErr w:type="spellEnd"/>
      <w:r w:rsidR="00DF4A8A" w:rsidRPr="00DA7C3C">
        <w:rPr>
          <w:rFonts w:ascii="Arial" w:hAnsi="Arial" w:cs="Arial"/>
          <w:color w:val="000000"/>
          <w:sz w:val="20"/>
          <w:szCs w:val="20"/>
        </w:rPr>
        <w:t xml:space="preserve">, Bang </w:t>
      </w:r>
      <w:proofErr w:type="spellStart"/>
      <w:r w:rsidR="00DF4A8A" w:rsidRPr="00DA7C3C">
        <w:rPr>
          <w:rFonts w:ascii="Arial" w:hAnsi="Arial" w:cs="Arial"/>
          <w:color w:val="000000"/>
          <w:sz w:val="20"/>
          <w:szCs w:val="20"/>
        </w:rPr>
        <w:t>Phli</w:t>
      </w:r>
      <w:proofErr w:type="spellEnd"/>
      <w:r w:rsidR="00DF4A8A" w:rsidRPr="00DA7C3C">
        <w:rPr>
          <w:rFonts w:ascii="Arial" w:hAnsi="Arial" w:cs="Arial"/>
          <w:color w:val="000000"/>
          <w:sz w:val="20"/>
          <w:szCs w:val="20"/>
        </w:rPr>
        <w:t>, Samutprakarn</w:t>
      </w:r>
      <w:r w:rsidR="000E5C25" w:rsidRPr="00DA7C3C">
        <w:rPr>
          <w:rFonts w:ascii="Arial" w:hAnsi="Arial" w:cs="Arial"/>
          <w:color w:val="000000"/>
          <w:sz w:val="20"/>
          <w:szCs w:val="20"/>
        </w:rPr>
        <w:t xml:space="preserve"> province</w:t>
      </w:r>
      <w:r w:rsidR="001C7258" w:rsidRPr="00DA7C3C">
        <w:rPr>
          <w:rFonts w:ascii="Arial" w:hAnsi="Arial" w:cs="Arial"/>
          <w:color w:val="000000"/>
          <w:sz w:val="20"/>
          <w:szCs w:val="20"/>
        </w:rPr>
        <w:t>.</w:t>
      </w:r>
    </w:p>
    <w:p w14:paraId="374A9EC0" w14:textId="77777777" w:rsidR="001C7258" w:rsidRPr="00DA7C3C" w:rsidRDefault="001C7258" w:rsidP="00FC770C">
      <w:pPr>
        <w:jc w:val="both"/>
        <w:rPr>
          <w:rFonts w:ascii="Arial" w:hAnsi="Arial" w:cs="Arial"/>
          <w:color w:val="000000"/>
          <w:sz w:val="20"/>
          <w:szCs w:val="20"/>
          <w:cs/>
        </w:rPr>
      </w:pPr>
    </w:p>
    <w:p w14:paraId="44B9000B" w14:textId="4A16802D" w:rsidR="00217E8A" w:rsidRPr="00DA7C3C" w:rsidRDefault="003672AD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z w:val="20"/>
          <w:szCs w:val="20"/>
        </w:rPr>
        <w:t>The Company</w:t>
      </w:r>
      <w:r w:rsidR="009F2FC9" w:rsidRPr="00DA7C3C">
        <w:rPr>
          <w:rFonts w:ascii="Arial" w:hAnsi="Arial" w:cs="Arial"/>
          <w:color w:val="000000"/>
          <w:sz w:val="20"/>
          <w:szCs w:val="20"/>
        </w:rPr>
        <w:t xml:space="preserve"> is</w:t>
      </w:r>
      <w:r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="00217E8A" w:rsidRPr="00DA7C3C">
        <w:rPr>
          <w:rFonts w:ascii="Arial" w:hAnsi="Arial" w:cs="Arial"/>
          <w:color w:val="000000"/>
          <w:sz w:val="20"/>
          <w:szCs w:val="20"/>
        </w:rPr>
        <w:t xml:space="preserve">listed on </w:t>
      </w:r>
      <w:r w:rsidR="00B326CE" w:rsidRPr="00DA7C3C">
        <w:rPr>
          <w:rFonts w:ascii="Arial" w:hAnsi="Arial" w:cs="Arial"/>
          <w:color w:val="000000"/>
          <w:sz w:val="20"/>
          <w:szCs w:val="20"/>
        </w:rPr>
        <w:t>The Stock Exchange of Thailand</w:t>
      </w:r>
      <w:r w:rsidR="00F36B6E" w:rsidRPr="00DA7C3C">
        <w:rPr>
          <w:rFonts w:ascii="Arial" w:hAnsi="Arial" w:cs="Arial"/>
          <w:color w:val="000000"/>
          <w:sz w:val="20"/>
          <w:szCs w:val="20"/>
        </w:rPr>
        <w:t xml:space="preserve">. </w:t>
      </w:r>
      <w:r w:rsidR="00217E8A" w:rsidRPr="00DA7C3C">
        <w:rPr>
          <w:rFonts w:ascii="Arial" w:hAnsi="Arial" w:cs="Arial"/>
          <w:color w:val="000000"/>
          <w:sz w:val="20"/>
          <w:szCs w:val="20"/>
        </w:rPr>
        <w:t xml:space="preserve">For reporting purposes, the Company and </w:t>
      </w:r>
      <w:r w:rsidR="000D37B2" w:rsidRPr="00DA7C3C">
        <w:rPr>
          <w:rFonts w:ascii="Arial" w:hAnsi="Arial" w:cs="Arial"/>
          <w:color w:val="000000"/>
          <w:sz w:val="20"/>
          <w:szCs w:val="20"/>
        </w:rPr>
        <w:br/>
      </w:r>
      <w:r w:rsidR="00217E8A" w:rsidRPr="00DA7C3C">
        <w:rPr>
          <w:rFonts w:ascii="Arial" w:hAnsi="Arial" w:cs="Arial"/>
          <w:color w:val="000000"/>
          <w:sz w:val="20"/>
          <w:szCs w:val="20"/>
        </w:rPr>
        <w:t>its subsidiaries are referred to as “the Group”.</w:t>
      </w:r>
    </w:p>
    <w:p w14:paraId="08438D1A" w14:textId="77777777" w:rsidR="00217E8A" w:rsidRPr="00DA7C3C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6F30C65" w14:textId="58C8C999" w:rsidR="001037E5" w:rsidRPr="00DA7C3C" w:rsidRDefault="00217E8A" w:rsidP="00FC770C">
      <w:pPr>
        <w:pStyle w:val="BodyText"/>
        <w:tabs>
          <w:tab w:val="left" w:pos="851"/>
        </w:tabs>
        <w:ind w:right="0"/>
        <w:rPr>
          <w:rFonts w:ascii="Arial" w:hAnsi="Arial" w:cs="Browallia New"/>
          <w:color w:val="000000"/>
          <w:spacing w:val="-4"/>
          <w:lang w:val="en-US"/>
        </w:rPr>
      </w:pPr>
      <w:r w:rsidRPr="00DA7C3C">
        <w:rPr>
          <w:rFonts w:ascii="Arial" w:hAnsi="Arial" w:cs="Arial"/>
          <w:color w:val="000000"/>
          <w:spacing w:val="-4"/>
        </w:rPr>
        <w:t xml:space="preserve">The </w:t>
      </w:r>
      <w:r w:rsidR="005847AA" w:rsidRPr="00DA7C3C">
        <w:rPr>
          <w:rFonts w:ascii="Arial" w:hAnsi="Arial" w:cs="Arial"/>
          <w:color w:val="000000"/>
          <w:spacing w:val="-4"/>
        </w:rPr>
        <w:t>Group</w:t>
      </w:r>
      <w:r w:rsidR="00054018" w:rsidRPr="00DA7C3C">
        <w:rPr>
          <w:rFonts w:ascii="Arial" w:hAnsi="Arial" w:cs="Arial"/>
          <w:color w:val="000000"/>
          <w:spacing w:val="-4"/>
        </w:rPr>
        <w:t xml:space="preserve"> engages</w:t>
      </w:r>
      <w:r w:rsidRPr="00DA7C3C">
        <w:rPr>
          <w:rFonts w:ascii="Arial" w:hAnsi="Arial" w:cs="Arial"/>
          <w:color w:val="000000"/>
          <w:spacing w:val="-4"/>
        </w:rPr>
        <w:t xml:space="preserve"> in business of</w:t>
      </w:r>
      <w:r w:rsidR="00DF4A8A" w:rsidRPr="00DA7C3C">
        <w:rPr>
          <w:rFonts w:ascii="Arial" w:hAnsi="Arial" w:cs="Arial"/>
          <w:color w:val="000000"/>
          <w:spacing w:val="-4"/>
          <w:lang w:val="en-GB"/>
        </w:rPr>
        <w:t xml:space="preserve"> </w:t>
      </w:r>
      <w:r w:rsidR="001037E5" w:rsidRPr="00DA7C3C">
        <w:rPr>
          <w:rFonts w:ascii="Arial" w:hAnsi="Arial" w:cs="Browallia New"/>
          <w:color w:val="000000"/>
          <w:spacing w:val="-4"/>
          <w:lang w:val="en-GB"/>
        </w:rPr>
        <w:t xml:space="preserve">distributing and rental of electric vehicle, repair and maintenance of vehicle service, transportation service and </w:t>
      </w:r>
      <w:r w:rsidR="001037E5" w:rsidRPr="00DA7C3C">
        <w:rPr>
          <w:rFonts w:ascii="Arial" w:hAnsi="Arial" w:cs="Arial"/>
          <w:color w:val="000000"/>
          <w:lang w:val="en-GB"/>
        </w:rPr>
        <w:t>distributing and providing service for computer system</w:t>
      </w:r>
      <w:r w:rsidR="00C23598" w:rsidRPr="00DA7C3C">
        <w:rPr>
          <w:rFonts w:ascii="Arial" w:hAnsi="Arial" w:cs="Arial"/>
          <w:color w:val="000000"/>
          <w:lang w:val="en-GB"/>
        </w:rPr>
        <w:t>.</w:t>
      </w:r>
    </w:p>
    <w:p w14:paraId="6CA1E471" w14:textId="77777777" w:rsidR="001037E5" w:rsidRDefault="001037E5" w:rsidP="00FC770C">
      <w:pPr>
        <w:pStyle w:val="BodyText"/>
        <w:tabs>
          <w:tab w:val="left" w:pos="851"/>
        </w:tabs>
        <w:ind w:right="0"/>
        <w:rPr>
          <w:rFonts w:ascii="Arial" w:hAnsi="Arial" w:cs="Cordia New"/>
          <w:color w:val="000000"/>
          <w:lang w:val="en-GB"/>
        </w:rPr>
      </w:pPr>
    </w:p>
    <w:p w14:paraId="5DE5986E" w14:textId="2E27A43B" w:rsidR="00217E8A" w:rsidRPr="00DA7C3C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pacing w:val="-4"/>
          <w:sz w:val="20"/>
          <w:szCs w:val="20"/>
        </w:rPr>
        <w:t>Th</w:t>
      </w:r>
      <w:r w:rsidR="006C6764" w:rsidRPr="00DA7C3C">
        <w:rPr>
          <w:rFonts w:ascii="Arial" w:hAnsi="Arial" w:cs="Arial"/>
          <w:color w:val="000000"/>
          <w:spacing w:val="-4"/>
          <w:sz w:val="20"/>
          <w:szCs w:val="20"/>
        </w:rPr>
        <w:t>is</w:t>
      </w:r>
      <w:r w:rsidR="0058298D"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 interim consolidated and separate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 financial information </w:t>
      </w:r>
      <w:r w:rsidR="009F2FC9" w:rsidRPr="00DA7C3C">
        <w:rPr>
          <w:rFonts w:ascii="Arial" w:hAnsi="Arial" w:cs="Arial"/>
          <w:color w:val="000000"/>
          <w:spacing w:val="-4"/>
          <w:sz w:val="20"/>
          <w:szCs w:val="20"/>
        </w:rPr>
        <w:t>was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 authorised for issue by the </w:t>
      </w:r>
      <w:r w:rsidR="00CC73B4" w:rsidRPr="00DA7C3C">
        <w:rPr>
          <w:rFonts w:ascii="Arial" w:hAnsi="Arial" w:cs="Arial"/>
          <w:color w:val="000000"/>
          <w:spacing w:val="-4"/>
          <w:sz w:val="20"/>
          <w:szCs w:val="20"/>
        </w:rPr>
        <w:t>Board of Directors</w:t>
      </w:r>
      <w:r w:rsidR="00CC73B4"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Pr="00DA7C3C">
        <w:rPr>
          <w:rFonts w:ascii="Arial" w:hAnsi="Arial" w:cs="Arial"/>
          <w:color w:val="000000"/>
          <w:sz w:val="20"/>
          <w:szCs w:val="20"/>
        </w:rPr>
        <w:t>on</w:t>
      </w:r>
      <w:r w:rsidR="0094404F"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="00AE6023">
        <w:rPr>
          <w:rFonts w:ascii="Arial" w:hAnsi="Arial" w:cs="Arial"/>
          <w:color w:val="000000"/>
          <w:sz w:val="20"/>
          <w:szCs w:val="20"/>
        </w:rPr>
        <w:t xml:space="preserve">11 August </w:t>
      </w:r>
      <w:r w:rsidR="0089476B" w:rsidRPr="00DA7C3C">
        <w:rPr>
          <w:rFonts w:ascii="Arial" w:hAnsi="Arial" w:cs="Arial"/>
          <w:color w:val="000000"/>
          <w:sz w:val="20"/>
          <w:szCs w:val="20"/>
        </w:rPr>
        <w:t>2023</w:t>
      </w:r>
      <w:r w:rsidR="00D24142" w:rsidRPr="00DA7C3C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4C15A960" w14:textId="356D6F96" w:rsidR="00217E8A" w:rsidRPr="00DA7C3C" w:rsidRDefault="00217E8A" w:rsidP="00FC770C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25E9E1D" w14:textId="77777777" w:rsidR="00774411" w:rsidRPr="00DA7C3C" w:rsidRDefault="00774411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DA7C3C" w14:paraId="630B734C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C7398" w14:textId="54769011" w:rsidR="00FC770C" w:rsidRPr="00DA7C3C" w:rsidRDefault="0089476B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FC770C"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Basis of preparation of interim financial information</w:t>
            </w:r>
          </w:p>
        </w:tc>
      </w:tr>
    </w:tbl>
    <w:p w14:paraId="495305B9" w14:textId="77777777" w:rsidR="00111C7F" w:rsidRPr="00DA7C3C" w:rsidRDefault="00111C7F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10F5F41" w14:textId="5C066F6E" w:rsidR="00854EF4" w:rsidRPr="00DA7C3C" w:rsidRDefault="00854EF4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44317">
        <w:rPr>
          <w:rFonts w:ascii="Arial" w:hAnsi="Arial" w:cs="Arial"/>
          <w:color w:val="000000"/>
          <w:spacing w:val="-7"/>
          <w:sz w:val="20"/>
          <w:szCs w:val="20"/>
        </w:rPr>
        <w:t xml:space="preserve">The interim </w:t>
      </w:r>
      <w:r w:rsidR="00D90698" w:rsidRPr="00544317">
        <w:rPr>
          <w:rFonts w:ascii="Arial" w:hAnsi="Arial" w:cs="Arial"/>
          <w:color w:val="000000"/>
          <w:spacing w:val="-7"/>
          <w:sz w:val="20"/>
          <w:szCs w:val="20"/>
        </w:rPr>
        <w:t>consolidated and separate</w:t>
      </w:r>
      <w:r w:rsidR="00FA0F76" w:rsidRPr="00544317">
        <w:rPr>
          <w:rFonts w:ascii="Arial" w:hAnsi="Arial" w:cs="Arial"/>
          <w:color w:val="000000"/>
          <w:spacing w:val="-7"/>
          <w:sz w:val="20"/>
          <w:szCs w:val="20"/>
        </w:rPr>
        <w:t xml:space="preserve"> </w:t>
      </w:r>
      <w:r w:rsidRPr="00544317">
        <w:rPr>
          <w:rFonts w:ascii="Arial" w:hAnsi="Arial" w:cs="Arial"/>
          <w:color w:val="000000"/>
          <w:spacing w:val="-7"/>
          <w:sz w:val="20"/>
          <w:szCs w:val="20"/>
        </w:rPr>
        <w:t>financial information has been prepared in accordance with Thai Accounting</w:t>
      </w:r>
      <w:r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Pr="00544317">
        <w:rPr>
          <w:rFonts w:ascii="Arial" w:hAnsi="Arial" w:cs="Arial"/>
          <w:color w:val="000000"/>
          <w:spacing w:val="-2"/>
          <w:sz w:val="20"/>
          <w:szCs w:val="20"/>
        </w:rPr>
        <w:t xml:space="preserve">Standard </w:t>
      </w:r>
      <w:r w:rsidR="0089476B" w:rsidRPr="00544317">
        <w:rPr>
          <w:rFonts w:ascii="Arial" w:hAnsi="Arial" w:cs="Arial"/>
          <w:color w:val="000000"/>
          <w:spacing w:val="-2"/>
          <w:sz w:val="20"/>
          <w:szCs w:val="20"/>
        </w:rPr>
        <w:t>34</w:t>
      </w:r>
      <w:r w:rsidR="00C47D89" w:rsidRPr="00544317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E05B2A" w:rsidRPr="00544317">
        <w:rPr>
          <w:rFonts w:ascii="Arial" w:hAnsi="Arial" w:cs="Arial"/>
          <w:color w:val="000000"/>
          <w:spacing w:val="-2"/>
          <w:sz w:val="20"/>
          <w:szCs w:val="20"/>
        </w:rPr>
        <w:t>“</w:t>
      </w:r>
      <w:r w:rsidRPr="00544317">
        <w:rPr>
          <w:rFonts w:ascii="Arial" w:hAnsi="Arial" w:cs="Arial"/>
          <w:color w:val="000000"/>
          <w:spacing w:val="-2"/>
          <w:sz w:val="20"/>
          <w:szCs w:val="20"/>
        </w:rPr>
        <w:t>Interim Financial Reporting</w:t>
      </w:r>
      <w:r w:rsidR="00E05B2A" w:rsidRPr="00544317">
        <w:rPr>
          <w:rFonts w:ascii="Arial" w:hAnsi="Arial" w:cs="Arial"/>
          <w:color w:val="000000"/>
          <w:spacing w:val="-2"/>
          <w:sz w:val="20"/>
          <w:szCs w:val="20"/>
        </w:rPr>
        <w:t>”</w:t>
      </w:r>
      <w:r w:rsidRPr="00544317">
        <w:rPr>
          <w:rFonts w:ascii="Arial" w:hAnsi="Arial" w:cs="Arial"/>
          <w:color w:val="000000"/>
          <w:spacing w:val="-2"/>
          <w:sz w:val="20"/>
          <w:szCs w:val="20"/>
        </w:rPr>
        <w:t>. Additional notes are presented as required by the Securities and</w:t>
      </w:r>
      <w:r w:rsidRPr="00DA7C3C">
        <w:rPr>
          <w:rFonts w:ascii="Arial" w:hAnsi="Arial" w:cs="Arial"/>
          <w:color w:val="000000"/>
          <w:sz w:val="20"/>
          <w:szCs w:val="20"/>
        </w:rPr>
        <w:t xml:space="preserve"> Exchange Commission under the Securities and Exchange Act</w:t>
      </w:r>
      <w:r w:rsidR="00E05B2A" w:rsidRPr="00DA7C3C">
        <w:rPr>
          <w:rFonts w:ascii="Arial" w:hAnsi="Arial" w:cs="Arial"/>
          <w:color w:val="000000"/>
          <w:sz w:val="20"/>
          <w:szCs w:val="20"/>
        </w:rPr>
        <w:t>.</w:t>
      </w:r>
    </w:p>
    <w:p w14:paraId="15C5FA50" w14:textId="77777777" w:rsidR="00854EF4" w:rsidRPr="00DA7C3C" w:rsidRDefault="00854EF4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7207D4B" w14:textId="29D11AB9" w:rsidR="00217E8A" w:rsidRPr="00DA7C3C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z w:val="20"/>
          <w:szCs w:val="20"/>
        </w:rPr>
        <w:t xml:space="preserve">This interim financial information </w:t>
      </w:r>
      <w:r w:rsidR="00433D0C" w:rsidRPr="00DA7C3C">
        <w:rPr>
          <w:rFonts w:ascii="Arial" w:hAnsi="Arial" w:cs="Arial"/>
          <w:color w:val="000000"/>
          <w:sz w:val="20"/>
          <w:szCs w:val="20"/>
        </w:rPr>
        <w:t xml:space="preserve">should be </w:t>
      </w:r>
      <w:r w:rsidRPr="00DA7C3C">
        <w:rPr>
          <w:rFonts w:ascii="Arial" w:hAnsi="Arial" w:cs="Arial"/>
          <w:color w:val="000000"/>
          <w:sz w:val="20"/>
          <w:szCs w:val="20"/>
        </w:rPr>
        <w:t>read in conjunction with the annual financial statements for</w:t>
      </w:r>
      <w:r w:rsidR="00A75DB2"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="002315F1" w:rsidRPr="00DA7C3C">
        <w:rPr>
          <w:rFonts w:ascii="Arial" w:hAnsi="Arial" w:cs="Arial"/>
          <w:color w:val="000000"/>
          <w:sz w:val="20"/>
          <w:szCs w:val="20"/>
        </w:rPr>
        <w:br/>
      </w:r>
      <w:r w:rsidR="00A75DB2" w:rsidRPr="00DA7C3C">
        <w:rPr>
          <w:rFonts w:ascii="Arial" w:hAnsi="Arial" w:cs="Arial"/>
          <w:color w:val="000000"/>
          <w:sz w:val="20"/>
          <w:szCs w:val="20"/>
        </w:rPr>
        <w:t xml:space="preserve">the year ended </w:t>
      </w:r>
      <w:r w:rsidR="0089476B" w:rsidRPr="00DA7C3C">
        <w:rPr>
          <w:rFonts w:ascii="Arial" w:hAnsi="Arial" w:cs="Arial"/>
          <w:color w:val="000000"/>
          <w:sz w:val="20"/>
          <w:szCs w:val="20"/>
        </w:rPr>
        <w:t>31</w:t>
      </w:r>
      <w:r w:rsidR="00A75DB2" w:rsidRPr="00DA7C3C">
        <w:rPr>
          <w:rFonts w:ascii="Arial" w:hAnsi="Arial" w:cs="Arial"/>
          <w:color w:val="000000"/>
          <w:sz w:val="20"/>
          <w:szCs w:val="20"/>
        </w:rPr>
        <w:t xml:space="preserve"> December </w:t>
      </w:r>
      <w:r w:rsidR="0089476B" w:rsidRPr="00DA7C3C">
        <w:rPr>
          <w:rFonts w:ascii="Arial" w:hAnsi="Arial" w:cs="Arial"/>
          <w:color w:val="000000"/>
          <w:sz w:val="20"/>
          <w:szCs w:val="20"/>
        </w:rPr>
        <w:t>2022</w:t>
      </w:r>
      <w:r w:rsidRPr="00DA7C3C">
        <w:rPr>
          <w:rFonts w:ascii="Arial" w:hAnsi="Arial" w:cs="Arial"/>
          <w:color w:val="000000"/>
          <w:sz w:val="20"/>
          <w:szCs w:val="20"/>
        </w:rPr>
        <w:t>.</w:t>
      </w:r>
    </w:p>
    <w:p w14:paraId="647382DB" w14:textId="77777777" w:rsidR="00217E8A" w:rsidRPr="00DA7C3C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E6FF8E1" w14:textId="4AC66A45" w:rsidR="00217E8A" w:rsidRPr="00DA7C3C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An English </w:t>
      </w:r>
      <w:r w:rsidR="00C47D89"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language 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version of the interim </w:t>
      </w:r>
      <w:r w:rsidR="000F5038"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consolidated and separate 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>financial information has been prepared</w:t>
      </w:r>
      <w:r w:rsidRPr="00DA7C3C">
        <w:rPr>
          <w:rFonts w:ascii="Arial" w:hAnsi="Arial" w:cs="Arial"/>
          <w:color w:val="000000"/>
          <w:sz w:val="20"/>
          <w:szCs w:val="20"/>
        </w:rPr>
        <w:t xml:space="preserve"> from the interim financial information tha</w:t>
      </w:r>
      <w:r w:rsidR="00B760BA" w:rsidRPr="00DA7C3C">
        <w:rPr>
          <w:rFonts w:ascii="Arial" w:hAnsi="Arial" w:cs="Arial"/>
          <w:color w:val="000000"/>
          <w:sz w:val="20"/>
          <w:szCs w:val="20"/>
        </w:rPr>
        <w:t xml:space="preserve">t is in the Thai language. </w:t>
      </w:r>
      <w:r w:rsidRPr="00DA7C3C">
        <w:rPr>
          <w:rFonts w:ascii="Arial" w:hAnsi="Arial" w:cs="Arial"/>
          <w:color w:val="000000"/>
          <w:sz w:val="20"/>
          <w:szCs w:val="20"/>
        </w:rPr>
        <w:t>In the event of a conflict or a difference in interpretation between the two languages, the Thai language interim financial information shall prevail</w:t>
      </w:r>
      <w:r w:rsidR="00BA062E" w:rsidRPr="00DA7C3C">
        <w:rPr>
          <w:rFonts w:ascii="Arial" w:hAnsi="Arial" w:cs="Arial"/>
          <w:color w:val="000000"/>
          <w:sz w:val="20"/>
          <w:szCs w:val="20"/>
        </w:rPr>
        <w:t>.</w:t>
      </w:r>
    </w:p>
    <w:p w14:paraId="38E7AE56" w14:textId="77777777" w:rsidR="002724C1" w:rsidRPr="00DA7C3C" w:rsidRDefault="002724C1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CA98389" w14:textId="601CF530" w:rsidR="00FC770C" w:rsidRPr="00DA7C3C" w:rsidRDefault="00FC770C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DA7C3C" w14:paraId="4A155CE9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27DB50" w14:textId="661F7C2F" w:rsidR="00FC770C" w:rsidRPr="00DA7C3C" w:rsidRDefault="0089476B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FC770C"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Accounting policies</w:t>
            </w:r>
          </w:p>
        </w:tc>
      </w:tr>
    </w:tbl>
    <w:p w14:paraId="2FC4EC61" w14:textId="77777777" w:rsidR="005316C5" w:rsidRPr="00DA7C3C" w:rsidRDefault="005316C5" w:rsidP="005316C5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21B29758" w14:textId="6EDD039E" w:rsidR="00900F56" w:rsidRPr="00DA7C3C" w:rsidRDefault="00900F56" w:rsidP="009B2A82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DA7C3C">
        <w:rPr>
          <w:rFonts w:ascii="Arial" w:eastAsia="Arial Unicode MS" w:hAnsi="Arial" w:cs="Arial"/>
          <w:spacing w:val="-4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</w:t>
      </w:r>
      <w:r w:rsidR="0089476B" w:rsidRPr="00DA7C3C">
        <w:rPr>
          <w:rFonts w:ascii="Arial" w:eastAsia="Arial Unicode MS" w:hAnsi="Arial" w:cs="Arial"/>
          <w:spacing w:val="-4"/>
          <w:sz w:val="20"/>
          <w:szCs w:val="20"/>
        </w:rPr>
        <w:t>31</w:t>
      </w:r>
      <w:r w:rsidRPr="00DA7C3C">
        <w:rPr>
          <w:rFonts w:ascii="Arial" w:eastAsia="Arial Unicode MS" w:hAnsi="Arial" w:cs="Arial"/>
          <w:spacing w:val="-4"/>
          <w:sz w:val="20"/>
          <w:szCs w:val="20"/>
        </w:rPr>
        <w:t xml:space="preserve"> December </w:t>
      </w:r>
      <w:r w:rsidR="0089476B" w:rsidRPr="00DA7C3C">
        <w:rPr>
          <w:rFonts w:ascii="Arial" w:eastAsia="Arial Unicode MS" w:hAnsi="Arial" w:cs="Arial"/>
          <w:spacing w:val="-4"/>
          <w:sz w:val="20"/>
          <w:szCs w:val="20"/>
        </w:rPr>
        <w:t>2022</w:t>
      </w:r>
      <w:r w:rsidRPr="00DA7C3C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5B64D0CD" w14:textId="77777777" w:rsidR="00900F56" w:rsidRPr="00DA7C3C" w:rsidRDefault="00900F56" w:rsidP="00404F45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043FE427" w14:textId="12BD4668" w:rsidR="003F0215" w:rsidRPr="00DA7C3C" w:rsidRDefault="00900F56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544317">
        <w:rPr>
          <w:rFonts w:ascii="Arial" w:eastAsia="Arial Unicode MS" w:hAnsi="Arial" w:cs="Arial"/>
          <w:sz w:val="20"/>
          <w:szCs w:val="20"/>
        </w:rPr>
        <w:t xml:space="preserve">Commencing from </w:t>
      </w:r>
      <w:r w:rsidR="0089476B" w:rsidRPr="00544317">
        <w:rPr>
          <w:rFonts w:ascii="Arial" w:eastAsia="Arial Unicode MS" w:hAnsi="Arial" w:cs="Arial"/>
          <w:sz w:val="20"/>
          <w:szCs w:val="20"/>
        </w:rPr>
        <w:t>1</w:t>
      </w:r>
      <w:r w:rsidRPr="00544317">
        <w:rPr>
          <w:rFonts w:ascii="Arial" w:eastAsia="Arial Unicode MS" w:hAnsi="Arial" w:cs="Arial"/>
          <w:sz w:val="20"/>
          <w:szCs w:val="20"/>
        </w:rPr>
        <w:t xml:space="preserve"> January </w:t>
      </w:r>
      <w:r w:rsidR="0089476B" w:rsidRPr="00544317">
        <w:rPr>
          <w:rFonts w:ascii="Arial" w:eastAsia="Arial Unicode MS" w:hAnsi="Arial" w:cs="Arial"/>
          <w:sz w:val="20"/>
          <w:szCs w:val="20"/>
        </w:rPr>
        <w:t>2023</w:t>
      </w:r>
      <w:r w:rsidRPr="00544317">
        <w:rPr>
          <w:rFonts w:ascii="Arial" w:eastAsia="Arial Unicode MS" w:hAnsi="Arial" w:cs="Arial"/>
          <w:sz w:val="20"/>
          <w:szCs w:val="20"/>
        </w:rPr>
        <w:t xml:space="preserve">, the Group adopted the revised financial reporting standards effective </w:t>
      </w:r>
      <w:r w:rsidRPr="00544317">
        <w:rPr>
          <w:rFonts w:ascii="Arial" w:eastAsia="Arial Unicode MS" w:hAnsi="Arial" w:cs="Arial"/>
          <w:spacing w:val="-7"/>
          <w:sz w:val="20"/>
          <w:szCs w:val="20"/>
        </w:rPr>
        <w:t xml:space="preserve">for annual periods beginning on or after </w:t>
      </w:r>
      <w:r w:rsidR="0089476B" w:rsidRPr="00544317">
        <w:rPr>
          <w:rFonts w:ascii="Arial" w:eastAsia="Arial Unicode MS" w:hAnsi="Arial" w:cs="Arial"/>
          <w:spacing w:val="-7"/>
          <w:sz w:val="20"/>
          <w:szCs w:val="20"/>
        </w:rPr>
        <w:t>1</w:t>
      </w:r>
      <w:r w:rsidRPr="00544317">
        <w:rPr>
          <w:rFonts w:ascii="Arial" w:eastAsia="Arial Unicode MS" w:hAnsi="Arial" w:cs="Arial"/>
          <w:spacing w:val="-7"/>
          <w:sz w:val="20"/>
          <w:szCs w:val="20"/>
        </w:rPr>
        <w:t xml:space="preserve"> January </w:t>
      </w:r>
      <w:r w:rsidR="0089476B" w:rsidRPr="00544317">
        <w:rPr>
          <w:rFonts w:ascii="Arial" w:eastAsia="Arial Unicode MS" w:hAnsi="Arial" w:cs="Arial"/>
          <w:spacing w:val="-7"/>
          <w:sz w:val="20"/>
          <w:szCs w:val="20"/>
        </w:rPr>
        <w:t>2023</w:t>
      </w:r>
      <w:r w:rsidRPr="00544317">
        <w:rPr>
          <w:rFonts w:ascii="Arial" w:eastAsia="Arial Unicode MS" w:hAnsi="Arial" w:cs="Arial"/>
          <w:spacing w:val="-7"/>
          <w:sz w:val="20"/>
          <w:szCs w:val="20"/>
          <w:cs/>
        </w:rPr>
        <w:t xml:space="preserve">. </w:t>
      </w:r>
      <w:r w:rsidRPr="00544317">
        <w:rPr>
          <w:rFonts w:ascii="Arial" w:eastAsia="Arial Unicode MS" w:hAnsi="Arial" w:cs="Arial"/>
          <w:spacing w:val="-7"/>
          <w:sz w:val="20"/>
          <w:szCs w:val="20"/>
        </w:rPr>
        <w:t>The adoption of these standards does not have significant</w:t>
      </w:r>
      <w:r w:rsidRPr="00DA7C3C">
        <w:rPr>
          <w:rFonts w:ascii="Arial" w:eastAsia="Arial Unicode MS" w:hAnsi="Arial" w:cs="Arial"/>
          <w:spacing w:val="-4"/>
          <w:sz w:val="20"/>
          <w:szCs w:val="20"/>
        </w:rPr>
        <w:t xml:space="preserve"> impact on the Group</w:t>
      </w:r>
      <w:r w:rsidRPr="00DA7C3C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3A3A40BF" w14:textId="6DCCA0AF" w:rsidR="00AF0C5F" w:rsidRPr="00DA7C3C" w:rsidRDefault="00AF0C5F" w:rsidP="009A69DC">
      <w:pPr>
        <w:jc w:val="both"/>
        <w:rPr>
          <w:rFonts w:ascii="Arial" w:hAnsi="Arial" w:cs="Arial"/>
          <w:noProof/>
          <w:sz w:val="20"/>
          <w:szCs w:val="20"/>
        </w:rPr>
      </w:pPr>
    </w:p>
    <w:p w14:paraId="1E5131CA" w14:textId="77777777" w:rsidR="00AF0C5F" w:rsidRPr="00DA7C3C" w:rsidRDefault="00AF0C5F" w:rsidP="009A69D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DA7C3C" w14:paraId="56DDABBB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60A16" w14:textId="7E697267" w:rsidR="00FC770C" w:rsidRPr="00DA7C3C" w:rsidRDefault="009B2A82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="00C47D89"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Estimation</w:t>
            </w:r>
          </w:p>
        </w:tc>
      </w:tr>
    </w:tbl>
    <w:p w14:paraId="1112188D" w14:textId="77777777" w:rsidR="00A62539" w:rsidRPr="00DA7C3C" w:rsidRDefault="00A62539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E44971C" w14:textId="73DD0A10" w:rsidR="00947A12" w:rsidRPr="00DA7C3C" w:rsidRDefault="00947A12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z w:val="20"/>
          <w:szCs w:val="20"/>
        </w:rPr>
        <w:t xml:space="preserve">The preparation of interim financial information requires management to make judgements, estimates and </w:t>
      </w:r>
      <w:r w:rsidRPr="00544317">
        <w:rPr>
          <w:rFonts w:ascii="Arial" w:hAnsi="Arial" w:cs="Arial"/>
          <w:color w:val="000000"/>
          <w:spacing w:val="-4"/>
          <w:sz w:val="20"/>
          <w:szCs w:val="20"/>
        </w:rPr>
        <w:t>assumptions that affect the application of accounting policies and the reported amounts of assets and liabilities,</w:t>
      </w:r>
      <w:r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="008C2DD5" w:rsidRPr="00DA7C3C">
        <w:rPr>
          <w:rFonts w:ascii="Arial" w:hAnsi="Arial" w:cs="Arial"/>
          <w:color w:val="000000"/>
          <w:sz w:val="20"/>
          <w:szCs w:val="20"/>
        </w:rPr>
        <w:t>income,</w:t>
      </w:r>
      <w:r w:rsidRPr="00DA7C3C">
        <w:rPr>
          <w:rFonts w:ascii="Arial" w:hAnsi="Arial" w:cs="Arial"/>
          <w:color w:val="000000"/>
          <w:sz w:val="20"/>
          <w:szCs w:val="20"/>
        </w:rPr>
        <w:t xml:space="preserve"> and expense. Actual results may differ from these estimates.</w:t>
      </w:r>
    </w:p>
    <w:p w14:paraId="28660EBA" w14:textId="77777777" w:rsidR="00947A12" w:rsidRPr="00DA7C3C" w:rsidRDefault="00947A12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6B3F28" w14:textId="34D6F7F6" w:rsidR="008E21AD" w:rsidRPr="00DA7C3C" w:rsidRDefault="00947A12" w:rsidP="002B6CB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44317">
        <w:rPr>
          <w:rFonts w:ascii="Arial" w:hAnsi="Arial" w:cs="Arial"/>
          <w:color w:val="000000"/>
          <w:spacing w:val="-4"/>
          <w:sz w:val="20"/>
          <w:szCs w:val="20"/>
        </w:rPr>
        <w:t xml:space="preserve">In preparing this interim financial information, the significant judgements made by </w:t>
      </w:r>
      <w:r w:rsidR="002B6CB4" w:rsidRPr="00544317">
        <w:rPr>
          <w:rFonts w:ascii="Arial" w:hAnsi="Arial" w:cs="Arial"/>
          <w:color w:val="000000"/>
          <w:spacing w:val="-4"/>
          <w:sz w:val="20"/>
          <w:szCs w:val="20"/>
        </w:rPr>
        <w:t xml:space="preserve">the </w:t>
      </w:r>
      <w:r w:rsidRPr="00544317">
        <w:rPr>
          <w:rFonts w:ascii="Arial" w:hAnsi="Arial" w:cs="Arial"/>
          <w:color w:val="000000"/>
          <w:spacing w:val="-4"/>
          <w:sz w:val="20"/>
          <w:szCs w:val="20"/>
        </w:rPr>
        <w:t>management in applying</w:t>
      </w:r>
      <w:r w:rsidR="00FC770C"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="00F61997" w:rsidRPr="00DA7C3C">
        <w:rPr>
          <w:rFonts w:ascii="Arial" w:hAnsi="Arial" w:cs="Arial"/>
          <w:color w:val="000000"/>
          <w:sz w:val="20"/>
          <w:szCs w:val="20"/>
        </w:rPr>
        <w:t>the G</w:t>
      </w:r>
      <w:r w:rsidRPr="00DA7C3C">
        <w:rPr>
          <w:rFonts w:ascii="Arial" w:hAnsi="Arial" w:cs="Arial"/>
          <w:color w:val="000000"/>
          <w:sz w:val="20"/>
          <w:szCs w:val="20"/>
        </w:rPr>
        <w:t xml:space="preserve">roup’s accounting policies and the key sources of estimation uncertainty were the same as 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those that applied to the </w:t>
      </w:r>
      <w:r w:rsidR="00D90698" w:rsidRPr="00DA7C3C">
        <w:rPr>
          <w:rFonts w:ascii="Arial" w:hAnsi="Arial" w:cs="Arial"/>
          <w:color w:val="000000"/>
          <w:spacing w:val="-4"/>
          <w:sz w:val="20"/>
          <w:szCs w:val="20"/>
        </w:rPr>
        <w:t>consolidated and separate</w:t>
      </w:r>
      <w:r w:rsidR="003E5EAA"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financial statements for the year ended </w:t>
      </w:r>
      <w:r w:rsidR="0089476B" w:rsidRPr="00DA7C3C">
        <w:rPr>
          <w:rFonts w:ascii="Arial" w:hAnsi="Arial" w:cs="Arial"/>
          <w:color w:val="000000"/>
          <w:spacing w:val="-4"/>
          <w:sz w:val="20"/>
          <w:szCs w:val="20"/>
        </w:rPr>
        <w:t>31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 December </w:t>
      </w:r>
      <w:r w:rsidR="0089476B" w:rsidRPr="00DA7C3C">
        <w:rPr>
          <w:rFonts w:ascii="Arial" w:hAnsi="Arial" w:cs="Arial"/>
          <w:color w:val="000000"/>
          <w:spacing w:val="-4"/>
          <w:sz w:val="20"/>
          <w:szCs w:val="20"/>
        </w:rPr>
        <w:t>2022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>.</w:t>
      </w:r>
    </w:p>
    <w:p w14:paraId="4896D9FD" w14:textId="77777777" w:rsidR="00420731" w:rsidRPr="00DA7C3C" w:rsidRDefault="00420731" w:rsidP="008E21A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A628C05" w14:textId="4C21D28A" w:rsidR="002724C1" w:rsidRPr="00DA7C3C" w:rsidRDefault="002724C1" w:rsidP="008E21AD">
      <w:pPr>
        <w:jc w:val="both"/>
        <w:rPr>
          <w:rFonts w:ascii="Arial" w:hAnsi="Arial" w:cs="Arial"/>
          <w:color w:val="000000"/>
          <w:sz w:val="20"/>
          <w:szCs w:val="20"/>
        </w:rPr>
        <w:sectPr w:rsidR="002724C1" w:rsidRPr="00DA7C3C" w:rsidSect="00D80C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706" w:gutter="0"/>
          <w:pgNumType w:start="13"/>
          <w:cols w:space="720"/>
        </w:sectPr>
      </w:pPr>
    </w:p>
    <w:p w14:paraId="01A24EEC" w14:textId="77777777" w:rsidR="00420731" w:rsidRPr="00184611" w:rsidRDefault="00420731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9534D" w:rsidRPr="00184611" w14:paraId="6D1D5874" w14:textId="77777777" w:rsidTr="00404F4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4ABA6E11" w14:textId="5699870E" w:rsidR="00B9534D" w:rsidRPr="00184611" w:rsidRDefault="009B2A82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="00B9534D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9534D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Segment information - Consolidated financial information</w:t>
            </w:r>
          </w:p>
        </w:tc>
      </w:tr>
    </w:tbl>
    <w:p w14:paraId="19D758C6" w14:textId="77777777" w:rsidR="00B9534D" w:rsidRPr="00184611" w:rsidRDefault="00B9534D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75755681" w14:textId="3B8FF2B9" w:rsidR="0094404F" w:rsidRPr="00184611" w:rsidRDefault="00912671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The Group has </w:t>
      </w:r>
      <w:r w:rsidR="003F236F" w:rsidRPr="003C5084">
        <w:rPr>
          <w:rFonts w:ascii="Arial" w:hAnsi="Arial" w:cs="Arial"/>
          <w:color w:val="000000"/>
          <w:spacing w:val="-4"/>
          <w:sz w:val="20"/>
          <w:szCs w:val="25"/>
        </w:rPr>
        <w:t>five</w:t>
      </w:r>
      <w:r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 reportable segments which comprises of </w:t>
      </w:r>
      <w:r w:rsidR="003379B1">
        <w:rPr>
          <w:rFonts w:ascii="Arial" w:hAnsi="Arial" w:cs="Arial"/>
          <w:color w:val="000000"/>
          <w:spacing w:val="-4"/>
          <w:sz w:val="20"/>
          <w:szCs w:val="20"/>
        </w:rPr>
        <w:t xml:space="preserve">sales of commercial electric vehicles, </w:t>
      </w:r>
      <w:r w:rsidR="003379B1" w:rsidRPr="00E072D8">
        <w:rPr>
          <w:rFonts w:ascii="Arial" w:hAnsi="Arial" w:cs="Arial"/>
          <w:color w:val="000000"/>
          <w:spacing w:val="-4"/>
          <w:sz w:val="20"/>
          <w:szCs w:val="20"/>
        </w:rPr>
        <w:t xml:space="preserve">repair and maintenance services, </w:t>
      </w:r>
      <w:r w:rsidR="003F236F" w:rsidRPr="00E072D8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="00BF6F66" w:rsidRPr="00E072D8">
        <w:rPr>
          <w:rFonts w:ascii="Arial" w:hAnsi="Arial" w:cs="Arial"/>
          <w:color w:val="000000"/>
          <w:spacing w:val="-4"/>
          <w:sz w:val="20"/>
          <w:szCs w:val="20"/>
        </w:rPr>
        <w:t>ale of computer product</w:t>
      </w:r>
      <w:r w:rsidR="005730D8" w:rsidRPr="00E072D8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="00BF6F66" w:rsidRPr="00E072D8">
        <w:rPr>
          <w:rFonts w:ascii="Arial" w:hAnsi="Arial" w:cs="Arial"/>
          <w:color w:val="000000"/>
          <w:spacing w:val="-4"/>
          <w:sz w:val="20"/>
          <w:szCs w:val="20"/>
        </w:rPr>
        <w:t xml:space="preserve">, </w:t>
      </w:r>
      <w:r w:rsidR="003F236F" w:rsidRPr="00E072D8">
        <w:rPr>
          <w:rFonts w:ascii="Arial" w:hAnsi="Arial" w:cs="Arial"/>
          <w:color w:val="000000"/>
          <w:spacing w:val="-4"/>
          <w:sz w:val="20"/>
          <w:szCs w:val="20"/>
        </w:rPr>
        <w:t>c</w:t>
      </w:r>
      <w:r w:rsidR="00BF6F66" w:rsidRPr="00E072D8">
        <w:rPr>
          <w:rFonts w:ascii="Arial" w:hAnsi="Arial" w:cs="Arial"/>
          <w:color w:val="000000"/>
          <w:spacing w:val="-4"/>
          <w:sz w:val="20"/>
          <w:szCs w:val="20"/>
        </w:rPr>
        <w:t>omputer service</w:t>
      </w:r>
      <w:r w:rsidR="005B1918" w:rsidRPr="00E072D8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="00BF6F66" w:rsidRPr="00E072D8">
        <w:rPr>
          <w:rFonts w:ascii="Arial" w:hAnsi="Arial" w:cs="Arial"/>
          <w:color w:val="000000"/>
          <w:spacing w:val="-4"/>
          <w:sz w:val="20"/>
          <w:szCs w:val="20"/>
        </w:rPr>
        <w:t xml:space="preserve"> and </w:t>
      </w:r>
      <w:r w:rsidR="003F236F" w:rsidRPr="00E072D8">
        <w:rPr>
          <w:rFonts w:ascii="Arial" w:hAnsi="Arial" w:cs="Arial"/>
          <w:color w:val="000000"/>
          <w:spacing w:val="-4"/>
          <w:sz w:val="20"/>
          <w:szCs w:val="20"/>
        </w:rPr>
        <w:t>t</w:t>
      </w:r>
      <w:r w:rsidR="00BF6F66" w:rsidRPr="00E072D8">
        <w:rPr>
          <w:rFonts w:ascii="Arial" w:hAnsi="Arial" w:cs="Arial"/>
          <w:color w:val="000000"/>
          <w:spacing w:val="-4"/>
          <w:sz w:val="20"/>
          <w:szCs w:val="20"/>
        </w:rPr>
        <w:t xml:space="preserve">ransportation. </w:t>
      </w:r>
      <w:r w:rsidRPr="00E072D8">
        <w:rPr>
          <w:rFonts w:ascii="Arial" w:hAnsi="Arial" w:cs="Arial"/>
          <w:color w:val="000000"/>
          <w:spacing w:val="-4"/>
          <w:sz w:val="20"/>
          <w:szCs w:val="20"/>
        </w:rPr>
        <w:t xml:space="preserve">The chief </w:t>
      </w:r>
      <w:r w:rsidRPr="00E072D8">
        <w:rPr>
          <w:rFonts w:ascii="Arial" w:hAnsi="Arial" w:cs="Arial"/>
          <w:color w:val="000000"/>
          <w:spacing w:val="-6"/>
          <w:sz w:val="20"/>
          <w:szCs w:val="20"/>
        </w:rPr>
        <w:t xml:space="preserve">operating decision-maker evaluates the segment’s performance by using </w:t>
      </w:r>
      <w:r w:rsidR="00E072D8" w:rsidRPr="00E072D8">
        <w:rPr>
          <w:rFonts w:ascii="Arial" w:hAnsi="Arial" w:cs="Arial"/>
          <w:color w:val="000000"/>
          <w:spacing w:val="-6"/>
          <w:sz w:val="20"/>
          <w:szCs w:val="20"/>
        </w:rPr>
        <w:t xml:space="preserve">revenue and gross profit </w:t>
      </w:r>
      <w:r w:rsidRPr="00E072D8">
        <w:rPr>
          <w:rFonts w:ascii="Arial" w:hAnsi="Arial" w:cs="Arial"/>
          <w:color w:val="000000"/>
          <w:spacing w:val="-6"/>
          <w:sz w:val="20"/>
          <w:szCs w:val="20"/>
        </w:rPr>
        <w:t>which is measured in the same basi</w:t>
      </w:r>
      <w:r w:rsidR="00AF743E" w:rsidRPr="00E072D8">
        <w:rPr>
          <w:rFonts w:ascii="Arial" w:hAnsi="Arial" w:cs="Arial"/>
          <w:color w:val="000000"/>
          <w:spacing w:val="-6"/>
          <w:sz w:val="20"/>
          <w:szCs w:val="20"/>
        </w:rPr>
        <w:t>s</w:t>
      </w:r>
      <w:r w:rsidRPr="00E072D8">
        <w:rPr>
          <w:rFonts w:ascii="Arial" w:hAnsi="Arial" w:cs="Arial"/>
          <w:color w:val="000000"/>
          <w:spacing w:val="-6"/>
          <w:sz w:val="20"/>
          <w:szCs w:val="20"/>
        </w:rPr>
        <w:t xml:space="preserve"> as profit </w:t>
      </w:r>
      <w:r w:rsidR="00E072D8" w:rsidRPr="00E072D8">
        <w:rPr>
          <w:rFonts w:ascii="Arial" w:hAnsi="Arial" w:cs="Arial"/>
          <w:color w:val="000000"/>
          <w:spacing w:val="-6"/>
          <w:sz w:val="20"/>
          <w:szCs w:val="20"/>
        </w:rPr>
        <w:t>from operation</w:t>
      </w:r>
      <w:r w:rsidR="00E072D8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Pr="00DA7C3C">
        <w:rPr>
          <w:rFonts w:ascii="Arial" w:hAnsi="Arial" w:cs="Arial"/>
          <w:color w:val="000000"/>
          <w:spacing w:val="-6"/>
          <w:sz w:val="20"/>
          <w:szCs w:val="20"/>
        </w:rPr>
        <w:t>in the financial information.</w:t>
      </w:r>
    </w:p>
    <w:p w14:paraId="397A1461" w14:textId="30B07988" w:rsidR="00581AC5" w:rsidRDefault="00581AC5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5495" w:type="dxa"/>
        <w:tblLayout w:type="fixed"/>
        <w:tblLook w:val="0000" w:firstRow="0" w:lastRow="0" w:firstColumn="0" w:lastColumn="0" w:noHBand="0" w:noVBand="0"/>
      </w:tblPr>
      <w:tblGrid>
        <w:gridCol w:w="2898"/>
        <w:gridCol w:w="1066"/>
        <w:gridCol w:w="941"/>
        <w:gridCol w:w="1066"/>
        <w:gridCol w:w="1066"/>
        <w:gridCol w:w="1066"/>
        <w:gridCol w:w="1023"/>
        <w:gridCol w:w="1066"/>
        <w:gridCol w:w="1033"/>
        <w:gridCol w:w="1066"/>
        <w:gridCol w:w="1066"/>
        <w:gridCol w:w="1066"/>
        <w:gridCol w:w="1072"/>
      </w:tblGrid>
      <w:tr w:rsidR="00603455" w:rsidRPr="009B2A82" w14:paraId="2C9738E9" w14:textId="77777777" w:rsidTr="002D278D">
        <w:trPr>
          <w:trHeight w:val="47"/>
        </w:trPr>
        <w:tc>
          <w:tcPr>
            <w:tcW w:w="2898" w:type="dxa"/>
          </w:tcPr>
          <w:p w14:paraId="14B06DB3" w14:textId="77777777" w:rsidR="00603455" w:rsidRPr="00691F83" w:rsidRDefault="00603455" w:rsidP="003550F5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7" w:type="dxa"/>
            <w:gridSpan w:val="12"/>
            <w:tcBorders>
              <w:top w:val="single" w:sz="4" w:space="0" w:color="auto"/>
            </w:tcBorders>
            <w:vAlign w:val="bottom"/>
          </w:tcPr>
          <w:p w14:paraId="4F6D3BAD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603455" w:rsidRPr="009B2A82" w14:paraId="64F440C1" w14:textId="77777777" w:rsidTr="002D278D">
        <w:trPr>
          <w:trHeight w:val="47"/>
        </w:trPr>
        <w:tc>
          <w:tcPr>
            <w:tcW w:w="2898" w:type="dxa"/>
          </w:tcPr>
          <w:p w14:paraId="406F0D0C" w14:textId="77777777" w:rsidR="00603455" w:rsidRPr="00691F83" w:rsidRDefault="00603455" w:rsidP="003550F5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7" w:type="dxa"/>
            <w:gridSpan w:val="12"/>
            <w:tcBorders>
              <w:top w:val="single" w:sz="4" w:space="0" w:color="auto"/>
            </w:tcBorders>
            <w:vAlign w:val="bottom"/>
          </w:tcPr>
          <w:p w14:paraId="7F546D5B" w14:textId="196A870C" w:rsidR="00603455" w:rsidRPr="00083B2F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six</w:t>
            </w: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-month periods ended 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 June</w:t>
            </w:r>
          </w:p>
        </w:tc>
      </w:tr>
      <w:tr w:rsidR="00603455" w:rsidRPr="009B2A82" w14:paraId="0F9DBB5B" w14:textId="77777777" w:rsidTr="002D278D">
        <w:trPr>
          <w:trHeight w:val="47"/>
        </w:trPr>
        <w:tc>
          <w:tcPr>
            <w:tcW w:w="2898" w:type="dxa"/>
          </w:tcPr>
          <w:p w14:paraId="09652055" w14:textId="77777777" w:rsidR="00603455" w:rsidRPr="00691F83" w:rsidRDefault="00603455" w:rsidP="003550F5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</w:tcBorders>
            <w:vAlign w:val="bottom"/>
          </w:tcPr>
          <w:p w14:paraId="079605CB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Sale of commercial electric vehicles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  <w:vAlign w:val="bottom"/>
          </w:tcPr>
          <w:p w14:paraId="2168F6F8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Repair and maintenance services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</w:tcBorders>
            <w:vAlign w:val="bottom"/>
          </w:tcPr>
          <w:p w14:paraId="52D740BD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Sale of computer products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</w:tcBorders>
            <w:vAlign w:val="bottom"/>
          </w:tcPr>
          <w:p w14:paraId="26DB78CA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Computer services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  <w:vAlign w:val="bottom"/>
          </w:tcPr>
          <w:p w14:paraId="4CB5A6F6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Transportation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</w:tcBorders>
            <w:vAlign w:val="bottom"/>
          </w:tcPr>
          <w:p w14:paraId="6FD31371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03455" w:rsidRPr="009B2A82" w14:paraId="0BAA3DC6" w14:textId="77777777" w:rsidTr="002D278D">
        <w:trPr>
          <w:trHeight w:val="216"/>
        </w:trPr>
        <w:tc>
          <w:tcPr>
            <w:tcW w:w="2898" w:type="dxa"/>
          </w:tcPr>
          <w:p w14:paraId="31295BB7" w14:textId="77777777" w:rsidR="00603455" w:rsidRPr="00691F83" w:rsidRDefault="00603455" w:rsidP="003550F5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AB0442A" w14:textId="6DFE3DB2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733BA13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6765B4C" w14:textId="4D91BE43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59937C4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1FD4D24" w14:textId="6B3D000E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1D855059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vAlign w:val="bottom"/>
          </w:tcPr>
          <w:p w14:paraId="1E6819F6" w14:textId="1E38129F" w:rsidR="00603455" w:rsidRPr="00083B2F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33" w:type="dxa"/>
            <w:vAlign w:val="bottom"/>
          </w:tcPr>
          <w:p w14:paraId="1AB8AB9D" w14:textId="77777777" w:rsidR="00603455" w:rsidRPr="00083B2F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vAlign w:val="bottom"/>
          </w:tcPr>
          <w:p w14:paraId="399C772F" w14:textId="682F2936" w:rsidR="00603455" w:rsidRPr="00083B2F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4295150C" w14:textId="77777777" w:rsidR="00603455" w:rsidRPr="00083B2F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2FB4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vAlign w:val="bottom"/>
          </w:tcPr>
          <w:p w14:paraId="6C55586E" w14:textId="744CF972" w:rsidR="00603455" w:rsidRPr="00083B2F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212E6375" w14:textId="77777777" w:rsidR="00603455" w:rsidRPr="00083B2F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2FB4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603455" w:rsidRPr="009B2A82" w14:paraId="6B9CAC31" w14:textId="77777777" w:rsidTr="002D278D">
        <w:trPr>
          <w:trHeight w:val="207"/>
        </w:trPr>
        <w:tc>
          <w:tcPr>
            <w:tcW w:w="2898" w:type="dxa"/>
          </w:tcPr>
          <w:p w14:paraId="1D10863C" w14:textId="77777777" w:rsidR="00603455" w:rsidRPr="00691F83" w:rsidRDefault="00603455" w:rsidP="003550F5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A7335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26FB4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40FC0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D1DE7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10900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315EC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DF2B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A45B1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085AB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4E050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E4C2F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D68DC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</w:tr>
      <w:tr w:rsidR="00603455" w:rsidRPr="009B2A82" w14:paraId="19709434" w14:textId="77777777" w:rsidTr="002D278D">
        <w:trPr>
          <w:trHeight w:val="207"/>
        </w:trPr>
        <w:tc>
          <w:tcPr>
            <w:tcW w:w="2898" w:type="dxa"/>
          </w:tcPr>
          <w:p w14:paraId="7486BFB2" w14:textId="77777777" w:rsidR="00603455" w:rsidRPr="00691F83" w:rsidRDefault="00603455" w:rsidP="003550F5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4FF14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536AA65D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D209E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4591748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EDC60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94A0F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AEC9B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3B0E7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66968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68C4E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157CA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1B6DA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</w:tr>
      <w:tr w:rsidR="00603455" w:rsidRPr="009B2A82" w14:paraId="2ACD5371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0EF23B8D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Revenue from sales and services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DE34D96" w14:textId="69E0215B" w:rsidR="00603455" w:rsidRPr="0057747F" w:rsidRDefault="0057747F" w:rsidP="003550F5">
            <w:pPr>
              <w:widowControl w:val="0"/>
              <w:ind w:right="-72"/>
              <w:jc w:val="right"/>
              <w:rPr>
                <w:rFonts w:ascii="Arial" w:hAnsi="Arial" w:cs="Browallia New"/>
                <w:sz w:val="18"/>
                <w:szCs w:val="22"/>
              </w:rPr>
            </w:pPr>
            <w:r>
              <w:rPr>
                <w:rFonts w:ascii="Arial" w:hAnsi="Arial" w:cs="Browallia New"/>
                <w:sz w:val="18"/>
                <w:szCs w:val="22"/>
              </w:rPr>
              <w:t>5,555,232</w:t>
            </w:r>
          </w:p>
        </w:tc>
        <w:tc>
          <w:tcPr>
            <w:tcW w:w="941" w:type="dxa"/>
            <w:vAlign w:val="bottom"/>
          </w:tcPr>
          <w:p w14:paraId="14246AA2" w14:textId="5446FC31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2,131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41B7522" w14:textId="6A50AD51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161,756</w:t>
            </w:r>
          </w:p>
        </w:tc>
        <w:tc>
          <w:tcPr>
            <w:tcW w:w="1066" w:type="dxa"/>
            <w:vAlign w:val="bottom"/>
          </w:tcPr>
          <w:p w14:paraId="3C69809A" w14:textId="31B2F338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93,256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6777953" w14:textId="373E378E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141,150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207635C7" w14:textId="696579EA" w:rsidR="00603455" w:rsidRPr="00603455" w:rsidRDefault="00603455" w:rsidP="003550F5">
            <w:pPr>
              <w:widowControl w:val="0"/>
              <w:ind w:right="-72"/>
              <w:jc w:val="right"/>
              <w:rPr>
                <w:rFonts w:ascii="Arial" w:hAnsi="Arial" w:cs="Browallia New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148,51</w:t>
            </w:r>
            <w:r>
              <w:rPr>
                <w:rFonts w:ascii="Arial" w:hAnsi="Arial" w:cs="Browallia New"/>
                <w:sz w:val="18"/>
                <w:szCs w:val="22"/>
              </w:rPr>
              <w:t>7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1F9D7DA" w14:textId="6EC1C42B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140,229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18DAA7C1" w14:textId="704B1182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115,953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7625DC6" w14:textId="6CCBBF1C" w:rsidR="00603455" w:rsidRPr="00691F83" w:rsidRDefault="0065394A" w:rsidP="003550F5">
            <w:pPr>
              <w:widowControl w:val="0"/>
              <w:tabs>
                <w:tab w:val="left" w:pos="188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10,548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3B4336C" w14:textId="65AB2569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11,678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3257C72" w14:textId="20840ABE" w:rsidR="00603455" w:rsidRPr="00691F83" w:rsidRDefault="0065394A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6,008,915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023DC74" w14:textId="4EDA2214" w:rsidR="00603455" w:rsidRPr="00691F83" w:rsidRDefault="006D3C00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371,535</w:t>
            </w:r>
          </w:p>
        </w:tc>
      </w:tr>
      <w:tr w:rsidR="00603455" w:rsidRPr="009B2A82" w14:paraId="6F08DC23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2206CEEC" w14:textId="037EA876" w:rsidR="00603455" w:rsidRPr="00691F83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gramStart"/>
            <w:r w:rsidRPr="005E09BD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D278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91F83">
              <w:rPr>
                <w:rFonts w:ascii="Arial" w:hAnsi="Arial" w:cs="Arial"/>
                <w:sz w:val="18"/>
                <w:szCs w:val="18"/>
              </w:rPr>
              <w:t>Intersegment</w:t>
            </w:r>
            <w:proofErr w:type="gramEnd"/>
            <w:r w:rsidRPr="00691F83">
              <w:rPr>
                <w:rFonts w:ascii="Arial" w:hAnsi="Arial" w:cs="Arial"/>
                <w:sz w:val="18"/>
                <w:szCs w:val="18"/>
              </w:rPr>
              <w:t xml:space="preserve"> revenue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D0866" w14:textId="566C8F53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12783B00" w14:textId="4245B6BF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C31EA" w14:textId="73FF4461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(40,395)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C93995A" w14:textId="042FA40D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(3,275)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EE623" w14:textId="68E61BAC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FC1C0" w14:textId="70DBD6A3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8D850" w14:textId="03FB752D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(3,955)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F4EAE" w14:textId="76B811F3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(3,571)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A25FA" w14:textId="5F6F754E" w:rsidR="00603455" w:rsidRPr="00691F83" w:rsidRDefault="0065394A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FCD93" w14:textId="71C714D8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E4D82" w14:textId="5F240FE9" w:rsidR="00603455" w:rsidRPr="00691F83" w:rsidRDefault="0065394A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(44,350)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0242D" w14:textId="50DFB6BB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(6,851)</w:t>
            </w:r>
          </w:p>
        </w:tc>
      </w:tr>
      <w:tr w:rsidR="00603455" w:rsidRPr="009B2A82" w14:paraId="4B89DCE6" w14:textId="77777777" w:rsidTr="002D278D">
        <w:trPr>
          <w:trHeight w:val="216"/>
        </w:trPr>
        <w:tc>
          <w:tcPr>
            <w:tcW w:w="2898" w:type="dxa"/>
            <w:vAlign w:val="center"/>
          </w:tcPr>
          <w:p w14:paraId="41F22C6A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EC889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207FE412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D5823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90B2024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CCE5C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56BA1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EA88C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4F161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CED01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D263E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0DB0F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0B3AD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3455" w:rsidRPr="009B2A82" w14:paraId="334CB52A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02EC3083" w14:textId="77777777" w:rsidR="00603455" w:rsidRPr="00691F83" w:rsidRDefault="00603455" w:rsidP="002D278D">
            <w:pPr>
              <w:ind w:left="18" w:right="-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External</w:t>
            </w:r>
            <w:r w:rsidRPr="00691F83">
              <w:rPr>
                <w:rFonts w:ascii="Arial" w:hAnsi="Arial" w:cs="Arial"/>
                <w:sz w:val="18"/>
                <w:szCs w:val="18"/>
              </w:rPr>
              <w:t xml:space="preserve"> revenue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A0DB39C" w14:textId="30C73A7A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5,555,232</w:t>
            </w:r>
          </w:p>
        </w:tc>
        <w:tc>
          <w:tcPr>
            <w:tcW w:w="941" w:type="dxa"/>
            <w:vAlign w:val="bottom"/>
          </w:tcPr>
          <w:p w14:paraId="3AB02CFC" w14:textId="0F1308AC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2,131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3BA8AB4" w14:textId="7161F934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121,361</w:t>
            </w:r>
          </w:p>
        </w:tc>
        <w:tc>
          <w:tcPr>
            <w:tcW w:w="1066" w:type="dxa"/>
            <w:vAlign w:val="bottom"/>
          </w:tcPr>
          <w:p w14:paraId="7667D5FB" w14:textId="2A158EF2" w:rsidR="00603455" w:rsidRDefault="00603455" w:rsidP="003550F5">
            <w:pPr>
              <w:widowControl w:val="0"/>
              <w:ind w:right="-72"/>
              <w:jc w:val="right"/>
              <w:rPr>
                <w:rFonts w:ascii="Arial" w:hAnsi="Arial" w:cs="Cordia New"/>
                <w:sz w:val="18"/>
                <w:szCs w:val="18"/>
                <w:cs/>
              </w:rPr>
            </w:pPr>
            <w:r w:rsidRPr="00603455">
              <w:rPr>
                <w:rFonts w:ascii="Arial" w:hAnsi="Arial" w:cs="Arial"/>
                <w:sz w:val="18"/>
                <w:szCs w:val="18"/>
              </w:rPr>
              <w:t>89,981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889000A" w14:textId="3479641E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141,150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0AD32ADF" w14:textId="451DF902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148,512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2205911" w14:textId="4C49071A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136,274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E05D9E3" w14:textId="5B2A596B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112,382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184A4D9" w14:textId="43AB9F6B" w:rsidR="00603455" w:rsidRPr="00691F83" w:rsidRDefault="0065394A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10,548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8B4C1F8" w14:textId="590DF34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11,678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9821638" w14:textId="7BD4DED2" w:rsidR="00603455" w:rsidRPr="00691F83" w:rsidRDefault="0065394A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5,964,565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E9B34FD" w14:textId="2518E54F" w:rsidR="00603455" w:rsidRPr="00603455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03455">
              <w:rPr>
                <w:rFonts w:ascii="Arial" w:hAnsi="Arial" w:cs="Arial"/>
                <w:sz w:val="18"/>
                <w:szCs w:val="18"/>
              </w:rPr>
              <w:t>364,684</w:t>
            </w:r>
          </w:p>
        </w:tc>
      </w:tr>
      <w:tr w:rsidR="00603455" w:rsidRPr="009B2A82" w14:paraId="60A314DE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20CECB46" w14:textId="77777777" w:rsidR="00603455" w:rsidRPr="00691F83" w:rsidRDefault="00603455" w:rsidP="002D278D">
            <w:pPr>
              <w:ind w:left="18" w:right="-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91F83">
              <w:rPr>
                <w:rFonts w:ascii="Arial" w:hAnsi="Arial" w:cs="Arial"/>
                <w:sz w:val="18"/>
                <w:szCs w:val="18"/>
              </w:rPr>
              <w:t>egment expense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8590D0E" w14:textId="478EE56B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(5,155,672)</w:t>
            </w:r>
          </w:p>
        </w:tc>
        <w:tc>
          <w:tcPr>
            <w:tcW w:w="941" w:type="dxa"/>
            <w:vAlign w:val="bottom"/>
          </w:tcPr>
          <w:p w14:paraId="4B5696A5" w14:textId="70A3B6F8" w:rsidR="00603455" w:rsidRPr="00691F83" w:rsidRDefault="006D3C00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(2,085)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3DE197F" w14:textId="562403F4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(71,000)</w:t>
            </w:r>
          </w:p>
        </w:tc>
        <w:tc>
          <w:tcPr>
            <w:tcW w:w="1066" w:type="dxa"/>
            <w:vAlign w:val="bottom"/>
          </w:tcPr>
          <w:p w14:paraId="0A850A03" w14:textId="5A85E5D8" w:rsidR="00603455" w:rsidRPr="00691F83" w:rsidRDefault="00B82B37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(57,668)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CDDC5A5" w14:textId="420010E2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(120,982)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52F41964" w14:textId="13BD82D0" w:rsidR="00603455" w:rsidRPr="00691F83" w:rsidRDefault="00B82B37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(127,827)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97EF1FC" w14:textId="3B5B0DCF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(93,474)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16163687" w14:textId="0F7B3888" w:rsidR="00603455" w:rsidRPr="00691F83" w:rsidRDefault="00B82B37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(76,102)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D3694C2" w14:textId="34504A59" w:rsidR="00603455" w:rsidRPr="00691F83" w:rsidRDefault="0065394A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(24,214)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1F5CDC3" w14:textId="654EDDA2" w:rsidR="00603455" w:rsidRPr="00691F83" w:rsidRDefault="00B82B37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(35,650)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DE39246" w14:textId="2BBC5182" w:rsidR="00603455" w:rsidRPr="00691F83" w:rsidRDefault="0065394A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(5,465,342)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E6F5881" w14:textId="5F8ADAB6" w:rsidR="00603455" w:rsidRPr="00691F83" w:rsidRDefault="00B82B37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(299,332)</w:t>
            </w:r>
          </w:p>
        </w:tc>
      </w:tr>
      <w:tr w:rsidR="00603455" w:rsidRPr="009B2A82" w14:paraId="13684158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6B6477D7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6623A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75030CEE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3F9B4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65F2FF4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F7B02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ECD9F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33B0E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D7050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A79F0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4D3F7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4743D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C02E8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603455" w:rsidRPr="009B2A82" w14:paraId="57CB897B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219F9641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Profit (loss) from operations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3ECF5" w14:textId="2F69D842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399,560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68B62AB6" w14:textId="6C1CEACA" w:rsidR="00603455" w:rsidRPr="00691F83" w:rsidRDefault="006D3C00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1770D" w14:textId="7FC6AA5F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50,361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A91083C" w14:textId="3454DBBE" w:rsidR="00603455" w:rsidRPr="00691F83" w:rsidRDefault="006D3C00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32,313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5CFD2" w14:textId="07C64B8C" w:rsidR="00603455" w:rsidRPr="00691F83" w:rsidRDefault="0057747F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20,168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28606" w14:textId="63489A15" w:rsidR="00603455" w:rsidRPr="00691F83" w:rsidRDefault="006D3C00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20,685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C931C" w14:textId="0D5E2549" w:rsidR="00603455" w:rsidRPr="00691F83" w:rsidRDefault="0057747F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42,800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4679F" w14:textId="752431D6" w:rsidR="00603455" w:rsidRPr="00691F83" w:rsidRDefault="006D3C00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36,280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81F6C" w14:textId="12C2E52C" w:rsidR="00603455" w:rsidRPr="00691F83" w:rsidRDefault="0065394A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(13,666)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A31FF" w14:textId="3F28050E" w:rsidR="00603455" w:rsidRPr="00691F83" w:rsidRDefault="00B82B37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(23,972)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3BCF394" w14:textId="1DE0C6B3" w:rsidR="00603455" w:rsidRPr="00691F83" w:rsidRDefault="0065394A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499,223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2D95CD8" w14:textId="7821AA1B" w:rsidR="00603455" w:rsidRPr="00691F83" w:rsidRDefault="00B82B37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65,352</w:t>
            </w:r>
          </w:p>
        </w:tc>
      </w:tr>
      <w:tr w:rsidR="00603455" w:rsidRPr="009B2A82" w14:paraId="722AA3E7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36662AAC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FCD0C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29EA008E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40E19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F3D85A3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C8CAA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D366A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D667D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1850E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A340A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B482F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63D2A22" w14:textId="18EFB25E" w:rsidR="00603455" w:rsidRDefault="0065394A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50,730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3864C52" w14:textId="55C6E8C8" w:rsidR="00603455" w:rsidRDefault="006D3C00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14,436</w:t>
            </w:r>
          </w:p>
        </w:tc>
      </w:tr>
      <w:tr w:rsidR="00603455" w:rsidRPr="009B2A82" w14:paraId="351C644F" w14:textId="77777777" w:rsidTr="002D278D">
        <w:trPr>
          <w:trHeight w:val="99"/>
        </w:trPr>
        <w:tc>
          <w:tcPr>
            <w:tcW w:w="2898" w:type="dxa"/>
            <w:vAlign w:val="center"/>
          </w:tcPr>
          <w:p w14:paraId="68DEC502" w14:textId="6B54272C" w:rsidR="00603455" w:rsidRPr="00691F83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Share of profit (loss) from 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538D3BD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301FD6B9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07D419C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704AE5AB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459D5D3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56CA725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454DF5A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7096047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DBF62CC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23E389A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80E359A" w14:textId="77777777" w:rsidR="00603455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42B1D9F" w14:textId="77777777" w:rsidR="00603455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603455" w:rsidRPr="009B2A82" w14:paraId="47033CBD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1D40F4CE" w14:textId="55F978B4" w:rsidR="00603455" w:rsidRPr="00691F83" w:rsidRDefault="002D278D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 investment </w:t>
            </w:r>
            <w:r w:rsidR="00603455">
              <w:rPr>
                <w:rFonts w:ascii="Arial" w:hAnsi="Arial" w:cs="Arial"/>
                <w:sz w:val="18"/>
                <w:szCs w:val="18"/>
              </w:rPr>
              <w:t>in an associate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FFC4EF6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6D6E222F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52257B7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018BDE07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DD15E26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415CD12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2368F4E5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C87C85E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01E6316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8CC31E3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CA2A4B7" w14:textId="0B908589" w:rsidR="00603455" w:rsidRDefault="0065394A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269,238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695AC63" w14:textId="7D634737" w:rsidR="00603455" w:rsidRDefault="006D3C00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(58,102)</w:t>
            </w:r>
          </w:p>
        </w:tc>
      </w:tr>
      <w:tr w:rsidR="00603455" w:rsidRPr="009B2A82" w14:paraId="5153868F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623DF247" w14:textId="77777777" w:rsidR="00603455" w:rsidRPr="002D278D" w:rsidRDefault="00603455" w:rsidP="002D278D">
            <w:pPr>
              <w:widowControl w:val="0"/>
              <w:ind w:left="18" w:right="-15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D278D">
              <w:rPr>
                <w:rFonts w:ascii="Arial" w:hAnsi="Arial" w:cs="Arial"/>
                <w:spacing w:val="-4"/>
                <w:sz w:val="18"/>
                <w:szCs w:val="18"/>
              </w:rPr>
              <w:t>Selling and administrative expense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D8482E7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5F9ED472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B49156B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6DC79B4F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D9E2634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72C6025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C7161AD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4BD1BD1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5E0DEF7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ED692DA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8CCAF55" w14:textId="44476F09" w:rsidR="00603455" w:rsidRDefault="0065394A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(212,637)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F6F065A" w14:textId="0ED19258" w:rsidR="00603455" w:rsidRDefault="006D3C00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(121,228)</w:t>
            </w:r>
          </w:p>
        </w:tc>
      </w:tr>
      <w:tr w:rsidR="00603455" w:rsidRPr="009B2A82" w14:paraId="4D490079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0C5DE9F4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9E4EC7E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2E514FC1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06D5883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7DE9524F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B078DCB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BD79C1B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98C9F49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2C78784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2BA69E2F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20F32A3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C166E96" w14:textId="788EAE9F" w:rsidR="00603455" w:rsidRDefault="0065394A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(13,120)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39D1C06" w14:textId="4060747D" w:rsidR="00603455" w:rsidRDefault="006D3C00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(3,571)</w:t>
            </w:r>
          </w:p>
        </w:tc>
      </w:tr>
      <w:tr w:rsidR="00603455" w:rsidRPr="009B2A82" w14:paraId="4D3C03B3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04A40A30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Income tax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42779F4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197E470E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C78AD85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5CA57B17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3700EE6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CF87CD4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3D97A61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93898E8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B4EC290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78AF6B0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698C1" w14:textId="6E094778" w:rsidR="00603455" w:rsidRDefault="0065394A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(68,371)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EDD48" w14:textId="5BAB794A" w:rsidR="00603455" w:rsidRDefault="006D3C00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(2,271)</w:t>
            </w:r>
          </w:p>
        </w:tc>
      </w:tr>
      <w:tr w:rsidR="00603455" w:rsidRPr="009B2A82" w14:paraId="104C4525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1266BD47" w14:textId="77777777" w:rsidR="00603455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A77F8B4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378CD5CD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0F2ED18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727E8077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A1351C2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2347B7B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2720F33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CBDF87C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EF2888A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096CC14C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025B3" w14:textId="77777777" w:rsidR="00603455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31A7F" w14:textId="77777777" w:rsidR="00603455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603455" w:rsidRPr="009B2A82" w14:paraId="72B3285B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59054919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Net profit (loss)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AD227D0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2B4E2756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047E0BC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10858BFA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E57BD13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6FD7824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4F6C8D5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A835F5A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CEE06F1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28D2024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7080E" w14:textId="7CF014D6" w:rsidR="00603455" w:rsidRDefault="0065394A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525,063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CC80B" w14:textId="015C113A" w:rsidR="00603455" w:rsidRDefault="006D3C00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(105,384)</w:t>
            </w:r>
          </w:p>
        </w:tc>
      </w:tr>
      <w:tr w:rsidR="00603455" w:rsidRPr="009B2A82" w14:paraId="7195BEAA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5E202D82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37EB736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7F474411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C0B3BE1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060522C0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E12C48B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10AC318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4EB24D9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BF143FF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1CA3E3B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6C21C30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028DB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C195B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3455" w:rsidRPr="009B2A82" w14:paraId="263E3A3E" w14:textId="77777777" w:rsidTr="002D278D">
        <w:trPr>
          <w:trHeight w:val="57"/>
        </w:trPr>
        <w:tc>
          <w:tcPr>
            <w:tcW w:w="2898" w:type="dxa"/>
            <w:vAlign w:val="center"/>
          </w:tcPr>
          <w:p w14:paraId="18C07912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AF15E03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08B074F5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48382A3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7437AAC9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69FDFBA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E569C0B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2BAD11B0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98C4F8D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6D49A0F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526F004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1D296A1" w14:textId="77777777" w:rsidR="00603455" w:rsidRPr="00691F83" w:rsidRDefault="00603455" w:rsidP="003550F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6E97BC6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3455" w:rsidRPr="009B2A82" w14:paraId="0E3C38E1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3C4D11CC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3B09E91" w14:textId="72093A9E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5,555,232</w:t>
            </w:r>
          </w:p>
        </w:tc>
        <w:tc>
          <w:tcPr>
            <w:tcW w:w="941" w:type="dxa"/>
            <w:vAlign w:val="bottom"/>
          </w:tcPr>
          <w:p w14:paraId="59C00A40" w14:textId="1DAA42F6" w:rsidR="00603455" w:rsidRPr="00691F83" w:rsidRDefault="006D3C00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2,131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756108B" w14:textId="0382F534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vAlign w:val="bottom"/>
          </w:tcPr>
          <w:p w14:paraId="7BC56F6C" w14:textId="227C90B2" w:rsidR="00603455" w:rsidRPr="00691F83" w:rsidRDefault="006D3C00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05074A6" w14:textId="56CDB933" w:rsidR="00603455" w:rsidRPr="00691F83" w:rsidRDefault="0057747F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141,150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0997EC3C" w14:textId="69854D53" w:rsidR="00603455" w:rsidRPr="00691F83" w:rsidRDefault="006D3C00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148,512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44E6ACD" w14:textId="39566097" w:rsidR="00603455" w:rsidRPr="00691F83" w:rsidRDefault="000536B7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13,892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F640C5E" w14:textId="7B61E98A" w:rsidR="00603455" w:rsidRPr="00691F83" w:rsidRDefault="006D3C00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C3B6071" w14:textId="59DE8680" w:rsidR="00603455" w:rsidRPr="00691F83" w:rsidRDefault="0065394A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CEFB747" w14:textId="2132E012" w:rsidR="00603455" w:rsidRPr="00691F83" w:rsidRDefault="006D3C00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356EBBE" w14:textId="4B9B3CD6" w:rsidR="00603455" w:rsidRPr="00691F83" w:rsidRDefault="0065394A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5,7</w:t>
            </w:r>
            <w:r w:rsidR="00746965">
              <w:rPr>
                <w:rFonts w:ascii="Arial" w:hAnsi="Arial" w:cs="Arial"/>
                <w:sz w:val="18"/>
                <w:szCs w:val="18"/>
              </w:rPr>
              <w:t>10,274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89EC6C4" w14:textId="4777DD62" w:rsidR="00603455" w:rsidRPr="00691F83" w:rsidRDefault="006D3C00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150,643</w:t>
            </w:r>
          </w:p>
        </w:tc>
      </w:tr>
      <w:tr w:rsidR="00603455" w:rsidRPr="009B2A82" w14:paraId="660E5917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375EC3E4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DC57D" w14:textId="671AC166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5EDE2712" w14:textId="27D789F2" w:rsidR="00603455" w:rsidRPr="00691F83" w:rsidRDefault="006D3C00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DD581" w14:textId="78F0BF95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121,361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B4461EB" w14:textId="0F42327F" w:rsidR="00603455" w:rsidRPr="00691F83" w:rsidRDefault="006D3C00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89,981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D6D14" w14:textId="2D46CDD1" w:rsidR="00603455" w:rsidRPr="00691F83" w:rsidRDefault="0057747F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E8A02" w14:textId="39F466BC" w:rsidR="00603455" w:rsidRPr="00691F83" w:rsidRDefault="006D3C00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13E3A" w14:textId="2C2E2031" w:rsidR="00603455" w:rsidRPr="00691F83" w:rsidRDefault="0057747F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0536B7">
              <w:rPr>
                <w:rFonts w:ascii="Arial" w:hAnsi="Arial" w:cs="Arial"/>
                <w:sz w:val="18"/>
                <w:szCs w:val="18"/>
              </w:rPr>
              <w:t>22,382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D0633" w14:textId="4BAC0368" w:rsidR="00603455" w:rsidRPr="00691F83" w:rsidRDefault="006D3C00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112,382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37ECF" w14:textId="55D7A477" w:rsidR="00603455" w:rsidRPr="00691F83" w:rsidRDefault="0065394A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10,548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4B274" w14:textId="077EA955" w:rsidR="00603455" w:rsidRPr="00691F83" w:rsidRDefault="006D3C00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11,678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7ECB29" w14:textId="43DD4F69" w:rsidR="00603455" w:rsidRPr="00691F83" w:rsidRDefault="0065394A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46965">
              <w:rPr>
                <w:rFonts w:ascii="Arial" w:hAnsi="Arial" w:cs="Arial"/>
                <w:sz w:val="18"/>
                <w:szCs w:val="18"/>
              </w:rPr>
              <w:t>54,291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48E27" w14:textId="52549AB3" w:rsidR="00603455" w:rsidRPr="00691F83" w:rsidRDefault="006D3C00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214,041</w:t>
            </w:r>
          </w:p>
        </w:tc>
      </w:tr>
      <w:tr w:rsidR="00603455" w:rsidRPr="009B2A82" w14:paraId="71313284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4F7CA8E9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8DF83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5E53A1DE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5B676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3E5AD86" w14:textId="77777777" w:rsidR="00603455" w:rsidRPr="00691F83" w:rsidRDefault="00603455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ED3A8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AB609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66797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0CA0B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3FF0E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CAE0C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E0D20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A6DBF" w14:textId="77777777" w:rsidR="00603455" w:rsidRPr="00691F83" w:rsidRDefault="00603455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3455" w:rsidRPr="009B2A82" w14:paraId="12E187C1" w14:textId="77777777" w:rsidTr="002D278D">
        <w:trPr>
          <w:trHeight w:val="207"/>
        </w:trPr>
        <w:tc>
          <w:tcPr>
            <w:tcW w:w="2898" w:type="dxa"/>
            <w:vAlign w:val="center"/>
          </w:tcPr>
          <w:p w14:paraId="076BF502" w14:textId="77777777" w:rsidR="00603455" w:rsidRPr="00691F83" w:rsidRDefault="00603455" w:rsidP="002D278D">
            <w:pPr>
              <w:widowControl w:val="0"/>
              <w:ind w:left="18" w:right="-150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>
              <w:rPr>
                <w:rFonts w:ascii="Arial" w:hAnsi="Arial" w:cs="Arial"/>
                <w:sz w:val="18"/>
                <w:szCs w:val="18"/>
              </w:rPr>
              <w:t xml:space="preserve">segment </w:t>
            </w:r>
            <w:r w:rsidRPr="00691F83">
              <w:rPr>
                <w:rFonts w:ascii="Arial" w:hAnsi="Arial" w:cs="Arial"/>
                <w:sz w:val="18"/>
                <w:szCs w:val="18"/>
              </w:rPr>
              <w:t>revenue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3A2F55D" w14:textId="16076415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5,555,232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DABCDFF" w14:textId="21BB1E0D" w:rsidR="00603455" w:rsidRPr="00691F83" w:rsidRDefault="006D3C00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2,131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30A87FA" w14:textId="68E0B8D9" w:rsidR="00603455" w:rsidRPr="00691F83" w:rsidRDefault="0057747F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121,361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60F6194" w14:textId="5BA035D2" w:rsidR="00603455" w:rsidRPr="00691F83" w:rsidRDefault="006D3C00" w:rsidP="003550F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89,981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071F49DA" w14:textId="1FB457F9" w:rsidR="00603455" w:rsidRPr="005E09BD" w:rsidRDefault="0057747F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141,150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5660F6ED" w14:textId="121CF14E" w:rsidR="00603455" w:rsidRPr="00691F83" w:rsidRDefault="006D3C00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148,512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60EDCDEB" w14:textId="4F7192BE" w:rsidR="00603455" w:rsidRPr="005E09BD" w:rsidRDefault="0057747F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136,274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1E0198D3" w14:textId="40274EF2" w:rsidR="00603455" w:rsidRPr="00691F83" w:rsidRDefault="006D3C00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112,382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E509212" w14:textId="1DFA188D" w:rsidR="00603455" w:rsidRPr="005E09BD" w:rsidRDefault="0065394A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10,548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340097F4" w14:textId="42488E1C" w:rsidR="00603455" w:rsidRPr="00691F83" w:rsidRDefault="006D3C00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11,678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15D23632" w14:textId="7D82DA73" w:rsidR="00603455" w:rsidRPr="005E09BD" w:rsidRDefault="0065394A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5,964,565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3C75EBBD" w14:textId="73297DD6" w:rsidR="00603455" w:rsidRPr="00691F83" w:rsidRDefault="006D3C00" w:rsidP="003550F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364,684</w:t>
            </w:r>
          </w:p>
        </w:tc>
      </w:tr>
    </w:tbl>
    <w:p w14:paraId="4BF26406" w14:textId="747EE0B8" w:rsidR="00C0219D" w:rsidRDefault="00C0219D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5CAEFF71" w14:textId="77777777" w:rsidR="00581AC5" w:rsidRDefault="00581AC5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  <w:sectPr w:rsidR="00581AC5" w:rsidSect="002D278D">
          <w:pgSz w:w="16838" w:h="11906" w:orient="landscape" w:code="9"/>
          <w:pgMar w:top="1440" w:right="720" w:bottom="720" w:left="720" w:header="706" w:footer="706" w:gutter="0"/>
          <w:cols w:space="720"/>
        </w:sectPr>
      </w:pPr>
    </w:p>
    <w:p w14:paraId="410CA616" w14:textId="1D4C7C60" w:rsidR="00A56F17" w:rsidRDefault="00A56F1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5413"/>
        <w:gridCol w:w="2165"/>
        <w:gridCol w:w="2165"/>
        <w:gridCol w:w="8"/>
      </w:tblGrid>
      <w:tr w:rsidR="00581AC5" w:rsidRPr="00DA7C3C" w14:paraId="05C7CEC1" w14:textId="77777777" w:rsidTr="002D278D">
        <w:trPr>
          <w:trHeight w:val="20"/>
        </w:trPr>
        <w:tc>
          <w:tcPr>
            <w:tcW w:w="2776" w:type="pct"/>
          </w:tcPr>
          <w:p w14:paraId="422D4A5D" w14:textId="77777777" w:rsidR="00581AC5" w:rsidRPr="00DA7C3C" w:rsidRDefault="00581AC5">
            <w:pPr>
              <w:ind w:left="-105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2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A96CB" w14:textId="08229980" w:rsidR="00581AC5" w:rsidRPr="00DA7C3C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Separate financial </w:t>
            </w:r>
            <w:r w:rsidR="004F0BC7" w:rsidRPr="00DA7C3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information</w:t>
            </w:r>
          </w:p>
        </w:tc>
      </w:tr>
      <w:tr w:rsidR="00581AC5" w:rsidRPr="00DA7C3C" w14:paraId="2BEDEBBE" w14:textId="77777777" w:rsidTr="002D278D">
        <w:trPr>
          <w:trHeight w:val="20"/>
        </w:trPr>
        <w:tc>
          <w:tcPr>
            <w:tcW w:w="2776" w:type="pct"/>
          </w:tcPr>
          <w:p w14:paraId="5D536FE5" w14:textId="77777777" w:rsidR="00581AC5" w:rsidRPr="00DA7C3C" w:rsidRDefault="00581AC5">
            <w:pPr>
              <w:ind w:left="-105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2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F87D5B" w14:textId="44295F75" w:rsidR="00581AC5" w:rsidRPr="00DA7C3C" w:rsidRDefault="00581AC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</w:pPr>
            <w:r w:rsidRPr="00DA7C3C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Sale of commercial electric vehicles</w:t>
            </w:r>
          </w:p>
        </w:tc>
      </w:tr>
      <w:tr w:rsidR="00581AC5" w:rsidRPr="00DA7C3C" w14:paraId="5340D8E8" w14:textId="77777777" w:rsidTr="002D278D">
        <w:trPr>
          <w:trHeight w:val="20"/>
        </w:trPr>
        <w:tc>
          <w:tcPr>
            <w:tcW w:w="2776" w:type="pct"/>
          </w:tcPr>
          <w:p w14:paraId="6179B023" w14:textId="77777777" w:rsidR="00581AC5" w:rsidRPr="00DA7C3C" w:rsidRDefault="00581AC5">
            <w:pPr>
              <w:ind w:left="-105"/>
              <w:rPr>
                <w:rFonts w:ascii="Arial" w:eastAsia="MS Mincho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2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71FEF" w14:textId="1C24C9CC" w:rsidR="00581AC5" w:rsidRPr="00DA7C3C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DA7C3C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For</w:t>
            </w:r>
            <w:r w:rsidR="000265B9">
              <w:rPr>
                <w:rFonts w:ascii="Arial" w:eastAsia="Arial Unicode MS" w:hAnsi="Arial" w:cs="Cordia New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="000265B9" w:rsidRPr="00DA7C3C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 xml:space="preserve">the </w:t>
            </w:r>
            <w:r w:rsidR="000265B9">
              <w:rPr>
                <w:rFonts w:ascii="Arial" w:eastAsia="Arial Unicode MS" w:hAnsi="Arial" w:cs="Cordia New"/>
                <w:b/>
                <w:bCs/>
                <w:sz w:val="20"/>
                <w:szCs w:val="20"/>
                <w:lang w:eastAsia="en-GB"/>
              </w:rPr>
              <w:t>six-month</w:t>
            </w:r>
            <w:r w:rsidRPr="00DA7C3C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 xml:space="preserve"> period ended </w:t>
            </w:r>
            <w:r w:rsidR="001A67C1" w:rsidRPr="001A67C1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30 June</w:t>
            </w:r>
          </w:p>
        </w:tc>
      </w:tr>
      <w:tr w:rsidR="00581AC5" w:rsidRPr="00DA7C3C" w14:paraId="406BBCD3" w14:textId="77777777" w:rsidTr="002D278D">
        <w:trPr>
          <w:gridAfter w:val="1"/>
          <w:wAfter w:w="4" w:type="pct"/>
          <w:trHeight w:val="20"/>
        </w:trPr>
        <w:tc>
          <w:tcPr>
            <w:tcW w:w="2776" w:type="pct"/>
          </w:tcPr>
          <w:p w14:paraId="79CE2840" w14:textId="77777777" w:rsidR="00581AC5" w:rsidRPr="00DA7C3C" w:rsidRDefault="00581AC5">
            <w:pPr>
              <w:ind w:left="-105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EB15A2" w14:textId="023EB989" w:rsidR="00581AC5" w:rsidRPr="00F9657A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F9657A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2023</w:t>
            </w:r>
          </w:p>
          <w:p w14:paraId="79A9E7C0" w14:textId="045AC8D6" w:rsidR="00581AC5" w:rsidRPr="00F9657A" w:rsidRDefault="00F9657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F9657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1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61754C" w14:textId="77777777" w:rsidR="00581AC5" w:rsidRPr="00F9657A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F9657A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2022</w:t>
            </w:r>
          </w:p>
          <w:p w14:paraId="7BE94E3F" w14:textId="00647E34" w:rsidR="00581AC5" w:rsidRPr="00F9657A" w:rsidRDefault="00F9657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F9657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581AC5" w:rsidRPr="00DA7C3C" w14:paraId="265186CB" w14:textId="77777777" w:rsidTr="002D278D">
        <w:trPr>
          <w:gridAfter w:val="1"/>
          <w:wAfter w:w="4" w:type="pct"/>
          <w:trHeight w:val="20"/>
        </w:trPr>
        <w:tc>
          <w:tcPr>
            <w:tcW w:w="2776" w:type="pct"/>
          </w:tcPr>
          <w:p w14:paraId="0037C0E6" w14:textId="77777777" w:rsidR="00581AC5" w:rsidRPr="00DA7C3C" w:rsidRDefault="00581AC5">
            <w:pPr>
              <w:ind w:left="-105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EFEDA6" w14:textId="77777777" w:rsidR="00581AC5" w:rsidRPr="00DA7C3C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CFF0E" w14:textId="77777777" w:rsidR="00581AC5" w:rsidRPr="00DA7C3C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581AC5" w:rsidRPr="00DA7C3C" w14:paraId="6D781FA6" w14:textId="77777777" w:rsidTr="002D278D">
        <w:trPr>
          <w:gridAfter w:val="1"/>
          <w:wAfter w:w="4" w:type="pct"/>
          <w:trHeight w:val="20"/>
        </w:trPr>
        <w:tc>
          <w:tcPr>
            <w:tcW w:w="2776" w:type="pct"/>
            <w:hideMark/>
          </w:tcPr>
          <w:p w14:paraId="20ACD0E5" w14:textId="7F54AB58" w:rsidR="00581AC5" w:rsidRPr="00DA7C3C" w:rsidRDefault="00581AC5">
            <w:pPr>
              <w:widowControl w:val="0"/>
              <w:ind w:left="-105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  <w:t>Timing of revenue recognition</w:t>
            </w:r>
          </w:p>
        </w:tc>
        <w:tc>
          <w:tcPr>
            <w:tcW w:w="1110" w:type="pct"/>
            <w:shd w:val="clear" w:color="auto" w:fill="FAFAFA"/>
            <w:vAlign w:val="bottom"/>
          </w:tcPr>
          <w:p w14:paraId="20D6AF0B" w14:textId="77777777" w:rsidR="00581AC5" w:rsidRPr="00DA7C3C" w:rsidRDefault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0" w:type="pct"/>
            <w:vAlign w:val="bottom"/>
          </w:tcPr>
          <w:p w14:paraId="67060845" w14:textId="77777777" w:rsidR="00581AC5" w:rsidRPr="00DA7C3C" w:rsidRDefault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</w:tr>
      <w:tr w:rsidR="00581AC5" w:rsidRPr="00DA7C3C" w14:paraId="76F1B350" w14:textId="77777777" w:rsidTr="002D278D">
        <w:trPr>
          <w:gridAfter w:val="1"/>
          <w:wAfter w:w="4" w:type="pct"/>
          <w:trHeight w:val="20"/>
        </w:trPr>
        <w:tc>
          <w:tcPr>
            <w:tcW w:w="2776" w:type="pct"/>
            <w:vAlign w:val="center"/>
            <w:hideMark/>
          </w:tcPr>
          <w:p w14:paraId="34630251" w14:textId="4AEFFEFD" w:rsidR="00581AC5" w:rsidRPr="00DA7C3C" w:rsidRDefault="00581AC5" w:rsidP="00581AC5">
            <w:pPr>
              <w:widowControl w:val="0"/>
              <w:ind w:left="-105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A7C3C">
              <w:rPr>
                <w:rFonts w:ascii="Arial" w:eastAsia="Arial Unicode MS" w:hAnsi="Arial" w:cs="Arial"/>
                <w:sz w:val="20"/>
                <w:szCs w:val="20"/>
              </w:rPr>
              <w:t>At a point in time</w:t>
            </w:r>
          </w:p>
        </w:tc>
        <w:tc>
          <w:tcPr>
            <w:tcW w:w="1110" w:type="pct"/>
            <w:shd w:val="clear" w:color="auto" w:fill="FAFAFA"/>
          </w:tcPr>
          <w:p w14:paraId="555C9D30" w14:textId="4FEC0DB9" w:rsidR="00581AC5" w:rsidRPr="00DA7C3C" w:rsidRDefault="0065394A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5,555,232</w:t>
            </w:r>
          </w:p>
        </w:tc>
        <w:tc>
          <w:tcPr>
            <w:tcW w:w="1110" w:type="pct"/>
          </w:tcPr>
          <w:p w14:paraId="5D072A61" w14:textId="2C9643A0" w:rsidR="00581AC5" w:rsidRPr="00DA7C3C" w:rsidRDefault="0065394A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581AC5" w:rsidRPr="00DA7C3C" w14:paraId="6CE6F822" w14:textId="77777777" w:rsidTr="002D278D">
        <w:trPr>
          <w:gridAfter w:val="1"/>
          <w:wAfter w:w="4" w:type="pct"/>
          <w:trHeight w:val="20"/>
        </w:trPr>
        <w:tc>
          <w:tcPr>
            <w:tcW w:w="2776" w:type="pct"/>
            <w:vAlign w:val="center"/>
            <w:hideMark/>
          </w:tcPr>
          <w:p w14:paraId="3178E95E" w14:textId="0E49E7DD" w:rsidR="00581AC5" w:rsidRPr="00DA7C3C" w:rsidRDefault="00581AC5" w:rsidP="00581AC5">
            <w:pPr>
              <w:widowControl w:val="0"/>
              <w:ind w:left="-105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A7C3C">
              <w:rPr>
                <w:rFonts w:ascii="Arial" w:eastAsia="Arial Unicode MS" w:hAnsi="Arial" w:cs="Arial"/>
                <w:sz w:val="20"/>
                <w:szCs w:val="20"/>
              </w:rPr>
              <w:t>Over time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9D84CF" w14:textId="2DD752DE" w:rsidR="00581AC5" w:rsidRPr="00DA7C3C" w:rsidRDefault="0065394A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C9B84" w14:textId="1BAD09A0" w:rsidR="00581AC5" w:rsidRPr="00DA7C3C" w:rsidRDefault="0065394A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581AC5" w:rsidRPr="00DA7C3C" w14:paraId="4AF7EFCA" w14:textId="77777777" w:rsidTr="002D278D">
        <w:trPr>
          <w:gridAfter w:val="1"/>
          <w:wAfter w:w="4" w:type="pct"/>
          <w:trHeight w:val="20"/>
        </w:trPr>
        <w:tc>
          <w:tcPr>
            <w:tcW w:w="2776" w:type="pct"/>
            <w:vAlign w:val="center"/>
          </w:tcPr>
          <w:p w14:paraId="13F714CD" w14:textId="77777777" w:rsidR="00581AC5" w:rsidRPr="00DA7C3C" w:rsidRDefault="00581AC5" w:rsidP="00581AC5">
            <w:pPr>
              <w:widowControl w:val="0"/>
              <w:ind w:left="-105"/>
              <w:jc w:val="both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8E5ABC2" w14:textId="77777777" w:rsidR="00581AC5" w:rsidRPr="00DA7C3C" w:rsidRDefault="00581AC5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nil"/>
              <w:right w:val="nil"/>
            </w:tcBorders>
          </w:tcPr>
          <w:p w14:paraId="6DFAD630" w14:textId="77777777" w:rsidR="00581AC5" w:rsidRPr="00DA7C3C" w:rsidRDefault="00581AC5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581AC5" w:rsidRPr="00DA7C3C" w14:paraId="0435E377" w14:textId="77777777" w:rsidTr="002D278D">
        <w:trPr>
          <w:gridAfter w:val="1"/>
          <w:wAfter w:w="4" w:type="pct"/>
          <w:trHeight w:val="20"/>
        </w:trPr>
        <w:tc>
          <w:tcPr>
            <w:tcW w:w="2776" w:type="pct"/>
            <w:vAlign w:val="center"/>
            <w:hideMark/>
          </w:tcPr>
          <w:p w14:paraId="73CA20BE" w14:textId="79D28B42" w:rsidR="00581AC5" w:rsidRPr="00DA7C3C" w:rsidRDefault="00581AC5" w:rsidP="00581AC5">
            <w:pPr>
              <w:widowControl w:val="0"/>
              <w:ind w:left="-105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A7C3C">
              <w:rPr>
                <w:rFonts w:ascii="Arial" w:hAnsi="Arial" w:cs="Arial"/>
                <w:sz w:val="20"/>
                <w:szCs w:val="20"/>
              </w:rPr>
              <w:t xml:space="preserve">Total </w:t>
            </w:r>
            <w:r w:rsidR="008B133B" w:rsidRPr="00DA7C3C">
              <w:rPr>
                <w:rFonts w:ascii="Arial" w:hAnsi="Arial" w:cs="Arial"/>
                <w:sz w:val="20"/>
                <w:szCs w:val="20"/>
              </w:rPr>
              <w:t xml:space="preserve">segment </w:t>
            </w:r>
            <w:r w:rsidRPr="00DA7C3C">
              <w:rPr>
                <w:rFonts w:ascii="Arial" w:hAnsi="Arial" w:cs="Arial"/>
                <w:sz w:val="20"/>
                <w:szCs w:val="20"/>
              </w:rPr>
              <w:t>revenue</w:t>
            </w:r>
          </w:p>
        </w:tc>
        <w:tc>
          <w:tcPr>
            <w:tcW w:w="111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7048C" w14:textId="667188B4" w:rsidR="00581AC5" w:rsidRPr="00DA7C3C" w:rsidRDefault="0065394A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5,555,232</w:t>
            </w:r>
          </w:p>
        </w:tc>
        <w:tc>
          <w:tcPr>
            <w:tcW w:w="1110" w:type="pct"/>
            <w:tcBorders>
              <w:left w:val="nil"/>
              <w:bottom w:val="single" w:sz="4" w:space="0" w:color="auto"/>
              <w:right w:val="nil"/>
            </w:tcBorders>
          </w:tcPr>
          <w:p w14:paraId="21563B83" w14:textId="5856F0F3" w:rsidR="00581AC5" w:rsidRPr="00DA7C3C" w:rsidRDefault="0065394A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</w:tr>
    </w:tbl>
    <w:p w14:paraId="1A4C354F" w14:textId="78A5E7A5" w:rsidR="00A56F17" w:rsidRDefault="00A56F1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7B45F84C" w14:textId="600563E2" w:rsidR="00C7473E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  <w:r w:rsidRPr="00740B4C">
        <w:rPr>
          <w:rFonts w:ascii="Arial" w:hAnsi="Arial" w:cs="Arial"/>
          <w:color w:val="auto"/>
          <w:spacing w:val="-4"/>
          <w:lang w:val="en-GB"/>
        </w:rPr>
        <w:t xml:space="preserve">For the </w:t>
      </w:r>
      <w:r w:rsidR="00F9657A">
        <w:rPr>
          <w:rFonts w:ascii="Arial" w:hAnsi="Arial" w:cs="Arial"/>
          <w:color w:val="auto"/>
          <w:spacing w:val="-4"/>
          <w:lang w:val="en-GB"/>
        </w:rPr>
        <w:t xml:space="preserve">six-month </w:t>
      </w:r>
      <w:r w:rsidRPr="00740B4C">
        <w:rPr>
          <w:rFonts w:ascii="Arial" w:hAnsi="Arial" w:cs="Arial"/>
          <w:color w:val="auto"/>
          <w:spacing w:val="-4"/>
          <w:lang w:val="en-GB"/>
        </w:rPr>
        <w:t xml:space="preserve">period ended </w:t>
      </w:r>
      <w:r w:rsidR="001A67C1" w:rsidRPr="001A67C1">
        <w:rPr>
          <w:rFonts w:ascii="Arial" w:hAnsi="Arial" w:cs="Arial"/>
          <w:color w:val="auto"/>
          <w:spacing w:val="-4"/>
          <w:lang w:val="en-GB"/>
        </w:rPr>
        <w:t>30 June</w:t>
      </w:r>
      <w:r w:rsidRPr="00740B4C">
        <w:rPr>
          <w:rFonts w:ascii="Arial" w:hAnsi="Arial" w:cs="Arial"/>
          <w:color w:val="auto"/>
          <w:spacing w:val="-4"/>
          <w:lang w:val="en-GB"/>
        </w:rPr>
        <w:t xml:space="preserve"> 2023, the Group generate</w:t>
      </w:r>
      <w:r w:rsidR="008F375A">
        <w:rPr>
          <w:rFonts w:ascii="Arial" w:hAnsi="Arial" w:cs="Arial"/>
          <w:color w:val="auto"/>
          <w:spacing w:val="-4"/>
          <w:lang w:val="en-GB"/>
        </w:rPr>
        <w:t>d</w:t>
      </w:r>
      <w:r w:rsidRPr="00740B4C">
        <w:rPr>
          <w:rFonts w:ascii="Arial" w:hAnsi="Arial" w:cs="Arial"/>
          <w:color w:val="auto"/>
          <w:spacing w:val="-4"/>
          <w:lang w:val="en-GB"/>
        </w:rPr>
        <w:t xml:space="preserve"> revenue</w:t>
      </w:r>
      <w:r w:rsidR="00F9657A">
        <w:rPr>
          <w:rFonts w:ascii="Arial" w:hAnsi="Arial" w:cs="Arial"/>
          <w:color w:val="auto"/>
          <w:spacing w:val="-4"/>
          <w:lang w:val="en-GB"/>
        </w:rPr>
        <w:t>s</w:t>
      </w:r>
      <w:r w:rsidRPr="00740B4C">
        <w:rPr>
          <w:rFonts w:ascii="Arial" w:hAnsi="Arial" w:cs="Arial"/>
          <w:color w:val="auto"/>
          <w:spacing w:val="-4"/>
          <w:lang w:val="en-GB"/>
        </w:rPr>
        <w:t xml:space="preserve"> from sale</w:t>
      </w:r>
      <w:r w:rsidR="00F9657A">
        <w:rPr>
          <w:rFonts w:ascii="Arial" w:hAnsi="Arial" w:cs="Arial"/>
          <w:color w:val="auto"/>
          <w:spacing w:val="-4"/>
          <w:lang w:val="en-GB"/>
        </w:rPr>
        <w:t>s</w:t>
      </w:r>
      <w:r w:rsidRPr="00740B4C">
        <w:rPr>
          <w:rFonts w:ascii="Arial" w:hAnsi="Arial" w:cs="Arial"/>
          <w:color w:val="auto"/>
          <w:spacing w:val="-4"/>
          <w:lang w:val="en-GB"/>
        </w:rPr>
        <w:t xml:space="preserve"> and service</w:t>
      </w:r>
      <w:r w:rsidR="00F9657A">
        <w:rPr>
          <w:rFonts w:ascii="Arial" w:hAnsi="Arial" w:cs="Arial"/>
          <w:color w:val="auto"/>
          <w:spacing w:val="-4"/>
          <w:lang w:val="en-GB"/>
        </w:rPr>
        <w:t>s</w:t>
      </w:r>
      <w:r w:rsidRPr="00740B4C">
        <w:rPr>
          <w:rFonts w:ascii="Arial" w:hAnsi="Arial" w:cs="Arial"/>
          <w:color w:val="auto"/>
          <w:spacing w:val="-4"/>
          <w:lang w:val="en-GB"/>
        </w:rPr>
        <w:t xml:space="preserve"> by utilising the assets</w:t>
      </w:r>
      <w:r>
        <w:rPr>
          <w:rFonts w:ascii="Arial" w:hAnsi="Arial" w:cs="Arial"/>
          <w:color w:val="auto"/>
          <w:lang w:val="en-GB"/>
        </w:rPr>
        <w:t xml:space="preserve"> located in Thailand and majority of the Group’s revenue is originated in Thailand.</w:t>
      </w:r>
    </w:p>
    <w:p w14:paraId="2BCACC05" w14:textId="2DB512A5" w:rsidR="008527CB" w:rsidRDefault="008527CB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16991398" w14:textId="2176B965" w:rsidR="00083B2F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  <w:r w:rsidRPr="00083B2F">
        <w:rPr>
          <w:rFonts w:ascii="Arial" w:hAnsi="Arial" w:cs="Arial"/>
          <w:b/>
          <w:bCs/>
          <w:color w:val="auto"/>
          <w:lang w:val="en-GB"/>
        </w:rPr>
        <w:t>Major customer</w:t>
      </w:r>
      <w:r w:rsidR="00052D98">
        <w:rPr>
          <w:rFonts w:ascii="Arial" w:hAnsi="Arial" w:cs="Arial"/>
          <w:b/>
          <w:bCs/>
          <w:color w:val="auto"/>
          <w:lang w:val="en-GB"/>
        </w:rPr>
        <w:t>s</w:t>
      </w:r>
    </w:p>
    <w:p w14:paraId="749A2FED" w14:textId="77777777" w:rsidR="004F0BC7" w:rsidRDefault="004F0BC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</w:p>
    <w:p w14:paraId="1A799DB0" w14:textId="49D5AC65" w:rsidR="00083B2F" w:rsidRPr="00083B2F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GB"/>
        </w:rPr>
        <w:t xml:space="preserve">During the period ended </w:t>
      </w:r>
      <w:r w:rsidR="001A67C1" w:rsidRPr="001A67C1">
        <w:rPr>
          <w:rFonts w:ascii="Arial" w:hAnsi="Arial" w:cs="Arial"/>
          <w:color w:val="auto"/>
          <w:lang w:val="en-GB"/>
        </w:rPr>
        <w:t>30 June</w:t>
      </w:r>
      <w:r>
        <w:rPr>
          <w:rFonts w:ascii="Arial" w:hAnsi="Arial" w:cs="Arial"/>
          <w:color w:val="auto"/>
          <w:lang w:val="en-GB"/>
        </w:rPr>
        <w:t xml:space="preserve"> 2023, the Group generate</w:t>
      </w:r>
      <w:r w:rsidR="00277CD2">
        <w:rPr>
          <w:rFonts w:ascii="Arial" w:hAnsi="Arial" w:cs="Arial"/>
          <w:color w:val="auto"/>
          <w:lang w:val="en-GB"/>
        </w:rPr>
        <w:t>d</w:t>
      </w:r>
      <w:r>
        <w:rPr>
          <w:rFonts w:ascii="Arial" w:hAnsi="Arial" w:cs="Arial"/>
          <w:color w:val="auto"/>
          <w:lang w:val="en-GB"/>
        </w:rPr>
        <w:t xml:space="preserve"> revenue from</w:t>
      </w:r>
      <w:r w:rsidR="00503898">
        <w:rPr>
          <w:rFonts w:ascii="Arial" w:hAnsi="Arial" w:cs="Arial"/>
          <w:color w:val="auto"/>
          <w:lang w:val="en-GB"/>
        </w:rPr>
        <w:t xml:space="preserve"> 2</w:t>
      </w:r>
      <w:r>
        <w:rPr>
          <w:rFonts w:ascii="Arial" w:hAnsi="Arial" w:cs="Arial"/>
          <w:color w:val="auto"/>
          <w:lang w:val="en-GB"/>
        </w:rPr>
        <w:t xml:space="preserve"> major customers from sales of commercial electric vehicles and</w:t>
      </w:r>
      <w:r w:rsidR="00503898">
        <w:rPr>
          <w:rFonts w:ascii="Arial" w:hAnsi="Arial" w:cs="Arial"/>
          <w:color w:val="auto"/>
          <w:lang w:val="en-GB"/>
        </w:rPr>
        <w:t xml:space="preserve"> 1 </w:t>
      </w:r>
      <w:r>
        <w:rPr>
          <w:rFonts w:ascii="Arial" w:hAnsi="Arial" w:cs="Arial"/>
          <w:color w:val="auto"/>
          <w:lang w:val="en-GB"/>
        </w:rPr>
        <w:t xml:space="preserve">major customer from repair and maintenance services contributed to </w:t>
      </w:r>
      <w:r w:rsidR="00503898">
        <w:rPr>
          <w:rFonts w:ascii="Arial" w:hAnsi="Arial" w:cs="Arial"/>
          <w:color w:val="auto"/>
          <w:lang w:val="en-GB"/>
        </w:rPr>
        <w:t>91</w:t>
      </w:r>
      <w:r>
        <w:rPr>
          <w:rFonts w:ascii="Arial" w:hAnsi="Arial" w:cs="Arial"/>
          <w:color w:val="auto"/>
          <w:lang w:val="en-GB"/>
        </w:rPr>
        <w:t xml:space="preserve">% </w:t>
      </w:r>
      <w:r w:rsidRPr="002D278D">
        <w:rPr>
          <w:rFonts w:ascii="Arial" w:hAnsi="Arial" w:cs="Arial"/>
          <w:color w:val="auto"/>
          <w:spacing w:val="-4"/>
          <w:lang w:val="en-GB"/>
        </w:rPr>
        <w:t>of the Group’s total revenue or Baht</w:t>
      </w:r>
      <w:r w:rsidR="00503898" w:rsidRPr="002D278D">
        <w:rPr>
          <w:rFonts w:ascii="Arial" w:hAnsi="Arial" w:cs="Arial"/>
          <w:color w:val="auto"/>
          <w:spacing w:val="-4"/>
          <w:lang w:val="en-GB"/>
        </w:rPr>
        <w:t xml:space="preserve"> 5,492</w:t>
      </w:r>
      <w:r w:rsidR="005327FF" w:rsidRPr="002D278D">
        <w:rPr>
          <w:rFonts w:ascii="Arial" w:hAnsi="Arial" w:cs="Arial"/>
          <w:color w:val="auto"/>
          <w:spacing w:val="-4"/>
          <w:lang w:val="en-GB"/>
        </w:rPr>
        <w:t xml:space="preserve"> </w:t>
      </w:r>
      <w:r w:rsidRPr="002D278D">
        <w:rPr>
          <w:rFonts w:ascii="Arial" w:hAnsi="Arial" w:cs="Arial"/>
          <w:color w:val="auto"/>
          <w:spacing w:val="-4"/>
          <w:lang w:val="en-GB"/>
        </w:rPr>
        <w:t xml:space="preserve">million. (2022: </w:t>
      </w:r>
      <w:r w:rsidR="00A56F17" w:rsidRPr="002D278D">
        <w:rPr>
          <w:rFonts w:ascii="Arial" w:hAnsi="Arial" w:cs="Arial"/>
          <w:color w:val="auto"/>
          <w:spacing w:val="-4"/>
          <w:lang w:val="en-GB"/>
        </w:rPr>
        <w:t>1</w:t>
      </w:r>
      <w:r w:rsidRPr="002D278D">
        <w:rPr>
          <w:rFonts w:ascii="Arial" w:hAnsi="Arial" w:cs="Arial"/>
          <w:color w:val="auto"/>
          <w:spacing w:val="-4"/>
          <w:lang w:val="en-GB"/>
        </w:rPr>
        <w:t xml:space="preserve"> major customers</w:t>
      </w:r>
      <w:r w:rsidR="00A56F17" w:rsidRPr="002D278D">
        <w:rPr>
          <w:rFonts w:ascii="Arial" w:hAnsi="Arial" w:cs="Arial"/>
          <w:color w:val="auto"/>
          <w:spacing w:val="-4"/>
          <w:lang w:val="en-GB"/>
        </w:rPr>
        <w:t xml:space="preserve"> from repair and maintenance services</w:t>
      </w:r>
      <w:r w:rsidR="00A56F17">
        <w:rPr>
          <w:rFonts w:ascii="Arial" w:hAnsi="Arial" w:cs="Arial"/>
          <w:color w:val="auto"/>
          <w:lang w:val="en-GB"/>
        </w:rPr>
        <w:t xml:space="preserve"> contributed to </w:t>
      </w:r>
      <w:r w:rsidR="00A56F17" w:rsidRPr="00503898">
        <w:rPr>
          <w:rFonts w:ascii="Arial" w:hAnsi="Arial" w:cs="Arial"/>
          <w:color w:val="auto"/>
          <w:lang w:val="en-GB"/>
        </w:rPr>
        <w:t>1</w:t>
      </w:r>
      <w:r w:rsidR="00503898" w:rsidRPr="00503898">
        <w:rPr>
          <w:rFonts w:ascii="Arial" w:hAnsi="Arial" w:cs="Arial"/>
          <w:color w:val="auto"/>
          <w:lang w:val="en-GB"/>
        </w:rPr>
        <w:t>2</w:t>
      </w:r>
      <w:r w:rsidR="00E96ABE" w:rsidRPr="00503898">
        <w:rPr>
          <w:rFonts w:ascii="Arial" w:hAnsi="Arial" w:cs="Arial"/>
          <w:color w:val="auto"/>
          <w:lang w:val="en-GB"/>
        </w:rPr>
        <w:t>%</w:t>
      </w:r>
      <w:r w:rsidR="00A56F17" w:rsidRPr="00503898">
        <w:rPr>
          <w:rFonts w:ascii="Arial" w:hAnsi="Arial" w:cs="Arial"/>
          <w:color w:val="auto"/>
          <w:lang w:val="en-GB"/>
        </w:rPr>
        <w:t xml:space="preserve"> of the Group’s total revenue or Baht </w:t>
      </w:r>
      <w:r w:rsidR="00503898" w:rsidRPr="00503898">
        <w:rPr>
          <w:rFonts w:ascii="Arial" w:hAnsi="Arial" w:cs="Arial"/>
          <w:color w:val="auto"/>
          <w:lang w:val="en-GB"/>
        </w:rPr>
        <w:t>46</w:t>
      </w:r>
      <w:r w:rsidR="00A56F17" w:rsidRPr="00503898">
        <w:rPr>
          <w:rFonts w:ascii="Arial" w:hAnsi="Arial" w:cs="Arial"/>
          <w:color w:val="auto"/>
          <w:lang w:val="en-GB"/>
        </w:rPr>
        <w:t xml:space="preserve"> million)</w:t>
      </w:r>
      <w:r w:rsidR="00E62AB8" w:rsidRPr="00503898">
        <w:rPr>
          <w:rFonts w:ascii="Arial" w:hAnsi="Arial" w:cs="Arial"/>
          <w:color w:val="auto"/>
          <w:lang w:val="en-GB"/>
        </w:rPr>
        <w:t>.</w:t>
      </w:r>
    </w:p>
    <w:p w14:paraId="4A7980AE" w14:textId="77777777" w:rsidR="002724C1" w:rsidRPr="00184611" w:rsidRDefault="002724C1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2BAE0CA3" w14:textId="77777777" w:rsidR="00581AC5" w:rsidRDefault="00581AC5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spacing w:val="-2"/>
        </w:rPr>
        <w:sectPr w:rsidR="00581AC5" w:rsidSect="00581AC5">
          <w:pgSz w:w="11906" w:h="16838" w:code="9"/>
          <w:pgMar w:top="432" w:right="720" w:bottom="432" w:left="1440" w:header="706" w:footer="706" w:gutter="0"/>
          <w:cols w:space="720"/>
          <w:docGrid w:linePitch="326"/>
        </w:sectPr>
      </w:pPr>
    </w:p>
    <w:p w14:paraId="1D416A34" w14:textId="02C070A5" w:rsidR="00220637" w:rsidRPr="00184611" w:rsidRDefault="00220637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spacing w:val="-2"/>
        </w:rPr>
      </w:pPr>
    </w:p>
    <w:tbl>
      <w:tblPr>
        <w:tblW w:w="139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912671" w:rsidRPr="00184611" w14:paraId="6FC32DD8" w14:textId="77777777" w:rsidTr="009F6444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50412F5F" w14:textId="63095C4A" w:rsidR="00912671" w:rsidRPr="00184611" w:rsidRDefault="00E010C0" w:rsidP="00912671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="00912671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912671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Fair value</w:t>
            </w:r>
          </w:p>
        </w:tc>
      </w:tr>
    </w:tbl>
    <w:p w14:paraId="2DC2AB9C" w14:textId="77777777" w:rsidR="00912671" w:rsidRPr="00184611" w:rsidRDefault="0091267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03E4821" w14:textId="2671B80D" w:rsidR="00912671" w:rsidRPr="00184611" w:rsidRDefault="00912671" w:rsidP="00912671">
      <w:pPr>
        <w:jc w:val="both"/>
        <w:rPr>
          <w:rFonts w:ascii="Arial" w:eastAsia="Arial Unicode MS" w:hAnsi="Arial" w:cs="Arial"/>
          <w:sz w:val="20"/>
          <w:szCs w:val="20"/>
        </w:rPr>
      </w:pPr>
      <w:r w:rsidRPr="00184611">
        <w:rPr>
          <w:rFonts w:ascii="Arial" w:eastAsia="Arial Unicode MS" w:hAnsi="Arial" w:cs="Arial"/>
          <w:sz w:val="20"/>
          <w:szCs w:val="20"/>
        </w:rPr>
        <w:t>The following table presents financial assets that are measured at fair value in each level including fair value</w:t>
      </w:r>
      <w:r w:rsidRPr="00184611">
        <w:rPr>
          <w:rFonts w:ascii="Arial" w:eastAsia="Arial Unicode MS" w:hAnsi="Arial" w:cs="Arial"/>
          <w:sz w:val="20"/>
          <w:szCs w:val="20"/>
          <w:cs/>
        </w:rPr>
        <w:t xml:space="preserve"> </w:t>
      </w:r>
      <w:r w:rsidRPr="00184611">
        <w:rPr>
          <w:rFonts w:ascii="Arial" w:eastAsia="Arial Unicode MS" w:hAnsi="Arial" w:cs="Arial"/>
          <w:sz w:val="20"/>
          <w:szCs w:val="20"/>
        </w:rPr>
        <w:t>and book value of financial assets. The table exclude</w:t>
      </w:r>
      <w:r w:rsidR="004B7B56" w:rsidRPr="00184611">
        <w:rPr>
          <w:rFonts w:ascii="Arial" w:eastAsia="Arial Unicode MS" w:hAnsi="Arial" w:cs="Arial"/>
          <w:sz w:val="20"/>
          <w:szCs w:val="20"/>
        </w:rPr>
        <w:t>s</w:t>
      </w:r>
      <w:r w:rsidRPr="00184611">
        <w:rPr>
          <w:rFonts w:ascii="Arial" w:eastAsia="Arial Unicode MS" w:hAnsi="Arial" w:cs="Arial"/>
          <w:sz w:val="20"/>
          <w:szCs w:val="20"/>
        </w:rPr>
        <w:t xml:space="preserve"> financial assets and liabilities measured at amortised cost where their carrying value approximated fair value. </w:t>
      </w:r>
    </w:p>
    <w:p w14:paraId="1061E645" w14:textId="77777777" w:rsidR="00912671" w:rsidRPr="00184611" w:rsidRDefault="0091267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139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296"/>
        <w:gridCol w:w="2142"/>
        <w:gridCol w:w="2189"/>
        <w:gridCol w:w="1728"/>
        <w:gridCol w:w="1728"/>
        <w:gridCol w:w="1730"/>
      </w:tblGrid>
      <w:tr w:rsidR="00912671" w:rsidRPr="00184611" w14:paraId="415BEA0A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16CB9519" w14:textId="77777777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08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3A41F" w14:textId="77777777" w:rsidR="00912671" w:rsidRPr="00184611" w:rsidRDefault="00912671" w:rsidP="00912671">
            <w:pPr>
              <w:ind w:right="-68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912671" w:rsidRPr="00184611" w14:paraId="6B9C2400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7E2E64FC" w14:textId="77777777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1234" w14:textId="77777777" w:rsidR="00912671" w:rsidRPr="00184611" w:rsidRDefault="00912671" w:rsidP="00912671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level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83C10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profit or loss (</w:t>
            </w:r>
            <w:proofErr w:type="spellStart"/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FVPL</w:t>
            </w:r>
            <w:proofErr w:type="spellEnd"/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53696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other comprehensive income (</w:t>
            </w:r>
            <w:proofErr w:type="spellStart"/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FVOCI</w:t>
            </w:r>
            <w:proofErr w:type="spellEnd"/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BED3D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Amortised cost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0159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  <w:p w14:paraId="3075720C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Carrying value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1179" w14:textId="1B9894FA" w:rsidR="00912671" w:rsidRPr="00184611" w:rsidRDefault="00445B53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</w:t>
            </w:r>
          </w:p>
        </w:tc>
      </w:tr>
      <w:tr w:rsidR="002D5286" w:rsidRPr="00184611" w14:paraId="2CCA48B5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601DF40E" w14:textId="77777777" w:rsidR="002D5286" w:rsidRPr="00184611" w:rsidRDefault="002D5286" w:rsidP="002D5286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28B831" w14:textId="77777777" w:rsidR="002D5286" w:rsidRPr="00184611" w:rsidRDefault="002D5286" w:rsidP="002D5286">
            <w:pPr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F1A59" w14:textId="50A96E67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</w:tcPr>
          <w:p w14:paraId="2312AD90" w14:textId="00B42E76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993000" w14:textId="4943703D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5D33CCC" w14:textId="24240A8A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43D06548" w14:textId="039AE132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12671" w:rsidRPr="00184611" w14:paraId="232529F4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67542184" w14:textId="5F86713A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1A67C1" w:rsidRPr="001A67C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30 June</w:t>
            </w:r>
            <w:r w:rsidR="00C23B1F"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96B606" w14:textId="77777777" w:rsidR="00912671" w:rsidRPr="00184611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2DD1BB54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20C535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DE70C6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3D46BD0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7390FF0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184611" w14:paraId="3793E71D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63C73F38" w14:textId="77777777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DD12F6B" w14:textId="77777777" w:rsidR="00912671" w:rsidRPr="00184611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0D15012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79DAE500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D90200B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D2A2753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5533997B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184611" w14:paraId="14475C07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40161ECC" w14:textId="77777777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A85B17" w14:textId="77777777" w:rsidR="00912671" w:rsidRPr="00184611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74BB592B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5258C254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23E629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6417DF9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98A9372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184611" w14:paraId="0F3EB97B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10A22355" w14:textId="3B606F56" w:rsidR="00912671" w:rsidRPr="00184611" w:rsidRDefault="000140E7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="00912671" w:rsidRPr="00184611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321C7E" w14:textId="62E22386" w:rsidR="00912671" w:rsidRPr="00184611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187BD27C" w14:textId="1879B7F4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146A82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EAEAAF9" w14:textId="5151B4DF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DE2107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249F52F8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184611" w14:paraId="1051E0EE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745E5ECD" w14:textId="5347462F" w:rsidR="00CD5B44" w:rsidRPr="00184611" w:rsidRDefault="002D278D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 xml:space="preserve">   - </w:t>
            </w:r>
            <w:r w:rsidR="00CD5B44" w:rsidRPr="00184611">
              <w:rPr>
                <w:rFonts w:ascii="Arial" w:eastAsia="Arial Unicode MS" w:hAnsi="Arial" w:cs="Arial"/>
                <w:sz w:val="20"/>
                <w:szCs w:val="20"/>
              </w:rPr>
              <w:t>Investments in mutual fund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67C460" w14:textId="701448B9" w:rsidR="00CD5B44" w:rsidRPr="00184611" w:rsidRDefault="0089476B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1EE571EA" w14:textId="7342CEF2" w:rsidR="00CD5B44" w:rsidRPr="00184611" w:rsidRDefault="0065394A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10,1</w:t>
            </w:r>
            <w:r w:rsidR="009238E6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3</w:t>
            </w:r>
          </w:p>
        </w:tc>
        <w:tc>
          <w:tcPr>
            <w:tcW w:w="2189" w:type="dxa"/>
            <w:shd w:val="clear" w:color="auto" w:fill="FAFAFA"/>
            <w:vAlign w:val="bottom"/>
          </w:tcPr>
          <w:p w14:paraId="634FEC15" w14:textId="0025C3F1" w:rsidR="00CD5B44" w:rsidRPr="00184611" w:rsidRDefault="0065394A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20C5D0" w14:textId="4694B9A2" w:rsidR="00CD5B44" w:rsidRPr="00184611" w:rsidRDefault="0065394A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516A6B" w14:textId="3DDEC3C3" w:rsidR="00CD5B44" w:rsidRPr="00184611" w:rsidRDefault="0065394A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10,1</w:t>
            </w:r>
            <w:r w:rsidR="009238E6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3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2E6C6B01" w14:textId="741C0DDC" w:rsidR="00CD5B44" w:rsidRPr="00184611" w:rsidRDefault="0065394A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10,1</w:t>
            </w:r>
            <w:r w:rsidR="009238E6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3</w:t>
            </w:r>
          </w:p>
        </w:tc>
      </w:tr>
      <w:tr w:rsidR="00CD5B44" w:rsidRPr="00184611" w14:paraId="5B48A97A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302EBC97" w14:textId="77777777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05B431" w14:textId="77777777" w:rsidR="00CD5B44" w:rsidRPr="00184611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E6C47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CCDA3" w14:textId="681962BB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9CAFF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57E0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111E8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6CAD7710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0D9A9001" w14:textId="77777777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93324D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DC02B" w14:textId="4CB32403" w:rsidR="00E010C0" w:rsidRPr="00184611" w:rsidRDefault="0065394A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10,1</w:t>
            </w:r>
            <w:r w:rsidR="009238E6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3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1DF67" w14:textId="43DAB657" w:rsidR="00E010C0" w:rsidRPr="00184611" w:rsidRDefault="0065394A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4B95" w14:textId="52A267E6" w:rsidR="00E010C0" w:rsidRPr="00184611" w:rsidRDefault="0065394A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472D1" w14:textId="40D99449" w:rsidR="00E010C0" w:rsidRPr="00184611" w:rsidRDefault="0065394A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10,1</w:t>
            </w:r>
            <w:r w:rsidR="009238E6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3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56DAE" w14:textId="5C349869" w:rsidR="00E010C0" w:rsidRPr="00184611" w:rsidRDefault="0065394A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10,1</w:t>
            </w:r>
            <w:r w:rsidR="009238E6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3</w:t>
            </w:r>
          </w:p>
        </w:tc>
      </w:tr>
      <w:tr w:rsidR="00E010C0" w:rsidRPr="00184611" w14:paraId="4B620358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55BD8C42" w14:textId="77777777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BAAC19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9190C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28C4B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CF628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C3F5D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79CAA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2E8C2AD0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09F0E809" w14:textId="331CC33E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</w:t>
            </w: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025EB5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47F843DC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1A501D60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E83A62C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8AA599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40FFC097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0931CACD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5FBF6145" w14:textId="77777777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03904C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3FC39398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4D01FBD8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0276E33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3BB8779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2C490AD8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28F3746D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1B765F2B" w14:textId="3E04F8A8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2DC03A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21342F1D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A002E4B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3FCED62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2B7EED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4B11806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35F9F126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76F5207C" w14:textId="1BDADF1A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EC303B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64031296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4ECE573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2B4843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A802A39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1E0BE86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2E50CC39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663A7DF1" w14:textId="57ECC9FD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FE83AE" w14:textId="0EF58273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E9116" w14:textId="5A989A94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070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0E1F7" w14:textId="26C601E3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9AD00" w14:textId="15433AB5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EC4F9" w14:textId="5B5F017F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070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7547C" w14:textId="53E8F2D1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070</w:t>
            </w:r>
          </w:p>
        </w:tc>
      </w:tr>
      <w:tr w:rsidR="00E010C0" w:rsidRPr="00184611" w14:paraId="1264712B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0F000BCB" w14:textId="77777777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D11143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F8C0" w14:textId="77777777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6CD8B" w14:textId="77777777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827A2" w14:textId="77777777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5F65" w14:textId="77777777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994F6" w14:textId="77777777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04306E5C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1FC57269" w14:textId="0A0CCD9A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C2EBC0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B1B22" w14:textId="7327D1DF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070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CE742" w14:textId="2536DFC8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84DA" w14:textId="4533C516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569AE" w14:textId="1D52C881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070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3DA74" w14:textId="1742755A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070</w:t>
            </w:r>
          </w:p>
        </w:tc>
      </w:tr>
    </w:tbl>
    <w:p w14:paraId="7602233C" w14:textId="6C82F2F4" w:rsidR="00AD0381" w:rsidRPr="00184611" w:rsidRDefault="00AD038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664830F" w14:textId="7545D8E4" w:rsidR="00912671" w:rsidRPr="00184611" w:rsidRDefault="00912671" w:rsidP="00912671">
      <w:pPr>
        <w:rPr>
          <w:rFonts w:ascii="Arial" w:eastAsia="Arial Unicode MS" w:hAnsi="Arial" w:cs="Arial"/>
          <w:sz w:val="20"/>
          <w:szCs w:val="20"/>
        </w:rPr>
      </w:pPr>
    </w:p>
    <w:p w14:paraId="5B14D318" w14:textId="77777777" w:rsidR="00912671" w:rsidRPr="00184611" w:rsidRDefault="00912671" w:rsidP="00912671">
      <w:pPr>
        <w:rPr>
          <w:rFonts w:ascii="Arial" w:hAnsi="Arial" w:cs="Arial"/>
          <w:lang w:eastAsia="th-TH"/>
        </w:rPr>
        <w:sectPr w:rsidR="00912671" w:rsidRPr="00184611" w:rsidSect="009F6444">
          <w:pgSz w:w="16838" w:h="11906" w:orient="landscape" w:code="9"/>
          <w:pgMar w:top="1440" w:right="1440" w:bottom="720" w:left="1440" w:header="706" w:footer="706" w:gutter="0"/>
          <w:cols w:space="720"/>
        </w:sectPr>
      </w:pPr>
    </w:p>
    <w:p w14:paraId="48F33608" w14:textId="77777777" w:rsidR="004A721F" w:rsidRPr="00184611" w:rsidRDefault="004A721F" w:rsidP="004A721F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56CA37A" w14:textId="77777777" w:rsidR="00CD1C29" w:rsidRPr="00544317" w:rsidRDefault="00CD1C29" w:rsidP="00CD1C29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544317">
        <w:rPr>
          <w:rFonts w:ascii="Arial" w:eastAsia="Arial Unicode MS" w:hAnsi="Arial" w:cs="Arial"/>
          <w:color w:val="000000"/>
          <w:sz w:val="20"/>
          <w:szCs w:val="20"/>
        </w:rPr>
        <w:t>Fair value of following financial assets and liabilities measured at amortised cost where their carrying value approximated fair value are as follows:</w:t>
      </w:r>
    </w:p>
    <w:p w14:paraId="23C85F9B" w14:textId="77777777" w:rsidR="00CD1C29" w:rsidRPr="00184611" w:rsidRDefault="00CD1C29" w:rsidP="00CD1C29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4820"/>
        <w:gridCol w:w="4637"/>
      </w:tblGrid>
      <w:tr w:rsidR="00CD1C29" w:rsidRPr="00184611" w14:paraId="132CF2D8" w14:textId="77777777" w:rsidTr="00607518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59088071" w14:textId="77777777" w:rsidR="00CD1C29" w:rsidRPr="00184611" w:rsidRDefault="00CD1C29" w:rsidP="00774411">
            <w:pPr>
              <w:tabs>
                <w:tab w:val="left" w:pos="161"/>
              </w:tabs>
              <w:ind w:left="161" w:hanging="233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  <w:tc>
          <w:tcPr>
            <w:tcW w:w="4637" w:type="dxa"/>
            <w:tcBorders>
              <w:bottom w:val="single" w:sz="4" w:space="0" w:color="auto"/>
            </w:tcBorders>
            <w:shd w:val="clear" w:color="auto" w:fill="auto"/>
          </w:tcPr>
          <w:p w14:paraId="363465AA" w14:textId="77777777" w:rsidR="00CD1C29" w:rsidRPr="00184611" w:rsidRDefault="00CD1C29" w:rsidP="00774411">
            <w:pPr>
              <w:tabs>
                <w:tab w:val="left" w:pos="198"/>
              </w:tabs>
              <w:ind w:left="198" w:hanging="27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CD1C29" w:rsidRPr="00184611" w14:paraId="4A1A9A88" w14:textId="77777777" w:rsidTr="00607518"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</w:tcPr>
          <w:p w14:paraId="3E6CF1E8" w14:textId="77777777" w:rsidR="00CD1C29" w:rsidRPr="00184611" w:rsidRDefault="00CD1C29" w:rsidP="00774411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</w:tcBorders>
            <w:shd w:val="clear" w:color="auto" w:fill="auto"/>
          </w:tcPr>
          <w:p w14:paraId="748915EA" w14:textId="77777777" w:rsidR="00CD1C29" w:rsidRPr="00184611" w:rsidRDefault="00CD1C29" w:rsidP="00774411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1C29" w:rsidRPr="00184611" w14:paraId="6A82509E" w14:textId="77777777" w:rsidTr="00607518">
        <w:tc>
          <w:tcPr>
            <w:tcW w:w="4820" w:type="dxa"/>
            <w:shd w:val="clear" w:color="auto" w:fill="auto"/>
            <w:vAlign w:val="center"/>
          </w:tcPr>
          <w:p w14:paraId="79A73C3A" w14:textId="77777777" w:rsidR="00CD1C29" w:rsidRPr="00184611" w:rsidRDefault="00CD1C29" w:rsidP="001F4756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FBE81B2" w14:textId="77777777" w:rsidR="00CD1C29" w:rsidRPr="00184611" w:rsidRDefault="00CD1C29" w:rsidP="001F4756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</w:tr>
      <w:tr w:rsidR="00CD1C29" w:rsidRPr="00184611" w14:paraId="18AA0206" w14:textId="77777777" w:rsidTr="00607518">
        <w:tc>
          <w:tcPr>
            <w:tcW w:w="4820" w:type="dxa"/>
            <w:shd w:val="clear" w:color="auto" w:fill="auto"/>
            <w:vAlign w:val="center"/>
          </w:tcPr>
          <w:p w14:paraId="245BBE21" w14:textId="77777777" w:rsidR="00CD1C29" w:rsidRPr="00184611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and cash equivalents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6E99ADB6" w14:textId="77777777" w:rsidR="00CD1C29" w:rsidRPr="00184611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and cash equivalents</w:t>
            </w:r>
            <w:r w:rsidRPr="00184611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</w:p>
        </w:tc>
      </w:tr>
      <w:tr w:rsidR="00CD1C29" w:rsidRPr="00184611" w14:paraId="58FF68EB" w14:textId="77777777" w:rsidTr="00607518">
        <w:tc>
          <w:tcPr>
            <w:tcW w:w="4820" w:type="dxa"/>
            <w:shd w:val="clear" w:color="auto" w:fill="auto"/>
            <w:vAlign w:val="center"/>
          </w:tcPr>
          <w:p w14:paraId="4D1C7107" w14:textId="697848A9" w:rsidR="00CD1C29" w:rsidRPr="00184611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  <w:r w:rsidR="007F2DF1" w:rsidRPr="00184611">
              <w:rPr>
                <w:rFonts w:ascii="Arial" w:hAnsi="Arial" w:cs="Arial"/>
                <w:sz w:val="20"/>
                <w:szCs w:val="20"/>
              </w:rPr>
              <w:br/>
            </w:r>
            <w:r w:rsidR="00E4019E" w:rsidRPr="0018461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184611">
              <w:rPr>
                <w:rFonts w:ascii="Arial" w:hAnsi="Arial" w:cs="Arial"/>
                <w:sz w:val="20"/>
                <w:szCs w:val="20"/>
              </w:rPr>
              <w:t>used as collateral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5728F302" w14:textId="39D93414" w:rsidR="00CD1C29" w:rsidRPr="00184611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Deposits at financial institutions used </w:t>
            </w:r>
            <w:r w:rsidR="00E4019E" w:rsidRPr="00184611">
              <w:rPr>
                <w:rFonts w:ascii="Arial" w:hAnsi="Arial" w:cs="Arial"/>
                <w:sz w:val="20"/>
                <w:szCs w:val="20"/>
              </w:rPr>
              <w:br/>
              <w:t xml:space="preserve">   </w:t>
            </w:r>
            <w:r w:rsidRPr="00184611">
              <w:rPr>
                <w:rFonts w:ascii="Arial" w:hAnsi="Arial" w:cs="Arial"/>
                <w:sz w:val="20"/>
                <w:szCs w:val="20"/>
              </w:rPr>
              <w:t>as collateral</w:t>
            </w:r>
          </w:p>
        </w:tc>
      </w:tr>
      <w:tr w:rsidR="00E745EC" w:rsidRPr="00184611" w14:paraId="143A8D10" w14:textId="77777777" w:rsidTr="00607518">
        <w:tc>
          <w:tcPr>
            <w:tcW w:w="4820" w:type="dxa"/>
            <w:shd w:val="clear" w:color="auto" w:fill="auto"/>
            <w:vAlign w:val="center"/>
          </w:tcPr>
          <w:p w14:paraId="60FB5DFA" w14:textId="336E5491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receivable,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65133BC" w14:textId="64C999FD" w:rsidR="00E745EC" w:rsidRPr="00184611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receivable, net</w:t>
            </w:r>
          </w:p>
        </w:tc>
      </w:tr>
      <w:tr w:rsidR="00E745EC" w:rsidRPr="00184611" w14:paraId="6ECB3ADC" w14:textId="77777777" w:rsidTr="00607518">
        <w:tc>
          <w:tcPr>
            <w:tcW w:w="4820" w:type="dxa"/>
            <w:shd w:val="clear" w:color="auto" w:fill="auto"/>
            <w:vAlign w:val="center"/>
          </w:tcPr>
          <w:p w14:paraId="5968ED5D" w14:textId="1ADEFC9D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Finance lease receivables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966FB81" w14:textId="4D381DE5" w:rsidR="00E745EC" w:rsidRPr="00184611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Finance lease receivables, net</w:t>
            </w:r>
          </w:p>
        </w:tc>
      </w:tr>
      <w:tr w:rsidR="00E745EC" w:rsidRPr="00184611" w14:paraId="2E54C631" w14:textId="77777777" w:rsidTr="00607518">
        <w:tc>
          <w:tcPr>
            <w:tcW w:w="4820" w:type="dxa"/>
            <w:shd w:val="clear" w:color="auto" w:fill="auto"/>
            <w:vAlign w:val="center"/>
          </w:tcPr>
          <w:p w14:paraId="4180AD68" w14:textId="1AE91FD7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accounts receivabl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e,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00894CD2" w14:textId="2FF6BCAE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accounts receivable</w:t>
            </w:r>
            <w:r w:rsidR="006B34FA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184611" w14:paraId="0F1BE1B4" w14:textId="77777777" w:rsidTr="00607518">
        <w:tc>
          <w:tcPr>
            <w:tcW w:w="4820" w:type="dxa"/>
            <w:shd w:val="clear" w:color="auto" w:fill="auto"/>
            <w:vAlign w:val="center"/>
          </w:tcPr>
          <w:p w14:paraId="059DF034" w14:textId="092E2311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Short-term loans to related parties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714AC1F" w14:textId="767C3B84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Short-term loans to related parties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184611" w14:paraId="4E453E5F" w14:textId="77777777" w:rsidTr="00607518">
        <w:tc>
          <w:tcPr>
            <w:tcW w:w="4820" w:type="dxa"/>
            <w:shd w:val="clear" w:color="auto" w:fill="auto"/>
            <w:vAlign w:val="center"/>
          </w:tcPr>
          <w:p w14:paraId="3BAE71F6" w14:textId="79E52752" w:rsidR="00E745EC" w:rsidRPr="00184611" w:rsidRDefault="00E745EC" w:rsidP="00E745EC">
            <w:pPr>
              <w:pStyle w:val="ListParagraph"/>
              <w:tabs>
                <w:tab w:val="left" w:pos="161"/>
                <w:tab w:val="left" w:pos="426"/>
              </w:tabs>
              <w:spacing w:after="0" w:line="240" w:lineRule="auto"/>
              <w:ind w:left="1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2E56AD5B" w14:textId="1923E5B0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Long-term loans to related parties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184611" w14:paraId="5D6A2BD6" w14:textId="77777777" w:rsidTr="00607518">
        <w:tc>
          <w:tcPr>
            <w:tcW w:w="4820" w:type="dxa"/>
            <w:shd w:val="clear" w:color="auto" w:fill="auto"/>
            <w:vAlign w:val="center"/>
          </w:tcPr>
          <w:p w14:paraId="3D599250" w14:textId="77777777" w:rsidR="00E745EC" w:rsidRPr="00184611" w:rsidRDefault="00E745EC" w:rsidP="00E745EC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304EE313" w14:textId="77777777" w:rsidR="00E745EC" w:rsidRPr="00184611" w:rsidRDefault="00E745EC" w:rsidP="00E745EC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E745EC" w:rsidRPr="00184611" w14:paraId="68C308B3" w14:textId="77777777" w:rsidTr="00607518">
        <w:tc>
          <w:tcPr>
            <w:tcW w:w="4820" w:type="dxa"/>
            <w:shd w:val="clear" w:color="auto" w:fill="auto"/>
            <w:vAlign w:val="center"/>
          </w:tcPr>
          <w:p w14:paraId="62E8196B" w14:textId="77777777" w:rsidR="00E745EC" w:rsidRPr="00184611" w:rsidRDefault="00E745EC" w:rsidP="00E745EC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7D23FD8D" w14:textId="77777777" w:rsidR="00E745EC" w:rsidRPr="00184611" w:rsidRDefault="00E745EC" w:rsidP="00E745EC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</w:tr>
      <w:tr w:rsidR="00607518" w:rsidRPr="00184611" w14:paraId="2A1D6311" w14:textId="77777777" w:rsidTr="00607518">
        <w:tc>
          <w:tcPr>
            <w:tcW w:w="4820" w:type="dxa"/>
            <w:shd w:val="clear" w:color="auto" w:fill="auto"/>
            <w:vAlign w:val="center"/>
          </w:tcPr>
          <w:p w14:paraId="1D31AC3F" w14:textId="66CF93BF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5A9B1F9" w14:textId="075F0DB0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</w:tr>
      <w:tr w:rsidR="00607518" w:rsidRPr="00184611" w14:paraId="171B5957" w14:textId="77777777" w:rsidTr="00607518">
        <w:tc>
          <w:tcPr>
            <w:tcW w:w="4820" w:type="dxa"/>
            <w:shd w:val="clear" w:color="auto" w:fill="auto"/>
            <w:vAlign w:val="center"/>
          </w:tcPr>
          <w:p w14:paraId="446E5333" w14:textId="48446FBB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accounts payable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577AA511" w14:textId="6E8E8DD9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accounts payable</w:t>
            </w:r>
          </w:p>
        </w:tc>
      </w:tr>
      <w:tr w:rsidR="00607518" w:rsidRPr="00184611" w14:paraId="70A7CF2F" w14:textId="77777777" w:rsidTr="00607518">
        <w:tc>
          <w:tcPr>
            <w:tcW w:w="4820" w:type="dxa"/>
            <w:shd w:val="clear" w:color="auto" w:fill="auto"/>
            <w:vAlign w:val="center"/>
          </w:tcPr>
          <w:p w14:paraId="347235E2" w14:textId="23D7B14A" w:rsidR="00607518" w:rsidRPr="00184611" w:rsidRDefault="00607518" w:rsidP="00607518">
            <w:pPr>
              <w:pStyle w:val="ListParagraph"/>
              <w:tabs>
                <w:tab w:val="left" w:pos="161"/>
                <w:tab w:val="left" w:pos="448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1C89E1CA" w14:textId="77777777" w:rsidR="00607518" w:rsidRPr="00184611" w:rsidRDefault="00607518" w:rsidP="00E745EC">
            <w:pPr>
              <w:pStyle w:val="ListParagraph"/>
              <w:tabs>
                <w:tab w:val="left" w:pos="198"/>
                <w:tab w:val="left" w:pos="448"/>
              </w:tabs>
              <w:spacing w:after="0" w:line="240" w:lineRule="auto"/>
              <w:ind w:left="19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DFACBB" w14:textId="77777777" w:rsidR="00CD1C29" w:rsidRPr="00184611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</w:rPr>
      </w:pPr>
    </w:p>
    <w:p w14:paraId="6B40EAAA" w14:textId="368EED36" w:rsidR="00E96ABE" w:rsidRPr="00184611" w:rsidRDefault="00E010C0" w:rsidP="00E96ABE">
      <w:pPr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20"/>
          <w:szCs w:val="20"/>
        </w:rPr>
      </w:pPr>
      <w:r>
        <w:rPr>
          <w:rFonts w:ascii="Arial" w:eastAsia="Arial Unicode MS" w:hAnsi="Arial" w:cs="Arial"/>
          <w:b/>
          <w:bCs/>
          <w:color w:val="CF4A02"/>
          <w:sz w:val="20"/>
          <w:szCs w:val="20"/>
        </w:rPr>
        <w:t>6</w:t>
      </w:r>
      <w:r w:rsidR="00CD1C29" w:rsidRPr="00184611">
        <w:rPr>
          <w:rFonts w:ascii="Arial" w:eastAsia="Arial Unicode MS" w:hAnsi="Arial" w:cs="Arial"/>
          <w:b/>
          <w:bCs/>
          <w:color w:val="CF4A02"/>
          <w:sz w:val="20"/>
          <w:szCs w:val="20"/>
          <w:cs/>
        </w:rPr>
        <w:t>.</w:t>
      </w:r>
      <w:r w:rsidR="0089476B" w:rsidRPr="0089476B">
        <w:rPr>
          <w:rFonts w:ascii="Arial" w:eastAsia="Arial Unicode MS" w:hAnsi="Arial" w:cs="Arial"/>
          <w:b/>
          <w:bCs/>
          <w:color w:val="CF4A02"/>
          <w:sz w:val="20"/>
          <w:szCs w:val="20"/>
        </w:rPr>
        <w:t>1</w:t>
      </w:r>
      <w:r w:rsidR="00CD1C29" w:rsidRPr="00184611">
        <w:rPr>
          <w:rFonts w:ascii="Arial" w:eastAsia="Arial Unicode MS" w:hAnsi="Arial" w:cs="Arial"/>
          <w:b/>
          <w:bCs/>
          <w:color w:val="CF4A02"/>
          <w:sz w:val="20"/>
          <w:szCs w:val="20"/>
        </w:rPr>
        <w:tab/>
        <w:t xml:space="preserve">Valuation technique used to measure fair value level </w:t>
      </w:r>
      <w:proofErr w:type="gramStart"/>
      <w:r w:rsidR="0089476B" w:rsidRPr="0089476B">
        <w:rPr>
          <w:rFonts w:ascii="Arial" w:eastAsia="Arial Unicode MS" w:hAnsi="Arial" w:cs="Arial"/>
          <w:b/>
          <w:bCs/>
          <w:color w:val="CF4A02"/>
          <w:sz w:val="20"/>
          <w:szCs w:val="20"/>
        </w:rPr>
        <w:t>2</w:t>
      </w:r>
      <w:proofErr w:type="gramEnd"/>
    </w:p>
    <w:p w14:paraId="48B78C9A" w14:textId="77777777" w:rsidR="00CD1C29" w:rsidRPr="00184611" w:rsidRDefault="00CD1C29" w:rsidP="00CD1C29">
      <w:pPr>
        <w:ind w:left="540"/>
        <w:jc w:val="thaiDistribute"/>
        <w:rPr>
          <w:rFonts w:ascii="Arial" w:eastAsia="Arial Unicode MS" w:hAnsi="Arial" w:cs="Arial"/>
          <w:color w:val="323E4F"/>
          <w:sz w:val="20"/>
          <w:szCs w:val="20"/>
        </w:rPr>
      </w:pPr>
    </w:p>
    <w:p w14:paraId="4499C956" w14:textId="2DEEC935" w:rsidR="00CD1C29" w:rsidRPr="00184611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184611">
        <w:rPr>
          <w:rFonts w:ascii="Arial" w:eastAsia="Cordia New" w:hAnsi="Arial" w:cs="Arial"/>
          <w:sz w:val="20"/>
          <w:szCs w:val="20"/>
        </w:rPr>
        <w:t xml:space="preserve">Valuation technique used to measure fair value level </w:t>
      </w:r>
      <w:r w:rsidR="0089476B" w:rsidRPr="0089476B">
        <w:rPr>
          <w:rFonts w:ascii="Arial" w:eastAsia="Cordia New" w:hAnsi="Arial" w:cs="Arial"/>
          <w:sz w:val="20"/>
          <w:szCs w:val="20"/>
        </w:rPr>
        <w:t>2</w:t>
      </w:r>
      <w:r w:rsidRPr="00184611">
        <w:rPr>
          <w:rFonts w:ascii="Arial" w:eastAsia="Cordia New" w:hAnsi="Arial" w:cs="Arial"/>
          <w:sz w:val="20"/>
          <w:szCs w:val="20"/>
        </w:rPr>
        <w:t xml:space="preserve"> of derivatives is as follow</w:t>
      </w:r>
      <w:r w:rsidR="00E41B1F" w:rsidRPr="00184611">
        <w:rPr>
          <w:rFonts w:ascii="Arial" w:eastAsia="Cordia New" w:hAnsi="Arial" w:cs="Arial"/>
          <w:sz w:val="20"/>
          <w:szCs w:val="20"/>
        </w:rPr>
        <w:t>s</w:t>
      </w:r>
      <w:r w:rsidRPr="00184611">
        <w:rPr>
          <w:rFonts w:ascii="Arial" w:eastAsia="Cordia New" w:hAnsi="Arial" w:cs="Arial"/>
          <w:sz w:val="20"/>
          <w:szCs w:val="20"/>
        </w:rPr>
        <w:t>:</w:t>
      </w:r>
    </w:p>
    <w:p w14:paraId="5ACDB677" w14:textId="77777777" w:rsidR="00CD1C29" w:rsidRPr="00184611" w:rsidRDefault="00CD1C29" w:rsidP="00CD1C29">
      <w:pPr>
        <w:tabs>
          <w:tab w:val="left" w:pos="1560"/>
        </w:tabs>
        <w:spacing w:before="360"/>
        <w:ind w:left="540"/>
        <w:contextualSpacing/>
        <w:jc w:val="thaiDistribute"/>
        <w:rPr>
          <w:rFonts w:ascii="Arial" w:hAnsi="Arial" w:cs="Arial"/>
          <w:sz w:val="20"/>
          <w:szCs w:val="20"/>
          <w:lang w:eastAsia="en-GB"/>
        </w:rPr>
      </w:pPr>
    </w:p>
    <w:p w14:paraId="20DDE559" w14:textId="49D1433C" w:rsidR="00CD1C29" w:rsidRPr="00184611" w:rsidRDefault="00CD1C29" w:rsidP="00CD1C29">
      <w:pPr>
        <w:ind w:left="900" w:hanging="360"/>
        <w:jc w:val="thaiDistribute"/>
        <w:rPr>
          <w:rFonts w:ascii="Arial" w:eastAsia="Cordia New" w:hAnsi="Arial" w:cs="Arial"/>
          <w:sz w:val="20"/>
          <w:szCs w:val="20"/>
        </w:rPr>
      </w:pPr>
      <w:r w:rsidRPr="00184611">
        <w:rPr>
          <w:rFonts w:ascii="Arial" w:eastAsia="Cordia New" w:hAnsi="Arial" w:cs="Arial"/>
          <w:sz w:val="20"/>
          <w:szCs w:val="20"/>
        </w:rPr>
        <w:t>-</w:t>
      </w:r>
      <w:r w:rsidRPr="00184611">
        <w:rPr>
          <w:rFonts w:ascii="Arial" w:eastAsia="Cordia New" w:hAnsi="Arial" w:cs="Arial"/>
          <w:sz w:val="20"/>
          <w:szCs w:val="20"/>
        </w:rPr>
        <w:tab/>
        <w:t xml:space="preserve">Fair value of </w:t>
      </w:r>
      <w:r w:rsidR="008C1B6B" w:rsidRPr="00184611">
        <w:rPr>
          <w:rFonts w:ascii="Arial" w:eastAsia="Cordia New" w:hAnsi="Arial" w:cs="Arial"/>
          <w:sz w:val="20"/>
          <w:szCs w:val="20"/>
        </w:rPr>
        <w:t xml:space="preserve">investments in </w:t>
      </w:r>
      <w:r w:rsidR="002D5286" w:rsidRPr="00184611">
        <w:rPr>
          <w:rFonts w:ascii="Arial" w:eastAsia="Cordia New" w:hAnsi="Arial" w:cs="Arial"/>
          <w:sz w:val="20"/>
          <w:szCs w:val="20"/>
        </w:rPr>
        <w:t>mutual fund</w:t>
      </w:r>
      <w:r w:rsidRPr="00184611">
        <w:rPr>
          <w:rFonts w:ascii="Arial" w:eastAsia="Cordia New" w:hAnsi="Arial" w:cs="Arial"/>
          <w:sz w:val="20"/>
          <w:szCs w:val="20"/>
        </w:rPr>
        <w:t xml:space="preserve"> is determined using </w:t>
      </w:r>
      <w:r w:rsidR="008C1B6B" w:rsidRPr="00184611">
        <w:rPr>
          <w:rFonts w:ascii="Arial" w:eastAsia="Cordia New" w:hAnsi="Arial" w:cs="Arial"/>
          <w:sz w:val="20"/>
          <w:szCs w:val="20"/>
        </w:rPr>
        <w:t>based on the net asset value as reported in the Capital Call Statement at the report date</w:t>
      </w:r>
      <w:r w:rsidR="00374CFE" w:rsidRPr="00184611">
        <w:rPr>
          <w:rFonts w:ascii="Arial" w:eastAsia="Cordia New" w:hAnsi="Arial" w:cs="Arial"/>
          <w:sz w:val="20"/>
          <w:szCs w:val="20"/>
        </w:rPr>
        <w:t>.</w:t>
      </w:r>
      <w:r w:rsidRPr="00184611">
        <w:rPr>
          <w:rFonts w:ascii="Arial" w:eastAsia="Cordia New" w:hAnsi="Arial" w:cs="Arial"/>
          <w:sz w:val="20"/>
          <w:szCs w:val="20"/>
        </w:rPr>
        <w:t xml:space="preserve"> </w:t>
      </w:r>
    </w:p>
    <w:p w14:paraId="7BB4534E" w14:textId="77777777" w:rsidR="00CD1C29" w:rsidRPr="00184611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</w:rPr>
      </w:pPr>
    </w:p>
    <w:p w14:paraId="0806796B" w14:textId="5F0B2087" w:rsidR="00CD1C29" w:rsidRDefault="00E96ABE" w:rsidP="00037A71">
      <w:pPr>
        <w:ind w:left="540" w:hanging="540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eastAsia="Arial Unicode MS" w:hAnsi="Arial" w:cs="Arial"/>
          <w:b/>
          <w:bCs/>
          <w:color w:val="CF4A02"/>
          <w:sz w:val="20"/>
          <w:szCs w:val="20"/>
        </w:rPr>
        <w:t>6</w:t>
      </w:r>
      <w:r w:rsidRPr="00184611">
        <w:rPr>
          <w:rFonts w:ascii="Arial" w:eastAsia="Arial Unicode MS" w:hAnsi="Arial" w:cs="Arial"/>
          <w:b/>
          <w:bCs/>
          <w:color w:val="CF4A02"/>
          <w:sz w:val="20"/>
          <w:szCs w:val="20"/>
          <w:cs/>
        </w:rPr>
        <w:t>.</w:t>
      </w:r>
      <w:r>
        <w:rPr>
          <w:rFonts w:ascii="Arial" w:eastAsia="Arial Unicode MS" w:hAnsi="Arial" w:cs="Arial"/>
          <w:b/>
          <w:bCs/>
          <w:color w:val="CF4A02"/>
          <w:sz w:val="20"/>
          <w:szCs w:val="20"/>
        </w:rPr>
        <w:t>2</w:t>
      </w:r>
      <w:r w:rsidRPr="00184611">
        <w:rPr>
          <w:rFonts w:ascii="Arial" w:eastAsia="Arial Unicode MS" w:hAnsi="Arial" w:cs="Arial"/>
          <w:b/>
          <w:bCs/>
          <w:color w:val="CF4A02"/>
          <w:sz w:val="20"/>
          <w:szCs w:val="20"/>
        </w:rPr>
        <w:tab/>
      </w: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The Group’s valuation process</w:t>
      </w:r>
    </w:p>
    <w:p w14:paraId="52E78C40" w14:textId="77777777" w:rsidR="00DA7C3C" w:rsidRDefault="00DA7C3C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</w:p>
    <w:p w14:paraId="7B6CC1AE" w14:textId="52E9156B" w:rsidR="00CD1C29" w:rsidRPr="00184611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184611">
        <w:rPr>
          <w:rFonts w:ascii="Arial" w:eastAsia="Cordia New" w:hAnsi="Arial" w:cs="Arial"/>
          <w:sz w:val="20"/>
          <w:szCs w:val="20"/>
        </w:rPr>
        <w:t xml:space="preserve">The accounting and finance teams discuss valuation processes and results at least every quarter. </w:t>
      </w:r>
    </w:p>
    <w:p w14:paraId="3AA38ECC" w14:textId="184E52F1" w:rsidR="008C1B6B" w:rsidRDefault="008C1B6B" w:rsidP="00E62AB8">
      <w:pPr>
        <w:rPr>
          <w:rFonts w:ascii="Arial" w:hAnsi="Arial" w:cs="Arial"/>
          <w:sz w:val="20"/>
          <w:szCs w:val="20"/>
        </w:rPr>
      </w:pPr>
    </w:p>
    <w:p w14:paraId="0FD0A8D1" w14:textId="77777777" w:rsidR="00DA7C3C" w:rsidRPr="00184611" w:rsidRDefault="00DA7C3C" w:rsidP="00E62AB8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184611" w14:paraId="44FE1F8A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39BF" w14:textId="546B0141" w:rsidR="00B9534D" w:rsidRPr="00184611" w:rsidRDefault="00E010C0" w:rsidP="00BF4A96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="00B9534D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E37BE9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Cash and cash equivalents</w:t>
            </w:r>
          </w:p>
        </w:tc>
      </w:tr>
    </w:tbl>
    <w:p w14:paraId="640CD217" w14:textId="77777777" w:rsidR="00B9534D" w:rsidRPr="00184611" w:rsidRDefault="00B9534D" w:rsidP="004A721F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37BE9" w:rsidRPr="00184611" w14:paraId="6FA69A9F" w14:textId="77777777" w:rsidTr="007F567B">
        <w:trPr>
          <w:cantSplit/>
          <w:trHeight w:val="20"/>
        </w:trPr>
        <w:tc>
          <w:tcPr>
            <w:tcW w:w="3701" w:type="dxa"/>
          </w:tcPr>
          <w:p w14:paraId="1E37EEC0" w14:textId="77777777" w:rsidR="00E37BE9" w:rsidRPr="00184611" w:rsidRDefault="00E37BE9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F0062" w14:textId="77777777" w:rsidR="00E37BE9" w:rsidRPr="00184611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3A4E9821" w14:textId="77777777" w:rsidR="00E37BE9" w:rsidRPr="00184611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EEC5F" w14:textId="77777777" w:rsidR="00E37BE9" w:rsidRPr="00184611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472EF62B" w14:textId="77777777" w:rsidR="00E37BE9" w:rsidRPr="00184611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9B1546" w:rsidRPr="00184611" w14:paraId="3997A9F8" w14:textId="77777777" w:rsidTr="007F567B">
        <w:trPr>
          <w:cantSplit/>
          <w:trHeight w:val="20"/>
        </w:trPr>
        <w:tc>
          <w:tcPr>
            <w:tcW w:w="3701" w:type="dxa"/>
          </w:tcPr>
          <w:p w14:paraId="6586BF25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5FD22B" w14:textId="37ED3B20" w:rsidR="009B1546" w:rsidRPr="00184611" w:rsidRDefault="001A67C1" w:rsidP="009B154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A67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EB2C1" w14:textId="50B46EF5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C8F20" w14:textId="1F5F875B" w:rsidR="009B1546" w:rsidRPr="00184611" w:rsidRDefault="001A67C1" w:rsidP="009B154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A67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B7F83" w14:textId="0813BFED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DA39E3" w:rsidRPr="00184611" w14:paraId="7DFC78C5" w14:textId="77777777" w:rsidTr="007F567B">
        <w:trPr>
          <w:cantSplit/>
          <w:trHeight w:val="20"/>
        </w:trPr>
        <w:tc>
          <w:tcPr>
            <w:tcW w:w="3701" w:type="dxa"/>
          </w:tcPr>
          <w:p w14:paraId="0A605FB8" w14:textId="77777777" w:rsidR="00DA39E3" w:rsidRPr="00184611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44DA68" w14:textId="10B0C6F0" w:rsidR="00DA39E3" w:rsidRPr="00184611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227B82FA" w14:textId="26350718" w:rsidR="00DA39E3" w:rsidRPr="00184611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775C7753" w14:textId="0F39DEB4" w:rsidR="00DA39E3" w:rsidRPr="00184611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315AA86F" w14:textId="07AF15A7" w:rsidR="00DA39E3" w:rsidRPr="00184611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DA39E3" w:rsidRPr="00184611" w14:paraId="3F9FA79C" w14:textId="77777777" w:rsidTr="007F567B">
        <w:trPr>
          <w:cantSplit/>
          <w:trHeight w:val="20"/>
        </w:trPr>
        <w:tc>
          <w:tcPr>
            <w:tcW w:w="3701" w:type="dxa"/>
          </w:tcPr>
          <w:p w14:paraId="59B22496" w14:textId="77777777" w:rsidR="00DA39E3" w:rsidRPr="00184611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32749F" w14:textId="498F7E1F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0C158" w14:textId="7890D792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60EAF" w14:textId="146DE06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9E0E83" w14:textId="162A7C05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DA39E3" w:rsidRPr="00184611" w14:paraId="5DB4C405" w14:textId="77777777" w:rsidTr="007F567B">
        <w:trPr>
          <w:cantSplit/>
          <w:trHeight w:val="20"/>
        </w:trPr>
        <w:tc>
          <w:tcPr>
            <w:tcW w:w="3701" w:type="dxa"/>
          </w:tcPr>
          <w:p w14:paraId="6AEDD46D" w14:textId="77777777" w:rsidR="00DA39E3" w:rsidRPr="00184611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FB41C0" w14:textId="77777777" w:rsidR="00DA39E3" w:rsidRPr="00184611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628D0" w14:textId="77777777" w:rsidR="00DA39E3" w:rsidRPr="00184611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2860AC" w14:textId="77777777" w:rsidR="00DA39E3" w:rsidRPr="00184611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11674D" w14:textId="77777777" w:rsidR="00DA39E3" w:rsidRPr="00184611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4C7BB1" w:rsidRPr="00184611" w14:paraId="34347485" w14:textId="77777777" w:rsidTr="00D805C8">
        <w:trPr>
          <w:cantSplit/>
          <w:trHeight w:val="20"/>
        </w:trPr>
        <w:tc>
          <w:tcPr>
            <w:tcW w:w="3701" w:type="dxa"/>
          </w:tcPr>
          <w:p w14:paraId="7AD0E5DB" w14:textId="38EB56CA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Cash on hand</w:t>
            </w:r>
          </w:p>
        </w:tc>
        <w:tc>
          <w:tcPr>
            <w:tcW w:w="1440" w:type="dxa"/>
            <w:shd w:val="clear" w:color="auto" w:fill="FAFAFA"/>
          </w:tcPr>
          <w:p w14:paraId="3B0EEDEE" w14:textId="2B254CC4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1440" w:type="dxa"/>
          </w:tcPr>
          <w:p w14:paraId="46CAA88A" w14:textId="0A8CECA2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28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67B0913E" w14:textId="34C0597C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440" w:type="dxa"/>
          </w:tcPr>
          <w:p w14:paraId="7BC0F2ED" w14:textId="4276497C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="00E96AB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C7BB1" w:rsidRPr="00184611" w14:paraId="01183067" w14:textId="77777777" w:rsidTr="00D805C8">
        <w:trPr>
          <w:cantSplit/>
          <w:trHeight w:val="20"/>
        </w:trPr>
        <w:tc>
          <w:tcPr>
            <w:tcW w:w="3701" w:type="dxa"/>
          </w:tcPr>
          <w:p w14:paraId="5B66E70F" w14:textId="5D862131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>Cash at banks</w:t>
            </w:r>
          </w:p>
        </w:tc>
        <w:tc>
          <w:tcPr>
            <w:tcW w:w="1440" w:type="dxa"/>
            <w:shd w:val="clear" w:color="auto" w:fill="FAFAFA"/>
          </w:tcPr>
          <w:p w14:paraId="15BB1500" w14:textId="7ABC1D9B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672,570</w:t>
            </w:r>
          </w:p>
        </w:tc>
        <w:tc>
          <w:tcPr>
            <w:tcW w:w="1440" w:type="dxa"/>
          </w:tcPr>
          <w:p w14:paraId="45215FB7" w14:textId="40ABC3D9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480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927</w:t>
            </w:r>
          </w:p>
        </w:tc>
        <w:tc>
          <w:tcPr>
            <w:tcW w:w="1440" w:type="dxa"/>
            <w:shd w:val="clear" w:color="auto" w:fill="FAFAFA"/>
          </w:tcPr>
          <w:p w14:paraId="2C61CA98" w14:textId="197D332D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459,586</w:t>
            </w:r>
          </w:p>
        </w:tc>
        <w:tc>
          <w:tcPr>
            <w:tcW w:w="1440" w:type="dxa"/>
          </w:tcPr>
          <w:p w14:paraId="3EA5FE43" w14:textId="306CF903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284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15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</w:t>
            </w:r>
          </w:p>
        </w:tc>
      </w:tr>
      <w:tr w:rsidR="00DA39E3" w:rsidRPr="00184611" w14:paraId="717CBA36" w14:textId="77777777" w:rsidTr="007F567B">
        <w:trPr>
          <w:cantSplit/>
          <w:trHeight w:val="20"/>
        </w:trPr>
        <w:tc>
          <w:tcPr>
            <w:tcW w:w="3701" w:type="dxa"/>
          </w:tcPr>
          <w:p w14:paraId="6135E7C3" w14:textId="77777777" w:rsidR="00DA39E3" w:rsidRPr="00184611" w:rsidRDefault="00DA39E3" w:rsidP="00DA39E3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91115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14C63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C5240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C2464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BB1" w:rsidRPr="00184611" w14:paraId="05040234" w14:textId="77777777" w:rsidTr="007F567B">
        <w:trPr>
          <w:cantSplit/>
          <w:trHeight w:val="20"/>
        </w:trPr>
        <w:tc>
          <w:tcPr>
            <w:tcW w:w="3701" w:type="dxa"/>
          </w:tcPr>
          <w:p w14:paraId="5900980F" w14:textId="57E738DE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Total cash and cash equivalents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66DC4" w14:textId="126BC353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672,688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DA469" w14:textId="26A670AC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481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21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9306E" w14:textId="331F8079" w:rsidR="004C7BB1" w:rsidRPr="00184611" w:rsidRDefault="00D21EFD" w:rsidP="004C7BB1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459,625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23AF2C" w14:textId="46B13874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284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189</w:t>
            </w:r>
          </w:p>
        </w:tc>
      </w:tr>
    </w:tbl>
    <w:p w14:paraId="798C7DB9" w14:textId="784CDFA6" w:rsidR="00542976" w:rsidRPr="00184611" w:rsidRDefault="00FA59E7" w:rsidP="004A721F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2976" w:rsidRPr="00184611" w14:paraId="6E738DC9" w14:textId="77777777" w:rsidTr="00451A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C01F0A" w14:textId="7659F2E5" w:rsidR="00542976" w:rsidRPr="00184611" w:rsidRDefault="00E010C0" w:rsidP="00596C67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="00542976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542976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Trade </w:t>
            </w:r>
            <w:r w:rsidR="00E37BE9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and other </w:t>
            </w:r>
            <w:r w:rsidR="00542976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accounts receivable</w:t>
            </w:r>
            <w:r w:rsidR="0062525B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6E0129F6" w14:textId="4B749310" w:rsidR="002230A1" w:rsidRPr="00184611" w:rsidRDefault="002230A1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9431D" w:rsidRPr="00184611" w14:paraId="08309266" w14:textId="77777777" w:rsidTr="00184108">
        <w:trPr>
          <w:cantSplit/>
          <w:trHeight w:val="20"/>
        </w:trPr>
        <w:tc>
          <w:tcPr>
            <w:tcW w:w="3701" w:type="dxa"/>
          </w:tcPr>
          <w:p w14:paraId="57309219" w14:textId="77777777" w:rsidR="0059431D" w:rsidRPr="00184611" w:rsidRDefault="0059431D" w:rsidP="00AD0381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19F79" w14:textId="77777777" w:rsidR="0059431D" w:rsidRPr="00184611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252FCF5B" w14:textId="77777777" w:rsidR="0059431D" w:rsidRPr="00184611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2AD33" w14:textId="77777777" w:rsidR="0059431D" w:rsidRPr="00184611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12B60E2" w14:textId="77777777" w:rsidR="0059431D" w:rsidRPr="00184611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9B1546" w:rsidRPr="00184611" w14:paraId="5C3B235A" w14:textId="77777777" w:rsidTr="00184108">
        <w:trPr>
          <w:cantSplit/>
          <w:trHeight w:val="20"/>
        </w:trPr>
        <w:tc>
          <w:tcPr>
            <w:tcW w:w="3701" w:type="dxa"/>
          </w:tcPr>
          <w:p w14:paraId="4A6D13CB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D2A30" w14:textId="3550CBC2" w:rsidR="009B1546" w:rsidRPr="00184611" w:rsidRDefault="001A67C1" w:rsidP="009B154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A67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84C4E" w14:textId="198A0B90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41026" w14:textId="2673F916" w:rsidR="009B1546" w:rsidRPr="00184611" w:rsidRDefault="001A67C1" w:rsidP="009B154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A67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2C440B" w14:textId="3068374C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9B1546" w:rsidRPr="00184611" w14:paraId="5E18485C" w14:textId="77777777" w:rsidTr="00184108">
        <w:trPr>
          <w:cantSplit/>
          <w:trHeight w:val="20"/>
        </w:trPr>
        <w:tc>
          <w:tcPr>
            <w:tcW w:w="3701" w:type="dxa"/>
          </w:tcPr>
          <w:p w14:paraId="63C8125E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57A11" w14:textId="07430722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6ED89073" w14:textId="35FF6EC9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052A876A" w14:textId="7FC71B35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4B9995E5" w14:textId="169951F1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9B1546" w:rsidRPr="00184611" w14:paraId="596E9759" w14:textId="77777777" w:rsidTr="00184108">
        <w:trPr>
          <w:cantSplit/>
          <w:trHeight w:val="20"/>
        </w:trPr>
        <w:tc>
          <w:tcPr>
            <w:tcW w:w="3701" w:type="dxa"/>
          </w:tcPr>
          <w:p w14:paraId="649CC6EA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7E283" w14:textId="3B064FBD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99DD3" w14:textId="2D407F61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F86039" w14:textId="521E51F6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049DE" w14:textId="793ADFCA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B1546" w:rsidRPr="00184611" w14:paraId="33B6F2DD" w14:textId="77777777" w:rsidTr="00184108">
        <w:trPr>
          <w:cantSplit/>
          <w:trHeight w:val="20"/>
        </w:trPr>
        <w:tc>
          <w:tcPr>
            <w:tcW w:w="3701" w:type="dxa"/>
          </w:tcPr>
          <w:p w14:paraId="02B11909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1A30BB" w14:textId="77777777" w:rsidR="009B1546" w:rsidRPr="00184611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C5433" w14:textId="77777777" w:rsidR="009B1546" w:rsidRPr="00184611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C6DFF9" w14:textId="77777777" w:rsidR="009B1546" w:rsidRPr="00184611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8B3D2E" w14:textId="77777777" w:rsidR="009B1546" w:rsidRPr="00184611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607518" w:rsidRPr="00184611" w14:paraId="4D0A4AAB" w14:textId="77777777" w:rsidTr="007F567B">
        <w:trPr>
          <w:cantSplit/>
          <w:trHeight w:val="20"/>
        </w:trPr>
        <w:tc>
          <w:tcPr>
            <w:tcW w:w="3701" w:type="dxa"/>
          </w:tcPr>
          <w:p w14:paraId="0DC1836F" w14:textId="24282AF3" w:rsidR="00607518" w:rsidRPr="00184611" w:rsidRDefault="00607518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184611">
              <w:rPr>
                <w:rFonts w:ascii="Arial" w:eastAsia="Times New Roman" w:hAnsi="Arial" w:cs="Arial"/>
                <w:b/>
                <w:bCs/>
                <w:color w:val="auto"/>
              </w:rPr>
              <w:t>Trade accounts receivable</w:t>
            </w:r>
          </w:p>
        </w:tc>
        <w:tc>
          <w:tcPr>
            <w:tcW w:w="1440" w:type="dxa"/>
            <w:shd w:val="clear" w:color="auto" w:fill="FAFAFA"/>
          </w:tcPr>
          <w:p w14:paraId="53DBFE2F" w14:textId="77777777" w:rsidR="00607518" w:rsidRPr="00184611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9B32824" w14:textId="77777777" w:rsidR="00607518" w:rsidRPr="00184611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2917C977" w14:textId="77777777" w:rsidR="00607518" w:rsidRPr="00184611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098B2A6" w14:textId="77777777" w:rsidR="00607518" w:rsidRPr="00184611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BB1" w:rsidRPr="00184611" w14:paraId="271D1D9E" w14:textId="77777777" w:rsidTr="00E15037">
        <w:trPr>
          <w:cantSplit/>
          <w:trHeight w:val="20"/>
        </w:trPr>
        <w:tc>
          <w:tcPr>
            <w:tcW w:w="3701" w:type="dxa"/>
          </w:tcPr>
          <w:p w14:paraId="0C8FEA85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4A8D1" w14:textId="184FD177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2,170,006</w:t>
            </w:r>
          </w:p>
        </w:tc>
        <w:tc>
          <w:tcPr>
            <w:tcW w:w="1440" w:type="dxa"/>
          </w:tcPr>
          <w:p w14:paraId="016D0BC2" w14:textId="1A55B5E2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232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28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9</w:t>
            </w:r>
          </w:p>
        </w:tc>
        <w:tc>
          <w:tcPr>
            <w:tcW w:w="1440" w:type="dxa"/>
            <w:shd w:val="clear" w:color="auto" w:fill="FAFAFA"/>
          </w:tcPr>
          <w:p w14:paraId="4F68BCEF" w14:textId="20E93497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2,098,812</w:t>
            </w:r>
          </w:p>
        </w:tc>
        <w:tc>
          <w:tcPr>
            <w:tcW w:w="1440" w:type="dxa"/>
          </w:tcPr>
          <w:p w14:paraId="00250428" w14:textId="008E43AF" w:rsidR="004C7BB1" w:rsidRPr="004C7BB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171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73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1</w:t>
            </w:r>
          </w:p>
        </w:tc>
      </w:tr>
      <w:tr w:rsidR="004C7BB1" w:rsidRPr="00184611" w14:paraId="2324D3FE" w14:textId="77777777" w:rsidTr="00E15037">
        <w:trPr>
          <w:cantSplit/>
          <w:trHeight w:val="20"/>
        </w:trPr>
        <w:tc>
          <w:tcPr>
            <w:tcW w:w="3701" w:type="dxa"/>
          </w:tcPr>
          <w:p w14:paraId="2305FAE3" w14:textId="4C7DBDFF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less than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3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769914" w14:textId="4C3F6BCD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60,746</w:t>
            </w:r>
          </w:p>
        </w:tc>
        <w:tc>
          <w:tcPr>
            <w:tcW w:w="1440" w:type="dxa"/>
          </w:tcPr>
          <w:p w14:paraId="5BDB5A19" w14:textId="34674AE9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36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04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91C5604" w14:textId="724BC1E0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3,200</w:t>
            </w:r>
          </w:p>
        </w:tc>
        <w:tc>
          <w:tcPr>
            <w:tcW w:w="1440" w:type="dxa"/>
          </w:tcPr>
          <w:p w14:paraId="1F1C7E45" w14:textId="659C311F" w:rsidR="004C7BB1" w:rsidRPr="004C7BB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92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3</w:t>
            </w:r>
          </w:p>
        </w:tc>
      </w:tr>
      <w:tr w:rsidR="004C7BB1" w:rsidRPr="00184611" w14:paraId="3DCDDCED" w14:textId="77777777" w:rsidTr="00E15037">
        <w:trPr>
          <w:cantSplit/>
          <w:trHeight w:val="20"/>
        </w:trPr>
        <w:tc>
          <w:tcPr>
            <w:tcW w:w="3701" w:type="dxa"/>
          </w:tcPr>
          <w:p w14:paraId="56E57038" w14:textId="3074C766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3</w:t>
            </w:r>
            <w:r w:rsidRPr="00184611">
              <w:rPr>
                <w:rFonts w:ascii="Arial" w:hAnsi="Arial" w:cs="Arial"/>
                <w:color w:val="auto"/>
              </w:rPr>
              <w:t xml:space="preserve"> -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6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EEFFB" w14:textId="237F02FA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185,666</w:t>
            </w:r>
          </w:p>
        </w:tc>
        <w:tc>
          <w:tcPr>
            <w:tcW w:w="1440" w:type="dxa"/>
          </w:tcPr>
          <w:p w14:paraId="47194FA4" w14:textId="30DB774E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6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467</w:t>
            </w:r>
          </w:p>
        </w:tc>
        <w:tc>
          <w:tcPr>
            <w:tcW w:w="1440" w:type="dxa"/>
            <w:shd w:val="clear" w:color="auto" w:fill="FAFAFA"/>
          </w:tcPr>
          <w:p w14:paraId="31113027" w14:textId="13348D1B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179,200</w:t>
            </w:r>
          </w:p>
        </w:tc>
        <w:tc>
          <w:tcPr>
            <w:tcW w:w="1440" w:type="dxa"/>
          </w:tcPr>
          <w:p w14:paraId="7B711F62" w14:textId="0E195F9D" w:rsidR="004C7BB1" w:rsidRPr="004C7BB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 w:hint="cs"/>
                <w:sz w:val="20"/>
                <w:szCs w:val="20"/>
              </w:rPr>
              <w:t>-</w:t>
            </w:r>
          </w:p>
        </w:tc>
      </w:tr>
      <w:tr w:rsidR="004C7BB1" w:rsidRPr="00184611" w14:paraId="3BF8343E" w14:textId="77777777" w:rsidTr="00E15037">
        <w:trPr>
          <w:cantSplit/>
          <w:trHeight w:val="20"/>
        </w:trPr>
        <w:tc>
          <w:tcPr>
            <w:tcW w:w="3701" w:type="dxa"/>
          </w:tcPr>
          <w:p w14:paraId="1DA14059" w14:textId="3D97EF90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6</w:t>
            </w:r>
            <w:r w:rsidRPr="00184611">
              <w:rPr>
                <w:rFonts w:ascii="Arial" w:hAnsi="Arial" w:cs="Arial"/>
                <w:color w:val="auto"/>
              </w:rPr>
              <w:t xml:space="preserve"> -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12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2E5E6A" w14:textId="662FD003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1440" w:type="dxa"/>
          </w:tcPr>
          <w:p w14:paraId="63E8D84E" w14:textId="756ECEBA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8</w:t>
            </w:r>
          </w:p>
        </w:tc>
        <w:tc>
          <w:tcPr>
            <w:tcW w:w="1440" w:type="dxa"/>
            <w:shd w:val="clear" w:color="auto" w:fill="FAFAFA"/>
          </w:tcPr>
          <w:p w14:paraId="76BF1355" w14:textId="6215FCEE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B558C68" w14:textId="61C8CE08" w:rsidR="004C7BB1" w:rsidRPr="004C7BB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300</w:t>
            </w:r>
          </w:p>
        </w:tc>
      </w:tr>
      <w:tr w:rsidR="004C7BB1" w:rsidRPr="00184611" w14:paraId="40D46A95" w14:textId="77777777" w:rsidTr="00E15037">
        <w:trPr>
          <w:cantSplit/>
          <w:trHeight w:val="20"/>
        </w:trPr>
        <w:tc>
          <w:tcPr>
            <w:tcW w:w="3701" w:type="dxa"/>
          </w:tcPr>
          <w:p w14:paraId="3BF90CC9" w14:textId="2FA1F471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more than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12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C41D3" w14:textId="1F7D1EBB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4,273</w:t>
            </w:r>
          </w:p>
        </w:tc>
        <w:tc>
          <w:tcPr>
            <w:tcW w:w="1440" w:type="dxa"/>
          </w:tcPr>
          <w:p w14:paraId="40262E71" w14:textId="43716359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4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273</w:t>
            </w:r>
          </w:p>
        </w:tc>
        <w:tc>
          <w:tcPr>
            <w:tcW w:w="1440" w:type="dxa"/>
            <w:shd w:val="clear" w:color="auto" w:fill="FAFAFA"/>
          </w:tcPr>
          <w:p w14:paraId="13D08962" w14:textId="473A8999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695</w:t>
            </w:r>
          </w:p>
        </w:tc>
        <w:tc>
          <w:tcPr>
            <w:tcW w:w="1440" w:type="dxa"/>
          </w:tcPr>
          <w:p w14:paraId="42333065" w14:textId="34A45E9D" w:rsidR="004C7BB1" w:rsidRPr="004C7BB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395</w:t>
            </w:r>
          </w:p>
        </w:tc>
      </w:tr>
      <w:tr w:rsidR="004C7BB1" w:rsidRPr="00184611" w14:paraId="37D97171" w14:textId="77777777" w:rsidTr="00E15037">
        <w:trPr>
          <w:cantSplit/>
          <w:trHeight w:val="20"/>
        </w:trPr>
        <w:tc>
          <w:tcPr>
            <w:tcW w:w="3701" w:type="dxa"/>
          </w:tcPr>
          <w:p w14:paraId="3009B271" w14:textId="0C34DDD0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6"/>
              </w:rPr>
            </w:pPr>
            <w:proofErr w:type="gramStart"/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</w:t>
            </w:r>
            <w:proofErr w:type="gramEnd"/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F6A7F" w14:textId="4E62775B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(27,030)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7574FD" w14:textId="3F051529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 w:hint="cs"/>
                <w:sz w:val="20"/>
                <w:szCs w:val="20"/>
              </w:rPr>
              <w:t>(</w:t>
            </w:r>
            <w:r w:rsidR="0089476B" w:rsidRPr="0089476B">
              <w:rPr>
                <w:rFonts w:ascii="Arial" w:hAnsi="Arial" w:cs="Arial" w:hint="cs"/>
                <w:sz w:val="20"/>
                <w:szCs w:val="20"/>
              </w:rPr>
              <w:t>10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="0089476B" w:rsidRPr="0089476B">
              <w:rPr>
                <w:rFonts w:ascii="Arial" w:hAnsi="Arial" w:cs="Arial" w:hint="cs"/>
                <w:sz w:val="20"/>
                <w:szCs w:val="20"/>
              </w:rPr>
              <w:t>835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15C248" w14:textId="4C69C8CE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(20,322)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CB4315" w14:textId="2A195745" w:rsidR="004C7BB1" w:rsidRPr="004C7BB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 w:hint="cs"/>
                <w:sz w:val="20"/>
                <w:szCs w:val="20"/>
              </w:rPr>
              <w:t>(</w:t>
            </w:r>
            <w:r w:rsidR="0089476B" w:rsidRPr="0089476B">
              <w:rPr>
                <w:rFonts w:ascii="Arial" w:hAnsi="Arial" w:cs="Arial" w:hint="cs"/>
                <w:sz w:val="20"/>
                <w:szCs w:val="20"/>
              </w:rPr>
              <w:t>1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="0089476B" w:rsidRPr="0089476B">
              <w:rPr>
                <w:rFonts w:ascii="Arial" w:hAnsi="Arial" w:cs="Arial" w:hint="cs"/>
                <w:sz w:val="20"/>
                <w:szCs w:val="20"/>
              </w:rPr>
              <w:t>082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)</w:t>
            </w:r>
          </w:p>
        </w:tc>
      </w:tr>
      <w:tr w:rsidR="009B1546" w:rsidRPr="00184611" w14:paraId="57D43191" w14:textId="77777777" w:rsidTr="003A7698">
        <w:trPr>
          <w:cantSplit/>
          <w:trHeight w:val="20"/>
        </w:trPr>
        <w:tc>
          <w:tcPr>
            <w:tcW w:w="3701" w:type="dxa"/>
          </w:tcPr>
          <w:p w14:paraId="2BE1DCB6" w14:textId="77777777" w:rsidR="009B1546" w:rsidRPr="00184611" w:rsidRDefault="009B1546" w:rsidP="009B1546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CF1BC" w14:textId="77777777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274F1" w14:textId="77777777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D0B81" w14:textId="77777777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F386B" w14:textId="77777777" w:rsidR="009B1546" w:rsidRPr="00870CEC" w:rsidRDefault="009B1546" w:rsidP="003A7698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US"/>
              </w:rPr>
            </w:pPr>
          </w:p>
        </w:tc>
      </w:tr>
      <w:tr w:rsidR="004C7BB1" w:rsidRPr="00184611" w14:paraId="4E5C0D9C" w14:textId="77777777" w:rsidTr="008B2382">
        <w:trPr>
          <w:cantSplit/>
          <w:trHeight w:val="20"/>
        </w:trPr>
        <w:tc>
          <w:tcPr>
            <w:tcW w:w="3701" w:type="dxa"/>
          </w:tcPr>
          <w:p w14:paraId="027E7992" w14:textId="2A3A6555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A8D1C" w14:textId="1E5333D1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2,393,778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D4586C" w14:textId="0F77B97C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268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50EB45" w14:textId="69E128A0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2,261,585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5E8D36" w14:textId="22169718" w:rsidR="004C7BB1" w:rsidRPr="004C7BB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172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267</w:t>
            </w:r>
          </w:p>
        </w:tc>
      </w:tr>
      <w:tr w:rsidR="00607518" w:rsidRPr="00184611" w14:paraId="114A72AC" w14:textId="77777777" w:rsidTr="003A7698">
        <w:trPr>
          <w:cantSplit/>
          <w:trHeight w:val="20"/>
        </w:trPr>
        <w:tc>
          <w:tcPr>
            <w:tcW w:w="3701" w:type="dxa"/>
          </w:tcPr>
          <w:p w14:paraId="51461A01" w14:textId="77777777" w:rsidR="00607518" w:rsidRPr="00184611" w:rsidRDefault="00607518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06A30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67466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C5968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E90EC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18" w:rsidRPr="00184611" w14:paraId="3CACB3B7" w14:textId="77777777" w:rsidTr="003A7698">
        <w:trPr>
          <w:cantSplit/>
          <w:trHeight w:val="20"/>
        </w:trPr>
        <w:tc>
          <w:tcPr>
            <w:tcW w:w="3701" w:type="dxa"/>
          </w:tcPr>
          <w:p w14:paraId="0C58ABA8" w14:textId="0D44CAA4" w:rsidR="00607518" w:rsidRPr="00184611" w:rsidRDefault="00791F7F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</w:rPr>
              <w:t>Installment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DFDDC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3C0B2BE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960A5A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117E4AD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BB1" w:rsidRPr="00184611" w14:paraId="66452B11" w14:textId="77777777" w:rsidTr="00B70EAE">
        <w:trPr>
          <w:cantSplit/>
          <w:trHeight w:val="20"/>
        </w:trPr>
        <w:tc>
          <w:tcPr>
            <w:tcW w:w="3701" w:type="dxa"/>
          </w:tcPr>
          <w:p w14:paraId="0DA62FC9" w14:textId="106D3E89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83FA8D" w14:textId="09471640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561,527</w:t>
            </w:r>
          </w:p>
        </w:tc>
        <w:tc>
          <w:tcPr>
            <w:tcW w:w="1440" w:type="dxa"/>
          </w:tcPr>
          <w:p w14:paraId="512FC678" w14:textId="1D0B3C49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610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40</w:t>
            </w:r>
          </w:p>
        </w:tc>
        <w:tc>
          <w:tcPr>
            <w:tcW w:w="1440" w:type="dxa"/>
            <w:shd w:val="clear" w:color="auto" w:fill="FAFAFA"/>
          </w:tcPr>
          <w:p w14:paraId="30DDBBDE" w14:textId="5A616203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561,527</w:t>
            </w:r>
          </w:p>
        </w:tc>
        <w:tc>
          <w:tcPr>
            <w:tcW w:w="1440" w:type="dxa"/>
          </w:tcPr>
          <w:p w14:paraId="457CF80F" w14:textId="5460E10E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610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40</w:t>
            </w:r>
          </w:p>
        </w:tc>
      </w:tr>
      <w:tr w:rsidR="004C7BB1" w:rsidRPr="00184611" w14:paraId="4D381BE0" w14:textId="77777777" w:rsidTr="00B70EAE">
        <w:trPr>
          <w:cantSplit/>
          <w:trHeight w:val="20"/>
        </w:trPr>
        <w:tc>
          <w:tcPr>
            <w:tcW w:w="3701" w:type="dxa"/>
          </w:tcPr>
          <w:p w14:paraId="0B502435" w14:textId="4ABAB8E1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less than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3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9C159" w14:textId="64FA0473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BCB40BB" w14:textId="7AB12BF1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7F381F" w14:textId="3A7C4F9D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E98F691" w14:textId="79EFB688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C7BB1" w:rsidRPr="00184611" w14:paraId="102450FF" w14:textId="77777777" w:rsidTr="00B70EAE">
        <w:trPr>
          <w:cantSplit/>
          <w:trHeight w:val="20"/>
        </w:trPr>
        <w:tc>
          <w:tcPr>
            <w:tcW w:w="3701" w:type="dxa"/>
          </w:tcPr>
          <w:p w14:paraId="20976772" w14:textId="4DC33CBE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3</w:t>
            </w:r>
            <w:r w:rsidRPr="00184611">
              <w:rPr>
                <w:rFonts w:ascii="Arial" w:hAnsi="Arial" w:cs="Arial"/>
                <w:color w:val="auto"/>
              </w:rPr>
              <w:t xml:space="preserve"> -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6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849D7" w14:textId="6689972D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AE5BD9C" w14:textId="7C3A7484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AA7D0ED" w14:textId="4E070929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3070A56" w14:textId="6994E88F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C7BB1" w:rsidRPr="00184611" w14:paraId="3D51E827" w14:textId="77777777" w:rsidTr="00B70EAE">
        <w:trPr>
          <w:cantSplit/>
          <w:trHeight w:val="20"/>
        </w:trPr>
        <w:tc>
          <w:tcPr>
            <w:tcW w:w="3701" w:type="dxa"/>
          </w:tcPr>
          <w:p w14:paraId="6A7D665E" w14:textId="10EFF61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6</w:t>
            </w:r>
            <w:r w:rsidRPr="00184611">
              <w:rPr>
                <w:rFonts w:ascii="Arial" w:hAnsi="Arial" w:cs="Arial"/>
                <w:color w:val="auto"/>
              </w:rPr>
              <w:t xml:space="preserve"> -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12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CD137D" w14:textId="47798CAA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41719F77" w14:textId="10AA927D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FF7824" w14:textId="7EF73C89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9B0C3BC" w14:textId="7AC28565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C7BB1" w:rsidRPr="00184611" w14:paraId="6BE76408" w14:textId="77777777" w:rsidTr="00B70EAE">
        <w:trPr>
          <w:cantSplit/>
          <w:trHeight w:val="20"/>
        </w:trPr>
        <w:tc>
          <w:tcPr>
            <w:tcW w:w="3701" w:type="dxa"/>
          </w:tcPr>
          <w:p w14:paraId="5F51407C" w14:textId="2BA23626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more than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12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23C49D" w14:textId="1D161E24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63AA6A2" w14:textId="1384788B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176867" w14:textId="6DDA6162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40CD8D6" w14:textId="5C1121EB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C7BB1" w:rsidRPr="00184611" w14:paraId="533B1C83" w14:textId="77777777" w:rsidTr="00B70EAE">
        <w:trPr>
          <w:cantSplit/>
          <w:trHeight w:val="20"/>
        </w:trPr>
        <w:tc>
          <w:tcPr>
            <w:tcW w:w="3701" w:type="dxa"/>
          </w:tcPr>
          <w:p w14:paraId="7DDA2C80" w14:textId="76CF5D22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</w:t>
            </w:r>
            <w:proofErr w:type="gramEnd"/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for impairment losses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A1905" w14:textId="748F1062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0CEABA8" w14:textId="184F21C5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9C39E0" w14:textId="6DD6D220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B652B4D" w14:textId="2ECF3D89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07518" w:rsidRPr="00184611" w14:paraId="6E295C31" w14:textId="77777777" w:rsidTr="003A7698">
        <w:trPr>
          <w:cantSplit/>
          <w:trHeight w:val="20"/>
        </w:trPr>
        <w:tc>
          <w:tcPr>
            <w:tcW w:w="3701" w:type="dxa"/>
          </w:tcPr>
          <w:p w14:paraId="3DE35CBB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95A28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B4A3C6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BA459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C8D65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BB1" w:rsidRPr="00184611" w14:paraId="44817DDB" w14:textId="77777777" w:rsidTr="00E96856">
        <w:trPr>
          <w:cantSplit/>
          <w:trHeight w:val="20"/>
        </w:trPr>
        <w:tc>
          <w:tcPr>
            <w:tcW w:w="3701" w:type="dxa"/>
          </w:tcPr>
          <w:p w14:paraId="2796B235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3F5E77" w14:textId="57CBA4C0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561,527</w:t>
            </w:r>
          </w:p>
        </w:tc>
        <w:tc>
          <w:tcPr>
            <w:tcW w:w="1440" w:type="dxa"/>
          </w:tcPr>
          <w:p w14:paraId="2917D273" w14:textId="551B2DB6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610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40</w:t>
            </w:r>
          </w:p>
        </w:tc>
        <w:tc>
          <w:tcPr>
            <w:tcW w:w="1440" w:type="dxa"/>
            <w:shd w:val="clear" w:color="auto" w:fill="FAFAFA"/>
          </w:tcPr>
          <w:p w14:paraId="11F149BE" w14:textId="7653B6BD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561,527</w:t>
            </w:r>
          </w:p>
        </w:tc>
        <w:tc>
          <w:tcPr>
            <w:tcW w:w="1440" w:type="dxa"/>
          </w:tcPr>
          <w:p w14:paraId="70A6A7D5" w14:textId="671890B2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610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40</w:t>
            </w:r>
          </w:p>
        </w:tc>
      </w:tr>
      <w:tr w:rsidR="00607518" w:rsidRPr="00184611" w14:paraId="02D66B37" w14:textId="77777777" w:rsidTr="003A7698">
        <w:trPr>
          <w:cantSplit/>
          <w:trHeight w:val="20"/>
        </w:trPr>
        <w:tc>
          <w:tcPr>
            <w:tcW w:w="3701" w:type="dxa"/>
          </w:tcPr>
          <w:p w14:paraId="4AD0F363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5F42F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458A09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D68BE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802F5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450DD207" w14:textId="77777777" w:rsidTr="00B77C9F">
        <w:trPr>
          <w:cantSplit/>
          <w:trHeight w:val="20"/>
        </w:trPr>
        <w:tc>
          <w:tcPr>
            <w:tcW w:w="3701" w:type="dxa"/>
          </w:tcPr>
          <w:p w14:paraId="5CE0CB19" w14:textId="592F170F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Accrued revenue</w:t>
            </w:r>
            <w:r w:rsidR="00052D98">
              <w:rPr>
                <w:rFonts w:ascii="Arial" w:hAnsi="Arial" w:cs="Arial"/>
                <w:color w:val="auto"/>
                <w:lang w:val="en-GB"/>
              </w:rPr>
              <w:t xml:space="preserve"> - other parties</w:t>
            </w:r>
          </w:p>
        </w:tc>
        <w:tc>
          <w:tcPr>
            <w:tcW w:w="1440" w:type="dxa"/>
            <w:shd w:val="clear" w:color="auto" w:fill="FAFAFA"/>
          </w:tcPr>
          <w:p w14:paraId="36DC6269" w14:textId="6E08354A" w:rsidR="00870CEC" w:rsidRPr="00184611" w:rsidRDefault="00D21EFD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13,883</w:t>
            </w:r>
          </w:p>
        </w:tc>
        <w:tc>
          <w:tcPr>
            <w:tcW w:w="1440" w:type="dxa"/>
          </w:tcPr>
          <w:p w14:paraId="3FB8384D" w14:textId="2A813A6F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15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985</w:t>
            </w:r>
          </w:p>
        </w:tc>
        <w:tc>
          <w:tcPr>
            <w:tcW w:w="1440" w:type="dxa"/>
            <w:shd w:val="clear" w:color="auto" w:fill="FAFAFA"/>
          </w:tcPr>
          <w:p w14:paraId="1954B9DE" w14:textId="4BF15696" w:rsidR="00870CEC" w:rsidRPr="00184611" w:rsidRDefault="00D21EFD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26B2F98" w14:textId="5BBF3B9C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4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6</w:t>
            </w:r>
          </w:p>
        </w:tc>
      </w:tr>
      <w:tr w:rsidR="00870CEC" w:rsidRPr="00184611" w14:paraId="6E9B13A0" w14:textId="77777777" w:rsidTr="00B77C9F">
        <w:trPr>
          <w:cantSplit/>
          <w:trHeight w:val="20"/>
        </w:trPr>
        <w:tc>
          <w:tcPr>
            <w:tcW w:w="3701" w:type="dxa"/>
          </w:tcPr>
          <w:p w14:paraId="147CFC61" w14:textId="06F20AC8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Accrued revenue - related parties</w:t>
            </w:r>
          </w:p>
        </w:tc>
        <w:tc>
          <w:tcPr>
            <w:tcW w:w="1440" w:type="dxa"/>
            <w:shd w:val="clear" w:color="auto" w:fill="FAFAFA"/>
          </w:tcPr>
          <w:p w14:paraId="19EAE471" w14:textId="242BC237" w:rsidR="00870CEC" w:rsidRPr="00184611" w:rsidRDefault="00D21EFD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18,090</w:t>
            </w:r>
          </w:p>
        </w:tc>
        <w:tc>
          <w:tcPr>
            <w:tcW w:w="1440" w:type="dxa"/>
          </w:tcPr>
          <w:p w14:paraId="634A764D" w14:textId="1F9FD4EF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861</w:t>
            </w:r>
          </w:p>
        </w:tc>
        <w:tc>
          <w:tcPr>
            <w:tcW w:w="1440" w:type="dxa"/>
            <w:shd w:val="clear" w:color="auto" w:fill="FAFAFA"/>
          </w:tcPr>
          <w:p w14:paraId="3AA94B1A" w14:textId="07969E2B" w:rsidR="00870CEC" w:rsidRPr="00184611" w:rsidRDefault="00D21EFD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18,090</w:t>
            </w:r>
          </w:p>
        </w:tc>
        <w:tc>
          <w:tcPr>
            <w:tcW w:w="1440" w:type="dxa"/>
          </w:tcPr>
          <w:p w14:paraId="0BB30A34" w14:textId="316E2B55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86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1</w:t>
            </w:r>
          </w:p>
        </w:tc>
      </w:tr>
      <w:tr w:rsidR="00870CEC" w:rsidRPr="00184611" w14:paraId="24988DBD" w14:textId="77777777" w:rsidTr="00B77C9F">
        <w:trPr>
          <w:cantSplit/>
          <w:trHeight w:val="20"/>
        </w:trPr>
        <w:tc>
          <w:tcPr>
            <w:tcW w:w="3701" w:type="dxa"/>
          </w:tcPr>
          <w:p w14:paraId="11EE6822" w14:textId="713428A2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Posted date cheque</w:t>
            </w:r>
          </w:p>
        </w:tc>
        <w:tc>
          <w:tcPr>
            <w:tcW w:w="1440" w:type="dxa"/>
            <w:shd w:val="clear" w:color="auto" w:fill="FAFAFA"/>
          </w:tcPr>
          <w:p w14:paraId="021D8A04" w14:textId="582CD070" w:rsidR="00870CEC" w:rsidRPr="00184611" w:rsidRDefault="00D21EFD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1,048</w:t>
            </w:r>
          </w:p>
        </w:tc>
        <w:tc>
          <w:tcPr>
            <w:tcW w:w="1440" w:type="dxa"/>
          </w:tcPr>
          <w:p w14:paraId="42446EA1" w14:textId="26D24EF9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15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646</w:t>
            </w:r>
          </w:p>
        </w:tc>
        <w:tc>
          <w:tcPr>
            <w:tcW w:w="1440" w:type="dxa"/>
            <w:shd w:val="clear" w:color="auto" w:fill="FAFAFA"/>
          </w:tcPr>
          <w:p w14:paraId="5654F2A7" w14:textId="4A454928" w:rsidR="00870CEC" w:rsidRPr="00184611" w:rsidRDefault="00D21EFD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3EDCB2F" w14:textId="5AF2E6F1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15</w:t>
            </w:r>
            <w:r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465</w:t>
            </w:r>
          </w:p>
        </w:tc>
      </w:tr>
      <w:tr w:rsidR="00870CEC" w:rsidRPr="00184611" w14:paraId="56897D98" w14:textId="77777777" w:rsidTr="00B77C9F">
        <w:trPr>
          <w:cantSplit/>
          <w:trHeight w:val="20"/>
        </w:trPr>
        <w:tc>
          <w:tcPr>
            <w:tcW w:w="3701" w:type="dxa"/>
          </w:tcPr>
          <w:p w14:paraId="18005E7A" w14:textId="632E1CCC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</w:t>
            </w:r>
            <w:proofErr w:type="gramEnd"/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353B0C" w14:textId="777EEE4C" w:rsidR="00870CEC" w:rsidRPr="00184611" w:rsidRDefault="00D21EFD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(2,252)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271533" w14:textId="5ED09D17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 w:hint="cs"/>
                <w:sz w:val="20"/>
                <w:szCs w:val="20"/>
              </w:rPr>
              <w:t>(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981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651733" w14:textId="6386CA0E" w:rsidR="00870CEC" w:rsidRPr="00184611" w:rsidRDefault="00D21EFD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(1,268)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37D8EC" w14:textId="3E7AABB1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 w:hint="cs"/>
                <w:sz w:val="20"/>
                <w:szCs w:val="20"/>
                <w:cs/>
              </w:rPr>
              <w:t>-</w:t>
            </w:r>
          </w:p>
        </w:tc>
      </w:tr>
      <w:tr w:rsidR="00607518" w:rsidRPr="00184611" w14:paraId="6916A6FA" w14:textId="77777777" w:rsidTr="003A7698">
        <w:trPr>
          <w:cantSplit/>
          <w:trHeight w:val="20"/>
        </w:trPr>
        <w:tc>
          <w:tcPr>
            <w:tcW w:w="3701" w:type="dxa"/>
          </w:tcPr>
          <w:p w14:paraId="0DC79C7D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B1531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F8D1F7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BD06B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74AA1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BB1" w:rsidRPr="00184611" w14:paraId="5ACCC66E" w14:textId="77777777" w:rsidTr="008350E6">
        <w:trPr>
          <w:cantSplit/>
          <w:trHeight w:val="20"/>
        </w:trPr>
        <w:tc>
          <w:tcPr>
            <w:tcW w:w="3701" w:type="dxa"/>
          </w:tcPr>
          <w:p w14:paraId="029E6377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A7D29" w14:textId="40F12BEC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30,769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058D3" w14:textId="7D8E6AAA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34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511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DC79B4" w14:textId="3C550607" w:rsidR="004C7BB1" w:rsidRPr="00184611" w:rsidRDefault="00D21EF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35F38A" w14:textId="1B535DD2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19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37</w:t>
            </w:r>
            <w:r w:rsidR="00870CEC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C7BB1" w:rsidRPr="00184611" w14:paraId="29965C65" w14:textId="77777777" w:rsidTr="008350E6">
        <w:trPr>
          <w:cantSplit/>
          <w:trHeight w:val="20"/>
        </w:trPr>
        <w:tc>
          <w:tcPr>
            <w:tcW w:w="3701" w:type="dxa"/>
          </w:tcPr>
          <w:p w14:paraId="78AE4B70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0F5D5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33C6D1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5F22FA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CDD5F8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1072EC21" w14:textId="77777777" w:rsidTr="004F230C">
        <w:trPr>
          <w:cantSplit/>
          <w:trHeight w:val="20"/>
        </w:trPr>
        <w:tc>
          <w:tcPr>
            <w:tcW w:w="3701" w:type="dxa"/>
          </w:tcPr>
          <w:p w14:paraId="36D68457" w14:textId="3184BD65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Total trade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9FD618" w14:textId="15DF25EA" w:rsidR="00870CEC" w:rsidRPr="00184611" w:rsidRDefault="00D21EFD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2,986,074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E5446A" w14:textId="785C1A64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3,913,094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7E6D59" w14:textId="1A7F59EA" w:rsidR="00870CEC" w:rsidRPr="00184611" w:rsidRDefault="00D21EFD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2,839,934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35DD2D" w14:textId="47D03508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801</w:t>
            </w:r>
            <w:r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97</w:t>
            </w:r>
            <w:r w:rsidR="004F0BC7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07518" w:rsidRPr="00184611" w14:paraId="2B085AE4" w14:textId="77777777" w:rsidTr="003A7698">
        <w:trPr>
          <w:cantSplit/>
          <w:trHeight w:val="20"/>
        </w:trPr>
        <w:tc>
          <w:tcPr>
            <w:tcW w:w="3701" w:type="dxa"/>
          </w:tcPr>
          <w:p w14:paraId="739DAAB4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AB647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1F7112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1B0FB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2F7E2E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12766C04" w14:textId="77777777" w:rsidTr="00ED4EBA">
        <w:trPr>
          <w:cantSplit/>
          <w:trHeight w:val="20"/>
        </w:trPr>
        <w:tc>
          <w:tcPr>
            <w:tcW w:w="3701" w:type="dxa"/>
          </w:tcPr>
          <w:p w14:paraId="2477B8F9" w14:textId="01AD14F6" w:rsidR="00870CEC" w:rsidRPr="00184611" w:rsidRDefault="00870CEC" w:rsidP="00052D98">
            <w:pPr>
              <w:pStyle w:val="BodyTextIndent2"/>
              <w:spacing w:line="240" w:lineRule="auto"/>
              <w:ind w:left="-108" w:right="-102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Other accounts receivable</w:t>
            </w:r>
            <w:r w:rsidR="00052D98">
              <w:rPr>
                <w:rFonts w:ascii="Arial" w:hAnsi="Arial" w:cs="Arial"/>
                <w:color w:val="auto"/>
                <w:lang w:val="en-GB"/>
              </w:rPr>
              <w:t xml:space="preserve"> - other parties</w:t>
            </w:r>
          </w:p>
        </w:tc>
        <w:tc>
          <w:tcPr>
            <w:tcW w:w="1440" w:type="dxa"/>
            <w:shd w:val="clear" w:color="auto" w:fill="FAFAFA"/>
          </w:tcPr>
          <w:p w14:paraId="1FFFE78D" w14:textId="12C73419" w:rsidR="00870CEC" w:rsidRPr="00184611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2,211</w:t>
            </w:r>
          </w:p>
        </w:tc>
        <w:tc>
          <w:tcPr>
            <w:tcW w:w="1440" w:type="dxa"/>
          </w:tcPr>
          <w:p w14:paraId="3762BD74" w14:textId="11D0EBF6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2,430</w:t>
            </w:r>
          </w:p>
        </w:tc>
        <w:tc>
          <w:tcPr>
            <w:tcW w:w="1440" w:type="dxa"/>
            <w:shd w:val="clear" w:color="auto" w:fill="FAFAFA"/>
          </w:tcPr>
          <w:p w14:paraId="620ACB94" w14:textId="332372C3" w:rsidR="00870CEC" w:rsidRPr="00184611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1,304</w:t>
            </w:r>
          </w:p>
        </w:tc>
        <w:tc>
          <w:tcPr>
            <w:tcW w:w="1440" w:type="dxa"/>
          </w:tcPr>
          <w:p w14:paraId="5330CEB2" w14:textId="058AF986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673</w:t>
            </w:r>
          </w:p>
        </w:tc>
      </w:tr>
      <w:tr w:rsidR="00870CEC" w:rsidRPr="00184611" w14:paraId="69F6BA9C" w14:textId="77777777" w:rsidTr="00515016">
        <w:trPr>
          <w:cantSplit/>
          <w:trHeight w:val="20"/>
        </w:trPr>
        <w:tc>
          <w:tcPr>
            <w:tcW w:w="3701" w:type="dxa"/>
          </w:tcPr>
          <w:p w14:paraId="7BB3730D" w14:textId="7B13ACB3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</w:t>
            </w:r>
            <w:proofErr w:type="gramEnd"/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51AEC3" w14:textId="45AD1B1B" w:rsidR="00870CEC" w:rsidRPr="00184611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(1,008)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AA3E31" w14:textId="0B1E6877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(865)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209EFD" w14:textId="2970748F" w:rsidR="00870CEC" w:rsidRPr="00184611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(164)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02ACC" w14:textId="1E158ADF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(16)</w:t>
            </w:r>
          </w:p>
        </w:tc>
      </w:tr>
      <w:tr w:rsidR="004C7BB1" w:rsidRPr="00184611" w14:paraId="2A7D05C4" w14:textId="77777777" w:rsidTr="003A7698">
        <w:trPr>
          <w:cantSplit/>
          <w:trHeight w:val="20"/>
        </w:trPr>
        <w:tc>
          <w:tcPr>
            <w:tcW w:w="3701" w:type="dxa"/>
          </w:tcPr>
          <w:p w14:paraId="0815B7D1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975B0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4B395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A4262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168C4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3A2BACED" w14:textId="77777777" w:rsidTr="00472AB8">
        <w:trPr>
          <w:cantSplit/>
          <w:trHeight w:val="20"/>
        </w:trPr>
        <w:tc>
          <w:tcPr>
            <w:tcW w:w="3701" w:type="dxa"/>
          </w:tcPr>
          <w:p w14:paraId="13697660" w14:textId="77777777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EEF5EC" w14:textId="0894D3F3" w:rsidR="00870CEC" w:rsidRPr="00184611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5D4FA7" w14:textId="2D82B535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1,565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5893E" w14:textId="5BEF1525" w:rsidR="00870CEC" w:rsidRPr="00184611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2EE59D" w14:textId="7319BF1D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657</w:t>
            </w:r>
          </w:p>
        </w:tc>
      </w:tr>
      <w:tr w:rsidR="004C7BB1" w:rsidRPr="00184611" w14:paraId="68A3EEE2" w14:textId="77777777" w:rsidTr="003A7698">
        <w:trPr>
          <w:cantSplit/>
          <w:trHeight w:val="20"/>
        </w:trPr>
        <w:tc>
          <w:tcPr>
            <w:tcW w:w="3701" w:type="dxa"/>
          </w:tcPr>
          <w:p w14:paraId="2331B66F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07466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E501B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420F5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F1284D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69BF9D27" w14:textId="77777777" w:rsidTr="006D39C7">
        <w:trPr>
          <w:cantSplit/>
          <w:trHeight w:val="20"/>
        </w:trPr>
        <w:tc>
          <w:tcPr>
            <w:tcW w:w="3701" w:type="dxa"/>
          </w:tcPr>
          <w:p w14:paraId="72792E28" w14:textId="00D4ED18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6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spacing w:val="-6"/>
                <w:lang w:val="en-GB"/>
              </w:rPr>
              <w:t>Other accounts receivable - related parties</w:t>
            </w:r>
          </w:p>
        </w:tc>
        <w:tc>
          <w:tcPr>
            <w:tcW w:w="1440" w:type="dxa"/>
            <w:shd w:val="clear" w:color="auto" w:fill="FAFAFA"/>
          </w:tcPr>
          <w:p w14:paraId="2DECB050" w14:textId="1B7CDB24" w:rsidR="00870CEC" w:rsidRPr="009860D7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15,926</w:t>
            </w:r>
          </w:p>
        </w:tc>
        <w:tc>
          <w:tcPr>
            <w:tcW w:w="1440" w:type="dxa"/>
          </w:tcPr>
          <w:p w14:paraId="6C34C999" w14:textId="0EFB496D" w:rsidR="00870CEC" w:rsidRPr="009860D7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15,367</w:t>
            </w:r>
          </w:p>
        </w:tc>
        <w:tc>
          <w:tcPr>
            <w:tcW w:w="1440" w:type="dxa"/>
            <w:shd w:val="clear" w:color="auto" w:fill="FAFAFA"/>
          </w:tcPr>
          <w:p w14:paraId="4026D8EF" w14:textId="0ACF6350" w:rsidR="00870CEC" w:rsidRPr="009860D7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55,748</w:t>
            </w:r>
          </w:p>
        </w:tc>
        <w:tc>
          <w:tcPr>
            <w:tcW w:w="1440" w:type="dxa"/>
          </w:tcPr>
          <w:p w14:paraId="2D5D2776" w14:textId="60422EAD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45,536</w:t>
            </w:r>
          </w:p>
        </w:tc>
      </w:tr>
      <w:tr w:rsidR="00870CEC" w:rsidRPr="00184611" w14:paraId="11723B43" w14:textId="77777777" w:rsidTr="006D39C7">
        <w:trPr>
          <w:cantSplit/>
          <w:trHeight w:val="20"/>
        </w:trPr>
        <w:tc>
          <w:tcPr>
            <w:tcW w:w="3701" w:type="dxa"/>
          </w:tcPr>
          <w:p w14:paraId="3FE3CE40" w14:textId="3CD55320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</w:t>
            </w:r>
            <w:proofErr w:type="gramEnd"/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6C38A1" w14:textId="3920C639" w:rsidR="00870CEC" w:rsidRPr="009860D7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(487)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547FD" w14:textId="134CFB68" w:rsidR="00870CEC" w:rsidRPr="009860D7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(1,005)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678408" w14:textId="1654E7DD" w:rsidR="00870CEC" w:rsidRPr="009860D7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(1,667)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11FEA" w14:textId="64600B13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(1,617)</w:t>
            </w:r>
          </w:p>
        </w:tc>
      </w:tr>
      <w:tr w:rsidR="004C7BB1" w:rsidRPr="00184611" w14:paraId="10332BE1" w14:textId="77777777" w:rsidTr="003A7698">
        <w:trPr>
          <w:cantSplit/>
          <w:trHeight w:val="20"/>
        </w:trPr>
        <w:tc>
          <w:tcPr>
            <w:tcW w:w="3701" w:type="dxa"/>
          </w:tcPr>
          <w:p w14:paraId="357238E8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DEF7" w14:textId="77777777" w:rsidR="004C7BB1" w:rsidRPr="009860D7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F9CE6" w14:textId="77777777" w:rsidR="004C7BB1" w:rsidRPr="009860D7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2DE13" w14:textId="77777777" w:rsidR="004C7BB1" w:rsidRPr="009860D7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DE536B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0CBD4F6A" w14:textId="77777777" w:rsidTr="00A6225B">
        <w:trPr>
          <w:cantSplit/>
          <w:trHeight w:val="20"/>
        </w:trPr>
        <w:tc>
          <w:tcPr>
            <w:tcW w:w="3701" w:type="dxa"/>
          </w:tcPr>
          <w:p w14:paraId="519A2C1E" w14:textId="77777777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9B5A82" w14:textId="4C41BC5B" w:rsidR="00870CEC" w:rsidRPr="009860D7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EBFE60" w14:textId="4D4F317F" w:rsidR="00870CEC" w:rsidRPr="009860D7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14,362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8A77D9" w14:textId="194270A4" w:rsidR="00870CEC" w:rsidRPr="009860D7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54,081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4AAE8" w14:textId="438D52C1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43,919</w:t>
            </w:r>
          </w:p>
        </w:tc>
      </w:tr>
      <w:tr w:rsidR="004C7BB1" w:rsidRPr="00184611" w14:paraId="5388CDEA" w14:textId="77777777" w:rsidTr="003A7698">
        <w:trPr>
          <w:cantSplit/>
          <w:trHeight w:val="20"/>
        </w:trPr>
        <w:tc>
          <w:tcPr>
            <w:tcW w:w="3701" w:type="dxa"/>
          </w:tcPr>
          <w:p w14:paraId="7452EDEE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EB13B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620252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FCE1E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9335EE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53FD2B48" w14:textId="77777777" w:rsidTr="00885EC8">
        <w:trPr>
          <w:cantSplit/>
          <w:trHeight w:val="20"/>
        </w:trPr>
        <w:tc>
          <w:tcPr>
            <w:tcW w:w="3701" w:type="dxa"/>
          </w:tcPr>
          <w:p w14:paraId="5D5D5B24" w14:textId="1EB8D97F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Total other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7E4CA4" w14:textId="2A8197F7" w:rsidR="00870CEC" w:rsidRPr="00184611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16,642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F243E" w14:textId="26DEB725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15,927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2E313F" w14:textId="031FD3CF" w:rsidR="00870CEC" w:rsidRPr="00184611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55,221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2405BE" w14:textId="4D8A1228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44,576</w:t>
            </w:r>
          </w:p>
        </w:tc>
      </w:tr>
      <w:tr w:rsidR="004C7BB1" w:rsidRPr="00184611" w14:paraId="2F91622E" w14:textId="77777777" w:rsidTr="003A7698">
        <w:trPr>
          <w:cantSplit/>
          <w:trHeight w:val="20"/>
        </w:trPr>
        <w:tc>
          <w:tcPr>
            <w:tcW w:w="3701" w:type="dxa"/>
          </w:tcPr>
          <w:p w14:paraId="4FF923E8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34FE1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C20FC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A50DE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D2F03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1943A259" w14:textId="77777777" w:rsidTr="00870CEC">
        <w:trPr>
          <w:cantSplit/>
          <w:trHeight w:val="80"/>
        </w:trPr>
        <w:tc>
          <w:tcPr>
            <w:tcW w:w="3701" w:type="dxa"/>
          </w:tcPr>
          <w:p w14:paraId="42D789BF" w14:textId="77777777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 xml:space="preserve">Total trade and other </w:t>
            </w:r>
          </w:p>
          <w:p w14:paraId="1F3DB4E0" w14:textId="494D7B99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 xml:space="preserve">  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0B4C4" w14:textId="2001D629" w:rsidR="00870CEC" w:rsidRPr="00184611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3,002,716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3904E" w14:textId="5210C3E8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3,929,021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3D6A8" w14:textId="58A1B3F1" w:rsidR="00870CEC" w:rsidRPr="00184611" w:rsidRDefault="00E24A15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2,895,155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EA819" w14:textId="3C4D21BE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3,846,555</w:t>
            </w:r>
          </w:p>
        </w:tc>
      </w:tr>
    </w:tbl>
    <w:p w14:paraId="63949BF9" w14:textId="4D86B49C" w:rsidR="0059431D" w:rsidRPr="00184611" w:rsidRDefault="0059431D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AB0A285" w14:textId="0202851E" w:rsidR="004A5545" w:rsidRPr="00184611" w:rsidRDefault="00FA59E7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184611">
        <w:rPr>
          <w:rFonts w:ascii="Arial" w:hAnsi="Arial" w:cs="Arial"/>
          <w:spacing w:val="-2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12492" w:rsidRPr="00184611" w14:paraId="5ED113B8" w14:textId="77777777" w:rsidTr="005943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4E8F03" w14:textId="076780E7" w:rsidR="00A12492" w:rsidRPr="00184611" w:rsidRDefault="00870CEC" w:rsidP="00932AA5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9</w:t>
            </w:r>
            <w:r w:rsidR="00A12492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ab/>
            </w:r>
            <w:r w:rsidR="00631526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Finance</w:t>
            </w:r>
            <w:r w:rsidR="00A12492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lease receivable</w:t>
            </w:r>
            <w:r w:rsidR="00CB2B23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s</w:t>
            </w:r>
            <w:r w:rsidR="00A12492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>, net</w:t>
            </w:r>
          </w:p>
        </w:tc>
      </w:tr>
    </w:tbl>
    <w:p w14:paraId="15EE6B70" w14:textId="77777777" w:rsidR="00A12492" w:rsidRPr="00184611" w:rsidRDefault="00A12492" w:rsidP="00A12492">
      <w:pPr>
        <w:jc w:val="thaiDistribute"/>
        <w:rPr>
          <w:rFonts w:ascii="Arial" w:eastAsia="Arial Unicode MS" w:hAnsi="Arial" w:cs="Arial"/>
          <w:sz w:val="20"/>
          <w:szCs w:val="20"/>
          <w:lang w:val="fr-FR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12492" w:rsidRPr="00184611" w14:paraId="56227948" w14:textId="77777777" w:rsidTr="00184108">
        <w:trPr>
          <w:cantSplit/>
          <w:trHeight w:val="20"/>
        </w:trPr>
        <w:tc>
          <w:tcPr>
            <w:tcW w:w="3701" w:type="dxa"/>
          </w:tcPr>
          <w:p w14:paraId="769C693F" w14:textId="77777777" w:rsidR="00A12492" w:rsidRPr="00184611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F1E672" w14:textId="303B39F7" w:rsidR="00A12492" w:rsidRPr="00184611" w:rsidRDefault="00A12492" w:rsidP="00052D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A12492" w:rsidRPr="00184611" w14:paraId="1547CC24" w14:textId="77777777" w:rsidTr="00184108">
        <w:trPr>
          <w:cantSplit/>
          <w:trHeight w:val="20"/>
        </w:trPr>
        <w:tc>
          <w:tcPr>
            <w:tcW w:w="3701" w:type="dxa"/>
          </w:tcPr>
          <w:p w14:paraId="03939F25" w14:textId="77777777" w:rsidR="00A12492" w:rsidRPr="00184611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CF5B4" w14:textId="7677F667" w:rsidR="00A12492" w:rsidRPr="00184611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DB20" w14:textId="77777777" w:rsidR="00A12492" w:rsidRPr="00184611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54352135" w14:textId="5297A9B8" w:rsidR="00A12492" w:rsidRPr="00184611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9B1546" w:rsidRPr="00184611" w14:paraId="0055A487" w14:textId="77777777" w:rsidTr="00184108">
        <w:trPr>
          <w:cantSplit/>
          <w:trHeight w:val="20"/>
        </w:trPr>
        <w:tc>
          <w:tcPr>
            <w:tcW w:w="3701" w:type="dxa"/>
          </w:tcPr>
          <w:p w14:paraId="7E6F4B67" w14:textId="77777777" w:rsidR="009B1546" w:rsidRPr="00184611" w:rsidRDefault="009B1546" w:rsidP="00DA39E3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219EC" w14:textId="6AC24230" w:rsidR="009B1546" w:rsidRPr="00184611" w:rsidRDefault="001A67C1" w:rsidP="00F03F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3A8948C1" w14:textId="36337FC2" w:rsidR="009B1546" w:rsidRPr="00184611" w:rsidRDefault="0089476B" w:rsidP="00F03F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1660A017" w14:textId="24A7F222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A5A11" w14:textId="053D173C" w:rsidR="009B1546" w:rsidRPr="00184611" w:rsidRDefault="0089476B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208DEB23" w14:textId="37F4F30F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7826E" w14:textId="6B5A4BC0" w:rsidR="009B1546" w:rsidRPr="00184611" w:rsidRDefault="001A67C1" w:rsidP="00F03F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6583A1C8" w14:textId="068C5B25" w:rsidR="009B1546" w:rsidRPr="00184611" w:rsidRDefault="0089476B" w:rsidP="00F03F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3F732A5F" w14:textId="378CB978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4C925" w14:textId="5094A8F4" w:rsidR="009B1546" w:rsidRPr="00184611" w:rsidRDefault="0089476B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26896788" w14:textId="1F146D35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DA39E3" w:rsidRPr="00184611" w14:paraId="485D57C7" w14:textId="77777777" w:rsidTr="00184108">
        <w:trPr>
          <w:cantSplit/>
          <w:trHeight w:val="20"/>
        </w:trPr>
        <w:tc>
          <w:tcPr>
            <w:tcW w:w="3701" w:type="dxa"/>
          </w:tcPr>
          <w:p w14:paraId="70957388" w14:textId="77777777" w:rsidR="00DA39E3" w:rsidRPr="00184611" w:rsidRDefault="00DA39E3" w:rsidP="00DA39E3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7E13DB" w14:textId="77777777" w:rsidR="00DA39E3" w:rsidRPr="00184611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CC8C8D" w14:textId="77777777" w:rsidR="00DA39E3" w:rsidRPr="00184611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8EED1" w14:textId="77777777" w:rsidR="00DA39E3" w:rsidRPr="00184611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2E897D" w14:textId="77777777" w:rsidR="00DA39E3" w:rsidRPr="00184611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70CEC" w:rsidRPr="00184611" w14:paraId="0A1E7D4B" w14:textId="77777777" w:rsidTr="00354935">
        <w:trPr>
          <w:cantSplit/>
          <w:trHeight w:val="20"/>
        </w:trPr>
        <w:tc>
          <w:tcPr>
            <w:tcW w:w="3701" w:type="dxa"/>
          </w:tcPr>
          <w:p w14:paraId="3FFD3F31" w14:textId="67D896C5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Less than </w:t>
            </w:r>
            <w:r w:rsidRPr="0089476B">
              <w:rPr>
                <w:rFonts w:ascii="Arial" w:hAnsi="Arial" w:cs="Arial"/>
                <w:sz w:val="20"/>
                <w:szCs w:val="20"/>
              </w:rPr>
              <w:t>1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year</w:t>
            </w:r>
          </w:p>
        </w:tc>
        <w:tc>
          <w:tcPr>
            <w:tcW w:w="1440" w:type="dxa"/>
            <w:shd w:val="clear" w:color="auto" w:fill="FAFAFA"/>
          </w:tcPr>
          <w:p w14:paraId="716E02BB" w14:textId="208CEC59" w:rsidR="00870CEC" w:rsidRPr="00184611" w:rsidRDefault="00E24A15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57,809</w:t>
            </w:r>
          </w:p>
        </w:tc>
        <w:tc>
          <w:tcPr>
            <w:tcW w:w="1440" w:type="dxa"/>
          </w:tcPr>
          <w:p w14:paraId="246BA829" w14:textId="5731241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57,716</w:t>
            </w:r>
          </w:p>
        </w:tc>
        <w:tc>
          <w:tcPr>
            <w:tcW w:w="1440" w:type="dxa"/>
            <w:shd w:val="clear" w:color="auto" w:fill="FAFAFA"/>
          </w:tcPr>
          <w:p w14:paraId="511EF9D8" w14:textId="55BF1FC8" w:rsidR="00870CEC" w:rsidRPr="00184611" w:rsidRDefault="00E24A15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15,963</w:t>
            </w:r>
          </w:p>
        </w:tc>
        <w:tc>
          <w:tcPr>
            <w:tcW w:w="1440" w:type="dxa"/>
          </w:tcPr>
          <w:p w14:paraId="2C63C237" w14:textId="6DE23144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22,897</w:t>
            </w:r>
          </w:p>
        </w:tc>
      </w:tr>
      <w:tr w:rsidR="00870CEC" w:rsidRPr="00184611" w14:paraId="14746EFC" w14:textId="77777777" w:rsidTr="00354935">
        <w:trPr>
          <w:cantSplit/>
          <w:trHeight w:val="20"/>
        </w:trPr>
        <w:tc>
          <w:tcPr>
            <w:tcW w:w="3701" w:type="dxa"/>
          </w:tcPr>
          <w:p w14:paraId="37CDBEB7" w14:textId="5E34C8EA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Pr="0089476B">
              <w:rPr>
                <w:rFonts w:ascii="Arial" w:hAnsi="Arial" w:cs="Arial"/>
                <w:sz w:val="20"/>
                <w:szCs w:val="20"/>
              </w:rPr>
              <w:t>1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year to </w:t>
            </w:r>
            <w:r w:rsidRPr="0089476B">
              <w:rPr>
                <w:rFonts w:ascii="Arial" w:hAnsi="Arial" w:cs="Arial"/>
                <w:sz w:val="20"/>
                <w:szCs w:val="20"/>
              </w:rPr>
              <w:t>5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shd w:val="clear" w:color="auto" w:fill="FAFAFA"/>
          </w:tcPr>
          <w:p w14:paraId="6B1A4D24" w14:textId="7A38F9CB" w:rsidR="00870CEC" w:rsidRPr="00184611" w:rsidRDefault="00E24A15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4,716</w:t>
            </w:r>
          </w:p>
        </w:tc>
        <w:tc>
          <w:tcPr>
            <w:tcW w:w="1440" w:type="dxa"/>
          </w:tcPr>
          <w:p w14:paraId="6B0E5609" w14:textId="1C2E045C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6,559</w:t>
            </w:r>
          </w:p>
        </w:tc>
        <w:tc>
          <w:tcPr>
            <w:tcW w:w="1440" w:type="dxa"/>
            <w:shd w:val="clear" w:color="auto" w:fill="FAFAFA"/>
          </w:tcPr>
          <w:p w14:paraId="20079022" w14:textId="7CB7362E" w:rsidR="00870CEC" w:rsidRPr="00184611" w:rsidRDefault="00E24A15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4,423</w:t>
            </w:r>
          </w:p>
        </w:tc>
        <w:tc>
          <w:tcPr>
            <w:tcW w:w="1440" w:type="dxa"/>
          </w:tcPr>
          <w:p w14:paraId="3FF42677" w14:textId="7A2988C5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6,013</w:t>
            </w:r>
          </w:p>
        </w:tc>
      </w:tr>
      <w:tr w:rsidR="00A605F7" w:rsidRPr="00184611" w14:paraId="1B5C45F8" w14:textId="77777777" w:rsidTr="00184108">
        <w:trPr>
          <w:cantSplit/>
          <w:trHeight w:val="20"/>
        </w:trPr>
        <w:tc>
          <w:tcPr>
            <w:tcW w:w="3701" w:type="dxa"/>
          </w:tcPr>
          <w:p w14:paraId="45940057" w14:textId="77777777" w:rsidR="00A605F7" w:rsidRPr="00184611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DDAC0" w14:textId="77777777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DED17" w14:textId="2C73B325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D5011" w14:textId="77777777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5654E" w14:textId="77777777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4C7BB1" w:rsidRPr="00184611" w14:paraId="1DF675E3" w14:textId="77777777" w:rsidTr="00F803F8">
        <w:trPr>
          <w:cantSplit/>
          <w:trHeight w:val="20"/>
        </w:trPr>
        <w:tc>
          <w:tcPr>
            <w:tcW w:w="3701" w:type="dxa"/>
          </w:tcPr>
          <w:p w14:paraId="3DF4EC66" w14:textId="77777777" w:rsidR="004C7BB1" w:rsidRPr="00184611" w:rsidRDefault="004C7BB1" w:rsidP="004C7BB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1DCC75" w14:textId="2825BBFB" w:rsidR="004C7BB1" w:rsidRPr="00184611" w:rsidRDefault="00E24A15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62,525</w:t>
            </w:r>
          </w:p>
        </w:tc>
        <w:tc>
          <w:tcPr>
            <w:tcW w:w="1440" w:type="dxa"/>
          </w:tcPr>
          <w:p w14:paraId="2A39A8AE" w14:textId="1820A718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64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27</w:t>
            </w:r>
            <w:r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08DE93" w14:textId="402C3727" w:rsidR="004C7BB1" w:rsidRPr="00184611" w:rsidRDefault="00E24A15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20,386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4F6C31" w14:textId="7D6BAA6C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28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910</w:t>
            </w:r>
          </w:p>
        </w:tc>
      </w:tr>
      <w:tr w:rsidR="00870CEC" w:rsidRPr="00184611" w14:paraId="4FE73192" w14:textId="77777777" w:rsidTr="00771492">
        <w:trPr>
          <w:cantSplit/>
          <w:trHeight w:val="20"/>
        </w:trPr>
        <w:tc>
          <w:tcPr>
            <w:tcW w:w="3701" w:type="dxa"/>
          </w:tcPr>
          <w:p w14:paraId="37BF927F" w14:textId="5EE2D574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18461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</w:rPr>
              <w:t>Deferred</w:t>
            </w:r>
            <w:proofErr w:type="gramEnd"/>
            <w:r w:rsidRPr="00184611">
              <w:rPr>
                <w:rFonts w:ascii="Arial" w:hAnsi="Arial" w:cs="Arial"/>
                <w:sz w:val="20"/>
                <w:szCs w:val="20"/>
              </w:rPr>
              <w:t xml:space="preserve"> finance income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63DC17" w14:textId="71E5EC48" w:rsidR="00870CEC" w:rsidRPr="00184611" w:rsidRDefault="00E24A15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(1,033)</w:t>
            </w:r>
          </w:p>
        </w:tc>
        <w:tc>
          <w:tcPr>
            <w:tcW w:w="1440" w:type="dxa"/>
            <w:vAlign w:val="center"/>
          </w:tcPr>
          <w:p w14:paraId="50FF42E9" w14:textId="048E8959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811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6B557" w14:textId="7777777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57BC7F" w14:textId="7777777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70CEC" w:rsidRPr="00184611" w14:paraId="20358B04" w14:textId="77777777" w:rsidTr="00771492">
        <w:trPr>
          <w:cantSplit/>
          <w:trHeight w:val="20"/>
        </w:trPr>
        <w:tc>
          <w:tcPr>
            <w:tcW w:w="3701" w:type="dxa"/>
          </w:tcPr>
          <w:p w14:paraId="13153B7E" w14:textId="3F23B362" w:rsidR="00870CEC" w:rsidRPr="00184611" w:rsidRDefault="00870CEC" w:rsidP="00870CEC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18461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</w:rPr>
              <w:t>Allowance</w:t>
            </w:r>
            <w:proofErr w:type="gramEnd"/>
            <w:r w:rsidRPr="00184611">
              <w:rPr>
                <w:rFonts w:ascii="Arial" w:hAnsi="Arial" w:cs="Arial"/>
                <w:sz w:val="20"/>
                <w:szCs w:val="20"/>
              </w:rPr>
              <w:t xml:space="preserve">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9802D4" w14:textId="66198FB8" w:rsidR="00870CEC" w:rsidRPr="00184611" w:rsidRDefault="00E24A15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(41,106)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B13F61" w14:textId="1258DAD3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33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55</w:t>
            </w:r>
            <w:r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4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94733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8D5CFF" w14:textId="6B842552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70CEC" w:rsidRPr="00184611" w14:paraId="4BD7C1E8" w14:textId="77777777" w:rsidTr="00184108">
        <w:trPr>
          <w:cantSplit/>
          <w:trHeight w:val="20"/>
        </w:trPr>
        <w:tc>
          <w:tcPr>
            <w:tcW w:w="3701" w:type="dxa"/>
          </w:tcPr>
          <w:p w14:paraId="4122CCE7" w14:textId="77777777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1B9973" w14:textId="77777777" w:rsidR="00870CEC" w:rsidRPr="00870CEC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0DAC153" w14:textId="77777777" w:rsidR="00870CEC" w:rsidRPr="004C7BB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373A09" w14:textId="77777777" w:rsidR="00870CEC" w:rsidRPr="004C7BB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A3D8A" w14:textId="349FA4DB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70CEC" w:rsidRPr="00184611" w14:paraId="595C4378" w14:textId="77777777" w:rsidTr="00184108">
        <w:trPr>
          <w:cantSplit/>
          <w:trHeight w:val="20"/>
        </w:trPr>
        <w:tc>
          <w:tcPr>
            <w:tcW w:w="3701" w:type="dxa"/>
          </w:tcPr>
          <w:p w14:paraId="2F36B4E7" w14:textId="2D9B25AC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6D0AA" w14:textId="62ACD9C8" w:rsidR="00870CEC" w:rsidRPr="00870CEC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640064A" w14:textId="7186FD35" w:rsidR="00870CEC" w:rsidRPr="004C7BB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E1A61" w14:textId="77777777" w:rsidR="00870CEC" w:rsidRPr="004C7BB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6B861" w14:textId="75F0DEC8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70CEC" w:rsidRPr="00184611" w14:paraId="498E9C9B" w14:textId="77777777" w:rsidTr="00184108">
        <w:trPr>
          <w:cantSplit/>
          <w:trHeight w:val="20"/>
        </w:trPr>
        <w:tc>
          <w:tcPr>
            <w:tcW w:w="3701" w:type="dxa"/>
          </w:tcPr>
          <w:p w14:paraId="69BF78A4" w14:textId="01101480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40CE8" w14:textId="4C1E1C15" w:rsidR="00870CEC" w:rsidRPr="00870CEC" w:rsidRDefault="00E24A15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20,386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F01E9C" w14:textId="12FBE732" w:rsidR="00870CEC" w:rsidRPr="004C7BB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28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32A1B" w14:textId="77777777" w:rsidR="00870CEC" w:rsidRPr="004C7BB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302C8" w14:textId="7777777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43953174" w14:textId="385BF21F" w:rsidR="00A12492" w:rsidRPr="00184611" w:rsidRDefault="00A12492" w:rsidP="00A12492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p w14:paraId="4D970755" w14:textId="6158063F" w:rsidR="00A12492" w:rsidRPr="00184611" w:rsidRDefault="00631526" w:rsidP="0079207A">
      <w:pPr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>Finance</w:t>
      </w:r>
      <w:r w:rsidR="00A12492" w:rsidRPr="00184611">
        <w:rPr>
          <w:rFonts w:ascii="Arial" w:hAnsi="Arial" w:cs="Arial"/>
          <w:sz w:val="20"/>
          <w:szCs w:val="20"/>
        </w:rPr>
        <w:t xml:space="preserve"> lease receivable</w:t>
      </w:r>
      <w:r w:rsidR="00201E88" w:rsidRPr="00184611">
        <w:rPr>
          <w:rFonts w:ascii="Arial" w:hAnsi="Arial" w:cs="Arial"/>
          <w:sz w:val="20"/>
          <w:szCs w:val="20"/>
        </w:rPr>
        <w:t>s</w:t>
      </w:r>
      <w:r w:rsidR="00A12492" w:rsidRPr="00184611">
        <w:rPr>
          <w:rFonts w:ascii="Arial" w:hAnsi="Arial" w:cs="Arial"/>
          <w:sz w:val="20"/>
          <w:szCs w:val="20"/>
        </w:rPr>
        <w:t xml:space="preserve"> can be analysed as follows:</w:t>
      </w:r>
    </w:p>
    <w:p w14:paraId="360119B4" w14:textId="37FA383B" w:rsidR="00A12492" w:rsidRPr="00184611" w:rsidRDefault="00A12492" w:rsidP="0079207A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70CEC" w:rsidRPr="00184611" w14:paraId="57368C19" w14:textId="77777777" w:rsidTr="00870CEC">
        <w:trPr>
          <w:cantSplit/>
        </w:trPr>
        <w:tc>
          <w:tcPr>
            <w:tcW w:w="6570" w:type="dxa"/>
          </w:tcPr>
          <w:p w14:paraId="4FB9381F" w14:textId="77777777" w:rsidR="00870CEC" w:rsidRPr="00184611" w:rsidRDefault="00870CEC" w:rsidP="00932AA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229DC" w14:textId="77777777" w:rsidR="004F0BC7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2BC24750" w14:textId="198F6068" w:rsidR="00870CEC" w:rsidRPr="00870CEC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70CEC" w:rsidRPr="00184611" w14:paraId="7ECFA148" w14:textId="77777777" w:rsidTr="00870CEC">
        <w:trPr>
          <w:cantSplit/>
        </w:trPr>
        <w:tc>
          <w:tcPr>
            <w:tcW w:w="6570" w:type="dxa"/>
          </w:tcPr>
          <w:p w14:paraId="72A34028" w14:textId="77777777" w:rsidR="00870CEC" w:rsidRPr="00184611" w:rsidRDefault="00870CEC" w:rsidP="00932AA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C7593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0B16A549" w14:textId="33675714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net investment in lease</w:t>
            </w:r>
          </w:p>
        </w:tc>
      </w:tr>
      <w:tr w:rsidR="00870CEC" w:rsidRPr="00184611" w14:paraId="7B13C08F" w14:textId="77777777" w:rsidTr="00DA7C3C">
        <w:trPr>
          <w:cantSplit/>
        </w:trPr>
        <w:tc>
          <w:tcPr>
            <w:tcW w:w="6570" w:type="dxa"/>
            <w:shd w:val="clear" w:color="auto" w:fill="auto"/>
          </w:tcPr>
          <w:p w14:paraId="202819D6" w14:textId="3E60B21B" w:rsidR="00870CEC" w:rsidRDefault="00870CEC" w:rsidP="00870CEC">
            <w:pPr>
              <w:ind w:left="-101"/>
              <w:rPr>
                <w:rFonts w:ascii="Arial" w:hAnsi="Arial" w:cs="Cordia New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1ED13" w14:textId="10620A1F" w:rsidR="00870CEC" w:rsidRPr="00184611" w:rsidRDefault="001A67C1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02C0BE68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3D73F890" w14:textId="375560B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Baht’</w:t>
            </w:r>
            <w:r w:rsidRPr="0089476B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C2A84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251393A4" w14:textId="0DA7F93A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Baht’</w:t>
            </w:r>
            <w:r w:rsidRPr="0089476B">
              <w:rPr>
                <w:rFonts w:ascii="Arial" w:hAnsi="Arial" w:cs="Arial"/>
                <w:b/>
                <w:bCs/>
              </w:rPr>
              <w:t>000</w:t>
            </w:r>
          </w:p>
        </w:tc>
      </w:tr>
      <w:tr w:rsidR="00870CEC" w:rsidRPr="00184611" w14:paraId="6B368522" w14:textId="77777777" w:rsidTr="00870CEC">
        <w:trPr>
          <w:cantSplit/>
        </w:trPr>
        <w:tc>
          <w:tcPr>
            <w:tcW w:w="6570" w:type="dxa"/>
          </w:tcPr>
          <w:p w14:paraId="595E23FB" w14:textId="77777777" w:rsidR="00870CEC" w:rsidRPr="00184611" w:rsidRDefault="00870CEC" w:rsidP="00932AA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973272" w14:textId="7777777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770639" w14:textId="77777777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184108" w:rsidRPr="00184611" w14:paraId="104082B1" w14:textId="77777777" w:rsidTr="00184108">
        <w:trPr>
          <w:cantSplit/>
        </w:trPr>
        <w:tc>
          <w:tcPr>
            <w:tcW w:w="6570" w:type="dxa"/>
          </w:tcPr>
          <w:p w14:paraId="6343CF5A" w14:textId="39E80AF2" w:rsidR="00184108" w:rsidRPr="00184611" w:rsidRDefault="00184108" w:rsidP="00932AA5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-  current portion of finance lease</w:t>
            </w:r>
            <w:bookmarkStart w:id="0" w:name="OLE_LINK3"/>
            <w:r w:rsidR="004C7BB1" w:rsidRPr="00184611">
              <w:rPr>
                <w:rFonts w:ascii="Arial" w:hAnsi="Arial" w:cs="Arial"/>
                <w:sz w:val="20"/>
                <w:szCs w:val="20"/>
              </w:rPr>
              <w:t xml:space="preserve"> receivables</w:t>
            </w:r>
            <w:bookmarkEnd w:id="0"/>
          </w:p>
        </w:tc>
        <w:tc>
          <w:tcPr>
            <w:tcW w:w="1440" w:type="dxa"/>
            <w:shd w:val="clear" w:color="auto" w:fill="FAFAFA"/>
          </w:tcPr>
          <w:p w14:paraId="3997D96F" w14:textId="672B5E0E" w:rsidR="00184108" w:rsidRPr="00184611" w:rsidRDefault="00E24A15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15,963</w:t>
            </w:r>
          </w:p>
        </w:tc>
        <w:tc>
          <w:tcPr>
            <w:tcW w:w="1440" w:type="dxa"/>
          </w:tcPr>
          <w:p w14:paraId="117D555D" w14:textId="2EEE84E4" w:rsidR="00184108" w:rsidRPr="00184611" w:rsidRDefault="0089476B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22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897</w:t>
            </w:r>
          </w:p>
        </w:tc>
      </w:tr>
      <w:tr w:rsidR="005E3891" w:rsidRPr="00184611" w14:paraId="1CF04B85" w14:textId="77777777" w:rsidTr="003A7698">
        <w:trPr>
          <w:cantSplit/>
        </w:trPr>
        <w:tc>
          <w:tcPr>
            <w:tcW w:w="6570" w:type="dxa"/>
          </w:tcPr>
          <w:p w14:paraId="28CF584D" w14:textId="42606FE9" w:rsidR="005E3891" w:rsidRPr="00184611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-  non-current portion of finance</w:t>
            </w:r>
            <w:r w:rsidR="00870C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7BB1" w:rsidRPr="00184611">
              <w:rPr>
                <w:rFonts w:ascii="Arial" w:hAnsi="Arial" w:cs="Arial"/>
                <w:sz w:val="20"/>
                <w:szCs w:val="20"/>
              </w:rPr>
              <w:t>lease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035C01" w14:textId="177A7656" w:rsidR="005E3891" w:rsidRPr="00184611" w:rsidRDefault="00E24A15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4,423</w:t>
            </w:r>
          </w:p>
        </w:tc>
        <w:tc>
          <w:tcPr>
            <w:tcW w:w="1440" w:type="dxa"/>
            <w:vAlign w:val="bottom"/>
          </w:tcPr>
          <w:p w14:paraId="1AED4EAF" w14:textId="1DC9EA24" w:rsidR="005E3891" w:rsidRPr="00184611" w:rsidRDefault="0089476B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6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013</w:t>
            </w:r>
          </w:p>
        </w:tc>
      </w:tr>
      <w:tr w:rsidR="005E3891" w:rsidRPr="00184611" w14:paraId="3600F168" w14:textId="77777777" w:rsidTr="003A7698">
        <w:trPr>
          <w:cantSplit/>
        </w:trPr>
        <w:tc>
          <w:tcPr>
            <w:tcW w:w="6570" w:type="dxa"/>
          </w:tcPr>
          <w:p w14:paraId="1BC4E4BB" w14:textId="77777777" w:rsidR="005E3891" w:rsidRPr="00184611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39382" w14:textId="29032FBE" w:rsidR="005E3891" w:rsidRPr="00184611" w:rsidRDefault="005E3891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DECA3B" w14:textId="77777777" w:rsidR="005E3891" w:rsidRPr="00184611" w:rsidRDefault="005E3891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E3891" w:rsidRPr="00184611" w14:paraId="4C518444" w14:textId="77777777" w:rsidTr="003A7698">
        <w:trPr>
          <w:cantSplit/>
          <w:trHeight w:val="153"/>
        </w:trPr>
        <w:tc>
          <w:tcPr>
            <w:tcW w:w="6570" w:type="dxa"/>
          </w:tcPr>
          <w:p w14:paraId="5D39F08E" w14:textId="7C88B638" w:rsidR="005E3891" w:rsidRPr="00184611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Finance lease receivable</w:t>
            </w:r>
            <w:r w:rsidR="005A7A11" w:rsidRPr="00184611">
              <w:rPr>
                <w:rFonts w:ascii="Arial" w:hAnsi="Arial" w:cs="Arial"/>
                <w:sz w:val="20"/>
                <w:szCs w:val="20"/>
              </w:rPr>
              <w:t>s</w:t>
            </w:r>
            <w:r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9F210" w14:textId="2DA62B32" w:rsidR="005E3891" w:rsidRPr="00184611" w:rsidRDefault="00E24A15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20,386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81319" w14:textId="635E605A" w:rsidR="005E3891" w:rsidRPr="00184611" w:rsidRDefault="0089476B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28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910</w:t>
            </w:r>
          </w:p>
        </w:tc>
      </w:tr>
    </w:tbl>
    <w:p w14:paraId="1E4D73C9" w14:textId="52D843A0" w:rsidR="00BF4A96" w:rsidRPr="00184611" w:rsidRDefault="00BF4A96" w:rsidP="00BF4A96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472ED" w:rsidRPr="00184611" w14:paraId="58CEE5D4" w14:textId="77777777" w:rsidTr="007F567B">
        <w:trPr>
          <w:cantSplit/>
          <w:trHeight w:val="20"/>
        </w:trPr>
        <w:tc>
          <w:tcPr>
            <w:tcW w:w="3701" w:type="dxa"/>
          </w:tcPr>
          <w:p w14:paraId="2C91C7CA" w14:textId="77777777" w:rsidR="003472ED" w:rsidRPr="00184611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AC5893" w14:textId="40D7BD1F" w:rsidR="003472ED" w:rsidRPr="00184611" w:rsidRDefault="003472ED" w:rsidP="00052D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 financial information</w:t>
            </w:r>
          </w:p>
        </w:tc>
      </w:tr>
      <w:tr w:rsidR="003472ED" w:rsidRPr="00184611" w14:paraId="6C483AEC" w14:textId="77777777" w:rsidTr="007F567B">
        <w:trPr>
          <w:cantSplit/>
          <w:trHeight w:val="20"/>
        </w:trPr>
        <w:tc>
          <w:tcPr>
            <w:tcW w:w="3701" w:type="dxa"/>
          </w:tcPr>
          <w:p w14:paraId="1453DB8C" w14:textId="77777777" w:rsidR="003472ED" w:rsidRPr="00184611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420E" w14:textId="77777777" w:rsidR="003472ED" w:rsidRPr="00184611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F5C4" w14:textId="77777777" w:rsidR="003472ED" w:rsidRPr="00184611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4E354295" w14:textId="77777777" w:rsidR="003472ED" w:rsidRPr="00184611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9B1546" w:rsidRPr="00184611" w14:paraId="763DEAE6" w14:textId="77777777" w:rsidTr="007F567B">
        <w:trPr>
          <w:cantSplit/>
          <w:trHeight w:val="20"/>
        </w:trPr>
        <w:tc>
          <w:tcPr>
            <w:tcW w:w="3701" w:type="dxa"/>
          </w:tcPr>
          <w:p w14:paraId="2A09660C" w14:textId="77777777" w:rsidR="009B1546" w:rsidRPr="00184611" w:rsidRDefault="009B1546" w:rsidP="009B1546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8BFD3" w14:textId="38AE2427" w:rsidR="009B1546" w:rsidRPr="00184611" w:rsidRDefault="001A67C1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4A13C84F" w14:textId="70F0E709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458CFA6A" w14:textId="70C98074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4C13A" w14:textId="6EDA431E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6D532DE9" w14:textId="04446873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C0049" w14:textId="254A0420" w:rsidR="009B1546" w:rsidRPr="00184611" w:rsidRDefault="001A67C1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7243DBAA" w14:textId="314C7803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0A0B99B7" w14:textId="59E009B5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B4E1C" w14:textId="15FE5D87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0A3D8C59" w14:textId="117EA03F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B1546" w:rsidRPr="00184611" w14:paraId="19E94293" w14:textId="77777777" w:rsidTr="007F567B">
        <w:trPr>
          <w:cantSplit/>
          <w:trHeight w:val="20"/>
        </w:trPr>
        <w:tc>
          <w:tcPr>
            <w:tcW w:w="3701" w:type="dxa"/>
          </w:tcPr>
          <w:p w14:paraId="40697F14" w14:textId="77777777" w:rsidR="009B1546" w:rsidRPr="00184611" w:rsidRDefault="009B1546" w:rsidP="009B1546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3CF01E" w14:textId="77777777" w:rsidR="009B1546" w:rsidRPr="00184611" w:rsidRDefault="009B1546" w:rsidP="009B1546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D47E2B" w14:textId="77777777" w:rsidR="009B1546" w:rsidRPr="00184611" w:rsidRDefault="009B1546" w:rsidP="009B1546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F93E91" w14:textId="77777777" w:rsidR="009B1546" w:rsidRPr="00184611" w:rsidRDefault="009B1546" w:rsidP="009B1546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21FC2" w14:textId="77777777" w:rsidR="009B1546" w:rsidRPr="00184611" w:rsidRDefault="009B1546" w:rsidP="009B1546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C7BB1" w:rsidRPr="00184611" w14:paraId="493AC8BE" w14:textId="77777777" w:rsidTr="00625121">
        <w:trPr>
          <w:cantSplit/>
          <w:trHeight w:val="20"/>
        </w:trPr>
        <w:tc>
          <w:tcPr>
            <w:tcW w:w="3701" w:type="dxa"/>
          </w:tcPr>
          <w:p w14:paraId="24ABC6DD" w14:textId="2CB27A4A" w:rsidR="004C7BB1" w:rsidRPr="00184611" w:rsidRDefault="004C7BB1" w:rsidP="004C7BB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Less than </w:t>
            </w:r>
            <w:r w:rsidR="0089476B" w:rsidRPr="0089476B">
              <w:rPr>
                <w:rFonts w:ascii="Arial" w:hAnsi="Arial" w:cs="Arial"/>
                <w:sz w:val="20"/>
                <w:szCs w:val="20"/>
              </w:rPr>
              <w:t>1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F8CE5F" w14:textId="6F382380" w:rsidR="004C7BB1" w:rsidRPr="00184611" w:rsidRDefault="00E24A15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53,395</w:t>
            </w:r>
          </w:p>
        </w:tc>
        <w:tc>
          <w:tcPr>
            <w:tcW w:w="1440" w:type="dxa"/>
            <w:vAlign w:val="center"/>
          </w:tcPr>
          <w:p w14:paraId="2011F44C" w14:textId="3747F962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39</w:t>
            </w:r>
            <w:r w:rsid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6BD5BCBB" w14:textId="1FDD43AC" w:rsidR="004C7BB1" w:rsidRPr="00184611" w:rsidRDefault="00E24A15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12,195</w:t>
            </w:r>
          </w:p>
        </w:tc>
        <w:tc>
          <w:tcPr>
            <w:tcW w:w="1440" w:type="dxa"/>
          </w:tcPr>
          <w:p w14:paraId="01B649D3" w14:textId="5E95A7D1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19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36</w:t>
            </w:r>
            <w:r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9</w:t>
            </w:r>
          </w:p>
        </w:tc>
      </w:tr>
      <w:tr w:rsidR="004C7BB1" w:rsidRPr="00184611" w14:paraId="54D40318" w14:textId="77777777" w:rsidTr="00625121">
        <w:trPr>
          <w:cantSplit/>
          <w:trHeight w:val="20"/>
        </w:trPr>
        <w:tc>
          <w:tcPr>
            <w:tcW w:w="3701" w:type="dxa"/>
          </w:tcPr>
          <w:p w14:paraId="6F33F77E" w14:textId="1CB67ED8" w:rsidR="004C7BB1" w:rsidRPr="00184611" w:rsidRDefault="004C7BB1" w:rsidP="004C7BB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="0089476B" w:rsidRPr="0089476B">
              <w:rPr>
                <w:rFonts w:ascii="Arial" w:hAnsi="Arial" w:cs="Arial"/>
                <w:sz w:val="20"/>
                <w:szCs w:val="20"/>
              </w:rPr>
              <w:t>1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year to </w:t>
            </w:r>
            <w:r w:rsidR="0089476B" w:rsidRPr="0089476B">
              <w:rPr>
                <w:rFonts w:ascii="Arial" w:hAnsi="Arial" w:cs="Arial"/>
                <w:sz w:val="20"/>
                <w:szCs w:val="20"/>
              </w:rPr>
              <w:t>5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A7EC8" w14:textId="57B6CB7A" w:rsidR="004C7BB1" w:rsidRPr="00184611" w:rsidRDefault="00E24A15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center"/>
          </w:tcPr>
          <w:p w14:paraId="22CE889D" w14:textId="75FB80D2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5BAD39" w14:textId="0679E63E" w:rsidR="004C7BB1" w:rsidRPr="00184611" w:rsidRDefault="00E24A15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0115AC5" w14:textId="4C89F053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9B1546" w:rsidRPr="00184611" w14:paraId="26A7A140" w14:textId="77777777" w:rsidTr="003A7698">
        <w:trPr>
          <w:cantSplit/>
          <w:trHeight w:val="20"/>
        </w:trPr>
        <w:tc>
          <w:tcPr>
            <w:tcW w:w="3701" w:type="dxa"/>
          </w:tcPr>
          <w:p w14:paraId="1C02AEA0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20372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B05A8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4BE51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623C8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4C7BB1" w:rsidRPr="00184611" w14:paraId="0BDA0081" w14:textId="77777777" w:rsidTr="00870CEC">
        <w:trPr>
          <w:cantSplit/>
          <w:trHeight w:val="20"/>
        </w:trPr>
        <w:tc>
          <w:tcPr>
            <w:tcW w:w="3701" w:type="dxa"/>
          </w:tcPr>
          <w:p w14:paraId="07E1D5D1" w14:textId="77777777" w:rsidR="004C7BB1" w:rsidRPr="00184611" w:rsidRDefault="004C7BB1" w:rsidP="004C7BB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D463ED" w14:textId="6A537C48" w:rsidR="004C7BB1" w:rsidRPr="00184611" w:rsidRDefault="00E24A15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53,395</w:t>
            </w:r>
          </w:p>
        </w:tc>
        <w:tc>
          <w:tcPr>
            <w:tcW w:w="1440" w:type="dxa"/>
          </w:tcPr>
          <w:p w14:paraId="580A735B" w14:textId="085DFAD3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39</w:t>
            </w:r>
            <w:r w:rsidR="004F0BC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8586E" w14:textId="3EEA63A7" w:rsidR="004C7BB1" w:rsidRPr="00184611" w:rsidRDefault="00E24A15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12,195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53CCB" w14:textId="04E0E2F3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19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36</w:t>
            </w:r>
            <w:r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9</w:t>
            </w:r>
          </w:p>
        </w:tc>
      </w:tr>
      <w:tr w:rsidR="004C7BB1" w:rsidRPr="00184611" w14:paraId="0EDB7CAE" w14:textId="77777777" w:rsidTr="00EB2B22">
        <w:trPr>
          <w:cantSplit/>
          <w:trHeight w:val="20"/>
        </w:trPr>
        <w:tc>
          <w:tcPr>
            <w:tcW w:w="3701" w:type="dxa"/>
          </w:tcPr>
          <w:p w14:paraId="455216A6" w14:textId="57A59430" w:rsidR="004C7BB1" w:rsidRPr="00184611" w:rsidRDefault="004C7BB1" w:rsidP="004C7BB1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18461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</w:rPr>
              <w:t>Deferred</w:t>
            </w:r>
            <w:proofErr w:type="gramEnd"/>
            <w:r w:rsidRPr="00184611">
              <w:rPr>
                <w:rFonts w:ascii="Arial" w:hAnsi="Arial" w:cs="Arial"/>
                <w:sz w:val="20"/>
                <w:szCs w:val="20"/>
              </w:rPr>
              <w:t xml:space="preserve"> finance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3BCA93" w14:textId="3028B2CC" w:rsidR="004C7BB1" w:rsidRPr="00184611" w:rsidRDefault="00E24A15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(116)</w:t>
            </w:r>
          </w:p>
        </w:tc>
        <w:tc>
          <w:tcPr>
            <w:tcW w:w="1440" w:type="dxa"/>
            <w:vAlign w:val="center"/>
          </w:tcPr>
          <w:p w14:paraId="05D7554E" w14:textId="419DA30F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="0089476B"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49</w:t>
            </w:r>
            <w:r w:rsidR="0089476B"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7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03407" w14:textId="77777777" w:rsidR="004C7BB1" w:rsidRPr="00184611" w:rsidRDefault="004C7BB1" w:rsidP="004C7B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8CE35" w14:textId="77777777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4C7BB1" w:rsidRPr="00184611" w14:paraId="467D7480" w14:textId="77777777" w:rsidTr="00EB2B22">
        <w:trPr>
          <w:cantSplit/>
          <w:trHeight w:val="20"/>
        </w:trPr>
        <w:tc>
          <w:tcPr>
            <w:tcW w:w="3701" w:type="dxa"/>
          </w:tcPr>
          <w:p w14:paraId="609E32BF" w14:textId="0632CA43" w:rsidR="004C7BB1" w:rsidRPr="00184611" w:rsidRDefault="004C7BB1" w:rsidP="004C7BB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8461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</w:rPr>
              <w:t>Allowance</w:t>
            </w:r>
            <w:proofErr w:type="gramEnd"/>
            <w:r w:rsidRPr="00184611">
              <w:rPr>
                <w:rFonts w:ascii="Arial" w:hAnsi="Arial" w:cs="Arial"/>
                <w:sz w:val="20"/>
                <w:szCs w:val="20"/>
              </w:rPr>
              <w:t xml:space="preserve">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DC493" w14:textId="249D756E" w:rsidR="004C7BB1" w:rsidRPr="00184611" w:rsidRDefault="00E24A15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(41,084)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3AF733" w14:textId="300FBC70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="0089476B"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33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="0089476B"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52</w:t>
            </w:r>
            <w:r w:rsidR="0089476B"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9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A110E" w14:textId="77777777" w:rsidR="004C7BB1" w:rsidRPr="00184611" w:rsidRDefault="004C7BB1" w:rsidP="004C7B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D2266" w14:textId="77777777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546" w:rsidRPr="00184611" w14:paraId="16C94C75" w14:textId="77777777" w:rsidTr="003A7698">
        <w:trPr>
          <w:cantSplit/>
          <w:trHeight w:val="20"/>
        </w:trPr>
        <w:tc>
          <w:tcPr>
            <w:tcW w:w="3701" w:type="dxa"/>
          </w:tcPr>
          <w:p w14:paraId="154AE63F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FB9DA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9DE86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A9E1B" w14:textId="77777777" w:rsidR="009B1546" w:rsidRPr="00184611" w:rsidRDefault="009B1546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07370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546" w:rsidRPr="00184611" w14:paraId="66EEAA5E" w14:textId="77777777" w:rsidTr="003A7698">
        <w:trPr>
          <w:cantSplit/>
          <w:trHeight w:val="20"/>
        </w:trPr>
        <w:tc>
          <w:tcPr>
            <w:tcW w:w="3701" w:type="dxa"/>
          </w:tcPr>
          <w:p w14:paraId="4386E3E5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1954B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1293490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D25BBE" w14:textId="77777777" w:rsidR="009B1546" w:rsidRPr="00184611" w:rsidRDefault="009B1546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6635D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4C7BB1" w:rsidRPr="00184611" w14:paraId="7DB2EA11" w14:textId="77777777" w:rsidTr="003A7698">
        <w:trPr>
          <w:cantSplit/>
          <w:trHeight w:val="20"/>
        </w:trPr>
        <w:tc>
          <w:tcPr>
            <w:tcW w:w="3701" w:type="dxa"/>
          </w:tcPr>
          <w:p w14:paraId="6D0AD234" w14:textId="77777777" w:rsidR="004C7BB1" w:rsidRPr="00184611" w:rsidRDefault="004C7BB1" w:rsidP="004C7BB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10F9" w14:textId="03CC9EFB" w:rsidR="004C7BB1" w:rsidRPr="00184611" w:rsidRDefault="00E24A15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12,195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AAF281" w14:textId="2B0DCA65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19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36</w:t>
            </w:r>
            <w:r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614BB" w14:textId="77777777" w:rsidR="004C7BB1" w:rsidRPr="00184611" w:rsidRDefault="004C7BB1" w:rsidP="004C7B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629EC" w14:textId="77777777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2167D370" w14:textId="77777777" w:rsidR="009238E6" w:rsidRPr="00184611" w:rsidRDefault="00DA7C3C" w:rsidP="009238E6">
      <w:pPr>
        <w:rPr>
          <w:rFonts w:ascii="Arial" w:hAnsi="Arial" w:cs="Arial"/>
          <w:sz w:val="20"/>
          <w:szCs w:val="20"/>
        </w:rPr>
      </w:pPr>
      <w:r>
        <w:rPr>
          <w:rFonts w:ascii="Arial" w:eastAsia="Arial Unicode MS" w:hAnsi="Arial" w:cs="Arial"/>
          <w:b/>
          <w:bCs/>
          <w:sz w:val="20"/>
          <w:szCs w:val="20"/>
        </w:rPr>
        <w:br w:type="page"/>
      </w:r>
      <w:r w:rsidR="009238E6" w:rsidRPr="00184611">
        <w:rPr>
          <w:rFonts w:ascii="Arial" w:hAnsi="Arial" w:cs="Arial"/>
          <w:sz w:val="20"/>
          <w:szCs w:val="20"/>
        </w:rPr>
        <w:lastRenderedPageBreak/>
        <w:t>Finance lease receivables can be analysed as follows:</w:t>
      </w:r>
    </w:p>
    <w:p w14:paraId="512158AB" w14:textId="27274197" w:rsidR="003472ED" w:rsidRPr="00184611" w:rsidRDefault="003472ED" w:rsidP="00DA7C3C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70CEC" w:rsidRPr="00184611" w14:paraId="0EEABA34" w14:textId="77777777" w:rsidTr="00870CEC">
        <w:trPr>
          <w:cantSplit/>
        </w:trPr>
        <w:tc>
          <w:tcPr>
            <w:tcW w:w="6570" w:type="dxa"/>
          </w:tcPr>
          <w:p w14:paraId="2EE1C498" w14:textId="77777777" w:rsidR="00870CEC" w:rsidRPr="00184611" w:rsidRDefault="00870CEC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6EA12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75992343" w14:textId="65FE969E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870CEC" w:rsidRPr="00184611" w14:paraId="2C2D4269" w14:textId="77777777" w:rsidTr="00870CEC">
        <w:trPr>
          <w:cantSplit/>
        </w:trPr>
        <w:tc>
          <w:tcPr>
            <w:tcW w:w="6570" w:type="dxa"/>
          </w:tcPr>
          <w:p w14:paraId="6B0C3985" w14:textId="77777777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9AF38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6FAF1E60" w14:textId="5DF3E111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net investment in lease</w:t>
            </w:r>
          </w:p>
        </w:tc>
      </w:tr>
      <w:tr w:rsidR="00870CEC" w:rsidRPr="00184611" w14:paraId="223D7004" w14:textId="77777777" w:rsidTr="00DA7C3C">
        <w:trPr>
          <w:cantSplit/>
        </w:trPr>
        <w:tc>
          <w:tcPr>
            <w:tcW w:w="6570" w:type="dxa"/>
          </w:tcPr>
          <w:p w14:paraId="7B5CA838" w14:textId="133CD103" w:rsidR="00870CEC" w:rsidRPr="00870CEC" w:rsidRDefault="00870CEC" w:rsidP="00870CEC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0CEC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5ADD2" w14:textId="71FDB69D" w:rsidR="00870CEC" w:rsidRPr="00184611" w:rsidRDefault="001A67C1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158A3ED6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2CAE7697" w14:textId="739960A5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Baht’</w:t>
            </w:r>
            <w:r w:rsidRPr="0089476B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D9007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3C083747" w14:textId="2F2B4093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Baht’</w:t>
            </w:r>
            <w:r w:rsidRPr="0089476B">
              <w:rPr>
                <w:rFonts w:ascii="Arial" w:hAnsi="Arial" w:cs="Arial"/>
                <w:b/>
                <w:bCs/>
              </w:rPr>
              <w:t>000</w:t>
            </w:r>
          </w:p>
        </w:tc>
      </w:tr>
      <w:tr w:rsidR="00870CEC" w:rsidRPr="00184611" w14:paraId="57A019BC" w14:textId="77777777" w:rsidTr="00870CEC">
        <w:trPr>
          <w:cantSplit/>
        </w:trPr>
        <w:tc>
          <w:tcPr>
            <w:tcW w:w="6570" w:type="dxa"/>
          </w:tcPr>
          <w:p w14:paraId="771FFC5B" w14:textId="77777777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211929" w14:textId="7777777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CEF52B" w14:textId="77777777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70CEC" w:rsidRPr="00184611" w14:paraId="67A6AA3B" w14:textId="77777777" w:rsidTr="007F567B">
        <w:trPr>
          <w:cantSplit/>
        </w:trPr>
        <w:tc>
          <w:tcPr>
            <w:tcW w:w="6570" w:type="dxa"/>
          </w:tcPr>
          <w:p w14:paraId="075367EC" w14:textId="7F8323A7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-  current portion of finance lease receivables</w:t>
            </w:r>
          </w:p>
        </w:tc>
        <w:tc>
          <w:tcPr>
            <w:tcW w:w="1440" w:type="dxa"/>
            <w:shd w:val="clear" w:color="auto" w:fill="FAFAFA"/>
          </w:tcPr>
          <w:p w14:paraId="25C68D5F" w14:textId="6AA62011" w:rsidR="00870CEC" w:rsidRPr="00184611" w:rsidRDefault="00E24A15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12,195</w:t>
            </w:r>
          </w:p>
        </w:tc>
        <w:tc>
          <w:tcPr>
            <w:tcW w:w="1440" w:type="dxa"/>
          </w:tcPr>
          <w:p w14:paraId="4D2A37AC" w14:textId="096F59EB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19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369</w:t>
            </w:r>
          </w:p>
        </w:tc>
      </w:tr>
      <w:tr w:rsidR="00870CEC" w:rsidRPr="00184611" w14:paraId="37DF44F7" w14:textId="77777777" w:rsidTr="003A7698">
        <w:trPr>
          <w:cantSplit/>
        </w:trPr>
        <w:tc>
          <w:tcPr>
            <w:tcW w:w="6570" w:type="dxa"/>
          </w:tcPr>
          <w:p w14:paraId="1995972D" w14:textId="5D33A9DB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-  non-current portion of finance </w:t>
            </w:r>
            <w:bookmarkStart w:id="1" w:name="OLE_LINK4"/>
            <w:r w:rsidRPr="00184611">
              <w:rPr>
                <w:rFonts w:ascii="Arial" w:hAnsi="Arial" w:cs="Arial"/>
                <w:sz w:val="20"/>
                <w:szCs w:val="20"/>
              </w:rPr>
              <w:t>lease receivables</w:t>
            </w:r>
            <w:bookmarkEnd w:id="1"/>
          </w:p>
        </w:tc>
        <w:tc>
          <w:tcPr>
            <w:tcW w:w="1440" w:type="dxa"/>
            <w:shd w:val="clear" w:color="auto" w:fill="FAFAFA"/>
            <w:vAlign w:val="bottom"/>
          </w:tcPr>
          <w:p w14:paraId="1AD54BDA" w14:textId="0229208B" w:rsidR="00870CEC" w:rsidRPr="00184611" w:rsidRDefault="00E24A15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3CBAE02" w14:textId="64FBA9CA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870CEC" w:rsidRPr="00184611" w14:paraId="4AB8914D" w14:textId="77777777" w:rsidTr="003A7698">
        <w:trPr>
          <w:cantSplit/>
        </w:trPr>
        <w:tc>
          <w:tcPr>
            <w:tcW w:w="6570" w:type="dxa"/>
          </w:tcPr>
          <w:p w14:paraId="44D8CFB7" w14:textId="77777777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571C0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9BD87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70CEC" w:rsidRPr="00184611" w14:paraId="2969AE17" w14:textId="77777777" w:rsidTr="003A7698">
        <w:trPr>
          <w:cantSplit/>
          <w:trHeight w:val="153"/>
        </w:trPr>
        <w:tc>
          <w:tcPr>
            <w:tcW w:w="6570" w:type="dxa"/>
          </w:tcPr>
          <w:p w14:paraId="25AB05BA" w14:textId="0892B78A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Finance lease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77761" w14:textId="2E01C391" w:rsidR="00870CEC" w:rsidRPr="00184611" w:rsidRDefault="00E24A15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12,195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B90AB" w14:textId="4172C3B0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19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369</w:t>
            </w:r>
          </w:p>
        </w:tc>
      </w:tr>
    </w:tbl>
    <w:p w14:paraId="44060E17" w14:textId="1632413C" w:rsidR="003472ED" w:rsidRPr="003D7F31" w:rsidRDefault="003472ED" w:rsidP="00BF4A96">
      <w:pPr>
        <w:jc w:val="thaiDistribute"/>
        <w:rPr>
          <w:rFonts w:ascii="Arial" w:hAnsi="Arial" w:cs="Arial"/>
          <w:sz w:val="18"/>
          <w:szCs w:val="18"/>
        </w:rPr>
      </w:pPr>
    </w:p>
    <w:p w14:paraId="20FD511F" w14:textId="77777777" w:rsidR="00870CEC" w:rsidRPr="003D7F31" w:rsidRDefault="00870CEC" w:rsidP="00BF4A96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450"/>
      </w:tblGrid>
      <w:tr w:rsidR="00BF4A96" w:rsidRPr="00184611" w14:paraId="1A7C4FB7" w14:textId="77777777" w:rsidTr="0079207A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5F98F9" w14:textId="622E67AE" w:rsidR="00BF4A96" w:rsidRPr="00184611" w:rsidRDefault="0089476B" w:rsidP="00882567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870CE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0</w:t>
            </w:r>
            <w:r w:rsidR="00BF4A96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8F6C2A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Inventories, net</w:t>
            </w:r>
          </w:p>
        </w:tc>
      </w:tr>
    </w:tbl>
    <w:p w14:paraId="69C23B75" w14:textId="77777777" w:rsidR="00BF4A96" w:rsidRPr="003D7F31" w:rsidRDefault="00BF4A96" w:rsidP="00BF4A96">
      <w:pPr>
        <w:jc w:val="thaiDistribute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A1614" w:rsidRPr="00184611" w14:paraId="21CFE35A" w14:textId="77777777" w:rsidTr="007F567B">
        <w:trPr>
          <w:cantSplit/>
          <w:trHeight w:val="20"/>
        </w:trPr>
        <w:tc>
          <w:tcPr>
            <w:tcW w:w="3701" w:type="dxa"/>
          </w:tcPr>
          <w:p w14:paraId="548D6CDA" w14:textId="77777777" w:rsidR="005A1614" w:rsidRPr="00184611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5BC9D" w14:textId="77777777" w:rsidR="005A1614" w:rsidRPr="00184611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1B71AF93" w14:textId="77777777" w:rsidR="005A1614" w:rsidRPr="00184611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695A63" w14:textId="77777777" w:rsidR="005A1614" w:rsidRPr="00184611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2BBD8CD0" w14:textId="77777777" w:rsidR="005A1614" w:rsidRPr="00184611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9B1546" w:rsidRPr="00184611" w14:paraId="0EE23F53" w14:textId="77777777" w:rsidTr="007F567B">
        <w:trPr>
          <w:cantSplit/>
          <w:trHeight w:val="20"/>
        </w:trPr>
        <w:tc>
          <w:tcPr>
            <w:tcW w:w="3701" w:type="dxa"/>
          </w:tcPr>
          <w:p w14:paraId="3F51BABA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552E7" w14:textId="7B9276F1" w:rsidR="009B1546" w:rsidRPr="00184611" w:rsidRDefault="001A67C1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A67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A3FE2" w14:textId="0F6BF5C3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1A462" w14:textId="747DAEB0" w:rsidR="009B1546" w:rsidRPr="00184611" w:rsidRDefault="001A67C1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A67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C10EE" w14:textId="26DA7AF8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5A1614" w:rsidRPr="00184611" w14:paraId="0DBD8877" w14:textId="77777777" w:rsidTr="007F567B">
        <w:trPr>
          <w:cantSplit/>
          <w:trHeight w:val="20"/>
        </w:trPr>
        <w:tc>
          <w:tcPr>
            <w:tcW w:w="3701" w:type="dxa"/>
          </w:tcPr>
          <w:p w14:paraId="18A403DC" w14:textId="77777777" w:rsidR="005A1614" w:rsidRPr="00184611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34C4F1" w14:textId="38C06DA8" w:rsidR="005A1614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6E745054" w14:textId="2BD58958" w:rsidR="005A1614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7F3A8D3D" w14:textId="0F7C7F2B" w:rsidR="005A1614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04495E91" w14:textId="29BFD5FB" w:rsidR="005A1614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5A1614" w:rsidRPr="00184611" w14:paraId="175417F6" w14:textId="77777777" w:rsidTr="007F567B">
        <w:trPr>
          <w:cantSplit/>
          <w:trHeight w:val="20"/>
        </w:trPr>
        <w:tc>
          <w:tcPr>
            <w:tcW w:w="3701" w:type="dxa"/>
          </w:tcPr>
          <w:p w14:paraId="3B290204" w14:textId="77777777" w:rsidR="005A1614" w:rsidRPr="00184611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F238E" w14:textId="4422A2B2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3B8BB" w14:textId="53F3A632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B5F9" w14:textId="2C6E1A69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BFBB4" w14:textId="65D400B3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5A1614" w:rsidRPr="00F451E0" w14:paraId="4EFFDCCD" w14:textId="77777777" w:rsidTr="007F567B">
        <w:trPr>
          <w:cantSplit/>
          <w:trHeight w:val="20"/>
        </w:trPr>
        <w:tc>
          <w:tcPr>
            <w:tcW w:w="3701" w:type="dxa"/>
          </w:tcPr>
          <w:p w14:paraId="1027FD9B" w14:textId="77777777" w:rsidR="005A1614" w:rsidRPr="00F451E0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8D07D" w14:textId="77777777" w:rsidR="005A1614" w:rsidRPr="00F451E0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A3398E" w14:textId="77777777" w:rsidR="005A1614" w:rsidRPr="00F451E0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E3D6DF" w14:textId="77777777" w:rsidR="005A1614" w:rsidRPr="00F451E0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B7247F" w14:textId="77777777" w:rsidR="005A1614" w:rsidRPr="00F451E0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</w:tr>
      <w:tr w:rsidR="004F0BC7" w:rsidRPr="00184611" w14:paraId="4E747C2D" w14:textId="77777777" w:rsidTr="00870CEC">
        <w:trPr>
          <w:cantSplit/>
          <w:trHeight w:val="20"/>
        </w:trPr>
        <w:tc>
          <w:tcPr>
            <w:tcW w:w="3701" w:type="dxa"/>
          </w:tcPr>
          <w:p w14:paraId="2E3B20BC" w14:textId="408F7CDD" w:rsidR="004F0BC7" w:rsidRPr="00184611" w:rsidRDefault="004F0BC7" w:rsidP="004F0BC7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Work in process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63A756" w14:textId="1BB685FD" w:rsidR="004F0BC7" w:rsidRPr="00184611" w:rsidRDefault="00511E0F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32,635</w:t>
            </w:r>
          </w:p>
        </w:tc>
        <w:tc>
          <w:tcPr>
            <w:tcW w:w="1440" w:type="dxa"/>
            <w:vAlign w:val="bottom"/>
          </w:tcPr>
          <w:p w14:paraId="63175C51" w14:textId="5873459F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34,082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D739C" w14:textId="443EE9BE" w:rsidR="004F0BC7" w:rsidRPr="00184611" w:rsidRDefault="00511E0F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A88D587" w14:textId="471A90D0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0BC7" w:rsidRPr="00184611" w14:paraId="54548444" w14:textId="77777777" w:rsidTr="00870CEC">
        <w:trPr>
          <w:cantSplit/>
          <w:trHeight w:val="20"/>
        </w:trPr>
        <w:tc>
          <w:tcPr>
            <w:tcW w:w="3701" w:type="dxa"/>
          </w:tcPr>
          <w:p w14:paraId="13E11520" w14:textId="590F8E89" w:rsidR="004F0BC7" w:rsidRPr="00184611" w:rsidRDefault="004F0BC7" w:rsidP="004F0BC7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4239F" w14:textId="5375835A" w:rsidR="004F0BC7" w:rsidRPr="00184611" w:rsidRDefault="00511E0F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2,119,597</w:t>
            </w:r>
          </w:p>
        </w:tc>
        <w:tc>
          <w:tcPr>
            <w:tcW w:w="1440" w:type="dxa"/>
            <w:vAlign w:val="bottom"/>
          </w:tcPr>
          <w:p w14:paraId="7D077109" w14:textId="06DBFAF3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481,69</w:t>
            </w:r>
            <w:r w:rsidRPr="00870CEC">
              <w:rPr>
                <w:rFonts w:ascii="Arial" w:hAnsi="Arial" w:cs="Arial" w:hint="cs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86427" w14:textId="4EFC4726" w:rsidR="004F0BC7" w:rsidRPr="00184611" w:rsidRDefault="00511E0F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2,002,069</w:t>
            </w:r>
          </w:p>
        </w:tc>
        <w:tc>
          <w:tcPr>
            <w:tcW w:w="1440" w:type="dxa"/>
            <w:vAlign w:val="bottom"/>
          </w:tcPr>
          <w:p w14:paraId="0876E5A4" w14:textId="1CFB7251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367,438</w:t>
            </w:r>
          </w:p>
        </w:tc>
      </w:tr>
      <w:tr w:rsidR="004F0BC7" w:rsidRPr="00184611" w14:paraId="0618D31A" w14:textId="77777777" w:rsidTr="00870CEC">
        <w:trPr>
          <w:cantSplit/>
          <w:trHeight w:val="20"/>
        </w:trPr>
        <w:tc>
          <w:tcPr>
            <w:tcW w:w="3701" w:type="dxa"/>
          </w:tcPr>
          <w:p w14:paraId="1670531E" w14:textId="5E8D2D1F" w:rsidR="004F0BC7" w:rsidRPr="00184611" w:rsidRDefault="004F0BC7" w:rsidP="004F0BC7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Spare parts and supplies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31673C" w14:textId="213AABAC" w:rsidR="004F0BC7" w:rsidRPr="00184611" w:rsidRDefault="00511E0F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19,297</w:t>
            </w:r>
          </w:p>
        </w:tc>
        <w:tc>
          <w:tcPr>
            <w:tcW w:w="1440" w:type="dxa"/>
            <w:vAlign w:val="bottom"/>
          </w:tcPr>
          <w:p w14:paraId="7852519E" w14:textId="5E6E3055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16,68</w:t>
            </w:r>
            <w:r w:rsidRPr="00870CEC">
              <w:rPr>
                <w:rFonts w:ascii="Arial" w:hAnsi="Arial" w:cs="Arial" w:hint="cs"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21F1A" w14:textId="597A4899" w:rsidR="004F0BC7" w:rsidRPr="00184611" w:rsidRDefault="00511E0F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793</w:t>
            </w:r>
          </w:p>
        </w:tc>
        <w:tc>
          <w:tcPr>
            <w:tcW w:w="1440" w:type="dxa"/>
            <w:vAlign w:val="bottom"/>
          </w:tcPr>
          <w:p w14:paraId="173FCFEF" w14:textId="55B377F5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0BC7" w:rsidRPr="00184611" w14:paraId="10028123" w14:textId="77777777" w:rsidTr="00870CEC">
        <w:trPr>
          <w:cantSplit/>
          <w:trHeight w:val="20"/>
        </w:trPr>
        <w:tc>
          <w:tcPr>
            <w:tcW w:w="3701" w:type="dxa"/>
          </w:tcPr>
          <w:p w14:paraId="41A1DBC9" w14:textId="601CC22E" w:rsidR="004F0BC7" w:rsidRPr="00184611" w:rsidRDefault="004F0BC7" w:rsidP="004F0BC7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Goods in transit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98D8D" w14:textId="7ED6E66E" w:rsidR="004F0BC7" w:rsidRPr="00184611" w:rsidRDefault="00511E0F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</w:t>
            </w:r>
          </w:p>
        </w:tc>
        <w:tc>
          <w:tcPr>
            <w:tcW w:w="1440" w:type="dxa"/>
            <w:vAlign w:val="bottom"/>
          </w:tcPr>
          <w:p w14:paraId="47384AC4" w14:textId="0C6DAC6D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26</w:t>
            </w:r>
            <w:r w:rsidRPr="00870CEC">
              <w:rPr>
                <w:rFonts w:ascii="Arial" w:hAnsi="Arial" w:cs="Arial" w:hint="cs"/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991473" w14:textId="15530A51" w:rsidR="004F0BC7" w:rsidRPr="00184611" w:rsidRDefault="00511E0F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CB2520C" w14:textId="04C4B932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0BC7" w:rsidRPr="00184611" w14:paraId="2593C356" w14:textId="77777777" w:rsidTr="00870CEC">
        <w:trPr>
          <w:cantSplit/>
          <w:trHeight w:val="20"/>
        </w:trPr>
        <w:tc>
          <w:tcPr>
            <w:tcW w:w="3701" w:type="dxa"/>
          </w:tcPr>
          <w:p w14:paraId="18E6A7CE" w14:textId="65861121" w:rsidR="004F0BC7" w:rsidRPr="00184611" w:rsidRDefault="004F0BC7" w:rsidP="004F0BC7">
            <w:pPr>
              <w:pStyle w:val="BodyTextIndent2"/>
              <w:spacing w:line="240" w:lineRule="auto"/>
              <w:ind w:left="600" w:hanging="7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184611">
              <w:rPr>
                <w:rFonts w:ascii="Arial" w:hAnsi="Arial" w:cs="Arial"/>
                <w:color w:val="auto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</w:rPr>
              <w:t>Allowance</w:t>
            </w:r>
            <w:proofErr w:type="gramEnd"/>
            <w:r w:rsidRPr="00184611">
              <w:rPr>
                <w:rFonts w:ascii="Arial" w:hAnsi="Arial" w:cs="Arial"/>
                <w:color w:val="auto"/>
              </w:rPr>
              <w:t xml:space="preserve"> for decreasing in value </w:t>
            </w:r>
            <w:r w:rsidRPr="00184611">
              <w:rPr>
                <w:rFonts w:ascii="Arial" w:hAnsi="Arial" w:cs="Arial"/>
                <w:color w:val="auto"/>
              </w:rPr>
              <w:br/>
              <w:t>of 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C05A02" w14:textId="40AC9338" w:rsidR="004F0BC7" w:rsidRPr="00184611" w:rsidRDefault="00511E0F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(33)</w:t>
            </w:r>
          </w:p>
        </w:tc>
        <w:tc>
          <w:tcPr>
            <w:tcW w:w="1440" w:type="dxa"/>
            <w:vAlign w:val="bottom"/>
          </w:tcPr>
          <w:p w14:paraId="6549E633" w14:textId="58E79346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(1</w:t>
            </w:r>
            <w:r w:rsidRPr="00870CEC">
              <w:rPr>
                <w:rFonts w:ascii="Arial" w:hAnsi="Arial" w:cs="Arial" w:hint="cs"/>
                <w:sz w:val="20"/>
                <w:szCs w:val="20"/>
              </w:rPr>
              <w:t>6</w:t>
            </w:r>
            <w:r w:rsidRPr="00870CE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12CCF" w14:textId="2DBF7EBF" w:rsidR="004F0BC7" w:rsidRPr="00184611" w:rsidRDefault="00511E0F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0F0EBD3" w14:textId="2BDADE45" w:rsidR="004F0BC7" w:rsidRPr="004C7BB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C7BB1" w:rsidRPr="00E62AB8" w14:paraId="7E0189FF" w14:textId="77777777" w:rsidTr="00870CEC">
        <w:trPr>
          <w:cantSplit/>
          <w:trHeight w:val="20"/>
        </w:trPr>
        <w:tc>
          <w:tcPr>
            <w:tcW w:w="3701" w:type="dxa"/>
          </w:tcPr>
          <w:p w14:paraId="30B9913C" w14:textId="77777777" w:rsidR="004C7BB1" w:rsidRPr="00E62AB8" w:rsidRDefault="004C7BB1" w:rsidP="004C7BB1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58037" w14:textId="77777777" w:rsidR="004C7BB1" w:rsidRPr="00E62AB8" w:rsidRDefault="004C7BB1" w:rsidP="00870CE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49A85" w14:textId="77777777" w:rsidR="004C7BB1" w:rsidRPr="00E62AB8" w:rsidRDefault="004C7BB1" w:rsidP="00870CE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8A04E" w14:textId="77777777" w:rsidR="004C7BB1" w:rsidRPr="00E62AB8" w:rsidRDefault="004C7BB1" w:rsidP="00870CE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AAAED3" w14:textId="77777777" w:rsidR="004C7BB1" w:rsidRPr="00E62AB8" w:rsidRDefault="004C7BB1" w:rsidP="00870CE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70CEC" w:rsidRPr="00184611" w14:paraId="4960BEB3" w14:textId="77777777" w:rsidTr="00870CEC">
        <w:trPr>
          <w:cantSplit/>
          <w:trHeight w:val="20"/>
        </w:trPr>
        <w:tc>
          <w:tcPr>
            <w:tcW w:w="3701" w:type="dxa"/>
          </w:tcPr>
          <w:p w14:paraId="1C18086E" w14:textId="49D36CA2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Total 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82320" w14:textId="0CDE9509" w:rsidR="00870CEC" w:rsidRPr="00184611" w:rsidRDefault="00511E0F" w:rsidP="00870CE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2,171,756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86130" w14:textId="6413D956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532,70</w:t>
            </w:r>
            <w:r w:rsidRPr="00870CEC">
              <w:rPr>
                <w:rFonts w:ascii="Arial" w:hAnsi="Arial" w:cs="Arial" w:hint="cs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52AC1" w14:textId="51DAAA27" w:rsidR="00870CEC" w:rsidRPr="00184611" w:rsidRDefault="00511E0F" w:rsidP="00870CE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2,002,862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6106C" w14:textId="3ECCAC91" w:rsidR="00870CEC" w:rsidRPr="004C7BB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367,438</w:t>
            </w:r>
          </w:p>
        </w:tc>
      </w:tr>
    </w:tbl>
    <w:p w14:paraId="11EC30EB" w14:textId="3B1A2D4D" w:rsidR="002B0CC5" w:rsidRPr="00E62AB8" w:rsidRDefault="002B0CC5" w:rsidP="00542976">
      <w:pPr>
        <w:jc w:val="thaiDistribute"/>
        <w:rPr>
          <w:rFonts w:ascii="Arial" w:hAnsi="Arial" w:cs="Arial"/>
          <w:sz w:val="18"/>
          <w:szCs w:val="18"/>
        </w:rPr>
      </w:pPr>
    </w:p>
    <w:p w14:paraId="452E7693" w14:textId="77777777" w:rsidR="001D299C" w:rsidRPr="00E62AB8" w:rsidRDefault="001D299C" w:rsidP="00E62AB8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99C" w:rsidRPr="00184611" w14:paraId="139F1E64" w14:textId="77777777" w:rsidTr="001D29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8F7598" w14:textId="2B69C21D" w:rsidR="001D299C" w:rsidRPr="00184611" w:rsidRDefault="0089476B" w:rsidP="001D299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F013B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1D299C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1D299C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Investments in subsidiaries</w:t>
            </w:r>
            <w:r w:rsidR="000F40D4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and</w:t>
            </w:r>
            <w:r w:rsidR="001D299C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093E46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an </w:t>
            </w:r>
            <w:r w:rsidR="001D299C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associate</w:t>
            </w:r>
            <w:r w:rsidR="004F0BC7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577B47B2" w14:textId="2F7A6942" w:rsidR="001D299C" w:rsidRPr="003D7F31" w:rsidRDefault="001D299C" w:rsidP="0054297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230A1" w:rsidRPr="00184611" w14:paraId="70859923" w14:textId="77777777" w:rsidTr="001B4A97">
        <w:tc>
          <w:tcPr>
            <w:tcW w:w="3708" w:type="dxa"/>
            <w:vAlign w:val="bottom"/>
          </w:tcPr>
          <w:p w14:paraId="2BE4D84E" w14:textId="77777777" w:rsidR="002230A1" w:rsidRPr="00184611" w:rsidRDefault="002230A1" w:rsidP="00070F5E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AF00C" w14:textId="77777777" w:rsidR="002230A1" w:rsidRPr="00184611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6E7A951" w14:textId="77777777" w:rsidR="002230A1" w:rsidRPr="00184611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61AB" w14:textId="77777777" w:rsidR="002230A1" w:rsidRPr="00184611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34A9D69" w14:textId="77777777" w:rsidR="002230A1" w:rsidRPr="00184611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9B1546" w:rsidRPr="00184611" w14:paraId="715595B7" w14:textId="77777777" w:rsidTr="001B4A97">
        <w:tc>
          <w:tcPr>
            <w:tcW w:w="3708" w:type="dxa"/>
          </w:tcPr>
          <w:p w14:paraId="5050C54E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F59A19" w14:textId="5F3FFD61" w:rsidR="009B1546" w:rsidRPr="00184611" w:rsidRDefault="001A67C1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4571C6B5" w14:textId="6530EFDC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0D19A" w14:textId="2E5FEB3E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81E71B" w14:textId="4E960E9E" w:rsidR="009B1546" w:rsidRPr="00184611" w:rsidRDefault="001A67C1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4C2F4C13" w14:textId="34D8A298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E48A4" w14:textId="097B83F3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DA39E3" w:rsidRPr="00184611" w14:paraId="280D8F55" w14:textId="77777777" w:rsidTr="001B4A97">
        <w:tc>
          <w:tcPr>
            <w:tcW w:w="3708" w:type="dxa"/>
            <w:vAlign w:val="bottom"/>
          </w:tcPr>
          <w:p w14:paraId="7B5D7B06" w14:textId="77777777" w:rsidR="00DA39E3" w:rsidRPr="00184611" w:rsidRDefault="00DA39E3" w:rsidP="00DA39E3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58499" w14:textId="76F2B37B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CBF52" w14:textId="204BA6FA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4692E" w14:textId="5892421D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3F2FB" w14:textId="127FBFD4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DA39E3" w:rsidRPr="00F451E0" w14:paraId="0C928445" w14:textId="77777777" w:rsidTr="001B4A97">
        <w:tc>
          <w:tcPr>
            <w:tcW w:w="3708" w:type="dxa"/>
            <w:vAlign w:val="bottom"/>
          </w:tcPr>
          <w:p w14:paraId="2B406501" w14:textId="77777777" w:rsidR="00DA39E3" w:rsidRPr="00F451E0" w:rsidRDefault="00DA39E3" w:rsidP="00DA39E3">
            <w:pPr>
              <w:ind w:left="-101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FA8E2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AED7EB" w14:textId="77777777" w:rsidR="00DA39E3" w:rsidRPr="00F451E0" w:rsidRDefault="00DA39E3" w:rsidP="00DA39E3">
            <w:pPr>
              <w:pStyle w:val="Header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E28D6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18B1D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C7BB1" w:rsidRPr="00184611" w14:paraId="51A4CDD7" w14:textId="77777777" w:rsidTr="003A7698">
        <w:trPr>
          <w:trHeight w:val="76"/>
        </w:trPr>
        <w:tc>
          <w:tcPr>
            <w:tcW w:w="3708" w:type="dxa"/>
            <w:vAlign w:val="bottom"/>
          </w:tcPr>
          <w:p w14:paraId="6BE90F66" w14:textId="3087B9FE" w:rsidR="004C7BB1" w:rsidRPr="00184611" w:rsidRDefault="004C7BB1" w:rsidP="002D278D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 xml:space="preserve">Investments in subsidiaries (Note </w:t>
            </w:r>
            <w:r w:rsidR="0089476B" w:rsidRPr="0089476B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="00F013B4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  <w:r w:rsidR="0089476B" w:rsidRPr="0089476B">
              <w:rPr>
                <w:rFonts w:ascii="Arial" w:hAnsi="Arial" w:cs="Arial"/>
                <w:spacing w:val="-4"/>
                <w:sz w:val="20"/>
                <w:szCs w:val="20"/>
              </w:rPr>
              <w:t>2</w:t>
            </w: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>)</w:t>
            </w:r>
            <w:r w:rsidRPr="00184611">
              <w:rPr>
                <w:rFonts w:ascii="Arial" w:hAnsi="Arial" w:cs="Arial"/>
                <w:spacing w:val="-4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0AF11" w14:textId="4CBE6A91" w:rsidR="004C7BB1" w:rsidRPr="00184611" w:rsidRDefault="00511E0F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9187D" w14:textId="6826C019" w:rsidR="004C7BB1" w:rsidRPr="00184611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D29CF" w14:textId="4CA53355" w:rsidR="004C7BB1" w:rsidRPr="00184611" w:rsidRDefault="00511E0F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395,454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9BF18" w14:textId="5EE1CEBF" w:rsidR="004C7BB1" w:rsidRPr="00184611" w:rsidRDefault="0089476B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395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454</w:t>
            </w:r>
          </w:p>
        </w:tc>
      </w:tr>
      <w:tr w:rsidR="004C7BB1" w:rsidRPr="004C7BB1" w14:paraId="7461C34C" w14:textId="77777777" w:rsidTr="003A7698">
        <w:tc>
          <w:tcPr>
            <w:tcW w:w="3708" w:type="dxa"/>
            <w:vAlign w:val="bottom"/>
          </w:tcPr>
          <w:p w14:paraId="3A798DF1" w14:textId="77777777" w:rsidR="004C7BB1" w:rsidRPr="004C7BB1" w:rsidRDefault="004C7BB1" w:rsidP="002D278D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73269" w14:textId="77777777" w:rsidR="004C7BB1" w:rsidRPr="004C7BB1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65DA83" w14:textId="77777777" w:rsidR="004C7BB1" w:rsidRPr="004C7BB1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C8A70" w14:textId="77777777" w:rsidR="004C7BB1" w:rsidRPr="004C7BB1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7C307" w14:textId="77777777" w:rsidR="004C7BB1" w:rsidRPr="004C7BB1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4C7BB1" w:rsidRPr="00184611" w14:paraId="71304A89" w14:textId="77777777" w:rsidTr="003A7698">
        <w:tc>
          <w:tcPr>
            <w:tcW w:w="3708" w:type="dxa"/>
            <w:vAlign w:val="bottom"/>
          </w:tcPr>
          <w:p w14:paraId="658E400E" w14:textId="5BD4025C" w:rsidR="004C7BB1" w:rsidRPr="00184611" w:rsidRDefault="004C7BB1" w:rsidP="002D278D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 xml:space="preserve">Investment in an associate (Note </w:t>
            </w:r>
            <w:r w:rsidR="0089476B" w:rsidRPr="0089476B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="00F013B4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  <w:r w:rsidR="0089476B" w:rsidRPr="0089476B">
              <w:rPr>
                <w:rFonts w:ascii="Arial" w:hAnsi="Arial" w:cs="Arial"/>
                <w:spacing w:val="-4"/>
                <w:sz w:val="20"/>
                <w:szCs w:val="20"/>
              </w:rPr>
              <w:t>3</w:t>
            </w: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C4642" w14:textId="1D6570EC" w:rsidR="004C7BB1" w:rsidRPr="00184611" w:rsidRDefault="000536B7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1,238,166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01E68" w14:textId="74B88E1C" w:rsidR="004C7BB1" w:rsidRPr="00184611" w:rsidRDefault="0089476B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968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92</w:t>
            </w:r>
            <w:r w:rsidRPr="0089476B">
              <w:rPr>
                <w:rFonts w:ascii="Arial" w:eastAsia="Arial Unicode MS" w:hAnsi="Arial" w:cs="Arial" w:hint="cs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B39BE" w14:textId="6750FA77" w:rsidR="004C7BB1" w:rsidRPr="00184611" w:rsidRDefault="00511E0F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848,250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3368B" w14:textId="1D551DA8" w:rsidR="004C7BB1" w:rsidRPr="00184611" w:rsidRDefault="0089476B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848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250</w:t>
            </w:r>
          </w:p>
        </w:tc>
      </w:tr>
      <w:tr w:rsidR="004C7BB1" w:rsidRPr="00E62AB8" w14:paraId="2B90E79F" w14:textId="77777777" w:rsidTr="003A7698">
        <w:tc>
          <w:tcPr>
            <w:tcW w:w="3708" w:type="dxa"/>
            <w:vAlign w:val="bottom"/>
          </w:tcPr>
          <w:p w14:paraId="64A85404" w14:textId="77777777" w:rsidR="004C7BB1" w:rsidRPr="00E62AB8" w:rsidRDefault="004C7BB1" w:rsidP="002D278D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C0D2C" w14:textId="77777777" w:rsidR="004C7BB1" w:rsidRPr="00E62AB8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822427" w14:textId="77777777" w:rsidR="004C7BB1" w:rsidRPr="00E62AB8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1DDD5" w14:textId="77777777" w:rsidR="004C7BB1" w:rsidRPr="00E62AB8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98235A" w14:textId="77777777" w:rsidR="004C7BB1" w:rsidRPr="00E62AB8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4C7BB1" w:rsidRPr="00184611" w14:paraId="00D01B52" w14:textId="77777777" w:rsidTr="003A7698">
        <w:tc>
          <w:tcPr>
            <w:tcW w:w="3708" w:type="dxa"/>
            <w:vAlign w:val="bottom"/>
          </w:tcPr>
          <w:p w14:paraId="7D6E8A0F" w14:textId="07272E98" w:rsidR="004C7BB1" w:rsidRPr="00184611" w:rsidRDefault="004C7BB1" w:rsidP="002D278D">
            <w:pPr>
              <w:tabs>
                <w:tab w:val="left" w:pos="6840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investments in subsidiaries and</w:t>
            </w:r>
            <w:r w:rsidRPr="00184611">
              <w:rPr>
                <w:rFonts w:ascii="Arial" w:hAnsi="Arial" w:cs="Arial"/>
                <w:sz w:val="20"/>
                <w:szCs w:val="20"/>
              </w:rPr>
              <w:br/>
              <w:t xml:space="preserve">   an associate</w:t>
            </w:r>
            <w:r w:rsidR="004F0BC7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35D9C" w14:textId="1C6463CD" w:rsidR="004C7BB1" w:rsidRPr="00184611" w:rsidRDefault="000536B7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1,238,166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ADC66" w14:textId="6DEEBE4B" w:rsidR="004C7BB1" w:rsidRPr="00184611" w:rsidRDefault="0089476B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968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92</w:t>
            </w:r>
            <w:r w:rsidRPr="0089476B">
              <w:rPr>
                <w:rFonts w:ascii="Arial" w:eastAsia="Arial Unicode MS" w:hAnsi="Arial" w:cs="Arial" w:hint="cs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60DC5" w14:textId="43429451" w:rsidR="004C7BB1" w:rsidRPr="00184611" w:rsidRDefault="00511E0F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1,243,704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B1ACD" w14:textId="208E6E18" w:rsidR="004C7BB1" w:rsidRPr="00184611" w:rsidRDefault="0089476B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243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704</w:t>
            </w:r>
          </w:p>
        </w:tc>
      </w:tr>
    </w:tbl>
    <w:p w14:paraId="55AB0AC1" w14:textId="77777777" w:rsidR="006C5FF6" w:rsidRPr="00E62AB8" w:rsidRDefault="006C5FF6" w:rsidP="00E62AB8">
      <w:pPr>
        <w:ind w:left="567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</w:p>
    <w:p w14:paraId="7C9CDEA7" w14:textId="506950E6" w:rsidR="00897ABB" w:rsidRPr="00184611" w:rsidRDefault="0089476B" w:rsidP="002D278D">
      <w:pPr>
        <w:tabs>
          <w:tab w:val="left" w:pos="2430"/>
        </w:tabs>
        <w:ind w:left="540" w:right="36" w:hanging="540"/>
        <w:jc w:val="both"/>
        <w:rPr>
          <w:rFonts w:ascii="Arial" w:hAnsi="Arial" w:cs="Arial"/>
          <w:b/>
          <w:bCs/>
          <w:color w:val="CF4A02"/>
          <w:sz w:val="20"/>
          <w:szCs w:val="20"/>
          <w:lang w:val="en-US"/>
        </w:rPr>
      </w:pPr>
      <w:r w:rsidRPr="0089476B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6C5FF6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52033B" w:rsidRPr="00184611">
        <w:rPr>
          <w:rFonts w:ascii="Arial" w:hAnsi="Arial" w:cs="Arial"/>
          <w:b/>
          <w:bCs/>
          <w:color w:val="CF4A02"/>
          <w:sz w:val="20"/>
          <w:szCs w:val="20"/>
          <w:lang w:val="en-US"/>
        </w:rPr>
        <w:t>.</w:t>
      </w:r>
      <w:r w:rsidRPr="0089476B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52033B" w:rsidRPr="00184611">
        <w:rPr>
          <w:rFonts w:ascii="Arial" w:hAnsi="Arial" w:cs="Arial"/>
          <w:b/>
          <w:bCs/>
          <w:color w:val="CF4A02"/>
          <w:sz w:val="20"/>
          <w:szCs w:val="20"/>
          <w:lang w:val="en-US"/>
        </w:rPr>
        <w:tab/>
      </w:r>
      <w:r w:rsidR="009F4FAB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The movement</w:t>
      </w:r>
      <w:r w:rsidR="002464CF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s</w:t>
      </w:r>
      <w:r w:rsidR="00897ABB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of the investments in subsidi</w:t>
      </w:r>
      <w:r w:rsidR="00974E74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aries</w:t>
      </w:r>
      <w:r w:rsidR="008A2052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and an</w:t>
      </w:r>
      <w:r w:rsidR="001C7D4F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associate</w:t>
      </w:r>
      <w:r w:rsidR="008A2052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</w:t>
      </w:r>
      <w:r w:rsidR="00974E74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can be </w:t>
      </w:r>
      <w:proofErr w:type="spellStart"/>
      <w:r w:rsidR="00974E74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analysed</w:t>
      </w:r>
      <w:proofErr w:type="spellEnd"/>
      <w:r w:rsidR="00974E74" w:rsidRPr="00184611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 xml:space="preserve"> as follow</w:t>
      </w:r>
      <w:r w:rsidR="009D7D0F" w:rsidRPr="00184611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>s</w:t>
      </w:r>
      <w:r w:rsidR="00897ABB" w:rsidRPr="00184611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>:</w:t>
      </w:r>
    </w:p>
    <w:p w14:paraId="2916B6EA" w14:textId="77777777" w:rsidR="00897ABB" w:rsidRPr="00E62AB8" w:rsidRDefault="00897ABB" w:rsidP="0062647A">
      <w:pPr>
        <w:ind w:left="567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18"/>
        <w:gridCol w:w="1782"/>
        <w:gridCol w:w="1800"/>
      </w:tblGrid>
      <w:tr w:rsidR="0052033B" w:rsidRPr="00184611" w14:paraId="54A2B15E" w14:textId="77777777" w:rsidTr="003843DD">
        <w:tc>
          <w:tcPr>
            <w:tcW w:w="5418" w:type="dxa"/>
            <w:vAlign w:val="bottom"/>
          </w:tcPr>
          <w:p w14:paraId="6773E76D" w14:textId="77777777" w:rsidR="0052033B" w:rsidRPr="00184611" w:rsidRDefault="0052033B" w:rsidP="00BD6C6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6482382E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Consolidated</w:t>
            </w:r>
          </w:p>
          <w:p w14:paraId="72B23904" w14:textId="77777777" w:rsidR="004E6F58" w:rsidRPr="00184611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A423568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Separate</w:t>
            </w:r>
          </w:p>
          <w:p w14:paraId="1907A070" w14:textId="77777777" w:rsidR="004E6F58" w:rsidRPr="00184611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52033B" w:rsidRPr="00184611" w14:paraId="03F8D3EB" w14:textId="77777777" w:rsidTr="003843DD">
        <w:tc>
          <w:tcPr>
            <w:tcW w:w="5418" w:type="dxa"/>
            <w:vAlign w:val="bottom"/>
          </w:tcPr>
          <w:p w14:paraId="007B4456" w14:textId="77777777" w:rsidR="0052033B" w:rsidRPr="00184611" w:rsidRDefault="0052033B" w:rsidP="00BD6C6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13F93AE9" w14:textId="71B8A81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B55C1CE" w14:textId="09367EB0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52033B" w:rsidRPr="00F451E0" w14:paraId="632C4E88" w14:textId="77777777" w:rsidTr="003843DD">
        <w:tc>
          <w:tcPr>
            <w:tcW w:w="5418" w:type="dxa"/>
            <w:vAlign w:val="bottom"/>
          </w:tcPr>
          <w:p w14:paraId="7BE69285" w14:textId="77777777" w:rsidR="0052033B" w:rsidRPr="00F451E0" w:rsidRDefault="0052033B" w:rsidP="00BD6C62">
            <w:pPr>
              <w:tabs>
                <w:tab w:val="left" w:pos="2520"/>
              </w:tabs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FE257" w14:textId="77777777" w:rsidR="0052033B" w:rsidRPr="00F451E0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AFE58" w14:textId="77777777" w:rsidR="0052033B" w:rsidRPr="00F451E0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52033B" w:rsidRPr="00184611" w14:paraId="444F726C" w14:textId="77777777" w:rsidTr="003843DD">
        <w:tc>
          <w:tcPr>
            <w:tcW w:w="5418" w:type="dxa"/>
            <w:vAlign w:val="bottom"/>
          </w:tcPr>
          <w:p w14:paraId="35CDAC12" w14:textId="7068060C" w:rsidR="0052033B" w:rsidRPr="00184611" w:rsidRDefault="0052033B" w:rsidP="00BD6C6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 </w:t>
            </w:r>
            <w:r w:rsidR="001A67C1" w:rsidRPr="001A67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  <w:r w:rsidR="00C23B1F"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2E4F0143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7F02F33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4E75ED" w:rsidRPr="00184611" w14:paraId="620B5B0B" w14:textId="77777777" w:rsidTr="00CB7F51">
        <w:tc>
          <w:tcPr>
            <w:tcW w:w="5418" w:type="dxa"/>
            <w:vAlign w:val="bottom"/>
          </w:tcPr>
          <w:p w14:paraId="36E56A3C" w14:textId="77777777" w:rsidR="004E75ED" w:rsidRPr="00184611" w:rsidRDefault="004E75ED" w:rsidP="004E75E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Opening book value</w:t>
            </w:r>
          </w:p>
        </w:tc>
        <w:tc>
          <w:tcPr>
            <w:tcW w:w="1782" w:type="dxa"/>
            <w:shd w:val="clear" w:color="auto" w:fill="FAFAFA"/>
          </w:tcPr>
          <w:p w14:paraId="1A2940D6" w14:textId="7AE62DA5" w:rsidR="004E75ED" w:rsidRPr="006C5FF6" w:rsidRDefault="00842455" w:rsidP="004E75E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2455">
              <w:rPr>
                <w:rFonts w:ascii="Arial" w:hAnsi="Arial" w:cs="Arial"/>
                <w:color w:val="000000"/>
                <w:sz w:val="20"/>
                <w:szCs w:val="20"/>
              </w:rPr>
              <w:t>968,928</w:t>
            </w:r>
          </w:p>
        </w:tc>
        <w:tc>
          <w:tcPr>
            <w:tcW w:w="1800" w:type="dxa"/>
            <w:shd w:val="clear" w:color="auto" w:fill="FAFAFA"/>
          </w:tcPr>
          <w:p w14:paraId="3BA91EB2" w14:textId="00D3EBDA" w:rsidR="004E75ED" w:rsidRPr="006C5FF6" w:rsidRDefault="00842455" w:rsidP="004E75E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2455">
              <w:rPr>
                <w:rFonts w:ascii="Arial" w:hAnsi="Arial" w:cs="Arial"/>
                <w:color w:val="000000"/>
                <w:sz w:val="20"/>
                <w:szCs w:val="20"/>
              </w:rPr>
              <w:t>1,243,704</w:t>
            </w:r>
          </w:p>
        </w:tc>
      </w:tr>
      <w:tr w:rsidR="004C7BB1" w:rsidRPr="00184611" w14:paraId="683339A6" w14:textId="77777777" w:rsidTr="00A82304">
        <w:tc>
          <w:tcPr>
            <w:tcW w:w="5418" w:type="dxa"/>
            <w:vAlign w:val="bottom"/>
          </w:tcPr>
          <w:p w14:paraId="57350227" w14:textId="102A00C7" w:rsidR="004C7BB1" w:rsidRPr="00184611" w:rsidRDefault="004C7BB1" w:rsidP="004C7BB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Share of </w:t>
            </w:r>
            <w:r w:rsidR="004F0BC7">
              <w:rPr>
                <w:rFonts w:ascii="Arial" w:hAnsi="Arial" w:cs="Arial"/>
                <w:sz w:val="20"/>
                <w:szCs w:val="20"/>
                <w:lang w:val="en-US"/>
              </w:rPr>
              <w:t>profit</w:t>
            </w: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from an investment</w:t>
            </w:r>
            <w:r w:rsidRPr="00184611">
              <w:rPr>
                <w:rFonts w:ascii="Arial" w:hAnsi="Arial" w:cs="Arial"/>
                <w:sz w:val="20"/>
                <w:szCs w:val="20"/>
                <w:cs/>
                <w:lang w:val="en-US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in an associate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27A074C7" w14:textId="4F47155F" w:rsidR="004C7BB1" w:rsidRPr="006C5FF6" w:rsidRDefault="00511E0F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269,238</w:t>
            </w:r>
          </w:p>
        </w:tc>
        <w:tc>
          <w:tcPr>
            <w:tcW w:w="1800" w:type="dxa"/>
            <w:shd w:val="clear" w:color="auto" w:fill="FAFAFA"/>
          </w:tcPr>
          <w:p w14:paraId="51ACAB44" w14:textId="750BB7F2" w:rsidR="004C7BB1" w:rsidRPr="006C5FF6" w:rsidRDefault="00511E0F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C7BB1" w:rsidRPr="00E62AB8" w14:paraId="02E57AF0" w14:textId="77777777" w:rsidTr="003A7698">
        <w:tc>
          <w:tcPr>
            <w:tcW w:w="5418" w:type="dxa"/>
            <w:vAlign w:val="bottom"/>
          </w:tcPr>
          <w:p w14:paraId="0E71D28A" w14:textId="77777777" w:rsidR="004C7BB1" w:rsidRPr="00E62AB8" w:rsidRDefault="004C7BB1" w:rsidP="004C7BB1">
            <w:pPr>
              <w:tabs>
                <w:tab w:val="left" w:pos="2520"/>
              </w:tabs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6C3E3" w14:textId="77777777" w:rsidR="004C7BB1" w:rsidRPr="00E62AB8" w:rsidRDefault="004C7BB1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5A770" w14:textId="2E5BDF68" w:rsidR="004C7BB1" w:rsidRPr="00E62AB8" w:rsidRDefault="004C7BB1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C7BB1" w:rsidRPr="00184611" w14:paraId="1396852D" w14:textId="77777777" w:rsidTr="003A7698">
        <w:tc>
          <w:tcPr>
            <w:tcW w:w="5418" w:type="dxa"/>
            <w:vAlign w:val="bottom"/>
          </w:tcPr>
          <w:p w14:paraId="38A9F76B" w14:textId="77777777" w:rsidR="004C7BB1" w:rsidRPr="00184611" w:rsidRDefault="004C7BB1" w:rsidP="004C7BB1">
            <w:pPr>
              <w:tabs>
                <w:tab w:val="left" w:pos="990"/>
              </w:tabs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Closing book value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5A07C" w14:textId="415B6B57" w:rsidR="004C7BB1" w:rsidRPr="006C5FF6" w:rsidRDefault="00511E0F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1,238,166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A9303" w14:textId="30A5617E" w:rsidR="004C7BB1" w:rsidRPr="006C5FF6" w:rsidRDefault="00511E0F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1,243,704</w:t>
            </w:r>
          </w:p>
        </w:tc>
      </w:tr>
    </w:tbl>
    <w:p w14:paraId="34485D8D" w14:textId="1CA7ABD5" w:rsidR="00550C28" w:rsidRPr="00F451E0" w:rsidRDefault="00550C28" w:rsidP="00882567">
      <w:pPr>
        <w:tabs>
          <w:tab w:val="left" w:pos="709"/>
          <w:tab w:val="left" w:pos="2430"/>
        </w:tabs>
        <w:ind w:left="709" w:right="36" w:hanging="709"/>
        <w:jc w:val="both"/>
        <w:rPr>
          <w:rFonts w:ascii="Arial" w:hAnsi="Arial" w:cs="Arial"/>
          <w:color w:val="CF4A02"/>
          <w:spacing w:val="-4"/>
          <w:sz w:val="15"/>
          <w:szCs w:val="15"/>
        </w:rPr>
      </w:pPr>
    </w:p>
    <w:p w14:paraId="53649674" w14:textId="5E22008C" w:rsidR="00B33C1D" w:rsidRPr="00184611" w:rsidRDefault="00B33C1D" w:rsidP="006F0DA5">
      <w:pPr>
        <w:ind w:left="709"/>
        <w:jc w:val="thaiDistribute"/>
        <w:rPr>
          <w:rFonts w:ascii="Arial" w:hAnsi="Arial" w:cs="Arial"/>
          <w:sz w:val="20"/>
          <w:szCs w:val="20"/>
        </w:rPr>
        <w:sectPr w:rsidR="00B33C1D" w:rsidRPr="00184611" w:rsidSect="005C3F69">
          <w:pgSz w:w="11906" w:h="16838" w:code="9"/>
          <w:pgMar w:top="1440" w:right="720" w:bottom="720" w:left="1728" w:header="706" w:footer="706" w:gutter="0"/>
          <w:cols w:space="720"/>
          <w:docGrid w:linePitch="326"/>
        </w:sectPr>
      </w:pPr>
      <w:bookmarkStart w:id="2" w:name="_Hlk55833291"/>
    </w:p>
    <w:bookmarkEnd w:id="2"/>
    <w:p w14:paraId="54ECCB70" w14:textId="77777777" w:rsidR="00D828B4" w:rsidRPr="00184611" w:rsidRDefault="00D828B4" w:rsidP="003F2437">
      <w:pPr>
        <w:ind w:left="540" w:hanging="54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1B4565BA" w14:textId="364A0004" w:rsidR="000C3268" w:rsidRPr="00184611" w:rsidRDefault="0089476B" w:rsidP="00404F45">
      <w:pPr>
        <w:ind w:left="540" w:hanging="540"/>
        <w:jc w:val="both"/>
        <w:rPr>
          <w:rFonts w:ascii="Arial" w:hAnsi="Arial" w:cs="Arial"/>
          <w:b/>
          <w:bCs/>
          <w:color w:val="CF4A02"/>
          <w:sz w:val="20"/>
          <w:szCs w:val="25"/>
          <w:lang w:val="en-US"/>
        </w:rPr>
      </w:pPr>
      <w:r w:rsidRPr="0089476B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6C5FF6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B17E6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89476B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B17E6E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Investments in subsidiaries</w:t>
      </w:r>
    </w:p>
    <w:p w14:paraId="505C4279" w14:textId="77777777" w:rsidR="0056610E" w:rsidRPr="00184611" w:rsidRDefault="0056610E" w:rsidP="0056610E">
      <w:pPr>
        <w:ind w:left="540" w:hanging="54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1561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239"/>
        <w:gridCol w:w="181"/>
        <w:gridCol w:w="2284"/>
        <w:gridCol w:w="7"/>
        <w:gridCol w:w="1230"/>
        <w:gridCol w:w="7"/>
        <w:gridCol w:w="1232"/>
        <w:gridCol w:w="7"/>
        <w:gridCol w:w="1230"/>
        <w:gridCol w:w="7"/>
        <w:gridCol w:w="1232"/>
        <w:gridCol w:w="7"/>
        <w:gridCol w:w="1230"/>
        <w:gridCol w:w="7"/>
        <w:gridCol w:w="1235"/>
        <w:gridCol w:w="7"/>
        <w:gridCol w:w="1230"/>
        <w:gridCol w:w="7"/>
        <w:gridCol w:w="1232"/>
        <w:gridCol w:w="8"/>
      </w:tblGrid>
      <w:tr w:rsidR="0056610E" w:rsidRPr="00184611" w14:paraId="775705BF" w14:textId="77777777" w:rsidTr="00404F45">
        <w:trPr>
          <w:cantSplit/>
          <w:trHeight w:val="20"/>
        </w:trPr>
        <w:tc>
          <w:tcPr>
            <w:tcW w:w="3239" w:type="dxa"/>
            <w:vAlign w:val="center"/>
          </w:tcPr>
          <w:p w14:paraId="7E6EF4BE" w14:textId="77777777" w:rsidR="0056610E" w:rsidRPr="00184611" w:rsidRDefault="0056610E" w:rsidP="00404F45">
            <w:pPr>
              <w:pStyle w:val="acctfourfigures"/>
              <w:tabs>
                <w:tab w:val="clear" w:pos="765"/>
              </w:tabs>
              <w:spacing w:line="240" w:lineRule="auto"/>
              <w:ind w:left="345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3"/>
            <w:vAlign w:val="center"/>
          </w:tcPr>
          <w:p w14:paraId="01B02699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9908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5B93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Consolidated and Separate financial information</w:t>
            </w:r>
          </w:p>
        </w:tc>
      </w:tr>
      <w:tr w:rsidR="0056610E" w:rsidRPr="00184611" w14:paraId="52D5FA90" w14:textId="77777777" w:rsidTr="00404F45">
        <w:trPr>
          <w:cantSplit/>
          <w:trHeight w:val="20"/>
        </w:trPr>
        <w:tc>
          <w:tcPr>
            <w:tcW w:w="3239" w:type="dxa"/>
            <w:vAlign w:val="center"/>
          </w:tcPr>
          <w:p w14:paraId="60845E14" w14:textId="77777777" w:rsidR="0056610E" w:rsidRPr="00184611" w:rsidRDefault="0056610E" w:rsidP="00404F45">
            <w:pPr>
              <w:pStyle w:val="acctfourfigures"/>
              <w:tabs>
                <w:tab w:val="clear" w:pos="765"/>
              </w:tabs>
              <w:spacing w:line="240" w:lineRule="auto"/>
              <w:ind w:left="345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3"/>
            <w:vAlign w:val="center"/>
          </w:tcPr>
          <w:p w14:paraId="511A2278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24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94370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Company</w:t>
            </w:r>
          </w:p>
        </w:tc>
        <w:tc>
          <w:tcPr>
            <w:tcW w:w="24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D0477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Group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12EE8" w14:textId="77777777" w:rsidR="0056610E" w:rsidRPr="00184611" w:rsidRDefault="0056610E" w:rsidP="007A2293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7DA166C6" w14:textId="77777777" w:rsidR="0056610E" w:rsidRPr="00184611" w:rsidRDefault="0056610E" w:rsidP="007A2293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Cost Method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0BABC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35387B11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Dividend for the period</w:t>
            </w:r>
          </w:p>
        </w:tc>
      </w:tr>
      <w:tr w:rsidR="001B3465" w:rsidRPr="00184611" w14:paraId="21ED87EF" w14:textId="77777777" w:rsidTr="00404F45">
        <w:trPr>
          <w:cantSplit/>
          <w:trHeight w:val="20"/>
        </w:trPr>
        <w:tc>
          <w:tcPr>
            <w:tcW w:w="3239" w:type="dxa"/>
            <w:vAlign w:val="center"/>
          </w:tcPr>
          <w:p w14:paraId="75FA59C6" w14:textId="77777777" w:rsidR="001B3465" w:rsidRPr="00184611" w:rsidRDefault="001B3465" w:rsidP="00404F45">
            <w:pPr>
              <w:pStyle w:val="acctfourfigures"/>
              <w:tabs>
                <w:tab w:val="clear" w:pos="765"/>
              </w:tabs>
              <w:spacing w:line="240" w:lineRule="auto"/>
              <w:ind w:left="345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3"/>
            <w:vAlign w:val="center"/>
          </w:tcPr>
          <w:p w14:paraId="2052FD9D" w14:textId="77777777" w:rsidR="001B3465" w:rsidRPr="00184611" w:rsidRDefault="001B3465" w:rsidP="001B3465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center"/>
          </w:tcPr>
          <w:p w14:paraId="2AD82D1A" w14:textId="0CB28D9C" w:rsidR="001B3465" w:rsidRPr="00184611" w:rsidRDefault="001A67C1" w:rsidP="001B3465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424719B5" w14:textId="6E7BA290" w:rsidR="001B3465" w:rsidRPr="00184611" w:rsidRDefault="0089476B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1B3465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center"/>
          </w:tcPr>
          <w:p w14:paraId="3CB217BC" w14:textId="51F91F40" w:rsidR="001B3465" w:rsidRPr="00184611" w:rsidRDefault="001A67C1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17455F1E" w14:textId="51D87AEF" w:rsidR="001B3465" w:rsidRPr="00184611" w:rsidRDefault="0089476B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1B3465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center"/>
          </w:tcPr>
          <w:p w14:paraId="5B5EB0E1" w14:textId="2ED03B2B" w:rsidR="001B3465" w:rsidRPr="00184611" w:rsidRDefault="001A67C1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  <w:vAlign w:val="center"/>
          </w:tcPr>
          <w:p w14:paraId="5AB47D4E" w14:textId="0808A7CA" w:rsidR="001B3465" w:rsidRPr="00184611" w:rsidRDefault="0089476B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1B3465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center"/>
          </w:tcPr>
          <w:p w14:paraId="593803CF" w14:textId="4FA95A0A" w:rsidR="001B3465" w:rsidRPr="00184611" w:rsidRDefault="001A67C1" w:rsidP="001B3465">
            <w:pPr>
              <w:pStyle w:val="acctfourfigures"/>
              <w:tabs>
                <w:tab w:val="clear" w:pos="765"/>
              </w:tabs>
              <w:spacing w:line="240" w:lineRule="auto"/>
              <w:ind w:left="-13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vAlign w:val="center"/>
          </w:tcPr>
          <w:p w14:paraId="54F6FA4F" w14:textId="4B36E425" w:rsidR="001B3465" w:rsidRPr="00184611" w:rsidRDefault="001A67C1" w:rsidP="001B3465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</w:tc>
      </w:tr>
      <w:tr w:rsidR="00DA39E3" w:rsidRPr="00184611" w14:paraId="0D9B2E25" w14:textId="77777777" w:rsidTr="00404F45">
        <w:trPr>
          <w:cantSplit/>
          <w:trHeight w:val="20"/>
        </w:trPr>
        <w:tc>
          <w:tcPr>
            <w:tcW w:w="3239" w:type="dxa"/>
            <w:vAlign w:val="center"/>
          </w:tcPr>
          <w:p w14:paraId="3084B07F" w14:textId="77777777" w:rsidR="00DA39E3" w:rsidRPr="00184611" w:rsidRDefault="00DA39E3" w:rsidP="00404F45">
            <w:pPr>
              <w:pStyle w:val="acctfourfigures"/>
              <w:tabs>
                <w:tab w:val="clear" w:pos="765"/>
              </w:tabs>
              <w:spacing w:line="240" w:lineRule="auto"/>
              <w:ind w:left="345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3"/>
            <w:vAlign w:val="center"/>
          </w:tcPr>
          <w:p w14:paraId="6D73B55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0B0126E6" w14:textId="59738897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39" w:type="dxa"/>
            <w:gridSpan w:val="2"/>
            <w:vAlign w:val="center"/>
          </w:tcPr>
          <w:p w14:paraId="463DF9EE" w14:textId="7FC32487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37" w:type="dxa"/>
            <w:gridSpan w:val="2"/>
            <w:vAlign w:val="center"/>
          </w:tcPr>
          <w:p w14:paraId="52A9F806" w14:textId="3B194EC4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39" w:type="dxa"/>
            <w:gridSpan w:val="2"/>
            <w:vAlign w:val="center"/>
          </w:tcPr>
          <w:p w14:paraId="5D9CF2D7" w14:textId="10558D4E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37" w:type="dxa"/>
            <w:gridSpan w:val="2"/>
            <w:vAlign w:val="center"/>
          </w:tcPr>
          <w:p w14:paraId="691D1B30" w14:textId="0588E816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42" w:type="dxa"/>
            <w:gridSpan w:val="2"/>
            <w:vAlign w:val="center"/>
          </w:tcPr>
          <w:p w14:paraId="1CA8EEA9" w14:textId="478AAFD3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37" w:type="dxa"/>
            <w:gridSpan w:val="2"/>
            <w:vAlign w:val="center"/>
          </w:tcPr>
          <w:p w14:paraId="17D8844A" w14:textId="52A2E2DF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40" w:type="dxa"/>
            <w:gridSpan w:val="2"/>
            <w:vAlign w:val="center"/>
          </w:tcPr>
          <w:p w14:paraId="6857DBE1" w14:textId="29FB2B7F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</w:tr>
      <w:tr w:rsidR="00DA39E3" w:rsidRPr="00184611" w14:paraId="1324535F" w14:textId="77777777" w:rsidTr="00404F45">
        <w:trPr>
          <w:cantSplit/>
          <w:trHeight w:val="20"/>
        </w:trPr>
        <w:tc>
          <w:tcPr>
            <w:tcW w:w="3239" w:type="dxa"/>
            <w:vAlign w:val="center"/>
          </w:tcPr>
          <w:p w14:paraId="1545E808" w14:textId="77777777" w:rsidR="00DA39E3" w:rsidRPr="00184611" w:rsidRDefault="00DA39E3" w:rsidP="00404F45">
            <w:pPr>
              <w:pStyle w:val="acctfourfigures"/>
              <w:tabs>
                <w:tab w:val="clear" w:pos="765"/>
              </w:tabs>
              <w:spacing w:line="240" w:lineRule="auto"/>
              <w:ind w:left="345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3"/>
            <w:tcBorders>
              <w:bottom w:val="single" w:sz="4" w:space="0" w:color="auto"/>
            </w:tcBorders>
            <w:vAlign w:val="center"/>
          </w:tcPr>
          <w:p w14:paraId="35E3434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  <w:t>Business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vAlign w:val="center"/>
          </w:tcPr>
          <w:p w14:paraId="6A99333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center"/>
          </w:tcPr>
          <w:p w14:paraId="124DB951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vAlign w:val="center"/>
          </w:tcPr>
          <w:p w14:paraId="4ACB1C16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center"/>
          </w:tcPr>
          <w:p w14:paraId="6D0152A7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vAlign w:val="center"/>
          </w:tcPr>
          <w:p w14:paraId="66CCC8A0" w14:textId="51095C16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vAlign w:val="center"/>
          </w:tcPr>
          <w:p w14:paraId="59399AFC" w14:textId="27B6BD02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vAlign w:val="center"/>
          </w:tcPr>
          <w:p w14:paraId="11FB8EDD" w14:textId="20447192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vAlign w:val="center"/>
          </w:tcPr>
          <w:p w14:paraId="7AA47B8A" w14:textId="2F42085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</w:tr>
      <w:tr w:rsidR="00DA39E3" w:rsidRPr="00184611" w14:paraId="1AA46832" w14:textId="77777777" w:rsidTr="00404F45">
        <w:trPr>
          <w:cantSplit/>
          <w:trHeight w:val="20"/>
        </w:trPr>
        <w:tc>
          <w:tcPr>
            <w:tcW w:w="3239" w:type="dxa"/>
            <w:vAlign w:val="center"/>
          </w:tcPr>
          <w:p w14:paraId="739F2F43" w14:textId="77777777" w:rsidR="00DA39E3" w:rsidRPr="00184611" w:rsidRDefault="00DA39E3" w:rsidP="00404F45">
            <w:pPr>
              <w:pStyle w:val="acctfourfigures"/>
              <w:tabs>
                <w:tab w:val="clear" w:pos="765"/>
              </w:tabs>
              <w:spacing w:line="240" w:lineRule="auto"/>
              <w:ind w:left="345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3"/>
            <w:tcBorders>
              <w:top w:val="single" w:sz="4" w:space="0" w:color="auto"/>
            </w:tcBorders>
            <w:vAlign w:val="center"/>
          </w:tcPr>
          <w:p w14:paraId="3CE50FA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97673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5D6097F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B34595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41815752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FFB7B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  <w:vAlign w:val="center"/>
          </w:tcPr>
          <w:p w14:paraId="0238841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2F085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vAlign w:val="center"/>
          </w:tcPr>
          <w:p w14:paraId="205FEA1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A39E3" w:rsidRPr="00184611" w14:paraId="1F56FE4A" w14:textId="77777777" w:rsidTr="00404F45">
        <w:trPr>
          <w:gridAfter w:val="1"/>
          <w:wAfter w:w="8" w:type="dxa"/>
          <w:cantSplit/>
          <w:trHeight w:val="65"/>
        </w:trPr>
        <w:tc>
          <w:tcPr>
            <w:tcW w:w="5704" w:type="dxa"/>
            <w:gridSpan w:val="3"/>
          </w:tcPr>
          <w:p w14:paraId="303E18F6" w14:textId="77777777" w:rsidR="00DA39E3" w:rsidRPr="00184611" w:rsidRDefault="00DA39E3" w:rsidP="00404F45">
            <w:pPr>
              <w:tabs>
                <w:tab w:val="left" w:pos="-3402"/>
                <w:tab w:val="left" w:pos="-3261"/>
                <w:tab w:val="left" w:pos="-3119"/>
              </w:tabs>
              <w:ind w:left="345" w:right="-72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The details of direct subsidiaries incorporated in Thailand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59506431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7C2088EF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07323090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2B7DC1FB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12878078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73583D9A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1B403E2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39" w:type="dxa"/>
            <w:gridSpan w:val="2"/>
          </w:tcPr>
          <w:p w14:paraId="0A9C0ACD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39E3" w:rsidRPr="00184611" w14:paraId="404EED09" w14:textId="77777777" w:rsidTr="00404F45">
        <w:trPr>
          <w:cantSplit/>
          <w:trHeight w:val="80"/>
        </w:trPr>
        <w:tc>
          <w:tcPr>
            <w:tcW w:w="3239" w:type="dxa"/>
          </w:tcPr>
          <w:p w14:paraId="67662FFA" w14:textId="77777777" w:rsidR="00DA39E3" w:rsidRPr="00184611" w:rsidRDefault="00DA39E3" w:rsidP="00404F45">
            <w:pPr>
              <w:ind w:left="345" w:right="-72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2472" w:type="dxa"/>
            <w:gridSpan w:val="3"/>
          </w:tcPr>
          <w:p w14:paraId="564B7484" w14:textId="77777777" w:rsidR="00DA39E3" w:rsidRPr="00184611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-29" w:right="-72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27C1DEF8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5393A2F7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61DFB386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5DF6F4B1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66162269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7A32F680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10277CF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0" w:type="dxa"/>
            <w:gridSpan w:val="2"/>
          </w:tcPr>
          <w:p w14:paraId="55F2024B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C5FF6" w:rsidRPr="00184611" w14:paraId="5A49702D" w14:textId="77777777" w:rsidTr="00404F45">
        <w:trPr>
          <w:cantSplit/>
        </w:trPr>
        <w:tc>
          <w:tcPr>
            <w:tcW w:w="3239" w:type="dxa"/>
          </w:tcPr>
          <w:p w14:paraId="3E3F77D1" w14:textId="3710D666" w:rsidR="006C5FF6" w:rsidRPr="00184611" w:rsidRDefault="006C5FF6" w:rsidP="00404F45">
            <w:pPr>
              <w:ind w:left="345" w:right="-72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84611">
              <w:rPr>
                <w:rFonts w:ascii="Arial" w:hAnsi="Arial" w:cs="Arial"/>
                <w:sz w:val="16"/>
                <w:szCs w:val="16"/>
              </w:rPr>
              <w:t>SPP</w:t>
            </w:r>
            <w:proofErr w:type="spellEnd"/>
            <w:r w:rsidRPr="00184611">
              <w:rPr>
                <w:rFonts w:ascii="Arial" w:hAnsi="Arial" w:cs="Arial"/>
                <w:sz w:val="16"/>
                <w:szCs w:val="16"/>
              </w:rPr>
              <w:t xml:space="preserve"> Fintech Co., Ltd.</w:t>
            </w:r>
          </w:p>
        </w:tc>
        <w:tc>
          <w:tcPr>
            <w:tcW w:w="2472" w:type="dxa"/>
            <w:gridSpan w:val="3"/>
          </w:tcPr>
          <w:p w14:paraId="23E46BAD" w14:textId="708BB947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Financial technology services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0D038672" w14:textId="7F2A0097" w:rsidR="006C5FF6" w:rsidRPr="00184611" w:rsidRDefault="00511E0F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39" w:type="dxa"/>
            <w:gridSpan w:val="2"/>
          </w:tcPr>
          <w:p w14:paraId="5B497889" w14:textId="7B735569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2CA217A8" w14:textId="5D0BC1CA" w:rsidR="006C5FF6" w:rsidRPr="00184611" w:rsidRDefault="00842455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9" w:type="dxa"/>
            <w:gridSpan w:val="2"/>
          </w:tcPr>
          <w:p w14:paraId="6172537B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79F99283" w14:textId="097F2630" w:rsidR="006C5FF6" w:rsidRPr="00184611" w:rsidRDefault="00511E0F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12,500</w:t>
            </w:r>
          </w:p>
        </w:tc>
        <w:tc>
          <w:tcPr>
            <w:tcW w:w="1242" w:type="dxa"/>
            <w:gridSpan w:val="2"/>
          </w:tcPr>
          <w:p w14:paraId="76769CF4" w14:textId="78A4421C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12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3F70361A" w14:textId="2FDB24E2" w:rsidR="006C5FF6" w:rsidRPr="00184611" w:rsidRDefault="00511E0F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240" w:type="dxa"/>
            <w:gridSpan w:val="2"/>
          </w:tcPr>
          <w:p w14:paraId="4ED847DB" w14:textId="5567C579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-</w:t>
            </w:r>
          </w:p>
        </w:tc>
      </w:tr>
      <w:tr w:rsidR="006C5FF6" w:rsidRPr="00184611" w14:paraId="439204C2" w14:textId="77777777" w:rsidTr="00404F45">
        <w:trPr>
          <w:cantSplit/>
        </w:trPr>
        <w:tc>
          <w:tcPr>
            <w:tcW w:w="3239" w:type="dxa"/>
          </w:tcPr>
          <w:p w14:paraId="4E616376" w14:textId="587EDA6E" w:rsidR="006C5FF6" w:rsidRPr="00184611" w:rsidRDefault="006C5FF6" w:rsidP="00404F45">
            <w:pPr>
              <w:ind w:left="345" w:right="-72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84611">
              <w:rPr>
                <w:rFonts w:ascii="Arial" w:hAnsi="Arial" w:cs="Arial"/>
                <w:sz w:val="16"/>
                <w:szCs w:val="16"/>
              </w:rPr>
              <w:t>SPP</w:t>
            </w:r>
            <w:proofErr w:type="spellEnd"/>
            <w:r w:rsidRPr="00184611">
              <w:rPr>
                <w:rFonts w:ascii="Arial" w:hAnsi="Arial" w:cs="Arial"/>
                <w:sz w:val="16"/>
                <w:szCs w:val="16"/>
              </w:rPr>
              <w:t xml:space="preserve"> Intelligence Co., Ltd.</w:t>
            </w:r>
          </w:p>
        </w:tc>
        <w:tc>
          <w:tcPr>
            <w:tcW w:w="2472" w:type="dxa"/>
            <w:gridSpan w:val="3"/>
          </w:tcPr>
          <w:p w14:paraId="09317C0A" w14:textId="6B47F6E9" w:rsidR="006C5FF6" w:rsidRPr="00184611" w:rsidRDefault="00371CB5" w:rsidP="006C5FF6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Investing in transportation and repair and maintenance of vehicles business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4A703AC3" w14:textId="47116231" w:rsidR="006C5FF6" w:rsidRPr="00184611" w:rsidRDefault="00511E0F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39" w:type="dxa"/>
            <w:gridSpan w:val="2"/>
          </w:tcPr>
          <w:p w14:paraId="4E8B2E58" w14:textId="2275B65B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4C7DC833" w14:textId="27165A0C" w:rsidR="006C5FF6" w:rsidRPr="00184611" w:rsidRDefault="00842455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9" w:type="dxa"/>
            <w:gridSpan w:val="2"/>
          </w:tcPr>
          <w:p w14:paraId="10762B64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206B4D28" w14:textId="6F63A037" w:rsidR="006C5FF6" w:rsidRPr="00184611" w:rsidRDefault="00511E0F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202,340</w:t>
            </w:r>
          </w:p>
        </w:tc>
        <w:tc>
          <w:tcPr>
            <w:tcW w:w="1242" w:type="dxa"/>
            <w:gridSpan w:val="2"/>
          </w:tcPr>
          <w:p w14:paraId="4F7BC95A" w14:textId="5ACE2288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202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34</w:t>
            </w:r>
            <w:r w:rsidR="004F0BC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5AE86905" w14:textId="0522B8EA" w:rsidR="006C5FF6" w:rsidRPr="00184611" w:rsidRDefault="00511E0F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240" w:type="dxa"/>
            <w:gridSpan w:val="2"/>
          </w:tcPr>
          <w:p w14:paraId="2111D12A" w14:textId="360C0F19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 w:bidi="th-TH"/>
              </w:rPr>
              <w:t>-</w:t>
            </w:r>
          </w:p>
        </w:tc>
      </w:tr>
      <w:tr w:rsidR="006C5FF6" w:rsidRPr="00184611" w14:paraId="48B7B412" w14:textId="77777777" w:rsidTr="00404F45">
        <w:trPr>
          <w:cantSplit/>
        </w:trPr>
        <w:tc>
          <w:tcPr>
            <w:tcW w:w="3239" w:type="dxa"/>
          </w:tcPr>
          <w:p w14:paraId="10AC37E4" w14:textId="4FEF6B46" w:rsidR="006C5FF6" w:rsidRPr="00184611" w:rsidRDefault="006C5FF6" w:rsidP="00404F45">
            <w:pPr>
              <w:ind w:left="345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Terabyte Plus Public Co., Ltd. </w:t>
            </w:r>
          </w:p>
        </w:tc>
        <w:tc>
          <w:tcPr>
            <w:tcW w:w="2472" w:type="dxa"/>
            <w:gridSpan w:val="3"/>
          </w:tcPr>
          <w:p w14:paraId="39E8E2E5" w14:textId="12E9F8BB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Sale hardware and software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 xml:space="preserve">and installation service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and consulting on computer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systems.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36554674" w14:textId="487C28BF" w:rsidR="006C5FF6" w:rsidRPr="00184611" w:rsidRDefault="00511E0F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51.00</w:t>
            </w:r>
          </w:p>
        </w:tc>
        <w:tc>
          <w:tcPr>
            <w:tcW w:w="1239" w:type="dxa"/>
            <w:gridSpan w:val="2"/>
          </w:tcPr>
          <w:p w14:paraId="007CB320" w14:textId="7AE4DDCA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51</w:t>
            </w:r>
            <w:r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4AF08414" w14:textId="1F894060" w:rsidR="006C5FF6" w:rsidRPr="00184611" w:rsidRDefault="00842455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9" w:type="dxa"/>
            <w:gridSpan w:val="2"/>
          </w:tcPr>
          <w:p w14:paraId="0807C89D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2DA7E9B5" w14:textId="4B739AA9" w:rsidR="006C5FF6" w:rsidRPr="00184611" w:rsidRDefault="00511E0F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191,760</w:t>
            </w:r>
          </w:p>
        </w:tc>
        <w:tc>
          <w:tcPr>
            <w:tcW w:w="1242" w:type="dxa"/>
            <w:gridSpan w:val="2"/>
          </w:tcPr>
          <w:p w14:paraId="1DBD80D9" w14:textId="078971F4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191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760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0A04D23D" w14:textId="56FD93D8" w:rsidR="006C5FF6" w:rsidRPr="00184611" w:rsidRDefault="00511E0F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10,557</w:t>
            </w:r>
          </w:p>
        </w:tc>
        <w:tc>
          <w:tcPr>
            <w:tcW w:w="1240" w:type="dxa"/>
            <w:gridSpan w:val="2"/>
          </w:tcPr>
          <w:p w14:paraId="7602139F" w14:textId="356CBB91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6</w:t>
            </w: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,</w:t>
            </w: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140</w:t>
            </w:r>
          </w:p>
        </w:tc>
      </w:tr>
      <w:tr w:rsidR="006C5FF6" w:rsidRPr="00184611" w14:paraId="6557421A" w14:textId="77777777" w:rsidTr="00404F45">
        <w:trPr>
          <w:cantSplit/>
        </w:trPr>
        <w:tc>
          <w:tcPr>
            <w:tcW w:w="3239" w:type="dxa"/>
          </w:tcPr>
          <w:p w14:paraId="188675BB" w14:textId="0592D190" w:rsidR="006C5FF6" w:rsidRPr="00184611" w:rsidRDefault="006C5FF6" w:rsidP="00404F45">
            <w:pPr>
              <w:ind w:left="345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EV Now Co., Ltd.</w:t>
            </w:r>
          </w:p>
        </w:tc>
        <w:tc>
          <w:tcPr>
            <w:tcW w:w="2472" w:type="dxa"/>
            <w:gridSpan w:val="3"/>
          </w:tcPr>
          <w:p w14:paraId="795F4FC3" w14:textId="34F7CD84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Manufacturing and distributing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electricity vehicle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5883DAF5" w14:textId="5E3C0702" w:rsidR="006C5FF6" w:rsidRPr="00184611" w:rsidRDefault="00511E0F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39" w:type="dxa"/>
            <w:gridSpan w:val="2"/>
          </w:tcPr>
          <w:p w14:paraId="5573D13A" w14:textId="10B1101F" w:rsidR="006C5FF6" w:rsidRPr="00184611" w:rsidRDefault="00371CB5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100</w:t>
            </w: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.</w:t>
            </w: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572E914F" w14:textId="6F775752" w:rsidR="006C5FF6" w:rsidRPr="00184611" w:rsidRDefault="00842455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9" w:type="dxa"/>
            <w:gridSpan w:val="2"/>
          </w:tcPr>
          <w:p w14:paraId="30896B7A" w14:textId="5353FE81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22ECF0C1" w14:textId="3B650068" w:rsidR="006C5FF6" w:rsidRPr="00184611" w:rsidRDefault="00511E0F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37,900</w:t>
            </w:r>
          </w:p>
        </w:tc>
        <w:tc>
          <w:tcPr>
            <w:tcW w:w="1242" w:type="dxa"/>
            <w:gridSpan w:val="2"/>
          </w:tcPr>
          <w:p w14:paraId="76DCCFE3" w14:textId="7D20EC2E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37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10202503" w14:textId="591DB124" w:rsidR="006C5FF6" w:rsidRPr="00184611" w:rsidRDefault="00511E0F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40" w:type="dxa"/>
            <w:gridSpan w:val="2"/>
          </w:tcPr>
          <w:p w14:paraId="3C38AD25" w14:textId="2656D4CC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</w:tr>
      <w:tr w:rsidR="006C5FF6" w:rsidRPr="00184611" w14:paraId="31214C3E" w14:textId="77777777" w:rsidTr="00404F45">
        <w:trPr>
          <w:cantSplit/>
        </w:trPr>
        <w:tc>
          <w:tcPr>
            <w:tcW w:w="3239" w:type="dxa"/>
          </w:tcPr>
          <w:p w14:paraId="46C12961" w14:textId="77777777" w:rsidR="006C5FF6" w:rsidRPr="00184611" w:rsidRDefault="006C5FF6" w:rsidP="00404F45">
            <w:pPr>
              <w:ind w:left="345" w:right="-7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2" w:type="dxa"/>
            <w:gridSpan w:val="3"/>
          </w:tcPr>
          <w:p w14:paraId="7B5D3AF6" w14:textId="77777777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42ABEF92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591285C9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36A35061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324F6358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2AA2F319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4854CE8A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78845068" w14:textId="191B66E2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gridSpan w:val="2"/>
          </w:tcPr>
          <w:p w14:paraId="070DA28A" w14:textId="77777777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C5FF6" w:rsidRPr="00184611" w14:paraId="5A8ADDDE" w14:textId="77777777" w:rsidTr="00404F45">
        <w:trPr>
          <w:cantSplit/>
        </w:trPr>
        <w:tc>
          <w:tcPr>
            <w:tcW w:w="3420" w:type="dxa"/>
            <w:gridSpan w:val="2"/>
          </w:tcPr>
          <w:p w14:paraId="4A83F360" w14:textId="157E4DCD" w:rsidR="006C5FF6" w:rsidRPr="00184611" w:rsidRDefault="006C5FF6" w:rsidP="00404F45">
            <w:pPr>
              <w:ind w:left="345" w:right="-72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9238E6">
              <w:rPr>
                <w:rFonts w:ascii="Arial" w:hAnsi="Arial" w:cs="Arial"/>
                <w:sz w:val="16"/>
                <w:szCs w:val="16"/>
                <w:u w:val="single"/>
              </w:rPr>
              <w:t>Less</w:t>
            </w:r>
            <w:r w:rsidRPr="00184611">
              <w:rPr>
                <w:rFonts w:ascii="Arial" w:hAnsi="Arial" w:cs="Arial"/>
                <w:sz w:val="16"/>
                <w:szCs w:val="16"/>
              </w:rPr>
              <w:t xml:space="preserve"> Allowance for impairment losses</w:t>
            </w:r>
          </w:p>
        </w:tc>
        <w:tc>
          <w:tcPr>
            <w:tcW w:w="2291" w:type="dxa"/>
            <w:gridSpan w:val="2"/>
          </w:tcPr>
          <w:p w14:paraId="431C85BD" w14:textId="7D1B2CA9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384371A9" w14:textId="6976C4C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0E6C3D9C" w14:textId="17F069E5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69843BA6" w14:textId="7CA66EAA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10F12F11" w14:textId="6060CD0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FA757E6" w14:textId="099DCD95" w:rsidR="006C5FF6" w:rsidRPr="00EF6519" w:rsidRDefault="00511E0F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(49,046)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1E3D94A" w14:textId="0711DA4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7BB1">
              <w:rPr>
                <w:rFonts w:ascii="Arial" w:hAnsi="Arial" w:cs="Arial"/>
                <w:sz w:val="16"/>
                <w:szCs w:val="16"/>
              </w:rPr>
              <w:t>(</w:t>
            </w:r>
            <w:r w:rsidRPr="0089476B">
              <w:rPr>
                <w:rFonts w:ascii="Arial" w:hAnsi="Arial" w:cs="Arial"/>
                <w:sz w:val="16"/>
                <w:szCs w:val="16"/>
              </w:rPr>
              <w:t>49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046</w:t>
            </w:r>
            <w:r w:rsidRPr="004C7BB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D13B158" w14:textId="4B46A067" w:rsidR="006C5FF6" w:rsidRPr="00184611" w:rsidRDefault="00511E0F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</w:tcPr>
          <w:p w14:paraId="37873F0E" w14:textId="7AFB77C3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-</w:t>
            </w:r>
          </w:p>
        </w:tc>
      </w:tr>
      <w:tr w:rsidR="006C5FF6" w:rsidRPr="00184611" w14:paraId="5695B13C" w14:textId="77777777" w:rsidTr="00404F45">
        <w:trPr>
          <w:cantSplit/>
        </w:trPr>
        <w:tc>
          <w:tcPr>
            <w:tcW w:w="3239" w:type="dxa"/>
          </w:tcPr>
          <w:p w14:paraId="1C6E6910" w14:textId="7D68A930" w:rsidR="006C5FF6" w:rsidRPr="00184611" w:rsidRDefault="006C5FF6" w:rsidP="00404F45">
            <w:pPr>
              <w:ind w:left="345" w:right="-7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2" w:type="dxa"/>
            <w:gridSpan w:val="3"/>
          </w:tcPr>
          <w:p w14:paraId="52C1555E" w14:textId="02C5E82D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5DF4C6B9" w14:textId="0C67F664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12787D4E" w14:textId="27ABBEDD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336BC180" w14:textId="35E830FA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47EB0CC3" w14:textId="29D39AD9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F5576B3" w14:textId="3844F15A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14:paraId="2CB76D0C" w14:textId="6025EBCA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3DF2BCC" w14:textId="224EBE8B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</w:tcPr>
          <w:p w14:paraId="739FDAB1" w14:textId="46810EE9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6C5FF6" w:rsidRPr="00184611" w14:paraId="5AD2E636" w14:textId="77777777" w:rsidTr="00404F45">
        <w:trPr>
          <w:cantSplit/>
        </w:trPr>
        <w:tc>
          <w:tcPr>
            <w:tcW w:w="3239" w:type="dxa"/>
          </w:tcPr>
          <w:p w14:paraId="47BD2B3B" w14:textId="6821E820" w:rsidR="006C5FF6" w:rsidRPr="00184611" w:rsidRDefault="006C5FF6" w:rsidP="00404F45">
            <w:pPr>
              <w:ind w:left="345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2472" w:type="dxa"/>
            <w:gridSpan w:val="3"/>
          </w:tcPr>
          <w:p w14:paraId="3F304782" w14:textId="6E2C1936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3A340E3C" w14:textId="0B64039E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7A12DCA0" w14:textId="6F536A90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40A6D53E" w14:textId="7EB48B5D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5B4F93BF" w14:textId="4E967FE0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3F9A1" w14:textId="77F5E83B" w:rsidR="006C5FF6" w:rsidRPr="00184D67" w:rsidRDefault="00511E0F" w:rsidP="006C5FF6">
            <w:pPr>
              <w:pStyle w:val="acctfourfigures"/>
              <w:tabs>
                <w:tab w:val="decimal" w:pos="550"/>
              </w:tabs>
              <w:ind w:right="-72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  <w:lang w:val="en-US" w:eastAsia="en-GB"/>
              </w:rPr>
            </w:pPr>
            <w:r>
              <w:rPr>
                <w:rFonts w:ascii="Arial" w:eastAsia="Arial Unicode MS" w:hAnsi="Arial" w:cs="Arial"/>
                <w:noProof/>
                <w:sz w:val="16"/>
                <w:szCs w:val="16"/>
                <w:lang w:val="en-US" w:eastAsia="en-GB"/>
              </w:rPr>
              <w:t>395,454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vAlign w:val="bottom"/>
          </w:tcPr>
          <w:p w14:paraId="42EC56E7" w14:textId="4A7D6D38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395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454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EA558" w14:textId="09291F67" w:rsidR="006C5FF6" w:rsidRPr="00184611" w:rsidRDefault="00511E0F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10,557</w:t>
            </w: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vAlign w:val="bottom"/>
          </w:tcPr>
          <w:p w14:paraId="35AA2179" w14:textId="2871CBFB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6</w:t>
            </w: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,</w:t>
            </w: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140</w:t>
            </w:r>
          </w:p>
        </w:tc>
      </w:tr>
    </w:tbl>
    <w:p w14:paraId="5BD487E2" w14:textId="495C69AB" w:rsidR="00A97568" w:rsidRPr="00184611" w:rsidRDefault="004F622E" w:rsidP="009E4BA8">
      <w:pPr>
        <w:ind w:left="540" w:hanging="54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br w:type="page"/>
      </w:r>
    </w:p>
    <w:tbl>
      <w:tblPr>
        <w:tblW w:w="15325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925"/>
        <w:gridCol w:w="2634"/>
        <w:gridCol w:w="7"/>
        <w:gridCol w:w="1212"/>
        <w:gridCol w:w="7"/>
        <w:gridCol w:w="1213"/>
        <w:gridCol w:w="7"/>
        <w:gridCol w:w="1213"/>
        <w:gridCol w:w="7"/>
        <w:gridCol w:w="1213"/>
        <w:gridCol w:w="7"/>
        <w:gridCol w:w="1213"/>
        <w:gridCol w:w="7"/>
        <w:gridCol w:w="1213"/>
        <w:gridCol w:w="7"/>
        <w:gridCol w:w="1213"/>
        <w:gridCol w:w="7"/>
        <w:gridCol w:w="1213"/>
        <w:gridCol w:w="7"/>
      </w:tblGrid>
      <w:tr w:rsidR="009E4BA8" w:rsidRPr="00184611" w14:paraId="73FD0E71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64370DB5" w14:textId="77777777" w:rsidR="009E4BA8" w:rsidRPr="00184611" w:rsidRDefault="009E4BA8" w:rsidP="00404F45">
            <w:pPr>
              <w:pStyle w:val="acctfourfigures"/>
              <w:tabs>
                <w:tab w:val="clear" w:pos="765"/>
              </w:tabs>
              <w:spacing w:line="240" w:lineRule="auto"/>
              <w:ind w:left="60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2F15C5A0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975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620A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Consolidated and Separate financial information</w:t>
            </w:r>
          </w:p>
        </w:tc>
      </w:tr>
      <w:tr w:rsidR="009E4BA8" w:rsidRPr="00184611" w14:paraId="53A82CA0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4E200C25" w14:textId="77777777" w:rsidR="009E4BA8" w:rsidRPr="00184611" w:rsidRDefault="009E4BA8" w:rsidP="00404F45">
            <w:pPr>
              <w:pStyle w:val="acctfourfigures"/>
              <w:tabs>
                <w:tab w:val="clear" w:pos="765"/>
              </w:tabs>
              <w:spacing w:line="240" w:lineRule="auto"/>
              <w:ind w:left="60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3E7ED476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24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997B9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Company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E5A6A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Group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F75EB" w14:textId="77777777" w:rsidR="009E4BA8" w:rsidRPr="00184611" w:rsidRDefault="009E4BA8" w:rsidP="007F567B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536B70F1" w14:textId="77777777" w:rsidR="009E4BA8" w:rsidRPr="00184611" w:rsidRDefault="009E4BA8" w:rsidP="007F567B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Cost Method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ACB5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22668FD2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Dividend for the period</w:t>
            </w:r>
          </w:p>
        </w:tc>
      </w:tr>
      <w:tr w:rsidR="00C218A9" w:rsidRPr="00184611" w14:paraId="20AF639F" w14:textId="77777777" w:rsidTr="00F451E0">
        <w:trPr>
          <w:gridAfter w:val="1"/>
          <w:wAfter w:w="7" w:type="dxa"/>
          <w:cantSplit/>
          <w:trHeight w:val="55"/>
        </w:trPr>
        <w:tc>
          <w:tcPr>
            <w:tcW w:w="2925" w:type="dxa"/>
            <w:vAlign w:val="center"/>
          </w:tcPr>
          <w:p w14:paraId="75C4DEF2" w14:textId="77777777" w:rsidR="00C218A9" w:rsidRPr="00184611" w:rsidRDefault="00C218A9" w:rsidP="00404F45">
            <w:pPr>
              <w:pStyle w:val="acctfourfigures"/>
              <w:tabs>
                <w:tab w:val="clear" w:pos="765"/>
              </w:tabs>
              <w:spacing w:line="240" w:lineRule="auto"/>
              <w:ind w:left="60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1CA9EE8A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center"/>
          </w:tcPr>
          <w:p w14:paraId="3E30EB17" w14:textId="5BF213AC" w:rsidR="00C218A9" w:rsidRPr="00184611" w:rsidRDefault="001A67C1" w:rsidP="00C218A9">
            <w:pPr>
              <w:pStyle w:val="acctfourfigures"/>
              <w:tabs>
                <w:tab w:val="clear" w:pos="765"/>
              </w:tabs>
              <w:spacing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75B7ABB7" w14:textId="361D63D4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C218A9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22438DEF" w14:textId="4BFEB58C" w:rsidR="00C218A9" w:rsidRPr="00184611" w:rsidRDefault="001A67C1" w:rsidP="00C218A9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14A8C672" w14:textId="092F55DC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C218A9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29D1B4DE" w14:textId="3B8CDC76" w:rsidR="00C218A9" w:rsidRPr="00184611" w:rsidRDefault="001A67C1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6D147DFD" w14:textId="1C7A1FD3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C218A9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46324ED7" w14:textId="60D8DC68" w:rsidR="00C218A9" w:rsidRPr="00184611" w:rsidRDefault="001A67C1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130778BB" w14:textId="7A2D002F" w:rsidR="00C218A9" w:rsidRPr="00184611" w:rsidRDefault="001A67C1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</w:tc>
      </w:tr>
      <w:tr w:rsidR="00DA39E3" w:rsidRPr="00184611" w14:paraId="5E18C29F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038D7B65" w14:textId="77777777" w:rsidR="00DA39E3" w:rsidRPr="00184611" w:rsidRDefault="00DA39E3" w:rsidP="00404F45">
            <w:pPr>
              <w:pStyle w:val="acctfourfigures"/>
              <w:tabs>
                <w:tab w:val="clear" w:pos="765"/>
              </w:tabs>
              <w:spacing w:line="240" w:lineRule="auto"/>
              <w:ind w:left="60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65C380BF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182EFBED" w14:textId="004BE88D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20" w:type="dxa"/>
            <w:gridSpan w:val="2"/>
            <w:vAlign w:val="center"/>
          </w:tcPr>
          <w:p w14:paraId="5D837316" w14:textId="635810BF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20" w:type="dxa"/>
            <w:gridSpan w:val="2"/>
            <w:vAlign w:val="center"/>
          </w:tcPr>
          <w:p w14:paraId="16E2F17B" w14:textId="586660BC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20" w:type="dxa"/>
            <w:gridSpan w:val="2"/>
            <w:vAlign w:val="center"/>
          </w:tcPr>
          <w:p w14:paraId="1B56B109" w14:textId="3477D1CB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20" w:type="dxa"/>
            <w:gridSpan w:val="2"/>
            <w:vAlign w:val="center"/>
          </w:tcPr>
          <w:p w14:paraId="67D26655" w14:textId="310CB120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20" w:type="dxa"/>
            <w:gridSpan w:val="2"/>
            <w:vAlign w:val="center"/>
          </w:tcPr>
          <w:p w14:paraId="0DACB056" w14:textId="50C31A81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20" w:type="dxa"/>
            <w:gridSpan w:val="2"/>
            <w:vAlign w:val="center"/>
          </w:tcPr>
          <w:p w14:paraId="34F58479" w14:textId="7C28B940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20" w:type="dxa"/>
            <w:gridSpan w:val="2"/>
            <w:vAlign w:val="center"/>
          </w:tcPr>
          <w:p w14:paraId="49E7D665" w14:textId="050F5EAC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</w:tr>
      <w:tr w:rsidR="00DA39E3" w:rsidRPr="00184611" w14:paraId="6F1045FB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76EF371C" w14:textId="77777777" w:rsidR="00DA39E3" w:rsidRPr="00184611" w:rsidRDefault="00DA39E3" w:rsidP="00404F45">
            <w:pPr>
              <w:pStyle w:val="acctfourfigures"/>
              <w:tabs>
                <w:tab w:val="clear" w:pos="765"/>
              </w:tabs>
              <w:spacing w:line="240" w:lineRule="auto"/>
              <w:ind w:left="60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tcBorders>
              <w:bottom w:val="single" w:sz="4" w:space="0" w:color="auto"/>
            </w:tcBorders>
            <w:vAlign w:val="center"/>
          </w:tcPr>
          <w:p w14:paraId="522215D9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  <w:t>Business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vAlign w:val="center"/>
          </w:tcPr>
          <w:p w14:paraId="00ACF63C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066F0B75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6D1728B2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2C812BE9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727E4BCE" w14:textId="47CE8B0A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722F0695" w14:textId="39C3793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111C7FF0" w14:textId="36BBAE6A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0D64CCC4" w14:textId="0CFAF98E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</w:tr>
      <w:tr w:rsidR="00DA39E3" w:rsidRPr="00184611" w14:paraId="0201CA05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5E5992A9" w14:textId="77777777" w:rsidR="00DA39E3" w:rsidRPr="00184611" w:rsidRDefault="00DA39E3" w:rsidP="00404F45">
            <w:pPr>
              <w:pStyle w:val="acctfourfigures"/>
              <w:tabs>
                <w:tab w:val="clear" w:pos="765"/>
              </w:tabs>
              <w:spacing w:line="240" w:lineRule="auto"/>
              <w:ind w:left="60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tcBorders>
              <w:top w:val="single" w:sz="4" w:space="0" w:color="auto"/>
            </w:tcBorders>
            <w:vAlign w:val="center"/>
          </w:tcPr>
          <w:p w14:paraId="2D5C4D9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863E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47BE7A67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6A8C32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1F913EA5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1D09BF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4F0BBB01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11EE4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1AEFF11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A39E3" w:rsidRPr="00184611" w14:paraId="4991115E" w14:textId="77777777" w:rsidTr="00F451E0">
        <w:trPr>
          <w:cantSplit/>
        </w:trPr>
        <w:tc>
          <w:tcPr>
            <w:tcW w:w="5566" w:type="dxa"/>
            <w:gridSpan w:val="3"/>
          </w:tcPr>
          <w:p w14:paraId="19AFC52F" w14:textId="1D9F1ABA" w:rsidR="00DA39E3" w:rsidRPr="00184611" w:rsidRDefault="00DA39E3" w:rsidP="00404F45">
            <w:pPr>
              <w:tabs>
                <w:tab w:val="left" w:pos="-3402"/>
                <w:tab w:val="left" w:pos="-3261"/>
                <w:tab w:val="left" w:pos="-3119"/>
              </w:tabs>
              <w:ind w:left="60" w:right="-72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The details of </w:t>
            </w:r>
            <w:r w:rsidR="00837DEB" w:rsidRPr="00184611">
              <w:rPr>
                <w:rFonts w:ascii="Arial" w:hAnsi="Arial" w:cs="Arial"/>
                <w:sz w:val="16"/>
                <w:szCs w:val="16"/>
              </w:rPr>
              <w:t>in</w:t>
            </w:r>
            <w:r w:rsidRPr="00184611">
              <w:rPr>
                <w:rFonts w:ascii="Arial" w:hAnsi="Arial" w:cs="Arial"/>
                <w:sz w:val="16"/>
                <w:szCs w:val="16"/>
              </w:rPr>
              <w:t>direct subsidiaries incorporated in Thailand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072C6BBB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4E2D8C45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446B1AC4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5BEEBA07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70637CCD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33B7B1A5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2926D372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</w:tcPr>
          <w:p w14:paraId="518A8159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39E3" w:rsidRPr="00184611" w14:paraId="5C49DFD8" w14:textId="77777777" w:rsidTr="00F451E0">
        <w:trPr>
          <w:gridAfter w:val="1"/>
          <w:wAfter w:w="7" w:type="dxa"/>
          <w:cantSplit/>
          <w:trHeight w:val="65"/>
        </w:trPr>
        <w:tc>
          <w:tcPr>
            <w:tcW w:w="2925" w:type="dxa"/>
          </w:tcPr>
          <w:p w14:paraId="5D541B6A" w14:textId="77777777" w:rsidR="00DA39E3" w:rsidRPr="00184611" w:rsidRDefault="00DA39E3" w:rsidP="00404F45">
            <w:pPr>
              <w:ind w:left="60" w:right="-72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2634" w:type="dxa"/>
          </w:tcPr>
          <w:p w14:paraId="7EAC8A4B" w14:textId="77777777" w:rsidR="00DA39E3" w:rsidRPr="00184611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-29" w:right="-72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219" w:type="dxa"/>
            <w:gridSpan w:val="2"/>
            <w:shd w:val="clear" w:color="auto" w:fill="FAFAFA"/>
          </w:tcPr>
          <w:p w14:paraId="3C4268D1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5ABBE048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7498197F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0A171A32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3354A9C9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520251A5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3E0307A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</w:tcPr>
          <w:p w14:paraId="154A3E6F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694A" w:rsidRPr="00184611" w14:paraId="4D01A61D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191D522A" w14:textId="321F60A4" w:rsidR="00C3694A" w:rsidRPr="00184611" w:rsidRDefault="00C3694A" w:rsidP="00404F45">
            <w:pPr>
              <w:ind w:left="60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Cluster Systems Co., Ltd.</w:t>
            </w:r>
          </w:p>
        </w:tc>
        <w:tc>
          <w:tcPr>
            <w:tcW w:w="2634" w:type="dxa"/>
          </w:tcPr>
          <w:p w14:paraId="14E5CFEE" w14:textId="38D2DEC7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pacing w:val="-2"/>
                <w:sz w:val="16"/>
                <w:szCs w:val="16"/>
              </w:rPr>
              <w:t>Sale hardware and software and installation and consulting about computer system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4F66998E" w14:textId="09A65EB4" w:rsidR="00C3694A" w:rsidRPr="00184D67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2E1DA9FD" w14:textId="7037E364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430F1ABD" w14:textId="36749466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</w:tcPr>
          <w:p w14:paraId="3581979B" w14:textId="2D3B31C4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47A1F212" w14:textId="6FA6167A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2AD0716F" w14:textId="07EF971F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199C8173" w14:textId="45057A38" w:rsidR="00C3694A" w:rsidRPr="00184611" w:rsidRDefault="00511E0F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220" w:type="dxa"/>
            <w:gridSpan w:val="2"/>
          </w:tcPr>
          <w:p w14:paraId="241ECF41" w14:textId="6F7AA352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7613F775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7C9EDD3A" w14:textId="3155B4A9" w:rsidR="00C3694A" w:rsidRPr="00184611" w:rsidRDefault="00C3694A" w:rsidP="00404F45">
            <w:pPr>
              <w:ind w:left="60" w:right="-72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84611">
              <w:rPr>
                <w:rFonts w:ascii="Arial" w:hAnsi="Arial" w:cs="Arial"/>
                <w:sz w:val="16"/>
                <w:szCs w:val="16"/>
              </w:rPr>
              <w:t>Skyfrog</w:t>
            </w:r>
            <w:proofErr w:type="spellEnd"/>
            <w:r w:rsidRPr="00184611">
              <w:rPr>
                <w:rFonts w:ascii="Arial" w:hAnsi="Arial" w:cs="Arial"/>
                <w:sz w:val="16"/>
                <w:szCs w:val="16"/>
              </w:rPr>
              <w:t xml:space="preserve"> Co., Ltd.</w:t>
            </w:r>
          </w:p>
        </w:tc>
        <w:tc>
          <w:tcPr>
            <w:tcW w:w="2634" w:type="dxa"/>
          </w:tcPr>
          <w:p w14:paraId="7599EB82" w14:textId="7EB69ABE" w:rsidR="00C3694A" w:rsidRPr="00184611" w:rsidRDefault="00D352FC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="00C3694A" w:rsidRPr="002D278D">
              <w:rPr>
                <w:rFonts w:ascii="Arial" w:hAnsi="Arial" w:cs="Arial"/>
                <w:sz w:val="16"/>
                <w:szCs w:val="16"/>
              </w:rPr>
              <w:t xml:space="preserve">reate, develop, customise and </w:t>
            </w:r>
            <w:r w:rsidR="00D64B02" w:rsidRPr="002D278D">
              <w:rPr>
                <w:rFonts w:ascii="Arial" w:hAnsi="Arial" w:cs="Arial"/>
                <w:sz w:val="16"/>
                <w:szCs w:val="16"/>
              </w:rPr>
              <w:t>sale of</w:t>
            </w:r>
            <w:r w:rsidR="00C3694A" w:rsidRPr="002D278D">
              <w:rPr>
                <w:rFonts w:ascii="Arial" w:hAnsi="Arial" w:cs="Arial"/>
                <w:sz w:val="16"/>
                <w:szCs w:val="16"/>
              </w:rPr>
              <w:t xml:space="preserve"> computer software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2CECDABB" w14:textId="4E8BE047" w:rsidR="00C3694A" w:rsidRPr="00184D67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58FFF31" w14:textId="67577CA3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503DCAAC" w14:textId="2D0EDA00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</w:tcPr>
          <w:p w14:paraId="6D951A73" w14:textId="2714E0C5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C24922F" w14:textId="51B9366A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7208D7D5" w14:textId="4CAE0DD8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584D0083" w14:textId="3292CE6A" w:rsidR="00C3694A" w:rsidRPr="00184611" w:rsidRDefault="00511E0F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220" w:type="dxa"/>
            <w:gridSpan w:val="2"/>
          </w:tcPr>
          <w:p w14:paraId="1D197E6E" w14:textId="4ED86784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35A93B1D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34DD2AE7" w14:textId="23EECD15" w:rsidR="00C3694A" w:rsidRPr="00184611" w:rsidRDefault="00C3694A" w:rsidP="00404F45">
            <w:pPr>
              <w:ind w:left="60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Nex Express Co., Ltd.</w:t>
            </w:r>
          </w:p>
        </w:tc>
        <w:tc>
          <w:tcPr>
            <w:tcW w:w="2634" w:type="dxa"/>
          </w:tcPr>
          <w:p w14:paraId="23C3BFD4" w14:textId="13CC5E94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Transportation and logistics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27A2EEAD" w14:textId="6727E92B" w:rsidR="00C3694A" w:rsidRPr="00184D67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30AB2157" w14:textId="470D1678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302ACCD1" w14:textId="07EA7E45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</w:tcPr>
          <w:p w14:paraId="750028F7" w14:textId="7A9C252A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22309108" w14:textId="49695028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3C3898C7" w14:textId="1AF15486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6249DEF6" w14:textId="03A380DA" w:rsidR="00C3694A" w:rsidRPr="00184611" w:rsidRDefault="00511E0F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220" w:type="dxa"/>
            <w:gridSpan w:val="2"/>
          </w:tcPr>
          <w:p w14:paraId="46FB66F2" w14:textId="5F080DFD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77D65415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7AE643E4" w14:textId="782A5440" w:rsidR="00C3694A" w:rsidRPr="00184611" w:rsidRDefault="00C3694A" w:rsidP="00404F45">
            <w:pPr>
              <w:ind w:left="60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Gold SC Holding Co., Ltd.</w:t>
            </w:r>
          </w:p>
        </w:tc>
        <w:tc>
          <w:tcPr>
            <w:tcW w:w="2634" w:type="dxa"/>
          </w:tcPr>
          <w:p w14:paraId="6EC786D3" w14:textId="13F1E0E4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pacing w:val="-2"/>
                <w:sz w:val="16"/>
                <w:szCs w:val="16"/>
              </w:rPr>
              <w:t>Investing in repair and maintenance of vehicles business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778C3660" w14:textId="01290D9D" w:rsidR="00C3694A" w:rsidRPr="00184D67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590EE61A" w14:textId="6FE8C8F4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2B9E5C92" w14:textId="4EB4BC4A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</w:tcPr>
          <w:p w14:paraId="755220CE" w14:textId="4E628423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6AC181E2" w14:textId="6834EB97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CA0AF78" w14:textId="56353DA5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5B784571" w14:textId="3F6AEA18" w:rsidR="00C3694A" w:rsidRPr="00184611" w:rsidRDefault="00511E0F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220" w:type="dxa"/>
            <w:gridSpan w:val="2"/>
          </w:tcPr>
          <w:p w14:paraId="300CD864" w14:textId="530D9759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3FE59AA8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456D5EEB" w14:textId="04582910" w:rsidR="00C3694A" w:rsidRPr="00184611" w:rsidRDefault="00C3694A" w:rsidP="00404F45">
            <w:pPr>
              <w:ind w:left="60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Nex </w:t>
            </w:r>
            <w:proofErr w:type="spellStart"/>
            <w:r w:rsidRPr="00184611">
              <w:rPr>
                <w:rFonts w:ascii="Arial" w:hAnsi="Arial" w:cs="Arial"/>
                <w:sz w:val="16"/>
                <w:szCs w:val="16"/>
              </w:rPr>
              <w:t>Autopro</w:t>
            </w:r>
            <w:proofErr w:type="spellEnd"/>
            <w:r w:rsidRPr="00184611">
              <w:rPr>
                <w:rFonts w:ascii="Arial" w:hAnsi="Arial" w:cs="Arial"/>
                <w:sz w:val="16"/>
                <w:szCs w:val="16"/>
              </w:rPr>
              <w:t xml:space="preserve"> Co., Ltd.</w:t>
            </w:r>
          </w:p>
        </w:tc>
        <w:tc>
          <w:tcPr>
            <w:tcW w:w="2634" w:type="dxa"/>
          </w:tcPr>
          <w:p w14:paraId="0FDF3CE8" w14:textId="7D4A0A3D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Sale engine, parts, vehicle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spare parts, provide maintenance and repair for engine auto spare parts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02305A77" w14:textId="1EFBDE3C" w:rsidR="00C3694A" w:rsidRPr="00184D67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40B33F7" w14:textId="0A8A3BE6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CD54F12" w14:textId="3D425265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</w:tcPr>
          <w:p w14:paraId="6E4722D4" w14:textId="19086B35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3A100F2F" w14:textId="513EF09F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52354C5" w14:textId="0E4AC161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777C31D" w14:textId="5DE89A0E" w:rsidR="00C3694A" w:rsidRPr="00184611" w:rsidRDefault="00511E0F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220" w:type="dxa"/>
            <w:gridSpan w:val="2"/>
          </w:tcPr>
          <w:p w14:paraId="1884F632" w14:textId="4B741583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2204DAB4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7882785E" w14:textId="33B6C844" w:rsidR="00C3694A" w:rsidRPr="00184611" w:rsidRDefault="00C3694A" w:rsidP="00404F45">
            <w:pPr>
              <w:ind w:left="60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Golden Thai Travel Co., Ltd.</w:t>
            </w:r>
          </w:p>
        </w:tc>
        <w:tc>
          <w:tcPr>
            <w:tcW w:w="2634" w:type="dxa"/>
          </w:tcPr>
          <w:p w14:paraId="4050B71E" w14:textId="13E37CE9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Sale engine, spare parts, and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auto parts and accessories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738DD53C" w14:textId="3F895EFE" w:rsidR="00C3694A" w:rsidRPr="00184D67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233A48BF" w14:textId="28C1A3F2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E059B3C" w14:textId="0531D031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1220" w:type="dxa"/>
            <w:gridSpan w:val="2"/>
          </w:tcPr>
          <w:p w14:paraId="08210A18" w14:textId="526CF78B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768CDE28" w14:textId="76A1EBC2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533A184" w14:textId="6A81EC5A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78C7F787" w14:textId="69BEF5CD" w:rsidR="00C3694A" w:rsidRPr="00184611" w:rsidRDefault="00511E0F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220" w:type="dxa"/>
            <w:gridSpan w:val="2"/>
          </w:tcPr>
          <w:p w14:paraId="2A6FE730" w14:textId="3F6A16CF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2F10F0CD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3DE0372C" w14:textId="75DD7346" w:rsidR="00C3694A" w:rsidRPr="00184611" w:rsidRDefault="00C3694A" w:rsidP="00404F45">
            <w:pPr>
              <w:ind w:left="60" w:right="-72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84611">
              <w:rPr>
                <w:rFonts w:ascii="Arial" w:hAnsi="Arial" w:cs="Arial"/>
                <w:sz w:val="16"/>
                <w:szCs w:val="16"/>
              </w:rPr>
              <w:t>Beli</w:t>
            </w:r>
            <w:proofErr w:type="spellEnd"/>
            <w:r w:rsidRPr="00184611">
              <w:rPr>
                <w:rFonts w:ascii="Arial" w:hAnsi="Arial" w:cs="Arial"/>
                <w:sz w:val="16"/>
                <w:szCs w:val="16"/>
              </w:rPr>
              <w:t xml:space="preserve"> Service Co., Ltd.</w:t>
            </w:r>
          </w:p>
        </w:tc>
        <w:tc>
          <w:tcPr>
            <w:tcW w:w="2634" w:type="dxa"/>
          </w:tcPr>
          <w:p w14:paraId="5DB175F7" w14:textId="7A1F2E3D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Providing preventive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 xml:space="preserve">maintenance and repair services for air-conditioned bus using </w:t>
            </w:r>
            <w:proofErr w:type="spellStart"/>
            <w:r w:rsidRPr="00184611">
              <w:rPr>
                <w:rFonts w:ascii="Arial" w:hAnsi="Arial" w:cs="Arial"/>
                <w:sz w:val="16"/>
                <w:szCs w:val="16"/>
              </w:rPr>
              <w:t>NGV</w:t>
            </w:r>
            <w:proofErr w:type="spellEnd"/>
          </w:p>
        </w:tc>
        <w:tc>
          <w:tcPr>
            <w:tcW w:w="1219" w:type="dxa"/>
            <w:gridSpan w:val="2"/>
            <w:shd w:val="clear" w:color="auto" w:fill="FAFAFA"/>
          </w:tcPr>
          <w:p w14:paraId="7C075C8B" w14:textId="140E0849" w:rsidR="00C3694A" w:rsidRPr="00184D67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41763C34" w14:textId="4EFF2243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6FF06C88" w14:textId="28C6DA01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51.00</w:t>
            </w:r>
          </w:p>
        </w:tc>
        <w:tc>
          <w:tcPr>
            <w:tcW w:w="1220" w:type="dxa"/>
            <w:gridSpan w:val="2"/>
          </w:tcPr>
          <w:p w14:paraId="75808ED8" w14:textId="3FC4A3CB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51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5FF4F4F8" w14:textId="3CDE762D" w:rsidR="00C3694A" w:rsidRPr="00184611" w:rsidRDefault="00511E0F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5366BBB7" w14:textId="0015F102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273C2B5B" w14:textId="3D686A33" w:rsidR="00C3694A" w:rsidRPr="00184611" w:rsidRDefault="00511E0F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220" w:type="dxa"/>
            <w:gridSpan w:val="2"/>
          </w:tcPr>
          <w:p w14:paraId="4A580DA9" w14:textId="63F9E355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14:paraId="06B0C2DD" w14:textId="29992487" w:rsidR="004F622E" w:rsidRPr="00404F45" w:rsidRDefault="0056610E" w:rsidP="000B4C2B">
      <w:pPr>
        <w:ind w:left="540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184611">
        <w:rPr>
          <w:rFonts w:ascii="Arial" w:hAnsi="Arial" w:cs="Arial"/>
          <w:color w:val="000000"/>
          <w:sz w:val="20"/>
          <w:szCs w:val="20"/>
        </w:rPr>
        <w:br w:type="page"/>
      </w:r>
    </w:p>
    <w:p w14:paraId="574E7897" w14:textId="2C821E73" w:rsidR="00B83458" w:rsidRPr="00184611" w:rsidRDefault="0089476B" w:rsidP="00B83458">
      <w:pPr>
        <w:pStyle w:val="BodyText"/>
        <w:ind w:left="540" w:hanging="540"/>
        <w:jc w:val="thaiDistribute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89476B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1</w:t>
      </w:r>
      <w:r w:rsidR="006C5FF6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1</w:t>
      </w:r>
      <w:r w:rsidR="00B83458"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.</w:t>
      </w:r>
      <w:r w:rsidRPr="0089476B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3</w:t>
      </w:r>
      <w:r w:rsidR="00B83458"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ab/>
        <w:t>Investment in</w:t>
      </w:r>
      <w:r w:rsidR="004D5CB3"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 an</w:t>
      </w:r>
      <w:r w:rsidR="00B83458"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 associate</w:t>
      </w:r>
    </w:p>
    <w:p w14:paraId="78752D97" w14:textId="77777777" w:rsidR="00B83458" w:rsidRPr="00184611" w:rsidRDefault="00B83458" w:rsidP="00B83458">
      <w:pPr>
        <w:ind w:left="540"/>
        <w:rPr>
          <w:rFonts w:ascii="Arial" w:hAnsi="Arial" w:cs="Arial"/>
          <w:color w:val="000000"/>
          <w:sz w:val="20"/>
          <w:szCs w:val="20"/>
          <w:cs/>
          <w:lang w:val="x-none"/>
        </w:rPr>
      </w:pPr>
    </w:p>
    <w:tbl>
      <w:tblPr>
        <w:tblW w:w="15139" w:type="dxa"/>
        <w:tblInd w:w="6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5"/>
        <w:gridCol w:w="2790"/>
        <w:gridCol w:w="1170"/>
        <w:gridCol w:w="1147"/>
        <w:gridCol w:w="1145"/>
        <w:gridCol w:w="1144"/>
        <w:gridCol w:w="1144"/>
        <w:gridCol w:w="1145"/>
        <w:gridCol w:w="1144"/>
        <w:gridCol w:w="1145"/>
      </w:tblGrid>
      <w:tr w:rsidR="00B83458" w:rsidRPr="00184611" w14:paraId="2B829F61" w14:textId="77777777" w:rsidTr="00F451E0">
        <w:trPr>
          <w:cantSplit/>
        </w:trPr>
        <w:tc>
          <w:tcPr>
            <w:tcW w:w="3165" w:type="dxa"/>
            <w:vAlign w:val="bottom"/>
          </w:tcPr>
          <w:p w14:paraId="4262F9E8" w14:textId="77777777" w:rsidR="00B83458" w:rsidRPr="00276C3A" w:rsidRDefault="00B83458" w:rsidP="00B83458">
            <w:pPr>
              <w:ind w:left="-73"/>
              <w:rPr>
                <w:rFonts w:ascii="Arial" w:hAnsi="Arial" w:cs="Cordia New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2790" w:type="dxa"/>
            <w:vAlign w:val="bottom"/>
          </w:tcPr>
          <w:p w14:paraId="6A1A2374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918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CF01BF" w14:textId="48226154" w:rsidR="00B83458" w:rsidRPr="00184611" w:rsidRDefault="00B83458" w:rsidP="00B83458">
            <w:pPr>
              <w:pStyle w:val="acctfourfigures"/>
              <w:spacing w:line="0" w:lineRule="atLeast"/>
              <w:ind w:right="-28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Consolidated </w:t>
            </w:r>
            <w:r w:rsidR="00EF6519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and separate </w:t>
            </w: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financial information</w:t>
            </w:r>
          </w:p>
        </w:tc>
      </w:tr>
      <w:tr w:rsidR="00B83458" w:rsidRPr="00184611" w14:paraId="11F53275" w14:textId="77777777" w:rsidTr="00F451E0">
        <w:trPr>
          <w:cantSplit/>
        </w:trPr>
        <w:tc>
          <w:tcPr>
            <w:tcW w:w="3165" w:type="dxa"/>
            <w:vAlign w:val="bottom"/>
          </w:tcPr>
          <w:p w14:paraId="4D291F69" w14:textId="77777777" w:rsidR="00B83458" w:rsidRPr="00184611" w:rsidRDefault="00B83458" w:rsidP="00B83458">
            <w:pPr>
              <w:ind w:left="-73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2790" w:type="dxa"/>
            <w:vAlign w:val="bottom"/>
          </w:tcPr>
          <w:p w14:paraId="3DA6CA73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1664F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Group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EB7F2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Cost method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39130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Equity method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5A2D9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Dividend for the period</w:t>
            </w:r>
          </w:p>
        </w:tc>
      </w:tr>
      <w:tr w:rsidR="00C218A9" w:rsidRPr="00184611" w14:paraId="0D5C9E94" w14:textId="77777777" w:rsidTr="00F451E0">
        <w:trPr>
          <w:cantSplit/>
          <w:trHeight w:val="86"/>
        </w:trPr>
        <w:tc>
          <w:tcPr>
            <w:tcW w:w="3165" w:type="dxa"/>
            <w:vAlign w:val="bottom"/>
          </w:tcPr>
          <w:p w14:paraId="069D5AE5" w14:textId="77777777" w:rsidR="00C218A9" w:rsidRPr="00184611" w:rsidRDefault="00C218A9" w:rsidP="00C218A9">
            <w:pPr>
              <w:ind w:left="-73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2790" w:type="dxa"/>
            <w:vAlign w:val="bottom"/>
          </w:tcPr>
          <w:p w14:paraId="5DB4B2FF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43B620" w14:textId="0F008F71" w:rsidR="00C218A9" w:rsidRPr="00184611" w:rsidRDefault="001A67C1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  <w:p w14:paraId="58AEF37E" w14:textId="71CBE187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179F40CE" w14:textId="1DC2EC9C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C218A9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  <w:p w14:paraId="4AC00B01" w14:textId="41BFA11F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E520D88" w14:textId="3FE82BB4" w:rsidR="00C218A9" w:rsidRPr="00184611" w:rsidRDefault="001A67C1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  <w:p w14:paraId="0B75D6E7" w14:textId="5C95E689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4557DF5A" w14:textId="62D09255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C218A9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  <w:p w14:paraId="42C20760" w14:textId="18EB0CCE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03AAD98C" w14:textId="0A640491" w:rsidR="00C218A9" w:rsidRPr="00184611" w:rsidRDefault="001A67C1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  <w:p w14:paraId="637CF1DF" w14:textId="5C8213E0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38ED3795" w14:textId="378887CE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C218A9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  <w:p w14:paraId="4B57EAE0" w14:textId="709A4352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00089F3C" w14:textId="11354362" w:rsidR="00C218A9" w:rsidRPr="00184611" w:rsidRDefault="001A67C1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  <w:p w14:paraId="073A6A86" w14:textId="12B78704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4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E0F3FAB" w14:textId="5722C141" w:rsidR="00C218A9" w:rsidRPr="00184611" w:rsidRDefault="001A67C1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A67C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30 June</w:t>
            </w:r>
          </w:p>
          <w:p w14:paraId="368E54EB" w14:textId="4D33C1FF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4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</w:tr>
      <w:tr w:rsidR="00DA39E3" w:rsidRPr="00184611" w14:paraId="1F57FAD1" w14:textId="77777777" w:rsidTr="00F451E0">
        <w:trPr>
          <w:cantSplit/>
        </w:trPr>
        <w:tc>
          <w:tcPr>
            <w:tcW w:w="3165" w:type="dxa"/>
            <w:vAlign w:val="bottom"/>
          </w:tcPr>
          <w:p w14:paraId="353C5A20" w14:textId="77777777" w:rsidR="00DA39E3" w:rsidRPr="00184611" w:rsidRDefault="00DA39E3" w:rsidP="00DA39E3">
            <w:pPr>
              <w:ind w:left="-73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bottom"/>
          </w:tcPr>
          <w:p w14:paraId="675A469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Business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537F01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val="en-US" w:bidi="th-TH"/>
              </w:rPr>
              <w:t>%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573C02E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4486B4E" w14:textId="046C9003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000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59494DD3" w14:textId="4D5FFBAC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000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6C3B8439" w14:textId="7D61F14C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000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424C601D" w14:textId="3F4402FC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000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7101779" w14:textId="434E9922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000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F6135C2" w14:textId="77D2F8DF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000</w:t>
            </w:r>
          </w:p>
        </w:tc>
      </w:tr>
      <w:tr w:rsidR="00DA39E3" w:rsidRPr="00184611" w14:paraId="58BABB38" w14:textId="77777777" w:rsidTr="00F451E0">
        <w:trPr>
          <w:cantSplit/>
        </w:trPr>
        <w:tc>
          <w:tcPr>
            <w:tcW w:w="3165" w:type="dxa"/>
            <w:vAlign w:val="bottom"/>
          </w:tcPr>
          <w:p w14:paraId="0D3DE544" w14:textId="77777777" w:rsidR="00DA39E3" w:rsidRPr="00184611" w:rsidRDefault="00DA39E3" w:rsidP="00DA39E3">
            <w:pPr>
              <w:ind w:left="-73"/>
              <w:rPr>
                <w:rFonts w:ascii="Arial" w:hAnsi="Arial" w:cs="Arial"/>
                <w:b/>
                <w:bCs/>
                <w:spacing w:val="-4"/>
                <w:sz w:val="16"/>
                <w:szCs w:val="16"/>
                <w:u w:val="single"/>
                <w:cs/>
              </w:rPr>
            </w:pPr>
          </w:p>
        </w:tc>
        <w:tc>
          <w:tcPr>
            <w:tcW w:w="2790" w:type="dxa"/>
          </w:tcPr>
          <w:p w14:paraId="1A91242B" w14:textId="77777777" w:rsidR="00DA39E3" w:rsidRPr="00184611" w:rsidRDefault="00DA39E3" w:rsidP="00DA39E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AFAFA"/>
          </w:tcPr>
          <w:p w14:paraId="4D253D84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</w:tcPr>
          <w:p w14:paraId="28B5DE2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shd w:val="clear" w:color="auto" w:fill="FAFAFA"/>
          </w:tcPr>
          <w:p w14:paraId="64173E0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</w:tcPr>
          <w:p w14:paraId="6AB45D0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4629DE1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</w:tcPr>
          <w:p w14:paraId="764F98A0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669F34CC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04B96DEC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DA39E3" w:rsidRPr="00184611" w14:paraId="22FD93BB" w14:textId="77777777" w:rsidTr="004C7BB1">
        <w:trPr>
          <w:cantSplit/>
        </w:trPr>
        <w:tc>
          <w:tcPr>
            <w:tcW w:w="5955" w:type="dxa"/>
            <w:gridSpan w:val="2"/>
          </w:tcPr>
          <w:p w14:paraId="29D28792" w14:textId="76E8017D" w:rsidR="00DA39E3" w:rsidRPr="00184611" w:rsidRDefault="00DA39E3" w:rsidP="00DA39E3">
            <w:pPr>
              <w:ind w:left="-85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Direct associate incorporated in Thailand</w:t>
            </w:r>
          </w:p>
        </w:tc>
        <w:tc>
          <w:tcPr>
            <w:tcW w:w="1170" w:type="dxa"/>
            <w:shd w:val="clear" w:color="auto" w:fill="FAFAFA"/>
          </w:tcPr>
          <w:p w14:paraId="0CA7BEE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</w:tcPr>
          <w:p w14:paraId="1A53C671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shd w:val="clear" w:color="auto" w:fill="FAFAFA"/>
          </w:tcPr>
          <w:p w14:paraId="1AF08FB4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</w:tcPr>
          <w:p w14:paraId="19C5BE24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521C2512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</w:tcPr>
          <w:p w14:paraId="1CC71402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C575CDB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</w:tcPr>
          <w:p w14:paraId="5E920603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DA39E3" w:rsidRPr="00184611" w14:paraId="55CE207E" w14:textId="77777777" w:rsidTr="004C7BB1">
        <w:trPr>
          <w:cantSplit/>
        </w:trPr>
        <w:tc>
          <w:tcPr>
            <w:tcW w:w="5955" w:type="dxa"/>
            <w:gridSpan w:val="2"/>
          </w:tcPr>
          <w:p w14:paraId="75194353" w14:textId="77777777" w:rsidR="00DA39E3" w:rsidRPr="00184611" w:rsidRDefault="00DA39E3" w:rsidP="00DA39E3">
            <w:pPr>
              <w:ind w:left="-85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38B18C" w14:textId="77777777" w:rsidR="00DA39E3" w:rsidRPr="00184611" w:rsidRDefault="00DA39E3" w:rsidP="003A76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4B00455D" w14:textId="77777777" w:rsidR="00DA39E3" w:rsidRPr="00184611" w:rsidRDefault="00DA39E3" w:rsidP="003A76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shd w:val="clear" w:color="auto" w:fill="FAFAFA"/>
            <w:vAlign w:val="bottom"/>
          </w:tcPr>
          <w:p w14:paraId="6471E423" w14:textId="77777777" w:rsidR="00DA39E3" w:rsidRPr="00184611" w:rsidRDefault="00DA39E3" w:rsidP="003A76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vAlign w:val="bottom"/>
          </w:tcPr>
          <w:p w14:paraId="004A0D60" w14:textId="77777777" w:rsidR="00DA39E3" w:rsidRPr="00184611" w:rsidRDefault="00DA39E3" w:rsidP="003A76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3EFDC9D" w14:textId="77777777" w:rsidR="00DA39E3" w:rsidRPr="00184611" w:rsidRDefault="00DA39E3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3EF4A7B" w14:textId="77777777" w:rsidR="00DA39E3" w:rsidRPr="00184611" w:rsidRDefault="00DA39E3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E091192" w14:textId="77777777" w:rsidR="00DA39E3" w:rsidRPr="00184611" w:rsidRDefault="00DA39E3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CF3F36B" w14:textId="77777777" w:rsidR="00DA39E3" w:rsidRPr="00184611" w:rsidRDefault="00DA39E3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4C7BB1" w:rsidRPr="00184611" w14:paraId="31A79564" w14:textId="77777777" w:rsidTr="005C1723">
        <w:trPr>
          <w:cantSplit/>
          <w:trHeight w:val="116"/>
        </w:trPr>
        <w:tc>
          <w:tcPr>
            <w:tcW w:w="3165" w:type="dxa"/>
          </w:tcPr>
          <w:p w14:paraId="5FC16CB2" w14:textId="2A83077E" w:rsidR="004C7BB1" w:rsidRPr="00184611" w:rsidRDefault="004C7BB1" w:rsidP="004C7BB1">
            <w:pPr>
              <w:ind w:left="-85"/>
              <w:rPr>
                <w:rFonts w:ascii="Arial" w:hAnsi="Arial" w:cs="Arial"/>
                <w:spacing w:val="-4"/>
                <w:sz w:val="16"/>
                <w:szCs w:val="16"/>
              </w:rPr>
            </w:pPr>
            <w:bookmarkStart w:id="3" w:name="OLE_LINK6"/>
            <w:r w:rsidRPr="00184611">
              <w:rPr>
                <w:rFonts w:ascii="Arial" w:hAnsi="Arial" w:cs="Arial"/>
                <w:spacing w:val="-4"/>
                <w:sz w:val="16"/>
                <w:szCs w:val="16"/>
              </w:rPr>
              <w:t xml:space="preserve">   Absolute Assembly Co., Ltd.</w:t>
            </w:r>
          </w:p>
        </w:tc>
        <w:tc>
          <w:tcPr>
            <w:tcW w:w="2790" w:type="dxa"/>
          </w:tcPr>
          <w:p w14:paraId="7A6C1500" w14:textId="15996310" w:rsidR="004C7BB1" w:rsidRPr="00184611" w:rsidRDefault="004C7BB1" w:rsidP="004C7BB1">
            <w:pPr>
              <w:ind w:left="201" w:hanging="201"/>
              <w:rPr>
                <w:rFonts w:ascii="Arial" w:hAnsi="Arial" w:cs="Arial"/>
                <w:sz w:val="16"/>
                <w:szCs w:val="16"/>
                <w:cs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Manufacturing, assembling,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distributing and providing service related to electric vehicle</w:t>
            </w:r>
          </w:p>
        </w:tc>
        <w:tc>
          <w:tcPr>
            <w:tcW w:w="1170" w:type="dxa"/>
            <w:shd w:val="clear" w:color="auto" w:fill="FAFAFA"/>
          </w:tcPr>
          <w:p w14:paraId="1F6EA806" w14:textId="4A220F6A" w:rsidR="004C7BB1" w:rsidRPr="00184611" w:rsidRDefault="00511E0F" w:rsidP="004C7BB1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45.00</w:t>
            </w:r>
          </w:p>
        </w:tc>
        <w:tc>
          <w:tcPr>
            <w:tcW w:w="1147" w:type="dxa"/>
          </w:tcPr>
          <w:p w14:paraId="7330ADF1" w14:textId="3753AC98" w:rsidR="004C7BB1" w:rsidRPr="00184611" w:rsidRDefault="0089476B" w:rsidP="004C7BB1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45</w:t>
            </w:r>
            <w:r w:rsidR="004C7BB1"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.</w:t>
            </w: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145" w:type="dxa"/>
            <w:shd w:val="clear" w:color="auto" w:fill="FAFAFA"/>
          </w:tcPr>
          <w:p w14:paraId="2D8DE67F" w14:textId="66DBDD3C" w:rsidR="004C7BB1" w:rsidRPr="00184611" w:rsidRDefault="00511E0F" w:rsidP="004C7BB1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848,250</w:t>
            </w:r>
          </w:p>
        </w:tc>
        <w:tc>
          <w:tcPr>
            <w:tcW w:w="1144" w:type="dxa"/>
          </w:tcPr>
          <w:p w14:paraId="37D05800" w14:textId="61E01951" w:rsidR="004C7BB1" w:rsidRPr="00184611" w:rsidRDefault="0089476B" w:rsidP="005C1723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848</w:t>
            </w:r>
            <w:r w:rsidR="004C7BB1" w:rsidRPr="004C7BB1">
              <w:rPr>
                <w:rFonts w:ascii="Arial" w:hAnsi="Arial" w:cs="Arial"/>
                <w:sz w:val="16"/>
                <w:szCs w:val="16"/>
                <w:lang w:bidi="th-TH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250</w:t>
            </w:r>
          </w:p>
        </w:tc>
        <w:tc>
          <w:tcPr>
            <w:tcW w:w="1144" w:type="dxa"/>
            <w:shd w:val="clear" w:color="auto" w:fill="FAFAFA"/>
          </w:tcPr>
          <w:p w14:paraId="4ECCC4E0" w14:textId="4192CE71" w:rsidR="004C7BB1" w:rsidRPr="004C7BB1" w:rsidRDefault="000536B7" w:rsidP="004C7BB1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1,238,166</w:t>
            </w:r>
          </w:p>
        </w:tc>
        <w:tc>
          <w:tcPr>
            <w:tcW w:w="1145" w:type="dxa"/>
          </w:tcPr>
          <w:p w14:paraId="20A9AD27" w14:textId="016BC183" w:rsidR="004C7BB1" w:rsidRPr="004C7BB1" w:rsidRDefault="0089476B" w:rsidP="005C1723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968</w:t>
            </w:r>
            <w:r w:rsidR="004C7BB1" w:rsidRPr="004C7BB1">
              <w:rPr>
                <w:rFonts w:ascii="Arial" w:hAnsi="Arial" w:cs="Arial"/>
                <w:sz w:val="16"/>
                <w:szCs w:val="16"/>
                <w:lang w:bidi="th-TH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92</w:t>
            </w:r>
            <w:r w:rsidRPr="0089476B">
              <w:rPr>
                <w:rFonts w:ascii="Arial" w:hAnsi="Arial" w:cs="Arial" w:hint="cs"/>
                <w:sz w:val="16"/>
                <w:szCs w:val="16"/>
                <w:lang w:bidi="th-TH"/>
              </w:rPr>
              <w:t>8</w:t>
            </w:r>
          </w:p>
        </w:tc>
        <w:tc>
          <w:tcPr>
            <w:tcW w:w="1144" w:type="dxa"/>
            <w:shd w:val="clear" w:color="auto" w:fill="FAFAFA"/>
          </w:tcPr>
          <w:p w14:paraId="28647A99" w14:textId="54AC4767" w:rsidR="004C7BB1" w:rsidRPr="00184611" w:rsidRDefault="009238E6" w:rsidP="004C7BB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45" w:type="dxa"/>
          </w:tcPr>
          <w:p w14:paraId="31C019B9" w14:textId="4A6574F8" w:rsidR="004C7BB1" w:rsidRPr="00184611" w:rsidRDefault="004C7BB1" w:rsidP="004C7BB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 w:bidi="th-TH"/>
              </w:rPr>
              <w:t>-</w:t>
            </w:r>
          </w:p>
        </w:tc>
      </w:tr>
      <w:bookmarkEnd w:id="3"/>
      <w:tr w:rsidR="004C7BB1" w:rsidRPr="00184611" w14:paraId="02219F1F" w14:textId="77777777" w:rsidTr="00F451E0">
        <w:trPr>
          <w:cantSplit/>
          <w:trHeight w:val="58"/>
        </w:trPr>
        <w:tc>
          <w:tcPr>
            <w:tcW w:w="3165" w:type="dxa"/>
          </w:tcPr>
          <w:p w14:paraId="0AAF2EF1" w14:textId="77777777" w:rsidR="004C7BB1" w:rsidRPr="00184611" w:rsidRDefault="004C7BB1" w:rsidP="004C7BB1">
            <w:pPr>
              <w:ind w:left="-7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2790" w:type="dxa"/>
          </w:tcPr>
          <w:p w14:paraId="7DA88B4B" w14:textId="77777777" w:rsidR="004C7BB1" w:rsidRPr="00184611" w:rsidRDefault="004C7BB1" w:rsidP="004C7B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F4C1D8" w14:textId="77777777" w:rsidR="004C7BB1" w:rsidRPr="00184611" w:rsidRDefault="004C7BB1" w:rsidP="004C7BB1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59BD5036" w14:textId="77777777" w:rsidR="004C7BB1" w:rsidRPr="00184611" w:rsidRDefault="004C7BB1" w:rsidP="004C7BB1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B122A" w14:textId="77777777" w:rsidR="004C7BB1" w:rsidRPr="00184611" w:rsidRDefault="004C7BB1" w:rsidP="004C7BB1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79B4BA55" w14:textId="77777777" w:rsidR="004C7BB1" w:rsidRPr="00184611" w:rsidRDefault="004C7BB1" w:rsidP="004C7BB1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D505B" w14:textId="77777777" w:rsidR="004C7BB1" w:rsidRPr="00184611" w:rsidRDefault="004C7BB1" w:rsidP="004C7BB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7E0881B" w14:textId="77777777" w:rsidR="004C7BB1" w:rsidRPr="00184611" w:rsidRDefault="004C7BB1" w:rsidP="004C7BB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22D81" w14:textId="77777777" w:rsidR="004C7BB1" w:rsidRPr="00184611" w:rsidRDefault="004C7BB1" w:rsidP="004C7BB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59288275" w14:textId="77777777" w:rsidR="004C7BB1" w:rsidRPr="00184611" w:rsidRDefault="004C7BB1" w:rsidP="004C7BB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4C7BB1" w:rsidRPr="00184611" w14:paraId="0A125282" w14:textId="77777777" w:rsidTr="00B50931">
        <w:trPr>
          <w:cantSplit/>
          <w:trHeight w:val="81"/>
        </w:trPr>
        <w:tc>
          <w:tcPr>
            <w:tcW w:w="3165" w:type="dxa"/>
          </w:tcPr>
          <w:p w14:paraId="5EE208DB" w14:textId="2C760AB7" w:rsidR="004C7BB1" w:rsidRPr="00184611" w:rsidRDefault="004C7BB1" w:rsidP="004C7BB1">
            <w:pPr>
              <w:ind w:left="-85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Total investment in an associate</w:t>
            </w:r>
          </w:p>
        </w:tc>
        <w:tc>
          <w:tcPr>
            <w:tcW w:w="2790" w:type="dxa"/>
          </w:tcPr>
          <w:p w14:paraId="207A93ED" w14:textId="77777777" w:rsidR="004C7BB1" w:rsidRPr="00184611" w:rsidRDefault="004C7BB1" w:rsidP="004C7B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989B7D4" w14:textId="77777777" w:rsidR="004C7BB1" w:rsidRPr="00184611" w:rsidRDefault="004C7BB1" w:rsidP="005C1723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535DF37E" w14:textId="77777777" w:rsidR="004C7BB1" w:rsidRPr="00184611" w:rsidRDefault="004C7BB1" w:rsidP="005C1723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2FA72" w14:textId="746F68A8" w:rsidR="004C7BB1" w:rsidRPr="00184611" w:rsidRDefault="00511E0F" w:rsidP="005C1723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848,250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485EC0CE" w14:textId="0A83CAD6" w:rsidR="004C7BB1" w:rsidRPr="00184611" w:rsidRDefault="0089476B" w:rsidP="005C1723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848</w:t>
            </w:r>
            <w:r w:rsidR="004C7BB1" w:rsidRPr="004C7BB1">
              <w:rPr>
                <w:rFonts w:ascii="Arial" w:hAnsi="Arial" w:cs="Arial"/>
                <w:sz w:val="16"/>
                <w:szCs w:val="16"/>
                <w:lang w:bidi="th-TH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250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76176D0F" w14:textId="468617E3" w:rsidR="004C7BB1" w:rsidRPr="004C7BB1" w:rsidRDefault="000536B7" w:rsidP="005C1723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1,238,166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BBFCA90" w14:textId="0D173414" w:rsidR="004C7BB1" w:rsidRPr="004C7BB1" w:rsidRDefault="0089476B" w:rsidP="005C1723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cs/>
                <w:lang w:bidi="th-TH"/>
              </w:rPr>
            </w:pP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968</w:t>
            </w:r>
            <w:r w:rsidR="004C7BB1" w:rsidRPr="004C7BB1">
              <w:rPr>
                <w:rFonts w:ascii="Arial" w:hAnsi="Arial" w:cs="Arial"/>
                <w:sz w:val="16"/>
                <w:szCs w:val="16"/>
                <w:lang w:bidi="th-TH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92</w:t>
            </w:r>
            <w:r w:rsidRPr="0089476B">
              <w:rPr>
                <w:rFonts w:ascii="Arial" w:hAnsi="Arial" w:cs="Arial" w:hint="cs"/>
                <w:sz w:val="16"/>
                <w:szCs w:val="16"/>
                <w:lang w:bidi="th-TH"/>
              </w:rPr>
              <w:t>8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AE8BB" w14:textId="703C0CB0" w:rsidR="004C7BB1" w:rsidRPr="00184611" w:rsidRDefault="009238E6" w:rsidP="005C172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E4F0F80" w14:textId="2586C4AE" w:rsidR="004C7BB1" w:rsidRPr="00184611" w:rsidRDefault="004C7BB1" w:rsidP="005C172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 w:bidi="th-TH"/>
              </w:rPr>
              <w:t>-</w:t>
            </w:r>
          </w:p>
        </w:tc>
      </w:tr>
    </w:tbl>
    <w:p w14:paraId="69ED5A94" w14:textId="77777777" w:rsidR="00517C7A" w:rsidRPr="00184611" w:rsidRDefault="00517C7A" w:rsidP="00B83458">
      <w:pPr>
        <w:tabs>
          <w:tab w:val="left" w:pos="1920"/>
        </w:tabs>
        <w:ind w:left="547"/>
        <w:rPr>
          <w:rFonts w:ascii="Arial" w:hAnsi="Arial" w:cs="Arial"/>
          <w:color w:val="000000"/>
          <w:sz w:val="16"/>
          <w:szCs w:val="16"/>
        </w:rPr>
      </w:pPr>
    </w:p>
    <w:p w14:paraId="0BB8E0A5" w14:textId="77777777" w:rsidR="00954620" w:rsidRPr="00184611" w:rsidRDefault="00954620" w:rsidP="007C7A66">
      <w:pPr>
        <w:tabs>
          <w:tab w:val="left" w:pos="1920"/>
        </w:tabs>
        <w:rPr>
          <w:rFonts w:ascii="Arial" w:hAnsi="Arial"/>
          <w:color w:val="000000"/>
          <w:sz w:val="20"/>
          <w:szCs w:val="20"/>
          <w:cs/>
        </w:rPr>
        <w:sectPr w:rsidR="00954620" w:rsidRPr="00184611" w:rsidSect="00404F45">
          <w:pgSz w:w="16840" w:h="11907" w:orient="landscape" w:code="9"/>
          <w:pgMar w:top="1440" w:right="576" w:bottom="720" w:left="576" w:header="706" w:footer="706" w:gutter="0"/>
          <w:cols w:space="720"/>
          <w:docGrid w:linePitch="272"/>
        </w:sectPr>
      </w:pPr>
    </w:p>
    <w:p w14:paraId="4E8EC46D" w14:textId="77777777" w:rsidR="00215176" w:rsidRPr="00184611" w:rsidRDefault="00215176" w:rsidP="007C7A66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184611" w14:paraId="1A6F3202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26310" w14:textId="155F9C5A" w:rsidR="00B9534D" w:rsidRPr="00184611" w:rsidRDefault="0089476B" w:rsidP="00596C67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6C5FF6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B9534D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9534D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Property, plant and equipment and intangible assets, net</w:t>
            </w:r>
          </w:p>
        </w:tc>
      </w:tr>
    </w:tbl>
    <w:p w14:paraId="36DE3E5C" w14:textId="77777777" w:rsidR="00B9534D" w:rsidRPr="00184611" w:rsidRDefault="00B9534D" w:rsidP="00A57564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7C7A66" w:rsidRPr="00184611" w14:paraId="2988F529" w14:textId="77777777" w:rsidTr="00B439B5">
        <w:trPr>
          <w:trHeight w:val="20"/>
        </w:trPr>
        <w:tc>
          <w:tcPr>
            <w:tcW w:w="5490" w:type="dxa"/>
          </w:tcPr>
          <w:p w14:paraId="070B1BC7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5584A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</w:tr>
      <w:tr w:rsidR="007C7A66" w:rsidRPr="00184611" w14:paraId="1AD9ABF4" w14:textId="77777777" w:rsidTr="00B439B5">
        <w:trPr>
          <w:trHeight w:val="20"/>
        </w:trPr>
        <w:tc>
          <w:tcPr>
            <w:tcW w:w="5490" w:type="dxa"/>
          </w:tcPr>
          <w:p w14:paraId="0631FD6A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6D384FA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Property, plant </w:t>
            </w:r>
          </w:p>
          <w:p w14:paraId="3BA150E0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and equipment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510A6BE" w14:textId="1C21BC31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Intangible </w:t>
            </w:r>
            <w:r w:rsidR="00AA38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assets</w:t>
            </w:r>
          </w:p>
        </w:tc>
      </w:tr>
      <w:tr w:rsidR="007C7A66" w:rsidRPr="00184611" w14:paraId="362260F0" w14:textId="77777777" w:rsidTr="00B439B5">
        <w:trPr>
          <w:trHeight w:val="20"/>
        </w:trPr>
        <w:tc>
          <w:tcPr>
            <w:tcW w:w="5490" w:type="dxa"/>
          </w:tcPr>
          <w:p w14:paraId="2BA67CE5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D121B15" w14:textId="369973BA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AA5CFD1" w14:textId="2D1495FC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7C7A66" w:rsidRPr="00184611" w14:paraId="013CEE6B" w14:textId="77777777" w:rsidTr="00B439B5">
        <w:trPr>
          <w:trHeight w:val="20"/>
        </w:trPr>
        <w:tc>
          <w:tcPr>
            <w:tcW w:w="5490" w:type="dxa"/>
          </w:tcPr>
          <w:p w14:paraId="5FEDB31F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3CFDA798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6A134B4E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7A66" w:rsidRPr="00184611" w14:paraId="6C010203" w14:textId="77777777" w:rsidTr="00B439B5">
        <w:trPr>
          <w:trHeight w:val="20"/>
        </w:trPr>
        <w:tc>
          <w:tcPr>
            <w:tcW w:w="5490" w:type="dxa"/>
          </w:tcPr>
          <w:p w14:paraId="199334BF" w14:textId="2710D8A7" w:rsidR="007C7A66" w:rsidRPr="00184611" w:rsidRDefault="007C7A66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="00C23B1F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980" w:type="dxa"/>
            <w:shd w:val="clear" w:color="auto" w:fill="FAFAFA"/>
          </w:tcPr>
          <w:p w14:paraId="3F5B4DDE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2CC711C2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6570" w:rsidRPr="00184611" w14:paraId="09ED36E9" w14:textId="77777777" w:rsidTr="008A1D0E">
        <w:trPr>
          <w:trHeight w:val="20"/>
        </w:trPr>
        <w:tc>
          <w:tcPr>
            <w:tcW w:w="5490" w:type="dxa"/>
          </w:tcPr>
          <w:p w14:paraId="7DB71251" w14:textId="19D16517" w:rsidR="00706570" w:rsidRPr="00184611" w:rsidRDefault="00706570" w:rsidP="007065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46968C" w14:textId="0EABE740" w:rsidR="00706570" w:rsidRPr="00706570" w:rsidRDefault="00706570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556,200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0A7310" w14:textId="09F76447" w:rsidR="00706570" w:rsidRPr="00706570" w:rsidRDefault="00706570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444,694</w:t>
            </w:r>
          </w:p>
        </w:tc>
      </w:tr>
      <w:tr w:rsidR="00706570" w:rsidRPr="00184611" w14:paraId="642C4F28" w14:textId="77777777" w:rsidTr="00E31340">
        <w:trPr>
          <w:trHeight w:val="20"/>
        </w:trPr>
        <w:tc>
          <w:tcPr>
            <w:tcW w:w="5490" w:type="dxa"/>
          </w:tcPr>
          <w:p w14:paraId="4AA8236B" w14:textId="77777777" w:rsidR="00706570" w:rsidRPr="00184611" w:rsidRDefault="00706570" w:rsidP="007065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39298" w14:textId="09364499" w:rsidR="00706570" w:rsidRPr="00706570" w:rsidRDefault="00706570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73,597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B9914" w14:textId="47A1FE89" w:rsidR="00706570" w:rsidRPr="00706570" w:rsidRDefault="00706570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1,435</w:t>
            </w:r>
          </w:p>
        </w:tc>
      </w:tr>
      <w:tr w:rsidR="00706570" w:rsidRPr="00184611" w14:paraId="05D314EB" w14:textId="77777777" w:rsidTr="00E31340">
        <w:trPr>
          <w:trHeight w:val="20"/>
        </w:trPr>
        <w:tc>
          <w:tcPr>
            <w:tcW w:w="5490" w:type="dxa"/>
          </w:tcPr>
          <w:p w14:paraId="77365FB3" w14:textId="5A8B4A67" w:rsidR="00706570" w:rsidRPr="00184611" w:rsidRDefault="00706570" w:rsidP="007065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Increase from finance lease termination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259E6" w14:textId="7FCC2DDF" w:rsidR="00706570" w:rsidRPr="00706570" w:rsidRDefault="00706570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FC0C6" w14:textId="58759D4E" w:rsidR="00706570" w:rsidRPr="00706570" w:rsidRDefault="00706570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06570" w:rsidRPr="00184611" w14:paraId="17AD7ACC" w14:textId="77777777" w:rsidTr="00B439B5">
        <w:trPr>
          <w:trHeight w:val="20"/>
        </w:trPr>
        <w:tc>
          <w:tcPr>
            <w:tcW w:w="5490" w:type="dxa"/>
          </w:tcPr>
          <w:p w14:paraId="1FB9C7A5" w14:textId="74B30C8F" w:rsidR="00706570" w:rsidRPr="00184611" w:rsidRDefault="00706570" w:rsidP="0070657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Write-off</w:t>
            </w:r>
            <w:r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B92B" w14:textId="5708B155" w:rsidR="00706570" w:rsidRPr="00706570" w:rsidRDefault="00706570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(15)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87141" w14:textId="0387E452" w:rsidR="00706570" w:rsidRPr="00706570" w:rsidRDefault="00706570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(3,600)</w:t>
            </w:r>
          </w:p>
        </w:tc>
      </w:tr>
      <w:tr w:rsidR="00706570" w:rsidRPr="00184611" w14:paraId="7EE11A14" w14:textId="77777777" w:rsidTr="00B439B5">
        <w:trPr>
          <w:trHeight w:val="20"/>
        </w:trPr>
        <w:tc>
          <w:tcPr>
            <w:tcW w:w="5490" w:type="dxa"/>
          </w:tcPr>
          <w:p w14:paraId="2D3D2925" w14:textId="77777777" w:rsidR="00706570" w:rsidRPr="00184611" w:rsidRDefault="00706570" w:rsidP="0070657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03800" w14:textId="0F4EDA7C" w:rsidR="00706570" w:rsidRPr="00706570" w:rsidRDefault="00706570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(20,667)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11D62" w14:textId="7CC6EFD0" w:rsidR="00706570" w:rsidRPr="00706570" w:rsidRDefault="00706570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06570" w:rsidRPr="00184611" w14:paraId="78C85DAE" w14:textId="77777777" w:rsidTr="00B439B5">
        <w:trPr>
          <w:trHeight w:val="20"/>
        </w:trPr>
        <w:tc>
          <w:tcPr>
            <w:tcW w:w="5490" w:type="dxa"/>
            <w:shd w:val="clear" w:color="auto" w:fill="auto"/>
          </w:tcPr>
          <w:p w14:paraId="1CB27D9C" w14:textId="77777777" w:rsidR="00706570" w:rsidRPr="00184611" w:rsidRDefault="00706570" w:rsidP="00706570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Amortisation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98565" w14:textId="2FA6FDAD" w:rsidR="00706570" w:rsidRPr="00706570" w:rsidRDefault="00706570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F1E40" w14:textId="345EA666" w:rsidR="00706570" w:rsidRPr="00706570" w:rsidRDefault="00706570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(10,269)</w:t>
            </w:r>
          </w:p>
        </w:tc>
      </w:tr>
      <w:tr w:rsidR="0021127C" w:rsidRPr="00184611" w14:paraId="539C7068" w14:textId="77777777" w:rsidTr="00FE487C">
        <w:trPr>
          <w:trHeight w:val="20"/>
        </w:trPr>
        <w:tc>
          <w:tcPr>
            <w:tcW w:w="5490" w:type="dxa"/>
          </w:tcPr>
          <w:p w14:paraId="412B1978" w14:textId="77777777" w:rsidR="0021127C" w:rsidRPr="00184611" w:rsidRDefault="0021127C" w:rsidP="002112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D7CF5D3" w14:textId="77777777" w:rsidR="0021127C" w:rsidRPr="00184611" w:rsidRDefault="0021127C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DEF6257" w14:textId="77777777" w:rsidR="0021127C" w:rsidRPr="00184611" w:rsidRDefault="0021127C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5FF6" w:rsidRPr="00184611" w14:paraId="6F7D348F" w14:textId="77777777" w:rsidTr="00FE487C">
        <w:trPr>
          <w:trHeight w:val="20"/>
        </w:trPr>
        <w:tc>
          <w:tcPr>
            <w:tcW w:w="5490" w:type="dxa"/>
          </w:tcPr>
          <w:p w14:paraId="33912697" w14:textId="5258F7A1" w:rsidR="006C5FF6" w:rsidRPr="00184611" w:rsidRDefault="006C5FF6" w:rsidP="006C5FF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23C68" w14:textId="2707FEF9" w:rsidR="006C5FF6" w:rsidRPr="00184611" w:rsidRDefault="00AB6724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609,133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543B8C" w14:textId="2ECC060F" w:rsidR="006C5FF6" w:rsidRPr="00184611" w:rsidRDefault="00AB6724" w:rsidP="00404F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7333E9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,260</w:t>
            </w:r>
          </w:p>
        </w:tc>
      </w:tr>
    </w:tbl>
    <w:p w14:paraId="315655D3" w14:textId="77777777" w:rsidR="007C7A66" w:rsidRPr="00184611" w:rsidRDefault="007C7A66" w:rsidP="007C7A66">
      <w:pPr>
        <w:pStyle w:val="PlainText"/>
        <w:ind w:right="28"/>
        <w:jc w:val="both"/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7C7A66" w:rsidRPr="00184611" w14:paraId="68CBA84C" w14:textId="77777777" w:rsidTr="00B439B5">
        <w:trPr>
          <w:trHeight w:val="20"/>
        </w:trPr>
        <w:tc>
          <w:tcPr>
            <w:tcW w:w="5490" w:type="dxa"/>
          </w:tcPr>
          <w:p w14:paraId="58274D80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51D22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7C7A66" w:rsidRPr="00184611" w14:paraId="7F70FFEB" w14:textId="77777777" w:rsidTr="00B439B5">
        <w:trPr>
          <w:trHeight w:val="20"/>
        </w:trPr>
        <w:tc>
          <w:tcPr>
            <w:tcW w:w="5490" w:type="dxa"/>
          </w:tcPr>
          <w:p w14:paraId="68044AB1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7B25566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Property, plant </w:t>
            </w:r>
          </w:p>
          <w:p w14:paraId="5F82EF83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and equipment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39D2A6A" w14:textId="553D76D2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Intangible </w:t>
            </w:r>
            <w:r w:rsidR="00AA38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assets</w:t>
            </w:r>
          </w:p>
        </w:tc>
      </w:tr>
      <w:tr w:rsidR="007C7A66" w:rsidRPr="00184611" w14:paraId="6B01D8FF" w14:textId="77777777" w:rsidTr="00B439B5">
        <w:trPr>
          <w:trHeight w:val="20"/>
        </w:trPr>
        <w:tc>
          <w:tcPr>
            <w:tcW w:w="5490" w:type="dxa"/>
          </w:tcPr>
          <w:p w14:paraId="2D16CB4A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E81A588" w14:textId="16C4B26A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EB82F78" w14:textId="7F31DB0C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7C7A66" w:rsidRPr="00184611" w14:paraId="195A6C4F" w14:textId="77777777" w:rsidTr="00B439B5">
        <w:trPr>
          <w:trHeight w:val="20"/>
        </w:trPr>
        <w:tc>
          <w:tcPr>
            <w:tcW w:w="5490" w:type="dxa"/>
          </w:tcPr>
          <w:p w14:paraId="40EE96A3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1C15C98D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0AE1F400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A39E3" w:rsidRPr="00184611" w14:paraId="7B31AFE0" w14:textId="77777777" w:rsidTr="00B439B5">
        <w:trPr>
          <w:trHeight w:val="20"/>
        </w:trPr>
        <w:tc>
          <w:tcPr>
            <w:tcW w:w="5490" w:type="dxa"/>
          </w:tcPr>
          <w:p w14:paraId="3CF9D10A" w14:textId="56761735" w:rsidR="00DA39E3" w:rsidRPr="00184611" w:rsidRDefault="00C218A9" w:rsidP="00DA39E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980" w:type="dxa"/>
            <w:shd w:val="clear" w:color="auto" w:fill="FAFAFA"/>
          </w:tcPr>
          <w:p w14:paraId="56D54B44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4FB5595A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2B00" w:rsidRPr="00184611" w14:paraId="3DF643F3" w14:textId="77777777" w:rsidTr="00DC431A">
        <w:trPr>
          <w:trHeight w:val="20"/>
        </w:trPr>
        <w:tc>
          <w:tcPr>
            <w:tcW w:w="5490" w:type="dxa"/>
          </w:tcPr>
          <w:p w14:paraId="3C3530F1" w14:textId="7CFC00F7" w:rsidR="00182B00" w:rsidRPr="00184611" w:rsidRDefault="00182B00" w:rsidP="00182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35E19" w14:textId="53BBA288" w:rsidR="00182B00" w:rsidRPr="00184611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2B0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842455">
              <w:rPr>
                <w:rFonts w:ascii="Arial" w:hAnsi="Arial" w:cs="Arial"/>
                <w:color w:val="000000"/>
                <w:sz w:val="20"/>
                <w:szCs w:val="20"/>
              </w:rPr>
              <w:t>39,512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DC90A" w14:textId="56320735" w:rsidR="00182B00" w:rsidRPr="00184611" w:rsidRDefault="00842455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7,892</w:t>
            </w:r>
          </w:p>
        </w:tc>
      </w:tr>
      <w:tr w:rsidR="00182B00" w:rsidRPr="00184611" w14:paraId="0FB04DDD" w14:textId="77777777" w:rsidTr="007F567B">
        <w:trPr>
          <w:trHeight w:val="20"/>
        </w:trPr>
        <w:tc>
          <w:tcPr>
            <w:tcW w:w="5490" w:type="dxa"/>
          </w:tcPr>
          <w:p w14:paraId="2B998769" w14:textId="77777777" w:rsidR="00182B00" w:rsidRPr="00184611" w:rsidRDefault="00182B00" w:rsidP="00182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CA195" w14:textId="2E9D46D7" w:rsidR="00182B00" w:rsidRPr="00184611" w:rsidRDefault="0070657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570">
              <w:rPr>
                <w:rFonts w:ascii="Arial" w:hAnsi="Arial" w:cs="Arial"/>
                <w:color w:val="000000"/>
                <w:sz w:val="20"/>
                <w:szCs w:val="20"/>
              </w:rPr>
              <w:t>68,738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FB42E" w14:textId="25456D5C" w:rsidR="00182B00" w:rsidRPr="00184611" w:rsidRDefault="00AB6724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956</w:t>
            </w:r>
          </w:p>
        </w:tc>
      </w:tr>
      <w:tr w:rsidR="00182B00" w:rsidRPr="00184611" w14:paraId="61457491" w14:textId="77777777" w:rsidTr="007F567B">
        <w:trPr>
          <w:trHeight w:val="20"/>
        </w:trPr>
        <w:tc>
          <w:tcPr>
            <w:tcW w:w="5490" w:type="dxa"/>
          </w:tcPr>
          <w:p w14:paraId="017F1CF3" w14:textId="25FF2BC4" w:rsidR="00182B00" w:rsidRPr="00184611" w:rsidRDefault="00182B00" w:rsidP="00182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Write-off</w:t>
            </w:r>
            <w:r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652E6" w14:textId="1A0F864C" w:rsidR="00182B00" w:rsidRPr="00184611" w:rsidRDefault="0070657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6F303" w14:textId="73812D6C" w:rsidR="00182B00" w:rsidRPr="00184611" w:rsidRDefault="00AB6724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82B00" w:rsidRPr="00184611" w14:paraId="4BCB122C" w14:textId="77777777" w:rsidTr="007F567B">
        <w:trPr>
          <w:trHeight w:val="20"/>
        </w:trPr>
        <w:tc>
          <w:tcPr>
            <w:tcW w:w="5490" w:type="dxa"/>
          </w:tcPr>
          <w:p w14:paraId="032564D6" w14:textId="77777777" w:rsidR="00182B00" w:rsidRPr="00184611" w:rsidRDefault="00182B00" w:rsidP="00182B0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9A1433" w14:textId="7AE37CC8" w:rsidR="00182B00" w:rsidRPr="00184611" w:rsidRDefault="00AB6724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(11,601)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05B3AF" w14:textId="3DB8819E" w:rsidR="00182B00" w:rsidRPr="00184611" w:rsidRDefault="00AB6724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82B00" w:rsidRPr="00184611" w14:paraId="51E8FAA6" w14:textId="77777777" w:rsidTr="007F567B">
        <w:trPr>
          <w:trHeight w:val="20"/>
        </w:trPr>
        <w:tc>
          <w:tcPr>
            <w:tcW w:w="5490" w:type="dxa"/>
            <w:shd w:val="clear" w:color="auto" w:fill="auto"/>
          </w:tcPr>
          <w:p w14:paraId="4884F468" w14:textId="77777777" w:rsidR="00182B00" w:rsidRPr="00184611" w:rsidRDefault="00182B00" w:rsidP="00182B00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Amortisation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A10C21" w14:textId="0436F02F" w:rsidR="00182B00" w:rsidRPr="00184611" w:rsidRDefault="00AB6724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5B195E" w14:textId="752ABC34" w:rsidR="00182B00" w:rsidRPr="00184611" w:rsidRDefault="00AB6724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(724)</w:t>
            </w:r>
          </w:p>
        </w:tc>
      </w:tr>
      <w:tr w:rsidR="00182B00" w:rsidRPr="00184611" w14:paraId="0401F334" w14:textId="77777777" w:rsidTr="00FE487C">
        <w:trPr>
          <w:trHeight w:val="20"/>
        </w:trPr>
        <w:tc>
          <w:tcPr>
            <w:tcW w:w="5490" w:type="dxa"/>
          </w:tcPr>
          <w:p w14:paraId="71E4816D" w14:textId="6728D599" w:rsidR="00182B00" w:rsidRPr="00184611" w:rsidRDefault="00182B00" w:rsidP="00182B0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462B9B" w14:textId="4D9BA57F" w:rsidR="00182B00" w:rsidRPr="00184611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03C0A3" w14:textId="66B87634" w:rsidR="00182B00" w:rsidRPr="00184611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2B00" w:rsidRPr="00184611" w14:paraId="1313C259" w14:textId="77777777" w:rsidTr="00ED0BED">
        <w:trPr>
          <w:trHeight w:val="20"/>
        </w:trPr>
        <w:tc>
          <w:tcPr>
            <w:tcW w:w="5490" w:type="dxa"/>
          </w:tcPr>
          <w:p w14:paraId="59DBB807" w14:textId="30B735F9" w:rsidR="00182B00" w:rsidRPr="00184611" w:rsidRDefault="00182B00" w:rsidP="00182B0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FCFD7" w14:textId="6521C8D4" w:rsidR="00182B00" w:rsidRPr="00184611" w:rsidRDefault="00AB6724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496,649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54925" w14:textId="78670CE3" w:rsidR="00182B00" w:rsidRPr="00184611" w:rsidRDefault="00AB6724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8,124</w:t>
            </w:r>
          </w:p>
        </w:tc>
      </w:tr>
    </w:tbl>
    <w:p w14:paraId="512A34F7" w14:textId="77777777" w:rsidR="00B77D05" w:rsidRPr="00184611" w:rsidRDefault="00B77D05" w:rsidP="007A2293">
      <w:pPr>
        <w:pStyle w:val="PlainText"/>
        <w:jc w:val="both"/>
        <w:rPr>
          <w:rFonts w:ascii="Arial" w:hAnsi="Arial" w:cs="Arial"/>
          <w:sz w:val="20"/>
          <w:szCs w:val="20"/>
        </w:rPr>
      </w:pPr>
    </w:p>
    <w:p w14:paraId="743B954C" w14:textId="781F3A6D" w:rsidR="007C7A66" w:rsidRPr="00184611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7A66" w:rsidRPr="00184611" w14:paraId="7869C096" w14:textId="77777777" w:rsidTr="00B439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DB6977" w14:textId="32E1C7E3" w:rsidR="007C7A66" w:rsidRPr="00184611" w:rsidRDefault="007C7A66" w:rsidP="00B439B5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89476B"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6C5FF6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t>Right-of-use assets, net</w:t>
            </w:r>
          </w:p>
        </w:tc>
      </w:tr>
    </w:tbl>
    <w:p w14:paraId="0C0E29D7" w14:textId="77777777" w:rsidR="007C7A66" w:rsidRPr="00184611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7C7A66" w:rsidRPr="00184611" w14:paraId="22F106B1" w14:textId="77777777" w:rsidTr="00FE487C">
        <w:trPr>
          <w:trHeight w:val="20"/>
        </w:trPr>
        <w:tc>
          <w:tcPr>
            <w:tcW w:w="5490" w:type="dxa"/>
          </w:tcPr>
          <w:p w14:paraId="1667CD96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746BAFA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5F7FC73C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40B2E66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7BFFE494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7C7A66" w:rsidRPr="00184611" w14:paraId="420F52D2" w14:textId="77777777" w:rsidTr="00FE487C">
        <w:trPr>
          <w:trHeight w:val="20"/>
        </w:trPr>
        <w:tc>
          <w:tcPr>
            <w:tcW w:w="5490" w:type="dxa"/>
          </w:tcPr>
          <w:p w14:paraId="139A70C5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6E4FF73" w14:textId="14E26F9C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A289600" w14:textId="2C20B594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7C7A66" w:rsidRPr="00184611" w14:paraId="0D7A2882" w14:textId="77777777" w:rsidTr="00FE487C">
        <w:trPr>
          <w:trHeight w:val="20"/>
        </w:trPr>
        <w:tc>
          <w:tcPr>
            <w:tcW w:w="5490" w:type="dxa"/>
          </w:tcPr>
          <w:p w14:paraId="60E90D71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67B58902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3A55ED37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218A9" w:rsidRPr="00184611" w14:paraId="1E3D4630" w14:textId="77777777" w:rsidTr="00FE487C">
        <w:trPr>
          <w:trHeight w:val="20"/>
        </w:trPr>
        <w:tc>
          <w:tcPr>
            <w:tcW w:w="5490" w:type="dxa"/>
          </w:tcPr>
          <w:p w14:paraId="2270A851" w14:textId="4128A743" w:rsidR="00C218A9" w:rsidRPr="00184611" w:rsidRDefault="00C218A9" w:rsidP="00C218A9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980" w:type="dxa"/>
            <w:shd w:val="clear" w:color="auto" w:fill="FAFAFA"/>
          </w:tcPr>
          <w:p w14:paraId="56F601E4" w14:textId="77777777" w:rsidR="00C218A9" w:rsidRPr="00184611" w:rsidRDefault="00C218A9" w:rsidP="00C218A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36B37932" w14:textId="77777777" w:rsidR="00C218A9" w:rsidRPr="00184611" w:rsidRDefault="00C218A9" w:rsidP="00C218A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2B00" w:rsidRPr="00184611" w14:paraId="57CF04EF" w14:textId="77777777" w:rsidTr="00FE487C">
        <w:trPr>
          <w:trHeight w:val="20"/>
        </w:trPr>
        <w:tc>
          <w:tcPr>
            <w:tcW w:w="5490" w:type="dxa"/>
          </w:tcPr>
          <w:p w14:paraId="2FBA5CCE" w14:textId="75201198" w:rsidR="00182B00" w:rsidRPr="00184611" w:rsidRDefault="00182B00" w:rsidP="00182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1B871B9C" w14:textId="2B817257" w:rsidR="00182B00" w:rsidRPr="006C5FF6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2B0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842455">
              <w:rPr>
                <w:rFonts w:ascii="Arial" w:hAnsi="Arial" w:cs="Arial"/>
                <w:color w:val="000000"/>
                <w:sz w:val="20"/>
                <w:szCs w:val="20"/>
              </w:rPr>
              <w:t>1,054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293B022B" w14:textId="53A97D0B" w:rsidR="00182B00" w:rsidRPr="006C5FF6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2B0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82B00" w:rsidRPr="00184611" w14:paraId="2F06B219" w14:textId="77777777" w:rsidTr="00FE487C">
        <w:trPr>
          <w:trHeight w:val="20"/>
        </w:trPr>
        <w:tc>
          <w:tcPr>
            <w:tcW w:w="5490" w:type="dxa"/>
          </w:tcPr>
          <w:p w14:paraId="47AF7717" w14:textId="43D578A9" w:rsidR="00182B00" w:rsidRPr="00184611" w:rsidRDefault="00D64B02" w:rsidP="00182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3178810D" w14:textId="7089E5CF" w:rsidR="00182B00" w:rsidRPr="006C5FF6" w:rsidRDefault="0070657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570">
              <w:rPr>
                <w:rFonts w:ascii="Arial" w:hAnsi="Arial" w:cs="Arial"/>
                <w:color w:val="000000"/>
                <w:sz w:val="20"/>
                <w:szCs w:val="20"/>
              </w:rPr>
              <w:t>8,943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76FBA570" w14:textId="105C0E4D" w:rsidR="00182B00" w:rsidRPr="006C5FF6" w:rsidRDefault="00AB6724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2,937</w:t>
            </w:r>
          </w:p>
        </w:tc>
      </w:tr>
      <w:tr w:rsidR="00706570" w:rsidRPr="00184611" w14:paraId="2AD99541" w14:textId="77777777" w:rsidTr="00FE487C">
        <w:trPr>
          <w:trHeight w:val="20"/>
        </w:trPr>
        <w:tc>
          <w:tcPr>
            <w:tcW w:w="5490" w:type="dxa"/>
          </w:tcPr>
          <w:p w14:paraId="7DA36C08" w14:textId="249E61F9" w:rsidR="00706570" w:rsidRDefault="00706570" w:rsidP="00182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Lease </w:t>
            </w:r>
            <w:r w:rsidR="00D64B02">
              <w:rPr>
                <w:rFonts w:ascii="Arial" w:hAnsi="Arial" w:cs="Arial"/>
                <w:sz w:val="20"/>
                <w:szCs w:val="20"/>
              </w:rPr>
              <w:t>reassessment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1747661" w14:textId="4EB14DE9" w:rsidR="00706570" w:rsidRDefault="0070657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570">
              <w:rPr>
                <w:rFonts w:ascii="Arial" w:hAnsi="Arial" w:cs="Arial"/>
                <w:color w:val="000000"/>
                <w:sz w:val="20"/>
                <w:szCs w:val="20"/>
              </w:rPr>
              <w:t>5,706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6BEE2A4C" w14:textId="0306BACA" w:rsidR="00706570" w:rsidRDefault="0070657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82B00" w:rsidRPr="00184611" w14:paraId="54EBA415" w14:textId="77777777" w:rsidTr="00FE487C">
        <w:trPr>
          <w:trHeight w:val="20"/>
        </w:trPr>
        <w:tc>
          <w:tcPr>
            <w:tcW w:w="5490" w:type="dxa"/>
          </w:tcPr>
          <w:p w14:paraId="1199BD16" w14:textId="07C2BCE8" w:rsidR="00182B00" w:rsidRPr="00184611" w:rsidRDefault="00182B00" w:rsidP="00182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Write-off, net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51F7B162" w14:textId="44DE6640" w:rsidR="00182B00" w:rsidRPr="006C5FF6" w:rsidRDefault="00B76F13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B6724">
              <w:rPr>
                <w:rFonts w:ascii="Arial" w:hAnsi="Arial" w:cs="Arial"/>
                <w:color w:val="000000"/>
                <w:sz w:val="20"/>
                <w:szCs w:val="20"/>
              </w:rPr>
              <w:t>22,002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265CE5E1" w14:textId="089C8611" w:rsidR="00182B00" w:rsidRPr="006C5FF6" w:rsidRDefault="00AB6724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82B00" w:rsidRPr="00184611" w14:paraId="2AA00F17" w14:textId="77777777" w:rsidTr="00A35F6A">
        <w:trPr>
          <w:trHeight w:val="20"/>
        </w:trPr>
        <w:tc>
          <w:tcPr>
            <w:tcW w:w="5490" w:type="dxa"/>
          </w:tcPr>
          <w:p w14:paraId="75F308D0" w14:textId="679C4266" w:rsidR="00182B00" w:rsidRPr="00184611" w:rsidRDefault="00182B00" w:rsidP="00182B00">
            <w:pPr>
              <w:ind w:left="-92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60EC0" w14:textId="25A71E7E" w:rsidR="00182B00" w:rsidRPr="006C5FF6" w:rsidRDefault="00B76F13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B6724">
              <w:rPr>
                <w:rFonts w:ascii="Arial" w:hAnsi="Arial" w:cs="Arial"/>
                <w:color w:val="000000"/>
                <w:sz w:val="20"/>
                <w:szCs w:val="20"/>
              </w:rPr>
              <w:t>17,723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0808B" w14:textId="7E345C6E" w:rsidR="00182B00" w:rsidRPr="00184611" w:rsidRDefault="00B76F13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B6724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182B00" w:rsidRPr="00184611" w14:paraId="12C97293" w14:textId="77777777" w:rsidTr="00A35F6A">
        <w:trPr>
          <w:trHeight w:val="20"/>
        </w:trPr>
        <w:tc>
          <w:tcPr>
            <w:tcW w:w="5490" w:type="dxa"/>
          </w:tcPr>
          <w:p w14:paraId="063E98C2" w14:textId="77777777" w:rsidR="00182B00" w:rsidRPr="00184611" w:rsidRDefault="00182B00" w:rsidP="00182B00">
            <w:pPr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6F4F6" w14:textId="77777777" w:rsidR="00182B00" w:rsidRPr="006C5FF6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05AD5" w14:textId="77777777" w:rsidR="00182B00" w:rsidRPr="006C5FF6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2B00" w:rsidRPr="00184611" w14:paraId="4DE15E90" w14:textId="77777777" w:rsidTr="006265B5">
        <w:trPr>
          <w:trHeight w:val="20"/>
        </w:trPr>
        <w:tc>
          <w:tcPr>
            <w:tcW w:w="5490" w:type="dxa"/>
          </w:tcPr>
          <w:p w14:paraId="48DC6F80" w14:textId="06E7A6A9" w:rsidR="00182B00" w:rsidRPr="00184611" w:rsidRDefault="00182B00" w:rsidP="00182B0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E66BA" w14:textId="50E0D150" w:rsidR="00182B00" w:rsidRPr="006C5FF6" w:rsidRDefault="00AB6724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35,978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7D69E" w14:textId="372281B0" w:rsidR="00182B00" w:rsidRPr="006C5FF6" w:rsidRDefault="00AB6724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2,892</w:t>
            </w:r>
          </w:p>
        </w:tc>
      </w:tr>
    </w:tbl>
    <w:p w14:paraId="5B8F06A2" w14:textId="77777777" w:rsidR="007C7A66" w:rsidRPr="00184611" w:rsidRDefault="007C7A66" w:rsidP="007C7A66">
      <w:pPr>
        <w:rPr>
          <w:rFonts w:ascii="Arial" w:hAnsi="Arial" w:cs="Arial"/>
          <w:sz w:val="20"/>
          <w:szCs w:val="20"/>
        </w:rPr>
      </w:pPr>
    </w:p>
    <w:p w14:paraId="5BE8AFCB" w14:textId="1274F1C6" w:rsidR="003E4638" w:rsidRPr="00F451E0" w:rsidRDefault="00FA59E7" w:rsidP="007C7A66">
      <w:pPr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4638" w:rsidRPr="00F451E0" w14:paraId="6C33D98E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26D130" w14:textId="73E05348" w:rsidR="003E4638" w:rsidRPr="00F451E0" w:rsidRDefault="003E4638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451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89476B"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6C5FF6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Pr="00F451E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Trade and other accounts payable</w:t>
            </w:r>
          </w:p>
        </w:tc>
      </w:tr>
    </w:tbl>
    <w:p w14:paraId="6ED9AC11" w14:textId="2FAAEF34" w:rsidR="003E4638" w:rsidRPr="00F451E0" w:rsidRDefault="003E4638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E4638" w:rsidRPr="00F451E0" w14:paraId="5EC3C5BB" w14:textId="77777777" w:rsidTr="007F567B">
        <w:trPr>
          <w:cantSplit/>
          <w:trHeight w:val="20"/>
        </w:trPr>
        <w:tc>
          <w:tcPr>
            <w:tcW w:w="3701" w:type="dxa"/>
          </w:tcPr>
          <w:p w14:paraId="4A6E8876" w14:textId="77777777" w:rsidR="003E4638" w:rsidRPr="00F451E0" w:rsidRDefault="003E463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5E35F" w14:textId="77777777" w:rsidR="003E4638" w:rsidRPr="00F451E0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EA07871" w14:textId="77777777" w:rsidR="003E4638" w:rsidRPr="00F451E0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98B72" w14:textId="77777777" w:rsidR="003E4638" w:rsidRPr="00F451E0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3A7931E" w14:textId="77777777" w:rsidR="003E4638" w:rsidRPr="00F451E0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C218A9" w:rsidRPr="00F451E0" w14:paraId="28675E10" w14:textId="77777777" w:rsidTr="007F567B">
        <w:trPr>
          <w:cantSplit/>
          <w:trHeight w:val="20"/>
        </w:trPr>
        <w:tc>
          <w:tcPr>
            <w:tcW w:w="3701" w:type="dxa"/>
          </w:tcPr>
          <w:p w14:paraId="17857CFD" w14:textId="77777777" w:rsidR="00C218A9" w:rsidRPr="00F451E0" w:rsidRDefault="00C218A9" w:rsidP="00C218A9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18B885" w14:textId="2075366D" w:rsidR="00C218A9" w:rsidRPr="00F451E0" w:rsidRDefault="001A67C1" w:rsidP="00C218A9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A67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BB284" w14:textId="5356DA4B" w:rsidR="00C218A9" w:rsidRPr="00F451E0" w:rsidRDefault="0089476B" w:rsidP="00C218A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C218A9" w:rsidRPr="00F451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AC3084" w14:textId="12CBD618" w:rsidR="00C218A9" w:rsidRPr="00F451E0" w:rsidRDefault="001A67C1" w:rsidP="00C218A9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A67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E2B7E" w14:textId="42324CEB" w:rsidR="00C218A9" w:rsidRPr="00F451E0" w:rsidRDefault="0089476B" w:rsidP="00C218A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C218A9" w:rsidRPr="00F451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DA39E3" w:rsidRPr="00F451E0" w14:paraId="64D60FAF" w14:textId="77777777" w:rsidTr="007F567B">
        <w:trPr>
          <w:cantSplit/>
          <w:trHeight w:val="20"/>
        </w:trPr>
        <w:tc>
          <w:tcPr>
            <w:tcW w:w="3701" w:type="dxa"/>
          </w:tcPr>
          <w:p w14:paraId="209044C3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AAA21D" w14:textId="6FE3E8AE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021A11FF" w14:textId="2D1E082E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3D3126D9" w14:textId="77BBD5E0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21AC2A0E" w14:textId="3713F322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DA39E3" w:rsidRPr="00F451E0" w14:paraId="360A92EE" w14:textId="77777777" w:rsidTr="007F567B">
        <w:trPr>
          <w:cantSplit/>
          <w:trHeight w:val="20"/>
        </w:trPr>
        <w:tc>
          <w:tcPr>
            <w:tcW w:w="3701" w:type="dxa"/>
          </w:tcPr>
          <w:p w14:paraId="03249A0C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36804C" w14:textId="7285B6F1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E4B774" w14:textId="08E09A2F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5ED7CD" w14:textId="3F88C456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89944A" w14:textId="47D7C569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DA39E3" w:rsidRPr="00F451E0" w14:paraId="204378A7" w14:textId="77777777" w:rsidTr="007F567B">
        <w:trPr>
          <w:cantSplit/>
          <w:trHeight w:val="20"/>
        </w:trPr>
        <w:tc>
          <w:tcPr>
            <w:tcW w:w="3701" w:type="dxa"/>
          </w:tcPr>
          <w:p w14:paraId="4EB38934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A37A70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9CFFC5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0CDD51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934179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6C5FF6" w:rsidRPr="00F451E0" w14:paraId="6EC8B1E7" w14:textId="77777777" w:rsidTr="0071616C">
        <w:trPr>
          <w:cantSplit/>
          <w:trHeight w:val="20"/>
        </w:trPr>
        <w:tc>
          <w:tcPr>
            <w:tcW w:w="3701" w:type="dxa"/>
          </w:tcPr>
          <w:p w14:paraId="57787343" w14:textId="4B98531D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eastAsia="Times New Roman" w:hAnsi="Arial" w:cs="Arial"/>
                <w:color w:val="auto"/>
              </w:rPr>
              <w:t>Trade accounts payable</w:t>
            </w:r>
            <w:r w:rsidR="00052D98">
              <w:rPr>
                <w:rFonts w:ascii="Arial" w:eastAsia="Times New Roman" w:hAnsi="Arial" w:cs="Arial"/>
                <w:color w:val="auto"/>
              </w:rPr>
              <w:t xml:space="preserve"> - other parties</w:t>
            </w:r>
          </w:p>
        </w:tc>
        <w:tc>
          <w:tcPr>
            <w:tcW w:w="1440" w:type="dxa"/>
            <w:shd w:val="clear" w:color="auto" w:fill="FAFAFA"/>
          </w:tcPr>
          <w:p w14:paraId="42EAADF4" w14:textId="500DF358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98,173</w:t>
            </w:r>
          </w:p>
        </w:tc>
        <w:tc>
          <w:tcPr>
            <w:tcW w:w="1440" w:type="dxa"/>
          </w:tcPr>
          <w:p w14:paraId="40203099" w14:textId="30F56EC7" w:rsidR="006C5FF6" w:rsidRPr="0021127C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224</w:t>
            </w:r>
            <w:r w:rsidRPr="0021127C"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74</w:t>
            </w:r>
            <w:r w:rsidRPr="0089476B">
              <w:rPr>
                <w:rFonts w:ascii="Arial" w:hAnsi="Arial" w:cs="Arial" w:hint="cs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2DF537F2" w14:textId="423D469E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</w:tcPr>
          <w:p w14:paraId="33701B01" w14:textId="7423025E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 w:hint="cs"/>
                <w:sz w:val="20"/>
                <w:szCs w:val="20"/>
                <w:lang w:eastAsia="en-GB"/>
              </w:rPr>
              <w:t>10</w:t>
            </w:r>
          </w:p>
        </w:tc>
      </w:tr>
      <w:tr w:rsidR="006C5FF6" w:rsidRPr="00F451E0" w14:paraId="404F1F65" w14:textId="77777777" w:rsidTr="0071616C">
        <w:trPr>
          <w:cantSplit/>
          <w:trHeight w:val="20"/>
        </w:trPr>
        <w:tc>
          <w:tcPr>
            <w:tcW w:w="3701" w:type="dxa"/>
          </w:tcPr>
          <w:p w14:paraId="7C5D6FF3" w14:textId="4AEBE0E6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C0D5F">
              <w:rPr>
                <w:rFonts w:ascii="Arial" w:eastAsia="Times New Roman" w:hAnsi="Arial" w:cs="Arial"/>
                <w:color w:val="auto"/>
              </w:rPr>
              <w:t>Installment payables</w:t>
            </w:r>
            <w:r>
              <w:rPr>
                <w:rFonts w:ascii="Arial" w:eastAsia="Times New Roman" w:hAnsi="Arial" w:cs="Arial"/>
                <w:color w:val="auto"/>
              </w:rPr>
              <w:t xml:space="preserve"> - related parties</w:t>
            </w:r>
          </w:p>
        </w:tc>
        <w:tc>
          <w:tcPr>
            <w:tcW w:w="1440" w:type="dxa"/>
            <w:shd w:val="clear" w:color="auto" w:fill="FAFAFA"/>
          </w:tcPr>
          <w:p w14:paraId="279CB876" w14:textId="1BFA2320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526,054</w:t>
            </w:r>
          </w:p>
        </w:tc>
        <w:tc>
          <w:tcPr>
            <w:tcW w:w="1440" w:type="dxa"/>
          </w:tcPr>
          <w:p w14:paraId="425D5205" w14:textId="7BFD5EF4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571</w:t>
            </w:r>
            <w:r w:rsidRPr="0021127C"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89</w:t>
            </w:r>
            <w:r w:rsidRPr="0089476B">
              <w:rPr>
                <w:rFonts w:ascii="Arial" w:hAnsi="Arial" w:cs="Arial" w:hint="cs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11206AC7" w14:textId="6313D1D8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526,054</w:t>
            </w:r>
          </w:p>
        </w:tc>
        <w:tc>
          <w:tcPr>
            <w:tcW w:w="1440" w:type="dxa"/>
          </w:tcPr>
          <w:p w14:paraId="23AD096B" w14:textId="6687DD31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571,89</w:t>
            </w:r>
            <w:r w:rsidRPr="006C5FF6">
              <w:rPr>
                <w:rFonts w:ascii="Arial" w:hAnsi="Arial" w:cs="Arial" w:hint="cs"/>
                <w:sz w:val="20"/>
                <w:szCs w:val="20"/>
                <w:lang w:eastAsia="en-GB"/>
              </w:rPr>
              <w:t>4</w:t>
            </w:r>
          </w:p>
        </w:tc>
      </w:tr>
      <w:tr w:rsidR="006C5FF6" w:rsidRPr="00F451E0" w14:paraId="7F4CF752" w14:textId="77777777" w:rsidTr="0071616C">
        <w:trPr>
          <w:cantSplit/>
          <w:trHeight w:val="20"/>
        </w:trPr>
        <w:tc>
          <w:tcPr>
            <w:tcW w:w="3701" w:type="dxa"/>
          </w:tcPr>
          <w:p w14:paraId="3208DAD0" w14:textId="6ECFA043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C0D5F">
              <w:rPr>
                <w:rFonts w:ascii="Arial" w:eastAsia="Times New Roman" w:hAnsi="Arial" w:cs="Arial"/>
                <w:color w:val="auto"/>
              </w:rPr>
              <w:t>Trade accounts payable - related parties</w:t>
            </w:r>
          </w:p>
        </w:tc>
        <w:tc>
          <w:tcPr>
            <w:tcW w:w="1440" w:type="dxa"/>
            <w:shd w:val="clear" w:color="auto" w:fill="FAFAFA"/>
          </w:tcPr>
          <w:p w14:paraId="18BF3B9A" w14:textId="733ABDE0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4,081,902</w:t>
            </w:r>
          </w:p>
        </w:tc>
        <w:tc>
          <w:tcPr>
            <w:tcW w:w="1440" w:type="dxa"/>
          </w:tcPr>
          <w:p w14:paraId="7B5E34D8" w14:textId="2D117245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3</w:t>
            </w:r>
            <w:r w:rsidRPr="0021127C"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468</w:t>
            </w:r>
            <w:r w:rsidRPr="0021127C"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684</w:t>
            </w:r>
          </w:p>
        </w:tc>
        <w:tc>
          <w:tcPr>
            <w:tcW w:w="1440" w:type="dxa"/>
            <w:shd w:val="clear" w:color="auto" w:fill="FAFAFA"/>
          </w:tcPr>
          <w:p w14:paraId="681E419F" w14:textId="205060CB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4,122,626</w:t>
            </w:r>
          </w:p>
        </w:tc>
        <w:tc>
          <w:tcPr>
            <w:tcW w:w="1440" w:type="dxa"/>
          </w:tcPr>
          <w:p w14:paraId="6BC8540A" w14:textId="2B1D15FC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3,569,496</w:t>
            </w:r>
          </w:p>
        </w:tc>
      </w:tr>
      <w:tr w:rsidR="006C5FF6" w:rsidRPr="00F451E0" w14:paraId="05EBE4B7" w14:textId="77777777" w:rsidTr="0071616C">
        <w:trPr>
          <w:cantSplit/>
          <w:trHeight w:val="20"/>
        </w:trPr>
        <w:tc>
          <w:tcPr>
            <w:tcW w:w="3701" w:type="dxa"/>
          </w:tcPr>
          <w:p w14:paraId="5B68BFEF" w14:textId="5FC388AF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C0D5F">
              <w:rPr>
                <w:rFonts w:ascii="Arial" w:eastAsia="Times New Roman" w:hAnsi="Arial" w:cs="Arial"/>
                <w:color w:val="auto"/>
              </w:rPr>
              <w:t>Posted date cheques</w:t>
            </w:r>
          </w:p>
        </w:tc>
        <w:tc>
          <w:tcPr>
            <w:tcW w:w="1440" w:type="dxa"/>
            <w:shd w:val="clear" w:color="auto" w:fill="FAFAFA"/>
          </w:tcPr>
          <w:p w14:paraId="5C980F89" w14:textId="34B4D58D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3,812</w:t>
            </w:r>
          </w:p>
        </w:tc>
        <w:tc>
          <w:tcPr>
            <w:tcW w:w="1440" w:type="dxa"/>
            <w:shd w:val="clear" w:color="auto" w:fill="auto"/>
          </w:tcPr>
          <w:p w14:paraId="5098E132" w14:textId="2285DD21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89</w:t>
            </w:r>
            <w:r w:rsidRPr="0089476B">
              <w:rPr>
                <w:rFonts w:ascii="Arial" w:hAnsi="Arial" w:cs="Arial" w:hint="cs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1404209F" w14:textId="469E0C56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</w:tcPr>
          <w:p w14:paraId="7D6424FC" w14:textId="29AE39C4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3</w:t>
            </w:r>
          </w:p>
        </w:tc>
      </w:tr>
      <w:tr w:rsidR="006C5FF6" w:rsidRPr="00F451E0" w14:paraId="5300B6F8" w14:textId="77777777" w:rsidTr="003A7698">
        <w:trPr>
          <w:cantSplit/>
          <w:trHeight w:val="20"/>
        </w:trPr>
        <w:tc>
          <w:tcPr>
            <w:tcW w:w="3701" w:type="dxa"/>
          </w:tcPr>
          <w:p w14:paraId="79CF5EA4" w14:textId="77777777" w:rsidR="006C5FF6" w:rsidRPr="00F451E0" w:rsidRDefault="006C5FF6" w:rsidP="006C5FF6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6EB955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C8C02D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81776E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CFA52E" w14:textId="77777777" w:rsidR="006C5FF6" w:rsidRPr="0021127C" w:rsidRDefault="006C5FF6" w:rsidP="006C5FF6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GB"/>
              </w:rPr>
            </w:pPr>
          </w:p>
        </w:tc>
      </w:tr>
      <w:tr w:rsidR="006C5FF6" w:rsidRPr="00F451E0" w14:paraId="7ECE0C4E" w14:textId="77777777" w:rsidTr="00425336">
        <w:trPr>
          <w:cantSplit/>
          <w:trHeight w:val="20"/>
        </w:trPr>
        <w:tc>
          <w:tcPr>
            <w:tcW w:w="3701" w:type="dxa"/>
          </w:tcPr>
          <w:p w14:paraId="5D781917" w14:textId="4D97260B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hAnsi="Arial" w:cs="Arial"/>
                <w:color w:val="auto"/>
                <w:lang w:val="en-GB"/>
              </w:rPr>
              <w:t>Total trade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76EC1" w14:textId="40CF0623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4,709,941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0D56E" w14:textId="7F8FB872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4</w:t>
            </w:r>
            <w:r w:rsidRPr="0021127C"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266</w:t>
            </w:r>
            <w:r w:rsidRPr="0021127C"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8A558" w14:textId="6FAF5E00" w:rsidR="006C5FF6" w:rsidRPr="00F451E0" w:rsidRDefault="00AB6724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4,648,680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BE647" w14:textId="17733F03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4,141,403</w:t>
            </w:r>
          </w:p>
        </w:tc>
      </w:tr>
      <w:tr w:rsidR="006C5FF6" w:rsidRPr="00F451E0" w14:paraId="3A38E60E" w14:textId="77777777" w:rsidTr="003A7698">
        <w:trPr>
          <w:cantSplit/>
          <w:trHeight w:val="20"/>
        </w:trPr>
        <w:tc>
          <w:tcPr>
            <w:tcW w:w="3701" w:type="dxa"/>
          </w:tcPr>
          <w:p w14:paraId="5932368F" w14:textId="77777777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63E51C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596937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26618A" w14:textId="77777777" w:rsidR="006C5FF6" w:rsidRPr="00F451E0" w:rsidRDefault="006C5FF6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896AA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6C5FF6" w:rsidRPr="00F451E0" w14:paraId="70DF57C8" w14:textId="77777777" w:rsidTr="0071616C">
        <w:trPr>
          <w:cantSplit/>
          <w:trHeight w:val="20"/>
        </w:trPr>
        <w:tc>
          <w:tcPr>
            <w:tcW w:w="3701" w:type="dxa"/>
          </w:tcPr>
          <w:p w14:paraId="45282A5C" w14:textId="160CACBB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hAnsi="Arial" w:cs="Arial"/>
                <w:color w:val="auto"/>
                <w:lang w:val="en-GB"/>
              </w:rPr>
              <w:t>Other accounts payable</w:t>
            </w:r>
            <w:r w:rsidR="00052D98">
              <w:rPr>
                <w:rFonts w:ascii="Arial" w:hAnsi="Arial" w:cs="Arial"/>
                <w:color w:val="auto"/>
                <w:lang w:val="en-GB"/>
              </w:rPr>
              <w:t xml:space="preserve"> </w:t>
            </w:r>
            <w:r w:rsidR="00052D98">
              <w:rPr>
                <w:rFonts w:ascii="Arial" w:eastAsia="Times New Roman" w:hAnsi="Arial" w:cs="Arial"/>
                <w:color w:val="auto"/>
              </w:rPr>
              <w:t>- other parties</w:t>
            </w:r>
          </w:p>
        </w:tc>
        <w:tc>
          <w:tcPr>
            <w:tcW w:w="1440" w:type="dxa"/>
            <w:shd w:val="clear" w:color="auto" w:fill="FAFAFA"/>
          </w:tcPr>
          <w:p w14:paraId="30EDF286" w14:textId="2EC9B4E5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27,442</w:t>
            </w:r>
          </w:p>
        </w:tc>
        <w:tc>
          <w:tcPr>
            <w:tcW w:w="1440" w:type="dxa"/>
          </w:tcPr>
          <w:p w14:paraId="337DD61F" w14:textId="5B7B032A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17,120</w:t>
            </w:r>
          </w:p>
        </w:tc>
        <w:tc>
          <w:tcPr>
            <w:tcW w:w="1440" w:type="dxa"/>
            <w:shd w:val="clear" w:color="auto" w:fill="FAFAFA"/>
          </w:tcPr>
          <w:p w14:paraId="7D8C3C20" w14:textId="0B603768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12,580</w:t>
            </w:r>
          </w:p>
        </w:tc>
        <w:tc>
          <w:tcPr>
            <w:tcW w:w="1440" w:type="dxa"/>
          </w:tcPr>
          <w:p w14:paraId="07EB81CD" w14:textId="74124404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7,957</w:t>
            </w:r>
          </w:p>
        </w:tc>
      </w:tr>
      <w:tr w:rsidR="006C5FF6" w:rsidRPr="00F451E0" w14:paraId="70A91599" w14:textId="77777777" w:rsidTr="0071616C">
        <w:trPr>
          <w:cantSplit/>
          <w:trHeight w:val="20"/>
        </w:trPr>
        <w:tc>
          <w:tcPr>
            <w:tcW w:w="3701" w:type="dxa"/>
          </w:tcPr>
          <w:p w14:paraId="7A1F30C3" w14:textId="5D906AF0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hAnsi="Arial" w:cs="Arial"/>
                <w:color w:val="auto"/>
                <w:lang w:val="en-GB"/>
              </w:rPr>
              <w:t>Other accounts payable - related parties</w:t>
            </w:r>
          </w:p>
        </w:tc>
        <w:tc>
          <w:tcPr>
            <w:tcW w:w="1440" w:type="dxa"/>
            <w:shd w:val="clear" w:color="auto" w:fill="FAFAFA"/>
          </w:tcPr>
          <w:p w14:paraId="199EA72C" w14:textId="798B6083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447</w:t>
            </w:r>
          </w:p>
        </w:tc>
        <w:tc>
          <w:tcPr>
            <w:tcW w:w="1440" w:type="dxa"/>
          </w:tcPr>
          <w:p w14:paraId="7680000C" w14:textId="23F1AD4E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319</w:t>
            </w:r>
          </w:p>
        </w:tc>
        <w:tc>
          <w:tcPr>
            <w:tcW w:w="1440" w:type="dxa"/>
            <w:shd w:val="clear" w:color="auto" w:fill="FAFAFA"/>
          </w:tcPr>
          <w:p w14:paraId="278ECDFD" w14:textId="01A46F29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568</w:t>
            </w:r>
          </w:p>
        </w:tc>
        <w:tc>
          <w:tcPr>
            <w:tcW w:w="1440" w:type="dxa"/>
          </w:tcPr>
          <w:p w14:paraId="2C811FAE" w14:textId="392D643F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325</w:t>
            </w:r>
          </w:p>
        </w:tc>
      </w:tr>
      <w:tr w:rsidR="006C5FF6" w:rsidRPr="00F451E0" w14:paraId="3841B5F7" w14:textId="77777777" w:rsidTr="0071616C">
        <w:trPr>
          <w:cantSplit/>
          <w:trHeight w:val="20"/>
        </w:trPr>
        <w:tc>
          <w:tcPr>
            <w:tcW w:w="3701" w:type="dxa"/>
          </w:tcPr>
          <w:p w14:paraId="1E51573F" w14:textId="7036F665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hAnsi="Arial" w:cs="Arial"/>
                <w:color w:val="auto"/>
                <w:lang w:val="en-GB"/>
              </w:rPr>
              <w:t>Accrued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8CC2CF" w14:textId="6CA080A3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44,344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A5E83" w14:textId="6663B21A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43,11</w:t>
            </w:r>
            <w:r w:rsidRPr="006C5FF6">
              <w:rPr>
                <w:rFonts w:ascii="Arial" w:hAnsi="Arial" w:cs="Arial" w:hint="cs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A87CDE" w14:textId="78888B51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21,895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B09BE" w14:textId="308DFF16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11,49</w:t>
            </w:r>
            <w:r w:rsidRPr="006C5FF6">
              <w:rPr>
                <w:rFonts w:ascii="Arial" w:hAnsi="Arial" w:cs="Arial" w:hint="cs"/>
                <w:sz w:val="20"/>
                <w:szCs w:val="20"/>
                <w:lang w:eastAsia="en-GB"/>
              </w:rPr>
              <w:t>6</w:t>
            </w:r>
          </w:p>
        </w:tc>
      </w:tr>
      <w:tr w:rsidR="006C5FF6" w:rsidRPr="00F451E0" w14:paraId="189694DF" w14:textId="77777777" w:rsidTr="003A7698">
        <w:trPr>
          <w:cantSplit/>
          <w:trHeight w:val="20"/>
        </w:trPr>
        <w:tc>
          <w:tcPr>
            <w:tcW w:w="3701" w:type="dxa"/>
          </w:tcPr>
          <w:p w14:paraId="1A6BEFA5" w14:textId="77777777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D54849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42F877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42CA98" w14:textId="77777777" w:rsidR="006C5FF6" w:rsidRPr="00F451E0" w:rsidRDefault="006C5FF6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2E922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6C5FF6" w:rsidRPr="00F451E0" w14:paraId="0846DB5C" w14:textId="77777777" w:rsidTr="00AB14AD">
        <w:trPr>
          <w:cantSplit/>
          <w:trHeight w:val="20"/>
        </w:trPr>
        <w:tc>
          <w:tcPr>
            <w:tcW w:w="3701" w:type="dxa"/>
          </w:tcPr>
          <w:p w14:paraId="1EA95AB4" w14:textId="44F53821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hAnsi="Arial" w:cs="Arial"/>
                <w:color w:val="auto"/>
                <w:lang w:val="en-GB"/>
              </w:rPr>
              <w:t>Total other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964A2" w14:textId="28ECACDC" w:rsidR="006C5FF6" w:rsidRPr="00F451E0" w:rsidRDefault="00AB6724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72,233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6925D" w14:textId="04B363D3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60,558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9C8C3" w14:textId="5C6BF9C1" w:rsidR="006C5FF6" w:rsidRPr="00F451E0" w:rsidRDefault="00AB6724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35,043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7A58D" w14:textId="1A51FC8E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19,778</w:t>
            </w:r>
          </w:p>
        </w:tc>
      </w:tr>
      <w:tr w:rsidR="006C5FF6" w:rsidRPr="00F451E0" w14:paraId="20C38A98" w14:textId="77777777" w:rsidTr="003A7698">
        <w:trPr>
          <w:cantSplit/>
          <w:trHeight w:val="20"/>
        </w:trPr>
        <w:tc>
          <w:tcPr>
            <w:tcW w:w="3701" w:type="dxa"/>
          </w:tcPr>
          <w:p w14:paraId="109F7930" w14:textId="77777777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F8F004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CB186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D36D58" w14:textId="77777777" w:rsidR="006C5FF6" w:rsidRPr="00F451E0" w:rsidRDefault="006C5FF6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16B8FD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6C5FF6" w:rsidRPr="00F451E0" w14:paraId="7E4C31C3" w14:textId="77777777" w:rsidTr="00647DD3">
        <w:trPr>
          <w:cantSplit/>
          <w:trHeight w:val="20"/>
        </w:trPr>
        <w:tc>
          <w:tcPr>
            <w:tcW w:w="3701" w:type="dxa"/>
          </w:tcPr>
          <w:p w14:paraId="6458A48D" w14:textId="3D24A173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hAnsi="Arial" w:cs="Arial"/>
                <w:color w:val="auto"/>
                <w:lang w:val="en-GB"/>
              </w:rPr>
              <w:t>Total trade and other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D96C8" w14:textId="31BDD7F3" w:rsidR="006C5FF6" w:rsidRPr="00F451E0" w:rsidRDefault="00DF127C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4,782,174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7E3D2B" w14:textId="78848496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4,326,774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D4B2D" w14:textId="661250EC" w:rsidR="006C5FF6" w:rsidRPr="00F451E0" w:rsidRDefault="00DF127C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4,683,723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39CBCD" w14:textId="59F03BE6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4,161,18</w:t>
            </w:r>
            <w:r w:rsidRPr="006C5FF6">
              <w:rPr>
                <w:rFonts w:ascii="Arial" w:hAnsi="Arial" w:cs="Arial" w:hint="cs"/>
                <w:sz w:val="20"/>
                <w:szCs w:val="20"/>
                <w:lang w:eastAsia="en-GB"/>
              </w:rPr>
              <w:t>1</w:t>
            </w:r>
          </w:p>
        </w:tc>
      </w:tr>
    </w:tbl>
    <w:p w14:paraId="4BA76E70" w14:textId="59AED97F" w:rsidR="003E4638" w:rsidRPr="00F451E0" w:rsidRDefault="003E4638" w:rsidP="007C7A66">
      <w:pPr>
        <w:rPr>
          <w:rFonts w:ascii="Arial" w:hAnsi="Arial" w:cs="Arial"/>
          <w:sz w:val="20"/>
          <w:szCs w:val="20"/>
        </w:rPr>
      </w:pPr>
    </w:p>
    <w:p w14:paraId="23DAB5EE" w14:textId="77777777" w:rsidR="003843DD" w:rsidRPr="00F451E0" w:rsidRDefault="003843DD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E08" w:rsidRPr="00F451E0" w14:paraId="45733CD8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304FE" w14:textId="30A65999" w:rsidR="00411E08" w:rsidRPr="00F451E0" w:rsidRDefault="00411E08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451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89476B"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6C5FF6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Pr="00F451E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Contract liabilities</w:t>
            </w:r>
          </w:p>
        </w:tc>
      </w:tr>
    </w:tbl>
    <w:p w14:paraId="0137EB99" w14:textId="5955FE7C" w:rsidR="00411E08" w:rsidRPr="00F451E0" w:rsidRDefault="00411E08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11E08" w:rsidRPr="00F451E0" w14:paraId="71FB3634" w14:textId="77777777" w:rsidTr="007F567B">
        <w:trPr>
          <w:cantSplit/>
          <w:trHeight w:val="20"/>
        </w:trPr>
        <w:tc>
          <w:tcPr>
            <w:tcW w:w="3701" w:type="dxa"/>
          </w:tcPr>
          <w:p w14:paraId="7809F625" w14:textId="77777777" w:rsidR="00411E08" w:rsidRPr="00F451E0" w:rsidRDefault="00411E0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4E646" w14:textId="77777777" w:rsidR="00411E08" w:rsidRPr="00F451E0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5572D695" w14:textId="77777777" w:rsidR="00411E08" w:rsidRPr="00F451E0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EF316" w14:textId="77777777" w:rsidR="00411E08" w:rsidRPr="00F451E0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9E06E7B" w14:textId="77777777" w:rsidR="00411E08" w:rsidRPr="00F451E0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C218A9" w:rsidRPr="00F451E0" w14:paraId="5C68898E" w14:textId="77777777" w:rsidTr="007F567B">
        <w:trPr>
          <w:cantSplit/>
          <w:trHeight w:val="20"/>
        </w:trPr>
        <w:tc>
          <w:tcPr>
            <w:tcW w:w="3701" w:type="dxa"/>
          </w:tcPr>
          <w:p w14:paraId="4D5B5AB5" w14:textId="77777777" w:rsidR="00C218A9" w:rsidRPr="00F451E0" w:rsidRDefault="00C218A9" w:rsidP="00C218A9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3A84C" w14:textId="46B81629" w:rsidR="00C218A9" w:rsidRPr="00F451E0" w:rsidRDefault="001A67C1" w:rsidP="00C218A9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A67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4C3D95" w14:textId="2965E8A6" w:rsidR="00C218A9" w:rsidRPr="00F451E0" w:rsidRDefault="0089476B" w:rsidP="00C218A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C218A9" w:rsidRPr="00F451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34C06" w14:textId="1B8A89F9" w:rsidR="00C218A9" w:rsidRPr="00F451E0" w:rsidRDefault="001A67C1" w:rsidP="00C218A9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1A67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88CA7" w14:textId="144EDAE1" w:rsidR="00C218A9" w:rsidRPr="00F451E0" w:rsidRDefault="0089476B" w:rsidP="00C218A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C218A9" w:rsidRPr="00F451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DA39E3" w:rsidRPr="00F451E0" w14:paraId="63A2A7E8" w14:textId="77777777" w:rsidTr="007F567B">
        <w:trPr>
          <w:cantSplit/>
          <w:trHeight w:val="20"/>
        </w:trPr>
        <w:tc>
          <w:tcPr>
            <w:tcW w:w="3701" w:type="dxa"/>
          </w:tcPr>
          <w:p w14:paraId="3171F0D7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31434A" w14:textId="2ECE8BB9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2BEF7042" w14:textId="43707F67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1BB26FEB" w14:textId="6C1299F3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277C38FA" w14:textId="442249C7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DA39E3" w:rsidRPr="00F451E0" w14:paraId="7E4F094B" w14:textId="77777777" w:rsidTr="007F567B">
        <w:trPr>
          <w:cantSplit/>
          <w:trHeight w:val="20"/>
        </w:trPr>
        <w:tc>
          <w:tcPr>
            <w:tcW w:w="3701" w:type="dxa"/>
          </w:tcPr>
          <w:p w14:paraId="72106E5B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669BA8" w14:textId="69E42311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E6CF3" w14:textId="60B761E1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675ED" w14:textId="1A023E48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6E229" w14:textId="2E810C13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DA39E3" w:rsidRPr="00F451E0" w14:paraId="649E92C9" w14:textId="77777777" w:rsidTr="007F567B">
        <w:trPr>
          <w:cantSplit/>
          <w:trHeight w:val="20"/>
        </w:trPr>
        <w:tc>
          <w:tcPr>
            <w:tcW w:w="3701" w:type="dxa"/>
          </w:tcPr>
          <w:p w14:paraId="3924909C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CC8F02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70D81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EDD62B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E1454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DA39E3" w:rsidRPr="00F451E0" w14:paraId="44D62FCE" w14:textId="77777777" w:rsidTr="007F567B">
        <w:trPr>
          <w:cantSplit/>
          <w:trHeight w:val="20"/>
        </w:trPr>
        <w:tc>
          <w:tcPr>
            <w:tcW w:w="3701" w:type="dxa"/>
          </w:tcPr>
          <w:p w14:paraId="327212AB" w14:textId="2370C4B2" w:rsidR="00DA39E3" w:rsidRPr="00F451E0" w:rsidRDefault="00DA39E3" w:rsidP="00DA39E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>Contract liabilities</w:t>
            </w:r>
          </w:p>
        </w:tc>
        <w:tc>
          <w:tcPr>
            <w:tcW w:w="1440" w:type="dxa"/>
            <w:shd w:val="clear" w:color="auto" w:fill="FAFAFA"/>
          </w:tcPr>
          <w:p w14:paraId="5D43084E" w14:textId="77777777" w:rsidR="00DA39E3" w:rsidRPr="00F451E0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FA27E89" w14:textId="2652FBE6" w:rsidR="00DA39E3" w:rsidRPr="00F451E0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DD44AE" w14:textId="77777777" w:rsidR="00DA39E3" w:rsidRPr="00F451E0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A0AB3E" w14:textId="3836B88E" w:rsidR="00DA39E3" w:rsidRPr="00F451E0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C5FF6" w:rsidRPr="00F451E0" w14:paraId="1AA44404" w14:textId="77777777" w:rsidTr="00A922F5">
        <w:trPr>
          <w:cantSplit/>
          <w:trHeight w:val="20"/>
        </w:trPr>
        <w:tc>
          <w:tcPr>
            <w:tcW w:w="3701" w:type="dxa"/>
          </w:tcPr>
          <w:p w14:paraId="67F4DA35" w14:textId="3F690753" w:rsidR="006C5FF6" w:rsidRPr="00F451E0" w:rsidRDefault="006C5FF6" w:rsidP="006C5FF6">
            <w:pPr>
              <w:pStyle w:val="BodyTextIndent2"/>
              <w:spacing w:line="240" w:lineRule="auto"/>
              <w:ind w:left="-108" w:firstLine="141"/>
              <w:jc w:val="left"/>
              <w:rPr>
                <w:rFonts w:ascii="Arial" w:eastAsia="Times New Roman" w:hAnsi="Arial" w:cs="Arial"/>
                <w:color w:val="auto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>- Current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4246E" w14:textId="3177FAE1" w:rsidR="006C5FF6" w:rsidRPr="00F451E0" w:rsidRDefault="00DF127C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140,292</w:t>
            </w:r>
          </w:p>
        </w:tc>
        <w:tc>
          <w:tcPr>
            <w:tcW w:w="1440" w:type="dxa"/>
            <w:vAlign w:val="bottom"/>
          </w:tcPr>
          <w:p w14:paraId="17D66F7F" w14:textId="6E82CE01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130,7</w:t>
            </w:r>
            <w:r w:rsidRPr="006C5FF6">
              <w:rPr>
                <w:rFonts w:ascii="Arial" w:hAnsi="Arial" w:cs="Arial" w:hint="cs"/>
                <w:sz w:val="20"/>
                <w:szCs w:val="20"/>
              </w:rPr>
              <w:t>60</w:t>
            </w:r>
          </w:p>
        </w:tc>
        <w:tc>
          <w:tcPr>
            <w:tcW w:w="1440" w:type="dxa"/>
            <w:shd w:val="clear" w:color="auto" w:fill="FAFAFA"/>
          </w:tcPr>
          <w:p w14:paraId="18802552" w14:textId="28008A48" w:rsidR="006C5FF6" w:rsidRPr="0021127C" w:rsidRDefault="00DF127C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51,994</w:t>
            </w:r>
          </w:p>
        </w:tc>
        <w:tc>
          <w:tcPr>
            <w:tcW w:w="1440" w:type="dxa"/>
          </w:tcPr>
          <w:p w14:paraId="07246786" w14:textId="2EADF92D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69,618</w:t>
            </w:r>
          </w:p>
        </w:tc>
      </w:tr>
      <w:tr w:rsidR="006C5FF6" w:rsidRPr="00F451E0" w14:paraId="507169FB" w14:textId="77777777" w:rsidTr="00A922F5">
        <w:trPr>
          <w:cantSplit/>
          <w:trHeight w:val="20"/>
        </w:trPr>
        <w:tc>
          <w:tcPr>
            <w:tcW w:w="3701" w:type="dxa"/>
          </w:tcPr>
          <w:p w14:paraId="2AD21A1B" w14:textId="1C7E9744" w:rsidR="006C5FF6" w:rsidRPr="00F451E0" w:rsidRDefault="006C5FF6" w:rsidP="006C5FF6">
            <w:pPr>
              <w:pStyle w:val="BodyTextIndent2"/>
              <w:spacing w:line="240" w:lineRule="auto"/>
              <w:ind w:left="-108" w:firstLine="141"/>
              <w:jc w:val="left"/>
              <w:rPr>
                <w:rFonts w:ascii="Arial" w:eastAsia="Times New Roman" w:hAnsi="Arial" w:cs="Arial"/>
                <w:color w:val="auto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>- Non-current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4050AE" w14:textId="2F2A9D82" w:rsidR="006C5FF6" w:rsidRPr="00F451E0" w:rsidRDefault="00DF127C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53,828</w:t>
            </w:r>
          </w:p>
        </w:tc>
        <w:tc>
          <w:tcPr>
            <w:tcW w:w="1440" w:type="dxa"/>
            <w:vAlign w:val="bottom"/>
          </w:tcPr>
          <w:p w14:paraId="1363F902" w14:textId="771B658E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60,944</w:t>
            </w:r>
          </w:p>
        </w:tc>
        <w:tc>
          <w:tcPr>
            <w:tcW w:w="1440" w:type="dxa"/>
            <w:shd w:val="clear" w:color="auto" w:fill="FAFAFA"/>
          </w:tcPr>
          <w:p w14:paraId="7D547460" w14:textId="08C95794" w:rsidR="006C5FF6" w:rsidRPr="0021127C" w:rsidRDefault="00DF127C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37,907</w:t>
            </w:r>
          </w:p>
        </w:tc>
        <w:tc>
          <w:tcPr>
            <w:tcW w:w="1440" w:type="dxa"/>
          </w:tcPr>
          <w:p w14:paraId="2C017EFD" w14:textId="060EF67F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48,85</w:t>
            </w:r>
            <w:r w:rsidRPr="006C5FF6">
              <w:rPr>
                <w:rFonts w:ascii="Arial" w:hAnsi="Arial" w:cs="Arial" w:hint="cs"/>
                <w:sz w:val="20"/>
                <w:szCs w:val="20"/>
              </w:rPr>
              <w:t>3</w:t>
            </w:r>
          </w:p>
        </w:tc>
      </w:tr>
      <w:tr w:rsidR="00DA39E3" w:rsidRPr="00F451E0" w14:paraId="7297E7F7" w14:textId="77777777" w:rsidTr="007F567B">
        <w:trPr>
          <w:cantSplit/>
          <w:trHeight w:val="20"/>
        </w:trPr>
        <w:tc>
          <w:tcPr>
            <w:tcW w:w="3701" w:type="dxa"/>
          </w:tcPr>
          <w:p w14:paraId="4ACC52C2" w14:textId="77777777" w:rsidR="00DA39E3" w:rsidRPr="00F451E0" w:rsidRDefault="00DA39E3" w:rsidP="00DA39E3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FCBE6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DEDD9" w14:textId="77777777" w:rsidR="00DA39E3" w:rsidRPr="0021127C" w:rsidRDefault="00DA39E3" w:rsidP="002112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A9FFC" w14:textId="77777777" w:rsidR="00DA39E3" w:rsidRPr="0021127C" w:rsidRDefault="00DA39E3" w:rsidP="002112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84DA7" w14:textId="77777777" w:rsidR="00DA39E3" w:rsidRPr="0021127C" w:rsidRDefault="00DA39E3" w:rsidP="002112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FF6" w:rsidRPr="00F451E0" w14:paraId="27309B1F" w14:textId="77777777" w:rsidTr="00A21CBA">
        <w:trPr>
          <w:cantSplit/>
          <w:trHeight w:val="20"/>
        </w:trPr>
        <w:tc>
          <w:tcPr>
            <w:tcW w:w="3701" w:type="dxa"/>
          </w:tcPr>
          <w:p w14:paraId="48AAE8F0" w14:textId="2DB40466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color w:val="auto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722EA" w14:textId="0564AA69" w:rsidR="006C5FF6" w:rsidRPr="00F451E0" w:rsidRDefault="00DF127C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194,120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36226" w14:textId="2FE87F07" w:rsidR="006C5FF6" w:rsidRPr="0021127C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191,70</w:t>
            </w:r>
            <w:r w:rsidRPr="006C5FF6">
              <w:rPr>
                <w:rFonts w:ascii="Arial" w:hAnsi="Arial" w:cs="Arial" w:hint="cs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98F7F0" w14:textId="1F8AA7F4" w:rsidR="006C5FF6" w:rsidRPr="0021127C" w:rsidRDefault="00DF127C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C8B80" w14:textId="4CA459D7" w:rsidR="006C5FF6" w:rsidRPr="0021127C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118,47</w:t>
            </w:r>
            <w:r w:rsidRPr="006C5FF6">
              <w:rPr>
                <w:rFonts w:ascii="Arial" w:hAnsi="Arial" w:cs="Arial" w:hint="cs"/>
                <w:sz w:val="20"/>
                <w:szCs w:val="20"/>
              </w:rPr>
              <w:t>1</w:t>
            </w:r>
          </w:p>
        </w:tc>
      </w:tr>
    </w:tbl>
    <w:p w14:paraId="3E73876A" w14:textId="77777777" w:rsidR="00BD6C62" w:rsidRPr="00F451E0" w:rsidRDefault="00BD6C62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</w:p>
    <w:p w14:paraId="5310B3D6" w14:textId="73452399" w:rsidR="00411E08" w:rsidRPr="00F451E0" w:rsidRDefault="00616AC5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  <w:r w:rsidRPr="00F451E0">
        <w:rPr>
          <w:rFonts w:ascii="Arial" w:eastAsia="Cordia New" w:hAnsi="Arial" w:cs="Arial"/>
          <w:i/>
          <w:iCs/>
          <w:color w:val="CF4A02"/>
          <w:sz w:val="20"/>
          <w:szCs w:val="20"/>
        </w:rPr>
        <w:t xml:space="preserve">Revenue recognised in relation to contract </w:t>
      </w:r>
      <w:proofErr w:type="gramStart"/>
      <w:r w:rsidRPr="00F451E0">
        <w:rPr>
          <w:rFonts w:ascii="Arial" w:eastAsia="Cordia New" w:hAnsi="Arial" w:cs="Arial"/>
          <w:i/>
          <w:iCs/>
          <w:color w:val="CF4A02"/>
          <w:sz w:val="20"/>
          <w:szCs w:val="20"/>
        </w:rPr>
        <w:t>liabilities</w:t>
      </w:r>
      <w:proofErr w:type="gramEnd"/>
    </w:p>
    <w:p w14:paraId="59FFA877" w14:textId="3FEEC395" w:rsidR="00616AC5" w:rsidRPr="00F451E0" w:rsidRDefault="00616AC5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</w:p>
    <w:p w14:paraId="45D2099D" w14:textId="15073317" w:rsidR="00616AC5" w:rsidRPr="00F451E0" w:rsidRDefault="00616AC5" w:rsidP="00616AC5">
      <w:pPr>
        <w:jc w:val="thaiDistribute"/>
        <w:rPr>
          <w:rFonts w:ascii="Arial" w:hAnsi="Arial" w:cs="Arial"/>
          <w:spacing w:val="-4"/>
          <w:sz w:val="20"/>
          <w:szCs w:val="20"/>
        </w:rPr>
      </w:pPr>
      <w:r w:rsidRPr="00F451E0">
        <w:rPr>
          <w:rFonts w:ascii="Arial" w:hAnsi="Arial" w:cs="Arial"/>
          <w:spacing w:val="-4"/>
          <w:sz w:val="20"/>
          <w:szCs w:val="20"/>
        </w:rPr>
        <w:t>Revenue recognised in the current reporting period relates to carried-forward contract liabilities are as follows:</w:t>
      </w:r>
    </w:p>
    <w:p w14:paraId="41B92BD9" w14:textId="77D40277" w:rsidR="00411E08" w:rsidRPr="00F451E0" w:rsidRDefault="00411E08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16AC5" w:rsidRPr="00F451E0" w14:paraId="1F1836D6" w14:textId="77777777" w:rsidTr="00616AC5">
        <w:trPr>
          <w:cantSplit/>
          <w:trHeight w:val="20"/>
        </w:trPr>
        <w:tc>
          <w:tcPr>
            <w:tcW w:w="3701" w:type="dxa"/>
          </w:tcPr>
          <w:p w14:paraId="7E99302C" w14:textId="77777777" w:rsidR="00616AC5" w:rsidRPr="00F451E0" w:rsidRDefault="00616AC5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9FCB9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26C11F0C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0E108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D55C94C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616AC5" w:rsidRPr="00F451E0" w14:paraId="6C325630" w14:textId="77777777" w:rsidTr="00616AC5">
        <w:trPr>
          <w:cantSplit/>
          <w:trHeight w:val="20"/>
        </w:trPr>
        <w:tc>
          <w:tcPr>
            <w:tcW w:w="3701" w:type="dxa"/>
          </w:tcPr>
          <w:p w14:paraId="22B31980" w14:textId="1F69B2C1" w:rsidR="00616AC5" w:rsidRPr="00F451E0" w:rsidRDefault="00616AC5" w:rsidP="00616AC5">
            <w:pPr>
              <w:pStyle w:val="BodyTextIndent2"/>
              <w:spacing w:line="240" w:lineRule="auto"/>
              <w:ind w:left="-101" w:hanging="8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color w:val="auto"/>
                <w:lang w:val="en-GB"/>
              </w:rPr>
              <w:t>six-month</w:t>
            </w: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 period</w:t>
            </w:r>
            <w:r w:rsidR="00B633D3"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s</w:t>
            </w: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 </w:t>
            </w:r>
            <w:r w:rsidR="00544317"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ended</w:t>
            </w:r>
          </w:p>
        </w:tc>
        <w:tc>
          <w:tcPr>
            <w:tcW w:w="1440" w:type="dxa"/>
            <w:vAlign w:val="bottom"/>
          </w:tcPr>
          <w:p w14:paraId="4BE5F9E6" w14:textId="6CD07770" w:rsidR="00616AC5" w:rsidRPr="00F451E0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50B0C173" w14:textId="49D6B1D7" w:rsidR="00616AC5" w:rsidRPr="00F451E0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27FA2AE7" w14:textId="0113B556" w:rsidR="00616AC5" w:rsidRPr="00F451E0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434C9664" w14:textId="3DB83507" w:rsidR="00616AC5" w:rsidRPr="00F451E0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616AC5" w:rsidRPr="00F451E0" w14:paraId="21485786" w14:textId="77777777" w:rsidTr="007F567B">
        <w:trPr>
          <w:cantSplit/>
          <w:trHeight w:val="20"/>
        </w:trPr>
        <w:tc>
          <w:tcPr>
            <w:tcW w:w="3701" w:type="dxa"/>
          </w:tcPr>
          <w:p w14:paraId="622163CD" w14:textId="06A70B47" w:rsidR="00616AC5" w:rsidRPr="00F451E0" w:rsidRDefault="00544317" w:rsidP="00544317">
            <w:pPr>
              <w:pStyle w:val="BodyTextIndent2"/>
              <w:spacing w:line="240" w:lineRule="auto"/>
              <w:ind w:left="-101" w:hanging="8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   </w:t>
            </w:r>
            <w:r w:rsidR="001A67C1" w:rsidRPr="001A67C1">
              <w:rPr>
                <w:rFonts w:ascii="Arial" w:hAnsi="Arial" w:cs="Arial"/>
                <w:b/>
                <w:bCs/>
                <w:color w:val="auto"/>
                <w:lang w:val="en-GB"/>
              </w:rPr>
              <w:t>30 June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FE8CC2" w14:textId="56E5FDB7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6ACDCA" w14:textId="4054D2A5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573A7" w14:textId="300D8F90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12D37E" w14:textId="2DA206A4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616AC5" w:rsidRPr="00F451E0" w14:paraId="6EE272FE" w14:textId="77777777" w:rsidTr="00245D6B">
        <w:trPr>
          <w:cantSplit/>
          <w:trHeight w:val="20"/>
        </w:trPr>
        <w:tc>
          <w:tcPr>
            <w:tcW w:w="3701" w:type="dxa"/>
          </w:tcPr>
          <w:p w14:paraId="6F5285D8" w14:textId="77777777" w:rsidR="00616AC5" w:rsidRPr="00F451E0" w:rsidRDefault="00616AC5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E5AB53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EA72BB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405921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A84817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245D6B" w:rsidRPr="00F451E0" w14:paraId="1529B002" w14:textId="77777777" w:rsidTr="00245D6B">
        <w:trPr>
          <w:cantSplit/>
          <w:trHeight w:val="20"/>
        </w:trPr>
        <w:tc>
          <w:tcPr>
            <w:tcW w:w="3701" w:type="dxa"/>
          </w:tcPr>
          <w:p w14:paraId="7C8631C5" w14:textId="403182D8" w:rsidR="00245D6B" w:rsidRPr="00F451E0" w:rsidRDefault="00245D6B" w:rsidP="00245D6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lang w:val="en-GB"/>
              </w:rPr>
              <w:t>Opening net book value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04701" w14:textId="71ACAA6D" w:rsidR="00245D6B" w:rsidRPr="00245D6B" w:rsidRDefault="00DF127C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191,704</w:t>
            </w:r>
          </w:p>
        </w:tc>
        <w:tc>
          <w:tcPr>
            <w:tcW w:w="1440" w:type="dxa"/>
            <w:vAlign w:val="bottom"/>
          </w:tcPr>
          <w:p w14:paraId="2E20D5B2" w14:textId="2C527B4E" w:rsidR="00245D6B" w:rsidRPr="00245D6B" w:rsidRDefault="00DF127C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511,789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B2C975" w14:textId="1C62342D" w:rsidR="00245D6B" w:rsidRPr="00245D6B" w:rsidRDefault="00DF127C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118,471</w:t>
            </w:r>
          </w:p>
        </w:tc>
        <w:tc>
          <w:tcPr>
            <w:tcW w:w="1440" w:type="dxa"/>
            <w:vAlign w:val="bottom"/>
          </w:tcPr>
          <w:p w14:paraId="31E76565" w14:textId="6740EAD4" w:rsidR="00245D6B" w:rsidRPr="00245D6B" w:rsidRDefault="00706570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408,692</w:t>
            </w:r>
          </w:p>
        </w:tc>
      </w:tr>
      <w:tr w:rsidR="00245D6B" w:rsidRPr="00F451E0" w14:paraId="6C49B535" w14:textId="77777777" w:rsidTr="00245D6B">
        <w:trPr>
          <w:cantSplit/>
          <w:trHeight w:val="20"/>
        </w:trPr>
        <w:tc>
          <w:tcPr>
            <w:tcW w:w="3701" w:type="dxa"/>
          </w:tcPr>
          <w:p w14:paraId="05E383B3" w14:textId="09630127" w:rsidR="00245D6B" w:rsidRPr="00F451E0" w:rsidRDefault="00245D6B" w:rsidP="00245D6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lang w:val="en-GB"/>
              </w:rPr>
              <w:t xml:space="preserve">Increase during the </w:t>
            </w:r>
            <w:r w:rsidR="00BF5671">
              <w:rPr>
                <w:rFonts w:ascii="Arial" w:hAnsi="Arial" w:cs="Arial"/>
                <w:color w:val="auto"/>
                <w:lang w:val="en-GB"/>
              </w:rPr>
              <w:t>period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014D1" w14:textId="5DDE9E82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1528DA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01343D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40" w:type="dxa"/>
            <w:vAlign w:val="bottom"/>
          </w:tcPr>
          <w:p w14:paraId="296B3E8A" w14:textId="321A50F7" w:rsidR="00245D6B" w:rsidRPr="00245D6B" w:rsidRDefault="00706570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 xml:space="preserve">  354,104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AF8D8" w14:textId="5F8D7575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26,634</w:t>
            </w:r>
          </w:p>
        </w:tc>
        <w:tc>
          <w:tcPr>
            <w:tcW w:w="1440" w:type="dxa"/>
            <w:vAlign w:val="bottom"/>
          </w:tcPr>
          <w:p w14:paraId="61393F99" w14:textId="1F639CBE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217,954</w:t>
            </w:r>
          </w:p>
        </w:tc>
      </w:tr>
      <w:tr w:rsidR="00245D6B" w:rsidRPr="00F451E0" w14:paraId="1C82277F" w14:textId="77777777" w:rsidTr="00245D6B">
        <w:trPr>
          <w:cantSplit/>
          <w:trHeight w:val="20"/>
        </w:trPr>
        <w:tc>
          <w:tcPr>
            <w:tcW w:w="3701" w:type="dxa"/>
          </w:tcPr>
          <w:p w14:paraId="35269D73" w14:textId="4D18D90A" w:rsidR="00245D6B" w:rsidRDefault="00245D6B" w:rsidP="00245D6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  <w:r>
              <w:rPr>
                <w:rFonts w:ascii="Arial" w:hAnsi="Arial" w:cs="Arial"/>
                <w:color w:val="auto"/>
                <w:lang w:val="en-GB"/>
              </w:rPr>
              <w:t xml:space="preserve">Decrease during the </w:t>
            </w:r>
            <w:r w:rsidR="00BF5671">
              <w:rPr>
                <w:rFonts w:ascii="Arial" w:hAnsi="Arial" w:cs="Arial"/>
                <w:color w:val="auto"/>
                <w:lang w:val="en-GB"/>
              </w:rPr>
              <w:t>period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7304FE" w14:textId="79974203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(42,549)</w:t>
            </w:r>
          </w:p>
        </w:tc>
        <w:tc>
          <w:tcPr>
            <w:tcW w:w="1440" w:type="dxa"/>
            <w:vAlign w:val="bottom"/>
          </w:tcPr>
          <w:p w14:paraId="4893514D" w14:textId="3465CE33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(400,012)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2C652" w14:textId="6713567B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(42,549)</w:t>
            </w:r>
          </w:p>
        </w:tc>
        <w:tc>
          <w:tcPr>
            <w:tcW w:w="1440" w:type="dxa"/>
            <w:vAlign w:val="bottom"/>
          </w:tcPr>
          <w:p w14:paraId="3D9F1F57" w14:textId="2763CED1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(400,012)</w:t>
            </w:r>
          </w:p>
        </w:tc>
      </w:tr>
      <w:tr w:rsidR="00245D6B" w:rsidRPr="00F451E0" w14:paraId="2EF0531A" w14:textId="77777777" w:rsidTr="00245D6B">
        <w:trPr>
          <w:cantSplit/>
          <w:trHeight w:val="20"/>
        </w:trPr>
        <w:tc>
          <w:tcPr>
            <w:tcW w:w="3701" w:type="dxa"/>
          </w:tcPr>
          <w:p w14:paraId="17B02B79" w14:textId="7A6D56D7" w:rsidR="00245D6B" w:rsidRPr="006C5FF6" w:rsidRDefault="00245D6B" w:rsidP="00245D6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  <w:proofErr w:type="gramStart"/>
            <w:r>
              <w:rPr>
                <w:rFonts w:ascii="Arial" w:hAnsi="Arial" w:cs="Arial"/>
                <w:color w:val="auto"/>
                <w:u w:val="single"/>
                <w:lang w:val="en-GB"/>
              </w:rPr>
              <w:t>Less</w:t>
            </w:r>
            <w:r>
              <w:rPr>
                <w:rFonts w:ascii="Arial" w:hAnsi="Arial" w:cs="Arial"/>
                <w:color w:val="auto"/>
                <w:lang w:val="en-GB"/>
              </w:rPr>
              <w:t xml:space="preserve"> </w:t>
            </w:r>
            <w:r w:rsidR="002D278D">
              <w:rPr>
                <w:rFonts w:ascii="Arial" w:hAnsi="Arial" w:cs="Cordia New"/>
                <w:color w:val="auto"/>
                <w:lang w:val="en-GB"/>
              </w:rPr>
              <w:t xml:space="preserve"> </w:t>
            </w:r>
            <w:r>
              <w:rPr>
                <w:rFonts w:ascii="Arial" w:hAnsi="Arial" w:cs="Arial"/>
                <w:color w:val="auto"/>
                <w:lang w:val="en-GB"/>
              </w:rPr>
              <w:t>Revenue</w:t>
            </w:r>
            <w:proofErr w:type="gramEnd"/>
            <w:r>
              <w:rPr>
                <w:rFonts w:ascii="Arial" w:hAnsi="Arial" w:cs="Arial"/>
                <w:color w:val="auto"/>
                <w:lang w:val="en-GB"/>
              </w:rPr>
              <w:t xml:space="preserve"> recognised from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06C44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5C64618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7BD4F1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3A513AB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D6B" w:rsidRPr="00F451E0" w14:paraId="13D58148" w14:textId="77777777" w:rsidTr="00245D6B">
        <w:trPr>
          <w:cantSplit/>
          <w:trHeight w:val="20"/>
        </w:trPr>
        <w:tc>
          <w:tcPr>
            <w:tcW w:w="3701" w:type="dxa"/>
          </w:tcPr>
          <w:p w14:paraId="5F469154" w14:textId="765223FD" w:rsidR="00245D6B" w:rsidRPr="006C5FF6" w:rsidRDefault="002D278D" w:rsidP="002D278D">
            <w:pPr>
              <w:pStyle w:val="BodyTextIndent2"/>
              <w:spacing w:line="240" w:lineRule="auto"/>
              <w:ind w:left="435"/>
              <w:jc w:val="left"/>
              <w:rPr>
                <w:rFonts w:ascii="Arial" w:hAnsi="Arial" w:cs="Arial"/>
                <w:color w:val="auto"/>
                <w:lang w:val="en-GB"/>
              </w:rPr>
            </w:pPr>
            <w:r>
              <w:rPr>
                <w:rFonts w:ascii="Arial" w:hAnsi="Arial" w:cs="Arial"/>
                <w:color w:val="auto"/>
                <w:lang w:val="en-GB"/>
              </w:rPr>
              <w:t xml:space="preserve">   </w:t>
            </w:r>
            <w:r w:rsidR="00245D6B" w:rsidRPr="006C5FF6">
              <w:rPr>
                <w:rFonts w:ascii="Arial" w:hAnsi="Arial" w:cs="Arial"/>
                <w:color w:val="auto"/>
                <w:lang w:val="en-GB"/>
              </w:rPr>
              <w:t>- Prior year contracts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4219C2" w14:textId="4822CC2B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(60,109)</w:t>
            </w:r>
          </w:p>
        </w:tc>
        <w:tc>
          <w:tcPr>
            <w:tcW w:w="1440" w:type="dxa"/>
            <w:vAlign w:val="bottom"/>
          </w:tcPr>
          <w:p w14:paraId="4FE303F0" w14:textId="3CBC0AC3" w:rsidR="00245D6B" w:rsidRPr="00245D6B" w:rsidRDefault="00706570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(75,296)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1AED92" w14:textId="7FD17E16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(12,655)</w:t>
            </w:r>
          </w:p>
        </w:tc>
        <w:tc>
          <w:tcPr>
            <w:tcW w:w="1440" w:type="dxa"/>
            <w:vAlign w:val="bottom"/>
          </w:tcPr>
          <w:p w14:paraId="4B18DCA5" w14:textId="22DF08D5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45D6B" w:rsidRPr="00F451E0" w14:paraId="444904B9" w14:textId="77777777" w:rsidTr="00245D6B">
        <w:trPr>
          <w:cantSplit/>
          <w:trHeight w:val="20"/>
        </w:trPr>
        <w:tc>
          <w:tcPr>
            <w:tcW w:w="3701" w:type="dxa"/>
          </w:tcPr>
          <w:p w14:paraId="45DCABCB" w14:textId="488EFD60" w:rsidR="00245D6B" w:rsidRPr="00F451E0" w:rsidRDefault="002D278D" w:rsidP="002D278D">
            <w:pPr>
              <w:pStyle w:val="BodyTextIndent2"/>
              <w:spacing w:line="240" w:lineRule="auto"/>
              <w:ind w:left="435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lang w:val="en-GB"/>
              </w:rPr>
              <w:t xml:space="preserve">   </w:t>
            </w:r>
            <w:r w:rsidR="00245D6B">
              <w:rPr>
                <w:rFonts w:ascii="Arial" w:hAnsi="Arial" w:cs="Arial"/>
                <w:color w:val="auto"/>
                <w:lang w:val="en-GB"/>
              </w:rPr>
              <w:t>- Current year contracts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77046" w14:textId="71CB967A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(92,329)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B0BFD" w14:textId="60179575" w:rsidR="00245D6B" w:rsidRPr="00245D6B" w:rsidRDefault="00706570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6570">
              <w:rPr>
                <w:rFonts w:ascii="Arial" w:hAnsi="Arial" w:cs="Arial"/>
                <w:sz w:val="20"/>
                <w:szCs w:val="20"/>
              </w:rPr>
              <w:t>(82,034)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7CB97" w14:textId="1C5ACB8B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7A4229" w14:textId="61628A26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45D6B" w:rsidRPr="00F451E0" w14:paraId="2BDCBC44" w14:textId="77777777" w:rsidTr="00245D6B">
        <w:trPr>
          <w:cantSplit/>
          <w:trHeight w:val="60"/>
        </w:trPr>
        <w:tc>
          <w:tcPr>
            <w:tcW w:w="3701" w:type="dxa"/>
          </w:tcPr>
          <w:p w14:paraId="1A57D630" w14:textId="77777777" w:rsidR="00245D6B" w:rsidRDefault="00245D6B" w:rsidP="00245D6B">
            <w:pPr>
              <w:pStyle w:val="BodyTextIndent2"/>
              <w:spacing w:line="240" w:lineRule="auto"/>
              <w:ind w:left="0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0BEA3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E4CD5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64426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612531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D6B" w:rsidRPr="00F451E0" w14:paraId="45181867" w14:textId="77777777" w:rsidTr="00245D6B">
        <w:trPr>
          <w:cantSplit/>
          <w:trHeight w:val="60"/>
        </w:trPr>
        <w:tc>
          <w:tcPr>
            <w:tcW w:w="3701" w:type="dxa"/>
          </w:tcPr>
          <w:p w14:paraId="006275E9" w14:textId="51CCA114" w:rsidR="00245D6B" w:rsidRPr="00F451E0" w:rsidRDefault="00245D6B" w:rsidP="00245D6B">
            <w:pPr>
              <w:pStyle w:val="BodyTextIndent2"/>
              <w:spacing w:line="240" w:lineRule="auto"/>
              <w:ind w:left="175" w:hanging="283"/>
              <w:jc w:val="left"/>
              <w:rPr>
                <w:rFonts w:ascii="Arial" w:hAnsi="Arial" w:cs="Arial"/>
                <w:color w:val="auto"/>
                <w:lang w:val="en-GB"/>
              </w:rPr>
            </w:pPr>
            <w:r>
              <w:rPr>
                <w:rFonts w:ascii="Arial" w:eastAsia="Times New Roman" w:hAnsi="Arial" w:cs="Arial"/>
                <w:color w:val="auto"/>
              </w:rPr>
              <w:t>Closing net book value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21408" w14:textId="2C7761C1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194,120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D74D13" w14:textId="124919CD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308,551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4B5C9" w14:textId="6A79072D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AE985F" w14:textId="68FF86D5" w:rsidR="00245D6B" w:rsidRPr="00245D6B" w:rsidRDefault="000536B7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226,634</w:t>
            </w:r>
          </w:p>
        </w:tc>
      </w:tr>
    </w:tbl>
    <w:p w14:paraId="6E9C432A" w14:textId="68FF84EE" w:rsidR="00411E08" w:rsidRPr="00184611" w:rsidRDefault="00FA59E7" w:rsidP="00404F45">
      <w:pPr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462E" w:rsidRPr="00184611" w14:paraId="25F6D9FA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3A5A8" w14:textId="409ABA98" w:rsidR="00CF462E" w:rsidRPr="00184611" w:rsidRDefault="00CF462E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89476B"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45D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Lease liabilities</w:t>
            </w:r>
            <w:r w:rsidR="00365ECF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0A150B4A" w14:textId="77777777" w:rsidR="00CF462E" w:rsidRPr="00184611" w:rsidRDefault="00CF462E" w:rsidP="00404F45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CF462E" w:rsidRPr="00184611" w14:paraId="4B37DDDB" w14:textId="77777777" w:rsidTr="007F567B">
        <w:trPr>
          <w:trHeight w:val="20"/>
        </w:trPr>
        <w:tc>
          <w:tcPr>
            <w:tcW w:w="5490" w:type="dxa"/>
          </w:tcPr>
          <w:p w14:paraId="006F3EE6" w14:textId="77777777" w:rsidR="00CF462E" w:rsidRPr="00184611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6CCB5FA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366E090B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65DCC67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47776A5A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CF462E" w:rsidRPr="00184611" w14:paraId="0546F0D3" w14:textId="77777777" w:rsidTr="007F567B">
        <w:trPr>
          <w:trHeight w:val="20"/>
        </w:trPr>
        <w:tc>
          <w:tcPr>
            <w:tcW w:w="5490" w:type="dxa"/>
          </w:tcPr>
          <w:p w14:paraId="3946E843" w14:textId="77777777" w:rsidR="00CF462E" w:rsidRPr="00184611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04913AD" w14:textId="74FCC054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E84BCAC" w14:textId="3ECC406C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CF462E" w:rsidRPr="00544317" w14:paraId="01E31D9A" w14:textId="77777777" w:rsidTr="007F567B">
        <w:trPr>
          <w:trHeight w:val="20"/>
        </w:trPr>
        <w:tc>
          <w:tcPr>
            <w:tcW w:w="5490" w:type="dxa"/>
          </w:tcPr>
          <w:p w14:paraId="0D917611" w14:textId="77777777" w:rsidR="00CF462E" w:rsidRPr="00544317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06B327C" w14:textId="77777777" w:rsidR="00CF462E" w:rsidRPr="00544317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4B7C7D63" w14:textId="77777777" w:rsidR="00CF462E" w:rsidRPr="00544317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462E" w:rsidRPr="00184611" w14:paraId="061E874E" w14:textId="77777777" w:rsidTr="00CF462E">
        <w:trPr>
          <w:trHeight w:val="20"/>
        </w:trPr>
        <w:tc>
          <w:tcPr>
            <w:tcW w:w="5490" w:type="dxa"/>
          </w:tcPr>
          <w:p w14:paraId="00F3603C" w14:textId="2859CAFC" w:rsidR="00CF462E" w:rsidRPr="00184611" w:rsidRDefault="00C218A9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980" w:type="dxa"/>
            <w:shd w:val="clear" w:color="auto" w:fill="FAFAFA"/>
          </w:tcPr>
          <w:p w14:paraId="13BF95A0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37DBCB99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55F" w:rsidRPr="00184611" w14:paraId="398A7782" w14:textId="77777777" w:rsidTr="007F567B">
        <w:trPr>
          <w:trHeight w:val="20"/>
        </w:trPr>
        <w:tc>
          <w:tcPr>
            <w:tcW w:w="5490" w:type="dxa"/>
          </w:tcPr>
          <w:p w14:paraId="5C397567" w14:textId="77777777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shd w:val="clear" w:color="auto" w:fill="FAFAFA"/>
          </w:tcPr>
          <w:p w14:paraId="2359E7DB" w14:textId="46B8D906" w:rsidR="004A355F" w:rsidRPr="004A355F" w:rsidRDefault="00842455" w:rsidP="004A35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71,020</w:t>
            </w:r>
          </w:p>
        </w:tc>
        <w:tc>
          <w:tcPr>
            <w:tcW w:w="1980" w:type="dxa"/>
            <w:shd w:val="clear" w:color="auto" w:fill="FAFAFA"/>
          </w:tcPr>
          <w:p w14:paraId="4B208490" w14:textId="16EAFC4C" w:rsidR="004A355F" w:rsidRPr="004A355F" w:rsidRDefault="00842455" w:rsidP="004A35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12,080</w:t>
            </w:r>
          </w:p>
        </w:tc>
      </w:tr>
      <w:tr w:rsidR="004A355F" w:rsidRPr="00184611" w14:paraId="23983E50" w14:textId="77777777" w:rsidTr="007F567B">
        <w:trPr>
          <w:trHeight w:val="20"/>
        </w:trPr>
        <w:tc>
          <w:tcPr>
            <w:tcW w:w="5490" w:type="dxa"/>
          </w:tcPr>
          <w:p w14:paraId="7D071072" w14:textId="4510743A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980" w:type="dxa"/>
            <w:shd w:val="clear" w:color="auto" w:fill="FAFAFA"/>
          </w:tcPr>
          <w:p w14:paraId="130ED4E9" w14:textId="77777777" w:rsidR="004A355F" w:rsidRPr="00184611" w:rsidRDefault="004A355F" w:rsidP="004A35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3B0AACE9" w14:textId="77777777" w:rsidR="004A355F" w:rsidRPr="00184611" w:rsidRDefault="004A355F" w:rsidP="004A355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55F" w:rsidRPr="00184611" w14:paraId="293BE5C7" w14:textId="77777777" w:rsidTr="00D805C8">
        <w:trPr>
          <w:trHeight w:val="20"/>
        </w:trPr>
        <w:tc>
          <w:tcPr>
            <w:tcW w:w="5490" w:type="dxa"/>
          </w:tcPr>
          <w:p w14:paraId="10177EFC" w14:textId="2BB777DC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Repayment of lease liabilities</w:t>
            </w:r>
          </w:p>
        </w:tc>
        <w:tc>
          <w:tcPr>
            <w:tcW w:w="1980" w:type="dxa"/>
            <w:shd w:val="clear" w:color="auto" w:fill="FAFAFA"/>
          </w:tcPr>
          <w:p w14:paraId="706F4B55" w14:textId="2DF0E570" w:rsidR="004A355F" w:rsidRPr="00184611" w:rsidRDefault="002D2A31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D2A3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(21,068)</w:t>
            </w:r>
          </w:p>
        </w:tc>
        <w:tc>
          <w:tcPr>
            <w:tcW w:w="1980" w:type="dxa"/>
            <w:shd w:val="clear" w:color="auto" w:fill="FAFAFA"/>
          </w:tcPr>
          <w:p w14:paraId="78A9E826" w14:textId="3037BE8C" w:rsidR="004A355F" w:rsidRPr="00184611" w:rsidRDefault="002D2A31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D2A3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(6,325)</w:t>
            </w:r>
          </w:p>
        </w:tc>
      </w:tr>
      <w:tr w:rsidR="004A355F" w:rsidRPr="00184611" w14:paraId="1974E2FF" w14:textId="77777777" w:rsidTr="00EB76D7">
        <w:trPr>
          <w:trHeight w:val="20"/>
        </w:trPr>
        <w:tc>
          <w:tcPr>
            <w:tcW w:w="5490" w:type="dxa"/>
          </w:tcPr>
          <w:p w14:paraId="3294CE31" w14:textId="237EAC1F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11B6FF2D" w14:textId="77777777" w:rsidR="004A355F" w:rsidRPr="00184611" w:rsidRDefault="004A355F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34681EDD" w14:textId="77777777" w:rsidR="004A355F" w:rsidRPr="00184611" w:rsidRDefault="004A355F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4A355F" w:rsidRPr="00184611" w14:paraId="5E6C19F5" w14:textId="77777777" w:rsidTr="00EB76D7">
        <w:trPr>
          <w:trHeight w:val="20"/>
        </w:trPr>
        <w:tc>
          <w:tcPr>
            <w:tcW w:w="5490" w:type="dxa"/>
            <w:shd w:val="clear" w:color="auto" w:fill="auto"/>
          </w:tcPr>
          <w:p w14:paraId="79DAE7D2" w14:textId="77777777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Interest recognised on lease liabilities</w:t>
            </w:r>
          </w:p>
        </w:tc>
        <w:tc>
          <w:tcPr>
            <w:tcW w:w="1980" w:type="dxa"/>
            <w:shd w:val="clear" w:color="auto" w:fill="FAFAFA"/>
          </w:tcPr>
          <w:p w14:paraId="5DFC6AD5" w14:textId="0B587E98" w:rsidR="004A355F" w:rsidRPr="00184611" w:rsidRDefault="000536B7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1,495</w:t>
            </w:r>
          </w:p>
        </w:tc>
        <w:tc>
          <w:tcPr>
            <w:tcW w:w="1980" w:type="dxa"/>
            <w:shd w:val="clear" w:color="auto" w:fill="FAFAFA"/>
          </w:tcPr>
          <w:p w14:paraId="379B5DD9" w14:textId="39DDB613" w:rsidR="004A355F" w:rsidRPr="00184611" w:rsidRDefault="000536B7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344</w:t>
            </w:r>
          </w:p>
        </w:tc>
      </w:tr>
      <w:tr w:rsidR="002D2A31" w:rsidRPr="00184611" w14:paraId="276C52AE" w14:textId="77777777" w:rsidTr="002D2A31">
        <w:trPr>
          <w:trHeight w:val="20"/>
        </w:trPr>
        <w:tc>
          <w:tcPr>
            <w:tcW w:w="5490" w:type="dxa"/>
            <w:shd w:val="clear" w:color="auto" w:fill="auto"/>
          </w:tcPr>
          <w:p w14:paraId="2E8EA956" w14:textId="5A6C55D1" w:rsidR="002D2A31" w:rsidRPr="00184611" w:rsidRDefault="002D2A31" w:rsidP="002D2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Increasing in lease liabilities</w:t>
            </w:r>
          </w:p>
        </w:tc>
        <w:tc>
          <w:tcPr>
            <w:tcW w:w="1980" w:type="dxa"/>
            <w:shd w:val="clear" w:color="auto" w:fill="FAFAFA"/>
          </w:tcPr>
          <w:p w14:paraId="320325FB" w14:textId="2245B19B" w:rsidR="002D2A31" w:rsidRPr="002D2A31" w:rsidRDefault="002D2A31" w:rsidP="002D2A31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2D2A31">
              <w:rPr>
                <w:rFonts w:ascii="Arial" w:hAnsi="Arial" w:cs="Arial"/>
                <w:sz w:val="20"/>
                <w:szCs w:val="20"/>
              </w:rPr>
              <w:t>8,943</w:t>
            </w:r>
          </w:p>
        </w:tc>
        <w:tc>
          <w:tcPr>
            <w:tcW w:w="1980" w:type="dxa"/>
            <w:shd w:val="clear" w:color="auto" w:fill="FAFAFA"/>
          </w:tcPr>
          <w:p w14:paraId="3DD4CA94" w14:textId="284B83DA" w:rsidR="002D2A31" w:rsidRPr="00184611" w:rsidRDefault="002D2A31" w:rsidP="002D2A31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D2A3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2,937</w:t>
            </w:r>
          </w:p>
        </w:tc>
      </w:tr>
      <w:tr w:rsidR="002D2A31" w:rsidRPr="00184611" w14:paraId="0C3C8D88" w14:textId="77777777" w:rsidTr="00EB76D7">
        <w:trPr>
          <w:trHeight w:val="20"/>
        </w:trPr>
        <w:tc>
          <w:tcPr>
            <w:tcW w:w="5490" w:type="dxa"/>
          </w:tcPr>
          <w:p w14:paraId="06AB121C" w14:textId="7BDA54FB" w:rsidR="002D2A31" w:rsidRPr="00184611" w:rsidRDefault="002D2A31" w:rsidP="002D2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5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Lease </w:t>
            </w:r>
            <w:r w:rsidRPr="00184611">
              <w:rPr>
                <w:rFonts w:ascii="Arial" w:hAnsi="Arial" w:cs="Arial"/>
                <w:sz w:val="20"/>
                <w:szCs w:val="25"/>
              </w:rPr>
              <w:t>termination</w:t>
            </w:r>
          </w:p>
        </w:tc>
        <w:tc>
          <w:tcPr>
            <w:tcW w:w="1980" w:type="dxa"/>
            <w:shd w:val="clear" w:color="auto" w:fill="FAFAFA"/>
          </w:tcPr>
          <w:p w14:paraId="6BE2835A" w14:textId="3BBED52B" w:rsidR="002D2A31" w:rsidRPr="002D2A31" w:rsidRDefault="002D2A31" w:rsidP="002D2A31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D2A31">
              <w:rPr>
                <w:rFonts w:ascii="Arial" w:hAnsi="Arial" w:cs="Arial"/>
                <w:sz w:val="20"/>
                <w:szCs w:val="20"/>
              </w:rPr>
              <w:t>(17,722)</w:t>
            </w:r>
          </w:p>
        </w:tc>
        <w:tc>
          <w:tcPr>
            <w:tcW w:w="1980" w:type="dxa"/>
            <w:shd w:val="clear" w:color="auto" w:fill="FAFAFA"/>
          </w:tcPr>
          <w:p w14:paraId="6BD602F6" w14:textId="3A5091B7" w:rsidR="002D2A31" w:rsidRPr="00184611" w:rsidRDefault="002D2A31" w:rsidP="002D2A31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D2A31" w:rsidRPr="00184611" w14:paraId="0C0EB9CE" w14:textId="77777777" w:rsidTr="002D2A31">
        <w:trPr>
          <w:trHeight w:val="20"/>
        </w:trPr>
        <w:tc>
          <w:tcPr>
            <w:tcW w:w="5490" w:type="dxa"/>
            <w:shd w:val="clear" w:color="auto" w:fill="auto"/>
          </w:tcPr>
          <w:p w14:paraId="7FCA6C96" w14:textId="7849A7C5" w:rsidR="002D2A31" w:rsidRPr="00184611" w:rsidRDefault="002D2A31" w:rsidP="002D2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Lease </w:t>
            </w:r>
            <w:r w:rsidR="00BF5671">
              <w:rPr>
                <w:rFonts w:ascii="Arial" w:hAnsi="Arial" w:cs="Arial"/>
                <w:sz w:val="20"/>
                <w:szCs w:val="20"/>
              </w:rPr>
              <w:t>reassessment</w:t>
            </w:r>
          </w:p>
        </w:tc>
        <w:tc>
          <w:tcPr>
            <w:tcW w:w="1980" w:type="dxa"/>
            <w:shd w:val="clear" w:color="auto" w:fill="FAFAFA"/>
          </w:tcPr>
          <w:p w14:paraId="13B4BF50" w14:textId="2304B335" w:rsidR="002D2A31" w:rsidRPr="002D2A31" w:rsidRDefault="002D2A31" w:rsidP="002D2A31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D2A31">
              <w:rPr>
                <w:rFonts w:ascii="Arial" w:hAnsi="Arial" w:cs="Arial"/>
                <w:sz w:val="20"/>
                <w:szCs w:val="20"/>
              </w:rPr>
              <w:t>5,706</w:t>
            </w:r>
          </w:p>
        </w:tc>
        <w:tc>
          <w:tcPr>
            <w:tcW w:w="1980" w:type="dxa"/>
            <w:shd w:val="clear" w:color="auto" w:fill="FAFAFA"/>
          </w:tcPr>
          <w:p w14:paraId="181C2D9E" w14:textId="3FF2F0B3" w:rsidR="002D2A31" w:rsidRPr="00245D6B" w:rsidRDefault="002D2A31" w:rsidP="002D2A31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D2A31" w:rsidRPr="00184611" w14:paraId="4943931E" w14:textId="77777777" w:rsidTr="002D2A31">
        <w:trPr>
          <w:trHeight w:val="20"/>
        </w:trPr>
        <w:tc>
          <w:tcPr>
            <w:tcW w:w="5490" w:type="dxa"/>
            <w:shd w:val="clear" w:color="auto" w:fill="auto"/>
          </w:tcPr>
          <w:p w14:paraId="2C93294A" w14:textId="77AC7E2B" w:rsidR="002D2A31" w:rsidRPr="00184611" w:rsidRDefault="00BF5671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Reclassification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24A3BDBF" w14:textId="1AD2804C" w:rsidR="002D2A31" w:rsidRDefault="002D2A31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8,000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38B31544" w14:textId="740E1477" w:rsidR="002D2A31" w:rsidRDefault="002D2A31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4A355F" w:rsidRPr="00184611" w14:paraId="55538C13" w14:textId="77777777" w:rsidTr="00365ECF">
        <w:trPr>
          <w:trHeight w:val="20"/>
        </w:trPr>
        <w:tc>
          <w:tcPr>
            <w:tcW w:w="5490" w:type="dxa"/>
            <w:shd w:val="clear" w:color="auto" w:fill="auto"/>
          </w:tcPr>
          <w:p w14:paraId="794D27A4" w14:textId="77777777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6A5E8" w14:textId="77777777" w:rsidR="004A355F" w:rsidRPr="00184611" w:rsidRDefault="004A355F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77B57" w14:textId="77777777" w:rsidR="004A355F" w:rsidRPr="00184611" w:rsidRDefault="004A355F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4A355F" w:rsidRPr="00184611" w14:paraId="1A03FFCF" w14:textId="77777777" w:rsidTr="00D805C8">
        <w:trPr>
          <w:trHeight w:val="20"/>
        </w:trPr>
        <w:tc>
          <w:tcPr>
            <w:tcW w:w="5490" w:type="dxa"/>
          </w:tcPr>
          <w:p w14:paraId="031DF0F5" w14:textId="53BBC1B8" w:rsidR="004A355F" w:rsidRPr="00184611" w:rsidRDefault="004A355F" w:rsidP="004A355F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2EB19204" w14:textId="478C9497" w:rsidR="004A355F" w:rsidRPr="00245D6B" w:rsidRDefault="000536B7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56,374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6D3B60F8" w14:textId="1D1C1D07" w:rsidR="004A355F" w:rsidRPr="00184611" w:rsidRDefault="000536B7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9,036</w:t>
            </w:r>
          </w:p>
        </w:tc>
      </w:tr>
      <w:tr w:rsidR="004A355F" w:rsidRPr="00184611" w14:paraId="709BD349" w14:textId="77777777" w:rsidTr="00C81EFB">
        <w:trPr>
          <w:trHeight w:val="20"/>
        </w:trPr>
        <w:tc>
          <w:tcPr>
            <w:tcW w:w="5490" w:type="dxa"/>
          </w:tcPr>
          <w:p w14:paraId="26796977" w14:textId="099C7EDE" w:rsidR="004A355F" w:rsidRPr="00184611" w:rsidRDefault="004A355F" w:rsidP="004A355F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FB5BA" w14:textId="77777777" w:rsidR="004A355F" w:rsidRPr="00245D6B" w:rsidRDefault="004A355F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B5C97" w14:textId="77777777" w:rsidR="004A355F" w:rsidRPr="00184611" w:rsidRDefault="004A355F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4A355F" w:rsidRPr="00184611" w14:paraId="3777D9A4" w14:textId="77777777" w:rsidTr="007F567B">
        <w:trPr>
          <w:trHeight w:val="20"/>
        </w:trPr>
        <w:tc>
          <w:tcPr>
            <w:tcW w:w="5490" w:type="dxa"/>
          </w:tcPr>
          <w:p w14:paraId="25BDB3AA" w14:textId="76B5E315" w:rsidR="004A355F" w:rsidRPr="00184611" w:rsidRDefault="004A355F" w:rsidP="004A355F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Lease liabilities - Current portion</w:t>
            </w:r>
          </w:p>
        </w:tc>
        <w:tc>
          <w:tcPr>
            <w:tcW w:w="1980" w:type="dxa"/>
            <w:shd w:val="clear" w:color="auto" w:fill="FAFAFA"/>
          </w:tcPr>
          <w:p w14:paraId="79A23894" w14:textId="4139D017" w:rsidR="004A355F" w:rsidRPr="00245D6B" w:rsidRDefault="000536B7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17,207</w:t>
            </w:r>
          </w:p>
        </w:tc>
        <w:tc>
          <w:tcPr>
            <w:tcW w:w="1980" w:type="dxa"/>
            <w:shd w:val="clear" w:color="auto" w:fill="FAFAFA"/>
          </w:tcPr>
          <w:p w14:paraId="5F616BF7" w14:textId="6BB5F530" w:rsidR="004A355F" w:rsidRPr="00184611" w:rsidRDefault="000536B7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7,384</w:t>
            </w:r>
          </w:p>
        </w:tc>
      </w:tr>
      <w:tr w:rsidR="004A355F" w:rsidRPr="00184611" w14:paraId="4F3477C0" w14:textId="77777777" w:rsidTr="007F567B">
        <w:trPr>
          <w:trHeight w:val="20"/>
        </w:trPr>
        <w:tc>
          <w:tcPr>
            <w:tcW w:w="5490" w:type="dxa"/>
          </w:tcPr>
          <w:p w14:paraId="2623F2E9" w14:textId="233628E1" w:rsidR="004A355F" w:rsidRPr="00184611" w:rsidRDefault="004A355F" w:rsidP="004A355F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Lease liabilities - </w:t>
            </w:r>
            <w:proofErr w:type="gramStart"/>
            <w:r w:rsidRPr="00184611">
              <w:rPr>
                <w:rFonts w:ascii="Arial" w:hAnsi="Arial" w:cs="Arial"/>
                <w:sz w:val="20"/>
                <w:szCs w:val="20"/>
              </w:rPr>
              <w:t>Non-current</w:t>
            </w:r>
            <w:proofErr w:type="gramEnd"/>
            <w:r w:rsidRPr="00184611">
              <w:rPr>
                <w:rFonts w:ascii="Arial" w:hAnsi="Arial" w:cs="Arial"/>
                <w:sz w:val="20"/>
                <w:szCs w:val="20"/>
              </w:rPr>
              <w:t xml:space="preserve"> portion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4C2A90A9" w14:textId="67E6CF20" w:rsidR="004A355F" w:rsidRPr="00245D6B" w:rsidRDefault="000536B7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39,167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7FC9031" w14:textId="64F00AB0" w:rsidR="004A355F" w:rsidRPr="00184611" w:rsidRDefault="000536B7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1,652</w:t>
            </w:r>
          </w:p>
        </w:tc>
      </w:tr>
      <w:tr w:rsidR="004A355F" w:rsidRPr="00184611" w14:paraId="2B69A30F" w14:textId="77777777" w:rsidTr="00365ECF">
        <w:trPr>
          <w:trHeight w:val="20"/>
        </w:trPr>
        <w:tc>
          <w:tcPr>
            <w:tcW w:w="5490" w:type="dxa"/>
          </w:tcPr>
          <w:p w14:paraId="6D5344DD" w14:textId="77777777" w:rsidR="004A355F" w:rsidRPr="00184611" w:rsidRDefault="004A355F" w:rsidP="004A355F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D5B6" w14:textId="77777777" w:rsidR="004A355F" w:rsidRPr="00245D6B" w:rsidRDefault="004A355F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471AB" w14:textId="77777777" w:rsidR="004A355F" w:rsidRPr="00184611" w:rsidRDefault="004A355F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4A355F" w:rsidRPr="00184611" w14:paraId="0B77909E" w14:textId="77777777" w:rsidTr="00D805C8">
        <w:trPr>
          <w:trHeight w:val="20"/>
        </w:trPr>
        <w:tc>
          <w:tcPr>
            <w:tcW w:w="5490" w:type="dxa"/>
          </w:tcPr>
          <w:p w14:paraId="7B3704C0" w14:textId="638174D3" w:rsidR="004A355F" w:rsidRPr="00184611" w:rsidRDefault="004A355F" w:rsidP="004A355F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lease liabilities, net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08BE38FB" w14:textId="30879C9F" w:rsidR="004A355F" w:rsidRPr="00245D6B" w:rsidRDefault="000536B7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56,374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049CB926" w14:textId="056A6770" w:rsidR="004A355F" w:rsidRPr="00184611" w:rsidRDefault="000536B7" w:rsidP="004A355F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9,036</w:t>
            </w:r>
          </w:p>
        </w:tc>
      </w:tr>
    </w:tbl>
    <w:p w14:paraId="00FA3F96" w14:textId="1B6617DD" w:rsidR="00411E08" w:rsidRPr="00184611" w:rsidRDefault="00411E08" w:rsidP="00DA39E3">
      <w:pPr>
        <w:rPr>
          <w:rFonts w:ascii="Arial" w:hAnsi="Arial" w:cs="Arial"/>
          <w:sz w:val="20"/>
          <w:szCs w:val="20"/>
        </w:rPr>
      </w:pPr>
    </w:p>
    <w:p w14:paraId="36AE3FDF" w14:textId="55D51109" w:rsidR="00411E08" w:rsidRPr="00184611" w:rsidRDefault="00411E08" w:rsidP="00DA39E3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5ECF" w:rsidRPr="00184611" w14:paraId="3A10A70E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616947" w14:textId="3D0D41CC" w:rsidR="00365ECF" w:rsidRPr="00184611" w:rsidRDefault="00365ECF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89476B"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45D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Income tax</w:t>
            </w:r>
          </w:p>
        </w:tc>
      </w:tr>
    </w:tbl>
    <w:p w14:paraId="2BE58AE5" w14:textId="77777777" w:rsidR="00365ECF" w:rsidRPr="00184611" w:rsidRDefault="00365ECF" w:rsidP="00DA39E3">
      <w:pPr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3212B1" w:rsidRPr="00184611" w14:paraId="0F18FC3A" w14:textId="77777777" w:rsidTr="00544317">
        <w:trPr>
          <w:trHeight w:val="20"/>
        </w:trPr>
        <w:tc>
          <w:tcPr>
            <w:tcW w:w="3996" w:type="dxa"/>
            <w:vAlign w:val="bottom"/>
          </w:tcPr>
          <w:p w14:paraId="127C79A5" w14:textId="69128433" w:rsidR="003212B1" w:rsidRPr="00184611" w:rsidRDefault="00544317" w:rsidP="00544317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periods 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36CC2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78039B3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25F18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2076F81C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212B1" w:rsidRPr="00184611" w14:paraId="4E54D469" w14:textId="77777777" w:rsidTr="00294ECE">
        <w:trPr>
          <w:trHeight w:val="20"/>
        </w:trPr>
        <w:tc>
          <w:tcPr>
            <w:tcW w:w="3996" w:type="dxa"/>
          </w:tcPr>
          <w:p w14:paraId="4C90FD6F" w14:textId="5B70ECD4" w:rsidR="003212B1" w:rsidRPr="00184611" w:rsidRDefault="00544317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576649" w14:textId="44121996" w:rsidR="003212B1" w:rsidRPr="00184611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FBEBFD" w14:textId="5606D573" w:rsidR="003212B1" w:rsidRPr="00184611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99314A" w14:textId="2970E64E" w:rsidR="003212B1" w:rsidRPr="00184611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049855" w14:textId="5D07B690" w:rsidR="003212B1" w:rsidRPr="00184611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3212B1" w:rsidRPr="00184611" w14:paraId="4D443C40" w14:textId="77777777" w:rsidTr="00294ECE">
        <w:trPr>
          <w:trHeight w:val="20"/>
        </w:trPr>
        <w:tc>
          <w:tcPr>
            <w:tcW w:w="3996" w:type="dxa"/>
          </w:tcPr>
          <w:p w14:paraId="2765B0B0" w14:textId="6B7B69F4" w:rsidR="003212B1" w:rsidRPr="00184611" w:rsidRDefault="003212B1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82309" w14:textId="0048478C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A4D49B" w14:textId="2F7742B8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7D0AF7" w14:textId="10B6B524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1A693D" w14:textId="7E4BE471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212B1" w:rsidRPr="00184611" w14:paraId="493B674C" w14:textId="77777777" w:rsidTr="00294ECE">
        <w:trPr>
          <w:trHeight w:val="20"/>
        </w:trPr>
        <w:tc>
          <w:tcPr>
            <w:tcW w:w="3996" w:type="dxa"/>
          </w:tcPr>
          <w:p w14:paraId="4DC83D17" w14:textId="77777777" w:rsidR="003212B1" w:rsidRPr="00184611" w:rsidRDefault="003212B1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DC6D08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4F7EEF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5650D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C26F7B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55F" w:rsidRPr="00184611" w14:paraId="3A20ECAD" w14:textId="77777777" w:rsidTr="00002761">
        <w:trPr>
          <w:trHeight w:val="20"/>
        </w:trPr>
        <w:tc>
          <w:tcPr>
            <w:tcW w:w="3996" w:type="dxa"/>
          </w:tcPr>
          <w:p w14:paraId="06F6AF7F" w14:textId="77777777" w:rsidR="004A355F" w:rsidRPr="00184611" w:rsidRDefault="004A355F" w:rsidP="004A355F">
            <w:pPr>
              <w:ind w:left="-101"/>
              <w:jc w:val="thaiDistribu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Current income tax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B7494B" w14:textId="626B3E02" w:rsidR="004A355F" w:rsidRPr="00245D6B" w:rsidRDefault="000536B7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61,056</w:t>
            </w:r>
          </w:p>
        </w:tc>
        <w:tc>
          <w:tcPr>
            <w:tcW w:w="1368" w:type="dxa"/>
            <w:vAlign w:val="center"/>
          </w:tcPr>
          <w:p w14:paraId="528397E3" w14:textId="53046A38" w:rsidR="004A355F" w:rsidRPr="00245D6B" w:rsidRDefault="004A355F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355F">
              <w:rPr>
                <w:rFonts w:ascii="Arial" w:hAnsi="Arial" w:cs="Arial"/>
                <w:color w:val="000000"/>
                <w:sz w:val="20"/>
                <w:szCs w:val="20"/>
              </w:rPr>
              <w:t>3,820</w:t>
            </w:r>
          </w:p>
        </w:tc>
        <w:tc>
          <w:tcPr>
            <w:tcW w:w="1368" w:type="dxa"/>
            <w:shd w:val="clear" w:color="auto" w:fill="FAFAFA"/>
          </w:tcPr>
          <w:p w14:paraId="1D66D0E9" w14:textId="49071206" w:rsidR="004A355F" w:rsidRPr="00184611" w:rsidRDefault="000536B7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54,367</w:t>
            </w:r>
          </w:p>
        </w:tc>
        <w:tc>
          <w:tcPr>
            <w:tcW w:w="1368" w:type="dxa"/>
            <w:vAlign w:val="center"/>
          </w:tcPr>
          <w:p w14:paraId="0C692E46" w14:textId="6B6BCD4B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355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A355F" w:rsidRPr="00184611" w14:paraId="706BE0CB" w14:textId="77777777" w:rsidTr="00294ECE">
        <w:trPr>
          <w:trHeight w:val="20"/>
        </w:trPr>
        <w:tc>
          <w:tcPr>
            <w:tcW w:w="3996" w:type="dxa"/>
          </w:tcPr>
          <w:p w14:paraId="1C2479FF" w14:textId="77777777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68FA9D" w14:textId="049BE642" w:rsidR="004A355F" w:rsidRPr="00245D6B" w:rsidRDefault="000536B7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(5,340)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631DBE" w14:textId="21AFA61E" w:rsidR="004A355F" w:rsidRPr="00245D6B" w:rsidRDefault="004A355F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4A355F">
              <w:rPr>
                <w:rFonts w:ascii="Arial" w:hAnsi="Arial" w:cs="Arial"/>
                <w:color w:val="000000"/>
                <w:sz w:val="20"/>
                <w:szCs w:val="20"/>
              </w:rPr>
              <w:t>(501)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78F184" w14:textId="3C0CB5EA" w:rsidR="004A355F" w:rsidRPr="00184611" w:rsidRDefault="000536B7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(4,762)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D63994" w14:textId="6A8487B7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355F">
              <w:rPr>
                <w:rFonts w:ascii="Arial" w:hAnsi="Arial" w:cs="Arial"/>
                <w:color w:val="000000"/>
                <w:sz w:val="20"/>
                <w:szCs w:val="20"/>
              </w:rPr>
              <w:t>(2,887)</w:t>
            </w:r>
          </w:p>
        </w:tc>
      </w:tr>
      <w:tr w:rsidR="004A355F" w:rsidRPr="00184611" w14:paraId="714410C2" w14:textId="77777777" w:rsidTr="00294ECE">
        <w:trPr>
          <w:trHeight w:val="20"/>
        </w:trPr>
        <w:tc>
          <w:tcPr>
            <w:tcW w:w="3996" w:type="dxa"/>
          </w:tcPr>
          <w:p w14:paraId="759BB9AA" w14:textId="77777777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2E9A94" w14:textId="77777777" w:rsidR="004A355F" w:rsidRPr="00245D6B" w:rsidRDefault="004A355F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ED084B" w14:textId="77777777" w:rsidR="004A355F" w:rsidRPr="00245D6B" w:rsidRDefault="004A355F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63E7B6" w14:textId="77777777" w:rsidR="004A355F" w:rsidRPr="00245D6B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BCE904" w14:textId="77777777" w:rsidR="004A355F" w:rsidRPr="00245D6B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55F" w:rsidRPr="00184611" w14:paraId="23D853BC" w14:textId="77777777" w:rsidTr="00BA1A36">
        <w:trPr>
          <w:trHeight w:val="20"/>
        </w:trPr>
        <w:tc>
          <w:tcPr>
            <w:tcW w:w="3996" w:type="dxa"/>
          </w:tcPr>
          <w:p w14:paraId="5B43E3EA" w14:textId="77777777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Total income tax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8B6CC9" w14:textId="69F4131F" w:rsidR="004A355F" w:rsidRPr="00245D6B" w:rsidRDefault="000536B7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D9409F" w14:textId="44021B9F" w:rsidR="004A355F" w:rsidRPr="00245D6B" w:rsidRDefault="004A355F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4A355F">
              <w:rPr>
                <w:rFonts w:ascii="Arial" w:hAnsi="Arial" w:cs="Arial"/>
                <w:color w:val="000000"/>
                <w:sz w:val="20"/>
                <w:szCs w:val="20"/>
              </w:rPr>
              <w:t>3,319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90F94A" w14:textId="3377DAC7" w:rsidR="004A355F" w:rsidRPr="00184611" w:rsidRDefault="000536B7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B86A72" w14:textId="1FEA7051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4A355F">
              <w:rPr>
                <w:rFonts w:ascii="Arial" w:hAnsi="Arial" w:cs="Arial"/>
                <w:color w:val="000000"/>
                <w:sz w:val="20"/>
                <w:szCs w:val="20"/>
              </w:rPr>
              <w:t>(2,887)</w:t>
            </w:r>
          </w:p>
        </w:tc>
      </w:tr>
    </w:tbl>
    <w:p w14:paraId="2CBC3651" w14:textId="34197922" w:rsidR="003212B1" w:rsidRDefault="003212B1" w:rsidP="00A2357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A355F" w:rsidRPr="00184611" w14:paraId="6DF60158" w14:textId="77777777" w:rsidTr="005330BD">
        <w:trPr>
          <w:trHeight w:val="20"/>
        </w:trPr>
        <w:tc>
          <w:tcPr>
            <w:tcW w:w="3996" w:type="dxa"/>
            <w:vAlign w:val="bottom"/>
          </w:tcPr>
          <w:p w14:paraId="46B8D07B" w14:textId="2BF30738" w:rsidR="004A355F" w:rsidRPr="00184611" w:rsidRDefault="004A355F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periods 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2C8F0" w14:textId="77777777" w:rsidR="004A355F" w:rsidRPr="00184611" w:rsidRDefault="004A355F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40837940" w14:textId="77777777" w:rsidR="004A355F" w:rsidRPr="00184611" w:rsidRDefault="004A355F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F72D5" w14:textId="77777777" w:rsidR="004A355F" w:rsidRPr="00184611" w:rsidRDefault="004A355F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774FC0B" w14:textId="77777777" w:rsidR="004A355F" w:rsidRPr="00184611" w:rsidRDefault="004A355F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4A355F" w:rsidRPr="00184611" w14:paraId="3E8EA942" w14:textId="77777777" w:rsidTr="005330BD">
        <w:trPr>
          <w:trHeight w:val="20"/>
        </w:trPr>
        <w:tc>
          <w:tcPr>
            <w:tcW w:w="3996" w:type="dxa"/>
          </w:tcPr>
          <w:p w14:paraId="119E7486" w14:textId="77777777" w:rsidR="004A355F" w:rsidRPr="00184611" w:rsidRDefault="004A355F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E8ED5C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E68A23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4E1E89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F61BA1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4A355F" w:rsidRPr="00184611" w14:paraId="4BC26B84" w14:textId="77777777" w:rsidTr="005330BD">
        <w:trPr>
          <w:trHeight w:val="20"/>
        </w:trPr>
        <w:tc>
          <w:tcPr>
            <w:tcW w:w="3996" w:type="dxa"/>
          </w:tcPr>
          <w:p w14:paraId="0200248B" w14:textId="77777777" w:rsidR="004A355F" w:rsidRPr="00184611" w:rsidRDefault="004A355F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869A9F" w14:textId="77777777" w:rsidR="004A355F" w:rsidRPr="00184611" w:rsidRDefault="004A355F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E6B375" w14:textId="77777777" w:rsidR="004A355F" w:rsidRPr="00184611" w:rsidRDefault="004A355F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7F7D59" w14:textId="77777777" w:rsidR="004A355F" w:rsidRPr="00184611" w:rsidRDefault="004A355F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8A443" w14:textId="77777777" w:rsidR="004A355F" w:rsidRPr="00184611" w:rsidRDefault="004A355F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4A355F" w:rsidRPr="00184611" w14:paraId="6AA94AA2" w14:textId="77777777" w:rsidTr="005330BD">
        <w:trPr>
          <w:trHeight w:val="20"/>
        </w:trPr>
        <w:tc>
          <w:tcPr>
            <w:tcW w:w="3996" w:type="dxa"/>
          </w:tcPr>
          <w:p w14:paraId="7CA3843C" w14:textId="77777777" w:rsidR="004A355F" w:rsidRPr="00184611" w:rsidRDefault="004A355F" w:rsidP="005330B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14F779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66923B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04C0E4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68D466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55F" w:rsidRPr="00184611" w14:paraId="01740F97" w14:textId="77777777" w:rsidTr="005330BD">
        <w:trPr>
          <w:trHeight w:val="20"/>
        </w:trPr>
        <w:tc>
          <w:tcPr>
            <w:tcW w:w="3996" w:type="dxa"/>
          </w:tcPr>
          <w:p w14:paraId="7BA1132C" w14:textId="77777777" w:rsidR="004A355F" w:rsidRPr="00184611" w:rsidRDefault="004A355F" w:rsidP="004A355F">
            <w:pPr>
              <w:ind w:left="-101"/>
              <w:jc w:val="thaiDistribu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Current income tax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697585" w14:textId="60AE7721" w:rsidR="004A355F" w:rsidRPr="00245D6B" w:rsidRDefault="001E2692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76,970</w:t>
            </w:r>
          </w:p>
        </w:tc>
        <w:tc>
          <w:tcPr>
            <w:tcW w:w="1368" w:type="dxa"/>
            <w:vAlign w:val="center"/>
          </w:tcPr>
          <w:p w14:paraId="01CE56F2" w14:textId="2D8237B1" w:rsidR="004A355F" w:rsidRPr="00245D6B" w:rsidRDefault="004A355F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355F">
              <w:rPr>
                <w:rFonts w:ascii="Arial" w:hAnsi="Arial" w:cs="Arial"/>
                <w:color w:val="000000"/>
                <w:sz w:val="20"/>
                <w:szCs w:val="20"/>
              </w:rPr>
              <w:t>7,044</w:t>
            </w:r>
          </w:p>
        </w:tc>
        <w:tc>
          <w:tcPr>
            <w:tcW w:w="1368" w:type="dxa"/>
            <w:shd w:val="clear" w:color="auto" w:fill="FAFAFA"/>
          </w:tcPr>
          <w:p w14:paraId="63EA3D7B" w14:textId="06800B72" w:rsidR="004A355F" w:rsidRPr="00184611" w:rsidRDefault="001E2692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65,365</w:t>
            </w:r>
          </w:p>
        </w:tc>
        <w:tc>
          <w:tcPr>
            <w:tcW w:w="1368" w:type="dxa"/>
            <w:vAlign w:val="center"/>
          </w:tcPr>
          <w:p w14:paraId="2C458109" w14:textId="3613D5CA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355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A355F" w:rsidRPr="00184611" w14:paraId="66D608EC" w14:textId="77777777" w:rsidTr="005330BD">
        <w:trPr>
          <w:trHeight w:val="20"/>
        </w:trPr>
        <w:tc>
          <w:tcPr>
            <w:tcW w:w="3996" w:type="dxa"/>
          </w:tcPr>
          <w:p w14:paraId="5C86B4BF" w14:textId="77777777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D0F9A0" w14:textId="61DE8993" w:rsidR="004A355F" w:rsidRPr="00245D6B" w:rsidRDefault="001E2692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(8,599)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054632" w14:textId="613909E6" w:rsidR="004A355F" w:rsidRPr="00245D6B" w:rsidRDefault="004A355F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4A355F">
              <w:rPr>
                <w:rFonts w:ascii="Arial" w:hAnsi="Arial" w:cs="Arial"/>
                <w:color w:val="000000"/>
                <w:sz w:val="20"/>
                <w:szCs w:val="20"/>
              </w:rPr>
              <w:t>(4,773)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62A231" w14:textId="3B710244" w:rsidR="004A355F" w:rsidRPr="00184611" w:rsidRDefault="001E2692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(6,356)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F4E3DA" w14:textId="2E59FD57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355F">
              <w:rPr>
                <w:rFonts w:ascii="Arial" w:hAnsi="Arial" w:cs="Arial"/>
                <w:color w:val="000000"/>
                <w:sz w:val="20"/>
                <w:szCs w:val="20"/>
              </w:rPr>
              <w:t>(5,391)</w:t>
            </w:r>
          </w:p>
        </w:tc>
      </w:tr>
      <w:tr w:rsidR="004A355F" w:rsidRPr="00245D6B" w14:paraId="2A84529A" w14:textId="77777777" w:rsidTr="005330BD">
        <w:trPr>
          <w:trHeight w:val="20"/>
        </w:trPr>
        <w:tc>
          <w:tcPr>
            <w:tcW w:w="3996" w:type="dxa"/>
          </w:tcPr>
          <w:p w14:paraId="3C2120C6" w14:textId="77777777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F31A01" w14:textId="77777777" w:rsidR="004A355F" w:rsidRPr="00245D6B" w:rsidRDefault="004A355F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397C8B" w14:textId="77777777" w:rsidR="004A355F" w:rsidRPr="00245D6B" w:rsidRDefault="004A355F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6BB4B8" w14:textId="77777777" w:rsidR="004A355F" w:rsidRPr="00245D6B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00B09C" w14:textId="77777777" w:rsidR="004A355F" w:rsidRPr="00245D6B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55F" w:rsidRPr="00184611" w14:paraId="02BAB0DC" w14:textId="77777777" w:rsidTr="005330BD">
        <w:trPr>
          <w:trHeight w:val="20"/>
        </w:trPr>
        <w:tc>
          <w:tcPr>
            <w:tcW w:w="3996" w:type="dxa"/>
          </w:tcPr>
          <w:p w14:paraId="3161A727" w14:textId="77777777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Total income tax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564868" w14:textId="6A95E598" w:rsidR="004A355F" w:rsidRPr="00245D6B" w:rsidRDefault="001E2692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246AF7" w14:textId="797CF88A" w:rsidR="004A355F" w:rsidRPr="00245D6B" w:rsidRDefault="004A355F" w:rsidP="004A355F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4A355F">
              <w:rPr>
                <w:rFonts w:ascii="Arial" w:hAnsi="Arial" w:cs="Arial"/>
                <w:color w:val="000000"/>
                <w:sz w:val="20"/>
                <w:szCs w:val="20"/>
              </w:rPr>
              <w:t>2,271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284D83" w14:textId="0D59B3BC" w:rsidR="004A355F" w:rsidRPr="00184611" w:rsidRDefault="001E2692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3274E1" w14:textId="23105232" w:rsidR="004A355F" w:rsidRPr="00184611" w:rsidRDefault="004A355F" w:rsidP="004A35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4A355F">
              <w:rPr>
                <w:rFonts w:ascii="Arial" w:hAnsi="Arial" w:cs="Arial"/>
                <w:color w:val="000000"/>
                <w:sz w:val="20"/>
                <w:szCs w:val="20"/>
              </w:rPr>
              <w:t>(5,391)</w:t>
            </w:r>
          </w:p>
        </w:tc>
      </w:tr>
    </w:tbl>
    <w:p w14:paraId="5048EA7D" w14:textId="18588EC9" w:rsidR="004A355F" w:rsidRDefault="004A355F" w:rsidP="00A2357B">
      <w:pPr>
        <w:jc w:val="both"/>
        <w:rPr>
          <w:rFonts w:ascii="Arial" w:hAnsi="Arial" w:cs="Arial"/>
          <w:sz w:val="20"/>
          <w:szCs w:val="20"/>
        </w:rPr>
      </w:pPr>
    </w:p>
    <w:p w14:paraId="3125C2C7" w14:textId="2888B653" w:rsidR="00A2357B" w:rsidRPr="00184611" w:rsidRDefault="00A2357B" w:rsidP="00AC139D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2D278D">
        <w:rPr>
          <w:rFonts w:ascii="Arial" w:hAnsi="Arial" w:cs="Arial"/>
          <w:spacing w:val="-4"/>
          <w:sz w:val="20"/>
          <w:szCs w:val="20"/>
          <w:lang w:val="en-US"/>
        </w:rPr>
        <w:t>The interim income tax is accrued based on management’s estimate using the tax rate that would be applicable</w:t>
      </w:r>
      <w:r w:rsidRPr="00184611">
        <w:rPr>
          <w:rFonts w:ascii="Arial" w:hAnsi="Arial" w:cs="Arial"/>
          <w:spacing w:val="-4"/>
          <w:sz w:val="20"/>
          <w:szCs w:val="20"/>
          <w:lang w:val="en-US"/>
        </w:rPr>
        <w:t xml:space="preserve"> to expected total annual earnings. The estimated average tax rate used is </w:t>
      </w:r>
      <w:r w:rsidR="00503898">
        <w:rPr>
          <w:rFonts w:ascii="Arial" w:hAnsi="Arial" w:cs="Arial"/>
          <w:sz w:val="20"/>
          <w:szCs w:val="20"/>
          <w:lang w:val="en-US"/>
        </w:rPr>
        <w:t>12</w:t>
      </w:r>
      <w:r w:rsidRPr="00184611">
        <w:rPr>
          <w:rFonts w:ascii="Arial" w:hAnsi="Arial" w:cs="Arial"/>
          <w:spacing w:val="-4"/>
          <w:sz w:val="20"/>
          <w:szCs w:val="20"/>
          <w:lang w:val="en-US"/>
        </w:rPr>
        <w:t>% per annum for the Group</w:t>
      </w:r>
      <w:r w:rsidRPr="00184611">
        <w:rPr>
          <w:rFonts w:ascii="Arial" w:hAnsi="Arial" w:cs="Arial"/>
          <w:sz w:val="20"/>
          <w:szCs w:val="20"/>
          <w:lang w:val="en-US"/>
        </w:rPr>
        <w:t xml:space="preserve"> (</w:t>
      </w:r>
      <w:r w:rsidR="0089476B" w:rsidRPr="0089476B">
        <w:rPr>
          <w:rFonts w:ascii="Arial" w:hAnsi="Arial" w:cs="Arial"/>
          <w:sz w:val="20"/>
          <w:szCs w:val="20"/>
        </w:rPr>
        <w:t>2022</w:t>
      </w:r>
      <w:r w:rsidRPr="00184611">
        <w:rPr>
          <w:rFonts w:ascii="Arial" w:hAnsi="Arial" w:cs="Arial"/>
          <w:sz w:val="20"/>
          <w:szCs w:val="20"/>
          <w:lang w:val="en-US"/>
        </w:rPr>
        <w:t xml:space="preserve">: </w:t>
      </w:r>
      <w:r w:rsidR="00245D6B">
        <w:rPr>
          <w:rFonts w:ascii="Arial" w:hAnsi="Arial" w:cs="Arial"/>
          <w:sz w:val="20"/>
          <w:szCs w:val="20"/>
        </w:rPr>
        <w:t>2</w:t>
      </w:r>
      <w:r w:rsidRPr="00184611">
        <w:rPr>
          <w:rFonts w:ascii="Arial" w:hAnsi="Arial" w:cs="Arial"/>
          <w:sz w:val="20"/>
          <w:szCs w:val="20"/>
          <w:lang w:val="en-US"/>
        </w:rPr>
        <w:t xml:space="preserve">% per annum) and </w:t>
      </w:r>
      <w:r w:rsidR="00503898">
        <w:rPr>
          <w:rFonts w:ascii="Arial" w:hAnsi="Arial" w:cs="Arial"/>
          <w:sz w:val="20"/>
          <w:szCs w:val="20"/>
          <w:lang w:val="en-US"/>
        </w:rPr>
        <w:t>20</w:t>
      </w:r>
      <w:r w:rsidRPr="00184611">
        <w:rPr>
          <w:rFonts w:ascii="Arial" w:hAnsi="Arial" w:cs="Arial"/>
          <w:sz w:val="20"/>
          <w:szCs w:val="20"/>
          <w:lang w:val="en-US"/>
        </w:rPr>
        <w:t>% per annum for the Company (</w:t>
      </w:r>
      <w:r w:rsidR="0089476B" w:rsidRPr="0089476B">
        <w:rPr>
          <w:rFonts w:ascii="Arial" w:hAnsi="Arial" w:cs="Arial"/>
          <w:sz w:val="20"/>
          <w:szCs w:val="20"/>
        </w:rPr>
        <w:t>2022</w:t>
      </w:r>
      <w:r w:rsidRPr="00184611">
        <w:rPr>
          <w:rFonts w:ascii="Arial" w:hAnsi="Arial" w:cs="Arial"/>
          <w:sz w:val="20"/>
          <w:szCs w:val="20"/>
          <w:lang w:val="en-US"/>
        </w:rPr>
        <w:t xml:space="preserve">: </w:t>
      </w:r>
      <w:r w:rsidR="004A355F">
        <w:rPr>
          <w:rFonts w:ascii="Arial" w:hAnsi="Arial" w:cs="Arial"/>
          <w:sz w:val="20"/>
          <w:szCs w:val="20"/>
          <w:lang w:val="en-US"/>
        </w:rPr>
        <w:t>26</w:t>
      </w:r>
      <w:r w:rsidRPr="00184611">
        <w:rPr>
          <w:rFonts w:ascii="Arial" w:hAnsi="Arial" w:cs="Arial"/>
          <w:sz w:val="20"/>
          <w:szCs w:val="20"/>
          <w:lang w:val="en-US"/>
        </w:rPr>
        <w:t>% per annum).</w:t>
      </w:r>
    </w:p>
    <w:p w14:paraId="0E0F6B95" w14:textId="77777777" w:rsidR="002D2A31" w:rsidRDefault="00B77D05" w:rsidP="00F83439">
      <w:pPr>
        <w:jc w:val="thaiDistribute"/>
        <w:rPr>
          <w:rFonts w:ascii="Arial" w:hAnsi="Arial" w:cs="Arial"/>
          <w:color w:val="000000"/>
          <w:sz w:val="20"/>
          <w:szCs w:val="20"/>
        </w:rPr>
      </w:pPr>
      <w:r w:rsidRPr="00184611">
        <w:rPr>
          <w:rFonts w:ascii="Arial" w:hAnsi="Arial" w:cs="Arial"/>
          <w:color w:val="000000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2A31" w:rsidRPr="00184611" w14:paraId="6B0D1976" w14:textId="77777777" w:rsidTr="00DD38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9EE6E9" w14:textId="623B2B77" w:rsidR="002D2A31" w:rsidRPr="00184611" w:rsidRDefault="002D2A31" w:rsidP="00DD383D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89476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AD44A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Share capital and warrants</w:t>
            </w:r>
          </w:p>
        </w:tc>
      </w:tr>
    </w:tbl>
    <w:p w14:paraId="124F523F" w14:textId="6C4FF0F3" w:rsidR="002D2A31" w:rsidRDefault="002D2A31" w:rsidP="00F83439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B2F532E" w14:textId="365B416E" w:rsidR="00FD56B0" w:rsidRDefault="00FD56B0" w:rsidP="00FD56B0">
      <w:pPr>
        <w:jc w:val="thaiDistribute"/>
        <w:rPr>
          <w:rFonts w:ascii="Arial" w:hAnsi="Arial" w:cs="Arial"/>
          <w:color w:val="000000"/>
          <w:sz w:val="20"/>
          <w:szCs w:val="20"/>
        </w:rPr>
      </w:pPr>
      <w:r w:rsidRPr="00AD44A4">
        <w:rPr>
          <w:rFonts w:ascii="Arial" w:hAnsi="Arial" w:cs="Arial"/>
          <w:color w:val="000000"/>
          <w:sz w:val="20"/>
          <w:szCs w:val="20"/>
        </w:rPr>
        <w:t xml:space="preserve">Movements of the Company’s </w:t>
      </w:r>
      <w:r>
        <w:rPr>
          <w:rFonts w:ascii="Arial" w:hAnsi="Arial" w:cs="Arial"/>
          <w:color w:val="000000"/>
          <w:sz w:val="20"/>
          <w:szCs w:val="20"/>
        </w:rPr>
        <w:t>share capital</w:t>
      </w:r>
      <w:r w:rsidRPr="00AD44A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Browallia New"/>
          <w:color w:val="000000"/>
          <w:sz w:val="20"/>
          <w:szCs w:val="25"/>
        </w:rPr>
        <w:t>for the six-month periods ended</w:t>
      </w:r>
      <w:r w:rsidRPr="00AD44A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30 June </w:t>
      </w:r>
      <w:r w:rsidRPr="00AD44A4">
        <w:rPr>
          <w:rFonts w:ascii="Arial" w:hAnsi="Arial" w:cs="Arial"/>
          <w:color w:val="000000"/>
          <w:sz w:val="20"/>
          <w:szCs w:val="20"/>
        </w:rPr>
        <w:t>are as follows:</w:t>
      </w:r>
    </w:p>
    <w:p w14:paraId="51DB99BB" w14:textId="67A00E1E" w:rsidR="00FD56B0" w:rsidRDefault="00FD56B0" w:rsidP="00F83439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0"/>
        <w:gridCol w:w="1417"/>
        <w:gridCol w:w="1276"/>
        <w:gridCol w:w="1717"/>
        <w:gridCol w:w="1427"/>
      </w:tblGrid>
      <w:tr w:rsidR="00FD56B0" w:rsidRPr="00FD56B0" w14:paraId="14CA1584" w14:textId="77777777" w:rsidTr="001729FA">
        <w:trPr>
          <w:cantSplit/>
          <w:trHeight w:val="60"/>
        </w:trPr>
        <w:tc>
          <w:tcPr>
            <w:tcW w:w="3640" w:type="dxa"/>
            <w:shd w:val="clear" w:color="auto" w:fill="auto"/>
          </w:tcPr>
          <w:p w14:paraId="2A3DAC2D" w14:textId="77777777" w:rsidR="00FD56B0" w:rsidRPr="00FD56B0" w:rsidRDefault="00FD56B0" w:rsidP="00DD383D">
            <w:pPr>
              <w:ind w:left="-95" w:right="-72"/>
              <w:jc w:val="thaiDistribute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83114" w14:textId="5C8BB547" w:rsidR="003F0074" w:rsidRDefault="00FD56B0" w:rsidP="00BF5671">
            <w:pPr>
              <w:ind w:left="-101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D56B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Authorised</w:t>
            </w:r>
          </w:p>
          <w:p w14:paraId="1B02F146" w14:textId="3BDCD1FE" w:rsidR="00FD56B0" w:rsidRPr="00FD56B0" w:rsidRDefault="003F0074" w:rsidP="00BF5671">
            <w:pPr>
              <w:ind w:left="-101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</w:t>
            </w:r>
            <w:r w:rsidR="00FD56B0" w:rsidRPr="00FD56B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hare capital</w:t>
            </w:r>
          </w:p>
        </w:tc>
        <w:tc>
          <w:tcPr>
            <w:tcW w:w="31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6F4B8" w14:textId="76B64A51" w:rsidR="003F0074" w:rsidRDefault="00FD56B0" w:rsidP="00BF5671">
            <w:pPr>
              <w:ind w:left="-101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D56B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Issued and paid-up</w:t>
            </w:r>
          </w:p>
          <w:p w14:paraId="5AEEC360" w14:textId="7F5E37B2" w:rsidR="00FD56B0" w:rsidRPr="00FD56B0" w:rsidRDefault="003F0074" w:rsidP="00BF5671">
            <w:pPr>
              <w:ind w:left="-101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</w:t>
            </w:r>
            <w:r w:rsidR="00FD56B0" w:rsidRPr="00FD56B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hare capital</w:t>
            </w:r>
          </w:p>
        </w:tc>
      </w:tr>
      <w:tr w:rsidR="00FD56B0" w:rsidRPr="00FD56B0" w14:paraId="7F98A8D2" w14:textId="77777777" w:rsidTr="001729FA">
        <w:trPr>
          <w:cantSplit/>
          <w:trHeight w:val="120"/>
        </w:trPr>
        <w:tc>
          <w:tcPr>
            <w:tcW w:w="3640" w:type="dxa"/>
            <w:shd w:val="clear" w:color="auto" w:fill="auto"/>
          </w:tcPr>
          <w:p w14:paraId="27A8220D" w14:textId="77777777" w:rsidR="00FD56B0" w:rsidRPr="00FD56B0" w:rsidRDefault="00FD56B0" w:rsidP="00DD383D">
            <w:pPr>
              <w:ind w:left="-95" w:right="-72"/>
              <w:jc w:val="thaiDistribute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2F0FEE" w14:textId="1AC69B80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FD56B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Number of </w:t>
            </w:r>
            <w:r w:rsidR="003F007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</w:t>
            </w:r>
            <w:r w:rsidRPr="00FD56B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hares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9F0B347" w14:textId="77777777" w:rsidR="00FD56B0" w:rsidRPr="00FD56B0" w:rsidRDefault="00FD56B0" w:rsidP="00FD56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56B0">
              <w:rPr>
                <w:rFonts w:ascii="Arial" w:hAnsi="Arial" w:cs="Arial"/>
                <w:b/>
                <w:sz w:val="20"/>
                <w:szCs w:val="20"/>
              </w:rPr>
              <w:t>Ordinary</w:t>
            </w:r>
          </w:p>
          <w:p w14:paraId="40831B0B" w14:textId="021A8755" w:rsidR="00FD56B0" w:rsidRPr="00FD56B0" w:rsidRDefault="00FD56B0" w:rsidP="00FD56B0">
            <w:pPr>
              <w:ind w:left="-29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FD56B0">
              <w:rPr>
                <w:rFonts w:ascii="Arial" w:hAnsi="Arial" w:cs="Arial"/>
                <w:b/>
                <w:sz w:val="20"/>
                <w:szCs w:val="20"/>
              </w:rPr>
              <w:t>Shares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00B138F6" w14:textId="7C91783B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FD56B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Number of </w:t>
            </w:r>
            <w:r w:rsidR="003F007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</w:t>
            </w:r>
            <w:r w:rsidRPr="00FD56B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hares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242AEF72" w14:textId="77777777" w:rsidR="00FD56B0" w:rsidRPr="00FD56B0" w:rsidRDefault="00FD56B0" w:rsidP="00FD56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56B0">
              <w:rPr>
                <w:rFonts w:ascii="Arial" w:hAnsi="Arial" w:cs="Arial"/>
                <w:b/>
                <w:sz w:val="20"/>
                <w:szCs w:val="20"/>
              </w:rPr>
              <w:t>Ordinary</w:t>
            </w:r>
          </w:p>
          <w:p w14:paraId="29E2DF2E" w14:textId="1E30A3D6" w:rsidR="00FD56B0" w:rsidRPr="00FD56B0" w:rsidRDefault="00FD56B0" w:rsidP="00FD56B0">
            <w:pPr>
              <w:ind w:left="-29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FD56B0">
              <w:rPr>
                <w:rFonts w:ascii="Arial" w:hAnsi="Arial" w:cs="Arial"/>
                <w:b/>
                <w:sz w:val="20"/>
                <w:szCs w:val="20"/>
              </w:rPr>
              <w:t>Shares</w:t>
            </w:r>
          </w:p>
        </w:tc>
      </w:tr>
      <w:tr w:rsidR="00FD56B0" w:rsidRPr="00FD56B0" w14:paraId="6D2355DD" w14:textId="77777777" w:rsidTr="001729FA">
        <w:trPr>
          <w:cantSplit/>
          <w:trHeight w:val="120"/>
        </w:trPr>
        <w:tc>
          <w:tcPr>
            <w:tcW w:w="3640" w:type="dxa"/>
            <w:shd w:val="clear" w:color="auto" w:fill="auto"/>
          </w:tcPr>
          <w:p w14:paraId="1E918613" w14:textId="77777777" w:rsidR="00FD56B0" w:rsidRPr="00FD56B0" w:rsidRDefault="00FD56B0" w:rsidP="00DD383D">
            <w:pPr>
              <w:ind w:left="-95" w:right="-72"/>
              <w:jc w:val="thaiDistribute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FD159D9" w14:textId="554EE64F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FD56B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Shares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70B698" w14:textId="5BC22E4A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FD56B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5819BA1D" w14:textId="598EEF8E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FD56B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Shares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6E05BCA7" w14:textId="2A9FF5FA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FD56B0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FD56B0" w:rsidRPr="00FD56B0" w14:paraId="5707C0AE" w14:textId="77777777" w:rsidTr="001729FA">
        <w:trPr>
          <w:cantSplit/>
          <w:trHeight w:val="120"/>
        </w:trPr>
        <w:tc>
          <w:tcPr>
            <w:tcW w:w="3640" w:type="dxa"/>
            <w:shd w:val="clear" w:color="auto" w:fill="auto"/>
          </w:tcPr>
          <w:p w14:paraId="7FA20195" w14:textId="77777777" w:rsidR="00FD56B0" w:rsidRPr="00FD56B0" w:rsidRDefault="00FD56B0" w:rsidP="00DD383D">
            <w:pPr>
              <w:ind w:left="-95" w:right="-72"/>
              <w:jc w:val="thaiDistribute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</w:tcPr>
          <w:p w14:paraId="0523AC8A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449EE3E7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7" w:type="dxa"/>
            <w:shd w:val="clear" w:color="auto" w:fill="FAFAFA"/>
          </w:tcPr>
          <w:p w14:paraId="1E99F07C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7" w:type="dxa"/>
            <w:shd w:val="clear" w:color="auto" w:fill="FAFAFA"/>
          </w:tcPr>
          <w:p w14:paraId="12AB772D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</w:tr>
      <w:tr w:rsidR="00FD56B0" w:rsidRPr="00FD56B0" w14:paraId="3E1841DC" w14:textId="77777777" w:rsidTr="001729FA">
        <w:trPr>
          <w:cantSplit/>
          <w:trHeight w:val="120"/>
        </w:trPr>
        <w:tc>
          <w:tcPr>
            <w:tcW w:w="3640" w:type="dxa"/>
            <w:shd w:val="clear" w:color="auto" w:fill="auto"/>
          </w:tcPr>
          <w:p w14:paraId="5F77AA0D" w14:textId="4187E567" w:rsidR="00FD56B0" w:rsidRPr="00FD56B0" w:rsidRDefault="00FD56B0" w:rsidP="00DD383D">
            <w:pPr>
              <w:tabs>
                <w:tab w:val="left" w:pos="688"/>
              </w:tabs>
              <w:ind w:left="-95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</w:rPr>
              <w:t xml:space="preserve">As </w:t>
            </w:r>
            <w:proofErr w:type="gramStart"/>
            <w:r w:rsidRPr="00FD56B0">
              <w:rPr>
                <w:rFonts w:ascii="Arial" w:eastAsia="Arial Unicode MS" w:hAnsi="Arial" w:cs="Arial"/>
                <w:sz w:val="20"/>
                <w:szCs w:val="20"/>
              </w:rPr>
              <w:t>at</w:t>
            </w:r>
            <w:proofErr w:type="gramEnd"/>
            <w:r w:rsidRPr="00FD56B0">
              <w:rPr>
                <w:rFonts w:ascii="Arial" w:eastAsia="Arial Unicode MS" w:hAnsi="Arial" w:cs="Arial"/>
                <w:sz w:val="20"/>
                <w:szCs w:val="20"/>
              </w:rPr>
              <w:t xml:space="preserve"> 1 January 2023</w:t>
            </w:r>
          </w:p>
        </w:tc>
        <w:tc>
          <w:tcPr>
            <w:tcW w:w="1417" w:type="dxa"/>
            <w:shd w:val="clear" w:color="auto" w:fill="FAFAFA"/>
          </w:tcPr>
          <w:p w14:paraId="0CC3A292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</w:rPr>
              <w:t>1,897,833,514</w:t>
            </w:r>
          </w:p>
        </w:tc>
        <w:tc>
          <w:tcPr>
            <w:tcW w:w="1276" w:type="dxa"/>
            <w:shd w:val="clear" w:color="auto" w:fill="FAFAFA"/>
          </w:tcPr>
          <w:p w14:paraId="48407974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</w:rPr>
              <w:t>1,897,834</w:t>
            </w:r>
          </w:p>
        </w:tc>
        <w:tc>
          <w:tcPr>
            <w:tcW w:w="1717" w:type="dxa"/>
            <w:shd w:val="clear" w:color="auto" w:fill="FAFAFA"/>
          </w:tcPr>
          <w:p w14:paraId="6C803CBE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</w:rPr>
              <w:t>1,674,452,510</w:t>
            </w:r>
          </w:p>
        </w:tc>
        <w:tc>
          <w:tcPr>
            <w:tcW w:w="1427" w:type="dxa"/>
            <w:shd w:val="clear" w:color="auto" w:fill="FAFAFA"/>
          </w:tcPr>
          <w:p w14:paraId="0EA72A8E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</w:rPr>
              <w:t>1,674,453</w:t>
            </w:r>
          </w:p>
        </w:tc>
      </w:tr>
      <w:tr w:rsidR="00FD56B0" w:rsidRPr="00FD56B0" w14:paraId="2C4E08B2" w14:textId="77777777" w:rsidTr="001729FA">
        <w:trPr>
          <w:cantSplit/>
          <w:trHeight w:val="120"/>
        </w:trPr>
        <w:tc>
          <w:tcPr>
            <w:tcW w:w="3640" w:type="dxa"/>
            <w:shd w:val="clear" w:color="auto" w:fill="auto"/>
          </w:tcPr>
          <w:p w14:paraId="43A35835" w14:textId="33041EAB" w:rsidR="00FD56B0" w:rsidRPr="00FD56B0" w:rsidRDefault="003F0074" w:rsidP="00DD383D">
            <w:pPr>
              <w:tabs>
                <w:tab w:val="left" w:pos="688"/>
              </w:tabs>
              <w:ind w:left="-95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Issue of</w:t>
            </w:r>
            <w:r w:rsidR="00FD56B0" w:rsidRPr="00FD56B0">
              <w:rPr>
                <w:rFonts w:ascii="Arial" w:eastAsia="Arial Unicode MS" w:hAnsi="Arial" w:cs="Arial"/>
                <w:sz w:val="20"/>
                <w:szCs w:val="20"/>
              </w:rPr>
              <w:t xml:space="preserve"> shares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C7BC770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125,093,197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39EF9E3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</w:rPr>
              <w:t>125,093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FAFAFA"/>
          </w:tcPr>
          <w:p w14:paraId="64E57060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</w:rPr>
              <w:t>347,374,889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</w:tcPr>
          <w:p w14:paraId="5114F6D4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</w:rPr>
              <w:t>347,374</w:t>
            </w:r>
          </w:p>
        </w:tc>
      </w:tr>
      <w:tr w:rsidR="00FD56B0" w:rsidRPr="00FD56B0" w14:paraId="52902918" w14:textId="77777777" w:rsidTr="001729FA">
        <w:trPr>
          <w:cantSplit/>
          <w:trHeight w:val="134"/>
        </w:trPr>
        <w:tc>
          <w:tcPr>
            <w:tcW w:w="3640" w:type="dxa"/>
            <w:shd w:val="clear" w:color="auto" w:fill="auto"/>
          </w:tcPr>
          <w:p w14:paraId="31AF3DA2" w14:textId="77777777" w:rsidR="00FD56B0" w:rsidRPr="00FD56B0" w:rsidRDefault="00FD56B0" w:rsidP="00DD383D">
            <w:pPr>
              <w:tabs>
                <w:tab w:val="left" w:pos="688"/>
              </w:tabs>
              <w:ind w:left="-95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ADC4978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FFB3D5C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FAFAFA"/>
          </w:tcPr>
          <w:p w14:paraId="446DD82D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450B0373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D56B0" w:rsidRPr="00FD56B0" w14:paraId="3578420A" w14:textId="77777777" w:rsidTr="001729FA">
        <w:trPr>
          <w:cantSplit/>
          <w:trHeight w:val="120"/>
        </w:trPr>
        <w:tc>
          <w:tcPr>
            <w:tcW w:w="3640" w:type="dxa"/>
            <w:shd w:val="clear" w:color="auto" w:fill="auto"/>
          </w:tcPr>
          <w:p w14:paraId="48B05ACC" w14:textId="462D3D6D" w:rsidR="00FD56B0" w:rsidRPr="00FD56B0" w:rsidRDefault="00FD56B0" w:rsidP="00DD383D">
            <w:pPr>
              <w:tabs>
                <w:tab w:val="left" w:pos="688"/>
              </w:tabs>
              <w:ind w:left="-95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</w:rPr>
              <w:t xml:space="preserve">As </w:t>
            </w:r>
            <w:proofErr w:type="gramStart"/>
            <w:r w:rsidRPr="00FD56B0">
              <w:rPr>
                <w:rFonts w:ascii="Arial" w:eastAsia="Arial Unicode MS" w:hAnsi="Arial" w:cs="Arial"/>
                <w:sz w:val="20"/>
                <w:szCs w:val="20"/>
              </w:rPr>
              <w:t>at</w:t>
            </w:r>
            <w:proofErr w:type="gramEnd"/>
            <w:r w:rsidRPr="00FD56B0">
              <w:rPr>
                <w:rFonts w:ascii="Arial" w:eastAsia="Arial Unicode MS" w:hAnsi="Arial" w:cs="Arial"/>
                <w:sz w:val="20"/>
                <w:szCs w:val="20"/>
              </w:rPr>
              <w:t xml:space="preserve"> 30 June 2023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0981E8D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</w:rPr>
              <w:t>2,022,926,711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6D8C3EA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</w:rPr>
              <w:t>2,022,297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FAFAFA"/>
          </w:tcPr>
          <w:p w14:paraId="54E0C6CB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</w:rPr>
              <w:t>2,021,827,399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</w:tcPr>
          <w:p w14:paraId="4E372AF8" w14:textId="77777777" w:rsidR="00FD56B0" w:rsidRPr="00FD56B0" w:rsidRDefault="00FD56B0" w:rsidP="00DD383D">
            <w:pPr>
              <w:ind w:left="-29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D56B0">
              <w:rPr>
                <w:rFonts w:ascii="Arial" w:eastAsia="Arial Unicode MS" w:hAnsi="Arial" w:cs="Arial"/>
                <w:sz w:val="20"/>
                <w:szCs w:val="20"/>
              </w:rPr>
              <w:t>2,021,827</w:t>
            </w:r>
          </w:p>
        </w:tc>
      </w:tr>
    </w:tbl>
    <w:p w14:paraId="024A806D" w14:textId="77777777" w:rsidR="00FD56B0" w:rsidRDefault="00FD56B0" w:rsidP="00F83439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96CD86E" w14:textId="38C444FA" w:rsidR="00AD44A4" w:rsidRPr="00B766B7" w:rsidRDefault="00AD44A4" w:rsidP="00F83439">
      <w:pPr>
        <w:jc w:val="thaiDistribute"/>
        <w:rPr>
          <w:rFonts w:ascii="Arial" w:eastAsia="Cordia New" w:hAnsi="Arial" w:cs="Arial"/>
          <w:b/>
          <w:bCs/>
          <w:color w:val="CF4A02"/>
          <w:sz w:val="20"/>
          <w:szCs w:val="20"/>
        </w:rPr>
      </w:pPr>
      <w:r w:rsidRPr="00B766B7">
        <w:rPr>
          <w:rFonts w:ascii="Arial" w:eastAsia="Cordia New" w:hAnsi="Arial" w:cs="Arial"/>
          <w:b/>
          <w:bCs/>
          <w:color w:val="CF4A02"/>
          <w:sz w:val="20"/>
          <w:szCs w:val="20"/>
        </w:rPr>
        <w:t>Warrant</w:t>
      </w:r>
    </w:p>
    <w:p w14:paraId="697D38BB" w14:textId="03F651B4" w:rsidR="00AD44A4" w:rsidRDefault="00AD44A4" w:rsidP="00F83439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170E5AF5" w14:textId="28795C8B" w:rsidR="00AD44A4" w:rsidRDefault="00AD44A4" w:rsidP="00F83439">
      <w:pPr>
        <w:jc w:val="thaiDistribute"/>
        <w:rPr>
          <w:rFonts w:ascii="Arial" w:hAnsi="Arial" w:cs="Arial"/>
          <w:color w:val="000000"/>
          <w:sz w:val="20"/>
          <w:szCs w:val="20"/>
        </w:rPr>
      </w:pPr>
      <w:r w:rsidRPr="00AD44A4">
        <w:rPr>
          <w:rFonts w:ascii="Arial" w:hAnsi="Arial" w:cs="Arial"/>
          <w:color w:val="000000"/>
          <w:sz w:val="20"/>
          <w:szCs w:val="20"/>
        </w:rPr>
        <w:t xml:space="preserve">Movements of the Company’s warrants </w:t>
      </w:r>
      <w:r w:rsidR="00B766B7">
        <w:rPr>
          <w:rFonts w:ascii="Arial" w:hAnsi="Arial" w:cs="Browallia New"/>
          <w:color w:val="000000"/>
          <w:sz w:val="20"/>
          <w:szCs w:val="25"/>
        </w:rPr>
        <w:t>for the six-month periods ended</w:t>
      </w:r>
      <w:r w:rsidRPr="00AD44A4">
        <w:rPr>
          <w:rFonts w:ascii="Arial" w:hAnsi="Arial" w:cs="Arial"/>
          <w:color w:val="000000"/>
          <w:sz w:val="20"/>
          <w:szCs w:val="20"/>
        </w:rPr>
        <w:t xml:space="preserve"> </w:t>
      </w:r>
      <w:r w:rsidR="00B766B7">
        <w:rPr>
          <w:rFonts w:ascii="Arial" w:hAnsi="Arial" w:cs="Arial"/>
          <w:color w:val="000000"/>
          <w:sz w:val="20"/>
          <w:szCs w:val="20"/>
        </w:rPr>
        <w:t xml:space="preserve">30 June </w:t>
      </w:r>
      <w:r w:rsidRPr="00AD44A4">
        <w:rPr>
          <w:rFonts w:ascii="Arial" w:hAnsi="Arial" w:cs="Arial"/>
          <w:color w:val="000000"/>
          <w:sz w:val="20"/>
          <w:szCs w:val="20"/>
        </w:rPr>
        <w:t>are as follows:</w:t>
      </w:r>
    </w:p>
    <w:p w14:paraId="0856484A" w14:textId="77777777" w:rsidR="00AD44A4" w:rsidRDefault="00AD44A4" w:rsidP="00F83439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9484" w:type="dxa"/>
        <w:tblInd w:w="10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464"/>
        <w:gridCol w:w="1890"/>
        <w:gridCol w:w="1701"/>
        <w:gridCol w:w="1559"/>
        <w:gridCol w:w="1870"/>
      </w:tblGrid>
      <w:tr w:rsidR="00AD44A4" w:rsidRPr="00B766B7" w14:paraId="48A66801" w14:textId="77777777" w:rsidTr="001729FA">
        <w:tc>
          <w:tcPr>
            <w:tcW w:w="24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A81E3" w14:textId="5267F203" w:rsidR="00AD44A4" w:rsidRPr="00B766B7" w:rsidRDefault="00AD44A4" w:rsidP="00DD383D">
            <w:pPr>
              <w:ind w:right="-72"/>
              <w:jc w:val="center"/>
              <w:rPr>
                <w:rFonts w:ascii="Arial" w:eastAsia="PMingLiU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52596E4" w14:textId="02AF5185" w:rsidR="00AD44A4" w:rsidRPr="00B766B7" w:rsidRDefault="00B766B7" w:rsidP="00B766B7">
            <w:pPr>
              <w:ind w:right="-72"/>
              <w:jc w:val="right"/>
              <w:rPr>
                <w:rFonts w:ascii="Arial" w:eastAsia="PMingLiU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PMingLiU" w:hAnsi="Arial" w:cs="Arial"/>
                <w:b/>
                <w:bCs/>
                <w:sz w:val="20"/>
                <w:szCs w:val="20"/>
              </w:rPr>
              <w:t xml:space="preserve">Number of warrants outstanding as </w:t>
            </w:r>
            <w:proofErr w:type="gramStart"/>
            <w:r>
              <w:rPr>
                <w:rFonts w:ascii="Arial" w:eastAsia="PMingLiU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>
              <w:rPr>
                <w:rFonts w:ascii="Arial" w:eastAsia="PMingLiU" w:hAnsi="Arial" w:cs="Arial"/>
                <w:b/>
                <w:bCs/>
                <w:sz w:val="20"/>
                <w:szCs w:val="20"/>
              </w:rPr>
              <w:t xml:space="preserve"> 1 January 2023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89195" w14:textId="261762CE" w:rsidR="00AD44A4" w:rsidRPr="00B766B7" w:rsidRDefault="00B766B7" w:rsidP="00DD383D">
            <w:pPr>
              <w:ind w:right="-72"/>
              <w:jc w:val="right"/>
              <w:rPr>
                <w:rFonts w:ascii="Arial" w:eastAsia="PMingLiU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PMingLiU" w:hAnsi="Arial" w:cs="Arial"/>
                <w:b/>
                <w:bCs/>
                <w:sz w:val="20"/>
                <w:szCs w:val="20"/>
              </w:rPr>
              <w:t>Number of warrants exercised during the year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2F343" w14:textId="78D65078" w:rsidR="00AD44A4" w:rsidRPr="00B766B7" w:rsidRDefault="00B766B7" w:rsidP="00DD383D">
            <w:pPr>
              <w:ind w:right="-72"/>
              <w:jc w:val="right"/>
              <w:rPr>
                <w:rFonts w:ascii="Arial" w:eastAsia="PMingLiU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PMingLiU" w:hAnsi="Arial" w:cs="Arial"/>
                <w:b/>
                <w:bCs/>
                <w:sz w:val="20"/>
                <w:szCs w:val="20"/>
              </w:rPr>
              <w:t>Number of warrants expired during the period</w:t>
            </w:r>
          </w:p>
        </w:tc>
        <w:tc>
          <w:tcPr>
            <w:tcW w:w="18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B2063" w14:textId="44BC3F38" w:rsidR="00AD44A4" w:rsidRPr="00B766B7" w:rsidRDefault="00B766B7" w:rsidP="00DD383D">
            <w:pPr>
              <w:ind w:right="-72"/>
              <w:jc w:val="right"/>
              <w:rPr>
                <w:rFonts w:ascii="Arial" w:eastAsia="PMingLiU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PMingLiU" w:hAnsi="Arial" w:cs="Arial"/>
                <w:b/>
                <w:bCs/>
                <w:sz w:val="20"/>
                <w:szCs w:val="20"/>
              </w:rPr>
              <w:t xml:space="preserve">Number of warrants outstanding as </w:t>
            </w:r>
            <w:proofErr w:type="gramStart"/>
            <w:r>
              <w:rPr>
                <w:rFonts w:ascii="Arial" w:eastAsia="PMingLiU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>
              <w:rPr>
                <w:rFonts w:ascii="Arial" w:eastAsia="PMingLiU" w:hAnsi="Arial" w:cs="Arial"/>
                <w:b/>
                <w:bCs/>
                <w:sz w:val="20"/>
                <w:szCs w:val="20"/>
              </w:rPr>
              <w:t xml:space="preserve"> 30 June 2023</w:t>
            </w:r>
          </w:p>
        </w:tc>
      </w:tr>
      <w:tr w:rsidR="00AD44A4" w:rsidRPr="00B766B7" w14:paraId="4E1CA540" w14:textId="77777777" w:rsidTr="001729FA">
        <w:trPr>
          <w:trHeight w:val="20"/>
        </w:trPr>
        <w:tc>
          <w:tcPr>
            <w:tcW w:w="246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0D9BD" w14:textId="78BC3F51" w:rsidR="00AD44A4" w:rsidRPr="00B766B7" w:rsidRDefault="00B766B7" w:rsidP="00B766B7">
            <w:pPr>
              <w:ind w:right="-72"/>
              <w:jc w:val="center"/>
              <w:rPr>
                <w:rFonts w:ascii="Arial" w:eastAsia="PMingLiU" w:hAnsi="Arial" w:cs="Arial"/>
                <w:b/>
                <w:bCs/>
                <w:sz w:val="20"/>
                <w:szCs w:val="20"/>
                <w:cs/>
              </w:rPr>
            </w:pPr>
            <w:r w:rsidRPr="00B766B7">
              <w:rPr>
                <w:rFonts w:ascii="Arial" w:eastAsia="PMingLiU" w:hAnsi="Arial" w:cs="Arial"/>
                <w:b/>
                <w:bCs/>
                <w:sz w:val="20"/>
                <w:szCs w:val="20"/>
              </w:rPr>
              <w:t>Warrant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CDDE64C" w14:textId="68DBE07F" w:rsidR="00AD44A4" w:rsidRPr="00B766B7" w:rsidRDefault="00B766B7" w:rsidP="00DD383D">
            <w:pPr>
              <w:ind w:right="-72"/>
              <w:jc w:val="right"/>
              <w:rPr>
                <w:rFonts w:ascii="Arial" w:eastAsia="PMingLiU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PMingLiU" w:hAnsi="Arial" w:cs="Arial"/>
                <w:b/>
                <w:bCs/>
                <w:sz w:val="20"/>
                <w:szCs w:val="20"/>
              </w:rPr>
              <w:t xml:space="preserve">Units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8EC1E" w14:textId="571D1402" w:rsidR="00AD44A4" w:rsidRPr="00B766B7" w:rsidRDefault="00B766B7" w:rsidP="00DD383D">
            <w:pPr>
              <w:ind w:right="-72"/>
              <w:jc w:val="right"/>
              <w:rPr>
                <w:rFonts w:ascii="Arial" w:eastAsia="PMingLiU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PMingLiU" w:hAnsi="Arial" w:cs="Arial"/>
                <w:b/>
                <w:bCs/>
                <w:sz w:val="20"/>
                <w:szCs w:val="20"/>
              </w:rPr>
              <w:t>Units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71410" w14:textId="31E76461" w:rsidR="00AD44A4" w:rsidRPr="00B766B7" w:rsidRDefault="00B766B7" w:rsidP="00DD383D">
            <w:pPr>
              <w:ind w:right="-72"/>
              <w:jc w:val="right"/>
              <w:rPr>
                <w:rFonts w:ascii="Arial" w:eastAsia="PMingLiU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PMingLiU" w:hAnsi="Arial" w:cs="Arial"/>
                <w:b/>
                <w:bCs/>
                <w:sz w:val="20"/>
                <w:szCs w:val="20"/>
              </w:rPr>
              <w:t>Units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9897F" w14:textId="24258A92" w:rsidR="00AD44A4" w:rsidRPr="00B766B7" w:rsidRDefault="00B766B7" w:rsidP="00DD383D">
            <w:pPr>
              <w:ind w:right="-72"/>
              <w:jc w:val="right"/>
              <w:rPr>
                <w:rFonts w:ascii="Arial" w:eastAsia="PMingLiU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PMingLiU" w:hAnsi="Arial" w:cs="Arial"/>
                <w:b/>
                <w:bCs/>
                <w:sz w:val="20"/>
                <w:szCs w:val="20"/>
              </w:rPr>
              <w:t>Units</w:t>
            </w:r>
          </w:p>
        </w:tc>
      </w:tr>
      <w:tr w:rsidR="00AD44A4" w:rsidRPr="00B766B7" w14:paraId="7D4F331B" w14:textId="77777777" w:rsidTr="001729FA">
        <w:trPr>
          <w:trHeight w:val="20"/>
        </w:trPr>
        <w:tc>
          <w:tcPr>
            <w:tcW w:w="24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BFC7978" w14:textId="77777777" w:rsidR="00AD44A4" w:rsidRPr="00B766B7" w:rsidRDefault="00AD44A4" w:rsidP="00DD383D">
            <w:pPr>
              <w:ind w:right="-72"/>
              <w:jc w:val="right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CB5AD" w14:textId="77777777" w:rsidR="00AD44A4" w:rsidRPr="00B766B7" w:rsidRDefault="00AD44A4" w:rsidP="00DD383D">
            <w:pPr>
              <w:ind w:right="-13"/>
              <w:jc w:val="right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B6299D2" w14:textId="77777777" w:rsidR="00AD44A4" w:rsidRPr="00B766B7" w:rsidRDefault="00AD44A4" w:rsidP="00DD383D">
            <w:pPr>
              <w:ind w:right="-13"/>
              <w:jc w:val="right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0B3DD51" w14:textId="77777777" w:rsidR="00AD44A4" w:rsidRPr="00B766B7" w:rsidRDefault="00AD44A4" w:rsidP="00DD383D">
            <w:pPr>
              <w:ind w:right="13"/>
              <w:jc w:val="right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F3E1F9A" w14:textId="77777777" w:rsidR="00AD44A4" w:rsidRPr="00B766B7" w:rsidRDefault="00AD44A4" w:rsidP="00DD383D">
            <w:pPr>
              <w:ind w:right="-72"/>
              <w:jc w:val="right"/>
              <w:rPr>
                <w:rFonts w:ascii="Arial" w:eastAsia="PMingLiU" w:hAnsi="Arial" w:cs="Arial"/>
                <w:sz w:val="20"/>
                <w:szCs w:val="20"/>
              </w:rPr>
            </w:pPr>
          </w:p>
        </w:tc>
      </w:tr>
      <w:tr w:rsidR="00AD44A4" w:rsidRPr="00B766B7" w14:paraId="32C33808" w14:textId="77777777" w:rsidTr="001729FA">
        <w:trPr>
          <w:trHeight w:val="20"/>
        </w:trPr>
        <w:tc>
          <w:tcPr>
            <w:tcW w:w="2464" w:type="dxa"/>
            <w:shd w:val="clear" w:color="auto" w:fill="auto"/>
            <w:noWrap/>
            <w:vAlign w:val="bottom"/>
          </w:tcPr>
          <w:p w14:paraId="62687CAE" w14:textId="77777777" w:rsidR="00AD44A4" w:rsidRPr="00B766B7" w:rsidRDefault="00AD44A4" w:rsidP="00DD383D">
            <w:pPr>
              <w:jc w:val="center"/>
              <w:rPr>
                <w:rFonts w:ascii="Arial" w:eastAsia="PMingLiU" w:hAnsi="Arial" w:cs="Arial"/>
                <w:sz w:val="20"/>
                <w:szCs w:val="20"/>
                <w:lang w:val="en-US"/>
              </w:rPr>
            </w:pPr>
            <w:r w:rsidRPr="00B766B7">
              <w:rPr>
                <w:rFonts w:ascii="Arial" w:eastAsia="PMingLiU" w:hAnsi="Arial" w:cs="Arial"/>
                <w:sz w:val="20"/>
                <w:szCs w:val="20"/>
              </w:rPr>
              <w:t>NEX-W2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41260" w14:textId="77777777" w:rsidR="00AD44A4" w:rsidRPr="00B766B7" w:rsidRDefault="00AD44A4" w:rsidP="00DD383D">
            <w:pPr>
              <w:ind w:right="-13"/>
              <w:jc w:val="right"/>
              <w:rPr>
                <w:rFonts w:ascii="Arial" w:eastAsia="PMingLiU" w:hAnsi="Arial" w:cs="Arial"/>
                <w:sz w:val="20"/>
                <w:szCs w:val="20"/>
              </w:rPr>
            </w:pPr>
            <w:r w:rsidRPr="00B766B7">
              <w:rPr>
                <w:rFonts w:ascii="Arial" w:eastAsia="PMingLiU" w:hAnsi="Arial" w:cs="Arial"/>
                <w:sz w:val="20"/>
                <w:szCs w:val="20"/>
              </w:rPr>
              <w:t>223,380,898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EC1CDAF" w14:textId="77777777" w:rsidR="00AD44A4" w:rsidRPr="00B766B7" w:rsidRDefault="00AD44A4" w:rsidP="00DD383D">
            <w:pPr>
              <w:ind w:right="-13"/>
              <w:jc w:val="right"/>
              <w:rPr>
                <w:rFonts w:ascii="Arial" w:eastAsia="PMingLiU" w:hAnsi="Arial" w:cs="Arial"/>
                <w:sz w:val="20"/>
                <w:szCs w:val="20"/>
              </w:rPr>
            </w:pPr>
            <w:r w:rsidRPr="00B766B7">
              <w:rPr>
                <w:rFonts w:ascii="Arial" w:eastAsia="PMingLiU" w:hAnsi="Arial" w:cs="Arial"/>
                <w:sz w:val="20"/>
                <w:szCs w:val="20"/>
              </w:rPr>
              <w:t>222,676,211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BFC8020" w14:textId="77777777" w:rsidR="00AD44A4" w:rsidRPr="00B766B7" w:rsidRDefault="00AD44A4" w:rsidP="00DD383D">
            <w:pPr>
              <w:ind w:right="13"/>
              <w:jc w:val="right"/>
              <w:rPr>
                <w:rFonts w:ascii="Arial" w:eastAsia="PMingLiU" w:hAnsi="Arial" w:cs="Arial"/>
                <w:sz w:val="20"/>
                <w:szCs w:val="20"/>
                <w:lang w:val="en-US"/>
              </w:rPr>
            </w:pPr>
            <w:r w:rsidRPr="00B766B7">
              <w:rPr>
                <w:rFonts w:ascii="Arial" w:eastAsia="PMingLiU" w:hAnsi="Arial" w:cs="Arial"/>
                <w:sz w:val="20"/>
                <w:szCs w:val="20"/>
                <w:lang w:val="en-US"/>
              </w:rPr>
              <w:t>(704,687)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0CC2565" w14:textId="77777777" w:rsidR="00AD44A4" w:rsidRPr="00B766B7" w:rsidRDefault="00AD44A4" w:rsidP="00DD383D">
            <w:pPr>
              <w:jc w:val="right"/>
              <w:rPr>
                <w:rFonts w:ascii="Arial" w:eastAsia="PMingLiU" w:hAnsi="Arial" w:cs="Arial"/>
                <w:sz w:val="20"/>
                <w:szCs w:val="20"/>
              </w:rPr>
            </w:pPr>
            <w:r w:rsidRPr="00B766B7">
              <w:rPr>
                <w:rFonts w:ascii="Arial" w:eastAsia="PMingLiU" w:hAnsi="Arial" w:cs="Arial"/>
                <w:sz w:val="20"/>
                <w:szCs w:val="20"/>
              </w:rPr>
              <w:t>-</w:t>
            </w:r>
          </w:p>
        </w:tc>
      </w:tr>
    </w:tbl>
    <w:p w14:paraId="0906CC8C" w14:textId="77777777" w:rsidR="00FD56B0" w:rsidRDefault="00FD56B0" w:rsidP="00F83439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4468CD5" w14:textId="72D828CA" w:rsidR="00AD44A4" w:rsidRDefault="00FD56B0" w:rsidP="00F83439">
      <w:pPr>
        <w:jc w:val="thaiDistribute"/>
        <w:rPr>
          <w:rFonts w:ascii="Arial" w:hAnsi="Arial" w:cs="Arial"/>
          <w:color w:val="000000"/>
          <w:sz w:val="20"/>
          <w:szCs w:val="20"/>
        </w:rPr>
      </w:pPr>
      <w:r w:rsidRPr="002D278D">
        <w:rPr>
          <w:rFonts w:ascii="Arial" w:hAnsi="Arial" w:cs="Arial"/>
          <w:color w:val="000000"/>
          <w:sz w:val="20"/>
          <w:szCs w:val="20"/>
        </w:rPr>
        <w:t>On</w:t>
      </w:r>
      <w:r w:rsidR="00B766B7" w:rsidRPr="002D278D">
        <w:rPr>
          <w:rFonts w:ascii="Arial" w:hAnsi="Arial" w:cs="Arial"/>
          <w:color w:val="000000"/>
          <w:sz w:val="20"/>
          <w:szCs w:val="20"/>
        </w:rPr>
        <w:t xml:space="preserve"> 19 </w:t>
      </w:r>
      <w:r w:rsidR="006D0F49" w:rsidRPr="002D278D">
        <w:rPr>
          <w:rFonts w:ascii="Arial" w:hAnsi="Arial" w:cs="Arial"/>
          <w:color w:val="000000"/>
          <w:sz w:val="20"/>
          <w:szCs w:val="20"/>
        </w:rPr>
        <w:t>May</w:t>
      </w:r>
      <w:r w:rsidR="00B766B7" w:rsidRPr="002D278D">
        <w:rPr>
          <w:rFonts w:ascii="Arial" w:hAnsi="Arial" w:cs="Arial"/>
          <w:color w:val="000000"/>
          <w:sz w:val="20"/>
          <w:szCs w:val="20"/>
        </w:rPr>
        <w:t xml:space="preserve"> 2023</w:t>
      </w:r>
      <w:r w:rsidRPr="002D278D">
        <w:rPr>
          <w:rFonts w:ascii="Arial" w:hAnsi="Arial" w:cs="Arial"/>
          <w:color w:val="000000"/>
          <w:sz w:val="20"/>
          <w:szCs w:val="20"/>
        </w:rPr>
        <w:t xml:space="preserve">, </w:t>
      </w:r>
      <w:r w:rsidR="00052D98">
        <w:rPr>
          <w:rFonts w:ascii="Arial" w:hAnsi="Arial" w:cs="Arial"/>
          <w:color w:val="000000"/>
          <w:sz w:val="20"/>
          <w:szCs w:val="20"/>
        </w:rPr>
        <w:t xml:space="preserve">the warrant holders exercised their warrants (NEX-W2) totalling </w:t>
      </w:r>
      <w:r w:rsidR="003F0074" w:rsidRPr="002D278D">
        <w:rPr>
          <w:rFonts w:ascii="Arial" w:hAnsi="Arial" w:cs="Arial"/>
          <w:color w:val="000000"/>
          <w:sz w:val="20"/>
          <w:szCs w:val="20"/>
        </w:rPr>
        <w:t>222,676,211 units</w:t>
      </w:r>
      <w:r w:rsidR="00052D98">
        <w:rPr>
          <w:rFonts w:ascii="Arial" w:hAnsi="Arial" w:cs="Arial"/>
          <w:color w:val="000000"/>
          <w:sz w:val="20"/>
          <w:szCs w:val="20"/>
        </w:rPr>
        <w:t xml:space="preserve"> </w:t>
      </w:r>
      <w:r w:rsidR="003F0074" w:rsidRPr="002D278D">
        <w:rPr>
          <w:rFonts w:ascii="Arial" w:hAnsi="Arial" w:cs="Arial"/>
          <w:color w:val="000000"/>
          <w:sz w:val="20"/>
          <w:szCs w:val="20"/>
        </w:rPr>
        <w:t>to purchase ordinary shares of the Company</w:t>
      </w:r>
      <w:r w:rsidR="00E12C86" w:rsidRPr="002D278D">
        <w:rPr>
          <w:rFonts w:ascii="Arial" w:hAnsi="Arial" w:cs="Arial"/>
          <w:color w:val="000000"/>
          <w:sz w:val="20"/>
          <w:szCs w:val="20"/>
        </w:rPr>
        <w:t>. The exercise ratio is 1 unit of warrant to 1.56 ordinary shares</w:t>
      </w:r>
      <w:r w:rsidR="00A05F8A" w:rsidRPr="002D278D">
        <w:rPr>
          <w:rFonts w:ascii="Arial" w:hAnsi="Arial" w:cstheme="minorBidi"/>
          <w:color w:val="000000"/>
          <w:sz w:val="20"/>
          <w:szCs w:val="20"/>
        </w:rPr>
        <w:t xml:space="preserve">. </w:t>
      </w:r>
      <w:r w:rsidR="003F0074" w:rsidRPr="002D278D">
        <w:rPr>
          <w:rFonts w:ascii="Arial" w:hAnsi="Arial" w:cs="Arial"/>
          <w:color w:val="000000"/>
          <w:sz w:val="20"/>
          <w:szCs w:val="20"/>
        </w:rPr>
        <w:t>The Company newly issued 347,374,889 ordinary shares</w:t>
      </w:r>
      <w:r w:rsidR="00A05F8A" w:rsidRPr="002D278D">
        <w:rPr>
          <w:rFonts w:ascii="Arial" w:hAnsi="Arial" w:cs="Arial"/>
          <w:color w:val="000000"/>
          <w:sz w:val="20"/>
          <w:szCs w:val="20"/>
        </w:rPr>
        <w:t xml:space="preserve"> at </w:t>
      </w:r>
      <w:r w:rsidR="00052D98">
        <w:rPr>
          <w:rFonts w:ascii="Arial" w:hAnsi="Arial" w:cs="Arial"/>
          <w:color w:val="000000"/>
          <w:sz w:val="20"/>
          <w:szCs w:val="20"/>
        </w:rPr>
        <w:t xml:space="preserve">Baht </w:t>
      </w:r>
      <w:r w:rsidR="00A05F8A" w:rsidRPr="002D278D">
        <w:rPr>
          <w:rFonts w:ascii="Arial" w:hAnsi="Arial" w:cs="Arial"/>
          <w:color w:val="000000"/>
          <w:sz w:val="20"/>
          <w:szCs w:val="20"/>
        </w:rPr>
        <w:t>1 per unit</w:t>
      </w:r>
      <w:r w:rsidR="003F0074" w:rsidRPr="002D278D">
        <w:rPr>
          <w:rFonts w:ascii="Arial" w:hAnsi="Arial" w:cs="Arial"/>
          <w:color w:val="000000"/>
          <w:sz w:val="20"/>
          <w:szCs w:val="20"/>
        </w:rPr>
        <w:t xml:space="preserve">, totalling </w:t>
      </w:r>
      <w:r w:rsidR="00A05F8A" w:rsidRPr="002D278D">
        <w:rPr>
          <w:rFonts w:ascii="Arial" w:hAnsi="Arial" w:cs="Arial"/>
          <w:color w:val="000000"/>
          <w:sz w:val="20"/>
          <w:szCs w:val="20"/>
        </w:rPr>
        <w:t xml:space="preserve">Baht </w:t>
      </w:r>
      <w:r w:rsidR="003F0074" w:rsidRPr="002D278D">
        <w:rPr>
          <w:rFonts w:ascii="Arial" w:hAnsi="Arial" w:cs="Arial"/>
          <w:color w:val="000000"/>
          <w:sz w:val="20"/>
          <w:szCs w:val="20"/>
        </w:rPr>
        <w:t>347,374,88</w:t>
      </w:r>
      <w:r w:rsidR="00A05F8A" w:rsidRPr="002D278D">
        <w:rPr>
          <w:rFonts w:ascii="Arial" w:hAnsi="Arial" w:cs="Arial"/>
          <w:color w:val="000000"/>
          <w:sz w:val="20"/>
          <w:szCs w:val="20"/>
        </w:rPr>
        <w:t>9</w:t>
      </w:r>
      <w:r w:rsidR="003F0074" w:rsidRPr="002D278D">
        <w:rPr>
          <w:rFonts w:ascii="Arial" w:hAnsi="Arial" w:cs="Arial"/>
          <w:color w:val="000000"/>
          <w:sz w:val="20"/>
          <w:szCs w:val="20"/>
        </w:rPr>
        <w:t>. The Company registered the share subscription with the Ministry of Commerce during the period.</w:t>
      </w:r>
    </w:p>
    <w:p w14:paraId="5B6B9F24" w14:textId="4AC52056" w:rsidR="002D2A31" w:rsidRDefault="002D2A31" w:rsidP="00F83439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0776718A" w14:textId="77777777" w:rsidR="002D2A31" w:rsidRPr="00184611" w:rsidRDefault="002D2A31" w:rsidP="00F83439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3439" w:rsidRPr="00184611" w14:paraId="5C248F50" w14:textId="77777777" w:rsidTr="005C1C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EE1190" w14:textId="07E75AD2" w:rsidR="00F83439" w:rsidRPr="00184611" w:rsidRDefault="00F83439" w:rsidP="005C1CF7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89476B" w:rsidRPr="0089476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D2A3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9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E05645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Earnings (l</w:t>
            </w:r>
            <w:r w:rsidR="00B66451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oss</w:t>
            </w:r>
            <w:r w:rsidR="00E05645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)</w:t>
            </w:r>
            <w:r w:rsidR="00B66451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per share</w:t>
            </w:r>
          </w:p>
        </w:tc>
      </w:tr>
    </w:tbl>
    <w:p w14:paraId="019ACD47" w14:textId="77777777" w:rsidR="00F83439" w:rsidRPr="00184611" w:rsidRDefault="00F83439" w:rsidP="00F83439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B66451" w:rsidRPr="00184611" w14:paraId="56E6CAA5" w14:textId="77777777" w:rsidTr="00544317">
        <w:trPr>
          <w:cantSplit/>
        </w:trPr>
        <w:tc>
          <w:tcPr>
            <w:tcW w:w="1934" w:type="pct"/>
            <w:vAlign w:val="bottom"/>
          </w:tcPr>
          <w:p w14:paraId="736AF541" w14:textId="467AC07C" w:rsidR="00B66451" w:rsidRPr="00184611" w:rsidRDefault="00544317" w:rsidP="00544317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4317">
              <w:rPr>
                <w:rFonts w:ascii="Arial" w:hAnsi="Arial" w:cs="Arial"/>
                <w:b/>
                <w:bCs/>
                <w:sz w:val="20"/>
                <w:szCs w:val="25"/>
              </w:rPr>
              <w:t>For the three-month periods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FA87C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2FFF9037" w14:textId="430F8D0E" w:rsidR="00B66451" w:rsidRPr="00184611" w:rsidRDefault="00B66451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financial </w:t>
            </w:r>
            <w:r w:rsidR="00587192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C486C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5B834B26" w14:textId="7B6C9EE5" w:rsidR="00B66451" w:rsidRPr="00184611" w:rsidRDefault="00587192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66451" w:rsidRPr="00184611" w14:paraId="7408328F" w14:textId="77777777" w:rsidTr="007F567B">
        <w:tc>
          <w:tcPr>
            <w:tcW w:w="1934" w:type="pct"/>
          </w:tcPr>
          <w:p w14:paraId="6EF8ED9C" w14:textId="786F2B8D" w:rsidR="00B66451" w:rsidRPr="00184611" w:rsidRDefault="00544317" w:rsidP="00B66451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r w:rsidRPr="00544317">
              <w:rPr>
                <w:rFonts w:ascii="Arial" w:hAnsi="Arial" w:cs="Arial"/>
                <w:b/>
                <w:bCs/>
                <w:sz w:val="20"/>
                <w:szCs w:val="25"/>
              </w:rPr>
              <w:t xml:space="preserve">   </w:t>
            </w:r>
            <w:r w:rsidR="006D0F49">
              <w:rPr>
                <w:rFonts w:ascii="Arial" w:hAnsi="Arial" w:cs="Arial"/>
                <w:b/>
                <w:bCs/>
                <w:sz w:val="20"/>
                <w:szCs w:val="25"/>
              </w:rPr>
              <w:t xml:space="preserve">ended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5EC0796C" w14:textId="1EE6AD27" w:rsidR="00B66451" w:rsidRPr="00184611" w:rsidRDefault="0089476B" w:rsidP="00B66451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18FF18E7" w14:textId="59107C28" w:rsidR="00B66451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0D6B0247" w14:textId="5A12294C" w:rsidR="00B66451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5D4325A6" w14:textId="09094F2A" w:rsidR="00B66451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B66451" w:rsidRPr="00184611" w14:paraId="2CD9C5B9" w14:textId="77777777" w:rsidTr="007F567B">
        <w:tc>
          <w:tcPr>
            <w:tcW w:w="1934" w:type="pct"/>
          </w:tcPr>
          <w:p w14:paraId="79888F4F" w14:textId="77777777" w:rsidR="00B66451" w:rsidRPr="00184611" w:rsidRDefault="00B66451" w:rsidP="007F567B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06EEB12E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0E0FDF58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11F7FE33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71DFAC16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6451" w:rsidRPr="00184611" w14:paraId="7B205FBB" w14:textId="77777777" w:rsidTr="007F567B">
        <w:tc>
          <w:tcPr>
            <w:tcW w:w="1934" w:type="pct"/>
            <w:vAlign w:val="center"/>
          </w:tcPr>
          <w:p w14:paraId="39831C41" w14:textId="08349B00" w:rsidR="00B66451" w:rsidRPr="00184611" w:rsidRDefault="00B66451" w:rsidP="007F567B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>Basic</w:t>
            </w:r>
            <w:r w:rsidR="00657AEA">
              <w:rPr>
                <w:rFonts w:ascii="Arial" w:hAnsi="Arial" w:cs="Arial"/>
                <w:b/>
                <w:bCs/>
              </w:rPr>
              <w:t xml:space="preserve"> profit (</w:t>
            </w:r>
            <w:r w:rsidR="00E02BF6" w:rsidRPr="00184611">
              <w:rPr>
                <w:rFonts w:ascii="Arial" w:hAnsi="Arial" w:cs="Arial"/>
                <w:b/>
                <w:bCs/>
              </w:rPr>
              <w:t>loss</w:t>
            </w:r>
            <w:r w:rsidR="00657AEA">
              <w:rPr>
                <w:rFonts w:ascii="Arial" w:hAnsi="Arial" w:cs="Arial"/>
                <w:b/>
                <w:bCs/>
              </w:rPr>
              <w:t>)</w:t>
            </w:r>
            <w:r w:rsidRPr="00184611">
              <w:rPr>
                <w:rFonts w:ascii="Arial" w:hAnsi="Arial" w:cs="Arial"/>
                <w:b/>
                <w:bCs/>
              </w:rPr>
              <w:t xml:space="preserve"> per share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75DFBF7A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23C1B1AB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58C9BAD2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4E10F1FD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1CCEB8A1" w14:textId="77777777" w:rsidTr="007F34ED">
        <w:trPr>
          <w:trHeight w:val="87"/>
        </w:trPr>
        <w:tc>
          <w:tcPr>
            <w:tcW w:w="1934" w:type="pct"/>
            <w:vAlign w:val="center"/>
          </w:tcPr>
          <w:p w14:paraId="24058D8F" w14:textId="675F70F3" w:rsidR="00C3694A" w:rsidRPr="00184611" w:rsidRDefault="00657AE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 (l</w:t>
            </w:r>
            <w:r w:rsidR="00C3694A" w:rsidRPr="00184611">
              <w:rPr>
                <w:rFonts w:ascii="Arial" w:hAnsi="Arial" w:cs="Arial"/>
              </w:rPr>
              <w:t>oss</w:t>
            </w:r>
            <w:r>
              <w:rPr>
                <w:rFonts w:ascii="Arial" w:hAnsi="Arial" w:cs="Arial"/>
              </w:rPr>
              <w:t>)</w:t>
            </w:r>
            <w:r w:rsidR="00C3694A" w:rsidRPr="00184611">
              <w:rPr>
                <w:rFonts w:ascii="Arial" w:hAnsi="Arial" w:cs="Arial"/>
              </w:rPr>
              <w:t xml:space="preserve"> attributable to ordinary </w:t>
            </w:r>
          </w:p>
        </w:tc>
        <w:tc>
          <w:tcPr>
            <w:tcW w:w="766" w:type="pct"/>
            <w:shd w:val="clear" w:color="auto" w:fill="FAFAFA"/>
          </w:tcPr>
          <w:p w14:paraId="04146DE9" w14:textId="63627C53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1EC937A6" w14:textId="13273D2C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28689108" w14:textId="26E3FB2A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4E909C73" w14:textId="30542389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55F" w:rsidRPr="00184611" w14:paraId="46B03E24" w14:textId="77777777" w:rsidTr="0062355A">
        <w:tc>
          <w:tcPr>
            <w:tcW w:w="1934" w:type="pct"/>
            <w:vAlign w:val="center"/>
          </w:tcPr>
          <w:p w14:paraId="5F59CC0B" w14:textId="77777777" w:rsidR="0062355A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shareholders of the parent </w:t>
            </w:r>
          </w:p>
          <w:p w14:paraId="418DAB97" w14:textId="4E1F25CA" w:rsidR="004A355F" w:rsidRPr="00184611" w:rsidRDefault="0062355A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 </w:t>
            </w:r>
            <w:r w:rsidR="004A355F" w:rsidRPr="00184611">
              <w:rPr>
                <w:rFonts w:ascii="Arial" w:hAnsi="Arial" w:cs="Arial"/>
              </w:rPr>
              <w:t>(Baht’</w:t>
            </w:r>
            <w:r w:rsidR="004A355F" w:rsidRPr="0089476B">
              <w:rPr>
                <w:rFonts w:ascii="Arial" w:hAnsi="Arial" w:cs="Arial"/>
              </w:rPr>
              <w:t>000</w:t>
            </w:r>
            <w:r w:rsidR="004A355F" w:rsidRPr="00184611">
              <w:rPr>
                <w:rFonts w:ascii="Arial" w:hAnsi="Arial" w:cs="Arial"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2FC950C" w14:textId="5E8F3160" w:rsidR="004A355F" w:rsidRPr="004A355F" w:rsidRDefault="002D2A31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2D2A31">
              <w:rPr>
                <w:rFonts w:ascii="Arial" w:eastAsia="Courier New" w:hAnsi="Arial" w:cs="Arial"/>
                <w:sz w:val="20"/>
                <w:szCs w:val="20"/>
              </w:rPr>
              <w:t>352,500</w:t>
            </w:r>
          </w:p>
        </w:tc>
        <w:tc>
          <w:tcPr>
            <w:tcW w:w="767" w:type="pct"/>
            <w:vAlign w:val="bottom"/>
          </w:tcPr>
          <w:p w14:paraId="5EEEDB5A" w14:textId="41C78ACF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4A355F">
              <w:rPr>
                <w:rFonts w:ascii="Arial" w:eastAsia="Courier New" w:hAnsi="Arial" w:cs="Arial" w:hint="cs"/>
                <w:sz w:val="20"/>
                <w:szCs w:val="20"/>
                <w:cs/>
              </w:rPr>
              <w:t>(</w:t>
            </w:r>
            <w:r w:rsidRPr="004A355F">
              <w:rPr>
                <w:rFonts w:ascii="Arial" w:eastAsia="Courier New" w:hAnsi="Arial" w:cs="Arial"/>
                <w:sz w:val="20"/>
                <w:szCs w:val="20"/>
              </w:rPr>
              <w:t>59,423</w:t>
            </w:r>
            <w:r w:rsidRPr="004A355F">
              <w:rPr>
                <w:rFonts w:ascii="Arial" w:eastAsia="Courier New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C61FE6A" w14:textId="30B8D480" w:rsidR="004A355F" w:rsidRPr="004A355F" w:rsidRDefault="002D2A31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2D2A31">
              <w:rPr>
                <w:rFonts w:ascii="Arial" w:eastAsia="Courier New" w:hAnsi="Arial" w:cs="Arial"/>
                <w:sz w:val="20"/>
                <w:szCs w:val="20"/>
              </w:rPr>
              <w:t>198,266</w:t>
            </w:r>
          </w:p>
        </w:tc>
        <w:tc>
          <w:tcPr>
            <w:tcW w:w="767" w:type="pct"/>
            <w:vAlign w:val="bottom"/>
          </w:tcPr>
          <w:p w14:paraId="2669DF82" w14:textId="319D058A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4A355F">
              <w:rPr>
                <w:rFonts w:ascii="Arial" w:eastAsia="Courier New" w:hAnsi="Arial" w:cs="Arial" w:hint="cs"/>
                <w:sz w:val="20"/>
                <w:szCs w:val="20"/>
                <w:cs/>
              </w:rPr>
              <w:t>(</w:t>
            </w:r>
            <w:r w:rsidRPr="004A355F">
              <w:rPr>
                <w:rFonts w:ascii="Arial" w:eastAsia="Courier New" w:hAnsi="Arial" w:cs="Arial"/>
                <w:sz w:val="20"/>
                <w:szCs w:val="20"/>
              </w:rPr>
              <w:t>11,530</w:t>
            </w:r>
            <w:r w:rsidRPr="004A355F">
              <w:rPr>
                <w:rFonts w:ascii="Arial" w:eastAsia="Courier New" w:hAnsi="Arial" w:cs="Arial" w:hint="cs"/>
                <w:sz w:val="20"/>
                <w:szCs w:val="20"/>
                <w:cs/>
              </w:rPr>
              <w:t>)</w:t>
            </w:r>
          </w:p>
        </w:tc>
      </w:tr>
      <w:tr w:rsidR="004A355F" w:rsidRPr="00184611" w14:paraId="50AF0CBE" w14:textId="77777777" w:rsidTr="0062355A">
        <w:tc>
          <w:tcPr>
            <w:tcW w:w="1934" w:type="pct"/>
            <w:vAlign w:val="center"/>
          </w:tcPr>
          <w:p w14:paraId="724CC297" w14:textId="77777777" w:rsidR="004A355F" w:rsidRPr="00184611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5D2210E" w14:textId="724932DA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694AD5D9" w14:textId="11A49733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76FAD5C6" w14:textId="7B088A0A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FE7F502" w14:textId="544876F5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55F" w:rsidRPr="00184611" w14:paraId="5863FE1C" w14:textId="77777777" w:rsidTr="0062355A">
        <w:tc>
          <w:tcPr>
            <w:tcW w:w="1934" w:type="pct"/>
            <w:vAlign w:val="center"/>
          </w:tcPr>
          <w:p w14:paraId="6688A5A5" w14:textId="5C7C1ACA" w:rsidR="004A355F" w:rsidRPr="00184611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184611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184611">
              <w:rPr>
                <w:rFonts w:ascii="Arial" w:hAnsi="Arial" w:cs="Arial"/>
                <w:spacing w:val="-2"/>
              </w:rPr>
              <w:br/>
            </w:r>
            <w:proofErr w:type="gramStart"/>
            <w:r w:rsidRPr="00184611">
              <w:rPr>
                <w:rFonts w:ascii="Arial" w:hAnsi="Arial" w:cs="Arial"/>
                <w:spacing w:val="-2"/>
              </w:rPr>
              <w:t xml:space="preserve">   (</w:t>
            </w:r>
            <w:proofErr w:type="gramEnd"/>
            <w:r>
              <w:rPr>
                <w:rFonts w:ascii="Arial" w:hAnsi="Arial" w:cs="Arial"/>
                <w:spacing w:val="-2"/>
              </w:rPr>
              <w:t>S</w:t>
            </w:r>
            <w:r w:rsidRPr="00184611">
              <w:rPr>
                <w:rFonts w:ascii="Arial" w:hAnsi="Arial" w:cs="Arial"/>
                <w:spacing w:val="-2"/>
              </w:rPr>
              <w:t>hares’</w:t>
            </w:r>
            <w:r w:rsidRPr="0089476B">
              <w:rPr>
                <w:rFonts w:ascii="Arial" w:hAnsi="Arial" w:cs="Arial"/>
                <w:spacing w:val="-2"/>
              </w:rPr>
              <w:t>000</w:t>
            </w:r>
            <w:r w:rsidRPr="00184611">
              <w:rPr>
                <w:rFonts w:ascii="Arial" w:hAnsi="Arial" w:cs="Arial"/>
                <w:spacing w:val="-2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795DE" w14:textId="53D69669" w:rsidR="004A355F" w:rsidRPr="004A355F" w:rsidRDefault="002D2A31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2D2A31">
              <w:rPr>
                <w:rFonts w:ascii="Arial" w:eastAsia="Courier New" w:hAnsi="Arial" w:cs="Arial"/>
                <w:sz w:val="20"/>
                <w:szCs w:val="20"/>
              </w:rPr>
              <w:t>1,840,421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222D8522" w14:textId="77777777" w:rsid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0C4D20D8" w14:textId="3739097B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4A355F"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1C4FB" w14:textId="2892E33B" w:rsidR="004A355F" w:rsidRPr="004A355F" w:rsidRDefault="002D2A31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2D2A31">
              <w:rPr>
                <w:rFonts w:ascii="Arial" w:eastAsia="Courier New" w:hAnsi="Arial" w:cs="Arial"/>
                <w:sz w:val="20"/>
                <w:szCs w:val="20"/>
              </w:rPr>
              <w:t>1,840,421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43404555" w14:textId="77777777" w:rsid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271E81BD" w14:textId="47592DD6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4A355F"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</w:tr>
      <w:tr w:rsidR="004A355F" w:rsidRPr="00184611" w14:paraId="707DDE44" w14:textId="77777777" w:rsidTr="0062355A">
        <w:tc>
          <w:tcPr>
            <w:tcW w:w="1934" w:type="pct"/>
          </w:tcPr>
          <w:p w14:paraId="0F1858D5" w14:textId="77777777" w:rsidR="004A355F" w:rsidRPr="00184611" w:rsidRDefault="004A355F" w:rsidP="004A355F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4A2FE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16BDCC48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2B01D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213B06BA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55F" w:rsidRPr="00184611" w14:paraId="1CFE712A" w14:textId="77777777" w:rsidTr="0062355A">
        <w:tc>
          <w:tcPr>
            <w:tcW w:w="1934" w:type="pct"/>
            <w:vAlign w:val="center"/>
          </w:tcPr>
          <w:p w14:paraId="3EDB9A88" w14:textId="77777777" w:rsidR="004A355F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Basic </w:t>
            </w:r>
            <w:r>
              <w:rPr>
                <w:rFonts w:ascii="Arial" w:hAnsi="Arial" w:cs="Arial"/>
              </w:rPr>
              <w:t>profit (</w:t>
            </w:r>
            <w:r w:rsidRPr="00184611">
              <w:rPr>
                <w:rFonts w:ascii="Arial" w:hAnsi="Arial" w:cs="Arial"/>
              </w:rPr>
              <w:t>loss</w:t>
            </w:r>
            <w:r>
              <w:rPr>
                <w:rFonts w:ascii="Arial" w:hAnsi="Arial" w:cs="Arial"/>
              </w:rPr>
              <w:t>)</w:t>
            </w:r>
            <w:r w:rsidRPr="00184611">
              <w:rPr>
                <w:rFonts w:ascii="Arial" w:hAnsi="Arial" w:cs="Arial"/>
              </w:rPr>
              <w:t xml:space="preserve"> per share </w:t>
            </w:r>
          </w:p>
          <w:p w14:paraId="43504CA8" w14:textId="3A0E8D15" w:rsidR="004A355F" w:rsidRPr="00184611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184611">
              <w:rPr>
                <w:rFonts w:ascii="Arial" w:hAnsi="Arial" w:cs="Arial"/>
              </w:rPr>
              <w:t>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98FE9" w14:textId="34709D07" w:rsidR="004A355F" w:rsidRPr="004A355F" w:rsidRDefault="002D2A31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0.19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490AA29E" w14:textId="77777777" w:rsid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7032D767" w14:textId="50DCFE0A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4A355F">
              <w:rPr>
                <w:rFonts w:ascii="Arial" w:eastAsia="Courier New" w:hAnsi="Arial" w:cs="Arial"/>
                <w:sz w:val="20"/>
                <w:szCs w:val="20"/>
              </w:rPr>
              <w:t>(0.04)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E6AB3" w14:textId="42B1E602" w:rsidR="004A355F" w:rsidRPr="004A355F" w:rsidRDefault="002D2A31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0.11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6BC7748" w14:textId="77777777" w:rsid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31D03E9A" w14:textId="380D7133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4A355F">
              <w:rPr>
                <w:rFonts w:ascii="Arial" w:eastAsia="Courier New" w:hAnsi="Arial" w:cs="Arial"/>
                <w:sz w:val="20"/>
                <w:szCs w:val="20"/>
              </w:rPr>
              <w:t>(0.01)</w:t>
            </w:r>
          </w:p>
        </w:tc>
      </w:tr>
    </w:tbl>
    <w:p w14:paraId="076E960E" w14:textId="77777777" w:rsidR="005804DE" w:rsidRPr="00184611" w:rsidRDefault="007D459B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672597" w:rsidRPr="00184611" w14:paraId="7EB7B109" w14:textId="77777777" w:rsidTr="00544317">
        <w:trPr>
          <w:cantSplit/>
        </w:trPr>
        <w:tc>
          <w:tcPr>
            <w:tcW w:w="1934" w:type="pct"/>
            <w:vAlign w:val="bottom"/>
          </w:tcPr>
          <w:p w14:paraId="1BBE053E" w14:textId="778B630C" w:rsidR="00672597" w:rsidRPr="00184611" w:rsidRDefault="00544317" w:rsidP="00544317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4317">
              <w:rPr>
                <w:rFonts w:ascii="Arial" w:hAnsi="Arial" w:cs="Arial"/>
                <w:b/>
                <w:bCs/>
                <w:sz w:val="20"/>
                <w:szCs w:val="25"/>
              </w:rPr>
              <w:t>For the three-month periods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BEEEB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07698D95" w14:textId="386F3C4D" w:rsidR="00672597" w:rsidRPr="00184611" w:rsidRDefault="00587192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9494B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1D2DBCFB" w14:textId="7C3D8FA4" w:rsidR="00672597" w:rsidRPr="00184611" w:rsidRDefault="00587192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672597" w:rsidRPr="00184611" w14:paraId="4A47546B" w14:textId="77777777" w:rsidTr="007F567B">
        <w:tc>
          <w:tcPr>
            <w:tcW w:w="1934" w:type="pct"/>
          </w:tcPr>
          <w:p w14:paraId="680FADE3" w14:textId="49FC740E" w:rsidR="00672597" w:rsidRPr="00184611" w:rsidRDefault="00544317" w:rsidP="007F567B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r w:rsidRPr="00544317">
              <w:rPr>
                <w:rFonts w:ascii="Arial" w:hAnsi="Arial" w:cs="Arial"/>
                <w:b/>
                <w:bCs/>
                <w:sz w:val="20"/>
                <w:szCs w:val="25"/>
              </w:rPr>
              <w:t xml:space="preserve">   </w:t>
            </w:r>
            <w:r w:rsidR="006D0F49">
              <w:rPr>
                <w:rFonts w:ascii="Arial" w:hAnsi="Arial" w:cs="Arial"/>
                <w:b/>
                <w:bCs/>
                <w:sz w:val="20"/>
                <w:szCs w:val="25"/>
              </w:rPr>
              <w:t xml:space="preserve">ended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4E8D49CB" w14:textId="7FA352CD" w:rsidR="00672597" w:rsidRPr="00184611" w:rsidRDefault="0089476B" w:rsidP="007F567B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5B81D06B" w14:textId="762B8E33" w:rsidR="00672597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F4C6F2B" w14:textId="70F58EF8" w:rsidR="00672597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1D75C65B" w14:textId="6A098545" w:rsidR="00672597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672597" w:rsidRPr="00184611" w14:paraId="08D42A60" w14:textId="77777777" w:rsidTr="007F567B">
        <w:tc>
          <w:tcPr>
            <w:tcW w:w="1934" w:type="pct"/>
          </w:tcPr>
          <w:p w14:paraId="2D7E7207" w14:textId="77777777" w:rsidR="00672597" w:rsidRPr="00184611" w:rsidRDefault="00672597" w:rsidP="007F567B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66E93242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B3A0544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1BE8BBC6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4A786C00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597" w:rsidRPr="00184611" w14:paraId="43308490" w14:textId="77777777" w:rsidTr="00593BA9">
        <w:tc>
          <w:tcPr>
            <w:tcW w:w="1934" w:type="pct"/>
            <w:vAlign w:val="center"/>
          </w:tcPr>
          <w:p w14:paraId="4E6A4757" w14:textId="3F422BA3" w:rsidR="00672597" w:rsidRPr="00184611" w:rsidRDefault="009C2CC0" w:rsidP="007F567B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>Diluted</w:t>
            </w:r>
            <w:r w:rsidR="00672597" w:rsidRPr="00184611">
              <w:rPr>
                <w:rFonts w:ascii="Arial" w:hAnsi="Arial" w:cs="Arial"/>
                <w:b/>
                <w:bCs/>
              </w:rPr>
              <w:t xml:space="preserve"> </w:t>
            </w:r>
            <w:r w:rsidR="00657AEA">
              <w:rPr>
                <w:rFonts w:ascii="Arial" w:hAnsi="Arial" w:cs="Arial"/>
                <w:b/>
                <w:bCs/>
              </w:rPr>
              <w:t>profit (</w:t>
            </w:r>
            <w:r w:rsidR="00E02BF6" w:rsidRPr="00184611">
              <w:rPr>
                <w:rFonts w:ascii="Arial" w:hAnsi="Arial" w:cs="Arial"/>
                <w:b/>
                <w:bCs/>
              </w:rPr>
              <w:t>loss</w:t>
            </w:r>
            <w:r w:rsidR="00657AEA">
              <w:rPr>
                <w:rFonts w:ascii="Arial" w:hAnsi="Arial" w:cs="Arial"/>
                <w:b/>
                <w:bCs/>
              </w:rPr>
              <w:t>)</w:t>
            </w:r>
            <w:r w:rsidR="00672597" w:rsidRPr="00184611">
              <w:rPr>
                <w:rFonts w:ascii="Arial" w:hAnsi="Arial" w:cs="Arial"/>
                <w:b/>
                <w:bCs/>
              </w:rPr>
              <w:t xml:space="preserve"> per share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E3FC3B9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4F44785B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10CA2755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3653AD6A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0601AB37" w14:textId="77777777" w:rsidTr="00593BA9">
        <w:tc>
          <w:tcPr>
            <w:tcW w:w="1934" w:type="pct"/>
            <w:vAlign w:val="center"/>
          </w:tcPr>
          <w:p w14:paraId="375A65F9" w14:textId="0011AF0B" w:rsidR="00C3694A" w:rsidRPr="00184611" w:rsidRDefault="00657AE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 (l</w:t>
            </w:r>
            <w:r w:rsidR="00C3694A" w:rsidRPr="00184611">
              <w:rPr>
                <w:rFonts w:ascii="Arial" w:hAnsi="Arial" w:cs="Arial"/>
              </w:rPr>
              <w:t>oss</w:t>
            </w:r>
            <w:r>
              <w:rPr>
                <w:rFonts w:ascii="Arial" w:hAnsi="Arial" w:cs="Arial"/>
              </w:rPr>
              <w:t>)</w:t>
            </w:r>
            <w:r w:rsidR="00C3694A" w:rsidRPr="00184611">
              <w:rPr>
                <w:rFonts w:ascii="Arial" w:hAnsi="Arial" w:cs="Arial"/>
              </w:rPr>
              <w:t xml:space="preserve"> attributable to ordinary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206DD3F" w14:textId="0322275E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7C6280EA" w14:textId="6AB02902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9F898B3" w14:textId="2711A33D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107096F" w14:textId="35BCCD02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55F" w:rsidRPr="00184611" w14:paraId="543FAAC0" w14:textId="77777777" w:rsidTr="0062355A">
        <w:tc>
          <w:tcPr>
            <w:tcW w:w="1934" w:type="pct"/>
            <w:vAlign w:val="center"/>
          </w:tcPr>
          <w:p w14:paraId="0911FFD4" w14:textId="4087647C" w:rsidR="004A355F" w:rsidRPr="00184611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shareholders of the parent</w:t>
            </w:r>
            <w:r w:rsidRPr="00184611">
              <w:rPr>
                <w:rFonts w:ascii="Arial" w:hAnsi="Arial" w:cs="Arial"/>
              </w:rPr>
              <w:br/>
            </w:r>
            <w:proofErr w:type="gramStart"/>
            <w:r w:rsidRPr="00184611">
              <w:rPr>
                <w:rFonts w:ascii="Arial" w:hAnsi="Arial" w:cs="Arial"/>
              </w:rPr>
              <w:t xml:space="preserve">   (</w:t>
            </w:r>
            <w:proofErr w:type="gramEnd"/>
            <w:r w:rsidRPr="00184611">
              <w:rPr>
                <w:rFonts w:ascii="Arial" w:hAnsi="Arial" w:cs="Arial"/>
              </w:rPr>
              <w:t>Baht’</w:t>
            </w:r>
            <w:r w:rsidRPr="0089476B">
              <w:rPr>
                <w:rFonts w:ascii="Arial" w:hAnsi="Arial" w:cs="Arial"/>
              </w:rPr>
              <w:t>000</w:t>
            </w:r>
            <w:r w:rsidRPr="00184611">
              <w:rPr>
                <w:rFonts w:ascii="Arial" w:hAnsi="Arial" w:cs="Arial"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2901263" w14:textId="02BF43A9" w:rsidR="004A355F" w:rsidRPr="004A355F" w:rsidRDefault="002D2A31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2A31">
              <w:rPr>
                <w:rFonts w:ascii="Arial" w:hAnsi="Arial" w:cs="Arial"/>
                <w:sz w:val="20"/>
                <w:szCs w:val="20"/>
              </w:rPr>
              <w:t>352,500</w:t>
            </w:r>
          </w:p>
        </w:tc>
        <w:tc>
          <w:tcPr>
            <w:tcW w:w="767" w:type="pct"/>
            <w:vAlign w:val="bottom"/>
          </w:tcPr>
          <w:p w14:paraId="02040081" w14:textId="77777777" w:rsid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C1E142C" w14:textId="095E4EDC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55F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4A355F">
              <w:rPr>
                <w:rFonts w:ascii="Arial" w:hAnsi="Arial" w:cs="Arial"/>
                <w:sz w:val="20"/>
                <w:szCs w:val="20"/>
              </w:rPr>
              <w:t>59,423</w:t>
            </w:r>
            <w:r w:rsidRPr="004A355F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8F8AE76" w14:textId="22DB323C" w:rsidR="004A355F" w:rsidRPr="004A355F" w:rsidRDefault="002D2A31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2A31">
              <w:rPr>
                <w:rFonts w:ascii="Arial" w:hAnsi="Arial" w:cs="Arial"/>
                <w:sz w:val="20"/>
                <w:szCs w:val="20"/>
              </w:rPr>
              <w:t>198,266</w:t>
            </w:r>
          </w:p>
        </w:tc>
        <w:tc>
          <w:tcPr>
            <w:tcW w:w="767" w:type="pct"/>
            <w:vAlign w:val="bottom"/>
          </w:tcPr>
          <w:p w14:paraId="3DCEFD46" w14:textId="77777777" w:rsid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749C60D" w14:textId="6E93F947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55F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4A355F">
              <w:rPr>
                <w:rFonts w:ascii="Arial" w:hAnsi="Arial" w:cs="Arial"/>
                <w:sz w:val="20"/>
                <w:szCs w:val="20"/>
              </w:rPr>
              <w:t>11,530</w:t>
            </w:r>
            <w:r w:rsidRPr="004A355F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</w:tr>
      <w:tr w:rsidR="004A355F" w:rsidRPr="00184611" w14:paraId="6856DFB7" w14:textId="77777777" w:rsidTr="0062355A">
        <w:tc>
          <w:tcPr>
            <w:tcW w:w="1934" w:type="pct"/>
            <w:vAlign w:val="center"/>
          </w:tcPr>
          <w:p w14:paraId="29867346" w14:textId="77777777" w:rsidR="004A355F" w:rsidRPr="00184611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6011102" w14:textId="52F1AD45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11F645A2" w14:textId="714F2517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2FDA0B67" w14:textId="34542429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5AF4470F" w14:textId="52B47DE9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55F" w:rsidRPr="00184611" w14:paraId="344BAA0D" w14:textId="77777777" w:rsidTr="0062355A">
        <w:tc>
          <w:tcPr>
            <w:tcW w:w="1934" w:type="pct"/>
            <w:vAlign w:val="center"/>
          </w:tcPr>
          <w:p w14:paraId="67D16471" w14:textId="4D50B2F0" w:rsidR="004A355F" w:rsidRPr="00184611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184611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184611">
              <w:rPr>
                <w:rFonts w:ascii="Arial" w:hAnsi="Arial" w:cs="Arial"/>
                <w:spacing w:val="-2"/>
              </w:rPr>
              <w:br/>
            </w:r>
            <w:proofErr w:type="gramStart"/>
            <w:r w:rsidRPr="00184611">
              <w:rPr>
                <w:rFonts w:ascii="Arial" w:hAnsi="Arial" w:cs="Arial"/>
                <w:spacing w:val="-2"/>
              </w:rPr>
              <w:t xml:space="preserve">   (</w:t>
            </w:r>
            <w:proofErr w:type="gramEnd"/>
            <w:r w:rsidRPr="00184611">
              <w:rPr>
                <w:rFonts w:ascii="Arial" w:hAnsi="Arial" w:cs="Arial"/>
                <w:spacing w:val="-2"/>
              </w:rPr>
              <w:t>Shares’</w:t>
            </w:r>
            <w:r w:rsidRPr="0089476B">
              <w:rPr>
                <w:rFonts w:ascii="Arial" w:hAnsi="Arial" w:cs="Arial"/>
                <w:spacing w:val="-2"/>
              </w:rPr>
              <w:t>000</w:t>
            </w:r>
            <w:r w:rsidRPr="00184611">
              <w:rPr>
                <w:rFonts w:ascii="Arial" w:hAnsi="Arial" w:cs="Arial"/>
                <w:spacing w:val="-2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731A5" w14:textId="10DF2A1B" w:rsidR="004A355F" w:rsidRPr="004A355F" w:rsidRDefault="006D494E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494E">
              <w:rPr>
                <w:rFonts w:ascii="Arial" w:hAnsi="Arial" w:cs="Arial"/>
                <w:sz w:val="20"/>
                <w:szCs w:val="20"/>
              </w:rPr>
              <w:t>1,947,628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441CAB3" w14:textId="77777777" w:rsid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A0864AE" w14:textId="40464E97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55F">
              <w:rPr>
                <w:rFonts w:ascii="Arial" w:hAnsi="Arial" w:cs="Arial"/>
                <w:sz w:val="20"/>
                <w:szCs w:val="20"/>
              </w:rPr>
              <w:t>1,885,180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B239A" w14:textId="10BA9CB9" w:rsidR="004A355F" w:rsidRPr="004A355F" w:rsidRDefault="006D494E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494E">
              <w:rPr>
                <w:rFonts w:ascii="Arial" w:hAnsi="Arial" w:cs="Arial"/>
                <w:sz w:val="20"/>
                <w:szCs w:val="20"/>
              </w:rPr>
              <w:t>1,947,628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5D61BB61" w14:textId="77777777" w:rsid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961B437" w14:textId="4B0A18AE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55F">
              <w:rPr>
                <w:rFonts w:ascii="Arial" w:hAnsi="Arial" w:cs="Arial"/>
                <w:sz w:val="20"/>
                <w:szCs w:val="20"/>
              </w:rPr>
              <w:t>1,885,180</w:t>
            </w:r>
          </w:p>
        </w:tc>
      </w:tr>
      <w:tr w:rsidR="004A355F" w:rsidRPr="00184611" w14:paraId="6CE9DF0D" w14:textId="77777777" w:rsidTr="0062355A">
        <w:tc>
          <w:tcPr>
            <w:tcW w:w="1934" w:type="pct"/>
          </w:tcPr>
          <w:p w14:paraId="55C7892A" w14:textId="77777777" w:rsidR="004A355F" w:rsidRPr="00184611" w:rsidRDefault="004A355F" w:rsidP="004A355F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6054B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2D6603CF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CF5D0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2F5F0FB2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55F" w:rsidRPr="00184611" w14:paraId="647004F2" w14:textId="77777777" w:rsidTr="0062355A">
        <w:tc>
          <w:tcPr>
            <w:tcW w:w="1934" w:type="pct"/>
            <w:vAlign w:val="center"/>
          </w:tcPr>
          <w:p w14:paraId="3BF7697C" w14:textId="77777777" w:rsidR="004A355F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Diluted </w:t>
            </w:r>
            <w:r>
              <w:rPr>
                <w:rFonts w:ascii="Arial" w:hAnsi="Arial" w:cs="Arial"/>
              </w:rPr>
              <w:t>profit (</w:t>
            </w:r>
            <w:r w:rsidRPr="00184611">
              <w:rPr>
                <w:rFonts w:ascii="Arial" w:hAnsi="Arial" w:cs="Arial"/>
              </w:rPr>
              <w:t>loss</w:t>
            </w:r>
            <w:r>
              <w:rPr>
                <w:rFonts w:ascii="Arial" w:hAnsi="Arial" w:cs="Arial"/>
              </w:rPr>
              <w:t>)</w:t>
            </w:r>
            <w:r w:rsidRPr="00184611">
              <w:rPr>
                <w:rFonts w:ascii="Arial" w:hAnsi="Arial" w:cs="Arial"/>
              </w:rPr>
              <w:t xml:space="preserve"> per share </w:t>
            </w:r>
          </w:p>
          <w:p w14:paraId="33E4ACD5" w14:textId="1D52BFF7" w:rsidR="004A355F" w:rsidRPr="00184611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184611">
              <w:rPr>
                <w:rFonts w:ascii="Arial" w:hAnsi="Arial" w:cs="Arial"/>
              </w:rPr>
              <w:t>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72B69" w14:textId="740C11A9" w:rsidR="004A355F" w:rsidRPr="001528DA" w:rsidRDefault="002D2A31" w:rsidP="0062355A">
            <w:pPr>
              <w:ind w:right="-72"/>
              <w:jc w:val="right"/>
              <w:rPr>
                <w:rFonts w:ascii="Arial" w:hAnsi="Arial" w:cs="Browallia New"/>
                <w:sz w:val="20"/>
                <w:szCs w:val="25"/>
              </w:rPr>
            </w:pPr>
            <w:r>
              <w:rPr>
                <w:rFonts w:ascii="Arial" w:hAnsi="Arial" w:cs="Arial"/>
                <w:sz w:val="20"/>
                <w:szCs w:val="20"/>
              </w:rPr>
              <w:t>0.1</w:t>
            </w:r>
            <w:r w:rsidR="001528D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A2ABBAA" w14:textId="7764D67C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55F">
              <w:rPr>
                <w:rFonts w:ascii="Arial" w:hAnsi="Arial" w:cs="Arial"/>
                <w:sz w:val="20"/>
                <w:szCs w:val="20"/>
              </w:rPr>
              <w:t>(0.03)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E16B1" w14:textId="59159131" w:rsidR="004A355F" w:rsidRPr="004A355F" w:rsidRDefault="002D2A31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</w:t>
            </w:r>
            <w:r w:rsidR="001528D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1AFC8466" w14:textId="343FDABB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55F">
              <w:rPr>
                <w:rFonts w:ascii="Arial" w:hAnsi="Arial" w:cs="Arial"/>
                <w:sz w:val="20"/>
                <w:szCs w:val="20"/>
              </w:rPr>
              <w:t>(0.01)</w:t>
            </w:r>
          </w:p>
        </w:tc>
      </w:tr>
      <w:tr w:rsidR="004A355F" w:rsidRPr="00184611" w14:paraId="1AE7B99C" w14:textId="77777777" w:rsidTr="0062355A">
        <w:tc>
          <w:tcPr>
            <w:tcW w:w="1934" w:type="pct"/>
            <w:vAlign w:val="center"/>
          </w:tcPr>
          <w:p w14:paraId="4951FD60" w14:textId="77777777" w:rsidR="004A355F" w:rsidRPr="00184611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21C45" w14:textId="77777777" w:rsidR="004A355F" w:rsidRPr="00184611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9B37F72" w14:textId="77777777" w:rsidR="004A355F" w:rsidRPr="00184611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D2655" w14:textId="77777777" w:rsidR="004A355F" w:rsidRPr="00184611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1D2476A1" w14:textId="77777777" w:rsidR="004A355F" w:rsidRPr="00184611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4A355F" w:rsidRPr="00184611" w14:paraId="3D96F7B8" w14:textId="77777777" w:rsidTr="0062355A">
        <w:tc>
          <w:tcPr>
            <w:tcW w:w="1934" w:type="pct"/>
            <w:vAlign w:val="center"/>
          </w:tcPr>
          <w:p w14:paraId="7622376B" w14:textId="67B655CA" w:rsidR="004A355F" w:rsidRPr="00184611" w:rsidRDefault="004A355F" w:rsidP="004A355F">
            <w:pPr>
              <w:pStyle w:val="BlockText"/>
              <w:ind w:left="284" w:right="-72" w:hanging="255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 xml:space="preserve">Weighted average number of shares </w:t>
            </w:r>
            <w:r w:rsidRPr="00184611">
              <w:rPr>
                <w:rFonts w:ascii="Arial" w:hAnsi="Arial" w:cs="Arial"/>
                <w:b/>
                <w:bCs/>
              </w:rPr>
              <w:br/>
              <w:t>used as the denominator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9B4EB5A" w14:textId="77777777" w:rsidR="004A355F" w:rsidRPr="00184611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4CB58954" w14:textId="77777777" w:rsidR="004A355F" w:rsidRPr="00184611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B6226BE" w14:textId="77777777" w:rsidR="004A355F" w:rsidRPr="00184611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2F752EF3" w14:textId="77777777" w:rsidR="004A355F" w:rsidRPr="00184611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55F" w:rsidRPr="00184611" w14:paraId="701F5CD7" w14:textId="77777777" w:rsidTr="0062355A">
        <w:tc>
          <w:tcPr>
            <w:tcW w:w="1934" w:type="pct"/>
            <w:vAlign w:val="center"/>
          </w:tcPr>
          <w:p w14:paraId="58794D27" w14:textId="0BD11569" w:rsidR="004A355F" w:rsidRPr="00184611" w:rsidRDefault="004A355F" w:rsidP="004A355F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>Weighted average number of ordinary shares used as the denominator in calculating basic earnings per share (Shares’</w:t>
            </w:r>
            <w:r w:rsidRPr="0089476B">
              <w:rPr>
                <w:rFonts w:ascii="Arial" w:hAnsi="Arial" w:cs="Arial"/>
              </w:rPr>
              <w:t>000</w:t>
            </w:r>
            <w:r w:rsidRPr="00184611">
              <w:rPr>
                <w:rFonts w:ascii="Arial" w:hAnsi="Arial" w:cs="Arial"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4091BD97" w14:textId="3491B86E" w:rsidR="004A355F" w:rsidRPr="004A355F" w:rsidRDefault="002D2A31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2A31">
              <w:rPr>
                <w:rFonts w:ascii="Arial" w:hAnsi="Arial" w:cs="Arial"/>
                <w:sz w:val="20"/>
                <w:szCs w:val="20"/>
              </w:rPr>
              <w:t>1,840,421</w:t>
            </w:r>
          </w:p>
        </w:tc>
        <w:tc>
          <w:tcPr>
            <w:tcW w:w="767" w:type="pct"/>
            <w:vAlign w:val="bottom"/>
          </w:tcPr>
          <w:p w14:paraId="7995EF6C" w14:textId="77777777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0FB55A9" w14:textId="77777777" w:rsid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06AD7D" w14:textId="77777777" w:rsid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231D54" w14:textId="05120998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55F">
              <w:rPr>
                <w:rFonts w:ascii="Arial" w:hAnsi="Arial" w:cs="Arial"/>
                <w:sz w:val="20"/>
                <w:szCs w:val="20"/>
              </w:rPr>
              <w:t>1,674,453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828E055" w14:textId="75ADB5E4" w:rsidR="004A355F" w:rsidRPr="004A355F" w:rsidRDefault="002D2A31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2A31">
              <w:rPr>
                <w:rFonts w:ascii="Arial" w:hAnsi="Arial" w:cs="Arial"/>
                <w:sz w:val="20"/>
                <w:szCs w:val="20"/>
              </w:rPr>
              <w:t>1,840,421</w:t>
            </w:r>
          </w:p>
        </w:tc>
        <w:tc>
          <w:tcPr>
            <w:tcW w:w="767" w:type="pct"/>
            <w:vAlign w:val="bottom"/>
          </w:tcPr>
          <w:p w14:paraId="3049110C" w14:textId="77777777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99EF633" w14:textId="77777777" w:rsid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18AFE5A" w14:textId="77777777" w:rsid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332D4ED" w14:textId="7257E8CD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55F">
              <w:rPr>
                <w:rFonts w:ascii="Arial" w:hAnsi="Arial" w:cs="Arial"/>
                <w:sz w:val="20"/>
                <w:szCs w:val="20"/>
              </w:rPr>
              <w:t>1,674,453</w:t>
            </w:r>
          </w:p>
        </w:tc>
      </w:tr>
      <w:tr w:rsidR="004A355F" w:rsidRPr="00184611" w14:paraId="7D222359" w14:textId="77777777" w:rsidTr="0062355A">
        <w:tc>
          <w:tcPr>
            <w:tcW w:w="1934" w:type="pct"/>
            <w:vAlign w:val="center"/>
          </w:tcPr>
          <w:p w14:paraId="31A12E83" w14:textId="6D046217" w:rsidR="004A355F" w:rsidRPr="00184611" w:rsidRDefault="004A355F" w:rsidP="004A355F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  <w:spacing w:val="-6"/>
              </w:rPr>
              <w:t xml:space="preserve">Adjustments for diluted earnings </w:t>
            </w:r>
            <w:r>
              <w:rPr>
                <w:rFonts w:ascii="Arial" w:hAnsi="Arial" w:cs="Arial"/>
                <w:spacing w:val="-6"/>
              </w:rPr>
              <w:br/>
            </w:r>
            <w:r w:rsidRPr="00184611">
              <w:rPr>
                <w:rFonts w:ascii="Arial" w:hAnsi="Arial" w:cs="Arial"/>
                <w:spacing w:val="-6"/>
              </w:rPr>
              <w:t>per share calculation: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F821D80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DB27D09" w14:textId="67AF902A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13738B54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52B4CCD0" w14:textId="58A35ADE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</w:tr>
      <w:tr w:rsidR="004A355F" w:rsidRPr="00184611" w14:paraId="25E542B8" w14:textId="77777777" w:rsidTr="0062355A">
        <w:tc>
          <w:tcPr>
            <w:tcW w:w="1934" w:type="pct"/>
            <w:vAlign w:val="center"/>
          </w:tcPr>
          <w:p w14:paraId="6A3832C2" w14:textId="14848889" w:rsidR="004A355F" w:rsidRPr="00184611" w:rsidRDefault="004A355F" w:rsidP="004A355F">
            <w:pPr>
              <w:pStyle w:val="BlockText"/>
              <w:ind w:left="29" w:right="-72" w:firstLine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Warrant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9001C63" w14:textId="0B7F67B2" w:rsidR="004A355F" w:rsidRPr="006D494E" w:rsidRDefault="006D494E" w:rsidP="0062355A">
            <w:pPr>
              <w:ind w:right="-72"/>
              <w:jc w:val="right"/>
              <w:rPr>
                <w:rFonts w:ascii="Arial" w:hAnsi="Arial" w:cs="Browallia New"/>
                <w:sz w:val="20"/>
                <w:szCs w:val="25"/>
                <w:lang w:val="en-US"/>
              </w:rPr>
            </w:pPr>
            <w:r>
              <w:rPr>
                <w:rFonts w:ascii="Arial" w:hAnsi="Arial" w:cs="Browallia New"/>
                <w:sz w:val="20"/>
                <w:szCs w:val="25"/>
                <w:lang w:val="en-US"/>
              </w:rPr>
              <w:t>107,207</w:t>
            </w:r>
          </w:p>
        </w:tc>
        <w:tc>
          <w:tcPr>
            <w:tcW w:w="767" w:type="pct"/>
            <w:vAlign w:val="bottom"/>
          </w:tcPr>
          <w:p w14:paraId="644DC89F" w14:textId="74002DEF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55F">
              <w:rPr>
                <w:rFonts w:ascii="Arial" w:hAnsi="Arial" w:cs="Arial"/>
                <w:sz w:val="20"/>
                <w:szCs w:val="20"/>
              </w:rPr>
              <w:t>210,727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716609E" w14:textId="3B96DD13" w:rsidR="004A355F" w:rsidRPr="004A355F" w:rsidRDefault="006D494E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Browallia New"/>
                <w:sz w:val="20"/>
                <w:szCs w:val="25"/>
                <w:lang w:val="en-US"/>
              </w:rPr>
              <w:t>107,207</w:t>
            </w:r>
          </w:p>
        </w:tc>
        <w:tc>
          <w:tcPr>
            <w:tcW w:w="767" w:type="pct"/>
            <w:vAlign w:val="bottom"/>
          </w:tcPr>
          <w:p w14:paraId="5085539B" w14:textId="0A9AD183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55F">
              <w:rPr>
                <w:rFonts w:ascii="Arial" w:hAnsi="Arial" w:cs="Arial"/>
                <w:sz w:val="20"/>
                <w:szCs w:val="20"/>
              </w:rPr>
              <w:t>210,727</w:t>
            </w:r>
          </w:p>
        </w:tc>
      </w:tr>
      <w:tr w:rsidR="004A355F" w:rsidRPr="00184611" w14:paraId="3155BF23" w14:textId="77777777" w:rsidTr="0062355A">
        <w:tc>
          <w:tcPr>
            <w:tcW w:w="1934" w:type="pct"/>
          </w:tcPr>
          <w:p w14:paraId="7930DAA0" w14:textId="77777777" w:rsidR="004A355F" w:rsidRPr="00184611" w:rsidRDefault="004A355F" w:rsidP="004A355F">
            <w:pPr>
              <w:ind w:left="29" w:right="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01ACB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050C286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37448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47D0D3AF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55F" w:rsidRPr="00184611" w14:paraId="5C61567B" w14:textId="77777777" w:rsidTr="0062355A">
        <w:tc>
          <w:tcPr>
            <w:tcW w:w="1934" w:type="pct"/>
            <w:vAlign w:val="center"/>
          </w:tcPr>
          <w:p w14:paraId="272E3B37" w14:textId="78F83E37" w:rsidR="004A355F" w:rsidRPr="00184611" w:rsidRDefault="004A355F" w:rsidP="004A355F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  <w:spacing w:val="-8"/>
              </w:rPr>
              <w:t>Weighted average number of ordinary shares and potential ordinary shares used as the denominator in calculating diluted earnings per share (Shares’</w:t>
            </w:r>
            <w:r w:rsidRPr="0089476B">
              <w:rPr>
                <w:rFonts w:ascii="Arial" w:hAnsi="Arial" w:cs="Arial"/>
                <w:spacing w:val="-8"/>
              </w:rPr>
              <w:t>000</w:t>
            </w:r>
            <w:r w:rsidRPr="00184611">
              <w:rPr>
                <w:rFonts w:ascii="Arial" w:hAnsi="Arial" w:cs="Arial"/>
                <w:spacing w:val="-8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A26C72" w14:textId="42BD1832" w:rsidR="004A355F" w:rsidRPr="004A355F" w:rsidRDefault="006D494E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494E">
              <w:rPr>
                <w:rFonts w:ascii="Arial" w:hAnsi="Arial" w:cs="Arial"/>
                <w:sz w:val="20"/>
                <w:szCs w:val="20"/>
              </w:rPr>
              <w:t>1,947,628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1DE994E" w14:textId="77777777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3ABEC73" w14:textId="77777777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5CC7717" w14:textId="77777777" w:rsid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DD5D83E" w14:textId="61279002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55F">
              <w:rPr>
                <w:rFonts w:ascii="Arial" w:hAnsi="Arial" w:cs="Arial"/>
                <w:sz w:val="20"/>
                <w:szCs w:val="20"/>
              </w:rPr>
              <w:t>1,885,180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5A667" w14:textId="61EFAE2B" w:rsidR="004A355F" w:rsidRPr="004A355F" w:rsidRDefault="006D494E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494E">
              <w:rPr>
                <w:rFonts w:ascii="Arial" w:hAnsi="Arial" w:cs="Arial"/>
                <w:sz w:val="20"/>
                <w:szCs w:val="20"/>
              </w:rPr>
              <w:t>1,947,628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1B9C4D10" w14:textId="77777777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6451C41" w14:textId="77777777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60296F4" w14:textId="77777777" w:rsid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C3E481D" w14:textId="50018971" w:rsidR="004A355F" w:rsidRPr="004A355F" w:rsidRDefault="004A355F" w:rsidP="0062355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55F">
              <w:rPr>
                <w:rFonts w:ascii="Arial" w:hAnsi="Arial" w:cs="Arial"/>
                <w:sz w:val="20"/>
                <w:szCs w:val="20"/>
              </w:rPr>
              <w:t>1,885,180</w:t>
            </w:r>
          </w:p>
        </w:tc>
      </w:tr>
    </w:tbl>
    <w:p w14:paraId="7B53CF3B" w14:textId="5009B04E" w:rsidR="00672597" w:rsidRPr="00184611" w:rsidRDefault="00811832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184611">
        <w:rPr>
          <w:rFonts w:ascii="Arial" w:hAnsi="Arial" w:cs="Arial"/>
          <w:sz w:val="20"/>
          <w:szCs w:val="20"/>
          <w:lang w:val="en-US"/>
        </w:rPr>
        <w:br w:type="page"/>
      </w: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4A355F" w:rsidRPr="00184611" w14:paraId="669BC75C" w14:textId="77777777" w:rsidTr="005330BD">
        <w:trPr>
          <w:cantSplit/>
        </w:trPr>
        <w:tc>
          <w:tcPr>
            <w:tcW w:w="1934" w:type="pct"/>
            <w:vAlign w:val="bottom"/>
          </w:tcPr>
          <w:p w14:paraId="3A78363D" w14:textId="04D3D0F1" w:rsidR="004A355F" w:rsidRPr="00184611" w:rsidRDefault="004A355F" w:rsidP="005330BD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4317">
              <w:rPr>
                <w:rFonts w:ascii="Arial" w:hAnsi="Arial" w:cs="Arial"/>
                <w:b/>
                <w:bCs/>
                <w:sz w:val="20"/>
                <w:szCs w:val="25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5"/>
              </w:rPr>
              <w:t>six-month</w:t>
            </w:r>
            <w:r w:rsidRPr="00544317">
              <w:rPr>
                <w:rFonts w:ascii="Arial" w:hAnsi="Arial" w:cs="Arial"/>
                <w:b/>
                <w:bCs/>
                <w:sz w:val="20"/>
                <w:szCs w:val="25"/>
              </w:rPr>
              <w:t xml:space="preserve"> periods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5A032" w14:textId="77777777" w:rsidR="004A355F" w:rsidRPr="00184611" w:rsidRDefault="004A355F" w:rsidP="005330BD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289F766E" w14:textId="77777777" w:rsidR="004A355F" w:rsidRPr="00184611" w:rsidRDefault="004A355F" w:rsidP="005330BD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F32C1" w14:textId="77777777" w:rsidR="004A355F" w:rsidRPr="00184611" w:rsidRDefault="004A355F" w:rsidP="005330BD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789AD2F4" w14:textId="77777777" w:rsidR="004A355F" w:rsidRPr="00184611" w:rsidRDefault="004A355F" w:rsidP="005330BD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4A355F" w:rsidRPr="00184611" w14:paraId="31081F24" w14:textId="77777777" w:rsidTr="005330BD">
        <w:tc>
          <w:tcPr>
            <w:tcW w:w="1934" w:type="pct"/>
          </w:tcPr>
          <w:p w14:paraId="013C03D8" w14:textId="1A32F0D5" w:rsidR="004A355F" w:rsidRPr="00184611" w:rsidRDefault="004A355F" w:rsidP="005330BD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r w:rsidRPr="00544317">
              <w:rPr>
                <w:rFonts w:ascii="Arial" w:hAnsi="Arial" w:cs="Arial"/>
                <w:b/>
                <w:bCs/>
                <w:sz w:val="20"/>
                <w:szCs w:val="25"/>
              </w:rPr>
              <w:t xml:space="preserve">   </w:t>
            </w:r>
            <w:r w:rsidR="00415196">
              <w:rPr>
                <w:rFonts w:ascii="Arial" w:hAnsi="Arial" w:cs="Arial"/>
                <w:b/>
                <w:bCs/>
                <w:sz w:val="20"/>
                <w:szCs w:val="25"/>
              </w:rPr>
              <w:t xml:space="preserve">ended </w:t>
            </w: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766C2CC3" w14:textId="77777777" w:rsidR="004A355F" w:rsidRPr="00184611" w:rsidRDefault="004A355F" w:rsidP="005330BD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2EFE36FE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699080EB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67AE9E9F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4A355F" w:rsidRPr="00184611" w14:paraId="770A89F0" w14:textId="77777777" w:rsidTr="005330BD">
        <w:tc>
          <w:tcPr>
            <w:tcW w:w="1934" w:type="pct"/>
          </w:tcPr>
          <w:p w14:paraId="1F9F78B4" w14:textId="77777777" w:rsidR="004A355F" w:rsidRPr="00184611" w:rsidRDefault="004A355F" w:rsidP="005330BD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43E655F3" w14:textId="77777777" w:rsidR="004A355F" w:rsidRPr="00184611" w:rsidRDefault="004A355F" w:rsidP="005330BD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767C2CD5" w14:textId="77777777" w:rsidR="004A355F" w:rsidRPr="00184611" w:rsidRDefault="004A355F" w:rsidP="005330BD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14D0D441" w14:textId="77777777" w:rsidR="004A355F" w:rsidRPr="00184611" w:rsidRDefault="004A355F" w:rsidP="005330BD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2A6B723E" w14:textId="77777777" w:rsidR="004A355F" w:rsidRPr="00184611" w:rsidRDefault="004A355F" w:rsidP="005330BD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55F" w:rsidRPr="00184611" w14:paraId="1AB00D96" w14:textId="77777777" w:rsidTr="005330BD">
        <w:tc>
          <w:tcPr>
            <w:tcW w:w="1934" w:type="pct"/>
            <w:vAlign w:val="center"/>
          </w:tcPr>
          <w:p w14:paraId="6A5ABF16" w14:textId="77777777" w:rsidR="004A355F" w:rsidRPr="00184611" w:rsidRDefault="004A355F" w:rsidP="005330BD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>Basic</w:t>
            </w:r>
            <w:r>
              <w:rPr>
                <w:rFonts w:ascii="Arial" w:hAnsi="Arial" w:cs="Arial"/>
                <w:b/>
                <w:bCs/>
              </w:rPr>
              <w:t xml:space="preserve"> profit (</w:t>
            </w:r>
            <w:r w:rsidRPr="00184611">
              <w:rPr>
                <w:rFonts w:ascii="Arial" w:hAnsi="Arial" w:cs="Arial"/>
                <w:b/>
                <w:bCs/>
              </w:rPr>
              <w:t>loss</w:t>
            </w:r>
            <w:r>
              <w:rPr>
                <w:rFonts w:ascii="Arial" w:hAnsi="Arial" w:cs="Arial"/>
                <w:b/>
                <w:bCs/>
              </w:rPr>
              <w:t>)</w:t>
            </w:r>
            <w:r w:rsidRPr="00184611">
              <w:rPr>
                <w:rFonts w:ascii="Arial" w:hAnsi="Arial" w:cs="Arial"/>
                <w:b/>
                <w:bCs/>
              </w:rPr>
              <w:t xml:space="preserve"> per share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3661956C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58AE0F53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288EBABF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069EF1D4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55F" w:rsidRPr="00184611" w14:paraId="7DFD526E" w14:textId="77777777" w:rsidTr="005330BD">
        <w:trPr>
          <w:trHeight w:val="87"/>
        </w:trPr>
        <w:tc>
          <w:tcPr>
            <w:tcW w:w="1934" w:type="pct"/>
            <w:vAlign w:val="center"/>
          </w:tcPr>
          <w:p w14:paraId="6F05F67A" w14:textId="77777777" w:rsidR="004A355F" w:rsidRPr="00184611" w:rsidRDefault="004A355F" w:rsidP="005330BD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 (l</w:t>
            </w:r>
            <w:r w:rsidRPr="00184611">
              <w:rPr>
                <w:rFonts w:ascii="Arial" w:hAnsi="Arial" w:cs="Arial"/>
              </w:rPr>
              <w:t>oss</w:t>
            </w:r>
            <w:r>
              <w:rPr>
                <w:rFonts w:ascii="Arial" w:hAnsi="Arial" w:cs="Arial"/>
              </w:rPr>
              <w:t>)</w:t>
            </w:r>
            <w:r w:rsidRPr="00184611">
              <w:rPr>
                <w:rFonts w:ascii="Arial" w:hAnsi="Arial" w:cs="Arial"/>
              </w:rPr>
              <w:t xml:space="preserve"> attributable to ordinary </w:t>
            </w:r>
          </w:p>
        </w:tc>
        <w:tc>
          <w:tcPr>
            <w:tcW w:w="766" w:type="pct"/>
            <w:shd w:val="clear" w:color="auto" w:fill="FAFAFA"/>
          </w:tcPr>
          <w:p w14:paraId="52CD8EFF" w14:textId="77777777" w:rsidR="004A355F" w:rsidRPr="00184611" w:rsidRDefault="004A355F" w:rsidP="005330BD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32F39D09" w14:textId="77777777" w:rsidR="004A355F" w:rsidRPr="00184611" w:rsidRDefault="004A355F" w:rsidP="005330BD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46DC384A" w14:textId="77777777" w:rsidR="004A355F" w:rsidRPr="00184611" w:rsidRDefault="004A355F" w:rsidP="005330BD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09683671" w14:textId="77777777" w:rsidR="004A355F" w:rsidRPr="00184611" w:rsidRDefault="004A355F" w:rsidP="005330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55F" w:rsidRPr="00184611" w14:paraId="38B1FBCF" w14:textId="77777777" w:rsidTr="0062355A">
        <w:tc>
          <w:tcPr>
            <w:tcW w:w="1934" w:type="pct"/>
            <w:vAlign w:val="center"/>
          </w:tcPr>
          <w:p w14:paraId="6A2C2D0C" w14:textId="77777777" w:rsidR="0062355A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shareholders of the parent </w:t>
            </w:r>
          </w:p>
          <w:p w14:paraId="7A504DCD" w14:textId="2BEFB6CD" w:rsidR="004A355F" w:rsidRPr="00184611" w:rsidRDefault="0062355A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 </w:t>
            </w:r>
            <w:r w:rsidR="004A355F" w:rsidRPr="00184611">
              <w:rPr>
                <w:rFonts w:ascii="Arial" w:hAnsi="Arial" w:cs="Arial"/>
              </w:rPr>
              <w:t>(Baht’</w:t>
            </w:r>
            <w:r w:rsidR="004A355F" w:rsidRPr="0089476B">
              <w:rPr>
                <w:rFonts w:ascii="Arial" w:hAnsi="Arial" w:cs="Arial"/>
              </w:rPr>
              <w:t>000</w:t>
            </w:r>
            <w:r w:rsidR="004A355F" w:rsidRPr="00184611">
              <w:rPr>
                <w:rFonts w:ascii="Arial" w:hAnsi="Arial" w:cs="Arial"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5C5BDCF" w14:textId="4638E268" w:rsidR="004A355F" w:rsidRPr="004A355F" w:rsidRDefault="002D2A31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2D2A31">
              <w:rPr>
                <w:rFonts w:ascii="Arial" w:eastAsia="Courier New" w:hAnsi="Arial" w:cs="Arial"/>
                <w:sz w:val="20"/>
                <w:szCs w:val="20"/>
              </w:rPr>
              <w:t>504,587</w:t>
            </w:r>
          </w:p>
        </w:tc>
        <w:tc>
          <w:tcPr>
            <w:tcW w:w="767" w:type="pct"/>
            <w:vAlign w:val="bottom"/>
          </w:tcPr>
          <w:p w14:paraId="3E0FB6A5" w14:textId="2225541B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4A355F">
              <w:rPr>
                <w:rFonts w:ascii="Arial" w:eastAsia="Courier New" w:hAnsi="Arial" w:cs="Arial"/>
                <w:sz w:val="20"/>
                <w:szCs w:val="20"/>
              </w:rPr>
              <w:t>(122,175)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BDEA8F0" w14:textId="376A4C43" w:rsidR="004A355F" w:rsidRPr="004A355F" w:rsidRDefault="002D2A31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2D2A31">
              <w:rPr>
                <w:rFonts w:ascii="Arial" w:eastAsia="Courier New" w:hAnsi="Arial" w:cs="Arial"/>
                <w:sz w:val="20"/>
                <w:szCs w:val="20"/>
              </w:rPr>
              <w:t>242,774</w:t>
            </w:r>
          </w:p>
        </w:tc>
        <w:tc>
          <w:tcPr>
            <w:tcW w:w="767" w:type="pct"/>
            <w:vAlign w:val="bottom"/>
          </w:tcPr>
          <w:p w14:paraId="2803E697" w14:textId="79BCD7F4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4A355F">
              <w:rPr>
                <w:rFonts w:ascii="Arial" w:eastAsia="Courier New" w:hAnsi="Arial" w:cs="Arial"/>
                <w:sz w:val="20"/>
                <w:szCs w:val="20"/>
              </w:rPr>
              <w:t>(15,542)</w:t>
            </w:r>
          </w:p>
        </w:tc>
      </w:tr>
      <w:tr w:rsidR="004A355F" w:rsidRPr="00184611" w14:paraId="06CF6711" w14:textId="77777777" w:rsidTr="0062355A">
        <w:tc>
          <w:tcPr>
            <w:tcW w:w="1934" w:type="pct"/>
            <w:vAlign w:val="center"/>
          </w:tcPr>
          <w:p w14:paraId="1F15FC95" w14:textId="77777777" w:rsidR="004A355F" w:rsidRPr="00184611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987A570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53E29433" w14:textId="77777777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365C528D" w14:textId="77777777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ED7C5E4" w14:textId="77777777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4A355F" w:rsidRPr="00184611" w14:paraId="603F0C2C" w14:textId="77777777" w:rsidTr="0062355A">
        <w:tc>
          <w:tcPr>
            <w:tcW w:w="1934" w:type="pct"/>
            <w:vAlign w:val="center"/>
          </w:tcPr>
          <w:p w14:paraId="5DB1A33B" w14:textId="77777777" w:rsidR="004A355F" w:rsidRPr="00184611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184611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184611">
              <w:rPr>
                <w:rFonts w:ascii="Arial" w:hAnsi="Arial" w:cs="Arial"/>
                <w:spacing w:val="-2"/>
              </w:rPr>
              <w:br/>
            </w:r>
            <w:proofErr w:type="gramStart"/>
            <w:r w:rsidRPr="00184611">
              <w:rPr>
                <w:rFonts w:ascii="Arial" w:hAnsi="Arial" w:cs="Arial"/>
                <w:spacing w:val="-2"/>
              </w:rPr>
              <w:t xml:space="preserve">   (</w:t>
            </w:r>
            <w:proofErr w:type="gramEnd"/>
            <w:r>
              <w:rPr>
                <w:rFonts w:ascii="Arial" w:hAnsi="Arial" w:cs="Arial"/>
                <w:spacing w:val="-2"/>
              </w:rPr>
              <w:t>S</w:t>
            </w:r>
            <w:r w:rsidRPr="00184611">
              <w:rPr>
                <w:rFonts w:ascii="Arial" w:hAnsi="Arial" w:cs="Arial"/>
                <w:spacing w:val="-2"/>
              </w:rPr>
              <w:t>hares’</w:t>
            </w:r>
            <w:r w:rsidRPr="0089476B">
              <w:rPr>
                <w:rFonts w:ascii="Arial" w:hAnsi="Arial" w:cs="Arial"/>
                <w:spacing w:val="-2"/>
              </w:rPr>
              <w:t>000</w:t>
            </w:r>
            <w:r w:rsidRPr="00184611">
              <w:rPr>
                <w:rFonts w:ascii="Arial" w:hAnsi="Arial" w:cs="Arial"/>
                <w:spacing w:val="-2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00726" w14:textId="2C834155" w:rsidR="004A355F" w:rsidRPr="004A355F" w:rsidRDefault="002D2A31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2D2A31">
              <w:rPr>
                <w:rFonts w:ascii="Arial" w:eastAsia="Courier New" w:hAnsi="Arial" w:cs="Arial"/>
                <w:sz w:val="20"/>
                <w:szCs w:val="20"/>
              </w:rPr>
              <w:t>1,757,437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7960D9A" w14:textId="77777777" w:rsid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2D1A04CB" w14:textId="76ECDAE2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4A355F"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69F81" w14:textId="26ACBDE8" w:rsidR="004A355F" w:rsidRPr="004A355F" w:rsidRDefault="002D2A31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2D2A31">
              <w:rPr>
                <w:rFonts w:ascii="Arial" w:eastAsia="Courier New" w:hAnsi="Arial" w:cs="Arial"/>
                <w:sz w:val="20"/>
                <w:szCs w:val="20"/>
              </w:rPr>
              <w:t>1,757,437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2FEEC00" w14:textId="77777777" w:rsid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081D1F1B" w14:textId="5294D6BD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4A355F"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</w:tr>
      <w:tr w:rsidR="004A355F" w:rsidRPr="00184611" w14:paraId="19C1F5F8" w14:textId="77777777" w:rsidTr="0062355A">
        <w:tc>
          <w:tcPr>
            <w:tcW w:w="1934" w:type="pct"/>
          </w:tcPr>
          <w:p w14:paraId="6DC2EB1E" w14:textId="77777777" w:rsidR="004A355F" w:rsidRPr="00184611" w:rsidRDefault="004A355F" w:rsidP="004A355F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2D6C1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2B5A9DD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277E0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16FD9821" w14:textId="77777777" w:rsidR="004A355F" w:rsidRPr="00245D6B" w:rsidRDefault="004A355F" w:rsidP="0062355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55F" w:rsidRPr="00184611" w14:paraId="47654F64" w14:textId="77777777" w:rsidTr="0062355A">
        <w:tc>
          <w:tcPr>
            <w:tcW w:w="1934" w:type="pct"/>
            <w:vAlign w:val="center"/>
          </w:tcPr>
          <w:p w14:paraId="4105E59D" w14:textId="77777777" w:rsidR="004A355F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Basic </w:t>
            </w:r>
            <w:r>
              <w:rPr>
                <w:rFonts w:ascii="Arial" w:hAnsi="Arial" w:cs="Arial"/>
              </w:rPr>
              <w:t>profit (</w:t>
            </w:r>
            <w:r w:rsidRPr="00184611">
              <w:rPr>
                <w:rFonts w:ascii="Arial" w:hAnsi="Arial" w:cs="Arial"/>
              </w:rPr>
              <w:t>loss</w:t>
            </w:r>
            <w:r>
              <w:rPr>
                <w:rFonts w:ascii="Arial" w:hAnsi="Arial" w:cs="Arial"/>
              </w:rPr>
              <w:t>)</w:t>
            </w:r>
            <w:r w:rsidRPr="00184611">
              <w:rPr>
                <w:rFonts w:ascii="Arial" w:hAnsi="Arial" w:cs="Arial"/>
              </w:rPr>
              <w:t xml:space="preserve"> per share </w:t>
            </w:r>
          </w:p>
          <w:p w14:paraId="1A468C8F" w14:textId="77777777" w:rsidR="004A355F" w:rsidRPr="00184611" w:rsidRDefault="004A355F" w:rsidP="004A355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184611">
              <w:rPr>
                <w:rFonts w:ascii="Arial" w:hAnsi="Arial" w:cs="Arial"/>
              </w:rPr>
              <w:t>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AF93B" w14:textId="53194D7E" w:rsidR="004A355F" w:rsidRPr="004A355F" w:rsidRDefault="002D2A31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0.29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1881783" w14:textId="77777777" w:rsid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4CFAD694" w14:textId="609DFBCC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4A355F">
              <w:rPr>
                <w:rFonts w:ascii="Arial" w:eastAsia="Courier New" w:hAnsi="Arial" w:cs="Arial"/>
                <w:sz w:val="20"/>
                <w:szCs w:val="20"/>
              </w:rPr>
              <w:t>(0.0</w:t>
            </w:r>
            <w:r>
              <w:rPr>
                <w:rFonts w:ascii="Arial" w:eastAsia="Courier New" w:hAnsi="Arial" w:cs="Arial"/>
                <w:sz w:val="20"/>
                <w:szCs w:val="20"/>
              </w:rPr>
              <w:t>7</w:t>
            </w:r>
            <w:r w:rsidRPr="004A355F"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6CB60" w14:textId="57251C5D" w:rsidR="004A355F" w:rsidRPr="004A355F" w:rsidRDefault="002D2A31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0.14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5B4F305" w14:textId="77777777" w:rsid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39DBFC28" w14:textId="77777777" w:rsidR="004A355F" w:rsidRPr="004A355F" w:rsidRDefault="004A355F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4A355F">
              <w:rPr>
                <w:rFonts w:ascii="Arial" w:eastAsia="Courier New" w:hAnsi="Arial" w:cs="Arial"/>
                <w:sz w:val="20"/>
                <w:szCs w:val="20"/>
              </w:rPr>
              <w:t>(0.01)</w:t>
            </w:r>
          </w:p>
        </w:tc>
      </w:tr>
      <w:tr w:rsidR="00052D98" w:rsidRPr="00184611" w14:paraId="337282B6" w14:textId="77777777" w:rsidTr="0062355A">
        <w:tc>
          <w:tcPr>
            <w:tcW w:w="1934" w:type="pct"/>
            <w:vAlign w:val="center"/>
          </w:tcPr>
          <w:p w14:paraId="51B6FA46" w14:textId="77777777" w:rsidR="00052D98" w:rsidRPr="00184611" w:rsidRDefault="00052D98" w:rsidP="00052D98">
            <w:pPr>
              <w:pStyle w:val="BlockText"/>
              <w:ind w:right="-72"/>
              <w:rPr>
                <w:rFonts w:ascii="Arial" w:hAnsi="Arial" w:cs="Arial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73AC369A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30B7B6B8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12E98597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23B6B60B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052D98" w:rsidRPr="00184611" w14:paraId="4F189A3B" w14:textId="77777777" w:rsidTr="0062355A">
        <w:tc>
          <w:tcPr>
            <w:tcW w:w="1934" w:type="pct"/>
            <w:vAlign w:val="center"/>
          </w:tcPr>
          <w:p w14:paraId="4B0D5B3B" w14:textId="77777777" w:rsidR="00052D98" w:rsidRPr="00052D98" w:rsidRDefault="00052D98" w:rsidP="00956B2F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052D98">
              <w:rPr>
                <w:rFonts w:ascii="Arial" w:hAnsi="Arial" w:cs="Arial"/>
                <w:b/>
                <w:bCs/>
              </w:rPr>
              <w:t>Diluted profit (loss) per share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A71BB7A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58321761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14B7B8D6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673A9FFD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052D98" w:rsidRPr="00184611" w14:paraId="58D3A95B" w14:textId="77777777" w:rsidTr="0062355A">
        <w:tc>
          <w:tcPr>
            <w:tcW w:w="1934" w:type="pct"/>
            <w:vAlign w:val="center"/>
          </w:tcPr>
          <w:p w14:paraId="7DE1A3CB" w14:textId="77777777" w:rsidR="00052D98" w:rsidRPr="00184611" w:rsidRDefault="00052D98" w:rsidP="00956B2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 (l</w:t>
            </w:r>
            <w:r w:rsidRPr="00184611">
              <w:rPr>
                <w:rFonts w:ascii="Arial" w:hAnsi="Arial" w:cs="Arial"/>
              </w:rPr>
              <w:t>oss</w:t>
            </w:r>
            <w:r>
              <w:rPr>
                <w:rFonts w:ascii="Arial" w:hAnsi="Arial" w:cs="Arial"/>
              </w:rPr>
              <w:t>)</w:t>
            </w:r>
            <w:r w:rsidRPr="00184611">
              <w:rPr>
                <w:rFonts w:ascii="Arial" w:hAnsi="Arial" w:cs="Arial"/>
              </w:rPr>
              <w:t xml:space="preserve"> attributable to ordinary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455A532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74AF5224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04EF2D43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66A81251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052D98" w:rsidRPr="00184611" w14:paraId="38224F5A" w14:textId="77777777" w:rsidTr="0062355A">
        <w:tc>
          <w:tcPr>
            <w:tcW w:w="1934" w:type="pct"/>
            <w:vAlign w:val="center"/>
          </w:tcPr>
          <w:p w14:paraId="4B14F288" w14:textId="77777777" w:rsidR="00052D98" w:rsidRPr="00184611" w:rsidRDefault="00052D98" w:rsidP="00956B2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shareholders of the parent</w:t>
            </w:r>
            <w:r w:rsidRPr="00184611">
              <w:rPr>
                <w:rFonts w:ascii="Arial" w:hAnsi="Arial" w:cs="Arial"/>
              </w:rPr>
              <w:br/>
            </w:r>
            <w:proofErr w:type="gramStart"/>
            <w:r w:rsidRPr="00184611">
              <w:rPr>
                <w:rFonts w:ascii="Arial" w:hAnsi="Arial" w:cs="Arial"/>
              </w:rPr>
              <w:t xml:space="preserve">   (</w:t>
            </w:r>
            <w:proofErr w:type="gramEnd"/>
            <w:r w:rsidRPr="00184611">
              <w:rPr>
                <w:rFonts w:ascii="Arial" w:hAnsi="Arial" w:cs="Arial"/>
              </w:rPr>
              <w:t>Baht’</w:t>
            </w:r>
            <w:r w:rsidRPr="0089476B">
              <w:rPr>
                <w:rFonts w:ascii="Arial" w:hAnsi="Arial" w:cs="Arial"/>
              </w:rPr>
              <w:t>000</w:t>
            </w:r>
            <w:r w:rsidRPr="00184611">
              <w:rPr>
                <w:rFonts w:ascii="Arial" w:hAnsi="Arial" w:cs="Arial"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DA92983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052D98">
              <w:rPr>
                <w:rFonts w:ascii="Arial" w:eastAsia="Courier New" w:hAnsi="Arial" w:cs="Arial"/>
                <w:sz w:val="20"/>
                <w:szCs w:val="20"/>
              </w:rPr>
              <w:t>504,587</w:t>
            </w:r>
          </w:p>
        </w:tc>
        <w:tc>
          <w:tcPr>
            <w:tcW w:w="767" w:type="pct"/>
            <w:vAlign w:val="bottom"/>
          </w:tcPr>
          <w:p w14:paraId="5DAA8C2F" w14:textId="77777777" w:rsid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72D0E22E" w14:textId="77777777" w:rsidR="00052D98" w:rsidRPr="00EC143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EC1431">
              <w:rPr>
                <w:rFonts w:ascii="Arial" w:eastAsia="Courier New" w:hAnsi="Arial" w:cs="Arial"/>
                <w:sz w:val="20"/>
                <w:szCs w:val="20"/>
              </w:rPr>
              <w:t>(122,175)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281E942" w14:textId="77777777" w:rsidR="00052D98" w:rsidRPr="00EC143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2D2A31">
              <w:rPr>
                <w:rFonts w:ascii="Arial" w:eastAsia="Courier New" w:hAnsi="Arial" w:cs="Arial"/>
                <w:sz w:val="20"/>
                <w:szCs w:val="20"/>
              </w:rPr>
              <w:t>242,774</w:t>
            </w:r>
          </w:p>
        </w:tc>
        <w:tc>
          <w:tcPr>
            <w:tcW w:w="767" w:type="pct"/>
            <w:vAlign w:val="bottom"/>
          </w:tcPr>
          <w:p w14:paraId="5CDE6E34" w14:textId="77777777" w:rsid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5C36A9F0" w14:textId="77777777" w:rsidR="00052D98" w:rsidRPr="00EC143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EC1431">
              <w:rPr>
                <w:rFonts w:ascii="Arial" w:eastAsia="Courier New" w:hAnsi="Arial" w:cs="Arial"/>
                <w:sz w:val="20"/>
                <w:szCs w:val="20"/>
              </w:rPr>
              <w:t>(15,542)</w:t>
            </w:r>
          </w:p>
        </w:tc>
      </w:tr>
      <w:tr w:rsidR="00052D98" w:rsidRPr="00184611" w14:paraId="1A18B323" w14:textId="77777777" w:rsidTr="0062355A">
        <w:tc>
          <w:tcPr>
            <w:tcW w:w="1934" w:type="pct"/>
            <w:vAlign w:val="center"/>
          </w:tcPr>
          <w:p w14:paraId="174B1081" w14:textId="77777777" w:rsidR="00052D98" w:rsidRPr="00184611" w:rsidRDefault="00052D98" w:rsidP="00956B2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5C4F26A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5F94A645" w14:textId="77777777" w:rsidR="00052D98" w:rsidRPr="00EC143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4BB9622" w14:textId="77777777" w:rsidR="00052D98" w:rsidRPr="00EC143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B7B73DE" w14:textId="77777777" w:rsidR="00052D98" w:rsidRPr="00EC143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052D98" w:rsidRPr="00184611" w14:paraId="50F137C4" w14:textId="77777777" w:rsidTr="0062355A">
        <w:tc>
          <w:tcPr>
            <w:tcW w:w="1934" w:type="pct"/>
            <w:vAlign w:val="center"/>
          </w:tcPr>
          <w:p w14:paraId="409D14FD" w14:textId="77777777" w:rsidR="00052D98" w:rsidRPr="00052D98" w:rsidRDefault="00052D98" w:rsidP="00956B2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052D98">
              <w:rPr>
                <w:rFonts w:ascii="Arial" w:hAnsi="Arial" w:cs="Arial"/>
              </w:rPr>
              <w:t xml:space="preserve">   ordinary shares outstanding</w:t>
            </w:r>
            <w:r w:rsidRPr="00052D98">
              <w:rPr>
                <w:rFonts w:ascii="Arial" w:hAnsi="Arial" w:cs="Arial"/>
              </w:rPr>
              <w:br/>
            </w:r>
            <w:proofErr w:type="gramStart"/>
            <w:r w:rsidRPr="00052D98">
              <w:rPr>
                <w:rFonts w:ascii="Arial" w:hAnsi="Arial" w:cs="Arial"/>
              </w:rPr>
              <w:t xml:space="preserve">   (</w:t>
            </w:r>
            <w:proofErr w:type="gramEnd"/>
            <w:r w:rsidRPr="00052D98">
              <w:rPr>
                <w:rFonts w:ascii="Arial" w:hAnsi="Arial" w:cs="Arial"/>
              </w:rPr>
              <w:t>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B0E7E" w14:textId="73F1414C" w:rsidR="00052D98" w:rsidRPr="00052D98" w:rsidRDefault="00BD702C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BD702C">
              <w:rPr>
                <w:rFonts w:ascii="Arial" w:eastAsia="Courier New" w:hAnsi="Arial" w:cs="Arial"/>
                <w:sz w:val="20"/>
                <w:szCs w:val="20"/>
              </w:rPr>
              <w:t>1,916,084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25A7D6C9" w14:textId="77777777" w:rsid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32E79CC9" w14:textId="77777777" w:rsidR="00052D98" w:rsidRPr="00EC143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EC1431">
              <w:rPr>
                <w:rFonts w:ascii="Arial" w:eastAsia="Courier New" w:hAnsi="Arial" w:cs="Arial"/>
                <w:sz w:val="20"/>
                <w:szCs w:val="20"/>
              </w:rPr>
              <w:t>1,885,591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69499" w14:textId="05D6F4F1" w:rsidR="00052D98" w:rsidRPr="00EC1431" w:rsidRDefault="00BD702C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BD702C">
              <w:rPr>
                <w:rFonts w:ascii="Arial" w:eastAsia="Courier New" w:hAnsi="Arial" w:cs="Arial"/>
                <w:sz w:val="20"/>
                <w:szCs w:val="20"/>
              </w:rPr>
              <w:t>1,916,084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22F99A9" w14:textId="77777777" w:rsid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6726A768" w14:textId="77777777" w:rsidR="00052D98" w:rsidRPr="00EC143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EC1431">
              <w:rPr>
                <w:rFonts w:ascii="Arial" w:eastAsia="Courier New" w:hAnsi="Arial" w:cs="Arial"/>
                <w:sz w:val="20"/>
                <w:szCs w:val="20"/>
              </w:rPr>
              <w:t>1,885,591</w:t>
            </w:r>
          </w:p>
        </w:tc>
      </w:tr>
      <w:tr w:rsidR="00052D98" w:rsidRPr="00184611" w14:paraId="766937BF" w14:textId="77777777" w:rsidTr="0062355A">
        <w:tc>
          <w:tcPr>
            <w:tcW w:w="1934" w:type="pct"/>
            <w:vAlign w:val="center"/>
          </w:tcPr>
          <w:p w14:paraId="50F54520" w14:textId="77777777" w:rsidR="00052D98" w:rsidRPr="00052D98" w:rsidRDefault="00052D98" w:rsidP="00052D98">
            <w:pPr>
              <w:pStyle w:val="BlockText"/>
              <w:ind w:right="-72"/>
              <w:rPr>
                <w:rFonts w:ascii="Arial" w:hAnsi="Arial" w:cs="Arial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C69BE2E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2FB1D795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54A8461F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5696E8AE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052D98" w:rsidRPr="00184611" w14:paraId="42716184" w14:textId="77777777" w:rsidTr="0062355A">
        <w:tc>
          <w:tcPr>
            <w:tcW w:w="1934" w:type="pct"/>
            <w:vAlign w:val="center"/>
          </w:tcPr>
          <w:p w14:paraId="3D8C80BD" w14:textId="77777777" w:rsidR="00052D98" w:rsidRDefault="00052D98" w:rsidP="00956B2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Diluted </w:t>
            </w:r>
            <w:r>
              <w:rPr>
                <w:rFonts w:ascii="Arial" w:hAnsi="Arial" w:cs="Arial"/>
              </w:rPr>
              <w:t>profit (</w:t>
            </w:r>
            <w:r w:rsidRPr="00184611">
              <w:rPr>
                <w:rFonts w:ascii="Arial" w:hAnsi="Arial" w:cs="Arial"/>
              </w:rPr>
              <w:t>loss</w:t>
            </w:r>
            <w:r>
              <w:rPr>
                <w:rFonts w:ascii="Arial" w:hAnsi="Arial" w:cs="Arial"/>
              </w:rPr>
              <w:t>)</w:t>
            </w:r>
            <w:r w:rsidRPr="00184611">
              <w:rPr>
                <w:rFonts w:ascii="Arial" w:hAnsi="Arial" w:cs="Arial"/>
              </w:rPr>
              <w:t xml:space="preserve"> per share </w:t>
            </w:r>
          </w:p>
          <w:p w14:paraId="5233B14B" w14:textId="77777777" w:rsidR="00052D98" w:rsidRPr="00184611" w:rsidRDefault="00052D98" w:rsidP="00956B2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184611">
              <w:rPr>
                <w:rFonts w:ascii="Arial" w:hAnsi="Arial" w:cs="Arial"/>
              </w:rPr>
              <w:t>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573E6" w14:textId="76BE9EB9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052D98">
              <w:rPr>
                <w:rFonts w:ascii="Arial" w:eastAsia="Courier New" w:hAnsi="Arial" w:cs="Arial"/>
                <w:sz w:val="20"/>
                <w:szCs w:val="20"/>
              </w:rPr>
              <w:t>0.2</w:t>
            </w:r>
            <w:r w:rsidR="00BD702C">
              <w:rPr>
                <w:rFonts w:ascii="Arial" w:eastAsia="Courier New" w:hAnsi="Arial" w:cs="Arial"/>
                <w:sz w:val="20"/>
                <w:szCs w:val="20"/>
              </w:rPr>
              <w:t>6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4BDBF660" w14:textId="77777777" w:rsidR="00052D98" w:rsidRPr="00EC143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EC1431">
              <w:rPr>
                <w:rFonts w:ascii="Arial" w:eastAsia="Courier New" w:hAnsi="Arial" w:cs="Arial"/>
                <w:sz w:val="20"/>
                <w:szCs w:val="20"/>
              </w:rPr>
              <w:t>(0.06)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7A714" w14:textId="0D0FF25C" w:rsidR="00052D98" w:rsidRPr="00EC143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0.1</w:t>
            </w:r>
            <w:r w:rsidR="00BD702C">
              <w:rPr>
                <w:rFonts w:ascii="Arial" w:eastAsia="Courier New" w:hAnsi="Arial" w:cs="Arial"/>
                <w:sz w:val="20"/>
                <w:szCs w:val="20"/>
              </w:rPr>
              <w:t>3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F217ACF" w14:textId="77777777" w:rsidR="00052D98" w:rsidRPr="00EC143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EC1431">
              <w:rPr>
                <w:rFonts w:ascii="Arial" w:eastAsia="Courier New" w:hAnsi="Arial" w:cs="Arial"/>
                <w:sz w:val="20"/>
                <w:szCs w:val="20"/>
              </w:rPr>
              <w:t>(0.01)</w:t>
            </w:r>
          </w:p>
        </w:tc>
      </w:tr>
      <w:tr w:rsidR="00052D98" w:rsidRPr="00184611" w14:paraId="35291BF8" w14:textId="77777777" w:rsidTr="0062355A">
        <w:tc>
          <w:tcPr>
            <w:tcW w:w="1934" w:type="pct"/>
            <w:vAlign w:val="center"/>
          </w:tcPr>
          <w:p w14:paraId="12B6EAC9" w14:textId="77777777" w:rsidR="00052D98" w:rsidRPr="00184611" w:rsidRDefault="00052D98" w:rsidP="00956B2F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0E59CEBB" w14:textId="77777777" w:rsidR="00052D98" w:rsidRPr="0018461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265C87C5" w14:textId="77777777" w:rsidR="00052D98" w:rsidRPr="0018461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46D14E02" w14:textId="77777777" w:rsidR="00052D98" w:rsidRPr="0018461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66AA7A77" w14:textId="77777777" w:rsidR="00052D98" w:rsidRPr="0018461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052D98" w:rsidRPr="00184611" w14:paraId="2E263A74" w14:textId="77777777" w:rsidTr="0062355A">
        <w:tc>
          <w:tcPr>
            <w:tcW w:w="1934" w:type="pct"/>
            <w:vAlign w:val="center"/>
          </w:tcPr>
          <w:p w14:paraId="0522D2C9" w14:textId="51CC77A1" w:rsidR="00052D98" w:rsidRPr="00500061" w:rsidRDefault="00052D98" w:rsidP="00052D98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500061">
              <w:rPr>
                <w:rFonts w:ascii="Arial" w:hAnsi="Arial" w:cs="Arial"/>
                <w:b/>
                <w:bCs/>
              </w:rPr>
              <w:t xml:space="preserve">Weighted average number of shares </w:t>
            </w:r>
            <w:r w:rsidRPr="00500061">
              <w:rPr>
                <w:rFonts w:ascii="Arial" w:hAnsi="Arial" w:cs="Arial"/>
                <w:b/>
                <w:bCs/>
              </w:rPr>
              <w:br/>
            </w:r>
            <w:r w:rsidR="00500061" w:rsidRPr="00500061">
              <w:rPr>
                <w:rFonts w:ascii="Arial" w:hAnsi="Arial" w:cstheme="minorBidi" w:hint="cs"/>
                <w:b/>
                <w:bCs/>
                <w:cs/>
              </w:rPr>
              <w:t xml:space="preserve">    </w:t>
            </w:r>
            <w:r w:rsidRPr="00500061">
              <w:rPr>
                <w:rFonts w:ascii="Arial" w:hAnsi="Arial" w:cs="Arial"/>
                <w:b/>
                <w:bCs/>
              </w:rPr>
              <w:t>used as the denominator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3FD2CC2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42AAC9BF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2D0A71DD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4BEFE16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500061" w:rsidRPr="00184611" w14:paraId="24026D7B" w14:textId="77777777" w:rsidTr="0062355A">
        <w:tc>
          <w:tcPr>
            <w:tcW w:w="1934" w:type="pct"/>
            <w:vAlign w:val="center"/>
          </w:tcPr>
          <w:p w14:paraId="639D78E7" w14:textId="77777777" w:rsidR="00500061" w:rsidRDefault="00052D98" w:rsidP="00052D98">
            <w:pPr>
              <w:pStyle w:val="BlockText"/>
              <w:ind w:left="29" w:right="-72"/>
              <w:jc w:val="left"/>
              <w:rPr>
                <w:rFonts w:ascii="Arial" w:hAnsi="Arial" w:cstheme="minorBidi"/>
              </w:rPr>
            </w:pPr>
            <w:r w:rsidRPr="00184611">
              <w:rPr>
                <w:rFonts w:ascii="Arial" w:hAnsi="Arial" w:cs="Arial"/>
              </w:rPr>
              <w:t xml:space="preserve">Weighted average number of </w:t>
            </w:r>
            <w:proofErr w:type="gramStart"/>
            <w:r w:rsidRPr="00184611">
              <w:rPr>
                <w:rFonts w:ascii="Arial" w:hAnsi="Arial" w:cs="Arial"/>
              </w:rPr>
              <w:t>ordinary</w:t>
            </w:r>
            <w:proofErr w:type="gramEnd"/>
            <w:r w:rsidRPr="00184611">
              <w:rPr>
                <w:rFonts w:ascii="Arial" w:hAnsi="Arial" w:cs="Arial"/>
              </w:rPr>
              <w:t xml:space="preserve"> </w:t>
            </w:r>
          </w:p>
          <w:p w14:paraId="12D37E91" w14:textId="77777777" w:rsidR="00500061" w:rsidRDefault="00500061" w:rsidP="00052D98">
            <w:pPr>
              <w:pStyle w:val="BlockText"/>
              <w:ind w:left="29" w:right="-72"/>
              <w:jc w:val="left"/>
              <w:rPr>
                <w:rFonts w:ascii="Arial" w:hAnsi="Arial" w:cstheme="minorBidi"/>
              </w:rPr>
            </w:pPr>
            <w:r w:rsidRPr="00184611">
              <w:rPr>
                <w:rFonts w:ascii="Arial" w:hAnsi="Arial" w:cs="Arial"/>
              </w:rPr>
              <w:t xml:space="preserve">   </w:t>
            </w:r>
            <w:r w:rsidR="00052D98" w:rsidRPr="00184611">
              <w:rPr>
                <w:rFonts w:ascii="Arial" w:hAnsi="Arial" w:cs="Arial"/>
              </w:rPr>
              <w:t xml:space="preserve">shares used as the denominator in </w:t>
            </w:r>
            <w:r w:rsidRPr="00184611">
              <w:rPr>
                <w:rFonts w:ascii="Arial" w:hAnsi="Arial" w:cs="Arial"/>
              </w:rPr>
              <w:t xml:space="preserve">   </w:t>
            </w:r>
          </w:p>
          <w:p w14:paraId="4C70B4AA" w14:textId="77777777" w:rsidR="00500061" w:rsidRDefault="00500061" w:rsidP="00052D98">
            <w:pPr>
              <w:pStyle w:val="BlockText"/>
              <w:ind w:left="29" w:right="-72"/>
              <w:jc w:val="left"/>
              <w:rPr>
                <w:rFonts w:ascii="Arial" w:hAnsi="Arial" w:cstheme="minorBidi"/>
              </w:rPr>
            </w:pPr>
            <w:r w:rsidRPr="00184611">
              <w:rPr>
                <w:rFonts w:ascii="Arial" w:hAnsi="Arial" w:cs="Arial"/>
              </w:rPr>
              <w:t xml:space="preserve">   </w:t>
            </w:r>
            <w:r w:rsidR="00052D98" w:rsidRPr="00184611">
              <w:rPr>
                <w:rFonts w:ascii="Arial" w:hAnsi="Arial" w:cs="Arial"/>
              </w:rPr>
              <w:t xml:space="preserve">calculating basic earnings per share </w:t>
            </w:r>
          </w:p>
          <w:p w14:paraId="0B9D5148" w14:textId="2DF9D7CC" w:rsidR="00052D98" w:rsidRPr="00184611" w:rsidRDefault="00500061" w:rsidP="00052D98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 </w:t>
            </w:r>
            <w:r w:rsidR="00052D98" w:rsidRPr="00184611">
              <w:rPr>
                <w:rFonts w:ascii="Arial" w:hAnsi="Arial" w:cs="Arial"/>
              </w:rPr>
              <w:t>(Shares’</w:t>
            </w:r>
            <w:r w:rsidR="00052D98" w:rsidRPr="0089476B">
              <w:rPr>
                <w:rFonts w:ascii="Arial" w:hAnsi="Arial" w:cs="Arial"/>
              </w:rPr>
              <w:t>000</w:t>
            </w:r>
            <w:r w:rsidR="00052D98" w:rsidRPr="00184611">
              <w:rPr>
                <w:rFonts w:ascii="Arial" w:hAnsi="Arial" w:cs="Arial"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D43E22B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052D98">
              <w:rPr>
                <w:rFonts w:ascii="Arial" w:eastAsia="Courier New" w:hAnsi="Arial" w:cs="Arial"/>
                <w:sz w:val="20"/>
                <w:szCs w:val="20"/>
              </w:rPr>
              <w:t>1,757,437</w:t>
            </w:r>
          </w:p>
        </w:tc>
        <w:tc>
          <w:tcPr>
            <w:tcW w:w="767" w:type="pct"/>
            <w:vAlign w:val="bottom"/>
          </w:tcPr>
          <w:p w14:paraId="20484924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102AA26D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4EA5F9DA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506EFA42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052D98"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4C839C8E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052D98">
              <w:rPr>
                <w:rFonts w:ascii="Arial" w:eastAsia="Courier New" w:hAnsi="Arial" w:cs="Arial"/>
                <w:sz w:val="20"/>
                <w:szCs w:val="20"/>
              </w:rPr>
              <w:t>1,757,437</w:t>
            </w:r>
          </w:p>
        </w:tc>
        <w:tc>
          <w:tcPr>
            <w:tcW w:w="767" w:type="pct"/>
            <w:vAlign w:val="bottom"/>
          </w:tcPr>
          <w:p w14:paraId="7019C09C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26FF1663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230A953B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680BB3ED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052D98"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</w:tr>
      <w:tr w:rsidR="00052D98" w:rsidRPr="00184611" w14:paraId="7E8C4912" w14:textId="77777777" w:rsidTr="0062355A">
        <w:tc>
          <w:tcPr>
            <w:tcW w:w="1934" w:type="pct"/>
            <w:vAlign w:val="center"/>
          </w:tcPr>
          <w:p w14:paraId="0C2ECE1F" w14:textId="3F964DAE" w:rsidR="00052D98" w:rsidRPr="00184611" w:rsidRDefault="00052D98" w:rsidP="00052D98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052D98">
              <w:rPr>
                <w:rFonts w:ascii="Arial" w:hAnsi="Arial" w:cs="Arial"/>
              </w:rPr>
              <w:t xml:space="preserve">Adjustments for diluted earnings </w:t>
            </w:r>
            <w:r w:rsidRPr="00052D98">
              <w:rPr>
                <w:rFonts w:ascii="Arial" w:hAnsi="Arial" w:cs="Arial"/>
              </w:rPr>
              <w:br/>
            </w:r>
            <w:r w:rsidR="00500061" w:rsidRPr="00184611">
              <w:rPr>
                <w:rFonts w:ascii="Arial" w:hAnsi="Arial" w:cs="Arial"/>
              </w:rPr>
              <w:t xml:space="preserve">   </w:t>
            </w:r>
            <w:r w:rsidRPr="00052D98">
              <w:rPr>
                <w:rFonts w:ascii="Arial" w:hAnsi="Arial" w:cs="Arial"/>
              </w:rPr>
              <w:t>per share calculation: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AA624D8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52E06B67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cs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06852EDB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3E633245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  <w:cs/>
              </w:rPr>
            </w:pPr>
          </w:p>
        </w:tc>
      </w:tr>
      <w:tr w:rsidR="00052D98" w:rsidRPr="00184611" w14:paraId="3EA1C424" w14:textId="77777777" w:rsidTr="0062355A">
        <w:tc>
          <w:tcPr>
            <w:tcW w:w="1934" w:type="pct"/>
            <w:vAlign w:val="center"/>
          </w:tcPr>
          <w:p w14:paraId="66DC26BB" w14:textId="04CCBE24" w:rsidR="00052D98" w:rsidRPr="00184611" w:rsidRDefault="00500061" w:rsidP="00052D98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</w:t>
            </w:r>
            <w:r w:rsidR="00052D98" w:rsidRPr="00184611">
              <w:rPr>
                <w:rFonts w:ascii="Arial" w:hAnsi="Arial" w:cs="Arial"/>
              </w:rPr>
              <w:t xml:space="preserve">Warrant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6C30E" w14:textId="13179C75" w:rsidR="00052D98" w:rsidRPr="00052D98" w:rsidRDefault="00012F3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158,647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235B1E0" w14:textId="77777777" w:rsidR="00052D98" w:rsidRPr="00EC143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EC1431">
              <w:rPr>
                <w:rFonts w:ascii="Arial" w:eastAsia="Courier New" w:hAnsi="Arial" w:cs="Arial"/>
                <w:sz w:val="20"/>
                <w:szCs w:val="20"/>
              </w:rPr>
              <w:t>211,138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5A448" w14:textId="3BDB7A53" w:rsidR="00052D98" w:rsidRPr="00EC1431" w:rsidRDefault="00012F3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158,647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AAC4A0D" w14:textId="77777777" w:rsidR="00052D98" w:rsidRPr="00EC1431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EC1431">
              <w:rPr>
                <w:rFonts w:ascii="Arial" w:eastAsia="Courier New" w:hAnsi="Arial" w:cs="Arial"/>
                <w:sz w:val="20"/>
                <w:szCs w:val="20"/>
              </w:rPr>
              <w:t>211,138</w:t>
            </w:r>
          </w:p>
        </w:tc>
      </w:tr>
      <w:tr w:rsidR="00052D98" w:rsidRPr="00184611" w14:paraId="4646ED97" w14:textId="77777777" w:rsidTr="0062355A">
        <w:tc>
          <w:tcPr>
            <w:tcW w:w="1934" w:type="pct"/>
            <w:vAlign w:val="center"/>
          </w:tcPr>
          <w:p w14:paraId="5EEE76D0" w14:textId="77777777" w:rsidR="00052D98" w:rsidRPr="00184611" w:rsidRDefault="00052D98" w:rsidP="00052D98">
            <w:pPr>
              <w:pStyle w:val="BlockText"/>
              <w:ind w:right="-72"/>
              <w:rPr>
                <w:rFonts w:ascii="Arial" w:hAnsi="Arial" w:cs="Arial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0EC51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2486C8B4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5CCF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44CB4C9D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052D98" w:rsidRPr="00184611" w14:paraId="036B68BB" w14:textId="77777777" w:rsidTr="0062355A">
        <w:tc>
          <w:tcPr>
            <w:tcW w:w="1934" w:type="pct"/>
            <w:vAlign w:val="center"/>
          </w:tcPr>
          <w:p w14:paraId="6958DCF1" w14:textId="77777777" w:rsidR="00500061" w:rsidRPr="00500061" w:rsidRDefault="00052D98" w:rsidP="00052D98">
            <w:pPr>
              <w:pStyle w:val="BlockText"/>
              <w:ind w:left="29" w:right="-72"/>
              <w:jc w:val="left"/>
              <w:rPr>
                <w:rFonts w:ascii="Arial" w:hAnsi="Arial" w:cstheme="minorBidi"/>
                <w:spacing w:val="-4"/>
              </w:rPr>
            </w:pPr>
            <w:r w:rsidRPr="00500061">
              <w:rPr>
                <w:rFonts w:ascii="Arial" w:hAnsi="Arial" w:cs="Arial"/>
                <w:spacing w:val="-4"/>
              </w:rPr>
              <w:t xml:space="preserve">Weighted average number of </w:t>
            </w:r>
            <w:proofErr w:type="gramStart"/>
            <w:r w:rsidRPr="00500061">
              <w:rPr>
                <w:rFonts w:ascii="Arial" w:hAnsi="Arial" w:cs="Arial"/>
                <w:spacing w:val="-4"/>
              </w:rPr>
              <w:t>ordinary</w:t>
            </w:r>
            <w:proofErr w:type="gramEnd"/>
            <w:r w:rsidRPr="00500061">
              <w:rPr>
                <w:rFonts w:ascii="Arial" w:hAnsi="Arial" w:cs="Arial"/>
                <w:spacing w:val="-4"/>
              </w:rPr>
              <w:t xml:space="preserve"> </w:t>
            </w:r>
            <w:r w:rsidR="00500061" w:rsidRPr="00500061">
              <w:rPr>
                <w:rFonts w:ascii="Arial" w:hAnsi="Arial" w:cs="Arial"/>
                <w:spacing w:val="-4"/>
              </w:rPr>
              <w:t xml:space="preserve">   </w:t>
            </w:r>
          </w:p>
          <w:p w14:paraId="26CCD431" w14:textId="77777777" w:rsidR="00500061" w:rsidRPr="00500061" w:rsidRDefault="00500061" w:rsidP="00052D98">
            <w:pPr>
              <w:pStyle w:val="BlockText"/>
              <w:ind w:left="29" w:right="-72"/>
              <w:jc w:val="left"/>
              <w:rPr>
                <w:rFonts w:ascii="Arial" w:hAnsi="Arial" w:cstheme="minorBidi"/>
                <w:spacing w:val="-4"/>
              </w:rPr>
            </w:pPr>
            <w:r w:rsidRPr="00500061">
              <w:rPr>
                <w:rFonts w:ascii="Arial" w:hAnsi="Arial" w:cs="Arial"/>
                <w:spacing w:val="-4"/>
              </w:rPr>
              <w:t xml:space="preserve">   </w:t>
            </w:r>
            <w:r w:rsidR="00052D98" w:rsidRPr="00500061">
              <w:rPr>
                <w:rFonts w:ascii="Arial" w:hAnsi="Arial" w:cs="Arial"/>
                <w:spacing w:val="-4"/>
              </w:rPr>
              <w:t xml:space="preserve">shares and potential ordinary </w:t>
            </w:r>
            <w:proofErr w:type="gramStart"/>
            <w:r w:rsidR="00052D98" w:rsidRPr="00500061">
              <w:rPr>
                <w:rFonts w:ascii="Arial" w:hAnsi="Arial" w:cs="Arial"/>
                <w:spacing w:val="-4"/>
              </w:rPr>
              <w:t>shares</w:t>
            </w:r>
            <w:proofErr w:type="gramEnd"/>
            <w:r w:rsidR="00052D98" w:rsidRPr="00500061">
              <w:rPr>
                <w:rFonts w:ascii="Arial" w:hAnsi="Arial" w:cs="Arial"/>
                <w:spacing w:val="-4"/>
              </w:rPr>
              <w:t xml:space="preserve"> </w:t>
            </w:r>
          </w:p>
          <w:p w14:paraId="2F8FC16D" w14:textId="3EEC0B8B" w:rsidR="00500061" w:rsidRPr="00500061" w:rsidRDefault="00500061" w:rsidP="00500061">
            <w:pPr>
              <w:pStyle w:val="BlockText"/>
              <w:ind w:left="29" w:right="-198"/>
              <w:jc w:val="left"/>
              <w:rPr>
                <w:rFonts w:ascii="Arial" w:hAnsi="Arial" w:cstheme="minorBidi"/>
                <w:spacing w:val="-4"/>
              </w:rPr>
            </w:pPr>
            <w:r w:rsidRPr="00500061">
              <w:rPr>
                <w:rFonts w:ascii="Arial" w:hAnsi="Arial" w:cs="Arial"/>
                <w:spacing w:val="-4"/>
              </w:rPr>
              <w:t xml:space="preserve">   </w:t>
            </w:r>
            <w:r w:rsidR="00052D98" w:rsidRPr="00500061">
              <w:rPr>
                <w:rFonts w:ascii="Arial" w:hAnsi="Arial" w:cs="Arial"/>
                <w:spacing w:val="-4"/>
              </w:rPr>
              <w:t>used as the denominator in</w:t>
            </w:r>
            <w:r w:rsidRPr="00500061">
              <w:rPr>
                <w:rFonts w:ascii="Arial" w:hAnsi="Arial" w:cstheme="minorBidi" w:hint="cs"/>
                <w:spacing w:val="-4"/>
                <w:cs/>
              </w:rPr>
              <w:t xml:space="preserve"> </w:t>
            </w:r>
            <w:proofErr w:type="gramStart"/>
            <w:r w:rsidRPr="00500061">
              <w:rPr>
                <w:rFonts w:ascii="Arial" w:hAnsi="Arial"/>
                <w:spacing w:val="-4"/>
              </w:rPr>
              <w:t>calculating</w:t>
            </w:r>
            <w:proofErr w:type="gramEnd"/>
          </w:p>
          <w:p w14:paraId="2A15896E" w14:textId="403D4015" w:rsidR="00052D98" w:rsidRPr="00500061" w:rsidRDefault="00500061" w:rsidP="00500061">
            <w:pPr>
              <w:pStyle w:val="BlockText"/>
              <w:ind w:left="29" w:right="-288"/>
              <w:jc w:val="left"/>
              <w:rPr>
                <w:rFonts w:ascii="Arial" w:hAnsi="Arial" w:cstheme="minorBidi"/>
              </w:rPr>
            </w:pPr>
            <w:r w:rsidRPr="00500061">
              <w:rPr>
                <w:rFonts w:ascii="Arial" w:hAnsi="Arial" w:cs="Arial"/>
                <w:spacing w:val="-4"/>
              </w:rPr>
              <w:t xml:space="preserve">   </w:t>
            </w:r>
            <w:r w:rsidR="00052D98" w:rsidRPr="00500061">
              <w:rPr>
                <w:rFonts w:ascii="Arial" w:hAnsi="Arial" w:cs="Arial"/>
                <w:spacing w:val="-4"/>
              </w:rPr>
              <w:t>diluted earnings per share</w:t>
            </w:r>
            <w:r w:rsidRPr="00500061">
              <w:rPr>
                <w:rFonts w:ascii="Arial" w:hAnsi="Arial" w:cstheme="minorBidi" w:hint="cs"/>
                <w:spacing w:val="-4"/>
                <w:cs/>
              </w:rPr>
              <w:t xml:space="preserve"> </w:t>
            </w:r>
            <w:r w:rsidR="00052D98" w:rsidRPr="00500061">
              <w:rPr>
                <w:rFonts w:ascii="Arial" w:hAnsi="Arial" w:cs="Arial"/>
                <w:spacing w:val="-4"/>
              </w:rPr>
              <w:t>(Shares’000</w:t>
            </w:r>
            <w:r w:rsidR="00052D98" w:rsidRPr="00052D98">
              <w:rPr>
                <w:rFonts w:ascii="Arial" w:hAnsi="Arial" w:cs="Arial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6170E" w14:textId="5F8A6725" w:rsidR="00052D98" w:rsidRPr="00052D98" w:rsidRDefault="00012F3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BD702C">
              <w:rPr>
                <w:rFonts w:ascii="Arial" w:eastAsia="Courier New" w:hAnsi="Arial" w:cs="Arial"/>
                <w:sz w:val="20"/>
                <w:szCs w:val="20"/>
              </w:rPr>
              <w:t>1,916,084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6EF429C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53DB424C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1D8B3F8B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02117A7C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052D98">
              <w:rPr>
                <w:rFonts w:ascii="Arial" w:eastAsia="Courier New" w:hAnsi="Arial" w:cs="Arial"/>
                <w:sz w:val="20"/>
                <w:szCs w:val="20"/>
              </w:rPr>
              <w:t>1,885,591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4A95B" w14:textId="3A8ABD03" w:rsidR="00052D98" w:rsidRPr="00052D98" w:rsidRDefault="00012F3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BD702C">
              <w:rPr>
                <w:rFonts w:ascii="Arial" w:eastAsia="Courier New" w:hAnsi="Arial" w:cs="Arial"/>
                <w:sz w:val="20"/>
                <w:szCs w:val="20"/>
              </w:rPr>
              <w:t>1,916,084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2931FEC0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7E06CB83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65BA5088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37B059A2" w14:textId="77777777" w:rsidR="00052D98" w:rsidRPr="00052D98" w:rsidRDefault="00052D98" w:rsidP="0062355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052D98">
              <w:rPr>
                <w:rFonts w:ascii="Arial" w:eastAsia="Courier New" w:hAnsi="Arial" w:cs="Arial"/>
                <w:sz w:val="20"/>
                <w:szCs w:val="20"/>
              </w:rPr>
              <w:t>1,885,591</w:t>
            </w:r>
          </w:p>
        </w:tc>
      </w:tr>
    </w:tbl>
    <w:p w14:paraId="14A38666" w14:textId="77777777" w:rsidR="004A355F" w:rsidRPr="00184611" w:rsidRDefault="004A355F" w:rsidP="004A355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4D9BB69A" w14:textId="2D6CED42" w:rsidR="004A355F" w:rsidRDefault="004A355F" w:rsidP="002B6585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46D6C79B" w14:textId="1939BECF" w:rsidR="004A355F" w:rsidRDefault="00EC1431" w:rsidP="002B6585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  <w:r>
        <w:rPr>
          <w:rFonts w:ascii="Arial" w:hAnsi="Arial" w:cs="Arial"/>
          <w:color w:val="000000"/>
          <w:spacing w:val="-2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355F" w:rsidRPr="00184611" w14:paraId="5F5A7CA7" w14:textId="77777777" w:rsidTr="005330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96026" w14:textId="12969F9F" w:rsidR="004A355F" w:rsidRPr="00184611" w:rsidRDefault="002D2A31" w:rsidP="005330BD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20</w:t>
            </w:r>
            <w:r w:rsidR="004A355F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4A355F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Related party transactions</w:t>
            </w:r>
          </w:p>
        </w:tc>
      </w:tr>
    </w:tbl>
    <w:p w14:paraId="6BDDE3C7" w14:textId="77777777" w:rsidR="004A355F" w:rsidRPr="00184611" w:rsidRDefault="004A355F" w:rsidP="002B6585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0CD6240B" w14:textId="548A734E" w:rsidR="00672597" w:rsidRPr="00184611" w:rsidRDefault="00090AD9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500061">
        <w:rPr>
          <w:rFonts w:ascii="Arial" w:hAnsi="Arial" w:cs="Arial"/>
          <w:spacing w:val="-2"/>
          <w:sz w:val="20"/>
          <w:szCs w:val="20"/>
        </w:rPr>
        <w:t xml:space="preserve">As </w:t>
      </w:r>
      <w:proofErr w:type="gramStart"/>
      <w:r w:rsidRPr="00500061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500061">
        <w:rPr>
          <w:rFonts w:ascii="Arial" w:hAnsi="Arial" w:cs="Arial"/>
          <w:spacing w:val="-2"/>
          <w:sz w:val="20"/>
          <w:szCs w:val="20"/>
        </w:rPr>
        <w:t xml:space="preserve"> </w:t>
      </w:r>
      <w:r w:rsidR="001A67C1" w:rsidRPr="00500061">
        <w:rPr>
          <w:rFonts w:ascii="Arial" w:hAnsi="Arial" w:cs="Arial"/>
          <w:spacing w:val="-2"/>
          <w:sz w:val="20"/>
          <w:szCs w:val="20"/>
        </w:rPr>
        <w:t>30 June</w:t>
      </w:r>
      <w:r w:rsidRPr="00500061">
        <w:rPr>
          <w:rFonts w:ascii="Arial" w:hAnsi="Arial" w:cs="Arial"/>
          <w:spacing w:val="-2"/>
          <w:sz w:val="20"/>
          <w:szCs w:val="20"/>
        </w:rPr>
        <w:t xml:space="preserve"> </w:t>
      </w:r>
      <w:r w:rsidR="0089476B" w:rsidRPr="00500061">
        <w:rPr>
          <w:rFonts w:ascii="Arial" w:hAnsi="Arial" w:cs="Arial"/>
          <w:spacing w:val="-2"/>
          <w:sz w:val="20"/>
          <w:szCs w:val="20"/>
        </w:rPr>
        <w:t>202</w:t>
      </w:r>
      <w:r w:rsidR="002D2A31" w:rsidRPr="00500061">
        <w:rPr>
          <w:rFonts w:ascii="Arial" w:hAnsi="Arial" w:cs="Arial"/>
          <w:spacing w:val="-2"/>
          <w:sz w:val="20"/>
          <w:szCs w:val="20"/>
        </w:rPr>
        <w:t>3</w:t>
      </w:r>
      <w:r w:rsidRPr="00500061">
        <w:rPr>
          <w:rFonts w:ascii="Arial" w:hAnsi="Arial" w:cs="Arial"/>
          <w:spacing w:val="-2"/>
          <w:sz w:val="20"/>
          <w:szCs w:val="20"/>
        </w:rPr>
        <w:t>, the major shareholders of the Company are EA Mobility Holding Co., Ltd. and Mr. Kanis</w:t>
      </w:r>
      <w:r w:rsidRPr="0054431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44317">
        <w:rPr>
          <w:rFonts w:ascii="Arial" w:hAnsi="Arial" w:cs="Arial"/>
          <w:sz w:val="20"/>
          <w:szCs w:val="20"/>
        </w:rPr>
        <w:t>Srivachiraprapa</w:t>
      </w:r>
      <w:proofErr w:type="spellEnd"/>
      <w:r w:rsidRPr="00544317">
        <w:rPr>
          <w:rFonts w:ascii="Arial" w:hAnsi="Arial" w:cs="Arial"/>
          <w:sz w:val="20"/>
          <w:szCs w:val="20"/>
        </w:rPr>
        <w:t xml:space="preserve"> who held ordinary shares portion of </w:t>
      </w:r>
      <w:r w:rsidR="00503898">
        <w:rPr>
          <w:rFonts w:ascii="Arial" w:hAnsi="Arial" w:cs="Arial"/>
          <w:sz w:val="20"/>
          <w:szCs w:val="20"/>
        </w:rPr>
        <w:t>40.01</w:t>
      </w:r>
      <w:r w:rsidRPr="00544317">
        <w:rPr>
          <w:rFonts w:ascii="Arial" w:hAnsi="Arial" w:cs="Arial"/>
          <w:sz w:val="20"/>
          <w:szCs w:val="20"/>
        </w:rPr>
        <w:t xml:space="preserve">% and </w:t>
      </w:r>
      <w:r w:rsidR="0089476B" w:rsidRPr="00544317">
        <w:rPr>
          <w:rFonts w:ascii="Arial" w:hAnsi="Arial" w:cs="Arial"/>
          <w:sz w:val="20"/>
          <w:szCs w:val="20"/>
        </w:rPr>
        <w:t>1</w:t>
      </w:r>
      <w:r w:rsidR="002D2A31">
        <w:rPr>
          <w:rFonts w:ascii="Arial" w:hAnsi="Arial" w:cs="Arial"/>
          <w:sz w:val="20"/>
          <w:szCs w:val="20"/>
        </w:rPr>
        <w:t>7</w:t>
      </w:r>
      <w:r w:rsidR="00C3694A" w:rsidRPr="00544317">
        <w:rPr>
          <w:rFonts w:ascii="Arial" w:hAnsi="Arial" w:cs="Arial"/>
          <w:sz w:val="20"/>
          <w:szCs w:val="20"/>
        </w:rPr>
        <w:t>.</w:t>
      </w:r>
      <w:r w:rsidR="0089476B" w:rsidRPr="00544317">
        <w:rPr>
          <w:rFonts w:ascii="Arial" w:hAnsi="Arial" w:cs="Arial"/>
          <w:sz w:val="20"/>
          <w:szCs w:val="20"/>
        </w:rPr>
        <w:t>2</w:t>
      </w:r>
      <w:r w:rsidR="002D2A31">
        <w:rPr>
          <w:rFonts w:ascii="Arial" w:hAnsi="Arial" w:cs="Arial"/>
          <w:sz w:val="20"/>
          <w:szCs w:val="20"/>
        </w:rPr>
        <w:t>7</w:t>
      </w:r>
      <w:r w:rsidRPr="00544317">
        <w:rPr>
          <w:rFonts w:ascii="Arial" w:hAnsi="Arial" w:cs="Arial"/>
          <w:sz w:val="20"/>
          <w:szCs w:val="20"/>
        </w:rPr>
        <w:t>%</w:t>
      </w:r>
      <w:r w:rsidR="002A0280" w:rsidRPr="00544317">
        <w:rPr>
          <w:rFonts w:ascii="Arial" w:hAnsi="Arial" w:cs="Arial"/>
          <w:sz w:val="20"/>
          <w:szCs w:val="20"/>
        </w:rPr>
        <w:t>.</w:t>
      </w:r>
      <w:r w:rsidR="00F23FF1" w:rsidRPr="00544317">
        <w:rPr>
          <w:rFonts w:ascii="Arial" w:hAnsi="Arial" w:cs="Arial"/>
          <w:sz w:val="20"/>
          <w:szCs w:val="20"/>
        </w:rPr>
        <w:t xml:space="preserve"> </w:t>
      </w:r>
      <w:r w:rsidR="002D2A31">
        <w:rPr>
          <w:rFonts w:ascii="Arial" w:hAnsi="Arial" w:cs="Arial"/>
          <w:sz w:val="20"/>
          <w:szCs w:val="20"/>
        </w:rPr>
        <w:t xml:space="preserve">(As </w:t>
      </w:r>
      <w:proofErr w:type="gramStart"/>
      <w:r w:rsidR="002D2A31">
        <w:rPr>
          <w:rFonts w:ascii="Arial" w:hAnsi="Arial" w:cs="Arial"/>
          <w:sz w:val="20"/>
          <w:szCs w:val="20"/>
        </w:rPr>
        <w:t>at</w:t>
      </w:r>
      <w:proofErr w:type="gramEnd"/>
      <w:r w:rsidR="002D2A31">
        <w:rPr>
          <w:rFonts w:ascii="Arial" w:hAnsi="Arial" w:cs="Arial"/>
          <w:sz w:val="20"/>
          <w:szCs w:val="20"/>
        </w:rPr>
        <w:t xml:space="preserve"> 31 December 2022: 40.01</w:t>
      </w:r>
      <w:r w:rsidR="002D2A31" w:rsidRPr="00544317">
        <w:rPr>
          <w:rFonts w:ascii="Arial" w:hAnsi="Arial" w:cs="Arial"/>
          <w:sz w:val="20"/>
          <w:szCs w:val="20"/>
        </w:rPr>
        <w:t>% and 19.29%</w:t>
      </w:r>
      <w:r w:rsidR="002D2A31">
        <w:rPr>
          <w:rFonts w:ascii="Arial" w:hAnsi="Arial" w:cs="Arial"/>
          <w:sz w:val="20"/>
          <w:szCs w:val="20"/>
        </w:rPr>
        <w:t xml:space="preserve">). </w:t>
      </w:r>
      <w:r w:rsidR="00F23FF1" w:rsidRPr="00184611">
        <w:rPr>
          <w:rFonts w:ascii="Arial" w:hAnsi="Arial" w:cs="Arial"/>
          <w:sz w:val="20"/>
          <w:szCs w:val="20"/>
        </w:rPr>
        <w:t>The remaining portion of ordinary shares were held by others.</w:t>
      </w:r>
    </w:p>
    <w:p w14:paraId="17DA3CCC" w14:textId="2A5B218C" w:rsidR="00672597" w:rsidRPr="00184611" w:rsidRDefault="00672597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02FF460" w14:textId="498AB91F" w:rsidR="00F23FF1" w:rsidRPr="00184611" w:rsidRDefault="00F23FF1" w:rsidP="00F23FF1">
      <w:pPr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>Details of subsidiaries</w:t>
      </w:r>
      <w:r w:rsidR="003E3849">
        <w:rPr>
          <w:rFonts w:ascii="Arial" w:hAnsi="Arial" w:cs="Arial"/>
          <w:sz w:val="20"/>
          <w:szCs w:val="20"/>
        </w:rPr>
        <w:t xml:space="preserve"> and an associate </w:t>
      </w:r>
      <w:r w:rsidRPr="00184611">
        <w:rPr>
          <w:rFonts w:ascii="Arial" w:hAnsi="Arial" w:cs="Arial"/>
          <w:sz w:val="20"/>
          <w:szCs w:val="20"/>
        </w:rPr>
        <w:t xml:space="preserve">are disclosed in Note </w:t>
      </w:r>
      <w:r w:rsidR="0089476B" w:rsidRPr="0089476B">
        <w:rPr>
          <w:rFonts w:ascii="Arial" w:hAnsi="Arial" w:cs="Arial"/>
          <w:sz w:val="20"/>
          <w:szCs w:val="20"/>
        </w:rPr>
        <w:t>1</w:t>
      </w:r>
      <w:r w:rsidR="00245D6B">
        <w:rPr>
          <w:rFonts w:ascii="Arial" w:hAnsi="Arial" w:cs="Arial"/>
          <w:sz w:val="20"/>
          <w:szCs w:val="20"/>
        </w:rPr>
        <w:t>1</w:t>
      </w:r>
      <w:r w:rsidRPr="00184611">
        <w:rPr>
          <w:rFonts w:ascii="Arial" w:hAnsi="Arial" w:cs="Arial"/>
          <w:sz w:val="20"/>
          <w:szCs w:val="20"/>
        </w:rPr>
        <w:t>.</w:t>
      </w:r>
    </w:p>
    <w:p w14:paraId="0522BD9F" w14:textId="20D1345C" w:rsidR="00672597" w:rsidRPr="00184611" w:rsidRDefault="00672597" w:rsidP="00451AC2">
      <w:pPr>
        <w:jc w:val="thaiDistribute"/>
        <w:rPr>
          <w:rFonts w:ascii="Arial" w:hAnsi="Arial" w:cs="Arial"/>
          <w:sz w:val="20"/>
          <w:szCs w:val="20"/>
        </w:rPr>
      </w:pPr>
    </w:p>
    <w:p w14:paraId="19B6157B" w14:textId="77777777" w:rsidR="00F23FF1" w:rsidRPr="00184611" w:rsidRDefault="00F23FF1" w:rsidP="00F23FF1">
      <w:pPr>
        <w:jc w:val="thaiDistribute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 xml:space="preserve">The following material transactions are carried out with related parties: </w:t>
      </w:r>
    </w:p>
    <w:p w14:paraId="14D27EB9" w14:textId="6A5435C1" w:rsidR="00672597" w:rsidRPr="00184611" w:rsidRDefault="00672597" w:rsidP="00451AC2">
      <w:pPr>
        <w:jc w:val="thaiDistribute"/>
        <w:rPr>
          <w:rFonts w:ascii="Arial" w:hAnsi="Arial" w:cs="Arial"/>
          <w:sz w:val="20"/>
          <w:szCs w:val="20"/>
        </w:rPr>
      </w:pPr>
    </w:p>
    <w:p w14:paraId="32E0C955" w14:textId="318B1391" w:rsidR="00672597" w:rsidRPr="00447992" w:rsidRDefault="002D2A31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ab/>
        <w:t>Revenue from</w:t>
      </w:r>
      <w:r w:rsidR="00E63F1A" w:rsidRPr="00447992">
        <w:rPr>
          <w:rFonts w:ascii="Arial" w:hAnsi="Arial" w:cs="Arial"/>
          <w:b/>
          <w:bCs/>
          <w:color w:val="CF4A02"/>
          <w:sz w:val="20"/>
          <w:szCs w:val="20"/>
        </w:rPr>
        <w:t xml:space="preserve"> </w:t>
      </w:r>
      <w:r w:rsidR="0012485F" w:rsidRPr="00447992">
        <w:rPr>
          <w:rFonts w:ascii="Arial" w:hAnsi="Arial" w:cs="Arial"/>
          <w:b/>
          <w:bCs/>
          <w:color w:val="CF4A02"/>
          <w:sz w:val="20"/>
          <w:szCs w:val="20"/>
        </w:rPr>
        <w:t>sales</w:t>
      </w:r>
    </w:p>
    <w:p w14:paraId="0D7334B7" w14:textId="17B9F892" w:rsidR="00B92FB0" w:rsidRPr="00447992" w:rsidRDefault="00B92FB0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92FB0" w:rsidRPr="00447992" w14:paraId="1C11530B" w14:textId="77777777" w:rsidTr="00544317">
        <w:tc>
          <w:tcPr>
            <w:tcW w:w="3456" w:type="dxa"/>
            <w:vAlign w:val="bottom"/>
          </w:tcPr>
          <w:p w14:paraId="58693CA1" w14:textId="6502A228" w:rsidR="00B92FB0" w:rsidRPr="00447992" w:rsidRDefault="00544317" w:rsidP="0054431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7D10A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62B63B1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C6F31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162883C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92FB0" w:rsidRPr="00447992" w14:paraId="66E4172A" w14:textId="77777777" w:rsidTr="00B92FB0">
        <w:tc>
          <w:tcPr>
            <w:tcW w:w="3456" w:type="dxa"/>
          </w:tcPr>
          <w:p w14:paraId="5FABA064" w14:textId="5DB7D218" w:rsidR="00B92FB0" w:rsidRPr="00447992" w:rsidRDefault="00544317" w:rsidP="00B92FB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34FC89" w14:textId="42624CAA" w:rsidR="00B92FB0" w:rsidRPr="00447992" w:rsidRDefault="0089476B" w:rsidP="00B92FB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C8F64D" w14:textId="73B3DB4E" w:rsidR="00B92FB0" w:rsidRPr="00447992" w:rsidRDefault="0089476B" w:rsidP="00B92FB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9DBC58" w14:textId="0F521F3F" w:rsidR="00B92FB0" w:rsidRPr="00447992" w:rsidRDefault="0089476B" w:rsidP="00B92FB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4F43AC" w14:textId="00D0A615" w:rsidR="00B92FB0" w:rsidRPr="00447992" w:rsidRDefault="0089476B" w:rsidP="00B92FB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B92FB0" w:rsidRPr="00447992" w14:paraId="689BA0FE" w14:textId="77777777" w:rsidTr="00B92FB0">
        <w:tc>
          <w:tcPr>
            <w:tcW w:w="3456" w:type="dxa"/>
          </w:tcPr>
          <w:p w14:paraId="5759A5DC" w14:textId="374706D6" w:rsidR="00B92FB0" w:rsidRPr="00447992" w:rsidRDefault="00B92FB0" w:rsidP="00B92FB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3CCF93" w14:textId="69D5B3C1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F40E66" w14:textId="2C519359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D92A49" w14:textId="40BFBBF0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37F414" w14:textId="6A1D5120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B92FB0" w:rsidRPr="00447992" w14:paraId="75C923C1" w14:textId="77777777" w:rsidTr="001944B2">
        <w:trPr>
          <w:trHeight w:val="80"/>
        </w:trPr>
        <w:tc>
          <w:tcPr>
            <w:tcW w:w="3456" w:type="dxa"/>
          </w:tcPr>
          <w:p w14:paraId="357C2889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2BD7B3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ED640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6E4891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E2AB0F" w14:textId="77777777" w:rsidR="00B92FB0" w:rsidRPr="00447992" w:rsidRDefault="00B92FB0" w:rsidP="00B92FB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2FB0" w:rsidRPr="00184611" w14:paraId="2471FD27" w14:textId="77777777" w:rsidTr="00B92FB0">
        <w:trPr>
          <w:trHeight w:val="126"/>
        </w:trPr>
        <w:tc>
          <w:tcPr>
            <w:tcW w:w="3456" w:type="dxa"/>
          </w:tcPr>
          <w:p w14:paraId="406DA3FE" w14:textId="7FD0A0DF" w:rsidR="00B92FB0" w:rsidRDefault="00B92FB0" w:rsidP="00B92FB0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Revenue from </w:t>
            </w:r>
            <w:r w:rsidR="0012485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sales</w:t>
            </w:r>
          </w:p>
        </w:tc>
        <w:tc>
          <w:tcPr>
            <w:tcW w:w="1368" w:type="dxa"/>
            <w:shd w:val="clear" w:color="auto" w:fill="FAFAFA"/>
          </w:tcPr>
          <w:p w14:paraId="49390AEF" w14:textId="77777777" w:rsidR="00B92FB0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C654D7D" w14:textId="77777777" w:rsidR="00B92FB0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55A8602" w14:textId="77777777" w:rsidR="00B92FB0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CD3CD26" w14:textId="77777777" w:rsidR="00B92FB0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6552" w:rsidRPr="00184611" w14:paraId="055502B0" w14:textId="77777777" w:rsidTr="00014F8F">
        <w:trPr>
          <w:trHeight w:val="126"/>
        </w:trPr>
        <w:tc>
          <w:tcPr>
            <w:tcW w:w="3456" w:type="dxa"/>
          </w:tcPr>
          <w:p w14:paraId="7419EDA1" w14:textId="77777777" w:rsidR="005A6552" w:rsidRDefault="005A6552" w:rsidP="005A6552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BE246A" w14:textId="7E318840" w:rsidR="005A6552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1687B1C7" w14:textId="48D66972" w:rsidR="005A6552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BBECC4" w14:textId="4D450DEA" w:rsidR="005A6552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A77145D" w14:textId="64981380" w:rsidR="005A6552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A6552" w:rsidRPr="00184611" w14:paraId="2E7DC652" w14:textId="77777777" w:rsidTr="00014F8F">
        <w:trPr>
          <w:trHeight w:val="126"/>
        </w:trPr>
        <w:tc>
          <w:tcPr>
            <w:tcW w:w="3456" w:type="dxa"/>
          </w:tcPr>
          <w:p w14:paraId="2954D7AE" w14:textId="77777777" w:rsidR="005A6552" w:rsidRDefault="005A6552" w:rsidP="005A6552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E2FB76" w14:textId="38300EF4" w:rsidR="005A6552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2,535,539</w:t>
            </w:r>
          </w:p>
        </w:tc>
        <w:tc>
          <w:tcPr>
            <w:tcW w:w="1368" w:type="dxa"/>
            <w:vAlign w:val="bottom"/>
          </w:tcPr>
          <w:p w14:paraId="3CD5C21F" w14:textId="39311494" w:rsidR="005A6552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84FA72" w14:textId="64B58C64" w:rsidR="005A6552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2,535,539</w:t>
            </w:r>
          </w:p>
        </w:tc>
        <w:tc>
          <w:tcPr>
            <w:tcW w:w="1368" w:type="dxa"/>
            <w:vAlign w:val="bottom"/>
          </w:tcPr>
          <w:p w14:paraId="5B88E9CA" w14:textId="2AEF4E01" w:rsidR="005A6552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47C2B4F2" w14:textId="2BCD73AA" w:rsidR="00F92970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944B2" w:rsidRPr="00447992" w14:paraId="1065679E" w14:textId="77777777" w:rsidTr="005330BD">
        <w:tc>
          <w:tcPr>
            <w:tcW w:w="3456" w:type="dxa"/>
            <w:vAlign w:val="bottom"/>
          </w:tcPr>
          <w:p w14:paraId="4E3D3377" w14:textId="0AD574F4" w:rsidR="001944B2" w:rsidRPr="00447992" w:rsidRDefault="001944B2" w:rsidP="005330B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</w:t>
            </w: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-month periods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C29EF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B11772A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1548B8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393991B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944B2" w:rsidRPr="00447992" w14:paraId="77970F27" w14:textId="77777777" w:rsidTr="005330BD">
        <w:tc>
          <w:tcPr>
            <w:tcW w:w="3456" w:type="dxa"/>
          </w:tcPr>
          <w:p w14:paraId="1D44E4D4" w14:textId="77777777" w:rsidR="001944B2" w:rsidRPr="00447992" w:rsidRDefault="001944B2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0B56FA" w14:textId="77777777" w:rsidR="001944B2" w:rsidRPr="00447992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14BD58" w14:textId="77777777" w:rsidR="001944B2" w:rsidRPr="00447992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B08AA5" w14:textId="77777777" w:rsidR="001944B2" w:rsidRPr="00447992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C3C631" w14:textId="77777777" w:rsidR="001944B2" w:rsidRPr="00447992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1944B2" w:rsidRPr="00447992" w14:paraId="0E373C3A" w14:textId="77777777" w:rsidTr="005330BD">
        <w:tc>
          <w:tcPr>
            <w:tcW w:w="3456" w:type="dxa"/>
          </w:tcPr>
          <w:p w14:paraId="792D44B3" w14:textId="77777777" w:rsidR="001944B2" w:rsidRPr="00447992" w:rsidRDefault="001944B2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B178D8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75CD03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46BE0F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F63AB6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944B2" w:rsidRPr="00447992" w14:paraId="7CCA6EBC" w14:textId="77777777" w:rsidTr="005330BD">
        <w:trPr>
          <w:trHeight w:val="80"/>
        </w:trPr>
        <w:tc>
          <w:tcPr>
            <w:tcW w:w="3456" w:type="dxa"/>
          </w:tcPr>
          <w:p w14:paraId="780E23F4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865242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0E8951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B6AC03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F1C2C9" w14:textId="77777777" w:rsidR="001944B2" w:rsidRPr="00447992" w:rsidRDefault="001944B2" w:rsidP="005330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B2" w:rsidRPr="00184611" w14:paraId="6DAEDECE" w14:textId="77777777" w:rsidTr="005330BD">
        <w:trPr>
          <w:trHeight w:val="126"/>
        </w:trPr>
        <w:tc>
          <w:tcPr>
            <w:tcW w:w="3456" w:type="dxa"/>
          </w:tcPr>
          <w:p w14:paraId="7D071AB4" w14:textId="77777777" w:rsidR="001944B2" w:rsidRDefault="001944B2" w:rsidP="005330BD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Revenue from sales</w:t>
            </w:r>
          </w:p>
        </w:tc>
        <w:tc>
          <w:tcPr>
            <w:tcW w:w="1368" w:type="dxa"/>
            <w:shd w:val="clear" w:color="auto" w:fill="FAFAFA"/>
          </w:tcPr>
          <w:p w14:paraId="149867B3" w14:textId="77777777" w:rsidR="001944B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5CEFEB1" w14:textId="77777777" w:rsidR="001944B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10D9CC6" w14:textId="77777777" w:rsidR="001944B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24434EA" w14:textId="77777777" w:rsidR="001944B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6552" w:rsidRPr="00245D6B" w14:paraId="4A5E10B2" w14:textId="77777777" w:rsidTr="005330BD">
        <w:trPr>
          <w:trHeight w:val="126"/>
        </w:trPr>
        <w:tc>
          <w:tcPr>
            <w:tcW w:w="3456" w:type="dxa"/>
          </w:tcPr>
          <w:p w14:paraId="2353A9A0" w14:textId="77777777" w:rsidR="005A6552" w:rsidRDefault="005A6552" w:rsidP="005A6552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F3631" w14:textId="72545DE7" w:rsidR="005A6552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368" w:type="dxa"/>
            <w:vAlign w:val="bottom"/>
          </w:tcPr>
          <w:p w14:paraId="05EED231" w14:textId="3A5BD3A9" w:rsidR="005A6552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0253DB" w14:textId="35D7A216" w:rsidR="005A6552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1257B8ED" w14:textId="6FD3D26F" w:rsidR="005A6552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A6552" w:rsidRPr="00245D6B" w14:paraId="4D403FEB" w14:textId="77777777" w:rsidTr="005330BD">
        <w:trPr>
          <w:trHeight w:val="126"/>
        </w:trPr>
        <w:tc>
          <w:tcPr>
            <w:tcW w:w="3456" w:type="dxa"/>
          </w:tcPr>
          <w:p w14:paraId="15B36A23" w14:textId="77777777" w:rsidR="005A6552" w:rsidRDefault="005A6552" w:rsidP="005A6552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B82A7" w14:textId="4DE2850B" w:rsidR="005A6552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5,137,408</w:t>
            </w:r>
          </w:p>
        </w:tc>
        <w:tc>
          <w:tcPr>
            <w:tcW w:w="1368" w:type="dxa"/>
            <w:vAlign w:val="bottom"/>
          </w:tcPr>
          <w:p w14:paraId="31D01484" w14:textId="2C3CD693" w:rsidR="005A6552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AFC93F" w14:textId="0576FBA4" w:rsidR="005A6552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5,137,408</w:t>
            </w:r>
          </w:p>
        </w:tc>
        <w:tc>
          <w:tcPr>
            <w:tcW w:w="1368" w:type="dxa"/>
            <w:vAlign w:val="bottom"/>
          </w:tcPr>
          <w:p w14:paraId="70C83FB0" w14:textId="35008EC2" w:rsidR="005A6552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189604A7" w14:textId="77777777" w:rsidR="001944B2" w:rsidRPr="00184611" w:rsidRDefault="001944B2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384A38A7" w14:textId="18C48BD4" w:rsidR="00D6501E" w:rsidRPr="00184611" w:rsidRDefault="002D2A31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12485F" w:rsidRPr="00447992">
        <w:rPr>
          <w:rFonts w:ascii="Arial" w:hAnsi="Arial" w:cs="Arial"/>
          <w:b/>
          <w:bCs/>
          <w:color w:val="CF4A02"/>
          <w:sz w:val="20"/>
          <w:szCs w:val="20"/>
        </w:rPr>
        <w:t>Cost of sales</w:t>
      </w:r>
    </w:p>
    <w:p w14:paraId="102A092A" w14:textId="226D3B04" w:rsidR="00F92970" w:rsidRPr="00184611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866320" w:rsidRPr="00184611" w14:paraId="701CD29B" w14:textId="77777777" w:rsidTr="00544317">
        <w:tc>
          <w:tcPr>
            <w:tcW w:w="3456" w:type="dxa"/>
            <w:vAlign w:val="bottom"/>
          </w:tcPr>
          <w:p w14:paraId="462EB259" w14:textId="2E9666FD" w:rsidR="00866320" w:rsidRPr="00184611" w:rsidRDefault="00544317" w:rsidP="0054431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7CCABD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67A764C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191FF2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5EB54B1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544317" w:rsidRPr="00184611" w14:paraId="4DBEEB9E" w14:textId="77777777" w:rsidTr="00294ECE">
        <w:tc>
          <w:tcPr>
            <w:tcW w:w="3456" w:type="dxa"/>
          </w:tcPr>
          <w:p w14:paraId="1CC86904" w14:textId="5C8A92EB" w:rsidR="00544317" w:rsidRPr="00184611" w:rsidRDefault="00544317" w:rsidP="00544317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7176B9" w14:textId="384B8CE6" w:rsidR="00544317" w:rsidRPr="00184611" w:rsidRDefault="00544317" w:rsidP="00544317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E480DB" w14:textId="61A1BA1D" w:rsidR="00544317" w:rsidRPr="00184611" w:rsidRDefault="00544317" w:rsidP="0054431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302FBF" w14:textId="6B5357A7" w:rsidR="00544317" w:rsidRPr="00184611" w:rsidRDefault="00544317" w:rsidP="00544317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A47239" w14:textId="3903CF6F" w:rsidR="00544317" w:rsidRPr="00184611" w:rsidRDefault="00544317" w:rsidP="0054431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544317" w:rsidRPr="00184611" w14:paraId="35762FD9" w14:textId="77777777" w:rsidTr="00294ECE">
        <w:tc>
          <w:tcPr>
            <w:tcW w:w="3456" w:type="dxa"/>
          </w:tcPr>
          <w:p w14:paraId="3061F05B" w14:textId="5DCC56A0" w:rsidR="00544317" w:rsidRPr="00184611" w:rsidRDefault="00544317" w:rsidP="00544317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4E9260" w14:textId="599EE108" w:rsidR="00544317" w:rsidRPr="00184611" w:rsidRDefault="00544317" w:rsidP="00544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23302" w14:textId="4D11649D" w:rsidR="00544317" w:rsidRPr="00184611" w:rsidRDefault="00544317" w:rsidP="00544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7BAE2B" w14:textId="3C3A9A15" w:rsidR="00544317" w:rsidRPr="00184611" w:rsidRDefault="00544317" w:rsidP="00544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D56451" w14:textId="0616CD39" w:rsidR="00544317" w:rsidRPr="00184611" w:rsidRDefault="00544317" w:rsidP="00544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544317" w:rsidRPr="00184611" w14:paraId="024D3F4A" w14:textId="77777777" w:rsidTr="00294ECE">
        <w:tc>
          <w:tcPr>
            <w:tcW w:w="3456" w:type="dxa"/>
          </w:tcPr>
          <w:p w14:paraId="1216690F" w14:textId="77777777" w:rsidR="00544317" w:rsidRPr="00184611" w:rsidRDefault="00544317" w:rsidP="00544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C91408" w14:textId="77777777" w:rsidR="00544317" w:rsidRPr="00184611" w:rsidRDefault="00544317" w:rsidP="00544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12377F" w14:textId="77777777" w:rsidR="00544317" w:rsidRPr="00184611" w:rsidRDefault="00544317" w:rsidP="00544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E7CCA4" w14:textId="77777777" w:rsidR="00544317" w:rsidRPr="00184611" w:rsidRDefault="00544317" w:rsidP="00544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A29C27" w14:textId="77777777" w:rsidR="00544317" w:rsidRPr="00184611" w:rsidRDefault="00544317" w:rsidP="0054431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317" w:rsidRPr="00184611" w14:paraId="06154571" w14:textId="77777777" w:rsidTr="00294ECE">
        <w:trPr>
          <w:trHeight w:val="126"/>
        </w:trPr>
        <w:tc>
          <w:tcPr>
            <w:tcW w:w="3456" w:type="dxa"/>
          </w:tcPr>
          <w:p w14:paraId="6881B96B" w14:textId="242BB1F8" w:rsidR="00544317" w:rsidRPr="00184611" w:rsidRDefault="00544317" w:rsidP="00544317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 xml:space="preserve">Purchase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of </w:t>
            </w: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goods and services</w:t>
            </w:r>
          </w:p>
        </w:tc>
        <w:tc>
          <w:tcPr>
            <w:tcW w:w="1368" w:type="dxa"/>
            <w:shd w:val="clear" w:color="auto" w:fill="FAFAFA"/>
          </w:tcPr>
          <w:p w14:paraId="53B33F46" w14:textId="77777777" w:rsidR="00544317" w:rsidRPr="00184611" w:rsidRDefault="00544317" w:rsidP="00544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E8F4583" w14:textId="77777777" w:rsidR="00544317" w:rsidRPr="00184611" w:rsidRDefault="00544317" w:rsidP="00544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96A6756" w14:textId="77777777" w:rsidR="00544317" w:rsidRPr="00184611" w:rsidRDefault="00544317" w:rsidP="00544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20B49A7" w14:textId="77777777" w:rsidR="00544317" w:rsidRPr="00184611" w:rsidRDefault="00544317" w:rsidP="00544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317" w:rsidRPr="00184611" w14:paraId="5BA67D99" w14:textId="77777777" w:rsidTr="00294ECE">
        <w:trPr>
          <w:trHeight w:val="126"/>
        </w:trPr>
        <w:tc>
          <w:tcPr>
            <w:tcW w:w="3456" w:type="dxa"/>
          </w:tcPr>
          <w:p w14:paraId="7915B540" w14:textId="77777777" w:rsidR="00544317" w:rsidRPr="00184611" w:rsidRDefault="00544317" w:rsidP="00544317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D747BC" w14:textId="185D003B" w:rsidR="00544317" w:rsidRPr="00245D6B" w:rsidRDefault="00BE6AB9" w:rsidP="0054431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6DE7CCCA" w14:textId="3199FD55" w:rsidR="00544317" w:rsidRPr="00245D6B" w:rsidRDefault="00544317" w:rsidP="0054431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844E3" w14:textId="3EBA4519" w:rsidR="00544317" w:rsidRPr="00245D6B" w:rsidRDefault="00BE6AB9" w:rsidP="0054431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38,483</w:t>
            </w:r>
          </w:p>
        </w:tc>
        <w:tc>
          <w:tcPr>
            <w:tcW w:w="1368" w:type="dxa"/>
            <w:vAlign w:val="bottom"/>
          </w:tcPr>
          <w:p w14:paraId="02679AB3" w14:textId="21F023F8" w:rsidR="00544317" w:rsidRPr="00245D6B" w:rsidRDefault="00544317" w:rsidP="0054431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44317" w:rsidRPr="00184611" w14:paraId="5C9E1235" w14:textId="77777777" w:rsidTr="00294ECE">
        <w:trPr>
          <w:trHeight w:val="126"/>
        </w:trPr>
        <w:tc>
          <w:tcPr>
            <w:tcW w:w="3456" w:type="dxa"/>
          </w:tcPr>
          <w:p w14:paraId="70DEFA22" w14:textId="65C6961B" w:rsidR="00544317" w:rsidRPr="00184611" w:rsidRDefault="00544317" w:rsidP="00544317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2EEC0E" w14:textId="0FE40FC3" w:rsidR="00544317" w:rsidRPr="00245D6B" w:rsidRDefault="00BE6AB9" w:rsidP="0054431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2,201,073</w:t>
            </w:r>
          </w:p>
        </w:tc>
        <w:tc>
          <w:tcPr>
            <w:tcW w:w="1368" w:type="dxa"/>
            <w:vAlign w:val="bottom"/>
          </w:tcPr>
          <w:p w14:paraId="642298BF" w14:textId="73084D53" w:rsidR="00544317" w:rsidRPr="00245D6B" w:rsidRDefault="00544317" w:rsidP="0054431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4AB20D" w14:textId="5791FBE1" w:rsidR="00544317" w:rsidRPr="00245D6B" w:rsidRDefault="00BE6AB9" w:rsidP="0054431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2,201,073</w:t>
            </w:r>
          </w:p>
        </w:tc>
        <w:tc>
          <w:tcPr>
            <w:tcW w:w="1368" w:type="dxa"/>
            <w:vAlign w:val="bottom"/>
          </w:tcPr>
          <w:p w14:paraId="329D6E52" w14:textId="1D1C736A" w:rsidR="00544317" w:rsidRPr="00245D6B" w:rsidRDefault="00544317" w:rsidP="0054431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44317" w:rsidRPr="00184611" w14:paraId="3F6B8BA4" w14:textId="77777777" w:rsidTr="00294ECE">
        <w:trPr>
          <w:trHeight w:val="126"/>
        </w:trPr>
        <w:tc>
          <w:tcPr>
            <w:tcW w:w="3456" w:type="dxa"/>
          </w:tcPr>
          <w:p w14:paraId="460E73C2" w14:textId="04B6CBEE" w:rsidR="00544317" w:rsidRPr="00184611" w:rsidRDefault="00544317" w:rsidP="00544317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</w:t>
            </w:r>
            <w:r>
              <w:rPr>
                <w:rFonts w:ascii="Arial" w:eastAsia="Cordia New" w:hAnsi="Arial" w:cs="Arial"/>
                <w:sz w:val="20"/>
                <w:szCs w:val="20"/>
              </w:rPr>
              <w:t>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7BAF6C" w14:textId="0EE03D2F" w:rsidR="00544317" w:rsidRPr="00245D6B" w:rsidRDefault="00BE6AB9" w:rsidP="0054431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4,544</w:t>
            </w:r>
          </w:p>
        </w:tc>
        <w:tc>
          <w:tcPr>
            <w:tcW w:w="1368" w:type="dxa"/>
            <w:vAlign w:val="bottom"/>
          </w:tcPr>
          <w:p w14:paraId="2B0582D3" w14:textId="5E76C41E" w:rsidR="00544317" w:rsidRPr="00245D6B" w:rsidRDefault="00544317" w:rsidP="0054431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8A229" w14:textId="6893AE9A" w:rsidR="00544317" w:rsidRPr="00245D6B" w:rsidRDefault="00BE6AB9" w:rsidP="0054431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4,497</w:t>
            </w:r>
          </w:p>
        </w:tc>
        <w:tc>
          <w:tcPr>
            <w:tcW w:w="1368" w:type="dxa"/>
            <w:vAlign w:val="bottom"/>
          </w:tcPr>
          <w:p w14:paraId="67F1B9A3" w14:textId="1E2E6A26" w:rsidR="00544317" w:rsidRPr="00245D6B" w:rsidRDefault="00544317" w:rsidP="0054431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798032ED" w14:textId="79458F6B" w:rsidR="00866320" w:rsidRDefault="0086632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944B2" w:rsidRPr="00184611" w14:paraId="40347418" w14:textId="77777777" w:rsidTr="005330BD">
        <w:tc>
          <w:tcPr>
            <w:tcW w:w="3456" w:type="dxa"/>
            <w:vAlign w:val="bottom"/>
          </w:tcPr>
          <w:p w14:paraId="6FBB08A7" w14:textId="6E17B1EA" w:rsidR="001944B2" w:rsidRPr="00184611" w:rsidRDefault="001944B2" w:rsidP="005330B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47E594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23F42CB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25278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E528E92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944B2" w:rsidRPr="00184611" w14:paraId="0409C9CC" w14:textId="77777777" w:rsidTr="005330BD">
        <w:tc>
          <w:tcPr>
            <w:tcW w:w="3456" w:type="dxa"/>
          </w:tcPr>
          <w:p w14:paraId="37569CB4" w14:textId="77777777" w:rsidR="001944B2" w:rsidRPr="00184611" w:rsidRDefault="001944B2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C67305" w14:textId="77777777" w:rsidR="001944B2" w:rsidRPr="00184611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374130" w14:textId="77777777" w:rsidR="001944B2" w:rsidRPr="00184611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CC9505" w14:textId="77777777" w:rsidR="001944B2" w:rsidRPr="00184611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7DBEB4" w14:textId="77777777" w:rsidR="001944B2" w:rsidRPr="00184611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1944B2" w:rsidRPr="00184611" w14:paraId="663D8F30" w14:textId="77777777" w:rsidTr="005330BD">
        <w:tc>
          <w:tcPr>
            <w:tcW w:w="3456" w:type="dxa"/>
          </w:tcPr>
          <w:p w14:paraId="068F58C0" w14:textId="77777777" w:rsidR="001944B2" w:rsidRPr="00184611" w:rsidRDefault="001944B2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4C75B9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4D07FC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3816DA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D18DE6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944B2" w:rsidRPr="00184611" w14:paraId="4FF0A625" w14:textId="77777777" w:rsidTr="005330BD">
        <w:tc>
          <w:tcPr>
            <w:tcW w:w="3456" w:type="dxa"/>
          </w:tcPr>
          <w:p w14:paraId="62AB0E16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48402D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D2E48E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96C5C4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2DFA86" w14:textId="77777777" w:rsidR="001944B2" w:rsidRPr="00184611" w:rsidRDefault="001944B2" w:rsidP="005330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B2" w:rsidRPr="00184611" w14:paraId="5B52AF03" w14:textId="77777777" w:rsidTr="005330BD">
        <w:trPr>
          <w:trHeight w:val="126"/>
        </w:trPr>
        <w:tc>
          <w:tcPr>
            <w:tcW w:w="3456" w:type="dxa"/>
          </w:tcPr>
          <w:p w14:paraId="5E22AD82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 xml:space="preserve">Purchase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of </w:t>
            </w: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goods and services</w:t>
            </w:r>
          </w:p>
        </w:tc>
        <w:tc>
          <w:tcPr>
            <w:tcW w:w="1368" w:type="dxa"/>
            <w:shd w:val="clear" w:color="auto" w:fill="FAFAFA"/>
          </w:tcPr>
          <w:p w14:paraId="73674CC9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CF99ED3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F4EDC64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F69DD11" w14:textId="77777777" w:rsidR="001944B2" w:rsidRPr="00184611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B2" w:rsidRPr="00184611" w14:paraId="622D5FA2" w14:textId="77777777" w:rsidTr="005330BD">
        <w:trPr>
          <w:trHeight w:val="126"/>
        </w:trPr>
        <w:tc>
          <w:tcPr>
            <w:tcW w:w="3456" w:type="dxa"/>
          </w:tcPr>
          <w:p w14:paraId="0E10FE21" w14:textId="77777777" w:rsidR="001944B2" w:rsidRPr="00184611" w:rsidRDefault="001944B2" w:rsidP="005330BD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1EB04" w14:textId="40A06C2A" w:rsidR="001944B2" w:rsidRPr="00245D6B" w:rsidRDefault="001E2692" w:rsidP="005330B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7D1C6AE" w14:textId="77777777" w:rsidR="001944B2" w:rsidRPr="00245D6B" w:rsidRDefault="001944B2" w:rsidP="005330B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BFCCF7" w14:textId="48DFC9FC" w:rsidR="001944B2" w:rsidRPr="00245D6B" w:rsidRDefault="001E2692" w:rsidP="005330B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38,910</w:t>
            </w:r>
          </w:p>
        </w:tc>
        <w:tc>
          <w:tcPr>
            <w:tcW w:w="1368" w:type="dxa"/>
            <w:vAlign w:val="bottom"/>
          </w:tcPr>
          <w:p w14:paraId="1A26EBB6" w14:textId="77777777" w:rsidR="001944B2" w:rsidRPr="00245D6B" w:rsidRDefault="001944B2" w:rsidP="005330B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944B2" w:rsidRPr="00184611" w14:paraId="1F8A23EF" w14:textId="77777777" w:rsidTr="005330BD">
        <w:trPr>
          <w:trHeight w:val="126"/>
        </w:trPr>
        <w:tc>
          <w:tcPr>
            <w:tcW w:w="3456" w:type="dxa"/>
          </w:tcPr>
          <w:p w14:paraId="01BAC4BD" w14:textId="77777777" w:rsidR="001944B2" w:rsidRPr="00184611" w:rsidRDefault="001944B2" w:rsidP="005330BD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1A35F0" w14:textId="2E9B44A6" w:rsidR="001944B2" w:rsidRPr="00245D6B" w:rsidRDefault="001E2692" w:rsidP="005330B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5,101,270</w:t>
            </w:r>
          </w:p>
        </w:tc>
        <w:tc>
          <w:tcPr>
            <w:tcW w:w="1368" w:type="dxa"/>
            <w:vAlign w:val="bottom"/>
          </w:tcPr>
          <w:p w14:paraId="099429A3" w14:textId="77777777" w:rsidR="001944B2" w:rsidRPr="00245D6B" w:rsidRDefault="001944B2" w:rsidP="005330B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0DF68F" w14:textId="0916E66F" w:rsidR="001944B2" w:rsidRPr="00245D6B" w:rsidRDefault="001E2692" w:rsidP="005330B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5,101,270</w:t>
            </w:r>
          </w:p>
        </w:tc>
        <w:tc>
          <w:tcPr>
            <w:tcW w:w="1368" w:type="dxa"/>
            <w:vAlign w:val="bottom"/>
          </w:tcPr>
          <w:p w14:paraId="76B88318" w14:textId="77777777" w:rsidR="001944B2" w:rsidRPr="00245D6B" w:rsidRDefault="001944B2" w:rsidP="005330B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944B2" w:rsidRPr="00184611" w14:paraId="584BA08F" w14:textId="77777777" w:rsidTr="005330BD">
        <w:trPr>
          <w:trHeight w:val="126"/>
        </w:trPr>
        <w:tc>
          <w:tcPr>
            <w:tcW w:w="3456" w:type="dxa"/>
          </w:tcPr>
          <w:p w14:paraId="1191572D" w14:textId="77777777" w:rsidR="001944B2" w:rsidRPr="00184611" w:rsidRDefault="001944B2" w:rsidP="005330BD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</w:t>
            </w:r>
            <w:r>
              <w:rPr>
                <w:rFonts w:ascii="Arial" w:eastAsia="Cordia New" w:hAnsi="Arial" w:cs="Arial"/>
                <w:sz w:val="20"/>
                <w:szCs w:val="20"/>
              </w:rPr>
              <w:t>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CA1A8A" w14:textId="6A9BB834" w:rsidR="001944B2" w:rsidRPr="00245D6B" w:rsidRDefault="001E2692" w:rsidP="005330B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4,931</w:t>
            </w:r>
          </w:p>
        </w:tc>
        <w:tc>
          <w:tcPr>
            <w:tcW w:w="1368" w:type="dxa"/>
            <w:vAlign w:val="bottom"/>
          </w:tcPr>
          <w:p w14:paraId="5768D4A8" w14:textId="77777777" w:rsidR="001944B2" w:rsidRPr="00245D6B" w:rsidRDefault="001944B2" w:rsidP="005330B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B31788" w14:textId="629B07C6" w:rsidR="001944B2" w:rsidRPr="00245D6B" w:rsidRDefault="001E2692" w:rsidP="005330B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4,857</w:t>
            </w:r>
          </w:p>
        </w:tc>
        <w:tc>
          <w:tcPr>
            <w:tcW w:w="1368" w:type="dxa"/>
            <w:vAlign w:val="bottom"/>
          </w:tcPr>
          <w:p w14:paraId="509AA8D4" w14:textId="77777777" w:rsidR="001944B2" w:rsidRPr="00245D6B" w:rsidRDefault="001944B2" w:rsidP="005330B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7C053B26" w14:textId="4D439E23" w:rsidR="001944B2" w:rsidRDefault="001944B2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04EB2DAB" w14:textId="77777777" w:rsidR="001944B2" w:rsidRPr="00184611" w:rsidRDefault="001944B2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14:paraId="085806E2" w14:textId="348F4C66" w:rsidR="000D6233" w:rsidRPr="00447992" w:rsidRDefault="002D2A31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3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12485F" w:rsidRPr="00447992">
        <w:rPr>
          <w:rFonts w:ascii="Arial" w:hAnsi="Arial" w:cs="Arial"/>
          <w:b/>
          <w:bCs/>
          <w:color w:val="CF4A02"/>
          <w:sz w:val="20"/>
          <w:szCs w:val="20"/>
        </w:rPr>
        <w:t>Revenue from services</w:t>
      </w:r>
    </w:p>
    <w:p w14:paraId="1FED1800" w14:textId="77777777" w:rsidR="000D6233" w:rsidRPr="002D278D" w:rsidRDefault="000D6233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18"/>
          <w:szCs w:val="1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0D6233" w:rsidRPr="00447992" w14:paraId="1D59E8B4" w14:textId="77777777" w:rsidTr="00544317">
        <w:tc>
          <w:tcPr>
            <w:tcW w:w="3456" w:type="dxa"/>
            <w:vAlign w:val="bottom"/>
          </w:tcPr>
          <w:p w14:paraId="489E2DAD" w14:textId="44A121A5" w:rsidR="000D6233" w:rsidRPr="00447992" w:rsidRDefault="00544317" w:rsidP="0054431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periods</w:t>
            </w:r>
            <w:bookmarkStart w:id="4" w:name="OLE_LINK1"/>
            <w:r w:rsidR="002D278D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ended</w:t>
            </w:r>
            <w:bookmarkEnd w:id="4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B18A4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6FD40C5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A7C58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370E6FB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0D6233" w:rsidRPr="00447992" w14:paraId="552CAB72" w14:textId="77777777" w:rsidTr="00294ECE">
        <w:tc>
          <w:tcPr>
            <w:tcW w:w="3456" w:type="dxa"/>
          </w:tcPr>
          <w:p w14:paraId="1D40F9BD" w14:textId="540E3DD1" w:rsidR="000D6233" w:rsidRPr="00447992" w:rsidRDefault="00544317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B991EA" w14:textId="0FA0EE86" w:rsidR="000D6233" w:rsidRPr="00447992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1F9812" w14:textId="30BD3616" w:rsidR="000D6233" w:rsidRPr="00447992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19D11E" w14:textId="78EAAB27" w:rsidR="000D6233" w:rsidRPr="00447992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7838ED" w14:textId="461A3075" w:rsidR="000D6233" w:rsidRPr="00447992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0D6233" w:rsidRPr="00447992" w14:paraId="475AB70F" w14:textId="77777777" w:rsidTr="00294ECE">
        <w:tc>
          <w:tcPr>
            <w:tcW w:w="3456" w:type="dxa"/>
          </w:tcPr>
          <w:p w14:paraId="2DBA1BF7" w14:textId="3BEFEFFE" w:rsidR="000D6233" w:rsidRPr="00447992" w:rsidRDefault="000D6233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CFAD9E" w14:textId="1E1A810D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446CE6" w14:textId="4ABF65C5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129FFA" w14:textId="65414AEC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900D4B" w14:textId="634903F4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0D6233" w:rsidRPr="00447992" w14:paraId="7E6AD701" w14:textId="77777777" w:rsidTr="00294ECE">
        <w:tc>
          <w:tcPr>
            <w:tcW w:w="3456" w:type="dxa"/>
          </w:tcPr>
          <w:p w14:paraId="7E2D98DB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4E04AB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15D861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1AED48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0DE084" w14:textId="77777777" w:rsidR="000D6233" w:rsidRPr="00447992" w:rsidRDefault="000D6233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233" w:rsidRPr="00447992" w14:paraId="04173807" w14:textId="77777777" w:rsidTr="00294ECE">
        <w:trPr>
          <w:trHeight w:val="126"/>
        </w:trPr>
        <w:tc>
          <w:tcPr>
            <w:tcW w:w="3456" w:type="dxa"/>
          </w:tcPr>
          <w:p w14:paraId="63C74443" w14:textId="48A6826F" w:rsidR="000D6233" w:rsidRPr="00447992" w:rsidRDefault="0012485F" w:rsidP="00294ECE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Rentals income and service income</w:t>
            </w:r>
          </w:p>
        </w:tc>
        <w:tc>
          <w:tcPr>
            <w:tcW w:w="1368" w:type="dxa"/>
            <w:shd w:val="clear" w:color="auto" w:fill="FAFAFA"/>
          </w:tcPr>
          <w:p w14:paraId="6E92A4C4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AC7D8A9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FCF7CC6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5F2864E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552" w:rsidRPr="00447992" w14:paraId="04F67435" w14:textId="77777777" w:rsidTr="002C28AA">
        <w:trPr>
          <w:trHeight w:val="126"/>
        </w:trPr>
        <w:tc>
          <w:tcPr>
            <w:tcW w:w="3456" w:type="dxa"/>
          </w:tcPr>
          <w:p w14:paraId="09CD2848" w14:textId="77777777" w:rsidR="005A6552" w:rsidRPr="00447992" w:rsidRDefault="005A6552" w:rsidP="005A6552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1E8F0D6D" w14:textId="70324E90" w:rsidR="005A6552" w:rsidRPr="00245D6B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102DC12" w14:textId="50AE4DD3" w:rsidR="005A6552" w:rsidRPr="00245D6B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C197B3" w14:textId="11ABFF90" w:rsidR="005A6552" w:rsidRPr="00245D6B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6,614</w:t>
            </w:r>
          </w:p>
        </w:tc>
        <w:tc>
          <w:tcPr>
            <w:tcW w:w="1368" w:type="dxa"/>
            <w:vAlign w:val="bottom"/>
          </w:tcPr>
          <w:p w14:paraId="3EE57CED" w14:textId="49EC6A4C" w:rsidR="005A6552" w:rsidRPr="00245D6B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6,133</w:t>
            </w:r>
          </w:p>
        </w:tc>
      </w:tr>
      <w:tr w:rsidR="005A6552" w:rsidRPr="00447992" w14:paraId="0C59D641" w14:textId="77777777" w:rsidTr="002C28AA">
        <w:trPr>
          <w:trHeight w:val="126"/>
        </w:trPr>
        <w:tc>
          <w:tcPr>
            <w:tcW w:w="3456" w:type="dxa"/>
          </w:tcPr>
          <w:p w14:paraId="7DD4BC23" w14:textId="77777777" w:rsidR="005A6552" w:rsidRPr="00447992" w:rsidRDefault="005A6552" w:rsidP="005A6552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65429555" w14:textId="08744972" w:rsidR="005A6552" w:rsidRPr="00245D6B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368" w:type="dxa"/>
            <w:vAlign w:val="bottom"/>
          </w:tcPr>
          <w:p w14:paraId="4667B937" w14:textId="0DB6CCDD" w:rsidR="005A6552" w:rsidRPr="00245D6B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395CEF" w14:textId="5CD6CF9A" w:rsidR="005A6552" w:rsidRPr="00245D6B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368" w:type="dxa"/>
            <w:vAlign w:val="bottom"/>
          </w:tcPr>
          <w:p w14:paraId="77AEEA27" w14:textId="38DDF94D" w:rsidR="005A6552" w:rsidRPr="00245D6B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2,603</w:t>
            </w:r>
          </w:p>
        </w:tc>
      </w:tr>
      <w:tr w:rsidR="005A6552" w:rsidRPr="00447992" w14:paraId="53CC0FC8" w14:textId="77777777" w:rsidTr="002C28AA">
        <w:trPr>
          <w:trHeight w:val="126"/>
        </w:trPr>
        <w:tc>
          <w:tcPr>
            <w:tcW w:w="3456" w:type="dxa"/>
          </w:tcPr>
          <w:p w14:paraId="0E67E939" w14:textId="0F1E1E0D" w:rsidR="005A6552" w:rsidRPr="00447992" w:rsidRDefault="005A6552" w:rsidP="005A6552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436AFB16" w14:textId="5954FF63" w:rsidR="005A6552" w:rsidRPr="00245D6B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31,392</w:t>
            </w:r>
          </w:p>
        </w:tc>
        <w:tc>
          <w:tcPr>
            <w:tcW w:w="1368" w:type="dxa"/>
            <w:vAlign w:val="bottom"/>
          </w:tcPr>
          <w:p w14:paraId="7A2F4A7D" w14:textId="36B1CF99" w:rsidR="005A6552" w:rsidRPr="00245D6B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25,617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4992E7" w14:textId="0EDB7B48" w:rsidR="005A6552" w:rsidRPr="00245D6B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8" w:type="dxa"/>
            <w:vAlign w:val="bottom"/>
          </w:tcPr>
          <w:p w14:paraId="38955434" w14:textId="5E75E524" w:rsidR="005A6552" w:rsidRPr="00245D6B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</w:tr>
    </w:tbl>
    <w:p w14:paraId="443F393C" w14:textId="2D397570" w:rsidR="00F92970" w:rsidRPr="002D278D" w:rsidRDefault="00F92970" w:rsidP="002D278D">
      <w:pPr>
        <w:pStyle w:val="Header"/>
        <w:ind w:left="540" w:hanging="540"/>
        <w:rPr>
          <w:rFonts w:ascii="Arial" w:hAnsi="Arial" w:cs="Arial"/>
          <w:b/>
          <w:bCs/>
          <w:color w:val="CF4A02"/>
          <w:sz w:val="18"/>
          <w:szCs w:val="1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944B2" w:rsidRPr="00447992" w14:paraId="3EEF7455" w14:textId="77777777" w:rsidTr="005330BD">
        <w:tc>
          <w:tcPr>
            <w:tcW w:w="3456" w:type="dxa"/>
            <w:vAlign w:val="bottom"/>
          </w:tcPr>
          <w:p w14:paraId="32B8D0FB" w14:textId="53876FBF" w:rsidR="001944B2" w:rsidRPr="00447992" w:rsidRDefault="001944B2" w:rsidP="005330B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periods</w:t>
            </w:r>
            <w:r w:rsidR="002D278D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5F629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C317FF3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66D43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B9A710B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944B2" w:rsidRPr="00447992" w14:paraId="25250655" w14:textId="77777777" w:rsidTr="002D278D">
        <w:trPr>
          <w:trHeight w:val="70"/>
        </w:trPr>
        <w:tc>
          <w:tcPr>
            <w:tcW w:w="3456" w:type="dxa"/>
          </w:tcPr>
          <w:p w14:paraId="034EC9B5" w14:textId="71AEF886" w:rsidR="001944B2" w:rsidRPr="00447992" w:rsidRDefault="001944B2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9CDCA8" w14:textId="77777777" w:rsidR="001944B2" w:rsidRPr="00447992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C9B97B" w14:textId="77777777" w:rsidR="001944B2" w:rsidRPr="00447992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DD60C0" w14:textId="77777777" w:rsidR="001944B2" w:rsidRPr="00447992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D54782" w14:textId="77777777" w:rsidR="001944B2" w:rsidRPr="00447992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1944B2" w:rsidRPr="00447992" w14:paraId="207D2C2F" w14:textId="77777777" w:rsidTr="005330BD">
        <w:tc>
          <w:tcPr>
            <w:tcW w:w="3456" w:type="dxa"/>
          </w:tcPr>
          <w:p w14:paraId="1870B147" w14:textId="77777777" w:rsidR="001944B2" w:rsidRPr="00447992" w:rsidRDefault="001944B2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4DAA14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282B7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DD868B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7F30B9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944B2" w:rsidRPr="00447992" w14:paraId="09D6C9A0" w14:textId="77777777" w:rsidTr="005330BD">
        <w:tc>
          <w:tcPr>
            <w:tcW w:w="3456" w:type="dxa"/>
          </w:tcPr>
          <w:p w14:paraId="7D14CE07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30E346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8BAA4E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113CD1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6E687" w14:textId="77777777" w:rsidR="001944B2" w:rsidRPr="00447992" w:rsidRDefault="001944B2" w:rsidP="005330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B2" w:rsidRPr="00447992" w14:paraId="4E72A02B" w14:textId="77777777" w:rsidTr="005330BD">
        <w:trPr>
          <w:trHeight w:val="126"/>
        </w:trPr>
        <w:tc>
          <w:tcPr>
            <w:tcW w:w="3456" w:type="dxa"/>
          </w:tcPr>
          <w:p w14:paraId="1001A6EA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Rentals income and service income</w:t>
            </w:r>
          </w:p>
        </w:tc>
        <w:tc>
          <w:tcPr>
            <w:tcW w:w="1368" w:type="dxa"/>
            <w:shd w:val="clear" w:color="auto" w:fill="FAFAFA"/>
          </w:tcPr>
          <w:p w14:paraId="2A6D23CB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802F2D8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42B28F9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6CFD6DC" w14:textId="77777777" w:rsidR="001944B2" w:rsidRPr="0044799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552" w:rsidRPr="00245D6B" w14:paraId="48E0E41D" w14:textId="77777777" w:rsidTr="005330BD">
        <w:trPr>
          <w:trHeight w:val="126"/>
        </w:trPr>
        <w:tc>
          <w:tcPr>
            <w:tcW w:w="3456" w:type="dxa"/>
          </w:tcPr>
          <w:p w14:paraId="1E778131" w14:textId="77777777" w:rsidR="005A6552" w:rsidRPr="00447992" w:rsidRDefault="005A6552" w:rsidP="005A6552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69A3FA08" w14:textId="54FCD456" w:rsidR="005A6552" w:rsidRPr="00245D6B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2BBFED0" w14:textId="5B52C6D6" w:rsidR="005A6552" w:rsidRPr="00245D6B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2B5FB6" w14:textId="75A9896B" w:rsidR="005A6552" w:rsidRPr="00245D6B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13,033</w:t>
            </w:r>
          </w:p>
        </w:tc>
        <w:tc>
          <w:tcPr>
            <w:tcW w:w="1368" w:type="dxa"/>
            <w:vAlign w:val="bottom"/>
          </w:tcPr>
          <w:p w14:paraId="48037D0B" w14:textId="11A2DE28" w:rsidR="005A6552" w:rsidRPr="00245D6B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12,262</w:t>
            </w:r>
          </w:p>
        </w:tc>
      </w:tr>
      <w:tr w:rsidR="005A6552" w:rsidRPr="00245D6B" w14:paraId="42A2FBD2" w14:textId="77777777" w:rsidTr="005330BD">
        <w:trPr>
          <w:trHeight w:val="126"/>
        </w:trPr>
        <w:tc>
          <w:tcPr>
            <w:tcW w:w="3456" w:type="dxa"/>
          </w:tcPr>
          <w:p w14:paraId="769C138F" w14:textId="77777777" w:rsidR="005A6552" w:rsidRPr="00447992" w:rsidRDefault="005A6552" w:rsidP="005A6552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5CA74BC9" w14:textId="2F2A9E0E" w:rsidR="005A6552" w:rsidRPr="00245D6B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368" w:type="dxa"/>
            <w:vAlign w:val="bottom"/>
          </w:tcPr>
          <w:p w14:paraId="19133B28" w14:textId="303152EA" w:rsidR="005A6552" w:rsidRPr="00245D6B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D13EE8" w14:textId="2855360F" w:rsidR="005A6552" w:rsidRPr="00245D6B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368" w:type="dxa"/>
            <w:vAlign w:val="bottom"/>
          </w:tcPr>
          <w:p w14:paraId="236707CD" w14:textId="6F469F31" w:rsidR="005A6552" w:rsidRPr="00245D6B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2,673</w:t>
            </w:r>
          </w:p>
        </w:tc>
      </w:tr>
      <w:tr w:rsidR="005A6552" w:rsidRPr="00245D6B" w14:paraId="0B887D12" w14:textId="77777777" w:rsidTr="005330BD">
        <w:trPr>
          <w:trHeight w:val="126"/>
        </w:trPr>
        <w:tc>
          <w:tcPr>
            <w:tcW w:w="3456" w:type="dxa"/>
          </w:tcPr>
          <w:p w14:paraId="01A3718C" w14:textId="77777777" w:rsidR="005A6552" w:rsidRPr="00447992" w:rsidRDefault="005A6552" w:rsidP="005A6552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7647BB8F" w14:textId="5E6C296C" w:rsidR="005A6552" w:rsidRPr="00245D6B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65,267</w:t>
            </w:r>
          </w:p>
        </w:tc>
        <w:tc>
          <w:tcPr>
            <w:tcW w:w="1368" w:type="dxa"/>
            <w:vAlign w:val="bottom"/>
          </w:tcPr>
          <w:p w14:paraId="38F34387" w14:textId="0355FFE2" w:rsidR="005A6552" w:rsidRPr="00245D6B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46,975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726AAE" w14:textId="65DCA173" w:rsidR="005A6552" w:rsidRPr="00245D6B" w:rsidRDefault="001E269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1368" w:type="dxa"/>
            <w:vAlign w:val="bottom"/>
          </w:tcPr>
          <w:p w14:paraId="2B7390D8" w14:textId="154635EE" w:rsidR="005A6552" w:rsidRPr="00245D6B" w:rsidRDefault="005A6552" w:rsidP="005A655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1,084</w:t>
            </w:r>
          </w:p>
        </w:tc>
      </w:tr>
    </w:tbl>
    <w:p w14:paraId="105B21F5" w14:textId="1332666F" w:rsidR="001944B2" w:rsidRPr="002D278D" w:rsidRDefault="001944B2" w:rsidP="002D278D">
      <w:pPr>
        <w:pStyle w:val="Header"/>
        <w:ind w:left="540" w:hanging="540"/>
        <w:rPr>
          <w:rFonts w:ascii="Arial" w:hAnsi="Arial" w:cs="Arial"/>
          <w:b/>
          <w:bCs/>
          <w:color w:val="CF4A02"/>
          <w:sz w:val="18"/>
          <w:szCs w:val="18"/>
        </w:rPr>
      </w:pPr>
    </w:p>
    <w:p w14:paraId="2530760E" w14:textId="16AE5013" w:rsidR="0012485F" w:rsidRPr="006C67EE" w:rsidRDefault="002D2A31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12485F" w:rsidRPr="006C67EE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4</w:t>
      </w:r>
      <w:r w:rsidR="0012485F" w:rsidRPr="006C67EE">
        <w:rPr>
          <w:rFonts w:ascii="Arial" w:hAnsi="Arial" w:cs="Arial"/>
          <w:b/>
          <w:bCs/>
          <w:color w:val="CF4A02"/>
          <w:sz w:val="20"/>
          <w:szCs w:val="20"/>
        </w:rPr>
        <w:tab/>
        <w:t>Dividend income</w:t>
      </w:r>
    </w:p>
    <w:p w14:paraId="4F2DCB74" w14:textId="77777777" w:rsidR="0012485F" w:rsidRPr="002D278D" w:rsidRDefault="0012485F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18"/>
          <w:szCs w:val="1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2485F" w:rsidRPr="006C67EE" w14:paraId="6F43341D" w14:textId="77777777" w:rsidTr="00544317">
        <w:tc>
          <w:tcPr>
            <w:tcW w:w="3456" w:type="dxa"/>
            <w:vAlign w:val="bottom"/>
          </w:tcPr>
          <w:p w14:paraId="2AE30F36" w14:textId="7FD3EA69" w:rsidR="0012485F" w:rsidRPr="006C67EE" w:rsidRDefault="00544317" w:rsidP="0054431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periods 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B5DF0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0BDF996E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DD140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921583E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2485F" w:rsidRPr="006C67EE" w14:paraId="0CDF90AC" w14:textId="77777777" w:rsidTr="00256E7B">
        <w:tc>
          <w:tcPr>
            <w:tcW w:w="3456" w:type="dxa"/>
          </w:tcPr>
          <w:p w14:paraId="00332477" w14:textId="4F14C4B9" w:rsidR="0012485F" w:rsidRPr="006C67EE" w:rsidRDefault="00544317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A9A4F" w14:textId="55DA7815" w:rsidR="0012485F" w:rsidRPr="006C67EE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CEA191" w14:textId="1B390808" w:rsidR="0012485F" w:rsidRPr="006C67EE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1909E0" w14:textId="0C55B7D8" w:rsidR="0012485F" w:rsidRPr="006C67EE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9C93D1" w14:textId="3E3E057E" w:rsidR="0012485F" w:rsidRPr="006C67EE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12485F" w:rsidRPr="006C67EE" w14:paraId="11C2E958" w14:textId="77777777" w:rsidTr="00256E7B">
        <w:tc>
          <w:tcPr>
            <w:tcW w:w="3456" w:type="dxa"/>
          </w:tcPr>
          <w:p w14:paraId="77BDBE7E" w14:textId="7F81C801" w:rsidR="0012485F" w:rsidRPr="006C67EE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41E7D3" w14:textId="16AFBD3D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6773D4" w14:textId="14238D39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D34E40" w14:textId="1CC9CC34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6DDCF9" w14:textId="3D4C8AC4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2485F" w:rsidRPr="006C67EE" w14:paraId="43819E54" w14:textId="77777777" w:rsidTr="00256E7B">
        <w:tc>
          <w:tcPr>
            <w:tcW w:w="3456" w:type="dxa"/>
          </w:tcPr>
          <w:p w14:paraId="7D7E80E0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2307A5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94DAF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561F72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012F55" w14:textId="77777777" w:rsidR="0012485F" w:rsidRPr="006C67EE" w:rsidRDefault="0012485F" w:rsidP="00256E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85F" w:rsidRPr="00184611" w14:paraId="55A80F33" w14:textId="77777777" w:rsidTr="00256E7B">
        <w:trPr>
          <w:trHeight w:val="126"/>
        </w:trPr>
        <w:tc>
          <w:tcPr>
            <w:tcW w:w="3456" w:type="dxa"/>
          </w:tcPr>
          <w:p w14:paraId="5EA3DD2C" w14:textId="2A1C24FD" w:rsidR="0012485F" w:rsidRPr="00184611" w:rsidRDefault="0012485F" w:rsidP="00256E7B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6C67EE">
              <w:rPr>
                <w:rFonts w:ascii="Arial" w:hAnsi="Arial" w:cs="Arial"/>
                <w:spacing w:val="-2"/>
                <w:sz w:val="20"/>
                <w:szCs w:val="20"/>
              </w:rPr>
              <w:t>Dividend income</w:t>
            </w:r>
          </w:p>
        </w:tc>
        <w:tc>
          <w:tcPr>
            <w:tcW w:w="1368" w:type="dxa"/>
            <w:shd w:val="clear" w:color="auto" w:fill="FAFAFA"/>
          </w:tcPr>
          <w:p w14:paraId="4F68C6F6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1A5AD61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BF905D4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B617A92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B2" w:rsidRPr="00184611" w14:paraId="781B5F01" w14:textId="77777777" w:rsidTr="00B6575A">
        <w:trPr>
          <w:trHeight w:val="126"/>
        </w:trPr>
        <w:tc>
          <w:tcPr>
            <w:tcW w:w="3456" w:type="dxa"/>
          </w:tcPr>
          <w:p w14:paraId="2B5C0167" w14:textId="38073F58" w:rsidR="001944B2" w:rsidRPr="00184611" w:rsidRDefault="001944B2" w:rsidP="001944B2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Subsidiar</w:t>
            </w:r>
            <w:r>
              <w:rPr>
                <w:rFonts w:ascii="Arial" w:eastAsia="Cordia New" w:hAnsi="Arial" w:cs="Arial"/>
                <w:sz w:val="20"/>
                <w:szCs w:val="20"/>
              </w:rPr>
              <w:t>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AE9926" w14:textId="0409C456" w:rsidR="001944B2" w:rsidRPr="00184611" w:rsidRDefault="001E2692" w:rsidP="001944B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C35FA47" w14:textId="30431BBF" w:rsidR="001944B2" w:rsidRPr="005A6552" w:rsidRDefault="001944B2" w:rsidP="001944B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55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CF6DD5" w14:textId="05BDD177" w:rsidR="001944B2" w:rsidRPr="005A6552" w:rsidRDefault="001E2692" w:rsidP="001944B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9B53768" w14:textId="22605C67" w:rsidR="001944B2" w:rsidRPr="005A6552" w:rsidRDefault="001944B2" w:rsidP="001944B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55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2314BF24" w14:textId="4B1F6308" w:rsidR="00106958" w:rsidRPr="002D278D" w:rsidRDefault="00106958" w:rsidP="002D278D">
      <w:pPr>
        <w:pStyle w:val="Header"/>
        <w:ind w:left="540" w:hanging="540"/>
        <w:rPr>
          <w:rFonts w:ascii="Arial" w:hAnsi="Arial" w:cs="Arial"/>
          <w:b/>
          <w:bCs/>
          <w:color w:val="CF4A02"/>
          <w:sz w:val="18"/>
          <w:szCs w:val="1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944B2" w:rsidRPr="006C67EE" w14:paraId="28D15DEC" w14:textId="77777777" w:rsidTr="005330BD">
        <w:tc>
          <w:tcPr>
            <w:tcW w:w="3456" w:type="dxa"/>
            <w:vAlign w:val="bottom"/>
          </w:tcPr>
          <w:p w14:paraId="719C97F2" w14:textId="63759101" w:rsidR="001944B2" w:rsidRPr="006C67EE" w:rsidRDefault="001944B2" w:rsidP="005330B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periods 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E0B00" w14:textId="77777777" w:rsidR="001944B2" w:rsidRPr="006C67EE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4178C668" w14:textId="77777777" w:rsidR="001944B2" w:rsidRPr="006C67EE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06197" w14:textId="77777777" w:rsidR="001944B2" w:rsidRPr="006C67EE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98CC793" w14:textId="77777777" w:rsidR="001944B2" w:rsidRPr="006C67EE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944B2" w:rsidRPr="006C67EE" w14:paraId="1263E2F4" w14:textId="77777777" w:rsidTr="005330BD">
        <w:tc>
          <w:tcPr>
            <w:tcW w:w="3456" w:type="dxa"/>
          </w:tcPr>
          <w:p w14:paraId="030CE29B" w14:textId="77777777" w:rsidR="001944B2" w:rsidRPr="006C67EE" w:rsidRDefault="001944B2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5E0CCF" w14:textId="77777777" w:rsidR="001944B2" w:rsidRPr="006C67EE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1E1307" w14:textId="77777777" w:rsidR="001944B2" w:rsidRPr="006C67EE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CCDC5E" w14:textId="77777777" w:rsidR="001944B2" w:rsidRPr="006C67EE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2EE069" w14:textId="77777777" w:rsidR="001944B2" w:rsidRPr="006C67EE" w:rsidRDefault="001944B2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1944B2" w:rsidRPr="006C67EE" w14:paraId="2CC826A0" w14:textId="77777777" w:rsidTr="005330BD">
        <w:tc>
          <w:tcPr>
            <w:tcW w:w="3456" w:type="dxa"/>
          </w:tcPr>
          <w:p w14:paraId="1D067712" w14:textId="77777777" w:rsidR="001944B2" w:rsidRPr="006C67EE" w:rsidRDefault="001944B2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12AB82" w14:textId="77777777" w:rsidR="001944B2" w:rsidRPr="006C67EE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A5606" w14:textId="77777777" w:rsidR="001944B2" w:rsidRPr="006C67EE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D2D5B6" w14:textId="77777777" w:rsidR="001944B2" w:rsidRPr="006C67EE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5D5D11" w14:textId="77777777" w:rsidR="001944B2" w:rsidRPr="006C67EE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944B2" w:rsidRPr="006C67EE" w14:paraId="7592CE56" w14:textId="77777777" w:rsidTr="005330BD">
        <w:tc>
          <w:tcPr>
            <w:tcW w:w="3456" w:type="dxa"/>
          </w:tcPr>
          <w:p w14:paraId="157E8C9D" w14:textId="77777777" w:rsidR="001944B2" w:rsidRPr="006C67EE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E51743" w14:textId="77777777" w:rsidR="001944B2" w:rsidRPr="006C67EE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BA2FF9" w14:textId="77777777" w:rsidR="001944B2" w:rsidRPr="006C67EE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CF13A4" w14:textId="77777777" w:rsidR="001944B2" w:rsidRPr="006C67EE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312630" w14:textId="77777777" w:rsidR="001944B2" w:rsidRPr="006C67EE" w:rsidRDefault="001944B2" w:rsidP="005330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B2" w:rsidRPr="00184611" w14:paraId="3BC159A1" w14:textId="77777777" w:rsidTr="005330BD">
        <w:trPr>
          <w:trHeight w:val="126"/>
        </w:trPr>
        <w:tc>
          <w:tcPr>
            <w:tcW w:w="3456" w:type="dxa"/>
          </w:tcPr>
          <w:p w14:paraId="1C029D59" w14:textId="77777777" w:rsidR="001944B2" w:rsidRDefault="001944B2" w:rsidP="005330BD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Dividend income</w:t>
            </w:r>
          </w:p>
        </w:tc>
        <w:tc>
          <w:tcPr>
            <w:tcW w:w="1368" w:type="dxa"/>
            <w:shd w:val="clear" w:color="auto" w:fill="FAFAFA"/>
          </w:tcPr>
          <w:p w14:paraId="2B5B2C96" w14:textId="77777777" w:rsidR="001944B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3CA3462" w14:textId="77777777" w:rsidR="001944B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F486ECA" w14:textId="77777777" w:rsidR="001944B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78CF1764" w14:textId="77777777" w:rsidR="001944B2" w:rsidRDefault="001944B2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4B2" w:rsidRPr="00184611" w14:paraId="31265BC2" w14:textId="77777777" w:rsidTr="005330BD">
        <w:trPr>
          <w:trHeight w:val="126"/>
        </w:trPr>
        <w:tc>
          <w:tcPr>
            <w:tcW w:w="3456" w:type="dxa"/>
          </w:tcPr>
          <w:p w14:paraId="03984A89" w14:textId="77777777" w:rsidR="001944B2" w:rsidRDefault="001944B2" w:rsidP="001944B2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Subsidiary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702378" w14:textId="5E197AE0" w:rsidR="001944B2" w:rsidRDefault="001E2692" w:rsidP="001944B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D0D60D3" w14:textId="3E53CA0D" w:rsidR="001944B2" w:rsidRDefault="001944B2" w:rsidP="001944B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85B43" w14:textId="1B936195" w:rsidR="001944B2" w:rsidRDefault="001E2692" w:rsidP="001944B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10,557</w:t>
            </w:r>
          </w:p>
        </w:tc>
        <w:tc>
          <w:tcPr>
            <w:tcW w:w="1368" w:type="dxa"/>
            <w:vAlign w:val="bottom"/>
          </w:tcPr>
          <w:p w14:paraId="23E206AA" w14:textId="3F1FE6CF" w:rsidR="001944B2" w:rsidRDefault="001944B2" w:rsidP="001944B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6,140</w:t>
            </w:r>
          </w:p>
        </w:tc>
      </w:tr>
    </w:tbl>
    <w:p w14:paraId="052CDD3F" w14:textId="6857EDE4" w:rsidR="0012485F" w:rsidRPr="002D278D" w:rsidRDefault="0012485F" w:rsidP="002D278D">
      <w:pPr>
        <w:pStyle w:val="Header"/>
        <w:ind w:left="540" w:hanging="540"/>
        <w:rPr>
          <w:rFonts w:ascii="Arial" w:hAnsi="Arial" w:cs="Arial"/>
          <w:b/>
          <w:bCs/>
          <w:color w:val="CF4A02"/>
          <w:sz w:val="18"/>
          <w:szCs w:val="18"/>
        </w:rPr>
      </w:pPr>
    </w:p>
    <w:p w14:paraId="662304AC" w14:textId="7F64EE77" w:rsidR="0012485F" w:rsidRPr="00184611" w:rsidRDefault="002D2A31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12485F" w:rsidRPr="006C67EE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5</w:t>
      </w:r>
      <w:r w:rsidR="0012485F" w:rsidRPr="006C67EE">
        <w:rPr>
          <w:rFonts w:ascii="Arial" w:hAnsi="Arial" w:cs="Arial"/>
          <w:b/>
          <w:bCs/>
          <w:color w:val="CF4A02"/>
          <w:sz w:val="20"/>
          <w:szCs w:val="20"/>
        </w:rPr>
        <w:tab/>
        <w:t>Other income</w:t>
      </w: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2485F" w:rsidRPr="00184611" w14:paraId="3BC86551" w14:textId="77777777" w:rsidTr="00544317">
        <w:tc>
          <w:tcPr>
            <w:tcW w:w="3456" w:type="dxa"/>
            <w:vAlign w:val="bottom"/>
          </w:tcPr>
          <w:p w14:paraId="3EE2BCD4" w14:textId="60CEA0D8" w:rsidR="0012485F" w:rsidRPr="00184611" w:rsidRDefault="00544317" w:rsidP="0054431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72E862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249C980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C3FB6F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0919330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2485F" w:rsidRPr="00184611" w14:paraId="251D0676" w14:textId="77777777" w:rsidTr="00256E7B">
        <w:tc>
          <w:tcPr>
            <w:tcW w:w="3456" w:type="dxa"/>
          </w:tcPr>
          <w:p w14:paraId="11E395D7" w14:textId="29070D5B" w:rsidR="0012485F" w:rsidRPr="00184611" w:rsidRDefault="00544317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F82289" w14:textId="6CE88037" w:rsidR="0012485F" w:rsidRPr="00184611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51BBE8" w14:textId="51D616B4" w:rsidR="0012485F" w:rsidRPr="00184611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A2A0D4" w14:textId="3E826B7C" w:rsidR="0012485F" w:rsidRPr="00184611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00ADEC" w14:textId="06069D34" w:rsidR="0012485F" w:rsidRPr="00184611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12485F" w:rsidRPr="00184611" w14:paraId="418EC1C0" w14:textId="77777777" w:rsidTr="00256E7B">
        <w:tc>
          <w:tcPr>
            <w:tcW w:w="3456" w:type="dxa"/>
          </w:tcPr>
          <w:p w14:paraId="658D9A88" w14:textId="02E707D3" w:rsidR="0012485F" w:rsidRPr="00184611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6E400E" w14:textId="42FAFFC9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C1B1A" w14:textId="38208AA6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C868E5" w14:textId="2F8FD2C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6CF8B9" w14:textId="4EE9FD06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2485F" w:rsidRPr="00184611" w14:paraId="2CC5E97B" w14:textId="77777777" w:rsidTr="00256E7B">
        <w:tc>
          <w:tcPr>
            <w:tcW w:w="3456" w:type="dxa"/>
          </w:tcPr>
          <w:p w14:paraId="1CABB5FF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71C9E9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5BB40D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1750B5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801581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7FF" w:rsidRPr="005327FF" w14:paraId="004CC5F6" w14:textId="77777777" w:rsidTr="00256E7B">
        <w:trPr>
          <w:trHeight w:val="126"/>
        </w:trPr>
        <w:tc>
          <w:tcPr>
            <w:tcW w:w="3456" w:type="dxa"/>
          </w:tcPr>
          <w:p w14:paraId="3F9AD193" w14:textId="48D27351" w:rsidR="0012485F" w:rsidRDefault="00572198" w:rsidP="00256E7B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Browallia New"/>
                <w:color w:val="000000"/>
                <w:spacing w:val="-2"/>
                <w:sz w:val="20"/>
                <w:szCs w:val="25"/>
              </w:rPr>
              <w:t>Other</w:t>
            </w:r>
            <w:r w:rsidR="0012485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income</w:t>
            </w:r>
          </w:p>
        </w:tc>
        <w:tc>
          <w:tcPr>
            <w:tcW w:w="1368" w:type="dxa"/>
            <w:shd w:val="clear" w:color="auto" w:fill="FAFAFA"/>
          </w:tcPr>
          <w:p w14:paraId="3166CF97" w14:textId="77777777" w:rsidR="0012485F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036AFDE" w14:textId="77777777" w:rsidR="0012485F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D05B396" w14:textId="77777777" w:rsidR="0012485F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EC75676" w14:textId="77777777" w:rsidR="0012485F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327FF" w:rsidRPr="005327FF" w14:paraId="373E052E" w14:textId="77777777" w:rsidTr="00070C41">
        <w:trPr>
          <w:trHeight w:val="126"/>
        </w:trPr>
        <w:tc>
          <w:tcPr>
            <w:tcW w:w="3456" w:type="dxa"/>
          </w:tcPr>
          <w:p w14:paraId="1C5320B9" w14:textId="77777777" w:rsidR="00AF4319" w:rsidRDefault="00AF4319" w:rsidP="00AF4319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3C1B0F15" w14:textId="0C3562DD" w:rsidR="00AF4319" w:rsidRDefault="001E2692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51E717E" w14:textId="0A85CB81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F4D8F3" w14:textId="2CC9EFC3" w:rsidR="00AF4319" w:rsidRDefault="001E2692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5,296</w:t>
            </w:r>
          </w:p>
        </w:tc>
        <w:tc>
          <w:tcPr>
            <w:tcW w:w="1368" w:type="dxa"/>
            <w:vAlign w:val="bottom"/>
          </w:tcPr>
          <w:p w14:paraId="6B33A496" w14:textId="33A038BE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6,664</w:t>
            </w:r>
          </w:p>
        </w:tc>
      </w:tr>
      <w:tr w:rsidR="005327FF" w:rsidRPr="005327FF" w14:paraId="4FB1389D" w14:textId="77777777" w:rsidTr="00070C41">
        <w:trPr>
          <w:trHeight w:val="126"/>
        </w:trPr>
        <w:tc>
          <w:tcPr>
            <w:tcW w:w="3456" w:type="dxa"/>
          </w:tcPr>
          <w:p w14:paraId="4C6DE74C" w14:textId="5A280E91" w:rsidR="00AF4319" w:rsidRDefault="00AF4319" w:rsidP="00AF4319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2F4F3304" w14:textId="71168833" w:rsidR="00AF4319" w:rsidRDefault="00E31ED2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1ED2">
              <w:rPr>
                <w:rFonts w:ascii="Arial" w:hAnsi="Arial" w:cs="Arial"/>
                <w:color w:val="000000"/>
                <w:sz w:val="20"/>
                <w:szCs w:val="20"/>
              </w:rPr>
              <w:t>18,900</w:t>
            </w:r>
          </w:p>
        </w:tc>
        <w:tc>
          <w:tcPr>
            <w:tcW w:w="1368" w:type="dxa"/>
            <w:vAlign w:val="bottom"/>
          </w:tcPr>
          <w:p w14:paraId="0C64E338" w14:textId="35303594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D88C1" w14:textId="60297F9B" w:rsidR="00AF4319" w:rsidRDefault="00E31ED2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1ED2">
              <w:rPr>
                <w:rFonts w:ascii="Arial" w:hAnsi="Arial" w:cs="Arial"/>
                <w:color w:val="000000"/>
                <w:sz w:val="20"/>
                <w:szCs w:val="20"/>
              </w:rPr>
              <w:t>18,900</w:t>
            </w:r>
          </w:p>
        </w:tc>
        <w:tc>
          <w:tcPr>
            <w:tcW w:w="1368" w:type="dxa"/>
            <w:vAlign w:val="bottom"/>
          </w:tcPr>
          <w:p w14:paraId="26240A70" w14:textId="2FA41E39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1,543</w:t>
            </w:r>
          </w:p>
        </w:tc>
      </w:tr>
    </w:tbl>
    <w:p w14:paraId="6A00DEEA" w14:textId="36C1C8B5" w:rsidR="001944B2" w:rsidRPr="002D278D" w:rsidRDefault="001944B2" w:rsidP="002D278D">
      <w:pPr>
        <w:pStyle w:val="Header"/>
        <w:ind w:left="540" w:hanging="540"/>
        <w:rPr>
          <w:rFonts w:ascii="Arial" w:hAnsi="Arial" w:cs="Arial"/>
          <w:b/>
          <w:bCs/>
          <w:color w:val="CF4A02"/>
          <w:sz w:val="18"/>
          <w:szCs w:val="1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AF4319" w:rsidRPr="00184611" w14:paraId="4133001A" w14:textId="77777777" w:rsidTr="005330BD">
        <w:tc>
          <w:tcPr>
            <w:tcW w:w="3456" w:type="dxa"/>
            <w:vAlign w:val="bottom"/>
          </w:tcPr>
          <w:p w14:paraId="18869C37" w14:textId="72BE6C4E" w:rsidR="00AF4319" w:rsidRPr="00184611" w:rsidRDefault="00AF4319" w:rsidP="005330B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3B80D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858D545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FA6600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B27CEBC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F4319" w:rsidRPr="00184611" w14:paraId="2E2484B6" w14:textId="77777777" w:rsidTr="005330BD">
        <w:tc>
          <w:tcPr>
            <w:tcW w:w="3456" w:type="dxa"/>
          </w:tcPr>
          <w:p w14:paraId="5C97BE62" w14:textId="77777777" w:rsidR="00AF4319" w:rsidRPr="00184611" w:rsidRDefault="00AF4319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6FA6BE" w14:textId="77777777" w:rsidR="00AF4319" w:rsidRPr="00184611" w:rsidRDefault="00AF4319" w:rsidP="005330B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5CAB82" w14:textId="77777777" w:rsidR="00AF4319" w:rsidRPr="00184611" w:rsidRDefault="00AF4319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2C3D98" w14:textId="77777777" w:rsidR="00AF4319" w:rsidRPr="00184611" w:rsidRDefault="00AF4319" w:rsidP="005330B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43BFDE" w14:textId="77777777" w:rsidR="00AF4319" w:rsidRPr="00184611" w:rsidRDefault="00AF4319" w:rsidP="005330B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AF4319" w:rsidRPr="00184611" w14:paraId="65068418" w14:textId="77777777" w:rsidTr="005330BD">
        <w:tc>
          <w:tcPr>
            <w:tcW w:w="3456" w:type="dxa"/>
          </w:tcPr>
          <w:p w14:paraId="4A040485" w14:textId="77777777" w:rsidR="00AF4319" w:rsidRPr="00184611" w:rsidRDefault="00AF4319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2E4A52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E5E3C2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5F7D9E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62DEB4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F4319" w:rsidRPr="00184611" w14:paraId="70A5EF2A" w14:textId="77777777" w:rsidTr="005330BD">
        <w:tc>
          <w:tcPr>
            <w:tcW w:w="3456" w:type="dxa"/>
          </w:tcPr>
          <w:p w14:paraId="46066B5A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514557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DE1F27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5E0172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6A4A02" w14:textId="77777777" w:rsidR="00AF4319" w:rsidRPr="00184611" w:rsidRDefault="00AF4319" w:rsidP="005330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4319" w:rsidRPr="00184611" w14:paraId="1C7B116B" w14:textId="77777777" w:rsidTr="005330BD">
        <w:trPr>
          <w:trHeight w:val="126"/>
        </w:trPr>
        <w:tc>
          <w:tcPr>
            <w:tcW w:w="3456" w:type="dxa"/>
          </w:tcPr>
          <w:p w14:paraId="28D50031" w14:textId="77777777" w:rsidR="00AF4319" w:rsidRDefault="00AF4319" w:rsidP="005330BD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Browallia New"/>
                <w:color w:val="000000"/>
                <w:spacing w:val="-2"/>
                <w:sz w:val="20"/>
                <w:szCs w:val="25"/>
              </w:rPr>
              <w:t>Other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income</w:t>
            </w:r>
          </w:p>
        </w:tc>
        <w:tc>
          <w:tcPr>
            <w:tcW w:w="1368" w:type="dxa"/>
            <w:shd w:val="clear" w:color="auto" w:fill="FAFAFA"/>
          </w:tcPr>
          <w:p w14:paraId="0E751ADD" w14:textId="77777777" w:rsidR="00AF4319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D945991" w14:textId="77777777" w:rsidR="00AF4319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F3CDBE0" w14:textId="77777777" w:rsidR="00AF4319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CCC1629" w14:textId="77777777" w:rsidR="00AF4319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4319" w:rsidRPr="00245D6B" w14:paraId="3139A13C" w14:textId="77777777" w:rsidTr="005330BD">
        <w:trPr>
          <w:trHeight w:val="126"/>
        </w:trPr>
        <w:tc>
          <w:tcPr>
            <w:tcW w:w="3456" w:type="dxa"/>
          </w:tcPr>
          <w:p w14:paraId="3857E647" w14:textId="77777777" w:rsidR="00AF4319" w:rsidRDefault="00AF4319" w:rsidP="00AF4319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1F29F24F" w14:textId="7896B932" w:rsidR="00AF4319" w:rsidRDefault="001E2692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741833D" w14:textId="619425A2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47A07" w14:textId="3B5CFE9B" w:rsidR="00AF4319" w:rsidRDefault="001E2692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10,508</w:t>
            </w:r>
          </w:p>
        </w:tc>
        <w:tc>
          <w:tcPr>
            <w:tcW w:w="1368" w:type="dxa"/>
            <w:vAlign w:val="bottom"/>
          </w:tcPr>
          <w:p w14:paraId="1EDA213B" w14:textId="250525CF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13,249</w:t>
            </w:r>
          </w:p>
        </w:tc>
      </w:tr>
      <w:tr w:rsidR="00AF4319" w:rsidRPr="00245D6B" w14:paraId="05C36E92" w14:textId="77777777" w:rsidTr="005330BD">
        <w:trPr>
          <w:trHeight w:val="126"/>
        </w:trPr>
        <w:tc>
          <w:tcPr>
            <w:tcW w:w="3456" w:type="dxa"/>
          </w:tcPr>
          <w:p w14:paraId="0AEB5B9C" w14:textId="77777777" w:rsidR="00AF4319" w:rsidRDefault="00AF4319" w:rsidP="00AF4319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022616DD" w14:textId="1CA198D7" w:rsidR="00AF4319" w:rsidRDefault="00E31ED2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1ED2">
              <w:rPr>
                <w:rFonts w:ascii="Arial" w:hAnsi="Arial" w:cs="Arial"/>
                <w:color w:val="000000"/>
                <w:sz w:val="20"/>
                <w:szCs w:val="20"/>
              </w:rPr>
              <w:t>31,658</w:t>
            </w:r>
          </w:p>
        </w:tc>
        <w:tc>
          <w:tcPr>
            <w:tcW w:w="1368" w:type="dxa"/>
            <w:vAlign w:val="bottom"/>
          </w:tcPr>
          <w:p w14:paraId="0A47CFB1" w14:textId="754E02FC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F75DA4" w14:textId="6BDE097C" w:rsidR="00AF4319" w:rsidRDefault="00E31ED2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1ED2">
              <w:rPr>
                <w:rFonts w:ascii="Arial" w:hAnsi="Arial" w:cs="Arial"/>
                <w:color w:val="000000"/>
                <w:sz w:val="20"/>
                <w:szCs w:val="20"/>
              </w:rPr>
              <w:t>31,658</w:t>
            </w:r>
          </w:p>
        </w:tc>
        <w:tc>
          <w:tcPr>
            <w:tcW w:w="1368" w:type="dxa"/>
            <w:vAlign w:val="bottom"/>
          </w:tcPr>
          <w:p w14:paraId="4FD05115" w14:textId="36F0007B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3,002</w:t>
            </w:r>
          </w:p>
        </w:tc>
      </w:tr>
    </w:tbl>
    <w:p w14:paraId="24F7F03A" w14:textId="77777777" w:rsidR="0075000D" w:rsidRDefault="001944B2" w:rsidP="0012485F">
      <w:pPr>
        <w:jc w:val="thaiDistribute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14:paraId="69A46904" w14:textId="5BF0F707" w:rsidR="00D6501E" w:rsidRPr="00184611" w:rsidRDefault="002D2A31" w:rsidP="008B4F64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6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Trade and other accounts receivable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- related parties</w:t>
      </w:r>
    </w:p>
    <w:p w14:paraId="1275FAB4" w14:textId="531F8CCD" w:rsidR="00D6501E" w:rsidRPr="00184611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184611" w14:paraId="75331F1F" w14:textId="77777777" w:rsidTr="007F567B">
        <w:tc>
          <w:tcPr>
            <w:tcW w:w="3456" w:type="dxa"/>
          </w:tcPr>
          <w:p w14:paraId="5D6EA353" w14:textId="77777777" w:rsidR="00D6501E" w:rsidRPr="00184611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C985E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EEE3998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46856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3C3AF91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B7AC4" w:rsidRPr="00184611" w14:paraId="763B9581" w14:textId="77777777" w:rsidTr="007F567B">
        <w:trPr>
          <w:trHeight w:val="206"/>
        </w:trPr>
        <w:tc>
          <w:tcPr>
            <w:tcW w:w="3456" w:type="dxa"/>
          </w:tcPr>
          <w:p w14:paraId="453DD31C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D8B3E8" w14:textId="00588A3B" w:rsidR="00BB7AC4" w:rsidRPr="00184611" w:rsidRDefault="001A67C1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7ACA35" w14:textId="0D50615C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B7AC4"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AC4811" w14:textId="3DD3F918" w:rsidR="00BB7AC4" w:rsidRPr="00184611" w:rsidRDefault="001A67C1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5594D6" w14:textId="575A511C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B7AC4"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383B80" w:rsidRPr="00184611" w14:paraId="67C896A7" w14:textId="77777777" w:rsidTr="007F567B">
        <w:tc>
          <w:tcPr>
            <w:tcW w:w="3456" w:type="dxa"/>
          </w:tcPr>
          <w:p w14:paraId="66E365CE" w14:textId="7777777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CC57810" w14:textId="2C77E5D9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7E9BCAAF" w14:textId="6F2AA9CD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39BBA9B7" w14:textId="7C992FE2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6F6A9AFC" w14:textId="7AC1F727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</w:tr>
      <w:tr w:rsidR="00383B80" w:rsidRPr="00184611" w14:paraId="483547F8" w14:textId="77777777" w:rsidTr="007F567B">
        <w:tc>
          <w:tcPr>
            <w:tcW w:w="3456" w:type="dxa"/>
          </w:tcPr>
          <w:p w14:paraId="15486E18" w14:textId="77777777" w:rsidR="00383B80" w:rsidRPr="00184611" w:rsidRDefault="00383B80" w:rsidP="00383B80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B45800" w14:textId="62B20C03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A0C434" w14:textId="5DD5202C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3CE50" w14:textId="52CACB59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5EC195" w14:textId="73A9025A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383B80" w:rsidRPr="00184611" w14:paraId="5D8AD449" w14:textId="77777777" w:rsidTr="007F567B">
        <w:tc>
          <w:tcPr>
            <w:tcW w:w="3456" w:type="dxa"/>
          </w:tcPr>
          <w:p w14:paraId="3F16E2F0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0CF5F7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44EA55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DEA469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560856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3B80" w:rsidRPr="00184611" w14:paraId="6A6980D6" w14:textId="77777777" w:rsidTr="007F567B">
        <w:trPr>
          <w:trHeight w:val="126"/>
        </w:trPr>
        <w:tc>
          <w:tcPr>
            <w:tcW w:w="3456" w:type="dxa"/>
          </w:tcPr>
          <w:p w14:paraId="1887225A" w14:textId="42BFF56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receivable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DA6A6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F2EDA83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81B3E0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1DE5B83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5CAD297E" w14:textId="77777777" w:rsidTr="00245D6B">
        <w:trPr>
          <w:trHeight w:val="126"/>
        </w:trPr>
        <w:tc>
          <w:tcPr>
            <w:tcW w:w="3456" w:type="dxa"/>
          </w:tcPr>
          <w:p w14:paraId="6C80802F" w14:textId="40E8235C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2813D" w14:textId="4FF10BA9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8E4C5DE" w14:textId="560B590F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87C523" w14:textId="27AEAE40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2A2DAB5" w14:textId="6B5EE091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45D6B" w:rsidRPr="00184611" w14:paraId="43E30FFF" w14:textId="77777777" w:rsidTr="00245D6B">
        <w:trPr>
          <w:trHeight w:val="126"/>
        </w:trPr>
        <w:tc>
          <w:tcPr>
            <w:tcW w:w="3456" w:type="dxa"/>
          </w:tcPr>
          <w:p w14:paraId="0C6624FC" w14:textId="2B270050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A5846E" w14:textId="04A834C7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1,992,277</w:t>
            </w:r>
          </w:p>
        </w:tc>
        <w:tc>
          <w:tcPr>
            <w:tcW w:w="1368" w:type="dxa"/>
            <w:vAlign w:val="bottom"/>
          </w:tcPr>
          <w:p w14:paraId="79D6423B" w14:textId="106FE73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2,797,906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B7BC35" w14:textId="3B5E5B5F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1,964,924</w:t>
            </w:r>
          </w:p>
        </w:tc>
        <w:tc>
          <w:tcPr>
            <w:tcW w:w="1368" w:type="dxa"/>
            <w:vAlign w:val="bottom"/>
          </w:tcPr>
          <w:p w14:paraId="42BC10F3" w14:textId="6939FF40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2,765,953</w:t>
            </w:r>
          </w:p>
        </w:tc>
      </w:tr>
      <w:tr w:rsidR="00245D6B" w:rsidRPr="00184611" w14:paraId="106D4C74" w14:textId="77777777" w:rsidTr="00245D6B">
        <w:trPr>
          <w:trHeight w:val="126"/>
        </w:trPr>
        <w:tc>
          <w:tcPr>
            <w:tcW w:w="3456" w:type="dxa"/>
          </w:tcPr>
          <w:p w14:paraId="666A2827" w14:textId="486B640D" w:rsidR="00245D6B" w:rsidRPr="00184611" w:rsidRDefault="00245D6B" w:rsidP="00544317">
            <w:pPr>
              <w:ind w:left="-101" w:right="-75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    </w:t>
            </w:r>
            <w:proofErr w:type="gramStart"/>
            <w:r w:rsidRPr="003E3849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="00544317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>Allowance</w:t>
            </w:r>
            <w:proofErr w:type="gramEnd"/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for impairment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349AC" w14:textId="46875BE3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(1,786)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DF55E" w14:textId="33E778F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(4,181)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B0598" w14:textId="2DE41B50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526804" w14:textId="05CA39B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45D6B" w:rsidRPr="00184611" w14:paraId="3F2715F8" w14:textId="77777777" w:rsidTr="00245D6B">
        <w:trPr>
          <w:trHeight w:val="126"/>
        </w:trPr>
        <w:tc>
          <w:tcPr>
            <w:tcW w:w="3456" w:type="dxa"/>
          </w:tcPr>
          <w:p w14:paraId="7A1DBB82" w14:textId="77777777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F6A47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8D0FF8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A5F55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18093D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38D5E31C" w14:textId="77777777" w:rsidTr="00245D6B">
        <w:trPr>
          <w:trHeight w:val="126"/>
        </w:trPr>
        <w:tc>
          <w:tcPr>
            <w:tcW w:w="3456" w:type="dxa"/>
          </w:tcPr>
          <w:p w14:paraId="79C7C743" w14:textId="37CE5EC9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trade accounts receivable,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44536" w14:textId="176F6627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1,990,491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4FE36F" w14:textId="27E4A1C1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2,794,037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509B8" w14:textId="7002F9EA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1,964,924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E2AB63" w14:textId="5535D51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2,765,953</w:t>
            </w:r>
          </w:p>
        </w:tc>
      </w:tr>
      <w:tr w:rsidR="00245D6B" w:rsidRPr="00184611" w14:paraId="714F82F7" w14:textId="77777777" w:rsidTr="00245D6B">
        <w:trPr>
          <w:trHeight w:val="126"/>
        </w:trPr>
        <w:tc>
          <w:tcPr>
            <w:tcW w:w="3456" w:type="dxa"/>
          </w:tcPr>
          <w:p w14:paraId="6781F921" w14:textId="77777777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F4E9E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B7BEE5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31335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A4D36A" w14:textId="77777777" w:rsidR="00245D6B" w:rsidRPr="00245D6B" w:rsidRDefault="00245D6B" w:rsidP="00245D6B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2C79B20E" w14:textId="77777777" w:rsidTr="00245D6B">
        <w:trPr>
          <w:trHeight w:val="126"/>
        </w:trPr>
        <w:tc>
          <w:tcPr>
            <w:tcW w:w="3456" w:type="dxa"/>
          </w:tcPr>
          <w:p w14:paraId="1FAA9B4B" w14:textId="77777777" w:rsidR="00245D6B" w:rsidRPr="00184611" w:rsidRDefault="00245D6B" w:rsidP="00245D6B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Other accounts receivable </w:t>
            </w:r>
          </w:p>
          <w:p w14:paraId="01D08F97" w14:textId="78288253" w:rsidR="00245D6B" w:rsidRPr="00184611" w:rsidRDefault="00245D6B" w:rsidP="00245D6B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 (Including accrued interest income)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2140BD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BBD64EF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D6003D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1BD3EEB7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3D383718" w14:textId="77777777" w:rsidTr="00245D6B">
        <w:trPr>
          <w:trHeight w:val="126"/>
        </w:trPr>
        <w:tc>
          <w:tcPr>
            <w:tcW w:w="3456" w:type="dxa"/>
          </w:tcPr>
          <w:p w14:paraId="53B0992D" w14:textId="7777777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F1483D" w14:textId="3D3A73EE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1B6D0D6D" w14:textId="0C0EC1F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A8CA17" w14:textId="6E4320BC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39,837</w:t>
            </w:r>
          </w:p>
        </w:tc>
        <w:tc>
          <w:tcPr>
            <w:tcW w:w="1368" w:type="dxa"/>
            <w:vAlign w:val="bottom"/>
          </w:tcPr>
          <w:p w14:paraId="035DB6BE" w14:textId="7D00859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30,181</w:t>
            </w:r>
          </w:p>
        </w:tc>
      </w:tr>
      <w:tr w:rsidR="00245D6B" w:rsidRPr="00184611" w14:paraId="7FA250A1" w14:textId="77777777" w:rsidTr="00245D6B">
        <w:trPr>
          <w:trHeight w:val="126"/>
        </w:trPr>
        <w:tc>
          <w:tcPr>
            <w:tcW w:w="3456" w:type="dxa"/>
          </w:tcPr>
          <w:p w14:paraId="30A663AB" w14:textId="24A15AB6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4A69B0" w14:textId="7C7CFBC6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15,655</w:t>
            </w:r>
          </w:p>
        </w:tc>
        <w:tc>
          <w:tcPr>
            <w:tcW w:w="1368" w:type="dxa"/>
            <w:vAlign w:val="bottom"/>
          </w:tcPr>
          <w:p w14:paraId="13C58B96" w14:textId="230F1AD0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15,110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88BCB5" w14:textId="602A935D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15,644</w:t>
            </w:r>
          </w:p>
        </w:tc>
        <w:tc>
          <w:tcPr>
            <w:tcW w:w="1368" w:type="dxa"/>
            <w:vAlign w:val="bottom"/>
          </w:tcPr>
          <w:p w14:paraId="44BC1C9B" w14:textId="594F5E1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15,099</w:t>
            </w:r>
          </w:p>
        </w:tc>
      </w:tr>
      <w:tr w:rsidR="00245D6B" w:rsidRPr="00184611" w14:paraId="759E7EDB" w14:textId="77777777" w:rsidTr="00245D6B">
        <w:trPr>
          <w:trHeight w:val="126"/>
        </w:trPr>
        <w:tc>
          <w:tcPr>
            <w:tcW w:w="3456" w:type="dxa"/>
          </w:tcPr>
          <w:p w14:paraId="34D17056" w14:textId="41D224E1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CF6B48" w14:textId="2091DBDD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368" w:type="dxa"/>
            <w:vAlign w:val="bottom"/>
          </w:tcPr>
          <w:p w14:paraId="6D539367" w14:textId="4B9EB67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4AC5FD" w14:textId="5359E5B3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368" w:type="dxa"/>
            <w:vAlign w:val="bottom"/>
          </w:tcPr>
          <w:p w14:paraId="619A4038" w14:textId="24810431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256</w:t>
            </w:r>
          </w:p>
        </w:tc>
      </w:tr>
      <w:tr w:rsidR="00245D6B" w:rsidRPr="00184611" w14:paraId="2777EF5E" w14:textId="77777777" w:rsidTr="00245D6B">
        <w:trPr>
          <w:trHeight w:val="126"/>
        </w:trPr>
        <w:tc>
          <w:tcPr>
            <w:tcW w:w="3456" w:type="dxa"/>
          </w:tcPr>
          <w:p w14:paraId="4B9A2398" w14:textId="4DF15181" w:rsidR="00245D6B" w:rsidRPr="00184611" w:rsidRDefault="00245D6B" w:rsidP="00245D6B">
            <w:pPr>
              <w:ind w:left="-101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Allowance for impairment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45F79" w14:textId="2DBB393E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(487)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DF9C52" w14:textId="188B47F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(1,005)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CB6E7" w14:textId="6E35124E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(1,667)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818FD7" w14:textId="259739BB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(1,617)</w:t>
            </w:r>
          </w:p>
        </w:tc>
      </w:tr>
      <w:tr w:rsidR="00245D6B" w:rsidRPr="00184611" w14:paraId="5F8549C9" w14:textId="77777777" w:rsidTr="00245D6B">
        <w:trPr>
          <w:trHeight w:val="126"/>
        </w:trPr>
        <w:tc>
          <w:tcPr>
            <w:tcW w:w="3456" w:type="dxa"/>
          </w:tcPr>
          <w:p w14:paraId="2B60614C" w14:textId="7777777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16B77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047951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EDE0A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88CF4C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4CA189C4" w14:textId="77777777" w:rsidTr="00245D6B">
        <w:trPr>
          <w:trHeight w:val="126"/>
        </w:trPr>
        <w:tc>
          <w:tcPr>
            <w:tcW w:w="3456" w:type="dxa"/>
          </w:tcPr>
          <w:p w14:paraId="72625FBE" w14:textId="36705A54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Total other accounts receivable,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FE632" w14:textId="6F972412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15,439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2EF4D6" w14:textId="345A3879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14,362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3AC6E" w14:textId="6889C0D5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AAC702" w14:textId="4F52E05C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43,919</w:t>
            </w:r>
          </w:p>
        </w:tc>
      </w:tr>
    </w:tbl>
    <w:p w14:paraId="3A670A03" w14:textId="77777777" w:rsidR="003E3849" w:rsidRDefault="003E3849" w:rsidP="00811832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625C095" w14:textId="58A5FEA9" w:rsidR="004451B6" w:rsidRPr="00184611" w:rsidRDefault="002D2A31" w:rsidP="00811832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4451B6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="004451B6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Trade and other accounts payable</w:t>
      </w:r>
      <w:r w:rsidR="004451B6" w:rsidRPr="00184611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="004451B6" w:rsidRPr="00184611">
        <w:rPr>
          <w:rFonts w:ascii="Arial" w:hAnsi="Arial" w:cs="Arial"/>
          <w:b/>
          <w:bCs/>
          <w:color w:val="CF4A02"/>
          <w:sz w:val="20"/>
          <w:szCs w:val="20"/>
        </w:rPr>
        <w:t>- related parties</w:t>
      </w:r>
    </w:p>
    <w:p w14:paraId="1B89731F" w14:textId="77777777" w:rsidR="004451B6" w:rsidRPr="00184611" w:rsidRDefault="004451B6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4451B6" w:rsidRPr="00184611" w14:paraId="53646E3C" w14:textId="77777777" w:rsidTr="003C04FD">
        <w:tc>
          <w:tcPr>
            <w:tcW w:w="3456" w:type="dxa"/>
          </w:tcPr>
          <w:p w14:paraId="6EF5212D" w14:textId="77777777" w:rsidR="004451B6" w:rsidRPr="00184611" w:rsidRDefault="004451B6" w:rsidP="003C04F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6B063" w14:textId="77777777" w:rsidR="004451B6" w:rsidRPr="00184611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4A99551" w14:textId="77777777" w:rsidR="004451B6" w:rsidRPr="00184611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2059D" w14:textId="77777777" w:rsidR="004451B6" w:rsidRPr="00184611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C2E32EC" w14:textId="77777777" w:rsidR="004451B6" w:rsidRPr="00184611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B7AC4" w:rsidRPr="00184611" w14:paraId="75F9D9B4" w14:textId="77777777" w:rsidTr="003C04FD">
        <w:trPr>
          <w:trHeight w:val="206"/>
        </w:trPr>
        <w:tc>
          <w:tcPr>
            <w:tcW w:w="3456" w:type="dxa"/>
          </w:tcPr>
          <w:p w14:paraId="4EE5E038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797D0" w14:textId="3256AA1B" w:rsidR="00BB7AC4" w:rsidRPr="00184611" w:rsidRDefault="001A67C1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E7EDBD" w14:textId="0D4FC9B6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B7AC4"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984A12" w14:textId="474ABA34" w:rsidR="00BB7AC4" w:rsidRPr="00184611" w:rsidRDefault="001A67C1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5E6949" w14:textId="0A096525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B7AC4"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BB7AC4" w:rsidRPr="00184611" w14:paraId="02B612F7" w14:textId="77777777" w:rsidTr="003C04FD">
        <w:tc>
          <w:tcPr>
            <w:tcW w:w="3456" w:type="dxa"/>
          </w:tcPr>
          <w:p w14:paraId="0D21B379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0EEDDC8" w14:textId="5129C539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46BF1DAB" w14:textId="14CE0777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2CE2050F" w14:textId="2D8544CC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75E8E56A" w14:textId="1AE487A6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</w:tr>
      <w:tr w:rsidR="00BB7AC4" w:rsidRPr="00184611" w14:paraId="1347C4A2" w14:textId="77777777" w:rsidTr="003C04FD">
        <w:tc>
          <w:tcPr>
            <w:tcW w:w="3456" w:type="dxa"/>
          </w:tcPr>
          <w:p w14:paraId="1E024029" w14:textId="77777777" w:rsidR="00BB7AC4" w:rsidRPr="00184611" w:rsidRDefault="00BB7AC4" w:rsidP="00BB7AC4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6421BD" w14:textId="27209F4A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6F2D06" w14:textId="740A7C1B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1EFF18" w14:textId="70ECB214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D133D" w14:textId="4506ADE6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B7AC4" w:rsidRPr="00184611" w14:paraId="3DE42285" w14:textId="77777777" w:rsidTr="003C04FD">
        <w:tc>
          <w:tcPr>
            <w:tcW w:w="3456" w:type="dxa"/>
          </w:tcPr>
          <w:p w14:paraId="434F3A8A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85A91B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B55D02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BDD44B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860E6B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7AC4" w:rsidRPr="00184611" w14:paraId="3F594B1D" w14:textId="77777777" w:rsidTr="003C04FD">
        <w:trPr>
          <w:trHeight w:val="126"/>
        </w:trPr>
        <w:tc>
          <w:tcPr>
            <w:tcW w:w="3456" w:type="dxa"/>
          </w:tcPr>
          <w:p w14:paraId="740D27B3" w14:textId="50B95D7D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B8E0A2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A8E8230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255563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B498AA9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0879D087" w14:textId="77777777" w:rsidTr="0087662E">
        <w:trPr>
          <w:trHeight w:val="126"/>
        </w:trPr>
        <w:tc>
          <w:tcPr>
            <w:tcW w:w="3456" w:type="dxa"/>
          </w:tcPr>
          <w:p w14:paraId="110D8296" w14:textId="2C259C5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4E577AED" w14:textId="07B792C9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0D13A60D" w14:textId="3457963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D5ECEE" w14:textId="6149AFF0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40,767</w:t>
            </w:r>
          </w:p>
        </w:tc>
        <w:tc>
          <w:tcPr>
            <w:tcW w:w="1368" w:type="dxa"/>
          </w:tcPr>
          <w:p w14:paraId="3AEF46BF" w14:textId="2FA4905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100,85</w:t>
            </w: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45D6B" w:rsidRPr="00184611" w14:paraId="183A4078" w14:textId="77777777" w:rsidTr="0087662E">
        <w:trPr>
          <w:trHeight w:val="126"/>
        </w:trPr>
        <w:tc>
          <w:tcPr>
            <w:tcW w:w="3456" w:type="dxa"/>
          </w:tcPr>
          <w:p w14:paraId="05AF243B" w14:textId="39EB88DA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2B0DA98D" w14:textId="5D6DEFAD" w:rsidR="00245D6B" w:rsidRPr="00245D6B" w:rsidRDefault="00815244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4,600,536</w:t>
            </w:r>
          </w:p>
        </w:tc>
        <w:tc>
          <w:tcPr>
            <w:tcW w:w="1368" w:type="dxa"/>
          </w:tcPr>
          <w:p w14:paraId="462E4FF4" w14:textId="0109CB7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4,040,5</w:t>
            </w: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68" w:type="dxa"/>
            <w:shd w:val="clear" w:color="auto" w:fill="FAFAFA"/>
          </w:tcPr>
          <w:p w14:paraId="79BE1349" w14:textId="71C5A643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4,600,536</w:t>
            </w:r>
          </w:p>
        </w:tc>
        <w:tc>
          <w:tcPr>
            <w:tcW w:w="1368" w:type="dxa"/>
          </w:tcPr>
          <w:p w14:paraId="0BF6DAF3" w14:textId="16225A3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4,040,5</w:t>
            </w: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</w:tr>
      <w:tr w:rsidR="00245D6B" w:rsidRPr="00184611" w14:paraId="167FB593" w14:textId="77777777" w:rsidTr="0087662E">
        <w:trPr>
          <w:trHeight w:val="126"/>
        </w:trPr>
        <w:tc>
          <w:tcPr>
            <w:tcW w:w="3456" w:type="dxa"/>
          </w:tcPr>
          <w:p w14:paraId="35591832" w14:textId="7777777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360202D1" w14:textId="7D11EE51" w:rsidR="00245D6B" w:rsidRPr="00245D6B" w:rsidRDefault="00815244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7,420</w:t>
            </w:r>
          </w:p>
        </w:tc>
        <w:tc>
          <w:tcPr>
            <w:tcW w:w="1368" w:type="dxa"/>
          </w:tcPr>
          <w:p w14:paraId="0632DECD" w14:textId="4ADA7FB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68" w:type="dxa"/>
            <w:shd w:val="clear" w:color="auto" w:fill="FAFAFA"/>
          </w:tcPr>
          <w:p w14:paraId="689A0DE6" w14:textId="61DEBD38" w:rsidR="00245D6B" w:rsidRPr="00245D6B" w:rsidRDefault="001E2692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7,377</w:t>
            </w:r>
          </w:p>
        </w:tc>
        <w:tc>
          <w:tcPr>
            <w:tcW w:w="1368" w:type="dxa"/>
          </w:tcPr>
          <w:p w14:paraId="79142FEE" w14:textId="0A9735F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-</w:t>
            </w:r>
          </w:p>
        </w:tc>
      </w:tr>
      <w:tr w:rsidR="00245D6B" w:rsidRPr="00184611" w14:paraId="1F3551CB" w14:textId="77777777" w:rsidTr="003C04FD">
        <w:trPr>
          <w:trHeight w:val="126"/>
        </w:trPr>
        <w:tc>
          <w:tcPr>
            <w:tcW w:w="3456" w:type="dxa"/>
          </w:tcPr>
          <w:p w14:paraId="7D69FECF" w14:textId="77777777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613718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8B8323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32B361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1845A9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1BEADB6C" w14:textId="77777777" w:rsidTr="00515ABE">
        <w:trPr>
          <w:trHeight w:val="126"/>
        </w:trPr>
        <w:tc>
          <w:tcPr>
            <w:tcW w:w="3456" w:type="dxa"/>
          </w:tcPr>
          <w:p w14:paraId="5B8F93B7" w14:textId="7BF380BC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trade accounts payable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22AB73" w14:textId="7AAAA6CD" w:rsidR="00245D6B" w:rsidRPr="00245D6B" w:rsidRDefault="00815244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4,607,956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817B3" w14:textId="0E6A5C65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4,040,5</w:t>
            </w: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51D4FD" w14:textId="0BEFE339" w:rsidR="00245D6B" w:rsidRPr="00245D6B" w:rsidRDefault="00815244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4,648,680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64D923" w14:textId="416C5A59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4,141,39</w:t>
            </w: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45D6B" w:rsidRPr="00184611" w14:paraId="5C7CC9AA" w14:textId="77777777" w:rsidTr="003C04FD">
        <w:trPr>
          <w:trHeight w:val="126"/>
        </w:trPr>
        <w:tc>
          <w:tcPr>
            <w:tcW w:w="3456" w:type="dxa"/>
          </w:tcPr>
          <w:p w14:paraId="1BF0918F" w14:textId="77777777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0CCDD3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40FE4E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68CA7A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2CA9D9" w14:textId="77777777" w:rsidR="00245D6B" w:rsidRPr="00245D6B" w:rsidRDefault="00245D6B" w:rsidP="00245D6B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35BAC241" w14:textId="77777777" w:rsidTr="003C04FD">
        <w:trPr>
          <w:trHeight w:val="126"/>
        </w:trPr>
        <w:tc>
          <w:tcPr>
            <w:tcW w:w="3456" w:type="dxa"/>
          </w:tcPr>
          <w:p w14:paraId="5F95422C" w14:textId="79970002" w:rsidR="00245D6B" w:rsidRPr="00184611" w:rsidRDefault="00245D6B" w:rsidP="00245D6B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Other accounts payable   </w:t>
            </w:r>
          </w:p>
        </w:tc>
        <w:tc>
          <w:tcPr>
            <w:tcW w:w="1368" w:type="dxa"/>
            <w:shd w:val="clear" w:color="auto" w:fill="FAFAFA"/>
          </w:tcPr>
          <w:p w14:paraId="7C187E2D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2AD8FA3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6C53D4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1D8D045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67C9E1AE" w14:textId="77777777" w:rsidTr="008E4DFE">
        <w:trPr>
          <w:trHeight w:val="126"/>
        </w:trPr>
        <w:tc>
          <w:tcPr>
            <w:tcW w:w="3456" w:type="dxa"/>
          </w:tcPr>
          <w:p w14:paraId="58BB13A0" w14:textId="7777777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1BECBD11" w14:textId="0CECC033" w:rsidR="00245D6B" w:rsidRPr="00245D6B" w:rsidRDefault="00815244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641DE3C8" w14:textId="452F62CB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B848BE" w14:textId="77EBFB8C" w:rsidR="00245D6B" w:rsidRPr="00245D6B" w:rsidRDefault="00815244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368" w:type="dxa"/>
          </w:tcPr>
          <w:p w14:paraId="5DCBA01A" w14:textId="42140635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10</w:t>
            </w:r>
          </w:p>
        </w:tc>
      </w:tr>
      <w:tr w:rsidR="00245D6B" w:rsidRPr="00184611" w14:paraId="7D2F7FA0" w14:textId="77777777" w:rsidTr="003C04FD">
        <w:trPr>
          <w:trHeight w:val="126"/>
        </w:trPr>
        <w:tc>
          <w:tcPr>
            <w:tcW w:w="3456" w:type="dxa"/>
          </w:tcPr>
          <w:p w14:paraId="4F230CD3" w14:textId="7777777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0EAFD312" w14:textId="72E88B52" w:rsidR="00245D6B" w:rsidRPr="00245D6B" w:rsidRDefault="00815244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368" w:type="dxa"/>
          </w:tcPr>
          <w:p w14:paraId="0A4119E8" w14:textId="60C26C7C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368" w:type="dxa"/>
            <w:shd w:val="clear" w:color="auto" w:fill="FAFAFA"/>
          </w:tcPr>
          <w:p w14:paraId="7E8B8DE1" w14:textId="0B781C83" w:rsidR="00245D6B" w:rsidRPr="00245D6B" w:rsidRDefault="00815244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1368" w:type="dxa"/>
          </w:tcPr>
          <w:p w14:paraId="4ACEDE35" w14:textId="4CAB15E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315</w:t>
            </w:r>
          </w:p>
        </w:tc>
      </w:tr>
      <w:tr w:rsidR="00245D6B" w:rsidRPr="00184611" w14:paraId="0F25B087" w14:textId="77777777" w:rsidTr="003C04FD">
        <w:trPr>
          <w:trHeight w:val="126"/>
        </w:trPr>
        <w:tc>
          <w:tcPr>
            <w:tcW w:w="3456" w:type="dxa"/>
          </w:tcPr>
          <w:p w14:paraId="089BE789" w14:textId="7777777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0E292A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4E2B84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E83913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E26ABD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67F956EA" w14:textId="77777777" w:rsidTr="00177375">
        <w:trPr>
          <w:trHeight w:val="126"/>
        </w:trPr>
        <w:tc>
          <w:tcPr>
            <w:tcW w:w="3456" w:type="dxa"/>
          </w:tcPr>
          <w:p w14:paraId="33F1D2AE" w14:textId="4461E43A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Total other accounts payable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2C3A6C" w14:textId="04820049" w:rsidR="00245D6B" w:rsidRPr="00245D6B" w:rsidRDefault="00815244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CA1993" w14:textId="3B2088C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43FC29" w14:textId="5103CD3F" w:rsidR="00245D6B" w:rsidRPr="00245D6B" w:rsidRDefault="00815244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2D8FFA" w14:textId="44E4CAFB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325</w:t>
            </w:r>
          </w:p>
        </w:tc>
      </w:tr>
    </w:tbl>
    <w:p w14:paraId="55AD477F" w14:textId="77777777" w:rsidR="00CA6EFC" w:rsidRDefault="003E3849" w:rsidP="003E3849">
      <w:pPr>
        <w:jc w:val="thaiDistribute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14:paraId="07C8BCB7" w14:textId="2EF8B2C7" w:rsidR="00D6501E" w:rsidRPr="00184611" w:rsidRDefault="002D2A31" w:rsidP="004F0BC7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8</w:t>
      </w:r>
      <w:r w:rsidR="00E62AB8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 xml:space="preserve">Accrued </w:t>
      </w:r>
      <w:proofErr w:type="gramStart"/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revenue</w:t>
      </w:r>
      <w:proofErr w:type="gramEnd"/>
    </w:p>
    <w:p w14:paraId="142956F7" w14:textId="10FA029F" w:rsidR="00D6501E" w:rsidRPr="00184611" w:rsidRDefault="00D6501E" w:rsidP="00451AC2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184611" w14:paraId="0A3A6CFC" w14:textId="77777777" w:rsidTr="007F567B">
        <w:tc>
          <w:tcPr>
            <w:tcW w:w="3456" w:type="dxa"/>
          </w:tcPr>
          <w:p w14:paraId="4ECDFA4A" w14:textId="77777777" w:rsidR="00D6501E" w:rsidRPr="00184611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7B66F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5EEA58D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1FB45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7217961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B7AC4" w:rsidRPr="00184611" w14:paraId="69174D4A" w14:textId="77777777" w:rsidTr="007F567B">
        <w:trPr>
          <w:trHeight w:val="206"/>
        </w:trPr>
        <w:tc>
          <w:tcPr>
            <w:tcW w:w="3456" w:type="dxa"/>
          </w:tcPr>
          <w:p w14:paraId="7E73C4DA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53E013" w14:textId="6E856404" w:rsidR="00BB7AC4" w:rsidRPr="00184611" w:rsidRDefault="001A67C1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C7FC90" w14:textId="4D644B78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B7AC4"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0FAFA" w14:textId="4DCA00E7" w:rsidR="00BB7AC4" w:rsidRPr="00184611" w:rsidRDefault="001A67C1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191A6C" w14:textId="3DDC6529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B7AC4"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BB7AC4" w:rsidRPr="00184611" w14:paraId="5575DEBA" w14:textId="77777777" w:rsidTr="007F567B">
        <w:tc>
          <w:tcPr>
            <w:tcW w:w="3456" w:type="dxa"/>
          </w:tcPr>
          <w:p w14:paraId="3DFD0898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F3F7A99" w14:textId="664E51BE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314F0F15" w14:textId="0648148B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410267C1" w14:textId="334AA90E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145329C3" w14:textId="54170885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</w:tr>
      <w:tr w:rsidR="00BB7AC4" w:rsidRPr="00184611" w14:paraId="18FDA4CE" w14:textId="77777777" w:rsidTr="007F567B">
        <w:tc>
          <w:tcPr>
            <w:tcW w:w="3456" w:type="dxa"/>
          </w:tcPr>
          <w:p w14:paraId="25EE6AF3" w14:textId="77777777" w:rsidR="00BB7AC4" w:rsidRPr="00184611" w:rsidRDefault="00BB7AC4" w:rsidP="00BB7AC4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9BCE6" w14:textId="6876F76D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0AE7B" w14:textId="5C48E868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D25FE0" w14:textId="1DBAB28E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5013E" w14:textId="12DC2E99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B7AC4" w:rsidRPr="00184611" w14:paraId="50584363" w14:textId="77777777" w:rsidTr="007F567B">
        <w:tc>
          <w:tcPr>
            <w:tcW w:w="3456" w:type="dxa"/>
          </w:tcPr>
          <w:p w14:paraId="55A84149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DD6E2E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D89A52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A54428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34A2D8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7AC4" w:rsidRPr="00184611" w14:paraId="053C2D06" w14:textId="77777777" w:rsidTr="007F567B">
        <w:trPr>
          <w:trHeight w:val="126"/>
        </w:trPr>
        <w:tc>
          <w:tcPr>
            <w:tcW w:w="3456" w:type="dxa"/>
          </w:tcPr>
          <w:p w14:paraId="651DFDCF" w14:textId="672B6BA5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Accrued revenue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9EEE07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E1E57BC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18B54A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7EFCA99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B06A1" w:rsidRPr="00184611" w14:paraId="3CA72B69" w14:textId="77777777" w:rsidTr="000A333D">
        <w:trPr>
          <w:trHeight w:val="126"/>
        </w:trPr>
        <w:tc>
          <w:tcPr>
            <w:tcW w:w="3456" w:type="dxa"/>
          </w:tcPr>
          <w:p w14:paraId="7097DFB2" w14:textId="129B2D1B" w:rsidR="00DB06A1" w:rsidRPr="00184611" w:rsidRDefault="00DB06A1" w:rsidP="00DB06A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0D6DA96D" w14:textId="027F5126" w:rsidR="00DB06A1" w:rsidRPr="00DB06A1" w:rsidRDefault="00815244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18,090</w:t>
            </w:r>
          </w:p>
        </w:tc>
        <w:tc>
          <w:tcPr>
            <w:tcW w:w="1368" w:type="dxa"/>
          </w:tcPr>
          <w:p w14:paraId="43097484" w14:textId="6D84CB0B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3,861</w:t>
            </w:r>
          </w:p>
        </w:tc>
        <w:tc>
          <w:tcPr>
            <w:tcW w:w="1368" w:type="dxa"/>
            <w:shd w:val="clear" w:color="auto" w:fill="FAFAFA"/>
          </w:tcPr>
          <w:p w14:paraId="5CC7D573" w14:textId="257952D8" w:rsidR="00DB06A1" w:rsidRPr="00DB06A1" w:rsidRDefault="00815244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18,090</w:t>
            </w:r>
          </w:p>
        </w:tc>
        <w:tc>
          <w:tcPr>
            <w:tcW w:w="1368" w:type="dxa"/>
          </w:tcPr>
          <w:p w14:paraId="79549363" w14:textId="449E6084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3,861</w:t>
            </w:r>
          </w:p>
        </w:tc>
      </w:tr>
      <w:tr w:rsidR="00DB06A1" w:rsidRPr="00184611" w14:paraId="2A61330F" w14:textId="77777777" w:rsidTr="00D53CF2">
        <w:trPr>
          <w:trHeight w:val="126"/>
        </w:trPr>
        <w:tc>
          <w:tcPr>
            <w:tcW w:w="3456" w:type="dxa"/>
          </w:tcPr>
          <w:p w14:paraId="74392B17" w14:textId="31E0FD83" w:rsidR="00DB06A1" w:rsidRPr="00184611" w:rsidRDefault="00DB06A1" w:rsidP="00544317">
            <w:pPr>
              <w:ind w:left="-101" w:right="-75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    </w:t>
            </w:r>
            <w:proofErr w:type="gramStart"/>
            <w:r w:rsidRPr="00184611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="00544317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>Allowance</w:t>
            </w:r>
            <w:proofErr w:type="gramEnd"/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for impairment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370A4A" w14:textId="32DB5F97" w:rsidR="00DB06A1" w:rsidRPr="00DB06A1" w:rsidRDefault="00815244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(1,268)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929950" w14:textId="6202568C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108980" w14:textId="28DA68D1" w:rsidR="00DB06A1" w:rsidRPr="00DB06A1" w:rsidRDefault="00815244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(1,268)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77BB82" w14:textId="068A88C9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B06A1" w:rsidRPr="00184611" w14:paraId="22A7BB40" w14:textId="77777777" w:rsidTr="007F567B">
        <w:trPr>
          <w:trHeight w:val="126"/>
        </w:trPr>
        <w:tc>
          <w:tcPr>
            <w:tcW w:w="3456" w:type="dxa"/>
          </w:tcPr>
          <w:p w14:paraId="6DF08F34" w14:textId="77777777" w:rsidR="00DB06A1" w:rsidRPr="00184611" w:rsidRDefault="00DB06A1" w:rsidP="00DB06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B2A60B" w14:textId="77777777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98BA0E" w14:textId="77777777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67E8F" w14:textId="77777777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D1F4C3" w14:textId="77777777" w:rsidR="00DB06A1" w:rsidRPr="00DB06A1" w:rsidRDefault="00DB06A1" w:rsidP="00DB06A1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B06A1" w:rsidRPr="00184611" w14:paraId="36F908BC" w14:textId="77777777" w:rsidTr="00E21630">
        <w:trPr>
          <w:trHeight w:val="126"/>
        </w:trPr>
        <w:tc>
          <w:tcPr>
            <w:tcW w:w="3456" w:type="dxa"/>
          </w:tcPr>
          <w:p w14:paraId="17C75AFF" w14:textId="035958DC" w:rsidR="00DB06A1" w:rsidRPr="00184611" w:rsidRDefault="00DB06A1" w:rsidP="00DB06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accrued revenue,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FAACD2" w14:textId="68D50919" w:rsidR="00DB06A1" w:rsidRPr="00DB06A1" w:rsidRDefault="00815244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C4D95F" w14:textId="10BA3E94" w:rsidR="00DB06A1" w:rsidRPr="00DB06A1" w:rsidRDefault="00DB06A1" w:rsidP="00DB06A1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3,861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D3C642" w14:textId="1D8B898E" w:rsidR="00DB06A1" w:rsidRPr="00DB06A1" w:rsidRDefault="00815244" w:rsidP="00DB06A1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69CD62" w14:textId="0D8123A9" w:rsidR="00DB06A1" w:rsidRPr="00DB06A1" w:rsidRDefault="00DB06A1" w:rsidP="00DB06A1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3,861</w:t>
            </w:r>
          </w:p>
        </w:tc>
      </w:tr>
    </w:tbl>
    <w:p w14:paraId="62434CC6" w14:textId="4AE53EEA" w:rsidR="00D6501E" w:rsidRPr="00184611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8918BD6" w14:textId="77BFBE48" w:rsidR="00D6501E" w:rsidRPr="00184611" w:rsidRDefault="002D2A31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9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Shor</w:t>
      </w:r>
      <w:r w:rsidR="007227BE" w:rsidRPr="00184611">
        <w:rPr>
          <w:rFonts w:ascii="Arial" w:hAnsi="Arial" w:cs="Arial"/>
          <w:b/>
          <w:bCs/>
          <w:color w:val="CF4A02"/>
          <w:sz w:val="20"/>
          <w:szCs w:val="20"/>
        </w:rPr>
        <w:t>t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 xml:space="preserve">-term and long-term loans to related parties and related </w:t>
      </w:r>
      <w:proofErr w:type="gramStart"/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interest</w:t>
      </w:r>
      <w:r w:rsidR="00A742D0" w:rsidRPr="00184611">
        <w:rPr>
          <w:rFonts w:ascii="Arial" w:hAnsi="Arial" w:cs="Arial"/>
          <w:b/>
          <w:bCs/>
          <w:color w:val="CF4A02"/>
          <w:sz w:val="20"/>
          <w:szCs w:val="20"/>
        </w:rPr>
        <w:t>s</w:t>
      </w:r>
      <w:proofErr w:type="gramEnd"/>
    </w:p>
    <w:p w14:paraId="344A08D0" w14:textId="77777777" w:rsidR="00404F45" w:rsidRDefault="00404F45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  <w:u w:val="single"/>
        </w:rPr>
      </w:pPr>
    </w:p>
    <w:p w14:paraId="7DF1828A" w14:textId="43191511" w:rsidR="00D6501E" w:rsidRPr="00184611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  <w:u w:val="single"/>
        </w:rPr>
      </w:pPr>
      <w:r w:rsidRPr="00184611">
        <w:rPr>
          <w:rFonts w:ascii="Arial" w:hAnsi="Arial" w:cs="Arial"/>
          <w:spacing w:val="-4"/>
          <w:sz w:val="20"/>
          <w:szCs w:val="20"/>
          <w:u w:val="single"/>
        </w:rPr>
        <w:t>Short-term loans</w:t>
      </w:r>
    </w:p>
    <w:p w14:paraId="3529E078" w14:textId="744370F2" w:rsidR="00D6501E" w:rsidRDefault="00D6501E" w:rsidP="00DB06A1">
      <w:pPr>
        <w:tabs>
          <w:tab w:val="left" w:pos="540"/>
          <w:tab w:val="left" w:pos="5640"/>
        </w:tabs>
        <w:ind w:left="540"/>
        <w:jc w:val="both"/>
        <w:rPr>
          <w:rFonts w:ascii="Arial" w:hAnsi="Arial" w:cs="Cordia New"/>
          <w:spacing w:val="-4"/>
          <w:sz w:val="20"/>
          <w:szCs w:val="20"/>
        </w:rPr>
      </w:pPr>
    </w:p>
    <w:p w14:paraId="22952AA5" w14:textId="61B6CF59" w:rsidR="00D6501E" w:rsidRPr="00184611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  <w:r w:rsidRPr="007C25C0">
        <w:rPr>
          <w:rFonts w:ascii="Arial" w:hAnsi="Arial" w:cs="Arial"/>
          <w:spacing w:val="-4"/>
          <w:sz w:val="20"/>
          <w:szCs w:val="20"/>
        </w:rPr>
        <w:t xml:space="preserve">As </w:t>
      </w:r>
      <w:proofErr w:type="gramStart"/>
      <w:r w:rsidRPr="007C25C0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7C25C0">
        <w:rPr>
          <w:rFonts w:ascii="Arial" w:hAnsi="Arial" w:cs="Arial"/>
          <w:spacing w:val="-4"/>
          <w:sz w:val="20"/>
          <w:szCs w:val="20"/>
        </w:rPr>
        <w:t xml:space="preserve"> </w:t>
      </w:r>
      <w:r w:rsidR="001A67C1" w:rsidRPr="001A67C1">
        <w:rPr>
          <w:rFonts w:ascii="Arial" w:hAnsi="Arial" w:cs="Arial"/>
          <w:spacing w:val="-4"/>
          <w:sz w:val="20"/>
          <w:szCs w:val="20"/>
        </w:rPr>
        <w:t>30 June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 </w:t>
      </w:r>
      <w:r w:rsidR="0089476B" w:rsidRPr="007C25C0">
        <w:rPr>
          <w:rFonts w:ascii="Arial" w:hAnsi="Arial" w:cs="Arial"/>
          <w:spacing w:val="-4"/>
          <w:sz w:val="20"/>
          <w:szCs w:val="20"/>
        </w:rPr>
        <w:t>2023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, short-term loans were promissory notes </w:t>
      </w:r>
      <w:r w:rsidR="000235D7" w:rsidRPr="007C25C0">
        <w:rPr>
          <w:rFonts w:ascii="Arial" w:hAnsi="Arial" w:cs="Arial"/>
          <w:spacing w:val="-4"/>
          <w:sz w:val="20"/>
          <w:szCs w:val="20"/>
        </w:rPr>
        <w:t>to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 related parties</w:t>
      </w:r>
      <w:r w:rsidR="00C04C81" w:rsidRPr="007C25C0">
        <w:rPr>
          <w:rFonts w:ascii="Arial" w:hAnsi="Arial" w:cs="Arial"/>
          <w:spacing w:val="-4"/>
          <w:sz w:val="20"/>
          <w:szCs w:val="20"/>
        </w:rPr>
        <w:t xml:space="preserve"> of the Group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 amounting </w:t>
      </w:r>
      <w:r w:rsidRPr="00544317">
        <w:rPr>
          <w:rFonts w:ascii="Arial" w:hAnsi="Arial" w:cs="Arial"/>
          <w:spacing w:val="-2"/>
          <w:sz w:val="20"/>
          <w:szCs w:val="20"/>
        </w:rPr>
        <w:t xml:space="preserve">to </w:t>
      </w:r>
      <w:r w:rsidRPr="002D278D">
        <w:rPr>
          <w:rFonts w:ascii="Arial" w:hAnsi="Arial" w:cs="Arial"/>
          <w:sz w:val="20"/>
          <w:szCs w:val="20"/>
        </w:rPr>
        <w:t xml:space="preserve">Baht </w:t>
      </w:r>
      <w:r w:rsidR="00DB06A1" w:rsidRPr="002D278D">
        <w:rPr>
          <w:rFonts w:ascii="Arial" w:hAnsi="Arial" w:cs="Arial"/>
          <w:sz w:val="20"/>
          <w:szCs w:val="20"/>
        </w:rPr>
        <w:t xml:space="preserve">429 </w:t>
      </w:r>
      <w:r w:rsidRPr="002D278D">
        <w:rPr>
          <w:rFonts w:ascii="Arial" w:hAnsi="Arial" w:cs="Arial"/>
          <w:sz w:val="20"/>
          <w:szCs w:val="20"/>
        </w:rPr>
        <w:t>million</w:t>
      </w:r>
      <w:r w:rsidR="00C04C81" w:rsidRPr="002D278D">
        <w:rPr>
          <w:rFonts w:ascii="Arial" w:hAnsi="Arial" w:cs="Arial"/>
          <w:sz w:val="20"/>
          <w:szCs w:val="20"/>
        </w:rPr>
        <w:t xml:space="preserve"> and the Company amounting to Baht</w:t>
      </w:r>
      <w:r w:rsidR="002D2A31" w:rsidRPr="002D278D">
        <w:rPr>
          <w:rFonts w:ascii="Arial" w:hAnsi="Arial" w:cs="Arial"/>
          <w:sz w:val="20"/>
          <w:szCs w:val="20"/>
        </w:rPr>
        <w:t xml:space="preserve"> 512</w:t>
      </w:r>
      <w:r w:rsidR="005A6552" w:rsidRPr="002D278D">
        <w:rPr>
          <w:rFonts w:ascii="Arial" w:hAnsi="Arial" w:cs="Arial"/>
          <w:sz w:val="20"/>
          <w:szCs w:val="20"/>
        </w:rPr>
        <w:t xml:space="preserve"> </w:t>
      </w:r>
      <w:r w:rsidR="00C04C81" w:rsidRPr="002D278D">
        <w:rPr>
          <w:rFonts w:ascii="Arial" w:hAnsi="Arial" w:cs="Arial"/>
          <w:sz w:val="20"/>
          <w:szCs w:val="20"/>
        </w:rPr>
        <w:t>million</w:t>
      </w:r>
      <w:r w:rsidRPr="002D278D">
        <w:rPr>
          <w:rFonts w:ascii="Arial" w:hAnsi="Arial" w:cs="Arial"/>
          <w:sz w:val="20"/>
          <w:szCs w:val="20"/>
        </w:rPr>
        <w:t>. The promissory notes bear fixed interest</w:t>
      </w:r>
      <w:r w:rsidRPr="00544317">
        <w:rPr>
          <w:rFonts w:ascii="Arial" w:hAnsi="Arial" w:cs="Arial"/>
          <w:sz w:val="20"/>
          <w:szCs w:val="20"/>
        </w:rPr>
        <w:t xml:space="preserve"> at the rates between</w:t>
      </w:r>
      <w:r w:rsidR="00AF4319" w:rsidRPr="00544317">
        <w:rPr>
          <w:rFonts w:ascii="Arial" w:hAnsi="Arial" w:cs="Arial"/>
          <w:spacing w:val="-2"/>
          <w:sz w:val="20"/>
          <w:szCs w:val="20"/>
        </w:rPr>
        <w:t xml:space="preserve"> </w:t>
      </w:r>
      <w:r w:rsidR="002D2A31">
        <w:rPr>
          <w:rFonts w:ascii="Arial" w:hAnsi="Arial" w:cs="Arial"/>
          <w:spacing w:val="-2"/>
          <w:sz w:val="20"/>
          <w:szCs w:val="20"/>
        </w:rPr>
        <w:t>2.00</w:t>
      </w:r>
      <w:r w:rsidRPr="00544317">
        <w:rPr>
          <w:rFonts w:ascii="Arial" w:hAnsi="Arial" w:cs="Arial"/>
          <w:sz w:val="20"/>
          <w:szCs w:val="20"/>
        </w:rPr>
        <w:t xml:space="preserve">% and </w:t>
      </w:r>
      <w:r w:rsidR="002D2A31">
        <w:rPr>
          <w:rFonts w:ascii="Arial" w:hAnsi="Arial" w:cs="Arial"/>
          <w:spacing w:val="-2"/>
          <w:sz w:val="20"/>
          <w:szCs w:val="20"/>
        </w:rPr>
        <w:t>3.11</w:t>
      </w:r>
      <w:r w:rsidRPr="00544317">
        <w:rPr>
          <w:rFonts w:ascii="Arial" w:hAnsi="Arial" w:cs="Arial"/>
          <w:sz w:val="20"/>
          <w:szCs w:val="20"/>
        </w:rPr>
        <w:t xml:space="preserve">% per annum (as </w:t>
      </w:r>
      <w:proofErr w:type="gramStart"/>
      <w:r w:rsidRPr="00544317">
        <w:rPr>
          <w:rFonts w:ascii="Arial" w:hAnsi="Arial" w:cs="Arial"/>
          <w:sz w:val="20"/>
          <w:szCs w:val="20"/>
        </w:rPr>
        <w:t>at</w:t>
      </w:r>
      <w:proofErr w:type="gramEnd"/>
      <w:r w:rsidRPr="00544317">
        <w:rPr>
          <w:rFonts w:ascii="Arial" w:hAnsi="Arial" w:cs="Arial"/>
          <w:sz w:val="20"/>
          <w:szCs w:val="20"/>
        </w:rPr>
        <w:t xml:space="preserve"> </w:t>
      </w:r>
      <w:r w:rsidR="0089476B" w:rsidRPr="00544317">
        <w:rPr>
          <w:rFonts w:ascii="Arial" w:hAnsi="Arial" w:cs="Arial"/>
          <w:sz w:val="20"/>
          <w:szCs w:val="20"/>
        </w:rPr>
        <w:t>31</w:t>
      </w:r>
      <w:r w:rsidRPr="00544317">
        <w:rPr>
          <w:rFonts w:ascii="Arial" w:hAnsi="Arial" w:cs="Arial"/>
          <w:sz w:val="20"/>
          <w:szCs w:val="20"/>
        </w:rPr>
        <w:t xml:space="preserve"> December </w:t>
      </w:r>
      <w:r w:rsidR="0089476B" w:rsidRPr="00544317">
        <w:rPr>
          <w:rFonts w:ascii="Arial" w:hAnsi="Arial" w:cs="Arial"/>
          <w:sz w:val="20"/>
          <w:szCs w:val="20"/>
        </w:rPr>
        <w:t>2022</w:t>
      </w:r>
      <w:r w:rsidRPr="00544317">
        <w:rPr>
          <w:rFonts w:ascii="Arial" w:hAnsi="Arial" w:cs="Arial"/>
          <w:sz w:val="20"/>
          <w:szCs w:val="20"/>
        </w:rPr>
        <w:t xml:space="preserve">: </w:t>
      </w:r>
      <w:r w:rsidR="00C04C81" w:rsidRPr="00544317">
        <w:rPr>
          <w:rFonts w:ascii="Arial" w:hAnsi="Arial" w:cs="Arial"/>
          <w:sz w:val="20"/>
          <w:szCs w:val="20"/>
        </w:rPr>
        <w:t>of the Group</w:t>
      </w:r>
      <w:r w:rsidR="00C04C81" w:rsidRPr="007C25C0">
        <w:rPr>
          <w:rFonts w:ascii="Arial" w:hAnsi="Arial" w:cs="Arial"/>
          <w:spacing w:val="-4"/>
          <w:sz w:val="20"/>
          <w:szCs w:val="20"/>
        </w:rPr>
        <w:t xml:space="preserve"> amounting to </w:t>
      </w:r>
      <w:r w:rsidRPr="007C25C0">
        <w:rPr>
          <w:rFonts w:ascii="Arial" w:hAnsi="Arial" w:cs="Arial"/>
          <w:spacing w:val="-4"/>
          <w:sz w:val="20"/>
          <w:szCs w:val="20"/>
        </w:rPr>
        <w:t>Baht</w:t>
      </w:r>
      <w:r w:rsidR="0021127C" w:rsidRPr="007C25C0">
        <w:rPr>
          <w:rFonts w:ascii="Arial" w:hAnsi="Arial" w:cs="Arial"/>
          <w:spacing w:val="-4"/>
          <w:sz w:val="20"/>
          <w:szCs w:val="20"/>
        </w:rPr>
        <w:t xml:space="preserve"> </w:t>
      </w:r>
      <w:r w:rsidR="0089476B" w:rsidRPr="007C25C0">
        <w:rPr>
          <w:rFonts w:ascii="Arial" w:hAnsi="Arial" w:cs="Arial"/>
          <w:spacing w:val="-4"/>
          <w:sz w:val="20"/>
          <w:szCs w:val="20"/>
        </w:rPr>
        <w:t>380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 million</w:t>
      </w:r>
      <w:r w:rsidR="00C04C81" w:rsidRPr="007C25C0">
        <w:rPr>
          <w:rFonts w:ascii="Arial" w:hAnsi="Arial" w:cs="Arial"/>
          <w:spacing w:val="-4"/>
          <w:sz w:val="20"/>
          <w:szCs w:val="20"/>
        </w:rPr>
        <w:t xml:space="preserve"> and the Company amounting to Baht</w:t>
      </w:r>
      <w:r w:rsidR="0021127C" w:rsidRPr="007C25C0">
        <w:rPr>
          <w:rFonts w:ascii="Arial" w:hAnsi="Arial" w:cs="Arial"/>
          <w:spacing w:val="-4"/>
          <w:sz w:val="20"/>
          <w:szCs w:val="20"/>
        </w:rPr>
        <w:t xml:space="preserve"> </w:t>
      </w:r>
      <w:r w:rsidR="0089476B" w:rsidRPr="007C25C0">
        <w:rPr>
          <w:rFonts w:ascii="Arial" w:hAnsi="Arial" w:cs="Arial"/>
          <w:spacing w:val="-4"/>
          <w:sz w:val="20"/>
          <w:szCs w:val="20"/>
        </w:rPr>
        <w:t>466</w:t>
      </w:r>
      <w:r w:rsidR="00C04C81" w:rsidRPr="007C25C0">
        <w:rPr>
          <w:rFonts w:ascii="Arial" w:hAnsi="Arial" w:cs="Arial"/>
          <w:spacing w:val="-4"/>
          <w:sz w:val="20"/>
          <w:szCs w:val="20"/>
        </w:rPr>
        <w:t xml:space="preserve"> million</w:t>
      </w:r>
      <w:r w:rsidRPr="007C25C0">
        <w:rPr>
          <w:rFonts w:ascii="Arial" w:hAnsi="Arial" w:cs="Arial"/>
          <w:spacing w:val="-4"/>
          <w:sz w:val="20"/>
          <w:szCs w:val="20"/>
        </w:rPr>
        <w:t>, bear fixed interest at the rates between</w:t>
      </w:r>
      <w:r w:rsidR="0021127C" w:rsidRPr="007C25C0">
        <w:rPr>
          <w:rFonts w:ascii="Arial" w:hAnsi="Arial" w:cs="Arial"/>
          <w:spacing w:val="-4"/>
          <w:sz w:val="20"/>
          <w:szCs w:val="20"/>
        </w:rPr>
        <w:t xml:space="preserve"> </w:t>
      </w:r>
      <w:r w:rsidR="0089476B" w:rsidRPr="007C25C0">
        <w:rPr>
          <w:rFonts w:ascii="Arial" w:hAnsi="Arial" w:cs="Arial"/>
          <w:spacing w:val="-4"/>
          <w:sz w:val="20"/>
          <w:szCs w:val="20"/>
        </w:rPr>
        <w:t>2</w:t>
      </w:r>
      <w:r w:rsidR="0021127C" w:rsidRPr="007C25C0">
        <w:rPr>
          <w:rFonts w:ascii="Arial" w:hAnsi="Arial" w:cs="Arial"/>
          <w:spacing w:val="-4"/>
          <w:sz w:val="20"/>
          <w:szCs w:val="20"/>
        </w:rPr>
        <w:t>.</w:t>
      </w:r>
      <w:r w:rsidR="0089476B" w:rsidRPr="007C25C0">
        <w:rPr>
          <w:rFonts w:ascii="Arial" w:hAnsi="Arial" w:cs="Arial"/>
          <w:spacing w:val="-4"/>
          <w:sz w:val="20"/>
          <w:szCs w:val="20"/>
        </w:rPr>
        <w:t>00</w:t>
      </w:r>
      <w:r w:rsidRPr="007C25C0">
        <w:rPr>
          <w:rFonts w:ascii="Arial" w:hAnsi="Arial" w:cs="Arial"/>
          <w:spacing w:val="-4"/>
          <w:sz w:val="20"/>
          <w:szCs w:val="20"/>
        </w:rPr>
        <w:t>% and</w:t>
      </w:r>
      <w:r w:rsidR="0021127C" w:rsidRPr="007C25C0">
        <w:rPr>
          <w:rFonts w:ascii="Arial" w:hAnsi="Arial" w:cs="Arial"/>
          <w:spacing w:val="-4"/>
          <w:sz w:val="20"/>
          <w:szCs w:val="20"/>
        </w:rPr>
        <w:t xml:space="preserve"> </w:t>
      </w:r>
      <w:r w:rsidR="0089476B" w:rsidRPr="007C25C0">
        <w:rPr>
          <w:rFonts w:ascii="Arial" w:hAnsi="Arial" w:cs="Arial"/>
          <w:spacing w:val="-4"/>
          <w:sz w:val="20"/>
          <w:szCs w:val="20"/>
        </w:rPr>
        <w:t>3</w:t>
      </w:r>
      <w:r w:rsidR="0021127C" w:rsidRPr="007C25C0">
        <w:rPr>
          <w:rFonts w:ascii="Arial" w:hAnsi="Arial" w:cs="Arial"/>
          <w:spacing w:val="-4"/>
          <w:sz w:val="20"/>
          <w:szCs w:val="20"/>
        </w:rPr>
        <w:t>.</w:t>
      </w:r>
      <w:r w:rsidR="0089476B" w:rsidRPr="007C25C0">
        <w:rPr>
          <w:rFonts w:ascii="Arial" w:hAnsi="Arial" w:cs="Arial"/>
          <w:spacing w:val="-4"/>
          <w:sz w:val="20"/>
          <w:szCs w:val="20"/>
        </w:rPr>
        <w:t>11</w:t>
      </w:r>
      <w:r w:rsidRPr="007C25C0">
        <w:rPr>
          <w:rFonts w:ascii="Arial" w:hAnsi="Arial" w:cs="Arial"/>
          <w:spacing w:val="-4"/>
          <w:sz w:val="20"/>
          <w:szCs w:val="20"/>
        </w:rPr>
        <w:t>% per annum). The terms of principal repayment and interest repayment are specific schedules and on demand. The said promissory notes are unsecured</w:t>
      </w:r>
      <w:r w:rsidRPr="00184611">
        <w:rPr>
          <w:rFonts w:ascii="Arial" w:hAnsi="Arial" w:cs="Arial"/>
          <w:spacing w:val="-8"/>
          <w:sz w:val="20"/>
          <w:szCs w:val="20"/>
        </w:rPr>
        <w:t xml:space="preserve">. </w:t>
      </w:r>
    </w:p>
    <w:p w14:paraId="5E5B1623" w14:textId="14070298" w:rsidR="003843DD" w:rsidRPr="00184611" w:rsidRDefault="003843DD" w:rsidP="00A742D0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3C9DEAC6" w14:textId="247602ED" w:rsidR="00A742D0" w:rsidRPr="00184611" w:rsidRDefault="00A742D0" w:rsidP="00A742D0">
      <w:pPr>
        <w:ind w:left="54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>The movement of short-term loans to related parties can be analysed as follows:</w:t>
      </w:r>
    </w:p>
    <w:p w14:paraId="11449436" w14:textId="77777777" w:rsidR="00A742D0" w:rsidRPr="00184611" w:rsidRDefault="00A742D0" w:rsidP="00A742D0">
      <w:pPr>
        <w:ind w:left="540"/>
        <w:jc w:val="both"/>
        <w:rPr>
          <w:rFonts w:ascii="Arial" w:hAnsi="Arial" w:cs="Arial"/>
          <w:sz w:val="20"/>
          <w:szCs w:val="20"/>
        </w:rPr>
      </w:pPr>
    </w:p>
    <w:tbl>
      <w:tblPr>
        <w:tblW w:w="8969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5517"/>
        <w:gridCol w:w="1709"/>
        <w:gridCol w:w="1743"/>
      </w:tblGrid>
      <w:tr w:rsidR="00A742D0" w:rsidRPr="00184611" w14:paraId="23BFF0D0" w14:textId="77777777" w:rsidTr="002D278D">
        <w:tc>
          <w:tcPr>
            <w:tcW w:w="5517" w:type="dxa"/>
          </w:tcPr>
          <w:p w14:paraId="0EF6983D" w14:textId="77777777" w:rsidR="00A742D0" w:rsidRPr="00184611" w:rsidRDefault="00A742D0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253B0D9D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5861560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63EEFFCE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2D86C4F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742D0" w:rsidRPr="00184611" w14:paraId="483FE565" w14:textId="77777777" w:rsidTr="002D278D">
        <w:tc>
          <w:tcPr>
            <w:tcW w:w="5517" w:type="dxa"/>
          </w:tcPr>
          <w:p w14:paraId="15861470" w14:textId="77777777" w:rsidR="00A742D0" w:rsidRPr="00184611" w:rsidRDefault="00A742D0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53CABAFE" w14:textId="2924025E" w:rsidR="00A742D0" w:rsidRPr="00184611" w:rsidRDefault="00A742D0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237485DB" w14:textId="7524BB0F" w:rsidR="00A742D0" w:rsidRPr="00184611" w:rsidRDefault="00A742D0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742D0" w:rsidRPr="00184611" w14:paraId="37FC21B1" w14:textId="77777777" w:rsidTr="002D278D">
        <w:tc>
          <w:tcPr>
            <w:tcW w:w="5517" w:type="dxa"/>
          </w:tcPr>
          <w:p w14:paraId="56502E6E" w14:textId="77777777" w:rsidR="00A742D0" w:rsidRPr="00184611" w:rsidRDefault="00A742D0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5D120A86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182AAB59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742D0" w:rsidRPr="00184611" w14:paraId="3D4CFCA4" w14:textId="77777777" w:rsidTr="002D278D">
        <w:tc>
          <w:tcPr>
            <w:tcW w:w="5517" w:type="dxa"/>
          </w:tcPr>
          <w:p w14:paraId="5EA54B28" w14:textId="5CDD2E4C" w:rsidR="00A742D0" w:rsidRPr="00184611" w:rsidRDefault="00A742D0" w:rsidP="002D278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709" w:type="dxa"/>
            <w:shd w:val="clear" w:color="auto" w:fill="FAFAFA"/>
          </w:tcPr>
          <w:p w14:paraId="06411ECB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0B46FC62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4319" w:rsidRPr="00184611" w14:paraId="1C8CCFE4" w14:textId="77777777" w:rsidTr="002D278D">
        <w:trPr>
          <w:trHeight w:val="83"/>
        </w:trPr>
        <w:tc>
          <w:tcPr>
            <w:tcW w:w="5517" w:type="dxa"/>
          </w:tcPr>
          <w:p w14:paraId="4D84EC87" w14:textId="77777777" w:rsidR="00AF4319" w:rsidRPr="00184611" w:rsidRDefault="00AF4319" w:rsidP="002D278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1709" w:type="dxa"/>
            <w:shd w:val="clear" w:color="auto" w:fill="FAFAFA"/>
          </w:tcPr>
          <w:p w14:paraId="7F72E5C9" w14:textId="1969A2FB" w:rsidR="00AF4319" w:rsidRDefault="00E438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379,994</w:t>
            </w:r>
          </w:p>
        </w:tc>
        <w:tc>
          <w:tcPr>
            <w:tcW w:w="1743" w:type="dxa"/>
            <w:shd w:val="clear" w:color="auto" w:fill="FAFAFA"/>
          </w:tcPr>
          <w:p w14:paraId="75E63BB0" w14:textId="343113A9" w:rsidR="00AF4319" w:rsidRDefault="00E438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465,862</w:t>
            </w:r>
          </w:p>
        </w:tc>
      </w:tr>
      <w:tr w:rsidR="00AF4319" w:rsidRPr="00184611" w14:paraId="32B5A0FB" w14:textId="77777777" w:rsidTr="002D278D">
        <w:tc>
          <w:tcPr>
            <w:tcW w:w="5517" w:type="dxa"/>
          </w:tcPr>
          <w:p w14:paraId="61102888" w14:textId="77777777" w:rsidR="00AF4319" w:rsidRPr="00184611" w:rsidRDefault="00AF4319" w:rsidP="002D278D">
            <w:pPr>
              <w:tabs>
                <w:tab w:val="left" w:pos="601"/>
                <w:tab w:val="left" w:pos="1276"/>
              </w:tabs>
              <w:ind w:left="-9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709" w:type="dxa"/>
            <w:shd w:val="clear" w:color="auto" w:fill="FAFAFA"/>
          </w:tcPr>
          <w:p w14:paraId="43EFC6EB" w14:textId="77777777" w:rsidR="00AF4319" w:rsidRPr="0040703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60AEF338" w14:textId="77777777" w:rsidR="00AF4319" w:rsidRPr="0040703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4319" w:rsidRPr="00184611" w14:paraId="4F9410F7" w14:textId="77777777" w:rsidTr="002D278D">
        <w:tc>
          <w:tcPr>
            <w:tcW w:w="5517" w:type="dxa"/>
          </w:tcPr>
          <w:p w14:paraId="7CED9DC3" w14:textId="77777777" w:rsidR="00AF4319" w:rsidRPr="00184611" w:rsidRDefault="00AF4319" w:rsidP="002D278D">
            <w:pPr>
              <w:tabs>
                <w:tab w:val="left" w:pos="601"/>
                <w:tab w:val="left" w:pos="1276"/>
              </w:tabs>
              <w:ind w:left="-9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Loan additions during the period</w:t>
            </w:r>
          </w:p>
        </w:tc>
        <w:tc>
          <w:tcPr>
            <w:tcW w:w="1709" w:type="dxa"/>
            <w:shd w:val="clear" w:color="auto" w:fill="FAFAFA"/>
          </w:tcPr>
          <w:p w14:paraId="42CA4736" w14:textId="2C3456C4" w:rsidR="00AF4319" w:rsidRPr="0040703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743" w:type="dxa"/>
            <w:shd w:val="clear" w:color="auto" w:fill="FAFAFA"/>
          </w:tcPr>
          <w:p w14:paraId="651AC8BE" w14:textId="6D40834C" w:rsidR="00AF4319" w:rsidRPr="0040703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97,000</w:t>
            </w:r>
          </w:p>
        </w:tc>
      </w:tr>
      <w:tr w:rsidR="00AF4319" w:rsidRPr="00184611" w14:paraId="2B665753" w14:textId="77777777" w:rsidTr="002D278D">
        <w:tc>
          <w:tcPr>
            <w:tcW w:w="5517" w:type="dxa"/>
          </w:tcPr>
          <w:p w14:paraId="53C6AE64" w14:textId="38F642F5" w:rsidR="00AF4319" w:rsidRPr="00184611" w:rsidRDefault="00AF4319" w:rsidP="002D278D">
            <w:pPr>
              <w:tabs>
                <w:tab w:val="left" w:pos="601"/>
                <w:tab w:val="left" w:pos="1276"/>
              </w:tabs>
              <w:ind w:left="-9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709" w:type="dxa"/>
            <w:shd w:val="clear" w:color="auto" w:fill="FAFAFA"/>
          </w:tcPr>
          <w:p w14:paraId="081D0846" w14:textId="50F33A39" w:rsidR="00AF4319" w:rsidRPr="0040703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5CD32604" w14:textId="77777777" w:rsidR="00AF4319" w:rsidRPr="0040703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4319" w:rsidRPr="00184611" w14:paraId="7CBB7537" w14:textId="77777777" w:rsidTr="002D278D">
        <w:tc>
          <w:tcPr>
            <w:tcW w:w="5517" w:type="dxa"/>
            <w:shd w:val="clear" w:color="auto" w:fill="auto"/>
          </w:tcPr>
          <w:p w14:paraId="6F66BF49" w14:textId="6FD952A2" w:rsidR="00AF4319" w:rsidRPr="00184611" w:rsidRDefault="00AF4319" w:rsidP="002D278D">
            <w:pPr>
              <w:tabs>
                <w:tab w:val="left" w:pos="601"/>
                <w:tab w:val="left" w:pos="1276"/>
              </w:tabs>
              <w:ind w:left="-9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25C0">
              <w:rPr>
                <w:rFonts w:ascii="Arial" w:hAnsi="Arial" w:cs="Arial"/>
                <w:sz w:val="20"/>
                <w:szCs w:val="20"/>
              </w:rPr>
              <w:t>Reclassification to long-term loans</w:t>
            </w:r>
          </w:p>
        </w:tc>
        <w:tc>
          <w:tcPr>
            <w:tcW w:w="1709" w:type="dxa"/>
            <w:shd w:val="clear" w:color="auto" w:fill="FAFAFA"/>
          </w:tcPr>
          <w:p w14:paraId="53C53CDE" w14:textId="412B6CCF" w:rsidR="00AF4319" w:rsidRPr="0040703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50BCF979" w14:textId="14A2DBC9" w:rsidR="00AF4319" w:rsidRPr="0040703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(50,000)</w:t>
            </w:r>
          </w:p>
        </w:tc>
      </w:tr>
      <w:tr w:rsidR="00AF4319" w:rsidRPr="00184611" w14:paraId="478B35FA" w14:textId="77777777" w:rsidTr="002D278D">
        <w:tc>
          <w:tcPr>
            <w:tcW w:w="5517" w:type="dxa"/>
          </w:tcPr>
          <w:p w14:paraId="7E5BBBCD" w14:textId="6A9E3679" w:rsidR="00AF4319" w:rsidRPr="00184611" w:rsidRDefault="00AF4319" w:rsidP="002D278D">
            <w:pPr>
              <w:tabs>
                <w:tab w:val="left" w:pos="601"/>
                <w:tab w:val="left" w:pos="1276"/>
              </w:tabs>
              <w:ind w:left="-93"/>
              <w:rPr>
                <w:rFonts w:ascii="Arial" w:hAnsi="Arial" w:cs="Arial"/>
                <w:sz w:val="20"/>
                <w:szCs w:val="25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Allowance for impairment losses</w:t>
            </w:r>
          </w:p>
        </w:tc>
        <w:tc>
          <w:tcPr>
            <w:tcW w:w="1709" w:type="dxa"/>
            <w:shd w:val="clear" w:color="auto" w:fill="FAFAFA"/>
          </w:tcPr>
          <w:p w14:paraId="2040B324" w14:textId="67A7010E" w:rsidR="00AF4319" w:rsidRPr="0040703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(660)</w:t>
            </w:r>
          </w:p>
        </w:tc>
        <w:tc>
          <w:tcPr>
            <w:tcW w:w="1743" w:type="dxa"/>
            <w:shd w:val="clear" w:color="auto" w:fill="FAFAFA"/>
          </w:tcPr>
          <w:p w14:paraId="6D2535BB" w14:textId="7FC35B77" w:rsidR="00AF4319" w:rsidRPr="0040703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(6</w:t>
            </w:r>
            <w:r w:rsidR="00AE6023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AF4319" w:rsidRPr="00184611" w14:paraId="7AA55CC9" w14:textId="77777777" w:rsidTr="002D278D">
        <w:tc>
          <w:tcPr>
            <w:tcW w:w="5517" w:type="dxa"/>
          </w:tcPr>
          <w:p w14:paraId="6578B82E" w14:textId="77777777" w:rsidR="00AF4319" w:rsidRPr="00184611" w:rsidRDefault="00AF4319" w:rsidP="002D278D">
            <w:pPr>
              <w:tabs>
                <w:tab w:val="left" w:pos="1276"/>
              </w:tabs>
              <w:ind w:left="-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633EBB6A" w14:textId="77777777" w:rsidR="00AF4319" w:rsidRPr="003A7698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78A8B143" w14:textId="77777777" w:rsidR="00AF4319" w:rsidRPr="003A7698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4319" w:rsidRPr="00184611" w14:paraId="47F7521A" w14:textId="77777777" w:rsidTr="002D278D">
        <w:tc>
          <w:tcPr>
            <w:tcW w:w="5517" w:type="dxa"/>
          </w:tcPr>
          <w:p w14:paraId="34E57831" w14:textId="77777777" w:rsidR="00AF4319" w:rsidRPr="00184611" w:rsidRDefault="00AF4319" w:rsidP="002D278D">
            <w:pPr>
              <w:tabs>
                <w:tab w:val="left" w:pos="1276"/>
              </w:tabs>
              <w:ind w:left="-93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Closing balance, net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</w:tcPr>
          <w:p w14:paraId="6240BC4D" w14:textId="1A6A3B36" w:rsidR="00AF4319" w:rsidRPr="003A7698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429,334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</w:tcPr>
          <w:p w14:paraId="6884C145" w14:textId="585ABFC1" w:rsidR="00AF4319" w:rsidRPr="003A7698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512,240</w:t>
            </w:r>
          </w:p>
        </w:tc>
      </w:tr>
    </w:tbl>
    <w:p w14:paraId="5D6A7AA9" w14:textId="77777777" w:rsidR="00544317" w:rsidRDefault="00544317" w:rsidP="002D278D">
      <w:pPr>
        <w:tabs>
          <w:tab w:val="left" w:pos="540"/>
        </w:tabs>
        <w:ind w:left="540"/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3F1571B8" w14:textId="2AEA07EB" w:rsidR="00707C1B" w:rsidRPr="00CA444A" w:rsidRDefault="00707C1B" w:rsidP="002D278D">
      <w:pPr>
        <w:tabs>
          <w:tab w:val="left" w:pos="540"/>
        </w:tabs>
        <w:ind w:left="540"/>
        <w:jc w:val="both"/>
        <w:rPr>
          <w:rFonts w:ascii="Arial" w:hAnsi="Arial" w:cs="Cordia New"/>
          <w:color w:val="000000"/>
          <w:sz w:val="20"/>
          <w:szCs w:val="20"/>
        </w:rPr>
      </w:pPr>
      <w:r w:rsidRPr="00707C1B">
        <w:rPr>
          <w:rFonts w:ascii="Arial" w:hAnsi="Arial" w:cs="Arial"/>
          <w:color w:val="000000"/>
          <w:spacing w:val="-4"/>
          <w:sz w:val="20"/>
          <w:szCs w:val="20"/>
        </w:rPr>
        <w:t xml:space="preserve">During the period ended </w:t>
      </w:r>
      <w:r w:rsidR="001A67C1" w:rsidRPr="001A67C1">
        <w:rPr>
          <w:rFonts w:ascii="Arial" w:hAnsi="Arial" w:cs="Arial"/>
          <w:color w:val="000000"/>
          <w:spacing w:val="-4"/>
          <w:sz w:val="20"/>
          <w:szCs w:val="20"/>
        </w:rPr>
        <w:t>30 June</w:t>
      </w:r>
      <w:r w:rsidRPr="00707C1B">
        <w:rPr>
          <w:rFonts w:ascii="Arial" w:hAnsi="Arial" w:cs="Arial"/>
          <w:color w:val="000000"/>
          <w:spacing w:val="-4"/>
          <w:sz w:val="20"/>
          <w:szCs w:val="20"/>
        </w:rPr>
        <w:t xml:space="preserve"> 2023, the </w:t>
      </w:r>
      <w:r>
        <w:rPr>
          <w:rFonts w:ascii="Arial" w:hAnsi="Arial" w:cs="Arial"/>
          <w:color w:val="000000"/>
          <w:spacing w:val="-4"/>
          <w:sz w:val="20"/>
          <w:szCs w:val="20"/>
        </w:rPr>
        <w:t>C</w:t>
      </w:r>
      <w:r w:rsidRPr="00707C1B">
        <w:rPr>
          <w:rFonts w:ascii="Arial" w:hAnsi="Arial" w:cs="Arial"/>
          <w:color w:val="000000"/>
          <w:spacing w:val="-4"/>
          <w:sz w:val="20"/>
          <w:szCs w:val="20"/>
        </w:rPr>
        <w:t xml:space="preserve">ompany and a </w:t>
      </w:r>
      <w:r w:rsidR="00500061">
        <w:rPr>
          <w:rFonts w:ascii="Arial" w:hAnsi="Arial" w:cs="Browallia New"/>
          <w:color w:val="000000"/>
          <w:spacing w:val="-4"/>
          <w:sz w:val="20"/>
          <w:szCs w:val="25"/>
        </w:rPr>
        <w:t xml:space="preserve">subsidiary </w:t>
      </w:r>
      <w:r w:rsidRPr="00707C1B">
        <w:rPr>
          <w:rFonts w:ascii="Arial" w:hAnsi="Arial" w:cs="Arial"/>
          <w:color w:val="000000"/>
          <w:spacing w:val="-4"/>
          <w:sz w:val="20"/>
          <w:szCs w:val="20"/>
        </w:rPr>
        <w:t>entered into an amendment</w:t>
      </w:r>
      <w:r>
        <w:rPr>
          <w:rFonts w:ascii="Arial" w:hAnsi="Arial" w:cs="Arial"/>
          <w:color w:val="000000"/>
          <w:sz w:val="20"/>
          <w:szCs w:val="20"/>
        </w:rPr>
        <w:t xml:space="preserve"> on short-term loans agreement amounting to Baht </w:t>
      </w:r>
      <w:r w:rsidR="002D2A31">
        <w:rPr>
          <w:rFonts w:ascii="Arial" w:hAnsi="Arial" w:cs="Arial"/>
          <w:color w:val="000000"/>
          <w:sz w:val="20"/>
          <w:szCs w:val="20"/>
        </w:rPr>
        <w:t>50</w:t>
      </w:r>
      <w:r>
        <w:rPr>
          <w:rFonts w:ascii="Arial" w:hAnsi="Arial" w:cs="Arial"/>
          <w:color w:val="000000"/>
          <w:sz w:val="20"/>
          <w:szCs w:val="20"/>
        </w:rPr>
        <w:t xml:space="preserve"> million to amend the maturity date </w:t>
      </w:r>
      <w:r w:rsidR="00DF5184">
        <w:rPr>
          <w:rFonts w:ascii="Arial" w:hAnsi="Arial" w:cs="Arial"/>
          <w:color w:val="000000"/>
          <w:sz w:val="20"/>
          <w:szCs w:val="20"/>
        </w:rPr>
        <w:t>for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7C25C0">
        <w:rPr>
          <w:rFonts w:ascii="Arial" w:hAnsi="Arial" w:cs="Arial"/>
          <w:spacing w:val="-4"/>
          <w:sz w:val="20"/>
          <w:szCs w:val="20"/>
        </w:rPr>
        <w:t>principal</w:t>
      </w:r>
      <w:r w:rsidR="00DF5184">
        <w:rPr>
          <w:rFonts w:ascii="Arial" w:hAnsi="Arial" w:cs="Arial"/>
          <w:spacing w:val="-4"/>
          <w:sz w:val="20"/>
          <w:szCs w:val="20"/>
        </w:rPr>
        <w:t xml:space="preserve"> </w:t>
      </w:r>
      <w:r w:rsidR="005C7EB8">
        <w:rPr>
          <w:rFonts w:ascii="Arial" w:hAnsi="Arial" w:cs="Arial"/>
          <w:spacing w:val="-4"/>
          <w:sz w:val="20"/>
          <w:szCs w:val="20"/>
        </w:rPr>
        <w:t xml:space="preserve">repayment </w:t>
      </w:r>
      <w:r w:rsidRPr="007C25C0">
        <w:rPr>
          <w:rFonts w:ascii="Arial" w:hAnsi="Arial" w:cs="Arial"/>
          <w:spacing w:val="-4"/>
          <w:sz w:val="20"/>
          <w:szCs w:val="20"/>
        </w:rPr>
        <w:t>and interest</w:t>
      </w:r>
      <w:r>
        <w:rPr>
          <w:rFonts w:ascii="Arial" w:hAnsi="Arial" w:cs="Arial"/>
          <w:spacing w:val="-4"/>
          <w:sz w:val="20"/>
          <w:szCs w:val="20"/>
        </w:rPr>
        <w:t xml:space="preserve"> payment schedules to be within December 2024.</w:t>
      </w:r>
    </w:p>
    <w:p w14:paraId="17AB8B3B" w14:textId="77777777" w:rsidR="00D7381D" w:rsidRPr="00CA444A" w:rsidRDefault="00D7381D" w:rsidP="002D278D">
      <w:pPr>
        <w:tabs>
          <w:tab w:val="left" w:pos="540"/>
        </w:tabs>
        <w:ind w:left="540"/>
        <w:jc w:val="both"/>
        <w:rPr>
          <w:rFonts w:ascii="Arial" w:hAnsi="Arial" w:cs="Cordia New"/>
          <w:color w:val="000000"/>
          <w:sz w:val="20"/>
          <w:szCs w:val="20"/>
        </w:rPr>
      </w:pPr>
    </w:p>
    <w:p w14:paraId="325B3E64" w14:textId="65A86715" w:rsidR="006F0DA5" w:rsidRPr="00184611" w:rsidRDefault="006F0DA5" w:rsidP="002D278D">
      <w:pPr>
        <w:tabs>
          <w:tab w:val="left" w:pos="540"/>
        </w:tabs>
        <w:ind w:right="-72" w:firstLine="540"/>
        <w:rPr>
          <w:rFonts w:ascii="Arial" w:hAnsi="Arial" w:cs="Arial"/>
          <w:spacing w:val="-4"/>
          <w:sz w:val="20"/>
          <w:szCs w:val="20"/>
          <w:u w:val="single"/>
        </w:rPr>
      </w:pPr>
      <w:r w:rsidRPr="00184611">
        <w:rPr>
          <w:rFonts w:ascii="Arial" w:hAnsi="Arial" w:cs="Arial"/>
          <w:spacing w:val="-4"/>
          <w:sz w:val="20"/>
          <w:szCs w:val="20"/>
          <w:u w:val="single"/>
        </w:rPr>
        <w:t>Long-term loans</w:t>
      </w:r>
    </w:p>
    <w:p w14:paraId="5DAF8A58" w14:textId="77777777" w:rsidR="006F0DA5" w:rsidRPr="00184611" w:rsidRDefault="006F0DA5" w:rsidP="002D278D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</w:p>
    <w:p w14:paraId="53C6EFDB" w14:textId="1A7CCC2F" w:rsidR="00B439B5" w:rsidRPr="00544317" w:rsidRDefault="005D4E07" w:rsidP="002D278D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pacing w:val="-6"/>
          <w:sz w:val="20"/>
          <w:szCs w:val="20"/>
        </w:rPr>
        <w:t xml:space="preserve">As </w:t>
      </w:r>
      <w:proofErr w:type="gramStart"/>
      <w:r w:rsidRPr="00184611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184611">
        <w:rPr>
          <w:rFonts w:ascii="Arial" w:hAnsi="Arial" w:cs="Arial"/>
          <w:spacing w:val="-6"/>
          <w:sz w:val="20"/>
          <w:szCs w:val="20"/>
        </w:rPr>
        <w:t xml:space="preserve"> </w:t>
      </w:r>
      <w:r w:rsidR="001A67C1" w:rsidRPr="001A67C1">
        <w:rPr>
          <w:rFonts w:ascii="Arial" w:hAnsi="Arial" w:cs="Arial"/>
          <w:spacing w:val="-6"/>
          <w:sz w:val="20"/>
          <w:szCs w:val="20"/>
        </w:rPr>
        <w:t>30 June</w:t>
      </w:r>
      <w:r w:rsidR="00C23B1F" w:rsidRPr="00184611">
        <w:rPr>
          <w:rFonts w:ascii="Arial" w:hAnsi="Arial" w:cs="Arial"/>
          <w:spacing w:val="-6"/>
          <w:sz w:val="20"/>
          <w:szCs w:val="20"/>
        </w:rPr>
        <w:t xml:space="preserve"> </w:t>
      </w:r>
      <w:r w:rsidR="0089476B" w:rsidRPr="0089476B">
        <w:rPr>
          <w:rFonts w:ascii="Arial" w:hAnsi="Arial" w:cs="Arial"/>
          <w:spacing w:val="-6"/>
          <w:sz w:val="20"/>
          <w:szCs w:val="20"/>
        </w:rPr>
        <w:t>2023</w:t>
      </w:r>
      <w:r w:rsidRPr="00184611">
        <w:rPr>
          <w:rFonts w:ascii="Arial" w:hAnsi="Arial" w:cs="Arial"/>
          <w:spacing w:val="-6"/>
          <w:sz w:val="20"/>
          <w:szCs w:val="20"/>
        </w:rPr>
        <w:t>, long-term loans to related parties amounting to Baht</w:t>
      </w:r>
      <w:r w:rsidR="00383B80" w:rsidRPr="00184611">
        <w:rPr>
          <w:rFonts w:ascii="Arial" w:hAnsi="Arial" w:cs="Arial"/>
          <w:spacing w:val="-6"/>
          <w:sz w:val="20"/>
          <w:szCs w:val="20"/>
        </w:rPr>
        <w:t xml:space="preserve"> </w:t>
      </w:r>
      <w:r w:rsidR="002D2A31">
        <w:rPr>
          <w:rFonts w:ascii="Arial" w:hAnsi="Arial" w:cs="Arial"/>
          <w:color w:val="000000"/>
          <w:sz w:val="20"/>
          <w:szCs w:val="20"/>
        </w:rPr>
        <w:t>641</w:t>
      </w:r>
      <w:r w:rsidR="00407039">
        <w:rPr>
          <w:rFonts w:ascii="Arial" w:hAnsi="Arial" w:cs="Arial"/>
          <w:sz w:val="20"/>
          <w:szCs w:val="20"/>
        </w:rPr>
        <w:t xml:space="preserve"> 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million </w:t>
      </w:r>
      <w:r w:rsidR="00D37070">
        <w:rPr>
          <w:rFonts w:ascii="Arial" w:hAnsi="Arial" w:cs="Arial"/>
          <w:spacing w:val="-6"/>
          <w:sz w:val="20"/>
          <w:szCs w:val="20"/>
        </w:rPr>
        <w:t>bore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 fixed interest at</w:t>
      </w:r>
      <w:r w:rsidR="00415196">
        <w:rPr>
          <w:rFonts w:ascii="Arial" w:hAnsi="Arial" w:cs="Arial"/>
          <w:spacing w:val="-6"/>
          <w:sz w:val="20"/>
          <w:szCs w:val="20"/>
        </w:rPr>
        <w:t xml:space="preserve"> </w:t>
      </w:r>
      <w:r w:rsidR="002D2A31">
        <w:rPr>
          <w:rFonts w:ascii="Arial" w:hAnsi="Arial" w:cs="Arial"/>
          <w:color w:val="000000"/>
          <w:sz w:val="20"/>
          <w:szCs w:val="20"/>
        </w:rPr>
        <w:t>2.00</w:t>
      </w:r>
      <w:r w:rsidRPr="00184611">
        <w:rPr>
          <w:rFonts w:ascii="Arial" w:hAnsi="Arial" w:cs="Arial"/>
          <w:spacing w:val="-6"/>
          <w:sz w:val="20"/>
          <w:szCs w:val="20"/>
        </w:rPr>
        <w:t>% per annum (</w:t>
      </w:r>
      <w:r w:rsidR="0040018D" w:rsidRPr="00184611">
        <w:rPr>
          <w:rFonts w:ascii="Arial" w:hAnsi="Arial" w:cs="Arial"/>
          <w:spacing w:val="-6"/>
          <w:sz w:val="20"/>
          <w:szCs w:val="20"/>
        </w:rPr>
        <w:t xml:space="preserve">as at </w:t>
      </w:r>
      <w:r w:rsidR="0089476B" w:rsidRPr="0089476B">
        <w:rPr>
          <w:rFonts w:ascii="Arial" w:hAnsi="Arial" w:cs="Arial"/>
          <w:spacing w:val="-6"/>
          <w:sz w:val="20"/>
          <w:szCs w:val="20"/>
        </w:rPr>
        <w:t>31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 December </w:t>
      </w:r>
      <w:r w:rsidR="0089476B" w:rsidRPr="0089476B">
        <w:rPr>
          <w:rFonts w:ascii="Arial" w:hAnsi="Arial" w:cs="Arial"/>
          <w:spacing w:val="-6"/>
          <w:sz w:val="20"/>
          <w:szCs w:val="20"/>
        </w:rPr>
        <w:t>2022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: Baht </w:t>
      </w:r>
      <w:r w:rsidR="00407039">
        <w:rPr>
          <w:rFonts w:ascii="Arial" w:hAnsi="Arial" w:cs="Arial"/>
          <w:sz w:val="20"/>
          <w:szCs w:val="20"/>
        </w:rPr>
        <w:t>589</w:t>
      </w:r>
      <w:r w:rsidR="00106958">
        <w:rPr>
          <w:rFonts w:ascii="Arial" w:hAnsi="Arial" w:cs="Arial"/>
          <w:sz w:val="20"/>
          <w:szCs w:val="20"/>
        </w:rPr>
        <w:t xml:space="preserve"> 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million, bear fixed interest at </w:t>
      </w:r>
      <w:r w:rsidR="00407039">
        <w:rPr>
          <w:rFonts w:ascii="Arial" w:hAnsi="Arial" w:cs="Arial"/>
          <w:sz w:val="20"/>
          <w:szCs w:val="20"/>
        </w:rPr>
        <w:t>2.00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% per annum). </w:t>
      </w:r>
      <w:r w:rsidRPr="00544317">
        <w:rPr>
          <w:rFonts w:ascii="Arial" w:hAnsi="Arial" w:cs="Arial"/>
          <w:sz w:val="20"/>
          <w:szCs w:val="20"/>
        </w:rPr>
        <w:t>The terms of principal repayment and interest repayment are specific schedule. The long-term loans are unsecured</w:t>
      </w:r>
      <w:r w:rsidR="00B439B5" w:rsidRPr="00544317">
        <w:rPr>
          <w:rFonts w:ascii="Arial" w:hAnsi="Arial" w:cs="Arial"/>
          <w:sz w:val="20"/>
          <w:szCs w:val="20"/>
        </w:rPr>
        <w:t>.</w:t>
      </w:r>
    </w:p>
    <w:p w14:paraId="2C5F2CE6" w14:textId="77777777" w:rsidR="000572F6" w:rsidRDefault="000235D7" w:rsidP="000235D7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7A13522" w14:textId="55A815F5" w:rsidR="00B439B5" w:rsidRPr="00184611" w:rsidRDefault="00B439B5" w:rsidP="000235D7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>The movement of long-term loans to related parties can be analysed as follow</w:t>
      </w:r>
      <w:r w:rsidR="00DA1C01" w:rsidRPr="00184611">
        <w:rPr>
          <w:rFonts w:ascii="Arial" w:hAnsi="Arial" w:cs="Arial"/>
          <w:sz w:val="20"/>
          <w:szCs w:val="20"/>
        </w:rPr>
        <w:t>s</w:t>
      </w:r>
      <w:r w:rsidRPr="00184611">
        <w:rPr>
          <w:rFonts w:ascii="Arial" w:hAnsi="Arial" w:cs="Arial"/>
          <w:sz w:val="20"/>
          <w:szCs w:val="20"/>
        </w:rPr>
        <w:t>:</w:t>
      </w:r>
    </w:p>
    <w:p w14:paraId="6E80172A" w14:textId="77777777" w:rsidR="00B439B5" w:rsidRPr="00184611" w:rsidRDefault="00B439B5" w:rsidP="00B439B5">
      <w:pPr>
        <w:ind w:left="540"/>
        <w:jc w:val="both"/>
        <w:rPr>
          <w:rFonts w:ascii="Arial" w:hAnsi="Arial" w:cs="Arial"/>
          <w:sz w:val="20"/>
          <w:szCs w:val="20"/>
        </w:rPr>
      </w:pPr>
    </w:p>
    <w:tbl>
      <w:tblPr>
        <w:tblW w:w="889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3"/>
        <w:gridCol w:w="1709"/>
        <w:gridCol w:w="1743"/>
      </w:tblGrid>
      <w:tr w:rsidR="00B439B5" w:rsidRPr="00184611" w14:paraId="74141E43" w14:textId="77777777" w:rsidTr="00B439B5">
        <w:tc>
          <w:tcPr>
            <w:tcW w:w="5443" w:type="dxa"/>
          </w:tcPr>
          <w:p w14:paraId="4305A0D7" w14:textId="77777777" w:rsidR="00B439B5" w:rsidRPr="00184611" w:rsidRDefault="00B439B5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49F8383D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29257B9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533C2CB2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68B965C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439B5" w:rsidRPr="00184611" w14:paraId="6370986B" w14:textId="77777777" w:rsidTr="00B439B5">
        <w:tc>
          <w:tcPr>
            <w:tcW w:w="5443" w:type="dxa"/>
          </w:tcPr>
          <w:p w14:paraId="42D9DE2F" w14:textId="77777777" w:rsidR="00B439B5" w:rsidRPr="00184611" w:rsidRDefault="00B439B5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3B2D9601" w14:textId="60701CC5" w:rsidR="00B439B5" w:rsidRPr="00184611" w:rsidRDefault="00B439B5" w:rsidP="00B43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5EE0718A" w14:textId="2E96D488" w:rsidR="00B439B5" w:rsidRPr="00184611" w:rsidRDefault="00B439B5" w:rsidP="00B43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B439B5" w:rsidRPr="00184611" w14:paraId="3FB7AFD4" w14:textId="77777777" w:rsidTr="00B439B5">
        <w:tc>
          <w:tcPr>
            <w:tcW w:w="5443" w:type="dxa"/>
          </w:tcPr>
          <w:p w14:paraId="7194202D" w14:textId="77777777" w:rsidR="00B439B5" w:rsidRPr="00184611" w:rsidRDefault="00B439B5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5AA36059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48B415DE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439B5" w:rsidRPr="00184611" w14:paraId="10331AA2" w14:textId="77777777" w:rsidTr="00B439B5">
        <w:tc>
          <w:tcPr>
            <w:tcW w:w="5443" w:type="dxa"/>
          </w:tcPr>
          <w:p w14:paraId="04E12B1D" w14:textId="149BDD4E" w:rsidR="00B439B5" w:rsidRPr="00184611" w:rsidRDefault="00B439B5" w:rsidP="00B439B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1A67C1" w:rsidRPr="001A67C1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709" w:type="dxa"/>
            <w:shd w:val="clear" w:color="auto" w:fill="FAFAFA"/>
          </w:tcPr>
          <w:p w14:paraId="4D3FBBDF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211726AA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4319" w:rsidRPr="00184611" w14:paraId="5BC90E4A" w14:textId="77777777" w:rsidTr="00B439B5">
        <w:trPr>
          <w:trHeight w:val="83"/>
        </w:trPr>
        <w:tc>
          <w:tcPr>
            <w:tcW w:w="5443" w:type="dxa"/>
          </w:tcPr>
          <w:p w14:paraId="13916849" w14:textId="7B14AB67" w:rsidR="00AF4319" w:rsidRPr="00184611" w:rsidRDefault="00AF4319" w:rsidP="00AF431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1709" w:type="dxa"/>
            <w:shd w:val="clear" w:color="auto" w:fill="FAFAFA"/>
          </w:tcPr>
          <w:p w14:paraId="4C5A6B2C" w14:textId="4B8716F9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43CE48BB" w14:textId="7DAF9765" w:rsidR="00AF4319" w:rsidRDefault="00E438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588,600</w:t>
            </w:r>
          </w:p>
        </w:tc>
      </w:tr>
      <w:tr w:rsidR="00AF4319" w:rsidRPr="00184611" w14:paraId="3820B8BB" w14:textId="77777777" w:rsidTr="002E59A6">
        <w:tc>
          <w:tcPr>
            <w:tcW w:w="5443" w:type="dxa"/>
          </w:tcPr>
          <w:p w14:paraId="61991095" w14:textId="74439BFB" w:rsidR="00AF4319" w:rsidRPr="00184611" w:rsidRDefault="00AF4319" w:rsidP="00AF431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709" w:type="dxa"/>
            <w:shd w:val="clear" w:color="auto" w:fill="FAFAFA"/>
          </w:tcPr>
          <w:p w14:paraId="481E168B" w14:textId="77777777" w:rsidR="00AF4319" w:rsidRPr="003A7698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4553BA59" w14:textId="77777777" w:rsidR="00AF4319" w:rsidRPr="003A7698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4319" w:rsidRPr="00184611" w14:paraId="3A541D2D" w14:textId="77777777" w:rsidTr="002E59A6">
        <w:tc>
          <w:tcPr>
            <w:tcW w:w="5443" w:type="dxa"/>
          </w:tcPr>
          <w:p w14:paraId="006B1454" w14:textId="7F43F327" w:rsidR="00AF4319" w:rsidRPr="007C25C0" w:rsidRDefault="00AF4319" w:rsidP="00AF431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7C25C0">
              <w:rPr>
                <w:rFonts w:ascii="Arial" w:hAnsi="Arial" w:cs="Arial"/>
                <w:sz w:val="20"/>
                <w:szCs w:val="20"/>
              </w:rPr>
              <w:t xml:space="preserve">   Reclassification from short-term loans</w:t>
            </w:r>
          </w:p>
        </w:tc>
        <w:tc>
          <w:tcPr>
            <w:tcW w:w="1709" w:type="dxa"/>
            <w:shd w:val="clear" w:color="auto" w:fill="FAFAFA"/>
          </w:tcPr>
          <w:p w14:paraId="26F78168" w14:textId="0BEA69CC" w:rsidR="00AF4319" w:rsidRPr="003A7698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002C30AD" w14:textId="5CB41716" w:rsidR="00AF4319" w:rsidRPr="003A7698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50,000</w:t>
            </w:r>
          </w:p>
        </w:tc>
      </w:tr>
      <w:tr w:rsidR="00AF4319" w:rsidRPr="00184611" w14:paraId="35C81D3B" w14:textId="77777777" w:rsidTr="002E59A6">
        <w:tc>
          <w:tcPr>
            <w:tcW w:w="5443" w:type="dxa"/>
          </w:tcPr>
          <w:p w14:paraId="64FCF7B3" w14:textId="2D4B3036" w:rsidR="00AF4319" w:rsidRPr="00184611" w:rsidRDefault="00AF4319" w:rsidP="00AF431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Amortisation of loan discount</w:t>
            </w:r>
          </w:p>
        </w:tc>
        <w:tc>
          <w:tcPr>
            <w:tcW w:w="1709" w:type="dxa"/>
            <w:shd w:val="clear" w:color="auto" w:fill="FAFAFA"/>
          </w:tcPr>
          <w:p w14:paraId="57B7737B" w14:textId="3AE98004" w:rsidR="00AF4319" w:rsidRPr="003A7698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33D60D47" w14:textId="2EB2F440" w:rsidR="00AF4319" w:rsidRPr="003A7698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2,901</w:t>
            </w:r>
          </w:p>
        </w:tc>
      </w:tr>
      <w:tr w:rsidR="00AF4319" w:rsidRPr="00184611" w14:paraId="53CDF7A0" w14:textId="77777777" w:rsidTr="002E59A6">
        <w:tc>
          <w:tcPr>
            <w:tcW w:w="5443" w:type="dxa"/>
          </w:tcPr>
          <w:p w14:paraId="1AA047FF" w14:textId="3B6166EF" w:rsidR="00AF4319" w:rsidRPr="00184611" w:rsidRDefault="00AF4319" w:rsidP="00AF431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Reversal of allowance for impairment losses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</w:tcPr>
          <w:p w14:paraId="11F6AFA5" w14:textId="2AE0E92E" w:rsidR="00AF4319" w:rsidRPr="003A7698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</w:tcPr>
          <w:p w14:paraId="3FBD14A6" w14:textId="2733AAD0" w:rsidR="00AF4319" w:rsidRPr="003A7698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(664)</w:t>
            </w:r>
          </w:p>
        </w:tc>
      </w:tr>
      <w:tr w:rsidR="00AF4319" w:rsidRPr="00184611" w14:paraId="758F6D05" w14:textId="77777777" w:rsidTr="00B439B5">
        <w:tc>
          <w:tcPr>
            <w:tcW w:w="5443" w:type="dxa"/>
          </w:tcPr>
          <w:p w14:paraId="0EEA0FDE" w14:textId="77777777" w:rsidR="00AF4319" w:rsidRPr="00184611" w:rsidRDefault="00AF4319" w:rsidP="00AF4319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446F7A2F" w14:textId="0CB22382" w:rsidR="00AF4319" w:rsidRPr="003A7698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03AF424E" w14:textId="3C3F2C83" w:rsidR="00AF4319" w:rsidRPr="003A7698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4319" w:rsidRPr="00184611" w14:paraId="1AEFC74F" w14:textId="77777777" w:rsidTr="00B439B5">
        <w:tc>
          <w:tcPr>
            <w:tcW w:w="5443" w:type="dxa"/>
          </w:tcPr>
          <w:p w14:paraId="1A564BFC" w14:textId="4D692853" w:rsidR="00AF4319" w:rsidRPr="00184611" w:rsidRDefault="00AF4319" w:rsidP="00AF4319">
            <w:pPr>
              <w:tabs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Closing balance, net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</w:tcPr>
          <w:p w14:paraId="7BADBD10" w14:textId="042CBC8A" w:rsidR="00AF4319" w:rsidRPr="003A7698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</w:tcPr>
          <w:p w14:paraId="533B09B2" w14:textId="01D07C4F" w:rsidR="00AF4319" w:rsidRPr="003A7698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  <w:r w:rsidR="001528DA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837</w:t>
            </w:r>
          </w:p>
        </w:tc>
      </w:tr>
    </w:tbl>
    <w:p w14:paraId="1DD1972E" w14:textId="79ED9595" w:rsidR="006F0DA5" w:rsidRPr="00404F45" w:rsidRDefault="006F0DA5" w:rsidP="00404F45">
      <w:pPr>
        <w:tabs>
          <w:tab w:val="left" w:pos="540"/>
        </w:tabs>
        <w:ind w:left="540"/>
        <w:jc w:val="both"/>
        <w:rPr>
          <w:rFonts w:ascii="Arial" w:hAnsi="Arial" w:cs="Cordia New"/>
          <w:spacing w:val="-6"/>
          <w:sz w:val="20"/>
          <w:szCs w:val="20"/>
        </w:rPr>
      </w:pPr>
    </w:p>
    <w:p w14:paraId="4CBA0AF8" w14:textId="637814D2" w:rsidR="00DF5184" w:rsidRDefault="00DF5184" w:rsidP="00D7381D">
      <w:pPr>
        <w:tabs>
          <w:tab w:val="left" w:pos="540"/>
        </w:tabs>
        <w:ind w:left="540"/>
        <w:jc w:val="both"/>
        <w:rPr>
          <w:rFonts w:ascii="Arial" w:hAnsi="Arial" w:cs="Arial"/>
          <w:spacing w:val="-6"/>
          <w:sz w:val="20"/>
          <w:szCs w:val="20"/>
        </w:rPr>
      </w:pPr>
      <w:r w:rsidRPr="00707C1B">
        <w:rPr>
          <w:rFonts w:ascii="Arial" w:hAnsi="Arial" w:cs="Arial"/>
          <w:color w:val="000000"/>
          <w:spacing w:val="-4"/>
          <w:sz w:val="20"/>
          <w:szCs w:val="20"/>
        </w:rPr>
        <w:t xml:space="preserve">During the period ended </w:t>
      </w:r>
      <w:r w:rsidR="001A67C1" w:rsidRPr="001A67C1">
        <w:rPr>
          <w:rFonts w:ascii="Arial" w:hAnsi="Arial" w:cs="Arial"/>
          <w:color w:val="000000"/>
          <w:spacing w:val="-4"/>
          <w:sz w:val="20"/>
          <w:szCs w:val="20"/>
        </w:rPr>
        <w:t>30 June</w:t>
      </w:r>
      <w:r w:rsidRPr="00707C1B">
        <w:rPr>
          <w:rFonts w:ascii="Arial" w:hAnsi="Arial" w:cs="Arial"/>
          <w:color w:val="000000"/>
          <w:spacing w:val="-4"/>
          <w:sz w:val="20"/>
          <w:szCs w:val="20"/>
        </w:rPr>
        <w:t xml:space="preserve"> 2023, the </w:t>
      </w:r>
      <w:r>
        <w:rPr>
          <w:rFonts w:ascii="Arial" w:hAnsi="Arial" w:cs="Arial"/>
          <w:color w:val="000000"/>
          <w:spacing w:val="-4"/>
          <w:sz w:val="20"/>
          <w:szCs w:val="20"/>
        </w:rPr>
        <w:t>C</w:t>
      </w:r>
      <w:r w:rsidRPr="00707C1B">
        <w:rPr>
          <w:rFonts w:ascii="Arial" w:hAnsi="Arial" w:cs="Arial"/>
          <w:color w:val="000000"/>
          <w:spacing w:val="-4"/>
          <w:sz w:val="20"/>
          <w:szCs w:val="20"/>
        </w:rPr>
        <w:t xml:space="preserve">ompany and </w:t>
      </w:r>
      <w:r w:rsidR="00500061">
        <w:rPr>
          <w:rFonts w:ascii="Arial" w:hAnsi="Arial" w:cs="Arial"/>
          <w:color w:val="000000"/>
          <w:spacing w:val="-4"/>
          <w:sz w:val="20"/>
          <w:szCs w:val="20"/>
        </w:rPr>
        <w:t>subsidiaries</w:t>
      </w:r>
      <w:r w:rsidRPr="00707C1B">
        <w:rPr>
          <w:rFonts w:ascii="Arial" w:hAnsi="Arial" w:cs="Arial"/>
          <w:color w:val="000000"/>
          <w:spacing w:val="-4"/>
          <w:sz w:val="20"/>
          <w:szCs w:val="20"/>
        </w:rPr>
        <w:t xml:space="preserve"> entered into amendment</w:t>
      </w:r>
      <w:r>
        <w:rPr>
          <w:rFonts w:ascii="Arial" w:hAnsi="Arial" w:cs="Arial"/>
          <w:color w:val="000000"/>
          <w:spacing w:val="-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on </w:t>
      </w:r>
      <w:r w:rsidRPr="002D278D">
        <w:rPr>
          <w:rFonts w:ascii="Arial" w:hAnsi="Arial" w:cs="Arial"/>
          <w:color w:val="000000"/>
          <w:sz w:val="20"/>
          <w:szCs w:val="20"/>
        </w:rPr>
        <w:t xml:space="preserve">short-term loans agreements amounting to Baht </w:t>
      </w:r>
      <w:r w:rsidR="00266C12" w:rsidRPr="002D278D">
        <w:rPr>
          <w:rFonts w:ascii="Arial" w:hAnsi="Arial" w:cs="Arial"/>
          <w:color w:val="000000"/>
          <w:sz w:val="20"/>
          <w:szCs w:val="20"/>
        </w:rPr>
        <w:t>248</w:t>
      </w:r>
      <w:r w:rsidRPr="002D278D">
        <w:rPr>
          <w:rFonts w:ascii="Arial" w:hAnsi="Arial" w:cs="Arial"/>
          <w:color w:val="000000"/>
          <w:sz w:val="20"/>
          <w:szCs w:val="20"/>
        </w:rPr>
        <w:t xml:space="preserve"> million to amend the maturity date for </w:t>
      </w:r>
      <w:r w:rsidRPr="002D278D">
        <w:rPr>
          <w:rFonts w:ascii="Arial" w:hAnsi="Arial" w:cs="Arial"/>
          <w:sz w:val="20"/>
          <w:szCs w:val="20"/>
        </w:rPr>
        <w:t>principal</w:t>
      </w:r>
      <w:r w:rsidR="006D3A70" w:rsidRPr="002D278D">
        <w:rPr>
          <w:rFonts w:ascii="Arial" w:hAnsi="Arial" w:cs="Arial"/>
          <w:sz w:val="20"/>
          <w:szCs w:val="20"/>
        </w:rPr>
        <w:t xml:space="preserve"> repayment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 w:rsidRPr="007C25C0">
        <w:rPr>
          <w:rFonts w:ascii="Arial" w:hAnsi="Arial" w:cs="Arial"/>
          <w:spacing w:val="-4"/>
          <w:sz w:val="20"/>
          <w:szCs w:val="20"/>
        </w:rPr>
        <w:t>and interest</w:t>
      </w:r>
      <w:r>
        <w:rPr>
          <w:rFonts w:ascii="Arial" w:hAnsi="Arial" w:cs="Arial"/>
          <w:spacing w:val="-4"/>
          <w:sz w:val="20"/>
          <w:szCs w:val="20"/>
        </w:rPr>
        <w:t xml:space="preserve"> payment schedules to be within December 2024.</w:t>
      </w:r>
    </w:p>
    <w:p w14:paraId="74CEC42D" w14:textId="77777777" w:rsidR="00DF5184" w:rsidRPr="00CA444A" w:rsidRDefault="00DF5184" w:rsidP="00D7381D">
      <w:pPr>
        <w:tabs>
          <w:tab w:val="left" w:pos="540"/>
        </w:tabs>
        <w:ind w:left="540"/>
        <w:jc w:val="both"/>
        <w:rPr>
          <w:rFonts w:ascii="Arial" w:hAnsi="Arial" w:cs="Cordia New"/>
          <w:spacing w:val="-6"/>
          <w:sz w:val="20"/>
          <w:szCs w:val="20"/>
        </w:rPr>
      </w:pPr>
    </w:p>
    <w:tbl>
      <w:tblPr>
        <w:tblW w:w="893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65"/>
        <w:gridCol w:w="1368"/>
        <w:gridCol w:w="1368"/>
        <w:gridCol w:w="1368"/>
        <w:gridCol w:w="1368"/>
      </w:tblGrid>
      <w:tr w:rsidR="00A86A51" w:rsidRPr="00184611" w14:paraId="73C200AB" w14:textId="77777777" w:rsidTr="00086EA1">
        <w:tc>
          <w:tcPr>
            <w:tcW w:w="3465" w:type="dxa"/>
            <w:vAlign w:val="bottom"/>
          </w:tcPr>
          <w:p w14:paraId="427A71D7" w14:textId="77777777" w:rsidR="00A86A51" w:rsidRPr="00184611" w:rsidRDefault="000F0278" w:rsidP="000F027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br w:type="page"/>
            </w:r>
            <w:r w:rsidR="00730245" w:rsidRPr="00184611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1D38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163DE90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DFF79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41E9189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95B98" w:rsidRPr="00184611" w14:paraId="22E9E8F5" w14:textId="77777777" w:rsidTr="00086EA1">
        <w:tc>
          <w:tcPr>
            <w:tcW w:w="3465" w:type="dxa"/>
            <w:vAlign w:val="bottom"/>
          </w:tcPr>
          <w:p w14:paraId="74A0A065" w14:textId="77777777" w:rsidR="00895B98" w:rsidRPr="00184611" w:rsidRDefault="00895B98" w:rsidP="00895B9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3641B2" w14:textId="37ABD10A" w:rsidR="00895B98" w:rsidRPr="00184611" w:rsidRDefault="001A67C1" w:rsidP="00895B98">
            <w:pPr>
              <w:ind w:left="-9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831F02" w14:textId="35EABBA5" w:rsidR="00895B98" w:rsidRPr="00184611" w:rsidRDefault="0089476B" w:rsidP="00895B98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49654C" w14:textId="0D217441" w:rsidR="00895B98" w:rsidRPr="00184611" w:rsidRDefault="001A67C1" w:rsidP="00895B98">
            <w:pPr>
              <w:ind w:left="-15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BFD8B8" w14:textId="1DFA8F34" w:rsidR="00895B98" w:rsidRPr="00184611" w:rsidRDefault="0089476B" w:rsidP="00895B98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83B80" w:rsidRPr="00184611" w14:paraId="79AAE151" w14:textId="77777777" w:rsidTr="00086EA1">
        <w:tc>
          <w:tcPr>
            <w:tcW w:w="3465" w:type="dxa"/>
            <w:vAlign w:val="bottom"/>
          </w:tcPr>
          <w:p w14:paraId="029AB7E1" w14:textId="7777777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48CE10C" w14:textId="3736DF27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vAlign w:val="bottom"/>
          </w:tcPr>
          <w:p w14:paraId="2BA24694" w14:textId="01C5F007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vAlign w:val="bottom"/>
          </w:tcPr>
          <w:p w14:paraId="0B7A7599" w14:textId="7194E695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vAlign w:val="bottom"/>
          </w:tcPr>
          <w:p w14:paraId="73FE3101" w14:textId="7483B80E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383B80" w:rsidRPr="00184611" w14:paraId="2256D4C5" w14:textId="77777777" w:rsidTr="00086EA1">
        <w:tc>
          <w:tcPr>
            <w:tcW w:w="3465" w:type="dxa"/>
            <w:vAlign w:val="bottom"/>
          </w:tcPr>
          <w:p w14:paraId="2B92E2E1" w14:textId="77777777" w:rsidR="00383B80" w:rsidRPr="00184611" w:rsidRDefault="00383B80" w:rsidP="00383B80">
            <w:pPr>
              <w:pStyle w:val="Header"/>
              <w:ind w:left="-10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168E5B" w14:textId="3E47ED7B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6010E0" w14:textId="35743F2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7436B7" w14:textId="37779CD6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64066A" w14:textId="58E7EA7E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83B80" w:rsidRPr="00184611" w14:paraId="4B2FC88C" w14:textId="77777777" w:rsidTr="00086EA1">
        <w:tc>
          <w:tcPr>
            <w:tcW w:w="3465" w:type="dxa"/>
            <w:vAlign w:val="bottom"/>
          </w:tcPr>
          <w:p w14:paraId="782D4F3F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6213D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761D05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40608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84A1B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184611" w14:paraId="53777526" w14:textId="77777777" w:rsidTr="00086EA1">
        <w:trPr>
          <w:trHeight w:val="126"/>
        </w:trPr>
        <w:tc>
          <w:tcPr>
            <w:tcW w:w="3465" w:type="dxa"/>
            <w:vAlign w:val="bottom"/>
          </w:tcPr>
          <w:p w14:paraId="032D7B6E" w14:textId="77777777" w:rsidR="00383B80" w:rsidRPr="00184611" w:rsidRDefault="00383B80" w:rsidP="00383B80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184611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Interest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4D2E7" w14:textId="77777777" w:rsidR="00383B80" w:rsidRPr="00184611" w:rsidRDefault="00383B80" w:rsidP="00383B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68" w:type="dxa"/>
            <w:vAlign w:val="bottom"/>
          </w:tcPr>
          <w:p w14:paraId="1F7B9448" w14:textId="77777777" w:rsidR="00383B80" w:rsidRPr="00184611" w:rsidRDefault="00383B80" w:rsidP="00383B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F446A5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50471EDA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039" w:rsidRPr="00184611" w14:paraId="091220FB" w14:textId="77777777" w:rsidTr="00086EA1">
        <w:trPr>
          <w:trHeight w:val="126"/>
        </w:trPr>
        <w:tc>
          <w:tcPr>
            <w:tcW w:w="3465" w:type="dxa"/>
            <w:vAlign w:val="bottom"/>
          </w:tcPr>
          <w:p w14:paraId="28D6187C" w14:textId="77777777" w:rsidR="00407039" w:rsidRPr="00184611" w:rsidRDefault="00407039" w:rsidP="00407039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3876132E" w14:textId="4CF967A8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24CAA627" w14:textId="08A5726E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54E2DD" w14:textId="3DB07E99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33,884</w:t>
            </w:r>
          </w:p>
        </w:tc>
        <w:tc>
          <w:tcPr>
            <w:tcW w:w="1368" w:type="dxa"/>
          </w:tcPr>
          <w:p w14:paraId="0C8FF0B6" w14:textId="362112E1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26,281</w:t>
            </w:r>
          </w:p>
        </w:tc>
      </w:tr>
      <w:tr w:rsidR="00407039" w:rsidRPr="00184611" w14:paraId="00F6246A" w14:textId="77777777" w:rsidTr="00086EA1">
        <w:trPr>
          <w:trHeight w:val="126"/>
        </w:trPr>
        <w:tc>
          <w:tcPr>
            <w:tcW w:w="3465" w:type="dxa"/>
            <w:vAlign w:val="bottom"/>
          </w:tcPr>
          <w:p w14:paraId="5E4C33A2" w14:textId="56C7C10E" w:rsidR="00407039" w:rsidRPr="00184611" w:rsidRDefault="00407039" w:rsidP="00407039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2C65AE70" w14:textId="2FD39304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14,485</w:t>
            </w:r>
          </w:p>
        </w:tc>
        <w:tc>
          <w:tcPr>
            <w:tcW w:w="1368" w:type="dxa"/>
          </w:tcPr>
          <w:p w14:paraId="53E1B755" w14:textId="29F94EC2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9,12</w:t>
            </w:r>
            <w:r w:rsidR="00C90AF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15431E02" w14:textId="448D9586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14,485</w:t>
            </w:r>
          </w:p>
        </w:tc>
        <w:tc>
          <w:tcPr>
            <w:tcW w:w="1368" w:type="dxa"/>
          </w:tcPr>
          <w:p w14:paraId="4AE2FC4E" w14:textId="081E87A6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9,126</w:t>
            </w:r>
          </w:p>
        </w:tc>
      </w:tr>
      <w:tr w:rsidR="00407039" w:rsidRPr="00184611" w14:paraId="35A93705" w14:textId="77777777" w:rsidTr="00086EA1">
        <w:trPr>
          <w:trHeight w:val="126"/>
        </w:trPr>
        <w:tc>
          <w:tcPr>
            <w:tcW w:w="3465" w:type="dxa"/>
            <w:vAlign w:val="bottom"/>
          </w:tcPr>
          <w:p w14:paraId="34533709" w14:textId="28B023A9" w:rsidR="00407039" w:rsidRPr="00184611" w:rsidRDefault="00407039" w:rsidP="00407039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77731F32" w14:textId="5B114829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8" w:type="dxa"/>
          </w:tcPr>
          <w:p w14:paraId="1680B395" w14:textId="6711D635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C90AF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62761CB0" w14:textId="60E3787A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8" w:type="dxa"/>
          </w:tcPr>
          <w:p w14:paraId="683789AA" w14:textId="4B45BFC2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</w:tr>
      <w:tr w:rsidR="00407039" w:rsidRPr="00184611" w14:paraId="2789DC77" w14:textId="77777777" w:rsidTr="00086EA1">
        <w:trPr>
          <w:trHeight w:val="162"/>
        </w:trPr>
        <w:tc>
          <w:tcPr>
            <w:tcW w:w="3465" w:type="dxa"/>
            <w:vAlign w:val="bottom"/>
          </w:tcPr>
          <w:p w14:paraId="4C81108F" w14:textId="1276AC28" w:rsidR="00407039" w:rsidRPr="00086EA1" w:rsidRDefault="00407039" w:rsidP="00407039">
            <w:pPr>
              <w:ind w:left="-101" w:firstLine="298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proofErr w:type="gramStart"/>
            <w:r w:rsidRPr="00086EA1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086EA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="00086EA1" w:rsidRPr="00086EA1">
              <w:rPr>
                <w:rFonts w:ascii="Arial" w:hAnsi="Arial" w:cs="Arial"/>
                <w:spacing w:val="-8"/>
                <w:sz w:val="20"/>
                <w:szCs w:val="20"/>
                <w:cs/>
                <w:lang w:val="en-US"/>
              </w:rPr>
              <w:t xml:space="preserve"> </w:t>
            </w:r>
            <w:r w:rsidRPr="00086EA1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Allowance</w:t>
            </w:r>
            <w:proofErr w:type="gramEnd"/>
            <w:r w:rsidRPr="00086EA1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r w:rsidRPr="00086EA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for </w:t>
            </w:r>
            <w:r w:rsidRPr="00086EA1">
              <w:rPr>
                <w:rFonts w:ascii="Arial" w:hAnsi="Arial" w:cs="Arial"/>
                <w:spacing w:val="-16"/>
                <w:sz w:val="20"/>
                <w:szCs w:val="20"/>
                <w:lang w:val="en-US"/>
              </w:rPr>
              <w:t xml:space="preserve">impairment </w:t>
            </w:r>
            <w:r w:rsidR="00086EA1" w:rsidRPr="00086EA1">
              <w:rPr>
                <w:rFonts w:ascii="Arial" w:hAnsi="Arial" w:cs="Arial"/>
                <w:spacing w:val="-16"/>
                <w:sz w:val="20"/>
                <w:szCs w:val="20"/>
              </w:rPr>
              <w:t>lo</w:t>
            </w:r>
            <w:proofErr w:type="spellStart"/>
            <w:r w:rsidRPr="00086EA1">
              <w:rPr>
                <w:rFonts w:ascii="Arial" w:hAnsi="Arial" w:cs="Arial"/>
                <w:spacing w:val="-16"/>
                <w:sz w:val="20"/>
                <w:szCs w:val="20"/>
                <w:lang w:val="en-US"/>
              </w:rPr>
              <w:t>sses</w:t>
            </w:r>
            <w:proofErr w:type="spellEnd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651FE2" w14:textId="31F540EC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(284)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84E416" w14:textId="4EE69408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(21</w:t>
            </w:r>
            <w:r w:rsidR="00C90AF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2F08AA" w14:textId="5B257BE5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(726)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6C5873" w14:textId="1397A205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(556)</w:t>
            </w:r>
          </w:p>
        </w:tc>
      </w:tr>
      <w:tr w:rsidR="00F50FE0" w:rsidRPr="00184611" w14:paraId="4EAA6AA1" w14:textId="77777777" w:rsidTr="00086EA1">
        <w:trPr>
          <w:trHeight w:val="126"/>
        </w:trPr>
        <w:tc>
          <w:tcPr>
            <w:tcW w:w="3465" w:type="dxa"/>
            <w:vAlign w:val="bottom"/>
          </w:tcPr>
          <w:p w14:paraId="130ED802" w14:textId="77777777" w:rsidR="00F50FE0" w:rsidRPr="00184611" w:rsidRDefault="00F50FE0" w:rsidP="00F50FE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B818996" w14:textId="77777777" w:rsidR="00F50FE0" w:rsidRPr="00407039" w:rsidRDefault="00F50FE0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7388168E" w14:textId="77777777" w:rsidR="00F50FE0" w:rsidRPr="00407039" w:rsidRDefault="00F50FE0" w:rsidP="004070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1"/>
              </w:tabs>
              <w:ind w:right="-72"/>
              <w:jc w:val="right"/>
              <w:rPr>
                <w:rFonts w:eastAsia="Times New Roman" w:cs="Arial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D64856" w14:textId="77777777" w:rsidR="00F50FE0" w:rsidRPr="00407039" w:rsidRDefault="00F50FE0" w:rsidP="004070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1"/>
              </w:tabs>
              <w:ind w:right="-72"/>
              <w:jc w:val="right"/>
              <w:rPr>
                <w:rFonts w:eastAsia="Times New Roman" w:cs="Arial"/>
                <w:color w:val="000000"/>
                <w:lang w:val="en-GB"/>
              </w:rPr>
            </w:pPr>
          </w:p>
        </w:tc>
        <w:tc>
          <w:tcPr>
            <w:tcW w:w="1368" w:type="dxa"/>
          </w:tcPr>
          <w:p w14:paraId="25A1E3BC" w14:textId="77777777" w:rsidR="00F50FE0" w:rsidRPr="00407039" w:rsidRDefault="00F50FE0" w:rsidP="004070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1"/>
              </w:tabs>
              <w:ind w:right="-72"/>
              <w:jc w:val="right"/>
              <w:rPr>
                <w:rFonts w:eastAsia="Times New Roman" w:cs="Arial"/>
                <w:color w:val="000000"/>
                <w:lang w:val="en-GB"/>
              </w:rPr>
            </w:pPr>
          </w:p>
        </w:tc>
      </w:tr>
      <w:tr w:rsidR="00407039" w:rsidRPr="00184611" w14:paraId="5D3F9817" w14:textId="77777777" w:rsidTr="00086EA1">
        <w:trPr>
          <w:trHeight w:val="81"/>
        </w:trPr>
        <w:tc>
          <w:tcPr>
            <w:tcW w:w="3465" w:type="dxa"/>
            <w:vAlign w:val="bottom"/>
          </w:tcPr>
          <w:p w14:paraId="1F38D0DF" w14:textId="77777777" w:rsidR="00407039" w:rsidRPr="00184611" w:rsidRDefault="00407039" w:rsidP="00407039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B1B202" w14:textId="5D7F39D8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06DD00" w14:textId="1D857624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9,00</w:t>
            </w:r>
            <w:r w:rsidR="00C90AF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5946E2" w14:textId="23C753A3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010592" w14:textId="6C9414DD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34,947</w:t>
            </w:r>
          </w:p>
        </w:tc>
      </w:tr>
    </w:tbl>
    <w:p w14:paraId="6BBA9354" w14:textId="477862BE" w:rsidR="00D3721D" w:rsidRPr="00184611" w:rsidRDefault="00D3721D" w:rsidP="00490E8A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2E4F4FAC" w14:textId="38039D0B" w:rsidR="00A86A51" w:rsidRPr="00184611" w:rsidRDefault="002D2A31" w:rsidP="00383B80">
      <w:pPr>
        <w:pStyle w:val="Header"/>
        <w:tabs>
          <w:tab w:val="left" w:pos="720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7227B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407039">
        <w:rPr>
          <w:rFonts w:ascii="Arial" w:hAnsi="Arial" w:cs="Arial"/>
          <w:b/>
          <w:bCs/>
          <w:color w:val="CF4A02"/>
          <w:sz w:val="20"/>
          <w:szCs w:val="20"/>
        </w:rPr>
        <w:t>0</w:t>
      </w:r>
      <w:r w:rsidR="00A86A51" w:rsidRPr="00184611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7227BE" w:rsidRPr="00184611">
        <w:rPr>
          <w:rFonts w:ascii="Arial" w:hAnsi="Arial" w:cs="Arial"/>
          <w:b/>
          <w:bCs/>
          <w:color w:val="CF4A02"/>
          <w:sz w:val="20"/>
          <w:szCs w:val="20"/>
        </w:rPr>
        <w:t>Other non-current liabilities</w:t>
      </w:r>
    </w:p>
    <w:p w14:paraId="33B0440A" w14:textId="77777777" w:rsidR="00A86A51" w:rsidRPr="00184611" w:rsidRDefault="00A86A51" w:rsidP="00A86A51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7"/>
        <w:gridCol w:w="1368"/>
        <w:gridCol w:w="1368"/>
        <w:gridCol w:w="1368"/>
        <w:gridCol w:w="1368"/>
      </w:tblGrid>
      <w:tr w:rsidR="007227BE" w:rsidRPr="00184611" w14:paraId="0CE9CAED" w14:textId="77777777" w:rsidTr="00086EA1">
        <w:tc>
          <w:tcPr>
            <w:tcW w:w="3447" w:type="dxa"/>
          </w:tcPr>
          <w:p w14:paraId="1F9BFD22" w14:textId="77777777" w:rsidR="007227BE" w:rsidRPr="00184611" w:rsidRDefault="007227BE" w:rsidP="007F567B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AC516" w14:textId="77777777" w:rsidR="007227BE" w:rsidRPr="00184611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577BE9F" w14:textId="77777777" w:rsidR="007227BE" w:rsidRPr="00184611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8CD99" w14:textId="77777777" w:rsidR="007227BE" w:rsidRPr="00184611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1545FBE" w14:textId="77777777" w:rsidR="007227BE" w:rsidRPr="00184611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95B98" w:rsidRPr="00184611" w14:paraId="0BA5B4D5" w14:textId="77777777" w:rsidTr="00086EA1">
        <w:trPr>
          <w:trHeight w:val="206"/>
        </w:trPr>
        <w:tc>
          <w:tcPr>
            <w:tcW w:w="3447" w:type="dxa"/>
          </w:tcPr>
          <w:p w14:paraId="001AA3D8" w14:textId="77777777" w:rsidR="00895B98" w:rsidRPr="00184611" w:rsidRDefault="00895B98" w:rsidP="00895B9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0C3C5C" w14:textId="578606C4" w:rsidR="00895B98" w:rsidRPr="00184611" w:rsidRDefault="001A67C1" w:rsidP="00895B98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745351" w14:textId="6C01AF6A" w:rsidR="00895B98" w:rsidRPr="00184611" w:rsidRDefault="0089476B" w:rsidP="00895B98">
            <w:pPr>
              <w:ind w:left="-166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AD0D9E" w14:textId="61A96C7F" w:rsidR="00895B98" w:rsidRPr="00184611" w:rsidRDefault="001A67C1" w:rsidP="00895B98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1A67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F04577" w14:textId="757FBA4D" w:rsidR="00895B98" w:rsidRPr="00184611" w:rsidRDefault="0089476B" w:rsidP="00895B98">
            <w:pPr>
              <w:ind w:left="-109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83B80" w:rsidRPr="00184611" w14:paraId="018F230B" w14:textId="77777777" w:rsidTr="00086EA1">
        <w:tc>
          <w:tcPr>
            <w:tcW w:w="3447" w:type="dxa"/>
          </w:tcPr>
          <w:p w14:paraId="6F17179B" w14:textId="7777777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3F19968" w14:textId="68FB3434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46970D9D" w14:textId="0C62F098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2BF209EA" w14:textId="31105A90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7F733397" w14:textId="451DB1B9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383B80" w:rsidRPr="00184611" w14:paraId="2C9F1697" w14:textId="77777777" w:rsidTr="00086EA1">
        <w:tc>
          <w:tcPr>
            <w:tcW w:w="3447" w:type="dxa"/>
          </w:tcPr>
          <w:p w14:paraId="6B4001C9" w14:textId="77777777" w:rsidR="00383B80" w:rsidRPr="00184611" w:rsidRDefault="00383B80" w:rsidP="00383B80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915CFB" w14:textId="64FD3A76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A8C9DA" w14:textId="7A4C1872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545A4E" w14:textId="2FC67332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93F52" w14:textId="07FD095E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383B80" w:rsidRPr="00184611" w14:paraId="693EFF45" w14:textId="77777777" w:rsidTr="00086EA1">
        <w:tc>
          <w:tcPr>
            <w:tcW w:w="3447" w:type="dxa"/>
          </w:tcPr>
          <w:p w14:paraId="6E32649C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4AB8FF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A7E016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4C707A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83D2E8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3B80" w:rsidRPr="00184611" w14:paraId="6BB7D2FF" w14:textId="77777777" w:rsidTr="00086EA1">
        <w:trPr>
          <w:trHeight w:val="126"/>
        </w:trPr>
        <w:tc>
          <w:tcPr>
            <w:tcW w:w="3447" w:type="dxa"/>
          </w:tcPr>
          <w:p w14:paraId="30D3F6F9" w14:textId="7F5B0532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non-current liabilities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B6806E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A69CADC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983E06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6905FCC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7039" w:rsidRPr="00184611" w14:paraId="1C92ABE3" w14:textId="77777777" w:rsidTr="00086EA1">
        <w:trPr>
          <w:trHeight w:val="126"/>
        </w:trPr>
        <w:tc>
          <w:tcPr>
            <w:tcW w:w="3447" w:type="dxa"/>
          </w:tcPr>
          <w:p w14:paraId="06268231" w14:textId="4A31CFE7" w:rsidR="00407039" w:rsidRPr="00184611" w:rsidRDefault="00407039" w:rsidP="00407039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0E5D4787" w14:textId="74DAF699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2B8DC296" w14:textId="68166F1A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6EC556" w14:textId="359F1398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368" w:type="dxa"/>
          </w:tcPr>
          <w:p w14:paraId="4C957412" w14:textId="0F96C17C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</w:p>
        </w:tc>
      </w:tr>
      <w:tr w:rsidR="00407039" w:rsidRPr="00184611" w14:paraId="3AFD0874" w14:textId="77777777" w:rsidTr="00086EA1">
        <w:trPr>
          <w:trHeight w:val="126"/>
        </w:trPr>
        <w:tc>
          <w:tcPr>
            <w:tcW w:w="3447" w:type="dxa"/>
          </w:tcPr>
          <w:p w14:paraId="41D8D2AB" w14:textId="77777777" w:rsidR="00407039" w:rsidRPr="00184611" w:rsidRDefault="00407039" w:rsidP="00407039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3616D498" w14:textId="0CF32F08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</w:tcPr>
          <w:p w14:paraId="24E6A955" w14:textId="582D4974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368" w:type="dxa"/>
            <w:shd w:val="clear" w:color="auto" w:fill="FAFAFA"/>
          </w:tcPr>
          <w:p w14:paraId="3FFADAC0" w14:textId="546E534A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</w:tcPr>
          <w:p w14:paraId="15A6CC6C" w14:textId="2F722DB5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448</w:t>
            </w:r>
          </w:p>
        </w:tc>
      </w:tr>
      <w:tr w:rsidR="00407039" w:rsidRPr="00184611" w14:paraId="571EB360" w14:textId="77777777" w:rsidTr="00086EA1">
        <w:trPr>
          <w:trHeight w:val="70"/>
        </w:trPr>
        <w:tc>
          <w:tcPr>
            <w:tcW w:w="3447" w:type="dxa"/>
          </w:tcPr>
          <w:p w14:paraId="62410C56" w14:textId="77777777" w:rsidR="00407039" w:rsidRPr="00184611" w:rsidRDefault="00407039" w:rsidP="004070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83369A" w14:textId="77777777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D29958" w14:textId="77777777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51B848" w14:textId="77777777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1790E6" w14:textId="77777777" w:rsidR="00407039" w:rsidRPr="00407039" w:rsidRDefault="00407039" w:rsidP="00407039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7039" w:rsidRPr="00184611" w14:paraId="49E0002E" w14:textId="77777777" w:rsidTr="00086EA1">
        <w:trPr>
          <w:trHeight w:val="126"/>
        </w:trPr>
        <w:tc>
          <w:tcPr>
            <w:tcW w:w="3447" w:type="dxa"/>
          </w:tcPr>
          <w:p w14:paraId="4FD45253" w14:textId="742170D5" w:rsidR="00407039" w:rsidRPr="00184611" w:rsidRDefault="00407039" w:rsidP="004070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671BF0" w14:textId="5F5E26D9" w:rsidR="00407039" w:rsidRPr="00407039" w:rsidRDefault="00815244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A77B3C" w14:textId="7299B5C5" w:rsidR="00407039" w:rsidRPr="00407039" w:rsidRDefault="00407039" w:rsidP="00407039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2F9DB7" w14:textId="7326810B" w:rsidR="00407039" w:rsidRPr="00407039" w:rsidRDefault="00815244" w:rsidP="00407039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C2450E" w14:textId="3F78731B" w:rsidR="00407039" w:rsidRPr="00407039" w:rsidRDefault="00407039" w:rsidP="00407039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716</w:t>
            </w:r>
          </w:p>
        </w:tc>
      </w:tr>
    </w:tbl>
    <w:p w14:paraId="44A35A7F" w14:textId="4735E932" w:rsidR="00407039" w:rsidRPr="00184611" w:rsidRDefault="002A0280" w:rsidP="002A0280">
      <w:pPr>
        <w:jc w:val="thaiDistribut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2B2E4CDD" w14:textId="62921709" w:rsidR="00375183" w:rsidRPr="00184611" w:rsidRDefault="002D2A31" w:rsidP="004C5004">
      <w:pPr>
        <w:pStyle w:val="Header"/>
        <w:ind w:left="540" w:hanging="558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375183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40703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375183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Key management compensation</w:t>
      </w:r>
    </w:p>
    <w:p w14:paraId="2A4785E4" w14:textId="76D288BD" w:rsidR="00375183" w:rsidRPr="007B46AD" w:rsidRDefault="00375183" w:rsidP="00375183">
      <w:pPr>
        <w:pStyle w:val="Header"/>
        <w:ind w:left="1080" w:hanging="540"/>
        <w:rPr>
          <w:rFonts w:ascii="Arial" w:hAnsi="Arial" w:cs="Arial"/>
          <w:color w:val="000000"/>
          <w:sz w:val="18"/>
          <w:szCs w:val="18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B1990" w:rsidRPr="00184611" w14:paraId="72188560" w14:textId="77777777" w:rsidTr="004C5004">
        <w:trPr>
          <w:trHeight w:val="20"/>
        </w:trPr>
        <w:tc>
          <w:tcPr>
            <w:tcW w:w="3150" w:type="dxa"/>
          </w:tcPr>
          <w:p w14:paraId="49B3C692" w14:textId="77777777" w:rsidR="008B1990" w:rsidRPr="00184611" w:rsidRDefault="008B199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5AE93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0970794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AB239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E641F7B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B1990" w:rsidRPr="00184611" w14:paraId="761DAF51" w14:textId="77777777" w:rsidTr="004C5004">
        <w:trPr>
          <w:trHeight w:val="20"/>
        </w:trPr>
        <w:tc>
          <w:tcPr>
            <w:tcW w:w="3150" w:type="dxa"/>
          </w:tcPr>
          <w:p w14:paraId="31C1AFF5" w14:textId="489EAE2E" w:rsidR="008B1990" w:rsidRPr="00184611" w:rsidRDefault="008B199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three-month </w:t>
            </w: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period</w:t>
            </w:r>
            <w:r w:rsidR="00B633D3"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881C0C" w14:textId="50093729" w:rsidR="008B1990" w:rsidRPr="00184611" w:rsidRDefault="0089476B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A8F496" w14:textId="0C2C6486" w:rsidR="008B1990" w:rsidRPr="00184611" w:rsidRDefault="0089476B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C24FD" w14:textId="70E80F79" w:rsidR="008B1990" w:rsidRPr="00184611" w:rsidRDefault="0089476B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3D98C" w14:textId="12642692" w:rsidR="008B1990" w:rsidRPr="00184611" w:rsidRDefault="0089476B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</w:tr>
      <w:tr w:rsidR="008B1990" w:rsidRPr="00184611" w14:paraId="359A7DE2" w14:textId="77777777" w:rsidTr="004C5004">
        <w:trPr>
          <w:trHeight w:val="20"/>
        </w:trPr>
        <w:tc>
          <w:tcPr>
            <w:tcW w:w="3150" w:type="dxa"/>
          </w:tcPr>
          <w:p w14:paraId="6BDB9FFF" w14:textId="08CF0769" w:rsidR="008B1990" w:rsidRPr="00184611" w:rsidRDefault="008B1990" w:rsidP="00294E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</w:t>
            </w:r>
            <w:r w:rsidR="001A67C1" w:rsidRPr="001A67C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5F74A" w14:textId="590FC7FF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3CC341" w14:textId="070D658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1B4146" w14:textId="5BF96662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3D7CB" w14:textId="7A896526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8B1990" w:rsidRPr="00184611" w14:paraId="583D5588" w14:textId="77777777" w:rsidTr="004C5004">
        <w:trPr>
          <w:trHeight w:val="20"/>
        </w:trPr>
        <w:tc>
          <w:tcPr>
            <w:tcW w:w="3150" w:type="dxa"/>
          </w:tcPr>
          <w:p w14:paraId="02DC19C0" w14:textId="77777777" w:rsidR="008B1990" w:rsidRPr="00184611" w:rsidRDefault="008B1990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D49BA3" w14:textId="77777777" w:rsidR="008B1990" w:rsidRPr="00184611" w:rsidRDefault="008B1990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63A199" w14:textId="77777777" w:rsidR="008B1990" w:rsidRPr="00184611" w:rsidRDefault="008B1990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3B2BD9" w14:textId="77777777" w:rsidR="008B1990" w:rsidRPr="00184611" w:rsidRDefault="008B1990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0DDF53" w14:textId="77777777" w:rsidR="008B1990" w:rsidRPr="00184611" w:rsidRDefault="008B1990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4319" w:rsidRPr="00184611" w14:paraId="4F917EA8" w14:textId="77777777" w:rsidTr="00F50D5E">
        <w:trPr>
          <w:trHeight w:val="20"/>
        </w:trPr>
        <w:tc>
          <w:tcPr>
            <w:tcW w:w="3150" w:type="dxa"/>
          </w:tcPr>
          <w:p w14:paraId="44072F34" w14:textId="77777777" w:rsidR="00AF4319" w:rsidRPr="00184611" w:rsidRDefault="00AF4319" w:rsidP="00AF4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AAADD6" w14:textId="0C8AC5C1" w:rsidR="00AF431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17,183</w:t>
            </w:r>
          </w:p>
        </w:tc>
        <w:tc>
          <w:tcPr>
            <w:tcW w:w="1440" w:type="dxa"/>
            <w:vAlign w:val="center"/>
          </w:tcPr>
          <w:p w14:paraId="48DBE3AD" w14:textId="408E5416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16,647</w:t>
            </w:r>
          </w:p>
        </w:tc>
        <w:tc>
          <w:tcPr>
            <w:tcW w:w="1440" w:type="dxa"/>
            <w:shd w:val="clear" w:color="auto" w:fill="FAFAFA"/>
          </w:tcPr>
          <w:p w14:paraId="36BA4422" w14:textId="77801D76" w:rsidR="00AF431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3,945</w:t>
            </w:r>
          </w:p>
        </w:tc>
        <w:tc>
          <w:tcPr>
            <w:tcW w:w="1440" w:type="dxa"/>
          </w:tcPr>
          <w:p w14:paraId="22D48F7D" w14:textId="564B801D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3,841</w:t>
            </w:r>
          </w:p>
        </w:tc>
      </w:tr>
      <w:tr w:rsidR="00AF4319" w:rsidRPr="00184611" w14:paraId="6E9D42DF" w14:textId="77777777" w:rsidTr="00F50D5E">
        <w:trPr>
          <w:trHeight w:val="20"/>
        </w:trPr>
        <w:tc>
          <w:tcPr>
            <w:tcW w:w="3150" w:type="dxa"/>
          </w:tcPr>
          <w:p w14:paraId="1BB4E17A" w14:textId="77777777" w:rsidR="00AF4319" w:rsidRPr="00184611" w:rsidRDefault="00AF4319" w:rsidP="00AF4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Post-retirement </w:t>
            </w: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3AD51F" w14:textId="5ACE29AB" w:rsidR="00AF431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0ECAE6" w14:textId="7F623DF4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8A9BB7" w14:textId="4960D504" w:rsidR="00AF431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84A43C" w14:textId="22D8BE11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</w:p>
        </w:tc>
      </w:tr>
      <w:tr w:rsidR="00AF4319" w:rsidRPr="00184611" w14:paraId="317F55E1" w14:textId="77777777" w:rsidTr="00F204FE">
        <w:trPr>
          <w:trHeight w:val="20"/>
        </w:trPr>
        <w:tc>
          <w:tcPr>
            <w:tcW w:w="3150" w:type="dxa"/>
          </w:tcPr>
          <w:p w14:paraId="221B643E" w14:textId="77777777" w:rsidR="00AF4319" w:rsidRPr="00184611" w:rsidRDefault="00AF4319" w:rsidP="00AF4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0FE1627D" w14:textId="77777777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48BFF38" w14:textId="77777777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19CAEED3" w14:textId="77777777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938C236" w14:textId="77777777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4319" w:rsidRPr="00184611" w14:paraId="2450BA78" w14:textId="77777777" w:rsidTr="00407039">
        <w:trPr>
          <w:trHeight w:val="20"/>
        </w:trPr>
        <w:tc>
          <w:tcPr>
            <w:tcW w:w="3150" w:type="dxa"/>
          </w:tcPr>
          <w:p w14:paraId="34CAB3C1" w14:textId="77777777" w:rsidR="00AF4319" w:rsidRPr="00184611" w:rsidRDefault="00AF4319" w:rsidP="00AF4319">
            <w:pPr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 xml:space="preserve">Total key management </w:t>
            </w:r>
          </w:p>
          <w:p w14:paraId="7D0E5E6B" w14:textId="0A1ECB04" w:rsidR="00AF4319" w:rsidRPr="00184611" w:rsidRDefault="00AF4319" w:rsidP="00AF4319">
            <w:pPr>
              <w:ind w:left="-10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  <w:cs/>
              </w:rPr>
              <w:t xml:space="preserve">   </w:t>
            </w: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compensation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92C3A" w14:textId="002AC5A5" w:rsidR="00AF431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328291" w14:textId="57BBCF79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7B1D0" w14:textId="2E8A2236" w:rsidR="00AF431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FD8127" w14:textId="15C1FA4F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3,995</w:t>
            </w:r>
          </w:p>
        </w:tc>
      </w:tr>
    </w:tbl>
    <w:p w14:paraId="75AC6157" w14:textId="7A3FF415" w:rsidR="008B1990" w:rsidRPr="007B46AD" w:rsidRDefault="008B1990" w:rsidP="00375183">
      <w:pPr>
        <w:pStyle w:val="Header"/>
        <w:ind w:left="1080" w:hanging="540"/>
        <w:rPr>
          <w:rFonts w:ascii="Arial" w:hAnsi="Arial" w:cs="Arial"/>
          <w:color w:val="000000"/>
          <w:sz w:val="18"/>
          <w:szCs w:val="18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F4319" w:rsidRPr="00184611" w14:paraId="06CCA744" w14:textId="77777777" w:rsidTr="005330BD">
        <w:trPr>
          <w:trHeight w:val="20"/>
        </w:trPr>
        <w:tc>
          <w:tcPr>
            <w:tcW w:w="3150" w:type="dxa"/>
          </w:tcPr>
          <w:p w14:paraId="4C7C006B" w14:textId="77777777" w:rsidR="00AF4319" w:rsidRPr="00184611" w:rsidRDefault="00AF4319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8DFDD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720F6B4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533EE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2AC5F174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F4319" w:rsidRPr="00184611" w14:paraId="50582374" w14:textId="77777777" w:rsidTr="005330BD">
        <w:trPr>
          <w:trHeight w:val="20"/>
        </w:trPr>
        <w:tc>
          <w:tcPr>
            <w:tcW w:w="3150" w:type="dxa"/>
          </w:tcPr>
          <w:p w14:paraId="7439910D" w14:textId="33E1E924" w:rsidR="00AF4319" w:rsidRPr="00184611" w:rsidRDefault="00AF4319" w:rsidP="005330B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64BA0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periods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7E8626" w14:textId="77777777" w:rsidR="00AF4319" w:rsidRPr="00184611" w:rsidRDefault="00AF4319" w:rsidP="005330BD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ED4556" w14:textId="77777777" w:rsidR="00AF4319" w:rsidRPr="00184611" w:rsidRDefault="00AF4319" w:rsidP="005330BD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89AC71" w14:textId="77777777" w:rsidR="00AF4319" w:rsidRPr="00184611" w:rsidRDefault="00AF4319" w:rsidP="005330BD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A9275F" w14:textId="77777777" w:rsidR="00AF4319" w:rsidRPr="00184611" w:rsidRDefault="00AF4319" w:rsidP="005330BD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</w:tr>
      <w:tr w:rsidR="00AF4319" w:rsidRPr="00184611" w14:paraId="0FF50C69" w14:textId="77777777" w:rsidTr="005330BD">
        <w:trPr>
          <w:trHeight w:val="20"/>
        </w:trPr>
        <w:tc>
          <w:tcPr>
            <w:tcW w:w="3150" w:type="dxa"/>
          </w:tcPr>
          <w:p w14:paraId="6054FEF7" w14:textId="77777777" w:rsidR="00AF4319" w:rsidRPr="00184611" w:rsidRDefault="00AF4319" w:rsidP="005330BD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</w:t>
            </w:r>
            <w:r w:rsidRPr="001A67C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C6442A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1D174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3D32F2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D845A7" w14:textId="77777777" w:rsidR="00AF4319" w:rsidRPr="00184611" w:rsidRDefault="00AF4319" w:rsidP="00533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F4319" w:rsidRPr="00184611" w14:paraId="7A683B33" w14:textId="77777777" w:rsidTr="005330BD">
        <w:trPr>
          <w:trHeight w:val="20"/>
        </w:trPr>
        <w:tc>
          <w:tcPr>
            <w:tcW w:w="3150" w:type="dxa"/>
          </w:tcPr>
          <w:p w14:paraId="46E9CB9F" w14:textId="77777777" w:rsidR="00AF4319" w:rsidRPr="00184611" w:rsidRDefault="00AF4319" w:rsidP="005330B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356470" w14:textId="77777777" w:rsidR="00AF4319" w:rsidRPr="00184611" w:rsidRDefault="00AF4319" w:rsidP="005330BD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5ACFB7" w14:textId="77777777" w:rsidR="00AF4319" w:rsidRPr="00184611" w:rsidRDefault="00AF4319" w:rsidP="005330BD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DF6DB5" w14:textId="77777777" w:rsidR="00AF4319" w:rsidRPr="00184611" w:rsidRDefault="00AF4319" w:rsidP="005330BD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808482" w14:textId="77777777" w:rsidR="00AF4319" w:rsidRPr="00184611" w:rsidRDefault="00AF4319" w:rsidP="005330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4319" w:rsidRPr="00407039" w14:paraId="71D6F5D9" w14:textId="77777777" w:rsidTr="005330BD">
        <w:trPr>
          <w:trHeight w:val="20"/>
        </w:trPr>
        <w:tc>
          <w:tcPr>
            <w:tcW w:w="3150" w:type="dxa"/>
          </w:tcPr>
          <w:p w14:paraId="0BB41AC7" w14:textId="77777777" w:rsidR="00AF4319" w:rsidRPr="00184611" w:rsidRDefault="00AF4319" w:rsidP="00AF4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73F287" w14:textId="14AFEC8D" w:rsidR="00AF431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38,685</w:t>
            </w:r>
          </w:p>
        </w:tc>
        <w:tc>
          <w:tcPr>
            <w:tcW w:w="1440" w:type="dxa"/>
            <w:vAlign w:val="center"/>
          </w:tcPr>
          <w:p w14:paraId="562BDB4A" w14:textId="20D18519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33,162</w:t>
            </w:r>
          </w:p>
        </w:tc>
        <w:tc>
          <w:tcPr>
            <w:tcW w:w="1440" w:type="dxa"/>
            <w:shd w:val="clear" w:color="auto" w:fill="FAFAFA"/>
          </w:tcPr>
          <w:p w14:paraId="6B889333" w14:textId="15FF06A5" w:rsidR="00AF431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10,729</w:t>
            </w:r>
          </w:p>
        </w:tc>
        <w:tc>
          <w:tcPr>
            <w:tcW w:w="1440" w:type="dxa"/>
          </w:tcPr>
          <w:p w14:paraId="71840C40" w14:textId="46F31816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7,910</w:t>
            </w:r>
          </w:p>
        </w:tc>
      </w:tr>
      <w:tr w:rsidR="00AF4319" w:rsidRPr="00407039" w14:paraId="0C850DAA" w14:textId="77777777" w:rsidTr="005330BD">
        <w:trPr>
          <w:trHeight w:val="20"/>
        </w:trPr>
        <w:tc>
          <w:tcPr>
            <w:tcW w:w="3150" w:type="dxa"/>
          </w:tcPr>
          <w:p w14:paraId="5EA276BF" w14:textId="77777777" w:rsidR="00AF4319" w:rsidRPr="00184611" w:rsidRDefault="00AF4319" w:rsidP="00AF4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Post-retirement </w:t>
            </w: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B27367" w14:textId="1E00D48C" w:rsidR="00AF431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01ED1D" w14:textId="694C5B00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F2624D" w14:textId="54A29B09" w:rsidR="00AF431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B20C0D" w14:textId="2B64685B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</w:t>
            </w:r>
          </w:p>
        </w:tc>
      </w:tr>
      <w:tr w:rsidR="00AF4319" w:rsidRPr="00407039" w14:paraId="4E7F86EF" w14:textId="77777777" w:rsidTr="0060017E">
        <w:trPr>
          <w:trHeight w:val="20"/>
        </w:trPr>
        <w:tc>
          <w:tcPr>
            <w:tcW w:w="3150" w:type="dxa"/>
          </w:tcPr>
          <w:p w14:paraId="6769FC69" w14:textId="77777777" w:rsidR="00AF4319" w:rsidRPr="00184611" w:rsidRDefault="00AF4319" w:rsidP="00AF4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68053730" w14:textId="77777777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B230D9F" w14:textId="77777777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7ACE56CA" w14:textId="77777777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8E46EE7" w14:textId="77777777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4319" w:rsidRPr="00407039" w14:paraId="14DBC23A" w14:textId="77777777" w:rsidTr="005330BD">
        <w:trPr>
          <w:trHeight w:val="20"/>
        </w:trPr>
        <w:tc>
          <w:tcPr>
            <w:tcW w:w="3150" w:type="dxa"/>
          </w:tcPr>
          <w:p w14:paraId="0D6851B3" w14:textId="77777777" w:rsidR="00AF4319" w:rsidRPr="00184611" w:rsidRDefault="00AF4319" w:rsidP="00AF4319">
            <w:pPr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 xml:space="preserve">Total key management </w:t>
            </w:r>
          </w:p>
          <w:p w14:paraId="7612EF74" w14:textId="77777777" w:rsidR="00AF4319" w:rsidRPr="00184611" w:rsidRDefault="00AF4319" w:rsidP="00AF4319">
            <w:pPr>
              <w:ind w:left="-10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  <w:cs/>
              </w:rPr>
              <w:t xml:space="preserve">   </w:t>
            </w: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compensation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93485" w14:textId="57DE7636" w:rsidR="00AF431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E0A40F" w14:textId="28A6AD56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2DA2D" w14:textId="2623802E" w:rsidR="00AF4319" w:rsidRDefault="00815244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78943E" w14:textId="57A36CBD" w:rsidR="00AF4319" w:rsidRDefault="00AF4319" w:rsidP="00AF43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8,218</w:t>
            </w:r>
          </w:p>
        </w:tc>
      </w:tr>
    </w:tbl>
    <w:p w14:paraId="0283D06E" w14:textId="4DB6F91E" w:rsidR="002A0280" w:rsidRDefault="002A0280" w:rsidP="00404F45">
      <w:pPr>
        <w:pStyle w:val="Header"/>
        <w:rPr>
          <w:rFonts w:ascii="Arial" w:hAnsi="Arial" w:cs="Arial"/>
          <w:color w:val="000000"/>
          <w:sz w:val="18"/>
          <w:szCs w:val="18"/>
        </w:rPr>
      </w:pPr>
    </w:p>
    <w:p w14:paraId="7F7FD0A8" w14:textId="77777777" w:rsidR="00AF4319" w:rsidRPr="007B46AD" w:rsidRDefault="00AF4319" w:rsidP="00404F45">
      <w:pPr>
        <w:pStyle w:val="Header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6607" w:rsidRPr="00184611" w14:paraId="13E8134F" w14:textId="77777777" w:rsidTr="00453C1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AE044F" w14:textId="76B394B9" w:rsidR="00F26607" w:rsidRPr="00184611" w:rsidRDefault="00F26607" w:rsidP="00453C13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89476B" w:rsidRPr="0089476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2D2A3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Significant </w:t>
            </w:r>
            <w:r w:rsidR="00F11753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contracts</w:t>
            </w:r>
          </w:p>
        </w:tc>
      </w:tr>
    </w:tbl>
    <w:p w14:paraId="4939718D" w14:textId="346A1D2D" w:rsidR="00F26607" w:rsidRPr="00191529" w:rsidRDefault="00F26607" w:rsidP="00F26607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4B468CD4" w14:textId="052D042C" w:rsidR="00D54C2C" w:rsidRPr="00B76F9C" w:rsidRDefault="00D54C2C" w:rsidP="00F11753">
      <w:pPr>
        <w:jc w:val="thaiDistribute"/>
        <w:rPr>
          <w:rFonts w:ascii="Arial" w:hAnsi="Arial" w:cs="Cordia New"/>
          <w:color w:val="000000"/>
          <w:spacing w:val="-2"/>
          <w:sz w:val="20"/>
          <w:szCs w:val="20"/>
          <w:u w:val="single"/>
        </w:rPr>
      </w:pPr>
      <w:r w:rsidRPr="00B76F9C">
        <w:rPr>
          <w:rFonts w:ascii="Arial" w:hAnsi="Arial" w:cs="Cordia New"/>
          <w:color w:val="000000"/>
          <w:spacing w:val="-2"/>
          <w:sz w:val="20"/>
          <w:szCs w:val="20"/>
          <w:u w:val="single"/>
        </w:rPr>
        <w:t>Sale agreement</w:t>
      </w:r>
      <w:r w:rsidR="00B824C9" w:rsidRPr="00B76F9C">
        <w:rPr>
          <w:rFonts w:ascii="Arial" w:hAnsi="Arial" w:cs="Cordia New"/>
          <w:color w:val="000000"/>
          <w:spacing w:val="-2"/>
          <w:sz w:val="20"/>
          <w:szCs w:val="20"/>
          <w:u w:val="single"/>
        </w:rPr>
        <w:t>s</w:t>
      </w:r>
      <w:r w:rsidRPr="00B76F9C">
        <w:rPr>
          <w:rFonts w:ascii="Arial" w:hAnsi="Arial" w:cs="Cordia New"/>
          <w:color w:val="000000"/>
          <w:spacing w:val="-2"/>
          <w:sz w:val="20"/>
          <w:szCs w:val="20"/>
          <w:u w:val="single"/>
        </w:rPr>
        <w:t xml:space="preserve"> of electric vehicle</w:t>
      </w:r>
      <w:r w:rsidR="00CA6EFC" w:rsidRPr="00B76F9C">
        <w:rPr>
          <w:rFonts w:ascii="Arial" w:hAnsi="Arial" w:cs="Cordia New"/>
          <w:color w:val="000000"/>
          <w:spacing w:val="-2"/>
          <w:sz w:val="20"/>
          <w:szCs w:val="20"/>
          <w:u w:val="single"/>
        </w:rPr>
        <w:t>s</w:t>
      </w:r>
    </w:p>
    <w:p w14:paraId="3C8301A5" w14:textId="77777777" w:rsidR="00D54C2C" w:rsidRPr="00B76F9C" w:rsidRDefault="00D54C2C" w:rsidP="00F11753">
      <w:pPr>
        <w:jc w:val="thaiDistribute"/>
        <w:rPr>
          <w:rFonts w:ascii="Arial" w:hAnsi="Arial" w:cs="Cordia New"/>
          <w:color w:val="000000"/>
          <w:spacing w:val="-2"/>
          <w:sz w:val="18"/>
          <w:szCs w:val="18"/>
        </w:rPr>
      </w:pPr>
    </w:p>
    <w:p w14:paraId="06FC6628" w14:textId="6336774A" w:rsidR="00D54C2C" w:rsidRPr="00544317" w:rsidRDefault="00975055" w:rsidP="00F11753">
      <w:pPr>
        <w:jc w:val="thaiDistribute"/>
        <w:rPr>
          <w:rFonts w:ascii="Arial" w:hAnsi="Arial" w:cs="Cordia New"/>
          <w:color w:val="000000"/>
          <w:sz w:val="20"/>
          <w:szCs w:val="20"/>
        </w:rPr>
      </w:pPr>
      <w:r w:rsidRPr="002D278D">
        <w:rPr>
          <w:rFonts w:ascii="Arial" w:hAnsi="Arial" w:cs="Arial"/>
          <w:color w:val="000000"/>
          <w:sz w:val="20"/>
          <w:szCs w:val="20"/>
        </w:rPr>
        <w:t>During</w:t>
      </w:r>
      <w:r w:rsidR="007A46AF" w:rsidRPr="002D278D">
        <w:rPr>
          <w:rFonts w:ascii="Arial" w:hAnsi="Arial" w:cs="Arial"/>
          <w:color w:val="000000"/>
          <w:sz w:val="20"/>
          <w:szCs w:val="20"/>
        </w:rPr>
        <w:t xml:space="preserve"> the </w:t>
      </w:r>
      <w:r w:rsidR="00664BA0" w:rsidRPr="002D278D">
        <w:rPr>
          <w:rFonts w:ascii="Arial" w:hAnsi="Arial" w:cs="Arial"/>
          <w:color w:val="000000"/>
          <w:sz w:val="20"/>
          <w:szCs w:val="20"/>
        </w:rPr>
        <w:t>six-month</w:t>
      </w:r>
      <w:r w:rsidR="007A46AF" w:rsidRPr="002D278D">
        <w:rPr>
          <w:rFonts w:ascii="Arial" w:hAnsi="Arial" w:cs="Arial"/>
          <w:color w:val="000000"/>
          <w:sz w:val="20"/>
          <w:szCs w:val="20"/>
        </w:rPr>
        <w:t xml:space="preserve"> period ended </w:t>
      </w:r>
      <w:r w:rsidR="001A67C1" w:rsidRPr="002D278D">
        <w:rPr>
          <w:rFonts w:ascii="Arial" w:hAnsi="Arial" w:cs="Arial"/>
          <w:color w:val="000000"/>
          <w:sz w:val="20"/>
          <w:szCs w:val="20"/>
        </w:rPr>
        <w:t>30 June</w:t>
      </w:r>
      <w:r w:rsidR="007A46AF" w:rsidRPr="002D278D">
        <w:rPr>
          <w:rFonts w:ascii="Arial" w:hAnsi="Arial" w:cs="Arial"/>
          <w:color w:val="000000"/>
          <w:sz w:val="20"/>
          <w:szCs w:val="20"/>
        </w:rPr>
        <w:t xml:space="preserve"> </w:t>
      </w:r>
      <w:r w:rsidR="0089476B" w:rsidRPr="002D278D">
        <w:rPr>
          <w:rFonts w:ascii="Arial" w:hAnsi="Arial" w:cs="Arial"/>
          <w:color w:val="000000"/>
          <w:sz w:val="20"/>
          <w:szCs w:val="20"/>
        </w:rPr>
        <w:t>2023</w:t>
      </w:r>
      <w:r w:rsidR="007A46AF" w:rsidRPr="002D278D">
        <w:rPr>
          <w:rFonts w:ascii="Arial" w:hAnsi="Arial" w:cs="Arial"/>
          <w:color w:val="000000"/>
          <w:sz w:val="20"/>
          <w:szCs w:val="20"/>
        </w:rPr>
        <w:t>, the Company entered into sale agreement</w:t>
      </w:r>
      <w:r w:rsidR="00DA2CBF" w:rsidRPr="002D278D">
        <w:rPr>
          <w:rFonts w:ascii="Arial" w:hAnsi="Arial" w:cs="Arial"/>
          <w:color w:val="000000"/>
          <w:sz w:val="20"/>
          <w:szCs w:val="20"/>
        </w:rPr>
        <w:t>s</w:t>
      </w:r>
      <w:r w:rsidR="007A46AF" w:rsidRPr="002D278D">
        <w:rPr>
          <w:rFonts w:ascii="Arial" w:hAnsi="Arial" w:cs="Arial"/>
          <w:color w:val="000000"/>
          <w:sz w:val="20"/>
          <w:szCs w:val="20"/>
        </w:rPr>
        <w:t xml:space="preserve"> of electric vehicle</w:t>
      </w:r>
      <w:r w:rsidR="00CA6EFC" w:rsidRPr="002D278D">
        <w:rPr>
          <w:rFonts w:ascii="Arial" w:hAnsi="Arial" w:cs="Arial"/>
          <w:color w:val="000000"/>
          <w:sz w:val="20"/>
          <w:szCs w:val="20"/>
        </w:rPr>
        <w:t>s</w:t>
      </w:r>
      <w:r w:rsidR="007A46AF" w:rsidRPr="007B46AD">
        <w:rPr>
          <w:rFonts w:ascii="Arial" w:hAnsi="Arial" w:cs="Arial"/>
          <w:color w:val="000000"/>
          <w:spacing w:val="-7"/>
          <w:sz w:val="20"/>
          <w:szCs w:val="20"/>
        </w:rPr>
        <w:t xml:space="preserve"> with </w:t>
      </w:r>
      <w:r w:rsidR="00B76F9C" w:rsidRPr="007B46AD">
        <w:rPr>
          <w:rFonts w:ascii="Arial" w:hAnsi="Arial" w:cs="Arial"/>
          <w:color w:val="000000"/>
          <w:spacing w:val="-7"/>
          <w:sz w:val="20"/>
          <w:szCs w:val="20"/>
        </w:rPr>
        <w:t xml:space="preserve">a related party and others for sales of </w:t>
      </w:r>
      <w:r w:rsidR="00B15C60">
        <w:rPr>
          <w:rFonts w:ascii="Arial" w:hAnsi="Arial" w:cs="Arial"/>
          <w:color w:val="000000"/>
          <w:spacing w:val="-7"/>
          <w:sz w:val="20"/>
          <w:szCs w:val="20"/>
        </w:rPr>
        <w:t xml:space="preserve">981 </w:t>
      </w:r>
      <w:r w:rsidR="00B76F9C" w:rsidRPr="007B46AD">
        <w:rPr>
          <w:rFonts w:ascii="Arial" w:hAnsi="Arial" w:cs="Arial"/>
          <w:color w:val="000000"/>
          <w:spacing w:val="-7"/>
          <w:sz w:val="20"/>
          <w:szCs w:val="20"/>
        </w:rPr>
        <w:t xml:space="preserve">electric vehicles, totalling Baht </w:t>
      </w:r>
      <w:r w:rsidR="00B15C60">
        <w:rPr>
          <w:rFonts w:ascii="Arial" w:hAnsi="Arial" w:cs="Arial"/>
          <w:color w:val="000000"/>
          <w:spacing w:val="-7"/>
          <w:sz w:val="20"/>
          <w:szCs w:val="20"/>
        </w:rPr>
        <w:t xml:space="preserve">5,491 </w:t>
      </w:r>
      <w:r w:rsidR="00B76F9C" w:rsidRPr="007B46AD">
        <w:rPr>
          <w:rFonts w:ascii="Arial" w:hAnsi="Arial" w:cs="Arial"/>
          <w:color w:val="000000"/>
          <w:spacing w:val="-7"/>
          <w:sz w:val="20"/>
          <w:szCs w:val="20"/>
        </w:rPr>
        <w:t>million</w:t>
      </w:r>
      <w:r w:rsidR="007A46AF" w:rsidRPr="007B46AD">
        <w:rPr>
          <w:rFonts w:ascii="Arial" w:hAnsi="Arial" w:cs="Arial"/>
          <w:color w:val="000000"/>
          <w:spacing w:val="-7"/>
          <w:sz w:val="20"/>
          <w:szCs w:val="20"/>
        </w:rPr>
        <w:t>. The Company</w:t>
      </w:r>
      <w:r w:rsidR="007A46AF" w:rsidRPr="00544317">
        <w:rPr>
          <w:rFonts w:ascii="Arial" w:hAnsi="Arial" w:cs="Arial"/>
          <w:color w:val="000000"/>
          <w:sz w:val="20"/>
          <w:szCs w:val="20"/>
        </w:rPr>
        <w:t xml:space="preserve"> is obliged to deliver </w:t>
      </w:r>
      <w:r w:rsidR="001F1893" w:rsidRPr="00544317">
        <w:rPr>
          <w:rFonts w:ascii="Arial" w:hAnsi="Arial" w:cs="Arial"/>
          <w:color w:val="000000"/>
          <w:sz w:val="20"/>
          <w:szCs w:val="20"/>
        </w:rPr>
        <w:t>electric vehicle</w:t>
      </w:r>
      <w:r w:rsidR="00CA6EFC" w:rsidRPr="00544317">
        <w:rPr>
          <w:rFonts w:ascii="Arial" w:hAnsi="Arial" w:cs="Arial"/>
          <w:color w:val="000000"/>
          <w:sz w:val="20"/>
          <w:szCs w:val="20"/>
        </w:rPr>
        <w:t>s</w:t>
      </w:r>
      <w:r w:rsidR="007A46AF" w:rsidRPr="00544317">
        <w:rPr>
          <w:rFonts w:ascii="Arial" w:hAnsi="Arial" w:cs="Arial"/>
          <w:color w:val="000000"/>
          <w:sz w:val="20"/>
          <w:szCs w:val="20"/>
        </w:rPr>
        <w:t xml:space="preserve"> based on the delivery schedule as stated in the agreements</w:t>
      </w:r>
      <w:r w:rsidR="00B76F9C" w:rsidRPr="00544317">
        <w:rPr>
          <w:rFonts w:ascii="Arial" w:hAnsi="Arial" w:cs="Arial"/>
          <w:color w:val="000000"/>
          <w:sz w:val="20"/>
          <w:szCs w:val="20"/>
        </w:rPr>
        <w:t>.</w:t>
      </w:r>
    </w:p>
    <w:p w14:paraId="4365AA35" w14:textId="15DFB6BF" w:rsidR="007A46AF" w:rsidRDefault="007A46AF" w:rsidP="00F11753">
      <w:pPr>
        <w:jc w:val="thaiDistribute"/>
        <w:rPr>
          <w:rFonts w:ascii="Arial" w:hAnsi="Arial" w:cs="Cordia New"/>
          <w:color w:val="000000"/>
          <w:spacing w:val="-2"/>
          <w:sz w:val="18"/>
          <w:szCs w:val="18"/>
          <w:highlight w:val="yellow"/>
        </w:rPr>
      </w:pPr>
    </w:p>
    <w:p w14:paraId="2702F8CF" w14:textId="3EB19833" w:rsidR="002A0280" w:rsidRPr="00B76F9C" w:rsidRDefault="00B76F9C" w:rsidP="002A0280">
      <w:pPr>
        <w:jc w:val="thaiDistribute"/>
        <w:rPr>
          <w:rFonts w:ascii="Arial" w:hAnsi="Arial" w:cs="Cordia New"/>
          <w:color w:val="000000"/>
          <w:spacing w:val="-2"/>
          <w:sz w:val="20"/>
          <w:szCs w:val="20"/>
          <w:u w:val="single"/>
        </w:rPr>
      </w:pPr>
      <w:r w:rsidRPr="00B76F9C">
        <w:rPr>
          <w:rFonts w:ascii="Arial" w:hAnsi="Arial" w:cs="Cordia New"/>
          <w:color w:val="000000"/>
          <w:spacing w:val="-2"/>
          <w:sz w:val="20"/>
          <w:szCs w:val="20"/>
          <w:u w:val="single"/>
        </w:rPr>
        <w:t>P</w:t>
      </w:r>
      <w:r w:rsidR="002A0280" w:rsidRPr="00B76F9C">
        <w:rPr>
          <w:rFonts w:ascii="Arial" w:hAnsi="Arial" w:cs="Cordia New"/>
          <w:color w:val="000000"/>
          <w:spacing w:val="-2"/>
          <w:sz w:val="20"/>
          <w:szCs w:val="20"/>
          <w:u w:val="single"/>
        </w:rPr>
        <w:t>urchase agreements of electric vehicles</w:t>
      </w:r>
    </w:p>
    <w:p w14:paraId="380FE67B" w14:textId="77777777" w:rsidR="002A0280" w:rsidRPr="00B76F9C" w:rsidRDefault="002A0280" w:rsidP="002A0280">
      <w:pPr>
        <w:jc w:val="thaiDistribute"/>
        <w:rPr>
          <w:rFonts w:ascii="Arial" w:hAnsi="Arial" w:cs="Cordia New"/>
          <w:color w:val="000000"/>
          <w:spacing w:val="-2"/>
          <w:sz w:val="18"/>
          <w:szCs w:val="18"/>
        </w:rPr>
      </w:pPr>
    </w:p>
    <w:p w14:paraId="5509C8E2" w14:textId="4AE165E1" w:rsidR="002A0280" w:rsidRPr="00B76F9C" w:rsidRDefault="002A0280" w:rsidP="002A0280">
      <w:pPr>
        <w:jc w:val="thaiDistribute"/>
        <w:rPr>
          <w:rFonts w:ascii="Arial" w:hAnsi="Arial" w:cs="Cordia New"/>
          <w:color w:val="000000"/>
          <w:spacing w:val="-2"/>
          <w:sz w:val="20"/>
          <w:szCs w:val="20"/>
        </w:rPr>
      </w:pPr>
      <w:r w:rsidRPr="00544317">
        <w:rPr>
          <w:rFonts w:ascii="Arial" w:hAnsi="Arial" w:cs="Arial"/>
          <w:color w:val="000000"/>
          <w:spacing w:val="-6"/>
          <w:sz w:val="20"/>
          <w:szCs w:val="20"/>
        </w:rPr>
        <w:t xml:space="preserve">During the </w:t>
      </w:r>
      <w:r w:rsidR="00664BA0">
        <w:rPr>
          <w:rFonts w:ascii="Arial" w:hAnsi="Arial" w:cs="Arial"/>
          <w:color w:val="000000"/>
          <w:spacing w:val="-6"/>
          <w:sz w:val="20"/>
          <w:szCs w:val="20"/>
        </w:rPr>
        <w:t>six-month</w:t>
      </w:r>
      <w:r w:rsidRPr="00544317">
        <w:rPr>
          <w:rFonts w:ascii="Arial" w:hAnsi="Arial" w:cs="Arial"/>
          <w:color w:val="000000"/>
          <w:spacing w:val="-6"/>
          <w:sz w:val="20"/>
          <w:szCs w:val="20"/>
        </w:rPr>
        <w:t xml:space="preserve"> period ended </w:t>
      </w:r>
      <w:r w:rsidR="001A67C1" w:rsidRPr="001A67C1">
        <w:rPr>
          <w:rFonts w:ascii="Arial" w:hAnsi="Arial" w:cs="Arial"/>
          <w:color w:val="000000"/>
          <w:spacing w:val="-6"/>
          <w:sz w:val="20"/>
          <w:szCs w:val="20"/>
        </w:rPr>
        <w:t>30 June</w:t>
      </w:r>
      <w:r w:rsidRPr="00544317">
        <w:rPr>
          <w:rFonts w:ascii="Arial" w:hAnsi="Arial" w:cs="Arial"/>
          <w:color w:val="000000"/>
          <w:spacing w:val="-6"/>
          <w:sz w:val="20"/>
          <w:szCs w:val="20"/>
        </w:rPr>
        <w:t xml:space="preserve"> 2023, the Company entered into purchase agreements of electric</w:t>
      </w:r>
      <w:r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vehicles </w:t>
      </w:r>
      <w:r w:rsidR="00B76F9C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with an associate for purchase </w:t>
      </w:r>
      <w:r w:rsidR="00B76F9C" w:rsidRPr="00A04188">
        <w:rPr>
          <w:rFonts w:ascii="Arial" w:hAnsi="Arial" w:cs="Arial"/>
          <w:color w:val="000000"/>
          <w:spacing w:val="-2"/>
          <w:sz w:val="20"/>
          <w:szCs w:val="20"/>
        </w:rPr>
        <w:t xml:space="preserve">of </w:t>
      </w:r>
      <w:r w:rsidR="00C65282" w:rsidRPr="00A04188">
        <w:rPr>
          <w:rFonts w:ascii="Arial" w:hAnsi="Arial" w:cs="Arial"/>
          <w:color w:val="000000"/>
          <w:spacing w:val="-7"/>
          <w:sz w:val="20"/>
          <w:szCs w:val="20"/>
        </w:rPr>
        <w:t>1,477</w:t>
      </w:r>
      <w:r w:rsidR="00AF4319" w:rsidRPr="00A04188">
        <w:rPr>
          <w:rFonts w:ascii="Arial" w:hAnsi="Arial" w:cs="Arial"/>
          <w:color w:val="000000"/>
          <w:spacing w:val="-7"/>
          <w:sz w:val="20"/>
          <w:szCs w:val="20"/>
        </w:rPr>
        <w:t xml:space="preserve"> </w:t>
      </w:r>
      <w:r w:rsidR="00B76F9C" w:rsidRPr="00A04188">
        <w:rPr>
          <w:rFonts w:ascii="Arial" w:hAnsi="Arial" w:cs="Arial"/>
          <w:color w:val="000000"/>
          <w:spacing w:val="-2"/>
          <w:sz w:val="20"/>
          <w:szCs w:val="20"/>
        </w:rPr>
        <w:t xml:space="preserve">electric vehicles, totalling Baht </w:t>
      </w:r>
      <w:r w:rsidR="00C65282" w:rsidRPr="00A04188">
        <w:rPr>
          <w:rFonts w:ascii="Arial" w:hAnsi="Arial" w:cs="Arial"/>
          <w:color w:val="000000"/>
          <w:spacing w:val="-7"/>
          <w:sz w:val="20"/>
          <w:szCs w:val="20"/>
        </w:rPr>
        <w:t>7,148</w:t>
      </w:r>
      <w:r w:rsidR="00AF4319" w:rsidRPr="007B46AD">
        <w:rPr>
          <w:rFonts w:ascii="Arial" w:hAnsi="Arial" w:cs="Arial"/>
          <w:color w:val="000000"/>
          <w:spacing w:val="-7"/>
          <w:sz w:val="20"/>
          <w:szCs w:val="20"/>
        </w:rPr>
        <w:t xml:space="preserve"> </w:t>
      </w:r>
      <w:r w:rsidR="00B76F9C" w:rsidRPr="00B76F9C">
        <w:rPr>
          <w:rFonts w:ascii="Arial" w:hAnsi="Arial" w:cs="Arial"/>
          <w:color w:val="000000"/>
          <w:spacing w:val="-2"/>
          <w:sz w:val="20"/>
          <w:szCs w:val="20"/>
        </w:rPr>
        <w:t>million.</w:t>
      </w:r>
      <w:r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9C6E40">
        <w:rPr>
          <w:rFonts w:ascii="Arial" w:hAnsi="Arial" w:cs="Arial"/>
          <w:color w:val="000000"/>
          <w:spacing w:val="-6"/>
          <w:sz w:val="20"/>
          <w:szCs w:val="20"/>
        </w:rPr>
        <w:t xml:space="preserve">The Company is obliged to </w:t>
      </w:r>
      <w:r w:rsidR="00B76F9C" w:rsidRPr="009C6E40">
        <w:rPr>
          <w:rFonts w:ascii="Arial" w:hAnsi="Arial" w:cs="Arial"/>
          <w:color w:val="000000"/>
          <w:spacing w:val="-6"/>
          <w:sz w:val="20"/>
          <w:szCs w:val="20"/>
        </w:rPr>
        <w:t>receive</w:t>
      </w:r>
      <w:r w:rsidRPr="009C6E40">
        <w:rPr>
          <w:rFonts w:ascii="Arial" w:hAnsi="Arial" w:cs="Arial"/>
          <w:color w:val="000000"/>
          <w:spacing w:val="-6"/>
          <w:sz w:val="20"/>
          <w:szCs w:val="20"/>
        </w:rPr>
        <w:t xml:space="preserve"> electric vehicles based on the delivery schedule as stated in the agreements</w:t>
      </w:r>
      <w:r w:rsidR="00B76F9C" w:rsidRPr="00B76F9C">
        <w:rPr>
          <w:rFonts w:ascii="Arial" w:hAnsi="Arial" w:cs="Arial"/>
          <w:color w:val="000000"/>
          <w:spacing w:val="-2"/>
          <w:sz w:val="20"/>
          <w:szCs w:val="20"/>
        </w:rPr>
        <w:t>.</w:t>
      </w:r>
    </w:p>
    <w:p w14:paraId="65EE0862" w14:textId="2EBBB7FF" w:rsidR="00F11753" w:rsidRPr="00191529" w:rsidRDefault="00F11753" w:rsidP="00F26607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728E90F1" w14:textId="625B6F8D" w:rsidR="007A46AF" w:rsidRPr="00191529" w:rsidRDefault="007A46AF" w:rsidP="00F26607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0103" w:rsidRPr="00184611" w14:paraId="29CCB5AC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319FD0" w14:textId="3889CC57" w:rsidR="00540103" w:rsidRPr="00184611" w:rsidRDefault="00540103" w:rsidP="007F567B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89476B" w:rsidRPr="0089476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2D2A3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Commitments and contingent liabilities</w:t>
            </w:r>
          </w:p>
        </w:tc>
      </w:tr>
    </w:tbl>
    <w:p w14:paraId="2D62496C" w14:textId="016342D0" w:rsidR="00540103" w:rsidRPr="00191529" w:rsidRDefault="00540103" w:rsidP="00540103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5806D1B2" w14:textId="11FFDC23" w:rsidR="00540103" w:rsidRPr="007B46AD" w:rsidRDefault="00975055" w:rsidP="006E4D32">
      <w:pPr>
        <w:jc w:val="thaiDistribute"/>
        <w:rPr>
          <w:rFonts w:ascii="Arial" w:hAnsi="Arial" w:cs="Arial"/>
          <w:color w:val="000000"/>
          <w:sz w:val="20"/>
          <w:szCs w:val="20"/>
        </w:rPr>
      </w:pPr>
      <w:r w:rsidRPr="007B46AD">
        <w:rPr>
          <w:rFonts w:ascii="Arial" w:hAnsi="Arial" w:cs="Arial"/>
          <w:color w:val="000000"/>
          <w:sz w:val="20"/>
          <w:szCs w:val="20"/>
        </w:rPr>
        <w:t>During</w:t>
      </w:r>
      <w:r w:rsidR="00540103" w:rsidRPr="007B46AD">
        <w:rPr>
          <w:rFonts w:ascii="Arial" w:hAnsi="Arial" w:cs="Arial"/>
          <w:color w:val="000000"/>
          <w:sz w:val="20"/>
          <w:szCs w:val="20"/>
        </w:rPr>
        <w:t xml:space="preserve"> the </w:t>
      </w:r>
      <w:r w:rsidR="00664BA0">
        <w:rPr>
          <w:rFonts w:ascii="Arial" w:hAnsi="Arial" w:cs="Arial"/>
          <w:color w:val="000000"/>
          <w:sz w:val="20"/>
          <w:szCs w:val="20"/>
        </w:rPr>
        <w:t>six-month</w:t>
      </w:r>
      <w:r w:rsidR="00540103" w:rsidRPr="007B46AD">
        <w:rPr>
          <w:rFonts w:ascii="Arial" w:hAnsi="Arial" w:cs="Arial"/>
          <w:color w:val="000000"/>
          <w:sz w:val="20"/>
          <w:szCs w:val="20"/>
        </w:rPr>
        <w:t xml:space="preserve"> period ended </w:t>
      </w:r>
      <w:r w:rsidR="001A67C1" w:rsidRPr="001A67C1">
        <w:rPr>
          <w:rFonts w:ascii="Arial" w:hAnsi="Arial" w:cs="Arial"/>
          <w:color w:val="000000"/>
          <w:sz w:val="20"/>
          <w:szCs w:val="20"/>
        </w:rPr>
        <w:t>30 June</w:t>
      </w:r>
      <w:r w:rsidR="00540103" w:rsidRPr="007B46AD">
        <w:rPr>
          <w:rFonts w:ascii="Arial" w:hAnsi="Arial" w:cs="Arial"/>
          <w:color w:val="000000"/>
          <w:sz w:val="20"/>
          <w:szCs w:val="20"/>
        </w:rPr>
        <w:t xml:space="preserve"> </w:t>
      </w:r>
      <w:r w:rsidR="0089476B" w:rsidRPr="007B46AD">
        <w:rPr>
          <w:rFonts w:ascii="Arial" w:hAnsi="Arial" w:cs="Arial"/>
          <w:color w:val="000000"/>
          <w:sz w:val="20"/>
          <w:szCs w:val="20"/>
        </w:rPr>
        <w:t>2023</w:t>
      </w:r>
      <w:r w:rsidR="00540103" w:rsidRPr="007B46AD">
        <w:rPr>
          <w:rFonts w:ascii="Arial" w:hAnsi="Arial" w:cs="Arial"/>
          <w:color w:val="000000"/>
          <w:sz w:val="20"/>
          <w:szCs w:val="20"/>
        </w:rPr>
        <w:t xml:space="preserve">, there were no significant changes in commitments </w:t>
      </w:r>
      <w:r w:rsidR="00540103" w:rsidRPr="007B46AD">
        <w:rPr>
          <w:rFonts w:ascii="Arial" w:hAnsi="Arial" w:cs="Arial"/>
          <w:color w:val="000000"/>
          <w:spacing w:val="-2"/>
          <w:sz w:val="20"/>
          <w:szCs w:val="20"/>
        </w:rPr>
        <w:t xml:space="preserve">and </w:t>
      </w:r>
      <w:r w:rsidR="00540103" w:rsidRPr="002D278D">
        <w:rPr>
          <w:rFonts w:ascii="Arial" w:hAnsi="Arial" w:cs="Arial"/>
          <w:color w:val="000000"/>
          <w:spacing w:val="-7"/>
          <w:sz w:val="20"/>
          <w:szCs w:val="20"/>
        </w:rPr>
        <w:t xml:space="preserve">significant agreements from the year ended </w:t>
      </w:r>
      <w:r w:rsidR="0089476B" w:rsidRPr="002D278D">
        <w:rPr>
          <w:rFonts w:ascii="Arial" w:hAnsi="Arial" w:cs="Arial"/>
          <w:color w:val="000000"/>
          <w:spacing w:val="-7"/>
          <w:sz w:val="20"/>
          <w:szCs w:val="20"/>
        </w:rPr>
        <w:t>31</w:t>
      </w:r>
      <w:r w:rsidR="00540103" w:rsidRPr="002D278D">
        <w:rPr>
          <w:rFonts w:ascii="Arial" w:hAnsi="Arial" w:cs="Arial"/>
          <w:color w:val="000000"/>
          <w:spacing w:val="-7"/>
          <w:sz w:val="20"/>
          <w:szCs w:val="20"/>
        </w:rPr>
        <w:t xml:space="preserve"> December </w:t>
      </w:r>
      <w:r w:rsidR="0089476B" w:rsidRPr="002D278D">
        <w:rPr>
          <w:rFonts w:ascii="Arial" w:hAnsi="Arial" w:cs="Arial"/>
          <w:color w:val="000000"/>
          <w:spacing w:val="-7"/>
          <w:sz w:val="20"/>
          <w:szCs w:val="20"/>
        </w:rPr>
        <w:t>2022</w:t>
      </w:r>
      <w:r w:rsidR="00540103" w:rsidRPr="002D278D">
        <w:rPr>
          <w:rFonts w:ascii="Arial" w:hAnsi="Arial" w:cs="Arial"/>
          <w:color w:val="000000"/>
          <w:spacing w:val="-7"/>
          <w:sz w:val="20"/>
          <w:szCs w:val="20"/>
        </w:rPr>
        <w:t>, except the amount of the commitments as follows:</w:t>
      </w:r>
    </w:p>
    <w:p w14:paraId="72BA58CB" w14:textId="71ED5A95" w:rsidR="00540103" w:rsidRPr="00407039" w:rsidRDefault="00540103" w:rsidP="00540103">
      <w:pPr>
        <w:jc w:val="both"/>
        <w:rPr>
          <w:rFonts w:ascii="Arial" w:hAnsi="Arial" w:cs="Arial"/>
          <w:color w:val="000000"/>
          <w:spacing w:val="-2"/>
          <w:sz w:val="18"/>
          <w:szCs w:val="18"/>
          <w:highlight w:val="yellow"/>
        </w:rPr>
      </w:pPr>
    </w:p>
    <w:p w14:paraId="48D36DB8" w14:textId="248FA6BD" w:rsidR="00540103" w:rsidRPr="00207BB2" w:rsidRDefault="00F70AC4" w:rsidP="00540103">
      <w:pPr>
        <w:pStyle w:val="Header"/>
        <w:tabs>
          <w:tab w:val="left" w:pos="567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22</w:t>
      </w:r>
      <w:r w:rsidR="00540103" w:rsidRPr="00207BB2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207BB2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540103" w:rsidRPr="00207BB2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8A65B3">
        <w:rPr>
          <w:rFonts w:ascii="Arial" w:hAnsi="Arial" w:cs="Arial"/>
          <w:b/>
          <w:bCs/>
          <w:color w:val="CF4A02"/>
          <w:sz w:val="20"/>
          <w:szCs w:val="20"/>
        </w:rPr>
        <w:t>Electric vehicles</w:t>
      </w:r>
      <w:r w:rsidR="009B5052">
        <w:rPr>
          <w:rFonts w:ascii="Arial" w:hAnsi="Arial" w:cs="Arial"/>
          <w:b/>
          <w:bCs/>
          <w:color w:val="CF4A02"/>
          <w:sz w:val="20"/>
          <w:szCs w:val="20"/>
        </w:rPr>
        <w:t xml:space="preserve"> sales and purchase agreement</w:t>
      </w:r>
      <w:r w:rsidR="008A65B3">
        <w:rPr>
          <w:rFonts w:ascii="Arial" w:hAnsi="Arial" w:cs="Arial"/>
          <w:b/>
          <w:bCs/>
          <w:color w:val="CF4A02"/>
          <w:sz w:val="20"/>
          <w:szCs w:val="20"/>
        </w:rPr>
        <w:t xml:space="preserve"> obligations</w:t>
      </w:r>
    </w:p>
    <w:p w14:paraId="610CE6F4" w14:textId="77777777" w:rsidR="004C5004" w:rsidRPr="00207BB2" w:rsidRDefault="004C5004" w:rsidP="006E4D32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39B8EEA8" w14:textId="32F57BBE" w:rsidR="00540103" w:rsidRPr="00207BB2" w:rsidRDefault="006E4D32" w:rsidP="00B76F9C">
      <w:pPr>
        <w:numPr>
          <w:ilvl w:val="0"/>
          <w:numId w:val="13"/>
        </w:numPr>
        <w:ind w:left="990"/>
        <w:jc w:val="thaiDistribute"/>
        <w:rPr>
          <w:rFonts w:ascii="Arial" w:hAnsi="Arial" w:cs="Arial"/>
          <w:spacing w:val="-2"/>
          <w:sz w:val="20"/>
          <w:szCs w:val="20"/>
        </w:rPr>
      </w:pPr>
      <w:r w:rsidRPr="00207BB2">
        <w:rPr>
          <w:rFonts w:ascii="Arial" w:hAnsi="Arial" w:cs="Arial"/>
          <w:spacing w:val="-2"/>
          <w:sz w:val="20"/>
          <w:szCs w:val="20"/>
        </w:rPr>
        <w:t xml:space="preserve">As </w:t>
      </w:r>
      <w:proofErr w:type="gramStart"/>
      <w:r w:rsidRPr="00207BB2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1A67C1" w:rsidRPr="001A67C1">
        <w:rPr>
          <w:rFonts w:ascii="Arial" w:hAnsi="Arial" w:cs="Arial"/>
          <w:color w:val="000000"/>
          <w:spacing w:val="-2"/>
          <w:sz w:val="20"/>
          <w:szCs w:val="20"/>
        </w:rPr>
        <w:t>30 June</w:t>
      </w:r>
      <w:r w:rsidR="00383B80" w:rsidRPr="00207BB2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89476B" w:rsidRPr="00207BB2">
        <w:rPr>
          <w:rFonts w:ascii="Arial" w:hAnsi="Arial" w:cs="Arial"/>
          <w:spacing w:val="-2"/>
          <w:sz w:val="20"/>
          <w:szCs w:val="20"/>
        </w:rPr>
        <w:t>2023</w:t>
      </w:r>
      <w:r w:rsidR="00540103" w:rsidRPr="00207BB2">
        <w:rPr>
          <w:rFonts w:ascii="Arial" w:hAnsi="Arial" w:cs="Arial"/>
          <w:spacing w:val="-2"/>
          <w:sz w:val="20"/>
          <w:szCs w:val="20"/>
        </w:rPr>
        <w:t xml:space="preserve">, the Company </w:t>
      </w:r>
      <w:r w:rsidRPr="00207BB2">
        <w:rPr>
          <w:rFonts w:ascii="Arial" w:hAnsi="Arial" w:cs="Arial"/>
          <w:spacing w:val="-2"/>
          <w:sz w:val="20"/>
          <w:szCs w:val="20"/>
        </w:rPr>
        <w:t>ha</w:t>
      </w:r>
      <w:r w:rsidR="00207BB2">
        <w:rPr>
          <w:rFonts w:ascii="Arial" w:hAnsi="Arial" w:cs="Arial"/>
          <w:spacing w:val="-2"/>
          <w:sz w:val="20"/>
          <w:szCs w:val="20"/>
        </w:rPr>
        <w:t>s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commitments from</w:t>
      </w:r>
      <w:r w:rsidR="00540103" w:rsidRPr="00207BB2">
        <w:rPr>
          <w:rFonts w:ascii="Arial" w:hAnsi="Arial" w:cs="Arial"/>
          <w:spacing w:val="-2"/>
          <w:sz w:val="20"/>
          <w:szCs w:val="20"/>
        </w:rPr>
        <w:t xml:space="preserve"> the </w:t>
      </w:r>
      <w:r w:rsidRPr="00207BB2">
        <w:rPr>
          <w:rFonts w:ascii="Arial" w:hAnsi="Arial" w:cs="Arial"/>
          <w:spacing w:val="-2"/>
          <w:sz w:val="20"/>
          <w:szCs w:val="20"/>
        </w:rPr>
        <w:t>sale</w:t>
      </w:r>
      <w:r w:rsidR="00B47E92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126532" w:rsidRPr="00207BB2">
        <w:rPr>
          <w:rFonts w:ascii="Arial" w:hAnsi="Arial" w:cs="Arial"/>
          <w:spacing w:val="-2"/>
          <w:sz w:val="20"/>
          <w:szCs w:val="20"/>
        </w:rPr>
        <w:t>agreement</w:t>
      </w:r>
      <w:r w:rsidR="00B47E92" w:rsidRPr="00207BB2">
        <w:rPr>
          <w:rFonts w:ascii="Arial" w:hAnsi="Arial" w:cs="Arial"/>
          <w:spacing w:val="-2"/>
          <w:sz w:val="20"/>
          <w:szCs w:val="20"/>
        </w:rPr>
        <w:t>s</w:t>
      </w:r>
      <w:r w:rsidR="001425DB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Pr="00207BB2">
        <w:rPr>
          <w:rFonts w:ascii="Arial" w:hAnsi="Arial" w:cs="Arial"/>
          <w:spacing w:val="-2"/>
          <w:sz w:val="20"/>
          <w:szCs w:val="20"/>
        </w:rPr>
        <w:t>with</w:t>
      </w:r>
      <w:r w:rsidR="00383B80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6B163C" w:rsidRPr="00207BB2">
        <w:rPr>
          <w:rFonts w:ascii="Arial" w:hAnsi="Arial" w:cs="Arial"/>
          <w:spacing w:val="-2"/>
          <w:sz w:val="20"/>
          <w:szCs w:val="20"/>
        </w:rPr>
        <w:t>private companies that the Company has not delivered</w:t>
      </w:r>
      <w:r w:rsidR="00B15C60">
        <w:rPr>
          <w:rFonts w:ascii="Arial" w:hAnsi="Arial" w:cs="Arial"/>
          <w:spacing w:val="-2"/>
          <w:sz w:val="20"/>
          <w:szCs w:val="20"/>
        </w:rPr>
        <w:t xml:space="preserve"> 111</w:t>
      </w:r>
      <w:r w:rsidR="006B163C" w:rsidRPr="00207BB2">
        <w:rPr>
          <w:rFonts w:ascii="Arial" w:hAnsi="Arial" w:cs="Arial"/>
          <w:spacing w:val="-2"/>
          <w:sz w:val="20"/>
          <w:szCs w:val="20"/>
        </w:rPr>
        <w:t xml:space="preserve"> electric vehicles, totalling Baht </w:t>
      </w:r>
      <w:r w:rsidR="00B15C60">
        <w:rPr>
          <w:rFonts w:ascii="Arial" w:hAnsi="Arial" w:cs="Arial"/>
          <w:color w:val="000000"/>
          <w:spacing w:val="-7"/>
          <w:sz w:val="20"/>
          <w:szCs w:val="20"/>
        </w:rPr>
        <w:t xml:space="preserve">349 </w:t>
      </w:r>
      <w:r w:rsidR="006B163C" w:rsidRPr="00207BB2">
        <w:rPr>
          <w:rFonts w:ascii="Arial" w:hAnsi="Arial" w:cs="Arial"/>
          <w:spacing w:val="-2"/>
          <w:sz w:val="20"/>
          <w:szCs w:val="20"/>
        </w:rPr>
        <w:t>million.</w:t>
      </w:r>
      <w:r w:rsidR="00AD572F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F50FE0" w:rsidRPr="00207BB2">
        <w:rPr>
          <w:rFonts w:ascii="Arial" w:hAnsi="Arial" w:cs="Arial"/>
          <w:spacing w:val="-2"/>
          <w:sz w:val="20"/>
          <w:szCs w:val="20"/>
        </w:rPr>
        <w:t>(</w:t>
      </w:r>
      <w:r w:rsidR="0089476B" w:rsidRPr="00207BB2">
        <w:rPr>
          <w:rFonts w:ascii="Arial" w:hAnsi="Arial" w:cs="Arial"/>
          <w:spacing w:val="-2"/>
          <w:sz w:val="20"/>
          <w:szCs w:val="20"/>
        </w:rPr>
        <w:t>31</w:t>
      </w:r>
      <w:r w:rsidR="00F50FE0" w:rsidRPr="00207BB2">
        <w:rPr>
          <w:rFonts w:ascii="Arial" w:hAnsi="Arial" w:cs="Arial"/>
          <w:spacing w:val="-2"/>
          <w:sz w:val="20"/>
          <w:szCs w:val="20"/>
        </w:rPr>
        <w:t xml:space="preserve"> December </w:t>
      </w:r>
      <w:r w:rsidR="0089476B" w:rsidRPr="00207BB2">
        <w:rPr>
          <w:rFonts w:ascii="Arial" w:hAnsi="Arial" w:cs="Arial"/>
          <w:spacing w:val="-2"/>
          <w:sz w:val="20"/>
          <w:szCs w:val="20"/>
        </w:rPr>
        <w:t>2022</w:t>
      </w:r>
      <w:r w:rsidR="00F50FE0" w:rsidRPr="00207BB2">
        <w:rPr>
          <w:rFonts w:ascii="Arial" w:hAnsi="Arial" w:cs="Arial"/>
          <w:spacing w:val="-2"/>
          <w:sz w:val="20"/>
          <w:szCs w:val="20"/>
        </w:rPr>
        <w:t>:</w:t>
      </w:r>
      <w:r w:rsidR="00207BB2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89476B" w:rsidRPr="00207BB2">
        <w:rPr>
          <w:rFonts w:ascii="Arial" w:hAnsi="Arial" w:cs="Arial"/>
          <w:spacing w:val="-2"/>
          <w:sz w:val="20"/>
          <w:szCs w:val="20"/>
        </w:rPr>
        <w:t>195</w:t>
      </w:r>
      <w:r w:rsidR="00F50FE0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B47E92" w:rsidRPr="00207BB2">
        <w:rPr>
          <w:rFonts w:ascii="Arial" w:hAnsi="Arial" w:cs="Arial"/>
          <w:spacing w:val="-2"/>
          <w:sz w:val="20"/>
          <w:szCs w:val="20"/>
        </w:rPr>
        <w:t xml:space="preserve">electric </w:t>
      </w:r>
      <w:r w:rsidR="00AD572F" w:rsidRPr="00207BB2">
        <w:rPr>
          <w:rFonts w:ascii="Arial" w:hAnsi="Arial" w:cs="Arial"/>
          <w:spacing w:val="-2"/>
          <w:sz w:val="20"/>
          <w:szCs w:val="20"/>
        </w:rPr>
        <w:t>vehicle</w:t>
      </w:r>
      <w:r w:rsidR="00CA6EFC" w:rsidRPr="00207BB2">
        <w:rPr>
          <w:rFonts w:ascii="Arial" w:hAnsi="Arial" w:cs="Arial"/>
          <w:spacing w:val="-2"/>
          <w:sz w:val="20"/>
          <w:szCs w:val="20"/>
        </w:rPr>
        <w:t>s</w:t>
      </w:r>
      <w:r w:rsidR="00F50FE0" w:rsidRPr="00207BB2">
        <w:rPr>
          <w:rFonts w:ascii="Arial" w:hAnsi="Arial" w:cs="Arial"/>
          <w:spacing w:val="-2"/>
          <w:sz w:val="20"/>
          <w:szCs w:val="20"/>
        </w:rPr>
        <w:t>, totalling Baht</w:t>
      </w:r>
      <w:r w:rsidR="00F00251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89476B" w:rsidRPr="00207BB2">
        <w:rPr>
          <w:rFonts w:ascii="Arial" w:hAnsi="Arial" w:cs="Arial"/>
          <w:spacing w:val="-2"/>
          <w:sz w:val="20"/>
          <w:szCs w:val="20"/>
        </w:rPr>
        <w:t>870</w:t>
      </w:r>
      <w:r w:rsidR="00F50FE0" w:rsidRPr="00207BB2">
        <w:rPr>
          <w:rFonts w:ascii="Arial" w:hAnsi="Arial" w:cs="Arial"/>
          <w:spacing w:val="-2"/>
          <w:sz w:val="20"/>
          <w:szCs w:val="20"/>
        </w:rPr>
        <w:t xml:space="preserve"> million)</w:t>
      </w:r>
      <w:r w:rsidR="00540103" w:rsidRPr="00207BB2">
        <w:rPr>
          <w:rFonts w:ascii="Arial" w:hAnsi="Arial" w:cs="Arial"/>
          <w:spacing w:val="-2"/>
          <w:sz w:val="20"/>
          <w:szCs w:val="20"/>
        </w:rPr>
        <w:t xml:space="preserve">. The Company had obligated to deliver </w:t>
      </w:r>
      <w:r w:rsidR="00207BB2" w:rsidRPr="00207BB2">
        <w:rPr>
          <w:rFonts w:ascii="Arial" w:hAnsi="Arial" w:cs="Arial"/>
          <w:spacing w:val="-2"/>
          <w:sz w:val="20"/>
          <w:szCs w:val="20"/>
        </w:rPr>
        <w:t>electric vehicles</w:t>
      </w:r>
      <w:r w:rsidR="00841EDC" w:rsidRPr="00207BB2">
        <w:rPr>
          <w:rFonts w:ascii="Arial" w:hAnsi="Arial" w:cs="Arial"/>
          <w:spacing w:val="-2"/>
          <w:sz w:val="20"/>
          <w:szCs w:val="20"/>
        </w:rPr>
        <w:t xml:space="preserve"> in accordance with the agreement</w:t>
      </w:r>
      <w:r w:rsidR="004F28C5" w:rsidRPr="00207BB2">
        <w:rPr>
          <w:rFonts w:ascii="Arial" w:hAnsi="Arial" w:cs="Arial"/>
          <w:spacing w:val="-2"/>
          <w:sz w:val="20"/>
          <w:szCs w:val="20"/>
        </w:rPr>
        <w:t>s.</w:t>
      </w:r>
    </w:p>
    <w:p w14:paraId="70FE3730" w14:textId="77777777" w:rsidR="00B76F9C" w:rsidRPr="007B46AD" w:rsidRDefault="00B76F9C" w:rsidP="00B76F9C">
      <w:pPr>
        <w:ind w:left="990"/>
        <w:jc w:val="thaiDistribute"/>
        <w:rPr>
          <w:rFonts w:ascii="Arial" w:hAnsi="Arial" w:cs="Arial"/>
          <w:sz w:val="18"/>
          <w:szCs w:val="18"/>
        </w:rPr>
      </w:pPr>
    </w:p>
    <w:p w14:paraId="4FC733DD" w14:textId="29DCCDF8" w:rsidR="00207BB2" w:rsidRDefault="00207BB2" w:rsidP="00207BB2">
      <w:pPr>
        <w:numPr>
          <w:ilvl w:val="0"/>
          <w:numId w:val="13"/>
        </w:numPr>
        <w:ind w:left="990"/>
        <w:jc w:val="thaiDistribute"/>
        <w:rPr>
          <w:rFonts w:ascii="Arial" w:hAnsi="Arial" w:cs="Arial"/>
          <w:spacing w:val="-2"/>
          <w:sz w:val="20"/>
          <w:szCs w:val="20"/>
        </w:rPr>
      </w:pPr>
      <w:r w:rsidRPr="00207BB2">
        <w:rPr>
          <w:rFonts w:ascii="Arial" w:hAnsi="Arial" w:cs="Arial"/>
          <w:spacing w:val="-2"/>
          <w:sz w:val="20"/>
          <w:szCs w:val="20"/>
        </w:rPr>
        <w:t xml:space="preserve">As </w:t>
      </w:r>
      <w:proofErr w:type="gramStart"/>
      <w:r w:rsidRPr="00207BB2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1A67C1" w:rsidRPr="001A67C1">
        <w:rPr>
          <w:rFonts w:ascii="Arial" w:hAnsi="Arial" w:cs="Arial"/>
          <w:color w:val="000000"/>
          <w:spacing w:val="-2"/>
          <w:sz w:val="20"/>
          <w:szCs w:val="20"/>
        </w:rPr>
        <w:t>30 June</w:t>
      </w:r>
      <w:r w:rsidRPr="00207BB2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207BB2">
        <w:rPr>
          <w:rFonts w:ascii="Arial" w:hAnsi="Arial" w:cs="Arial"/>
          <w:spacing w:val="-2"/>
          <w:sz w:val="20"/>
          <w:szCs w:val="20"/>
        </w:rPr>
        <w:t>2023, the Company ha</w:t>
      </w:r>
      <w:r>
        <w:rPr>
          <w:rFonts w:ascii="Arial" w:hAnsi="Arial" w:cs="Arial"/>
          <w:spacing w:val="-2"/>
          <w:sz w:val="20"/>
          <w:szCs w:val="20"/>
        </w:rPr>
        <w:t>s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commitments from the </w:t>
      </w:r>
      <w:r>
        <w:rPr>
          <w:rFonts w:ascii="Arial" w:hAnsi="Arial" w:cs="Arial"/>
          <w:spacing w:val="-2"/>
          <w:sz w:val="20"/>
          <w:szCs w:val="20"/>
        </w:rPr>
        <w:t>purchase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agreements with </w:t>
      </w:r>
      <w:r>
        <w:rPr>
          <w:rFonts w:ascii="Arial" w:hAnsi="Arial" w:cs="Arial"/>
          <w:spacing w:val="-2"/>
          <w:sz w:val="20"/>
          <w:szCs w:val="20"/>
        </w:rPr>
        <w:t>an associate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that the Company has not </w:t>
      </w:r>
      <w:r w:rsidRPr="00A04188">
        <w:rPr>
          <w:rFonts w:ascii="Arial" w:hAnsi="Arial" w:cs="Arial"/>
          <w:spacing w:val="-2"/>
          <w:sz w:val="20"/>
          <w:szCs w:val="20"/>
        </w:rPr>
        <w:t xml:space="preserve">received </w:t>
      </w:r>
      <w:r w:rsidR="00C65282" w:rsidRPr="00A04188">
        <w:rPr>
          <w:rFonts w:ascii="Arial" w:hAnsi="Arial" w:cs="Arial"/>
          <w:color w:val="000000"/>
          <w:spacing w:val="-7"/>
          <w:sz w:val="20"/>
          <w:szCs w:val="20"/>
        </w:rPr>
        <w:t>870</w:t>
      </w:r>
      <w:r w:rsidR="00AF4319" w:rsidRPr="00A04188">
        <w:rPr>
          <w:rFonts w:ascii="Arial" w:hAnsi="Arial" w:cs="Arial"/>
          <w:color w:val="000000"/>
          <w:spacing w:val="-7"/>
          <w:sz w:val="20"/>
          <w:szCs w:val="20"/>
        </w:rPr>
        <w:t xml:space="preserve"> </w:t>
      </w:r>
      <w:r w:rsidRPr="00A04188">
        <w:rPr>
          <w:rFonts w:ascii="Arial" w:hAnsi="Arial" w:cs="Arial"/>
          <w:spacing w:val="-2"/>
          <w:sz w:val="20"/>
          <w:szCs w:val="20"/>
        </w:rPr>
        <w:t xml:space="preserve">electric vehicles, totalling Baht </w:t>
      </w:r>
      <w:r w:rsidR="00C65282" w:rsidRPr="00A04188">
        <w:rPr>
          <w:rFonts w:ascii="Arial" w:hAnsi="Arial" w:cs="Arial"/>
          <w:color w:val="000000"/>
          <w:spacing w:val="-7"/>
          <w:sz w:val="20"/>
          <w:szCs w:val="20"/>
        </w:rPr>
        <w:t>3,740</w:t>
      </w:r>
      <w:r w:rsidR="00AF4319" w:rsidRPr="007B46AD">
        <w:rPr>
          <w:rFonts w:ascii="Arial" w:hAnsi="Arial" w:cs="Arial"/>
          <w:color w:val="000000"/>
          <w:spacing w:val="-7"/>
          <w:sz w:val="20"/>
          <w:szCs w:val="20"/>
        </w:rPr>
        <w:t xml:space="preserve"> 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million. </w:t>
      </w:r>
      <w:r w:rsidR="00404F45">
        <w:rPr>
          <w:rFonts w:ascii="Arial" w:hAnsi="Arial" w:cs="Arial"/>
          <w:spacing w:val="-2"/>
          <w:sz w:val="20"/>
          <w:szCs w:val="20"/>
        </w:rPr>
        <w:br/>
      </w:r>
      <w:r w:rsidRPr="00544317">
        <w:rPr>
          <w:rFonts w:ascii="Arial" w:hAnsi="Arial" w:cs="Arial"/>
          <w:spacing w:val="-4"/>
          <w:sz w:val="20"/>
          <w:szCs w:val="20"/>
        </w:rPr>
        <w:t>(31 December 2022: 824 electric vehicles, totalling Baht 4,101 million). The Company had obligated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to </w:t>
      </w:r>
      <w:r>
        <w:rPr>
          <w:rFonts w:ascii="Arial" w:hAnsi="Arial" w:cs="Arial"/>
          <w:spacing w:val="-2"/>
          <w:sz w:val="20"/>
          <w:szCs w:val="20"/>
        </w:rPr>
        <w:t>receive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electric vehicles in accordance with the agreements.</w:t>
      </w:r>
    </w:p>
    <w:p w14:paraId="1EC77F9B" w14:textId="5C4F48A8" w:rsidR="00F70AC4" w:rsidRDefault="002D278D" w:rsidP="00F70AC4">
      <w:pPr>
        <w:jc w:val="thaiDistribute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br w:type="page"/>
      </w:r>
    </w:p>
    <w:p w14:paraId="28C7BACF" w14:textId="2B2C0E3F" w:rsidR="009B5052" w:rsidRDefault="00F70AC4" w:rsidP="00404F45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22</w:t>
      </w:r>
      <w:r w:rsidRPr="00207BB2">
        <w:rPr>
          <w:rFonts w:ascii="Arial" w:hAnsi="Arial" w:cs="Arial"/>
          <w:b/>
          <w:bCs/>
          <w:color w:val="CF4A02"/>
          <w:sz w:val="20"/>
          <w:szCs w:val="20"/>
        </w:rPr>
        <w:t>.</w:t>
      </w:r>
      <w:r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Pr="00207BB2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D35097" w:rsidRPr="00D35097">
        <w:rPr>
          <w:rFonts w:ascii="Arial" w:hAnsi="Arial" w:cs="Arial"/>
          <w:b/>
          <w:bCs/>
          <w:color w:val="CF4A02"/>
          <w:sz w:val="20"/>
          <w:szCs w:val="20"/>
        </w:rPr>
        <w:t xml:space="preserve">Service agreement obligations  </w:t>
      </w:r>
    </w:p>
    <w:p w14:paraId="542B55C9" w14:textId="77777777" w:rsidR="00D35097" w:rsidRPr="00404F45" w:rsidRDefault="00D35097" w:rsidP="00404F45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5FB359AB" w14:textId="5FD5F6C2" w:rsidR="00307AE8" w:rsidRDefault="00D35097" w:rsidP="004C5004">
      <w:pPr>
        <w:ind w:left="540"/>
        <w:jc w:val="thaiDistribute"/>
        <w:rPr>
          <w:rFonts w:ascii="Arial" w:eastAsia="Cordia New" w:hAnsi="Arial" w:cs="Cordia New"/>
          <w:sz w:val="20"/>
          <w:szCs w:val="20"/>
        </w:rPr>
      </w:pPr>
      <w:r w:rsidRPr="00D35097">
        <w:rPr>
          <w:rFonts w:ascii="Arial" w:eastAsia="Cordia New" w:hAnsi="Arial" w:cs="Cordia New"/>
          <w:sz w:val="20"/>
          <w:szCs w:val="20"/>
        </w:rPr>
        <w:t>Obligations under non-cancellable service contracts of the Group and the Company are as follows:</w:t>
      </w:r>
    </w:p>
    <w:p w14:paraId="2E686272" w14:textId="77777777" w:rsidR="00D35097" w:rsidRDefault="00D35097" w:rsidP="004C5004">
      <w:pPr>
        <w:ind w:left="540"/>
        <w:jc w:val="thaiDistribute"/>
        <w:rPr>
          <w:rFonts w:ascii="Arial" w:hAnsi="Arial" w:cs="Arial"/>
          <w:sz w:val="18"/>
          <w:szCs w:val="18"/>
        </w:rPr>
      </w:pPr>
    </w:p>
    <w:tbl>
      <w:tblPr>
        <w:tblW w:w="4618" w:type="pct"/>
        <w:tblInd w:w="675" w:type="dxa"/>
        <w:tblLook w:val="0000" w:firstRow="0" w:lastRow="0" w:firstColumn="0" w:lastColumn="0" w:noHBand="0" w:noVBand="0"/>
      </w:tblPr>
      <w:tblGrid>
        <w:gridCol w:w="2961"/>
        <w:gridCol w:w="1492"/>
        <w:gridCol w:w="1496"/>
        <w:gridCol w:w="1492"/>
        <w:gridCol w:w="1494"/>
      </w:tblGrid>
      <w:tr w:rsidR="009B5052" w:rsidRPr="009B5052" w14:paraId="27F3A9B2" w14:textId="77777777" w:rsidTr="00F34F0C">
        <w:trPr>
          <w:trHeight w:val="352"/>
        </w:trPr>
        <w:tc>
          <w:tcPr>
            <w:tcW w:w="1657" w:type="pct"/>
          </w:tcPr>
          <w:p w14:paraId="1DBA843D" w14:textId="77777777" w:rsidR="009B5052" w:rsidRPr="009B5052" w:rsidRDefault="009B5052" w:rsidP="00DD383D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264B2" w14:textId="77777777" w:rsidR="009B5052" w:rsidRPr="009B5052" w:rsidRDefault="009B5052" w:rsidP="009B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76FE0FE" w14:textId="799DF7DF" w:rsidR="009B5052" w:rsidRPr="009B5052" w:rsidRDefault="009B5052" w:rsidP="009B50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B6C2A" w14:textId="77777777" w:rsidR="009B5052" w:rsidRPr="009B5052" w:rsidRDefault="009B5052" w:rsidP="009B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A173908" w14:textId="47B14B95" w:rsidR="009B5052" w:rsidRPr="009B5052" w:rsidRDefault="009B5052" w:rsidP="009B50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9B5052" w:rsidRPr="009B5052" w14:paraId="061C3B9B" w14:textId="77777777" w:rsidTr="00F34F0C">
        <w:trPr>
          <w:trHeight w:val="251"/>
        </w:trPr>
        <w:tc>
          <w:tcPr>
            <w:tcW w:w="1657" w:type="pct"/>
          </w:tcPr>
          <w:p w14:paraId="49C1D792" w14:textId="6271CDD2" w:rsidR="009B5052" w:rsidRPr="009B5052" w:rsidRDefault="009B5052" w:rsidP="009B5052">
            <w:pPr>
              <w:spacing w:before="10"/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B505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0F09AB3F" w14:textId="2326ADD4" w:rsidR="009B5052" w:rsidRPr="009B5052" w:rsidRDefault="009B5052" w:rsidP="009B5052">
            <w:pPr>
              <w:tabs>
                <w:tab w:val="center" w:pos="674"/>
                <w:tab w:val="right" w:pos="1349"/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</w:pPr>
            <w:r w:rsidRPr="009B505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42E6B1DD" w14:textId="537DDA47" w:rsidR="009B5052" w:rsidRPr="009B5052" w:rsidRDefault="009B5052" w:rsidP="009B505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27423252" w14:textId="0CA76F68" w:rsidR="009B5052" w:rsidRPr="009B5052" w:rsidRDefault="009B5052" w:rsidP="009B505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</w:pPr>
            <w:r w:rsidRPr="009B505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2B736CA8" w14:textId="05D2D3AF" w:rsidR="009B5052" w:rsidRPr="009B5052" w:rsidRDefault="009B5052" w:rsidP="009B505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9B5052" w:rsidRPr="009B5052" w14:paraId="7CC64D0F" w14:textId="77777777" w:rsidTr="00F34F0C">
        <w:trPr>
          <w:trHeight w:val="171"/>
        </w:trPr>
        <w:tc>
          <w:tcPr>
            <w:tcW w:w="1657" w:type="pct"/>
          </w:tcPr>
          <w:p w14:paraId="76716EF8" w14:textId="77777777" w:rsidR="009B5052" w:rsidRPr="009B5052" w:rsidRDefault="009B5052" w:rsidP="009B5052">
            <w:pPr>
              <w:spacing w:before="10"/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5" w:type="pct"/>
          </w:tcPr>
          <w:p w14:paraId="78BB1B46" w14:textId="618AF5D3" w:rsidR="009B5052" w:rsidRPr="009B5052" w:rsidRDefault="009B5052" w:rsidP="009B5052">
            <w:pPr>
              <w:tabs>
                <w:tab w:val="center" w:pos="674"/>
                <w:tab w:val="right" w:pos="1349"/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837" w:type="pct"/>
          </w:tcPr>
          <w:p w14:paraId="3D123DF2" w14:textId="2B058CE6" w:rsidR="009B5052" w:rsidRPr="009B5052" w:rsidRDefault="009B5052" w:rsidP="009B505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835" w:type="pct"/>
          </w:tcPr>
          <w:p w14:paraId="7FDF4DF1" w14:textId="0EFB26F4" w:rsidR="009B5052" w:rsidRPr="009B5052" w:rsidRDefault="009B5052" w:rsidP="009B505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836" w:type="pct"/>
          </w:tcPr>
          <w:p w14:paraId="34BE1F5F" w14:textId="5412187C" w:rsidR="009B5052" w:rsidRPr="009B5052" w:rsidRDefault="009B5052" w:rsidP="009B505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9B5052" w:rsidRPr="009B5052" w14:paraId="782F5AEE" w14:textId="77777777" w:rsidTr="00F34F0C">
        <w:tc>
          <w:tcPr>
            <w:tcW w:w="1657" w:type="pct"/>
          </w:tcPr>
          <w:p w14:paraId="0427633B" w14:textId="77777777" w:rsidR="009B5052" w:rsidRPr="009B5052" w:rsidRDefault="009B5052" w:rsidP="009B5052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9B5052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76169191" w14:textId="38FFE82A" w:rsidR="009B5052" w:rsidRPr="009B5052" w:rsidRDefault="009B5052" w:rsidP="009B5052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5ADB5E49" w14:textId="0E2B8711" w:rsidR="009B5052" w:rsidRPr="009B5052" w:rsidRDefault="009B5052" w:rsidP="009B5052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2CBD050A" w14:textId="3259F261" w:rsidR="009B5052" w:rsidRPr="009B5052" w:rsidRDefault="009B5052" w:rsidP="009B5052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6A772766" w14:textId="01CFF785" w:rsidR="009B5052" w:rsidRPr="009B5052" w:rsidRDefault="009B5052" w:rsidP="009B5052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9B5052" w:rsidRPr="009B5052" w14:paraId="73CF4E7B" w14:textId="77777777" w:rsidTr="00F34F0C">
        <w:tc>
          <w:tcPr>
            <w:tcW w:w="1657" w:type="pct"/>
            <w:vAlign w:val="center"/>
          </w:tcPr>
          <w:p w14:paraId="4BC0455C" w14:textId="77777777" w:rsidR="009B5052" w:rsidRPr="009B5052" w:rsidRDefault="009B5052" w:rsidP="00DD383D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jc w:val="both"/>
              <w:rPr>
                <w:rFonts w:ascii="Arial" w:eastAsia="Arial Unicode MS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31BFA7" w14:textId="77777777" w:rsidR="009B5052" w:rsidRPr="009B5052" w:rsidRDefault="009B5052" w:rsidP="00DD383D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51922C5A" w14:textId="77777777" w:rsidR="009B5052" w:rsidRPr="009B5052" w:rsidRDefault="009B5052" w:rsidP="00DD383D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BC6BDC" w14:textId="77777777" w:rsidR="009B5052" w:rsidRPr="009B5052" w:rsidRDefault="009B5052" w:rsidP="00DD383D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center"/>
          </w:tcPr>
          <w:p w14:paraId="2A82B7BB" w14:textId="77777777" w:rsidR="009B5052" w:rsidRPr="009B5052" w:rsidRDefault="009B5052" w:rsidP="00DD383D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B5052" w:rsidRPr="009B5052" w14:paraId="1CF4AB32" w14:textId="77777777" w:rsidTr="00F34F0C">
        <w:tc>
          <w:tcPr>
            <w:tcW w:w="1657" w:type="pct"/>
          </w:tcPr>
          <w:p w14:paraId="7302C4CF" w14:textId="0D09C7C1" w:rsidR="009B5052" w:rsidRPr="00D35097" w:rsidRDefault="00D35097" w:rsidP="00DD383D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D35097">
              <w:rPr>
                <w:rFonts w:ascii="Arial" w:eastAsia="Arial Unicode MS" w:hAnsi="Arial" w:cs="Arial"/>
                <w:sz w:val="20"/>
                <w:szCs w:val="20"/>
              </w:rPr>
              <w:t>Payable within:</w:t>
            </w:r>
          </w:p>
        </w:tc>
        <w:tc>
          <w:tcPr>
            <w:tcW w:w="835" w:type="pct"/>
            <w:shd w:val="clear" w:color="auto" w:fill="FAFAFA"/>
            <w:vAlign w:val="center"/>
          </w:tcPr>
          <w:p w14:paraId="4C452A6A" w14:textId="77777777" w:rsidR="009B5052" w:rsidRPr="009B5052" w:rsidRDefault="009B5052" w:rsidP="00DD383D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pct"/>
            <w:vAlign w:val="center"/>
          </w:tcPr>
          <w:p w14:paraId="14791008" w14:textId="77777777" w:rsidR="009B5052" w:rsidRPr="009B5052" w:rsidRDefault="009B5052" w:rsidP="00DD383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shd w:val="clear" w:color="auto" w:fill="FAFAFA"/>
            <w:vAlign w:val="center"/>
          </w:tcPr>
          <w:p w14:paraId="0368CF7D" w14:textId="77777777" w:rsidR="009B5052" w:rsidRPr="009B5052" w:rsidRDefault="009B5052" w:rsidP="00DD383D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6" w:type="pct"/>
            <w:vAlign w:val="center"/>
          </w:tcPr>
          <w:p w14:paraId="66EC93F2" w14:textId="77777777" w:rsidR="009B5052" w:rsidRPr="009B5052" w:rsidRDefault="009B5052" w:rsidP="00DD383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78D4" w:rsidRPr="009B5052" w14:paraId="1B038A5A" w14:textId="77777777" w:rsidTr="00F34F0C">
        <w:tc>
          <w:tcPr>
            <w:tcW w:w="1657" w:type="pct"/>
          </w:tcPr>
          <w:p w14:paraId="71584F70" w14:textId="665D5733" w:rsidR="00C478D4" w:rsidRPr="00D35097" w:rsidRDefault="00C478D4" w:rsidP="00C478D4">
            <w:pPr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D35097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Less than 1 Year</w:t>
            </w:r>
          </w:p>
        </w:tc>
        <w:tc>
          <w:tcPr>
            <w:tcW w:w="835" w:type="pct"/>
            <w:shd w:val="clear" w:color="auto" w:fill="FAFAFA"/>
          </w:tcPr>
          <w:p w14:paraId="63EC7751" w14:textId="1996EB85" w:rsidR="00C478D4" w:rsidRPr="00C478D4" w:rsidRDefault="00C478D4" w:rsidP="00C478D4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C478D4">
              <w:rPr>
                <w:rFonts w:ascii="Arial" w:hAnsi="Arial" w:cs="Arial"/>
                <w:sz w:val="20"/>
                <w:szCs w:val="20"/>
              </w:rPr>
              <w:t>41,674</w:t>
            </w:r>
          </w:p>
        </w:tc>
        <w:tc>
          <w:tcPr>
            <w:tcW w:w="837" w:type="pct"/>
          </w:tcPr>
          <w:p w14:paraId="01AA538B" w14:textId="28D49BCC" w:rsidR="00C478D4" w:rsidRPr="00C478D4" w:rsidRDefault="00C478D4" w:rsidP="00C478D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478D4">
              <w:rPr>
                <w:rFonts w:ascii="Arial" w:hAnsi="Arial" w:cs="Arial"/>
                <w:sz w:val="20"/>
                <w:szCs w:val="20"/>
              </w:rPr>
              <w:t>37,438</w:t>
            </w:r>
          </w:p>
        </w:tc>
        <w:tc>
          <w:tcPr>
            <w:tcW w:w="835" w:type="pct"/>
            <w:shd w:val="clear" w:color="auto" w:fill="FAFAFA"/>
          </w:tcPr>
          <w:p w14:paraId="7E53AB4C" w14:textId="10CC4C4A" w:rsidR="00C478D4" w:rsidRPr="00C478D4" w:rsidRDefault="00C478D4" w:rsidP="00C478D4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478D4">
              <w:rPr>
                <w:rFonts w:ascii="Arial" w:hAnsi="Arial" w:cs="Arial"/>
                <w:sz w:val="20"/>
                <w:szCs w:val="20"/>
              </w:rPr>
              <w:t>1,053</w:t>
            </w:r>
          </w:p>
        </w:tc>
        <w:tc>
          <w:tcPr>
            <w:tcW w:w="836" w:type="pct"/>
            <w:vAlign w:val="center"/>
          </w:tcPr>
          <w:p w14:paraId="6ADF7E77" w14:textId="6FDF5238" w:rsidR="00C478D4" w:rsidRPr="009B5052" w:rsidRDefault="00C478D4" w:rsidP="00C478D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478D4" w:rsidRPr="009B5052" w14:paraId="22ABE5ED" w14:textId="77777777" w:rsidTr="00F34F0C">
        <w:tc>
          <w:tcPr>
            <w:tcW w:w="1657" w:type="pct"/>
          </w:tcPr>
          <w:p w14:paraId="71DF608E" w14:textId="528B9957" w:rsidR="00C478D4" w:rsidRPr="00D35097" w:rsidRDefault="00C478D4" w:rsidP="00C478D4">
            <w:pPr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D35097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More than 1 to 5 years</w:t>
            </w:r>
          </w:p>
        </w:tc>
        <w:tc>
          <w:tcPr>
            <w:tcW w:w="835" w:type="pct"/>
            <w:shd w:val="clear" w:color="auto" w:fill="FAFAFA"/>
          </w:tcPr>
          <w:p w14:paraId="21881AD4" w14:textId="31E5B89D" w:rsidR="00C478D4" w:rsidRPr="00C478D4" w:rsidRDefault="00C478D4" w:rsidP="00C478D4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C478D4">
              <w:rPr>
                <w:rFonts w:ascii="Arial" w:hAnsi="Arial" w:cs="Arial"/>
                <w:sz w:val="20"/>
                <w:szCs w:val="20"/>
              </w:rPr>
              <w:t>54,972</w:t>
            </w:r>
          </w:p>
        </w:tc>
        <w:tc>
          <w:tcPr>
            <w:tcW w:w="837" w:type="pct"/>
          </w:tcPr>
          <w:p w14:paraId="7D79F893" w14:textId="6B288310" w:rsidR="00C478D4" w:rsidRPr="00C478D4" w:rsidRDefault="00C478D4" w:rsidP="00C478D4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478D4">
              <w:rPr>
                <w:rFonts w:ascii="Arial" w:hAnsi="Arial" w:cs="Arial"/>
                <w:sz w:val="20"/>
                <w:szCs w:val="20"/>
              </w:rPr>
              <w:t>60,099</w:t>
            </w:r>
          </w:p>
        </w:tc>
        <w:tc>
          <w:tcPr>
            <w:tcW w:w="835" w:type="pct"/>
            <w:shd w:val="clear" w:color="auto" w:fill="FAFAFA"/>
          </w:tcPr>
          <w:p w14:paraId="4B421D22" w14:textId="7F49EB7A" w:rsidR="00C478D4" w:rsidRPr="00C478D4" w:rsidRDefault="00C478D4" w:rsidP="00C478D4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478D4">
              <w:rPr>
                <w:rFonts w:ascii="Arial" w:hAnsi="Arial" w:cs="Arial"/>
                <w:sz w:val="20"/>
                <w:szCs w:val="20"/>
              </w:rPr>
              <w:t>1,579</w:t>
            </w:r>
          </w:p>
        </w:tc>
        <w:tc>
          <w:tcPr>
            <w:tcW w:w="836" w:type="pct"/>
            <w:vAlign w:val="center"/>
          </w:tcPr>
          <w:p w14:paraId="42647366" w14:textId="7FEBC1D8" w:rsidR="00C478D4" w:rsidRPr="009B5052" w:rsidRDefault="00C478D4" w:rsidP="00C478D4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</w:tr>
      <w:tr w:rsidR="009B5052" w:rsidRPr="009B5052" w14:paraId="4154276C" w14:textId="77777777" w:rsidTr="00F34F0C">
        <w:tc>
          <w:tcPr>
            <w:tcW w:w="1657" w:type="pct"/>
          </w:tcPr>
          <w:p w14:paraId="37A06EB8" w14:textId="009E9DFC" w:rsidR="009B5052" w:rsidRPr="00D35097" w:rsidRDefault="00D35097" w:rsidP="00DD383D">
            <w:pPr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D35097">
              <w:rPr>
                <w:rFonts w:ascii="Arial" w:eastAsia="Arial Unicode MS" w:hAnsi="Arial" w:cs="Arial"/>
                <w:sz w:val="20"/>
                <w:szCs w:val="20"/>
              </w:rPr>
              <w:t>More than</w:t>
            </w:r>
            <w:r w:rsidR="009B5052" w:rsidRPr="00D35097">
              <w:rPr>
                <w:rFonts w:ascii="Arial" w:eastAsia="Arial Unicode MS" w:hAnsi="Arial" w:cs="Arial"/>
                <w:sz w:val="20"/>
                <w:szCs w:val="20"/>
              </w:rPr>
              <w:t xml:space="preserve"> 5 years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C45679" w14:textId="77777777" w:rsidR="009B5052" w:rsidRPr="00C478D4" w:rsidRDefault="009B5052" w:rsidP="00DD383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478D4">
              <w:rPr>
                <w:rFonts w:ascii="Arial" w:eastAsia="Arial Unicode MS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27361A54" w14:textId="77777777" w:rsidR="009B5052" w:rsidRPr="00C478D4" w:rsidRDefault="009B5052" w:rsidP="00DD383D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478D4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9CCF19" w14:textId="77777777" w:rsidR="009B5052" w:rsidRPr="00C478D4" w:rsidRDefault="009B5052" w:rsidP="00DD383D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478D4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14:paraId="57C1CFF7" w14:textId="77777777" w:rsidR="009B5052" w:rsidRPr="009B5052" w:rsidRDefault="009B5052" w:rsidP="00DD383D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 w:rsidRPr="009B5052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</w:tr>
      <w:tr w:rsidR="00C478D4" w:rsidRPr="009B5052" w14:paraId="7212359C" w14:textId="77777777" w:rsidTr="00F34F0C">
        <w:tc>
          <w:tcPr>
            <w:tcW w:w="1657" w:type="pct"/>
          </w:tcPr>
          <w:p w14:paraId="54793B44" w14:textId="77777777" w:rsidR="00C478D4" w:rsidRPr="009B5052" w:rsidRDefault="00C478D4" w:rsidP="00C478D4">
            <w:pPr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38229" w14:textId="08420410" w:rsidR="00C478D4" w:rsidRPr="00C478D4" w:rsidRDefault="00C478D4" w:rsidP="00C478D4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478D4">
              <w:rPr>
                <w:rFonts w:ascii="Arial" w:hAnsi="Arial" w:cs="Arial"/>
                <w:sz w:val="20"/>
                <w:szCs w:val="20"/>
              </w:rPr>
              <w:t>96,646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38052C4C" w14:textId="60D9CFA6" w:rsidR="00C478D4" w:rsidRPr="00C478D4" w:rsidRDefault="00C478D4" w:rsidP="00C478D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478D4">
              <w:rPr>
                <w:rFonts w:ascii="Arial" w:hAnsi="Arial" w:cs="Arial"/>
                <w:sz w:val="20"/>
                <w:szCs w:val="20"/>
              </w:rPr>
              <w:t>97,537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12B70" w14:textId="5F3BA7F1" w:rsidR="00C478D4" w:rsidRPr="00C478D4" w:rsidRDefault="00C478D4" w:rsidP="00C478D4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478D4">
              <w:rPr>
                <w:rFonts w:ascii="Arial" w:hAnsi="Arial" w:cs="Arial"/>
                <w:sz w:val="20"/>
                <w:szCs w:val="20"/>
              </w:rPr>
              <w:t>2,632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C3AA2" w14:textId="348ED766" w:rsidR="00C478D4" w:rsidRPr="009B5052" w:rsidRDefault="00C478D4" w:rsidP="00C478D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4D7DFA60" w14:textId="513EAC9F" w:rsidR="00F70AC4" w:rsidRDefault="00F70AC4" w:rsidP="004C5004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4F9CDB8F" w14:textId="229D3721" w:rsidR="00500061" w:rsidRDefault="00500061" w:rsidP="00500061">
      <w:pPr>
        <w:pStyle w:val="Header"/>
        <w:tabs>
          <w:tab w:val="left" w:pos="567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22</w:t>
      </w:r>
      <w:r w:rsidRPr="00207BB2">
        <w:rPr>
          <w:rFonts w:ascii="Arial" w:hAnsi="Arial" w:cs="Arial"/>
          <w:b/>
          <w:bCs/>
          <w:color w:val="CF4A02"/>
          <w:sz w:val="20"/>
          <w:szCs w:val="20"/>
        </w:rPr>
        <w:t>.</w:t>
      </w:r>
      <w:r>
        <w:rPr>
          <w:rFonts w:ascii="Arial" w:hAnsi="Arial" w:cs="Arial"/>
          <w:b/>
          <w:bCs/>
          <w:color w:val="CF4A02"/>
          <w:sz w:val="20"/>
          <w:szCs w:val="20"/>
        </w:rPr>
        <w:t>3</w:t>
      </w:r>
      <w:r w:rsidRPr="00207BB2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Pr="00500061">
        <w:rPr>
          <w:rFonts w:ascii="Arial" w:hAnsi="Arial" w:cs="Arial"/>
          <w:b/>
          <w:bCs/>
          <w:color w:val="CF4A02"/>
          <w:sz w:val="20"/>
          <w:szCs w:val="20"/>
        </w:rPr>
        <w:t>Capital expenditure obligations</w:t>
      </w:r>
    </w:p>
    <w:p w14:paraId="415D3AA3" w14:textId="77777777" w:rsidR="00404F45" w:rsidRDefault="00404F45" w:rsidP="00404F45">
      <w:pPr>
        <w:pStyle w:val="BodyText"/>
        <w:tabs>
          <w:tab w:val="left" w:pos="2835"/>
        </w:tabs>
        <w:ind w:left="560" w:right="8" w:hanging="20"/>
        <w:jc w:val="thaiDistribute"/>
        <w:rPr>
          <w:rFonts w:ascii="Arial" w:hAnsi="Arial" w:cs="Arial"/>
          <w:spacing w:val="-4"/>
          <w:lang w:val="en"/>
        </w:rPr>
      </w:pPr>
    </w:p>
    <w:p w14:paraId="645D54C1" w14:textId="6A1EF9AC" w:rsidR="00500061" w:rsidRPr="00B961AC" w:rsidRDefault="00500061" w:rsidP="00404F45">
      <w:pPr>
        <w:pStyle w:val="BodyText"/>
        <w:tabs>
          <w:tab w:val="left" w:pos="2835"/>
        </w:tabs>
        <w:ind w:left="560" w:right="8" w:hanging="20"/>
        <w:jc w:val="thaiDistribute"/>
        <w:rPr>
          <w:rFonts w:ascii="Arial" w:hAnsi="Arial" w:cs="Arial"/>
          <w:b/>
          <w:bCs/>
          <w:spacing w:val="-2"/>
          <w:lang w:val="en"/>
        </w:rPr>
      </w:pPr>
      <w:r w:rsidRPr="00B961AC">
        <w:rPr>
          <w:rFonts w:ascii="Arial" w:hAnsi="Arial" w:cs="Arial"/>
          <w:spacing w:val="-4"/>
          <w:lang w:val="en"/>
        </w:rPr>
        <w:t xml:space="preserve">Capital expenditure contracted as at the statement of financial position date but not </w:t>
      </w:r>
      <w:proofErr w:type="spellStart"/>
      <w:r w:rsidRPr="00B961AC">
        <w:rPr>
          <w:rFonts w:ascii="Arial" w:hAnsi="Arial" w:cs="Arial"/>
          <w:spacing w:val="-4"/>
          <w:lang w:val="en"/>
        </w:rPr>
        <w:t>recognised</w:t>
      </w:r>
      <w:proofErr w:type="spellEnd"/>
      <w:r w:rsidRPr="00B961AC">
        <w:rPr>
          <w:rFonts w:ascii="Arial" w:hAnsi="Arial" w:cs="Arial"/>
          <w:spacing w:val="-4"/>
          <w:lang w:val="en"/>
        </w:rPr>
        <w:t xml:space="preserve"> in the financial</w:t>
      </w:r>
      <w:r w:rsidRPr="00B961AC">
        <w:rPr>
          <w:rFonts w:ascii="Arial" w:hAnsi="Arial" w:cs="Arial"/>
          <w:spacing w:val="-2"/>
          <w:lang w:val="en"/>
        </w:rPr>
        <w:t xml:space="preserve"> information is as follows:</w:t>
      </w:r>
    </w:p>
    <w:p w14:paraId="17E0E2F1" w14:textId="40A49155" w:rsidR="00500061" w:rsidRPr="00404F45" w:rsidRDefault="00500061" w:rsidP="00404F45">
      <w:pPr>
        <w:pStyle w:val="BodyText"/>
        <w:tabs>
          <w:tab w:val="left" w:pos="2835"/>
        </w:tabs>
        <w:ind w:left="560" w:right="8" w:hanging="20"/>
        <w:jc w:val="thaiDistribute"/>
        <w:rPr>
          <w:rFonts w:ascii="Arial" w:hAnsi="Arial" w:cs="Arial"/>
          <w:spacing w:val="-4"/>
          <w:lang w:val="en"/>
        </w:rPr>
      </w:pPr>
    </w:p>
    <w:tbl>
      <w:tblPr>
        <w:tblW w:w="8959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2968"/>
        <w:gridCol w:w="1498"/>
        <w:gridCol w:w="1511"/>
        <w:gridCol w:w="1484"/>
        <w:gridCol w:w="1498"/>
      </w:tblGrid>
      <w:tr w:rsidR="00500061" w:rsidRPr="003C47D9" w14:paraId="36E17E72" w14:textId="77777777" w:rsidTr="00F34F0C">
        <w:trPr>
          <w:trHeight w:val="20"/>
        </w:trPr>
        <w:tc>
          <w:tcPr>
            <w:tcW w:w="2968" w:type="dxa"/>
            <w:shd w:val="clear" w:color="auto" w:fill="auto"/>
          </w:tcPr>
          <w:p w14:paraId="59BA923D" w14:textId="77777777" w:rsidR="00500061" w:rsidRPr="003C47D9" w:rsidRDefault="00500061" w:rsidP="00B839EB">
            <w:pPr>
              <w:ind w:left="27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891DE0" w14:textId="77777777" w:rsidR="00500061" w:rsidRPr="003C47D9" w:rsidRDefault="00500061" w:rsidP="00B83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47D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84C13E8" w14:textId="77777777" w:rsidR="00500061" w:rsidRPr="003C47D9" w:rsidRDefault="00500061" w:rsidP="00B83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47D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A49CF2" w14:textId="77777777" w:rsidR="00500061" w:rsidRPr="003C47D9" w:rsidRDefault="00500061" w:rsidP="00B83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47D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B25DECF" w14:textId="77777777" w:rsidR="00500061" w:rsidRPr="003C47D9" w:rsidRDefault="00500061" w:rsidP="00B83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47D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500061" w:rsidRPr="003C47D9" w14:paraId="0B0118C9" w14:textId="77777777" w:rsidTr="00F34F0C">
        <w:trPr>
          <w:trHeight w:val="20"/>
        </w:trPr>
        <w:tc>
          <w:tcPr>
            <w:tcW w:w="2968" w:type="dxa"/>
            <w:shd w:val="clear" w:color="auto" w:fill="auto"/>
            <w:hideMark/>
          </w:tcPr>
          <w:p w14:paraId="03BCADB0" w14:textId="77777777" w:rsidR="00500061" w:rsidRPr="003C47D9" w:rsidRDefault="00500061" w:rsidP="00B839EB">
            <w:pPr>
              <w:ind w:left="-101" w:right="-72"/>
              <w:rPr>
                <w:rFonts w:ascii="Arial" w:hAnsi="Arial" w:cs="Arial"/>
                <w:sz w:val="20"/>
                <w:szCs w:val="20"/>
              </w:rPr>
            </w:pPr>
            <w:r w:rsidRPr="003C47D9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85FFD58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DD6F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  <w:r w:rsidRPr="003C47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8712F4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082948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Pr="003C47D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EEE963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DD6F1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  <w:r w:rsidRPr="003C47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D7C777F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082948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Pr="003C47D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500061" w:rsidRPr="003C47D9" w14:paraId="7FD1F402" w14:textId="77777777" w:rsidTr="00F34F0C">
        <w:trPr>
          <w:trHeight w:val="20"/>
        </w:trPr>
        <w:tc>
          <w:tcPr>
            <w:tcW w:w="2968" w:type="dxa"/>
            <w:shd w:val="clear" w:color="auto" w:fill="auto"/>
          </w:tcPr>
          <w:p w14:paraId="44207BBC" w14:textId="77777777" w:rsidR="00500061" w:rsidRPr="003C47D9" w:rsidRDefault="00500061" w:rsidP="00B839EB">
            <w:pPr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8" w:type="dxa"/>
            <w:shd w:val="clear" w:color="auto" w:fill="auto"/>
          </w:tcPr>
          <w:p w14:paraId="2D37B54A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0829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511" w:type="dxa"/>
            <w:shd w:val="clear" w:color="auto" w:fill="auto"/>
          </w:tcPr>
          <w:p w14:paraId="4D329121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948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84" w:type="dxa"/>
            <w:shd w:val="clear" w:color="auto" w:fill="auto"/>
          </w:tcPr>
          <w:p w14:paraId="27F67023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0829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498" w:type="dxa"/>
            <w:shd w:val="clear" w:color="auto" w:fill="auto"/>
          </w:tcPr>
          <w:p w14:paraId="3438BDB1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948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925689" w:rsidRPr="003C47D9" w14:paraId="299B9835" w14:textId="77777777" w:rsidTr="00F34F0C">
        <w:trPr>
          <w:trHeight w:val="20"/>
        </w:trPr>
        <w:tc>
          <w:tcPr>
            <w:tcW w:w="2968" w:type="dxa"/>
            <w:shd w:val="clear" w:color="auto" w:fill="auto"/>
            <w:hideMark/>
          </w:tcPr>
          <w:p w14:paraId="348AE039" w14:textId="77777777" w:rsidR="00925689" w:rsidRPr="003C47D9" w:rsidRDefault="00925689" w:rsidP="00925689">
            <w:pPr>
              <w:pStyle w:val="Header"/>
              <w:ind w:left="-101" w:right="-72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EC8A8F9" w14:textId="490617AC" w:rsidR="00925689" w:rsidRPr="003C47D9" w:rsidRDefault="00925689" w:rsidP="00925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073021" w14:textId="3419F481" w:rsidR="00925689" w:rsidRPr="003C47D9" w:rsidRDefault="00925689" w:rsidP="00925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CE0308" w14:textId="571A98A0" w:rsidR="00925689" w:rsidRPr="003C47D9" w:rsidRDefault="00925689" w:rsidP="00925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5727B9" w14:textId="6008D15A" w:rsidR="00925689" w:rsidRPr="003C47D9" w:rsidRDefault="00925689" w:rsidP="00925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505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500061" w:rsidRPr="003C47D9" w14:paraId="3505B34F" w14:textId="77777777" w:rsidTr="00F34F0C">
        <w:trPr>
          <w:trHeight w:val="70"/>
        </w:trPr>
        <w:tc>
          <w:tcPr>
            <w:tcW w:w="2968" w:type="dxa"/>
            <w:shd w:val="clear" w:color="auto" w:fill="auto"/>
          </w:tcPr>
          <w:p w14:paraId="512B0557" w14:textId="77777777" w:rsidR="00500061" w:rsidRPr="003C47D9" w:rsidRDefault="00500061" w:rsidP="00B839EB">
            <w:pPr>
              <w:ind w:left="-101"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7A78BD82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050B1B71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</w:tcPr>
          <w:p w14:paraId="1628713B" w14:textId="77777777" w:rsidR="00500061" w:rsidRPr="003C47D9" w:rsidRDefault="00500061" w:rsidP="00B839EB">
            <w:pPr>
              <w:ind w:left="10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288C9A3C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00061" w:rsidRPr="003C47D9" w14:paraId="494C4EEB" w14:textId="77777777" w:rsidTr="00F34F0C">
        <w:trPr>
          <w:trHeight w:val="20"/>
        </w:trPr>
        <w:tc>
          <w:tcPr>
            <w:tcW w:w="2968" w:type="dxa"/>
            <w:shd w:val="clear" w:color="auto" w:fill="auto"/>
          </w:tcPr>
          <w:p w14:paraId="36BCAA6D" w14:textId="77777777" w:rsidR="00500061" w:rsidRPr="008E138B" w:rsidRDefault="00500061" w:rsidP="00B83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Arial" w:hAnsi="Arial" w:cs="Browallia New"/>
                <w:sz w:val="20"/>
                <w:szCs w:val="25"/>
              </w:rPr>
            </w:pPr>
            <w:r>
              <w:rPr>
                <w:rFonts w:ascii="Arial" w:hAnsi="Arial" w:cs="Browallia New"/>
                <w:sz w:val="20"/>
                <w:szCs w:val="25"/>
              </w:rPr>
              <w:t>Building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7EE2F16F" w14:textId="06609182" w:rsidR="00500061" w:rsidRPr="003C47D9" w:rsidRDefault="0057682D" w:rsidP="00B839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682D">
              <w:rPr>
                <w:rFonts w:ascii="Arial" w:hAnsi="Arial" w:cs="Arial"/>
                <w:sz w:val="20"/>
                <w:szCs w:val="20"/>
              </w:rPr>
              <w:t>9,519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6355275C" w14:textId="6E50BE3E" w:rsidR="00500061" w:rsidRPr="003C47D9" w:rsidRDefault="00925689" w:rsidP="00B839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3CDF6" w14:textId="18DC5255" w:rsidR="00500061" w:rsidRPr="003C47D9" w:rsidRDefault="0057682D" w:rsidP="00B839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7682D">
              <w:rPr>
                <w:rFonts w:ascii="Arial" w:hAnsi="Arial" w:cs="Arial"/>
                <w:sz w:val="20"/>
                <w:szCs w:val="20"/>
              </w:rPr>
              <w:t>9,519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5C913287" w14:textId="3A9E5BB3" w:rsidR="00500061" w:rsidRPr="003C47D9" w:rsidRDefault="00925689" w:rsidP="00B839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00061" w:rsidRPr="003C47D9" w14:paraId="6E1F6D5E" w14:textId="77777777" w:rsidTr="00F34F0C">
        <w:trPr>
          <w:trHeight w:val="70"/>
        </w:trPr>
        <w:tc>
          <w:tcPr>
            <w:tcW w:w="2968" w:type="dxa"/>
            <w:shd w:val="clear" w:color="auto" w:fill="auto"/>
          </w:tcPr>
          <w:p w14:paraId="0F7C5A1A" w14:textId="77777777" w:rsidR="00500061" w:rsidRPr="003C47D9" w:rsidRDefault="00500061" w:rsidP="00B839EB">
            <w:pPr>
              <w:ind w:left="-101" w:right="-72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30994AEC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03DC1169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49C2C" w14:textId="77777777" w:rsidR="00500061" w:rsidRPr="003C47D9" w:rsidRDefault="00500061" w:rsidP="00B839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5C381235" w14:textId="77777777" w:rsidR="00500061" w:rsidRPr="003C47D9" w:rsidRDefault="00500061" w:rsidP="00B839EB">
            <w:pPr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500061" w:rsidRPr="003C47D9" w14:paraId="678F8C27" w14:textId="77777777" w:rsidTr="00F34F0C">
        <w:trPr>
          <w:trHeight w:val="20"/>
        </w:trPr>
        <w:tc>
          <w:tcPr>
            <w:tcW w:w="2968" w:type="dxa"/>
            <w:shd w:val="clear" w:color="auto" w:fill="auto"/>
            <w:hideMark/>
          </w:tcPr>
          <w:p w14:paraId="46B3A17D" w14:textId="77777777" w:rsidR="00500061" w:rsidRPr="003C47D9" w:rsidRDefault="00500061" w:rsidP="00B839EB">
            <w:pPr>
              <w:ind w:left="-101" w:right="-72"/>
              <w:rPr>
                <w:rFonts w:ascii="Arial" w:hAnsi="Arial" w:cs="Arial"/>
                <w:sz w:val="20"/>
                <w:szCs w:val="20"/>
              </w:rPr>
            </w:pPr>
            <w:r w:rsidRPr="003C47D9">
              <w:rPr>
                <w:rFonts w:ascii="Arial" w:hAnsi="Arial" w:cs="Arial"/>
                <w:sz w:val="20"/>
                <w:szCs w:val="20"/>
              </w:rPr>
              <w:t xml:space="preserve">Total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74471970" w14:textId="0F797622" w:rsidR="00500061" w:rsidRPr="003C47D9" w:rsidRDefault="0057682D" w:rsidP="00B839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682D">
              <w:rPr>
                <w:rFonts w:ascii="Arial" w:hAnsi="Arial" w:cs="Arial"/>
                <w:sz w:val="20"/>
                <w:szCs w:val="20"/>
              </w:rPr>
              <w:t>9,519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66A7E681" w14:textId="2A9F4171" w:rsidR="00500061" w:rsidRPr="003C47D9" w:rsidRDefault="00925689" w:rsidP="00B839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2D6C7" w14:textId="168093C0" w:rsidR="00500061" w:rsidRPr="003C47D9" w:rsidRDefault="0057682D" w:rsidP="00B839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682D">
              <w:rPr>
                <w:rFonts w:ascii="Arial" w:hAnsi="Arial" w:cs="Arial"/>
                <w:sz w:val="20"/>
                <w:szCs w:val="20"/>
              </w:rPr>
              <w:t>9,519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69366A0E" w14:textId="573B8E2D" w:rsidR="00500061" w:rsidRPr="003C47D9" w:rsidRDefault="00F928F7" w:rsidP="00B839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09F4A9E5" w14:textId="77777777" w:rsidR="00500061" w:rsidRPr="00404F45" w:rsidRDefault="00500061" w:rsidP="004C5004">
      <w:pPr>
        <w:ind w:left="540"/>
        <w:jc w:val="thaiDistribute"/>
        <w:rPr>
          <w:rFonts w:ascii="Arial" w:hAnsi="Arial" w:cs="Arial"/>
          <w:sz w:val="20"/>
          <w:szCs w:val="20"/>
        </w:rPr>
      </w:pPr>
    </w:p>
    <w:p w14:paraId="565C0D8B" w14:textId="3D967CCD" w:rsidR="00AE0CED" w:rsidRPr="00404F45" w:rsidRDefault="0089476B" w:rsidP="00AE0CED">
      <w:pPr>
        <w:pStyle w:val="Header"/>
        <w:tabs>
          <w:tab w:val="left" w:pos="567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404F45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F70AC4" w:rsidRPr="00404F45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E0CED" w:rsidRPr="00404F45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500061" w:rsidRPr="00404F45">
        <w:rPr>
          <w:rFonts w:ascii="Arial" w:hAnsi="Arial" w:cs="Arial"/>
          <w:b/>
          <w:bCs/>
          <w:color w:val="CF4A02"/>
          <w:sz w:val="20"/>
          <w:szCs w:val="20"/>
        </w:rPr>
        <w:t>4</w:t>
      </w:r>
      <w:r w:rsidR="00AE0CED" w:rsidRPr="00404F45">
        <w:rPr>
          <w:rFonts w:ascii="Arial" w:hAnsi="Arial" w:cs="Arial"/>
          <w:b/>
          <w:bCs/>
          <w:color w:val="CF4A02"/>
          <w:sz w:val="20"/>
          <w:szCs w:val="20"/>
        </w:rPr>
        <w:tab/>
        <w:t>Contingent liabilities</w:t>
      </w:r>
    </w:p>
    <w:p w14:paraId="631BF6FE" w14:textId="42DF6183" w:rsidR="005F3FBB" w:rsidRPr="00404F45" w:rsidRDefault="005F3FBB" w:rsidP="004C5004">
      <w:pPr>
        <w:pStyle w:val="Header"/>
        <w:tabs>
          <w:tab w:val="left" w:pos="567"/>
        </w:tabs>
        <w:ind w:left="547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1542CD95" w14:textId="0B541718" w:rsidR="005F3FBB" w:rsidRPr="00404F45" w:rsidRDefault="001C0DFC" w:rsidP="004C5004">
      <w:pPr>
        <w:ind w:left="547"/>
        <w:jc w:val="thaiDistribute"/>
        <w:rPr>
          <w:rFonts w:ascii="Arial" w:eastAsia="Cordia New" w:hAnsi="Arial" w:cs="Arial"/>
          <w:color w:val="CF4A02"/>
          <w:sz w:val="20"/>
          <w:szCs w:val="20"/>
          <w:u w:val="single"/>
        </w:rPr>
      </w:pPr>
      <w:r w:rsidRPr="00404F45">
        <w:rPr>
          <w:rFonts w:ascii="Arial" w:eastAsia="Cordia New" w:hAnsi="Arial" w:cs="Arial"/>
          <w:color w:val="CF4A02"/>
          <w:sz w:val="20"/>
          <w:szCs w:val="20"/>
          <w:u w:val="single"/>
        </w:rPr>
        <w:t>Bank guarantees</w:t>
      </w:r>
    </w:p>
    <w:p w14:paraId="3406A9AB" w14:textId="7EA7D691" w:rsidR="001C0DFC" w:rsidRPr="00404F45" w:rsidRDefault="001C0DFC" w:rsidP="004C5004">
      <w:pPr>
        <w:ind w:left="547"/>
        <w:jc w:val="thaiDistribute"/>
        <w:rPr>
          <w:rFonts w:ascii="Arial" w:hAnsi="Arial" w:cs="Arial"/>
          <w:sz w:val="20"/>
          <w:szCs w:val="20"/>
          <w:u w:val="single"/>
        </w:rPr>
      </w:pPr>
    </w:p>
    <w:p w14:paraId="07DF6387" w14:textId="7B7D0CCC" w:rsidR="001C0DFC" w:rsidRPr="00404F45" w:rsidRDefault="001C0DFC" w:rsidP="004C5004">
      <w:pPr>
        <w:ind w:left="547"/>
        <w:jc w:val="thaiDistribute"/>
        <w:rPr>
          <w:rFonts w:ascii="Arial" w:hAnsi="Arial" w:cs="Arial"/>
          <w:sz w:val="20"/>
          <w:szCs w:val="20"/>
        </w:rPr>
      </w:pPr>
      <w:r w:rsidRPr="00404F45">
        <w:rPr>
          <w:rFonts w:ascii="Arial" w:hAnsi="Arial" w:cs="Arial"/>
          <w:spacing w:val="-6"/>
          <w:sz w:val="20"/>
          <w:szCs w:val="20"/>
        </w:rPr>
        <w:t xml:space="preserve">As </w:t>
      </w:r>
      <w:proofErr w:type="gramStart"/>
      <w:r w:rsidRPr="00404F45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404F45">
        <w:rPr>
          <w:rFonts w:ascii="Arial" w:hAnsi="Arial" w:cs="Arial"/>
          <w:spacing w:val="-6"/>
          <w:sz w:val="20"/>
          <w:szCs w:val="20"/>
        </w:rPr>
        <w:t xml:space="preserve"> </w:t>
      </w:r>
      <w:r w:rsidR="001A67C1" w:rsidRPr="00404F45">
        <w:rPr>
          <w:rFonts w:ascii="Arial" w:hAnsi="Arial" w:cs="Arial"/>
          <w:color w:val="000000"/>
          <w:spacing w:val="-6"/>
          <w:sz w:val="20"/>
          <w:szCs w:val="20"/>
        </w:rPr>
        <w:t>30 June</w:t>
      </w:r>
      <w:r w:rsidR="00895B98" w:rsidRPr="00404F45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="0089476B" w:rsidRPr="00404F45">
        <w:rPr>
          <w:rFonts w:ascii="Arial" w:hAnsi="Arial" w:cs="Arial"/>
          <w:spacing w:val="-6"/>
          <w:sz w:val="20"/>
          <w:szCs w:val="20"/>
        </w:rPr>
        <w:t>2023</w:t>
      </w:r>
      <w:r w:rsidRPr="00404F45">
        <w:rPr>
          <w:rFonts w:ascii="Arial" w:hAnsi="Arial" w:cs="Arial"/>
          <w:spacing w:val="-6"/>
          <w:sz w:val="20"/>
          <w:szCs w:val="20"/>
        </w:rPr>
        <w:t>, the Group ha</w:t>
      </w:r>
      <w:r w:rsidR="00597F5B" w:rsidRPr="00404F45">
        <w:rPr>
          <w:rFonts w:ascii="Arial" w:hAnsi="Arial" w:cs="Arial"/>
          <w:spacing w:val="-6"/>
          <w:sz w:val="20"/>
          <w:szCs w:val="20"/>
        </w:rPr>
        <w:t>d</w:t>
      </w:r>
      <w:r w:rsidRPr="00404F45">
        <w:rPr>
          <w:rFonts w:ascii="Arial" w:hAnsi="Arial" w:cs="Arial"/>
          <w:spacing w:val="-6"/>
          <w:sz w:val="20"/>
          <w:szCs w:val="20"/>
        </w:rPr>
        <w:t xml:space="preserve"> outstanding bank guarantees issued by </w:t>
      </w:r>
      <w:r w:rsidR="00CA6EFC" w:rsidRPr="00404F45">
        <w:rPr>
          <w:rFonts w:ascii="Arial" w:hAnsi="Arial" w:cs="Arial"/>
          <w:spacing w:val="-6"/>
          <w:sz w:val="20"/>
          <w:szCs w:val="20"/>
        </w:rPr>
        <w:t xml:space="preserve">the </w:t>
      </w:r>
      <w:r w:rsidRPr="00404F45">
        <w:rPr>
          <w:rFonts w:ascii="Arial" w:hAnsi="Arial" w:cs="Arial"/>
          <w:spacing w:val="-6"/>
          <w:sz w:val="20"/>
          <w:szCs w:val="20"/>
        </w:rPr>
        <w:t>bank</w:t>
      </w:r>
      <w:r w:rsidR="00CA6EFC" w:rsidRPr="00404F45">
        <w:rPr>
          <w:rFonts w:ascii="Arial" w:hAnsi="Arial" w:cs="Arial"/>
          <w:spacing w:val="-6"/>
          <w:sz w:val="20"/>
          <w:szCs w:val="20"/>
        </w:rPr>
        <w:t>s</w:t>
      </w:r>
      <w:r w:rsidRPr="00404F45">
        <w:rPr>
          <w:rFonts w:ascii="Arial" w:hAnsi="Arial" w:cs="Arial"/>
          <w:spacing w:val="-6"/>
          <w:sz w:val="20"/>
          <w:szCs w:val="20"/>
        </w:rPr>
        <w:t xml:space="preserve"> of Baht</w:t>
      </w:r>
      <w:r w:rsidR="00CE7D99" w:rsidRPr="00404F45">
        <w:rPr>
          <w:rFonts w:ascii="Arial" w:hAnsi="Arial" w:cs="Arial"/>
          <w:spacing w:val="-6"/>
          <w:sz w:val="20"/>
          <w:szCs w:val="20"/>
        </w:rPr>
        <w:t xml:space="preserve"> </w:t>
      </w:r>
      <w:r w:rsidR="00B15C60" w:rsidRPr="00404F45">
        <w:rPr>
          <w:rFonts w:ascii="Arial" w:hAnsi="Arial" w:cs="Arial"/>
          <w:spacing w:val="-6"/>
          <w:sz w:val="20"/>
          <w:szCs w:val="20"/>
        </w:rPr>
        <w:t xml:space="preserve">7 </w:t>
      </w:r>
      <w:r w:rsidR="008331A0" w:rsidRPr="00404F45">
        <w:rPr>
          <w:rFonts w:ascii="Arial" w:hAnsi="Arial" w:cs="Arial"/>
          <w:spacing w:val="-6"/>
          <w:sz w:val="20"/>
          <w:szCs w:val="20"/>
        </w:rPr>
        <w:t>million</w:t>
      </w:r>
      <w:r w:rsidRPr="00404F45">
        <w:rPr>
          <w:rFonts w:ascii="Arial" w:hAnsi="Arial" w:cs="Arial"/>
          <w:sz w:val="20"/>
          <w:szCs w:val="20"/>
        </w:rPr>
        <w:t xml:space="preserve"> </w:t>
      </w:r>
      <w:r w:rsidR="00544317" w:rsidRPr="00404F45">
        <w:rPr>
          <w:rFonts w:ascii="Arial" w:hAnsi="Arial" w:cs="Arial"/>
          <w:sz w:val="20"/>
          <w:szCs w:val="20"/>
        </w:rPr>
        <w:br/>
      </w:r>
      <w:r w:rsidRPr="00404F45">
        <w:rPr>
          <w:rFonts w:ascii="Arial" w:hAnsi="Arial" w:cs="Arial"/>
          <w:spacing w:val="-3"/>
          <w:sz w:val="20"/>
          <w:szCs w:val="20"/>
        </w:rPr>
        <w:t>(</w:t>
      </w:r>
      <w:r w:rsidR="00BF2BD6" w:rsidRPr="00404F45">
        <w:rPr>
          <w:rFonts w:ascii="Arial" w:hAnsi="Arial" w:cs="Cordia New"/>
          <w:spacing w:val="-3"/>
          <w:sz w:val="20"/>
          <w:szCs w:val="20"/>
          <w:lang w:val="en-US"/>
        </w:rPr>
        <w:t xml:space="preserve">31 December </w:t>
      </w:r>
      <w:r w:rsidR="0089476B" w:rsidRPr="00404F45">
        <w:rPr>
          <w:rFonts w:ascii="Arial" w:hAnsi="Arial" w:cs="Arial"/>
          <w:spacing w:val="-3"/>
          <w:sz w:val="20"/>
          <w:szCs w:val="20"/>
        </w:rPr>
        <w:t>2022</w:t>
      </w:r>
      <w:r w:rsidRPr="00404F45">
        <w:rPr>
          <w:rFonts w:ascii="Arial" w:hAnsi="Arial" w:cs="Arial"/>
          <w:spacing w:val="-3"/>
          <w:sz w:val="20"/>
          <w:szCs w:val="20"/>
        </w:rPr>
        <w:t xml:space="preserve">: Baht </w:t>
      </w:r>
      <w:r w:rsidR="00407039" w:rsidRPr="00404F45">
        <w:rPr>
          <w:rFonts w:ascii="Arial" w:hAnsi="Arial" w:cs="Arial"/>
          <w:spacing w:val="-3"/>
          <w:sz w:val="20"/>
          <w:szCs w:val="20"/>
        </w:rPr>
        <w:t>7</w:t>
      </w:r>
      <w:r w:rsidRPr="00404F45">
        <w:rPr>
          <w:rFonts w:ascii="Arial" w:hAnsi="Arial" w:cs="Arial"/>
          <w:spacing w:val="-3"/>
          <w:sz w:val="20"/>
          <w:szCs w:val="20"/>
        </w:rPr>
        <w:t xml:space="preserve"> million) in respect of certain performance obligations required in the normal</w:t>
      </w:r>
      <w:r w:rsidRPr="00404F45">
        <w:rPr>
          <w:rFonts w:ascii="Arial" w:hAnsi="Arial" w:cs="Arial"/>
          <w:sz w:val="20"/>
          <w:szCs w:val="20"/>
        </w:rPr>
        <w:t xml:space="preserve"> course of business of the Group.</w:t>
      </w:r>
    </w:p>
    <w:p w14:paraId="0EACC65E" w14:textId="4485DCB1" w:rsidR="005F3FBB" w:rsidRPr="00404F45" w:rsidRDefault="005F3FBB" w:rsidP="004C5004">
      <w:pPr>
        <w:pStyle w:val="Header"/>
        <w:tabs>
          <w:tab w:val="left" w:pos="567"/>
        </w:tabs>
        <w:ind w:left="547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7268C82B" w14:textId="7342F666" w:rsidR="00A07A68" w:rsidRPr="00404F45" w:rsidRDefault="00A07A68" w:rsidP="004C5004">
      <w:pPr>
        <w:ind w:left="547"/>
        <w:jc w:val="thaiDistribute"/>
        <w:rPr>
          <w:rFonts w:ascii="Arial" w:eastAsia="Cordia New" w:hAnsi="Arial" w:cs="Arial"/>
          <w:color w:val="CF4A02"/>
          <w:sz w:val="20"/>
          <w:szCs w:val="20"/>
          <w:u w:val="single"/>
        </w:rPr>
      </w:pPr>
      <w:r w:rsidRPr="00404F45">
        <w:rPr>
          <w:rFonts w:ascii="Arial" w:eastAsia="Cordia New" w:hAnsi="Arial" w:cs="Arial"/>
          <w:color w:val="CF4A02"/>
          <w:sz w:val="20"/>
          <w:szCs w:val="20"/>
          <w:u w:val="single"/>
        </w:rPr>
        <w:t xml:space="preserve">Loan facilities guarantee </w:t>
      </w:r>
      <w:proofErr w:type="gramStart"/>
      <w:r w:rsidRPr="00404F45">
        <w:rPr>
          <w:rFonts w:ascii="Arial" w:eastAsia="Cordia New" w:hAnsi="Arial" w:cs="Arial"/>
          <w:color w:val="CF4A02"/>
          <w:sz w:val="20"/>
          <w:szCs w:val="20"/>
          <w:u w:val="single"/>
        </w:rPr>
        <w:t>agreement</w:t>
      </w:r>
      <w:proofErr w:type="gramEnd"/>
    </w:p>
    <w:p w14:paraId="0E67E8FB" w14:textId="77777777" w:rsidR="001C2DA8" w:rsidRPr="00404F45" w:rsidRDefault="001C2DA8" w:rsidP="004C5004">
      <w:pPr>
        <w:ind w:left="547"/>
        <w:jc w:val="thaiDistribute"/>
        <w:rPr>
          <w:rFonts w:ascii="Arial" w:hAnsi="Arial" w:cs="Arial"/>
          <w:spacing w:val="-6"/>
          <w:sz w:val="20"/>
          <w:szCs w:val="20"/>
        </w:rPr>
      </w:pPr>
    </w:p>
    <w:p w14:paraId="38D8B998" w14:textId="21DF1E23" w:rsidR="00FA59E7" w:rsidRDefault="00A07A68" w:rsidP="00191529">
      <w:pPr>
        <w:ind w:left="547"/>
        <w:jc w:val="thaiDistribute"/>
        <w:rPr>
          <w:rFonts w:ascii="Arial" w:hAnsi="Arial" w:cs="Arial"/>
          <w:sz w:val="20"/>
          <w:szCs w:val="20"/>
        </w:rPr>
      </w:pPr>
      <w:r w:rsidRPr="00404F45">
        <w:rPr>
          <w:rFonts w:ascii="Arial" w:hAnsi="Arial" w:cs="Arial"/>
          <w:spacing w:val="-2"/>
          <w:sz w:val="20"/>
          <w:szCs w:val="20"/>
        </w:rPr>
        <w:t xml:space="preserve">As </w:t>
      </w:r>
      <w:proofErr w:type="gramStart"/>
      <w:r w:rsidRPr="00404F45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404F45">
        <w:rPr>
          <w:rFonts w:ascii="Arial" w:hAnsi="Arial" w:cs="Arial"/>
          <w:spacing w:val="-2"/>
          <w:sz w:val="20"/>
          <w:szCs w:val="20"/>
        </w:rPr>
        <w:t xml:space="preserve"> </w:t>
      </w:r>
      <w:r w:rsidR="001A67C1" w:rsidRPr="00404F45">
        <w:rPr>
          <w:rFonts w:ascii="Arial" w:hAnsi="Arial" w:cs="Arial"/>
          <w:color w:val="000000"/>
          <w:spacing w:val="-2"/>
          <w:sz w:val="20"/>
          <w:szCs w:val="20"/>
        </w:rPr>
        <w:t>30 June</w:t>
      </w:r>
      <w:r w:rsidR="00895B98" w:rsidRPr="00404F45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89476B" w:rsidRPr="00404F45">
        <w:rPr>
          <w:rFonts w:ascii="Arial" w:hAnsi="Arial" w:cs="Arial"/>
          <w:spacing w:val="-2"/>
          <w:sz w:val="20"/>
          <w:szCs w:val="20"/>
        </w:rPr>
        <w:t>2023</w:t>
      </w:r>
      <w:r w:rsidRPr="00404F45">
        <w:rPr>
          <w:rFonts w:ascii="Arial" w:hAnsi="Arial" w:cs="Arial"/>
          <w:spacing w:val="-2"/>
          <w:sz w:val="20"/>
          <w:szCs w:val="20"/>
        </w:rPr>
        <w:t>, the Company ha</w:t>
      </w:r>
      <w:r w:rsidR="00597F5B" w:rsidRPr="00404F45">
        <w:rPr>
          <w:rFonts w:ascii="Arial" w:hAnsi="Arial" w:cs="Arial"/>
          <w:spacing w:val="-2"/>
          <w:sz w:val="20"/>
          <w:szCs w:val="20"/>
        </w:rPr>
        <w:t>d</w:t>
      </w:r>
      <w:r w:rsidRPr="00404F45">
        <w:rPr>
          <w:rFonts w:ascii="Arial" w:hAnsi="Arial" w:cs="Arial"/>
          <w:spacing w:val="-2"/>
          <w:sz w:val="20"/>
          <w:szCs w:val="20"/>
        </w:rPr>
        <w:t xml:space="preserve"> contingent liabilities from loan facilities guarantee agreement</w:t>
      </w:r>
      <w:r w:rsidRPr="00404F45">
        <w:rPr>
          <w:rFonts w:ascii="Arial" w:hAnsi="Arial" w:cs="Arial"/>
          <w:sz w:val="20"/>
          <w:szCs w:val="20"/>
        </w:rPr>
        <w:t xml:space="preserve"> </w:t>
      </w:r>
      <w:r w:rsidR="0095633E" w:rsidRPr="00404F45">
        <w:rPr>
          <w:rFonts w:ascii="Arial" w:hAnsi="Arial" w:cs="Arial"/>
          <w:spacing w:val="-6"/>
          <w:sz w:val="20"/>
          <w:szCs w:val="20"/>
        </w:rPr>
        <w:t xml:space="preserve">with </w:t>
      </w:r>
      <w:r w:rsidR="00CA6EFC" w:rsidRPr="00404F45">
        <w:rPr>
          <w:rFonts w:ascii="Arial" w:hAnsi="Arial" w:cs="Arial"/>
          <w:spacing w:val="-6"/>
          <w:sz w:val="20"/>
          <w:szCs w:val="20"/>
        </w:rPr>
        <w:t>various</w:t>
      </w:r>
      <w:r w:rsidR="0095633E" w:rsidRPr="00404F45">
        <w:rPr>
          <w:rFonts w:ascii="Arial" w:hAnsi="Arial" w:cs="Arial"/>
          <w:spacing w:val="-6"/>
          <w:sz w:val="20"/>
          <w:szCs w:val="20"/>
        </w:rPr>
        <w:t xml:space="preserve"> banks</w:t>
      </w:r>
      <w:r w:rsidRPr="00404F45">
        <w:rPr>
          <w:rFonts w:ascii="Arial" w:hAnsi="Arial" w:cs="Arial"/>
          <w:spacing w:val="-6"/>
          <w:sz w:val="20"/>
          <w:szCs w:val="20"/>
        </w:rPr>
        <w:t>. The</w:t>
      </w:r>
      <w:r w:rsidR="0095633E" w:rsidRPr="00404F45">
        <w:rPr>
          <w:rFonts w:ascii="Arial" w:hAnsi="Arial" w:cs="Arial"/>
          <w:spacing w:val="-6"/>
          <w:sz w:val="20"/>
          <w:szCs w:val="20"/>
        </w:rPr>
        <w:t xml:space="preserve"> guaranteed amounts are </w:t>
      </w:r>
      <w:r w:rsidRPr="00404F45">
        <w:rPr>
          <w:rFonts w:ascii="Arial" w:hAnsi="Arial" w:cs="Arial"/>
          <w:spacing w:val="-6"/>
          <w:sz w:val="20"/>
          <w:szCs w:val="20"/>
        </w:rPr>
        <w:t xml:space="preserve">Baht </w:t>
      </w:r>
      <w:r w:rsidR="00B15C60" w:rsidRPr="00404F45">
        <w:rPr>
          <w:rFonts w:ascii="Arial" w:hAnsi="Arial" w:cs="Arial"/>
          <w:spacing w:val="-6"/>
          <w:sz w:val="20"/>
          <w:szCs w:val="20"/>
        </w:rPr>
        <w:t xml:space="preserve">1,563 </w:t>
      </w:r>
      <w:r w:rsidRPr="00404F45">
        <w:rPr>
          <w:rFonts w:ascii="Arial" w:hAnsi="Arial" w:cs="Arial"/>
          <w:spacing w:val="-6"/>
          <w:sz w:val="20"/>
          <w:szCs w:val="20"/>
        </w:rPr>
        <w:t>million</w:t>
      </w:r>
      <w:r w:rsidR="00307AE8" w:rsidRPr="00404F45">
        <w:rPr>
          <w:rFonts w:ascii="Arial" w:hAnsi="Arial" w:cs="Arial"/>
          <w:spacing w:val="-6"/>
          <w:sz w:val="20"/>
          <w:szCs w:val="20"/>
        </w:rPr>
        <w:t>,</w:t>
      </w:r>
      <w:r w:rsidRPr="00404F45">
        <w:rPr>
          <w:rFonts w:ascii="Arial" w:hAnsi="Arial" w:cs="Arial"/>
          <w:spacing w:val="-6"/>
          <w:sz w:val="20"/>
          <w:szCs w:val="20"/>
        </w:rPr>
        <w:t xml:space="preserve"> US</w:t>
      </w:r>
      <w:r w:rsidR="0095633E" w:rsidRPr="00404F45">
        <w:rPr>
          <w:rFonts w:ascii="Arial" w:hAnsi="Arial" w:cs="Arial"/>
          <w:spacing w:val="-6"/>
          <w:sz w:val="20"/>
          <w:szCs w:val="20"/>
        </w:rPr>
        <w:t xml:space="preserve"> Dollar</w:t>
      </w:r>
      <w:r w:rsidRPr="00404F45">
        <w:rPr>
          <w:rFonts w:ascii="Arial" w:hAnsi="Arial" w:cs="Arial"/>
          <w:spacing w:val="-6"/>
          <w:sz w:val="20"/>
          <w:szCs w:val="20"/>
        </w:rPr>
        <w:t xml:space="preserve"> </w:t>
      </w:r>
      <w:r w:rsidR="00B15C60" w:rsidRPr="00404F45">
        <w:rPr>
          <w:rFonts w:ascii="Arial" w:hAnsi="Arial" w:cs="Arial"/>
          <w:spacing w:val="-6"/>
          <w:sz w:val="20"/>
          <w:szCs w:val="20"/>
        </w:rPr>
        <w:t>7</w:t>
      </w:r>
      <w:r w:rsidR="00407039" w:rsidRPr="00404F45">
        <w:rPr>
          <w:rFonts w:ascii="Arial" w:hAnsi="Arial" w:cs="Arial"/>
          <w:spacing w:val="-6"/>
          <w:sz w:val="20"/>
          <w:szCs w:val="20"/>
        </w:rPr>
        <w:t xml:space="preserve"> </w:t>
      </w:r>
      <w:r w:rsidRPr="00404F45">
        <w:rPr>
          <w:rFonts w:ascii="Arial" w:hAnsi="Arial" w:cs="Arial"/>
          <w:spacing w:val="-6"/>
          <w:sz w:val="20"/>
          <w:szCs w:val="20"/>
        </w:rPr>
        <w:t>million</w:t>
      </w:r>
      <w:r w:rsidR="00307AE8" w:rsidRPr="00404F45">
        <w:rPr>
          <w:rFonts w:ascii="Arial" w:hAnsi="Arial" w:cs="Arial"/>
          <w:spacing w:val="-6"/>
          <w:sz w:val="20"/>
          <w:szCs w:val="20"/>
        </w:rPr>
        <w:t xml:space="preserve"> and Yuan </w:t>
      </w:r>
      <w:r w:rsidR="00B15C60" w:rsidRPr="00404F45">
        <w:rPr>
          <w:rFonts w:ascii="Arial" w:hAnsi="Arial" w:cs="Arial"/>
          <w:spacing w:val="-6"/>
          <w:sz w:val="20"/>
          <w:szCs w:val="20"/>
        </w:rPr>
        <w:t>8</w:t>
      </w:r>
      <w:r w:rsidR="00307AE8" w:rsidRPr="00404F45">
        <w:rPr>
          <w:rFonts w:ascii="Arial" w:hAnsi="Arial" w:cs="Arial"/>
          <w:spacing w:val="-6"/>
          <w:sz w:val="20"/>
          <w:szCs w:val="20"/>
        </w:rPr>
        <w:t xml:space="preserve"> million</w:t>
      </w:r>
      <w:r w:rsidRPr="00404F45">
        <w:rPr>
          <w:rFonts w:ascii="Arial" w:hAnsi="Arial" w:cs="Arial"/>
          <w:sz w:val="20"/>
          <w:szCs w:val="20"/>
        </w:rPr>
        <w:t xml:space="preserve"> </w:t>
      </w:r>
      <w:r w:rsidR="0095633E" w:rsidRPr="00404F45">
        <w:rPr>
          <w:rFonts w:ascii="Arial" w:hAnsi="Arial" w:cs="Arial"/>
          <w:sz w:val="20"/>
          <w:szCs w:val="20"/>
        </w:rPr>
        <w:t>(</w:t>
      </w:r>
      <w:r w:rsidR="00BF2BD6" w:rsidRPr="00404F45">
        <w:rPr>
          <w:rFonts w:ascii="Arial" w:hAnsi="Arial" w:cs="Arial"/>
          <w:sz w:val="20"/>
          <w:szCs w:val="20"/>
        </w:rPr>
        <w:t xml:space="preserve">31 December </w:t>
      </w:r>
      <w:r w:rsidR="0089476B" w:rsidRPr="00404F45">
        <w:rPr>
          <w:rFonts w:ascii="Arial" w:hAnsi="Arial" w:cs="Arial"/>
          <w:sz w:val="20"/>
          <w:szCs w:val="20"/>
        </w:rPr>
        <w:t>2022</w:t>
      </w:r>
      <w:r w:rsidR="0095633E" w:rsidRPr="00404F45">
        <w:rPr>
          <w:rFonts w:ascii="Arial" w:hAnsi="Arial" w:cs="Arial"/>
          <w:sz w:val="20"/>
          <w:szCs w:val="20"/>
        </w:rPr>
        <w:t>: Baht</w:t>
      </w:r>
      <w:r w:rsidR="00307AE8" w:rsidRPr="00404F45">
        <w:rPr>
          <w:rFonts w:ascii="Arial" w:hAnsi="Arial" w:cs="Arial"/>
          <w:sz w:val="20"/>
          <w:szCs w:val="20"/>
        </w:rPr>
        <w:t xml:space="preserve"> </w:t>
      </w:r>
      <w:r w:rsidR="00407039" w:rsidRPr="00404F45">
        <w:rPr>
          <w:rFonts w:ascii="Arial" w:hAnsi="Arial" w:cs="Arial"/>
          <w:sz w:val="20"/>
          <w:szCs w:val="20"/>
        </w:rPr>
        <w:t>708</w:t>
      </w:r>
      <w:r w:rsidR="0095633E" w:rsidRPr="00404F45">
        <w:rPr>
          <w:rFonts w:ascii="Arial" w:hAnsi="Arial" w:cs="Arial"/>
          <w:sz w:val="20"/>
          <w:szCs w:val="20"/>
        </w:rPr>
        <w:t xml:space="preserve"> million and US Dollar </w:t>
      </w:r>
      <w:r w:rsidR="0089476B" w:rsidRPr="00404F45">
        <w:rPr>
          <w:rFonts w:ascii="Arial" w:hAnsi="Arial" w:cs="Arial"/>
          <w:sz w:val="20"/>
          <w:szCs w:val="20"/>
        </w:rPr>
        <w:t>7</w:t>
      </w:r>
      <w:r w:rsidR="00307AE8" w:rsidRPr="00404F45">
        <w:rPr>
          <w:rFonts w:ascii="Arial" w:hAnsi="Arial" w:cs="Arial"/>
          <w:sz w:val="20"/>
          <w:szCs w:val="20"/>
        </w:rPr>
        <w:t xml:space="preserve"> </w:t>
      </w:r>
      <w:r w:rsidR="0095633E" w:rsidRPr="00404F45">
        <w:rPr>
          <w:rFonts w:ascii="Arial" w:hAnsi="Arial" w:cs="Arial"/>
          <w:sz w:val="20"/>
          <w:szCs w:val="20"/>
        </w:rPr>
        <w:t>million</w:t>
      </w:r>
      <w:r w:rsidR="00407039" w:rsidRPr="00404F45">
        <w:rPr>
          <w:rFonts w:ascii="Arial" w:hAnsi="Arial" w:cs="Arial"/>
          <w:sz w:val="20"/>
          <w:szCs w:val="20"/>
        </w:rPr>
        <w:t xml:space="preserve"> and Yuan 8 million</w:t>
      </w:r>
      <w:r w:rsidR="0095633E" w:rsidRPr="00404F45">
        <w:rPr>
          <w:rFonts w:ascii="Arial" w:hAnsi="Arial" w:cs="Arial"/>
          <w:sz w:val="20"/>
          <w:szCs w:val="20"/>
        </w:rPr>
        <w:t>).</w:t>
      </w:r>
    </w:p>
    <w:p w14:paraId="0793DAAB" w14:textId="77777777" w:rsidR="00404F45" w:rsidRPr="00404F45" w:rsidRDefault="00404F45" w:rsidP="00191529">
      <w:pPr>
        <w:ind w:left="547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sectPr w:rsidR="00404F45" w:rsidRPr="00404F45" w:rsidSect="005C09F5">
      <w:pgSz w:w="11906" w:h="16838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727E9" w14:textId="77777777" w:rsidR="00E5719F" w:rsidRDefault="00E5719F">
      <w:r>
        <w:separator/>
      </w:r>
    </w:p>
  </w:endnote>
  <w:endnote w:type="continuationSeparator" w:id="0">
    <w:p w14:paraId="6DDE03B1" w14:textId="77777777" w:rsidR="00E5719F" w:rsidRDefault="00E5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73BC2" w14:textId="77777777" w:rsidR="002D278D" w:rsidRDefault="002D2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9C19" w14:textId="77777777" w:rsidR="00BB1709" w:rsidRPr="00596C67" w:rsidRDefault="00BB1709" w:rsidP="00E87229">
    <w:pPr>
      <w:pStyle w:val="Footer"/>
      <w:pBdr>
        <w:top w:val="single" w:sz="8" w:space="1" w:color="auto"/>
      </w:pBdr>
      <w:tabs>
        <w:tab w:val="clear" w:pos="8640"/>
      </w:tabs>
      <w:ind w:right="26"/>
      <w:jc w:val="right"/>
      <w:rPr>
        <w:rFonts w:ascii="Arial" w:hAnsi="Arial" w:cs="Arial"/>
        <w:sz w:val="20"/>
        <w:szCs w:val="20"/>
        <w:lang w:val="en-US"/>
      </w:rPr>
    </w:pPr>
    <w:r w:rsidRPr="00596C67">
      <w:rPr>
        <w:rStyle w:val="PageNumber"/>
        <w:rFonts w:cs="Arial"/>
      </w:rPr>
      <w:fldChar w:fldCharType="begin"/>
    </w:r>
    <w:r w:rsidRPr="00596C67">
      <w:rPr>
        <w:rStyle w:val="PageNumber"/>
        <w:rFonts w:cs="Arial"/>
      </w:rPr>
      <w:instrText xml:space="preserve"> PAGE </w:instrText>
    </w:r>
    <w:r w:rsidRPr="00596C67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28</w:t>
    </w:r>
    <w:r w:rsidRPr="00596C67">
      <w:rPr>
        <w:rStyle w:val="PageNumber"/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0324D" w14:textId="77777777" w:rsidR="002D278D" w:rsidRDefault="002D2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A778" w14:textId="77777777" w:rsidR="00E5719F" w:rsidRDefault="00E5719F">
      <w:r>
        <w:separator/>
      </w:r>
    </w:p>
  </w:footnote>
  <w:footnote w:type="continuationSeparator" w:id="0">
    <w:p w14:paraId="06E825A9" w14:textId="77777777" w:rsidR="00E5719F" w:rsidRDefault="00E57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C6F51" w14:textId="77777777" w:rsidR="002D278D" w:rsidRDefault="002D2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D7E24" w14:textId="3DE2BC40" w:rsidR="00BB1709" w:rsidRPr="00FC770C" w:rsidRDefault="00BB1709" w:rsidP="00E87229">
    <w:pPr>
      <w:pStyle w:val="Header"/>
      <w:rPr>
        <w:rFonts w:ascii="Arial" w:hAnsi="Arial" w:cs="Arial"/>
        <w:b/>
        <w:bCs/>
        <w:color w:val="000000"/>
        <w:sz w:val="20"/>
        <w:szCs w:val="20"/>
      </w:rPr>
    </w:pPr>
    <w:r>
      <w:rPr>
        <w:rFonts w:ascii="Arial" w:hAnsi="Arial" w:cs="Arial"/>
        <w:b/>
        <w:bCs/>
        <w:color w:val="000000"/>
        <w:sz w:val="20"/>
        <w:szCs w:val="20"/>
      </w:rPr>
      <w:t>Nex Point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Public Company Limited </w:t>
    </w:r>
  </w:p>
  <w:p w14:paraId="260CD4E4" w14:textId="77777777" w:rsidR="00BB1709" w:rsidRPr="00FC770C" w:rsidRDefault="00BB1709" w:rsidP="00E87229">
    <w:pPr>
      <w:pStyle w:val="Header"/>
      <w:rPr>
        <w:rFonts w:ascii="Arial" w:hAnsi="Arial" w:cs="Arial"/>
        <w:b/>
        <w:bCs/>
        <w:color w:val="000000"/>
        <w:sz w:val="20"/>
        <w:szCs w:val="20"/>
      </w:rPr>
    </w:pPr>
    <w:r w:rsidRPr="00FC770C">
      <w:rPr>
        <w:rFonts w:ascii="Arial" w:hAnsi="Arial" w:cs="Arial"/>
        <w:b/>
        <w:bCs/>
        <w:color w:val="000000"/>
        <w:sz w:val="20"/>
        <w:szCs w:val="20"/>
      </w:rPr>
      <w:t>Condensed Notes to the Interim Financial Information (Unaudited)</w:t>
    </w:r>
  </w:p>
  <w:p w14:paraId="554FEFF1" w14:textId="2403D5BE" w:rsidR="00BB1709" w:rsidRPr="00FC770C" w:rsidRDefault="00BB1709" w:rsidP="00FA63FC">
    <w:pPr>
      <w:pStyle w:val="Header"/>
      <w:pBdr>
        <w:bottom w:val="single" w:sz="8" w:space="1" w:color="auto"/>
      </w:pBdr>
      <w:tabs>
        <w:tab w:val="clear" w:pos="8640"/>
        <w:tab w:val="left" w:pos="4755"/>
      </w:tabs>
      <w:ind w:right="26"/>
      <w:rPr>
        <w:rFonts w:ascii="Arial" w:hAnsi="Arial" w:cs="Arial"/>
        <w:b/>
        <w:bCs/>
        <w:color w:val="000000"/>
        <w:sz w:val="20"/>
        <w:szCs w:val="20"/>
        <w:lang w:val="en-US"/>
      </w:rPr>
    </w:pP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For the </w:t>
    </w:r>
    <w:r>
      <w:rPr>
        <w:rFonts w:ascii="Arial" w:hAnsi="Arial" w:cs="Arial"/>
        <w:b/>
        <w:bCs/>
        <w:color w:val="000000"/>
        <w:sz w:val="20"/>
        <w:szCs w:val="20"/>
      </w:rPr>
      <w:t>interim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period ended</w:t>
    </w:r>
    <w:r>
      <w:rPr>
        <w:rFonts w:ascii="Arial" w:hAnsi="Arial" w:cs="Arial"/>
        <w:b/>
        <w:bCs/>
        <w:color w:val="000000"/>
        <w:sz w:val="20"/>
        <w:szCs w:val="20"/>
      </w:rPr>
      <w:t xml:space="preserve"> </w:t>
    </w:r>
    <w:r w:rsidR="001A67C1" w:rsidRPr="001A67C1">
      <w:rPr>
        <w:rFonts w:ascii="Arial" w:hAnsi="Arial" w:cs="Arial"/>
        <w:b/>
        <w:bCs/>
        <w:color w:val="000000"/>
        <w:sz w:val="20"/>
        <w:szCs w:val="20"/>
      </w:rPr>
      <w:t>30 June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20</w:t>
    </w:r>
    <w:r>
      <w:rPr>
        <w:rFonts w:ascii="Arial" w:hAnsi="Arial" w:cs="Arial"/>
        <w:b/>
        <w:bCs/>
        <w:color w:val="000000"/>
        <w:sz w:val="20"/>
        <w:szCs w:val="20"/>
      </w:rPr>
      <w:t>2</w:t>
    </w:r>
    <w:r w:rsidR="006B22FD">
      <w:rPr>
        <w:rFonts w:ascii="Arial" w:hAnsi="Arial" w:cs="Arial"/>
        <w:b/>
        <w:bCs/>
        <w:color w:val="000000"/>
        <w:sz w:val="20"/>
        <w:szCs w:val="20"/>
      </w:rPr>
      <w:t>3</w:t>
    </w:r>
  </w:p>
  <w:p w14:paraId="76B4C478" w14:textId="77777777" w:rsidR="00BB1709" w:rsidRPr="00FA63FC" w:rsidRDefault="00BB1709" w:rsidP="00FA63FC">
    <w:pPr>
      <w:pStyle w:val="Header"/>
      <w:ind w:right="26"/>
      <w:rPr>
        <w:rFonts w:ascii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46BCA" w14:textId="77777777" w:rsidR="002D278D" w:rsidRDefault="002D2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43204"/>
    <w:multiLevelType w:val="multilevel"/>
    <w:tmpl w:val="253AA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9307640"/>
    <w:multiLevelType w:val="hybridMultilevel"/>
    <w:tmpl w:val="B130FCEE"/>
    <w:lvl w:ilvl="0" w:tplc="AD5C35C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AE277A8"/>
    <w:multiLevelType w:val="hybridMultilevel"/>
    <w:tmpl w:val="93744E1A"/>
    <w:lvl w:ilvl="0" w:tplc="8B9C4240">
      <w:numFmt w:val="bullet"/>
      <w:lvlText w:val="-"/>
      <w:lvlJc w:val="left"/>
      <w:pPr>
        <w:ind w:left="2345" w:hanging="360"/>
      </w:pPr>
      <w:rPr>
        <w:rFonts w:ascii="Arial" w:eastAsia="Angsana New" w:hAnsi="Arial" w:cs="Aria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52BB"/>
    <w:multiLevelType w:val="multilevel"/>
    <w:tmpl w:val="5270F0A8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F84EBE"/>
    <w:multiLevelType w:val="hybridMultilevel"/>
    <w:tmpl w:val="17BAA6C8"/>
    <w:lvl w:ilvl="0" w:tplc="F2F41730">
      <w:start w:val="1"/>
      <w:numFmt w:val="decimal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E96A43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35237"/>
    <w:multiLevelType w:val="hybridMultilevel"/>
    <w:tmpl w:val="345CF480"/>
    <w:lvl w:ilvl="0" w:tplc="0BCE2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E355D5"/>
    <w:multiLevelType w:val="hybridMultilevel"/>
    <w:tmpl w:val="C8E4555E"/>
    <w:lvl w:ilvl="0" w:tplc="D0ACD8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6BCC"/>
    <w:multiLevelType w:val="multilevel"/>
    <w:tmpl w:val="69FE9B5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E4C53AF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638239FE"/>
    <w:multiLevelType w:val="hybridMultilevel"/>
    <w:tmpl w:val="85C44660"/>
    <w:lvl w:ilvl="0" w:tplc="694CE5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621BC"/>
    <w:multiLevelType w:val="hybridMultilevel"/>
    <w:tmpl w:val="3F502DE4"/>
    <w:lvl w:ilvl="0" w:tplc="9C7EF58A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754801">
    <w:abstractNumId w:val="8"/>
  </w:num>
  <w:num w:numId="2" w16cid:durableId="1165323429">
    <w:abstractNumId w:val="2"/>
  </w:num>
  <w:num w:numId="3" w16cid:durableId="1927110885">
    <w:abstractNumId w:val="7"/>
  </w:num>
  <w:num w:numId="4" w16cid:durableId="938411560">
    <w:abstractNumId w:val="9"/>
  </w:num>
  <w:num w:numId="5" w16cid:durableId="600837114">
    <w:abstractNumId w:val="4"/>
  </w:num>
  <w:num w:numId="6" w16cid:durableId="544560650">
    <w:abstractNumId w:val="0"/>
  </w:num>
  <w:num w:numId="7" w16cid:durableId="139083294">
    <w:abstractNumId w:val="10"/>
  </w:num>
  <w:num w:numId="8" w16cid:durableId="584918831">
    <w:abstractNumId w:val="5"/>
  </w:num>
  <w:num w:numId="9" w16cid:durableId="1686708346">
    <w:abstractNumId w:val="3"/>
  </w:num>
  <w:num w:numId="10" w16cid:durableId="358507832">
    <w:abstractNumId w:val="11"/>
  </w:num>
  <w:num w:numId="11" w16cid:durableId="1952544709">
    <w:abstractNumId w:val="12"/>
  </w:num>
  <w:num w:numId="12" w16cid:durableId="17405156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7171404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01B9"/>
    <w:rsid w:val="00000138"/>
    <w:rsid w:val="000002DB"/>
    <w:rsid w:val="000003C9"/>
    <w:rsid w:val="00000B70"/>
    <w:rsid w:val="00001818"/>
    <w:rsid w:val="00001A2B"/>
    <w:rsid w:val="00001F78"/>
    <w:rsid w:val="0000206E"/>
    <w:rsid w:val="00002174"/>
    <w:rsid w:val="00002863"/>
    <w:rsid w:val="00002FAF"/>
    <w:rsid w:val="00003195"/>
    <w:rsid w:val="000034CD"/>
    <w:rsid w:val="00003FDA"/>
    <w:rsid w:val="000047B6"/>
    <w:rsid w:val="00004D02"/>
    <w:rsid w:val="00004DA1"/>
    <w:rsid w:val="00005705"/>
    <w:rsid w:val="00005B9E"/>
    <w:rsid w:val="00005C65"/>
    <w:rsid w:val="00005DEC"/>
    <w:rsid w:val="00005F84"/>
    <w:rsid w:val="00005F8A"/>
    <w:rsid w:val="000061F3"/>
    <w:rsid w:val="0000646F"/>
    <w:rsid w:val="0000651E"/>
    <w:rsid w:val="00007030"/>
    <w:rsid w:val="00010147"/>
    <w:rsid w:val="00010637"/>
    <w:rsid w:val="00010888"/>
    <w:rsid w:val="00010EEC"/>
    <w:rsid w:val="00010F73"/>
    <w:rsid w:val="00010FE8"/>
    <w:rsid w:val="000113A4"/>
    <w:rsid w:val="00011641"/>
    <w:rsid w:val="000117A5"/>
    <w:rsid w:val="0001196F"/>
    <w:rsid w:val="00011AC3"/>
    <w:rsid w:val="00011BD1"/>
    <w:rsid w:val="00011D56"/>
    <w:rsid w:val="00012184"/>
    <w:rsid w:val="00012650"/>
    <w:rsid w:val="000126F3"/>
    <w:rsid w:val="0001289F"/>
    <w:rsid w:val="000128A7"/>
    <w:rsid w:val="000129E4"/>
    <w:rsid w:val="00012C84"/>
    <w:rsid w:val="00012F38"/>
    <w:rsid w:val="0001343D"/>
    <w:rsid w:val="00013BAE"/>
    <w:rsid w:val="000140E7"/>
    <w:rsid w:val="000142D9"/>
    <w:rsid w:val="00014E7F"/>
    <w:rsid w:val="000151A2"/>
    <w:rsid w:val="000156A3"/>
    <w:rsid w:val="00015A23"/>
    <w:rsid w:val="00015AB6"/>
    <w:rsid w:val="00016121"/>
    <w:rsid w:val="00016306"/>
    <w:rsid w:val="000168E7"/>
    <w:rsid w:val="00016C4C"/>
    <w:rsid w:val="00016E51"/>
    <w:rsid w:val="000171B3"/>
    <w:rsid w:val="00017212"/>
    <w:rsid w:val="00017378"/>
    <w:rsid w:val="00017819"/>
    <w:rsid w:val="00017901"/>
    <w:rsid w:val="00017A15"/>
    <w:rsid w:val="000201B4"/>
    <w:rsid w:val="0002090A"/>
    <w:rsid w:val="00020B84"/>
    <w:rsid w:val="00020D96"/>
    <w:rsid w:val="00020FFF"/>
    <w:rsid w:val="0002110F"/>
    <w:rsid w:val="00021246"/>
    <w:rsid w:val="0002163B"/>
    <w:rsid w:val="00021AB8"/>
    <w:rsid w:val="00021C6B"/>
    <w:rsid w:val="00021F0A"/>
    <w:rsid w:val="00022288"/>
    <w:rsid w:val="00022765"/>
    <w:rsid w:val="000229A2"/>
    <w:rsid w:val="00023145"/>
    <w:rsid w:val="000235D7"/>
    <w:rsid w:val="000235E0"/>
    <w:rsid w:val="000240D4"/>
    <w:rsid w:val="0002496E"/>
    <w:rsid w:val="00024B3A"/>
    <w:rsid w:val="00024BEE"/>
    <w:rsid w:val="00024D33"/>
    <w:rsid w:val="00025364"/>
    <w:rsid w:val="0002573D"/>
    <w:rsid w:val="00025F0F"/>
    <w:rsid w:val="000265B9"/>
    <w:rsid w:val="00026C08"/>
    <w:rsid w:val="000272D5"/>
    <w:rsid w:val="00027EFD"/>
    <w:rsid w:val="000302BD"/>
    <w:rsid w:val="0003034B"/>
    <w:rsid w:val="00030830"/>
    <w:rsid w:val="00030D76"/>
    <w:rsid w:val="00031735"/>
    <w:rsid w:val="00031E9C"/>
    <w:rsid w:val="00032154"/>
    <w:rsid w:val="0003216A"/>
    <w:rsid w:val="000321E6"/>
    <w:rsid w:val="000325BD"/>
    <w:rsid w:val="000327B1"/>
    <w:rsid w:val="00032FFD"/>
    <w:rsid w:val="00033682"/>
    <w:rsid w:val="000337AF"/>
    <w:rsid w:val="000339A4"/>
    <w:rsid w:val="00033CD5"/>
    <w:rsid w:val="00034642"/>
    <w:rsid w:val="0003590E"/>
    <w:rsid w:val="000359AE"/>
    <w:rsid w:val="0003645F"/>
    <w:rsid w:val="000365FF"/>
    <w:rsid w:val="0003794A"/>
    <w:rsid w:val="00037A71"/>
    <w:rsid w:val="00040017"/>
    <w:rsid w:val="0004007B"/>
    <w:rsid w:val="00040522"/>
    <w:rsid w:val="00040649"/>
    <w:rsid w:val="00040979"/>
    <w:rsid w:val="000410CD"/>
    <w:rsid w:val="0004110F"/>
    <w:rsid w:val="0004116F"/>
    <w:rsid w:val="0004166A"/>
    <w:rsid w:val="0004184D"/>
    <w:rsid w:val="00041939"/>
    <w:rsid w:val="00041B96"/>
    <w:rsid w:val="00041DCE"/>
    <w:rsid w:val="000426C5"/>
    <w:rsid w:val="0004337D"/>
    <w:rsid w:val="0004356C"/>
    <w:rsid w:val="000437B7"/>
    <w:rsid w:val="00043828"/>
    <w:rsid w:val="00043B4A"/>
    <w:rsid w:val="00043DC4"/>
    <w:rsid w:val="000443C3"/>
    <w:rsid w:val="000453FD"/>
    <w:rsid w:val="00045781"/>
    <w:rsid w:val="000457FB"/>
    <w:rsid w:val="00046398"/>
    <w:rsid w:val="00046545"/>
    <w:rsid w:val="00050069"/>
    <w:rsid w:val="00050C8E"/>
    <w:rsid w:val="00051150"/>
    <w:rsid w:val="00051510"/>
    <w:rsid w:val="00051737"/>
    <w:rsid w:val="000517ED"/>
    <w:rsid w:val="000518B8"/>
    <w:rsid w:val="00051C0D"/>
    <w:rsid w:val="00051CDA"/>
    <w:rsid w:val="00051DAE"/>
    <w:rsid w:val="00051F20"/>
    <w:rsid w:val="00051F5F"/>
    <w:rsid w:val="00052232"/>
    <w:rsid w:val="000523AA"/>
    <w:rsid w:val="000525DC"/>
    <w:rsid w:val="000527EF"/>
    <w:rsid w:val="00052D98"/>
    <w:rsid w:val="00052F11"/>
    <w:rsid w:val="00053335"/>
    <w:rsid w:val="000536B7"/>
    <w:rsid w:val="000537BA"/>
    <w:rsid w:val="000537F4"/>
    <w:rsid w:val="00053FA4"/>
    <w:rsid w:val="00054018"/>
    <w:rsid w:val="000540E6"/>
    <w:rsid w:val="000546E9"/>
    <w:rsid w:val="0005498F"/>
    <w:rsid w:val="00054C76"/>
    <w:rsid w:val="00054CA4"/>
    <w:rsid w:val="000551CC"/>
    <w:rsid w:val="0005523A"/>
    <w:rsid w:val="0005547A"/>
    <w:rsid w:val="00055888"/>
    <w:rsid w:val="00055C76"/>
    <w:rsid w:val="00055CBD"/>
    <w:rsid w:val="00055EAD"/>
    <w:rsid w:val="00056121"/>
    <w:rsid w:val="00056540"/>
    <w:rsid w:val="0005673B"/>
    <w:rsid w:val="00056C75"/>
    <w:rsid w:val="000572F6"/>
    <w:rsid w:val="00057483"/>
    <w:rsid w:val="00057F18"/>
    <w:rsid w:val="000600E7"/>
    <w:rsid w:val="000607F4"/>
    <w:rsid w:val="0006090A"/>
    <w:rsid w:val="00060995"/>
    <w:rsid w:val="00060A7A"/>
    <w:rsid w:val="00061236"/>
    <w:rsid w:val="000614B8"/>
    <w:rsid w:val="000614BD"/>
    <w:rsid w:val="00062393"/>
    <w:rsid w:val="00062C0A"/>
    <w:rsid w:val="00062C26"/>
    <w:rsid w:val="00062DB5"/>
    <w:rsid w:val="000637D6"/>
    <w:rsid w:val="000640AE"/>
    <w:rsid w:val="00064315"/>
    <w:rsid w:val="000645E9"/>
    <w:rsid w:val="0006480C"/>
    <w:rsid w:val="0006497C"/>
    <w:rsid w:val="00064CB4"/>
    <w:rsid w:val="00064CD0"/>
    <w:rsid w:val="00064DFA"/>
    <w:rsid w:val="00065284"/>
    <w:rsid w:val="0006528A"/>
    <w:rsid w:val="00065AFB"/>
    <w:rsid w:val="00065BFB"/>
    <w:rsid w:val="00065DDE"/>
    <w:rsid w:val="0006636A"/>
    <w:rsid w:val="000664D9"/>
    <w:rsid w:val="00066730"/>
    <w:rsid w:val="000669A1"/>
    <w:rsid w:val="00066A95"/>
    <w:rsid w:val="00066DE1"/>
    <w:rsid w:val="0006711C"/>
    <w:rsid w:val="0007068D"/>
    <w:rsid w:val="000706E6"/>
    <w:rsid w:val="00070EE7"/>
    <w:rsid w:val="00070F5E"/>
    <w:rsid w:val="0007126E"/>
    <w:rsid w:val="000714A3"/>
    <w:rsid w:val="00071AA6"/>
    <w:rsid w:val="000721D7"/>
    <w:rsid w:val="000729B7"/>
    <w:rsid w:val="00072A60"/>
    <w:rsid w:val="00073063"/>
    <w:rsid w:val="00073680"/>
    <w:rsid w:val="00073E65"/>
    <w:rsid w:val="00074082"/>
    <w:rsid w:val="000750CE"/>
    <w:rsid w:val="0007592B"/>
    <w:rsid w:val="0007607A"/>
    <w:rsid w:val="000767D7"/>
    <w:rsid w:val="000768C5"/>
    <w:rsid w:val="00076E18"/>
    <w:rsid w:val="000777E8"/>
    <w:rsid w:val="00077995"/>
    <w:rsid w:val="000779B1"/>
    <w:rsid w:val="00077ABD"/>
    <w:rsid w:val="00077FA2"/>
    <w:rsid w:val="00077FE6"/>
    <w:rsid w:val="0008056F"/>
    <w:rsid w:val="000805CD"/>
    <w:rsid w:val="000807F0"/>
    <w:rsid w:val="00080C69"/>
    <w:rsid w:val="00080DAA"/>
    <w:rsid w:val="00081495"/>
    <w:rsid w:val="00081837"/>
    <w:rsid w:val="0008218C"/>
    <w:rsid w:val="0008256D"/>
    <w:rsid w:val="0008281E"/>
    <w:rsid w:val="000829DC"/>
    <w:rsid w:val="00082C94"/>
    <w:rsid w:val="00083047"/>
    <w:rsid w:val="00083384"/>
    <w:rsid w:val="000833BB"/>
    <w:rsid w:val="000839F2"/>
    <w:rsid w:val="00083A4A"/>
    <w:rsid w:val="00083B2F"/>
    <w:rsid w:val="00083CAA"/>
    <w:rsid w:val="00084645"/>
    <w:rsid w:val="00084D1A"/>
    <w:rsid w:val="00084DBC"/>
    <w:rsid w:val="0008503E"/>
    <w:rsid w:val="000851D8"/>
    <w:rsid w:val="000851EE"/>
    <w:rsid w:val="000852F0"/>
    <w:rsid w:val="000856B3"/>
    <w:rsid w:val="00085B44"/>
    <w:rsid w:val="00086CB0"/>
    <w:rsid w:val="00086EA1"/>
    <w:rsid w:val="00087406"/>
    <w:rsid w:val="000902C0"/>
    <w:rsid w:val="00090A09"/>
    <w:rsid w:val="00090AB7"/>
    <w:rsid w:val="00090AD9"/>
    <w:rsid w:val="00090D09"/>
    <w:rsid w:val="00091104"/>
    <w:rsid w:val="00091626"/>
    <w:rsid w:val="00091CBA"/>
    <w:rsid w:val="00092AB8"/>
    <w:rsid w:val="00092D87"/>
    <w:rsid w:val="0009303A"/>
    <w:rsid w:val="00093169"/>
    <w:rsid w:val="0009316E"/>
    <w:rsid w:val="00093641"/>
    <w:rsid w:val="00093AD7"/>
    <w:rsid w:val="00093D6B"/>
    <w:rsid w:val="00093D7D"/>
    <w:rsid w:val="00093E46"/>
    <w:rsid w:val="00093EA9"/>
    <w:rsid w:val="00093F39"/>
    <w:rsid w:val="00094263"/>
    <w:rsid w:val="00094695"/>
    <w:rsid w:val="00094A8E"/>
    <w:rsid w:val="000955E1"/>
    <w:rsid w:val="00095690"/>
    <w:rsid w:val="00095EE8"/>
    <w:rsid w:val="000961B3"/>
    <w:rsid w:val="000963DB"/>
    <w:rsid w:val="00096520"/>
    <w:rsid w:val="000965A1"/>
    <w:rsid w:val="0009674B"/>
    <w:rsid w:val="00096801"/>
    <w:rsid w:val="00096A04"/>
    <w:rsid w:val="0009713B"/>
    <w:rsid w:val="0009777F"/>
    <w:rsid w:val="000A06B2"/>
    <w:rsid w:val="000A0BEB"/>
    <w:rsid w:val="000A148E"/>
    <w:rsid w:val="000A1559"/>
    <w:rsid w:val="000A166E"/>
    <w:rsid w:val="000A16F8"/>
    <w:rsid w:val="000A2215"/>
    <w:rsid w:val="000A22B2"/>
    <w:rsid w:val="000A2741"/>
    <w:rsid w:val="000A34B5"/>
    <w:rsid w:val="000A38B3"/>
    <w:rsid w:val="000A3A43"/>
    <w:rsid w:val="000A4091"/>
    <w:rsid w:val="000A4977"/>
    <w:rsid w:val="000A5262"/>
    <w:rsid w:val="000A536C"/>
    <w:rsid w:val="000A6152"/>
    <w:rsid w:val="000A61E4"/>
    <w:rsid w:val="000A6219"/>
    <w:rsid w:val="000A63AA"/>
    <w:rsid w:val="000A66C2"/>
    <w:rsid w:val="000A69D2"/>
    <w:rsid w:val="000A6D03"/>
    <w:rsid w:val="000A6E12"/>
    <w:rsid w:val="000B0402"/>
    <w:rsid w:val="000B09C4"/>
    <w:rsid w:val="000B0A30"/>
    <w:rsid w:val="000B0B26"/>
    <w:rsid w:val="000B0B42"/>
    <w:rsid w:val="000B0C02"/>
    <w:rsid w:val="000B165F"/>
    <w:rsid w:val="000B1C22"/>
    <w:rsid w:val="000B216D"/>
    <w:rsid w:val="000B2755"/>
    <w:rsid w:val="000B28E3"/>
    <w:rsid w:val="000B2C44"/>
    <w:rsid w:val="000B2F47"/>
    <w:rsid w:val="000B2F4F"/>
    <w:rsid w:val="000B31D7"/>
    <w:rsid w:val="000B357A"/>
    <w:rsid w:val="000B3E5D"/>
    <w:rsid w:val="000B43A7"/>
    <w:rsid w:val="000B47AD"/>
    <w:rsid w:val="000B4AC6"/>
    <w:rsid w:val="000B4C2B"/>
    <w:rsid w:val="000B5926"/>
    <w:rsid w:val="000B5FD3"/>
    <w:rsid w:val="000B6A50"/>
    <w:rsid w:val="000B7789"/>
    <w:rsid w:val="000B77FB"/>
    <w:rsid w:val="000B7A0F"/>
    <w:rsid w:val="000C099B"/>
    <w:rsid w:val="000C0A1A"/>
    <w:rsid w:val="000C14A5"/>
    <w:rsid w:val="000C14CB"/>
    <w:rsid w:val="000C19C9"/>
    <w:rsid w:val="000C1CE7"/>
    <w:rsid w:val="000C2505"/>
    <w:rsid w:val="000C29B6"/>
    <w:rsid w:val="000C2B22"/>
    <w:rsid w:val="000C3268"/>
    <w:rsid w:val="000C3AF1"/>
    <w:rsid w:val="000C41AD"/>
    <w:rsid w:val="000C4A08"/>
    <w:rsid w:val="000C4F68"/>
    <w:rsid w:val="000C548C"/>
    <w:rsid w:val="000C5538"/>
    <w:rsid w:val="000C58EC"/>
    <w:rsid w:val="000C5A69"/>
    <w:rsid w:val="000C5C73"/>
    <w:rsid w:val="000C5D4A"/>
    <w:rsid w:val="000C61DD"/>
    <w:rsid w:val="000C68F9"/>
    <w:rsid w:val="000C6B72"/>
    <w:rsid w:val="000C6BDB"/>
    <w:rsid w:val="000C74F7"/>
    <w:rsid w:val="000C755E"/>
    <w:rsid w:val="000C7BEE"/>
    <w:rsid w:val="000C7CD9"/>
    <w:rsid w:val="000C7F89"/>
    <w:rsid w:val="000D0CBB"/>
    <w:rsid w:val="000D0CC7"/>
    <w:rsid w:val="000D132C"/>
    <w:rsid w:val="000D1516"/>
    <w:rsid w:val="000D15B9"/>
    <w:rsid w:val="000D1C60"/>
    <w:rsid w:val="000D2216"/>
    <w:rsid w:val="000D2C31"/>
    <w:rsid w:val="000D318D"/>
    <w:rsid w:val="000D325B"/>
    <w:rsid w:val="000D3322"/>
    <w:rsid w:val="000D33E5"/>
    <w:rsid w:val="000D360E"/>
    <w:rsid w:val="000D3728"/>
    <w:rsid w:val="000D37B2"/>
    <w:rsid w:val="000D3A06"/>
    <w:rsid w:val="000D41AD"/>
    <w:rsid w:val="000D4562"/>
    <w:rsid w:val="000D5326"/>
    <w:rsid w:val="000D551B"/>
    <w:rsid w:val="000D57B3"/>
    <w:rsid w:val="000D5877"/>
    <w:rsid w:val="000D5931"/>
    <w:rsid w:val="000D6233"/>
    <w:rsid w:val="000D6DC5"/>
    <w:rsid w:val="000D7238"/>
    <w:rsid w:val="000D76C1"/>
    <w:rsid w:val="000D76EB"/>
    <w:rsid w:val="000D7A43"/>
    <w:rsid w:val="000E077D"/>
    <w:rsid w:val="000E07B8"/>
    <w:rsid w:val="000E07DF"/>
    <w:rsid w:val="000E0B4F"/>
    <w:rsid w:val="000E125F"/>
    <w:rsid w:val="000E1DAE"/>
    <w:rsid w:val="000E1EE7"/>
    <w:rsid w:val="000E2AB3"/>
    <w:rsid w:val="000E2BC4"/>
    <w:rsid w:val="000E30D8"/>
    <w:rsid w:val="000E3150"/>
    <w:rsid w:val="000E40E3"/>
    <w:rsid w:val="000E4C37"/>
    <w:rsid w:val="000E5C25"/>
    <w:rsid w:val="000E5E75"/>
    <w:rsid w:val="000E62E6"/>
    <w:rsid w:val="000E65F4"/>
    <w:rsid w:val="000E6A6B"/>
    <w:rsid w:val="000E715C"/>
    <w:rsid w:val="000E74B7"/>
    <w:rsid w:val="000E75D6"/>
    <w:rsid w:val="000E7C36"/>
    <w:rsid w:val="000F0201"/>
    <w:rsid w:val="000F0211"/>
    <w:rsid w:val="000F0278"/>
    <w:rsid w:val="000F0747"/>
    <w:rsid w:val="000F0B0C"/>
    <w:rsid w:val="000F0D28"/>
    <w:rsid w:val="000F0DD6"/>
    <w:rsid w:val="000F12B1"/>
    <w:rsid w:val="000F1C07"/>
    <w:rsid w:val="000F1F79"/>
    <w:rsid w:val="000F203B"/>
    <w:rsid w:val="000F2674"/>
    <w:rsid w:val="000F2FB1"/>
    <w:rsid w:val="000F302F"/>
    <w:rsid w:val="000F3082"/>
    <w:rsid w:val="000F35FE"/>
    <w:rsid w:val="000F3A18"/>
    <w:rsid w:val="000F3F68"/>
    <w:rsid w:val="000F40D4"/>
    <w:rsid w:val="000F4954"/>
    <w:rsid w:val="000F4DF0"/>
    <w:rsid w:val="000F5038"/>
    <w:rsid w:val="000F51D0"/>
    <w:rsid w:val="000F54EF"/>
    <w:rsid w:val="000F5F83"/>
    <w:rsid w:val="000F6308"/>
    <w:rsid w:val="000F64E8"/>
    <w:rsid w:val="000F67B6"/>
    <w:rsid w:val="000F6C61"/>
    <w:rsid w:val="000F734F"/>
    <w:rsid w:val="000F75AB"/>
    <w:rsid w:val="000F7CAF"/>
    <w:rsid w:val="00100309"/>
    <w:rsid w:val="00100D42"/>
    <w:rsid w:val="00100DFE"/>
    <w:rsid w:val="001013D1"/>
    <w:rsid w:val="001017F1"/>
    <w:rsid w:val="00101B8A"/>
    <w:rsid w:val="00101F37"/>
    <w:rsid w:val="001021C4"/>
    <w:rsid w:val="00102254"/>
    <w:rsid w:val="00102D39"/>
    <w:rsid w:val="00103019"/>
    <w:rsid w:val="001033C6"/>
    <w:rsid w:val="001037E5"/>
    <w:rsid w:val="00103B6F"/>
    <w:rsid w:val="00103CAB"/>
    <w:rsid w:val="00103F9E"/>
    <w:rsid w:val="00104102"/>
    <w:rsid w:val="0010465D"/>
    <w:rsid w:val="001057C2"/>
    <w:rsid w:val="00105814"/>
    <w:rsid w:val="00105E0E"/>
    <w:rsid w:val="00106958"/>
    <w:rsid w:val="00107264"/>
    <w:rsid w:val="001074DC"/>
    <w:rsid w:val="00107640"/>
    <w:rsid w:val="00107B36"/>
    <w:rsid w:val="00107B46"/>
    <w:rsid w:val="00107BA8"/>
    <w:rsid w:val="00107E94"/>
    <w:rsid w:val="001106DA"/>
    <w:rsid w:val="00110714"/>
    <w:rsid w:val="001108FF"/>
    <w:rsid w:val="00110941"/>
    <w:rsid w:val="00111323"/>
    <w:rsid w:val="00111579"/>
    <w:rsid w:val="00111C46"/>
    <w:rsid w:val="00111C60"/>
    <w:rsid w:val="00111C7F"/>
    <w:rsid w:val="00111CE7"/>
    <w:rsid w:val="00111F87"/>
    <w:rsid w:val="00112E16"/>
    <w:rsid w:val="0011356A"/>
    <w:rsid w:val="00113859"/>
    <w:rsid w:val="001138C0"/>
    <w:rsid w:val="0011473D"/>
    <w:rsid w:val="00114BB1"/>
    <w:rsid w:val="00115108"/>
    <w:rsid w:val="00115310"/>
    <w:rsid w:val="00115721"/>
    <w:rsid w:val="00115969"/>
    <w:rsid w:val="001159B7"/>
    <w:rsid w:val="001160AB"/>
    <w:rsid w:val="00116A3E"/>
    <w:rsid w:val="00116BE3"/>
    <w:rsid w:val="00116FB9"/>
    <w:rsid w:val="001170A1"/>
    <w:rsid w:val="001170C9"/>
    <w:rsid w:val="00117687"/>
    <w:rsid w:val="0011778A"/>
    <w:rsid w:val="00117D33"/>
    <w:rsid w:val="001200A4"/>
    <w:rsid w:val="00120112"/>
    <w:rsid w:val="00120AB4"/>
    <w:rsid w:val="00121E49"/>
    <w:rsid w:val="00122A6E"/>
    <w:rsid w:val="001232F3"/>
    <w:rsid w:val="00123634"/>
    <w:rsid w:val="0012363C"/>
    <w:rsid w:val="00123920"/>
    <w:rsid w:val="00123CF3"/>
    <w:rsid w:val="001240CA"/>
    <w:rsid w:val="00124122"/>
    <w:rsid w:val="00124247"/>
    <w:rsid w:val="001242D7"/>
    <w:rsid w:val="00124500"/>
    <w:rsid w:val="0012485F"/>
    <w:rsid w:val="00124EB1"/>
    <w:rsid w:val="0012508A"/>
    <w:rsid w:val="00125381"/>
    <w:rsid w:val="0012597E"/>
    <w:rsid w:val="00126532"/>
    <w:rsid w:val="0012669A"/>
    <w:rsid w:val="00126B07"/>
    <w:rsid w:val="00126FD6"/>
    <w:rsid w:val="001279F3"/>
    <w:rsid w:val="001302E1"/>
    <w:rsid w:val="00130785"/>
    <w:rsid w:val="00130946"/>
    <w:rsid w:val="00130ACA"/>
    <w:rsid w:val="001324CB"/>
    <w:rsid w:val="00132923"/>
    <w:rsid w:val="00132EBD"/>
    <w:rsid w:val="00133A05"/>
    <w:rsid w:val="00133A9C"/>
    <w:rsid w:val="00133BAE"/>
    <w:rsid w:val="00133C80"/>
    <w:rsid w:val="00133D2A"/>
    <w:rsid w:val="00134477"/>
    <w:rsid w:val="001348A6"/>
    <w:rsid w:val="00134A58"/>
    <w:rsid w:val="00135269"/>
    <w:rsid w:val="0013532D"/>
    <w:rsid w:val="00135807"/>
    <w:rsid w:val="0013596F"/>
    <w:rsid w:val="00135E7B"/>
    <w:rsid w:val="00136169"/>
    <w:rsid w:val="00136617"/>
    <w:rsid w:val="0013674B"/>
    <w:rsid w:val="001368CC"/>
    <w:rsid w:val="00136FEC"/>
    <w:rsid w:val="00137152"/>
    <w:rsid w:val="001371F6"/>
    <w:rsid w:val="001402A0"/>
    <w:rsid w:val="001408EB"/>
    <w:rsid w:val="00140AAC"/>
    <w:rsid w:val="00140CCE"/>
    <w:rsid w:val="00141064"/>
    <w:rsid w:val="00141ACF"/>
    <w:rsid w:val="00141D66"/>
    <w:rsid w:val="00141ED8"/>
    <w:rsid w:val="00142181"/>
    <w:rsid w:val="00142572"/>
    <w:rsid w:val="001425C1"/>
    <w:rsid w:val="001425DB"/>
    <w:rsid w:val="00142893"/>
    <w:rsid w:val="00142A60"/>
    <w:rsid w:val="00142D12"/>
    <w:rsid w:val="00143E8C"/>
    <w:rsid w:val="0014438C"/>
    <w:rsid w:val="00144660"/>
    <w:rsid w:val="001446F0"/>
    <w:rsid w:val="0014485B"/>
    <w:rsid w:val="0014490B"/>
    <w:rsid w:val="00144DF7"/>
    <w:rsid w:val="00144ED4"/>
    <w:rsid w:val="001454D1"/>
    <w:rsid w:val="0014555A"/>
    <w:rsid w:val="00146B59"/>
    <w:rsid w:val="00146B92"/>
    <w:rsid w:val="00146B93"/>
    <w:rsid w:val="00146DB2"/>
    <w:rsid w:val="00146F1A"/>
    <w:rsid w:val="00146F9B"/>
    <w:rsid w:val="00147289"/>
    <w:rsid w:val="001476E1"/>
    <w:rsid w:val="001478FF"/>
    <w:rsid w:val="00147B25"/>
    <w:rsid w:val="00150287"/>
    <w:rsid w:val="001502C4"/>
    <w:rsid w:val="00150606"/>
    <w:rsid w:val="00151371"/>
    <w:rsid w:val="0015249F"/>
    <w:rsid w:val="001526F7"/>
    <w:rsid w:val="001528DA"/>
    <w:rsid w:val="00152D17"/>
    <w:rsid w:val="001533FF"/>
    <w:rsid w:val="00153932"/>
    <w:rsid w:val="00153949"/>
    <w:rsid w:val="0015396B"/>
    <w:rsid w:val="00153BC2"/>
    <w:rsid w:val="00153DAB"/>
    <w:rsid w:val="001541CB"/>
    <w:rsid w:val="001541D6"/>
    <w:rsid w:val="001547C5"/>
    <w:rsid w:val="00154AA5"/>
    <w:rsid w:val="00154BA7"/>
    <w:rsid w:val="0015510C"/>
    <w:rsid w:val="00155187"/>
    <w:rsid w:val="00155431"/>
    <w:rsid w:val="001554FD"/>
    <w:rsid w:val="0015631F"/>
    <w:rsid w:val="0015646E"/>
    <w:rsid w:val="00156633"/>
    <w:rsid w:val="00156AD1"/>
    <w:rsid w:val="00156AEA"/>
    <w:rsid w:val="00157379"/>
    <w:rsid w:val="00157559"/>
    <w:rsid w:val="00157BC6"/>
    <w:rsid w:val="00157F9C"/>
    <w:rsid w:val="0016035F"/>
    <w:rsid w:val="00160E5A"/>
    <w:rsid w:val="0016156A"/>
    <w:rsid w:val="00161ED6"/>
    <w:rsid w:val="0016211C"/>
    <w:rsid w:val="0016217D"/>
    <w:rsid w:val="00162D52"/>
    <w:rsid w:val="00164163"/>
    <w:rsid w:val="001642C0"/>
    <w:rsid w:val="00164365"/>
    <w:rsid w:val="0016456A"/>
    <w:rsid w:val="00165358"/>
    <w:rsid w:val="00165482"/>
    <w:rsid w:val="00165533"/>
    <w:rsid w:val="00165D99"/>
    <w:rsid w:val="00165F00"/>
    <w:rsid w:val="0016611E"/>
    <w:rsid w:val="00166298"/>
    <w:rsid w:val="001665B2"/>
    <w:rsid w:val="00167168"/>
    <w:rsid w:val="00167408"/>
    <w:rsid w:val="00167E4D"/>
    <w:rsid w:val="00170501"/>
    <w:rsid w:val="0017084E"/>
    <w:rsid w:val="001708C6"/>
    <w:rsid w:val="00170CAA"/>
    <w:rsid w:val="001712DB"/>
    <w:rsid w:val="00171C5E"/>
    <w:rsid w:val="00171DC2"/>
    <w:rsid w:val="00171F19"/>
    <w:rsid w:val="00172788"/>
    <w:rsid w:val="001728F9"/>
    <w:rsid w:val="001729FA"/>
    <w:rsid w:val="00172ECF"/>
    <w:rsid w:val="0017327D"/>
    <w:rsid w:val="00173967"/>
    <w:rsid w:val="00173D3D"/>
    <w:rsid w:val="0017465E"/>
    <w:rsid w:val="001748D6"/>
    <w:rsid w:val="00174AA6"/>
    <w:rsid w:val="00174D86"/>
    <w:rsid w:val="00175562"/>
    <w:rsid w:val="001755B5"/>
    <w:rsid w:val="00175CFF"/>
    <w:rsid w:val="00176483"/>
    <w:rsid w:val="00176608"/>
    <w:rsid w:val="00176778"/>
    <w:rsid w:val="00177213"/>
    <w:rsid w:val="001773A8"/>
    <w:rsid w:val="00177CA8"/>
    <w:rsid w:val="001802E6"/>
    <w:rsid w:val="001803D6"/>
    <w:rsid w:val="0018080A"/>
    <w:rsid w:val="00180A39"/>
    <w:rsid w:val="00181321"/>
    <w:rsid w:val="00181535"/>
    <w:rsid w:val="0018164B"/>
    <w:rsid w:val="00181886"/>
    <w:rsid w:val="00181A40"/>
    <w:rsid w:val="00181D5A"/>
    <w:rsid w:val="001820F3"/>
    <w:rsid w:val="00182413"/>
    <w:rsid w:val="00182B00"/>
    <w:rsid w:val="00182F16"/>
    <w:rsid w:val="00184108"/>
    <w:rsid w:val="0018449C"/>
    <w:rsid w:val="00184611"/>
    <w:rsid w:val="001849EC"/>
    <w:rsid w:val="00184BA8"/>
    <w:rsid w:val="00184D67"/>
    <w:rsid w:val="00184F59"/>
    <w:rsid w:val="001852C5"/>
    <w:rsid w:val="0018537C"/>
    <w:rsid w:val="00185B15"/>
    <w:rsid w:val="00186881"/>
    <w:rsid w:val="00186912"/>
    <w:rsid w:val="00186A54"/>
    <w:rsid w:val="00186B92"/>
    <w:rsid w:val="00187074"/>
    <w:rsid w:val="0018742A"/>
    <w:rsid w:val="00187529"/>
    <w:rsid w:val="001877AF"/>
    <w:rsid w:val="00187859"/>
    <w:rsid w:val="00187E18"/>
    <w:rsid w:val="0019078B"/>
    <w:rsid w:val="00190798"/>
    <w:rsid w:val="001909D5"/>
    <w:rsid w:val="00190BF8"/>
    <w:rsid w:val="001910E6"/>
    <w:rsid w:val="00191257"/>
    <w:rsid w:val="00191529"/>
    <w:rsid w:val="00191831"/>
    <w:rsid w:val="00191930"/>
    <w:rsid w:val="00191941"/>
    <w:rsid w:val="001925B4"/>
    <w:rsid w:val="001926BB"/>
    <w:rsid w:val="00192ADD"/>
    <w:rsid w:val="00192CCF"/>
    <w:rsid w:val="00193461"/>
    <w:rsid w:val="00193644"/>
    <w:rsid w:val="001936C7"/>
    <w:rsid w:val="00193FD3"/>
    <w:rsid w:val="001944B2"/>
    <w:rsid w:val="0019454F"/>
    <w:rsid w:val="00194CEC"/>
    <w:rsid w:val="00194D4E"/>
    <w:rsid w:val="00194FF2"/>
    <w:rsid w:val="001952C7"/>
    <w:rsid w:val="00195F5D"/>
    <w:rsid w:val="00196815"/>
    <w:rsid w:val="00196967"/>
    <w:rsid w:val="00196DD8"/>
    <w:rsid w:val="00196F25"/>
    <w:rsid w:val="0019726D"/>
    <w:rsid w:val="00197335"/>
    <w:rsid w:val="001974E9"/>
    <w:rsid w:val="00197D9B"/>
    <w:rsid w:val="001A088E"/>
    <w:rsid w:val="001A0C8F"/>
    <w:rsid w:val="001A0F84"/>
    <w:rsid w:val="001A1134"/>
    <w:rsid w:val="001A1373"/>
    <w:rsid w:val="001A23F9"/>
    <w:rsid w:val="001A2607"/>
    <w:rsid w:val="001A2821"/>
    <w:rsid w:val="001A3365"/>
    <w:rsid w:val="001A3D27"/>
    <w:rsid w:val="001A3F19"/>
    <w:rsid w:val="001A3F2A"/>
    <w:rsid w:val="001A41C4"/>
    <w:rsid w:val="001A42A6"/>
    <w:rsid w:val="001A4612"/>
    <w:rsid w:val="001A47C6"/>
    <w:rsid w:val="001A48D5"/>
    <w:rsid w:val="001A4BF9"/>
    <w:rsid w:val="001A5BED"/>
    <w:rsid w:val="001A67C1"/>
    <w:rsid w:val="001A6A14"/>
    <w:rsid w:val="001A6D93"/>
    <w:rsid w:val="001A7222"/>
    <w:rsid w:val="001A763A"/>
    <w:rsid w:val="001A79C7"/>
    <w:rsid w:val="001A7A06"/>
    <w:rsid w:val="001A7D3B"/>
    <w:rsid w:val="001B01A5"/>
    <w:rsid w:val="001B071B"/>
    <w:rsid w:val="001B15A9"/>
    <w:rsid w:val="001B1EAF"/>
    <w:rsid w:val="001B22DB"/>
    <w:rsid w:val="001B2A9F"/>
    <w:rsid w:val="001B3096"/>
    <w:rsid w:val="001B3419"/>
    <w:rsid w:val="001B3465"/>
    <w:rsid w:val="001B3AA6"/>
    <w:rsid w:val="001B4131"/>
    <w:rsid w:val="001B422C"/>
    <w:rsid w:val="001B464D"/>
    <w:rsid w:val="001B4A5B"/>
    <w:rsid w:val="001B4A97"/>
    <w:rsid w:val="001B4CB4"/>
    <w:rsid w:val="001B4EC4"/>
    <w:rsid w:val="001B4FC5"/>
    <w:rsid w:val="001B5008"/>
    <w:rsid w:val="001B5129"/>
    <w:rsid w:val="001B53CC"/>
    <w:rsid w:val="001B55C8"/>
    <w:rsid w:val="001B5834"/>
    <w:rsid w:val="001B585C"/>
    <w:rsid w:val="001B5BAA"/>
    <w:rsid w:val="001B5EEA"/>
    <w:rsid w:val="001B5F25"/>
    <w:rsid w:val="001B682D"/>
    <w:rsid w:val="001B6A83"/>
    <w:rsid w:val="001B6DD4"/>
    <w:rsid w:val="001B7898"/>
    <w:rsid w:val="001B78BD"/>
    <w:rsid w:val="001B7B26"/>
    <w:rsid w:val="001B7FC6"/>
    <w:rsid w:val="001C002F"/>
    <w:rsid w:val="001C00F2"/>
    <w:rsid w:val="001C00F4"/>
    <w:rsid w:val="001C04A8"/>
    <w:rsid w:val="001C0574"/>
    <w:rsid w:val="001C098B"/>
    <w:rsid w:val="001C0DFC"/>
    <w:rsid w:val="001C0EFB"/>
    <w:rsid w:val="001C109D"/>
    <w:rsid w:val="001C11A3"/>
    <w:rsid w:val="001C11D3"/>
    <w:rsid w:val="001C1262"/>
    <w:rsid w:val="001C1B70"/>
    <w:rsid w:val="001C1C6B"/>
    <w:rsid w:val="001C1CD0"/>
    <w:rsid w:val="001C1CDE"/>
    <w:rsid w:val="001C1D1F"/>
    <w:rsid w:val="001C1E69"/>
    <w:rsid w:val="001C2DA8"/>
    <w:rsid w:val="001C2E74"/>
    <w:rsid w:val="001C2F2A"/>
    <w:rsid w:val="001C321D"/>
    <w:rsid w:val="001C34F5"/>
    <w:rsid w:val="001C35E6"/>
    <w:rsid w:val="001C369A"/>
    <w:rsid w:val="001C3909"/>
    <w:rsid w:val="001C3D84"/>
    <w:rsid w:val="001C3EE7"/>
    <w:rsid w:val="001C4193"/>
    <w:rsid w:val="001C480E"/>
    <w:rsid w:val="001C48EA"/>
    <w:rsid w:val="001C4D65"/>
    <w:rsid w:val="001C4ED5"/>
    <w:rsid w:val="001C519D"/>
    <w:rsid w:val="001C574B"/>
    <w:rsid w:val="001C575F"/>
    <w:rsid w:val="001C5779"/>
    <w:rsid w:val="001C5C32"/>
    <w:rsid w:val="001C67FA"/>
    <w:rsid w:val="001C6E5E"/>
    <w:rsid w:val="001C7258"/>
    <w:rsid w:val="001C77A0"/>
    <w:rsid w:val="001C7AF8"/>
    <w:rsid w:val="001C7D4F"/>
    <w:rsid w:val="001C7F5A"/>
    <w:rsid w:val="001D089E"/>
    <w:rsid w:val="001D0BCD"/>
    <w:rsid w:val="001D1147"/>
    <w:rsid w:val="001D1188"/>
    <w:rsid w:val="001D18B3"/>
    <w:rsid w:val="001D1A3C"/>
    <w:rsid w:val="001D28ED"/>
    <w:rsid w:val="001D299C"/>
    <w:rsid w:val="001D2FC1"/>
    <w:rsid w:val="001D3304"/>
    <w:rsid w:val="001D346A"/>
    <w:rsid w:val="001D350F"/>
    <w:rsid w:val="001D42E1"/>
    <w:rsid w:val="001D43C8"/>
    <w:rsid w:val="001D4AF4"/>
    <w:rsid w:val="001D524D"/>
    <w:rsid w:val="001D5646"/>
    <w:rsid w:val="001D59BD"/>
    <w:rsid w:val="001D5CED"/>
    <w:rsid w:val="001D61FA"/>
    <w:rsid w:val="001D6234"/>
    <w:rsid w:val="001D6801"/>
    <w:rsid w:val="001D6F6B"/>
    <w:rsid w:val="001D70A6"/>
    <w:rsid w:val="001D7333"/>
    <w:rsid w:val="001E072E"/>
    <w:rsid w:val="001E0A6D"/>
    <w:rsid w:val="001E0E81"/>
    <w:rsid w:val="001E0F74"/>
    <w:rsid w:val="001E1194"/>
    <w:rsid w:val="001E1196"/>
    <w:rsid w:val="001E15C5"/>
    <w:rsid w:val="001E164C"/>
    <w:rsid w:val="001E1830"/>
    <w:rsid w:val="001E196A"/>
    <w:rsid w:val="001E1B33"/>
    <w:rsid w:val="001E1D20"/>
    <w:rsid w:val="001E2382"/>
    <w:rsid w:val="001E2692"/>
    <w:rsid w:val="001E3129"/>
    <w:rsid w:val="001E3156"/>
    <w:rsid w:val="001E319F"/>
    <w:rsid w:val="001E3257"/>
    <w:rsid w:val="001E338E"/>
    <w:rsid w:val="001E3457"/>
    <w:rsid w:val="001E3BAE"/>
    <w:rsid w:val="001E3D2E"/>
    <w:rsid w:val="001E3F40"/>
    <w:rsid w:val="001E3F6E"/>
    <w:rsid w:val="001E4131"/>
    <w:rsid w:val="001E4728"/>
    <w:rsid w:val="001E474A"/>
    <w:rsid w:val="001E4968"/>
    <w:rsid w:val="001E4DAE"/>
    <w:rsid w:val="001E5428"/>
    <w:rsid w:val="001E582B"/>
    <w:rsid w:val="001E5C8C"/>
    <w:rsid w:val="001E6228"/>
    <w:rsid w:val="001E64B7"/>
    <w:rsid w:val="001E73DE"/>
    <w:rsid w:val="001E7BE8"/>
    <w:rsid w:val="001E7C8C"/>
    <w:rsid w:val="001E7D94"/>
    <w:rsid w:val="001F08D1"/>
    <w:rsid w:val="001F0903"/>
    <w:rsid w:val="001F0C40"/>
    <w:rsid w:val="001F12DD"/>
    <w:rsid w:val="001F14F6"/>
    <w:rsid w:val="001F156B"/>
    <w:rsid w:val="001F1893"/>
    <w:rsid w:val="001F2FF9"/>
    <w:rsid w:val="001F3952"/>
    <w:rsid w:val="001F39D4"/>
    <w:rsid w:val="001F4090"/>
    <w:rsid w:val="001F4363"/>
    <w:rsid w:val="001F4756"/>
    <w:rsid w:val="001F4B72"/>
    <w:rsid w:val="001F4BF1"/>
    <w:rsid w:val="001F4CCD"/>
    <w:rsid w:val="001F4D40"/>
    <w:rsid w:val="001F5051"/>
    <w:rsid w:val="001F5211"/>
    <w:rsid w:val="001F5234"/>
    <w:rsid w:val="001F571A"/>
    <w:rsid w:val="001F5821"/>
    <w:rsid w:val="001F5F0D"/>
    <w:rsid w:val="001F67ED"/>
    <w:rsid w:val="001F6B2E"/>
    <w:rsid w:val="001F6E26"/>
    <w:rsid w:val="001F727F"/>
    <w:rsid w:val="001F78C4"/>
    <w:rsid w:val="001F79C1"/>
    <w:rsid w:val="001F7B12"/>
    <w:rsid w:val="001F7C98"/>
    <w:rsid w:val="00200036"/>
    <w:rsid w:val="00200364"/>
    <w:rsid w:val="002003F0"/>
    <w:rsid w:val="002006DF"/>
    <w:rsid w:val="002007F5"/>
    <w:rsid w:val="0020086C"/>
    <w:rsid w:val="002008E2"/>
    <w:rsid w:val="00200AAF"/>
    <w:rsid w:val="00200D3A"/>
    <w:rsid w:val="00201C91"/>
    <w:rsid w:val="00201D27"/>
    <w:rsid w:val="00201E88"/>
    <w:rsid w:val="002020D4"/>
    <w:rsid w:val="002020E1"/>
    <w:rsid w:val="00202315"/>
    <w:rsid w:val="00202994"/>
    <w:rsid w:val="00202C7A"/>
    <w:rsid w:val="00202E53"/>
    <w:rsid w:val="0020315D"/>
    <w:rsid w:val="00203315"/>
    <w:rsid w:val="00203AD4"/>
    <w:rsid w:val="00204152"/>
    <w:rsid w:val="0020453C"/>
    <w:rsid w:val="00205039"/>
    <w:rsid w:val="00205481"/>
    <w:rsid w:val="00205696"/>
    <w:rsid w:val="0020571D"/>
    <w:rsid w:val="00206158"/>
    <w:rsid w:val="00206685"/>
    <w:rsid w:val="0020669B"/>
    <w:rsid w:val="00206FEF"/>
    <w:rsid w:val="002073D8"/>
    <w:rsid w:val="00207BB2"/>
    <w:rsid w:val="0021057B"/>
    <w:rsid w:val="00210670"/>
    <w:rsid w:val="002106AE"/>
    <w:rsid w:val="00210876"/>
    <w:rsid w:val="0021127C"/>
    <w:rsid w:val="00211D7C"/>
    <w:rsid w:val="00212094"/>
    <w:rsid w:val="00212164"/>
    <w:rsid w:val="00212468"/>
    <w:rsid w:val="00212F67"/>
    <w:rsid w:val="00213A88"/>
    <w:rsid w:val="00213CE0"/>
    <w:rsid w:val="002144BC"/>
    <w:rsid w:val="002147D8"/>
    <w:rsid w:val="00215176"/>
    <w:rsid w:val="00215BCA"/>
    <w:rsid w:val="00215EC3"/>
    <w:rsid w:val="0021636E"/>
    <w:rsid w:val="00216453"/>
    <w:rsid w:val="0021690E"/>
    <w:rsid w:val="00216A66"/>
    <w:rsid w:val="002176A5"/>
    <w:rsid w:val="00217E46"/>
    <w:rsid w:val="00217E8A"/>
    <w:rsid w:val="0022060E"/>
    <w:rsid w:val="00220637"/>
    <w:rsid w:val="002206CD"/>
    <w:rsid w:val="00220AF4"/>
    <w:rsid w:val="00220EA9"/>
    <w:rsid w:val="002217C5"/>
    <w:rsid w:val="00221896"/>
    <w:rsid w:val="00221A75"/>
    <w:rsid w:val="00221C0D"/>
    <w:rsid w:val="00221D64"/>
    <w:rsid w:val="00221F5F"/>
    <w:rsid w:val="00222CDA"/>
    <w:rsid w:val="00222ED9"/>
    <w:rsid w:val="00222F03"/>
    <w:rsid w:val="002230A1"/>
    <w:rsid w:val="00223A55"/>
    <w:rsid w:val="00224207"/>
    <w:rsid w:val="002242AF"/>
    <w:rsid w:val="002248C4"/>
    <w:rsid w:val="00224A01"/>
    <w:rsid w:val="00224DC0"/>
    <w:rsid w:val="0022512F"/>
    <w:rsid w:val="002254BE"/>
    <w:rsid w:val="00225826"/>
    <w:rsid w:val="002263F4"/>
    <w:rsid w:val="002265A4"/>
    <w:rsid w:val="0022667F"/>
    <w:rsid w:val="00226BF4"/>
    <w:rsid w:val="002278D5"/>
    <w:rsid w:val="00227E1F"/>
    <w:rsid w:val="0023012C"/>
    <w:rsid w:val="002303E0"/>
    <w:rsid w:val="00230F2C"/>
    <w:rsid w:val="0023141E"/>
    <w:rsid w:val="002315F1"/>
    <w:rsid w:val="00231ADA"/>
    <w:rsid w:val="00231BA6"/>
    <w:rsid w:val="00232349"/>
    <w:rsid w:val="0023234E"/>
    <w:rsid w:val="002324DB"/>
    <w:rsid w:val="002327D8"/>
    <w:rsid w:val="00232C5A"/>
    <w:rsid w:val="00232FD5"/>
    <w:rsid w:val="002330FC"/>
    <w:rsid w:val="0023387D"/>
    <w:rsid w:val="00233B58"/>
    <w:rsid w:val="00233C08"/>
    <w:rsid w:val="00233E2F"/>
    <w:rsid w:val="0023446F"/>
    <w:rsid w:val="00234B7C"/>
    <w:rsid w:val="00234D50"/>
    <w:rsid w:val="0023662C"/>
    <w:rsid w:val="0023675A"/>
    <w:rsid w:val="0023695E"/>
    <w:rsid w:val="0023696D"/>
    <w:rsid w:val="00236A38"/>
    <w:rsid w:val="00236EA9"/>
    <w:rsid w:val="00237201"/>
    <w:rsid w:val="00237533"/>
    <w:rsid w:val="0024068B"/>
    <w:rsid w:val="0024077F"/>
    <w:rsid w:val="00240FF3"/>
    <w:rsid w:val="00241234"/>
    <w:rsid w:val="002412AF"/>
    <w:rsid w:val="00241809"/>
    <w:rsid w:val="00241EB8"/>
    <w:rsid w:val="00242239"/>
    <w:rsid w:val="002424D6"/>
    <w:rsid w:val="00242B79"/>
    <w:rsid w:val="0024366C"/>
    <w:rsid w:val="002437B4"/>
    <w:rsid w:val="00244B75"/>
    <w:rsid w:val="002459FB"/>
    <w:rsid w:val="00245D6B"/>
    <w:rsid w:val="0024626F"/>
    <w:rsid w:val="002464CF"/>
    <w:rsid w:val="00246DCC"/>
    <w:rsid w:val="002475F8"/>
    <w:rsid w:val="00247A91"/>
    <w:rsid w:val="00247BC8"/>
    <w:rsid w:val="0025047E"/>
    <w:rsid w:val="0025051C"/>
    <w:rsid w:val="002505F0"/>
    <w:rsid w:val="00251E7D"/>
    <w:rsid w:val="00251E98"/>
    <w:rsid w:val="00252554"/>
    <w:rsid w:val="00252D7D"/>
    <w:rsid w:val="00252DB7"/>
    <w:rsid w:val="00252F3E"/>
    <w:rsid w:val="00253E83"/>
    <w:rsid w:val="002548BE"/>
    <w:rsid w:val="00254961"/>
    <w:rsid w:val="00254CF2"/>
    <w:rsid w:val="00254FBE"/>
    <w:rsid w:val="002558DF"/>
    <w:rsid w:val="0025596E"/>
    <w:rsid w:val="00255B01"/>
    <w:rsid w:val="00255D86"/>
    <w:rsid w:val="0025629A"/>
    <w:rsid w:val="0025658C"/>
    <w:rsid w:val="002567B8"/>
    <w:rsid w:val="002567F7"/>
    <w:rsid w:val="0025739B"/>
    <w:rsid w:val="00257530"/>
    <w:rsid w:val="002578E6"/>
    <w:rsid w:val="00257CD8"/>
    <w:rsid w:val="00260027"/>
    <w:rsid w:val="002605DF"/>
    <w:rsid w:val="00260ECF"/>
    <w:rsid w:val="00261153"/>
    <w:rsid w:val="002618EF"/>
    <w:rsid w:val="00261EF6"/>
    <w:rsid w:val="00263925"/>
    <w:rsid w:val="00264351"/>
    <w:rsid w:val="00264B5B"/>
    <w:rsid w:val="00264D2F"/>
    <w:rsid w:val="00264F26"/>
    <w:rsid w:val="00265365"/>
    <w:rsid w:val="00265593"/>
    <w:rsid w:val="002658AC"/>
    <w:rsid w:val="00266B2F"/>
    <w:rsid w:val="00266C12"/>
    <w:rsid w:val="002674B7"/>
    <w:rsid w:val="0026785B"/>
    <w:rsid w:val="0027014C"/>
    <w:rsid w:val="002702E7"/>
    <w:rsid w:val="0027031C"/>
    <w:rsid w:val="002704C3"/>
    <w:rsid w:val="00270B5B"/>
    <w:rsid w:val="00271727"/>
    <w:rsid w:val="0027184F"/>
    <w:rsid w:val="00271A69"/>
    <w:rsid w:val="00271A8E"/>
    <w:rsid w:val="00271AF4"/>
    <w:rsid w:val="00271E7B"/>
    <w:rsid w:val="002720A2"/>
    <w:rsid w:val="002724C1"/>
    <w:rsid w:val="00272AB2"/>
    <w:rsid w:val="00272D0E"/>
    <w:rsid w:val="00273211"/>
    <w:rsid w:val="002735C3"/>
    <w:rsid w:val="00273D1A"/>
    <w:rsid w:val="0027402F"/>
    <w:rsid w:val="0027418E"/>
    <w:rsid w:val="00274812"/>
    <w:rsid w:val="00274992"/>
    <w:rsid w:val="00274B56"/>
    <w:rsid w:val="00274BB8"/>
    <w:rsid w:val="0027535C"/>
    <w:rsid w:val="00275531"/>
    <w:rsid w:val="002757EF"/>
    <w:rsid w:val="0027582E"/>
    <w:rsid w:val="002758EE"/>
    <w:rsid w:val="00275E32"/>
    <w:rsid w:val="00275EBE"/>
    <w:rsid w:val="002767DF"/>
    <w:rsid w:val="002768BD"/>
    <w:rsid w:val="00276B5E"/>
    <w:rsid w:val="00276BEB"/>
    <w:rsid w:val="00276C3A"/>
    <w:rsid w:val="0027737C"/>
    <w:rsid w:val="00277833"/>
    <w:rsid w:val="00277A59"/>
    <w:rsid w:val="00277B65"/>
    <w:rsid w:val="00277CD2"/>
    <w:rsid w:val="00277FFB"/>
    <w:rsid w:val="00280011"/>
    <w:rsid w:val="0028078D"/>
    <w:rsid w:val="002810DB"/>
    <w:rsid w:val="00281477"/>
    <w:rsid w:val="00281651"/>
    <w:rsid w:val="002822F4"/>
    <w:rsid w:val="002825DD"/>
    <w:rsid w:val="002825E9"/>
    <w:rsid w:val="00282AD2"/>
    <w:rsid w:val="00282C01"/>
    <w:rsid w:val="002830FE"/>
    <w:rsid w:val="00283412"/>
    <w:rsid w:val="002834B1"/>
    <w:rsid w:val="002837BD"/>
    <w:rsid w:val="0028424A"/>
    <w:rsid w:val="002844DF"/>
    <w:rsid w:val="0028489C"/>
    <w:rsid w:val="002848A9"/>
    <w:rsid w:val="002849EA"/>
    <w:rsid w:val="00284AAF"/>
    <w:rsid w:val="00284F4E"/>
    <w:rsid w:val="002853B2"/>
    <w:rsid w:val="00285A70"/>
    <w:rsid w:val="002862B1"/>
    <w:rsid w:val="00286D83"/>
    <w:rsid w:val="00287075"/>
    <w:rsid w:val="0028710D"/>
    <w:rsid w:val="00287C4A"/>
    <w:rsid w:val="00287E6D"/>
    <w:rsid w:val="002913E5"/>
    <w:rsid w:val="00291490"/>
    <w:rsid w:val="002914C6"/>
    <w:rsid w:val="0029169E"/>
    <w:rsid w:val="002917D9"/>
    <w:rsid w:val="002917E9"/>
    <w:rsid w:val="00291DE9"/>
    <w:rsid w:val="002925F9"/>
    <w:rsid w:val="0029270E"/>
    <w:rsid w:val="0029284B"/>
    <w:rsid w:val="00292BBD"/>
    <w:rsid w:val="00292DD6"/>
    <w:rsid w:val="00292F11"/>
    <w:rsid w:val="002939EB"/>
    <w:rsid w:val="00293AAC"/>
    <w:rsid w:val="00293EA2"/>
    <w:rsid w:val="00294156"/>
    <w:rsid w:val="0029439B"/>
    <w:rsid w:val="0029446C"/>
    <w:rsid w:val="002944E3"/>
    <w:rsid w:val="0029488D"/>
    <w:rsid w:val="00294EAF"/>
    <w:rsid w:val="00294ECE"/>
    <w:rsid w:val="00294EE4"/>
    <w:rsid w:val="00294EF5"/>
    <w:rsid w:val="00294FFC"/>
    <w:rsid w:val="00295175"/>
    <w:rsid w:val="00295391"/>
    <w:rsid w:val="002953CE"/>
    <w:rsid w:val="00295751"/>
    <w:rsid w:val="00295A23"/>
    <w:rsid w:val="00295B81"/>
    <w:rsid w:val="00296070"/>
    <w:rsid w:val="00296657"/>
    <w:rsid w:val="0029690B"/>
    <w:rsid w:val="0029730F"/>
    <w:rsid w:val="00297711"/>
    <w:rsid w:val="00297DD9"/>
    <w:rsid w:val="00297FF0"/>
    <w:rsid w:val="002A0280"/>
    <w:rsid w:val="002A0292"/>
    <w:rsid w:val="002A0405"/>
    <w:rsid w:val="002A10C9"/>
    <w:rsid w:val="002A1489"/>
    <w:rsid w:val="002A1739"/>
    <w:rsid w:val="002A1E4E"/>
    <w:rsid w:val="002A2347"/>
    <w:rsid w:val="002A2981"/>
    <w:rsid w:val="002A2A08"/>
    <w:rsid w:val="002A2E4E"/>
    <w:rsid w:val="002A30E9"/>
    <w:rsid w:val="002A339B"/>
    <w:rsid w:val="002A3A3F"/>
    <w:rsid w:val="002A3E8E"/>
    <w:rsid w:val="002A454B"/>
    <w:rsid w:val="002A5102"/>
    <w:rsid w:val="002A57F5"/>
    <w:rsid w:val="002A5BB9"/>
    <w:rsid w:val="002A5DED"/>
    <w:rsid w:val="002A6570"/>
    <w:rsid w:val="002A710C"/>
    <w:rsid w:val="002A7235"/>
    <w:rsid w:val="002A7287"/>
    <w:rsid w:val="002A72CD"/>
    <w:rsid w:val="002A78E1"/>
    <w:rsid w:val="002A7FCC"/>
    <w:rsid w:val="002B070C"/>
    <w:rsid w:val="002B0A95"/>
    <w:rsid w:val="002B0CC5"/>
    <w:rsid w:val="002B0F4A"/>
    <w:rsid w:val="002B14CC"/>
    <w:rsid w:val="002B1908"/>
    <w:rsid w:val="002B1913"/>
    <w:rsid w:val="002B2A56"/>
    <w:rsid w:val="002B2B5A"/>
    <w:rsid w:val="002B30C6"/>
    <w:rsid w:val="002B347B"/>
    <w:rsid w:val="002B34EE"/>
    <w:rsid w:val="002B3685"/>
    <w:rsid w:val="002B3CB9"/>
    <w:rsid w:val="002B4EB4"/>
    <w:rsid w:val="002B50BC"/>
    <w:rsid w:val="002B5635"/>
    <w:rsid w:val="002B5A58"/>
    <w:rsid w:val="002B5C8F"/>
    <w:rsid w:val="002B5DEC"/>
    <w:rsid w:val="002B6585"/>
    <w:rsid w:val="002B6BB1"/>
    <w:rsid w:val="002B6CB4"/>
    <w:rsid w:val="002B74C0"/>
    <w:rsid w:val="002B7600"/>
    <w:rsid w:val="002B7892"/>
    <w:rsid w:val="002B7AF2"/>
    <w:rsid w:val="002C01EC"/>
    <w:rsid w:val="002C036A"/>
    <w:rsid w:val="002C03D3"/>
    <w:rsid w:val="002C04B9"/>
    <w:rsid w:val="002C0724"/>
    <w:rsid w:val="002C09CD"/>
    <w:rsid w:val="002C0CDF"/>
    <w:rsid w:val="002C1E15"/>
    <w:rsid w:val="002C2884"/>
    <w:rsid w:val="002C2BF3"/>
    <w:rsid w:val="002C2E88"/>
    <w:rsid w:val="002C33C9"/>
    <w:rsid w:val="002C3585"/>
    <w:rsid w:val="002C376C"/>
    <w:rsid w:val="002C4A7C"/>
    <w:rsid w:val="002C4F7B"/>
    <w:rsid w:val="002C5041"/>
    <w:rsid w:val="002C516D"/>
    <w:rsid w:val="002C5611"/>
    <w:rsid w:val="002C578A"/>
    <w:rsid w:val="002C69E4"/>
    <w:rsid w:val="002C6FD2"/>
    <w:rsid w:val="002C7260"/>
    <w:rsid w:val="002C7749"/>
    <w:rsid w:val="002C7B5E"/>
    <w:rsid w:val="002C7DBD"/>
    <w:rsid w:val="002C7E6E"/>
    <w:rsid w:val="002D0AB1"/>
    <w:rsid w:val="002D184D"/>
    <w:rsid w:val="002D19F0"/>
    <w:rsid w:val="002D1BC4"/>
    <w:rsid w:val="002D1CB9"/>
    <w:rsid w:val="002D24EE"/>
    <w:rsid w:val="002D258A"/>
    <w:rsid w:val="002D278D"/>
    <w:rsid w:val="002D278F"/>
    <w:rsid w:val="002D2A31"/>
    <w:rsid w:val="002D2BF2"/>
    <w:rsid w:val="002D2E5D"/>
    <w:rsid w:val="002D2F16"/>
    <w:rsid w:val="002D2F78"/>
    <w:rsid w:val="002D3077"/>
    <w:rsid w:val="002D3233"/>
    <w:rsid w:val="002D34DD"/>
    <w:rsid w:val="002D3CAB"/>
    <w:rsid w:val="002D5286"/>
    <w:rsid w:val="002D58E0"/>
    <w:rsid w:val="002D5A2D"/>
    <w:rsid w:val="002D5AE4"/>
    <w:rsid w:val="002D5DE1"/>
    <w:rsid w:val="002D6129"/>
    <w:rsid w:val="002D645A"/>
    <w:rsid w:val="002D64D4"/>
    <w:rsid w:val="002D6992"/>
    <w:rsid w:val="002D6D4A"/>
    <w:rsid w:val="002D6EA9"/>
    <w:rsid w:val="002D7D75"/>
    <w:rsid w:val="002E0287"/>
    <w:rsid w:val="002E0745"/>
    <w:rsid w:val="002E0924"/>
    <w:rsid w:val="002E0FD2"/>
    <w:rsid w:val="002E10B8"/>
    <w:rsid w:val="002E176A"/>
    <w:rsid w:val="002E194D"/>
    <w:rsid w:val="002E1CF2"/>
    <w:rsid w:val="002E26B6"/>
    <w:rsid w:val="002E2D87"/>
    <w:rsid w:val="002E2ECB"/>
    <w:rsid w:val="002E327C"/>
    <w:rsid w:val="002E3DFD"/>
    <w:rsid w:val="002E44E6"/>
    <w:rsid w:val="002E48DD"/>
    <w:rsid w:val="002E49AF"/>
    <w:rsid w:val="002E4F1C"/>
    <w:rsid w:val="002E51FD"/>
    <w:rsid w:val="002E59A6"/>
    <w:rsid w:val="002E5EF0"/>
    <w:rsid w:val="002E64CC"/>
    <w:rsid w:val="002E699D"/>
    <w:rsid w:val="002E6BC3"/>
    <w:rsid w:val="002E6E72"/>
    <w:rsid w:val="002E6E73"/>
    <w:rsid w:val="002E6E8F"/>
    <w:rsid w:val="002F0001"/>
    <w:rsid w:val="002F0EB5"/>
    <w:rsid w:val="002F1063"/>
    <w:rsid w:val="002F17B3"/>
    <w:rsid w:val="002F18F2"/>
    <w:rsid w:val="002F1905"/>
    <w:rsid w:val="002F1A65"/>
    <w:rsid w:val="002F2283"/>
    <w:rsid w:val="002F259A"/>
    <w:rsid w:val="002F2A61"/>
    <w:rsid w:val="002F2AAA"/>
    <w:rsid w:val="002F3AAE"/>
    <w:rsid w:val="002F3ADF"/>
    <w:rsid w:val="002F3E7A"/>
    <w:rsid w:val="002F40D1"/>
    <w:rsid w:val="002F42FC"/>
    <w:rsid w:val="002F43DD"/>
    <w:rsid w:val="002F4639"/>
    <w:rsid w:val="002F4A82"/>
    <w:rsid w:val="002F4CAC"/>
    <w:rsid w:val="002F5059"/>
    <w:rsid w:val="002F513C"/>
    <w:rsid w:val="002F585C"/>
    <w:rsid w:val="002F5CEA"/>
    <w:rsid w:val="002F6186"/>
    <w:rsid w:val="002F62FD"/>
    <w:rsid w:val="002F6823"/>
    <w:rsid w:val="002F6A2E"/>
    <w:rsid w:val="002F71DE"/>
    <w:rsid w:val="002F7BC9"/>
    <w:rsid w:val="003007B7"/>
    <w:rsid w:val="00300D92"/>
    <w:rsid w:val="00300E33"/>
    <w:rsid w:val="00300E63"/>
    <w:rsid w:val="00302840"/>
    <w:rsid w:val="00302967"/>
    <w:rsid w:val="00302A45"/>
    <w:rsid w:val="00302DA1"/>
    <w:rsid w:val="00302E12"/>
    <w:rsid w:val="00303105"/>
    <w:rsid w:val="00303A4C"/>
    <w:rsid w:val="00303ADB"/>
    <w:rsid w:val="00303C07"/>
    <w:rsid w:val="00303FE9"/>
    <w:rsid w:val="00304264"/>
    <w:rsid w:val="00304678"/>
    <w:rsid w:val="00304BB4"/>
    <w:rsid w:val="00304C12"/>
    <w:rsid w:val="00304EE0"/>
    <w:rsid w:val="00304F02"/>
    <w:rsid w:val="00304F0D"/>
    <w:rsid w:val="00305065"/>
    <w:rsid w:val="00305176"/>
    <w:rsid w:val="003057F3"/>
    <w:rsid w:val="00305BC6"/>
    <w:rsid w:val="00305E3B"/>
    <w:rsid w:val="003061CE"/>
    <w:rsid w:val="0030663A"/>
    <w:rsid w:val="00306990"/>
    <w:rsid w:val="00306F32"/>
    <w:rsid w:val="00307149"/>
    <w:rsid w:val="00307361"/>
    <w:rsid w:val="00307AE8"/>
    <w:rsid w:val="00307B23"/>
    <w:rsid w:val="00307C3E"/>
    <w:rsid w:val="00310C4E"/>
    <w:rsid w:val="00311ED6"/>
    <w:rsid w:val="00311F06"/>
    <w:rsid w:val="00312487"/>
    <w:rsid w:val="00312BC6"/>
    <w:rsid w:val="003135EE"/>
    <w:rsid w:val="00314860"/>
    <w:rsid w:val="00314AD4"/>
    <w:rsid w:val="00314D33"/>
    <w:rsid w:val="00315058"/>
    <w:rsid w:val="00315576"/>
    <w:rsid w:val="00315F4C"/>
    <w:rsid w:val="003161C8"/>
    <w:rsid w:val="003166B3"/>
    <w:rsid w:val="003169A9"/>
    <w:rsid w:val="00316B11"/>
    <w:rsid w:val="00316B24"/>
    <w:rsid w:val="00316CA3"/>
    <w:rsid w:val="00317243"/>
    <w:rsid w:val="0031762F"/>
    <w:rsid w:val="003200D3"/>
    <w:rsid w:val="00320234"/>
    <w:rsid w:val="00320278"/>
    <w:rsid w:val="0032045F"/>
    <w:rsid w:val="0032085E"/>
    <w:rsid w:val="003212B1"/>
    <w:rsid w:val="00321AE6"/>
    <w:rsid w:val="00321B81"/>
    <w:rsid w:val="00322682"/>
    <w:rsid w:val="00322D2B"/>
    <w:rsid w:val="00322FCD"/>
    <w:rsid w:val="00323333"/>
    <w:rsid w:val="00323405"/>
    <w:rsid w:val="003236DA"/>
    <w:rsid w:val="003237FD"/>
    <w:rsid w:val="00323DA3"/>
    <w:rsid w:val="003241A5"/>
    <w:rsid w:val="00324486"/>
    <w:rsid w:val="00324B1D"/>
    <w:rsid w:val="00324C36"/>
    <w:rsid w:val="0032522E"/>
    <w:rsid w:val="00325787"/>
    <w:rsid w:val="00326625"/>
    <w:rsid w:val="00326799"/>
    <w:rsid w:val="00326B89"/>
    <w:rsid w:val="00326C68"/>
    <w:rsid w:val="00326F9E"/>
    <w:rsid w:val="00326FF1"/>
    <w:rsid w:val="00327093"/>
    <w:rsid w:val="0032719F"/>
    <w:rsid w:val="003271F4"/>
    <w:rsid w:val="00327BB3"/>
    <w:rsid w:val="0033049F"/>
    <w:rsid w:val="00331596"/>
    <w:rsid w:val="00331750"/>
    <w:rsid w:val="00331F1E"/>
    <w:rsid w:val="00332053"/>
    <w:rsid w:val="003326D7"/>
    <w:rsid w:val="003329C9"/>
    <w:rsid w:val="0033323E"/>
    <w:rsid w:val="00333B86"/>
    <w:rsid w:val="00333D1F"/>
    <w:rsid w:val="00333EC2"/>
    <w:rsid w:val="003342A3"/>
    <w:rsid w:val="0033443D"/>
    <w:rsid w:val="00334DAC"/>
    <w:rsid w:val="00334FE9"/>
    <w:rsid w:val="00335570"/>
    <w:rsid w:val="00335873"/>
    <w:rsid w:val="0033626B"/>
    <w:rsid w:val="00336508"/>
    <w:rsid w:val="00336D5A"/>
    <w:rsid w:val="00336DF9"/>
    <w:rsid w:val="003379B1"/>
    <w:rsid w:val="00337A07"/>
    <w:rsid w:val="003400AA"/>
    <w:rsid w:val="003402ED"/>
    <w:rsid w:val="0034031C"/>
    <w:rsid w:val="00340A29"/>
    <w:rsid w:val="00340BB2"/>
    <w:rsid w:val="00341816"/>
    <w:rsid w:val="00341FA8"/>
    <w:rsid w:val="00342148"/>
    <w:rsid w:val="003424DC"/>
    <w:rsid w:val="003424F1"/>
    <w:rsid w:val="00343604"/>
    <w:rsid w:val="00343AED"/>
    <w:rsid w:val="00344078"/>
    <w:rsid w:val="003441F1"/>
    <w:rsid w:val="0034471C"/>
    <w:rsid w:val="00345046"/>
    <w:rsid w:val="00345B04"/>
    <w:rsid w:val="00345D0E"/>
    <w:rsid w:val="00345E10"/>
    <w:rsid w:val="00345E1E"/>
    <w:rsid w:val="0034622F"/>
    <w:rsid w:val="0034680C"/>
    <w:rsid w:val="00346D7A"/>
    <w:rsid w:val="00346FA3"/>
    <w:rsid w:val="0034712C"/>
    <w:rsid w:val="003472ED"/>
    <w:rsid w:val="0034769E"/>
    <w:rsid w:val="0034777C"/>
    <w:rsid w:val="00347C23"/>
    <w:rsid w:val="0035032D"/>
    <w:rsid w:val="003505EB"/>
    <w:rsid w:val="00350FBB"/>
    <w:rsid w:val="003513BA"/>
    <w:rsid w:val="0035202B"/>
    <w:rsid w:val="00352188"/>
    <w:rsid w:val="00352682"/>
    <w:rsid w:val="00352708"/>
    <w:rsid w:val="00352B44"/>
    <w:rsid w:val="00352B62"/>
    <w:rsid w:val="00352BE3"/>
    <w:rsid w:val="00352E65"/>
    <w:rsid w:val="0035348C"/>
    <w:rsid w:val="00354010"/>
    <w:rsid w:val="003549C1"/>
    <w:rsid w:val="00354B8B"/>
    <w:rsid w:val="0035517B"/>
    <w:rsid w:val="00355DF8"/>
    <w:rsid w:val="003561FC"/>
    <w:rsid w:val="00356A61"/>
    <w:rsid w:val="003570B2"/>
    <w:rsid w:val="0035779D"/>
    <w:rsid w:val="00357A4F"/>
    <w:rsid w:val="003606A4"/>
    <w:rsid w:val="00360B66"/>
    <w:rsid w:val="0036122D"/>
    <w:rsid w:val="00361481"/>
    <w:rsid w:val="00361C58"/>
    <w:rsid w:val="00361E01"/>
    <w:rsid w:val="00361F03"/>
    <w:rsid w:val="003622AC"/>
    <w:rsid w:val="003622E4"/>
    <w:rsid w:val="00362557"/>
    <w:rsid w:val="00362B33"/>
    <w:rsid w:val="00363084"/>
    <w:rsid w:val="00363308"/>
    <w:rsid w:val="003637D9"/>
    <w:rsid w:val="00364596"/>
    <w:rsid w:val="0036474B"/>
    <w:rsid w:val="003647B4"/>
    <w:rsid w:val="003647D2"/>
    <w:rsid w:val="00364A5B"/>
    <w:rsid w:val="00364AC6"/>
    <w:rsid w:val="00364FE5"/>
    <w:rsid w:val="0036567F"/>
    <w:rsid w:val="0036585B"/>
    <w:rsid w:val="0036586E"/>
    <w:rsid w:val="00365A14"/>
    <w:rsid w:val="00365EBB"/>
    <w:rsid w:val="00365ECF"/>
    <w:rsid w:val="003661DF"/>
    <w:rsid w:val="003666D2"/>
    <w:rsid w:val="00366726"/>
    <w:rsid w:val="00366A18"/>
    <w:rsid w:val="00366C3A"/>
    <w:rsid w:val="003672AD"/>
    <w:rsid w:val="003673B6"/>
    <w:rsid w:val="003674D1"/>
    <w:rsid w:val="00367960"/>
    <w:rsid w:val="00367BC0"/>
    <w:rsid w:val="00370685"/>
    <w:rsid w:val="00370B27"/>
    <w:rsid w:val="0037103F"/>
    <w:rsid w:val="0037175A"/>
    <w:rsid w:val="00371CB5"/>
    <w:rsid w:val="00371D15"/>
    <w:rsid w:val="0037253F"/>
    <w:rsid w:val="003725B2"/>
    <w:rsid w:val="00372DFE"/>
    <w:rsid w:val="00372E87"/>
    <w:rsid w:val="0037305E"/>
    <w:rsid w:val="0037346E"/>
    <w:rsid w:val="003738FB"/>
    <w:rsid w:val="00373EB5"/>
    <w:rsid w:val="00374331"/>
    <w:rsid w:val="00374994"/>
    <w:rsid w:val="00374BF7"/>
    <w:rsid w:val="00374CFE"/>
    <w:rsid w:val="00375183"/>
    <w:rsid w:val="00375573"/>
    <w:rsid w:val="003759E6"/>
    <w:rsid w:val="00375BE3"/>
    <w:rsid w:val="00375EA0"/>
    <w:rsid w:val="00376220"/>
    <w:rsid w:val="003763A0"/>
    <w:rsid w:val="0037650E"/>
    <w:rsid w:val="0037717D"/>
    <w:rsid w:val="00377192"/>
    <w:rsid w:val="0037778C"/>
    <w:rsid w:val="00377952"/>
    <w:rsid w:val="00377D7E"/>
    <w:rsid w:val="00380614"/>
    <w:rsid w:val="00380694"/>
    <w:rsid w:val="003812DF"/>
    <w:rsid w:val="003812EC"/>
    <w:rsid w:val="00381500"/>
    <w:rsid w:val="0038175C"/>
    <w:rsid w:val="0038198B"/>
    <w:rsid w:val="00381DB1"/>
    <w:rsid w:val="00382997"/>
    <w:rsid w:val="00382DC8"/>
    <w:rsid w:val="00383B80"/>
    <w:rsid w:val="00383C22"/>
    <w:rsid w:val="003843DD"/>
    <w:rsid w:val="003847BF"/>
    <w:rsid w:val="003850D6"/>
    <w:rsid w:val="0038520E"/>
    <w:rsid w:val="00385658"/>
    <w:rsid w:val="00385813"/>
    <w:rsid w:val="00385CC1"/>
    <w:rsid w:val="003860D5"/>
    <w:rsid w:val="00386EAB"/>
    <w:rsid w:val="0038742D"/>
    <w:rsid w:val="003879F5"/>
    <w:rsid w:val="00387A45"/>
    <w:rsid w:val="00387E9E"/>
    <w:rsid w:val="003905B7"/>
    <w:rsid w:val="003908CD"/>
    <w:rsid w:val="00390F2C"/>
    <w:rsid w:val="00391044"/>
    <w:rsid w:val="003911C9"/>
    <w:rsid w:val="003912D8"/>
    <w:rsid w:val="00391774"/>
    <w:rsid w:val="00391DBC"/>
    <w:rsid w:val="003923FB"/>
    <w:rsid w:val="003927EA"/>
    <w:rsid w:val="00393419"/>
    <w:rsid w:val="00393724"/>
    <w:rsid w:val="00393AE1"/>
    <w:rsid w:val="0039491F"/>
    <w:rsid w:val="00394AE9"/>
    <w:rsid w:val="003950B2"/>
    <w:rsid w:val="00395151"/>
    <w:rsid w:val="003952BC"/>
    <w:rsid w:val="003963DF"/>
    <w:rsid w:val="0039670D"/>
    <w:rsid w:val="003967F1"/>
    <w:rsid w:val="003969D8"/>
    <w:rsid w:val="003969F8"/>
    <w:rsid w:val="003973C7"/>
    <w:rsid w:val="0039791E"/>
    <w:rsid w:val="003A095F"/>
    <w:rsid w:val="003A0B6A"/>
    <w:rsid w:val="003A0E5F"/>
    <w:rsid w:val="003A0EEB"/>
    <w:rsid w:val="003A1353"/>
    <w:rsid w:val="003A16D4"/>
    <w:rsid w:val="003A20A9"/>
    <w:rsid w:val="003A20E1"/>
    <w:rsid w:val="003A226A"/>
    <w:rsid w:val="003A25D1"/>
    <w:rsid w:val="003A25FE"/>
    <w:rsid w:val="003A2867"/>
    <w:rsid w:val="003A34E5"/>
    <w:rsid w:val="003A3734"/>
    <w:rsid w:val="003A3A22"/>
    <w:rsid w:val="003A426C"/>
    <w:rsid w:val="003A4496"/>
    <w:rsid w:val="003A45F7"/>
    <w:rsid w:val="003A4E47"/>
    <w:rsid w:val="003A5147"/>
    <w:rsid w:val="003A5345"/>
    <w:rsid w:val="003A54F7"/>
    <w:rsid w:val="003A596D"/>
    <w:rsid w:val="003A63A3"/>
    <w:rsid w:val="003A63C4"/>
    <w:rsid w:val="003A64E4"/>
    <w:rsid w:val="003A65B4"/>
    <w:rsid w:val="003A680D"/>
    <w:rsid w:val="003A6A67"/>
    <w:rsid w:val="003A6E12"/>
    <w:rsid w:val="003A733E"/>
    <w:rsid w:val="003A74D3"/>
    <w:rsid w:val="003A7698"/>
    <w:rsid w:val="003A7711"/>
    <w:rsid w:val="003A7AF4"/>
    <w:rsid w:val="003B03E4"/>
    <w:rsid w:val="003B0612"/>
    <w:rsid w:val="003B07B8"/>
    <w:rsid w:val="003B09F6"/>
    <w:rsid w:val="003B0C4E"/>
    <w:rsid w:val="003B1421"/>
    <w:rsid w:val="003B18C4"/>
    <w:rsid w:val="003B1B93"/>
    <w:rsid w:val="003B1D04"/>
    <w:rsid w:val="003B1D9D"/>
    <w:rsid w:val="003B21BD"/>
    <w:rsid w:val="003B2646"/>
    <w:rsid w:val="003B2741"/>
    <w:rsid w:val="003B2F39"/>
    <w:rsid w:val="003B4604"/>
    <w:rsid w:val="003B47B8"/>
    <w:rsid w:val="003B49FF"/>
    <w:rsid w:val="003B4CD2"/>
    <w:rsid w:val="003B5E1F"/>
    <w:rsid w:val="003B5EF6"/>
    <w:rsid w:val="003B6709"/>
    <w:rsid w:val="003B7181"/>
    <w:rsid w:val="003B7BA2"/>
    <w:rsid w:val="003C0089"/>
    <w:rsid w:val="003C039A"/>
    <w:rsid w:val="003C04FD"/>
    <w:rsid w:val="003C0816"/>
    <w:rsid w:val="003C0A94"/>
    <w:rsid w:val="003C0ADE"/>
    <w:rsid w:val="003C121A"/>
    <w:rsid w:val="003C13DB"/>
    <w:rsid w:val="003C13E6"/>
    <w:rsid w:val="003C161F"/>
    <w:rsid w:val="003C1690"/>
    <w:rsid w:val="003C1A48"/>
    <w:rsid w:val="003C1B30"/>
    <w:rsid w:val="003C1BD6"/>
    <w:rsid w:val="003C1FF3"/>
    <w:rsid w:val="003C22DD"/>
    <w:rsid w:val="003C24FE"/>
    <w:rsid w:val="003C2CAD"/>
    <w:rsid w:val="003C2FBB"/>
    <w:rsid w:val="003C306A"/>
    <w:rsid w:val="003C353B"/>
    <w:rsid w:val="003C3B9F"/>
    <w:rsid w:val="003C4694"/>
    <w:rsid w:val="003C498E"/>
    <w:rsid w:val="003C49C7"/>
    <w:rsid w:val="003C4D91"/>
    <w:rsid w:val="003C5084"/>
    <w:rsid w:val="003C5189"/>
    <w:rsid w:val="003C5E84"/>
    <w:rsid w:val="003C7CD2"/>
    <w:rsid w:val="003D02FA"/>
    <w:rsid w:val="003D1364"/>
    <w:rsid w:val="003D1E63"/>
    <w:rsid w:val="003D2199"/>
    <w:rsid w:val="003D2647"/>
    <w:rsid w:val="003D27F0"/>
    <w:rsid w:val="003D282C"/>
    <w:rsid w:val="003D2A94"/>
    <w:rsid w:val="003D328E"/>
    <w:rsid w:val="003D3394"/>
    <w:rsid w:val="003D35E5"/>
    <w:rsid w:val="003D3706"/>
    <w:rsid w:val="003D3A0F"/>
    <w:rsid w:val="003D3A17"/>
    <w:rsid w:val="003D3B7C"/>
    <w:rsid w:val="003D42BE"/>
    <w:rsid w:val="003D481C"/>
    <w:rsid w:val="003D4850"/>
    <w:rsid w:val="003D4A83"/>
    <w:rsid w:val="003D4C5E"/>
    <w:rsid w:val="003D5243"/>
    <w:rsid w:val="003D548D"/>
    <w:rsid w:val="003D54D8"/>
    <w:rsid w:val="003D55E5"/>
    <w:rsid w:val="003D569F"/>
    <w:rsid w:val="003D580B"/>
    <w:rsid w:val="003D5E93"/>
    <w:rsid w:val="003D61E1"/>
    <w:rsid w:val="003D675A"/>
    <w:rsid w:val="003D6873"/>
    <w:rsid w:val="003D6EBF"/>
    <w:rsid w:val="003D753F"/>
    <w:rsid w:val="003D7BF3"/>
    <w:rsid w:val="003D7CB8"/>
    <w:rsid w:val="003D7DFE"/>
    <w:rsid w:val="003D7F31"/>
    <w:rsid w:val="003E0284"/>
    <w:rsid w:val="003E0AE9"/>
    <w:rsid w:val="003E0B46"/>
    <w:rsid w:val="003E0BEB"/>
    <w:rsid w:val="003E0C0F"/>
    <w:rsid w:val="003E1351"/>
    <w:rsid w:val="003E14C5"/>
    <w:rsid w:val="003E1579"/>
    <w:rsid w:val="003E19E6"/>
    <w:rsid w:val="003E237D"/>
    <w:rsid w:val="003E2BC8"/>
    <w:rsid w:val="003E30CE"/>
    <w:rsid w:val="003E351A"/>
    <w:rsid w:val="003E3849"/>
    <w:rsid w:val="003E3900"/>
    <w:rsid w:val="003E4015"/>
    <w:rsid w:val="003E4228"/>
    <w:rsid w:val="003E43EA"/>
    <w:rsid w:val="003E4638"/>
    <w:rsid w:val="003E482F"/>
    <w:rsid w:val="003E4CD3"/>
    <w:rsid w:val="003E4DD3"/>
    <w:rsid w:val="003E4E27"/>
    <w:rsid w:val="003E540B"/>
    <w:rsid w:val="003E5D50"/>
    <w:rsid w:val="003E5EAA"/>
    <w:rsid w:val="003E706B"/>
    <w:rsid w:val="003E71BE"/>
    <w:rsid w:val="003E7230"/>
    <w:rsid w:val="003E72D7"/>
    <w:rsid w:val="003E75F0"/>
    <w:rsid w:val="003E7AD8"/>
    <w:rsid w:val="003E7B88"/>
    <w:rsid w:val="003F0074"/>
    <w:rsid w:val="003F0097"/>
    <w:rsid w:val="003F0112"/>
    <w:rsid w:val="003F0215"/>
    <w:rsid w:val="003F0353"/>
    <w:rsid w:val="003F044A"/>
    <w:rsid w:val="003F0D7A"/>
    <w:rsid w:val="003F14D5"/>
    <w:rsid w:val="003F15B8"/>
    <w:rsid w:val="003F17E2"/>
    <w:rsid w:val="003F236F"/>
    <w:rsid w:val="003F2437"/>
    <w:rsid w:val="003F2571"/>
    <w:rsid w:val="003F27AC"/>
    <w:rsid w:val="003F3047"/>
    <w:rsid w:val="003F34CC"/>
    <w:rsid w:val="003F35EB"/>
    <w:rsid w:val="003F37B1"/>
    <w:rsid w:val="003F3809"/>
    <w:rsid w:val="003F380A"/>
    <w:rsid w:val="003F3DAD"/>
    <w:rsid w:val="003F3FE0"/>
    <w:rsid w:val="003F4735"/>
    <w:rsid w:val="003F5557"/>
    <w:rsid w:val="003F5D8E"/>
    <w:rsid w:val="003F62EC"/>
    <w:rsid w:val="003F6DD2"/>
    <w:rsid w:val="003F755C"/>
    <w:rsid w:val="003F7884"/>
    <w:rsid w:val="0040018D"/>
    <w:rsid w:val="004002B6"/>
    <w:rsid w:val="0040094A"/>
    <w:rsid w:val="00401CCE"/>
    <w:rsid w:val="00401D83"/>
    <w:rsid w:val="00401F2A"/>
    <w:rsid w:val="004025F8"/>
    <w:rsid w:val="00402675"/>
    <w:rsid w:val="00402F71"/>
    <w:rsid w:val="00402FCB"/>
    <w:rsid w:val="004034F4"/>
    <w:rsid w:val="0040351C"/>
    <w:rsid w:val="00403810"/>
    <w:rsid w:val="00403834"/>
    <w:rsid w:val="00403AAC"/>
    <w:rsid w:val="00404418"/>
    <w:rsid w:val="00404593"/>
    <w:rsid w:val="00404F45"/>
    <w:rsid w:val="0040505F"/>
    <w:rsid w:val="00405189"/>
    <w:rsid w:val="00405668"/>
    <w:rsid w:val="004056A6"/>
    <w:rsid w:val="0040587C"/>
    <w:rsid w:val="00406120"/>
    <w:rsid w:val="00407039"/>
    <w:rsid w:val="004074CD"/>
    <w:rsid w:val="004076CF"/>
    <w:rsid w:val="004076F3"/>
    <w:rsid w:val="0040778E"/>
    <w:rsid w:val="004077E2"/>
    <w:rsid w:val="00407A09"/>
    <w:rsid w:val="00407A51"/>
    <w:rsid w:val="00410003"/>
    <w:rsid w:val="00410362"/>
    <w:rsid w:val="004112AC"/>
    <w:rsid w:val="004112C2"/>
    <w:rsid w:val="00411E08"/>
    <w:rsid w:val="00411ECA"/>
    <w:rsid w:val="004121BB"/>
    <w:rsid w:val="004122BC"/>
    <w:rsid w:val="00412968"/>
    <w:rsid w:val="00412AC4"/>
    <w:rsid w:val="00412D1C"/>
    <w:rsid w:val="00412D3D"/>
    <w:rsid w:val="00413D77"/>
    <w:rsid w:val="00413DDB"/>
    <w:rsid w:val="00413E7C"/>
    <w:rsid w:val="00413F86"/>
    <w:rsid w:val="0041408B"/>
    <w:rsid w:val="004143A9"/>
    <w:rsid w:val="004143EF"/>
    <w:rsid w:val="00414645"/>
    <w:rsid w:val="00414652"/>
    <w:rsid w:val="004146CF"/>
    <w:rsid w:val="0041502F"/>
    <w:rsid w:val="00415196"/>
    <w:rsid w:val="00415A10"/>
    <w:rsid w:val="004161C3"/>
    <w:rsid w:val="004163A3"/>
    <w:rsid w:val="00416A44"/>
    <w:rsid w:val="00416AEC"/>
    <w:rsid w:val="00417181"/>
    <w:rsid w:val="0041720F"/>
    <w:rsid w:val="00417E06"/>
    <w:rsid w:val="00417ECA"/>
    <w:rsid w:val="00420731"/>
    <w:rsid w:val="00420759"/>
    <w:rsid w:val="00420761"/>
    <w:rsid w:val="00420BDE"/>
    <w:rsid w:val="00420F57"/>
    <w:rsid w:val="00421647"/>
    <w:rsid w:val="0042217D"/>
    <w:rsid w:val="00422251"/>
    <w:rsid w:val="00422365"/>
    <w:rsid w:val="00422F95"/>
    <w:rsid w:val="00423017"/>
    <w:rsid w:val="0042311A"/>
    <w:rsid w:val="00423523"/>
    <w:rsid w:val="00423CF3"/>
    <w:rsid w:val="00423FB6"/>
    <w:rsid w:val="00424066"/>
    <w:rsid w:val="00424131"/>
    <w:rsid w:val="00424379"/>
    <w:rsid w:val="00426259"/>
    <w:rsid w:val="004262C7"/>
    <w:rsid w:val="004263CB"/>
    <w:rsid w:val="00426635"/>
    <w:rsid w:val="00426798"/>
    <w:rsid w:val="00426D0B"/>
    <w:rsid w:val="00426F82"/>
    <w:rsid w:val="004279AD"/>
    <w:rsid w:val="0043006D"/>
    <w:rsid w:val="00430CE5"/>
    <w:rsid w:val="00430ED4"/>
    <w:rsid w:val="00430F83"/>
    <w:rsid w:val="0043134D"/>
    <w:rsid w:val="00431857"/>
    <w:rsid w:val="004319F3"/>
    <w:rsid w:val="004322ED"/>
    <w:rsid w:val="00432DC8"/>
    <w:rsid w:val="0043352B"/>
    <w:rsid w:val="004337DB"/>
    <w:rsid w:val="00433BA4"/>
    <w:rsid w:val="00433D0C"/>
    <w:rsid w:val="004343D9"/>
    <w:rsid w:val="00434721"/>
    <w:rsid w:val="00434BA4"/>
    <w:rsid w:val="00434D5F"/>
    <w:rsid w:val="004353B8"/>
    <w:rsid w:val="004359B6"/>
    <w:rsid w:val="00435BBC"/>
    <w:rsid w:val="0043639F"/>
    <w:rsid w:val="004369EF"/>
    <w:rsid w:val="00436D68"/>
    <w:rsid w:val="004371C2"/>
    <w:rsid w:val="00437773"/>
    <w:rsid w:val="004377C8"/>
    <w:rsid w:val="00437BB7"/>
    <w:rsid w:val="00437D1E"/>
    <w:rsid w:val="00440084"/>
    <w:rsid w:val="00440DE9"/>
    <w:rsid w:val="00440E9D"/>
    <w:rsid w:val="00442133"/>
    <w:rsid w:val="0044285A"/>
    <w:rsid w:val="00442B79"/>
    <w:rsid w:val="00442BAE"/>
    <w:rsid w:val="00443DA4"/>
    <w:rsid w:val="004440F2"/>
    <w:rsid w:val="0044455E"/>
    <w:rsid w:val="00444678"/>
    <w:rsid w:val="004451B6"/>
    <w:rsid w:val="004455B6"/>
    <w:rsid w:val="00445B53"/>
    <w:rsid w:val="004467A1"/>
    <w:rsid w:val="004477A1"/>
    <w:rsid w:val="0044780D"/>
    <w:rsid w:val="00447992"/>
    <w:rsid w:val="00447E8B"/>
    <w:rsid w:val="0045014E"/>
    <w:rsid w:val="00450325"/>
    <w:rsid w:val="0045055A"/>
    <w:rsid w:val="004510E2"/>
    <w:rsid w:val="00451169"/>
    <w:rsid w:val="00451549"/>
    <w:rsid w:val="004517F6"/>
    <w:rsid w:val="00451AC2"/>
    <w:rsid w:val="00451C72"/>
    <w:rsid w:val="004526B6"/>
    <w:rsid w:val="004534C4"/>
    <w:rsid w:val="00453C13"/>
    <w:rsid w:val="00454C87"/>
    <w:rsid w:val="00454CAA"/>
    <w:rsid w:val="00454FA1"/>
    <w:rsid w:val="004550A2"/>
    <w:rsid w:val="00455703"/>
    <w:rsid w:val="004558E5"/>
    <w:rsid w:val="004560D4"/>
    <w:rsid w:val="004570CE"/>
    <w:rsid w:val="00457651"/>
    <w:rsid w:val="004579B5"/>
    <w:rsid w:val="00457D6A"/>
    <w:rsid w:val="0046029C"/>
    <w:rsid w:val="00460474"/>
    <w:rsid w:val="00460B20"/>
    <w:rsid w:val="00460E06"/>
    <w:rsid w:val="00460E77"/>
    <w:rsid w:val="00460F6C"/>
    <w:rsid w:val="004613E3"/>
    <w:rsid w:val="00461AA1"/>
    <w:rsid w:val="00461CA5"/>
    <w:rsid w:val="00461CD4"/>
    <w:rsid w:val="00462810"/>
    <w:rsid w:val="00462DE2"/>
    <w:rsid w:val="0046301F"/>
    <w:rsid w:val="004633A0"/>
    <w:rsid w:val="00463420"/>
    <w:rsid w:val="0046414B"/>
    <w:rsid w:val="004646BD"/>
    <w:rsid w:val="004648BD"/>
    <w:rsid w:val="004649EB"/>
    <w:rsid w:val="00464A40"/>
    <w:rsid w:val="004652FC"/>
    <w:rsid w:val="0046532A"/>
    <w:rsid w:val="00465333"/>
    <w:rsid w:val="00465548"/>
    <w:rsid w:val="0046560B"/>
    <w:rsid w:val="00465F3F"/>
    <w:rsid w:val="00466110"/>
    <w:rsid w:val="004665B7"/>
    <w:rsid w:val="00466903"/>
    <w:rsid w:val="0046699D"/>
    <w:rsid w:val="00466E66"/>
    <w:rsid w:val="0046716C"/>
    <w:rsid w:val="00467A33"/>
    <w:rsid w:val="00467AFF"/>
    <w:rsid w:val="00467C4F"/>
    <w:rsid w:val="00470466"/>
    <w:rsid w:val="00470580"/>
    <w:rsid w:val="00471129"/>
    <w:rsid w:val="0047121C"/>
    <w:rsid w:val="00471466"/>
    <w:rsid w:val="00471663"/>
    <w:rsid w:val="00471738"/>
    <w:rsid w:val="00471925"/>
    <w:rsid w:val="004719DA"/>
    <w:rsid w:val="00471C00"/>
    <w:rsid w:val="00471CAC"/>
    <w:rsid w:val="00471D65"/>
    <w:rsid w:val="0047261F"/>
    <w:rsid w:val="004726F6"/>
    <w:rsid w:val="00472FEC"/>
    <w:rsid w:val="004736DE"/>
    <w:rsid w:val="00473B34"/>
    <w:rsid w:val="00474124"/>
    <w:rsid w:val="0047486B"/>
    <w:rsid w:val="00474A36"/>
    <w:rsid w:val="00474BD0"/>
    <w:rsid w:val="00474CE7"/>
    <w:rsid w:val="00474F2B"/>
    <w:rsid w:val="004755AB"/>
    <w:rsid w:val="0047565C"/>
    <w:rsid w:val="00475FDF"/>
    <w:rsid w:val="0047641F"/>
    <w:rsid w:val="004768DE"/>
    <w:rsid w:val="00476A7C"/>
    <w:rsid w:val="00476AA4"/>
    <w:rsid w:val="00476E1A"/>
    <w:rsid w:val="0047742A"/>
    <w:rsid w:val="00477552"/>
    <w:rsid w:val="004802DF"/>
    <w:rsid w:val="004808F4"/>
    <w:rsid w:val="004808FB"/>
    <w:rsid w:val="00480BFE"/>
    <w:rsid w:val="00480FBB"/>
    <w:rsid w:val="00481253"/>
    <w:rsid w:val="0048154D"/>
    <w:rsid w:val="00481778"/>
    <w:rsid w:val="00481943"/>
    <w:rsid w:val="00481B59"/>
    <w:rsid w:val="00481F37"/>
    <w:rsid w:val="00482209"/>
    <w:rsid w:val="0048223C"/>
    <w:rsid w:val="00482457"/>
    <w:rsid w:val="00482C3A"/>
    <w:rsid w:val="00482D18"/>
    <w:rsid w:val="004836D0"/>
    <w:rsid w:val="00483ABF"/>
    <w:rsid w:val="0048487E"/>
    <w:rsid w:val="004848EB"/>
    <w:rsid w:val="004850EC"/>
    <w:rsid w:val="00485419"/>
    <w:rsid w:val="0048541C"/>
    <w:rsid w:val="00485B0D"/>
    <w:rsid w:val="00485BE4"/>
    <w:rsid w:val="00485D61"/>
    <w:rsid w:val="004860F0"/>
    <w:rsid w:val="004875ED"/>
    <w:rsid w:val="00487721"/>
    <w:rsid w:val="00487B4D"/>
    <w:rsid w:val="00487CF6"/>
    <w:rsid w:val="00487E23"/>
    <w:rsid w:val="00490273"/>
    <w:rsid w:val="004909EB"/>
    <w:rsid w:val="00490E8A"/>
    <w:rsid w:val="00490F20"/>
    <w:rsid w:val="00491706"/>
    <w:rsid w:val="00491754"/>
    <w:rsid w:val="0049199B"/>
    <w:rsid w:val="00491FF3"/>
    <w:rsid w:val="00492077"/>
    <w:rsid w:val="00492183"/>
    <w:rsid w:val="004925A1"/>
    <w:rsid w:val="004927E9"/>
    <w:rsid w:val="00492993"/>
    <w:rsid w:val="00492D6D"/>
    <w:rsid w:val="00492E2D"/>
    <w:rsid w:val="00493239"/>
    <w:rsid w:val="004935A2"/>
    <w:rsid w:val="004935FA"/>
    <w:rsid w:val="0049385C"/>
    <w:rsid w:val="00493D29"/>
    <w:rsid w:val="00493D51"/>
    <w:rsid w:val="00493F9D"/>
    <w:rsid w:val="00494547"/>
    <w:rsid w:val="00495094"/>
    <w:rsid w:val="004950E6"/>
    <w:rsid w:val="0049553D"/>
    <w:rsid w:val="00495644"/>
    <w:rsid w:val="004957B8"/>
    <w:rsid w:val="00495D81"/>
    <w:rsid w:val="00495DD4"/>
    <w:rsid w:val="00495F0C"/>
    <w:rsid w:val="0049631E"/>
    <w:rsid w:val="00496546"/>
    <w:rsid w:val="00496754"/>
    <w:rsid w:val="00496BA5"/>
    <w:rsid w:val="00497E98"/>
    <w:rsid w:val="00497FBF"/>
    <w:rsid w:val="004A0149"/>
    <w:rsid w:val="004A046A"/>
    <w:rsid w:val="004A15B1"/>
    <w:rsid w:val="004A165C"/>
    <w:rsid w:val="004A1900"/>
    <w:rsid w:val="004A1DA9"/>
    <w:rsid w:val="004A1E39"/>
    <w:rsid w:val="004A248B"/>
    <w:rsid w:val="004A26C5"/>
    <w:rsid w:val="004A2BC3"/>
    <w:rsid w:val="004A2F28"/>
    <w:rsid w:val="004A355F"/>
    <w:rsid w:val="004A38C5"/>
    <w:rsid w:val="004A38F4"/>
    <w:rsid w:val="004A3B8F"/>
    <w:rsid w:val="004A3DE7"/>
    <w:rsid w:val="004A3E6D"/>
    <w:rsid w:val="004A412D"/>
    <w:rsid w:val="004A46E3"/>
    <w:rsid w:val="004A4726"/>
    <w:rsid w:val="004A4C62"/>
    <w:rsid w:val="004A4E8D"/>
    <w:rsid w:val="004A525E"/>
    <w:rsid w:val="004A5545"/>
    <w:rsid w:val="004A5A82"/>
    <w:rsid w:val="004A721F"/>
    <w:rsid w:val="004A724A"/>
    <w:rsid w:val="004A7305"/>
    <w:rsid w:val="004A792E"/>
    <w:rsid w:val="004A7F52"/>
    <w:rsid w:val="004A7F53"/>
    <w:rsid w:val="004B0667"/>
    <w:rsid w:val="004B1301"/>
    <w:rsid w:val="004B139D"/>
    <w:rsid w:val="004B18EF"/>
    <w:rsid w:val="004B1A77"/>
    <w:rsid w:val="004B1B25"/>
    <w:rsid w:val="004B1C20"/>
    <w:rsid w:val="004B2154"/>
    <w:rsid w:val="004B22A4"/>
    <w:rsid w:val="004B31BF"/>
    <w:rsid w:val="004B37AE"/>
    <w:rsid w:val="004B3D35"/>
    <w:rsid w:val="004B4266"/>
    <w:rsid w:val="004B43CA"/>
    <w:rsid w:val="004B4C89"/>
    <w:rsid w:val="004B4D8C"/>
    <w:rsid w:val="004B51B4"/>
    <w:rsid w:val="004B5D5F"/>
    <w:rsid w:val="004B5EDA"/>
    <w:rsid w:val="004B6B5E"/>
    <w:rsid w:val="004B6D21"/>
    <w:rsid w:val="004B6FFA"/>
    <w:rsid w:val="004B7AEF"/>
    <w:rsid w:val="004B7B56"/>
    <w:rsid w:val="004B7B84"/>
    <w:rsid w:val="004C0217"/>
    <w:rsid w:val="004C03EE"/>
    <w:rsid w:val="004C076A"/>
    <w:rsid w:val="004C08E9"/>
    <w:rsid w:val="004C0E16"/>
    <w:rsid w:val="004C0F52"/>
    <w:rsid w:val="004C13F0"/>
    <w:rsid w:val="004C14D3"/>
    <w:rsid w:val="004C15A1"/>
    <w:rsid w:val="004C25E0"/>
    <w:rsid w:val="004C2BB5"/>
    <w:rsid w:val="004C2F0D"/>
    <w:rsid w:val="004C2F1D"/>
    <w:rsid w:val="004C2F2A"/>
    <w:rsid w:val="004C3251"/>
    <w:rsid w:val="004C3783"/>
    <w:rsid w:val="004C3C5B"/>
    <w:rsid w:val="004C4051"/>
    <w:rsid w:val="004C4278"/>
    <w:rsid w:val="004C4852"/>
    <w:rsid w:val="004C4A7A"/>
    <w:rsid w:val="004C4BDB"/>
    <w:rsid w:val="004C4F77"/>
    <w:rsid w:val="004C5004"/>
    <w:rsid w:val="004C57FB"/>
    <w:rsid w:val="004C5A7C"/>
    <w:rsid w:val="004C5BF8"/>
    <w:rsid w:val="004C61BE"/>
    <w:rsid w:val="004C622D"/>
    <w:rsid w:val="004C62E1"/>
    <w:rsid w:val="004C64A1"/>
    <w:rsid w:val="004C662F"/>
    <w:rsid w:val="004C7622"/>
    <w:rsid w:val="004C763A"/>
    <w:rsid w:val="004C767E"/>
    <w:rsid w:val="004C7BB1"/>
    <w:rsid w:val="004D11E1"/>
    <w:rsid w:val="004D19DD"/>
    <w:rsid w:val="004D1B64"/>
    <w:rsid w:val="004D1B99"/>
    <w:rsid w:val="004D1DE6"/>
    <w:rsid w:val="004D28F2"/>
    <w:rsid w:val="004D2A89"/>
    <w:rsid w:val="004D2BAB"/>
    <w:rsid w:val="004D2D91"/>
    <w:rsid w:val="004D2F6C"/>
    <w:rsid w:val="004D34A2"/>
    <w:rsid w:val="004D374D"/>
    <w:rsid w:val="004D37D9"/>
    <w:rsid w:val="004D37F2"/>
    <w:rsid w:val="004D3AFE"/>
    <w:rsid w:val="004D3EEC"/>
    <w:rsid w:val="004D3F36"/>
    <w:rsid w:val="004D44EC"/>
    <w:rsid w:val="004D4751"/>
    <w:rsid w:val="004D48F8"/>
    <w:rsid w:val="004D4C83"/>
    <w:rsid w:val="004D561A"/>
    <w:rsid w:val="004D58BE"/>
    <w:rsid w:val="004D5CB3"/>
    <w:rsid w:val="004D6207"/>
    <w:rsid w:val="004D6358"/>
    <w:rsid w:val="004D68A2"/>
    <w:rsid w:val="004D69F9"/>
    <w:rsid w:val="004D74D0"/>
    <w:rsid w:val="004D7F29"/>
    <w:rsid w:val="004D7F3B"/>
    <w:rsid w:val="004D7FCE"/>
    <w:rsid w:val="004E0C5B"/>
    <w:rsid w:val="004E131B"/>
    <w:rsid w:val="004E16A2"/>
    <w:rsid w:val="004E1BA0"/>
    <w:rsid w:val="004E1D33"/>
    <w:rsid w:val="004E2583"/>
    <w:rsid w:val="004E28F5"/>
    <w:rsid w:val="004E3574"/>
    <w:rsid w:val="004E3605"/>
    <w:rsid w:val="004E3E84"/>
    <w:rsid w:val="004E40BA"/>
    <w:rsid w:val="004E411C"/>
    <w:rsid w:val="004E421A"/>
    <w:rsid w:val="004E46BD"/>
    <w:rsid w:val="004E47DF"/>
    <w:rsid w:val="004E4AB8"/>
    <w:rsid w:val="004E4E59"/>
    <w:rsid w:val="004E4EDC"/>
    <w:rsid w:val="004E5233"/>
    <w:rsid w:val="004E5395"/>
    <w:rsid w:val="004E57DC"/>
    <w:rsid w:val="004E5DD7"/>
    <w:rsid w:val="004E603E"/>
    <w:rsid w:val="004E64FE"/>
    <w:rsid w:val="004E6648"/>
    <w:rsid w:val="004E6798"/>
    <w:rsid w:val="004E67C5"/>
    <w:rsid w:val="004E6A52"/>
    <w:rsid w:val="004E6B8F"/>
    <w:rsid w:val="004E6C27"/>
    <w:rsid w:val="004E6F58"/>
    <w:rsid w:val="004E7430"/>
    <w:rsid w:val="004E749C"/>
    <w:rsid w:val="004E75ED"/>
    <w:rsid w:val="004E760D"/>
    <w:rsid w:val="004E78FD"/>
    <w:rsid w:val="004E7D02"/>
    <w:rsid w:val="004E7FF6"/>
    <w:rsid w:val="004F03D1"/>
    <w:rsid w:val="004F0BC7"/>
    <w:rsid w:val="004F0DB1"/>
    <w:rsid w:val="004F10D0"/>
    <w:rsid w:val="004F163E"/>
    <w:rsid w:val="004F1A69"/>
    <w:rsid w:val="004F1AB9"/>
    <w:rsid w:val="004F1FD8"/>
    <w:rsid w:val="004F23AF"/>
    <w:rsid w:val="004F26C3"/>
    <w:rsid w:val="004F28C5"/>
    <w:rsid w:val="004F2E7A"/>
    <w:rsid w:val="004F30E2"/>
    <w:rsid w:val="004F350D"/>
    <w:rsid w:val="004F385E"/>
    <w:rsid w:val="004F4018"/>
    <w:rsid w:val="004F4D6B"/>
    <w:rsid w:val="004F4D90"/>
    <w:rsid w:val="004F4EB4"/>
    <w:rsid w:val="004F586A"/>
    <w:rsid w:val="004F5B55"/>
    <w:rsid w:val="004F622E"/>
    <w:rsid w:val="004F636E"/>
    <w:rsid w:val="004F6905"/>
    <w:rsid w:val="004F6A84"/>
    <w:rsid w:val="004F6B2E"/>
    <w:rsid w:val="004F6F4B"/>
    <w:rsid w:val="004F70F9"/>
    <w:rsid w:val="004F712C"/>
    <w:rsid w:val="004F741A"/>
    <w:rsid w:val="004F7703"/>
    <w:rsid w:val="004F7BC7"/>
    <w:rsid w:val="004F7F20"/>
    <w:rsid w:val="00500061"/>
    <w:rsid w:val="00500303"/>
    <w:rsid w:val="00500780"/>
    <w:rsid w:val="00500783"/>
    <w:rsid w:val="005008DF"/>
    <w:rsid w:val="00500CFC"/>
    <w:rsid w:val="00501818"/>
    <w:rsid w:val="00501A52"/>
    <w:rsid w:val="00501D56"/>
    <w:rsid w:val="00501F11"/>
    <w:rsid w:val="00502363"/>
    <w:rsid w:val="00502A48"/>
    <w:rsid w:val="00502C51"/>
    <w:rsid w:val="00502D68"/>
    <w:rsid w:val="00502FCB"/>
    <w:rsid w:val="00503247"/>
    <w:rsid w:val="0050329B"/>
    <w:rsid w:val="00503628"/>
    <w:rsid w:val="00503898"/>
    <w:rsid w:val="00503B41"/>
    <w:rsid w:val="0050430C"/>
    <w:rsid w:val="005049E6"/>
    <w:rsid w:val="005050F0"/>
    <w:rsid w:val="00505958"/>
    <w:rsid w:val="00505F99"/>
    <w:rsid w:val="00505FF3"/>
    <w:rsid w:val="0050611E"/>
    <w:rsid w:val="00506329"/>
    <w:rsid w:val="0050651B"/>
    <w:rsid w:val="0050652E"/>
    <w:rsid w:val="0050676F"/>
    <w:rsid w:val="00506905"/>
    <w:rsid w:val="00507DDD"/>
    <w:rsid w:val="00507F7B"/>
    <w:rsid w:val="005100ED"/>
    <w:rsid w:val="005102A7"/>
    <w:rsid w:val="005107F8"/>
    <w:rsid w:val="00511173"/>
    <w:rsid w:val="005111D7"/>
    <w:rsid w:val="00511AEC"/>
    <w:rsid w:val="00511E0F"/>
    <w:rsid w:val="00511F9A"/>
    <w:rsid w:val="005121CC"/>
    <w:rsid w:val="00512604"/>
    <w:rsid w:val="00512A0A"/>
    <w:rsid w:val="00512B4D"/>
    <w:rsid w:val="0051312C"/>
    <w:rsid w:val="0051331E"/>
    <w:rsid w:val="005133B0"/>
    <w:rsid w:val="005134E6"/>
    <w:rsid w:val="0051371B"/>
    <w:rsid w:val="00513796"/>
    <w:rsid w:val="0051399B"/>
    <w:rsid w:val="005139B1"/>
    <w:rsid w:val="00513C42"/>
    <w:rsid w:val="0051415F"/>
    <w:rsid w:val="005146FB"/>
    <w:rsid w:val="00514CB4"/>
    <w:rsid w:val="00514D26"/>
    <w:rsid w:val="005154B3"/>
    <w:rsid w:val="00515B8F"/>
    <w:rsid w:val="00515BD7"/>
    <w:rsid w:val="00515FB0"/>
    <w:rsid w:val="005162FB"/>
    <w:rsid w:val="00516410"/>
    <w:rsid w:val="00516579"/>
    <w:rsid w:val="00516599"/>
    <w:rsid w:val="00516D52"/>
    <w:rsid w:val="00516DE1"/>
    <w:rsid w:val="00517C6C"/>
    <w:rsid w:val="00517C7A"/>
    <w:rsid w:val="00520176"/>
    <w:rsid w:val="005202E6"/>
    <w:rsid w:val="0052033B"/>
    <w:rsid w:val="005207F0"/>
    <w:rsid w:val="00520919"/>
    <w:rsid w:val="00520961"/>
    <w:rsid w:val="00520D88"/>
    <w:rsid w:val="005210CC"/>
    <w:rsid w:val="00521A46"/>
    <w:rsid w:val="00522619"/>
    <w:rsid w:val="00522D4B"/>
    <w:rsid w:val="00523404"/>
    <w:rsid w:val="005234E0"/>
    <w:rsid w:val="005234E7"/>
    <w:rsid w:val="00523649"/>
    <w:rsid w:val="0052371A"/>
    <w:rsid w:val="005239AA"/>
    <w:rsid w:val="00523A96"/>
    <w:rsid w:val="00523E50"/>
    <w:rsid w:val="0052409C"/>
    <w:rsid w:val="00524125"/>
    <w:rsid w:val="00524392"/>
    <w:rsid w:val="005244D4"/>
    <w:rsid w:val="00524F22"/>
    <w:rsid w:val="005250B6"/>
    <w:rsid w:val="005253A2"/>
    <w:rsid w:val="00525686"/>
    <w:rsid w:val="00525DCC"/>
    <w:rsid w:val="00525E22"/>
    <w:rsid w:val="0052602F"/>
    <w:rsid w:val="00526A92"/>
    <w:rsid w:val="00526F41"/>
    <w:rsid w:val="00527D2E"/>
    <w:rsid w:val="005301B5"/>
    <w:rsid w:val="00530395"/>
    <w:rsid w:val="0053085A"/>
    <w:rsid w:val="00530CDF"/>
    <w:rsid w:val="00530E53"/>
    <w:rsid w:val="005316C5"/>
    <w:rsid w:val="00531AA0"/>
    <w:rsid w:val="00531ACF"/>
    <w:rsid w:val="00531BE1"/>
    <w:rsid w:val="00531D56"/>
    <w:rsid w:val="00531EFA"/>
    <w:rsid w:val="00532060"/>
    <w:rsid w:val="00532117"/>
    <w:rsid w:val="005327FF"/>
    <w:rsid w:val="00532A5B"/>
    <w:rsid w:val="00532A5C"/>
    <w:rsid w:val="00532EFC"/>
    <w:rsid w:val="00533408"/>
    <w:rsid w:val="005335B9"/>
    <w:rsid w:val="005335CD"/>
    <w:rsid w:val="005336D9"/>
    <w:rsid w:val="0053372C"/>
    <w:rsid w:val="00534B58"/>
    <w:rsid w:val="005350C3"/>
    <w:rsid w:val="00535AFD"/>
    <w:rsid w:val="005360DC"/>
    <w:rsid w:val="00536337"/>
    <w:rsid w:val="0053670E"/>
    <w:rsid w:val="00536953"/>
    <w:rsid w:val="00536E0F"/>
    <w:rsid w:val="0053726E"/>
    <w:rsid w:val="00540103"/>
    <w:rsid w:val="0054050C"/>
    <w:rsid w:val="005405A4"/>
    <w:rsid w:val="005405E9"/>
    <w:rsid w:val="00540809"/>
    <w:rsid w:val="00541023"/>
    <w:rsid w:val="005413A3"/>
    <w:rsid w:val="00541633"/>
    <w:rsid w:val="00541958"/>
    <w:rsid w:val="00541D7C"/>
    <w:rsid w:val="0054294F"/>
    <w:rsid w:val="00542976"/>
    <w:rsid w:val="00542C03"/>
    <w:rsid w:val="00543253"/>
    <w:rsid w:val="005433A5"/>
    <w:rsid w:val="005433CA"/>
    <w:rsid w:val="0054361B"/>
    <w:rsid w:val="00543ABA"/>
    <w:rsid w:val="00544317"/>
    <w:rsid w:val="0054490E"/>
    <w:rsid w:val="00544CB9"/>
    <w:rsid w:val="00544FB0"/>
    <w:rsid w:val="00545446"/>
    <w:rsid w:val="00545A0E"/>
    <w:rsid w:val="00545B24"/>
    <w:rsid w:val="00545EF3"/>
    <w:rsid w:val="00546662"/>
    <w:rsid w:val="00546F37"/>
    <w:rsid w:val="005477B7"/>
    <w:rsid w:val="00547FBF"/>
    <w:rsid w:val="005500C8"/>
    <w:rsid w:val="0055034D"/>
    <w:rsid w:val="005504A0"/>
    <w:rsid w:val="005505A5"/>
    <w:rsid w:val="00550C28"/>
    <w:rsid w:val="0055138F"/>
    <w:rsid w:val="00551804"/>
    <w:rsid w:val="00551FBF"/>
    <w:rsid w:val="005529B4"/>
    <w:rsid w:val="00552F14"/>
    <w:rsid w:val="0055335B"/>
    <w:rsid w:val="00553F11"/>
    <w:rsid w:val="00554095"/>
    <w:rsid w:val="005544DA"/>
    <w:rsid w:val="005545D8"/>
    <w:rsid w:val="0055481E"/>
    <w:rsid w:val="00554DD7"/>
    <w:rsid w:val="00554FB0"/>
    <w:rsid w:val="0055503C"/>
    <w:rsid w:val="005552B6"/>
    <w:rsid w:val="005554C7"/>
    <w:rsid w:val="005554FD"/>
    <w:rsid w:val="0055555A"/>
    <w:rsid w:val="00555F1D"/>
    <w:rsid w:val="00555FEE"/>
    <w:rsid w:val="00556A8C"/>
    <w:rsid w:val="00556BCC"/>
    <w:rsid w:val="00556EDF"/>
    <w:rsid w:val="00556F12"/>
    <w:rsid w:val="0055782D"/>
    <w:rsid w:val="00557DAD"/>
    <w:rsid w:val="005605C4"/>
    <w:rsid w:val="0056095A"/>
    <w:rsid w:val="00560BAC"/>
    <w:rsid w:val="00560D94"/>
    <w:rsid w:val="00561247"/>
    <w:rsid w:val="0056142A"/>
    <w:rsid w:val="00561FE7"/>
    <w:rsid w:val="00562F01"/>
    <w:rsid w:val="00562F19"/>
    <w:rsid w:val="00562FFA"/>
    <w:rsid w:val="005631BD"/>
    <w:rsid w:val="00563873"/>
    <w:rsid w:val="00563C4D"/>
    <w:rsid w:val="005643E4"/>
    <w:rsid w:val="005644EF"/>
    <w:rsid w:val="00564731"/>
    <w:rsid w:val="00565627"/>
    <w:rsid w:val="0056586B"/>
    <w:rsid w:val="0056610E"/>
    <w:rsid w:val="00566A20"/>
    <w:rsid w:val="0056716E"/>
    <w:rsid w:val="0056751C"/>
    <w:rsid w:val="00567936"/>
    <w:rsid w:val="00567BDF"/>
    <w:rsid w:val="00567FC3"/>
    <w:rsid w:val="00570088"/>
    <w:rsid w:val="00570E00"/>
    <w:rsid w:val="0057152E"/>
    <w:rsid w:val="00571649"/>
    <w:rsid w:val="005718DC"/>
    <w:rsid w:val="00572198"/>
    <w:rsid w:val="00572732"/>
    <w:rsid w:val="0057277A"/>
    <w:rsid w:val="0057284B"/>
    <w:rsid w:val="00572869"/>
    <w:rsid w:val="005730D8"/>
    <w:rsid w:val="005732A9"/>
    <w:rsid w:val="00573334"/>
    <w:rsid w:val="00573632"/>
    <w:rsid w:val="00573BEF"/>
    <w:rsid w:val="005740A7"/>
    <w:rsid w:val="00574670"/>
    <w:rsid w:val="005746CD"/>
    <w:rsid w:val="005746F7"/>
    <w:rsid w:val="00574A34"/>
    <w:rsid w:val="00574EDB"/>
    <w:rsid w:val="00575214"/>
    <w:rsid w:val="005753A8"/>
    <w:rsid w:val="0057552B"/>
    <w:rsid w:val="005756BE"/>
    <w:rsid w:val="005758CD"/>
    <w:rsid w:val="00575BC2"/>
    <w:rsid w:val="00575D8C"/>
    <w:rsid w:val="005767D4"/>
    <w:rsid w:val="0057682D"/>
    <w:rsid w:val="0057692B"/>
    <w:rsid w:val="0057699B"/>
    <w:rsid w:val="0057747F"/>
    <w:rsid w:val="005804DE"/>
    <w:rsid w:val="00580600"/>
    <w:rsid w:val="005808C8"/>
    <w:rsid w:val="00580F04"/>
    <w:rsid w:val="0058155D"/>
    <w:rsid w:val="00581699"/>
    <w:rsid w:val="005816DE"/>
    <w:rsid w:val="005816F7"/>
    <w:rsid w:val="00581AC5"/>
    <w:rsid w:val="00582287"/>
    <w:rsid w:val="005823CB"/>
    <w:rsid w:val="00582989"/>
    <w:rsid w:val="0058298D"/>
    <w:rsid w:val="00582A24"/>
    <w:rsid w:val="00582D47"/>
    <w:rsid w:val="00582FCB"/>
    <w:rsid w:val="00582FE0"/>
    <w:rsid w:val="005830F3"/>
    <w:rsid w:val="005835AA"/>
    <w:rsid w:val="00583A79"/>
    <w:rsid w:val="00583B4D"/>
    <w:rsid w:val="00583D22"/>
    <w:rsid w:val="00584022"/>
    <w:rsid w:val="00584264"/>
    <w:rsid w:val="005846CC"/>
    <w:rsid w:val="005847AA"/>
    <w:rsid w:val="00584C7D"/>
    <w:rsid w:val="005858AA"/>
    <w:rsid w:val="00586023"/>
    <w:rsid w:val="0058637E"/>
    <w:rsid w:val="005864F2"/>
    <w:rsid w:val="005866B1"/>
    <w:rsid w:val="0058692D"/>
    <w:rsid w:val="00587192"/>
    <w:rsid w:val="00587584"/>
    <w:rsid w:val="00587ABF"/>
    <w:rsid w:val="00587B43"/>
    <w:rsid w:val="0059027C"/>
    <w:rsid w:val="00590775"/>
    <w:rsid w:val="00590A71"/>
    <w:rsid w:val="00591168"/>
    <w:rsid w:val="00591338"/>
    <w:rsid w:val="005915FA"/>
    <w:rsid w:val="00592062"/>
    <w:rsid w:val="005925F8"/>
    <w:rsid w:val="0059261C"/>
    <w:rsid w:val="005929CD"/>
    <w:rsid w:val="005931F9"/>
    <w:rsid w:val="0059327F"/>
    <w:rsid w:val="00593761"/>
    <w:rsid w:val="00593BA9"/>
    <w:rsid w:val="00593E44"/>
    <w:rsid w:val="0059402C"/>
    <w:rsid w:val="005941AE"/>
    <w:rsid w:val="0059431D"/>
    <w:rsid w:val="00594473"/>
    <w:rsid w:val="005949E4"/>
    <w:rsid w:val="00594AF9"/>
    <w:rsid w:val="00594B78"/>
    <w:rsid w:val="005955CD"/>
    <w:rsid w:val="00596184"/>
    <w:rsid w:val="00596B61"/>
    <w:rsid w:val="00596C67"/>
    <w:rsid w:val="00596F51"/>
    <w:rsid w:val="005972D7"/>
    <w:rsid w:val="005972EE"/>
    <w:rsid w:val="0059743D"/>
    <w:rsid w:val="00597C83"/>
    <w:rsid w:val="00597E22"/>
    <w:rsid w:val="00597E7C"/>
    <w:rsid w:val="00597F5B"/>
    <w:rsid w:val="005A054F"/>
    <w:rsid w:val="005A061D"/>
    <w:rsid w:val="005A0EB5"/>
    <w:rsid w:val="005A1073"/>
    <w:rsid w:val="005A140F"/>
    <w:rsid w:val="005A1614"/>
    <w:rsid w:val="005A16D8"/>
    <w:rsid w:val="005A1D24"/>
    <w:rsid w:val="005A208D"/>
    <w:rsid w:val="005A242C"/>
    <w:rsid w:val="005A2901"/>
    <w:rsid w:val="005A31C3"/>
    <w:rsid w:val="005A365E"/>
    <w:rsid w:val="005A393E"/>
    <w:rsid w:val="005A39AB"/>
    <w:rsid w:val="005A3B9B"/>
    <w:rsid w:val="005A3DE9"/>
    <w:rsid w:val="005A3F98"/>
    <w:rsid w:val="005A40F5"/>
    <w:rsid w:val="005A469C"/>
    <w:rsid w:val="005A49F5"/>
    <w:rsid w:val="005A4DB3"/>
    <w:rsid w:val="005A4F9B"/>
    <w:rsid w:val="005A5112"/>
    <w:rsid w:val="005A531D"/>
    <w:rsid w:val="005A5355"/>
    <w:rsid w:val="005A575D"/>
    <w:rsid w:val="005A614C"/>
    <w:rsid w:val="005A6552"/>
    <w:rsid w:val="005A6B4C"/>
    <w:rsid w:val="005A6F95"/>
    <w:rsid w:val="005A73D1"/>
    <w:rsid w:val="005A76C9"/>
    <w:rsid w:val="005A7923"/>
    <w:rsid w:val="005A7944"/>
    <w:rsid w:val="005A7A11"/>
    <w:rsid w:val="005A7D20"/>
    <w:rsid w:val="005B0A40"/>
    <w:rsid w:val="005B0DE7"/>
    <w:rsid w:val="005B124C"/>
    <w:rsid w:val="005B1918"/>
    <w:rsid w:val="005B1C5A"/>
    <w:rsid w:val="005B1EE4"/>
    <w:rsid w:val="005B1FA9"/>
    <w:rsid w:val="005B2207"/>
    <w:rsid w:val="005B2676"/>
    <w:rsid w:val="005B2A19"/>
    <w:rsid w:val="005B2E77"/>
    <w:rsid w:val="005B3162"/>
    <w:rsid w:val="005B33C6"/>
    <w:rsid w:val="005B3807"/>
    <w:rsid w:val="005B3D4D"/>
    <w:rsid w:val="005B4070"/>
    <w:rsid w:val="005B413B"/>
    <w:rsid w:val="005B45EA"/>
    <w:rsid w:val="005B4BE5"/>
    <w:rsid w:val="005B523C"/>
    <w:rsid w:val="005B5255"/>
    <w:rsid w:val="005B54A2"/>
    <w:rsid w:val="005B5675"/>
    <w:rsid w:val="005B5B67"/>
    <w:rsid w:val="005B6002"/>
    <w:rsid w:val="005B62EF"/>
    <w:rsid w:val="005B6433"/>
    <w:rsid w:val="005B6AB6"/>
    <w:rsid w:val="005B6F2C"/>
    <w:rsid w:val="005B7103"/>
    <w:rsid w:val="005B7438"/>
    <w:rsid w:val="005B74B6"/>
    <w:rsid w:val="005B779C"/>
    <w:rsid w:val="005B7B49"/>
    <w:rsid w:val="005C0160"/>
    <w:rsid w:val="005C09F5"/>
    <w:rsid w:val="005C0FA8"/>
    <w:rsid w:val="005C1723"/>
    <w:rsid w:val="005C1941"/>
    <w:rsid w:val="005C1B40"/>
    <w:rsid w:val="005C1CF7"/>
    <w:rsid w:val="005C1D27"/>
    <w:rsid w:val="005C2136"/>
    <w:rsid w:val="005C2877"/>
    <w:rsid w:val="005C2880"/>
    <w:rsid w:val="005C2C0A"/>
    <w:rsid w:val="005C2DBC"/>
    <w:rsid w:val="005C3205"/>
    <w:rsid w:val="005C348C"/>
    <w:rsid w:val="005C34DD"/>
    <w:rsid w:val="005C3F69"/>
    <w:rsid w:val="005C4614"/>
    <w:rsid w:val="005C47D6"/>
    <w:rsid w:val="005C5386"/>
    <w:rsid w:val="005C5482"/>
    <w:rsid w:val="005C5CF1"/>
    <w:rsid w:val="005C601E"/>
    <w:rsid w:val="005C750F"/>
    <w:rsid w:val="005C7A17"/>
    <w:rsid w:val="005C7BE2"/>
    <w:rsid w:val="005C7EB8"/>
    <w:rsid w:val="005D04A8"/>
    <w:rsid w:val="005D06B7"/>
    <w:rsid w:val="005D0D24"/>
    <w:rsid w:val="005D0F1A"/>
    <w:rsid w:val="005D100E"/>
    <w:rsid w:val="005D1177"/>
    <w:rsid w:val="005D12E0"/>
    <w:rsid w:val="005D142E"/>
    <w:rsid w:val="005D1D63"/>
    <w:rsid w:val="005D1F9F"/>
    <w:rsid w:val="005D237A"/>
    <w:rsid w:val="005D23B2"/>
    <w:rsid w:val="005D25E3"/>
    <w:rsid w:val="005D28BE"/>
    <w:rsid w:val="005D31DE"/>
    <w:rsid w:val="005D35DD"/>
    <w:rsid w:val="005D38DE"/>
    <w:rsid w:val="005D3F61"/>
    <w:rsid w:val="005D400A"/>
    <w:rsid w:val="005D429F"/>
    <w:rsid w:val="005D4E07"/>
    <w:rsid w:val="005D4ED7"/>
    <w:rsid w:val="005D5035"/>
    <w:rsid w:val="005D5428"/>
    <w:rsid w:val="005D5817"/>
    <w:rsid w:val="005D58A5"/>
    <w:rsid w:val="005D5938"/>
    <w:rsid w:val="005D5A6D"/>
    <w:rsid w:val="005D5C73"/>
    <w:rsid w:val="005D6800"/>
    <w:rsid w:val="005D6F98"/>
    <w:rsid w:val="005D7025"/>
    <w:rsid w:val="005D7351"/>
    <w:rsid w:val="005D73A2"/>
    <w:rsid w:val="005D7678"/>
    <w:rsid w:val="005D7957"/>
    <w:rsid w:val="005E0176"/>
    <w:rsid w:val="005E03B7"/>
    <w:rsid w:val="005E0669"/>
    <w:rsid w:val="005E09BD"/>
    <w:rsid w:val="005E0E9B"/>
    <w:rsid w:val="005E0FC8"/>
    <w:rsid w:val="005E1361"/>
    <w:rsid w:val="005E16AA"/>
    <w:rsid w:val="005E2332"/>
    <w:rsid w:val="005E239C"/>
    <w:rsid w:val="005E25C2"/>
    <w:rsid w:val="005E26F0"/>
    <w:rsid w:val="005E2E91"/>
    <w:rsid w:val="005E3891"/>
    <w:rsid w:val="005E3A1E"/>
    <w:rsid w:val="005E4190"/>
    <w:rsid w:val="005E4660"/>
    <w:rsid w:val="005E46A1"/>
    <w:rsid w:val="005E477A"/>
    <w:rsid w:val="005E49FD"/>
    <w:rsid w:val="005E4B3E"/>
    <w:rsid w:val="005E52D3"/>
    <w:rsid w:val="005E52E4"/>
    <w:rsid w:val="005E55FB"/>
    <w:rsid w:val="005E5FB4"/>
    <w:rsid w:val="005E6083"/>
    <w:rsid w:val="005E60C1"/>
    <w:rsid w:val="005E61AD"/>
    <w:rsid w:val="005E6A7C"/>
    <w:rsid w:val="005E6FE7"/>
    <w:rsid w:val="005E7137"/>
    <w:rsid w:val="005E7237"/>
    <w:rsid w:val="005E7CFB"/>
    <w:rsid w:val="005E7D42"/>
    <w:rsid w:val="005E7FC6"/>
    <w:rsid w:val="005F01B9"/>
    <w:rsid w:val="005F0295"/>
    <w:rsid w:val="005F0296"/>
    <w:rsid w:val="005F0440"/>
    <w:rsid w:val="005F0455"/>
    <w:rsid w:val="005F0524"/>
    <w:rsid w:val="005F0B31"/>
    <w:rsid w:val="005F0CD0"/>
    <w:rsid w:val="005F12CB"/>
    <w:rsid w:val="005F1A5A"/>
    <w:rsid w:val="005F1BA6"/>
    <w:rsid w:val="005F2188"/>
    <w:rsid w:val="005F24F8"/>
    <w:rsid w:val="005F260B"/>
    <w:rsid w:val="005F265A"/>
    <w:rsid w:val="005F286E"/>
    <w:rsid w:val="005F2E22"/>
    <w:rsid w:val="005F307E"/>
    <w:rsid w:val="005F35E2"/>
    <w:rsid w:val="005F3B91"/>
    <w:rsid w:val="005F3C55"/>
    <w:rsid w:val="005F3D62"/>
    <w:rsid w:val="005F3F82"/>
    <w:rsid w:val="005F3FBB"/>
    <w:rsid w:val="005F40BE"/>
    <w:rsid w:val="005F40DF"/>
    <w:rsid w:val="005F4278"/>
    <w:rsid w:val="005F42DF"/>
    <w:rsid w:val="005F4549"/>
    <w:rsid w:val="005F49E1"/>
    <w:rsid w:val="005F4CBA"/>
    <w:rsid w:val="005F596A"/>
    <w:rsid w:val="005F5C27"/>
    <w:rsid w:val="005F5F52"/>
    <w:rsid w:val="005F60A0"/>
    <w:rsid w:val="005F64A2"/>
    <w:rsid w:val="005F69E6"/>
    <w:rsid w:val="005F7047"/>
    <w:rsid w:val="005F71EC"/>
    <w:rsid w:val="005F753D"/>
    <w:rsid w:val="005F75D9"/>
    <w:rsid w:val="005F78F5"/>
    <w:rsid w:val="005F7965"/>
    <w:rsid w:val="005F796B"/>
    <w:rsid w:val="0060031B"/>
    <w:rsid w:val="00600F1A"/>
    <w:rsid w:val="00600F5D"/>
    <w:rsid w:val="00600FB3"/>
    <w:rsid w:val="0060110F"/>
    <w:rsid w:val="00601527"/>
    <w:rsid w:val="006019E3"/>
    <w:rsid w:val="00602010"/>
    <w:rsid w:val="00602090"/>
    <w:rsid w:val="006021A8"/>
    <w:rsid w:val="006021CE"/>
    <w:rsid w:val="00603455"/>
    <w:rsid w:val="006035E0"/>
    <w:rsid w:val="0060375F"/>
    <w:rsid w:val="006037DC"/>
    <w:rsid w:val="00603FF3"/>
    <w:rsid w:val="00604041"/>
    <w:rsid w:val="00604E6D"/>
    <w:rsid w:val="0060506D"/>
    <w:rsid w:val="00605169"/>
    <w:rsid w:val="006055AA"/>
    <w:rsid w:val="006057C8"/>
    <w:rsid w:val="006058A5"/>
    <w:rsid w:val="006067C5"/>
    <w:rsid w:val="006070AB"/>
    <w:rsid w:val="006072E1"/>
    <w:rsid w:val="00607518"/>
    <w:rsid w:val="00607A14"/>
    <w:rsid w:val="00607FBD"/>
    <w:rsid w:val="0061005A"/>
    <w:rsid w:val="006101B6"/>
    <w:rsid w:val="00610235"/>
    <w:rsid w:val="00610554"/>
    <w:rsid w:val="006109E2"/>
    <w:rsid w:val="006117B4"/>
    <w:rsid w:val="00611FE3"/>
    <w:rsid w:val="00612042"/>
    <w:rsid w:val="0061238C"/>
    <w:rsid w:val="00612F9D"/>
    <w:rsid w:val="006130BF"/>
    <w:rsid w:val="006130D7"/>
    <w:rsid w:val="00613104"/>
    <w:rsid w:val="006133A1"/>
    <w:rsid w:val="006135C7"/>
    <w:rsid w:val="006136A7"/>
    <w:rsid w:val="006136D5"/>
    <w:rsid w:val="00613EEF"/>
    <w:rsid w:val="0061425E"/>
    <w:rsid w:val="0061427C"/>
    <w:rsid w:val="006145AA"/>
    <w:rsid w:val="00614BB1"/>
    <w:rsid w:val="00615368"/>
    <w:rsid w:val="00615807"/>
    <w:rsid w:val="00615BC1"/>
    <w:rsid w:val="00616AC5"/>
    <w:rsid w:val="00616CB2"/>
    <w:rsid w:val="00616D05"/>
    <w:rsid w:val="00616D8D"/>
    <w:rsid w:val="0061785C"/>
    <w:rsid w:val="00617D2E"/>
    <w:rsid w:val="006207DB"/>
    <w:rsid w:val="006209D7"/>
    <w:rsid w:val="00620AF9"/>
    <w:rsid w:val="00621687"/>
    <w:rsid w:val="00621B05"/>
    <w:rsid w:val="00621B64"/>
    <w:rsid w:val="00621D62"/>
    <w:rsid w:val="00621D6F"/>
    <w:rsid w:val="0062246D"/>
    <w:rsid w:val="00622AD9"/>
    <w:rsid w:val="00622E95"/>
    <w:rsid w:val="00622EBE"/>
    <w:rsid w:val="00622EE9"/>
    <w:rsid w:val="00622F69"/>
    <w:rsid w:val="006231AD"/>
    <w:rsid w:val="0062355A"/>
    <w:rsid w:val="00623647"/>
    <w:rsid w:val="00624FEB"/>
    <w:rsid w:val="006251E1"/>
    <w:rsid w:val="0062525B"/>
    <w:rsid w:val="00625399"/>
    <w:rsid w:val="006258EB"/>
    <w:rsid w:val="00625DDB"/>
    <w:rsid w:val="00626089"/>
    <w:rsid w:val="006262D6"/>
    <w:rsid w:val="0062647A"/>
    <w:rsid w:val="006265B5"/>
    <w:rsid w:val="00626A5F"/>
    <w:rsid w:val="00626AEC"/>
    <w:rsid w:val="00626EE7"/>
    <w:rsid w:val="006271C5"/>
    <w:rsid w:val="006276DE"/>
    <w:rsid w:val="006279EC"/>
    <w:rsid w:val="00627ADB"/>
    <w:rsid w:val="00627D1E"/>
    <w:rsid w:val="0063038D"/>
    <w:rsid w:val="00630721"/>
    <w:rsid w:val="00631526"/>
    <w:rsid w:val="006316FF"/>
    <w:rsid w:val="00631F6F"/>
    <w:rsid w:val="00631FCF"/>
    <w:rsid w:val="00632A96"/>
    <w:rsid w:val="00632B2D"/>
    <w:rsid w:val="00632D33"/>
    <w:rsid w:val="00632D7A"/>
    <w:rsid w:val="00633BB1"/>
    <w:rsid w:val="00633C3D"/>
    <w:rsid w:val="00633E57"/>
    <w:rsid w:val="00634053"/>
    <w:rsid w:val="0063408F"/>
    <w:rsid w:val="00634228"/>
    <w:rsid w:val="00634DC0"/>
    <w:rsid w:val="006355A4"/>
    <w:rsid w:val="00635DF4"/>
    <w:rsid w:val="00635FD0"/>
    <w:rsid w:val="00636330"/>
    <w:rsid w:val="00636516"/>
    <w:rsid w:val="006367CE"/>
    <w:rsid w:val="00636D58"/>
    <w:rsid w:val="00636FCC"/>
    <w:rsid w:val="006371AD"/>
    <w:rsid w:val="006371B0"/>
    <w:rsid w:val="006372F5"/>
    <w:rsid w:val="006372F6"/>
    <w:rsid w:val="006375BF"/>
    <w:rsid w:val="00640816"/>
    <w:rsid w:val="00641119"/>
    <w:rsid w:val="00641C93"/>
    <w:rsid w:val="00641DB6"/>
    <w:rsid w:val="00642153"/>
    <w:rsid w:val="006424B8"/>
    <w:rsid w:val="006426E0"/>
    <w:rsid w:val="00642C9C"/>
    <w:rsid w:val="0064301A"/>
    <w:rsid w:val="0064538A"/>
    <w:rsid w:val="00645CBD"/>
    <w:rsid w:val="00645F7D"/>
    <w:rsid w:val="006460B1"/>
    <w:rsid w:val="006465FB"/>
    <w:rsid w:val="006466D0"/>
    <w:rsid w:val="0064682C"/>
    <w:rsid w:val="0064684A"/>
    <w:rsid w:val="00646936"/>
    <w:rsid w:val="006478BC"/>
    <w:rsid w:val="00647A7F"/>
    <w:rsid w:val="00647B4B"/>
    <w:rsid w:val="00647DF8"/>
    <w:rsid w:val="006503E9"/>
    <w:rsid w:val="006506DA"/>
    <w:rsid w:val="00651297"/>
    <w:rsid w:val="006517AE"/>
    <w:rsid w:val="00651A83"/>
    <w:rsid w:val="00652298"/>
    <w:rsid w:val="006523CA"/>
    <w:rsid w:val="006524FE"/>
    <w:rsid w:val="00653626"/>
    <w:rsid w:val="006537B2"/>
    <w:rsid w:val="0065394A"/>
    <w:rsid w:val="00653B16"/>
    <w:rsid w:val="00654D5D"/>
    <w:rsid w:val="00655FB4"/>
    <w:rsid w:val="006563F7"/>
    <w:rsid w:val="0065667C"/>
    <w:rsid w:val="00656915"/>
    <w:rsid w:val="00656FA7"/>
    <w:rsid w:val="00657437"/>
    <w:rsid w:val="00657604"/>
    <w:rsid w:val="00657652"/>
    <w:rsid w:val="0065791B"/>
    <w:rsid w:val="00657AA3"/>
    <w:rsid w:val="00657AEA"/>
    <w:rsid w:val="00660044"/>
    <w:rsid w:val="00660898"/>
    <w:rsid w:val="00660DE2"/>
    <w:rsid w:val="0066193A"/>
    <w:rsid w:val="00661C81"/>
    <w:rsid w:val="00661EAF"/>
    <w:rsid w:val="0066218D"/>
    <w:rsid w:val="006625D5"/>
    <w:rsid w:val="006625F0"/>
    <w:rsid w:val="0066269B"/>
    <w:rsid w:val="006630C2"/>
    <w:rsid w:val="0066310D"/>
    <w:rsid w:val="00663A28"/>
    <w:rsid w:val="0066426C"/>
    <w:rsid w:val="0066455C"/>
    <w:rsid w:val="00664BA0"/>
    <w:rsid w:val="00664EC8"/>
    <w:rsid w:val="0066543C"/>
    <w:rsid w:val="006657A2"/>
    <w:rsid w:val="00665AEC"/>
    <w:rsid w:val="00665CE1"/>
    <w:rsid w:val="00665E05"/>
    <w:rsid w:val="00665FB2"/>
    <w:rsid w:val="006660FA"/>
    <w:rsid w:val="006662A4"/>
    <w:rsid w:val="00666400"/>
    <w:rsid w:val="00666687"/>
    <w:rsid w:val="00666933"/>
    <w:rsid w:val="006671C8"/>
    <w:rsid w:val="006672FB"/>
    <w:rsid w:val="006673D1"/>
    <w:rsid w:val="006673EA"/>
    <w:rsid w:val="00667748"/>
    <w:rsid w:val="00667818"/>
    <w:rsid w:val="00667CED"/>
    <w:rsid w:val="00667FF1"/>
    <w:rsid w:val="006704EE"/>
    <w:rsid w:val="00670C17"/>
    <w:rsid w:val="0067234C"/>
    <w:rsid w:val="006723B6"/>
    <w:rsid w:val="00672597"/>
    <w:rsid w:val="00672912"/>
    <w:rsid w:val="006729AF"/>
    <w:rsid w:val="006729DA"/>
    <w:rsid w:val="00672AAB"/>
    <w:rsid w:val="00672C32"/>
    <w:rsid w:val="00672ED3"/>
    <w:rsid w:val="0067353A"/>
    <w:rsid w:val="00673749"/>
    <w:rsid w:val="00673C16"/>
    <w:rsid w:val="0067404B"/>
    <w:rsid w:val="006741D5"/>
    <w:rsid w:val="00674321"/>
    <w:rsid w:val="006744ED"/>
    <w:rsid w:val="006746DF"/>
    <w:rsid w:val="0067479D"/>
    <w:rsid w:val="00674D86"/>
    <w:rsid w:val="00674F21"/>
    <w:rsid w:val="00675279"/>
    <w:rsid w:val="00675AA6"/>
    <w:rsid w:val="00675C6A"/>
    <w:rsid w:val="0067623C"/>
    <w:rsid w:val="0067679E"/>
    <w:rsid w:val="006769EF"/>
    <w:rsid w:val="00676F78"/>
    <w:rsid w:val="006776F6"/>
    <w:rsid w:val="00677A15"/>
    <w:rsid w:val="00677C9A"/>
    <w:rsid w:val="00680057"/>
    <w:rsid w:val="00680104"/>
    <w:rsid w:val="00680663"/>
    <w:rsid w:val="00680D29"/>
    <w:rsid w:val="00680EC6"/>
    <w:rsid w:val="00681277"/>
    <w:rsid w:val="00681494"/>
    <w:rsid w:val="00681544"/>
    <w:rsid w:val="00681E4B"/>
    <w:rsid w:val="006820F9"/>
    <w:rsid w:val="0068279F"/>
    <w:rsid w:val="00683BF1"/>
    <w:rsid w:val="00683D9F"/>
    <w:rsid w:val="00684073"/>
    <w:rsid w:val="00684345"/>
    <w:rsid w:val="006845ED"/>
    <w:rsid w:val="00684FC4"/>
    <w:rsid w:val="00685D80"/>
    <w:rsid w:val="00685EB2"/>
    <w:rsid w:val="00685EE3"/>
    <w:rsid w:val="00686762"/>
    <w:rsid w:val="00686902"/>
    <w:rsid w:val="006869AD"/>
    <w:rsid w:val="006869F1"/>
    <w:rsid w:val="006879EF"/>
    <w:rsid w:val="00687B5C"/>
    <w:rsid w:val="00687BEE"/>
    <w:rsid w:val="00687DD9"/>
    <w:rsid w:val="00687DE7"/>
    <w:rsid w:val="00687F9D"/>
    <w:rsid w:val="00690535"/>
    <w:rsid w:val="006908A6"/>
    <w:rsid w:val="00690DB9"/>
    <w:rsid w:val="006910D5"/>
    <w:rsid w:val="00691550"/>
    <w:rsid w:val="006916CA"/>
    <w:rsid w:val="006918E2"/>
    <w:rsid w:val="00691C97"/>
    <w:rsid w:val="00691F83"/>
    <w:rsid w:val="00691FE3"/>
    <w:rsid w:val="00692111"/>
    <w:rsid w:val="00692335"/>
    <w:rsid w:val="00692377"/>
    <w:rsid w:val="006927E4"/>
    <w:rsid w:val="0069296A"/>
    <w:rsid w:val="00692B26"/>
    <w:rsid w:val="00692F4A"/>
    <w:rsid w:val="006931A8"/>
    <w:rsid w:val="0069347C"/>
    <w:rsid w:val="0069374B"/>
    <w:rsid w:val="00693DF9"/>
    <w:rsid w:val="006942D8"/>
    <w:rsid w:val="0069488C"/>
    <w:rsid w:val="00694C13"/>
    <w:rsid w:val="00694CD8"/>
    <w:rsid w:val="00695436"/>
    <w:rsid w:val="0069552E"/>
    <w:rsid w:val="0069579B"/>
    <w:rsid w:val="0069593D"/>
    <w:rsid w:val="00695E9B"/>
    <w:rsid w:val="00696187"/>
    <w:rsid w:val="006964BA"/>
    <w:rsid w:val="00696668"/>
    <w:rsid w:val="00696792"/>
    <w:rsid w:val="006968E6"/>
    <w:rsid w:val="00696DBD"/>
    <w:rsid w:val="00697840"/>
    <w:rsid w:val="006A0427"/>
    <w:rsid w:val="006A0F74"/>
    <w:rsid w:val="006A0FCF"/>
    <w:rsid w:val="006A1374"/>
    <w:rsid w:val="006A150C"/>
    <w:rsid w:val="006A1571"/>
    <w:rsid w:val="006A165D"/>
    <w:rsid w:val="006A1693"/>
    <w:rsid w:val="006A19C5"/>
    <w:rsid w:val="006A2145"/>
    <w:rsid w:val="006A253B"/>
    <w:rsid w:val="006A2ABE"/>
    <w:rsid w:val="006A2DE1"/>
    <w:rsid w:val="006A2FB8"/>
    <w:rsid w:val="006A30DB"/>
    <w:rsid w:val="006A3269"/>
    <w:rsid w:val="006A430B"/>
    <w:rsid w:val="006A43AF"/>
    <w:rsid w:val="006A460F"/>
    <w:rsid w:val="006A472F"/>
    <w:rsid w:val="006A4B79"/>
    <w:rsid w:val="006A563F"/>
    <w:rsid w:val="006A57EB"/>
    <w:rsid w:val="006A57F1"/>
    <w:rsid w:val="006A5D98"/>
    <w:rsid w:val="006A67FC"/>
    <w:rsid w:val="006A6C8F"/>
    <w:rsid w:val="006A7903"/>
    <w:rsid w:val="006B0173"/>
    <w:rsid w:val="006B1083"/>
    <w:rsid w:val="006B11D6"/>
    <w:rsid w:val="006B12F9"/>
    <w:rsid w:val="006B163C"/>
    <w:rsid w:val="006B166E"/>
    <w:rsid w:val="006B1675"/>
    <w:rsid w:val="006B16A3"/>
    <w:rsid w:val="006B1A3C"/>
    <w:rsid w:val="006B1D2F"/>
    <w:rsid w:val="006B22FD"/>
    <w:rsid w:val="006B2382"/>
    <w:rsid w:val="006B23DF"/>
    <w:rsid w:val="006B2D42"/>
    <w:rsid w:val="006B3073"/>
    <w:rsid w:val="006B34FA"/>
    <w:rsid w:val="006B38D5"/>
    <w:rsid w:val="006B398B"/>
    <w:rsid w:val="006B39DA"/>
    <w:rsid w:val="006B3C8C"/>
    <w:rsid w:val="006B3E7E"/>
    <w:rsid w:val="006B417D"/>
    <w:rsid w:val="006B4C57"/>
    <w:rsid w:val="006B4D71"/>
    <w:rsid w:val="006B4EB3"/>
    <w:rsid w:val="006B5267"/>
    <w:rsid w:val="006B586F"/>
    <w:rsid w:val="006B5BF0"/>
    <w:rsid w:val="006B5F10"/>
    <w:rsid w:val="006B617F"/>
    <w:rsid w:val="006B61A4"/>
    <w:rsid w:val="006B626F"/>
    <w:rsid w:val="006B6716"/>
    <w:rsid w:val="006B67CF"/>
    <w:rsid w:val="006B6A2A"/>
    <w:rsid w:val="006B6D28"/>
    <w:rsid w:val="006B6E2E"/>
    <w:rsid w:val="006B6E50"/>
    <w:rsid w:val="006C02A1"/>
    <w:rsid w:val="006C04D8"/>
    <w:rsid w:val="006C0A0E"/>
    <w:rsid w:val="006C0D11"/>
    <w:rsid w:val="006C0EAF"/>
    <w:rsid w:val="006C0F11"/>
    <w:rsid w:val="006C1CC1"/>
    <w:rsid w:val="006C1F1B"/>
    <w:rsid w:val="006C1FED"/>
    <w:rsid w:val="006C22E7"/>
    <w:rsid w:val="006C23EE"/>
    <w:rsid w:val="006C2B48"/>
    <w:rsid w:val="006C2F70"/>
    <w:rsid w:val="006C34D6"/>
    <w:rsid w:val="006C3702"/>
    <w:rsid w:val="006C377A"/>
    <w:rsid w:val="006C3D27"/>
    <w:rsid w:val="006C4FFF"/>
    <w:rsid w:val="006C559D"/>
    <w:rsid w:val="006C5C92"/>
    <w:rsid w:val="006C5E36"/>
    <w:rsid w:val="006C5F4F"/>
    <w:rsid w:val="006C5FF6"/>
    <w:rsid w:val="006C63FA"/>
    <w:rsid w:val="006C6572"/>
    <w:rsid w:val="006C6764"/>
    <w:rsid w:val="006C67EE"/>
    <w:rsid w:val="006C6C66"/>
    <w:rsid w:val="006C70E3"/>
    <w:rsid w:val="006C70F7"/>
    <w:rsid w:val="006C7DF6"/>
    <w:rsid w:val="006C7EE3"/>
    <w:rsid w:val="006D02F1"/>
    <w:rsid w:val="006D0451"/>
    <w:rsid w:val="006D0464"/>
    <w:rsid w:val="006D05A0"/>
    <w:rsid w:val="006D05CE"/>
    <w:rsid w:val="006D0F49"/>
    <w:rsid w:val="006D154C"/>
    <w:rsid w:val="006D171C"/>
    <w:rsid w:val="006D1B97"/>
    <w:rsid w:val="006D21B4"/>
    <w:rsid w:val="006D21CD"/>
    <w:rsid w:val="006D2245"/>
    <w:rsid w:val="006D2BF4"/>
    <w:rsid w:val="006D2C7D"/>
    <w:rsid w:val="006D3024"/>
    <w:rsid w:val="006D30CF"/>
    <w:rsid w:val="006D31F2"/>
    <w:rsid w:val="006D3A70"/>
    <w:rsid w:val="006D3C00"/>
    <w:rsid w:val="006D3D8D"/>
    <w:rsid w:val="006D41D5"/>
    <w:rsid w:val="006D421B"/>
    <w:rsid w:val="006D449E"/>
    <w:rsid w:val="006D4638"/>
    <w:rsid w:val="006D494E"/>
    <w:rsid w:val="006D4961"/>
    <w:rsid w:val="006D4DD1"/>
    <w:rsid w:val="006D4EB3"/>
    <w:rsid w:val="006D51DE"/>
    <w:rsid w:val="006D5528"/>
    <w:rsid w:val="006D6343"/>
    <w:rsid w:val="006D64EB"/>
    <w:rsid w:val="006D6950"/>
    <w:rsid w:val="006D6CFD"/>
    <w:rsid w:val="006D7031"/>
    <w:rsid w:val="006D7327"/>
    <w:rsid w:val="006D761C"/>
    <w:rsid w:val="006D7D3C"/>
    <w:rsid w:val="006E006D"/>
    <w:rsid w:val="006E0090"/>
    <w:rsid w:val="006E132D"/>
    <w:rsid w:val="006E1581"/>
    <w:rsid w:val="006E188A"/>
    <w:rsid w:val="006E1F08"/>
    <w:rsid w:val="006E2211"/>
    <w:rsid w:val="006E23B3"/>
    <w:rsid w:val="006E280B"/>
    <w:rsid w:val="006E36EF"/>
    <w:rsid w:val="006E38C0"/>
    <w:rsid w:val="006E3AB8"/>
    <w:rsid w:val="006E408F"/>
    <w:rsid w:val="006E419E"/>
    <w:rsid w:val="006E4386"/>
    <w:rsid w:val="006E43B7"/>
    <w:rsid w:val="006E451C"/>
    <w:rsid w:val="006E4659"/>
    <w:rsid w:val="006E4777"/>
    <w:rsid w:val="006E4928"/>
    <w:rsid w:val="006E499F"/>
    <w:rsid w:val="006E4D04"/>
    <w:rsid w:val="006E4D20"/>
    <w:rsid w:val="006E4D32"/>
    <w:rsid w:val="006E4DF5"/>
    <w:rsid w:val="006E53EE"/>
    <w:rsid w:val="006E5DC8"/>
    <w:rsid w:val="006E6315"/>
    <w:rsid w:val="006E662D"/>
    <w:rsid w:val="006E6ABB"/>
    <w:rsid w:val="006E6DFA"/>
    <w:rsid w:val="006E71CE"/>
    <w:rsid w:val="006E7617"/>
    <w:rsid w:val="006E7F9D"/>
    <w:rsid w:val="006F0152"/>
    <w:rsid w:val="006F02DC"/>
    <w:rsid w:val="006F038C"/>
    <w:rsid w:val="006F04CF"/>
    <w:rsid w:val="006F0DA5"/>
    <w:rsid w:val="006F165F"/>
    <w:rsid w:val="006F1665"/>
    <w:rsid w:val="006F1806"/>
    <w:rsid w:val="006F1DE3"/>
    <w:rsid w:val="006F25C9"/>
    <w:rsid w:val="006F2750"/>
    <w:rsid w:val="006F2A71"/>
    <w:rsid w:val="006F2D00"/>
    <w:rsid w:val="006F31E4"/>
    <w:rsid w:val="006F33A0"/>
    <w:rsid w:val="006F3AE9"/>
    <w:rsid w:val="006F3D8C"/>
    <w:rsid w:val="006F4317"/>
    <w:rsid w:val="006F464E"/>
    <w:rsid w:val="006F4978"/>
    <w:rsid w:val="006F54A0"/>
    <w:rsid w:val="006F5B16"/>
    <w:rsid w:val="006F5F5A"/>
    <w:rsid w:val="006F6130"/>
    <w:rsid w:val="006F6283"/>
    <w:rsid w:val="006F6658"/>
    <w:rsid w:val="006F694C"/>
    <w:rsid w:val="006F6C08"/>
    <w:rsid w:val="006F71BC"/>
    <w:rsid w:val="006F7235"/>
    <w:rsid w:val="006F7F9B"/>
    <w:rsid w:val="0070060D"/>
    <w:rsid w:val="00700AC7"/>
    <w:rsid w:val="00700BF8"/>
    <w:rsid w:val="00700C28"/>
    <w:rsid w:val="00700CEC"/>
    <w:rsid w:val="00700E39"/>
    <w:rsid w:val="00701161"/>
    <w:rsid w:val="00701452"/>
    <w:rsid w:val="007014F3"/>
    <w:rsid w:val="00701659"/>
    <w:rsid w:val="00701F88"/>
    <w:rsid w:val="00701FE1"/>
    <w:rsid w:val="00703139"/>
    <w:rsid w:val="0070319A"/>
    <w:rsid w:val="00703552"/>
    <w:rsid w:val="00703A41"/>
    <w:rsid w:val="00703AAB"/>
    <w:rsid w:val="00703F4A"/>
    <w:rsid w:val="0070407B"/>
    <w:rsid w:val="007044AE"/>
    <w:rsid w:val="0070479B"/>
    <w:rsid w:val="00704B7A"/>
    <w:rsid w:val="0070563B"/>
    <w:rsid w:val="00705642"/>
    <w:rsid w:val="00705FB6"/>
    <w:rsid w:val="00706125"/>
    <w:rsid w:val="007061DF"/>
    <w:rsid w:val="007064D3"/>
    <w:rsid w:val="00706570"/>
    <w:rsid w:val="00706AB5"/>
    <w:rsid w:val="007077AD"/>
    <w:rsid w:val="007078C1"/>
    <w:rsid w:val="0070791E"/>
    <w:rsid w:val="00707B66"/>
    <w:rsid w:val="00707C1B"/>
    <w:rsid w:val="00710686"/>
    <w:rsid w:val="00710BF6"/>
    <w:rsid w:val="00711262"/>
    <w:rsid w:val="0071188D"/>
    <w:rsid w:val="007118A4"/>
    <w:rsid w:val="00711A85"/>
    <w:rsid w:val="007120D3"/>
    <w:rsid w:val="0071248D"/>
    <w:rsid w:val="007124CB"/>
    <w:rsid w:val="00712B0E"/>
    <w:rsid w:val="00712CAE"/>
    <w:rsid w:val="00712E56"/>
    <w:rsid w:val="007132B1"/>
    <w:rsid w:val="007139E2"/>
    <w:rsid w:val="0071405A"/>
    <w:rsid w:val="0071435B"/>
    <w:rsid w:val="00714E2C"/>
    <w:rsid w:val="00715066"/>
    <w:rsid w:val="007153DC"/>
    <w:rsid w:val="00715B97"/>
    <w:rsid w:val="0071647C"/>
    <w:rsid w:val="007165FA"/>
    <w:rsid w:val="00716894"/>
    <w:rsid w:val="00716997"/>
    <w:rsid w:val="00716A54"/>
    <w:rsid w:val="00717DAD"/>
    <w:rsid w:val="00720225"/>
    <w:rsid w:val="00720B51"/>
    <w:rsid w:val="00720E22"/>
    <w:rsid w:val="00721762"/>
    <w:rsid w:val="00721B7A"/>
    <w:rsid w:val="00721FF9"/>
    <w:rsid w:val="0072204A"/>
    <w:rsid w:val="007222B2"/>
    <w:rsid w:val="007222D1"/>
    <w:rsid w:val="007227BE"/>
    <w:rsid w:val="00722AC3"/>
    <w:rsid w:val="007231F2"/>
    <w:rsid w:val="00723667"/>
    <w:rsid w:val="00723E2E"/>
    <w:rsid w:val="00723E6A"/>
    <w:rsid w:val="007240C6"/>
    <w:rsid w:val="007249F8"/>
    <w:rsid w:val="00724B3F"/>
    <w:rsid w:val="00725111"/>
    <w:rsid w:val="007254E7"/>
    <w:rsid w:val="0072577F"/>
    <w:rsid w:val="007257E7"/>
    <w:rsid w:val="00725F0A"/>
    <w:rsid w:val="0072604C"/>
    <w:rsid w:val="007260F6"/>
    <w:rsid w:val="0072613E"/>
    <w:rsid w:val="00726712"/>
    <w:rsid w:val="007268A1"/>
    <w:rsid w:val="00726946"/>
    <w:rsid w:val="007269E9"/>
    <w:rsid w:val="00726DD1"/>
    <w:rsid w:val="00727085"/>
    <w:rsid w:val="00727173"/>
    <w:rsid w:val="007275E5"/>
    <w:rsid w:val="00730245"/>
    <w:rsid w:val="00730C30"/>
    <w:rsid w:val="007315D2"/>
    <w:rsid w:val="00731629"/>
    <w:rsid w:val="00731665"/>
    <w:rsid w:val="007323F8"/>
    <w:rsid w:val="0073249B"/>
    <w:rsid w:val="00732C4F"/>
    <w:rsid w:val="00732D1B"/>
    <w:rsid w:val="00732D87"/>
    <w:rsid w:val="007333E9"/>
    <w:rsid w:val="007334E1"/>
    <w:rsid w:val="0073353A"/>
    <w:rsid w:val="00733D43"/>
    <w:rsid w:val="00733E6E"/>
    <w:rsid w:val="00733FD6"/>
    <w:rsid w:val="00734241"/>
    <w:rsid w:val="00734529"/>
    <w:rsid w:val="00734530"/>
    <w:rsid w:val="0073521D"/>
    <w:rsid w:val="007354D0"/>
    <w:rsid w:val="0073573F"/>
    <w:rsid w:val="0073576F"/>
    <w:rsid w:val="0073596D"/>
    <w:rsid w:val="00735979"/>
    <w:rsid w:val="00736226"/>
    <w:rsid w:val="00736587"/>
    <w:rsid w:val="007366A2"/>
    <w:rsid w:val="00736D30"/>
    <w:rsid w:val="00736E73"/>
    <w:rsid w:val="0073711E"/>
    <w:rsid w:val="007375BE"/>
    <w:rsid w:val="00737912"/>
    <w:rsid w:val="00737CF8"/>
    <w:rsid w:val="00737D84"/>
    <w:rsid w:val="007407A7"/>
    <w:rsid w:val="00740B4C"/>
    <w:rsid w:val="00740DEB"/>
    <w:rsid w:val="007415E5"/>
    <w:rsid w:val="0074180D"/>
    <w:rsid w:val="00741941"/>
    <w:rsid w:val="0074215E"/>
    <w:rsid w:val="0074274C"/>
    <w:rsid w:val="007430E1"/>
    <w:rsid w:val="00743220"/>
    <w:rsid w:val="007432FF"/>
    <w:rsid w:val="0074410F"/>
    <w:rsid w:val="00744273"/>
    <w:rsid w:val="00744E3A"/>
    <w:rsid w:val="00745711"/>
    <w:rsid w:val="00745782"/>
    <w:rsid w:val="007458CA"/>
    <w:rsid w:val="007460C7"/>
    <w:rsid w:val="00746113"/>
    <w:rsid w:val="007462FB"/>
    <w:rsid w:val="00746965"/>
    <w:rsid w:val="007469B6"/>
    <w:rsid w:val="00746B19"/>
    <w:rsid w:val="00746C48"/>
    <w:rsid w:val="007472DB"/>
    <w:rsid w:val="0074740A"/>
    <w:rsid w:val="007474B6"/>
    <w:rsid w:val="0074781E"/>
    <w:rsid w:val="007478E1"/>
    <w:rsid w:val="00747B17"/>
    <w:rsid w:val="00747CD6"/>
    <w:rsid w:val="0075000D"/>
    <w:rsid w:val="007501EF"/>
    <w:rsid w:val="00750364"/>
    <w:rsid w:val="0075068A"/>
    <w:rsid w:val="00750C64"/>
    <w:rsid w:val="00751062"/>
    <w:rsid w:val="00751532"/>
    <w:rsid w:val="007527F7"/>
    <w:rsid w:val="00752833"/>
    <w:rsid w:val="0075325E"/>
    <w:rsid w:val="0075373D"/>
    <w:rsid w:val="00753D84"/>
    <w:rsid w:val="007540BD"/>
    <w:rsid w:val="0075492C"/>
    <w:rsid w:val="00754A31"/>
    <w:rsid w:val="00754C83"/>
    <w:rsid w:val="00754D35"/>
    <w:rsid w:val="007550CF"/>
    <w:rsid w:val="00755294"/>
    <w:rsid w:val="0075542F"/>
    <w:rsid w:val="00755A52"/>
    <w:rsid w:val="007565CE"/>
    <w:rsid w:val="007568FE"/>
    <w:rsid w:val="00756A2F"/>
    <w:rsid w:val="0075718F"/>
    <w:rsid w:val="00757959"/>
    <w:rsid w:val="00760177"/>
    <w:rsid w:val="007601A4"/>
    <w:rsid w:val="00760388"/>
    <w:rsid w:val="007605B4"/>
    <w:rsid w:val="00760BDC"/>
    <w:rsid w:val="00760CB8"/>
    <w:rsid w:val="00760D15"/>
    <w:rsid w:val="00761508"/>
    <w:rsid w:val="007615DE"/>
    <w:rsid w:val="00761718"/>
    <w:rsid w:val="00761786"/>
    <w:rsid w:val="00761CA5"/>
    <w:rsid w:val="00761DFD"/>
    <w:rsid w:val="00761ECF"/>
    <w:rsid w:val="00762135"/>
    <w:rsid w:val="007621A7"/>
    <w:rsid w:val="0076241E"/>
    <w:rsid w:val="00762490"/>
    <w:rsid w:val="0076362A"/>
    <w:rsid w:val="00764508"/>
    <w:rsid w:val="00764523"/>
    <w:rsid w:val="00764F09"/>
    <w:rsid w:val="00764FBF"/>
    <w:rsid w:val="00765125"/>
    <w:rsid w:val="00765155"/>
    <w:rsid w:val="00767499"/>
    <w:rsid w:val="0076757C"/>
    <w:rsid w:val="00767715"/>
    <w:rsid w:val="00767891"/>
    <w:rsid w:val="00767BBA"/>
    <w:rsid w:val="00770349"/>
    <w:rsid w:val="0077047C"/>
    <w:rsid w:val="0077130C"/>
    <w:rsid w:val="00771463"/>
    <w:rsid w:val="007715F7"/>
    <w:rsid w:val="007716B6"/>
    <w:rsid w:val="007717A7"/>
    <w:rsid w:val="00771F6D"/>
    <w:rsid w:val="00772B96"/>
    <w:rsid w:val="00773293"/>
    <w:rsid w:val="0077378C"/>
    <w:rsid w:val="007739D5"/>
    <w:rsid w:val="00773B26"/>
    <w:rsid w:val="007740DA"/>
    <w:rsid w:val="007740ED"/>
    <w:rsid w:val="00774411"/>
    <w:rsid w:val="007744F3"/>
    <w:rsid w:val="00774C3E"/>
    <w:rsid w:val="00775BE8"/>
    <w:rsid w:val="00775DF4"/>
    <w:rsid w:val="00776A39"/>
    <w:rsid w:val="0077709A"/>
    <w:rsid w:val="007770C7"/>
    <w:rsid w:val="00777687"/>
    <w:rsid w:val="00777C1E"/>
    <w:rsid w:val="00777D0D"/>
    <w:rsid w:val="00777DC2"/>
    <w:rsid w:val="00777E0B"/>
    <w:rsid w:val="0078005E"/>
    <w:rsid w:val="007801E4"/>
    <w:rsid w:val="007804C0"/>
    <w:rsid w:val="0078051D"/>
    <w:rsid w:val="007810C7"/>
    <w:rsid w:val="007811BE"/>
    <w:rsid w:val="00781865"/>
    <w:rsid w:val="0078186F"/>
    <w:rsid w:val="007819CE"/>
    <w:rsid w:val="00781CFC"/>
    <w:rsid w:val="00782A37"/>
    <w:rsid w:val="00782E3C"/>
    <w:rsid w:val="0078306D"/>
    <w:rsid w:val="007834C7"/>
    <w:rsid w:val="00783759"/>
    <w:rsid w:val="00783E0D"/>
    <w:rsid w:val="00783EC5"/>
    <w:rsid w:val="00783F42"/>
    <w:rsid w:val="00784255"/>
    <w:rsid w:val="0078443E"/>
    <w:rsid w:val="00784440"/>
    <w:rsid w:val="007850F7"/>
    <w:rsid w:val="007854C1"/>
    <w:rsid w:val="00785713"/>
    <w:rsid w:val="0078589D"/>
    <w:rsid w:val="00785AEF"/>
    <w:rsid w:val="00785BA9"/>
    <w:rsid w:val="0078627E"/>
    <w:rsid w:val="007864EB"/>
    <w:rsid w:val="00786908"/>
    <w:rsid w:val="00786C93"/>
    <w:rsid w:val="0078724E"/>
    <w:rsid w:val="00787289"/>
    <w:rsid w:val="0078793A"/>
    <w:rsid w:val="00787D49"/>
    <w:rsid w:val="007901A2"/>
    <w:rsid w:val="007902BB"/>
    <w:rsid w:val="007902D6"/>
    <w:rsid w:val="0079038D"/>
    <w:rsid w:val="007903D9"/>
    <w:rsid w:val="00790B68"/>
    <w:rsid w:val="00790E40"/>
    <w:rsid w:val="00791153"/>
    <w:rsid w:val="00791786"/>
    <w:rsid w:val="00791C2D"/>
    <w:rsid w:val="00791C43"/>
    <w:rsid w:val="00791F7F"/>
    <w:rsid w:val="0079207A"/>
    <w:rsid w:val="00792817"/>
    <w:rsid w:val="007934CD"/>
    <w:rsid w:val="00793FC1"/>
    <w:rsid w:val="00794E2B"/>
    <w:rsid w:val="007951D4"/>
    <w:rsid w:val="00795B87"/>
    <w:rsid w:val="00795D2E"/>
    <w:rsid w:val="00795DD2"/>
    <w:rsid w:val="0079615B"/>
    <w:rsid w:val="007966A2"/>
    <w:rsid w:val="00796796"/>
    <w:rsid w:val="00796D08"/>
    <w:rsid w:val="007977BA"/>
    <w:rsid w:val="00797DDB"/>
    <w:rsid w:val="00797E4A"/>
    <w:rsid w:val="007A0582"/>
    <w:rsid w:val="007A0AB9"/>
    <w:rsid w:val="007A0C3B"/>
    <w:rsid w:val="007A0D57"/>
    <w:rsid w:val="007A1655"/>
    <w:rsid w:val="007A1CFE"/>
    <w:rsid w:val="007A20B4"/>
    <w:rsid w:val="007A2293"/>
    <w:rsid w:val="007A233E"/>
    <w:rsid w:val="007A23F5"/>
    <w:rsid w:val="007A2437"/>
    <w:rsid w:val="007A2692"/>
    <w:rsid w:val="007A274B"/>
    <w:rsid w:val="007A30D3"/>
    <w:rsid w:val="007A329C"/>
    <w:rsid w:val="007A3366"/>
    <w:rsid w:val="007A3D95"/>
    <w:rsid w:val="007A46AF"/>
    <w:rsid w:val="007A5457"/>
    <w:rsid w:val="007A5A7E"/>
    <w:rsid w:val="007A5D4F"/>
    <w:rsid w:val="007A5F6C"/>
    <w:rsid w:val="007A60B4"/>
    <w:rsid w:val="007A62D1"/>
    <w:rsid w:val="007A6C59"/>
    <w:rsid w:val="007A6E23"/>
    <w:rsid w:val="007A70EC"/>
    <w:rsid w:val="007A76AF"/>
    <w:rsid w:val="007A76E7"/>
    <w:rsid w:val="007A77F0"/>
    <w:rsid w:val="007B0942"/>
    <w:rsid w:val="007B0CDD"/>
    <w:rsid w:val="007B140D"/>
    <w:rsid w:val="007B1507"/>
    <w:rsid w:val="007B1E9D"/>
    <w:rsid w:val="007B23AC"/>
    <w:rsid w:val="007B24FE"/>
    <w:rsid w:val="007B2525"/>
    <w:rsid w:val="007B27E1"/>
    <w:rsid w:val="007B283F"/>
    <w:rsid w:val="007B301A"/>
    <w:rsid w:val="007B30C4"/>
    <w:rsid w:val="007B32C3"/>
    <w:rsid w:val="007B3CDC"/>
    <w:rsid w:val="007B40DF"/>
    <w:rsid w:val="007B46AD"/>
    <w:rsid w:val="007B52EF"/>
    <w:rsid w:val="007B5FE9"/>
    <w:rsid w:val="007B606B"/>
    <w:rsid w:val="007B6436"/>
    <w:rsid w:val="007B666E"/>
    <w:rsid w:val="007B68CD"/>
    <w:rsid w:val="007B6B45"/>
    <w:rsid w:val="007B6DE6"/>
    <w:rsid w:val="007B76D3"/>
    <w:rsid w:val="007B7D18"/>
    <w:rsid w:val="007B7F54"/>
    <w:rsid w:val="007C0422"/>
    <w:rsid w:val="007C04F7"/>
    <w:rsid w:val="007C0F8B"/>
    <w:rsid w:val="007C1554"/>
    <w:rsid w:val="007C1AB2"/>
    <w:rsid w:val="007C1E54"/>
    <w:rsid w:val="007C1E63"/>
    <w:rsid w:val="007C1E64"/>
    <w:rsid w:val="007C2010"/>
    <w:rsid w:val="007C2048"/>
    <w:rsid w:val="007C25C0"/>
    <w:rsid w:val="007C272E"/>
    <w:rsid w:val="007C27C6"/>
    <w:rsid w:val="007C2921"/>
    <w:rsid w:val="007C2BB8"/>
    <w:rsid w:val="007C2C18"/>
    <w:rsid w:val="007C3841"/>
    <w:rsid w:val="007C3A32"/>
    <w:rsid w:val="007C3D3F"/>
    <w:rsid w:val="007C3EE5"/>
    <w:rsid w:val="007C4437"/>
    <w:rsid w:val="007C501C"/>
    <w:rsid w:val="007C543A"/>
    <w:rsid w:val="007C545F"/>
    <w:rsid w:val="007C56BB"/>
    <w:rsid w:val="007C56F0"/>
    <w:rsid w:val="007C5840"/>
    <w:rsid w:val="007C6820"/>
    <w:rsid w:val="007C69B4"/>
    <w:rsid w:val="007C6ACE"/>
    <w:rsid w:val="007C7A66"/>
    <w:rsid w:val="007C7B62"/>
    <w:rsid w:val="007D007B"/>
    <w:rsid w:val="007D06AA"/>
    <w:rsid w:val="007D075C"/>
    <w:rsid w:val="007D0966"/>
    <w:rsid w:val="007D11AC"/>
    <w:rsid w:val="007D11F9"/>
    <w:rsid w:val="007D120D"/>
    <w:rsid w:val="007D173A"/>
    <w:rsid w:val="007D18B3"/>
    <w:rsid w:val="007D19A8"/>
    <w:rsid w:val="007D2056"/>
    <w:rsid w:val="007D286B"/>
    <w:rsid w:val="007D2CB0"/>
    <w:rsid w:val="007D3B1D"/>
    <w:rsid w:val="007D459B"/>
    <w:rsid w:val="007D47B5"/>
    <w:rsid w:val="007D47D6"/>
    <w:rsid w:val="007D4C1A"/>
    <w:rsid w:val="007D5C6B"/>
    <w:rsid w:val="007D6095"/>
    <w:rsid w:val="007D6489"/>
    <w:rsid w:val="007D696C"/>
    <w:rsid w:val="007D6CC6"/>
    <w:rsid w:val="007D7295"/>
    <w:rsid w:val="007D7343"/>
    <w:rsid w:val="007D7825"/>
    <w:rsid w:val="007D7D71"/>
    <w:rsid w:val="007D7ED0"/>
    <w:rsid w:val="007D7F49"/>
    <w:rsid w:val="007E06B4"/>
    <w:rsid w:val="007E09A7"/>
    <w:rsid w:val="007E0E3A"/>
    <w:rsid w:val="007E0E7F"/>
    <w:rsid w:val="007E0F2B"/>
    <w:rsid w:val="007E1713"/>
    <w:rsid w:val="007E17F7"/>
    <w:rsid w:val="007E1C54"/>
    <w:rsid w:val="007E1D00"/>
    <w:rsid w:val="007E2137"/>
    <w:rsid w:val="007E215A"/>
    <w:rsid w:val="007E2F62"/>
    <w:rsid w:val="007E2F63"/>
    <w:rsid w:val="007E3E63"/>
    <w:rsid w:val="007E412C"/>
    <w:rsid w:val="007E4181"/>
    <w:rsid w:val="007E4426"/>
    <w:rsid w:val="007E4472"/>
    <w:rsid w:val="007E4901"/>
    <w:rsid w:val="007E4CB0"/>
    <w:rsid w:val="007E5051"/>
    <w:rsid w:val="007E56C1"/>
    <w:rsid w:val="007E5D35"/>
    <w:rsid w:val="007E6646"/>
    <w:rsid w:val="007E69F9"/>
    <w:rsid w:val="007E6FD4"/>
    <w:rsid w:val="007E7486"/>
    <w:rsid w:val="007E7A95"/>
    <w:rsid w:val="007F081F"/>
    <w:rsid w:val="007F1145"/>
    <w:rsid w:val="007F176C"/>
    <w:rsid w:val="007F2259"/>
    <w:rsid w:val="007F2783"/>
    <w:rsid w:val="007F29F1"/>
    <w:rsid w:val="007F2DF1"/>
    <w:rsid w:val="007F328A"/>
    <w:rsid w:val="007F3315"/>
    <w:rsid w:val="007F3BAF"/>
    <w:rsid w:val="007F3E33"/>
    <w:rsid w:val="007F406C"/>
    <w:rsid w:val="007F47C1"/>
    <w:rsid w:val="007F4801"/>
    <w:rsid w:val="007F4873"/>
    <w:rsid w:val="007F4BAB"/>
    <w:rsid w:val="007F4D01"/>
    <w:rsid w:val="007F537A"/>
    <w:rsid w:val="007F567B"/>
    <w:rsid w:val="007F58FE"/>
    <w:rsid w:val="007F5B55"/>
    <w:rsid w:val="007F6A1C"/>
    <w:rsid w:val="007F7333"/>
    <w:rsid w:val="007F7739"/>
    <w:rsid w:val="007F7BDC"/>
    <w:rsid w:val="007F7E56"/>
    <w:rsid w:val="007F7EB3"/>
    <w:rsid w:val="008019F9"/>
    <w:rsid w:val="00801C21"/>
    <w:rsid w:val="008027B6"/>
    <w:rsid w:val="00802F88"/>
    <w:rsid w:val="00803264"/>
    <w:rsid w:val="0080361D"/>
    <w:rsid w:val="00803A39"/>
    <w:rsid w:val="00803AB8"/>
    <w:rsid w:val="00803C3B"/>
    <w:rsid w:val="008040DA"/>
    <w:rsid w:val="008047FF"/>
    <w:rsid w:val="0080483E"/>
    <w:rsid w:val="00804FC7"/>
    <w:rsid w:val="00805196"/>
    <w:rsid w:val="008053A4"/>
    <w:rsid w:val="00806369"/>
    <w:rsid w:val="008067CA"/>
    <w:rsid w:val="008068E7"/>
    <w:rsid w:val="00806B37"/>
    <w:rsid w:val="00807411"/>
    <w:rsid w:val="00807FF8"/>
    <w:rsid w:val="00810644"/>
    <w:rsid w:val="008107C5"/>
    <w:rsid w:val="008109E4"/>
    <w:rsid w:val="00811053"/>
    <w:rsid w:val="00811087"/>
    <w:rsid w:val="00811566"/>
    <w:rsid w:val="00811832"/>
    <w:rsid w:val="00811969"/>
    <w:rsid w:val="00811C13"/>
    <w:rsid w:val="008127E8"/>
    <w:rsid w:val="00812C0C"/>
    <w:rsid w:val="0081334C"/>
    <w:rsid w:val="00814084"/>
    <w:rsid w:val="0081465C"/>
    <w:rsid w:val="00814721"/>
    <w:rsid w:val="00814A31"/>
    <w:rsid w:val="008150DA"/>
    <w:rsid w:val="00815244"/>
    <w:rsid w:val="00815B88"/>
    <w:rsid w:val="00816011"/>
    <w:rsid w:val="00816146"/>
    <w:rsid w:val="00816819"/>
    <w:rsid w:val="008172AF"/>
    <w:rsid w:val="0081793E"/>
    <w:rsid w:val="00817E3F"/>
    <w:rsid w:val="00821746"/>
    <w:rsid w:val="008218C4"/>
    <w:rsid w:val="00822E57"/>
    <w:rsid w:val="00823073"/>
    <w:rsid w:val="00823319"/>
    <w:rsid w:val="0082338D"/>
    <w:rsid w:val="008236DB"/>
    <w:rsid w:val="00823892"/>
    <w:rsid w:val="008238C9"/>
    <w:rsid w:val="00825282"/>
    <w:rsid w:val="00825938"/>
    <w:rsid w:val="00825A04"/>
    <w:rsid w:val="00825FDE"/>
    <w:rsid w:val="00826279"/>
    <w:rsid w:val="00826932"/>
    <w:rsid w:val="00826A5B"/>
    <w:rsid w:val="00826F9D"/>
    <w:rsid w:val="0082704A"/>
    <w:rsid w:val="00827845"/>
    <w:rsid w:val="00827CF2"/>
    <w:rsid w:val="00827DF7"/>
    <w:rsid w:val="00827FD8"/>
    <w:rsid w:val="00830112"/>
    <w:rsid w:val="0083030A"/>
    <w:rsid w:val="008303A0"/>
    <w:rsid w:val="008307B0"/>
    <w:rsid w:val="008310B8"/>
    <w:rsid w:val="00831328"/>
    <w:rsid w:val="008317DE"/>
    <w:rsid w:val="0083213D"/>
    <w:rsid w:val="008321EE"/>
    <w:rsid w:val="008322A6"/>
    <w:rsid w:val="00832426"/>
    <w:rsid w:val="0083242F"/>
    <w:rsid w:val="0083244E"/>
    <w:rsid w:val="0083266D"/>
    <w:rsid w:val="008331A0"/>
    <w:rsid w:val="0083321E"/>
    <w:rsid w:val="00833ADA"/>
    <w:rsid w:val="00833B16"/>
    <w:rsid w:val="00833CCB"/>
    <w:rsid w:val="00833F06"/>
    <w:rsid w:val="00834E7E"/>
    <w:rsid w:val="00834FFA"/>
    <w:rsid w:val="0083537E"/>
    <w:rsid w:val="00835C5F"/>
    <w:rsid w:val="00836883"/>
    <w:rsid w:val="00836A2C"/>
    <w:rsid w:val="00836F25"/>
    <w:rsid w:val="008370E4"/>
    <w:rsid w:val="00837B6A"/>
    <w:rsid w:val="00837DEB"/>
    <w:rsid w:val="0084055B"/>
    <w:rsid w:val="00841208"/>
    <w:rsid w:val="008415F7"/>
    <w:rsid w:val="008418D8"/>
    <w:rsid w:val="00841DE5"/>
    <w:rsid w:val="00841EDC"/>
    <w:rsid w:val="0084212D"/>
    <w:rsid w:val="00842455"/>
    <w:rsid w:val="0084291E"/>
    <w:rsid w:val="00842EE6"/>
    <w:rsid w:val="00844065"/>
    <w:rsid w:val="0084428A"/>
    <w:rsid w:val="00844332"/>
    <w:rsid w:val="008445C0"/>
    <w:rsid w:val="008453F9"/>
    <w:rsid w:val="008459F1"/>
    <w:rsid w:val="00845AA9"/>
    <w:rsid w:val="00845B38"/>
    <w:rsid w:val="0084639C"/>
    <w:rsid w:val="00846724"/>
    <w:rsid w:val="00846D27"/>
    <w:rsid w:val="00846E49"/>
    <w:rsid w:val="00846FC2"/>
    <w:rsid w:val="0084718E"/>
    <w:rsid w:val="008504CE"/>
    <w:rsid w:val="0085068F"/>
    <w:rsid w:val="00850A9B"/>
    <w:rsid w:val="00851A6B"/>
    <w:rsid w:val="00851B73"/>
    <w:rsid w:val="008526D5"/>
    <w:rsid w:val="008527CB"/>
    <w:rsid w:val="008533D1"/>
    <w:rsid w:val="00853695"/>
    <w:rsid w:val="00853E58"/>
    <w:rsid w:val="00854140"/>
    <w:rsid w:val="008543E3"/>
    <w:rsid w:val="00854EF4"/>
    <w:rsid w:val="00854F3D"/>
    <w:rsid w:val="008557AA"/>
    <w:rsid w:val="008557F9"/>
    <w:rsid w:val="00855B69"/>
    <w:rsid w:val="00855E70"/>
    <w:rsid w:val="008561A5"/>
    <w:rsid w:val="00856D58"/>
    <w:rsid w:val="0085717E"/>
    <w:rsid w:val="0085747C"/>
    <w:rsid w:val="0085756D"/>
    <w:rsid w:val="0085773D"/>
    <w:rsid w:val="00857A01"/>
    <w:rsid w:val="0086063D"/>
    <w:rsid w:val="008608A3"/>
    <w:rsid w:val="008608C3"/>
    <w:rsid w:val="00861837"/>
    <w:rsid w:val="00861C06"/>
    <w:rsid w:val="00862290"/>
    <w:rsid w:val="008622F2"/>
    <w:rsid w:val="008624AE"/>
    <w:rsid w:val="00863008"/>
    <w:rsid w:val="00863106"/>
    <w:rsid w:val="008631A3"/>
    <w:rsid w:val="0086323C"/>
    <w:rsid w:val="00863D5B"/>
    <w:rsid w:val="00863D72"/>
    <w:rsid w:val="008641D9"/>
    <w:rsid w:val="008648BA"/>
    <w:rsid w:val="00864BFA"/>
    <w:rsid w:val="00864E69"/>
    <w:rsid w:val="008650E7"/>
    <w:rsid w:val="0086519A"/>
    <w:rsid w:val="00865233"/>
    <w:rsid w:val="008654B0"/>
    <w:rsid w:val="0086565E"/>
    <w:rsid w:val="00865DD9"/>
    <w:rsid w:val="008660E9"/>
    <w:rsid w:val="0086615D"/>
    <w:rsid w:val="00866320"/>
    <w:rsid w:val="008664C0"/>
    <w:rsid w:val="00866517"/>
    <w:rsid w:val="0086686C"/>
    <w:rsid w:val="0086697A"/>
    <w:rsid w:val="00866B9B"/>
    <w:rsid w:val="008672CE"/>
    <w:rsid w:val="008677C8"/>
    <w:rsid w:val="008678F0"/>
    <w:rsid w:val="00867A0C"/>
    <w:rsid w:val="00867A92"/>
    <w:rsid w:val="00867B39"/>
    <w:rsid w:val="00870312"/>
    <w:rsid w:val="0087068A"/>
    <w:rsid w:val="0087085E"/>
    <w:rsid w:val="00870A61"/>
    <w:rsid w:val="00870AFD"/>
    <w:rsid w:val="00870B6B"/>
    <w:rsid w:val="00870CEC"/>
    <w:rsid w:val="00870CFB"/>
    <w:rsid w:val="00870DFF"/>
    <w:rsid w:val="008717BC"/>
    <w:rsid w:val="0087194B"/>
    <w:rsid w:val="00871BC9"/>
    <w:rsid w:val="008723CB"/>
    <w:rsid w:val="0087259E"/>
    <w:rsid w:val="0087265A"/>
    <w:rsid w:val="008730A4"/>
    <w:rsid w:val="00873AB9"/>
    <w:rsid w:val="00873B5C"/>
    <w:rsid w:val="00873C1E"/>
    <w:rsid w:val="00874215"/>
    <w:rsid w:val="00874596"/>
    <w:rsid w:val="008747F6"/>
    <w:rsid w:val="00874D0D"/>
    <w:rsid w:val="0087555F"/>
    <w:rsid w:val="00875B2B"/>
    <w:rsid w:val="00875B87"/>
    <w:rsid w:val="00876550"/>
    <w:rsid w:val="00876700"/>
    <w:rsid w:val="008768E3"/>
    <w:rsid w:val="00876AD9"/>
    <w:rsid w:val="00876C47"/>
    <w:rsid w:val="00877537"/>
    <w:rsid w:val="008775B5"/>
    <w:rsid w:val="008804E6"/>
    <w:rsid w:val="008805A4"/>
    <w:rsid w:val="0088062D"/>
    <w:rsid w:val="00881003"/>
    <w:rsid w:val="0088111A"/>
    <w:rsid w:val="008812AF"/>
    <w:rsid w:val="008814F1"/>
    <w:rsid w:val="00881A82"/>
    <w:rsid w:val="00881B92"/>
    <w:rsid w:val="00881FBC"/>
    <w:rsid w:val="008821F2"/>
    <w:rsid w:val="008824A0"/>
    <w:rsid w:val="00882567"/>
    <w:rsid w:val="008825F2"/>
    <w:rsid w:val="008836E4"/>
    <w:rsid w:val="00883BF4"/>
    <w:rsid w:val="00883BFD"/>
    <w:rsid w:val="00883DE6"/>
    <w:rsid w:val="00886523"/>
    <w:rsid w:val="00886986"/>
    <w:rsid w:val="00886E86"/>
    <w:rsid w:val="00887103"/>
    <w:rsid w:val="00887243"/>
    <w:rsid w:val="008875A7"/>
    <w:rsid w:val="0089067A"/>
    <w:rsid w:val="008908F9"/>
    <w:rsid w:val="00890AE4"/>
    <w:rsid w:val="00890C07"/>
    <w:rsid w:val="00891081"/>
    <w:rsid w:val="008915BF"/>
    <w:rsid w:val="008915C8"/>
    <w:rsid w:val="0089267D"/>
    <w:rsid w:val="00892AEB"/>
    <w:rsid w:val="008930F3"/>
    <w:rsid w:val="008935CD"/>
    <w:rsid w:val="008936F2"/>
    <w:rsid w:val="00893773"/>
    <w:rsid w:val="00893CB2"/>
    <w:rsid w:val="008945F3"/>
    <w:rsid w:val="0089476B"/>
    <w:rsid w:val="00894B87"/>
    <w:rsid w:val="00894E1C"/>
    <w:rsid w:val="008954B8"/>
    <w:rsid w:val="00895598"/>
    <w:rsid w:val="008955F4"/>
    <w:rsid w:val="00895811"/>
    <w:rsid w:val="00895B98"/>
    <w:rsid w:val="00896052"/>
    <w:rsid w:val="00896214"/>
    <w:rsid w:val="00896753"/>
    <w:rsid w:val="00896786"/>
    <w:rsid w:val="00896D69"/>
    <w:rsid w:val="00897ABB"/>
    <w:rsid w:val="00897AD9"/>
    <w:rsid w:val="00897FE3"/>
    <w:rsid w:val="008A056D"/>
    <w:rsid w:val="008A07B2"/>
    <w:rsid w:val="008A08FB"/>
    <w:rsid w:val="008A095F"/>
    <w:rsid w:val="008A1467"/>
    <w:rsid w:val="008A1BBF"/>
    <w:rsid w:val="008A1D69"/>
    <w:rsid w:val="008A1D8F"/>
    <w:rsid w:val="008A1DAB"/>
    <w:rsid w:val="008A203B"/>
    <w:rsid w:val="008A2052"/>
    <w:rsid w:val="008A2092"/>
    <w:rsid w:val="008A2365"/>
    <w:rsid w:val="008A255A"/>
    <w:rsid w:val="008A2749"/>
    <w:rsid w:val="008A2A2D"/>
    <w:rsid w:val="008A2BCC"/>
    <w:rsid w:val="008A3063"/>
    <w:rsid w:val="008A3ADE"/>
    <w:rsid w:val="008A403C"/>
    <w:rsid w:val="008A48CC"/>
    <w:rsid w:val="008A4B8D"/>
    <w:rsid w:val="008A4CD7"/>
    <w:rsid w:val="008A513D"/>
    <w:rsid w:val="008A5214"/>
    <w:rsid w:val="008A5557"/>
    <w:rsid w:val="008A57A8"/>
    <w:rsid w:val="008A57D4"/>
    <w:rsid w:val="008A5823"/>
    <w:rsid w:val="008A58CE"/>
    <w:rsid w:val="008A5C03"/>
    <w:rsid w:val="008A5C9E"/>
    <w:rsid w:val="008A5E84"/>
    <w:rsid w:val="008A6070"/>
    <w:rsid w:val="008A6493"/>
    <w:rsid w:val="008A6577"/>
    <w:rsid w:val="008A65B3"/>
    <w:rsid w:val="008A69CE"/>
    <w:rsid w:val="008A6A59"/>
    <w:rsid w:val="008A6FA9"/>
    <w:rsid w:val="008A7F01"/>
    <w:rsid w:val="008A7F9B"/>
    <w:rsid w:val="008B05BD"/>
    <w:rsid w:val="008B0D8B"/>
    <w:rsid w:val="008B133B"/>
    <w:rsid w:val="008B1808"/>
    <w:rsid w:val="008B1990"/>
    <w:rsid w:val="008B1C1C"/>
    <w:rsid w:val="008B1DE4"/>
    <w:rsid w:val="008B2216"/>
    <w:rsid w:val="008B2617"/>
    <w:rsid w:val="008B2920"/>
    <w:rsid w:val="008B3258"/>
    <w:rsid w:val="008B3EBA"/>
    <w:rsid w:val="008B4103"/>
    <w:rsid w:val="008B4806"/>
    <w:rsid w:val="008B4CB5"/>
    <w:rsid w:val="008B4F64"/>
    <w:rsid w:val="008B537A"/>
    <w:rsid w:val="008B5599"/>
    <w:rsid w:val="008B5638"/>
    <w:rsid w:val="008B5643"/>
    <w:rsid w:val="008B65B0"/>
    <w:rsid w:val="008B68F0"/>
    <w:rsid w:val="008B6DA8"/>
    <w:rsid w:val="008B6EF5"/>
    <w:rsid w:val="008B7C93"/>
    <w:rsid w:val="008B7D9C"/>
    <w:rsid w:val="008B7DDC"/>
    <w:rsid w:val="008C0367"/>
    <w:rsid w:val="008C048C"/>
    <w:rsid w:val="008C05DF"/>
    <w:rsid w:val="008C0652"/>
    <w:rsid w:val="008C09C4"/>
    <w:rsid w:val="008C0C22"/>
    <w:rsid w:val="008C101D"/>
    <w:rsid w:val="008C11B6"/>
    <w:rsid w:val="008C18A2"/>
    <w:rsid w:val="008C194A"/>
    <w:rsid w:val="008C1B6B"/>
    <w:rsid w:val="008C23FF"/>
    <w:rsid w:val="008C2603"/>
    <w:rsid w:val="008C2636"/>
    <w:rsid w:val="008C27BC"/>
    <w:rsid w:val="008C2CCE"/>
    <w:rsid w:val="008C2DD5"/>
    <w:rsid w:val="008C321B"/>
    <w:rsid w:val="008C3650"/>
    <w:rsid w:val="008C387D"/>
    <w:rsid w:val="008C3C18"/>
    <w:rsid w:val="008C3C37"/>
    <w:rsid w:val="008C4127"/>
    <w:rsid w:val="008C4433"/>
    <w:rsid w:val="008C4454"/>
    <w:rsid w:val="008C45E1"/>
    <w:rsid w:val="008C46AA"/>
    <w:rsid w:val="008C4950"/>
    <w:rsid w:val="008C4D5C"/>
    <w:rsid w:val="008C4FAA"/>
    <w:rsid w:val="008C521E"/>
    <w:rsid w:val="008C53F7"/>
    <w:rsid w:val="008C55A1"/>
    <w:rsid w:val="008C5B7D"/>
    <w:rsid w:val="008C5BB1"/>
    <w:rsid w:val="008C63C0"/>
    <w:rsid w:val="008C698D"/>
    <w:rsid w:val="008C6AEE"/>
    <w:rsid w:val="008C7CDC"/>
    <w:rsid w:val="008D023E"/>
    <w:rsid w:val="008D0587"/>
    <w:rsid w:val="008D099C"/>
    <w:rsid w:val="008D0C7D"/>
    <w:rsid w:val="008D0E4B"/>
    <w:rsid w:val="008D0FFC"/>
    <w:rsid w:val="008D245F"/>
    <w:rsid w:val="008D29F5"/>
    <w:rsid w:val="008D2BDA"/>
    <w:rsid w:val="008D2F3F"/>
    <w:rsid w:val="008D34B3"/>
    <w:rsid w:val="008D3B28"/>
    <w:rsid w:val="008D3F50"/>
    <w:rsid w:val="008D4124"/>
    <w:rsid w:val="008D4253"/>
    <w:rsid w:val="008D454A"/>
    <w:rsid w:val="008D48E0"/>
    <w:rsid w:val="008D4F5A"/>
    <w:rsid w:val="008D564E"/>
    <w:rsid w:val="008D5754"/>
    <w:rsid w:val="008D57BB"/>
    <w:rsid w:val="008D61A1"/>
    <w:rsid w:val="008D65C4"/>
    <w:rsid w:val="008D7291"/>
    <w:rsid w:val="008D7A3D"/>
    <w:rsid w:val="008D7D6D"/>
    <w:rsid w:val="008E057F"/>
    <w:rsid w:val="008E0C38"/>
    <w:rsid w:val="008E0DAD"/>
    <w:rsid w:val="008E16B5"/>
    <w:rsid w:val="008E21AD"/>
    <w:rsid w:val="008E21F5"/>
    <w:rsid w:val="008E231C"/>
    <w:rsid w:val="008E25EB"/>
    <w:rsid w:val="008E2662"/>
    <w:rsid w:val="008E2823"/>
    <w:rsid w:val="008E31B3"/>
    <w:rsid w:val="008E33AB"/>
    <w:rsid w:val="008E3933"/>
    <w:rsid w:val="008E3AF7"/>
    <w:rsid w:val="008E430F"/>
    <w:rsid w:val="008E4743"/>
    <w:rsid w:val="008E4AF7"/>
    <w:rsid w:val="008E4B73"/>
    <w:rsid w:val="008E4BEF"/>
    <w:rsid w:val="008E5137"/>
    <w:rsid w:val="008E5740"/>
    <w:rsid w:val="008E5F08"/>
    <w:rsid w:val="008E6480"/>
    <w:rsid w:val="008E67B2"/>
    <w:rsid w:val="008E694B"/>
    <w:rsid w:val="008E6BDF"/>
    <w:rsid w:val="008E6CA4"/>
    <w:rsid w:val="008E7D76"/>
    <w:rsid w:val="008F0A81"/>
    <w:rsid w:val="008F0B3E"/>
    <w:rsid w:val="008F0DF1"/>
    <w:rsid w:val="008F0E8D"/>
    <w:rsid w:val="008F10E2"/>
    <w:rsid w:val="008F124A"/>
    <w:rsid w:val="008F139C"/>
    <w:rsid w:val="008F1688"/>
    <w:rsid w:val="008F1964"/>
    <w:rsid w:val="008F1B24"/>
    <w:rsid w:val="008F2069"/>
    <w:rsid w:val="008F20CC"/>
    <w:rsid w:val="008F220C"/>
    <w:rsid w:val="008F28CD"/>
    <w:rsid w:val="008F29AE"/>
    <w:rsid w:val="008F2A3D"/>
    <w:rsid w:val="008F2B26"/>
    <w:rsid w:val="008F374A"/>
    <w:rsid w:val="008F375A"/>
    <w:rsid w:val="008F39A9"/>
    <w:rsid w:val="008F3E56"/>
    <w:rsid w:val="008F486B"/>
    <w:rsid w:val="008F4D91"/>
    <w:rsid w:val="008F519F"/>
    <w:rsid w:val="008F5272"/>
    <w:rsid w:val="008F5629"/>
    <w:rsid w:val="008F5AE3"/>
    <w:rsid w:val="008F5C9B"/>
    <w:rsid w:val="008F5E9C"/>
    <w:rsid w:val="008F6C04"/>
    <w:rsid w:val="008F6C2A"/>
    <w:rsid w:val="008F6F17"/>
    <w:rsid w:val="008F738A"/>
    <w:rsid w:val="008F77EC"/>
    <w:rsid w:val="008F7810"/>
    <w:rsid w:val="008F79C8"/>
    <w:rsid w:val="008F7A35"/>
    <w:rsid w:val="008F7ABA"/>
    <w:rsid w:val="008F7C08"/>
    <w:rsid w:val="0090046A"/>
    <w:rsid w:val="00900643"/>
    <w:rsid w:val="009006B9"/>
    <w:rsid w:val="00900C1B"/>
    <w:rsid w:val="00900F56"/>
    <w:rsid w:val="009011C8"/>
    <w:rsid w:val="009013F9"/>
    <w:rsid w:val="00901436"/>
    <w:rsid w:val="0090195E"/>
    <w:rsid w:val="0090205D"/>
    <w:rsid w:val="009024C8"/>
    <w:rsid w:val="009025F9"/>
    <w:rsid w:val="00902860"/>
    <w:rsid w:val="00902EA6"/>
    <w:rsid w:val="009030D7"/>
    <w:rsid w:val="0090380E"/>
    <w:rsid w:val="00903E08"/>
    <w:rsid w:val="00903FC6"/>
    <w:rsid w:val="009041BD"/>
    <w:rsid w:val="009049F1"/>
    <w:rsid w:val="00905C75"/>
    <w:rsid w:val="00905F56"/>
    <w:rsid w:val="0090628C"/>
    <w:rsid w:val="009067CF"/>
    <w:rsid w:val="00906A6F"/>
    <w:rsid w:val="0090728F"/>
    <w:rsid w:val="009075C1"/>
    <w:rsid w:val="009076EA"/>
    <w:rsid w:val="00907858"/>
    <w:rsid w:val="00907A8F"/>
    <w:rsid w:val="00907B8B"/>
    <w:rsid w:val="009102C6"/>
    <w:rsid w:val="00910C7A"/>
    <w:rsid w:val="00910E0B"/>
    <w:rsid w:val="009114F7"/>
    <w:rsid w:val="009116A2"/>
    <w:rsid w:val="00911B23"/>
    <w:rsid w:val="00911CC8"/>
    <w:rsid w:val="00911EE0"/>
    <w:rsid w:val="00912671"/>
    <w:rsid w:val="009129AE"/>
    <w:rsid w:val="00912B6F"/>
    <w:rsid w:val="00913143"/>
    <w:rsid w:val="0091354F"/>
    <w:rsid w:val="00913A35"/>
    <w:rsid w:val="00913F73"/>
    <w:rsid w:val="00914A41"/>
    <w:rsid w:val="00914C74"/>
    <w:rsid w:val="00914D1A"/>
    <w:rsid w:val="00914FFC"/>
    <w:rsid w:val="00915ADB"/>
    <w:rsid w:val="00915B38"/>
    <w:rsid w:val="00915CF1"/>
    <w:rsid w:val="00915F2F"/>
    <w:rsid w:val="00916016"/>
    <w:rsid w:val="009160D9"/>
    <w:rsid w:val="00916592"/>
    <w:rsid w:val="00916BC8"/>
    <w:rsid w:val="00917F18"/>
    <w:rsid w:val="00921106"/>
    <w:rsid w:val="00921531"/>
    <w:rsid w:val="00921661"/>
    <w:rsid w:val="00921CB8"/>
    <w:rsid w:val="0092203F"/>
    <w:rsid w:val="009228ED"/>
    <w:rsid w:val="00922B13"/>
    <w:rsid w:val="00922DFA"/>
    <w:rsid w:val="009230F3"/>
    <w:rsid w:val="00923262"/>
    <w:rsid w:val="009238E6"/>
    <w:rsid w:val="009243CE"/>
    <w:rsid w:val="009245B9"/>
    <w:rsid w:val="009248AF"/>
    <w:rsid w:val="00925190"/>
    <w:rsid w:val="009254D8"/>
    <w:rsid w:val="00925689"/>
    <w:rsid w:val="009256F8"/>
    <w:rsid w:val="0092573F"/>
    <w:rsid w:val="00925A1A"/>
    <w:rsid w:val="00925C72"/>
    <w:rsid w:val="00926376"/>
    <w:rsid w:val="0092676D"/>
    <w:rsid w:val="00926C76"/>
    <w:rsid w:val="00926DA8"/>
    <w:rsid w:val="00927895"/>
    <w:rsid w:val="00927962"/>
    <w:rsid w:val="00927D1A"/>
    <w:rsid w:val="009304B1"/>
    <w:rsid w:val="009305CC"/>
    <w:rsid w:val="00930D51"/>
    <w:rsid w:val="00930DA9"/>
    <w:rsid w:val="0093189F"/>
    <w:rsid w:val="00931C7A"/>
    <w:rsid w:val="00931D85"/>
    <w:rsid w:val="00932402"/>
    <w:rsid w:val="00932AA5"/>
    <w:rsid w:val="00932B6B"/>
    <w:rsid w:val="009335E6"/>
    <w:rsid w:val="00933B0B"/>
    <w:rsid w:val="00934139"/>
    <w:rsid w:val="00934350"/>
    <w:rsid w:val="009346FA"/>
    <w:rsid w:val="009352AA"/>
    <w:rsid w:val="0093582C"/>
    <w:rsid w:val="009359D2"/>
    <w:rsid w:val="009365A3"/>
    <w:rsid w:val="00936691"/>
    <w:rsid w:val="00936B1E"/>
    <w:rsid w:val="00936DC4"/>
    <w:rsid w:val="009372D6"/>
    <w:rsid w:val="00937973"/>
    <w:rsid w:val="00937E2A"/>
    <w:rsid w:val="00940068"/>
    <w:rsid w:val="009402A3"/>
    <w:rsid w:val="009403ED"/>
    <w:rsid w:val="00940C67"/>
    <w:rsid w:val="00940D74"/>
    <w:rsid w:val="00940EBC"/>
    <w:rsid w:val="0094120F"/>
    <w:rsid w:val="009417D2"/>
    <w:rsid w:val="00941A58"/>
    <w:rsid w:val="009425A1"/>
    <w:rsid w:val="009425AE"/>
    <w:rsid w:val="00943620"/>
    <w:rsid w:val="00943827"/>
    <w:rsid w:val="009438E6"/>
    <w:rsid w:val="00943E74"/>
    <w:rsid w:val="0094404F"/>
    <w:rsid w:val="009454CD"/>
    <w:rsid w:val="0094558F"/>
    <w:rsid w:val="009462C7"/>
    <w:rsid w:val="00946310"/>
    <w:rsid w:val="009464A8"/>
    <w:rsid w:val="00946731"/>
    <w:rsid w:val="00946D68"/>
    <w:rsid w:val="00946DBD"/>
    <w:rsid w:val="00946F2C"/>
    <w:rsid w:val="009470F0"/>
    <w:rsid w:val="0094714C"/>
    <w:rsid w:val="009472F9"/>
    <w:rsid w:val="0094733E"/>
    <w:rsid w:val="00947589"/>
    <w:rsid w:val="00947673"/>
    <w:rsid w:val="00947A12"/>
    <w:rsid w:val="00947AC0"/>
    <w:rsid w:val="00947C20"/>
    <w:rsid w:val="00947C32"/>
    <w:rsid w:val="009501B9"/>
    <w:rsid w:val="00950683"/>
    <w:rsid w:val="00950957"/>
    <w:rsid w:val="00950958"/>
    <w:rsid w:val="00950DFC"/>
    <w:rsid w:val="009520F0"/>
    <w:rsid w:val="00952603"/>
    <w:rsid w:val="00952AB2"/>
    <w:rsid w:val="00952CB7"/>
    <w:rsid w:val="00953BA5"/>
    <w:rsid w:val="00953BB6"/>
    <w:rsid w:val="00954247"/>
    <w:rsid w:val="009542EF"/>
    <w:rsid w:val="00954620"/>
    <w:rsid w:val="00955098"/>
    <w:rsid w:val="009551D3"/>
    <w:rsid w:val="009551EA"/>
    <w:rsid w:val="0095597D"/>
    <w:rsid w:val="00956037"/>
    <w:rsid w:val="0095633E"/>
    <w:rsid w:val="0095649B"/>
    <w:rsid w:val="00956B00"/>
    <w:rsid w:val="00957381"/>
    <w:rsid w:val="009576DC"/>
    <w:rsid w:val="00957A77"/>
    <w:rsid w:val="00957FA4"/>
    <w:rsid w:val="00960140"/>
    <w:rsid w:val="00960588"/>
    <w:rsid w:val="0096068D"/>
    <w:rsid w:val="0096073F"/>
    <w:rsid w:val="00960E81"/>
    <w:rsid w:val="0096116D"/>
    <w:rsid w:val="0096156D"/>
    <w:rsid w:val="00961610"/>
    <w:rsid w:val="009616AC"/>
    <w:rsid w:val="00961CA4"/>
    <w:rsid w:val="00962605"/>
    <w:rsid w:val="009635D3"/>
    <w:rsid w:val="00963AC9"/>
    <w:rsid w:val="0096459F"/>
    <w:rsid w:val="0096512C"/>
    <w:rsid w:val="00965249"/>
    <w:rsid w:val="009653EB"/>
    <w:rsid w:val="0096556D"/>
    <w:rsid w:val="009658D1"/>
    <w:rsid w:val="00965988"/>
    <w:rsid w:val="00966184"/>
    <w:rsid w:val="00966546"/>
    <w:rsid w:val="009666FC"/>
    <w:rsid w:val="00966806"/>
    <w:rsid w:val="009668A4"/>
    <w:rsid w:val="0096694C"/>
    <w:rsid w:val="0096726A"/>
    <w:rsid w:val="009677D8"/>
    <w:rsid w:val="009678C6"/>
    <w:rsid w:val="00967BE2"/>
    <w:rsid w:val="00967D8D"/>
    <w:rsid w:val="00970063"/>
    <w:rsid w:val="009705BE"/>
    <w:rsid w:val="00970A48"/>
    <w:rsid w:val="00970BC5"/>
    <w:rsid w:val="00970EC7"/>
    <w:rsid w:val="009712CC"/>
    <w:rsid w:val="009713AC"/>
    <w:rsid w:val="00971AD3"/>
    <w:rsid w:val="00971CBD"/>
    <w:rsid w:val="00972336"/>
    <w:rsid w:val="009723B9"/>
    <w:rsid w:val="00972C72"/>
    <w:rsid w:val="00973358"/>
    <w:rsid w:val="00973B54"/>
    <w:rsid w:val="00973BEB"/>
    <w:rsid w:val="00973D41"/>
    <w:rsid w:val="0097403B"/>
    <w:rsid w:val="0097407B"/>
    <w:rsid w:val="0097439B"/>
    <w:rsid w:val="00974712"/>
    <w:rsid w:val="00974B74"/>
    <w:rsid w:val="00974C3A"/>
    <w:rsid w:val="00974CC3"/>
    <w:rsid w:val="00974E74"/>
    <w:rsid w:val="00975055"/>
    <w:rsid w:val="00975059"/>
    <w:rsid w:val="0097526A"/>
    <w:rsid w:val="00975337"/>
    <w:rsid w:val="009754DA"/>
    <w:rsid w:val="00975592"/>
    <w:rsid w:val="009759E0"/>
    <w:rsid w:val="0097617D"/>
    <w:rsid w:val="00976329"/>
    <w:rsid w:val="0097680B"/>
    <w:rsid w:val="00976AEA"/>
    <w:rsid w:val="00976E3C"/>
    <w:rsid w:val="00976E8E"/>
    <w:rsid w:val="00976EEA"/>
    <w:rsid w:val="00977F3D"/>
    <w:rsid w:val="00980432"/>
    <w:rsid w:val="0098047A"/>
    <w:rsid w:val="00980A62"/>
    <w:rsid w:val="00980B1E"/>
    <w:rsid w:val="00980F15"/>
    <w:rsid w:val="00981784"/>
    <w:rsid w:val="00981C14"/>
    <w:rsid w:val="0098231F"/>
    <w:rsid w:val="00982435"/>
    <w:rsid w:val="0098244D"/>
    <w:rsid w:val="009824A3"/>
    <w:rsid w:val="009829AF"/>
    <w:rsid w:val="0098300A"/>
    <w:rsid w:val="009832D0"/>
    <w:rsid w:val="009836A2"/>
    <w:rsid w:val="0098395C"/>
    <w:rsid w:val="00983A62"/>
    <w:rsid w:val="00983EEE"/>
    <w:rsid w:val="009840AB"/>
    <w:rsid w:val="009840C4"/>
    <w:rsid w:val="009844F3"/>
    <w:rsid w:val="00984C5F"/>
    <w:rsid w:val="0098555B"/>
    <w:rsid w:val="0098568D"/>
    <w:rsid w:val="009857D9"/>
    <w:rsid w:val="00985C78"/>
    <w:rsid w:val="00985DCF"/>
    <w:rsid w:val="009860D7"/>
    <w:rsid w:val="00986523"/>
    <w:rsid w:val="0098683D"/>
    <w:rsid w:val="00986DCC"/>
    <w:rsid w:val="009871E8"/>
    <w:rsid w:val="009879D8"/>
    <w:rsid w:val="00987F4A"/>
    <w:rsid w:val="009900E0"/>
    <w:rsid w:val="00990164"/>
    <w:rsid w:val="00990529"/>
    <w:rsid w:val="00990632"/>
    <w:rsid w:val="00990668"/>
    <w:rsid w:val="009906AC"/>
    <w:rsid w:val="009906C3"/>
    <w:rsid w:val="00990888"/>
    <w:rsid w:val="0099112F"/>
    <w:rsid w:val="00991285"/>
    <w:rsid w:val="00991593"/>
    <w:rsid w:val="0099198F"/>
    <w:rsid w:val="00991DDE"/>
    <w:rsid w:val="009921C1"/>
    <w:rsid w:val="00992637"/>
    <w:rsid w:val="00992DEB"/>
    <w:rsid w:val="009934E2"/>
    <w:rsid w:val="00993985"/>
    <w:rsid w:val="00993991"/>
    <w:rsid w:val="00993B5C"/>
    <w:rsid w:val="0099522D"/>
    <w:rsid w:val="0099594B"/>
    <w:rsid w:val="00995DB5"/>
    <w:rsid w:val="0099600D"/>
    <w:rsid w:val="00996111"/>
    <w:rsid w:val="009961FB"/>
    <w:rsid w:val="00996227"/>
    <w:rsid w:val="00996F3B"/>
    <w:rsid w:val="00996FFD"/>
    <w:rsid w:val="00997139"/>
    <w:rsid w:val="009971F9"/>
    <w:rsid w:val="009975AF"/>
    <w:rsid w:val="0099762E"/>
    <w:rsid w:val="00997B51"/>
    <w:rsid w:val="00997B9B"/>
    <w:rsid w:val="00997EEC"/>
    <w:rsid w:val="009A0084"/>
    <w:rsid w:val="009A0704"/>
    <w:rsid w:val="009A098E"/>
    <w:rsid w:val="009A0E7B"/>
    <w:rsid w:val="009A1176"/>
    <w:rsid w:val="009A1367"/>
    <w:rsid w:val="009A1532"/>
    <w:rsid w:val="009A16CB"/>
    <w:rsid w:val="009A1DE0"/>
    <w:rsid w:val="009A2670"/>
    <w:rsid w:val="009A278A"/>
    <w:rsid w:val="009A295C"/>
    <w:rsid w:val="009A2DA2"/>
    <w:rsid w:val="009A3EA1"/>
    <w:rsid w:val="009A47C6"/>
    <w:rsid w:val="009A49E8"/>
    <w:rsid w:val="009A49F1"/>
    <w:rsid w:val="009A4C79"/>
    <w:rsid w:val="009A5193"/>
    <w:rsid w:val="009A55C7"/>
    <w:rsid w:val="009A5666"/>
    <w:rsid w:val="009A58EA"/>
    <w:rsid w:val="009A5B2D"/>
    <w:rsid w:val="009A69DC"/>
    <w:rsid w:val="009A6AF9"/>
    <w:rsid w:val="009A70DD"/>
    <w:rsid w:val="009A72E8"/>
    <w:rsid w:val="009A75F7"/>
    <w:rsid w:val="009A79C0"/>
    <w:rsid w:val="009A7F2F"/>
    <w:rsid w:val="009A7F69"/>
    <w:rsid w:val="009B0107"/>
    <w:rsid w:val="009B0121"/>
    <w:rsid w:val="009B0225"/>
    <w:rsid w:val="009B0244"/>
    <w:rsid w:val="009B0CEA"/>
    <w:rsid w:val="009B148E"/>
    <w:rsid w:val="009B1546"/>
    <w:rsid w:val="009B1B9E"/>
    <w:rsid w:val="009B1EA0"/>
    <w:rsid w:val="009B1FEA"/>
    <w:rsid w:val="009B2205"/>
    <w:rsid w:val="009B2387"/>
    <w:rsid w:val="009B2A82"/>
    <w:rsid w:val="009B2BA9"/>
    <w:rsid w:val="009B329F"/>
    <w:rsid w:val="009B3342"/>
    <w:rsid w:val="009B3D74"/>
    <w:rsid w:val="009B3EDE"/>
    <w:rsid w:val="009B4253"/>
    <w:rsid w:val="009B44AD"/>
    <w:rsid w:val="009B476A"/>
    <w:rsid w:val="009B5052"/>
    <w:rsid w:val="009B5298"/>
    <w:rsid w:val="009B5596"/>
    <w:rsid w:val="009B5610"/>
    <w:rsid w:val="009B5656"/>
    <w:rsid w:val="009B5746"/>
    <w:rsid w:val="009B587A"/>
    <w:rsid w:val="009B58C6"/>
    <w:rsid w:val="009B6357"/>
    <w:rsid w:val="009B6522"/>
    <w:rsid w:val="009B6E7E"/>
    <w:rsid w:val="009B7B69"/>
    <w:rsid w:val="009B7C7F"/>
    <w:rsid w:val="009B7D4C"/>
    <w:rsid w:val="009C00F2"/>
    <w:rsid w:val="009C0140"/>
    <w:rsid w:val="009C02FA"/>
    <w:rsid w:val="009C04E4"/>
    <w:rsid w:val="009C1151"/>
    <w:rsid w:val="009C11C8"/>
    <w:rsid w:val="009C23C1"/>
    <w:rsid w:val="009C2C49"/>
    <w:rsid w:val="009C2CC0"/>
    <w:rsid w:val="009C2D1D"/>
    <w:rsid w:val="009C3041"/>
    <w:rsid w:val="009C304F"/>
    <w:rsid w:val="009C35A8"/>
    <w:rsid w:val="009C36CA"/>
    <w:rsid w:val="009C3851"/>
    <w:rsid w:val="009C3B46"/>
    <w:rsid w:val="009C3C4D"/>
    <w:rsid w:val="009C3E14"/>
    <w:rsid w:val="009C40BB"/>
    <w:rsid w:val="009C423F"/>
    <w:rsid w:val="009C5581"/>
    <w:rsid w:val="009C5FB9"/>
    <w:rsid w:val="009C635B"/>
    <w:rsid w:val="009C666E"/>
    <w:rsid w:val="009C6E40"/>
    <w:rsid w:val="009C7106"/>
    <w:rsid w:val="009C712D"/>
    <w:rsid w:val="009C714C"/>
    <w:rsid w:val="009C73D2"/>
    <w:rsid w:val="009C7BA5"/>
    <w:rsid w:val="009D033C"/>
    <w:rsid w:val="009D0444"/>
    <w:rsid w:val="009D07BB"/>
    <w:rsid w:val="009D0A86"/>
    <w:rsid w:val="009D0EC3"/>
    <w:rsid w:val="009D1047"/>
    <w:rsid w:val="009D1670"/>
    <w:rsid w:val="009D1CED"/>
    <w:rsid w:val="009D2A9A"/>
    <w:rsid w:val="009D2D3A"/>
    <w:rsid w:val="009D3974"/>
    <w:rsid w:val="009D43F9"/>
    <w:rsid w:val="009D4AAC"/>
    <w:rsid w:val="009D4DCF"/>
    <w:rsid w:val="009D57F5"/>
    <w:rsid w:val="009D6CE5"/>
    <w:rsid w:val="009D71F0"/>
    <w:rsid w:val="009D746B"/>
    <w:rsid w:val="009D7BB7"/>
    <w:rsid w:val="009D7C6C"/>
    <w:rsid w:val="009D7D0F"/>
    <w:rsid w:val="009D7EA3"/>
    <w:rsid w:val="009E01B4"/>
    <w:rsid w:val="009E0527"/>
    <w:rsid w:val="009E083B"/>
    <w:rsid w:val="009E088C"/>
    <w:rsid w:val="009E1470"/>
    <w:rsid w:val="009E1A9A"/>
    <w:rsid w:val="009E1D28"/>
    <w:rsid w:val="009E1DAD"/>
    <w:rsid w:val="009E1E00"/>
    <w:rsid w:val="009E2612"/>
    <w:rsid w:val="009E267E"/>
    <w:rsid w:val="009E26EE"/>
    <w:rsid w:val="009E279E"/>
    <w:rsid w:val="009E2821"/>
    <w:rsid w:val="009E38E0"/>
    <w:rsid w:val="009E3BE4"/>
    <w:rsid w:val="009E4525"/>
    <w:rsid w:val="009E4B77"/>
    <w:rsid w:val="009E4BA8"/>
    <w:rsid w:val="009E5289"/>
    <w:rsid w:val="009E531A"/>
    <w:rsid w:val="009E58A3"/>
    <w:rsid w:val="009E59B0"/>
    <w:rsid w:val="009E5B2B"/>
    <w:rsid w:val="009E5C0D"/>
    <w:rsid w:val="009E60E8"/>
    <w:rsid w:val="009E6181"/>
    <w:rsid w:val="009E631F"/>
    <w:rsid w:val="009E661E"/>
    <w:rsid w:val="009E6940"/>
    <w:rsid w:val="009E6BFB"/>
    <w:rsid w:val="009E6D45"/>
    <w:rsid w:val="009E71E5"/>
    <w:rsid w:val="009E73A3"/>
    <w:rsid w:val="009F0286"/>
    <w:rsid w:val="009F02F4"/>
    <w:rsid w:val="009F0307"/>
    <w:rsid w:val="009F04ED"/>
    <w:rsid w:val="009F10FD"/>
    <w:rsid w:val="009F1973"/>
    <w:rsid w:val="009F1A42"/>
    <w:rsid w:val="009F1FFA"/>
    <w:rsid w:val="009F2296"/>
    <w:rsid w:val="009F29A6"/>
    <w:rsid w:val="009F2FC9"/>
    <w:rsid w:val="009F3170"/>
    <w:rsid w:val="009F328E"/>
    <w:rsid w:val="009F3698"/>
    <w:rsid w:val="009F3C27"/>
    <w:rsid w:val="009F3DB1"/>
    <w:rsid w:val="009F3F5F"/>
    <w:rsid w:val="009F43A7"/>
    <w:rsid w:val="009F43DB"/>
    <w:rsid w:val="009F454D"/>
    <w:rsid w:val="009F4FAB"/>
    <w:rsid w:val="009F5159"/>
    <w:rsid w:val="009F5DED"/>
    <w:rsid w:val="009F5F5D"/>
    <w:rsid w:val="009F6444"/>
    <w:rsid w:val="009F6455"/>
    <w:rsid w:val="009F6AA3"/>
    <w:rsid w:val="009F6B58"/>
    <w:rsid w:val="009F70E0"/>
    <w:rsid w:val="009F78A6"/>
    <w:rsid w:val="009F7C3E"/>
    <w:rsid w:val="009F7EC3"/>
    <w:rsid w:val="00A003DB"/>
    <w:rsid w:val="00A004F8"/>
    <w:rsid w:val="00A007E3"/>
    <w:rsid w:val="00A00838"/>
    <w:rsid w:val="00A0087B"/>
    <w:rsid w:val="00A00C56"/>
    <w:rsid w:val="00A01087"/>
    <w:rsid w:val="00A0139A"/>
    <w:rsid w:val="00A01874"/>
    <w:rsid w:val="00A01EEE"/>
    <w:rsid w:val="00A0229F"/>
    <w:rsid w:val="00A02DC0"/>
    <w:rsid w:val="00A02E0E"/>
    <w:rsid w:val="00A02FB4"/>
    <w:rsid w:val="00A03A10"/>
    <w:rsid w:val="00A03C19"/>
    <w:rsid w:val="00A04128"/>
    <w:rsid w:val="00A04188"/>
    <w:rsid w:val="00A044A5"/>
    <w:rsid w:val="00A04539"/>
    <w:rsid w:val="00A04650"/>
    <w:rsid w:val="00A04DD9"/>
    <w:rsid w:val="00A05362"/>
    <w:rsid w:val="00A0588E"/>
    <w:rsid w:val="00A058E2"/>
    <w:rsid w:val="00A0598D"/>
    <w:rsid w:val="00A05F8A"/>
    <w:rsid w:val="00A06334"/>
    <w:rsid w:val="00A06496"/>
    <w:rsid w:val="00A067FF"/>
    <w:rsid w:val="00A06BE2"/>
    <w:rsid w:val="00A06C5F"/>
    <w:rsid w:val="00A06F19"/>
    <w:rsid w:val="00A07A68"/>
    <w:rsid w:val="00A10157"/>
    <w:rsid w:val="00A106CD"/>
    <w:rsid w:val="00A1075A"/>
    <w:rsid w:val="00A11FC9"/>
    <w:rsid w:val="00A12277"/>
    <w:rsid w:val="00A12492"/>
    <w:rsid w:val="00A12548"/>
    <w:rsid w:val="00A125AF"/>
    <w:rsid w:val="00A126A1"/>
    <w:rsid w:val="00A12BA2"/>
    <w:rsid w:val="00A12E01"/>
    <w:rsid w:val="00A139F4"/>
    <w:rsid w:val="00A14840"/>
    <w:rsid w:val="00A14981"/>
    <w:rsid w:val="00A149E4"/>
    <w:rsid w:val="00A15AC0"/>
    <w:rsid w:val="00A15DF8"/>
    <w:rsid w:val="00A163AC"/>
    <w:rsid w:val="00A1642A"/>
    <w:rsid w:val="00A16AB7"/>
    <w:rsid w:val="00A17938"/>
    <w:rsid w:val="00A17AF8"/>
    <w:rsid w:val="00A20442"/>
    <w:rsid w:val="00A20479"/>
    <w:rsid w:val="00A206D2"/>
    <w:rsid w:val="00A20B84"/>
    <w:rsid w:val="00A212A5"/>
    <w:rsid w:val="00A21FF7"/>
    <w:rsid w:val="00A22234"/>
    <w:rsid w:val="00A224F6"/>
    <w:rsid w:val="00A225C7"/>
    <w:rsid w:val="00A22D9C"/>
    <w:rsid w:val="00A230C6"/>
    <w:rsid w:val="00A232CA"/>
    <w:rsid w:val="00A2357B"/>
    <w:rsid w:val="00A2376C"/>
    <w:rsid w:val="00A2378C"/>
    <w:rsid w:val="00A238F5"/>
    <w:rsid w:val="00A23D68"/>
    <w:rsid w:val="00A2415B"/>
    <w:rsid w:val="00A24504"/>
    <w:rsid w:val="00A24602"/>
    <w:rsid w:val="00A24861"/>
    <w:rsid w:val="00A24AC4"/>
    <w:rsid w:val="00A24C60"/>
    <w:rsid w:val="00A24D82"/>
    <w:rsid w:val="00A24DE7"/>
    <w:rsid w:val="00A25099"/>
    <w:rsid w:val="00A2590D"/>
    <w:rsid w:val="00A25BFE"/>
    <w:rsid w:val="00A26B23"/>
    <w:rsid w:val="00A272D6"/>
    <w:rsid w:val="00A2791D"/>
    <w:rsid w:val="00A279EC"/>
    <w:rsid w:val="00A27A84"/>
    <w:rsid w:val="00A27D8A"/>
    <w:rsid w:val="00A304C5"/>
    <w:rsid w:val="00A30631"/>
    <w:rsid w:val="00A309F9"/>
    <w:rsid w:val="00A30C43"/>
    <w:rsid w:val="00A31607"/>
    <w:rsid w:val="00A3171E"/>
    <w:rsid w:val="00A318F0"/>
    <w:rsid w:val="00A321CE"/>
    <w:rsid w:val="00A3256B"/>
    <w:rsid w:val="00A3264A"/>
    <w:rsid w:val="00A32D79"/>
    <w:rsid w:val="00A32FEA"/>
    <w:rsid w:val="00A344CE"/>
    <w:rsid w:val="00A34E3C"/>
    <w:rsid w:val="00A351BC"/>
    <w:rsid w:val="00A355B8"/>
    <w:rsid w:val="00A35B1D"/>
    <w:rsid w:val="00A35F6A"/>
    <w:rsid w:val="00A361D9"/>
    <w:rsid w:val="00A368BF"/>
    <w:rsid w:val="00A36C4F"/>
    <w:rsid w:val="00A3747F"/>
    <w:rsid w:val="00A375A7"/>
    <w:rsid w:val="00A376D5"/>
    <w:rsid w:val="00A37B5B"/>
    <w:rsid w:val="00A37F0D"/>
    <w:rsid w:val="00A40215"/>
    <w:rsid w:val="00A40761"/>
    <w:rsid w:val="00A40BE4"/>
    <w:rsid w:val="00A40C0A"/>
    <w:rsid w:val="00A40F26"/>
    <w:rsid w:val="00A41565"/>
    <w:rsid w:val="00A41BFC"/>
    <w:rsid w:val="00A41D2C"/>
    <w:rsid w:val="00A41FF7"/>
    <w:rsid w:val="00A420CA"/>
    <w:rsid w:val="00A4274F"/>
    <w:rsid w:val="00A4287D"/>
    <w:rsid w:val="00A42891"/>
    <w:rsid w:val="00A42E1F"/>
    <w:rsid w:val="00A43B29"/>
    <w:rsid w:val="00A43F1B"/>
    <w:rsid w:val="00A44FF8"/>
    <w:rsid w:val="00A450A9"/>
    <w:rsid w:val="00A451A9"/>
    <w:rsid w:val="00A45D2B"/>
    <w:rsid w:val="00A45F89"/>
    <w:rsid w:val="00A506CA"/>
    <w:rsid w:val="00A50C91"/>
    <w:rsid w:val="00A51166"/>
    <w:rsid w:val="00A52117"/>
    <w:rsid w:val="00A52876"/>
    <w:rsid w:val="00A52978"/>
    <w:rsid w:val="00A53143"/>
    <w:rsid w:val="00A54162"/>
    <w:rsid w:val="00A546DA"/>
    <w:rsid w:val="00A5517A"/>
    <w:rsid w:val="00A555B2"/>
    <w:rsid w:val="00A5566B"/>
    <w:rsid w:val="00A55990"/>
    <w:rsid w:val="00A5604B"/>
    <w:rsid w:val="00A563FE"/>
    <w:rsid w:val="00A56F17"/>
    <w:rsid w:val="00A57564"/>
    <w:rsid w:val="00A578B4"/>
    <w:rsid w:val="00A57ECC"/>
    <w:rsid w:val="00A60338"/>
    <w:rsid w:val="00A605F7"/>
    <w:rsid w:val="00A606D0"/>
    <w:rsid w:val="00A60875"/>
    <w:rsid w:val="00A60EA8"/>
    <w:rsid w:val="00A60FCC"/>
    <w:rsid w:val="00A61434"/>
    <w:rsid w:val="00A616E4"/>
    <w:rsid w:val="00A61DDA"/>
    <w:rsid w:val="00A6216A"/>
    <w:rsid w:val="00A62539"/>
    <w:rsid w:val="00A62726"/>
    <w:rsid w:val="00A62840"/>
    <w:rsid w:val="00A6322E"/>
    <w:rsid w:val="00A639D7"/>
    <w:rsid w:val="00A63F8B"/>
    <w:rsid w:val="00A64A7A"/>
    <w:rsid w:val="00A657E5"/>
    <w:rsid w:val="00A65A22"/>
    <w:rsid w:val="00A660CF"/>
    <w:rsid w:val="00A66593"/>
    <w:rsid w:val="00A6664C"/>
    <w:rsid w:val="00A66C78"/>
    <w:rsid w:val="00A66E72"/>
    <w:rsid w:val="00A6701B"/>
    <w:rsid w:val="00A670BF"/>
    <w:rsid w:val="00A6743F"/>
    <w:rsid w:val="00A6751A"/>
    <w:rsid w:val="00A676AB"/>
    <w:rsid w:val="00A677C2"/>
    <w:rsid w:val="00A67BE0"/>
    <w:rsid w:val="00A67C07"/>
    <w:rsid w:val="00A704DA"/>
    <w:rsid w:val="00A704FD"/>
    <w:rsid w:val="00A706AB"/>
    <w:rsid w:val="00A70CCB"/>
    <w:rsid w:val="00A70E20"/>
    <w:rsid w:val="00A7166F"/>
    <w:rsid w:val="00A71717"/>
    <w:rsid w:val="00A72276"/>
    <w:rsid w:val="00A72BC4"/>
    <w:rsid w:val="00A72EE9"/>
    <w:rsid w:val="00A73907"/>
    <w:rsid w:val="00A739FB"/>
    <w:rsid w:val="00A73C59"/>
    <w:rsid w:val="00A742D0"/>
    <w:rsid w:val="00A745AF"/>
    <w:rsid w:val="00A7498D"/>
    <w:rsid w:val="00A750D1"/>
    <w:rsid w:val="00A75BCA"/>
    <w:rsid w:val="00A75DB2"/>
    <w:rsid w:val="00A75EE7"/>
    <w:rsid w:val="00A75F28"/>
    <w:rsid w:val="00A76FAD"/>
    <w:rsid w:val="00A77CE6"/>
    <w:rsid w:val="00A8035E"/>
    <w:rsid w:val="00A804BA"/>
    <w:rsid w:val="00A8102B"/>
    <w:rsid w:val="00A81348"/>
    <w:rsid w:val="00A815FD"/>
    <w:rsid w:val="00A81947"/>
    <w:rsid w:val="00A81A7A"/>
    <w:rsid w:val="00A82677"/>
    <w:rsid w:val="00A827B0"/>
    <w:rsid w:val="00A82D14"/>
    <w:rsid w:val="00A82DB7"/>
    <w:rsid w:val="00A82E9B"/>
    <w:rsid w:val="00A82EA2"/>
    <w:rsid w:val="00A82F8A"/>
    <w:rsid w:val="00A83435"/>
    <w:rsid w:val="00A838F4"/>
    <w:rsid w:val="00A84733"/>
    <w:rsid w:val="00A84893"/>
    <w:rsid w:val="00A85C0B"/>
    <w:rsid w:val="00A863AE"/>
    <w:rsid w:val="00A8665F"/>
    <w:rsid w:val="00A86A51"/>
    <w:rsid w:val="00A8790D"/>
    <w:rsid w:val="00A87B8B"/>
    <w:rsid w:val="00A87C3B"/>
    <w:rsid w:val="00A90463"/>
    <w:rsid w:val="00A9049D"/>
    <w:rsid w:val="00A905D7"/>
    <w:rsid w:val="00A909E0"/>
    <w:rsid w:val="00A90FBE"/>
    <w:rsid w:val="00A916A6"/>
    <w:rsid w:val="00A91A97"/>
    <w:rsid w:val="00A91B97"/>
    <w:rsid w:val="00A91E60"/>
    <w:rsid w:val="00A928AB"/>
    <w:rsid w:val="00A929FE"/>
    <w:rsid w:val="00A92A90"/>
    <w:rsid w:val="00A92BD5"/>
    <w:rsid w:val="00A931F8"/>
    <w:rsid w:val="00A93B28"/>
    <w:rsid w:val="00A93F16"/>
    <w:rsid w:val="00A94295"/>
    <w:rsid w:val="00A944FE"/>
    <w:rsid w:val="00A9457A"/>
    <w:rsid w:val="00A94E01"/>
    <w:rsid w:val="00A94EA8"/>
    <w:rsid w:val="00A955D3"/>
    <w:rsid w:val="00A95E76"/>
    <w:rsid w:val="00A96178"/>
    <w:rsid w:val="00A963C2"/>
    <w:rsid w:val="00A9676E"/>
    <w:rsid w:val="00A96833"/>
    <w:rsid w:val="00A96A08"/>
    <w:rsid w:val="00A96F00"/>
    <w:rsid w:val="00A96F73"/>
    <w:rsid w:val="00A97568"/>
    <w:rsid w:val="00A975AB"/>
    <w:rsid w:val="00A975DC"/>
    <w:rsid w:val="00A97635"/>
    <w:rsid w:val="00A97CB7"/>
    <w:rsid w:val="00A97F44"/>
    <w:rsid w:val="00AA0476"/>
    <w:rsid w:val="00AA0732"/>
    <w:rsid w:val="00AA0803"/>
    <w:rsid w:val="00AA10C5"/>
    <w:rsid w:val="00AA160F"/>
    <w:rsid w:val="00AA19A5"/>
    <w:rsid w:val="00AA1CE1"/>
    <w:rsid w:val="00AA1D47"/>
    <w:rsid w:val="00AA22E3"/>
    <w:rsid w:val="00AA2A02"/>
    <w:rsid w:val="00AA2BBD"/>
    <w:rsid w:val="00AA2E41"/>
    <w:rsid w:val="00AA2FD3"/>
    <w:rsid w:val="00AA32FA"/>
    <w:rsid w:val="00AA38D0"/>
    <w:rsid w:val="00AA3DC3"/>
    <w:rsid w:val="00AA4C1E"/>
    <w:rsid w:val="00AA4F4E"/>
    <w:rsid w:val="00AA5028"/>
    <w:rsid w:val="00AA5320"/>
    <w:rsid w:val="00AA55D1"/>
    <w:rsid w:val="00AA5966"/>
    <w:rsid w:val="00AA5F74"/>
    <w:rsid w:val="00AA61E4"/>
    <w:rsid w:val="00AA625A"/>
    <w:rsid w:val="00AA6E24"/>
    <w:rsid w:val="00AA7111"/>
    <w:rsid w:val="00AA7BE8"/>
    <w:rsid w:val="00AA7D04"/>
    <w:rsid w:val="00AB07B1"/>
    <w:rsid w:val="00AB0C55"/>
    <w:rsid w:val="00AB0EDD"/>
    <w:rsid w:val="00AB1404"/>
    <w:rsid w:val="00AB16E6"/>
    <w:rsid w:val="00AB180D"/>
    <w:rsid w:val="00AB1F1E"/>
    <w:rsid w:val="00AB292A"/>
    <w:rsid w:val="00AB2A7C"/>
    <w:rsid w:val="00AB2B1F"/>
    <w:rsid w:val="00AB3076"/>
    <w:rsid w:val="00AB32EB"/>
    <w:rsid w:val="00AB32FE"/>
    <w:rsid w:val="00AB354E"/>
    <w:rsid w:val="00AB3830"/>
    <w:rsid w:val="00AB3D60"/>
    <w:rsid w:val="00AB45FD"/>
    <w:rsid w:val="00AB4E1B"/>
    <w:rsid w:val="00AB507D"/>
    <w:rsid w:val="00AB5099"/>
    <w:rsid w:val="00AB52DF"/>
    <w:rsid w:val="00AB53EA"/>
    <w:rsid w:val="00AB605D"/>
    <w:rsid w:val="00AB659B"/>
    <w:rsid w:val="00AB6724"/>
    <w:rsid w:val="00AB6C4B"/>
    <w:rsid w:val="00AB6C87"/>
    <w:rsid w:val="00AB755B"/>
    <w:rsid w:val="00AB7A46"/>
    <w:rsid w:val="00AB7D04"/>
    <w:rsid w:val="00AC0014"/>
    <w:rsid w:val="00AC06BA"/>
    <w:rsid w:val="00AC07FE"/>
    <w:rsid w:val="00AC0864"/>
    <w:rsid w:val="00AC0A20"/>
    <w:rsid w:val="00AC0CD8"/>
    <w:rsid w:val="00AC0F0B"/>
    <w:rsid w:val="00AC139D"/>
    <w:rsid w:val="00AC13EE"/>
    <w:rsid w:val="00AC14EB"/>
    <w:rsid w:val="00AC17C8"/>
    <w:rsid w:val="00AC187A"/>
    <w:rsid w:val="00AC1F65"/>
    <w:rsid w:val="00AC1FFB"/>
    <w:rsid w:val="00AC22D5"/>
    <w:rsid w:val="00AC23AE"/>
    <w:rsid w:val="00AC2EF9"/>
    <w:rsid w:val="00AC2F43"/>
    <w:rsid w:val="00AC3BB2"/>
    <w:rsid w:val="00AC420A"/>
    <w:rsid w:val="00AC4AC8"/>
    <w:rsid w:val="00AC4FFC"/>
    <w:rsid w:val="00AC517E"/>
    <w:rsid w:val="00AC534D"/>
    <w:rsid w:val="00AC53E4"/>
    <w:rsid w:val="00AC5E54"/>
    <w:rsid w:val="00AC5F7B"/>
    <w:rsid w:val="00AC61AD"/>
    <w:rsid w:val="00AC64C9"/>
    <w:rsid w:val="00AC681C"/>
    <w:rsid w:val="00AC6F26"/>
    <w:rsid w:val="00AC7201"/>
    <w:rsid w:val="00AC73B9"/>
    <w:rsid w:val="00AC7C93"/>
    <w:rsid w:val="00AD0268"/>
    <w:rsid w:val="00AD0273"/>
    <w:rsid w:val="00AD0364"/>
    <w:rsid w:val="00AD0381"/>
    <w:rsid w:val="00AD0C69"/>
    <w:rsid w:val="00AD1345"/>
    <w:rsid w:val="00AD144E"/>
    <w:rsid w:val="00AD1530"/>
    <w:rsid w:val="00AD1548"/>
    <w:rsid w:val="00AD1AE6"/>
    <w:rsid w:val="00AD1E15"/>
    <w:rsid w:val="00AD1EDA"/>
    <w:rsid w:val="00AD2185"/>
    <w:rsid w:val="00AD2397"/>
    <w:rsid w:val="00AD242D"/>
    <w:rsid w:val="00AD243F"/>
    <w:rsid w:val="00AD2555"/>
    <w:rsid w:val="00AD2847"/>
    <w:rsid w:val="00AD2A93"/>
    <w:rsid w:val="00AD2B3D"/>
    <w:rsid w:val="00AD2D76"/>
    <w:rsid w:val="00AD38F9"/>
    <w:rsid w:val="00AD3B1C"/>
    <w:rsid w:val="00AD3B44"/>
    <w:rsid w:val="00AD3C39"/>
    <w:rsid w:val="00AD433B"/>
    <w:rsid w:val="00AD4399"/>
    <w:rsid w:val="00AD44A4"/>
    <w:rsid w:val="00AD44B7"/>
    <w:rsid w:val="00AD4E2D"/>
    <w:rsid w:val="00AD4EB6"/>
    <w:rsid w:val="00AD572F"/>
    <w:rsid w:val="00AD58BA"/>
    <w:rsid w:val="00AD5B60"/>
    <w:rsid w:val="00AD609D"/>
    <w:rsid w:val="00AD62EC"/>
    <w:rsid w:val="00AD6784"/>
    <w:rsid w:val="00AD6CF5"/>
    <w:rsid w:val="00AD6F7D"/>
    <w:rsid w:val="00AD7B2D"/>
    <w:rsid w:val="00AD7C88"/>
    <w:rsid w:val="00AD7EA0"/>
    <w:rsid w:val="00AD7FA3"/>
    <w:rsid w:val="00AE0CED"/>
    <w:rsid w:val="00AE0D22"/>
    <w:rsid w:val="00AE133E"/>
    <w:rsid w:val="00AE1788"/>
    <w:rsid w:val="00AE1AFD"/>
    <w:rsid w:val="00AE1BD5"/>
    <w:rsid w:val="00AE1CDC"/>
    <w:rsid w:val="00AE279E"/>
    <w:rsid w:val="00AE2A1A"/>
    <w:rsid w:val="00AE2B5D"/>
    <w:rsid w:val="00AE33A9"/>
    <w:rsid w:val="00AE33F3"/>
    <w:rsid w:val="00AE35F4"/>
    <w:rsid w:val="00AE37E7"/>
    <w:rsid w:val="00AE3A6A"/>
    <w:rsid w:val="00AE4367"/>
    <w:rsid w:val="00AE441F"/>
    <w:rsid w:val="00AE4696"/>
    <w:rsid w:val="00AE4938"/>
    <w:rsid w:val="00AE4EAB"/>
    <w:rsid w:val="00AE4FF4"/>
    <w:rsid w:val="00AE54C7"/>
    <w:rsid w:val="00AE5938"/>
    <w:rsid w:val="00AE5ACC"/>
    <w:rsid w:val="00AE5D28"/>
    <w:rsid w:val="00AE6023"/>
    <w:rsid w:val="00AE604E"/>
    <w:rsid w:val="00AE609D"/>
    <w:rsid w:val="00AE6140"/>
    <w:rsid w:val="00AE64A8"/>
    <w:rsid w:val="00AE6B74"/>
    <w:rsid w:val="00AE6F98"/>
    <w:rsid w:val="00AE72C2"/>
    <w:rsid w:val="00AE7B90"/>
    <w:rsid w:val="00AF00EF"/>
    <w:rsid w:val="00AF06D3"/>
    <w:rsid w:val="00AF08C1"/>
    <w:rsid w:val="00AF0C5F"/>
    <w:rsid w:val="00AF0E27"/>
    <w:rsid w:val="00AF1514"/>
    <w:rsid w:val="00AF1B8E"/>
    <w:rsid w:val="00AF3A13"/>
    <w:rsid w:val="00AF3CE0"/>
    <w:rsid w:val="00AF4319"/>
    <w:rsid w:val="00AF443A"/>
    <w:rsid w:val="00AF5308"/>
    <w:rsid w:val="00AF549C"/>
    <w:rsid w:val="00AF5654"/>
    <w:rsid w:val="00AF5EE5"/>
    <w:rsid w:val="00AF6577"/>
    <w:rsid w:val="00AF6AB0"/>
    <w:rsid w:val="00AF6F49"/>
    <w:rsid w:val="00AF743E"/>
    <w:rsid w:val="00AF7601"/>
    <w:rsid w:val="00AF7706"/>
    <w:rsid w:val="00AF7804"/>
    <w:rsid w:val="00AF7981"/>
    <w:rsid w:val="00AF7BDC"/>
    <w:rsid w:val="00B00311"/>
    <w:rsid w:val="00B0061A"/>
    <w:rsid w:val="00B00981"/>
    <w:rsid w:val="00B009CF"/>
    <w:rsid w:val="00B012EC"/>
    <w:rsid w:val="00B012F1"/>
    <w:rsid w:val="00B013F9"/>
    <w:rsid w:val="00B016AC"/>
    <w:rsid w:val="00B018F3"/>
    <w:rsid w:val="00B021A7"/>
    <w:rsid w:val="00B02330"/>
    <w:rsid w:val="00B02332"/>
    <w:rsid w:val="00B024DD"/>
    <w:rsid w:val="00B026A7"/>
    <w:rsid w:val="00B02F52"/>
    <w:rsid w:val="00B038DD"/>
    <w:rsid w:val="00B03933"/>
    <w:rsid w:val="00B0396F"/>
    <w:rsid w:val="00B03F5B"/>
    <w:rsid w:val="00B04168"/>
    <w:rsid w:val="00B04476"/>
    <w:rsid w:val="00B0488F"/>
    <w:rsid w:val="00B049D7"/>
    <w:rsid w:val="00B04BC6"/>
    <w:rsid w:val="00B04D8D"/>
    <w:rsid w:val="00B050E9"/>
    <w:rsid w:val="00B05653"/>
    <w:rsid w:val="00B05817"/>
    <w:rsid w:val="00B058AF"/>
    <w:rsid w:val="00B05B6B"/>
    <w:rsid w:val="00B06389"/>
    <w:rsid w:val="00B068D0"/>
    <w:rsid w:val="00B06A6D"/>
    <w:rsid w:val="00B06D51"/>
    <w:rsid w:val="00B06E43"/>
    <w:rsid w:val="00B06FA6"/>
    <w:rsid w:val="00B0703B"/>
    <w:rsid w:val="00B07566"/>
    <w:rsid w:val="00B07571"/>
    <w:rsid w:val="00B075C7"/>
    <w:rsid w:val="00B07ACF"/>
    <w:rsid w:val="00B07EA8"/>
    <w:rsid w:val="00B07FC6"/>
    <w:rsid w:val="00B1036F"/>
    <w:rsid w:val="00B10D40"/>
    <w:rsid w:val="00B10FD2"/>
    <w:rsid w:val="00B114D6"/>
    <w:rsid w:val="00B11555"/>
    <w:rsid w:val="00B115D1"/>
    <w:rsid w:val="00B117D5"/>
    <w:rsid w:val="00B12478"/>
    <w:rsid w:val="00B12EE7"/>
    <w:rsid w:val="00B13332"/>
    <w:rsid w:val="00B133E7"/>
    <w:rsid w:val="00B1455C"/>
    <w:rsid w:val="00B14782"/>
    <w:rsid w:val="00B14998"/>
    <w:rsid w:val="00B14CDC"/>
    <w:rsid w:val="00B1541A"/>
    <w:rsid w:val="00B1562B"/>
    <w:rsid w:val="00B157A5"/>
    <w:rsid w:val="00B15C60"/>
    <w:rsid w:val="00B166E8"/>
    <w:rsid w:val="00B168AC"/>
    <w:rsid w:val="00B16D6B"/>
    <w:rsid w:val="00B16E0B"/>
    <w:rsid w:val="00B173BF"/>
    <w:rsid w:val="00B17593"/>
    <w:rsid w:val="00B17E6E"/>
    <w:rsid w:val="00B17E90"/>
    <w:rsid w:val="00B17F89"/>
    <w:rsid w:val="00B20519"/>
    <w:rsid w:val="00B206B7"/>
    <w:rsid w:val="00B20E60"/>
    <w:rsid w:val="00B20F79"/>
    <w:rsid w:val="00B214E8"/>
    <w:rsid w:val="00B21A14"/>
    <w:rsid w:val="00B21AB3"/>
    <w:rsid w:val="00B22129"/>
    <w:rsid w:val="00B22683"/>
    <w:rsid w:val="00B22D46"/>
    <w:rsid w:val="00B22DF2"/>
    <w:rsid w:val="00B23155"/>
    <w:rsid w:val="00B2445D"/>
    <w:rsid w:val="00B245D8"/>
    <w:rsid w:val="00B2482E"/>
    <w:rsid w:val="00B25076"/>
    <w:rsid w:val="00B2513A"/>
    <w:rsid w:val="00B2519C"/>
    <w:rsid w:val="00B2581C"/>
    <w:rsid w:val="00B25943"/>
    <w:rsid w:val="00B25D91"/>
    <w:rsid w:val="00B26416"/>
    <w:rsid w:val="00B268DD"/>
    <w:rsid w:val="00B26B19"/>
    <w:rsid w:val="00B27096"/>
    <w:rsid w:val="00B27C7B"/>
    <w:rsid w:val="00B30ECF"/>
    <w:rsid w:val="00B3162D"/>
    <w:rsid w:val="00B320DA"/>
    <w:rsid w:val="00B32497"/>
    <w:rsid w:val="00B324D3"/>
    <w:rsid w:val="00B326CE"/>
    <w:rsid w:val="00B327E8"/>
    <w:rsid w:val="00B337D6"/>
    <w:rsid w:val="00B337D7"/>
    <w:rsid w:val="00B33A92"/>
    <w:rsid w:val="00B33C1D"/>
    <w:rsid w:val="00B33E96"/>
    <w:rsid w:val="00B33FA5"/>
    <w:rsid w:val="00B3518A"/>
    <w:rsid w:val="00B3543F"/>
    <w:rsid w:val="00B3574A"/>
    <w:rsid w:val="00B3581A"/>
    <w:rsid w:val="00B36331"/>
    <w:rsid w:val="00B36407"/>
    <w:rsid w:val="00B36E34"/>
    <w:rsid w:val="00B36F42"/>
    <w:rsid w:val="00B373BD"/>
    <w:rsid w:val="00B376FC"/>
    <w:rsid w:val="00B37CAC"/>
    <w:rsid w:val="00B40071"/>
    <w:rsid w:val="00B403A7"/>
    <w:rsid w:val="00B406AC"/>
    <w:rsid w:val="00B4090F"/>
    <w:rsid w:val="00B40BBF"/>
    <w:rsid w:val="00B41B9E"/>
    <w:rsid w:val="00B41F84"/>
    <w:rsid w:val="00B42757"/>
    <w:rsid w:val="00B42ADF"/>
    <w:rsid w:val="00B42BDA"/>
    <w:rsid w:val="00B439B5"/>
    <w:rsid w:val="00B43AD8"/>
    <w:rsid w:val="00B43D82"/>
    <w:rsid w:val="00B43EC5"/>
    <w:rsid w:val="00B4422B"/>
    <w:rsid w:val="00B446D7"/>
    <w:rsid w:val="00B449EC"/>
    <w:rsid w:val="00B44BFF"/>
    <w:rsid w:val="00B45235"/>
    <w:rsid w:val="00B456E3"/>
    <w:rsid w:val="00B456EF"/>
    <w:rsid w:val="00B45829"/>
    <w:rsid w:val="00B4677B"/>
    <w:rsid w:val="00B47006"/>
    <w:rsid w:val="00B4740A"/>
    <w:rsid w:val="00B47483"/>
    <w:rsid w:val="00B474D1"/>
    <w:rsid w:val="00B47E92"/>
    <w:rsid w:val="00B47FF5"/>
    <w:rsid w:val="00B5014A"/>
    <w:rsid w:val="00B50754"/>
    <w:rsid w:val="00B50B33"/>
    <w:rsid w:val="00B50D84"/>
    <w:rsid w:val="00B50FF3"/>
    <w:rsid w:val="00B51794"/>
    <w:rsid w:val="00B5184F"/>
    <w:rsid w:val="00B51FD7"/>
    <w:rsid w:val="00B5248B"/>
    <w:rsid w:val="00B5277B"/>
    <w:rsid w:val="00B52CDC"/>
    <w:rsid w:val="00B52CF1"/>
    <w:rsid w:val="00B52E0D"/>
    <w:rsid w:val="00B53361"/>
    <w:rsid w:val="00B5346E"/>
    <w:rsid w:val="00B535D9"/>
    <w:rsid w:val="00B53835"/>
    <w:rsid w:val="00B53CFB"/>
    <w:rsid w:val="00B53E50"/>
    <w:rsid w:val="00B53E75"/>
    <w:rsid w:val="00B53F29"/>
    <w:rsid w:val="00B5566F"/>
    <w:rsid w:val="00B556B6"/>
    <w:rsid w:val="00B5585B"/>
    <w:rsid w:val="00B55E22"/>
    <w:rsid w:val="00B56604"/>
    <w:rsid w:val="00B56A97"/>
    <w:rsid w:val="00B56EC0"/>
    <w:rsid w:val="00B579E5"/>
    <w:rsid w:val="00B6042B"/>
    <w:rsid w:val="00B60850"/>
    <w:rsid w:val="00B60DDC"/>
    <w:rsid w:val="00B61029"/>
    <w:rsid w:val="00B6154A"/>
    <w:rsid w:val="00B617F1"/>
    <w:rsid w:val="00B61C6E"/>
    <w:rsid w:val="00B61E76"/>
    <w:rsid w:val="00B62690"/>
    <w:rsid w:val="00B63211"/>
    <w:rsid w:val="00B633D3"/>
    <w:rsid w:val="00B63529"/>
    <w:rsid w:val="00B6404C"/>
    <w:rsid w:val="00B64671"/>
    <w:rsid w:val="00B646C1"/>
    <w:rsid w:val="00B64789"/>
    <w:rsid w:val="00B64805"/>
    <w:rsid w:val="00B64D0E"/>
    <w:rsid w:val="00B64EC5"/>
    <w:rsid w:val="00B65646"/>
    <w:rsid w:val="00B65DE3"/>
    <w:rsid w:val="00B66451"/>
    <w:rsid w:val="00B669B5"/>
    <w:rsid w:val="00B66CC9"/>
    <w:rsid w:val="00B70475"/>
    <w:rsid w:val="00B70A2F"/>
    <w:rsid w:val="00B70ACE"/>
    <w:rsid w:val="00B70CC1"/>
    <w:rsid w:val="00B71768"/>
    <w:rsid w:val="00B7180A"/>
    <w:rsid w:val="00B71844"/>
    <w:rsid w:val="00B718FC"/>
    <w:rsid w:val="00B71E7D"/>
    <w:rsid w:val="00B71F2B"/>
    <w:rsid w:val="00B71FB1"/>
    <w:rsid w:val="00B72408"/>
    <w:rsid w:val="00B72844"/>
    <w:rsid w:val="00B72B13"/>
    <w:rsid w:val="00B72CEC"/>
    <w:rsid w:val="00B7322D"/>
    <w:rsid w:val="00B73376"/>
    <w:rsid w:val="00B73886"/>
    <w:rsid w:val="00B73945"/>
    <w:rsid w:val="00B73A12"/>
    <w:rsid w:val="00B73BE5"/>
    <w:rsid w:val="00B73E25"/>
    <w:rsid w:val="00B742B6"/>
    <w:rsid w:val="00B74976"/>
    <w:rsid w:val="00B75A5C"/>
    <w:rsid w:val="00B760BA"/>
    <w:rsid w:val="00B7646C"/>
    <w:rsid w:val="00B766B7"/>
    <w:rsid w:val="00B7677D"/>
    <w:rsid w:val="00B76AEC"/>
    <w:rsid w:val="00B76BED"/>
    <w:rsid w:val="00B76DF3"/>
    <w:rsid w:val="00B76EF0"/>
    <w:rsid w:val="00B76F13"/>
    <w:rsid w:val="00B76F9C"/>
    <w:rsid w:val="00B76FF6"/>
    <w:rsid w:val="00B7786D"/>
    <w:rsid w:val="00B77D05"/>
    <w:rsid w:val="00B803CB"/>
    <w:rsid w:val="00B804F7"/>
    <w:rsid w:val="00B806F6"/>
    <w:rsid w:val="00B808E5"/>
    <w:rsid w:val="00B810D0"/>
    <w:rsid w:val="00B81A9C"/>
    <w:rsid w:val="00B821DE"/>
    <w:rsid w:val="00B823FD"/>
    <w:rsid w:val="00B824C9"/>
    <w:rsid w:val="00B82B37"/>
    <w:rsid w:val="00B82C17"/>
    <w:rsid w:val="00B82CE2"/>
    <w:rsid w:val="00B830C2"/>
    <w:rsid w:val="00B83458"/>
    <w:rsid w:val="00B837C0"/>
    <w:rsid w:val="00B83C4A"/>
    <w:rsid w:val="00B85229"/>
    <w:rsid w:val="00B8568C"/>
    <w:rsid w:val="00B85D93"/>
    <w:rsid w:val="00B8676A"/>
    <w:rsid w:val="00B868EB"/>
    <w:rsid w:val="00B86938"/>
    <w:rsid w:val="00B86EB6"/>
    <w:rsid w:val="00B8767C"/>
    <w:rsid w:val="00B878E7"/>
    <w:rsid w:val="00B87E7C"/>
    <w:rsid w:val="00B91140"/>
    <w:rsid w:val="00B9147F"/>
    <w:rsid w:val="00B91866"/>
    <w:rsid w:val="00B91891"/>
    <w:rsid w:val="00B91976"/>
    <w:rsid w:val="00B92747"/>
    <w:rsid w:val="00B928DD"/>
    <w:rsid w:val="00B92B67"/>
    <w:rsid w:val="00B92DE0"/>
    <w:rsid w:val="00B92FB0"/>
    <w:rsid w:val="00B93143"/>
    <w:rsid w:val="00B93205"/>
    <w:rsid w:val="00B93474"/>
    <w:rsid w:val="00B9381F"/>
    <w:rsid w:val="00B93B68"/>
    <w:rsid w:val="00B94949"/>
    <w:rsid w:val="00B949A3"/>
    <w:rsid w:val="00B94D4A"/>
    <w:rsid w:val="00B94FDA"/>
    <w:rsid w:val="00B95133"/>
    <w:rsid w:val="00B951D5"/>
    <w:rsid w:val="00B9534D"/>
    <w:rsid w:val="00B9548A"/>
    <w:rsid w:val="00B95703"/>
    <w:rsid w:val="00B95937"/>
    <w:rsid w:val="00B96B66"/>
    <w:rsid w:val="00B96ECE"/>
    <w:rsid w:val="00B96F7E"/>
    <w:rsid w:val="00B9725B"/>
    <w:rsid w:val="00B97A1E"/>
    <w:rsid w:val="00B97B9E"/>
    <w:rsid w:val="00B97D99"/>
    <w:rsid w:val="00B97EA8"/>
    <w:rsid w:val="00B97F18"/>
    <w:rsid w:val="00BA05C7"/>
    <w:rsid w:val="00BA062E"/>
    <w:rsid w:val="00BA092D"/>
    <w:rsid w:val="00BA0EDC"/>
    <w:rsid w:val="00BA1F0D"/>
    <w:rsid w:val="00BA2223"/>
    <w:rsid w:val="00BA2FA1"/>
    <w:rsid w:val="00BA390B"/>
    <w:rsid w:val="00BA3990"/>
    <w:rsid w:val="00BA3BEA"/>
    <w:rsid w:val="00BA3D52"/>
    <w:rsid w:val="00BA4FF1"/>
    <w:rsid w:val="00BA50C2"/>
    <w:rsid w:val="00BA5567"/>
    <w:rsid w:val="00BA65F6"/>
    <w:rsid w:val="00BA743F"/>
    <w:rsid w:val="00BA7496"/>
    <w:rsid w:val="00BA74BB"/>
    <w:rsid w:val="00BA75CC"/>
    <w:rsid w:val="00BA7C94"/>
    <w:rsid w:val="00BA7DC8"/>
    <w:rsid w:val="00BA7EBE"/>
    <w:rsid w:val="00BB033B"/>
    <w:rsid w:val="00BB0E39"/>
    <w:rsid w:val="00BB10EF"/>
    <w:rsid w:val="00BB1231"/>
    <w:rsid w:val="00BB1648"/>
    <w:rsid w:val="00BB16B8"/>
    <w:rsid w:val="00BB1709"/>
    <w:rsid w:val="00BB18AF"/>
    <w:rsid w:val="00BB2089"/>
    <w:rsid w:val="00BB272E"/>
    <w:rsid w:val="00BB2870"/>
    <w:rsid w:val="00BB2B19"/>
    <w:rsid w:val="00BB2E92"/>
    <w:rsid w:val="00BB2E9E"/>
    <w:rsid w:val="00BB349A"/>
    <w:rsid w:val="00BB35AA"/>
    <w:rsid w:val="00BB3777"/>
    <w:rsid w:val="00BB38EA"/>
    <w:rsid w:val="00BB40F7"/>
    <w:rsid w:val="00BB4300"/>
    <w:rsid w:val="00BB4774"/>
    <w:rsid w:val="00BB4A4B"/>
    <w:rsid w:val="00BB575A"/>
    <w:rsid w:val="00BB5928"/>
    <w:rsid w:val="00BB5BB8"/>
    <w:rsid w:val="00BB5EE9"/>
    <w:rsid w:val="00BB6280"/>
    <w:rsid w:val="00BB690B"/>
    <w:rsid w:val="00BB6C26"/>
    <w:rsid w:val="00BB6EF9"/>
    <w:rsid w:val="00BB72E3"/>
    <w:rsid w:val="00BB7410"/>
    <w:rsid w:val="00BB74A9"/>
    <w:rsid w:val="00BB7AC4"/>
    <w:rsid w:val="00BC04C9"/>
    <w:rsid w:val="00BC10FE"/>
    <w:rsid w:val="00BC1302"/>
    <w:rsid w:val="00BC259E"/>
    <w:rsid w:val="00BC2B55"/>
    <w:rsid w:val="00BC3186"/>
    <w:rsid w:val="00BC33E0"/>
    <w:rsid w:val="00BC3470"/>
    <w:rsid w:val="00BC3604"/>
    <w:rsid w:val="00BC4066"/>
    <w:rsid w:val="00BC418A"/>
    <w:rsid w:val="00BC41C5"/>
    <w:rsid w:val="00BC421B"/>
    <w:rsid w:val="00BC428F"/>
    <w:rsid w:val="00BC46D7"/>
    <w:rsid w:val="00BC46E1"/>
    <w:rsid w:val="00BC49C0"/>
    <w:rsid w:val="00BC4AD8"/>
    <w:rsid w:val="00BC4BD2"/>
    <w:rsid w:val="00BC4D3A"/>
    <w:rsid w:val="00BC5078"/>
    <w:rsid w:val="00BC50FD"/>
    <w:rsid w:val="00BC5DBA"/>
    <w:rsid w:val="00BC5EF5"/>
    <w:rsid w:val="00BC61D7"/>
    <w:rsid w:val="00BC6416"/>
    <w:rsid w:val="00BC64C6"/>
    <w:rsid w:val="00BC6C60"/>
    <w:rsid w:val="00BC6F8D"/>
    <w:rsid w:val="00BC6FF3"/>
    <w:rsid w:val="00BC725E"/>
    <w:rsid w:val="00BC7BD8"/>
    <w:rsid w:val="00BC7D28"/>
    <w:rsid w:val="00BC7E1A"/>
    <w:rsid w:val="00BD048A"/>
    <w:rsid w:val="00BD0A09"/>
    <w:rsid w:val="00BD0B62"/>
    <w:rsid w:val="00BD0C46"/>
    <w:rsid w:val="00BD16F1"/>
    <w:rsid w:val="00BD1A88"/>
    <w:rsid w:val="00BD1A91"/>
    <w:rsid w:val="00BD1AD1"/>
    <w:rsid w:val="00BD1DA1"/>
    <w:rsid w:val="00BD1E83"/>
    <w:rsid w:val="00BD207C"/>
    <w:rsid w:val="00BD25FC"/>
    <w:rsid w:val="00BD26B6"/>
    <w:rsid w:val="00BD2B49"/>
    <w:rsid w:val="00BD364B"/>
    <w:rsid w:val="00BD36E8"/>
    <w:rsid w:val="00BD384E"/>
    <w:rsid w:val="00BD3E78"/>
    <w:rsid w:val="00BD3E9B"/>
    <w:rsid w:val="00BD3F04"/>
    <w:rsid w:val="00BD45B0"/>
    <w:rsid w:val="00BD4712"/>
    <w:rsid w:val="00BD4835"/>
    <w:rsid w:val="00BD49FC"/>
    <w:rsid w:val="00BD500B"/>
    <w:rsid w:val="00BD57E0"/>
    <w:rsid w:val="00BD5C27"/>
    <w:rsid w:val="00BD5CC0"/>
    <w:rsid w:val="00BD5D96"/>
    <w:rsid w:val="00BD6013"/>
    <w:rsid w:val="00BD6C62"/>
    <w:rsid w:val="00BD6E0E"/>
    <w:rsid w:val="00BD702C"/>
    <w:rsid w:val="00BD7195"/>
    <w:rsid w:val="00BD75F6"/>
    <w:rsid w:val="00BD7607"/>
    <w:rsid w:val="00BD7CE1"/>
    <w:rsid w:val="00BD7FB0"/>
    <w:rsid w:val="00BE01CD"/>
    <w:rsid w:val="00BE03B7"/>
    <w:rsid w:val="00BE03E6"/>
    <w:rsid w:val="00BE0969"/>
    <w:rsid w:val="00BE0CAB"/>
    <w:rsid w:val="00BE0EBB"/>
    <w:rsid w:val="00BE1929"/>
    <w:rsid w:val="00BE2133"/>
    <w:rsid w:val="00BE2236"/>
    <w:rsid w:val="00BE2491"/>
    <w:rsid w:val="00BE258F"/>
    <w:rsid w:val="00BE2790"/>
    <w:rsid w:val="00BE2871"/>
    <w:rsid w:val="00BE2AD4"/>
    <w:rsid w:val="00BE3166"/>
    <w:rsid w:val="00BE3B47"/>
    <w:rsid w:val="00BE3F4E"/>
    <w:rsid w:val="00BE4403"/>
    <w:rsid w:val="00BE446A"/>
    <w:rsid w:val="00BE46C7"/>
    <w:rsid w:val="00BE4B47"/>
    <w:rsid w:val="00BE4D6E"/>
    <w:rsid w:val="00BE52D3"/>
    <w:rsid w:val="00BE55C4"/>
    <w:rsid w:val="00BE5A69"/>
    <w:rsid w:val="00BE5C48"/>
    <w:rsid w:val="00BE6020"/>
    <w:rsid w:val="00BE6758"/>
    <w:rsid w:val="00BE6A48"/>
    <w:rsid w:val="00BE6AB9"/>
    <w:rsid w:val="00BE75D1"/>
    <w:rsid w:val="00BE767C"/>
    <w:rsid w:val="00BE7817"/>
    <w:rsid w:val="00BE7C6F"/>
    <w:rsid w:val="00BE7E80"/>
    <w:rsid w:val="00BF044F"/>
    <w:rsid w:val="00BF0F32"/>
    <w:rsid w:val="00BF1E64"/>
    <w:rsid w:val="00BF2428"/>
    <w:rsid w:val="00BF2521"/>
    <w:rsid w:val="00BF26B1"/>
    <w:rsid w:val="00BF2707"/>
    <w:rsid w:val="00BF29A8"/>
    <w:rsid w:val="00BF2AB4"/>
    <w:rsid w:val="00BF2BD6"/>
    <w:rsid w:val="00BF31D8"/>
    <w:rsid w:val="00BF37F4"/>
    <w:rsid w:val="00BF393E"/>
    <w:rsid w:val="00BF3E20"/>
    <w:rsid w:val="00BF3E5C"/>
    <w:rsid w:val="00BF4145"/>
    <w:rsid w:val="00BF4492"/>
    <w:rsid w:val="00BF4A96"/>
    <w:rsid w:val="00BF4ADC"/>
    <w:rsid w:val="00BF4D4E"/>
    <w:rsid w:val="00BF4F57"/>
    <w:rsid w:val="00BF5671"/>
    <w:rsid w:val="00BF58B9"/>
    <w:rsid w:val="00BF5D0C"/>
    <w:rsid w:val="00BF5E3A"/>
    <w:rsid w:val="00BF617B"/>
    <w:rsid w:val="00BF64A4"/>
    <w:rsid w:val="00BF6743"/>
    <w:rsid w:val="00BF6B9D"/>
    <w:rsid w:val="00BF6D94"/>
    <w:rsid w:val="00BF6F66"/>
    <w:rsid w:val="00BF6F88"/>
    <w:rsid w:val="00BF747B"/>
    <w:rsid w:val="00BF785C"/>
    <w:rsid w:val="00BF789F"/>
    <w:rsid w:val="00BF7B7A"/>
    <w:rsid w:val="00BF7F00"/>
    <w:rsid w:val="00C002C2"/>
    <w:rsid w:val="00C0061A"/>
    <w:rsid w:val="00C0070E"/>
    <w:rsid w:val="00C00936"/>
    <w:rsid w:val="00C00AAB"/>
    <w:rsid w:val="00C00D96"/>
    <w:rsid w:val="00C01430"/>
    <w:rsid w:val="00C01647"/>
    <w:rsid w:val="00C01D41"/>
    <w:rsid w:val="00C01FFA"/>
    <w:rsid w:val="00C0219D"/>
    <w:rsid w:val="00C0225A"/>
    <w:rsid w:val="00C022FB"/>
    <w:rsid w:val="00C0249A"/>
    <w:rsid w:val="00C028F7"/>
    <w:rsid w:val="00C02A4E"/>
    <w:rsid w:val="00C03294"/>
    <w:rsid w:val="00C04765"/>
    <w:rsid w:val="00C04C81"/>
    <w:rsid w:val="00C04E45"/>
    <w:rsid w:val="00C05580"/>
    <w:rsid w:val="00C060A1"/>
    <w:rsid w:val="00C074BB"/>
    <w:rsid w:val="00C07B87"/>
    <w:rsid w:val="00C07CBE"/>
    <w:rsid w:val="00C07D6D"/>
    <w:rsid w:val="00C107E7"/>
    <w:rsid w:val="00C10D9B"/>
    <w:rsid w:val="00C11B39"/>
    <w:rsid w:val="00C11CBC"/>
    <w:rsid w:val="00C12363"/>
    <w:rsid w:val="00C12590"/>
    <w:rsid w:val="00C12742"/>
    <w:rsid w:val="00C128D3"/>
    <w:rsid w:val="00C12B9D"/>
    <w:rsid w:val="00C12CD0"/>
    <w:rsid w:val="00C12E5B"/>
    <w:rsid w:val="00C12EC7"/>
    <w:rsid w:val="00C1311B"/>
    <w:rsid w:val="00C134FD"/>
    <w:rsid w:val="00C137F5"/>
    <w:rsid w:val="00C13C3A"/>
    <w:rsid w:val="00C1443A"/>
    <w:rsid w:val="00C146CA"/>
    <w:rsid w:val="00C14A2C"/>
    <w:rsid w:val="00C14C4B"/>
    <w:rsid w:val="00C15161"/>
    <w:rsid w:val="00C15B0B"/>
    <w:rsid w:val="00C163A5"/>
    <w:rsid w:val="00C16503"/>
    <w:rsid w:val="00C16785"/>
    <w:rsid w:val="00C16A4B"/>
    <w:rsid w:val="00C16C29"/>
    <w:rsid w:val="00C17E7E"/>
    <w:rsid w:val="00C17E98"/>
    <w:rsid w:val="00C200A0"/>
    <w:rsid w:val="00C20197"/>
    <w:rsid w:val="00C20365"/>
    <w:rsid w:val="00C2044D"/>
    <w:rsid w:val="00C20893"/>
    <w:rsid w:val="00C20A44"/>
    <w:rsid w:val="00C20BA8"/>
    <w:rsid w:val="00C213EF"/>
    <w:rsid w:val="00C218A9"/>
    <w:rsid w:val="00C219F7"/>
    <w:rsid w:val="00C21C81"/>
    <w:rsid w:val="00C21CBE"/>
    <w:rsid w:val="00C2240A"/>
    <w:rsid w:val="00C227BF"/>
    <w:rsid w:val="00C23355"/>
    <w:rsid w:val="00C23598"/>
    <w:rsid w:val="00C237AD"/>
    <w:rsid w:val="00C23890"/>
    <w:rsid w:val="00C23B1F"/>
    <w:rsid w:val="00C246A8"/>
    <w:rsid w:val="00C24AB2"/>
    <w:rsid w:val="00C24C3E"/>
    <w:rsid w:val="00C24E76"/>
    <w:rsid w:val="00C24F30"/>
    <w:rsid w:val="00C25743"/>
    <w:rsid w:val="00C259D2"/>
    <w:rsid w:val="00C267EA"/>
    <w:rsid w:val="00C2684F"/>
    <w:rsid w:val="00C26CDE"/>
    <w:rsid w:val="00C270EF"/>
    <w:rsid w:val="00C30B95"/>
    <w:rsid w:val="00C30D66"/>
    <w:rsid w:val="00C313CA"/>
    <w:rsid w:val="00C31AFE"/>
    <w:rsid w:val="00C31C34"/>
    <w:rsid w:val="00C31C39"/>
    <w:rsid w:val="00C31FF9"/>
    <w:rsid w:val="00C32BDC"/>
    <w:rsid w:val="00C33742"/>
    <w:rsid w:val="00C3376C"/>
    <w:rsid w:val="00C33A24"/>
    <w:rsid w:val="00C33F9D"/>
    <w:rsid w:val="00C341CB"/>
    <w:rsid w:val="00C3440B"/>
    <w:rsid w:val="00C34A52"/>
    <w:rsid w:val="00C350B8"/>
    <w:rsid w:val="00C350EC"/>
    <w:rsid w:val="00C35542"/>
    <w:rsid w:val="00C36349"/>
    <w:rsid w:val="00C3694A"/>
    <w:rsid w:val="00C36E56"/>
    <w:rsid w:val="00C370CB"/>
    <w:rsid w:val="00C37A31"/>
    <w:rsid w:val="00C405CE"/>
    <w:rsid w:val="00C407E9"/>
    <w:rsid w:val="00C4127E"/>
    <w:rsid w:val="00C41368"/>
    <w:rsid w:val="00C41509"/>
    <w:rsid w:val="00C417CA"/>
    <w:rsid w:val="00C41A1D"/>
    <w:rsid w:val="00C41C84"/>
    <w:rsid w:val="00C41EAB"/>
    <w:rsid w:val="00C41F29"/>
    <w:rsid w:val="00C42450"/>
    <w:rsid w:val="00C43197"/>
    <w:rsid w:val="00C4347E"/>
    <w:rsid w:val="00C437D4"/>
    <w:rsid w:val="00C43E6B"/>
    <w:rsid w:val="00C44162"/>
    <w:rsid w:val="00C44290"/>
    <w:rsid w:val="00C4454D"/>
    <w:rsid w:val="00C445DF"/>
    <w:rsid w:val="00C4474E"/>
    <w:rsid w:val="00C44C10"/>
    <w:rsid w:val="00C44E93"/>
    <w:rsid w:val="00C453CF"/>
    <w:rsid w:val="00C45AD0"/>
    <w:rsid w:val="00C45CFB"/>
    <w:rsid w:val="00C45DD9"/>
    <w:rsid w:val="00C46027"/>
    <w:rsid w:val="00C46208"/>
    <w:rsid w:val="00C46539"/>
    <w:rsid w:val="00C46A82"/>
    <w:rsid w:val="00C478D4"/>
    <w:rsid w:val="00C47D89"/>
    <w:rsid w:val="00C47EA2"/>
    <w:rsid w:val="00C500C3"/>
    <w:rsid w:val="00C501FE"/>
    <w:rsid w:val="00C50240"/>
    <w:rsid w:val="00C50C5D"/>
    <w:rsid w:val="00C50C8F"/>
    <w:rsid w:val="00C50CCA"/>
    <w:rsid w:val="00C5151A"/>
    <w:rsid w:val="00C5154E"/>
    <w:rsid w:val="00C5173F"/>
    <w:rsid w:val="00C520F1"/>
    <w:rsid w:val="00C5219C"/>
    <w:rsid w:val="00C52641"/>
    <w:rsid w:val="00C52805"/>
    <w:rsid w:val="00C529E5"/>
    <w:rsid w:val="00C52A4C"/>
    <w:rsid w:val="00C52AD4"/>
    <w:rsid w:val="00C53C14"/>
    <w:rsid w:val="00C54313"/>
    <w:rsid w:val="00C54855"/>
    <w:rsid w:val="00C548A6"/>
    <w:rsid w:val="00C54A56"/>
    <w:rsid w:val="00C54E97"/>
    <w:rsid w:val="00C5500B"/>
    <w:rsid w:val="00C55C2C"/>
    <w:rsid w:val="00C564AD"/>
    <w:rsid w:val="00C566BC"/>
    <w:rsid w:val="00C56CE7"/>
    <w:rsid w:val="00C56E44"/>
    <w:rsid w:val="00C574BC"/>
    <w:rsid w:val="00C57D94"/>
    <w:rsid w:val="00C57FD7"/>
    <w:rsid w:val="00C61662"/>
    <w:rsid w:val="00C61790"/>
    <w:rsid w:val="00C61832"/>
    <w:rsid w:val="00C61D2D"/>
    <w:rsid w:val="00C6244B"/>
    <w:rsid w:val="00C62486"/>
    <w:rsid w:val="00C63C60"/>
    <w:rsid w:val="00C63E2B"/>
    <w:rsid w:val="00C64242"/>
    <w:rsid w:val="00C64692"/>
    <w:rsid w:val="00C65282"/>
    <w:rsid w:val="00C652F1"/>
    <w:rsid w:val="00C657F7"/>
    <w:rsid w:val="00C66146"/>
    <w:rsid w:val="00C66694"/>
    <w:rsid w:val="00C6671B"/>
    <w:rsid w:val="00C671CE"/>
    <w:rsid w:val="00C67883"/>
    <w:rsid w:val="00C70033"/>
    <w:rsid w:val="00C703C1"/>
    <w:rsid w:val="00C70DB7"/>
    <w:rsid w:val="00C70F93"/>
    <w:rsid w:val="00C7105B"/>
    <w:rsid w:val="00C71444"/>
    <w:rsid w:val="00C7145D"/>
    <w:rsid w:val="00C714AA"/>
    <w:rsid w:val="00C71B59"/>
    <w:rsid w:val="00C71E3B"/>
    <w:rsid w:val="00C722B6"/>
    <w:rsid w:val="00C72709"/>
    <w:rsid w:val="00C72D7A"/>
    <w:rsid w:val="00C72EBF"/>
    <w:rsid w:val="00C7310A"/>
    <w:rsid w:val="00C73615"/>
    <w:rsid w:val="00C7390C"/>
    <w:rsid w:val="00C73AAA"/>
    <w:rsid w:val="00C73B75"/>
    <w:rsid w:val="00C741BD"/>
    <w:rsid w:val="00C7473E"/>
    <w:rsid w:val="00C749F3"/>
    <w:rsid w:val="00C757FA"/>
    <w:rsid w:val="00C75804"/>
    <w:rsid w:val="00C75897"/>
    <w:rsid w:val="00C75B41"/>
    <w:rsid w:val="00C761AF"/>
    <w:rsid w:val="00C764E5"/>
    <w:rsid w:val="00C76BC3"/>
    <w:rsid w:val="00C7719A"/>
    <w:rsid w:val="00C774C5"/>
    <w:rsid w:val="00C774C8"/>
    <w:rsid w:val="00C77AC4"/>
    <w:rsid w:val="00C80A49"/>
    <w:rsid w:val="00C80B57"/>
    <w:rsid w:val="00C80B72"/>
    <w:rsid w:val="00C810C2"/>
    <w:rsid w:val="00C8141D"/>
    <w:rsid w:val="00C815ED"/>
    <w:rsid w:val="00C81DA0"/>
    <w:rsid w:val="00C81EFB"/>
    <w:rsid w:val="00C82335"/>
    <w:rsid w:val="00C83E63"/>
    <w:rsid w:val="00C84150"/>
    <w:rsid w:val="00C845F2"/>
    <w:rsid w:val="00C846B9"/>
    <w:rsid w:val="00C84A22"/>
    <w:rsid w:val="00C852B2"/>
    <w:rsid w:val="00C85865"/>
    <w:rsid w:val="00C85D40"/>
    <w:rsid w:val="00C8608A"/>
    <w:rsid w:val="00C860B3"/>
    <w:rsid w:val="00C86504"/>
    <w:rsid w:val="00C8672F"/>
    <w:rsid w:val="00C86AC4"/>
    <w:rsid w:val="00C8707E"/>
    <w:rsid w:val="00C872BF"/>
    <w:rsid w:val="00C87E59"/>
    <w:rsid w:val="00C87FC2"/>
    <w:rsid w:val="00C9000E"/>
    <w:rsid w:val="00C9019E"/>
    <w:rsid w:val="00C902BA"/>
    <w:rsid w:val="00C90348"/>
    <w:rsid w:val="00C9067C"/>
    <w:rsid w:val="00C90AFE"/>
    <w:rsid w:val="00C90B43"/>
    <w:rsid w:val="00C90BAC"/>
    <w:rsid w:val="00C90D50"/>
    <w:rsid w:val="00C90E5F"/>
    <w:rsid w:val="00C91145"/>
    <w:rsid w:val="00C9157B"/>
    <w:rsid w:val="00C917C3"/>
    <w:rsid w:val="00C91E4F"/>
    <w:rsid w:val="00C920FB"/>
    <w:rsid w:val="00C923D5"/>
    <w:rsid w:val="00C9244A"/>
    <w:rsid w:val="00C92867"/>
    <w:rsid w:val="00C92C0C"/>
    <w:rsid w:val="00C93088"/>
    <w:rsid w:val="00C943A5"/>
    <w:rsid w:val="00C946DB"/>
    <w:rsid w:val="00C94869"/>
    <w:rsid w:val="00C94896"/>
    <w:rsid w:val="00C954F5"/>
    <w:rsid w:val="00C955BC"/>
    <w:rsid w:val="00C95DE6"/>
    <w:rsid w:val="00C96450"/>
    <w:rsid w:val="00C96DB0"/>
    <w:rsid w:val="00C9722E"/>
    <w:rsid w:val="00C973CD"/>
    <w:rsid w:val="00C974E2"/>
    <w:rsid w:val="00C97B17"/>
    <w:rsid w:val="00CA0118"/>
    <w:rsid w:val="00CA027F"/>
    <w:rsid w:val="00CA0362"/>
    <w:rsid w:val="00CA15F5"/>
    <w:rsid w:val="00CA2150"/>
    <w:rsid w:val="00CA222D"/>
    <w:rsid w:val="00CA261A"/>
    <w:rsid w:val="00CA2B48"/>
    <w:rsid w:val="00CA2D79"/>
    <w:rsid w:val="00CA3AD0"/>
    <w:rsid w:val="00CA3C0D"/>
    <w:rsid w:val="00CA3E86"/>
    <w:rsid w:val="00CA3FC9"/>
    <w:rsid w:val="00CA4055"/>
    <w:rsid w:val="00CA413E"/>
    <w:rsid w:val="00CA444A"/>
    <w:rsid w:val="00CA4499"/>
    <w:rsid w:val="00CA44ED"/>
    <w:rsid w:val="00CA49B1"/>
    <w:rsid w:val="00CA4E27"/>
    <w:rsid w:val="00CA51CF"/>
    <w:rsid w:val="00CA5224"/>
    <w:rsid w:val="00CA5281"/>
    <w:rsid w:val="00CA52A8"/>
    <w:rsid w:val="00CA5782"/>
    <w:rsid w:val="00CA5ABD"/>
    <w:rsid w:val="00CA5D07"/>
    <w:rsid w:val="00CA5E3A"/>
    <w:rsid w:val="00CA6237"/>
    <w:rsid w:val="00CA6981"/>
    <w:rsid w:val="00CA6EFC"/>
    <w:rsid w:val="00CA729A"/>
    <w:rsid w:val="00CA747F"/>
    <w:rsid w:val="00CA75A6"/>
    <w:rsid w:val="00CA7790"/>
    <w:rsid w:val="00CA787D"/>
    <w:rsid w:val="00CB06FE"/>
    <w:rsid w:val="00CB07C2"/>
    <w:rsid w:val="00CB0CB5"/>
    <w:rsid w:val="00CB1229"/>
    <w:rsid w:val="00CB13CA"/>
    <w:rsid w:val="00CB152F"/>
    <w:rsid w:val="00CB22D4"/>
    <w:rsid w:val="00CB26D6"/>
    <w:rsid w:val="00CB2A57"/>
    <w:rsid w:val="00CB2B23"/>
    <w:rsid w:val="00CB2DB7"/>
    <w:rsid w:val="00CB332C"/>
    <w:rsid w:val="00CB34D2"/>
    <w:rsid w:val="00CB3692"/>
    <w:rsid w:val="00CB3F3C"/>
    <w:rsid w:val="00CB4C57"/>
    <w:rsid w:val="00CB56BE"/>
    <w:rsid w:val="00CB587E"/>
    <w:rsid w:val="00CB58E9"/>
    <w:rsid w:val="00CB59AE"/>
    <w:rsid w:val="00CB5B03"/>
    <w:rsid w:val="00CB5B1F"/>
    <w:rsid w:val="00CB5D5A"/>
    <w:rsid w:val="00CB60FB"/>
    <w:rsid w:val="00CB6438"/>
    <w:rsid w:val="00CB66E8"/>
    <w:rsid w:val="00CB6B4E"/>
    <w:rsid w:val="00CB722C"/>
    <w:rsid w:val="00CB7623"/>
    <w:rsid w:val="00CB79C2"/>
    <w:rsid w:val="00CB7D85"/>
    <w:rsid w:val="00CB7E11"/>
    <w:rsid w:val="00CC080F"/>
    <w:rsid w:val="00CC0961"/>
    <w:rsid w:val="00CC0A5F"/>
    <w:rsid w:val="00CC10F0"/>
    <w:rsid w:val="00CC125A"/>
    <w:rsid w:val="00CC1327"/>
    <w:rsid w:val="00CC16BF"/>
    <w:rsid w:val="00CC1E39"/>
    <w:rsid w:val="00CC20D9"/>
    <w:rsid w:val="00CC271A"/>
    <w:rsid w:val="00CC2AE9"/>
    <w:rsid w:val="00CC2FFC"/>
    <w:rsid w:val="00CC35EE"/>
    <w:rsid w:val="00CC3615"/>
    <w:rsid w:val="00CC3BDA"/>
    <w:rsid w:val="00CC3C66"/>
    <w:rsid w:val="00CC3EAF"/>
    <w:rsid w:val="00CC4FD7"/>
    <w:rsid w:val="00CC5408"/>
    <w:rsid w:val="00CC54E9"/>
    <w:rsid w:val="00CC56E2"/>
    <w:rsid w:val="00CC5723"/>
    <w:rsid w:val="00CC594B"/>
    <w:rsid w:val="00CC62FC"/>
    <w:rsid w:val="00CC640E"/>
    <w:rsid w:val="00CC69FC"/>
    <w:rsid w:val="00CC6A9B"/>
    <w:rsid w:val="00CC6C8E"/>
    <w:rsid w:val="00CC6F62"/>
    <w:rsid w:val="00CC700F"/>
    <w:rsid w:val="00CC72FE"/>
    <w:rsid w:val="00CC73B4"/>
    <w:rsid w:val="00CC74D5"/>
    <w:rsid w:val="00CD0248"/>
    <w:rsid w:val="00CD045A"/>
    <w:rsid w:val="00CD0B5E"/>
    <w:rsid w:val="00CD0EFD"/>
    <w:rsid w:val="00CD107C"/>
    <w:rsid w:val="00CD143B"/>
    <w:rsid w:val="00CD166E"/>
    <w:rsid w:val="00CD1932"/>
    <w:rsid w:val="00CD1C29"/>
    <w:rsid w:val="00CD1C8E"/>
    <w:rsid w:val="00CD1D93"/>
    <w:rsid w:val="00CD1FBC"/>
    <w:rsid w:val="00CD2288"/>
    <w:rsid w:val="00CD2459"/>
    <w:rsid w:val="00CD27FF"/>
    <w:rsid w:val="00CD2A47"/>
    <w:rsid w:val="00CD30CC"/>
    <w:rsid w:val="00CD3255"/>
    <w:rsid w:val="00CD3309"/>
    <w:rsid w:val="00CD3680"/>
    <w:rsid w:val="00CD37CA"/>
    <w:rsid w:val="00CD3C16"/>
    <w:rsid w:val="00CD4174"/>
    <w:rsid w:val="00CD4DB0"/>
    <w:rsid w:val="00CD4FCB"/>
    <w:rsid w:val="00CD54E5"/>
    <w:rsid w:val="00CD5B44"/>
    <w:rsid w:val="00CD5F6F"/>
    <w:rsid w:val="00CD66A2"/>
    <w:rsid w:val="00CD7049"/>
    <w:rsid w:val="00CD7768"/>
    <w:rsid w:val="00CD77DE"/>
    <w:rsid w:val="00CE0434"/>
    <w:rsid w:val="00CE0600"/>
    <w:rsid w:val="00CE0639"/>
    <w:rsid w:val="00CE0B32"/>
    <w:rsid w:val="00CE0C0D"/>
    <w:rsid w:val="00CE150A"/>
    <w:rsid w:val="00CE1555"/>
    <w:rsid w:val="00CE1770"/>
    <w:rsid w:val="00CE1AF1"/>
    <w:rsid w:val="00CE20B7"/>
    <w:rsid w:val="00CE277F"/>
    <w:rsid w:val="00CE27E7"/>
    <w:rsid w:val="00CE28B9"/>
    <w:rsid w:val="00CE2A00"/>
    <w:rsid w:val="00CE2C09"/>
    <w:rsid w:val="00CE2D43"/>
    <w:rsid w:val="00CE2FA9"/>
    <w:rsid w:val="00CE31B5"/>
    <w:rsid w:val="00CE3715"/>
    <w:rsid w:val="00CE3E40"/>
    <w:rsid w:val="00CE45C9"/>
    <w:rsid w:val="00CE4ACB"/>
    <w:rsid w:val="00CE5411"/>
    <w:rsid w:val="00CE577A"/>
    <w:rsid w:val="00CE5BF1"/>
    <w:rsid w:val="00CE5C6B"/>
    <w:rsid w:val="00CE6125"/>
    <w:rsid w:val="00CE6139"/>
    <w:rsid w:val="00CE65AC"/>
    <w:rsid w:val="00CE756E"/>
    <w:rsid w:val="00CE75F1"/>
    <w:rsid w:val="00CE7610"/>
    <w:rsid w:val="00CE7D99"/>
    <w:rsid w:val="00CF04B8"/>
    <w:rsid w:val="00CF08D0"/>
    <w:rsid w:val="00CF2082"/>
    <w:rsid w:val="00CF29CC"/>
    <w:rsid w:val="00CF29FB"/>
    <w:rsid w:val="00CF2A91"/>
    <w:rsid w:val="00CF2E41"/>
    <w:rsid w:val="00CF318B"/>
    <w:rsid w:val="00CF3404"/>
    <w:rsid w:val="00CF3587"/>
    <w:rsid w:val="00CF36E5"/>
    <w:rsid w:val="00CF441B"/>
    <w:rsid w:val="00CF462E"/>
    <w:rsid w:val="00CF4E62"/>
    <w:rsid w:val="00CF5448"/>
    <w:rsid w:val="00CF6414"/>
    <w:rsid w:val="00CF6624"/>
    <w:rsid w:val="00CF66FB"/>
    <w:rsid w:val="00CF6DB6"/>
    <w:rsid w:val="00CF79D0"/>
    <w:rsid w:val="00CF7D9C"/>
    <w:rsid w:val="00CF7DF0"/>
    <w:rsid w:val="00CF7EDD"/>
    <w:rsid w:val="00D0029C"/>
    <w:rsid w:val="00D00517"/>
    <w:rsid w:val="00D006F6"/>
    <w:rsid w:val="00D0108A"/>
    <w:rsid w:val="00D01269"/>
    <w:rsid w:val="00D01B32"/>
    <w:rsid w:val="00D01BAE"/>
    <w:rsid w:val="00D01BB1"/>
    <w:rsid w:val="00D0225A"/>
    <w:rsid w:val="00D0262E"/>
    <w:rsid w:val="00D039EB"/>
    <w:rsid w:val="00D03A8B"/>
    <w:rsid w:val="00D03FA6"/>
    <w:rsid w:val="00D04896"/>
    <w:rsid w:val="00D04CE2"/>
    <w:rsid w:val="00D04DC1"/>
    <w:rsid w:val="00D04E08"/>
    <w:rsid w:val="00D052DE"/>
    <w:rsid w:val="00D0585A"/>
    <w:rsid w:val="00D05882"/>
    <w:rsid w:val="00D05C63"/>
    <w:rsid w:val="00D05F7F"/>
    <w:rsid w:val="00D06E5D"/>
    <w:rsid w:val="00D07329"/>
    <w:rsid w:val="00D07817"/>
    <w:rsid w:val="00D07B8F"/>
    <w:rsid w:val="00D10150"/>
    <w:rsid w:val="00D10165"/>
    <w:rsid w:val="00D108CF"/>
    <w:rsid w:val="00D10C3F"/>
    <w:rsid w:val="00D112CB"/>
    <w:rsid w:val="00D11891"/>
    <w:rsid w:val="00D11B7F"/>
    <w:rsid w:val="00D11E8C"/>
    <w:rsid w:val="00D121E4"/>
    <w:rsid w:val="00D124DE"/>
    <w:rsid w:val="00D132AC"/>
    <w:rsid w:val="00D13493"/>
    <w:rsid w:val="00D13588"/>
    <w:rsid w:val="00D13F9E"/>
    <w:rsid w:val="00D13FE4"/>
    <w:rsid w:val="00D14444"/>
    <w:rsid w:val="00D145FD"/>
    <w:rsid w:val="00D149AB"/>
    <w:rsid w:val="00D14A7C"/>
    <w:rsid w:val="00D14D97"/>
    <w:rsid w:val="00D150BC"/>
    <w:rsid w:val="00D15EDF"/>
    <w:rsid w:val="00D160B0"/>
    <w:rsid w:val="00D16C34"/>
    <w:rsid w:val="00D1732E"/>
    <w:rsid w:val="00D17746"/>
    <w:rsid w:val="00D17C3E"/>
    <w:rsid w:val="00D17C43"/>
    <w:rsid w:val="00D17DCE"/>
    <w:rsid w:val="00D17E25"/>
    <w:rsid w:val="00D20238"/>
    <w:rsid w:val="00D20259"/>
    <w:rsid w:val="00D20694"/>
    <w:rsid w:val="00D20E19"/>
    <w:rsid w:val="00D211D6"/>
    <w:rsid w:val="00D21EFD"/>
    <w:rsid w:val="00D22048"/>
    <w:rsid w:val="00D2205B"/>
    <w:rsid w:val="00D2239F"/>
    <w:rsid w:val="00D22593"/>
    <w:rsid w:val="00D2286E"/>
    <w:rsid w:val="00D22883"/>
    <w:rsid w:val="00D23987"/>
    <w:rsid w:val="00D24142"/>
    <w:rsid w:val="00D2422A"/>
    <w:rsid w:val="00D2424E"/>
    <w:rsid w:val="00D24646"/>
    <w:rsid w:val="00D2467E"/>
    <w:rsid w:val="00D258A8"/>
    <w:rsid w:val="00D25A1A"/>
    <w:rsid w:val="00D25B41"/>
    <w:rsid w:val="00D25C14"/>
    <w:rsid w:val="00D27382"/>
    <w:rsid w:val="00D274D0"/>
    <w:rsid w:val="00D304C7"/>
    <w:rsid w:val="00D3156D"/>
    <w:rsid w:val="00D31A3C"/>
    <w:rsid w:val="00D31D85"/>
    <w:rsid w:val="00D31DC0"/>
    <w:rsid w:val="00D3225D"/>
    <w:rsid w:val="00D322DB"/>
    <w:rsid w:val="00D3258A"/>
    <w:rsid w:val="00D32A29"/>
    <w:rsid w:val="00D32CBF"/>
    <w:rsid w:val="00D32D17"/>
    <w:rsid w:val="00D3365E"/>
    <w:rsid w:val="00D33736"/>
    <w:rsid w:val="00D3390D"/>
    <w:rsid w:val="00D34450"/>
    <w:rsid w:val="00D34890"/>
    <w:rsid w:val="00D35097"/>
    <w:rsid w:val="00D3509A"/>
    <w:rsid w:val="00D352FC"/>
    <w:rsid w:val="00D35BA2"/>
    <w:rsid w:val="00D35F23"/>
    <w:rsid w:val="00D36391"/>
    <w:rsid w:val="00D363B3"/>
    <w:rsid w:val="00D368FE"/>
    <w:rsid w:val="00D37070"/>
    <w:rsid w:val="00D3721D"/>
    <w:rsid w:val="00D3743F"/>
    <w:rsid w:val="00D3764A"/>
    <w:rsid w:val="00D377FD"/>
    <w:rsid w:val="00D37A64"/>
    <w:rsid w:val="00D37B97"/>
    <w:rsid w:val="00D402D3"/>
    <w:rsid w:val="00D4046E"/>
    <w:rsid w:val="00D40531"/>
    <w:rsid w:val="00D40E3A"/>
    <w:rsid w:val="00D410D0"/>
    <w:rsid w:val="00D411CE"/>
    <w:rsid w:val="00D41342"/>
    <w:rsid w:val="00D413DD"/>
    <w:rsid w:val="00D4159A"/>
    <w:rsid w:val="00D41E37"/>
    <w:rsid w:val="00D42210"/>
    <w:rsid w:val="00D42844"/>
    <w:rsid w:val="00D4306A"/>
    <w:rsid w:val="00D430D9"/>
    <w:rsid w:val="00D43581"/>
    <w:rsid w:val="00D44A6A"/>
    <w:rsid w:val="00D44F01"/>
    <w:rsid w:val="00D45001"/>
    <w:rsid w:val="00D450AE"/>
    <w:rsid w:val="00D456FC"/>
    <w:rsid w:val="00D45C0C"/>
    <w:rsid w:val="00D45F6A"/>
    <w:rsid w:val="00D46327"/>
    <w:rsid w:val="00D46C08"/>
    <w:rsid w:val="00D46DDD"/>
    <w:rsid w:val="00D4741E"/>
    <w:rsid w:val="00D477C1"/>
    <w:rsid w:val="00D479A5"/>
    <w:rsid w:val="00D47B0B"/>
    <w:rsid w:val="00D47FA5"/>
    <w:rsid w:val="00D51001"/>
    <w:rsid w:val="00D5119D"/>
    <w:rsid w:val="00D5133D"/>
    <w:rsid w:val="00D519E4"/>
    <w:rsid w:val="00D526EC"/>
    <w:rsid w:val="00D5315D"/>
    <w:rsid w:val="00D533A8"/>
    <w:rsid w:val="00D5340B"/>
    <w:rsid w:val="00D53483"/>
    <w:rsid w:val="00D53508"/>
    <w:rsid w:val="00D53984"/>
    <w:rsid w:val="00D544E3"/>
    <w:rsid w:val="00D54656"/>
    <w:rsid w:val="00D548D9"/>
    <w:rsid w:val="00D54C2C"/>
    <w:rsid w:val="00D54EC4"/>
    <w:rsid w:val="00D55298"/>
    <w:rsid w:val="00D553B2"/>
    <w:rsid w:val="00D5590B"/>
    <w:rsid w:val="00D55BD8"/>
    <w:rsid w:val="00D55FC2"/>
    <w:rsid w:val="00D56083"/>
    <w:rsid w:val="00D56087"/>
    <w:rsid w:val="00D56AC7"/>
    <w:rsid w:val="00D56CBD"/>
    <w:rsid w:val="00D56D74"/>
    <w:rsid w:val="00D57182"/>
    <w:rsid w:val="00D572E0"/>
    <w:rsid w:val="00D57589"/>
    <w:rsid w:val="00D57ADD"/>
    <w:rsid w:val="00D57C62"/>
    <w:rsid w:val="00D57F71"/>
    <w:rsid w:val="00D602F4"/>
    <w:rsid w:val="00D60763"/>
    <w:rsid w:val="00D608E3"/>
    <w:rsid w:val="00D60A24"/>
    <w:rsid w:val="00D60D17"/>
    <w:rsid w:val="00D60D98"/>
    <w:rsid w:val="00D6191F"/>
    <w:rsid w:val="00D6194F"/>
    <w:rsid w:val="00D62128"/>
    <w:rsid w:val="00D624B9"/>
    <w:rsid w:val="00D626E9"/>
    <w:rsid w:val="00D63112"/>
    <w:rsid w:val="00D6325A"/>
    <w:rsid w:val="00D635CA"/>
    <w:rsid w:val="00D63976"/>
    <w:rsid w:val="00D639E1"/>
    <w:rsid w:val="00D6410A"/>
    <w:rsid w:val="00D64300"/>
    <w:rsid w:val="00D6489C"/>
    <w:rsid w:val="00D649A8"/>
    <w:rsid w:val="00D64B02"/>
    <w:rsid w:val="00D64BE5"/>
    <w:rsid w:val="00D64D2A"/>
    <w:rsid w:val="00D64DEB"/>
    <w:rsid w:val="00D64F37"/>
    <w:rsid w:val="00D6501E"/>
    <w:rsid w:val="00D66B28"/>
    <w:rsid w:val="00D66D3C"/>
    <w:rsid w:val="00D67372"/>
    <w:rsid w:val="00D70CC0"/>
    <w:rsid w:val="00D70F79"/>
    <w:rsid w:val="00D7165D"/>
    <w:rsid w:val="00D718FA"/>
    <w:rsid w:val="00D719CC"/>
    <w:rsid w:val="00D71CF5"/>
    <w:rsid w:val="00D725F7"/>
    <w:rsid w:val="00D72F34"/>
    <w:rsid w:val="00D7312D"/>
    <w:rsid w:val="00D732AA"/>
    <w:rsid w:val="00D7381D"/>
    <w:rsid w:val="00D73EE3"/>
    <w:rsid w:val="00D74F0C"/>
    <w:rsid w:val="00D753AE"/>
    <w:rsid w:val="00D75B8B"/>
    <w:rsid w:val="00D75E50"/>
    <w:rsid w:val="00D763E4"/>
    <w:rsid w:val="00D765BE"/>
    <w:rsid w:val="00D76685"/>
    <w:rsid w:val="00D77C67"/>
    <w:rsid w:val="00D77CCA"/>
    <w:rsid w:val="00D80541"/>
    <w:rsid w:val="00D805C8"/>
    <w:rsid w:val="00D8095D"/>
    <w:rsid w:val="00D80C69"/>
    <w:rsid w:val="00D8124E"/>
    <w:rsid w:val="00D8133F"/>
    <w:rsid w:val="00D819D2"/>
    <w:rsid w:val="00D8210F"/>
    <w:rsid w:val="00D8277C"/>
    <w:rsid w:val="00D828B4"/>
    <w:rsid w:val="00D82C45"/>
    <w:rsid w:val="00D82FA0"/>
    <w:rsid w:val="00D834E4"/>
    <w:rsid w:val="00D834FD"/>
    <w:rsid w:val="00D839DE"/>
    <w:rsid w:val="00D83DF0"/>
    <w:rsid w:val="00D84420"/>
    <w:rsid w:val="00D8448A"/>
    <w:rsid w:val="00D84598"/>
    <w:rsid w:val="00D84FF3"/>
    <w:rsid w:val="00D8514A"/>
    <w:rsid w:val="00D85287"/>
    <w:rsid w:val="00D8529F"/>
    <w:rsid w:val="00D85D93"/>
    <w:rsid w:val="00D8668C"/>
    <w:rsid w:val="00D868CB"/>
    <w:rsid w:val="00D870D9"/>
    <w:rsid w:val="00D871F3"/>
    <w:rsid w:val="00D87259"/>
    <w:rsid w:val="00D87BF3"/>
    <w:rsid w:val="00D87DCA"/>
    <w:rsid w:val="00D9007B"/>
    <w:rsid w:val="00D90418"/>
    <w:rsid w:val="00D90698"/>
    <w:rsid w:val="00D90752"/>
    <w:rsid w:val="00D90A2A"/>
    <w:rsid w:val="00D92406"/>
    <w:rsid w:val="00D9263C"/>
    <w:rsid w:val="00D92B49"/>
    <w:rsid w:val="00D937B9"/>
    <w:rsid w:val="00D940EB"/>
    <w:rsid w:val="00D941F6"/>
    <w:rsid w:val="00D94357"/>
    <w:rsid w:val="00D94614"/>
    <w:rsid w:val="00D94E00"/>
    <w:rsid w:val="00D95947"/>
    <w:rsid w:val="00D95998"/>
    <w:rsid w:val="00D95C89"/>
    <w:rsid w:val="00D96AAC"/>
    <w:rsid w:val="00D96B56"/>
    <w:rsid w:val="00D96E2A"/>
    <w:rsid w:val="00D96FC2"/>
    <w:rsid w:val="00D972F3"/>
    <w:rsid w:val="00D97534"/>
    <w:rsid w:val="00D97585"/>
    <w:rsid w:val="00DA0211"/>
    <w:rsid w:val="00DA03B9"/>
    <w:rsid w:val="00DA03D2"/>
    <w:rsid w:val="00DA0F82"/>
    <w:rsid w:val="00DA122D"/>
    <w:rsid w:val="00DA14BC"/>
    <w:rsid w:val="00DA14CD"/>
    <w:rsid w:val="00DA1C01"/>
    <w:rsid w:val="00DA2BEF"/>
    <w:rsid w:val="00DA2C2F"/>
    <w:rsid w:val="00DA2CBF"/>
    <w:rsid w:val="00DA2D0B"/>
    <w:rsid w:val="00DA364A"/>
    <w:rsid w:val="00DA364C"/>
    <w:rsid w:val="00DA39E3"/>
    <w:rsid w:val="00DA3D5A"/>
    <w:rsid w:val="00DA462F"/>
    <w:rsid w:val="00DA4940"/>
    <w:rsid w:val="00DA5CAF"/>
    <w:rsid w:val="00DA5F9A"/>
    <w:rsid w:val="00DA6C8C"/>
    <w:rsid w:val="00DA6D1C"/>
    <w:rsid w:val="00DA757C"/>
    <w:rsid w:val="00DA77BC"/>
    <w:rsid w:val="00DA7C3C"/>
    <w:rsid w:val="00DB005B"/>
    <w:rsid w:val="00DB0181"/>
    <w:rsid w:val="00DB0251"/>
    <w:rsid w:val="00DB02A3"/>
    <w:rsid w:val="00DB0394"/>
    <w:rsid w:val="00DB06A1"/>
    <w:rsid w:val="00DB07AE"/>
    <w:rsid w:val="00DB0CC3"/>
    <w:rsid w:val="00DB0D57"/>
    <w:rsid w:val="00DB1183"/>
    <w:rsid w:val="00DB15AC"/>
    <w:rsid w:val="00DB178D"/>
    <w:rsid w:val="00DB1CAD"/>
    <w:rsid w:val="00DB1D56"/>
    <w:rsid w:val="00DB2464"/>
    <w:rsid w:val="00DB2789"/>
    <w:rsid w:val="00DB2A92"/>
    <w:rsid w:val="00DB3193"/>
    <w:rsid w:val="00DB3AD6"/>
    <w:rsid w:val="00DB3F8F"/>
    <w:rsid w:val="00DB42A5"/>
    <w:rsid w:val="00DB4872"/>
    <w:rsid w:val="00DB4AB0"/>
    <w:rsid w:val="00DB4FD9"/>
    <w:rsid w:val="00DB5231"/>
    <w:rsid w:val="00DB52CE"/>
    <w:rsid w:val="00DB6650"/>
    <w:rsid w:val="00DB6802"/>
    <w:rsid w:val="00DB6BF3"/>
    <w:rsid w:val="00DB6CF6"/>
    <w:rsid w:val="00DB6FE4"/>
    <w:rsid w:val="00DB722D"/>
    <w:rsid w:val="00DB74C3"/>
    <w:rsid w:val="00DC0040"/>
    <w:rsid w:val="00DC00BF"/>
    <w:rsid w:val="00DC041C"/>
    <w:rsid w:val="00DC08BD"/>
    <w:rsid w:val="00DC0D0E"/>
    <w:rsid w:val="00DC0D50"/>
    <w:rsid w:val="00DC1E66"/>
    <w:rsid w:val="00DC2091"/>
    <w:rsid w:val="00DC256D"/>
    <w:rsid w:val="00DC2783"/>
    <w:rsid w:val="00DC2AAB"/>
    <w:rsid w:val="00DC30CA"/>
    <w:rsid w:val="00DC32A2"/>
    <w:rsid w:val="00DC34D1"/>
    <w:rsid w:val="00DC40FF"/>
    <w:rsid w:val="00DC44DB"/>
    <w:rsid w:val="00DC52A6"/>
    <w:rsid w:val="00DC53E9"/>
    <w:rsid w:val="00DC5615"/>
    <w:rsid w:val="00DC5BFF"/>
    <w:rsid w:val="00DC62DD"/>
    <w:rsid w:val="00DC62EF"/>
    <w:rsid w:val="00DC6494"/>
    <w:rsid w:val="00DC663A"/>
    <w:rsid w:val="00DC672F"/>
    <w:rsid w:val="00DC6B4F"/>
    <w:rsid w:val="00DC6C12"/>
    <w:rsid w:val="00DC78C8"/>
    <w:rsid w:val="00DC79AC"/>
    <w:rsid w:val="00DD06C4"/>
    <w:rsid w:val="00DD0CC0"/>
    <w:rsid w:val="00DD12BD"/>
    <w:rsid w:val="00DD155E"/>
    <w:rsid w:val="00DD1E98"/>
    <w:rsid w:val="00DD2157"/>
    <w:rsid w:val="00DD2207"/>
    <w:rsid w:val="00DD262B"/>
    <w:rsid w:val="00DD2A37"/>
    <w:rsid w:val="00DD2BFF"/>
    <w:rsid w:val="00DD2D50"/>
    <w:rsid w:val="00DD30C0"/>
    <w:rsid w:val="00DD3F1A"/>
    <w:rsid w:val="00DD3FAC"/>
    <w:rsid w:val="00DD463D"/>
    <w:rsid w:val="00DD5322"/>
    <w:rsid w:val="00DD53CC"/>
    <w:rsid w:val="00DD5675"/>
    <w:rsid w:val="00DD58DC"/>
    <w:rsid w:val="00DD590A"/>
    <w:rsid w:val="00DD5FE6"/>
    <w:rsid w:val="00DD681D"/>
    <w:rsid w:val="00DD6D09"/>
    <w:rsid w:val="00DD750E"/>
    <w:rsid w:val="00DD7E98"/>
    <w:rsid w:val="00DE018A"/>
    <w:rsid w:val="00DE046A"/>
    <w:rsid w:val="00DE08EC"/>
    <w:rsid w:val="00DE105D"/>
    <w:rsid w:val="00DE11E2"/>
    <w:rsid w:val="00DE15CB"/>
    <w:rsid w:val="00DE1648"/>
    <w:rsid w:val="00DE1770"/>
    <w:rsid w:val="00DE1821"/>
    <w:rsid w:val="00DE1B53"/>
    <w:rsid w:val="00DE1E0F"/>
    <w:rsid w:val="00DE1F5E"/>
    <w:rsid w:val="00DE213A"/>
    <w:rsid w:val="00DE233D"/>
    <w:rsid w:val="00DE2958"/>
    <w:rsid w:val="00DE2BD9"/>
    <w:rsid w:val="00DE2F0D"/>
    <w:rsid w:val="00DE34D4"/>
    <w:rsid w:val="00DE34FA"/>
    <w:rsid w:val="00DE47C2"/>
    <w:rsid w:val="00DE502F"/>
    <w:rsid w:val="00DE50BC"/>
    <w:rsid w:val="00DE638A"/>
    <w:rsid w:val="00DE6736"/>
    <w:rsid w:val="00DE6827"/>
    <w:rsid w:val="00DE7119"/>
    <w:rsid w:val="00DE786D"/>
    <w:rsid w:val="00DF02E4"/>
    <w:rsid w:val="00DF07AA"/>
    <w:rsid w:val="00DF127C"/>
    <w:rsid w:val="00DF1563"/>
    <w:rsid w:val="00DF1E8D"/>
    <w:rsid w:val="00DF203F"/>
    <w:rsid w:val="00DF2A94"/>
    <w:rsid w:val="00DF2D37"/>
    <w:rsid w:val="00DF2D7C"/>
    <w:rsid w:val="00DF3438"/>
    <w:rsid w:val="00DF37BE"/>
    <w:rsid w:val="00DF3815"/>
    <w:rsid w:val="00DF39B2"/>
    <w:rsid w:val="00DF3D71"/>
    <w:rsid w:val="00DF43AF"/>
    <w:rsid w:val="00DF4585"/>
    <w:rsid w:val="00DF4A8A"/>
    <w:rsid w:val="00DF5184"/>
    <w:rsid w:val="00DF5700"/>
    <w:rsid w:val="00DF574A"/>
    <w:rsid w:val="00DF6099"/>
    <w:rsid w:val="00DF6A20"/>
    <w:rsid w:val="00DF755F"/>
    <w:rsid w:val="00DF7612"/>
    <w:rsid w:val="00DF78C3"/>
    <w:rsid w:val="00DF79A6"/>
    <w:rsid w:val="00DF79E7"/>
    <w:rsid w:val="00E000FE"/>
    <w:rsid w:val="00E0060A"/>
    <w:rsid w:val="00E00691"/>
    <w:rsid w:val="00E00C86"/>
    <w:rsid w:val="00E00D1E"/>
    <w:rsid w:val="00E010C0"/>
    <w:rsid w:val="00E012ED"/>
    <w:rsid w:val="00E01978"/>
    <w:rsid w:val="00E02952"/>
    <w:rsid w:val="00E02BF6"/>
    <w:rsid w:val="00E02E34"/>
    <w:rsid w:val="00E0336B"/>
    <w:rsid w:val="00E0350D"/>
    <w:rsid w:val="00E03B34"/>
    <w:rsid w:val="00E03E0C"/>
    <w:rsid w:val="00E03F80"/>
    <w:rsid w:val="00E0465E"/>
    <w:rsid w:val="00E04816"/>
    <w:rsid w:val="00E04E6D"/>
    <w:rsid w:val="00E0508F"/>
    <w:rsid w:val="00E051FF"/>
    <w:rsid w:val="00E0530A"/>
    <w:rsid w:val="00E05645"/>
    <w:rsid w:val="00E05B2A"/>
    <w:rsid w:val="00E05CDA"/>
    <w:rsid w:val="00E06786"/>
    <w:rsid w:val="00E06855"/>
    <w:rsid w:val="00E06876"/>
    <w:rsid w:val="00E06898"/>
    <w:rsid w:val="00E072D8"/>
    <w:rsid w:val="00E07940"/>
    <w:rsid w:val="00E1000B"/>
    <w:rsid w:val="00E100C3"/>
    <w:rsid w:val="00E106F9"/>
    <w:rsid w:val="00E10B8C"/>
    <w:rsid w:val="00E10C68"/>
    <w:rsid w:val="00E11659"/>
    <w:rsid w:val="00E11EA6"/>
    <w:rsid w:val="00E11ECE"/>
    <w:rsid w:val="00E12AAB"/>
    <w:rsid w:val="00E12B7F"/>
    <w:rsid w:val="00E12C86"/>
    <w:rsid w:val="00E12EA4"/>
    <w:rsid w:val="00E12FA3"/>
    <w:rsid w:val="00E13681"/>
    <w:rsid w:val="00E13729"/>
    <w:rsid w:val="00E139ED"/>
    <w:rsid w:val="00E13E99"/>
    <w:rsid w:val="00E13F50"/>
    <w:rsid w:val="00E14083"/>
    <w:rsid w:val="00E144C2"/>
    <w:rsid w:val="00E149C7"/>
    <w:rsid w:val="00E14A9E"/>
    <w:rsid w:val="00E15AF3"/>
    <w:rsid w:val="00E15B30"/>
    <w:rsid w:val="00E15EF2"/>
    <w:rsid w:val="00E15F78"/>
    <w:rsid w:val="00E1658A"/>
    <w:rsid w:val="00E165E6"/>
    <w:rsid w:val="00E166B8"/>
    <w:rsid w:val="00E168CA"/>
    <w:rsid w:val="00E16962"/>
    <w:rsid w:val="00E16B9D"/>
    <w:rsid w:val="00E16C31"/>
    <w:rsid w:val="00E1757A"/>
    <w:rsid w:val="00E17621"/>
    <w:rsid w:val="00E17899"/>
    <w:rsid w:val="00E17B78"/>
    <w:rsid w:val="00E17F49"/>
    <w:rsid w:val="00E20578"/>
    <w:rsid w:val="00E20AEB"/>
    <w:rsid w:val="00E2122E"/>
    <w:rsid w:val="00E21273"/>
    <w:rsid w:val="00E218F5"/>
    <w:rsid w:val="00E2229B"/>
    <w:rsid w:val="00E22484"/>
    <w:rsid w:val="00E22731"/>
    <w:rsid w:val="00E22733"/>
    <w:rsid w:val="00E238C5"/>
    <w:rsid w:val="00E2418E"/>
    <w:rsid w:val="00E24A15"/>
    <w:rsid w:val="00E24D3E"/>
    <w:rsid w:val="00E24D53"/>
    <w:rsid w:val="00E251F9"/>
    <w:rsid w:val="00E2570C"/>
    <w:rsid w:val="00E25911"/>
    <w:rsid w:val="00E25919"/>
    <w:rsid w:val="00E25B73"/>
    <w:rsid w:val="00E25C09"/>
    <w:rsid w:val="00E25D19"/>
    <w:rsid w:val="00E26450"/>
    <w:rsid w:val="00E265BB"/>
    <w:rsid w:val="00E26715"/>
    <w:rsid w:val="00E270F5"/>
    <w:rsid w:val="00E277DE"/>
    <w:rsid w:val="00E3042C"/>
    <w:rsid w:val="00E305E5"/>
    <w:rsid w:val="00E30948"/>
    <w:rsid w:val="00E30AD8"/>
    <w:rsid w:val="00E30D01"/>
    <w:rsid w:val="00E3170F"/>
    <w:rsid w:val="00E31C2D"/>
    <w:rsid w:val="00E31D55"/>
    <w:rsid w:val="00E31ED2"/>
    <w:rsid w:val="00E31F08"/>
    <w:rsid w:val="00E3255A"/>
    <w:rsid w:val="00E32648"/>
    <w:rsid w:val="00E328B3"/>
    <w:rsid w:val="00E32CE4"/>
    <w:rsid w:val="00E32E0D"/>
    <w:rsid w:val="00E3365D"/>
    <w:rsid w:val="00E3426F"/>
    <w:rsid w:val="00E345F7"/>
    <w:rsid w:val="00E346D6"/>
    <w:rsid w:val="00E34704"/>
    <w:rsid w:val="00E34BFE"/>
    <w:rsid w:val="00E34CA1"/>
    <w:rsid w:val="00E34E63"/>
    <w:rsid w:val="00E3571F"/>
    <w:rsid w:val="00E35AD0"/>
    <w:rsid w:val="00E35E00"/>
    <w:rsid w:val="00E35EBB"/>
    <w:rsid w:val="00E36BDE"/>
    <w:rsid w:val="00E36FDA"/>
    <w:rsid w:val="00E3706D"/>
    <w:rsid w:val="00E373F4"/>
    <w:rsid w:val="00E376D9"/>
    <w:rsid w:val="00E37BA3"/>
    <w:rsid w:val="00E37BE9"/>
    <w:rsid w:val="00E4019E"/>
    <w:rsid w:val="00E4197A"/>
    <w:rsid w:val="00E41B1F"/>
    <w:rsid w:val="00E41E8B"/>
    <w:rsid w:val="00E422CC"/>
    <w:rsid w:val="00E434FC"/>
    <w:rsid w:val="00E43819"/>
    <w:rsid w:val="00E43953"/>
    <w:rsid w:val="00E43CC3"/>
    <w:rsid w:val="00E44260"/>
    <w:rsid w:val="00E45685"/>
    <w:rsid w:val="00E45943"/>
    <w:rsid w:val="00E45DCA"/>
    <w:rsid w:val="00E46093"/>
    <w:rsid w:val="00E46237"/>
    <w:rsid w:val="00E4755D"/>
    <w:rsid w:val="00E4762D"/>
    <w:rsid w:val="00E47700"/>
    <w:rsid w:val="00E478DF"/>
    <w:rsid w:val="00E478EE"/>
    <w:rsid w:val="00E47B7C"/>
    <w:rsid w:val="00E47F7C"/>
    <w:rsid w:val="00E50154"/>
    <w:rsid w:val="00E50780"/>
    <w:rsid w:val="00E5088E"/>
    <w:rsid w:val="00E50CCE"/>
    <w:rsid w:val="00E50D39"/>
    <w:rsid w:val="00E50DFB"/>
    <w:rsid w:val="00E51093"/>
    <w:rsid w:val="00E51556"/>
    <w:rsid w:val="00E51979"/>
    <w:rsid w:val="00E51E8D"/>
    <w:rsid w:val="00E522ED"/>
    <w:rsid w:val="00E524E8"/>
    <w:rsid w:val="00E5316F"/>
    <w:rsid w:val="00E533FC"/>
    <w:rsid w:val="00E53FEB"/>
    <w:rsid w:val="00E545EB"/>
    <w:rsid w:val="00E548CC"/>
    <w:rsid w:val="00E54CF6"/>
    <w:rsid w:val="00E54D8B"/>
    <w:rsid w:val="00E5502C"/>
    <w:rsid w:val="00E55F0B"/>
    <w:rsid w:val="00E55F1D"/>
    <w:rsid w:val="00E56340"/>
    <w:rsid w:val="00E565E5"/>
    <w:rsid w:val="00E56B3C"/>
    <w:rsid w:val="00E56F34"/>
    <w:rsid w:val="00E5719F"/>
    <w:rsid w:val="00E576B6"/>
    <w:rsid w:val="00E577AB"/>
    <w:rsid w:val="00E579B6"/>
    <w:rsid w:val="00E57A86"/>
    <w:rsid w:val="00E57E3C"/>
    <w:rsid w:val="00E6047A"/>
    <w:rsid w:val="00E60600"/>
    <w:rsid w:val="00E606B9"/>
    <w:rsid w:val="00E6075E"/>
    <w:rsid w:val="00E60A54"/>
    <w:rsid w:val="00E60DED"/>
    <w:rsid w:val="00E611E9"/>
    <w:rsid w:val="00E616E9"/>
    <w:rsid w:val="00E61704"/>
    <w:rsid w:val="00E61D91"/>
    <w:rsid w:val="00E62228"/>
    <w:rsid w:val="00E624F4"/>
    <w:rsid w:val="00E62AB8"/>
    <w:rsid w:val="00E63008"/>
    <w:rsid w:val="00E63366"/>
    <w:rsid w:val="00E63411"/>
    <w:rsid w:val="00E63801"/>
    <w:rsid w:val="00E63F1A"/>
    <w:rsid w:val="00E64773"/>
    <w:rsid w:val="00E649B5"/>
    <w:rsid w:val="00E64C1A"/>
    <w:rsid w:val="00E659FA"/>
    <w:rsid w:val="00E662A5"/>
    <w:rsid w:val="00E671A6"/>
    <w:rsid w:val="00E67376"/>
    <w:rsid w:val="00E677E0"/>
    <w:rsid w:val="00E67917"/>
    <w:rsid w:val="00E710AB"/>
    <w:rsid w:val="00E71344"/>
    <w:rsid w:val="00E71BB1"/>
    <w:rsid w:val="00E71BF6"/>
    <w:rsid w:val="00E72410"/>
    <w:rsid w:val="00E72651"/>
    <w:rsid w:val="00E7282E"/>
    <w:rsid w:val="00E72BE5"/>
    <w:rsid w:val="00E72DA0"/>
    <w:rsid w:val="00E72E16"/>
    <w:rsid w:val="00E72FB0"/>
    <w:rsid w:val="00E73C24"/>
    <w:rsid w:val="00E74215"/>
    <w:rsid w:val="00E745EC"/>
    <w:rsid w:val="00E749D9"/>
    <w:rsid w:val="00E756E2"/>
    <w:rsid w:val="00E759D1"/>
    <w:rsid w:val="00E7664B"/>
    <w:rsid w:val="00E76927"/>
    <w:rsid w:val="00E76BDC"/>
    <w:rsid w:val="00E76C64"/>
    <w:rsid w:val="00E76E85"/>
    <w:rsid w:val="00E76F17"/>
    <w:rsid w:val="00E77384"/>
    <w:rsid w:val="00E77C68"/>
    <w:rsid w:val="00E8065E"/>
    <w:rsid w:val="00E809B5"/>
    <w:rsid w:val="00E819C8"/>
    <w:rsid w:val="00E81A56"/>
    <w:rsid w:val="00E82760"/>
    <w:rsid w:val="00E82804"/>
    <w:rsid w:val="00E828AB"/>
    <w:rsid w:val="00E82D7F"/>
    <w:rsid w:val="00E832DF"/>
    <w:rsid w:val="00E83D8B"/>
    <w:rsid w:val="00E84082"/>
    <w:rsid w:val="00E849F6"/>
    <w:rsid w:val="00E84DDB"/>
    <w:rsid w:val="00E84DF0"/>
    <w:rsid w:val="00E84DFB"/>
    <w:rsid w:val="00E8524F"/>
    <w:rsid w:val="00E852DA"/>
    <w:rsid w:val="00E853BB"/>
    <w:rsid w:val="00E853D2"/>
    <w:rsid w:val="00E854A7"/>
    <w:rsid w:val="00E85633"/>
    <w:rsid w:val="00E859C8"/>
    <w:rsid w:val="00E8609B"/>
    <w:rsid w:val="00E866AD"/>
    <w:rsid w:val="00E866BD"/>
    <w:rsid w:val="00E86AB8"/>
    <w:rsid w:val="00E86D86"/>
    <w:rsid w:val="00E86F09"/>
    <w:rsid w:val="00E87119"/>
    <w:rsid w:val="00E87193"/>
    <w:rsid w:val="00E87229"/>
    <w:rsid w:val="00E87BC3"/>
    <w:rsid w:val="00E87F20"/>
    <w:rsid w:val="00E904C4"/>
    <w:rsid w:val="00E904D3"/>
    <w:rsid w:val="00E90531"/>
    <w:rsid w:val="00E90DCB"/>
    <w:rsid w:val="00E94123"/>
    <w:rsid w:val="00E945A7"/>
    <w:rsid w:val="00E94D4D"/>
    <w:rsid w:val="00E95649"/>
    <w:rsid w:val="00E95650"/>
    <w:rsid w:val="00E95BD0"/>
    <w:rsid w:val="00E95D9C"/>
    <w:rsid w:val="00E95DF0"/>
    <w:rsid w:val="00E95EED"/>
    <w:rsid w:val="00E96386"/>
    <w:rsid w:val="00E96A42"/>
    <w:rsid w:val="00E96ABE"/>
    <w:rsid w:val="00E96B66"/>
    <w:rsid w:val="00E9711B"/>
    <w:rsid w:val="00E9742E"/>
    <w:rsid w:val="00E97F7E"/>
    <w:rsid w:val="00EA0221"/>
    <w:rsid w:val="00EA037B"/>
    <w:rsid w:val="00EA05A0"/>
    <w:rsid w:val="00EA0971"/>
    <w:rsid w:val="00EA0CA3"/>
    <w:rsid w:val="00EA103F"/>
    <w:rsid w:val="00EA105B"/>
    <w:rsid w:val="00EA11D0"/>
    <w:rsid w:val="00EA1B6A"/>
    <w:rsid w:val="00EA1FA6"/>
    <w:rsid w:val="00EA1FBB"/>
    <w:rsid w:val="00EA20EB"/>
    <w:rsid w:val="00EA2206"/>
    <w:rsid w:val="00EA2937"/>
    <w:rsid w:val="00EA2AE6"/>
    <w:rsid w:val="00EA31B5"/>
    <w:rsid w:val="00EA332F"/>
    <w:rsid w:val="00EA3B08"/>
    <w:rsid w:val="00EA3CC5"/>
    <w:rsid w:val="00EA3EEF"/>
    <w:rsid w:val="00EA3F49"/>
    <w:rsid w:val="00EA43EE"/>
    <w:rsid w:val="00EA443C"/>
    <w:rsid w:val="00EA472D"/>
    <w:rsid w:val="00EA4A9F"/>
    <w:rsid w:val="00EA4F4F"/>
    <w:rsid w:val="00EA543B"/>
    <w:rsid w:val="00EA5825"/>
    <w:rsid w:val="00EA5B74"/>
    <w:rsid w:val="00EA5BBB"/>
    <w:rsid w:val="00EA5DCA"/>
    <w:rsid w:val="00EA5E97"/>
    <w:rsid w:val="00EA5ECE"/>
    <w:rsid w:val="00EA609C"/>
    <w:rsid w:val="00EA7431"/>
    <w:rsid w:val="00EA7B74"/>
    <w:rsid w:val="00EB08F2"/>
    <w:rsid w:val="00EB095F"/>
    <w:rsid w:val="00EB0974"/>
    <w:rsid w:val="00EB0A6A"/>
    <w:rsid w:val="00EB1648"/>
    <w:rsid w:val="00EB1781"/>
    <w:rsid w:val="00EB23A4"/>
    <w:rsid w:val="00EB27DA"/>
    <w:rsid w:val="00EB30D9"/>
    <w:rsid w:val="00EB3631"/>
    <w:rsid w:val="00EB38DF"/>
    <w:rsid w:val="00EB39F1"/>
    <w:rsid w:val="00EB3B9B"/>
    <w:rsid w:val="00EB3C8C"/>
    <w:rsid w:val="00EB46E4"/>
    <w:rsid w:val="00EB4B43"/>
    <w:rsid w:val="00EB4DFB"/>
    <w:rsid w:val="00EB4E71"/>
    <w:rsid w:val="00EB4ED7"/>
    <w:rsid w:val="00EB4FA6"/>
    <w:rsid w:val="00EB518F"/>
    <w:rsid w:val="00EB60F8"/>
    <w:rsid w:val="00EB654A"/>
    <w:rsid w:val="00EB66C6"/>
    <w:rsid w:val="00EB6B1F"/>
    <w:rsid w:val="00EB70B1"/>
    <w:rsid w:val="00EB70E8"/>
    <w:rsid w:val="00EB74E8"/>
    <w:rsid w:val="00EB76D7"/>
    <w:rsid w:val="00EB795E"/>
    <w:rsid w:val="00EC10B1"/>
    <w:rsid w:val="00EC1431"/>
    <w:rsid w:val="00EC31E6"/>
    <w:rsid w:val="00EC4A9B"/>
    <w:rsid w:val="00EC4B38"/>
    <w:rsid w:val="00EC4C3C"/>
    <w:rsid w:val="00EC4F20"/>
    <w:rsid w:val="00EC4FD8"/>
    <w:rsid w:val="00EC5687"/>
    <w:rsid w:val="00EC5881"/>
    <w:rsid w:val="00EC5F14"/>
    <w:rsid w:val="00EC6143"/>
    <w:rsid w:val="00EC619B"/>
    <w:rsid w:val="00EC6946"/>
    <w:rsid w:val="00EC69EE"/>
    <w:rsid w:val="00EC6C0C"/>
    <w:rsid w:val="00EC6DC4"/>
    <w:rsid w:val="00EC6DE8"/>
    <w:rsid w:val="00EC71A6"/>
    <w:rsid w:val="00EC782E"/>
    <w:rsid w:val="00EC7D3E"/>
    <w:rsid w:val="00EC7E7A"/>
    <w:rsid w:val="00EC7FC4"/>
    <w:rsid w:val="00ED0306"/>
    <w:rsid w:val="00ED066A"/>
    <w:rsid w:val="00ED0BED"/>
    <w:rsid w:val="00ED15FA"/>
    <w:rsid w:val="00ED1756"/>
    <w:rsid w:val="00ED1BB5"/>
    <w:rsid w:val="00ED20C2"/>
    <w:rsid w:val="00ED2158"/>
    <w:rsid w:val="00ED26EC"/>
    <w:rsid w:val="00ED2DE8"/>
    <w:rsid w:val="00ED2DF0"/>
    <w:rsid w:val="00ED364F"/>
    <w:rsid w:val="00ED371B"/>
    <w:rsid w:val="00ED3C6D"/>
    <w:rsid w:val="00ED3D28"/>
    <w:rsid w:val="00ED3FF9"/>
    <w:rsid w:val="00ED461F"/>
    <w:rsid w:val="00ED4EB1"/>
    <w:rsid w:val="00ED56F8"/>
    <w:rsid w:val="00ED5706"/>
    <w:rsid w:val="00ED57F4"/>
    <w:rsid w:val="00ED5AA0"/>
    <w:rsid w:val="00ED5FE1"/>
    <w:rsid w:val="00ED6331"/>
    <w:rsid w:val="00ED6538"/>
    <w:rsid w:val="00ED69E0"/>
    <w:rsid w:val="00ED71DD"/>
    <w:rsid w:val="00ED7257"/>
    <w:rsid w:val="00ED753F"/>
    <w:rsid w:val="00ED754C"/>
    <w:rsid w:val="00ED7D5E"/>
    <w:rsid w:val="00ED7EAE"/>
    <w:rsid w:val="00EE0113"/>
    <w:rsid w:val="00EE0CF2"/>
    <w:rsid w:val="00EE0E23"/>
    <w:rsid w:val="00EE12A1"/>
    <w:rsid w:val="00EE13AD"/>
    <w:rsid w:val="00EE17E1"/>
    <w:rsid w:val="00EE189C"/>
    <w:rsid w:val="00EE1D7A"/>
    <w:rsid w:val="00EE25D0"/>
    <w:rsid w:val="00EE2C21"/>
    <w:rsid w:val="00EE2C55"/>
    <w:rsid w:val="00EE3B8B"/>
    <w:rsid w:val="00EE3D05"/>
    <w:rsid w:val="00EE4989"/>
    <w:rsid w:val="00EE5065"/>
    <w:rsid w:val="00EE50CE"/>
    <w:rsid w:val="00EE525E"/>
    <w:rsid w:val="00EE557D"/>
    <w:rsid w:val="00EE673C"/>
    <w:rsid w:val="00EE6F9F"/>
    <w:rsid w:val="00EE76B8"/>
    <w:rsid w:val="00EE79EF"/>
    <w:rsid w:val="00EE7EFC"/>
    <w:rsid w:val="00EF028B"/>
    <w:rsid w:val="00EF062F"/>
    <w:rsid w:val="00EF077D"/>
    <w:rsid w:val="00EF08CA"/>
    <w:rsid w:val="00EF09A6"/>
    <w:rsid w:val="00EF1939"/>
    <w:rsid w:val="00EF19FF"/>
    <w:rsid w:val="00EF1BC6"/>
    <w:rsid w:val="00EF29C1"/>
    <w:rsid w:val="00EF4675"/>
    <w:rsid w:val="00EF4D84"/>
    <w:rsid w:val="00EF4EFF"/>
    <w:rsid w:val="00EF5064"/>
    <w:rsid w:val="00EF51BA"/>
    <w:rsid w:val="00EF51E6"/>
    <w:rsid w:val="00EF56D8"/>
    <w:rsid w:val="00EF5F4C"/>
    <w:rsid w:val="00EF6071"/>
    <w:rsid w:val="00EF622A"/>
    <w:rsid w:val="00EF629E"/>
    <w:rsid w:val="00EF6519"/>
    <w:rsid w:val="00EF6F2D"/>
    <w:rsid w:val="00EF7EA6"/>
    <w:rsid w:val="00F00251"/>
    <w:rsid w:val="00F00395"/>
    <w:rsid w:val="00F00722"/>
    <w:rsid w:val="00F01049"/>
    <w:rsid w:val="00F010C5"/>
    <w:rsid w:val="00F0135E"/>
    <w:rsid w:val="00F013B4"/>
    <w:rsid w:val="00F014A5"/>
    <w:rsid w:val="00F01693"/>
    <w:rsid w:val="00F01F02"/>
    <w:rsid w:val="00F01F98"/>
    <w:rsid w:val="00F02302"/>
    <w:rsid w:val="00F02332"/>
    <w:rsid w:val="00F024C7"/>
    <w:rsid w:val="00F02572"/>
    <w:rsid w:val="00F025F0"/>
    <w:rsid w:val="00F02DAA"/>
    <w:rsid w:val="00F03728"/>
    <w:rsid w:val="00F03978"/>
    <w:rsid w:val="00F03A7F"/>
    <w:rsid w:val="00F041BD"/>
    <w:rsid w:val="00F041C2"/>
    <w:rsid w:val="00F041DD"/>
    <w:rsid w:val="00F04B9B"/>
    <w:rsid w:val="00F05809"/>
    <w:rsid w:val="00F05C1B"/>
    <w:rsid w:val="00F05C8C"/>
    <w:rsid w:val="00F0616C"/>
    <w:rsid w:val="00F06E26"/>
    <w:rsid w:val="00F071DA"/>
    <w:rsid w:val="00F071E3"/>
    <w:rsid w:val="00F07497"/>
    <w:rsid w:val="00F076DC"/>
    <w:rsid w:val="00F079B4"/>
    <w:rsid w:val="00F07A16"/>
    <w:rsid w:val="00F07E3C"/>
    <w:rsid w:val="00F1041E"/>
    <w:rsid w:val="00F10DE9"/>
    <w:rsid w:val="00F11753"/>
    <w:rsid w:val="00F11854"/>
    <w:rsid w:val="00F11982"/>
    <w:rsid w:val="00F11B50"/>
    <w:rsid w:val="00F12002"/>
    <w:rsid w:val="00F12A53"/>
    <w:rsid w:val="00F12EFB"/>
    <w:rsid w:val="00F12F61"/>
    <w:rsid w:val="00F135E8"/>
    <w:rsid w:val="00F14399"/>
    <w:rsid w:val="00F14C9C"/>
    <w:rsid w:val="00F15181"/>
    <w:rsid w:val="00F154CA"/>
    <w:rsid w:val="00F154D2"/>
    <w:rsid w:val="00F156FD"/>
    <w:rsid w:val="00F15819"/>
    <w:rsid w:val="00F1609F"/>
    <w:rsid w:val="00F16641"/>
    <w:rsid w:val="00F16C70"/>
    <w:rsid w:val="00F174AD"/>
    <w:rsid w:val="00F1763D"/>
    <w:rsid w:val="00F1795B"/>
    <w:rsid w:val="00F17D21"/>
    <w:rsid w:val="00F17FCC"/>
    <w:rsid w:val="00F20307"/>
    <w:rsid w:val="00F20431"/>
    <w:rsid w:val="00F2067B"/>
    <w:rsid w:val="00F209BB"/>
    <w:rsid w:val="00F20B6A"/>
    <w:rsid w:val="00F20F81"/>
    <w:rsid w:val="00F20FA0"/>
    <w:rsid w:val="00F210A7"/>
    <w:rsid w:val="00F21992"/>
    <w:rsid w:val="00F21A7C"/>
    <w:rsid w:val="00F21E75"/>
    <w:rsid w:val="00F22146"/>
    <w:rsid w:val="00F22726"/>
    <w:rsid w:val="00F22A97"/>
    <w:rsid w:val="00F22BBF"/>
    <w:rsid w:val="00F23682"/>
    <w:rsid w:val="00F23C33"/>
    <w:rsid w:val="00F23FF1"/>
    <w:rsid w:val="00F24187"/>
    <w:rsid w:val="00F24685"/>
    <w:rsid w:val="00F247B0"/>
    <w:rsid w:val="00F24E73"/>
    <w:rsid w:val="00F254DB"/>
    <w:rsid w:val="00F25609"/>
    <w:rsid w:val="00F257C6"/>
    <w:rsid w:val="00F258A1"/>
    <w:rsid w:val="00F25D8C"/>
    <w:rsid w:val="00F25DF5"/>
    <w:rsid w:val="00F2650B"/>
    <w:rsid w:val="00F2659A"/>
    <w:rsid w:val="00F26607"/>
    <w:rsid w:val="00F266E1"/>
    <w:rsid w:val="00F26B9A"/>
    <w:rsid w:val="00F26C32"/>
    <w:rsid w:val="00F26E4E"/>
    <w:rsid w:val="00F27F26"/>
    <w:rsid w:val="00F3005C"/>
    <w:rsid w:val="00F304D3"/>
    <w:rsid w:val="00F305C0"/>
    <w:rsid w:val="00F305F4"/>
    <w:rsid w:val="00F30E9B"/>
    <w:rsid w:val="00F316BB"/>
    <w:rsid w:val="00F31EE7"/>
    <w:rsid w:val="00F32A3A"/>
    <w:rsid w:val="00F32A86"/>
    <w:rsid w:val="00F32D8A"/>
    <w:rsid w:val="00F32FC2"/>
    <w:rsid w:val="00F330DB"/>
    <w:rsid w:val="00F33136"/>
    <w:rsid w:val="00F33462"/>
    <w:rsid w:val="00F33AEE"/>
    <w:rsid w:val="00F33B07"/>
    <w:rsid w:val="00F33E7C"/>
    <w:rsid w:val="00F33ECB"/>
    <w:rsid w:val="00F34928"/>
    <w:rsid w:val="00F34BD7"/>
    <w:rsid w:val="00F34F0C"/>
    <w:rsid w:val="00F353C7"/>
    <w:rsid w:val="00F35798"/>
    <w:rsid w:val="00F358A9"/>
    <w:rsid w:val="00F36176"/>
    <w:rsid w:val="00F36250"/>
    <w:rsid w:val="00F366C5"/>
    <w:rsid w:val="00F369F6"/>
    <w:rsid w:val="00F36AE3"/>
    <w:rsid w:val="00F36B6E"/>
    <w:rsid w:val="00F36DCE"/>
    <w:rsid w:val="00F37749"/>
    <w:rsid w:val="00F379AC"/>
    <w:rsid w:val="00F37CE0"/>
    <w:rsid w:val="00F40115"/>
    <w:rsid w:val="00F40988"/>
    <w:rsid w:val="00F409E9"/>
    <w:rsid w:val="00F41F3A"/>
    <w:rsid w:val="00F4205D"/>
    <w:rsid w:val="00F42775"/>
    <w:rsid w:val="00F43537"/>
    <w:rsid w:val="00F43B5F"/>
    <w:rsid w:val="00F43BD2"/>
    <w:rsid w:val="00F44C05"/>
    <w:rsid w:val="00F44D03"/>
    <w:rsid w:val="00F451E0"/>
    <w:rsid w:val="00F45547"/>
    <w:rsid w:val="00F46268"/>
    <w:rsid w:val="00F46480"/>
    <w:rsid w:val="00F46EC3"/>
    <w:rsid w:val="00F47306"/>
    <w:rsid w:val="00F47843"/>
    <w:rsid w:val="00F47EC5"/>
    <w:rsid w:val="00F47FDF"/>
    <w:rsid w:val="00F501EB"/>
    <w:rsid w:val="00F50FE0"/>
    <w:rsid w:val="00F51003"/>
    <w:rsid w:val="00F512EF"/>
    <w:rsid w:val="00F51378"/>
    <w:rsid w:val="00F51693"/>
    <w:rsid w:val="00F517FE"/>
    <w:rsid w:val="00F51B71"/>
    <w:rsid w:val="00F51CF7"/>
    <w:rsid w:val="00F51D13"/>
    <w:rsid w:val="00F51F51"/>
    <w:rsid w:val="00F52A42"/>
    <w:rsid w:val="00F52EE0"/>
    <w:rsid w:val="00F5307B"/>
    <w:rsid w:val="00F53732"/>
    <w:rsid w:val="00F53D21"/>
    <w:rsid w:val="00F53FA8"/>
    <w:rsid w:val="00F54454"/>
    <w:rsid w:val="00F548F4"/>
    <w:rsid w:val="00F54AC6"/>
    <w:rsid w:val="00F54E86"/>
    <w:rsid w:val="00F553E2"/>
    <w:rsid w:val="00F55491"/>
    <w:rsid w:val="00F55949"/>
    <w:rsid w:val="00F55B50"/>
    <w:rsid w:val="00F5602E"/>
    <w:rsid w:val="00F568B5"/>
    <w:rsid w:val="00F56CD9"/>
    <w:rsid w:val="00F56CE5"/>
    <w:rsid w:val="00F5771D"/>
    <w:rsid w:val="00F57D0E"/>
    <w:rsid w:val="00F57EA1"/>
    <w:rsid w:val="00F57F7A"/>
    <w:rsid w:val="00F60110"/>
    <w:rsid w:val="00F60BCC"/>
    <w:rsid w:val="00F61997"/>
    <w:rsid w:val="00F61AA5"/>
    <w:rsid w:val="00F6200B"/>
    <w:rsid w:val="00F62063"/>
    <w:rsid w:val="00F626B6"/>
    <w:rsid w:val="00F627AE"/>
    <w:rsid w:val="00F6294F"/>
    <w:rsid w:val="00F62D7E"/>
    <w:rsid w:val="00F63142"/>
    <w:rsid w:val="00F631BE"/>
    <w:rsid w:val="00F632C0"/>
    <w:rsid w:val="00F63C08"/>
    <w:rsid w:val="00F646EB"/>
    <w:rsid w:val="00F64AA1"/>
    <w:rsid w:val="00F64ED8"/>
    <w:rsid w:val="00F65194"/>
    <w:rsid w:val="00F657A1"/>
    <w:rsid w:val="00F659E0"/>
    <w:rsid w:val="00F65BA9"/>
    <w:rsid w:val="00F65BDE"/>
    <w:rsid w:val="00F65D1B"/>
    <w:rsid w:val="00F66584"/>
    <w:rsid w:val="00F66593"/>
    <w:rsid w:val="00F667BE"/>
    <w:rsid w:val="00F66A20"/>
    <w:rsid w:val="00F66C31"/>
    <w:rsid w:val="00F66CDA"/>
    <w:rsid w:val="00F675CB"/>
    <w:rsid w:val="00F675E9"/>
    <w:rsid w:val="00F67668"/>
    <w:rsid w:val="00F67C33"/>
    <w:rsid w:val="00F67D7A"/>
    <w:rsid w:val="00F67D95"/>
    <w:rsid w:val="00F67EAC"/>
    <w:rsid w:val="00F702E6"/>
    <w:rsid w:val="00F70828"/>
    <w:rsid w:val="00F7095D"/>
    <w:rsid w:val="00F70AC4"/>
    <w:rsid w:val="00F70E17"/>
    <w:rsid w:val="00F71169"/>
    <w:rsid w:val="00F71518"/>
    <w:rsid w:val="00F718E8"/>
    <w:rsid w:val="00F71ABC"/>
    <w:rsid w:val="00F71C2D"/>
    <w:rsid w:val="00F71D1F"/>
    <w:rsid w:val="00F72123"/>
    <w:rsid w:val="00F7283F"/>
    <w:rsid w:val="00F72985"/>
    <w:rsid w:val="00F73FE1"/>
    <w:rsid w:val="00F74083"/>
    <w:rsid w:val="00F7412F"/>
    <w:rsid w:val="00F742B6"/>
    <w:rsid w:val="00F74686"/>
    <w:rsid w:val="00F75033"/>
    <w:rsid w:val="00F75147"/>
    <w:rsid w:val="00F7776F"/>
    <w:rsid w:val="00F77990"/>
    <w:rsid w:val="00F80160"/>
    <w:rsid w:val="00F80295"/>
    <w:rsid w:val="00F8117C"/>
    <w:rsid w:val="00F816CB"/>
    <w:rsid w:val="00F820F8"/>
    <w:rsid w:val="00F823A5"/>
    <w:rsid w:val="00F8288A"/>
    <w:rsid w:val="00F82A94"/>
    <w:rsid w:val="00F82B7F"/>
    <w:rsid w:val="00F82F2D"/>
    <w:rsid w:val="00F82FA0"/>
    <w:rsid w:val="00F830B0"/>
    <w:rsid w:val="00F831E8"/>
    <w:rsid w:val="00F83439"/>
    <w:rsid w:val="00F836D2"/>
    <w:rsid w:val="00F83C91"/>
    <w:rsid w:val="00F84DB3"/>
    <w:rsid w:val="00F84EA8"/>
    <w:rsid w:val="00F852D8"/>
    <w:rsid w:val="00F85E36"/>
    <w:rsid w:val="00F85F80"/>
    <w:rsid w:val="00F865D6"/>
    <w:rsid w:val="00F86819"/>
    <w:rsid w:val="00F86AD2"/>
    <w:rsid w:val="00F86EDF"/>
    <w:rsid w:val="00F8716F"/>
    <w:rsid w:val="00F87381"/>
    <w:rsid w:val="00F87772"/>
    <w:rsid w:val="00F87AF9"/>
    <w:rsid w:val="00F87F55"/>
    <w:rsid w:val="00F9049E"/>
    <w:rsid w:val="00F9058F"/>
    <w:rsid w:val="00F9059B"/>
    <w:rsid w:val="00F90784"/>
    <w:rsid w:val="00F907F1"/>
    <w:rsid w:val="00F91EAA"/>
    <w:rsid w:val="00F9228E"/>
    <w:rsid w:val="00F926A3"/>
    <w:rsid w:val="00F928C3"/>
    <w:rsid w:val="00F928F7"/>
    <w:rsid w:val="00F92970"/>
    <w:rsid w:val="00F92A8C"/>
    <w:rsid w:val="00F92B67"/>
    <w:rsid w:val="00F93325"/>
    <w:rsid w:val="00F93389"/>
    <w:rsid w:val="00F93958"/>
    <w:rsid w:val="00F94E0C"/>
    <w:rsid w:val="00F9502C"/>
    <w:rsid w:val="00F9537B"/>
    <w:rsid w:val="00F955EC"/>
    <w:rsid w:val="00F95882"/>
    <w:rsid w:val="00F958AB"/>
    <w:rsid w:val="00F95A56"/>
    <w:rsid w:val="00F9608F"/>
    <w:rsid w:val="00F962CA"/>
    <w:rsid w:val="00F963D4"/>
    <w:rsid w:val="00F9657A"/>
    <w:rsid w:val="00F96C1B"/>
    <w:rsid w:val="00F976A6"/>
    <w:rsid w:val="00F9799D"/>
    <w:rsid w:val="00FA026A"/>
    <w:rsid w:val="00FA06DF"/>
    <w:rsid w:val="00FA06EE"/>
    <w:rsid w:val="00FA0F76"/>
    <w:rsid w:val="00FA17C9"/>
    <w:rsid w:val="00FA1A53"/>
    <w:rsid w:val="00FA1E68"/>
    <w:rsid w:val="00FA2323"/>
    <w:rsid w:val="00FA2682"/>
    <w:rsid w:val="00FA28C1"/>
    <w:rsid w:val="00FA3131"/>
    <w:rsid w:val="00FA334F"/>
    <w:rsid w:val="00FA364C"/>
    <w:rsid w:val="00FA3A5F"/>
    <w:rsid w:val="00FA3B15"/>
    <w:rsid w:val="00FA3EA1"/>
    <w:rsid w:val="00FA4485"/>
    <w:rsid w:val="00FA5626"/>
    <w:rsid w:val="00FA59E7"/>
    <w:rsid w:val="00FA5E52"/>
    <w:rsid w:val="00FA5FEF"/>
    <w:rsid w:val="00FA61DC"/>
    <w:rsid w:val="00FA63FC"/>
    <w:rsid w:val="00FA673B"/>
    <w:rsid w:val="00FA67D1"/>
    <w:rsid w:val="00FA68CB"/>
    <w:rsid w:val="00FA6A57"/>
    <w:rsid w:val="00FA6EAE"/>
    <w:rsid w:val="00FA7418"/>
    <w:rsid w:val="00FA7E52"/>
    <w:rsid w:val="00FB0067"/>
    <w:rsid w:val="00FB02F2"/>
    <w:rsid w:val="00FB0875"/>
    <w:rsid w:val="00FB0ED9"/>
    <w:rsid w:val="00FB1270"/>
    <w:rsid w:val="00FB170E"/>
    <w:rsid w:val="00FB1775"/>
    <w:rsid w:val="00FB1780"/>
    <w:rsid w:val="00FB1BB7"/>
    <w:rsid w:val="00FB1FFE"/>
    <w:rsid w:val="00FB20BB"/>
    <w:rsid w:val="00FB237C"/>
    <w:rsid w:val="00FB24FF"/>
    <w:rsid w:val="00FB2962"/>
    <w:rsid w:val="00FB2A02"/>
    <w:rsid w:val="00FB2A26"/>
    <w:rsid w:val="00FB2F48"/>
    <w:rsid w:val="00FB319D"/>
    <w:rsid w:val="00FB3522"/>
    <w:rsid w:val="00FB36C2"/>
    <w:rsid w:val="00FB3B22"/>
    <w:rsid w:val="00FB480F"/>
    <w:rsid w:val="00FB4AE9"/>
    <w:rsid w:val="00FB4FC5"/>
    <w:rsid w:val="00FB5232"/>
    <w:rsid w:val="00FB5B02"/>
    <w:rsid w:val="00FB6688"/>
    <w:rsid w:val="00FB6A68"/>
    <w:rsid w:val="00FB6A7B"/>
    <w:rsid w:val="00FB6FD5"/>
    <w:rsid w:val="00FB72C8"/>
    <w:rsid w:val="00FC072F"/>
    <w:rsid w:val="00FC0AA5"/>
    <w:rsid w:val="00FC111B"/>
    <w:rsid w:val="00FC1177"/>
    <w:rsid w:val="00FC14DC"/>
    <w:rsid w:val="00FC16B0"/>
    <w:rsid w:val="00FC191B"/>
    <w:rsid w:val="00FC1B28"/>
    <w:rsid w:val="00FC1BFD"/>
    <w:rsid w:val="00FC25A8"/>
    <w:rsid w:val="00FC292D"/>
    <w:rsid w:val="00FC2A8C"/>
    <w:rsid w:val="00FC3500"/>
    <w:rsid w:val="00FC5874"/>
    <w:rsid w:val="00FC6833"/>
    <w:rsid w:val="00FC6C27"/>
    <w:rsid w:val="00FC6D85"/>
    <w:rsid w:val="00FC76A2"/>
    <w:rsid w:val="00FC770C"/>
    <w:rsid w:val="00FC7E0B"/>
    <w:rsid w:val="00FC7F0C"/>
    <w:rsid w:val="00FD0426"/>
    <w:rsid w:val="00FD0A0E"/>
    <w:rsid w:val="00FD0A2F"/>
    <w:rsid w:val="00FD1011"/>
    <w:rsid w:val="00FD1565"/>
    <w:rsid w:val="00FD15F4"/>
    <w:rsid w:val="00FD1639"/>
    <w:rsid w:val="00FD19F9"/>
    <w:rsid w:val="00FD1D31"/>
    <w:rsid w:val="00FD20EA"/>
    <w:rsid w:val="00FD276D"/>
    <w:rsid w:val="00FD2D08"/>
    <w:rsid w:val="00FD2E5A"/>
    <w:rsid w:val="00FD367C"/>
    <w:rsid w:val="00FD4011"/>
    <w:rsid w:val="00FD42B4"/>
    <w:rsid w:val="00FD43C7"/>
    <w:rsid w:val="00FD47DB"/>
    <w:rsid w:val="00FD48A2"/>
    <w:rsid w:val="00FD4F28"/>
    <w:rsid w:val="00FD5313"/>
    <w:rsid w:val="00FD5495"/>
    <w:rsid w:val="00FD564C"/>
    <w:rsid w:val="00FD56B0"/>
    <w:rsid w:val="00FD5783"/>
    <w:rsid w:val="00FD7831"/>
    <w:rsid w:val="00FD7B4B"/>
    <w:rsid w:val="00FE008E"/>
    <w:rsid w:val="00FE0094"/>
    <w:rsid w:val="00FE02CF"/>
    <w:rsid w:val="00FE0559"/>
    <w:rsid w:val="00FE0584"/>
    <w:rsid w:val="00FE19CB"/>
    <w:rsid w:val="00FE1DED"/>
    <w:rsid w:val="00FE2624"/>
    <w:rsid w:val="00FE2BE7"/>
    <w:rsid w:val="00FE3008"/>
    <w:rsid w:val="00FE334F"/>
    <w:rsid w:val="00FE3421"/>
    <w:rsid w:val="00FE3846"/>
    <w:rsid w:val="00FE3900"/>
    <w:rsid w:val="00FE3DF5"/>
    <w:rsid w:val="00FE4397"/>
    <w:rsid w:val="00FE4490"/>
    <w:rsid w:val="00FE44FA"/>
    <w:rsid w:val="00FE4578"/>
    <w:rsid w:val="00FE45D8"/>
    <w:rsid w:val="00FE4695"/>
    <w:rsid w:val="00FE4850"/>
    <w:rsid w:val="00FE487C"/>
    <w:rsid w:val="00FE4A6C"/>
    <w:rsid w:val="00FE4CA7"/>
    <w:rsid w:val="00FE4EAC"/>
    <w:rsid w:val="00FE5551"/>
    <w:rsid w:val="00FE5827"/>
    <w:rsid w:val="00FE596F"/>
    <w:rsid w:val="00FE5BA8"/>
    <w:rsid w:val="00FE7F35"/>
    <w:rsid w:val="00FF052A"/>
    <w:rsid w:val="00FF0761"/>
    <w:rsid w:val="00FF0775"/>
    <w:rsid w:val="00FF1120"/>
    <w:rsid w:val="00FF1357"/>
    <w:rsid w:val="00FF1410"/>
    <w:rsid w:val="00FF1946"/>
    <w:rsid w:val="00FF1E34"/>
    <w:rsid w:val="00FF2365"/>
    <w:rsid w:val="00FF245D"/>
    <w:rsid w:val="00FF24EE"/>
    <w:rsid w:val="00FF2A66"/>
    <w:rsid w:val="00FF330A"/>
    <w:rsid w:val="00FF343D"/>
    <w:rsid w:val="00FF37FF"/>
    <w:rsid w:val="00FF3CA1"/>
    <w:rsid w:val="00FF3E64"/>
    <w:rsid w:val="00FF40D3"/>
    <w:rsid w:val="00FF4A64"/>
    <w:rsid w:val="00FF4A91"/>
    <w:rsid w:val="00FF5566"/>
    <w:rsid w:val="00FF5FEF"/>
    <w:rsid w:val="00FF6435"/>
    <w:rsid w:val="00FF67F0"/>
    <w:rsid w:val="00FF6951"/>
    <w:rsid w:val="00FF698D"/>
    <w:rsid w:val="00FF6C8C"/>
    <w:rsid w:val="00FF6D8A"/>
    <w:rsid w:val="00FF6E57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66AF5"/>
  <w15:chartTrackingRefBased/>
  <w15:docId w15:val="{7A483AA3-857D-4659-877F-99DA6E2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annotation text" w:uiPriority="99"/>
    <w:lsdException w:name="header" w:uiPriority="99"/>
    <w:lsdException w:name="caption" w:qFormat="1"/>
    <w:lsdException w:name="envelope return" w:uiPriority="99"/>
    <w:lsdException w:name="annotation reference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56B0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2D7C"/>
    <w:pPr>
      <w:keepNext/>
      <w:ind w:right="-96"/>
      <w:jc w:val="right"/>
      <w:outlineLvl w:val="0"/>
    </w:pPr>
    <w:rPr>
      <w:sz w:val="20"/>
      <w:szCs w:val="20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2D7C"/>
    <w:pPr>
      <w:keepNext/>
      <w:ind w:right="-96"/>
      <w:jc w:val="both"/>
      <w:outlineLvl w:val="1"/>
    </w:pPr>
    <w:rPr>
      <w:b/>
      <w:bCs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2D7C"/>
    <w:pPr>
      <w:keepNext/>
      <w:ind w:right="-96"/>
      <w:jc w:val="right"/>
      <w:outlineLvl w:val="2"/>
    </w:pPr>
    <w:rPr>
      <w:b/>
      <w:bCs/>
      <w:sz w:val="20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2D7C"/>
    <w:pPr>
      <w:keepNext/>
      <w:ind w:right="-96"/>
      <w:outlineLvl w:val="3"/>
    </w:pPr>
    <w:rPr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2D7C"/>
    <w:pPr>
      <w:keepNext/>
      <w:ind w:right="-96"/>
      <w:jc w:val="both"/>
      <w:outlineLvl w:val="4"/>
    </w:pPr>
    <w:rPr>
      <w:b/>
      <w:bCs/>
      <w:sz w:val="16"/>
      <w:szCs w:val="1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2D7C"/>
    <w:pPr>
      <w:keepNext/>
      <w:ind w:left="-108" w:right="-96"/>
      <w:jc w:val="center"/>
      <w:outlineLvl w:val="5"/>
    </w:pPr>
    <w:rPr>
      <w:b/>
      <w:bCs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2D7C"/>
    <w:pPr>
      <w:keepNext/>
      <w:pBdr>
        <w:bottom w:val="single" w:sz="4" w:space="1" w:color="auto"/>
      </w:pBdr>
      <w:ind w:right="-96"/>
      <w:jc w:val="center"/>
      <w:outlineLvl w:val="6"/>
    </w:pPr>
    <w:rPr>
      <w:b/>
      <w:bCs/>
      <w:color w:val="FF000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2D7C"/>
    <w:pPr>
      <w:keepNext/>
      <w:pBdr>
        <w:bottom w:val="single" w:sz="4" w:space="1" w:color="auto"/>
      </w:pBdr>
      <w:ind w:right="-57"/>
      <w:jc w:val="right"/>
      <w:outlineLvl w:val="7"/>
    </w:pPr>
    <w:rPr>
      <w:b/>
      <w:bCs/>
      <w:color w:val="00000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2D7C"/>
    <w:pPr>
      <w:keepNext/>
      <w:ind w:left="1276" w:right="-452"/>
      <w:jc w:val="both"/>
      <w:outlineLvl w:val="8"/>
    </w:pPr>
    <w:rPr>
      <w:b/>
      <w:bC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A5D98"/>
    <w:rPr>
      <w:u w:val="single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6A5D98"/>
    <w:rPr>
      <w:b/>
      <w:bCs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6A5D98"/>
    <w:rPr>
      <w:b/>
      <w:bCs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51399B"/>
    <w:rPr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6A5D98"/>
    <w:rPr>
      <w:b/>
      <w:bCs/>
      <w:sz w:val="16"/>
      <w:szCs w:val="16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6A5D98"/>
    <w:rPr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6A5D98"/>
    <w:rPr>
      <w:b/>
      <w:bCs/>
      <w:color w:val="FF0000"/>
      <w:lang w:val="en-US" w:eastAsia="en-US"/>
    </w:rPr>
  </w:style>
  <w:style w:type="character" w:customStyle="1" w:styleId="Heading8Char">
    <w:name w:val="Heading 8 Char"/>
    <w:link w:val="Heading8"/>
    <w:uiPriority w:val="99"/>
    <w:locked/>
    <w:rsid w:val="006A5D98"/>
    <w:rPr>
      <w:b/>
      <w:bCs/>
      <w:color w:val="000000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6A5D98"/>
    <w:rPr>
      <w:b/>
      <w:bCs/>
      <w:lang w:eastAsia="en-US"/>
    </w:rPr>
  </w:style>
  <w:style w:type="paragraph" w:styleId="MacroText">
    <w:name w:val="macro"/>
    <w:link w:val="MacroTextChar"/>
    <w:uiPriority w:val="99"/>
    <w:rsid w:val="00DF2D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uiPriority w:val="99"/>
    <w:rsid w:val="004D374D"/>
    <w:rPr>
      <w:rFonts w:ascii="Arial" w:eastAsia="Cordia New" w:hAnsi="Arial"/>
      <w:lang w:val="en-US" w:eastAsia="en-US" w:bidi="th-TH"/>
    </w:rPr>
  </w:style>
  <w:style w:type="paragraph" w:styleId="BlockText">
    <w:name w:val="Block Text"/>
    <w:basedOn w:val="Normal"/>
    <w:uiPriority w:val="99"/>
    <w:rsid w:val="00DF2D7C"/>
    <w:pPr>
      <w:ind w:left="720" w:right="-428"/>
      <w:jc w:val="both"/>
    </w:pPr>
    <w:rPr>
      <w:rFonts w:eastAsia="Cordia New" w:cs="Cordi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link w:val="Header"/>
    <w:uiPriority w:val="99"/>
    <w:locked/>
    <w:rsid w:val="0087068A"/>
    <w:rPr>
      <w:rFonts w:eastAsia="Cordia New" w:cs="Angsana New"/>
      <w:sz w:val="24"/>
      <w:szCs w:val="24"/>
      <w:lang w:val="en-GB" w:eastAsia="en-US" w:bidi="th-TH"/>
    </w:rPr>
  </w:style>
  <w:style w:type="paragraph" w:styleId="Caption">
    <w:name w:val="caption"/>
    <w:basedOn w:val="Normal"/>
    <w:next w:val="Normal"/>
    <w:qFormat/>
    <w:rsid w:val="00DF2D7C"/>
    <w:pPr>
      <w:ind w:left="720" w:right="-442"/>
      <w:jc w:val="both"/>
    </w:pPr>
    <w:rPr>
      <w:rFonts w:eastAsia="Cordia New"/>
      <w:b/>
      <w:bCs/>
      <w:color w:val="0000FF"/>
      <w:sz w:val="20"/>
      <w:szCs w:val="20"/>
      <w:u w:val="single"/>
      <w:lang w:val="en-US"/>
    </w:rPr>
  </w:style>
  <w:style w:type="paragraph" w:styleId="BodyText">
    <w:name w:val="Body Text"/>
    <w:basedOn w:val="Normal"/>
    <w:link w:val="BodyTextChar"/>
    <w:uiPriority w:val="99"/>
    <w:rsid w:val="00DF2D7C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link w:val="BodyText"/>
    <w:uiPriority w:val="99"/>
    <w:locked/>
    <w:rsid w:val="006A5D98"/>
    <w:rPr>
      <w:rFonts w:eastAsia="Cordia New" w:cs="Cordia New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F2D7C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6A5D98"/>
    <w:rPr>
      <w:rFonts w:eastAsia="Cordia New" w:cs="Cordia New"/>
      <w:snapToGrid w:val="0"/>
      <w:color w:val="000000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DF2D7C"/>
    <w:pPr>
      <w:ind w:right="-121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2Char">
    <w:name w:val="Body Text 2 Char"/>
    <w:link w:val="BodyText2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DF2D7C"/>
    <w:pPr>
      <w:ind w:right="-144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3Char">
    <w:name w:val="Body Text 3 Char"/>
    <w:link w:val="BodyText3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EnvelopeReturn">
    <w:name w:val="envelope return"/>
    <w:basedOn w:val="Normal"/>
    <w:uiPriority w:val="99"/>
    <w:rsid w:val="00DF2D7C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link w:val="Footer"/>
    <w:locked/>
    <w:rsid w:val="00657604"/>
    <w:rPr>
      <w:rFonts w:eastAsia="Cordia New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DF2D7C"/>
    <w:pPr>
      <w:ind w:left="720"/>
      <w:jc w:val="thaiDistribute"/>
    </w:pPr>
    <w:rPr>
      <w:rFonts w:eastAsia="Cordia New"/>
      <w:sz w:val="22"/>
      <w:szCs w:val="22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6A5D98"/>
    <w:rPr>
      <w:rFonts w:eastAsia="Cordia New" w:cs="Cordia New"/>
      <w:sz w:val="22"/>
      <w:szCs w:val="22"/>
      <w:lang w:val="en-US" w:eastAsia="en-US"/>
    </w:rPr>
  </w:style>
  <w:style w:type="character" w:styleId="PageNumber">
    <w:name w:val="page number"/>
    <w:rsid w:val="00DF2D7C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2D7C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uiPriority w:val="99"/>
    <w:semiHidden/>
    <w:locked/>
    <w:rsid w:val="006A5D98"/>
    <w:rPr>
      <w:rFonts w:ascii="Tahoma" w:hAnsi="Tahoma"/>
      <w:sz w:val="24"/>
      <w:szCs w:val="28"/>
      <w:shd w:val="clear" w:color="auto" w:fill="00008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DF2D7C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locked/>
    <w:rsid w:val="006A5D98"/>
    <w:rPr>
      <w:color w:val="FF0000"/>
      <w:lang w:eastAsia="en-US"/>
    </w:rPr>
  </w:style>
  <w:style w:type="paragraph" w:customStyle="1" w:styleId="7I-7H-">
    <w:name w:val="@7I-@#7H-"/>
    <w:basedOn w:val="Normal"/>
    <w:next w:val="Normal"/>
    <w:uiPriority w:val="99"/>
    <w:rsid w:val="00DF2D7C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DF2D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DF2D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DF2D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uiPriority w:val="22"/>
    <w:qFormat/>
    <w:rsid w:val="00DF2D7C"/>
    <w:rPr>
      <w:b/>
      <w:bCs/>
    </w:rPr>
  </w:style>
  <w:style w:type="paragraph" w:styleId="Index1">
    <w:name w:val="index 1"/>
    <w:basedOn w:val="Normal"/>
    <w:next w:val="Normal"/>
    <w:autoRedefine/>
    <w:uiPriority w:val="99"/>
    <w:rsid w:val="00910E0B"/>
    <w:pPr>
      <w:ind w:left="240" w:hanging="240"/>
    </w:pPr>
  </w:style>
  <w:style w:type="character" w:styleId="Hyperlink">
    <w:name w:val="Hyperlink"/>
    <w:rsid w:val="00DF2D7C"/>
    <w:rPr>
      <w:color w:val="0000FF"/>
      <w:u w:val="single"/>
    </w:rPr>
  </w:style>
  <w:style w:type="paragraph" w:styleId="IndexHeading">
    <w:name w:val="index heading"/>
    <w:basedOn w:val="Normal"/>
    <w:next w:val="Index1"/>
    <w:rsid w:val="00910E0B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D5AA0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6A5D98"/>
    <w:rPr>
      <w:rFonts w:ascii="Tahoma" w:hAnsi="Tahoma"/>
      <w:sz w:val="16"/>
      <w:szCs w:val="18"/>
      <w:lang w:eastAsia="en-US"/>
    </w:rPr>
  </w:style>
  <w:style w:type="paragraph" w:customStyle="1" w:styleId="a">
    <w:name w:val="à¹×éÍàÃ×èÍ§"/>
    <w:basedOn w:val="Normal"/>
    <w:uiPriority w:val="99"/>
    <w:rsid w:val="00FA026A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character" w:styleId="CommentReference">
    <w:name w:val="annotation reference"/>
    <w:uiPriority w:val="99"/>
    <w:rsid w:val="001645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456A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rsid w:val="0016456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6456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6456A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D429F"/>
    <w:rPr>
      <w:sz w:val="24"/>
      <w:szCs w:val="28"/>
      <w:lang w:val="en-GB"/>
    </w:rPr>
  </w:style>
  <w:style w:type="character" w:customStyle="1" w:styleId="longtext">
    <w:name w:val="long_text"/>
    <w:basedOn w:val="DefaultParagraphFont"/>
    <w:rsid w:val="0065667C"/>
  </w:style>
  <w:style w:type="paragraph" w:customStyle="1" w:styleId="NormalComplexHelv">
    <w:name w:val="Normal + (Complex) Helv"/>
    <w:aliases w:val="10 pt,Condensed by  0.2 pt"/>
    <w:basedOn w:val="Normal"/>
    <w:rsid w:val="00005705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44F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8F486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6A5D9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6A5D98"/>
    <w:pPr>
      <w:spacing w:after="260" w:line="260" w:lineRule="atLeast"/>
      <w:jc w:val="center"/>
    </w:pPr>
    <w:rPr>
      <w:rFonts w:cs="Times New Roman"/>
      <w:sz w:val="22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6A5D98"/>
    <w:pPr>
      <w:jc w:val="center"/>
    </w:pPr>
    <w:rPr>
      <w:rFonts w:eastAsia="MS Mincho"/>
      <w:b/>
      <w:bCs/>
      <w:sz w:val="28"/>
      <w:lang w:val="th-TH"/>
    </w:rPr>
  </w:style>
  <w:style w:type="character" w:customStyle="1" w:styleId="SubtitleChar">
    <w:name w:val="Subtitle Char"/>
    <w:link w:val="Subtitle"/>
    <w:uiPriority w:val="99"/>
    <w:rsid w:val="006A5D98"/>
    <w:rPr>
      <w:rFonts w:eastAsia="MS Mincho" w:cs="Cordia New"/>
      <w:b/>
      <w:bCs/>
      <w:sz w:val="28"/>
      <w:szCs w:val="28"/>
      <w:lang w:val="th-TH" w:eastAsia="en-US"/>
    </w:rPr>
  </w:style>
  <w:style w:type="paragraph" w:customStyle="1" w:styleId="a0">
    <w:name w:val="เนื้อเรื่อง"/>
    <w:basedOn w:val="Normal"/>
    <w:rsid w:val="006A5D98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6A5D98"/>
  </w:style>
  <w:style w:type="character" w:customStyle="1" w:styleId="hps">
    <w:name w:val="hps"/>
    <w:rsid w:val="006A5D98"/>
  </w:style>
  <w:style w:type="paragraph" w:customStyle="1" w:styleId="1">
    <w:name w:val="รายการย่อหน้า1"/>
    <w:basedOn w:val="Normal"/>
    <w:rsid w:val="00217E8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lang w:val="en-US" w:eastAsia="th-TH"/>
    </w:rPr>
  </w:style>
  <w:style w:type="character" w:styleId="Emphasis">
    <w:name w:val="Emphasis"/>
    <w:qFormat/>
    <w:rsid w:val="00FE44FA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6704E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2">
    <w:name w:val="อักขระ อักขระ2"/>
    <w:basedOn w:val="Normal"/>
    <w:rsid w:val="00EE55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PlainText">
    <w:name w:val="Plain Text"/>
    <w:basedOn w:val="Normal"/>
    <w:link w:val="PlainTextChar1"/>
    <w:rsid w:val="00F15819"/>
    <w:rPr>
      <w:rFonts w:ascii="Tms Rmn" w:hAnsi="Tms Rmn"/>
      <w:sz w:val="28"/>
      <w:lang w:val="en-US"/>
    </w:rPr>
  </w:style>
  <w:style w:type="character" w:customStyle="1" w:styleId="PlainTextChar">
    <w:name w:val="Plain Text Char"/>
    <w:uiPriority w:val="99"/>
    <w:rsid w:val="00F15819"/>
    <w:rPr>
      <w:rFonts w:ascii="Courier New" w:hAnsi="Courier New"/>
      <w:szCs w:val="25"/>
      <w:lang w:eastAsia="en-US"/>
    </w:rPr>
  </w:style>
  <w:style w:type="character" w:customStyle="1" w:styleId="PlainTextChar1">
    <w:name w:val="Plain Text Char1"/>
    <w:link w:val="PlainText"/>
    <w:locked/>
    <w:rsid w:val="00F15819"/>
    <w:rPr>
      <w:rFonts w:ascii="Tms Rmn" w:hAnsi="Tms Rmn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unhideWhenUsed/>
    <w:rsid w:val="009F10FD"/>
    <w:pPr>
      <w:spacing w:before="100" w:beforeAutospacing="1" w:after="100" w:afterAutospacing="1"/>
    </w:pPr>
    <w:rPr>
      <w:rFonts w:ascii="Tahoma" w:hAnsi="Tahoma" w:cs="Tahoma"/>
      <w:szCs w:val="24"/>
      <w:lang w:val="en-US"/>
    </w:rPr>
  </w:style>
  <w:style w:type="paragraph" w:styleId="Title">
    <w:name w:val="Title"/>
    <w:basedOn w:val="Normal"/>
    <w:link w:val="TitleChar"/>
    <w:qFormat/>
    <w:rsid w:val="001B4131"/>
    <w:pPr>
      <w:widowControl w:val="0"/>
      <w:jc w:val="center"/>
    </w:pPr>
    <w:rPr>
      <w:rFonts w:ascii="BrowalliaUPC" w:hAnsi="BrowalliaUPC"/>
      <w:sz w:val="30"/>
      <w:szCs w:val="30"/>
      <w:lang w:val="en-US"/>
    </w:rPr>
  </w:style>
  <w:style w:type="character" w:customStyle="1" w:styleId="TitleChar">
    <w:name w:val="Title Char"/>
    <w:link w:val="Title"/>
    <w:rsid w:val="001B4131"/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2CharChar">
    <w:name w:val="อักขระ อักขระ2 Char Char"/>
    <w:basedOn w:val="Normal"/>
    <w:rsid w:val="0030663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1">
    <w:name w:val="อักขระ อักขระ"/>
    <w:basedOn w:val="Normal"/>
    <w:rsid w:val="00420759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CharChar3">
    <w:name w:val="Char Char3"/>
    <w:locked/>
    <w:rsid w:val="00420759"/>
    <w:rPr>
      <w:rFonts w:ascii="Tms Rmn" w:hAnsi="Tms Rmn" w:cs="CordiaUPC"/>
      <w:sz w:val="28"/>
      <w:szCs w:val="28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75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5492C"/>
    <w:rPr>
      <w:rFonts w:ascii="Tahoma" w:hAnsi="Tahoma" w:cs="Tahoma"/>
      <w:lang w:val="en-US" w:eastAsia="en-US"/>
    </w:rPr>
  </w:style>
  <w:style w:type="paragraph" w:styleId="NoSpacing">
    <w:name w:val="No Spacing"/>
    <w:uiPriority w:val="1"/>
    <w:qFormat/>
    <w:rsid w:val="003B07B8"/>
    <w:rPr>
      <w:rFonts w:ascii="Arial" w:eastAsia="MS Mincho" w:hAnsi="Arial"/>
      <w:szCs w:val="25"/>
      <w:lang w:val="en-GB"/>
    </w:rPr>
  </w:style>
  <w:style w:type="table" w:styleId="TableGrid">
    <w:name w:val="Table Grid"/>
    <w:basedOn w:val="TableNormal"/>
    <w:uiPriority w:val="59"/>
    <w:rsid w:val="003B07B8"/>
    <w:pPr>
      <w:spacing w:line="240" w:lineRule="atLeas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4523"/>
    <w:pPr>
      <w:autoSpaceDE w:val="0"/>
      <w:autoSpaceDN w:val="0"/>
      <w:adjustRightInd w:val="0"/>
    </w:pPr>
    <w:rPr>
      <w:rFonts w:ascii="Cordia New" w:eastAsia="Cordia New" w:hAnsi="Cordia New" w:cs="Cordia New"/>
      <w:color w:val="000000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0F3F68"/>
    <w:pPr>
      <w:spacing w:line="260" w:lineRule="atLeast"/>
      <w:ind w:right="-101"/>
      <w:jc w:val="center"/>
    </w:pPr>
    <w:rPr>
      <w:rFonts w:cs="Times New Roman"/>
      <w:b/>
      <w:sz w:val="22"/>
      <w:szCs w:val="20"/>
      <w:lang w:bidi="ar-SA"/>
    </w:rPr>
  </w:style>
  <w:style w:type="character" w:customStyle="1" w:styleId="left">
    <w:name w:val="left"/>
    <w:rsid w:val="00712E56"/>
  </w:style>
  <w:style w:type="paragraph" w:customStyle="1" w:styleId="EAHEAD">
    <w:name w:val="EAHEAD"/>
    <w:basedOn w:val="Heading1"/>
    <w:link w:val="EAHEADChar"/>
    <w:qFormat/>
    <w:rsid w:val="006744ED"/>
    <w:pPr>
      <w:ind w:left="547" w:hanging="547"/>
      <w:jc w:val="both"/>
    </w:pPr>
    <w:rPr>
      <w:rFonts w:ascii="Arial" w:hAnsi="Arial" w:cs="Arial"/>
      <w:b/>
      <w:bCs/>
      <w:sz w:val="18"/>
      <w:szCs w:val="18"/>
      <w:u w:val="none"/>
    </w:rPr>
  </w:style>
  <w:style w:type="character" w:customStyle="1" w:styleId="EAHEADChar">
    <w:name w:val="EAHEAD Char"/>
    <w:link w:val="EAHEAD"/>
    <w:rsid w:val="006744ED"/>
    <w:rPr>
      <w:rFonts w:ascii="Arial" w:hAnsi="Arial" w:cs="Arial"/>
      <w:b/>
      <w:bCs/>
      <w:sz w:val="18"/>
      <w:szCs w:val="18"/>
    </w:rPr>
  </w:style>
  <w:style w:type="paragraph" w:customStyle="1" w:styleId="qowt-stl-normal">
    <w:name w:val="qowt-stl-normal"/>
    <w:basedOn w:val="Normal"/>
    <w:rsid w:val="00B376FC"/>
    <w:pPr>
      <w:spacing w:before="100" w:beforeAutospacing="1" w:after="100" w:afterAutospacing="1"/>
    </w:pPr>
    <w:rPr>
      <w:rFonts w:cs="Times New Roman"/>
      <w:szCs w:val="24"/>
      <w:lang w:eastAsia="en-GB"/>
    </w:rPr>
  </w:style>
  <w:style w:type="character" w:customStyle="1" w:styleId="qowt-font3-arial">
    <w:name w:val="qowt-font3-arial"/>
    <w:rsid w:val="00B376FC"/>
  </w:style>
  <w:style w:type="paragraph" w:customStyle="1" w:styleId="CharChar">
    <w:name w:val="อักขระ อักขระ Char Char อักขระ อักขระ"/>
    <w:basedOn w:val="Normal"/>
    <w:uiPriority w:val="99"/>
    <w:rsid w:val="008068E7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FootnoteText">
    <w:name w:val="footnote text"/>
    <w:basedOn w:val="Normal"/>
    <w:link w:val="FootnoteTextChar"/>
    <w:rsid w:val="008068E7"/>
    <w:rPr>
      <w:sz w:val="20"/>
      <w:szCs w:val="25"/>
    </w:rPr>
  </w:style>
  <w:style w:type="character" w:customStyle="1" w:styleId="FootnoteTextChar">
    <w:name w:val="Footnote Text Char"/>
    <w:link w:val="FootnoteText"/>
    <w:rsid w:val="008068E7"/>
    <w:rPr>
      <w:szCs w:val="25"/>
      <w:lang w:eastAsia="en-US"/>
    </w:rPr>
  </w:style>
  <w:style w:type="character" w:styleId="FootnoteReference">
    <w:name w:val="footnote reference"/>
    <w:rsid w:val="008068E7"/>
    <w:rPr>
      <w:vertAlign w:val="superscript"/>
    </w:rPr>
  </w:style>
  <w:style w:type="character" w:styleId="FollowedHyperlink">
    <w:name w:val="FollowedHyperlink"/>
    <w:uiPriority w:val="99"/>
    <w:unhideWhenUsed/>
    <w:rsid w:val="008068E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3919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1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26739-559D-4CE9-883A-2AB02D0F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24</Pages>
  <Words>5693</Words>
  <Characters>32453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</vt:lpstr>
      <vt:lpstr>AUDITOR’S REPORT</vt:lpstr>
    </vt:vector>
  </TitlesOfParts>
  <Company>PriceWaterHouseCoopers</Company>
  <LinksUpToDate>false</LinksUpToDate>
  <CharactersWithSpaces>38070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PwC User</dc:creator>
  <cp:keywords/>
  <dc:description/>
  <cp:lastModifiedBy>Piraya Chaloeychon (TH)</cp:lastModifiedBy>
  <cp:revision>204</cp:revision>
  <cp:lastPrinted>2023-05-16T09:41:00Z</cp:lastPrinted>
  <dcterms:created xsi:type="dcterms:W3CDTF">2022-11-07T09:20:00Z</dcterms:created>
  <dcterms:modified xsi:type="dcterms:W3CDTF">2023-08-11T08:24:00Z</dcterms:modified>
</cp:coreProperties>
</file>