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1D28E" w14:textId="77777777" w:rsidR="008F5B49" w:rsidRPr="009A7274" w:rsidRDefault="008F5B49" w:rsidP="002B3D3F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9A727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19E74CEF" w14:textId="77777777" w:rsidR="008F5B49" w:rsidRPr="009A7274" w:rsidRDefault="008F5B49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97F1AE7" w14:textId="77777777" w:rsidR="00024D4D" w:rsidRPr="009A7274" w:rsidRDefault="00024D4D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C3804F4" w14:textId="29F842A1" w:rsidR="008F5B49" w:rsidRPr="009A7274" w:rsidRDefault="008F5B49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9A7274">
        <w:rPr>
          <w:rFonts w:ascii="Browallia New" w:hAnsi="Browallia New" w:cs="Browallia New"/>
          <w:sz w:val="26"/>
          <w:szCs w:val="26"/>
          <w:cs/>
          <w:lang w:bidi="th-TH"/>
        </w:rPr>
        <w:t>เสนอผู้ถือหุ้นและคณะกรรมการของบริษัท</w:t>
      </w:r>
      <w:r w:rsidR="00D42A70" w:rsidRPr="009A7274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หลักทรัพย์ </w:t>
      </w:r>
      <w:r w:rsidR="000A5330" w:rsidRPr="009A7274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เกียร</w:t>
      </w:r>
      <w:r w:rsidR="00B91F91" w:rsidRPr="009A7274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ติ</w:t>
      </w:r>
      <w:r w:rsidR="000A5330" w:rsidRPr="009A7274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นาคิน</w:t>
      </w:r>
      <w:r w:rsidRPr="009A7274">
        <w:rPr>
          <w:rFonts w:ascii="Browallia New" w:hAnsi="Browallia New" w:cs="Browallia New"/>
          <w:sz w:val="26"/>
          <w:szCs w:val="26"/>
          <w:cs/>
          <w:lang w:bidi="th-TH"/>
        </w:rPr>
        <w:t>ภัทร จำกัด (มหาชน)</w:t>
      </w:r>
    </w:p>
    <w:p w14:paraId="0C22FA35" w14:textId="77777777" w:rsidR="008F5B49" w:rsidRPr="009A7274" w:rsidRDefault="008F5B49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4E57695" w14:textId="77777777" w:rsidR="00024D4D" w:rsidRPr="009A7274" w:rsidRDefault="00024D4D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</w:p>
    <w:p w14:paraId="6202F5DD" w14:textId="77777777" w:rsidR="008F5B49" w:rsidRPr="009A7274" w:rsidRDefault="008F5B49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9A7274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ความเห็น</w:t>
      </w:r>
    </w:p>
    <w:p w14:paraId="269F00EB" w14:textId="77777777" w:rsidR="008F5B49" w:rsidRPr="009A7274" w:rsidRDefault="008F5B49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</w:rPr>
      </w:pPr>
    </w:p>
    <w:p w14:paraId="0CA97C05" w14:textId="03EB4691" w:rsidR="000F2643" w:rsidRPr="009A7274" w:rsidRDefault="000F2643" w:rsidP="000F264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9A7274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งบการเงินแสดงฐานะการเงิน</w:t>
      </w:r>
      <w:r w:rsidR="00D736E9" w:rsidRPr="009A7274">
        <w:rPr>
          <w:rFonts w:ascii="Browallia New" w:hAnsi="Browallia New" w:cs="Browallia New"/>
          <w:sz w:val="26"/>
          <w:szCs w:val="26"/>
          <w:cs/>
          <w:lang w:bidi="th-TH"/>
        </w:rPr>
        <w:t>ระหว่างกาล</w:t>
      </w:r>
      <w:r w:rsidRPr="009A7274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ของ</w:t>
      </w:r>
      <w:r w:rsidRPr="009A7274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บริษัทหลักทรัพย์ </w:t>
      </w:r>
      <w:r w:rsidRPr="009A7274">
        <w:rPr>
          <w:rFonts w:ascii="Browallia New" w:hAnsi="Browallia New" w:cs="Browallia New" w:hint="cs"/>
          <w:sz w:val="26"/>
          <w:szCs w:val="26"/>
          <w:cs/>
          <w:lang w:bidi="th-TH"/>
        </w:rPr>
        <w:t>เกียรตินาคิน</w:t>
      </w:r>
      <w:r w:rsidRPr="009A7274">
        <w:rPr>
          <w:rFonts w:ascii="Browallia New" w:hAnsi="Browallia New" w:cs="Browallia New"/>
          <w:sz w:val="26"/>
          <w:szCs w:val="26"/>
          <w:cs/>
          <w:lang w:bidi="th-TH"/>
        </w:rPr>
        <w:t xml:space="preserve">ภัทร จำกัด </w:t>
      </w:r>
      <w:r w:rsidRPr="009A7274">
        <w:rPr>
          <w:rFonts w:ascii="Browallia New" w:hAnsi="Browallia New" w:cs="Browallia New"/>
          <w:sz w:val="26"/>
          <w:szCs w:val="26"/>
          <w:rtl/>
          <w:cs/>
        </w:rPr>
        <w:t>(</w:t>
      </w:r>
      <w:r w:rsidRPr="009A7274">
        <w:rPr>
          <w:rFonts w:ascii="Browallia New" w:hAnsi="Browallia New" w:cs="Browallia New"/>
          <w:sz w:val="26"/>
          <w:szCs w:val="26"/>
          <w:rtl/>
          <w:cs/>
          <w:lang w:bidi="th-TH"/>
        </w:rPr>
        <w:t>มหาชน</w:t>
      </w:r>
      <w:r w:rsidRPr="009A7274">
        <w:rPr>
          <w:rFonts w:ascii="Browallia New" w:hAnsi="Browallia New" w:cs="Browallia New"/>
          <w:sz w:val="26"/>
          <w:szCs w:val="26"/>
          <w:rtl/>
          <w:cs/>
        </w:rPr>
        <w:t>)</w:t>
      </w:r>
      <w:r w:rsidRPr="009A7274">
        <w:rPr>
          <w:rFonts w:ascii="Browallia New" w:eastAsia="Calibri" w:hAnsi="Browallia New" w:cs="Browallia New"/>
          <w:sz w:val="26"/>
          <w:szCs w:val="26"/>
          <w:lang w:bidi="th-TH"/>
        </w:rPr>
        <w:t xml:space="preserve"> (</w:t>
      </w:r>
      <w:r w:rsidRPr="009A7274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บริษัท) </w:t>
      </w:r>
      <w:r w:rsidRPr="009A7274">
        <w:rPr>
          <w:rFonts w:ascii="Browallia New" w:hAnsi="Browallia New" w:cs="Browallia New"/>
          <w:sz w:val="26"/>
          <w:szCs w:val="26"/>
          <w:cs/>
          <w:lang w:bidi="th-TH"/>
        </w:rPr>
        <w:t xml:space="preserve">ณ วันที่ </w:t>
      </w:r>
      <w:r w:rsidR="002B40A0" w:rsidRPr="002B40A0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9A7274">
        <w:rPr>
          <w:rFonts w:ascii="Browallia New" w:hAnsi="Browallia New" w:cs="Browallia New"/>
          <w:sz w:val="26"/>
          <w:szCs w:val="26"/>
        </w:rPr>
        <w:t xml:space="preserve"> </w:t>
      </w:r>
      <w:r w:rsidRPr="009A7274">
        <w:rPr>
          <w:rFonts w:ascii="Browallia New" w:hAnsi="Browallia New" w:cs="Browallia New"/>
          <w:sz w:val="26"/>
          <w:szCs w:val="26"/>
          <w:cs/>
          <w:lang w:bidi="th-TH"/>
        </w:rPr>
        <w:t xml:space="preserve">มิถุนายน พ.ศ. </w:t>
      </w:r>
      <w:r w:rsidR="002B40A0" w:rsidRPr="002B40A0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9A7274">
        <w:rPr>
          <w:rFonts w:ascii="Browallia New" w:hAnsi="Browallia New" w:cs="Browallia New"/>
          <w:i/>
          <w:iCs/>
          <w:sz w:val="26"/>
          <w:szCs w:val="26"/>
        </w:rPr>
        <w:t xml:space="preserve"> </w:t>
      </w:r>
      <w:r w:rsidRPr="009A7274">
        <w:rPr>
          <w:rFonts w:ascii="Browallia New" w:hAnsi="Browallia New" w:cs="Browallia New"/>
          <w:sz w:val="26"/>
          <w:szCs w:val="26"/>
          <w:cs/>
          <w:lang w:bidi="th-TH"/>
        </w:rPr>
        <w:t>และผลการดำเนินงาน รวมถึงกระแสเงินสดสำหรับ</w:t>
      </w:r>
      <w:r w:rsidRPr="009A7274">
        <w:rPr>
          <w:rFonts w:ascii="Browallia New" w:hAnsi="Browallia New" w:cs="Browallia New" w:hint="cs"/>
          <w:sz w:val="26"/>
          <w:szCs w:val="26"/>
          <w:cs/>
          <w:lang w:bidi="th-TH"/>
        </w:rPr>
        <w:t>งวดหกเดือน</w:t>
      </w:r>
      <w:r w:rsidRPr="009A7274">
        <w:rPr>
          <w:rFonts w:ascii="Browallia New" w:hAnsi="Browallia New" w:cs="Browallia New"/>
          <w:sz w:val="26"/>
          <w:szCs w:val="26"/>
          <w:cs/>
          <w:lang w:bidi="th-TH"/>
        </w:rPr>
        <w:t>สิ้นสุดวั</w:t>
      </w:r>
      <w:r w:rsidRPr="009A7274">
        <w:rPr>
          <w:rFonts w:ascii="Browallia New" w:hAnsi="Browallia New" w:cs="Browallia New" w:hint="cs"/>
          <w:sz w:val="26"/>
          <w:szCs w:val="26"/>
          <w:cs/>
          <w:lang w:bidi="th-TH"/>
        </w:rPr>
        <w:t>น</w:t>
      </w:r>
      <w:r w:rsidRPr="009A7274">
        <w:rPr>
          <w:rFonts w:ascii="Browallia New" w:hAnsi="Browallia New" w:cs="Browallia New"/>
          <w:sz w:val="26"/>
          <w:szCs w:val="26"/>
          <w:cs/>
          <w:lang w:bidi="th-TH"/>
        </w:rPr>
        <w:t>เดียวกัน</w:t>
      </w:r>
      <w:r w:rsidRPr="009A727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A7274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520DCBA1" w14:textId="77777777" w:rsidR="008F5B49" w:rsidRPr="009A7274" w:rsidRDefault="008F5B49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  <w:lang w:bidi="th-TH"/>
        </w:rPr>
      </w:pPr>
    </w:p>
    <w:p w14:paraId="7649AE4F" w14:textId="1421F9DF" w:rsidR="008F5B49" w:rsidRPr="009A7274" w:rsidRDefault="00953285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9A7274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งบการเงิน</w:t>
      </w:r>
      <w:r w:rsidR="008F5B49" w:rsidRPr="009A7274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ที่ตรวจสอบ</w:t>
      </w:r>
    </w:p>
    <w:p w14:paraId="03B11034" w14:textId="77777777" w:rsidR="008F5B49" w:rsidRPr="009A7274" w:rsidRDefault="008F5B49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6"/>
          <w:szCs w:val="16"/>
          <w:lang w:bidi="th-TH"/>
        </w:rPr>
      </w:pPr>
    </w:p>
    <w:p w14:paraId="126E44CD" w14:textId="60085249" w:rsidR="00F24930" w:rsidRPr="009A7274" w:rsidRDefault="00F24930" w:rsidP="00F2493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A7274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งบการเงินระหว่างกาล</w:t>
      </w:r>
      <w:r w:rsidR="00C03F50" w:rsidRPr="009A7274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ของ</w:t>
      </w:r>
      <w:r w:rsidRPr="009A7274">
        <w:rPr>
          <w:rFonts w:ascii="Browallia New" w:eastAsia="Calibri" w:hAnsi="Browallia New" w:cs="Browallia New"/>
          <w:sz w:val="26"/>
          <w:szCs w:val="26"/>
          <w:cs/>
          <w:lang w:bidi="th-TH"/>
        </w:rPr>
        <w:t>บริษัทประกอบด้วย</w:t>
      </w:r>
    </w:p>
    <w:p w14:paraId="3A49B57A" w14:textId="77777777" w:rsidR="005D0FB6" w:rsidRPr="009A7274" w:rsidRDefault="005D0FB6" w:rsidP="00F24930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2B522D70" w14:textId="0C1F58F4" w:rsidR="00F24930" w:rsidRPr="009A7274" w:rsidRDefault="00F24930" w:rsidP="00F24930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A7274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 ณ วันที่ </w:t>
      </w:r>
      <w:r w:rsidR="002B40A0" w:rsidRPr="002B40A0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9A7274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2B40A0" w:rsidRPr="002B40A0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0AA5E7AD" w14:textId="14E9232B" w:rsidR="00F24930" w:rsidRPr="009A7274" w:rsidRDefault="00F24930" w:rsidP="00F24930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A7274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งบกำไรขาดทุนเบ็ดเสร็จสำหรับงวดหกเดือนสิ้นสุดวันเดียวกัน</w:t>
      </w:r>
    </w:p>
    <w:p w14:paraId="19B57DFD" w14:textId="737CCDAD" w:rsidR="00F24930" w:rsidRPr="009A7274" w:rsidRDefault="00F24930" w:rsidP="00F24930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A7274">
        <w:rPr>
          <w:rFonts w:ascii="Browallia New" w:hAnsi="Browallia New" w:cs="Browallia New"/>
          <w:spacing w:val="-2"/>
          <w:sz w:val="26"/>
          <w:szCs w:val="26"/>
          <w:cs/>
        </w:rPr>
        <w:t>งบแสดงการเปลี่ยนแปลงส่วนของเจ้าของสำหรับงวดหกเดือน</w:t>
      </w:r>
      <w:r w:rsidRPr="009A7274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Pr="009A7274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2AF17D8" w14:textId="021019F9" w:rsidR="00F24930" w:rsidRPr="009A7274" w:rsidRDefault="00F24930" w:rsidP="00F24930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A7274">
        <w:rPr>
          <w:rFonts w:ascii="Browallia New" w:hAnsi="Browallia New" w:cs="Browallia New"/>
          <w:sz w:val="26"/>
          <w:szCs w:val="26"/>
          <w:cs/>
        </w:rPr>
        <w:t>งบกระแสเงินสดสำหรับงวดหกเดือนสิ้นสุดวันเดียวกัน</w:t>
      </w:r>
      <w:r w:rsidRPr="009A7274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A7274">
        <w:rPr>
          <w:rFonts w:ascii="Browallia New" w:hAnsi="Browallia New" w:cs="Browallia New"/>
          <w:sz w:val="26"/>
          <w:szCs w:val="26"/>
          <w:cs/>
        </w:rPr>
        <w:t>และ</w:t>
      </w:r>
    </w:p>
    <w:p w14:paraId="72329780" w14:textId="3EC1284B" w:rsidR="00F24930" w:rsidRPr="009A7274" w:rsidRDefault="00F24930" w:rsidP="00F24930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9A7274">
        <w:rPr>
          <w:rFonts w:ascii="Browallia New" w:hAnsi="Browallia New" w:cs="Browallia New"/>
          <w:spacing w:val="-4"/>
          <w:sz w:val="26"/>
          <w:szCs w:val="26"/>
          <w:cs/>
        </w:rPr>
        <w:t>หมายเหตุประกอบงบการเงินซึ่งประกอบด้วยนโยบายการบัญชีที่สำคัญ</w:t>
      </w:r>
      <w:r w:rsidRPr="009A7274">
        <w:rPr>
          <w:rFonts w:ascii="Browallia New" w:hAnsi="Browallia New" w:cs="Browallia New" w:hint="cs"/>
          <w:spacing w:val="-4"/>
          <w:sz w:val="26"/>
          <w:szCs w:val="26"/>
          <w:cs/>
        </w:rPr>
        <w:t>และหมายเหตุเรื่องอื่นๆ</w:t>
      </w:r>
    </w:p>
    <w:p w14:paraId="7C3EDB41" w14:textId="77777777" w:rsidR="00F24930" w:rsidRPr="009A7274" w:rsidRDefault="00F24930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39CF5BB" w14:textId="77777777" w:rsidR="008F5B49" w:rsidRPr="009A7274" w:rsidRDefault="008F5B49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9A7274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เกณฑ์ในการแสดงความเห็น</w:t>
      </w:r>
    </w:p>
    <w:p w14:paraId="078BD430" w14:textId="77777777" w:rsidR="008F5B49" w:rsidRPr="009A7274" w:rsidRDefault="008F5B49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6"/>
          <w:szCs w:val="16"/>
        </w:rPr>
      </w:pPr>
    </w:p>
    <w:p w14:paraId="02B67539" w14:textId="5EEEF873" w:rsidR="004974FC" w:rsidRPr="002B40A0" w:rsidRDefault="006975CF" w:rsidP="008A6D0D">
      <w:pPr>
        <w:spacing w:after="0" w:line="240" w:lineRule="auto"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</w:pPr>
      <w:r w:rsidRPr="006975CF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ะหว่างกาลในรายงานของข้าพเจ้า ข้าพเจ้ามีความเป็นอิสระจากบริษัทตามประมวลจรรยาบรรณของผู้ประกอบวิชาชีพบัญชี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รวมถึงมาตรฐานเรื่องความเป็นอิสระที่กำหนดโดยสภาวิชาชีพบัญชีในส่วนที่เกี่ยวข้องกับ</w:t>
      </w:r>
      <w:r w:rsidRPr="002B40A0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การตรวจสอบงบการเงินระหว่างกาล และข้าพเจ้าได้ปฏิบัติตามความรับผิดชอบด้านจรรยาบรรณอื่น 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B1EB8B4" w14:textId="77777777" w:rsidR="00D17B77" w:rsidRPr="009A7274" w:rsidRDefault="00D17B77" w:rsidP="008A6D0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4A0AD68" w14:textId="77777777" w:rsidR="00D17B77" w:rsidRPr="009A7274" w:rsidRDefault="00D17B77" w:rsidP="008A6D0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cs/>
          <w:lang w:bidi="th-TH"/>
        </w:rPr>
        <w:sectPr w:rsidR="00D17B77" w:rsidRPr="009A7274" w:rsidSect="00B255C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3139" w:right="720" w:bottom="1584" w:left="1987" w:header="720" w:footer="720" w:gutter="0"/>
          <w:cols w:space="720"/>
          <w:docGrid w:linePitch="360"/>
        </w:sectPr>
      </w:pPr>
    </w:p>
    <w:p w14:paraId="2DD691FD" w14:textId="5945AEB4" w:rsidR="004974FC" w:rsidRPr="009A7274" w:rsidRDefault="004974FC" w:rsidP="004974FC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rtl/>
        </w:rPr>
      </w:pPr>
      <w:r w:rsidRPr="009A7274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lastRenderedPageBreak/>
        <w:t>ความรับผิดชอบของกรรมการต่องบการเงินระหว่างกา</w:t>
      </w:r>
      <w:r w:rsidR="00C03F50" w:rsidRPr="009A7274">
        <w:rPr>
          <w:rFonts w:ascii="Browallia New" w:eastAsia="Calibri" w:hAnsi="Browallia New" w:cs="Browallia New" w:hint="cs"/>
          <w:b/>
          <w:bCs/>
          <w:sz w:val="26"/>
          <w:szCs w:val="26"/>
          <w:cs/>
          <w:lang w:bidi="th-TH"/>
        </w:rPr>
        <w:t>ล</w:t>
      </w:r>
      <w:r w:rsidRPr="009A7274">
        <w:rPr>
          <w:rFonts w:ascii="Browallia New" w:eastAsia="Calibri" w:hAnsi="Browallia New" w:cs="Browallia New"/>
          <w:b/>
          <w:bCs/>
          <w:sz w:val="26"/>
          <w:szCs w:val="26"/>
          <w:rtl/>
        </w:rPr>
        <w:t xml:space="preserve"> </w:t>
      </w:r>
    </w:p>
    <w:p w14:paraId="1BAB57CD" w14:textId="77777777" w:rsidR="004974FC" w:rsidRPr="009A7274" w:rsidRDefault="004974FC" w:rsidP="004974FC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rtl/>
        </w:rPr>
      </w:pPr>
    </w:p>
    <w:p w14:paraId="1754127D" w14:textId="1ED3A6E3" w:rsidR="004974FC" w:rsidRPr="009A7274" w:rsidRDefault="004974FC" w:rsidP="004974F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A7274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กรรมการมีหน้าที่รับผิดชอบในการจัดทำและนำเสนองบการเงินระหว่างกาลเหล่านี้</w:t>
      </w:r>
      <w:r w:rsidRPr="009A727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A7274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9A727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A7274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เพื่อให้สามารถจัดทำงบการเงินระหว่างกาล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F561609" w14:textId="77777777" w:rsidR="004974FC" w:rsidRPr="009A7274" w:rsidRDefault="004974FC" w:rsidP="004974F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74981BD3" w14:textId="32CBEF5F" w:rsidR="004974FC" w:rsidRPr="009A7274" w:rsidRDefault="004974FC" w:rsidP="004974F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A7274">
        <w:rPr>
          <w:rFonts w:ascii="Browallia New" w:hAnsi="Browallia New" w:cs="Browallia New"/>
          <w:sz w:val="26"/>
          <w:szCs w:val="26"/>
          <w:cs/>
          <w:lang w:bidi="th-TH"/>
        </w:rPr>
        <w:t xml:space="preserve">ในการจัดทำงบการเงินระหว่างกาล กรรมการรับผิดชอบในการประเมินความสามารถของบริษัทในการดำเนินงานต่อเนื่อง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</w:t>
      </w:r>
      <w:r w:rsidRPr="009A7274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9A7274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9A7274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9A7274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9A727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A7274">
        <w:rPr>
          <w:rFonts w:ascii="Browallia New" w:hAnsi="Browallia New" w:cs="Browallia New"/>
          <w:sz w:val="26"/>
          <w:szCs w:val="26"/>
          <w:cs/>
          <w:lang w:bidi="th-TH"/>
        </w:rPr>
        <w:t>เว้นแต่กรรมการมีความตั้งใจที่จะเลิกบริษัท</w:t>
      </w:r>
      <w:r w:rsidRPr="009A727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A7274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9A727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A7274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0A707593" w14:textId="77777777" w:rsidR="004974FC" w:rsidRPr="009A7274" w:rsidRDefault="004974FC" w:rsidP="004974F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175B4F10" w14:textId="1F763E11" w:rsidR="004974FC" w:rsidRPr="009A7274" w:rsidRDefault="004974FC" w:rsidP="004974F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  <w:r w:rsidRPr="009A7274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บริษัท</w:t>
      </w:r>
    </w:p>
    <w:p w14:paraId="24F4D74E" w14:textId="77777777" w:rsidR="004974FC" w:rsidRPr="009A7274" w:rsidRDefault="004974FC" w:rsidP="004974FC">
      <w:pPr>
        <w:spacing w:after="0" w:line="240" w:lineRule="auto"/>
        <w:jc w:val="both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5FF4918B" w14:textId="1637C894" w:rsidR="004974FC" w:rsidRPr="009A7274" w:rsidRDefault="004974FC" w:rsidP="004974FC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9A7274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Pr="009A7274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>ระหว่างกาล</w:t>
      </w:r>
    </w:p>
    <w:p w14:paraId="448062E7" w14:textId="77777777" w:rsidR="004974FC" w:rsidRPr="009A7274" w:rsidRDefault="004974FC" w:rsidP="004974FC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</w:rPr>
      </w:pPr>
    </w:p>
    <w:p w14:paraId="0C5F16DB" w14:textId="5AFDB69A" w:rsidR="004974FC" w:rsidRPr="009A7274" w:rsidRDefault="004974FC" w:rsidP="004974F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A7274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ะหว่างกาล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</w:t>
      </w:r>
      <w:r w:rsidR="00753650" w:rsidRPr="009A7274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A7274">
        <w:rPr>
          <w:rFonts w:ascii="Browallia New" w:eastAsia="Calibri" w:hAnsi="Browallia New" w:cs="Browallia New"/>
          <w:sz w:val="26"/>
          <w:szCs w:val="26"/>
          <w:cs/>
          <w:lang w:bidi="th-TH"/>
        </w:rPr>
        <w:t>ผู้สอบบัญชีซึ่งรวมความเห็นของข้าพเจ้าอยู่ด้วยความเชื่อมั่นอย่างสมเหตุสมผลคือความเชื่อมั่นในระดับสูง</w:t>
      </w:r>
      <w:r w:rsidRPr="009A727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A7274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</w:t>
      </w:r>
      <w:r w:rsidR="00753650" w:rsidRPr="009A7274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A7274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ที่มีอยู่ได้เสมอไป ข้อมูลที่ขัดต่อข้อเท็จจริงอาจเกิดจากการทุจริตหรือข้อผิดพลาด</w:t>
      </w:r>
      <w:r w:rsidRPr="009A727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A7274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และถือว่ามีสาระสำคัญเมื่อคาดการณ์</w:t>
      </w:r>
      <w:r w:rsidR="00753650" w:rsidRPr="009A7274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A7274">
        <w:rPr>
          <w:rFonts w:ascii="Browallia New" w:eastAsia="Calibri" w:hAnsi="Browallia New" w:cs="Browallia New"/>
          <w:sz w:val="26"/>
          <w:szCs w:val="26"/>
          <w:cs/>
          <w:lang w:bidi="th-TH"/>
        </w:rPr>
        <w:t>อย่างสมเหตุสมผลได้ว่ารายการที่ขัดต่อข้อเท็จจริงแต่ละรายการ</w:t>
      </w:r>
      <w:r w:rsidRPr="009A727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A7274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9A7274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ลต่อการตัดสินใจทางเศรษฐกิจ</w:t>
      </w:r>
      <w:r w:rsidR="00753650" w:rsidRPr="009A7274">
        <w:rPr>
          <w:rFonts w:ascii="Browallia New" w:hAnsi="Browallia New" w:cs="Browallia New"/>
          <w:sz w:val="26"/>
          <w:szCs w:val="26"/>
          <w:lang w:bidi="th-TH"/>
        </w:rPr>
        <w:br/>
      </w:r>
      <w:r w:rsidRPr="009A7274">
        <w:rPr>
          <w:rFonts w:ascii="Browallia New" w:hAnsi="Browallia New" w:cs="Browallia New"/>
          <w:sz w:val="26"/>
          <w:szCs w:val="26"/>
          <w:cs/>
          <w:lang w:bidi="th-TH"/>
        </w:rPr>
        <w:t>ของผู้ใช้งบการเงิน</w:t>
      </w:r>
      <w:r w:rsidRPr="009A7274">
        <w:rPr>
          <w:rFonts w:ascii="Browallia New" w:hAnsi="Browallia New" w:cs="Browallia New"/>
          <w:sz w:val="26"/>
          <w:szCs w:val="26"/>
          <w:cs/>
          <w:lang w:val="en-GB" w:bidi="th-TH"/>
        </w:rPr>
        <w:t>ระหว่างกาล</w:t>
      </w:r>
      <w:r w:rsidRPr="009A7274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36FC885B" w14:textId="77777777" w:rsidR="004974FC" w:rsidRPr="009A7274" w:rsidRDefault="004974FC" w:rsidP="004974F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1107D8C3" w14:textId="77777777" w:rsidR="004974FC" w:rsidRPr="009A7274" w:rsidRDefault="004974FC" w:rsidP="004974F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A7274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9A727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A7274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7513722D" w14:textId="77777777" w:rsidR="004974FC" w:rsidRPr="009A7274" w:rsidRDefault="004974FC" w:rsidP="004974F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610112D" w14:textId="1E55781D" w:rsidR="004974FC" w:rsidRPr="009A7274" w:rsidRDefault="004974FC" w:rsidP="004974F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A7274">
        <w:rPr>
          <w:rFonts w:ascii="Browallia New" w:eastAsia="Calibri" w:hAnsi="Browallia New" w:cs="Browallia New"/>
          <w:spacing w:val="-4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9A727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ระหว่างกาล</w:t>
      </w:r>
      <w:r w:rsidRPr="009A7274">
        <w:rPr>
          <w:rFonts w:ascii="Browallia New" w:hAnsi="Browallia New" w:cs="Browallia New"/>
          <w:sz w:val="26"/>
          <w:szCs w:val="26"/>
        </w:rPr>
        <w:t xml:space="preserve"> </w:t>
      </w:r>
      <w:r w:rsidRPr="009A7274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</w:t>
      </w:r>
      <w:r w:rsidR="00753650" w:rsidRPr="009A7274">
        <w:rPr>
          <w:rFonts w:ascii="Browallia New" w:eastAsia="Calibri" w:hAnsi="Browallia New" w:cs="Browallia New"/>
          <w:sz w:val="26"/>
          <w:szCs w:val="26"/>
        </w:rPr>
        <w:br/>
      </w:r>
      <w:r w:rsidRPr="009A7274">
        <w:rPr>
          <w:rFonts w:ascii="Browallia New" w:eastAsia="Calibri" w:hAnsi="Browallia New" w:cs="Browallia New"/>
          <w:sz w:val="26"/>
          <w:szCs w:val="26"/>
          <w:cs/>
        </w:rPr>
        <w:t>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การตั้งใจละเว้นการแสดงข้อมูลการแสดงข้อมูล</w:t>
      </w:r>
      <w:r w:rsidR="00753650" w:rsidRPr="009A7274">
        <w:rPr>
          <w:rFonts w:ascii="Browallia New" w:eastAsia="Calibri" w:hAnsi="Browallia New" w:cs="Browallia New"/>
          <w:sz w:val="26"/>
          <w:szCs w:val="26"/>
        </w:rPr>
        <w:br/>
      </w:r>
      <w:r w:rsidRPr="009A7274">
        <w:rPr>
          <w:rFonts w:ascii="Browallia New" w:eastAsia="Calibri" w:hAnsi="Browallia New" w:cs="Browallia New"/>
          <w:sz w:val="26"/>
          <w:szCs w:val="26"/>
          <w:cs/>
        </w:rPr>
        <w:t>ที่ไม่ตรงตามข้อเท็จจริงหรือการแทรกแซงการควบคุมภ</w:t>
      </w:r>
      <w:r w:rsidRPr="009A7274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316FA352" w14:textId="04DA6966" w:rsidR="004974FC" w:rsidRPr="009A7274" w:rsidRDefault="004974FC" w:rsidP="004974F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B40A0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9A7274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9A7274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22D94E91" w14:textId="77777777" w:rsidR="004974FC" w:rsidRPr="009A7274" w:rsidRDefault="004974FC" w:rsidP="004974F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A7274">
        <w:rPr>
          <w:rFonts w:ascii="Browallia New" w:eastAsia="Calibri" w:hAnsi="Browallia New" w:cs="Browallia New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9A7274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9A7274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9A7274">
        <w:rPr>
          <w:rFonts w:ascii="Browallia New" w:eastAsia="Calibri" w:hAnsi="Browallia New" w:cs="Browallia New"/>
          <w:sz w:val="26"/>
          <w:szCs w:val="26"/>
          <w:cs/>
        </w:rPr>
        <w:br/>
        <w:t>การเปิดเ</w:t>
      </w:r>
      <w:r w:rsidRPr="009A7274">
        <w:rPr>
          <w:rFonts w:ascii="Browallia New" w:hAnsi="Browallia New" w:cs="Browallia New"/>
          <w:sz w:val="26"/>
          <w:szCs w:val="26"/>
          <w:cs/>
        </w:rPr>
        <w:t xml:space="preserve">ผยข้อมูลที่เกี่ยวข้องซึ่งจัดทำขึ้นโดยกรรมการ </w:t>
      </w:r>
    </w:p>
    <w:p w14:paraId="08B7D57C" w14:textId="77777777" w:rsidR="00437104" w:rsidRPr="009A7274" w:rsidRDefault="00437104">
      <w:pPr>
        <w:rPr>
          <w:rFonts w:ascii="Browallia New" w:hAnsi="Browallia New" w:cs="Browallia New"/>
          <w:sz w:val="26"/>
          <w:szCs w:val="26"/>
          <w:cs/>
          <w:lang w:val="en-GB" w:bidi="th-TH"/>
        </w:rPr>
      </w:pPr>
      <w:r w:rsidRPr="009A7274">
        <w:rPr>
          <w:rFonts w:ascii="Browallia New" w:hAnsi="Browallia New" w:cs="Browallia New"/>
          <w:sz w:val="26"/>
          <w:szCs w:val="26"/>
          <w:rtl/>
          <w:cs/>
          <w:lang w:val="en-GB"/>
        </w:rPr>
        <w:br w:type="page"/>
      </w:r>
    </w:p>
    <w:p w14:paraId="69BE69E1" w14:textId="17C8F3EC" w:rsidR="004974FC" w:rsidRPr="009A7274" w:rsidRDefault="004974FC" w:rsidP="004974F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A7274">
        <w:rPr>
          <w:rFonts w:ascii="Browallia New" w:hAnsi="Browallia New" w:cs="Browallia New"/>
          <w:sz w:val="26"/>
          <w:szCs w:val="26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</w:t>
      </w:r>
      <w:r w:rsidR="005F1F92" w:rsidRPr="009A7274">
        <w:rPr>
          <w:rFonts w:ascii="Browallia New" w:hAnsi="Browallia New" w:cs="Browallia New"/>
          <w:sz w:val="26"/>
          <w:szCs w:val="26"/>
          <w:lang w:val="en-GB"/>
        </w:rPr>
        <w:br/>
      </w:r>
      <w:r w:rsidRPr="009A7274">
        <w:rPr>
          <w:rFonts w:ascii="Browallia New" w:hAnsi="Browallia New" w:cs="Browallia New"/>
          <w:sz w:val="26"/>
          <w:szCs w:val="26"/>
          <w:cs/>
          <w:lang w:val="en-GB"/>
        </w:rPr>
        <w:t>สอบบัญชีที่ได้รับ</w:t>
      </w:r>
      <w:r w:rsidRPr="009A727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A7274">
        <w:rPr>
          <w:rFonts w:ascii="Browallia New" w:hAnsi="Browallia New" w:cs="Browallia New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C03F50" w:rsidRPr="009A7274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9A7274">
        <w:rPr>
          <w:rFonts w:ascii="Browallia New" w:hAnsi="Browallia New" w:cs="Browallia New"/>
          <w:sz w:val="26"/>
          <w:szCs w:val="26"/>
          <w:cs/>
          <w:lang w:val="en-GB"/>
        </w:rPr>
        <w:t>ข้อสงสัยอย่างมีนัยสำคัญต่อความสามารถของบริษัทในการดำเนินงานต่อเนื่องหรือไม่</w:t>
      </w:r>
      <w:r w:rsidRPr="009A727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A7274">
        <w:rPr>
          <w:rFonts w:ascii="Browallia New" w:hAnsi="Browallia New" w:cs="Browallia New"/>
          <w:sz w:val="26"/>
          <w:szCs w:val="26"/>
          <w:cs/>
          <w:lang w:val="en-GB"/>
        </w:rPr>
        <w:t>ถ้าข้าพเจ้าได้ข้อสรุปว่ามีความ</w:t>
      </w:r>
      <w:r w:rsidR="005F1F92" w:rsidRPr="009A7274">
        <w:rPr>
          <w:rFonts w:ascii="Browallia New" w:hAnsi="Browallia New" w:cs="Browallia New"/>
          <w:sz w:val="26"/>
          <w:szCs w:val="26"/>
          <w:lang w:val="en-GB"/>
        </w:rPr>
        <w:br/>
      </w:r>
      <w:r w:rsidRPr="009A7274">
        <w:rPr>
          <w:rFonts w:ascii="Browallia New" w:hAnsi="Browallia New" w:cs="Browallia New"/>
          <w:sz w:val="26"/>
          <w:szCs w:val="26"/>
          <w:cs/>
          <w:lang w:val="en-GB"/>
        </w:rPr>
        <w:t>ไม่แน่นอนที่มีสาระสำคัญ</w:t>
      </w:r>
      <w:r w:rsidRPr="009A727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A7274">
        <w:rPr>
          <w:rFonts w:ascii="Browallia New" w:hAnsi="Browallia New" w:cs="Browallia New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ะหว่างกาล</w:t>
      </w:r>
      <w:r w:rsidRPr="009A7274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Pr="009A727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A7274">
        <w:rPr>
          <w:rFonts w:ascii="Browallia New" w:hAnsi="Browallia New" w:cs="Browallia New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9A727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A7274">
        <w:rPr>
          <w:rFonts w:ascii="Browallia New" w:hAnsi="Browallia New" w:cs="Browallia New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9A727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A7274">
        <w:rPr>
          <w:rFonts w:ascii="Browallia New" w:hAnsi="Browallia New" w:cs="Browallia New"/>
          <w:sz w:val="26"/>
          <w:szCs w:val="26"/>
          <w:cs/>
          <w:lang w:val="en-GB"/>
        </w:rPr>
        <w:t>ข้อสรุปของข้าพเจ้า</w:t>
      </w:r>
      <w:r w:rsidRPr="009A727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9A727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9A727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อย่างไรก็ตาม</w:t>
      </w:r>
      <w:r w:rsidRPr="009A727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9A727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เหตุการณ์หรือ</w:t>
      </w:r>
      <w:r w:rsidRPr="009A7274">
        <w:rPr>
          <w:rFonts w:ascii="Browallia New" w:hAnsi="Browallia New" w:cs="Browallia New"/>
          <w:sz w:val="26"/>
          <w:szCs w:val="26"/>
          <w:cs/>
          <w:lang w:val="en-GB"/>
        </w:rPr>
        <w:t>สถานการณ์ในอนาคตอาจเป็นเหตุให้บริษัทต้องหยุดการดำเนินงานต่อเนื่อง</w:t>
      </w:r>
      <w:r w:rsidRPr="009A727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48F0BA40" w14:textId="3B138042" w:rsidR="004974FC" w:rsidRPr="009A7274" w:rsidRDefault="004974FC" w:rsidP="004974F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A7274">
        <w:rPr>
          <w:rFonts w:ascii="Browallia New" w:hAnsi="Browallia New" w:cs="Browallia New"/>
          <w:sz w:val="26"/>
          <w:szCs w:val="26"/>
          <w:cs/>
          <w:lang w:val="en-GB"/>
        </w:rPr>
        <w:t>ประเมินการนำเสนอ</w:t>
      </w:r>
      <w:r w:rsidRPr="009A727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A7274">
        <w:rPr>
          <w:rFonts w:ascii="Browallia New" w:hAnsi="Browallia New" w:cs="Browallia New"/>
          <w:sz w:val="26"/>
          <w:szCs w:val="26"/>
          <w:cs/>
          <w:lang w:val="en-GB"/>
        </w:rPr>
        <w:t>โครงสร้างและเนื้อหาของงบการเงินระหว่างกาลโดยรวม</w:t>
      </w:r>
      <w:r w:rsidRPr="009A727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A7274">
        <w:rPr>
          <w:rFonts w:ascii="Browallia New" w:hAnsi="Browallia New" w:cs="Browallia New"/>
          <w:sz w:val="26"/>
          <w:szCs w:val="26"/>
          <w:cs/>
          <w:lang w:val="en-GB"/>
        </w:rPr>
        <w:t>รวมถึงการเปิดเผยข้อมูลว่างบการเงินระหว่างกาลแสดงรายการ</w:t>
      </w:r>
      <w:r w:rsidRPr="009A727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A7274">
        <w:rPr>
          <w:rFonts w:ascii="Browallia New" w:hAnsi="Browallia New" w:cs="Browallia New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09856FB9" w14:textId="77777777" w:rsidR="004974FC" w:rsidRPr="009A7274" w:rsidRDefault="004974FC" w:rsidP="004974FC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</w:p>
    <w:p w14:paraId="5F1BC66D" w14:textId="73FF789F" w:rsidR="004974FC" w:rsidRPr="009A7274" w:rsidRDefault="004974FC" w:rsidP="004974F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A727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ข้าพเจ้าได้สื่อสารกับคณะกรรมการตรวจสอบในเรื่องต่าง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Pr="009A727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A7274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</w:t>
      </w:r>
      <w:r w:rsidR="005F1F92" w:rsidRPr="009A7274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A7274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Pr="009A7274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4798229B" w14:textId="77777777" w:rsidR="004974FC" w:rsidRPr="009A7274" w:rsidRDefault="004974FC" w:rsidP="004974FC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32747A70" w14:textId="77777777" w:rsidR="004974FC" w:rsidRPr="009A7274" w:rsidRDefault="004974FC" w:rsidP="004974F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A727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9A727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A727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9A727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9A7274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9A727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9A7274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9A7274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2417FC52" w14:textId="77777777" w:rsidR="00C056FB" w:rsidRPr="009A7274" w:rsidRDefault="00C056FB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737AA02" w14:textId="77777777" w:rsidR="008A6D0D" w:rsidRPr="009A7274" w:rsidRDefault="008A6D0D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D81EEDC" w14:textId="77777777" w:rsidR="003D230C" w:rsidRPr="009A7274" w:rsidRDefault="003D230C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A7274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3CB5497C" w14:textId="77777777" w:rsidR="00F021E2" w:rsidRPr="009A7274" w:rsidRDefault="00F021E2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1D0F28A" w14:textId="77777777" w:rsidR="00074540" w:rsidRPr="009A7274" w:rsidRDefault="00074540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7F55F78" w14:textId="7CB65E64" w:rsidR="00A05365" w:rsidRPr="009A7274" w:rsidRDefault="00A05365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B501A36" w14:textId="77777777" w:rsidR="00913BA5" w:rsidRPr="009A7274" w:rsidRDefault="00913BA5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A86B362" w14:textId="77777777" w:rsidR="00074540" w:rsidRPr="009A7274" w:rsidRDefault="00074540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A394A70" w14:textId="77777777" w:rsidR="00B00937" w:rsidRPr="009A7274" w:rsidRDefault="00B00937" w:rsidP="00B0093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A7274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สินสิริ  ทังสมบัติ</w:t>
      </w:r>
    </w:p>
    <w:p w14:paraId="62E99682" w14:textId="56EFEC0B" w:rsidR="00B00937" w:rsidRPr="009A7274" w:rsidRDefault="00B00937" w:rsidP="00B0093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lang w:bidi="th-TH"/>
        </w:rPr>
      </w:pPr>
      <w:r w:rsidRPr="009A7274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2B40A0" w:rsidRPr="002B40A0">
        <w:rPr>
          <w:rFonts w:ascii="Browallia New" w:hAnsi="Browallia New" w:cs="Browallia New"/>
          <w:sz w:val="26"/>
          <w:szCs w:val="26"/>
          <w:lang w:val="en-GB" w:bidi="th-TH"/>
        </w:rPr>
        <w:t>7352</w:t>
      </w:r>
    </w:p>
    <w:p w14:paraId="363FE1AD" w14:textId="77777777" w:rsidR="00B00937" w:rsidRPr="009A7274" w:rsidRDefault="00B00937" w:rsidP="00B0093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A7274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4BC18BA1" w14:textId="3A509435" w:rsidR="00B00937" w:rsidRPr="009A7274" w:rsidRDefault="002B40A0" w:rsidP="00B0093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2B40A0">
        <w:rPr>
          <w:rFonts w:ascii="Browallia New" w:hAnsi="Browallia New" w:cs="Browallia New"/>
          <w:sz w:val="26"/>
          <w:szCs w:val="26"/>
          <w:lang w:val="en-GB"/>
        </w:rPr>
        <w:t>22</w:t>
      </w:r>
      <w:r w:rsidR="00A32BDC" w:rsidRPr="009A727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32BDC" w:rsidRPr="009A7274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สิงหาคม</w:t>
      </w:r>
      <w:r w:rsidR="00B00937" w:rsidRPr="009A7274">
        <w:rPr>
          <w:rFonts w:ascii="Browallia New" w:hAnsi="Browallia New" w:cs="Browallia New"/>
          <w:sz w:val="26"/>
          <w:szCs w:val="26"/>
          <w:cs/>
          <w:lang w:bidi="th-TH"/>
        </w:rPr>
        <w:t xml:space="preserve"> พ.ศ. </w:t>
      </w:r>
      <w:r w:rsidRPr="002B40A0">
        <w:rPr>
          <w:rFonts w:ascii="Browallia New" w:hAnsi="Browallia New" w:cs="Browallia New"/>
          <w:sz w:val="26"/>
          <w:szCs w:val="26"/>
          <w:lang w:val="en-GB" w:bidi="th-TH"/>
        </w:rPr>
        <w:t>2566</w:t>
      </w:r>
    </w:p>
    <w:p w14:paraId="009E85D4" w14:textId="77777777" w:rsidR="002C371A" w:rsidRPr="009A7274" w:rsidRDefault="002C371A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C80D1F5" w14:textId="77777777" w:rsidR="002C371A" w:rsidRPr="009A7274" w:rsidRDefault="002C371A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  <w:sectPr w:rsidR="002C371A" w:rsidRPr="009A7274" w:rsidSect="00B255C3">
          <w:pgSz w:w="11909" w:h="16834" w:code="9"/>
          <w:pgMar w:top="2880" w:right="720" w:bottom="720" w:left="1987" w:header="720" w:footer="720" w:gutter="0"/>
          <w:cols w:space="720"/>
          <w:docGrid w:linePitch="360"/>
        </w:sectPr>
      </w:pPr>
    </w:p>
    <w:p w14:paraId="550389D5" w14:textId="4E0C4010" w:rsidR="00856E96" w:rsidRPr="009A7274" w:rsidRDefault="00856E96" w:rsidP="002B3D3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9A727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บริษัทหลักทรัพย์</w:t>
      </w:r>
      <w:r w:rsidRPr="009A7274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0A5330" w:rsidRPr="009A7274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เกียร</w:t>
      </w:r>
      <w:r w:rsidR="00B91F91" w:rsidRPr="009A7274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ติ</w:t>
      </w:r>
      <w:r w:rsidR="000A5330" w:rsidRPr="009A7274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นาคิน</w:t>
      </w:r>
      <w:r w:rsidRPr="009A727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ภัทร จำกัด </w:t>
      </w:r>
      <w:r w:rsidRPr="009A7274">
        <w:rPr>
          <w:rFonts w:ascii="Browallia New" w:hAnsi="Browallia New" w:cs="Browallia New"/>
          <w:b/>
          <w:bCs/>
          <w:sz w:val="28"/>
          <w:szCs w:val="28"/>
          <w:rtl/>
          <w:cs/>
        </w:rPr>
        <w:t>(</w:t>
      </w:r>
      <w:r w:rsidRPr="009A7274"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  <w:t>มหาชน</w:t>
      </w:r>
      <w:r w:rsidRPr="009A7274">
        <w:rPr>
          <w:rFonts w:ascii="Browallia New" w:hAnsi="Browallia New" w:cs="Browallia New"/>
          <w:b/>
          <w:bCs/>
          <w:sz w:val="28"/>
          <w:szCs w:val="28"/>
          <w:rtl/>
          <w:cs/>
        </w:rPr>
        <w:t>)</w:t>
      </w:r>
    </w:p>
    <w:p w14:paraId="03CB8FEB" w14:textId="77777777" w:rsidR="0080053C" w:rsidRPr="009A7274" w:rsidRDefault="0080053C" w:rsidP="002B3D3F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28"/>
          <w:szCs w:val="28"/>
        </w:rPr>
      </w:pPr>
    </w:p>
    <w:p w14:paraId="45E6B06E" w14:textId="191F25B1" w:rsidR="004974FC" w:rsidRPr="009A7274" w:rsidRDefault="004974FC" w:rsidP="004974FC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bookmarkStart w:id="0" w:name="_Hlk108733950"/>
      <w:r w:rsidRPr="009A727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งบการเงินระหว่างกาล</w:t>
      </w:r>
    </w:p>
    <w:bookmarkEnd w:id="0"/>
    <w:p w14:paraId="3E0B33E4" w14:textId="1A164F1C" w:rsidR="004974FC" w:rsidRPr="000C6EFE" w:rsidRDefault="002B40A0" w:rsidP="004974FC">
      <w:pPr>
        <w:spacing w:after="0" w:line="240" w:lineRule="auto"/>
        <w:ind w:firstLine="720"/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</w:pPr>
      <w:r w:rsidRPr="002B40A0">
        <w:rPr>
          <w:rFonts w:ascii="Browallia New" w:hAnsi="Browallia New" w:cs="Browallia New"/>
          <w:b/>
          <w:bCs/>
          <w:sz w:val="28"/>
          <w:szCs w:val="28"/>
          <w:lang w:val="en-GB"/>
        </w:rPr>
        <w:t>30</w:t>
      </w:r>
      <w:r w:rsidR="004974FC" w:rsidRPr="009A7274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4974FC" w:rsidRPr="009A727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มิถุนายน พ.ศ. </w:t>
      </w:r>
      <w:r w:rsidRPr="002B40A0">
        <w:rPr>
          <w:rFonts w:ascii="Browallia New" w:hAnsi="Browallia New" w:cs="Browallia New"/>
          <w:b/>
          <w:bCs/>
          <w:sz w:val="28"/>
          <w:szCs w:val="28"/>
          <w:lang w:val="en-GB"/>
        </w:rPr>
        <w:t>2566</w:t>
      </w:r>
    </w:p>
    <w:sectPr w:rsidR="004974FC" w:rsidRPr="000C6EFE" w:rsidSect="00B255C3">
      <w:pgSz w:w="11909" w:h="16834" w:code="9"/>
      <w:pgMar w:top="4176" w:right="2880" w:bottom="10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533303" w14:textId="77777777" w:rsidR="00E70944" w:rsidRDefault="00E70944" w:rsidP="0042349D">
      <w:pPr>
        <w:spacing w:after="0" w:line="240" w:lineRule="auto"/>
      </w:pPr>
      <w:r>
        <w:separator/>
      </w:r>
    </w:p>
  </w:endnote>
  <w:endnote w:type="continuationSeparator" w:id="0">
    <w:p w14:paraId="6058B960" w14:textId="77777777" w:rsidR="00E70944" w:rsidRDefault="00E70944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1B483" w14:textId="77777777" w:rsidR="005C6B13" w:rsidRDefault="005C6B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837C0" w14:textId="77777777" w:rsidR="005C6B13" w:rsidRDefault="005C6B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C15DC" w14:textId="77777777" w:rsidR="005C6B13" w:rsidRDefault="005C6B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7D98E0" w14:textId="77777777" w:rsidR="00E70944" w:rsidRDefault="00E70944" w:rsidP="0042349D">
      <w:pPr>
        <w:spacing w:after="0" w:line="240" w:lineRule="auto"/>
      </w:pPr>
      <w:r>
        <w:separator/>
      </w:r>
    </w:p>
  </w:footnote>
  <w:footnote w:type="continuationSeparator" w:id="0">
    <w:p w14:paraId="5BF665B0" w14:textId="77777777" w:rsidR="00E70944" w:rsidRDefault="00E70944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9246D" w14:textId="7CF8BCE9" w:rsidR="005C6B13" w:rsidRDefault="00394DAB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D7426BC" wp14:editId="6D72EA51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4605" b="8890"/>
              <wp:wrapNone/>
              <wp:docPr id="2015235174" name="Text Box 2" descr="[CONFIDENTIAL]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0125A1D" w14:textId="3B17EE6A" w:rsidR="00394DAB" w:rsidRPr="00394DAB" w:rsidRDefault="00394DAB" w:rsidP="00394DAB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394DA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[CONFIDENTIAL]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7426B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[CONFIDENTIAL]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+juCAIAABwEAAAOAAAAZHJzL2Uyb0RvYy54bWysU8Fu2zAMvQ/YPwi6L3a6tuiMOEXWIsOA&#10;oC2QDj0rshQbkEVBYmJnXz9Ktpuu22nYRaZI+pF8fFrc9q1hR+VDA7bk81nOmbISqsbuS/7jef3p&#10;hrOAwlbCgFUlP6nAb5cfPyw6V6gLqMFUyjMCsaHoXMlrRFdkWZC1akWYgVOWghp8K5Cufp9VXnSE&#10;3prsIs+vsw585TxIFQJ574cgXyZ8rZXER62DQmZKTr1hOn06d/HMlgtR7L1wdSPHNsQ/dNGKxlLR&#10;V6h7gYIdfPMHVNtIDwE0ziS0GWjdSJVmoGnm+btptrVwKs1C5AT3SlP4f7Dy4bh1T55h/xV6WmAk&#10;pHOhCOSM8/Tat/FLnTKKE4WnV9pUj0yS8/Ly8831FWeSQqNNKNn5Z+cDflPQsmiU3NNWElniuAk4&#10;pE4psZaFdWNM2oyxvzkIM3qyc4fRwn7Xs6Z60/0OqhMN5WHYd3By3VDpjQj4JDwtmOYg0eIjHdpA&#10;V3IYLc5q8D//5o/5xDtFOetIMCW3pGjOzHdL+4jaSsb8S36V081P7t1k2EN7ByTDOb0IJ5MZ89BM&#10;pvbQvpCcV7EQhYSVVK7kOJl3OCiXnoNUq1VKIhk5gRu7dTJCR7oil8/9i/BuJBxpUw8wqUkU73gf&#10;cuOfwa0OSOynpURqByJHxkmCaa3jc4kaf3tPWedHvfwFAAD//wMAUEsDBBQABgAIAAAAIQDUHg1H&#10;2AAAAAMBAAAPAAAAZHJzL2Rvd25yZXYueG1sTI/NbsJADITvSLzDypV6g00qgUqaDUJIHLhR+nM2&#10;WZOEZu0ou0DK03fbHtqLR9ZYM5/z5eBadaHeN8IG0mkCirgU23Bl4PVlM3kE5QOyxVaYDHySh2Ux&#10;HuWYWbnyM132oVIxhH2GBuoQukxrX9bk0E+lI47eUXqHIa59pW2P1xjuWv2QJHPtsOHYUGNH65rK&#10;j/3ZGWhmKwkpvW03p3eXSnrbbWe3nTH3d8PqCVSgIfwdwzd+RIciMh3kzNar1kB8JPzM6M0XC1CH&#10;X9VFrv+zF18AAAD//wMAUEsBAi0AFAAGAAgAAAAhALaDOJL+AAAA4QEAABMAAAAAAAAAAAAAAAAA&#10;AAAAAFtDb250ZW50X1R5cGVzXS54bWxQSwECLQAUAAYACAAAACEAOP0h/9YAAACUAQAACwAAAAAA&#10;AAAAAAAAAAAvAQAAX3JlbHMvLnJlbHNQSwECLQAUAAYACAAAACEAkdvo7ggCAAAcBAAADgAAAAAA&#10;AAAAAAAAAAAuAgAAZHJzL2Uyb0RvYy54bWxQSwECLQAUAAYACAAAACEA1B4NR9gAAAADAQAADwAA&#10;AAAAAAAAAAAAAABiBAAAZHJzL2Rvd25yZXYueG1sUEsFBgAAAAAEAAQA8wAAAGcFAAAAAA==&#10;" filled="f" stroked="f">
              <v:fill o:detectmouseclick="t"/>
              <v:textbox style="mso-fit-shape-to-text:t" inset="0,15pt,0,0">
                <w:txbxContent>
                  <w:p w14:paraId="60125A1D" w14:textId="3B17EE6A" w:rsidR="00394DAB" w:rsidRPr="00394DAB" w:rsidRDefault="00394DAB" w:rsidP="00394DAB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394DAB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[CONFIDENTIAL]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3423A" w14:textId="06C2ADDD" w:rsidR="005C6B13" w:rsidRDefault="00394DAB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5949F12" wp14:editId="41157CEA">
              <wp:simplePos x="1266825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4605" b="8890"/>
              <wp:wrapNone/>
              <wp:docPr id="1686902408" name="Text Box 3" descr="[CONFIDENTIAL]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7BAC985" w14:textId="43D1C344" w:rsidR="00394DAB" w:rsidRPr="00394DAB" w:rsidRDefault="00394DAB" w:rsidP="00394DAB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394DA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[CONFIDENTIAL]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949F1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[CONFIDENTIAL]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j+oCgIAABwEAAAOAAAAZHJzL2Uyb0RvYy54bWysU8Fu2zAMvQ/YPwi6L3aytmiNOEXWIsOA&#10;oC2QDj0rshQbkEVBYmJnXz9KsZOt22nYRaZI+pF8fJrf961hB+VDA7bk00nOmbISqsbuSv79dfXp&#10;lrOAwlbCgFUlP6rA7xcfP8w7V6gZ1GAq5RmB2FB0ruQ1oiuyLMhatSJMwClLQQ2+FUhXv8sqLzpC&#10;b002y/ObrANfOQ9ShUDex1OQLxK+1kris9ZBITMlp94wnT6d23hmi7kodl64upFDG+IfumhFY6no&#10;GepRoGB73/wB1TbSQwCNEwltBlo3UqUZaJpp/m6aTS2cSrMQOcGdaQr/D1Y+HTbuxTPsv0BPC4yE&#10;dC4UgZxxnl77Nn6pU0ZxovB4pk31yCQ5r64+395ccyYpNNiEkl1+dj7gVwUti0bJPW0lkSUO64Cn&#10;1DEl1rKwaoxJmzH2NwdhRk926TBa2G971lQln43db6E60lAeTvsOTq4aKr0WAV+EpwXTHCRafKZD&#10;G+hKDoPFWQ3+x9/8MZ94pyhnHQmm5JYUzZn5ZmkfUVvJmN7l1znd/Ojejobdtw9AMpzSi3AymTEP&#10;zWhqD+0byXkZC1FIWEnlSo6j+YAn5dJzkGq5TEkkIydwbTdORuhIV+TytX8T3g2EI23qCUY1ieId&#10;76fc+Gdwyz0S+2kpkdoTkQPjJMG01uG5RI3/ek9Zl0e9+AkAAP//AwBQSwMEFAAGAAgAAAAhANQe&#10;DUfYAAAAAwEAAA8AAABkcnMvZG93bnJldi54bWxMj81uwkAMhO9IvMPKlXqDTSqBSpoNQkgcuFH6&#10;czZZk4Rm7Si7QMrTd9se2otH1lgzn/Pl4Fp1od43wgbSaQKKuBTbcGXg9WUzeQTlA7LFVpgMfJKH&#10;ZTEe5ZhZufIzXfahUjGEfYYG6hC6TGtf1uTQT6Ujjt5Reochrn2lbY/XGO5a/ZAkc+2w4dhQY0fr&#10;msqP/dkZaGYrCSm9bTend5dKetttZ7edMfd3w+oJVKAh/B3DN35EhyIyHeTM1qvWQHwk/MzozRcL&#10;UIdf1UWu/7MXXwAAAP//AwBQSwECLQAUAAYACAAAACEAtoM4kv4AAADhAQAAEwAAAAAAAAAAAAAA&#10;AAAAAAAAW0NvbnRlbnRfVHlwZXNdLnhtbFBLAQItABQABgAIAAAAIQA4/SH/1gAAAJQBAAALAAAA&#10;AAAAAAAAAAAAAC8BAABfcmVscy8ucmVsc1BLAQItABQABgAIAAAAIQAmGj+oCgIAABwEAAAOAAAA&#10;AAAAAAAAAAAAAC4CAABkcnMvZTJvRG9jLnhtbFBLAQItABQABgAIAAAAIQDUHg1H2AAAAAMBAAAP&#10;AAAAAAAAAAAAAAAAAGQEAABkcnMvZG93bnJldi54bWxQSwUGAAAAAAQABADzAAAAaQUAAAAA&#10;" filled="f" stroked="f">
              <v:fill o:detectmouseclick="t"/>
              <v:textbox style="mso-fit-shape-to-text:t" inset="0,15pt,0,0">
                <w:txbxContent>
                  <w:p w14:paraId="27BAC985" w14:textId="43D1C344" w:rsidR="00394DAB" w:rsidRPr="00394DAB" w:rsidRDefault="00394DAB" w:rsidP="00394DAB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394DAB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[CONFIDENTIAL]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24D98" w14:textId="7537EE6F" w:rsidR="005C6B13" w:rsidRDefault="00394DAB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DC312D4" wp14:editId="4C12C504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4605" b="8890"/>
              <wp:wrapNone/>
              <wp:docPr id="1777305180" name="Text Box 1" descr="[CONFIDENTIAL]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50CA897" w14:textId="41AC6FF6" w:rsidR="00394DAB" w:rsidRPr="00394DAB" w:rsidRDefault="00394DAB" w:rsidP="00394DAB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394DA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[CONFIDENTIAL]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DC312D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[CONFIDENTIAL]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/zCBgIAABU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j23voDrRNB6GRQcn1w3V3IiAz8LTZmkAUis+0aENdCWH&#10;0eKsBv/jb/6YT4RTlLOOlFJyS1LmzHyztIgoqmTMb/OrnG5+cu8mwx7aeyD9zekpOJnMmIdmMrWH&#10;9pV0vIqFKCSspHIlx8m8x0Gy9A6kWq1SEunHCdzYrZMROvIUSXzpX4V3I9NIK3qESUaieEf4kBv/&#10;DG51QKI9bSNyOhA5Uk3aS/sc30kU96/3lHV+zcufAAAA//8DAFBLAwQUAAYACAAAACEA1B4NR9gA&#10;AAADAQAADwAAAGRycy9kb3ducmV2LnhtbEyPzW7CQAyE70i8w8qVeoNNKoFKmg1CSBy4UfpzNlmT&#10;hGbtKLtAytN32x7ai0fWWDOf8+XgWnWh3jfCBtJpAoq4FNtwZeD1ZTN5BOUDssVWmAx8kodlMR7l&#10;mFm58jNd9qFSMYR9hgbqELpMa1/W5NBPpSOO3lF6hyGufaVtj9cY7lr9kCRz7bDh2FBjR+uayo/9&#10;2RloZisJKb1tN6d3l0p6221nt50x93fD6glUoCH8HcM3fkSHIjId5MzWq9ZAfCT8zOjNFwtQh1/V&#10;Ra7/sxdfAAAA//8DAFBLAQItABQABgAIAAAAIQC2gziS/gAAAOEBAAATAAAAAAAAAAAAAAAAAAAA&#10;AABbQ29udGVudF9UeXBlc10ueG1sUEsBAi0AFAAGAAgAAAAhADj9If/WAAAAlAEAAAsAAAAAAAAA&#10;AAAAAAAALwEAAF9yZWxzLy5yZWxzUEsBAi0AFAAGAAgAAAAhAOj7/MIGAgAAFQQAAA4AAAAAAAAA&#10;AAAAAAAALgIAAGRycy9lMm9Eb2MueG1sUEsBAi0AFAAGAAgAAAAhANQeDUfYAAAAAwEAAA8AAAAA&#10;AAAAAAAAAAAAYAQAAGRycy9kb3ducmV2LnhtbFBLBQYAAAAABAAEAPMAAABlBQAAAAA=&#10;" filled="f" stroked="f">
              <v:fill o:detectmouseclick="t"/>
              <v:textbox style="mso-fit-shape-to-text:t" inset="0,15pt,0,0">
                <w:txbxContent>
                  <w:p w14:paraId="350CA897" w14:textId="41AC6FF6" w:rsidR="00394DAB" w:rsidRPr="00394DAB" w:rsidRDefault="00394DAB" w:rsidP="00394DAB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394DAB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[CONFIDENTIAL]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8EAABD50"/>
    <w:lvl w:ilvl="0" w:tplc="34DAE3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2AF212D2"/>
    <w:lvl w:ilvl="0" w:tplc="5D10952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03020184">
    <w:abstractNumId w:val="1"/>
  </w:num>
  <w:num w:numId="2" w16cid:durableId="2173273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3A08"/>
    <w:rsid w:val="00016FDD"/>
    <w:rsid w:val="0002094C"/>
    <w:rsid w:val="00024D4D"/>
    <w:rsid w:val="000276DF"/>
    <w:rsid w:val="00056983"/>
    <w:rsid w:val="00064828"/>
    <w:rsid w:val="00065240"/>
    <w:rsid w:val="000712A1"/>
    <w:rsid w:val="00073D9B"/>
    <w:rsid w:val="00074540"/>
    <w:rsid w:val="00086846"/>
    <w:rsid w:val="000926AD"/>
    <w:rsid w:val="0009436B"/>
    <w:rsid w:val="000A5330"/>
    <w:rsid w:val="000B7AF6"/>
    <w:rsid w:val="000D05E7"/>
    <w:rsid w:val="000D21DC"/>
    <w:rsid w:val="000F2643"/>
    <w:rsid w:val="00144E12"/>
    <w:rsid w:val="00156B1B"/>
    <w:rsid w:val="00162251"/>
    <w:rsid w:val="001905FB"/>
    <w:rsid w:val="001D17B5"/>
    <w:rsid w:val="0024719C"/>
    <w:rsid w:val="00261A8E"/>
    <w:rsid w:val="002851BC"/>
    <w:rsid w:val="00292855"/>
    <w:rsid w:val="00296654"/>
    <w:rsid w:val="002A16E5"/>
    <w:rsid w:val="002B3D3F"/>
    <w:rsid w:val="002B40A0"/>
    <w:rsid w:val="002C371A"/>
    <w:rsid w:val="002E67C7"/>
    <w:rsid w:val="002F7E25"/>
    <w:rsid w:val="00307385"/>
    <w:rsid w:val="00334BC0"/>
    <w:rsid w:val="00361300"/>
    <w:rsid w:val="00363919"/>
    <w:rsid w:val="00364B1B"/>
    <w:rsid w:val="003713AE"/>
    <w:rsid w:val="00380181"/>
    <w:rsid w:val="00382D72"/>
    <w:rsid w:val="00392FDA"/>
    <w:rsid w:val="00394DAB"/>
    <w:rsid w:val="003B7C41"/>
    <w:rsid w:val="003C53DF"/>
    <w:rsid w:val="003D230C"/>
    <w:rsid w:val="003F558C"/>
    <w:rsid w:val="00411B8E"/>
    <w:rsid w:val="0042349D"/>
    <w:rsid w:val="00423E73"/>
    <w:rsid w:val="00431D68"/>
    <w:rsid w:val="00437104"/>
    <w:rsid w:val="00471043"/>
    <w:rsid w:val="00482A76"/>
    <w:rsid w:val="0048553B"/>
    <w:rsid w:val="00485960"/>
    <w:rsid w:val="004974FC"/>
    <w:rsid w:val="004B7ADE"/>
    <w:rsid w:val="004C42BE"/>
    <w:rsid w:val="004D42AF"/>
    <w:rsid w:val="004E6E9E"/>
    <w:rsid w:val="004F2A17"/>
    <w:rsid w:val="00500804"/>
    <w:rsid w:val="0051595E"/>
    <w:rsid w:val="00527693"/>
    <w:rsid w:val="00527E67"/>
    <w:rsid w:val="00537053"/>
    <w:rsid w:val="005647F8"/>
    <w:rsid w:val="0057184B"/>
    <w:rsid w:val="00572683"/>
    <w:rsid w:val="0059324A"/>
    <w:rsid w:val="0059598F"/>
    <w:rsid w:val="005A054F"/>
    <w:rsid w:val="005C008C"/>
    <w:rsid w:val="005C6B13"/>
    <w:rsid w:val="005D0FB6"/>
    <w:rsid w:val="005D24D8"/>
    <w:rsid w:val="005F1F92"/>
    <w:rsid w:val="00602973"/>
    <w:rsid w:val="00610FAA"/>
    <w:rsid w:val="00625AF7"/>
    <w:rsid w:val="006364F1"/>
    <w:rsid w:val="00640E08"/>
    <w:rsid w:val="006446B3"/>
    <w:rsid w:val="006676CB"/>
    <w:rsid w:val="00670821"/>
    <w:rsid w:val="00677EA6"/>
    <w:rsid w:val="006975CF"/>
    <w:rsid w:val="00697FCD"/>
    <w:rsid w:val="006A7D61"/>
    <w:rsid w:val="006C274B"/>
    <w:rsid w:val="006D0619"/>
    <w:rsid w:val="006F1C01"/>
    <w:rsid w:val="006F1DAA"/>
    <w:rsid w:val="006F4431"/>
    <w:rsid w:val="00700CDF"/>
    <w:rsid w:val="00706158"/>
    <w:rsid w:val="00706960"/>
    <w:rsid w:val="007071B3"/>
    <w:rsid w:val="007076B7"/>
    <w:rsid w:val="00711EB4"/>
    <w:rsid w:val="00713D7C"/>
    <w:rsid w:val="007306BD"/>
    <w:rsid w:val="007318FC"/>
    <w:rsid w:val="007419BD"/>
    <w:rsid w:val="007476C4"/>
    <w:rsid w:val="00753650"/>
    <w:rsid w:val="00767192"/>
    <w:rsid w:val="0077019C"/>
    <w:rsid w:val="00777926"/>
    <w:rsid w:val="00791684"/>
    <w:rsid w:val="007A1E6B"/>
    <w:rsid w:val="007A7B82"/>
    <w:rsid w:val="007B097B"/>
    <w:rsid w:val="007E35C4"/>
    <w:rsid w:val="0080053C"/>
    <w:rsid w:val="008013D3"/>
    <w:rsid w:val="00803E61"/>
    <w:rsid w:val="008126EE"/>
    <w:rsid w:val="00817371"/>
    <w:rsid w:val="00830FC4"/>
    <w:rsid w:val="00856E96"/>
    <w:rsid w:val="008669C9"/>
    <w:rsid w:val="00873A54"/>
    <w:rsid w:val="00882CFD"/>
    <w:rsid w:val="0088489A"/>
    <w:rsid w:val="008858D8"/>
    <w:rsid w:val="00892B59"/>
    <w:rsid w:val="008A6D0D"/>
    <w:rsid w:val="008B6D24"/>
    <w:rsid w:val="008D7444"/>
    <w:rsid w:val="008E68C0"/>
    <w:rsid w:val="008F5B49"/>
    <w:rsid w:val="009112DB"/>
    <w:rsid w:val="00913BA5"/>
    <w:rsid w:val="00917407"/>
    <w:rsid w:val="00945F36"/>
    <w:rsid w:val="00953285"/>
    <w:rsid w:val="00963ABB"/>
    <w:rsid w:val="0096692D"/>
    <w:rsid w:val="00972A69"/>
    <w:rsid w:val="009A58B5"/>
    <w:rsid w:val="009A7274"/>
    <w:rsid w:val="009B20B9"/>
    <w:rsid w:val="009B2583"/>
    <w:rsid w:val="009B43F8"/>
    <w:rsid w:val="009C5076"/>
    <w:rsid w:val="009C6391"/>
    <w:rsid w:val="009E66FB"/>
    <w:rsid w:val="00A05365"/>
    <w:rsid w:val="00A23064"/>
    <w:rsid w:val="00A32BDC"/>
    <w:rsid w:val="00A36668"/>
    <w:rsid w:val="00A401E2"/>
    <w:rsid w:val="00A50466"/>
    <w:rsid w:val="00A55E46"/>
    <w:rsid w:val="00A70BD3"/>
    <w:rsid w:val="00A70C8A"/>
    <w:rsid w:val="00A72332"/>
    <w:rsid w:val="00A85D38"/>
    <w:rsid w:val="00A95754"/>
    <w:rsid w:val="00AA3CBE"/>
    <w:rsid w:val="00AF1CEA"/>
    <w:rsid w:val="00AF3247"/>
    <w:rsid w:val="00AF51A2"/>
    <w:rsid w:val="00B00541"/>
    <w:rsid w:val="00B00937"/>
    <w:rsid w:val="00B056E4"/>
    <w:rsid w:val="00B15CAB"/>
    <w:rsid w:val="00B17548"/>
    <w:rsid w:val="00B22C4F"/>
    <w:rsid w:val="00B255C3"/>
    <w:rsid w:val="00B27F37"/>
    <w:rsid w:val="00B550CB"/>
    <w:rsid w:val="00B56420"/>
    <w:rsid w:val="00B65B58"/>
    <w:rsid w:val="00B91F91"/>
    <w:rsid w:val="00BB6E2D"/>
    <w:rsid w:val="00BC19D6"/>
    <w:rsid w:val="00BD2421"/>
    <w:rsid w:val="00BD7837"/>
    <w:rsid w:val="00BE0E9E"/>
    <w:rsid w:val="00BE2CC3"/>
    <w:rsid w:val="00BE3770"/>
    <w:rsid w:val="00C03F50"/>
    <w:rsid w:val="00C056FB"/>
    <w:rsid w:val="00C05CAD"/>
    <w:rsid w:val="00C075ED"/>
    <w:rsid w:val="00C15A79"/>
    <w:rsid w:val="00C222CE"/>
    <w:rsid w:val="00C40413"/>
    <w:rsid w:val="00C447B5"/>
    <w:rsid w:val="00C51F69"/>
    <w:rsid w:val="00C7366D"/>
    <w:rsid w:val="00C975CD"/>
    <w:rsid w:val="00CB0177"/>
    <w:rsid w:val="00CC6E71"/>
    <w:rsid w:val="00CC7795"/>
    <w:rsid w:val="00CD394B"/>
    <w:rsid w:val="00CE319B"/>
    <w:rsid w:val="00CE7382"/>
    <w:rsid w:val="00CF0754"/>
    <w:rsid w:val="00CF1EF3"/>
    <w:rsid w:val="00D07628"/>
    <w:rsid w:val="00D158AE"/>
    <w:rsid w:val="00D17B77"/>
    <w:rsid w:val="00D42A70"/>
    <w:rsid w:val="00D539B3"/>
    <w:rsid w:val="00D736E9"/>
    <w:rsid w:val="00D810B5"/>
    <w:rsid w:val="00D86064"/>
    <w:rsid w:val="00D92D4D"/>
    <w:rsid w:val="00DA130C"/>
    <w:rsid w:val="00DC1DC7"/>
    <w:rsid w:val="00DD4A22"/>
    <w:rsid w:val="00DF1615"/>
    <w:rsid w:val="00E01CBA"/>
    <w:rsid w:val="00E01D08"/>
    <w:rsid w:val="00E02384"/>
    <w:rsid w:val="00E10546"/>
    <w:rsid w:val="00E42D20"/>
    <w:rsid w:val="00E434E6"/>
    <w:rsid w:val="00E50C08"/>
    <w:rsid w:val="00E70944"/>
    <w:rsid w:val="00E77DBC"/>
    <w:rsid w:val="00E8143D"/>
    <w:rsid w:val="00E8562D"/>
    <w:rsid w:val="00E900B4"/>
    <w:rsid w:val="00EB4AB4"/>
    <w:rsid w:val="00EB4E04"/>
    <w:rsid w:val="00EE0ED1"/>
    <w:rsid w:val="00EF1EFA"/>
    <w:rsid w:val="00F021E2"/>
    <w:rsid w:val="00F02AD0"/>
    <w:rsid w:val="00F05D84"/>
    <w:rsid w:val="00F10006"/>
    <w:rsid w:val="00F112EF"/>
    <w:rsid w:val="00F24930"/>
    <w:rsid w:val="00F365CA"/>
    <w:rsid w:val="00F3684F"/>
    <w:rsid w:val="00F40D89"/>
    <w:rsid w:val="00F5277B"/>
    <w:rsid w:val="00F6158F"/>
    <w:rsid w:val="00F70634"/>
    <w:rsid w:val="00F81DC5"/>
    <w:rsid w:val="00F82162"/>
    <w:rsid w:val="00F83CAB"/>
    <w:rsid w:val="00F92C51"/>
    <w:rsid w:val="00F93BD1"/>
    <w:rsid w:val="00F95890"/>
    <w:rsid w:val="00F9764A"/>
    <w:rsid w:val="00FA5298"/>
    <w:rsid w:val="00FB1887"/>
    <w:rsid w:val="00FB228E"/>
    <w:rsid w:val="00FE58C1"/>
    <w:rsid w:val="00FF6EE1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4D4322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  <w:style w:type="paragraph" w:customStyle="1" w:styleId="a">
    <w:name w:val="เนื้อเรื่อง"/>
    <w:basedOn w:val="Normal"/>
    <w:rsid w:val="00B27F37"/>
    <w:pPr>
      <w:spacing w:after="0" w:line="240" w:lineRule="auto"/>
      <w:ind w:right="386"/>
    </w:pPr>
    <w:rPr>
      <w:rFonts w:ascii="Arial" w:eastAsia="MS Mincho" w:hAnsi="Arial" w:cs="Angsana New"/>
      <w:b/>
      <w:bCs/>
      <w:sz w:val="28"/>
      <w:szCs w:val="28"/>
      <w:lang w:val="th-TH" w:bidi="th-TH"/>
    </w:rPr>
  </w:style>
  <w:style w:type="paragraph" w:styleId="NormalWeb">
    <w:name w:val="Normal (Web)"/>
    <w:basedOn w:val="Normal"/>
    <w:uiPriority w:val="99"/>
    <w:semiHidden/>
    <w:unhideWhenUsed/>
    <w:rsid w:val="00D92D4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GB" w:eastAsia="en-GB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D97D7A-D24D-4D80-9FEB-BC2DA3D1270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113526c-08e1-4574-b624-6418645e4d72}" enabled="1" method="Privileged" siteId="{9fce0284-1a8c-4368-85b0-571bbad0df08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4</Pages>
  <Words>860</Words>
  <Characters>4907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5756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Juthamas Thiankij</cp:lastModifiedBy>
  <cp:revision>23</cp:revision>
  <cp:lastPrinted>2023-08-22T02:02:00Z</cp:lastPrinted>
  <dcterms:created xsi:type="dcterms:W3CDTF">2021-08-09T12:43:00Z</dcterms:created>
  <dcterms:modified xsi:type="dcterms:W3CDTF">2023-08-23T23:44:00Z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a9de12ab34f90579f437dbc521efc668fbc459cff455d0bb2d5f244f1592da08</vt:lpwstr>
  </property>
  <property fmtid="{D5CDD505-2E9C-101B-9397-08002B2CF9AE}" pid="3" name="ClassificationContentMarkingHeaderShapeIds">
    <vt:lpwstr>69ef865c,781e0c66,648c1688</vt:lpwstr>
  </property>
  <property fmtid="{D5CDD505-2E9C-101B-9397-08002B2CF9AE}" pid="4" name="ClassificationContentMarkingHeaderFontProps">
    <vt:lpwstr>#ff0000,12,Calibri</vt:lpwstr>
  </property>
  <property fmtid="{D5CDD505-2E9C-101B-9397-08002B2CF9AE}" pid="5" name="ClassificationContentMarkingHeaderText">
    <vt:lpwstr>[CONFIDENTIAL]</vt:lpwstr>
  </property>
</Properties>
</file>