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790AA" w14:textId="77777777" w:rsidR="005E1550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ab/>
      </w:r>
    </w:p>
    <w:p w14:paraId="25B57E49" w14:textId="77777777" w:rsidR="005E1550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015"/>
        </w:tabs>
        <w:spacing w:line="240" w:lineRule="auto"/>
        <w:ind w:right="-45"/>
        <w:rPr>
          <w:rFonts w:asciiTheme="majorBidi" w:hAnsiTheme="majorBidi" w:cstheme="majorBidi"/>
          <w:sz w:val="56"/>
          <w:szCs w:val="56"/>
        </w:rPr>
      </w:pPr>
      <w:r>
        <w:rPr>
          <w:rFonts w:asciiTheme="majorBidi" w:hAnsiTheme="majorBidi" w:cstheme="majorBidi"/>
          <w:sz w:val="56"/>
          <w:szCs w:val="56"/>
        </w:rPr>
        <w:tab/>
      </w:r>
      <w:r>
        <w:rPr>
          <w:rFonts w:asciiTheme="majorBidi" w:hAnsiTheme="majorBidi" w:cstheme="majorBidi"/>
          <w:sz w:val="56"/>
          <w:szCs w:val="56"/>
        </w:rPr>
        <w:tab/>
      </w:r>
    </w:p>
    <w:p w14:paraId="3EBA76A9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  <w:cs/>
        </w:rPr>
      </w:pPr>
    </w:p>
    <w:p w14:paraId="1266F775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32FF09D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312E77D9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5EB89E3D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B9B8544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48546C40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9C9B87A" w14:textId="77777777" w:rsidR="005E1550" w:rsidRPr="009A7734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76F8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Pr="00676F8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AB7095E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AEF4E50" w14:textId="77777777" w:rsidR="005E1550" w:rsidRPr="00BB5C2C" w:rsidRDefault="005E1550" w:rsidP="005E1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99C33F2" w14:textId="77777777" w:rsidR="005E1550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E1550" w:rsidSect="0050550D">
          <w:footerReference w:type="default" r:id="rId4"/>
          <w:headerReference w:type="first" r:id="rId5"/>
          <w:footerReference w:type="first" r:id="rId6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8819F6E" w14:textId="77777777" w:rsidR="005E1550" w:rsidRPr="00F2148C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CE3AF7" w14:textId="77777777" w:rsidR="005E1550" w:rsidRPr="00BB5C2C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B9072C" w14:textId="77777777" w:rsidR="005E1550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54FCFA" w14:textId="77777777" w:rsidR="005E1550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79BC11" w14:textId="77777777" w:rsidR="005E1550" w:rsidRPr="00797011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30A953" w14:textId="77777777" w:rsidR="005E1550" w:rsidRPr="00BB5C2C" w:rsidRDefault="005E1550" w:rsidP="005E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DCA420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66914AB2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6EEB7E3B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B568907" w14:textId="77777777" w:rsidR="005E1550" w:rsidRPr="00BB5C2C" w:rsidRDefault="005E1550" w:rsidP="005E1550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676F80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Pr="00676F80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 xml:space="preserve">6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        </w:t>
      </w:r>
      <w:r w:rsidRPr="00676F80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Pr="00676F80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 xml:space="preserve">6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</w:t>
      </w:r>
      <w:r>
        <w:rPr>
          <w:rFonts w:asciiTheme="majorBidi" w:hAnsiTheme="majorBidi" w:cstheme="majorBidi" w:hint="cs"/>
          <w:spacing w:val="-2"/>
          <w:cs/>
          <w:lang w:val="en-US"/>
        </w:rPr>
        <w:t>งวด</w:t>
      </w:r>
      <w:r>
        <w:rPr>
          <w:rFonts w:asciiTheme="majorBidi" w:hAnsiTheme="majorBidi" w:cstheme="majorBidi" w:hint="cs"/>
          <w:spacing w:val="-2"/>
          <w:cs/>
        </w:rPr>
        <w:t>หกเดือน</w:t>
      </w:r>
      <w:r w:rsidRPr="00BB5C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676F80">
        <w:rPr>
          <w:rFonts w:asciiTheme="majorBidi" w:hAnsiTheme="majorBidi" w:cstheme="majorBidi"/>
          <w:spacing w:val="-2"/>
          <w:lang w:val="en-US"/>
        </w:rPr>
        <w:t>30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="Angsana New" w:hint="cs"/>
          <w:spacing w:val="-2"/>
          <w:cs/>
          <w:lang w:val="en-US"/>
        </w:rPr>
        <w:t>มิถุนายน</w:t>
      </w:r>
      <w:r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676F80">
        <w:rPr>
          <w:rFonts w:asciiTheme="majorBidi" w:hAnsiTheme="majorBidi" w:cstheme="majorBidi"/>
          <w:spacing w:val="-2"/>
          <w:lang w:val="en-US"/>
        </w:rPr>
        <w:t>256</w:t>
      </w:r>
      <w:r>
        <w:rPr>
          <w:rFonts w:asciiTheme="majorBidi" w:hAnsiTheme="majorBidi" w:cstheme="majorBidi"/>
          <w:spacing w:val="-2"/>
          <w:lang w:val="en-US"/>
        </w:rPr>
        <w:t>6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76F80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21D3CB74" w14:textId="77777777" w:rsidR="005E1550" w:rsidRPr="00BB5C2C" w:rsidRDefault="005E1550" w:rsidP="005E1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30E8EC" w14:textId="77777777" w:rsidR="005E1550" w:rsidRPr="00BB5C2C" w:rsidRDefault="005E1550" w:rsidP="005E1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648006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03B4D" w14:textId="77777777" w:rsidR="005E1550" w:rsidRDefault="005E1550" w:rsidP="005E155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4A3FB9A3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172B1" w14:textId="77777777" w:rsidR="005E1550" w:rsidRDefault="005E1550" w:rsidP="005E1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5E1550" w:rsidSect="0050550D">
          <w:headerReference w:type="default" r:id="rId7"/>
          <w:footerReference w:type="default" r:id="rId8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5D59A6EC" w14:textId="77777777" w:rsidR="005E1550" w:rsidRPr="00BB5C2C" w:rsidRDefault="005E1550" w:rsidP="005E1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3659588" w14:textId="77777777" w:rsidR="005E1550" w:rsidRPr="00BB5C2C" w:rsidRDefault="005E1550" w:rsidP="005E1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B266E86" w14:textId="77777777" w:rsidR="005E1550" w:rsidRPr="00BB5C2C" w:rsidRDefault="005E1550" w:rsidP="005E1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1B0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91B00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F91B00">
        <w:rPr>
          <w:rFonts w:asciiTheme="majorBidi" w:hAnsiTheme="majorBidi" w:cstheme="majorBidi"/>
          <w:sz w:val="30"/>
          <w:szCs w:val="30"/>
        </w:rPr>
        <w:t>34</w:t>
      </w:r>
      <w:r w:rsidRPr="00F91B0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91B00">
        <w:rPr>
          <w:rFonts w:asciiTheme="majorBidi" w:hAnsiTheme="majorBidi" w:cstheme="majorBidi"/>
          <w:sz w:val="30"/>
          <w:szCs w:val="30"/>
        </w:rPr>
        <w:t xml:space="preserve"> </w:t>
      </w:r>
      <w:r w:rsidRPr="00F91B0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C6B0F02" w14:textId="77777777" w:rsidR="005E1550" w:rsidRPr="00BB5C2C" w:rsidRDefault="005E1550" w:rsidP="005E1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2B6AD0" w14:textId="77777777" w:rsidR="005E1550" w:rsidRPr="00BB5C2C" w:rsidRDefault="005E1550" w:rsidP="005E155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56AD720C" w14:textId="77777777" w:rsidR="005E1550" w:rsidRPr="00BB5C2C" w:rsidRDefault="005E1550" w:rsidP="005E155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56FD10F3" w14:textId="77777777" w:rsidR="005E1550" w:rsidRPr="00BB5C2C" w:rsidRDefault="005E1550" w:rsidP="005E155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45801BE9" w14:textId="77777777" w:rsidR="005E1550" w:rsidRPr="00785E86" w:rsidRDefault="005E1550" w:rsidP="005E1550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785E86">
        <w:rPr>
          <w:rFonts w:asciiTheme="majorBidi" w:hAnsiTheme="majorBidi" w:cstheme="majorBidi"/>
          <w:cs/>
          <w:lang w:val="en-US"/>
        </w:rPr>
        <w:t>(</w:t>
      </w:r>
      <w:r w:rsidRPr="00785E86">
        <w:rPr>
          <w:rFonts w:asciiTheme="majorBidi" w:hAnsiTheme="majorBidi" w:cstheme="majorBidi" w:hint="cs"/>
          <w:cs/>
          <w:lang w:val="en-US"/>
        </w:rPr>
        <w:t>เอกสิทธิ์ ชูธรรมสถิตย์</w:t>
      </w:r>
      <w:r w:rsidRPr="00785E86">
        <w:rPr>
          <w:rFonts w:asciiTheme="majorBidi" w:hAnsiTheme="majorBidi" w:cstheme="majorBidi"/>
          <w:cs/>
          <w:lang w:val="en-US"/>
        </w:rPr>
        <w:t>)</w:t>
      </w:r>
    </w:p>
    <w:p w14:paraId="5EBB871E" w14:textId="77777777" w:rsidR="005E1550" w:rsidRPr="00785E86" w:rsidRDefault="005E1550" w:rsidP="005E1550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85E86">
        <w:rPr>
          <w:rFonts w:asciiTheme="majorBidi" w:hAnsiTheme="majorBidi" w:cstheme="majorBidi"/>
          <w:cs/>
        </w:rPr>
        <w:t>ผู้สอบบัญชีรับอนุญาต</w:t>
      </w:r>
    </w:p>
    <w:p w14:paraId="5B3B830E" w14:textId="77777777" w:rsidR="005E1550" w:rsidRPr="00785E86" w:rsidRDefault="005E1550" w:rsidP="005E1550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85E86">
        <w:rPr>
          <w:rFonts w:asciiTheme="majorBidi" w:hAnsiTheme="majorBidi" w:cstheme="majorBidi"/>
          <w:cs/>
        </w:rPr>
        <w:t xml:space="preserve">เลขทะเบียน </w:t>
      </w:r>
      <w:r w:rsidRPr="00785E86">
        <w:rPr>
          <w:rFonts w:asciiTheme="majorBidi" w:hAnsiTheme="majorBidi" w:cstheme="majorBidi"/>
          <w:lang w:val="en-US"/>
        </w:rPr>
        <w:t>4195</w:t>
      </w:r>
    </w:p>
    <w:p w14:paraId="151FA547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A144B90" w14:textId="77777777" w:rsidR="005E1550" w:rsidRPr="00BB5C2C" w:rsidRDefault="005E1550" w:rsidP="005E155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A3CB0B" w14:textId="77777777" w:rsidR="005E1550" w:rsidRPr="00F2148C" w:rsidRDefault="005E1550" w:rsidP="005E1550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1B16F63" w14:textId="77777777" w:rsidR="005E1550" w:rsidRPr="00236F9C" w:rsidRDefault="005E1550" w:rsidP="005E1550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D348E6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14 </w:t>
      </w:r>
      <w:r w:rsidRPr="00D348E6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 xml:space="preserve">สิงหาคม </w:t>
      </w:r>
      <w:r w:rsidRPr="00D348E6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2566</w:t>
      </w:r>
    </w:p>
    <w:p w14:paraId="6F0B15AF" w14:textId="77777777" w:rsidR="005E1550" w:rsidRPr="00EC64AB" w:rsidRDefault="005E1550" w:rsidP="005E1550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54E74C9" w14:textId="4715B448" w:rsidR="005E1550" w:rsidRDefault="005E1550"/>
    <w:sectPr w:rsidR="005E1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4BC9EC" w14:textId="77777777" w:rsidR="009F1066" w:rsidRDefault="00A94B84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8E1336" w14:textId="77777777" w:rsidR="009F1066" w:rsidRDefault="00A94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647A" w14:textId="77777777" w:rsidR="009F1066" w:rsidRDefault="00A94B8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48C0D5" w14:textId="77777777" w:rsidR="009F1066" w:rsidRDefault="00A94B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1A8539" w14:textId="77777777" w:rsidR="009F1066" w:rsidRPr="00CF75AB" w:rsidRDefault="00A94B84" w:rsidP="0050550D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4FA6" w14:textId="77777777" w:rsidR="009F1066" w:rsidRDefault="00A94B84">
    <w:pPr>
      <w:pStyle w:val="Header"/>
    </w:pPr>
  </w:p>
  <w:p w14:paraId="41E3528B" w14:textId="77777777" w:rsidR="009F1066" w:rsidRDefault="00A94B84">
    <w:pPr>
      <w:pStyle w:val="Header"/>
    </w:pPr>
  </w:p>
  <w:p w14:paraId="48E28406" w14:textId="77777777" w:rsidR="009F1066" w:rsidRDefault="00A94B84">
    <w:pPr>
      <w:pStyle w:val="Header"/>
    </w:pPr>
  </w:p>
  <w:p w14:paraId="34EFB8BD" w14:textId="77777777" w:rsidR="009F1066" w:rsidRDefault="00A94B84">
    <w:pPr>
      <w:pStyle w:val="Header"/>
    </w:pPr>
  </w:p>
  <w:p w14:paraId="6B8F0D57" w14:textId="77777777" w:rsidR="009F1066" w:rsidRDefault="00A94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9C0BD" w14:textId="77777777" w:rsidR="009F1066" w:rsidRDefault="00A94B84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6633F676" w14:textId="77777777" w:rsidR="009F1066" w:rsidRPr="00404E49" w:rsidRDefault="00A94B84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50"/>
    <w:rsid w:val="005E1550"/>
    <w:rsid w:val="00A9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54025"/>
  <w15:chartTrackingRefBased/>
  <w15:docId w15:val="{92B173B6-27EB-4752-B4FE-ECBDBE83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15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E1550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E15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50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5E155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5E1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5E1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5E155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E1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5E1550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E1550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Wariya, Sangdararat</dc:creator>
  <cp:keywords/>
  <dc:description/>
  <cp:lastModifiedBy>Wariya, Sangdararat</cp:lastModifiedBy>
  <cp:revision>2</cp:revision>
  <dcterms:created xsi:type="dcterms:W3CDTF">2023-08-14T02:18:00Z</dcterms:created>
  <dcterms:modified xsi:type="dcterms:W3CDTF">2023-08-14T02:23:00Z</dcterms:modified>
</cp:coreProperties>
</file>