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DBC91" w14:textId="77777777" w:rsidR="009F185B" w:rsidRPr="00CD4FEE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600F52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2F74449" w14:textId="4250D5D0" w:rsidR="00FF3C98" w:rsidRPr="00CD4FEE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9B25A7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511B49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95076B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พร</w:t>
      </w:r>
      <w:r w:rsidR="007523D6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ิ้นซิเพิล แคปิตอล จำกัด (มหาชน)</w:t>
      </w:r>
      <w:r w:rsidR="00372F60" w:rsidRPr="00CD4FEE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2303887A" w14:textId="77777777" w:rsidR="00782FD2" w:rsidRPr="00600F52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4CAE96E" w14:textId="68352ED6" w:rsidR="00FA4D91" w:rsidRPr="006C51AC" w:rsidRDefault="00FA4D91" w:rsidP="00FA4D91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พริ้นซิเพิล แคปิตอล จำกัด (มหาชน)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และบริษัทย่อย และข้อมูลทางการเงินเฉพาะกิจการระหว่างกาลของบริษัท พริ้นซิเพิล แคปิตอล จำกัด (มหาชน)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ซึ่งประกอบด้วยงบแสดงฐานะการเงินรวมและงบแสดงฐานะการเงินเฉพาะกิจการ ณ </w:t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วันที่ </w:t>
      </w:r>
      <w:r w:rsidR="00BC1812" w:rsidRPr="00BC181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มิถุนายน</w:t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พ.ศ. </w:t>
      </w:r>
      <w:r w:rsidR="00BC1812" w:rsidRPr="00BC181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2566</w:t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งบกำไรขาดทุนเบ็ดเสร็จรวมและ</w:t>
      </w:r>
      <w:r w:rsidR="006C51AC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FA7E2C" w:rsidRPr="006C51A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รวมถึง</w:t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งบกระแสเงินสดรวม</w:t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E50E8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</w:t>
      </w:r>
      <w:r w:rsidR="00FE50E8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งบกระแส</w:t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เงินสด</w:t>
      </w:r>
      <w:r w:rsidR="002D7FC6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เฉพาะกิจการสำหรับงวดหกเดือนสิ้นสุดวันเดียวกัน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C1812" w:rsidRPr="00BC181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34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0030235" w14:textId="77777777" w:rsidR="00F24F9F" w:rsidRPr="00F24F9F" w:rsidRDefault="00F24F9F" w:rsidP="003F799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308DEC5" w14:textId="77374FF3" w:rsidR="00FF3C98" w:rsidRPr="00E212D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212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600F52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6"/>
          <w:szCs w:val="6"/>
          <w:lang w:val="en-GB"/>
        </w:rPr>
      </w:pPr>
    </w:p>
    <w:p w14:paraId="44D8C8B2" w14:textId="702EBC68" w:rsidR="009F185B" w:rsidRPr="00E212D3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9A77C0" w:rsidRPr="000A1F0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="009A77C0" w:rsidRPr="000A1F0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C1812" w:rsidRPr="00BC1812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="009A77C0" w:rsidRPr="000A1F0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A1F05">
        <w:rPr>
          <w:rFonts w:ascii="Browallia New" w:eastAsia="Arial Unicode MS" w:hAnsi="Browallia New" w:cs="Browallia New"/>
          <w:sz w:val="28"/>
          <w:szCs w:val="28"/>
        </w:rPr>
        <w:t>“</w:t>
      </w: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0A1F05">
        <w:rPr>
          <w:rFonts w:ascii="Browallia New" w:eastAsia="Arial Unicode MS" w:hAnsi="Browallia New" w:cs="Browallia New"/>
          <w:sz w:val="28"/>
          <w:szCs w:val="28"/>
        </w:rPr>
        <w:br/>
      </w: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รับอนุญาตของกิจการ</w:t>
      </w:r>
      <w:r w:rsidR="009A77C0" w:rsidRPr="00E212D3">
        <w:rPr>
          <w:rFonts w:ascii="Browallia New" w:eastAsia="Arial Unicode MS" w:hAnsi="Browallia New" w:cs="Browallia New"/>
          <w:sz w:val="28"/>
          <w:szCs w:val="28"/>
        </w:rPr>
        <w:t>”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ว่าจะพบเรื่องที่มีนัยสำคัญทั้งหมดซึ่งอาจ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="0080638D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2EDB712A" w14:textId="77777777" w:rsidR="00080E00" w:rsidRPr="00E212D3" w:rsidRDefault="00080E00" w:rsidP="003F799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908F35B" w14:textId="77777777" w:rsidR="00FF3C98" w:rsidRPr="00E212D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212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600F52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6"/>
          <w:szCs w:val="6"/>
          <w:lang w:val="en-GB"/>
        </w:rPr>
      </w:pPr>
    </w:p>
    <w:p w14:paraId="7EF82A83" w14:textId="0D1647F3" w:rsidR="009F185B" w:rsidRPr="006C51AC" w:rsidRDefault="009F185B" w:rsidP="003F7997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C51A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6C51A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6C51A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BC1812" w:rsidRPr="00BC181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34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เรื่อง </w:t>
      </w:r>
      <w:r w:rsidR="002D0CCA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</w:t>
      </w:r>
      <w:r w:rsidR="00AA4973" w:rsidRPr="006C51A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า</w:t>
      </w:r>
    </w:p>
    <w:p w14:paraId="27C66A93" w14:textId="77777777" w:rsidR="00051F1B" w:rsidRPr="00A612C4" w:rsidRDefault="00051F1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lang w:val="en-US"/>
        </w:rPr>
      </w:pPr>
    </w:p>
    <w:p w14:paraId="70EB366D" w14:textId="77777777" w:rsidR="00051F1B" w:rsidRPr="00A612C4" w:rsidRDefault="00051F1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lang w:val="en-US"/>
        </w:rPr>
      </w:pPr>
    </w:p>
    <w:p w14:paraId="4B446D8D" w14:textId="01F3615F" w:rsidR="00E82F35" w:rsidRPr="00CD4FEE" w:rsidRDefault="00E82F35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3222BF6F" w14:textId="77777777" w:rsidR="0090034F" w:rsidRPr="006C51AC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</w:p>
    <w:p w14:paraId="592EAEEE" w14:textId="77777777" w:rsidR="0090034F" w:rsidRPr="006C51AC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</w:p>
    <w:p w14:paraId="0007CFA5" w14:textId="77777777" w:rsidR="0090034F" w:rsidRPr="006C51AC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</w:p>
    <w:p w14:paraId="44E64A05" w14:textId="77777777" w:rsidR="006C51AC" w:rsidRPr="006C51AC" w:rsidRDefault="006C51AC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</w:p>
    <w:p w14:paraId="52046574" w14:textId="77777777" w:rsidR="0090034F" w:rsidRPr="006C51AC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</w:p>
    <w:p w14:paraId="71D18E36" w14:textId="77777777" w:rsidR="0065420E" w:rsidRPr="00CD4FEE" w:rsidRDefault="0065420E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ศนิชา  อัครกิตติลาภ</w:t>
      </w:r>
    </w:p>
    <w:p w14:paraId="576C52A5" w14:textId="591F805D" w:rsidR="0095076B" w:rsidRPr="00CD4FEE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color w:val="auto"/>
          <w:cs/>
          <w:lang w:val="en-US"/>
        </w:rPr>
        <w:t>ผู้สอบบัญชีรับอนุญาตเลขที่</w:t>
      </w:r>
      <w:r w:rsidRPr="00CD4FEE">
        <w:rPr>
          <w:rFonts w:ascii="Browallia New" w:eastAsia="Arial Unicode MS" w:hAnsi="Browallia New" w:cs="Browallia New"/>
          <w:color w:val="auto"/>
          <w:lang w:val="en-US"/>
        </w:rPr>
        <w:t xml:space="preserve"> </w:t>
      </w:r>
      <w:r w:rsidR="00BC1812" w:rsidRPr="00BC1812">
        <w:rPr>
          <w:rFonts w:ascii="Browallia New" w:eastAsia="Arial Unicode MS" w:hAnsi="Browallia New" w:cs="Browallia New"/>
          <w:color w:val="auto"/>
          <w:lang w:val="en-GB"/>
        </w:rPr>
        <w:t>8470</w:t>
      </w:r>
    </w:p>
    <w:p w14:paraId="71AB5DC7" w14:textId="77777777" w:rsidR="00782FD2" w:rsidRPr="00CD4FEE" w:rsidRDefault="00782FD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CD4FEE">
        <w:rPr>
          <w:rFonts w:ascii="Browallia New" w:eastAsia="Arial Unicode MS" w:hAnsi="Browallia New" w:cs="Browallia New"/>
          <w:cs/>
          <w:lang w:val="en-GB"/>
        </w:rPr>
        <w:t>กรุงเทพมหานคร</w:t>
      </w:r>
    </w:p>
    <w:p w14:paraId="1183857F" w14:textId="2D0D6177" w:rsidR="00EB3269" w:rsidRPr="00CD4FEE" w:rsidRDefault="00BC181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BC1812">
        <w:rPr>
          <w:rFonts w:ascii="Browallia New" w:eastAsia="Arial Unicode MS" w:hAnsi="Browallia New" w:cs="Browallia New"/>
          <w:lang w:val="en-GB"/>
        </w:rPr>
        <w:t>9</w:t>
      </w:r>
      <w:r w:rsidR="00C1140D">
        <w:rPr>
          <w:rFonts w:ascii="Browallia New" w:eastAsia="Arial Unicode MS" w:hAnsi="Browallia New" w:cs="Browallia New"/>
          <w:lang w:val="en-GB"/>
        </w:rPr>
        <w:t xml:space="preserve"> </w:t>
      </w:r>
      <w:r w:rsidR="00C1140D">
        <w:rPr>
          <w:rFonts w:ascii="Browallia New" w:eastAsia="Arial Unicode MS" w:hAnsi="Browallia New" w:cs="Browallia New" w:hint="cs"/>
          <w:cs/>
          <w:lang w:val="en-GB"/>
        </w:rPr>
        <w:t>สิงหาคม</w:t>
      </w:r>
      <w:r w:rsidR="0065420E" w:rsidRPr="00CD4FE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11B49" w:rsidRPr="00CD4FEE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Pr="00BC1812">
        <w:rPr>
          <w:rFonts w:ascii="Browallia New" w:eastAsia="Arial Unicode MS" w:hAnsi="Browallia New" w:cs="Browallia New"/>
          <w:lang w:val="en-GB"/>
        </w:rPr>
        <w:t>2566</w:t>
      </w:r>
    </w:p>
    <w:p w14:paraId="56399354" w14:textId="7EBF71F3" w:rsidR="00D0520B" w:rsidRPr="00CD4FEE" w:rsidRDefault="00D0520B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  <w:sectPr w:rsidR="00D0520B" w:rsidRPr="00CD4FEE" w:rsidSect="00A8409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664" w:right="720" w:bottom="1584" w:left="1987" w:header="706" w:footer="576" w:gutter="0"/>
          <w:pgNumType w:start="1"/>
          <w:cols w:space="720"/>
        </w:sectPr>
      </w:pPr>
    </w:p>
    <w:p w14:paraId="79D5D70D" w14:textId="77777777" w:rsidR="002422A8" w:rsidRPr="00CD4FEE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พร</w:t>
      </w:r>
      <w:r w:rsidR="00511B49"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ิ้นซิเพิล แคปิตอล จำกัด (มหาชน)</w:t>
      </w:r>
    </w:p>
    <w:p w14:paraId="1BA81040" w14:textId="77777777" w:rsidR="00440509" w:rsidRPr="00CD4FEE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77777777" w:rsidR="00511B49" w:rsidRPr="00CD4FEE" w:rsidRDefault="00511B4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314F31"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7E6F074E" w14:textId="77777777" w:rsidR="009F185B" w:rsidRPr="00CD4FEE" w:rsidRDefault="009F185B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0478334D" w14:textId="77777777" w:rsidR="00410EA7" w:rsidRPr="00CD4FEE" w:rsidRDefault="00410EA7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254BD1C" w14:textId="06C1BAE0" w:rsidR="00EB3269" w:rsidRPr="00CD4FEE" w:rsidRDefault="002422A8" w:rsidP="0090034F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BC1812" w:rsidRPr="00BC181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FA7E2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FA7E2C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FA7E2C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9F185B"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พ.ศ.</w:t>
      </w:r>
      <w:r w:rsidR="007F089D"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BC1812" w:rsidRPr="00BC181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sectPr w:rsidR="00EB3269" w:rsidRPr="00CD4FEE" w:rsidSect="00A8409B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72FF7" w14:textId="77777777" w:rsidR="00695808" w:rsidRDefault="00695808">
      <w:r>
        <w:separator/>
      </w:r>
    </w:p>
  </w:endnote>
  <w:endnote w:type="continuationSeparator" w:id="0">
    <w:p w14:paraId="1B6874E0" w14:textId="77777777" w:rsidR="00695808" w:rsidRDefault="00695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79579" w14:textId="77777777" w:rsidR="002A7683" w:rsidRDefault="002A76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56D2" w14:textId="77777777" w:rsidR="002A7683" w:rsidRDefault="002A76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2DECE" w14:textId="77777777" w:rsidR="002A7683" w:rsidRDefault="002A76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D539D" w14:textId="77777777" w:rsidR="00695808" w:rsidRDefault="00695808">
      <w:r>
        <w:separator/>
      </w:r>
    </w:p>
  </w:footnote>
  <w:footnote w:type="continuationSeparator" w:id="0">
    <w:p w14:paraId="6AFD2F02" w14:textId="77777777" w:rsidR="00695808" w:rsidRDefault="00695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6A4D7" w14:textId="77777777" w:rsidR="002A7683" w:rsidRDefault="002A76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A690B" w14:textId="77777777" w:rsidR="002A7683" w:rsidRDefault="002A76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A2B8" w14:textId="77777777" w:rsidR="002A7683" w:rsidRDefault="002A76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06162721">
    <w:abstractNumId w:val="0"/>
  </w:num>
  <w:num w:numId="2" w16cid:durableId="1954049373">
    <w:abstractNumId w:val="7"/>
  </w:num>
  <w:num w:numId="3" w16cid:durableId="1995406713">
    <w:abstractNumId w:val="1"/>
  </w:num>
  <w:num w:numId="4" w16cid:durableId="1163664214">
    <w:abstractNumId w:val="2"/>
  </w:num>
  <w:num w:numId="5" w16cid:durableId="1852527011">
    <w:abstractNumId w:val="6"/>
  </w:num>
  <w:num w:numId="6" w16cid:durableId="2113937267">
    <w:abstractNumId w:val="3"/>
  </w:num>
  <w:num w:numId="7" w16cid:durableId="353658375">
    <w:abstractNumId w:val="5"/>
  </w:num>
  <w:num w:numId="8" w16cid:durableId="5146610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1F1B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05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3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17F08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833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36C7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5CDB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1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07B3C"/>
    <w:rsid w:val="002107E0"/>
    <w:rsid w:val="00210B4F"/>
    <w:rsid w:val="00210BDB"/>
    <w:rsid w:val="00210DE1"/>
    <w:rsid w:val="00211D3D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349"/>
    <w:rsid w:val="0022267B"/>
    <w:rsid w:val="00222BBC"/>
    <w:rsid w:val="00223F94"/>
    <w:rsid w:val="0022502E"/>
    <w:rsid w:val="0022561F"/>
    <w:rsid w:val="002265F3"/>
    <w:rsid w:val="00227434"/>
    <w:rsid w:val="00227435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58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6C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1F5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BD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683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4ED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D7FC6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3A5"/>
    <w:rsid w:val="002F6B47"/>
    <w:rsid w:val="002F6ECF"/>
    <w:rsid w:val="002F7BCD"/>
    <w:rsid w:val="002F7D4F"/>
    <w:rsid w:val="0030054B"/>
    <w:rsid w:val="0030065C"/>
    <w:rsid w:val="00300A40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10D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B83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1585"/>
    <w:rsid w:val="003E2164"/>
    <w:rsid w:val="003E28D1"/>
    <w:rsid w:val="003E2969"/>
    <w:rsid w:val="003E32D8"/>
    <w:rsid w:val="003E3855"/>
    <w:rsid w:val="003E39F1"/>
    <w:rsid w:val="003E3CB7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12D5"/>
    <w:rsid w:val="0040275D"/>
    <w:rsid w:val="004029CC"/>
    <w:rsid w:val="00404585"/>
    <w:rsid w:val="004052D3"/>
    <w:rsid w:val="004053D4"/>
    <w:rsid w:val="0040544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9EB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6F50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91E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06C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4F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87D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0F52"/>
    <w:rsid w:val="0060109A"/>
    <w:rsid w:val="0060110B"/>
    <w:rsid w:val="006013ED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EFF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8CB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20E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6E3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808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1AC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0B03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5D96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4E8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BC9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2C4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4C09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5DE7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1ACC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88F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5A7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3C1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A6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40B2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63D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537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76C"/>
    <w:rsid w:val="00A55BBB"/>
    <w:rsid w:val="00A55F09"/>
    <w:rsid w:val="00A55F27"/>
    <w:rsid w:val="00A56B10"/>
    <w:rsid w:val="00A5728A"/>
    <w:rsid w:val="00A57890"/>
    <w:rsid w:val="00A612C4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67E6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20"/>
    <w:rsid w:val="00A801C2"/>
    <w:rsid w:val="00A811D3"/>
    <w:rsid w:val="00A8154E"/>
    <w:rsid w:val="00A81AD8"/>
    <w:rsid w:val="00A82281"/>
    <w:rsid w:val="00A8233D"/>
    <w:rsid w:val="00A8409B"/>
    <w:rsid w:val="00A84396"/>
    <w:rsid w:val="00A845CB"/>
    <w:rsid w:val="00A84B59"/>
    <w:rsid w:val="00A84D8F"/>
    <w:rsid w:val="00A85683"/>
    <w:rsid w:val="00A85879"/>
    <w:rsid w:val="00A858C1"/>
    <w:rsid w:val="00A85B2D"/>
    <w:rsid w:val="00A85DD2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D24"/>
    <w:rsid w:val="00AA4046"/>
    <w:rsid w:val="00AA48F7"/>
    <w:rsid w:val="00AA4973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6AB6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8B0"/>
    <w:rsid w:val="00B449AD"/>
    <w:rsid w:val="00B44D16"/>
    <w:rsid w:val="00B451F4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053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97EA7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228"/>
    <w:rsid w:val="00BB0984"/>
    <w:rsid w:val="00BB152C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812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278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40D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6E0B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29E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81A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4FEE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90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9D5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755"/>
    <w:rsid w:val="00D458A5"/>
    <w:rsid w:val="00D46C19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2DB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D93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D5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12D3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5972"/>
    <w:rsid w:val="00E36325"/>
    <w:rsid w:val="00E3703B"/>
    <w:rsid w:val="00E37169"/>
    <w:rsid w:val="00E37B1A"/>
    <w:rsid w:val="00E403CE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248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201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6C2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662C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474"/>
    <w:rsid w:val="00F240D7"/>
    <w:rsid w:val="00F24F9F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FF1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D91"/>
    <w:rsid w:val="00FA50FF"/>
    <w:rsid w:val="00FA55CF"/>
    <w:rsid w:val="00FA5B25"/>
    <w:rsid w:val="00FA6298"/>
    <w:rsid w:val="00FA6867"/>
    <w:rsid w:val="00FA686C"/>
    <w:rsid w:val="00FA6D43"/>
    <w:rsid w:val="00FA7E2C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0E8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397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95778-E37F-4893-8146-47C5B0B9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Mevika Jaisue (TH)</cp:lastModifiedBy>
  <cp:revision>96</cp:revision>
  <cp:lastPrinted>2022-08-15T02:27:00Z</cp:lastPrinted>
  <dcterms:created xsi:type="dcterms:W3CDTF">2019-10-29T02:51:00Z</dcterms:created>
  <dcterms:modified xsi:type="dcterms:W3CDTF">2023-08-09T07:41:00Z</dcterms:modified>
</cp:coreProperties>
</file>