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FF475" w14:textId="77777777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เอกรัฐวิศวกรรม จำกัด (มหาชน) และบริษัทย่อย</w:t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03A1FDA8" w14:textId="4795106F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082699" w:rsidRPr="00082699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ระหว่างกาลแบบย่อ</w:t>
      </w:r>
    </w:p>
    <w:p w14:paraId="788CBEA4" w14:textId="3CC87096" w:rsidR="007A4795" w:rsidRPr="009D210E" w:rsidRDefault="00082699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งวดสามเดือน</w:t>
      </w:r>
      <w:r w:rsidR="00566B8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และหกเดือน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566B84">
        <w:rPr>
          <w:rFonts w:asciiTheme="majorBidi" w:eastAsia="Times New Roman" w:hAnsiTheme="majorBidi" w:cstheme="majorBidi"/>
          <w:b/>
          <w:bCs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b/>
          <w:bCs/>
          <w:sz w:val="28"/>
        </w:rPr>
        <w:t>0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566B8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มิถุนายน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822A90">
        <w:rPr>
          <w:rFonts w:asciiTheme="majorBidi" w:eastAsia="Times New Roman" w:hAnsiTheme="majorBidi" w:cstheme="majorBidi"/>
          <w:b/>
          <w:bCs/>
          <w:sz w:val="28"/>
          <w:lang w:val="en-GB"/>
        </w:rPr>
        <w:t>2566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t>(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6A2CD538" w14:textId="77777777" w:rsidR="00C80A9E" w:rsidRPr="009D210E" w:rsidRDefault="00C80A9E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4FCC1A6" w14:textId="05116C33" w:rsidR="00E150DD" w:rsidRPr="009D210E" w:rsidRDefault="00E150D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41631E" w14:textId="1E8BD234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7584592D" w14:textId="69353F10" w:rsidR="00056E5B" w:rsidRPr="009D210E" w:rsidRDefault="001F2020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715E0709" w14:textId="4913051E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</w:t>
      </w:r>
      <w:r w:rsidR="00AA3C5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ดังนี้</w:t>
      </w:r>
    </w:p>
    <w:p w14:paraId="3F40CF7E" w14:textId="6CDDCAD1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1379EB15" w14:textId="104AAAFD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207BC55E" w:rsidR="0050731A" w:rsidRPr="009D210E" w:rsidRDefault="0050731A" w:rsidP="000F6453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639C0354" w14:textId="77777777"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4E8F89C5" w14:textId="77777777" w:rsidR="00082699" w:rsidRPr="00221B16" w:rsidRDefault="00082699" w:rsidP="000F6453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16C1E83" w14:textId="77777777"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2986199" w14:textId="77777777" w:rsidR="007A4795" w:rsidRDefault="007A479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4124C795" w14:textId="77777777" w:rsidR="007A4795" w:rsidRDefault="007A479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57AA965F" w14:textId="5A4C5818" w:rsidR="00082699" w:rsidRPr="007C6DE4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 w:rsidR="00FF536C">
        <w:rPr>
          <w:rFonts w:asciiTheme="majorBidi" w:hAnsiTheme="majorBidi" w:cstheme="majorBidi"/>
          <w:sz w:val="28"/>
        </w:rPr>
        <w:t>5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>โดยเน้น</w:t>
      </w:r>
      <w:r w:rsidRPr="007C6DE4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C6DE4">
        <w:rPr>
          <w:rFonts w:asciiTheme="majorBidi" w:hAnsiTheme="majorBidi" w:cstheme="majorBidi"/>
          <w:spacing w:val="-4"/>
          <w:sz w:val="28"/>
        </w:rPr>
        <w:t xml:space="preserve">31 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FF536C">
        <w:rPr>
          <w:rFonts w:asciiTheme="majorBidi" w:hAnsiTheme="majorBidi" w:cstheme="majorBidi"/>
          <w:spacing w:val="-4"/>
          <w:sz w:val="28"/>
        </w:rPr>
        <w:t>2565</w:t>
      </w:r>
    </w:p>
    <w:p w14:paraId="4657AE80" w14:textId="77777777" w:rsidR="00082699" w:rsidRPr="008E45E4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CCE453C" w14:textId="77777777" w:rsidR="00082699" w:rsidRPr="009D210E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</w:t>
      </w:r>
      <w:r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999053A" w14:textId="77777777" w:rsidR="00082699" w:rsidRPr="009D210E" w:rsidRDefault="00082699" w:rsidP="00351FD3">
      <w:pPr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7CC5BBCE" w14:textId="46038E12" w:rsidR="00F163F7" w:rsidRPr="00F163F7" w:rsidRDefault="00082699" w:rsidP="00351FD3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337CF1" w:rsidRPr="00337CF1">
        <w:rPr>
          <w:rFonts w:asciiTheme="majorBidi" w:hAnsiTheme="majorBidi" w:cs="Angsana New" w:hint="cs"/>
          <w:sz w:val="28"/>
        </w:rPr>
        <w:t>5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1135F67C" w14:textId="7D696B11" w:rsidR="007A4795" w:rsidRPr="0010685B" w:rsidRDefault="00082699" w:rsidP="000F6453">
      <w:pPr>
        <w:pStyle w:val="ListParagraph"/>
        <w:numPr>
          <w:ilvl w:val="0"/>
          <w:numId w:val="1"/>
        </w:numPr>
        <w:spacing w:before="240" w:after="0" w:line="240" w:lineRule="auto"/>
        <w:ind w:left="425" w:right="-3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1B964545" w14:textId="11789C3D" w:rsidR="00965A31" w:rsidRPr="00965A31" w:rsidRDefault="0010685B" w:rsidP="00965A31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965A31">
        <w:rPr>
          <w:rFonts w:asciiTheme="majorBidi" w:hAnsiTheme="majorBidi" w:cs="Angsana New"/>
          <w:spacing w:val="-6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10685B">
        <w:rPr>
          <w:rFonts w:asciiTheme="majorBidi" w:hAnsiTheme="majorBidi" w:cs="Angsana New"/>
          <w:sz w:val="28"/>
          <w:cs/>
        </w:rPr>
        <w:t xml:space="preserve"> </w:t>
      </w:r>
      <w:r w:rsidRPr="00774DC7">
        <w:rPr>
          <w:rFonts w:asciiTheme="majorBidi" w:hAnsiTheme="majorBidi" w:cs="Angsana New"/>
          <w:spacing w:val="-2"/>
          <w:sz w:val="28"/>
        </w:rPr>
        <w:t>31</w:t>
      </w:r>
      <w:r w:rsidRPr="00774DC7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Pr="00774DC7">
        <w:rPr>
          <w:rFonts w:asciiTheme="majorBidi" w:hAnsiTheme="majorBidi" w:cs="Angsana New"/>
          <w:spacing w:val="-2"/>
          <w:sz w:val="28"/>
        </w:rPr>
        <w:t>2565</w:t>
      </w:r>
      <w:r w:rsidR="00C71497" w:rsidRPr="00774DC7">
        <w:rPr>
          <w:rFonts w:asciiTheme="majorBidi" w:hAnsiTheme="majorBidi" w:cs="Angsana New"/>
          <w:spacing w:val="-2"/>
          <w:sz w:val="28"/>
        </w:rPr>
        <w:t xml:space="preserve"> </w:t>
      </w:r>
      <w:r w:rsidR="00C71497" w:rsidRPr="00774DC7">
        <w:rPr>
          <w:rFonts w:asciiTheme="majorBidi" w:hAnsiTheme="majorBidi" w:cs="Angsana New" w:hint="cs"/>
          <w:spacing w:val="-2"/>
          <w:sz w:val="28"/>
          <w:cs/>
        </w:rPr>
        <w:t>ยกเว้น</w:t>
      </w:r>
      <w:r w:rsidR="00965A31" w:rsidRPr="00774DC7">
        <w:rPr>
          <w:rFonts w:asciiTheme="majorBidi" w:hAnsiTheme="majorBidi" w:cs="Angsana New" w:hint="cs"/>
          <w:spacing w:val="-2"/>
          <w:sz w:val="28"/>
          <w:cs/>
        </w:rPr>
        <w:t>การเปลี่ยนแปลงนโยบายการบัญชีการคำนวณ</w:t>
      </w:r>
      <w:r w:rsidR="00965A31" w:rsidRPr="00774DC7">
        <w:rPr>
          <w:rFonts w:asciiTheme="majorBidi" w:hAnsiTheme="majorBidi" w:cs="Angsana New"/>
          <w:spacing w:val="-2"/>
          <w:sz w:val="28"/>
          <w:cs/>
        </w:rPr>
        <w:t>ต้นทุนของสินค้า</w:t>
      </w:r>
      <w:r w:rsidR="00CB64A9">
        <w:rPr>
          <w:rFonts w:asciiTheme="majorBidi" w:hAnsiTheme="majorBidi" w:cs="Angsana New" w:hint="cs"/>
          <w:spacing w:val="-2"/>
          <w:sz w:val="28"/>
          <w:cs/>
        </w:rPr>
        <w:t>คงเหลือ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>จาก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วิธีเข้าก่อนออกก่อน</w:t>
      </w:r>
      <w:r w:rsidR="00774DC7">
        <w:rPr>
          <w:rFonts w:asciiTheme="majorBidi" w:hAnsiTheme="majorBidi" w:cs="Angsana New" w:hint="cs"/>
          <w:spacing w:val="2"/>
          <w:sz w:val="28"/>
          <w:cs/>
        </w:rPr>
        <w:t>เป็น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วิธีต้นทุนถัวเฉลี่ยถ่วงน้ำหนัก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ผลสะสมของการเปลี่ยนแปลง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>นโยบายการบัญชีดังกล่าว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แสดงอยู่ใน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 xml:space="preserve">หมายเหตุประกอบงบการเงินข้อ </w:t>
      </w:r>
      <w:r w:rsidR="00965A31" w:rsidRPr="00031D2D">
        <w:rPr>
          <w:rFonts w:asciiTheme="majorBidi" w:hAnsiTheme="majorBidi" w:cs="Angsana New"/>
          <w:spacing w:val="2"/>
          <w:sz w:val="28"/>
        </w:rPr>
        <w:t>4</w:t>
      </w:r>
    </w:p>
    <w:p w14:paraId="503D65E8" w14:textId="4D07BE14" w:rsidR="0010685B" w:rsidRPr="0010685B" w:rsidRDefault="0010685B" w:rsidP="00351FD3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10685B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0685B">
        <w:rPr>
          <w:rFonts w:asciiTheme="majorBidi" w:hAnsiTheme="majorBidi" w:cs="Angsana New"/>
          <w:sz w:val="28"/>
        </w:rPr>
        <w:t xml:space="preserve">1 </w:t>
      </w:r>
      <w:r w:rsidRPr="0010685B">
        <w:rPr>
          <w:rFonts w:asciiTheme="majorBidi" w:hAnsiTheme="majorBidi" w:cs="Angsana New"/>
          <w:sz w:val="28"/>
          <w:cs/>
        </w:rPr>
        <w:t xml:space="preserve">มกราคม </w:t>
      </w:r>
      <w:r>
        <w:rPr>
          <w:rFonts w:asciiTheme="majorBidi" w:hAnsiTheme="majorBidi" w:cs="Angsana New"/>
          <w:sz w:val="28"/>
        </w:rPr>
        <w:t>2566</w:t>
      </w:r>
      <w:r w:rsidRPr="0010685B">
        <w:rPr>
          <w:rFonts w:asciiTheme="majorBidi" w:hAnsiTheme="majorBidi" w:cs="Angsana New"/>
          <w:sz w:val="28"/>
        </w:rPr>
        <w:t xml:space="preserve"> </w:t>
      </w:r>
      <w:r w:rsidRPr="0010685B">
        <w:rPr>
          <w:rFonts w:asciiTheme="majorBidi" w:hAnsiTheme="majorBidi" w:cs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9AB3CEB" w14:textId="50D58D8F" w:rsidR="00CF36EB" w:rsidRDefault="00954DCB" w:rsidP="00CF36EB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การเปลี่ยนแปลงนโยบาย</w:t>
      </w:r>
      <w:r w:rsidR="00CF36EB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การบัญชี</w:t>
      </w:r>
    </w:p>
    <w:p w14:paraId="5EE8D159" w14:textId="1E1A9FF3" w:rsidR="00CF183B" w:rsidRPr="00EF3350" w:rsidRDefault="00CF183B" w:rsidP="00EF3350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3843A4">
        <w:rPr>
          <w:rFonts w:asciiTheme="majorBidi" w:hAnsiTheme="majorBidi" w:cs="Angsana New" w:hint="cs"/>
          <w:sz w:val="28"/>
          <w:cs/>
        </w:rPr>
        <w:t>เมื่อวันที่</w:t>
      </w:r>
      <w:r w:rsidRPr="003843A4">
        <w:rPr>
          <w:rFonts w:asciiTheme="majorBidi" w:hAnsiTheme="majorBidi" w:cs="Angsana New"/>
          <w:sz w:val="28"/>
        </w:rPr>
        <w:t xml:space="preserve"> 1</w:t>
      </w:r>
      <w:r w:rsidRPr="003843A4">
        <w:rPr>
          <w:rFonts w:asciiTheme="majorBidi" w:hAnsiTheme="majorBidi" w:cs="Angsana New" w:hint="cs"/>
          <w:sz w:val="28"/>
          <w:cs/>
        </w:rPr>
        <w:t xml:space="preserve"> เมษายน </w:t>
      </w:r>
      <w:r w:rsidRPr="003843A4">
        <w:rPr>
          <w:rFonts w:asciiTheme="majorBidi" w:hAnsiTheme="majorBidi" w:cs="Angsana New"/>
          <w:sz w:val="28"/>
        </w:rPr>
        <w:t xml:space="preserve">2566 </w:t>
      </w:r>
      <w:r w:rsidRPr="003843A4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Pr="003843A4">
        <w:rPr>
          <w:rFonts w:asciiTheme="majorBidi" w:hAnsiTheme="majorBidi" w:cs="Angsana New"/>
          <w:sz w:val="28"/>
          <w:cs/>
        </w:rPr>
        <w:t>ได้เปลี่ยนนโยบายการบัญชีการคำนวณต้นทุนของ</w:t>
      </w:r>
      <w:r w:rsidR="00774DC7" w:rsidRPr="003843A4">
        <w:rPr>
          <w:rFonts w:asciiTheme="majorBidi" w:hAnsiTheme="majorBidi" w:cs="Angsana New"/>
          <w:sz w:val="28"/>
          <w:cs/>
        </w:rPr>
        <w:t>สินค้า</w:t>
      </w:r>
      <w:r w:rsidR="003843A4" w:rsidRPr="003843A4">
        <w:rPr>
          <w:rFonts w:asciiTheme="majorBidi" w:hAnsiTheme="majorBidi" w:cs="Angsana New" w:hint="cs"/>
          <w:sz w:val="28"/>
          <w:cs/>
        </w:rPr>
        <w:t>คงเหลือ</w:t>
      </w:r>
      <w:r w:rsidRPr="003843A4">
        <w:rPr>
          <w:rFonts w:asciiTheme="majorBidi" w:hAnsiTheme="majorBidi" w:cs="Angsana New"/>
          <w:sz w:val="28"/>
          <w:cs/>
        </w:rPr>
        <w:t>จากวิธีเข้าก่อนออกก่อน</w:t>
      </w:r>
      <w:r w:rsidR="009E068F" w:rsidRPr="003843A4">
        <w:rPr>
          <w:rFonts w:asciiTheme="majorBidi" w:hAnsiTheme="majorBidi" w:cs="Angsana New"/>
          <w:sz w:val="28"/>
        </w:rPr>
        <w:br/>
      </w:r>
      <w:r w:rsidRPr="003843A4">
        <w:rPr>
          <w:rFonts w:asciiTheme="majorBidi" w:hAnsiTheme="majorBidi" w:cs="Angsana New"/>
          <w:spacing w:val="2"/>
          <w:sz w:val="28"/>
          <w:cs/>
        </w:rPr>
        <w:t>เป็</w:t>
      </w:r>
      <w:r w:rsidRPr="003843A4">
        <w:rPr>
          <w:rFonts w:asciiTheme="majorBidi" w:hAnsiTheme="majorBidi" w:cs="Angsana New" w:hint="cs"/>
          <w:spacing w:val="2"/>
          <w:sz w:val="28"/>
          <w:cs/>
        </w:rPr>
        <w:t>น</w:t>
      </w:r>
      <w:r w:rsidRPr="003843A4">
        <w:rPr>
          <w:rFonts w:asciiTheme="majorBidi" w:hAnsiTheme="majorBidi" w:cs="Angsana New"/>
          <w:spacing w:val="2"/>
          <w:sz w:val="28"/>
          <w:cs/>
        </w:rPr>
        <w:t>วิธีต้นทุนถัวเฉลี่ยถ่วงน้ำหนัก ซึ่งการเปลี่ยนแปลงดังกล่าว</w:t>
      </w:r>
      <w:r w:rsidRPr="003843A4">
        <w:rPr>
          <w:rFonts w:asciiTheme="majorBidi" w:hAnsiTheme="majorBidi" w:cs="Angsana New" w:hint="cs"/>
          <w:spacing w:val="2"/>
          <w:sz w:val="28"/>
          <w:cs/>
        </w:rPr>
        <w:t>มี</w:t>
      </w:r>
      <w:r w:rsidRPr="003843A4">
        <w:rPr>
          <w:rFonts w:asciiTheme="majorBidi" w:hAnsiTheme="majorBidi" w:cs="Angsana New"/>
          <w:spacing w:val="2"/>
          <w:sz w:val="28"/>
          <w:cs/>
        </w:rPr>
        <w:t>ผลกระทบ</w:t>
      </w:r>
      <w:r w:rsidR="00EF3350">
        <w:rPr>
          <w:rFonts w:asciiTheme="majorBidi" w:hAnsiTheme="majorBidi" w:cs="Angsana New" w:hint="cs"/>
          <w:spacing w:val="2"/>
          <w:sz w:val="28"/>
          <w:cs/>
        </w:rPr>
        <w:t>ที่มีสาระสำคัญ</w:t>
      </w:r>
      <w:r w:rsidRPr="003843A4">
        <w:rPr>
          <w:rFonts w:asciiTheme="majorBidi" w:hAnsiTheme="majorBidi" w:cs="Angsana New"/>
          <w:spacing w:val="2"/>
          <w:sz w:val="28"/>
          <w:cs/>
        </w:rPr>
        <w:t>ต่อ</w:t>
      </w:r>
      <w:r w:rsidR="003843A4" w:rsidRPr="003843A4">
        <w:rPr>
          <w:rFonts w:asciiTheme="majorBidi" w:hAnsiTheme="majorBidi" w:cs="Angsana New"/>
          <w:spacing w:val="2"/>
          <w:sz w:val="28"/>
          <w:cs/>
        </w:rPr>
        <w:t>งบแสดงฐานะการเงิน</w:t>
      </w:r>
      <w:r w:rsidR="003843A4" w:rsidRPr="003843A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611B10">
        <w:rPr>
          <w:rFonts w:asciiTheme="majorBidi" w:hAnsiTheme="majorBidi" w:cs="Angsana New"/>
          <w:spacing w:val="-2"/>
          <w:sz w:val="28"/>
        </w:rPr>
        <w:br/>
      </w:r>
      <w:r w:rsidRPr="003843A4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วันที่ </w:t>
      </w:r>
      <w:r w:rsidRPr="003843A4">
        <w:rPr>
          <w:rFonts w:asciiTheme="majorBidi" w:hAnsiTheme="majorBidi" w:cs="Angsana New"/>
          <w:spacing w:val="-2"/>
          <w:sz w:val="28"/>
        </w:rPr>
        <w:t>31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Pr="003843A4">
        <w:rPr>
          <w:rFonts w:asciiTheme="majorBidi" w:hAnsiTheme="majorBidi" w:cs="Angsana New"/>
          <w:spacing w:val="-2"/>
          <w:sz w:val="28"/>
        </w:rPr>
        <w:t>2565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และ</w:t>
      </w:r>
      <w:r w:rsidRPr="003843A4">
        <w:rPr>
          <w:rFonts w:asciiTheme="majorBidi" w:hAnsiTheme="majorBidi" w:cs="Angsana New"/>
          <w:spacing w:val="-2"/>
          <w:sz w:val="28"/>
        </w:rPr>
        <w:t xml:space="preserve"> 1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มกราคม </w:t>
      </w:r>
      <w:r w:rsidRPr="003843A4">
        <w:rPr>
          <w:rFonts w:asciiTheme="majorBidi" w:hAnsiTheme="majorBidi" w:cs="Angsana New"/>
          <w:spacing w:val="-2"/>
          <w:sz w:val="28"/>
        </w:rPr>
        <w:t>2565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3843A4" w:rsidRPr="003843A4">
        <w:rPr>
          <w:rFonts w:asciiTheme="majorBidi" w:hAnsiTheme="majorBidi" w:cs="Angsana New"/>
          <w:spacing w:val="-2"/>
          <w:sz w:val="28"/>
          <w:cs/>
        </w:rPr>
        <w:t>งบกำไรขาดทุนเบ็ดเสร็จ</w:t>
      </w:r>
      <w:r w:rsidR="003843A4" w:rsidRPr="003228CB">
        <w:rPr>
          <w:rFonts w:asciiTheme="majorBidi" w:hAnsiTheme="majorBidi" w:cs="Angsana New"/>
          <w:sz w:val="28"/>
          <w:cs/>
        </w:rPr>
        <w:t>สำหรับงวดสามเดือนและหกเดือน</w:t>
      </w:r>
      <w:r w:rsidRPr="003228CB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611B10">
        <w:rPr>
          <w:rFonts w:asciiTheme="majorBidi" w:hAnsiTheme="majorBidi" w:cs="Angsana New"/>
          <w:sz w:val="28"/>
        </w:rPr>
        <w:br/>
      </w:r>
      <w:r w:rsidRPr="003228CB">
        <w:rPr>
          <w:rFonts w:asciiTheme="majorBidi" w:hAnsiTheme="majorBidi" w:cs="Angsana New"/>
          <w:sz w:val="28"/>
        </w:rPr>
        <w:t>30</w:t>
      </w:r>
      <w:r w:rsidRPr="003228CB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3228CB">
        <w:rPr>
          <w:rFonts w:asciiTheme="majorBidi" w:hAnsiTheme="majorBidi" w:cs="Angsana New"/>
          <w:sz w:val="28"/>
        </w:rPr>
        <w:t>2565</w:t>
      </w:r>
      <w:r w:rsidR="003843A4" w:rsidRPr="003228CB">
        <w:rPr>
          <w:rFonts w:asciiTheme="majorBidi" w:hAnsiTheme="majorBidi" w:cs="Angsana New" w:hint="cs"/>
          <w:sz w:val="28"/>
          <w:cs/>
        </w:rPr>
        <w:t xml:space="preserve"> </w:t>
      </w:r>
      <w:r w:rsidR="003843A4" w:rsidRPr="003228CB">
        <w:rPr>
          <w:rFonts w:asciiTheme="majorBidi" w:hAnsiTheme="majorBidi" w:cs="Angsana New"/>
          <w:sz w:val="28"/>
          <w:cs/>
        </w:rPr>
        <w:t>งบแสดงการเปลี่ยนแปลง</w:t>
      </w:r>
      <w:r w:rsidR="003843A4" w:rsidRPr="003843A4">
        <w:rPr>
          <w:rFonts w:asciiTheme="majorBidi" w:hAnsiTheme="majorBidi" w:cs="Angsana New"/>
          <w:sz w:val="28"/>
          <w:cs/>
        </w:rPr>
        <w:t>ส่วนของผู้ถือหุ้น</w:t>
      </w:r>
      <w:r w:rsidR="003843A4" w:rsidRPr="003843A4">
        <w:rPr>
          <w:rFonts w:asciiTheme="majorBidi" w:hAnsiTheme="majorBidi" w:cs="Angsana New" w:hint="cs"/>
          <w:sz w:val="28"/>
          <w:cs/>
        </w:rPr>
        <w:t xml:space="preserve"> </w:t>
      </w:r>
      <w:r w:rsidRPr="003843A4">
        <w:rPr>
          <w:rFonts w:asciiTheme="majorBidi" w:hAnsiTheme="majorBidi" w:cs="Angsana New"/>
          <w:sz w:val="28"/>
          <w:cs/>
        </w:rPr>
        <w:t>และ</w:t>
      </w:r>
      <w:r w:rsidR="003843A4" w:rsidRPr="003843A4">
        <w:rPr>
          <w:rFonts w:asciiTheme="majorBidi" w:hAnsiTheme="majorBidi" w:cs="Angsana New"/>
          <w:sz w:val="28"/>
          <w:cs/>
        </w:rPr>
        <w:t>งบกระแสเงินสด</w:t>
      </w:r>
      <w:r w:rsidRPr="00EF3350">
        <w:rPr>
          <w:rFonts w:asciiTheme="majorBidi" w:hAnsiTheme="majorBidi" w:cs="Angsana New" w:hint="cs"/>
          <w:sz w:val="28"/>
          <w:cs/>
        </w:rPr>
        <w:t xml:space="preserve">สำหรับงวดหกเดือนสิ้นสุดวันที่ </w:t>
      </w:r>
      <w:r w:rsidR="00611B10">
        <w:rPr>
          <w:rFonts w:asciiTheme="majorBidi" w:hAnsiTheme="majorBidi" w:cs="Angsana New"/>
          <w:sz w:val="28"/>
        </w:rPr>
        <w:br/>
      </w:r>
      <w:r w:rsidRPr="00EF3350">
        <w:rPr>
          <w:rFonts w:asciiTheme="majorBidi" w:hAnsiTheme="majorBidi" w:cs="Angsana New"/>
          <w:sz w:val="28"/>
        </w:rPr>
        <w:t>30</w:t>
      </w:r>
      <w:r w:rsidRPr="00EF3350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EF3350">
        <w:rPr>
          <w:rFonts w:asciiTheme="majorBidi" w:hAnsiTheme="majorBidi" w:cs="Angsana New"/>
          <w:sz w:val="28"/>
        </w:rPr>
        <w:t>2565</w:t>
      </w:r>
      <w:r w:rsidRPr="00EF3350">
        <w:rPr>
          <w:rFonts w:asciiTheme="majorBidi" w:hAnsiTheme="majorBidi" w:cs="Angsana New"/>
          <w:sz w:val="28"/>
          <w:cs/>
        </w:rPr>
        <w:t xml:space="preserve"> </w:t>
      </w:r>
      <w:r w:rsidRPr="00EF3350">
        <w:rPr>
          <w:rFonts w:asciiTheme="majorBidi" w:hAnsiTheme="majorBidi" w:cs="Angsana New" w:hint="cs"/>
          <w:sz w:val="28"/>
          <w:cs/>
        </w:rPr>
        <w:t xml:space="preserve">ทั้งนี้บริษัทฯ ได้ปรับปรุงงบการเงินย้อนหลัง ดังนี้ </w:t>
      </w:r>
    </w:p>
    <w:bookmarkStart w:id="0" w:name="_MON_1748357571"/>
    <w:bookmarkEnd w:id="0"/>
    <w:p w14:paraId="6FBE0CCE" w14:textId="01C6E99A" w:rsidR="00DD4730" w:rsidRPr="00F83BEC" w:rsidRDefault="007B6F7E" w:rsidP="00F83BEC">
      <w:pPr>
        <w:pStyle w:val="ListParagraph"/>
        <w:tabs>
          <w:tab w:val="left" w:pos="6096"/>
        </w:tabs>
        <w:autoSpaceDE w:val="0"/>
        <w:autoSpaceDN w:val="0"/>
        <w:spacing w:before="120"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F61B06">
        <w:rPr>
          <w:rFonts w:asciiTheme="majorBidi" w:hAnsiTheme="majorBidi" w:cstheme="majorBidi"/>
          <w:sz w:val="28"/>
        </w:rPr>
        <w:object w:dxaOrig="9776" w:dyaOrig="12869" w14:anchorId="11A87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453.9pt;height:653.65pt" o:ole="">
            <v:imagedata r:id="rId8" o:title=""/>
          </v:shape>
          <o:OLEObject Type="Embed" ProgID="Excel.Sheet.8" ShapeID="_x0000_i1076" DrawAspect="Content" ObjectID="_1753619867" r:id="rId9"/>
        </w:object>
      </w:r>
    </w:p>
    <w:bookmarkStart w:id="1" w:name="_MON_1752992655"/>
    <w:bookmarkEnd w:id="1"/>
    <w:p w14:paraId="16315712" w14:textId="2DEB76AD" w:rsidR="00390659" w:rsidRPr="003B0FA1" w:rsidRDefault="007B6F7E" w:rsidP="003B0FA1">
      <w:pPr>
        <w:pStyle w:val="ListParagraph"/>
        <w:autoSpaceDE w:val="0"/>
        <w:autoSpaceDN w:val="0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61B06">
        <w:rPr>
          <w:rFonts w:asciiTheme="majorBidi" w:hAnsiTheme="majorBidi" w:cstheme="majorBidi"/>
          <w:sz w:val="28"/>
        </w:rPr>
        <w:object w:dxaOrig="9776" w:dyaOrig="12874" w14:anchorId="3206C6F8">
          <v:shape id="_x0000_i1083" type="#_x0000_t75" style="width:453.9pt;height:653pt" o:ole="">
            <v:imagedata r:id="rId10" o:title=""/>
          </v:shape>
          <o:OLEObject Type="Embed" ProgID="Excel.Sheet.8" ShapeID="_x0000_i1083" DrawAspect="Content" ObjectID="_1753619868" r:id="rId11"/>
        </w:object>
      </w:r>
    </w:p>
    <w:p w14:paraId="64D4FA2B" w14:textId="37C38FA5" w:rsidR="00C71497" w:rsidRPr="00C71497" w:rsidRDefault="00C71497" w:rsidP="00C71497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C7149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รายการบัญชีกับบุคคลและบริษัทที่เกี่ยวข้องกัน</w:t>
      </w:r>
    </w:p>
    <w:p w14:paraId="63AB4709" w14:textId="3BAAB711" w:rsidR="00AC76D6" w:rsidRDefault="0059726C" w:rsidP="000F6453">
      <w:pPr>
        <w:spacing w:before="120" w:after="0" w:line="240" w:lineRule="auto"/>
        <w:ind w:left="437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09471964" w14:textId="77777777" w:rsidR="00A63FED" w:rsidRPr="00A63FED" w:rsidRDefault="00A63FED" w:rsidP="00A63FED">
      <w:pPr>
        <w:pStyle w:val="ListParagraph"/>
        <w:numPr>
          <w:ilvl w:val="0"/>
          <w:numId w:val="2"/>
        </w:numPr>
        <w:spacing w:before="240" w:after="0" w:line="240" w:lineRule="auto"/>
        <w:ind w:right="-3"/>
        <w:contextualSpacing w:val="0"/>
        <w:jc w:val="thaiDistribute"/>
        <w:rPr>
          <w:rFonts w:asciiTheme="majorBidi" w:eastAsia="Times New Roman" w:hAnsiTheme="majorBidi" w:cstheme="majorBidi"/>
          <w:b/>
          <w:bCs/>
          <w:i/>
          <w:iCs/>
          <w:vanish/>
          <w:sz w:val="28"/>
          <w:cs/>
        </w:rPr>
      </w:pPr>
    </w:p>
    <w:p w14:paraId="7D5F25CC" w14:textId="77777777" w:rsidR="00A63FED" w:rsidRPr="00A63FED" w:rsidRDefault="00A63FED" w:rsidP="00A63FED">
      <w:pPr>
        <w:pStyle w:val="ListParagraph"/>
        <w:numPr>
          <w:ilvl w:val="0"/>
          <w:numId w:val="2"/>
        </w:numPr>
        <w:spacing w:before="240" w:after="0" w:line="240" w:lineRule="auto"/>
        <w:ind w:right="-3"/>
        <w:contextualSpacing w:val="0"/>
        <w:jc w:val="thaiDistribute"/>
        <w:rPr>
          <w:rFonts w:asciiTheme="majorBidi" w:eastAsia="Times New Roman" w:hAnsiTheme="majorBidi" w:cstheme="majorBidi"/>
          <w:b/>
          <w:bCs/>
          <w:i/>
          <w:iCs/>
          <w:vanish/>
          <w:sz w:val="28"/>
          <w:cs/>
        </w:rPr>
      </w:pPr>
    </w:p>
    <w:p w14:paraId="5EB04330" w14:textId="07A5C40F" w:rsidR="00A63FED" w:rsidRPr="00A63FED" w:rsidRDefault="00621694" w:rsidP="00A63FED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2" w:name="_MON_1517567838"/>
    <w:bookmarkEnd w:id="2"/>
    <w:p w14:paraId="2C7DB6B2" w14:textId="2C881B85" w:rsidR="004D6D36" w:rsidRPr="004D6D36" w:rsidRDefault="007B6F7E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1401" w14:anchorId="24694C85">
          <v:shape id="_x0000_i1086" type="#_x0000_t75" style="width:427.6pt;height:1in" o:ole="">
            <v:imagedata r:id="rId12" o:title=""/>
          </v:shape>
          <o:OLEObject Type="Embed" ProgID="Excel.Sheet.12" ShapeID="_x0000_i1086" DrawAspect="Content" ObjectID="_1753619869" r:id="rId13"/>
        </w:object>
      </w:r>
    </w:p>
    <w:p w14:paraId="5B6D3AAC" w14:textId="77777777" w:rsidR="004D6D36" w:rsidRPr="00DF1E27" w:rsidRDefault="004D6D36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14:paraId="0F88EDD2" w14:textId="48B18BD2" w:rsidR="000E4CA0" w:rsidRPr="009D210E" w:rsidRDefault="00621694" w:rsidP="00955ACE">
      <w:pPr>
        <w:tabs>
          <w:tab w:val="left" w:pos="9360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="00DD45B4">
        <w:rPr>
          <w:rFonts w:asciiTheme="majorBidi" w:eastAsia="Times New Roman" w:hAnsiTheme="majorBidi" w:cstheme="majorBidi" w:hint="cs"/>
          <w:sz w:val="28"/>
          <w:cs/>
        </w:rPr>
        <w:t>บุคคล</w:t>
      </w:r>
      <w:r w:rsidR="00DF2B03"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วันที่ </w:t>
      </w:r>
      <w:r w:rsidR="00C129E5">
        <w:rPr>
          <w:rFonts w:asciiTheme="majorBidi" w:eastAsia="Times New Roman" w:hAnsiTheme="majorBidi" w:cstheme="majorBidi"/>
          <w:sz w:val="28"/>
        </w:rPr>
        <w:t>30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C129E5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D049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742BB">
        <w:rPr>
          <w:rFonts w:asciiTheme="majorBidi" w:eastAsia="Times New Roman" w:hAnsiTheme="majorBidi" w:cstheme="majorBidi"/>
          <w:sz w:val="28"/>
        </w:rPr>
        <w:t>25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66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E157C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742BB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365C71">
        <w:rPr>
          <w:rFonts w:asciiTheme="majorBidi" w:eastAsia="Times New Roman" w:hAnsiTheme="majorBidi" w:cstheme="majorBidi"/>
          <w:sz w:val="28"/>
        </w:rPr>
        <w:t>2</w:t>
      </w:r>
      <w:r w:rsidR="008742BB">
        <w:rPr>
          <w:rFonts w:asciiTheme="majorBidi" w:eastAsia="Times New Roman" w:hAnsiTheme="majorBidi" w:cstheme="majorBidi"/>
          <w:sz w:val="28"/>
        </w:rPr>
        <w:t>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3" w:name="_MON_1486415581"/>
      <w:bookmarkStart w:id="4" w:name="_MON_1486415585"/>
      <w:bookmarkStart w:id="5" w:name="_MON_1524325027"/>
      <w:bookmarkStart w:id="6" w:name="_MON_1486415609"/>
      <w:bookmarkStart w:id="7" w:name="_MON_1486415627"/>
      <w:bookmarkStart w:id="8" w:name="_MON_1486490806"/>
      <w:bookmarkStart w:id="9" w:name="_MON_1486491000"/>
      <w:bookmarkStart w:id="10" w:name="_MON_1486491015"/>
      <w:bookmarkStart w:id="11" w:name="_MON_1486491039"/>
      <w:bookmarkStart w:id="12" w:name="_MON_1488093756"/>
      <w:bookmarkStart w:id="13" w:name="_MON_1555246291"/>
      <w:bookmarkStart w:id="14" w:name="_MON_1580021483"/>
      <w:bookmarkStart w:id="15" w:name="_MON_1580021496"/>
      <w:bookmarkStart w:id="16" w:name="_MON_1580021531"/>
      <w:bookmarkStart w:id="17" w:name="_MON_1580021543"/>
      <w:bookmarkStart w:id="18" w:name="_MON_1580021553"/>
      <w:bookmarkStart w:id="19" w:name="_MON_1580022239"/>
      <w:bookmarkStart w:id="20" w:name="_MON_1488093761"/>
      <w:bookmarkStart w:id="21" w:name="_MON_1548368957"/>
      <w:bookmarkStart w:id="22" w:name="_MON_1548369086"/>
      <w:bookmarkStart w:id="23" w:name="_MON_1486413661"/>
      <w:bookmarkStart w:id="24" w:name="_MON_1486413857"/>
      <w:bookmarkStart w:id="25" w:name="_MON_1486414038"/>
      <w:bookmarkStart w:id="26" w:name="_MON_1486414044"/>
      <w:bookmarkStart w:id="27" w:name="_MON_1580504542"/>
      <w:bookmarkStart w:id="28" w:name="_MON_1580504722"/>
      <w:bookmarkStart w:id="29" w:name="_MON_1580504742"/>
      <w:bookmarkStart w:id="30" w:name="_MON_1580504767"/>
      <w:bookmarkStart w:id="31" w:name="_MON_1486414087"/>
      <w:bookmarkStart w:id="32" w:name="_MON_1486414094"/>
      <w:bookmarkStart w:id="33" w:name="_MON_1486414118"/>
      <w:bookmarkStart w:id="34" w:name="_MON_1486414129"/>
      <w:bookmarkStart w:id="35" w:name="_MON_1486414139"/>
      <w:bookmarkStart w:id="36" w:name="_MON_1486414927"/>
      <w:bookmarkStart w:id="37" w:name="_MON_1486414939"/>
      <w:bookmarkStart w:id="38" w:name="_MON_1486415212"/>
      <w:bookmarkStart w:id="39" w:name="_MON_1486415234"/>
      <w:bookmarkStart w:id="40" w:name="_MON_1486415258"/>
      <w:bookmarkStart w:id="41" w:name="_MON_1486415272"/>
      <w:bookmarkStart w:id="42" w:name="_MON_1486415357"/>
      <w:bookmarkStart w:id="43" w:name="_MON_1486415370"/>
      <w:bookmarkStart w:id="44" w:name="_MON_1486415525"/>
      <w:bookmarkStart w:id="45" w:name="_MON_1486415530"/>
      <w:bookmarkStart w:id="46" w:name="_MON_1516015972"/>
      <w:bookmarkStart w:id="47" w:name="_MON_1516016010"/>
      <w:bookmarkStart w:id="48" w:name="_MON_1546094035"/>
      <w:bookmarkStart w:id="49" w:name="_MON_1516016105"/>
      <w:bookmarkStart w:id="50" w:name="_MON_1548136509"/>
      <w:bookmarkStart w:id="51" w:name="_MON_1548136916"/>
      <w:bookmarkStart w:id="52" w:name="_MON_1548137708"/>
      <w:bookmarkStart w:id="53" w:name="_MON_1548137791"/>
      <w:bookmarkStart w:id="54" w:name="_MON_1516016187"/>
      <w:bookmarkStart w:id="55" w:name="_MON_1499604561"/>
      <w:bookmarkStart w:id="56" w:name="_MON_1515941055"/>
      <w:bookmarkStart w:id="57" w:name="_MON_1516097120"/>
      <w:bookmarkStart w:id="58" w:name="_MON_1516097336"/>
      <w:bookmarkStart w:id="59" w:name="_MON_1548328919"/>
      <w:bookmarkStart w:id="60" w:name="_MON_1548351673"/>
      <w:bookmarkStart w:id="61" w:name="_MON_1548351690"/>
      <w:bookmarkStart w:id="62" w:name="_MON_1515941072"/>
      <w:bookmarkStart w:id="63" w:name="_MON_1515941100"/>
      <w:bookmarkStart w:id="64" w:name="_MON_1515941117"/>
      <w:bookmarkStart w:id="65" w:name="_MON_1515941149"/>
      <w:bookmarkStart w:id="66" w:name="_MON_1515941158"/>
      <w:bookmarkStart w:id="67" w:name="_MON_1515941166"/>
      <w:bookmarkStart w:id="68" w:name="_MON_1515941172"/>
      <w:bookmarkStart w:id="69" w:name="_MON_1515941178"/>
      <w:bookmarkStart w:id="70" w:name="_MON_1515941208"/>
      <w:bookmarkStart w:id="71" w:name="_MON_1517580057"/>
      <w:bookmarkStart w:id="72" w:name="_MON_1517580145"/>
      <w:bookmarkStart w:id="73" w:name="_MON_1517580163"/>
      <w:bookmarkStart w:id="74" w:name="_MON_1517580181"/>
      <w:bookmarkStart w:id="75" w:name="_MON_1517581007"/>
      <w:bookmarkStart w:id="76" w:name="_MON_1517581040"/>
      <w:bookmarkStart w:id="77" w:name="_MON_1517584562"/>
      <w:bookmarkStart w:id="78" w:name="_MON_1515941238"/>
      <w:bookmarkStart w:id="79" w:name="_MON_1517808824"/>
      <w:bookmarkStart w:id="80" w:name="_MON_1515941277"/>
      <w:bookmarkStart w:id="81" w:name="_MON_1515941292"/>
      <w:bookmarkStart w:id="82" w:name="_MON_1575698211"/>
      <w:bookmarkStart w:id="83" w:name="_MON_1575698317"/>
      <w:bookmarkStart w:id="84" w:name="_MON_1515941298"/>
      <w:bookmarkStart w:id="85" w:name="_MON_1510469942"/>
      <w:bookmarkStart w:id="86" w:name="_MON_14996045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220C6B8" w14:textId="34BF0555" w:rsidR="00621694" w:rsidRDefault="00621694" w:rsidP="00BE0A8E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5A022B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7" w:name="_MON_1580048148"/>
    <w:bookmarkEnd w:id="87"/>
    <w:p w14:paraId="1DBEEDAE" w14:textId="77383F1B" w:rsidR="004004A3" w:rsidRDefault="00955ACE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85" w:dyaOrig="2095" w14:anchorId="62C9B7CC">
          <v:shape id="_x0000_i1028" type="#_x0000_t75" style="width:427pt;height:107.05pt" o:ole="">
            <v:imagedata r:id="rId14" o:title=""/>
          </v:shape>
          <o:OLEObject Type="Embed" ProgID="Excel.Sheet.12" ShapeID="_x0000_i1028" DrawAspect="Content" ObjectID="_1753619870" r:id="rId15"/>
        </w:object>
      </w:r>
      <w:bookmarkStart w:id="88" w:name="_MON_1721649439"/>
      <w:bookmarkEnd w:id="88"/>
    </w:p>
    <w:p w14:paraId="3E08A8B8" w14:textId="77777777" w:rsidR="004004A3" w:rsidRPr="008F0A6F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570BF28E" w14:textId="7E39D9AD" w:rsidR="00D8209C" w:rsidRDefault="00694BBF" w:rsidP="00BE0A8E">
      <w:pPr>
        <w:numPr>
          <w:ilvl w:val="1"/>
          <w:numId w:val="2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หนี้สินหมุน</w:t>
      </w:r>
      <w:r w:rsidR="00671BCD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เวียนอื่น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</w:p>
    <w:bookmarkStart w:id="89" w:name="_MON_1728797905"/>
    <w:bookmarkEnd w:id="89"/>
    <w:p w14:paraId="6E074431" w14:textId="4B505C6E" w:rsidR="004E002D" w:rsidRDefault="00955ACE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99" w:dyaOrig="2001" w14:anchorId="6E996558">
          <v:shape id="_x0000_i1029" type="#_x0000_t75" style="width:427pt;height:102.05pt" o:ole="">
            <v:imagedata r:id="rId16" o:title=""/>
          </v:shape>
          <o:OLEObject Type="Embed" ProgID="Excel.Sheet.12" ShapeID="_x0000_i1029" DrawAspect="Content" ObjectID="_1753619871" r:id="rId17"/>
        </w:object>
      </w:r>
      <w:bookmarkStart w:id="90" w:name="_MON_1580048148"/>
      <w:bookmarkEnd w:id="90"/>
    </w:p>
    <w:p w14:paraId="64F6CD0A" w14:textId="62F9943C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BB89FC2" w14:textId="3CA67C6A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59FFCF8A" w14:textId="64121808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2530D395" w14:textId="4C16762B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4C0209F" w14:textId="4C935963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4BD90182" w14:textId="17FE6227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508389A" w14:textId="47E7C38A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21456DE2" w14:textId="7E72FEFE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CAD48B1" w14:textId="601BC06F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23B245C2" w14:textId="77777777" w:rsidR="00A63FED" w:rsidRDefault="00A63FED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  <w:cs/>
        </w:rPr>
      </w:pPr>
    </w:p>
    <w:p w14:paraId="6F638AED" w14:textId="77777777" w:rsidR="004004A3" w:rsidRPr="004004A3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14:paraId="4F70542A" w14:textId="77777777" w:rsidR="008F0A6F" w:rsidRPr="003D2C5A" w:rsidRDefault="008F0A6F" w:rsidP="000F6453">
      <w:pPr>
        <w:spacing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14:paraId="3A7A0B56" w14:textId="7E2B90A5" w:rsidR="007B50AE" w:rsidRPr="009D210E" w:rsidRDefault="007B50AE" w:rsidP="00BE0A8E">
      <w:pPr>
        <w:numPr>
          <w:ilvl w:val="1"/>
          <w:numId w:val="2"/>
        </w:numPr>
        <w:spacing w:before="12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รายการบัญชีที่สำคัญที่เกิดกับ</w:t>
      </w:r>
      <w:r w:rsidR="00DF2B03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บุคคลและ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บริษัทที่เกี่ยวข้องกัน</w:t>
      </w:r>
    </w:p>
    <w:p w14:paraId="2EAD62E6" w14:textId="7A73F72B" w:rsidR="000F6E71" w:rsidRPr="00971792" w:rsidRDefault="007B50AE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รายการบัญชีที่สำคัญที่เกิดกับ</w:t>
      </w:r>
      <w:r w:rsidR="00DF2B03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บุคคลและ</w:t>
      </w: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บริ</w:t>
      </w:r>
      <w:r w:rsidR="00E66F2C" w:rsidRPr="00566B84">
        <w:rPr>
          <w:rFonts w:asciiTheme="majorBidi" w:eastAsia="Times New Roman" w:hAnsiTheme="majorBidi" w:cstheme="majorBidi"/>
          <w:spacing w:val="-2"/>
          <w:sz w:val="28"/>
          <w:cs/>
        </w:rPr>
        <w:t>ษัทที่เกี่ยวข้องกัน สำหรั</w:t>
      </w:r>
      <w:r w:rsidR="00971792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บงวดสามเดือน</w:t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และหกเดือน</w:t>
      </w: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D528D2" w:rsidRPr="00566B84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04EB5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971792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มิถุนายน </w:t>
      </w:r>
      <w:r w:rsidR="00337CF1" w:rsidRPr="00566B84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971792" w:rsidRP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65C71" w:rsidRPr="00971792">
        <w:rPr>
          <w:rFonts w:asciiTheme="majorBidi" w:eastAsia="Times New Roman" w:hAnsiTheme="majorBidi" w:cstheme="majorBidi"/>
          <w:sz w:val="28"/>
        </w:rPr>
        <w:t>2565</w:t>
      </w:r>
      <w:r w:rsidR="002C4F5D" w:rsidRPr="00971792">
        <w:rPr>
          <w:rFonts w:asciiTheme="majorBidi" w:eastAsia="Times New Roman" w:hAnsiTheme="majorBidi" w:cstheme="majorBidi"/>
          <w:sz w:val="28"/>
        </w:rPr>
        <w:t xml:space="preserve"> </w:t>
      </w:r>
      <w:r w:rsidRPr="00971792">
        <w:rPr>
          <w:rFonts w:asciiTheme="majorBidi" w:eastAsia="Times New Roman" w:hAnsiTheme="majorBidi" w:cstheme="majorBidi"/>
          <w:sz w:val="28"/>
          <w:cs/>
        </w:rPr>
        <w:t>มีดังนี้</w:t>
      </w:r>
      <w:bookmarkStart w:id="91" w:name="_MON_1634681061"/>
      <w:bookmarkStart w:id="92" w:name="_MON_1716724999"/>
      <w:bookmarkEnd w:id="91"/>
      <w:bookmarkEnd w:id="92"/>
    </w:p>
    <w:bookmarkStart w:id="93" w:name="_MON_1652170047"/>
    <w:bookmarkEnd w:id="93"/>
    <w:p w14:paraId="3899C383" w14:textId="515EFC0D" w:rsidR="001B0B27" w:rsidRDefault="007B6F7E" w:rsidP="00A63FED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4078" w14:anchorId="7086C1B5">
          <v:shape id="_x0000_i1088" type="#_x0000_t75" style="width:6in;height:199.7pt" o:ole="">
            <v:imagedata r:id="rId18" o:title=""/>
          </v:shape>
          <o:OLEObject Type="Embed" ProgID="Excel.Sheet.12" ShapeID="_x0000_i1088" DrawAspect="Content" ObjectID="_1753619872" r:id="rId19"/>
        </w:object>
      </w:r>
    </w:p>
    <w:bookmarkStart w:id="94" w:name="_MON_1750597879"/>
    <w:bookmarkEnd w:id="94"/>
    <w:p w14:paraId="15EAF839" w14:textId="2F34404F" w:rsidR="006140F0" w:rsidRDefault="00050D9F" w:rsidP="00BF67F5">
      <w:pPr>
        <w:spacing w:before="24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4078" w14:anchorId="5B12D3A9">
          <v:shape id="_x0000_i1031" type="#_x0000_t75" style="width:6in;height:199.7pt" o:ole="">
            <v:imagedata r:id="rId20" o:title=""/>
          </v:shape>
          <o:OLEObject Type="Embed" ProgID="Excel.Sheet.12" ShapeID="_x0000_i1031" DrawAspect="Content" ObjectID="_1753619873" r:id="rId21"/>
        </w:object>
      </w:r>
    </w:p>
    <w:p w14:paraId="2A6F31E3" w14:textId="4AD5125C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6B2E1F9F" w14:textId="276F0AEE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6A030242" w14:textId="594FDD9B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67F55D12" w14:textId="7C97EC6D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6B561C23" w14:textId="4CEF455E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1244FDEB" w14:textId="6B759341" w:rsidR="00A63FE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189F14EF" w14:textId="77777777" w:rsidR="00A63FED" w:rsidRPr="00F2664D" w:rsidRDefault="00A63FED" w:rsidP="00F04EB5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9D3E8D7" w14:textId="496E0741" w:rsidR="00AC76D6" w:rsidRPr="003D2C5A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BDFD377" w14:textId="77777777" w:rsidR="00AC76D6" w:rsidRPr="00B24F94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143700B7" w14:textId="101B5191" w:rsidR="00696EFF" w:rsidRPr="00521182" w:rsidRDefault="00696EFF" w:rsidP="00BE0A8E">
      <w:pPr>
        <w:numPr>
          <w:ilvl w:val="1"/>
          <w:numId w:val="2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521182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ค่าตอบแทนกรรมการและผู้บริหารสำคัญ</w:t>
      </w:r>
    </w:p>
    <w:p w14:paraId="69373889" w14:textId="018B32F8" w:rsidR="00841635" w:rsidRDefault="00841635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ค่าตอบแทนกรรมการและผู้บริหารสำคัญ</w:t>
      </w:r>
      <w:r w:rsidR="009D5600" w:rsidRPr="001A5A79">
        <w:rPr>
          <w:rFonts w:asciiTheme="majorBidi" w:eastAsia="Times New Roman" w:hAnsiTheme="majorBidi" w:cstheme="majorBidi"/>
          <w:spacing w:val="-2"/>
          <w:sz w:val="28"/>
          <w:cs/>
        </w:rPr>
        <w:t xml:space="preserve"> สำหรับ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1A5A79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>และหกเดือน</w:t>
      </w: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9D5600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30</w:t>
      </w:r>
      <w:r w:rsidR="001A5A79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มิถุนายน </w:t>
      </w:r>
      <w:r w:rsidR="00337CF1" w:rsidRPr="001A5A79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971792" w:rsidRPr="001A5A79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37CF1" w:rsidRPr="001A5A79">
        <w:rPr>
          <w:rFonts w:asciiTheme="majorBidi" w:eastAsia="Times New Roman" w:hAnsiTheme="majorBidi" w:cstheme="majorBidi" w:hint="cs"/>
          <w:spacing w:val="-2"/>
          <w:sz w:val="28"/>
        </w:rPr>
        <w:t>5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5" w:name="_MON_1618904131"/>
    <w:bookmarkEnd w:id="95"/>
    <w:p w14:paraId="5C597D4C" w14:textId="33701B24" w:rsidR="004E002D" w:rsidRDefault="00195D51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3788" w14:anchorId="09B4C7F3">
          <v:shape id="_x0000_i1032" type="#_x0000_t75" style="width:427.6pt;height:195.95pt" o:ole="">
            <v:imagedata r:id="rId22" o:title=""/>
          </v:shape>
          <o:OLEObject Type="Embed" ProgID="Excel.Sheet.12" ShapeID="_x0000_i1032" DrawAspect="Content" ObjectID="_1753619874" r:id="rId23"/>
        </w:object>
      </w:r>
      <w:bookmarkStart w:id="96" w:name="_MON_1618904131"/>
      <w:bookmarkStart w:id="97" w:name="_MON_1516022768"/>
      <w:bookmarkStart w:id="98" w:name="_MON_1516022774"/>
      <w:bookmarkStart w:id="99" w:name="_MON_1500709017"/>
      <w:bookmarkStart w:id="100" w:name="_MON_1499605355"/>
      <w:bookmarkStart w:id="101" w:name="_MON_1516099379"/>
      <w:bookmarkStart w:id="102" w:name="_MON_1516100888"/>
      <w:bookmarkStart w:id="103" w:name="_MON_1499687415"/>
      <w:bookmarkStart w:id="104" w:name="_MON_1499853749"/>
      <w:bookmarkStart w:id="105" w:name="_MON_1515941548"/>
      <w:bookmarkStart w:id="106" w:name="_MON_1515941563"/>
      <w:bookmarkStart w:id="107" w:name="_MON_1515941578"/>
      <w:bookmarkStart w:id="108" w:name="_MON_1515941585"/>
      <w:bookmarkStart w:id="109" w:name="_MON_1515941626"/>
      <w:bookmarkStart w:id="110" w:name="_MON_1499854176"/>
      <w:bookmarkStart w:id="111" w:name="_MON_1499605369"/>
      <w:bookmarkStart w:id="112" w:name="_MON_1517569563"/>
      <w:bookmarkStart w:id="113" w:name="_MON_1517569597"/>
      <w:bookmarkStart w:id="114" w:name="_MON_1517569609"/>
      <w:bookmarkStart w:id="115" w:name="_MON_1517581070"/>
      <w:bookmarkStart w:id="116" w:name="_MON_1516021627"/>
      <w:bookmarkStart w:id="117" w:name="_MON_1517809029"/>
      <w:bookmarkStart w:id="118" w:name="_MON_1516021887"/>
      <w:bookmarkStart w:id="119" w:name="_MON_1516022226"/>
      <w:bookmarkStart w:id="120" w:name="_MON_1516022301"/>
      <w:bookmarkStart w:id="121" w:name="_MON_1516022348"/>
      <w:bookmarkStart w:id="122" w:name="_MON_1516022412"/>
      <w:bookmarkStart w:id="123" w:name="_MON_1516022614"/>
      <w:bookmarkStart w:id="124" w:name="_MON_1516022751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DD42E19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ค่าตอบแทนผู้บริหาร</w:t>
      </w:r>
    </w:p>
    <w:p w14:paraId="0FF94CAD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กรรมการผู้จัดการหรือผู้ดำรงตำแหน่งระดับบริหารสี่รายแรกนับต่อจากกรรมการผู้จัดการลงมา และผู้ซึ่งดำรงตำแหน่งเทียบเท่าผู้ดำรงตำแหน่งระดับบริหารรายที่สี่ทุกราย และให้หมายรวมถึงผู้ดำรงตำแหน่งระดับบริหารในสายงานบัญชี หรือการเงินที่เป็นระดับผู้จัดการฝ่ายขึ้นไปหรือเทียบเท่า</w:t>
      </w:r>
      <w:r w:rsidRPr="00CF0229">
        <w:rPr>
          <w:rFonts w:asciiTheme="majorBidi" w:eastAsia="Times New Roman" w:hAnsiTheme="majorBidi" w:cs="Angsana New"/>
          <w:sz w:val="28"/>
          <w:cs/>
        </w:rPr>
        <w:tab/>
      </w:r>
    </w:p>
    <w:p w14:paraId="69FF4949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ค่าตอบแทนกรรมการ</w:t>
      </w:r>
    </w:p>
    <w:p w14:paraId="6C7B49F3" w14:textId="15548412" w:rsidR="00CF0229" w:rsidRDefault="00CF0229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ค่าตอบแทนกรรมการนี้เป็นผลประโยชน์ที่จ่ายให</w:t>
      </w:r>
      <w:r w:rsidR="009A72E3">
        <w:rPr>
          <w:rFonts w:asciiTheme="majorBidi" w:eastAsia="Times New Roman" w:hAnsiTheme="majorBidi" w:cs="Angsana New"/>
          <w:sz w:val="28"/>
          <w:cs/>
        </w:rPr>
        <w:t xml:space="preserve">้แก่กรรมการของบริษัทฯ ตามมาตรา </w:t>
      </w:r>
      <w:r w:rsidR="009A72E3">
        <w:rPr>
          <w:rFonts w:asciiTheme="majorBidi" w:eastAsia="Times New Roman" w:hAnsiTheme="majorBidi" w:cs="Angsana New"/>
          <w:sz w:val="28"/>
        </w:rPr>
        <w:t>90</w:t>
      </w:r>
      <w:r w:rsidRPr="00CF0229">
        <w:rPr>
          <w:rFonts w:asciiTheme="majorBidi" w:eastAsia="Times New Roman" w:hAnsiTheme="majorBidi" w:cs="Angsana New"/>
          <w:sz w:val="28"/>
          <w:cs/>
        </w:rPr>
        <w:t xml:space="preserve"> แห่งพระราชบัญญัติบริษัทมหาชนจำกัด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65B63FA" w14:textId="2C12987F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60711A33" w14:textId="126A7BB0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1A17BC0C" w14:textId="15AD6BA4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9072C46" w14:textId="0D5011F7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53CDEFD2" w14:textId="4D40D3B4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4B068E4F" w14:textId="261970B7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905DD38" w14:textId="6FED66E4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019127BA" w14:textId="5754C160" w:rsidR="00BF67F5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698B5C09" w14:textId="77777777" w:rsidR="00BF67F5" w:rsidRPr="001A5A79" w:rsidRDefault="00BF67F5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7CAE00AB" w14:textId="77777777" w:rsidR="00396CA0" w:rsidRPr="003E2409" w:rsidRDefault="00396CA0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  <w:cs/>
        </w:rPr>
      </w:pPr>
    </w:p>
    <w:p w14:paraId="6AFD24F9" w14:textId="0C76E098" w:rsidR="002D652C" w:rsidRPr="009D210E" w:rsidRDefault="002D652C" w:rsidP="000F6453">
      <w:pPr>
        <w:numPr>
          <w:ilvl w:val="0"/>
          <w:numId w:val="1"/>
        </w:numPr>
        <w:tabs>
          <w:tab w:val="left" w:pos="9498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0C804E09" w14:textId="2A311C57" w:rsidR="00841635" w:rsidRPr="009D210E" w:rsidRDefault="002D652C" w:rsidP="000F6453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4D543B">
        <w:rPr>
          <w:rFonts w:asciiTheme="majorBidi" w:eastAsia="Times New Roman" w:hAnsiTheme="majorBidi" w:cstheme="majorBidi"/>
          <w:sz w:val="28"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AF57E4">
        <w:rPr>
          <w:rFonts w:asciiTheme="majorBidi" w:eastAsia="Times New Roman" w:hAnsiTheme="majorBidi" w:cstheme="majorBidi"/>
          <w:sz w:val="28"/>
        </w:rPr>
        <w:t>0</w:t>
      </w:r>
      <w:r w:rsidR="00AF57E4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EC7B04">
        <w:rPr>
          <w:rFonts w:asciiTheme="majorBidi" w:eastAsia="Times New Roman" w:hAnsiTheme="majorBidi" w:cstheme="majorBidi"/>
          <w:sz w:val="28"/>
        </w:rPr>
        <w:t xml:space="preserve">31 </w:t>
      </w:r>
      <w:r w:rsidR="00EC7B04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125" w:name="_MON_1586789175"/>
    <w:bookmarkStart w:id="126" w:name="_MON_1516169534"/>
    <w:bookmarkStart w:id="127" w:name="_MON_1586849365"/>
    <w:bookmarkStart w:id="128" w:name="_MON_1586849386"/>
    <w:bookmarkStart w:id="129" w:name="_MON_1586849617"/>
    <w:bookmarkStart w:id="130" w:name="_MON_1586868933"/>
    <w:bookmarkStart w:id="131" w:name="_MON_1499841714"/>
    <w:bookmarkStart w:id="132" w:name="_MON_1499853780"/>
    <w:bookmarkStart w:id="133" w:name="_MON_1499853800"/>
    <w:bookmarkStart w:id="134" w:name="_MON_1554645743"/>
    <w:bookmarkStart w:id="135" w:name="_MON_1554646568"/>
    <w:bookmarkStart w:id="136" w:name="_MON_1554646657"/>
    <w:bookmarkStart w:id="137" w:name="_MON_1587138890"/>
    <w:bookmarkStart w:id="138" w:name="_MON_1587138912"/>
    <w:bookmarkStart w:id="139" w:name="_MON_1587138931"/>
    <w:bookmarkStart w:id="140" w:name="_MON_1554646811"/>
    <w:bookmarkStart w:id="141" w:name="_MON_1554646869"/>
    <w:bookmarkStart w:id="142" w:name="_MON_1554646950"/>
    <w:bookmarkStart w:id="143" w:name="_MON_1499853812"/>
    <w:bookmarkStart w:id="144" w:name="_MON_1591426323"/>
    <w:bookmarkStart w:id="145" w:name="_MON_1554704731"/>
    <w:bookmarkStart w:id="146" w:name="_MON_1499694049"/>
    <w:bookmarkStart w:id="147" w:name="_MON_1591439166"/>
    <w:bookmarkStart w:id="148" w:name="_MON_1499693983"/>
    <w:bookmarkStart w:id="149" w:name="_MON_1515941726"/>
    <w:bookmarkStart w:id="150" w:name="_MON_1515941753"/>
    <w:bookmarkStart w:id="151" w:name="_MON_1515941796"/>
    <w:bookmarkStart w:id="152" w:name="_MON_1515941861"/>
    <w:bookmarkStart w:id="153" w:name="_MON_1515941894"/>
    <w:bookmarkStart w:id="154" w:name="_MON_1499694017"/>
    <w:bookmarkStart w:id="155" w:name="_MON_1499694036"/>
    <w:bookmarkStart w:id="156" w:name="_MON_1510470233"/>
    <w:bookmarkStart w:id="157" w:name="_MON_1510470241"/>
    <w:bookmarkStart w:id="158" w:name="_MON_1546096997"/>
    <w:bookmarkStart w:id="159" w:name="_MON_1499841660"/>
    <w:bookmarkStart w:id="160" w:name="_MON_1546097004"/>
    <w:bookmarkStart w:id="161" w:name="_MON_1546097011"/>
    <w:bookmarkStart w:id="162" w:name="_MON_1546097026"/>
    <w:bookmarkStart w:id="163" w:name="_MON_1580055518"/>
    <w:bookmarkStart w:id="164" w:name="_MON_1586764779"/>
    <w:bookmarkStart w:id="165" w:name="_MON_1586764820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Start w:id="166" w:name="_MON_1586764830"/>
    <w:bookmarkEnd w:id="166"/>
    <w:p w14:paraId="3DE77534" w14:textId="1F21BDC8" w:rsidR="00857A00" w:rsidRDefault="007B6F7E" w:rsidP="00D841EF">
      <w:pPr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10"/>
          <w:szCs w:val="10"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699" w:dyaOrig="3526" w14:anchorId="2BD8372B">
          <v:shape id="_x0000_i1092" type="#_x0000_t75" style="width:451.4pt;height:181.55pt" o:ole="" filled="t">
            <v:fill color2="black"/>
            <v:imagedata r:id="rId24" o:title=""/>
          </v:shape>
          <o:OLEObject Type="Embed" ProgID="Excel.Sheet.12" ShapeID="_x0000_i1092" DrawAspect="Content" ObjectID="_1753619875" r:id="rId25"/>
        </w:object>
      </w:r>
    </w:p>
    <w:p w14:paraId="0FB335BA" w14:textId="74003916" w:rsidR="002D6548" w:rsidRPr="00D841EF" w:rsidRDefault="002D6548" w:rsidP="00CF0229">
      <w:pPr>
        <w:autoSpaceDE w:val="0"/>
        <w:autoSpaceDN w:val="0"/>
        <w:spacing w:before="60" w:after="0" w:line="240" w:lineRule="auto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0DE078E" w14:textId="3EBC5689" w:rsidR="00CA21AF" w:rsidRPr="009D210E" w:rsidRDefault="00D37440" w:rsidP="008C6945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70D4BA6F" w14:textId="285E6DC3" w:rsidR="00B25A47" w:rsidRPr="009D210E" w:rsidRDefault="00D37440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AF57E4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D2A52">
        <w:rPr>
          <w:rFonts w:asciiTheme="majorBidi" w:eastAsia="Times New Roman" w:hAnsiTheme="majorBidi" w:cstheme="majorBidi" w:hint="cs"/>
          <w:sz w:val="28"/>
        </w:rPr>
        <w:t>256</w:t>
      </w:r>
      <w:r w:rsidR="003D2A52">
        <w:rPr>
          <w:rFonts w:asciiTheme="majorBidi" w:eastAsia="Times New Roman" w:hAnsiTheme="majorBidi" w:cstheme="majorBidi"/>
          <w:sz w:val="28"/>
        </w:rPr>
        <w:t>6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4D543B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67" w:name="_MON_1546097114"/>
    <w:bookmarkStart w:id="168" w:name="_MON_1546097132"/>
    <w:bookmarkStart w:id="169" w:name="_MON_1515945006"/>
    <w:bookmarkStart w:id="170" w:name="_MON_1510470265"/>
    <w:bookmarkStart w:id="171" w:name="_MON_1580505331"/>
    <w:bookmarkStart w:id="172" w:name="_MON_1515944935"/>
    <w:bookmarkStart w:id="173" w:name="_MON_1515944976"/>
    <w:bookmarkStart w:id="174" w:name="_MON_1515944989"/>
    <w:bookmarkStart w:id="175" w:name="_MON_1575698943"/>
    <w:bookmarkStart w:id="176" w:name="_MON_1580679911"/>
    <w:bookmarkStart w:id="177" w:name="_MON_1580679914"/>
    <w:bookmarkStart w:id="178" w:name="_MON_1580679925"/>
    <w:bookmarkStart w:id="179" w:name="_MON_1580679932"/>
    <w:bookmarkStart w:id="180" w:name="_MON_1580679937"/>
    <w:bookmarkStart w:id="181" w:name="_MON_1516101056"/>
    <w:bookmarkStart w:id="182" w:name="_MON_1516101119"/>
    <w:bookmarkStart w:id="183" w:name="_MON_1516101137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Start w:id="184" w:name="_MON_1516101148"/>
    <w:bookmarkEnd w:id="184"/>
    <w:p w14:paraId="47BA04A8" w14:textId="75294A3B" w:rsidR="00002639" w:rsidRPr="009D210E" w:rsidRDefault="00153E48" w:rsidP="00D841EF">
      <w:pPr>
        <w:tabs>
          <w:tab w:val="left" w:pos="5812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4"/>
          <w:szCs w:val="4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47" w:dyaOrig="3019" w14:anchorId="6CB93EC3">
          <v:shape id="_x0000_i1034" type="#_x0000_t75" style="width:452.65pt;height:154.65pt" o:ole="">
            <v:imagedata r:id="rId26" o:title=""/>
          </v:shape>
          <o:OLEObject Type="Embed" ProgID="Excel.Sheet.12" ShapeID="_x0000_i1034" DrawAspect="Content" ObjectID="_1753619876" r:id="rId27"/>
        </w:object>
      </w:r>
    </w:p>
    <w:p w14:paraId="49A814E7" w14:textId="6FBB91CA" w:rsidR="00536EF9" w:rsidRDefault="009A3B3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วันที่ </w:t>
      </w:r>
      <w:r w:rsidR="00AF57E4">
        <w:rPr>
          <w:rFonts w:asciiTheme="majorBidi" w:eastAsia="Times New Roman" w:hAnsiTheme="majorBidi" w:cs="Angsana New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2"/>
          <w:sz w:val="28"/>
        </w:rPr>
        <w:t>0</w:t>
      </w:r>
      <w:r w:rsidR="00AF57E4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มิถุนายน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</w:t>
      </w:r>
      <w:r w:rsidR="00D527D7">
        <w:rPr>
          <w:rFonts w:asciiTheme="majorBidi" w:eastAsia="Times New Roman" w:hAnsiTheme="majorBidi" w:cs="Angsana New" w:hint="cs"/>
          <w:spacing w:val="-2"/>
          <w:sz w:val="28"/>
        </w:rPr>
        <w:t>256</w:t>
      </w:r>
      <w:r w:rsidR="00D527D7">
        <w:rPr>
          <w:rFonts w:asciiTheme="majorBidi" w:eastAsia="Times New Roman" w:hAnsiTheme="majorBidi" w:cs="Angsana New"/>
          <w:spacing w:val="-2"/>
          <w:sz w:val="28"/>
        </w:rPr>
        <w:t>6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และ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31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 ธันวาคม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2565</w:t>
      </w:r>
      <w:r w:rsidR="00D527D7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</w:t>
      </w:r>
      <w:r w:rsidR="004E6638">
        <w:rPr>
          <w:rFonts w:asciiTheme="majorBidi" w:eastAsia="Times New Roman" w:hAnsiTheme="majorBidi" w:cstheme="majorBidi" w:hint="cs"/>
          <w:spacing w:val="-2"/>
          <w:sz w:val="28"/>
          <w:cs/>
        </w:rPr>
        <w:t>ไม่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อยู่ในความต้องการของตลาด จัดอยู่ในระดับที่ </w:t>
      </w:r>
      <w:r w:rsidR="00CA57FF">
        <w:rPr>
          <w:rFonts w:asciiTheme="majorBidi" w:eastAsia="Times New Roman" w:hAnsiTheme="majorBidi" w:cstheme="majorBidi"/>
          <w:spacing w:val="-2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162FE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14:paraId="3CD110B1" w14:textId="77777777" w:rsidR="00AC76D6" w:rsidRDefault="00AC76D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404DD92" w14:textId="77777777" w:rsidR="00194C83" w:rsidRDefault="00194C83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E441C39" w14:textId="20DCCAE1" w:rsidR="00194C83" w:rsidRDefault="00194C83" w:rsidP="000F6453">
      <w:pPr>
        <w:spacing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2148D2E5" w14:textId="609893BA" w:rsidR="00696594" w:rsidRPr="003F19AB" w:rsidRDefault="00696594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C20443B" w14:textId="615D7062" w:rsidR="0017674C" w:rsidRPr="000C2495" w:rsidRDefault="00696594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AF57E4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0</w:t>
      </w:r>
      <w:r w:rsidR="009E3E9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มิถุนายน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2"/>
          <w:sz w:val="28"/>
        </w:rPr>
        <w:t>256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6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และ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396CA0">
        <w:rPr>
          <w:rFonts w:asciiTheme="majorBidi" w:eastAsia="Times New Roman" w:hAnsiTheme="majorBidi" w:cstheme="majorBidi"/>
          <w:spacing w:val="2"/>
          <w:sz w:val="28"/>
          <w:lang w:val="en-GB"/>
        </w:rPr>
        <w:t>1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396CA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ธันวาคม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bookmarkStart w:id="185" w:name="_MON_1580505753"/>
      <w:bookmarkStart w:id="186" w:name="_MON_1515945253"/>
      <w:bookmarkStart w:id="187" w:name="_MON_1580541090"/>
      <w:bookmarkStart w:id="188" w:name="_MON_1580541215"/>
      <w:bookmarkStart w:id="189" w:name="_MON_1580541284"/>
      <w:bookmarkStart w:id="190" w:name="_MON_1515945257"/>
      <w:bookmarkStart w:id="191" w:name="_MON_1548355260"/>
      <w:bookmarkStart w:id="192" w:name="_MON_1548355280"/>
      <w:bookmarkStart w:id="193" w:name="_MON_1580679696"/>
      <w:bookmarkStart w:id="194" w:name="_MON_1580679842"/>
      <w:bookmarkStart w:id="195" w:name="_MON_1548356737"/>
      <w:bookmarkStart w:id="196" w:name="_MON_1499688098"/>
      <w:bookmarkStart w:id="197" w:name="_MON_1499688120"/>
      <w:bookmarkStart w:id="198" w:name="_MON_1499688165"/>
      <w:bookmarkStart w:id="199" w:name="_MON_1499688410"/>
      <w:bookmarkStart w:id="200" w:name="_MON_1516101131"/>
      <w:bookmarkStart w:id="201" w:name="_MON_1549018552"/>
      <w:bookmarkStart w:id="202" w:name="_MON_1516101159"/>
      <w:bookmarkStart w:id="203" w:name="_MON_1516101165"/>
      <w:bookmarkStart w:id="204" w:name="_MON_1516101187"/>
      <w:bookmarkStart w:id="205" w:name="_MON_1549304781"/>
      <w:bookmarkStart w:id="206" w:name="_MON_1516101213"/>
      <w:bookmarkStart w:id="207" w:name="_MON_1554706353"/>
      <w:bookmarkStart w:id="208" w:name="_MON_1499688455"/>
      <w:bookmarkStart w:id="209" w:name="_MON_1499689742"/>
      <w:bookmarkStart w:id="210" w:name="_MON_1499690172"/>
      <w:bookmarkStart w:id="211" w:name="_MON_1499690519"/>
      <w:bookmarkStart w:id="212" w:name="_MON_1499694134"/>
      <w:bookmarkStart w:id="213" w:name="_MON_1499695176"/>
      <w:bookmarkStart w:id="214" w:name="_MON_1499695391"/>
      <w:bookmarkStart w:id="215" w:name="_MON_1499695557"/>
      <w:bookmarkStart w:id="216" w:name="_MON_1510470287"/>
      <w:bookmarkStart w:id="217" w:name="_MON_1499695589"/>
      <w:bookmarkStart w:id="218" w:name="_MON_1575698972"/>
      <w:bookmarkStart w:id="219" w:name="_MON_1499687842"/>
      <w:bookmarkStart w:id="220" w:name="_MON_1506779862"/>
      <w:bookmarkStart w:id="221" w:name="_MON_1499843570"/>
      <w:bookmarkStart w:id="222" w:name="_MON_1499843998"/>
      <w:bookmarkStart w:id="223" w:name="_MON_1575721306"/>
      <w:bookmarkStart w:id="224" w:name="_MON_1499687969"/>
      <w:bookmarkStart w:id="225" w:name="_MON_1500709072"/>
      <w:bookmarkStart w:id="226" w:name="_MON_1515945036"/>
      <w:bookmarkStart w:id="227" w:name="_MON_1546097246"/>
      <w:bookmarkStart w:id="228" w:name="_MON_1546097250"/>
      <w:bookmarkStart w:id="229" w:name="_MON_1546097262"/>
      <w:bookmarkStart w:id="230" w:name="_MON_1546097281"/>
      <w:bookmarkStart w:id="231" w:name="_MON_1546097295"/>
      <w:bookmarkStart w:id="232" w:name="_MON_1546097347"/>
      <w:bookmarkStart w:id="233" w:name="_MON_1580041186"/>
      <w:bookmarkStart w:id="234" w:name="_MON_1580041190"/>
      <w:bookmarkStart w:id="235" w:name="_MON_1580041195"/>
      <w:bookmarkStart w:id="236" w:name="_MON_1580056387"/>
      <w:bookmarkStart w:id="237" w:name="_MON_1580056428"/>
      <w:bookmarkStart w:id="238" w:name="_MON_1580056443"/>
      <w:bookmarkStart w:id="239" w:name="_MON_1580056686"/>
      <w:bookmarkStart w:id="240" w:name="_MON_1580056819"/>
      <w:bookmarkStart w:id="241" w:name="_MON_1580056823"/>
      <w:bookmarkStart w:id="242" w:name="_MON_1580056872"/>
      <w:bookmarkStart w:id="243" w:name="_MON_1580056905"/>
      <w:bookmarkStart w:id="244" w:name="_MON_1580056918"/>
      <w:bookmarkStart w:id="245" w:name="_MON_1580056928"/>
      <w:bookmarkStart w:id="246" w:name="_MON_1580056935"/>
      <w:bookmarkStart w:id="247" w:name="_MON_1580056944"/>
      <w:bookmarkStart w:id="248" w:name="_MON_1580056951"/>
      <w:bookmarkStart w:id="249" w:name="_MON_1580057106"/>
      <w:bookmarkStart w:id="250" w:name="_MON_1580057506"/>
      <w:bookmarkStart w:id="251" w:name="_MON_1580057519"/>
      <w:bookmarkStart w:id="252" w:name="_MON_1580057553"/>
      <w:bookmarkStart w:id="253" w:name="_MON_1580057562"/>
      <w:bookmarkStart w:id="254" w:name="_MON_1580057570"/>
      <w:bookmarkStart w:id="255" w:name="_MON_1580057575"/>
      <w:bookmarkStart w:id="256" w:name="_MON_1580057582"/>
      <w:bookmarkStart w:id="257" w:name="_MON_1580057590"/>
      <w:bookmarkStart w:id="258" w:name="_MON_1580057629"/>
      <w:bookmarkStart w:id="259" w:name="_MON_1580057695"/>
      <w:bookmarkStart w:id="260" w:name="_MON_1515945179"/>
      <w:bookmarkStart w:id="261" w:name="_MON_1515945196"/>
      <w:bookmarkStart w:id="262" w:name="_MON_1548152294"/>
      <w:bookmarkStart w:id="263" w:name="_MON_1548152796"/>
      <w:bookmarkStart w:id="264" w:name="_MON_1515945201"/>
      <w:bookmarkStart w:id="265" w:name="_MON_1580216138"/>
      <w:bookmarkStart w:id="266" w:name="_MON_1515945208"/>
      <w:bookmarkStart w:id="267" w:name="_MON_1515945234"/>
      <w:bookmarkStart w:id="268" w:name="_MON_1580505338"/>
      <w:bookmarkStart w:id="269" w:name="_MON_1580505705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70" w:name="_MON_1580505736"/>
    <w:bookmarkEnd w:id="270"/>
    <w:p w14:paraId="71FAF845" w14:textId="70294AE1" w:rsidR="00063462" w:rsidRDefault="007B6F7E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8" w:dyaOrig="9747" w14:anchorId="19A9B5E7">
          <v:shape id="_x0000_i1095" type="#_x0000_t75" style="width:448.9pt;height:502.75pt" o:ole="" filled="t">
            <v:imagedata r:id="rId28" o:title=""/>
          </v:shape>
          <o:OLEObject Type="Embed" ProgID="Excel.Sheet.12" ShapeID="_x0000_i1095" DrawAspect="Content" ObjectID="_1753619877" r:id="rId29"/>
        </w:object>
      </w:r>
    </w:p>
    <w:p w14:paraId="4A523647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EF91377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46C959F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2EA6291E" w14:textId="1F753F5E" w:rsidR="00BD7E9B" w:rsidRPr="009D210E" w:rsidRDefault="00BD7E9B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D228385" w14:textId="77BF6B0A" w:rsidR="00930789" w:rsidRPr="009D210E" w:rsidRDefault="009D428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AF57E4">
        <w:rPr>
          <w:rFonts w:asciiTheme="majorBidi" w:eastAsia="Times New Roman" w:hAnsiTheme="majorBidi" w:cstheme="majorBidi"/>
          <w:sz w:val="28"/>
          <w:lang w:val="en-GB"/>
        </w:rPr>
        <w:t>3</w:t>
      </w:r>
      <w:r w:rsidR="00AF57E4">
        <w:rPr>
          <w:rFonts w:asciiTheme="majorBidi" w:eastAsia="Times New Roman" w:hAnsiTheme="majorBidi" w:cstheme="majorBidi"/>
          <w:sz w:val="28"/>
        </w:rPr>
        <w:t>0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71" w:name="_MON_1618323161"/>
    <w:bookmarkEnd w:id="271"/>
    <w:p w14:paraId="5DC2CD91" w14:textId="78790489" w:rsidR="001A382D" w:rsidRDefault="0021770F" w:rsidP="000F6453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06" w:dyaOrig="10270" w14:anchorId="1EB42A86">
          <v:shape id="_x0000_i1036" type="#_x0000_t75" style="width:452.05pt;height:531.55pt" o:ole="" filled="t">
            <v:imagedata r:id="rId30" o:title=""/>
          </v:shape>
          <o:OLEObject Type="Embed" ProgID="Excel.Sheet.12" ShapeID="_x0000_i1036" DrawAspect="Content" ObjectID="_1753619878" r:id="rId31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2847EDE7" w14:textId="0AD1B917" w:rsidR="001072DC" w:rsidRPr="00AF57E4" w:rsidRDefault="00C164F2" w:rsidP="0052179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3"/>
          <w:sz w:val="28"/>
        </w:rPr>
      </w:pP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ณ วันที่</w:t>
      </w:r>
      <w:r w:rsidR="00CA1B66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AF57E4" w:rsidRPr="00AF57E4">
        <w:rPr>
          <w:rFonts w:asciiTheme="majorBidi" w:eastAsia="Times New Roman" w:hAnsiTheme="majorBidi" w:cstheme="majorBidi"/>
          <w:spacing w:val="-3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3"/>
          <w:sz w:val="28"/>
        </w:rPr>
        <w:t>0</w:t>
      </w:r>
      <w:r w:rsidR="009E3E90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AF57E4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>มิถุนายน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337CF1" w:rsidRPr="00AF57E4">
        <w:rPr>
          <w:rFonts w:asciiTheme="majorBidi" w:eastAsia="Times New Roman" w:hAnsiTheme="majorBidi" w:cstheme="majorBidi" w:hint="cs"/>
          <w:spacing w:val="-3"/>
          <w:sz w:val="28"/>
        </w:rPr>
        <w:t>2566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และ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31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ธันวาคม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18656C" w:rsidRPr="00AF57E4">
        <w:rPr>
          <w:rFonts w:asciiTheme="majorBidi" w:eastAsia="Times New Roman" w:hAnsiTheme="majorBidi" w:cstheme="majorBidi" w:hint="cs"/>
          <w:spacing w:val="-3"/>
          <w:sz w:val="28"/>
        </w:rPr>
        <w:t>2565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 xml:space="preserve">ลูกหนี้ที่เกินกำหนดชำระ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12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เดือนขึ้นไปส่วนหนึ่งอยู่ระหว่างการผ่อน</w:t>
      </w:r>
      <w:r w:rsidR="00291954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>ชำระ</w:t>
      </w:r>
    </w:p>
    <w:p w14:paraId="4A754829" w14:textId="12B0DF88" w:rsidR="00BD7E9B" w:rsidRPr="009D210E" w:rsidRDefault="00BD7E9B" w:rsidP="000F6453">
      <w:pPr>
        <w:spacing w:before="120"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</w:p>
    <w:p w14:paraId="2367C3E2" w14:textId="3006D7B8" w:rsidR="00DA162D" w:rsidRPr="009D210E" w:rsidRDefault="003000CE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AF57E4">
        <w:rPr>
          <w:rFonts w:asciiTheme="majorBidi" w:eastAsia="Times New Roman" w:hAnsiTheme="majorBidi" w:cstheme="majorBidi" w:hint="cs"/>
          <w:spacing w:val="-6"/>
          <w:sz w:val="28"/>
          <w:cs/>
        </w:rPr>
        <w:t>งวดหก</w:t>
      </w:r>
      <w:r w:rsidR="00521795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-6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6"/>
          <w:sz w:val="28"/>
        </w:rPr>
        <w:t>0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-6"/>
          <w:sz w:val="28"/>
          <w:cs/>
        </w:rPr>
        <w:t>มิถุนายน</w:t>
      </w:r>
      <w:r w:rsidR="00BD7E9B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6"/>
          <w:sz w:val="28"/>
        </w:rPr>
        <w:t>6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72" w:name="_MON_1618864539"/>
    <w:bookmarkEnd w:id="272"/>
    <w:p w14:paraId="1AD82BCD" w14:textId="3AE9B009" w:rsidR="00DB12D5" w:rsidRPr="009E3E90" w:rsidRDefault="007B6F7E" w:rsidP="000F6453">
      <w:pPr>
        <w:tabs>
          <w:tab w:val="left" w:pos="9214"/>
        </w:tabs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15" w:dyaOrig="2556" w14:anchorId="00D014B9">
          <v:shape id="_x0000_i1101" type="#_x0000_t75" style="width:450.15pt;height:132.1pt" o:ole="">
            <v:imagedata r:id="rId32" o:title=""/>
          </v:shape>
          <o:OLEObject Type="Embed" ProgID="Excel.Sheet.12" ShapeID="_x0000_i1101" DrawAspect="Content" ObjectID="_1753619879" r:id="rId33"/>
        </w:object>
      </w:r>
    </w:p>
    <w:p w14:paraId="498CC13B" w14:textId="77777777" w:rsidR="00F82E7B" w:rsidRPr="002B5F01" w:rsidRDefault="00514B07" w:rsidP="00C7762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73" w:name="OLE_LINK23"/>
      <w:bookmarkStart w:id="274" w:name="OLE_LINK24"/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2B5F01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7DDC7D4" w14:textId="1F496C2D" w:rsidR="00F82E7B" w:rsidRPr="009D210E" w:rsidRDefault="00F82E7B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AF57E4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9E3E90">
        <w:rPr>
          <w:rFonts w:asciiTheme="majorBidi" w:hAnsiTheme="majorBidi" w:cstheme="majorBidi"/>
          <w:sz w:val="28"/>
        </w:rPr>
        <w:t xml:space="preserve"> </w:t>
      </w:r>
      <w:r w:rsidR="00AF57E4">
        <w:rPr>
          <w:rFonts w:asciiTheme="majorBidi" w:hAnsiTheme="majorBidi" w:cstheme="majorBidi" w:hint="cs"/>
          <w:sz w:val="28"/>
          <w:cs/>
        </w:rPr>
        <w:t>มิถุนายน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9E3E90">
        <w:rPr>
          <w:rFonts w:asciiTheme="majorBidi" w:hAnsiTheme="majorBidi" w:cstheme="majorBidi" w:hint="cs"/>
          <w:sz w:val="28"/>
          <w:cs/>
        </w:rPr>
        <w:t xml:space="preserve"> และ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z w:val="28"/>
        </w:rPr>
        <w:t>2565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73"/>
      <w:bookmarkEnd w:id="274"/>
    </w:p>
    <w:bookmarkStart w:id="275" w:name="_MON_1618662737"/>
    <w:bookmarkEnd w:id="275"/>
    <w:p w14:paraId="1DAF046E" w14:textId="06068D18" w:rsidR="005D3F00" w:rsidRPr="00E7635C" w:rsidRDefault="007B6F7E" w:rsidP="00E7635C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21" w:dyaOrig="5005" w14:anchorId="49B7BFF8">
          <v:shape id="_x0000_i1105" type="#_x0000_t75" style="width:450.8pt;height:258.55pt" o:ole="">
            <v:imagedata r:id="rId34" o:title=""/>
          </v:shape>
          <o:OLEObject Type="Embed" ProgID="Excel.Sheet.12" ShapeID="_x0000_i1105" DrawAspect="Content" ObjectID="_1753619880" r:id="rId35"/>
        </w:object>
      </w:r>
    </w:p>
    <w:p w14:paraId="4C957525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CEDC369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3A3989F7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224459D5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24860282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140A15BA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1B8B079A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6C6E064" w14:textId="0639481A" w:rsidR="00E7635C" w:rsidRDefault="00E7635C" w:rsidP="00E40C28">
      <w:pPr>
        <w:autoSpaceDE w:val="0"/>
        <w:autoSpaceDN w:val="0"/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17A7FCC" w14:textId="29EF0CF9" w:rsidR="004E19EB" w:rsidRDefault="008B6D17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F460A1">
        <w:rPr>
          <w:rFonts w:asciiTheme="majorBidi" w:eastAsia="Times New Roman" w:hAnsiTheme="majorBidi" w:cstheme="majorBidi"/>
          <w:spacing w:val="-2"/>
          <w:sz w:val="28"/>
          <w:cs/>
        </w:rPr>
        <w:lastRenderedPageBreak/>
        <w:t>สำหรับ</w:t>
      </w:r>
      <w:r w:rsidR="00AF57E4">
        <w:rPr>
          <w:rFonts w:asciiTheme="majorBidi" w:eastAsia="Times New Roman" w:hAnsiTheme="majorBidi" w:cstheme="majorBidi" w:hint="cs"/>
          <w:spacing w:val="-2"/>
          <w:sz w:val="28"/>
          <w:cs/>
        </w:rPr>
        <w:t>งวดหก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30</w:t>
      </w:r>
      <w:r w:rsidR="00AF57E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มิถุนายน</w:t>
      </w:r>
      <w:r w:rsidR="002C5806" w:rsidRP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6</w:t>
      </w:r>
      <w:r w:rsidR="002C5806"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กลุ่มบริษัทมีรายการเคลื่อนไหวของค่าเผื่อการลดมูลค่าของสินค้า</w:t>
      </w:r>
      <w:r w:rsid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(มูลค่าราคา</w:t>
      </w:r>
      <w:r w:rsidR="004E19EB" w:rsidRPr="00F460A1">
        <w:rPr>
          <w:rFonts w:asciiTheme="majorBidi" w:hAnsiTheme="majorBidi" w:cstheme="majorBidi"/>
          <w:spacing w:val="-2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76" w:name="_MON_1633915877"/>
    <w:bookmarkEnd w:id="276"/>
    <w:p w14:paraId="3BA22929" w14:textId="25103F3E" w:rsidR="001A2558" w:rsidRPr="00636CA8" w:rsidRDefault="007B6F7E" w:rsidP="00E7635C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1" w:dyaOrig="3396" w14:anchorId="05611C6D">
          <v:shape id="_x0000_i1107" type="#_x0000_t75" style="width:447.05pt;height:175.95pt" o:ole="">
            <v:imagedata r:id="rId36" o:title=""/>
          </v:shape>
          <o:OLEObject Type="Embed" ProgID="Excel.Sheet.12" ShapeID="_x0000_i1107" DrawAspect="Content" ObjectID="_1753619881" r:id="rId37"/>
        </w:object>
      </w:r>
    </w:p>
    <w:p w14:paraId="37B55BFC" w14:textId="3A3E037F" w:rsidR="00E3111A" w:rsidRPr="009D210E" w:rsidRDefault="00E3111A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4396ABB6" w14:textId="67990F7C" w:rsidR="00AF7423" w:rsidRPr="009D210E" w:rsidRDefault="00E3111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AF57E4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77" w:name="_MON_1633917437"/>
    <w:bookmarkEnd w:id="277"/>
    <w:p w14:paraId="24F43961" w14:textId="67FDA906" w:rsidR="009B3290" w:rsidRPr="009D210E" w:rsidRDefault="00597DD5" w:rsidP="00597DD5">
      <w:pPr>
        <w:tabs>
          <w:tab w:val="left" w:pos="936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85" w:dyaOrig="3454" w14:anchorId="3BB00CA0">
          <v:shape id="_x0000_i1040" type="#_x0000_t75" style="width:448.9pt;height:139pt" o:ole="">
            <v:imagedata r:id="rId38" o:title=""/>
          </v:shape>
          <o:OLEObject Type="Embed" ProgID="Excel.Sheet.12" ShapeID="_x0000_i1040" DrawAspect="Content" ObjectID="_1753619882" r:id="rId39"/>
        </w:object>
      </w:r>
      <w:bookmarkStart w:id="278" w:name="_MON_1580505880"/>
      <w:bookmarkStart w:id="279" w:name="_MON_1580505961"/>
      <w:bookmarkStart w:id="280" w:name="_MON_1563779048"/>
      <w:bookmarkStart w:id="281" w:name="_MON_1548158613"/>
      <w:bookmarkStart w:id="282" w:name="_MON_1549542439"/>
      <w:bookmarkStart w:id="283" w:name="_MON_1510470371"/>
      <w:bookmarkStart w:id="284" w:name="_MON_1549543816"/>
      <w:bookmarkStart w:id="285" w:name="_MON_1549543839"/>
      <w:bookmarkStart w:id="286" w:name="_MON_1499692488"/>
      <w:bookmarkStart w:id="287" w:name="_MON_1515909153"/>
      <w:bookmarkStart w:id="288" w:name="_MON_1515945458"/>
      <w:bookmarkStart w:id="289" w:name="_MON_1546153563"/>
      <w:bookmarkStart w:id="290" w:name="_MON_1580058411"/>
      <w:bookmarkStart w:id="291" w:name="_MON_1548356940"/>
      <w:bookmarkStart w:id="292" w:name="_MON_1548356976"/>
      <w:bookmarkStart w:id="293" w:name="_MON_1575699312"/>
      <w:bookmarkStart w:id="294" w:name="_MON_1516101778"/>
      <w:bookmarkStart w:id="295" w:name="_MON_1549381049"/>
      <w:bookmarkStart w:id="296" w:name="_MON_1580216481"/>
      <w:bookmarkStart w:id="297" w:name="_MON_1549381082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6AD85D33" w14:textId="7B68ED80" w:rsidR="0037151A" w:rsidRPr="009D210E" w:rsidRDefault="00EB26A9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0C5DB4C5" w14:textId="2B219120" w:rsidR="00EB26A9" w:rsidRPr="009D210E" w:rsidRDefault="00EB26A9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/>
          <w:spacing w:val="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0</w:t>
      </w:r>
      <w:r w:rsidR="00133FB1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597DD5">
        <w:rPr>
          <w:rFonts w:asciiTheme="majorBidi" w:eastAsia="Times New Roman" w:hAnsiTheme="majorBidi" w:cstheme="majorBidi" w:hint="cs"/>
          <w:spacing w:val="2"/>
          <w:sz w:val="28"/>
          <w:cs/>
        </w:rPr>
        <w:t>มิถุนายน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133FB1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="00133FB1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98" w:name="_MON_1664622921"/>
    <w:bookmarkEnd w:id="298"/>
    <w:p w14:paraId="4C6E6300" w14:textId="1598C9D9" w:rsidR="00730F90" w:rsidRPr="00BF67F5" w:rsidRDefault="00343434" w:rsidP="00BF67F5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</w:rPr>
        <w:object w:dxaOrig="12375" w:dyaOrig="4648" w14:anchorId="6F1877B2">
          <v:shape id="_x0000_i1041" type="#_x0000_t75" style="width:447.65pt;height:180.95pt" o:ole="">
            <v:imagedata r:id="rId40" o:title=""/>
          </v:shape>
          <o:OLEObject Type="Embed" ProgID="Excel.Sheet.8" ShapeID="_x0000_i1041" DrawAspect="Content" ObjectID="_1753619883" r:id="rId41"/>
        </w:object>
      </w:r>
    </w:p>
    <w:p w14:paraId="38AE6F8D" w14:textId="61EC423B" w:rsidR="00E53296" w:rsidRPr="006D659A" w:rsidRDefault="00EE7393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2"/>
          <w:sz w:val="28"/>
          <w:lang w:val="en-GB"/>
        </w:rPr>
      </w:pPr>
      <w:r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lastRenderedPageBreak/>
        <w:t>เงินลงทุน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ในหุ้นสามัญ 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</w:rPr>
        <w:t>-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บริษัทไม่จดทะเบียนในตลาดหลักทรัพย์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ED06C4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- </w:t>
      </w:r>
      <w:r w:rsidR="00473F4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สุทธิ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ณ วันที่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มิถุนายน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31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p w14:paraId="7924B2E3" w14:textId="77777777" w:rsidR="002A3513" w:rsidRPr="009D210E" w:rsidRDefault="002A3513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99" w:name="_MON_1634372122"/>
    <w:bookmarkEnd w:id="299"/>
    <w:p w14:paraId="6B662271" w14:textId="477A7018" w:rsidR="009E7EFF" w:rsidRPr="00764CC0" w:rsidRDefault="00597DD5" w:rsidP="000F6453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20" w:dyaOrig="3425" w14:anchorId="06E13386">
          <v:shape id="_x0000_i1042" type="#_x0000_t75" style="width:451.4pt;height:142.1pt" o:ole="">
            <v:imagedata r:id="rId42" o:title=""/>
          </v:shape>
          <o:OLEObject Type="Embed" ProgID="Excel.Sheet.12" ShapeID="_x0000_i1042" DrawAspect="Content" ObjectID="_1753619884" r:id="rId43"/>
        </w:object>
      </w:r>
    </w:p>
    <w:p w14:paraId="6309702B" w14:textId="75A93722" w:rsidR="004C5161" w:rsidRPr="009D210E" w:rsidRDefault="00E80557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มิถุนายน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</w:t>
      </w:r>
      <w:r w:rsidRPr="000D4162">
        <w:rPr>
          <w:rFonts w:asciiTheme="majorBidi" w:eastAsia="Times New Roman" w:hAnsiTheme="majorBidi" w:cstheme="majorBidi"/>
          <w:sz w:val="28"/>
          <w:cs/>
        </w:rPr>
        <w:t>สถาบันการเงิน</w:t>
      </w:r>
      <w:r w:rsidRPr="000D4162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0D4162">
        <w:rPr>
          <w:rFonts w:asciiTheme="majorBidi" w:eastAsia="Times New Roman" w:hAnsiTheme="majorBidi" w:cstheme="majorBidi"/>
          <w:sz w:val="28"/>
          <w:cs/>
        </w:rPr>
        <w:br/>
      </w:r>
      <w:r w:rsidRPr="000D4162">
        <w:rPr>
          <w:rFonts w:asciiTheme="majorBidi" w:eastAsia="Times New Roman" w:hAnsiTheme="majorBidi" w:cstheme="majorBidi"/>
          <w:sz w:val="28"/>
          <w:cs/>
        </w:rPr>
        <w:t>ซึ่งนำไปค้ำประกันสินเชื่อและภาระผูกพันที่มีต่อธนาคารพาณิชย์ ตามที่กล่าวใน</w:t>
      </w:r>
      <w:r w:rsidRPr="00AB364A">
        <w:rPr>
          <w:rFonts w:asciiTheme="majorBidi" w:eastAsia="Times New Roman" w:hAnsiTheme="majorBidi" w:cstheme="majorBidi"/>
          <w:sz w:val="28"/>
          <w:cs/>
        </w:rPr>
        <w:t>หมายเหตุ</w:t>
      </w:r>
      <w:r w:rsidRPr="00AB364A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AB364A">
        <w:rPr>
          <w:rFonts w:asciiTheme="majorBidi" w:eastAsia="Times New Roman" w:hAnsiTheme="majorBidi" w:cstheme="majorBidi"/>
          <w:sz w:val="28"/>
          <w:lang w:val="en-GB"/>
        </w:rPr>
        <w:t>1</w:t>
      </w:r>
      <w:r w:rsidR="00AB364A" w:rsidRPr="00AB364A">
        <w:rPr>
          <w:rFonts w:asciiTheme="majorBidi" w:eastAsia="Times New Roman" w:hAnsiTheme="majorBidi" w:cstheme="majorBidi" w:hint="cs"/>
          <w:sz w:val="28"/>
        </w:rPr>
        <w:t>8</w:t>
      </w:r>
      <w:r w:rsidR="006A726B" w:rsidRPr="00AB364A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AB364A" w:rsidRPr="00AB364A">
        <w:rPr>
          <w:rFonts w:asciiTheme="majorBidi" w:eastAsia="Times New Roman" w:hAnsiTheme="majorBidi" w:cstheme="majorBidi" w:hint="cs"/>
          <w:sz w:val="28"/>
        </w:rPr>
        <w:t>2</w:t>
      </w:r>
      <w:r w:rsidR="006A726B" w:rsidRPr="00AB364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AB364A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AB364A" w:rsidRPr="00AB364A">
        <w:rPr>
          <w:rFonts w:asciiTheme="majorBidi" w:eastAsia="Times New Roman" w:hAnsiTheme="majorBidi" w:cstheme="majorBidi"/>
          <w:sz w:val="28"/>
        </w:rPr>
        <w:t>33</w:t>
      </w:r>
      <w:r w:rsidR="006A726B" w:rsidRPr="00AB364A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7D4DE3FB" w14:textId="77777777" w:rsidR="00CE0E65" w:rsidRPr="00597DD5" w:rsidRDefault="00CE0E65" w:rsidP="000F6453">
      <w:pPr>
        <w:autoSpaceDE w:val="0"/>
        <w:autoSpaceDN w:val="0"/>
        <w:spacing w:before="120" w:after="12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14:paraId="27FE8A16" w14:textId="6451FC4F" w:rsidR="004A102D" w:rsidRPr="009D210E" w:rsidRDefault="004A102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B042477" w14:textId="7BA7ABB5" w:rsidR="004A102D" w:rsidRPr="009D210E" w:rsidRDefault="00BF0892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มิถุนายน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00" w:name="_MON_1618867578"/>
    <w:bookmarkEnd w:id="300"/>
    <w:p w14:paraId="18F7D37B" w14:textId="0CF216C7" w:rsidR="00A236EE" w:rsidRPr="009D210E" w:rsidRDefault="00597DD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63" w:dyaOrig="2546" w14:anchorId="3D02DF31">
          <v:shape id="_x0000_i1043" type="#_x0000_t75" style="width:448.9pt;height:130.85pt" o:ole="">
            <v:imagedata r:id="rId44" o:title=""/>
          </v:shape>
          <o:OLEObject Type="Embed" ProgID="Excel.Sheet.12" ShapeID="_x0000_i1043" DrawAspect="Content" ObjectID="_1753619885" r:id="rId45"/>
        </w:object>
      </w:r>
    </w:p>
    <w:p w14:paraId="161155CE" w14:textId="6032268C" w:rsidR="004A102D" w:rsidRDefault="00C265AC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มิถุนายน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F0FB55A" w14:textId="16B6D55B" w:rsidR="00652384" w:rsidRPr="00652384" w:rsidRDefault="00652384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</w:t>
      </w:r>
      <w:r w:rsidR="003656EE">
        <w:rPr>
          <w:rFonts w:asciiTheme="majorBidi" w:eastAsia="Times New Roman" w:hAnsiTheme="majorBidi" w:cstheme="majorBidi"/>
          <w:sz w:val="28"/>
        </w:rPr>
        <w:t>Comparison</w:t>
      </w:r>
      <w:r w:rsidR="006D659A">
        <w:rPr>
          <w:rFonts w:asciiTheme="majorBidi" w:eastAsia="Times New Roman" w:hAnsiTheme="majorBidi" w:cstheme="majorBidi"/>
          <w:sz w:val="28"/>
        </w:rPr>
        <w:t xml:space="preserve"> 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8BCDAD9" w14:textId="77CFE975" w:rsidR="005217E5" w:rsidRDefault="00152ABF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 w:rsidR="00912DDB">
        <w:rPr>
          <w:rFonts w:asciiTheme="majorBidi" w:eastAsia="Times New Roman" w:hAnsiTheme="majorBidi" w:cstheme="majorBidi"/>
          <w:sz w:val="28"/>
        </w:rPr>
        <w:t>2</w:t>
      </w:r>
    </w:p>
    <w:p w14:paraId="700E56E5" w14:textId="6D6B9141"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2B05BC1" w14:textId="0C8AC9B7" w:rsidR="006D659A" w:rsidRDefault="006D659A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36929C0" w14:textId="77777777" w:rsidR="006D659A" w:rsidRDefault="006D659A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1288EA4" w14:textId="77777777"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BF528BB" w14:textId="77777777"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6809C31" w14:textId="5825F007" w:rsidR="00CC7D76" w:rsidRPr="00CC7D76" w:rsidRDefault="00CC7D76" w:rsidP="000F6453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5991DCD" w14:textId="77777777" w:rsidR="00027FD2" w:rsidRPr="009D210E" w:rsidRDefault="00027FD2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160BE6DB" w14:textId="62F8A2F7" w:rsidR="00BD705F" w:rsidRPr="0022177E" w:rsidRDefault="006E6374" w:rsidP="0022177E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3"/>
          <w:sz w:val="28"/>
          <w:highlight w:val="yellow"/>
          <w:lang w:val="en-GB"/>
        </w:rPr>
      </w:pP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ในระหว่างงวด</w:t>
      </w:r>
      <w:r w:rsidR="00597DD5">
        <w:rPr>
          <w:rFonts w:asciiTheme="majorBidi" w:eastAsia="Times New Roman" w:hAnsiTheme="majorBidi" w:cstheme="majorBidi" w:hint="cs"/>
          <w:spacing w:val="-3"/>
          <w:sz w:val="28"/>
          <w:cs/>
        </w:rPr>
        <w:t>หก</w:t>
      </w: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เดือน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สิ้นสุดวันที่ </w:t>
      </w:r>
      <w:r w:rsidR="00CC7D76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3"/>
          <w:sz w:val="28"/>
        </w:rPr>
        <w:t>0</w:t>
      </w:r>
      <w:r w:rsidR="00207E1C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 xml:space="preserve"> </w:t>
      </w:r>
      <w:r w:rsidR="00597DD5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มิถุนายน</w:t>
      </w:r>
      <w:r w:rsidR="006D659A" w:rsidRPr="006E6374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 xml:space="preserve"> </w:t>
      </w:r>
      <w:r w:rsidRPr="006E6374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3"/>
          <w:sz w:val="28"/>
        </w:rPr>
        <w:t>6</w:t>
      </w: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D946BA"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กลุ่ม</w:t>
      </w:r>
      <w:r w:rsidR="00D946BA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บริษัท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มีรายการเปลี่ยนแปลงของสินทรัพย์ให้เช่า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5B3D2E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-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สุทธิ</w:t>
      </w:r>
      <w:r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ดังต่อไปนี้</w:t>
      </w:r>
    </w:p>
    <w:bookmarkStart w:id="301" w:name="_MON_1548866314"/>
    <w:bookmarkEnd w:id="301"/>
    <w:p w14:paraId="245F7382" w14:textId="2BFFE1EA" w:rsidR="0022177E" w:rsidRPr="0022177E" w:rsidRDefault="007B6F7E" w:rsidP="000F6453">
      <w:pPr>
        <w:tabs>
          <w:tab w:val="left" w:pos="9360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  <w:lang w:val="en-GB"/>
        </w:rPr>
        <w:sectPr w:rsidR="0022177E" w:rsidRPr="0022177E" w:rsidSect="00112F3F">
          <w:footerReference w:type="even" r:id="rId46"/>
          <w:footerReference w:type="default" r:id="rId47"/>
          <w:pgSz w:w="11906" w:h="16838" w:code="9"/>
          <w:pgMar w:top="1555" w:right="806" w:bottom="850" w:left="1699" w:header="432" w:footer="403" w:gutter="0"/>
          <w:pgNumType w:start="14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9668" w:dyaOrig="10311" w14:anchorId="29D734AF">
          <v:shape id="_x0000_i1111" type="#_x0000_t75" style="width:448.9pt;height:535.3pt" o:ole="">
            <v:imagedata r:id="rId48" o:title=""/>
          </v:shape>
          <o:OLEObject Type="Embed" ProgID="Excel.Sheet.12" ShapeID="_x0000_i1111" DrawAspect="Content" ObjectID="_1753619886" r:id="rId49"/>
        </w:object>
      </w:r>
    </w:p>
    <w:p w14:paraId="43C7DA86" w14:textId="77777777" w:rsidR="00654F0A" w:rsidRPr="009D210E" w:rsidRDefault="00E84F85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5A858BBF" w:rsidR="00BE3610" w:rsidRDefault="00597DD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สำหรับงวดหก</w:t>
      </w:r>
      <w:r w:rsidR="005B3D2E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D659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30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มิถุนายน</w:t>
      </w:r>
      <w:r w:rsidR="006D659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A63FE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302" w:name="_MON_1737635430"/>
    <w:bookmarkEnd w:id="302"/>
    <w:p w14:paraId="7EE0D005" w14:textId="7E5F9CE6" w:rsidR="003F313E" w:rsidRDefault="007B6F7E" w:rsidP="000F6453">
      <w:pPr>
        <w:autoSpaceDE w:val="0"/>
        <w:autoSpaceDN w:val="0"/>
        <w:spacing w:before="120" w:after="0" w:line="240" w:lineRule="auto"/>
        <w:ind w:left="425" w:right="-3" w:hanging="65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713" w:dyaOrig="10311" w14:anchorId="6F555FAD">
          <v:shape id="_x0000_i1114" type="#_x0000_t75" style="width:451.4pt;height:534.05pt" o:ole="">
            <v:imagedata r:id="rId50" o:title=""/>
          </v:shape>
          <o:OLEObject Type="Embed" ProgID="Excel.Sheet.12" ShapeID="_x0000_i1114" DrawAspect="Content" ObjectID="_1753619887" r:id="rId51"/>
        </w:object>
      </w:r>
    </w:p>
    <w:p w14:paraId="759B8F5B" w14:textId="4BDBB636" w:rsidR="006B70AD" w:rsidRPr="009D210E" w:rsidRDefault="006B70A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</w:p>
    <w:p w14:paraId="4F09B853" w14:textId="26A40FAA" w:rsidR="006D659A" w:rsidRPr="009D210E" w:rsidRDefault="006D659A" w:rsidP="000F6453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pacing w:val="4"/>
          <w:sz w:val="28"/>
          <w:cs/>
          <w:lang w:val="en-GB"/>
        </w:rPr>
      </w:pPr>
      <w:bookmarkStart w:id="303" w:name="_MON_1539419363"/>
      <w:bookmarkStart w:id="304" w:name="_MON_1539419381"/>
      <w:bookmarkStart w:id="305" w:name="_MON_1539419405"/>
      <w:bookmarkStart w:id="306" w:name="_MON_1539419469"/>
      <w:bookmarkStart w:id="307" w:name="_MON_1539419519"/>
      <w:bookmarkStart w:id="308" w:name="_MON_1539419532"/>
      <w:bookmarkStart w:id="309" w:name="_MON_1538985702"/>
      <w:bookmarkStart w:id="310" w:name="_MON_1538986298"/>
      <w:bookmarkStart w:id="311" w:name="_MON_1538986513"/>
      <w:bookmarkStart w:id="312" w:name="_MON_1538986636"/>
      <w:bookmarkStart w:id="313" w:name="_MON_1635341426"/>
      <w:bookmarkStart w:id="314" w:name="_MON_1538984765"/>
      <w:bookmarkStart w:id="315" w:name="_MON_1538984855"/>
      <w:bookmarkStart w:id="316" w:name="_MON_1538984873"/>
      <w:bookmarkStart w:id="317" w:name="_MON_1265720233"/>
      <w:bookmarkStart w:id="318" w:name="_MON_1580219540"/>
      <w:bookmarkStart w:id="319" w:name="_MON_1548355849"/>
      <w:bookmarkStart w:id="320" w:name="_MON_1548356620"/>
      <w:bookmarkStart w:id="321" w:name="_MON_1580505404"/>
      <w:bookmarkStart w:id="322" w:name="_MON_1705933143"/>
      <w:bookmarkStart w:id="323" w:name="_MON_1575700371"/>
      <w:bookmarkStart w:id="324" w:name="_MON_1538984668"/>
      <w:bookmarkStart w:id="325" w:name="_MON_1539419205"/>
      <w:bookmarkStart w:id="326" w:name="_MON_1539419417"/>
      <w:bookmarkStart w:id="327" w:name="_MON_1539419426"/>
      <w:bookmarkStart w:id="328" w:name="_MON_1539419431"/>
      <w:bookmarkStart w:id="329" w:name="_MON_1546154878"/>
      <w:bookmarkStart w:id="330" w:name="_MON_1546154907"/>
      <w:bookmarkStart w:id="331" w:name="_MON_1539419463"/>
      <w:bookmarkStart w:id="332" w:name="_MON_1548170134"/>
      <w:bookmarkStart w:id="333" w:name="_MON_1548177681"/>
      <w:bookmarkStart w:id="334" w:name="_MON_1548178613"/>
      <w:bookmarkStart w:id="335" w:name="_MON_1548179346"/>
      <w:bookmarkStart w:id="336" w:name="_MON_1548179945"/>
      <w:bookmarkStart w:id="337" w:name="_MON_1580024995"/>
      <w:bookmarkStart w:id="338" w:name="_MON_1580025021"/>
      <w:bookmarkStart w:id="339" w:name="_MON_1580062784"/>
      <w:bookmarkStart w:id="340" w:name="_MON_1538985085"/>
      <w:bookmarkStart w:id="341" w:name="_MON_1538985682"/>
      <w:bookmarkStart w:id="342" w:name="_MON_1539419181"/>
      <w:bookmarkStart w:id="343" w:name="_MON_1539419211"/>
      <w:bookmarkStart w:id="344" w:name="_MON_1539419325"/>
      <w:bookmarkStart w:id="345" w:name="_MON_1642681383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4787AA22" w14:textId="161ED46F" w:rsidR="006E413A" w:rsidRPr="00105BC3" w:rsidRDefault="00FE0A79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lastRenderedPageBreak/>
        <w:t xml:space="preserve">ณ วันที่ </w:t>
      </w:r>
      <w:r w:rsidR="00C65C2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C65C2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มิถุนายน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337CF1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และ </w:t>
      </w:r>
      <w:r w:rsidR="00337CF1" w:rsidRPr="00145301">
        <w:rPr>
          <w:rFonts w:asciiTheme="majorBidi" w:eastAsia="Times New Roman" w:hAnsiTheme="majorBidi" w:cs="Angsana New" w:hint="cs"/>
          <w:spacing w:val="-5"/>
          <w:sz w:val="28"/>
        </w:rPr>
        <w:t>31</w:t>
      </w:r>
      <w:r w:rsidRPr="00145301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ธันวาคม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2565</w:t>
      </w:r>
      <w:r w:rsidR="004F64E3" w:rsidRPr="00145301">
        <w:rPr>
          <w:rFonts w:asciiTheme="majorBidi" w:eastAsia="Times New Roman" w:hAnsiTheme="majorBidi" w:cs="Angsana New" w:hint="cs"/>
          <w:spacing w:val="-5"/>
          <w:sz w:val="28"/>
          <w:cs/>
        </w:rPr>
        <w:t xml:space="preserve">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สินทรัพย์มูลค่าตามบัญชีจำนว</w:t>
      </w:r>
      <w:r w:rsidR="00B61BA9" w:rsidRPr="00145301">
        <w:rPr>
          <w:rFonts w:asciiTheme="majorBidi" w:eastAsia="Times New Roman" w:hAnsiTheme="majorBidi" w:cstheme="majorBidi" w:hint="cs"/>
          <w:spacing w:val="-5"/>
          <w:sz w:val="28"/>
          <w:cs/>
          <w:lang w:val="en-GB"/>
        </w:rPr>
        <w:t>น</w:t>
      </w:r>
      <w:r w:rsidR="000449D1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</w:t>
      </w:r>
      <w:r w:rsidR="000449D1">
        <w:rPr>
          <w:rFonts w:asciiTheme="majorBidi" w:eastAsia="Times New Roman" w:hAnsiTheme="majorBidi" w:cs="Angsana New"/>
          <w:spacing w:val="-5"/>
          <w:sz w:val="28"/>
        </w:rPr>
        <w:t xml:space="preserve">113.96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ล้านบาท และจำนวน</w:t>
      </w:r>
      <w:r w:rsidR="00B61BA9" w:rsidRPr="00145301">
        <w:rPr>
          <w:rFonts w:asciiTheme="majorBidi" w:eastAsia="Times New Roman" w:hAnsiTheme="majorBidi" w:cstheme="majorBidi" w:hint="cs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theme="majorBidi"/>
          <w:spacing w:val="-5"/>
          <w:sz w:val="28"/>
        </w:rPr>
        <w:t>117.74</w:t>
      </w:r>
      <w:r w:rsidRPr="00145301">
        <w:rPr>
          <w:rFonts w:asciiTheme="majorBidi" w:eastAsia="Times New Roman" w:hAnsiTheme="majorBidi" w:cstheme="majorBidi" w:hint="cs"/>
          <w:spacing w:val="-5"/>
          <w:sz w:val="28"/>
          <w:cs/>
        </w:rPr>
        <w:t xml:space="preserve">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ล้านบาท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เป็นทรัพย์สินภายใต้โครงการพลังงานแสงอาทิตย์ (โซล่าร์ฟาร์ม) ที่บริษัท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ได้รับสิทธิ์จากหน่วยงาน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ภาครัฐแห่งหนึ่งให้ดำเนินโครงการจำหน่ายกระแสไฟฟ้าระยะ </w:t>
      </w:r>
      <w:r w:rsidR="006E413A" w:rsidRPr="00105BC3">
        <w:rPr>
          <w:rFonts w:asciiTheme="majorBidi" w:eastAsia="Times New Roman" w:hAnsiTheme="majorBidi" w:cstheme="majorBidi"/>
          <w:sz w:val="28"/>
          <w:lang w:val="en-GB"/>
        </w:rPr>
        <w:t>25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6E413A" w:rsidRPr="00B61BA9">
        <w:rPr>
          <w:rFonts w:asciiTheme="majorBidi" w:eastAsia="Times New Roman" w:hAnsiTheme="majorBidi" w:cstheme="majorBidi"/>
          <w:sz w:val="28"/>
          <w:cs/>
          <w:lang w:val="en-GB"/>
        </w:rPr>
        <w:t>ตาม</w:t>
      </w:r>
      <w:r w:rsidR="006E413A" w:rsidRPr="00FE3A3B">
        <w:rPr>
          <w:rFonts w:asciiTheme="majorBidi" w:eastAsia="Times New Roman" w:hAnsiTheme="majorBidi" w:cstheme="majorBidi"/>
          <w:sz w:val="28"/>
          <w:cs/>
          <w:lang w:val="en-GB"/>
        </w:rPr>
        <w:t xml:space="preserve">หมายเหตุ </w:t>
      </w:r>
      <w:r w:rsidR="009D210E" w:rsidRPr="00FE3A3B">
        <w:rPr>
          <w:rFonts w:asciiTheme="majorBidi" w:eastAsia="Times New Roman" w:hAnsiTheme="majorBidi" w:cstheme="majorBidi"/>
          <w:sz w:val="28"/>
        </w:rPr>
        <w:t>1</w:t>
      </w:r>
      <w:r w:rsidR="003C79DD">
        <w:rPr>
          <w:rFonts w:asciiTheme="majorBidi" w:eastAsia="Times New Roman" w:hAnsiTheme="majorBidi" w:cstheme="majorBidi"/>
          <w:sz w:val="28"/>
        </w:rPr>
        <w:t>5</w:t>
      </w:r>
    </w:p>
    <w:p w14:paraId="3A96B192" w14:textId="5BBA8F69" w:rsidR="006E413A" w:rsidRPr="00105BC3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A14AC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มิถุนายน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B4CF8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บริษัทมีสินทรัพย์ราคาทุนจำนวน</w:t>
      </w:r>
      <w:r w:rsidR="006E413A" w:rsidRPr="00105BC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F3B5F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623.55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>
        <w:rPr>
          <w:rFonts w:asciiTheme="majorBidi" w:eastAsia="Times New Roman" w:hAnsiTheme="majorBidi" w:cstheme="majorBidi"/>
          <w:sz w:val="28"/>
        </w:rPr>
        <w:t>605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84</w:t>
      </w:r>
      <w:r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คิดค่าเสื่อมราคาเต็มมูลค่าแล้วแต่ส่วนใหญ่ยังคงใช้ดำเนินงานอยู่</w:t>
      </w:r>
    </w:p>
    <w:p w14:paraId="4226F200" w14:textId="6D71684F" w:rsidR="006E413A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A14AC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มิถุนายน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</w:t>
      </w:r>
      <w:r w:rsidR="00030CA9" w:rsidRPr="00105BC3">
        <w:rPr>
          <w:rFonts w:asciiTheme="majorBidi" w:eastAsia="Times New Roman" w:hAnsiTheme="majorBidi" w:cstheme="majorBidi"/>
          <w:sz w:val="28"/>
          <w:cs/>
          <w:lang w:val="en-GB"/>
        </w:rPr>
        <w:t>มสิ่งปลูกสร้าง</w:t>
      </w:r>
      <w:r w:rsidR="00083BB2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  <w:t xml:space="preserve">ที่จะมีต่อไปในอนาคต)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</w:t>
      </w:r>
      <w:r w:rsidR="007B4180" w:rsidRPr="00E73AAD">
        <w:rPr>
          <w:rFonts w:asciiTheme="majorBidi" w:eastAsia="Times New Roman" w:hAnsiTheme="majorBidi" w:cstheme="majorBidi"/>
          <w:sz w:val="28"/>
          <w:cs/>
          <w:lang w:val="en-GB"/>
        </w:rPr>
        <w:t>บัญชี</w:t>
      </w:r>
      <w:r w:rsidR="00030CA9" w:rsidRPr="00E73AAD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BC4456" w:rsidRPr="00E73AAD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156.94</w:t>
      </w:r>
      <w:r w:rsidR="00A14AC5" w:rsidRPr="00E73AAD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="005551C6" w:rsidRPr="00E73AAD">
        <w:rPr>
          <w:rFonts w:asciiTheme="majorBidi" w:eastAsia="Times New Roman" w:hAnsiTheme="majorBidi" w:cstheme="majorBidi"/>
          <w:sz w:val="28"/>
        </w:rPr>
        <w:t>161</w:t>
      </w:r>
      <w:r w:rsidR="005551C6" w:rsidRPr="00E73AAD">
        <w:rPr>
          <w:rFonts w:asciiTheme="majorBidi" w:eastAsia="Times New Roman" w:hAnsiTheme="majorBidi" w:cstheme="majorBidi" w:hint="cs"/>
          <w:sz w:val="28"/>
          <w:cs/>
        </w:rPr>
        <w:t>.</w:t>
      </w:r>
      <w:r w:rsidR="005551C6" w:rsidRPr="00E73AAD">
        <w:rPr>
          <w:rFonts w:asciiTheme="majorBidi" w:eastAsia="Times New Roman" w:hAnsiTheme="majorBidi" w:cstheme="majorBidi"/>
          <w:sz w:val="28"/>
        </w:rPr>
        <w:t xml:space="preserve">60 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และเครื่องจักรบางส่วน </w:t>
      </w:r>
      <w:r w:rsidR="007B4180" w:rsidRPr="00E73AAD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434964" w:rsidRPr="00E73AAD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434964" w:rsidRPr="00E73AAD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C4456" w:rsidRPr="00E73AAD">
        <w:rPr>
          <w:rFonts w:asciiTheme="majorBidi" w:eastAsia="Times New Roman" w:hAnsiTheme="majorBidi" w:cs="Angsana New"/>
          <w:spacing w:val="-5"/>
          <w:sz w:val="28"/>
          <w:lang w:val="en-GB"/>
        </w:rPr>
        <w:t>25.66</w:t>
      </w:r>
      <w:r w:rsidR="00A14AC5" w:rsidRPr="00E73AAD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="005551C6" w:rsidRPr="00E73AAD">
        <w:rPr>
          <w:rFonts w:asciiTheme="majorBidi" w:eastAsia="Times New Roman" w:hAnsiTheme="majorBidi" w:cstheme="majorBidi"/>
          <w:sz w:val="28"/>
        </w:rPr>
        <w:t>30.19</w:t>
      </w:r>
      <w:r w:rsidR="00B52631" w:rsidRPr="00E73AAD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เป็นหลักทรัพย์ค้ำประกันสินเชื่อและภาระผูกพันที่มีต่อธนาคารพาณิชย์ตามหมายเหตุ </w:t>
      </w:r>
      <w:r w:rsidR="006E413A" w:rsidRPr="00E73AAD">
        <w:rPr>
          <w:rFonts w:asciiTheme="majorBidi" w:eastAsia="Times New Roman" w:hAnsiTheme="majorBidi" w:cstheme="majorBidi"/>
          <w:sz w:val="28"/>
          <w:lang w:val="en-GB"/>
        </w:rPr>
        <w:t>1</w:t>
      </w:r>
      <w:r w:rsidR="00E73AAD" w:rsidRPr="00E73AAD">
        <w:rPr>
          <w:rFonts w:asciiTheme="majorBidi" w:eastAsia="Times New Roman" w:hAnsiTheme="majorBidi" w:cstheme="majorBidi"/>
          <w:sz w:val="28"/>
        </w:rPr>
        <w:t>8</w:t>
      </w:r>
      <w:r w:rsidR="006E413A" w:rsidRPr="00E73AAD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E73AAD" w:rsidRPr="00E73AAD">
        <w:rPr>
          <w:rFonts w:asciiTheme="majorBidi" w:eastAsia="Times New Roman" w:hAnsiTheme="majorBidi" w:cstheme="majorBidi"/>
          <w:sz w:val="28"/>
        </w:rPr>
        <w:t>2</w:t>
      </w:r>
      <w:r w:rsidR="006E413A" w:rsidRPr="00E73AAD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E73AAD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E73AAD" w:rsidRPr="00E73AAD">
        <w:rPr>
          <w:rFonts w:asciiTheme="majorBidi" w:eastAsia="Times New Roman" w:hAnsiTheme="majorBidi" w:cstheme="majorBidi"/>
          <w:sz w:val="28"/>
        </w:rPr>
        <w:t>33</w:t>
      </w:r>
      <w:r w:rsidR="00272CE1" w:rsidRPr="00E73AAD">
        <w:rPr>
          <w:rFonts w:asciiTheme="majorBidi" w:eastAsia="Times New Roman" w:hAnsiTheme="majorBidi" w:cstheme="majorBidi"/>
          <w:sz w:val="28"/>
        </w:rPr>
        <w:t>.1</w:t>
      </w:r>
    </w:p>
    <w:p w14:paraId="39884B27" w14:textId="2792C361" w:rsidR="006D1F1F" w:rsidRPr="006E44C8" w:rsidRDefault="006D1F1F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C0047F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C0047F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สัญญากับสถาบันการเงินแห่งหนึ่ง</w:t>
      </w:r>
      <w:r w:rsidRPr="00C0047F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C659B3"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>ในอัตราเดือน</w:t>
      </w:r>
      <w:r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ละ </w:t>
      </w:r>
      <w:r w:rsidRPr="00C0047F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C0047F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3E2848" w:rsidRPr="00C004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3E2848"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>แสดงอยู่ในหนี้สินทางการเงินอื่น</w:t>
      </w:r>
      <w:r w:rsidR="00033703"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>ตามหมายเหตุ</w:t>
      </w:r>
      <w:r w:rsidR="00DE3DE1" w:rsidRPr="00C004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C0047F" w:rsidRPr="00C0047F">
        <w:rPr>
          <w:rFonts w:asciiTheme="majorBidi" w:eastAsia="Times New Roman" w:hAnsiTheme="majorBidi" w:cstheme="majorBidi"/>
          <w:spacing w:val="4"/>
          <w:sz w:val="28"/>
        </w:rPr>
        <w:t>24</w:t>
      </w:r>
      <w:r w:rsidR="003E2848"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และ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A14AC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มิถุนายน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EF22B8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C45070">
        <w:rPr>
          <w:rFonts w:asciiTheme="majorBidi" w:eastAsia="Times New Roman" w:hAnsiTheme="majorBidi" w:cstheme="majorBidi"/>
          <w:sz w:val="28"/>
          <w:cs/>
          <w:lang w:val="en-GB"/>
        </w:rPr>
        <w:t>ตามบัญชี</w:t>
      </w:r>
      <w:r w:rsidRPr="00C45070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C0047F">
        <w:rPr>
          <w:rFonts w:asciiTheme="majorBidi" w:eastAsia="Times New Roman" w:hAnsiTheme="majorBidi" w:cs="Angsana New"/>
          <w:sz w:val="28"/>
          <w:lang w:val="en-GB"/>
        </w:rPr>
        <w:t>22.39</w:t>
      </w:r>
      <w:r w:rsidR="00C45070" w:rsidRPr="00C45070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C45070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E44C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14:paraId="3C59BBE7" w14:textId="5F732224" w:rsidR="002F46B3" w:rsidRPr="002F46B3" w:rsidRDefault="00330CE0" w:rsidP="002F46B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A14AC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มิถุนายน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9F3499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</w:t>
      </w:r>
      <w:r w:rsidR="008D093D">
        <w:rPr>
          <w:rFonts w:asciiTheme="majorBidi" w:eastAsia="Times New Roman" w:hAnsiTheme="majorBidi" w:cstheme="majorBidi" w:hint="cs"/>
          <w:sz w:val="28"/>
          <w:cs/>
          <w:lang w:val="en-GB"/>
        </w:rPr>
        <w:t>รวม</w:t>
      </w:r>
      <w:r w:rsidR="006E413A" w:rsidRPr="00434964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9F3499" w:rsidRPr="0043496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E3AF9">
        <w:rPr>
          <w:rFonts w:asciiTheme="majorBidi" w:eastAsia="Times New Roman" w:hAnsiTheme="majorBidi" w:cs="Angsana New"/>
          <w:sz w:val="28"/>
          <w:lang w:val="en-GB"/>
        </w:rPr>
        <w:t>75.31</w:t>
      </w:r>
      <w:r w:rsidR="00A14AC5" w:rsidRPr="00C45070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6E413A" w:rsidRPr="00434964">
        <w:rPr>
          <w:rFonts w:asciiTheme="majorBidi" w:eastAsia="Times New Roman" w:hAnsiTheme="majorBidi" w:cstheme="majorBidi"/>
          <w:sz w:val="28"/>
          <w:cs/>
          <w:lang w:val="en-GB"/>
        </w:rPr>
        <w:t>ล้าน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Pr="009F3499">
        <w:rPr>
          <w:rFonts w:asciiTheme="majorBidi" w:eastAsia="Times New Roman" w:hAnsiTheme="majorBidi" w:cstheme="majorBidi"/>
          <w:sz w:val="28"/>
        </w:rPr>
        <w:t>80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74</w:t>
      </w:r>
      <w:r w:rsidRPr="009F3499">
        <w:rPr>
          <w:rFonts w:asciiTheme="majorBidi" w:eastAsia="Times New Roman" w:hAnsiTheme="majorBidi" w:cstheme="majorBidi"/>
          <w:sz w:val="28"/>
        </w:rPr>
        <w:t xml:space="preserve"> </w:t>
      </w:r>
      <w:r w:rsidR="00B52631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2F46B3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ซึ่งประกอบด้วย </w:t>
      </w:r>
      <w:r w:rsidR="002F46B3" w:rsidRPr="00434964">
        <w:rPr>
          <w:rFonts w:asciiTheme="majorBidi" w:eastAsia="Times New Roman" w:hAnsiTheme="majorBidi" w:cs="Angsana New"/>
          <w:sz w:val="28"/>
          <w:cs/>
          <w:lang w:val="en-GB"/>
        </w:rPr>
        <w:t>ที่ดิน อาคารและอุปกรณ์ในส่ว</w:t>
      </w:r>
      <w:r w:rsidR="002F46B3">
        <w:rPr>
          <w:rFonts w:asciiTheme="majorBidi" w:eastAsia="Times New Roman" w:hAnsiTheme="majorBidi" w:cs="Angsana New"/>
          <w:sz w:val="28"/>
          <w:cs/>
          <w:lang w:val="en-GB"/>
        </w:rPr>
        <w:t>นงานผลิต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และจำหน่ายแผงโซล่าเซลล์ จำนวน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6E3AF9">
        <w:rPr>
          <w:rFonts w:asciiTheme="majorBidi" w:eastAsia="Times New Roman" w:hAnsiTheme="majorBidi" w:cs="Angsana New"/>
          <w:sz w:val="28"/>
          <w:lang w:val="en-GB"/>
        </w:rPr>
        <w:t xml:space="preserve">69.94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 xml:space="preserve">ล้านบาท และจำนวน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74.88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ล้านบาท ตามลำดับ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2F46B3" w:rsidRPr="008D093D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และเครื่องจักร เครื่องมือ</w:t>
      </w:r>
      <w:r w:rsid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br/>
      </w:r>
      <w:r w:rsidR="002F46B3" w:rsidRPr="008D093D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และอุปกรณ์</w:t>
      </w:r>
      <w:r w:rsidR="002F46B3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="002F46B3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2F46B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E3AF9">
        <w:rPr>
          <w:rFonts w:asciiTheme="majorBidi" w:eastAsia="Times New Roman" w:hAnsiTheme="majorBidi" w:cs="Angsana New"/>
          <w:sz w:val="28"/>
          <w:lang w:val="en-GB"/>
        </w:rPr>
        <w:t xml:space="preserve">5.37 </w:t>
      </w:r>
      <w:r w:rsidR="002F46B3" w:rsidRPr="009F3499">
        <w:rPr>
          <w:rFonts w:asciiTheme="majorBidi" w:eastAsia="Times New Roman" w:hAnsiTheme="majorBidi" w:cstheme="majorBidi"/>
          <w:sz w:val="28"/>
          <w:cs/>
          <w:lang w:val="en-GB"/>
        </w:rPr>
        <w:t>ล้</w:t>
      </w:r>
      <w:r w:rsidR="002F46B3" w:rsidRPr="00105BC3">
        <w:rPr>
          <w:rFonts w:asciiTheme="majorBidi" w:eastAsia="Times New Roman" w:hAnsiTheme="majorBidi" w:cstheme="majorBidi"/>
          <w:sz w:val="28"/>
          <w:cs/>
          <w:lang w:val="en-GB"/>
        </w:rPr>
        <w:t>านบาท</w:t>
      </w:r>
      <w:r w:rsidR="002F46B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และจำนวน 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5.86 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>ล้านบาท ตามลำดับ</w:t>
      </w:r>
    </w:p>
    <w:p w14:paraId="6B1EBA2C" w14:textId="496768A5" w:rsidR="006E413A" w:rsidRPr="00105BC3" w:rsidRDefault="006E413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ECBD54C" w14:textId="77777777" w:rsidR="006E413A" w:rsidRDefault="006E413A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043D33A" w14:textId="77777777" w:rsidR="00777071" w:rsidRDefault="00777071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C6B3E1C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93A65A8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05A9B53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4AF80C" w14:textId="3A4B9D15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1D6131D" w14:textId="69B77386" w:rsidR="0069151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DD7DC7B" w14:textId="4BAD21B4" w:rsidR="0069151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BF2C13E" w14:textId="77777777" w:rsidR="00691517" w:rsidRPr="000632D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F0A58C" w14:textId="6035FE70" w:rsidR="00D505B4" w:rsidRPr="00521182" w:rsidRDefault="0033730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2118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521182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521182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0FF456EE" w14:textId="328B5406" w:rsidR="00037742" w:rsidRDefault="002D624F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</w:t>
      </w:r>
      <w:r w:rsidR="00521182">
        <w:rPr>
          <w:rFonts w:asciiTheme="majorBidi" w:eastAsia="Times New Roman" w:hAnsiTheme="majorBidi" w:cstheme="majorBidi" w:hint="cs"/>
          <w:sz w:val="28"/>
          <w:cs/>
          <w:lang w:val="en-GB"/>
        </w:rPr>
        <w:t>งวดหก</w:t>
      </w:r>
      <w:r w:rsidR="00DB2182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50A1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521182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650A1E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50A1E">
        <w:rPr>
          <w:rFonts w:asciiTheme="majorBidi" w:eastAsia="Times New Roman" w:hAnsiTheme="majorBidi" w:cstheme="majorBidi"/>
          <w:sz w:val="28"/>
        </w:rPr>
        <w:t>25</w:t>
      </w:r>
      <w:r w:rsidR="00DB2182">
        <w:rPr>
          <w:rFonts w:asciiTheme="majorBidi" w:eastAsia="Times New Roman" w:hAnsiTheme="majorBidi" w:cstheme="majorBidi"/>
          <w:sz w:val="28"/>
        </w:rPr>
        <w:t>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650A1E">
        <w:rPr>
          <w:rFonts w:asciiTheme="majorBidi" w:eastAsia="Times New Roman" w:hAnsiTheme="majorBidi" w:cstheme="majorBidi"/>
          <w:sz w:val="28"/>
        </w:rPr>
        <w:t xml:space="preserve">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46" w:name="_MON_1674384485"/>
    <w:bookmarkEnd w:id="346"/>
    <w:p w14:paraId="47C08669" w14:textId="5FEFD7DC" w:rsidR="00FC537A" w:rsidRDefault="007B6F7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sz w:val="28"/>
        </w:rPr>
        <w:object w:dxaOrig="9636" w:dyaOrig="8688" w14:anchorId="40E2C2E2">
          <v:shape id="_x0000_i1122" type="#_x0000_t75" style="width:446.8pt;height:448.95pt" o:ole="">
            <v:imagedata r:id="rId52" o:title=""/>
          </v:shape>
          <o:OLEObject Type="Embed" ProgID="Excel.Sheet.12" ShapeID="_x0000_i1122" DrawAspect="Content" ObjectID="_1753619888" r:id="rId53"/>
        </w:object>
      </w:r>
      <w:bookmarkStart w:id="347" w:name="_MON_1674384485"/>
      <w:bookmarkEnd w:id="347"/>
    </w:p>
    <w:p w14:paraId="08308866" w14:textId="7C788E47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37F72C6F" w14:textId="76B1DD8C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208D463D" w14:textId="364E497D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74661A9F" w14:textId="081EB82E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561D193C" w14:textId="2662A9CD" w:rsidR="00C80EAE" w:rsidRDefault="00C80EAE" w:rsidP="00F9463D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1BFC585" w14:textId="1D3650A5" w:rsidR="00FC537A" w:rsidRDefault="00FC537A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48" w:name="_MON_1728803896"/>
    <w:bookmarkEnd w:id="348"/>
    <w:p w14:paraId="58BEBEE1" w14:textId="31262A46" w:rsidR="00FC537A" w:rsidRDefault="00FC7575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600" w:dyaOrig="3476" w14:anchorId="6152D4EF">
          <v:shape id="_x0000_i1047" type="#_x0000_t75" style="width:445.4pt;height:179.3pt" o:ole="">
            <v:imagedata r:id="rId54" o:title=""/>
          </v:shape>
          <o:OLEObject Type="Embed" ProgID="Excel.Sheet.12" ShapeID="_x0000_i1047" DrawAspect="Content" ObjectID="_1753619889" r:id="rId55"/>
        </w:object>
      </w:r>
    </w:p>
    <w:p w14:paraId="63881C08" w14:textId="3AA58DC2" w:rsidR="003C2039" w:rsidRPr="009D210E" w:rsidRDefault="003C2039" w:rsidP="00FC537A">
      <w:p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49" w:name="_MON_1650725415"/>
    <w:bookmarkEnd w:id="349"/>
    <w:p w14:paraId="0AEA532E" w14:textId="28BC25D5" w:rsidR="00102A34" w:rsidRPr="009D210E" w:rsidRDefault="00DF7982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</w:rPr>
        <w:object w:dxaOrig="9581" w:dyaOrig="2946" w14:anchorId="548A9522">
          <v:shape id="_x0000_i1048" type="#_x0000_t75" style="width:443.3pt;height:152.45pt" o:ole="">
            <v:imagedata r:id="rId56" o:title=""/>
          </v:shape>
          <o:OLEObject Type="Embed" ProgID="Excel.Sheet.12" ShapeID="_x0000_i1048" DrawAspect="Content" ObjectID="_1753619890" r:id="rId57"/>
        </w:object>
      </w:r>
    </w:p>
    <w:p w14:paraId="13249EAB" w14:textId="6C7A0DDB" w:rsidR="003C2039" w:rsidRPr="009D210E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17272C9" w14:textId="3524552A" w:rsidR="003C2039" w:rsidRPr="009D210E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4DE3FEAE" w14:textId="14E37ADE" w:rsidR="003C2039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0B8B2578" w14:textId="77777777" w:rsidR="00CB28AE" w:rsidRDefault="00CB28AE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34D062B" w14:textId="15C78E93" w:rsidR="00A50897" w:rsidRPr="009D210E" w:rsidRDefault="00A5089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</w:p>
    <w:p w14:paraId="2E4F1D2A" w14:textId="444E7CB6" w:rsidR="00EE3687" w:rsidRPr="009D210E" w:rsidRDefault="00EE3687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1E8E2E" w14:textId="3103D05A" w:rsidR="00F9035D" w:rsidRDefault="00DD2506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</w:t>
      </w:r>
      <w:r>
        <w:rPr>
          <w:rFonts w:asciiTheme="majorBidi" w:eastAsia="Times New Roman" w:hAnsiTheme="majorBidi" w:cstheme="majorBidi" w:hint="cs"/>
          <w:sz w:val="28"/>
          <w:cs/>
        </w:rPr>
        <w:t>หก</w:t>
      </w:r>
      <w:r w:rsidR="00FC537A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มิถุนายน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FC537A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50" w:name="_MON_1728804002"/>
    <w:bookmarkEnd w:id="350"/>
    <w:p w14:paraId="4FB9749B" w14:textId="41A82162" w:rsidR="00D76DAF" w:rsidRPr="002972EE" w:rsidRDefault="007B6F7E" w:rsidP="002972EE">
      <w:pPr>
        <w:tabs>
          <w:tab w:val="left" w:pos="630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8296" w14:anchorId="2209822E">
          <v:shape id="_x0000_i1137" type="#_x0000_t75" style="width:448.25pt;height:427.75pt" o:ole="">
            <v:imagedata r:id="rId58" o:title=""/>
          </v:shape>
          <o:OLEObject Type="Embed" ProgID="Excel.Sheet.12" ShapeID="_x0000_i1137" DrawAspect="Content" ObjectID="_1753619891" r:id="rId59"/>
        </w:object>
      </w:r>
    </w:p>
    <w:p w14:paraId="6ADED00D" w14:textId="77777777" w:rsidR="00B91AAE" w:rsidRPr="00B91AAE" w:rsidRDefault="00B91AAE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8"/>
          <w:sz w:val="2"/>
          <w:szCs w:val="2"/>
          <w:lang w:val="en-GB"/>
        </w:rPr>
      </w:pPr>
    </w:p>
    <w:p w14:paraId="2D0B87E0" w14:textId="117D5C5F" w:rsidR="0080550A" w:rsidRPr="009D210E" w:rsidRDefault="009A2402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F5700A" w:rsidRPr="00F5700A">
        <w:rPr>
          <w:rFonts w:asciiTheme="majorBidi" w:hAnsiTheme="majorBidi" w:cstheme="majorBidi" w:hint="cs"/>
          <w:spacing w:val="-8"/>
          <w:sz w:val="28"/>
        </w:rPr>
        <w:t>0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293BAA">
        <w:rPr>
          <w:rFonts w:asciiTheme="majorBidi" w:hAnsiTheme="majorBidi" w:cstheme="majorBidi" w:hint="cs"/>
          <w:spacing w:val="-8"/>
          <w:sz w:val="28"/>
          <w:cs/>
        </w:rPr>
        <w:t>มิถุนายน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543A36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</w:t>
      </w:r>
      <w:r w:rsidR="00511204">
        <w:rPr>
          <w:rFonts w:asciiTheme="majorBidi" w:hAnsiTheme="majorBidi" w:cstheme="majorBidi"/>
          <w:spacing w:val="-8"/>
          <w:sz w:val="28"/>
          <w:cs/>
        </w:rPr>
        <w:t>จำนวน</w:t>
      </w:r>
      <w:r w:rsidR="00511204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21679C">
        <w:rPr>
          <w:rFonts w:asciiTheme="majorBidi" w:hAnsiTheme="majorBidi" w:cstheme="majorBidi"/>
          <w:spacing w:val="-8"/>
          <w:sz w:val="28"/>
        </w:rPr>
        <w:t xml:space="preserve">18.78 </w:t>
      </w:r>
      <w:r w:rsidRPr="00CB744A">
        <w:rPr>
          <w:rFonts w:asciiTheme="majorBidi" w:hAnsiTheme="majorBidi" w:cstheme="majorBidi"/>
          <w:spacing w:val="-8"/>
          <w:sz w:val="28"/>
          <w:cs/>
        </w:rPr>
        <w:t>ล้าน</w:t>
      </w:r>
      <w:r w:rsidRPr="009D210E">
        <w:rPr>
          <w:rFonts w:asciiTheme="majorBidi" w:hAnsiTheme="majorBidi" w:cstheme="majorBidi"/>
          <w:spacing w:val="-8"/>
          <w:sz w:val="28"/>
          <w:cs/>
        </w:rPr>
        <w:t>บาท และ</w:t>
      </w:r>
      <w:r w:rsidR="0051120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18</w:t>
      </w:r>
      <w:r w:rsidR="004A3B79" w:rsidRPr="00CB744A">
        <w:rPr>
          <w:rFonts w:asciiTheme="majorBidi" w:hAnsiTheme="majorBidi" w:cstheme="majorBidi" w:hint="cs"/>
          <w:spacing w:val="-8"/>
          <w:sz w:val="28"/>
          <w:cs/>
        </w:rPr>
        <w:t>.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75</w:t>
      </w:r>
      <w:r w:rsidR="004A3B79" w:rsidRPr="00CB744A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3F0A9F42" w14:textId="66020E3D" w:rsidR="00D505B4" w:rsidRPr="009D210E" w:rsidRDefault="00D505B4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74122D47" w14:textId="42C584F5" w:rsidR="00511204" w:rsidRDefault="00511204" w:rsidP="000F6453">
      <w:pPr>
        <w:ind w:right="-3"/>
        <w:rPr>
          <w:rFonts w:asciiTheme="majorBidi" w:hAnsiTheme="majorBidi" w:cstheme="majorBidi"/>
          <w:sz w:val="28"/>
        </w:rPr>
      </w:pPr>
    </w:p>
    <w:p w14:paraId="2E8A7961" w14:textId="4F01FDE1" w:rsidR="008B0A24" w:rsidRDefault="008B0A24" w:rsidP="000F6453">
      <w:pPr>
        <w:ind w:right="-3"/>
        <w:rPr>
          <w:rFonts w:asciiTheme="majorBidi" w:hAnsiTheme="majorBidi" w:cstheme="majorBidi"/>
          <w:sz w:val="28"/>
        </w:rPr>
      </w:pPr>
    </w:p>
    <w:p w14:paraId="1A7589CA" w14:textId="77777777" w:rsidR="008B0A24" w:rsidRPr="009D210E" w:rsidRDefault="008B0A24" w:rsidP="000F6453">
      <w:pPr>
        <w:ind w:right="-3"/>
        <w:rPr>
          <w:rFonts w:asciiTheme="majorBidi" w:hAnsiTheme="majorBidi" w:cstheme="majorBidi"/>
          <w:sz w:val="28"/>
        </w:rPr>
      </w:pPr>
    </w:p>
    <w:p w14:paraId="379C0889" w14:textId="1EE5D15A" w:rsidR="001B5BC9" w:rsidRPr="009D210E" w:rsidRDefault="00EC6FFC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8003467" w14:textId="578891C9" w:rsidR="00C06FA8" w:rsidRDefault="00885DCA" w:rsidP="00712AD1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2769A5">
        <w:rPr>
          <w:rFonts w:asciiTheme="majorBidi" w:hAnsiTheme="majorBidi" w:cstheme="majorBidi"/>
          <w:spacing w:val="-8"/>
          <w:sz w:val="28"/>
        </w:rPr>
        <w:t>0</w:t>
      </w:r>
      <w:r w:rsidR="004A3B79">
        <w:rPr>
          <w:rFonts w:asciiTheme="majorBidi" w:hAnsiTheme="majorBidi" w:cstheme="majorBidi"/>
          <w:spacing w:val="-8"/>
          <w:sz w:val="28"/>
        </w:rPr>
        <w:t xml:space="preserve"> </w:t>
      </w:r>
      <w:r w:rsidR="002769A5">
        <w:rPr>
          <w:rFonts w:asciiTheme="majorBidi" w:hAnsiTheme="majorBidi" w:cstheme="majorBidi" w:hint="cs"/>
          <w:spacing w:val="-8"/>
          <w:sz w:val="28"/>
          <w:cs/>
        </w:rPr>
        <w:t>มิถุนายน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9173FF"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9173FF"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9173FF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ประกอบด้วย</w:t>
      </w:r>
    </w:p>
    <w:bookmarkStart w:id="351" w:name="_MON_1728804171"/>
    <w:bookmarkEnd w:id="351"/>
    <w:p w14:paraId="5210BC6A" w14:textId="7DEDE4EA" w:rsidR="009C6F27" w:rsidRPr="00ED4F38" w:rsidRDefault="0016054B" w:rsidP="00927F3D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hAnsiTheme="majorBidi" w:cstheme="majorBidi"/>
          <w:cs/>
        </w:rPr>
        <w:object w:dxaOrig="9348" w:dyaOrig="2760" w14:anchorId="77C6565B">
          <v:shape id="_x0000_i1050" type="#_x0000_t75" style="width:443.3pt;height:143.3pt" o:ole="">
            <v:imagedata r:id="rId60" o:title=""/>
          </v:shape>
          <o:OLEObject Type="Embed" ProgID="Excel.Sheet.8" ShapeID="_x0000_i1050" DrawAspect="Content" ObjectID="_1753619892" r:id="rId61"/>
        </w:object>
      </w:r>
      <w:bookmarkStart w:id="352" w:name="_MON_1633862155"/>
      <w:bookmarkEnd w:id="352"/>
      <w:r w:rsidR="00C06FA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D4337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อ</w:t>
      </w:r>
      <w:r w:rsidR="001F1C6C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ตัดบัญชีที่เกิดขึ้น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สำหรับ</w:t>
      </w:r>
      <w:r w:rsidR="009A569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งวดหก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สิ้นสุดวันที่</w:t>
      </w:r>
      <w:r w:rsidR="00B74953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9A569B">
        <w:rPr>
          <w:rFonts w:asciiTheme="majorBidi" w:eastAsia="Times New Roman" w:hAnsiTheme="majorBidi" w:cstheme="majorBidi"/>
          <w:spacing w:val="-4"/>
          <w:sz w:val="28"/>
        </w:rPr>
        <w:t>30</w:t>
      </w:r>
      <w:r w:rsidR="00197DE7" w:rsidRPr="004A3B79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9A569B">
        <w:rPr>
          <w:rFonts w:asciiTheme="majorBidi" w:eastAsia="Times New Roman" w:hAnsiTheme="majorBidi" w:cstheme="majorBidi" w:hint="cs"/>
          <w:spacing w:val="-4"/>
          <w:sz w:val="28"/>
          <w:cs/>
        </w:rPr>
        <w:t>มิถุนายน</w:t>
      </w:r>
      <w:r w:rsidR="00197DE7" w:rsidRPr="004A3B7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4"/>
          <w:sz w:val="28"/>
        </w:rPr>
        <w:t>6</w:t>
      </w:r>
      <w:r w:rsidR="00917380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สำหรับปีสิ้นสุดวันที่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197DE7" w:rsidRPr="00ED4F38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 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3" w:name="_MON_1728804199"/>
    <w:bookmarkEnd w:id="353"/>
    <w:p w14:paraId="36EE9568" w14:textId="00B3BC20" w:rsidR="000A27DD" w:rsidRDefault="007B6F7E" w:rsidP="00712AD1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646" w:dyaOrig="8488" w14:anchorId="5FEFEC85">
          <v:shape id="_x0000_i1141" type="#_x0000_t75" style="width:444.7pt;height:435.55pt" o:ole="">
            <v:imagedata r:id="rId62" o:title=""/>
          </v:shape>
          <o:OLEObject Type="Embed" ProgID="Excel.Sheet.8" ShapeID="_x0000_i1141" DrawAspect="Content" ObjectID="_1753619893" r:id="rId63"/>
        </w:object>
      </w:r>
    </w:p>
    <w:bookmarkStart w:id="354" w:name="_MON_1744124482"/>
    <w:bookmarkEnd w:id="354"/>
    <w:p w14:paraId="6E698EEA" w14:textId="23E24798" w:rsidR="00653005" w:rsidRPr="007A7FB2" w:rsidRDefault="007B6F7E" w:rsidP="008D048E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</w:rPr>
        <w:object w:dxaOrig="9646" w:dyaOrig="8282" w14:anchorId="15BF7CC7">
          <v:shape id="_x0000_i1145" type="#_x0000_t75" style="width:445.4pt;height:422.8pt" o:ole="">
            <v:imagedata r:id="rId64" o:title=""/>
          </v:shape>
          <o:OLEObject Type="Embed" ProgID="Excel.Sheet.8" ShapeID="_x0000_i1145" DrawAspect="Content" ObjectID="_1753619894" r:id="rId65"/>
        </w:object>
      </w:r>
    </w:p>
    <w:p w14:paraId="7A0211AB" w14:textId="3FDC406F" w:rsidR="00B309D3" w:rsidRPr="00B309D3" w:rsidRDefault="00B309D3" w:rsidP="008D048E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60" w:after="0" w:line="240" w:lineRule="auto"/>
        <w:ind w:left="432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</w:p>
    <w:p w14:paraId="60BF74DF" w14:textId="50CDA57E" w:rsidR="001C5579" w:rsidRPr="002F42C5" w:rsidRDefault="001C5579" w:rsidP="00032F9C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A3B79">
        <w:rPr>
          <w:rFonts w:asciiTheme="majorBidi" w:hAnsiTheme="majorBidi" w:cstheme="majorBidi" w:hint="cs"/>
          <w:sz w:val="28"/>
          <w:cs/>
        </w:rPr>
        <w:t>งวดสามเดือน</w:t>
      </w:r>
      <w:r w:rsidR="006B0123">
        <w:rPr>
          <w:rFonts w:asciiTheme="majorBidi" w:hAnsiTheme="majorBidi" w:cstheme="majorBidi" w:hint="cs"/>
          <w:sz w:val="28"/>
          <w:cs/>
        </w:rPr>
        <w:t>และหกเดือน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</w:t>
      </w:r>
      <w:r w:rsidR="00653005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6B70AD">
        <w:rPr>
          <w:rFonts w:asciiTheme="majorBidi" w:hAnsiTheme="majorBidi" w:cstheme="majorBidi"/>
          <w:sz w:val="28"/>
        </w:rPr>
        <w:t xml:space="preserve"> </w:t>
      </w:r>
      <w:r w:rsidR="006B0123">
        <w:rPr>
          <w:rFonts w:asciiTheme="majorBidi" w:hAnsiTheme="majorBidi" w:cstheme="majorBidi" w:hint="cs"/>
          <w:sz w:val="28"/>
          <w:cs/>
        </w:rPr>
        <w:t>มิถุนายน</w:t>
      </w:r>
      <w:r w:rsidR="006B70AD">
        <w:rPr>
          <w:rFonts w:asciiTheme="majorBidi" w:hAnsiTheme="majorBidi" w:cstheme="majorBidi"/>
          <w:sz w:val="28"/>
          <w:cs/>
        </w:rPr>
        <w:t xml:space="preserve"> </w:t>
      </w:r>
      <w:r w:rsidR="004A3B79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8D048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55" w:name="_MON_1728804620"/>
    <w:bookmarkEnd w:id="355"/>
    <w:p w14:paraId="1FAC9FFD" w14:textId="33561084" w:rsidR="00981F49" w:rsidRPr="008D048E" w:rsidRDefault="00CB64A9" w:rsidP="008D048E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456" w:dyaOrig="4064" w14:anchorId="0A9ABE8D">
          <v:shape id="_x0000_i1053" type="#_x0000_t75" style="width:448.95pt;height:209.65pt" o:ole="">
            <v:imagedata r:id="rId66" o:title=""/>
          </v:shape>
          <o:OLEObject Type="Embed" ProgID="Excel.Sheet.12" ShapeID="_x0000_i1053" DrawAspect="Content" ObjectID="_1753619895" r:id="rId67"/>
        </w:object>
      </w:r>
      <w:bookmarkStart w:id="356" w:name="_MON_1560768843"/>
      <w:bookmarkEnd w:id="356"/>
    </w:p>
    <w:p w14:paraId="4D76D3A6" w14:textId="0E5BD439" w:rsidR="00A06DEB" w:rsidRPr="004C777C" w:rsidRDefault="00A06DEB" w:rsidP="004C777C">
      <w:pPr>
        <w:pStyle w:val="ListParagraph"/>
        <w:tabs>
          <w:tab w:val="left" w:pos="5400"/>
        </w:tabs>
        <w:spacing w:before="80" w:after="0" w:line="240" w:lineRule="auto"/>
        <w:ind w:left="448" w:right="-3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796956B8" w14:textId="0B2D8F47" w:rsidR="00F36CF8" w:rsidRPr="004C777C" w:rsidRDefault="00A06DEB" w:rsidP="004C777C">
      <w:pPr>
        <w:spacing w:before="60" w:after="0" w:line="240" w:lineRule="auto"/>
        <w:ind w:left="431" w:right="-3" w:hanging="5"/>
        <w:jc w:val="thaiDistribute"/>
        <w:rPr>
          <w:rFonts w:asciiTheme="majorBidi" w:hAnsiTheme="majorBidi" w:cstheme="majorBidi"/>
          <w:sz w:val="28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</w:t>
      </w:r>
      <w:r w:rsidR="005F00B4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หก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เดือน</w:t>
      </w:r>
      <w:r w:rsidR="00FF7DA2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สิ้นสุดวันที่</w:t>
      </w:r>
      <w:r w:rsidR="00FF7DA2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FF7DA2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C777C">
        <w:rPr>
          <w:rFonts w:asciiTheme="majorBidi" w:hAnsiTheme="majorBidi" w:cstheme="majorBidi" w:hint="cs"/>
          <w:sz w:val="28"/>
          <w:cs/>
        </w:rPr>
        <w:t xml:space="preserve"> </w:t>
      </w:r>
      <w:r w:rsidR="005F00B4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FF7DA2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</w:p>
    <w:p w14:paraId="3D26BF15" w14:textId="74E77501" w:rsidR="008D11D8" w:rsidRPr="009D210E" w:rsidRDefault="00041B3B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45564414" w14:textId="029DE357" w:rsidR="00C555B9" w:rsidRDefault="008D11D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57" w:name="_MON_1516002565"/>
      <w:bookmarkStart w:id="358" w:name="_MON_1516103600"/>
      <w:bookmarkStart w:id="359" w:name="_MON_1546156470"/>
      <w:bookmarkStart w:id="360" w:name="_MON_1575702393"/>
      <w:bookmarkStart w:id="361" w:name="_MON_1575702457"/>
      <w:bookmarkStart w:id="362" w:name="_MON_1580064082"/>
      <w:bookmarkStart w:id="363" w:name="_MON_1546156505"/>
      <w:bookmarkStart w:id="364" w:name="_MON_1575701871"/>
      <w:bookmarkStart w:id="365" w:name="_MON_1546156514"/>
      <w:bookmarkStart w:id="366" w:name="_MON_1564325687"/>
      <w:bookmarkStart w:id="367" w:name="_MON_1575721892"/>
      <w:bookmarkStart w:id="368" w:name="_MON_1516002591"/>
      <w:bookmarkStart w:id="369" w:name="_MON_151047092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5700A" w:rsidRPr="00F5700A">
        <w:rPr>
          <w:rFonts w:asciiTheme="majorBidi" w:hAnsiTheme="majorBidi" w:cstheme="majorBidi" w:hint="cs"/>
          <w:sz w:val="28"/>
        </w:rPr>
        <w:t>30</w:t>
      </w:r>
      <w:r w:rsidR="00C73437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403D2D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03D2D">
        <w:rPr>
          <w:rFonts w:asciiTheme="majorBidi" w:hAnsiTheme="majorBidi" w:cstheme="majorBidi" w:hint="cs"/>
          <w:sz w:val="28"/>
          <w:cs/>
        </w:rPr>
        <w:t xml:space="preserve"> </w:t>
      </w:r>
      <w:r w:rsidR="00AC10D3">
        <w:rPr>
          <w:rFonts w:asciiTheme="majorBidi" w:hAnsiTheme="majorBidi" w:cstheme="majorBidi" w:hint="cs"/>
          <w:sz w:val="28"/>
          <w:cs/>
        </w:rPr>
        <w:t>ธันวาคม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AC10D3">
        <w:rPr>
          <w:rFonts w:asciiTheme="majorBidi" w:hAnsiTheme="majorBidi" w:cstheme="majorBidi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70" w:name="_MON_1728804654"/>
    <w:bookmarkEnd w:id="370"/>
    <w:p w14:paraId="0187ED4B" w14:textId="7864A7F5" w:rsidR="00722672" w:rsidRPr="009C5343" w:rsidRDefault="007B6F7E" w:rsidP="009C534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987" w:dyaOrig="2714" w14:anchorId="41935253">
          <v:shape id="_x0000_i1149" type="#_x0000_t75" style="width:444.7pt;height:134.1pt" o:ole="">
            <v:imagedata r:id="rId68" o:title=""/>
          </v:shape>
          <o:OLEObject Type="Embed" ProgID="Excel.Sheet.12" ShapeID="_x0000_i1149" DrawAspect="Content" ObjectID="_1753619896" r:id="rId69"/>
        </w:object>
      </w:r>
    </w:p>
    <w:p w14:paraId="79244652" w14:textId="3B987BBB" w:rsidR="005B66A0" w:rsidRPr="00B633F1" w:rsidRDefault="005B66A0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 xml:space="preserve">ณ วันที่ </w:t>
      </w:r>
      <w:r w:rsidR="00AC10D3" w:rsidRPr="00F9463D">
        <w:rPr>
          <w:rFonts w:asciiTheme="majorBidi" w:hAnsiTheme="majorBidi" w:cstheme="majorBidi"/>
          <w:spacing w:val="-3"/>
          <w:sz w:val="28"/>
        </w:rPr>
        <w:t>3</w:t>
      </w:r>
      <w:r w:rsidR="00F5700A" w:rsidRPr="00F9463D">
        <w:rPr>
          <w:rFonts w:asciiTheme="majorBidi" w:hAnsiTheme="majorBidi" w:cstheme="majorBidi" w:hint="cs"/>
          <w:spacing w:val="-3"/>
          <w:sz w:val="28"/>
        </w:rPr>
        <w:t>0</w:t>
      </w:r>
      <w:r w:rsidR="00AC10D3" w:rsidRPr="00F9463D">
        <w:rPr>
          <w:rFonts w:asciiTheme="majorBidi" w:hAnsiTheme="majorBidi" w:cstheme="majorBidi"/>
          <w:spacing w:val="-3"/>
          <w:sz w:val="28"/>
        </w:rPr>
        <w:t xml:space="preserve"> </w:t>
      </w:r>
      <w:r w:rsidR="006958DC" w:rsidRPr="00F9463D">
        <w:rPr>
          <w:rFonts w:asciiTheme="majorBidi" w:hAnsiTheme="majorBidi" w:cstheme="majorBidi" w:hint="cs"/>
          <w:spacing w:val="-3"/>
          <w:sz w:val="28"/>
          <w:cs/>
        </w:rPr>
        <w:t>มิถุนายน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2566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และ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31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 w:hint="cs"/>
          <w:spacing w:val="-3"/>
          <w:sz w:val="28"/>
          <w:cs/>
        </w:rPr>
        <w:t>ธันวาคม</w:t>
      </w:r>
      <w:r w:rsidR="00AC10D3" w:rsidRPr="00F9463D">
        <w:rPr>
          <w:rFonts w:asciiTheme="majorBidi" w:hAnsiTheme="majorBidi" w:cstheme="majorBidi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/>
          <w:spacing w:val="-3"/>
          <w:sz w:val="28"/>
        </w:rPr>
        <w:t>2565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>บริษัทฯ มีวงเงินเบิกเกินบัญชีและเงินกู้ยืมระยะสั้นจากสถาบันการเงิน</w:t>
      </w:r>
      <w:r w:rsidR="00403D2D" w:rsidRPr="00F9463D">
        <w:rPr>
          <w:rFonts w:asciiTheme="majorBidi" w:eastAsia="Times New Roman" w:hAnsiTheme="majorBidi" w:cstheme="majorBidi"/>
          <w:spacing w:val="-3"/>
          <w:sz w:val="28"/>
          <w:cs/>
        </w:rPr>
        <w:br/>
      </w: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 xml:space="preserve">ในประเทศ </w:t>
      </w:r>
      <w:r w:rsidR="00F25FE0" w:rsidRPr="00F9463D">
        <w:rPr>
          <w:rFonts w:asciiTheme="majorBidi" w:eastAsia="Times New Roman" w:hAnsiTheme="majorBidi" w:cstheme="majorBidi"/>
          <w:spacing w:val="-3"/>
          <w:sz w:val="28"/>
        </w:rPr>
        <w:t>4</w:t>
      </w:r>
      <w:r w:rsidRPr="00F9463D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>แห่ง</w:t>
      </w:r>
      <w:r w:rsidR="00142183" w:rsidRPr="00F946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Pr="00F9463D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F25FE0" w:rsidRPr="00F9463D">
        <w:rPr>
          <w:rFonts w:asciiTheme="majorBidi" w:eastAsia="Times New Roman" w:hAnsiTheme="majorBidi" w:cstheme="majorBidi"/>
          <w:spacing w:val="-2"/>
          <w:sz w:val="28"/>
        </w:rPr>
        <w:t>1,4</w:t>
      </w:r>
      <w:r w:rsidR="007B50B1" w:rsidRPr="00F9463D">
        <w:rPr>
          <w:rFonts w:asciiTheme="majorBidi" w:eastAsia="Times New Roman" w:hAnsiTheme="majorBidi" w:cstheme="majorBidi"/>
          <w:spacing w:val="-2"/>
          <w:sz w:val="28"/>
        </w:rPr>
        <w:t xml:space="preserve">99.98 </w:t>
      </w:r>
      <w:r w:rsidR="007B50B1" w:rsidRPr="00F946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Pr="00F9463D">
        <w:rPr>
          <w:rFonts w:asciiTheme="majorBidi" w:eastAsia="Times New Roman" w:hAnsiTheme="majorBidi" w:cstheme="majorBidi"/>
          <w:spacing w:val="-2"/>
          <w:sz w:val="28"/>
          <w:cs/>
        </w:rPr>
        <w:t xml:space="preserve">ค้ำประกันโดยเงินฝากธนาคารตามหมายเหตุ </w:t>
      </w:r>
      <w:r w:rsidR="00F9463D" w:rsidRPr="00F9463D">
        <w:rPr>
          <w:rFonts w:asciiTheme="majorBidi" w:eastAsia="Times New Roman" w:hAnsiTheme="majorBidi" w:cstheme="majorBidi"/>
          <w:spacing w:val="-2"/>
          <w:sz w:val="28"/>
        </w:rPr>
        <w:t>11</w:t>
      </w:r>
      <w:r w:rsidRPr="00F9463D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Pr="00F9463D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13134" w:rsidRPr="00F9463D">
        <w:rPr>
          <w:rFonts w:asciiTheme="majorBidi" w:eastAsia="Times New Roman" w:hAnsiTheme="majorBidi" w:cstheme="majorBidi"/>
          <w:sz w:val="28"/>
        </w:rPr>
        <w:t>1</w:t>
      </w:r>
      <w:r w:rsidR="00F9463D" w:rsidRPr="00F9463D">
        <w:rPr>
          <w:rFonts w:asciiTheme="majorBidi" w:eastAsia="Times New Roman" w:hAnsiTheme="majorBidi" w:cstheme="majorBidi" w:hint="cs"/>
          <w:sz w:val="28"/>
        </w:rPr>
        <w:t>4</w:t>
      </w:r>
    </w:p>
    <w:p w14:paraId="2F94F825" w14:textId="77777777" w:rsidR="00FF7608" w:rsidRPr="009D210E" w:rsidRDefault="00FF7608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4111EADF" w14:textId="5AA7C876" w:rsidR="002C1A09" w:rsidRDefault="00FF7608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C10D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AC10D3">
        <w:rPr>
          <w:rFonts w:asciiTheme="majorBidi" w:hAnsiTheme="majorBidi" w:cstheme="majorBidi"/>
          <w:sz w:val="28"/>
        </w:rPr>
        <w:t xml:space="preserve"> </w:t>
      </w:r>
      <w:r w:rsidR="006958DC">
        <w:rPr>
          <w:rFonts w:asciiTheme="majorBidi" w:hAnsiTheme="majorBidi" w:cstheme="majorBidi" w:hint="cs"/>
          <w:sz w:val="28"/>
          <w:cs/>
        </w:rPr>
        <w:t>มิถุนายน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8E19A6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8E19A6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E19A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337CF1" w:rsidRPr="00337CF1">
        <w:rPr>
          <w:rFonts w:asciiTheme="majorBidi" w:hAnsiTheme="majorBidi" w:cstheme="majorBidi" w:hint="cs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71" w:name="_MON_1727608898"/>
    <w:bookmarkEnd w:id="371"/>
    <w:p w14:paraId="4C4002F8" w14:textId="618AC43D" w:rsidR="00F36CF8" w:rsidRDefault="007B6F7E" w:rsidP="006958DC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17" w:dyaOrig="5222" w14:anchorId="38860F3A">
          <v:shape id="_x0000_i1151" type="#_x0000_t75" style="width:447.55pt;height:270.35pt" o:ole="">
            <v:imagedata r:id="rId70" o:title=""/>
          </v:shape>
          <o:OLEObject Type="Embed" ProgID="Excel.Sheet.12" ShapeID="_x0000_i1151" DrawAspect="Content" ObjectID="_1753619897" r:id="rId71"/>
        </w:object>
      </w:r>
      <w:bookmarkStart w:id="372" w:name="_MON_1575702093"/>
      <w:bookmarkStart w:id="373" w:name="_MON_1548224770"/>
      <w:bookmarkStart w:id="374" w:name="_MON_1580223389"/>
      <w:bookmarkStart w:id="375" w:name="_MON_1548225024"/>
      <w:bookmarkStart w:id="376" w:name="_MON_1510470947"/>
      <w:bookmarkStart w:id="377" w:name="_MON_1580505456"/>
      <w:bookmarkStart w:id="378" w:name="_MON_1499853921"/>
      <w:bookmarkStart w:id="379" w:name="_MON_1499691585"/>
      <w:bookmarkStart w:id="380" w:name="_MON_1499691130"/>
      <w:bookmarkStart w:id="381" w:name="_MON_1516002691"/>
      <w:bookmarkStart w:id="382" w:name="_MON_1516002811"/>
      <w:bookmarkStart w:id="383" w:name="_MON_1516002825"/>
      <w:bookmarkStart w:id="384" w:name="_MON_1516002733"/>
      <w:bookmarkStart w:id="385" w:name="_MON_1546156654"/>
      <w:bookmarkStart w:id="386" w:name="_MON_1580064651"/>
      <w:bookmarkStart w:id="387" w:name="_MON_1499691517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11CF5B77" w14:textId="77777777" w:rsidR="004938A3" w:rsidRPr="005B66A0" w:rsidRDefault="004938A3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4E60970D" w14:textId="2A5358BF" w:rsidR="006178C9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ค่าใช้จ่ายค้างจ่าย</w:t>
      </w:r>
    </w:p>
    <w:p w14:paraId="5838F3E9" w14:textId="3E681970" w:rsidR="00722672" w:rsidRPr="00657C6F" w:rsidRDefault="000A22B6" w:rsidP="000F6453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ค่าใช้จ่ายค้างจ่าย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30</w:t>
      </w:r>
      <w:r w:rsidR="006958D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958DC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88" w:name="_MON_1737988855"/>
    <w:bookmarkEnd w:id="388"/>
    <w:p w14:paraId="76A58964" w14:textId="5B8F824F" w:rsidR="00B52C20" w:rsidRDefault="00D97E52" w:rsidP="00D97E52">
      <w:pPr>
        <w:tabs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20" w:dyaOrig="3048" w14:anchorId="1D8A732B">
          <v:shape id="_x0000_i1056" type="#_x0000_t75" style="width:446.8pt;height:157.4pt" o:ole="">
            <v:imagedata r:id="rId72" o:title=""/>
          </v:shape>
          <o:OLEObject Type="Embed" ProgID="Excel.Sheet.12" ShapeID="_x0000_i1056" DrawAspect="Content" ObjectID="_1753619898" r:id="rId73"/>
        </w:object>
      </w:r>
    </w:p>
    <w:p w14:paraId="40B9A7E6" w14:textId="77777777" w:rsidR="00722672" w:rsidRPr="00722672" w:rsidRDefault="00722672" w:rsidP="000F6453">
      <w:pPr>
        <w:tabs>
          <w:tab w:val="left" w:pos="7513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4"/>
          <w:szCs w:val="4"/>
          <w:lang w:val="en-GB"/>
        </w:rPr>
      </w:pPr>
    </w:p>
    <w:p w14:paraId="34690D9C" w14:textId="5A3B3E5E" w:rsidR="00B52C20" w:rsidRPr="00B52C20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เงินรับล่วงหน้าค่าสินค้าและบริการ</w:t>
      </w:r>
    </w:p>
    <w:p w14:paraId="1ECCA3F7" w14:textId="125309FD" w:rsidR="00F36CF8" w:rsidRPr="00D97E52" w:rsidRDefault="00DF1625" w:rsidP="00D97E5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4938A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C10035">
        <w:rPr>
          <w:rFonts w:asciiTheme="majorBidi" w:hAnsiTheme="majorBidi" w:cstheme="majorBidi" w:hint="cs"/>
          <w:sz w:val="28"/>
          <w:cs/>
        </w:rPr>
        <w:t>มิถุนายน</w:t>
      </w:r>
      <w:r w:rsidR="00F13867">
        <w:rPr>
          <w:rFonts w:asciiTheme="majorBidi" w:hAnsiTheme="majorBidi" w:cstheme="majorBidi" w:hint="cs"/>
          <w:sz w:val="28"/>
          <w:cs/>
        </w:rPr>
        <w:t xml:space="preserve"> </w:t>
      </w:r>
      <w:r w:rsidR="00F5700A" w:rsidRPr="00F5700A">
        <w:rPr>
          <w:rFonts w:asciiTheme="majorBidi" w:hAnsiTheme="majorBidi" w:cstheme="majorBidi" w:hint="cs"/>
          <w:sz w:val="28"/>
        </w:rPr>
        <w:t>2566</w:t>
      </w:r>
      <w:r w:rsidR="00C10035">
        <w:rPr>
          <w:rFonts w:asciiTheme="majorBidi" w:hAnsiTheme="majorBidi" w:cstheme="majorBidi" w:hint="cs"/>
          <w:sz w:val="28"/>
          <w:cs/>
        </w:rPr>
        <w:t xml:space="preserve"> </w:t>
      </w:r>
      <w:r w:rsidR="00F13867">
        <w:rPr>
          <w:rFonts w:asciiTheme="majorBidi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F13867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4938A3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bookmarkStart w:id="389" w:name="_MON_1728805133"/>
    <w:bookmarkEnd w:id="389"/>
    <w:p w14:paraId="158C0FCD" w14:textId="24C2A288" w:rsidR="00F36CF8" w:rsidRDefault="007B6F7E" w:rsidP="00D97E5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/>
        <w:jc w:val="thaiDistribute"/>
        <w:rPr>
          <w:rFonts w:asciiTheme="majorBidi" w:eastAsia="Times New Roman" w:hAnsiTheme="majorBidi" w:cstheme="majorBidi"/>
          <w:sz w:val="8"/>
          <w:szCs w:val="8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9554" w:dyaOrig="3773" w14:anchorId="67127483">
          <v:shape id="_x0000_i1153" type="#_x0000_t75" style="width:446.1pt;height:195.55pt" o:ole="">
            <v:imagedata r:id="rId74" o:title=""/>
          </v:shape>
          <o:OLEObject Type="Embed" ProgID="Excel.Sheet.12" ShapeID="_x0000_i1153" DrawAspect="Content" ObjectID="_1753619899" r:id="rId75"/>
        </w:object>
      </w:r>
    </w:p>
    <w:p w14:paraId="367CE84E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E60FF58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A7C407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09810E96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7548F1C7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0769418F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A4781B3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65C70320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D34DA1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6BCA60CF" w14:textId="2820A0E3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06C8F1DF" w14:textId="2CD283E9" w:rsidR="008D1FE4" w:rsidRDefault="008D1FE4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31B3BF1" w14:textId="77777777" w:rsidR="008D1FE4" w:rsidRDefault="008D1FE4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C1270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794D9FA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2CC3A0E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07E319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119134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55B15B1D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5244952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7E8A706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723455" w14:textId="5EAF0638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091744" w14:textId="6EF8D8D5" w:rsidR="006178C9" w:rsidRDefault="00086CD0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ณ วันที่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938A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C10035">
        <w:rPr>
          <w:rFonts w:asciiTheme="majorBidi" w:hAnsiTheme="majorBidi" w:cstheme="majorBidi" w:hint="cs"/>
          <w:sz w:val="28"/>
          <w:cs/>
        </w:rPr>
        <w:t>มิถุนายน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bookmarkStart w:id="390" w:name="_MON_1728805274"/>
    <w:bookmarkEnd w:id="390"/>
    <w:bookmarkStart w:id="391" w:name="_MON_1728805226"/>
    <w:bookmarkEnd w:id="391"/>
    <w:p w14:paraId="11B465DB" w14:textId="53C87BC7" w:rsidR="00291822" w:rsidRDefault="007B6F7E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615" w:dyaOrig="8832" w14:anchorId="52D3CA35">
          <v:shape id="_x0000_i1156" type="#_x0000_t75" style="width:448.25pt;height:456pt" o:ole="">
            <v:imagedata r:id="rId76" o:title=""/>
          </v:shape>
          <o:OLEObject Type="Embed" ProgID="Excel.Sheet.12" ShapeID="_x0000_i1156" DrawAspect="Content" ObjectID="_1753619900" r:id="rId77"/>
        </w:object>
      </w:r>
    </w:p>
    <w:p w14:paraId="37010DB4" w14:textId="540BEC3C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872A9AA" w14:textId="631EF717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5FA216C" w14:textId="46478419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0A38940" w14:textId="756A31A0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5FEB054" w14:textId="39B71C78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0CC04F4" w14:textId="4A68D06C" w:rsidR="008D1FE4" w:rsidRDefault="008D1FE4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210A450" w14:textId="77777777" w:rsidR="008D1FE4" w:rsidRDefault="008D1FE4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390D825" w14:textId="64606E52" w:rsidR="0013753A" w:rsidRDefault="0013753A" w:rsidP="00C10035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A12C320" w14:textId="77777777" w:rsidR="00DB00B1" w:rsidRPr="00F643BA" w:rsidRDefault="00DB00B1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77A67984" w14:textId="5E95743C" w:rsidR="00246126" w:rsidRPr="00745BDB" w:rsidRDefault="00246126" w:rsidP="000F6453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14:paraId="3F3BE286" w14:textId="2C47825B" w:rsidR="00937453" w:rsidRPr="00F643BA" w:rsidRDefault="00937453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2E4DE12F" w14:textId="37A67EE6" w:rsidR="001F4F25" w:rsidRPr="00A6789B" w:rsidRDefault="001F4F25" w:rsidP="00A6789B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C10035">
        <w:rPr>
          <w:rFonts w:asciiTheme="majorBidi" w:hAnsiTheme="majorBidi" w:cstheme="majorBidi"/>
          <w:sz w:val="28"/>
        </w:rPr>
        <w:t>30</w:t>
      </w:r>
      <w:r w:rsidR="00C10035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92" w:name="_MON_1728805437"/>
    <w:bookmarkEnd w:id="392"/>
    <w:p w14:paraId="52CE4003" w14:textId="725FD7CF" w:rsidR="000A27DD" w:rsidRPr="00F643BA" w:rsidRDefault="0099125C" w:rsidP="002E00D3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31" w:dyaOrig="3468" w14:anchorId="4FFEC289">
          <v:shape id="_x0000_i1059" type="#_x0000_t75" style="width:444pt;height:179.3pt" o:ole="">
            <v:imagedata r:id="rId78" o:title=""/>
          </v:shape>
          <o:OLEObject Type="Embed" ProgID="Excel.Sheet.12" ShapeID="_x0000_i1059" DrawAspect="Content" ObjectID="_1753619901" r:id="rId79"/>
        </w:object>
      </w:r>
    </w:p>
    <w:p w14:paraId="54F314D9" w14:textId="77777777" w:rsidR="0026217D" w:rsidRPr="00745BDB" w:rsidRDefault="0026217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  <w:cs/>
          <w:lang w:val="en-GB"/>
        </w:rPr>
      </w:pPr>
    </w:p>
    <w:p w14:paraId="182DF11D" w14:textId="59EE2110" w:rsidR="00580378" w:rsidRDefault="00580378" w:rsidP="000F6453">
      <w:pPr>
        <w:tabs>
          <w:tab w:val="left" w:pos="7371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bookmarkStart w:id="393" w:name="_MON_1516103831"/>
      <w:bookmarkStart w:id="394" w:name="_MON_1580505491"/>
      <w:bookmarkStart w:id="395" w:name="_MON_1627380242"/>
      <w:bookmarkStart w:id="396" w:name="_MON_1546156909"/>
      <w:bookmarkStart w:id="397" w:name="_MON_1575703157"/>
      <w:bookmarkStart w:id="398" w:name="_MON_1510471007"/>
      <w:bookmarkStart w:id="399" w:name="_MON_1580224651"/>
      <w:bookmarkEnd w:id="393"/>
      <w:bookmarkEnd w:id="394"/>
      <w:bookmarkEnd w:id="395"/>
      <w:bookmarkEnd w:id="396"/>
      <w:bookmarkEnd w:id="397"/>
      <w:bookmarkEnd w:id="398"/>
      <w:bookmarkEnd w:id="399"/>
      <w:r w:rsidRPr="00F643BA">
        <w:rPr>
          <w:rFonts w:asciiTheme="majorBidi" w:hAnsiTheme="majorBidi" w:cstheme="majorBidi"/>
          <w:sz w:val="28"/>
          <w:cs/>
        </w:rPr>
        <w:t xml:space="preserve">การเปลี่ยนแปลงของเงินกู้ยืมระยะยาวจากสถาบันการเงิน </w:t>
      </w:r>
      <w:r w:rsidR="00C10035">
        <w:rPr>
          <w:rFonts w:asciiTheme="majorBidi" w:hAnsiTheme="majorBidi" w:cstheme="majorBidi"/>
          <w:sz w:val="28"/>
          <w:cs/>
        </w:rPr>
        <w:t>สำหรับงวดหก</w:t>
      </w:r>
      <w:r w:rsidR="00A6789B">
        <w:rPr>
          <w:rFonts w:asciiTheme="majorBidi" w:hAnsiTheme="majorBidi" w:cstheme="majorBidi"/>
          <w:sz w:val="28"/>
          <w:cs/>
        </w:rPr>
        <w:t>เดือน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5700A" w:rsidRPr="00F5700A">
        <w:rPr>
          <w:rFonts w:asciiTheme="majorBidi" w:hAnsiTheme="majorBidi" w:cstheme="majorBidi" w:hint="cs"/>
          <w:sz w:val="28"/>
        </w:rPr>
        <w:t>30</w:t>
      </w:r>
      <w:r w:rsidR="00C10035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 </w:t>
      </w:r>
      <w:r w:rsidR="00A6789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00" w:name="_MON_1728806434"/>
    <w:bookmarkEnd w:id="400"/>
    <w:p w14:paraId="72CD57D0" w14:textId="0414294D" w:rsidR="000A27DD" w:rsidRPr="00F643BA" w:rsidRDefault="007B6F7E" w:rsidP="000F6453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</w:rPr>
      </w:pPr>
      <w:r w:rsidRPr="00F643BA">
        <w:rPr>
          <w:rFonts w:asciiTheme="majorBidi" w:hAnsiTheme="majorBidi" w:cstheme="majorBidi"/>
          <w:b/>
          <w:bCs/>
          <w:cs/>
        </w:rPr>
        <w:object w:dxaOrig="9382" w:dyaOrig="2794" w14:anchorId="52CDE5E1">
          <v:shape id="_x0000_i1160" type="#_x0000_t75" style="width:445.4pt;height:143.3pt" o:ole="">
            <v:imagedata r:id="rId80" o:title=""/>
          </v:shape>
          <o:OLEObject Type="Embed" ProgID="Excel.Sheet.12" ShapeID="_x0000_i1160" DrawAspect="Content" ObjectID="_1753619902" r:id="rId81"/>
        </w:object>
      </w:r>
    </w:p>
    <w:p w14:paraId="292C5A9D" w14:textId="7BA4D185" w:rsidR="00C37E25" w:rsidRDefault="00C37E25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06E555" w14:textId="77777777" w:rsidR="000A27DD" w:rsidRDefault="000A27DD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B11FD57" w14:textId="77777777" w:rsidR="00686070" w:rsidRPr="00745BDB" w:rsidRDefault="00686070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259CFEF2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2ED4F73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350DB7D5" w14:textId="2CE293D9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B4EC261" w14:textId="77777777" w:rsidR="00D725A7" w:rsidRPr="00745BDB" w:rsidRDefault="00D725A7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CE1C1F3" w14:textId="617CAC36" w:rsidR="00C24801" w:rsidRDefault="00C24801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6E78729" w14:textId="77777777" w:rsidR="008D1FE4" w:rsidRPr="00745BDB" w:rsidRDefault="008D1FE4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6A524409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8974F6" w14:textId="687ECF39" w:rsidR="001518F5" w:rsidRPr="00745BDB" w:rsidRDefault="001518F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E89B274" w14:textId="5ECDB9AF" w:rsidR="007B68E0" w:rsidRDefault="00187500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C43E6D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C43E6D">
        <w:rPr>
          <w:rFonts w:asciiTheme="majorBidi" w:hAnsiTheme="majorBidi" w:cstheme="majorBidi"/>
          <w:sz w:val="28"/>
        </w:rPr>
        <w:t xml:space="preserve"> </w:t>
      </w:r>
      <w:r w:rsidR="005026CD">
        <w:rPr>
          <w:rFonts w:asciiTheme="majorBidi" w:hAnsiTheme="majorBidi" w:cstheme="majorBidi" w:hint="cs"/>
          <w:sz w:val="28"/>
          <w:cs/>
        </w:rPr>
        <w:t>มิถุนายน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43E6D">
        <w:rPr>
          <w:rFonts w:asciiTheme="majorBidi" w:hAnsiTheme="majorBidi" w:cstheme="majorBidi" w:hint="cs"/>
          <w:sz w:val="28"/>
          <w:cs/>
        </w:rPr>
        <w:t>ธันวาคม</w:t>
      </w:r>
      <w:r w:rsidR="00C43E6D">
        <w:rPr>
          <w:rFonts w:asciiTheme="majorBidi" w:hAnsiTheme="majorBidi" w:cstheme="majorBidi"/>
          <w:sz w:val="28"/>
          <w:cs/>
        </w:rPr>
        <w:t xml:space="preserve"> </w:t>
      </w:r>
      <w:r w:rsidR="00C43E6D">
        <w:rPr>
          <w:rFonts w:asciiTheme="majorBidi" w:hAnsiTheme="majorBidi" w:cstheme="majorBidi"/>
          <w:sz w:val="28"/>
        </w:rPr>
        <w:t>2565</w:t>
      </w:r>
      <w:r w:rsidR="00C43E6D" w:rsidRPr="009D210E">
        <w:rPr>
          <w:rFonts w:asciiTheme="majorBidi" w:hAnsiTheme="majorBidi" w:cstheme="majorBidi"/>
          <w:sz w:val="28"/>
          <w:cs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401" w:name="_MON_1633862906"/>
    <w:bookmarkEnd w:id="401"/>
    <w:p w14:paraId="5F9108CB" w14:textId="5995BC9A" w:rsidR="000A27DD" w:rsidRPr="006F3D54" w:rsidRDefault="001B3326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1097" w:dyaOrig="8481" w14:anchorId="5188977D">
          <v:shape id="_x0000_i1061" type="#_x0000_t75" style="width:449.65pt;height:371.3pt" o:ole="">
            <v:imagedata r:id="rId82" o:title=""/>
          </v:shape>
          <o:OLEObject Type="Embed" ProgID="Excel.Sheet.12" ShapeID="_x0000_i1061" DrawAspect="Content" ObjectID="_1753619903" r:id="rId83"/>
        </w:object>
      </w:r>
    </w:p>
    <w:p w14:paraId="41F75700" w14:textId="485E2FF0" w:rsidR="00C867FC" w:rsidRPr="00745BDB" w:rsidRDefault="00C867FC" w:rsidP="000F6453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  <w:highlight w:val="yellow"/>
          <w:cs/>
        </w:rPr>
      </w:pPr>
      <w:bookmarkStart w:id="402" w:name="_MON_1633862906"/>
      <w:bookmarkEnd w:id="402"/>
    </w:p>
    <w:p w14:paraId="13DA257D" w14:textId="48D1731E" w:rsidR="00D64B0A" w:rsidRPr="001518F5" w:rsidRDefault="00D64B0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1518F5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3520100B" w:rsidR="003A54DE" w:rsidRPr="007A1524" w:rsidRDefault="00397B8D" w:rsidP="000F6453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1B0C92">
        <w:rPr>
          <w:rFonts w:asciiTheme="majorBidi" w:hAnsiTheme="majorBidi" w:cstheme="majorBidi"/>
          <w:spacing w:val="4"/>
          <w:sz w:val="28"/>
          <w:cs/>
        </w:rPr>
        <w:t>ณ วันที่</w:t>
      </w:r>
      <w:r w:rsidRPr="001B0C92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1B0C92">
        <w:rPr>
          <w:rFonts w:asciiTheme="majorBidi" w:hAnsiTheme="majorBidi" w:cstheme="majorBidi"/>
          <w:spacing w:val="4"/>
          <w:sz w:val="28"/>
        </w:rPr>
        <w:t>3</w:t>
      </w:r>
      <w:r w:rsidR="00F5700A" w:rsidRPr="00F5700A">
        <w:rPr>
          <w:rFonts w:asciiTheme="majorBidi" w:hAnsiTheme="majorBidi" w:cstheme="majorBidi" w:hint="cs"/>
          <w:spacing w:val="4"/>
          <w:sz w:val="28"/>
        </w:rPr>
        <w:t>0</w:t>
      </w:r>
      <w:r w:rsidR="005026C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5026CD" w:rsidRPr="007A1524">
        <w:rPr>
          <w:rFonts w:asciiTheme="majorBidi" w:hAnsiTheme="majorBidi" w:cstheme="majorBidi" w:hint="cs"/>
          <w:spacing w:val="4"/>
          <w:sz w:val="28"/>
          <w:cs/>
        </w:rPr>
        <w:t>มิถุนายน</w:t>
      </w:r>
      <w:r w:rsidR="008A27CF" w:rsidRPr="007A1524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337CF1" w:rsidRPr="007A1524">
        <w:rPr>
          <w:rFonts w:asciiTheme="majorBidi" w:hAnsiTheme="majorBidi" w:cstheme="majorBidi" w:hint="cs"/>
          <w:spacing w:val="4"/>
          <w:sz w:val="28"/>
        </w:rPr>
        <w:t>2566</w:t>
      </w:r>
      <w:r w:rsidR="008A27CF" w:rsidRPr="007A1524">
        <w:rPr>
          <w:rFonts w:asciiTheme="majorBidi" w:hAnsiTheme="majorBidi" w:cstheme="majorBidi" w:hint="cs"/>
          <w:spacing w:val="4"/>
          <w:sz w:val="28"/>
          <w:cs/>
        </w:rPr>
        <w:t xml:space="preserve"> และ </w:t>
      </w:r>
      <w:r w:rsidR="00337CF1" w:rsidRPr="007A1524">
        <w:rPr>
          <w:rFonts w:asciiTheme="majorBidi" w:hAnsiTheme="majorBidi" w:cstheme="majorBidi" w:hint="cs"/>
          <w:spacing w:val="4"/>
          <w:sz w:val="28"/>
        </w:rPr>
        <w:t>31</w:t>
      </w:r>
      <w:r w:rsidR="008A27CF" w:rsidRPr="007A1524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7A1524">
        <w:rPr>
          <w:rFonts w:asciiTheme="majorBidi" w:hAnsiTheme="majorBidi" w:cstheme="majorBidi" w:hint="cs"/>
          <w:spacing w:val="4"/>
          <w:sz w:val="28"/>
          <w:cs/>
        </w:rPr>
        <w:t>ธันวาคม</w:t>
      </w:r>
      <w:r w:rsidR="00C43E6D" w:rsidRPr="007A1524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C43E6D" w:rsidRPr="007A1524">
        <w:rPr>
          <w:rFonts w:asciiTheme="majorBidi" w:hAnsiTheme="majorBidi" w:cstheme="majorBidi"/>
          <w:spacing w:val="4"/>
          <w:sz w:val="28"/>
        </w:rPr>
        <w:t>2565</w:t>
      </w:r>
      <w:r w:rsidR="00C43E6D" w:rsidRPr="007A1524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D64B0A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</w:t>
      </w:r>
      <w:r w:rsidR="003E5C7D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ฯ </w:t>
      </w:r>
      <w:r w:rsidR="00D64B0A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นำ</w:t>
      </w:r>
      <w:r w:rsidR="00DB7A29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เงินฝากธนาคารตามหมายเหตุ </w:t>
      </w:r>
      <w:r w:rsidR="001B0C92" w:rsidRPr="007A1524">
        <w:rPr>
          <w:rFonts w:asciiTheme="majorBidi" w:eastAsia="Times New Roman" w:hAnsiTheme="majorBidi" w:cstheme="majorBidi"/>
          <w:spacing w:val="4"/>
          <w:sz w:val="28"/>
        </w:rPr>
        <w:t>1</w:t>
      </w:r>
      <w:r w:rsidR="007A1524" w:rsidRPr="007A1524">
        <w:rPr>
          <w:rFonts w:asciiTheme="majorBidi" w:eastAsia="Times New Roman" w:hAnsiTheme="majorBidi" w:cstheme="majorBidi"/>
          <w:spacing w:val="4"/>
          <w:sz w:val="28"/>
        </w:rPr>
        <w:t>1</w:t>
      </w:r>
      <w:r w:rsidR="00DB7A29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</w:t>
      </w:r>
      <w:r w:rsidR="00DB7A29" w:rsidRPr="007A1524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และ</w:t>
      </w:r>
      <w:r w:rsidR="00D64B0A" w:rsidRPr="007A1524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ที่ดินและเครื่องจักรบางส่วนตามหมายเหตุ </w:t>
      </w:r>
      <w:r w:rsidR="009D210E" w:rsidRPr="007A1524">
        <w:rPr>
          <w:rFonts w:asciiTheme="majorBidi" w:eastAsia="Times New Roman" w:hAnsiTheme="majorBidi" w:cstheme="majorBidi"/>
          <w:spacing w:val="4"/>
          <w:sz w:val="28"/>
        </w:rPr>
        <w:t>1</w:t>
      </w:r>
      <w:r w:rsidR="007A1524" w:rsidRPr="007A1524">
        <w:rPr>
          <w:rFonts w:asciiTheme="majorBidi" w:eastAsia="Times New Roman" w:hAnsiTheme="majorBidi" w:cstheme="majorBidi"/>
          <w:spacing w:val="4"/>
          <w:sz w:val="28"/>
        </w:rPr>
        <w:t>4</w:t>
      </w:r>
      <w:r w:rsidR="00D64B0A" w:rsidRPr="007A1524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7A152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มาเป็นหลักทรัพย์</w:t>
      </w:r>
      <w:r w:rsidR="00D64B0A" w:rsidRPr="007A1524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7A1524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6D1C5901" w14:textId="73190CF7" w:rsidR="004A0B9B" w:rsidRPr="00F643BA" w:rsidRDefault="00D93DFA" w:rsidP="000F6453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7A1524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7A152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7A1524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F643BA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7D8E47FD" w14:textId="3C0005A8" w:rsidR="00CA2EDC" w:rsidRDefault="00CA2EDC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67E5E2BC" w14:textId="5959E7D8" w:rsidR="000A27DD" w:rsidRDefault="000A27DD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6920348A" w14:textId="77777777" w:rsidR="00C43E6D" w:rsidRPr="00745BDB" w:rsidRDefault="00C43E6D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66CBAF5" w14:textId="77777777" w:rsidR="00CA2EDC" w:rsidRPr="00745BDB" w:rsidRDefault="00CA2EDC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35410FB" w14:textId="737BE93F" w:rsidR="0093674D" w:rsidRPr="001219D7" w:rsidRDefault="00150F81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7B386B9" w14:textId="668FC049" w:rsidR="00351EE7" w:rsidRDefault="00150F81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BD5D19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BD5D19">
        <w:rPr>
          <w:rFonts w:asciiTheme="majorBidi" w:hAnsiTheme="majorBidi" w:cstheme="majorBidi"/>
          <w:sz w:val="28"/>
        </w:rPr>
        <w:t xml:space="preserve"> </w:t>
      </w:r>
      <w:r w:rsidR="005026CD">
        <w:rPr>
          <w:rFonts w:asciiTheme="majorBidi" w:hAnsiTheme="majorBidi" w:cstheme="majorBidi" w:hint="cs"/>
          <w:sz w:val="28"/>
          <w:cs/>
        </w:rPr>
        <w:t>มิถุนายน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BD5D19">
        <w:rPr>
          <w:rFonts w:asciiTheme="majorBidi" w:hAnsiTheme="majorBidi" w:cstheme="majorBidi" w:hint="cs"/>
          <w:sz w:val="28"/>
          <w:cs/>
        </w:rPr>
        <w:t>ธันวาคม</w:t>
      </w:r>
      <w:r w:rsidR="00BD5D19">
        <w:rPr>
          <w:rFonts w:asciiTheme="majorBidi" w:hAnsiTheme="majorBidi" w:cstheme="majorBidi"/>
          <w:sz w:val="28"/>
          <w:cs/>
        </w:rPr>
        <w:t xml:space="preserve"> </w:t>
      </w:r>
      <w:r w:rsidR="00BD5D19">
        <w:rPr>
          <w:rFonts w:asciiTheme="majorBidi" w:hAnsiTheme="majorBidi" w:cstheme="majorBidi"/>
          <w:sz w:val="28"/>
        </w:rPr>
        <w:t>2565</w:t>
      </w:r>
      <w:r w:rsidR="00BD5D19" w:rsidRPr="009D210E">
        <w:rPr>
          <w:rFonts w:asciiTheme="majorBidi" w:hAnsiTheme="majorBidi" w:cstheme="majorBidi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3" w:name="_MON_1673004751"/>
    <w:bookmarkEnd w:id="403"/>
    <w:p w14:paraId="5B220162" w14:textId="2C6C41CB" w:rsidR="000A27DD" w:rsidRPr="001219D7" w:rsidRDefault="0016615A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79" w:dyaOrig="6339" w14:anchorId="0CEF363A">
          <v:shape id="_x0000_i1062" type="#_x0000_t75" style="width:446.1pt;height:327.55pt" o:ole="">
            <v:imagedata r:id="rId84" o:title=""/>
          </v:shape>
          <o:OLEObject Type="Embed" ProgID="Excel.Sheet.8" ShapeID="_x0000_i1062" DrawAspect="Content" ObjectID="_1753619904" r:id="rId85"/>
        </w:object>
      </w:r>
    </w:p>
    <w:p w14:paraId="4937077B" w14:textId="6061DFE7" w:rsidR="008D630D" w:rsidRPr="001219D7" w:rsidRDefault="008D630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</w:p>
    <w:p w14:paraId="1225646B" w14:textId="0E5A0DB3" w:rsidR="008D630D" w:rsidRDefault="00DA57AA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หนี้สินตามสัญญาเช่าประกอบด้วย สัญญาเช่าเครื่องจักร เครื่องมือ และอุปกรณ์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สัญญาเช่าอุปกรณ์สำนักงาน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 w:rsidR="00652692">
        <w:rPr>
          <w:rFonts w:asciiTheme="majorBidi" w:eastAsia="Times New Roman" w:hAnsiTheme="majorBidi" w:cstheme="majorBidi" w:hint="cs"/>
          <w:sz w:val="28"/>
          <w:cs/>
        </w:rPr>
        <w:t>สัญญาเช่ายานพาหนะ และ</w:t>
      </w:r>
      <w:r>
        <w:rPr>
          <w:rFonts w:asciiTheme="majorBidi" w:eastAsia="Times New Roman" w:hAnsiTheme="majorBidi" w:cstheme="majorBidi" w:hint="cs"/>
          <w:sz w:val="28"/>
          <w:cs/>
        </w:rPr>
        <w:t>สัญญาที่</w:t>
      </w:r>
      <w:r w:rsidR="008D630D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="008D630D" w:rsidRPr="00121390">
        <w:rPr>
          <w:rFonts w:asciiTheme="majorBidi" w:eastAsia="Times New Roman" w:hAnsiTheme="majorBidi" w:cstheme="majorBidi"/>
          <w:sz w:val="28"/>
        </w:rPr>
        <w:t xml:space="preserve">25 </w:t>
      </w:r>
      <w:r w:rsidR="008D630D" w:rsidRPr="00121390">
        <w:rPr>
          <w:rFonts w:asciiTheme="majorBidi" w:eastAsia="Times New Roman" w:hAnsiTheme="majorBidi" w:cstheme="majorBidi"/>
          <w:sz w:val="28"/>
          <w:cs/>
        </w:rPr>
        <w:t>ปี ตามที่</w:t>
      </w:r>
      <w:r w:rsidR="008D630D" w:rsidRPr="00570F57">
        <w:rPr>
          <w:rFonts w:asciiTheme="majorBidi" w:eastAsia="Times New Roman" w:hAnsiTheme="majorBidi" w:cstheme="majorBidi"/>
          <w:sz w:val="28"/>
          <w:cs/>
        </w:rPr>
        <w:t xml:space="preserve">กล่าวไว้ในหมายเหตุ </w:t>
      </w:r>
      <w:r w:rsidR="009D210E" w:rsidRPr="00570F57">
        <w:rPr>
          <w:rFonts w:asciiTheme="majorBidi" w:eastAsia="Times New Roman" w:hAnsiTheme="majorBidi" w:cstheme="majorBidi"/>
          <w:sz w:val="28"/>
        </w:rPr>
        <w:t>1</w:t>
      </w:r>
      <w:r w:rsidR="00570F57">
        <w:rPr>
          <w:rFonts w:asciiTheme="majorBidi" w:eastAsia="Times New Roman" w:hAnsiTheme="majorBidi" w:cstheme="majorBidi"/>
          <w:sz w:val="28"/>
        </w:rPr>
        <w:t>5</w:t>
      </w:r>
    </w:p>
    <w:p w14:paraId="40F2BDFC" w14:textId="32A4FEDD" w:rsidR="00A314DD" w:rsidRDefault="00A314D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FF3AFB4" w14:textId="267196EA" w:rsidR="00E45961" w:rsidRDefault="00E45961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6EB7439B" w14:textId="40EFD15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B3EB6D2" w14:textId="0E75448B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3D34E8E" w14:textId="374F7653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7E7B11E2" w14:textId="275940C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2616AF11" w14:textId="5A534538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069DC981" w14:textId="1145F290" w:rsidR="00033703" w:rsidRPr="00745BDB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774ED75" w14:textId="6CE9D793" w:rsidR="00BF5263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033703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ทางการเงินอื่น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033703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738D071F" w14:textId="673E04B5" w:rsidR="00AE0C49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ทางการเงินอื่น</w:t>
      </w:r>
      <w:r w:rsidRPr="00033703">
        <w:rPr>
          <w:rFonts w:asciiTheme="majorBidi" w:eastAsia="Times New Roman" w:hAnsiTheme="majorBidi" w:cstheme="majorBidi"/>
          <w:sz w:val="28"/>
          <w:cs/>
          <w:lang w:val="en-GB"/>
        </w:rPr>
        <w:t xml:space="preserve"> - สุทธิ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27CF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5026CD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8A27CF">
        <w:rPr>
          <w:rFonts w:asciiTheme="majorBidi" w:hAnsiTheme="majorBidi" w:cstheme="majorBidi"/>
          <w:sz w:val="28"/>
          <w:cs/>
        </w:rPr>
        <w:t xml:space="preserve"> </w:t>
      </w:r>
      <w:r w:rsidR="008A27CF">
        <w:rPr>
          <w:rFonts w:asciiTheme="majorBidi" w:hAnsiTheme="majorBidi" w:cstheme="majorBidi"/>
          <w:sz w:val="28"/>
        </w:rPr>
        <w:t>2565</w:t>
      </w:r>
      <w:r w:rsidR="008A27CF" w:rsidRPr="009D210E">
        <w:rPr>
          <w:rFonts w:asciiTheme="majorBidi" w:hAnsiTheme="majorBidi" w:cstheme="majorBidi"/>
          <w:sz w:val="28"/>
          <w:cs/>
        </w:rPr>
        <w:t xml:space="preserve">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4" w:name="_MON_1737819848"/>
    <w:bookmarkEnd w:id="404"/>
    <w:p w14:paraId="50337597" w14:textId="72082303" w:rsidR="00033703" w:rsidRDefault="00570F57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</w:rPr>
        <w:object w:dxaOrig="9346" w:dyaOrig="4643" w14:anchorId="54CC41F8">
          <v:shape id="_x0000_i1063" type="#_x0000_t75" style="width:445.4pt;height:239.3pt" o:ole="">
            <v:imagedata r:id="rId86" o:title=""/>
          </v:shape>
          <o:OLEObject Type="Embed" ProgID="Excel.Sheet.8" ShapeID="_x0000_i1063" DrawAspect="Content" ObjectID="_1753619905" r:id="rId87"/>
        </w:object>
      </w:r>
    </w:p>
    <w:p w14:paraId="6D660218" w14:textId="49273E63" w:rsidR="00555FC9" w:rsidRPr="00F45018" w:rsidRDefault="00EF22B8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</w:t>
      </w:r>
      <w:r w:rsidR="00555FC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กับสถาบันการเงินแห่งหนึ่ง</w:t>
      </w:r>
      <w:r w:rsidRPr="009F3499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6D47A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>การทำสัญญาขายและเช่ากลับคืน</w:t>
      </w:r>
      <w:r w:rsidR="00555FC9">
        <w:rPr>
          <w:rFonts w:asciiTheme="majorBidi" w:eastAsia="Times New Roman" w:hAnsiTheme="majorBidi" w:cs="Angsana New" w:hint="cs"/>
          <w:spacing w:val="4"/>
          <w:sz w:val="28"/>
          <w:cs/>
        </w:rPr>
        <w:t>ดังกล่าว</w:t>
      </w:r>
      <w:r w:rsidR="006D47AC">
        <w:rPr>
          <w:rFonts w:asciiTheme="majorBidi" w:eastAsia="Times New Roman" w:hAnsiTheme="majorBidi" w:cs="Angsana New"/>
          <w:spacing w:val="4"/>
          <w:sz w:val="28"/>
          <w:cs/>
        </w:rPr>
        <w:t>ได้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>ถูกพิจารณาว่าเป็น</w:t>
      </w:r>
      <w:r w:rsidR="00DC4C10">
        <w:rPr>
          <w:rFonts w:asciiTheme="majorBidi" w:eastAsia="Times New Roman" w:hAnsiTheme="majorBidi" w:cs="Angsana New"/>
          <w:spacing w:val="4"/>
          <w:sz w:val="28"/>
        </w:rPr>
        <w:br/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การโอนสินทรัพย์ที่มิใช่การขายตามมาตรฐานการรายงานทางการเงินฉบับที่ </w:t>
      </w:r>
      <w:r w:rsidR="00555FC9" w:rsidRPr="00555FC9">
        <w:rPr>
          <w:rFonts w:asciiTheme="majorBidi" w:eastAsia="Times New Roman" w:hAnsiTheme="majorBidi" w:cstheme="majorBidi"/>
          <w:spacing w:val="4"/>
          <w:sz w:val="28"/>
        </w:rPr>
        <w:t xml:space="preserve">15 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เรื่อง รายได้จากสัญญาที่ทำกับลูกค้า </w:t>
      </w:r>
      <w:r w:rsidR="00555FC9" w:rsidRPr="006D47AC">
        <w:rPr>
          <w:rFonts w:asciiTheme="majorBidi" w:eastAsia="Times New Roman" w:hAnsiTheme="majorBidi" w:cs="Angsana New"/>
          <w:sz w:val="28"/>
          <w:cs/>
        </w:rPr>
        <w:t>ดังนั้น บริษัทจึงยังคงรับรู้สินทรัพย์ที่</w:t>
      </w:r>
      <w:r w:rsidR="00555FC9" w:rsidRPr="00F45018">
        <w:rPr>
          <w:rFonts w:asciiTheme="majorBidi" w:eastAsia="Times New Roman" w:hAnsiTheme="majorBidi" w:cs="Angsana New"/>
          <w:sz w:val="28"/>
          <w:cs/>
        </w:rPr>
        <w:t>โอนเป็นสินทรัพย์ถาวรในงบการเงินต่อไป และรับรู้หนี้สินที่เกิดจากการทำ</w:t>
      </w:r>
      <w:r w:rsidR="00555FC9" w:rsidRPr="00F45018">
        <w:rPr>
          <w:rFonts w:asciiTheme="majorBidi" w:eastAsia="Times New Roman" w:hAnsiTheme="majorBidi" w:cs="Angsana New"/>
          <w:spacing w:val="4"/>
          <w:sz w:val="28"/>
          <w:cs/>
        </w:rPr>
        <w:t>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594BE85" w14:textId="34216123" w:rsidR="00EF22B8" w:rsidRPr="006E44C8" w:rsidRDefault="00EF22B8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F4501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วันที่ </w:t>
      </w:r>
      <w:r w:rsidR="00F5700A" w:rsidRPr="00F45018">
        <w:rPr>
          <w:rFonts w:asciiTheme="majorBidi" w:eastAsia="Times New Roman" w:hAnsiTheme="majorBidi" w:cstheme="majorBidi" w:hint="cs"/>
          <w:spacing w:val="4"/>
          <w:sz w:val="28"/>
        </w:rPr>
        <w:t>30</w:t>
      </w:r>
      <w:r w:rsidR="00DC3F19" w:rsidRPr="00F4501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มิถุนายน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27CF" w:rsidRPr="00F45018">
        <w:rPr>
          <w:rFonts w:asciiTheme="majorBidi" w:eastAsia="Times New Roman" w:hAnsiTheme="majorBidi" w:cstheme="majorBidi"/>
          <w:sz w:val="28"/>
        </w:rPr>
        <w:t>256</w:t>
      </w:r>
      <w:r w:rsidR="00337CF1" w:rsidRPr="00F45018">
        <w:rPr>
          <w:rFonts w:asciiTheme="majorBidi" w:eastAsia="Times New Roman" w:hAnsiTheme="majorBidi" w:cstheme="majorBidi" w:hint="cs"/>
          <w:sz w:val="28"/>
        </w:rPr>
        <w:t>6</w:t>
      </w:r>
      <w:r w:rsidRPr="00F45018">
        <w:rPr>
          <w:rFonts w:asciiTheme="majorBidi" w:eastAsia="Times New Roman" w:hAnsiTheme="majorBidi" w:cstheme="majorBidi"/>
          <w:sz w:val="28"/>
        </w:rPr>
        <w:t xml:space="preserve"> 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F45018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F45018" w:rsidRPr="00F45018">
        <w:rPr>
          <w:rFonts w:asciiTheme="majorBidi" w:eastAsia="Times New Roman" w:hAnsiTheme="majorBidi" w:cstheme="majorBidi"/>
          <w:sz w:val="28"/>
        </w:rPr>
        <w:t>22.39</w:t>
      </w:r>
      <w:r w:rsidR="00AE1BC5" w:rsidRPr="00F45018">
        <w:rPr>
          <w:rFonts w:asciiTheme="majorBidi" w:eastAsia="Times New Roman" w:hAnsiTheme="majorBidi" w:cstheme="majorBidi"/>
          <w:sz w:val="28"/>
        </w:rPr>
        <w:t xml:space="preserve"> 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F4501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ตามหมายเหตุ</w:t>
      </w:r>
      <w:r w:rsidR="00F45018" w:rsidRPr="00F45018">
        <w:rPr>
          <w:rFonts w:asciiTheme="majorBidi" w:eastAsia="Times New Roman" w:hAnsiTheme="majorBidi" w:cstheme="majorBidi"/>
          <w:spacing w:val="2"/>
          <w:sz w:val="28"/>
        </w:rPr>
        <w:t xml:space="preserve"> 14</w:t>
      </w:r>
    </w:p>
    <w:p w14:paraId="371FC9BB" w14:textId="758E052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2A9F732E" w14:textId="4EED3047" w:rsidR="00033703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br/>
      </w:r>
    </w:p>
    <w:p w14:paraId="7C61FF3D" w14:textId="3917A988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BCF99F3" w14:textId="09C711A7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4FCD8FC" w14:textId="53B9FC00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10566BE" w14:textId="77777777" w:rsidR="00774DB2" w:rsidRDefault="00774DB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E66B2E7" w14:textId="65EBDC79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47607DE" w14:textId="4A59403A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497FCCA" w14:textId="69FEB288" w:rsidR="00AE0C49" w:rsidRPr="001219D7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2FB98F63" w:rsidR="00240413" w:rsidRDefault="00F8186E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7810D1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</w:t>
      </w:r>
      <w:r w:rsidR="00DC3F19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งวดหก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เดือน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สิ้นสุดวันที่ </w:t>
      </w:r>
      <w:r w:rsidR="00DC3F19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DC3F19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มิถุนายน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CC2DBF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CC2DBF">
        <w:rPr>
          <w:rFonts w:asciiTheme="majorBidi" w:eastAsia="Times New Roman" w:hAnsiTheme="majorBidi" w:cstheme="majorBidi"/>
          <w:spacing w:val="-2"/>
          <w:sz w:val="28"/>
        </w:rPr>
        <w:t>6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สำหรับปี</w:t>
      </w:r>
      <w:r w:rsidR="002E4DBA">
        <w:rPr>
          <w:rFonts w:asciiTheme="majorBidi" w:eastAsia="Times New Roman" w:hAnsiTheme="majorBidi" w:cstheme="majorBidi"/>
          <w:spacing w:val="-2"/>
          <w:sz w:val="28"/>
          <w:lang w:val="en-GB"/>
        </w:rPr>
        <w:br/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ธันวาคม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5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405" w:name="_MON_1728806954"/>
    <w:bookmarkEnd w:id="405"/>
    <w:p w14:paraId="43C2A0F1" w14:textId="40F26EA4" w:rsidR="000A27DD" w:rsidRPr="001219D7" w:rsidRDefault="004D2E2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331" w:dyaOrig="5460" w14:anchorId="6D9E282F">
          <v:shape id="_x0000_i1064" type="#_x0000_t75" style="width:444pt;height:283.05pt" o:ole="">
            <v:imagedata r:id="rId88" o:title=""/>
          </v:shape>
          <o:OLEObject Type="Embed" ProgID="Excel.Sheet.12" ShapeID="_x0000_i1064" DrawAspect="Content" ObjectID="_1753619906" r:id="rId89"/>
        </w:object>
      </w:r>
    </w:p>
    <w:p w14:paraId="207CBEEA" w14:textId="31B6E595" w:rsidR="00C37E25" w:rsidRPr="00745BDB" w:rsidRDefault="00C37E25" w:rsidP="00C0489B">
      <w:pPr>
        <w:tabs>
          <w:tab w:val="left" w:pos="5529"/>
          <w:tab w:val="left" w:pos="7513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bookmarkStart w:id="406" w:name="_MON_1580505547"/>
      <w:bookmarkStart w:id="407" w:name="_MON_1548271716"/>
      <w:bookmarkStart w:id="408" w:name="_MON_1547995375"/>
      <w:bookmarkStart w:id="409" w:name="_MON_1547999767"/>
      <w:bookmarkStart w:id="410" w:name="_MON_1627382504"/>
      <w:bookmarkStart w:id="411" w:name="_MON_1575704211"/>
      <w:bookmarkStart w:id="412" w:name="_MON_1548269267"/>
      <w:bookmarkStart w:id="413" w:name="_MON_1548269308"/>
      <w:bookmarkStart w:id="414" w:name="_MON_1516005905"/>
      <w:bookmarkStart w:id="415" w:name="_MON_1516005917"/>
      <w:bookmarkStart w:id="416" w:name="_MON_1516005965"/>
      <w:bookmarkStart w:id="417" w:name="_MON_1548502635"/>
      <w:bookmarkStart w:id="418" w:name="_MON_1548502812"/>
      <w:bookmarkStart w:id="419" w:name="_MON_1548502874"/>
      <w:bookmarkStart w:id="420" w:name="_MON_1548510370"/>
      <w:bookmarkStart w:id="421" w:name="_MON_1548510500"/>
      <w:bookmarkStart w:id="422" w:name="_MON_1548512145"/>
      <w:bookmarkStart w:id="423" w:name="_MON_1548512357"/>
      <w:bookmarkStart w:id="424" w:name="_MON_1516005998"/>
      <w:bookmarkStart w:id="425" w:name="_MON_1548514175"/>
      <w:bookmarkStart w:id="426" w:name="_MON_1548520266"/>
      <w:bookmarkStart w:id="427" w:name="_MON_1548529902"/>
      <w:bookmarkStart w:id="428" w:name="_MON_1580228406"/>
      <w:bookmarkStart w:id="429" w:name="_MON_1517599473"/>
      <w:bookmarkStart w:id="430" w:name="_MON_1500709677"/>
      <w:bookmarkStart w:id="431" w:name="_MON_1580505539"/>
      <w:bookmarkStart w:id="432" w:name="_MON_1499691665"/>
      <w:bookmarkStart w:id="433" w:name="_MON_1510471377"/>
      <w:bookmarkStart w:id="434" w:name="_MON_1516104732"/>
      <w:bookmarkStart w:id="435" w:name="_MON_1516104805"/>
      <w:bookmarkStart w:id="436" w:name="_MON_1516104826"/>
      <w:bookmarkStart w:id="437" w:name="_MON_1516104835"/>
      <w:bookmarkStart w:id="438" w:name="_MON_1516104997"/>
      <w:bookmarkStart w:id="439" w:name="_MON_1516105006"/>
      <w:bookmarkStart w:id="440" w:name="_MON_1516105013"/>
      <w:bookmarkStart w:id="441" w:name="_MON_1546157747"/>
      <w:bookmarkStart w:id="442" w:name="_MON_1546157782"/>
      <w:bookmarkStart w:id="443" w:name="_MON_1546157817"/>
      <w:bookmarkStart w:id="444" w:name="_MON_1516005540"/>
      <w:bookmarkStart w:id="445" w:name="_MON_1516005587"/>
      <w:bookmarkStart w:id="446" w:name="_MON_1516005598"/>
      <w:bookmarkStart w:id="447" w:name="_MON_1516005826"/>
      <w:bookmarkStart w:id="448" w:name="_MON_1548512182"/>
      <w:bookmarkStart w:id="449" w:name="_MON_1575704281"/>
      <w:bookmarkStart w:id="450" w:name="_MON_1548512213"/>
      <w:bookmarkStart w:id="451" w:name="_MON_1548512221"/>
      <w:bookmarkStart w:id="452" w:name="_MON_1548262351"/>
      <w:bookmarkStart w:id="453" w:name="_MON_1548269383"/>
      <w:bookmarkStart w:id="454" w:name="_MON_1580228121"/>
      <w:bookmarkStart w:id="455" w:name="_MON_1548271260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1884BEB6" w14:textId="35706D6D" w:rsidR="00FA2A3F" w:rsidRDefault="00AD50CA" w:rsidP="00B04AD3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</w:t>
      </w:r>
      <w:r w:rsidR="006A1A6B">
        <w:rPr>
          <w:rFonts w:asciiTheme="majorBidi" w:hAnsiTheme="majorBidi" w:cstheme="majorBidi"/>
          <w:sz w:val="28"/>
          <w:cs/>
        </w:rPr>
        <w:t>สำหรับงวดหก</w:t>
      </w:r>
      <w:r w:rsidR="007810D1">
        <w:rPr>
          <w:rFonts w:asciiTheme="majorBidi" w:hAnsiTheme="majorBidi" w:cstheme="majorBidi"/>
          <w:sz w:val="28"/>
          <w:cs/>
        </w:rPr>
        <w:t>เดือน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A1A6B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6A1A6B">
        <w:rPr>
          <w:rFonts w:asciiTheme="majorBidi" w:hAnsiTheme="majorBidi" w:cstheme="majorBidi"/>
          <w:sz w:val="28"/>
          <w:cs/>
        </w:rPr>
        <w:t xml:space="preserve"> มิถุนายน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6" w:name="_MON_1644179605"/>
    <w:bookmarkEnd w:id="456"/>
    <w:p w14:paraId="726C077C" w14:textId="09BA5A88" w:rsidR="00E47217" w:rsidRDefault="001B3326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9D210E">
        <w:rPr>
          <w:rFonts w:asciiTheme="majorBidi" w:hAnsiTheme="majorBidi" w:cstheme="majorBidi"/>
          <w:sz w:val="16"/>
          <w:szCs w:val="16"/>
        </w:rPr>
        <w:object w:dxaOrig="9680" w:dyaOrig="2976" w14:anchorId="499B2B58">
          <v:shape id="_x0000_i1065" type="#_x0000_t75" style="width:449.65pt;height:153.9pt" o:ole="">
            <v:imagedata r:id="rId90" o:title=""/>
          </v:shape>
          <o:OLEObject Type="Embed" ProgID="Excel.Sheet.12" ShapeID="_x0000_i1065" DrawAspect="Content" ObjectID="_1753619907" r:id="rId91"/>
        </w:object>
      </w:r>
      <w:bookmarkStart w:id="457" w:name="_MON_1642880479"/>
      <w:bookmarkEnd w:id="457"/>
    </w:p>
    <w:p w14:paraId="309FA97A" w14:textId="220E137D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110E622D" w14:textId="20505039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44224DE2" w14:textId="62D320E1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58A1522C" w14:textId="1EA8301A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354A26E5" w14:textId="06D686F6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6F045026" w14:textId="18A5D412"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2CC58524" w14:textId="77777777" w:rsidR="004D2E2D" w:rsidRPr="00EE5271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</w:p>
    <w:p w14:paraId="60E00052" w14:textId="77777777" w:rsidR="001219D7" w:rsidRPr="00745BDB" w:rsidRDefault="001219D7" w:rsidP="000F6453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02CA0BE6" w14:textId="6FFEF409" w:rsidR="008D712C" w:rsidRDefault="004D2E2D" w:rsidP="00B04AD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ทุนจดทะเบียน</w:t>
      </w:r>
    </w:p>
    <w:p w14:paraId="12677F28" w14:textId="5C40446E" w:rsidR="004D2E2D" w:rsidRPr="004D2E2D" w:rsidRDefault="004D2E2D" w:rsidP="00E91CA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D2E2D">
        <w:rPr>
          <w:rFonts w:asciiTheme="majorBidi" w:hAnsiTheme="majorBidi" w:cstheme="majorBidi"/>
          <w:spacing w:val="-4"/>
          <w:sz w:val="28"/>
          <w:cs/>
        </w:rPr>
        <w:t>ตามมติที่</w:t>
      </w:r>
      <w:r>
        <w:rPr>
          <w:rFonts w:asciiTheme="majorBidi" w:hAnsiTheme="majorBidi" w:cstheme="majorBidi"/>
          <w:spacing w:val="-4"/>
          <w:sz w:val="28"/>
          <w:cs/>
        </w:rPr>
        <w:t xml:space="preserve">ประชุมสามัญผู้ถือหุ้นประจำปี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="00226C12" w:rsidRPr="00226C12">
        <w:rPr>
          <w:rFonts w:asciiTheme="majorBidi" w:hAnsiTheme="majorBidi" w:cstheme="majorBidi"/>
          <w:spacing w:val="-4"/>
          <w:sz w:val="28"/>
        </w:rPr>
        <w:t>2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 เมษายน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มีมติอนุมัติ</w:t>
      </w:r>
      <w:r>
        <w:rPr>
          <w:rFonts w:asciiTheme="majorBidi" w:hAnsiTheme="majorBidi" w:cstheme="majorBidi" w:hint="cs"/>
          <w:spacing w:val="-4"/>
          <w:sz w:val="28"/>
          <w:cs/>
        </w:rPr>
        <w:t>เพิ่ม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ทุนจดทะเบียนของบริษัทฯ 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จากทุนจดทะเบียนเดิม </w:t>
      </w:r>
      <w:r w:rsidR="00226C12" w:rsidRPr="00226C12">
        <w:rPr>
          <w:rFonts w:asciiTheme="majorBidi" w:hAnsiTheme="majorBidi" w:cs="Angsana New"/>
          <w:spacing w:val="-4"/>
          <w:sz w:val="28"/>
        </w:rPr>
        <w:t>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177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226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285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เป็นทุนจดทะเบียนใหม่ จำนวน </w:t>
      </w:r>
      <w:r w:rsidR="00226C12" w:rsidRPr="00226C12">
        <w:rPr>
          <w:rFonts w:asciiTheme="majorBidi" w:hAnsiTheme="majorBidi" w:cs="Angsana New"/>
          <w:spacing w:val="-4"/>
          <w:sz w:val="28"/>
        </w:rPr>
        <w:t>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412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671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542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โดยออกหุ้นสามัญเพิ่มทุนจำนวน </w:t>
      </w:r>
      <w:r w:rsidR="00226C12" w:rsidRPr="00226C12">
        <w:rPr>
          <w:rFonts w:asciiTheme="majorBidi" w:hAnsiTheme="majorBidi" w:cs="Angsana New"/>
          <w:spacing w:val="-4"/>
          <w:sz w:val="28"/>
        </w:rPr>
        <w:t>294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306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571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หุ้น มูลค่าที่ตราไว้หุ้นละ </w:t>
      </w:r>
      <w:r w:rsidR="00226C12" w:rsidRPr="00226C12">
        <w:rPr>
          <w:rFonts w:asciiTheme="majorBidi" w:hAnsiTheme="majorBidi" w:cs="Angsana New"/>
          <w:spacing w:val="-4"/>
          <w:sz w:val="28"/>
        </w:rPr>
        <w:t>0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.</w:t>
      </w:r>
      <w:r w:rsidR="00226C12" w:rsidRPr="00226C12">
        <w:rPr>
          <w:rFonts w:asciiTheme="majorBidi" w:hAnsiTheme="majorBidi" w:cs="Angsana New"/>
          <w:spacing w:val="-4"/>
          <w:sz w:val="28"/>
        </w:rPr>
        <w:t>80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รวมเป็นจำนวนเงิน </w:t>
      </w:r>
      <w:r w:rsidR="00226C12" w:rsidRPr="00226C12">
        <w:rPr>
          <w:rFonts w:asciiTheme="majorBidi" w:hAnsiTheme="majorBidi" w:cs="Angsana New"/>
          <w:spacing w:val="-4"/>
          <w:sz w:val="28"/>
        </w:rPr>
        <w:t>235</w:t>
      </w:r>
      <w:r w:rsidR="00226C12" w:rsidRPr="004D2E2D">
        <w:rPr>
          <w:rFonts w:asciiTheme="majorBidi" w:hAnsiTheme="majorBidi" w:cstheme="majorBidi"/>
          <w:spacing w:val="-4"/>
          <w:sz w:val="28"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445</w:t>
      </w:r>
      <w:r w:rsidR="00226C12" w:rsidRPr="004D2E2D">
        <w:rPr>
          <w:rFonts w:asciiTheme="majorBidi" w:hAnsiTheme="majorBidi" w:cstheme="majorBidi"/>
          <w:spacing w:val="-4"/>
          <w:sz w:val="28"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257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="00226C12" w:rsidRPr="00226C12">
        <w:rPr>
          <w:rFonts w:asciiTheme="majorBidi" w:hAnsiTheme="majorBidi" w:cs="Angsana New"/>
          <w:spacing w:val="-4"/>
          <w:sz w:val="28"/>
        </w:rPr>
        <w:t>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(</w:t>
      </w:r>
      <w:r w:rsidR="00226C12" w:rsidRPr="004D2E2D">
        <w:rPr>
          <w:rFonts w:asciiTheme="majorBidi" w:hAnsiTheme="majorBidi" w:cstheme="majorBidi"/>
          <w:spacing w:val="-4"/>
          <w:sz w:val="28"/>
        </w:rPr>
        <w:t>AKR-W</w:t>
      </w:r>
      <w:r w:rsidR="00226C12" w:rsidRPr="00226C12">
        <w:rPr>
          <w:rFonts w:asciiTheme="majorBidi" w:hAnsiTheme="majorBidi" w:cs="Angsana New"/>
          <w:spacing w:val="-4"/>
          <w:sz w:val="28"/>
        </w:rPr>
        <w:t>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)</w:t>
      </w:r>
      <w:r w:rsidR="00226C1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E0CC9">
        <w:rPr>
          <w:rFonts w:asciiTheme="majorBidi" w:hAnsiTheme="majorBidi" w:cs="Angsana New" w:hint="cs"/>
          <w:spacing w:val="-4"/>
          <w:sz w:val="28"/>
          <w:cs/>
        </w:rPr>
        <w:t xml:space="preserve">จำนวน </w:t>
      </w:r>
      <w:r w:rsidR="00B849BB">
        <w:rPr>
          <w:rFonts w:asciiTheme="majorBidi" w:hAnsiTheme="majorBidi" w:cs="Angsana New"/>
          <w:spacing w:val="-4"/>
          <w:sz w:val="28"/>
        </w:rPr>
        <w:t>294,305,502</w:t>
      </w:r>
      <w:r w:rsidR="003E0CC9">
        <w:rPr>
          <w:rFonts w:asciiTheme="majorBidi" w:hAnsiTheme="majorBidi" w:cs="Angsana New"/>
          <w:spacing w:val="-4"/>
          <w:sz w:val="28"/>
        </w:rPr>
        <w:t xml:space="preserve"> </w:t>
      </w:r>
      <w:r w:rsidR="003E0CC9">
        <w:rPr>
          <w:rFonts w:asciiTheme="majorBidi" w:hAnsiTheme="majorBidi" w:cs="Angsana New" w:hint="cs"/>
          <w:spacing w:val="-4"/>
          <w:sz w:val="28"/>
          <w:cs/>
        </w:rPr>
        <w:t xml:space="preserve">หน่วย </w:t>
      </w:r>
      <w:r w:rsidR="00226C12">
        <w:rPr>
          <w:rFonts w:asciiTheme="majorBidi" w:hAnsiTheme="majorBidi" w:cstheme="majorBidi"/>
          <w:spacing w:val="-4"/>
          <w:sz w:val="28"/>
          <w:cs/>
        </w:rPr>
        <w:t>โดยบริษัทฯ ได้จดทะเบียน</w:t>
      </w:r>
      <w:r w:rsidR="00226C12">
        <w:rPr>
          <w:rFonts w:asciiTheme="majorBidi" w:hAnsiTheme="majorBidi" w:cstheme="majorBidi" w:hint="cs"/>
          <w:spacing w:val="-4"/>
          <w:sz w:val="28"/>
          <w:cs/>
        </w:rPr>
        <w:t>เพิ่ม</w:t>
      </w:r>
      <w:r w:rsidR="00623C7D">
        <w:rPr>
          <w:rFonts w:asciiTheme="majorBidi" w:hAnsiTheme="majorBidi" w:cstheme="majorBidi"/>
          <w:spacing w:val="-4"/>
          <w:sz w:val="28"/>
          <w:cs/>
        </w:rPr>
        <w:t>ทุนจดทะเบียน</w:t>
      </w:r>
      <w:r w:rsidR="00226C12" w:rsidRPr="004D2E2D">
        <w:rPr>
          <w:rFonts w:asciiTheme="majorBidi" w:hAnsiTheme="majorBidi" w:cstheme="majorBidi"/>
          <w:spacing w:val="-4"/>
          <w:sz w:val="28"/>
          <w:cs/>
        </w:rPr>
        <w:t>กับกรมพัฒนาธุรกิจการค้า กระทรวงพาณิชย์ เ</w:t>
      </w:r>
      <w:r w:rsidR="00226C12">
        <w:rPr>
          <w:rFonts w:asciiTheme="majorBidi" w:hAnsiTheme="majorBidi" w:cstheme="majorBidi"/>
          <w:spacing w:val="-4"/>
          <w:sz w:val="28"/>
          <w:cs/>
        </w:rPr>
        <w:t xml:space="preserve">มื่อวันที่ </w:t>
      </w:r>
      <w:r w:rsidR="00226C12">
        <w:rPr>
          <w:rFonts w:asciiTheme="majorBidi" w:hAnsiTheme="majorBidi" w:cstheme="majorBidi"/>
          <w:spacing w:val="-4"/>
          <w:sz w:val="28"/>
        </w:rPr>
        <w:t>9</w:t>
      </w:r>
      <w:r w:rsidR="00226C12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="00226C12" w:rsidRPr="00226C12">
        <w:rPr>
          <w:rFonts w:asciiTheme="majorBidi" w:hAnsiTheme="majorBidi" w:cstheme="majorBidi"/>
          <w:spacing w:val="-4"/>
          <w:sz w:val="28"/>
        </w:rPr>
        <w:t>256</w:t>
      </w:r>
      <w:r w:rsidR="00E91CA7">
        <w:rPr>
          <w:rFonts w:asciiTheme="majorBidi" w:hAnsiTheme="majorBidi" w:cstheme="majorBidi"/>
          <w:spacing w:val="-4"/>
          <w:sz w:val="28"/>
        </w:rPr>
        <w:t>6</w:t>
      </w:r>
    </w:p>
    <w:p w14:paraId="2B4013FD" w14:textId="761CB9A4" w:rsidR="004D2E2D" w:rsidRDefault="004D2E2D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4D2E2D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14:paraId="0DF176D2" w14:textId="77777777" w:rsidR="009B52D7" w:rsidRPr="009B52D7" w:rsidRDefault="009B52D7" w:rsidP="009B52D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9B52D7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Pr="009B52D7">
        <w:rPr>
          <w:rFonts w:asciiTheme="majorBidi" w:hAnsiTheme="majorBidi" w:cstheme="majorBidi"/>
          <w:spacing w:val="-4"/>
          <w:sz w:val="28"/>
        </w:rPr>
        <w:t xml:space="preserve"> 2535 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9B52D7">
        <w:rPr>
          <w:rFonts w:asciiTheme="majorBidi" w:hAnsiTheme="majorBidi" w:cstheme="majorBidi"/>
          <w:spacing w:val="-4"/>
          <w:sz w:val="28"/>
        </w:rPr>
        <w:t>5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 ของกำไรสุทธิประจำปีหักด้วยขาดทุนสะสม จนกว่าสำรองนี้จะมีจำนวนไม่น้อยกว่าร้อยละ </w:t>
      </w:r>
      <w:r w:rsidRPr="009B52D7">
        <w:rPr>
          <w:rFonts w:asciiTheme="majorBidi" w:hAnsiTheme="majorBidi" w:cstheme="majorBidi"/>
          <w:spacing w:val="-4"/>
          <w:sz w:val="28"/>
        </w:rPr>
        <w:t>10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 ของทุนจดทะเบียนของบริษัทฯ สำรองตามกฎหมายไม่สามารถนำมาจ่ายเป็นเงินปันผลได้</w:t>
      </w:r>
    </w:p>
    <w:p w14:paraId="7044BDBB" w14:textId="77777777" w:rsidR="000229EF" w:rsidRDefault="009B52D7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574DCD">
        <w:rPr>
          <w:rFonts w:asciiTheme="majorBidi" w:hAnsiTheme="majorBidi" w:cstheme="majorBidi"/>
          <w:b/>
          <w:bCs/>
          <w:sz w:val="28"/>
          <w:cs/>
        </w:rPr>
        <w:t>เงินปันผล</w:t>
      </w:r>
      <w:r w:rsidRPr="00574DCD">
        <w:rPr>
          <w:rFonts w:asciiTheme="majorBidi" w:hAnsiTheme="majorBidi" w:cstheme="majorBidi" w:hint="cs"/>
          <w:b/>
          <w:bCs/>
          <w:sz w:val="28"/>
          <w:cs/>
        </w:rPr>
        <w:t>จ่าย</w:t>
      </w:r>
    </w:p>
    <w:p w14:paraId="64EF9B23" w14:textId="54E54EB6" w:rsidR="004219E2" w:rsidRDefault="004219E2" w:rsidP="004219E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ตามมติที่ประชุมสามัญผู้ถือหุ้นประจำปี </w:t>
      </w:r>
      <w:r w:rsidRPr="004219E2">
        <w:rPr>
          <w:rFonts w:asciiTheme="majorBidi" w:hAnsiTheme="majorBidi" w:cstheme="majorBidi"/>
          <w:spacing w:val="-4"/>
          <w:sz w:val="28"/>
        </w:rPr>
        <w:t xml:space="preserve">2566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เมื่อวันที่ </w:t>
      </w:r>
      <w:r w:rsidRPr="004219E2">
        <w:rPr>
          <w:rFonts w:asciiTheme="majorBidi" w:hAnsiTheme="majorBidi" w:cstheme="majorBidi"/>
          <w:spacing w:val="-4"/>
          <w:sz w:val="28"/>
        </w:rPr>
        <w:t xml:space="preserve">27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เมษายน </w:t>
      </w:r>
      <w:r w:rsidRPr="004219E2">
        <w:rPr>
          <w:rFonts w:asciiTheme="majorBidi" w:hAnsiTheme="majorBidi" w:cstheme="majorBidi"/>
          <w:spacing w:val="-4"/>
          <w:sz w:val="28"/>
        </w:rPr>
        <w:t xml:space="preserve">2566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>มีมติอนุมัติ</w:t>
      </w:r>
      <w:r w:rsidRPr="004219E2">
        <w:rPr>
          <w:rFonts w:asciiTheme="majorBidi" w:hAnsiTheme="majorBidi" w:cstheme="majorBidi"/>
          <w:spacing w:val="-4"/>
          <w:sz w:val="28"/>
          <w:cs/>
        </w:rPr>
        <w:t>ให้บริษัทฯ จ่ายเงินปันผลจาก</w:t>
      </w:r>
      <w:r w:rsidR="000229EF">
        <w:rPr>
          <w:rFonts w:asciiTheme="majorBidi" w:hAnsiTheme="majorBidi" w:cstheme="majorBidi"/>
          <w:spacing w:val="-4"/>
          <w:sz w:val="28"/>
        </w:rPr>
        <w:br/>
      </w:r>
      <w:r w:rsidRPr="00514706">
        <w:rPr>
          <w:rFonts w:asciiTheme="majorBidi" w:hAnsiTheme="majorBidi" w:cstheme="majorBidi" w:hint="cs"/>
          <w:sz w:val="28"/>
          <w:cs/>
        </w:rPr>
        <w:t>ผลการดำเนินงาน</w:t>
      </w:r>
      <w:r w:rsidRPr="00514706">
        <w:rPr>
          <w:rFonts w:asciiTheme="majorBidi" w:hAnsiTheme="majorBidi" w:cstheme="majorBidi"/>
          <w:sz w:val="28"/>
          <w:cs/>
        </w:rPr>
        <w:t xml:space="preserve">ประจำปี </w:t>
      </w:r>
      <w:r w:rsidRPr="00514706">
        <w:rPr>
          <w:rFonts w:asciiTheme="majorBidi" w:hAnsiTheme="majorBidi" w:cstheme="majorBidi"/>
          <w:sz w:val="28"/>
        </w:rPr>
        <w:t>2565</w:t>
      </w:r>
      <w:r w:rsidRPr="00514706">
        <w:rPr>
          <w:rFonts w:asciiTheme="majorBidi" w:hAnsiTheme="majorBidi" w:cstheme="majorBidi"/>
          <w:sz w:val="28"/>
          <w:cs/>
        </w:rPr>
        <w:t xml:space="preserve"> ให้แก่ผู้ถือหุ้นของบริษัทฯ ในอัตราหุ้นละ </w:t>
      </w:r>
      <w:r w:rsidRPr="00514706">
        <w:rPr>
          <w:rFonts w:asciiTheme="majorBidi" w:hAnsiTheme="majorBidi" w:cstheme="majorBidi"/>
          <w:sz w:val="28"/>
        </w:rPr>
        <w:t>0.060</w:t>
      </w:r>
      <w:r w:rsidRPr="00514706">
        <w:rPr>
          <w:rFonts w:asciiTheme="majorBidi" w:hAnsiTheme="majorBidi" w:cstheme="majorBidi"/>
          <w:sz w:val="28"/>
          <w:cs/>
        </w:rPr>
        <w:t xml:space="preserve"> บาท โดยบริ</w:t>
      </w:r>
      <w:r w:rsidR="000229EF" w:rsidRPr="00514706">
        <w:rPr>
          <w:rFonts w:asciiTheme="majorBidi" w:hAnsiTheme="majorBidi" w:cstheme="majorBidi"/>
          <w:sz w:val="28"/>
          <w:cs/>
        </w:rPr>
        <w:t>ษัทฯ ได้จ่ายเงินปันผล</w:t>
      </w:r>
      <w:r w:rsidR="000229EF" w:rsidRPr="0047758C">
        <w:rPr>
          <w:rFonts w:asciiTheme="majorBidi" w:hAnsiTheme="majorBidi" w:cstheme="majorBidi"/>
          <w:sz w:val="28"/>
          <w:cs/>
        </w:rPr>
        <w:t>ระหว่างกาล</w:t>
      </w:r>
      <w:r w:rsidRPr="0047758C">
        <w:rPr>
          <w:rFonts w:asciiTheme="majorBidi" w:hAnsiTheme="majorBidi" w:cstheme="majorBidi"/>
          <w:sz w:val="28"/>
          <w:cs/>
        </w:rPr>
        <w:t xml:space="preserve">ไปแล้วในอัตราหุ้นละ </w:t>
      </w:r>
      <w:r w:rsidRPr="0047758C">
        <w:rPr>
          <w:rFonts w:asciiTheme="majorBidi" w:hAnsiTheme="majorBidi" w:cstheme="majorBidi"/>
          <w:sz w:val="28"/>
        </w:rPr>
        <w:t>0.015</w:t>
      </w:r>
      <w:r w:rsidRPr="0047758C">
        <w:rPr>
          <w:rFonts w:asciiTheme="majorBidi" w:hAnsiTheme="majorBidi" w:cstheme="majorBidi"/>
          <w:sz w:val="28"/>
          <w:cs/>
        </w:rPr>
        <w:t xml:space="preserve"> บาท คงเหลือเงินปันผลจ่ายในอัตราหุ้นละ </w:t>
      </w:r>
      <w:r w:rsidRPr="0047758C">
        <w:rPr>
          <w:rFonts w:asciiTheme="majorBidi" w:hAnsiTheme="majorBidi" w:cstheme="majorBidi"/>
          <w:sz w:val="28"/>
        </w:rPr>
        <w:t>0.045</w:t>
      </w:r>
      <w:r w:rsidRPr="0047758C">
        <w:rPr>
          <w:rFonts w:asciiTheme="majorBidi" w:hAnsiTheme="majorBidi" w:cstheme="majorBidi"/>
          <w:sz w:val="28"/>
          <w:cs/>
        </w:rPr>
        <w:t xml:space="preserve"> บาท </w:t>
      </w:r>
      <w:r w:rsidR="00514706" w:rsidRPr="0047758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514706" w:rsidRPr="0047758C">
        <w:rPr>
          <w:rFonts w:asciiTheme="majorBidi" w:hAnsiTheme="majorBidi" w:cstheme="majorBidi"/>
          <w:sz w:val="28"/>
        </w:rPr>
        <w:t xml:space="preserve">1,471.53 </w:t>
      </w:r>
      <w:r w:rsidR="00514706" w:rsidRPr="0047758C">
        <w:rPr>
          <w:rFonts w:asciiTheme="majorBidi" w:hAnsiTheme="majorBidi" w:cstheme="majorBidi" w:hint="cs"/>
          <w:sz w:val="28"/>
          <w:cs/>
        </w:rPr>
        <w:t>ล้านหุ้น เป็นจำนวนเงินรวม</w:t>
      </w:r>
      <w:r w:rsidR="00514706" w:rsidRPr="0047758C">
        <w:rPr>
          <w:rFonts w:asciiTheme="majorBidi" w:hAnsiTheme="majorBidi" w:cstheme="majorBidi"/>
          <w:sz w:val="28"/>
        </w:rPr>
        <w:t xml:space="preserve"> 66.22 </w:t>
      </w:r>
      <w:r w:rsidR="00514706" w:rsidRPr="0047758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47758C">
        <w:rPr>
          <w:rFonts w:asciiTheme="majorBidi" w:hAnsiTheme="majorBidi" w:cstheme="majorBidi"/>
          <w:sz w:val="28"/>
          <w:cs/>
        </w:rPr>
        <w:t>โดยได้จ่ายเงินปันผลดังกล่าวในวันที่</w:t>
      </w:r>
      <w:r w:rsidR="00514706" w:rsidRPr="0047758C">
        <w:rPr>
          <w:rFonts w:asciiTheme="majorBidi" w:hAnsiTheme="majorBidi" w:cstheme="majorBidi"/>
          <w:sz w:val="28"/>
        </w:rPr>
        <w:t xml:space="preserve"> </w:t>
      </w:r>
      <w:r w:rsidRPr="0047758C">
        <w:rPr>
          <w:rFonts w:asciiTheme="majorBidi" w:hAnsiTheme="majorBidi" w:cstheme="majorBidi"/>
          <w:sz w:val="28"/>
        </w:rPr>
        <w:t>26</w:t>
      </w:r>
      <w:r w:rsidRPr="0047758C">
        <w:rPr>
          <w:rFonts w:asciiTheme="majorBidi" w:hAnsiTheme="majorBidi" w:cstheme="majorBidi"/>
          <w:sz w:val="28"/>
          <w:cs/>
        </w:rPr>
        <w:t xml:space="preserve"> พฤษภาคม </w:t>
      </w:r>
      <w:r w:rsidRPr="0047758C">
        <w:rPr>
          <w:rFonts w:asciiTheme="majorBidi" w:hAnsiTheme="majorBidi" w:cstheme="majorBidi"/>
          <w:sz w:val="28"/>
        </w:rPr>
        <w:t>2566</w:t>
      </w:r>
      <w:r w:rsidRPr="004219E2">
        <w:rPr>
          <w:rFonts w:asciiTheme="majorBidi" w:hAnsiTheme="majorBidi" w:cstheme="majorBidi"/>
          <w:spacing w:val="-4"/>
          <w:sz w:val="28"/>
          <w:cs/>
        </w:rPr>
        <w:t xml:space="preserve"> </w:t>
      </w:r>
    </w:p>
    <w:p w14:paraId="78294FEF" w14:textId="76A150CD" w:rsidR="000229EF" w:rsidRPr="0047758C" w:rsidRDefault="000229EF" w:rsidP="000229EF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47758C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47758C">
        <w:rPr>
          <w:rFonts w:asciiTheme="majorBidi" w:hAnsiTheme="majorBidi" w:cstheme="majorBidi"/>
          <w:sz w:val="28"/>
        </w:rPr>
        <w:t>2565</w:t>
      </w:r>
      <w:r w:rsidRPr="0047758C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47758C">
        <w:rPr>
          <w:rFonts w:asciiTheme="majorBidi" w:hAnsiTheme="majorBidi" w:cstheme="majorBidi"/>
          <w:sz w:val="28"/>
        </w:rPr>
        <w:t>29</w:t>
      </w:r>
      <w:r w:rsidRPr="0047758C">
        <w:rPr>
          <w:rFonts w:asciiTheme="majorBidi" w:hAnsiTheme="majorBidi" w:cstheme="majorBidi"/>
          <w:sz w:val="28"/>
          <w:cs/>
        </w:rPr>
        <w:t xml:space="preserve"> เมษายน </w:t>
      </w:r>
      <w:r w:rsidRPr="0047758C">
        <w:rPr>
          <w:rFonts w:asciiTheme="majorBidi" w:hAnsiTheme="majorBidi" w:cstheme="majorBidi"/>
          <w:sz w:val="28"/>
        </w:rPr>
        <w:t xml:space="preserve">2565 </w:t>
      </w:r>
      <w:r w:rsidRPr="0047758C">
        <w:rPr>
          <w:rFonts w:asciiTheme="majorBidi" w:hAnsiTheme="majorBidi" w:cstheme="majorBidi" w:hint="cs"/>
          <w:sz w:val="28"/>
          <w:cs/>
        </w:rPr>
        <w:t xml:space="preserve">มีมติอนุมัติให้บริษัทฯ </w:t>
      </w:r>
      <w:r w:rsidRPr="0047758C">
        <w:rPr>
          <w:rFonts w:asciiTheme="majorBidi" w:hAnsiTheme="majorBidi" w:cstheme="majorBidi"/>
          <w:sz w:val="28"/>
          <w:cs/>
        </w:rPr>
        <w:t>จ่ายเงินปันผล</w:t>
      </w:r>
      <w:r w:rsidRPr="0047758C">
        <w:rPr>
          <w:rFonts w:asciiTheme="majorBidi" w:hAnsiTheme="majorBidi" w:cstheme="majorBidi" w:hint="cs"/>
          <w:sz w:val="28"/>
          <w:cs/>
        </w:rPr>
        <w:t>จาก</w:t>
      </w:r>
      <w:r w:rsidR="0047758C">
        <w:rPr>
          <w:rFonts w:asciiTheme="majorBidi" w:hAnsiTheme="majorBidi" w:cstheme="majorBidi"/>
          <w:sz w:val="28"/>
          <w:cs/>
        </w:rPr>
        <w:br/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>กำไรสุทธิประจำ</w:t>
      </w:r>
      <w:r w:rsidRPr="0047758C">
        <w:rPr>
          <w:rFonts w:asciiTheme="majorBidi" w:hAnsiTheme="majorBidi" w:cstheme="majorBidi"/>
          <w:spacing w:val="-2"/>
          <w:sz w:val="28"/>
          <w:cs/>
        </w:rPr>
        <w:t>ปี</w:t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</w:rPr>
        <w:t xml:space="preserve">2564 </w:t>
      </w:r>
      <w:r w:rsidRPr="0047758C">
        <w:rPr>
          <w:rFonts w:asciiTheme="majorBidi" w:hAnsiTheme="majorBidi" w:cstheme="majorBidi"/>
          <w:spacing w:val="-2"/>
          <w:sz w:val="28"/>
          <w:cs/>
        </w:rPr>
        <w:t xml:space="preserve">ให้แก่ผู้ถือหุ้นของบริษัทฯ ในอัตราหุ้นละ </w:t>
      </w:r>
      <w:r w:rsidRPr="0047758C">
        <w:rPr>
          <w:rFonts w:asciiTheme="majorBidi" w:hAnsiTheme="majorBidi" w:cstheme="majorBidi"/>
          <w:spacing w:val="-2"/>
          <w:sz w:val="28"/>
        </w:rPr>
        <w:t xml:space="preserve">0.03 </w:t>
      </w:r>
      <w:r w:rsidRPr="0047758C">
        <w:rPr>
          <w:rFonts w:asciiTheme="majorBidi" w:hAnsiTheme="majorBidi" w:cstheme="majorBidi"/>
          <w:spacing w:val="-2"/>
          <w:sz w:val="28"/>
          <w:cs/>
        </w:rPr>
        <w:t>บาท จำนวน</w:t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</w:rPr>
        <w:t xml:space="preserve">1,471.53 </w:t>
      </w:r>
      <w:r w:rsidRPr="0047758C">
        <w:rPr>
          <w:rFonts w:asciiTheme="majorBidi" w:hAnsiTheme="majorBidi" w:cstheme="majorBidi"/>
          <w:spacing w:val="-2"/>
          <w:sz w:val="28"/>
          <w:cs/>
        </w:rPr>
        <w:t>ล้านหุ้น</w:t>
      </w:r>
      <w:r w:rsidRPr="0047758C">
        <w:rPr>
          <w:rFonts w:asciiTheme="majorBidi" w:hAnsiTheme="majorBidi" w:cstheme="majorBidi"/>
          <w:spacing w:val="-2"/>
          <w:sz w:val="28"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  <w:cs/>
        </w:rPr>
        <w:t>เป็นจำนวนเงินรวม</w:t>
      </w:r>
      <w:r w:rsidRPr="0047758C">
        <w:rPr>
          <w:rFonts w:asciiTheme="majorBidi" w:hAnsiTheme="majorBidi" w:cstheme="majorBidi" w:hint="cs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z w:val="28"/>
        </w:rPr>
        <w:t xml:space="preserve">44.15 </w:t>
      </w:r>
      <w:r w:rsidRPr="0047758C">
        <w:rPr>
          <w:rFonts w:asciiTheme="majorBidi" w:hAnsiTheme="majorBidi" w:cstheme="majorBidi"/>
          <w:sz w:val="28"/>
          <w:cs/>
        </w:rPr>
        <w:t xml:space="preserve">ล้านบาท </w:t>
      </w:r>
      <w:r w:rsidRPr="0047758C">
        <w:rPr>
          <w:rFonts w:asciiTheme="majorBidi" w:hAnsiTheme="majorBidi" w:cstheme="majorBidi" w:hint="cs"/>
          <w:sz w:val="28"/>
          <w:cs/>
        </w:rPr>
        <w:t>โดย</w:t>
      </w:r>
      <w:r w:rsidRPr="0047758C">
        <w:rPr>
          <w:rFonts w:asciiTheme="majorBidi" w:hAnsiTheme="majorBidi" w:cstheme="majorBidi"/>
          <w:sz w:val="28"/>
          <w:cs/>
        </w:rPr>
        <w:t>ได้จ่ายเงินปันผล</w:t>
      </w:r>
      <w:r w:rsidRPr="0047758C">
        <w:rPr>
          <w:rFonts w:asciiTheme="majorBidi" w:hAnsiTheme="majorBidi" w:cstheme="majorBidi" w:hint="cs"/>
          <w:sz w:val="28"/>
          <w:cs/>
        </w:rPr>
        <w:t xml:space="preserve">ดังกล่าวในวันที่ </w:t>
      </w:r>
      <w:r w:rsidRPr="0047758C">
        <w:rPr>
          <w:rFonts w:asciiTheme="majorBidi" w:hAnsiTheme="majorBidi" w:cstheme="majorBidi"/>
          <w:sz w:val="28"/>
        </w:rPr>
        <w:t xml:space="preserve">27 </w:t>
      </w:r>
      <w:r w:rsidRPr="0047758C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47758C">
        <w:rPr>
          <w:rFonts w:asciiTheme="majorBidi" w:hAnsiTheme="majorBidi" w:cstheme="majorBidi"/>
          <w:sz w:val="28"/>
        </w:rPr>
        <w:t>2565</w:t>
      </w:r>
    </w:p>
    <w:p w14:paraId="02C432EB" w14:textId="77777777" w:rsidR="004219E2" w:rsidRPr="009B52D7" w:rsidRDefault="004219E2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ใบสำคัญแสดงสิทธิ</w:t>
      </w:r>
    </w:p>
    <w:p w14:paraId="66C210CF" w14:textId="3AEEB2F1" w:rsidR="00F758AE" w:rsidRDefault="000C58E7" w:rsidP="000C58E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D2E2D">
        <w:rPr>
          <w:rFonts w:asciiTheme="majorBidi" w:hAnsiTheme="majorBidi" w:cstheme="majorBidi"/>
          <w:spacing w:val="-4"/>
          <w:sz w:val="28"/>
          <w:cs/>
        </w:rPr>
        <w:t>ตามมติที่</w:t>
      </w:r>
      <w:r>
        <w:rPr>
          <w:rFonts w:asciiTheme="majorBidi" w:hAnsiTheme="majorBidi" w:cstheme="majorBidi"/>
          <w:spacing w:val="-4"/>
          <w:sz w:val="28"/>
          <w:cs/>
        </w:rPr>
        <w:t xml:space="preserve">ประชุมสามัญผู้ถือหุ้นประจำปี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226C12">
        <w:rPr>
          <w:rFonts w:asciiTheme="majorBidi" w:hAnsiTheme="majorBidi" w:cstheme="majorBidi"/>
          <w:spacing w:val="-4"/>
          <w:sz w:val="28"/>
        </w:rPr>
        <w:t>2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 เมษายน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มี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มติอนุมัติ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การออก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(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AKR-W2)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เพื่อจัดสรรให้แก่ผู้ถือหุ้นเดิมของบริษัทฯ ตามสัดส่วนการถือหุ้น จำนวนไม่เกิน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294,306,571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โดยไม่คิดมูลค่า อัตราส่วน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5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หุ้นสามัญเดิมต่อใบสำคัญแสดงสิทธิ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และราคาการใช้สิทธิของใบสำคัญแสดงสิทธิเท่ากับ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1.00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บาทต่อหุ้น ใบสำคัญแสดงสิทธิดังกล่าวจะมีอายุ </w:t>
      </w:r>
      <w:r w:rsidR="00F758AE" w:rsidRPr="00F758AE">
        <w:rPr>
          <w:rFonts w:asciiTheme="majorBidi" w:hAnsiTheme="majorBidi" w:cstheme="majorBidi"/>
          <w:spacing w:val="-4"/>
          <w:sz w:val="28"/>
        </w:rPr>
        <w:t>1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 ปี จากวันที่ออกใบสำคัญแสดงสิทธิ </w:t>
      </w:r>
    </w:p>
    <w:p w14:paraId="7E13FC67" w14:textId="4A1DEC5B" w:rsidR="00F758AE" w:rsidRDefault="00F758AE" w:rsidP="00F758AE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 w:rsidR="000C58E7"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/>
          <w:sz w:val="28"/>
        </w:rPr>
        <w:t xml:space="preserve"> </w:t>
      </w:r>
      <w:r w:rsidR="000C58E7">
        <w:rPr>
          <w:rFonts w:ascii="Angsana New" w:hAnsi="Angsana New" w:cs="Angsana New" w:hint="cs"/>
          <w:sz w:val="28"/>
          <w:cs/>
        </w:rPr>
        <w:t>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0C58E7">
        <w:rPr>
          <w:rFonts w:ascii="Angsana New" w:hAnsi="Angsana New" w:cs="Angsana New"/>
          <w:sz w:val="28"/>
        </w:rPr>
        <w:t>2566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5DA189F4" w14:textId="471E674D" w:rsidR="000C58E7" w:rsidRDefault="00321ED7" w:rsidP="000C58E7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F758AE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Pr="00F758AE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Pr="00F758AE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95646D">
        <w:rPr>
          <w:rFonts w:ascii="Angsana New" w:hAnsi="Angsana New" w:cs="Angsana New"/>
          <w:sz w:val="28"/>
          <w:cs/>
        </w:rPr>
        <w:t xml:space="preserve"> (</w:t>
      </w:r>
      <w:r>
        <w:rPr>
          <w:rFonts w:ascii="Angsana New" w:hAnsi="Angsana New" w:cs="Angsana New"/>
          <w:sz w:val="28"/>
        </w:rPr>
        <w:t>AKR-W2</w:t>
      </w:r>
      <w:r w:rsidR="00F758AE" w:rsidRPr="0095646D">
        <w:rPr>
          <w:rFonts w:ascii="Angsana New" w:hAnsi="Angsana New" w:cs="Angsana New"/>
          <w:sz w:val="28"/>
        </w:rPr>
        <w:t xml:space="preserve">) </w:t>
      </w:r>
      <w:r w:rsidR="00F758AE" w:rsidRPr="0095646D">
        <w:rPr>
          <w:rFonts w:ascii="Angsana New" w:hAnsi="Angsana New" w:cs="Angsana New"/>
          <w:sz w:val="28"/>
          <w:cs/>
        </w:rPr>
        <w:t>มีราคาใช้สิทธิสูงกว่าราคาต</w:t>
      </w:r>
      <w:r w:rsidR="00F758AE">
        <w:rPr>
          <w:rFonts w:ascii="Angsana New" w:hAnsi="Angsana New" w:cs="Angsana New"/>
          <w:sz w:val="28"/>
          <w:cs/>
        </w:rPr>
        <w:t>ลาดของหุ้นสามัญ</w:t>
      </w:r>
      <w:r w:rsidR="00681CF3">
        <w:rPr>
          <w:rFonts w:ascii="Angsana New" w:hAnsi="Angsana New" w:cs="Angsana New"/>
          <w:sz w:val="28"/>
          <w:cs/>
        </w:rPr>
        <w:br/>
      </w:r>
      <w:r w:rsidR="00F758AE">
        <w:rPr>
          <w:rFonts w:ascii="Angsana New" w:hAnsi="Angsana New" w:cs="Angsana New"/>
          <w:sz w:val="28"/>
          <w:cs/>
        </w:rPr>
        <w:t>ถัวเฉลี่ยสำหรับ</w:t>
      </w:r>
      <w:r w:rsidR="000C58E7">
        <w:rPr>
          <w:rFonts w:ascii="Angsana New" w:hAnsi="Angsana New" w:cs="Angsana New" w:hint="cs"/>
          <w:sz w:val="28"/>
          <w:cs/>
        </w:rPr>
        <w:t>งวด</w:t>
      </w:r>
      <w:r w:rsidR="00681CF3">
        <w:rPr>
          <w:rFonts w:ascii="Angsana New" w:hAnsi="Angsana New" w:cs="Angsana New" w:hint="cs"/>
          <w:sz w:val="28"/>
          <w:cs/>
        </w:rPr>
        <w:t>หกเดือน</w:t>
      </w:r>
      <w:r w:rsidR="00F758AE" w:rsidRPr="0095646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0C58E7">
        <w:rPr>
          <w:rFonts w:ascii="Angsana New" w:hAnsi="Angsana New" w:cs="Angsana New"/>
          <w:sz w:val="28"/>
        </w:rPr>
        <w:t>30</w:t>
      </w:r>
      <w:r w:rsidR="00F758AE">
        <w:rPr>
          <w:rFonts w:ascii="Angsana New" w:hAnsi="Angsana New" w:cs="Angsana New"/>
          <w:sz w:val="28"/>
        </w:rPr>
        <w:t xml:space="preserve"> </w:t>
      </w:r>
      <w:r w:rsidR="000C58E7">
        <w:rPr>
          <w:rFonts w:ascii="Angsana New" w:hAnsi="Angsana New" w:cs="Angsana New" w:hint="cs"/>
          <w:sz w:val="28"/>
          <w:cs/>
        </w:rPr>
        <w:t>มิถุนายน</w:t>
      </w:r>
      <w:r w:rsidR="00F758AE" w:rsidRPr="0095646D">
        <w:rPr>
          <w:rFonts w:ascii="Angsana New" w:hAnsi="Angsana New" w:cs="Angsana New"/>
          <w:sz w:val="28"/>
          <w:cs/>
        </w:rPr>
        <w:t xml:space="preserve"> </w:t>
      </w:r>
      <w:r w:rsidR="000C58E7">
        <w:rPr>
          <w:rFonts w:ascii="Angsana New" w:hAnsi="Angsana New" w:cs="Angsana New"/>
          <w:sz w:val="28"/>
        </w:rPr>
        <w:t>2566</w:t>
      </w:r>
      <w:r w:rsidR="00F758AE" w:rsidRPr="0095646D">
        <w:rPr>
          <w:rFonts w:ascii="Angsana New" w:hAnsi="Angsana New" w:cs="Angsana New"/>
          <w:sz w:val="28"/>
        </w:rPr>
        <w:t xml:space="preserve"> </w:t>
      </w:r>
      <w:r w:rsidR="00F758AE" w:rsidRPr="0095646D">
        <w:rPr>
          <w:rFonts w:ascii="Angsana New" w:hAnsi="Angsana New" w:cs="Angsana New"/>
          <w:sz w:val="28"/>
          <w:cs/>
        </w:rPr>
        <w:t>ดังนั้น บริษัทฯ</w:t>
      </w:r>
      <w:r w:rsidR="00681CF3">
        <w:rPr>
          <w:rFonts w:ascii="Angsana New" w:hAnsi="Angsana New" w:cs="Angsana New" w:hint="cs"/>
          <w:sz w:val="28"/>
          <w:cs/>
        </w:rPr>
        <w:t xml:space="preserve"> </w:t>
      </w:r>
      <w:r w:rsidR="00F758AE" w:rsidRPr="0095646D">
        <w:rPr>
          <w:rFonts w:ascii="Angsana New" w:hAnsi="Angsana New" w:cs="Angsana New"/>
          <w:sz w:val="28"/>
          <w:cs/>
        </w:rPr>
        <w:t>จึงไม่นำผลของใบสำคัญแสดงสิทธิดังกล่าวมารวม</w:t>
      </w:r>
      <w:r w:rsidR="00F758AE"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F758AE">
        <w:rPr>
          <w:rFonts w:ascii="Angsana New" w:hAnsi="Angsana New" w:cs="Angsana New" w:hint="cs"/>
          <w:sz w:val="28"/>
          <w:cs/>
        </w:rPr>
        <w:t xml:space="preserve"> </w:t>
      </w:r>
      <w:r w:rsidR="00F758AE" w:rsidRPr="00AD369D">
        <w:rPr>
          <w:rFonts w:ascii="Angsana New" w:hAnsi="Angsana New" w:cs="Angsana New"/>
          <w:sz w:val="28"/>
          <w:cs/>
        </w:rPr>
        <w:t>สำหรับ</w:t>
      </w:r>
      <w:r w:rsidR="000C58E7">
        <w:rPr>
          <w:rFonts w:ascii="Angsana New" w:hAnsi="Angsana New" w:cs="Angsana New" w:hint="cs"/>
          <w:sz w:val="28"/>
          <w:cs/>
        </w:rPr>
        <w:t>งวด</w:t>
      </w:r>
      <w:r w:rsidR="00681CF3">
        <w:rPr>
          <w:rFonts w:ascii="Angsana New" w:hAnsi="Angsana New" w:cs="Angsana New" w:hint="cs"/>
          <w:sz w:val="28"/>
          <w:cs/>
        </w:rPr>
        <w:t>สามเดือนและหกเดือน</w:t>
      </w:r>
      <w:r w:rsidR="00F758AE" w:rsidRPr="00AD369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0C58E7">
        <w:rPr>
          <w:rFonts w:ascii="Angsana New" w:hAnsi="Angsana New" w:cs="Angsana New"/>
          <w:sz w:val="28"/>
        </w:rPr>
        <w:t xml:space="preserve">30 </w:t>
      </w:r>
      <w:r w:rsidR="000C58E7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0C58E7">
        <w:rPr>
          <w:rFonts w:ascii="Angsana New" w:hAnsi="Angsana New" w:cs="Angsana New"/>
          <w:sz w:val="28"/>
        </w:rPr>
        <w:t>25</w:t>
      </w:r>
      <w:r>
        <w:rPr>
          <w:rFonts w:ascii="Angsana New" w:hAnsi="Angsana New" w:cs="Angsana New"/>
          <w:sz w:val="28"/>
        </w:rPr>
        <w:t>6</w:t>
      </w:r>
      <w:r w:rsidR="000C58E7">
        <w:rPr>
          <w:rFonts w:ascii="Angsana New" w:hAnsi="Angsana New" w:cs="Angsana New"/>
          <w:sz w:val="28"/>
        </w:rPr>
        <w:t>6</w:t>
      </w:r>
    </w:p>
    <w:p w14:paraId="3E712BF4" w14:textId="77777777" w:rsidR="000C58E7" w:rsidRPr="000C58E7" w:rsidRDefault="000C58E7" w:rsidP="000C58E7">
      <w:pPr>
        <w:rPr>
          <w:rFonts w:ascii="Angsana New" w:hAnsi="Angsana New" w:cs="Angsana New"/>
          <w:sz w:val="28"/>
        </w:rPr>
      </w:pPr>
    </w:p>
    <w:p w14:paraId="354C8F10" w14:textId="0D8453E2" w:rsidR="00F758AE" w:rsidRPr="000C58E7" w:rsidRDefault="00F758AE" w:rsidP="000C58E7">
      <w:pPr>
        <w:rPr>
          <w:rFonts w:ascii="Angsana New" w:hAnsi="Angsana New" w:cs="Angsana New"/>
          <w:sz w:val="28"/>
        </w:rPr>
        <w:sectPr w:rsidR="00F758AE" w:rsidRPr="000C58E7" w:rsidSect="00E67DED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14:paraId="4CA1270A" w14:textId="77777777" w:rsidR="00CA5210" w:rsidRPr="003F3F62" w:rsidRDefault="003F698F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1264C2E1" w:rsidR="00CA5210" w:rsidRDefault="00CA5210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A2756B" w:rsidRPr="009D210E">
        <w:rPr>
          <w:rFonts w:asciiTheme="majorBidi" w:hAnsiTheme="majorBidi" w:cstheme="majorBidi"/>
          <w:sz w:val="28"/>
          <w:cs/>
        </w:rPr>
        <w:t>สำหรับ</w:t>
      </w:r>
      <w:r w:rsidR="00BC26FB">
        <w:rPr>
          <w:rFonts w:asciiTheme="majorBidi" w:hAnsiTheme="majorBidi" w:cstheme="majorBidi" w:hint="cs"/>
          <w:sz w:val="28"/>
          <w:cs/>
        </w:rPr>
        <w:t>งวดสามเดือน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06D4B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D06D4B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A2756B" w:rsidRPr="009D210E">
        <w:rPr>
          <w:rFonts w:asciiTheme="majorBidi" w:hAnsiTheme="majorBidi" w:cstheme="majorBidi"/>
          <w:sz w:val="28"/>
        </w:rPr>
        <w:t xml:space="preserve"> 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8" w:name="_MON_1618504124"/>
    <w:bookmarkEnd w:id="458"/>
    <w:p w14:paraId="54D24B6B" w14:textId="6F4B30D3" w:rsidR="00A2756B" w:rsidRDefault="007B6F7E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75106">
        <w:rPr>
          <w:rFonts w:asciiTheme="majorBidi" w:eastAsia="Times New Roman" w:hAnsiTheme="majorBidi" w:cstheme="majorBidi"/>
          <w:sz w:val="20"/>
          <w:szCs w:val="20"/>
          <w:cs/>
          <w:lang w:val="en-GB"/>
        </w:rPr>
        <w:object w:dxaOrig="14592" w:dyaOrig="5947" w14:anchorId="4C249236">
          <v:shape id="_x0000_i1168" type="#_x0000_t75" style="width:678.35pt;height:308.45pt" o:ole="">
            <v:imagedata r:id="rId92" o:title=""/>
          </v:shape>
          <o:OLEObject Type="Embed" ProgID="Excel.Sheet.12" ShapeID="_x0000_i1168" DrawAspect="Content" ObjectID="_1753619908" r:id="rId93"/>
        </w:object>
      </w:r>
    </w:p>
    <w:p w14:paraId="3805D2E1" w14:textId="744EF3F1" w:rsidR="006B3027" w:rsidRDefault="008B76F4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bookmarkStart w:id="459" w:name="_MON_1618504124"/>
      <w:bookmarkEnd w:id="459"/>
      <w:r>
        <w:rPr>
          <w:rFonts w:asciiTheme="majorBidi" w:eastAsia="Times New Roman" w:hAnsiTheme="majorBidi" w:cstheme="majorBidi"/>
          <w:spacing w:val="-2"/>
          <w:sz w:val="28"/>
          <w:cs/>
        </w:rPr>
        <w:t>สำหรับงวดสามเดือน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651F54">
        <w:rPr>
          <w:rFonts w:asciiTheme="majorBidi" w:eastAsia="Times New Roman" w:hAnsiTheme="majorBidi" w:cstheme="majorBidi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651F5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มิถุนายน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A2756B">
        <w:rPr>
          <w:rFonts w:asciiTheme="majorBidi" w:eastAsia="Times New Roman" w:hAnsiTheme="majorBidi" w:cstheme="majorBidi"/>
          <w:spacing w:val="-2"/>
          <w:sz w:val="28"/>
        </w:rPr>
        <w:t>2565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กลุ่มบริษัทมีรายได้จากการขายที่เกิดจากลูกค้ารายใหญ่ คิดเป็นอัตราร้อยละ</w:t>
      </w:r>
      <w:r w:rsidR="00651F54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80AB7">
        <w:rPr>
          <w:rFonts w:asciiTheme="majorBidi" w:eastAsia="Times New Roman" w:hAnsiTheme="majorBidi" w:cstheme="majorBidi"/>
          <w:spacing w:val="-2"/>
          <w:sz w:val="28"/>
        </w:rPr>
        <w:t>17.94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ตามลำดับ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ของรายได้จากการดำเนินงานรวม</w:t>
      </w:r>
      <w:bookmarkStart w:id="460" w:name="_MON_1548521591"/>
      <w:bookmarkStart w:id="461" w:name="_MON_1548523565"/>
      <w:bookmarkStart w:id="462" w:name="_MON_1548523601"/>
      <w:bookmarkStart w:id="463" w:name="_MON_1548523923"/>
      <w:bookmarkStart w:id="464" w:name="_MON_1516013789"/>
      <w:bookmarkStart w:id="465" w:name="_MON_1516013797"/>
      <w:bookmarkStart w:id="466" w:name="_MON_1549025600"/>
      <w:bookmarkStart w:id="467" w:name="_MON_1517599906"/>
      <w:bookmarkStart w:id="468" w:name="_MON_1517600297"/>
      <w:bookmarkStart w:id="469" w:name="_MON_1517600527"/>
      <w:bookmarkStart w:id="470" w:name="_MON_1549305838"/>
      <w:bookmarkStart w:id="471" w:name="_MON_1549305912"/>
      <w:bookmarkStart w:id="472" w:name="_MON_1549305916"/>
      <w:bookmarkStart w:id="473" w:name="_MON_1549305920"/>
      <w:bookmarkStart w:id="474" w:name="_MON_1517604932"/>
      <w:bookmarkStart w:id="475" w:name="_MON_1517604956"/>
      <w:bookmarkStart w:id="476" w:name="_MON_1517604982"/>
      <w:bookmarkStart w:id="477" w:name="_MON_1517604998"/>
      <w:bookmarkStart w:id="478" w:name="_MON_1517605012"/>
      <w:bookmarkStart w:id="479" w:name="_MON_1516013818"/>
      <w:bookmarkStart w:id="480" w:name="_MON_1516013823"/>
      <w:bookmarkStart w:id="481" w:name="_MON_1516013839"/>
      <w:bookmarkStart w:id="482" w:name="_MON_1516014487"/>
      <w:bookmarkStart w:id="483" w:name="_MON_1516014521"/>
      <w:bookmarkStart w:id="484" w:name="_MON_1516014532"/>
      <w:bookmarkStart w:id="485" w:name="_MON_1516014544"/>
      <w:bookmarkStart w:id="486" w:name="_MON_1516014608"/>
      <w:bookmarkStart w:id="487" w:name="_MON_1516014617"/>
      <w:bookmarkStart w:id="488" w:name="_MON_1575704458"/>
      <w:bookmarkStart w:id="489" w:name="_MON_1575704641"/>
      <w:bookmarkStart w:id="490" w:name="_MON_1508568072"/>
      <w:bookmarkStart w:id="491" w:name="_MON_1508567893"/>
      <w:bookmarkStart w:id="492" w:name="_MON_1510471533"/>
      <w:bookmarkStart w:id="493" w:name="_MON_1508567941"/>
      <w:bookmarkStart w:id="494" w:name="_MON_1510475378"/>
      <w:bookmarkStart w:id="495" w:name="_MON_1508567978"/>
      <w:bookmarkStart w:id="496" w:name="_MON_1516006716"/>
      <w:bookmarkStart w:id="497" w:name="_MON_1516006731"/>
      <w:bookmarkStart w:id="498" w:name="_MON_1516105912"/>
      <w:bookmarkStart w:id="499" w:name="_MON_1546158201"/>
      <w:bookmarkStart w:id="500" w:name="_MON_1546158245"/>
      <w:bookmarkStart w:id="501" w:name="_MON_1516011254"/>
      <w:bookmarkStart w:id="502" w:name="_MON_1580124281"/>
      <w:bookmarkStart w:id="503" w:name="_MON_1580124363"/>
      <w:bookmarkStart w:id="504" w:name="_MON_1580124384"/>
      <w:bookmarkStart w:id="505" w:name="_MON_1580124453"/>
      <w:bookmarkStart w:id="506" w:name="_MON_1580125004"/>
      <w:bookmarkStart w:id="507" w:name="_MON_1580125169"/>
      <w:bookmarkStart w:id="508" w:name="_MON_1580125206"/>
      <w:bookmarkStart w:id="509" w:name="_MON_1580125247"/>
      <w:bookmarkStart w:id="510" w:name="_MON_1580125516"/>
      <w:bookmarkStart w:id="511" w:name="_MON_1580135463"/>
      <w:bookmarkStart w:id="512" w:name="_MON_1580135468"/>
      <w:bookmarkStart w:id="513" w:name="_MON_1516105330"/>
      <w:bookmarkStart w:id="514" w:name="_MON_1516011345"/>
      <w:bookmarkStart w:id="515" w:name="_MON_1516011354"/>
      <w:bookmarkStart w:id="516" w:name="_MON_1516011369"/>
      <w:bookmarkStart w:id="517" w:name="_MON_1580229512"/>
      <w:bookmarkStart w:id="518" w:name="_MON_1580229543"/>
      <w:bookmarkStart w:id="519" w:name="_MON_1580229568"/>
      <w:bookmarkStart w:id="520" w:name="_MON_1516011379"/>
      <w:bookmarkStart w:id="521" w:name="_MON_1548322754"/>
      <w:bookmarkStart w:id="522" w:name="_MON_1580505571"/>
      <w:bookmarkStart w:id="523" w:name="_MON_1548323020"/>
      <w:bookmarkStart w:id="524" w:name="_MON_1548323314"/>
      <w:bookmarkStart w:id="525" w:name="_MON_1548323484"/>
      <w:bookmarkStart w:id="526" w:name="_MON_1580584955"/>
      <w:bookmarkStart w:id="527" w:name="_MON_1548326802"/>
      <w:bookmarkStart w:id="528" w:name="_MON_1580641260"/>
      <w:bookmarkStart w:id="529" w:name="_MON_1580641493"/>
      <w:bookmarkStart w:id="530" w:name="_MON_1548329310"/>
      <w:bookmarkStart w:id="531" w:name="_MON_1580758377"/>
      <w:bookmarkStart w:id="532" w:name="_MON_1580759498"/>
      <w:bookmarkStart w:id="533" w:name="_MON_1580760079"/>
      <w:bookmarkStart w:id="534" w:name="_MON_1580763759"/>
      <w:bookmarkStart w:id="535" w:name="_MON_1580766940"/>
      <w:bookmarkStart w:id="536" w:name="_MON_1548329515"/>
      <w:bookmarkStart w:id="537" w:name="_MON_1548333769"/>
      <w:bookmarkStart w:id="538" w:name="_MON_1548334164"/>
      <w:bookmarkStart w:id="539" w:name="_MON_1548334206"/>
      <w:bookmarkStart w:id="540" w:name="_MON_1581018911"/>
      <w:bookmarkStart w:id="541" w:name="_MON_1581019126"/>
      <w:bookmarkStart w:id="542" w:name="_MON_1548337239"/>
      <w:bookmarkStart w:id="543" w:name="_MON_1548337442"/>
      <w:bookmarkStart w:id="544" w:name="_MON_1548337598"/>
      <w:bookmarkStart w:id="545" w:name="_MON_1548348476"/>
      <w:bookmarkStart w:id="546" w:name="_MON_1548348508"/>
      <w:bookmarkStart w:id="547" w:name="_MON_1516011396"/>
      <w:bookmarkStart w:id="548" w:name="_MON_1516011412"/>
      <w:bookmarkStart w:id="549" w:name="_MON_1580505582"/>
      <w:bookmarkStart w:id="550" w:name="_MON_1525259304"/>
      <w:bookmarkStart w:id="551" w:name="_MON_1549023241"/>
      <w:bookmarkStart w:id="552" w:name="_MON_1546158333"/>
      <w:bookmarkStart w:id="553" w:name="_MON_1548341036"/>
      <w:bookmarkStart w:id="554" w:name="_MON_1548342855"/>
      <w:bookmarkStart w:id="555" w:name="_MON_1580760752"/>
      <w:bookmarkStart w:id="556" w:name="_MON_1580765263"/>
      <w:bookmarkStart w:id="557" w:name="_MON_1549306018"/>
      <w:bookmarkStart w:id="558" w:name="_MON_1549306041"/>
      <w:bookmarkStart w:id="559" w:name="_MON_1548343085"/>
      <w:bookmarkStart w:id="560" w:name="_MON_1516105939"/>
      <w:bookmarkStart w:id="561" w:name="_MON_1581019176"/>
      <w:bookmarkStart w:id="562" w:name="_MON_1580125909"/>
      <w:bookmarkStart w:id="563" w:name="_MON_1575704703"/>
      <w:bookmarkStart w:id="564" w:name="_MON_1575704784"/>
      <w:bookmarkStart w:id="565" w:name="_MON_1575704791"/>
      <w:bookmarkStart w:id="566" w:name="_MON_1516006817"/>
      <w:bookmarkStart w:id="567" w:name="_MON_1580230115"/>
      <w:bookmarkStart w:id="568" w:name="_MON_1510471604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1BF51083" w14:textId="2288E2B5" w:rsidR="00F80AB7" w:rsidRDefault="00F80AB7" w:rsidP="0004245E">
      <w:pPr>
        <w:autoSpaceDE w:val="0"/>
        <w:autoSpaceDN w:val="0"/>
        <w:spacing w:before="120"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E7E3384" w14:textId="2448B925" w:rsidR="00651F54" w:rsidRDefault="00651F54" w:rsidP="00651F54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 w:rsidRPr="009D210E">
        <w:rPr>
          <w:rFonts w:asciiTheme="majorBidi" w:hAnsiTheme="majorBidi" w:cstheme="majorBidi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งวดหกเดือน</w:t>
      </w:r>
      <w:r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>
        <w:rPr>
          <w:rFonts w:asciiTheme="majorBidi" w:hAnsiTheme="majorBidi" w:cstheme="majorBidi" w:hint="cs"/>
          <w:sz w:val="28"/>
          <w:cs/>
        </w:rPr>
        <w:t xml:space="preserve"> มิถุนายน </w:t>
      </w:r>
      <w:r>
        <w:rPr>
          <w:rFonts w:asciiTheme="majorBidi" w:hAnsiTheme="majorBidi" w:cstheme="majorBidi"/>
          <w:sz w:val="28"/>
        </w:rPr>
        <w:t>256</w:t>
      </w:r>
      <w:r w:rsidRPr="00337CF1">
        <w:rPr>
          <w:rFonts w:asciiTheme="majorBidi" w:hAnsiTheme="majorBidi" w:cstheme="majorBidi" w:hint="cs"/>
          <w:sz w:val="28"/>
        </w:rPr>
        <w:t>6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Pr="00337CF1">
        <w:rPr>
          <w:rFonts w:asciiTheme="majorBidi" w:hAnsiTheme="majorBidi" w:cstheme="majorBidi" w:hint="cs"/>
          <w:sz w:val="28"/>
        </w:rPr>
        <w:t>5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69" w:name="_GoBack"/>
    <w:bookmarkStart w:id="570" w:name="_MON_1750688298"/>
    <w:bookmarkEnd w:id="570"/>
    <w:p w14:paraId="4A8B579F" w14:textId="73DB5AD2" w:rsidR="00651F54" w:rsidRDefault="007B6F7E" w:rsidP="00651F54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75106">
        <w:rPr>
          <w:rFonts w:asciiTheme="majorBidi" w:eastAsia="Times New Roman" w:hAnsiTheme="majorBidi" w:cstheme="majorBidi"/>
          <w:sz w:val="20"/>
          <w:szCs w:val="20"/>
          <w:cs/>
          <w:lang w:val="en-GB"/>
        </w:rPr>
        <w:object w:dxaOrig="14592" w:dyaOrig="5947" w14:anchorId="4032F8C3">
          <v:shape id="_x0000_i1176" type="#_x0000_t75" style="width:677.65pt;height:307.75pt" o:ole="">
            <v:imagedata r:id="rId94" o:title=""/>
          </v:shape>
          <o:OLEObject Type="Embed" ProgID="Excel.Sheet.12" ShapeID="_x0000_i1176" DrawAspect="Content" ObjectID="_1753619909" r:id="rId95"/>
        </w:object>
      </w:r>
      <w:bookmarkEnd w:id="569"/>
    </w:p>
    <w:p w14:paraId="0FF3E26E" w14:textId="40F31330" w:rsidR="00337E06" w:rsidRPr="0004245E" w:rsidRDefault="00651F54" w:rsidP="0004245E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>
        <w:rPr>
          <w:rFonts w:asciiTheme="majorBidi" w:eastAsia="Times New Roman" w:hAnsiTheme="majorBidi" w:cstheme="majorBidi"/>
          <w:spacing w:val="-2"/>
          <w:sz w:val="28"/>
          <w:cs/>
        </w:rPr>
        <w:t>สำหรับงวดหกเดือน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>
        <w:rPr>
          <w:rFonts w:asciiTheme="majorBidi" w:eastAsia="Times New Roman" w:hAnsiTheme="majorBidi" w:cstheme="majorBidi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มิถุนายน </w:t>
      </w:r>
      <w:r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pacing w:val="-2"/>
          <w:sz w:val="28"/>
        </w:rPr>
        <w:t>2565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กลุ่มบริษัทมีรายได้จากการขายที่เกิดจากลูกค้ารายใหญ่ คิดเป็นอัตราร้อยละ</w:t>
      </w:r>
      <w:r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3512F">
        <w:rPr>
          <w:rFonts w:asciiTheme="majorBidi" w:eastAsia="Times New Roman" w:hAnsiTheme="majorBidi" w:cstheme="majorBidi"/>
          <w:spacing w:val="-2"/>
          <w:sz w:val="28"/>
        </w:rPr>
        <w:t xml:space="preserve">18.99 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>อัตราร้อยละ</w:t>
      </w:r>
      <w:r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10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.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73</w:t>
      </w:r>
      <w:r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ตามลำดับ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</w:t>
      </w:r>
      <w:r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>รายได้จากการดำเนินงานรวม</w:t>
      </w:r>
      <w:r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128CE7A0" w14:textId="5E434345" w:rsidR="0004245E" w:rsidRDefault="0004245E" w:rsidP="004065DA">
      <w:pPr>
        <w:autoSpaceDE w:val="0"/>
        <w:autoSpaceDN w:val="0"/>
        <w:spacing w:before="120" w:after="0" w:line="240" w:lineRule="auto"/>
        <w:ind w:right="-1"/>
        <w:jc w:val="thaiDistribute"/>
        <w:rPr>
          <w:rFonts w:asciiTheme="majorBidi" w:hAnsiTheme="majorBidi" w:cstheme="majorBidi"/>
          <w:sz w:val="28"/>
        </w:rPr>
      </w:pPr>
    </w:p>
    <w:p w14:paraId="47AB0EAE" w14:textId="1B59966D" w:rsidR="006B3027" w:rsidRPr="009D210E" w:rsidRDefault="006B3027" w:rsidP="006B3027">
      <w:pPr>
        <w:autoSpaceDE w:val="0"/>
        <w:autoSpaceDN w:val="0"/>
        <w:spacing w:before="120" w:after="0" w:line="240" w:lineRule="auto"/>
        <w:ind w:left="432" w:right="-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lastRenderedPageBreak/>
        <w:t xml:space="preserve">รายละเอียดข้อมูลสินทรัพย์แยกตามส่วนงาน ณ วันที่ </w:t>
      </w:r>
      <w:r w:rsidR="00E808B5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E808B5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71" w:name="_MON_1643022023"/>
    <w:bookmarkEnd w:id="571"/>
    <w:p w14:paraId="253C20AF" w14:textId="4E6C7753" w:rsidR="006B3027" w:rsidRPr="006B3027" w:rsidRDefault="00177491" w:rsidP="004065DA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  <w:sectPr w:rsidR="006B3027" w:rsidRPr="006B3027" w:rsidSect="00E67DED">
          <w:headerReference w:type="default" r:id="rId96"/>
          <w:footerReference w:type="default" r:id="rId97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14640" w:dyaOrig="3526" w14:anchorId="757C969D">
          <v:shape id="_x0000_i1068" type="#_x0000_t75" style="width:680.45pt;height:181.4pt" o:ole="">
            <v:imagedata r:id="rId98" o:title=""/>
          </v:shape>
          <o:OLEObject Type="Embed" ProgID="Excel.Sheet.12" ShapeID="_x0000_i1068" DrawAspect="Content" ObjectID="_1753619910" r:id="rId99"/>
        </w:object>
      </w:r>
    </w:p>
    <w:p w14:paraId="4113033A" w14:textId="77777777" w:rsidR="00A35E8D" w:rsidRPr="003F3F62" w:rsidRDefault="00A35E8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14:paraId="7066346A" w14:textId="7BD439D5" w:rsidR="008F63CC" w:rsidRPr="008B76F4" w:rsidRDefault="00A35E8D" w:rsidP="008B76F4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40672571" w14:textId="77777777" w:rsidR="008B76F4" w:rsidRPr="003F3F62" w:rsidRDefault="008B76F4" w:rsidP="008B76F4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501429DB" w14:textId="77777777" w:rsidR="008B76F4" w:rsidRPr="003F3F62" w:rsidRDefault="008B76F4" w:rsidP="008B76F4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Pr="003F3F62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0968D2D" w14:textId="195D8805" w:rsidR="008B76F4" w:rsidRPr="003F3F62" w:rsidRDefault="008B76F4" w:rsidP="008B76F4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AA3C5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3F62">
        <w:rPr>
          <w:rFonts w:ascii="Angsana New" w:eastAsia="Times New Roman" w:hAnsi="Angsana New" w:cs="Angsana New"/>
          <w:sz w:val="28"/>
          <w:cs/>
        </w:rPr>
        <w:t>ดังนี้</w:t>
      </w:r>
    </w:p>
    <w:p w14:paraId="1AB2D04A" w14:textId="720B548F" w:rsidR="008B76F4" w:rsidRPr="003F3F62" w:rsidRDefault="008B76F4" w:rsidP="008B76F4">
      <w:pPr>
        <w:tabs>
          <w:tab w:val="left" w:pos="990"/>
        </w:tabs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 xml:space="preserve">- </w:t>
      </w:r>
      <w:r w:rsidRPr="003F3F62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893B93"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</w:t>
      </w:r>
      <w:r w:rsidR="00893B9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และหนี้สินตามสัญญาเช่า</w:t>
      </w:r>
      <w:r w:rsidR="00104B6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53E8">
        <w:rPr>
          <w:rFonts w:ascii="Angsana New" w:eastAsia="Times New Roman" w:hAnsi="Angsana New" w:cs="Angsana New" w:hint="cs"/>
          <w:sz w:val="28"/>
          <w:cs/>
        </w:rPr>
        <w:t>และหนี้สินทางการเงินอื่น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4B53E8">
        <w:rPr>
          <w:rFonts w:ascii="Angsana New" w:eastAsia="Times New Roman" w:hAnsi="Angsana New" w:cs="Angsana New"/>
          <w:sz w:val="28"/>
          <w:cs/>
        </w:rPr>
        <w:br/>
      </w:r>
      <w:r w:rsidRPr="003F3F62">
        <w:rPr>
          <w:rFonts w:ascii="Angsana New" w:eastAsia="Times New Roman" w:hAnsi="Angsana New" w:cs="Angsana New"/>
          <w:sz w:val="28"/>
          <w:cs/>
        </w:rPr>
        <w:t>งบแสดงฐานะการเงิน</w:t>
      </w:r>
    </w:p>
    <w:p w14:paraId="02BA4DEA" w14:textId="74BC8A7D" w:rsidR="008F63CC" w:rsidRPr="008B76F4" w:rsidRDefault="008B76F4" w:rsidP="008B76F4">
      <w:pPr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Pr="003F3F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14:paraId="511B0006" w14:textId="6E84705D" w:rsidR="005741C0" w:rsidRPr="005741C0" w:rsidRDefault="005741C0" w:rsidP="000F6453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741C0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ภาระผูกพันและหนี้สินที่อาจเกิดขึ้นในภายหน้า</w:t>
      </w:r>
    </w:p>
    <w:p w14:paraId="388D26BC" w14:textId="4D81F8FE" w:rsidR="000D0874" w:rsidRDefault="00157662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F2CE8"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7F2CE8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D75F8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3D75F8">
        <w:rPr>
          <w:rFonts w:asciiTheme="majorBidi" w:eastAsia="Times New Roman" w:hAnsiTheme="majorBidi" w:cstheme="majorBidi"/>
          <w:sz w:val="28"/>
        </w:rPr>
        <w:t xml:space="preserve"> 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>กลุ่มบริษัทมีวงเงินสินเชื่อกับสถาบันการเงิน ดังนี้</w:t>
      </w:r>
    </w:p>
    <w:bookmarkStart w:id="572" w:name="_MON_1673005742"/>
    <w:bookmarkEnd w:id="572"/>
    <w:p w14:paraId="6B794420" w14:textId="7892B33A" w:rsidR="00F1460A" w:rsidRDefault="00321ED7" w:rsidP="000F6453">
      <w:pPr>
        <w:pStyle w:val="ListParagraph"/>
        <w:autoSpaceDE w:val="0"/>
        <w:autoSpaceDN w:val="0"/>
        <w:spacing w:before="120" w:after="0" w:line="240" w:lineRule="auto"/>
        <w:ind w:left="864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object w:dxaOrig="12701" w:dyaOrig="4636" w14:anchorId="77CC5498">
          <v:shape id="_x0000_i1069" type="#_x0000_t75" style="width:444pt;height:180pt" o:ole="">
            <v:imagedata r:id="rId100" o:title=""/>
          </v:shape>
          <o:OLEObject Type="Embed" ProgID="Excel.Sheet.12" ShapeID="_x0000_i1069" DrawAspect="Content" ObjectID="_1753619911" r:id="rId101"/>
        </w:object>
      </w:r>
      <w:bookmarkStart w:id="573" w:name="_MON_1673005742"/>
      <w:bookmarkEnd w:id="573"/>
    </w:p>
    <w:p w14:paraId="30925298" w14:textId="513B5002" w:rsidR="009B1980" w:rsidRPr="00986FF6" w:rsidRDefault="00D61016" w:rsidP="004B53E8">
      <w:pPr>
        <w:pStyle w:val="ListParagraph"/>
        <w:autoSpaceDE w:val="0"/>
        <w:autoSpaceDN w:val="0"/>
        <w:spacing w:before="120" w:after="0" w:line="240" w:lineRule="auto"/>
        <w:ind w:left="86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CA273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A2733">
        <w:rPr>
          <w:rFonts w:asciiTheme="majorBidi" w:eastAsia="Times New Roman" w:hAnsiTheme="majorBidi" w:cstheme="majorBidi"/>
          <w:sz w:val="28"/>
        </w:rPr>
        <w:t xml:space="preserve">1 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CA2733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CA2733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CA2733">
        <w:rPr>
          <w:rFonts w:asciiTheme="majorBidi" w:eastAsia="Times New Roman" w:hAnsiTheme="majorBidi" w:cstheme="majorBidi"/>
          <w:sz w:val="28"/>
        </w:rPr>
        <w:t>50</w:t>
      </w:r>
      <w:r w:rsidR="00116BE7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Pr="00CA2733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CA2733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Pr="00CA2733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ๆ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br/>
      </w:r>
      <w:r w:rsidRPr="00CA2733">
        <w:rPr>
          <w:rFonts w:asciiTheme="majorBidi" w:eastAsia="Times New Roman" w:hAnsiTheme="majorBidi" w:cstheme="majorBidi"/>
          <w:sz w:val="28"/>
          <w:cs/>
        </w:rPr>
        <w:t>ขอใช้</w:t>
      </w:r>
      <w:r w:rsidRPr="00986FF6">
        <w:rPr>
          <w:rFonts w:asciiTheme="majorBidi" w:eastAsia="Times New Roman" w:hAnsiTheme="majorBidi" w:cstheme="majorBidi"/>
          <w:sz w:val="28"/>
          <w:cs/>
        </w:rPr>
        <w:t>วงเงิน</w:t>
      </w:r>
      <w:r w:rsidRPr="00986FF6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24747658" w14:textId="65F26DA0" w:rsidR="00856797" w:rsidRPr="00916982" w:rsidRDefault="00856797" w:rsidP="000F6453">
      <w:pPr>
        <w:pStyle w:val="ListParagraph"/>
        <w:autoSpaceDE w:val="0"/>
        <w:autoSpaceDN w:val="0"/>
        <w:spacing w:before="120" w:after="0" w:line="240" w:lineRule="auto"/>
        <w:ind w:left="851" w:right="-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86FF6">
        <w:rPr>
          <w:rFonts w:asciiTheme="majorBidi" w:eastAsia="Times New Roman" w:hAnsiTheme="majorBidi" w:cstheme="majorBidi"/>
          <w:spacing w:val="4"/>
          <w:sz w:val="28"/>
          <w:cs/>
        </w:rPr>
        <w:t>ภาระผูกพันและหนี้สินที่อาจ</w:t>
      </w:r>
      <w:r w:rsidRPr="00321ED7">
        <w:rPr>
          <w:rFonts w:asciiTheme="majorBidi" w:eastAsia="Times New Roman" w:hAnsiTheme="majorBidi" w:cstheme="majorBidi"/>
          <w:spacing w:val="4"/>
          <w:sz w:val="28"/>
          <w:cs/>
        </w:rPr>
        <w:t xml:space="preserve">เกิดขึ้นในภายหน้า ค้ำประกันโดยเงินฝากธนาคารตามหมายเหตุข้อที่ </w:t>
      </w:r>
      <w:r w:rsidR="009D210E" w:rsidRPr="00321ED7">
        <w:rPr>
          <w:rFonts w:asciiTheme="majorBidi" w:eastAsia="Times New Roman" w:hAnsiTheme="majorBidi" w:cstheme="majorBidi"/>
          <w:spacing w:val="4"/>
          <w:sz w:val="28"/>
        </w:rPr>
        <w:t>1</w:t>
      </w:r>
      <w:r w:rsidR="00321ED7" w:rsidRPr="00321ED7">
        <w:rPr>
          <w:rFonts w:asciiTheme="majorBidi" w:eastAsia="Times New Roman" w:hAnsiTheme="majorBidi" w:cstheme="majorBidi"/>
          <w:spacing w:val="4"/>
          <w:sz w:val="28"/>
        </w:rPr>
        <w:t>1</w:t>
      </w:r>
      <w:r w:rsidRPr="00321ED7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321ED7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321ED7">
        <w:rPr>
          <w:rFonts w:asciiTheme="majorBidi" w:eastAsia="Times New Roman" w:hAnsiTheme="majorBidi" w:cstheme="majorBidi"/>
          <w:spacing w:val="4"/>
          <w:sz w:val="28"/>
        </w:rPr>
        <w:br/>
      </w:r>
      <w:r w:rsidRPr="00321ED7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321ED7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321ED7">
        <w:rPr>
          <w:rFonts w:asciiTheme="majorBidi" w:eastAsia="Times New Roman" w:hAnsiTheme="majorBidi" w:cstheme="majorBidi"/>
          <w:sz w:val="28"/>
        </w:rPr>
        <w:t>1</w:t>
      </w:r>
      <w:r w:rsidR="00321ED7" w:rsidRPr="00321ED7">
        <w:rPr>
          <w:rFonts w:asciiTheme="majorBidi" w:eastAsia="Times New Roman" w:hAnsiTheme="majorBidi" w:cstheme="majorBidi" w:hint="cs"/>
          <w:sz w:val="28"/>
        </w:rPr>
        <w:t>4</w:t>
      </w:r>
    </w:p>
    <w:p w14:paraId="3A36D158" w14:textId="4F887C89" w:rsidR="00F62836" w:rsidRPr="00CF5796" w:rsidRDefault="00856797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7F2CE8"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7F2CE8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8B76F4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8B76F4">
        <w:rPr>
          <w:rFonts w:asciiTheme="majorBidi" w:eastAsia="Times New Roman" w:hAnsiTheme="majorBidi" w:cstheme="majorBidi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CF5796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และบริการอื่น </w:t>
      </w:r>
      <w:r w:rsidRPr="00580D65">
        <w:rPr>
          <w:rFonts w:asciiTheme="majorBidi" w:eastAsia="Times New Roman" w:hAnsiTheme="majorBidi" w:cstheme="majorBidi"/>
          <w:spacing w:val="4"/>
          <w:sz w:val="28"/>
          <w:cs/>
        </w:rPr>
        <w:t>จำนวน</w:t>
      </w:r>
      <w:r w:rsidR="007478DD" w:rsidRPr="00580D65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580D65" w:rsidRPr="00580D65">
        <w:rPr>
          <w:rFonts w:asciiTheme="majorBidi" w:eastAsia="Times New Roman" w:hAnsiTheme="majorBidi" w:cstheme="majorBidi"/>
          <w:spacing w:val="4"/>
          <w:sz w:val="28"/>
        </w:rPr>
        <w:t>1.69</w:t>
      </w:r>
      <w:r w:rsidR="007F2CE8" w:rsidRPr="00580D65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80D65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บาท และจำนวน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B76F4">
        <w:rPr>
          <w:rFonts w:asciiTheme="majorBidi" w:eastAsia="Times New Roman" w:hAnsiTheme="majorBidi" w:cstheme="majorBidi"/>
          <w:spacing w:val="4"/>
          <w:sz w:val="28"/>
        </w:rPr>
        <w:t>1.47</w:t>
      </w:r>
      <w:r w:rsidR="008B76F4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 ตามลำดับ</w:t>
      </w:r>
    </w:p>
    <w:p w14:paraId="637E2E64" w14:textId="5E8B28AE" w:rsidR="00CC529F" w:rsidRPr="00CC529F" w:rsidRDefault="00E57904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CF5796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มและสัญญาก่อสร้าง</w:t>
      </w:r>
      <w:r w:rsidR="00A9457F" w:rsidRPr="00A3507C">
        <w:rPr>
          <w:rFonts w:asciiTheme="majorBidi" w:eastAsia="Times New Roman" w:hAnsiTheme="majorBidi" w:cstheme="majorBidi"/>
          <w:spacing w:val="4"/>
          <w:sz w:val="28"/>
          <w:cs/>
        </w:rPr>
        <w:t xml:space="preserve">จำนวน </w:t>
      </w:r>
      <w:r w:rsidR="00A3507C" w:rsidRPr="00A3507C">
        <w:rPr>
          <w:rFonts w:asciiTheme="majorBidi" w:eastAsia="Times New Roman" w:hAnsiTheme="majorBidi" w:cstheme="majorBidi"/>
          <w:spacing w:val="4"/>
          <w:sz w:val="28"/>
        </w:rPr>
        <w:t xml:space="preserve">4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>สัญญา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72248">
        <w:rPr>
          <w:rFonts w:asciiTheme="majorBidi" w:eastAsia="Times New Roman" w:hAnsiTheme="majorBidi" w:cstheme="majorBidi"/>
          <w:spacing w:val="4"/>
          <w:sz w:val="28"/>
        </w:rPr>
        <w:br/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  <w:cs/>
        </w:rPr>
        <w:t>เป็น</w:t>
      </w:r>
      <w:r w:rsidR="007F1C7F" w:rsidRPr="00A3507C">
        <w:rPr>
          <w:rFonts w:asciiTheme="majorBidi" w:eastAsia="Times New Roman" w:hAnsiTheme="majorBidi" w:cstheme="majorBidi"/>
          <w:spacing w:val="4"/>
          <w:sz w:val="28"/>
          <w:cs/>
        </w:rPr>
        <w:t>จำนวนเงิน</w:t>
      </w:r>
      <w:r w:rsidR="00895EED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A3507C" w:rsidRPr="00A3507C">
        <w:rPr>
          <w:rFonts w:asciiTheme="majorBidi" w:eastAsia="Times New Roman" w:hAnsiTheme="majorBidi" w:cstheme="majorBidi"/>
          <w:spacing w:val="4"/>
          <w:sz w:val="28"/>
        </w:rPr>
        <w:t xml:space="preserve">10.38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767F67" w:rsidRPr="00A3507C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7F2CE8" w:rsidRPr="00A3507C">
        <w:rPr>
          <w:rFonts w:asciiTheme="majorBidi" w:eastAsia="Times New Roman" w:hAnsiTheme="majorBidi" w:cstheme="majorBidi"/>
          <w:spacing w:val="4"/>
          <w:sz w:val="28"/>
        </w:rPr>
        <w:t>30</w:t>
      </w:r>
      <w:r w:rsidR="006B70AD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F2CE8" w:rsidRPr="00A3507C">
        <w:rPr>
          <w:rFonts w:asciiTheme="majorBidi" w:eastAsia="Times New Roman" w:hAnsiTheme="majorBidi" w:cstheme="majorBidi" w:hint="cs"/>
          <w:spacing w:val="4"/>
          <w:sz w:val="28"/>
          <w:cs/>
        </w:rPr>
        <w:t>มิถุนายน</w:t>
      </w:r>
      <w:r w:rsidR="00333AE3" w:rsidRPr="00A3507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B76F4" w:rsidRPr="00A3507C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A3507C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767F67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A3507C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A3507C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</w:t>
      </w:r>
      <w:r w:rsidR="00C972CC" w:rsidRPr="00A3507C">
        <w:rPr>
          <w:rFonts w:asciiTheme="majorBidi" w:eastAsia="Times New Roman" w:hAnsiTheme="majorBidi" w:cstheme="majorBidi"/>
          <w:spacing w:val="4"/>
          <w:sz w:val="28"/>
          <w:cs/>
        </w:rPr>
        <w:t>องจ่ายชำระตามสัญญาดังกล่าวจำนวน</w:t>
      </w:r>
      <w:r w:rsidR="00C972CC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A3507C" w:rsidRPr="00A3507C">
        <w:rPr>
          <w:rFonts w:asciiTheme="majorBidi" w:eastAsia="Times New Roman" w:hAnsiTheme="majorBidi" w:cstheme="majorBidi"/>
          <w:spacing w:val="4"/>
          <w:sz w:val="28"/>
        </w:rPr>
        <w:t>1.08</w:t>
      </w:r>
      <w:r w:rsidR="00C972CC"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A3507C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บาท</w:t>
      </w:r>
    </w:p>
    <w:p w14:paraId="65C5FFA5" w14:textId="5EF0F4E9" w:rsidR="00B124AE" w:rsidRDefault="00A25E0B" w:rsidP="000F6453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ฯ มีภาระหนี้สินที่ต้องจ่ายตามสัญญา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จ้างติดตั้งระบบและอุปกรณ์การผลิตพลังงานไฟฟ้าแสงอาทิตย์จำน</w:t>
      </w:r>
      <w:r w:rsidR="001D13B3" w:rsidRPr="00294DC3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="00EE6923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89510D">
        <w:rPr>
          <w:rFonts w:asciiTheme="majorBidi" w:eastAsia="Times New Roman" w:hAnsiTheme="majorBidi" w:cstheme="majorBidi"/>
          <w:spacing w:val="4"/>
          <w:sz w:val="28"/>
        </w:rPr>
        <w:t>7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ซึ่งทางบริษัทฯ ได้ทำสัญญาไว้แล้ว เป็นจำนวนเงิน </w:t>
      </w:r>
      <w:r w:rsidR="006C7A56">
        <w:rPr>
          <w:rFonts w:asciiTheme="majorBidi" w:eastAsia="Times New Roman" w:hAnsiTheme="majorBidi" w:cstheme="majorBidi"/>
          <w:spacing w:val="4"/>
          <w:sz w:val="28"/>
        </w:rPr>
        <w:t xml:space="preserve">105.28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ณ วันที่ </w:t>
      </w:r>
      <w:r w:rsidR="007F2CE8">
        <w:rPr>
          <w:rFonts w:asciiTheme="majorBidi" w:eastAsia="Times New Roman" w:hAnsiTheme="majorBidi" w:cstheme="majorBidi"/>
          <w:spacing w:val="4"/>
          <w:sz w:val="28"/>
        </w:rPr>
        <w:t>30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F2CE8">
        <w:rPr>
          <w:rFonts w:asciiTheme="majorBidi" w:eastAsia="Times New Roman" w:hAnsiTheme="majorBidi" w:cstheme="majorBidi" w:hint="cs"/>
          <w:spacing w:val="4"/>
          <w:sz w:val="28"/>
          <w:cs/>
        </w:rPr>
        <w:t>มิถุนายน</w:t>
      </w:r>
      <w:r w:rsidR="008B76F4" w:rsidRPr="00294DC3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294DC3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บริษัทฯ คงเหลือภาระผูกพันที่ต้องจ่ายชำระตามสัญญาดังกล่าวจำนวน</w:t>
      </w:r>
      <w:r w:rsidR="000729D0" w:rsidRPr="00294DC3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6C7A56">
        <w:rPr>
          <w:rFonts w:asciiTheme="majorBidi" w:eastAsia="Times New Roman" w:hAnsiTheme="majorBidi" w:cstheme="majorBidi"/>
          <w:spacing w:val="4"/>
          <w:sz w:val="28"/>
        </w:rPr>
        <w:t xml:space="preserve">32.79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5CF07119" w14:textId="7A91C3B6" w:rsidR="005063E9" w:rsidRDefault="005063E9" w:rsidP="005063E9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ฯ มีภาระหนี้สินที่ต้องจ่ายตามสัญญา</w:t>
      </w:r>
      <w:r>
        <w:rPr>
          <w:rFonts w:asciiTheme="majorBidi" w:hAnsiTheme="majorBidi" w:cstheme="majorBidi"/>
          <w:cs/>
        </w:rPr>
        <w:t>ซื้อ</w:t>
      </w:r>
      <w:r w:rsidR="000F5630">
        <w:rPr>
          <w:rFonts w:asciiTheme="majorBidi" w:hAnsiTheme="majorBidi" w:cstheme="majorBidi" w:hint="cs"/>
          <w:cs/>
        </w:rPr>
        <w:t>ที่ดินจำนวน</w:t>
      </w:r>
      <w:r w:rsidR="000F5630">
        <w:rPr>
          <w:rFonts w:asciiTheme="majorBidi" w:hAnsiTheme="majorBidi" w:cstheme="majorBidi"/>
        </w:rPr>
        <w:t xml:space="preserve"> </w:t>
      </w:r>
      <w:r w:rsidR="000F5630" w:rsidRPr="00A3507C">
        <w:rPr>
          <w:rFonts w:asciiTheme="majorBidi" w:eastAsia="Times New Roman" w:hAnsiTheme="majorBidi" w:cstheme="majorBidi"/>
          <w:spacing w:val="4"/>
          <w:sz w:val="28"/>
        </w:rPr>
        <w:t>1</w:t>
      </w:r>
      <w:r w:rsidR="000F563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สัญญา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ซึ่งทางบริษัทฯ ได้ทำสัญญาไว้แล้ว</w:t>
      </w:r>
      <w:r w:rsidR="000F5630">
        <w:rPr>
          <w:rFonts w:asciiTheme="majorBidi" w:eastAsia="Times New Roman" w:hAnsiTheme="majorBidi" w:cstheme="majorBidi"/>
          <w:spacing w:val="4"/>
          <w:sz w:val="28"/>
        </w:rPr>
        <w:br/>
      </w:r>
      <w:r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เป็นจำนวนเงิน </w:t>
      </w:r>
      <w:r>
        <w:rPr>
          <w:rFonts w:asciiTheme="majorBidi" w:eastAsia="Times New Roman" w:hAnsiTheme="majorBidi" w:cstheme="majorBidi"/>
          <w:spacing w:val="4"/>
          <w:sz w:val="28"/>
        </w:rPr>
        <w:t xml:space="preserve">27 </w:t>
      </w:r>
      <w:r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 xml:space="preserve">ณ วันที่ 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 xml:space="preserve">30 </w:t>
      </w:r>
      <w:r w:rsidRPr="00A3507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มิถุนายน 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>256</w:t>
      </w:r>
      <w:r w:rsidRPr="00A3507C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คงเหลือภาระผูกพันที่ต้องจ่ายชำระตามสัญญาดังกล่าวจำนวน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>
        <w:rPr>
          <w:rFonts w:asciiTheme="majorBidi" w:eastAsia="Times New Roman" w:hAnsiTheme="majorBidi" w:cstheme="majorBidi"/>
          <w:spacing w:val="4"/>
          <w:sz w:val="28"/>
        </w:rPr>
        <w:t>20</w:t>
      </w:r>
      <w:r w:rsidRPr="00A3507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A3507C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บาท</w:t>
      </w:r>
    </w:p>
    <w:p w14:paraId="21096BB3" w14:textId="25DAD9B8" w:rsidR="00D04520" w:rsidRPr="00351FD3" w:rsidRDefault="00F035FE" w:rsidP="005063E9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351FD3">
        <w:rPr>
          <w:rFonts w:asciiTheme="majorBidi" w:eastAsia="Times New Roman" w:hAnsiTheme="majorBidi" w:cstheme="majorBidi" w:hint="cs"/>
          <w:sz w:val="28"/>
          <w:cs/>
        </w:rPr>
        <w:t>บริษัทย่อย</w:t>
      </w:r>
      <w:r w:rsidR="0044193E" w:rsidRPr="00351FD3">
        <w:rPr>
          <w:rFonts w:asciiTheme="majorBidi" w:eastAsia="Times New Roman" w:hAnsiTheme="majorBidi" w:cstheme="majorBidi"/>
          <w:sz w:val="28"/>
          <w:cs/>
        </w:rPr>
        <w:t>มีภาระหนี้สินที่ต้องจ่ายตามสัญญ</w:t>
      </w:r>
      <w:r w:rsidR="0044193E" w:rsidRPr="00351FD3">
        <w:rPr>
          <w:rFonts w:asciiTheme="majorBidi" w:eastAsia="Times New Roman" w:hAnsiTheme="majorBidi" w:cstheme="majorBidi" w:hint="cs"/>
          <w:sz w:val="28"/>
          <w:cs/>
        </w:rPr>
        <w:t>าก่อสร้าง</w:t>
      </w:r>
      <w:r w:rsidRPr="00351FD3">
        <w:rPr>
          <w:rFonts w:asciiTheme="majorBidi" w:eastAsia="Times New Roman" w:hAnsiTheme="majorBidi" w:cstheme="majorBidi"/>
          <w:sz w:val="28"/>
          <w:cs/>
        </w:rPr>
        <w:t>และ</w:t>
      </w:r>
      <w:r w:rsidR="0044193E" w:rsidRPr="00351FD3">
        <w:rPr>
          <w:rFonts w:asciiTheme="majorBidi" w:eastAsia="Times New Roman" w:hAnsiTheme="majorBidi" w:cstheme="majorBidi"/>
          <w:sz w:val="28"/>
          <w:cs/>
        </w:rPr>
        <w:t>สัญญาจ้างติดตั้งระบบและอุปกรณ์การผลิตพลังงาน</w:t>
      </w:r>
      <w:r w:rsidR="00B849BB">
        <w:rPr>
          <w:rFonts w:asciiTheme="majorBidi" w:eastAsia="Times New Roman" w:hAnsiTheme="majorBidi" w:cstheme="majorBidi"/>
          <w:sz w:val="28"/>
          <w:cs/>
        </w:rPr>
        <w:br/>
      </w:r>
      <w:r w:rsidR="0044193E" w:rsidRPr="00351FD3">
        <w:rPr>
          <w:rFonts w:asciiTheme="majorBidi" w:eastAsia="Times New Roman" w:hAnsiTheme="majorBidi" w:cstheme="majorBidi"/>
          <w:sz w:val="28"/>
          <w:cs/>
        </w:rPr>
        <w:t>ไฟฟ้าแสงอาทิตย์</w:t>
      </w:r>
      <w:r w:rsidR="0044193E" w:rsidRPr="00351FD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351FD3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44193E" w:rsidRPr="00351FD3">
        <w:rPr>
          <w:rFonts w:asciiTheme="majorBidi" w:eastAsia="Times New Roman" w:hAnsiTheme="majorBidi" w:cstheme="majorBidi"/>
          <w:sz w:val="28"/>
        </w:rPr>
        <w:t>2</w:t>
      </w:r>
      <w:r w:rsidR="00351FD3" w:rsidRPr="00351FD3">
        <w:rPr>
          <w:rFonts w:asciiTheme="majorBidi" w:eastAsia="Times New Roman" w:hAnsiTheme="majorBidi" w:cstheme="majorBidi"/>
          <w:sz w:val="28"/>
          <w:cs/>
        </w:rPr>
        <w:t xml:space="preserve"> สัญญา ซึ่งทางบริษัท</w:t>
      </w:r>
      <w:r w:rsidR="00B849BB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351FD3">
        <w:rPr>
          <w:rFonts w:asciiTheme="majorBidi" w:eastAsia="Times New Roman" w:hAnsiTheme="majorBidi" w:cstheme="majorBidi"/>
          <w:sz w:val="28"/>
          <w:cs/>
        </w:rPr>
        <w:t xml:space="preserve">ได้ทำสัญญาไว้แล้ว เป็นจำนวนเงิน </w:t>
      </w:r>
      <w:r w:rsidR="009848DA" w:rsidRPr="00351FD3">
        <w:rPr>
          <w:rFonts w:asciiTheme="majorBidi" w:eastAsia="Times New Roman" w:hAnsiTheme="majorBidi" w:cstheme="majorBidi"/>
          <w:sz w:val="28"/>
        </w:rPr>
        <w:t xml:space="preserve">26.03 </w:t>
      </w:r>
      <w:r w:rsidRPr="00351FD3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B849BB">
        <w:rPr>
          <w:rFonts w:asciiTheme="majorBidi" w:eastAsia="Times New Roman" w:hAnsiTheme="majorBidi" w:cstheme="majorBidi"/>
          <w:sz w:val="28"/>
          <w:cs/>
        </w:rPr>
        <w:br/>
      </w:r>
      <w:r w:rsidRPr="00351FD3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351FD3">
        <w:rPr>
          <w:rFonts w:asciiTheme="majorBidi" w:eastAsia="Times New Roman" w:hAnsiTheme="majorBidi" w:cstheme="majorBidi"/>
          <w:sz w:val="28"/>
        </w:rPr>
        <w:t xml:space="preserve">30 </w:t>
      </w:r>
      <w:r w:rsidRPr="00351FD3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Pr="00351FD3">
        <w:rPr>
          <w:rFonts w:asciiTheme="majorBidi" w:eastAsia="Times New Roman" w:hAnsiTheme="majorBidi" w:cstheme="majorBidi"/>
          <w:sz w:val="28"/>
        </w:rPr>
        <w:t>256</w:t>
      </w:r>
      <w:r w:rsidRPr="00351FD3">
        <w:rPr>
          <w:rFonts w:asciiTheme="majorBidi" w:eastAsia="Times New Roman" w:hAnsiTheme="majorBidi" w:cstheme="majorBidi" w:hint="cs"/>
          <w:sz w:val="28"/>
        </w:rPr>
        <w:t>6</w:t>
      </w:r>
      <w:r w:rsidRPr="00351FD3">
        <w:rPr>
          <w:rFonts w:asciiTheme="majorBidi" w:eastAsia="Times New Roman" w:hAnsiTheme="majorBidi" w:cstheme="majorBidi"/>
          <w:sz w:val="28"/>
        </w:rPr>
        <w:t xml:space="preserve"> </w:t>
      </w:r>
      <w:r w:rsidR="00351FD3" w:rsidRPr="00351FD3">
        <w:rPr>
          <w:rFonts w:asciiTheme="majorBidi" w:eastAsia="Times New Roman" w:hAnsiTheme="majorBidi" w:cstheme="majorBidi"/>
          <w:sz w:val="28"/>
          <w:cs/>
        </w:rPr>
        <w:t>บริษัทย่อย</w:t>
      </w:r>
      <w:r w:rsidRPr="00351FD3">
        <w:rPr>
          <w:rFonts w:asciiTheme="majorBidi" w:eastAsia="Times New Roman" w:hAnsiTheme="majorBidi" w:cstheme="majorBidi"/>
          <w:sz w:val="28"/>
          <w:cs/>
        </w:rPr>
        <w:t>คงเหลือภาระผูกพันที่ต้องจ่ายชำระตามสัญญาดังกล่าวจำนวน</w:t>
      </w:r>
      <w:r w:rsidRPr="00351FD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848DA" w:rsidRPr="00351FD3">
        <w:rPr>
          <w:rFonts w:asciiTheme="majorBidi" w:eastAsia="Times New Roman" w:hAnsiTheme="majorBidi" w:cstheme="majorBidi"/>
          <w:sz w:val="28"/>
        </w:rPr>
        <w:t xml:space="preserve">26.03 </w:t>
      </w:r>
      <w:r w:rsidRPr="00351FD3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172687A8" w14:textId="71EF456F" w:rsidR="00BD2D74" w:rsidRPr="00380B7E" w:rsidRDefault="00BD2D7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380B7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C07214" w:rsidRPr="00380B7E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5DD4437" w14:textId="62965EDA" w:rsidR="00856797" w:rsidRPr="000A27DD" w:rsidRDefault="00E7019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380B7E">
        <w:rPr>
          <w:rFonts w:asciiTheme="majorBidi" w:eastAsia="Times New Roman" w:hAnsiTheme="majorBidi" w:cs="Angsana New"/>
          <w:sz w:val="28"/>
          <w:cs/>
        </w:rPr>
        <w:t>งบการเงิน</w:t>
      </w:r>
      <w:r w:rsidR="00C07214" w:rsidRPr="00380B7E">
        <w:rPr>
          <w:rFonts w:asciiTheme="majorBidi" w:eastAsia="Times New Roman" w:hAnsiTheme="majorBidi" w:cs="Angsana New" w:hint="cs"/>
          <w:sz w:val="28"/>
          <w:cs/>
        </w:rPr>
        <w:t>ระหว่างกาล</w:t>
      </w:r>
      <w:r w:rsidRPr="00380B7E">
        <w:rPr>
          <w:rFonts w:asciiTheme="majorBidi" w:eastAsia="Times New Roman" w:hAnsiTheme="majorBidi" w:cs="Angsana New"/>
          <w:sz w:val="28"/>
          <w:cs/>
        </w:rPr>
        <w:t xml:space="preserve">นี้ได้รับการอนุมัติจากคณะกรรมการของบริษัท เมื่อวันที่ </w:t>
      </w:r>
      <w:r w:rsidR="00A3273A" w:rsidRPr="00380B7E">
        <w:rPr>
          <w:rFonts w:asciiTheme="majorBidi" w:eastAsia="Times New Roman" w:hAnsiTheme="majorBidi" w:cs="Angsana New"/>
          <w:sz w:val="28"/>
        </w:rPr>
        <w:t>15</w:t>
      </w:r>
      <w:r w:rsidR="00A3273A" w:rsidRPr="00380B7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F2CE8" w:rsidRPr="00380B7E">
        <w:rPr>
          <w:rFonts w:asciiTheme="majorBidi" w:eastAsia="Times New Roman" w:hAnsiTheme="majorBidi" w:cs="Angsana New" w:hint="cs"/>
          <w:sz w:val="28"/>
          <w:cs/>
        </w:rPr>
        <w:t>สิงหาคม</w:t>
      </w:r>
      <w:r w:rsidRPr="00380B7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18656C" w:rsidRPr="00380B7E">
        <w:rPr>
          <w:rFonts w:asciiTheme="majorBidi" w:eastAsia="Times New Roman" w:hAnsiTheme="majorBidi" w:cs="Angsana New"/>
          <w:sz w:val="28"/>
        </w:rPr>
        <w:t>2566</w:t>
      </w:r>
    </w:p>
    <w:sectPr w:rsidR="00856797" w:rsidRPr="000A27DD" w:rsidSect="00E67DED">
      <w:headerReference w:type="default" r:id="rId102"/>
      <w:footerReference w:type="default" r:id="rId103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41292" w14:textId="77777777" w:rsidR="00C55305" w:rsidRDefault="00C55305" w:rsidP="00827A17">
      <w:pPr>
        <w:spacing w:after="0" w:line="240" w:lineRule="auto"/>
      </w:pPr>
      <w:r>
        <w:separator/>
      </w:r>
    </w:p>
  </w:endnote>
  <w:endnote w:type="continuationSeparator" w:id="0">
    <w:p w14:paraId="52571D48" w14:textId="77777777" w:rsidR="00C55305" w:rsidRDefault="00C55305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1382C" w14:textId="77777777" w:rsidR="003E0CC9" w:rsidRDefault="003E0CC9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C48B4" w14:textId="46544B9A" w:rsidR="003E0CC9" w:rsidRPr="002E574E" w:rsidRDefault="003E0CC9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592DFC5A" w14:textId="72D75970" w:rsidR="003E0CC9" w:rsidRPr="002E574E" w:rsidRDefault="003E0CC9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28EC3FA" w14:textId="3071F1BD" w:rsidR="003E0CC9" w:rsidRDefault="003E0CC9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229854669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B6F7E">
          <w:rPr>
            <w:rFonts w:ascii="Angsana New" w:hAnsi="Angsana New"/>
            <w:noProof/>
            <w:sz w:val="28"/>
          </w:rPr>
          <w:t>43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62D94" w14:textId="77777777" w:rsidR="003E0CC9" w:rsidRPr="002E574E" w:rsidRDefault="003E0CC9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6B9F38F7" w14:textId="4348A829" w:rsidR="003E0CC9" w:rsidRPr="002E574E" w:rsidRDefault="003E0CC9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6595065" w14:textId="7E2C853A" w:rsidR="003E0CC9" w:rsidRDefault="003E0CC9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1303765524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B6F7E">
          <w:rPr>
            <w:rFonts w:ascii="Angsana New" w:hAnsi="Angsana New"/>
            <w:noProof/>
            <w:sz w:val="28"/>
          </w:rPr>
          <w:t>46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F80AB" w14:textId="77777777" w:rsidR="003E0CC9" w:rsidRPr="002E574E" w:rsidRDefault="003E0CC9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E07DDDE" w14:textId="77777777" w:rsidR="003E0CC9" w:rsidRPr="002E574E" w:rsidRDefault="003E0CC9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ED73489" w14:textId="5A31C046" w:rsidR="003E0CC9" w:rsidRDefault="003E0CC9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B6F7E">
          <w:rPr>
            <w:rFonts w:ascii="Angsana New" w:hAnsi="Angsana New"/>
            <w:noProof/>
            <w:sz w:val="28"/>
          </w:rPr>
          <w:t>48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412E" w14:textId="77777777" w:rsidR="00C55305" w:rsidRDefault="00C55305" w:rsidP="00827A17">
      <w:pPr>
        <w:spacing w:after="0" w:line="240" w:lineRule="auto"/>
      </w:pPr>
      <w:r>
        <w:separator/>
      </w:r>
    </w:p>
  </w:footnote>
  <w:footnote w:type="continuationSeparator" w:id="0">
    <w:p w14:paraId="04E47D30" w14:textId="77777777" w:rsidR="00C55305" w:rsidRDefault="00C55305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8A79C" w14:textId="0C6204DA" w:rsidR="003E0CC9" w:rsidRDefault="003E0CC9" w:rsidP="00375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E0D6E" w14:textId="2760CC14" w:rsidR="003E0CC9" w:rsidRDefault="003E0CC9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8166AC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4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F1801FA"/>
    <w:multiLevelType w:val="hybridMultilevel"/>
    <w:tmpl w:val="7C8ED366"/>
    <w:lvl w:ilvl="0" w:tplc="D1B6AB06">
      <w:start w:val="1"/>
      <w:numFmt w:val="decimal"/>
      <w:lvlText w:val="30.%1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lvl w:ilvl="0">
        <w:start w:val="4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630" w:hanging="360"/>
        </w:pPr>
        <w:rPr>
          <w:rFonts w:hint="default"/>
          <w:b/>
          <w:bCs/>
          <w:i/>
          <w:iCs/>
          <w:color w:val="auto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43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4%1.%21"/>
        <w:lvlJc w:val="left"/>
        <w:pPr>
          <w:ind w:left="328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41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535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621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7065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280" w:hanging="144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09A"/>
    <w:rsid w:val="00000B1D"/>
    <w:rsid w:val="00000F3A"/>
    <w:rsid w:val="0000120A"/>
    <w:rsid w:val="00001950"/>
    <w:rsid w:val="00002639"/>
    <w:rsid w:val="00002D2B"/>
    <w:rsid w:val="00003C80"/>
    <w:rsid w:val="00004204"/>
    <w:rsid w:val="00004326"/>
    <w:rsid w:val="000047AB"/>
    <w:rsid w:val="00004E56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10710"/>
    <w:rsid w:val="00010AE2"/>
    <w:rsid w:val="00011E95"/>
    <w:rsid w:val="00011FBF"/>
    <w:rsid w:val="000120C7"/>
    <w:rsid w:val="000121B3"/>
    <w:rsid w:val="00012455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29EF"/>
    <w:rsid w:val="00023074"/>
    <w:rsid w:val="00024AB0"/>
    <w:rsid w:val="00025572"/>
    <w:rsid w:val="00026C8B"/>
    <w:rsid w:val="00026F51"/>
    <w:rsid w:val="00027023"/>
    <w:rsid w:val="00027249"/>
    <w:rsid w:val="000276D4"/>
    <w:rsid w:val="0002784B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2D"/>
    <w:rsid w:val="00031DD8"/>
    <w:rsid w:val="000321EC"/>
    <w:rsid w:val="00032280"/>
    <w:rsid w:val="00032595"/>
    <w:rsid w:val="0003286B"/>
    <w:rsid w:val="00032F9C"/>
    <w:rsid w:val="00033180"/>
    <w:rsid w:val="00033703"/>
    <w:rsid w:val="00033734"/>
    <w:rsid w:val="00034391"/>
    <w:rsid w:val="00034A94"/>
    <w:rsid w:val="00034AD2"/>
    <w:rsid w:val="0003537B"/>
    <w:rsid w:val="00035633"/>
    <w:rsid w:val="00035A40"/>
    <w:rsid w:val="00035A7A"/>
    <w:rsid w:val="00036151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627"/>
    <w:rsid w:val="00040D81"/>
    <w:rsid w:val="00040F0D"/>
    <w:rsid w:val="00040F66"/>
    <w:rsid w:val="00041B3B"/>
    <w:rsid w:val="0004245E"/>
    <w:rsid w:val="00042BDE"/>
    <w:rsid w:val="00042E99"/>
    <w:rsid w:val="00042F4E"/>
    <w:rsid w:val="0004385A"/>
    <w:rsid w:val="00043AB9"/>
    <w:rsid w:val="00043B11"/>
    <w:rsid w:val="00044711"/>
    <w:rsid w:val="00044717"/>
    <w:rsid w:val="00044737"/>
    <w:rsid w:val="0004480B"/>
    <w:rsid w:val="000449D1"/>
    <w:rsid w:val="00044A5B"/>
    <w:rsid w:val="00044FC7"/>
    <w:rsid w:val="00045558"/>
    <w:rsid w:val="00045688"/>
    <w:rsid w:val="00046E8B"/>
    <w:rsid w:val="0004766F"/>
    <w:rsid w:val="00050036"/>
    <w:rsid w:val="000502E3"/>
    <w:rsid w:val="000508E6"/>
    <w:rsid w:val="00050C3F"/>
    <w:rsid w:val="00050D9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193"/>
    <w:rsid w:val="000564C8"/>
    <w:rsid w:val="00056C22"/>
    <w:rsid w:val="00056E5B"/>
    <w:rsid w:val="000572D1"/>
    <w:rsid w:val="00057C2B"/>
    <w:rsid w:val="0006146D"/>
    <w:rsid w:val="0006152D"/>
    <w:rsid w:val="00061A2A"/>
    <w:rsid w:val="00062985"/>
    <w:rsid w:val="00062A8D"/>
    <w:rsid w:val="00062E19"/>
    <w:rsid w:val="00062EC4"/>
    <w:rsid w:val="0006317A"/>
    <w:rsid w:val="000632D7"/>
    <w:rsid w:val="00063462"/>
    <w:rsid w:val="00063F1C"/>
    <w:rsid w:val="00064182"/>
    <w:rsid w:val="000647E4"/>
    <w:rsid w:val="00064AA7"/>
    <w:rsid w:val="00065242"/>
    <w:rsid w:val="000656CA"/>
    <w:rsid w:val="0006586A"/>
    <w:rsid w:val="00066126"/>
    <w:rsid w:val="00066199"/>
    <w:rsid w:val="00066271"/>
    <w:rsid w:val="00066328"/>
    <w:rsid w:val="00066520"/>
    <w:rsid w:val="0006672D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4BC0"/>
    <w:rsid w:val="0007546C"/>
    <w:rsid w:val="0007609F"/>
    <w:rsid w:val="0007614F"/>
    <w:rsid w:val="00076894"/>
    <w:rsid w:val="00076E4A"/>
    <w:rsid w:val="00077942"/>
    <w:rsid w:val="00080AE3"/>
    <w:rsid w:val="00081862"/>
    <w:rsid w:val="00081932"/>
    <w:rsid w:val="00081CD0"/>
    <w:rsid w:val="00081DB8"/>
    <w:rsid w:val="00082032"/>
    <w:rsid w:val="000823ED"/>
    <w:rsid w:val="00082699"/>
    <w:rsid w:val="00082C99"/>
    <w:rsid w:val="000838E6"/>
    <w:rsid w:val="00083A5F"/>
    <w:rsid w:val="00083BB2"/>
    <w:rsid w:val="00084171"/>
    <w:rsid w:val="000841D5"/>
    <w:rsid w:val="00084355"/>
    <w:rsid w:val="0008487F"/>
    <w:rsid w:val="00084F96"/>
    <w:rsid w:val="0008638B"/>
    <w:rsid w:val="00086A15"/>
    <w:rsid w:val="00086B55"/>
    <w:rsid w:val="00086CD0"/>
    <w:rsid w:val="00087A86"/>
    <w:rsid w:val="0009079E"/>
    <w:rsid w:val="000907A3"/>
    <w:rsid w:val="000922B8"/>
    <w:rsid w:val="000922DA"/>
    <w:rsid w:val="00092A48"/>
    <w:rsid w:val="000932BE"/>
    <w:rsid w:val="0009345E"/>
    <w:rsid w:val="000937DD"/>
    <w:rsid w:val="000938B1"/>
    <w:rsid w:val="00094055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B6"/>
    <w:rsid w:val="000A22EC"/>
    <w:rsid w:val="000A2661"/>
    <w:rsid w:val="000A27DD"/>
    <w:rsid w:val="000A33FE"/>
    <w:rsid w:val="000A4656"/>
    <w:rsid w:val="000A476A"/>
    <w:rsid w:val="000A4C63"/>
    <w:rsid w:val="000A5A4E"/>
    <w:rsid w:val="000A6329"/>
    <w:rsid w:val="000A6534"/>
    <w:rsid w:val="000A75B2"/>
    <w:rsid w:val="000B009D"/>
    <w:rsid w:val="000B0595"/>
    <w:rsid w:val="000B097D"/>
    <w:rsid w:val="000B10CD"/>
    <w:rsid w:val="000B1510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A20"/>
    <w:rsid w:val="000C0E05"/>
    <w:rsid w:val="000C1B93"/>
    <w:rsid w:val="000C2495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561A"/>
    <w:rsid w:val="000C58E7"/>
    <w:rsid w:val="000C5EEE"/>
    <w:rsid w:val="000C6373"/>
    <w:rsid w:val="000C6D2E"/>
    <w:rsid w:val="000C6E9A"/>
    <w:rsid w:val="000C70B2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25D2"/>
    <w:rsid w:val="000D38D6"/>
    <w:rsid w:val="000D4162"/>
    <w:rsid w:val="000D4353"/>
    <w:rsid w:val="000D4523"/>
    <w:rsid w:val="000D484F"/>
    <w:rsid w:val="000D485B"/>
    <w:rsid w:val="000D4CD6"/>
    <w:rsid w:val="000D5422"/>
    <w:rsid w:val="000D5C90"/>
    <w:rsid w:val="000D6137"/>
    <w:rsid w:val="000D6493"/>
    <w:rsid w:val="000D6635"/>
    <w:rsid w:val="000D67E7"/>
    <w:rsid w:val="000D6E54"/>
    <w:rsid w:val="000D6FFA"/>
    <w:rsid w:val="000D72D9"/>
    <w:rsid w:val="000D76A9"/>
    <w:rsid w:val="000D7B28"/>
    <w:rsid w:val="000E014A"/>
    <w:rsid w:val="000E0240"/>
    <w:rsid w:val="000E06DC"/>
    <w:rsid w:val="000E0B39"/>
    <w:rsid w:val="000E0B85"/>
    <w:rsid w:val="000E15EE"/>
    <w:rsid w:val="000E2152"/>
    <w:rsid w:val="000E2CDF"/>
    <w:rsid w:val="000E3240"/>
    <w:rsid w:val="000E3A3F"/>
    <w:rsid w:val="000E3DED"/>
    <w:rsid w:val="000E424D"/>
    <w:rsid w:val="000E486E"/>
    <w:rsid w:val="000E4CA0"/>
    <w:rsid w:val="000E51F1"/>
    <w:rsid w:val="000E52C4"/>
    <w:rsid w:val="000E5A9F"/>
    <w:rsid w:val="000E698C"/>
    <w:rsid w:val="000E7333"/>
    <w:rsid w:val="000E7788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D92"/>
    <w:rsid w:val="000F4EEC"/>
    <w:rsid w:val="000F5630"/>
    <w:rsid w:val="000F5A1A"/>
    <w:rsid w:val="000F6453"/>
    <w:rsid w:val="000F6476"/>
    <w:rsid w:val="000F6E71"/>
    <w:rsid w:val="000F6E78"/>
    <w:rsid w:val="000F7530"/>
    <w:rsid w:val="000F77F9"/>
    <w:rsid w:val="000F7B1E"/>
    <w:rsid w:val="000F7CFD"/>
    <w:rsid w:val="000F7D5F"/>
    <w:rsid w:val="0010019B"/>
    <w:rsid w:val="001004C2"/>
    <w:rsid w:val="001005F3"/>
    <w:rsid w:val="001008C9"/>
    <w:rsid w:val="00100A06"/>
    <w:rsid w:val="00100CE6"/>
    <w:rsid w:val="00100F1E"/>
    <w:rsid w:val="001010EB"/>
    <w:rsid w:val="00101131"/>
    <w:rsid w:val="001016B7"/>
    <w:rsid w:val="00101E96"/>
    <w:rsid w:val="00102A34"/>
    <w:rsid w:val="0010309B"/>
    <w:rsid w:val="0010342F"/>
    <w:rsid w:val="0010366F"/>
    <w:rsid w:val="00104B62"/>
    <w:rsid w:val="00105676"/>
    <w:rsid w:val="0010592D"/>
    <w:rsid w:val="00105983"/>
    <w:rsid w:val="00105988"/>
    <w:rsid w:val="00105AE5"/>
    <w:rsid w:val="00105BC0"/>
    <w:rsid w:val="00105BC3"/>
    <w:rsid w:val="00105CA8"/>
    <w:rsid w:val="00105E83"/>
    <w:rsid w:val="001060A7"/>
    <w:rsid w:val="00106671"/>
    <w:rsid w:val="0010685B"/>
    <w:rsid w:val="0010692A"/>
    <w:rsid w:val="00106A1B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2B8A"/>
    <w:rsid w:val="00112F3F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A7"/>
    <w:rsid w:val="00115CDC"/>
    <w:rsid w:val="001162F7"/>
    <w:rsid w:val="00116BE7"/>
    <w:rsid w:val="00116C38"/>
    <w:rsid w:val="001172BB"/>
    <w:rsid w:val="00117320"/>
    <w:rsid w:val="00117B79"/>
    <w:rsid w:val="001209CA"/>
    <w:rsid w:val="001209F2"/>
    <w:rsid w:val="00121390"/>
    <w:rsid w:val="00121942"/>
    <w:rsid w:val="001219D7"/>
    <w:rsid w:val="00121CAA"/>
    <w:rsid w:val="00121E21"/>
    <w:rsid w:val="00121F20"/>
    <w:rsid w:val="001224C3"/>
    <w:rsid w:val="00124624"/>
    <w:rsid w:val="00124A07"/>
    <w:rsid w:val="00124D91"/>
    <w:rsid w:val="00126A06"/>
    <w:rsid w:val="00126BB2"/>
    <w:rsid w:val="00126DF9"/>
    <w:rsid w:val="00126FF8"/>
    <w:rsid w:val="001271B9"/>
    <w:rsid w:val="00127C0E"/>
    <w:rsid w:val="00130242"/>
    <w:rsid w:val="00130BA7"/>
    <w:rsid w:val="00130DC8"/>
    <w:rsid w:val="001316B7"/>
    <w:rsid w:val="00131CDC"/>
    <w:rsid w:val="00131F63"/>
    <w:rsid w:val="0013251C"/>
    <w:rsid w:val="00132F1F"/>
    <w:rsid w:val="0013357B"/>
    <w:rsid w:val="00133A98"/>
    <w:rsid w:val="00133CF0"/>
    <w:rsid w:val="00133FB1"/>
    <w:rsid w:val="001341C9"/>
    <w:rsid w:val="00134A55"/>
    <w:rsid w:val="00135531"/>
    <w:rsid w:val="00135995"/>
    <w:rsid w:val="001359B3"/>
    <w:rsid w:val="00135E3B"/>
    <w:rsid w:val="00135EBA"/>
    <w:rsid w:val="00136352"/>
    <w:rsid w:val="001364A6"/>
    <w:rsid w:val="00137462"/>
    <w:rsid w:val="0013753A"/>
    <w:rsid w:val="00137DB9"/>
    <w:rsid w:val="00137DF2"/>
    <w:rsid w:val="00140031"/>
    <w:rsid w:val="00140EEE"/>
    <w:rsid w:val="00140F89"/>
    <w:rsid w:val="00141DD6"/>
    <w:rsid w:val="00142183"/>
    <w:rsid w:val="0014254D"/>
    <w:rsid w:val="001425AB"/>
    <w:rsid w:val="00142F0C"/>
    <w:rsid w:val="00143107"/>
    <w:rsid w:val="00143E48"/>
    <w:rsid w:val="00143F67"/>
    <w:rsid w:val="00143FBC"/>
    <w:rsid w:val="00144220"/>
    <w:rsid w:val="001442B2"/>
    <w:rsid w:val="0014507F"/>
    <w:rsid w:val="00145301"/>
    <w:rsid w:val="001461D0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444"/>
    <w:rsid w:val="00150866"/>
    <w:rsid w:val="00150F81"/>
    <w:rsid w:val="001514F4"/>
    <w:rsid w:val="001518F5"/>
    <w:rsid w:val="00151B2D"/>
    <w:rsid w:val="00151B42"/>
    <w:rsid w:val="00152965"/>
    <w:rsid w:val="00152ABF"/>
    <w:rsid w:val="00153128"/>
    <w:rsid w:val="00153E4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01D"/>
    <w:rsid w:val="001602E5"/>
    <w:rsid w:val="0016054B"/>
    <w:rsid w:val="00160F38"/>
    <w:rsid w:val="001618EA"/>
    <w:rsid w:val="00161A2F"/>
    <w:rsid w:val="00161AB4"/>
    <w:rsid w:val="00162299"/>
    <w:rsid w:val="001622AE"/>
    <w:rsid w:val="00162F8C"/>
    <w:rsid w:val="00162FCA"/>
    <w:rsid w:val="001639BF"/>
    <w:rsid w:val="00163AFD"/>
    <w:rsid w:val="0016411D"/>
    <w:rsid w:val="0016449E"/>
    <w:rsid w:val="0016465D"/>
    <w:rsid w:val="001647ED"/>
    <w:rsid w:val="00164F1A"/>
    <w:rsid w:val="0016615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46DD"/>
    <w:rsid w:val="00174FF2"/>
    <w:rsid w:val="001750C8"/>
    <w:rsid w:val="001759D2"/>
    <w:rsid w:val="00175C07"/>
    <w:rsid w:val="00176542"/>
    <w:rsid w:val="0017660A"/>
    <w:rsid w:val="0017674C"/>
    <w:rsid w:val="001768D3"/>
    <w:rsid w:val="0017707B"/>
    <w:rsid w:val="00177435"/>
    <w:rsid w:val="00177491"/>
    <w:rsid w:val="00177BE4"/>
    <w:rsid w:val="00177E68"/>
    <w:rsid w:val="00180C15"/>
    <w:rsid w:val="0018102A"/>
    <w:rsid w:val="00181054"/>
    <w:rsid w:val="0018184C"/>
    <w:rsid w:val="00181BB1"/>
    <w:rsid w:val="00181C52"/>
    <w:rsid w:val="00181EB9"/>
    <w:rsid w:val="001826D0"/>
    <w:rsid w:val="00182897"/>
    <w:rsid w:val="00182C72"/>
    <w:rsid w:val="00182C9A"/>
    <w:rsid w:val="00182EB9"/>
    <w:rsid w:val="0018332F"/>
    <w:rsid w:val="0018334D"/>
    <w:rsid w:val="0018345D"/>
    <w:rsid w:val="001834ED"/>
    <w:rsid w:val="001838ED"/>
    <w:rsid w:val="00183F6E"/>
    <w:rsid w:val="00183FBD"/>
    <w:rsid w:val="0018413F"/>
    <w:rsid w:val="00184D98"/>
    <w:rsid w:val="00184E72"/>
    <w:rsid w:val="00185ADF"/>
    <w:rsid w:val="0018656C"/>
    <w:rsid w:val="00186605"/>
    <w:rsid w:val="00186649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0E80"/>
    <w:rsid w:val="00191A07"/>
    <w:rsid w:val="00191B49"/>
    <w:rsid w:val="00191D1F"/>
    <w:rsid w:val="00191D8C"/>
    <w:rsid w:val="0019264C"/>
    <w:rsid w:val="00192D21"/>
    <w:rsid w:val="00194106"/>
    <w:rsid w:val="0019425F"/>
    <w:rsid w:val="0019439D"/>
    <w:rsid w:val="00194C4F"/>
    <w:rsid w:val="00194C83"/>
    <w:rsid w:val="00194F44"/>
    <w:rsid w:val="001956A1"/>
    <w:rsid w:val="00195A22"/>
    <w:rsid w:val="00195D51"/>
    <w:rsid w:val="00196398"/>
    <w:rsid w:val="00196BCD"/>
    <w:rsid w:val="00196E35"/>
    <w:rsid w:val="001972C8"/>
    <w:rsid w:val="001974D8"/>
    <w:rsid w:val="00197D31"/>
    <w:rsid w:val="00197DE7"/>
    <w:rsid w:val="001A080C"/>
    <w:rsid w:val="001A0D79"/>
    <w:rsid w:val="001A0F20"/>
    <w:rsid w:val="001A1BFA"/>
    <w:rsid w:val="001A1C4E"/>
    <w:rsid w:val="001A1C72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5A79"/>
    <w:rsid w:val="001A62F7"/>
    <w:rsid w:val="001A6499"/>
    <w:rsid w:val="001A663C"/>
    <w:rsid w:val="001A6938"/>
    <w:rsid w:val="001A6AA1"/>
    <w:rsid w:val="001A6ADA"/>
    <w:rsid w:val="001A7679"/>
    <w:rsid w:val="001A7CB6"/>
    <w:rsid w:val="001B0340"/>
    <w:rsid w:val="001B0A8D"/>
    <w:rsid w:val="001B0B27"/>
    <w:rsid w:val="001B0C35"/>
    <w:rsid w:val="001B0C92"/>
    <w:rsid w:val="001B0DFA"/>
    <w:rsid w:val="001B12B7"/>
    <w:rsid w:val="001B1414"/>
    <w:rsid w:val="001B2C1C"/>
    <w:rsid w:val="001B3326"/>
    <w:rsid w:val="001B346E"/>
    <w:rsid w:val="001B3ABA"/>
    <w:rsid w:val="001B41B0"/>
    <w:rsid w:val="001B4379"/>
    <w:rsid w:val="001B4463"/>
    <w:rsid w:val="001B5196"/>
    <w:rsid w:val="001B5283"/>
    <w:rsid w:val="001B52FA"/>
    <w:rsid w:val="001B530E"/>
    <w:rsid w:val="001B54F2"/>
    <w:rsid w:val="001B5BC9"/>
    <w:rsid w:val="001B619D"/>
    <w:rsid w:val="001B6B87"/>
    <w:rsid w:val="001B6CE8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088"/>
    <w:rsid w:val="001C5579"/>
    <w:rsid w:val="001C55FB"/>
    <w:rsid w:val="001C6111"/>
    <w:rsid w:val="001C630F"/>
    <w:rsid w:val="001C7816"/>
    <w:rsid w:val="001C7D0F"/>
    <w:rsid w:val="001D0187"/>
    <w:rsid w:val="001D02CF"/>
    <w:rsid w:val="001D0515"/>
    <w:rsid w:val="001D1071"/>
    <w:rsid w:val="001D13B3"/>
    <w:rsid w:val="001D1B13"/>
    <w:rsid w:val="001D1F79"/>
    <w:rsid w:val="001D276C"/>
    <w:rsid w:val="001D2999"/>
    <w:rsid w:val="001D2FA1"/>
    <w:rsid w:val="001D3843"/>
    <w:rsid w:val="001D3B48"/>
    <w:rsid w:val="001D517E"/>
    <w:rsid w:val="001D5584"/>
    <w:rsid w:val="001D5602"/>
    <w:rsid w:val="001D56F2"/>
    <w:rsid w:val="001D636E"/>
    <w:rsid w:val="001D6696"/>
    <w:rsid w:val="001D6886"/>
    <w:rsid w:val="001D698D"/>
    <w:rsid w:val="001D6DC8"/>
    <w:rsid w:val="001D6E3C"/>
    <w:rsid w:val="001D6E48"/>
    <w:rsid w:val="001D72B5"/>
    <w:rsid w:val="001D79B0"/>
    <w:rsid w:val="001D7CB8"/>
    <w:rsid w:val="001D7EB7"/>
    <w:rsid w:val="001E03A4"/>
    <w:rsid w:val="001E0AFC"/>
    <w:rsid w:val="001E0F45"/>
    <w:rsid w:val="001E1468"/>
    <w:rsid w:val="001E1C37"/>
    <w:rsid w:val="001E25F0"/>
    <w:rsid w:val="001E284B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6F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75A"/>
    <w:rsid w:val="001F7813"/>
    <w:rsid w:val="00200321"/>
    <w:rsid w:val="002004B7"/>
    <w:rsid w:val="002004E8"/>
    <w:rsid w:val="0020072A"/>
    <w:rsid w:val="00200B45"/>
    <w:rsid w:val="00201148"/>
    <w:rsid w:val="00201227"/>
    <w:rsid w:val="002013BF"/>
    <w:rsid w:val="00201684"/>
    <w:rsid w:val="0020228C"/>
    <w:rsid w:val="00202675"/>
    <w:rsid w:val="00202861"/>
    <w:rsid w:val="002029CD"/>
    <w:rsid w:val="00202D78"/>
    <w:rsid w:val="00202FA7"/>
    <w:rsid w:val="00203406"/>
    <w:rsid w:val="0020372C"/>
    <w:rsid w:val="00203EAF"/>
    <w:rsid w:val="002041A5"/>
    <w:rsid w:val="0020441C"/>
    <w:rsid w:val="00204606"/>
    <w:rsid w:val="00204CEC"/>
    <w:rsid w:val="00204E51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5F2"/>
    <w:rsid w:val="00211706"/>
    <w:rsid w:val="00211781"/>
    <w:rsid w:val="00212DFF"/>
    <w:rsid w:val="00213134"/>
    <w:rsid w:val="00213A42"/>
    <w:rsid w:val="00213D6A"/>
    <w:rsid w:val="00214289"/>
    <w:rsid w:val="00214FF2"/>
    <w:rsid w:val="00215665"/>
    <w:rsid w:val="00215C68"/>
    <w:rsid w:val="00215CCB"/>
    <w:rsid w:val="00215DB3"/>
    <w:rsid w:val="002162FE"/>
    <w:rsid w:val="0021679C"/>
    <w:rsid w:val="00216864"/>
    <w:rsid w:val="00216A6C"/>
    <w:rsid w:val="00217395"/>
    <w:rsid w:val="00217496"/>
    <w:rsid w:val="0021770F"/>
    <w:rsid w:val="00217DC2"/>
    <w:rsid w:val="00220054"/>
    <w:rsid w:val="00220283"/>
    <w:rsid w:val="002207A8"/>
    <w:rsid w:val="00220BB6"/>
    <w:rsid w:val="0022177E"/>
    <w:rsid w:val="00221B16"/>
    <w:rsid w:val="00221DA9"/>
    <w:rsid w:val="00221E90"/>
    <w:rsid w:val="00222C5E"/>
    <w:rsid w:val="002232BA"/>
    <w:rsid w:val="00223479"/>
    <w:rsid w:val="00224B49"/>
    <w:rsid w:val="0022549E"/>
    <w:rsid w:val="00225B00"/>
    <w:rsid w:val="00225CFC"/>
    <w:rsid w:val="00225E40"/>
    <w:rsid w:val="00225EE5"/>
    <w:rsid w:val="00225EF0"/>
    <w:rsid w:val="002268C0"/>
    <w:rsid w:val="00226C12"/>
    <w:rsid w:val="00226C87"/>
    <w:rsid w:val="00226D91"/>
    <w:rsid w:val="00226DE9"/>
    <w:rsid w:val="002272CD"/>
    <w:rsid w:val="00227AD9"/>
    <w:rsid w:val="002302CB"/>
    <w:rsid w:val="00230366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577A"/>
    <w:rsid w:val="0023604D"/>
    <w:rsid w:val="00236512"/>
    <w:rsid w:val="002368F1"/>
    <w:rsid w:val="00237438"/>
    <w:rsid w:val="00237914"/>
    <w:rsid w:val="0023799A"/>
    <w:rsid w:val="00237BE7"/>
    <w:rsid w:val="00240413"/>
    <w:rsid w:val="00240A8A"/>
    <w:rsid w:val="00240D64"/>
    <w:rsid w:val="00240DDF"/>
    <w:rsid w:val="0024149F"/>
    <w:rsid w:val="0024166A"/>
    <w:rsid w:val="00242219"/>
    <w:rsid w:val="00242B61"/>
    <w:rsid w:val="00243610"/>
    <w:rsid w:val="002436EF"/>
    <w:rsid w:val="002437B1"/>
    <w:rsid w:val="00243FCB"/>
    <w:rsid w:val="00244022"/>
    <w:rsid w:val="0024408A"/>
    <w:rsid w:val="0024426F"/>
    <w:rsid w:val="002443CB"/>
    <w:rsid w:val="00244D74"/>
    <w:rsid w:val="00244DDB"/>
    <w:rsid w:val="00244FC7"/>
    <w:rsid w:val="002452D7"/>
    <w:rsid w:val="00245B7E"/>
    <w:rsid w:val="00246126"/>
    <w:rsid w:val="00246754"/>
    <w:rsid w:val="00246C88"/>
    <w:rsid w:val="00246D3D"/>
    <w:rsid w:val="0024715A"/>
    <w:rsid w:val="002471E1"/>
    <w:rsid w:val="00247695"/>
    <w:rsid w:val="00247AB0"/>
    <w:rsid w:val="00247AE8"/>
    <w:rsid w:val="00247D73"/>
    <w:rsid w:val="00250236"/>
    <w:rsid w:val="002507D2"/>
    <w:rsid w:val="002508C7"/>
    <w:rsid w:val="00251772"/>
    <w:rsid w:val="00251C19"/>
    <w:rsid w:val="00252349"/>
    <w:rsid w:val="002523E8"/>
    <w:rsid w:val="0025248B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EAF"/>
    <w:rsid w:val="0025501D"/>
    <w:rsid w:val="002555C1"/>
    <w:rsid w:val="00255E4D"/>
    <w:rsid w:val="00255F93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0E"/>
    <w:rsid w:val="002627F0"/>
    <w:rsid w:val="00262ACC"/>
    <w:rsid w:val="00263D34"/>
    <w:rsid w:val="00263D9A"/>
    <w:rsid w:val="00264396"/>
    <w:rsid w:val="00264523"/>
    <w:rsid w:val="0026507C"/>
    <w:rsid w:val="0026509C"/>
    <w:rsid w:val="002650C7"/>
    <w:rsid w:val="0026599D"/>
    <w:rsid w:val="00265A83"/>
    <w:rsid w:val="00265E95"/>
    <w:rsid w:val="002667B5"/>
    <w:rsid w:val="00267898"/>
    <w:rsid w:val="00270CE6"/>
    <w:rsid w:val="002712EE"/>
    <w:rsid w:val="00271679"/>
    <w:rsid w:val="00271706"/>
    <w:rsid w:val="0027214A"/>
    <w:rsid w:val="00272CE1"/>
    <w:rsid w:val="00273480"/>
    <w:rsid w:val="002735F3"/>
    <w:rsid w:val="00273A8D"/>
    <w:rsid w:val="00273E49"/>
    <w:rsid w:val="0027467F"/>
    <w:rsid w:val="00274F98"/>
    <w:rsid w:val="00275D28"/>
    <w:rsid w:val="00276732"/>
    <w:rsid w:val="002769A5"/>
    <w:rsid w:val="002773D6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53E"/>
    <w:rsid w:val="00291822"/>
    <w:rsid w:val="00291954"/>
    <w:rsid w:val="00291C2A"/>
    <w:rsid w:val="00292E6A"/>
    <w:rsid w:val="002934A6"/>
    <w:rsid w:val="00293568"/>
    <w:rsid w:val="0029377F"/>
    <w:rsid w:val="00293BAA"/>
    <w:rsid w:val="00293EEB"/>
    <w:rsid w:val="0029470B"/>
    <w:rsid w:val="00294DC1"/>
    <w:rsid w:val="00294DC3"/>
    <w:rsid w:val="00295249"/>
    <w:rsid w:val="00295D96"/>
    <w:rsid w:val="00296001"/>
    <w:rsid w:val="00296BBD"/>
    <w:rsid w:val="002972EE"/>
    <w:rsid w:val="002973E8"/>
    <w:rsid w:val="002975DB"/>
    <w:rsid w:val="00297F1A"/>
    <w:rsid w:val="002A0484"/>
    <w:rsid w:val="002A1267"/>
    <w:rsid w:val="002A154E"/>
    <w:rsid w:val="002A1B54"/>
    <w:rsid w:val="002A1D79"/>
    <w:rsid w:val="002A203A"/>
    <w:rsid w:val="002A28C4"/>
    <w:rsid w:val="002A28FE"/>
    <w:rsid w:val="002A3513"/>
    <w:rsid w:val="002A382B"/>
    <w:rsid w:val="002A3ABB"/>
    <w:rsid w:val="002A41A6"/>
    <w:rsid w:val="002A486D"/>
    <w:rsid w:val="002A5126"/>
    <w:rsid w:val="002A56F9"/>
    <w:rsid w:val="002A5A0A"/>
    <w:rsid w:val="002A61A5"/>
    <w:rsid w:val="002A6348"/>
    <w:rsid w:val="002A68A6"/>
    <w:rsid w:val="002A6C5E"/>
    <w:rsid w:val="002A6D7E"/>
    <w:rsid w:val="002A6EC2"/>
    <w:rsid w:val="002A7183"/>
    <w:rsid w:val="002A737E"/>
    <w:rsid w:val="002B0908"/>
    <w:rsid w:val="002B0994"/>
    <w:rsid w:val="002B0A1D"/>
    <w:rsid w:val="002B0E90"/>
    <w:rsid w:val="002B1040"/>
    <w:rsid w:val="002B17F5"/>
    <w:rsid w:val="002B188A"/>
    <w:rsid w:val="002B19C4"/>
    <w:rsid w:val="002B2108"/>
    <w:rsid w:val="002B26AE"/>
    <w:rsid w:val="002B2FA4"/>
    <w:rsid w:val="002B3179"/>
    <w:rsid w:val="002B32E3"/>
    <w:rsid w:val="002B3C04"/>
    <w:rsid w:val="002B4317"/>
    <w:rsid w:val="002B437B"/>
    <w:rsid w:val="002B4B72"/>
    <w:rsid w:val="002B5F01"/>
    <w:rsid w:val="002B5FAC"/>
    <w:rsid w:val="002B5FE8"/>
    <w:rsid w:val="002B6186"/>
    <w:rsid w:val="002B675E"/>
    <w:rsid w:val="002B747A"/>
    <w:rsid w:val="002B7932"/>
    <w:rsid w:val="002B7946"/>
    <w:rsid w:val="002C011C"/>
    <w:rsid w:val="002C032F"/>
    <w:rsid w:val="002C0958"/>
    <w:rsid w:val="002C0CDC"/>
    <w:rsid w:val="002C100B"/>
    <w:rsid w:val="002C12EF"/>
    <w:rsid w:val="002C183F"/>
    <w:rsid w:val="002C1A09"/>
    <w:rsid w:val="002C1A1E"/>
    <w:rsid w:val="002C1AEF"/>
    <w:rsid w:val="002C298C"/>
    <w:rsid w:val="002C3169"/>
    <w:rsid w:val="002C35A6"/>
    <w:rsid w:val="002C3A7F"/>
    <w:rsid w:val="002C462A"/>
    <w:rsid w:val="002C4643"/>
    <w:rsid w:val="002C4F5D"/>
    <w:rsid w:val="002C5321"/>
    <w:rsid w:val="002C5806"/>
    <w:rsid w:val="002C5D62"/>
    <w:rsid w:val="002C5D9C"/>
    <w:rsid w:val="002C5EEF"/>
    <w:rsid w:val="002C60BA"/>
    <w:rsid w:val="002C6227"/>
    <w:rsid w:val="002C694E"/>
    <w:rsid w:val="002C7077"/>
    <w:rsid w:val="002C7A22"/>
    <w:rsid w:val="002C7B91"/>
    <w:rsid w:val="002C7EAE"/>
    <w:rsid w:val="002D0234"/>
    <w:rsid w:val="002D0998"/>
    <w:rsid w:val="002D0BAD"/>
    <w:rsid w:val="002D0FC6"/>
    <w:rsid w:val="002D1827"/>
    <w:rsid w:val="002D1F91"/>
    <w:rsid w:val="002D2B16"/>
    <w:rsid w:val="002D3149"/>
    <w:rsid w:val="002D3E3B"/>
    <w:rsid w:val="002D4036"/>
    <w:rsid w:val="002D51C5"/>
    <w:rsid w:val="002D5B4D"/>
    <w:rsid w:val="002D5DB7"/>
    <w:rsid w:val="002D5E30"/>
    <w:rsid w:val="002D624F"/>
    <w:rsid w:val="002D652C"/>
    <w:rsid w:val="002D6548"/>
    <w:rsid w:val="002D65BD"/>
    <w:rsid w:val="002D65F8"/>
    <w:rsid w:val="002D79F9"/>
    <w:rsid w:val="002E00D3"/>
    <w:rsid w:val="002E011F"/>
    <w:rsid w:val="002E0517"/>
    <w:rsid w:val="002E0820"/>
    <w:rsid w:val="002E091A"/>
    <w:rsid w:val="002E111E"/>
    <w:rsid w:val="002E1883"/>
    <w:rsid w:val="002E1B1D"/>
    <w:rsid w:val="002E1FE4"/>
    <w:rsid w:val="002E3851"/>
    <w:rsid w:val="002E3D58"/>
    <w:rsid w:val="002E4936"/>
    <w:rsid w:val="002E4CBF"/>
    <w:rsid w:val="002E4DBA"/>
    <w:rsid w:val="002E4DE0"/>
    <w:rsid w:val="002E5103"/>
    <w:rsid w:val="002E511F"/>
    <w:rsid w:val="002E54CB"/>
    <w:rsid w:val="002E574E"/>
    <w:rsid w:val="002F0526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2C5"/>
    <w:rsid w:val="002F46B3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C1B"/>
    <w:rsid w:val="002F6DFC"/>
    <w:rsid w:val="002F799D"/>
    <w:rsid w:val="003000CE"/>
    <w:rsid w:val="0030025E"/>
    <w:rsid w:val="00301193"/>
    <w:rsid w:val="0030205E"/>
    <w:rsid w:val="0030209C"/>
    <w:rsid w:val="0030251B"/>
    <w:rsid w:val="00302689"/>
    <w:rsid w:val="00302A00"/>
    <w:rsid w:val="00302EDE"/>
    <w:rsid w:val="00303663"/>
    <w:rsid w:val="003036FD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774"/>
    <w:rsid w:val="00312A24"/>
    <w:rsid w:val="00312DBE"/>
    <w:rsid w:val="00312F06"/>
    <w:rsid w:val="00313360"/>
    <w:rsid w:val="0031363B"/>
    <w:rsid w:val="003137A1"/>
    <w:rsid w:val="00313E4C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374"/>
    <w:rsid w:val="00317520"/>
    <w:rsid w:val="00317572"/>
    <w:rsid w:val="00317AAB"/>
    <w:rsid w:val="00320483"/>
    <w:rsid w:val="00320705"/>
    <w:rsid w:val="003218A1"/>
    <w:rsid w:val="00321ED7"/>
    <w:rsid w:val="003228CB"/>
    <w:rsid w:val="00322A70"/>
    <w:rsid w:val="00322CE5"/>
    <w:rsid w:val="003230A9"/>
    <w:rsid w:val="0032349E"/>
    <w:rsid w:val="0032452B"/>
    <w:rsid w:val="00324D12"/>
    <w:rsid w:val="00325045"/>
    <w:rsid w:val="0032547A"/>
    <w:rsid w:val="003256E9"/>
    <w:rsid w:val="00326003"/>
    <w:rsid w:val="00326101"/>
    <w:rsid w:val="0032658E"/>
    <w:rsid w:val="00327B0C"/>
    <w:rsid w:val="00327EAA"/>
    <w:rsid w:val="003302AC"/>
    <w:rsid w:val="003307FA"/>
    <w:rsid w:val="003309EF"/>
    <w:rsid w:val="00330CE0"/>
    <w:rsid w:val="003310AB"/>
    <w:rsid w:val="00331C47"/>
    <w:rsid w:val="00331CE3"/>
    <w:rsid w:val="00331F1F"/>
    <w:rsid w:val="00332C1B"/>
    <w:rsid w:val="00333485"/>
    <w:rsid w:val="0033393D"/>
    <w:rsid w:val="00333AE3"/>
    <w:rsid w:val="00333B4E"/>
    <w:rsid w:val="00333BFA"/>
    <w:rsid w:val="00333E29"/>
    <w:rsid w:val="00333FCA"/>
    <w:rsid w:val="003346D2"/>
    <w:rsid w:val="0033477B"/>
    <w:rsid w:val="00336509"/>
    <w:rsid w:val="00336832"/>
    <w:rsid w:val="00336AD5"/>
    <w:rsid w:val="0033723B"/>
    <w:rsid w:val="00337304"/>
    <w:rsid w:val="00337406"/>
    <w:rsid w:val="00337537"/>
    <w:rsid w:val="00337CF1"/>
    <w:rsid w:val="00337E06"/>
    <w:rsid w:val="003404AF"/>
    <w:rsid w:val="00340645"/>
    <w:rsid w:val="00340DCC"/>
    <w:rsid w:val="00341248"/>
    <w:rsid w:val="003413C8"/>
    <w:rsid w:val="00341577"/>
    <w:rsid w:val="00341E83"/>
    <w:rsid w:val="00342251"/>
    <w:rsid w:val="0034245A"/>
    <w:rsid w:val="00342D08"/>
    <w:rsid w:val="00342E65"/>
    <w:rsid w:val="00343087"/>
    <w:rsid w:val="00343395"/>
    <w:rsid w:val="00343434"/>
    <w:rsid w:val="003436F5"/>
    <w:rsid w:val="00343B9E"/>
    <w:rsid w:val="00343F81"/>
    <w:rsid w:val="00344CD2"/>
    <w:rsid w:val="00344F9C"/>
    <w:rsid w:val="00345240"/>
    <w:rsid w:val="00345820"/>
    <w:rsid w:val="00345B34"/>
    <w:rsid w:val="00345DAE"/>
    <w:rsid w:val="0034712E"/>
    <w:rsid w:val="00347E1E"/>
    <w:rsid w:val="00350303"/>
    <w:rsid w:val="00350E27"/>
    <w:rsid w:val="00350EC4"/>
    <w:rsid w:val="00351D8F"/>
    <w:rsid w:val="00351EE7"/>
    <w:rsid w:val="00351F0E"/>
    <w:rsid w:val="00351FD3"/>
    <w:rsid w:val="003524E1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8A0"/>
    <w:rsid w:val="00355F31"/>
    <w:rsid w:val="00360592"/>
    <w:rsid w:val="003612E4"/>
    <w:rsid w:val="003619A1"/>
    <w:rsid w:val="00361AD0"/>
    <w:rsid w:val="00361D71"/>
    <w:rsid w:val="00361F61"/>
    <w:rsid w:val="00362212"/>
    <w:rsid w:val="003625DC"/>
    <w:rsid w:val="0036283A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4EC6"/>
    <w:rsid w:val="003655D5"/>
    <w:rsid w:val="003656EE"/>
    <w:rsid w:val="00365C71"/>
    <w:rsid w:val="00365E0A"/>
    <w:rsid w:val="00366A7F"/>
    <w:rsid w:val="00366A82"/>
    <w:rsid w:val="00366D6A"/>
    <w:rsid w:val="0036725F"/>
    <w:rsid w:val="00367399"/>
    <w:rsid w:val="00367895"/>
    <w:rsid w:val="00367F89"/>
    <w:rsid w:val="0037046E"/>
    <w:rsid w:val="003708DF"/>
    <w:rsid w:val="003711BA"/>
    <w:rsid w:val="0037151A"/>
    <w:rsid w:val="00371A25"/>
    <w:rsid w:val="00371A41"/>
    <w:rsid w:val="00371B3F"/>
    <w:rsid w:val="003733D6"/>
    <w:rsid w:val="0037385B"/>
    <w:rsid w:val="003739C1"/>
    <w:rsid w:val="003746BB"/>
    <w:rsid w:val="00374B94"/>
    <w:rsid w:val="00374E9C"/>
    <w:rsid w:val="00374F6F"/>
    <w:rsid w:val="00375063"/>
    <w:rsid w:val="00375106"/>
    <w:rsid w:val="00375346"/>
    <w:rsid w:val="00375446"/>
    <w:rsid w:val="0037572F"/>
    <w:rsid w:val="003758DE"/>
    <w:rsid w:val="00375F53"/>
    <w:rsid w:val="00376375"/>
    <w:rsid w:val="0037651E"/>
    <w:rsid w:val="0037665F"/>
    <w:rsid w:val="00376797"/>
    <w:rsid w:val="003774D6"/>
    <w:rsid w:val="003808CD"/>
    <w:rsid w:val="00380B7E"/>
    <w:rsid w:val="00380D36"/>
    <w:rsid w:val="003815BF"/>
    <w:rsid w:val="003818E8"/>
    <w:rsid w:val="00381AD4"/>
    <w:rsid w:val="003820F3"/>
    <w:rsid w:val="0038210D"/>
    <w:rsid w:val="0038267A"/>
    <w:rsid w:val="00382EDF"/>
    <w:rsid w:val="003833F3"/>
    <w:rsid w:val="0038343F"/>
    <w:rsid w:val="003834C4"/>
    <w:rsid w:val="00383C95"/>
    <w:rsid w:val="0038421A"/>
    <w:rsid w:val="00384375"/>
    <w:rsid w:val="003843A4"/>
    <w:rsid w:val="003845A7"/>
    <w:rsid w:val="003849D1"/>
    <w:rsid w:val="00385429"/>
    <w:rsid w:val="00385D3C"/>
    <w:rsid w:val="00386BBC"/>
    <w:rsid w:val="00387093"/>
    <w:rsid w:val="003877F6"/>
    <w:rsid w:val="00390659"/>
    <w:rsid w:val="003906A6"/>
    <w:rsid w:val="00391029"/>
    <w:rsid w:val="00391998"/>
    <w:rsid w:val="00391B99"/>
    <w:rsid w:val="0039209F"/>
    <w:rsid w:val="003920CF"/>
    <w:rsid w:val="00392397"/>
    <w:rsid w:val="00392F9D"/>
    <w:rsid w:val="00393065"/>
    <w:rsid w:val="00393077"/>
    <w:rsid w:val="00393A19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81"/>
    <w:rsid w:val="00396BCC"/>
    <w:rsid w:val="00396C9B"/>
    <w:rsid w:val="00396CA0"/>
    <w:rsid w:val="00396DB7"/>
    <w:rsid w:val="00396EB9"/>
    <w:rsid w:val="003975F8"/>
    <w:rsid w:val="00397991"/>
    <w:rsid w:val="00397B8D"/>
    <w:rsid w:val="003A04B3"/>
    <w:rsid w:val="003A05F3"/>
    <w:rsid w:val="003A0F06"/>
    <w:rsid w:val="003A1C44"/>
    <w:rsid w:val="003A21B9"/>
    <w:rsid w:val="003A2233"/>
    <w:rsid w:val="003A226D"/>
    <w:rsid w:val="003A2426"/>
    <w:rsid w:val="003A2463"/>
    <w:rsid w:val="003A2DFC"/>
    <w:rsid w:val="003A38A1"/>
    <w:rsid w:val="003A3A0E"/>
    <w:rsid w:val="003A3ECE"/>
    <w:rsid w:val="003A452B"/>
    <w:rsid w:val="003A48FA"/>
    <w:rsid w:val="003A4F32"/>
    <w:rsid w:val="003A54DE"/>
    <w:rsid w:val="003A617F"/>
    <w:rsid w:val="003A78E5"/>
    <w:rsid w:val="003A79F3"/>
    <w:rsid w:val="003A7E07"/>
    <w:rsid w:val="003B007D"/>
    <w:rsid w:val="003B0332"/>
    <w:rsid w:val="003B07A2"/>
    <w:rsid w:val="003B0D39"/>
    <w:rsid w:val="003B0FA1"/>
    <w:rsid w:val="003B14AF"/>
    <w:rsid w:val="003B14FB"/>
    <w:rsid w:val="003B1D9B"/>
    <w:rsid w:val="003B2379"/>
    <w:rsid w:val="003B331C"/>
    <w:rsid w:val="003B369A"/>
    <w:rsid w:val="003B3897"/>
    <w:rsid w:val="003B3917"/>
    <w:rsid w:val="003B3E37"/>
    <w:rsid w:val="003B4253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4BB"/>
    <w:rsid w:val="003B6783"/>
    <w:rsid w:val="003B687B"/>
    <w:rsid w:val="003B690F"/>
    <w:rsid w:val="003B6A19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19D"/>
    <w:rsid w:val="003C2EA0"/>
    <w:rsid w:val="003C2FFA"/>
    <w:rsid w:val="003C34F1"/>
    <w:rsid w:val="003C398B"/>
    <w:rsid w:val="003C3E3C"/>
    <w:rsid w:val="003C3E64"/>
    <w:rsid w:val="003C3F2F"/>
    <w:rsid w:val="003C44ED"/>
    <w:rsid w:val="003C4BF8"/>
    <w:rsid w:val="003C5045"/>
    <w:rsid w:val="003C5145"/>
    <w:rsid w:val="003C5401"/>
    <w:rsid w:val="003C577E"/>
    <w:rsid w:val="003C6816"/>
    <w:rsid w:val="003C68FB"/>
    <w:rsid w:val="003C7001"/>
    <w:rsid w:val="003C7325"/>
    <w:rsid w:val="003C7440"/>
    <w:rsid w:val="003C74C3"/>
    <w:rsid w:val="003C79DD"/>
    <w:rsid w:val="003D016A"/>
    <w:rsid w:val="003D0975"/>
    <w:rsid w:val="003D0BF9"/>
    <w:rsid w:val="003D0FD0"/>
    <w:rsid w:val="003D1380"/>
    <w:rsid w:val="003D1DBF"/>
    <w:rsid w:val="003D2A52"/>
    <w:rsid w:val="003D2C5A"/>
    <w:rsid w:val="003D35F6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75"/>
    <w:rsid w:val="003D60EF"/>
    <w:rsid w:val="003D6138"/>
    <w:rsid w:val="003D621A"/>
    <w:rsid w:val="003D65F2"/>
    <w:rsid w:val="003D6F7F"/>
    <w:rsid w:val="003D7239"/>
    <w:rsid w:val="003D73E3"/>
    <w:rsid w:val="003D75F8"/>
    <w:rsid w:val="003E010C"/>
    <w:rsid w:val="003E0CC9"/>
    <w:rsid w:val="003E0E00"/>
    <w:rsid w:val="003E100E"/>
    <w:rsid w:val="003E1350"/>
    <w:rsid w:val="003E1799"/>
    <w:rsid w:val="003E1A7F"/>
    <w:rsid w:val="003E1D6B"/>
    <w:rsid w:val="003E1D8B"/>
    <w:rsid w:val="003E1DAC"/>
    <w:rsid w:val="003E20F2"/>
    <w:rsid w:val="003E2409"/>
    <w:rsid w:val="003E2848"/>
    <w:rsid w:val="003E2870"/>
    <w:rsid w:val="003E390F"/>
    <w:rsid w:val="003E3FB6"/>
    <w:rsid w:val="003E43ED"/>
    <w:rsid w:val="003E4416"/>
    <w:rsid w:val="003E4A2E"/>
    <w:rsid w:val="003E4A31"/>
    <w:rsid w:val="003E5551"/>
    <w:rsid w:val="003E59EA"/>
    <w:rsid w:val="003E5BBE"/>
    <w:rsid w:val="003E5C7D"/>
    <w:rsid w:val="003E5D5F"/>
    <w:rsid w:val="003E6A34"/>
    <w:rsid w:val="003E720D"/>
    <w:rsid w:val="003E766F"/>
    <w:rsid w:val="003E7811"/>
    <w:rsid w:val="003E7A14"/>
    <w:rsid w:val="003E7B16"/>
    <w:rsid w:val="003E7D54"/>
    <w:rsid w:val="003F056C"/>
    <w:rsid w:val="003F0A27"/>
    <w:rsid w:val="003F10A7"/>
    <w:rsid w:val="003F15CB"/>
    <w:rsid w:val="003F19AB"/>
    <w:rsid w:val="003F1DB3"/>
    <w:rsid w:val="003F1FAB"/>
    <w:rsid w:val="003F2177"/>
    <w:rsid w:val="003F25E3"/>
    <w:rsid w:val="003F2626"/>
    <w:rsid w:val="003F2720"/>
    <w:rsid w:val="003F2E5C"/>
    <w:rsid w:val="003F313E"/>
    <w:rsid w:val="003F31AC"/>
    <w:rsid w:val="003F3224"/>
    <w:rsid w:val="003F3372"/>
    <w:rsid w:val="003F35D7"/>
    <w:rsid w:val="003F3AB2"/>
    <w:rsid w:val="003F3BA8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04A3"/>
    <w:rsid w:val="00400A58"/>
    <w:rsid w:val="00400D0C"/>
    <w:rsid w:val="00401725"/>
    <w:rsid w:val="00401809"/>
    <w:rsid w:val="004019B5"/>
    <w:rsid w:val="00401FE1"/>
    <w:rsid w:val="0040209A"/>
    <w:rsid w:val="0040217F"/>
    <w:rsid w:val="004021DB"/>
    <w:rsid w:val="00402B33"/>
    <w:rsid w:val="00402B38"/>
    <w:rsid w:val="00403384"/>
    <w:rsid w:val="00403536"/>
    <w:rsid w:val="00403798"/>
    <w:rsid w:val="00403D2D"/>
    <w:rsid w:val="00404E31"/>
    <w:rsid w:val="00405A14"/>
    <w:rsid w:val="00405A7B"/>
    <w:rsid w:val="00405C02"/>
    <w:rsid w:val="00405E86"/>
    <w:rsid w:val="004065DA"/>
    <w:rsid w:val="0040726D"/>
    <w:rsid w:val="00407465"/>
    <w:rsid w:val="00407614"/>
    <w:rsid w:val="00407F27"/>
    <w:rsid w:val="00410B92"/>
    <w:rsid w:val="004118B5"/>
    <w:rsid w:val="004124AD"/>
    <w:rsid w:val="00412646"/>
    <w:rsid w:val="004128E2"/>
    <w:rsid w:val="0041384C"/>
    <w:rsid w:val="00414192"/>
    <w:rsid w:val="004146DB"/>
    <w:rsid w:val="004157ED"/>
    <w:rsid w:val="00415F3A"/>
    <w:rsid w:val="00416997"/>
    <w:rsid w:val="004173F7"/>
    <w:rsid w:val="00417C07"/>
    <w:rsid w:val="00420855"/>
    <w:rsid w:val="00420D2C"/>
    <w:rsid w:val="00420F6E"/>
    <w:rsid w:val="00421028"/>
    <w:rsid w:val="004219E2"/>
    <w:rsid w:val="00421CBE"/>
    <w:rsid w:val="00421E47"/>
    <w:rsid w:val="0042227C"/>
    <w:rsid w:val="004224B4"/>
    <w:rsid w:val="00422987"/>
    <w:rsid w:val="00422B48"/>
    <w:rsid w:val="00422D06"/>
    <w:rsid w:val="00422EC4"/>
    <w:rsid w:val="00423408"/>
    <w:rsid w:val="00423542"/>
    <w:rsid w:val="00423883"/>
    <w:rsid w:val="00423AA6"/>
    <w:rsid w:val="004247B6"/>
    <w:rsid w:val="00424DAA"/>
    <w:rsid w:val="004256A8"/>
    <w:rsid w:val="004256DA"/>
    <w:rsid w:val="00426B6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A3B"/>
    <w:rsid w:val="00433C11"/>
    <w:rsid w:val="00434156"/>
    <w:rsid w:val="00434964"/>
    <w:rsid w:val="00434B38"/>
    <w:rsid w:val="00434DBB"/>
    <w:rsid w:val="004350B6"/>
    <w:rsid w:val="004351CF"/>
    <w:rsid w:val="004353F7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193E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3F7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6977"/>
    <w:rsid w:val="0044728D"/>
    <w:rsid w:val="0044780A"/>
    <w:rsid w:val="0044790F"/>
    <w:rsid w:val="00447B44"/>
    <w:rsid w:val="00447F5D"/>
    <w:rsid w:val="00450069"/>
    <w:rsid w:val="004500C7"/>
    <w:rsid w:val="004500D4"/>
    <w:rsid w:val="004503E9"/>
    <w:rsid w:val="004505AE"/>
    <w:rsid w:val="00450B72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03C"/>
    <w:rsid w:val="004545DA"/>
    <w:rsid w:val="004546D3"/>
    <w:rsid w:val="00454B13"/>
    <w:rsid w:val="00454C61"/>
    <w:rsid w:val="00454DC5"/>
    <w:rsid w:val="00455361"/>
    <w:rsid w:val="00455636"/>
    <w:rsid w:val="00455FBF"/>
    <w:rsid w:val="00456BAF"/>
    <w:rsid w:val="00457144"/>
    <w:rsid w:val="004574DE"/>
    <w:rsid w:val="00457536"/>
    <w:rsid w:val="00460179"/>
    <w:rsid w:val="00460BDF"/>
    <w:rsid w:val="00460DF1"/>
    <w:rsid w:val="00461119"/>
    <w:rsid w:val="0046132D"/>
    <w:rsid w:val="00461770"/>
    <w:rsid w:val="00461D29"/>
    <w:rsid w:val="00461F39"/>
    <w:rsid w:val="00462D94"/>
    <w:rsid w:val="00462EF1"/>
    <w:rsid w:val="00462F64"/>
    <w:rsid w:val="004630E2"/>
    <w:rsid w:val="0046388A"/>
    <w:rsid w:val="00463C51"/>
    <w:rsid w:val="00464250"/>
    <w:rsid w:val="00464A3D"/>
    <w:rsid w:val="00465E84"/>
    <w:rsid w:val="0046645B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29"/>
    <w:rsid w:val="00471780"/>
    <w:rsid w:val="0047194D"/>
    <w:rsid w:val="00471D7F"/>
    <w:rsid w:val="00472069"/>
    <w:rsid w:val="00472248"/>
    <w:rsid w:val="004722E5"/>
    <w:rsid w:val="00472614"/>
    <w:rsid w:val="00472784"/>
    <w:rsid w:val="004729F2"/>
    <w:rsid w:val="00472A06"/>
    <w:rsid w:val="00472E92"/>
    <w:rsid w:val="00473504"/>
    <w:rsid w:val="00473853"/>
    <w:rsid w:val="00473D5B"/>
    <w:rsid w:val="00473F4D"/>
    <w:rsid w:val="00474269"/>
    <w:rsid w:val="00474B3B"/>
    <w:rsid w:val="00475177"/>
    <w:rsid w:val="00475445"/>
    <w:rsid w:val="00475784"/>
    <w:rsid w:val="00475997"/>
    <w:rsid w:val="0047615F"/>
    <w:rsid w:val="00476255"/>
    <w:rsid w:val="00476A88"/>
    <w:rsid w:val="0047758C"/>
    <w:rsid w:val="0047790F"/>
    <w:rsid w:val="00477B08"/>
    <w:rsid w:val="00477C78"/>
    <w:rsid w:val="00480431"/>
    <w:rsid w:val="00481238"/>
    <w:rsid w:val="004813DA"/>
    <w:rsid w:val="004816F6"/>
    <w:rsid w:val="00481862"/>
    <w:rsid w:val="004821F7"/>
    <w:rsid w:val="00482477"/>
    <w:rsid w:val="0048294D"/>
    <w:rsid w:val="00482C53"/>
    <w:rsid w:val="00482F18"/>
    <w:rsid w:val="00483226"/>
    <w:rsid w:val="00483A39"/>
    <w:rsid w:val="0048412F"/>
    <w:rsid w:val="0048428F"/>
    <w:rsid w:val="0048441F"/>
    <w:rsid w:val="00484BA2"/>
    <w:rsid w:val="004853E3"/>
    <w:rsid w:val="0048543C"/>
    <w:rsid w:val="00485572"/>
    <w:rsid w:val="0048619E"/>
    <w:rsid w:val="0048624C"/>
    <w:rsid w:val="00486B4A"/>
    <w:rsid w:val="00486E62"/>
    <w:rsid w:val="00486EBC"/>
    <w:rsid w:val="0048775D"/>
    <w:rsid w:val="0049014B"/>
    <w:rsid w:val="004903B4"/>
    <w:rsid w:val="004905FA"/>
    <w:rsid w:val="00490994"/>
    <w:rsid w:val="00491159"/>
    <w:rsid w:val="00491464"/>
    <w:rsid w:val="00492027"/>
    <w:rsid w:val="00492E73"/>
    <w:rsid w:val="00493449"/>
    <w:rsid w:val="004938A3"/>
    <w:rsid w:val="00493BE0"/>
    <w:rsid w:val="00494776"/>
    <w:rsid w:val="00494B11"/>
    <w:rsid w:val="00494D04"/>
    <w:rsid w:val="00494D30"/>
    <w:rsid w:val="00494FB4"/>
    <w:rsid w:val="00495550"/>
    <w:rsid w:val="00495857"/>
    <w:rsid w:val="004959CC"/>
    <w:rsid w:val="00495DCD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5E7"/>
    <w:rsid w:val="004A2D23"/>
    <w:rsid w:val="004A2FC6"/>
    <w:rsid w:val="004A37FA"/>
    <w:rsid w:val="004A3B79"/>
    <w:rsid w:val="004A3EAB"/>
    <w:rsid w:val="004A53BF"/>
    <w:rsid w:val="004A5448"/>
    <w:rsid w:val="004A559F"/>
    <w:rsid w:val="004A5C57"/>
    <w:rsid w:val="004A695B"/>
    <w:rsid w:val="004A6BBB"/>
    <w:rsid w:val="004A6E2F"/>
    <w:rsid w:val="004A716E"/>
    <w:rsid w:val="004A72F2"/>
    <w:rsid w:val="004A7A17"/>
    <w:rsid w:val="004A7E4F"/>
    <w:rsid w:val="004A7F20"/>
    <w:rsid w:val="004B0A28"/>
    <w:rsid w:val="004B0D02"/>
    <w:rsid w:val="004B1773"/>
    <w:rsid w:val="004B2799"/>
    <w:rsid w:val="004B2B12"/>
    <w:rsid w:val="004B30D6"/>
    <w:rsid w:val="004B3384"/>
    <w:rsid w:val="004B38FF"/>
    <w:rsid w:val="004B3C28"/>
    <w:rsid w:val="004B4189"/>
    <w:rsid w:val="004B53E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B06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5D2"/>
    <w:rsid w:val="004C777C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2E2D"/>
    <w:rsid w:val="004D2E73"/>
    <w:rsid w:val="004D30B9"/>
    <w:rsid w:val="004D35E2"/>
    <w:rsid w:val="004D3739"/>
    <w:rsid w:val="004D4179"/>
    <w:rsid w:val="004D543B"/>
    <w:rsid w:val="004D5624"/>
    <w:rsid w:val="004D5995"/>
    <w:rsid w:val="004D5AC3"/>
    <w:rsid w:val="004D6269"/>
    <w:rsid w:val="004D6479"/>
    <w:rsid w:val="004D6B52"/>
    <w:rsid w:val="004D6D36"/>
    <w:rsid w:val="004D75AE"/>
    <w:rsid w:val="004E002D"/>
    <w:rsid w:val="004E006B"/>
    <w:rsid w:val="004E0181"/>
    <w:rsid w:val="004E0331"/>
    <w:rsid w:val="004E0C96"/>
    <w:rsid w:val="004E13F2"/>
    <w:rsid w:val="004E19EB"/>
    <w:rsid w:val="004E2054"/>
    <w:rsid w:val="004E212E"/>
    <w:rsid w:val="004E2B98"/>
    <w:rsid w:val="004E2D5D"/>
    <w:rsid w:val="004E35A0"/>
    <w:rsid w:val="004E3AA9"/>
    <w:rsid w:val="004E45BC"/>
    <w:rsid w:val="004E46FE"/>
    <w:rsid w:val="004E4C02"/>
    <w:rsid w:val="004E4C8C"/>
    <w:rsid w:val="004E51E6"/>
    <w:rsid w:val="004E52E9"/>
    <w:rsid w:val="004E59C1"/>
    <w:rsid w:val="004E5ABF"/>
    <w:rsid w:val="004E5E87"/>
    <w:rsid w:val="004E6638"/>
    <w:rsid w:val="004E6A43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3EDA"/>
    <w:rsid w:val="004F4BD4"/>
    <w:rsid w:val="004F5973"/>
    <w:rsid w:val="004F5CFD"/>
    <w:rsid w:val="004F5DE3"/>
    <w:rsid w:val="004F64E3"/>
    <w:rsid w:val="004F688F"/>
    <w:rsid w:val="004F6920"/>
    <w:rsid w:val="004F69DB"/>
    <w:rsid w:val="004F6A7C"/>
    <w:rsid w:val="004F7284"/>
    <w:rsid w:val="004F76AD"/>
    <w:rsid w:val="004F7CB4"/>
    <w:rsid w:val="004F7F25"/>
    <w:rsid w:val="0050027D"/>
    <w:rsid w:val="00500B33"/>
    <w:rsid w:val="00500CA4"/>
    <w:rsid w:val="00500DB4"/>
    <w:rsid w:val="005019F8"/>
    <w:rsid w:val="00502180"/>
    <w:rsid w:val="005026CD"/>
    <w:rsid w:val="0050291A"/>
    <w:rsid w:val="00503F91"/>
    <w:rsid w:val="0050436F"/>
    <w:rsid w:val="00504549"/>
    <w:rsid w:val="00504970"/>
    <w:rsid w:val="00505DAF"/>
    <w:rsid w:val="00505E25"/>
    <w:rsid w:val="005061C2"/>
    <w:rsid w:val="005063E9"/>
    <w:rsid w:val="00506CA7"/>
    <w:rsid w:val="0050731A"/>
    <w:rsid w:val="00507FEE"/>
    <w:rsid w:val="0051020A"/>
    <w:rsid w:val="00511013"/>
    <w:rsid w:val="00511053"/>
    <w:rsid w:val="00511204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706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5F8"/>
    <w:rsid w:val="00517844"/>
    <w:rsid w:val="00517F2D"/>
    <w:rsid w:val="0052021E"/>
    <w:rsid w:val="00520224"/>
    <w:rsid w:val="00521022"/>
    <w:rsid w:val="00521182"/>
    <w:rsid w:val="0052142B"/>
    <w:rsid w:val="00521795"/>
    <w:rsid w:val="005217E5"/>
    <w:rsid w:val="00521FB7"/>
    <w:rsid w:val="00522086"/>
    <w:rsid w:val="005229D3"/>
    <w:rsid w:val="00522C43"/>
    <w:rsid w:val="00522E7D"/>
    <w:rsid w:val="00523270"/>
    <w:rsid w:val="0052418B"/>
    <w:rsid w:val="00524C93"/>
    <w:rsid w:val="00524E3A"/>
    <w:rsid w:val="00524F07"/>
    <w:rsid w:val="0052560D"/>
    <w:rsid w:val="00526095"/>
    <w:rsid w:val="005261FC"/>
    <w:rsid w:val="00526247"/>
    <w:rsid w:val="005262FB"/>
    <w:rsid w:val="00526627"/>
    <w:rsid w:val="0052731F"/>
    <w:rsid w:val="00527FEC"/>
    <w:rsid w:val="005320E0"/>
    <w:rsid w:val="00532679"/>
    <w:rsid w:val="00532CF0"/>
    <w:rsid w:val="00533592"/>
    <w:rsid w:val="0053376C"/>
    <w:rsid w:val="00533938"/>
    <w:rsid w:val="00534267"/>
    <w:rsid w:val="00534AA8"/>
    <w:rsid w:val="00535476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04F5"/>
    <w:rsid w:val="0054130F"/>
    <w:rsid w:val="005425AD"/>
    <w:rsid w:val="00542DCE"/>
    <w:rsid w:val="005430A6"/>
    <w:rsid w:val="00543865"/>
    <w:rsid w:val="00543A36"/>
    <w:rsid w:val="00543B39"/>
    <w:rsid w:val="0054429B"/>
    <w:rsid w:val="005445C8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1C6"/>
    <w:rsid w:val="00555725"/>
    <w:rsid w:val="00555FC9"/>
    <w:rsid w:val="00555FCC"/>
    <w:rsid w:val="005565CD"/>
    <w:rsid w:val="00556BC5"/>
    <w:rsid w:val="00556EB6"/>
    <w:rsid w:val="005575D2"/>
    <w:rsid w:val="005577F9"/>
    <w:rsid w:val="00557DB6"/>
    <w:rsid w:val="00560AC0"/>
    <w:rsid w:val="00560E54"/>
    <w:rsid w:val="005610B6"/>
    <w:rsid w:val="00561D1D"/>
    <w:rsid w:val="005629F1"/>
    <w:rsid w:val="00562E83"/>
    <w:rsid w:val="0056355F"/>
    <w:rsid w:val="00563BBD"/>
    <w:rsid w:val="00564438"/>
    <w:rsid w:val="005648E1"/>
    <w:rsid w:val="00564B18"/>
    <w:rsid w:val="00565763"/>
    <w:rsid w:val="005658AC"/>
    <w:rsid w:val="00565C0D"/>
    <w:rsid w:val="00566533"/>
    <w:rsid w:val="0056663C"/>
    <w:rsid w:val="00566B84"/>
    <w:rsid w:val="00566C35"/>
    <w:rsid w:val="005672C7"/>
    <w:rsid w:val="005675BC"/>
    <w:rsid w:val="005679D1"/>
    <w:rsid w:val="00567AA9"/>
    <w:rsid w:val="005702C0"/>
    <w:rsid w:val="0057046D"/>
    <w:rsid w:val="00570CCD"/>
    <w:rsid w:val="00570DB5"/>
    <w:rsid w:val="00570F57"/>
    <w:rsid w:val="005719F4"/>
    <w:rsid w:val="00571A5A"/>
    <w:rsid w:val="00572AD1"/>
    <w:rsid w:val="00572B30"/>
    <w:rsid w:val="00572CD9"/>
    <w:rsid w:val="00573A35"/>
    <w:rsid w:val="00573B3D"/>
    <w:rsid w:val="005741C0"/>
    <w:rsid w:val="00574597"/>
    <w:rsid w:val="005745F3"/>
    <w:rsid w:val="00574DCD"/>
    <w:rsid w:val="005754BF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D65"/>
    <w:rsid w:val="00580F4E"/>
    <w:rsid w:val="005811BA"/>
    <w:rsid w:val="00581A19"/>
    <w:rsid w:val="0058275D"/>
    <w:rsid w:val="00582811"/>
    <w:rsid w:val="005829D6"/>
    <w:rsid w:val="00583037"/>
    <w:rsid w:val="00583A20"/>
    <w:rsid w:val="00583A99"/>
    <w:rsid w:val="005845E4"/>
    <w:rsid w:val="0058499B"/>
    <w:rsid w:val="00584F08"/>
    <w:rsid w:val="005859A7"/>
    <w:rsid w:val="00586256"/>
    <w:rsid w:val="005863C7"/>
    <w:rsid w:val="0058649A"/>
    <w:rsid w:val="00586C32"/>
    <w:rsid w:val="00587334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5E3"/>
    <w:rsid w:val="00594639"/>
    <w:rsid w:val="00595088"/>
    <w:rsid w:val="005956B0"/>
    <w:rsid w:val="005967B8"/>
    <w:rsid w:val="00596BF0"/>
    <w:rsid w:val="0059726C"/>
    <w:rsid w:val="00597483"/>
    <w:rsid w:val="005976AB"/>
    <w:rsid w:val="0059778C"/>
    <w:rsid w:val="00597C0E"/>
    <w:rsid w:val="00597D69"/>
    <w:rsid w:val="00597DD5"/>
    <w:rsid w:val="00597E8A"/>
    <w:rsid w:val="005A00E9"/>
    <w:rsid w:val="005A022B"/>
    <w:rsid w:val="005A087A"/>
    <w:rsid w:val="005A0ECC"/>
    <w:rsid w:val="005A13BE"/>
    <w:rsid w:val="005A1969"/>
    <w:rsid w:val="005A1D1C"/>
    <w:rsid w:val="005A1FFE"/>
    <w:rsid w:val="005A25D4"/>
    <w:rsid w:val="005A3058"/>
    <w:rsid w:val="005A3180"/>
    <w:rsid w:val="005A3E5B"/>
    <w:rsid w:val="005A3EFF"/>
    <w:rsid w:val="005A4051"/>
    <w:rsid w:val="005A4089"/>
    <w:rsid w:val="005A47D9"/>
    <w:rsid w:val="005A4D89"/>
    <w:rsid w:val="005A4E7C"/>
    <w:rsid w:val="005A5773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1EE5"/>
    <w:rsid w:val="005B22F8"/>
    <w:rsid w:val="005B32D8"/>
    <w:rsid w:val="005B3D2E"/>
    <w:rsid w:val="005B436B"/>
    <w:rsid w:val="005B49DA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A99"/>
    <w:rsid w:val="005C4CAB"/>
    <w:rsid w:val="005C5504"/>
    <w:rsid w:val="005C599D"/>
    <w:rsid w:val="005C5E03"/>
    <w:rsid w:val="005C5E61"/>
    <w:rsid w:val="005C60DA"/>
    <w:rsid w:val="005C61D6"/>
    <w:rsid w:val="005C626A"/>
    <w:rsid w:val="005C643A"/>
    <w:rsid w:val="005C6927"/>
    <w:rsid w:val="005C6A90"/>
    <w:rsid w:val="005C6B10"/>
    <w:rsid w:val="005C6C9E"/>
    <w:rsid w:val="005C6DCB"/>
    <w:rsid w:val="005C778F"/>
    <w:rsid w:val="005C792E"/>
    <w:rsid w:val="005C7ACF"/>
    <w:rsid w:val="005C7BE1"/>
    <w:rsid w:val="005C7C63"/>
    <w:rsid w:val="005D09FB"/>
    <w:rsid w:val="005D0DD7"/>
    <w:rsid w:val="005D14C2"/>
    <w:rsid w:val="005D249D"/>
    <w:rsid w:val="005D2A20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6AB9"/>
    <w:rsid w:val="005D70B8"/>
    <w:rsid w:val="005E0143"/>
    <w:rsid w:val="005E06CC"/>
    <w:rsid w:val="005E0AFF"/>
    <w:rsid w:val="005E0B00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CEF"/>
    <w:rsid w:val="005E606B"/>
    <w:rsid w:val="005E643D"/>
    <w:rsid w:val="005E6B3D"/>
    <w:rsid w:val="005E6D49"/>
    <w:rsid w:val="005E6EFF"/>
    <w:rsid w:val="005E75FE"/>
    <w:rsid w:val="005E7603"/>
    <w:rsid w:val="005E7DD8"/>
    <w:rsid w:val="005F00B4"/>
    <w:rsid w:val="005F01F1"/>
    <w:rsid w:val="005F076B"/>
    <w:rsid w:val="005F0911"/>
    <w:rsid w:val="005F0E38"/>
    <w:rsid w:val="005F0EC3"/>
    <w:rsid w:val="005F103D"/>
    <w:rsid w:val="005F1967"/>
    <w:rsid w:val="005F2373"/>
    <w:rsid w:val="005F2FCD"/>
    <w:rsid w:val="005F3A2C"/>
    <w:rsid w:val="005F3B5F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1D8"/>
    <w:rsid w:val="006007B8"/>
    <w:rsid w:val="006008BE"/>
    <w:rsid w:val="00600A50"/>
    <w:rsid w:val="0060185C"/>
    <w:rsid w:val="0060237A"/>
    <w:rsid w:val="0060485E"/>
    <w:rsid w:val="00604D9F"/>
    <w:rsid w:val="006051BA"/>
    <w:rsid w:val="006058DF"/>
    <w:rsid w:val="00605BFE"/>
    <w:rsid w:val="00606A50"/>
    <w:rsid w:val="00607190"/>
    <w:rsid w:val="00607394"/>
    <w:rsid w:val="0060756D"/>
    <w:rsid w:val="00607614"/>
    <w:rsid w:val="00607F31"/>
    <w:rsid w:val="00610295"/>
    <w:rsid w:val="00610B61"/>
    <w:rsid w:val="00610C21"/>
    <w:rsid w:val="00610F1E"/>
    <w:rsid w:val="0061104E"/>
    <w:rsid w:val="00611323"/>
    <w:rsid w:val="00611585"/>
    <w:rsid w:val="006118D8"/>
    <w:rsid w:val="006119C0"/>
    <w:rsid w:val="00611B10"/>
    <w:rsid w:val="00611BCC"/>
    <w:rsid w:val="00611CFF"/>
    <w:rsid w:val="00611FE1"/>
    <w:rsid w:val="006121A0"/>
    <w:rsid w:val="0061298A"/>
    <w:rsid w:val="0061314A"/>
    <w:rsid w:val="006132B7"/>
    <w:rsid w:val="00613430"/>
    <w:rsid w:val="006138A1"/>
    <w:rsid w:val="006140F0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68B1"/>
    <w:rsid w:val="00616CB0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3C7D"/>
    <w:rsid w:val="00624D07"/>
    <w:rsid w:val="00625102"/>
    <w:rsid w:val="006253B4"/>
    <w:rsid w:val="00625A59"/>
    <w:rsid w:val="00625C99"/>
    <w:rsid w:val="00625F9D"/>
    <w:rsid w:val="006262F6"/>
    <w:rsid w:val="0062712A"/>
    <w:rsid w:val="00627924"/>
    <w:rsid w:val="006301BF"/>
    <w:rsid w:val="0063106C"/>
    <w:rsid w:val="00631DD4"/>
    <w:rsid w:val="00631EA0"/>
    <w:rsid w:val="00631FB2"/>
    <w:rsid w:val="006332B8"/>
    <w:rsid w:val="0063374D"/>
    <w:rsid w:val="0063384F"/>
    <w:rsid w:val="00633AE3"/>
    <w:rsid w:val="00634A1B"/>
    <w:rsid w:val="00634AFF"/>
    <w:rsid w:val="00634D90"/>
    <w:rsid w:val="006351DE"/>
    <w:rsid w:val="00635A32"/>
    <w:rsid w:val="00636CA8"/>
    <w:rsid w:val="00637070"/>
    <w:rsid w:val="00637083"/>
    <w:rsid w:val="00637104"/>
    <w:rsid w:val="00637551"/>
    <w:rsid w:val="00637646"/>
    <w:rsid w:val="00637A77"/>
    <w:rsid w:val="00637E9F"/>
    <w:rsid w:val="006400C7"/>
    <w:rsid w:val="006408C4"/>
    <w:rsid w:val="00640B2D"/>
    <w:rsid w:val="006422C0"/>
    <w:rsid w:val="0064280E"/>
    <w:rsid w:val="006430C3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A1E"/>
    <w:rsid w:val="00650CD9"/>
    <w:rsid w:val="0065108B"/>
    <w:rsid w:val="00651AEC"/>
    <w:rsid w:val="00651F54"/>
    <w:rsid w:val="00652384"/>
    <w:rsid w:val="00652692"/>
    <w:rsid w:val="0065280C"/>
    <w:rsid w:val="00652B3D"/>
    <w:rsid w:val="00653005"/>
    <w:rsid w:val="00653148"/>
    <w:rsid w:val="006536AE"/>
    <w:rsid w:val="00653BD1"/>
    <w:rsid w:val="00653D0A"/>
    <w:rsid w:val="006542BD"/>
    <w:rsid w:val="00654531"/>
    <w:rsid w:val="006546CB"/>
    <w:rsid w:val="006549E6"/>
    <w:rsid w:val="00654D49"/>
    <w:rsid w:val="00654DB0"/>
    <w:rsid w:val="00654DBA"/>
    <w:rsid w:val="00654F0A"/>
    <w:rsid w:val="00655726"/>
    <w:rsid w:val="00655889"/>
    <w:rsid w:val="0065609C"/>
    <w:rsid w:val="00656128"/>
    <w:rsid w:val="0065652B"/>
    <w:rsid w:val="00657947"/>
    <w:rsid w:val="00657C6F"/>
    <w:rsid w:val="00657C9C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ACC"/>
    <w:rsid w:val="00661E40"/>
    <w:rsid w:val="00662221"/>
    <w:rsid w:val="00662B1D"/>
    <w:rsid w:val="00662EB3"/>
    <w:rsid w:val="006641B5"/>
    <w:rsid w:val="00664E41"/>
    <w:rsid w:val="00665485"/>
    <w:rsid w:val="006657F0"/>
    <w:rsid w:val="00666B17"/>
    <w:rsid w:val="00667046"/>
    <w:rsid w:val="006675AE"/>
    <w:rsid w:val="00670077"/>
    <w:rsid w:val="00670148"/>
    <w:rsid w:val="0067027E"/>
    <w:rsid w:val="00670646"/>
    <w:rsid w:val="0067077B"/>
    <w:rsid w:val="00670A53"/>
    <w:rsid w:val="00671359"/>
    <w:rsid w:val="006714F2"/>
    <w:rsid w:val="00671BCD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702"/>
    <w:rsid w:val="00674D8A"/>
    <w:rsid w:val="0067512E"/>
    <w:rsid w:val="0067528B"/>
    <w:rsid w:val="00675581"/>
    <w:rsid w:val="006759AE"/>
    <w:rsid w:val="00675B8F"/>
    <w:rsid w:val="0067636E"/>
    <w:rsid w:val="00676811"/>
    <w:rsid w:val="0067688E"/>
    <w:rsid w:val="0067688F"/>
    <w:rsid w:val="00676C77"/>
    <w:rsid w:val="00677611"/>
    <w:rsid w:val="00677999"/>
    <w:rsid w:val="00677A57"/>
    <w:rsid w:val="00677BDA"/>
    <w:rsid w:val="00677DAD"/>
    <w:rsid w:val="00680930"/>
    <w:rsid w:val="00680DF9"/>
    <w:rsid w:val="00680EB8"/>
    <w:rsid w:val="00681154"/>
    <w:rsid w:val="00681408"/>
    <w:rsid w:val="00681774"/>
    <w:rsid w:val="0068192D"/>
    <w:rsid w:val="00681CF3"/>
    <w:rsid w:val="00682FFE"/>
    <w:rsid w:val="006831CB"/>
    <w:rsid w:val="00683808"/>
    <w:rsid w:val="00683978"/>
    <w:rsid w:val="00683D73"/>
    <w:rsid w:val="0068475D"/>
    <w:rsid w:val="00684930"/>
    <w:rsid w:val="00684A97"/>
    <w:rsid w:val="00685004"/>
    <w:rsid w:val="00685094"/>
    <w:rsid w:val="0068511F"/>
    <w:rsid w:val="00685222"/>
    <w:rsid w:val="00685472"/>
    <w:rsid w:val="006855A2"/>
    <w:rsid w:val="00685AC2"/>
    <w:rsid w:val="00685C73"/>
    <w:rsid w:val="00685FE8"/>
    <w:rsid w:val="00686070"/>
    <w:rsid w:val="0068613B"/>
    <w:rsid w:val="0068677A"/>
    <w:rsid w:val="00686855"/>
    <w:rsid w:val="00687180"/>
    <w:rsid w:val="00687274"/>
    <w:rsid w:val="006874D9"/>
    <w:rsid w:val="00690466"/>
    <w:rsid w:val="006904DE"/>
    <w:rsid w:val="00690B07"/>
    <w:rsid w:val="00690BA6"/>
    <w:rsid w:val="00690D54"/>
    <w:rsid w:val="00690DB8"/>
    <w:rsid w:val="00690F72"/>
    <w:rsid w:val="00691442"/>
    <w:rsid w:val="00691517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4BBF"/>
    <w:rsid w:val="006951C3"/>
    <w:rsid w:val="006952F9"/>
    <w:rsid w:val="00695386"/>
    <w:rsid w:val="006958DC"/>
    <w:rsid w:val="00695DEA"/>
    <w:rsid w:val="00695F79"/>
    <w:rsid w:val="00696594"/>
    <w:rsid w:val="00696AF4"/>
    <w:rsid w:val="00696DB9"/>
    <w:rsid w:val="00696EFF"/>
    <w:rsid w:val="00697A47"/>
    <w:rsid w:val="00697BD1"/>
    <w:rsid w:val="006A0436"/>
    <w:rsid w:val="006A1546"/>
    <w:rsid w:val="006A1A6B"/>
    <w:rsid w:val="006A1E0E"/>
    <w:rsid w:val="006A2226"/>
    <w:rsid w:val="006A2444"/>
    <w:rsid w:val="006A2852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6BE9"/>
    <w:rsid w:val="006A726B"/>
    <w:rsid w:val="006A762B"/>
    <w:rsid w:val="006A7C4E"/>
    <w:rsid w:val="006B0123"/>
    <w:rsid w:val="006B01CE"/>
    <w:rsid w:val="006B0B35"/>
    <w:rsid w:val="006B10E2"/>
    <w:rsid w:val="006B1472"/>
    <w:rsid w:val="006B1761"/>
    <w:rsid w:val="006B2889"/>
    <w:rsid w:val="006B2EF5"/>
    <w:rsid w:val="006B3027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0AD"/>
    <w:rsid w:val="006B7779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493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56"/>
    <w:rsid w:val="006C7A99"/>
    <w:rsid w:val="006D0011"/>
    <w:rsid w:val="006D00D9"/>
    <w:rsid w:val="006D16A4"/>
    <w:rsid w:val="006D17E3"/>
    <w:rsid w:val="006D1C71"/>
    <w:rsid w:val="006D1F1F"/>
    <w:rsid w:val="006D233C"/>
    <w:rsid w:val="006D285A"/>
    <w:rsid w:val="006D2986"/>
    <w:rsid w:val="006D2B9B"/>
    <w:rsid w:val="006D2C35"/>
    <w:rsid w:val="006D2FB7"/>
    <w:rsid w:val="006D36A1"/>
    <w:rsid w:val="006D389E"/>
    <w:rsid w:val="006D39C0"/>
    <w:rsid w:val="006D3A81"/>
    <w:rsid w:val="006D3BFA"/>
    <w:rsid w:val="006D43FD"/>
    <w:rsid w:val="006D45E4"/>
    <w:rsid w:val="006D468C"/>
    <w:rsid w:val="006D4721"/>
    <w:rsid w:val="006D47AC"/>
    <w:rsid w:val="006D4B07"/>
    <w:rsid w:val="006D4B8E"/>
    <w:rsid w:val="006D4BB1"/>
    <w:rsid w:val="006D5184"/>
    <w:rsid w:val="006D5387"/>
    <w:rsid w:val="006D6194"/>
    <w:rsid w:val="006D659A"/>
    <w:rsid w:val="006D68DF"/>
    <w:rsid w:val="006D7150"/>
    <w:rsid w:val="006D716B"/>
    <w:rsid w:val="006D758B"/>
    <w:rsid w:val="006D775A"/>
    <w:rsid w:val="006D7820"/>
    <w:rsid w:val="006D7D4F"/>
    <w:rsid w:val="006E028E"/>
    <w:rsid w:val="006E0344"/>
    <w:rsid w:val="006E04C9"/>
    <w:rsid w:val="006E0BFC"/>
    <w:rsid w:val="006E0D24"/>
    <w:rsid w:val="006E1882"/>
    <w:rsid w:val="006E19ED"/>
    <w:rsid w:val="006E1A70"/>
    <w:rsid w:val="006E1FD8"/>
    <w:rsid w:val="006E2000"/>
    <w:rsid w:val="006E2CCE"/>
    <w:rsid w:val="006E2E56"/>
    <w:rsid w:val="006E3AF9"/>
    <w:rsid w:val="006E407E"/>
    <w:rsid w:val="006E413A"/>
    <w:rsid w:val="006E4421"/>
    <w:rsid w:val="006E44C8"/>
    <w:rsid w:val="006E45EA"/>
    <w:rsid w:val="006E4827"/>
    <w:rsid w:val="006E4F39"/>
    <w:rsid w:val="006E510B"/>
    <w:rsid w:val="006E5198"/>
    <w:rsid w:val="006E5248"/>
    <w:rsid w:val="006E551E"/>
    <w:rsid w:val="006E561E"/>
    <w:rsid w:val="006E6374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21A9"/>
    <w:rsid w:val="006F234E"/>
    <w:rsid w:val="006F2799"/>
    <w:rsid w:val="006F284E"/>
    <w:rsid w:val="006F2DF6"/>
    <w:rsid w:val="006F37FE"/>
    <w:rsid w:val="006F3D54"/>
    <w:rsid w:val="006F45CF"/>
    <w:rsid w:val="006F484D"/>
    <w:rsid w:val="006F52FC"/>
    <w:rsid w:val="006F561F"/>
    <w:rsid w:val="006F58BC"/>
    <w:rsid w:val="006F5CE5"/>
    <w:rsid w:val="006F60D9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D"/>
    <w:rsid w:val="0070435E"/>
    <w:rsid w:val="0070460B"/>
    <w:rsid w:val="00704C68"/>
    <w:rsid w:val="00704C95"/>
    <w:rsid w:val="00704F4B"/>
    <w:rsid w:val="00706067"/>
    <w:rsid w:val="00706579"/>
    <w:rsid w:val="007065B6"/>
    <w:rsid w:val="00706709"/>
    <w:rsid w:val="00706AB0"/>
    <w:rsid w:val="00710A21"/>
    <w:rsid w:val="00710BE9"/>
    <w:rsid w:val="00710DEB"/>
    <w:rsid w:val="00711102"/>
    <w:rsid w:val="00711154"/>
    <w:rsid w:val="007114A3"/>
    <w:rsid w:val="00711A07"/>
    <w:rsid w:val="00712034"/>
    <w:rsid w:val="00712218"/>
    <w:rsid w:val="00712AD1"/>
    <w:rsid w:val="00712D88"/>
    <w:rsid w:val="00712F68"/>
    <w:rsid w:val="00713FDD"/>
    <w:rsid w:val="007144A3"/>
    <w:rsid w:val="0071484E"/>
    <w:rsid w:val="00715D90"/>
    <w:rsid w:val="00717426"/>
    <w:rsid w:val="0071774F"/>
    <w:rsid w:val="00717AD1"/>
    <w:rsid w:val="00720763"/>
    <w:rsid w:val="0072110E"/>
    <w:rsid w:val="00721145"/>
    <w:rsid w:val="00721610"/>
    <w:rsid w:val="00721A51"/>
    <w:rsid w:val="00721A7A"/>
    <w:rsid w:val="0072262B"/>
    <w:rsid w:val="00722672"/>
    <w:rsid w:val="00722A19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5BF"/>
    <w:rsid w:val="00727738"/>
    <w:rsid w:val="00727B37"/>
    <w:rsid w:val="00727FD1"/>
    <w:rsid w:val="00730242"/>
    <w:rsid w:val="00730D94"/>
    <w:rsid w:val="00730F90"/>
    <w:rsid w:val="00731283"/>
    <w:rsid w:val="007312FC"/>
    <w:rsid w:val="00732079"/>
    <w:rsid w:val="00732BD5"/>
    <w:rsid w:val="00732E9C"/>
    <w:rsid w:val="00732F32"/>
    <w:rsid w:val="00733DB9"/>
    <w:rsid w:val="0073403B"/>
    <w:rsid w:val="00734132"/>
    <w:rsid w:val="0073442E"/>
    <w:rsid w:val="00734B92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2D89"/>
    <w:rsid w:val="00744073"/>
    <w:rsid w:val="007440BE"/>
    <w:rsid w:val="0074435E"/>
    <w:rsid w:val="007445FB"/>
    <w:rsid w:val="0074543E"/>
    <w:rsid w:val="00745503"/>
    <w:rsid w:val="007457BD"/>
    <w:rsid w:val="00745ACB"/>
    <w:rsid w:val="00745BDB"/>
    <w:rsid w:val="00745C4E"/>
    <w:rsid w:val="00746AB5"/>
    <w:rsid w:val="007478DD"/>
    <w:rsid w:val="00747AB1"/>
    <w:rsid w:val="00747B08"/>
    <w:rsid w:val="0075069A"/>
    <w:rsid w:val="00750984"/>
    <w:rsid w:val="00751873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BE4"/>
    <w:rsid w:val="00756FE1"/>
    <w:rsid w:val="0075763C"/>
    <w:rsid w:val="007577EB"/>
    <w:rsid w:val="007602BE"/>
    <w:rsid w:val="00760331"/>
    <w:rsid w:val="00760711"/>
    <w:rsid w:val="00760CC4"/>
    <w:rsid w:val="00760D36"/>
    <w:rsid w:val="00760EC8"/>
    <w:rsid w:val="00761967"/>
    <w:rsid w:val="00761C7D"/>
    <w:rsid w:val="007625EA"/>
    <w:rsid w:val="007628D1"/>
    <w:rsid w:val="00762AB4"/>
    <w:rsid w:val="0076333E"/>
    <w:rsid w:val="00763CFD"/>
    <w:rsid w:val="00763F74"/>
    <w:rsid w:val="00764CC0"/>
    <w:rsid w:val="00765500"/>
    <w:rsid w:val="00765FFE"/>
    <w:rsid w:val="00766509"/>
    <w:rsid w:val="00766777"/>
    <w:rsid w:val="0076690B"/>
    <w:rsid w:val="00767F67"/>
    <w:rsid w:val="007704CF"/>
    <w:rsid w:val="007712E6"/>
    <w:rsid w:val="007715AC"/>
    <w:rsid w:val="0077178C"/>
    <w:rsid w:val="00771A94"/>
    <w:rsid w:val="00771EC6"/>
    <w:rsid w:val="0077217B"/>
    <w:rsid w:val="007729B6"/>
    <w:rsid w:val="007731B8"/>
    <w:rsid w:val="00773C3A"/>
    <w:rsid w:val="00773EA8"/>
    <w:rsid w:val="00774184"/>
    <w:rsid w:val="007748D5"/>
    <w:rsid w:val="00774DB2"/>
    <w:rsid w:val="00774DC7"/>
    <w:rsid w:val="0077514D"/>
    <w:rsid w:val="007752E8"/>
    <w:rsid w:val="0077545F"/>
    <w:rsid w:val="0077580D"/>
    <w:rsid w:val="00775A2A"/>
    <w:rsid w:val="0077700D"/>
    <w:rsid w:val="00777071"/>
    <w:rsid w:val="00777D5E"/>
    <w:rsid w:val="00777E87"/>
    <w:rsid w:val="007800E5"/>
    <w:rsid w:val="007810D1"/>
    <w:rsid w:val="00781150"/>
    <w:rsid w:val="007811DC"/>
    <w:rsid w:val="00783244"/>
    <w:rsid w:val="007833D0"/>
    <w:rsid w:val="007837BA"/>
    <w:rsid w:val="00783B99"/>
    <w:rsid w:val="007840BE"/>
    <w:rsid w:val="00784BBF"/>
    <w:rsid w:val="00784FC9"/>
    <w:rsid w:val="0078533F"/>
    <w:rsid w:val="007865D5"/>
    <w:rsid w:val="00786801"/>
    <w:rsid w:val="00786B69"/>
    <w:rsid w:val="007877DE"/>
    <w:rsid w:val="00787C00"/>
    <w:rsid w:val="0079004E"/>
    <w:rsid w:val="00790F35"/>
    <w:rsid w:val="00790F8A"/>
    <w:rsid w:val="007913A7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277"/>
    <w:rsid w:val="00797337"/>
    <w:rsid w:val="0079755C"/>
    <w:rsid w:val="007975DC"/>
    <w:rsid w:val="00797C6F"/>
    <w:rsid w:val="00797F42"/>
    <w:rsid w:val="007A04B0"/>
    <w:rsid w:val="007A04E7"/>
    <w:rsid w:val="007A06B1"/>
    <w:rsid w:val="007A089D"/>
    <w:rsid w:val="007A0995"/>
    <w:rsid w:val="007A0E5F"/>
    <w:rsid w:val="007A0FF1"/>
    <w:rsid w:val="007A1524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4795"/>
    <w:rsid w:val="007A526A"/>
    <w:rsid w:val="007A556C"/>
    <w:rsid w:val="007A562B"/>
    <w:rsid w:val="007A5984"/>
    <w:rsid w:val="007A59CB"/>
    <w:rsid w:val="007A67BA"/>
    <w:rsid w:val="007A6949"/>
    <w:rsid w:val="007A6ACA"/>
    <w:rsid w:val="007A6FE7"/>
    <w:rsid w:val="007A7410"/>
    <w:rsid w:val="007A7C98"/>
    <w:rsid w:val="007A7DB5"/>
    <w:rsid w:val="007A7FB2"/>
    <w:rsid w:val="007B0181"/>
    <w:rsid w:val="007B0D5E"/>
    <w:rsid w:val="007B0E43"/>
    <w:rsid w:val="007B0EDE"/>
    <w:rsid w:val="007B18C3"/>
    <w:rsid w:val="007B22E3"/>
    <w:rsid w:val="007B277F"/>
    <w:rsid w:val="007B2D2F"/>
    <w:rsid w:val="007B310C"/>
    <w:rsid w:val="007B3296"/>
    <w:rsid w:val="007B382E"/>
    <w:rsid w:val="007B3895"/>
    <w:rsid w:val="007B3A5A"/>
    <w:rsid w:val="007B3A99"/>
    <w:rsid w:val="007B3CB5"/>
    <w:rsid w:val="007B4180"/>
    <w:rsid w:val="007B447A"/>
    <w:rsid w:val="007B4E08"/>
    <w:rsid w:val="007B50AE"/>
    <w:rsid w:val="007B50B1"/>
    <w:rsid w:val="007B57E9"/>
    <w:rsid w:val="007B5841"/>
    <w:rsid w:val="007B5917"/>
    <w:rsid w:val="007B5ECE"/>
    <w:rsid w:val="007B6341"/>
    <w:rsid w:val="007B646C"/>
    <w:rsid w:val="007B689A"/>
    <w:rsid w:val="007B68E0"/>
    <w:rsid w:val="007B6F7E"/>
    <w:rsid w:val="007B75F7"/>
    <w:rsid w:val="007B78D3"/>
    <w:rsid w:val="007B7E4D"/>
    <w:rsid w:val="007C0063"/>
    <w:rsid w:val="007C0160"/>
    <w:rsid w:val="007C104C"/>
    <w:rsid w:val="007C1090"/>
    <w:rsid w:val="007C1972"/>
    <w:rsid w:val="007C1CB2"/>
    <w:rsid w:val="007C2A02"/>
    <w:rsid w:val="007C2C68"/>
    <w:rsid w:val="007C2E55"/>
    <w:rsid w:val="007C3025"/>
    <w:rsid w:val="007C3398"/>
    <w:rsid w:val="007C358F"/>
    <w:rsid w:val="007C412B"/>
    <w:rsid w:val="007C41B3"/>
    <w:rsid w:val="007C45AE"/>
    <w:rsid w:val="007C467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6DE4"/>
    <w:rsid w:val="007C72A0"/>
    <w:rsid w:val="007C7361"/>
    <w:rsid w:val="007C7CE4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45D"/>
    <w:rsid w:val="007D4954"/>
    <w:rsid w:val="007D4BFD"/>
    <w:rsid w:val="007D4C51"/>
    <w:rsid w:val="007D4F78"/>
    <w:rsid w:val="007D5B84"/>
    <w:rsid w:val="007D5E28"/>
    <w:rsid w:val="007D60B4"/>
    <w:rsid w:val="007D73DD"/>
    <w:rsid w:val="007E0688"/>
    <w:rsid w:val="007E0ADF"/>
    <w:rsid w:val="007E0BDC"/>
    <w:rsid w:val="007E10E9"/>
    <w:rsid w:val="007E282D"/>
    <w:rsid w:val="007E2FE4"/>
    <w:rsid w:val="007E31AE"/>
    <w:rsid w:val="007E3377"/>
    <w:rsid w:val="007E339C"/>
    <w:rsid w:val="007E36D7"/>
    <w:rsid w:val="007E3864"/>
    <w:rsid w:val="007E47C2"/>
    <w:rsid w:val="007E4F46"/>
    <w:rsid w:val="007E50D8"/>
    <w:rsid w:val="007E5B35"/>
    <w:rsid w:val="007E7AF0"/>
    <w:rsid w:val="007E7DAF"/>
    <w:rsid w:val="007E7EDD"/>
    <w:rsid w:val="007F0414"/>
    <w:rsid w:val="007F0F9A"/>
    <w:rsid w:val="007F13FF"/>
    <w:rsid w:val="007F1991"/>
    <w:rsid w:val="007F1B95"/>
    <w:rsid w:val="007F1C7F"/>
    <w:rsid w:val="007F1FD3"/>
    <w:rsid w:val="007F2CE8"/>
    <w:rsid w:val="007F3C3D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6BF"/>
    <w:rsid w:val="00800A28"/>
    <w:rsid w:val="00800D5B"/>
    <w:rsid w:val="00801172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9E"/>
    <w:rsid w:val="00806ACA"/>
    <w:rsid w:val="00806ADF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2723"/>
    <w:rsid w:val="008128E1"/>
    <w:rsid w:val="008129B3"/>
    <w:rsid w:val="008134CC"/>
    <w:rsid w:val="00813762"/>
    <w:rsid w:val="008139E5"/>
    <w:rsid w:val="008146CD"/>
    <w:rsid w:val="00815889"/>
    <w:rsid w:val="00815893"/>
    <w:rsid w:val="00815C1D"/>
    <w:rsid w:val="00815C1F"/>
    <w:rsid w:val="00815D46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1287"/>
    <w:rsid w:val="0082153C"/>
    <w:rsid w:val="00822A90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27B9D"/>
    <w:rsid w:val="00830846"/>
    <w:rsid w:val="00830B93"/>
    <w:rsid w:val="00830CE2"/>
    <w:rsid w:val="00831713"/>
    <w:rsid w:val="0083184B"/>
    <w:rsid w:val="00831A87"/>
    <w:rsid w:val="00831E07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03A2"/>
    <w:rsid w:val="008413A1"/>
    <w:rsid w:val="00841635"/>
    <w:rsid w:val="0084194C"/>
    <w:rsid w:val="00841B05"/>
    <w:rsid w:val="008422E5"/>
    <w:rsid w:val="00842617"/>
    <w:rsid w:val="00842711"/>
    <w:rsid w:val="00843411"/>
    <w:rsid w:val="008436F7"/>
    <w:rsid w:val="00843B6A"/>
    <w:rsid w:val="00844AE2"/>
    <w:rsid w:val="008455E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1670"/>
    <w:rsid w:val="0085289F"/>
    <w:rsid w:val="008529C1"/>
    <w:rsid w:val="008538CA"/>
    <w:rsid w:val="00853A0B"/>
    <w:rsid w:val="00854CF4"/>
    <w:rsid w:val="00854E54"/>
    <w:rsid w:val="008550C2"/>
    <w:rsid w:val="00855BE4"/>
    <w:rsid w:val="00855C0B"/>
    <w:rsid w:val="0085653B"/>
    <w:rsid w:val="00856797"/>
    <w:rsid w:val="00856CB2"/>
    <w:rsid w:val="0085703B"/>
    <w:rsid w:val="00857123"/>
    <w:rsid w:val="008576F3"/>
    <w:rsid w:val="00857846"/>
    <w:rsid w:val="00857A00"/>
    <w:rsid w:val="00860A76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5B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096"/>
    <w:rsid w:val="008742BB"/>
    <w:rsid w:val="00874681"/>
    <w:rsid w:val="00874FF7"/>
    <w:rsid w:val="0087510C"/>
    <w:rsid w:val="00875AAE"/>
    <w:rsid w:val="008763A0"/>
    <w:rsid w:val="008764B9"/>
    <w:rsid w:val="00876956"/>
    <w:rsid w:val="00876DBD"/>
    <w:rsid w:val="0087731D"/>
    <w:rsid w:val="00877ECF"/>
    <w:rsid w:val="008802E1"/>
    <w:rsid w:val="00880C1D"/>
    <w:rsid w:val="00880DB1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23B"/>
    <w:rsid w:val="008853CE"/>
    <w:rsid w:val="0088592E"/>
    <w:rsid w:val="00885DCA"/>
    <w:rsid w:val="0088649D"/>
    <w:rsid w:val="00886824"/>
    <w:rsid w:val="00887A0C"/>
    <w:rsid w:val="00887C86"/>
    <w:rsid w:val="00891C70"/>
    <w:rsid w:val="00891F99"/>
    <w:rsid w:val="00892112"/>
    <w:rsid w:val="00892396"/>
    <w:rsid w:val="008924D2"/>
    <w:rsid w:val="00892BEC"/>
    <w:rsid w:val="00892CCB"/>
    <w:rsid w:val="00892EB0"/>
    <w:rsid w:val="00892FE8"/>
    <w:rsid w:val="0089312F"/>
    <w:rsid w:val="008931AA"/>
    <w:rsid w:val="00893321"/>
    <w:rsid w:val="00893508"/>
    <w:rsid w:val="00893A28"/>
    <w:rsid w:val="00893B93"/>
    <w:rsid w:val="00893BB8"/>
    <w:rsid w:val="00893DC0"/>
    <w:rsid w:val="00894D10"/>
    <w:rsid w:val="00894F50"/>
    <w:rsid w:val="0089510D"/>
    <w:rsid w:val="0089537B"/>
    <w:rsid w:val="00895EED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2198"/>
    <w:rsid w:val="008A27CF"/>
    <w:rsid w:val="008A32DE"/>
    <w:rsid w:val="008A33F8"/>
    <w:rsid w:val="008A4656"/>
    <w:rsid w:val="008A4FA7"/>
    <w:rsid w:val="008A5A77"/>
    <w:rsid w:val="008A5F6F"/>
    <w:rsid w:val="008A6005"/>
    <w:rsid w:val="008A642B"/>
    <w:rsid w:val="008A650F"/>
    <w:rsid w:val="008B024D"/>
    <w:rsid w:val="008B0381"/>
    <w:rsid w:val="008B04EA"/>
    <w:rsid w:val="008B05FA"/>
    <w:rsid w:val="008B0A24"/>
    <w:rsid w:val="008B0FF2"/>
    <w:rsid w:val="008B190D"/>
    <w:rsid w:val="008B1CC6"/>
    <w:rsid w:val="008B1DF0"/>
    <w:rsid w:val="008B203D"/>
    <w:rsid w:val="008B2065"/>
    <w:rsid w:val="008B312D"/>
    <w:rsid w:val="008B36CE"/>
    <w:rsid w:val="008B36E2"/>
    <w:rsid w:val="008B3C16"/>
    <w:rsid w:val="008B3E52"/>
    <w:rsid w:val="008B3F5B"/>
    <w:rsid w:val="008B49B8"/>
    <w:rsid w:val="008B49E4"/>
    <w:rsid w:val="008B4C92"/>
    <w:rsid w:val="008B4D88"/>
    <w:rsid w:val="008B520D"/>
    <w:rsid w:val="008B53F7"/>
    <w:rsid w:val="008B5A3D"/>
    <w:rsid w:val="008B6D17"/>
    <w:rsid w:val="008B6D6F"/>
    <w:rsid w:val="008B6E12"/>
    <w:rsid w:val="008B6FC7"/>
    <w:rsid w:val="008B6FEC"/>
    <w:rsid w:val="008B76F4"/>
    <w:rsid w:val="008B7773"/>
    <w:rsid w:val="008C00DC"/>
    <w:rsid w:val="008C0158"/>
    <w:rsid w:val="008C1472"/>
    <w:rsid w:val="008C17E0"/>
    <w:rsid w:val="008C19C0"/>
    <w:rsid w:val="008C2927"/>
    <w:rsid w:val="008C32BA"/>
    <w:rsid w:val="008C3520"/>
    <w:rsid w:val="008C3561"/>
    <w:rsid w:val="008C4E64"/>
    <w:rsid w:val="008C5E09"/>
    <w:rsid w:val="008C6600"/>
    <w:rsid w:val="008C6619"/>
    <w:rsid w:val="008C6796"/>
    <w:rsid w:val="008C6945"/>
    <w:rsid w:val="008C6FB3"/>
    <w:rsid w:val="008C7474"/>
    <w:rsid w:val="008C7A5A"/>
    <w:rsid w:val="008C7F2D"/>
    <w:rsid w:val="008C7FBB"/>
    <w:rsid w:val="008D048E"/>
    <w:rsid w:val="008D08A7"/>
    <w:rsid w:val="008D093D"/>
    <w:rsid w:val="008D0D1F"/>
    <w:rsid w:val="008D11D8"/>
    <w:rsid w:val="008D121D"/>
    <w:rsid w:val="008D1239"/>
    <w:rsid w:val="008D1283"/>
    <w:rsid w:val="008D17A3"/>
    <w:rsid w:val="008D1BC9"/>
    <w:rsid w:val="008D1FE4"/>
    <w:rsid w:val="008D23C8"/>
    <w:rsid w:val="008D26A5"/>
    <w:rsid w:val="008D26BC"/>
    <w:rsid w:val="008D28F9"/>
    <w:rsid w:val="008D2B90"/>
    <w:rsid w:val="008D30A4"/>
    <w:rsid w:val="008D315D"/>
    <w:rsid w:val="008D3383"/>
    <w:rsid w:val="008D3A61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029C"/>
    <w:rsid w:val="008E19A6"/>
    <w:rsid w:val="008E2297"/>
    <w:rsid w:val="008E254E"/>
    <w:rsid w:val="008E2BC8"/>
    <w:rsid w:val="008E2E25"/>
    <w:rsid w:val="008E2E98"/>
    <w:rsid w:val="008E331A"/>
    <w:rsid w:val="008E33A1"/>
    <w:rsid w:val="008E45E4"/>
    <w:rsid w:val="008E51EA"/>
    <w:rsid w:val="008E5887"/>
    <w:rsid w:val="008E5B6C"/>
    <w:rsid w:val="008E5EBF"/>
    <w:rsid w:val="008E60AD"/>
    <w:rsid w:val="008E6151"/>
    <w:rsid w:val="008E68E6"/>
    <w:rsid w:val="008E6AB6"/>
    <w:rsid w:val="008E787A"/>
    <w:rsid w:val="008F0118"/>
    <w:rsid w:val="008F0A6F"/>
    <w:rsid w:val="008F0D76"/>
    <w:rsid w:val="008F1069"/>
    <w:rsid w:val="008F3626"/>
    <w:rsid w:val="008F36B2"/>
    <w:rsid w:val="008F37C7"/>
    <w:rsid w:val="008F3BC2"/>
    <w:rsid w:val="008F44BC"/>
    <w:rsid w:val="008F4EE8"/>
    <w:rsid w:val="008F524C"/>
    <w:rsid w:val="008F5566"/>
    <w:rsid w:val="008F5821"/>
    <w:rsid w:val="008F5FE8"/>
    <w:rsid w:val="008F63CC"/>
    <w:rsid w:val="008F6476"/>
    <w:rsid w:val="008F66CE"/>
    <w:rsid w:val="008F6803"/>
    <w:rsid w:val="008F6B43"/>
    <w:rsid w:val="008F746B"/>
    <w:rsid w:val="0090019E"/>
    <w:rsid w:val="009006C7"/>
    <w:rsid w:val="009009FD"/>
    <w:rsid w:val="00900F53"/>
    <w:rsid w:val="00900FFF"/>
    <w:rsid w:val="00901374"/>
    <w:rsid w:val="0090180D"/>
    <w:rsid w:val="00901908"/>
    <w:rsid w:val="00901B85"/>
    <w:rsid w:val="00901C9E"/>
    <w:rsid w:val="00901D6A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59C7"/>
    <w:rsid w:val="00906121"/>
    <w:rsid w:val="0090618A"/>
    <w:rsid w:val="00906670"/>
    <w:rsid w:val="00906EC9"/>
    <w:rsid w:val="00907097"/>
    <w:rsid w:val="0090775B"/>
    <w:rsid w:val="00907A02"/>
    <w:rsid w:val="00907F81"/>
    <w:rsid w:val="00910178"/>
    <w:rsid w:val="0091023D"/>
    <w:rsid w:val="0091031A"/>
    <w:rsid w:val="00911174"/>
    <w:rsid w:val="009115DB"/>
    <w:rsid w:val="00911775"/>
    <w:rsid w:val="00911797"/>
    <w:rsid w:val="00911B7A"/>
    <w:rsid w:val="00911BF4"/>
    <w:rsid w:val="00911F03"/>
    <w:rsid w:val="00911F85"/>
    <w:rsid w:val="00912157"/>
    <w:rsid w:val="009121EE"/>
    <w:rsid w:val="00912375"/>
    <w:rsid w:val="00912DDB"/>
    <w:rsid w:val="00912F11"/>
    <w:rsid w:val="009137BD"/>
    <w:rsid w:val="00913D89"/>
    <w:rsid w:val="00913DBD"/>
    <w:rsid w:val="0091443C"/>
    <w:rsid w:val="0091475A"/>
    <w:rsid w:val="00914C63"/>
    <w:rsid w:val="00914DCB"/>
    <w:rsid w:val="00916238"/>
    <w:rsid w:val="00916982"/>
    <w:rsid w:val="00916B91"/>
    <w:rsid w:val="00917260"/>
    <w:rsid w:val="00917380"/>
    <w:rsid w:val="009173FF"/>
    <w:rsid w:val="009176F4"/>
    <w:rsid w:val="00917AA0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2713"/>
    <w:rsid w:val="00922EC4"/>
    <w:rsid w:val="009231E5"/>
    <w:rsid w:val="009238DB"/>
    <w:rsid w:val="00923C8A"/>
    <w:rsid w:val="00924186"/>
    <w:rsid w:val="0092457D"/>
    <w:rsid w:val="009253AA"/>
    <w:rsid w:val="009258A3"/>
    <w:rsid w:val="00925A46"/>
    <w:rsid w:val="00925BCB"/>
    <w:rsid w:val="00926A48"/>
    <w:rsid w:val="009272BD"/>
    <w:rsid w:val="0092752E"/>
    <w:rsid w:val="00927A30"/>
    <w:rsid w:val="00927F3D"/>
    <w:rsid w:val="0093053C"/>
    <w:rsid w:val="00930789"/>
    <w:rsid w:val="0093083B"/>
    <w:rsid w:val="009315C4"/>
    <w:rsid w:val="00931909"/>
    <w:rsid w:val="00932415"/>
    <w:rsid w:val="00932F58"/>
    <w:rsid w:val="009339AB"/>
    <w:rsid w:val="00933A80"/>
    <w:rsid w:val="0093468D"/>
    <w:rsid w:val="00935381"/>
    <w:rsid w:val="009357C9"/>
    <w:rsid w:val="00935C86"/>
    <w:rsid w:val="00936051"/>
    <w:rsid w:val="0093674D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71F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46C"/>
    <w:rsid w:val="00952538"/>
    <w:rsid w:val="00952806"/>
    <w:rsid w:val="0095299B"/>
    <w:rsid w:val="00952B6E"/>
    <w:rsid w:val="00953311"/>
    <w:rsid w:val="009535B6"/>
    <w:rsid w:val="00953A7E"/>
    <w:rsid w:val="00953B34"/>
    <w:rsid w:val="0095415C"/>
    <w:rsid w:val="00954DCB"/>
    <w:rsid w:val="009550C4"/>
    <w:rsid w:val="009556BD"/>
    <w:rsid w:val="00955ACE"/>
    <w:rsid w:val="00955D3B"/>
    <w:rsid w:val="0095613F"/>
    <w:rsid w:val="009562E3"/>
    <w:rsid w:val="0095646D"/>
    <w:rsid w:val="00956600"/>
    <w:rsid w:val="00956F5B"/>
    <w:rsid w:val="00957B35"/>
    <w:rsid w:val="009600FE"/>
    <w:rsid w:val="009601C5"/>
    <w:rsid w:val="00960538"/>
    <w:rsid w:val="00960A85"/>
    <w:rsid w:val="0096161B"/>
    <w:rsid w:val="00961783"/>
    <w:rsid w:val="00961B14"/>
    <w:rsid w:val="00961BAE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A31"/>
    <w:rsid w:val="00965B15"/>
    <w:rsid w:val="00965BEB"/>
    <w:rsid w:val="00966ADE"/>
    <w:rsid w:val="009677F0"/>
    <w:rsid w:val="0096791E"/>
    <w:rsid w:val="00967938"/>
    <w:rsid w:val="0097036F"/>
    <w:rsid w:val="00970A72"/>
    <w:rsid w:val="00970ACF"/>
    <w:rsid w:val="009710F8"/>
    <w:rsid w:val="00971792"/>
    <w:rsid w:val="009717C7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A2B"/>
    <w:rsid w:val="00975CF0"/>
    <w:rsid w:val="00975D35"/>
    <w:rsid w:val="0097637D"/>
    <w:rsid w:val="0097680C"/>
    <w:rsid w:val="00976A93"/>
    <w:rsid w:val="009776F4"/>
    <w:rsid w:val="00977F2E"/>
    <w:rsid w:val="009803CE"/>
    <w:rsid w:val="00980761"/>
    <w:rsid w:val="00981228"/>
    <w:rsid w:val="00981A18"/>
    <w:rsid w:val="00981C0C"/>
    <w:rsid w:val="00981CE4"/>
    <w:rsid w:val="00981E1E"/>
    <w:rsid w:val="00981F47"/>
    <w:rsid w:val="00981F49"/>
    <w:rsid w:val="00982039"/>
    <w:rsid w:val="00982442"/>
    <w:rsid w:val="00982881"/>
    <w:rsid w:val="00982937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8DA"/>
    <w:rsid w:val="00984955"/>
    <w:rsid w:val="00984EF4"/>
    <w:rsid w:val="0098537B"/>
    <w:rsid w:val="00985596"/>
    <w:rsid w:val="00986B6B"/>
    <w:rsid w:val="00986FF6"/>
    <w:rsid w:val="00987019"/>
    <w:rsid w:val="009870E9"/>
    <w:rsid w:val="009870FE"/>
    <w:rsid w:val="00987134"/>
    <w:rsid w:val="00987700"/>
    <w:rsid w:val="0098788E"/>
    <w:rsid w:val="0099125C"/>
    <w:rsid w:val="00991265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728B"/>
    <w:rsid w:val="009972AE"/>
    <w:rsid w:val="009977E1"/>
    <w:rsid w:val="009A0EDF"/>
    <w:rsid w:val="009A10B7"/>
    <w:rsid w:val="009A17A5"/>
    <w:rsid w:val="009A1C49"/>
    <w:rsid w:val="009A1FDD"/>
    <w:rsid w:val="009A20EE"/>
    <w:rsid w:val="009A235B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233"/>
    <w:rsid w:val="009A4CF9"/>
    <w:rsid w:val="009A4E25"/>
    <w:rsid w:val="009A50AA"/>
    <w:rsid w:val="009A569B"/>
    <w:rsid w:val="009A56E6"/>
    <w:rsid w:val="009A599C"/>
    <w:rsid w:val="009A5FEB"/>
    <w:rsid w:val="009A6268"/>
    <w:rsid w:val="009A634B"/>
    <w:rsid w:val="009A6879"/>
    <w:rsid w:val="009A6962"/>
    <w:rsid w:val="009A6BE8"/>
    <w:rsid w:val="009A6EDC"/>
    <w:rsid w:val="009A727B"/>
    <w:rsid w:val="009A72E3"/>
    <w:rsid w:val="009A7F28"/>
    <w:rsid w:val="009B0144"/>
    <w:rsid w:val="009B0212"/>
    <w:rsid w:val="009B04CE"/>
    <w:rsid w:val="009B06F9"/>
    <w:rsid w:val="009B0FA3"/>
    <w:rsid w:val="009B111A"/>
    <w:rsid w:val="009B1980"/>
    <w:rsid w:val="009B1BEB"/>
    <w:rsid w:val="009B2149"/>
    <w:rsid w:val="009B286B"/>
    <w:rsid w:val="009B2C29"/>
    <w:rsid w:val="009B3290"/>
    <w:rsid w:val="009B3414"/>
    <w:rsid w:val="009B3985"/>
    <w:rsid w:val="009B3C62"/>
    <w:rsid w:val="009B43FD"/>
    <w:rsid w:val="009B456D"/>
    <w:rsid w:val="009B47E3"/>
    <w:rsid w:val="009B4BBB"/>
    <w:rsid w:val="009B51A9"/>
    <w:rsid w:val="009B52D7"/>
    <w:rsid w:val="009B5B5A"/>
    <w:rsid w:val="009B6679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764"/>
    <w:rsid w:val="009C4C09"/>
    <w:rsid w:val="009C5343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197"/>
    <w:rsid w:val="009D02E7"/>
    <w:rsid w:val="009D02EA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672"/>
    <w:rsid w:val="009D4B0E"/>
    <w:rsid w:val="009D5507"/>
    <w:rsid w:val="009D5600"/>
    <w:rsid w:val="009D59C1"/>
    <w:rsid w:val="009D5E8E"/>
    <w:rsid w:val="009D638D"/>
    <w:rsid w:val="009D63D8"/>
    <w:rsid w:val="009D6CB8"/>
    <w:rsid w:val="009D77DD"/>
    <w:rsid w:val="009D77E4"/>
    <w:rsid w:val="009D7E1D"/>
    <w:rsid w:val="009E068F"/>
    <w:rsid w:val="009E102E"/>
    <w:rsid w:val="009E10AA"/>
    <w:rsid w:val="009E140D"/>
    <w:rsid w:val="009E1B69"/>
    <w:rsid w:val="009E1B7B"/>
    <w:rsid w:val="009E1D1E"/>
    <w:rsid w:val="009E2EA5"/>
    <w:rsid w:val="009E3217"/>
    <w:rsid w:val="009E3E90"/>
    <w:rsid w:val="009E41CB"/>
    <w:rsid w:val="009E47A2"/>
    <w:rsid w:val="009E48DB"/>
    <w:rsid w:val="009E4DCC"/>
    <w:rsid w:val="009E519A"/>
    <w:rsid w:val="009E5848"/>
    <w:rsid w:val="009E601E"/>
    <w:rsid w:val="009E6580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499"/>
    <w:rsid w:val="009F39AD"/>
    <w:rsid w:val="009F41ED"/>
    <w:rsid w:val="009F449F"/>
    <w:rsid w:val="009F4D80"/>
    <w:rsid w:val="009F5604"/>
    <w:rsid w:val="009F5CEB"/>
    <w:rsid w:val="009F5DC7"/>
    <w:rsid w:val="009F6D29"/>
    <w:rsid w:val="009F7AB5"/>
    <w:rsid w:val="00A00005"/>
    <w:rsid w:val="00A00433"/>
    <w:rsid w:val="00A005B5"/>
    <w:rsid w:val="00A0083E"/>
    <w:rsid w:val="00A0114B"/>
    <w:rsid w:val="00A021A5"/>
    <w:rsid w:val="00A0274D"/>
    <w:rsid w:val="00A033E2"/>
    <w:rsid w:val="00A035A1"/>
    <w:rsid w:val="00A03AC4"/>
    <w:rsid w:val="00A0496B"/>
    <w:rsid w:val="00A04B0C"/>
    <w:rsid w:val="00A04F84"/>
    <w:rsid w:val="00A0547E"/>
    <w:rsid w:val="00A0554A"/>
    <w:rsid w:val="00A0586C"/>
    <w:rsid w:val="00A05C28"/>
    <w:rsid w:val="00A05D26"/>
    <w:rsid w:val="00A05F3F"/>
    <w:rsid w:val="00A062B3"/>
    <w:rsid w:val="00A06596"/>
    <w:rsid w:val="00A06BA8"/>
    <w:rsid w:val="00A06C01"/>
    <w:rsid w:val="00A06DEB"/>
    <w:rsid w:val="00A07274"/>
    <w:rsid w:val="00A076CB"/>
    <w:rsid w:val="00A100EE"/>
    <w:rsid w:val="00A1056D"/>
    <w:rsid w:val="00A10865"/>
    <w:rsid w:val="00A109E1"/>
    <w:rsid w:val="00A109E5"/>
    <w:rsid w:val="00A10D17"/>
    <w:rsid w:val="00A12120"/>
    <w:rsid w:val="00A123A9"/>
    <w:rsid w:val="00A129EB"/>
    <w:rsid w:val="00A140D4"/>
    <w:rsid w:val="00A14883"/>
    <w:rsid w:val="00A14AC5"/>
    <w:rsid w:val="00A14B23"/>
    <w:rsid w:val="00A14BB9"/>
    <w:rsid w:val="00A15547"/>
    <w:rsid w:val="00A163F8"/>
    <w:rsid w:val="00A16530"/>
    <w:rsid w:val="00A1680D"/>
    <w:rsid w:val="00A169D4"/>
    <w:rsid w:val="00A16C3D"/>
    <w:rsid w:val="00A200E6"/>
    <w:rsid w:val="00A20911"/>
    <w:rsid w:val="00A212FA"/>
    <w:rsid w:val="00A214FB"/>
    <w:rsid w:val="00A2155D"/>
    <w:rsid w:val="00A216D8"/>
    <w:rsid w:val="00A21B2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80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56B"/>
    <w:rsid w:val="00A27E1A"/>
    <w:rsid w:val="00A30158"/>
    <w:rsid w:val="00A30652"/>
    <w:rsid w:val="00A30D17"/>
    <w:rsid w:val="00A31096"/>
    <w:rsid w:val="00A310F9"/>
    <w:rsid w:val="00A314DD"/>
    <w:rsid w:val="00A31CBC"/>
    <w:rsid w:val="00A3213A"/>
    <w:rsid w:val="00A3273A"/>
    <w:rsid w:val="00A3274B"/>
    <w:rsid w:val="00A3312E"/>
    <w:rsid w:val="00A336F8"/>
    <w:rsid w:val="00A3507C"/>
    <w:rsid w:val="00A353E9"/>
    <w:rsid w:val="00A3546B"/>
    <w:rsid w:val="00A35E8D"/>
    <w:rsid w:val="00A36087"/>
    <w:rsid w:val="00A36254"/>
    <w:rsid w:val="00A3705A"/>
    <w:rsid w:val="00A37255"/>
    <w:rsid w:val="00A3776A"/>
    <w:rsid w:val="00A3785A"/>
    <w:rsid w:val="00A37BDE"/>
    <w:rsid w:val="00A37E24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35D"/>
    <w:rsid w:val="00A4246E"/>
    <w:rsid w:val="00A4252F"/>
    <w:rsid w:val="00A433DC"/>
    <w:rsid w:val="00A43487"/>
    <w:rsid w:val="00A436BA"/>
    <w:rsid w:val="00A43C58"/>
    <w:rsid w:val="00A44BB2"/>
    <w:rsid w:val="00A45E77"/>
    <w:rsid w:val="00A460CF"/>
    <w:rsid w:val="00A46670"/>
    <w:rsid w:val="00A467A9"/>
    <w:rsid w:val="00A46CB1"/>
    <w:rsid w:val="00A46E2D"/>
    <w:rsid w:val="00A4700A"/>
    <w:rsid w:val="00A472A7"/>
    <w:rsid w:val="00A47492"/>
    <w:rsid w:val="00A47762"/>
    <w:rsid w:val="00A47E06"/>
    <w:rsid w:val="00A50046"/>
    <w:rsid w:val="00A5052F"/>
    <w:rsid w:val="00A505E4"/>
    <w:rsid w:val="00A50744"/>
    <w:rsid w:val="00A50888"/>
    <w:rsid w:val="00A50897"/>
    <w:rsid w:val="00A50C05"/>
    <w:rsid w:val="00A510A6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1C"/>
    <w:rsid w:val="00A55D5A"/>
    <w:rsid w:val="00A561F7"/>
    <w:rsid w:val="00A562E6"/>
    <w:rsid w:val="00A57026"/>
    <w:rsid w:val="00A570EA"/>
    <w:rsid w:val="00A57224"/>
    <w:rsid w:val="00A574DC"/>
    <w:rsid w:val="00A57DF3"/>
    <w:rsid w:val="00A57E59"/>
    <w:rsid w:val="00A60B3A"/>
    <w:rsid w:val="00A6139A"/>
    <w:rsid w:val="00A61FD8"/>
    <w:rsid w:val="00A62150"/>
    <w:rsid w:val="00A62230"/>
    <w:rsid w:val="00A626A3"/>
    <w:rsid w:val="00A627D0"/>
    <w:rsid w:val="00A6350F"/>
    <w:rsid w:val="00A63701"/>
    <w:rsid w:val="00A63A86"/>
    <w:rsid w:val="00A63CC1"/>
    <w:rsid w:val="00A63FED"/>
    <w:rsid w:val="00A64AD9"/>
    <w:rsid w:val="00A6525D"/>
    <w:rsid w:val="00A652AD"/>
    <w:rsid w:val="00A6565E"/>
    <w:rsid w:val="00A659F2"/>
    <w:rsid w:val="00A66D52"/>
    <w:rsid w:val="00A67192"/>
    <w:rsid w:val="00A6789B"/>
    <w:rsid w:val="00A704A7"/>
    <w:rsid w:val="00A709B0"/>
    <w:rsid w:val="00A709F5"/>
    <w:rsid w:val="00A70A7D"/>
    <w:rsid w:val="00A70BD1"/>
    <w:rsid w:val="00A70E47"/>
    <w:rsid w:val="00A713AE"/>
    <w:rsid w:val="00A715B1"/>
    <w:rsid w:val="00A724A9"/>
    <w:rsid w:val="00A72605"/>
    <w:rsid w:val="00A72B4F"/>
    <w:rsid w:val="00A72CCB"/>
    <w:rsid w:val="00A72D51"/>
    <w:rsid w:val="00A73BFD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AD7"/>
    <w:rsid w:val="00A80D91"/>
    <w:rsid w:val="00A80DCD"/>
    <w:rsid w:val="00A80F36"/>
    <w:rsid w:val="00A811A3"/>
    <w:rsid w:val="00A814A4"/>
    <w:rsid w:val="00A82198"/>
    <w:rsid w:val="00A8241C"/>
    <w:rsid w:val="00A83506"/>
    <w:rsid w:val="00A8371E"/>
    <w:rsid w:val="00A83954"/>
    <w:rsid w:val="00A83983"/>
    <w:rsid w:val="00A83AFD"/>
    <w:rsid w:val="00A84756"/>
    <w:rsid w:val="00A84925"/>
    <w:rsid w:val="00A85022"/>
    <w:rsid w:val="00A857AA"/>
    <w:rsid w:val="00A86468"/>
    <w:rsid w:val="00A865F8"/>
    <w:rsid w:val="00A86FC6"/>
    <w:rsid w:val="00A8719A"/>
    <w:rsid w:val="00A87E74"/>
    <w:rsid w:val="00A87F89"/>
    <w:rsid w:val="00A905A2"/>
    <w:rsid w:val="00A906D3"/>
    <w:rsid w:val="00A90E9D"/>
    <w:rsid w:val="00A90FD7"/>
    <w:rsid w:val="00A91465"/>
    <w:rsid w:val="00A915BD"/>
    <w:rsid w:val="00A91720"/>
    <w:rsid w:val="00A918F3"/>
    <w:rsid w:val="00A925B5"/>
    <w:rsid w:val="00A93EA8"/>
    <w:rsid w:val="00A9457F"/>
    <w:rsid w:val="00A9553B"/>
    <w:rsid w:val="00A9636E"/>
    <w:rsid w:val="00A96B7E"/>
    <w:rsid w:val="00A977F2"/>
    <w:rsid w:val="00A97AB3"/>
    <w:rsid w:val="00A97E9B"/>
    <w:rsid w:val="00AA04A9"/>
    <w:rsid w:val="00AA05FA"/>
    <w:rsid w:val="00AA0AFB"/>
    <w:rsid w:val="00AA0E67"/>
    <w:rsid w:val="00AA1088"/>
    <w:rsid w:val="00AA10E4"/>
    <w:rsid w:val="00AA1276"/>
    <w:rsid w:val="00AA13F8"/>
    <w:rsid w:val="00AA14EE"/>
    <w:rsid w:val="00AA1EE8"/>
    <w:rsid w:val="00AA2422"/>
    <w:rsid w:val="00AA2BB9"/>
    <w:rsid w:val="00AA2F8A"/>
    <w:rsid w:val="00AA3124"/>
    <w:rsid w:val="00AA3C56"/>
    <w:rsid w:val="00AA41EA"/>
    <w:rsid w:val="00AA4943"/>
    <w:rsid w:val="00AA5307"/>
    <w:rsid w:val="00AA5370"/>
    <w:rsid w:val="00AA5F17"/>
    <w:rsid w:val="00AA647C"/>
    <w:rsid w:val="00AA6703"/>
    <w:rsid w:val="00AA75A4"/>
    <w:rsid w:val="00AA75F3"/>
    <w:rsid w:val="00AA7658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364A"/>
    <w:rsid w:val="00AB3B86"/>
    <w:rsid w:val="00AB62F7"/>
    <w:rsid w:val="00AB62F8"/>
    <w:rsid w:val="00AB654A"/>
    <w:rsid w:val="00AB686A"/>
    <w:rsid w:val="00AB704E"/>
    <w:rsid w:val="00AB7624"/>
    <w:rsid w:val="00AC0322"/>
    <w:rsid w:val="00AC038B"/>
    <w:rsid w:val="00AC0E03"/>
    <w:rsid w:val="00AC10D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D3F"/>
    <w:rsid w:val="00AC5876"/>
    <w:rsid w:val="00AC58B3"/>
    <w:rsid w:val="00AC5986"/>
    <w:rsid w:val="00AC5A0F"/>
    <w:rsid w:val="00AC5AC3"/>
    <w:rsid w:val="00AC6017"/>
    <w:rsid w:val="00AC645F"/>
    <w:rsid w:val="00AC6634"/>
    <w:rsid w:val="00AC669E"/>
    <w:rsid w:val="00AC68C4"/>
    <w:rsid w:val="00AC6E43"/>
    <w:rsid w:val="00AC76D6"/>
    <w:rsid w:val="00AD01FA"/>
    <w:rsid w:val="00AD0830"/>
    <w:rsid w:val="00AD1205"/>
    <w:rsid w:val="00AD1706"/>
    <w:rsid w:val="00AD18A4"/>
    <w:rsid w:val="00AD1D13"/>
    <w:rsid w:val="00AD22A4"/>
    <w:rsid w:val="00AD2647"/>
    <w:rsid w:val="00AD2772"/>
    <w:rsid w:val="00AD2944"/>
    <w:rsid w:val="00AD296F"/>
    <w:rsid w:val="00AD2A3C"/>
    <w:rsid w:val="00AD2EB0"/>
    <w:rsid w:val="00AD2F09"/>
    <w:rsid w:val="00AD32DD"/>
    <w:rsid w:val="00AD364F"/>
    <w:rsid w:val="00AD369D"/>
    <w:rsid w:val="00AD3AF7"/>
    <w:rsid w:val="00AD3DD7"/>
    <w:rsid w:val="00AD49A8"/>
    <w:rsid w:val="00AD4B3B"/>
    <w:rsid w:val="00AD4C73"/>
    <w:rsid w:val="00AD4DE3"/>
    <w:rsid w:val="00AD50CA"/>
    <w:rsid w:val="00AD57FB"/>
    <w:rsid w:val="00AD59FA"/>
    <w:rsid w:val="00AD6001"/>
    <w:rsid w:val="00AD70BA"/>
    <w:rsid w:val="00AD7445"/>
    <w:rsid w:val="00AE03D4"/>
    <w:rsid w:val="00AE0739"/>
    <w:rsid w:val="00AE08D9"/>
    <w:rsid w:val="00AE0C49"/>
    <w:rsid w:val="00AE0DCF"/>
    <w:rsid w:val="00AE0FAD"/>
    <w:rsid w:val="00AE1BC5"/>
    <w:rsid w:val="00AE1D68"/>
    <w:rsid w:val="00AE1DCA"/>
    <w:rsid w:val="00AE300B"/>
    <w:rsid w:val="00AE3099"/>
    <w:rsid w:val="00AE37C1"/>
    <w:rsid w:val="00AE4485"/>
    <w:rsid w:val="00AE452E"/>
    <w:rsid w:val="00AE45C1"/>
    <w:rsid w:val="00AE45C9"/>
    <w:rsid w:val="00AE46C4"/>
    <w:rsid w:val="00AE61ED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2D06"/>
    <w:rsid w:val="00AF3338"/>
    <w:rsid w:val="00AF3393"/>
    <w:rsid w:val="00AF36EC"/>
    <w:rsid w:val="00AF3792"/>
    <w:rsid w:val="00AF5469"/>
    <w:rsid w:val="00AF57E4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BC0"/>
    <w:rsid w:val="00B02C66"/>
    <w:rsid w:val="00B040B2"/>
    <w:rsid w:val="00B0452C"/>
    <w:rsid w:val="00B0462E"/>
    <w:rsid w:val="00B04715"/>
    <w:rsid w:val="00B04AD3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CCB"/>
    <w:rsid w:val="00B06D9E"/>
    <w:rsid w:val="00B071DB"/>
    <w:rsid w:val="00B07721"/>
    <w:rsid w:val="00B07C38"/>
    <w:rsid w:val="00B07E96"/>
    <w:rsid w:val="00B10483"/>
    <w:rsid w:val="00B10BC4"/>
    <w:rsid w:val="00B10BCB"/>
    <w:rsid w:val="00B11E94"/>
    <w:rsid w:val="00B1231E"/>
    <w:rsid w:val="00B1244C"/>
    <w:rsid w:val="00B124AE"/>
    <w:rsid w:val="00B12565"/>
    <w:rsid w:val="00B12EA3"/>
    <w:rsid w:val="00B12F7E"/>
    <w:rsid w:val="00B1344F"/>
    <w:rsid w:val="00B135D1"/>
    <w:rsid w:val="00B135FD"/>
    <w:rsid w:val="00B13D94"/>
    <w:rsid w:val="00B15170"/>
    <w:rsid w:val="00B1537D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03AA"/>
    <w:rsid w:val="00B2176B"/>
    <w:rsid w:val="00B220AA"/>
    <w:rsid w:val="00B2213D"/>
    <w:rsid w:val="00B229A3"/>
    <w:rsid w:val="00B22B74"/>
    <w:rsid w:val="00B236FA"/>
    <w:rsid w:val="00B24B7C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09D3"/>
    <w:rsid w:val="00B31731"/>
    <w:rsid w:val="00B3196B"/>
    <w:rsid w:val="00B32243"/>
    <w:rsid w:val="00B32407"/>
    <w:rsid w:val="00B328B7"/>
    <w:rsid w:val="00B32F2F"/>
    <w:rsid w:val="00B3399E"/>
    <w:rsid w:val="00B339C8"/>
    <w:rsid w:val="00B33A50"/>
    <w:rsid w:val="00B34137"/>
    <w:rsid w:val="00B34515"/>
    <w:rsid w:val="00B346A0"/>
    <w:rsid w:val="00B34736"/>
    <w:rsid w:val="00B34A76"/>
    <w:rsid w:val="00B34AFE"/>
    <w:rsid w:val="00B34FD5"/>
    <w:rsid w:val="00B35039"/>
    <w:rsid w:val="00B35042"/>
    <w:rsid w:val="00B358DD"/>
    <w:rsid w:val="00B36275"/>
    <w:rsid w:val="00B36608"/>
    <w:rsid w:val="00B369BB"/>
    <w:rsid w:val="00B36A13"/>
    <w:rsid w:val="00B3723D"/>
    <w:rsid w:val="00B37609"/>
    <w:rsid w:val="00B37795"/>
    <w:rsid w:val="00B37AA1"/>
    <w:rsid w:val="00B37BB6"/>
    <w:rsid w:val="00B37C84"/>
    <w:rsid w:val="00B37F95"/>
    <w:rsid w:val="00B4009A"/>
    <w:rsid w:val="00B40226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0F3"/>
    <w:rsid w:val="00B51289"/>
    <w:rsid w:val="00B513C7"/>
    <w:rsid w:val="00B514EE"/>
    <w:rsid w:val="00B518DB"/>
    <w:rsid w:val="00B51A08"/>
    <w:rsid w:val="00B51ACB"/>
    <w:rsid w:val="00B51CDD"/>
    <w:rsid w:val="00B51D38"/>
    <w:rsid w:val="00B52631"/>
    <w:rsid w:val="00B52643"/>
    <w:rsid w:val="00B52868"/>
    <w:rsid w:val="00B528CA"/>
    <w:rsid w:val="00B52B4F"/>
    <w:rsid w:val="00B52C20"/>
    <w:rsid w:val="00B5319B"/>
    <w:rsid w:val="00B536AB"/>
    <w:rsid w:val="00B5497A"/>
    <w:rsid w:val="00B54BDB"/>
    <w:rsid w:val="00B54DB1"/>
    <w:rsid w:val="00B54F4B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7B9"/>
    <w:rsid w:val="00B60873"/>
    <w:rsid w:val="00B60CEA"/>
    <w:rsid w:val="00B6110B"/>
    <w:rsid w:val="00B611F5"/>
    <w:rsid w:val="00B6193C"/>
    <w:rsid w:val="00B61BA9"/>
    <w:rsid w:val="00B61C29"/>
    <w:rsid w:val="00B62791"/>
    <w:rsid w:val="00B62EB3"/>
    <w:rsid w:val="00B633F1"/>
    <w:rsid w:val="00B63EE7"/>
    <w:rsid w:val="00B64A7A"/>
    <w:rsid w:val="00B64BF8"/>
    <w:rsid w:val="00B64ED1"/>
    <w:rsid w:val="00B656E5"/>
    <w:rsid w:val="00B66081"/>
    <w:rsid w:val="00B660E5"/>
    <w:rsid w:val="00B66E31"/>
    <w:rsid w:val="00B6744A"/>
    <w:rsid w:val="00B67FFB"/>
    <w:rsid w:val="00B701BF"/>
    <w:rsid w:val="00B70517"/>
    <w:rsid w:val="00B70559"/>
    <w:rsid w:val="00B70DE2"/>
    <w:rsid w:val="00B71415"/>
    <w:rsid w:val="00B715EC"/>
    <w:rsid w:val="00B71C60"/>
    <w:rsid w:val="00B71CB0"/>
    <w:rsid w:val="00B71DAF"/>
    <w:rsid w:val="00B7235F"/>
    <w:rsid w:val="00B723AA"/>
    <w:rsid w:val="00B72820"/>
    <w:rsid w:val="00B7291C"/>
    <w:rsid w:val="00B72E3E"/>
    <w:rsid w:val="00B73046"/>
    <w:rsid w:val="00B732B3"/>
    <w:rsid w:val="00B732BF"/>
    <w:rsid w:val="00B73720"/>
    <w:rsid w:val="00B7388F"/>
    <w:rsid w:val="00B73AF8"/>
    <w:rsid w:val="00B73BD1"/>
    <w:rsid w:val="00B7435B"/>
    <w:rsid w:val="00B74419"/>
    <w:rsid w:val="00B747A7"/>
    <w:rsid w:val="00B74953"/>
    <w:rsid w:val="00B74DD5"/>
    <w:rsid w:val="00B76597"/>
    <w:rsid w:val="00B765A5"/>
    <w:rsid w:val="00B76627"/>
    <w:rsid w:val="00B7688B"/>
    <w:rsid w:val="00B76CD9"/>
    <w:rsid w:val="00B7788F"/>
    <w:rsid w:val="00B77AFE"/>
    <w:rsid w:val="00B807D6"/>
    <w:rsid w:val="00B80D4F"/>
    <w:rsid w:val="00B80DF8"/>
    <w:rsid w:val="00B8124B"/>
    <w:rsid w:val="00B814C1"/>
    <w:rsid w:val="00B8165A"/>
    <w:rsid w:val="00B81E18"/>
    <w:rsid w:val="00B82152"/>
    <w:rsid w:val="00B82357"/>
    <w:rsid w:val="00B82446"/>
    <w:rsid w:val="00B82773"/>
    <w:rsid w:val="00B82FDC"/>
    <w:rsid w:val="00B83F1C"/>
    <w:rsid w:val="00B8438E"/>
    <w:rsid w:val="00B8474B"/>
    <w:rsid w:val="00B849BB"/>
    <w:rsid w:val="00B84E59"/>
    <w:rsid w:val="00B84F68"/>
    <w:rsid w:val="00B85D18"/>
    <w:rsid w:val="00B862E9"/>
    <w:rsid w:val="00B86BF3"/>
    <w:rsid w:val="00B91AAE"/>
    <w:rsid w:val="00B91FA3"/>
    <w:rsid w:val="00B922ED"/>
    <w:rsid w:val="00B923F2"/>
    <w:rsid w:val="00B92862"/>
    <w:rsid w:val="00B92929"/>
    <w:rsid w:val="00B9296A"/>
    <w:rsid w:val="00B92C3A"/>
    <w:rsid w:val="00B92DA4"/>
    <w:rsid w:val="00B933C8"/>
    <w:rsid w:val="00B93507"/>
    <w:rsid w:val="00B93E40"/>
    <w:rsid w:val="00B94401"/>
    <w:rsid w:val="00B94C57"/>
    <w:rsid w:val="00B94D4D"/>
    <w:rsid w:val="00B95357"/>
    <w:rsid w:val="00B9538A"/>
    <w:rsid w:val="00B9586A"/>
    <w:rsid w:val="00B95E8D"/>
    <w:rsid w:val="00B96A5D"/>
    <w:rsid w:val="00B96D2D"/>
    <w:rsid w:val="00B971F1"/>
    <w:rsid w:val="00B97207"/>
    <w:rsid w:val="00B9722B"/>
    <w:rsid w:val="00B9757F"/>
    <w:rsid w:val="00B976A6"/>
    <w:rsid w:val="00B9795D"/>
    <w:rsid w:val="00BA0E8D"/>
    <w:rsid w:val="00BA18B4"/>
    <w:rsid w:val="00BA1B28"/>
    <w:rsid w:val="00BA1CD1"/>
    <w:rsid w:val="00BA1D0F"/>
    <w:rsid w:val="00BA21D8"/>
    <w:rsid w:val="00BA23C2"/>
    <w:rsid w:val="00BA2477"/>
    <w:rsid w:val="00BA28BF"/>
    <w:rsid w:val="00BA3395"/>
    <w:rsid w:val="00BA34A4"/>
    <w:rsid w:val="00BA45DA"/>
    <w:rsid w:val="00BA5091"/>
    <w:rsid w:val="00BA6819"/>
    <w:rsid w:val="00BA6951"/>
    <w:rsid w:val="00BA69B2"/>
    <w:rsid w:val="00BA6AAD"/>
    <w:rsid w:val="00BA6C75"/>
    <w:rsid w:val="00BA7A13"/>
    <w:rsid w:val="00BB010C"/>
    <w:rsid w:val="00BB06C9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B660F"/>
    <w:rsid w:val="00BC02D7"/>
    <w:rsid w:val="00BC05A1"/>
    <w:rsid w:val="00BC1037"/>
    <w:rsid w:val="00BC146C"/>
    <w:rsid w:val="00BC15A2"/>
    <w:rsid w:val="00BC1862"/>
    <w:rsid w:val="00BC187D"/>
    <w:rsid w:val="00BC2278"/>
    <w:rsid w:val="00BC26FB"/>
    <w:rsid w:val="00BC2AF1"/>
    <w:rsid w:val="00BC3619"/>
    <w:rsid w:val="00BC4248"/>
    <w:rsid w:val="00BC4456"/>
    <w:rsid w:val="00BC4BFB"/>
    <w:rsid w:val="00BC4DD3"/>
    <w:rsid w:val="00BC51A5"/>
    <w:rsid w:val="00BC55C4"/>
    <w:rsid w:val="00BC6949"/>
    <w:rsid w:val="00BC69E0"/>
    <w:rsid w:val="00BC7320"/>
    <w:rsid w:val="00BC74A2"/>
    <w:rsid w:val="00BC74C8"/>
    <w:rsid w:val="00BC77CB"/>
    <w:rsid w:val="00BC77F8"/>
    <w:rsid w:val="00BC7AA4"/>
    <w:rsid w:val="00BD02A1"/>
    <w:rsid w:val="00BD0E92"/>
    <w:rsid w:val="00BD1886"/>
    <w:rsid w:val="00BD1D30"/>
    <w:rsid w:val="00BD1E08"/>
    <w:rsid w:val="00BD2846"/>
    <w:rsid w:val="00BD2A93"/>
    <w:rsid w:val="00BD2D74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5D19"/>
    <w:rsid w:val="00BD6040"/>
    <w:rsid w:val="00BD705F"/>
    <w:rsid w:val="00BD721D"/>
    <w:rsid w:val="00BD7E7D"/>
    <w:rsid w:val="00BD7E9B"/>
    <w:rsid w:val="00BD7F9F"/>
    <w:rsid w:val="00BE054A"/>
    <w:rsid w:val="00BE08DE"/>
    <w:rsid w:val="00BE0A8E"/>
    <w:rsid w:val="00BE0CC0"/>
    <w:rsid w:val="00BE0F61"/>
    <w:rsid w:val="00BE127F"/>
    <w:rsid w:val="00BE1A1F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503"/>
    <w:rsid w:val="00BE7921"/>
    <w:rsid w:val="00BE79C1"/>
    <w:rsid w:val="00BE7EB6"/>
    <w:rsid w:val="00BF0764"/>
    <w:rsid w:val="00BF0892"/>
    <w:rsid w:val="00BF0ABB"/>
    <w:rsid w:val="00BF0B53"/>
    <w:rsid w:val="00BF0DF6"/>
    <w:rsid w:val="00BF1157"/>
    <w:rsid w:val="00BF1363"/>
    <w:rsid w:val="00BF1AE9"/>
    <w:rsid w:val="00BF1ED8"/>
    <w:rsid w:val="00BF2B6F"/>
    <w:rsid w:val="00BF30BC"/>
    <w:rsid w:val="00BF3169"/>
    <w:rsid w:val="00BF3233"/>
    <w:rsid w:val="00BF3A51"/>
    <w:rsid w:val="00BF3D76"/>
    <w:rsid w:val="00BF49FA"/>
    <w:rsid w:val="00BF5263"/>
    <w:rsid w:val="00BF52F2"/>
    <w:rsid w:val="00BF55D6"/>
    <w:rsid w:val="00BF580C"/>
    <w:rsid w:val="00BF596E"/>
    <w:rsid w:val="00BF642A"/>
    <w:rsid w:val="00BF67F5"/>
    <w:rsid w:val="00BF73F2"/>
    <w:rsid w:val="00BF7FC7"/>
    <w:rsid w:val="00C00280"/>
    <w:rsid w:val="00C00419"/>
    <w:rsid w:val="00C0047F"/>
    <w:rsid w:val="00C00800"/>
    <w:rsid w:val="00C00F1B"/>
    <w:rsid w:val="00C01839"/>
    <w:rsid w:val="00C01C1C"/>
    <w:rsid w:val="00C02E33"/>
    <w:rsid w:val="00C02E49"/>
    <w:rsid w:val="00C02FA3"/>
    <w:rsid w:val="00C03536"/>
    <w:rsid w:val="00C03775"/>
    <w:rsid w:val="00C037B6"/>
    <w:rsid w:val="00C03B94"/>
    <w:rsid w:val="00C0489B"/>
    <w:rsid w:val="00C04ACA"/>
    <w:rsid w:val="00C04EFF"/>
    <w:rsid w:val="00C04F14"/>
    <w:rsid w:val="00C06A9B"/>
    <w:rsid w:val="00C06FA8"/>
    <w:rsid w:val="00C07214"/>
    <w:rsid w:val="00C07E11"/>
    <w:rsid w:val="00C10035"/>
    <w:rsid w:val="00C102CD"/>
    <w:rsid w:val="00C103FC"/>
    <w:rsid w:val="00C10649"/>
    <w:rsid w:val="00C107AF"/>
    <w:rsid w:val="00C112AA"/>
    <w:rsid w:val="00C114F4"/>
    <w:rsid w:val="00C11728"/>
    <w:rsid w:val="00C11CDB"/>
    <w:rsid w:val="00C12458"/>
    <w:rsid w:val="00C12907"/>
    <w:rsid w:val="00C129E5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64F2"/>
    <w:rsid w:val="00C16A0B"/>
    <w:rsid w:val="00C1711A"/>
    <w:rsid w:val="00C17C61"/>
    <w:rsid w:val="00C17C7E"/>
    <w:rsid w:val="00C20A8E"/>
    <w:rsid w:val="00C20ADB"/>
    <w:rsid w:val="00C21194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468"/>
    <w:rsid w:val="00C238F5"/>
    <w:rsid w:val="00C2396C"/>
    <w:rsid w:val="00C23C2E"/>
    <w:rsid w:val="00C23C91"/>
    <w:rsid w:val="00C245FB"/>
    <w:rsid w:val="00C24792"/>
    <w:rsid w:val="00C24801"/>
    <w:rsid w:val="00C2531B"/>
    <w:rsid w:val="00C257CF"/>
    <w:rsid w:val="00C257DD"/>
    <w:rsid w:val="00C26174"/>
    <w:rsid w:val="00C265AC"/>
    <w:rsid w:val="00C267CC"/>
    <w:rsid w:val="00C26F57"/>
    <w:rsid w:val="00C27269"/>
    <w:rsid w:val="00C277CC"/>
    <w:rsid w:val="00C301F0"/>
    <w:rsid w:val="00C31676"/>
    <w:rsid w:val="00C31730"/>
    <w:rsid w:val="00C3204E"/>
    <w:rsid w:val="00C32E15"/>
    <w:rsid w:val="00C3365F"/>
    <w:rsid w:val="00C338AF"/>
    <w:rsid w:val="00C33B51"/>
    <w:rsid w:val="00C33ECF"/>
    <w:rsid w:val="00C3401C"/>
    <w:rsid w:val="00C34C10"/>
    <w:rsid w:val="00C34F5F"/>
    <w:rsid w:val="00C35521"/>
    <w:rsid w:val="00C357B3"/>
    <w:rsid w:val="00C36022"/>
    <w:rsid w:val="00C3676C"/>
    <w:rsid w:val="00C3765A"/>
    <w:rsid w:val="00C37A1A"/>
    <w:rsid w:val="00C37E25"/>
    <w:rsid w:val="00C40599"/>
    <w:rsid w:val="00C40890"/>
    <w:rsid w:val="00C41169"/>
    <w:rsid w:val="00C41440"/>
    <w:rsid w:val="00C42029"/>
    <w:rsid w:val="00C420CB"/>
    <w:rsid w:val="00C427C8"/>
    <w:rsid w:val="00C42969"/>
    <w:rsid w:val="00C42B5A"/>
    <w:rsid w:val="00C42C57"/>
    <w:rsid w:val="00C43053"/>
    <w:rsid w:val="00C43A8E"/>
    <w:rsid w:val="00C43D28"/>
    <w:rsid w:val="00C43E6D"/>
    <w:rsid w:val="00C44363"/>
    <w:rsid w:val="00C44E98"/>
    <w:rsid w:val="00C44F0A"/>
    <w:rsid w:val="00C45070"/>
    <w:rsid w:val="00C45F2E"/>
    <w:rsid w:val="00C46451"/>
    <w:rsid w:val="00C46B85"/>
    <w:rsid w:val="00C47CCC"/>
    <w:rsid w:val="00C500C7"/>
    <w:rsid w:val="00C50311"/>
    <w:rsid w:val="00C51793"/>
    <w:rsid w:val="00C51798"/>
    <w:rsid w:val="00C517D6"/>
    <w:rsid w:val="00C528D4"/>
    <w:rsid w:val="00C52A79"/>
    <w:rsid w:val="00C52E07"/>
    <w:rsid w:val="00C546C2"/>
    <w:rsid w:val="00C55305"/>
    <w:rsid w:val="00C555B9"/>
    <w:rsid w:val="00C55A11"/>
    <w:rsid w:val="00C56DA0"/>
    <w:rsid w:val="00C57B49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9B3"/>
    <w:rsid w:val="00C65A23"/>
    <w:rsid w:val="00C65C16"/>
    <w:rsid w:val="00C65C25"/>
    <w:rsid w:val="00C66878"/>
    <w:rsid w:val="00C6760B"/>
    <w:rsid w:val="00C701C2"/>
    <w:rsid w:val="00C70D68"/>
    <w:rsid w:val="00C70D99"/>
    <w:rsid w:val="00C70DAC"/>
    <w:rsid w:val="00C70F8F"/>
    <w:rsid w:val="00C71497"/>
    <w:rsid w:val="00C7176C"/>
    <w:rsid w:val="00C719B1"/>
    <w:rsid w:val="00C719FB"/>
    <w:rsid w:val="00C71B81"/>
    <w:rsid w:val="00C71F6D"/>
    <w:rsid w:val="00C72832"/>
    <w:rsid w:val="00C73437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76775"/>
    <w:rsid w:val="00C77622"/>
    <w:rsid w:val="00C805CA"/>
    <w:rsid w:val="00C807F9"/>
    <w:rsid w:val="00C80A9E"/>
    <w:rsid w:val="00C80EAE"/>
    <w:rsid w:val="00C81DCF"/>
    <w:rsid w:val="00C81FB6"/>
    <w:rsid w:val="00C823AB"/>
    <w:rsid w:val="00C827FB"/>
    <w:rsid w:val="00C82969"/>
    <w:rsid w:val="00C844CA"/>
    <w:rsid w:val="00C85622"/>
    <w:rsid w:val="00C85E8E"/>
    <w:rsid w:val="00C867FC"/>
    <w:rsid w:val="00C86CE8"/>
    <w:rsid w:val="00C86DED"/>
    <w:rsid w:val="00C870A1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2CC"/>
    <w:rsid w:val="00C97361"/>
    <w:rsid w:val="00C975EE"/>
    <w:rsid w:val="00C97CEB"/>
    <w:rsid w:val="00C97E90"/>
    <w:rsid w:val="00CA06EE"/>
    <w:rsid w:val="00CA15E7"/>
    <w:rsid w:val="00CA1B66"/>
    <w:rsid w:val="00CA21AF"/>
    <w:rsid w:val="00CA226B"/>
    <w:rsid w:val="00CA23CE"/>
    <w:rsid w:val="00CA2733"/>
    <w:rsid w:val="00CA2EDC"/>
    <w:rsid w:val="00CA33B3"/>
    <w:rsid w:val="00CA341C"/>
    <w:rsid w:val="00CA351D"/>
    <w:rsid w:val="00CA39E1"/>
    <w:rsid w:val="00CA3E65"/>
    <w:rsid w:val="00CA3E9C"/>
    <w:rsid w:val="00CA42B7"/>
    <w:rsid w:val="00CA485E"/>
    <w:rsid w:val="00CA512A"/>
    <w:rsid w:val="00CA5210"/>
    <w:rsid w:val="00CA521B"/>
    <w:rsid w:val="00CA57FF"/>
    <w:rsid w:val="00CA5DF1"/>
    <w:rsid w:val="00CA6DD4"/>
    <w:rsid w:val="00CA70C9"/>
    <w:rsid w:val="00CA7271"/>
    <w:rsid w:val="00CA742B"/>
    <w:rsid w:val="00CA7AB3"/>
    <w:rsid w:val="00CA7D6C"/>
    <w:rsid w:val="00CB0261"/>
    <w:rsid w:val="00CB0BE7"/>
    <w:rsid w:val="00CB1022"/>
    <w:rsid w:val="00CB12BB"/>
    <w:rsid w:val="00CB19B5"/>
    <w:rsid w:val="00CB2399"/>
    <w:rsid w:val="00CB28AE"/>
    <w:rsid w:val="00CB292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4A9"/>
    <w:rsid w:val="00CB656D"/>
    <w:rsid w:val="00CB669C"/>
    <w:rsid w:val="00CB6766"/>
    <w:rsid w:val="00CB6CD5"/>
    <w:rsid w:val="00CB744A"/>
    <w:rsid w:val="00CB79FA"/>
    <w:rsid w:val="00CB7DE1"/>
    <w:rsid w:val="00CC0451"/>
    <w:rsid w:val="00CC05CD"/>
    <w:rsid w:val="00CC0CDA"/>
    <w:rsid w:val="00CC1101"/>
    <w:rsid w:val="00CC1729"/>
    <w:rsid w:val="00CC1985"/>
    <w:rsid w:val="00CC2040"/>
    <w:rsid w:val="00CC2309"/>
    <w:rsid w:val="00CC29CF"/>
    <w:rsid w:val="00CC2C79"/>
    <w:rsid w:val="00CC2DBF"/>
    <w:rsid w:val="00CC3718"/>
    <w:rsid w:val="00CC380F"/>
    <w:rsid w:val="00CC3A4A"/>
    <w:rsid w:val="00CC490C"/>
    <w:rsid w:val="00CC4E3D"/>
    <w:rsid w:val="00CC529F"/>
    <w:rsid w:val="00CC52DC"/>
    <w:rsid w:val="00CC5629"/>
    <w:rsid w:val="00CC58F3"/>
    <w:rsid w:val="00CC780E"/>
    <w:rsid w:val="00CC7D76"/>
    <w:rsid w:val="00CC7E99"/>
    <w:rsid w:val="00CD0ACF"/>
    <w:rsid w:val="00CD0C97"/>
    <w:rsid w:val="00CD0E9D"/>
    <w:rsid w:val="00CD22B7"/>
    <w:rsid w:val="00CD32CA"/>
    <w:rsid w:val="00CD3350"/>
    <w:rsid w:val="00CD41ED"/>
    <w:rsid w:val="00CD48D4"/>
    <w:rsid w:val="00CD4D39"/>
    <w:rsid w:val="00CD595C"/>
    <w:rsid w:val="00CD5AA0"/>
    <w:rsid w:val="00CD5DA0"/>
    <w:rsid w:val="00CD60BF"/>
    <w:rsid w:val="00CD6135"/>
    <w:rsid w:val="00CD6690"/>
    <w:rsid w:val="00CD6C6A"/>
    <w:rsid w:val="00CD77D7"/>
    <w:rsid w:val="00CE0C9E"/>
    <w:rsid w:val="00CE0DC8"/>
    <w:rsid w:val="00CE0E65"/>
    <w:rsid w:val="00CE1462"/>
    <w:rsid w:val="00CE1591"/>
    <w:rsid w:val="00CE1BF4"/>
    <w:rsid w:val="00CE1D9D"/>
    <w:rsid w:val="00CE1E07"/>
    <w:rsid w:val="00CE230E"/>
    <w:rsid w:val="00CE27E4"/>
    <w:rsid w:val="00CE2B3A"/>
    <w:rsid w:val="00CE2BDE"/>
    <w:rsid w:val="00CE2D75"/>
    <w:rsid w:val="00CE2DE3"/>
    <w:rsid w:val="00CE327B"/>
    <w:rsid w:val="00CE418A"/>
    <w:rsid w:val="00CE5186"/>
    <w:rsid w:val="00CE6219"/>
    <w:rsid w:val="00CE6619"/>
    <w:rsid w:val="00CE6621"/>
    <w:rsid w:val="00CE6A48"/>
    <w:rsid w:val="00CE6D40"/>
    <w:rsid w:val="00CE7083"/>
    <w:rsid w:val="00CE7277"/>
    <w:rsid w:val="00CE7A3B"/>
    <w:rsid w:val="00CE7B6A"/>
    <w:rsid w:val="00CE7D68"/>
    <w:rsid w:val="00CE7F07"/>
    <w:rsid w:val="00CF0229"/>
    <w:rsid w:val="00CF0676"/>
    <w:rsid w:val="00CF1056"/>
    <w:rsid w:val="00CF10AC"/>
    <w:rsid w:val="00CF1312"/>
    <w:rsid w:val="00CF183B"/>
    <w:rsid w:val="00CF1A71"/>
    <w:rsid w:val="00CF2779"/>
    <w:rsid w:val="00CF3266"/>
    <w:rsid w:val="00CF36EB"/>
    <w:rsid w:val="00CF37F8"/>
    <w:rsid w:val="00CF3AC9"/>
    <w:rsid w:val="00CF4AFC"/>
    <w:rsid w:val="00CF4BC1"/>
    <w:rsid w:val="00CF4C36"/>
    <w:rsid w:val="00CF4F9E"/>
    <w:rsid w:val="00CF5796"/>
    <w:rsid w:val="00CF591A"/>
    <w:rsid w:val="00CF5C2F"/>
    <w:rsid w:val="00CF6F72"/>
    <w:rsid w:val="00CF71D4"/>
    <w:rsid w:val="00CF7588"/>
    <w:rsid w:val="00CF77D0"/>
    <w:rsid w:val="00CF7EC1"/>
    <w:rsid w:val="00D0034F"/>
    <w:rsid w:val="00D00518"/>
    <w:rsid w:val="00D00B2C"/>
    <w:rsid w:val="00D010A8"/>
    <w:rsid w:val="00D0190B"/>
    <w:rsid w:val="00D02784"/>
    <w:rsid w:val="00D02874"/>
    <w:rsid w:val="00D0429B"/>
    <w:rsid w:val="00D04339"/>
    <w:rsid w:val="00D04520"/>
    <w:rsid w:val="00D04549"/>
    <w:rsid w:val="00D04918"/>
    <w:rsid w:val="00D049C5"/>
    <w:rsid w:val="00D05704"/>
    <w:rsid w:val="00D06164"/>
    <w:rsid w:val="00D0620B"/>
    <w:rsid w:val="00D0622F"/>
    <w:rsid w:val="00D06788"/>
    <w:rsid w:val="00D067CA"/>
    <w:rsid w:val="00D06D4B"/>
    <w:rsid w:val="00D06E24"/>
    <w:rsid w:val="00D0723F"/>
    <w:rsid w:val="00D072A2"/>
    <w:rsid w:val="00D072C2"/>
    <w:rsid w:val="00D0736C"/>
    <w:rsid w:val="00D0744C"/>
    <w:rsid w:val="00D07966"/>
    <w:rsid w:val="00D07A93"/>
    <w:rsid w:val="00D07CC3"/>
    <w:rsid w:val="00D10505"/>
    <w:rsid w:val="00D10732"/>
    <w:rsid w:val="00D11C87"/>
    <w:rsid w:val="00D12C00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27F"/>
    <w:rsid w:val="00D333FB"/>
    <w:rsid w:val="00D33D4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3D0"/>
    <w:rsid w:val="00D37440"/>
    <w:rsid w:val="00D4008C"/>
    <w:rsid w:val="00D40337"/>
    <w:rsid w:val="00D4055F"/>
    <w:rsid w:val="00D415FB"/>
    <w:rsid w:val="00D41D19"/>
    <w:rsid w:val="00D41F64"/>
    <w:rsid w:val="00D42696"/>
    <w:rsid w:val="00D43378"/>
    <w:rsid w:val="00D43E58"/>
    <w:rsid w:val="00D43F55"/>
    <w:rsid w:val="00D4401E"/>
    <w:rsid w:val="00D44D07"/>
    <w:rsid w:val="00D44E25"/>
    <w:rsid w:val="00D44ED3"/>
    <w:rsid w:val="00D450AA"/>
    <w:rsid w:val="00D45720"/>
    <w:rsid w:val="00D45A11"/>
    <w:rsid w:val="00D45D06"/>
    <w:rsid w:val="00D46034"/>
    <w:rsid w:val="00D46B2A"/>
    <w:rsid w:val="00D46F10"/>
    <w:rsid w:val="00D46F64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7D7"/>
    <w:rsid w:val="00D528D2"/>
    <w:rsid w:val="00D53A3E"/>
    <w:rsid w:val="00D53B59"/>
    <w:rsid w:val="00D53E68"/>
    <w:rsid w:val="00D54502"/>
    <w:rsid w:val="00D54AC8"/>
    <w:rsid w:val="00D54B7B"/>
    <w:rsid w:val="00D54CFE"/>
    <w:rsid w:val="00D553B3"/>
    <w:rsid w:val="00D5552D"/>
    <w:rsid w:val="00D565DB"/>
    <w:rsid w:val="00D56CF4"/>
    <w:rsid w:val="00D5773C"/>
    <w:rsid w:val="00D6011E"/>
    <w:rsid w:val="00D601D1"/>
    <w:rsid w:val="00D606D0"/>
    <w:rsid w:val="00D60B6F"/>
    <w:rsid w:val="00D60CF7"/>
    <w:rsid w:val="00D61016"/>
    <w:rsid w:val="00D61296"/>
    <w:rsid w:val="00D612C7"/>
    <w:rsid w:val="00D6251B"/>
    <w:rsid w:val="00D630A7"/>
    <w:rsid w:val="00D6399C"/>
    <w:rsid w:val="00D63F56"/>
    <w:rsid w:val="00D64258"/>
    <w:rsid w:val="00D64B0A"/>
    <w:rsid w:val="00D664CB"/>
    <w:rsid w:val="00D67013"/>
    <w:rsid w:val="00D67362"/>
    <w:rsid w:val="00D67E38"/>
    <w:rsid w:val="00D700C9"/>
    <w:rsid w:val="00D70130"/>
    <w:rsid w:val="00D703F5"/>
    <w:rsid w:val="00D705A0"/>
    <w:rsid w:val="00D7062A"/>
    <w:rsid w:val="00D70F5C"/>
    <w:rsid w:val="00D7106E"/>
    <w:rsid w:val="00D71942"/>
    <w:rsid w:val="00D71F1F"/>
    <w:rsid w:val="00D72528"/>
    <w:rsid w:val="00D725A7"/>
    <w:rsid w:val="00D72B71"/>
    <w:rsid w:val="00D736FC"/>
    <w:rsid w:val="00D73A41"/>
    <w:rsid w:val="00D73AD0"/>
    <w:rsid w:val="00D73EFC"/>
    <w:rsid w:val="00D741FC"/>
    <w:rsid w:val="00D74342"/>
    <w:rsid w:val="00D746E1"/>
    <w:rsid w:val="00D74A54"/>
    <w:rsid w:val="00D74AED"/>
    <w:rsid w:val="00D74B25"/>
    <w:rsid w:val="00D74DCB"/>
    <w:rsid w:val="00D74E7C"/>
    <w:rsid w:val="00D7507D"/>
    <w:rsid w:val="00D75245"/>
    <w:rsid w:val="00D757E8"/>
    <w:rsid w:val="00D75950"/>
    <w:rsid w:val="00D75A63"/>
    <w:rsid w:val="00D75EC5"/>
    <w:rsid w:val="00D75F12"/>
    <w:rsid w:val="00D76579"/>
    <w:rsid w:val="00D765BC"/>
    <w:rsid w:val="00D766DD"/>
    <w:rsid w:val="00D76B0A"/>
    <w:rsid w:val="00D76DAF"/>
    <w:rsid w:val="00D76E3C"/>
    <w:rsid w:val="00D76E64"/>
    <w:rsid w:val="00D7706D"/>
    <w:rsid w:val="00D770E8"/>
    <w:rsid w:val="00D773AA"/>
    <w:rsid w:val="00D77661"/>
    <w:rsid w:val="00D80C69"/>
    <w:rsid w:val="00D80DE7"/>
    <w:rsid w:val="00D80F76"/>
    <w:rsid w:val="00D8130A"/>
    <w:rsid w:val="00D81DB5"/>
    <w:rsid w:val="00D8209C"/>
    <w:rsid w:val="00D82DC7"/>
    <w:rsid w:val="00D83D45"/>
    <w:rsid w:val="00D83F82"/>
    <w:rsid w:val="00D841EF"/>
    <w:rsid w:val="00D843F8"/>
    <w:rsid w:val="00D8505D"/>
    <w:rsid w:val="00D85A7C"/>
    <w:rsid w:val="00D85BE7"/>
    <w:rsid w:val="00D85D07"/>
    <w:rsid w:val="00D86E41"/>
    <w:rsid w:val="00D8739A"/>
    <w:rsid w:val="00D8788D"/>
    <w:rsid w:val="00D90C13"/>
    <w:rsid w:val="00D914A0"/>
    <w:rsid w:val="00D91643"/>
    <w:rsid w:val="00D91776"/>
    <w:rsid w:val="00D9280B"/>
    <w:rsid w:val="00D92839"/>
    <w:rsid w:val="00D92FDA"/>
    <w:rsid w:val="00D9300F"/>
    <w:rsid w:val="00D93DA1"/>
    <w:rsid w:val="00D93DFA"/>
    <w:rsid w:val="00D9458E"/>
    <w:rsid w:val="00D94595"/>
    <w:rsid w:val="00D946BA"/>
    <w:rsid w:val="00D94F05"/>
    <w:rsid w:val="00D95C05"/>
    <w:rsid w:val="00D95D6C"/>
    <w:rsid w:val="00D962C8"/>
    <w:rsid w:val="00D967DD"/>
    <w:rsid w:val="00D96959"/>
    <w:rsid w:val="00D96AAE"/>
    <w:rsid w:val="00D96B86"/>
    <w:rsid w:val="00D96D01"/>
    <w:rsid w:val="00D97429"/>
    <w:rsid w:val="00D977AE"/>
    <w:rsid w:val="00D97E52"/>
    <w:rsid w:val="00D97E67"/>
    <w:rsid w:val="00DA10D0"/>
    <w:rsid w:val="00DA12A9"/>
    <w:rsid w:val="00DA14DF"/>
    <w:rsid w:val="00DA162D"/>
    <w:rsid w:val="00DA1755"/>
    <w:rsid w:val="00DA1B6E"/>
    <w:rsid w:val="00DA210E"/>
    <w:rsid w:val="00DA2307"/>
    <w:rsid w:val="00DA230C"/>
    <w:rsid w:val="00DA30FC"/>
    <w:rsid w:val="00DA328F"/>
    <w:rsid w:val="00DA32F9"/>
    <w:rsid w:val="00DA3440"/>
    <w:rsid w:val="00DA3932"/>
    <w:rsid w:val="00DA402E"/>
    <w:rsid w:val="00DA42A9"/>
    <w:rsid w:val="00DA4793"/>
    <w:rsid w:val="00DA4A64"/>
    <w:rsid w:val="00DA50E6"/>
    <w:rsid w:val="00DA57AA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0B1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2016"/>
    <w:rsid w:val="00DB2182"/>
    <w:rsid w:val="00DB25D0"/>
    <w:rsid w:val="00DB26CF"/>
    <w:rsid w:val="00DB283B"/>
    <w:rsid w:val="00DB2864"/>
    <w:rsid w:val="00DB299E"/>
    <w:rsid w:val="00DB2AC8"/>
    <w:rsid w:val="00DB3DE4"/>
    <w:rsid w:val="00DB43B7"/>
    <w:rsid w:val="00DB44D6"/>
    <w:rsid w:val="00DB4697"/>
    <w:rsid w:val="00DB4D69"/>
    <w:rsid w:val="00DB5442"/>
    <w:rsid w:val="00DB5875"/>
    <w:rsid w:val="00DB5E73"/>
    <w:rsid w:val="00DB633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3F19"/>
    <w:rsid w:val="00DC44B4"/>
    <w:rsid w:val="00DC473C"/>
    <w:rsid w:val="00DC4C10"/>
    <w:rsid w:val="00DC5037"/>
    <w:rsid w:val="00DC51F3"/>
    <w:rsid w:val="00DC5562"/>
    <w:rsid w:val="00DC5D5D"/>
    <w:rsid w:val="00DC5F65"/>
    <w:rsid w:val="00DC60A4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3B5"/>
    <w:rsid w:val="00DD1D41"/>
    <w:rsid w:val="00DD2455"/>
    <w:rsid w:val="00DD2506"/>
    <w:rsid w:val="00DD3104"/>
    <w:rsid w:val="00DD3221"/>
    <w:rsid w:val="00DD38EC"/>
    <w:rsid w:val="00DD3F89"/>
    <w:rsid w:val="00DD410A"/>
    <w:rsid w:val="00DD4391"/>
    <w:rsid w:val="00DD45B4"/>
    <w:rsid w:val="00DD4645"/>
    <w:rsid w:val="00DD4730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D70EB"/>
    <w:rsid w:val="00DD7D1E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384"/>
    <w:rsid w:val="00DE36FF"/>
    <w:rsid w:val="00DE384B"/>
    <w:rsid w:val="00DE3C10"/>
    <w:rsid w:val="00DE3DE1"/>
    <w:rsid w:val="00DE4DB4"/>
    <w:rsid w:val="00DE5644"/>
    <w:rsid w:val="00DE5BE3"/>
    <w:rsid w:val="00DE5EB6"/>
    <w:rsid w:val="00DE6413"/>
    <w:rsid w:val="00DE6AD9"/>
    <w:rsid w:val="00DE767E"/>
    <w:rsid w:val="00DE798D"/>
    <w:rsid w:val="00DE7E8C"/>
    <w:rsid w:val="00DF017B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B03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6C68"/>
    <w:rsid w:val="00DF6F40"/>
    <w:rsid w:val="00DF7982"/>
    <w:rsid w:val="00DF79BE"/>
    <w:rsid w:val="00E001FF"/>
    <w:rsid w:val="00E00AF4"/>
    <w:rsid w:val="00E00C8A"/>
    <w:rsid w:val="00E00DA6"/>
    <w:rsid w:val="00E015C3"/>
    <w:rsid w:val="00E01712"/>
    <w:rsid w:val="00E01B50"/>
    <w:rsid w:val="00E02780"/>
    <w:rsid w:val="00E03117"/>
    <w:rsid w:val="00E03783"/>
    <w:rsid w:val="00E039A4"/>
    <w:rsid w:val="00E03FD3"/>
    <w:rsid w:val="00E04801"/>
    <w:rsid w:val="00E0485E"/>
    <w:rsid w:val="00E04A2F"/>
    <w:rsid w:val="00E04F51"/>
    <w:rsid w:val="00E05C8D"/>
    <w:rsid w:val="00E05FC7"/>
    <w:rsid w:val="00E064AD"/>
    <w:rsid w:val="00E071B5"/>
    <w:rsid w:val="00E07FAF"/>
    <w:rsid w:val="00E1002E"/>
    <w:rsid w:val="00E1022E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3D7"/>
    <w:rsid w:val="00E145AD"/>
    <w:rsid w:val="00E14969"/>
    <w:rsid w:val="00E150DD"/>
    <w:rsid w:val="00E157CD"/>
    <w:rsid w:val="00E15841"/>
    <w:rsid w:val="00E1621B"/>
    <w:rsid w:val="00E1643D"/>
    <w:rsid w:val="00E164C2"/>
    <w:rsid w:val="00E172FA"/>
    <w:rsid w:val="00E177C1"/>
    <w:rsid w:val="00E20997"/>
    <w:rsid w:val="00E2111F"/>
    <w:rsid w:val="00E21D1F"/>
    <w:rsid w:val="00E21F51"/>
    <w:rsid w:val="00E221E5"/>
    <w:rsid w:val="00E222C5"/>
    <w:rsid w:val="00E227ED"/>
    <w:rsid w:val="00E2288B"/>
    <w:rsid w:val="00E238C8"/>
    <w:rsid w:val="00E23D07"/>
    <w:rsid w:val="00E2481A"/>
    <w:rsid w:val="00E24895"/>
    <w:rsid w:val="00E24F70"/>
    <w:rsid w:val="00E250E2"/>
    <w:rsid w:val="00E2517A"/>
    <w:rsid w:val="00E25CD5"/>
    <w:rsid w:val="00E25CD6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07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44C4"/>
    <w:rsid w:val="00E34E6D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3EB"/>
    <w:rsid w:val="00E40585"/>
    <w:rsid w:val="00E409B3"/>
    <w:rsid w:val="00E40C28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961"/>
    <w:rsid w:val="00E45F86"/>
    <w:rsid w:val="00E46494"/>
    <w:rsid w:val="00E467B0"/>
    <w:rsid w:val="00E46836"/>
    <w:rsid w:val="00E46D49"/>
    <w:rsid w:val="00E47217"/>
    <w:rsid w:val="00E473F3"/>
    <w:rsid w:val="00E47975"/>
    <w:rsid w:val="00E47D65"/>
    <w:rsid w:val="00E47FD2"/>
    <w:rsid w:val="00E506CF"/>
    <w:rsid w:val="00E507FE"/>
    <w:rsid w:val="00E50A1D"/>
    <w:rsid w:val="00E50B17"/>
    <w:rsid w:val="00E50CAA"/>
    <w:rsid w:val="00E5196D"/>
    <w:rsid w:val="00E52695"/>
    <w:rsid w:val="00E52696"/>
    <w:rsid w:val="00E52C9C"/>
    <w:rsid w:val="00E52D11"/>
    <w:rsid w:val="00E52D30"/>
    <w:rsid w:val="00E52EDF"/>
    <w:rsid w:val="00E53296"/>
    <w:rsid w:val="00E53880"/>
    <w:rsid w:val="00E53AEF"/>
    <w:rsid w:val="00E54280"/>
    <w:rsid w:val="00E545CF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4B64"/>
    <w:rsid w:val="00E650B5"/>
    <w:rsid w:val="00E65BEC"/>
    <w:rsid w:val="00E65C20"/>
    <w:rsid w:val="00E66534"/>
    <w:rsid w:val="00E66844"/>
    <w:rsid w:val="00E66942"/>
    <w:rsid w:val="00E669B3"/>
    <w:rsid w:val="00E66F2C"/>
    <w:rsid w:val="00E67373"/>
    <w:rsid w:val="00E67639"/>
    <w:rsid w:val="00E67DED"/>
    <w:rsid w:val="00E7019D"/>
    <w:rsid w:val="00E70218"/>
    <w:rsid w:val="00E705AE"/>
    <w:rsid w:val="00E705E6"/>
    <w:rsid w:val="00E70C6B"/>
    <w:rsid w:val="00E70D33"/>
    <w:rsid w:val="00E7102E"/>
    <w:rsid w:val="00E71675"/>
    <w:rsid w:val="00E71887"/>
    <w:rsid w:val="00E71B63"/>
    <w:rsid w:val="00E71C56"/>
    <w:rsid w:val="00E71EF7"/>
    <w:rsid w:val="00E71F6F"/>
    <w:rsid w:val="00E726A9"/>
    <w:rsid w:val="00E72760"/>
    <w:rsid w:val="00E72773"/>
    <w:rsid w:val="00E72DE4"/>
    <w:rsid w:val="00E7341C"/>
    <w:rsid w:val="00E73663"/>
    <w:rsid w:val="00E73AAD"/>
    <w:rsid w:val="00E73C81"/>
    <w:rsid w:val="00E73DF9"/>
    <w:rsid w:val="00E7431B"/>
    <w:rsid w:val="00E7456F"/>
    <w:rsid w:val="00E745D0"/>
    <w:rsid w:val="00E746F6"/>
    <w:rsid w:val="00E7495B"/>
    <w:rsid w:val="00E74B3A"/>
    <w:rsid w:val="00E7535F"/>
    <w:rsid w:val="00E7635C"/>
    <w:rsid w:val="00E771BE"/>
    <w:rsid w:val="00E80557"/>
    <w:rsid w:val="00E808B5"/>
    <w:rsid w:val="00E80A00"/>
    <w:rsid w:val="00E80C71"/>
    <w:rsid w:val="00E80E38"/>
    <w:rsid w:val="00E81632"/>
    <w:rsid w:val="00E8165C"/>
    <w:rsid w:val="00E81B2A"/>
    <w:rsid w:val="00E81CC1"/>
    <w:rsid w:val="00E81E94"/>
    <w:rsid w:val="00E821A3"/>
    <w:rsid w:val="00E823DF"/>
    <w:rsid w:val="00E82AD7"/>
    <w:rsid w:val="00E834B5"/>
    <w:rsid w:val="00E83E13"/>
    <w:rsid w:val="00E845BA"/>
    <w:rsid w:val="00E84666"/>
    <w:rsid w:val="00E84F31"/>
    <w:rsid w:val="00E84F85"/>
    <w:rsid w:val="00E85073"/>
    <w:rsid w:val="00E852B5"/>
    <w:rsid w:val="00E85322"/>
    <w:rsid w:val="00E85C6D"/>
    <w:rsid w:val="00E85FCC"/>
    <w:rsid w:val="00E86658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1CA7"/>
    <w:rsid w:val="00E9215A"/>
    <w:rsid w:val="00E921E0"/>
    <w:rsid w:val="00E93087"/>
    <w:rsid w:val="00E93651"/>
    <w:rsid w:val="00E93F9A"/>
    <w:rsid w:val="00E9436A"/>
    <w:rsid w:val="00E950BC"/>
    <w:rsid w:val="00E950BD"/>
    <w:rsid w:val="00E95260"/>
    <w:rsid w:val="00E95C5B"/>
    <w:rsid w:val="00E95E00"/>
    <w:rsid w:val="00E969AB"/>
    <w:rsid w:val="00E9705A"/>
    <w:rsid w:val="00E97D0D"/>
    <w:rsid w:val="00E97E7E"/>
    <w:rsid w:val="00EA0304"/>
    <w:rsid w:val="00EA1138"/>
    <w:rsid w:val="00EA17DF"/>
    <w:rsid w:val="00EA1CC7"/>
    <w:rsid w:val="00EA1EA5"/>
    <w:rsid w:val="00EA20AA"/>
    <w:rsid w:val="00EA2864"/>
    <w:rsid w:val="00EA303A"/>
    <w:rsid w:val="00EA30A9"/>
    <w:rsid w:val="00EA31E3"/>
    <w:rsid w:val="00EA32DD"/>
    <w:rsid w:val="00EA364B"/>
    <w:rsid w:val="00EA36DF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7ED"/>
    <w:rsid w:val="00EA6820"/>
    <w:rsid w:val="00EA7028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5E30"/>
    <w:rsid w:val="00EC6051"/>
    <w:rsid w:val="00EC60D6"/>
    <w:rsid w:val="00EC6FFC"/>
    <w:rsid w:val="00EC7856"/>
    <w:rsid w:val="00EC787B"/>
    <w:rsid w:val="00EC78B8"/>
    <w:rsid w:val="00EC79AA"/>
    <w:rsid w:val="00EC7B04"/>
    <w:rsid w:val="00EC7B37"/>
    <w:rsid w:val="00EC7C2A"/>
    <w:rsid w:val="00ED0488"/>
    <w:rsid w:val="00ED06C4"/>
    <w:rsid w:val="00ED0D80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47A7"/>
    <w:rsid w:val="00ED4F38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CAC"/>
    <w:rsid w:val="00EE1D4E"/>
    <w:rsid w:val="00EE1DCE"/>
    <w:rsid w:val="00EE22DF"/>
    <w:rsid w:val="00EE24D6"/>
    <w:rsid w:val="00EE2955"/>
    <w:rsid w:val="00EE2CB4"/>
    <w:rsid w:val="00EE3687"/>
    <w:rsid w:val="00EE3A8A"/>
    <w:rsid w:val="00EE3C2C"/>
    <w:rsid w:val="00EE43BF"/>
    <w:rsid w:val="00EE44D6"/>
    <w:rsid w:val="00EE5271"/>
    <w:rsid w:val="00EE5538"/>
    <w:rsid w:val="00EE555D"/>
    <w:rsid w:val="00EE5909"/>
    <w:rsid w:val="00EE5CD4"/>
    <w:rsid w:val="00EE6322"/>
    <w:rsid w:val="00EE63B8"/>
    <w:rsid w:val="00EE6923"/>
    <w:rsid w:val="00EE6F32"/>
    <w:rsid w:val="00EE6FFC"/>
    <w:rsid w:val="00EE7393"/>
    <w:rsid w:val="00EE75F1"/>
    <w:rsid w:val="00EE778B"/>
    <w:rsid w:val="00EE7DA0"/>
    <w:rsid w:val="00EF0470"/>
    <w:rsid w:val="00EF0DD2"/>
    <w:rsid w:val="00EF0DF8"/>
    <w:rsid w:val="00EF0EB4"/>
    <w:rsid w:val="00EF1019"/>
    <w:rsid w:val="00EF13C1"/>
    <w:rsid w:val="00EF148D"/>
    <w:rsid w:val="00EF20B4"/>
    <w:rsid w:val="00EF22B8"/>
    <w:rsid w:val="00EF23EB"/>
    <w:rsid w:val="00EF2961"/>
    <w:rsid w:val="00EF3350"/>
    <w:rsid w:val="00EF36E7"/>
    <w:rsid w:val="00EF4712"/>
    <w:rsid w:val="00EF4798"/>
    <w:rsid w:val="00EF4FE6"/>
    <w:rsid w:val="00EF5518"/>
    <w:rsid w:val="00EF5BA5"/>
    <w:rsid w:val="00EF5BF1"/>
    <w:rsid w:val="00EF616F"/>
    <w:rsid w:val="00EF6326"/>
    <w:rsid w:val="00EF6541"/>
    <w:rsid w:val="00EF6631"/>
    <w:rsid w:val="00EF6E35"/>
    <w:rsid w:val="00EF711B"/>
    <w:rsid w:val="00EF7614"/>
    <w:rsid w:val="00EF7782"/>
    <w:rsid w:val="00F0032F"/>
    <w:rsid w:val="00F0041E"/>
    <w:rsid w:val="00F00846"/>
    <w:rsid w:val="00F00A6C"/>
    <w:rsid w:val="00F018E7"/>
    <w:rsid w:val="00F01E12"/>
    <w:rsid w:val="00F01E34"/>
    <w:rsid w:val="00F0223F"/>
    <w:rsid w:val="00F02379"/>
    <w:rsid w:val="00F025D2"/>
    <w:rsid w:val="00F02AEF"/>
    <w:rsid w:val="00F035FE"/>
    <w:rsid w:val="00F04392"/>
    <w:rsid w:val="00F044ED"/>
    <w:rsid w:val="00F04554"/>
    <w:rsid w:val="00F04EB5"/>
    <w:rsid w:val="00F06191"/>
    <w:rsid w:val="00F06BD5"/>
    <w:rsid w:val="00F07386"/>
    <w:rsid w:val="00F0739F"/>
    <w:rsid w:val="00F07661"/>
    <w:rsid w:val="00F07C33"/>
    <w:rsid w:val="00F07C99"/>
    <w:rsid w:val="00F07E00"/>
    <w:rsid w:val="00F07F99"/>
    <w:rsid w:val="00F10117"/>
    <w:rsid w:val="00F10607"/>
    <w:rsid w:val="00F11DD6"/>
    <w:rsid w:val="00F11DE6"/>
    <w:rsid w:val="00F129E2"/>
    <w:rsid w:val="00F13628"/>
    <w:rsid w:val="00F13867"/>
    <w:rsid w:val="00F13991"/>
    <w:rsid w:val="00F13C6F"/>
    <w:rsid w:val="00F1460A"/>
    <w:rsid w:val="00F15670"/>
    <w:rsid w:val="00F1567E"/>
    <w:rsid w:val="00F156CF"/>
    <w:rsid w:val="00F1573F"/>
    <w:rsid w:val="00F16151"/>
    <w:rsid w:val="00F163F7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775"/>
    <w:rsid w:val="00F24A9D"/>
    <w:rsid w:val="00F24CF3"/>
    <w:rsid w:val="00F25080"/>
    <w:rsid w:val="00F25397"/>
    <w:rsid w:val="00F25522"/>
    <w:rsid w:val="00F25E0B"/>
    <w:rsid w:val="00F25FE0"/>
    <w:rsid w:val="00F2664D"/>
    <w:rsid w:val="00F269B2"/>
    <w:rsid w:val="00F26F54"/>
    <w:rsid w:val="00F2746B"/>
    <w:rsid w:val="00F278B7"/>
    <w:rsid w:val="00F27DB0"/>
    <w:rsid w:val="00F30F24"/>
    <w:rsid w:val="00F31B5B"/>
    <w:rsid w:val="00F320B4"/>
    <w:rsid w:val="00F32140"/>
    <w:rsid w:val="00F322AC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2F"/>
    <w:rsid w:val="00F35176"/>
    <w:rsid w:val="00F351C0"/>
    <w:rsid w:val="00F3577D"/>
    <w:rsid w:val="00F36CF8"/>
    <w:rsid w:val="00F37043"/>
    <w:rsid w:val="00F37212"/>
    <w:rsid w:val="00F37AC3"/>
    <w:rsid w:val="00F37D87"/>
    <w:rsid w:val="00F37E33"/>
    <w:rsid w:val="00F37EE6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18"/>
    <w:rsid w:val="00F4502D"/>
    <w:rsid w:val="00F45181"/>
    <w:rsid w:val="00F454DE"/>
    <w:rsid w:val="00F457EB"/>
    <w:rsid w:val="00F45B95"/>
    <w:rsid w:val="00F45BC7"/>
    <w:rsid w:val="00F45D90"/>
    <w:rsid w:val="00F45E38"/>
    <w:rsid w:val="00F460A1"/>
    <w:rsid w:val="00F463F0"/>
    <w:rsid w:val="00F46995"/>
    <w:rsid w:val="00F46F87"/>
    <w:rsid w:val="00F50174"/>
    <w:rsid w:val="00F50C89"/>
    <w:rsid w:val="00F51531"/>
    <w:rsid w:val="00F51928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2FC9"/>
    <w:rsid w:val="00F5337E"/>
    <w:rsid w:val="00F536C1"/>
    <w:rsid w:val="00F538E0"/>
    <w:rsid w:val="00F538FF"/>
    <w:rsid w:val="00F539C8"/>
    <w:rsid w:val="00F53E28"/>
    <w:rsid w:val="00F54E5E"/>
    <w:rsid w:val="00F55138"/>
    <w:rsid w:val="00F551F6"/>
    <w:rsid w:val="00F554A3"/>
    <w:rsid w:val="00F55582"/>
    <w:rsid w:val="00F559E2"/>
    <w:rsid w:val="00F559EF"/>
    <w:rsid w:val="00F55F47"/>
    <w:rsid w:val="00F562CC"/>
    <w:rsid w:val="00F563C9"/>
    <w:rsid w:val="00F565BE"/>
    <w:rsid w:val="00F56965"/>
    <w:rsid w:val="00F56972"/>
    <w:rsid w:val="00F56A12"/>
    <w:rsid w:val="00F5700A"/>
    <w:rsid w:val="00F57969"/>
    <w:rsid w:val="00F57B84"/>
    <w:rsid w:val="00F609DD"/>
    <w:rsid w:val="00F60A00"/>
    <w:rsid w:val="00F60ABE"/>
    <w:rsid w:val="00F615B8"/>
    <w:rsid w:val="00F61A44"/>
    <w:rsid w:val="00F61B38"/>
    <w:rsid w:val="00F61C33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ACB"/>
    <w:rsid w:val="00F65743"/>
    <w:rsid w:val="00F667BF"/>
    <w:rsid w:val="00F66CB8"/>
    <w:rsid w:val="00F670ED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02"/>
    <w:rsid w:val="00F751E0"/>
    <w:rsid w:val="00F7559C"/>
    <w:rsid w:val="00F758AE"/>
    <w:rsid w:val="00F759BA"/>
    <w:rsid w:val="00F764F6"/>
    <w:rsid w:val="00F77E0F"/>
    <w:rsid w:val="00F8029F"/>
    <w:rsid w:val="00F80908"/>
    <w:rsid w:val="00F80AB7"/>
    <w:rsid w:val="00F81076"/>
    <w:rsid w:val="00F811FC"/>
    <w:rsid w:val="00F8186E"/>
    <w:rsid w:val="00F82114"/>
    <w:rsid w:val="00F82242"/>
    <w:rsid w:val="00F8264A"/>
    <w:rsid w:val="00F82B80"/>
    <w:rsid w:val="00F82E7B"/>
    <w:rsid w:val="00F8325E"/>
    <w:rsid w:val="00F83BEC"/>
    <w:rsid w:val="00F83D1D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1B5"/>
    <w:rsid w:val="00F87536"/>
    <w:rsid w:val="00F878F1"/>
    <w:rsid w:val="00F9035D"/>
    <w:rsid w:val="00F90670"/>
    <w:rsid w:val="00F90757"/>
    <w:rsid w:val="00F9100B"/>
    <w:rsid w:val="00F913F5"/>
    <w:rsid w:val="00F9164A"/>
    <w:rsid w:val="00F9201D"/>
    <w:rsid w:val="00F92BA8"/>
    <w:rsid w:val="00F92E0C"/>
    <w:rsid w:val="00F94084"/>
    <w:rsid w:val="00F9463D"/>
    <w:rsid w:val="00F94F2B"/>
    <w:rsid w:val="00F95896"/>
    <w:rsid w:val="00F95C37"/>
    <w:rsid w:val="00F9635B"/>
    <w:rsid w:val="00F96449"/>
    <w:rsid w:val="00F96603"/>
    <w:rsid w:val="00F9673B"/>
    <w:rsid w:val="00F96CEE"/>
    <w:rsid w:val="00F96DC8"/>
    <w:rsid w:val="00F97831"/>
    <w:rsid w:val="00FA01F0"/>
    <w:rsid w:val="00FA05C8"/>
    <w:rsid w:val="00FA0BC7"/>
    <w:rsid w:val="00FA0C78"/>
    <w:rsid w:val="00FA0EAC"/>
    <w:rsid w:val="00FA1091"/>
    <w:rsid w:val="00FA148F"/>
    <w:rsid w:val="00FA1B02"/>
    <w:rsid w:val="00FA1D95"/>
    <w:rsid w:val="00FA1ECC"/>
    <w:rsid w:val="00FA2215"/>
    <w:rsid w:val="00FA23B0"/>
    <w:rsid w:val="00FA2409"/>
    <w:rsid w:val="00FA2720"/>
    <w:rsid w:val="00FA2924"/>
    <w:rsid w:val="00FA2A3F"/>
    <w:rsid w:val="00FA3016"/>
    <w:rsid w:val="00FA4451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3FE"/>
    <w:rsid w:val="00FA69EA"/>
    <w:rsid w:val="00FA6A1F"/>
    <w:rsid w:val="00FA78FD"/>
    <w:rsid w:val="00FA7FF8"/>
    <w:rsid w:val="00FB0001"/>
    <w:rsid w:val="00FB0076"/>
    <w:rsid w:val="00FB0530"/>
    <w:rsid w:val="00FB0672"/>
    <w:rsid w:val="00FB07D5"/>
    <w:rsid w:val="00FB0A81"/>
    <w:rsid w:val="00FB0C5B"/>
    <w:rsid w:val="00FB11E3"/>
    <w:rsid w:val="00FB15D2"/>
    <w:rsid w:val="00FB1BCD"/>
    <w:rsid w:val="00FB1D4D"/>
    <w:rsid w:val="00FB25FB"/>
    <w:rsid w:val="00FB2CE2"/>
    <w:rsid w:val="00FB2E2B"/>
    <w:rsid w:val="00FB2ED8"/>
    <w:rsid w:val="00FB4313"/>
    <w:rsid w:val="00FB4B41"/>
    <w:rsid w:val="00FB4D17"/>
    <w:rsid w:val="00FB4D5B"/>
    <w:rsid w:val="00FB53E2"/>
    <w:rsid w:val="00FB55A4"/>
    <w:rsid w:val="00FB5739"/>
    <w:rsid w:val="00FB632C"/>
    <w:rsid w:val="00FB73EA"/>
    <w:rsid w:val="00FB76FB"/>
    <w:rsid w:val="00FB7D0D"/>
    <w:rsid w:val="00FC0424"/>
    <w:rsid w:val="00FC0559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D1B"/>
    <w:rsid w:val="00FC4006"/>
    <w:rsid w:val="00FC405E"/>
    <w:rsid w:val="00FC4430"/>
    <w:rsid w:val="00FC4B78"/>
    <w:rsid w:val="00FC4BCF"/>
    <w:rsid w:val="00FC4CCA"/>
    <w:rsid w:val="00FC5124"/>
    <w:rsid w:val="00FC5277"/>
    <w:rsid w:val="00FC537A"/>
    <w:rsid w:val="00FC57CB"/>
    <w:rsid w:val="00FC5F44"/>
    <w:rsid w:val="00FC648E"/>
    <w:rsid w:val="00FC7240"/>
    <w:rsid w:val="00FC7575"/>
    <w:rsid w:val="00FC7D44"/>
    <w:rsid w:val="00FC7DD1"/>
    <w:rsid w:val="00FC7E8B"/>
    <w:rsid w:val="00FD019F"/>
    <w:rsid w:val="00FD058C"/>
    <w:rsid w:val="00FD09A8"/>
    <w:rsid w:val="00FD0A8D"/>
    <w:rsid w:val="00FD0CC8"/>
    <w:rsid w:val="00FD12C8"/>
    <w:rsid w:val="00FD18F4"/>
    <w:rsid w:val="00FD19CF"/>
    <w:rsid w:val="00FD1CA1"/>
    <w:rsid w:val="00FD24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A79"/>
    <w:rsid w:val="00FE0F00"/>
    <w:rsid w:val="00FE19C2"/>
    <w:rsid w:val="00FE1BCB"/>
    <w:rsid w:val="00FE1DA9"/>
    <w:rsid w:val="00FE1E5B"/>
    <w:rsid w:val="00FE212C"/>
    <w:rsid w:val="00FE2E8C"/>
    <w:rsid w:val="00FE3179"/>
    <w:rsid w:val="00FE3292"/>
    <w:rsid w:val="00FE35A5"/>
    <w:rsid w:val="00FE383B"/>
    <w:rsid w:val="00FE3A3B"/>
    <w:rsid w:val="00FE4433"/>
    <w:rsid w:val="00FE4694"/>
    <w:rsid w:val="00FE4EF0"/>
    <w:rsid w:val="00FE536A"/>
    <w:rsid w:val="00FE5769"/>
    <w:rsid w:val="00FE5992"/>
    <w:rsid w:val="00FE61E8"/>
    <w:rsid w:val="00FE6BB3"/>
    <w:rsid w:val="00FE6F06"/>
    <w:rsid w:val="00FE7374"/>
    <w:rsid w:val="00FE7CB3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E67"/>
    <w:rsid w:val="00FF536C"/>
    <w:rsid w:val="00FF5B32"/>
    <w:rsid w:val="00FF5B44"/>
    <w:rsid w:val="00FF5CA4"/>
    <w:rsid w:val="00FF5DC3"/>
    <w:rsid w:val="00FF5FA1"/>
    <w:rsid w:val="00FF7390"/>
    <w:rsid w:val="00FF7608"/>
    <w:rsid w:val="00FF787E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3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8.emf"/><Relationship Id="rId47" Type="http://schemas.openxmlformats.org/officeDocument/2006/relationships/footer" Target="footer2.xml"/><Relationship Id="rId63" Type="http://schemas.openxmlformats.org/officeDocument/2006/relationships/oleObject" Target="embeddings/Microsoft_Excel_97-2003_Worksheet4.xls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package" Target="embeddings/Microsoft_Excel_Worksheet31.xlsx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4.xlsx"/><Relationship Id="rId92" Type="http://schemas.openxmlformats.org/officeDocument/2006/relationships/image" Target="media/image4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8.xlsx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2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5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79" Type="http://schemas.openxmlformats.org/officeDocument/2006/relationships/package" Target="embeddings/Microsoft_Excel_Worksheet28.xlsx"/><Relationship Id="rId87" Type="http://schemas.openxmlformats.org/officeDocument/2006/relationships/oleObject" Target="embeddings/Microsoft_Excel_97-2003_Worksheet7.xls"/><Relationship Id="rId102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3.xls"/><Relationship Id="rId82" Type="http://schemas.openxmlformats.org/officeDocument/2006/relationships/image" Target="media/image37.emf"/><Relationship Id="rId90" Type="http://schemas.openxmlformats.org/officeDocument/2006/relationships/image" Target="media/image41.emf"/><Relationship Id="rId95" Type="http://schemas.openxmlformats.org/officeDocument/2006/relationships/package" Target="embeddings/Microsoft_Excel_Worksheet34.xlsx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1.xlsx"/><Relationship Id="rId43" Type="http://schemas.openxmlformats.org/officeDocument/2006/relationships/package" Target="embeddings/Microsoft_Excel_Worksheet14.xlsx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package" Target="embeddings/Microsoft_Excel_Worksheet23.xlsx"/><Relationship Id="rId77" Type="http://schemas.openxmlformats.org/officeDocument/2006/relationships/package" Target="embeddings/Microsoft_Excel_Worksheet27.xlsx"/><Relationship Id="rId100" Type="http://schemas.openxmlformats.org/officeDocument/2006/relationships/image" Target="media/image45.emf"/><Relationship Id="rId105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32.emf"/><Relationship Id="rId80" Type="http://schemas.openxmlformats.org/officeDocument/2006/relationships/image" Target="media/image36.emf"/><Relationship Id="rId85" Type="http://schemas.openxmlformats.org/officeDocument/2006/relationships/oleObject" Target="embeddings/Microsoft_Excel_97-2003_Worksheet6.xls"/><Relationship Id="rId93" Type="http://schemas.openxmlformats.org/officeDocument/2006/relationships/package" Target="embeddings/Microsoft_Excel_Worksheet33.xlsx"/><Relationship Id="rId98" Type="http://schemas.openxmlformats.org/officeDocument/2006/relationships/image" Target="media/image44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image" Target="media/image16.emf"/><Relationship Id="rId46" Type="http://schemas.openxmlformats.org/officeDocument/2006/relationships/footer" Target="footer1.xml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2.xlsx"/><Relationship Id="rId103" Type="http://schemas.openxmlformats.org/officeDocument/2006/relationships/footer" Target="footer4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2.xls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package" Target="embeddings/Microsoft_Excel_Worksheet26.xlsx"/><Relationship Id="rId83" Type="http://schemas.openxmlformats.org/officeDocument/2006/relationships/package" Target="embeddings/Microsoft_Excel_Worksheet30.xlsx"/><Relationship Id="rId88" Type="http://schemas.openxmlformats.org/officeDocument/2006/relationships/image" Target="media/image40.emf"/><Relationship Id="rId91" Type="http://schemas.openxmlformats.org/officeDocument/2006/relationships/package" Target="embeddings/Microsoft_Excel_Worksheet32.xlsx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9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Excel_97-2003_Worksheet5.xls"/><Relationship Id="rId73" Type="http://schemas.openxmlformats.org/officeDocument/2006/relationships/package" Target="embeddings/Microsoft_Excel_Worksheet25.xlsx"/><Relationship Id="rId78" Type="http://schemas.openxmlformats.org/officeDocument/2006/relationships/image" Target="media/image35.emf"/><Relationship Id="rId81" Type="http://schemas.openxmlformats.org/officeDocument/2006/relationships/package" Target="embeddings/Microsoft_Excel_Worksheet29.xlsx"/><Relationship Id="rId86" Type="http://schemas.openxmlformats.org/officeDocument/2006/relationships/image" Target="media/image39.emf"/><Relationship Id="rId94" Type="http://schemas.openxmlformats.org/officeDocument/2006/relationships/image" Target="media/image43.emf"/><Relationship Id="rId99" Type="http://schemas.openxmlformats.org/officeDocument/2006/relationships/package" Target="embeddings/Microsoft_Excel_Worksheet35.xlsx"/><Relationship Id="rId101" Type="http://schemas.openxmlformats.org/officeDocument/2006/relationships/package" Target="embeddings/Microsoft_Excel_Worksheet36.xlsx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3.xlsx"/><Relationship Id="rId34" Type="http://schemas.openxmlformats.org/officeDocument/2006/relationships/image" Target="media/image14.emf"/><Relationship Id="rId50" Type="http://schemas.openxmlformats.org/officeDocument/2006/relationships/image" Target="media/image21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4.emf"/><Relationship Id="rId97" Type="http://schemas.openxmlformats.org/officeDocument/2006/relationships/footer" Target="footer3.xm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B3CF4-AB1E-4631-A75F-FE42E45B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6538</TotalTime>
  <Pages>35</Pages>
  <Words>3439</Words>
  <Characters>19606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Kanokporn Piromrak</cp:lastModifiedBy>
  <cp:revision>724</cp:revision>
  <cp:lastPrinted>2023-08-12T14:39:00Z</cp:lastPrinted>
  <dcterms:created xsi:type="dcterms:W3CDTF">2022-08-10T08:05:00Z</dcterms:created>
  <dcterms:modified xsi:type="dcterms:W3CDTF">2023-08-15T08:45:00Z</dcterms:modified>
</cp:coreProperties>
</file>