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9BDBE" w14:textId="77777777" w:rsidR="00034038" w:rsidRPr="00797867" w:rsidRDefault="00A80CFA" w:rsidP="00F008AB">
      <w:pPr>
        <w:pStyle w:val="Heading4"/>
        <w:rPr>
          <w:rFonts w:ascii="Browallia New" w:hAnsi="Browallia New" w:cs="Browallia New"/>
          <w:color w:val="CF4A02"/>
          <w:lang w:val="en-GB"/>
        </w:rPr>
      </w:pPr>
      <w:r w:rsidRPr="00797867">
        <w:rPr>
          <w:rFonts w:ascii="Browallia New" w:hAnsi="Browallia New" w:cs="Browallia New"/>
          <w:color w:val="CF4A0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8728F0" w:rsidRDefault="00034038" w:rsidP="00F008AB">
      <w:pPr>
        <w:jc w:val="thaiDistribute"/>
        <w:rPr>
          <w:rFonts w:ascii="Browallia New" w:hAnsi="Browallia New" w:cs="Browallia New"/>
          <w:color w:val="auto"/>
          <w:cs/>
        </w:rPr>
      </w:pPr>
    </w:p>
    <w:p w14:paraId="6EE10A35" w14:textId="23DCF4D7" w:rsidR="00034038" w:rsidRPr="008728F0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7B7EE8" w:rsidRPr="008728F0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เอสโซ่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ประเทศไทย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 xml:space="preserve">) 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จำกัด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มหาชน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A5179E8" w14:textId="77777777" w:rsidR="008F4356" w:rsidRPr="006564C5" w:rsidRDefault="008F4356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2E8B0D37" w14:textId="19207808" w:rsidR="00C477E7" w:rsidRPr="006564C5" w:rsidRDefault="00C477E7" w:rsidP="00C477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เอสโซ่ (ประเทศไทย) จำกัด (มหาชน) และบริษัทย่อย </w:t>
      </w:r>
      <w:r w:rsidRPr="006564C5">
        <w:rPr>
          <w:rFonts w:ascii="Browallia New" w:hAnsi="Browallia New" w:cs="Browallia New"/>
          <w:color w:val="auto"/>
          <w:sz w:val="26"/>
          <w:szCs w:val="26"/>
        </w:rPr>
        <w:br/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เอสโซ่ (ประเทศไทย)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615D1A" w:rsidRPr="00615D1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615D1A" w:rsidRPr="00615D1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สำหรับงวดสามเดือนและหกเดือนสิ้นสุดวันเดียวกัน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6564C5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</w:t>
      </w:r>
      <w:r w:rsidRPr="003B60C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เฉพาะกิจการสำหรับงวด</w:t>
      </w:r>
      <w:r w:rsidRPr="003B60C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Pr="003B60C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3B60C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B60C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ซึ่งผู้บริหาร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15D1A" w:rsidRPr="00615D1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Pr="006564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การรายงานทาง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34467C3" w14:textId="77777777" w:rsidR="008E73F1" w:rsidRPr="006564C5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024D8387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2BB83CB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5077E0B6" w:rsidR="0002595C" w:rsidRPr="008728F0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615D1A" w:rsidRPr="00615D1A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728F0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8728F0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8728F0">
        <w:rPr>
          <w:rFonts w:ascii="Browallia New" w:hAnsi="Browallia New" w:cs="Browallia New"/>
          <w:sz w:val="26"/>
          <w:szCs w:val="26"/>
        </w:rPr>
        <w:t xml:space="preserve">” </w:t>
      </w:r>
      <w:r w:rsidRPr="008728F0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8728F0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8728F0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03D4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ซึ่งอาจ</w:t>
      </w:r>
      <w:r w:rsidR="00366FE7" w:rsidRPr="008728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8728F0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อาจ</w:t>
      </w:r>
      <w:r w:rsidRPr="008728F0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8728F0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145D02D6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3EA3ABBC" w:rsidR="00736AC5" w:rsidRPr="008728F0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16FE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616FEE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</w:t>
      </w:r>
      <w:r w:rsidR="002F776E" w:rsidRPr="00616FE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</w:t>
      </w:r>
      <w:r w:rsidR="002F776E" w:rsidRPr="00616FEE">
        <w:rPr>
          <w:rFonts w:ascii="Browallia New" w:hAnsi="Browallia New" w:cs="Browallia New"/>
          <w:spacing w:val="-6"/>
          <w:sz w:val="26"/>
          <w:szCs w:val="26"/>
          <w:cs/>
        </w:rPr>
        <w:t>ลทางการเงินเฉพาะกิจการ</w:t>
      </w:r>
      <w:r w:rsidRPr="00616FEE">
        <w:rPr>
          <w:rFonts w:ascii="Browallia New" w:hAnsi="Browallia New" w:cs="Browallia New"/>
          <w:spacing w:val="-6"/>
          <w:sz w:val="26"/>
          <w:szCs w:val="26"/>
          <w:cs/>
        </w:rPr>
        <w:t>ระหว่างกาลดังกล่าวไม่ได้จัดทำขึ้น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ตามมาตรฐานการบัญชี ฉบับที่ </w:t>
      </w:r>
      <w:r w:rsidR="00615D1A" w:rsidRPr="00615D1A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8728F0" w:rsidRDefault="00736AC5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20ECDEF8" w14:textId="3A32A2BE" w:rsidR="009F14F8" w:rsidRDefault="009F14F8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3E68BF23" w14:textId="77777777" w:rsidR="002F776E" w:rsidRPr="008728F0" w:rsidRDefault="002F776E" w:rsidP="002F776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11BF35E" w14:textId="77777777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DE8E676" w14:textId="650A33DD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374A21D" w14:textId="77777777" w:rsidR="003B60CD" w:rsidRDefault="003B60CD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112114C" w14:textId="3C7C23E7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17A27F1" w14:textId="77777777" w:rsidR="003B60CD" w:rsidRDefault="003B60CD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A1AF487" w14:textId="77777777" w:rsidR="00C06E35" w:rsidRPr="00564D61" w:rsidRDefault="00C06E35" w:rsidP="00C06E35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B76E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CB76E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  <w:r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723BE20" w14:textId="3C4E3702" w:rsidR="00C06E35" w:rsidRPr="00564D61" w:rsidRDefault="00C06E35" w:rsidP="00C06E3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15D1A" w:rsidRPr="00615D1A">
        <w:rPr>
          <w:rFonts w:ascii="Browallia New" w:hAnsi="Browallia New" w:cs="Browallia New"/>
          <w:color w:val="auto"/>
          <w:sz w:val="26"/>
          <w:szCs w:val="26"/>
          <w:lang w:val="en-GB"/>
        </w:rPr>
        <w:t>4599</w:t>
      </w:r>
    </w:p>
    <w:p w14:paraId="1141BEB9" w14:textId="77777777" w:rsidR="00C06E35" w:rsidRPr="00564D61" w:rsidRDefault="00C06E35" w:rsidP="00C06E3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23E84AB" w14:textId="776C162A" w:rsidR="00C06E35" w:rsidRPr="00564D61" w:rsidRDefault="00615D1A" w:rsidP="00C06E3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15D1A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40259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0259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C06E35"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Pr="00615D1A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Pr="00615D1A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6</w:t>
      </w:r>
    </w:p>
    <w:p w14:paraId="798F0911" w14:textId="77777777" w:rsidR="004E412C" w:rsidRPr="00C06E35" w:rsidRDefault="004E412C" w:rsidP="004E412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4E412C" w:rsidRPr="00C06E35" w:rsidSect="00F02B7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3139" w:right="1152" w:bottom="1584" w:left="1987" w:header="706" w:footer="576" w:gutter="0"/>
          <w:cols w:space="720"/>
        </w:sectPr>
      </w:pPr>
    </w:p>
    <w:p w14:paraId="7F5BD74B" w14:textId="77777777" w:rsidR="0002595C" w:rsidRPr="006564C5" w:rsidRDefault="0002595C" w:rsidP="009A7A8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เอสโซ่ (ประเทศไทย) 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จำกัด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15F5DD9" w14:textId="77777777" w:rsidR="0002595C" w:rsidRPr="006564C5" w:rsidRDefault="0002595C" w:rsidP="009A7A82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29FFC36" w14:textId="77777777" w:rsidR="0002595C" w:rsidRPr="006564C5" w:rsidRDefault="0002595C" w:rsidP="009A7A8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2F776E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="002D4CE5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0E9B8E2B" w14:textId="60E247B3" w:rsidR="002D4CE5" w:rsidRDefault="002D4CE5" w:rsidP="009A7A8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63E57B03" w14:textId="77777777" w:rsidR="00C06E35" w:rsidRDefault="00C06E35" w:rsidP="009A7A8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0A9D1CE" w14:textId="11C05844" w:rsidR="0002595C" w:rsidRPr="006564C5" w:rsidRDefault="00582BAC" w:rsidP="009A7A8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615D1A" w:rsidRPr="00615D1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C477E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477E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D7594C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7100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615D1A" w:rsidRPr="00615D1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sectPr w:rsidR="0002595C" w:rsidRPr="006564C5" w:rsidSect="00F02B7E">
      <w:headerReference w:type="default" r:id="rId13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66647" w14:textId="77777777" w:rsidR="00E50659" w:rsidRDefault="00E50659">
      <w:r>
        <w:separator/>
      </w:r>
    </w:p>
  </w:endnote>
  <w:endnote w:type="continuationSeparator" w:id="0">
    <w:p w14:paraId="6FA8A2F5" w14:textId="77777777" w:rsidR="00E50659" w:rsidRDefault="00E50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DCDFA" w14:textId="77777777" w:rsidR="00BC20C6" w:rsidRDefault="00BC20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F96DF" w14:textId="77777777" w:rsidR="00BC20C6" w:rsidRDefault="00BC20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432ED" w14:textId="77777777" w:rsidR="00BC20C6" w:rsidRDefault="00BC20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870FF" w14:textId="77777777" w:rsidR="00E50659" w:rsidRDefault="00E50659">
      <w:r>
        <w:separator/>
      </w:r>
    </w:p>
  </w:footnote>
  <w:footnote w:type="continuationSeparator" w:id="0">
    <w:p w14:paraId="77B247C5" w14:textId="77777777" w:rsidR="00E50659" w:rsidRDefault="00E50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EAF27" w14:textId="77777777" w:rsidR="00BC20C6" w:rsidRDefault="00BC20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70FB3" w14:textId="77777777" w:rsidR="00BC20C6" w:rsidRDefault="00BC20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4C6"/>
    <w:rsid w:val="0002595C"/>
    <w:rsid w:val="00025EEB"/>
    <w:rsid w:val="00027E5B"/>
    <w:rsid w:val="00031112"/>
    <w:rsid w:val="00034038"/>
    <w:rsid w:val="00043F40"/>
    <w:rsid w:val="00054584"/>
    <w:rsid w:val="00067B77"/>
    <w:rsid w:val="00073764"/>
    <w:rsid w:val="000C372B"/>
    <w:rsid w:val="000E1D04"/>
    <w:rsid w:val="000F26EC"/>
    <w:rsid w:val="000F5A11"/>
    <w:rsid w:val="00102B40"/>
    <w:rsid w:val="0012636E"/>
    <w:rsid w:val="0015034F"/>
    <w:rsid w:val="00152180"/>
    <w:rsid w:val="00153A10"/>
    <w:rsid w:val="0017152F"/>
    <w:rsid w:val="0017794D"/>
    <w:rsid w:val="00181A8A"/>
    <w:rsid w:val="001849A7"/>
    <w:rsid w:val="00190358"/>
    <w:rsid w:val="001B150B"/>
    <w:rsid w:val="001C2A34"/>
    <w:rsid w:val="001C7C90"/>
    <w:rsid w:val="001D0E78"/>
    <w:rsid w:val="001E1BD9"/>
    <w:rsid w:val="001E318B"/>
    <w:rsid w:val="002018CB"/>
    <w:rsid w:val="00215AD2"/>
    <w:rsid w:val="00222982"/>
    <w:rsid w:val="00227A7E"/>
    <w:rsid w:val="00260021"/>
    <w:rsid w:val="002A10C5"/>
    <w:rsid w:val="002C0842"/>
    <w:rsid w:val="002D4CE5"/>
    <w:rsid w:val="002D7327"/>
    <w:rsid w:val="002F776E"/>
    <w:rsid w:val="00302CEE"/>
    <w:rsid w:val="00312C1F"/>
    <w:rsid w:val="0031782E"/>
    <w:rsid w:val="00320868"/>
    <w:rsid w:val="0032616C"/>
    <w:rsid w:val="00346F5B"/>
    <w:rsid w:val="00350E65"/>
    <w:rsid w:val="00360791"/>
    <w:rsid w:val="00363C3B"/>
    <w:rsid w:val="00366FE7"/>
    <w:rsid w:val="0036775F"/>
    <w:rsid w:val="00371417"/>
    <w:rsid w:val="00385C59"/>
    <w:rsid w:val="0039056F"/>
    <w:rsid w:val="0039642F"/>
    <w:rsid w:val="003B60CD"/>
    <w:rsid w:val="003C1447"/>
    <w:rsid w:val="003C1A92"/>
    <w:rsid w:val="003D72DC"/>
    <w:rsid w:val="003D757B"/>
    <w:rsid w:val="003F018C"/>
    <w:rsid w:val="003F4814"/>
    <w:rsid w:val="003F78F8"/>
    <w:rsid w:val="00402598"/>
    <w:rsid w:val="00403D49"/>
    <w:rsid w:val="00415B88"/>
    <w:rsid w:val="0042799E"/>
    <w:rsid w:val="00447930"/>
    <w:rsid w:val="00455FA1"/>
    <w:rsid w:val="00465588"/>
    <w:rsid w:val="00466D0F"/>
    <w:rsid w:val="00484902"/>
    <w:rsid w:val="004974B8"/>
    <w:rsid w:val="004B0D47"/>
    <w:rsid w:val="004B7B9A"/>
    <w:rsid w:val="004C0AFF"/>
    <w:rsid w:val="004C1AB0"/>
    <w:rsid w:val="004D1559"/>
    <w:rsid w:val="004E412C"/>
    <w:rsid w:val="004F41C9"/>
    <w:rsid w:val="004F7D7A"/>
    <w:rsid w:val="00512F3E"/>
    <w:rsid w:val="00525BF7"/>
    <w:rsid w:val="00525D8C"/>
    <w:rsid w:val="0053330E"/>
    <w:rsid w:val="00551CA6"/>
    <w:rsid w:val="0055363D"/>
    <w:rsid w:val="0055524A"/>
    <w:rsid w:val="00564CCD"/>
    <w:rsid w:val="005667B3"/>
    <w:rsid w:val="00573C6E"/>
    <w:rsid w:val="0057440A"/>
    <w:rsid w:val="00582BAC"/>
    <w:rsid w:val="00584FC2"/>
    <w:rsid w:val="0059472A"/>
    <w:rsid w:val="005A2285"/>
    <w:rsid w:val="005A5850"/>
    <w:rsid w:val="005A7197"/>
    <w:rsid w:val="005B2A05"/>
    <w:rsid w:val="005B54AC"/>
    <w:rsid w:val="005C5456"/>
    <w:rsid w:val="005C7505"/>
    <w:rsid w:val="005D744B"/>
    <w:rsid w:val="00607303"/>
    <w:rsid w:val="0061169C"/>
    <w:rsid w:val="00615D1A"/>
    <w:rsid w:val="00616FEE"/>
    <w:rsid w:val="0062075D"/>
    <w:rsid w:val="006360A3"/>
    <w:rsid w:val="006564C5"/>
    <w:rsid w:val="006641A7"/>
    <w:rsid w:val="00672E8F"/>
    <w:rsid w:val="0067596E"/>
    <w:rsid w:val="006860DF"/>
    <w:rsid w:val="0068617E"/>
    <w:rsid w:val="006960DB"/>
    <w:rsid w:val="006C7C97"/>
    <w:rsid w:val="006E0A0E"/>
    <w:rsid w:val="007220CA"/>
    <w:rsid w:val="00736AC5"/>
    <w:rsid w:val="007427BE"/>
    <w:rsid w:val="00745782"/>
    <w:rsid w:val="00751447"/>
    <w:rsid w:val="0075284D"/>
    <w:rsid w:val="00762533"/>
    <w:rsid w:val="00773F9A"/>
    <w:rsid w:val="00787E90"/>
    <w:rsid w:val="00797867"/>
    <w:rsid w:val="007B7EE8"/>
    <w:rsid w:val="007D17F0"/>
    <w:rsid w:val="007D7992"/>
    <w:rsid w:val="00800B50"/>
    <w:rsid w:val="008041EE"/>
    <w:rsid w:val="00810FBE"/>
    <w:rsid w:val="00812257"/>
    <w:rsid w:val="0084166F"/>
    <w:rsid w:val="00854E4B"/>
    <w:rsid w:val="00865D94"/>
    <w:rsid w:val="00870B36"/>
    <w:rsid w:val="008728F0"/>
    <w:rsid w:val="0088713B"/>
    <w:rsid w:val="008967A9"/>
    <w:rsid w:val="00897FE5"/>
    <w:rsid w:val="008A425D"/>
    <w:rsid w:val="008B482B"/>
    <w:rsid w:val="008C128E"/>
    <w:rsid w:val="008D48A4"/>
    <w:rsid w:val="008D5BA8"/>
    <w:rsid w:val="008E73F1"/>
    <w:rsid w:val="008E794B"/>
    <w:rsid w:val="008F296A"/>
    <w:rsid w:val="008F4356"/>
    <w:rsid w:val="0091649F"/>
    <w:rsid w:val="00931FEA"/>
    <w:rsid w:val="00942434"/>
    <w:rsid w:val="00954B44"/>
    <w:rsid w:val="0096063B"/>
    <w:rsid w:val="00965E59"/>
    <w:rsid w:val="0097100B"/>
    <w:rsid w:val="00971E2C"/>
    <w:rsid w:val="00974971"/>
    <w:rsid w:val="00980816"/>
    <w:rsid w:val="009A7A82"/>
    <w:rsid w:val="009D303F"/>
    <w:rsid w:val="009E3002"/>
    <w:rsid w:val="009F14F8"/>
    <w:rsid w:val="009F62B4"/>
    <w:rsid w:val="00A350C4"/>
    <w:rsid w:val="00A36EFA"/>
    <w:rsid w:val="00A37B55"/>
    <w:rsid w:val="00A6401A"/>
    <w:rsid w:val="00A66D8D"/>
    <w:rsid w:val="00A70DBA"/>
    <w:rsid w:val="00A80501"/>
    <w:rsid w:val="00A80CFA"/>
    <w:rsid w:val="00A9081A"/>
    <w:rsid w:val="00A90B68"/>
    <w:rsid w:val="00A91DDE"/>
    <w:rsid w:val="00AC2470"/>
    <w:rsid w:val="00AD2449"/>
    <w:rsid w:val="00AD309E"/>
    <w:rsid w:val="00AD6662"/>
    <w:rsid w:val="00AF5F3A"/>
    <w:rsid w:val="00B00EBE"/>
    <w:rsid w:val="00B04DD3"/>
    <w:rsid w:val="00B100E9"/>
    <w:rsid w:val="00B106D4"/>
    <w:rsid w:val="00B22401"/>
    <w:rsid w:val="00B46E0E"/>
    <w:rsid w:val="00B5100C"/>
    <w:rsid w:val="00B7465E"/>
    <w:rsid w:val="00B82E69"/>
    <w:rsid w:val="00BA260E"/>
    <w:rsid w:val="00BB50BB"/>
    <w:rsid w:val="00BC20C6"/>
    <w:rsid w:val="00BE2281"/>
    <w:rsid w:val="00BF4B85"/>
    <w:rsid w:val="00C06E35"/>
    <w:rsid w:val="00C30512"/>
    <w:rsid w:val="00C37579"/>
    <w:rsid w:val="00C441A9"/>
    <w:rsid w:val="00C477E7"/>
    <w:rsid w:val="00C553A0"/>
    <w:rsid w:val="00C621FD"/>
    <w:rsid w:val="00CD093A"/>
    <w:rsid w:val="00CE58C7"/>
    <w:rsid w:val="00CF528F"/>
    <w:rsid w:val="00D00159"/>
    <w:rsid w:val="00D02B63"/>
    <w:rsid w:val="00D138CE"/>
    <w:rsid w:val="00D23316"/>
    <w:rsid w:val="00D259F5"/>
    <w:rsid w:val="00D31005"/>
    <w:rsid w:val="00D510B1"/>
    <w:rsid w:val="00D72BF9"/>
    <w:rsid w:val="00D7594C"/>
    <w:rsid w:val="00D91609"/>
    <w:rsid w:val="00D94EFE"/>
    <w:rsid w:val="00D96815"/>
    <w:rsid w:val="00DC0DAF"/>
    <w:rsid w:val="00DC4356"/>
    <w:rsid w:val="00DD0105"/>
    <w:rsid w:val="00DD4E49"/>
    <w:rsid w:val="00DE25EA"/>
    <w:rsid w:val="00E04805"/>
    <w:rsid w:val="00E149AA"/>
    <w:rsid w:val="00E240A3"/>
    <w:rsid w:val="00E25E8D"/>
    <w:rsid w:val="00E453C2"/>
    <w:rsid w:val="00E50659"/>
    <w:rsid w:val="00E712DA"/>
    <w:rsid w:val="00E9092B"/>
    <w:rsid w:val="00ED425B"/>
    <w:rsid w:val="00EE2524"/>
    <w:rsid w:val="00EF232E"/>
    <w:rsid w:val="00EF513E"/>
    <w:rsid w:val="00F008AB"/>
    <w:rsid w:val="00F02B7E"/>
    <w:rsid w:val="00F318F5"/>
    <w:rsid w:val="00F70B80"/>
    <w:rsid w:val="00F71266"/>
    <w:rsid w:val="00F82B0B"/>
    <w:rsid w:val="00F849E7"/>
    <w:rsid w:val="00F87751"/>
    <w:rsid w:val="00F911EC"/>
    <w:rsid w:val="00FA5EEF"/>
    <w:rsid w:val="00FA7E5C"/>
    <w:rsid w:val="00FB1375"/>
    <w:rsid w:val="00FB720C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D5B35-2079-437D-ACA3-09FFF5D45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Budsakorn Saengwattanapan (TH)</cp:lastModifiedBy>
  <cp:revision>17</cp:revision>
  <cp:lastPrinted>2023-08-04T07:50:00Z</cp:lastPrinted>
  <dcterms:created xsi:type="dcterms:W3CDTF">2022-10-28T03:12:00Z</dcterms:created>
  <dcterms:modified xsi:type="dcterms:W3CDTF">2023-08-04T07:50:00Z</dcterms:modified>
</cp:coreProperties>
</file>