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B2640" w14:textId="1A233ACC" w:rsidR="00BD1E38" w:rsidRPr="007A750B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5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Pr="007A750B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FCF9815" w14:textId="39176D28" w:rsidR="00176F9F" w:rsidRPr="007A750B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50B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50B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50B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5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50B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41C58317" w:rsidR="00BD1E38" w:rsidRPr="007A750B" w:rsidRDefault="004A3D34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7A750B" w:rsidRPr="007A750B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7A750B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7A750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</w:t>
      </w:r>
      <w:r w:rsidR="008C64EC" w:rsidRPr="007A750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ิถุ</w:t>
      </w:r>
      <w:r w:rsidRPr="007A750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นา</w:t>
      </w:r>
      <w:r w:rsidR="008C64EC" w:rsidRPr="007A750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ยน</w:t>
      </w:r>
      <w:r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7A750B" w:rsidRPr="007A750B">
        <w:rPr>
          <w:rFonts w:ascii="Browallia New" w:hAnsi="Browallia New" w:cs="Browallia New"/>
          <w:b/>
          <w:bCs/>
          <w:sz w:val="30"/>
          <w:szCs w:val="30"/>
          <w:lang w:val="en-GB"/>
        </w:rPr>
        <w:t>2566</w:t>
      </w:r>
    </w:p>
    <w:p w14:paraId="2CBB30EE" w14:textId="77777777" w:rsidR="00BD1E38" w:rsidRPr="00BF1C59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1E38" w:rsidRPr="00BF1C59" w:rsidSect="004701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ผู้ถือหุ้นและคณะกรรมการของบริษัท สยามแก๊ส แอนด์ ปิโตรเคมีคัลส์ จำกัด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8822A3D" w14:textId="0459CFCD" w:rsidR="00176F9F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7A750B" w:rsidRPr="007A750B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C64EC">
        <w:rPr>
          <w:rFonts w:ascii="Browallia New" w:hAnsi="Browallia New" w:cs="Browallia New" w:hint="cs"/>
          <w:sz w:val="28"/>
          <w:szCs w:val="28"/>
          <w:cs/>
          <w:lang w:bidi="th-TH"/>
        </w:rPr>
        <w:t>มิถุ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>นา</w:t>
      </w:r>
      <w:r w:rsidR="008C64EC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7A750B" w:rsidRPr="007A750B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="00805B80" w:rsidRPr="00805B80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งบกำไรขาดทุนรวมและงบกำไรขาดทุนเฉพาะกิจการ</w:t>
      </w:r>
      <w:r w:rsidR="00805B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8C64E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สำหรับงวดสามเดือนและหกเดือนสิ้นสุดวันเดียวกัน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งบแสดงการเปลี่ยนแปลงส่วนของเจ้าของรวม</w:t>
      </w:r>
      <w:r w:rsidRPr="004A3D3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47012A">
        <w:rPr>
          <w:rFonts w:ascii="Browallia New" w:hAnsi="Browallia New" w:cs="Browallia New"/>
          <w:sz w:val="28"/>
          <w:szCs w:val="28"/>
          <w:lang w:bidi="th-TH"/>
        </w:rPr>
        <w:br/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>งวด</w:t>
      </w:r>
      <w:r w:rsidR="008C64EC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7A750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</w:t>
      </w:r>
      <w:r w:rsidR="0047012A">
        <w:rPr>
          <w:rFonts w:ascii="Browallia New" w:hAnsi="Browallia New" w:cs="Browallia New"/>
          <w:sz w:val="28"/>
          <w:szCs w:val="28"/>
          <w:lang w:bidi="th-TH"/>
        </w:rPr>
        <w:br/>
      </w:r>
      <w:r w:rsidRPr="0047012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7A750B" w:rsidRPr="007A750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34</w:t>
      </w:r>
      <w:r w:rsidRPr="0047012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701332C7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2B8FE8DE" w14:textId="1EFD57C7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7A750B" w:rsidRPr="007A750B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C19B6D9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6922B958" w14:textId="111D1021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7A750B" w:rsidRPr="007A750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25053B02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0A0670" w14:textId="67518066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CB7A418" w14:textId="77777777" w:rsidR="00BF1C59" w:rsidRPr="00915376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F5D3478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166613FC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7A750B" w:rsidRPr="007A750B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7518C9DD" w:rsidR="008C487C" w:rsidRPr="00915376" w:rsidRDefault="007A750B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7A750B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="00FB6BE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8C64EC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066293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8E6AF8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7A750B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sectPr w:rsidR="008C487C" w:rsidRPr="00915376" w:rsidSect="0047012A">
      <w:headerReference w:type="default" r:id="rId14"/>
      <w:pgSz w:w="11909" w:h="16834" w:code="9"/>
      <w:pgMar w:top="2592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908D4" w14:textId="77777777" w:rsidR="003B4586" w:rsidRDefault="003B4586" w:rsidP="0042349D">
      <w:pPr>
        <w:spacing w:after="0" w:line="240" w:lineRule="auto"/>
      </w:pPr>
      <w:r>
        <w:separator/>
      </w:r>
    </w:p>
  </w:endnote>
  <w:endnote w:type="continuationSeparator" w:id="0">
    <w:p w14:paraId="0C001F84" w14:textId="77777777" w:rsidR="003B4586" w:rsidRDefault="003B458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A0F41" w14:textId="77777777" w:rsidR="001F31DC" w:rsidRDefault="001F31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3A83C" w14:textId="77777777" w:rsidR="001F31DC" w:rsidRDefault="001F31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44392" w14:textId="77777777" w:rsidR="001F31DC" w:rsidRDefault="001F3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83671" w14:textId="77777777" w:rsidR="003B4586" w:rsidRDefault="003B4586" w:rsidP="0042349D">
      <w:pPr>
        <w:spacing w:after="0" w:line="240" w:lineRule="auto"/>
      </w:pPr>
      <w:r>
        <w:separator/>
      </w:r>
    </w:p>
  </w:footnote>
  <w:footnote w:type="continuationSeparator" w:id="0">
    <w:p w14:paraId="0E08E132" w14:textId="77777777" w:rsidR="003B4586" w:rsidRDefault="003B458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AA2A" w14:textId="77777777" w:rsidR="001F31DC" w:rsidRDefault="001F31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B7EE" w14:textId="77777777" w:rsidR="001F31DC" w:rsidRDefault="001F31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F529" w14:textId="77777777" w:rsidR="001F31DC" w:rsidRDefault="001F31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935027">
    <w:abstractNumId w:val="1"/>
  </w:num>
  <w:num w:numId="2" w16cid:durableId="1207915181">
    <w:abstractNumId w:val="5"/>
  </w:num>
  <w:num w:numId="3" w16cid:durableId="54089841">
    <w:abstractNumId w:val="11"/>
  </w:num>
  <w:num w:numId="4" w16cid:durableId="309217363">
    <w:abstractNumId w:val="3"/>
  </w:num>
  <w:num w:numId="5" w16cid:durableId="1601182882">
    <w:abstractNumId w:val="9"/>
  </w:num>
  <w:num w:numId="6" w16cid:durableId="545721071">
    <w:abstractNumId w:val="7"/>
  </w:num>
  <w:num w:numId="7" w16cid:durableId="1637177030">
    <w:abstractNumId w:val="6"/>
  </w:num>
  <w:num w:numId="8" w16cid:durableId="1238249894">
    <w:abstractNumId w:val="10"/>
  </w:num>
  <w:num w:numId="9" w16cid:durableId="1251888494">
    <w:abstractNumId w:val="13"/>
  </w:num>
  <w:num w:numId="10" w16cid:durableId="225726890">
    <w:abstractNumId w:val="4"/>
  </w:num>
  <w:num w:numId="11" w16cid:durableId="280915544">
    <w:abstractNumId w:val="2"/>
  </w:num>
  <w:num w:numId="12" w16cid:durableId="575016656">
    <w:abstractNumId w:val="0"/>
  </w:num>
  <w:num w:numId="13" w16cid:durableId="190802396">
    <w:abstractNumId w:val="12"/>
  </w:num>
  <w:num w:numId="14" w16cid:durableId="18120930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0F5B23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2845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31DC"/>
    <w:rsid w:val="001F4490"/>
    <w:rsid w:val="00200F35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FAE"/>
    <w:rsid w:val="0028293C"/>
    <w:rsid w:val="00290EDF"/>
    <w:rsid w:val="002924C5"/>
    <w:rsid w:val="00292F87"/>
    <w:rsid w:val="002947E0"/>
    <w:rsid w:val="00296CCA"/>
    <w:rsid w:val="002A2D59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B4586"/>
    <w:rsid w:val="003C21E2"/>
    <w:rsid w:val="003C576A"/>
    <w:rsid w:val="003D29DD"/>
    <w:rsid w:val="003D4DD1"/>
    <w:rsid w:val="003E42B3"/>
    <w:rsid w:val="003F2691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012A"/>
    <w:rsid w:val="00471043"/>
    <w:rsid w:val="0047380F"/>
    <w:rsid w:val="004751DE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6638"/>
    <w:rsid w:val="004B4AA5"/>
    <w:rsid w:val="004D49FB"/>
    <w:rsid w:val="004D54E0"/>
    <w:rsid w:val="004E124A"/>
    <w:rsid w:val="004E36D0"/>
    <w:rsid w:val="004F3410"/>
    <w:rsid w:val="004F6BB2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06B9F"/>
    <w:rsid w:val="00614F08"/>
    <w:rsid w:val="00621775"/>
    <w:rsid w:val="00647CC9"/>
    <w:rsid w:val="0065022F"/>
    <w:rsid w:val="00650509"/>
    <w:rsid w:val="00672679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702DBC"/>
    <w:rsid w:val="007149FE"/>
    <w:rsid w:val="0072244A"/>
    <w:rsid w:val="007337F5"/>
    <w:rsid w:val="0074059D"/>
    <w:rsid w:val="00743055"/>
    <w:rsid w:val="007433D3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97FCD"/>
    <w:rsid w:val="007A1412"/>
    <w:rsid w:val="007A6B86"/>
    <w:rsid w:val="007A750B"/>
    <w:rsid w:val="007A7934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470F6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163"/>
    <w:rsid w:val="008C347C"/>
    <w:rsid w:val="008C487C"/>
    <w:rsid w:val="008C64E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341A"/>
    <w:rsid w:val="00AB5958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71DF"/>
    <w:rsid w:val="00FD1848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Khanittha Krutphan (TH)</cp:lastModifiedBy>
  <cp:revision>7</cp:revision>
  <cp:lastPrinted>2023-08-07T01:34:00Z</cp:lastPrinted>
  <dcterms:created xsi:type="dcterms:W3CDTF">2023-07-25T12:31:00Z</dcterms:created>
  <dcterms:modified xsi:type="dcterms:W3CDTF">2023-08-10T10:38:00Z</dcterms:modified>
</cp:coreProperties>
</file>