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5001A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6421959F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775ED18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215A6FC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13B3CF5E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426F701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15DED881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21247926" w14:textId="19F2714B" w:rsidR="005D1FB4" w:rsidRPr="00F55C7B" w:rsidRDefault="00CD452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CD4524">
        <w:rPr>
          <w:rFonts w:ascii="Angsana New" w:hAnsi="Angsana New"/>
          <w:sz w:val="30"/>
          <w:szCs w:val="30"/>
          <w:cs/>
        </w:rPr>
        <w:t xml:space="preserve">สำหรับงวดหกเดือน สิ้นสุดวันที่ </w:t>
      </w:r>
      <w:r w:rsidR="001D46F3">
        <w:rPr>
          <w:rFonts w:ascii="Angsana New" w:hAnsi="Angsana New"/>
          <w:sz w:val="30"/>
          <w:szCs w:val="30"/>
        </w:rPr>
        <w:t>30</w:t>
      </w:r>
      <w:r w:rsidRPr="00CD4524">
        <w:rPr>
          <w:rFonts w:ascii="Angsana New" w:hAnsi="Angsana New"/>
          <w:sz w:val="30"/>
          <w:szCs w:val="30"/>
          <w:cs/>
        </w:rPr>
        <w:t xml:space="preserve"> มิถุนายน พ.ศ. </w:t>
      </w:r>
      <w:r w:rsidR="001D46F3">
        <w:rPr>
          <w:rFonts w:ascii="Angsana New" w:hAnsi="Angsana New"/>
          <w:sz w:val="30"/>
          <w:szCs w:val="30"/>
        </w:rPr>
        <w:t>2566</w:t>
      </w:r>
    </w:p>
    <w:p w14:paraId="0F4867B2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7BED6AD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1F3EA1D6" w14:textId="77777777" w:rsidR="00E97715" w:rsidRDefault="00E97715" w:rsidP="00C663D8">
      <w:pPr>
        <w:spacing w:line="4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7A9173F8" w14:textId="77777777" w:rsidR="00C663D8" w:rsidRPr="00F55C7B" w:rsidRDefault="00C663D8" w:rsidP="00C663D8">
      <w:pPr>
        <w:spacing w:line="4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40D3534D" w14:textId="77777777" w:rsidR="00CB5F9F" w:rsidRPr="00F55C7B" w:rsidRDefault="00CB5F9F" w:rsidP="00C663D8">
      <w:pPr>
        <w:spacing w:line="44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62F9288" w14:textId="77777777" w:rsidR="00CB5F9F" w:rsidRPr="00F55C7B" w:rsidRDefault="00CB5F9F" w:rsidP="00C663D8">
      <w:pPr>
        <w:autoSpaceDE w:val="0"/>
        <w:autoSpaceDN w:val="0"/>
        <w:adjustRightInd w:val="0"/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14:paraId="6A1531E9" w14:textId="77777777" w:rsidR="00CB5F9F" w:rsidRPr="00F55C7B" w:rsidRDefault="00CB5F9F" w:rsidP="00C663D8">
      <w:pPr>
        <w:autoSpaceDE w:val="0"/>
        <w:autoSpaceDN w:val="0"/>
        <w:adjustRightInd w:val="0"/>
        <w:spacing w:line="4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4A28B4ED" w14:textId="77777777" w:rsidR="00CB5F9F" w:rsidRPr="00F55C7B" w:rsidRDefault="00CB5F9F" w:rsidP="00C663D8">
      <w:pPr>
        <w:autoSpaceDE w:val="0"/>
        <w:autoSpaceDN w:val="0"/>
        <w:adjustRightInd w:val="0"/>
        <w:spacing w:line="440" w:lineRule="exact"/>
        <w:rPr>
          <w:rFonts w:ascii="Angsana New" w:hAnsi="Angsana New"/>
          <w:sz w:val="30"/>
          <w:szCs w:val="30"/>
        </w:rPr>
      </w:pPr>
    </w:p>
    <w:p w14:paraId="16B1B68D" w14:textId="4D682F6A" w:rsidR="00CB5F9F" w:rsidRPr="00F55C7B" w:rsidRDefault="00CB5F9F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D46F3">
        <w:rPr>
          <w:rFonts w:ascii="Angsana New" w:hAnsi="Angsana New"/>
          <w:sz w:val="30"/>
          <w:szCs w:val="30"/>
        </w:rPr>
        <w:t>30</w:t>
      </w:r>
      <w:r w:rsidR="00CD4524" w:rsidRPr="00CD4524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77588" w:rsidRPr="00F55C7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D46F3">
        <w:rPr>
          <w:rFonts w:ascii="Angsana New" w:hAnsi="Angsana New"/>
          <w:sz w:val="30"/>
          <w:szCs w:val="30"/>
        </w:rPr>
        <w:t xml:space="preserve">2566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CD4524">
        <w:rPr>
          <w:rFonts w:ascii="Angsana New" w:hAnsi="Angsana New" w:hint="cs"/>
          <w:sz w:val="30"/>
          <w:szCs w:val="30"/>
          <w:cs/>
        </w:rPr>
        <w:t xml:space="preserve"> </w:t>
      </w:r>
      <w:r w:rsidR="00CD4524" w:rsidRPr="00CE728F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CD4524">
        <w:rPr>
          <w:rFonts w:ascii="Angsana New" w:hAnsi="Angsana New"/>
          <w:sz w:val="30"/>
          <w:szCs w:val="30"/>
        </w:rPr>
        <w:br/>
      </w:r>
      <w:r w:rsidR="00CD4524" w:rsidRPr="00CE728F">
        <w:rPr>
          <w:rFonts w:ascii="Angsana New" w:hAnsi="Angsana New"/>
          <w:sz w:val="30"/>
          <w:szCs w:val="30"/>
          <w:cs/>
        </w:rPr>
        <w:t xml:space="preserve">หกเดือน สิ้นสุดวันที่ </w:t>
      </w:r>
      <w:r w:rsidR="001D46F3">
        <w:rPr>
          <w:rFonts w:ascii="Angsana New" w:hAnsi="Angsana New"/>
          <w:sz w:val="30"/>
          <w:szCs w:val="30"/>
        </w:rPr>
        <w:t>30</w:t>
      </w:r>
      <w:r w:rsidR="00CD4524" w:rsidRPr="00CE728F">
        <w:rPr>
          <w:rFonts w:ascii="Angsana New" w:hAnsi="Angsana New"/>
          <w:sz w:val="30"/>
          <w:szCs w:val="30"/>
          <w:cs/>
        </w:rPr>
        <w:t xml:space="preserve"> มิถุนาย</w:t>
      </w:r>
      <w:r w:rsidR="00CD4524">
        <w:rPr>
          <w:rFonts w:ascii="Angsana New" w:hAnsi="Angsana New"/>
          <w:sz w:val="30"/>
          <w:szCs w:val="30"/>
          <w:cs/>
        </w:rPr>
        <w:t xml:space="preserve">น พ.ศ. </w:t>
      </w:r>
      <w:r w:rsidR="00CD4524">
        <w:rPr>
          <w:rFonts w:ascii="Angsana New" w:hAnsi="Angsana New"/>
          <w:sz w:val="30"/>
          <w:szCs w:val="30"/>
        </w:rPr>
        <w:t>2566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และงบแสดง</w:t>
      </w:r>
      <w:r w:rsidR="00CD4524">
        <w:rPr>
          <w:rFonts w:ascii="Angsana New" w:hAnsi="Angsana New"/>
          <w:sz w:val="30"/>
          <w:szCs w:val="30"/>
          <w:cs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CD4524">
        <w:rPr>
          <w:rFonts w:ascii="Angsana New" w:hAnsi="Angsana New" w:hint="cs"/>
          <w:sz w:val="30"/>
          <w:szCs w:val="30"/>
          <w:cs/>
        </w:rPr>
        <w:t>หก</w:t>
      </w:r>
      <w:r w:rsidR="004A0BC4" w:rsidRPr="00F55C7B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ของบริษัท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ควอล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>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และบริษัทย่อย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ควอล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>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B4F984" w14:textId="77777777" w:rsidR="00C56A6F" w:rsidRPr="00F55C7B" w:rsidRDefault="00C56A6F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BD522EE" w14:textId="77777777" w:rsidR="00CB5F9F" w:rsidRPr="00F55C7B" w:rsidRDefault="00CB5F9F" w:rsidP="00C663D8">
      <w:pPr>
        <w:autoSpaceDE w:val="0"/>
        <w:autoSpaceDN w:val="0"/>
        <w:adjustRightInd w:val="0"/>
        <w:spacing w:line="4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AA9E678" w14:textId="77777777" w:rsidR="00C56A6F" w:rsidRPr="00F55C7B" w:rsidRDefault="00C56A6F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2FB538C" w14:textId="77777777" w:rsidR="00CB5F9F" w:rsidRPr="00F55C7B" w:rsidRDefault="00CB5F9F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 xml:space="preserve">และวิธีการสอบทานอื่น 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ทำให้ข้าพเจ้าไม่สามารถได้</w:t>
      </w:r>
      <w:r w:rsidR="00EE25EA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D1E47C8" w14:textId="77777777" w:rsidR="00C22417" w:rsidRPr="00F55C7B" w:rsidRDefault="00C22417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3E1FE15B" w14:textId="000796AE" w:rsidR="00CB5F9F" w:rsidRPr="00EB4465" w:rsidRDefault="00CB5F9F" w:rsidP="00C663D8">
      <w:pPr>
        <w:autoSpaceDE w:val="0"/>
        <w:autoSpaceDN w:val="0"/>
        <w:adjustRightInd w:val="0"/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EB4465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8153985" w14:textId="77777777" w:rsidR="00C56A6F" w:rsidRPr="00F55C7B" w:rsidRDefault="00C56A6F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14C9EE0" w14:textId="3E2C2FC8" w:rsidR="00CB5F9F" w:rsidRDefault="00CB5F9F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7B140F3" w14:textId="77777777" w:rsidR="00360A0D" w:rsidRPr="00F55C7B" w:rsidRDefault="00360A0D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377BF02" w14:textId="61B06EC2" w:rsidR="00360A0D" w:rsidRDefault="00360A0D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95F1C0" w14:textId="14DE948B" w:rsidR="00C84B86" w:rsidRPr="00C663D8" w:rsidRDefault="00C663D8" w:rsidP="00C663D8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C663D8">
        <w:rPr>
          <w:rFonts w:ascii="Angsana New" w:hAnsi="Angsana New" w:hint="cs"/>
          <w:sz w:val="30"/>
          <w:szCs w:val="30"/>
          <w:cs/>
        </w:rPr>
        <w:lastRenderedPageBreak/>
        <w:t>- 2 -</w:t>
      </w:r>
    </w:p>
    <w:p w14:paraId="170440A2" w14:textId="77777777" w:rsidR="00C663D8" w:rsidRDefault="00C663D8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9D31823" w14:textId="63E0E74F" w:rsidR="00EB4465" w:rsidRPr="0055272E" w:rsidRDefault="00EB4465" w:rsidP="00C663D8">
      <w:pPr>
        <w:autoSpaceDE w:val="0"/>
        <w:autoSpaceDN w:val="0"/>
        <w:adjustRightInd w:val="0"/>
        <w:spacing w:line="420" w:lineRule="exact"/>
        <w:rPr>
          <w:rFonts w:ascii="Angsana New" w:hAnsi="Angsana New"/>
          <w:b/>
          <w:bCs/>
          <w:sz w:val="30"/>
          <w:szCs w:val="30"/>
          <w:cs/>
        </w:rPr>
      </w:pPr>
      <w:r w:rsidRPr="0055272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251B62F" w14:textId="77777777" w:rsidR="00EB4465" w:rsidRPr="0055272E" w:rsidRDefault="00EB4465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3C6D6C9" w14:textId="7AD3BFD7" w:rsidR="00EB4465" w:rsidRPr="0055272E" w:rsidRDefault="00EB4465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 w:rsidRPr="0055272E">
        <w:rPr>
          <w:rFonts w:ascii="Angsana New" w:hAnsi="Angsana New" w:hint="cs"/>
          <w:sz w:val="30"/>
          <w:szCs w:val="30"/>
          <w:cs/>
        </w:rPr>
        <w:t>ข้าพเจ้าขอให้สังเกตหมาย</w:t>
      </w:r>
      <w:r w:rsidR="002B5FA1">
        <w:rPr>
          <w:rFonts w:ascii="Angsana New" w:hAnsi="Angsana New" w:hint="cs"/>
          <w:sz w:val="30"/>
          <w:szCs w:val="30"/>
          <w:cs/>
        </w:rPr>
        <w:t>เ</w:t>
      </w:r>
      <w:bookmarkStart w:id="0" w:name="_GoBack"/>
      <w:bookmarkEnd w:id="0"/>
      <w:r w:rsidRPr="0055272E">
        <w:rPr>
          <w:rFonts w:ascii="Angsana New" w:hAnsi="Angsana New" w:hint="cs"/>
          <w:sz w:val="30"/>
          <w:szCs w:val="30"/>
          <w:cs/>
        </w:rPr>
        <w:t xml:space="preserve">หตุประกอบงบการเงินข้อ </w:t>
      </w:r>
      <w:r w:rsidRPr="0055272E">
        <w:rPr>
          <w:rFonts w:ascii="Angsana New" w:hAnsi="Angsana New"/>
          <w:sz w:val="30"/>
          <w:szCs w:val="30"/>
        </w:rPr>
        <w:t>8</w:t>
      </w:r>
      <w:r w:rsidRPr="0055272E">
        <w:rPr>
          <w:rFonts w:ascii="Angsana New" w:hAnsi="Angsana New" w:hint="cs"/>
          <w:sz w:val="30"/>
          <w:szCs w:val="30"/>
          <w:cs/>
        </w:rPr>
        <w:t xml:space="preserve"> บริษัทฯ ได้พิจารณาตั้งผลขาดทุนจา</w:t>
      </w:r>
      <w:r w:rsidR="002B5FA1">
        <w:rPr>
          <w:rFonts w:ascii="Angsana New" w:hAnsi="Angsana New" w:hint="cs"/>
          <w:sz w:val="30"/>
          <w:szCs w:val="30"/>
          <w:cs/>
        </w:rPr>
        <w:t>ก</w:t>
      </w:r>
      <w:r w:rsidRPr="0055272E">
        <w:rPr>
          <w:rFonts w:ascii="Angsana New" w:hAnsi="Angsana New" w:hint="cs"/>
          <w:sz w:val="30"/>
          <w:szCs w:val="30"/>
          <w:cs/>
        </w:rPr>
        <w:t xml:space="preserve">การด้อยค่าเงินลงทุนในบริษัทร่วม </w:t>
      </w:r>
      <w:r w:rsidRPr="0055272E">
        <w:rPr>
          <w:rFonts w:ascii="Angsana New" w:hAnsi="Angsana New"/>
          <w:sz w:val="30"/>
          <w:szCs w:val="30"/>
          <w:cs/>
        </w:rPr>
        <w:t xml:space="preserve">(บริษัท </w:t>
      </w:r>
      <w:proofErr w:type="spellStart"/>
      <w:r w:rsidRPr="0055272E">
        <w:rPr>
          <w:rFonts w:ascii="Angsana New" w:hAnsi="Angsana New"/>
          <w:sz w:val="30"/>
          <w:szCs w:val="30"/>
          <w:cs/>
        </w:rPr>
        <w:t>พร็อพเพอร์ตี้</w:t>
      </w:r>
      <w:proofErr w:type="spellEnd"/>
      <w:r w:rsidRPr="0055272E">
        <w:rPr>
          <w:rFonts w:ascii="Angsana New" w:hAnsi="Angsana New"/>
          <w:sz w:val="30"/>
          <w:szCs w:val="30"/>
          <w:cs/>
        </w:rPr>
        <w:t xml:space="preserve"> เอม </w:t>
      </w:r>
      <w:proofErr w:type="spellStart"/>
      <w:r w:rsidRPr="0055272E">
        <w:rPr>
          <w:rFonts w:ascii="Angsana New" w:hAnsi="Angsana New"/>
          <w:sz w:val="30"/>
          <w:szCs w:val="30"/>
          <w:cs/>
        </w:rPr>
        <w:t>โซลูชั่นส์</w:t>
      </w:r>
      <w:proofErr w:type="spellEnd"/>
      <w:r w:rsidRPr="0055272E">
        <w:rPr>
          <w:rFonts w:ascii="Angsana New" w:hAnsi="Angsana New"/>
          <w:sz w:val="30"/>
          <w:szCs w:val="30"/>
          <w:cs/>
        </w:rPr>
        <w:t xml:space="preserve"> จำกัด)</w:t>
      </w:r>
      <w:r w:rsidRPr="0055272E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 สิ้นสุดวันที่ </w:t>
      </w:r>
      <w:r w:rsidR="00360A0D" w:rsidRPr="0055272E">
        <w:rPr>
          <w:rFonts w:ascii="Angsana New" w:hAnsi="Angsana New"/>
          <w:sz w:val="30"/>
          <w:szCs w:val="30"/>
          <w:cs/>
        </w:rPr>
        <w:br/>
      </w:r>
      <w:r w:rsidRPr="0055272E">
        <w:rPr>
          <w:rFonts w:ascii="Angsana New" w:hAnsi="Angsana New"/>
          <w:sz w:val="30"/>
          <w:szCs w:val="30"/>
        </w:rPr>
        <w:t>30</w:t>
      </w:r>
      <w:r w:rsidRPr="0055272E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Pr="0055272E">
        <w:rPr>
          <w:rFonts w:ascii="Angsana New" w:hAnsi="Angsana New"/>
          <w:sz w:val="30"/>
          <w:szCs w:val="30"/>
        </w:rPr>
        <w:t>2566</w:t>
      </w:r>
      <w:r w:rsidRPr="0055272E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55272E">
        <w:rPr>
          <w:rFonts w:ascii="Angsana New" w:hAnsi="Angsana New"/>
          <w:sz w:val="30"/>
          <w:szCs w:val="30"/>
        </w:rPr>
        <w:t>121.49</w:t>
      </w:r>
      <w:r w:rsidRPr="0055272E">
        <w:rPr>
          <w:rFonts w:ascii="Angsana New" w:hAnsi="Angsana New" w:hint="cs"/>
          <w:sz w:val="30"/>
          <w:szCs w:val="30"/>
          <w:cs/>
        </w:rPr>
        <w:t xml:space="preserve"> ล้านบาท ในงบการเงินรวม และ </w:t>
      </w:r>
      <w:r w:rsidR="00360A0D" w:rsidRPr="0055272E">
        <w:rPr>
          <w:rFonts w:ascii="Angsana New" w:hAnsi="Angsana New"/>
          <w:sz w:val="30"/>
          <w:szCs w:val="30"/>
        </w:rPr>
        <w:t xml:space="preserve">126.47 </w:t>
      </w:r>
      <w:r w:rsidRPr="0055272E"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ในงบการเงินเฉพาะกิจการ ตามลำดับ </w:t>
      </w:r>
      <w:r w:rsidRPr="0055272E">
        <w:rPr>
          <w:rFonts w:ascii="Angsana New" w:hAnsi="Angsana New"/>
          <w:sz w:val="30"/>
          <w:szCs w:val="30"/>
          <w:cs/>
        </w:rPr>
        <w:t>เนื่องจาก</w:t>
      </w:r>
      <w:r w:rsidRPr="0055272E">
        <w:rPr>
          <w:rFonts w:ascii="Angsana New" w:hAnsi="Angsana New" w:hint="cs"/>
          <w:sz w:val="30"/>
          <w:szCs w:val="30"/>
          <w:cs/>
        </w:rPr>
        <w:t>มี</w:t>
      </w:r>
      <w:r w:rsidRPr="0055272E">
        <w:rPr>
          <w:rFonts w:ascii="Angsana New" w:hAnsi="Angsana New"/>
          <w:sz w:val="30"/>
          <w:szCs w:val="30"/>
          <w:cs/>
        </w:rPr>
        <w:t>เหตุการณ์</w:t>
      </w:r>
      <w:r w:rsidRPr="0055272E">
        <w:rPr>
          <w:rFonts w:ascii="Angsana New" w:hAnsi="Angsana New" w:hint="cs"/>
          <w:sz w:val="30"/>
          <w:szCs w:val="30"/>
          <w:cs/>
        </w:rPr>
        <w:t>ที่</w:t>
      </w:r>
      <w:r w:rsidRPr="0055272E">
        <w:rPr>
          <w:rFonts w:ascii="Angsana New" w:hAnsi="Angsana New"/>
          <w:sz w:val="30"/>
          <w:szCs w:val="30"/>
          <w:cs/>
        </w:rPr>
        <w:t>ส่งผลกระทบ</w:t>
      </w:r>
      <w:r w:rsidR="00360A0D" w:rsidRPr="0055272E">
        <w:rPr>
          <w:rFonts w:ascii="Angsana New" w:hAnsi="Angsana New" w:hint="cs"/>
          <w:sz w:val="30"/>
          <w:szCs w:val="30"/>
          <w:cs/>
        </w:rPr>
        <w:t xml:space="preserve">ให้บริษัทร่วมไม่สามารถดำเนินธุรกิจต่อไปได้ </w:t>
      </w:r>
      <w:r w:rsidR="00360A0D" w:rsidRPr="0055272E">
        <w:rPr>
          <w:rFonts w:ascii="Angsana New" w:hAnsi="Angsana New"/>
          <w:sz w:val="30"/>
          <w:szCs w:val="30"/>
          <w:cs/>
        </w:rPr>
        <w:br/>
      </w:r>
      <w:r w:rsidRPr="0055272E">
        <w:rPr>
          <w:rFonts w:ascii="Angsana New" w:hAnsi="Angsana New" w:hint="cs"/>
          <w:sz w:val="30"/>
          <w:szCs w:val="30"/>
          <w:cs/>
        </w:rPr>
        <w:t>ดัง</w:t>
      </w:r>
      <w:r w:rsidRPr="0055272E">
        <w:rPr>
          <w:rFonts w:ascii="Angsana New" w:hAnsi="Angsana New"/>
          <w:sz w:val="30"/>
          <w:szCs w:val="30"/>
          <w:cs/>
        </w:rPr>
        <w:t xml:space="preserve">นี้ </w:t>
      </w:r>
      <w:r w:rsidR="00360A0D" w:rsidRPr="0055272E">
        <w:rPr>
          <w:rFonts w:ascii="Angsana New" w:hAnsi="Angsana New"/>
          <w:sz w:val="30"/>
          <w:szCs w:val="30"/>
        </w:rPr>
        <w:t xml:space="preserve">1) </w:t>
      </w:r>
      <w:r w:rsidR="00360A0D" w:rsidRPr="0055272E">
        <w:rPr>
          <w:rFonts w:ascii="Angsana New" w:hAnsi="Angsana New"/>
          <w:sz w:val="30"/>
          <w:szCs w:val="30"/>
          <w:cs/>
        </w:rPr>
        <w:t>บริษัทร่วมขาดสภาพคล่องทางการเงินจนไม่สามารถจ่ายเงินเดือนให้กับพนักงานทั้งหมดได้ ทำให้พนักงานบางส่วนร้องเรียนไปยังกรมสวัสดิการและคุ้มครองแรงงานให้จ่ายเงินเดือนที่ค้างชำระและพนักงานได้หยุดป</w:t>
      </w:r>
      <w:r w:rsidR="001D46F3">
        <w:rPr>
          <w:rFonts w:ascii="Angsana New" w:hAnsi="Angsana New" w:hint="cs"/>
          <w:sz w:val="30"/>
          <w:szCs w:val="30"/>
          <w:cs/>
        </w:rPr>
        <w:t>ฏิ</w:t>
      </w:r>
      <w:r w:rsidR="00360A0D" w:rsidRPr="0055272E">
        <w:rPr>
          <w:rFonts w:ascii="Angsana New" w:hAnsi="Angsana New"/>
          <w:sz w:val="30"/>
          <w:szCs w:val="30"/>
          <w:cs/>
        </w:rPr>
        <w:t>บัติงาน ซึ่งการหยุดป</w:t>
      </w:r>
      <w:r w:rsidR="001D46F3">
        <w:rPr>
          <w:rFonts w:ascii="Angsana New" w:hAnsi="Angsana New" w:hint="cs"/>
          <w:sz w:val="30"/>
          <w:szCs w:val="30"/>
          <w:cs/>
        </w:rPr>
        <w:t>ฏิ</w:t>
      </w:r>
      <w:r w:rsidR="00360A0D" w:rsidRPr="0055272E">
        <w:rPr>
          <w:rFonts w:ascii="Angsana New" w:hAnsi="Angsana New"/>
          <w:sz w:val="30"/>
          <w:szCs w:val="30"/>
          <w:cs/>
        </w:rPr>
        <w:t xml:space="preserve">บัติงานของพนักงานอาจทำให้ลูกค้าบอกเลิกสัญญาจ้างและเรียกร้องค่าเสียหาย </w:t>
      </w:r>
      <w:r w:rsidR="00360A0D" w:rsidRPr="0055272E">
        <w:rPr>
          <w:rFonts w:ascii="Angsana New" w:hAnsi="Angsana New"/>
          <w:sz w:val="30"/>
          <w:szCs w:val="30"/>
          <w:cs/>
        </w:rPr>
        <w:br/>
        <w:t>ฟ้องดำเนินคดีกับบริษัทร่วม รวมถึงไม่จ่ายชำระค่าบริการที่ค้างชำระ</w:t>
      </w:r>
      <w:r w:rsidR="00360A0D" w:rsidRPr="0055272E">
        <w:rPr>
          <w:rFonts w:ascii="Angsana New" w:hAnsi="Angsana New"/>
          <w:sz w:val="30"/>
          <w:szCs w:val="30"/>
        </w:rPr>
        <w:t>,</w:t>
      </w:r>
      <w:r w:rsidR="001D46F3">
        <w:rPr>
          <w:rFonts w:ascii="Angsana New" w:hAnsi="Angsana New"/>
          <w:sz w:val="30"/>
          <w:szCs w:val="30"/>
        </w:rPr>
        <w:t xml:space="preserve"> </w:t>
      </w:r>
      <w:r w:rsidR="00360A0D" w:rsidRPr="0055272E">
        <w:rPr>
          <w:rFonts w:ascii="Angsana New" w:hAnsi="Angsana New"/>
          <w:sz w:val="30"/>
          <w:szCs w:val="30"/>
        </w:rPr>
        <w:t xml:space="preserve"> </w:t>
      </w:r>
      <w:r w:rsidR="001D46F3">
        <w:rPr>
          <w:rFonts w:ascii="Angsana New" w:hAnsi="Angsana New"/>
          <w:sz w:val="30"/>
          <w:szCs w:val="30"/>
        </w:rPr>
        <w:t>2</w:t>
      </w:r>
      <w:r w:rsidR="00360A0D" w:rsidRPr="0055272E">
        <w:rPr>
          <w:rFonts w:ascii="Angsana New" w:hAnsi="Angsana New"/>
          <w:sz w:val="30"/>
          <w:szCs w:val="30"/>
        </w:rPr>
        <w:t xml:space="preserve">) </w:t>
      </w:r>
      <w:r w:rsidR="00360A0D" w:rsidRPr="0055272E">
        <w:rPr>
          <w:rFonts w:ascii="Angsana New" w:hAnsi="Angsana New"/>
          <w:sz w:val="30"/>
          <w:szCs w:val="30"/>
          <w:cs/>
        </w:rPr>
        <w:t xml:space="preserve">คณะกรรมการของบริษัทร่วมทั้งหมด </w:t>
      </w:r>
      <w:r w:rsidR="00360A0D" w:rsidRPr="0055272E">
        <w:rPr>
          <w:rFonts w:ascii="Angsana New" w:hAnsi="Angsana New"/>
          <w:sz w:val="30"/>
          <w:szCs w:val="30"/>
          <w:cs/>
        </w:rPr>
        <w:br/>
      </w:r>
      <w:r w:rsidR="001D46F3">
        <w:rPr>
          <w:rFonts w:ascii="Angsana New" w:hAnsi="Angsana New"/>
          <w:sz w:val="30"/>
          <w:szCs w:val="30"/>
        </w:rPr>
        <w:t>3</w:t>
      </w:r>
      <w:r w:rsidR="00360A0D" w:rsidRPr="0055272E">
        <w:rPr>
          <w:rFonts w:ascii="Angsana New" w:hAnsi="Angsana New"/>
          <w:sz w:val="30"/>
          <w:szCs w:val="30"/>
        </w:rPr>
        <w:t xml:space="preserve"> </w:t>
      </w:r>
      <w:r w:rsidR="00360A0D" w:rsidRPr="0055272E">
        <w:rPr>
          <w:rFonts w:ascii="Angsana New" w:hAnsi="Angsana New"/>
          <w:sz w:val="30"/>
          <w:szCs w:val="30"/>
          <w:cs/>
        </w:rPr>
        <w:t xml:space="preserve">ท่าน ได้ลาออกจากการเป็นคณะกรรมการบริษัทร่วม เนื่องจากเกิดข้อขัดแย้งกันในการบริหารงาน และ </w:t>
      </w:r>
      <w:r w:rsidR="00360A0D" w:rsidRPr="0055272E">
        <w:rPr>
          <w:rFonts w:ascii="Angsana New" w:hAnsi="Angsana New"/>
          <w:sz w:val="30"/>
          <w:szCs w:val="30"/>
          <w:cs/>
        </w:rPr>
        <w:br/>
      </w:r>
      <w:r w:rsidR="001D46F3">
        <w:rPr>
          <w:rFonts w:ascii="Angsana New" w:hAnsi="Angsana New"/>
          <w:sz w:val="30"/>
          <w:szCs w:val="30"/>
        </w:rPr>
        <w:t>3</w:t>
      </w:r>
      <w:r w:rsidR="00360A0D" w:rsidRPr="0055272E">
        <w:rPr>
          <w:rFonts w:ascii="Angsana New" w:hAnsi="Angsana New"/>
          <w:sz w:val="30"/>
          <w:szCs w:val="30"/>
        </w:rPr>
        <w:t xml:space="preserve">) </w:t>
      </w:r>
      <w:r w:rsidR="00360A0D" w:rsidRPr="0055272E">
        <w:rPr>
          <w:rFonts w:ascii="Angsana New" w:hAnsi="Angsana New"/>
          <w:sz w:val="30"/>
          <w:szCs w:val="30"/>
          <w:cs/>
        </w:rPr>
        <w:t>บริษัทร่วมได้หยุดดำเนินธุรกิจแล้ว</w:t>
      </w:r>
    </w:p>
    <w:p w14:paraId="0688A1A2" w14:textId="77777777" w:rsidR="00EB4465" w:rsidRPr="00F55C7B" w:rsidRDefault="00EB4465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3E77C14" w14:textId="77777777" w:rsidR="00CB5F9F" w:rsidRPr="00F55C7B" w:rsidRDefault="00CB5F9F" w:rsidP="00C663D8">
      <w:pPr>
        <w:spacing w:line="42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28FE8A0" w14:textId="77777777" w:rsidR="00CB5F9F" w:rsidRPr="00F55C7B" w:rsidRDefault="00CB5F9F" w:rsidP="00C663D8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25DC2867" w14:textId="77777777" w:rsidR="00CB5F9F" w:rsidRPr="00F55C7B" w:rsidRDefault="00CB5F9F" w:rsidP="00C663D8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0A06CEF0" w14:textId="77777777" w:rsidR="00E02BED" w:rsidRPr="00F55C7B" w:rsidRDefault="00E02BED" w:rsidP="00C663D8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423D86A8" w14:textId="77777777" w:rsidR="00CB5F9F" w:rsidRPr="00F55C7B" w:rsidRDefault="00CB5F9F" w:rsidP="00C663D8">
      <w:pPr>
        <w:spacing w:line="42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4D63C115" w14:textId="77777777" w:rsidR="00CB5F9F" w:rsidRPr="00F55C7B" w:rsidRDefault="00CB5F9F" w:rsidP="00C663D8">
      <w:pPr>
        <w:spacing w:line="42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06F32B9B" w14:textId="77777777" w:rsidR="00E02BED" w:rsidRDefault="00E02BED" w:rsidP="00C663D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DCAD08F" w14:textId="77777777" w:rsidR="001D46F3" w:rsidRPr="00F55C7B" w:rsidRDefault="001D46F3" w:rsidP="00C663D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9DC9F24" w14:textId="29E5190D" w:rsidR="00C56A6F" w:rsidRPr="00F55C7B" w:rsidRDefault="00CB5F9F" w:rsidP="00C663D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CE39D0" w:rsidRPr="00F55C7B">
        <w:rPr>
          <w:rFonts w:ascii="Angsana New" w:hAnsi="Angsana New"/>
          <w:sz w:val="30"/>
          <w:szCs w:val="30"/>
        </w:rPr>
        <w:t xml:space="preserve"> </w:t>
      </w:r>
      <w:r w:rsidR="00196510">
        <w:rPr>
          <w:rFonts w:ascii="Angsana New" w:hAnsi="Angsana New"/>
          <w:sz w:val="30"/>
          <w:szCs w:val="30"/>
        </w:rPr>
        <w:t>1</w:t>
      </w:r>
      <w:r w:rsidR="00B05D4A">
        <w:rPr>
          <w:rFonts w:ascii="Angsana New" w:hAnsi="Angsana New"/>
          <w:sz w:val="30"/>
          <w:szCs w:val="30"/>
        </w:rPr>
        <w:t>1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B05D4A">
        <w:rPr>
          <w:rFonts w:ascii="Angsana New" w:hAnsi="Angsana New" w:hint="cs"/>
          <w:sz w:val="30"/>
          <w:szCs w:val="30"/>
          <w:cs/>
        </w:rPr>
        <w:t>สิงหาคม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377588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5F6E00">
        <w:rPr>
          <w:rFonts w:ascii="Angsana New" w:hAnsi="Angsana New"/>
          <w:sz w:val="30"/>
          <w:szCs w:val="30"/>
        </w:rPr>
        <w:t>6</w:t>
      </w:r>
    </w:p>
    <w:sectPr w:rsidR="00C56A6F" w:rsidRPr="00F55C7B" w:rsidSect="003F63B3">
      <w:footerReference w:type="even" r:id="rId8"/>
      <w:pgSz w:w="11906" w:h="16838"/>
      <w:pgMar w:top="1276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90195" w14:textId="77777777" w:rsidR="003A22F6" w:rsidRDefault="003A22F6">
      <w:r>
        <w:separator/>
      </w:r>
    </w:p>
  </w:endnote>
  <w:endnote w:type="continuationSeparator" w:id="0">
    <w:p w14:paraId="64CE113C" w14:textId="77777777" w:rsidR="003A22F6" w:rsidRDefault="003A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41B4C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3C3802C9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9DDFA" w14:textId="77777777" w:rsidR="003A22F6" w:rsidRDefault="003A22F6">
      <w:r>
        <w:separator/>
      </w:r>
    </w:p>
  </w:footnote>
  <w:footnote w:type="continuationSeparator" w:id="0">
    <w:p w14:paraId="6A14BE51" w14:textId="77777777" w:rsidR="003A22F6" w:rsidRDefault="003A2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96D"/>
    <w:multiLevelType w:val="hybridMultilevel"/>
    <w:tmpl w:val="A424879E"/>
    <w:lvl w:ilvl="0" w:tplc="7A9AE264">
      <w:start w:val="2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EA"/>
    <w:rsid w:val="000019DD"/>
    <w:rsid w:val="00005F6E"/>
    <w:rsid w:val="000330A5"/>
    <w:rsid w:val="000420BB"/>
    <w:rsid w:val="00047384"/>
    <w:rsid w:val="00047A5A"/>
    <w:rsid w:val="00047B15"/>
    <w:rsid w:val="00054B24"/>
    <w:rsid w:val="00061267"/>
    <w:rsid w:val="00065226"/>
    <w:rsid w:val="000A6992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D46F3"/>
    <w:rsid w:val="001E1FFB"/>
    <w:rsid w:val="001E69B4"/>
    <w:rsid w:val="00245687"/>
    <w:rsid w:val="002466E5"/>
    <w:rsid w:val="00256D35"/>
    <w:rsid w:val="002606D9"/>
    <w:rsid w:val="00262097"/>
    <w:rsid w:val="00262C15"/>
    <w:rsid w:val="002922EC"/>
    <w:rsid w:val="002A0F5A"/>
    <w:rsid w:val="002A7D5B"/>
    <w:rsid w:val="002B5FA1"/>
    <w:rsid w:val="00313E3E"/>
    <w:rsid w:val="00322936"/>
    <w:rsid w:val="00325F41"/>
    <w:rsid w:val="00333EC9"/>
    <w:rsid w:val="00350851"/>
    <w:rsid w:val="003532BF"/>
    <w:rsid w:val="00353B43"/>
    <w:rsid w:val="00360A0D"/>
    <w:rsid w:val="00360B43"/>
    <w:rsid w:val="0036575F"/>
    <w:rsid w:val="0037216C"/>
    <w:rsid w:val="003756F3"/>
    <w:rsid w:val="00377588"/>
    <w:rsid w:val="00377B2A"/>
    <w:rsid w:val="003863A4"/>
    <w:rsid w:val="003A22F6"/>
    <w:rsid w:val="003B3EEE"/>
    <w:rsid w:val="003D2AC5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39DF"/>
    <w:rsid w:val="004E4FA1"/>
    <w:rsid w:val="004E6291"/>
    <w:rsid w:val="004E69FB"/>
    <w:rsid w:val="004F5C3F"/>
    <w:rsid w:val="005072BA"/>
    <w:rsid w:val="005422EB"/>
    <w:rsid w:val="00545CA7"/>
    <w:rsid w:val="0055272E"/>
    <w:rsid w:val="00552CB5"/>
    <w:rsid w:val="005A1A38"/>
    <w:rsid w:val="005A4181"/>
    <w:rsid w:val="005C35D0"/>
    <w:rsid w:val="005D1FB4"/>
    <w:rsid w:val="005D42EE"/>
    <w:rsid w:val="005F6E00"/>
    <w:rsid w:val="00604508"/>
    <w:rsid w:val="00617192"/>
    <w:rsid w:val="00621150"/>
    <w:rsid w:val="00625850"/>
    <w:rsid w:val="0063442B"/>
    <w:rsid w:val="00640067"/>
    <w:rsid w:val="006428B3"/>
    <w:rsid w:val="006718AE"/>
    <w:rsid w:val="00683BBE"/>
    <w:rsid w:val="00685204"/>
    <w:rsid w:val="00690FDF"/>
    <w:rsid w:val="006978CA"/>
    <w:rsid w:val="006A1B7C"/>
    <w:rsid w:val="006A4DAE"/>
    <w:rsid w:val="006E6DBC"/>
    <w:rsid w:val="0071122E"/>
    <w:rsid w:val="0072512B"/>
    <w:rsid w:val="0073205B"/>
    <w:rsid w:val="00733966"/>
    <w:rsid w:val="00794142"/>
    <w:rsid w:val="007B7E8A"/>
    <w:rsid w:val="007D29E3"/>
    <w:rsid w:val="007E49F9"/>
    <w:rsid w:val="007E5EE9"/>
    <w:rsid w:val="007F3B74"/>
    <w:rsid w:val="008156C5"/>
    <w:rsid w:val="00835E20"/>
    <w:rsid w:val="00872B58"/>
    <w:rsid w:val="00876945"/>
    <w:rsid w:val="008849E3"/>
    <w:rsid w:val="00886044"/>
    <w:rsid w:val="00894083"/>
    <w:rsid w:val="008A79BE"/>
    <w:rsid w:val="008B32C4"/>
    <w:rsid w:val="008C6AC3"/>
    <w:rsid w:val="008D2B81"/>
    <w:rsid w:val="008D2C2D"/>
    <w:rsid w:val="008E0519"/>
    <w:rsid w:val="008E2522"/>
    <w:rsid w:val="008F695D"/>
    <w:rsid w:val="008F7F36"/>
    <w:rsid w:val="00902DAF"/>
    <w:rsid w:val="00912DDA"/>
    <w:rsid w:val="00937F4E"/>
    <w:rsid w:val="00942BF5"/>
    <w:rsid w:val="00943E9F"/>
    <w:rsid w:val="00953362"/>
    <w:rsid w:val="009567A8"/>
    <w:rsid w:val="009621E6"/>
    <w:rsid w:val="0099165E"/>
    <w:rsid w:val="00992BDF"/>
    <w:rsid w:val="00996B9F"/>
    <w:rsid w:val="009A78B5"/>
    <w:rsid w:val="009B753D"/>
    <w:rsid w:val="009C5B44"/>
    <w:rsid w:val="009E642C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A5DF1"/>
    <w:rsid w:val="00AA7CF1"/>
    <w:rsid w:val="00AF02BE"/>
    <w:rsid w:val="00AF1346"/>
    <w:rsid w:val="00AF2C7A"/>
    <w:rsid w:val="00B05D4A"/>
    <w:rsid w:val="00B10C22"/>
    <w:rsid w:val="00B118E7"/>
    <w:rsid w:val="00B151FA"/>
    <w:rsid w:val="00B30DD0"/>
    <w:rsid w:val="00B607C4"/>
    <w:rsid w:val="00B67F05"/>
    <w:rsid w:val="00B81071"/>
    <w:rsid w:val="00B97211"/>
    <w:rsid w:val="00BA7CAD"/>
    <w:rsid w:val="00BB077B"/>
    <w:rsid w:val="00BB2EA7"/>
    <w:rsid w:val="00BD0B10"/>
    <w:rsid w:val="00BE0984"/>
    <w:rsid w:val="00BE35C5"/>
    <w:rsid w:val="00BF205D"/>
    <w:rsid w:val="00C07415"/>
    <w:rsid w:val="00C22417"/>
    <w:rsid w:val="00C32ED9"/>
    <w:rsid w:val="00C35B2A"/>
    <w:rsid w:val="00C4221E"/>
    <w:rsid w:val="00C56A6F"/>
    <w:rsid w:val="00C616C8"/>
    <w:rsid w:val="00C61B33"/>
    <w:rsid w:val="00C663D8"/>
    <w:rsid w:val="00C7243C"/>
    <w:rsid w:val="00C74F34"/>
    <w:rsid w:val="00C84B86"/>
    <w:rsid w:val="00CB36B8"/>
    <w:rsid w:val="00CB5F9F"/>
    <w:rsid w:val="00CD4299"/>
    <w:rsid w:val="00CD4524"/>
    <w:rsid w:val="00CD4F3E"/>
    <w:rsid w:val="00CE39D0"/>
    <w:rsid w:val="00CE5961"/>
    <w:rsid w:val="00D231A3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628D9"/>
    <w:rsid w:val="00E835B1"/>
    <w:rsid w:val="00E94355"/>
    <w:rsid w:val="00E97715"/>
    <w:rsid w:val="00EA2985"/>
    <w:rsid w:val="00EB0AEA"/>
    <w:rsid w:val="00EB1A0B"/>
    <w:rsid w:val="00EB4465"/>
    <w:rsid w:val="00EB4E3C"/>
    <w:rsid w:val="00EB50E0"/>
    <w:rsid w:val="00EC06C9"/>
    <w:rsid w:val="00EE25EA"/>
    <w:rsid w:val="00EE635A"/>
    <w:rsid w:val="00EE6BEF"/>
    <w:rsid w:val="00EF61EE"/>
    <w:rsid w:val="00F006BB"/>
    <w:rsid w:val="00F0784A"/>
    <w:rsid w:val="00F14CB7"/>
    <w:rsid w:val="00F24B78"/>
    <w:rsid w:val="00F272AD"/>
    <w:rsid w:val="00F30887"/>
    <w:rsid w:val="00F32836"/>
    <w:rsid w:val="00F362F1"/>
    <w:rsid w:val="00F55C7B"/>
    <w:rsid w:val="00F774C8"/>
    <w:rsid w:val="00FA12CF"/>
    <w:rsid w:val="00FD6D3A"/>
    <w:rsid w:val="00FE2A51"/>
    <w:rsid w:val="00FE4AE1"/>
    <w:rsid w:val="00FF1EFF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706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  <w:style w:type="paragraph" w:styleId="a9">
    <w:name w:val="List Paragraph"/>
    <w:basedOn w:val="a"/>
    <w:uiPriority w:val="34"/>
    <w:qFormat/>
    <w:rsid w:val="00C663D8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  <w:style w:type="paragraph" w:styleId="a9">
    <w:name w:val="List Paragraph"/>
    <w:basedOn w:val="a"/>
    <w:uiPriority w:val="34"/>
    <w:qFormat/>
    <w:rsid w:val="00C663D8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600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ta</cp:lastModifiedBy>
  <cp:revision>20</cp:revision>
  <cp:lastPrinted>2021-05-11T07:40:00Z</cp:lastPrinted>
  <dcterms:created xsi:type="dcterms:W3CDTF">2023-05-06T09:40:00Z</dcterms:created>
  <dcterms:modified xsi:type="dcterms:W3CDTF">2023-08-10T08:34:00Z</dcterms:modified>
</cp:coreProperties>
</file>