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4CF56" w14:textId="74254D62" w:rsidR="004D2D7E" w:rsidRPr="00AB150E" w:rsidRDefault="004D2D7E" w:rsidP="00707DED">
      <w:pPr>
        <w:tabs>
          <w:tab w:val="left" w:pos="540"/>
        </w:tabs>
        <w:rPr>
          <w:rFonts w:asciiTheme="majorBidi" w:hAnsiTheme="majorBidi" w:cstheme="majorBidi"/>
          <w:b/>
          <w:bCs/>
          <w:sz w:val="32"/>
          <w:szCs w:val="32"/>
          <w:cs/>
          <w:lang w:val="en-GB"/>
        </w:rPr>
      </w:pPr>
      <w:r w:rsidRPr="00AB150E">
        <w:rPr>
          <w:rFonts w:asciiTheme="majorBidi" w:hAnsiTheme="majorBidi" w:cstheme="majorBidi"/>
          <w:b/>
          <w:bCs/>
          <w:sz w:val="32"/>
          <w:szCs w:val="32"/>
          <w:cs/>
        </w:rPr>
        <w:t>บริษัท คิวทีซี เอนเนอร์ยี่ จำกัด (มหาชน)</w:t>
      </w:r>
      <w:r w:rsidRPr="00AB150E">
        <w:rPr>
          <w:rFonts w:asciiTheme="majorBidi" w:hAnsiTheme="majorBidi" w:cstheme="majorBidi"/>
          <w:b/>
          <w:bCs/>
          <w:sz w:val="32"/>
          <w:szCs w:val="32"/>
          <w:lang w:val="en-GB"/>
        </w:rPr>
        <w:t xml:space="preserve"> </w:t>
      </w:r>
      <w:r w:rsidRPr="00AB150E">
        <w:rPr>
          <w:rFonts w:asciiTheme="majorBidi" w:hAnsiTheme="majorBidi" w:cstheme="majorBidi"/>
          <w:b/>
          <w:bCs/>
          <w:sz w:val="32"/>
          <w:szCs w:val="32"/>
          <w:cs/>
          <w:lang w:val="en-GB"/>
        </w:rPr>
        <w:t>และบริษัทย่อย</w:t>
      </w:r>
    </w:p>
    <w:p w14:paraId="79B2D81A" w14:textId="5DB3CED7" w:rsidR="00E55CF9" w:rsidRPr="00CC3BE1" w:rsidRDefault="00E55CF9" w:rsidP="00707DED">
      <w:pPr>
        <w:tabs>
          <w:tab w:val="left" w:pos="540"/>
        </w:tabs>
        <w:jc w:val="thaiDistribute"/>
        <w:rPr>
          <w:rFonts w:asciiTheme="majorBidi" w:hAnsiTheme="majorBidi" w:cstheme="majorBidi"/>
          <w:b/>
          <w:bCs/>
          <w:sz w:val="32"/>
          <w:szCs w:val="32"/>
          <w:lang w:val="en-US"/>
        </w:rPr>
      </w:pPr>
      <w:r w:rsidRPr="00AB150E">
        <w:rPr>
          <w:rFonts w:asciiTheme="majorBidi" w:hAnsiTheme="majorBidi" w:cstheme="majorBidi"/>
          <w:b/>
          <w:bCs/>
          <w:sz w:val="32"/>
          <w:szCs w:val="32"/>
          <w:cs/>
        </w:rPr>
        <w:t>หมายเหตุประกอบงบการเงิน</w:t>
      </w:r>
      <w:r w:rsidR="00407241" w:rsidRPr="00AB150E">
        <w:rPr>
          <w:rFonts w:asciiTheme="majorBidi" w:hAnsiTheme="majorBidi" w:cstheme="majorBidi" w:hint="cs"/>
          <w:b/>
          <w:bCs/>
          <w:sz w:val="32"/>
          <w:szCs w:val="32"/>
          <w:cs/>
        </w:rPr>
        <w:t>รวม</w:t>
      </w:r>
      <w:r w:rsidRPr="00AB150E">
        <w:rPr>
          <w:rFonts w:asciiTheme="majorBidi" w:hAnsiTheme="majorBidi" w:cstheme="majorBidi"/>
          <w:b/>
          <w:bCs/>
          <w:sz w:val="32"/>
          <w:szCs w:val="32"/>
          <w:cs/>
        </w:rPr>
        <w:t>ระหว่างกาล</w:t>
      </w:r>
    </w:p>
    <w:p w14:paraId="2C26979E" w14:textId="1FD996F8" w:rsidR="008F620B" w:rsidRPr="008D3EDA" w:rsidRDefault="008F620B" w:rsidP="008D3EDA">
      <w:pPr>
        <w:tabs>
          <w:tab w:val="left" w:pos="540"/>
        </w:tabs>
        <w:jc w:val="thaiDistribute"/>
        <w:rPr>
          <w:rFonts w:asciiTheme="majorBidi" w:hAnsiTheme="majorBidi" w:cstheme="majorBidi"/>
          <w:b/>
          <w:bCs/>
          <w:sz w:val="32"/>
          <w:szCs w:val="32"/>
          <w:cs/>
        </w:rPr>
      </w:pPr>
      <w:r w:rsidRPr="008F620B">
        <w:rPr>
          <w:rFonts w:asciiTheme="majorBidi" w:hAnsiTheme="majorBidi" w:cstheme="majorBidi"/>
          <w:b/>
          <w:bCs/>
          <w:sz w:val="32"/>
          <w:szCs w:val="32"/>
          <w:cs/>
        </w:rPr>
        <w:t>สำหรับงวดสามเดือน</w:t>
      </w:r>
      <w:r w:rsidRPr="008F620B">
        <w:rPr>
          <w:rFonts w:asciiTheme="majorBidi" w:hAnsiTheme="majorBidi" w:cstheme="majorBidi" w:hint="cs"/>
          <w:b/>
          <w:bCs/>
          <w:sz w:val="32"/>
          <w:szCs w:val="32"/>
          <w:cs/>
        </w:rPr>
        <w:t>และหกเดือน</w:t>
      </w:r>
      <w:r w:rsidRPr="008F620B">
        <w:rPr>
          <w:rFonts w:asciiTheme="majorBidi" w:hAnsiTheme="majorBidi" w:cstheme="majorBidi"/>
          <w:b/>
          <w:bCs/>
          <w:sz w:val="32"/>
          <w:szCs w:val="32"/>
          <w:cs/>
        </w:rPr>
        <w:t xml:space="preserve">สิ้นสุดวันที่ </w:t>
      </w:r>
      <w:r w:rsidRPr="008F620B">
        <w:rPr>
          <w:rFonts w:asciiTheme="majorBidi" w:hAnsiTheme="majorBidi" w:cstheme="majorBidi"/>
          <w:b/>
          <w:bCs/>
          <w:sz w:val="32"/>
          <w:szCs w:val="32"/>
        </w:rPr>
        <w:t xml:space="preserve">30 </w:t>
      </w:r>
      <w:r w:rsidRPr="008F620B">
        <w:rPr>
          <w:rFonts w:asciiTheme="majorBidi" w:hAnsiTheme="majorBidi" w:cstheme="majorBidi"/>
          <w:b/>
          <w:bCs/>
          <w:sz w:val="32"/>
          <w:szCs w:val="32"/>
          <w:cs/>
        </w:rPr>
        <w:t>มิถุนายน</w:t>
      </w:r>
      <w:r w:rsidRPr="008F620B">
        <w:rPr>
          <w:rFonts w:asciiTheme="majorBidi" w:hAnsiTheme="majorBidi" w:cstheme="majorBidi"/>
          <w:b/>
          <w:bCs/>
          <w:sz w:val="32"/>
          <w:szCs w:val="32"/>
        </w:rPr>
        <w:t xml:space="preserve"> </w:t>
      </w:r>
      <w:r>
        <w:rPr>
          <w:rFonts w:asciiTheme="majorBidi" w:hAnsiTheme="majorBidi" w:cstheme="majorBidi"/>
          <w:b/>
          <w:bCs/>
          <w:sz w:val="32"/>
          <w:szCs w:val="32"/>
        </w:rPr>
        <w:t>2566</w:t>
      </w:r>
      <w:r w:rsidRPr="008F620B">
        <w:rPr>
          <w:rFonts w:asciiTheme="majorBidi" w:hAnsiTheme="majorBidi" w:cstheme="majorBidi"/>
          <w:b/>
          <w:bCs/>
          <w:sz w:val="32"/>
          <w:szCs w:val="32"/>
          <w:cs/>
        </w:rPr>
        <w:t xml:space="preserve"> </w:t>
      </w:r>
    </w:p>
    <w:p w14:paraId="04717525" w14:textId="4AE8BC80" w:rsidR="00804540" w:rsidRPr="00AB150E" w:rsidRDefault="002079AE" w:rsidP="008D3EDA">
      <w:pPr>
        <w:pStyle w:val="Heading1"/>
        <w:keepNext w:val="0"/>
        <w:numPr>
          <w:ilvl w:val="0"/>
          <w:numId w:val="38"/>
        </w:numPr>
        <w:overflowPunct w:val="0"/>
        <w:autoSpaceDE w:val="0"/>
        <w:autoSpaceDN w:val="0"/>
        <w:adjustRightInd w:val="0"/>
        <w:spacing w:before="240" w:after="120"/>
        <w:ind w:left="540" w:hanging="547"/>
        <w:jc w:val="thaiDistribute"/>
        <w:textAlignment w:val="baseline"/>
        <w:rPr>
          <w:rFonts w:asciiTheme="majorBidi" w:hAnsiTheme="majorBidi" w:cstheme="majorBidi"/>
          <w:b/>
          <w:bCs/>
        </w:rPr>
      </w:pPr>
      <w:r w:rsidRPr="00AB150E">
        <w:rPr>
          <w:rFonts w:asciiTheme="majorBidi" w:hAnsiTheme="majorBidi" w:cstheme="majorBidi"/>
          <w:b/>
          <w:bCs/>
          <w:cs/>
        </w:rPr>
        <w:t>ข้อมูลทั่วไป</w:t>
      </w:r>
    </w:p>
    <w:p w14:paraId="7A5EA2CA" w14:textId="4E3A605D" w:rsidR="00E55CF9" w:rsidRPr="00AB150E" w:rsidRDefault="0010182A" w:rsidP="00AB7E46">
      <w:pPr>
        <w:tabs>
          <w:tab w:val="left" w:pos="810"/>
        </w:tabs>
        <w:spacing w:before="120" w:after="120"/>
        <w:ind w:left="540"/>
        <w:jc w:val="thaiDistribute"/>
        <w:rPr>
          <w:rFonts w:asciiTheme="majorBidi" w:eastAsia="SimSun" w:hAnsiTheme="majorBidi" w:cstheme="majorBidi"/>
          <w:sz w:val="32"/>
          <w:szCs w:val="32"/>
          <w:lang w:val="en-US"/>
        </w:rPr>
      </w:pPr>
      <w:r w:rsidRPr="00AB150E">
        <w:rPr>
          <w:rFonts w:asciiTheme="majorBidi" w:eastAsia="SimSun" w:hAnsiTheme="majorBidi" w:cstheme="majorBidi"/>
          <w:sz w:val="32"/>
          <w:szCs w:val="32"/>
          <w:cs/>
          <w:lang w:val="en-US"/>
        </w:rPr>
        <w:t>บริษัท คิวทีซี เอนเนอร์ยี่ จำกัด (มหาชน) (“บริษัทฯ”) เป็นบริษัทมหาชนซึ่งจัดตั้งและมีภูมิลำเนา</w:t>
      </w:r>
      <w:r w:rsidR="00BF68B1" w:rsidRPr="00AB150E">
        <w:rPr>
          <w:rFonts w:asciiTheme="majorBidi" w:eastAsia="SimSun" w:hAnsiTheme="majorBidi" w:cstheme="majorBidi" w:hint="cs"/>
          <w:sz w:val="32"/>
          <w:szCs w:val="32"/>
          <w:cs/>
          <w:lang w:val="en-US"/>
        </w:rPr>
        <w:t xml:space="preserve">                  </w:t>
      </w:r>
      <w:r w:rsidRPr="00AB150E">
        <w:rPr>
          <w:rFonts w:asciiTheme="majorBidi" w:eastAsia="SimSun" w:hAnsiTheme="majorBidi" w:cstheme="majorBidi"/>
          <w:sz w:val="32"/>
          <w:szCs w:val="32"/>
          <w:cs/>
          <w:lang w:val="en-US"/>
        </w:rPr>
        <w:t>ในประเทศไทย</w:t>
      </w:r>
      <w:r w:rsidR="00E55CF9" w:rsidRPr="00AB150E">
        <w:rPr>
          <w:rFonts w:asciiTheme="majorBidi" w:eastAsia="SimSun" w:hAnsiTheme="majorBidi" w:cstheme="majorBidi"/>
          <w:sz w:val="32"/>
          <w:szCs w:val="32"/>
          <w:cs/>
          <w:lang w:val="en-US"/>
        </w:rPr>
        <w:t xml:space="preserve"> </w:t>
      </w:r>
      <w:r w:rsidR="001C7D7C" w:rsidRPr="00AB150E">
        <w:rPr>
          <w:rFonts w:asciiTheme="majorBidi" w:eastAsia="SimSun" w:hAnsiTheme="majorBidi" w:cstheme="majorBidi"/>
          <w:sz w:val="32"/>
          <w:szCs w:val="32"/>
          <w:cs/>
          <w:lang w:val="en-US"/>
        </w:rPr>
        <w:t>ธุรกิจหลักของบริษัทฯคือ</w:t>
      </w:r>
      <w:r w:rsidR="00E55CF9" w:rsidRPr="00AB150E">
        <w:rPr>
          <w:rFonts w:asciiTheme="majorBidi" w:eastAsia="SimSun" w:hAnsiTheme="majorBidi" w:cstheme="majorBidi"/>
          <w:sz w:val="32"/>
          <w:szCs w:val="32"/>
          <w:cs/>
          <w:lang w:val="en-US"/>
        </w:rPr>
        <w:t>ธุรกิจผลิตและจำหน่ายหม้อแปลงไฟฟ้า</w:t>
      </w:r>
      <w:r w:rsidR="005864ED" w:rsidRPr="00AB150E">
        <w:rPr>
          <w:rFonts w:asciiTheme="majorBidi" w:eastAsia="SimSun" w:hAnsiTheme="majorBidi" w:cstheme="majorBidi"/>
          <w:sz w:val="32"/>
          <w:szCs w:val="32"/>
          <w:lang w:val="en-US"/>
        </w:rPr>
        <w:t xml:space="preserve"> </w:t>
      </w:r>
      <w:r w:rsidR="005864ED" w:rsidRPr="00AB150E">
        <w:rPr>
          <w:rFonts w:asciiTheme="majorBidi" w:eastAsia="SimSun" w:hAnsiTheme="majorBidi" w:cstheme="majorBidi" w:hint="cs"/>
          <w:sz w:val="32"/>
          <w:szCs w:val="32"/>
          <w:cs/>
          <w:lang w:val="en-US"/>
        </w:rPr>
        <w:t>และผลิต</w:t>
      </w:r>
      <w:r w:rsidR="00E55CF9" w:rsidRPr="00AB150E">
        <w:rPr>
          <w:rFonts w:asciiTheme="majorBidi" w:eastAsia="SimSun" w:hAnsiTheme="majorBidi" w:cstheme="majorBidi"/>
          <w:sz w:val="32"/>
          <w:szCs w:val="32"/>
          <w:cs/>
          <w:lang w:val="en-US"/>
        </w:rPr>
        <w:t xml:space="preserve">ตามคำสั่งซื้อของลูกค้าทั้งในประเทศและต่างประเทศ ภายใต้เครื่องหมายการค้า “QTC” และเครื่องหมายการค้าของลูกค้า </w:t>
      </w:r>
      <w:r w:rsidR="008673DA" w:rsidRPr="00AB150E">
        <w:rPr>
          <w:rFonts w:asciiTheme="majorBidi" w:eastAsia="SimSun" w:hAnsiTheme="majorBidi" w:cstheme="majorBidi"/>
          <w:sz w:val="32"/>
          <w:szCs w:val="32"/>
          <w:cs/>
          <w:lang w:val="en-US"/>
        </w:rPr>
        <w:t>และเป็นตั</w:t>
      </w:r>
      <w:r w:rsidR="004377D6" w:rsidRPr="00AB150E">
        <w:rPr>
          <w:rFonts w:asciiTheme="majorBidi" w:eastAsia="SimSun" w:hAnsiTheme="majorBidi" w:cstheme="majorBidi"/>
          <w:sz w:val="32"/>
          <w:szCs w:val="32"/>
          <w:cs/>
          <w:lang w:val="en-US"/>
        </w:rPr>
        <w:t>ว</w:t>
      </w:r>
      <w:r w:rsidR="008673DA" w:rsidRPr="00AB150E">
        <w:rPr>
          <w:rFonts w:asciiTheme="majorBidi" w:eastAsia="SimSun" w:hAnsiTheme="majorBidi" w:cstheme="majorBidi"/>
          <w:sz w:val="32"/>
          <w:szCs w:val="32"/>
          <w:cs/>
          <w:lang w:val="en-US"/>
        </w:rPr>
        <w:t>แทน</w:t>
      </w:r>
      <w:r w:rsidR="004377D6" w:rsidRPr="00AB150E">
        <w:rPr>
          <w:rFonts w:asciiTheme="majorBidi" w:eastAsia="SimSun" w:hAnsiTheme="majorBidi" w:cstheme="majorBidi"/>
          <w:sz w:val="32"/>
          <w:szCs w:val="32"/>
          <w:cs/>
          <w:lang w:val="en-US"/>
        </w:rPr>
        <w:t>นำเข้าและจำหน่ายผลิตภัณฑ์และอุปกรณ์ที่เกี่ยวข้อง</w:t>
      </w:r>
      <w:r w:rsidR="00F41CD7" w:rsidRPr="00AB150E">
        <w:rPr>
          <w:rFonts w:asciiTheme="majorBidi" w:eastAsia="SimSun" w:hAnsiTheme="majorBidi" w:cstheme="majorBidi"/>
          <w:sz w:val="32"/>
          <w:szCs w:val="32"/>
          <w:cs/>
          <w:lang w:val="en-US"/>
        </w:rPr>
        <w:t xml:space="preserve">กับโซลาร์เซลล์ </w:t>
      </w:r>
      <w:r w:rsidR="00E55CF9" w:rsidRPr="00AB150E">
        <w:rPr>
          <w:rFonts w:asciiTheme="majorBidi" w:eastAsia="SimSun" w:hAnsiTheme="majorBidi" w:cstheme="majorBidi"/>
          <w:sz w:val="32"/>
          <w:szCs w:val="32"/>
          <w:cs/>
          <w:lang w:val="en-US"/>
        </w:rPr>
        <w:t>นอกจากนี้</w:t>
      </w:r>
      <w:r w:rsidR="00670E60" w:rsidRPr="00AB150E">
        <w:rPr>
          <w:rFonts w:asciiTheme="majorBidi" w:eastAsia="SimSun" w:hAnsiTheme="majorBidi" w:cstheme="majorBidi"/>
          <w:sz w:val="32"/>
          <w:szCs w:val="32"/>
          <w:cs/>
          <w:lang w:val="en-US"/>
        </w:rPr>
        <w:t xml:space="preserve"> </w:t>
      </w:r>
      <w:r w:rsidR="00E55CF9" w:rsidRPr="00AB150E">
        <w:rPr>
          <w:rFonts w:asciiTheme="majorBidi" w:eastAsia="SimSun" w:hAnsiTheme="majorBidi" w:cstheme="majorBidi"/>
          <w:sz w:val="32"/>
          <w:szCs w:val="32"/>
          <w:cs/>
          <w:lang w:val="en-US"/>
        </w:rPr>
        <w:t>บริษัท</w:t>
      </w:r>
      <w:r w:rsidR="00EC055D" w:rsidRPr="00AB150E">
        <w:rPr>
          <w:rFonts w:asciiTheme="majorBidi" w:eastAsia="SimSun" w:hAnsiTheme="majorBidi" w:cstheme="majorBidi"/>
          <w:sz w:val="32"/>
          <w:szCs w:val="32"/>
          <w:cs/>
          <w:lang w:val="en-US"/>
        </w:rPr>
        <w:t>ฯ</w:t>
      </w:r>
      <w:r w:rsidR="00E55CF9" w:rsidRPr="00AB150E">
        <w:rPr>
          <w:rFonts w:asciiTheme="majorBidi" w:eastAsia="SimSun" w:hAnsiTheme="majorBidi" w:cstheme="majorBidi"/>
          <w:sz w:val="32"/>
          <w:szCs w:val="32"/>
          <w:cs/>
          <w:lang w:val="en-US"/>
        </w:rPr>
        <w:t>ยังมีการให้บริการด้านต่าง</w:t>
      </w:r>
      <w:r w:rsidR="001C7D7C" w:rsidRPr="00AB150E">
        <w:rPr>
          <w:rFonts w:asciiTheme="majorBidi" w:eastAsia="SimSun" w:hAnsiTheme="majorBidi" w:cstheme="majorBidi"/>
          <w:sz w:val="32"/>
          <w:szCs w:val="32"/>
          <w:cs/>
          <w:lang w:val="en-US"/>
        </w:rPr>
        <w:t xml:space="preserve"> </w:t>
      </w:r>
      <w:r w:rsidR="00E55CF9" w:rsidRPr="00AB150E">
        <w:rPr>
          <w:rFonts w:asciiTheme="majorBidi" w:eastAsia="SimSun" w:hAnsiTheme="majorBidi" w:cstheme="majorBidi"/>
          <w:sz w:val="32"/>
          <w:szCs w:val="32"/>
          <w:cs/>
          <w:lang w:val="en-US"/>
        </w:rPr>
        <w:t>ๆ</w:t>
      </w:r>
      <w:r w:rsidR="00E55CF9" w:rsidRPr="00AB150E">
        <w:rPr>
          <w:rFonts w:asciiTheme="majorBidi" w:eastAsia="SimSun" w:hAnsiTheme="majorBidi" w:cstheme="majorBidi"/>
          <w:sz w:val="32"/>
          <w:szCs w:val="32"/>
          <w:lang w:val="en-US"/>
        </w:rPr>
        <w:t xml:space="preserve"> </w:t>
      </w:r>
      <w:r w:rsidR="00E55CF9" w:rsidRPr="00AB150E">
        <w:rPr>
          <w:rFonts w:asciiTheme="majorBidi" w:eastAsia="SimSun" w:hAnsiTheme="majorBidi" w:cstheme="majorBidi"/>
          <w:sz w:val="32"/>
          <w:szCs w:val="32"/>
          <w:cs/>
          <w:lang w:val="en-US"/>
        </w:rPr>
        <w:t>แก่ลูกค้า เช่น งานตรวจสอบเช็คสภาพและบำรุงรักษาตามกำหนดเวลางานซ่อมแซม</w:t>
      </w:r>
      <w:r w:rsidR="0021007F" w:rsidRPr="00AB150E">
        <w:rPr>
          <w:rFonts w:asciiTheme="majorBidi" w:eastAsia="SimSun" w:hAnsiTheme="majorBidi" w:cstheme="majorBidi"/>
          <w:sz w:val="32"/>
          <w:szCs w:val="32"/>
          <w:cs/>
          <w:lang w:val="en-US"/>
        </w:rPr>
        <w:t xml:space="preserve"> </w:t>
      </w:r>
      <w:r w:rsidR="00E55CF9" w:rsidRPr="00AB150E">
        <w:rPr>
          <w:rFonts w:asciiTheme="majorBidi" w:eastAsia="SimSun" w:hAnsiTheme="majorBidi" w:cstheme="majorBidi"/>
          <w:sz w:val="32"/>
          <w:szCs w:val="32"/>
          <w:cs/>
          <w:lang w:val="en-US"/>
        </w:rPr>
        <w:t xml:space="preserve">และบำรุงรักษาหม้อแปลง งานบริการเติมน้ำมันหม้อแปลงไฟฟ้า </w:t>
      </w:r>
      <w:r w:rsidR="009B5713" w:rsidRPr="00AB150E">
        <w:rPr>
          <w:rFonts w:asciiTheme="majorBidi" w:eastAsia="SimSun" w:hAnsiTheme="majorBidi" w:cstheme="majorBidi"/>
          <w:sz w:val="32"/>
          <w:szCs w:val="32"/>
          <w:cs/>
          <w:lang w:val="en-US"/>
        </w:rPr>
        <w:t xml:space="preserve">งานบริการเช่าหม้อแปลงไฟฟ้า </w:t>
      </w:r>
      <w:r w:rsidR="00E55CF9" w:rsidRPr="00AB150E">
        <w:rPr>
          <w:rFonts w:asciiTheme="majorBidi" w:eastAsia="SimSun" w:hAnsiTheme="majorBidi" w:cstheme="majorBidi"/>
          <w:sz w:val="32"/>
          <w:szCs w:val="32"/>
          <w:cs/>
          <w:lang w:val="en-US"/>
        </w:rPr>
        <w:t>เป็นต้น เพื่อรองรับความต้องการและอำนวยความสะดวกให้แก่ลูกค้าที่ซื้อหม้อแปลงไฟฟ้าของบริษัท</w:t>
      </w:r>
      <w:r w:rsidR="00EC055D" w:rsidRPr="00AB150E">
        <w:rPr>
          <w:rFonts w:asciiTheme="majorBidi" w:eastAsia="SimSun" w:hAnsiTheme="majorBidi" w:cstheme="majorBidi"/>
          <w:sz w:val="32"/>
          <w:szCs w:val="32"/>
          <w:cs/>
          <w:lang w:val="en-US"/>
        </w:rPr>
        <w:t>ฯ</w:t>
      </w:r>
      <w:r w:rsidR="00E55CF9" w:rsidRPr="00AB150E">
        <w:rPr>
          <w:rFonts w:asciiTheme="majorBidi" w:eastAsia="SimSun" w:hAnsiTheme="majorBidi" w:cstheme="majorBidi"/>
          <w:sz w:val="32"/>
          <w:szCs w:val="32"/>
          <w:cs/>
          <w:lang w:val="en-US"/>
        </w:rPr>
        <w:t xml:space="preserve"> และลูกค้าทั่วไป</w:t>
      </w:r>
      <w:r w:rsidR="00AB0C4E" w:rsidRPr="00AB150E">
        <w:rPr>
          <w:rFonts w:asciiTheme="majorBidi" w:eastAsia="SimSun" w:hAnsiTheme="majorBidi" w:cstheme="majorBidi"/>
          <w:sz w:val="32"/>
          <w:szCs w:val="32"/>
          <w:cs/>
          <w:lang w:val="en-US"/>
        </w:rPr>
        <w:t xml:space="preserve"> ที่อยู่ตามที่จดทะเบียนของบริษัทฯอยู่ที่ </w:t>
      </w:r>
      <w:r w:rsidR="00047FC0" w:rsidRPr="00AB150E">
        <w:rPr>
          <w:rFonts w:asciiTheme="majorBidi" w:eastAsia="SimSun" w:hAnsiTheme="majorBidi" w:cstheme="majorBidi"/>
          <w:sz w:val="32"/>
          <w:szCs w:val="32"/>
          <w:lang w:val="en-US"/>
        </w:rPr>
        <w:t xml:space="preserve">2/2 </w:t>
      </w:r>
      <w:r w:rsidR="00047FC0" w:rsidRPr="00AB150E">
        <w:rPr>
          <w:rFonts w:asciiTheme="majorBidi" w:eastAsia="SimSun" w:hAnsiTheme="majorBidi" w:cstheme="majorBidi"/>
          <w:sz w:val="32"/>
          <w:szCs w:val="32"/>
          <w:cs/>
          <w:lang w:val="en-US"/>
        </w:rPr>
        <w:t xml:space="preserve">ซอยกรุงเทพกรีฑา </w:t>
      </w:r>
      <w:r w:rsidR="00047FC0" w:rsidRPr="00AB150E">
        <w:rPr>
          <w:rFonts w:asciiTheme="majorBidi" w:eastAsia="SimSun" w:hAnsiTheme="majorBidi" w:cstheme="majorBidi"/>
          <w:sz w:val="32"/>
          <w:szCs w:val="32"/>
          <w:lang w:val="en-US"/>
        </w:rPr>
        <w:t xml:space="preserve">8 </w:t>
      </w:r>
      <w:r w:rsidR="00047FC0" w:rsidRPr="00AB150E">
        <w:rPr>
          <w:rFonts w:asciiTheme="majorBidi" w:eastAsia="SimSun" w:hAnsiTheme="majorBidi" w:cstheme="majorBidi"/>
          <w:sz w:val="32"/>
          <w:szCs w:val="32"/>
          <w:cs/>
          <w:lang w:val="en-US"/>
        </w:rPr>
        <w:t xml:space="preserve">แยก </w:t>
      </w:r>
      <w:r w:rsidR="00047FC0" w:rsidRPr="00AB150E">
        <w:rPr>
          <w:rFonts w:asciiTheme="majorBidi" w:eastAsia="SimSun" w:hAnsiTheme="majorBidi" w:cstheme="majorBidi"/>
          <w:sz w:val="32"/>
          <w:szCs w:val="32"/>
          <w:lang w:val="en-US"/>
        </w:rPr>
        <w:t>5</w:t>
      </w:r>
      <w:r w:rsidR="005864ED" w:rsidRPr="00AB150E">
        <w:rPr>
          <w:rFonts w:asciiTheme="majorBidi" w:eastAsia="SimSun" w:hAnsiTheme="majorBidi" w:cstheme="majorBidi" w:hint="cs"/>
          <w:sz w:val="32"/>
          <w:szCs w:val="32"/>
          <w:cs/>
          <w:lang w:val="en-US"/>
        </w:rPr>
        <w:t xml:space="preserve"> </w:t>
      </w:r>
      <w:r w:rsidR="00047FC0" w:rsidRPr="00AB150E">
        <w:rPr>
          <w:rFonts w:asciiTheme="majorBidi" w:eastAsia="SimSun" w:hAnsiTheme="majorBidi" w:cstheme="majorBidi"/>
          <w:sz w:val="32"/>
          <w:szCs w:val="32"/>
          <w:cs/>
          <w:lang w:val="en-US"/>
        </w:rPr>
        <w:t>ถนนกรุงเทพกรีฑา</w:t>
      </w:r>
      <w:r w:rsidR="00AB7E46" w:rsidRPr="00AB150E">
        <w:rPr>
          <w:rFonts w:asciiTheme="majorBidi" w:eastAsia="SimSun" w:hAnsiTheme="majorBidi" w:cstheme="majorBidi" w:hint="cs"/>
          <w:sz w:val="32"/>
          <w:szCs w:val="32"/>
          <w:cs/>
          <w:lang w:val="en-US"/>
        </w:rPr>
        <w:t xml:space="preserve"> </w:t>
      </w:r>
      <w:r w:rsidR="00047FC0" w:rsidRPr="00AB150E">
        <w:rPr>
          <w:rFonts w:asciiTheme="majorBidi" w:eastAsia="SimSun" w:hAnsiTheme="majorBidi" w:cstheme="majorBidi"/>
          <w:sz w:val="32"/>
          <w:szCs w:val="32"/>
          <w:cs/>
          <w:lang w:val="en-US"/>
        </w:rPr>
        <w:t>แขวงหัวหมาก เขตบางกะปิ กรุงเทพมหานคร</w:t>
      </w:r>
      <w:r w:rsidR="005864ED" w:rsidRPr="00AB150E">
        <w:rPr>
          <w:rFonts w:asciiTheme="majorBidi" w:eastAsia="SimSun" w:hAnsiTheme="majorBidi" w:cstheme="majorBidi" w:hint="cs"/>
          <w:sz w:val="32"/>
          <w:szCs w:val="32"/>
          <w:cs/>
          <w:lang w:val="en-US"/>
        </w:rPr>
        <w:t xml:space="preserve"> และมีสาขาอยู่ที่</w:t>
      </w:r>
      <w:r w:rsidR="005864ED" w:rsidRPr="00AB150E">
        <w:rPr>
          <w:rFonts w:asciiTheme="majorBidi" w:eastAsia="SimSun" w:hAnsiTheme="majorBidi" w:cstheme="majorBidi"/>
          <w:sz w:val="32"/>
          <w:szCs w:val="32"/>
          <w:lang w:val="en-US"/>
        </w:rPr>
        <w:t xml:space="preserve"> 149 </w:t>
      </w:r>
      <w:r w:rsidR="005864ED" w:rsidRPr="00AB150E">
        <w:rPr>
          <w:rFonts w:asciiTheme="majorBidi" w:eastAsia="SimSun" w:hAnsiTheme="majorBidi" w:cstheme="majorBidi" w:hint="cs"/>
          <w:sz w:val="32"/>
          <w:szCs w:val="32"/>
          <w:cs/>
          <w:lang w:val="en-US"/>
        </w:rPr>
        <w:t>หมู่</w:t>
      </w:r>
      <w:r w:rsidR="005864ED" w:rsidRPr="00AB150E">
        <w:rPr>
          <w:rFonts w:asciiTheme="majorBidi" w:eastAsia="SimSun" w:hAnsiTheme="majorBidi" w:cstheme="majorBidi"/>
          <w:sz w:val="32"/>
          <w:szCs w:val="32"/>
          <w:lang w:val="en-US"/>
        </w:rPr>
        <w:t xml:space="preserve"> 2</w:t>
      </w:r>
      <w:r w:rsidR="005864ED" w:rsidRPr="00AB150E">
        <w:rPr>
          <w:rFonts w:asciiTheme="majorBidi" w:eastAsia="SimSun" w:hAnsiTheme="majorBidi" w:cstheme="majorBidi" w:hint="cs"/>
          <w:sz w:val="32"/>
          <w:szCs w:val="32"/>
          <w:cs/>
          <w:lang w:val="en-US"/>
        </w:rPr>
        <w:t xml:space="preserve"> ตำบลมาบยางพร อำเภอปลวกแดง จังหวัดระยอง</w:t>
      </w:r>
    </w:p>
    <w:p w14:paraId="58C5B8FE" w14:textId="116998CB" w:rsidR="00707DED" w:rsidRPr="00AB150E" w:rsidRDefault="00707DED" w:rsidP="00707DED">
      <w:pPr>
        <w:tabs>
          <w:tab w:val="left" w:pos="540"/>
          <w:tab w:val="left" w:pos="900"/>
        </w:tabs>
        <w:spacing w:before="120" w:after="120"/>
        <w:jc w:val="thaiDistribute"/>
        <w:rPr>
          <w:rFonts w:asciiTheme="majorBidi" w:hAnsiTheme="majorBidi" w:cstheme="majorBidi"/>
          <w:b/>
          <w:bCs/>
          <w:sz w:val="32"/>
          <w:szCs w:val="32"/>
        </w:rPr>
      </w:pPr>
      <w:r w:rsidRPr="00AB150E">
        <w:rPr>
          <w:rFonts w:asciiTheme="majorBidi" w:hAnsiTheme="majorBidi" w:cstheme="majorBidi"/>
          <w:b/>
          <w:bCs/>
          <w:sz w:val="32"/>
          <w:szCs w:val="32"/>
          <w:lang w:val="en-US"/>
        </w:rPr>
        <w:t>2.</w:t>
      </w:r>
      <w:r w:rsidRPr="00AB150E">
        <w:rPr>
          <w:rFonts w:asciiTheme="majorBidi" w:hAnsiTheme="majorBidi" w:cstheme="majorBidi"/>
          <w:b/>
          <w:bCs/>
          <w:sz w:val="32"/>
          <w:szCs w:val="32"/>
          <w:lang w:val="en-US"/>
        </w:rPr>
        <w:tab/>
      </w:r>
      <w:r w:rsidR="00E55CF9" w:rsidRPr="00AB150E">
        <w:rPr>
          <w:rFonts w:asciiTheme="majorBidi" w:hAnsiTheme="majorBidi" w:cstheme="majorBidi"/>
          <w:b/>
          <w:bCs/>
          <w:sz w:val="32"/>
          <w:szCs w:val="32"/>
          <w:cs/>
        </w:rPr>
        <w:t>เกณฑ์ในการจัดทำ</w:t>
      </w:r>
      <w:r w:rsidR="00B65CF1" w:rsidRPr="00AB150E">
        <w:rPr>
          <w:rFonts w:asciiTheme="majorBidi" w:hAnsiTheme="majorBidi" w:cstheme="majorBidi" w:hint="cs"/>
          <w:b/>
          <w:bCs/>
          <w:sz w:val="32"/>
          <w:szCs w:val="32"/>
          <w:cs/>
        </w:rPr>
        <w:t>ข้อมูลทาง</w:t>
      </w:r>
      <w:r w:rsidR="003E55EB" w:rsidRPr="00AB150E">
        <w:rPr>
          <w:rFonts w:asciiTheme="majorBidi" w:hAnsiTheme="majorBidi" w:cstheme="majorBidi"/>
          <w:b/>
          <w:bCs/>
          <w:sz w:val="32"/>
          <w:szCs w:val="32"/>
          <w:cs/>
        </w:rPr>
        <w:t>การเงิน</w:t>
      </w:r>
    </w:p>
    <w:p w14:paraId="047494FC" w14:textId="53FAE951" w:rsidR="003E55EB" w:rsidRPr="00AB150E" w:rsidRDefault="00D95C52" w:rsidP="00707DED">
      <w:pPr>
        <w:tabs>
          <w:tab w:val="left" w:pos="540"/>
          <w:tab w:val="left" w:pos="900"/>
        </w:tabs>
        <w:spacing w:before="120" w:after="120"/>
        <w:jc w:val="thaiDistribute"/>
        <w:rPr>
          <w:rFonts w:asciiTheme="majorBidi" w:hAnsiTheme="majorBidi" w:cstheme="majorBidi"/>
          <w:b/>
          <w:bCs/>
          <w:sz w:val="32"/>
          <w:szCs w:val="32"/>
        </w:rPr>
      </w:pPr>
      <w:r w:rsidRPr="00AB150E">
        <w:rPr>
          <w:rFonts w:asciiTheme="majorBidi" w:hAnsiTheme="majorBidi" w:cstheme="majorBidi"/>
          <w:sz w:val="32"/>
          <w:szCs w:val="32"/>
          <w:lang w:val="en-US"/>
        </w:rPr>
        <w:t>2</w:t>
      </w:r>
      <w:r w:rsidR="00707DED" w:rsidRPr="00AB150E">
        <w:rPr>
          <w:rFonts w:asciiTheme="majorBidi" w:hAnsiTheme="majorBidi" w:cstheme="majorBidi"/>
          <w:sz w:val="32"/>
          <w:szCs w:val="32"/>
          <w:cs/>
        </w:rPr>
        <w:t>.</w:t>
      </w:r>
      <w:r w:rsidRPr="00AB150E">
        <w:rPr>
          <w:rFonts w:asciiTheme="majorBidi" w:hAnsiTheme="majorBidi" w:cstheme="majorBidi"/>
          <w:sz w:val="32"/>
          <w:szCs w:val="32"/>
          <w:lang w:val="en-US"/>
        </w:rPr>
        <w:t>1</w:t>
      </w:r>
      <w:r w:rsidR="00707DED" w:rsidRPr="00AB150E">
        <w:rPr>
          <w:rFonts w:asciiTheme="majorBidi" w:hAnsiTheme="majorBidi" w:cstheme="majorBidi"/>
          <w:sz w:val="32"/>
          <w:szCs w:val="32"/>
          <w:cs/>
        </w:rPr>
        <w:tab/>
      </w:r>
      <w:r w:rsidR="009F2BC6" w:rsidRPr="00AB150E">
        <w:rPr>
          <w:rFonts w:asciiTheme="majorBidi" w:hAnsiTheme="majorBidi" w:cstheme="majorBidi"/>
          <w:sz w:val="32"/>
          <w:szCs w:val="32"/>
          <w:cs/>
        </w:rPr>
        <w:t>เกณฑ์ในการจัดทำ</w:t>
      </w:r>
      <w:r w:rsidR="00A019BA" w:rsidRPr="00AB150E">
        <w:rPr>
          <w:rFonts w:asciiTheme="majorBidi" w:hAnsiTheme="majorBidi" w:cstheme="majorBidi" w:hint="cs"/>
          <w:sz w:val="32"/>
          <w:szCs w:val="32"/>
          <w:cs/>
        </w:rPr>
        <w:t>ข้อมูลทาง</w:t>
      </w:r>
      <w:r w:rsidR="009F2BC6" w:rsidRPr="00AB150E">
        <w:rPr>
          <w:rFonts w:asciiTheme="majorBidi" w:hAnsiTheme="majorBidi" w:cstheme="majorBidi"/>
          <w:sz w:val="32"/>
          <w:szCs w:val="32"/>
          <w:cs/>
        </w:rPr>
        <w:t>การเงินระหว่างกาล</w:t>
      </w:r>
    </w:p>
    <w:p w14:paraId="5BFE1A6C" w14:textId="710F2533" w:rsidR="0042493F" w:rsidRPr="00AB150E" w:rsidRDefault="00A019BA" w:rsidP="003341A9">
      <w:pPr>
        <w:spacing w:before="120" w:after="120"/>
        <w:ind w:left="540"/>
        <w:jc w:val="thaiDistribute"/>
        <w:rPr>
          <w:rFonts w:asciiTheme="majorBidi" w:hAnsiTheme="majorBidi" w:cstheme="majorBidi"/>
          <w:sz w:val="32"/>
          <w:szCs w:val="32"/>
          <w:lang w:eastAsia="th-TH"/>
        </w:rPr>
      </w:pPr>
      <w:r w:rsidRPr="00AB150E">
        <w:rPr>
          <w:rFonts w:asciiTheme="majorBidi" w:hAnsiTheme="majorBidi" w:cstheme="majorBidi" w:hint="cs"/>
          <w:sz w:val="32"/>
          <w:szCs w:val="32"/>
          <w:cs/>
        </w:rPr>
        <w:t>ข้อมูลทาง</w:t>
      </w:r>
      <w:r w:rsidRPr="00AB150E">
        <w:rPr>
          <w:rFonts w:asciiTheme="majorBidi" w:hAnsiTheme="majorBidi" w:cstheme="majorBidi"/>
          <w:sz w:val="32"/>
          <w:szCs w:val="32"/>
          <w:cs/>
        </w:rPr>
        <w:t>การเงิน</w:t>
      </w:r>
      <w:r w:rsidR="0042493F" w:rsidRPr="00AB150E">
        <w:rPr>
          <w:rFonts w:asciiTheme="majorBidi" w:hAnsiTheme="majorBidi" w:cstheme="majorBidi"/>
          <w:sz w:val="32"/>
          <w:szCs w:val="32"/>
          <w:cs/>
          <w:lang w:eastAsia="th-TH"/>
        </w:rPr>
        <w:t>ระหว่างกาลนี้จัดทำขึ้นตามมาตรฐานการบัญชี ฉบับที่</w:t>
      </w:r>
      <w:r w:rsidR="00A34D88" w:rsidRPr="00AB150E">
        <w:rPr>
          <w:rFonts w:asciiTheme="majorBidi" w:hAnsiTheme="majorBidi" w:cstheme="majorBidi" w:hint="cs"/>
          <w:sz w:val="32"/>
          <w:szCs w:val="32"/>
          <w:cs/>
          <w:lang w:eastAsia="th-TH"/>
        </w:rPr>
        <w:t xml:space="preserve"> </w:t>
      </w:r>
      <w:r w:rsidR="00D95C52" w:rsidRPr="00AB150E">
        <w:rPr>
          <w:rFonts w:asciiTheme="majorBidi" w:hAnsiTheme="majorBidi" w:cstheme="majorBidi" w:hint="cs"/>
          <w:sz w:val="32"/>
          <w:szCs w:val="32"/>
          <w:lang w:val="en-US" w:eastAsia="th-TH"/>
        </w:rPr>
        <w:t>34</w:t>
      </w:r>
      <w:r w:rsidR="00A34D88" w:rsidRPr="00AB150E">
        <w:rPr>
          <w:rFonts w:asciiTheme="majorBidi" w:hAnsiTheme="majorBidi" w:cstheme="majorBidi" w:hint="cs"/>
          <w:sz w:val="32"/>
          <w:szCs w:val="32"/>
          <w:cs/>
          <w:lang w:eastAsia="th-TH"/>
        </w:rPr>
        <w:t xml:space="preserve"> </w:t>
      </w:r>
      <w:r w:rsidR="0042493F" w:rsidRPr="00AB150E">
        <w:rPr>
          <w:rFonts w:asciiTheme="majorBidi" w:hAnsiTheme="majorBidi" w:cstheme="majorBidi"/>
          <w:sz w:val="32"/>
          <w:szCs w:val="32"/>
          <w:cs/>
          <w:lang w:eastAsia="th-TH"/>
        </w:rPr>
        <w:t>เรื่อง การรายงานทางการเงินระหว่างกาล โดยบริษัทฯเลือกนำเสนองบการเงินระหว่างกาลแบบย่อ อย่างไรก็ตามบริษัทฯได้แสดงรายการในงบแสดงฐานะการเงิน</w:t>
      </w:r>
      <w:r w:rsidR="000C067F" w:rsidRPr="00AB150E">
        <w:rPr>
          <w:rFonts w:asciiTheme="majorBidi" w:hAnsiTheme="majorBidi" w:cstheme="majorBidi" w:hint="cs"/>
          <w:sz w:val="32"/>
          <w:szCs w:val="32"/>
          <w:cs/>
          <w:lang w:eastAsia="th-TH"/>
        </w:rPr>
        <w:t xml:space="preserve"> </w:t>
      </w:r>
      <w:r w:rsidR="0042493F" w:rsidRPr="00AB150E">
        <w:rPr>
          <w:rFonts w:asciiTheme="majorBidi" w:hAnsiTheme="majorBidi" w:cstheme="majorBidi"/>
          <w:sz w:val="32"/>
          <w:szCs w:val="32"/>
          <w:cs/>
          <w:lang w:eastAsia="th-TH"/>
        </w:rPr>
        <w:t>งบกำไรขาดทุนเบ็ดเสร็จ งบแสดงการเปลี่ยนแปลงส่วนของผู้ถือหุ้น และ</w:t>
      </w:r>
      <w:r w:rsidR="000C067F" w:rsidRPr="00AB150E">
        <w:rPr>
          <w:rFonts w:asciiTheme="majorBidi" w:hAnsiTheme="majorBidi" w:cstheme="majorBidi" w:hint="cs"/>
          <w:sz w:val="32"/>
          <w:szCs w:val="32"/>
          <w:cs/>
          <w:lang w:eastAsia="th-TH"/>
        </w:rPr>
        <w:t xml:space="preserve">              </w:t>
      </w:r>
      <w:r w:rsidR="0042493F" w:rsidRPr="00AB150E">
        <w:rPr>
          <w:rFonts w:asciiTheme="majorBidi" w:hAnsiTheme="majorBidi" w:cstheme="majorBidi"/>
          <w:sz w:val="32"/>
          <w:szCs w:val="32"/>
          <w:cs/>
          <w:lang w:eastAsia="th-TH"/>
        </w:rPr>
        <w:t>งบกระแสเงินสดในรูปแบบเช่นเดียวกับงบการเงินประจำปี</w:t>
      </w:r>
    </w:p>
    <w:p w14:paraId="7F47B6C7" w14:textId="7554F62C" w:rsidR="008B3CD9" w:rsidRPr="00AB150E" w:rsidRDefault="00A019BA" w:rsidP="003341A9">
      <w:pPr>
        <w:spacing w:before="120" w:after="120"/>
        <w:ind w:left="540"/>
        <w:jc w:val="thaiDistribute"/>
        <w:rPr>
          <w:rFonts w:asciiTheme="majorBidi" w:hAnsiTheme="majorBidi" w:cstheme="majorBidi"/>
          <w:sz w:val="32"/>
          <w:szCs w:val="32"/>
          <w:lang w:val="en-US" w:eastAsia="th-TH"/>
        </w:rPr>
      </w:pPr>
      <w:r w:rsidRPr="00AB150E">
        <w:rPr>
          <w:rFonts w:asciiTheme="majorBidi" w:hAnsiTheme="majorBidi" w:cstheme="majorBidi" w:hint="cs"/>
          <w:sz w:val="32"/>
          <w:szCs w:val="32"/>
          <w:cs/>
        </w:rPr>
        <w:t>ข้อมูลทาง</w:t>
      </w:r>
      <w:r w:rsidRPr="00AB150E">
        <w:rPr>
          <w:rFonts w:asciiTheme="majorBidi" w:hAnsiTheme="majorBidi" w:cstheme="majorBidi"/>
          <w:sz w:val="32"/>
          <w:szCs w:val="32"/>
          <w:cs/>
        </w:rPr>
        <w:t>การเงิน</w:t>
      </w:r>
      <w:r w:rsidR="008B3CD9" w:rsidRPr="00AB150E">
        <w:rPr>
          <w:rFonts w:asciiTheme="majorBidi" w:hAnsiTheme="majorBidi" w:cstheme="majorBidi"/>
          <w:sz w:val="32"/>
          <w:szCs w:val="32"/>
          <w:cs/>
          <w:lang w:val="en-US" w:eastAsia="th-TH"/>
        </w:rPr>
        <w:t>ระหว่างกาลนี้จัดทำขึ้นเพื่อให้ข้อมูลเพิ่มเติมจากงบการเงินประจำปีที่นำเสนอครั้งล่าสุด                                ดังนั้น</w:t>
      </w:r>
      <w:r w:rsidRPr="00AB150E">
        <w:rPr>
          <w:rFonts w:asciiTheme="majorBidi" w:hAnsiTheme="majorBidi" w:cstheme="majorBidi" w:hint="cs"/>
          <w:sz w:val="32"/>
          <w:szCs w:val="32"/>
          <w:cs/>
        </w:rPr>
        <w:t>ข้อมูลทาง</w:t>
      </w:r>
      <w:r w:rsidRPr="00AB150E">
        <w:rPr>
          <w:rFonts w:asciiTheme="majorBidi" w:hAnsiTheme="majorBidi" w:cstheme="majorBidi"/>
          <w:sz w:val="32"/>
          <w:szCs w:val="32"/>
          <w:cs/>
        </w:rPr>
        <w:t>การเงิน</w:t>
      </w:r>
      <w:r w:rsidR="008B3CD9" w:rsidRPr="00AB150E">
        <w:rPr>
          <w:rFonts w:asciiTheme="majorBidi" w:hAnsiTheme="majorBidi" w:cstheme="majorBidi"/>
          <w:sz w:val="32"/>
          <w:szCs w:val="32"/>
          <w:cs/>
          <w:lang w:val="en-US" w:eastAsia="th-TH"/>
        </w:rPr>
        <w:t>ระหว่างกาลจึงเน้นการให้ข้อมูลเกี่ยวกับกิจกรรม เหตุการณ์และสถานการณ์ใหม่ ๆ                                 เพื่อไม่ให้ข้อมูลที่นำเสนอซ้ำซ้อนกับข้อมูลที่ได้รายงานไปแล้ว ผู้ใช้งบการเงินควรใช้</w:t>
      </w:r>
      <w:r w:rsidRPr="00AB150E">
        <w:rPr>
          <w:rFonts w:asciiTheme="majorBidi" w:hAnsiTheme="majorBidi" w:cstheme="majorBidi" w:hint="cs"/>
          <w:sz w:val="32"/>
          <w:szCs w:val="32"/>
          <w:cs/>
        </w:rPr>
        <w:t>ข้อมูลทาง</w:t>
      </w:r>
      <w:r w:rsidRPr="00AB150E">
        <w:rPr>
          <w:rFonts w:asciiTheme="majorBidi" w:hAnsiTheme="majorBidi" w:cstheme="majorBidi"/>
          <w:sz w:val="32"/>
          <w:szCs w:val="32"/>
          <w:cs/>
        </w:rPr>
        <w:t>การเงิน</w:t>
      </w:r>
      <w:r w:rsidR="008B3CD9" w:rsidRPr="00AB150E">
        <w:rPr>
          <w:rFonts w:asciiTheme="majorBidi" w:hAnsiTheme="majorBidi" w:cstheme="majorBidi"/>
          <w:sz w:val="32"/>
          <w:szCs w:val="32"/>
          <w:cs/>
          <w:lang w:val="en-US" w:eastAsia="th-TH"/>
        </w:rPr>
        <w:t xml:space="preserve">                                    ระหว่างกาลนี้ควบคู่ไปกับงบการเงินประจำปีล่าสุด</w:t>
      </w:r>
    </w:p>
    <w:p w14:paraId="1CE26BC1" w14:textId="36A1EE41" w:rsidR="003341A9" w:rsidRPr="00AB150E" w:rsidRDefault="00E67C06" w:rsidP="004152F9">
      <w:pPr>
        <w:spacing w:before="120" w:after="120"/>
        <w:ind w:left="540"/>
        <w:jc w:val="thaiDistribute"/>
        <w:rPr>
          <w:rFonts w:asciiTheme="majorBidi" w:hAnsiTheme="majorBidi" w:cstheme="majorBidi"/>
          <w:sz w:val="32"/>
          <w:szCs w:val="32"/>
          <w:cs/>
          <w:lang w:eastAsia="th-TH"/>
        </w:rPr>
      </w:pPr>
      <w:r w:rsidRPr="00AB150E">
        <w:rPr>
          <w:rFonts w:asciiTheme="majorBidi" w:hAnsiTheme="majorBidi" w:cstheme="majorBidi" w:hint="cs"/>
          <w:sz w:val="32"/>
          <w:szCs w:val="32"/>
          <w:cs/>
        </w:rPr>
        <w:t>ข้อมูลทาง</w:t>
      </w:r>
      <w:r w:rsidRPr="00AB150E">
        <w:rPr>
          <w:rFonts w:asciiTheme="majorBidi" w:hAnsiTheme="majorBidi" w:cstheme="majorBidi"/>
          <w:sz w:val="32"/>
          <w:szCs w:val="32"/>
          <w:cs/>
        </w:rPr>
        <w:t>การเงิน</w:t>
      </w:r>
      <w:r w:rsidR="002706F7" w:rsidRPr="00AB150E">
        <w:rPr>
          <w:rFonts w:asciiTheme="majorBidi" w:hAnsiTheme="majorBidi" w:cstheme="majorBidi"/>
          <w:sz w:val="32"/>
          <w:szCs w:val="32"/>
          <w:cs/>
          <w:lang w:eastAsia="th-TH"/>
        </w:rPr>
        <w:t xml:space="preserve">ระหว่างกาลฉบับภาษาไทยเป็นงบการเงินฉบับที่บริษัทฯใช้เป็นทางการตามกฎหมาย                                        </w:t>
      </w:r>
      <w:r w:rsidR="00A019BA" w:rsidRPr="00AB150E">
        <w:rPr>
          <w:rFonts w:asciiTheme="majorBidi" w:hAnsiTheme="majorBidi" w:cstheme="majorBidi" w:hint="cs"/>
          <w:sz w:val="32"/>
          <w:szCs w:val="32"/>
          <w:cs/>
        </w:rPr>
        <w:t>ข้อมูลทาง</w:t>
      </w:r>
      <w:r w:rsidR="00A019BA" w:rsidRPr="00AB150E">
        <w:rPr>
          <w:rFonts w:asciiTheme="majorBidi" w:hAnsiTheme="majorBidi" w:cstheme="majorBidi"/>
          <w:sz w:val="32"/>
          <w:szCs w:val="32"/>
          <w:cs/>
        </w:rPr>
        <w:t>การเงิน</w:t>
      </w:r>
      <w:r w:rsidR="002706F7" w:rsidRPr="00AB150E">
        <w:rPr>
          <w:rFonts w:asciiTheme="majorBidi" w:hAnsiTheme="majorBidi" w:cstheme="majorBidi"/>
          <w:sz w:val="32"/>
          <w:szCs w:val="32"/>
          <w:cs/>
          <w:lang w:eastAsia="th-TH"/>
        </w:rPr>
        <w:t>ระหว่างกาลฉบับภาษาอังกฤษแปลมาจาก</w:t>
      </w:r>
      <w:r w:rsidR="000C067F" w:rsidRPr="00AB150E">
        <w:rPr>
          <w:rFonts w:asciiTheme="majorBidi" w:hAnsiTheme="majorBidi" w:cstheme="majorBidi" w:hint="cs"/>
          <w:sz w:val="32"/>
          <w:szCs w:val="32"/>
          <w:cs/>
          <w:lang w:eastAsia="th-TH"/>
        </w:rPr>
        <w:t>ข้อมูลทางการเงิน</w:t>
      </w:r>
      <w:r w:rsidR="002706F7" w:rsidRPr="00AB150E">
        <w:rPr>
          <w:rFonts w:asciiTheme="majorBidi" w:hAnsiTheme="majorBidi" w:cstheme="majorBidi"/>
          <w:sz w:val="32"/>
          <w:szCs w:val="32"/>
          <w:cs/>
          <w:lang w:eastAsia="th-TH"/>
        </w:rPr>
        <w:t>ระหว่างกาลฉบับภาษาไทยนี้</w:t>
      </w:r>
      <w:r w:rsidR="003341A9" w:rsidRPr="00AB150E">
        <w:rPr>
          <w:rFonts w:asciiTheme="majorBidi" w:hAnsiTheme="majorBidi" w:cstheme="majorBidi"/>
          <w:sz w:val="32"/>
          <w:szCs w:val="32"/>
        </w:rPr>
        <w:br w:type="page"/>
      </w:r>
    </w:p>
    <w:p w14:paraId="7A1C617D" w14:textId="0ED9F529" w:rsidR="00BD2976" w:rsidRPr="00AB150E" w:rsidRDefault="003341A9" w:rsidP="00B17F09">
      <w:pPr>
        <w:pStyle w:val="ListParagraph"/>
        <w:tabs>
          <w:tab w:val="clear" w:pos="454"/>
          <w:tab w:val="clear" w:pos="680"/>
          <w:tab w:val="clear" w:pos="907"/>
          <w:tab w:val="left" w:pos="540"/>
          <w:tab w:val="left" w:pos="1260"/>
        </w:tabs>
        <w:spacing w:before="120" w:after="120" w:line="240" w:lineRule="auto"/>
        <w:ind w:left="864" w:hanging="864"/>
        <w:jc w:val="thaiDistribute"/>
        <w:rPr>
          <w:rFonts w:asciiTheme="majorBidi" w:hAnsiTheme="majorBidi" w:cstheme="majorBidi"/>
          <w:sz w:val="32"/>
          <w:szCs w:val="32"/>
          <w:cs/>
        </w:rPr>
      </w:pPr>
      <w:r w:rsidRPr="00AB150E">
        <w:rPr>
          <w:rFonts w:asciiTheme="majorBidi" w:hAnsiTheme="majorBidi" w:cstheme="majorBidi"/>
          <w:sz w:val="32"/>
          <w:szCs w:val="32"/>
        </w:rPr>
        <w:lastRenderedPageBreak/>
        <w:t>2.2</w:t>
      </w:r>
      <w:r w:rsidRPr="00AB150E">
        <w:rPr>
          <w:rFonts w:asciiTheme="majorBidi" w:hAnsiTheme="majorBidi" w:cstheme="majorBidi"/>
          <w:sz w:val="32"/>
          <w:szCs w:val="32"/>
        </w:rPr>
        <w:tab/>
      </w:r>
      <w:r w:rsidR="00BD2976" w:rsidRPr="00AB150E">
        <w:rPr>
          <w:rFonts w:asciiTheme="majorBidi" w:hAnsiTheme="majorBidi" w:cstheme="majorBidi"/>
          <w:sz w:val="32"/>
          <w:szCs w:val="32"/>
          <w:cs/>
        </w:rPr>
        <w:t>เกณฑ์ในการ</w:t>
      </w:r>
      <w:r w:rsidR="00C25783" w:rsidRPr="00AB150E">
        <w:rPr>
          <w:rFonts w:asciiTheme="majorBidi" w:hAnsiTheme="majorBidi" w:cstheme="majorBidi"/>
          <w:sz w:val="32"/>
          <w:szCs w:val="32"/>
          <w:cs/>
        </w:rPr>
        <w:t>จัดทำ</w:t>
      </w:r>
      <w:r w:rsidR="005864ED" w:rsidRPr="00AB150E">
        <w:rPr>
          <w:rFonts w:asciiTheme="majorBidi" w:hAnsiTheme="majorBidi" w:cstheme="majorBidi" w:hint="cs"/>
          <w:sz w:val="32"/>
          <w:szCs w:val="32"/>
          <w:cs/>
        </w:rPr>
        <w:t>งบ</w:t>
      </w:r>
      <w:r w:rsidR="000F0271" w:rsidRPr="00AB150E">
        <w:rPr>
          <w:rFonts w:asciiTheme="majorBidi" w:hAnsiTheme="majorBidi" w:cstheme="majorBidi"/>
          <w:sz w:val="32"/>
          <w:szCs w:val="32"/>
          <w:cs/>
        </w:rPr>
        <w:t>การเงิน</w:t>
      </w:r>
      <w:r w:rsidR="00BD2976" w:rsidRPr="00AB150E">
        <w:rPr>
          <w:rFonts w:asciiTheme="majorBidi" w:hAnsiTheme="majorBidi" w:cstheme="majorBidi"/>
          <w:sz w:val="32"/>
          <w:szCs w:val="32"/>
          <w:cs/>
        </w:rPr>
        <w:t>รวม</w:t>
      </w:r>
    </w:p>
    <w:p w14:paraId="016F2A3C" w14:textId="3592E2C7" w:rsidR="006D3727" w:rsidRPr="00AB150E" w:rsidRDefault="000F0271" w:rsidP="00B17F09">
      <w:pPr>
        <w:spacing w:before="120" w:after="120"/>
        <w:ind w:left="540"/>
        <w:jc w:val="thaiDistribute"/>
        <w:rPr>
          <w:rFonts w:asciiTheme="majorBidi" w:hAnsiTheme="majorBidi" w:cstheme="majorBidi"/>
          <w:sz w:val="32"/>
          <w:szCs w:val="32"/>
        </w:rPr>
      </w:pPr>
      <w:r w:rsidRPr="00AB150E">
        <w:rPr>
          <w:rFonts w:asciiTheme="majorBidi" w:hAnsiTheme="majorBidi" w:cstheme="majorBidi" w:hint="cs"/>
          <w:sz w:val="32"/>
          <w:szCs w:val="32"/>
          <w:cs/>
        </w:rPr>
        <w:t>ข้อมูลทาง</w:t>
      </w:r>
      <w:r w:rsidRPr="00AB150E">
        <w:rPr>
          <w:rFonts w:asciiTheme="majorBidi" w:hAnsiTheme="majorBidi" w:cstheme="majorBidi"/>
          <w:sz w:val="32"/>
          <w:szCs w:val="32"/>
          <w:cs/>
        </w:rPr>
        <w:t>การเงิน</w:t>
      </w:r>
      <w:r w:rsidR="00C25783" w:rsidRPr="00AB150E">
        <w:rPr>
          <w:rFonts w:asciiTheme="majorBidi" w:hAnsiTheme="majorBidi" w:cstheme="majorBidi"/>
          <w:sz w:val="32"/>
          <w:szCs w:val="32"/>
          <w:cs/>
        </w:rPr>
        <w:t>ระหว่างกาล</w:t>
      </w:r>
      <w:r w:rsidR="005864ED" w:rsidRPr="00AB150E">
        <w:rPr>
          <w:rFonts w:asciiTheme="majorBidi" w:hAnsiTheme="majorBidi" w:cstheme="majorBidi" w:hint="cs"/>
          <w:sz w:val="32"/>
          <w:szCs w:val="32"/>
          <w:cs/>
        </w:rPr>
        <w:t>นี้</w:t>
      </w:r>
      <w:r w:rsidR="00C25783" w:rsidRPr="00AB150E">
        <w:rPr>
          <w:rFonts w:asciiTheme="majorBidi" w:hAnsiTheme="majorBidi" w:cstheme="majorBidi"/>
          <w:sz w:val="32"/>
          <w:szCs w:val="32"/>
          <w:cs/>
        </w:rPr>
        <w:t>ได้จัดทำขึ้นโดยรวมงบการเงินของ</w:t>
      </w:r>
      <w:r w:rsidR="004D2D7E" w:rsidRPr="00AB150E">
        <w:rPr>
          <w:rFonts w:asciiTheme="majorBidi" w:hAnsiTheme="majorBidi" w:cstheme="majorBidi"/>
          <w:sz w:val="32"/>
          <w:szCs w:val="32"/>
          <w:cs/>
        </w:rPr>
        <w:t xml:space="preserve">บริษัท คิวทีซี เอนเนอร์ยี่ จำกัด (มหาชน) </w:t>
      </w:r>
      <w:r w:rsidR="004C6900" w:rsidRPr="00AB150E">
        <w:rPr>
          <w:rFonts w:asciiTheme="majorBidi" w:hAnsiTheme="majorBidi" w:cstheme="majorBidi"/>
          <w:sz w:val="32"/>
          <w:szCs w:val="32"/>
          <w:cs/>
        </w:rPr>
        <w:t xml:space="preserve">(ซึ่งต่อไปนี้เรียกว่า “บริษัทฯ”) </w:t>
      </w:r>
      <w:r w:rsidR="004D2D7E" w:rsidRPr="00AB150E">
        <w:rPr>
          <w:rFonts w:asciiTheme="majorBidi" w:hAnsiTheme="majorBidi" w:cstheme="majorBidi"/>
          <w:sz w:val="32"/>
          <w:szCs w:val="32"/>
          <w:cs/>
        </w:rPr>
        <w:t xml:space="preserve">บริษัทย่อย </w:t>
      </w:r>
      <w:r w:rsidR="005864ED" w:rsidRPr="00AB150E">
        <w:rPr>
          <w:rFonts w:asciiTheme="majorBidi" w:hAnsiTheme="majorBidi" w:cstheme="majorBidi" w:hint="cs"/>
          <w:sz w:val="32"/>
          <w:szCs w:val="32"/>
          <w:cs/>
        </w:rPr>
        <w:t xml:space="preserve">ได้แก่ </w:t>
      </w:r>
      <w:r w:rsidR="006E31B6" w:rsidRPr="00AB150E">
        <w:rPr>
          <w:rFonts w:asciiTheme="majorBidi" w:hAnsiTheme="majorBidi" w:cstheme="majorBidi"/>
          <w:sz w:val="32"/>
          <w:szCs w:val="32"/>
          <w:cs/>
        </w:rPr>
        <w:t>บริษัท คิวทีซี โกลบอล เพาเวอร์ จำกัด ซึ่งบริษัท</w:t>
      </w:r>
      <w:r w:rsidR="005864ED" w:rsidRPr="00AB150E">
        <w:rPr>
          <w:rFonts w:asciiTheme="majorBidi" w:hAnsiTheme="majorBidi" w:cstheme="majorBidi" w:hint="cs"/>
          <w:sz w:val="32"/>
          <w:szCs w:val="32"/>
          <w:cs/>
        </w:rPr>
        <w:t xml:space="preserve">ฯ </w:t>
      </w:r>
      <w:r w:rsidR="00B802AC" w:rsidRPr="00AB150E">
        <w:rPr>
          <w:rFonts w:asciiTheme="majorBidi" w:hAnsiTheme="majorBidi" w:cstheme="majorBidi" w:hint="cs"/>
          <w:sz w:val="32"/>
          <w:szCs w:val="32"/>
          <w:cs/>
        </w:rPr>
        <w:t xml:space="preserve">          </w:t>
      </w:r>
      <w:r w:rsidR="005864ED" w:rsidRPr="00AB150E">
        <w:rPr>
          <w:rFonts w:asciiTheme="majorBidi" w:hAnsiTheme="majorBidi" w:cstheme="majorBidi" w:hint="cs"/>
          <w:sz w:val="32"/>
          <w:szCs w:val="32"/>
          <w:cs/>
        </w:rPr>
        <w:t xml:space="preserve">    </w:t>
      </w:r>
      <w:r w:rsidR="006E31B6" w:rsidRPr="00AB150E">
        <w:rPr>
          <w:rFonts w:asciiTheme="majorBidi" w:hAnsiTheme="majorBidi" w:cstheme="majorBidi"/>
          <w:sz w:val="32"/>
          <w:szCs w:val="32"/>
          <w:cs/>
        </w:rPr>
        <w:t xml:space="preserve">ถือหุ้นร้อยละ </w:t>
      </w:r>
      <w:r w:rsidR="00887F6E" w:rsidRPr="00AB150E">
        <w:rPr>
          <w:rFonts w:asciiTheme="majorBidi" w:hAnsiTheme="majorBidi" w:cstheme="majorBidi"/>
          <w:sz w:val="32"/>
          <w:szCs w:val="32"/>
        </w:rPr>
        <w:t>99</w:t>
      </w:r>
      <w:r w:rsidR="006D034F" w:rsidRPr="00AB150E">
        <w:rPr>
          <w:rFonts w:asciiTheme="majorBidi" w:hAnsiTheme="majorBidi" w:cstheme="majorBidi"/>
          <w:sz w:val="32"/>
          <w:szCs w:val="32"/>
          <w:cs/>
        </w:rPr>
        <w:t>.</w:t>
      </w:r>
      <w:r w:rsidR="00887F6E" w:rsidRPr="00AB150E">
        <w:rPr>
          <w:rFonts w:asciiTheme="majorBidi" w:hAnsiTheme="majorBidi" w:cstheme="majorBidi"/>
          <w:sz w:val="32"/>
          <w:szCs w:val="32"/>
        </w:rPr>
        <w:t>99</w:t>
      </w:r>
      <w:r w:rsidR="005E0F83" w:rsidRPr="00AB150E">
        <w:rPr>
          <w:rFonts w:asciiTheme="majorBidi" w:hAnsiTheme="majorBidi" w:cstheme="majorBidi"/>
          <w:sz w:val="32"/>
          <w:szCs w:val="32"/>
          <w:cs/>
        </w:rPr>
        <w:t xml:space="preserve"> และบริษัท</w:t>
      </w:r>
      <w:r w:rsidR="00B658DA" w:rsidRPr="00AB150E">
        <w:rPr>
          <w:rFonts w:asciiTheme="majorBidi" w:hAnsiTheme="majorBidi" w:cstheme="majorBidi"/>
          <w:sz w:val="32"/>
          <w:szCs w:val="32"/>
          <w:cs/>
        </w:rPr>
        <w:t>ย่อยทางอ้อม</w:t>
      </w:r>
      <w:r w:rsidR="005864ED" w:rsidRPr="00AB150E">
        <w:rPr>
          <w:rFonts w:asciiTheme="majorBidi" w:hAnsiTheme="majorBidi" w:cstheme="majorBidi" w:hint="cs"/>
          <w:sz w:val="32"/>
          <w:szCs w:val="32"/>
          <w:cs/>
        </w:rPr>
        <w:t xml:space="preserve"> ได้แก่</w:t>
      </w:r>
      <w:r w:rsidR="00B658DA" w:rsidRPr="00AB150E">
        <w:rPr>
          <w:rFonts w:asciiTheme="majorBidi" w:hAnsiTheme="majorBidi" w:cstheme="majorBidi"/>
          <w:sz w:val="32"/>
          <w:szCs w:val="32"/>
          <w:cs/>
        </w:rPr>
        <w:t xml:space="preserve"> บริษัท </w:t>
      </w:r>
      <w:r w:rsidR="00D32475" w:rsidRPr="00AB150E">
        <w:rPr>
          <w:rFonts w:asciiTheme="majorBidi" w:hAnsiTheme="majorBidi" w:cstheme="majorBidi"/>
          <w:sz w:val="32"/>
          <w:szCs w:val="32"/>
          <w:cs/>
        </w:rPr>
        <w:t>คิว</w:t>
      </w:r>
      <w:r w:rsidR="00B658DA" w:rsidRPr="00AB150E">
        <w:rPr>
          <w:rFonts w:asciiTheme="majorBidi" w:hAnsiTheme="majorBidi" w:cstheme="majorBidi"/>
          <w:sz w:val="32"/>
          <w:szCs w:val="32"/>
          <w:cs/>
        </w:rPr>
        <w:t xml:space="preserve"> โซลาร์ </w:t>
      </w:r>
      <w:r w:rsidR="00887F6E" w:rsidRPr="00AB150E">
        <w:rPr>
          <w:rFonts w:asciiTheme="majorBidi" w:hAnsiTheme="majorBidi" w:cstheme="majorBidi"/>
          <w:sz w:val="32"/>
          <w:szCs w:val="32"/>
        </w:rPr>
        <w:t>1</w:t>
      </w:r>
      <w:r w:rsidR="00B658DA" w:rsidRPr="00AB150E">
        <w:rPr>
          <w:rFonts w:asciiTheme="majorBidi" w:hAnsiTheme="majorBidi" w:cstheme="majorBidi"/>
          <w:sz w:val="32"/>
          <w:szCs w:val="32"/>
          <w:cs/>
        </w:rPr>
        <w:t xml:space="preserve"> จำกัด </w:t>
      </w:r>
      <w:r w:rsidR="00513576" w:rsidRPr="00AB150E">
        <w:rPr>
          <w:rFonts w:asciiTheme="majorBidi" w:hAnsiTheme="majorBidi" w:cstheme="majorBidi"/>
          <w:sz w:val="32"/>
          <w:szCs w:val="32"/>
          <w:cs/>
        </w:rPr>
        <w:t xml:space="preserve">และ บริษัท คิวทีซี มาร์เก็ตติ้ง จำกัด </w:t>
      </w:r>
      <w:r w:rsidR="00B658DA" w:rsidRPr="00AB150E">
        <w:rPr>
          <w:rFonts w:asciiTheme="majorBidi" w:hAnsiTheme="majorBidi" w:cstheme="majorBidi"/>
          <w:sz w:val="32"/>
          <w:szCs w:val="32"/>
          <w:cs/>
        </w:rPr>
        <w:t>ซึ่งบริษัท</w:t>
      </w:r>
      <w:r w:rsidR="00C551E4" w:rsidRPr="00AB150E">
        <w:rPr>
          <w:rFonts w:asciiTheme="majorBidi" w:hAnsiTheme="majorBidi" w:cstheme="majorBidi"/>
          <w:sz w:val="32"/>
          <w:szCs w:val="32"/>
          <w:cs/>
        </w:rPr>
        <w:t>ย่อย</w:t>
      </w:r>
      <w:r w:rsidR="00B658DA" w:rsidRPr="00AB150E">
        <w:rPr>
          <w:rFonts w:asciiTheme="majorBidi" w:hAnsiTheme="majorBidi" w:cstheme="majorBidi"/>
          <w:sz w:val="32"/>
          <w:szCs w:val="32"/>
          <w:cs/>
        </w:rPr>
        <w:t>ถือหุ้นร้อยละ</w:t>
      </w:r>
      <w:r w:rsidR="00A34D88" w:rsidRPr="00AB150E">
        <w:rPr>
          <w:rFonts w:asciiTheme="majorBidi" w:hAnsiTheme="majorBidi" w:cstheme="majorBidi" w:hint="cs"/>
          <w:sz w:val="32"/>
          <w:szCs w:val="32"/>
          <w:cs/>
        </w:rPr>
        <w:t xml:space="preserve"> </w:t>
      </w:r>
      <w:r w:rsidR="00887F6E" w:rsidRPr="00AB150E">
        <w:rPr>
          <w:rFonts w:asciiTheme="majorBidi" w:hAnsiTheme="majorBidi" w:cstheme="majorBidi"/>
          <w:sz w:val="32"/>
          <w:szCs w:val="32"/>
        </w:rPr>
        <w:t>100</w:t>
      </w:r>
      <w:r w:rsidR="00C25783" w:rsidRPr="00AB150E">
        <w:rPr>
          <w:rFonts w:asciiTheme="majorBidi" w:hAnsiTheme="majorBidi" w:cstheme="majorBidi"/>
          <w:sz w:val="32"/>
          <w:szCs w:val="32"/>
          <w:cs/>
        </w:rPr>
        <w:t xml:space="preserve"> </w:t>
      </w:r>
      <w:r w:rsidR="004C7D3B" w:rsidRPr="00AB150E">
        <w:rPr>
          <w:rFonts w:asciiTheme="majorBidi" w:hAnsiTheme="majorBidi" w:cstheme="majorBidi"/>
          <w:sz w:val="32"/>
          <w:szCs w:val="32"/>
          <w:cs/>
        </w:rPr>
        <w:t xml:space="preserve">(ซึ่งต่อไปนี้เรียกว่า “บริษัทย่อย”) (รวมเรียกว่า “กลุ่มบริษัท”) </w:t>
      </w:r>
      <w:r w:rsidR="00651900" w:rsidRPr="00AB150E">
        <w:rPr>
          <w:rFonts w:asciiTheme="majorBidi" w:hAnsiTheme="majorBidi" w:cs="Angsana New"/>
          <w:sz w:val="32"/>
          <w:szCs w:val="32"/>
          <w:cs/>
        </w:rPr>
        <w:t xml:space="preserve">โดยใช้หลักเกณฑ์เดียวกับงบการเงินรวมสำหรับปีสิ้นสุดวันที่ </w:t>
      </w:r>
      <w:r w:rsidR="00651900" w:rsidRPr="00AB150E">
        <w:rPr>
          <w:rFonts w:asciiTheme="majorBidi" w:eastAsia="Arial Unicode MS" w:hAnsiTheme="majorBidi" w:cstheme="majorBidi"/>
          <w:color w:val="000000" w:themeColor="text1"/>
          <w:sz w:val="32"/>
          <w:szCs w:val="32"/>
          <w:lang w:val="en-GB"/>
        </w:rPr>
        <w:t xml:space="preserve">31 </w:t>
      </w:r>
      <w:r w:rsidR="00651900" w:rsidRPr="00AB150E">
        <w:rPr>
          <w:rFonts w:asciiTheme="majorBidi" w:eastAsia="Arial Unicode MS" w:hAnsiTheme="majorBidi" w:cstheme="majorBidi"/>
          <w:color w:val="000000" w:themeColor="text1"/>
          <w:sz w:val="32"/>
          <w:szCs w:val="32"/>
          <w:cs/>
          <w:lang w:val="en-GB"/>
        </w:rPr>
        <w:t xml:space="preserve">ธันวาคม </w:t>
      </w:r>
      <w:r w:rsidR="00651900" w:rsidRPr="00AB150E">
        <w:rPr>
          <w:rFonts w:asciiTheme="majorBidi" w:eastAsia="Arial Unicode MS" w:hAnsiTheme="majorBidi" w:cstheme="majorBidi"/>
          <w:color w:val="000000" w:themeColor="text1"/>
          <w:sz w:val="32"/>
          <w:szCs w:val="32"/>
          <w:lang w:val="en-GB"/>
        </w:rPr>
        <w:t>256</w:t>
      </w:r>
      <w:r w:rsidR="008F75B1">
        <w:rPr>
          <w:rFonts w:asciiTheme="majorBidi" w:eastAsia="Arial Unicode MS" w:hAnsiTheme="majorBidi" w:cstheme="majorBidi"/>
          <w:color w:val="000000" w:themeColor="text1"/>
          <w:sz w:val="32"/>
          <w:szCs w:val="32"/>
          <w:lang w:val="en-GB"/>
        </w:rPr>
        <w:t>5</w:t>
      </w:r>
      <w:r w:rsidR="00651900" w:rsidRPr="00AB150E">
        <w:rPr>
          <w:rFonts w:asciiTheme="majorBidi" w:eastAsia="Arial Unicode MS" w:hAnsiTheme="majorBidi" w:cstheme="majorBidi"/>
          <w:color w:val="000000" w:themeColor="text1"/>
          <w:sz w:val="32"/>
          <w:szCs w:val="32"/>
          <w:lang w:val="en-GB"/>
        </w:rPr>
        <w:t xml:space="preserve"> </w:t>
      </w:r>
      <w:r w:rsidR="00DD0CBE" w:rsidRPr="00AB150E">
        <w:rPr>
          <w:rFonts w:asciiTheme="majorBidi" w:hAnsiTheme="majorBidi" w:cstheme="majorBidi"/>
          <w:sz w:val="32"/>
          <w:szCs w:val="32"/>
          <w:cs/>
        </w:rPr>
        <w:t>และไม่มีการเปลี่ยนแปลงโครงสร้างที่สำคั</w:t>
      </w:r>
      <w:r w:rsidR="006C7705">
        <w:rPr>
          <w:rFonts w:asciiTheme="majorBidi" w:hAnsiTheme="majorBidi" w:cstheme="majorBidi" w:hint="cs"/>
          <w:sz w:val="32"/>
          <w:szCs w:val="32"/>
          <w:cs/>
        </w:rPr>
        <w:t>ญของกลุ่มบริษัท</w:t>
      </w:r>
      <w:r w:rsidR="00DD0CBE" w:rsidRPr="00AB150E">
        <w:rPr>
          <w:rFonts w:asciiTheme="majorBidi" w:hAnsiTheme="majorBidi" w:cstheme="majorBidi"/>
          <w:sz w:val="32"/>
          <w:szCs w:val="32"/>
          <w:cs/>
        </w:rPr>
        <w:t>ในระหว่างงวด</w:t>
      </w:r>
    </w:p>
    <w:p w14:paraId="08082CB2" w14:textId="68F69FE7" w:rsidR="00BF5516" w:rsidRPr="00AB150E" w:rsidRDefault="009D7D77" w:rsidP="00B17F09">
      <w:pPr>
        <w:tabs>
          <w:tab w:val="left" w:pos="540"/>
          <w:tab w:val="left" w:pos="900"/>
        </w:tabs>
        <w:spacing w:before="120" w:after="120"/>
        <w:jc w:val="thaiDistribute"/>
        <w:rPr>
          <w:rFonts w:asciiTheme="majorBidi" w:hAnsiTheme="majorBidi" w:cstheme="majorBidi"/>
          <w:b/>
          <w:bCs/>
          <w:sz w:val="32"/>
          <w:szCs w:val="32"/>
          <w:cs/>
          <w:lang w:val="en-US"/>
        </w:rPr>
      </w:pPr>
      <w:bookmarkStart w:id="0" w:name="_Hlk513384907"/>
      <w:r w:rsidRPr="00AB150E">
        <w:rPr>
          <w:rFonts w:asciiTheme="majorBidi" w:hAnsiTheme="majorBidi" w:cstheme="majorBidi"/>
          <w:b/>
          <w:bCs/>
          <w:sz w:val="32"/>
          <w:szCs w:val="32"/>
          <w:lang w:val="en-US"/>
        </w:rPr>
        <w:t>3.</w:t>
      </w:r>
      <w:r w:rsidRPr="00AB150E">
        <w:rPr>
          <w:rFonts w:asciiTheme="majorBidi" w:hAnsiTheme="majorBidi" w:cstheme="majorBidi"/>
          <w:b/>
          <w:bCs/>
          <w:sz w:val="32"/>
          <w:szCs w:val="32"/>
          <w:lang w:val="en-US"/>
        </w:rPr>
        <w:tab/>
      </w:r>
      <w:r w:rsidR="00BF5516" w:rsidRPr="00AB150E">
        <w:rPr>
          <w:rFonts w:asciiTheme="majorBidi" w:hAnsiTheme="majorBidi" w:cstheme="majorBidi"/>
          <w:b/>
          <w:bCs/>
          <w:sz w:val="32"/>
          <w:szCs w:val="32"/>
          <w:cs/>
          <w:lang w:val="en-US"/>
        </w:rPr>
        <w:t>นโยบายการบัญชีที่สำคัญ</w:t>
      </w:r>
    </w:p>
    <w:p w14:paraId="702D73A3" w14:textId="5E9BAB7D" w:rsidR="0053281F" w:rsidRPr="00AB150E" w:rsidRDefault="000F0271" w:rsidP="00B17F09">
      <w:pPr>
        <w:pStyle w:val="CordiaNew"/>
        <w:tabs>
          <w:tab w:val="clear" w:pos="4153"/>
          <w:tab w:val="left" w:pos="1560"/>
        </w:tabs>
        <w:spacing w:before="120" w:after="120"/>
        <w:ind w:left="540"/>
        <w:rPr>
          <w:rFonts w:asciiTheme="majorBidi" w:hAnsiTheme="majorBidi" w:cstheme="majorBidi"/>
          <w:color w:val="auto"/>
          <w:sz w:val="32"/>
          <w:szCs w:val="32"/>
          <w:cs/>
        </w:rPr>
      </w:pPr>
      <w:r w:rsidRPr="00AB150E">
        <w:rPr>
          <w:rFonts w:asciiTheme="majorBidi" w:hAnsiTheme="majorBidi" w:cstheme="majorBidi" w:hint="cs"/>
          <w:sz w:val="32"/>
          <w:szCs w:val="32"/>
          <w:cs/>
        </w:rPr>
        <w:t>ข้อมูลทาง</w:t>
      </w:r>
      <w:r w:rsidRPr="00AB150E">
        <w:rPr>
          <w:rFonts w:asciiTheme="majorBidi" w:hAnsiTheme="majorBidi" w:cstheme="majorBidi"/>
          <w:sz w:val="32"/>
          <w:szCs w:val="32"/>
          <w:cs/>
        </w:rPr>
        <w:t>การเงิน</w:t>
      </w:r>
      <w:r w:rsidR="0053281F" w:rsidRPr="00AB150E">
        <w:rPr>
          <w:rFonts w:asciiTheme="majorBidi" w:hAnsiTheme="majorBidi" w:cstheme="majorBidi"/>
          <w:color w:val="auto"/>
          <w:sz w:val="32"/>
          <w:szCs w:val="32"/>
          <w:cs/>
          <w:lang w:val="th-TH"/>
        </w:rPr>
        <w:t>ระหว่างกาลนี้จัดทำขึ้นโดยใช้นโยบายการบัญชีและวิธีการคำนวณเช่นเดียวกับที่ใช้ใน</w:t>
      </w:r>
      <w:r w:rsidR="00B55EEB" w:rsidRPr="00AB150E">
        <w:rPr>
          <w:rFonts w:asciiTheme="majorBidi" w:hAnsiTheme="majorBidi" w:cstheme="majorBidi" w:hint="cs"/>
          <w:color w:val="auto"/>
          <w:sz w:val="32"/>
          <w:szCs w:val="32"/>
          <w:cs/>
          <w:lang w:val="th-TH"/>
        </w:rPr>
        <w:t xml:space="preserve">    </w:t>
      </w:r>
      <w:r w:rsidR="0053281F" w:rsidRPr="00AB150E">
        <w:rPr>
          <w:rFonts w:asciiTheme="majorBidi" w:hAnsiTheme="majorBidi" w:cstheme="majorBidi"/>
          <w:color w:val="auto"/>
          <w:sz w:val="32"/>
          <w:szCs w:val="32"/>
          <w:cs/>
          <w:lang w:val="th-TH"/>
        </w:rPr>
        <w:t>งบการเงินสำหรับปีสิ้นสุดวันที่</w:t>
      </w:r>
      <w:r w:rsidR="009E5500" w:rsidRPr="00AB150E">
        <w:rPr>
          <w:rFonts w:asciiTheme="majorBidi" w:hAnsiTheme="majorBidi" w:cstheme="majorBidi" w:hint="cs"/>
          <w:color w:val="auto"/>
          <w:sz w:val="32"/>
          <w:szCs w:val="32"/>
          <w:cs/>
          <w:lang w:val="th-TH"/>
        </w:rPr>
        <w:t xml:space="preserve"> </w:t>
      </w:r>
      <w:r w:rsidR="00865C79" w:rsidRPr="00AB150E">
        <w:rPr>
          <w:rFonts w:asciiTheme="majorBidi" w:eastAsia="Arial Unicode MS" w:hAnsiTheme="majorBidi" w:cstheme="majorBidi"/>
          <w:color w:val="000000" w:themeColor="text1"/>
          <w:sz w:val="32"/>
          <w:szCs w:val="32"/>
          <w:lang w:val="en-GB"/>
        </w:rPr>
        <w:t xml:space="preserve">31 </w:t>
      </w:r>
      <w:r w:rsidR="00865C79" w:rsidRPr="00AB150E">
        <w:rPr>
          <w:rFonts w:asciiTheme="majorBidi" w:eastAsia="Arial Unicode MS" w:hAnsiTheme="majorBidi" w:cstheme="majorBidi"/>
          <w:color w:val="000000" w:themeColor="text1"/>
          <w:sz w:val="32"/>
          <w:szCs w:val="32"/>
          <w:cs/>
          <w:lang w:val="en-GB"/>
        </w:rPr>
        <w:t xml:space="preserve">ธันวาคม </w:t>
      </w:r>
      <w:r w:rsidR="00865C79" w:rsidRPr="00AB150E">
        <w:rPr>
          <w:rFonts w:asciiTheme="majorBidi" w:eastAsia="Arial Unicode MS" w:hAnsiTheme="majorBidi" w:cstheme="majorBidi"/>
          <w:color w:val="000000" w:themeColor="text1"/>
          <w:sz w:val="32"/>
          <w:szCs w:val="32"/>
          <w:lang w:val="en-GB"/>
        </w:rPr>
        <w:t>256</w:t>
      </w:r>
      <w:r w:rsidR="008F75B1">
        <w:rPr>
          <w:rFonts w:asciiTheme="majorBidi" w:eastAsia="Arial Unicode MS" w:hAnsiTheme="majorBidi" w:cstheme="majorBidi"/>
          <w:color w:val="000000" w:themeColor="text1"/>
          <w:sz w:val="32"/>
          <w:szCs w:val="32"/>
          <w:lang w:val="en-GB"/>
        </w:rPr>
        <w:t>5</w:t>
      </w:r>
    </w:p>
    <w:p w14:paraId="2BA07C4C" w14:textId="70C3E5CE" w:rsidR="009E34A9" w:rsidRPr="00AB150E" w:rsidRDefault="001B7339" w:rsidP="00B17F09">
      <w:pPr>
        <w:spacing w:before="120" w:after="120"/>
        <w:ind w:left="540"/>
        <w:jc w:val="thaiDistribute"/>
        <w:rPr>
          <w:rFonts w:asciiTheme="majorBidi" w:eastAsia="Arial Unicode MS" w:hAnsiTheme="majorBidi" w:cstheme="majorBidi"/>
          <w:color w:val="000000" w:themeColor="text1"/>
          <w:sz w:val="32"/>
          <w:szCs w:val="32"/>
          <w:lang w:val="en-GB"/>
        </w:rPr>
      </w:pPr>
      <w:r w:rsidRPr="00AB150E">
        <w:rPr>
          <w:rFonts w:asciiTheme="majorBidi" w:hAnsiTheme="majorBidi" w:cstheme="majorBidi"/>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D95C52" w:rsidRPr="00AB150E">
        <w:rPr>
          <w:rFonts w:asciiTheme="majorBidi" w:eastAsia="Arial Unicode MS" w:hAnsiTheme="majorBidi" w:cstheme="majorBidi"/>
          <w:color w:val="000000" w:themeColor="text1"/>
          <w:sz w:val="32"/>
          <w:szCs w:val="32"/>
          <w:lang w:val="en-US"/>
        </w:rPr>
        <w:t>1</w:t>
      </w:r>
      <w:r w:rsidRPr="00AB150E">
        <w:rPr>
          <w:rFonts w:asciiTheme="majorBidi" w:eastAsia="Arial Unicode MS" w:hAnsiTheme="majorBidi" w:cstheme="majorBidi"/>
          <w:color w:val="000000" w:themeColor="text1"/>
          <w:sz w:val="32"/>
          <w:szCs w:val="32"/>
          <w:cs/>
          <w:lang w:val="en-GB"/>
        </w:rPr>
        <w:t xml:space="preserve"> มกราคม </w:t>
      </w:r>
      <w:r w:rsidR="00D95C52" w:rsidRPr="00AB150E">
        <w:rPr>
          <w:rFonts w:asciiTheme="majorBidi" w:eastAsia="Arial Unicode MS" w:hAnsiTheme="majorBidi" w:cstheme="majorBidi"/>
          <w:color w:val="000000" w:themeColor="text1"/>
          <w:sz w:val="32"/>
          <w:szCs w:val="32"/>
          <w:lang w:val="en-US"/>
        </w:rPr>
        <w:t>256</w:t>
      </w:r>
      <w:r w:rsidR="008F75B1">
        <w:rPr>
          <w:rFonts w:asciiTheme="majorBidi" w:eastAsia="Arial Unicode MS" w:hAnsiTheme="majorBidi" w:cstheme="majorBidi"/>
          <w:color w:val="000000" w:themeColor="text1"/>
          <w:sz w:val="32"/>
          <w:szCs w:val="32"/>
          <w:lang w:val="en-US"/>
        </w:rPr>
        <w:t>6</w:t>
      </w:r>
      <w:r w:rsidRPr="00AB150E">
        <w:rPr>
          <w:rFonts w:asciiTheme="majorBidi" w:eastAsia="Arial Unicode MS" w:hAnsiTheme="majorBidi" w:cstheme="majorBidi"/>
          <w:color w:val="000000" w:themeColor="text1"/>
          <w:sz w:val="32"/>
          <w:szCs w:val="32"/>
          <w:cs/>
          <w:lang w:val="en-GB"/>
        </w:rPr>
        <w:t xml:space="preserve"> </w:t>
      </w:r>
      <w:r w:rsidRPr="00AB150E">
        <w:rPr>
          <w:rFonts w:asciiTheme="majorBidi" w:hAnsiTheme="majorBidi" w:cstheme="majorBidi"/>
          <w:sz w:val="32"/>
          <w:szCs w:val="32"/>
          <w:cs/>
        </w:rPr>
        <w:t>ไม่มีผลกระทบอย่างเป็นสาระสำคัญต่องบการเงินของกลุ่มบริษัท</w:t>
      </w:r>
    </w:p>
    <w:p w14:paraId="4D5C2874" w14:textId="58E01263" w:rsidR="00BF5516" w:rsidRPr="00AB150E" w:rsidRDefault="00D95C52" w:rsidP="00B17F09">
      <w:pPr>
        <w:spacing w:before="120" w:after="120"/>
        <w:ind w:left="547" w:hanging="547"/>
        <w:jc w:val="thaiDistribute"/>
        <w:rPr>
          <w:rFonts w:asciiTheme="majorBidi" w:hAnsiTheme="majorBidi" w:cstheme="majorBidi"/>
          <w:b/>
          <w:bCs/>
          <w:sz w:val="32"/>
          <w:szCs w:val="32"/>
          <w:cs/>
        </w:rPr>
      </w:pPr>
      <w:r w:rsidRPr="00AB150E">
        <w:rPr>
          <w:rFonts w:asciiTheme="majorBidi" w:hAnsiTheme="majorBidi" w:cstheme="majorBidi"/>
          <w:b/>
          <w:bCs/>
          <w:sz w:val="32"/>
          <w:szCs w:val="32"/>
          <w:lang w:val="en-US"/>
        </w:rPr>
        <w:t>4</w:t>
      </w:r>
      <w:r w:rsidR="007B11B2" w:rsidRPr="00AB150E">
        <w:rPr>
          <w:rFonts w:asciiTheme="majorBidi" w:hAnsiTheme="majorBidi" w:cstheme="majorBidi"/>
          <w:b/>
          <w:bCs/>
          <w:sz w:val="32"/>
          <w:szCs w:val="32"/>
          <w:cs/>
        </w:rPr>
        <w:t>.</w:t>
      </w:r>
      <w:r w:rsidR="007B11B2" w:rsidRPr="00AB150E">
        <w:rPr>
          <w:rFonts w:asciiTheme="majorBidi" w:hAnsiTheme="majorBidi" w:cstheme="majorBidi"/>
          <w:b/>
          <w:bCs/>
          <w:sz w:val="32"/>
          <w:szCs w:val="32"/>
          <w:cs/>
        </w:rPr>
        <w:tab/>
      </w:r>
      <w:r w:rsidR="00BF5516" w:rsidRPr="00AB150E">
        <w:rPr>
          <w:rFonts w:asciiTheme="majorBidi" w:hAnsiTheme="majorBidi" w:cstheme="majorBidi"/>
          <w:b/>
          <w:bCs/>
          <w:sz w:val="32"/>
          <w:szCs w:val="32"/>
          <w:cs/>
        </w:rPr>
        <w:t>การประมาณการและการใช้ดุลยพินิจ</w:t>
      </w:r>
    </w:p>
    <w:p w14:paraId="6388C926" w14:textId="50F1ED2A" w:rsidR="00BF5516" w:rsidRPr="00AB150E" w:rsidRDefault="00FD100A" w:rsidP="00B17F09">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AB150E">
        <w:rPr>
          <w:rFonts w:asciiTheme="majorBidi" w:eastAsia="Arial Unicode MS" w:hAnsiTheme="majorBidi" w:cstheme="majorBidi"/>
          <w:color w:val="000000" w:themeColor="text1"/>
          <w:sz w:val="32"/>
          <w:szCs w:val="32"/>
          <w:cs/>
          <w:lang w:val="en-GB"/>
        </w:rPr>
        <w:tab/>
      </w:r>
      <w:r w:rsidR="00BF5516" w:rsidRPr="00AB150E">
        <w:rPr>
          <w:rFonts w:asciiTheme="majorBidi" w:eastAsia="Arial Unicode MS" w:hAnsiTheme="majorBidi" w:cstheme="majorBidi"/>
          <w:color w:val="000000" w:themeColor="text1"/>
          <w:sz w:val="32"/>
          <w:szCs w:val="32"/>
          <w:cs/>
          <w:lang w:val="en-GB"/>
        </w:rPr>
        <w:t>ในการจัดทำ</w:t>
      </w:r>
      <w:r w:rsidR="000F0271" w:rsidRPr="00AB150E">
        <w:rPr>
          <w:rFonts w:asciiTheme="majorBidi" w:hAnsiTheme="majorBidi" w:cstheme="majorBidi" w:hint="cs"/>
          <w:sz w:val="32"/>
          <w:szCs w:val="32"/>
          <w:cs/>
        </w:rPr>
        <w:t>ข้อมูลทาง</w:t>
      </w:r>
      <w:r w:rsidR="000F0271" w:rsidRPr="00AB150E">
        <w:rPr>
          <w:rFonts w:asciiTheme="majorBidi" w:hAnsiTheme="majorBidi" w:cstheme="majorBidi"/>
          <w:sz w:val="32"/>
          <w:szCs w:val="32"/>
          <w:cs/>
        </w:rPr>
        <w:t>การเงิน</w:t>
      </w:r>
      <w:r w:rsidR="00BF5516" w:rsidRPr="00AB150E">
        <w:rPr>
          <w:rFonts w:asciiTheme="majorBidi" w:eastAsia="Arial Unicode MS" w:hAnsiTheme="majorBidi" w:cstheme="majorBidi"/>
          <w:color w:val="000000" w:themeColor="text1"/>
          <w:sz w:val="32"/>
          <w:szCs w:val="32"/>
          <w:cs/>
          <w:lang w:val="en-GB"/>
        </w:rPr>
        <w:t xml:space="preserve">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ผลที่เกิดขึ้นจริงอาจจะแตกต่างจากการใช้ดุลยพินิจการประมาณการ และข้อสมมติฐานที่จัดทำโดยฝ่ายบริหาร </w:t>
      </w:r>
    </w:p>
    <w:p w14:paraId="3CE47006" w14:textId="026DFC02" w:rsidR="00511C5E" w:rsidRPr="00AB150E" w:rsidRDefault="00FD100A" w:rsidP="00BF68B1">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AB150E">
        <w:rPr>
          <w:rFonts w:asciiTheme="majorBidi" w:eastAsia="Arial Unicode MS" w:hAnsiTheme="majorBidi" w:cstheme="majorBidi"/>
          <w:color w:val="000000" w:themeColor="text1"/>
          <w:sz w:val="32"/>
          <w:szCs w:val="32"/>
          <w:cs/>
          <w:lang w:val="en-GB"/>
        </w:rPr>
        <w:tab/>
      </w:r>
      <w:r w:rsidR="00BF5516" w:rsidRPr="00AB150E">
        <w:rPr>
          <w:rFonts w:asciiTheme="majorBidi" w:eastAsia="Arial Unicode MS" w:hAnsiTheme="majorBidi" w:cstheme="majorBidi"/>
          <w:color w:val="000000" w:themeColor="text1"/>
          <w:sz w:val="32"/>
          <w:szCs w:val="32"/>
          <w:cs/>
          <w:lang w:val="en-GB"/>
        </w:rPr>
        <w:t>การใช้ดุลยพินิจ การประมาณการ และข้อสมมติฐาน ที่นำมาใช้ใน</w:t>
      </w:r>
      <w:r w:rsidR="000F0271" w:rsidRPr="00AB150E">
        <w:rPr>
          <w:rFonts w:asciiTheme="majorBidi" w:hAnsiTheme="majorBidi" w:cstheme="majorBidi" w:hint="cs"/>
          <w:sz w:val="32"/>
          <w:szCs w:val="32"/>
          <w:cs/>
        </w:rPr>
        <w:t>ข้อมูลทาง</w:t>
      </w:r>
      <w:r w:rsidR="000F0271" w:rsidRPr="00AB150E">
        <w:rPr>
          <w:rFonts w:asciiTheme="majorBidi" w:hAnsiTheme="majorBidi" w:cstheme="majorBidi"/>
          <w:sz w:val="32"/>
          <w:szCs w:val="32"/>
          <w:cs/>
        </w:rPr>
        <w:t>การเงิน</w:t>
      </w:r>
      <w:r w:rsidR="00BF5516" w:rsidRPr="00AB150E">
        <w:rPr>
          <w:rFonts w:asciiTheme="majorBidi" w:eastAsia="Arial Unicode MS" w:hAnsiTheme="majorBidi" w:cstheme="majorBidi"/>
          <w:color w:val="000000" w:themeColor="text1"/>
          <w:sz w:val="32"/>
          <w:szCs w:val="32"/>
          <w:cs/>
          <w:lang w:val="en-GB"/>
        </w:rPr>
        <w:t>ระหว่างกาล รวมถึงแหล่งข้อมูลสำคัญเกี่ยวกับความไม่แน่นอนของการประมาณการ ถือตามเกณฑ์เช่นเดียวกับที่ใช้ในการจัดทำงบการเงิน</w:t>
      </w:r>
      <w:r w:rsidR="005864ED" w:rsidRPr="00AB150E">
        <w:rPr>
          <w:rFonts w:asciiTheme="majorBidi" w:eastAsia="Arial Unicode MS" w:hAnsiTheme="majorBidi" w:cstheme="majorBidi" w:hint="cs"/>
          <w:color w:val="000000" w:themeColor="text1"/>
          <w:sz w:val="32"/>
          <w:szCs w:val="32"/>
          <w:cs/>
          <w:lang w:val="en-GB"/>
        </w:rPr>
        <w:t>สำหรับปี</w:t>
      </w:r>
      <w:r w:rsidR="00BF5516" w:rsidRPr="00AB150E">
        <w:rPr>
          <w:rFonts w:asciiTheme="majorBidi" w:eastAsia="Arial Unicode MS" w:hAnsiTheme="majorBidi" w:cstheme="majorBidi"/>
          <w:color w:val="000000" w:themeColor="text1"/>
          <w:sz w:val="32"/>
          <w:szCs w:val="32"/>
          <w:cs/>
          <w:lang w:val="en-GB"/>
        </w:rPr>
        <w:t>สิ้นสุดวันที่</w:t>
      </w:r>
      <w:r w:rsidR="00BF5516" w:rsidRPr="00AB150E">
        <w:rPr>
          <w:rFonts w:asciiTheme="majorBidi" w:eastAsia="Arial Unicode MS" w:hAnsiTheme="majorBidi" w:cstheme="majorBidi"/>
          <w:color w:val="000000" w:themeColor="text1"/>
          <w:sz w:val="32"/>
          <w:szCs w:val="32"/>
          <w:lang w:val="en-GB"/>
        </w:rPr>
        <w:t xml:space="preserve"> 31 </w:t>
      </w:r>
      <w:r w:rsidR="00BF5516" w:rsidRPr="00AB150E">
        <w:rPr>
          <w:rFonts w:asciiTheme="majorBidi" w:eastAsia="Arial Unicode MS" w:hAnsiTheme="majorBidi" w:cstheme="majorBidi"/>
          <w:color w:val="000000" w:themeColor="text1"/>
          <w:sz w:val="32"/>
          <w:szCs w:val="32"/>
          <w:cs/>
          <w:lang w:val="en-GB"/>
        </w:rPr>
        <w:t xml:space="preserve">ธันวาคม </w:t>
      </w:r>
      <w:r w:rsidR="00BF5516" w:rsidRPr="00AB150E">
        <w:rPr>
          <w:rFonts w:asciiTheme="majorBidi" w:eastAsia="Arial Unicode MS" w:hAnsiTheme="majorBidi" w:cstheme="majorBidi"/>
          <w:color w:val="000000" w:themeColor="text1"/>
          <w:sz w:val="32"/>
          <w:szCs w:val="32"/>
          <w:lang w:val="en-GB"/>
        </w:rPr>
        <w:t>25</w:t>
      </w:r>
      <w:r w:rsidR="009F695D" w:rsidRPr="00AB150E">
        <w:rPr>
          <w:rFonts w:asciiTheme="majorBidi" w:eastAsia="Arial Unicode MS" w:hAnsiTheme="majorBidi" w:cstheme="majorBidi"/>
          <w:color w:val="000000" w:themeColor="text1"/>
          <w:sz w:val="32"/>
          <w:szCs w:val="32"/>
          <w:lang w:val="en-GB"/>
        </w:rPr>
        <w:t>6</w:t>
      </w:r>
      <w:bookmarkEnd w:id="0"/>
      <w:r w:rsidR="008F75B1">
        <w:rPr>
          <w:rFonts w:asciiTheme="majorBidi" w:eastAsia="Arial Unicode MS" w:hAnsiTheme="majorBidi" w:cstheme="majorBidi"/>
          <w:color w:val="000000" w:themeColor="text1"/>
          <w:sz w:val="32"/>
          <w:szCs w:val="32"/>
          <w:lang w:val="en-GB"/>
        </w:rPr>
        <w:t>5</w:t>
      </w:r>
    </w:p>
    <w:p w14:paraId="7F8FFAAA" w14:textId="77777777" w:rsidR="006C7705" w:rsidRPr="00AB150E" w:rsidRDefault="006C7705" w:rsidP="006C7705">
      <w:pPr>
        <w:spacing w:before="120" w:after="120"/>
        <w:ind w:left="547" w:hanging="547"/>
        <w:jc w:val="thaiDistribute"/>
        <w:rPr>
          <w:rFonts w:asciiTheme="majorBidi" w:hAnsiTheme="majorBidi" w:cstheme="majorBidi"/>
          <w:b/>
          <w:bCs/>
          <w:sz w:val="32"/>
          <w:szCs w:val="32"/>
          <w:lang w:val="en-US"/>
        </w:rPr>
      </w:pPr>
      <w:bookmarkStart w:id="1" w:name="_Hlk15484494"/>
      <w:r>
        <w:rPr>
          <w:rFonts w:asciiTheme="majorBidi" w:hAnsiTheme="majorBidi" w:cstheme="majorBidi"/>
          <w:b/>
          <w:bCs/>
          <w:sz w:val="32"/>
          <w:szCs w:val="32"/>
          <w:lang w:val="en-US"/>
        </w:rPr>
        <w:t>5</w:t>
      </w:r>
      <w:r w:rsidRPr="00AB150E">
        <w:rPr>
          <w:rFonts w:asciiTheme="majorBidi" w:hAnsiTheme="majorBidi" w:cstheme="majorBidi"/>
          <w:b/>
          <w:bCs/>
          <w:sz w:val="32"/>
          <w:szCs w:val="32"/>
          <w:cs/>
        </w:rPr>
        <w:t>.</w:t>
      </w:r>
      <w:r w:rsidRPr="00AB150E">
        <w:rPr>
          <w:rFonts w:asciiTheme="majorBidi" w:hAnsiTheme="majorBidi" w:cstheme="majorBidi"/>
          <w:b/>
          <w:bCs/>
          <w:sz w:val="32"/>
          <w:szCs w:val="32"/>
          <w:cs/>
        </w:rPr>
        <w:tab/>
        <w:t>เงินสดและรายการเทียบเท่าเงินสด</w:t>
      </w:r>
    </w:p>
    <w:tbl>
      <w:tblPr>
        <w:tblW w:w="9270" w:type="dxa"/>
        <w:tblInd w:w="450" w:type="dxa"/>
        <w:tblLayout w:type="fixed"/>
        <w:tblLook w:val="01E0" w:firstRow="1" w:lastRow="1" w:firstColumn="1" w:lastColumn="1" w:noHBand="0" w:noVBand="0"/>
      </w:tblPr>
      <w:tblGrid>
        <w:gridCol w:w="3690"/>
        <w:gridCol w:w="1350"/>
        <w:gridCol w:w="1440"/>
        <w:gridCol w:w="1350"/>
        <w:gridCol w:w="1440"/>
      </w:tblGrid>
      <w:tr w:rsidR="006C7705" w:rsidRPr="00AB150E" w14:paraId="1BA49F16" w14:textId="77777777" w:rsidTr="00431887">
        <w:trPr>
          <w:tblHeader/>
        </w:trPr>
        <w:tc>
          <w:tcPr>
            <w:tcW w:w="3690" w:type="dxa"/>
          </w:tcPr>
          <w:p w14:paraId="5190510E" w14:textId="77777777" w:rsidR="006C7705" w:rsidRPr="00AB150E" w:rsidRDefault="006C7705" w:rsidP="00431887">
            <w:pPr>
              <w:ind w:left="276" w:hanging="276"/>
              <w:rPr>
                <w:rFonts w:asciiTheme="majorBidi" w:hAnsiTheme="majorBidi" w:cstheme="majorBidi"/>
                <w:lang w:val="en-GB"/>
              </w:rPr>
            </w:pPr>
          </w:p>
        </w:tc>
        <w:tc>
          <w:tcPr>
            <w:tcW w:w="2790" w:type="dxa"/>
            <w:gridSpan w:val="2"/>
          </w:tcPr>
          <w:p w14:paraId="28826552" w14:textId="77777777" w:rsidR="006C7705" w:rsidRPr="00AB150E" w:rsidRDefault="006C7705" w:rsidP="00431887">
            <w:pPr>
              <w:jc w:val="right"/>
              <w:rPr>
                <w:rFonts w:asciiTheme="majorBidi" w:hAnsiTheme="majorBidi" w:cstheme="majorBidi"/>
                <w:cs/>
              </w:rPr>
            </w:pPr>
          </w:p>
        </w:tc>
        <w:tc>
          <w:tcPr>
            <w:tcW w:w="2790" w:type="dxa"/>
            <w:gridSpan w:val="2"/>
          </w:tcPr>
          <w:p w14:paraId="2D75CF76" w14:textId="77777777" w:rsidR="006C7705" w:rsidRPr="00AB150E" w:rsidRDefault="006C7705" w:rsidP="00431887">
            <w:pPr>
              <w:jc w:val="right"/>
              <w:rPr>
                <w:rFonts w:asciiTheme="majorBidi" w:hAnsiTheme="majorBidi" w:cstheme="majorBidi"/>
                <w:cs/>
              </w:rPr>
            </w:pPr>
            <w:r w:rsidRPr="00AB150E">
              <w:rPr>
                <w:rFonts w:asciiTheme="majorBidi" w:hAnsiTheme="majorBidi" w:cstheme="majorBidi"/>
                <w:cs/>
              </w:rPr>
              <w:t>(หน่วย</w:t>
            </w:r>
            <w:r w:rsidRPr="00AB150E">
              <w:rPr>
                <w:rFonts w:asciiTheme="majorBidi" w:hAnsiTheme="majorBidi" w:cstheme="majorBidi"/>
                <w:lang w:val="en-GB"/>
              </w:rPr>
              <w:t xml:space="preserve">: </w:t>
            </w:r>
            <w:r w:rsidRPr="00AB150E">
              <w:rPr>
                <w:rFonts w:asciiTheme="majorBidi" w:hAnsiTheme="majorBidi" w:cstheme="majorBidi"/>
                <w:cs/>
                <w:lang w:val="en-GB"/>
              </w:rPr>
              <w:t>พัน</w:t>
            </w:r>
            <w:r w:rsidRPr="00AB150E">
              <w:rPr>
                <w:rFonts w:asciiTheme="majorBidi" w:hAnsiTheme="majorBidi" w:cstheme="majorBidi"/>
                <w:cs/>
              </w:rPr>
              <w:t>บาท)</w:t>
            </w:r>
          </w:p>
        </w:tc>
      </w:tr>
      <w:tr w:rsidR="006C7705" w:rsidRPr="00AB150E" w14:paraId="5E760182" w14:textId="77777777" w:rsidTr="00431887">
        <w:trPr>
          <w:tblHeader/>
        </w:trPr>
        <w:tc>
          <w:tcPr>
            <w:tcW w:w="3690" w:type="dxa"/>
          </w:tcPr>
          <w:p w14:paraId="1577D1D5" w14:textId="77777777" w:rsidR="006C7705" w:rsidRPr="00AB150E" w:rsidRDefault="006C7705" w:rsidP="00431887">
            <w:pPr>
              <w:ind w:left="276" w:hanging="276"/>
              <w:rPr>
                <w:rFonts w:asciiTheme="majorBidi" w:hAnsiTheme="majorBidi" w:cstheme="majorBidi"/>
                <w:lang w:val="en-GB"/>
              </w:rPr>
            </w:pPr>
          </w:p>
        </w:tc>
        <w:tc>
          <w:tcPr>
            <w:tcW w:w="2790" w:type="dxa"/>
            <w:gridSpan w:val="2"/>
          </w:tcPr>
          <w:p w14:paraId="30B98CC1" w14:textId="77777777" w:rsidR="006C7705" w:rsidRPr="00AB150E" w:rsidRDefault="006C7705" w:rsidP="00431887">
            <w:pPr>
              <w:pBdr>
                <w:bottom w:val="single" w:sz="4" w:space="1" w:color="auto"/>
              </w:pBdr>
              <w:jc w:val="center"/>
              <w:rPr>
                <w:rFonts w:asciiTheme="majorBidi" w:hAnsiTheme="majorBidi" w:cstheme="majorBidi"/>
                <w:cs/>
                <w:lang w:val="en-GB"/>
              </w:rPr>
            </w:pPr>
            <w:r w:rsidRPr="00AB150E">
              <w:rPr>
                <w:rFonts w:asciiTheme="majorBidi" w:hAnsiTheme="majorBidi" w:cstheme="majorBidi"/>
                <w:cs/>
              </w:rPr>
              <w:t>งบการเงินรวม</w:t>
            </w:r>
          </w:p>
        </w:tc>
        <w:tc>
          <w:tcPr>
            <w:tcW w:w="2790" w:type="dxa"/>
            <w:gridSpan w:val="2"/>
          </w:tcPr>
          <w:p w14:paraId="5959A0AD" w14:textId="77777777" w:rsidR="006C7705" w:rsidRPr="00AB150E" w:rsidRDefault="006C7705" w:rsidP="00431887">
            <w:pPr>
              <w:pBdr>
                <w:bottom w:val="single" w:sz="4" w:space="1" w:color="auto"/>
              </w:pBdr>
              <w:jc w:val="center"/>
              <w:rPr>
                <w:rFonts w:asciiTheme="majorBidi" w:hAnsiTheme="majorBidi" w:cstheme="majorBidi"/>
                <w:cs/>
                <w:lang w:val="en-GB"/>
              </w:rPr>
            </w:pPr>
            <w:r w:rsidRPr="00AB150E">
              <w:rPr>
                <w:rFonts w:asciiTheme="majorBidi" w:hAnsiTheme="majorBidi" w:cstheme="majorBidi"/>
                <w:cs/>
              </w:rPr>
              <w:t>งบการเงินเฉพาะกิจการ</w:t>
            </w:r>
          </w:p>
        </w:tc>
      </w:tr>
      <w:tr w:rsidR="006C7705" w:rsidRPr="00AB150E" w14:paraId="6C8696EE" w14:textId="77777777" w:rsidTr="00431887">
        <w:trPr>
          <w:tblHeader/>
        </w:trPr>
        <w:tc>
          <w:tcPr>
            <w:tcW w:w="3690" w:type="dxa"/>
          </w:tcPr>
          <w:p w14:paraId="7024D14F" w14:textId="77777777" w:rsidR="006C7705" w:rsidRPr="00AB150E" w:rsidRDefault="006C7705" w:rsidP="00431887">
            <w:pPr>
              <w:ind w:left="276" w:hanging="276"/>
              <w:rPr>
                <w:rFonts w:asciiTheme="majorBidi" w:hAnsiTheme="majorBidi" w:cstheme="majorBidi"/>
                <w:cs/>
                <w:lang w:val="en-GB"/>
              </w:rPr>
            </w:pPr>
          </w:p>
        </w:tc>
        <w:tc>
          <w:tcPr>
            <w:tcW w:w="1350" w:type="dxa"/>
            <w:vAlign w:val="bottom"/>
          </w:tcPr>
          <w:p w14:paraId="4F7EB1EB" w14:textId="195DB225" w:rsidR="006C7705" w:rsidRPr="00AB150E" w:rsidRDefault="0099683C" w:rsidP="00431887">
            <w:pPr>
              <w:pBdr>
                <w:bottom w:val="single" w:sz="4" w:space="1" w:color="auto"/>
              </w:pBdr>
              <w:ind w:right="-18"/>
              <w:jc w:val="center"/>
              <w:rPr>
                <w:rFonts w:asciiTheme="majorBidi" w:hAnsiTheme="majorBidi" w:cstheme="majorBidi"/>
                <w:lang w:val="en-US"/>
              </w:rPr>
            </w:pPr>
            <w:r>
              <w:rPr>
                <w:rFonts w:asciiTheme="majorBidi" w:hAnsiTheme="majorBidi" w:cstheme="majorBidi"/>
                <w:lang w:val="en-GB"/>
              </w:rPr>
              <w:t xml:space="preserve">30 </w:t>
            </w:r>
            <w:r>
              <w:rPr>
                <w:rFonts w:asciiTheme="majorBidi" w:hAnsiTheme="majorBidi" w:cstheme="majorBidi"/>
                <w:cs/>
                <w:lang w:val="en-GB"/>
              </w:rPr>
              <w:t>มิถุนายน</w:t>
            </w:r>
            <w:r w:rsidR="006C7705" w:rsidRPr="00AB150E">
              <w:rPr>
                <w:rFonts w:asciiTheme="majorBidi" w:hAnsiTheme="majorBidi" w:cstheme="majorBidi"/>
                <w:lang w:val="en-US"/>
              </w:rPr>
              <w:t xml:space="preserve">    256</w:t>
            </w:r>
            <w:r w:rsidR="006C7705">
              <w:rPr>
                <w:rFonts w:asciiTheme="majorBidi" w:hAnsiTheme="majorBidi" w:cstheme="majorBidi"/>
                <w:lang w:val="en-US"/>
              </w:rPr>
              <w:t>6</w:t>
            </w:r>
          </w:p>
        </w:tc>
        <w:tc>
          <w:tcPr>
            <w:tcW w:w="1440" w:type="dxa"/>
            <w:vAlign w:val="bottom"/>
          </w:tcPr>
          <w:p w14:paraId="4A7C65B4" w14:textId="77777777" w:rsidR="006C7705" w:rsidRPr="00AB150E" w:rsidRDefault="006C7705" w:rsidP="00431887">
            <w:pPr>
              <w:pBdr>
                <w:bottom w:val="single" w:sz="4" w:space="1" w:color="auto"/>
              </w:pBdr>
              <w:ind w:right="-18"/>
              <w:jc w:val="center"/>
              <w:rPr>
                <w:rFonts w:asciiTheme="majorBidi" w:hAnsiTheme="majorBidi" w:cstheme="majorBidi"/>
                <w:lang w:val="en-GB"/>
              </w:rPr>
            </w:pPr>
            <w:r w:rsidRPr="00AB150E">
              <w:rPr>
                <w:rFonts w:asciiTheme="majorBidi" w:hAnsiTheme="majorBidi" w:cstheme="majorBidi"/>
                <w:lang w:val="en-GB"/>
              </w:rPr>
              <w:t xml:space="preserve">31 </w:t>
            </w:r>
            <w:r w:rsidRPr="00AB150E">
              <w:rPr>
                <w:rFonts w:asciiTheme="majorBidi" w:hAnsiTheme="majorBidi" w:cstheme="majorBidi"/>
                <w:cs/>
                <w:lang w:val="en-GB"/>
              </w:rPr>
              <w:t xml:space="preserve">ธันวาคม </w:t>
            </w:r>
            <w:r w:rsidRPr="00AB150E">
              <w:rPr>
                <w:rFonts w:asciiTheme="majorBidi" w:hAnsiTheme="majorBidi" w:cstheme="majorBidi"/>
                <w:lang w:val="en-GB"/>
              </w:rPr>
              <w:t>256</w:t>
            </w:r>
            <w:r>
              <w:rPr>
                <w:rFonts w:asciiTheme="majorBidi" w:hAnsiTheme="majorBidi" w:cstheme="majorBidi"/>
                <w:lang w:val="en-US"/>
              </w:rPr>
              <w:t>5</w:t>
            </w:r>
            <w:r w:rsidRPr="00AB150E">
              <w:rPr>
                <w:rFonts w:asciiTheme="majorBidi" w:hAnsiTheme="majorBidi" w:cstheme="majorBidi"/>
                <w:lang w:val="en-GB"/>
              </w:rPr>
              <w:t xml:space="preserve">    </w:t>
            </w:r>
          </w:p>
        </w:tc>
        <w:tc>
          <w:tcPr>
            <w:tcW w:w="1350" w:type="dxa"/>
            <w:vAlign w:val="bottom"/>
          </w:tcPr>
          <w:p w14:paraId="2156825C" w14:textId="0DD04DA2" w:rsidR="006C7705" w:rsidRPr="00AB150E" w:rsidRDefault="0099683C" w:rsidP="00431887">
            <w:pPr>
              <w:pBdr>
                <w:bottom w:val="single" w:sz="4" w:space="1" w:color="auto"/>
              </w:pBdr>
              <w:ind w:right="-18"/>
              <w:jc w:val="center"/>
              <w:rPr>
                <w:rFonts w:asciiTheme="majorBidi" w:hAnsiTheme="majorBidi" w:cstheme="majorBidi"/>
                <w:lang w:val="en-GB"/>
              </w:rPr>
            </w:pPr>
            <w:r>
              <w:rPr>
                <w:rFonts w:asciiTheme="majorBidi" w:hAnsiTheme="majorBidi" w:cstheme="majorBidi"/>
                <w:lang w:val="en-GB"/>
              </w:rPr>
              <w:t xml:space="preserve">30 </w:t>
            </w:r>
            <w:r>
              <w:rPr>
                <w:rFonts w:asciiTheme="majorBidi" w:hAnsiTheme="majorBidi" w:cstheme="majorBidi"/>
                <w:cs/>
                <w:lang w:val="en-GB"/>
              </w:rPr>
              <w:t>มิถุนายน</w:t>
            </w:r>
            <w:r w:rsidR="006C7705" w:rsidRPr="00AB150E">
              <w:rPr>
                <w:rFonts w:asciiTheme="majorBidi" w:hAnsiTheme="majorBidi" w:cstheme="majorBidi"/>
                <w:lang w:val="en-US"/>
              </w:rPr>
              <w:t xml:space="preserve">    256</w:t>
            </w:r>
            <w:r w:rsidR="006C7705">
              <w:rPr>
                <w:rFonts w:asciiTheme="majorBidi" w:hAnsiTheme="majorBidi" w:cstheme="majorBidi"/>
                <w:lang w:val="en-US"/>
              </w:rPr>
              <w:t>6</w:t>
            </w:r>
          </w:p>
        </w:tc>
        <w:tc>
          <w:tcPr>
            <w:tcW w:w="1440" w:type="dxa"/>
            <w:vAlign w:val="bottom"/>
          </w:tcPr>
          <w:p w14:paraId="0ED3C058" w14:textId="77777777" w:rsidR="006C7705" w:rsidRPr="00AB150E" w:rsidRDefault="006C7705" w:rsidP="00431887">
            <w:pPr>
              <w:pBdr>
                <w:bottom w:val="single" w:sz="4" w:space="1" w:color="auto"/>
              </w:pBdr>
              <w:ind w:right="-18"/>
              <w:jc w:val="center"/>
              <w:rPr>
                <w:rFonts w:asciiTheme="majorBidi" w:hAnsiTheme="majorBidi" w:cstheme="majorBidi"/>
                <w:lang w:val="en-GB"/>
              </w:rPr>
            </w:pPr>
            <w:r w:rsidRPr="00AB150E">
              <w:rPr>
                <w:rFonts w:asciiTheme="majorBidi" w:hAnsiTheme="majorBidi" w:cstheme="majorBidi"/>
                <w:lang w:val="en-GB"/>
              </w:rPr>
              <w:t xml:space="preserve">31 </w:t>
            </w:r>
            <w:r w:rsidRPr="00AB150E">
              <w:rPr>
                <w:rFonts w:asciiTheme="majorBidi" w:hAnsiTheme="majorBidi" w:cstheme="majorBidi"/>
                <w:cs/>
                <w:lang w:val="en-GB"/>
              </w:rPr>
              <w:t xml:space="preserve">ธันวาคม </w:t>
            </w:r>
            <w:r w:rsidRPr="00AB150E">
              <w:rPr>
                <w:rFonts w:asciiTheme="majorBidi" w:hAnsiTheme="majorBidi" w:cstheme="majorBidi"/>
                <w:lang w:val="en-GB"/>
              </w:rPr>
              <w:t>256</w:t>
            </w:r>
            <w:r>
              <w:rPr>
                <w:rFonts w:asciiTheme="majorBidi" w:hAnsiTheme="majorBidi" w:cstheme="majorBidi"/>
                <w:lang w:val="en-US"/>
              </w:rPr>
              <w:t>5</w:t>
            </w:r>
            <w:r w:rsidRPr="00AB150E">
              <w:rPr>
                <w:rFonts w:asciiTheme="majorBidi" w:hAnsiTheme="majorBidi" w:cstheme="majorBidi"/>
                <w:lang w:val="en-GB"/>
              </w:rPr>
              <w:t xml:space="preserve">    </w:t>
            </w:r>
          </w:p>
        </w:tc>
      </w:tr>
      <w:tr w:rsidR="006C7705" w:rsidRPr="00AB150E" w14:paraId="66881862" w14:textId="77777777" w:rsidTr="00431887">
        <w:tblPrEx>
          <w:tblLook w:val="04A0" w:firstRow="1" w:lastRow="0" w:firstColumn="1" w:lastColumn="0" w:noHBand="0" w:noVBand="1"/>
        </w:tblPrEx>
        <w:tc>
          <w:tcPr>
            <w:tcW w:w="3690" w:type="dxa"/>
          </w:tcPr>
          <w:p w14:paraId="025913B0" w14:textId="77777777" w:rsidR="006C7705" w:rsidRPr="00AB150E" w:rsidRDefault="006C7705" w:rsidP="00431887">
            <w:pPr>
              <w:tabs>
                <w:tab w:val="left" w:pos="600"/>
                <w:tab w:val="left" w:pos="900"/>
                <w:tab w:val="right" w:pos="7280"/>
                <w:tab w:val="right" w:pos="8540"/>
              </w:tabs>
              <w:ind w:right="-43"/>
              <w:jc w:val="thaiDistribute"/>
              <w:rPr>
                <w:rFonts w:asciiTheme="majorBidi" w:hAnsiTheme="majorBidi" w:cstheme="majorBidi"/>
              </w:rPr>
            </w:pPr>
          </w:p>
        </w:tc>
        <w:tc>
          <w:tcPr>
            <w:tcW w:w="1350" w:type="dxa"/>
          </w:tcPr>
          <w:p w14:paraId="2E54F7B8" w14:textId="77777777" w:rsidR="006C7705" w:rsidRPr="00AB150E" w:rsidRDefault="006C7705" w:rsidP="00431887">
            <w:pPr>
              <w:tabs>
                <w:tab w:val="left" w:pos="600"/>
                <w:tab w:val="left" w:pos="900"/>
                <w:tab w:val="right" w:pos="7280"/>
                <w:tab w:val="right" w:pos="8540"/>
              </w:tabs>
              <w:jc w:val="center"/>
              <w:rPr>
                <w:rFonts w:asciiTheme="majorBidi" w:hAnsiTheme="majorBidi" w:cstheme="majorBidi"/>
                <w:lang w:val="en-US"/>
              </w:rPr>
            </w:pPr>
          </w:p>
        </w:tc>
        <w:tc>
          <w:tcPr>
            <w:tcW w:w="1440" w:type="dxa"/>
            <w:vAlign w:val="bottom"/>
          </w:tcPr>
          <w:p w14:paraId="0CB00AD7" w14:textId="77777777" w:rsidR="006C7705" w:rsidRPr="00AB150E" w:rsidRDefault="006C7705" w:rsidP="00431887">
            <w:pPr>
              <w:tabs>
                <w:tab w:val="left" w:pos="600"/>
                <w:tab w:val="left" w:pos="900"/>
                <w:tab w:val="right" w:pos="7280"/>
                <w:tab w:val="right" w:pos="8540"/>
              </w:tabs>
              <w:jc w:val="center"/>
              <w:rPr>
                <w:rFonts w:asciiTheme="majorBidi" w:hAnsiTheme="majorBidi" w:cstheme="majorBidi"/>
                <w:lang w:val="en-GB"/>
              </w:rPr>
            </w:pPr>
            <w:r w:rsidRPr="00AB150E">
              <w:rPr>
                <w:rFonts w:asciiTheme="majorBidi" w:hAnsiTheme="majorBidi" w:cstheme="majorBidi" w:hint="cs"/>
                <w:cs/>
                <w:lang w:val="en-GB"/>
              </w:rPr>
              <w:t>(ตรวจสอบแล้ว)</w:t>
            </w:r>
          </w:p>
        </w:tc>
        <w:tc>
          <w:tcPr>
            <w:tcW w:w="1350" w:type="dxa"/>
            <w:vAlign w:val="bottom"/>
          </w:tcPr>
          <w:p w14:paraId="589C9F0A" w14:textId="77777777" w:rsidR="006C7705" w:rsidRPr="00AB150E" w:rsidRDefault="006C7705" w:rsidP="00431887">
            <w:pPr>
              <w:tabs>
                <w:tab w:val="left" w:pos="600"/>
                <w:tab w:val="left" w:pos="900"/>
                <w:tab w:val="right" w:pos="7280"/>
                <w:tab w:val="right" w:pos="8540"/>
              </w:tabs>
              <w:jc w:val="center"/>
              <w:rPr>
                <w:rFonts w:asciiTheme="majorBidi" w:hAnsiTheme="majorBidi" w:cstheme="majorBidi"/>
                <w:lang w:val="en-US"/>
              </w:rPr>
            </w:pPr>
          </w:p>
        </w:tc>
        <w:tc>
          <w:tcPr>
            <w:tcW w:w="1440" w:type="dxa"/>
            <w:vAlign w:val="bottom"/>
          </w:tcPr>
          <w:p w14:paraId="0B8E20AC" w14:textId="77777777" w:rsidR="006C7705" w:rsidRPr="00AB150E" w:rsidRDefault="006C7705" w:rsidP="00431887">
            <w:pPr>
              <w:tabs>
                <w:tab w:val="left" w:pos="600"/>
                <w:tab w:val="left" w:pos="900"/>
                <w:tab w:val="right" w:pos="7280"/>
                <w:tab w:val="right" w:pos="8540"/>
              </w:tabs>
              <w:jc w:val="center"/>
              <w:rPr>
                <w:rFonts w:asciiTheme="majorBidi" w:hAnsiTheme="majorBidi" w:cstheme="majorBidi"/>
                <w:lang w:val="en-GB"/>
              </w:rPr>
            </w:pPr>
            <w:r w:rsidRPr="00AB150E">
              <w:rPr>
                <w:rFonts w:asciiTheme="majorBidi" w:hAnsiTheme="majorBidi" w:cstheme="majorBidi" w:hint="cs"/>
                <w:cs/>
                <w:lang w:val="en-GB"/>
              </w:rPr>
              <w:t>(ตรวจสอบแล้ว)</w:t>
            </w:r>
          </w:p>
        </w:tc>
      </w:tr>
      <w:tr w:rsidR="006C7705" w:rsidRPr="00AB150E" w14:paraId="1E9617EB" w14:textId="77777777" w:rsidTr="00431887">
        <w:tc>
          <w:tcPr>
            <w:tcW w:w="3690" w:type="dxa"/>
          </w:tcPr>
          <w:p w14:paraId="0E1C66C2" w14:textId="77777777" w:rsidR="006C7705" w:rsidRPr="00AB150E" w:rsidRDefault="006C7705" w:rsidP="00431887">
            <w:pPr>
              <w:ind w:right="-250"/>
              <w:rPr>
                <w:rFonts w:asciiTheme="majorBidi" w:hAnsiTheme="majorBidi" w:cstheme="majorBidi"/>
                <w:u w:val="single"/>
                <w:cs/>
              </w:rPr>
            </w:pPr>
            <w:r w:rsidRPr="00AB150E">
              <w:rPr>
                <w:rFonts w:asciiTheme="majorBidi" w:hAnsiTheme="majorBidi" w:cstheme="majorBidi"/>
                <w:cs/>
              </w:rPr>
              <w:t xml:space="preserve">เงินสด </w:t>
            </w:r>
          </w:p>
        </w:tc>
        <w:tc>
          <w:tcPr>
            <w:tcW w:w="1350" w:type="dxa"/>
            <w:vAlign w:val="bottom"/>
          </w:tcPr>
          <w:p w14:paraId="729EDD51" w14:textId="40795662" w:rsidR="006C7705" w:rsidRPr="00B6110D" w:rsidRDefault="00154852" w:rsidP="00431887">
            <w:pPr>
              <w:tabs>
                <w:tab w:val="decimal" w:pos="1065"/>
              </w:tabs>
              <w:rPr>
                <w:rFonts w:asciiTheme="majorBidi" w:hAnsiTheme="majorBidi" w:cstheme="majorBidi"/>
                <w:lang w:val="en-US"/>
              </w:rPr>
            </w:pPr>
            <w:r>
              <w:rPr>
                <w:rFonts w:asciiTheme="majorBidi" w:hAnsiTheme="majorBidi" w:cstheme="majorBidi"/>
                <w:lang w:val="en-US"/>
              </w:rPr>
              <w:t>68</w:t>
            </w:r>
          </w:p>
        </w:tc>
        <w:tc>
          <w:tcPr>
            <w:tcW w:w="1440" w:type="dxa"/>
          </w:tcPr>
          <w:p w14:paraId="539D5925" w14:textId="77777777" w:rsidR="006C7705" w:rsidRPr="00AB150E" w:rsidRDefault="006C7705" w:rsidP="00431887">
            <w:pPr>
              <w:tabs>
                <w:tab w:val="decimal" w:pos="1065"/>
              </w:tabs>
              <w:rPr>
                <w:rFonts w:asciiTheme="majorBidi" w:hAnsiTheme="majorBidi" w:cstheme="majorBidi"/>
                <w:cs/>
              </w:rPr>
            </w:pPr>
            <w:r w:rsidRPr="00B63DA3">
              <w:rPr>
                <w:rFonts w:asciiTheme="majorBidi" w:hAnsiTheme="majorBidi" w:cstheme="majorBidi"/>
                <w:lang w:val="en-US"/>
              </w:rPr>
              <w:t>63</w:t>
            </w:r>
          </w:p>
        </w:tc>
        <w:tc>
          <w:tcPr>
            <w:tcW w:w="1350" w:type="dxa"/>
            <w:vAlign w:val="bottom"/>
          </w:tcPr>
          <w:p w14:paraId="5671CFDC" w14:textId="7A7CEF72" w:rsidR="006C7705" w:rsidRPr="00343D8D" w:rsidRDefault="006F17CD" w:rsidP="00431887">
            <w:pPr>
              <w:tabs>
                <w:tab w:val="decimal" w:pos="1065"/>
              </w:tabs>
              <w:rPr>
                <w:rFonts w:asciiTheme="majorBidi" w:hAnsiTheme="majorBidi" w:cstheme="majorBidi"/>
                <w:lang w:val="en-US"/>
              </w:rPr>
            </w:pPr>
            <w:r>
              <w:rPr>
                <w:rFonts w:asciiTheme="majorBidi" w:hAnsiTheme="majorBidi" w:cstheme="majorBidi"/>
                <w:lang w:val="en-US"/>
              </w:rPr>
              <w:t>50</w:t>
            </w:r>
          </w:p>
        </w:tc>
        <w:tc>
          <w:tcPr>
            <w:tcW w:w="1440" w:type="dxa"/>
          </w:tcPr>
          <w:p w14:paraId="67400895" w14:textId="77777777" w:rsidR="006C7705" w:rsidRPr="00AB150E" w:rsidRDefault="006C7705" w:rsidP="00431887">
            <w:pPr>
              <w:tabs>
                <w:tab w:val="decimal" w:pos="1065"/>
              </w:tabs>
              <w:rPr>
                <w:rFonts w:asciiTheme="majorBidi" w:hAnsiTheme="majorBidi" w:cstheme="majorBidi"/>
              </w:rPr>
            </w:pPr>
            <w:r w:rsidRPr="00B63DA3">
              <w:rPr>
                <w:rFonts w:asciiTheme="majorBidi" w:hAnsiTheme="majorBidi" w:cstheme="majorBidi"/>
                <w:lang w:val="en-US"/>
              </w:rPr>
              <w:t>48</w:t>
            </w:r>
          </w:p>
        </w:tc>
      </w:tr>
      <w:tr w:rsidR="006C7705" w:rsidRPr="00AB150E" w14:paraId="279481AF" w14:textId="77777777" w:rsidTr="00431887">
        <w:trPr>
          <w:trHeight w:val="285"/>
        </w:trPr>
        <w:tc>
          <w:tcPr>
            <w:tcW w:w="3690" w:type="dxa"/>
          </w:tcPr>
          <w:p w14:paraId="7F205966" w14:textId="77777777" w:rsidR="006C7705" w:rsidRPr="00AB150E" w:rsidRDefault="006C7705" w:rsidP="00431887">
            <w:pPr>
              <w:tabs>
                <w:tab w:val="left" w:pos="222"/>
                <w:tab w:val="left" w:pos="312"/>
              </w:tabs>
              <w:jc w:val="both"/>
              <w:rPr>
                <w:rFonts w:asciiTheme="majorBidi" w:hAnsiTheme="majorBidi" w:cstheme="majorBidi"/>
                <w:lang w:val="en-GB"/>
              </w:rPr>
            </w:pPr>
            <w:r w:rsidRPr="00AB150E">
              <w:rPr>
                <w:rFonts w:asciiTheme="majorBidi" w:hAnsiTheme="majorBidi" w:cstheme="majorBidi"/>
                <w:cs/>
              </w:rPr>
              <w:t xml:space="preserve">เงินฝากธนาคาร </w:t>
            </w:r>
          </w:p>
        </w:tc>
        <w:tc>
          <w:tcPr>
            <w:tcW w:w="1350" w:type="dxa"/>
            <w:shd w:val="clear" w:color="auto" w:fill="auto"/>
            <w:vAlign w:val="bottom"/>
          </w:tcPr>
          <w:p w14:paraId="1712A5C1" w14:textId="4E7732FA" w:rsidR="006C7705" w:rsidRPr="006F323C" w:rsidRDefault="00F96EA5" w:rsidP="00431887">
            <w:pPr>
              <w:pBdr>
                <w:bottom w:val="single" w:sz="4" w:space="1" w:color="auto"/>
              </w:pBdr>
              <w:tabs>
                <w:tab w:val="decimal" w:pos="1065"/>
              </w:tabs>
              <w:rPr>
                <w:rFonts w:asciiTheme="majorBidi" w:hAnsiTheme="majorBidi" w:cstheme="majorBidi"/>
                <w:cs/>
                <w:lang w:val="en-US"/>
              </w:rPr>
            </w:pPr>
            <w:r>
              <w:rPr>
                <w:rFonts w:asciiTheme="majorBidi" w:hAnsiTheme="majorBidi" w:cstheme="majorBidi"/>
                <w:lang w:val="en-US"/>
              </w:rPr>
              <w:t>539,</w:t>
            </w:r>
            <w:r w:rsidR="00393DD8">
              <w:rPr>
                <w:rFonts w:asciiTheme="majorBidi" w:hAnsiTheme="majorBidi" w:cstheme="majorBidi"/>
                <w:lang w:val="en-US"/>
              </w:rPr>
              <w:t>164</w:t>
            </w:r>
          </w:p>
        </w:tc>
        <w:tc>
          <w:tcPr>
            <w:tcW w:w="1440" w:type="dxa"/>
            <w:shd w:val="clear" w:color="auto" w:fill="auto"/>
          </w:tcPr>
          <w:p w14:paraId="416D8ECA" w14:textId="77777777" w:rsidR="006C7705" w:rsidRPr="00AB150E" w:rsidRDefault="006C7705" w:rsidP="00431887">
            <w:pPr>
              <w:pBdr>
                <w:bottom w:val="single" w:sz="4" w:space="1" w:color="auto"/>
              </w:pBdr>
              <w:tabs>
                <w:tab w:val="decimal" w:pos="1065"/>
              </w:tabs>
              <w:rPr>
                <w:rFonts w:asciiTheme="majorBidi" w:hAnsiTheme="majorBidi" w:cstheme="majorBidi"/>
              </w:rPr>
            </w:pPr>
            <w:r w:rsidRPr="00B63DA3">
              <w:rPr>
                <w:rFonts w:asciiTheme="majorBidi" w:hAnsiTheme="majorBidi" w:cstheme="majorBidi"/>
                <w:lang w:val="en-US"/>
              </w:rPr>
              <w:t>611,725</w:t>
            </w:r>
          </w:p>
        </w:tc>
        <w:tc>
          <w:tcPr>
            <w:tcW w:w="1350" w:type="dxa"/>
            <w:shd w:val="clear" w:color="auto" w:fill="auto"/>
            <w:vAlign w:val="bottom"/>
          </w:tcPr>
          <w:p w14:paraId="230BC5A2" w14:textId="09CF73DD" w:rsidR="006C7705" w:rsidRPr="005D2496" w:rsidRDefault="00C57117" w:rsidP="00431887">
            <w:pPr>
              <w:pBdr>
                <w:bottom w:val="single" w:sz="4" w:space="1" w:color="auto"/>
              </w:pBdr>
              <w:tabs>
                <w:tab w:val="decimal" w:pos="1065"/>
              </w:tabs>
              <w:rPr>
                <w:rFonts w:asciiTheme="majorBidi" w:hAnsiTheme="majorBidi" w:cstheme="majorBidi"/>
                <w:lang w:val="en-US"/>
              </w:rPr>
            </w:pPr>
            <w:r>
              <w:rPr>
                <w:rFonts w:asciiTheme="majorBidi" w:hAnsiTheme="majorBidi" w:cstheme="majorBidi"/>
                <w:lang w:val="en-US"/>
              </w:rPr>
              <w:t>3</w:t>
            </w:r>
            <w:r w:rsidR="00FE058C">
              <w:rPr>
                <w:rFonts w:asciiTheme="majorBidi" w:hAnsiTheme="majorBidi" w:cstheme="majorBidi"/>
                <w:lang w:val="en-US"/>
              </w:rPr>
              <w:t>44</w:t>
            </w:r>
            <w:r>
              <w:rPr>
                <w:rFonts w:asciiTheme="majorBidi" w:hAnsiTheme="majorBidi" w:cstheme="majorBidi"/>
                <w:lang w:val="en-US"/>
              </w:rPr>
              <w:t>,</w:t>
            </w:r>
            <w:r w:rsidR="00FE058C">
              <w:rPr>
                <w:rFonts w:asciiTheme="majorBidi" w:hAnsiTheme="majorBidi" w:cstheme="majorBidi"/>
                <w:lang w:val="en-US"/>
              </w:rPr>
              <w:t>084</w:t>
            </w:r>
          </w:p>
        </w:tc>
        <w:tc>
          <w:tcPr>
            <w:tcW w:w="1440" w:type="dxa"/>
            <w:shd w:val="clear" w:color="auto" w:fill="auto"/>
          </w:tcPr>
          <w:p w14:paraId="15A9A10F" w14:textId="77777777" w:rsidR="006C7705" w:rsidRPr="00AB150E" w:rsidRDefault="006C7705" w:rsidP="00431887">
            <w:pPr>
              <w:pBdr>
                <w:bottom w:val="single" w:sz="4" w:space="1" w:color="auto"/>
              </w:pBdr>
              <w:tabs>
                <w:tab w:val="decimal" w:pos="1065"/>
              </w:tabs>
              <w:rPr>
                <w:rFonts w:asciiTheme="majorBidi" w:hAnsiTheme="majorBidi" w:cstheme="majorBidi"/>
              </w:rPr>
            </w:pPr>
            <w:r w:rsidRPr="00B63DA3">
              <w:rPr>
                <w:rFonts w:asciiTheme="majorBidi" w:hAnsiTheme="majorBidi" w:cstheme="majorBidi"/>
                <w:lang w:val="en-US"/>
              </w:rPr>
              <w:t>404,937</w:t>
            </w:r>
          </w:p>
        </w:tc>
      </w:tr>
      <w:tr w:rsidR="006C7705" w:rsidRPr="00AB150E" w14:paraId="18996B13" w14:textId="77777777" w:rsidTr="00431887">
        <w:trPr>
          <w:trHeight w:val="285"/>
        </w:trPr>
        <w:tc>
          <w:tcPr>
            <w:tcW w:w="3690" w:type="dxa"/>
          </w:tcPr>
          <w:p w14:paraId="073FEA20" w14:textId="77777777" w:rsidR="006C7705" w:rsidRPr="00AB150E" w:rsidRDefault="006C7705" w:rsidP="00431887">
            <w:pPr>
              <w:tabs>
                <w:tab w:val="left" w:pos="222"/>
                <w:tab w:val="left" w:pos="312"/>
              </w:tabs>
              <w:jc w:val="both"/>
              <w:rPr>
                <w:rFonts w:asciiTheme="majorBidi" w:hAnsiTheme="majorBidi" w:cstheme="majorBidi"/>
                <w:lang w:val="en-US"/>
              </w:rPr>
            </w:pPr>
            <w:r w:rsidRPr="00AB150E">
              <w:rPr>
                <w:rFonts w:asciiTheme="majorBidi" w:hAnsiTheme="majorBidi" w:cstheme="majorBidi"/>
                <w:cs/>
              </w:rPr>
              <w:t>รวม</w:t>
            </w:r>
          </w:p>
        </w:tc>
        <w:tc>
          <w:tcPr>
            <w:tcW w:w="1350" w:type="dxa"/>
            <w:shd w:val="clear" w:color="auto" w:fill="auto"/>
            <w:vAlign w:val="bottom"/>
          </w:tcPr>
          <w:p w14:paraId="3A056F0B" w14:textId="561F128C" w:rsidR="006C7705" w:rsidRPr="00AB150E" w:rsidRDefault="00A37140" w:rsidP="00431887">
            <w:pPr>
              <w:pBdr>
                <w:bottom w:val="double" w:sz="4" w:space="1" w:color="auto"/>
              </w:pBdr>
              <w:tabs>
                <w:tab w:val="decimal" w:pos="1065"/>
              </w:tabs>
              <w:rPr>
                <w:rFonts w:asciiTheme="majorBidi" w:hAnsiTheme="majorBidi" w:cstheme="majorBidi"/>
                <w:lang w:val="en-US"/>
              </w:rPr>
            </w:pPr>
            <w:r>
              <w:rPr>
                <w:rFonts w:asciiTheme="majorBidi" w:hAnsiTheme="majorBidi" w:cstheme="majorBidi"/>
                <w:lang w:val="en-US"/>
              </w:rPr>
              <w:t>539,</w:t>
            </w:r>
            <w:r w:rsidR="00815A7E">
              <w:rPr>
                <w:rFonts w:asciiTheme="majorBidi" w:hAnsiTheme="majorBidi" w:cstheme="majorBidi"/>
                <w:lang w:val="en-US"/>
              </w:rPr>
              <w:t>232</w:t>
            </w:r>
          </w:p>
        </w:tc>
        <w:tc>
          <w:tcPr>
            <w:tcW w:w="1440" w:type="dxa"/>
            <w:shd w:val="clear" w:color="auto" w:fill="auto"/>
          </w:tcPr>
          <w:p w14:paraId="7D81D348" w14:textId="77777777" w:rsidR="006C7705" w:rsidRPr="00AB150E" w:rsidRDefault="006C7705" w:rsidP="00431887">
            <w:pPr>
              <w:pBdr>
                <w:bottom w:val="double" w:sz="4" w:space="1" w:color="auto"/>
              </w:pBdr>
              <w:tabs>
                <w:tab w:val="decimal" w:pos="1065"/>
              </w:tabs>
              <w:rPr>
                <w:rFonts w:asciiTheme="majorBidi" w:hAnsiTheme="majorBidi" w:cstheme="majorBidi"/>
              </w:rPr>
            </w:pPr>
            <w:r w:rsidRPr="00B63DA3">
              <w:rPr>
                <w:rFonts w:asciiTheme="majorBidi" w:hAnsiTheme="majorBidi" w:cstheme="majorBidi"/>
                <w:lang w:val="en-US"/>
              </w:rPr>
              <w:t>611,788</w:t>
            </w:r>
          </w:p>
        </w:tc>
        <w:tc>
          <w:tcPr>
            <w:tcW w:w="1350" w:type="dxa"/>
            <w:shd w:val="clear" w:color="auto" w:fill="auto"/>
            <w:vAlign w:val="bottom"/>
          </w:tcPr>
          <w:p w14:paraId="78936CA3" w14:textId="73DEDD01" w:rsidR="006C7705" w:rsidRPr="000F6F66" w:rsidRDefault="00023DAD" w:rsidP="00431887">
            <w:pPr>
              <w:pBdr>
                <w:bottom w:val="double" w:sz="4" w:space="1" w:color="auto"/>
              </w:pBdr>
              <w:tabs>
                <w:tab w:val="decimal" w:pos="1065"/>
              </w:tabs>
              <w:rPr>
                <w:rFonts w:asciiTheme="majorBidi" w:hAnsiTheme="majorBidi" w:cstheme="majorBidi"/>
                <w:lang w:val="en-US"/>
              </w:rPr>
            </w:pPr>
            <w:r>
              <w:rPr>
                <w:rFonts w:asciiTheme="majorBidi" w:hAnsiTheme="majorBidi" w:cstheme="majorBidi"/>
                <w:lang w:val="en-US"/>
              </w:rPr>
              <w:t>344,</w:t>
            </w:r>
            <w:r w:rsidR="00815A7E">
              <w:rPr>
                <w:rFonts w:asciiTheme="majorBidi" w:hAnsiTheme="majorBidi" w:cstheme="majorBidi"/>
                <w:lang w:val="en-US"/>
              </w:rPr>
              <w:t>13</w:t>
            </w:r>
            <w:r w:rsidR="00FE058C">
              <w:rPr>
                <w:rFonts w:asciiTheme="majorBidi" w:hAnsiTheme="majorBidi" w:cstheme="majorBidi"/>
                <w:lang w:val="en-US"/>
              </w:rPr>
              <w:t>4</w:t>
            </w:r>
          </w:p>
        </w:tc>
        <w:tc>
          <w:tcPr>
            <w:tcW w:w="1440" w:type="dxa"/>
            <w:shd w:val="clear" w:color="auto" w:fill="auto"/>
          </w:tcPr>
          <w:p w14:paraId="4ABB903E" w14:textId="77777777" w:rsidR="006C7705" w:rsidRPr="00AB150E" w:rsidRDefault="006C7705" w:rsidP="00431887">
            <w:pPr>
              <w:pBdr>
                <w:bottom w:val="double" w:sz="4" w:space="1" w:color="auto"/>
              </w:pBdr>
              <w:tabs>
                <w:tab w:val="decimal" w:pos="1065"/>
              </w:tabs>
              <w:rPr>
                <w:rFonts w:asciiTheme="majorBidi" w:hAnsiTheme="majorBidi" w:cstheme="majorBidi"/>
                <w:lang w:val="en-US"/>
              </w:rPr>
            </w:pPr>
            <w:r w:rsidRPr="00B63DA3">
              <w:rPr>
                <w:rFonts w:asciiTheme="majorBidi" w:hAnsiTheme="majorBidi" w:cstheme="majorBidi"/>
                <w:lang w:val="en-US"/>
              </w:rPr>
              <w:t>404,985</w:t>
            </w:r>
          </w:p>
        </w:tc>
      </w:tr>
    </w:tbl>
    <w:p w14:paraId="71F3C26D" w14:textId="77777777" w:rsidR="006C7705" w:rsidRDefault="006C7705" w:rsidP="006C7705">
      <w:pPr>
        <w:spacing w:before="240" w:after="120"/>
        <w:ind w:left="547" w:hanging="547"/>
        <w:jc w:val="thaiDistribute"/>
        <w:rPr>
          <w:rFonts w:asciiTheme="majorBidi" w:hAnsiTheme="majorBidi" w:cstheme="majorBidi"/>
          <w:b/>
          <w:bCs/>
          <w:sz w:val="32"/>
          <w:szCs w:val="32"/>
          <w:lang w:val="en-US"/>
        </w:rPr>
      </w:pPr>
    </w:p>
    <w:p w14:paraId="50AD757E" w14:textId="2F76B9B3" w:rsidR="006C7705" w:rsidRPr="00AB150E" w:rsidRDefault="006C7705" w:rsidP="006C7705">
      <w:pPr>
        <w:spacing w:before="240" w:after="120"/>
        <w:ind w:left="547" w:hanging="547"/>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lastRenderedPageBreak/>
        <w:t>6</w:t>
      </w:r>
      <w:r w:rsidRPr="00AB150E">
        <w:rPr>
          <w:rFonts w:asciiTheme="majorBidi" w:hAnsiTheme="majorBidi" w:cstheme="majorBidi"/>
          <w:b/>
          <w:bCs/>
          <w:sz w:val="32"/>
          <w:szCs w:val="32"/>
          <w:lang w:val="en-US"/>
        </w:rPr>
        <w:t>.</w:t>
      </w:r>
      <w:r w:rsidRPr="00AB150E">
        <w:rPr>
          <w:rFonts w:asciiTheme="majorBidi" w:hAnsiTheme="majorBidi" w:cstheme="majorBidi"/>
          <w:b/>
          <w:bCs/>
          <w:sz w:val="32"/>
          <w:szCs w:val="32"/>
          <w:cs/>
          <w:lang w:val="en-US"/>
        </w:rPr>
        <w:tab/>
        <w:t>ลูกหนี้การค้าและสินทรัพย์ที่เกิดจากสัญญา</w:t>
      </w:r>
    </w:p>
    <w:tbl>
      <w:tblPr>
        <w:tblW w:w="9270" w:type="dxa"/>
        <w:tblInd w:w="450" w:type="dxa"/>
        <w:tblLayout w:type="fixed"/>
        <w:tblLook w:val="01E0" w:firstRow="1" w:lastRow="1" w:firstColumn="1" w:lastColumn="1" w:noHBand="0" w:noVBand="0"/>
      </w:tblPr>
      <w:tblGrid>
        <w:gridCol w:w="3690"/>
        <w:gridCol w:w="1350"/>
        <w:gridCol w:w="1034"/>
        <w:gridCol w:w="406"/>
        <w:gridCol w:w="1350"/>
        <w:gridCol w:w="1440"/>
      </w:tblGrid>
      <w:tr w:rsidR="006C7705" w:rsidRPr="00AB150E" w14:paraId="778E92B3" w14:textId="77777777" w:rsidTr="00431887">
        <w:tc>
          <w:tcPr>
            <w:tcW w:w="3690" w:type="dxa"/>
          </w:tcPr>
          <w:p w14:paraId="29814874" w14:textId="77777777" w:rsidR="006C7705" w:rsidRPr="00AB150E" w:rsidRDefault="006C7705" w:rsidP="00431887">
            <w:pPr>
              <w:ind w:left="276" w:hanging="276"/>
              <w:rPr>
                <w:rFonts w:asciiTheme="majorBidi" w:hAnsiTheme="majorBidi" w:cstheme="majorBidi"/>
                <w:sz w:val="26"/>
                <w:szCs w:val="26"/>
                <w:lang w:val="en-GB"/>
              </w:rPr>
            </w:pPr>
          </w:p>
        </w:tc>
        <w:tc>
          <w:tcPr>
            <w:tcW w:w="2790" w:type="dxa"/>
            <w:gridSpan w:val="3"/>
          </w:tcPr>
          <w:p w14:paraId="5FC55046" w14:textId="77777777" w:rsidR="006C7705" w:rsidRPr="00AB150E" w:rsidRDefault="006C7705" w:rsidP="00431887">
            <w:pPr>
              <w:jc w:val="right"/>
              <w:rPr>
                <w:rFonts w:asciiTheme="majorBidi" w:hAnsiTheme="majorBidi" w:cstheme="majorBidi"/>
                <w:sz w:val="26"/>
                <w:szCs w:val="26"/>
                <w:cs/>
              </w:rPr>
            </w:pPr>
          </w:p>
        </w:tc>
        <w:tc>
          <w:tcPr>
            <w:tcW w:w="2790" w:type="dxa"/>
            <w:gridSpan w:val="2"/>
          </w:tcPr>
          <w:p w14:paraId="2FA567DF" w14:textId="77777777" w:rsidR="006C7705" w:rsidRPr="00AB150E" w:rsidRDefault="006C7705" w:rsidP="00431887">
            <w:pPr>
              <w:jc w:val="right"/>
              <w:rPr>
                <w:rFonts w:asciiTheme="majorBidi" w:hAnsiTheme="majorBidi" w:cstheme="majorBidi"/>
                <w:sz w:val="26"/>
                <w:szCs w:val="26"/>
                <w:cs/>
              </w:rPr>
            </w:pPr>
            <w:r w:rsidRPr="00AB150E">
              <w:rPr>
                <w:rFonts w:asciiTheme="majorBidi" w:hAnsiTheme="majorBidi" w:cstheme="majorBidi"/>
                <w:sz w:val="26"/>
                <w:szCs w:val="26"/>
                <w:cs/>
              </w:rPr>
              <w:t>(หน่วย</w:t>
            </w:r>
            <w:r w:rsidRPr="00AB150E">
              <w:rPr>
                <w:rFonts w:asciiTheme="majorBidi" w:hAnsiTheme="majorBidi" w:cstheme="majorBidi"/>
                <w:sz w:val="26"/>
                <w:szCs w:val="26"/>
                <w:lang w:val="en-GB"/>
              </w:rPr>
              <w:t xml:space="preserve">: </w:t>
            </w:r>
            <w:r w:rsidRPr="00AB150E">
              <w:rPr>
                <w:rFonts w:asciiTheme="majorBidi" w:hAnsiTheme="majorBidi" w:cstheme="majorBidi"/>
                <w:sz w:val="26"/>
                <w:szCs w:val="26"/>
                <w:cs/>
                <w:lang w:val="en-GB"/>
              </w:rPr>
              <w:t>พัน</w:t>
            </w:r>
            <w:r w:rsidRPr="00AB150E">
              <w:rPr>
                <w:rFonts w:asciiTheme="majorBidi" w:hAnsiTheme="majorBidi" w:cstheme="majorBidi"/>
                <w:sz w:val="26"/>
                <w:szCs w:val="26"/>
                <w:cs/>
              </w:rPr>
              <w:t>บาท)</w:t>
            </w:r>
          </w:p>
        </w:tc>
      </w:tr>
      <w:tr w:rsidR="006C7705" w:rsidRPr="00AB150E" w14:paraId="58B1BD06" w14:textId="77777777" w:rsidTr="00431887">
        <w:tc>
          <w:tcPr>
            <w:tcW w:w="3690" w:type="dxa"/>
          </w:tcPr>
          <w:p w14:paraId="339EE22D" w14:textId="77777777" w:rsidR="006C7705" w:rsidRPr="00AB150E" w:rsidRDefault="006C7705" w:rsidP="00431887">
            <w:pPr>
              <w:ind w:left="276" w:hanging="276"/>
              <w:rPr>
                <w:rFonts w:asciiTheme="majorBidi" w:hAnsiTheme="majorBidi" w:cstheme="majorBidi"/>
                <w:sz w:val="26"/>
                <w:szCs w:val="26"/>
                <w:lang w:val="en-GB"/>
              </w:rPr>
            </w:pPr>
          </w:p>
        </w:tc>
        <w:tc>
          <w:tcPr>
            <w:tcW w:w="2790" w:type="dxa"/>
            <w:gridSpan w:val="3"/>
          </w:tcPr>
          <w:p w14:paraId="7157A9A4" w14:textId="77777777" w:rsidR="006C7705" w:rsidRPr="00AB150E" w:rsidRDefault="006C7705" w:rsidP="00431887">
            <w:pPr>
              <w:pBdr>
                <w:bottom w:val="single" w:sz="4" w:space="1" w:color="auto"/>
              </w:pBdr>
              <w:jc w:val="center"/>
              <w:rPr>
                <w:rFonts w:asciiTheme="majorBidi" w:hAnsiTheme="majorBidi" w:cstheme="majorBidi"/>
                <w:sz w:val="26"/>
                <w:szCs w:val="26"/>
                <w:cs/>
                <w:lang w:val="en-GB"/>
              </w:rPr>
            </w:pPr>
            <w:r w:rsidRPr="00AB150E">
              <w:rPr>
                <w:rFonts w:asciiTheme="majorBidi" w:hAnsiTheme="majorBidi" w:cstheme="majorBidi"/>
                <w:sz w:val="26"/>
                <w:szCs w:val="26"/>
                <w:cs/>
              </w:rPr>
              <w:t>งบการเงินรวม</w:t>
            </w:r>
          </w:p>
        </w:tc>
        <w:tc>
          <w:tcPr>
            <w:tcW w:w="2790" w:type="dxa"/>
            <w:gridSpan w:val="2"/>
          </w:tcPr>
          <w:p w14:paraId="4B13FBDA" w14:textId="77777777" w:rsidR="006C7705" w:rsidRPr="00AB150E" w:rsidRDefault="006C7705" w:rsidP="00431887">
            <w:pPr>
              <w:pBdr>
                <w:bottom w:val="single" w:sz="4" w:space="1" w:color="auto"/>
              </w:pBdr>
              <w:jc w:val="center"/>
              <w:rPr>
                <w:rFonts w:asciiTheme="majorBidi" w:hAnsiTheme="majorBidi" w:cstheme="majorBidi"/>
                <w:sz w:val="26"/>
                <w:szCs w:val="26"/>
                <w:cs/>
                <w:lang w:val="en-GB"/>
              </w:rPr>
            </w:pPr>
            <w:r w:rsidRPr="00AB150E">
              <w:rPr>
                <w:rFonts w:asciiTheme="majorBidi" w:hAnsiTheme="majorBidi" w:cstheme="majorBidi"/>
                <w:sz w:val="26"/>
                <w:szCs w:val="26"/>
                <w:cs/>
              </w:rPr>
              <w:t>งบการเงินเฉพาะกิจการ</w:t>
            </w:r>
          </w:p>
        </w:tc>
      </w:tr>
      <w:tr w:rsidR="006C7705" w:rsidRPr="00AB150E" w14:paraId="1DDBFFAA" w14:textId="77777777" w:rsidTr="00431887">
        <w:tc>
          <w:tcPr>
            <w:tcW w:w="3690" w:type="dxa"/>
          </w:tcPr>
          <w:p w14:paraId="35AD7F6C" w14:textId="77777777" w:rsidR="006C7705" w:rsidRPr="00AB150E" w:rsidRDefault="006C7705" w:rsidP="00431887">
            <w:pPr>
              <w:ind w:left="276" w:hanging="276"/>
              <w:rPr>
                <w:rFonts w:asciiTheme="majorBidi" w:hAnsiTheme="majorBidi" w:cstheme="majorBidi"/>
                <w:sz w:val="26"/>
                <w:szCs w:val="26"/>
                <w:lang w:val="en-GB"/>
              </w:rPr>
            </w:pPr>
          </w:p>
        </w:tc>
        <w:tc>
          <w:tcPr>
            <w:tcW w:w="1350" w:type="dxa"/>
            <w:vAlign w:val="bottom"/>
          </w:tcPr>
          <w:p w14:paraId="5BFE2FD2" w14:textId="07FE5B38" w:rsidR="006C7705" w:rsidRPr="00AB150E" w:rsidRDefault="0099683C" w:rsidP="00431887">
            <w:pPr>
              <w:pBdr>
                <w:bottom w:val="single" w:sz="4" w:space="1" w:color="auto"/>
              </w:pBdr>
              <w:ind w:right="-18"/>
              <w:jc w:val="center"/>
              <w:rPr>
                <w:rFonts w:asciiTheme="majorBidi" w:hAnsiTheme="majorBidi" w:cstheme="majorBidi"/>
                <w:sz w:val="26"/>
                <w:szCs w:val="26"/>
                <w:lang w:val="en-US"/>
              </w:rPr>
            </w:pPr>
            <w:r>
              <w:rPr>
                <w:rFonts w:asciiTheme="majorBidi" w:hAnsiTheme="majorBidi" w:cstheme="majorBidi"/>
                <w:sz w:val="26"/>
                <w:szCs w:val="26"/>
                <w:lang w:val="en-GB"/>
              </w:rPr>
              <w:t xml:space="preserve">30 </w:t>
            </w:r>
            <w:r>
              <w:rPr>
                <w:rFonts w:asciiTheme="majorBidi" w:hAnsiTheme="majorBidi" w:cstheme="majorBidi"/>
                <w:sz w:val="26"/>
                <w:szCs w:val="26"/>
                <w:cs/>
                <w:lang w:val="en-GB"/>
              </w:rPr>
              <w:t>มิถุนายน</w:t>
            </w:r>
            <w:r w:rsidR="006C7705" w:rsidRPr="00AB150E">
              <w:rPr>
                <w:rFonts w:asciiTheme="majorBidi" w:hAnsiTheme="majorBidi" w:cstheme="majorBidi"/>
                <w:sz w:val="26"/>
                <w:szCs w:val="26"/>
                <w:lang w:val="en-US"/>
              </w:rPr>
              <w:t xml:space="preserve">    256</w:t>
            </w:r>
            <w:r w:rsidR="006C7705">
              <w:rPr>
                <w:rFonts w:asciiTheme="majorBidi" w:hAnsiTheme="majorBidi" w:cstheme="majorBidi"/>
                <w:sz w:val="26"/>
                <w:szCs w:val="26"/>
                <w:lang w:val="en-US"/>
              </w:rPr>
              <w:t>6</w:t>
            </w:r>
          </w:p>
        </w:tc>
        <w:tc>
          <w:tcPr>
            <w:tcW w:w="1440" w:type="dxa"/>
            <w:gridSpan w:val="2"/>
            <w:vAlign w:val="bottom"/>
          </w:tcPr>
          <w:p w14:paraId="417D601C" w14:textId="77777777" w:rsidR="006C7705" w:rsidRPr="00AB150E" w:rsidRDefault="006C7705" w:rsidP="00431887">
            <w:pPr>
              <w:pBdr>
                <w:bottom w:val="single" w:sz="4" w:space="1" w:color="auto"/>
              </w:pBdr>
              <w:ind w:right="-18"/>
              <w:jc w:val="center"/>
              <w:rPr>
                <w:rFonts w:asciiTheme="majorBidi" w:hAnsiTheme="majorBidi" w:cstheme="majorBidi"/>
                <w:sz w:val="26"/>
                <w:szCs w:val="26"/>
                <w:lang w:val="en-GB"/>
              </w:rPr>
            </w:pPr>
            <w:r w:rsidRPr="00AB150E">
              <w:rPr>
                <w:rFonts w:asciiTheme="majorBidi" w:hAnsiTheme="majorBidi" w:cstheme="majorBidi"/>
                <w:sz w:val="26"/>
                <w:szCs w:val="26"/>
                <w:lang w:val="en-GB"/>
              </w:rPr>
              <w:t xml:space="preserve">31 </w:t>
            </w:r>
            <w:r w:rsidRPr="00AB150E">
              <w:rPr>
                <w:rFonts w:asciiTheme="majorBidi" w:hAnsiTheme="majorBidi" w:cstheme="majorBidi"/>
                <w:sz w:val="26"/>
                <w:szCs w:val="26"/>
                <w:cs/>
                <w:lang w:val="en-GB"/>
              </w:rPr>
              <w:t xml:space="preserve">ธันวาคม </w:t>
            </w:r>
            <w:r w:rsidRPr="00AB150E">
              <w:rPr>
                <w:rFonts w:asciiTheme="majorBidi" w:hAnsiTheme="majorBidi" w:cstheme="majorBidi"/>
                <w:sz w:val="26"/>
                <w:szCs w:val="26"/>
                <w:lang w:val="en-GB"/>
              </w:rPr>
              <w:t xml:space="preserve">     256</w:t>
            </w:r>
            <w:r>
              <w:rPr>
                <w:rFonts w:asciiTheme="majorBidi" w:hAnsiTheme="majorBidi" w:cstheme="majorBidi"/>
                <w:sz w:val="26"/>
                <w:szCs w:val="26"/>
                <w:lang w:val="en-US"/>
              </w:rPr>
              <w:t>5</w:t>
            </w:r>
            <w:r w:rsidRPr="00AB150E">
              <w:rPr>
                <w:rFonts w:asciiTheme="majorBidi" w:hAnsiTheme="majorBidi" w:cstheme="majorBidi"/>
                <w:sz w:val="26"/>
                <w:szCs w:val="26"/>
                <w:lang w:val="en-GB"/>
              </w:rPr>
              <w:t xml:space="preserve">    </w:t>
            </w:r>
          </w:p>
        </w:tc>
        <w:tc>
          <w:tcPr>
            <w:tcW w:w="1350" w:type="dxa"/>
            <w:vAlign w:val="bottom"/>
          </w:tcPr>
          <w:p w14:paraId="01DCDD54" w14:textId="08047963" w:rsidR="006C7705" w:rsidRPr="00AB150E" w:rsidRDefault="0099683C" w:rsidP="00431887">
            <w:pPr>
              <w:pBdr>
                <w:bottom w:val="single" w:sz="4" w:space="1" w:color="auto"/>
              </w:pBdr>
              <w:ind w:right="-18"/>
              <w:jc w:val="center"/>
              <w:rPr>
                <w:rFonts w:asciiTheme="majorBidi" w:hAnsiTheme="majorBidi" w:cstheme="majorBidi"/>
                <w:sz w:val="26"/>
                <w:szCs w:val="26"/>
                <w:lang w:val="en-GB"/>
              </w:rPr>
            </w:pPr>
            <w:r>
              <w:rPr>
                <w:rFonts w:asciiTheme="majorBidi" w:hAnsiTheme="majorBidi" w:cstheme="majorBidi"/>
                <w:sz w:val="26"/>
                <w:szCs w:val="26"/>
                <w:lang w:val="en-GB"/>
              </w:rPr>
              <w:t xml:space="preserve">30 </w:t>
            </w:r>
            <w:r>
              <w:rPr>
                <w:rFonts w:asciiTheme="majorBidi" w:hAnsiTheme="majorBidi" w:cstheme="majorBidi"/>
                <w:sz w:val="26"/>
                <w:szCs w:val="26"/>
                <w:cs/>
                <w:lang w:val="en-GB"/>
              </w:rPr>
              <w:t>มิถุนายน</w:t>
            </w:r>
            <w:r w:rsidR="006C7705" w:rsidRPr="00AB150E">
              <w:rPr>
                <w:rFonts w:asciiTheme="majorBidi" w:hAnsiTheme="majorBidi" w:cstheme="majorBidi"/>
                <w:sz w:val="26"/>
                <w:szCs w:val="26"/>
                <w:lang w:val="en-US"/>
              </w:rPr>
              <w:t xml:space="preserve">    256</w:t>
            </w:r>
            <w:r w:rsidR="006C7705">
              <w:rPr>
                <w:rFonts w:asciiTheme="majorBidi" w:hAnsiTheme="majorBidi" w:cstheme="majorBidi"/>
                <w:sz w:val="26"/>
                <w:szCs w:val="26"/>
                <w:lang w:val="en-US"/>
              </w:rPr>
              <w:t>6</w:t>
            </w:r>
          </w:p>
        </w:tc>
        <w:tc>
          <w:tcPr>
            <w:tcW w:w="1440" w:type="dxa"/>
            <w:vAlign w:val="bottom"/>
          </w:tcPr>
          <w:p w14:paraId="11239A1D" w14:textId="77777777" w:rsidR="006C7705" w:rsidRPr="00AB150E" w:rsidRDefault="006C7705" w:rsidP="00431887">
            <w:pPr>
              <w:pBdr>
                <w:bottom w:val="single" w:sz="4" w:space="1" w:color="auto"/>
              </w:pBdr>
              <w:ind w:right="-18"/>
              <w:jc w:val="center"/>
              <w:rPr>
                <w:rFonts w:asciiTheme="majorBidi" w:hAnsiTheme="majorBidi" w:cstheme="majorBidi"/>
                <w:sz w:val="26"/>
                <w:szCs w:val="26"/>
                <w:lang w:val="en-GB"/>
              </w:rPr>
            </w:pPr>
            <w:r w:rsidRPr="00AB150E">
              <w:rPr>
                <w:rFonts w:asciiTheme="majorBidi" w:hAnsiTheme="majorBidi" w:cstheme="majorBidi"/>
                <w:sz w:val="26"/>
                <w:szCs w:val="26"/>
                <w:lang w:val="en-GB"/>
              </w:rPr>
              <w:t xml:space="preserve">31 </w:t>
            </w:r>
            <w:r w:rsidRPr="00AB150E">
              <w:rPr>
                <w:rFonts w:asciiTheme="majorBidi" w:hAnsiTheme="majorBidi" w:cstheme="majorBidi"/>
                <w:sz w:val="26"/>
                <w:szCs w:val="26"/>
                <w:cs/>
                <w:lang w:val="en-GB"/>
              </w:rPr>
              <w:t xml:space="preserve">ธันวาคม </w:t>
            </w:r>
            <w:r w:rsidRPr="00AB150E">
              <w:rPr>
                <w:rFonts w:asciiTheme="majorBidi" w:hAnsiTheme="majorBidi" w:cstheme="majorBidi"/>
                <w:sz w:val="26"/>
                <w:szCs w:val="26"/>
                <w:lang w:val="en-GB"/>
              </w:rPr>
              <w:t xml:space="preserve">    256</w:t>
            </w:r>
            <w:r>
              <w:rPr>
                <w:rFonts w:asciiTheme="majorBidi" w:hAnsiTheme="majorBidi" w:cstheme="majorBidi"/>
                <w:sz w:val="26"/>
                <w:szCs w:val="26"/>
                <w:lang w:val="en-US"/>
              </w:rPr>
              <w:t>5</w:t>
            </w:r>
            <w:r w:rsidRPr="00AB150E">
              <w:rPr>
                <w:rFonts w:asciiTheme="majorBidi" w:hAnsiTheme="majorBidi" w:cstheme="majorBidi"/>
                <w:sz w:val="26"/>
                <w:szCs w:val="26"/>
                <w:lang w:val="en-GB"/>
              </w:rPr>
              <w:t xml:space="preserve">   </w:t>
            </w:r>
          </w:p>
        </w:tc>
      </w:tr>
      <w:tr w:rsidR="006C7705" w:rsidRPr="00AB150E" w14:paraId="16AB0637" w14:textId="77777777" w:rsidTr="00431887">
        <w:trPr>
          <w:trHeight w:val="285"/>
        </w:trPr>
        <w:tc>
          <w:tcPr>
            <w:tcW w:w="3690" w:type="dxa"/>
          </w:tcPr>
          <w:p w14:paraId="1BEBDEEC" w14:textId="77777777" w:rsidR="006C7705" w:rsidRPr="00AB150E" w:rsidRDefault="006C7705" w:rsidP="00431887">
            <w:pPr>
              <w:tabs>
                <w:tab w:val="left" w:pos="222"/>
                <w:tab w:val="left" w:pos="312"/>
              </w:tabs>
              <w:rPr>
                <w:rFonts w:asciiTheme="majorBidi" w:hAnsiTheme="majorBidi" w:cs="Angsana New"/>
                <w:sz w:val="26"/>
                <w:szCs w:val="26"/>
                <w:u w:val="single"/>
                <w:cs/>
                <w:lang w:val="en-GB"/>
              </w:rPr>
            </w:pPr>
          </w:p>
        </w:tc>
        <w:tc>
          <w:tcPr>
            <w:tcW w:w="1350" w:type="dxa"/>
            <w:shd w:val="clear" w:color="auto" w:fill="auto"/>
            <w:vAlign w:val="bottom"/>
          </w:tcPr>
          <w:p w14:paraId="42D3C61F" w14:textId="77777777" w:rsidR="006C7705" w:rsidRPr="00AB150E" w:rsidRDefault="006C7705" w:rsidP="00431887">
            <w:pPr>
              <w:tabs>
                <w:tab w:val="decimal" w:pos="960"/>
              </w:tabs>
              <w:rPr>
                <w:rFonts w:asciiTheme="majorBidi" w:hAnsiTheme="majorBidi" w:cstheme="majorBidi"/>
                <w:sz w:val="26"/>
                <w:szCs w:val="26"/>
                <w:lang w:val="en-GB"/>
              </w:rPr>
            </w:pPr>
          </w:p>
        </w:tc>
        <w:tc>
          <w:tcPr>
            <w:tcW w:w="1440" w:type="dxa"/>
            <w:gridSpan w:val="2"/>
            <w:shd w:val="clear" w:color="auto" w:fill="auto"/>
            <w:vAlign w:val="bottom"/>
          </w:tcPr>
          <w:p w14:paraId="51646A8D" w14:textId="77777777" w:rsidR="006C7705" w:rsidRPr="00AB150E" w:rsidRDefault="006C7705" w:rsidP="00431887">
            <w:pPr>
              <w:tabs>
                <w:tab w:val="decimal" w:pos="960"/>
              </w:tabs>
              <w:jc w:val="right"/>
              <w:rPr>
                <w:rFonts w:asciiTheme="majorBidi" w:hAnsiTheme="majorBidi" w:cstheme="majorBidi"/>
                <w:sz w:val="26"/>
                <w:szCs w:val="26"/>
                <w:lang w:val="en-GB"/>
              </w:rPr>
            </w:pPr>
            <w:r w:rsidRPr="00AB150E">
              <w:rPr>
                <w:rFonts w:asciiTheme="majorBidi" w:hAnsiTheme="majorBidi" w:cstheme="majorBidi" w:hint="cs"/>
                <w:sz w:val="26"/>
                <w:szCs w:val="26"/>
                <w:cs/>
                <w:lang w:val="en-GB"/>
              </w:rPr>
              <w:t>(ตรวจสอบแล้ว)</w:t>
            </w:r>
          </w:p>
        </w:tc>
        <w:tc>
          <w:tcPr>
            <w:tcW w:w="1350" w:type="dxa"/>
            <w:shd w:val="clear" w:color="auto" w:fill="auto"/>
            <w:vAlign w:val="bottom"/>
          </w:tcPr>
          <w:p w14:paraId="14589484" w14:textId="77777777" w:rsidR="006C7705" w:rsidRPr="00AB150E" w:rsidRDefault="006C7705" w:rsidP="00431887">
            <w:pPr>
              <w:tabs>
                <w:tab w:val="decimal" w:pos="960"/>
              </w:tabs>
              <w:rPr>
                <w:rFonts w:asciiTheme="majorBidi" w:hAnsiTheme="majorBidi" w:cstheme="majorBidi"/>
                <w:sz w:val="26"/>
                <w:szCs w:val="26"/>
                <w:lang w:val="en-GB"/>
              </w:rPr>
            </w:pPr>
          </w:p>
        </w:tc>
        <w:tc>
          <w:tcPr>
            <w:tcW w:w="1440" w:type="dxa"/>
            <w:shd w:val="clear" w:color="auto" w:fill="auto"/>
            <w:vAlign w:val="bottom"/>
          </w:tcPr>
          <w:p w14:paraId="25465802" w14:textId="77777777" w:rsidR="006C7705" w:rsidRPr="00AB150E" w:rsidRDefault="006C7705" w:rsidP="00431887">
            <w:pPr>
              <w:tabs>
                <w:tab w:val="decimal" w:pos="960"/>
              </w:tabs>
              <w:jc w:val="right"/>
              <w:rPr>
                <w:rFonts w:asciiTheme="majorBidi" w:hAnsiTheme="majorBidi" w:cstheme="majorBidi"/>
                <w:sz w:val="26"/>
                <w:szCs w:val="26"/>
                <w:lang w:val="en-GB"/>
              </w:rPr>
            </w:pPr>
            <w:r w:rsidRPr="00AB150E">
              <w:rPr>
                <w:rFonts w:asciiTheme="majorBidi" w:hAnsiTheme="majorBidi" w:cstheme="majorBidi" w:hint="cs"/>
                <w:sz w:val="26"/>
                <w:szCs w:val="26"/>
                <w:cs/>
                <w:lang w:val="en-GB"/>
              </w:rPr>
              <w:t>(ตรวจสอบแล้ว)</w:t>
            </w:r>
          </w:p>
        </w:tc>
      </w:tr>
      <w:tr w:rsidR="006C7705" w:rsidRPr="00AB150E" w14:paraId="175BE236" w14:textId="77777777" w:rsidTr="00431887">
        <w:trPr>
          <w:trHeight w:val="285"/>
        </w:trPr>
        <w:tc>
          <w:tcPr>
            <w:tcW w:w="3690" w:type="dxa"/>
          </w:tcPr>
          <w:p w14:paraId="3A1A3C61" w14:textId="77777777" w:rsidR="006C7705" w:rsidRPr="00AB150E" w:rsidRDefault="006C7705" w:rsidP="00431887">
            <w:pPr>
              <w:tabs>
                <w:tab w:val="left" w:pos="222"/>
                <w:tab w:val="left" w:pos="312"/>
              </w:tabs>
              <w:rPr>
                <w:rFonts w:asciiTheme="majorBidi" w:hAnsiTheme="majorBidi" w:cstheme="majorBidi"/>
                <w:sz w:val="26"/>
                <w:szCs w:val="26"/>
                <w:cs/>
              </w:rPr>
            </w:pPr>
            <w:r w:rsidRPr="00AB150E">
              <w:rPr>
                <w:rFonts w:asciiTheme="majorBidi" w:hAnsiTheme="majorBidi" w:cs="Angsana New"/>
                <w:sz w:val="26"/>
                <w:szCs w:val="26"/>
                <w:u w:val="single"/>
                <w:cs/>
                <w:lang w:val="en-GB"/>
              </w:rPr>
              <w:t>ลูกหนี้การค้า</w:t>
            </w:r>
            <w:r w:rsidRPr="00AB150E">
              <w:rPr>
                <w:rFonts w:asciiTheme="majorBidi" w:hAnsiTheme="majorBidi" w:cs="Angsana New"/>
                <w:sz w:val="26"/>
                <w:szCs w:val="26"/>
                <w:u w:val="single"/>
                <w:lang w:val="en-GB"/>
              </w:rPr>
              <w:t xml:space="preserve"> -</w:t>
            </w:r>
            <w:r w:rsidRPr="00AB150E">
              <w:rPr>
                <w:rFonts w:asciiTheme="majorBidi" w:hAnsiTheme="majorBidi" w:cs="Angsana New" w:hint="cs"/>
                <w:sz w:val="26"/>
                <w:szCs w:val="26"/>
                <w:u w:val="single"/>
                <w:cs/>
                <w:lang w:val="en-GB"/>
              </w:rPr>
              <w:t xml:space="preserve"> กิจการที่</w:t>
            </w:r>
            <w:r w:rsidRPr="00AB150E">
              <w:rPr>
                <w:rFonts w:asciiTheme="majorBidi" w:hAnsiTheme="majorBidi" w:cstheme="majorBidi"/>
                <w:sz w:val="26"/>
                <w:szCs w:val="26"/>
                <w:u w:val="single"/>
                <w:cs/>
                <w:lang w:val="en-GB"/>
              </w:rPr>
              <w:t>เกี่ยวข้อง</w:t>
            </w:r>
            <w:r w:rsidRPr="00AB150E">
              <w:rPr>
                <w:rFonts w:asciiTheme="majorBidi" w:hAnsiTheme="majorBidi" w:cstheme="majorBidi" w:hint="cs"/>
                <w:sz w:val="26"/>
                <w:szCs w:val="26"/>
                <w:u w:val="single"/>
                <w:cs/>
                <w:lang w:val="en-GB"/>
              </w:rPr>
              <w:t>กัน</w:t>
            </w:r>
          </w:p>
        </w:tc>
        <w:tc>
          <w:tcPr>
            <w:tcW w:w="1350" w:type="dxa"/>
            <w:shd w:val="clear" w:color="auto" w:fill="auto"/>
            <w:vAlign w:val="bottom"/>
          </w:tcPr>
          <w:p w14:paraId="1B8B2B42" w14:textId="77777777" w:rsidR="006C7705" w:rsidRPr="00AB150E" w:rsidRDefault="006C7705" w:rsidP="00431887">
            <w:pPr>
              <w:tabs>
                <w:tab w:val="decimal" w:pos="960"/>
              </w:tabs>
              <w:rPr>
                <w:rFonts w:asciiTheme="majorBidi" w:hAnsiTheme="majorBidi" w:cstheme="majorBidi"/>
                <w:sz w:val="26"/>
                <w:szCs w:val="26"/>
                <w:lang w:val="en-GB"/>
              </w:rPr>
            </w:pPr>
          </w:p>
        </w:tc>
        <w:tc>
          <w:tcPr>
            <w:tcW w:w="1440" w:type="dxa"/>
            <w:gridSpan w:val="2"/>
            <w:shd w:val="clear" w:color="auto" w:fill="auto"/>
          </w:tcPr>
          <w:p w14:paraId="45074A88" w14:textId="77777777" w:rsidR="006C7705" w:rsidRPr="00AB150E" w:rsidRDefault="006C7705" w:rsidP="00431887">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43C32F27" w14:textId="77777777" w:rsidR="006C7705" w:rsidRPr="00AB150E" w:rsidRDefault="006C7705" w:rsidP="00431887">
            <w:pPr>
              <w:tabs>
                <w:tab w:val="decimal" w:pos="960"/>
              </w:tabs>
              <w:rPr>
                <w:rFonts w:asciiTheme="majorBidi" w:hAnsiTheme="majorBidi" w:cstheme="majorBidi"/>
                <w:sz w:val="26"/>
                <w:szCs w:val="26"/>
                <w:lang w:val="en-GB"/>
              </w:rPr>
            </w:pPr>
          </w:p>
        </w:tc>
        <w:tc>
          <w:tcPr>
            <w:tcW w:w="1440" w:type="dxa"/>
            <w:shd w:val="clear" w:color="auto" w:fill="auto"/>
          </w:tcPr>
          <w:p w14:paraId="31F4CCA7" w14:textId="77777777" w:rsidR="006C7705" w:rsidRPr="00AB150E" w:rsidRDefault="006C7705" w:rsidP="00431887">
            <w:pPr>
              <w:tabs>
                <w:tab w:val="decimal" w:pos="960"/>
              </w:tabs>
              <w:jc w:val="right"/>
              <w:rPr>
                <w:rFonts w:asciiTheme="majorBidi" w:hAnsiTheme="majorBidi" w:cstheme="majorBidi"/>
                <w:sz w:val="26"/>
                <w:szCs w:val="26"/>
                <w:lang w:val="en-GB"/>
              </w:rPr>
            </w:pPr>
          </w:p>
        </w:tc>
      </w:tr>
      <w:tr w:rsidR="006C7705" w:rsidRPr="00AB150E" w14:paraId="370EDABA" w14:textId="77777777" w:rsidTr="00431887">
        <w:trPr>
          <w:trHeight w:val="285"/>
        </w:trPr>
        <w:tc>
          <w:tcPr>
            <w:tcW w:w="3690" w:type="dxa"/>
          </w:tcPr>
          <w:p w14:paraId="3B01E64B" w14:textId="77777777" w:rsidR="006C7705" w:rsidRPr="00AB150E" w:rsidRDefault="006C7705" w:rsidP="00431887">
            <w:pPr>
              <w:tabs>
                <w:tab w:val="left" w:pos="222"/>
                <w:tab w:val="left" w:pos="312"/>
              </w:tabs>
              <w:rPr>
                <w:rFonts w:asciiTheme="majorBidi" w:hAnsiTheme="majorBidi" w:cstheme="majorBidi"/>
                <w:sz w:val="26"/>
                <w:szCs w:val="26"/>
                <w:u w:val="single"/>
                <w:cs/>
                <w:lang w:val="en-GB"/>
              </w:rPr>
            </w:pPr>
            <w:r w:rsidRPr="00AB150E">
              <w:rPr>
                <w:rFonts w:asciiTheme="majorBidi" w:hAnsiTheme="majorBidi" w:cstheme="majorBidi"/>
                <w:sz w:val="26"/>
                <w:szCs w:val="26"/>
                <w:cs/>
              </w:rPr>
              <w:t>อายุหนี้คงค้างนับจากวันที่ถึงกำหนดชำระ</w:t>
            </w:r>
          </w:p>
        </w:tc>
        <w:tc>
          <w:tcPr>
            <w:tcW w:w="1350" w:type="dxa"/>
            <w:shd w:val="clear" w:color="auto" w:fill="auto"/>
            <w:vAlign w:val="bottom"/>
          </w:tcPr>
          <w:p w14:paraId="52EC9952" w14:textId="77777777" w:rsidR="006C7705" w:rsidRPr="00AB150E" w:rsidRDefault="006C7705" w:rsidP="00431887">
            <w:pPr>
              <w:tabs>
                <w:tab w:val="decimal" w:pos="960"/>
              </w:tabs>
              <w:rPr>
                <w:rFonts w:asciiTheme="majorBidi" w:hAnsiTheme="majorBidi" w:cstheme="majorBidi"/>
                <w:sz w:val="26"/>
                <w:szCs w:val="26"/>
                <w:lang w:val="en-GB"/>
              </w:rPr>
            </w:pPr>
          </w:p>
        </w:tc>
        <w:tc>
          <w:tcPr>
            <w:tcW w:w="1440" w:type="dxa"/>
            <w:gridSpan w:val="2"/>
            <w:shd w:val="clear" w:color="auto" w:fill="auto"/>
          </w:tcPr>
          <w:p w14:paraId="59C2C2F8" w14:textId="77777777" w:rsidR="006C7705" w:rsidRPr="00AB150E" w:rsidRDefault="006C7705" w:rsidP="00431887">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1FBE7851" w14:textId="77777777" w:rsidR="006C7705" w:rsidRPr="00AB150E" w:rsidRDefault="006C7705" w:rsidP="00431887">
            <w:pPr>
              <w:tabs>
                <w:tab w:val="decimal" w:pos="960"/>
              </w:tabs>
              <w:rPr>
                <w:rFonts w:asciiTheme="majorBidi" w:hAnsiTheme="majorBidi" w:cstheme="majorBidi"/>
                <w:sz w:val="26"/>
                <w:szCs w:val="26"/>
                <w:lang w:val="en-GB"/>
              </w:rPr>
            </w:pPr>
          </w:p>
        </w:tc>
        <w:tc>
          <w:tcPr>
            <w:tcW w:w="1440" w:type="dxa"/>
            <w:shd w:val="clear" w:color="auto" w:fill="auto"/>
          </w:tcPr>
          <w:p w14:paraId="691A7531" w14:textId="77777777" w:rsidR="006C7705" w:rsidRPr="00AB150E" w:rsidRDefault="006C7705" w:rsidP="00431887">
            <w:pPr>
              <w:tabs>
                <w:tab w:val="decimal" w:pos="960"/>
              </w:tabs>
              <w:jc w:val="right"/>
              <w:rPr>
                <w:rFonts w:asciiTheme="majorBidi" w:hAnsiTheme="majorBidi" w:cstheme="majorBidi"/>
                <w:sz w:val="26"/>
                <w:szCs w:val="26"/>
                <w:lang w:val="en-GB"/>
              </w:rPr>
            </w:pPr>
          </w:p>
        </w:tc>
      </w:tr>
      <w:tr w:rsidR="001D1EA3" w:rsidRPr="00AB150E" w14:paraId="34F94CE6" w14:textId="77777777" w:rsidTr="00431887">
        <w:trPr>
          <w:trHeight w:val="285"/>
        </w:trPr>
        <w:tc>
          <w:tcPr>
            <w:tcW w:w="3690" w:type="dxa"/>
          </w:tcPr>
          <w:p w14:paraId="4FE9EA0F" w14:textId="77777777" w:rsidR="001D1EA3" w:rsidRPr="00AB150E" w:rsidRDefault="001D1EA3" w:rsidP="001D1EA3">
            <w:pPr>
              <w:tabs>
                <w:tab w:val="left" w:pos="222"/>
                <w:tab w:val="left" w:pos="312"/>
              </w:tabs>
              <w:jc w:val="both"/>
              <w:rPr>
                <w:rFonts w:asciiTheme="majorBidi" w:hAnsiTheme="majorBidi" w:cstheme="majorBidi"/>
                <w:sz w:val="26"/>
                <w:szCs w:val="26"/>
                <w:cs/>
              </w:rPr>
            </w:pPr>
            <w:r w:rsidRPr="00AB150E">
              <w:rPr>
                <w:rFonts w:asciiTheme="majorBidi" w:hAnsiTheme="majorBidi" w:cstheme="majorBidi"/>
                <w:sz w:val="26"/>
                <w:szCs w:val="26"/>
                <w:cs/>
              </w:rPr>
              <w:t>ยังไม่ถึงกำหนดชำระ</w:t>
            </w:r>
          </w:p>
        </w:tc>
        <w:tc>
          <w:tcPr>
            <w:tcW w:w="1350" w:type="dxa"/>
            <w:shd w:val="clear" w:color="auto" w:fill="auto"/>
            <w:vAlign w:val="bottom"/>
          </w:tcPr>
          <w:p w14:paraId="5BC52F25" w14:textId="0D7DB8EC" w:rsidR="001D1EA3" w:rsidRPr="003C4CD8" w:rsidRDefault="001D1EA3" w:rsidP="001D1EA3">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1,265</w:t>
            </w:r>
          </w:p>
        </w:tc>
        <w:tc>
          <w:tcPr>
            <w:tcW w:w="1440" w:type="dxa"/>
            <w:gridSpan w:val="2"/>
            <w:shd w:val="clear" w:color="auto" w:fill="auto"/>
          </w:tcPr>
          <w:p w14:paraId="36AE7549" w14:textId="77777777" w:rsidR="001D1EA3" w:rsidRPr="00AB150E" w:rsidRDefault="001D1EA3" w:rsidP="001D1EA3">
            <w:pPr>
              <w:tabs>
                <w:tab w:val="decimal" w:pos="1065"/>
              </w:tabs>
              <w:rPr>
                <w:rFonts w:asciiTheme="majorBidi" w:hAnsiTheme="majorBidi" w:cstheme="majorBidi"/>
                <w:sz w:val="26"/>
                <w:szCs w:val="26"/>
              </w:rPr>
            </w:pPr>
            <w:r w:rsidRPr="00B63DA3">
              <w:rPr>
                <w:rFonts w:asciiTheme="majorBidi" w:hAnsiTheme="majorBidi" w:cstheme="majorBidi" w:hint="cs"/>
                <w:sz w:val="26"/>
                <w:szCs w:val="26"/>
                <w:cs/>
              </w:rPr>
              <w:t>3,446</w:t>
            </w:r>
          </w:p>
        </w:tc>
        <w:tc>
          <w:tcPr>
            <w:tcW w:w="1350" w:type="dxa"/>
            <w:shd w:val="clear" w:color="auto" w:fill="auto"/>
            <w:vAlign w:val="bottom"/>
          </w:tcPr>
          <w:p w14:paraId="5DD63900" w14:textId="1AAEC301" w:rsidR="001D1EA3" w:rsidRPr="008F07BA" w:rsidRDefault="001D1EA3" w:rsidP="001D1EA3">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1,265</w:t>
            </w:r>
          </w:p>
        </w:tc>
        <w:tc>
          <w:tcPr>
            <w:tcW w:w="1440" w:type="dxa"/>
            <w:shd w:val="clear" w:color="auto" w:fill="auto"/>
          </w:tcPr>
          <w:p w14:paraId="7E5599C6" w14:textId="77777777" w:rsidR="001D1EA3" w:rsidRPr="00AB150E" w:rsidRDefault="001D1EA3" w:rsidP="001D1EA3">
            <w:pPr>
              <w:tabs>
                <w:tab w:val="decimal" w:pos="1065"/>
              </w:tabs>
              <w:rPr>
                <w:rFonts w:asciiTheme="majorBidi" w:hAnsiTheme="majorBidi" w:cstheme="majorBidi"/>
                <w:sz w:val="26"/>
                <w:szCs w:val="26"/>
              </w:rPr>
            </w:pPr>
            <w:r w:rsidRPr="00B63DA3">
              <w:rPr>
                <w:rFonts w:asciiTheme="majorBidi" w:hAnsiTheme="majorBidi" w:cstheme="majorBidi" w:hint="cs"/>
                <w:sz w:val="26"/>
                <w:szCs w:val="26"/>
                <w:cs/>
              </w:rPr>
              <w:t>3,446</w:t>
            </w:r>
          </w:p>
        </w:tc>
      </w:tr>
      <w:tr w:rsidR="001D1EA3" w:rsidRPr="00AB150E" w14:paraId="4779DCD1" w14:textId="77777777" w:rsidTr="00431887">
        <w:trPr>
          <w:trHeight w:val="285"/>
        </w:trPr>
        <w:tc>
          <w:tcPr>
            <w:tcW w:w="3690" w:type="dxa"/>
          </w:tcPr>
          <w:p w14:paraId="5B07D2B8" w14:textId="77777777" w:rsidR="001D1EA3" w:rsidRPr="00AB150E" w:rsidRDefault="001D1EA3" w:rsidP="001D1EA3">
            <w:pPr>
              <w:tabs>
                <w:tab w:val="left" w:pos="222"/>
                <w:tab w:val="left" w:pos="312"/>
              </w:tabs>
              <w:jc w:val="both"/>
              <w:rPr>
                <w:rFonts w:asciiTheme="majorBidi" w:hAnsiTheme="majorBidi" w:cstheme="majorBidi"/>
                <w:sz w:val="26"/>
                <w:szCs w:val="26"/>
                <w:cs/>
              </w:rPr>
            </w:pPr>
            <w:r w:rsidRPr="00B63DA3">
              <w:rPr>
                <w:rFonts w:asciiTheme="majorBidi" w:hAnsiTheme="majorBidi" w:cstheme="majorBidi"/>
                <w:sz w:val="26"/>
                <w:szCs w:val="26"/>
                <w:cs/>
              </w:rPr>
              <w:t>เกินกำหนดชำระ</w:t>
            </w:r>
            <w:r w:rsidRPr="00B63DA3">
              <w:rPr>
                <w:rFonts w:asciiTheme="majorBidi" w:hAnsiTheme="majorBidi" w:cstheme="majorBidi" w:hint="cs"/>
                <w:sz w:val="26"/>
                <w:szCs w:val="26"/>
                <w:cs/>
              </w:rPr>
              <w:t>:</w:t>
            </w:r>
          </w:p>
        </w:tc>
        <w:tc>
          <w:tcPr>
            <w:tcW w:w="1350" w:type="dxa"/>
            <w:shd w:val="clear" w:color="auto" w:fill="auto"/>
            <w:vAlign w:val="bottom"/>
          </w:tcPr>
          <w:p w14:paraId="562BBB67" w14:textId="77777777" w:rsidR="001D1EA3" w:rsidRPr="00AB150E" w:rsidRDefault="001D1EA3" w:rsidP="001D1EA3">
            <w:pPr>
              <w:tabs>
                <w:tab w:val="decimal" w:pos="1065"/>
              </w:tabs>
              <w:rPr>
                <w:rFonts w:asciiTheme="majorBidi" w:hAnsiTheme="majorBidi" w:cstheme="majorBidi"/>
                <w:sz w:val="26"/>
                <w:szCs w:val="26"/>
                <w:cs/>
              </w:rPr>
            </w:pPr>
          </w:p>
        </w:tc>
        <w:tc>
          <w:tcPr>
            <w:tcW w:w="1440" w:type="dxa"/>
            <w:gridSpan w:val="2"/>
            <w:shd w:val="clear" w:color="auto" w:fill="auto"/>
          </w:tcPr>
          <w:p w14:paraId="66C14119" w14:textId="77777777" w:rsidR="001D1EA3" w:rsidRPr="00AB150E" w:rsidRDefault="001D1EA3" w:rsidP="001D1EA3">
            <w:pPr>
              <w:tabs>
                <w:tab w:val="decimal" w:pos="1065"/>
              </w:tabs>
              <w:rPr>
                <w:rFonts w:asciiTheme="majorBidi" w:hAnsiTheme="majorBidi" w:cstheme="majorBidi"/>
                <w:sz w:val="26"/>
                <w:szCs w:val="26"/>
              </w:rPr>
            </w:pPr>
          </w:p>
        </w:tc>
        <w:tc>
          <w:tcPr>
            <w:tcW w:w="1350" w:type="dxa"/>
            <w:shd w:val="clear" w:color="auto" w:fill="auto"/>
            <w:vAlign w:val="bottom"/>
          </w:tcPr>
          <w:p w14:paraId="1EEB3E64" w14:textId="77777777" w:rsidR="001D1EA3" w:rsidRPr="00AB150E" w:rsidRDefault="001D1EA3" w:rsidP="001D1EA3">
            <w:pPr>
              <w:tabs>
                <w:tab w:val="decimal" w:pos="1065"/>
              </w:tabs>
              <w:rPr>
                <w:rFonts w:asciiTheme="majorBidi" w:hAnsiTheme="majorBidi" w:cstheme="majorBidi"/>
                <w:sz w:val="26"/>
                <w:szCs w:val="26"/>
                <w:cs/>
              </w:rPr>
            </w:pPr>
          </w:p>
        </w:tc>
        <w:tc>
          <w:tcPr>
            <w:tcW w:w="1440" w:type="dxa"/>
            <w:shd w:val="clear" w:color="auto" w:fill="auto"/>
          </w:tcPr>
          <w:p w14:paraId="41C541CB" w14:textId="77777777" w:rsidR="001D1EA3" w:rsidRPr="00AB150E" w:rsidRDefault="001D1EA3" w:rsidP="001D1EA3">
            <w:pPr>
              <w:tabs>
                <w:tab w:val="decimal" w:pos="1065"/>
              </w:tabs>
              <w:rPr>
                <w:rFonts w:asciiTheme="majorBidi" w:hAnsiTheme="majorBidi" w:cstheme="majorBidi"/>
                <w:sz w:val="26"/>
                <w:szCs w:val="26"/>
              </w:rPr>
            </w:pPr>
          </w:p>
        </w:tc>
      </w:tr>
      <w:tr w:rsidR="001D1EA3" w:rsidRPr="00AB150E" w14:paraId="69843D00" w14:textId="77777777" w:rsidTr="00431887">
        <w:trPr>
          <w:trHeight w:val="285"/>
        </w:trPr>
        <w:tc>
          <w:tcPr>
            <w:tcW w:w="3690" w:type="dxa"/>
          </w:tcPr>
          <w:p w14:paraId="29191020" w14:textId="77777777" w:rsidR="001D1EA3" w:rsidRPr="00AB150E" w:rsidRDefault="001D1EA3" w:rsidP="001D1EA3">
            <w:pPr>
              <w:tabs>
                <w:tab w:val="left" w:pos="222"/>
                <w:tab w:val="left" w:pos="312"/>
              </w:tabs>
              <w:jc w:val="both"/>
              <w:rPr>
                <w:rFonts w:asciiTheme="majorBidi" w:hAnsiTheme="majorBidi" w:cstheme="majorBidi"/>
                <w:sz w:val="26"/>
                <w:szCs w:val="26"/>
                <w:cs/>
              </w:rPr>
            </w:pPr>
            <w:r>
              <w:rPr>
                <w:rFonts w:asciiTheme="majorBidi" w:hAnsiTheme="majorBidi" w:cstheme="majorBidi" w:hint="cs"/>
                <w:sz w:val="26"/>
                <w:szCs w:val="26"/>
                <w:cs/>
              </w:rPr>
              <w:t xml:space="preserve">      </w:t>
            </w:r>
            <w:r w:rsidRPr="00B63DA3">
              <w:rPr>
                <w:rFonts w:asciiTheme="majorBidi" w:hAnsiTheme="majorBidi" w:cstheme="majorBidi"/>
                <w:sz w:val="26"/>
                <w:szCs w:val="26"/>
                <w:cs/>
              </w:rPr>
              <w:t xml:space="preserve">ไม่เกิน </w:t>
            </w:r>
            <w:r w:rsidRPr="00B63DA3">
              <w:rPr>
                <w:rFonts w:asciiTheme="majorBidi" w:hAnsiTheme="majorBidi" w:cstheme="majorBidi"/>
                <w:sz w:val="26"/>
                <w:szCs w:val="26"/>
                <w:lang w:val="en-US"/>
              </w:rPr>
              <w:t>3</w:t>
            </w:r>
            <w:r w:rsidRPr="00B63DA3">
              <w:rPr>
                <w:rFonts w:asciiTheme="majorBidi" w:hAnsiTheme="majorBidi" w:cstheme="majorBidi"/>
                <w:sz w:val="26"/>
                <w:szCs w:val="26"/>
                <w:cs/>
              </w:rPr>
              <w:t xml:space="preserve"> เดือน</w:t>
            </w:r>
          </w:p>
        </w:tc>
        <w:tc>
          <w:tcPr>
            <w:tcW w:w="1350" w:type="dxa"/>
            <w:shd w:val="clear" w:color="auto" w:fill="auto"/>
            <w:vAlign w:val="bottom"/>
          </w:tcPr>
          <w:p w14:paraId="418C5911" w14:textId="4CBE83E3" w:rsidR="001D1EA3" w:rsidRPr="00AB150E" w:rsidRDefault="001D1EA3" w:rsidP="001D1EA3">
            <w:pPr>
              <w:tabs>
                <w:tab w:val="decimal" w:pos="1065"/>
              </w:tabs>
              <w:rPr>
                <w:rFonts w:asciiTheme="majorBidi" w:hAnsiTheme="majorBidi" w:cstheme="majorBidi"/>
                <w:sz w:val="26"/>
                <w:szCs w:val="26"/>
                <w:cs/>
              </w:rPr>
            </w:pPr>
            <w:r>
              <w:rPr>
                <w:rFonts w:asciiTheme="majorBidi" w:hAnsiTheme="majorBidi" w:cstheme="majorBidi" w:hint="cs"/>
                <w:sz w:val="26"/>
                <w:szCs w:val="26"/>
                <w:cs/>
              </w:rPr>
              <w:t>-</w:t>
            </w:r>
          </w:p>
        </w:tc>
        <w:tc>
          <w:tcPr>
            <w:tcW w:w="1440" w:type="dxa"/>
            <w:gridSpan w:val="2"/>
            <w:shd w:val="clear" w:color="auto" w:fill="auto"/>
          </w:tcPr>
          <w:p w14:paraId="4041B8EB" w14:textId="77777777" w:rsidR="001D1EA3" w:rsidRPr="00AB150E" w:rsidRDefault="001D1EA3" w:rsidP="001D1EA3">
            <w:pPr>
              <w:tabs>
                <w:tab w:val="decimal" w:pos="1065"/>
              </w:tabs>
              <w:rPr>
                <w:rFonts w:asciiTheme="majorBidi" w:hAnsiTheme="majorBidi" w:cstheme="majorBidi"/>
                <w:sz w:val="26"/>
                <w:szCs w:val="26"/>
              </w:rPr>
            </w:pPr>
            <w:r w:rsidRPr="00B63DA3">
              <w:rPr>
                <w:rFonts w:asciiTheme="majorBidi" w:hAnsiTheme="majorBidi" w:cstheme="majorBidi" w:hint="cs"/>
                <w:sz w:val="26"/>
                <w:szCs w:val="26"/>
                <w:cs/>
              </w:rPr>
              <w:t>1,885</w:t>
            </w:r>
          </w:p>
        </w:tc>
        <w:tc>
          <w:tcPr>
            <w:tcW w:w="1350" w:type="dxa"/>
            <w:shd w:val="clear" w:color="auto" w:fill="auto"/>
            <w:vAlign w:val="bottom"/>
          </w:tcPr>
          <w:p w14:paraId="345FDDBF" w14:textId="2268462C" w:rsidR="001D1EA3" w:rsidRPr="00AB150E" w:rsidRDefault="001D1EA3" w:rsidP="001D1EA3">
            <w:pPr>
              <w:tabs>
                <w:tab w:val="decimal" w:pos="1065"/>
              </w:tabs>
              <w:rPr>
                <w:rFonts w:asciiTheme="majorBidi" w:hAnsiTheme="majorBidi" w:cstheme="majorBidi"/>
                <w:sz w:val="26"/>
                <w:szCs w:val="26"/>
                <w:cs/>
              </w:rPr>
            </w:pPr>
            <w:r>
              <w:rPr>
                <w:rFonts w:asciiTheme="majorBidi" w:hAnsiTheme="majorBidi" w:cstheme="majorBidi" w:hint="cs"/>
                <w:sz w:val="26"/>
                <w:szCs w:val="26"/>
                <w:cs/>
              </w:rPr>
              <w:t>-</w:t>
            </w:r>
          </w:p>
        </w:tc>
        <w:tc>
          <w:tcPr>
            <w:tcW w:w="1440" w:type="dxa"/>
            <w:shd w:val="clear" w:color="auto" w:fill="auto"/>
          </w:tcPr>
          <w:p w14:paraId="5CCAC213" w14:textId="77777777" w:rsidR="001D1EA3" w:rsidRPr="00AB150E" w:rsidRDefault="001D1EA3" w:rsidP="001D1EA3">
            <w:pPr>
              <w:tabs>
                <w:tab w:val="decimal" w:pos="1065"/>
              </w:tabs>
              <w:rPr>
                <w:rFonts w:asciiTheme="majorBidi" w:hAnsiTheme="majorBidi" w:cstheme="majorBidi"/>
                <w:sz w:val="26"/>
                <w:szCs w:val="26"/>
              </w:rPr>
            </w:pPr>
            <w:r w:rsidRPr="00B63DA3">
              <w:rPr>
                <w:rFonts w:asciiTheme="majorBidi" w:hAnsiTheme="majorBidi" w:cstheme="majorBidi" w:hint="cs"/>
                <w:sz w:val="26"/>
                <w:szCs w:val="26"/>
                <w:cs/>
              </w:rPr>
              <w:t>1,885</w:t>
            </w:r>
          </w:p>
        </w:tc>
      </w:tr>
      <w:tr w:rsidR="008456C4" w:rsidRPr="00AB150E" w14:paraId="483ABC34" w14:textId="77777777" w:rsidTr="00431887">
        <w:trPr>
          <w:trHeight w:val="285"/>
        </w:trPr>
        <w:tc>
          <w:tcPr>
            <w:tcW w:w="3690" w:type="dxa"/>
          </w:tcPr>
          <w:p w14:paraId="78F9D5E6" w14:textId="177C8339" w:rsidR="008456C4" w:rsidRDefault="008456C4" w:rsidP="008456C4">
            <w:pPr>
              <w:tabs>
                <w:tab w:val="left" w:pos="222"/>
                <w:tab w:val="left" w:pos="312"/>
              </w:tabs>
              <w:jc w:val="both"/>
              <w:rPr>
                <w:rFonts w:asciiTheme="majorBidi" w:hAnsiTheme="majorBidi" w:cstheme="majorBidi"/>
                <w:sz w:val="26"/>
                <w:szCs w:val="26"/>
                <w:cs/>
              </w:rPr>
            </w:pPr>
            <w:r>
              <w:rPr>
                <w:rFonts w:asciiTheme="majorBidi" w:hAnsiTheme="majorBidi" w:cstheme="majorBidi"/>
                <w:sz w:val="26"/>
                <w:szCs w:val="26"/>
                <w:lang w:val="en-US"/>
              </w:rPr>
              <w:tab/>
            </w:r>
            <w:r>
              <w:rPr>
                <w:rFonts w:asciiTheme="majorBidi" w:hAnsiTheme="majorBidi" w:cstheme="majorBidi"/>
                <w:sz w:val="26"/>
                <w:szCs w:val="26"/>
                <w:lang w:val="en-US"/>
              </w:rPr>
              <w:tab/>
            </w:r>
            <w:r w:rsidRPr="00AB150E">
              <w:rPr>
                <w:rFonts w:asciiTheme="majorBidi" w:hAnsiTheme="majorBidi" w:cstheme="majorBidi"/>
                <w:sz w:val="26"/>
                <w:szCs w:val="26"/>
                <w:lang w:val="en-US"/>
              </w:rPr>
              <w:t>3</w:t>
            </w:r>
            <w:r w:rsidRPr="00AB150E">
              <w:rPr>
                <w:rFonts w:asciiTheme="majorBidi" w:hAnsiTheme="majorBidi" w:cstheme="majorBidi"/>
                <w:sz w:val="26"/>
                <w:szCs w:val="26"/>
                <w:cs/>
              </w:rPr>
              <w:t xml:space="preserve"> - </w:t>
            </w:r>
            <w:r w:rsidRPr="00AB150E">
              <w:rPr>
                <w:rFonts w:asciiTheme="majorBidi" w:hAnsiTheme="majorBidi" w:cstheme="majorBidi"/>
                <w:sz w:val="26"/>
                <w:szCs w:val="26"/>
                <w:lang w:val="en-US"/>
              </w:rPr>
              <w:t>6</w:t>
            </w:r>
            <w:r w:rsidRPr="00AB150E">
              <w:rPr>
                <w:rFonts w:asciiTheme="majorBidi" w:hAnsiTheme="majorBidi" w:cstheme="majorBidi"/>
                <w:sz w:val="26"/>
                <w:szCs w:val="26"/>
                <w:cs/>
              </w:rPr>
              <w:t xml:space="preserve"> เดือน</w:t>
            </w:r>
          </w:p>
        </w:tc>
        <w:tc>
          <w:tcPr>
            <w:tcW w:w="1350" w:type="dxa"/>
            <w:shd w:val="clear" w:color="auto" w:fill="auto"/>
            <w:vAlign w:val="bottom"/>
          </w:tcPr>
          <w:p w14:paraId="238FE319" w14:textId="43D67288" w:rsidR="008456C4" w:rsidRDefault="008456C4" w:rsidP="008456C4">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hint="cs"/>
                <w:sz w:val="26"/>
                <w:szCs w:val="26"/>
                <w:cs/>
              </w:rPr>
              <w:t>674</w:t>
            </w:r>
          </w:p>
        </w:tc>
        <w:tc>
          <w:tcPr>
            <w:tcW w:w="1440" w:type="dxa"/>
            <w:gridSpan w:val="2"/>
            <w:shd w:val="clear" w:color="auto" w:fill="auto"/>
          </w:tcPr>
          <w:p w14:paraId="62080A60" w14:textId="2907E9E9" w:rsidR="008456C4" w:rsidRPr="00D87E2B" w:rsidRDefault="008456C4" w:rsidP="008456C4">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w:t>
            </w:r>
          </w:p>
        </w:tc>
        <w:tc>
          <w:tcPr>
            <w:tcW w:w="1350" w:type="dxa"/>
            <w:shd w:val="clear" w:color="auto" w:fill="auto"/>
            <w:vAlign w:val="bottom"/>
          </w:tcPr>
          <w:p w14:paraId="6982EBF9" w14:textId="5DEB2B4A" w:rsidR="008456C4" w:rsidRPr="00AB150E" w:rsidRDefault="008456C4" w:rsidP="008456C4">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hint="cs"/>
                <w:sz w:val="26"/>
                <w:szCs w:val="26"/>
                <w:cs/>
              </w:rPr>
              <w:t>674</w:t>
            </w:r>
          </w:p>
        </w:tc>
        <w:tc>
          <w:tcPr>
            <w:tcW w:w="1440" w:type="dxa"/>
            <w:shd w:val="clear" w:color="auto" w:fill="auto"/>
          </w:tcPr>
          <w:p w14:paraId="5EA3AD43" w14:textId="2FA54F1C" w:rsidR="008456C4" w:rsidRPr="00FD1F45" w:rsidRDefault="008456C4" w:rsidP="008456C4">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hint="cs"/>
                <w:sz w:val="26"/>
                <w:szCs w:val="26"/>
                <w:cs/>
              </w:rPr>
              <w:t>-</w:t>
            </w:r>
          </w:p>
        </w:tc>
      </w:tr>
      <w:tr w:rsidR="008456C4" w:rsidRPr="00AB150E" w14:paraId="5962A851" w14:textId="77777777" w:rsidTr="00431887">
        <w:trPr>
          <w:trHeight w:val="285"/>
        </w:trPr>
        <w:tc>
          <w:tcPr>
            <w:tcW w:w="3690" w:type="dxa"/>
          </w:tcPr>
          <w:p w14:paraId="11250AA2" w14:textId="77777777" w:rsidR="008456C4" w:rsidRPr="00AB150E" w:rsidRDefault="008456C4" w:rsidP="008456C4">
            <w:pPr>
              <w:tabs>
                <w:tab w:val="left" w:pos="222"/>
                <w:tab w:val="left" w:pos="312"/>
              </w:tabs>
              <w:jc w:val="both"/>
              <w:rPr>
                <w:rFonts w:asciiTheme="majorBidi" w:hAnsiTheme="majorBidi" w:cstheme="majorBidi"/>
                <w:sz w:val="26"/>
                <w:szCs w:val="26"/>
                <w:cs/>
              </w:rPr>
            </w:pPr>
            <w:r w:rsidRPr="00AB150E">
              <w:rPr>
                <w:rFonts w:asciiTheme="majorBidi" w:hAnsiTheme="majorBidi" w:cstheme="majorBidi"/>
                <w:sz w:val="26"/>
                <w:szCs w:val="26"/>
                <w:cs/>
              </w:rPr>
              <w:t>รวม</w:t>
            </w:r>
            <w:r w:rsidRPr="00AB150E">
              <w:rPr>
                <w:rFonts w:asciiTheme="majorBidi" w:hAnsiTheme="majorBidi" w:cs="Angsana New"/>
                <w:sz w:val="26"/>
                <w:szCs w:val="26"/>
                <w:cs/>
              </w:rPr>
              <w:t xml:space="preserve">ลูกหนี้การค้า - </w:t>
            </w:r>
            <w:r w:rsidRPr="00AB150E">
              <w:rPr>
                <w:rFonts w:asciiTheme="majorBidi" w:hAnsiTheme="majorBidi" w:cs="Angsana New" w:hint="cs"/>
                <w:sz w:val="26"/>
                <w:szCs w:val="26"/>
                <w:cs/>
              </w:rPr>
              <w:t>กิจการ</w:t>
            </w:r>
            <w:r w:rsidRPr="00AB150E">
              <w:rPr>
                <w:rFonts w:asciiTheme="majorBidi" w:hAnsiTheme="majorBidi" w:cs="Angsana New"/>
                <w:sz w:val="26"/>
                <w:szCs w:val="26"/>
                <w:cs/>
              </w:rPr>
              <w:t>ที่เกี่ยวข้องกัน</w:t>
            </w:r>
          </w:p>
        </w:tc>
        <w:tc>
          <w:tcPr>
            <w:tcW w:w="1350" w:type="dxa"/>
            <w:shd w:val="clear" w:color="auto" w:fill="auto"/>
            <w:vAlign w:val="bottom"/>
          </w:tcPr>
          <w:p w14:paraId="5515B654" w14:textId="14F4A7CC" w:rsidR="008456C4" w:rsidRPr="00AB150E" w:rsidRDefault="008456C4" w:rsidP="008456C4">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sz w:val="26"/>
                <w:szCs w:val="26"/>
                <w:lang w:val="en-US"/>
              </w:rPr>
              <w:t>1,939</w:t>
            </w:r>
          </w:p>
        </w:tc>
        <w:tc>
          <w:tcPr>
            <w:tcW w:w="1440" w:type="dxa"/>
            <w:gridSpan w:val="2"/>
            <w:shd w:val="clear" w:color="auto" w:fill="auto"/>
          </w:tcPr>
          <w:p w14:paraId="3D008750" w14:textId="77777777" w:rsidR="008456C4" w:rsidRPr="00AB150E" w:rsidRDefault="008456C4" w:rsidP="008456C4">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theme="majorBidi" w:hint="cs"/>
                <w:sz w:val="26"/>
                <w:szCs w:val="26"/>
                <w:cs/>
              </w:rPr>
              <w:t>5,331</w:t>
            </w:r>
          </w:p>
        </w:tc>
        <w:tc>
          <w:tcPr>
            <w:tcW w:w="1350" w:type="dxa"/>
            <w:shd w:val="clear" w:color="auto" w:fill="auto"/>
            <w:vAlign w:val="bottom"/>
          </w:tcPr>
          <w:p w14:paraId="5853D6E3" w14:textId="05BA155E" w:rsidR="008456C4" w:rsidRPr="00CD5E87" w:rsidRDefault="008456C4" w:rsidP="008456C4">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1,939</w:t>
            </w:r>
          </w:p>
        </w:tc>
        <w:tc>
          <w:tcPr>
            <w:tcW w:w="1440" w:type="dxa"/>
            <w:shd w:val="clear" w:color="auto" w:fill="auto"/>
          </w:tcPr>
          <w:p w14:paraId="23679F9A" w14:textId="77777777" w:rsidR="008456C4" w:rsidRPr="00AB150E" w:rsidRDefault="008456C4" w:rsidP="008456C4">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theme="majorBidi" w:hint="cs"/>
                <w:sz w:val="26"/>
                <w:szCs w:val="26"/>
                <w:cs/>
              </w:rPr>
              <w:t>5,331</w:t>
            </w:r>
          </w:p>
        </w:tc>
      </w:tr>
      <w:tr w:rsidR="008456C4" w:rsidRPr="00AB150E" w14:paraId="5C33509D" w14:textId="77777777" w:rsidTr="00431887">
        <w:tc>
          <w:tcPr>
            <w:tcW w:w="6074" w:type="dxa"/>
            <w:gridSpan w:val="3"/>
          </w:tcPr>
          <w:p w14:paraId="38E00F4E" w14:textId="77777777" w:rsidR="008456C4" w:rsidRPr="00AB150E" w:rsidRDefault="008456C4" w:rsidP="008456C4">
            <w:pPr>
              <w:rPr>
                <w:rFonts w:asciiTheme="majorBidi" w:hAnsiTheme="majorBidi" w:cstheme="majorBidi"/>
                <w:sz w:val="26"/>
                <w:szCs w:val="26"/>
                <w:lang w:val="en-GB"/>
              </w:rPr>
            </w:pPr>
            <w:r w:rsidRPr="00AB150E">
              <w:rPr>
                <w:rFonts w:asciiTheme="majorBidi" w:hAnsiTheme="majorBidi" w:cs="Angsana New"/>
                <w:sz w:val="26"/>
                <w:szCs w:val="26"/>
                <w:u w:val="single"/>
                <w:cs/>
                <w:lang w:val="en-GB"/>
              </w:rPr>
              <w:t xml:space="preserve">ลูกหนี้การค้า </w:t>
            </w:r>
            <w:r w:rsidRPr="00AB150E">
              <w:rPr>
                <w:rFonts w:asciiTheme="majorBidi" w:hAnsiTheme="majorBidi" w:cs="Angsana New"/>
                <w:sz w:val="26"/>
                <w:szCs w:val="26"/>
                <w:u w:val="single"/>
                <w:lang w:val="en-US"/>
              </w:rPr>
              <w:t xml:space="preserve">- </w:t>
            </w:r>
            <w:r w:rsidRPr="00AB150E">
              <w:rPr>
                <w:rFonts w:asciiTheme="majorBidi" w:hAnsiTheme="majorBidi" w:cstheme="majorBidi" w:hint="cs"/>
                <w:sz w:val="26"/>
                <w:szCs w:val="26"/>
                <w:u w:val="single"/>
                <w:cs/>
              </w:rPr>
              <w:t>กิจการ</w:t>
            </w:r>
            <w:r w:rsidRPr="00AB150E">
              <w:rPr>
                <w:rFonts w:asciiTheme="majorBidi" w:hAnsiTheme="majorBidi" w:cstheme="majorBidi"/>
                <w:sz w:val="26"/>
                <w:szCs w:val="26"/>
                <w:u w:val="single"/>
                <w:cs/>
              </w:rPr>
              <w:t>ที่</w:t>
            </w:r>
            <w:r w:rsidRPr="00AB150E">
              <w:rPr>
                <w:rFonts w:asciiTheme="majorBidi" w:hAnsiTheme="majorBidi" w:cstheme="majorBidi" w:hint="cs"/>
                <w:sz w:val="26"/>
                <w:szCs w:val="26"/>
                <w:u w:val="single"/>
                <w:cs/>
              </w:rPr>
              <w:t>ไม่</w:t>
            </w:r>
            <w:r w:rsidRPr="00AB150E">
              <w:rPr>
                <w:rFonts w:asciiTheme="majorBidi" w:hAnsiTheme="majorBidi" w:cstheme="majorBidi"/>
                <w:sz w:val="26"/>
                <w:szCs w:val="26"/>
                <w:u w:val="single"/>
                <w:cs/>
              </w:rPr>
              <w:t>เกี่ยวข้องกัน</w:t>
            </w:r>
          </w:p>
        </w:tc>
        <w:tc>
          <w:tcPr>
            <w:tcW w:w="3196" w:type="dxa"/>
            <w:gridSpan w:val="3"/>
          </w:tcPr>
          <w:p w14:paraId="06B8020D" w14:textId="77777777" w:rsidR="008456C4" w:rsidRPr="00AB150E" w:rsidRDefault="008456C4" w:rsidP="008456C4">
            <w:pPr>
              <w:jc w:val="right"/>
              <w:rPr>
                <w:rFonts w:asciiTheme="majorBidi" w:hAnsiTheme="majorBidi" w:cstheme="majorBidi"/>
                <w:sz w:val="26"/>
                <w:szCs w:val="26"/>
                <w:lang w:val="en-GB"/>
              </w:rPr>
            </w:pPr>
          </w:p>
        </w:tc>
      </w:tr>
      <w:tr w:rsidR="008456C4" w:rsidRPr="00AB150E" w14:paraId="08A3BD1A" w14:textId="77777777" w:rsidTr="00431887">
        <w:tc>
          <w:tcPr>
            <w:tcW w:w="3690" w:type="dxa"/>
          </w:tcPr>
          <w:p w14:paraId="37A8711A" w14:textId="77777777" w:rsidR="008456C4" w:rsidRPr="00AB150E" w:rsidRDefault="008456C4" w:rsidP="008456C4">
            <w:pPr>
              <w:ind w:right="-250"/>
              <w:rPr>
                <w:rFonts w:asciiTheme="majorBidi" w:hAnsiTheme="majorBidi" w:cstheme="majorBidi"/>
                <w:sz w:val="26"/>
                <w:szCs w:val="26"/>
                <w:u w:val="single"/>
                <w:cs/>
                <w:lang w:val="en-GB"/>
              </w:rPr>
            </w:pPr>
            <w:r w:rsidRPr="00AB150E">
              <w:rPr>
                <w:rFonts w:asciiTheme="majorBidi" w:hAnsiTheme="majorBidi" w:cstheme="majorBidi"/>
                <w:sz w:val="26"/>
                <w:szCs w:val="26"/>
                <w:cs/>
              </w:rPr>
              <w:t>อายุหนี้คงค้างนับจากวันที่ถึงกำหนดชำระ</w:t>
            </w:r>
          </w:p>
        </w:tc>
        <w:tc>
          <w:tcPr>
            <w:tcW w:w="1350" w:type="dxa"/>
            <w:vAlign w:val="bottom"/>
          </w:tcPr>
          <w:p w14:paraId="5407B2A8" w14:textId="77777777" w:rsidR="008456C4" w:rsidRPr="00AB150E" w:rsidRDefault="008456C4" w:rsidP="008456C4">
            <w:pPr>
              <w:jc w:val="right"/>
              <w:rPr>
                <w:rFonts w:asciiTheme="majorBidi" w:hAnsiTheme="majorBidi" w:cstheme="majorBidi"/>
                <w:sz w:val="26"/>
                <w:szCs w:val="26"/>
                <w:lang w:val="en-GB"/>
              </w:rPr>
            </w:pPr>
          </w:p>
        </w:tc>
        <w:tc>
          <w:tcPr>
            <w:tcW w:w="1440" w:type="dxa"/>
            <w:gridSpan w:val="2"/>
          </w:tcPr>
          <w:p w14:paraId="465DCA6C" w14:textId="77777777" w:rsidR="008456C4" w:rsidRPr="00AB150E" w:rsidRDefault="008456C4" w:rsidP="008456C4">
            <w:pPr>
              <w:jc w:val="right"/>
              <w:rPr>
                <w:rFonts w:asciiTheme="majorBidi" w:hAnsiTheme="majorBidi" w:cstheme="majorBidi"/>
                <w:sz w:val="26"/>
                <w:szCs w:val="26"/>
                <w:cs/>
                <w:lang w:val="en-GB"/>
              </w:rPr>
            </w:pPr>
          </w:p>
        </w:tc>
        <w:tc>
          <w:tcPr>
            <w:tcW w:w="1350" w:type="dxa"/>
            <w:vAlign w:val="bottom"/>
          </w:tcPr>
          <w:p w14:paraId="172B6096" w14:textId="77777777" w:rsidR="008456C4" w:rsidRPr="00AB150E" w:rsidRDefault="008456C4" w:rsidP="008456C4">
            <w:pPr>
              <w:jc w:val="right"/>
              <w:rPr>
                <w:rFonts w:asciiTheme="majorBidi" w:hAnsiTheme="majorBidi" w:cstheme="majorBidi"/>
                <w:sz w:val="26"/>
                <w:szCs w:val="26"/>
                <w:lang w:val="en-GB"/>
              </w:rPr>
            </w:pPr>
          </w:p>
        </w:tc>
        <w:tc>
          <w:tcPr>
            <w:tcW w:w="1440" w:type="dxa"/>
          </w:tcPr>
          <w:p w14:paraId="76251BAD" w14:textId="77777777" w:rsidR="008456C4" w:rsidRPr="00AB150E" w:rsidRDefault="008456C4" w:rsidP="008456C4">
            <w:pPr>
              <w:jc w:val="right"/>
              <w:rPr>
                <w:rFonts w:asciiTheme="majorBidi" w:hAnsiTheme="majorBidi" w:cstheme="majorBidi"/>
                <w:sz w:val="26"/>
                <w:szCs w:val="26"/>
                <w:lang w:val="en-GB"/>
              </w:rPr>
            </w:pPr>
          </w:p>
        </w:tc>
      </w:tr>
      <w:tr w:rsidR="008456C4" w:rsidRPr="00AB150E" w14:paraId="1EE4BA96" w14:textId="77777777" w:rsidTr="00431887">
        <w:trPr>
          <w:trHeight w:val="285"/>
        </w:trPr>
        <w:tc>
          <w:tcPr>
            <w:tcW w:w="3690" w:type="dxa"/>
          </w:tcPr>
          <w:p w14:paraId="0C9A4EAA" w14:textId="77777777" w:rsidR="008456C4" w:rsidRPr="00AB150E" w:rsidRDefault="008456C4" w:rsidP="008456C4">
            <w:pPr>
              <w:tabs>
                <w:tab w:val="left" w:pos="222"/>
                <w:tab w:val="left" w:pos="312"/>
              </w:tabs>
              <w:jc w:val="both"/>
              <w:rPr>
                <w:rFonts w:asciiTheme="majorBidi" w:hAnsiTheme="majorBidi" w:cstheme="majorBidi"/>
                <w:sz w:val="26"/>
                <w:szCs w:val="26"/>
                <w:cs/>
                <w:lang w:val="en-US"/>
              </w:rPr>
            </w:pPr>
            <w:r w:rsidRPr="00AB150E">
              <w:rPr>
                <w:rFonts w:asciiTheme="majorBidi" w:hAnsiTheme="majorBidi" w:cstheme="majorBidi"/>
                <w:sz w:val="26"/>
                <w:szCs w:val="26"/>
                <w:cs/>
              </w:rPr>
              <w:t>ยังไม่ถึงกำหนดชำระ</w:t>
            </w:r>
          </w:p>
        </w:tc>
        <w:tc>
          <w:tcPr>
            <w:tcW w:w="1350" w:type="dxa"/>
            <w:shd w:val="clear" w:color="auto" w:fill="auto"/>
            <w:vAlign w:val="bottom"/>
          </w:tcPr>
          <w:p w14:paraId="16C8766C" w14:textId="0455878D" w:rsidR="008456C4" w:rsidRPr="00AB150E" w:rsidRDefault="008456C4" w:rsidP="008456C4">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76,538</w:t>
            </w:r>
          </w:p>
        </w:tc>
        <w:tc>
          <w:tcPr>
            <w:tcW w:w="1440" w:type="dxa"/>
            <w:gridSpan w:val="2"/>
            <w:shd w:val="clear" w:color="auto" w:fill="auto"/>
          </w:tcPr>
          <w:p w14:paraId="2373DC96" w14:textId="77777777" w:rsidR="008456C4" w:rsidRPr="00AB150E" w:rsidRDefault="008456C4" w:rsidP="008456C4">
            <w:pPr>
              <w:tabs>
                <w:tab w:val="decimal" w:pos="1065"/>
              </w:tabs>
              <w:rPr>
                <w:rFonts w:asciiTheme="majorBidi" w:hAnsiTheme="majorBidi" w:cstheme="majorBidi"/>
                <w:sz w:val="26"/>
                <w:szCs w:val="26"/>
              </w:rPr>
            </w:pPr>
            <w:r w:rsidRPr="00B63DA3">
              <w:rPr>
                <w:rFonts w:asciiTheme="majorBidi" w:hAnsiTheme="majorBidi" w:cstheme="majorBidi"/>
                <w:sz w:val="26"/>
                <w:szCs w:val="26"/>
                <w:lang w:val="en-US"/>
              </w:rPr>
              <w:t>88,815</w:t>
            </w:r>
          </w:p>
        </w:tc>
        <w:tc>
          <w:tcPr>
            <w:tcW w:w="1350" w:type="dxa"/>
            <w:shd w:val="clear" w:color="auto" w:fill="auto"/>
            <w:vAlign w:val="bottom"/>
          </w:tcPr>
          <w:p w14:paraId="2EE227AE" w14:textId="4EE0082E" w:rsidR="008456C4" w:rsidRPr="00AB150E" w:rsidRDefault="008456C4" w:rsidP="008456C4">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71,309</w:t>
            </w:r>
          </w:p>
        </w:tc>
        <w:tc>
          <w:tcPr>
            <w:tcW w:w="1440" w:type="dxa"/>
            <w:shd w:val="clear" w:color="auto" w:fill="auto"/>
          </w:tcPr>
          <w:p w14:paraId="3519191A" w14:textId="77777777" w:rsidR="008456C4" w:rsidRPr="00AB150E" w:rsidRDefault="008456C4" w:rsidP="008456C4">
            <w:pPr>
              <w:tabs>
                <w:tab w:val="decimal" w:pos="1065"/>
              </w:tabs>
              <w:rPr>
                <w:rFonts w:asciiTheme="majorBidi" w:hAnsiTheme="majorBidi" w:cstheme="majorBidi"/>
                <w:sz w:val="26"/>
                <w:szCs w:val="26"/>
              </w:rPr>
            </w:pPr>
            <w:r w:rsidRPr="00B63DA3">
              <w:rPr>
                <w:rFonts w:asciiTheme="majorBidi" w:hAnsiTheme="majorBidi" w:cstheme="majorBidi"/>
                <w:sz w:val="26"/>
                <w:szCs w:val="26"/>
                <w:lang w:val="en-US"/>
              </w:rPr>
              <w:t>83,765</w:t>
            </w:r>
          </w:p>
        </w:tc>
      </w:tr>
      <w:tr w:rsidR="008456C4" w:rsidRPr="00AB150E" w14:paraId="29C69E66" w14:textId="77777777" w:rsidTr="00431887">
        <w:trPr>
          <w:trHeight w:val="285"/>
        </w:trPr>
        <w:tc>
          <w:tcPr>
            <w:tcW w:w="3690" w:type="dxa"/>
          </w:tcPr>
          <w:p w14:paraId="47D6D28D" w14:textId="77777777" w:rsidR="008456C4" w:rsidRPr="00AB150E" w:rsidRDefault="008456C4" w:rsidP="008456C4">
            <w:pPr>
              <w:tabs>
                <w:tab w:val="left" w:pos="222"/>
                <w:tab w:val="left" w:pos="312"/>
              </w:tabs>
              <w:jc w:val="both"/>
              <w:rPr>
                <w:rFonts w:asciiTheme="majorBidi" w:hAnsiTheme="majorBidi" w:cstheme="majorBidi"/>
                <w:sz w:val="26"/>
                <w:szCs w:val="26"/>
                <w:cs/>
              </w:rPr>
            </w:pPr>
            <w:r w:rsidRPr="00AB150E">
              <w:rPr>
                <w:rFonts w:asciiTheme="majorBidi" w:hAnsiTheme="majorBidi" w:cstheme="majorBidi"/>
                <w:sz w:val="26"/>
                <w:szCs w:val="26"/>
                <w:cs/>
              </w:rPr>
              <w:t>เกินกำหนดชำระ</w:t>
            </w:r>
            <w:r w:rsidRPr="00AB150E">
              <w:rPr>
                <w:rFonts w:asciiTheme="majorBidi" w:hAnsiTheme="majorBidi" w:cstheme="majorBidi" w:hint="cs"/>
                <w:sz w:val="26"/>
                <w:szCs w:val="26"/>
                <w:cs/>
              </w:rPr>
              <w:t>:</w:t>
            </w:r>
          </w:p>
        </w:tc>
        <w:tc>
          <w:tcPr>
            <w:tcW w:w="1350" w:type="dxa"/>
            <w:shd w:val="clear" w:color="auto" w:fill="auto"/>
            <w:vAlign w:val="bottom"/>
          </w:tcPr>
          <w:p w14:paraId="17583EB2" w14:textId="77777777" w:rsidR="008456C4" w:rsidRPr="00AB150E" w:rsidRDefault="008456C4" w:rsidP="008456C4">
            <w:pPr>
              <w:tabs>
                <w:tab w:val="decimal" w:pos="1065"/>
              </w:tabs>
              <w:rPr>
                <w:rFonts w:asciiTheme="majorBidi" w:hAnsiTheme="majorBidi" w:cstheme="majorBidi"/>
                <w:sz w:val="26"/>
                <w:szCs w:val="26"/>
              </w:rPr>
            </w:pPr>
          </w:p>
        </w:tc>
        <w:tc>
          <w:tcPr>
            <w:tcW w:w="1440" w:type="dxa"/>
            <w:gridSpan w:val="2"/>
            <w:shd w:val="clear" w:color="auto" w:fill="auto"/>
          </w:tcPr>
          <w:p w14:paraId="2F69F37A" w14:textId="77777777" w:rsidR="008456C4" w:rsidRPr="00AB150E" w:rsidRDefault="008456C4" w:rsidP="008456C4">
            <w:pPr>
              <w:tabs>
                <w:tab w:val="decimal" w:pos="1065"/>
              </w:tabs>
              <w:rPr>
                <w:rFonts w:asciiTheme="majorBidi" w:hAnsiTheme="majorBidi" w:cstheme="majorBidi"/>
                <w:sz w:val="26"/>
                <w:szCs w:val="26"/>
              </w:rPr>
            </w:pPr>
          </w:p>
        </w:tc>
        <w:tc>
          <w:tcPr>
            <w:tcW w:w="1350" w:type="dxa"/>
            <w:shd w:val="clear" w:color="auto" w:fill="auto"/>
            <w:vAlign w:val="bottom"/>
          </w:tcPr>
          <w:p w14:paraId="0EAE6DBC" w14:textId="77777777" w:rsidR="008456C4" w:rsidRPr="00AB150E" w:rsidRDefault="008456C4" w:rsidP="008456C4">
            <w:pPr>
              <w:tabs>
                <w:tab w:val="decimal" w:pos="1065"/>
              </w:tabs>
              <w:rPr>
                <w:rFonts w:asciiTheme="majorBidi" w:hAnsiTheme="majorBidi" w:cstheme="majorBidi"/>
                <w:sz w:val="26"/>
                <w:szCs w:val="26"/>
              </w:rPr>
            </w:pPr>
          </w:p>
        </w:tc>
        <w:tc>
          <w:tcPr>
            <w:tcW w:w="1440" w:type="dxa"/>
            <w:shd w:val="clear" w:color="auto" w:fill="auto"/>
          </w:tcPr>
          <w:p w14:paraId="54B473AD" w14:textId="77777777" w:rsidR="008456C4" w:rsidRPr="00AB150E" w:rsidRDefault="008456C4" w:rsidP="008456C4">
            <w:pPr>
              <w:tabs>
                <w:tab w:val="decimal" w:pos="1065"/>
              </w:tabs>
              <w:rPr>
                <w:rFonts w:asciiTheme="majorBidi" w:hAnsiTheme="majorBidi" w:cstheme="majorBidi"/>
                <w:sz w:val="26"/>
                <w:szCs w:val="26"/>
              </w:rPr>
            </w:pPr>
          </w:p>
        </w:tc>
      </w:tr>
      <w:tr w:rsidR="008456C4" w:rsidRPr="00AB150E" w14:paraId="151FAAEC" w14:textId="77777777" w:rsidTr="00431887">
        <w:trPr>
          <w:trHeight w:val="285"/>
        </w:trPr>
        <w:tc>
          <w:tcPr>
            <w:tcW w:w="3690" w:type="dxa"/>
          </w:tcPr>
          <w:p w14:paraId="43B76DC5" w14:textId="77777777" w:rsidR="008456C4" w:rsidRPr="00AB150E" w:rsidRDefault="008456C4" w:rsidP="008456C4">
            <w:pPr>
              <w:tabs>
                <w:tab w:val="left" w:pos="222"/>
                <w:tab w:val="left" w:pos="312"/>
              </w:tabs>
              <w:ind w:firstLine="225"/>
              <w:jc w:val="both"/>
              <w:rPr>
                <w:rFonts w:asciiTheme="majorBidi" w:hAnsiTheme="majorBidi" w:cstheme="majorBidi"/>
                <w:sz w:val="26"/>
                <w:szCs w:val="26"/>
                <w:cs/>
              </w:rPr>
            </w:pPr>
            <w:r w:rsidRPr="00AB150E">
              <w:rPr>
                <w:rFonts w:asciiTheme="majorBidi" w:hAnsiTheme="majorBidi" w:cstheme="majorBidi"/>
                <w:sz w:val="26"/>
                <w:szCs w:val="26"/>
                <w:cs/>
              </w:rPr>
              <w:t xml:space="preserve">ไม่เกิน </w:t>
            </w:r>
            <w:r w:rsidRPr="00AB150E">
              <w:rPr>
                <w:rFonts w:asciiTheme="majorBidi" w:hAnsiTheme="majorBidi" w:cstheme="majorBidi"/>
                <w:sz w:val="26"/>
                <w:szCs w:val="26"/>
                <w:lang w:val="en-US"/>
              </w:rPr>
              <w:t>3</w:t>
            </w:r>
            <w:r w:rsidRPr="00AB150E">
              <w:rPr>
                <w:rFonts w:asciiTheme="majorBidi" w:hAnsiTheme="majorBidi" w:cstheme="majorBidi"/>
                <w:sz w:val="26"/>
                <w:szCs w:val="26"/>
                <w:cs/>
              </w:rPr>
              <w:t xml:space="preserve"> เดือน</w:t>
            </w:r>
          </w:p>
        </w:tc>
        <w:tc>
          <w:tcPr>
            <w:tcW w:w="1350" w:type="dxa"/>
            <w:shd w:val="clear" w:color="auto" w:fill="auto"/>
            <w:vAlign w:val="bottom"/>
          </w:tcPr>
          <w:p w14:paraId="6EFAF9AD" w14:textId="057C2009" w:rsidR="008456C4" w:rsidRPr="00AB150E" w:rsidRDefault="008456C4" w:rsidP="008456C4">
            <w:pPr>
              <w:tabs>
                <w:tab w:val="decimal" w:pos="1065"/>
              </w:tabs>
              <w:rPr>
                <w:rFonts w:asciiTheme="majorBidi" w:hAnsiTheme="majorBidi" w:cstheme="majorBidi"/>
                <w:sz w:val="26"/>
                <w:szCs w:val="26"/>
                <w:cs/>
              </w:rPr>
            </w:pPr>
            <w:r>
              <w:rPr>
                <w:rFonts w:asciiTheme="majorBidi" w:hAnsiTheme="majorBidi" w:cstheme="majorBidi" w:hint="cs"/>
                <w:sz w:val="26"/>
                <w:szCs w:val="26"/>
                <w:cs/>
              </w:rPr>
              <w:t>50,813</w:t>
            </w:r>
          </w:p>
        </w:tc>
        <w:tc>
          <w:tcPr>
            <w:tcW w:w="1440" w:type="dxa"/>
            <w:gridSpan w:val="2"/>
            <w:shd w:val="clear" w:color="auto" w:fill="auto"/>
          </w:tcPr>
          <w:p w14:paraId="2D495D42" w14:textId="77777777" w:rsidR="008456C4" w:rsidRPr="00AB150E" w:rsidRDefault="008456C4" w:rsidP="008456C4">
            <w:pPr>
              <w:tabs>
                <w:tab w:val="decimal" w:pos="1065"/>
              </w:tabs>
              <w:rPr>
                <w:rFonts w:asciiTheme="majorBidi" w:hAnsiTheme="majorBidi" w:cstheme="majorBidi"/>
                <w:sz w:val="26"/>
                <w:szCs w:val="26"/>
              </w:rPr>
            </w:pPr>
            <w:r w:rsidRPr="00B63DA3">
              <w:rPr>
                <w:rFonts w:asciiTheme="majorBidi" w:hAnsiTheme="majorBidi" w:cs="Angsana New" w:hint="cs"/>
                <w:sz w:val="26"/>
                <w:szCs w:val="26"/>
                <w:cs/>
              </w:rPr>
              <w:t>49,648</w:t>
            </w:r>
          </w:p>
        </w:tc>
        <w:tc>
          <w:tcPr>
            <w:tcW w:w="1350" w:type="dxa"/>
            <w:shd w:val="clear" w:color="auto" w:fill="auto"/>
            <w:vAlign w:val="bottom"/>
          </w:tcPr>
          <w:p w14:paraId="728B66BE" w14:textId="2DF14F7B" w:rsidR="008456C4" w:rsidRPr="00EE3969" w:rsidRDefault="008456C4" w:rsidP="008456C4">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50,813</w:t>
            </w:r>
          </w:p>
        </w:tc>
        <w:tc>
          <w:tcPr>
            <w:tcW w:w="1440" w:type="dxa"/>
            <w:shd w:val="clear" w:color="auto" w:fill="auto"/>
          </w:tcPr>
          <w:p w14:paraId="68F188F2" w14:textId="77777777" w:rsidR="008456C4" w:rsidRPr="00AB150E" w:rsidRDefault="008456C4" w:rsidP="008456C4">
            <w:pPr>
              <w:tabs>
                <w:tab w:val="decimal" w:pos="1065"/>
              </w:tabs>
              <w:rPr>
                <w:rFonts w:asciiTheme="majorBidi" w:hAnsiTheme="majorBidi" w:cstheme="majorBidi"/>
                <w:sz w:val="26"/>
                <w:szCs w:val="26"/>
              </w:rPr>
            </w:pPr>
            <w:r w:rsidRPr="00B63DA3">
              <w:rPr>
                <w:rFonts w:asciiTheme="majorBidi" w:hAnsiTheme="majorBidi" w:cs="Angsana New" w:hint="cs"/>
                <w:sz w:val="26"/>
                <w:szCs w:val="26"/>
                <w:cs/>
              </w:rPr>
              <w:t>49,648</w:t>
            </w:r>
          </w:p>
        </w:tc>
      </w:tr>
      <w:tr w:rsidR="008456C4" w:rsidRPr="00AB150E" w14:paraId="1D5984E9" w14:textId="77777777" w:rsidTr="00431887">
        <w:trPr>
          <w:trHeight w:val="285"/>
        </w:trPr>
        <w:tc>
          <w:tcPr>
            <w:tcW w:w="3690" w:type="dxa"/>
          </w:tcPr>
          <w:p w14:paraId="7AECCEA3" w14:textId="77777777" w:rsidR="008456C4" w:rsidRPr="00AB150E" w:rsidRDefault="008456C4" w:rsidP="008456C4">
            <w:pPr>
              <w:tabs>
                <w:tab w:val="left" w:pos="222"/>
                <w:tab w:val="left" w:pos="312"/>
              </w:tabs>
              <w:ind w:firstLine="225"/>
              <w:jc w:val="both"/>
              <w:rPr>
                <w:rFonts w:asciiTheme="majorBidi" w:hAnsiTheme="majorBidi" w:cstheme="majorBidi"/>
                <w:sz w:val="26"/>
                <w:szCs w:val="26"/>
                <w:cs/>
              </w:rPr>
            </w:pPr>
            <w:r w:rsidRPr="00AB150E">
              <w:rPr>
                <w:rFonts w:asciiTheme="majorBidi" w:hAnsiTheme="majorBidi" w:cstheme="majorBidi"/>
                <w:sz w:val="26"/>
                <w:szCs w:val="26"/>
                <w:lang w:val="en-US"/>
              </w:rPr>
              <w:t>3</w:t>
            </w:r>
            <w:r w:rsidRPr="00AB150E">
              <w:rPr>
                <w:rFonts w:asciiTheme="majorBidi" w:hAnsiTheme="majorBidi" w:cstheme="majorBidi"/>
                <w:sz w:val="26"/>
                <w:szCs w:val="26"/>
                <w:cs/>
              </w:rPr>
              <w:t xml:space="preserve"> - </w:t>
            </w:r>
            <w:r w:rsidRPr="00AB150E">
              <w:rPr>
                <w:rFonts w:asciiTheme="majorBidi" w:hAnsiTheme="majorBidi" w:cstheme="majorBidi"/>
                <w:sz w:val="26"/>
                <w:szCs w:val="26"/>
                <w:lang w:val="en-US"/>
              </w:rPr>
              <w:t>6</w:t>
            </w:r>
            <w:r w:rsidRPr="00AB150E">
              <w:rPr>
                <w:rFonts w:asciiTheme="majorBidi" w:hAnsiTheme="majorBidi" w:cstheme="majorBidi"/>
                <w:sz w:val="26"/>
                <w:szCs w:val="26"/>
                <w:cs/>
              </w:rPr>
              <w:t xml:space="preserve"> เดือน</w:t>
            </w:r>
          </w:p>
        </w:tc>
        <w:tc>
          <w:tcPr>
            <w:tcW w:w="1350" w:type="dxa"/>
            <w:shd w:val="clear" w:color="auto" w:fill="auto"/>
            <w:vAlign w:val="bottom"/>
          </w:tcPr>
          <w:p w14:paraId="69C0382D" w14:textId="511E94A0" w:rsidR="008456C4" w:rsidRPr="00852D90" w:rsidRDefault="008456C4" w:rsidP="008456C4">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12,943</w:t>
            </w:r>
          </w:p>
        </w:tc>
        <w:tc>
          <w:tcPr>
            <w:tcW w:w="1440" w:type="dxa"/>
            <w:gridSpan w:val="2"/>
            <w:shd w:val="clear" w:color="auto" w:fill="auto"/>
          </w:tcPr>
          <w:p w14:paraId="0E380505" w14:textId="77777777" w:rsidR="008456C4" w:rsidRPr="00AB150E" w:rsidRDefault="008456C4" w:rsidP="008456C4">
            <w:pPr>
              <w:tabs>
                <w:tab w:val="decimal" w:pos="1065"/>
              </w:tabs>
              <w:rPr>
                <w:rFonts w:asciiTheme="majorBidi" w:hAnsiTheme="majorBidi" w:cstheme="majorBidi"/>
                <w:sz w:val="26"/>
                <w:szCs w:val="26"/>
              </w:rPr>
            </w:pPr>
            <w:r w:rsidRPr="00B63DA3">
              <w:rPr>
                <w:rFonts w:asciiTheme="majorBidi" w:hAnsiTheme="majorBidi" w:cs="Angsana New" w:hint="cs"/>
                <w:sz w:val="26"/>
                <w:szCs w:val="26"/>
                <w:cs/>
              </w:rPr>
              <w:t>14,942</w:t>
            </w:r>
          </w:p>
        </w:tc>
        <w:tc>
          <w:tcPr>
            <w:tcW w:w="1350" w:type="dxa"/>
            <w:shd w:val="clear" w:color="auto" w:fill="auto"/>
            <w:vAlign w:val="bottom"/>
          </w:tcPr>
          <w:p w14:paraId="16254F29" w14:textId="2F2012CD" w:rsidR="008456C4" w:rsidRPr="00993338" w:rsidRDefault="008456C4" w:rsidP="008456C4">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12,943</w:t>
            </w:r>
          </w:p>
        </w:tc>
        <w:tc>
          <w:tcPr>
            <w:tcW w:w="1440" w:type="dxa"/>
            <w:shd w:val="clear" w:color="auto" w:fill="auto"/>
          </w:tcPr>
          <w:p w14:paraId="305A902B" w14:textId="77777777" w:rsidR="008456C4" w:rsidRPr="00AB150E" w:rsidRDefault="008456C4" w:rsidP="008456C4">
            <w:pPr>
              <w:tabs>
                <w:tab w:val="decimal" w:pos="1065"/>
              </w:tabs>
              <w:rPr>
                <w:rFonts w:asciiTheme="majorBidi" w:hAnsiTheme="majorBidi" w:cstheme="majorBidi"/>
                <w:sz w:val="26"/>
                <w:szCs w:val="26"/>
              </w:rPr>
            </w:pPr>
            <w:r w:rsidRPr="00B63DA3">
              <w:rPr>
                <w:rFonts w:asciiTheme="majorBidi" w:hAnsiTheme="majorBidi" w:cs="Angsana New" w:hint="cs"/>
                <w:sz w:val="26"/>
                <w:szCs w:val="26"/>
                <w:cs/>
              </w:rPr>
              <w:t>14,942</w:t>
            </w:r>
          </w:p>
        </w:tc>
      </w:tr>
      <w:tr w:rsidR="008456C4" w:rsidRPr="00AB150E" w14:paraId="6CCB2846" w14:textId="77777777" w:rsidTr="00431887">
        <w:trPr>
          <w:trHeight w:val="285"/>
        </w:trPr>
        <w:tc>
          <w:tcPr>
            <w:tcW w:w="3690" w:type="dxa"/>
          </w:tcPr>
          <w:p w14:paraId="0E4C9678" w14:textId="77777777" w:rsidR="008456C4" w:rsidRPr="00AB150E" w:rsidRDefault="008456C4" w:rsidP="008456C4">
            <w:pPr>
              <w:tabs>
                <w:tab w:val="left" w:pos="222"/>
                <w:tab w:val="left" w:pos="312"/>
              </w:tabs>
              <w:ind w:firstLine="225"/>
              <w:jc w:val="both"/>
              <w:rPr>
                <w:rFonts w:asciiTheme="majorBidi" w:hAnsiTheme="majorBidi" w:cstheme="majorBidi"/>
                <w:sz w:val="26"/>
                <w:szCs w:val="26"/>
                <w:lang w:val="en-GB"/>
              </w:rPr>
            </w:pPr>
            <w:r w:rsidRPr="00AB150E">
              <w:rPr>
                <w:rFonts w:asciiTheme="majorBidi" w:hAnsiTheme="majorBidi" w:cstheme="majorBidi"/>
                <w:sz w:val="26"/>
                <w:szCs w:val="26"/>
                <w:lang w:val="en-US"/>
              </w:rPr>
              <w:t>7</w:t>
            </w:r>
            <w:r w:rsidRPr="00AB150E">
              <w:rPr>
                <w:rFonts w:asciiTheme="majorBidi" w:hAnsiTheme="majorBidi" w:cstheme="majorBidi"/>
                <w:sz w:val="26"/>
                <w:szCs w:val="26"/>
                <w:cs/>
              </w:rPr>
              <w:t xml:space="preserve"> - </w:t>
            </w:r>
            <w:r w:rsidRPr="00AB150E">
              <w:rPr>
                <w:rFonts w:asciiTheme="majorBidi" w:hAnsiTheme="majorBidi" w:cstheme="majorBidi"/>
                <w:sz w:val="26"/>
                <w:szCs w:val="26"/>
                <w:lang w:val="en-US"/>
              </w:rPr>
              <w:t>12</w:t>
            </w:r>
            <w:r w:rsidRPr="00AB150E">
              <w:rPr>
                <w:rFonts w:asciiTheme="majorBidi" w:hAnsiTheme="majorBidi" w:cstheme="majorBidi"/>
                <w:sz w:val="26"/>
                <w:szCs w:val="26"/>
                <w:cs/>
              </w:rPr>
              <w:t xml:space="preserve"> เดือน</w:t>
            </w:r>
          </w:p>
        </w:tc>
        <w:tc>
          <w:tcPr>
            <w:tcW w:w="1350" w:type="dxa"/>
            <w:shd w:val="clear" w:color="auto" w:fill="auto"/>
            <w:vAlign w:val="bottom"/>
          </w:tcPr>
          <w:p w14:paraId="2B35396F" w14:textId="734009E1" w:rsidR="008456C4" w:rsidRPr="00AB150E" w:rsidRDefault="008456C4" w:rsidP="008456C4">
            <w:pPr>
              <w:tabs>
                <w:tab w:val="decimal" w:pos="1065"/>
              </w:tabs>
              <w:rPr>
                <w:rFonts w:asciiTheme="majorBidi" w:hAnsiTheme="majorBidi" w:cstheme="majorBidi"/>
                <w:sz w:val="26"/>
                <w:szCs w:val="26"/>
                <w:cs/>
              </w:rPr>
            </w:pPr>
            <w:r>
              <w:rPr>
                <w:rFonts w:asciiTheme="majorBidi" w:hAnsiTheme="majorBidi" w:cstheme="majorBidi" w:hint="cs"/>
                <w:sz w:val="26"/>
                <w:szCs w:val="26"/>
                <w:cs/>
              </w:rPr>
              <w:t>8,247</w:t>
            </w:r>
          </w:p>
        </w:tc>
        <w:tc>
          <w:tcPr>
            <w:tcW w:w="1440" w:type="dxa"/>
            <w:gridSpan w:val="2"/>
            <w:shd w:val="clear" w:color="auto" w:fill="auto"/>
          </w:tcPr>
          <w:p w14:paraId="33E927E0" w14:textId="77777777" w:rsidR="008456C4" w:rsidRPr="00AB150E" w:rsidRDefault="008456C4" w:rsidP="008456C4">
            <w:pPr>
              <w:tabs>
                <w:tab w:val="decimal" w:pos="1065"/>
              </w:tabs>
              <w:rPr>
                <w:rFonts w:asciiTheme="majorBidi" w:hAnsiTheme="majorBidi" w:cstheme="majorBidi"/>
                <w:sz w:val="26"/>
                <w:szCs w:val="26"/>
              </w:rPr>
            </w:pPr>
            <w:r w:rsidRPr="00B63DA3">
              <w:rPr>
                <w:rFonts w:asciiTheme="majorBidi" w:hAnsiTheme="majorBidi" w:cs="Angsana New" w:hint="cs"/>
                <w:sz w:val="26"/>
                <w:szCs w:val="26"/>
                <w:cs/>
              </w:rPr>
              <w:t>1,787</w:t>
            </w:r>
          </w:p>
        </w:tc>
        <w:tc>
          <w:tcPr>
            <w:tcW w:w="1350" w:type="dxa"/>
            <w:shd w:val="clear" w:color="auto" w:fill="auto"/>
            <w:vAlign w:val="bottom"/>
          </w:tcPr>
          <w:p w14:paraId="12AB79F8" w14:textId="0CA0B465" w:rsidR="008456C4" w:rsidRPr="00902BF0" w:rsidRDefault="008456C4" w:rsidP="008456C4">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8,247</w:t>
            </w:r>
          </w:p>
        </w:tc>
        <w:tc>
          <w:tcPr>
            <w:tcW w:w="1440" w:type="dxa"/>
            <w:shd w:val="clear" w:color="auto" w:fill="auto"/>
          </w:tcPr>
          <w:p w14:paraId="5772DE68" w14:textId="77777777" w:rsidR="008456C4" w:rsidRPr="00AB150E" w:rsidRDefault="008456C4" w:rsidP="008456C4">
            <w:pPr>
              <w:tabs>
                <w:tab w:val="decimal" w:pos="1065"/>
              </w:tabs>
              <w:rPr>
                <w:rFonts w:asciiTheme="majorBidi" w:hAnsiTheme="majorBidi" w:cstheme="majorBidi"/>
                <w:sz w:val="26"/>
                <w:szCs w:val="26"/>
              </w:rPr>
            </w:pPr>
            <w:r w:rsidRPr="00B63DA3">
              <w:rPr>
                <w:rFonts w:asciiTheme="majorBidi" w:hAnsiTheme="majorBidi" w:cs="Angsana New" w:hint="cs"/>
                <w:sz w:val="26"/>
                <w:szCs w:val="26"/>
                <w:cs/>
              </w:rPr>
              <w:t>1,787</w:t>
            </w:r>
          </w:p>
        </w:tc>
      </w:tr>
      <w:tr w:rsidR="008456C4" w:rsidRPr="00AB150E" w14:paraId="7AA41299" w14:textId="77777777" w:rsidTr="00431887">
        <w:trPr>
          <w:trHeight w:val="285"/>
        </w:trPr>
        <w:tc>
          <w:tcPr>
            <w:tcW w:w="3690" w:type="dxa"/>
          </w:tcPr>
          <w:p w14:paraId="48D5063B" w14:textId="77777777" w:rsidR="008456C4" w:rsidRPr="00AB150E" w:rsidRDefault="008456C4" w:rsidP="008456C4">
            <w:pPr>
              <w:tabs>
                <w:tab w:val="left" w:pos="222"/>
                <w:tab w:val="left" w:pos="312"/>
              </w:tabs>
              <w:ind w:firstLine="225"/>
              <w:jc w:val="both"/>
              <w:rPr>
                <w:rFonts w:asciiTheme="majorBidi" w:hAnsiTheme="majorBidi" w:cstheme="majorBidi"/>
                <w:sz w:val="26"/>
                <w:szCs w:val="26"/>
                <w:lang w:val="en-US"/>
              </w:rPr>
            </w:pPr>
            <w:r w:rsidRPr="00AB150E">
              <w:rPr>
                <w:rFonts w:asciiTheme="majorBidi" w:hAnsiTheme="majorBidi" w:cstheme="majorBidi"/>
                <w:sz w:val="26"/>
                <w:szCs w:val="26"/>
                <w:cs/>
              </w:rPr>
              <w:t xml:space="preserve">มากกว่า </w:t>
            </w:r>
            <w:r w:rsidRPr="00AB150E">
              <w:rPr>
                <w:rFonts w:asciiTheme="majorBidi" w:hAnsiTheme="majorBidi" w:cstheme="majorBidi"/>
                <w:sz w:val="26"/>
                <w:szCs w:val="26"/>
                <w:lang w:val="en-US"/>
              </w:rPr>
              <w:t>12</w:t>
            </w:r>
            <w:r w:rsidRPr="00AB150E">
              <w:rPr>
                <w:rFonts w:asciiTheme="majorBidi" w:hAnsiTheme="majorBidi" w:cstheme="majorBidi"/>
                <w:sz w:val="26"/>
                <w:szCs w:val="26"/>
                <w:cs/>
              </w:rPr>
              <w:t xml:space="preserve"> เดือน</w:t>
            </w:r>
          </w:p>
        </w:tc>
        <w:tc>
          <w:tcPr>
            <w:tcW w:w="1350" w:type="dxa"/>
            <w:shd w:val="clear" w:color="auto" w:fill="auto"/>
            <w:vAlign w:val="bottom"/>
          </w:tcPr>
          <w:p w14:paraId="2F5CE891" w14:textId="0F89A754" w:rsidR="008456C4" w:rsidRPr="00852D90" w:rsidRDefault="008456C4" w:rsidP="008456C4">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32,711</w:t>
            </w:r>
          </w:p>
        </w:tc>
        <w:tc>
          <w:tcPr>
            <w:tcW w:w="1440" w:type="dxa"/>
            <w:gridSpan w:val="2"/>
            <w:shd w:val="clear" w:color="auto" w:fill="auto"/>
          </w:tcPr>
          <w:p w14:paraId="1A52C211" w14:textId="77777777" w:rsidR="008456C4" w:rsidRPr="00AB150E" w:rsidRDefault="008456C4" w:rsidP="008456C4">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Angsana New"/>
                <w:sz w:val="26"/>
                <w:szCs w:val="26"/>
                <w:cs/>
              </w:rPr>
              <w:t>3</w:t>
            </w:r>
            <w:r w:rsidRPr="00B63DA3">
              <w:rPr>
                <w:rFonts w:asciiTheme="majorBidi" w:hAnsiTheme="majorBidi" w:cs="Angsana New" w:hint="cs"/>
                <w:sz w:val="26"/>
                <w:szCs w:val="26"/>
                <w:cs/>
              </w:rPr>
              <w:t>2,927</w:t>
            </w:r>
          </w:p>
        </w:tc>
        <w:tc>
          <w:tcPr>
            <w:tcW w:w="1350" w:type="dxa"/>
            <w:shd w:val="clear" w:color="auto" w:fill="auto"/>
            <w:vAlign w:val="bottom"/>
          </w:tcPr>
          <w:p w14:paraId="73EBD346" w14:textId="61DD8812" w:rsidR="008456C4" w:rsidRPr="00641235" w:rsidRDefault="008456C4" w:rsidP="008456C4">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32,711</w:t>
            </w:r>
          </w:p>
        </w:tc>
        <w:tc>
          <w:tcPr>
            <w:tcW w:w="1440" w:type="dxa"/>
            <w:shd w:val="clear" w:color="auto" w:fill="auto"/>
          </w:tcPr>
          <w:p w14:paraId="3915211C" w14:textId="77777777" w:rsidR="008456C4" w:rsidRPr="00AB150E" w:rsidRDefault="008456C4" w:rsidP="008456C4">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Angsana New"/>
                <w:sz w:val="26"/>
                <w:szCs w:val="26"/>
                <w:cs/>
              </w:rPr>
              <w:t>3</w:t>
            </w:r>
            <w:r w:rsidRPr="00B63DA3">
              <w:rPr>
                <w:rFonts w:asciiTheme="majorBidi" w:hAnsiTheme="majorBidi" w:cs="Angsana New" w:hint="cs"/>
                <w:sz w:val="26"/>
                <w:szCs w:val="26"/>
                <w:cs/>
              </w:rPr>
              <w:t>2,927</w:t>
            </w:r>
          </w:p>
        </w:tc>
      </w:tr>
      <w:tr w:rsidR="008456C4" w:rsidRPr="00AB150E" w14:paraId="175B1C0D" w14:textId="77777777" w:rsidTr="00431887">
        <w:trPr>
          <w:trHeight w:val="285"/>
        </w:trPr>
        <w:tc>
          <w:tcPr>
            <w:tcW w:w="3690" w:type="dxa"/>
          </w:tcPr>
          <w:p w14:paraId="036A7936" w14:textId="77777777" w:rsidR="008456C4" w:rsidRPr="00AB150E" w:rsidRDefault="008456C4" w:rsidP="008456C4">
            <w:pPr>
              <w:tabs>
                <w:tab w:val="left" w:pos="222"/>
                <w:tab w:val="left" w:pos="312"/>
              </w:tabs>
              <w:rPr>
                <w:rFonts w:asciiTheme="majorBidi" w:hAnsiTheme="majorBidi" w:cstheme="majorBidi"/>
                <w:sz w:val="26"/>
                <w:szCs w:val="26"/>
                <w:cs/>
              </w:rPr>
            </w:pPr>
            <w:r w:rsidRPr="00AB150E">
              <w:rPr>
                <w:rFonts w:asciiTheme="majorBidi" w:hAnsiTheme="majorBidi" w:cstheme="majorBidi"/>
                <w:sz w:val="26"/>
                <w:szCs w:val="26"/>
                <w:cs/>
              </w:rPr>
              <w:t>รวม</w:t>
            </w:r>
          </w:p>
        </w:tc>
        <w:tc>
          <w:tcPr>
            <w:tcW w:w="1350" w:type="dxa"/>
            <w:shd w:val="clear" w:color="auto" w:fill="auto"/>
            <w:vAlign w:val="bottom"/>
          </w:tcPr>
          <w:p w14:paraId="26B8C963" w14:textId="3C7EE2F4" w:rsidR="008456C4" w:rsidRPr="00AB150E" w:rsidRDefault="008456C4" w:rsidP="008456C4">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181,252</w:t>
            </w:r>
          </w:p>
        </w:tc>
        <w:tc>
          <w:tcPr>
            <w:tcW w:w="1440" w:type="dxa"/>
            <w:gridSpan w:val="2"/>
            <w:shd w:val="clear" w:color="auto" w:fill="auto"/>
          </w:tcPr>
          <w:p w14:paraId="1A129A5B" w14:textId="77777777" w:rsidR="008456C4" w:rsidRPr="00AB150E" w:rsidRDefault="008456C4" w:rsidP="008456C4">
            <w:pPr>
              <w:tabs>
                <w:tab w:val="decimal" w:pos="1065"/>
              </w:tabs>
              <w:rPr>
                <w:rFonts w:asciiTheme="majorBidi" w:hAnsiTheme="majorBidi" w:cstheme="majorBidi"/>
                <w:sz w:val="26"/>
                <w:szCs w:val="26"/>
              </w:rPr>
            </w:pPr>
            <w:r w:rsidRPr="00B63DA3">
              <w:rPr>
                <w:rFonts w:asciiTheme="majorBidi" w:hAnsiTheme="majorBidi" w:cstheme="majorBidi"/>
                <w:sz w:val="26"/>
                <w:szCs w:val="26"/>
                <w:lang w:val="en-US"/>
              </w:rPr>
              <w:t>188,119</w:t>
            </w:r>
          </w:p>
        </w:tc>
        <w:tc>
          <w:tcPr>
            <w:tcW w:w="1350" w:type="dxa"/>
            <w:shd w:val="clear" w:color="auto" w:fill="auto"/>
            <w:vAlign w:val="bottom"/>
          </w:tcPr>
          <w:p w14:paraId="56B86229" w14:textId="5F6FCAC0" w:rsidR="008456C4" w:rsidRPr="006600D3" w:rsidRDefault="008456C4" w:rsidP="008456C4">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176,023</w:t>
            </w:r>
          </w:p>
        </w:tc>
        <w:tc>
          <w:tcPr>
            <w:tcW w:w="1440" w:type="dxa"/>
            <w:shd w:val="clear" w:color="auto" w:fill="auto"/>
          </w:tcPr>
          <w:p w14:paraId="7A9A9535" w14:textId="77777777" w:rsidR="008456C4" w:rsidRPr="00AB150E" w:rsidRDefault="008456C4" w:rsidP="008456C4">
            <w:pPr>
              <w:tabs>
                <w:tab w:val="decimal" w:pos="1065"/>
              </w:tabs>
              <w:rPr>
                <w:rFonts w:asciiTheme="majorBidi" w:hAnsiTheme="majorBidi" w:cstheme="majorBidi"/>
                <w:sz w:val="26"/>
                <w:szCs w:val="26"/>
              </w:rPr>
            </w:pPr>
            <w:r w:rsidRPr="00B63DA3">
              <w:rPr>
                <w:rFonts w:asciiTheme="majorBidi" w:hAnsiTheme="majorBidi" w:cs="Angsana New"/>
                <w:sz w:val="26"/>
                <w:szCs w:val="26"/>
                <w:cs/>
              </w:rPr>
              <w:t>1</w:t>
            </w:r>
            <w:r w:rsidRPr="00B63DA3">
              <w:rPr>
                <w:rFonts w:asciiTheme="majorBidi" w:hAnsiTheme="majorBidi" w:cs="Angsana New" w:hint="cs"/>
                <w:sz w:val="26"/>
                <w:szCs w:val="26"/>
                <w:cs/>
              </w:rPr>
              <w:t>83,069</w:t>
            </w:r>
          </w:p>
        </w:tc>
      </w:tr>
      <w:tr w:rsidR="008456C4" w:rsidRPr="00AB150E" w14:paraId="18463C5A" w14:textId="77777777" w:rsidTr="00431887">
        <w:trPr>
          <w:trHeight w:val="285"/>
        </w:trPr>
        <w:tc>
          <w:tcPr>
            <w:tcW w:w="3690" w:type="dxa"/>
          </w:tcPr>
          <w:p w14:paraId="1D4FD3B3" w14:textId="77777777" w:rsidR="008456C4" w:rsidRPr="00AB150E" w:rsidRDefault="008456C4" w:rsidP="008456C4">
            <w:pPr>
              <w:tabs>
                <w:tab w:val="left" w:pos="222"/>
                <w:tab w:val="left" w:pos="312"/>
              </w:tabs>
              <w:ind w:left="226" w:hanging="226"/>
              <w:rPr>
                <w:rFonts w:asciiTheme="majorBidi" w:hAnsiTheme="majorBidi" w:cstheme="majorBidi"/>
                <w:sz w:val="26"/>
                <w:szCs w:val="26"/>
                <w:cs/>
              </w:rPr>
            </w:pPr>
            <w:r w:rsidRPr="00AB150E">
              <w:rPr>
                <w:rFonts w:asciiTheme="majorBidi" w:hAnsiTheme="majorBidi" w:cstheme="majorBidi"/>
                <w:sz w:val="26"/>
                <w:szCs w:val="26"/>
                <w:cs/>
              </w:rPr>
              <w:t>หัก</w:t>
            </w:r>
            <w:r w:rsidRPr="00AB150E">
              <w:rPr>
                <w:rFonts w:asciiTheme="majorBidi" w:hAnsiTheme="majorBidi" w:cstheme="majorBidi"/>
                <w:sz w:val="26"/>
                <w:szCs w:val="26"/>
                <w:lang w:val="en-US"/>
              </w:rPr>
              <w:t xml:space="preserve">: </w:t>
            </w:r>
            <w:r w:rsidRPr="00AB150E">
              <w:rPr>
                <w:rFonts w:asciiTheme="majorBidi" w:hAnsiTheme="majorBidi" w:cstheme="majorBidi"/>
                <w:sz w:val="26"/>
                <w:szCs w:val="26"/>
                <w:cs/>
              </w:rPr>
              <w:t>ค่าเผื่อผลขาดทุนด้านเครดิตที่คาดว่าจะเกิดขึ้น</w:t>
            </w:r>
          </w:p>
        </w:tc>
        <w:tc>
          <w:tcPr>
            <w:tcW w:w="1350" w:type="dxa"/>
            <w:shd w:val="clear" w:color="auto" w:fill="auto"/>
            <w:vAlign w:val="bottom"/>
          </w:tcPr>
          <w:p w14:paraId="1A793D9E" w14:textId="05F12F52" w:rsidR="008456C4" w:rsidRPr="00AB150E" w:rsidRDefault="008456C4" w:rsidP="008456C4">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hint="cs"/>
                <w:sz w:val="26"/>
                <w:szCs w:val="26"/>
                <w:cs/>
              </w:rPr>
              <w:t>(29,876)</w:t>
            </w:r>
          </w:p>
        </w:tc>
        <w:tc>
          <w:tcPr>
            <w:tcW w:w="1440" w:type="dxa"/>
            <w:gridSpan w:val="2"/>
            <w:shd w:val="clear" w:color="auto" w:fill="auto"/>
          </w:tcPr>
          <w:p w14:paraId="383D83BB" w14:textId="77777777" w:rsidR="008456C4" w:rsidRPr="00AB150E" w:rsidRDefault="008456C4" w:rsidP="008456C4">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Angsana New"/>
                <w:sz w:val="26"/>
                <w:szCs w:val="26"/>
                <w:cs/>
              </w:rPr>
              <w:t>(25</w:t>
            </w:r>
            <w:r w:rsidRPr="00B63DA3">
              <w:rPr>
                <w:rFonts w:asciiTheme="majorBidi" w:hAnsiTheme="majorBidi" w:cstheme="majorBidi"/>
                <w:sz w:val="26"/>
                <w:szCs w:val="26"/>
              </w:rPr>
              <w:t>,</w:t>
            </w:r>
            <w:r w:rsidRPr="00B63DA3">
              <w:rPr>
                <w:rFonts w:asciiTheme="majorBidi" w:hAnsiTheme="majorBidi" w:cs="Angsana New"/>
                <w:sz w:val="26"/>
                <w:szCs w:val="26"/>
                <w:cs/>
              </w:rPr>
              <w:t>024)</w:t>
            </w:r>
          </w:p>
        </w:tc>
        <w:tc>
          <w:tcPr>
            <w:tcW w:w="1350" w:type="dxa"/>
            <w:shd w:val="clear" w:color="auto" w:fill="auto"/>
            <w:vAlign w:val="bottom"/>
          </w:tcPr>
          <w:p w14:paraId="2AF372A7" w14:textId="07A9AB09" w:rsidR="008456C4" w:rsidRPr="00AB150E" w:rsidRDefault="008456C4" w:rsidP="008456C4">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(29,876)</w:t>
            </w:r>
          </w:p>
        </w:tc>
        <w:tc>
          <w:tcPr>
            <w:tcW w:w="1440" w:type="dxa"/>
            <w:shd w:val="clear" w:color="auto" w:fill="auto"/>
          </w:tcPr>
          <w:p w14:paraId="588242B7" w14:textId="77777777" w:rsidR="008456C4" w:rsidRPr="00AB150E" w:rsidRDefault="008456C4" w:rsidP="008456C4">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theme="majorBidi"/>
                <w:sz w:val="26"/>
                <w:szCs w:val="26"/>
                <w:lang w:val="en-US"/>
              </w:rPr>
              <w:t>(25,024)</w:t>
            </w:r>
          </w:p>
        </w:tc>
      </w:tr>
      <w:tr w:rsidR="008456C4" w:rsidRPr="00AB150E" w14:paraId="66402811" w14:textId="77777777" w:rsidTr="00431887">
        <w:trPr>
          <w:trHeight w:val="285"/>
        </w:trPr>
        <w:tc>
          <w:tcPr>
            <w:tcW w:w="3690" w:type="dxa"/>
          </w:tcPr>
          <w:p w14:paraId="59860250" w14:textId="77777777" w:rsidR="008456C4" w:rsidRPr="00AB150E" w:rsidRDefault="008456C4" w:rsidP="008456C4">
            <w:pPr>
              <w:tabs>
                <w:tab w:val="left" w:pos="222"/>
                <w:tab w:val="left" w:pos="312"/>
              </w:tabs>
              <w:jc w:val="both"/>
              <w:rPr>
                <w:rFonts w:asciiTheme="majorBidi" w:hAnsiTheme="majorBidi" w:cstheme="majorBidi"/>
                <w:sz w:val="26"/>
                <w:szCs w:val="26"/>
                <w:cs/>
              </w:rPr>
            </w:pPr>
            <w:r w:rsidRPr="00AB150E">
              <w:rPr>
                <w:rFonts w:asciiTheme="majorBidi" w:hAnsiTheme="majorBidi" w:cs="Angsana New" w:hint="cs"/>
                <w:sz w:val="26"/>
                <w:szCs w:val="26"/>
                <w:cs/>
              </w:rPr>
              <w:t>รวม</w:t>
            </w:r>
            <w:r w:rsidRPr="00AB150E">
              <w:rPr>
                <w:rFonts w:asciiTheme="majorBidi" w:hAnsiTheme="majorBidi" w:cs="Angsana New"/>
                <w:sz w:val="26"/>
                <w:szCs w:val="26"/>
                <w:cs/>
              </w:rPr>
              <w:t>ลูกหนี้การค้</w:t>
            </w:r>
            <w:r w:rsidRPr="00AB150E">
              <w:rPr>
                <w:rFonts w:asciiTheme="majorBidi" w:hAnsiTheme="majorBidi" w:cs="Angsana New" w:hint="cs"/>
                <w:sz w:val="26"/>
                <w:szCs w:val="26"/>
                <w:cs/>
              </w:rPr>
              <w:t xml:space="preserve">า </w:t>
            </w:r>
            <w:r w:rsidRPr="00AB150E">
              <w:rPr>
                <w:rFonts w:asciiTheme="majorBidi" w:hAnsiTheme="majorBidi" w:cs="Angsana New"/>
                <w:sz w:val="26"/>
                <w:szCs w:val="26"/>
                <w:cs/>
              </w:rPr>
              <w:t xml:space="preserve">- </w:t>
            </w:r>
            <w:r w:rsidRPr="00AB150E">
              <w:rPr>
                <w:rFonts w:asciiTheme="majorBidi" w:hAnsiTheme="majorBidi" w:cs="Angsana New" w:hint="cs"/>
                <w:sz w:val="26"/>
                <w:szCs w:val="26"/>
                <w:cs/>
              </w:rPr>
              <w:t>กิจการ</w:t>
            </w:r>
            <w:r w:rsidRPr="00AB150E">
              <w:rPr>
                <w:rFonts w:asciiTheme="majorBidi" w:hAnsiTheme="majorBidi" w:cs="Angsana New"/>
                <w:sz w:val="26"/>
                <w:szCs w:val="26"/>
                <w:cs/>
              </w:rPr>
              <w:t>ที่ไม่เกี่ยวข้องกัน</w:t>
            </w:r>
            <w:r w:rsidRPr="00AB150E">
              <w:rPr>
                <w:rFonts w:asciiTheme="majorBidi" w:hAnsiTheme="majorBidi" w:cs="Angsana New" w:hint="cs"/>
                <w:sz w:val="26"/>
                <w:szCs w:val="26"/>
                <w:cs/>
              </w:rPr>
              <w:t>,</w:t>
            </w:r>
            <w:r w:rsidRPr="00AB150E">
              <w:rPr>
                <w:rFonts w:asciiTheme="majorBidi" w:hAnsiTheme="majorBidi" w:cs="Angsana New"/>
                <w:sz w:val="26"/>
                <w:szCs w:val="26"/>
                <w:cs/>
              </w:rPr>
              <w:t xml:space="preserve"> สุทธิ</w:t>
            </w:r>
          </w:p>
        </w:tc>
        <w:tc>
          <w:tcPr>
            <w:tcW w:w="1350" w:type="dxa"/>
            <w:shd w:val="clear" w:color="auto" w:fill="auto"/>
            <w:vAlign w:val="bottom"/>
          </w:tcPr>
          <w:p w14:paraId="0513AB0E" w14:textId="1F1F988A" w:rsidR="008456C4" w:rsidRPr="00AB150E" w:rsidRDefault="008456C4" w:rsidP="008456C4">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151,376</w:t>
            </w:r>
          </w:p>
        </w:tc>
        <w:tc>
          <w:tcPr>
            <w:tcW w:w="1440" w:type="dxa"/>
            <w:gridSpan w:val="2"/>
            <w:shd w:val="clear" w:color="auto" w:fill="auto"/>
          </w:tcPr>
          <w:p w14:paraId="5E95F274" w14:textId="77777777" w:rsidR="008456C4" w:rsidRPr="00AB150E" w:rsidRDefault="008456C4" w:rsidP="008456C4">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theme="majorBidi"/>
                <w:sz w:val="26"/>
                <w:szCs w:val="26"/>
                <w:lang w:val="en-US"/>
              </w:rPr>
              <w:t>163,095</w:t>
            </w:r>
          </w:p>
        </w:tc>
        <w:tc>
          <w:tcPr>
            <w:tcW w:w="1350" w:type="dxa"/>
            <w:shd w:val="clear" w:color="auto" w:fill="auto"/>
            <w:vAlign w:val="bottom"/>
          </w:tcPr>
          <w:p w14:paraId="39833916" w14:textId="35E19C62" w:rsidR="008456C4" w:rsidRPr="00AB150E" w:rsidRDefault="008456C4" w:rsidP="008456C4">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146,147</w:t>
            </w:r>
          </w:p>
        </w:tc>
        <w:tc>
          <w:tcPr>
            <w:tcW w:w="1440" w:type="dxa"/>
            <w:shd w:val="clear" w:color="auto" w:fill="auto"/>
          </w:tcPr>
          <w:p w14:paraId="7A31DEE0" w14:textId="77777777" w:rsidR="008456C4" w:rsidRPr="00AB150E" w:rsidRDefault="008456C4" w:rsidP="008456C4">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theme="majorBidi"/>
                <w:sz w:val="26"/>
                <w:szCs w:val="26"/>
                <w:lang w:val="en-US"/>
              </w:rPr>
              <w:t>158,045</w:t>
            </w:r>
          </w:p>
        </w:tc>
      </w:tr>
      <w:tr w:rsidR="008456C4" w:rsidRPr="00AB150E" w14:paraId="1F5D55BA" w14:textId="77777777" w:rsidTr="00431887">
        <w:trPr>
          <w:trHeight w:val="285"/>
        </w:trPr>
        <w:tc>
          <w:tcPr>
            <w:tcW w:w="3690" w:type="dxa"/>
          </w:tcPr>
          <w:p w14:paraId="464DF535" w14:textId="77777777" w:rsidR="008456C4" w:rsidRPr="00AB150E" w:rsidRDefault="008456C4" w:rsidP="008456C4">
            <w:pPr>
              <w:tabs>
                <w:tab w:val="left" w:pos="222"/>
                <w:tab w:val="left" w:pos="312"/>
              </w:tabs>
              <w:jc w:val="both"/>
              <w:rPr>
                <w:rFonts w:asciiTheme="majorBidi" w:hAnsiTheme="majorBidi" w:cstheme="majorBidi"/>
                <w:sz w:val="26"/>
                <w:szCs w:val="26"/>
                <w:lang w:val="en-US"/>
              </w:rPr>
            </w:pPr>
            <w:r w:rsidRPr="00AB150E">
              <w:rPr>
                <w:rFonts w:asciiTheme="majorBidi" w:hAnsiTheme="majorBidi" w:cs="Angsana New" w:hint="cs"/>
                <w:sz w:val="26"/>
                <w:szCs w:val="26"/>
                <w:cs/>
              </w:rPr>
              <w:t>รวม</w:t>
            </w:r>
            <w:r w:rsidRPr="00AB150E">
              <w:rPr>
                <w:rFonts w:asciiTheme="majorBidi" w:hAnsiTheme="majorBidi" w:cs="Angsana New"/>
                <w:sz w:val="26"/>
                <w:szCs w:val="26"/>
                <w:cs/>
              </w:rPr>
              <w:t>ลูกหนี้การค้</w:t>
            </w:r>
            <w:r w:rsidRPr="00AB150E">
              <w:rPr>
                <w:rFonts w:asciiTheme="majorBidi" w:hAnsiTheme="majorBidi" w:cs="Angsana New" w:hint="cs"/>
                <w:sz w:val="26"/>
                <w:szCs w:val="26"/>
                <w:cs/>
              </w:rPr>
              <w:t xml:space="preserve">า - </w:t>
            </w:r>
            <w:r w:rsidRPr="00AB150E">
              <w:rPr>
                <w:rFonts w:asciiTheme="majorBidi" w:hAnsiTheme="majorBidi" w:cs="Angsana New"/>
                <w:sz w:val="26"/>
                <w:szCs w:val="26"/>
                <w:cs/>
              </w:rPr>
              <w:t>สุทธิ</w:t>
            </w:r>
          </w:p>
        </w:tc>
        <w:tc>
          <w:tcPr>
            <w:tcW w:w="1350" w:type="dxa"/>
            <w:shd w:val="clear" w:color="auto" w:fill="auto"/>
            <w:vAlign w:val="bottom"/>
          </w:tcPr>
          <w:p w14:paraId="37C4D4B6" w14:textId="155EE623" w:rsidR="008456C4" w:rsidRPr="00AB150E" w:rsidRDefault="008456C4" w:rsidP="008456C4">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153,315</w:t>
            </w:r>
          </w:p>
        </w:tc>
        <w:tc>
          <w:tcPr>
            <w:tcW w:w="1440" w:type="dxa"/>
            <w:gridSpan w:val="2"/>
            <w:shd w:val="clear" w:color="auto" w:fill="auto"/>
          </w:tcPr>
          <w:p w14:paraId="15211785" w14:textId="77777777" w:rsidR="008456C4" w:rsidRPr="00AB150E" w:rsidRDefault="008456C4" w:rsidP="008456C4">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theme="majorBidi"/>
                <w:sz w:val="26"/>
                <w:szCs w:val="26"/>
                <w:lang w:val="en-US"/>
              </w:rPr>
              <w:t>168,426</w:t>
            </w:r>
          </w:p>
        </w:tc>
        <w:tc>
          <w:tcPr>
            <w:tcW w:w="1350" w:type="dxa"/>
            <w:shd w:val="clear" w:color="auto" w:fill="auto"/>
            <w:vAlign w:val="bottom"/>
          </w:tcPr>
          <w:p w14:paraId="31901525" w14:textId="7D2AE5A6" w:rsidR="008456C4" w:rsidRPr="00AB150E" w:rsidRDefault="008456C4" w:rsidP="008456C4">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148,086</w:t>
            </w:r>
          </w:p>
        </w:tc>
        <w:tc>
          <w:tcPr>
            <w:tcW w:w="1440" w:type="dxa"/>
            <w:shd w:val="clear" w:color="auto" w:fill="auto"/>
          </w:tcPr>
          <w:p w14:paraId="7F87FF62" w14:textId="77777777" w:rsidR="008456C4" w:rsidRPr="00AB150E" w:rsidRDefault="008456C4" w:rsidP="008456C4">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theme="majorBidi"/>
                <w:sz w:val="26"/>
                <w:szCs w:val="26"/>
                <w:lang w:val="en-US"/>
              </w:rPr>
              <w:t>163,376</w:t>
            </w:r>
          </w:p>
        </w:tc>
      </w:tr>
      <w:tr w:rsidR="008456C4" w:rsidRPr="00AB150E" w14:paraId="223C1B1F" w14:textId="77777777" w:rsidTr="00431887">
        <w:trPr>
          <w:trHeight w:val="285"/>
        </w:trPr>
        <w:tc>
          <w:tcPr>
            <w:tcW w:w="3690" w:type="dxa"/>
          </w:tcPr>
          <w:p w14:paraId="102870CD" w14:textId="77777777" w:rsidR="008456C4" w:rsidRPr="00AB150E" w:rsidRDefault="008456C4" w:rsidP="008456C4">
            <w:pPr>
              <w:tabs>
                <w:tab w:val="left" w:pos="222"/>
                <w:tab w:val="left" w:pos="312"/>
              </w:tabs>
              <w:rPr>
                <w:rFonts w:asciiTheme="majorBidi" w:hAnsiTheme="majorBidi" w:cs="Angsana New"/>
                <w:sz w:val="26"/>
                <w:szCs w:val="26"/>
                <w:u w:val="single"/>
                <w:cs/>
                <w:lang w:val="en-GB"/>
              </w:rPr>
            </w:pPr>
            <w:r w:rsidRPr="00AB150E">
              <w:rPr>
                <w:rFonts w:asciiTheme="majorBidi" w:hAnsiTheme="majorBidi" w:cs="Angsana New"/>
                <w:sz w:val="26"/>
                <w:szCs w:val="26"/>
                <w:u w:val="single"/>
                <w:cs/>
                <w:lang w:val="en-GB"/>
              </w:rPr>
              <w:t>สินทรัพย์ที่เกิดจากสัญญา</w:t>
            </w:r>
          </w:p>
        </w:tc>
        <w:tc>
          <w:tcPr>
            <w:tcW w:w="1350" w:type="dxa"/>
            <w:shd w:val="clear" w:color="auto" w:fill="auto"/>
            <w:vAlign w:val="bottom"/>
          </w:tcPr>
          <w:p w14:paraId="7A7C2E74" w14:textId="77777777" w:rsidR="008456C4" w:rsidRPr="00AB150E" w:rsidRDefault="008456C4" w:rsidP="008456C4">
            <w:pPr>
              <w:tabs>
                <w:tab w:val="decimal" w:pos="960"/>
              </w:tabs>
              <w:rPr>
                <w:rFonts w:asciiTheme="majorBidi" w:hAnsiTheme="majorBidi" w:cstheme="majorBidi"/>
                <w:sz w:val="26"/>
                <w:szCs w:val="26"/>
                <w:lang w:val="en-GB"/>
              </w:rPr>
            </w:pPr>
          </w:p>
        </w:tc>
        <w:tc>
          <w:tcPr>
            <w:tcW w:w="1440" w:type="dxa"/>
            <w:gridSpan w:val="2"/>
            <w:shd w:val="clear" w:color="auto" w:fill="auto"/>
          </w:tcPr>
          <w:p w14:paraId="090F0B02" w14:textId="77777777" w:rsidR="008456C4" w:rsidRPr="00AB150E" w:rsidRDefault="008456C4" w:rsidP="008456C4">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212610BD" w14:textId="77777777" w:rsidR="008456C4" w:rsidRPr="00AB150E" w:rsidRDefault="008456C4" w:rsidP="008456C4">
            <w:pPr>
              <w:tabs>
                <w:tab w:val="decimal" w:pos="960"/>
              </w:tabs>
              <w:rPr>
                <w:rFonts w:asciiTheme="majorBidi" w:hAnsiTheme="majorBidi" w:cstheme="majorBidi"/>
                <w:sz w:val="26"/>
                <w:szCs w:val="26"/>
                <w:lang w:val="en-GB"/>
              </w:rPr>
            </w:pPr>
          </w:p>
        </w:tc>
        <w:tc>
          <w:tcPr>
            <w:tcW w:w="1440" w:type="dxa"/>
            <w:shd w:val="clear" w:color="auto" w:fill="auto"/>
          </w:tcPr>
          <w:p w14:paraId="4C5CE14D" w14:textId="77777777" w:rsidR="008456C4" w:rsidRPr="00AB150E" w:rsidRDefault="008456C4" w:rsidP="008456C4">
            <w:pPr>
              <w:tabs>
                <w:tab w:val="decimal" w:pos="960"/>
              </w:tabs>
              <w:jc w:val="right"/>
              <w:rPr>
                <w:rFonts w:asciiTheme="majorBidi" w:hAnsiTheme="majorBidi" w:cstheme="majorBidi"/>
                <w:sz w:val="26"/>
                <w:szCs w:val="26"/>
                <w:lang w:val="en-GB"/>
              </w:rPr>
            </w:pPr>
          </w:p>
        </w:tc>
      </w:tr>
      <w:tr w:rsidR="008456C4" w:rsidRPr="00AB150E" w14:paraId="4469A291" w14:textId="77777777" w:rsidTr="00431887">
        <w:trPr>
          <w:trHeight w:val="285"/>
        </w:trPr>
        <w:tc>
          <w:tcPr>
            <w:tcW w:w="5040" w:type="dxa"/>
            <w:gridSpan w:val="2"/>
          </w:tcPr>
          <w:p w14:paraId="76E9270F" w14:textId="77777777" w:rsidR="008456C4" w:rsidRPr="000B6453" w:rsidRDefault="008456C4" w:rsidP="008456C4">
            <w:pPr>
              <w:tabs>
                <w:tab w:val="decimal" w:pos="960"/>
                <w:tab w:val="right" w:pos="4824"/>
              </w:tabs>
              <w:rPr>
                <w:rFonts w:asciiTheme="majorBidi" w:hAnsiTheme="majorBidi" w:cstheme="majorBidi"/>
                <w:sz w:val="26"/>
                <w:szCs w:val="26"/>
                <w:cs/>
                <w:lang w:val="en-US"/>
              </w:rPr>
            </w:pPr>
            <w:r w:rsidRPr="00AB150E">
              <w:rPr>
                <w:rFonts w:asciiTheme="majorBidi" w:hAnsiTheme="majorBidi" w:cstheme="majorBidi"/>
                <w:sz w:val="26"/>
                <w:szCs w:val="26"/>
                <w:cs/>
              </w:rPr>
              <w:t>อายุหนี้</w:t>
            </w:r>
            <w:r w:rsidRPr="00AB150E">
              <w:rPr>
                <w:rFonts w:asciiTheme="majorBidi" w:hAnsiTheme="majorBidi" w:cstheme="majorBidi" w:hint="cs"/>
                <w:sz w:val="26"/>
                <w:szCs w:val="26"/>
                <w:cs/>
              </w:rPr>
              <w:t>ที่ยังไม่เรียกชำระ</w:t>
            </w:r>
            <w:r w:rsidRPr="00AB150E">
              <w:rPr>
                <w:rFonts w:asciiTheme="majorBidi" w:hAnsiTheme="majorBidi" w:cstheme="majorBidi"/>
                <w:sz w:val="26"/>
                <w:szCs w:val="26"/>
                <w:cs/>
              </w:rPr>
              <w:t>นับจากวันที่</w:t>
            </w:r>
            <w:r w:rsidRPr="00AB150E">
              <w:rPr>
                <w:rFonts w:asciiTheme="majorBidi" w:hAnsiTheme="majorBidi" w:cstheme="majorBidi" w:hint="cs"/>
                <w:sz w:val="26"/>
                <w:szCs w:val="26"/>
                <w:cs/>
              </w:rPr>
              <w:t>บันทึกรายได้</w:t>
            </w:r>
            <w:r>
              <w:rPr>
                <w:rFonts w:asciiTheme="majorBidi" w:hAnsiTheme="majorBidi" w:cstheme="majorBidi"/>
                <w:sz w:val="26"/>
                <w:szCs w:val="26"/>
                <w:cs/>
              </w:rPr>
              <w:tab/>
            </w:r>
          </w:p>
        </w:tc>
        <w:tc>
          <w:tcPr>
            <w:tcW w:w="1440" w:type="dxa"/>
            <w:gridSpan w:val="2"/>
            <w:shd w:val="clear" w:color="auto" w:fill="auto"/>
          </w:tcPr>
          <w:p w14:paraId="698C707E" w14:textId="77777777" w:rsidR="008456C4" w:rsidRPr="00AB150E" w:rsidRDefault="008456C4" w:rsidP="008456C4">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4BC49054" w14:textId="77777777" w:rsidR="008456C4" w:rsidRPr="00362F6E" w:rsidRDefault="008456C4" w:rsidP="008456C4">
            <w:pPr>
              <w:tabs>
                <w:tab w:val="decimal" w:pos="960"/>
              </w:tabs>
              <w:rPr>
                <w:rFonts w:asciiTheme="majorBidi" w:hAnsiTheme="majorBidi" w:cstheme="majorBidi"/>
                <w:sz w:val="26"/>
                <w:szCs w:val="26"/>
                <w:lang w:val="en-US"/>
              </w:rPr>
            </w:pPr>
          </w:p>
        </w:tc>
        <w:tc>
          <w:tcPr>
            <w:tcW w:w="1440" w:type="dxa"/>
            <w:shd w:val="clear" w:color="auto" w:fill="auto"/>
          </w:tcPr>
          <w:p w14:paraId="4EE1B856" w14:textId="77777777" w:rsidR="008456C4" w:rsidRPr="00AB150E" w:rsidRDefault="008456C4" w:rsidP="008456C4">
            <w:pPr>
              <w:tabs>
                <w:tab w:val="decimal" w:pos="960"/>
              </w:tabs>
              <w:jc w:val="right"/>
              <w:rPr>
                <w:rFonts w:asciiTheme="majorBidi" w:hAnsiTheme="majorBidi" w:cstheme="majorBidi"/>
                <w:sz w:val="26"/>
                <w:szCs w:val="26"/>
                <w:lang w:val="en-GB"/>
              </w:rPr>
            </w:pPr>
          </w:p>
        </w:tc>
      </w:tr>
      <w:tr w:rsidR="008456C4" w:rsidRPr="00AB150E" w14:paraId="6F0A7352" w14:textId="77777777" w:rsidTr="00431887">
        <w:trPr>
          <w:trHeight w:val="285"/>
        </w:trPr>
        <w:tc>
          <w:tcPr>
            <w:tcW w:w="3690" w:type="dxa"/>
          </w:tcPr>
          <w:p w14:paraId="42173DA5" w14:textId="5EC2C574" w:rsidR="008456C4" w:rsidRPr="00AB150E" w:rsidRDefault="008456C4" w:rsidP="008456C4">
            <w:pPr>
              <w:tabs>
                <w:tab w:val="decimal" w:pos="960"/>
                <w:tab w:val="right" w:pos="4824"/>
              </w:tabs>
              <w:rPr>
                <w:rFonts w:asciiTheme="majorBidi" w:hAnsiTheme="majorBidi" w:cstheme="majorBidi"/>
                <w:sz w:val="26"/>
                <w:szCs w:val="26"/>
                <w:cs/>
              </w:rPr>
            </w:pPr>
            <w:r w:rsidRPr="00B63DA3">
              <w:rPr>
                <w:rFonts w:asciiTheme="majorBidi" w:hAnsiTheme="majorBidi" w:cstheme="majorBidi"/>
                <w:sz w:val="26"/>
                <w:szCs w:val="26"/>
                <w:cs/>
              </w:rPr>
              <w:t>ยังไม่ถึงกำหนดชำระ</w:t>
            </w:r>
          </w:p>
        </w:tc>
        <w:tc>
          <w:tcPr>
            <w:tcW w:w="1350" w:type="dxa"/>
            <w:shd w:val="clear" w:color="auto" w:fill="auto"/>
          </w:tcPr>
          <w:p w14:paraId="10A4AC00" w14:textId="2FFA2DCF" w:rsidR="008456C4" w:rsidRPr="00AB150E" w:rsidRDefault="008456C4" w:rsidP="008456C4">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5,369</w:t>
            </w:r>
          </w:p>
        </w:tc>
        <w:tc>
          <w:tcPr>
            <w:tcW w:w="1440" w:type="dxa"/>
            <w:gridSpan w:val="2"/>
            <w:shd w:val="clear" w:color="auto" w:fill="auto"/>
          </w:tcPr>
          <w:p w14:paraId="1867334D" w14:textId="5B4DEAB4" w:rsidR="008456C4" w:rsidRPr="00AB150E" w:rsidRDefault="008456C4" w:rsidP="008456C4">
            <w:pPr>
              <w:tabs>
                <w:tab w:val="decimal" w:pos="1065"/>
              </w:tabs>
              <w:rPr>
                <w:rFonts w:asciiTheme="majorBidi" w:hAnsiTheme="majorBidi" w:cstheme="majorBidi"/>
                <w:sz w:val="26"/>
                <w:szCs w:val="26"/>
                <w:cs/>
              </w:rPr>
            </w:pPr>
            <w:r w:rsidRPr="00B63DA3">
              <w:rPr>
                <w:rFonts w:asciiTheme="majorBidi" w:hAnsiTheme="majorBidi" w:cs="Angsana New"/>
                <w:sz w:val="26"/>
                <w:szCs w:val="26"/>
              </w:rPr>
              <w:t>13,351</w:t>
            </w:r>
          </w:p>
        </w:tc>
        <w:tc>
          <w:tcPr>
            <w:tcW w:w="1350" w:type="dxa"/>
            <w:shd w:val="clear" w:color="auto" w:fill="auto"/>
            <w:vAlign w:val="bottom"/>
          </w:tcPr>
          <w:p w14:paraId="4A27C665" w14:textId="5654AA1C" w:rsidR="008456C4" w:rsidRPr="00AB150E" w:rsidRDefault="008456C4" w:rsidP="008456C4">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1,085</w:t>
            </w:r>
          </w:p>
        </w:tc>
        <w:tc>
          <w:tcPr>
            <w:tcW w:w="1440" w:type="dxa"/>
            <w:shd w:val="clear" w:color="auto" w:fill="auto"/>
          </w:tcPr>
          <w:p w14:paraId="72F2FE15" w14:textId="521DA306" w:rsidR="008456C4" w:rsidRPr="00AB150E" w:rsidRDefault="008456C4" w:rsidP="008456C4">
            <w:pPr>
              <w:tabs>
                <w:tab w:val="decimal" w:pos="1065"/>
              </w:tabs>
              <w:rPr>
                <w:rFonts w:asciiTheme="majorBidi" w:hAnsiTheme="majorBidi" w:cstheme="majorBidi"/>
                <w:sz w:val="26"/>
                <w:szCs w:val="26"/>
              </w:rPr>
            </w:pPr>
            <w:r w:rsidRPr="00B63DA3">
              <w:rPr>
                <w:rFonts w:asciiTheme="majorBidi" w:hAnsiTheme="majorBidi" w:cs="Angsana New"/>
                <w:sz w:val="26"/>
                <w:szCs w:val="26"/>
              </w:rPr>
              <w:t>8,292</w:t>
            </w:r>
          </w:p>
        </w:tc>
      </w:tr>
      <w:tr w:rsidR="008456C4" w:rsidRPr="00AB150E" w14:paraId="3C06F48E" w14:textId="77777777" w:rsidTr="00431887">
        <w:trPr>
          <w:trHeight w:val="285"/>
        </w:trPr>
        <w:tc>
          <w:tcPr>
            <w:tcW w:w="5040" w:type="dxa"/>
            <w:gridSpan w:val="2"/>
          </w:tcPr>
          <w:p w14:paraId="5DC3C319" w14:textId="77777777" w:rsidR="008456C4" w:rsidRPr="00B63DA3" w:rsidRDefault="008456C4" w:rsidP="008456C4">
            <w:pPr>
              <w:tabs>
                <w:tab w:val="decimal" w:pos="960"/>
              </w:tabs>
              <w:rPr>
                <w:rFonts w:asciiTheme="majorBidi" w:hAnsiTheme="majorBidi" w:cstheme="majorBidi"/>
                <w:sz w:val="26"/>
                <w:szCs w:val="26"/>
                <w:cs/>
              </w:rPr>
            </w:pPr>
            <w:r w:rsidRPr="00B63DA3">
              <w:rPr>
                <w:rFonts w:asciiTheme="majorBidi" w:hAnsiTheme="majorBidi" w:cstheme="majorBidi" w:hint="cs"/>
                <w:sz w:val="26"/>
                <w:szCs w:val="26"/>
                <w:cs/>
              </w:rPr>
              <w:t>เกินกำหนดชำระ</w:t>
            </w:r>
            <w:r w:rsidRPr="00B63DA3">
              <w:rPr>
                <w:rFonts w:asciiTheme="majorBidi" w:hAnsiTheme="majorBidi" w:cstheme="majorBidi"/>
                <w:sz w:val="26"/>
                <w:szCs w:val="26"/>
                <w:lang w:val="en-US"/>
              </w:rPr>
              <w:t>:</w:t>
            </w:r>
          </w:p>
        </w:tc>
        <w:tc>
          <w:tcPr>
            <w:tcW w:w="1440" w:type="dxa"/>
            <w:gridSpan w:val="2"/>
            <w:shd w:val="clear" w:color="auto" w:fill="auto"/>
          </w:tcPr>
          <w:p w14:paraId="3A20794A" w14:textId="77777777" w:rsidR="008456C4" w:rsidRPr="00AB150E" w:rsidRDefault="008456C4" w:rsidP="008456C4">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0AD9D23E" w14:textId="77777777" w:rsidR="008456C4" w:rsidRPr="00AB150E" w:rsidRDefault="008456C4" w:rsidP="008456C4">
            <w:pPr>
              <w:tabs>
                <w:tab w:val="decimal" w:pos="960"/>
              </w:tabs>
              <w:rPr>
                <w:rFonts w:asciiTheme="majorBidi" w:hAnsiTheme="majorBidi" w:cstheme="majorBidi"/>
                <w:sz w:val="26"/>
                <w:szCs w:val="26"/>
                <w:lang w:val="en-GB"/>
              </w:rPr>
            </w:pPr>
          </w:p>
        </w:tc>
        <w:tc>
          <w:tcPr>
            <w:tcW w:w="1440" w:type="dxa"/>
            <w:shd w:val="clear" w:color="auto" w:fill="auto"/>
          </w:tcPr>
          <w:p w14:paraId="61635D80" w14:textId="77777777" w:rsidR="008456C4" w:rsidRPr="00AB150E" w:rsidRDefault="008456C4" w:rsidP="008456C4">
            <w:pPr>
              <w:tabs>
                <w:tab w:val="decimal" w:pos="960"/>
              </w:tabs>
              <w:jc w:val="right"/>
              <w:rPr>
                <w:rFonts w:asciiTheme="majorBidi" w:hAnsiTheme="majorBidi" w:cstheme="majorBidi"/>
                <w:sz w:val="26"/>
                <w:szCs w:val="26"/>
                <w:lang w:val="en-GB"/>
              </w:rPr>
            </w:pPr>
          </w:p>
        </w:tc>
      </w:tr>
      <w:tr w:rsidR="008456C4" w:rsidRPr="00AB150E" w14:paraId="242C5989" w14:textId="77777777" w:rsidTr="00070319">
        <w:trPr>
          <w:trHeight w:val="285"/>
        </w:trPr>
        <w:tc>
          <w:tcPr>
            <w:tcW w:w="3690" w:type="dxa"/>
          </w:tcPr>
          <w:p w14:paraId="71E0CB7E" w14:textId="77777777" w:rsidR="008456C4" w:rsidRPr="00AB150E" w:rsidRDefault="008456C4" w:rsidP="008456C4">
            <w:pPr>
              <w:tabs>
                <w:tab w:val="left" w:pos="222"/>
                <w:tab w:val="left" w:pos="312"/>
              </w:tabs>
              <w:ind w:firstLine="225"/>
              <w:jc w:val="both"/>
              <w:rPr>
                <w:rFonts w:asciiTheme="majorBidi" w:hAnsiTheme="majorBidi" w:cstheme="majorBidi"/>
                <w:sz w:val="26"/>
                <w:szCs w:val="26"/>
                <w:cs/>
              </w:rPr>
            </w:pPr>
            <w:r w:rsidRPr="00AB150E">
              <w:rPr>
                <w:rFonts w:asciiTheme="majorBidi" w:hAnsiTheme="majorBidi" w:cstheme="majorBidi"/>
                <w:sz w:val="26"/>
                <w:szCs w:val="26"/>
                <w:cs/>
              </w:rPr>
              <w:t xml:space="preserve">ไม่เกิน </w:t>
            </w:r>
            <w:r w:rsidRPr="00AB150E">
              <w:rPr>
                <w:rFonts w:asciiTheme="majorBidi" w:hAnsiTheme="majorBidi" w:cstheme="majorBidi"/>
                <w:sz w:val="26"/>
                <w:szCs w:val="26"/>
              </w:rPr>
              <w:t>3</w:t>
            </w:r>
            <w:r w:rsidRPr="00AB150E">
              <w:rPr>
                <w:rFonts w:asciiTheme="majorBidi" w:hAnsiTheme="majorBidi" w:cstheme="majorBidi"/>
                <w:sz w:val="26"/>
                <w:szCs w:val="26"/>
                <w:cs/>
              </w:rPr>
              <w:t xml:space="preserve"> เดือน</w:t>
            </w:r>
          </w:p>
        </w:tc>
        <w:tc>
          <w:tcPr>
            <w:tcW w:w="1350" w:type="dxa"/>
            <w:shd w:val="clear" w:color="auto" w:fill="auto"/>
          </w:tcPr>
          <w:p w14:paraId="57EB8DCB" w14:textId="045A7AD0" w:rsidR="008456C4" w:rsidRPr="00AB150E" w:rsidRDefault="008456C4" w:rsidP="008456C4">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11,727</w:t>
            </w:r>
          </w:p>
        </w:tc>
        <w:tc>
          <w:tcPr>
            <w:tcW w:w="1440" w:type="dxa"/>
            <w:gridSpan w:val="2"/>
            <w:shd w:val="clear" w:color="auto" w:fill="auto"/>
          </w:tcPr>
          <w:p w14:paraId="02AB89AE" w14:textId="77777777" w:rsidR="008456C4" w:rsidRPr="00AB150E" w:rsidRDefault="008456C4" w:rsidP="008456C4">
            <w:pPr>
              <w:tabs>
                <w:tab w:val="decimal" w:pos="1065"/>
              </w:tabs>
              <w:rPr>
                <w:rFonts w:asciiTheme="majorBidi" w:hAnsiTheme="majorBidi" w:cstheme="majorBidi"/>
                <w:sz w:val="26"/>
                <w:szCs w:val="26"/>
                <w:cs/>
              </w:rPr>
            </w:pPr>
            <w:r w:rsidRPr="00B63DA3">
              <w:rPr>
                <w:rFonts w:asciiTheme="majorBidi" w:hAnsiTheme="majorBidi" w:cs="Angsana New"/>
                <w:sz w:val="26"/>
                <w:szCs w:val="26"/>
              </w:rPr>
              <w:t>6,</w:t>
            </w:r>
            <w:r>
              <w:rPr>
                <w:rFonts w:asciiTheme="majorBidi" w:hAnsiTheme="majorBidi" w:cs="Angsana New" w:hint="cs"/>
                <w:sz w:val="26"/>
                <w:szCs w:val="26"/>
                <w:cs/>
              </w:rPr>
              <w:t>109</w:t>
            </w:r>
          </w:p>
        </w:tc>
        <w:tc>
          <w:tcPr>
            <w:tcW w:w="1350" w:type="dxa"/>
            <w:shd w:val="clear" w:color="auto" w:fill="auto"/>
          </w:tcPr>
          <w:p w14:paraId="09CD7F07" w14:textId="2D986942" w:rsidR="008456C4" w:rsidRPr="00AB150E" w:rsidRDefault="008456C4" w:rsidP="008456C4">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11,727</w:t>
            </w:r>
          </w:p>
        </w:tc>
        <w:tc>
          <w:tcPr>
            <w:tcW w:w="1440" w:type="dxa"/>
            <w:shd w:val="clear" w:color="auto" w:fill="auto"/>
          </w:tcPr>
          <w:p w14:paraId="2B8EE678" w14:textId="77777777" w:rsidR="008456C4" w:rsidRPr="00AB150E" w:rsidRDefault="008456C4" w:rsidP="008456C4">
            <w:pPr>
              <w:tabs>
                <w:tab w:val="decimal" w:pos="1065"/>
              </w:tabs>
              <w:rPr>
                <w:rFonts w:asciiTheme="majorBidi" w:hAnsiTheme="majorBidi" w:cstheme="majorBidi"/>
                <w:sz w:val="26"/>
                <w:szCs w:val="26"/>
              </w:rPr>
            </w:pPr>
            <w:r w:rsidRPr="00B63DA3">
              <w:rPr>
                <w:rFonts w:asciiTheme="majorBidi" w:hAnsiTheme="majorBidi" w:cs="Angsana New"/>
                <w:sz w:val="26"/>
                <w:szCs w:val="26"/>
              </w:rPr>
              <w:t>6,109</w:t>
            </w:r>
          </w:p>
        </w:tc>
      </w:tr>
      <w:tr w:rsidR="008456C4" w:rsidRPr="00AB150E" w14:paraId="02F1C1D0" w14:textId="77777777" w:rsidTr="00070319">
        <w:trPr>
          <w:trHeight w:val="285"/>
        </w:trPr>
        <w:tc>
          <w:tcPr>
            <w:tcW w:w="3690" w:type="dxa"/>
          </w:tcPr>
          <w:p w14:paraId="5473A017" w14:textId="77777777" w:rsidR="008456C4" w:rsidRPr="00AB150E" w:rsidRDefault="008456C4" w:rsidP="008456C4">
            <w:pPr>
              <w:tabs>
                <w:tab w:val="left" w:pos="222"/>
                <w:tab w:val="left" w:pos="312"/>
              </w:tabs>
              <w:ind w:firstLine="225"/>
              <w:jc w:val="both"/>
              <w:rPr>
                <w:rFonts w:asciiTheme="majorBidi" w:hAnsiTheme="majorBidi" w:cstheme="majorBidi"/>
                <w:sz w:val="26"/>
                <w:szCs w:val="26"/>
                <w:cs/>
                <w:lang w:val="en-US"/>
              </w:rPr>
            </w:pPr>
            <w:r w:rsidRPr="00AB150E">
              <w:rPr>
                <w:rFonts w:asciiTheme="majorBidi" w:hAnsiTheme="majorBidi" w:cstheme="majorBidi"/>
                <w:sz w:val="26"/>
                <w:szCs w:val="26"/>
                <w:lang w:val="en-US"/>
              </w:rPr>
              <w:t>3 - 6</w:t>
            </w:r>
            <w:r w:rsidRPr="00AB150E">
              <w:rPr>
                <w:rFonts w:asciiTheme="majorBidi" w:hAnsiTheme="majorBidi" w:cstheme="majorBidi" w:hint="cs"/>
                <w:sz w:val="26"/>
                <w:szCs w:val="26"/>
                <w:cs/>
                <w:lang w:val="en-US"/>
              </w:rPr>
              <w:t xml:space="preserve"> เดือน</w:t>
            </w:r>
          </w:p>
        </w:tc>
        <w:tc>
          <w:tcPr>
            <w:tcW w:w="1350" w:type="dxa"/>
            <w:shd w:val="clear" w:color="auto" w:fill="auto"/>
          </w:tcPr>
          <w:p w14:paraId="72D18734" w14:textId="35ED667D" w:rsidR="008456C4" w:rsidRPr="00AB150E" w:rsidRDefault="008456C4" w:rsidP="008456C4">
            <w:pPr>
              <w:tabs>
                <w:tab w:val="decimal" w:pos="1065"/>
              </w:tabs>
              <w:rPr>
                <w:rFonts w:asciiTheme="majorBidi" w:hAnsiTheme="majorBidi" w:cstheme="majorBidi"/>
                <w:sz w:val="26"/>
                <w:szCs w:val="26"/>
                <w:cs/>
                <w:lang w:val="en-US"/>
              </w:rPr>
            </w:pPr>
            <w:r>
              <w:rPr>
                <w:rFonts w:asciiTheme="majorBidi" w:hAnsiTheme="majorBidi" w:cstheme="majorBidi" w:hint="cs"/>
                <w:sz w:val="26"/>
                <w:szCs w:val="26"/>
                <w:cs/>
              </w:rPr>
              <w:t>2,290</w:t>
            </w:r>
          </w:p>
        </w:tc>
        <w:tc>
          <w:tcPr>
            <w:tcW w:w="1440" w:type="dxa"/>
            <w:gridSpan w:val="2"/>
            <w:shd w:val="clear" w:color="auto" w:fill="auto"/>
          </w:tcPr>
          <w:p w14:paraId="6B3CCD2D" w14:textId="77777777" w:rsidR="008456C4" w:rsidRPr="00AB150E" w:rsidRDefault="008456C4" w:rsidP="008456C4">
            <w:pPr>
              <w:tabs>
                <w:tab w:val="decimal" w:pos="1065"/>
              </w:tabs>
              <w:rPr>
                <w:rFonts w:asciiTheme="majorBidi" w:hAnsiTheme="majorBidi" w:cstheme="majorBidi"/>
                <w:sz w:val="26"/>
                <w:szCs w:val="26"/>
                <w:cs/>
              </w:rPr>
            </w:pPr>
            <w:r w:rsidRPr="00B63DA3">
              <w:rPr>
                <w:rFonts w:asciiTheme="majorBidi" w:hAnsiTheme="majorBidi" w:cs="Angsana New"/>
                <w:sz w:val="26"/>
                <w:szCs w:val="26"/>
              </w:rPr>
              <w:t>398</w:t>
            </w:r>
          </w:p>
        </w:tc>
        <w:tc>
          <w:tcPr>
            <w:tcW w:w="1350" w:type="dxa"/>
            <w:shd w:val="clear" w:color="auto" w:fill="auto"/>
          </w:tcPr>
          <w:p w14:paraId="169817C9" w14:textId="46D22B84" w:rsidR="008456C4" w:rsidRPr="00AB150E" w:rsidRDefault="008456C4" w:rsidP="008456C4">
            <w:pPr>
              <w:tabs>
                <w:tab w:val="decimal" w:pos="1065"/>
              </w:tabs>
              <w:rPr>
                <w:rFonts w:asciiTheme="majorBidi" w:hAnsiTheme="majorBidi" w:cstheme="majorBidi"/>
                <w:sz w:val="26"/>
                <w:szCs w:val="26"/>
                <w:cs/>
              </w:rPr>
            </w:pPr>
            <w:r>
              <w:rPr>
                <w:rFonts w:asciiTheme="majorBidi" w:hAnsiTheme="majorBidi" w:cstheme="majorBidi" w:hint="cs"/>
                <w:sz w:val="26"/>
                <w:szCs w:val="26"/>
                <w:cs/>
              </w:rPr>
              <w:t>2,290</w:t>
            </w:r>
          </w:p>
        </w:tc>
        <w:tc>
          <w:tcPr>
            <w:tcW w:w="1440" w:type="dxa"/>
            <w:shd w:val="clear" w:color="auto" w:fill="auto"/>
          </w:tcPr>
          <w:p w14:paraId="63D524CD" w14:textId="77777777" w:rsidR="008456C4" w:rsidRPr="00AB150E" w:rsidRDefault="008456C4" w:rsidP="008456C4">
            <w:pPr>
              <w:tabs>
                <w:tab w:val="decimal" w:pos="1065"/>
              </w:tabs>
              <w:rPr>
                <w:rFonts w:asciiTheme="majorBidi" w:hAnsiTheme="majorBidi" w:cstheme="majorBidi"/>
                <w:sz w:val="26"/>
                <w:szCs w:val="26"/>
                <w:cs/>
              </w:rPr>
            </w:pPr>
            <w:r w:rsidRPr="00B63DA3">
              <w:rPr>
                <w:rFonts w:asciiTheme="majorBidi" w:hAnsiTheme="majorBidi" w:cs="Angsana New"/>
                <w:sz w:val="26"/>
                <w:szCs w:val="26"/>
              </w:rPr>
              <w:t>398</w:t>
            </w:r>
          </w:p>
        </w:tc>
      </w:tr>
      <w:tr w:rsidR="008456C4" w:rsidRPr="00AB150E" w14:paraId="5B60ECFE" w14:textId="77777777" w:rsidTr="00070319">
        <w:trPr>
          <w:trHeight w:val="285"/>
        </w:trPr>
        <w:tc>
          <w:tcPr>
            <w:tcW w:w="3690" w:type="dxa"/>
          </w:tcPr>
          <w:p w14:paraId="0FA50D46" w14:textId="77777777" w:rsidR="008456C4" w:rsidRPr="00AB150E" w:rsidRDefault="008456C4" w:rsidP="008456C4">
            <w:pPr>
              <w:tabs>
                <w:tab w:val="left" w:pos="222"/>
                <w:tab w:val="left" w:pos="312"/>
              </w:tabs>
              <w:ind w:firstLine="225"/>
              <w:jc w:val="both"/>
              <w:rPr>
                <w:rFonts w:asciiTheme="majorBidi" w:hAnsiTheme="majorBidi" w:cstheme="majorBidi"/>
                <w:sz w:val="26"/>
                <w:szCs w:val="26"/>
                <w:cs/>
                <w:lang w:val="en-US"/>
              </w:rPr>
            </w:pPr>
            <w:r w:rsidRPr="00AB150E">
              <w:rPr>
                <w:rFonts w:asciiTheme="majorBidi" w:hAnsiTheme="majorBidi" w:cstheme="majorBidi"/>
                <w:sz w:val="26"/>
                <w:szCs w:val="26"/>
                <w:lang w:val="en-US"/>
              </w:rPr>
              <w:t>7 - 12</w:t>
            </w:r>
            <w:r w:rsidRPr="00AB150E">
              <w:rPr>
                <w:rFonts w:asciiTheme="majorBidi" w:hAnsiTheme="majorBidi" w:cstheme="majorBidi" w:hint="cs"/>
                <w:sz w:val="26"/>
                <w:szCs w:val="26"/>
                <w:cs/>
                <w:lang w:val="en-US"/>
              </w:rPr>
              <w:t xml:space="preserve"> เดือน</w:t>
            </w:r>
          </w:p>
        </w:tc>
        <w:tc>
          <w:tcPr>
            <w:tcW w:w="1350" w:type="dxa"/>
            <w:shd w:val="clear" w:color="auto" w:fill="auto"/>
          </w:tcPr>
          <w:p w14:paraId="49FAFF90" w14:textId="38262CF7" w:rsidR="008456C4" w:rsidRPr="002918E7" w:rsidRDefault="008456C4" w:rsidP="008456C4">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1,434</w:t>
            </w:r>
          </w:p>
        </w:tc>
        <w:tc>
          <w:tcPr>
            <w:tcW w:w="1440" w:type="dxa"/>
            <w:gridSpan w:val="2"/>
            <w:shd w:val="clear" w:color="auto" w:fill="auto"/>
          </w:tcPr>
          <w:p w14:paraId="3D2B0C95" w14:textId="77777777" w:rsidR="008456C4" w:rsidRPr="00AB150E" w:rsidRDefault="008456C4" w:rsidP="008456C4">
            <w:pPr>
              <w:tabs>
                <w:tab w:val="decimal" w:pos="1065"/>
              </w:tabs>
              <w:rPr>
                <w:rFonts w:asciiTheme="majorBidi" w:hAnsiTheme="majorBidi" w:cstheme="majorBidi"/>
                <w:sz w:val="26"/>
                <w:szCs w:val="26"/>
                <w:cs/>
              </w:rPr>
            </w:pPr>
            <w:r w:rsidRPr="00B63DA3">
              <w:rPr>
                <w:rFonts w:asciiTheme="majorBidi" w:hAnsiTheme="majorBidi" w:cs="Angsana New" w:hint="cs"/>
                <w:sz w:val="26"/>
                <w:szCs w:val="26"/>
                <w:cs/>
              </w:rPr>
              <w:t>797</w:t>
            </w:r>
          </w:p>
        </w:tc>
        <w:tc>
          <w:tcPr>
            <w:tcW w:w="1350" w:type="dxa"/>
            <w:shd w:val="clear" w:color="auto" w:fill="auto"/>
          </w:tcPr>
          <w:p w14:paraId="378E7EBB" w14:textId="0E80D10B" w:rsidR="008456C4" w:rsidRPr="009B1577" w:rsidRDefault="008456C4" w:rsidP="008456C4">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1,434</w:t>
            </w:r>
          </w:p>
        </w:tc>
        <w:tc>
          <w:tcPr>
            <w:tcW w:w="1440" w:type="dxa"/>
            <w:shd w:val="clear" w:color="auto" w:fill="auto"/>
          </w:tcPr>
          <w:p w14:paraId="70A09429" w14:textId="77777777" w:rsidR="008456C4" w:rsidRPr="00AB150E" w:rsidRDefault="008456C4" w:rsidP="008456C4">
            <w:pPr>
              <w:tabs>
                <w:tab w:val="decimal" w:pos="1065"/>
              </w:tabs>
              <w:rPr>
                <w:rFonts w:asciiTheme="majorBidi" w:hAnsiTheme="majorBidi" w:cstheme="majorBidi"/>
                <w:sz w:val="26"/>
                <w:szCs w:val="26"/>
                <w:cs/>
              </w:rPr>
            </w:pPr>
            <w:r w:rsidRPr="00B63DA3">
              <w:rPr>
                <w:rFonts w:asciiTheme="majorBidi" w:hAnsiTheme="majorBidi" w:cs="Angsana New" w:hint="cs"/>
                <w:sz w:val="26"/>
                <w:szCs w:val="26"/>
                <w:cs/>
              </w:rPr>
              <w:t>797</w:t>
            </w:r>
          </w:p>
        </w:tc>
      </w:tr>
      <w:tr w:rsidR="008456C4" w:rsidRPr="00AB150E" w14:paraId="128ED085" w14:textId="77777777" w:rsidTr="00070319">
        <w:trPr>
          <w:trHeight w:val="285"/>
        </w:trPr>
        <w:tc>
          <w:tcPr>
            <w:tcW w:w="3690" w:type="dxa"/>
          </w:tcPr>
          <w:p w14:paraId="3070AF1B" w14:textId="77777777" w:rsidR="008456C4" w:rsidRPr="00AB150E" w:rsidRDefault="008456C4" w:rsidP="008456C4">
            <w:pPr>
              <w:tabs>
                <w:tab w:val="left" w:pos="222"/>
                <w:tab w:val="left" w:pos="312"/>
              </w:tabs>
              <w:ind w:firstLine="225"/>
              <w:jc w:val="both"/>
              <w:rPr>
                <w:rFonts w:asciiTheme="majorBidi" w:hAnsiTheme="majorBidi" w:cstheme="majorBidi"/>
                <w:sz w:val="26"/>
                <w:szCs w:val="26"/>
                <w:cs/>
                <w:lang w:val="en-US"/>
              </w:rPr>
            </w:pPr>
            <w:r w:rsidRPr="00AB150E">
              <w:rPr>
                <w:rFonts w:asciiTheme="majorBidi" w:hAnsiTheme="majorBidi" w:cstheme="majorBidi" w:hint="cs"/>
                <w:sz w:val="26"/>
                <w:szCs w:val="26"/>
                <w:cs/>
                <w:lang w:val="en-US"/>
              </w:rPr>
              <w:t>มากกว่า</w:t>
            </w:r>
            <w:r w:rsidRPr="00AB150E">
              <w:rPr>
                <w:rFonts w:asciiTheme="majorBidi" w:hAnsiTheme="majorBidi" w:cstheme="majorBidi"/>
                <w:sz w:val="26"/>
                <w:szCs w:val="26"/>
                <w:lang w:val="en-US"/>
              </w:rPr>
              <w:t xml:space="preserve"> 12</w:t>
            </w:r>
            <w:r w:rsidRPr="00AB150E">
              <w:rPr>
                <w:rFonts w:asciiTheme="majorBidi" w:hAnsiTheme="majorBidi" w:cstheme="majorBidi" w:hint="cs"/>
                <w:sz w:val="26"/>
                <w:szCs w:val="26"/>
                <w:cs/>
                <w:lang w:val="en-US"/>
              </w:rPr>
              <w:t xml:space="preserve"> เดือน</w:t>
            </w:r>
          </w:p>
        </w:tc>
        <w:tc>
          <w:tcPr>
            <w:tcW w:w="1350" w:type="dxa"/>
            <w:shd w:val="clear" w:color="auto" w:fill="auto"/>
          </w:tcPr>
          <w:p w14:paraId="6DFA68AF" w14:textId="2B97DA0F" w:rsidR="008456C4" w:rsidRPr="003A3FB6" w:rsidRDefault="008456C4" w:rsidP="008456C4">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hint="cs"/>
                <w:sz w:val="26"/>
                <w:szCs w:val="26"/>
                <w:cs/>
              </w:rPr>
              <w:t>2,136</w:t>
            </w:r>
          </w:p>
        </w:tc>
        <w:tc>
          <w:tcPr>
            <w:tcW w:w="1440" w:type="dxa"/>
            <w:gridSpan w:val="2"/>
            <w:shd w:val="clear" w:color="auto" w:fill="auto"/>
          </w:tcPr>
          <w:p w14:paraId="3A8F0586" w14:textId="77777777" w:rsidR="008456C4" w:rsidRPr="00AB150E" w:rsidRDefault="008456C4" w:rsidP="008456C4">
            <w:pPr>
              <w:pBdr>
                <w:bottom w:val="single" w:sz="4" w:space="1" w:color="auto"/>
              </w:pBdr>
              <w:tabs>
                <w:tab w:val="decimal" w:pos="1065"/>
              </w:tabs>
              <w:rPr>
                <w:rFonts w:asciiTheme="majorBidi" w:hAnsiTheme="majorBidi" w:cstheme="majorBidi"/>
                <w:sz w:val="26"/>
                <w:szCs w:val="26"/>
                <w:cs/>
              </w:rPr>
            </w:pPr>
            <w:r w:rsidRPr="00B63DA3">
              <w:rPr>
                <w:rFonts w:asciiTheme="majorBidi" w:hAnsiTheme="majorBidi" w:cs="Angsana New" w:hint="cs"/>
                <w:sz w:val="26"/>
                <w:szCs w:val="26"/>
                <w:cs/>
              </w:rPr>
              <w:t>1,553</w:t>
            </w:r>
          </w:p>
        </w:tc>
        <w:tc>
          <w:tcPr>
            <w:tcW w:w="1350" w:type="dxa"/>
            <w:shd w:val="clear" w:color="auto" w:fill="auto"/>
          </w:tcPr>
          <w:p w14:paraId="1BD3BA93" w14:textId="44E03D6E" w:rsidR="008456C4" w:rsidRPr="00726569" w:rsidRDefault="008456C4" w:rsidP="008456C4">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hint="cs"/>
                <w:sz w:val="26"/>
                <w:szCs w:val="26"/>
                <w:cs/>
              </w:rPr>
              <w:t>2,136</w:t>
            </w:r>
          </w:p>
        </w:tc>
        <w:tc>
          <w:tcPr>
            <w:tcW w:w="1440" w:type="dxa"/>
            <w:shd w:val="clear" w:color="auto" w:fill="auto"/>
          </w:tcPr>
          <w:p w14:paraId="24A96B87" w14:textId="77777777" w:rsidR="008456C4" w:rsidRPr="00AB150E" w:rsidRDefault="008456C4" w:rsidP="008456C4">
            <w:pPr>
              <w:pBdr>
                <w:bottom w:val="single" w:sz="4" w:space="1" w:color="auto"/>
              </w:pBdr>
              <w:tabs>
                <w:tab w:val="decimal" w:pos="1065"/>
              </w:tabs>
              <w:rPr>
                <w:rFonts w:asciiTheme="majorBidi" w:hAnsiTheme="majorBidi" w:cstheme="majorBidi"/>
                <w:sz w:val="26"/>
                <w:szCs w:val="26"/>
                <w:cs/>
              </w:rPr>
            </w:pPr>
            <w:r w:rsidRPr="00B63DA3">
              <w:rPr>
                <w:rFonts w:asciiTheme="majorBidi" w:hAnsiTheme="majorBidi" w:cs="Angsana New" w:hint="cs"/>
                <w:sz w:val="26"/>
                <w:szCs w:val="26"/>
                <w:cs/>
              </w:rPr>
              <w:t>1,553</w:t>
            </w:r>
          </w:p>
        </w:tc>
      </w:tr>
      <w:tr w:rsidR="008456C4" w:rsidRPr="00AB150E" w14:paraId="0018306B" w14:textId="77777777" w:rsidTr="00431887">
        <w:trPr>
          <w:trHeight w:val="285"/>
        </w:trPr>
        <w:tc>
          <w:tcPr>
            <w:tcW w:w="3690" w:type="dxa"/>
          </w:tcPr>
          <w:p w14:paraId="0BE233D2" w14:textId="77777777" w:rsidR="008456C4" w:rsidRPr="00AB150E" w:rsidRDefault="008456C4" w:rsidP="008456C4">
            <w:pPr>
              <w:tabs>
                <w:tab w:val="left" w:pos="222"/>
                <w:tab w:val="left" w:pos="312"/>
              </w:tabs>
              <w:jc w:val="both"/>
              <w:rPr>
                <w:rFonts w:asciiTheme="majorBidi" w:hAnsiTheme="majorBidi" w:cs="Angsana New"/>
                <w:sz w:val="26"/>
                <w:szCs w:val="26"/>
                <w:cs/>
                <w:lang w:val="en-US"/>
              </w:rPr>
            </w:pPr>
            <w:r w:rsidRPr="00AB150E">
              <w:rPr>
                <w:rFonts w:asciiTheme="majorBidi" w:hAnsiTheme="majorBidi" w:cstheme="majorBidi"/>
                <w:sz w:val="26"/>
                <w:szCs w:val="26"/>
                <w:cs/>
              </w:rPr>
              <w:t>รวม</w:t>
            </w:r>
            <w:r w:rsidRPr="00AB150E">
              <w:rPr>
                <w:rFonts w:asciiTheme="majorBidi" w:hAnsiTheme="majorBidi" w:cs="Angsana New" w:hint="cs"/>
                <w:sz w:val="26"/>
                <w:szCs w:val="26"/>
                <w:cs/>
              </w:rPr>
              <w:t>สินทรัพย์ที่เกิดจากสัญญ</w:t>
            </w:r>
            <w:r w:rsidRPr="00AB150E">
              <w:rPr>
                <w:rFonts w:asciiTheme="majorBidi" w:hAnsiTheme="majorBidi" w:cs="Angsana New" w:hint="cs"/>
                <w:sz w:val="26"/>
                <w:szCs w:val="26"/>
                <w:cs/>
                <w:lang w:val="en-US"/>
              </w:rPr>
              <w:t>า</w:t>
            </w:r>
          </w:p>
        </w:tc>
        <w:tc>
          <w:tcPr>
            <w:tcW w:w="1350" w:type="dxa"/>
            <w:shd w:val="clear" w:color="auto" w:fill="auto"/>
            <w:vAlign w:val="bottom"/>
          </w:tcPr>
          <w:p w14:paraId="7FEAA6EC" w14:textId="747759C3" w:rsidR="008456C4" w:rsidRPr="000F64AF" w:rsidRDefault="008456C4" w:rsidP="008456C4">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22,</w:t>
            </w:r>
            <w:r w:rsidR="001A5CF9">
              <w:rPr>
                <w:rFonts w:asciiTheme="majorBidi" w:hAnsiTheme="majorBidi" w:cstheme="majorBidi"/>
                <w:sz w:val="26"/>
                <w:szCs w:val="26"/>
                <w:lang w:val="en-US"/>
              </w:rPr>
              <w:t>956</w:t>
            </w:r>
          </w:p>
        </w:tc>
        <w:tc>
          <w:tcPr>
            <w:tcW w:w="1440" w:type="dxa"/>
            <w:gridSpan w:val="2"/>
            <w:shd w:val="clear" w:color="auto" w:fill="auto"/>
          </w:tcPr>
          <w:p w14:paraId="6812AF4E" w14:textId="77777777" w:rsidR="008456C4" w:rsidRPr="00AB150E" w:rsidRDefault="008456C4" w:rsidP="008456C4">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Angsana New" w:hint="cs"/>
                <w:sz w:val="26"/>
                <w:szCs w:val="26"/>
                <w:cs/>
              </w:rPr>
              <w:t>22</w:t>
            </w:r>
            <w:r w:rsidRPr="00B63DA3">
              <w:rPr>
                <w:rFonts w:asciiTheme="majorBidi" w:hAnsiTheme="majorBidi" w:cs="Angsana New"/>
                <w:sz w:val="26"/>
                <w:szCs w:val="26"/>
              </w:rPr>
              <w:t>,</w:t>
            </w:r>
            <w:r w:rsidRPr="00B63DA3">
              <w:rPr>
                <w:rFonts w:asciiTheme="majorBidi" w:hAnsiTheme="majorBidi" w:cs="Angsana New" w:hint="cs"/>
                <w:sz w:val="26"/>
                <w:szCs w:val="26"/>
                <w:cs/>
              </w:rPr>
              <w:t>208</w:t>
            </w:r>
          </w:p>
        </w:tc>
        <w:tc>
          <w:tcPr>
            <w:tcW w:w="1350" w:type="dxa"/>
            <w:shd w:val="clear" w:color="auto" w:fill="auto"/>
          </w:tcPr>
          <w:p w14:paraId="2FDC420A" w14:textId="24F15474" w:rsidR="008456C4" w:rsidRPr="00BE1D85" w:rsidRDefault="008456C4" w:rsidP="008456C4">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18,672</w:t>
            </w:r>
          </w:p>
        </w:tc>
        <w:tc>
          <w:tcPr>
            <w:tcW w:w="1440" w:type="dxa"/>
            <w:shd w:val="clear" w:color="auto" w:fill="auto"/>
          </w:tcPr>
          <w:p w14:paraId="2FDE5964" w14:textId="77777777" w:rsidR="008456C4" w:rsidRPr="00AB150E" w:rsidRDefault="008456C4" w:rsidP="008456C4">
            <w:pPr>
              <w:pBdr>
                <w:bottom w:val="single" w:sz="4" w:space="1" w:color="auto"/>
              </w:pBdr>
              <w:tabs>
                <w:tab w:val="decimal" w:pos="1065"/>
              </w:tabs>
              <w:rPr>
                <w:rFonts w:asciiTheme="majorBidi" w:hAnsiTheme="majorBidi" w:cstheme="majorBidi"/>
                <w:sz w:val="26"/>
                <w:szCs w:val="26"/>
              </w:rPr>
            </w:pPr>
            <w:r w:rsidRPr="00B63DA3">
              <w:rPr>
                <w:rFonts w:asciiTheme="majorBidi" w:hAnsiTheme="majorBidi" w:cs="Angsana New" w:hint="cs"/>
                <w:sz w:val="26"/>
                <w:szCs w:val="26"/>
                <w:cs/>
              </w:rPr>
              <w:t>17,149</w:t>
            </w:r>
          </w:p>
        </w:tc>
      </w:tr>
      <w:tr w:rsidR="008456C4" w:rsidRPr="00AB150E" w14:paraId="0286BF2A" w14:textId="77777777" w:rsidTr="00431887">
        <w:trPr>
          <w:trHeight w:val="285"/>
        </w:trPr>
        <w:tc>
          <w:tcPr>
            <w:tcW w:w="3690" w:type="dxa"/>
          </w:tcPr>
          <w:p w14:paraId="3B06193E" w14:textId="77777777" w:rsidR="008456C4" w:rsidRPr="00AB150E" w:rsidRDefault="008456C4" w:rsidP="008456C4">
            <w:pPr>
              <w:tabs>
                <w:tab w:val="left" w:pos="222"/>
                <w:tab w:val="left" w:pos="312"/>
              </w:tabs>
              <w:ind w:left="250" w:hanging="270"/>
              <w:rPr>
                <w:rFonts w:asciiTheme="majorBidi" w:hAnsiTheme="majorBidi" w:cstheme="majorBidi"/>
                <w:sz w:val="26"/>
                <w:szCs w:val="26"/>
                <w:cs/>
              </w:rPr>
            </w:pPr>
            <w:r w:rsidRPr="00AB150E">
              <w:rPr>
                <w:rFonts w:asciiTheme="majorBidi" w:hAnsiTheme="majorBidi" w:cs="Angsana New" w:hint="cs"/>
                <w:sz w:val="26"/>
                <w:szCs w:val="26"/>
                <w:cs/>
              </w:rPr>
              <w:t>รวม</w:t>
            </w:r>
            <w:r w:rsidRPr="00AB150E">
              <w:rPr>
                <w:rFonts w:asciiTheme="majorBidi" w:hAnsiTheme="majorBidi" w:cstheme="majorBidi"/>
                <w:sz w:val="26"/>
                <w:szCs w:val="26"/>
                <w:cs/>
              </w:rPr>
              <w:t>ลูกหนี้การค้าและสินทรัพย์ที่เกิดจากสัญญา</w:t>
            </w:r>
            <w:r w:rsidRPr="00AB150E">
              <w:rPr>
                <w:rFonts w:asciiTheme="majorBidi" w:hAnsiTheme="majorBidi" w:cstheme="majorBidi" w:hint="cs"/>
                <w:sz w:val="26"/>
                <w:szCs w:val="26"/>
                <w:cs/>
              </w:rPr>
              <w:t xml:space="preserve"> - สุทธิ</w:t>
            </w:r>
            <w:r w:rsidRPr="00AB150E">
              <w:rPr>
                <w:rFonts w:asciiTheme="majorBidi" w:hAnsiTheme="majorBidi" w:cs="Angsana New"/>
                <w:sz w:val="26"/>
                <w:szCs w:val="26"/>
                <w:cs/>
              </w:rPr>
              <w:t xml:space="preserve"> </w:t>
            </w:r>
          </w:p>
        </w:tc>
        <w:tc>
          <w:tcPr>
            <w:tcW w:w="1350" w:type="dxa"/>
            <w:shd w:val="clear" w:color="auto" w:fill="auto"/>
            <w:vAlign w:val="bottom"/>
          </w:tcPr>
          <w:p w14:paraId="740324FB" w14:textId="647EBF52" w:rsidR="008456C4" w:rsidRPr="00AB150E" w:rsidRDefault="008456C4" w:rsidP="008456C4">
            <w:pPr>
              <w:pBdr>
                <w:bottom w:val="doub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176,271</w:t>
            </w:r>
          </w:p>
        </w:tc>
        <w:tc>
          <w:tcPr>
            <w:tcW w:w="1440" w:type="dxa"/>
            <w:gridSpan w:val="2"/>
            <w:shd w:val="clear" w:color="auto" w:fill="auto"/>
          </w:tcPr>
          <w:p w14:paraId="37AEA745" w14:textId="77777777" w:rsidR="008456C4" w:rsidRPr="00AB150E" w:rsidRDefault="008456C4" w:rsidP="008456C4">
            <w:pPr>
              <w:pBdr>
                <w:bottom w:val="double" w:sz="4" w:space="1" w:color="auto"/>
              </w:pBdr>
              <w:tabs>
                <w:tab w:val="decimal" w:pos="1065"/>
              </w:tabs>
              <w:rPr>
                <w:rFonts w:asciiTheme="majorBidi" w:hAnsiTheme="majorBidi" w:cstheme="majorBidi"/>
                <w:sz w:val="26"/>
                <w:szCs w:val="26"/>
              </w:rPr>
            </w:pPr>
            <w:r>
              <w:rPr>
                <w:rFonts w:asciiTheme="majorBidi" w:hAnsiTheme="majorBidi" w:cs="Angsana New"/>
                <w:sz w:val="26"/>
                <w:szCs w:val="26"/>
                <w:cs/>
              </w:rPr>
              <w:br/>
            </w:r>
            <w:r w:rsidRPr="00B63DA3">
              <w:rPr>
                <w:rFonts w:asciiTheme="majorBidi" w:hAnsiTheme="majorBidi" w:cs="Angsana New"/>
                <w:sz w:val="26"/>
                <w:szCs w:val="26"/>
              </w:rPr>
              <w:t>190,63</w:t>
            </w:r>
            <w:r w:rsidRPr="00B63DA3">
              <w:rPr>
                <w:rFonts w:asciiTheme="majorBidi" w:hAnsiTheme="majorBidi" w:cs="Angsana New" w:hint="cs"/>
                <w:sz w:val="26"/>
                <w:szCs w:val="26"/>
                <w:cs/>
              </w:rPr>
              <w:t>4</w:t>
            </w:r>
          </w:p>
        </w:tc>
        <w:tc>
          <w:tcPr>
            <w:tcW w:w="1350" w:type="dxa"/>
            <w:shd w:val="clear" w:color="auto" w:fill="auto"/>
            <w:vAlign w:val="bottom"/>
          </w:tcPr>
          <w:p w14:paraId="4253E619" w14:textId="2E87C9B7" w:rsidR="008456C4" w:rsidRPr="00AB150E" w:rsidRDefault="008456C4" w:rsidP="008456C4">
            <w:pPr>
              <w:pBdr>
                <w:bottom w:val="doub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166,758</w:t>
            </w:r>
          </w:p>
        </w:tc>
        <w:tc>
          <w:tcPr>
            <w:tcW w:w="1440" w:type="dxa"/>
            <w:shd w:val="clear" w:color="auto" w:fill="auto"/>
          </w:tcPr>
          <w:p w14:paraId="27AF135E" w14:textId="77777777" w:rsidR="008456C4" w:rsidRPr="00AB150E" w:rsidRDefault="008456C4" w:rsidP="008456C4">
            <w:pPr>
              <w:pBdr>
                <w:bottom w:val="double" w:sz="4" w:space="1" w:color="auto"/>
              </w:pBdr>
              <w:tabs>
                <w:tab w:val="decimal" w:pos="1065"/>
              </w:tabs>
              <w:rPr>
                <w:rFonts w:asciiTheme="majorBidi" w:hAnsiTheme="majorBidi" w:cstheme="majorBidi"/>
                <w:sz w:val="26"/>
                <w:szCs w:val="26"/>
                <w:cs/>
              </w:rPr>
            </w:pPr>
            <w:r>
              <w:rPr>
                <w:rFonts w:asciiTheme="majorBidi" w:hAnsiTheme="majorBidi" w:cstheme="majorBidi"/>
                <w:sz w:val="26"/>
                <w:szCs w:val="26"/>
                <w:cs/>
              </w:rPr>
              <w:br/>
            </w:r>
            <w:r w:rsidRPr="00B63DA3">
              <w:rPr>
                <w:rFonts w:asciiTheme="majorBidi" w:hAnsiTheme="majorBidi" w:cs="Angsana New"/>
                <w:sz w:val="26"/>
                <w:szCs w:val="26"/>
              </w:rPr>
              <w:t>180,525</w:t>
            </w:r>
          </w:p>
        </w:tc>
      </w:tr>
    </w:tbl>
    <w:p w14:paraId="1163EEE6" w14:textId="77777777" w:rsidR="008D3EDA" w:rsidRDefault="008D3EDA" w:rsidP="006C7705">
      <w:pPr>
        <w:spacing w:before="240" w:after="120"/>
        <w:ind w:left="547"/>
        <w:jc w:val="thaiDistribute"/>
        <w:rPr>
          <w:rFonts w:asciiTheme="majorBidi" w:hAnsiTheme="majorBidi" w:cstheme="majorBidi"/>
          <w:sz w:val="32"/>
          <w:szCs w:val="32"/>
          <w:cs/>
          <w:lang w:val="en-US"/>
        </w:rPr>
      </w:pPr>
    </w:p>
    <w:p w14:paraId="066062B6" w14:textId="41D0ABD2" w:rsidR="006C7705" w:rsidRPr="00AB150E" w:rsidRDefault="006C7705" w:rsidP="006C7705">
      <w:pPr>
        <w:spacing w:before="240" w:after="120"/>
        <w:ind w:left="547"/>
        <w:jc w:val="thaiDistribute"/>
        <w:rPr>
          <w:rFonts w:asciiTheme="majorBidi" w:hAnsiTheme="majorBidi" w:cstheme="majorBidi"/>
          <w:sz w:val="32"/>
          <w:szCs w:val="32"/>
          <w:lang w:val="en-US"/>
        </w:rPr>
      </w:pPr>
      <w:r w:rsidRPr="00AB150E">
        <w:rPr>
          <w:rFonts w:asciiTheme="majorBidi" w:hAnsiTheme="majorBidi" w:cstheme="majorBidi"/>
          <w:sz w:val="32"/>
          <w:szCs w:val="32"/>
          <w:cs/>
          <w:lang w:val="en-US"/>
        </w:rPr>
        <w:lastRenderedPageBreak/>
        <w:t xml:space="preserve">โดยปกติระยะเวลาการให้สินเชื่อแก่ลูกค้าของกลุ่มบริษัท มีระยะเวลาตั้งแต่ </w:t>
      </w:r>
      <w:r w:rsidRPr="00AB150E">
        <w:rPr>
          <w:rFonts w:asciiTheme="majorBidi" w:hAnsiTheme="majorBidi" w:cstheme="majorBidi"/>
          <w:sz w:val="32"/>
          <w:szCs w:val="32"/>
          <w:lang w:val="en-US"/>
        </w:rPr>
        <w:t xml:space="preserve">30 </w:t>
      </w:r>
      <w:r w:rsidRPr="00AB150E">
        <w:rPr>
          <w:rFonts w:asciiTheme="majorBidi" w:hAnsiTheme="majorBidi" w:cstheme="majorBidi"/>
          <w:sz w:val="32"/>
          <w:szCs w:val="32"/>
          <w:cs/>
          <w:lang w:val="en-US"/>
        </w:rPr>
        <w:t>-</w:t>
      </w:r>
      <w:r w:rsidRPr="00AB150E">
        <w:rPr>
          <w:rFonts w:asciiTheme="majorBidi" w:hAnsiTheme="majorBidi" w:cstheme="majorBidi"/>
          <w:sz w:val="32"/>
          <w:szCs w:val="32"/>
          <w:lang w:val="en-US"/>
        </w:rPr>
        <w:t xml:space="preserve"> 90</w:t>
      </w:r>
      <w:r w:rsidRPr="00AB150E">
        <w:rPr>
          <w:rFonts w:asciiTheme="majorBidi" w:hAnsiTheme="majorBidi" w:cstheme="majorBidi"/>
          <w:sz w:val="32"/>
          <w:szCs w:val="32"/>
          <w:cs/>
          <w:lang w:val="en-US"/>
        </w:rPr>
        <w:t xml:space="preserve"> วัน</w:t>
      </w:r>
    </w:p>
    <w:p w14:paraId="3AB7994A" w14:textId="2D17BC7B" w:rsidR="006C7705" w:rsidRPr="00AB150E" w:rsidRDefault="006C7705" w:rsidP="006C7705">
      <w:pPr>
        <w:spacing w:before="120" w:after="120"/>
        <w:ind w:left="547"/>
        <w:jc w:val="thaiDistribute"/>
        <w:rPr>
          <w:rFonts w:asciiTheme="majorBidi" w:hAnsiTheme="majorBidi" w:cstheme="majorBidi"/>
          <w:sz w:val="32"/>
          <w:szCs w:val="32"/>
          <w:lang w:val="en-US"/>
        </w:rPr>
      </w:pPr>
      <w:r w:rsidRPr="00AB150E">
        <w:rPr>
          <w:rFonts w:asciiTheme="majorBidi" w:hAnsiTheme="majorBidi" w:cstheme="majorBidi"/>
          <w:sz w:val="32"/>
          <w:szCs w:val="32"/>
          <w:cs/>
          <w:lang w:val="en-US"/>
        </w:rPr>
        <w:t xml:space="preserve">ณ วันที่ </w:t>
      </w:r>
      <w:r w:rsidR="0099683C">
        <w:rPr>
          <w:rFonts w:asciiTheme="majorBidi" w:hAnsiTheme="majorBidi" w:cstheme="majorBidi"/>
          <w:sz w:val="32"/>
          <w:szCs w:val="32"/>
          <w:lang w:val="en-US"/>
        </w:rPr>
        <w:t xml:space="preserve">30 </w:t>
      </w:r>
      <w:r w:rsidR="0099683C">
        <w:rPr>
          <w:rFonts w:asciiTheme="majorBidi" w:hAnsiTheme="majorBidi" w:cstheme="majorBidi"/>
          <w:sz w:val="32"/>
          <w:szCs w:val="32"/>
          <w:cs/>
          <w:lang w:val="en-US"/>
        </w:rPr>
        <w:t>มิถุนายน</w:t>
      </w:r>
      <w:r w:rsidRPr="00AB150E">
        <w:rPr>
          <w:rFonts w:asciiTheme="majorBidi" w:hAnsiTheme="majorBidi" w:cstheme="majorBidi"/>
          <w:sz w:val="32"/>
          <w:szCs w:val="32"/>
          <w:cs/>
          <w:lang w:val="en-US"/>
        </w:rPr>
        <w:t xml:space="preserve"> </w:t>
      </w:r>
      <w:r w:rsidRPr="00AB150E">
        <w:rPr>
          <w:rFonts w:asciiTheme="majorBidi" w:hAnsiTheme="majorBidi" w:cstheme="majorBidi"/>
          <w:sz w:val="32"/>
          <w:szCs w:val="32"/>
          <w:lang w:val="en-US"/>
        </w:rPr>
        <w:t>256</w:t>
      </w:r>
      <w:r>
        <w:rPr>
          <w:rFonts w:asciiTheme="majorBidi" w:hAnsiTheme="majorBidi" w:cstheme="majorBidi"/>
          <w:sz w:val="32"/>
          <w:szCs w:val="32"/>
          <w:lang w:val="en-US"/>
        </w:rPr>
        <w:t>6</w:t>
      </w:r>
      <w:r w:rsidRPr="00AB150E">
        <w:rPr>
          <w:rFonts w:asciiTheme="majorBidi" w:hAnsiTheme="majorBidi" w:cstheme="majorBidi"/>
          <w:sz w:val="32"/>
          <w:szCs w:val="32"/>
          <w:lang w:val="en-US"/>
        </w:rPr>
        <w:t xml:space="preserve"> </w:t>
      </w:r>
      <w:r>
        <w:rPr>
          <w:rFonts w:asciiTheme="majorBidi" w:hAnsiTheme="majorBidi" w:cstheme="majorBidi" w:hint="cs"/>
          <w:sz w:val="32"/>
          <w:szCs w:val="32"/>
          <w:cs/>
          <w:lang w:val="en-US"/>
        </w:rPr>
        <w:t>และ</w:t>
      </w:r>
      <w:r>
        <w:rPr>
          <w:rFonts w:asciiTheme="majorBidi" w:hAnsiTheme="majorBidi" w:cstheme="majorBidi"/>
          <w:sz w:val="32"/>
          <w:szCs w:val="32"/>
          <w:lang w:val="en-US"/>
        </w:rPr>
        <w:t xml:space="preserve"> 31</w:t>
      </w:r>
      <w:r>
        <w:rPr>
          <w:rFonts w:asciiTheme="majorBidi" w:hAnsiTheme="majorBidi" w:cstheme="majorBidi" w:hint="cs"/>
          <w:sz w:val="32"/>
          <w:szCs w:val="32"/>
          <w:cs/>
          <w:lang w:val="en-US"/>
        </w:rPr>
        <w:t xml:space="preserve"> ธันวาคม</w:t>
      </w:r>
      <w:r>
        <w:rPr>
          <w:rFonts w:asciiTheme="majorBidi" w:hAnsiTheme="majorBidi" w:cstheme="majorBidi"/>
          <w:sz w:val="32"/>
          <w:szCs w:val="32"/>
          <w:lang w:val="en-US"/>
        </w:rPr>
        <w:t xml:space="preserve"> 2565 </w:t>
      </w:r>
      <w:r w:rsidRPr="00AB150E">
        <w:rPr>
          <w:rFonts w:asciiTheme="majorBidi" w:hAnsiTheme="majorBidi" w:cstheme="majorBidi"/>
          <w:sz w:val="32"/>
          <w:szCs w:val="32"/>
          <w:cs/>
          <w:lang w:val="en-US"/>
        </w:rPr>
        <w:t>ลูกหนี้การค้าบางรายซึ่งเกินกำหนดชำระ</w:t>
      </w:r>
      <w:r w:rsidRPr="00AB150E">
        <w:rPr>
          <w:rFonts w:asciiTheme="majorBidi" w:hAnsiTheme="majorBidi" w:cstheme="majorBidi" w:hint="cs"/>
          <w:sz w:val="32"/>
          <w:szCs w:val="32"/>
          <w:cs/>
          <w:lang w:val="en-US"/>
        </w:rPr>
        <w:t xml:space="preserve"> </w:t>
      </w:r>
      <w:r>
        <w:rPr>
          <w:rFonts w:asciiTheme="majorBidi" w:hAnsiTheme="majorBidi" w:cstheme="majorBidi"/>
          <w:sz w:val="32"/>
          <w:szCs w:val="32"/>
          <w:lang w:val="en-US"/>
        </w:rPr>
        <w:t>12</w:t>
      </w:r>
      <w:r w:rsidRPr="00AB150E">
        <w:rPr>
          <w:rFonts w:asciiTheme="majorBidi" w:hAnsiTheme="majorBidi" w:cstheme="majorBidi"/>
          <w:sz w:val="32"/>
          <w:szCs w:val="32"/>
          <w:lang w:val="en-US"/>
        </w:rPr>
        <w:t xml:space="preserve"> </w:t>
      </w:r>
      <w:r w:rsidRPr="00AB150E">
        <w:rPr>
          <w:rFonts w:asciiTheme="majorBidi" w:hAnsiTheme="majorBidi" w:cstheme="majorBidi"/>
          <w:sz w:val="32"/>
          <w:szCs w:val="32"/>
          <w:cs/>
          <w:lang w:val="en-US"/>
        </w:rPr>
        <w:t>เดือนขึ้นไป</w:t>
      </w:r>
      <w:r w:rsidRPr="00AB150E">
        <w:rPr>
          <w:rFonts w:asciiTheme="majorBidi" w:hAnsiTheme="majorBidi" w:cstheme="majorBidi"/>
          <w:sz w:val="32"/>
          <w:szCs w:val="32"/>
          <w:lang w:val="en-US"/>
        </w:rPr>
        <w:t xml:space="preserve"> </w:t>
      </w:r>
      <w:r w:rsidRPr="00AB150E">
        <w:rPr>
          <w:rFonts w:asciiTheme="majorBidi" w:hAnsiTheme="majorBidi" w:cstheme="majorBidi"/>
          <w:sz w:val="32"/>
          <w:szCs w:val="32"/>
          <w:cs/>
          <w:lang w:val="en-US"/>
        </w:rPr>
        <w:t>อยู่ระหว่างการผ่อนชำระ</w:t>
      </w:r>
      <w:r w:rsidRPr="00AB150E">
        <w:rPr>
          <w:rFonts w:asciiTheme="majorBidi" w:hAnsiTheme="majorBidi" w:cstheme="majorBidi" w:hint="cs"/>
          <w:sz w:val="32"/>
          <w:szCs w:val="32"/>
          <w:cs/>
          <w:lang w:val="en-US"/>
        </w:rPr>
        <w:t>หนี้กับบริษัทฯ</w:t>
      </w:r>
    </w:p>
    <w:p w14:paraId="30808D0F" w14:textId="2B747169" w:rsidR="006C7705" w:rsidRPr="00AB150E" w:rsidRDefault="006C7705" w:rsidP="006C7705">
      <w:pPr>
        <w:spacing w:before="120" w:after="120"/>
        <w:ind w:left="547"/>
        <w:jc w:val="thaiDistribute"/>
        <w:rPr>
          <w:rFonts w:asciiTheme="majorBidi" w:hAnsiTheme="majorBidi" w:cstheme="majorBidi"/>
          <w:sz w:val="32"/>
          <w:szCs w:val="32"/>
          <w:lang w:val="en-US"/>
        </w:rPr>
      </w:pPr>
      <w:r w:rsidRPr="00AB150E">
        <w:rPr>
          <w:rFonts w:asciiTheme="majorBidi" w:hAnsiTheme="majorBidi" w:cstheme="majorBidi" w:hint="cs"/>
          <w:sz w:val="32"/>
          <w:szCs w:val="32"/>
          <w:cs/>
          <w:lang w:val="en-US"/>
        </w:rPr>
        <w:t>การเปลี่ยนแปลง</w:t>
      </w:r>
      <w:r w:rsidRPr="00AB150E">
        <w:rPr>
          <w:rFonts w:asciiTheme="majorBidi" w:hAnsiTheme="majorBidi" w:cstheme="majorBidi"/>
          <w:sz w:val="32"/>
          <w:szCs w:val="32"/>
          <w:cs/>
          <w:lang w:val="en-US"/>
        </w:rPr>
        <w:t>ของ</w:t>
      </w:r>
      <w:r w:rsidRPr="00AB150E">
        <w:rPr>
          <w:rFonts w:asciiTheme="majorBidi" w:hAnsiTheme="majorBidi" w:cstheme="majorBidi" w:hint="cs"/>
          <w:sz w:val="32"/>
          <w:szCs w:val="32"/>
          <w:cs/>
          <w:lang w:val="en-US"/>
        </w:rPr>
        <w:t>บัญชี</w:t>
      </w:r>
      <w:r w:rsidRPr="00AB150E">
        <w:rPr>
          <w:rFonts w:asciiTheme="majorBidi" w:hAnsiTheme="majorBidi" w:cs="Angsana New"/>
          <w:sz w:val="32"/>
          <w:szCs w:val="32"/>
          <w:cs/>
          <w:lang w:val="en-US"/>
        </w:rPr>
        <w:t>ค่าเผื่อผลขาดทุนด้านเครดิตที่คาดว่าจะเกิดขึ้น</w:t>
      </w:r>
      <w:r w:rsidRPr="00AB150E">
        <w:rPr>
          <w:rFonts w:asciiTheme="majorBidi" w:hAnsiTheme="majorBidi" w:cstheme="majorBidi"/>
          <w:sz w:val="32"/>
          <w:szCs w:val="32"/>
          <w:cs/>
          <w:lang w:val="en-US"/>
        </w:rPr>
        <w:t>สำหรับงวด</w:t>
      </w:r>
      <w:r w:rsidR="008F620B">
        <w:rPr>
          <w:rFonts w:asciiTheme="majorBidi" w:hAnsiTheme="majorBidi" w:cstheme="majorBidi" w:hint="cs"/>
          <w:sz w:val="32"/>
          <w:szCs w:val="32"/>
          <w:cs/>
          <w:lang w:val="en-US"/>
        </w:rPr>
        <w:t>หก</w:t>
      </w:r>
      <w:r w:rsidRPr="00AB150E">
        <w:rPr>
          <w:rFonts w:asciiTheme="majorBidi" w:hAnsiTheme="majorBidi" w:cstheme="majorBidi"/>
          <w:sz w:val="32"/>
          <w:szCs w:val="32"/>
          <w:cs/>
          <w:lang w:val="en-US"/>
        </w:rPr>
        <w:t xml:space="preserve">เดือนสิ้นสุดวันที่ </w:t>
      </w:r>
      <w:r w:rsidRPr="00AB150E">
        <w:rPr>
          <w:rFonts w:asciiTheme="majorBidi" w:hAnsiTheme="majorBidi" w:cstheme="majorBidi" w:hint="cs"/>
          <w:sz w:val="32"/>
          <w:szCs w:val="32"/>
          <w:cs/>
          <w:lang w:val="en-US"/>
        </w:rPr>
        <w:t xml:space="preserve">       </w:t>
      </w:r>
      <w:r w:rsidR="0099683C">
        <w:rPr>
          <w:rFonts w:asciiTheme="majorBidi" w:hAnsiTheme="majorBidi" w:cstheme="majorBidi"/>
          <w:sz w:val="32"/>
          <w:szCs w:val="32"/>
          <w:lang w:val="en-US"/>
        </w:rPr>
        <w:t xml:space="preserve">30 </w:t>
      </w:r>
      <w:r w:rsidR="0099683C">
        <w:rPr>
          <w:rFonts w:asciiTheme="majorBidi" w:hAnsiTheme="majorBidi" w:cstheme="majorBidi"/>
          <w:sz w:val="32"/>
          <w:szCs w:val="32"/>
          <w:cs/>
          <w:lang w:val="en-US"/>
        </w:rPr>
        <w:t>มิถุนายน</w:t>
      </w:r>
      <w:r w:rsidRPr="00AB150E">
        <w:rPr>
          <w:rFonts w:asciiTheme="majorBidi" w:hAnsiTheme="majorBidi" w:cstheme="majorBidi"/>
          <w:sz w:val="32"/>
          <w:szCs w:val="32"/>
          <w:cs/>
          <w:lang w:val="en-US"/>
        </w:rPr>
        <w:t xml:space="preserve"> </w:t>
      </w:r>
      <w:r w:rsidRPr="00AB150E">
        <w:rPr>
          <w:rFonts w:asciiTheme="majorBidi" w:hAnsiTheme="majorBidi" w:cstheme="majorBidi"/>
          <w:sz w:val="32"/>
          <w:szCs w:val="32"/>
          <w:lang w:val="en-US"/>
        </w:rPr>
        <w:t>256</w:t>
      </w:r>
      <w:r>
        <w:rPr>
          <w:rFonts w:asciiTheme="majorBidi" w:hAnsiTheme="majorBidi" w:cstheme="majorBidi"/>
          <w:sz w:val="32"/>
          <w:szCs w:val="32"/>
          <w:lang w:val="en-US"/>
        </w:rPr>
        <w:t>6</w:t>
      </w:r>
      <w:r w:rsidRPr="00AB150E">
        <w:rPr>
          <w:rFonts w:asciiTheme="majorBidi" w:hAnsiTheme="majorBidi" w:cstheme="majorBidi"/>
          <w:sz w:val="32"/>
          <w:szCs w:val="32"/>
          <w:lang w:val="en-US"/>
        </w:rPr>
        <w:t xml:space="preserve"> </w:t>
      </w:r>
      <w:r w:rsidRPr="00AB150E">
        <w:rPr>
          <w:rFonts w:asciiTheme="majorBidi" w:hAnsiTheme="majorBidi" w:cstheme="majorBidi" w:hint="cs"/>
          <w:sz w:val="32"/>
          <w:szCs w:val="32"/>
          <w:cs/>
          <w:lang w:val="en-US"/>
        </w:rPr>
        <w:t>มี</w:t>
      </w:r>
      <w:r w:rsidRPr="00AB150E">
        <w:rPr>
          <w:rFonts w:asciiTheme="majorBidi" w:hAnsiTheme="majorBidi" w:cstheme="majorBidi"/>
          <w:sz w:val="32"/>
          <w:szCs w:val="32"/>
          <w:cs/>
          <w:lang w:val="en-US"/>
        </w:rPr>
        <w:t>ดังนี้</w:t>
      </w:r>
    </w:p>
    <w:tbl>
      <w:tblPr>
        <w:tblW w:w="9090" w:type="dxa"/>
        <w:tblInd w:w="450" w:type="dxa"/>
        <w:tblLook w:val="01E0" w:firstRow="1" w:lastRow="1" w:firstColumn="1" w:lastColumn="1" w:noHBand="0" w:noVBand="0"/>
      </w:tblPr>
      <w:tblGrid>
        <w:gridCol w:w="6840"/>
        <w:gridCol w:w="2250"/>
      </w:tblGrid>
      <w:tr w:rsidR="006C7705" w:rsidRPr="00AB150E" w14:paraId="58A8C839" w14:textId="77777777" w:rsidTr="00431887">
        <w:trPr>
          <w:tblHeader/>
        </w:trPr>
        <w:tc>
          <w:tcPr>
            <w:tcW w:w="9090" w:type="dxa"/>
            <w:gridSpan w:val="2"/>
            <w:vAlign w:val="bottom"/>
          </w:tcPr>
          <w:p w14:paraId="4EB03331" w14:textId="77777777" w:rsidR="006C7705" w:rsidRPr="00AB150E" w:rsidRDefault="006C7705" w:rsidP="00431887">
            <w:pPr>
              <w:spacing w:line="259" w:lineRule="auto"/>
              <w:jc w:val="right"/>
              <w:rPr>
                <w:rFonts w:asciiTheme="majorBidi" w:hAnsiTheme="majorBidi" w:cstheme="majorBidi"/>
                <w:sz w:val="32"/>
                <w:szCs w:val="32"/>
              </w:rPr>
            </w:pPr>
            <w:r w:rsidRPr="00AB150E">
              <w:rPr>
                <w:rFonts w:asciiTheme="majorBidi" w:hAnsiTheme="majorBidi" w:cstheme="majorBidi"/>
                <w:sz w:val="32"/>
                <w:szCs w:val="32"/>
                <w:cs/>
              </w:rPr>
              <w:t>(หน่วย</w:t>
            </w:r>
            <w:r w:rsidRPr="00AB150E">
              <w:rPr>
                <w:rFonts w:asciiTheme="majorBidi" w:hAnsiTheme="majorBidi" w:cstheme="majorBidi"/>
                <w:sz w:val="32"/>
                <w:szCs w:val="32"/>
              </w:rPr>
              <w:t xml:space="preserve">: </w:t>
            </w:r>
            <w:r w:rsidRPr="00AB150E">
              <w:rPr>
                <w:rFonts w:asciiTheme="majorBidi" w:hAnsiTheme="majorBidi" w:cstheme="majorBidi"/>
                <w:sz w:val="32"/>
                <w:szCs w:val="32"/>
                <w:cs/>
              </w:rPr>
              <w:t>พันบาท)</w:t>
            </w:r>
          </w:p>
        </w:tc>
      </w:tr>
      <w:tr w:rsidR="006C7705" w:rsidRPr="00AB150E" w14:paraId="6EE620FA" w14:textId="77777777" w:rsidTr="00431887">
        <w:trPr>
          <w:tblHeader/>
        </w:trPr>
        <w:tc>
          <w:tcPr>
            <w:tcW w:w="6840" w:type="dxa"/>
            <w:vAlign w:val="bottom"/>
          </w:tcPr>
          <w:p w14:paraId="5E162259" w14:textId="77777777" w:rsidR="006C7705" w:rsidRPr="00AB150E" w:rsidRDefault="006C7705" w:rsidP="00431887">
            <w:pPr>
              <w:pStyle w:val="BodyText"/>
              <w:tabs>
                <w:tab w:val="center" w:pos="4536"/>
                <w:tab w:val="right" w:pos="9072"/>
              </w:tabs>
              <w:ind w:right="-108"/>
              <w:rPr>
                <w:rFonts w:asciiTheme="majorBidi" w:hAnsiTheme="majorBidi" w:cstheme="majorBidi"/>
                <w:b/>
                <w:i/>
                <w:iCs/>
                <w:cs/>
              </w:rPr>
            </w:pPr>
          </w:p>
        </w:tc>
        <w:tc>
          <w:tcPr>
            <w:tcW w:w="2250" w:type="dxa"/>
          </w:tcPr>
          <w:p w14:paraId="1230A2E7" w14:textId="77777777" w:rsidR="006C7705" w:rsidRPr="00AB150E" w:rsidRDefault="006C7705" w:rsidP="00431887">
            <w:pPr>
              <w:pBdr>
                <w:bottom w:val="single" w:sz="4" w:space="1" w:color="auto"/>
              </w:pBdr>
              <w:tabs>
                <w:tab w:val="center" w:pos="4536"/>
                <w:tab w:val="right" w:pos="9072"/>
              </w:tabs>
              <w:jc w:val="center"/>
              <w:rPr>
                <w:rFonts w:asciiTheme="majorBidi" w:hAnsiTheme="majorBidi" w:cstheme="majorBidi"/>
                <w:sz w:val="32"/>
                <w:szCs w:val="32"/>
                <w:cs/>
              </w:rPr>
            </w:pPr>
            <w:r w:rsidRPr="00AB150E">
              <w:rPr>
                <w:rFonts w:asciiTheme="majorBidi" w:hAnsiTheme="majorBidi" w:cstheme="majorBidi"/>
                <w:sz w:val="32"/>
                <w:szCs w:val="32"/>
                <w:cs/>
              </w:rPr>
              <w:t>งบการเงินรวมและ</w:t>
            </w:r>
            <w:r w:rsidRPr="00AB150E">
              <w:rPr>
                <w:rFonts w:asciiTheme="majorBidi" w:hAnsiTheme="majorBidi" w:cstheme="majorBidi" w:hint="cs"/>
                <w:sz w:val="32"/>
                <w:szCs w:val="32"/>
                <w:cs/>
              </w:rPr>
              <w:t xml:space="preserve">     </w:t>
            </w:r>
            <w:r w:rsidRPr="00AB150E">
              <w:rPr>
                <w:rFonts w:asciiTheme="majorBidi" w:hAnsiTheme="majorBidi" w:cstheme="majorBidi"/>
                <w:sz w:val="32"/>
                <w:szCs w:val="32"/>
                <w:cs/>
              </w:rPr>
              <w:t>งบการเงินเฉพาะกิจการ</w:t>
            </w:r>
          </w:p>
        </w:tc>
      </w:tr>
      <w:tr w:rsidR="006C7705" w:rsidRPr="00AB150E" w14:paraId="08655043" w14:textId="77777777" w:rsidTr="00431887">
        <w:trPr>
          <w:tblHeader/>
        </w:trPr>
        <w:tc>
          <w:tcPr>
            <w:tcW w:w="6840" w:type="dxa"/>
          </w:tcPr>
          <w:p w14:paraId="0D8C0558" w14:textId="77777777" w:rsidR="006C7705" w:rsidRPr="00AB150E" w:rsidRDefault="006C7705" w:rsidP="00431887">
            <w:pPr>
              <w:pStyle w:val="BodyText"/>
              <w:tabs>
                <w:tab w:val="center" w:pos="4536"/>
                <w:tab w:val="right" w:pos="9072"/>
              </w:tabs>
              <w:ind w:right="-108"/>
              <w:rPr>
                <w:rFonts w:asciiTheme="majorBidi" w:hAnsiTheme="majorBidi" w:cstheme="majorBidi"/>
                <w:cs/>
              </w:rPr>
            </w:pPr>
            <w:r w:rsidRPr="00AB150E">
              <w:rPr>
                <w:rFonts w:asciiTheme="majorBidi" w:hAnsiTheme="majorBidi" w:cstheme="majorBidi" w:hint="cs"/>
                <w:cs/>
              </w:rPr>
              <w:t xml:space="preserve">ยอดคงเหลือ </w:t>
            </w:r>
            <w:r w:rsidRPr="00AB150E">
              <w:rPr>
                <w:rFonts w:asciiTheme="majorBidi" w:hAnsiTheme="majorBidi" w:cstheme="majorBidi"/>
                <w:cs/>
              </w:rPr>
              <w:t>ณ วันที่</w:t>
            </w:r>
            <w:r w:rsidRPr="00AB150E">
              <w:rPr>
                <w:rFonts w:asciiTheme="majorBidi" w:hAnsiTheme="majorBidi" w:cstheme="majorBidi"/>
              </w:rPr>
              <w:t xml:space="preserve"> 1</w:t>
            </w:r>
            <w:r w:rsidRPr="00AB150E">
              <w:rPr>
                <w:rFonts w:asciiTheme="majorBidi" w:hAnsiTheme="majorBidi" w:cstheme="majorBidi"/>
                <w:cs/>
              </w:rPr>
              <w:t xml:space="preserve"> มกราคม</w:t>
            </w:r>
            <w:r w:rsidRPr="00AB150E">
              <w:rPr>
                <w:rFonts w:asciiTheme="majorBidi" w:hAnsiTheme="majorBidi" w:cstheme="majorBidi"/>
              </w:rPr>
              <w:t xml:space="preserve"> 256</w:t>
            </w:r>
            <w:r>
              <w:rPr>
                <w:rFonts w:asciiTheme="majorBidi" w:hAnsiTheme="majorBidi" w:cstheme="majorBidi"/>
              </w:rPr>
              <w:t>6</w:t>
            </w:r>
          </w:p>
        </w:tc>
        <w:tc>
          <w:tcPr>
            <w:tcW w:w="2250" w:type="dxa"/>
          </w:tcPr>
          <w:p w14:paraId="4FB5B172" w14:textId="02A2DDED" w:rsidR="006C7705" w:rsidRPr="00AB150E" w:rsidRDefault="0017256F" w:rsidP="006C7705">
            <w:pPr>
              <w:tabs>
                <w:tab w:val="decimal" w:pos="1875"/>
              </w:tabs>
              <w:ind w:right="-43"/>
              <w:rPr>
                <w:rFonts w:asciiTheme="majorBidi" w:hAnsiTheme="majorBidi" w:cstheme="majorBidi"/>
                <w:sz w:val="32"/>
                <w:szCs w:val="32"/>
                <w:cs/>
                <w:lang w:val="en-GB"/>
              </w:rPr>
            </w:pPr>
            <w:r>
              <w:rPr>
                <w:rFonts w:asciiTheme="majorBidi" w:hAnsiTheme="majorBidi" w:cstheme="majorBidi"/>
                <w:sz w:val="32"/>
                <w:szCs w:val="32"/>
                <w:lang w:val="en-GB"/>
              </w:rPr>
              <w:t>25,024</w:t>
            </w:r>
          </w:p>
        </w:tc>
      </w:tr>
      <w:tr w:rsidR="006C7705" w:rsidRPr="00AB150E" w14:paraId="3D64D702" w14:textId="77777777" w:rsidTr="00431887">
        <w:trPr>
          <w:tblHeader/>
        </w:trPr>
        <w:tc>
          <w:tcPr>
            <w:tcW w:w="6840" w:type="dxa"/>
          </w:tcPr>
          <w:p w14:paraId="31C4D8C2" w14:textId="77777777" w:rsidR="006C7705" w:rsidRPr="00AB150E" w:rsidRDefault="006C7705" w:rsidP="00431887">
            <w:pPr>
              <w:pStyle w:val="BodyText"/>
              <w:tabs>
                <w:tab w:val="left" w:pos="525"/>
                <w:tab w:val="center" w:pos="4536"/>
                <w:tab w:val="right" w:pos="9072"/>
              </w:tabs>
              <w:ind w:right="-108"/>
              <w:rPr>
                <w:rFonts w:asciiTheme="majorBidi" w:hAnsiTheme="majorBidi" w:cstheme="majorBidi"/>
                <w:cs/>
              </w:rPr>
            </w:pPr>
            <w:r w:rsidRPr="00AB150E">
              <w:rPr>
                <w:rFonts w:asciiTheme="majorBidi" w:hAnsiTheme="majorBidi" w:cstheme="majorBidi"/>
                <w:cs/>
              </w:rPr>
              <w:t>บวก</w:t>
            </w:r>
            <w:r w:rsidRPr="00AB150E">
              <w:rPr>
                <w:rFonts w:asciiTheme="majorBidi" w:hAnsiTheme="majorBidi" w:cstheme="majorBidi"/>
              </w:rPr>
              <w:t xml:space="preserve">: </w:t>
            </w:r>
            <w:r w:rsidRPr="00AB150E">
              <w:rPr>
                <w:rFonts w:asciiTheme="majorBidi" w:hAnsiTheme="majorBidi" w:cstheme="majorBidi"/>
                <w:cs/>
              </w:rPr>
              <w:t>ค่าเผื่อผลขาดทุนด้านเครดิตที่คาดว่าจะเกิดขึ้น</w:t>
            </w:r>
          </w:p>
        </w:tc>
        <w:tc>
          <w:tcPr>
            <w:tcW w:w="2250" w:type="dxa"/>
            <w:vAlign w:val="bottom"/>
          </w:tcPr>
          <w:p w14:paraId="67BC49B7" w14:textId="7A103E08" w:rsidR="006C7705" w:rsidRPr="00AB150E" w:rsidRDefault="00DE2FEE" w:rsidP="006C7705">
            <w:pPr>
              <w:tabs>
                <w:tab w:val="decimal" w:pos="1875"/>
              </w:tabs>
              <w:ind w:right="-43"/>
              <w:rPr>
                <w:rFonts w:asciiTheme="majorBidi" w:hAnsiTheme="majorBidi" w:cstheme="majorBidi"/>
                <w:sz w:val="32"/>
                <w:szCs w:val="32"/>
                <w:lang w:val="en-US"/>
              </w:rPr>
            </w:pPr>
            <w:r>
              <w:rPr>
                <w:rFonts w:asciiTheme="majorBidi" w:hAnsiTheme="majorBidi" w:cstheme="majorBidi"/>
                <w:sz w:val="32"/>
                <w:szCs w:val="32"/>
                <w:lang w:val="en-US"/>
              </w:rPr>
              <w:t>5,72</w:t>
            </w:r>
            <w:r w:rsidR="00262CB9">
              <w:rPr>
                <w:rFonts w:asciiTheme="majorBidi" w:hAnsiTheme="majorBidi" w:cstheme="majorBidi"/>
                <w:sz w:val="32"/>
                <w:szCs w:val="32"/>
                <w:lang w:val="en-US"/>
              </w:rPr>
              <w:t>6</w:t>
            </w:r>
          </w:p>
        </w:tc>
      </w:tr>
      <w:tr w:rsidR="006C7705" w:rsidRPr="00AB150E" w14:paraId="371423D6" w14:textId="77777777" w:rsidTr="00431887">
        <w:trPr>
          <w:tblHeader/>
        </w:trPr>
        <w:tc>
          <w:tcPr>
            <w:tcW w:w="6840" w:type="dxa"/>
          </w:tcPr>
          <w:p w14:paraId="60994649" w14:textId="77777777" w:rsidR="006C7705" w:rsidRPr="00AB150E" w:rsidRDefault="006C7705" w:rsidP="00431887">
            <w:pPr>
              <w:pStyle w:val="BodyText"/>
              <w:tabs>
                <w:tab w:val="left" w:pos="525"/>
                <w:tab w:val="center" w:pos="4536"/>
                <w:tab w:val="right" w:pos="9072"/>
              </w:tabs>
              <w:ind w:right="-108"/>
              <w:rPr>
                <w:rFonts w:asciiTheme="majorBidi" w:hAnsiTheme="majorBidi" w:cstheme="majorBidi"/>
                <w:cs/>
              </w:rPr>
            </w:pPr>
            <w:r w:rsidRPr="00AB150E">
              <w:rPr>
                <w:rFonts w:asciiTheme="majorBidi" w:hAnsiTheme="majorBidi" w:cstheme="majorBidi"/>
                <w:cs/>
              </w:rPr>
              <w:t>หัก</w:t>
            </w:r>
            <w:r w:rsidRPr="00AB150E">
              <w:rPr>
                <w:rFonts w:asciiTheme="majorBidi" w:hAnsiTheme="majorBidi" w:cstheme="majorBidi"/>
              </w:rPr>
              <w:t>:</w:t>
            </w:r>
            <w:r w:rsidRPr="00AB150E">
              <w:rPr>
                <w:rFonts w:asciiTheme="majorBidi" w:hAnsiTheme="majorBidi" w:cstheme="majorBidi"/>
                <w:cs/>
              </w:rPr>
              <w:t xml:space="preserve"> กลับรายการค่าเผื่อผลขาดทุนด้านเครดิตที่คาดว่าจะเกิดขึ้น</w:t>
            </w:r>
          </w:p>
        </w:tc>
        <w:tc>
          <w:tcPr>
            <w:tcW w:w="2250" w:type="dxa"/>
            <w:vAlign w:val="bottom"/>
          </w:tcPr>
          <w:p w14:paraId="732A4133" w14:textId="05A93C14" w:rsidR="006C7705" w:rsidRPr="00770E81" w:rsidRDefault="00C81C2E" w:rsidP="006C7705">
            <w:pPr>
              <w:tabs>
                <w:tab w:val="decimal" w:pos="1875"/>
              </w:tabs>
              <w:ind w:right="-43"/>
              <w:rPr>
                <w:rFonts w:asciiTheme="majorBidi" w:hAnsiTheme="majorBidi" w:cstheme="majorBidi"/>
                <w:sz w:val="32"/>
                <w:szCs w:val="32"/>
                <w:cs/>
                <w:lang w:val="en-US"/>
              </w:rPr>
            </w:pPr>
            <w:r>
              <w:rPr>
                <w:rFonts w:asciiTheme="majorBidi" w:hAnsiTheme="majorBidi" w:cstheme="majorBidi"/>
                <w:sz w:val="32"/>
                <w:szCs w:val="32"/>
                <w:lang w:val="en-US"/>
              </w:rPr>
              <w:t>(</w:t>
            </w:r>
            <w:r w:rsidR="00A4190A">
              <w:rPr>
                <w:rFonts w:asciiTheme="majorBidi" w:hAnsiTheme="majorBidi" w:cstheme="majorBidi"/>
                <w:sz w:val="32"/>
                <w:szCs w:val="32"/>
                <w:lang w:val="en-US"/>
              </w:rPr>
              <w:t>874)</w:t>
            </w:r>
          </w:p>
        </w:tc>
      </w:tr>
      <w:tr w:rsidR="006C7705" w:rsidRPr="00AB150E" w14:paraId="0A1C9B5A" w14:textId="77777777" w:rsidTr="00431887">
        <w:trPr>
          <w:tblHeader/>
        </w:trPr>
        <w:tc>
          <w:tcPr>
            <w:tcW w:w="6840" w:type="dxa"/>
          </w:tcPr>
          <w:p w14:paraId="1AAF8836" w14:textId="7A29BE36" w:rsidR="006C7705" w:rsidRPr="00AB150E" w:rsidRDefault="006C7705" w:rsidP="00431887">
            <w:pPr>
              <w:pStyle w:val="BodyText"/>
              <w:tabs>
                <w:tab w:val="center" w:pos="4536"/>
                <w:tab w:val="right" w:pos="9072"/>
              </w:tabs>
              <w:ind w:right="-108"/>
              <w:rPr>
                <w:rFonts w:asciiTheme="majorBidi" w:hAnsiTheme="majorBidi" w:cstheme="majorBidi"/>
                <w:cs/>
              </w:rPr>
            </w:pPr>
            <w:r w:rsidRPr="00AB150E">
              <w:rPr>
                <w:rFonts w:asciiTheme="majorBidi" w:hAnsiTheme="majorBidi" w:cstheme="majorBidi" w:hint="cs"/>
                <w:cs/>
              </w:rPr>
              <w:t xml:space="preserve">ยอดคงเหลือ </w:t>
            </w:r>
            <w:r w:rsidRPr="00AB150E">
              <w:rPr>
                <w:rFonts w:asciiTheme="majorBidi" w:hAnsiTheme="majorBidi" w:cstheme="majorBidi"/>
                <w:cs/>
              </w:rPr>
              <w:t xml:space="preserve">ณ วันที่ </w:t>
            </w:r>
            <w:r w:rsidR="0099683C">
              <w:rPr>
                <w:rFonts w:asciiTheme="majorBidi" w:hAnsiTheme="majorBidi" w:cstheme="majorBidi"/>
              </w:rPr>
              <w:t xml:space="preserve">30 </w:t>
            </w:r>
            <w:r w:rsidR="0099683C">
              <w:rPr>
                <w:rFonts w:asciiTheme="majorBidi" w:hAnsiTheme="majorBidi" w:cstheme="majorBidi"/>
                <w:cs/>
              </w:rPr>
              <w:t>มิถุนายน</w:t>
            </w:r>
            <w:r w:rsidRPr="00AB150E">
              <w:rPr>
                <w:rFonts w:asciiTheme="majorBidi" w:hAnsiTheme="majorBidi" w:cstheme="majorBidi"/>
              </w:rPr>
              <w:t xml:space="preserve"> 256</w:t>
            </w:r>
            <w:r>
              <w:rPr>
                <w:rFonts w:asciiTheme="majorBidi" w:hAnsiTheme="majorBidi" w:cstheme="majorBidi"/>
              </w:rPr>
              <w:t>6</w:t>
            </w:r>
          </w:p>
        </w:tc>
        <w:tc>
          <w:tcPr>
            <w:tcW w:w="2250" w:type="dxa"/>
            <w:vAlign w:val="bottom"/>
          </w:tcPr>
          <w:p w14:paraId="5B092D52" w14:textId="1E023EFF" w:rsidR="006C7705" w:rsidRPr="00AB150E" w:rsidRDefault="00F434EE" w:rsidP="006C7705">
            <w:pPr>
              <w:pBdr>
                <w:top w:val="single" w:sz="4" w:space="1" w:color="auto"/>
                <w:bottom w:val="double" w:sz="4" w:space="1" w:color="auto"/>
              </w:pBdr>
              <w:tabs>
                <w:tab w:val="decimal" w:pos="1875"/>
              </w:tabs>
              <w:ind w:right="-43"/>
              <w:rPr>
                <w:rFonts w:asciiTheme="majorBidi" w:hAnsiTheme="majorBidi" w:cstheme="majorBidi"/>
                <w:sz w:val="32"/>
                <w:szCs w:val="32"/>
                <w:lang w:val="en-GB"/>
              </w:rPr>
            </w:pPr>
            <w:r>
              <w:rPr>
                <w:rFonts w:asciiTheme="majorBidi" w:hAnsiTheme="majorBidi" w:cstheme="majorBidi"/>
                <w:sz w:val="32"/>
                <w:szCs w:val="32"/>
                <w:lang w:val="en-GB"/>
              </w:rPr>
              <w:t>29,87</w:t>
            </w:r>
            <w:r w:rsidR="00262CB9">
              <w:rPr>
                <w:rFonts w:asciiTheme="majorBidi" w:hAnsiTheme="majorBidi" w:cstheme="majorBidi"/>
                <w:sz w:val="32"/>
                <w:szCs w:val="32"/>
                <w:lang w:val="en-GB"/>
              </w:rPr>
              <w:t>6</w:t>
            </w:r>
          </w:p>
        </w:tc>
      </w:tr>
    </w:tbl>
    <w:p w14:paraId="24E71906" w14:textId="2456D47C" w:rsidR="00C834C6" w:rsidRPr="00AB150E" w:rsidRDefault="006C7705" w:rsidP="008D3EDA">
      <w:pPr>
        <w:spacing w:before="240" w:after="120"/>
        <w:ind w:left="547" w:hanging="547"/>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t>7</w:t>
      </w:r>
      <w:r w:rsidR="00C834C6" w:rsidRPr="00AB150E">
        <w:rPr>
          <w:rFonts w:asciiTheme="majorBidi" w:hAnsiTheme="majorBidi" w:cstheme="majorBidi"/>
          <w:b/>
          <w:bCs/>
          <w:sz w:val="32"/>
          <w:szCs w:val="32"/>
          <w:cs/>
        </w:rPr>
        <w:t>.</w:t>
      </w:r>
      <w:r w:rsidR="00C834C6" w:rsidRPr="00AB150E">
        <w:rPr>
          <w:rFonts w:asciiTheme="majorBidi" w:hAnsiTheme="majorBidi" w:cstheme="majorBidi"/>
          <w:b/>
          <w:bCs/>
          <w:sz w:val="32"/>
          <w:szCs w:val="32"/>
          <w:cs/>
        </w:rPr>
        <w:tab/>
        <w:t>รายการ</w:t>
      </w:r>
      <w:r w:rsidR="009D278A" w:rsidRPr="00AB150E">
        <w:rPr>
          <w:rFonts w:asciiTheme="majorBidi" w:hAnsiTheme="majorBidi" w:cstheme="majorBidi" w:hint="cs"/>
          <w:b/>
          <w:bCs/>
          <w:sz w:val="32"/>
          <w:szCs w:val="32"/>
          <w:cs/>
        </w:rPr>
        <w:t>ธุรกิจกับกิจการ</w:t>
      </w:r>
      <w:r w:rsidR="00C834C6" w:rsidRPr="00AB150E">
        <w:rPr>
          <w:rFonts w:asciiTheme="majorBidi" w:hAnsiTheme="majorBidi" w:cstheme="majorBidi"/>
          <w:b/>
          <w:bCs/>
          <w:sz w:val="32"/>
          <w:szCs w:val="32"/>
          <w:cs/>
        </w:rPr>
        <w:t>ที่เกี่ยวข้องกัน</w:t>
      </w:r>
    </w:p>
    <w:p w14:paraId="313918EF" w14:textId="77C0E56A" w:rsidR="00161D8F" w:rsidRPr="00AB150E" w:rsidRDefault="00161D8F" w:rsidP="00C834C6">
      <w:pPr>
        <w:spacing w:before="120" w:after="120"/>
        <w:ind w:left="547"/>
        <w:jc w:val="thaiDistribute"/>
        <w:rPr>
          <w:rFonts w:asciiTheme="majorBidi" w:hAnsiTheme="majorBidi" w:cstheme="majorBidi"/>
          <w:sz w:val="32"/>
          <w:szCs w:val="32"/>
          <w:lang w:val="en-US"/>
        </w:rPr>
      </w:pPr>
      <w:r w:rsidRPr="00AB150E">
        <w:rPr>
          <w:rFonts w:asciiTheme="majorBidi" w:hAnsiTheme="majorBidi" w:cstheme="majorBidi"/>
          <w:sz w:val="32"/>
          <w:szCs w:val="32"/>
          <w:cs/>
          <w:lang w:val="en-U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 ทั้งนี้ ไม่มีการเปลี่ยนแปลงที่มีสาระสำคัญในนโยบายการกำหนดราคาของรายการธุรกิจกับกิจการที่เกี่ยวข้องกัน</w:t>
      </w:r>
      <w:r w:rsidR="006C7705" w:rsidRPr="00AB150E">
        <w:rPr>
          <w:rFonts w:asciiTheme="majorBidi" w:hAnsiTheme="majorBidi" w:cstheme="majorBidi"/>
          <w:sz w:val="32"/>
          <w:szCs w:val="32"/>
          <w:cs/>
        </w:rPr>
        <w:t>ในระหว่างงวด</w:t>
      </w:r>
    </w:p>
    <w:p w14:paraId="6D0ADA2A" w14:textId="50279062" w:rsidR="008F620B" w:rsidRPr="00D95C52" w:rsidRDefault="008F620B" w:rsidP="008F620B">
      <w:pPr>
        <w:spacing w:before="120" w:after="120"/>
        <w:ind w:left="547"/>
        <w:jc w:val="thaiDistribute"/>
        <w:rPr>
          <w:rFonts w:asciiTheme="majorBidi" w:hAnsiTheme="majorBidi" w:cstheme="majorBidi"/>
          <w:sz w:val="32"/>
          <w:szCs w:val="32"/>
          <w:lang w:val="en-US"/>
        </w:rPr>
      </w:pPr>
      <w:r w:rsidRPr="00D95C52">
        <w:rPr>
          <w:rFonts w:asciiTheme="majorBidi" w:hAnsiTheme="majorBidi" w:cstheme="majorBidi"/>
          <w:sz w:val="32"/>
          <w:szCs w:val="32"/>
          <w:cs/>
          <w:lang w:val="en-US"/>
        </w:rPr>
        <w:t>รายการธุรกิจระหว่าง</w:t>
      </w:r>
      <w:r>
        <w:rPr>
          <w:rFonts w:asciiTheme="majorBidi" w:hAnsiTheme="majorBidi" w:cstheme="majorBidi" w:hint="cs"/>
          <w:sz w:val="32"/>
          <w:szCs w:val="32"/>
          <w:cs/>
          <w:lang w:val="en-US"/>
        </w:rPr>
        <w:t>กลุ่ม</w:t>
      </w:r>
      <w:r w:rsidRPr="00D95C52">
        <w:rPr>
          <w:rFonts w:asciiTheme="majorBidi" w:hAnsiTheme="majorBidi" w:cstheme="majorBidi"/>
          <w:sz w:val="32"/>
          <w:szCs w:val="32"/>
          <w:cs/>
          <w:lang w:val="en-US"/>
        </w:rPr>
        <w:t>บริษัทและ</w:t>
      </w:r>
      <w:r>
        <w:rPr>
          <w:rFonts w:asciiTheme="majorBidi" w:hAnsiTheme="majorBidi" w:cstheme="majorBidi" w:hint="cs"/>
          <w:sz w:val="32"/>
          <w:szCs w:val="32"/>
          <w:cs/>
          <w:lang w:val="en-US"/>
        </w:rPr>
        <w:t>กิจการ</w:t>
      </w:r>
      <w:r w:rsidRPr="00D95C52">
        <w:rPr>
          <w:rFonts w:asciiTheme="majorBidi" w:hAnsiTheme="majorBidi" w:cstheme="majorBidi"/>
          <w:sz w:val="32"/>
          <w:szCs w:val="32"/>
          <w:cs/>
          <w:lang w:val="en-US"/>
        </w:rPr>
        <w:t>ที่เกี่ยวข้องกันที่มีสาระสำคัญสำหรับงวด</w:t>
      </w:r>
      <w:r>
        <w:rPr>
          <w:rFonts w:asciiTheme="majorBidi" w:hAnsiTheme="majorBidi" w:cstheme="majorBidi" w:hint="cs"/>
          <w:sz w:val="32"/>
          <w:szCs w:val="32"/>
          <w:cs/>
          <w:lang w:val="en-US"/>
        </w:rPr>
        <w:t>สามเดือนและหก</w:t>
      </w:r>
      <w:r w:rsidRPr="00D95C52">
        <w:rPr>
          <w:rFonts w:asciiTheme="majorBidi" w:hAnsiTheme="majorBidi" w:cstheme="majorBidi"/>
          <w:sz w:val="32"/>
          <w:szCs w:val="32"/>
          <w:cs/>
          <w:lang w:val="en-US"/>
        </w:rPr>
        <w:t xml:space="preserve">เดือนสิ้นสุดวันที่ </w:t>
      </w:r>
      <w:r>
        <w:rPr>
          <w:rFonts w:asciiTheme="majorBidi" w:hAnsiTheme="majorBidi" w:cstheme="majorBidi"/>
          <w:sz w:val="32"/>
          <w:szCs w:val="32"/>
          <w:lang w:val="en-US"/>
        </w:rPr>
        <w:t xml:space="preserve">30 </w:t>
      </w:r>
      <w:r>
        <w:rPr>
          <w:rFonts w:asciiTheme="majorBidi" w:hAnsiTheme="majorBidi" w:cstheme="majorBidi"/>
          <w:sz w:val="32"/>
          <w:szCs w:val="32"/>
          <w:cs/>
          <w:lang w:val="en-US"/>
        </w:rPr>
        <w:t>มิถุนายน</w:t>
      </w:r>
      <w:r w:rsidRPr="00D95C52">
        <w:rPr>
          <w:rFonts w:asciiTheme="majorBidi" w:hAnsiTheme="majorBidi" w:cstheme="majorBidi"/>
          <w:sz w:val="32"/>
          <w:szCs w:val="32"/>
          <w:lang w:val="en-US"/>
        </w:rPr>
        <w:t xml:space="preserve"> </w:t>
      </w:r>
      <w:r w:rsidR="00970E3C">
        <w:rPr>
          <w:rFonts w:asciiTheme="majorBidi" w:hAnsiTheme="majorBidi" w:cstheme="majorBidi"/>
          <w:sz w:val="32"/>
          <w:szCs w:val="32"/>
          <w:lang w:val="en-US"/>
        </w:rPr>
        <w:t>2566</w:t>
      </w:r>
      <w:r w:rsidRPr="00D95C52">
        <w:rPr>
          <w:rFonts w:asciiTheme="majorBidi" w:hAnsiTheme="majorBidi" w:cstheme="majorBidi"/>
          <w:sz w:val="32"/>
          <w:szCs w:val="32"/>
          <w:cs/>
          <w:lang w:val="en-US"/>
        </w:rPr>
        <w:t xml:space="preserve"> และ</w:t>
      </w:r>
      <w:r w:rsidRPr="00D95C52">
        <w:rPr>
          <w:rFonts w:asciiTheme="majorBidi" w:hAnsiTheme="majorBidi" w:cstheme="majorBidi"/>
          <w:sz w:val="32"/>
          <w:szCs w:val="32"/>
          <w:lang w:val="en-US"/>
        </w:rPr>
        <w:t xml:space="preserve"> </w:t>
      </w:r>
      <w:r w:rsidR="00970E3C">
        <w:rPr>
          <w:rFonts w:asciiTheme="majorBidi" w:hAnsiTheme="majorBidi" w:cstheme="majorBidi"/>
          <w:sz w:val="32"/>
          <w:szCs w:val="32"/>
          <w:lang w:val="en-US"/>
        </w:rPr>
        <w:t>2565</w:t>
      </w:r>
      <w:r w:rsidRPr="00D95C52">
        <w:rPr>
          <w:rFonts w:asciiTheme="majorBidi" w:hAnsiTheme="majorBidi" w:cstheme="majorBidi"/>
          <w:sz w:val="32"/>
          <w:szCs w:val="32"/>
          <w:lang w:val="en-US"/>
        </w:rPr>
        <w:t xml:space="preserve"> </w:t>
      </w:r>
      <w:r>
        <w:rPr>
          <w:rFonts w:asciiTheme="majorBidi" w:hAnsiTheme="majorBidi" w:cstheme="majorBidi" w:hint="cs"/>
          <w:sz w:val="32"/>
          <w:szCs w:val="32"/>
          <w:cs/>
          <w:lang w:val="en-US"/>
        </w:rPr>
        <w:t>มี</w:t>
      </w:r>
      <w:r w:rsidRPr="00D95C52">
        <w:rPr>
          <w:rFonts w:asciiTheme="majorBidi" w:hAnsiTheme="majorBidi" w:cstheme="majorBidi"/>
          <w:sz w:val="32"/>
          <w:szCs w:val="32"/>
          <w:cs/>
          <w:lang w:val="en-US"/>
        </w:rPr>
        <w:t>ดังนี้</w:t>
      </w:r>
    </w:p>
    <w:tbl>
      <w:tblPr>
        <w:tblW w:w="9090" w:type="dxa"/>
        <w:tblInd w:w="450" w:type="dxa"/>
        <w:tblLook w:val="01E0" w:firstRow="1" w:lastRow="1" w:firstColumn="1" w:lastColumn="1" w:noHBand="0" w:noVBand="0"/>
      </w:tblPr>
      <w:tblGrid>
        <w:gridCol w:w="2428"/>
        <w:gridCol w:w="2129"/>
        <w:gridCol w:w="1134"/>
        <w:gridCol w:w="1121"/>
        <w:gridCol w:w="1198"/>
        <w:gridCol w:w="1080"/>
      </w:tblGrid>
      <w:tr w:rsidR="008F620B" w:rsidRPr="001C0EA0" w14:paraId="14440EFF" w14:textId="77777777" w:rsidTr="00970E3C">
        <w:trPr>
          <w:trHeight w:val="20"/>
        </w:trPr>
        <w:tc>
          <w:tcPr>
            <w:tcW w:w="9090" w:type="dxa"/>
            <w:gridSpan w:val="6"/>
            <w:vAlign w:val="bottom"/>
          </w:tcPr>
          <w:p w14:paraId="54607A63" w14:textId="77777777" w:rsidR="008F620B" w:rsidRPr="001C0EA0" w:rsidRDefault="008F620B" w:rsidP="00431887">
            <w:pPr>
              <w:jc w:val="right"/>
              <w:rPr>
                <w:rFonts w:asciiTheme="majorBidi" w:hAnsiTheme="majorBidi" w:cstheme="majorBidi"/>
                <w:cs/>
              </w:rPr>
            </w:pPr>
            <w:r w:rsidRPr="001C0EA0">
              <w:rPr>
                <w:rFonts w:asciiTheme="majorBidi" w:hAnsiTheme="majorBidi" w:cstheme="majorBidi"/>
                <w:cs/>
              </w:rPr>
              <w:t>(หน่วย</w:t>
            </w:r>
            <w:r w:rsidRPr="001C0EA0">
              <w:rPr>
                <w:rFonts w:asciiTheme="majorBidi" w:hAnsiTheme="majorBidi" w:cstheme="majorBidi"/>
                <w:lang w:val="en-GB"/>
              </w:rPr>
              <w:t xml:space="preserve">: </w:t>
            </w:r>
            <w:r w:rsidRPr="001C0EA0">
              <w:rPr>
                <w:rFonts w:asciiTheme="majorBidi" w:hAnsiTheme="majorBidi" w:cstheme="majorBidi"/>
                <w:cs/>
                <w:lang w:val="en-GB"/>
              </w:rPr>
              <w:t>พัน</w:t>
            </w:r>
            <w:r w:rsidRPr="001C0EA0">
              <w:rPr>
                <w:rFonts w:asciiTheme="majorBidi" w:hAnsiTheme="majorBidi" w:cstheme="majorBidi"/>
                <w:cs/>
              </w:rPr>
              <w:t>บาท)</w:t>
            </w:r>
          </w:p>
        </w:tc>
      </w:tr>
      <w:tr w:rsidR="008F620B" w:rsidRPr="001C0EA0" w14:paraId="5FF6E83F" w14:textId="77777777" w:rsidTr="00970E3C">
        <w:trPr>
          <w:trHeight w:val="20"/>
        </w:trPr>
        <w:tc>
          <w:tcPr>
            <w:tcW w:w="2428" w:type="dxa"/>
            <w:vAlign w:val="bottom"/>
          </w:tcPr>
          <w:p w14:paraId="11FFF6C0" w14:textId="77777777" w:rsidR="008F620B" w:rsidRPr="001C0EA0" w:rsidRDefault="008F620B" w:rsidP="00431887">
            <w:pPr>
              <w:ind w:left="276" w:hanging="276"/>
              <w:jc w:val="center"/>
              <w:rPr>
                <w:rFonts w:asciiTheme="majorBidi" w:hAnsiTheme="majorBidi" w:cstheme="majorBidi"/>
                <w:lang w:val="en-GB"/>
              </w:rPr>
            </w:pPr>
          </w:p>
        </w:tc>
        <w:tc>
          <w:tcPr>
            <w:tcW w:w="2129" w:type="dxa"/>
            <w:vAlign w:val="bottom"/>
          </w:tcPr>
          <w:p w14:paraId="23A9DA60" w14:textId="77777777" w:rsidR="008F620B" w:rsidRPr="001C0EA0" w:rsidRDefault="008F620B" w:rsidP="00431887">
            <w:pPr>
              <w:ind w:left="276" w:hanging="276"/>
              <w:rPr>
                <w:rFonts w:asciiTheme="majorBidi" w:hAnsiTheme="majorBidi" w:cstheme="majorBidi"/>
                <w:lang w:val="en-GB"/>
              </w:rPr>
            </w:pPr>
          </w:p>
        </w:tc>
        <w:tc>
          <w:tcPr>
            <w:tcW w:w="2255" w:type="dxa"/>
            <w:gridSpan w:val="2"/>
            <w:vAlign w:val="bottom"/>
          </w:tcPr>
          <w:p w14:paraId="462B584F" w14:textId="77777777" w:rsidR="008F620B" w:rsidRPr="001C0EA0" w:rsidRDefault="008F620B" w:rsidP="00431887">
            <w:pPr>
              <w:pBdr>
                <w:bottom w:val="single" w:sz="4" w:space="1" w:color="auto"/>
              </w:pBdr>
              <w:jc w:val="center"/>
              <w:rPr>
                <w:rFonts w:asciiTheme="majorBidi" w:hAnsiTheme="majorBidi" w:cstheme="majorBidi"/>
                <w:cs/>
                <w:lang w:val="en-GB"/>
              </w:rPr>
            </w:pPr>
            <w:r w:rsidRPr="001C0EA0">
              <w:rPr>
                <w:rFonts w:asciiTheme="majorBidi" w:hAnsiTheme="majorBidi" w:cstheme="majorBidi"/>
                <w:cs/>
              </w:rPr>
              <w:t>งบการเงินรวม</w:t>
            </w:r>
          </w:p>
        </w:tc>
        <w:tc>
          <w:tcPr>
            <w:tcW w:w="2278" w:type="dxa"/>
            <w:gridSpan w:val="2"/>
            <w:vAlign w:val="bottom"/>
          </w:tcPr>
          <w:p w14:paraId="07E7BAD3" w14:textId="77777777" w:rsidR="008F620B" w:rsidRPr="001C0EA0" w:rsidRDefault="008F620B" w:rsidP="00431887">
            <w:pPr>
              <w:pBdr>
                <w:bottom w:val="single" w:sz="4" w:space="1" w:color="auto"/>
              </w:pBdr>
              <w:jc w:val="center"/>
              <w:rPr>
                <w:rFonts w:asciiTheme="majorBidi" w:hAnsiTheme="majorBidi" w:cstheme="majorBidi"/>
                <w:lang w:val="en-GB"/>
              </w:rPr>
            </w:pPr>
            <w:r w:rsidRPr="001C0EA0">
              <w:rPr>
                <w:rFonts w:asciiTheme="majorBidi" w:hAnsiTheme="majorBidi" w:cstheme="majorBidi"/>
                <w:cs/>
              </w:rPr>
              <w:t>งบการเงินเฉพาะกิจการ</w:t>
            </w:r>
          </w:p>
        </w:tc>
      </w:tr>
      <w:tr w:rsidR="008F620B" w:rsidRPr="001C0EA0" w14:paraId="67DC1A02" w14:textId="77777777" w:rsidTr="00970E3C">
        <w:trPr>
          <w:trHeight w:val="20"/>
        </w:trPr>
        <w:tc>
          <w:tcPr>
            <w:tcW w:w="2428" w:type="dxa"/>
            <w:vAlign w:val="bottom"/>
          </w:tcPr>
          <w:p w14:paraId="1E38B08D" w14:textId="77777777" w:rsidR="008F620B" w:rsidRPr="001C0EA0" w:rsidRDefault="008F620B" w:rsidP="00431887">
            <w:pPr>
              <w:ind w:left="276" w:hanging="276"/>
              <w:rPr>
                <w:rFonts w:asciiTheme="majorBidi" w:hAnsiTheme="majorBidi" w:cstheme="majorBidi"/>
                <w:lang w:val="en-GB"/>
              </w:rPr>
            </w:pPr>
          </w:p>
        </w:tc>
        <w:tc>
          <w:tcPr>
            <w:tcW w:w="2129" w:type="dxa"/>
            <w:vMerge w:val="restart"/>
            <w:vAlign w:val="bottom"/>
          </w:tcPr>
          <w:p w14:paraId="7FD9C7C4" w14:textId="77777777" w:rsidR="008F620B" w:rsidRPr="001C0EA0" w:rsidRDefault="008F620B" w:rsidP="00431887">
            <w:pPr>
              <w:pBdr>
                <w:bottom w:val="single" w:sz="4" w:space="1" w:color="auto"/>
              </w:pBdr>
              <w:jc w:val="center"/>
              <w:rPr>
                <w:rFonts w:asciiTheme="majorBidi" w:hAnsiTheme="majorBidi" w:cstheme="majorBidi"/>
                <w:cs/>
                <w:lang w:val="en-GB"/>
              </w:rPr>
            </w:pPr>
            <w:r w:rsidRPr="001C0EA0">
              <w:rPr>
                <w:rFonts w:asciiTheme="majorBidi" w:hAnsiTheme="majorBidi" w:cstheme="majorBidi"/>
                <w:cs/>
                <w:lang w:val="en-GB"/>
              </w:rPr>
              <w:t>นโยบาย                      การกำหนดราคา</w:t>
            </w:r>
          </w:p>
        </w:tc>
        <w:tc>
          <w:tcPr>
            <w:tcW w:w="4533" w:type="dxa"/>
            <w:gridSpan w:val="4"/>
            <w:vAlign w:val="bottom"/>
          </w:tcPr>
          <w:p w14:paraId="60D1B365" w14:textId="77777777" w:rsidR="008F620B" w:rsidRPr="001C0EA0" w:rsidRDefault="008F620B" w:rsidP="00431887">
            <w:pPr>
              <w:pBdr>
                <w:bottom w:val="single" w:sz="4" w:space="1" w:color="auto"/>
              </w:pBdr>
              <w:jc w:val="center"/>
              <w:rPr>
                <w:rFonts w:asciiTheme="majorBidi" w:hAnsiTheme="majorBidi" w:cstheme="majorBidi"/>
                <w:cs/>
                <w:lang w:val="en-US"/>
              </w:rPr>
            </w:pPr>
            <w:r w:rsidRPr="001C0EA0">
              <w:rPr>
                <w:rFonts w:asciiTheme="majorBidi" w:hAnsiTheme="majorBidi" w:cstheme="majorBidi"/>
                <w:cs/>
              </w:rPr>
              <w:t>สำหรับ</w:t>
            </w:r>
            <w:r w:rsidRPr="001C0EA0">
              <w:rPr>
                <w:rFonts w:asciiTheme="majorBidi" w:hAnsiTheme="majorBidi" w:cstheme="majorBidi"/>
                <w:cs/>
                <w:lang w:val="en-GB"/>
              </w:rPr>
              <w:t>งวดสามเดือน</w:t>
            </w:r>
            <w:r w:rsidRPr="001C0EA0">
              <w:rPr>
                <w:rFonts w:asciiTheme="majorBidi" w:hAnsiTheme="majorBidi" w:cstheme="majorBidi"/>
                <w:cs/>
              </w:rPr>
              <w:t>สิ้นสุดวันที่</w:t>
            </w:r>
            <w:r w:rsidRPr="001C0EA0">
              <w:rPr>
                <w:rFonts w:asciiTheme="majorBidi" w:hAnsiTheme="majorBidi" w:cstheme="majorBidi"/>
                <w:lang w:val="en-GB"/>
              </w:rPr>
              <w:t xml:space="preserve"> </w:t>
            </w:r>
            <w:r w:rsidRPr="001C0EA0">
              <w:rPr>
                <w:rFonts w:asciiTheme="majorBidi" w:hAnsiTheme="majorBidi" w:cstheme="majorBidi"/>
                <w:lang w:val="en-US"/>
              </w:rPr>
              <w:t xml:space="preserve">30 </w:t>
            </w:r>
            <w:r w:rsidRPr="001C0EA0">
              <w:rPr>
                <w:rFonts w:asciiTheme="majorBidi" w:hAnsiTheme="majorBidi" w:cstheme="majorBidi"/>
                <w:cs/>
                <w:lang w:val="en-US"/>
              </w:rPr>
              <w:t>มิถุนายน</w:t>
            </w:r>
          </w:p>
        </w:tc>
      </w:tr>
      <w:tr w:rsidR="00970E3C" w:rsidRPr="001C0EA0" w14:paraId="3AF642BE" w14:textId="77777777" w:rsidTr="00970E3C">
        <w:trPr>
          <w:trHeight w:val="20"/>
        </w:trPr>
        <w:tc>
          <w:tcPr>
            <w:tcW w:w="2428" w:type="dxa"/>
            <w:vAlign w:val="bottom"/>
          </w:tcPr>
          <w:p w14:paraId="01DEA349" w14:textId="77777777" w:rsidR="00970E3C" w:rsidRPr="001C0EA0" w:rsidRDefault="00970E3C" w:rsidP="00970E3C">
            <w:pPr>
              <w:ind w:left="276" w:hanging="276"/>
              <w:rPr>
                <w:rFonts w:asciiTheme="majorBidi" w:hAnsiTheme="majorBidi" w:cstheme="majorBidi"/>
                <w:lang w:val="en-GB"/>
              </w:rPr>
            </w:pPr>
          </w:p>
        </w:tc>
        <w:tc>
          <w:tcPr>
            <w:tcW w:w="2129" w:type="dxa"/>
            <w:vMerge/>
            <w:vAlign w:val="bottom"/>
          </w:tcPr>
          <w:p w14:paraId="552AD1DA" w14:textId="77777777" w:rsidR="00970E3C" w:rsidRPr="001C0EA0" w:rsidRDefault="00970E3C" w:rsidP="00970E3C">
            <w:pPr>
              <w:ind w:left="276" w:hanging="276"/>
              <w:rPr>
                <w:rFonts w:asciiTheme="majorBidi" w:hAnsiTheme="majorBidi" w:cstheme="majorBidi"/>
                <w:lang w:val="en-GB"/>
              </w:rPr>
            </w:pPr>
          </w:p>
        </w:tc>
        <w:tc>
          <w:tcPr>
            <w:tcW w:w="1134" w:type="dxa"/>
            <w:vAlign w:val="bottom"/>
          </w:tcPr>
          <w:p w14:paraId="66C18A16" w14:textId="709F689A" w:rsidR="00970E3C" w:rsidRPr="001C0EA0" w:rsidRDefault="00970E3C" w:rsidP="00970E3C">
            <w:pPr>
              <w:pBdr>
                <w:bottom w:val="single" w:sz="4" w:space="1" w:color="auto"/>
              </w:pBdr>
              <w:jc w:val="center"/>
              <w:rPr>
                <w:rFonts w:asciiTheme="majorBidi" w:hAnsiTheme="majorBidi" w:cstheme="majorBidi"/>
                <w:lang w:val="en-US"/>
              </w:rPr>
            </w:pPr>
            <w:r>
              <w:rPr>
                <w:rFonts w:asciiTheme="majorBidi" w:hAnsiTheme="majorBidi" w:cstheme="majorBidi"/>
                <w:lang w:val="en-GB"/>
              </w:rPr>
              <w:t>2566</w:t>
            </w:r>
          </w:p>
        </w:tc>
        <w:tc>
          <w:tcPr>
            <w:tcW w:w="1121" w:type="dxa"/>
            <w:vAlign w:val="bottom"/>
          </w:tcPr>
          <w:p w14:paraId="29DB626F" w14:textId="02BB52B1" w:rsidR="00970E3C" w:rsidRPr="001C0EA0" w:rsidRDefault="00970E3C" w:rsidP="00970E3C">
            <w:pPr>
              <w:pBdr>
                <w:bottom w:val="single" w:sz="4" w:space="1" w:color="auto"/>
              </w:pBdr>
              <w:jc w:val="center"/>
              <w:rPr>
                <w:rFonts w:asciiTheme="majorBidi" w:hAnsiTheme="majorBidi" w:cstheme="majorBidi"/>
                <w:lang w:val="en-GB"/>
              </w:rPr>
            </w:pPr>
            <w:r>
              <w:rPr>
                <w:rFonts w:asciiTheme="majorBidi" w:hAnsiTheme="majorBidi" w:cstheme="majorBidi"/>
                <w:lang w:val="en-GB"/>
              </w:rPr>
              <w:t>2565</w:t>
            </w:r>
          </w:p>
        </w:tc>
        <w:tc>
          <w:tcPr>
            <w:tcW w:w="1198" w:type="dxa"/>
            <w:vAlign w:val="bottom"/>
          </w:tcPr>
          <w:p w14:paraId="605BFA23" w14:textId="6A15AAE8" w:rsidR="00970E3C" w:rsidRPr="001C0EA0" w:rsidRDefault="00970E3C" w:rsidP="00970E3C">
            <w:pPr>
              <w:pBdr>
                <w:bottom w:val="single" w:sz="4" w:space="1" w:color="auto"/>
              </w:pBdr>
              <w:jc w:val="center"/>
              <w:rPr>
                <w:rFonts w:asciiTheme="majorBidi" w:hAnsiTheme="majorBidi" w:cstheme="majorBidi"/>
                <w:lang w:val="en-GB"/>
              </w:rPr>
            </w:pPr>
            <w:r>
              <w:rPr>
                <w:rFonts w:asciiTheme="majorBidi" w:hAnsiTheme="majorBidi" w:cstheme="majorBidi"/>
                <w:lang w:val="en-GB"/>
              </w:rPr>
              <w:t>2566</w:t>
            </w:r>
          </w:p>
        </w:tc>
        <w:tc>
          <w:tcPr>
            <w:tcW w:w="1080" w:type="dxa"/>
            <w:vAlign w:val="bottom"/>
          </w:tcPr>
          <w:p w14:paraId="43980B4C" w14:textId="2FB4B023" w:rsidR="00970E3C" w:rsidRPr="001C0EA0" w:rsidRDefault="00970E3C" w:rsidP="00970E3C">
            <w:pPr>
              <w:pBdr>
                <w:bottom w:val="single" w:sz="4" w:space="1" w:color="auto"/>
              </w:pBdr>
              <w:jc w:val="center"/>
              <w:rPr>
                <w:rFonts w:asciiTheme="majorBidi" w:hAnsiTheme="majorBidi" w:cstheme="majorBidi"/>
                <w:lang w:val="en-GB"/>
              </w:rPr>
            </w:pPr>
            <w:r>
              <w:rPr>
                <w:rFonts w:asciiTheme="majorBidi" w:hAnsiTheme="majorBidi" w:cstheme="majorBidi"/>
                <w:lang w:val="en-GB"/>
              </w:rPr>
              <w:t>2565</w:t>
            </w:r>
          </w:p>
        </w:tc>
      </w:tr>
      <w:tr w:rsidR="00970E3C" w:rsidRPr="001C0EA0" w14:paraId="726F5D61" w14:textId="77777777" w:rsidTr="00970E3C">
        <w:trPr>
          <w:trHeight w:val="20"/>
        </w:trPr>
        <w:tc>
          <w:tcPr>
            <w:tcW w:w="2428" w:type="dxa"/>
            <w:vAlign w:val="bottom"/>
          </w:tcPr>
          <w:p w14:paraId="146B4E97" w14:textId="77777777" w:rsidR="00970E3C" w:rsidRPr="001C0EA0" w:rsidRDefault="00970E3C" w:rsidP="00970E3C">
            <w:pPr>
              <w:tabs>
                <w:tab w:val="left" w:pos="713"/>
                <w:tab w:val="left" w:pos="983"/>
              </w:tabs>
              <w:jc w:val="both"/>
              <w:rPr>
                <w:rFonts w:asciiTheme="majorBidi" w:hAnsiTheme="majorBidi" w:cstheme="majorBidi"/>
                <w:u w:val="single"/>
                <w:cs/>
                <w:lang w:val="en-GB"/>
              </w:rPr>
            </w:pPr>
            <w:r w:rsidRPr="001C0EA0">
              <w:rPr>
                <w:rFonts w:asciiTheme="majorBidi" w:hAnsiTheme="majorBidi" w:cstheme="majorBidi"/>
                <w:u w:val="single"/>
                <w:cs/>
                <w:lang w:val="en-GB"/>
              </w:rPr>
              <w:t>รายได้จากการขาย</w:t>
            </w:r>
          </w:p>
        </w:tc>
        <w:tc>
          <w:tcPr>
            <w:tcW w:w="2129" w:type="dxa"/>
            <w:vAlign w:val="bottom"/>
          </w:tcPr>
          <w:p w14:paraId="73B2A8FB" w14:textId="77777777" w:rsidR="00970E3C" w:rsidRPr="001C0EA0" w:rsidRDefault="00970E3C" w:rsidP="00970E3C">
            <w:pPr>
              <w:ind w:left="33" w:right="28" w:hanging="41"/>
              <w:jc w:val="center"/>
              <w:rPr>
                <w:rFonts w:asciiTheme="majorBidi" w:hAnsiTheme="majorBidi" w:cstheme="majorBidi"/>
                <w:cs/>
                <w:lang w:val="en-US"/>
              </w:rPr>
            </w:pPr>
          </w:p>
        </w:tc>
        <w:tc>
          <w:tcPr>
            <w:tcW w:w="1134" w:type="dxa"/>
            <w:vAlign w:val="bottom"/>
          </w:tcPr>
          <w:p w14:paraId="280992E1" w14:textId="77777777" w:rsidR="00970E3C" w:rsidRPr="001C0EA0" w:rsidRDefault="00970E3C" w:rsidP="00970E3C">
            <w:pPr>
              <w:jc w:val="right"/>
              <w:rPr>
                <w:rFonts w:asciiTheme="majorBidi" w:hAnsiTheme="majorBidi" w:cstheme="majorBidi"/>
                <w:cs/>
              </w:rPr>
            </w:pPr>
          </w:p>
        </w:tc>
        <w:tc>
          <w:tcPr>
            <w:tcW w:w="1121" w:type="dxa"/>
            <w:vAlign w:val="bottom"/>
          </w:tcPr>
          <w:p w14:paraId="12549895" w14:textId="77777777" w:rsidR="00970E3C" w:rsidRPr="001C0EA0" w:rsidRDefault="00970E3C" w:rsidP="00970E3C">
            <w:pPr>
              <w:jc w:val="right"/>
              <w:rPr>
                <w:rFonts w:asciiTheme="majorBidi" w:hAnsiTheme="majorBidi" w:cstheme="majorBidi"/>
                <w:cs/>
              </w:rPr>
            </w:pPr>
          </w:p>
        </w:tc>
        <w:tc>
          <w:tcPr>
            <w:tcW w:w="1198" w:type="dxa"/>
            <w:vAlign w:val="bottom"/>
          </w:tcPr>
          <w:p w14:paraId="526E539C" w14:textId="77777777" w:rsidR="00970E3C" w:rsidRPr="001C0EA0" w:rsidRDefault="00970E3C" w:rsidP="00970E3C">
            <w:pPr>
              <w:jc w:val="right"/>
              <w:rPr>
                <w:rFonts w:asciiTheme="majorBidi" w:hAnsiTheme="majorBidi" w:cstheme="majorBidi"/>
                <w:cs/>
              </w:rPr>
            </w:pPr>
          </w:p>
        </w:tc>
        <w:tc>
          <w:tcPr>
            <w:tcW w:w="1080" w:type="dxa"/>
            <w:vAlign w:val="bottom"/>
          </w:tcPr>
          <w:p w14:paraId="6D8A6C73" w14:textId="77777777" w:rsidR="00970E3C" w:rsidRPr="001C0EA0" w:rsidRDefault="00970E3C" w:rsidP="00970E3C">
            <w:pPr>
              <w:jc w:val="right"/>
              <w:rPr>
                <w:rFonts w:asciiTheme="majorBidi" w:hAnsiTheme="majorBidi" w:cstheme="majorBidi"/>
                <w:cs/>
              </w:rPr>
            </w:pPr>
          </w:p>
        </w:tc>
      </w:tr>
      <w:tr w:rsidR="00970E3C" w:rsidRPr="001C0EA0" w14:paraId="0BDD919C" w14:textId="77777777" w:rsidTr="00970E3C">
        <w:trPr>
          <w:trHeight w:val="20"/>
        </w:trPr>
        <w:tc>
          <w:tcPr>
            <w:tcW w:w="2428" w:type="dxa"/>
            <w:vAlign w:val="bottom"/>
          </w:tcPr>
          <w:p w14:paraId="355E37C4" w14:textId="77777777" w:rsidR="00970E3C" w:rsidRPr="001C0EA0" w:rsidRDefault="00970E3C" w:rsidP="00970E3C">
            <w:pPr>
              <w:tabs>
                <w:tab w:val="left" w:pos="273"/>
                <w:tab w:val="left" w:pos="983"/>
              </w:tabs>
              <w:ind w:left="270"/>
              <w:jc w:val="both"/>
              <w:rPr>
                <w:rFonts w:asciiTheme="majorBidi" w:hAnsiTheme="majorBidi" w:cstheme="majorBidi"/>
                <w:cs/>
                <w:lang w:val="en-GB"/>
              </w:rPr>
            </w:pPr>
            <w:r w:rsidRPr="001C0EA0">
              <w:rPr>
                <w:rFonts w:asciiTheme="majorBidi" w:hAnsiTheme="majorBidi" w:cstheme="majorBidi"/>
                <w:cs/>
                <w:lang w:val="en-GB"/>
              </w:rPr>
              <w:t>บริษัทย่อยทางอ้อม</w:t>
            </w:r>
          </w:p>
        </w:tc>
        <w:tc>
          <w:tcPr>
            <w:tcW w:w="2129" w:type="dxa"/>
            <w:vAlign w:val="bottom"/>
          </w:tcPr>
          <w:p w14:paraId="7A8E38D6" w14:textId="77777777" w:rsidR="00970E3C" w:rsidRPr="001C0EA0" w:rsidRDefault="00970E3C" w:rsidP="00970E3C">
            <w:pPr>
              <w:ind w:left="33" w:right="28" w:hanging="41"/>
              <w:jc w:val="center"/>
              <w:rPr>
                <w:rFonts w:asciiTheme="majorBidi" w:hAnsiTheme="majorBidi" w:cstheme="majorBidi"/>
                <w:cs/>
                <w:lang w:val="en-GB"/>
              </w:rPr>
            </w:pPr>
            <w:r w:rsidRPr="001C0EA0">
              <w:rPr>
                <w:rFonts w:asciiTheme="majorBidi" w:hAnsiTheme="majorBidi" w:cstheme="majorBidi"/>
                <w:cs/>
                <w:lang w:val="en-GB"/>
              </w:rPr>
              <w:t>ตามที่ตกลงร่วมกัน</w:t>
            </w:r>
          </w:p>
        </w:tc>
        <w:tc>
          <w:tcPr>
            <w:tcW w:w="1134" w:type="dxa"/>
            <w:shd w:val="clear" w:color="auto" w:fill="auto"/>
          </w:tcPr>
          <w:p w14:paraId="3D275364" w14:textId="4AA9FB48" w:rsidR="00970E3C" w:rsidRPr="001C0EA0" w:rsidRDefault="00C417FF" w:rsidP="00970E3C">
            <w:pPr>
              <w:tabs>
                <w:tab w:val="decimal" w:pos="825"/>
              </w:tabs>
              <w:ind w:left="-27" w:right="-15"/>
              <w:rPr>
                <w:rFonts w:asciiTheme="majorBidi" w:hAnsiTheme="majorBidi" w:cstheme="majorBidi"/>
                <w:cs/>
                <w:lang w:val="en-US"/>
              </w:rPr>
            </w:pPr>
            <w:r>
              <w:rPr>
                <w:rFonts w:asciiTheme="majorBidi" w:hAnsiTheme="majorBidi" w:cstheme="majorBidi"/>
                <w:lang w:val="en-US"/>
              </w:rPr>
              <w:t>-</w:t>
            </w:r>
          </w:p>
        </w:tc>
        <w:tc>
          <w:tcPr>
            <w:tcW w:w="1121" w:type="dxa"/>
            <w:shd w:val="clear" w:color="auto" w:fill="auto"/>
          </w:tcPr>
          <w:p w14:paraId="28B701AA" w14:textId="00DDF8FE" w:rsidR="00970E3C" w:rsidRPr="001C0EA0" w:rsidRDefault="00970E3C" w:rsidP="00970E3C">
            <w:pPr>
              <w:tabs>
                <w:tab w:val="decimal" w:pos="825"/>
              </w:tabs>
              <w:ind w:left="-21" w:right="-15"/>
              <w:rPr>
                <w:rFonts w:asciiTheme="majorBidi" w:hAnsiTheme="majorBidi" w:cstheme="majorBidi"/>
                <w:lang w:val="en-GB"/>
              </w:rPr>
            </w:pPr>
            <w:r w:rsidRPr="001C0EA0">
              <w:rPr>
                <w:rFonts w:asciiTheme="majorBidi" w:hAnsiTheme="majorBidi" w:cstheme="majorBidi"/>
                <w:lang w:val="en-US"/>
              </w:rPr>
              <w:t>-</w:t>
            </w:r>
          </w:p>
        </w:tc>
        <w:tc>
          <w:tcPr>
            <w:tcW w:w="1198" w:type="dxa"/>
            <w:shd w:val="clear" w:color="auto" w:fill="auto"/>
          </w:tcPr>
          <w:p w14:paraId="0FC7A489" w14:textId="6F9A83F5" w:rsidR="00970E3C" w:rsidRPr="001C0EA0" w:rsidRDefault="00E03371" w:rsidP="008D3EDA">
            <w:pPr>
              <w:tabs>
                <w:tab w:val="decimal" w:pos="930"/>
              </w:tabs>
              <w:ind w:left="-27" w:right="-15"/>
              <w:rPr>
                <w:rFonts w:asciiTheme="majorBidi" w:hAnsiTheme="majorBidi" w:cstheme="majorBidi"/>
                <w:lang w:val="en-US"/>
              </w:rPr>
            </w:pPr>
            <w:r>
              <w:rPr>
                <w:rFonts w:asciiTheme="majorBidi" w:hAnsiTheme="majorBidi" w:cstheme="majorBidi"/>
                <w:lang w:val="en-US"/>
              </w:rPr>
              <w:t>7</w:t>
            </w:r>
          </w:p>
        </w:tc>
        <w:tc>
          <w:tcPr>
            <w:tcW w:w="1080" w:type="dxa"/>
            <w:shd w:val="clear" w:color="auto" w:fill="auto"/>
          </w:tcPr>
          <w:p w14:paraId="78FFE412" w14:textId="063F0C99" w:rsidR="00970E3C" w:rsidRPr="001C0EA0" w:rsidRDefault="00970E3C" w:rsidP="00970E3C">
            <w:pPr>
              <w:tabs>
                <w:tab w:val="decimal" w:pos="825"/>
              </w:tabs>
              <w:ind w:left="-21" w:right="-15"/>
              <w:rPr>
                <w:rFonts w:asciiTheme="majorBidi" w:hAnsiTheme="majorBidi" w:cstheme="majorBidi"/>
                <w:lang w:val="en-GB"/>
              </w:rPr>
            </w:pPr>
            <w:r>
              <w:rPr>
                <w:rFonts w:asciiTheme="majorBidi" w:hAnsiTheme="majorBidi" w:cstheme="majorBidi"/>
                <w:lang w:val="en-US"/>
              </w:rPr>
              <w:t>30,949</w:t>
            </w:r>
          </w:p>
        </w:tc>
      </w:tr>
      <w:tr w:rsidR="00970E3C" w:rsidRPr="001C0EA0" w14:paraId="0091CED9" w14:textId="77777777" w:rsidTr="00431887">
        <w:trPr>
          <w:trHeight w:val="20"/>
        </w:trPr>
        <w:tc>
          <w:tcPr>
            <w:tcW w:w="2428" w:type="dxa"/>
            <w:vAlign w:val="bottom"/>
          </w:tcPr>
          <w:p w14:paraId="4E27C5F1" w14:textId="77777777" w:rsidR="00970E3C" w:rsidRPr="001C0EA0" w:rsidRDefault="00970E3C" w:rsidP="00970E3C">
            <w:pPr>
              <w:tabs>
                <w:tab w:val="left" w:pos="540"/>
                <w:tab w:val="left" w:pos="983"/>
              </w:tabs>
              <w:ind w:left="270"/>
              <w:jc w:val="both"/>
              <w:rPr>
                <w:rFonts w:asciiTheme="majorBidi" w:hAnsiTheme="majorBidi" w:cstheme="majorBidi"/>
                <w:cs/>
              </w:rPr>
            </w:pPr>
            <w:r w:rsidRPr="001C0EA0">
              <w:rPr>
                <w:rFonts w:asciiTheme="majorBidi" w:hAnsiTheme="majorBidi" w:cstheme="majorBidi"/>
                <w:cs/>
                <w:lang w:val="en-GB"/>
              </w:rPr>
              <w:t>บริษัทที่เกี่ยวข้อง</w:t>
            </w:r>
            <w:r w:rsidRPr="001C0EA0">
              <w:rPr>
                <w:rFonts w:asciiTheme="majorBidi" w:hAnsiTheme="majorBidi" w:cstheme="majorBidi" w:hint="cs"/>
                <w:cs/>
                <w:lang w:val="en-GB"/>
              </w:rPr>
              <w:t>กัน</w:t>
            </w:r>
          </w:p>
        </w:tc>
        <w:tc>
          <w:tcPr>
            <w:tcW w:w="2129" w:type="dxa"/>
            <w:vAlign w:val="bottom"/>
          </w:tcPr>
          <w:p w14:paraId="66E19833" w14:textId="77777777" w:rsidR="00970E3C" w:rsidRPr="001C0EA0" w:rsidRDefault="00970E3C" w:rsidP="00970E3C">
            <w:pPr>
              <w:ind w:left="33" w:right="28" w:hanging="41"/>
              <w:jc w:val="center"/>
              <w:rPr>
                <w:rFonts w:asciiTheme="majorBidi" w:hAnsiTheme="majorBidi" w:cstheme="majorBidi"/>
                <w:cs/>
                <w:lang w:val="en-GB"/>
              </w:rPr>
            </w:pPr>
            <w:r w:rsidRPr="001C0EA0">
              <w:rPr>
                <w:rFonts w:asciiTheme="majorBidi" w:hAnsiTheme="majorBidi" w:cstheme="majorBidi"/>
                <w:cs/>
                <w:lang w:val="en-GB"/>
              </w:rPr>
              <w:t>ราคาตลาด</w:t>
            </w:r>
          </w:p>
        </w:tc>
        <w:tc>
          <w:tcPr>
            <w:tcW w:w="1134" w:type="dxa"/>
            <w:shd w:val="clear" w:color="auto" w:fill="auto"/>
            <w:vAlign w:val="bottom"/>
          </w:tcPr>
          <w:p w14:paraId="7798BAB6" w14:textId="7F2F28C5" w:rsidR="00970E3C" w:rsidRPr="001C0EA0" w:rsidRDefault="004722FD" w:rsidP="00970E3C">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1,182</w:t>
            </w:r>
          </w:p>
        </w:tc>
        <w:tc>
          <w:tcPr>
            <w:tcW w:w="1121" w:type="dxa"/>
            <w:shd w:val="clear" w:color="auto" w:fill="auto"/>
            <w:vAlign w:val="bottom"/>
          </w:tcPr>
          <w:p w14:paraId="393FBE52" w14:textId="19A1C0CF" w:rsidR="00970E3C" w:rsidRPr="001C0EA0" w:rsidRDefault="00970E3C" w:rsidP="00970E3C">
            <w:pPr>
              <w:pBdr>
                <w:bottom w:val="single" w:sz="4" w:space="1" w:color="auto"/>
              </w:pBdr>
              <w:tabs>
                <w:tab w:val="decimal" w:pos="825"/>
              </w:tabs>
              <w:ind w:left="-21" w:right="-15"/>
              <w:rPr>
                <w:rFonts w:asciiTheme="majorBidi" w:hAnsiTheme="majorBidi" w:cstheme="majorBidi"/>
                <w:lang w:val="en-US"/>
              </w:rPr>
            </w:pPr>
            <w:r w:rsidRPr="001C0EA0">
              <w:rPr>
                <w:rFonts w:asciiTheme="majorBidi" w:hAnsiTheme="majorBidi" w:cstheme="majorBidi"/>
                <w:lang w:val="en-US"/>
              </w:rPr>
              <w:t>690</w:t>
            </w:r>
          </w:p>
        </w:tc>
        <w:tc>
          <w:tcPr>
            <w:tcW w:w="1198" w:type="dxa"/>
            <w:shd w:val="clear" w:color="auto" w:fill="auto"/>
            <w:vAlign w:val="bottom"/>
          </w:tcPr>
          <w:p w14:paraId="5D752056" w14:textId="43FF4258" w:rsidR="00970E3C" w:rsidRPr="001C0EA0" w:rsidRDefault="00B07146" w:rsidP="008D3EDA">
            <w:pPr>
              <w:pBdr>
                <w:bottom w:val="single" w:sz="4" w:space="1" w:color="auto"/>
              </w:pBdr>
              <w:tabs>
                <w:tab w:val="decimal" w:pos="930"/>
              </w:tabs>
              <w:ind w:left="-27" w:right="-15"/>
              <w:rPr>
                <w:rFonts w:asciiTheme="majorBidi" w:hAnsiTheme="majorBidi" w:cstheme="majorBidi"/>
                <w:lang w:val="en-US"/>
              </w:rPr>
            </w:pPr>
            <w:r>
              <w:rPr>
                <w:rFonts w:asciiTheme="majorBidi" w:hAnsiTheme="majorBidi" w:cstheme="majorBidi"/>
                <w:lang w:val="en-US"/>
              </w:rPr>
              <w:t>1,182</w:t>
            </w:r>
          </w:p>
        </w:tc>
        <w:tc>
          <w:tcPr>
            <w:tcW w:w="1080" w:type="dxa"/>
            <w:shd w:val="clear" w:color="auto" w:fill="auto"/>
            <w:vAlign w:val="bottom"/>
          </w:tcPr>
          <w:p w14:paraId="71666732" w14:textId="2734C648" w:rsidR="00970E3C" w:rsidRPr="001C0EA0" w:rsidRDefault="00970E3C" w:rsidP="00970E3C">
            <w:pPr>
              <w:pBdr>
                <w:bottom w:val="single" w:sz="4" w:space="1" w:color="auto"/>
              </w:pBdr>
              <w:tabs>
                <w:tab w:val="decimal" w:pos="825"/>
              </w:tabs>
              <w:ind w:left="-21" w:right="-15"/>
              <w:rPr>
                <w:rFonts w:asciiTheme="majorBidi" w:hAnsiTheme="majorBidi" w:cstheme="majorBidi"/>
                <w:lang w:val="en-GB"/>
              </w:rPr>
            </w:pPr>
            <w:r w:rsidRPr="001C0EA0">
              <w:rPr>
                <w:rFonts w:asciiTheme="majorBidi" w:hAnsiTheme="majorBidi" w:cstheme="majorBidi"/>
                <w:lang w:val="en-US"/>
              </w:rPr>
              <w:t>690</w:t>
            </w:r>
          </w:p>
        </w:tc>
      </w:tr>
      <w:tr w:rsidR="00970E3C" w:rsidRPr="001C0EA0" w14:paraId="47A83E69" w14:textId="77777777" w:rsidTr="00431887">
        <w:trPr>
          <w:trHeight w:val="20"/>
        </w:trPr>
        <w:tc>
          <w:tcPr>
            <w:tcW w:w="2428" w:type="dxa"/>
            <w:vAlign w:val="bottom"/>
          </w:tcPr>
          <w:p w14:paraId="74B8FAAC" w14:textId="77777777" w:rsidR="00970E3C" w:rsidRPr="001C0EA0" w:rsidRDefault="00970E3C" w:rsidP="00970E3C">
            <w:pPr>
              <w:tabs>
                <w:tab w:val="left" w:pos="319"/>
                <w:tab w:val="left" w:pos="585"/>
                <w:tab w:val="left" w:pos="840"/>
                <w:tab w:val="left" w:pos="983"/>
              </w:tabs>
              <w:jc w:val="both"/>
              <w:rPr>
                <w:rFonts w:asciiTheme="majorBidi" w:hAnsiTheme="majorBidi" w:cstheme="majorBidi"/>
                <w:lang w:val="en-US"/>
              </w:rPr>
            </w:pPr>
            <w:r w:rsidRPr="001C0EA0">
              <w:rPr>
                <w:rFonts w:asciiTheme="majorBidi" w:hAnsiTheme="majorBidi" w:cstheme="majorBidi"/>
                <w:cs/>
                <w:lang w:val="en-GB"/>
              </w:rPr>
              <w:t>รวม</w:t>
            </w:r>
          </w:p>
        </w:tc>
        <w:tc>
          <w:tcPr>
            <w:tcW w:w="2129" w:type="dxa"/>
            <w:vAlign w:val="bottom"/>
          </w:tcPr>
          <w:p w14:paraId="7775A041" w14:textId="77777777" w:rsidR="00970E3C" w:rsidRPr="001C0EA0" w:rsidRDefault="00970E3C" w:rsidP="00970E3C">
            <w:pPr>
              <w:ind w:left="33" w:right="28" w:hanging="41"/>
              <w:jc w:val="center"/>
              <w:rPr>
                <w:rFonts w:asciiTheme="majorBidi" w:hAnsiTheme="majorBidi" w:cstheme="majorBidi"/>
                <w:cs/>
                <w:lang w:val="en-GB"/>
              </w:rPr>
            </w:pPr>
          </w:p>
        </w:tc>
        <w:tc>
          <w:tcPr>
            <w:tcW w:w="1134" w:type="dxa"/>
            <w:shd w:val="clear" w:color="auto" w:fill="auto"/>
            <w:vAlign w:val="bottom"/>
          </w:tcPr>
          <w:p w14:paraId="7691C815" w14:textId="10214DED" w:rsidR="00970E3C" w:rsidRPr="001C0EA0" w:rsidRDefault="001345EB" w:rsidP="00970E3C">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1,18</w:t>
            </w:r>
            <w:r w:rsidR="000D5883">
              <w:rPr>
                <w:rFonts w:asciiTheme="majorBidi" w:hAnsiTheme="majorBidi" w:cstheme="majorBidi"/>
                <w:lang w:val="en-US"/>
              </w:rPr>
              <w:t>2</w:t>
            </w:r>
          </w:p>
        </w:tc>
        <w:tc>
          <w:tcPr>
            <w:tcW w:w="1121" w:type="dxa"/>
            <w:shd w:val="clear" w:color="auto" w:fill="auto"/>
            <w:vAlign w:val="bottom"/>
          </w:tcPr>
          <w:p w14:paraId="51B5D22D" w14:textId="43406933" w:rsidR="00970E3C" w:rsidRPr="001C0EA0" w:rsidRDefault="00970E3C" w:rsidP="00970E3C">
            <w:pPr>
              <w:pBdr>
                <w:bottom w:val="double" w:sz="4" w:space="1" w:color="auto"/>
              </w:pBdr>
              <w:tabs>
                <w:tab w:val="decimal" w:pos="825"/>
              </w:tabs>
              <w:ind w:left="-21" w:right="-15"/>
              <w:rPr>
                <w:rFonts w:asciiTheme="majorBidi" w:hAnsiTheme="majorBidi" w:cstheme="majorBidi"/>
                <w:lang w:val="en-GB"/>
              </w:rPr>
            </w:pPr>
            <w:r w:rsidRPr="001C0EA0">
              <w:rPr>
                <w:rFonts w:asciiTheme="majorBidi" w:hAnsiTheme="majorBidi" w:cstheme="majorBidi"/>
                <w:lang w:val="en-US"/>
              </w:rPr>
              <w:t>690</w:t>
            </w:r>
          </w:p>
        </w:tc>
        <w:tc>
          <w:tcPr>
            <w:tcW w:w="1198" w:type="dxa"/>
            <w:shd w:val="clear" w:color="auto" w:fill="auto"/>
            <w:vAlign w:val="bottom"/>
          </w:tcPr>
          <w:p w14:paraId="474CEEA0" w14:textId="680F26E8" w:rsidR="00970E3C" w:rsidRPr="001C0EA0" w:rsidRDefault="00197DAA" w:rsidP="008D3EDA">
            <w:pPr>
              <w:pBdr>
                <w:bottom w:val="double" w:sz="4" w:space="1" w:color="auto"/>
              </w:pBdr>
              <w:tabs>
                <w:tab w:val="decimal" w:pos="930"/>
              </w:tabs>
              <w:ind w:left="-27" w:right="-15"/>
              <w:rPr>
                <w:rFonts w:asciiTheme="majorBidi" w:hAnsiTheme="majorBidi" w:cstheme="majorBidi"/>
                <w:lang w:val="en-US"/>
              </w:rPr>
            </w:pPr>
            <w:r>
              <w:rPr>
                <w:rFonts w:asciiTheme="majorBidi" w:hAnsiTheme="majorBidi" w:cstheme="majorBidi"/>
                <w:lang w:val="en-US"/>
              </w:rPr>
              <w:t>1,189</w:t>
            </w:r>
          </w:p>
        </w:tc>
        <w:tc>
          <w:tcPr>
            <w:tcW w:w="1080" w:type="dxa"/>
            <w:shd w:val="clear" w:color="auto" w:fill="auto"/>
            <w:vAlign w:val="bottom"/>
          </w:tcPr>
          <w:p w14:paraId="6D6B47A4" w14:textId="685771D5" w:rsidR="00970E3C" w:rsidRPr="001C0EA0" w:rsidRDefault="00970E3C" w:rsidP="00970E3C">
            <w:pPr>
              <w:pBdr>
                <w:bottom w:val="double" w:sz="4" w:space="1" w:color="auto"/>
              </w:pBdr>
              <w:tabs>
                <w:tab w:val="decimal" w:pos="825"/>
              </w:tabs>
              <w:ind w:left="-21" w:right="-15"/>
              <w:rPr>
                <w:rFonts w:asciiTheme="majorBidi" w:hAnsiTheme="majorBidi" w:cstheme="majorBidi"/>
                <w:lang w:val="en-GB"/>
              </w:rPr>
            </w:pPr>
            <w:r>
              <w:rPr>
                <w:rFonts w:asciiTheme="majorBidi" w:hAnsiTheme="majorBidi" w:cstheme="majorBidi"/>
                <w:lang w:val="en-US"/>
              </w:rPr>
              <w:t>31,639</w:t>
            </w:r>
          </w:p>
        </w:tc>
      </w:tr>
    </w:tbl>
    <w:p w14:paraId="5085D2B4" w14:textId="77777777" w:rsidR="008D3EDA" w:rsidRDefault="008D3EDA">
      <w:r>
        <w:rPr>
          <w:cs/>
        </w:rPr>
        <w:br w:type="page"/>
      </w:r>
    </w:p>
    <w:tbl>
      <w:tblPr>
        <w:tblW w:w="9090" w:type="dxa"/>
        <w:tblInd w:w="450" w:type="dxa"/>
        <w:tblLayout w:type="fixed"/>
        <w:tblLook w:val="01E0" w:firstRow="1" w:lastRow="1" w:firstColumn="1" w:lastColumn="1" w:noHBand="0" w:noVBand="0"/>
      </w:tblPr>
      <w:tblGrid>
        <w:gridCol w:w="2423"/>
        <w:gridCol w:w="2129"/>
        <w:gridCol w:w="1134"/>
        <w:gridCol w:w="1121"/>
        <w:gridCol w:w="1203"/>
        <w:gridCol w:w="1080"/>
      </w:tblGrid>
      <w:tr w:rsidR="008D3EDA" w:rsidRPr="001C0EA0" w14:paraId="1401345D" w14:textId="77777777" w:rsidTr="008D3EDA">
        <w:trPr>
          <w:trHeight w:val="20"/>
        </w:trPr>
        <w:tc>
          <w:tcPr>
            <w:tcW w:w="9090" w:type="dxa"/>
            <w:gridSpan w:val="6"/>
            <w:vAlign w:val="bottom"/>
          </w:tcPr>
          <w:p w14:paraId="38F116B7" w14:textId="77777777" w:rsidR="008D3EDA" w:rsidRPr="001C0EA0" w:rsidRDefault="008D3EDA" w:rsidP="00E2544B">
            <w:pPr>
              <w:jc w:val="right"/>
              <w:rPr>
                <w:rFonts w:asciiTheme="majorBidi" w:hAnsiTheme="majorBidi" w:cstheme="majorBidi"/>
                <w:cs/>
              </w:rPr>
            </w:pPr>
            <w:r w:rsidRPr="001C0EA0">
              <w:rPr>
                <w:rFonts w:asciiTheme="majorBidi" w:hAnsiTheme="majorBidi" w:cstheme="majorBidi"/>
                <w:cs/>
              </w:rPr>
              <w:lastRenderedPageBreak/>
              <w:t>(หน่วย</w:t>
            </w:r>
            <w:r w:rsidRPr="001C0EA0">
              <w:rPr>
                <w:rFonts w:asciiTheme="majorBidi" w:hAnsiTheme="majorBidi" w:cstheme="majorBidi"/>
                <w:lang w:val="en-GB"/>
              </w:rPr>
              <w:t xml:space="preserve">: </w:t>
            </w:r>
            <w:r w:rsidRPr="001C0EA0">
              <w:rPr>
                <w:rFonts w:asciiTheme="majorBidi" w:hAnsiTheme="majorBidi" w:cstheme="majorBidi"/>
                <w:cs/>
                <w:lang w:val="en-GB"/>
              </w:rPr>
              <w:t>พัน</w:t>
            </w:r>
            <w:r w:rsidRPr="001C0EA0">
              <w:rPr>
                <w:rFonts w:asciiTheme="majorBidi" w:hAnsiTheme="majorBidi" w:cstheme="majorBidi"/>
                <w:cs/>
              </w:rPr>
              <w:t>บาท)</w:t>
            </w:r>
          </w:p>
        </w:tc>
      </w:tr>
      <w:tr w:rsidR="008D3EDA" w:rsidRPr="001C0EA0" w14:paraId="555AC1D9" w14:textId="77777777" w:rsidTr="008456C4">
        <w:trPr>
          <w:trHeight w:val="20"/>
        </w:trPr>
        <w:tc>
          <w:tcPr>
            <w:tcW w:w="2423" w:type="dxa"/>
            <w:vAlign w:val="bottom"/>
          </w:tcPr>
          <w:p w14:paraId="0D428B03" w14:textId="77777777" w:rsidR="008D3EDA" w:rsidRPr="001C0EA0" w:rsidRDefault="008D3EDA" w:rsidP="00E2544B">
            <w:pPr>
              <w:ind w:left="276" w:hanging="276"/>
              <w:jc w:val="center"/>
              <w:rPr>
                <w:rFonts w:asciiTheme="majorBidi" w:hAnsiTheme="majorBidi" w:cstheme="majorBidi"/>
                <w:lang w:val="en-GB"/>
              </w:rPr>
            </w:pPr>
          </w:p>
        </w:tc>
        <w:tc>
          <w:tcPr>
            <w:tcW w:w="2129" w:type="dxa"/>
            <w:vAlign w:val="bottom"/>
          </w:tcPr>
          <w:p w14:paraId="4CDBA08C" w14:textId="77777777" w:rsidR="008D3EDA" w:rsidRPr="001C0EA0" w:rsidRDefault="008D3EDA" w:rsidP="00E2544B">
            <w:pPr>
              <w:ind w:left="276" w:hanging="276"/>
              <w:rPr>
                <w:rFonts w:asciiTheme="majorBidi" w:hAnsiTheme="majorBidi" w:cstheme="majorBidi"/>
                <w:lang w:val="en-GB"/>
              </w:rPr>
            </w:pPr>
          </w:p>
        </w:tc>
        <w:tc>
          <w:tcPr>
            <w:tcW w:w="2255" w:type="dxa"/>
            <w:gridSpan w:val="2"/>
            <w:vAlign w:val="bottom"/>
          </w:tcPr>
          <w:p w14:paraId="20AAE604" w14:textId="77777777" w:rsidR="008D3EDA" w:rsidRPr="001C0EA0" w:rsidRDefault="008D3EDA" w:rsidP="00E2544B">
            <w:pPr>
              <w:pBdr>
                <w:bottom w:val="single" w:sz="4" w:space="1" w:color="auto"/>
              </w:pBdr>
              <w:jc w:val="center"/>
              <w:rPr>
                <w:rFonts w:asciiTheme="majorBidi" w:hAnsiTheme="majorBidi" w:cstheme="majorBidi"/>
                <w:cs/>
                <w:lang w:val="en-GB"/>
              </w:rPr>
            </w:pPr>
            <w:r w:rsidRPr="001C0EA0">
              <w:rPr>
                <w:rFonts w:asciiTheme="majorBidi" w:hAnsiTheme="majorBidi" w:cstheme="majorBidi"/>
                <w:cs/>
              </w:rPr>
              <w:t>งบการเงินรวม</w:t>
            </w:r>
          </w:p>
        </w:tc>
        <w:tc>
          <w:tcPr>
            <w:tcW w:w="2283" w:type="dxa"/>
            <w:gridSpan w:val="2"/>
            <w:vAlign w:val="bottom"/>
          </w:tcPr>
          <w:p w14:paraId="5746E20C" w14:textId="77777777" w:rsidR="008D3EDA" w:rsidRPr="001C0EA0" w:rsidRDefault="008D3EDA" w:rsidP="00E2544B">
            <w:pPr>
              <w:pBdr>
                <w:bottom w:val="single" w:sz="4" w:space="1" w:color="auto"/>
              </w:pBdr>
              <w:jc w:val="center"/>
              <w:rPr>
                <w:rFonts w:asciiTheme="majorBidi" w:hAnsiTheme="majorBidi" w:cstheme="majorBidi"/>
                <w:lang w:val="en-GB"/>
              </w:rPr>
            </w:pPr>
            <w:r w:rsidRPr="001C0EA0">
              <w:rPr>
                <w:rFonts w:asciiTheme="majorBidi" w:hAnsiTheme="majorBidi" w:cstheme="majorBidi"/>
                <w:cs/>
              </w:rPr>
              <w:t>งบการเงินเฉพาะกิจการ</w:t>
            </w:r>
          </w:p>
        </w:tc>
      </w:tr>
      <w:tr w:rsidR="008D3EDA" w:rsidRPr="001C0EA0" w14:paraId="4C723F74" w14:textId="77777777" w:rsidTr="008456C4">
        <w:trPr>
          <w:trHeight w:val="20"/>
        </w:trPr>
        <w:tc>
          <w:tcPr>
            <w:tcW w:w="2423" w:type="dxa"/>
            <w:vAlign w:val="bottom"/>
          </w:tcPr>
          <w:p w14:paraId="15CB735B" w14:textId="77777777" w:rsidR="008D3EDA" w:rsidRPr="001C0EA0" w:rsidRDefault="008D3EDA" w:rsidP="00E2544B">
            <w:pPr>
              <w:ind w:left="276" w:hanging="276"/>
              <w:rPr>
                <w:rFonts w:asciiTheme="majorBidi" w:hAnsiTheme="majorBidi" w:cstheme="majorBidi"/>
                <w:lang w:val="en-GB"/>
              </w:rPr>
            </w:pPr>
          </w:p>
        </w:tc>
        <w:tc>
          <w:tcPr>
            <w:tcW w:w="2129" w:type="dxa"/>
            <w:vMerge w:val="restart"/>
            <w:vAlign w:val="bottom"/>
          </w:tcPr>
          <w:p w14:paraId="39153583" w14:textId="77777777" w:rsidR="008D3EDA" w:rsidRPr="001C0EA0" w:rsidRDefault="008D3EDA" w:rsidP="00E2544B">
            <w:pPr>
              <w:pBdr>
                <w:bottom w:val="single" w:sz="4" w:space="1" w:color="auto"/>
              </w:pBdr>
              <w:jc w:val="center"/>
              <w:rPr>
                <w:rFonts w:asciiTheme="majorBidi" w:hAnsiTheme="majorBidi" w:cstheme="majorBidi"/>
                <w:cs/>
                <w:lang w:val="en-GB"/>
              </w:rPr>
            </w:pPr>
            <w:r w:rsidRPr="001C0EA0">
              <w:rPr>
                <w:rFonts w:asciiTheme="majorBidi" w:hAnsiTheme="majorBidi" w:cstheme="majorBidi"/>
                <w:cs/>
                <w:lang w:val="en-GB"/>
              </w:rPr>
              <w:t>นโยบาย                      การกำหนดราคา</w:t>
            </w:r>
          </w:p>
        </w:tc>
        <w:tc>
          <w:tcPr>
            <w:tcW w:w="4538" w:type="dxa"/>
            <w:gridSpan w:val="4"/>
            <w:vAlign w:val="bottom"/>
          </w:tcPr>
          <w:p w14:paraId="7DB2B90E" w14:textId="77777777" w:rsidR="008D3EDA" w:rsidRPr="001C0EA0" w:rsidRDefault="008D3EDA" w:rsidP="00E2544B">
            <w:pPr>
              <w:pBdr>
                <w:bottom w:val="single" w:sz="4" w:space="1" w:color="auto"/>
              </w:pBdr>
              <w:jc w:val="center"/>
              <w:rPr>
                <w:rFonts w:asciiTheme="majorBidi" w:hAnsiTheme="majorBidi" w:cstheme="majorBidi"/>
                <w:cs/>
                <w:lang w:val="en-US"/>
              </w:rPr>
            </w:pPr>
            <w:r w:rsidRPr="001C0EA0">
              <w:rPr>
                <w:rFonts w:asciiTheme="majorBidi" w:hAnsiTheme="majorBidi" w:cstheme="majorBidi"/>
                <w:cs/>
              </w:rPr>
              <w:t>สำหรับ</w:t>
            </w:r>
            <w:r w:rsidRPr="001C0EA0">
              <w:rPr>
                <w:rFonts w:asciiTheme="majorBidi" w:hAnsiTheme="majorBidi" w:cstheme="majorBidi"/>
                <w:cs/>
                <w:lang w:val="en-GB"/>
              </w:rPr>
              <w:t>งวดสามเดือน</w:t>
            </w:r>
            <w:r w:rsidRPr="001C0EA0">
              <w:rPr>
                <w:rFonts w:asciiTheme="majorBidi" w:hAnsiTheme="majorBidi" w:cstheme="majorBidi"/>
                <w:cs/>
              </w:rPr>
              <w:t>สิ้นสุดวันที่</w:t>
            </w:r>
            <w:r w:rsidRPr="001C0EA0">
              <w:rPr>
                <w:rFonts w:asciiTheme="majorBidi" w:hAnsiTheme="majorBidi" w:cstheme="majorBidi"/>
                <w:lang w:val="en-GB"/>
              </w:rPr>
              <w:t xml:space="preserve"> </w:t>
            </w:r>
            <w:r w:rsidRPr="001C0EA0">
              <w:rPr>
                <w:rFonts w:asciiTheme="majorBidi" w:hAnsiTheme="majorBidi" w:cstheme="majorBidi"/>
                <w:lang w:val="en-US"/>
              </w:rPr>
              <w:t xml:space="preserve">30 </w:t>
            </w:r>
            <w:r w:rsidRPr="001C0EA0">
              <w:rPr>
                <w:rFonts w:asciiTheme="majorBidi" w:hAnsiTheme="majorBidi" w:cstheme="majorBidi"/>
                <w:cs/>
                <w:lang w:val="en-US"/>
              </w:rPr>
              <w:t>มิถุนายน</w:t>
            </w:r>
          </w:p>
        </w:tc>
      </w:tr>
      <w:tr w:rsidR="008D3EDA" w:rsidRPr="001C0EA0" w14:paraId="54E0E927" w14:textId="77777777" w:rsidTr="008456C4">
        <w:trPr>
          <w:trHeight w:val="20"/>
        </w:trPr>
        <w:tc>
          <w:tcPr>
            <w:tcW w:w="2423" w:type="dxa"/>
            <w:vAlign w:val="bottom"/>
          </w:tcPr>
          <w:p w14:paraId="55F9183C" w14:textId="77777777" w:rsidR="008D3EDA" w:rsidRPr="001C0EA0" w:rsidRDefault="008D3EDA" w:rsidP="00E2544B">
            <w:pPr>
              <w:ind w:left="276" w:hanging="276"/>
              <w:rPr>
                <w:rFonts w:asciiTheme="majorBidi" w:hAnsiTheme="majorBidi" w:cstheme="majorBidi"/>
                <w:lang w:val="en-GB"/>
              </w:rPr>
            </w:pPr>
          </w:p>
        </w:tc>
        <w:tc>
          <w:tcPr>
            <w:tcW w:w="2129" w:type="dxa"/>
            <w:vMerge/>
            <w:vAlign w:val="bottom"/>
          </w:tcPr>
          <w:p w14:paraId="5023A07E" w14:textId="77777777" w:rsidR="008D3EDA" w:rsidRPr="001C0EA0" w:rsidRDefault="008D3EDA" w:rsidP="00E2544B">
            <w:pPr>
              <w:ind w:left="276" w:hanging="276"/>
              <w:rPr>
                <w:rFonts w:asciiTheme="majorBidi" w:hAnsiTheme="majorBidi" w:cstheme="majorBidi"/>
                <w:lang w:val="en-GB"/>
              </w:rPr>
            </w:pPr>
          </w:p>
        </w:tc>
        <w:tc>
          <w:tcPr>
            <w:tcW w:w="1134" w:type="dxa"/>
            <w:vAlign w:val="bottom"/>
          </w:tcPr>
          <w:p w14:paraId="01D0F4CB" w14:textId="77777777" w:rsidR="008D3EDA" w:rsidRPr="001C0EA0" w:rsidRDefault="008D3EDA" w:rsidP="00E2544B">
            <w:pPr>
              <w:pBdr>
                <w:bottom w:val="single" w:sz="4" w:space="1" w:color="auto"/>
              </w:pBdr>
              <w:jc w:val="center"/>
              <w:rPr>
                <w:rFonts w:asciiTheme="majorBidi" w:hAnsiTheme="majorBidi" w:cstheme="majorBidi"/>
                <w:lang w:val="en-US"/>
              </w:rPr>
            </w:pPr>
            <w:r>
              <w:rPr>
                <w:rFonts w:asciiTheme="majorBidi" w:hAnsiTheme="majorBidi" w:cstheme="majorBidi"/>
                <w:lang w:val="en-GB"/>
              </w:rPr>
              <w:t>2566</w:t>
            </w:r>
          </w:p>
        </w:tc>
        <w:tc>
          <w:tcPr>
            <w:tcW w:w="1121" w:type="dxa"/>
            <w:vAlign w:val="bottom"/>
          </w:tcPr>
          <w:p w14:paraId="484BBC41" w14:textId="77777777" w:rsidR="008D3EDA" w:rsidRPr="001C0EA0" w:rsidRDefault="008D3EDA" w:rsidP="00E2544B">
            <w:pPr>
              <w:pBdr>
                <w:bottom w:val="single" w:sz="4" w:space="1" w:color="auto"/>
              </w:pBdr>
              <w:jc w:val="center"/>
              <w:rPr>
                <w:rFonts w:asciiTheme="majorBidi" w:hAnsiTheme="majorBidi" w:cstheme="majorBidi"/>
                <w:lang w:val="en-GB"/>
              </w:rPr>
            </w:pPr>
            <w:r>
              <w:rPr>
                <w:rFonts w:asciiTheme="majorBidi" w:hAnsiTheme="majorBidi" w:cstheme="majorBidi"/>
                <w:lang w:val="en-GB"/>
              </w:rPr>
              <w:t>2565</w:t>
            </w:r>
          </w:p>
        </w:tc>
        <w:tc>
          <w:tcPr>
            <w:tcW w:w="1203" w:type="dxa"/>
            <w:vAlign w:val="bottom"/>
          </w:tcPr>
          <w:p w14:paraId="1C81DF69" w14:textId="77777777" w:rsidR="008D3EDA" w:rsidRPr="001C0EA0" w:rsidRDefault="008D3EDA" w:rsidP="00E2544B">
            <w:pPr>
              <w:pBdr>
                <w:bottom w:val="single" w:sz="4" w:space="1" w:color="auto"/>
              </w:pBdr>
              <w:jc w:val="center"/>
              <w:rPr>
                <w:rFonts w:asciiTheme="majorBidi" w:hAnsiTheme="majorBidi" w:cstheme="majorBidi"/>
                <w:lang w:val="en-GB"/>
              </w:rPr>
            </w:pPr>
            <w:r>
              <w:rPr>
                <w:rFonts w:asciiTheme="majorBidi" w:hAnsiTheme="majorBidi" w:cstheme="majorBidi"/>
                <w:lang w:val="en-GB"/>
              </w:rPr>
              <w:t>2566</w:t>
            </w:r>
          </w:p>
        </w:tc>
        <w:tc>
          <w:tcPr>
            <w:tcW w:w="1080" w:type="dxa"/>
            <w:vAlign w:val="bottom"/>
          </w:tcPr>
          <w:p w14:paraId="3D6488CD" w14:textId="77777777" w:rsidR="008D3EDA" w:rsidRPr="001C0EA0" w:rsidRDefault="008D3EDA" w:rsidP="00E2544B">
            <w:pPr>
              <w:pBdr>
                <w:bottom w:val="single" w:sz="4" w:space="1" w:color="auto"/>
              </w:pBdr>
              <w:jc w:val="center"/>
              <w:rPr>
                <w:rFonts w:asciiTheme="majorBidi" w:hAnsiTheme="majorBidi" w:cstheme="majorBidi"/>
                <w:lang w:val="en-GB"/>
              </w:rPr>
            </w:pPr>
            <w:r>
              <w:rPr>
                <w:rFonts w:asciiTheme="majorBidi" w:hAnsiTheme="majorBidi" w:cstheme="majorBidi"/>
                <w:lang w:val="en-GB"/>
              </w:rPr>
              <w:t>2565</w:t>
            </w:r>
          </w:p>
        </w:tc>
      </w:tr>
      <w:tr w:rsidR="00970E3C" w:rsidRPr="001C0EA0" w14:paraId="6FECED63" w14:textId="77777777" w:rsidTr="008456C4">
        <w:trPr>
          <w:trHeight w:val="20"/>
        </w:trPr>
        <w:tc>
          <w:tcPr>
            <w:tcW w:w="2423" w:type="dxa"/>
            <w:vAlign w:val="bottom"/>
          </w:tcPr>
          <w:p w14:paraId="1C6F2846" w14:textId="312DE125" w:rsidR="00970E3C" w:rsidRPr="001C0EA0" w:rsidRDefault="00970E3C" w:rsidP="00970E3C">
            <w:pPr>
              <w:ind w:left="33" w:right="28" w:hanging="41"/>
              <w:rPr>
                <w:rFonts w:asciiTheme="majorBidi" w:hAnsiTheme="majorBidi" w:cstheme="majorBidi"/>
                <w:cs/>
              </w:rPr>
            </w:pPr>
            <w:r w:rsidRPr="001C0EA0">
              <w:rPr>
                <w:rFonts w:asciiTheme="majorBidi" w:hAnsiTheme="majorBidi" w:cstheme="majorBidi"/>
                <w:u w:val="single"/>
                <w:cs/>
                <w:lang w:val="en-GB"/>
              </w:rPr>
              <w:t>รายได้จากการให้บริการ</w:t>
            </w:r>
          </w:p>
        </w:tc>
        <w:tc>
          <w:tcPr>
            <w:tcW w:w="2129" w:type="dxa"/>
            <w:vAlign w:val="bottom"/>
          </w:tcPr>
          <w:p w14:paraId="6F68CF02" w14:textId="77777777" w:rsidR="00970E3C" w:rsidRPr="001C0EA0" w:rsidRDefault="00970E3C" w:rsidP="00970E3C">
            <w:pPr>
              <w:ind w:right="28"/>
              <w:jc w:val="center"/>
              <w:rPr>
                <w:rFonts w:asciiTheme="majorBidi" w:hAnsiTheme="majorBidi" w:cstheme="majorBidi"/>
                <w:cs/>
              </w:rPr>
            </w:pPr>
          </w:p>
        </w:tc>
        <w:tc>
          <w:tcPr>
            <w:tcW w:w="1134" w:type="dxa"/>
            <w:vAlign w:val="bottom"/>
          </w:tcPr>
          <w:p w14:paraId="22DA67CE" w14:textId="77777777" w:rsidR="00970E3C" w:rsidRPr="001C0EA0" w:rsidRDefault="00970E3C" w:rsidP="00970E3C">
            <w:pPr>
              <w:ind w:left="-27" w:right="-15"/>
              <w:jc w:val="right"/>
              <w:rPr>
                <w:rFonts w:asciiTheme="majorBidi" w:hAnsiTheme="majorBidi" w:cstheme="majorBidi"/>
                <w:lang w:val="en-US"/>
              </w:rPr>
            </w:pPr>
          </w:p>
        </w:tc>
        <w:tc>
          <w:tcPr>
            <w:tcW w:w="1121" w:type="dxa"/>
            <w:vAlign w:val="bottom"/>
          </w:tcPr>
          <w:p w14:paraId="2FCD08DA" w14:textId="77777777" w:rsidR="00970E3C" w:rsidRPr="001C0EA0" w:rsidRDefault="00970E3C" w:rsidP="00970E3C">
            <w:pPr>
              <w:ind w:left="-21" w:right="-15"/>
              <w:jc w:val="right"/>
              <w:rPr>
                <w:rFonts w:asciiTheme="majorBidi" w:hAnsiTheme="majorBidi" w:cstheme="majorBidi"/>
                <w:cs/>
                <w:lang w:val="en-US"/>
              </w:rPr>
            </w:pPr>
          </w:p>
        </w:tc>
        <w:tc>
          <w:tcPr>
            <w:tcW w:w="1203" w:type="dxa"/>
            <w:vAlign w:val="bottom"/>
          </w:tcPr>
          <w:p w14:paraId="67D963D1" w14:textId="77777777" w:rsidR="00970E3C" w:rsidRPr="001C0EA0" w:rsidRDefault="00970E3C" w:rsidP="00970E3C">
            <w:pPr>
              <w:ind w:left="-15" w:right="-15"/>
              <w:jc w:val="right"/>
              <w:rPr>
                <w:rFonts w:asciiTheme="majorBidi" w:hAnsiTheme="majorBidi" w:cstheme="majorBidi"/>
                <w:lang w:val="en-US"/>
              </w:rPr>
            </w:pPr>
          </w:p>
        </w:tc>
        <w:tc>
          <w:tcPr>
            <w:tcW w:w="1080" w:type="dxa"/>
            <w:vAlign w:val="bottom"/>
          </w:tcPr>
          <w:p w14:paraId="19D733DA" w14:textId="77777777" w:rsidR="00970E3C" w:rsidRPr="001C0EA0" w:rsidRDefault="00970E3C" w:rsidP="00970E3C">
            <w:pPr>
              <w:ind w:left="-87" w:right="-15"/>
              <w:jc w:val="right"/>
              <w:rPr>
                <w:rFonts w:asciiTheme="majorBidi" w:hAnsiTheme="majorBidi" w:cstheme="majorBidi"/>
                <w:cs/>
                <w:lang w:val="en-US"/>
              </w:rPr>
            </w:pPr>
          </w:p>
        </w:tc>
      </w:tr>
      <w:tr w:rsidR="00970E3C" w:rsidRPr="001C0EA0" w14:paraId="057E9161" w14:textId="77777777" w:rsidTr="008456C4">
        <w:trPr>
          <w:trHeight w:val="20"/>
        </w:trPr>
        <w:tc>
          <w:tcPr>
            <w:tcW w:w="2423" w:type="dxa"/>
            <w:vAlign w:val="bottom"/>
          </w:tcPr>
          <w:p w14:paraId="7177CDD5" w14:textId="77777777" w:rsidR="00970E3C" w:rsidRPr="001C0EA0" w:rsidRDefault="00970E3C" w:rsidP="00970E3C">
            <w:pPr>
              <w:tabs>
                <w:tab w:val="left" w:pos="540"/>
                <w:tab w:val="left" w:pos="983"/>
              </w:tabs>
              <w:ind w:left="270"/>
              <w:jc w:val="both"/>
              <w:rPr>
                <w:rFonts w:asciiTheme="majorBidi" w:hAnsiTheme="majorBidi" w:cstheme="majorBidi"/>
                <w:u w:val="single"/>
                <w:cs/>
                <w:lang w:val="en-GB"/>
              </w:rPr>
            </w:pPr>
            <w:r w:rsidRPr="001C0EA0">
              <w:rPr>
                <w:rFonts w:asciiTheme="majorBidi" w:hAnsiTheme="majorBidi" w:cstheme="majorBidi"/>
                <w:cs/>
                <w:lang w:val="en-GB"/>
              </w:rPr>
              <w:t>บริษัทย่อยทางอ้อม</w:t>
            </w:r>
          </w:p>
        </w:tc>
        <w:tc>
          <w:tcPr>
            <w:tcW w:w="2129" w:type="dxa"/>
            <w:vAlign w:val="bottom"/>
          </w:tcPr>
          <w:p w14:paraId="1C204BB5" w14:textId="77777777" w:rsidR="00970E3C" w:rsidRPr="001C0EA0" w:rsidRDefault="00970E3C" w:rsidP="00970E3C">
            <w:pPr>
              <w:ind w:right="28"/>
              <w:jc w:val="center"/>
              <w:rPr>
                <w:rFonts w:asciiTheme="majorBidi" w:hAnsiTheme="majorBidi" w:cstheme="majorBidi"/>
                <w:cs/>
              </w:rPr>
            </w:pPr>
            <w:r w:rsidRPr="001C0EA0">
              <w:rPr>
                <w:rFonts w:asciiTheme="majorBidi" w:hAnsiTheme="majorBidi" w:cstheme="majorBidi"/>
                <w:cs/>
                <w:lang w:val="en-GB"/>
              </w:rPr>
              <w:t>ตามที่ตกลงร่วมกัน</w:t>
            </w:r>
          </w:p>
        </w:tc>
        <w:tc>
          <w:tcPr>
            <w:tcW w:w="1134" w:type="dxa"/>
          </w:tcPr>
          <w:p w14:paraId="1E0524D0" w14:textId="3EFF08AC" w:rsidR="00970E3C" w:rsidRPr="001C0EA0" w:rsidRDefault="00FE4229" w:rsidP="00970E3C">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tcPr>
          <w:p w14:paraId="46621308" w14:textId="6447F4BB" w:rsidR="00970E3C" w:rsidRPr="001C0EA0" w:rsidRDefault="00970E3C" w:rsidP="00970E3C">
            <w:pPr>
              <w:tabs>
                <w:tab w:val="decimal" w:pos="825"/>
              </w:tabs>
              <w:ind w:left="-21" w:right="-15"/>
              <w:rPr>
                <w:rFonts w:asciiTheme="majorBidi" w:hAnsiTheme="majorBidi" w:cstheme="majorBidi"/>
                <w:cs/>
                <w:lang w:val="en-GB"/>
              </w:rPr>
            </w:pPr>
            <w:r w:rsidRPr="001C0EA0">
              <w:rPr>
                <w:rFonts w:asciiTheme="majorBidi" w:hAnsiTheme="majorBidi" w:cstheme="majorBidi"/>
                <w:lang w:val="en-US"/>
              </w:rPr>
              <w:t>-</w:t>
            </w:r>
          </w:p>
        </w:tc>
        <w:tc>
          <w:tcPr>
            <w:tcW w:w="1203" w:type="dxa"/>
          </w:tcPr>
          <w:p w14:paraId="3B810115" w14:textId="19ADF8C7" w:rsidR="00970E3C" w:rsidRPr="001C0EA0" w:rsidRDefault="00111028" w:rsidP="008D3EDA">
            <w:pPr>
              <w:tabs>
                <w:tab w:val="decimal" w:pos="930"/>
              </w:tabs>
              <w:ind w:left="-27" w:right="-15"/>
              <w:rPr>
                <w:rFonts w:asciiTheme="majorBidi" w:hAnsiTheme="majorBidi" w:cstheme="majorBidi"/>
                <w:lang w:val="en-US"/>
              </w:rPr>
            </w:pPr>
            <w:r>
              <w:rPr>
                <w:rFonts w:asciiTheme="majorBidi" w:hAnsiTheme="majorBidi" w:cstheme="majorBidi"/>
                <w:lang w:val="en-US"/>
              </w:rPr>
              <w:t>112</w:t>
            </w:r>
          </w:p>
        </w:tc>
        <w:tc>
          <w:tcPr>
            <w:tcW w:w="1080" w:type="dxa"/>
          </w:tcPr>
          <w:p w14:paraId="5F136109" w14:textId="3D1511F1" w:rsidR="00970E3C" w:rsidRPr="001C0EA0" w:rsidRDefault="00970E3C" w:rsidP="00970E3C">
            <w:pPr>
              <w:tabs>
                <w:tab w:val="decimal" w:pos="825"/>
              </w:tabs>
              <w:ind w:left="-21" w:right="-15"/>
              <w:rPr>
                <w:rFonts w:asciiTheme="majorBidi" w:hAnsiTheme="majorBidi" w:cstheme="majorBidi"/>
                <w:cs/>
                <w:lang w:val="en-GB"/>
              </w:rPr>
            </w:pPr>
            <w:r w:rsidRPr="001C0EA0">
              <w:rPr>
                <w:rFonts w:asciiTheme="majorBidi" w:hAnsiTheme="majorBidi" w:cstheme="majorBidi"/>
                <w:lang w:val="en-US"/>
              </w:rPr>
              <w:t>-</w:t>
            </w:r>
          </w:p>
        </w:tc>
      </w:tr>
      <w:tr w:rsidR="00970E3C" w:rsidRPr="001C0EA0" w14:paraId="0B17ED90" w14:textId="77777777" w:rsidTr="008456C4">
        <w:trPr>
          <w:trHeight w:val="20"/>
        </w:trPr>
        <w:tc>
          <w:tcPr>
            <w:tcW w:w="2423" w:type="dxa"/>
            <w:vAlign w:val="bottom"/>
          </w:tcPr>
          <w:p w14:paraId="639BFA6C" w14:textId="77777777" w:rsidR="00970E3C" w:rsidRPr="001C0EA0" w:rsidRDefault="00970E3C" w:rsidP="00970E3C">
            <w:pPr>
              <w:tabs>
                <w:tab w:val="left" w:pos="540"/>
                <w:tab w:val="left" w:pos="983"/>
              </w:tabs>
              <w:ind w:left="270"/>
              <w:jc w:val="both"/>
              <w:rPr>
                <w:rFonts w:asciiTheme="majorBidi" w:hAnsiTheme="majorBidi" w:cstheme="majorBidi"/>
                <w:cs/>
                <w:lang w:val="en-GB"/>
              </w:rPr>
            </w:pPr>
            <w:r w:rsidRPr="001C0EA0">
              <w:rPr>
                <w:rFonts w:asciiTheme="majorBidi" w:hAnsiTheme="majorBidi" w:cstheme="majorBidi"/>
                <w:cs/>
                <w:lang w:val="en-GB"/>
              </w:rPr>
              <w:t>บริษัทที่เกี่ยวข้อง</w:t>
            </w:r>
            <w:r w:rsidRPr="001C0EA0">
              <w:rPr>
                <w:rFonts w:asciiTheme="majorBidi" w:hAnsiTheme="majorBidi" w:cstheme="majorBidi" w:hint="cs"/>
                <w:cs/>
                <w:lang w:val="en-GB"/>
              </w:rPr>
              <w:t>กัน</w:t>
            </w:r>
          </w:p>
        </w:tc>
        <w:tc>
          <w:tcPr>
            <w:tcW w:w="2129" w:type="dxa"/>
            <w:vAlign w:val="bottom"/>
          </w:tcPr>
          <w:p w14:paraId="71E2E64F" w14:textId="77777777" w:rsidR="00970E3C" w:rsidRPr="001C0EA0" w:rsidRDefault="00970E3C" w:rsidP="00970E3C">
            <w:pPr>
              <w:ind w:right="28"/>
              <w:jc w:val="center"/>
              <w:rPr>
                <w:rFonts w:asciiTheme="majorBidi" w:hAnsiTheme="majorBidi" w:cstheme="majorBidi"/>
                <w:cs/>
                <w:lang w:val="en-GB"/>
              </w:rPr>
            </w:pPr>
            <w:r w:rsidRPr="001C0EA0">
              <w:rPr>
                <w:rFonts w:asciiTheme="majorBidi" w:hAnsiTheme="majorBidi" w:cstheme="majorBidi"/>
                <w:cs/>
                <w:lang w:val="en-GB"/>
              </w:rPr>
              <w:t>ราคาตลาด</w:t>
            </w:r>
          </w:p>
        </w:tc>
        <w:tc>
          <w:tcPr>
            <w:tcW w:w="1134" w:type="dxa"/>
          </w:tcPr>
          <w:p w14:paraId="28AA662D" w14:textId="2392D7E0" w:rsidR="00970E3C" w:rsidRPr="001C0EA0" w:rsidRDefault="004A6560" w:rsidP="00970E3C">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25</w:t>
            </w:r>
          </w:p>
        </w:tc>
        <w:tc>
          <w:tcPr>
            <w:tcW w:w="1121" w:type="dxa"/>
          </w:tcPr>
          <w:p w14:paraId="2C1EA165" w14:textId="72724C95" w:rsidR="00970E3C" w:rsidRPr="001C0EA0" w:rsidRDefault="00970E3C" w:rsidP="00970E3C">
            <w:pPr>
              <w:pBdr>
                <w:bottom w:val="single" w:sz="4" w:space="1" w:color="auto"/>
              </w:pBdr>
              <w:tabs>
                <w:tab w:val="decimal" w:pos="825"/>
              </w:tabs>
              <w:ind w:left="-21" w:right="-15"/>
              <w:rPr>
                <w:rFonts w:asciiTheme="majorBidi" w:hAnsiTheme="majorBidi" w:cstheme="majorBidi"/>
                <w:cs/>
                <w:lang w:val="en-GB"/>
              </w:rPr>
            </w:pPr>
            <w:r w:rsidRPr="001C0EA0">
              <w:rPr>
                <w:rFonts w:asciiTheme="majorBidi" w:hAnsiTheme="majorBidi" w:cstheme="majorBidi"/>
                <w:lang w:val="en-US"/>
              </w:rPr>
              <w:t>19</w:t>
            </w:r>
          </w:p>
        </w:tc>
        <w:tc>
          <w:tcPr>
            <w:tcW w:w="1203" w:type="dxa"/>
          </w:tcPr>
          <w:p w14:paraId="2E225963" w14:textId="6A1F1352" w:rsidR="00970E3C" w:rsidRPr="001C0EA0" w:rsidRDefault="004A6560" w:rsidP="008D3EDA">
            <w:pPr>
              <w:pBdr>
                <w:bottom w:val="single" w:sz="4" w:space="1" w:color="auto"/>
              </w:pBdr>
              <w:tabs>
                <w:tab w:val="decimal" w:pos="930"/>
              </w:tabs>
              <w:ind w:left="-27" w:right="-15"/>
              <w:rPr>
                <w:rFonts w:asciiTheme="majorBidi" w:hAnsiTheme="majorBidi" w:cstheme="majorBidi"/>
                <w:lang w:val="en-US"/>
              </w:rPr>
            </w:pPr>
            <w:r>
              <w:rPr>
                <w:rFonts w:asciiTheme="majorBidi" w:hAnsiTheme="majorBidi" w:cstheme="majorBidi"/>
                <w:lang w:val="en-US"/>
              </w:rPr>
              <w:t>25</w:t>
            </w:r>
          </w:p>
        </w:tc>
        <w:tc>
          <w:tcPr>
            <w:tcW w:w="1080" w:type="dxa"/>
          </w:tcPr>
          <w:p w14:paraId="76CBFF8E" w14:textId="6FDB2233" w:rsidR="00970E3C" w:rsidRPr="001C0EA0" w:rsidRDefault="00970E3C" w:rsidP="00970E3C">
            <w:pPr>
              <w:pBdr>
                <w:bottom w:val="single" w:sz="4" w:space="1" w:color="auto"/>
              </w:pBdr>
              <w:tabs>
                <w:tab w:val="decimal" w:pos="825"/>
              </w:tabs>
              <w:ind w:left="-21" w:right="-15"/>
              <w:rPr>
                <w:rFonts w:asciiTheme="majorBidi" w:hAnsiTheme="majorBidi" w:cstheme="majorBidi"/>
                <w:lang w:val="en-US"/>
              </w:rPr>
            </w:pPr>
            <w:r w:rsidRPr="001C0EA0">
              <w:rPr>
                <w:rFonts w:asciiTheme="majorBidi" w:hAnsiTheme="majorBidi" w:cstheme="majorBidi"/>
                <w:lang w:val="en-US"/>
              </w:rPr>
              <w:t>19</w:t>
            </w:r>
          </w:p>
        </w:tc>
      </w:tr>
      <w:tr w:rsidR="00970E3C" w:rsidRPr="001C0EA0" w14:paraId="3CA1A401" w14:textId="77777777" w:rsidTr="008456C4">
        <w:trPr>
          <w:trHeight w:val="20"/>
        </w:trPr>
        <w:tc>
          <w:tcPr>
            <w:tcW w:w="2423" w:type="dxa"/>
            <w:vAlign w:val="bottom"/>
          </w:tcPr>
          <w:p w14:paraId="30017445" w14:textId="77777777" w:rsidR="00970E3C" w:rsidRPr="001C0EA0" w:rsidRDefault="00970E3C" w:rsidP="00970E3C">
            <w:pPr>
              <w:tabs>
                <w:tab w:val="left" w:pos="160"/>
              </w:tabs>
              <w:rPr>
                <w:rFonts w:asciiTheme="majorBidi" w:hAnsiTheme="majorBidi" w:cstheme="majorBidi"/>
                <w:cs/>
                <w:lang w:val="en-GB"/>
              </w:rPr>
            </w:pPr>
            <w:r w:rsidRPr="001C0EA0">
              <w:rPr>
                <w:rFonts w:asciiTheme="majorBidi" w:hAnsiTheme="majorBidi" w:cstheme="majorBidi"/>
                <w:cs/>
                <w:lang w:val="en-GB"/>
              </w:rPr>
              <w:t>รวม</w:t>
            </w:r>
          </w:p>
        </w:tc>
        <w:tc>
          <w:tcPr>
            <w:tcW w:w="2129" w:type="dxa"/>
            <w:vAlign w:val="bottom"/>
          </w:tcPr>
          <w:p w14:paraId="42D6556E" w14:textId="77777777" w:rsidR="00970E3C" w:rsidRPr="001C0EA0" w:rsidRDefault="00970E3C" w:rsidP="00970E3C">
            <w:pPr>
              <w:ind w:left="33" w:right="28" w:hanging="41"/>
              <w:jc w:val="center"/>
              <w:rPr>
                <w:rFonts w:asciiTheme="majorBidi" w:hAnsiTheme="majorBidi" w:cstheme="majorBidi"/>
                <w:cs/>
              </w:rPr>
            </w:pPr>
          </w:p>
        </w:tc>
        <w:tc>
          <w:tcPr>
            <w:tcW w:w="1134" w:type="dxa"/>
          </w:tcPr>
          <w:p w14:paraId="3398390D" w14:textId="20A4DF36" w:rsidR="00970E3C" w:rsidRPr="001C0EA0" w:rsidRDefault="004A6560" w:rsidP="00970E3C">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25</w:t>
            </w:r>
          </w:p>
        </w:tc>
        <w:tc>
          <w:tcPr>
            <w:tcW w:w="1121" w:type="dxa"/>
          </w:tcPr>
          <w:p w14:paraId="71D16443" w14:textId="2363EB1E" w:rsidR="00970E3C" w:rsidRPr="001C0EA0" w:rsidRDefault="00970E3C" w:rsidP="00970E3C">
            <w:pPr>
              <w:pBdr>
                <w:bottom w:val="double" w:sz="4" w:space="1" w:color="auto"/>
              </w:pBdr>
              <w:tabs>
                <w:tab w:val="decimal" w:pos="825"/>
              </w:tabs>
              <w:ind w:left="-21" w:right="-15"/>
              <w:rPr>
                <w:rFonts w:asciiTheme="majorBidi" w:hAnsiTheme="majorBidi" w:cstheme="majorBidi"/>
                <w:cs/>
                <w:lang w:val="en-GB"/>
              </w:rPr>
            </w:pPr>
            <w:r w:rsidRPr="001C0EA0">
              <w:rPr>
                <w:rFonts w:asciiTheme="majorBidi" w:hAnsiTheme="majorBidi" w:cstheme="majorBidi"/>
                <w:lang w:val="en-US"/>
              </w:rPr>
              <w:t>19</w:t>
            </w:r>
          </w:p>
        </w:tc>
        <w:tc>
          <w:tcPr>
            <w:tcW w:w="1203" w:type="dxa"/>
            <w:vAlign w:val="bottom"/>
          </w:tcPr>
          <w:p w14:paraId="0900558E" w14:textId="6E408F82" w:rsidR="00970E3C" w:rsidRPr="001C0EA0" w:rsidRDefault="00111028" w:rsidP="008D3EDA">
            <w:pPr>
              <w:pBdr>
                <w:bottom w:val="double" w:sz="4" w:space="1" w:color="auto"/>
              </w:pBdr>
              <w:tabs>
                <w:tab w:val="decimal" w:pos="930"/>
              </w:tabs>
              <w:ind w:left="-27" w:right="-15"/>
              <w:rPr>
                <w:rFonts w:asciiTheme="majorBidi" w:hAnsiTheme="majorBidi" w:cstheme="majorBidi"/>
                <w:lang w:val="en-US"/>
              </w:rPr>
            </w:pPr>
            <w:r>
              <w:rPr>
                <w:rFonts w:asciiTheme="majorBidi" w:hAnsiTheme="majorBidi" w:cstheme="majorBidi"/>
                <w:lang w:val="en-US"/>
              </w:rPr>
              <w:t>1</w:t>
            </w:r>
            <w:r w:rsidR="004A6560">
              <w:rPr>
                <w:rFonts w:asciiTheme="majorBidi" w:hAnsiTheme="majorBidi" w:cstheme="majorBidi"/>
                <w:lang w:val="en-US"/>
              </w:rPr>
              <w:t>37</w:t>
            </w:r>
          </w:p>
        </w:tc>
        <w:tc>
          <w:tcPr>
            <w:tcW w:w="1080" w:type="dxa"/>
            <w:vAlign w:val="bottom"/>
          </w:tcPr>
          <w:p w14:paraId="6CDEDBC2" w14:textId="79A6EF02" w:rsidR="00970E3C" w:rsidRPr="001C0EA0" w:rsidRDefault="00970E3C" w:rsidP="00970E3C">
            <w:pPr>
              <w:pBdr>
                <w:bottom w:val="double" w:sz="4" w:space="1" w:color="auto"/>
              </w:pBdr>
              <w:tabs>
                <w:tab w:val="decimal" w:pos="825"/>
              </w:tabs>
              <w:ind w:left="-21" w:right="-15"/>
              <w:rPr>
                <w:rFonts w:asciiTheme="majorBidi" w:hAnsiTheme="majorBidi" w:cstheme="majorBidi"/>
                <w:cs/>
                <w:lang w:val="en-GB"/>
              </w:rPr>
            </w:pPr>
            <w:r w:rsidRPr="001C0EA0">
              <w:rPr>
                <w:rFonts w:asciiTheme="majorBidi" w:hAnsiTheme="majorBidi" w:cstheme="majorBidi"/>
                <w:lang w:val="en-US"/>
              </w:rPr>
              <w:t>19</w:t>
            </w:r>
          </w:p>
        </w:tc>
      </w:tr>
      <w:tr w:rsidR="00970E3C" w:rsidRPr="001C0EA0" w14:paraId="7626939A" w14:textId="77777777" w:rsidTr="008456C4">
        <w:trPr>
          <w:trHeight w:val="20"/>
        </w:trPr>
        <w:tc>
          <w:tcPr>
            <w:tcW w:w="2423" w:type="dxa"/>
            <w:vAlign w:val="bottom"/>
          </w:tcPr>
          <w:p w14:paraId="201D7E07" w14:textId="77777777" w:rsidR="00970E3C" w:rsidRPr="001C0EA0" w:rsidRDefault="00970E3C" w:rsidP="00970E3C">
            <w:pPr>
              <w:tabs>
                <w:tab w:val="left" w:pos="713"/>
                <w:tab w:val="left" w:pos="983"/>
              </w:tabs>
              <w:jc w:val="both"/>
              <w:rPr>
                <w:rFonts w:asciiTheme="majorBidi" w:hAnsiTheme="majorBidi" w:cstheme="majorBidi"/>
                <w:u w:val="single"/>
                <w:lang w:val="en-GB"/>
              </w:rPr>
            </w:pPr>
            <w:r w:rsidRPr="001C0EA0">
              <w:rPr>
                <w:rFonts w:asciiTheme="majorBidi" w:hAnsiTheme="majorBidi" w:cstheme="majorBidi"/>
                <w:u w:val="single"/>
                <w:cs/>
                <w:lang w:val="en-GB"/>
              </w:rPr>
              <w:t>รายได้อื่น</w:t>
            </w:r>
          </w:p>
        </w:tc>
        <w:tc>
          <w:tcPr>
            <w:tcW w:w="2129" w:type="dxa"/>
            <w:vAlign w:val="bottom"/>
          </w:tcPr>
          <w:p w14:paraId="267886D8" w14:textId="77777777" w:rsidR="00970E3C" w:rsidRPr="001C0EA0" w:rsidRDefault="00970E3C" w:rsidP="00970E3C">
            <w:pPr>
              <w:ind w:left="33" w:right="28" w:hanging="41"/>
              <w:jc w:val="center"/>
              <w:rPr>
                <w:rFonts w:asciiTheme="majorBidi" w:hAnsiTheme="majorBidi" w:cstheme="majorBidi"/>
                <w:cs/>
              </w:rPr>
            </w:pPr>
          </w:p>
        </w:tc>
        <w:tc>
          <w:tcPr>
            <w:tcW w:w="1134" w:type="dxa"/>
            <w:vAlign w:val="bottom"/>
          </w:tcPr>
          <w:p w14:paraId="78D9DE10" w14:textId="77777777" w:rsidR="00970E3C" w:rsidRPr="001C0EA0" w:rsidRDefault="00970E3C" w:rsidP="00970E3C">
            <w:pPr>
              <w:ind w:left="-27" w:right="-15"/>
              <w:jc w:val="right"/>
              <w:rPr>
                <w:rFonts w:asciiTheme="majorBidi" w:hAnsiTheme="majorBidi" w:cstheme="majorBidi"/>
                <w:lang w:val="en-US"/>
              </w:rPr>
            </w:pPr>
          </w:p>
        </w:tc>
        <w:tc>
          <w:tcPr>
            <w:tcW w:w="1121" w:type="dxa"/>
            <w:vAlign w:val="bottom"/>
          </w:tcPr>
          <w:p w14:paraId="59290498" w14:textId="77777777" w:rsidR="00970E3C" w:rsidRPr="001C0EA0" w:rsidRDefault="00970E3C" w:rsidP="00970E3C">
            <w:pPr>
              <w:ind w:left="-21" w:right="-15"/>
              <w:jc w:val="right"/>
              <w:rPr>
                <w:rFonts w:asciiTheme="majorBidi" w:hAnsiTheme="majorBidi" w:cstheme="majorBidi"/>
                <w:cs/>
                <w:lang w:val="en-US"/>
              </w:rPr>
            </w:pPr>
          </w:p>
        </w:tc>
        <w:tc>
          <w:tcPr>
            <w:tcW w:w="1203" w:type="dxa"/>
            <w:vAlign w:val="bottom"/>
          </w:tcPr>
          <w:p w14:paraId="15A233EE" w14:textId="77777777" w:rsidR="00970E3C" w:rsidRPr="001C0EA0" w:rsidRDefault="00970E3C" w:rsidP="008D3EDA">
            <w:pPr>
              <w:tabs>
                <w:tab w:val="decimal" w:pos="930"/>
              </w:tabs>
              <w:ind w:left="-15" w:right="-15"/>
              <w:jc w:val="right"/>
              <w:rPr>
                <w:rFonts w:asciiTheme="majorBidi" w:hAnsiTheme="majorBidi" w:cstheme="majorBidi"/>
                <w:lang w:val="en-US"/>
              </w:rPr>
            </w:pPr>
          </w:p>
        </w:tc>
        <w:tc>
          <w:tcPr>
            <w:tcW w:w="1080" w:type="dxa"/>
            <w:vAlign w:val="bottom"/>
          </w:tcPr>
          <w:p w14:paraId="0AAEFCD8" w14:textId="77777777" w:rsidR="00970E3C" w:rsidRPr="001C0EA0" w:rsidRDefault="00970E3C" w:rsidP="00970E3C">
            <w:pPr>
              <w:ind w:left="-87" w:right="-15"/>
              <w:jc w:val="right"/>
              <w:rPr>
                <w:rFonts w:asciiTheme="majorBidi" w:hAnsiTheme="majorBidi" w:cstheme="majorBidi"/>
                <w:cs/>
                <w:lang w:val="en-US"/>
              </w:rPr>
            </w:pPr>
          </w:p>
        </w:tc>
      </w:tr>
      <w:tr w:rsidR="00970E3C" w:rsidRPr="001C0EA0" w14:paraId="3A6598DF" w14:textId="77777777" w:rsidTr="008456C4">
        <w:trPr>
          <w:trHeight w:val="20"/>
        </w:trPr>
        <w:tc>
          <w:tcPr>
            <w:tcW w:w="2423" w:type="dxa"/>
            <w:vAlign w:val="bottom"/>
          </w:tcPr>
          <w:p w14:paraId="40F9706F" w14:textId="77777777" w:rsidR="00970E3C" w:rsidRPr="001C0EA0" w:rsidRDefault="00970E3C" w:rsidP="00970E3C">
            <w:pPr>
              <w:tabs>
                <w:tab w:val="left" w:pos="540"/>
                <w:tab w:val="left" w:pos="983"/>
              </w:tabs>
              <w:ind w:left="270"/>
              <w:jc w:val="both"/>
              <w:rPr>
                <w:rFonts w:asciiTheme="majorBidi" w:hAnsiTheme="majorBidi" w:cstheme="majorBidi"/>
                <w:lang w:val="en-GB"/>
              </w:rPr>
            </w:pPr>
            <w:r w:rsidRPr="001C0EA0">
              <w:rPr>
                <w:rFonts w:asciiTheme="majorBidi" w:hAnsiTheme="majorBidi" w:cstheme="majorBidi"/>
                <w:cs/>
                <w:lang w:val="en-GB"/>
              </w:rPr>
              <w:t>บริษัทย่อย</w:t>
            </w:r>
          </w:p>
        </w:tc>
        <w:tc>
          <w:tcPr>
            <w:tcW w:w="2129" w:type="dxa"/>
            <w:vAlign w:val="bottom"/>
          </w:tcPr>
          <w:p w14:paraId="3C5B24F8" w14:textId="77777777" w:rsidR="00970E3C" w:rsidRPr="001C0EA0" w:rsidRDefault="00970E3C" w:rsidP="00970E3C">
            <w:pPr>
              <w:ind w:left="33" w:right="28" w:hanging="41"/>
              <w:jc w:val="center"/>
              <w:rPr>
                <w:rFonts w:asciiTheme="majorBidi" w:hAnsiTheme="majorBidi" w:cstheme="majorBidi"/>
                <w:cs/>
                <w:lang w:val="en-GB"/>
              </w:rPr>
            </w:pPr>
            <w:r w:rsidRPr="001C0EA0">
              <w:rPr>
                <w:rFonts w:asciiTheme="majorBidi" w:hAnsiTheme="majorBidi" w:cstheme="majorBidi"/>
                <w:cs/>
                <w:lang w:val="en-GB"/>
              </w:rPr>
              <w:t>ตามที่ตกลงร่วมกัน</w:t>
            </w:r>
          </w:p>
        </w:tc>
        <w:tc>
          <w:tcPr>
            <w:tcW w:w="1134" w:type="dxa"/>
          </w:tcPr>
          <w:p w14:paraId="0FA62559" w14:textId="590D4D1D" w:rsidR="00970E3C" w:rsidRPr="001C0EA0" w:rsidRDefault="00CD5DD5" w:rsidP="00970E3C">
            <w:pPr>
              <w:tabs>
                <w:tab w:val="decimal" w:pos="825"/>
              </w:tabs>
              <w:ind w:left="-27" w:right="-15"/>
              <w:rPr>
                <w:rFonts w:asciiTheme="majorBidi" w:hAnsiTheme="majorBidi" w:cstheme="majorBidi"/>
                <w:cs/>
                <w:lang w:val="en-US"/>
              </w:rPr>
            </w:pPr>
            <w:r>
              <w:rPr>
                <w:rFonts w:asciiTheme="majorBidi" w:hAnsiTheme="majorBidi" w:cstheme="majorBidi"/>
                <w:lang w:val="en-US"/>
              </w:rPr>
              <w:t>-</w:t>
            </w:r>
          </w:p>
        </w:tc>
        <w:tc>
          <w:tcPr>
            <w:tcW w:w="1121" w:type="dxa"/>
          </w:tcPr>
          <w:p w14:paraId="73F38658" w14:textId="2F03554C" w:rsidR="00970E3C" w:rsidRPr="001C0EA0" w:rsidRDefault="00970E3C" w:rsidP="00970E3C">
            <w:pPr>
              <w:tabs>
                <w:tab w:val="decimal" w:pos="825"/>
              </w:tabs>
              <w:ind w:left="-27" w:right="-15"/>
              <w:rPr>
                <w:rFonts w:asciiTheme="majorBidi" w:hAnsiTheme="majorBidi" w:cstheme="majorBidi"/>
                <w:cs/>
                <w:lang w:val="en-US"/>
              </w:rPr>
            </w:pPr>
            <w:r w:rsidRPr="001C0EA0">
              <w:rPr>
                <w:rFonts w:asciiTheme="majorBidi" w:hAnsiTheme="majorBidi" w:cstheme="majorBidi"/>
                <w:lang w:val="en-US"/>
              </w:rPr>
              <w:t>-</w:t>
            </w:r>
          </w:p>
        </w:tc>
        <w:tc>
          <w:tcPr>
            <w:tcW w:w="1203" w:type="dxa"/>
            <w:vAlign w:val="bottom"/>
          </w:tcPr>
          <w:p w14:paraId="6075D4F4" w14:textId="0F1443F4" w:rsidR="00970E3C" w:rsidRPr="001C0EA0" w:rsidRDefault="00CC7316" w:rsidP="008D3EDA">
            <w:pPr>
              <w:tabs>
                <w:tab w:val="decimal" w:pos="930"/>
              </w:tabs>
              <w:ind w:left="-27" w:right="-15"/>
              <w:rPr>
                <w:rFonts w:asciiTheme="majorBidi" w:hAnsiTheme="majorBidi" w:cstheme="majorBidi"/>
                <w:lang w:val="en-US"/>
              </w:rPr>
            </w:pPr>
            <w:r>
              <w:rPr>
                <w:rFonts w:asciiTheme="majorBidi" w:hAnsiTheme="majorBidi" w:cstheme="majorBidi"/>
                <w:lang w:val="en-US"/>
              </w:rPr>
              <w:t>123</w:t>
            </w:r>
          </w:p>
        </w:tc>
        <w:tc>
          <w:tcPr>
            <w:tcW w:w="1080" w:type="dxa"/>
            <w:vAlign w:val="bottom"/>
          </w:tcPr>
          <w:p w14:paraId="23777F91" w14:textId="7E3BB08E" w:rsidR="00970E3C" w:rsidRPr="001C0EA0" w:rsidRDefault="00970E3C" w:rsidP="00970E3C">
            <w:pPr>
              <w:tabs>
                <w:tab w:val="decimal" w:pos="825"/>
              </w:tabs>
              <w:ind w:left="-21" w:right="-15"/>
              <w:rPr>
                <w:rFonts w:asciiTheme="majorBidi" w:hAnsiTheme="majorBidi" w:cstheme="majorBidi"/>
                <w:cs/>
                <w:lang w:val="en-GB"/>
              </w:rPr>
            </w:pPr>
            <w:r w:rsidRPr="001C0EA0">
              <w:rPr>
                <w:rFonts w:asciiTheme="majorBidi" w:hAnsiTheme="majorBidi" w:cstheme="majorBidi"/>
                <w:lang w:val="en-US"/>
              </w:rPr>
              <w:t>124</w:t>
            </w:r>
          </w:p>
        </w:tc>
      </w:tr>
      <w:tr w:rsidR="00970E3C" w:rsidRPr="001C0EA0" w14:paraId="01DEB1B0" w14:textId="77777777" w:rsidTr="008456C4">
        <w:trPr>
          <w:trHeight w:val="20"/>
        </w:trPr>
        <w:tc>
          <w:tcPr>
            <w:tcW w:w="2423" w:type="dxa"/>
            <w:shd w:val="clear" w:color="auto" w:fill="auto"/>
            <w:vAlign w:val="bottom"/>
          </w:tcPr>
          <w:p w14:paraId="66A66984" w14:textId="77777777" w:rsidR="00970E3C" w:rsidRPr="001C0EA0" w:rsidRDefault="00970E3C" w:rsidP="00970E3C">
            <w:pPr>
              <w:tabs>
                <w:tab w:val="left" w:pos="540"/>
                <w:tab w:val="left" w:pos="983"/>
              </w:tabs>
              <w:ind w:left="270"/>
              <w:jc w:val="both"/>
              <w:rPr>
                <w:rFonts w:asciiTheme="majorBidi" w:hAnsiTheme="majorBidi" w:cstheme="majorBidi"/>
                <w:cs/>
                <w:lang w:val="en-GB"/>
              </w:rPr>
            </w:pPr>
            <w:r w:rsidRPr="001C0EA0">
              <w:rPr>
                <w:rFonts w:asciiTheme="majorBidi" w:hAnsiTheme="majorBidi" w:cstheme="majorBidi"/>
                <w:cs/>
                <w:lang w:val="en-GB"/>
              </w:rPr>
              <w:t>บริษัทย่อยทางอ้อม</w:t>
            </w:r>
          </w:p>
        </w:tc>
        <w:tc>
          <w:tcPr>
            <w:tcW w:w="2129" w:type="dxa"/>
            <w:shd w:val="clear" w:color="auto" w:fill="auto"/>
            <w:vAlign w:val="bottom"/>
          </w:tcPr>
          <w:p w14:paraId="192AEA3C" w14:textId="77777777" w:rsidR="00970E3C" w:rsidRPr="001C0EA0" w:rsidRDefault="00970E3C" w:rsidP="00970E3C">
            <w:pPr>
              <w:ind w:left="33" w:right="28" w:hanging="41"/>
              <w:jc w:val="center"/>
              <w:rPr>
                <w:rFonts w:asciiTheme="majorBidi" w:hAnsiTheme="majorBidi" w:cstheme="majorBidi"/>
                <w:cs/>
                <w:lang w:val="en-GB"/>
              </w:rPr>
            </w:pPr>
            <w:r w:rsidRPr="001C0EA0">
              <w:rPr>
                <w:rFonts w:asciiTheme="majorBidi" w:hAnsiTheme="majorBidi" w:cstheme="majorBidi"/>
                <w:cs/>
                <w:lang w:val="en-GB"/>
              </w:rPr>
              <w:t>ตามที่ตกลงร่วมกัน</w:t>
            </w:r>
          </w:p>
        </w:tc>
        <w:tc>
          <w:tcPr>
            <w:tcW w:w="1134" w:type="dxa"/>
            <w:shd w:val="clear" w:color="auto" w:fill="auto"/>
          </w:tcPr>
          <w:p w14:paraId="1E68CE40" w14:textId="6E5433C3" w:rsidR="00970E3C" w:rsidRPr="001C0EA0" w:rsidRDefault="00CD5DD5" w:rsidP="00970E3C">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shd w:val="clear" w:color="auto" w:fill="auto"/>
          </w:tcPr>
          <w:p w14:paraId="35BD278C" w14:textId="51B8A8BB" w:rsidR="00970E3C" w:rsidRPr="001C0EA0" w:rsidRDefault="00970E3C" w:rsidP="00970E3C">
            <w:pPr>
              <w:tabs>
                <w:tab w:val="decimal" w:pos="825"/>
              </w:tabs>
              <w:ind w:left="-27" w:right="-15"/>
              <w:rPr>
                <w:rFonts w:asciiTheme="majorBidi" w:hAnsiTheme="majorBidi" w:cstheme="majorBidi"/>
                <w:cs/>
                <w:lang w:val="en-GB"/>
              </w:rPr>
            </w:pPr>
            <w:r w:rsidRPr="001C0EA0">
              <w:rPr>
                <w:rFonts w:asciiTheme="majorBidi" w:hAnsiTheme="majorBidi" w:cstheme="majorBidi"/>
                <w:lang w:val="en-US"/>
              </w:rPr>
              <w:t>-</w:t>
            </w:r>
          </w:p>
        </w:tc>
        <w:tc>
          <w:tcPr>
            <w:tcW w:w="1203" w:type="dxa"/>
            <w:shd w:val="clear" w:color="auto" w:fill="auto"/>
            <w:vAlign w:val="bottom"/>
          </w:tcPr>
          <w:p w14:paraId="34A2E579" w14:textId="1D595752" w:rsidR="00970E3C" w:rsidRPr="001C0EA0" w:rsidRDefault="00712D18" w:rsidP="008D3EDA">
            <w:pPr>
              <w:tabs>
                <w:tab w:val="decimal" w:pos="930"/>
              </w:tabs>
              <w:ind w:left="-27" w:right="-15"/>
              <w:rPr>
                <w:rFonts w:asciiTheme="majorBidi" w:hAnsiTheme="majorBidi" w:cstheme="majorBidi"/>
                <w:lang w:val="en-US"/>
              </w:rPr>
            </w:pPr>
            <w:r>
              <w:rPr>
                <w:rFonts w:asciiTheme="majorBidi" w:hAnsiTheme="majorBidi" w:cstheme="majorBidi"/>
                <w:lang w:val="en-US"/>
              </w:rPr>
              <w:t>345</w:t>
            </w:r>
          </w:p>
        </w:tc>
        <w:tc>
          <w:tcPr>
            <w:tcW w:w="1080" w:type="dxa"/>
            <w:shd w:val="clear" w:color="auto" w:fill="auto"/>
            <w:vAlign w:val="bottom"/>
          </w:tcPr>
          <w:p w14:paraId="684A34F6" w14:textId="0B047169" w:rsidR="00970E3C" w:rsidRPr="001C0EA0" w:rsidRDefault="00970E3C" w:rsidP="00970E3C">
            <w:pPr>
              <w:tabs>
                <w:tab w:val="decimal" w:pos="825"/>
              </w:tabs>
              <w:ind w:left="-21" w:right="-15"/>
              <w:rPr>
                <w:rFonts w:asciiTheme="majorBidi" w:hAnsiTheme="majorBidi" w:cstheme="majorBidi"/>
                <w:cs/>
                <w:lang w:val="en-GB"/>
              </w:rPr>
            </w:pPr>
            <w:r w:rsidRPr="001C0EA0">
              <w:rPr>
                <w:rFonts w:asciiTheme="majorBidi" w:hAnsiTheme="majorBidi" w:cstheme="majorBidi"/>
                <w:lang w:val="en-US"/>
              </w:rPr>
              <w:t>345</w:t>
            </w:r>
          </w:p>
        </w:tc>
      </w:tr>
      <w:tr w:rsidR="00970E3C" w:rsidRPr="001C0EA0" w14:paraId="33DC0ED7" w14:textId="77777777" w:rsidTr="008456C4">
        <w:trPr>
          <w:trHeight w:val="20"/>
        </w:trPr>
        <w:tc>
          <w:tcPr>
            <w:tcW w:w="2423" w:type="dxa"/>
            <w:shd w:val="clear" w:color="auto" w:fill="auto"/>
            <w:vAlign w:val="bottom"/>
          </w:tcPr>
          <w:p w14:paraId="57536B20" w14:textId="77777777" w:rsidR="00970E3C" w:rsidRPr="001C0EA0" w:rsidRDefault="00970E3C" w:rsidP="00970E3C">
            <w:pPr>
              <w:tabs>
                <w:tab w:val="left" w:pos="540"/>
                <w:tab w:val="left" w:pos="983"/>
              </w:tabs>
              <w:ind w:left="270"/>
              <w:jc w:val="both"/>
              <w:rPr>
                <w:rFonts w:asciiTheme="majorBidi" w:hAnsiTheme="majorBidi" w:cstheme="majorBidi"/>
                <w:lang w:val="en-US"/>
              </w:rPr>
            </w:pPr>
            <w:r w:rsidRPr="001C0EA0">
              <w:rPr>
                <w:rFonts w:asciiTheme="majorBidi" w:hAnsiTheme="majorBidi" w:cstheme="majorBidi"/>
                <w:cs/>
                <w:lang w:val="en-GB"/>
              </w:rPr>
              <w:t>บริษัท</w:t>
            </w:r>
            <w:r w:rsidRPr="001C0EA0">
              <w:rPr>
                <w:rFonts w:asciiTheme="majorBidi" w:hAnsiTheme="majorBidi" w:cstheme="majorBidi" w:hint="cs"/>
                <w:cs/>
                <w:lang w:val="en-GB"/>
              </w:rPr>
              <w:t>ร่วม</w:t>
            </w:r>
          </w:p>
        </w:tc>
        <w:tc>
          <w:tcPr>
            <w:tcW w:w="2129" w:type="dxa"/>
            <w:shd w:val="clear" w:color="auto" w:fill="auto"/>
            <w:vAlign w:val="bottom"/>
          </w:tcPr>
          <w:p w14:paraId="3641A1B0" w14:textId="2F85A5E6" w:rsidR="00970E3C" w:rsidRPr="001C0EA0" w:rsidRDefault="00262CB9" w:rsidP="00970E3C">
            <w:pPr>
              <w:ind w:left="33" w:right="28" w:hanging="41"/>
              <w:jc w:val="center"/>
              <w:rPr>
                <w:rFonts w:asciiTheme="majorBidi" w:hAnsiTheme="majorBidi" w:cstheme="majorBidi"/>
                <w:cs/>
                <w:lang w:val="en-GB"/>
              </w:rPr>
            </w:pPr>
            <w:r>
              <w:rPr>
                <w:rFonts w:asciiTheme="majorBidi" w:hAnsiTheme="majorBidi" w:cstheme="majorBidi" w:hint="cs"/>
                <w:cs/>
                <w:lang w:val="en-GB"/>
              </w:rPr>
              <w:t>ตามที่ตกลงร่วมกัน</w:t>
            </w:r>
          </w:p>
        </w:tc>
        <w:tc>
          <w:tcPr>
            <w:tcW w:w="1134" w:type="dxa"/>
            <w:shd w:val="clear" w:color="auto" w:fill="auto"/>
          </w:tcPr>
          <w:p w14:paraId="0EE4BF79" w14:textId="0FE90DE6" w:rsidR="00970E3C" w:rsidRPr="001C0EA0" w:rsidRDefault="00147E4D" w:rsidP="00970E3C">
            <w:pPr>
              <w:pBdr>
                <w:bottom w:val="sing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45</w:t>
            </w:r>
          </w:p>
        </w:tc>
        <w:tc>
          <w:tcPr>
            <w:tcW w:w="1121" w:type="dxa"/>
            <w:shd w:val="clear" w:color="auto" w:fill="auto"/>
          </w:tcPr>
          <w:p w14:paraId="789232F6" w14:textId="618B984E" w:rsidR="00970E3C" w:rsidRPr="001C0EA0" w:rsidRDefault="00970E3C" w:rsidP="00970E3C">
            <w:pPr>
              <w:pBdr>
                <w:bottom w:val="single" w:sz="4" w:space="1" w:color="auto"/>
              </w:pBdr>
              <w:tabs>
                <w:tab w:val="decimal" w:pos="825"/>
              </w:tabs>
              <w:ind w:left="-27" w:right="-15"/>
              <w:rPr>
                <w:rFonts w:asciiTheme="majorBidi" w:hAnsiTheme="majorBidi" w:cstheme="majorBidi"/>
                <w:cs/>
                <w:lang w:val="en-US"/>
              </w:rPr>
            </w:pPr>
            <w:r w:rsidRPr="001C0EA0">
              <w:rPr>
                <w:rFonts w:asciiTheme="majorBidi" w:hAnsiTheme="majorBidi" w:cstheme="majorBidi"/>
                <w:lang w:val="en-US"/>
              </w:rPr>
              <w:t>45</w:t>
            </w:r>
          </w:p>
        </w:tc>
        <w:tc>
          <w:tcPr>
            <w:tcW w:w="1203" w:type="dxa"/>
            <w:shd w:val="clear" w:color="auto" w:fill="auto"/>
            <w:vAlign w:val="bottom"/>
          </w:tcPr>
          <w:p w14:paraId="1BB9F570" w14:textId="39AE4985" w:rsidR="00970E3C" w:rsidRPr="001C0EA0" w:rsidRDefault="00147E4D" w:rsidP="008D3EDA">
            <w:pPr>
              <w:pBdr>
                <w:bottom w:val="single" w:sz="4" w:space="1" w:color="auto"/>
              </w:pBdr>
              <w:tabs>
                <w:tab w:val="decimal" w:pos="930"/>
              </w:tabs>
              <w:ind w:left="-27" w:right="-15"/>
              <w:rPr>
                <w:rFonts w:asciiTheme="majorBidi" w:hAnsiTheme="majorBidi" w:cstheme="majorBidi"/>
                <w:lang w:val="en-US"/>
              </w:rPr>
            </w:pPr>
            <w:r>
              <w:rPr>
                <w:rFonts w:asciiTheme="majorBidi" w:hAnsiTheme="majorBidi" w:cstheme="majorBidi"/>
                <w:lang w:val="en-US"/>
              </w:rPr>
              <w:t>45</w:t>
            </w:r>
          </w:p>
        </w:tc>
        <w:tc>
          <w:tcPr>
            <w:tcW w:w="1080" w:type="dxa"/>
            <w:shd w:val="clear" w:color="auto" w:fill="auto"/>
            <w:vAlign w:val="bottom"/>
          </w:tcPr>
          <w:p w14:paraId="48099D15" w14:textId="6C74B38F" w:rsidR="00970E3C" w:rsidRPr="001C0EA0" w:rsidRDefault="00970E3C" w:rsidP="00970E3C">
            <w:pPr>
              <w:pBdr>
                <w:bottom w:val="single" w:sz="4" w:space="1" w:color="auto"/>
              </w:pBdr>
              <w:tabs>
                <w:tab w:val="decimal" w:pos="825"/>
              </w:tabs>
              <w:ind w:left="-21" w:right="-15"/>
              <w:rPr>
                <w:rFonts w:asciiTheme="majorBidi" w:hAnsiTheme="majorBidi" w:cstheme="majorBidi"/>
                <w:cs/>
                <w:lang w:val="en-GB"/>
              </w:rPr>
            </w:pPr>
            <w:r w:rsidRPr="001C0EA0">
              <w:rPr>
                <w:rFonts w:asciiTheme="majorBidi" w:hAnsiTheme="majorBidi" w:cstheme="majorBidi"/>
                <w:lang w:val="en-US"/>
              </w:rPr>
              <w:t>45</w:t>
            </w:r>
          </w:p>
        </w:tc>
      </w:tr>
      <w:tr w:rsidR="00970E3C" w:rsidRPr="001C0EA0" w14:paraId="61CE51B6" w14:textId="77777777" w:rsidTr="008456C4">
        <w:trPr>
          <w:trHeight w:val="20"/>
        </w:trPr>
        <w:tc>
          <w:tcPr>
            <w:tcW w:w="2423" w:type="dxa"/>
            <w:vAlign w:val="bottom"/>
          </w:tcPr>
          <w:p w14:paraId="1C320A47" w14:textId="77777777" w:rsidR="00970E3C" w:rsidRPr="001C0EA0" w:rsidRDefault="00970E3C" w:rsidP="00970E3C">
            <w:pPr>
              <w:tabs>
                <w:tab w:val="left" w:pos="540"/>
                <w:tab w:val="left" w:pos="983"/>
              </w:tabs>
              <w:jc w:val="both"/>
              <w:rPr>
                <w:rFonts w:asciiTheme="majorBidi" w:hAnsiTheme="majorBidi" w:cstheme="majorBidi"/>
                <w:cs/>
                <w:lang w:val="en-GB"/>
              </w:rPr>
            </w:pPr>
            <w:r w:rsidRPr="001C0EA0">
              <w:rPr>
                <w:rFonts w:asciiTheme="majorBidi" w:hAnsiTheme="majorBidi" w:cstheme="majorBidi"/>
                <w:cs/>
                <w:lang w:val="en-GB"/>
              </w:rPr>
              <w:t>รวม</w:t>
            </w:r>
          </w:p>
        </w:tc>
        <w:tc>
          <w:tcPr>
            <w:tcW w:w="2129" w:type="dxa"/>
            <w:vAlign w:val="bottom"/>
          </w:tcPr>
          <w:p w14:paraId="46C0F3CD" w14:textId="77777777" w:rsidR="00970E3C" w:rsidRPr="001C0EA0" w:rsidRDefault="00970E3C" w:rsidP="00970E3C">
            <w:pPr>
              <w:ind w:left="33" w:right="28" w:hanging="41"/>
              <w:jc w:val="center"/>
              <w:rPr>
                <w:rFonts w:asciiTheme="majorBidi" w:hAnsiTheme="majorBidi" w:cstheme="majorBidi"/>
                <w:cs/>
                <w:lang w:val="en-GB"/>
              </w:rPr>
            </w:pPr>
          </w:p>
        </w:tc>
        <w:tc>
          <w:tcPr>
            <w:tcW w:w="1134" w:type="dxa"/>
          </w:tcPr>
          <w:p w14:paraId="7355C72D" w14:textId="786C4721" w:rsidR="00970E3C" w:rsidRPr="001C0EA0" w:rsidRDefault="00D21F2E" w:rsidP="00970E3C">
            <w:pPr>
              <w:pBdr>
                <w:bottom w:val="doub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45</w:t>
            </w:r>
          </w:p>
        </w:tc>
        <w:tc>
          <w:tcPr>
            <w:tcW w:w="1121" w:type="dxa"/>
          </w:tcPr>
          <w:p w14:paraId="3CC70308" w14:textId="27E6EC05" w:rsidR="00970E3C" w:rsidRPr="001C0EA0" w:rsidRDefault="00970E3C" w:rsidP="00970E3C">
            <w:pPr>
              <w:pBdr>
                <w:bottom w:val="double" w:sz="4" w:space="1" w:color="auto"/>
              </w:pBdr>
              <w:tabs>
                <w:tab w:val="decimal" w:pos="825"/>
              </w:tabs>
              <w:ind w:left="-27" w:right="-15"/>
              <w:rPr>
                <w:rFonts w:asciiTheme="majorBidi" w:hAnsiTheme="majorBidi" w:cstheme="majorBidi"/>
                <w:cs/>
                <w:lang w:val="en-US"/>
              </w:rPr>
            </w:pPr>
            <w:r w:rsidRPr="001C0EA0">
              <w:rPr>
                <w:rFonts w:asciiTheme="majorBidi" w:hAnsiTheme="majorBidi" w:cstheme="majorBidi"/>
                <w:lang w:val="en-US"/>
              </w:rPr>
              <w:t>45</w:t>
            </w:r>
          </w:p>
        </w:tc>
        <w:tc>
          <w:tcPr>
            <w:tcW w:w="1203" w:type="dxa"/>
            <w:vAlign w:val="bottom"/>
          </w:tcPr>
          <w:p w14:paraId="39CC2326" w14:textId="3CF8CC9A" w:rsidR="00970E3C" w:rsidRPr="001C0EA0" w:rsidRDefault="00D21F2E" w:rsidP="008D3EDA">
            <w:pPr>
              <w:pBdr>
                <w:bottom w:val="double" w:sz="4" w:space="1" w:color="auto"/>
              </w:pBdr>
              <w:tabs>
                <w:tab w:val="decimal" w:pos="930"/>
              </w:tabs>
              <w:ind w:left="-27" w:right="-15"/>
              <w:rPr>
                <w:rFonts w:asciiTheme="majorBidi" w:hAnsiTheme="majorBidi" w:cstheme="majorBidi"/>
                <w:lang w:val="en-US"/>
              </w:rPr>
            </w:pPr>
            <w:r>
              <w:rPr>
                <w:rFonts w:asciiTheme="majorBidi" w:hAnsiTheme="majorBidi" w:cstheme="majorBidi"/>
                <w:lang w:val="en-US"/>
              </w:rPr>
              <w:t>51</w:t>
            </w:r>
            <w:r w:rsidR="004E269A">
              <w:rPr>
                <w:rFonts w:asciiTheme="majorBidi" w:hAnsiTheme="majorBidi" w:cstheme="majorBidi"/>
                <w:lang w:val="en-US"/>
              </w:rPr>
              <w:t>3</w:t>
            </w:r>
          </w:p>
        </w:tc>
        <w:tc>
          <w:tcPr>
            <w:tcW w:w="1080" w:type="dxa"/>
            <w:vAlign w:val="bottom"/>
          </w:tcPr>
          <w:p w14:paraId="676D2917" w14:textId="6AF0418B" w:rsidR="00970E3C" w:rsidRPr="001C0EA0" w:rsidRDefault="00970E3C" w:rsidP="00970E3C">
            <w:pPr>
              <w:pBdr>
                <w:bottom w:val="double" w:sz="4" w:space="1" w:color="auto"/>
              </w:pBdr>
              <w:tabs>
                <w:tab w:val="decimal" w:pos="825"/>
              </w:tabs>
              <w:ind w:left="-21" w:right="-15"/>
              <w:rPr>
                <w:rFonts w:asciiTheme="majorBidi" w:hAnsiTheme="majorBidi" w:cstheme="majorBidi"/>
                <w:cs/>
                <w:lang w:val="en-GB"/>
              </w:rPr>
            </w:pPr>
            <w:r w:rsidRPr="001C0EA0">
              <w:rPr>
                <w:rFonts w:asciiTheme="majorBidi" w:hAnsiTheme="majorBidi" w:cstheme="majorBidi"/>
                <w:lang w:val="en-US"/>
              </w:rPr>
              <w:t>514</w:t>
            </w:r>
          </w:p>
        </w:tc>
      </w:tr>
      <w:tr w:rsidR="00970E3C" w:rsidRPr="001C0EA0" w14:paraId="505DE43C" w14:textId="77777777" w:rsidTr="008456C4">
        <w:trPr>
          <w:trHeight w:val="20"/>
        </w:trPr>
        <w:tc>
          <w:tcPr>
            <w:tcW w:w="2423" w:type="dxa"/>
            <w:vAlign w:val="bottom"/>
          </w:tcPr>
          <w:p w14:paraId="59856392" w14:textId="77777777" w:rsidR="00970E3C" w:rsidRPr="001C0EA0" w:rsidRDefault="00970E3C" w:rsidP="00970E3C">
            <w:pPr>
              <w:tabs>
                <w:tab w:val="left" w:pos="713"/>
                <w:tab w:val="left" w:pos="983"/>
              </w:tabs>
              <w:jc w:val="both"/>
              <w:rPr>
                <w:rFonts w:asciiTheme="majorBidi" w:hAnsiTheme="majorBidi" w:cstheme="majorBidi"/>
                <w:u w:val="single"/>
                <w:cs/>
                <w:lang w:val="en-GB"/>
              </w:rPr>
            </w:pPr>
            <w:r w:rsidRPr="001C0EA0">
              <w:rPr>
                <w:rFonts w:asciiTheme="majorBidi" w:hAnsiTheme="majorBidi" w:cs="Angsana New"/>
                <w:u w:val="single"/>
                <w:cs/>
                <w:lang w:val="en-GB"/>
              </w:rPr>
              <w:t>รายได้เงินปันผล</w:t>
            </w:r>
          </w:p>
        </w:tc>
        <w:tc>
          <w:tcPr>
            <w:tcW w:w="2129" w:type="dxa"/>
            <w:vAlign w:val="bottom"/>
          </w:tcPr>
          <w:p w14:paraId="6D49AEBB" w14:textId="77777777" w:rsidR="00970E3C" w:rsidRPr="001C0EA0" w:rsidRDefault="00970E3C" w:rsidP="00970E3C">
            <w:pPr>
              <w:ind w:left="33" w:right="28" w:hanging="41"/>
              <w:jc w:val="center"/>
              <w:rPr>
                <w:rFonts w:asciiTheme="majorBidi" w:hAnsiTheme="majorBidi" w:cstheme="majorBidi"/>
                <w:cs/>
              </w:rPr>
            </w:pPr>
          </w:p>
        </w:tc>
        <w:tc>
          <w:tcPr>
            <w:tcW w:w="1134" w:type="dxa"/>
            <w:vAlign w:val="bottom"/>
          </w:tcPr>
          <w:p w14:paraId="3EC11BD8" w14:textId="77777777" w:rsidR="00970E3C" w:rsidRPr="001C0EA0" w:rsidRDefault="00970E3C" w:rsidP="00970E3C">
            <w:pPr>
              <w:tabs>
                <w:tab w:val="decimal" w:pos="825"/>
              </w:tabs>
              <w:ind w:left="-27" w:right="-15"/>
              <w:rPr>
                <w:rFonts w:asciiTheme="majorBidi" w:hAnsiTheme="majorBidi" w:cstheme="majorBidi"/>
                <w:lang w:val="en-US"/>
              </w:rPr>
            </w:pPr>
          </w:p>
        </w:tc>
        <w:tc>
          <w:tcPr>
            <w:tcW w:w="1121" w:type="dxa"/>
            <w:vAlign w:val="bottom"/>
          </w:tcPr>
          <w:p w14:paraId="1155F421" w14:textId="77777777" w:rsidR="00970E3C" w:rsidRPr="001C0EA0" w:rsidRDefault="00970E3C" w:rsidP="00970E3C">
            <w:pPr>
              <w:tabs>
                <w:tab w:val="decimal" w:pos="825"/>
              </w:tabs>
              <w:ind w:left="-21" w:right="-15"/>
              <w:rPr>
                <w:rFonts w:asciiTheme="majorBidi" w:hAnsiTheme="majorBidi" w:cstheme="majorBidi"/>
                <w:cs/>
                <w:lang w:val="en-US"/>
              </w:rPr>
            </w:pPr>
          </w:p>
        </w:tc>
        <w:tc>
          <w:tcPr>
            <w:tcW w:w="1203" w:type="dxa"/>
            <w:vAlign w:val="bottom"/>
          </w:tcPr>
          <w:p w14:paraId="2983547B" w14:textId="77777777" w:rsidR="00970E3C" w:rsidRPr="001C0EA0" w:rsidRDefault="00970E3C" w:rsidP="008D3EDA">
            <w:pPr>
              <w:tabs>
                <w:tab w:val="decimal" w:pos="930"/>
              </w:tabs>
              <w:ind w:left="-15" w:right="-15"/>
              <w:rPr>
                <w:rFonts w:asciiTheme="majorBidi" w:hAnsiTheme="majorBidi" w:cstheme="majorBidi"/>
                <w:lang w:val="en-US"/>
              </w:rPr>
            </w:pPr>
          </w:p>
        </w:tc>
        <w:tc>
          <w:tcPr>
            <w:tcW w:w="1080" w:type="dxa"/>
            <w:vAlign w:val="bottom"/>
          </w:tcPr>
          <w:p w14:paraId="2E4CB8E5" w14:textId="77777777" w:rsidR="00970E3C" w:rsidRPr="001C0EA0" w:rsidRDefault="00970E3C" w:rsidP="00970E3C">
            <w:pPr>
              <w:tabs>
                <w:tab w:val="decimal" w:pos="825"/>
              </w:tabs>
              <w:ind w:left="-12" w:right="-15"/>
              <w:rPr>
                <w:rFonts w:asciiTheme="majorBidi" w:hAnsiTheme="majorBidi" w:cstheme="majorBidi"/>
                <w:cs/>
                <w:lang w:val="en-US"/>
              </w:rPr>
            </w:pPr>
          </w:p>
        </w:tc>
      </w:tr>
      <w:tr w:rsidR="00970E3C" w:rsidRPr="001C0EA0" w14:paraId="6AF20E1B" w14:textId="77777777" w:rsidTr="008456C4">
        <w:trPr>
          <w:trHeight w:val="20"/>
        </w:trPr>
        <w:tc>
          <w:tcPr>
            <w:tcW w:w="2423" w:type="dxa"/>
          </w:tcPr>
          <w:p w14:paraId="3D09B0BB" w14:textId="77777777" w:rsidR="00970E3C" w:rsidRPr="001C0EA0" w:rsidRDefault="00970E3C" w:rsidP="00970E3C">
            <w:pPr>
              <w:tabs>
                <w:tab w:val="left" w:pos="319"/>
                <w:tab w:val="left" w:pos="983"/>
              </w:tabs>
              <w:ind w:left="270" w:firstLine="4"/>
              <w:jc w:val="both"/>
              <w:rPr>
                <w:rFonts w:asciiTheme="majorBidi" w:hAnsiTheme="majorBidi" w:cstheme="majorBidi"/>
                <w:cs/>
                <w:lang w:val="en-GB"/>
              </w:rPr>
            </w:pPr>
            <w:r w:rsidRPr="001C0EA0">
              <w:rPr>
                <w:rFonts w:asciiTheme="majorBidi" w:hAnsiTheme="majorBidi" w:cs="Angsana New"/>
                <w:cs/>
                <w:lang w:val="en-GB"/>
              </w:rPr>
              <w:t>บริษัทย่อย</w:t>
            </w:r>
          </w:p>
        </w:tc>
        <w:tc>
          <w:tcPr>
            <w:tcW w:w="2129" w:type="dxa"/>
            <w:vAlign w:val="bottom"/>
          </w:tcPr>
          <w:p w14:paraId="37CDD518" w14:textId="77777777" w:rsidR="00970E3C" w:rsidRPr="001C0EA0" w:rsidRDefault="00970E3C" w:rsidP="00970E3C">
            <w:pPr>
              <w:ind w:left="33" w:right="28" w:hanging="41"/>
              <w:jc w:val="center"/>
              <w:rPr>
                <w:rFonts w:asciiTheme="majorBidi" w:hAnsiTheme="majorBidi" w:cstheme="majorBidi"/>
                <w:cs/>
              </w:rPr>
            </w:pPr>
            <w:r w:rsidRPr="001C0EA0">
              <w:rPr>
                <w:rFonts w:asciiTheme="majorBidi" w:hAnsiTheme="majorBidi" w:cs="Angsana New"/>
                <w:cs/>
              </w:rPr>
              <w:t>ตามมติของที่ประชุมกรรมการ</w:t>
            </w:r>
          </w:p>
        </w:tc>
        <w:tc>
          <w:tcPr>
            <w:tcW w:w="1134" w:type="dxa"/>
          </w:tcPr>
          <w:p w14:paraId="6E74C76B" w14:textId="77777777" w:rsidR="00970E3C" w:rsidRPr="001C0EA0" w:rsidRDefault="00970E3C" w:rsidP="00970E3C">
            <w:pPr>
              <w:pBdr>
                <w:bottom w:val="double" w:sz="4" w:space="1" w:color="auto"/>
              </w:pBdr>
              <w:tabs>
                <w:tab w:val="decimal" w:pos="825"/>
              </w:tabs>
              <w:ind w:left="-27" w:right="-15"/>
              <w:rPr>
                <w:rFonts w:asciiTheme="majorBidi" w:hAnsiTheme="majorBidi" w:cstheme="majorBidi"/>
                <w:lang w:val="en-US"/>
              </w:rPr>
            </w:pPr>
          </w:p>
          <w:p w14:paraId="11133B93" w14:textId="1FE51CFF" w:rsidR="00970E3C" w:rsidRPr="001C0EA0" w:rsidRDefault="00492E64" w:rsidP="00970E3C">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tcPr>
          <w:p w14:paraId="29E138DE" w14:textId="77777777" w:rsidR="00970E3C" w:rsidRPr="001C0EA0" w:rsidRDefault="00970E3C" w:rsidP="00970E3C">
            <w:pPr>
              <w:pBdr>
                <w:bottom w:val="double" w:sz="4" w:space="1" w:color="auto"/>
              </w:pBdr>
              <w:tabs>
                <w:tab w:val="decimal" w:pos="825"/>
              </w:tabs>
              <w:ind w:left="-21" w:right="-15"/>
              <w:rPr>
                <w:rFonts w:asciiTheme="majorBidi" w:hAnsiTheme="majorBidi" w:cstheme="majorBidi"/>
                <w:lang w:val="en-US"/>
              </w:rPr>
            </w:pPr>
          </w:p>
          <w:p w14:paraId="404F548C" w14:textId="77777777" w:rsidR="00970E3C" w:rsidRPr="001C0EA0" w:rsidRDefault="00970E3C" w:rsidP="00970E3C">
            <w:pPr>
              <w:pBdr>
                <w:bottom w:val="double" w:sz="4" w:space="1" w:color="auto"/>
              </w:pBdr>
              <w:tabs>
                <w:tab w:val="decimal" w:pos="825"/>
              </w:tabs>
              <w:ind w:left="-21" w:right="-15"/>
              <w:rPr>
                <w:rFonts w:asciiTheme="majorBidi" w:hAnsiTheme="majorBidi" w:cstheme="majorBidi"/>
                <w:lang w:val="en-US"/>
              </w:rPr>
            </w:pPr>
            <w:r w:rsidRPr="001C0EA0">
              <w:rPr>
                <w:rFonts w:asciiTheme="majorBidi" w:hAnsiTheme="majorBidi" w:cstheme="majorBidi"/>
                <w:lang w:val="en-US"/>
              </w:rPr>
              <w:t>-</w:t>
            </w:r>
          </w:p>
        </w:tc>
        <w:tc>
          <w:tcPr>
            <w:tcW w:w="1203" w:type="dxa"/>
          </w:tcPr>
          <w:p w14:paraId="3E6B45AB" w14:textId="77777777" w:rsidR="00970E3C" w:rsidRPr="001C0EA0" w:rsidRDefault="00970E3C" w:rsidP="008D3EDA">
            <w:pPr>
              <w:pBdr>
                <w:bottom w:val="double" w:sz="4" w:space="1" w:color="auto"/>
              </w:pBdr>
              <w:tabs>
                <w:tab w:val="decimal" w:pos="930"/>
              </w:tabs>
              <w:ind w:left="-15" w:right="-15"/>
              <w:rPr>
                <w:rFonts w:asciiTheme="majorBidi" w:hAnsiTheme="majorBidi" w:cstheme="majorBidi"/>
                <w:lang w:val="en-US"/>
              </w:rPr>
            </w:pPr>
          </w:p>
          <w:p w14:paraId="345C7D8D" w14:textId="33962B3E" w:rsidR="00970E3C" w:rsidRPr="001C0EA0" w:rsidRDefault="00492E64" w:rsidP="008D3EDA">
            <w:pPr>
              <w:pBdr>
                <w:bottom w:val="double" w:sz="4" w:space="1" w:color="auto"/>
              </w:pBdr>
              <w:tabs>
                <w:tab w:val="decimal" w:pos="930"/>
              </w:tabs>
              <w:ind w:left="-15" w:right="-15"/>
              <w:rPr>
                <w:rFonts w:asciiTheme="majorBidi" w:hAnsiTheme="majorBidi" w:cstheme="majorBidi"/>
                <w:lang w:val="en-US"/>
              </w:rPr>
            </w:pPr>
            <w:r>
              <w:rPr>
                <w:rFonts w:asciiTheme="majorBidi" w:hAnsiTheme="majorBidi" w:cstheme="majorBidi"/>
                <w:lang w:val="en-US"/>
              </w:rPr>
              <w:t>-</w:t>
            </w:r>
          </w:p>
        </w:tc>
        <w:tc>
          <w:tcPr>
            <w:tcW w:w="1080" w:type="dxa"/>
          </w:tcPr>
          <w:p w14:paraId="5B494830" w14:textId="77777777" w:rsidR="00970E3C" w:rsidRPr="001C0EA0" w:rsidRDefault="00970E3C" w:rsidP="00970E3C">
            <w:pPr>
              <w:pBdr>
                <w:bottom w:val="double" w:sz="4" w:space="1" w:color="auto"/>
              </w:pBdr>
              <w:tabs>
                <w:tab w:val="decimal" w:pos="825"/>
              </w:tabs>
              <w:ind w:left="-21" w:right="-15"/>
              <w:rPr>
                <w:rFonts w:asciiTheme="majorBidi" w:hAnsiTheme="majorBidi" w:cstheme="majorBidi"/>
                <w:lang w:val="en-US"/>
              </w:rPr>
            </w:pPr>
          </w:p>
          <w:p w14:paraId="25633B98" w14:textId="561E3EA0" w:rsidR="00970E3C" w:rsidRPr="001C0EA0" w:rsidRDefault="00970E3C" w:rsidP="00970E3C">
            <w:pPr>
              <w:pBdr>
                <w:bottom w:val="double" w:sz="4" w:space="1" w:color="auto"/>
              </w:pBdr>
              <w:tabs>
                <w:tab w:val="decimal" w:pos="825"/>
              </w:tabs>
              <w:ind w:left="-21" w:right="-15"/>
              <w:rPr>
                <w:rFonts w:asciiTheme="majorBidi" w:hAnsiTheme="majorBidi" w:cstheme="majorBidi"/>
                <w:cs/>
                <w:lang w:val="en-US"/>
              </w:rPr>
            </w:pPr>
            <w:r w:rsidRPr="001C0EA0">
              <w:rPr>
                <w:rFonts w:asciiTheme="majorBidi" w:hAnsiTheme="majorBidi" w:cstheme="majorBidi"/>
                <w:lang w:val="en-US"/>
              </w:rPr>
              <w:t>22,400</w:t>
            </w:r>
          </w:p>
        </w:tc>
      </w:tr>
    </w:tbl>
    <w:p w14:paraId="705B4B4F" w14:textId="3604505E" w:rsidR="00277255" w:rsidRDefault="00277255"/>
    <w:tbl>
      <w:tblPr>
        <w:tblW w:w="9090" w:type="dxa"/>
        <w:tblInd w:w="450" w:type="dxa"/>
        <w:tblLayout w:type="fixed"/>
        <w:tblLook w:val="01E0" w:firstRow="1" w:lastRow="1" w:firstColumn="1" w:lastColumn="1" w:noHBand="0" w:noVBand="0"/>
      </w:tblPr>
      <w:tblGrid>
        <w:gridCol w:w="2423"/>
        <w:gridCol w:w="2129"/>
        <w:gridCol w:w="1134"/>
        <w:gridCol w:w="1121"/>
        <w:gridCol w:w="1203"/>
        <w:gridCol w:w="1080"/>
      </w:tblGrid>
      <w:tr w:rsidR="00277255" w:rsidRPr="001C0EA0" w14:paraId="33CCEA46" w14:textId="77777777" w:rsidTr="0075082E">
        <w:trPr>
          <w:trHeight w:val="20"/>
        </w:trPr>
        <w:tc>
          <w:tcPr>
            <w:tcW w:w="9090" w:type="dxa"/>
            <w:gridSpan w:val="6"/>
            <w:vAlign w:val="bottom"/>
          </w:tcPr>
          <w:p w14:paraId="79650710" w14:textId="77777777" w:rsidR="00277255" w:rsidRPr="001C0EA0" w:rsidRDefault="00277255" w:rsidP="0075082E">
            <w:pPr>
              <w:jc w:val="right"/>
              <w:rPr>
                <w:rFonts w:asciiTheme="majorBidi" w:hAnsiTheme="majorBidi" w:cstheme="majorBidi"/>
                <w:cs/>
              </w:rPr>
            </w:pPr>
            <w:r w:rsidRPr="001C0EA0">
              <w:rPr>
                <w:rFonts w:asciiTheme="majorBidi" w:hAnsiTheme="majorBidi" w:cstheme="majorBidi"/>
                <w:cs/>
              </w:rPr>
              <w:t>(หน่วย</w:t>
            </w:r>
            <w:r w:rsidRPr="001C0EA0">
              <w:rPr>
                <w:rFonts w:asciiTheme="majorBidi" w:hAnsiTheme="majorBidi" w:cstheme="majorBidi"/>
                <w:lang w:val="en-GB"/>
              </w:rPr>
              <w:t xml:space="preserve">: </w:t>
            </w:r>
            <w:r w:rsidRPr="001C0EA0">
              <w:rPr>
                <w:rFonts w:asciiTheme="majorBidi" w:hAnsiTheme="majorBidi" w:cstheme="majorBidi"/>
                <w:cs/>
                <w:lang w:val="en-GB"/>
              </w:rPr>
              <w:t>พัน</w:t>
            </w:r>
            <w:r w:rsidRPr="001C0EA0">
              <w:rPr>
                <w:rFonts w:asciiTheme="majorBidi" w:hAnsiTheme="majorBidi" w:cstheme="majorBidi"/>
                <w:cs/>
              </w:rPr>
              <w:t>บาท)</w:t>
            </w:r>
          </w:p>
        </w:tc>
      </w:tr>
      <w:tr w:rsidR="00277255" w:rsidRPr="001C0EA0" w14:paraId="3A7E375E" w14:textId="77777777" w:rsidTr="0075082E">
        <w:trPr>
          <w:trHeight w:val="20"/>
        </w:trPr>
        <w:tc>
          <w:tcPr>
            <w:tcW w:w="2423" w:type="dxa"/>
            <w:vAlign w:val="bottom"/>
          </w:tcPr>
          <w:p w14:paraId="574443D7" w14:textId="77777777" w:rsidR="00277255" w:rsidRPr="001C0EA0" w:rsidRDefault="00277255" w:rsidP="0075082E">
            <w:pPr>
              <w:ind w:left="276" w:hanging="276"/>
              <w:jc w:val="center"/>
              <w:rPr>
                <w:rFonts w:asciiTheme="majorBidi" w:hAnsiTheme="majorBidi" w:cstheme="majorBidi"/>
                <w:lang w:val="en-GB"/>
              </w:rPr>
            </w:pPr>
          </w:p>
        </w:tc>
        <w:tc>
          <w:tcPr>
            <w:tcW w:w="2129" w:type="dxa"/>
            <w:vAlign w:val="bottom"/>
          </w:tcPr>
          <w:p w14:paraId="70EB62B9" w14:textId="77777777" w:rsidR="00277255" w:rsidRPr="001C0EA0" w:rsidRDefault="00277255" w:rsidP="0075082E">
            <w:pPr>
              <w:ind w:left="276" w:hanging="276"/>
              <w:rPr>
                <w:rFonts w:asciiTheme="majorBidi" w:hAnsiTheme="majorBidi" w:cstheme="majorBidi"/>
                <w:lang w:val="en-GB"/>
              </w:rPr>
            </w:pPr>
          </w:p>
        </w:tc>
        <w:tc>
          <w:tcPr>
            <w:tcW w:w="2255" w:type="dxa"/>
            <w:gridSpan w:val="2"/>
            <w:vAlign w:val="bottom"/>
          </w:tcPr>
          <w:p w14:paraId="11374853" w14:textId="77777777" w:rsidR="00277255" w:rsidRPr="001C0EA0" w:rsidRDefault="00277255" w:rsidP="0075082E">
            <w:pPr>
              <w:pBdr>
                <w:bottom w:val="single" w:sz="4" w:space="1" w:color="auto"/>
              </w:pBdr>
              <w:jc w:val="center"/>
              <w:rPr>
                <w:rFonts w:asciiTheme="majorBidi" w:hAnsiTheme="majorBidi" w:cstheme="majorBidi"/>
                <w:cs/>
                <w:lang w:val="en-GB"/>
              </w:rPr>
            </w:pPr>
            <w:r w:rsidRPr="001C0EA0">
              <w:rPr>
                <w:rFonts w:asciiTheme="majorBidi" w:hAnsiTheme="majorBidi" w:cstheme="majorBidi"/>
                <w:cs/>
              </w:rPr>
              <w:t>งบการเงินรวม</w:t>
            </w:r>
          </w:p>
        </w:tc>
        <w:tc>
          <w:tcPr>
            <w:tcW w:w="2283" w:type="dxa"/>
            <w:gridSpan w:val="2"/>
            <w:vAlign w:val="bottom"/>
          </w:tcPr>
          <w:p w14:paraId="10DE4809" w14:textId="77777777" w:rsidR="00277255" w:rsidRPr="001C0EA0" w:rsidRDefault="00277255" w:rsidP="0075082E">
            <w:pPr>
              <w:pBdr>
                <w:bottom w:val="single" w:sz="4" w:space="1" w:color="auto"/>
              </w:pBdr>
              <w:jc w:val="center"/>
              <w:rPr>
                <w:rFonts w:asciiTheme="majorBidi" w:hAnsiTheme="majorBidi" w:cstheme="majorBidi"/>
                <w:lang w:val="en-GB"/>
              </w:rPr>
            </w:pPr>
            <w:r w:rsidRPr="001C0EA0">
              <w:rPr>
                <w:rFonts w:asciiTheme="majorBidi" w:hAnsiTheme="majorBidi" w:cstheme="majorBidi"/>
                <w:cs/>
              </w:rPr>
              <w:t>งบการเงินเฉพาะกิจการ</w:t>
            </w:r>
          </w:p>
        </w:tc>
      </w:tr>
      <w:tr w:rsidR="00277255" w:rsidRPr="001C0EA0" w14:paraId="6FF3A98B" w14:textId="77777777" w:rsidTr="0075082E">
        <w:trPr>
          <w:trHeight w:val="20"/>
        </w:trPr>
        <w:tc>
          <w:tcPr>
            <w:tcW w:w="2423" w:type="dxa"/>
            <w:vAlign w:val="bottom"/>
          </w:tcPr>
          <w:p w14:paraId="171EF089" w14:textId="77777777" w:rsidR="00277255" w:rsidRPr="001C0EA0" w:rsidRDefault="00277255" w:rsidP="0075082E">
            <w:pPr>
              <w:ind w:left="276" w:hanging="276"/>
              <w:rPr>
                <w:rFonts w:asciiTheme="majorBidi" w:hAnsiTheme="majorBidi" w:cstheme="majorBidi"/>
                <w:lang w:val="en-GB"/>
              </w:rPr>
            </w:pPr>
          </w:p>
        </w:tc>
        <w:tc>
          <w:tcPr>
            <w:tcW w:w="2129" w:type="dxa"/>
            <w:vMerge w:val="restart"/>
            <w:vAlign w:val="bottom"/>
          </w:tcPr>
          <w:p w14:paraId="18FE7404" w14:textId="77777777" w:rsidR="00277255" w:rsidRPr="001C0EA0" w:rsidRDefault="00277255" w:rsidP="0075082E">
            <w:pPr>
              <w:pBdr>
                <w:bottom w:val="single" w:sz="4" w:space="1" w:color="auto"/>
              </w:pBdr>
              <w:jc w:val="center"/>
              <w:rPr>
                <w:rFonts w:asciiTheme="majorBidi" w:hAnsiTheme="majorBidi" w:cstheme="majorBidi"/>
                <w:cs/>
                <w:lang w:val="en-GB"/>
              </w:rPr>
            </w:pPr>
            <w:r w:rsidRPr="001C0EA0">
              <w:rPr>
                <w:rFonts w:asciiTheme="majorBidi" w:hAnsiTheme="majorBidi" w:cstheme="majorBidi"/>
                <w:cs/>
                <w:lang w:val="en-GB"/>
              </w:rPr>
              <w:t>นโยบาย                      การกำหนดราคา</w:t>
            </w:r>
          </w:p>
        </w:tc>
        <w:tc>
          <w:tcPr>
            <w:tcW w:w="4538" w:type="dxa"/>
            <w:gridSpan w:val="4"/>
            <w:vAlign w:val="bottom"/>
          </w:tcPr>
          <w:p w14:paraId="74B5726D" w14:textId="445618DB" w:rsidR="00277255" w:rsidRPr="001C0EA0" w:rsidRDefault="00277255" w:rsidP="0075082E">
            <w:pPr>
              <w:pBdr>
                <w:bottom w:val="single" w:sz="4" w:space="1" w:color="auto"/>
              </w:pBdr>
              <w:jc w:val="center"/>
              <w:rPr>
                <w:rFonts w:asciiTheme="majorBidi" w:hAnsiTheme="majorBidi" w:cstheme="majorBidi"/>
                <w:cs/>
                <w:lang w:val="en-US"/>
              </w:rPr>
            </w:pPr>
            <w:r w:rsidRPr="001C0EA0">
              <w:rPr>
                <w:rFonts w:asciiTheme="majorBidi" w:hAnsiTheme="majorBidi" w:cstheme="majorBidi"/>
                <w:cs/>
              </w:rPr>
              <w:t>สำหรับ</w:t>
            </w:r>
            <w:r w:rsidRPr="001C0EA0">
              <w:rPr>
                <w:rFonts w:asciiTheme="majorBidi" w:hAnsiTheme="majorBidi" w:cstheme="majorBidi"/>
                <w:cs/>
                <w:lang w:val="en-GB"/>
              </w:rPr>
              <w:t>งวด</w:t>
            </w:r>
            <w:r>
              <w:rPr>
                <w:rFonts w:asciiTheme="majorBidi" w:hAnsiTheme="majorBidi" w:cstheme="majorBidi" w:hint="cs"/>
                <w:cs/>
                <w:lang w:val="en-GB"/>
              </w:rPr>
              <w:t>หก</w:t>
            </w:r>
            <w:r w:rsidRPr="001C0EA0">
              <w:rPr>
                <w:rFonts w:asciiTheme="majorBidi" w:hAnsiTheme="majorBidi" w:cstheme="majorBidi"/>
                <w:cs/>
                <w:lang w:val="en-GB"/>
              </w:rPr>
              <w:t>เดือน</w:t>
            </w:r>
            <w:r w:rsidRPr="001C0EA0">
              <w:rPr>
                <w:rFonts w:asciiTheme="majorBidi" w:hAnsiTheme="majorBidi" w:cstheme="majorBidi"/>
                <w:cs/>
              </w:rPr>
              <w:t>สิ้นสุดวันที่</w:t>
            </w:r>
            <w:r w:rsidRPr="001C0EA0">
              <w:rPr>
                <w:rFonts w:asciiTheme="majorBidi" w:hAnsiTheme="majorBidi" w:cstheme="majorBidi"/>
                <w:lang w:val="en-GB"/>
              </w:rPr>
              <w:t xml:space="preserve"> </w:t>
            </w:r>
            <w:r w:rsidRPr="001C0EA0">
              <w:rPr>
                <w:rFonts w:asciiTheme="majorBidi" w:hAnsiTheme="majorBidi" w:cstheme="majorBidi"/>
                <w:lang w:val="en-US"/>
              </w:rPr>
              <w:t xml:space="preserve">30 </w:t>
            </w:r>
            <w:r w:rsidRPr="001C0EA0">
              <w:rPr>
                <w:rFonts w:asciiTheme="majorBidi" w:hAnsiTheme="majorBidi" w:cstheme="majorBidi"/>
                <w:cs/>
                <w:lang w:val="en-US"/>
              </w:rPr>
              <w:t>มิถุนายน</w:t>
            </w:r>
          </w:p>
        </w:tc>
      </w:tr>
      <w:tr w:rsidR="00277255" w:rsidRPr="001C0EA0" w14:paraId="2CA30898" w14:textId="77777777" w:rsidTr="0075082E">
        <w:trPr>
          <w:trHeight w:val="20"/>
        </w:trPr>
        <w:tc>
          <w:tcPr>
            <w:tcW w:w="2423" w:type="dxa"/>
            <w:vAlign w:val="bottom"/>
          </w:tcPr>
          <w:p w14:paraId="71BC33B4" w14:textId="77777777" w:rsidR="00277255" w:rsidRPr="001C0EA0" w:rsidRDefault="00277255" w:rsidP="0075082E">
            <w:pPr>
              <w:ind w:left="276" w:hanging="276"/>
              <w:rPr>
                <w:rFonts w:asciiTheme="majorBidi" w:hAnsiTheme="majorBidi" w:cstheme="majorBidi"/>
                <w:lang w:val="en-GB"/>
              </w:rPr>
            </w:pPr>
          </w:p>
        </w:tc>
        <w:tc>
          <w:tcPr>
            <w:tcW w:w="2129" w:type="dxa"/>
            <w:vMerge/>
            <w:vAlign w:val="bottom"/>
          </w:tcPr>
          <w:p w14:paraId="5C18641E" w14:textId="77777777" w:rsidR="00277255" w:rsidRPr="001C0EA0" w:rsidRDefault="00277255" w:rsidP="0075082E">
            <w:pPr>
              <w:ind w:left="276" w:hanging="276"/>
              <w:rPr>
                <w:rFonts w:asciiTheme="majorBidi" w:hAnsiTheme="majorBidi" w:cstheme="majorBidi"/>
                <w:lang w:val="en-GB"/>
              </w:rPr>
            </w:pPr>
          </w:p>
        </w:tc>
        <w:tc>
          <w:tcPr>
            <w:tcW w:w="1134" w:type="dxa"/>
            <w:vAlign w:val="bottom"/>
          </w:tcPr>
          <w:p w14:paraId="2EC5CA1C" w14:textId="77777777" w:rsidR="00277255" w:rsidRPr="001C0EA0" w:rsidRDefault="00277255" w:rsidP="0075082E">
            <w:pPr>
              <w:pBdr>
                <w:bottom w:val="single" w:sz="4" w:space="1" w:color="auto"/>
              </w:pBdr>
              <w:jc w:val="center"/>
              <w:rPr>
                <w:rFonts w:asciiTheme="majorBidi" w:hAnsiTheme="majorBidi" w:cstheme="majorBidi"/>
                <w:lang w:val="en-US"/>
              </w:rPr>
            </w:pPr>
            <w:r>
              <w:rPr>
                <w:rFonts w:asciiTheme="majorBidi" w:hAnsiTheme="majorBidi" w:cstheme="majorBidi"/>
                <w:lang w:val="en-GB"/>
              </w:rPr>
              <w:t>2566</w:t>
            </w:r>
          </w:p>
        </w:tc>
        <w:tc>
          <w:tcPr>
            <w:tcW w:w="1121" w:type="dxa"/>
            <w:vAlign w:val="bottom"/>
          </w:tcPr>
          <w:p w14:paraId="74E76DA2" w14:textId="77777777" w:rsidR="00277255" w:rsidRPr="001C0EA0" w:rsidRDefault="00277255" w:rsidP="0075082E">
            <w:pPr>
              <w:pBdr>
                <w:bottom w:val="single" w:sz="4" w:space="1" w:color="auto"/>
              </w:pBdr>
              <w:jc w:val="center"/>
              <w:rPr>
                <w:rFonts w:asciiTheme="majorBidi" w:hAnsiTheme="majorBidi" w:cstheme="majorBidi"/>
                <w:lang w:val="en-GB"/>
              </w:rPr>
            </w:pPr>
            <w:r>
              <w:rPr>
                <w:rFonts w:asciiTheme="majorBidi" w:hAnsiTheme="majorBidi" w:cstheme="majorBidi"/>
                <w:lang w:val="en-GB"/>
              </w:rPr>
              <w:t>2565</w:t>
            </w:r>
          </w:p>
        </w:tc>
        <w:tc>
          <w:tcPr>
            <w:tcW w:w="1203" w:type="dxa"/>
            <w:vAlign w:val="bottom"/>
          </w:tcPr>
          <w:p w14:paraId="6D65DB68" w14:textId="77777777" w:rsidR="00277255" w:rsidRPr="001C0EA0" w:rsidRDefault="00277255" w:rsidP="0075082E">
            <w:pPr>
              <w:pBdr>
                <w:bottom w:val="single" w:sz="4" w:space="1" w:color="auto"/>
              </w:pBdr>
              <w:jc w:val="center"/>
              <w:rPr>
                <w:rFonts w:asciiTheme="majorBidi" w:hAnsiTheme="majorBidi" w:cstheme="majorBidi"/>
                <w:lang w:val="en-GB"/>
              </w:rPr>
            </w:pPr>
            <w:r>
              <w:rPr>
                <w:rFonts w:asciiTheme="majorBidi" w:hAnsiTheme="majorBidi" w:cstheme="majorBidi"/>
                <w:lang w:val="en-GB"/>
              </w:rPr>
              <w:t>2566</w:t>
            </w:r>
          </w:p>
        </w:tc>
        <w:tc>
          <w:tcPr>
            <w:tcW w:w="1080" w:type="dxa"/>
            <w:vAlign w:val="bottom"/>
          </w:tcPr>
          <w:p w14:paraId="779F12D9" w14:textId="77777777" w:rsidR="00277255" w:rsidRPr="001C0EA0" w:rsidRDefault="00277255" w:rsidP="0075082E">
            <w:pPr>
              <w:pBdr>
                <w:bottom w:val="single" w:sz="4" w:space="1" w:color="auto"/>
              </w:pBdr>
              <w:jc w:val="center"/>
              <w:rPr>
                <w:rFonts w:asciiTheme="majorBidi" w:hAnsiTheme="majorBidi" w:cstheme="majorBidi"/>
                <w:lang w:val="en-GB"/>
              </w:rPr>
            </w:pPr>
            <w:r>
              <w:rPr>
                <w:rFonts w:asciiTheme="majorBidi" w:hAnsiTheme="majorBidi" w:cstheme="majorBidi"/>
                <w:lang w:val="en-GB"/>
              </w:rPr>
              <w:t>2565</w:t>
            </w:r>
          </w:p>
        </w:tc>
      </w:tr>
      <w:tr w:rsidR="008456C4" w:rsidRPr="001C0EA0" w14:paraId="2FBFAE15" w14:textId="77777777" w:rsidTr="00516D79">
        <w:trPr>
          <w:trHeight w:val="20"/>
        </w:trPr>
        <w:tc>
          <w:tcPr>
            <w:tcW w:w="2423" w:type="dxa"/>
            <w:vAlign w:val="bottom"/>
          </w:tcPr>
          <w:p w14:paraId="7BDB53A5" w14:textId="6E7EC207" w:rsidR="008456C4" w:rsidRPr="00D95C52" w:rsidRDefault="008456C4" w:rsidP="001A5CF9">
            <w:pPr>
              <w:tabs>
                <w:tab w:val="left" w:pos="713"/>
                <w:tab w:val="left" w:pos="983"/>
              </w:tabs>
              <w:jc w:val="both"/>
              <w:rPr>
                <w:rFonts w:asciiTheme="majorBidi" w:hAnsiTheme="majorBidi" w:cstheme="majorBidi"/>
                <w:cs/>
                <w:lang w:val="en-GB"/>
              </w:rPr>
            </w:pPr>
            <w:r w:rsidRPr="00D95C52">
              <w:rPr>
                <w:rFonts w:asciiTheme="majorBidi" w:hAnsiTheme="majorBidi" w:cstheme="majorBidi"/>
                <w:u w:val="single"/>
                <w:cs/>
                <w:lang w:val="en-GB"/>
              </w:rPr>
              <w:t>รายได้จากการขาย</w:t>
            </w:r>
          </w:p>
        </w:tc>
        <w:tc>
          <w:tcPr>
            <w:tcW w:w="2129" w:type="dxa"/>
            <w:vAlign w:val="bottom"/>
          </w:tcPr>
          <w:p w14:paraId="2824CF2A" w14:textId="77777777" w:rsidR="008456C4" w:rsidRPr="001C0EA0" w:rsidRDefault="008456C4" w:rsidP="008456C4">
            <w:pPr>
              <w:ind w:left="33" w:right="28" w:hanging="41"/>
              <w:jc w:val="center"/>
              <w:rPr>
                <w:rFonts w:asciiTheme="majorBidi" w:hAnsiTheme="majorBidi" w:cs="Angsana New"/>
                <w:cs/>
              </w:rPr>
            </w:pPr>
          </w:p>
        </w:tc>
        <w:tc>
          <w:tcPr>
            <w:tcW w:w="1134" w:type="dxa"/>
            <w:vAlign w:val="bottom"/>
          </w:tcPr>
          <w:p w14:paraId="272C393A" w14:textId="77777777" w:rsidR="008456C4" w:rsidRDefault="008456C4" w:rsidP="008456C4">
            <w:pPr>
              <w:tabs>
                <w:tab w:val="decimal" w:pos="825"/>
              </w:tabs>
              <w:ind w:left="-27" w:right="-15"/>
              <w:rPr>
                <w:rFonts w:asciiTheme="majorBidi" w:hAnsiTheme="majorBidi" w:cstheme="majorBidi"/>
                <w:lang w:val="en-US"/>
              </w:rPr>
            </w:pPr>
          </w:p>
        </w:tc>
        <w:tc>
          <w:tcPr>
            <w:tcW w:w="1121" w:type="dxa"/>
            <w:vAlign w:val="bottom"/>
          </w:tcPr>
          <w:p w14:paraId="669C3E09" w14:textId="77777777" w:rsidR="008456C4" w:rsidRDefault="008456C4" w:rsidP="008456C4">
            <w:pPr>
              <w:tabs>
                <w:tab w:val="decimal" w:pos="825"/>
              </w:tabs>
              <w:ind w:left="-21" w:right="-15"/>
              <w:rPr>
                <w:rFonts w:asciiTheme="majorBidi" w:hAnsiTheme="majorBidi" w:cstheme="majorBidi"/>
                <w:lang w:val="en-US"/>
              </w:rPr>
            </w:pPr>
          </w:p>
        </w:tc>
        <w:tc>
          <w:tcPr>
            <w:tcW w:w="1203" w:type="dxa"/>
            <w:vAlign w:val="bottom"/>
          </w:tcPr>
          <w:p w14:paraId="1304C28D" w14:textId="77777777" w:rsidR="008456C4" w:rsidRDefault="008456C4" w:rsidP="008456C4">
            <w:pPr>
              <w:tabs>
                <w:tab w:val="decimal" w:pos="930"/>
              </w:tabs>
              <w:ind w:left="-15" w:right="-15"/>
              <w:rPr>
                <w:rFonts w:asciiTheme="majorBidi" w:hAnsiTheme="majorBidi" w:cstheme="majorBidi"/>
                <w:lang w:val="en-US"/>
              </w:rPr>
            </w:pPr>
          </w:p>
        </w:tc>
        <w:tc>
          <w:tcPr>
            <w:tcW w:w="1080" w:type="dxa"/>
            <w:vAlign w:val="bottom"/>
          </w:tcPr>
          <w:p w14:paraId="38A8688D" w14:textId="77777777" w:rsidR="008456C4" w:rsidRDefault="008456C4" w:rsidP="008456C4">
            <w:pPr>
              <w:tabs>
                <w:tab w:val="decimal" w:pos="825"/>
              </w:tabs>
              <w:ind w:left="-21" w:right="-15"/>
              <w:rPr>
                <w:rFonts w:asciiTheme="majorBidi" w:hAnsiTheme="majorBidi" w:cstheme="majorBidi"/>
                <w:lang w:val="en-US"/>
              </w:rPr>
            </w:pPr>
          </w:p>
        </w:tc>
      </w:tr>
      <w:tr w:rsidR="008456C4" w:rsidRPr="001C0EA0" w14:paraId="08ED5A63" w14:textId="77777777" w:rsidTr="008456C4">
        <w:trPr>
          <w:trHeight w:val="20"/>
        </w:trPr>
        <w:tc>
          <w:tcPr>
            <w:tcW w:w="2423" w:type="dxa"/>
            <w:vAlign w:val="bottom"/>
          </w:tcPr>
          <w:p w14:paraId="183F5AC8" w14:textId="7EABBDA1" w:rsidR="008456C4" w:rsidRPr="00D95C52" w:rsidRDefault="008456C4" w:rsidP="008456C4">
            <w:pPr>
              <w:tabs>
                <w:tab w:val="left" w:pos="319"/>
                <w:tab w:val="left" w:pos="983"/>
              </w:tabs>
              <w:ind w:left="270" w:firstLine="4"/>
              <w:jc w:val="both"/>
              <w:rPr>
                <w:rFonts w:asciiTheme="majorBidi" w:hAnsiTheme="majorBidi" w:cstheme="majorBidi"/>
                <w:cs/>
                <w:lang w:val="en-GB"/>
              </w:rPr>
            </w:pPr>
            <w:r w:rsidRPr="00D95C52">
              <w:rPr>
                <w:rFonts w:asciiTheme="majorBidi" w:hAnsiTheme="majorBidi" w:cstheme="majorBidi"/>
                <w:cs/>
                <w:lang w:val="en-GB"/>
              </w:rPr>
              <w:t>บริษัทย่อยทางอ้อม</w:t>
            </w:r>
          </w:p>
        </w:tc>
        <w:tc>
          <w:tcPr>
            <w:tcW w:w="2129" w:type="dxa"/>
            <w:vAlign w:val="bottom"/>
          </w:tcPr>
          <w:p w14:paraId="518A756F" w14:textId="1D96C1D3" w:rsidR="008456C4" w:rsidRPr="001C0EA0" w:rsidRDefault="008456C4" w:rsidP="008456C4">
            <w:pPr>
              <w:ind w:left="33" w:right="28" w:hanging="41"/>
              <w:jc w:val="center"/>
              <w:rPr>
                <w:rFonts w:asciiTheme="majorBidi" w:hAnsiTheme="majorBidi" w:cs="Angsana New"/>
                <w:cs/>
              </w:rPr>
            </w:pPr>
            <w:r w:rsidRPr="001C0EA0">
              <w:rPr>
                <w:rFonts w:asciiTheme="majorBidi" w:hAnsiTheme="majorBidi" w:cstheme="majorBidi"/>
                <w:cs/>
                <w:lang w:val="en-GB"/>
              </w:rPr>
              <w:t>ตามที่ตกลงร่วมกัน</w:t>
            </w:r>
          </w:p>
        </w:tc>
        <w:tc>
          <w:tcPr>
            <w:tcW w:w="1134" w:type="dxa"/>
          </w:tcPr>
          <w:p w14:paraId="47C807CE" w14:textId="3B968AB4" w:rsidR="008456C4" w:rsidRDefault="008456C4" w:rsidP="008456C4">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tcPr>
          <w:p w14:paraId="5FE03390" w14:textId="1953E712" w:rsidR="008456C4" w:rsidRDefault="008456C4" w:rsidP="008456C4">
            <w:pPr>
              <w:tabs>
                <w:tab w:val="decimal" w:pos="825"/>
              </w:tabs>
              <w:ind w:left="-21" w:right="-15"/>
              <w:rPr>
                <w:rFonts w:asciiTheme="majorBidi" w:hAnsiTheme="majorBidi" w:cstheme="majorBidi"/>
                <w:lang w:val="en-US"/>
              </w:rPr>
            </w:pPr>
            <w:r>
              <w:rPr>
                <w:rFonts w:asciiTheme="majorBidi" w:hAnsiTheme="majorBidi" w:cstheme="majorBidi"/>
                <w:lang w:val="en-US"/>
              </w:rPr>
              <w:t>-</w:t>
            </w:r>
          </w:p>
        </w:tc>
        <w:tc>
          <w:tcPr>
            <w:tcW w:w="1203" w:type="dxa"/>
            <w:vAlign w:val="bottom"/>
          </w:tcPr>
          <w:p w14:paraId="37271153" w14:textId="42D4628C" w:rsidR="008456C4" w:rsidRDefault="008456C4" w:rsidP="008456C4">
            <w:pPr>
              <w:tabs>
                <w:tab w:val="decimal" w:pos="930"/>
              </w:tabs>
              <w:ind w:left="-15" w:right="-15"/>
              <w:rPr>
                <w:rFonts w:asciiTheme="majorBidi" w:hAnsiTheme="majorBidi" w:cstheme="majorBidi"/>
                <w:lang w:val="en-US"/>
              </w:rPr>
            </w:pPr>
            <w:r>
              <w:rPr>
                <w:rFonts w:asciiTheme="majorBidi" w:hAnsiTheme="majorBidi" w:cstheme="majorBidi"/>
                <w:lang w:val="en-US"/>
              </w:rPr>
              <w:t>7</w:t>
            </w:r>
          </w:p>
        </w:tc>
        <w:tc>
          <w:tcPr>
            <w:tcW w:w="1080" w:type="dxa"/>
            <w:vAlign w:val="bottom"/>
          </w:tcPr>
          <w:p w14:paraId="70D07A36" w14:textId="68D579DC" w:rsidR="008456C4" w:rsidRDefault="008456C4" w:rsidP="008456C4">
            <w:pPr>
              <w:tabs>
                <w:tab w:val="decimal" w:pos="825"/>
              </w:tabs>
              <w:ind w:left="-21" w:right="-15"/>
              <w:rPr>
                <w:rFonts w:asciiTheme="majorBidi" w:hAnsiTheme="majorBidi" w:cstheme="majorBidi"/>
                <w:lang w:val="en-US"/>
              </w:rPr>
            </w:pPr>
            <w:r>
              <w:rPr>
                <w:rFonts w:asciiTheme="majorBidi" w:hAnsiTheme="majorBidi" w:cstheme="majorBidi"/>
                <w:lang w:val="en-US"/>
              </w:rPr>
              <w:t>30,978</w:t>
            </w:r>
          </w:p>
        </w:tc>
      </w:tr>
      <w:tr w:rsidR="008456C4" w:rsidRPr="001C0EA0" w14:paraId="1B60EAD5" w14:textId="77777777" w:rsidTr="00516D79">
        <w:trPr>
          <w:trHeight w:val="20"/>
        </w:trPr>
        <w:tc>
          <w:tcPr>
            <w:tcW w:w="2423" w:type="dxa"/>
            <w:vAlign w:val="bottom"/>
          </w:tcPr>
          <w:p w14:paraId="7A2C76F6" w14:textId="60B0E76E" w:rsidR="008456C4" w:rsidRPr="00D95C52" w:rsidRDefault="008456C4" w:rsidP="008456C4">
            <w:pPr>
              <w:tabs>
                <w:tab w:val="left" w:pos="319"/>
                <w:tab w:val="left" w:pos="983"/>
              </w:tabs>
              <w:ind w:left="270" w:firstLine="4"/>
              <w:jc w:val="both"/>
              <w:rPr>
                <w:rFonts w:asciiTheme="majorBidi" w:hAnsiTheme="majorBidi" w:cstheme="majorBidi"/>
                <w:cs/>
                <w:lang w:val="en-GB"/>
              </w:rPr>
            </w:pPr>
            <w:r w:rsidRPr="00D95C52">
              <w:rPr>
                <w:rFonts w:asciiTheme="majorBidi" w:hAnsiTheme="majorBidi" w:cstheme="majorBidi"/>
                <w:cs/>
                <w:lang w:val="en-GB"/>
              </w:rPr>
              <w:t>บริษัทที่เกี่ยวข้อง</w:t>
            </w:r>
            <w:r>
              <w:rPr>
                <w:rFonts w:asciiTheme="majorBidi" w:hAnsiTheme="majorBidi" w:cstheme="majorBidi" w:hint="cs"/>
                <w:cs/>
                <w:lang w:val="en-GB"/>
              </w:rPr>
              <w:t>กัน</w:t>
            </w:r>
          </w:p>
        </w:tc>
        <w:tc>
          <w:tcPr>
            <w:tcW w:w="2129" w:type="dxa"/>
            <w:vAlign w:val="bottom"/>
          </w:tcPr>
          <w:p w14:paraId="16DCB355" w14:textId="7DAB401F" w:rsidR="008456C4" w:rsidRPr="001C0EA0" w:rsidRDefault="008456C4" w:rsidP="008456C4">
            <w:pPr>
              <w:ind w:left="33" w:right="28" w:hanging="41"/>
              <w:jc w:val="center"/>
              <w:rPr>
                <w:rFonts w:asciiTheme="majorBidi" w:hAnsiTheme="majorBidi" w:cs="Angsana New"/>
                <w:cs/>
              </w:rPr>
            </w:pPr>
            <w:r w:rsidRPr="00D95C52">
              <w:rPr>
                <w:rFonts w:asciiTheme="majorBidi" w:hAnsiTheme="majorBidi" w:cstheme="majorBidi"/>
                <w:cs/>
                <w:lang w:val="en-GB"/>
              </w:rPr>
              <w:t>ราคาตลาด</w:t>
            </w:r>
          </w:p>
        </w:tc>
        <w:tc>
          <w:tcPr>
            <w:tcW w:w="1134" w:type="dxa"/>
            <w:vAlign w:val="bottom"/>
          </w:tcPr>
          <w:p w14:paraId="2BD87003" w14:textId="2DC7EB4F" w:rsidR="008456C4" w:rsidRDefault="008456C4" w:rsidP="008456C4">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1,559</w:t>
            </w:r>
          </w:p>
        </w:tc>
        <w:tc>
          <w:tcPr>
            <w:tcW w:w="1121" w:type="dxa"/>
            <w:vAlign w:val="bottom"/>
          </w:tcPr>
          <w:p w14:paraId="294DFC68" w14:textId="699B0DE3" w:rsidR="008456C4" w:rsidRDefault="008456C4" w:rsidP="008456C4">
            <w:pPr>
              <w:pBdr>
                <w:bottom w:val="sing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924</w:t>
            </w:r>
          </w:p>
        </w:tc>
        <w:tc>
          <w:tcPr>
            <w:tcW w:w="1203" w:type="dxa"/>
            <w:vAlign w:val="bottom"/>
          </w:tcPr>
          <w:p w14:paraId="2FD8E90A" w14:textId="7C70B5A5" w:rsidR="008456C4" w:rsidRDefault="008456C4" w:rsidP="008456C4">
            <w:pPr>
              <w:pBdr>
                <w:bottom w:val="single" w:sz="4" w:space="1" w:color="auto"/>
              </w:pBdr>
              <w:tabs>
                <w:tab w:val="decimal" w:pos="930"/>
              </w:tabs>
              <w:ind w:left="-15" w:right="-15"/>
              <w:rPr>
                <w:rFonts w:asciiTheme="majorBidi" w:hAnsiTheme="majorBidi" w:cstheme="majorBidi"/>
                <w:lang w:val="en-US"/>
              </w:rPr>
            </w:pPr>
            <w:r>
              <w:rPr>
                <w:rFonts w:asciiTheme="majorBidi" w:hAnsiTheme="majorBidi" w:cstheme="majorBidi"/>
                <w:lang w:val="en-US"/>
              </w:rPr>
              <w:t>1,559</w:t>
            </w:r>
          </w:p>
        </w:tc>
        <w:tc>
          <w:tcPr>
            <w:tcW w:w="1080" w:type="dxa"/>
            <w:vAlign w:val="bottom"/>
          </w:tcPr>
          <w:p w14:paraId="2F70F482" w14:textId="0AF588A2" w:rsidR="008456C4" w:rsidRDefault="008456C4" w:rsidP="008456C4">
            <w:pPr>
              <w:pBdr>
                <w:bottom w:val="sing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924</w:t>
            </w:r>
          </w:p>
        </w:tc>
      </w:tr>
      <w:tr w:rsidR="008456C4" w:rsidRPr="001C0EA0" w14:paraId="4B6C56A1" w14:textId="77777777" w:rsidTr="00516D79">
        <w:trPr>
          <w:trHeight w:val="20"/>
        </w:trPr>
        <w:tc>
          <w:tcPr>
            <w:tcW w:w="2423" w:type="dxa"/>
            <w:vAlign w:val="bottom"/>
          </w:tcPr>
          <w:p w14:paraId="4145E13B" w14:textId="088774EA" w:rsidR="008456C4" w:rsidRPr="001C0EA0" w:rsidRDefault="008456C4" w:rsidP="008456C4">
            <w:pPr>
              <w:tabs>
                <w:tab w:val="left" w:pos="319"/>
                <w:tab w:val="left" w:pos="983"/>
              </w:tabs>
              <w:ind w:left="270" w:firstLine="4"/>
              <w:jc w:val="both"/>
              <w:rPr>
                <w:rFonts w:asciiTheme="majorBidi" w:hAnsiTheme="majorBidi" w:cs="Angsana New"/>
                <w:cs/>
                <w:lang w:val="en-GB"/>
              </w:rPr>
            </w:pPr>
            <w:r w:rsidRPr="00D95C52">
              <w:rPr>
                <w:rFonts w:asciiTheme="majorBidi" w:hAnsiTheme="majorBidi" w:cstheme="majorBidi"/>
                <w:cs/>
                <w:lang w:val="en-GB"/>
              </w:rPr>
              <w:t>รวม</w:t>
            </w:r>
          </w:p>
        </w:tc>
        <w:tc>
          <w:tcPr>
            <w:tcW w:w="2129" w:type="dxa"/>
            <w:vAlign w:val="bottom"/>
          </w:tcPr>
          <w:p w14:paraId="30DE70D2" w14:textId="77777777" w:rsidR="008456C4" w:rsidRPr="001C0EA0" w:rsidRDefault="008456C4" w:rsidP="008456C4">
            <w:pPr>
              <w:ind w:left="33" w:right="28" w:hanging="41"/>
              <w:jc w:val="center"/>
              <w:rPr>
                <w:rFonts w:asciiTheme="majorBidi" w:hAnsiTheme="majorBidi" w:cs="Angsana New"/>
                <w:cs/>
              </w:rPr>
            </w:pPr>
          </w:p>
        </w:tc>
        <w:tc>
          <w:tcPr>
            <w:tcW w:w="1134" w:type="dxa"/>
            <w:vAlign w:val="bottom"/>
          </w:tcPr>
          <w:p w14:paraId="609B00B4" w14:textId="4F9CE21D" w:rsidR="008456C4" w:rsidRPr="001C0EA0" w:rsidRDefault="008456C4" w:rsidP="008456C4">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1,559</w:t>
            </w:r>
          </w:p>
        </w:tc>
        <w:tc>
          <w:tcPr>
            <w:tcW w:w="1121" w:type="dxa"/>
            <w:vAlign w:val="bottom"/>
          </w:tcPr>
          <w:p w14:paraId="3576E01E" w14:textId="509B59B6" w:rsidR="008456C4" w:rsidRPr="001C0EA0" w:rsidRDefault="008456C4" w:rsidP="008456C4">
            <w:pPr>
              <w:pBdr>
                <w:bottom w:val="doub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924</w:t>
            </w:r>
          </w:p>
        </w:tc>
        <w:tc>
          <w:tcPr>
            <w:tcW w:w="1203" w:type="dxa"/>
            <w:vAlign w:val="bottom"/>
          </w:tcPr>
          <w:p w14:paraId="2C80B9DD" w14:textId="72CD7986" w:rsidR="008456C4" w:rsidRPr="001C0EA0" w:rsidRDefault="008456C4" w:rsidP="008456C4">
            <w:pPr>
              <w:pBdr>
                <w:bottom w:val="double" w:sz="4" w:space="1" w:color="auto"/>
              </w:pBdr>
              <w:tabs>
                <w:tab w:val="decimal" w:pos="930"/>
              </w:tabs>
              <w:ind w:left="-15" w:right="-15"/>
              <w:rPr>
                <w:rFonts w:asciiTheme="majorBidi" w:hAnsiTheme="majorBidi" w:cstheme="majorBidi"/>
                <w:lang w:val="en-US"/>
              </w:rPr>
            </w:pPr>
            <w:r>
              <w:rPr>
                <w:rFonts w:asciiTheme="majorBidi" w:hAnsiTheme="majorBidi" w:cstheme="majorBidi"/>
                <w:lang w:val="en-US"/>
              </w:rPr>
              <w:t>1,566</w:t>
            </w:r>
          </w:p>
        </w:tc>
        <w:tc>
          <w:tcPr>
            <w:tcW w:w="1080" w:type="dxa"/>
            <w:vAlign w:val="bottom"/>
          </w:tcPr>
          <w:p w14:paraId="61671A64" w14:textId="4FBC04C9" w:rsidR="008456C4" w:rsidRPr="001C0EA0" w:rsidRDefault="008456C4" w:rsidP="008456C4">
            <w:pPr>
              <w:pBdr>
                <w:bottom w:val="doub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31,902</w:t>
            </w:r>
          </w:p>
        </w:tc>
      </w:tr>
      <w:tr w:rsidR="001A5CF9" w:rsidRPr="001C0EA0" w14:paraId="7F27035C" w14:textId="77777777" w:rsidTr="00B23325">
        <w:trPr>
          <w:trHeight w:val="20"/>
        </w:trPr>
        <w:tc>
          <w:tcPr>
            <w:tcW w:w="2423" w:type="dxa"/>
            <w:vAlign w:val="bottom"/>
          </w:tcPr>
          <w:p w14:paraId="011E309E" w14:textId="77777777" w:rsidR="001A5CF9" w:rsidRPr="001C0EA0" w:rsidRDefault="001A5CF9" w:rsidP="00B23325">
            <w:pPr>
              <w:tabs>
                <w:tab w:val="left" w:pos="713"/>
                <w:tab w:val="left" w:pos="983"/>
              </w:tabs>
              <w:jc w:val="both"/>
              <w:rPr>
                <w:rFonts w:asciiTheme="majorBidi" w:hAnsiTheme="majorBidi" w:cs="Angsana New"/>
                <w:cs/>
                <w:lang w:val="en-GB"/>
              </w:rPr>
            </w:pPr>
            <w:r w:rsidRPr="00D95C52">
              <w:rPr>
                <w:rFonts w:asciiTheme="majorBidi" w:hAnsiTheme="majorBidi" w:cstheme="majorBidi"/>
                <w:u w:val="single"/>
                <w:cs/>
                <w:lang w:val="en-GB"/>
              </w:rPr>
              <w:t>รายได้จากการให้บริการ</w:t>
            </w:r>
          </w:p>
        </w:tc>
        <w:tc>
          <w:tcPr>
            <w:tcW w:w="2129" w:type="dxa"/>
            <w:vAlign w:val="bottom"/>
          </w:tcPr>
          <w:p w14:paraId="7E3BD84A" w14:textId="77777777" w:rsidR="001A5CF9" w:rsidRPr="001C0EA0" w:rsidRDefault="001A5CF9" w:rsidP="00B23325">
            <w:pPr>
              <w:ind w:left="33" w:right="28" w:hanging="41"/>
              <w:jc w:val="center"/>
              <w:rPr>
                <w:rFonts w:asciiTheme="majorBidi" w:hAnsiTheme="majorBidi" w:cs="Angsana New"/>
                <w:cs/>
              </w:rPr>
            </w:pPr>
          </w:p>
        </w:tc>
        <w:tc>
          <w:tcPr>
            <w:tcW w:w="1134" w:type="dxa"/>
            <w:vAlign w:val="bottom"/>
          </w:tcPr>
          <w:p w14:paraId="58E5863E" w14:textId="77777777" w:rsidR="001A5CF9" w:rsidRPr="001C0EA0" w:rsidRDefault="001A5CF9" w:rsidP="00B23325">
            <w:pPr>
              <w:tabs>
                <w:tab w:val="decimal" w:pos="825"/>
              </w:tabs>
              <w:ind w:left="-27" w:right="-15"/>
              <w:rPr>
                <w:rFonts w:asciiTheme="majorBidi" w:hAnsiTheme="majorBidi" w:cstheme="majorBidi"/>
                <w:lang w:val="en-US"/>
              </w:rPr>
            </w:pPr>
          </w:p>
        </w:tc>
        <w:tc>
          <w:tcPr>
            <w:tcW w:w="1121" w:type="dxa"/>
            <w:vAlign w:val="bottom"/>
          </w:tcPr>
          <w:p w14:paraId="785BEB89" w14:textId="77777777" w:rsidR="001A5CF9" w:rsidRPr="001C0EA0" w:rsidRDefault="001A5CF9" w:rsidP="00B23325">
            <w:pPr>
              <w:tabs>
                <w:tab w:val="decimal" w:pos="825"/>
              </w:tabs>
              <w:ind w:left="-21" w:right="-15"/>
              <w:rPr>
                <w:rFonts w:asciiTheme="majorBidi" w:hAnsiTheme="majorBidi" w:cstheme="majorBidi"/>
                <w:lang w:val="en-US"/>
              </w:rPr>
            </w:pPr>
          </w:p>
        </w:tc>
        <w:tc>
          <w:tcPr>
            <w:tcW w:w="1203" w:type="dxa"/>
            <w:vAlign w:val="bottom"/>
          </w:tcPr>
          <w:p w14:paraId="7967E000" w14:textId="77777777" w:rsidR="001A5CF9" w:rsidRPr="001C0EA0" w:rsidRDefault="001A5CF9" w:rsidP="00B23325">
            <w:pPr>
              <w:tabs>
                <w:tab w:val="decimal" w:pos="930"/>
              </w:tabs>
              <w:ind w:left="-15" w:right="-15"/>
              <w:rPr>
                <w:rFonts w:asciiTheme="majorBidi" w:hAnsiTheme="majorBidi" w:cstheme="majorBidi"/>
                <w:lang w:val="en-US"/>
              </w:rPr>
            </w:pPr>
          </w:p>
        </w:tc>
        <w:tc>
          <w:tcPr>
            <w:tcW w:w="1080" w:type="dxa"/>
            <w:vAlign w:val="bottom"/>
          </w:tcPr>
          <w:p w14:paraId="21095C4F" w14:textId="77777777" w:rsidR="001A5CF9" w:rsidRPr="001C0EA0" w:rsidRDefault="001A5CF9" w:rsidP="00B23325">
            <w:pPr>
              <w:tabs>
                <w:tab w:val="decimal" w:pos="825"/>
              </w:tabs>
              <w:ind w:left="-21" w:right="-15"/>
              <w:rPr>
                <w:rFonts w:asciiTheme="majorBidi" w:hAnsiTheme="majorBidi" w:cstheme="majorBidi"/>
                <w:lang w:val="en-US"/>
              </w:rPr>
            </w:pPr>
          </w:p>
        </w:tc>
      </w:tr>
      <w:tr w:rsidR="001A5CF9" w:rsidRPr="001C0EA0" w14:paraId="452DAA60" w14:textId="77777777" w:rsidTr="00B23325">
        <w:trPr>
          <w:trHeight w:val="20"/>
        </w:trPr>
        <w:tc>
          <w:tcPr>
            <w:tcW w:w="2423" w:type="dxa"/>
            <w:vAlign w:val="bottom"/>
          </w:tcPr>
          <w:p w14:paraId="16B8D743" w14:textId="77777777" w:rsidR="001A5CF9" w:rsidRPr="001C0EA0" w:rsidRDefault="001A5CF9" w:rsidP="00B23325">
            <w:pPr>
              <w:tabs>
                <w:tab w:val="left" w:pos="319"/>
                <w:tab w:val="left" w:pos="983"/>
              </w:tabs>
              <w:ind w:left="270" w:firstLine="4"/>
              <w:jc w:val="both"/>
              <w:rPr>
                <w:rFonts w:asciiTheme="majorBidi" w:hAnsiTheme="majorBidi" w:cs="Angsana New"/>
                <w:cs/>
                <w:lang w:val="en-GB"/>
              </w:rPr>
            </w:pPr>
            <w:r w:rsidRPr="00D95C52">
              <w:rPr>
                <w:rFonts w:asciiTheme="majorBidi" w:hAnsiTheme="majorBidi" w:cstheme="majorBidi"/>
                <w:cs/>
                <w:lang w:val="en-GB"/>
              </w:rPr>
              <w:t>บริษัทย่อยทางอ้อม</w:t>
            </w:r>
          </w:p>
        </w:tc>
        <w:tc>
          <w:tcPr>
            <w:tcW w:w="2129" w:type="dxa"/>
            <w:vAlign w:val="bottom"/>
          </w:tcPr>
          <w:p w14:paraId="4C26DC1D" w14:textId="77777777" w:rsidR="001A5CF9" w:rsidRPr="001C0EA0" w:rsidRDefault="001A5CF9" w:rsidP="00B23325">
            <w:pPr>
              <w:ind w:left="33" w:right="28" w:hanging="41"/>
              <w:jc w:val="center"/>
              <w:rPr>
                <w:rFonts w:asciiTheme="majorBidi" w:hAnsiTheme="majorBidi" w:cs="Angsana New"/>
                <w:cs/>
              </w:rPr>
            </w:pPr>
            <w:r w:rsidRPr="00D95C52">
              <w:rPr>
                <w:rFonts w:asciiTheme="majorBidi" w:hAnsiTheme="majorBidi" w:cstheme="majorBidi"/>
                <w:cs/>
                <w:lang w:val="en-GB"/>
              </w:rPr>
              <w:t>ตามที่ตกลงร่วมกัน</w:t>
            </w:r>
          </w:p>
        </w:tc>
        <w:tc>
          <w:tcPr>
            <w:tcW w:w="1134" w:type="dxa"/>
          </w:tcPr>
          <w:p w14:paraId="09D715E9" w14:textId="77777777" w:rsidR="001A5CF9" w:rsidRPr="001C0EA0" w:rsidRDefault="001A5CF9" w:rsidP="00B23325">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tcPr>
          <w:p w14:paraId="1B70492A" w14:textId="77777777" w:rsidR="001A5CF9" w:rsidRPr="001C0EA0" w:rsidRDefault="001A5CF9" w:rsidP="00B23325">
            <w:pPr>
              <w:tabs>
                <w:tab w:val="decimal" w:pos="825"/>
              </w:tabs>
              <w:ind w:left="-21" w:right="-15"/>
              <w:rPr>
                <w:rFonts w:asciiTheme="majorBidi" w:hAnsiTheme="majorBidi" w:cstheme="majorBidi"/>
                <w:lang w:val="en-US"/>
              </w:rPr>
            </w:pPr>
            <w:r>
              <w:rPr>
                <w:rFonts w:asciiTheme="majorBidi" w:hAnsiTheme="majorBidi" w:cstheme="majorBidi"/>
                <w:lang w:val="en-US"/>
              </w:rPr>
              <w:t>-</w:t>
            </w:r>
          </w:p>
        </w:tc>
        <w:tc>
          <w:tcPr>
            <w:tcW w:w="1203" w:type="dxa"/>
            <w:vAlign w:val="bottom"/>
          </w:tcPr>
          <w:p w14:paraId="3DB3889B" w14:textId="77777777" w:rsidR="001A5CF9" w:rsidRPr="001C0EA0" w:rsidRDefault="001A5CF9" w:rsidP="00B23325">
            <w:pPr>
              <w:tabs>
                <w:tab w:val="decimal" w:pos="930"/>
              </w:tabs>
              <w:ind w:left="-15" w:right="-15"/>
              <w:rPr>
                <w:rFonts w:asciiTheme="majorBidi" w:hAnsiTheme="majorBidi" w:cstheme="majorBidi"/>
                <w:lang w:val="en-US"/>
              </w:rPr>
            </w:pPr>
            <w:r>
              <w:rPr>
                <w:rFonts w:asciiTheme="majorBidi" w:hAnsiTheme="majorBidi" w:cstheme="majorBidi"/>
                <w:lang w:val="en-US"/>
              </w:rPr>
              <w:t>112</w:t>
            </w:r>
          </w:p>
        </w:tc>
        <w:tc>
          <w:tcPr>
            <w:tcW w:w="1080" w:type="dxa"/>
            <w:vAlign w:val="bottom"/>
          </w:tcPr>
          <w:p w14:paraId="2B8C6C90" w14:textId="77777777" w:rsidR="001A5CF9" w:rsidRPr="001C0EA0" w:rsidRDefault="001A5CF9" w:rsidP="00B23325">
            <w:pPr>
              <w:tabs>
                <w:tab w:val="decimal" w:pos="825"/>
              </w:tabs>
              <w:ind w:left="-21" w:right="-15"/>
              <w:rPr>
                <w:rFonts w:asciiTheme="majorBidi" w:hAnsiTheme="majorBidi" w:cstheme="majorBidi"/>
                <w:lang w:val="en-US"/>
              </w:rPr>
            </w:pPr>
            <w:r>
              <w:rPr>
                <w:rFonts w:asciiTheme="majorBidi" w:hAnsiTheme="majorBidi" w:cstheme="majorBidi"/>
                <w:lang w:val="en-US"/>
              </w:rPr>
              <w:t>92</w:t>
            </w:r>
          </w:p>
        </w:tc>
      </w:tr>
      <w:tr w:rsidR="001A5CF9" w:rsidRPr="001C0EA0" w14:paraId="2E6D0628" w14:textId="77777777" w:rsidTr="00B23325">
        <w:trPr>
          <w:trHeight w:val="20"/>
        </w:trPr>
        <w:tc>
          <w:tcPr>
            <w:tcW w:w="2423" w:type="dxa"/>
            <w:vAlign w:val="bottom"/>
          </w:tcPr>
          <w:p w14:paraId="03EE0B75" w14:textId="77777777" w:rsidR="001A5CF9" w:rsidRPr="001C0EA0" w:rsidRDefault="001A5CF9" w:rsidP="00B23325">
            <w:pPr>
              <w:tabs>
                <w:tab w:val="left" w:pos="319"/>
                <w:tab w:val="left" w:pos="983"/>
              </w:tabs>
              <w:ind w:left="270" w:firstLine="4"/>
              <w:jc w:val="both"/>
              <w:rPr>
                <w:rFonts w:asciiTheme="majorBidi" w:hAnsiTheme="majorBidi" w:cs="Angsana New"/>
                <w:cs/>
                <w:lang w:val="en-GB"/>
              </w:rPr>
            </w:pPr>
            <w:r w:rsidRPr="00D95C52">
              <w:rPr>
                <w:rFonts w:asciiTheme="majorBidi" w:hAnsiTheme="majorBidi" w:cstheme="majorBidi"/>
                <w:cs/>
                <w:lang w:val="en-GB"/>
              </w:rPr>
              <w:t>บริษัทที่เกี่ยวข้อง</w:t>
            </w:r>
            <w:r>
              <w:rPr>
                <w:rFonts w:asciiTheme="majorBidi" w:hAnsiTheme="majorBidi" w:cstheme="majorBidi" w:hint="cs"/>
                <w:cs/>
                <w:lang w:val="en-GB"/>
              </w:rPr>
              <w:t>กัน</w:t>
            </w:r>
          </w:p>
        </w:tc>
        <w:tc>
          <w:tcPr>
            <w:tcW w:w="2129" w:type="dxa"/>
            <w:vAlign w:val="bottom"/>
          </w:tcPr>
          <w:p w14:paraId="5E3A2E2A" w14:textId="77777777" w:rsidR="001A5CF9" w:rsidRPr="001C0EA0" w:rsidRDefault="001A5CF9" w:rsidP="00B23325">
            <w:pPr>
              <w:ind w:left="33" w:right="28" w:hanging="41"/>
              <w:jc w:val="center"/>
              <w:rPr>
                <w:rFonts w:asciiTheme="majorBidi" w:hAnsiTheme="majorBidi" w:cs="Angsana New"/>
                <w:cs/>
              </w:rPr>
            </w:pPr>
            <w:r w:rsidRPr="00D95C52">
              <w:rPr>
                <w:rFonts w:asciiTheme="majorBidi" w:hAnsiTheme="majorBidi" w:cstheme="majorBidi"/>
                <w:cs/>
                <w:lang w:val="en-GB"/>
              </w:rPr>
              <w:t>ราคาตลาด</w:t>
            </w:r>
          </w:p>
        </w:tc>
        <w:tc>
          <w:tcPr>
            <w:tcW w:w="1134" w:type="dxa"/>
          </w:tcPr>
          <w:p w14:paraId="7909F6F8" w14:textId="77777777" w:rsidR="001A5CF9" w:rsidRPr="001C0EA0" w:rsidRDefault="001A5CF9" w:rsidP="00B23325">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40</w:t>
            </w:r>
          </w:p>
        </w:tc>
        <w:tc>
          <w:tcPr>
            <w:tcW w:w="1121" w:type="dxa"/>
          </w:tcPr>
          <w:p w14:paraId="0E546FA6" w14:textId="77777777" w:rsidR="001A5CF9" w:rsidRPr="001C0EA0" w:rsidRDefault="001A5CF9" w:rsidP="00B23325">
            <w:pPr>
              <w:pBdr>
                <w:bottom w:val="sing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83</w:t>
            </w:r>
          </w:p>
        </w:tc>
        <w:tc>
          <w:tcPr>
            <w:tcW w:w="1203" w:type="dxa"/>
            <w:vAlign w:val="bottom"/>
          </w:tcPr>
          <w:p w14:paraId="584BE7FA" w14:textId="77777777" w:rsidR="001A5CF9" w:rsidRPr="001C0EA0" w:rsidRDefault="001A5CF9" w:rsidP="00B23325">
            <w:pPr>
              <w:pBdr>
                <w:bottom w:val="single" w:sz="4" w:space="1" w:color="auto"/>
              </w:pBdr>
              <w:tabs>
                <w:tab w:val="decimal" w:pos="930"/>
              </w:tabs>
              <w:ind w:left="-15" w:right="-15"/>
              <w:rPr>
                <w:rFonts w:asciiTheme="majorBidi" w:hAnsiTheme="majorBidi" w:cstheme="majorBidi"/>
                <w:lang w:val="en-US"/>
              </w:rPr>
            </w:pPr>
            <w:r>
              <w:rPr>
                <w:rFonts w:asciiTheme="majorBidi" w:hAnsiTheme="majorBidi" w:cstheme="majorBidi"/>
                <w:lang w:val="en-US"/>
              </w:rPr>
              <w:t>40</w:t>
            </w:r>
          </w:p>
        </w:tc>
        <w:tc>
          <w:tcPr>
            <w:tcW w:w="1080" w:type="dxa"/>
            <w:vAlign w:val="bottom"/>
          </w:tcPr>
          <w:p w14:paraId="730F5642" w14:textId="77777777" w:rsidR="001A5CF9" w:rsidRPr="001C0EA0" w:rsidRDefault="001A5CF9" w:rsidP="00B23325">
            <w:pPr>
              <w:pBdr>
                <w:bottom w:val="sing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83</w:t>
            </w:r>
          </w:p>
        </w:tc>
      </w:tr>
      <w:tr w:rsidR="001A5CF9" w:rsidRPr="001C0EA0" w14:paraId="7A2DFFBE" w14:textId="77777777" w:rsidTr="00B23325">
        <w:trPr>
          <w:trHeight w:val="20"/>
        </w:trPr>
        <w:tc>
          <w:tcPr>
            <w:tcW w:w="2423" w:type="dxa"/>
            <w:vAlign w:val="bottom"/>
          </w:tcPr>
          <w:p w14:paraId="279200D4" w14:textId="77777777" w:rsidR="001A5CF9" w:rsidRPr="001C0EA0" w:rsidRDefault="001A5CF9" w:rsidP="00B23325">
            <w:pPr>
              <w:tabs>
                <w:tab w:val="left" w:pos="319"/>
                <w:tab w:val="left" w:pos="983"/>
              </w:tabs>
              <w:ind w:left="270" w:firstLine="4"/>
              <w:jc w:val="both"/>
              <w:rPr>
                <w:rFonts w:asciiTheme="majorBidi" w:hAnsiTheme="majorBidi" w:cs="Angsana New"/>
                <w:cs/>
                <w:lang w:val="en-GB"/>
              </w:rPr>
            </w:pPr>
            <w:r w:rsidRPr="00D95C52">
              <w:rPr>
                <w:rFonts w:asciiTheme="majorBidi" w:hAnsiTheme="majorBidi" w:cstheme="majorBidi"/>
                <w:cs/>
                <w:lang w:val="en-GB"/>
              </w:rPr>
              <w:t>รวม</w:t>
            </w:r>
          </w:p>
        </w:tc>
        <w:tc>
          <w:tcPr>
            <w:tcW w:w="2129" w:type="dxa"/>
            <w:vAlign w:val="bottom"/>
          </w:tcPr>
          <w:p w14:paraId="273685C1" w14:textId="77777777" w:rsidR="001A5CF9" w:rsidRPr="001C0EA0" w:rsidRDefault="001A5CF9" w:rsidP="00B23325">
            <w:pPr>
              <w:ind w:left="33" w:right="28" w:hanging="41"/>
              <w:jc w:val="center"/>
              <w:rPr>
                <w:rFonts w:asciiTheme="majorBidi" w:hAnsiTheme="majorBidi" w:cs="Angsana New"/>
                <w:cs/>
              </w:rPr>
            </w:pPr>
          </w:p>
        </w:tc>
        <w:tc>
          <w:tcPr>
            <w:tcW w:w="1134" w:type="dxa"/>
          </w:tcPr>
          <w:p w14:paraId="71B6148D" w14:textId="77777777" w:rsidR="001A5CF9" w:rsidRPr="001C0EA0" w:rsidRDefault="001A5CF9" w:rsidP="00B23325">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40</w:t>
            </w:r>
          </w:p>
        </w:tc>
        <w:tc>
          <w:tcPr>
            <w:tcW w:w="1121" w:type="dxa"/>
          </w:tcPr>
          <w:p w14:paraId="713F6473" w14:textId="77777777" w:rsidR="001A5CF9" w:rsidRPr="001C0EA0" w:rsidRDefault="001A5CF9" w:rsidP="00B23325">
            <w:pPr>
              <w:pBdr>
                <w:bottom w:val="doub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83</w:t>
            </w:r>
          </w:p>
        </w:tc>
        <w:tc>
          <w:tcPr>
            <w:tcW w:w="1203" w:type="dxa"/>
            <w:vAlign w:val="bottom"/>
          </w:tcPr>
          <w:p w14:paraId="27FD7A1A" w14:textId="77777777" w:rsidR="001A5CF9" w:rsidRPr="001C0EA0" w:rsidRDefault="001A5CF9" w:rsidP="00B23325">
            <w:pPr>
              <w:pBdr>
                <w:bottom w:val="double" w:sz="4" w:space="1" w:color="auto"/>
              </w:pBdr>
              <w:tabs>
                <w:tab w:val="decimal" w:pos="930"/>
              </w:tabs>
              <w:ind w:left="-15" w:right="-15"/>
              <w:rPr>
                <w:rFonts w:asciiTheme="majorBidi" w:hAnsiTheme="majorBidi" w:cstheme="majorBidi"/>
                <w:lang w:val="en-US"/>
              </w:rPr>
            </w:pPr>
            <w:r>
              <w:rPr>
                <w:rFonts w:asciiTheme="majorBidi" w:hAnsiTheme="majorBidi" w:cstheme="majorBidi"/>
                <w:lang w:val="en-US"/>
              </w:rPr>
              <w:t>152</w:t>
            </w:r>
          </w:p>
        </w:tc>
        <w:tc>
          <w:tcPr>
            <w:tcW w:w="1080" w:type="dxa"/>
            <w:vAlign w:val="bottom"/>
          </w:tcPr>
          <w:p w14:paraId="424207B2" w14:textId="77777777" w:rsidR="001A5CF9" w:rsidRPr="001C0EA0" w:rsidRDefault="001A5CF9" w:rsidP="00B23325">
            <w:pPr>
              <w:pBdr>
                <w:bottom w:val="doub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175</w:t>
            </w:r>
          </w:p>
        </w:tc>
      </w:tr>
      <w:tr w:rsidR="008456C4" w:rsidRPr="001C0EA0" w14:paraId="30E1C36C" w14:textId="77777777" w:rsidTr="00516D79">
        <w:trPr>
          <w:trHeight w:val="20"/>
        </w:trPr>
        <w:tc>
          <w:tcPr>
            <w:tcW w:w="2423" w:type="dxa"/>
            <w:vAlign w:val="bottom"/>
          </w:tcPr>
          <w:p w14:paraId="212EF7D1" w14:textId="41DEEC64" w:rsidR="008456C4" w:rsidRPr="00D95C52" w:rsidRDefault="008456C4" w:rsidP="001A5CF9">
            <w:pPr>
              <w:tabs>
                <w:tab w:val="left" w:pos="713"/>
                <w:tab w:val="left" w:pos="983"/>
              </w:tabs>
              <w:jc w:val="both"/>
              <w:rPr>
                <w:rFonts w:asciiTheme="majorBidi" w:hAnsiTheme="majorBidi" w:cstheme="majorBidi"/>
                <w:cs/>
                <w:lang w:val="en-GB"/>
              </w:rPr>
            </w:pPr>
            <w:r w:rsidRPr="00D95C52">
              <w:rPr>
                <w:rFonts w:asciiTheme="majorBidi" w:hAnsiTheme="majorBidi" w:cstheme="majorBidi"/>
                <w:u w:val="single"/>
                <w:cs/>
                <w:lang w:val="en-GB"/>
              </w:rPr>
              <w:t>รายได้อื่น</w:t>
            </w:r>
          </w:p>
        </w:tc>
        <w:tc>
          <w:tcPr>
            <w:tcW w:w="2129" w:type="dxa"/>
            <w:vAlign w:val="bottom"/>
          </w:tcPr>
          <w:p w14:paraId="21E5CD11" w14:textId="77777777" w:rsidR="008456C4" w:rsidRPr="001C0EA0" w:rsidRDefault="008456C4" w:rsidP="008456C4">
            <w:pPr>
              <w:ind w:left="33" w:right="28" w:hanging="41"/>
              <w:jc w:val="center"/>
              <w:rPr>
                <w:rFonts w:asciiTheme="majorBidi" w:hAnsiTheme="majorBidi" w:cs="Angsana New"/>
                <w:cs/>
              </w:rPr>
            </w:pPr>
          </w:p>
        </w:tc>
        <w:tc>
          <w:tcPr>
            <w:tcW w:w="1134" w:type="dxa"/>
            <w:vAlign w:val="bottom"/>
          </w:tcPr>
          <w:p w14:paraId="07F8CB3D" w14:textId="77777777" w:rsidR="008456C4" w:rsidRDefault="008456C4" w:rsidP="008456C4">
            <w:pPr>
              <w:tabs>
                <w:tab w:val="decimal" w:pos="825"/>
              </w:tabs>
              <w:ind w:left="-27" w:right="-15"/>
              <w:rPr>
                <w:rFonts w:asciiTheme="majorBidi" w:hAnsiTheme="majorBidi" w:cstheme="majorBidi"/>
                <w:lang w:val="en-US"/>
              </w:rPr>
            </w:pPr>
          </w:p>
        </w:tc>
        <w:tc>
          <w:tcPr>
            <w:tcW w:w="1121" w:type="dxa"/>
            <w:vAlign w:val="bottom"/>
          </w:tcPr>
          <w:p w14:paraId="6E999044" w14:textId="77777777" w:rsidR="008456C4" w:rsidRDefault="008456C4" w:rsidP="008456C4">
            <w:pPr>
              <w:tabs>
                <w:tab w:val="decimal" w:pos="825"/>
              </w:tabs>
              <w:ind w:left="-21" w:right="-15"/>
              <w:rPr>
                <w:rFonts w:asciiTheme="majorBidi" w:hAnsiTheme="majorBidi" w:cstheme="majorBidi"/>
                <w:lang w:val="en-US"/>
              </w:rPr>
            </w:pPr>
          </w:p>
        </w:tc>
        <w:tc>
          <w:tcPr>
            <w:tcW w:w="1203" w:type="dxa"/>
            <w:vAlign w:val="bottom"/>
          </w:tcPr>
          <w:p w14:paraId="144067E2" w14:textId="77777777" w:rsidR="008456C4" w:rsidRDefault="008456C4" w:rsidP="008456C4">
            <w:pPr>
              <w:tabs>
                <w:tab w:val="decimal" w:pos="930"/>
              </w:tabs>
              <w:ind w:left="-15" w:right="-15"/>
              <w:rPr>
                <w:rFonts w:asciiTheme="majorBidi" w:hAnsiTheme="majorBidi" w:cstheme="majorBidi"/>
                <w:lang w:val="en-US"/>
              </w:rPr>
            </w:pPr>
          </w:p>
        </w:tc>
        <w:tc>
          <w:tcPr>
            <w:tcW w:w="1080" w:type="dxa"/>
            <w:vAlign w:val="bottom"/>
          </w:tcPr>
          <w:p w14:paraId="05DE013A" w14:textId="77777777" w:rsidR="008456C4" w:rsidRDefault="008456C4" w:rsidP="008456C4">
            <w:pPr>
              <w:tabs>
                <w:tab w:val="decimal" w:pos="825"/>
              </w:tabs>
              <w:ind w:left="-21" w:right="-15"/>
              <w:rPr>
                <w:rFonts w:asciiTheme="majorBidi" w:hAnsiTheme="majorBidi" w:cstheme="majorBidi"/>
                <w:lang w:val="en-US"/>
              </w:rPr>
            </w:pPr>
          </w:p>
        </w:tc>
      </w:tr>
      <w:tr w:rsidR="008456C4" w:rsidRPr="001C0EA0" w14:paraId="7381728A" w14:textId="77777777" w:rsidTr="00B223A2">
        <w:trPr>
          <w:trHeight w:val="20"/>
        </w:trPr>
        <w:tc>
          <w:tcPr>
            <w:tcW w:w="2423" w:type="dxa"/>
            <w:vAlign w:val="bottom"/>
          </w:tcPr>
          <w:p w14:paraId="69185C4F" w14:textId="48140933" w:rsidR="008456C4" w:rsidRPr="00D95C52" w:rsidRDefault="008456C4" w:rsidP="008456C4">
            <w:pPr>
              <w:tabs>
                <w:tab w:val="left" w:pos="319"/>
                <w:tab w:val="left" w:pos="983"/>
              </w:tabs>
              <w:ind w:left="270" w:firstLine="4"/>
              <w:jc w:val="both"/>
              <w:rPr>
                <w:rFonts w:asciiTheme="majorBidi" w:hAnsiTheme="majorBidi" w:cstheme="majorBidi"/>
                <w:u w:val="single"/>
                <w:cs/>
                <w:lang w:val="en-GB"/>
              </w:rPr>
            </w:pPr>
            <w:r w:rsidRPr="00D95C52">
              <w:rPr>
                <w:rFonts w:asciiTheme="majorBidi" w:hAnsiTheme="majorBidi" w:cstheme="majorBidi"/>
                <w:cs/>
                <w:lang w:val="en-GB"/>
              </w:rPr>
              <w:t>บริษัทย่อย</w:t>
            </w:r>
          </w:p>
        </w:tc>
        <w:tc>
          <w:tcPr>
            <w:tcW w:w="2129" w:type="dxa"/>
            <w:vAlign w:val="bottom"/>
          </w:tcPr>
          <w:p w14:paraId="669A27ED" w14:textId="43B1C71D" w:rsidR="008456C4" w:rsidRPr="001C0EA0" w:rsidRDefault="008456C4" w:rsidP="008456C4">
            <w:pPr>
              <w:ind w:left="33" w:right="28" w:hanging="41"/>
              <w:jc w:val="center"/>
              <w:rPr>
                <w:rFonts w:asciiTheme="majorBidi" w:hAnsiTheme="majorBidi" w:cs="Angsana New"/>
                <w:cs/>
              </w:rPr>
            </w:pPr>
            <w:r w:rsidRPr="00D95C52">
              <w:rPr>
                <w:rFonts w:asciiTheme="majorBidi" w:hAnsiTheme="majorBidi" w:cstheme="majorBidi"/>
                <w:cs/>
                <w:lang w:val="en-GB"/>
              </w:rPr>
              <w:t>ตามที่ตกลงร่วมกัน</w:t>
            </w:r>
          </w:p>
        </w:tc>
        <w:tc>
          <w:tcPr>
            <w:tcW w:w="1134" w:type="dxa"/>
          </w:tcPr>
          <w:p w14:paraId="42FA9826" w14:textId="1630785B" w:rsidR="008456C4" w:rsidRDefault="008456C4" w:rsidP="008456C4">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tcPr>
          <w:p w14:paraId="22ABB69C" w14:textId="5C860636" w:rsidR="008456C4" w:rsidRDefault="008456C4" w:rsidP="008456C4">
            <w:pPr>
              <w:tabs>
                <w:tab w:val="decimal" w:pos="825"/>
              </w:tabs>
              <w:ind w:left="-21" w:right="-15"/>
              <w:rPr>
                <w:rFonts w:asciiTheme="majorBidi" w:hAnsiTheme="majorBidi" w:cstheme="majorBidi"/>
                <w:lang w:val="en-US"/>
              </w:rPr>
            </w:pPr>
            <w:r>
              <w:rPr>
                <w:rFonts w:asciiTheme="majorBidi" w:hAnsiTheme="majorBidi" w:cstheme="majorBidi"/>
                <w:lang w:val="en-US"/>
              </w:rPr>
              <w:t>-</w:t>
            </w:r>
          </w:p>
        </w:tc>
        <w:tc>
          <w:tcPr>
            <w:tcW w:w="1203" w:type="dxa"/>
            <w:vAlign w:val="bottom"/>
          </w:tcPr>
          <w:p w14:paraId="3089391E" w14:textId="1CA92694" w:rsidR="008456C4" w:rsidRDefault="008456C4" w:rsidP="008456C4">
            <w:pPr>
              <w:tabs>
                <w:tab w:val="decimal" w:pos="930"/>
              </w:tabs>
              <w:ind w:left="-15" w:right="-15"/>
              <w:rPr>
                <w:rFonts w:asciiTheme="majorBidi" w:hAnsiTheme="majorBidi" w:cstheme="majorBidi"/>
                <w:lang w:val="en-US"/>
              </w:rPr>
            </w:pPr>
            <w:r>
              <w:rPr>
                <w:rFonts w:asciiTheme="majorBidi" w:hAnsiTheme="majorBidi" w:cstheme="majorBidi"/>
                <w:lang w:val="en-US"/>
              </w:rPr>
              <w:t>246</w:t>
            </w:r>
          </w:p>
        </w:tc>
        <w:tc>
          <w:tcPr>
            <w:tcW w:w="1080" w:type="dxa"/>
            <w:vAlign w:val="bottom"/>
          </w:tcPr>
          <w:p w14:paraId="1B610174" w14:textId="2039B0E4" w:rsidR="008456C4" w:rsidRDefault="008456C4" w:rsidP="008456C4">
            <w:pPr>
              <w:tabs>
                <w:tab w:val="decimal" w:pos="825"/>
              </w:tabs>
              <w:ind w:left="-21" w:right="-15"/>
              <w:rPr>
                <w:rFonts w:asciiTheme="majorBidi" w:hAnsiTheme="majorBidi" w:cstheme="majorBidi"/>
                <w:lang w:val="en-US"/>
              </w:rPr>
            </w:pPr>
            <w:r>
              <w:rPr>
                <w:rFonts w:asciiTheme="majorBidi" w:hAnsiTheme="majorBidi" w:cstheme="majorBidi"/>
                <w:lang w:val="en-US"/>
              </w:rPr>
              <w:t>247</w:t>
            </w:r>
          </w:p>
        </w:tc>
      </w:tr>
      <w:tr w:rsidR="008456C4" w:rsidRPr="001C0EA0" w14:paraId="25B51F3D" w14:textId="77777777" w:rsidTr="00B223A2">
        <w:trPr>
          <w:trHeight w:val="20"/>
        </w:trPr>
        <w:tc>
          <w:tcPr>
            <w:tcW w:w="2423" w:type="dxa"/>
            <w:vAlign w:val="bottom"/>
          </w:tcPr>
          <w:p w14:paraId="4C188BCD" w14:textId="307C29EC" w:rsidR="008456C4" w:rsidRPr="00D95C52" w:rsidRDefault="008456C4" w:rsidP="008456C4">
            <w:pPr>
              <w:tabs>
                <w:tab w:val="left" w:pos="319"/>
                <w:tab w:val="left" w:pos="983"/>
              </w:tabs>
              <w:ind w:left="270" w:firstLine="4"/>
              <w:jc w:val="both"/>
              <w:rPr>
                <w:rFonts w:asciiTheme="majorBidi" w:hAnsiTheme="majorBidi" w:cstheme="majorBidi"/>
                <w:cs/>
                <w:lang w:val="en-GB"/>
              </w:rPr>
            </w:pPr>
            <w:r w:rsidRPr="00D95C52">
              <w:rPr>
                <w:rFonts w:asciiTheme="majorBidi" w:hAnsiTheme="majorBidi" w:cstheme="majorBidi"/>
                <w:cs/>
                <w:lang w:val="en-GB"/>
              </w:rPr>
              <w:t>บริษัทย่อยทางอ้อม</w:t>
            </w:r>
          </w:p>
        </w:tc>
        <w:tc>
          <w:tcPr>
            <w:tcW w:w="2129" w:type="dxa"/>
            <w:vAlign w:val="bottom"/>
          </w:tcPr>
          <w:p w14:paraId="64B809F7" w14:textId="26611682" w:rsidR="008456C4" w:rsidRPr="00D95C52" w:rsidRDefault="008456C4" w:rsidP="008456C4">
            <w:pPr>
              <w:ind w:left="33" w:right="28" w:hanging="41"/>
              <w:jc w:val="center"/>
              <w:rPr>
                <w:rFonts w:asciiTheme="majorBidi" w:hAnsiTheme="majorBidi" w:cstheme="majorBidi"/>
                <w:cs/>
                <w:lang w:val="en-GB"/>
              </w:rPr>
            </w:pPr>
            <w:r w:rsidRPr="00D95C52">
              <w:rPr>
                <w:rFonts w:asciiTheme="majorBidi" w:hAnsiTheme="majorBidi" w:cstheme="majorBidi"/>
                <w:cs/>
                <w:lang w:val="en-GB"/>
              </w:rPr>
              <w:t>ตามที่ตกลงร่วมกัน</w:t>
            </w:r>
          </w:p>
        </w:tc>
        <w:tc>
          <w:tcPr>
            <w:tcW w:w="1134" w:type="dxa"/>
          </w:tcPr>
          <w:p w14:paraId="0363486A" w14:textId="75A92F8C" w:rsidR="008456C4" w:rsidRDefault="008456C4" w:rsidP="008456C4">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tcPr>
          <w:p w14:paraId="12DDAB68" w14:textId="76920225" w:rsidR="008456C4" w:rsidRDefault="008456C4" w:rsidP="008456C4">
            <w:pPr>
              <w:tabs>
                <w:tab w:val="decimal" w:pos="825"/>
              </w:tabs>
              <w:ind w:left="-21" w:right="-15"/>
              <w:rPr>
                <w:rFonts w:asciiTheme="majorBidi" w:hAnsiTheme="majorBidi" w:cstheme="majorBidi"/>
                <w:lang w:val="en-US"/>
              </w:rPr>
            </w:pPr>
            <w:r>
              <w:rPr>
                <w:rFonts w:asciiTheme="majorBidi" w:hAnsiTheme="majorBidi" w:cstheme="majorBidi"/>
                <w:lang w:val="en-US"/>
              </w:rPr>
              <w:t>-</w:t>
            </w:r>
          </w:p>
        </w:tc>
        <w:tc>
          <w:tcPr>
            <w:tcW w:w="1203" w:type="dxa"/>
            <w:vAlign w:val="bottom"/>
          </w:tcPr>
          <w:p w14:paraId="5D055E4A" w14:textId="5A69420C" w:rsidR="008456C4" w:rsidRDefault="008456C4" w:rsidP="008456C4">
            <w:pPr>
              <w:tabs>
                <w:tab w:val="decimal" w:pos="930"/>
              </w:tabs>
              <w:ind w:left="-15" w:right="-15"/>
              <w:rPr>
                <w:rFonts w:asciiTheme="majorBidi" w:hAnsiTheme="majorBidi" w:cstheme="majorBidi"/>
                <w:lang w:val="en-US"/>
              </w:rPr>
            </w:pPr>
            <w:r>
              <w:rPr>
                <w:rFonts w:asciiTheme="majorBidi" w:hAnsiTheme="majorBidi" w:cstheme="majorBidi"/>
                <w:lang w:val="en-US"/>
              </w:rPr>
              <w:t>690</w:t>
            </w:r>
          </w:p>
        </w:tc>
        <w:tc>
          <w:tcPr>
            <w:tcW w:w="1080" w:type="dxa"/>
            <w:vAlign w:val="bottom"/>
          </w:tcPr>
          <w:p w14:paraId="31FF2EDA" w14:textId="1317A2E6" w:rsidR="008456C4" w:rsidRDefault="008456C4" w:rsidP="008456C4">
            <w:pPr>
              <w:tabs>
                <w:tab w:val="decimal" w:pos="825"/>
              </w:tabs>
              <w:ind w:left="-21" w:right="-15"/>
              <w:rPr>
                <w:rFonts w:asciiTheme="majorBidi" w:hAnsiTheme="majorBidi" w:cstheme="majorBidi"/>
                <w:lang w:val="en-US"/>
              </w:rPr>
            </w:pPr>
            <w:r>
              <w:rPr>
                <w:rFonts w:asciiTheme="majorBidi" w:hAnsiTheme="majorBidi" w:cstheme="majorBidi"/>
                <w:lang w:val="en-US"/>
              </w:rPr>
              <w:t>692</w:t>
            </w:r>
          </w:p>
        </w:tc>
      </w:tr>
      <w:tr w:rsidR="008456C4" w:rsidRPr="001C0EA0" w14:paraId="6F2A2457" w14:textId="77777777" w:rsidTr="00B223A2">
        <w:trPr>
          <w:trHeight w:val="20"/>
        </w:trPr>
        <w:tc>
          <w:tcPr>
            <w:tcW w:w="2423" w:type="dxa"/>
            <w:vAlign w:val="bottom"/>
          </w:tcPr>
          <w:p w14:paraId="08045FD3" w14:textId="3EC1095A" w:rsidR="008456C4" w:rsidRPr="00D95C52" w:rsidRDefault="008456C4" w:rsidP="008456C4">
            <w:pPr>
              <w:tabs>
                <w:tab w:val="left" w:pos="319"/>
                <w:tab w:val="left" w:pos="983"/>
              </w:tabs>
              <w:ind w:left="270" w:firstLine="4"/>
              <w:jc w:val="both"/>
              <w:rPr>
                <w:rFonts w:asciiTheme="majorBidi" w:hAnsiTheme="majorBidi" w:cstheme="majorBidi"/>
                <w:cs/>
                <w:lang w:val="en-GB"/>
              </w:rPr>
            </w:pPr>
            <w:r w:rsidRPr="00D95C52">
              <w:rPr>
                <w:rFonts w:asciiTheme="majorBidi" w:hAnsiTheme="majorBidi" w:cstheme="majorBidi"/>
                <w:cs/>
                <w:lang w:val="en-GB"/>
              </w:rPr>
              <w:t>บริษัท</w:t>
            </w:r>
            <w:r>
              <w:rPr>
                <w:rFonts w:asciiTheme="majorBidi" w:hAnsiTheme="majorBidi" w:cstheme="majorBidi" w:hint="cs"/>
                <w:cs/>
                <w:lang w:val="en-GB"/>
              </w:rPr>
              <w:t>ร่วม</w:t>
            </w:r>
          </w:p>
        </w:tc>
        <w:tc>
          <w:tcPr>
            <w:tcW w:w="2129" w:type="dxa"/>
            <w:vAlign w:val="bottom"/>
          </w:tcPr>
          <w:p w14:paraId="2ADCDD39" w14:textId="0E90A355" w:rsidR="008456C4" w:rsidRPr="00D95C52" w:rsidRDefault="008456C4" w:rsidP="008456C4">
            <w:pPr>
              <w:ind w:left="33" w:right="28" w:hanging="41"/>
              <w:jc w:val="center"/>
              <w:rPr>
                <w:rFonts w:asciiTheme="majorBidi" w:hAnsiTheme="majorBidi" w:cstheme="majorBidi"/>
                <w:cs/>
                <w:lang w:val="en-GB"/>
              </w:rPr>
            </w:pPr>
            <w:r w:rsidRPr="00D95C52">
              <w:rPr>
                <w:rFonts w:asciiTheme="majorBidi" w:hAnsiTheme="majorBidi" w:cstheme="majorBidi"/>
                <w:cs/>
                <w:lang w:val="en-GB"/>
              </w:rPr>
              <w:t>ราคาตลาด</w:t>
            </w:r>
          </w:p>
        </w:tc>
        <w:tc>
          <w:tcPr>
            <w:tcW w:w="1134" w:type="dxa"/>
          </w:tcPr>
          <w:p w14:paraId="761F96B1" w14:textId="5DD69AFD" w:rsidR="008456C4" w:rsidRDefault="008456C4" w:rsidP="008456C4">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90</w:t>
            </w:r>
          </w:p>
        </w:tc>
        <w:tc>
          <w:tcPr>
            <w:tcW w:w="1121" w:type="dxa"/>
          </w:tcPr>
          <w:p w14:paraId="34E4ECFA" w14:textId="0D04D513" w:rsidR="008456C4" w:rsidRDefault="008456C4" w:rsidP="008456C4">
            <w:pPr>
              <w:pBdr>
                <w:bottom w:val="sing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90</w:t>
            </w:r>
          </w:p>
        </w:tc>
        <w:tc>
          <w:tcPr>
            <w:tcW w:w="1203" w:type="dxa"/>
            <w:vAlign w:val="bottom"/>
          </w:tcPr>
          <w:p w14:paraId="4D640338" w14:textId="0D6EE25E" w:rsidR="008456C4" w:rsidRDefault="008456C4" w:rsidP="008456C4">
            <w:pPr>
              <w:pBdr>
                <w:bottom w:val="single" w:sz="4" w:space="1" w:color="auto"/>
              </w:pBdr>
              <w:tabs>
                <w:tab w:val="decimal" w:pos="930"/>
              </w:tabs>
              <w:ind w:left="-15" w:right="-15"/>
              <w:rPr>
                <w:rFonts w:asciiTheme="majorBidi" w:hAnsiTheme="majorBidi" w:cstheme="majorBidi"/>
                <w:lang w:val="en-US"/>
              </w:rPr>
            </w:pPr>
            <w:r>
              <w:rPr>
                <w:rFonts w:asciiTheme="majorBidi" w:hAnsiTheme="majorBidi" w:cstheme="majorBidi"/>
                <w:lang w:val="en-US"/>
              </w:rPr>
              <w:t>90</w:t>
            </w:r>
          </w:p>
        </w:tc>
        <w:tc>
          <w:tcPr>
            <w:tcW w:w="1080" w:type="dxa"/>
            <w:vAlign w:val="bottom"/>
          </w:tcPr>
          <w:p w14:paraId="10DC515D" w14:textId="71EEE6EB" w:rsidR="008456C4" w:rsidRDefault="008456C4" w:rsidP="008456C4">
            <w:pPr>
              <w:pBdr>
                <w:bottom w:val="sing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90</w:t>
            </w:r>
          </w:p>
        </w:tc>
      </w:tr>
      <w:tr w:rsidR="008456C4" w:rsidRPr="001C0EA0" w14:paraId="0B1E67CC" w14:textId="77777777" w:rsidTr="00B223A2">
        <w:trPr>
          <w:trHeight w:val="20"/>
        </w:trPr>
        <w:tc>
          <w:tcPr>
            <w:tcW w:w="2423" w:type="dxa"/>
            <w:vAlign w:val="bottom"/>
          </w:tcPr>
          <w:p w14:paraId="58E64F54" w14:textId="2880BF46" w:rsidR="008456C4" w:rsidRPr="00D95C52" w:rsidRDefault="008456C4" w:rsidP="008456C4">
            <w:pPr>
              <w:tabs>
                <w:tab w:val="left" w:pos="319"/>
                <w:tab w:val="left" w:pos="983"/>
              </w:tabs>
              <w:ind w:left="270" w:firstLine="4"/>
              <w:jc w:val="both"/>
              <w:rPr>
                <w:rFonts w:asciiTheme="majorBidi" w:hAnsiTheme="majorBidi" w:cstheme="majorBidi"/>
                <w:cs/>
                <w:lang w:val="en-GB"/>
              </w:rPr>
            </w:pPr>
            <w:r w:rsidRPr="00D95C52">
              <w:rPr>
                <w:rFonts w:asciiTheme="majorBidi" w:hAnsiTheme="majorBidi" w:cstheme="majorBidi"/>
                <w:cs/>
                <w:lang w:val="en-GB"/>
              </w:rPr>
              <w:t>รวม</w:t>
            </w:r>
          </w:p>
        </w:tc>
        <w:tc>
          <w:tcPr>
            <w:tcW w:w="2129" w:type="dxa"/>
            <w:vAlign w:val="bottom"/>
          </w:tcPr>
          <w:p w14:paraId="167E2E5F" w14:textId="77777777" w:rsidR="008456C4" w:rsidRPr="00D95C52" w:rsidRDefault="008456C4" w:rsidP="008456C4">
            <w:pPr>
              <w:ind w:left="33" w:right="28" w:hanging="41"/>
              <w:jc w:val="center"/>
              <w:rPr>
                <w:rFonts w:asciiTheme="majorBidi" w:hAnsiTheme="majorBidi" w:cstheme="majorBidi"/>
                <w:cs/>
                <w:lang w:val="en-GB"/>
              </w:rPr>
            </w:pPr>
          </w:p>
        </w:tc>
        <w:tc>
          <w:tcPr>
            <w:tcW w:w="1134" w:type="dxa"/>
          </w:tcPr>
          <w:p w14:paraId="01C5B8B9" w14:textId="6E36A2D0" w:rsidR="008456C4" w:rsidRDefault="008456C4" w:rsidP="008456C4">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90</w:t>
            </w:r>
          </w:p>
        </w:tc>
        <w:tc>
          <w:tcPr>
            <w:tcW w:w="1121" w:type="dxa"/>
          </w:tcPr>
          <w:p w14:paraId="194C4C41" w14:textId="41110338" w:rsidR="008456C4" w:rsidRDefault="008456C4" w:rsidP="008456C4">
            <w:pPr>
              <w:pBdr>
                <w:bottom w:val="doub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90</w:t>
            </w:r>
          </w:p>
        </w:tc>
        <w:tc>
          <w:tcPr>
            <w:tcW w:w="1203" w:type="dxa"/>
            <w:vAlign w:val="bottom"/>
          </w:tcPr>
          <w:p w14:paraId="1F161230" w14:textId="44B54659" w:rsidR="008456C4" w:rsidRDefault="008456C4" w:rsidP="008456C4">
            <w:pPr>
              <w:pBdr>
                <w:bottom w:val="double" w:sz="4" w:space="1" w:color="auto"/>
              </w:pBdr>
              <w:tabs>
                <w:tab w:val="decimal" w:pos="930"/>
              </w:tabs>
              <w:ind w:left="-15" w:right="-15"/>
              <w:rPr>
                <w:rFonts w:asciiTheme="majorBidi" w:hAnsiTheme="majorBidi" w:cstheme="majorBidi"/>
                <w:lang w:val="en-US"/>
              </w:rPr>
            </w:pPr>
            <w:r>
              <w:rPr>
                <w:rFonts w:asciiTheme="majorBidi" w:hAnsiTheme="majorBidi" w:cstheme="majorBidi"/>
                <w:lang w:val="en-US"/>
              </w:rPr>
              <w:t>1,026</w:t>
            </w:r>
          </w:p>
        </w:tc>
        <w:tc>
          <w:tcPr>
            <w:tcW w:w="1080" w:type="dxa"/>
            <w:vAlign w:val="bottom"/>
          </w:tcPr>
          <w:p w14:paraId="2CC48B3D" w14:textId="79589759" w:rsidR="008456C4" w:rsidRDefault="008456C4" w:rsidP="008456C4">
            <w:pPr>
              <w:pBdr>
                <w:bottom w:val="doub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1,029</w:t>
            </w:r>
          </w:p>
        </w:tc>
      </w:tr>
    </w:tbl>
    <w:p w14:paraId="697F57CE" w14:textId="77777777" w:rsidR="00277255" w:rsidRDefault="00277255">
      <w:r>
        <w:rPr>
          <w:cs/>
        </w:rPr>
        <w:br w:type="page"/>
      </w:r>
    </w:p>
    <w:tbl>
      <w:tblPr>
        <w:tblW w:w="9090" w:type="dxa"/>
        <w:tblInd w:w="450" w:type="dxa"/>
        <w:tblLayout w:type="fixed"/>
        <w:tblLook w:val="01E0" w:firstRow="1" w:lastRow="1" w:firstColumn="1" w:lastColumn="1" w:noHBand="0" w:noVBand="0"/>
      </w:tblPr>
      <w:tblGrid>
        <w:gridCol w:w="2423"/>
        <w:gridCol w:w="2129"/>
        <w:gridCol w:w="1134"/>
        <w:gridCol w:w="1121"/>
        <w:gridCol w:w="1203"/>
        <w:gridCol w:w="1080"/>
      </w:tblGrid>
      <w:tr w:rsidR="00277255" w:rsidRPr="001C0EA0" w14:paraId="3DE16838" w14:textId="77777777" w:rsidTr="0075082E">
        <w:trPr>
          <w:trHeight w:val="20"/>
        </w:trPr>
        <w:tc>
          <w:tcPr>
            <w:tcW w:w="9090" w:type="dxa"/>
            <w:gridSpan w:val="6"/>
            <w:vAlign w:val="bottom"/>
          </w:tcPr>
          <w:p w14:paraId="55587731" w14:textId="77777777" w:rsidR="00277255" w:rsidRPr="001C0EA0" w:rsidRDefault="00277255" w:rsidP="0075082E">
            <w:pPr>
              <w:jc w:val="right"/>
              <w:rPr>
                <w:rFonts w:asciiTheme="majorBidi" w:hAnsiTheme="majorBidi" w:cstheme="majorBidi"/>
                <w:cs/>
              </w:rPr>
            </w:pPr>
            <w:r w:rsidRPr="001C0EA0">
              <w:rPr>
                <w:rFonts w:asciiTheme="majorBidi" w:hAnsiTheme="majorBidi" w:cstheme="majorBidi"/>
                <w:cs/>
              </w:rPr>
              <w:lastRenderedPageBreak/>
              <w:t>(หน่วย</w:t>
            </w:r>
            <w:r w:rsidRPr="001C0EA0">
              <w:rPr>
                <w:rFonts w:asciiTheme="majorBidi" w:hAnsiTheme="majorBidi" w:cstheme="majorBidi"/>
                <w:lang w:val="en-GB"/>
              </w:rPr>
              <w:t xml:space="preserve">: </w:t>
            </w:r>
            <w:r w:rsidRPr="001C0EA0">
              <w:rPr>
                <w:rFonts w:asciiTheme="majorBidi" w:hAnsiTheme="majorBidi" w:cstheme="majorBidi"/>
                <w:cs/>
                <w:lang w:val="en-GB"/>
              </w:rPr>
              <w:t>พัน</w:t>
            </w:r>
            <w:r w:rsidRPr="001C0EA0">
              <w:rPr>
                <w:rFonts w:asciiTheme="majorBidi" w:hAnsiTheme="majorBidi" w:cstheme="majorBidi"/>
                <w:cs/>
              </w:rPr>
              <w:t>บาท)</w:t>
            </w:r>
          </w:p>
        </w:tc>
      </w:tr>
      <w:tr w:rsidR="00277255" w:rsidRPr="001C0EA0" w14:paraId="7EBC8D59" w14:textId="77777777" w:rsidTr="0075082E">
        <w:trPr>
          <w:trHeight w:val="20"/>
        </w:trPr>
        <w:tc>
          <w:tcPr>
            <w:tcW w:w="2423" w:type="dxa"/>
            <w:vAlign w:val="bottom"/>
          </w:tcPr>
          <w:p w14:paraId="0B6808E2" w14:textId="77777777" w:rsidR="00277255" w:rsidRPr="001C0EA0" w:rsidRDefault="00277255" w:rsidP="0075082E">
            <w:pPr>
              <w:ind w:left="276" w:hanging="276"/>
              <w:jc w:val="center"/>
              <w:rPr>
                <w:rFonts w:asciiTheme="majorBidi" w:hAnsiTheme="majorBidi" w:cstheme="majorBidi"/>
                <w:lang w:val="en-GB"/>
              </w:rPr>
            </w:pPr>
          </w:p>
        </w:tc>
        <w:tc>
          <w:tcPr>
            <w:tcW w:w="2129" w:type="dxa"/>
            <w:vAlign w:val="bottom"/>
          </w:tcPr>
          <w:p w14:paraId="31298617" w14:textId="77777777" w:rsidR="00277255" w:rsidRPr="001C0EA0" w:rsidRDefault="00277255" w:rsidP="0075082E">
            <w:pPr>
              <w:ind w:left="276" w:hanging="276"/>
              <w:rPr>
                <w:rFonts w:asciiTheme="majorBidi" w:hAnsiTheme="majorBidi" w:cstheme="majorBidi"/>
                <w:lang w:val="en-GB"/>
              </w:rPr>
            </w:pPr>
          </w:p>
        </w:tc>
        <w:tc>
          <w:tcPr>
            <w:tcW w:w="2255" w:type="dxa"/>
            <w:gridSpan w:val="2"/>
            <w:vAlign w:val="bottom"/>
          </w:tcPr>
          <w:p w14:paraId="2109FED8" w14:textId="77777777" w:rsidR="00277255" w:rsidRPr="001C0EA0" w:rsidRDefault="00277255" w:rsidP="0075082E">
            <w:pPr>
              <w:pBdr>
                <w:bottom w:val="single" w:sz="4" w:space="1" w:color="auto"/>
              </w:pBdr>
              <w:jc w:val="center"/>
              <w:rPr>
                <w:rFonts w:asciiTheme="majorBidi" w:hAnsiTheme="majorBidi" w:cstheme="majorBidi"/>
                <w:cs/>
                <w:lang w:val="en-GB"/>
              </w:rPr>
            </w:pPr>
            <w:r w:rsidRPr="001C0EA0">
              <w:rPr>
                <w:rFonts w:asciiTheme="majorBidi" w:hAnsiTheme="majorBidi" w:cstheme="majorBidi"/>
                <w:cs/>
              </w:rPr>
              <w:t>งบการเงินรวม</w:t>
            </w:r>
          </w:p>
        </w:tc>
        <w:tc>
          <w:tcPr>
            <w:tcW w:w="2283" w:type="dxa"/>
            <w:gridSpan w:val="2"/>
            <w:vAlign w:val="bottom"/>
          </w:tcPr>
          <w:p w14:paraId="178259D2" w14:textId="77777777" w:rsidR="00277255" w:rsidRPr="001C0EA0" w:rsidRDefault="00277255" w:rsidP="0075082E">
            <w:pPr>
              <w:pBdr>
                <w:bottom w:val="single" w:sz="4" w:space="1" w:color="auto"/>
              </w:pBdr>
              <w:jc w:val="center"/>
              <w:rPr>
                <w:rFonts w:asciiTheme="majorBidi" w:hAnsiTheme="majorBidi" w:cstheme="majorBidi"/>
                <w:lang w:val="en-GB"/>
              </w:rPr>
            </w:pPr>
            <w:r w:rsidRPr="001C0EA0">
              <w:rPr>
                <w:rFonts w:asciiTheme="majorBidi" w:hAnsiTheme="majorBidi" w:cstheme="majorBidi"/>
                <w:cs/>
              </w:rPr>
              <w:t>งบการเงินเฉพาะกิจการ</w:t>
            </w:r>
          </w:p>
        </w:tc>
      </w:tr>
      <w:tr w:rsidR="00277255" w:rsidRPr="001C0EA0" w14:paraId="00A2747D" w14:textId="77777777" w:rsidTr="0075082E">
        <w:trPr>
          <w:trHeight w:val="20"/>
        </w:trPr>
        <w:tc>
          <w:tcPr>
            <w:tcW w:w="2423" w:type="dxa"/>
            <w:vAlign w:val="bottom"/>
          </w:tcPr>
          <w:p w14:paraId="22879B26" w14:textId="77777777" w:rsidR="00277255" w:rsidRPr="001C0EA0" w:rsidRDefault="00277255" w:rsidP="0075082E">
            <w:pPr>
              <w:ind w:left="276" w:hanging="276"/>
              <w:rPr>
                <w:rFonts w:asciiTheme="majorBidi" w:hAnsiTheme="majorBidi" w:cstheme="majorBidi"/>
                <w:lang w:val="en-GB"/>
              </w:rPr>
            </w:pPr>
          </w:p>
        </w:tc>
        <w:tc>
          <w:tcPr>
            <w:tcW w:w="2129" w:type="dxa"/>
            <w:vMerge w:val="restart"/>
            <w:vAlign w:val="bottom"/>
          </w:tcPr>
          <w:p w14:paraId="4757D88C" w14:textId="77777777" w:rsidR="00277255" w:rsidRPr="001C0EA0" w:rsidRDefault="00277255" w:rsidP="0075082E">
            <w:pPr>
              <w:pBdr>
                <w:bottom w:val="single" w:sz="4" w:space="1" w:color="auto"/>
              </w:pBdr>
              <w:jc w:val="center"/>
              <w:rPr>
                <w:rFonts w:asciiTheme="majorBidi" w:hAnsiTheme="majorBidi" w:cstheme="majorBidi"/>
                <w:cs/>
                <w:lang w:val="en-GB"/>
              </w:rPr>
            </w:pPr>
            <w:r w:rsidRPr="001C0EA0">
              <w:rPr>
                <w:rFonts w:asciiTheme="majorBidi" w:hAnsiTheme="majorBidi" w:cstheme="majorBidi"/>
                <w:cs/>
                <w:lang w:val="en-GB"/>
              </w:rPr>
              <w:t>นโยบาย                      การกำหนดราคา</w:t>
            </w:r>
          </w:p>
        </w:tc>
        <w:tc>
          <w:tcPr>
            <w:tcW w:w="4538" w:type="dxa"/>
            <w:gridSpan w:val="4"/>
            <w:vAlign w:val="bottom"/>
          </w:tcPr>
          <w:p w14:paraId="101B413D" w14:textId="77777777" w:rsidR="00277255" w:rsidRPr="001C0EA0" w:rsidRDefault="00277255" w:rsidP="0075082E">
            <w:pPr>
              <w:pBdr>
                <w:bottom w:val="single" w:sz="4" w:space="1" w:color="auto"/>
              </w:pBdr>
              <w:jc w:val="center"/>
              <w:rPr>
                <w:rFonts w:asciiTheme="majorBidi" w:hAnsiTheme="majorBidi" w:cstheme="majorBidi"/>
                <w:cs/>
                <w:lang w:val="en-US"/>
              </w:rPr>
            </w:pPr>
            <w:r w:rsidRPr="001C0EA0">
              <w:rPr>
                <w:rFonts w:asciiTheme="majorBidi" w:hAnsiTheme="majorBidi" w:cstheme="majorBidi"/>
                <w:cs/>
              </w:rPr>
              <w:t>สำหรับ</w:t>
            </w:r>
            <w:r w:rsidRPr="001C0EA0">
              <w:rPr>
                <w:rFonts w:asciiTheme="majorBidi" w:hAnsiTheme="majorBidi" w:cstheme="majorBidi"/>
                <w:cs/>
                <w:lang w:val="en-GB"/>
              </w:rPr>
              <w:t>งวด</w:t>
            </w:r>
            <w:r>
              <w:rPr>
                <w:rFonts w:asciiTheme="majorBidi" w:hAnsiTheme="majorBidi" w:cstheme="majorBidi" w:hint="cs"/>
                <w:cs/>
                <w:lang w:val="en-GB"/>
              </w:rPr>
              <w:t>หก</w:t>
            </w:r>
            <w:r w:rsidRPr="001C0EA0">
              <w:rPr>
                <w:rFonts w:asciiTheme="majorBidi" w:hAnsiTheme="majorBidi" w:cstheme="majorBidi"/>
                <w:cs/>
                <w:lang w:val="en-GB"/>
              </w:rPr>
              <w:t>เดือน</w:t>
            </w:r>
            <w:r w:rsidRPr="001C0EA0">
              <w:rPr>
                <w:rFonts w:asciiTheme="majorBidi" w:hAnsiTheme="majorBidi" w:cstheme="majorBidi"/>
                <w:cs/>
              </w:rPr>
              <w:t>สิ้นสุดวันที่</w:t>
            </w:r>
            <w:r w:rsidRPr="001C0EA0">
              <w:rPr>
                <w:rFonts w:asciiTheme="majorBidi" w:hAnsiTheme="majorBidi" w:cstheme="majorBidi"/>
                <w:lang w:val="en-GB"/>
              </w:rPr>
              <w:t xml:space="preserve"> </w:t>
            </w:r>
            <w:r w:rsidRPr="001C0EA0">
              <w:rPr>
                <w:rFonts w:asciiTheme="majorBidi" w:hAnsiTheme="majorBidi" w:cstheme="majorBidi"/>
                <w:lang w:val="en-US"/>
              </w:rPr>
              <w:t xml:space="preserve">30 </w:t>
            </w:r>
            <w:r w:rsidRPr="001C0EA0">
              <w:rPr>
                <w:rFonts w:asciiTheme="majorBidi" w:hAnsiTheme="majorBidi" w:cstheme="majorBidi"/>
                <w:cs/>
                <w:lang w:val="en-US"/>
              </w:rPr>
              <w:t>มิถุนายน</w:t>
            </w:r>
          </w:p>
        </w:tc>
      </w:tr>
      <w:tr w:rsidR="00277255" w:rsidRPr="001C0EA0" w14:paraId="63051820" w14:textId="77777777" w:rsidTr="0075082E">
        <w:trPr>
          <w:trHeight w:val="20"/>
        </w:trPr>
        <w:tc>
          <w:tcPr>
            <w:tcW w:w="2423" w:type="dxa"/>
            <w:vAlign w:val="bottom"/>
          </w:tcPr>
          <w:p w14:paraId="735BA324" w14:textId="77777777" w:rsidR="00277255" w:rsidRPr="001C0EA0" w:rsidRDefault="00277255" w:rsidP="0075082E">
            <w:pPr>
              <w:ind w:left="276" w:hanging="276"/>
              <w:rPr>
                <w:rFonts w:asciiTheme="majorBidi" w:hAnsiTheme="majorBidi" w:cstheme="majorBidi"/>
                <w:lang w:val="en-GB"/>
              </w:rPr>
            </w:pPr>
          </w:p>
        </w:tc>
        <w:tc>
          <w:tcPr>
            <w:tcW w:w="2129" w:type="dxa"/>
            <w:vMerge/>
            <w:vAlign w:val="bottom"/>
          </w:tcPr>
          <w:p w14:paraId="1D8EA414" w14:textId="77777777" w:rsidR="00277255" w:rsidRPr="001C0EA0" w:rsidRDefault="00277255" w:rsidP="0075082E">
            <w:pPr>
              <w:ind w:left="276" w:hanging="276"/>
              <w:rPr>
                <w:rFonts w:asciiTheme="majorBidi" w:hAnsiTheme="majorBidi" w:cstheme="majorBidi"/>
                <w:lang w:val="en-GB"/>
              </w:rPr>
            </w:pPr>
          </w:p>
        </w:tc>
        <w:tc>
          <w:tcPr>
            <w:tcW w:w="1134" w:type="dxa"/>
            <w:vAlign w:val="bottom"/>
          </w:tcPr>
          <w:p w14:paraId="043945FF" w14:textId="77777777" w:rsidR="00277255" w:rsidRPr="001C0EA0" w:rsidRDefault="00277255" w:rsidP="0075082E">
            <w:pPr>
              <w:pBdr>
                <w:bottom w:val="single" w:sz="4" w:space="1" w:color="auto"/>
              </w:pBdr>
              <w:jc w:val="center"/>
              <w:rPr>
                <w:rFonts w:asciiTheme="majorBidi" w:hAnsiTheme="majorBidi" w:cstheme="majorBidi"/>
                <w:lang w:val="en-US"/>
              </w:rPr>
            </w:pPr>
            <w:r>
              <w:rPr>
                <w:rFonts w:asciiTheme="majorBidi" w:hAnsiTheme="majorBidi" w:cstheme="majorBidi"/>
                <w:lang w:val="en-GB"/>
              </w:rPr>
              <w:t>2566</w:t>
            </w:r>
          </w:p>
        </w:tc>
        <w:tc>
          <w:tcPr>
            <w:tcW w:w="1121" w:type="dxa"/>
            <w:vAlign w:val="bottom"/>
          </w:tcPr>
          <w:p w14:paraId="243EF9FE" w14:textId="77777777" w:rsidR="00277255" w:rsidRPr="001C0EA0" w:rsidRDefault="00277255" w:rsidP="0075082E">
            <w:pPr>
              <w:pBdr>
                <w:bottom w:val="single" w:sz="4" w:space="1" w:color="auto"/>
              </w:pBdr>
              <w:jc w:val="center"/>
              <w:rPr>
                <w:rFonts w:asciiTheme="majorBidi" w:hAnsiTheme="majorBidi" w:cstheme="majorBidi"/>
                <w:lang w:val="en-GB"/>
              </w:rPr>
            </w:pPr>
            <w:r>
              <w:rPr>
                <w:rFonts w:asciiTheme="majorBidi" w:hAnsiTheme="majorBidi" w:cstheme="majorBidi"/>
                <w:lang w:val="en-GB"/>
              </w:rPr>
              <w:t>2565</w:t>
            </w:r>
          </w:p>
        </w:tc>
        <w:tc>
          <w:tcPr>
            <w:tcW w:w="1203" w:type="dxa"/>
            <w:vAlign w:val="bottom"/>
          </w:tcPr>
          <w:p w14:paraId="1F093B26" w14:textId="77777777" w:rsidR="00277255" w:rsidRPr="001C0EA0" w:rsidRDefault="00277255" w:rsidP="0075082E">
            <w:pPr>
              <w:pBdr>
                <w:bottom w:val="single" w:sz="4" w:space="1" w:color="auto"/>
              </w:pBdr>
              <w:jc w:val="center"/>
              <w:rPr>
                <w:rFonts w:asciiTheme="majorBidi" w:hAnsiTheme="majorBidi" w:cstheme="majorBidi"/>
                <w:lang w:val="en-GB"/>
              </w:rPr>
            </w:pPr>
            <w:r>
              <w:rPr>
                <w:rFonts w:asciiTheme="majorBidi" w:hAnsiTheme="majorBidi" w:cstheme="majorBidi"/>
                <w:lang w:val="en-GB"/>
              </w:rPr>
              <w:t>2566</w:t>
            </w:r>
          </w:p>
        </w:tc>
        <w:tc>
          <w:tcPr>
            <w:tcW w:w="1080" w:type="dxa"/>
            <w:vAlign w:val="bottom"/>
          </w:tcPr>
          <w:p w14:paraId="402EEB49" w14:textId="77777777" w:rsidR="00277255" w:rsidRPr="001C0EA0" w:rsidRDefault="00277255" w:rsidP="0075082E">
            <w:pPr>
              <w:pBdr>
                <w:bottom w:val="single" w:sz="4" w:space="1" w:color="auto"/>
              </w:pBdr>
              <w:jc w:val="center"/>
              <w:rPr>
                <w:rFonts w:asciiTheme="majorBidi" w:hAnsiTheme="majorBidi" w:cstheme="majorBidi"/>
                <w:lang w:val="en-GB"/>
              </w:rPr>
            </w:pPr>
            <w:r>
              <w:rPr>
                <w:rFonts w:asciiTheme="majorBidi" w:hAnsiTheme="majorBidi" w:cstheme="majorBidi"/>
                <w:lang w:val="en-GB"/>
              </w:rPr>
              <w:t>2565</w:t>
            </w:r>
          </w:p>
        </w:tc>
      </w:tr>
      <w:tr w:rsidR="008456C4" w:rsidRPr="001C0EA0" w14:paraId="4F577602" w14:textId="77777777" w:rsidTr="00245C9E">
        <w:trPr>
          <w:trHeight w:val="20"/>
        </w:trPr>
        <w:tc>
          <w:tcPr>
            <w:tcW w:w="2423" w:type="dxa"/>
            <w:vAlign w:val="bottom"/>
          </w:tcPr>
          <w:p w14:paraId="356311A6" w14:textId="55556F19" w:rsidR="008456C4" w:rsidRPr="00D95C52" w:rsidRDefault="008456C4" w:rsidP="001A5CF9">
            <w:pPr>
              <w:tabs>
                <w:tab w:val="left" w:pos="713"/>
                <w:tab w:val="left" w:pos="983"/>
              </w:tabs>
              <w:jc w:val="both"/>
              <w:rPr>
                <w:rFonts w:asciiTheme="majorBidi" w:hAnsiTheme="majorBidi" w:cstheme="majorBidi"/>
                <w:cs/>
                <w:lang w:val="en-GB"/>
              </w:rPr>
            </w:pPr>
            <w:r w:rsidRPr="006D7756">
              <w:rPr>
                <w:rFonts w:asciiTheme="majorBidi" w:hAnsiTheme="majorBidi" w:cs="Angsana New"/>
                <w:u w:val="single"/>
                <w:cs/>
                <w:lang w:val="en-GB"/>
              </w:rPr>
              <w:t>รายได้เงินปันผล</w:t>
            </w:r>
          </w:p>
        </w:tc>
        <w:tc>
          <w:tcPr>
            <w:tcW w:w="2129" w:type="dxa"/>
            <w:vAlign w:val="bottom"/>
          </w:tcPr>
          <w:p w14:paraId="34A8D816" w14:textId="77777777" w:rsidR="008456C4" w:rsidRPr="00D95C52" w:rsidRDefault="008456C4" w:rsidP="008456C4">
            <w:pPr>
              <w:ind w:left="33" w:right="28" w:hanging="41"/>
              <w:jc w:val="center"/>
              <w:rPr>
                <w:rFonts w:asciiTheme="majorBidi" w:hAnsiTheme="majorBidi" w:cstheme="majorBidi"/>
                <w:cs/>
                <w:lang w:val="en-GB"/>
              </w:rPr>
            </w:pPr>
          </w:p>
        </w:tc>
        <w:tc>
          <w:tcPr>
            <w:tcW w:w="1134" w:type="dxa"/>
            <w:vAlign w:val="bottom"/>
          </w:tcPr>
          <w:p w14:paraId="4C76821B" w14:textId="77777777" w:rsidR="008456C4" w:rsidRDefault="008456C4" w:rsidP="008456C4">
            <w:pPr>
              <w:tabs>
                <w:tab w:val="decimal" w:pos="825"/>
              </w:tabs>
              <w:ind w:left="-27" w:right="-15"/>
              <w:rPr>
                <w:rFonts w:asciiTheme="majorBidi" w:hAnsiTheme="majorBidi" w:cstheme="majorBidi"/>
                <w:lang w:val="en-US"/>
              </w:rPr>
            </w:pPr>
          </w:p>
        </w:tc>
        <w:tc>
          <w:tcPr>
            <w:tcW w:w="1121" w:type="dxa"/>
            <w:vAlign w:val="bottom"/>
          </w:tcPr>
          <w:p w14:paraId="796A35E6" w14:textId="77777777" w:rsidR="008456C4" w:rsidRDefault="008456C4" w:rsidP="008456C4">
            <w:pPr>
              <w:tabs>
                <w:tab w:val="decimal" w:pos="825"/>
              </w:tabs>
              <w:ind w:left="-21" w:right="-15"/>
              <w:rPr>
                <w:rFonts w:asciiTheme="majorBidi" w:hAnsiTheme="majorBidi" w:cstheme="majorBidi"/>
                <w:lang w:val="en-US"/>
              </w:rPr>
            </w:pPr>
          </w:p>
        </w:tc>
        <w:tc>
          <w:tcPr>
            <w:tcW w:w="1203" w:type="dxa"/>
            <w:vAlign w:val="bottom"/>
          </w:tcPr>
          <w:p w14:paraId="7AA2AE90" w14:textId="77777777" w:rsidR="008456C4" w:rsidRDefault="008456C4" w:rsidP="008456C4">
            <w:pPr>
              <w:tabs>
                <w:tab w:val="decimal" w:pos="930"/>
              </w:tabs>
              <w:ind w:left="-15" w:right="-15"/>
              <w:rPr>
                <w:rFonts w:asciiTheme="majorBidi" w:hAnsiTheme="majorBidi" w:cstheme="majorBidi"/>
                <w:lang w:val="en-US"/>
              </w:rPr>
            </w:pPr>
          </w:p>
        </w:tc>
        <w:tc>
          <w:tcPr>
            <w:tcW w:w="1080" w:type="dxa"/>
            <w:vAlign w:val="bottom"/>
          </w:tcPr>
          <w:p w14:paraId="4E0FCDD0" w14:textId="77777777" w:rsidR="008456C4" w:rsidRDefault="008456C4" w:rsidP="008456C4">
            <w:pPr>
              <w:tabs>
                <w:tab w:val="decimal" w:pos="825"/>
              </w:tabs>
              <w:ind w:left="-21" w:right="-15"/>
              <w:rPr>
                <w:rFonts w:asciiTheme="majorBidi" w:hAnsiTheme="majorBidi" w:cstheme="majorBidi"/>
                <w:lang w:val="en-US"/>
              </w:rPr>
            </w:pPr>
          </w:p>
        </w:tc>
      </w:tr>
      <w:tr w:rsidR="008456C4" w:rsidRPr="001C0EA0" w14:paraId="16581BCF" w14:textId="77777777" w:rsidTr="00245C9E">
        <w:trPr>
          <w:trHeight w:val="20"/>
        </w:trPr>
        <w:tc>
          <w:tcPr>
            <w:tcW w:w="2423" w:type="dxa"/>
          </w:tcPr>
          <w:p w14:paraId="51CC4D4F" w14:textId="4D2F7EFC" w:rsidR="008456C4" w:rsidRPr="006D7756" w:rsidRDefault="008456C4" w:rsidP="008456C4">
            <w:pPr>
              <w:tabs>
                <w:tab w:val="left" w:pos="319"/>
                <w:tab w:val="left" w:pos="983"/>
              </w:tabs>
              <w:ind w:left="270" w:firstLine="4"/>
              <w:jc w:val="both"/>
              <w:rPr>
                <w:rFonts w:asciiTheme="majorBidi" w:hAnsiTheme="majorBidi" w:cs="Angsana New"/>
                <w:u w:val="single"/>
                <w:cs/>
                <w:lang w:val="en-GB"/>
              </w:rPr>
            </w:pPr>
            <w:r w:rsidRPr="009528CD">
              <w:rPr>
                <w:rFonts w:asciiTheme="majorBidi" w:hAnsiTheme="majorBidi" w:cs="Angsana New"/>
                <w:cs/>
                <w:lang w:val="en-GB"/>
              </w:rPr>
              <w:t>บริษัทย่อย</w:t>
            </w:r>
          </w:p>
        </w:tc>
        <w:tc>
          <w:tcPr>
            <w:tcW w:w="2129" w:type="dxa"/>
            <w:vAlign w:val="bottom"/>
          </w:tcPr>
          <w:p w14:paraId="25BEAD83" w14:textId="32275886" w:rsidR="008456C4" w:rsidRPr="00D95C52" w:rsidRDefault="008456C4" w:rsidP="008456C4">
            <w:pPr>
              <w:ind w:left="33" w:right="28" w:hanging="41"/>
              <w:jc w:val="center"/>
              <w:rPr>
                <w:rFonts w:asciiTheme="majorBidi" w:hAnsiTheme="majorBidi" w:cstheme="majorBidi"/>
                <w:cs/>
                <w:lang w:val="en-GB"/>
              </w:rPr>
            </w:pPr>
            <w:r w:rsidRPr="00F30F73">
              <w:rPr>
                <w:rFonts w:asciiTheme="majorBidi" w:hAnsiTheme="majorBidi" w:cs="Angsana New"/>
                <w:cs/>
              </w:rPr>
              <w:t>ตามมติของที่ประชุมกรรมการ</w:t>
            </w:r>
          </w:p>
        </w:tc>
        <w:tc>
          <w:tcPr>
            <w:tcW w:w="1134" w:type="dxa"/>
          </w:tcPr>
          <w:p w14:paraId="2A7BD164" w14:textId="77777777" w:rsidR="008456C4" w:rsidRDefault="008456C4" w:rsidP="008456C4">
            <w:pPr>
              <w:pBdr>
                <w:bottom w:val="double" w:sz="4" w:space="1" w:color="auto"/>
              </w:pBdr>
              <w:tabs>
                <w:tab w:val="decimal" w:pos="825"/>
              </w:tabs>
              <w:ind w:left="-27" w:right="-15"/>
              <w:rPr>
                <w:rFonts w:asciiTheme="majorBidi" w:hAnsiTheme="majorBidi" w:cstheme="majorBidi"/>
                <w:lang w:val="en-US"/>
              </w:rPr>
            </w:pPr>
          </w:p>
          <w:p w14:paraId="1F133DF4" w14:textId="6B1CB275" w:rsidR="008456C4" w:rsidRDefault="008456C4" w:rsidP="008456C4">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tcPr>
          <w:p w14:paraId="46F71722" w14:textId="77777777" w:rsidR="008456C4" w:rsidRDefault="008456C4" w:rsidP="008456C4">
            <w:pPr>
              <w:pBdr>
                <w:bottom w:val="double" w:sz="4" w:space="1" w:color="auto"/>
              </w:pBdr>
              <w:tabs>
                <w:tab w:val="decimal" w:pos="825"/>
              </w:tabs>
              <w:ind w:left="-21" w:right="-15"/>
              <w:rPr>
                <w:rFonts w:asciiTheme="majorBidi" w:hAnsiTheme="majorBidi" w:cstheme="majorBidi"/>
                <w:lang w:val="en-US"/>
              </w:rPr>
            </w:pPr>
          </w:p>
          <w:p w14:paraId="403C786E" w14:textId="103F4B19" w:rsidR="008456C4" w:rsidRDefault="008456C4" w:rsidP="008456C4">
            <w:pPr>
              <w:pBdr>
                <w:bottom w:val="doub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w:t>
            </w:r>
          </w:p>
        </w:tc>
        <w:tc>
          <w:tcPr>
            <w:tcW w:w="1203" w:type="dxa"/>
            <w:vAlign w:val="bottom"/>
          </w:tcPr>
          <w:p w14:paraId="6730A617" w14:textId="77777777" w:rsidR="008456C4" w:rsidRDefault="008456C4" w:rsidP="008456C4">
            <w:pPr>
              <w:pBdr>
                <w:bottom w:val="double" w:sz="4" w:space="1" w:color="auto"/>
              </w:pBdr>
              <w:tabs>
                <w:tab w:val="decimal" w:pos="930"/>
              </w:tabs>
              <w:ind w:left="-15" w:right="-15"/>
              <w:rPr>
                <w:rFonts w:asciiTheme="majorBidi" w:hAnsiTheme="majorBidi" w:cstheme="majorBidi"/>
                <w:lang w:val="en-US"/>
              </w:rPr>
            </w:pPr>
          </w:p>
          <w:p w14:paraId="6AE4F60A" w14:textId="5060C068" w:rsidR="008456C4" w:rsidRDefault="008456C4" w:rsidP="008456C4">
            <w:pPr>
              <w:pBdr>
                <w:bottom w:val="double" w:sz="4" w:space="1" w:color="auto"/>
              </w:pBdr>
              <w:tabs>
                <w:tab w:val="decimal" w:pos="930"/>
              </w:tabs>
              <w:ind w:left="-15" w:right="-15"/>
              <w:rPr>
                <w:rFonts w:asciiTheme="majorBidi" w:hAnsiTheme="majorBidi" w:cstheme="majorBidi"/>
                <w:lang w:val="en-US"/>
              </w:rPr>
            </w:pPr>
            <w:r>
              <w:rPr>
                <w:rFonts w:asciiTheme="majorBidi" w:hAnsiTheme="majorBidi" w:cstheme="majorBidi"/>
                <w:lang w:val="en-US"/>
              </w:rPr>
              <w:t>-</w:t>
            </w:r>
          </w:p>
        </w:tc>
        <w:tc>
          <w:tcPr>
            <w:tcW w:w="1080" w:type="dxa"/>
          </w:tcPr>
          <w:p w14:paraId="2AC23FE2" w14:textId="77777777" w:rsidR="008456C4" w:rsidRDefault="008456C4" w:rsidP="008456C4">
            <w:pPr>
              <w:pBdr>
                <w:bottom w:val="double" w:sz="4" w:space="1" w:color="auto"/>
              </w:pBdr>
              <w:tabs>
                <w:tab w:val="decimal" w:pos="825"/>
              </w:tabs>
              <w:ind w:left="-21" w:right="-15"/>
              <w:rPr>
                <w:rFonts w:asciiTheme="majorBidi" w:hAnsiTheme="majorBidi" w:cstheme="majorBidi"/>
                <w:lang w:val="en-US"/>
              </w:rPr>
            </w:pPr>
          </w:p>
          <w:p w14:paraId="6CBFD4EB" w14:textId="79197C5E" w:rsidR="008456C4" w:rsidRDefault="008456C4" w:rsidP="008456C4">
            <w:pPr>
              <w:pBdr>
                <w:bottom w:val="doub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22,400</w:t>
            </w:r>
          </w:p>
        </w:tc>
      </w:tr>
      <w:tr w:rsidR="008456C4" w:rsidRPr="001C0EA0" w14:paraId="05C936E2" w14:textId="77777777" w:rsidTr="00C4203D">
        <w:trPr>
          <w:trHeight w:val="20"/>
        </w:trPr>
        <w:tc>
          <w:tcPr>
            <w:tcW w:w="4552" w:type="dxa"/>
            <w:gridSpan w:val="2"/>
          </w:tcPr>
          <w:p w14:paraId="641120FD" w14:textId="73404107" w:rsidR="008456C4" w:rsidRPr="00F30F73" w:rsidRDefault="008456C4" w:rsidP="001A5CF9">
            <w:pPr>
              <w:tabs>
                <w:tab w:val="left" w:pos="713"/>
                <w:tab w:val="left" w:pos="983"/>
              </w:tabs>
              <w:jc w:val="both"/>
              <w:rPr>
                <w:rFonts w:asciiTheme="majorBidi" w:hAnsiTheme="majorBidi" w:cs="Angsana New"/>
                <w:cs/>
              </w:rPr>
            </w:pPr>
            <w:r w:rsidRPr="00EE44FB">
              <w:rPr>
                <w:rFonts w:asciiTheme="majorBidi" w:hAnsiTheme="majorBidi" w:cs="Angsana New"/>
                <w:u w:val="single"/>
                <w:cs/>
                <w:lang w:val="en-GB"/>
              </w:rPr>
              <w:t>ค่าใช้จ่ายในการ</w:t>
            </w:r>
            <w:r>
              <w:rPr>
                <w:rFonts w:asciiTheme="majorBidi" w:hAnsiTheme="majorBidi" w:cs="Angsana New" w:hint="cs"/>
                <w:u w:val="single"/>
                <w:cs/>
                <w:lang w:val="en-GB"/>
              </w:rPr>
              <w:t>ขายและจัดจำหน่าย</w:t>
            </w:r>
          </w:p>
        </w:tc>
        <w:tc>
          <w:tcPr>
            <w:tcW w:w="1134" w:type="dxa"/>
            <w:vAlign w:val="bottom"/>
          </w:tcPr>
          <w:p w14:paraId="002B639B" w14:textId="77777777" w:rsidR="008456C4" w:rsidRDefault="008456C4" w:rsidP="008456C4">
            <w:pPr>
              <w:tabs>
                <w:tab w:val="decimal" w:pos="825"/>
              </w:tabs>
              <w:ind w:left="-27" w:right="-15"/>
              <w:rPr>
                <w:rFonts w:asciiTheme="majorBidi" w:hAnsiTheme="majorBidi" w:cstheme="majorBidi"/>
                <w:lang w:val="en-US"/>
              </w:rPr>
            </w:pPr>
          </w:p>
        </w:tc>
        <w:tc>
          <w:tcPr>
            <w:tcW w:w="1121" w:type="dxa"/>
            <w:vAlign w:val="bottom"/>
          </w:tcPr>
          <w:p w14:paraId="1B98CEAF" w14:textId="77777777" w:rsidR="008456C4" w:rsidRDefault="008456C4" w:rsidP="008456C4">
            <w:pPr>
              <w:tabs>
                <w:tab w:val="decimal" w:pos="825"/>
              </w:tabs>
              <w:ind w:left="-21" w:right="-15"/>
              <w:rPr>
                <w:rFonts w:asciiTheme="majorBidi" w:hAnsiTheme="majorBidi" w:cstheme="majorBidi"/>
                <w:lang w:val="en-US"/>
              </w:rPr>
            </w:pPr>
          </w:p>
        </w:tc>
        <w:tc>
          <w:tcPr>
            <w:tcW w:w="1203" w:type="dxa"/>
            <w:vAlign w:val="bottom"/>
          </w:tcPr>
          <w:p w14:paraId="503DCAD8" w14:textId="77777777" w:rsidR="008456C4" w:rsidRDefault="008456C4" w:rsidP="008456C4">
            <w:pPr>
              <w:tabs>
                <w:tab w:val="decimal" w:pos="930"/>
              </w:tabs>
              <w:ind w:left="-15" w:right="-15"/>
              <w:rPr>
                <w:rFonts w:asciiTheme="majorBidi" w:hAnsiTheme="majorBidi" w:cstheme="majorBidi"/>
                <w:lang w:val="en-US"/>
              </w:rPr>
            </w:pPr>
          </w:p>
        </w:tc>
        <w:tc>
          <w:tcPr>
            <w:tcW w:w="1080" w:type="dxa"/>
          </w:tcPr>
          <w:p w14:paraId="6D9B9C54" w14:textId="77777777" w:rsidR="008456C4" w:rsidRDefault="008456C4" w:rsidP="008456C4">
            <w:pPr>
              <w:tabs>
                <w:tab w:val="decimal" w:pos="825"/>
              </w:tabs>
              <w:ind w:left="-21" w:right="-15"/>
              <w:rPr>
                <w:rFonts w:asciiTheme="majorBidi" w:hAnsiTheme="majorBidi" w:cstheme="majorBidi"/>
                <w:lang w:val="en-US"/>
              </w:rPr>
            </w:pPr>
          </w:p>
        </w:tc>
      </w:tr>
      <w:tr w:rsidR="008456C4" w:rsidRPr="001C0EA0" w14:paraId="5FAB5137" w14:textId="77777777" w:rsidTr="00245C9E">
        <w:trPr>
          <w:trHeight w:val="20"/>
        </w:trPr>
        <w:tc>
          <w:tcPr>
            <w:tcW w:w="2423" w:type="dxa"/>
          </w:tcPr>
          <w:p w14:paraId="1D9AD303" w14:textId="4A578784" w:rsidR="008456C4" w:rsidRPr="00EE44FB" w:rsidRDefault="008456C4" w:rsidP="008456C4">
            <w:pPr>
              <w:tabs>
                <w:tab w:val="left" w:pos="319"/>
                <w:tab w:val="left" w:pos="983"/>
              </w:tabs>
              <w:ind w:left="270" w:firstLine="4"/>
              <w:jc w:val="both"/>
              <w:rPr>
                <w:rFonts w:asciiTheme="majorBidi" w:hAnsiTheme="majorBidi" w:cs="Angsana New"/>
                <w:u w:val="single"/>
                <w:cs/>
                <w:lang w:val="en-GB"/>
              </w:rPr>
            </w:pPr>
            <w:r w:rsidRPr="00D95C52">
              <w:rPr>
                <w:rFonts w:asciiTheme="majorBidi" w:hAnsiTheme="majorBidi" w:cstheme="majorBidi"/>
                <w:cs/>
                <w:lang w:val="en-GB"/>
              </w:rPr>
              <w:t>บริษัทที่เกี่ยวข้อง</w:t>
            </w:r>
            <w:r>
              <w:rPr>
                <w:rFonts w:asciiTheme="majorBidi" w:hAnsiTheme="majorBidi" w:cstheme="majorBidi" w:hint="cs"/>
                <w:cs/>
                <w:lang w:val="en-GB"/>
              </w:rPr>
              <w:t>กัน</w:t>
            </w:r>
          </w:p>
        </w:tc>
        <w:tc>
          <w:tcPr>
            <w:tcW w:w="2129" w:type="dxa"/>
            <w:vAlign w:val="bottom"/>
          </w:tcPr>
          <w:p w14:paraId="579DDB34" w14:textId="1AF6B94F" w:rsidR="008456C4" w:rsidRPr="00F30F73" w:rsidRDefault="008456C4" w:rsidP="008456C4">
            <w:pPr>
              <w:ind w:left="33" w:right="28" w:hanging="41"/>
              <w:jc w:val="center"/>
              <w:rPr>
                <w:rFonts w:asciiTheme="majorBidi" w:hAnsiTheme="majorBidi" w:cs="Angsana New"/>
                <w:cs/>
              </w:rPr>
            </w:pPr>
            <w:r w:rsidRPr="00D95C52">
              <w:rPr>
                <w:rFonts w:asciiTheme="majorBidi" w:hAnsiTheme="majorBidi" w:cstheme="majorBidi"/>
                <w:cs/>
              </w:rPr>
              <w:t>ตามที่ตกลงร่วมกัน</w:t>
            </w:r>
          </w:p>
        </w:tc>
        <w:tc>
          <w:tcPr>
            <w:tcW w:w="1134" w:type="dxa"/>
            <w:vAlign w:val="bottom"/>
          </w:tcPr>
          <w:p w14:paraId="5DEF2DCF" w14:textId="062FC3D3" w:rsidR="008456C4" w:rsidRDefault="008456C4" w:rsidP="008456C4">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vAlign w:val="bottom"/>
          </w:tcPr>
          <w:p w14:paraId="3BBD48D3" w14:textId="71782B00" w:rsidR="008456C4" w:rsidRDefault="008456C4" w:rsidP="008456C4">
            <w:pPr>
              <w:pBdr>
                <w:bottom w:val="doub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31</w:t>
            </w:r>
          </w:p>
        </w:tc>
        <w:tc>
          <w:tcPr>
            <w:tcW w:w="1203" w:type="dxa"/>
            <w:vAlign w:val="bottom"/>
          </w:tcPr>
          <w:p w14:paraId="679F8C55" w14:textId="2A16856E" w:rsidR="008456C4" w:rsidRDefault="008456C4" w:rsidP="008456C4">
            <w:pPr>
              <w:pBdr>
                <w:bottom w:val="double" w:sz="4" w:space="1" w:color="auto"/>
              </w:pBdr>
              <w:tabs>
                <w:tab w:val="decimal" w:pos="930"/>
              </w:tabs>
              <w:ind w:left="-15" w:right="-15"/>
              <w:rPr>
                <w:rFonts w:asciiTheme="majorBidi" w:hAnsiTheme="majorBidi" w:cstheme="majorBidi"/>
                <w:lang w:val="en-US"/>
              </w:rPr>
            </w:pPr>
            <w:r>
              <w:rPr>
                <w:rFonts w:asciiTheme="majorBidi" w:hAnsiTheme="majorBidi" w:cstheme="majorBidi"/>
                <w:lang w:val="en-US"/>
              </w:rPr>
              <w:t>-</w:t>
            </w:r>
          </w:p>
        </w:tc>
        <w:tc>
          <w:tcPr>
            <w:tcW w:w="1080" w:type="dxa"/>
            <w:vAlign w:val="bottom"/>
          </w:tcPr>
          <w:p w14:paraId="6ED7963B" w14:textId="3D098C20" w:rsidR="008456C4" w:rsidRDefault="008456C4" w:rsidP="008456C4">
            <w:pPr>
              <w:pBdr>
                <w:bottom w:val="doub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31</w:t>
            </w:r>
          </w:p>
        </w:tc>
      </w:tr>
    </w:tbl>
    <w:p w14:paraId="6784E010" w14:textId="5B90428C" w:rsidR="00C834C6" w:rsidRPr="00AB150E" w:rsidRDefault="00C834C6" w:rsidP="00C7086F">
      <w:pPr>
        <w:spacing w:before="240" w:after="120"/>
        <w:ind w:left="547"/>
        <w:jc w:val="thaiDistribute"/>
        <w:rPr>
          <w:rFonts w:asciiTheme="majorBidi" w:hAnsiTheme="majorBidi" w:cstheme="majorBidi"/>
          <w:cs/>
        </w:rPr>
      </w:pPr>
      <w:r w:rsidRPr="00AB150E">
        <w:rPr>
          <w:rFonts w:asciiTheme="majorBidi" w:hAnsiTheme="majorBidi" w:cstheme="majorBidi"/>
          <w:sz w:val="32"/>
          <w:szCs w:val="32"/>
          <w:cs/>
          <w:lang w:val="en-US"/>
        </w:rPr>
        <w:t>ยอดคงเหลือที่มีสาระสำคัญ</w:t>
      </w:r>
      <w:r w:rsidR="00135158" w:rsidRPr="00AB150E">
        <w:rPr>
          <w:rFonts w:asciiTheme="majorBidi" w:hAnsiTheme="majorBidi" w:cstheme="majorBidi" w:hint="cs"/>
          <w:sz w:val="32"/>
          <w:szCs w:val="32"/>
          <w:cs/>
          <w:lang w:val="en-US"/>
        </w:rPr>
        <w:t>ระหว่างกลุ่ม</w:t>
      </w:r>
      <w:r w:rsidRPr="00AB150E">
        <w:rPr>
          <w:rFonts w:asciiTheme="majorBidi" w:hAnsiTheme="majorBidi" w:cstheme="majorBidi"/>
          <w:sz w:val="32"/>
          <w:szCs w:val="32"/>
          <w:cs/>
          <w:lang w:val="en-US"/>
        </w:rPr>
        <w:t>บริษัทและ</w:t>
      </w:r>
      <w:r w:rsidR="00135158" w:rsidRPr="00AB150E">
        <w:rPr>
          <w:rFonts w:asciiTheme="majorBidi" w:hAnsiTheme="majorBidi" w:cstheme="majorBidi" w:hint="cs"/>
          <w:sz w:val="32"/>
          <w:szCs w:val="32"/>
          <w:cs/>
          <w:lang w:val="en-US"/>
        </w:rPr>
        <w:t>กิจการ</w:t>
      </w:r>
      <w:r w:rsidRPr="00AB150E">
        <w:rPr>
          <w:rFonts w:asciiTheme="majorBidi" w:hAnsiTheme="majorBidi" w:cstheme="majorBidi"/>
          <w:sz w:val="32"/>
          <w:szCs w:val="32"/>
          <w:cs/>
          <w:lang w:val="en-US"/>
        </w:rPr>
        <w:t>ที่เกี่ยวข้อง</w:t>
      </w:r>
      <w:r w:rsidR="00D300AA" w:rsidRPr="00AB150E">
        <w:rPr>
          <w:rFonts w:asciiTheme="majorBidi" w:hAnsiTheme="majorBidi" w:cstheme="majorBidi" w:hint="cs"/>
          <w:sz w:val="32"/>
          <w:szCs w:val="32"/>
          <w:cs/>
          <w:lang w:val="en-US"/>
        </w:rPr>
        <w:t>กัน</w:t>
      </w:r>
      <w:r w:rsidRPr="00AB150E">
        <w:rPr>
          <w:rFonts w:asciiTheme="majorBidi" w:hAnsiTheme="majorBidi" w:cstheme="majorBidi"/>
          <w:sz w:val="32"/>
          <w:szCs w:val="32"/>
          <w:cs/>
          <w:lang w:val="en-US"/>
        </w:rPr>
        <w:t xml:space="preserve"> ณ วันที่ </w:t>
      </w:r>
      <w:r w:rsidR="0099683C">
        <w:rPr>
          <w:rFonts w:asciiTheme="majorBidi" w:hAnsiTheme="majorBidi" w:cstheme="majorBidi"/>
          <w:sz w:val="32"/>
          <w:szCs w:val="32"/>
          <w:lang w:val="en-US"/>
        </w:rPr>
        <w:t xml:space="preserve">30 </w:t>
      </w:r>
      <w:r w:rsidR="0099683C">
        <w:rPr>
          <w:rFonts w:asciiTheme="majorBidi" w:hAnsiTheme="majorBidi" w:cstheme="majorBidi"/>
          <w:sz w:val="32"/>
          <w:szCs w:val="32"/>
          <w:cs/>
          <w:lang w:val="en-US"/>
        </w:rPr>
        <w:t>มิถุนายน</w:t>
      </w:r>
      <w:r w:rsidRPr="00AB150E">
        <w:rPr>
          <w:rFonts w:asciiTheme="majorBidi" w:hAnsiTheme="majorBidi" w:cstheme="majorBidi"/>
          <w:sz w:val="32"/>
          <w:szCs w:val="32"/>
          <w:lang w:val="en-US"/>
        </w:rPr>
        <w:t xml:space="preserve"> 256</w:t>
      </w:r>
      <w:r w:rsidR="00C71880">
        <w:rPr>
          <w:rFonts w:asciiTheme="majorBidi" w:hAnsiTheme="majorBidi" w:cstheme="majorBidi"/>
          <w:sz w:val="32"/>
          <w:szCs w:val="32"/>
          <w:lang w:val="en-US"/>
        </w:rPr>
        <w:t>6</w:t>
      </w:r>
      <w:r w:rsidRPr="00AB150E">
        <w:rPr>
          <w:rFonts w:asciiTheme="majorBidi" w:hAnsiTheme="majorBidi" w:cstheme="majorBidi"/>
          <w:sz w:val="32"/>
          <w:szCs w:val="32"/>
          <w:lang w:val="en-US"/>
        </w:rPr>
        <w:t xml:space="preserve"> </w:t>
      </w:r>
      <w:r w:rsidRPr="00AB150E">
        <w:rPr>
          <w:rFonts w:asciiTheme="majorBidi" w:hAnsiTheme="majorBidi" w:cstheme="majorBidi"/>
          <w:sz w:val="32"/>
          <w:szCs w:val="32"/>
          <w:cs/>
          <w:lang w:val="en-US"/>
        </w:rPr>
        <w:t xml:space="preserve">และ </w:t>
      </w:r>
      <w:r w:rsidR="00135158" w:rsidRPr="00AB150E">
        <w:rPr>
          <w:rFonts w:asciiTheme="majorBidi" w:hAnsiTheme="majorBidi" w:cstheme="majorBidi" w:hint="cs"/>
          <w:sz w:val="32"/>
          <w:szCs w:val="32"/>
          <w:cs/>
          <w:lang w:val="en-US"/>
        </w:rPr>
        <w:t xml:space="preserve">      </w:t>
      </w:r>
      <w:r w:rsidRPr="00AB150E">
        <w:rPr>
          <w:rFonts w:asciiTheme="majorBidi" w:hAnsiTheme="majorBidi" w:cstheme="majorBidi"/>
          <w:sz w:val="32"/>
          <w:szCs w:val="32"/>
          <w:lang w:val="en-US"/>
        </w:rPr>
        <w:t>31</w:t>
      </w:r>
      <w:r w:rsidRPr="00AB150E">
        <w:rPr>
          <w:rFonts w:asciiTheme="majorBidi" w:hAnsiTheme="majorBidi" w:cstheme="majorBidi"/>
          <w:sz w:val="32"/>
          <w:szCs w:val="32"/>
          <w:cs/>
          <w:lang w:val="en-US"/>
        </w:rPr>
        <w:t xml:space="preserve"> ธันวาคม </w:t>
      </w:r>
      <w:r w:rsidRPr="00AB150E">
        <w:rPr>
          <w:rFonts w:asciiTheme="majorBidi" w:hAnsiTheme="majorBidi" w:cstheme="majorBidi"/>
          <w:sz w:val="32"/>
          <w:szCs w:val="32"/>
          <w:lang w:val="en-US"/>
        </w:rPr>
        <w:t>256</w:t>
      </w:r>
      <w:r w:rsidR="00C71880">
        <w:rPr>
          <w:rFonts w:asciiTheme="majorBidi" w:hAnsiTheme="majorBidi" w:cstheme="majorBidi"/>
          <w:sz w:val="32"/>
          <w:szCs w:val="32"/>
          <w:lang w:val="en-US"/>
        </w:rPr>
        <w:t>5</w:t>
      </w:r>
      <w:r w:rsidRPr="00AB150E">
        <w:rPr>
          <w:rFonts w:asciiTheme="majorBidi" w:hAnsiTheme="majorBidi" w:cstheme="majorBidi"/>
          <w:sz w:val="32"/>
          <w:szCs w:val="32"/>
          <w:lang w:val="en-US"/>
        </w:rPr>
        <w:t xml:space="preserve"> </w:t>
      </w:r>
      <w:r w:rsidR="00135158" w:rsidRPr="00AB150E">
        <w:rPr>
          <w:rFonts w:asciiTheme="majorBidi" w:hAnsiTheme="majorBidi" w:cstheme="majorBidi" w:hint="cs"/>
          <w:sz w:val="32"/>
          <w:szCs w:val="32"/>
          <w:cs/>
          <w:lang w:val="en-US"/>
        </w:rPr>
        <w:t>มี</w:t>
      </w:r>
      <w:r w:rsidRPr="00AB150E">
        <w:rPr>
          <w:rFonts w:asciiTheme="majorBidi" w:hAnsiTheme="majorBidi" w:cstheme="majorBidi"/>
          <w:sz w:val="32"/>
          <w:szCs w:val="32"/>
          <w:cs/>
          <w:lang w:val="en-US"/>
        </w:rPr>
        <w:t>ดังนี้</w:t>
      </w:r>
    </w:p>
    <w:tbl>
      <w:tblPr>
        <w:tblW w:w="9111" w:type="dxa"/>
        <w:tblInd w:w="450" w:type="dxa"/>
        <w:tblLayout w:type="fixed"/>
        <w:tblLook w:val="01E0" w:firstRow="1" w:lastRow="1" w:firstColumn="1" w:lastColumn="1" w:noHBand="0" w:noVBand="0"/>
      </w:tblPr>
      <w:tblGrid>
        <w:gridCol w:w="3510"/>
        <w:gridCol w:w="1323"/>
        <w:gridCol w:w="1488"/>
        <w:gridCol w:w="1311"/>
        <w:gridCol w:w="1479"/>
      </w:tblGrid>
      <w:tr w:rsidR="00D00138" w:rsidRPr="00AB150E" w14:paraId="2C23DA6E" w14:textId="77777777" w:rsidTr="00D00138">
        <w:trPr>
          <w:tblHeader/>
        </w:trPr>
        <w:tc>
          <w:tcPr>
            <w:tcW w:w="3510" w:type="dxa"/>
          </w:tcPr>
          <w:p w14:paraId="6F94B718" w14:textId="77777777" w:rsidR="00D00138" w:rsidRPr="00AB150E" w:rsidRDefault="00D00138" w:rsidP="00E9083F">
            <w:pPr>
              <w:ind w:left="276" w:hanging="276"/>
              <w:rPr>
                <w:rFonts w:asciiTheme="majorBidi" w:hAnsiTheme="majorBidi" w:cstheme="majorBidi"/>
                <w:lang w:val="en-GB"/>
              </w:rPr>
            </w:pPr>
            <w:bookmarkStart w:id="2" w:name="OLE_LINK1"/>
          </w:p>
        </w:tc>
        <w:tc>
          <w:tcPr>
            <w:tcW w:w="2811" w:type="dxa"/>
            <w:gridSpan w:val="2"/>
          </w:tcPr>
          <w:p w14:paraId="524AC8A9" w14:textId="77777777" w:rsidR="00D00138" w:rsidRPr="00AB150E" w:rsidRDefault="00D00138" w:rsidP="00E9083F">
            <w:pPr>
              <w:jc w:val="right"/>
              <w:rPr>
                <w:rFonts w:asciiTheme="majorBidi" w:hAnsiTheme="majorBidi" w:cstheme="majorBidi"/>
                <w:cs/>
              </w:rPr>
            </w:pPr>
          </w:p>
        </w:tc>
        <w:tc>
          <w:tcPr>
            <w:tcW w:w="2790" w:type="dxa"/>
            <w:gridSpan w:val="2"/>
          </w:tcPr>
          <w:p w14:paraId="1A00CF77" w14:textId="77777777" w:rsidR="00D00138" w:rsidRPr="00AB150E" w:rsidRDefault="00D00138" w:rsidP="00E9083F">
            <w:pPr>
              <w:jc w:val="right"/>
              <w:rPr>
                <w:rFonts w:asciiTheme="majorBidi" w:hAnsiTheme="majorBidi" w:cstheme="majorBidi"/>
                <w:cs/>
              </w:rPr>
            </w:pPr>
            <w:r w:rsidRPr="00AB150E">
              <w:rPr>
                <w:rFonts w:asciiTheme="majorBidi" w:hAnsiTheme="majorBidi" w:cstheme="majorBidi"/>
                <w:cs/>
              </w:rPr>
              <w:t>(หน่วย</w:t>
            </w:r>
            <w:r w:rsidRPr="00AB150E">
              <w:rPr>
                <w:rFonts w:asciiTheme="majorBidi" w:hAnsiTheme="majorBidi" w:cstheme="majorBidi"/>
                <w:lang w:val="en-GB"/>
              </w:rPr>
              <w:t xml:space="preserve">: </w:t>
            </w:r>
            <w:r w:rsidRPr="00AB150E">
              <w:rPr>
                <w:rFonts w:asciiTheme="majorBidi" w:hAnsiTheme="majorBidi" w:cstheme="majorBidi"/>
                <w:cs/>
                <w:lang w:val="en-GB"/>
              </w:rPr>
              <w:t>พัน</w:t>
            </w:r>
            <w:r w:rsidRPr="00AB150E">
              <w:rPr>
                <w:rFonts w:asciiTheme="majorBidi" w:hAnsiTheme="majorBidi" w:cstheme="majorBidi"/>
                <w:cs/>
              </w:rPr>
              <w:t>บาท)</w:t>
            </w:r>
          </w:p>
        </w:tc>
      </w:tr>
      <w:tr w:rsidR="00D00138" w:rsidRPr="00AB150E" w14:paraId="645D391A" w14:textId="77777777" w:rsidTr="00D00138">
        <w:trPr>
          <w:tblHeader/>
        </w:trPr>
        <w:tc>
          <w:tcPr>
            <w:tcW w:w="3510" w:type="dxa"/>
          </w:tcPr>
          <w:p w14:paraId="767F6B66" w14:textId="77777777" w:rsidR="00D00138" w:rsidRPr="00AB150E" w:rsidRDefault="00D00138" w:rsidP="00E9083F">
            <w:pPr>
              <w:ind w:left="276" w:hanging="276"/>
              <w:rPr>
                <w:rFonts w:asciiTheme="majorBidi" w:hAnsiTheme="majorBidi" w:cstheme="majorBidi"/>
                <w:lang w:val="en-GB"/>
              </w:rPr>
            </w:pPr>
          </w:p>
        </w:tc>
        <w:tc>
          <w:tcPr>
            <w:tcW w:w="2811" w:type="dxa"/>
            <w:gridSpan w:val="2"/>
          </w:tcPr>
          <w:p w14:paraId="17ECC159" w14:textId="77777777" w:rsidR="00D00138" w:rsidRPr="00AB150E" w:rsidRDefault="00D00138" w:rsidP="00E9083F">
            <w:pPr>
              <w:pBdr>
                <w:bottom w:val="single" w:sz="4" w:space="1" w:color="auto"/>
              </w:pBdr>
              <w:jc w:val="center"/>
              <w:rPr>
                <w:rFonts w:asciiTheme="majorBidi" w:hAnsiTheme="majorBidi" w:cstheme="majorBidi"/>
                <w:cs/>
                <w:lang w:val="en-GB"/>
              </w:rPr>
            </w:pPr>
            <w:r w:rsidRPr="00AB150E">
              <w:rPr>
                <w:rFonts w:asciiTheme="majorBidi" w:hAnsiTheme="majorBidi" w:cstheme="majorBidi"/>
                <w:cs/>
              </w:rPr>
              <w:t>งบการเงินรวม</w:t>
            </w:r>
          </w:p>
        </w:tc>
        <w:tc>
          <w:tcPr>
            <w:tcW w:w="2790" w:type="dxa"/>
            <w:gridSpan w:val="2"/>
          </w:tcPr>
          <w:p w14:paraId="70C22DA0" w14:textId="156F8F85" w:rsidR="00D00138" w:rsidRPr="00AB150E" w:rsidRDefault="00D00138" w:rsidP="00E9083F">
            <w:pPr>
              <w:pBdr>
                <w:bottom w:val="single" w:sz="4" w:space="1" w:color="auto"/>
              </w:pBdr>
              <w:jc w:val="center"/>
              <w:rPr>
                <w:rFonts w:asciiTheme="majorBidi" w:hAnsiTheme="majorBidi" w:cstheme="majorBidi"/>
                <w:cs/>
                <w:lang w:val="en-GB"/>
              </w:rPr>
            </w:pPr>
            <w:r w:rsidRPr="00AB150E">
              <w:rPr>
                <w:rFonts w:asciiTheme="majorBidi" w:hAnsiTheme="majorBidi" w:cstheme="majorBidi"/>
                <w:cs/>
              </w:rPr>
              <w:t>งบการเงินเฉพาะกิจการ</w:t>
            </w:r>
          </w:p>
        </w:tc>
      </w:tr>
      <w:tr w:rsidR="00D00138" w:rsidRPr="00AB150E" w14:paraId="5BF5445D" w14:textId="77777777" w:rsidTr="00D00138">
        <w:trPr>
          <w:tblHeader/>
        </w:trPr>
        <w:tc>
          <w:tcPr>
            <w:tcW w:w="3510" w:type="dxa"/>
          </w:tcPr>
          <w:p w14:paraId="67647C86" w14:textId="77777777" w:rsidR="00D00138" w:rsidRPr="00AB150E" w:rsidRDefault="00D00138" w:rsidP="00E9083F">
            <w:pPr>
              <w:ind w:left="276" w:hanging="276"/>
              <w:rPr>
                <w:rFonts w:asciiTheme="majorBidi" w:hAnsiTheme="majorBidi" w:cstheme="majorBidi"/>
                <w:lang w:val="en-GB"/>
              </w:rPr>
            </w:pPr>
          </w:p>
        </w:tc>
        <w:tc>
          <w:tcPr>
            <w:tcW w:w="1323" w:type="dxa"/>
            <w:vAlign w:val="bottom"/>
          </w:tcPr>
          <w:p w14:paraId="3F463F2A" w14:textId="2118017C" w:rsidR="00D00138" w:rsidRPr="00AB150E" w:rsidRDefault="0099683C" w:rsidP="00E9083F">
            <w:pPr>
              <w:pBdr>
                <w:bottom w:val="single" w:sz="4" w:space="1" w:color="auto"/>
              </w:pBdr>
              <w:ind w:right="-18"/>
              <w:jc w:val="center"/>
              <w:rPr>
                <w:rFonts w:asciiTheme="majorBidi" w:hAnsiTheme="majorBidi" w:cstheme="majorBidi"/>
                <w:lang w:val="en-US"/>
              </w:rPr>
            </w:pPr>
            <w:r>
              <w:rPr>
                <w:rFonts w:asciiTheme="majorBidi" w:hAnsiTheme="majorBidi" w:cstheme="majorBidi"/>
                <w:lang w:val="en-GB"/>
              </w:rPr>
              <w:t xml:space="preserve">30 </w:t>
            </w:r>
            <w:r>
              <w:rPr>
                <w:rFonts w:asciiTheme="majorBidi" w:hAnsiTheme="majorBidi" w:cstheme="majorBidi"/>
                <w:cs/>
                <w:lang w:val="en-GB"/>
              </w:rPr>
              <w:t>มิถุนายน</w:t>
            </w:r>
            <w:r w:rsidR="00D00138" w:rsidRPr="00AB150E">
              <w:rPr>
                <w:rFonts w:asciiTheme="majorBidi" w:hAnsiTheme="majorBidi" w:cstheme="majorBidi"/>
                <w:lang w:val="en-US"/>
              </w:rPr>
              <w:t xml:space="preserve">    256</w:t>
            </w:r>
            <w:r w:rsidR="00B71C7E">
              <w:rPr>
                <w:rFonts w:asciiTheme="majorBidi" w:hAnsiTheme="majorBidi" w:cstheme="majorBidi"/>
                <w:lang w:val="en-US"/>
              </w:rPr>
              <w:t>6</w:t>
            </w:r>
          </w:p>
        </w:tc>
        <w:tc>
          <w:tcPr>
            <w:tcW w:w="1488" w:type="dxa"/>
            <w:vAlign w:val="bottom"/>
          </w:tcPr>
          <w:p w14:paraId="04F1FF56" w14:textId="46B87655" w:rsidR="00D00138" w:rsidRPr="00AB150E" w:rsidRDefault="00D00138" w:rsidP="00E9083F">
            <w:pPr>
              <w:pBdr>
                <w:bottom w:val="single" w:sz="4" w:space="1" w:color="auto"/>
              </w:pBdr>
              <w:ind w:right="-18"/>
              <w:jc w:val="center"/>
              <w:rPr>
                <w:rFonts w:asciiTheme="majorBidi" w:hAnsiTheme="majorBidi" w:cstheme="majorBidi"/>
                <w:lang w:val="en-GB"/>
              </w:rPr>
            </w:pPr>
            <w:r w:rsidRPr="00AB150E">
              <w:rPr>
                <w:rFonts w:asciiTheme="majorBidi" w:hAnsiTheme="majorBidi" w:cstheme="majorBidi"/>
                <w:lang w:val="en-GB"/>
              </w:rPr>
              <w:t xml:space="preserve">31 </w:t>
            </w:r>
            <w:r w:rsidRPr="00AB150E">
              <w:rPr>
                <w:rFonts w:asciiTheme="majorBidi" w:hAnsiTheme="majorBidi" w:cstheme="majorBidi"/>
                <w:cs/>
                <w:lang w:val="en-GB"/>
              </w:rPr>
              <w:t xml:space="preserve">ธันวาคม </w:t>
            </w:r>
            <w:r w:rsidRPr="00AB150E">
              <w:rPr>
                <w:rFonts w:asciiTheme="majorBidi" w:hAnsiTheme="majorBidi" w:cstheme="majorBidi"/>
                <w:lang w:val="en-GB"/>
              </w:rPr>
              <w:t>256</w:t>
            </w:r>
            <w:r w:rsidR="00B71C7E">
              <w:rPr>
                <w:rFonts w:asciiTheme="majorBidi" w:hAnsiTheme="majorBidi" w:cstheme="majorBidi"/>
                <w:lang w:val="en-US"/>
              </w:rPr>
              <w:t>5</w:t>
            </w:r>
            <w:r w:rsidRPr="00AB150E">
              <w:rPr>
                <w:rFonts w:asciiTheme="majorBidi" w:hAnsiTheme="majorBidi" w:cstheme="majorBidi"/>
                <w:lang w:val="en-GB"/>
              </w:rPr>
              <w:t xml:space="preserve">    </w:t>
            </w:r>
          </w:p>
        </w:tc>
        <w:tc>
          <w:tcPr>
            <w:tcW w:w="1311" w:type="dxa"/>
            <w:vAlign w:val="bottom"/>
          </w:tcPr>
          <w:p w14:paraId="52DD27E2" w14:textId="0E0034A4" w:rsidR="00D00138" w:rsidRPr="00AB150E" w:rsidRDefault="0099683C" w:rsidP="00E9083F">
            <w:pPr>
              <w:pBdr>
                <w:bottom w:val="single" w:sz="4" w:space="1" w:color="auto"/>
              </w:pBdr>
              <w:ind w:right="-18"/>
              <w:jc w:val="center"/>
              <w:rPr>
                <w:rFonts w:asciiTheme="majorBidi" w:hAnsiTheme="majorBidi" w:cstheme="majorBidi"/>
                <w:lang w:val="en-GB"/>
              </w:rPr>
            </w:pPr>
            <w:r>
              <w:rPr>
                <w:rFonts w:asciiTheme="majorBidi" w:hAnsiTheme="majorBidi" w:cstheme="majorBidi"/>
                <w:lang w:val="en-GB"/>
              </w:rPr>
              <w:t xml:space="preserve">30 </w:t>
            </w:r>
            <w:r>
              <w:rPr>
                <w:rFonts w:asciiTheme="majorBidi" w:hAnsiTheme="majorBidi" w:cstheme="majorBidi"/>
                <w:cs/>
                <w:lang w:val="en-GB"/>
              </w:rPr>
              <w:t>มิถุนายน</w:t>
            </w:r>
            <w:r w:rsidR="00D00138" w:rsidRPr="00AB150E">
              <w:rPr>
                <w:rFonts w:asciiTheme="majorBidi" w:hAnsiTheme="majorBidi" w:cstheme="majorBidi"/>
                <w:lang w:val="en-US"/>
              </w:rPr>
              <w:t xml:space="preserve">    256</w:t>
            </w:r>
            <w:r w:rsidR="00B71C7E">
              <w:rPr>
                <w:rFonts w:asciiTheme="majorBidi" w:hAnsiTheme="majorBidi" w:cstheme="majorBidi"/>
                <w:lang w:val="en-US"/>
              </w:rPr>
              <w:t>6</w:t>
            </w:r>
          </w:p>
        </w:tc>
        <w:tc>
          <w:tcPr>
            <w:tcW w:w="1479" w:type="dxa"/>
            <w:vAlign w:val="bottom"/>
          </w:tcPr>
          <w:p w14:paraId="094FF84C" w14:textId="7D928D02" w:rsidR="00D00138" w:rsidRPr="00AB150E" w:rsidRDefault="00D00138" w:rsidP="00E9083F">
            <w:pPr>
              <w:pBdr>
                <w:bottom w:val="single" w:sz="4" w:space="1" w:color="auto"/>
              </w:pBdr>
              <w:ind w:right="-18"/>
              <w:jc w:val="center"/>
              <w:rPr>
                <w:rFonts w:asciiTheme="majorBidi" w:hAnsiTheme="majorBidi" w:cstheme="majorBidi"/>
                <w:lang w:val="en-GB"/>
              </w:rPr>
            </w:pPr>
            <w:r w:rsidRPr="00AB150E">
              <w:rPr>
                <w:rFonts w:asciiTheme="majorBidi" w:hAnsiTheme="majorBidi" w:cstheme="majorBidi"/>
                <w:lang w:val="en-GB"/>
              </w:rPr>
              <w:t xml:space="preserve">31 </w:t>
            </w:r>
            <w:r w:rsidRPr="00AB150E">
              <w:rPr>
                <w:rFonts w:asciiTheme="majorBidi" w:hAnsiTheme="majorBidi" w:cstheme="majorBidi"/>
                <w:cs/>
                <w:lang w:val="en-GB"/>
              </w:rPr>
              <w:t xml:space="preserve">ธันวาคม </w:t>
            </w:r>
            <w:r w:rsidRPr="00AB150E">
              <w:rPr>
                <w:rFonts w:asciiTheme="majorBidi" w:hAnsiTheme="majorBidi" w:cstheme="majorBidi"/>
                <w:lang w:val="en-GB"/>
              </w:rPr>
              <w:t>256</w:t>
            </w:r>
            <w:r w:rsidR="00B71C7E">
              <w:rPr>
                <w:rFonts w:asciiTheme="majorBidi" w:hAnsiTheme="majorBidi" w:cstheme="majorBidi"/>
                <w:lang w:val="en-US"/>
              </w:rPr>
              <w:t>5</w:t>
            </w:r>
            <w:r w:rsidRPr="00AB150E">
              <w:rPr>
                <w:rFonts w:asciiTheme="majorBidi" w:hAnsiTheme="majorBidi" w:cstheme="majorBidi"/>
                <w:lang w:val="en-GB"/>
              </w:rPr>
              <w:t xml:space="preserve">    </w:t>
            </w:r>
          </w:p>
        </w:tc>
      </w:tr>
      <w:tr w:rsidR="00D00138" w:rsidRPr="00AB150E" w14:paraId="145D1574" w14:textId="77777777" w:rsidTr="00D00138">
        <w:tc>
          <w:tcPr>
            <w:tcW w:w="3510" w:type="dxa"/>
            <w:vAlign w:val="center"/>
          </w:tcPr>
          <w:p w14:paraId="7EF1FBE1" w14:textId="77777777" w:rsidR="00D00138" w:rsidRPr="00AB150E" w:rsidRDefault="00D00138" w:rsidP="00D00138">
            <w:pPr>
              <w:ind w:right="-250"/>
              <w:rPr>
                <w:rFonts w:asciiTheme="majorBidi" w:hAnsiTheme="majorBidi" w:cstheme="majorBidi"/>
                <w:u w:val="single"/>
                <w:cs/>
                <w:lang w:val="en-GB"/>
              </w:rPr>
            </w:pPr>
          </w:p>
        </w:tc>
        <w:tc>
          <w:tcPr>
            <w:tcW w:w="1323" w:type="dxa"/>
            <w:vAlign w:val="bottom"/>
          </w:tcPr>
          <w:p w14:paraId="7FBAB33A" w14:textId="77777777" w:rsidR="00D00138" w:rsidRPr="00AB150E" w:rsidRDefault="00D00138" w:rsidP="00D00138">
            <w:pPr>
              <w:jc w:val="right"/>
              <w:rPr>
                <w:rFonts w:asciiTheme="majorBidi" w:hAnsiTheme="majorBidi" w:cstheme="majorBidi"/>
                <w:lang w:val="en-GB"/>
              </w:rPr>
            </w:pPr>
          </w:p>
        </w:tc>
        <w:tc>
          <w:tcPr>
            <w:tcW w:w="1488" w:type="dxa"/>
            <w:vAlign w:val="bottom"/>
          </w:tcPr>
          <w:p w14:paraId="387AA551" w14:textId="21B83829" w:rsidR="00D00138" w:rsidRPr="00AB150E" w:rsidRDefault="00D00138" w:rsidP="00D00138">
            <w:pPr>
              <w:jc w:val="center"/>
              <w:rPr>
                <w:rFonts w:asciiTheme="majorBidi" w:hAnsiTheme="majorBidi" w:cstheme="majorBidi"/>
                <w:cs/>
                <w:lang w:val="en-GB"/>
              </w:rPr>
            </w:pPr>
            <w:r w:rsidRPr="00AB150E">
              <w:rPr>
                <w:rFonts w:asciiTheme="majorBidi" w:hAnsiTheme="majorBidi" w:cstheme="majorBidi" w:hint="cs"/>
                <w:cs/>
                <w:lang w:val="en-GB"/>
              </w:rPr>
              <w:t>(ตรวจสอบแล้ว)</w:t>
            </w:r>
          </w:p>
        </w:tc>
        <w:tc>
          <w:tcPr>
            <w:tcW w:w="1311" w:type="dxa"/>
            <w:vAlign w:val="bottom"/>
          </w:tcPr>
          <w:p w14:paraId="5424E7F8" w14:textId="77777777" w:rsidR="00D00138" w:rsidRPr="00AB150E" w:rsidRDefault="00D00138" w:rsidP="00D00138">
            <w:pPr>
              <w:jc w:val="right"/>
              <w:rPr>
                <w:rFonts w:asciiTheme="majorBidi" w:hAnsiTheme="majorBidi" w:cstheme="majorBidi"/>
                <w:lang w:val="en-GB"/>
              </w:rPr>
            </w:pPr>
          </w:p>
        </w:tc>
        <w:tc>
          <w:tcPr>
            <w:tcW w:w="1479" w:type="dxa"/>
            <w:vAlign w:val="bottom"/>
          </w:tcPr>
          <w:p w14:paraId="26E4033D" w14:textId="69DACE66" w:rsidR="00D00138" w:rsidRPr="00AB150E" w:rsidRDefault="00D00138" w:rsidP="00D00138">
            <w:pPr>
              <w:jc w:val="right"/>
              <w:rPr>
                <w:rFonts w:asciiTheme="majorBidi" w:hAnsiTheme="majorBidi" w:cstheme="majorBidi"/>
                <w:lang w:val="en-GB"/>
              </w:rPr>
            </w:pPr>
            <w:r w:rsidRPr="00AB150E">
              <w:rPr>
                <w:rFonts w:asciiTheme="majorBidi" w:hAnsiTheme="majorBidi" w:cstheme="majorBidi" w:hint="cs"/>
                <w:cs/>
                <w:lang w:val="en-GB"/>
              </w:rPr>
              <w:t>(ตรวจสอบแล้ว)</w:t>
            </w:r>
          </w:p>
        </w:tc>
      </w:tr>
      <w:tr w:rsidR="00D00138" w:rsidRPr="00AB150E" w14:paraId="6EE5D1F1" w14:textId="77777777" w:rsidTr="00D00138">
        <w:tc>
          <w:tcPr>
            <w:tcW w:w="3510" w:type="dxa"/>
            <w:vAlign w:val="center"/>
          </w:tcPr>
          <w:p w14:paraId="6B4C8BEF" w14:textId="17861430" w:rsidR="00D00138" w:rsidRPr="00AB150E" w:rsidRDefault="00D00138" w:rsidP="00D00138">
            <w:pPr>
              <w:ind w:right="-250"/>
              <w:rPr>
                <w:rFonts w:asciiTheme="majorBidi" w:hAnsiTheme="majorBidi" w:cstheme="majorBidi"/>
                <w:u w:val="single"/>
                <w:cs/>
              </w:rPr>
            </w:pPr>
            <w:r w:rsidRPr="00AB150E">
              <w:rPr>
                <w:rFonts w:asciiTheme="majorBidi" w:hAnsiTheme="majorBidi" w:cstheme="majorBidi"/>
                <w:u w:val="single"/>
                <w:cs/>
                <w:lang w:val="en-GB"/>
              </w:rPr>
              <w:t>ลูกหนี้</w:t>
            </w:r>
            <w:r w:rsidRPr="00AB150E">
              <w:rPr>
                <w:rFonts w:asciiTheme="majorBidi" w:hAnsiTheme="majorBidi" w:cstheme="majorBidi"/>
                <w:u w:val="single"/>
                <w:cs/>
              </w:rPr>
              <w:t xml:space="preserve">การค้า - </w:t>
            </w:r>
            <w:r w:rsidR="00B802AC" w:rsidRPr="00AB150E">
              <w:rPr>
                <w:rFonts w:asciiTheme="majorBidi" w:hAnsiTheme="majorBidi" w:cstheme="majorBidi" w:hint="cs"/>
                <w:u w:val="single"/>
                <w:cs/>
              </w:rPr>
              <w:t>กิจการ</w:t>
            </w:r>
            <w:r w:rsidRPr="00AB150E">
              <w:rPr>
                <w:rFonts w:asciiTheme="majorBidi" w:hAnsiTheme="majorBidi" w:cstheme="majorBidi"/>
                <w:u w:val="single"/>
                <w:cs/>
              </w:rPr>
              <w:t>ที่เกี่ยวข้อง</w:t>
            </w:r>
            <w:r w:rsidRPr="00AB150E">
              <w:rPr>
                <w:rFonts w:asciiTheme="majorBidi" w:hAnsiTheme="majorBidi" w:cstheme="majorBidi" w:hint="cs"/>
                <w:u w:val="single"/>
                <w:cs/>
              </w:rPr>
              <w:t>กัน</w:t>
            </w:r>
          </w:p>
        </w:tc>
        <w:tc>
          <w:tcPr>
            <w:tcW w:w="1323" w:type="dxa"/>
            <w:vAlign w:val="bottom"/>
          </w:tcPr>
          <w:p w14:paraId="2E8B50B1" w14:textId="77777777" w:rsidR="00D00138" w:rsidRPr="00AB150E" w:rsidRDefault="00D00138" w:rsidP="00D00138">
            <w:pPr>
              <w:jc w:val="right"/>
              <w:rPr>
                <w:rFonts w:asciiTheme="majorBidi" w:hAnsiTheme="majorBidi" w:cstheme="majorBidi"/>
                <w:lang w:val="en-GB"/>
              </w:rPr>
            </w:pPr>
          </w:p>
        </w:tc>
        <w:tc>
          <w:tcPr>
            <w:tcW w:w="1488" w:type="dxa"/>
            <w:vAlign w:val="bottom"/>
          </w:tcPr>
          <w:p w14:paraId="31A36666" w14:textId="77777777" w:rsidR="00D00138" w:rsidRPr="00AB150E" w:rsidRDefault="00D00138" w:rsidP="00D00138">
            <w:pPr>
              <w:jc w:val="right"/>
              <w:rPr>
                <w:rFonts w:asciiTheme="majorBidi" w:hAnsiTheme="majorBidi" w:cstheme="majorBidi"/>
                <w:cs/>
                <w:lang w:val="en-GB"/>
              </w:rPr>
            </w:pPr>
          </w:p>
        </w:tc>
        <w:tc>
          <w:tcPr>
            <w:tcW w:w="1311" w:type="dxa"/>
            <w:vAlign w:val="bottom"/>
          </w:tcPr>
          <w:p w14:paraId="649C378F" w14:textId="77777777" w:rsidR="00D00138" w:rsidRPr="00AB150E" w:rsidRDefault="00D00138" w:rsidP="00D00138">
            <w:pPr>
              <w:jc w:val="right"/>
              <w:rPr>
                <w:rFonts w:asciiTheme="majorBidi" w:hAnsiTheme="majorBidi" w:cstheme="majorBidi"/>
                <w:lang w:val="en-GB"/>
              </w:rPr>
            </w:pPr>
          </w:p>
        </w:tc>
        <w:tc>
          <w:tcPr>
            <w:tcW w:w="1479" w:type="dxa"/>
            <w:vAlign w:val="bottom"/>
          </w:tcPr>
          <w:p w14:paraId="580C675A" w14:textId="77777777" w:rsidR="00D00138" w:rsidRPr="00AB150E" w:rsidRDefault="00D00138" w:rsidP="00D00138">
            <w:pPr>
              <w:jc w:val="right"/>
              <w:rPr>
                <w:rFonts w:asciiTheme="majorBidi" w:hAnsiTheme="majorBidi" w:cstheme="majorBidi"/>
                <w:lang w:val="en-GB"/>
              </w:rPr>
            </w:pPr>
          </w:p>
        </w:tc>
      </w:tr>
      <w:tr w:rsidR="00DA24B4" w:rsidRPr="00AB150E" w14:paraId="05A21B29" w14:textId="77777777" w:rsidTr="00D00138">
        <w:trPr>
          <w:trHeight w:val="285"/>
        </w:trPr>
        <w:tc>
          <w:tcPr>
            <w:tcW w:w="3510" w:type="dxa"/>
            <w:vAlign w:val="center"/>
          </w:tcPr>
          <w:p w14:paraId="01B3FA20" w14:textId="07BD7548" w:rsidR="00DA24B4" w:rsidRPr="00AB150E" w:rsidRDefault="00DA24B4" w:rsidP="00DA24B4">
            <w:pPr>
              <w:tabs>
                <w:tab w:val="left" w:pos="222"/>
                <w:tab w:val="left" w:pos="312"/>
              </w:tabs>
              <w:jc w:val="both"/>
              <w:rPr>
                <w:rFonts w:asciiTheme="majorBidi" w:hAnsiTheme="majorBidi" w:cstheme="majorBidi"/>
                <w:cs/>
                <w:lang w:val="en-US"/>
              </w:rPr>
            </w:pPr>
            <w:r w:rsidRPr="00AB150E">
              <w:rPr>
                <w:rFonts w:asciiTheme="majorBidi" w:hAnsiTheme="majorBidi" w:cstheme="majorBidi"/>
                <w:lang w:val="en-GB"/>
              </w:rPr>
              <w:t xml:space="preserve">     </w:t>
            </w:r>
            <w:r w:rsidRPr="00AB150E">
              <w:rPr>
                <w:rFonts w:asciiTheme="majorBidi" w:hAnsiTheme="majorBidi" w:cstheme="majorBidi"/>
                <w:cs/>
                <w:lang w:val="en-GB"/>
              </w:rPr>
              <w:t>บริษัท</w:t>
            </w:r>
            <w:r w:rsidRPr="00AB150E">
              <w:rPr>
                <w:rFonts w:asciiTheme="majorBidi" w:hAnsiTheme="majorBidi" w:cstheme="majorBidi"/>
                <w:cs/>
                <w:lang w:val="en-US"/>
              </w:rPr>
              <w:t>ที่เกี่ยวข้อง</w:t>
            </w:r>
            <w:r w:rsidRPr="00AB150E">
              <w:rPr>
                <w:rFonts w:asciiTheme="majorBidi" w:hAnsiTheme="majorBidi" w:cstheme="majorBidi" w:hint="cs"/>
                <w:cs/>
                <w:lang w:val="en-US"/>
              </w:rPr>
              <w:t>กัน</w:t>
            </w:r>
          </w:p>
        </w:tc>
        <w:tc>
          <w:tcPr>
            <w:tcW w:w="1323" w:type="dxa"/>
            <w:shd w:val="clear" w:color="auto" w:fill="auto"/>
            <w:vAlign w:val="bottom"/>
          </w:tcPr>
          <w:p w14:paraId="4213878E" w14:textId="19C13DFA" w:rsidR="00DA24B4" w:rsidRPr="00DA24B4" w:rsidRDefault="00DA24B4" w:rsidP="00DA24B4">
            <w:pPr>
              <w:tabs>
                <w:tab w:val="decimal" w:pos="960"/>
              </w:tabs>
              <w:rPr>
                <w:rFonts w:asciiTheme="majorBidi" w:hAnsiTheme="majorBidi" w:cstheme="majorBidi"/>
                <w:lang w:val="en-US"/>
              </w:rPr>
            </w:pPr>
            <w:r>
              <w:rPr>
                <w:rFonts w:asciiTheme="majorBidi" w:hAnsiTheme="majorBidi" w:cstheme="majorBidi"/>
                <w:lang w:val="en-US"/>
              </w:rPr>
              <w:t>1,939</w:t>
            </w:r>
          </w:p>
        </w:tc>
        <w:tc>
          <w:tcPr>
            <w:tcW w:w="1488" w:type="dxa"/>
            <w:shd w:val="clear" w:color="auto" w:fill="auto"/>
            <w:vAlign w:val="bottom"/>
          </w:tcPr>
          <w:p w14:paraId="02442D54" w14:textId="39CA924F" w:rsidR="00DA24B4" w:rsidRPr="00AB150E" w:rsidRDefault="00DA24B4" w:rsidP="00DA24B4">
            <w:pPr>
              <w:tabs>
                <w:tab w:val="decimal" w:pos="1110"/>
              </w:tabs>
              <w:rPr>
                <w:rFonts w:asciiTheme="majorBidi" w:hAnsiTheme="majorBidi" w:cstheme="majorBidi"/>
                <w:lang w:val="en-GB"/>
              </w:rPr>
            </w:pPr>
            <w:r w:rsidRPr="00B63DA3">
              <w:rPr>
                <w:rFonts w:asciiTheme="majorBidi" w:hAnsiTheme="majorBidi" w:cstheme="majorBidi"/>
                <w:lang w:val="en-US"/>
              </w:rPr>
              <w:t>5,064</w:t>
            </w:r>
          </w:p>
        </w:tc>
        <w:tc>
          <w:tcPr>
            <w:tcW w:w="1311" w:type="dxa"/>
            <w:shd w:val="clear" w:color="auto" w:fill="auto"/>
            <w:vAlign w:val="bottom"/>
          </w:tcPr>
          <w:p w14:paraId="0C8BA1B9" w14:textId="0337BB3D" w:rsidR="00DA24B4" w:rsidRPr="00AB150E" w:rsidRDefault="00DA24B4" w:rsidP="00DA24B4">
            <w:pPr>
              <w:tabs>
                <w:tab w:val="decimal" w:pos="960"/>
              </w:tabs>
              <w:rPr>
                <w:rFonts w:asciiTheme="majorBidi" w:hAnsiTheme="majorBidi" w:cstheme="majorBidi"/>
                <w:lang w:val="en-GB"/>
              </w:rPr>
            </w:pPr>
            <w:r>
              <w:rPr>
                <w:rFonts w:asciiTheme="majorBidi" w:hAnsiTheme="majorBidi" w:cstheme="majorBidi"/>
                <w:lang w:val="en-US"/>
              </w:rPr>
              <w:t>1,939</w:t>
            </w:r>
          </w:p>
        </w:tc>
        <w:tc>
          <w:tcPr>
            <w:tcW w:w="1479" w:type="dxa"/>
            <w:shd w:val="clear" w:color="auto" w:fill="auto"/>
            <w:vAlign w:val="bottom"/>
          </w:tcPr>
          <w:p w14:paraId="63C7DE25" w14:textId="5D43CD4A" w:rsidR="00DA24B4" w:rsidRPr="00AB150E" w:rsidRDefault="00DA24B4" w:rsidP="00DA24B4">
            <w:pPr>
              <w:tabs>
                <w:tab w:val="decimal" w:pos="1095"/>
              </w:tabs>
              <w:rPr>
                <w:rFonts w:asciiTheme="majorBidi" w:hAnsiTheme="majorBidi" w:cstheme="majorBidi"/>
                <w:lang w:val="en-GB"/>
              </w:rPr>
            </w:pPr>
            <w:r w:rsidRPr="00B63DA3">
              <w:rPr>
                <w:rFonts w:asciiTheme="majorBidi" w:hAnsiTheme="majorBidi" w:cstheme="majorBidi"/>
                <w:lang w:val="en-US"/>
              </w:rPr>
              <w:t>5,064</w:t>
            </w:r>
          </w:p>
        </w:tc>
      </w:tr>
      <w:tr w:rsidR="00DA24B4" w:rsidRPr="00AB150E" w14:paraId="484FF606" w14:textId="77777777" w:rsidTr="00D00138">
        <w:trPr>
          <w:trHeight w:val="285"/>
        </w:trPr>
        <w:tc>
          <w:tcPr>
            <w:tcW w:w="3510" w:type="dxa"/>
            <w:vAlign w:val="center"/>
          </w:tcPr>
          <w:p w14:paraId="5852F90D" w14:textId="6863063C" w:rsidR="00DA24B4" w:rsidRPr="00AB150E" w:rsidRDefault="00DA24B4" w:rsidP="00DA24B4">
            <w:pPr>
              <w:tabs>
                <w:tab w:val="left" w:pos="222"/>
                <w:tab w:val="left" w:pos="312"/>
              </w:tabs>
              <w:jc w:val="both"/>
              <w:rPr>
                <w:rFonts w:asciiTheme="majorBidi" w:hAnsiTheme="majorBidi" w:cstheme="majorBidi"/>
                <w:lang w:val="en-GB"/>
              </w:rPr>
            </w:pPr>
            <w:r>
              <w:rPr>
                <w:rFonts w:asciiTheme="majorBidi" w:hAnsiTheme="majorBidi" w:cstheme="majorBidi"/>
                <w:lang w:val="en-GB"/>
              </w:rPr>
              <w:t xml:space="preserve">     </w:t>
            </w:r>
            <w:r w:rsidRPr="00B63DA3">
              <w:rPr>
                <w:rFonts w:asciiTheme="majorBidi" w:hAnsiTheme="majorBidi" w:cstheme="majorBidi"/>
                <w:cs/>
                <w:lang w:val="en-GB"/>
              </w:rPr>
              <w:t>บริษัทร่วม</w:t>
            </w:r>
          </w:p>
        </w:tc>
        <w:tc>
          <w:tcPr>
            <w:tcW w:w="1323" w:type="dxa"/>
            <w:shd w:val="clear" w:color="auto" w:fill="auto"/>
            <w:vAlign w:val="bottom"/>
          </w:tcPr>
          <w:p w14:paraId="022943E3" w14:textId="2573535F" w:rsidR="00DA24B4" w:rsidRPr="00AB150E" w:rsidRDefault="00DA24B4" w:rsidP="00DA24B4">
            <w:pPr>
              <w:pBdr>
                <w:bottom w:val="single" w:sz="4" w:space="1" w:color="auto"/>
              </w:pBdr>
              <w:tabs>
                <w:tab w:val="decimal" w:pos="960"/>
              </w:tabs>
              <w:rPr>
                <w:rFonts w:asciiTheme="majorBidi" w:hAnsiTheme="majorBidi" w:cstheme="majorBidi"/>
                <w:lang w:val="en-GB"/>
              </w:rPr>
            </w:pPr>
            <w:r>
              <w:rPr>
                <w:rFonts w:asciiTheme="majorBidi" w:hAnsiTheme="majorBidi" w:cstheme="majorBidi"/>
                <w:lang w:val="en-GB"/>
              </w:rPr>
              <w:t>-</w:t>
            </w:r>
          </w:p>
        </w:tc>
        <w:tc>
          <w:tcPr>
            <w:tcW w:w="1488" w:type="dxa"/>
            <w:shd w:val="clear" w:color="auto" w:fill="auto"/>
            <w:vAlign w:val="bottom"/>
          </w:tcPr>
          <w:p w14:paraId="041E1EFB" w14:textId="1C2A481F" w:rsidR="00DA24B4" w:rsidRPr="00AB150E" w:rsidRDefault="00DA24B4" w:rsidP="00DA24B4">
            <w:pPr>
              <w:pBdr>
                <w:bottom w:val="single" w:sz="4" w:space="1" w:color="auto"/>
              </w:pBdr>
              <w:tabs>
                <w:tab w:val="decimal" w:pos="1110"/>
              </w:tabs>
              <w:rPr>
                <w:rFonts w:asciiTheme="majorBidi" w:hAnsiTheme="majorBidi" w:cstheme="majorBidi"/>
                <w:lang w:val="en-GB"/>
              </w:rPr>
            </w:pPr>
            <w:r w:rsidRPr="00B63DA3">
              <w:rPr>
                <w:rFonts w:asciiTheme="majorBidi" w:hAnsiTheme="majorBidi" w:cstheme="majorBidi"/>
                <w:lang w:val="en-US"/>
              </w:rPr>
              <w:t>267</w:t>
            </w:r>
          </w:p>
        </w:tc>
        <w:tc>
          <w:tcPr>
            <w:tcW w:w="1311" w:type="dxa"/>
            <w:shd w:val="clear" w:color="auto" w:fill="auto"/>
            <w:vAlign w:val="bottom"/>
          </w:tcPr>
          <w:p w14:paraId="1297298D" w14:textId="0C16CA76" w:rsidR="00DA24B4" w:rsidRPr="00AB150E" w:rsidRDefault="00DA24B4" w:rsidP="00DA24B4">
            <w:pPr>
              <w:pBdr>
                <w:bottom w:val="single" w:sz="4" w:space="1" w:color="auto"/>
              </w:pBdr>
              <w:tabs>
                <w:tab w:val="decimal" w:pos="960"/>
              </w:tabs>
              <w:rPr>
                <w:rFonts w:asciiTheme="majorBidi" w:hAnsiTheme="majorBidi" w:cstheme="majorBidi"/>
                <w:lang w:val="en-GB"/>
              </w:rPr>
            </w:pPr>
            <w:r>
              <w:rPr>
                <w:rFonts w:asciiTheme="majorBidi" w:hAnsiTheme="majorBidi" w:cstheme="majorBidi"/>
                <w:lang w:val="en-GB"/>
              </w:rPr>
              <w:t>-</w:t>
            </w:r>
          </w:p>
        </w:tc>
        <w:tc>
          <w:tcPr>
            <w:tcW w:w="1479" w:type="dxa"/>
            <w:shd w:val="clear" w:color="auto" w:fill="auto"/>
            <w:vAlign w:val="bottom"/>
          </w:tcPr>
          <w:p w14:paraId="4C21D0B1" w14:textId="66FC3E35" w:rsidR="00DA24B4" w:rsidRPr="00AB150E" w:rsidRDefault="00DA24B4" w:rsidP="00DA24B4">
            <w:pPr>
              <w:pBdr>
                <w:bottom w:val="single" w:sz="4" w:space="1" w:color="auto"/>
              </w:pBdr>
              <w:tabs>
                <w:tab w:val="decimal" w:pos="1095"/>
              </w:tabs>
              <w:rPr>
                <w:rFonts w:asciiTheme="majorBidi" w:hAnsiTheme="majorBidi" w:cstheme="majorBidi"/>
                <w:lang w:val="en-GB"/>
              </w:rPr>
            </w:pPr>
            <w:r w:rsidRPr="00B63DA3">
              <w:rPr>
                <w:rFonts w:asciiTheme="majorBidi" w:hAnsiTheme="majorBidi" w:cstheme="majorBidi"/>
                <w:lang w:val="en-US"/>
              </w:rPr>
              <w:t>267</w:t>
            </w:r>
          </w:p>
        </w:tc>
      </w:tr>
      <w:tr w:rsidR="00DA24B4" w:rsidRPr="00AB150E" w14:paraId="402740EA" w14:textId="77777777" w:rsidTr="00D00138">
        <w:trPr>
          <w:trHeight w:val="285"/>
        </w:trPr>
        <w:tc>
          <w:tcPr>
            <w:tcW w:w="3510" w:type="dxa"/>
            <w:vAlign w:val="center"/>
          </w:tcPr>
          <w:p w14:paraId="18ABC0F1" w14:textId="7188A82F" w:rsidR="00DA24B4" w:rsidRPr="00AB150E" w:rsidRDefault="00DA24B4" w:rsidP="00DA24B4">
            <w:pPr>
              <w:tabs>
                <w:tab w:val="left" w:pos="222"/>
                <w:tab w:val="left" w:pos="312"/>
              </w:tabs>
              <w:jc w:val="both"/>
              <w:rPr>
                <w:rFonts w:asciiTheme="majorBidi" w:hAnsiTheme="majorBidi" w:cstheme="majorBidi"/>
                <w:lang w:val="en-GB"/>
              </w:rPr>
            </w:pPr>
            <w:r w:rsidRPr="00B63DA3">
              <w:rPr>
                <w:rFonts w:asciiTheme="majorBidi" w:hAnsiTheme="majorBidi" w:cstheme="majorBidi"/>
                <w:cs/>
                <w:lang w:val="en-GB"/>
              </w:rPr>
              <w:t>รวม</w:t>
            </w:r>
          </w:p>
        </w:tc>
        <w:tc>
          <w:tcPr>
            <w:tcW w:w="1323" w:type="dxa"/>
            <w:shd w:val="clear" w:color="auto" w:fill="auto"/>
            <w:vAlign w:val="bottom"/>
          </w:tcPr>
          <w:p w14:paraId="10159EE5" w14:textId="6C5D0524" w:rsidR="00DA24B4" w:rsidRPr="00AB150E" w:rsidRDefault="00DA24B4" w:rsidP="00DA24B4">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1,939</w:t>
            </w:r>
          </w:p>
        </w:tc>
        <w:tc>
          <w:tcPr>
            <w:tcW w:w="1488" w:type="dxa"/>
            <w:shd w:val="clear" w:color="auto" w:fill="auto"/>
            <w:vAlign w:val="bottom"/>
          </w:tcPr>
          <w:p w14:paraId="287D5ECB" w14:textId="759C579D" w:rsidR="00DA24B4" w:rsidRPr="00AB150E" w:rsidRDefault="00DA24B4" w:rsidP="00DA24B4">
            <w:pPr>
              <w:pBdr>
                <w:bottom w:val="double" w:sz="4" w:space="1" w:color="auto"/>
              </w:pBdr>
              <w:tabs>
                <w:tab w:val="decimal" w:pos="1110"/>
              </w:tabs>
              <w:rPr>
                <w:rFonts w:asciiTheme="majorBidi" w:hAnsiTheme="majorBidi" w:cstheme="majorBidi"/>
                <w:lang w:val="en-GB"/>
              </w:rPr>
            </w:pPr>
            <w:r w:rsidRPr="00B63DA3">
              <w:rPr>
                <w:rFonts w:asciiTheme="majorBidi" w:hAnsiTheme="majorBidi" w:cstheme="majorBidi"/>
                <w:lang w:val="en-US"/>
              </w:rPr>
              <w:t>5,331</w:t>
            </w:r>
          </w:p>
        </w:tc>
        <w:tc>
          <w:tcPr>
            <w:tcW w:w="1311" w:type="dxa"/>
            <w:shd w:val="clear" w:color="auto" w:fill="auto"/>
            <w:vAlign w:val="bottom"/>
          </w:tcPr>
          <w:p w14:paraId="6CAA584A" w14:textId="6161C64B" w:rsidR="00DA24B4" w:rsidRPr="00AB150E" w:rsidRDefault="00DA24B4" w:rsidP="00DA24B4">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1,939</w:t>
            </w:r>
          </w:p>
        </w:tc>
        <w:tc>
          <w:tcPr>
            <w:tcW w:w="1479" w:type="dxa"/>
            <w:shd w:val="clear" w:color="auto" w:fill="auto"/>
            <w:vAlign w:val="bottom"/>
          </w:tcPr>
          <w:p w14:paraId="5E09FC77" w14:textId="583206BC" w:rsidR="00DA24B4" w:rsidRPr="00AB150E" w:rsidRDefault="00DA24B4" w:rsidP="00DA24B4">
            <w:pPr>
              <w:pBdr>
                <w:bottom w:val="double" w:sz="4" w:space="1" w:color="auto"/>
              </w:pBdr>
              <w:tabs>
                <w:tab w:val="decimal" w:pos="1095"/>
              </w:tabs>
              <w:rPr>
                <w:rFonts w:asciiTheme="majorBidi" w:hAnsiTheme="majorBidi" w:cstheme="majorBidi"/>
                <w:lang w:val="en-GB"/>
              </w:rPr>
            </w:pPr>
            <w:r w:rsidRPr="00B63DA3">
              <w:rPr>
                <w:rFonts w:asciiTheme="majorBidi" w:hAnsiTheme="majorBidi" w:cstheme="majorBidi"/>
                <w:lang w:val="en-US"/>
              </w:rPr>
              <w:t>5,331</w:t>
            </w:r>
          </w:p>
        </w:tc>
      </w:tr>
      <w:tr w:rsidR="00DA24B4" w:rsidRPr="00AB150E" w14:paraId="2E2F3B73" w14:textId="77777777" w:rsidTr="00D00138">
        <w:tc>
          <w:tcPr>
            <w:tcW w:w="3510" w:type="dxa"/>
          </w:tcPr>
          <w:p w14:paraId="5D1CB1FB" w14:textId="77777777" w:rsidR="00DA24B4" w:rsidRPr="00AB150E" w:rsidRDefault="00DA24B4" w:rsidP="00DA24B4">
            <w:pPr>
              <w:ind w:right="-250"/>
              <w:rPr>
                <w:rFonts w:asciiTheme="majorBidi" w:hAnsiTheme="majorBidi" w:cstheme="majorBidi"/>
                <w:u w:val="single"/>
              </w:rPr>
            </w:pPr>
            <w:r w:rsidRPr="00AB150E">
              <w:rPr>
                <w:rFonts w:asciiTheme="majorBidi" w:hAnsiTheme="majorBidi" w:cstheme="majorBidi"/>
                <w:u w:val="single"/>
                <w:cs/>
                <w:lang w:val="en-GB"/>
              </w:rPr>
              <w:t>หนี้สินตามภาระผูกพัน</w:t>
            </w:r>
            <w:r w:rsidRPr="00AB150E">
              <w:rPr>
                <w:rFonts w:asciiTheme="majorBidi" w:hAnsiTheme="majorBidi" w:cstheme="majorBidi"/>
                <w:u w:val="single"/>
                <w:cs/>
              </w:rPr>
              <w:t>ผลประโยชน์</w:t>
            </w:r>
          </w:p>
          <w:p w14:paraId="3CF15AA8" w14:textId="13C43781" w:rsidR="00DA24B4" w:rsidRPr="00AB150E" w:rsidRDefault="00DA24B4" w:rsidP="00DA24B4">
            <w:pPr>
              <w:ind w:right="-250"/>
              <w:rPr>
                <w:rFonts w:asciiTheme="majorBidi" w:hAnsiTheme="majorBidi" w:cstheme="majorBidi"/>
                <w:cs/>
                <w:lang w:val="en-GB"/>
              </w:rPr>
            </w:pPr>
            <w:r w:rsidRPr="00AB150E">
              <w:rPr>
                <w:rFonts w:asciiTheme="majorBidi" w:hAnsiTheme="majorBidi" w:cstheme="majorBidi" w:hint="cs"/>
                <w:cs/>
              </w:rPr>
              <w:t xml:space="preserve">     </w:t>
            </w:r>
            <w:r w:rsidRPr="00AB150E">
              <w:rPr>
                <w:rFonts w:asciiTheme="majorBidi" w:hAnsiTheme="majorBidi" w:cstheme="majorBidi"/>
                <w:u w:val="single"/>
                <w:cs/>
              </w:rPr>
              <w:t>พนักงาน</w:t>
            </w:r>
          </w:p>
        </w:tc>
        <w:tc>
          <w:tcPr>
            <w:tcW w:w="1323" w:type="dxa"/>
            <w:vAlign w:val="bottom"/>
          </w:tcPr>
          <w:p w14:paraId="122FC1B7" w14:textId="77777777" w:rsidR="00DA24B4" w:rsidRPr="00AB150E" w:rsidRDefault="00DA24B4" w:rsidP="00DA24B4">
            <w:pPr>
              <w:tabs>
                <w:tab w:val="decimal" w:pos="960"/>
              </w:tabs>
              <w:rPr>
                <w:rFonts w:asciiTheme="majorBidi" w:hAnsiTheme="majorBidi" w:cstheme="majorBidi"/>
                <w:lang w:val="en-GB"/>
              </w:rPr>
            </w:pPr>
          </w:p>
        </w:tc>
        <w:tc>
          <w:tcPr>
            <w:tcW w:w="1488" w:type="dxa"/>
            <w:vAlign w:val="bottom"/>
          </w:tcPr>
          <w:p w14:paraId="4D27456C" w14:textId="77777777" w:rsidR="00DA24B4" w:rsidRPr="00AB150E" w:rsidRDefault="00DA24B4" w:rsidP="00DA24B4">
            <w:pPr>
              <w:tabs>
                <w:tab w:val="decimal" w:pos="1110"/>
              </w:tabs>
              <w:rPr>
                <w:rFonts w:asciiTheme="majorBidi" w:hAnsiTheme="majorBidi" w:cstheme="majorBidi"/>
                <w:lang w:val="en-GB"/>
              </w:rPr>
            </w:pPr>
          </w:p>
        </w:tc>
        <w:tc>
          <w:tcPr>
            <w:tcW w:w="1311" w:type="dxa"/>
            <w:vAlign w:val="bottom"/>
          </w:tcPr>
          <w:p w14:paraId="769F260F" w14:textId="77777777" w:rsidR="00DA24B4" w:rsidRPr="00AB150E" w:rsidRDefault="00DA24B4" w:rsidP="00DA24B4">
            <w:pPr>
              <w:tabs>
                <w:tab w:val="decimal" w:pos="960"/>
              </w:tabs>
              <w:rPr>
                <w:rFonts w:asciiTheme="majorBidi" w:hAnsiTheme="majorBidi" w:cstheme="majorBidi"/>
                <w:lang w:val="en-GB"/>
              </w:rPr>
            </w:pPr>
          </w:p>
        </w:tc>
        <w:tc>
          <w:tcPr>
            <w:tcW w:w="1479" w:type="dxa"/>
            <w:vAlign w:val="bottom"/>
          </w:tcPr>
          <w:p w14:paraId="528407E2" w14:textId="77777777" w:rsidR="00DA24B4" w:rsidRPr="00AB150E" w:rsidRDefault="00DA24B4" w:rsidP="00DA24B4">
            <w:pPr>
              <w:tabs>
                <w:tab w:val="decimal" w:pos="1095"/>
              </w:tabs>
              <w:rPr>
                <w:rFonts w:asciiTheme="majorBidi" w:hAnsiTheme="majorBidi" w:cstheme="majorBidi"/>
                <w:cs/>
                <w:lang w:val="en-GB"/>
              </w:rPr>
            </w:pPr>
          </w:p>
        </w:tc>
      </w:tr>
      <w:tr w:rsidR="00DA24B4" w:rsidRPr="00AB150E" w14:paraId="7D59BE28" w14:textId="77777777" w:rsidTr="00D00138">
        <w:tc>
          <w:tcPr>
            <w:tcW w:w="3510" w:type="dxa"/>
          </w:tcPr>
          <w:p w14:paraId="26274112" w14:textId="77777777" w:rsidR="00DA24B4" w:rsidRPr="00AB150E" w:rsidRDefault="00DA24B4" w:rsidP="00DA24B4">
            <w:pPr>
              <w:ind w:left="222" w:right="28" w:hanging="180"/>
              <w:rPr>
                <w:rFonts w:asciiTheme="majorBidi" w:hAnsiTheme="majorBidi" w:cstheme="majorBidi"/>
              </w:rPr>
            </w:pPr>
            <w:r w:rsidRPr="00AB150E">
              <w:rPr>
                <w:rFonts w:asciiTheme="majorBidi" w:hAnsiTheme="majorBidi" w:cstheme="majorBidi"/>
                <w:cs/>
              </w:rPr>
              <w:tab/>
              <w:t xml:space="preserve">ผลประโยชน์หลังออกจากงาน - </w:t>
            </w:r>
          </w:p>
          <w:p w14:paraId="0C1243DB" w14:textId="15F94FF9" w:rsidR="00DA24B4" w:rsidRPr="00AB150E" w:rsidRDefault="00DA24B4" w:rsidP="00DA24B4">
            <w:pPr>
              <w:ind w:left="222" w:right="28" w:hanging="180"/>
              <w:rPr>
                <w:rFonts w:asciiTheme="majorBidi" w:hAnsiTheme="majorBidi" w:cstheme="majorBidi"/>
                <w:cs/>
              </w:rPr>
            </w:pPr>
            <w:r w:rsidRPr="00AB150E">
              <w:rPr>
                <w:rFonts w:asciiTheme="majorBidi" w:hAnsiTheme="majorBidi" w:cstheme="majorBidi"/>
                <w:cs/>
              </w:rPr>
              <w:tab/>
            </w:r>
            <w:r w:rsidRPr="00AB150E">
              <w:rPr>
                <w:rFonts w:asciiTheme="majorBidi" w:hAnsiTheme="majorBidi" w:cstheme="majorBidi" w:hint="cs"/>
                <w:cs/>
              </w:rPr>
              <w:t xml:space="preserve">   </w:t>
            </w:r>
            <w:r w:rsidRPr="00AB150E">
              <w:rPr>
                <w:rFonts w:asciiTheme="majorBidi" w:hAnsiTheme="majorBidi" w:cstheme="majorBidi"/>
                <w:cs/>
              </w:rPr>
              <w:t>ผู้บริหา</w:t>
            </w:r>
            <w:r w:rsidRPr="00AB150E">
              <w:rPr>
                <w:rFonts w:asciiTheme="majorBidi" w:hAnsiTheme="majorBidi" w:cstheme="majorBidi" w:hint="cs"/>
                <w:cs/>
              </w:rPr>
              <w:t>ร</w:t>
            </w:r>
            <w:r w:rsidRPr="00AB150E">
              <w:rPr>
                <w:rFonts w:asciiTheme="majorBidi" w:hAnsiTheme="majorBidi" w:cstheme="majorBidi"/>
                <w:cs/>
              </w:rPr>
              <w:t>ส</w:t>
            </w:r>
            <w:r w:rsidRPr="00AB150E">
              <w:rPr>
                <w:rFonts w:asciiTheme="majorBidi" w:hAnsiTheme="majorBidi" w:cstheme="majorBidi" w:hint="cs"/>
                <w:cs/>
              </w:rPr>
              <w:t>ำ</w:t>
            </w:r>
            <w:r w:rsidRPr="00AB150E">
              <w:rPr>
                <w:rFonts w:asciiTheme="majorBidi" w:hAnsiTheme="majorBidi" w:cstheme="majorBidi"/>
                <w:cs/>
              </w:rPr>
              <w:t>คัญ</w:t>
            </w:r>
          </w:p>
        </w:tc>
        <w:tc>
          <w:tcPr>
            <w:tcW w:w="1323" w:type="dxa"/>
            <w:vAlign w:val="bottom"/>
          </w:tcPr>
          <w:p w14:paraId="33C1E3FA" w14:textId="2D656A23" w:rsidR="00DA24B4" w:rsidRPr="00AB150E" w:rsidRDefault="00D37696" w:rsidP="00DA24B4">
            <w:pPr>
              <w:pBdr>
                <w:bottom w:val="double" w:sz="4" w:space="1" w:color="auto"/>
              </w:pBdr>
              <w:tabs>
                <w:tab w:val="decimal" w:pos="960"/>
              </w:tabs>
              <w:rPr>
                <w:rFonts w:asciiTheme="majorBidi" w:hAnsiTheme="majorBidi" w:cstheme="majorBidi"/>
                <w:cs/>
                <w:lang w:val="en-GB"/>
              </w:rPr>
            </w:pPr>
            <w:r>
              <w:rPr>
                <w:rFonts w:asciiTheme="majorBidi" w:hAnsiTheme="majorBidi" w:cstheme="majorBidi"/>
                <w:lang w:val="en-GB"/>
              </w:rPr>
              <w:t>5,720</w:t>
            </w:r>
          </w:p>
        </w:tc>
        <w:tc>
          <w:tcPr>
            <w:tcW w:w="1488" w:type="dxa"/>
            <w:vAlign w:val="bottom"/>
          </w:tcPr>
          <w:p w14:paraId="3053C93C" w14:textId="6164E1B7" w:rsidR="00DA24B4" w:rsidRPr="00AB150E" w:rsidRDefault="00DA24B4" w:rsidP="00DA24B4">
            <w:pPr>
              <w:pBdr>
                <w:bottom w:val="double" w:sz="4" w:space="1" w:color="auto"/>
              </w:pBdr>
              <w:tabs>
                <w:tab w:val="decimal" w:pos="1110"/>
              </w:tabs>
              <w:rPr>
                <w:rFonts w:asciiTheme="majorBidi" w:hAnsiTheme="majorBidi" w:cstheme="majorBidi"/>
                <w:lang w:val="en-GB"/>
              </w:rPr>
            </w:pPr>
            <w:r w:rsidRPr="00B63DA3">
              <w:rPr>
                <w:rFonts w:asciiTheme="majorBidi" w:hAnsiTheme="majorBidi" w:cstheme="majorBidi"/>
                <w:lang w:val="en-US"/>
              </w:rPr>
              <w:t>5,086</w:t>
            </w:r>
          </w:p>
        </w:tc>
        <w:tc>
          <w:tcPr>
            <w:tcW w:w="1311" w:type="dxa"/>
            <w:vAlign w:val="bottom"/>
          </w:tcPr>
          <w:p w14:paraId="195BCD5A" w14:textId="7D266DD5" w:rsidR="00DA24B4" w:rsidRPr="00AB150E" w:rsidRDefault="006A2033" w:rsidP="00DA24B4">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4,970</w:t>
            </w:r>
          </w:p>
        </w:tc>
        <w:tc>
          <w:tcPr>
            <w:tcW w:w="1479" w:type="dxa"/>
            <w:vAlign w:val="bottom"/>
          </w:tcPr>
          <w:p w14:paraId="71E1C544" w14:textId="6CAC55C1" w:rsidR="00DA24B4" w:rsidRPr="00AB150E" w:rsidRDefault="00DA24B4" w:rsidP="00DA24B4">
            <w:pPr>
              <w:pBdr>
                <w:bottom w:val="double" w:sz="4" w:space="1" w:color="auto"/>
              </w:pBdr>
              <w:tabs>
                <w:tab w:val="decimal" w:pos="1095"/>
              </w:tabs>
              <w:rPr>
                <w:rFonts w:asciiTheme="majorBidi" w:hAnsiTheme="majorBidi" w:cstheme="majorBidi"/>
                <w:lang w:val="en-GB"/>
              </w:rPr>
            </w:pPr>
            <w:r w:rsidRPr="00B63DA3">
              <w:rPr>
                <w:rFonts w:asciiTheme="majorBidi" w:hAnsiTheme="majorBidi" w:cstheme="majorBidi"/>
                <w:lang w:val="en-US"/>
              </w:rPr>
              <w:t>4,364</w:t>
            </w:r>
          </w:p>
        </w:tc>
      </w:tr>
      <w:bookmarkEnd w:id="1"/>
      <w:bookmarkEnd w:id="2"/>
    </w:tbl>
    <w:p w14:paraId="3DDADBC3" w14:textId="77777777" w:rsidR="00277255" w:rsidRDefault="00277255" w:rsidP="006C7705">
      <w:pPr>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b/>
          <w:bCs/>
          <w:sz w:val="32"/>
          <w:szCs w:val="32"/>
          <w:u w:val="single"/>
          <w:cs/>
          <w:lang w:val="en-US"/>
        </w:rPr>
      </w:pPr>
    </w:p>
    <w:p w14:paraId="40307270" w14:textId="77777777" w:rsidR="00277255" w:rsidRDefault="00277255">
      <w:pPr>
        <w:spacing w:after="160" w:line="259" w:lineRule="auto"/>
        <w:rPr>
          <w:rFonts w:asciiTheme="majorBidi" w:hAnsiTheme="majorBidi" w:cstheme="majorBidi"/>
          <w:b/>
          <w:bCs/>
          <w:sz w:val="32"/>
          <w:szCs w:val="32"/>
          <w:u w:val="single"/>
          <w:cs/>
          <w:lang w:val="en-US"/>
        </w:rPr>
      </w:pPr>
      <w:r>
        <w:rPr>
          <w:rFonts w:asciiTheme="majorBidi" w:hAnsiTheme="majorBidi" w:cstheme="majorBidi"/>
          <w:b/>
          <w:bCs/>
          <w:sz w:val="32"/>
          <w:szCs w:val="32"/>
          <w:u w:val="single"/>
          <w:cs/>
          <w:lang w:val="en-US"/>
        </w:rPr>
        <w:br w:type="page"/>
      </w:r>
    </w:p>
    <w:p w14:paraId="6D1CB904" w14:textId="102D9817" w:rsidR="00C23EBE" w:rsidRDefault="00C23EBE" w:rsidP="006C7705">
      <w:pPr>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b/>
          <w:bCs/>
          <w:sz w:val="32"/>
          <w:szCs w:val="32"/>
          <w:u w:val="single"/>
          <w:lang w:val="en-US"/>
        </w:rPr>
      </w:pPr>
      <w:r w:rsidRPr="00AB150E">
        <w:rPr>
          <w:rFonts w:asciiTheme="majorBidi" w:hAnsiTheme="majorBidi" w:cstheme="majorBidi"/>
          <w:b/>
          <w:bCs/>
          <w:sz w:val="32"/>
          <w:szCs w:val="32"/>
          <w:u w:val="single"/>
          <w:cs/>
          <w:lang w:val="en-US"/>
        </w:rPr>
        <w:lastRenderedPageBreak/>
        <w:t>ค่าตอบแทนกรรมการและผู้บริหาร</w:t>
      </w:r>
      <w:r w:rsidRPr="00AB150E">
        <w:rPr>
          <w:rFonts w:asciiTheme="majorBidi" w:hAnsiTheme="majorBidi" w:cstheme="majorBidi" w:hint="cs"/>
          <w:b/>
          <w:bCs/>
          <w:sz w:val="32"/>
          <w:szCs w:val="32"/>
          <w:u w:val="single"/>
          <w:cs/>
          <w:lang w:val="en-US"/>
        </w:rPr>
        <w:t xml:space="preserve"> </w:t>
      </w:r>
    </w:p>
    <w:p w14:paraId="00D17421" w14:textId="1D2B67BF" w:rsidR="006C7705" w:rsidRPr="006C7705" w:rsidRDefault="006C7705" w:rsidP="006C7705">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cs/>
          <w:lang w:val="en-US"/>
        </w:rPr>
      </w:pPr>
      <w:r w:rsidRPr="006C7705">
        <w:rPr>
          <w:rFonts w:asciiTheme="majorBidi" w:hAnsiTheme="majorBidi" w:cstheme="majorBidi" w:hint="cs"/>
          <w:sz w:val="32"/>
          <w:szCs w:val="32"/>
          <w:cs/>
          <w:lang w:val="en-US"/>
        </w:rPr>
        <w:t>ในระหว่างงวดสามเดือน</w:t>
      </w:r>
      <w:r w:rsidR="003D5059">
        <w:rPr>
          <w:rFonts w:asciiTheme="majorBidi" w:hAnsiTheme="majorBidi" w:cstheme="majorBidi" w:hint="cs"/>
          <w:sz w:val="32"/>
          <w:szCs w:val="32"/>
          <w:cs/>
          <w:lang w:val="en-US"/>
        </w:rPr>
        <w:t>และหกเดือน</w:t>
      </w:r>
      <w:r w:rsidRPr="006C7705">
        <w:rPr>
          <w:rFonts w:asciiTheme="majorBidi" w:hAnsiTheme="majorBidi" w:cstheme="majorBidi" w:hint="cs"/>
          <w:sz w:val="32"/>
          <w:szCs w:val="32"/>
          <w:cs/>
          <w:lang w:val="en-US"/>
        </w:rPr>
        <w:t>สิ้นสุดวันที่</w:t>
      </w:r>
      <w:r w:rsidRPr="006C7705">
        <w:rPr>
          <w:rFonts w:asciiTheme="majorBidi" w:hAnsiTheme="majorBidi" w:cstheme="majorBidi"/>
          <w:sz w:val="32"/>
          <w:szCs w:val="32"/>
          <w:lang w:val="en-US"/>
        </w:rPr>
        <w:t xml:space="preserve"> </w:t>
      </w:r>
      <w:r w:rsidR="0099683C">
        <w:rPr>
          <w:rFonts w:asciiTheme="majorBidi" w:hAnsiTheme="majorBidi" w:cstheme="majorBidi"/>
          <w:sz w:val="32"/>
          <w:szCs w:val="32"/>
          <w:lang w:val="en-US"/>
        </w:rPr>
        <w:t xml:space="preserve">30 </w:t>
      </w:r>
      <w:r w:rsidR="0099683C">
        <w:rPr>
          <w:rFonts w:asciiTheme="majorBidi" w:hAnsiTheme="majorBidi" w:cstheme="majorBidi"/>
          <w:sz w:val="32"/>
          <w:szCs w:val="32"/>
          <w:cs/>
          <w:lang w:val="en-US"/>
        </w:rPr>
        <w:t>มิถุนายน</w:t>
      </w:r>
      <w:r w:rsidRPr="006C7705">
        <w:rPr>
          <w:rFonts w:asciiTheme="majorBidi" w:hAnsiTheme="majorBidi" w:cstheme="majorBidi"/>
          <w:sz w:val="32"/>
          <w:szCs w:val="32"/>
          <w:lang w:val="en-US"/>
        </w:rPr>
        <w:t xml:space="preserve"> 2566</w:t>
      </w:r>
      <w:r w:rsidRPr="006C7705">
        <w:rPr>
          <w:rFonts w:asciiTheme="majorBidi" w:hAnsiTheme="majorBidi" w:cstheme="majorBidi" w:hint="cs"/>
          <w:sz w:val="32"/>
          <w:szCs w:val="32"/>
          <w:cs/>
          <w:lang w:val="en-US"/>
        </w:rPr>
        <w:t xml:space="preserve"> และ</w:t>
      </w:r>
      <w:r w:rsidRPr="006C7705">
        <w:rPr>
          <w:rFonts w:asciiTheme="majorBidi" w:hAnsiTheme="majorBidi" w:cstheme="majorBidi"/>
          <w:sz w:val="32"/>
          <w:szCs w:val="32"/>
          <w:lang w:val="en-US"/>
        </w:rPr>
        <w:t xml:space="preserve"> 2565</w:t>
      </w:r>
      <w:r w:rsidRPr="006C7705">
        <w:rPr>
          <w:rFonts w:asciiTheme="majorBidi" w:hAnsiTheme="majorBidi" w:cstheme="majorBidi" w:hint="cs"/>
          <w:sz w:val="32"/>
          <w:szCs w:val="32"/>
          <w:cs/>
          <w:lang w:val="en-US"/>
        </w:rPr>
        <w:t xml:space="preserve"> กลุ่มบริษัทมีค่าใช้จ่ายผลประโยชน์พนักงานที่ให้แก่กรรมการและผู้บริหารดังต่อไปนี้</w:t>
      </w:r>
    </w:p>
    <w:tbl>
      <w:tblPr>
        <w:tblW w:w="9090" w:type="dxa"/>
        <w:tblInd w:w="450" w:type="dxa"/>
        <w:tblLook w:val="04A0" w:firstRow="1" w:lastRow="0" w:firstColumn="1" w:lastColumn="0" w:noHBand="0" w:noVBand="1"/>
      </w:tblPr>
      <w:tblGrid>
        <w:gridCol w:w="3510"/>
        <w:gridCol w:w="1395"/>
        <w:gridCol w:w="1395"/>
        <w:gridCol w:w="1395"/>
        <w:gridCol w:w="1395"/>
      </w:tblGrid>
      <w:tr w:rsidR="00970E3C" w:rsidRPr="001C0EA0" w14:paraId="0627B315" w14:textId="77777777" w:rsidTr="00431887">
        <w:tc>
          <w:tcPr>
            <w:tcW w:w="9090" w:type="dxa"/>
            <w:gridSpan w:val="5"/>
            <w:hideMark/>
          </w:tcPr>
          <w:p w14:paraId="65624616" w14:textId="77777777" w:rsidR="00970E3C" w:rsidRPr="001C0EA0" w:rsidRDefault="00970E3C" w:rsidP="00431887">
            <w:pPr>
              <w:tabs>
                <w:tab w:val="left" w:pos="600"/>
                <w:tab w:val="left" w:pos="900"/>
                <w:tab w:val="right" w:pos="7280"/>
                <w:tab w:val="right" w:pos="8540"/>
              </w:tabs>
              <w:ind w:right="-43"/>
              <w:jc w:val="right"/>
              <w:rPr>
                <w:rFonts w:asciiTheme="majorBidi" w:hAnsiTheme="majorBidi" w:cstheme="majorBidi"/>
              </w:rPr>
            </w:pPr>
            <w:r w:rsidRPr="001C0EA0">
              <w:rPr>
                <w:rFonts w:asciiTheme="majorBidi" w:hAnsiTheme="majorBidi" w:cstheme="majorBidi"/>
                <w:cs/>
              </w:rPr>
              <w:t>(หน่วย</w:t>
            </w:r>
            <w:r w:rsidRPr="001C0EA0">
              <w:rPr>
                <w:rFonts w:asciiTheme="majorBidi" w:hAnsiTheme="majorBidi" w:cstheme="majorBidi"/>
              </w:rPr>
              <w:t>:</w:t>
            </w:r>
            <w:r w:rsidRPr="001C0EA0">
              <w:rPr>
                <w:rFonts w:asciiTheme="majorBidi" w:hAnsiTheme="majorBidi" w:cstheme="majorBidi"/>
                <w:cs/>
              </w:rPr>
              <w:t xml:space="preserve"> พันบาท)</w:t>
            </w:r>
          </w:p>
        </w:tc>
      </w:tr>
      <w:tr w:rsidR="00970E3C" w:rsidRPr="001C0EA0" w14:paraId="3C3D838A" w14:textId="77777777" w:rsidTr="00431887">
        <w:tc>
          <w:tcPr>
            <w:tcW w:w="3510" w:type="dxa"/>
          </w:tcPr>
          <w:p w14:paraId="3C0DCE1F" w14:textId="77777777" w:rsidR="00970E3C" w:rsidRPr="001C0EA0" w:rsidRDefault="00970E3C" w:rsidP="00431887">
            <w:pPr>
              <w:tabs>
                <w:tab w:val="left" w:pos="600"/>
                <w:tab w:val="left" w:pos="900"/>
                <w:tab w:val="right" w:pos="7280"/>
                <w:tab w:val="right" w:pos="8540"/>
              </w:tabs>
              <w:ind w:right="-43"/>
              <w:jc w:val="thaiDistribute"/>
              <w:rPr>
                <w:rFonts w:asciiTheme="majorBidi" w:hAnsiTheme="majorBidi" w:cstheme="majorBidi"/>
              </w:rPr>
            </w:pPr>
          </w:p>
        </w:tc>
        <w:tc>
          <w:tcPr>
            <w:tcW w:w="2790" w:type="dxa"/>
            <w:gridSpan w:val="2"/>
            <w:hideMark/>
          </w:tcPr>
          <w:p w14:paraId="78A95C84" w14:textId="77777777" w:rsidR="00970E3C" w:rsidRPr="001C0EA0" w:rsidRDefault="00970E3C" w:rsidP="00431887">
            <w:pPr>
              <w:pBdr>
                <w:bottom w:val="single" w:sz="4" w:space="1" w:color="auto"/>
              </w:pBdr>
              <w:tabs>
                <w:tab w:val="left" w:pos="600"/>
                <w:tab w:val="left" w:pos="900"/>
                <w:tab w:val="right" w:pos="7280"/>
                <w:tab w:val="right" w:pos="8540"/>
              </w:tabs>
              <w:jc w:val="center"/>
              <w:rPr>
                <w:rFonts w:asciiTheme="majorBidi" w:hAnsiTheme="majorBidi" w:cstheme="majorBidi"/>
              </w:rPr>
            </w:pPr>
            <w:r w:rsidRPr="001C0EA0">
              <w:rPr>
                <w:rFonts w:asciiTheme="majorBidi" w:hAnsiTheme="majorBidi" w:cstheme="majorBidi"/>
                <w:cs/>
              </w:rPr>
              <w:t>งบการเงินรวม</w:t>
            </w:r>
          </w:p>
        </w:tc>
        <w:tc>
          <w:tcPr>
            <w:tcW w:w="2790" w:type="dxa"/>
            <w:gridSpan w:val="2"/>
            <w:hideMark/>
          </w:tcPr>
          <w:p w14:paraId="144F2B51" w14:textId="77777777" w:rsidR="00970E3C" w:rsidRPr="001C0EA0" w:rsidRDefault="00970E3C" w:rsidP="00431887">
            <w:pPr>
              <w:pBdr>
                <w:bottom w:val="single" w:sz="4" w:space="1" w:color="auto"/>
              </w:pBdr>
              <w:tabs>
                <w:tab w:val="left" w:pos="600"/>
                <w:tab w:val="left" w:pos="900"/>
                <w:tab w:val="right" w:pos="7280"/>
                <w:tab w:val="right" w:pos="8540"/>
              </w:tabs>
              <w:jc w:val="center"/>
              <w:rPr>
                <w:rFonts w:asciiTheme="majorBidi" w:hAnsiTheme="majorBidi" w:cstheme="majorBidi"/>
              </w:rPr>
            </w:pPr>
            <w:r w:rsidRPr="001C0EA0">
              <w:rPr>
                <w:rFonts w:asciiTheme="majorBidi" w:hAnsiTheme="majorBidi" w:cstheme="majorBidi"/>
                <w:cs/>
              </w:rPr>
              <w:t>งบการเงินเฉพาะกิจการ</w:t>
            </w:r>
          </w:p>
        </w:tc>
      </w:tr>
      <w:tr w:rsidR="00970E3C" w:rsidRPr="001C0EA0" w14:paraId="61230603" w14:textId="77777777" w:rsidTr="00431887">
        <w:tc>
          <w:tcPr>
            <w:tcW w:w="3510" w:type="dxa"/>
          </w:tcPr>
          <w:p w14:paraId="1EEC190E" w14:textId="77777777" w:rsidR="00970E3C" w:rsidRPr="001C0EA0" w:rsidRDefault="00970E3C" w:rsidP="00431887">
            <w:pPr>
              <w:tabs>
                <w:tab w:val="left" w:pos="600"/>
                <w:tab w:val="left" w:pos="900"/>
                <w:tab w:val="right" w:pos="7280"/>
                <w:tab w:val="right" w:pos="8540"/>
              </w:tabs>
              <w:ind w:right="-43"/>
              <w:jc w:val="thaiDistribute"/>
              <w:rPr>
                <w:rFonts w:asciiTheme="majorBidi" w:hAnsiTheme="majorBidi" w:cstheme="majorBidi"/>
                <w:cs/>
              </w:rPr>
            </w:pPr>
          </w:p>
        </w:tc>
        <w:tc>
          <w:tcPr>
            <w:tcW w:w="5580" w:type="dxa"/>
            <w:gridSpan w:val="4"/>
            <w:hideMark/>
          </w:tcPr>
          <w:p w14:paraId="6289F258" w14:textId="77777777" w:rsidR="00970E3C" w:rsidRPr="001C0EA0" w:rsidRDefault="00970E3C" w:rsidP="00431887">
            <w:pPr>
              <w:pBdr>
                <w:bottom w:val="single" w:sz="4" w:space="1" w:color="auto"/>
              </w:pBdr>
              <w:tabs>
                <w:tab w:val="left" w:pos="600"/>
                <w:tab w:val="left" w:pos="900"/>
                <w:tab w:val="right" w:pos="7280"/>
                <w:tab w:val="right" w:pos="8540"/>
              </w:tabs>
              <w:jc w:val="center"/>
              <w:rPr>
                <w:rFonts w:asciiTheme="majorBidi" w:hAnsiTheme="majorBidi" w:cstheme="majorBidi"/>
              </w:rPr>
            </w:pPr>
            <w:r w:rsidRPr="001C0EA0">
              <w:rPr>
                <w:rFonts w:asciiTheme="majorBidi" w:hAnsiTheme="majorBidi" w:cstheme="majorBidi"/>
                <w:cs/>
              </w:rPr>
              <w:t>สำหรับงวด</w:t>
            </w:r>
            <w:r w:rsidRPr="001C0EA0">
              <w:rPr>
                <w:rFonts w:asciiTheme="majorBidi" w:hAnsiTheme="majorBidi" w:cstheme="majorBidi" w:hint="cs"/>
                <w:cs/>
              </w:rPr>
              <w:t>สาม</w:t>
            </w:r>
            <w:r w:rsidRPr="001C0EA0">
              <w:rPr>
                <w:rFonts w:asciiTheme="majorBidi" w:hAnsiTheme="majorBidi" w:cstheme="majorBidi"/>
                <w:cs/>
              </w:rPr>
              <w:t xml:space="preserve">เดือนสิ้นสุดวันที่ </w:t>
            </w:r>
            <w:r w:rsidRPr="001C0EA0">
              <w:rPr>
                <w:rFonts w:asciiTheme="majorBidi" w:hAnsiTheme="majorBidi" w:cstheme="majorBidi"/>
                <w:lang w:val="en-GB"/>
              </w:rPr>
              <w:t xml:space="preserve">30 </w:t>
            </w:r>
            <w:r w:rsidRPr="001C0EA0">
              <w:rPr>
                <w:rFonts w:asciiTheme="majorBidi" w:hAnsiTheme="majorBidi" w:cstheme="majorBidi"/>
                <w:cs/>
                <w:lang w:val="en-GB"/>
              </w:rPr>
              <w:t>มิถุนายน</w:t>
            </w:r>
          </w:p>
        </w:tc>
      </w:tr>
      <w:tr w:rsidR="00970E3C" w:rsidRPr="001C0EA0" w14:paraId="01926CFF" w14:textId="77777777" w:rsidTr="008456C4">
        <w:tc>
          <w:tcPr>
            <w:tcW w:w="3510" w:type="dxa"/>
          </w:tcPr>
          <w:p w14:paraId="17AA9E73" w14:textId="2CFD11C7" w:rsidR="00970E3C" w:rsidRPr="001C0EA0" w:rsidRDefault="00970E3C" w:rsidP="00970E3C">
            <w:pPr>
              <w:tabs>
                <w:tab w:val="left" w:pos="600"/>
                <w:tab w:val="left" w:pos="900"/>
                <w:tab w:val="right" w:pos="7280"/>
                <w:tab w:val="right" w:pos="8540"/>
              </w:tabs>
              <w:ind w:right="-43"/>
              <w:jc w:val="thaiDistribute"/>
              <w:rPr>
                <w:rFonts w:asciiTheme="majorBidi" w:hAnsiTheme="majorBidi" w:cstheme="majorBidi"/>
              </w:rPr>
            </w:pPr>
          </w:p>
        </w:tc>
        <w:tc>
          <w:tcPr>
            <w:tcW w:w="1395" w:type="dxa"/>
          </w:tcPr>
          <w:p w14:paraId="078D50D6" w14:textId="4548DF71" w:rsidR="00970E3C" w:rsidRPr="001C0EA0" w:rsidRDefault="00970E3C" w:rsidP="00970E3C">
            <w:pPr>
              <w:pBdr>
                <w:bottom w:val="single" w:sz="4" w:space="1" w:color="auto"/>
              </w:pBdr>
              <w:tabs>
                <w:tab w:val="left" w:pos="600"/>
                <w:tab w:val="left" w:pos="900"/>
                <w:tab w:val="right" w:pos="7280"/>
                <w:tab w:val="right" w:pos="8540"/>
              </w:tabs>
              <w:jc w:val="center"/>
              <w:rPr>
                <w:rFonts w:asciiTheme="majorBidi" w:hAnsiTheme="majorBidi" w:cstheme="majorBidi"/>
                <w:u w:val="single"/>
                <w:cs/>
              </w:rPr>
            </w:pPr>
            <w:r w:rsidRPr="001C0EA0">
              <w:rPr>
                <w:rFonts w:asciiTheme="majorBidi" w:hAnsiTheme="majorBidi" w:cstheme="majorBidi"/>
                <w:lang w:val="en-US"/>
              </w:rPr>
              <w:t>256</w:t>
            </w:r>
            <w:r>
              <w:rPr>
                <w:rFonts w:asciiTheme="majorBidi" w:hAnsiTheme="majorBidi" w:cstheme="majorBidi"/>
                <w:lang w:val="en-US"/>
              </w:rPr>
              <w:t>6</w:t>
            </w:r>
          </w:p>
        </w:tc>
        <w:tc>
          <w:tcPr>
            <w:tcW w:w="1395" w:type="dxa"/>
            <w:hideMark/>
          </w:tcPr>
          <w:p w14:paraId="5362D7EA" w14:textId="5D07E635" w:rsidR="00970E3C" w:rsidRPr="001C0EA0" w:rsidRDefault="00970E3C" w:rsidP="00970E3C">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Pr>
                <w:rFonts w:asciiTheme="majorBidi" w:hAnsiTheme="majorBidi" w:cstheme="majorBidi"/>
                <w:lang w:val="en-GB"/>
              </w:rPr>
              <w:t>2565</w:t>
            </w:r>
          </w:p>
        </w:tc>
        <w:tc>
          <w:tcPr>
            <w:tcW w:w="1395" w:type="dxa"/>
          </w:tcPr>
          <w:p w14:paraId="1202125D" w14:textId="25F5A119" w:rsidR="00970E3C" w:rsidRPr="001C0EA0" w:rsidRDefault="00970E3C" w:rsidP="00970E3C">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1C0EA0">
              <w:rPr>
                <w:rFonts w:asciiTheme="majorBidi" w:hAnsiTheme="majorBidi" w:cstheme="majorBidi"/>
                <w:lang w:val="en-US"/>
              </w:rPr>
              <w:t>256</w:t>
            </w:r>
            <w:r>
              <w:rPr>
                <w:rFonts w:asciiTheme="majorBidi" w:hAnsiTheme="majorBidi" w:cstheme="majorBidi"/>
                <w:lang w:val="en-US"/>
              </w:rPr>
              <w:t>6</w:t>
            </w:r>
          </w:p>
        </w:tc>
        <w:tc>
          <w:tcPr>
            <w:tcW w:w="1395" w:type="dxa"/>
            <w:hideMark/>
          </w:tcPr>
          <w:p w14:paraId="748731E7" w14:textId="27584042" w:rsidR="00970E3C" w:rsidRPr="001C0EA0" w:rsidRDefault="00970E3C" w:rsidP="00970E3C">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Pr>
                <w:rFonts w:asciiTheme="majorBidi" w:hAnsiTheme="majorBidi" w:cstheme="majorBidi"/>
                <w:lang w:val="en-GB"/>
              </w:rPr>
              <w:t>2565</w:t>
            </w:r>
          </w:p>
        </w:tc>
      </w:tr>
      <w:tr w:rsidR="00970E3C" w:rsidRPr="001C0EA0" w14:paraId="7F7334EF" w14:textId="77777777" w:rsidTr="008456C4">
        <w:tc>
          <w:tcPr>
            <w:tcW w:w="3510" w:type="dxa"/>
            <w:hideMark/>
          </w:tcPr>
          <w:p w14:paraId="696C32B3" w14:textId="77777777" w:rsidR="00970E3C" w:rsidRPr="001C0EA0" w:rsidRDefault="00970E3C" w:rsidP="00970E3C">
            <w:pPr>
              <w:tabs>
                <w:tab w:val="left" w:pos="600"/>
                <w:tab w:val="left" w:pos="900"/>
                <w:tab w:val="right" w:pos="7280"/>
                <w:tab w:val="right" w:pos="8540"/>
              </w:tabs>
              <w:ind w:right="-43"/>
              <w:jc w:val="thaiDistribute"/>
              <w:rPr>
                <w:rFonts w:asciiTheme="majorBidi" w:hAnsiTheme="majorBidi" w:cstheme="majorBidi"/>
              </w:rPr>
            </w:pPr>
            <w:r w:rsidRPr="001C0EA0">
              <w:rPr>
                <w:rFonts w:asciiTheme="majorBidi" w:hAnsiTheme="majorBidi" w:cstheme="majorBidi"/>
                <w:cs/>
              </w:rPr>
              <w:t>ผลประโยชน์ระยะสั้น</w:t>
            </w:r>
          </w:p>
        </w:tc>
        <w:tc>
          <w:tcPr>
            <w:tcW w:w="1395" w:type="dxa"/>
            <w:vAlign w:val="bottom"/>
          </w:tcPr>
          <w:p w14:paraId="76E1E27A" w14:textId="51A7AB36" w:rsidR="00970E3C" w:rsidRPr="001C0EA0" w:rsidRDefault="00624E74" w:rsidP="00970E3C">
            <w:pPr>
              <w:tabs>
                <w:tab w:val="decimal" w:pos="973"/>
              </w:tabs>
              <w:rPr>
                <w:rFonts w:asciiTheme="majorBidi" w:hAnsiTheme="majorBidi" w:cstheme="majorBidi"/>
                <w:lang w:val="en-US"/>
              </w:rPr>
            </w:pPr>
            <w:r>
              <w:rPr>
                <w:rFonts w:asciiTheme="majorBidi" w:hAnsiTheme="majorBidi" w:cstheme="majorBidi"/>
                <w:lang w:val="en-US"/>
              </w:rPr>
              <w:t>5,139</w:t>
            </w:r>
          </w:p>
        </w:tc>
        <w:tc>
          <w:tcPr>
            <w:tcW w:w="1395" w:type="dxa"/>
            <w:vAlign w:val="bottom"/>
          </w:tcPr>
          <w:p w14:paraId="52BA6BBD" w14:textId="4841833B" w:rsidR="00970E3C" w:rsidRPr="001C0EA0" w:rsidRDefault="00970E3C" w:rsidP="00970E3C">
            <w:pPr>
              <w:tabs>
                <w:tab w:val="decimal" w:pos="1065"/>
              </w:tabs>
              <w:rPr>
                <w:rFonts w:asciiTheme="majorBidi" w:hAnsiTheme="majorBidi" w:cstheme="majorBidi"/>
                <w:cs/>
              </w:rPr>
            </w:pPr>
            <w:r w:rsidRPr="001C0EA0">
              <w:rPr>
                <w:rFonts w:asciiTheme="majorBidi" w:hAnsiTheme="majorBidi" w:cstheme="majorBidi"/>
                <w:lang w:val="en-US"/>
              </w:rPr>
              <w:t>4,971</w:t>
            </w:r>
          </w:p>
        </w:tc>
        <w:tc>
          <w:tcPr>
            <w:tcW w:w="1395" w:type="dxa"/>
          </w:tcPr>
          <w:p w14:paraId="54C41098" w14:textId="7F14F3A4" w:rsidR="00970E3C" w:rsidRPr="001C0EA0" w:rsidRDefault="002E74C5" w:rsidP="00970E3C">
            <w:pPr>
              <w:tabs>
                <w:tab w:val="decimal" w:pos="971"/>
              </w:tabs>
              <w:rPr>
                <w:rFonts w:asciiTheme="majorBidi" w:hAnsiTheme="majorBidi" w:cstheme="majorBidi"/>
                <w:lang w:val="en-US"/>
              </w:rPr>
            </w:pPr>
            <w:r>
              <w:rPr>
                <w:rFonts w:asciiTheme="majorBidi" w:hAnsiTheme="majorBidi" w:cstheme="majorBidi"/>
                <w:lang w:val="en-US"/>
              </w:rPr>
              <w:t>4,05</w:t>
            </w:r>
            <w:r w:rsidR="00711505">
              <w:rPr>
                <w:rFonts w:asciiTheme="majorBidi" w:hAnsiTheme="majorBidi" w:cstheme="majorBidi"/>
                <w:lang w:val="en-US"/>
              </w:rPr>
              <w:t>9</w:t>
            </w:r>
          </w:p>
        </w:tc>
        <w:tc>
          <w:tcPr>
            <w:tcW w:w="1395" w:type="dxa"/>
          </w:tcPr>
          <w:p w14:paraId="00BD7662" w14:textId="2CFB5DC0" w:rsidR="00970E3C" w:rsidRPr="001C0EA0" w:rsidRDefault="00970E3C" w:rsidP="00970E3C">
            <w:pPr>
              <w:tabs>
                <w:tab w:val="decimal" w:pos="1065"/>
              </w:tabs>
              <w:rPr>
                <w:rFonts w:asciiTheme="majorBidi" w:hAnsiTheme="majorBidi" w:cstheme="majorBidi"/>
                <w:lang w:val="en-US"/>
              </w:rPr>
            </w:pPr>
            <w:r w:rsidRPr="001C0EA0">
              <w:rPr>
                <w:rFonts w:asciiTheme="majorBidi" w:hAnsiTheme="majorBidi" w:cstheme="majorBidi"/>
                <w:lang w:val="en-US"/>
              </w:rPr>
              <w:t>3,927</w:t>
            </w:r>
          </w:p>
        </w:tc>
      </w:tr>
      <w:tr w:rsidR="00970E3C" w:rsidRPr="001C0EA0" w14:paraId="5A69956F" w14:textId="77777777" w:rsidTr="008456C4">
        <w:tc>
          <w:tcPr>
            <w:tcW w:w="3510" w:type="dxa"/>
            <w:hideMark/>
          </w:tcPr>
          <w:p w14:paraId="01C2C2E5" w14:textId="77777777" w:rsidR="00970E3C" w:rsidRPr="001C0EA0" w:rsidRDefault="00970E3C" w:rsidP="00970E3C">
            <w:pPr>
              <w:tabs>
                <w:tab w:val="left" w:pos="900"/>
                <w:tab w:val="left" w:pos="1440"/>
                <w:tab w:val="right" w:pos="5490"/>
                <w:tab w:val="right" w:pos="7740"/>
                <w:tab w:val="right" w:pos="9180"/>
              </w:tabs>
              <w:ind w:right="-45"/>
              <w:jc w:val="thaiDistribute"/>
              <w:rPr>
                <w:rFonts w:asciiTheme="majorBidi" w:hAnsiTheme="majorBidi" w:cstheme="majorBidi"/>
              </w:rPr>
            </w:pPr>
            <w:r w:rsidRPr="001C0EA0">
              <w:rPr>
                <w:rFonts w:asciiTheme="majorBidi" w:hAnsiTheme="majorBidi" w:cstheme="majorBidi"/>
                <w:cs/>
              </w:rPr>
              <w:t>ผลประโยชน์หลังออกจากงาน</w:t>
            </w:r>
          </w:p>
        </w:tc>
        <w:tc>
          <w:tcPr>
            <w:tcW w:w="1395" w:type="dxa"/>
            <w:vAlign w:val="bottom"/>
          </w:tcPr>
          <w:p w14:paraId="27BB72D5" w14:textId="24FAE682" w:rsidR="00970E3C" w:rsidRPr="001C0EA0" w:rsidRDefault="00624E74" w:rsidP="00970E3C">
            <w:pPr>
              <w:pBdr>
                <w:bottom w:val="single" w:sz="4" w:space="1" w:color="auto"/>
              </w:pBdr>
              <w:tabs>
                <w:tab w:val="decimal" w:pos="973"/>
              </w:tabs>
              <w:rPr>
                <w:rFonts w:asciiTheme="majorBidi" w:hAnsiTheme="majorBidi" w:cstheme="majorBidi"/>
                <w:cs/>
              </w:rPr>
            </w:pPr>
            <w:r>
              <w:rPr>
                <w:rFonts w:asciiTheme="majorBidi" w:hAnsiTheme="majorBidi" w:cstheme="majorBidi" w:hint="cs"/>
                <w:cs/>
              </w:rPr>
              <w:t>163</w:t>
            </w:r>
          </w:p>
        </w:tc>
        <w:tc>
          <w:tcPr>
            <w:tcW w:w="1395" w:type="dxa"/>
            <w:vAlign w:val="bottom"/>
          </w:tcPr>
          <w:p w14:paraId="5D310C3A" w14:textId="7EC789B9" w:rsidR="00970E3C" w:rsidRPr="001C0EA0" w:rsidRDefault="00970E3C" w:rsidP="00970E3C">
            <w:pPr>
              <w:pBdr>
                <w:bottom w:val="single" w:sz="4" w:space="1" w:color="auto"/>
              </w:pBdr>
              <w:tabs>
                <w:tab w:val="decimal" w:pos="1065"/>
              </w:tabs>
              <w:rPr>
                <w:rFonts w:asciiTheme="majorBidi" w:hAnsiTheme="majorBidi" w:cstheme="majorBidi"/>
                <w:cs/>
              </w:rPr>
            </w:pPr>
            <w:r w:rsidRPr="001C0EA0">
              <w:rPr>
                <w:rFonts w:asciiTheme="majorBidi" w:hAnsiTheme="majorBidi" w:cstheme="majorBidi" w:hint="cs"/>
                <w:cs/>
              </w:rPr>
              <w:t>122</w:t>
            </w:r>
          </w:p>
        </w:tc>
        <w:tc>
          <w:tcPr>
            <w:tcW w:w="1395" w:type="dxa"/>
          </w:tcPr>
          <w:p w14:paraId="3DAEFC6A" w14:textId="1683CEFB" w:rsidR="00970E3C" w:rsidRPr="00FE3AB8" w:rsidRDefault="00624E74" w:rsidP="00970E3C">
            <w:pPr>
              <w:pBdr>
                <w:bottom w:val="single" w:sz="4" w:space="1" w:color="auto"/>
              </w:pBdr>
              <w:tabs>
                <w:tab w:val="decimal" w:pos="971"/>
              </w:tabs>
              <w:rPr>
                <w:rFonts w:asciiTheme="majorBidi" w:hAnsiTheme="majorBidi" w:cstheme="majorBidi"/>
                <w:lang w:val="en-US"/>
              </w:rPr>
            </w:pPr>
            <w:r>
              <w:rPr>
                <w:rFonts w:asciiTheme="majorBidi" w:hAnsiTheme="majorBidi" w:cstheme="majorBidi"/>
                <w:lang w:val="en-US"/>
              </w:rPr>
              <w:t>149</w:t>
            </w:r>
          </w:p>
        </w:tc>
        <w:tc>
          <w:tcPr>
            <w:tcW w:w="1395" w:type="dxa"/>
          </w:tcPr>
          <w:p w14:paraId="7D164532" w14:textId="6F23578D" w:rsidR="00970E3C" w:rsidRPr="001C0EA0" w:rsidRDefault="00970E3C" w:rsidP="00970E3C">
            <w:pPr>
              <w:pBdr>
                <w:bottom w:val="single" w:sz="4" w:space="1" w:color="auto"/>
              </w:pBdr>
              <w:tabs>
                <w:tab w:val="decimal" w:pos="1065"/>
              </w:tabs>
              <w:rPr>
                <w:rFonts w:asciiTheme="majorBidi" w:hAnsiTheme="majorBidi" w:cstheme="majorBidi"/>
                <w:cs/>
              </w:rPr>
            </w:pPr>
            <w:r w:rsidRPr="001C0EA0">
              <w:rPr>
                <w:rFonts w:asciiTheme="majorBidi" w:hAnsiTheme="majorBidi" w:cstheme="majorBidi" w:hint="cs"/>
                <w:cs/>
              </w:rPr>
              <w:t>108</w:t>
            </w:r>
          </w:p>
        </w:tc>
      </w:tr>
      <w:tr w:rsidR="00970E3C" w:rsidRPr="001C0EA0" w14:paraId="084B9ED5" w14:textId="77777777" w:rsidTr="008456C4">
        <w:tc>
          <w:tcPr>
            <w:tcW w:w="3510" w:type="dxa"/>
            <w:hideMark/>
          </w:tcPr>
          <w:p w14:paraId="1F96B059" w14:textId="77777777" w:rsidR="00970E3C" w:rsidRPr="001C0EA0" w:rsidRDefault="00970E3C" w:rsidP="00970E3C">
            <w:pPr>
              <w:tabs>
                <w:tab w:val="left" w:pos="600"/>
                <w:tab w:val="left" w:pos="900"/>
                <w:tab w:val="right" w:pos="7280"/>
                <w:tab w:val="right" w:pos="8540"/>
              </w:tabs>
              <w:ind w:right="-43"/>
              <w:jc w:val="thaiDistribute"/>
              <w:rPr>
                <w:rFonts w:asciiTheme="majorBidi" w:hAnsiTheme="majorBidi" w:cstheme="majorBidi"/>
              </w:rPr>
            </w:pPr>
            <w:r w:rsidRPr="001C0EA0">
              <w:rPr>
                <w:rFonts w:asciiTheme="majorBidi" w:hAnsiTheme="majorBidi" w:cstheme="majorBidi"/>
                <w:cs/>
              </w:rPr>
              <w:t>รวม</w:t>
            </w:r>
          </w:p>
        </w:tc>
        <w:tc>
          <w:tcPr>
            <w:tcW w:w="1395" w:type="dxa"/>
            <w:vAlign w:val="bottom"/>
          </w:tcPr>
          <w:p w14:paraId="72F804D2" w14:textId="40CE5DB3" w:rsidR="00970E3C" w:rsidRPr="00624E74" w:rsidRDefault="00624E74" w:rsidP="00970E3C">
            <w:pPr>
              <w:pBdr>
                <w:bottom w:val="double" w:sz="4" w:space="1" w:color="auto"/>
              </w:pBdr>
              <w:tabs>
                <w:tab w:val="decimal" w:pos="973"/>
              </w:tabs>
              <w:rPr>
                <w:rFonts w:asciiTheme="majorBidi" w:hAnsiTheme="majorBidi" w:cstheme="majorBidi"/>
                <w:lang w:val="en-US"/>
              </w:rPr>
            </w:pPr>
            <w:r>
              <w:rPr>
                <w:rFonts w:asciiTheme="majorBidi" w:hAnsiTheme="majorBidi" w:cstheme="majorBidi"/>
                <w:lang w:val="en-US"/>
              </w:rPr>
              <w:t>5,302</w:t>
            </w:r>
          </w:p>
        </w:tc>
        <w:tc>
          <w:tcPr>
            <w:tcW w:w="1395" w:type="dxa"/>
            <w:vAlign w:val="bottom"/>
          </w:tcPr>
          <w:p w14:paraId="2FDDD8DD" w14:textId="130E37D9" w:rsidR="00970E3C" w:rsidRPr="001C0EA0" w:rsidRDefault="00970E3C" w:rsidP="00970E3C">
            <w:pPr>
              <w:pBdr>
                <w:bottom w:val="double" w:sz="4" w:space="1" w:color="auto"/>
              </w:pBdr>
              <w:tabs>
                <w:tab w:val="decimal" w:pos="1065"/>
              </w:tabs>
              <w:rPr>
                <w:rFonts w:asciiTheme="majorBidi" w:hAnsiTheme="majorBidi" w:cstheme="majorBidi"/>
                <w:lang w:val="en-US"/>
              </w:rPr>
            </w:pPr>
            <w:r w:rsidRPr="001C0EA0">
              <w:rPr>
                <w:rFonts w:asciiTheme="majorBidi" w:hAnsiTheme="majorBidi" w:cstheme="majorBidi" w:hint="cs"/>
                <w:cs/>
              </w:rPr>
              <w:t>5,093</w:t>
            </w:r>
          </w:p>
        </w:tc>
        <w:tc>
          <w:tcPr>
            <w:tcW w:w="1395" w:type="dxa"/>
          </w:tcPr>
          <w:p w14:paraId="6CD55167" w14:textId="14B41C7B" w:rsidR="00970E3C" w:rsidRPr="001C0EA0" w:rsidRDefault="00624E74" w:rsidP="00970E3C">
            <w:pPr>
              <w:pBdr>
                <w:bottom w:val="double" w:sz="4" w:space="1" w:color="auto"/>
              </w:pBdr>
              <w:tabs>
                <w:tab w:val="decimal" w:pos="971"/>
              </w:tabs>
              <w:rPr>
                <w:rFonts w:asciiTheme="majorBidi" w:hAnsiTheme="majorBidi" w:cstheme="majorBidi"/>
                <w:lang w:val="en-US"/>
              </w:rPr>
            </w:pPr>
            <w:r>
              <w:rPr>
                <w:rFonts w:asciiTheme="majorBidi" w:hAnsiTheme="majorBidi" w:cstheme="majorBidi"/>
                <w:lang w:val="en-US"/>
              </w:rPr>
              <w:t>4,20</w:t>
            </w:r>
            <w:r w:rsidR="00711505">
              <w:rPr>
                <w:rFonts w:asciiTheme="majorBidi" w:hAnsiTheme="majorBidi" w:cstheme="majorBidi"/>
                <w:lang w:val="en-US"/>
              </w:rPr>
              <w:t>8</w:t>
            </w:r>
          </w:p>
        </w:tc>
        <w:tc>
          <w:tcPr>
            <w:tcW w:w="1395" w:type="dxa"/>
          </w:tcPr>
          <w:p w14:paraId="4EA0C252" w14:textId="479D7336" w:rsidR="00970E3C" w:rsidRPr="001C0EA0" w:rsidRDefault="00970E3C" w:rsidP="00970E3C">
            <w:pPr>
              <w:pBdr>
                <w:bottom w:val="double" w:sz="4" w:space="1" w:color="auto"/>
              </w:pBdr>
              <w:tabs>
                <w:tab w:val="decimal" w:pos="1065"/>
              </w:tabs>
              <w:rPr>
                <w:rFonts w:asciiTheme="majorBidi" w:hAnsiTheme="majorBidi" w:cstheme="majorBidi"/>
                <w:cs/>
              </w:rPr>
            </w:pPr>
            <w:r w:rsidRPr="001C0EA0">
              <w:rPr>
                <w:rFonts w:asciiTheme="majorBidi" w:hAnsiTheme="majorBidi" w:cstheme="majorBidi"/>
                <w:lang w:val="en-US"/>
              </w:rPr>
              <w:t>4,035</w:t>
            </w:r>
          </w:p>
        </w:tc>
      </w:tr>
      <w:tr w:rsidR="00970E3C" w:rsidRPr="001C0EA0" w14:paraId="59293C0B" w14:textId="77777777" w:rsidTr="00431887">
        <w:tc>
          <w:tcPr>
            <w:tcW w:w="3510" w:type="dxa"/>
          </w:tcPr>
          <w:p w14:paraId="5818F917" w14:textId="22F2C636" w:rsidR="00970E3C" w:rsidRPr="001C0EA0" w:rsidRDefault="00970E3C" w:rsidP="008456C4">
            <w:pPr>
              <w:tabs>
                <w:tab w:val="left" w:pos="600"/>
                <w:tab w:val="left" w:pos="900"/>
                <w:tab w:val="right" w:pos="7280"/>
                <w:tab w:val="right" w:pos="8540"/>
              </w:tabs>
              <w:spacing w:line="240" w:lineRule="exact"/>
              <w:ind w:right="-43"/>
              <w:jc w:val="thaiDistribute"/>
              <w:rPr>
                <w:rFonts w:asciiTheme="majorBidi" w:hAnsiTheme="majorBidi" w:cstheme="majorBidi"/>
              </w:rPr>
            </w:pPr>
          </w:p>
        </w:tc>
        <w:tc>
          <w:tcPr>
            <w:tcW w:w="2790" w:type="dxa"/>
            <w:gridSpan w:val="2"/>
          </w:tcPr>
          <w:p w14:paraId="5118CB89" w14:textId="77777777" w:rsidR="00970E3C" w:rsidRPr="001C0EA0" w:rsidRDefault="00970E3C" w:rsidP="008456C4">
            <w:pPr>
              <w:tabs>
                <w:tab w:val="left" w:pos="600"/>
                <w:tab w:val="left" w:pos="900"/>
                <w:tab w:val="right" w:pos="7280"/>
                <w:tab w:val="right" w:pos="8540"/>
              </w:tabs>
              <w:spacing w:line="240" w:lineRule="exact"/>
              <w:jc w:val="center"/>
              <w:rPr>
                <w:rFonts w:asciiTheme="majorBidi" w:hAnsiTheme="majorBidi" w:cstheme="majorBidi"/>
                <w:cs/>
              </w:rPr>
            </w:pPr>
          </w:p>
        </w:tc>
        <w:tc>
          <w:tcPr>
            <w:tcW w:w="2790" w:type="dxa"/>
            <w:gridSpan w:val="2"/>
          </w:tcPr>
          <w:p w14:paraId="3F451AFD" w14:textId="77777777" w:rsidR="00970E3C" w:rsidRPr="001C0EA0" w:rsidRDefault="00970E3C" w:rsidP="008456C4">
            <w:pPr>
              <w:tabs>
                <w:tab w:val="left" w:pos="600"/>
                <w:tab w:val="left" w:pos="900"/>
                <w:tab w:val="right" w:pos="7280"/>
                <w:tab w:val="right" w:pos="8540"/>
              </w:tabs>
              <w:spacing w:line="240" w:lineRule="exact"/>
              <w:jc w:val="center"/>
              <w:rPr>
                <w:rFonts w:asciiTheme="majorBidi" w:hAnsiTheme="majorBidi" w:cstheme="majorBidi"/>
                <w:cs/>
              </w:rPr>
            </w:pPr>
          </w:p>
        </w:tc>
      </w:tr>
      <w:tr w:rsidR="00113BD8" w:rsidRPr="001C0EA0" w14:paraId="6C7829E9" w14:textId="77777777" w:rsidTr="00E2544B">
        <w:tc>
          <w:tcPr>
            <w:tcW w:w="9090" w:type="dxa"/>
            <w:gridSpan w:val="5"/>
            <w:hideMark/>
          </w:tcPr>
          <w:p w14:paraId="08FCFCBA" w14:textId="77777777" w:rsidR="00113BD8" w:rsidRPr="001C0EA0" w:rsidRDefault="00113BD8" w:rsidP="00E2544B">
            <w:pPr>
              <w:tabs>
                <w:tab w:val="left" w:pos="600"/>
                <w:tab w:val="left" w:pos="900"/>
                <w:tab w:val="right" w:pos="7280"/>
                <w:tab w:val="right" w:pos="8540"/>
              </w:tabs>
              <w:ind w:right="-43"/>
              <w:jc w:val="right"/>
              <w:rPr>
                <w:rFonts w:asciiTheme="majorBidi" w:hAnsiTheme="majorBidi" w:cstheme="majorBidi"/>
              </w:rPr>
            </w:pPr>
            <w:r w:rsidRPr="001C0EA0">
              <w:rPr>
                <w:rFonts w:asciiTheme="majorBidi" w:hAnsiTheme="majorBidi" w:cstheme="majorBidi"/>
                <w:cs/>
              </w:rPr>
              <w:t>(หน่วย</w:t>
            </w:r>
            <w:r w:rsidRPr="001C0EA0">
              <w:rPr>
                <w:rFonts w:asciiTheme="majorBidi" w:hAnsiTheme="majorBidi" w:cstheme="majorBidi"/>
              </w:rPr>
              <w:t>:</w:t>
            </w:r>
            <w:r w:rsidRPr="001C0EA0">
              <w:rPr>
                <w:rFonts w:asciiTheme="majorBidi" w:hAnsiTheme="majorBidi" w:cstheme="majorBidi"/>
                <w:cs/>
              </w:rPr>
              <w:t xml:space="preserve"> พันบาท)</w:t>
            </w:r>
          </w:p>
        </w:tc>
      </w:tr>
      <w:tr w:rsidR="00970E3C" w:rsidRPr="001C0EA0" w14:paraId="44601B72" w14:textId="77777777" w:rsidTr="00431887">
        <w:tc>
          <w:tcPr>
            <w:tcW w:w="3510" w:type="dxa"/>
          </w:tcPr>
          <w:p w14:paraId="1DF14D90" w14:textId="77777777" w:rsidR="00970E3C" w:rsidRPr="001C0EA0" w:rsidRDefault="00970E3C" w:rsidP="00970E3C">
            <w:pPr>
              <w:tabs>
                <w:tab w:val="left" w:pos="600"/>
                <w:tab w:val="left" w:pos="900"/>
                <w:tab w:val="right" w:pos="7280"/>
                <w:tab w:val="right" w:pos="8540"/>
              </w:tabs>
              <w:ind w:right="-43"/>
              <w:jc w:val="thaiDistribute"/>
              <w:rPr>
                <w:rFonts w:asciiTheme="majorBidi" w:hAnsiTheme="majorBidi" w:cstheme="majorBidi"/>
              </w:rPr>
            </w:pPr>
          </w:p>
        </w:tc>
        <w:tc>
          <w:tcPr>
            <w:tcW w:w="2790" w:type="dxa"/>
            <w:gridSpan w:val="2"/>
            <w:hideMark/>
          </w:tcPr>
          <w:p w14:paraId="4D393F70" w14:textId="77777777" w:rsidR="00970E3C" w:rsidRPr="001C0EA0" w:rsidRDefault="00970E3C" w:rsidP="00970E3C">
            <w:pPr>
              <w:pBdr>
                <w:bottom w:val="single" w:sz="4" w:space="1" w:color="auto"/>
              </w:pBdr>
              <w:tabs>
                <w:tab w:val="left" w:pos="600"/>
                <w:tab w:val="left" w:pos="900"/>
                <w:tab w:val="right" w:pos="7280"/>
                <w:tab w:val="right" w:pos="8540"/>
              </w:tabs>
              <w:jc w:val="center"/>
              <w:rPr>
                <w:rFonts w:asciiTheme="majorBidi" w:hAnsiTheme="majorBidi" w:cstheme="majorBidi"/>
              </w:rPr>
            </w:pPr>
            <w:r w:rsidRPr="001C0EA0">
              <w:rPr>
                <w:rFonts w:asciiTheme="majorBidi" w:hAnsiTheme="majorBidi" w:cstheme="majorBidi"/>
                <w:cs/>
              </w:rPr>
              <w:t>งบการเงินรวม</w:t>
            </w:r>
          </w:p>
        </w:tc>
        <w:tc>
          <w:tcPr>
            <w:tcW w:w="2790" w:type="dxa"/>
            <w:gridSpan w:val="2"/>
            <w:hideMark/>
          </w:tcPr>
          <w:p w14:paraId="28439962" w14:textId="77777777" w:rsidR="00970E3C" w:rsidRPr="001C0EA0" w:rsidRDefault="00970E3C" w:rsidP="00970E3C">
            <w:pPr>
              <w:pBdr>
                <w:bottom w:val="single" w:sz="4" w:space="1" w:color="auto"/>
              </w:pBdr>
              <w:tabs>
                <w:tab w:val="left" w:pos="600"/>
                <w:tab w:val="left" w:pos="900"/>
                <w:tab w:val="right" w:pos="7280"/>
                <w:tab w:val="right" w:pos="8540"/>
              </w:tabs>
              <w:jc w:val="center"/>
              <w:rPr>
                <w:rFonts w:asciiTheme="majorBidi" w:hAnsiTheme="majorBidi" w:cstheme="majorBidi"/>
              </w:rPr>
            </w:pPr>
            <w:r w:rsidRPr="001C0EA0">
              <w:rPr>
                <w:rFonts w:asciiTheme="majorBidi" w:hAnsiTheme="majorBidi" w:cstheme="majorBidi"/>
                <w:cs/>
              </w:rPr>
              <w:t>งบการเงินเฉพาะกิจการ</w:t>
            </w:r>
          </w:p>
        </w:tc>
      </w:tr>
      <w:tr w:rsidR="00970E3C" w:rsidRPr="001C0EA0" w14:paraId="230C93B3" w14:textId="77777777" w:rsidTr="00431887">
        <w:tc>
          <w:tcPr>
            <w:tcW w:w="3510" w:type="dxa"/>
          </w:tcPr>
          <w:p w14:paraId="3609ABE6" w14:textId="77777777" w:rsidR="00970E3C" w:rsidRPr="001C0EA0" w:rsidRDefault="00970E3C" w:rsidP="00970E3C">
            <w:pPr>
              <w:tabs>
                <w:tab w:val="left" w:pos="600"/>
                <w:tab w:val="left" w:pos="900"/>
                <w:tab w:val="right" w:pos="7280"/>
                <w:tab w:val="right" w:pos="8540"/>
              </w:tabs>
              <w:ind w:right="-43"/>
              <w:jc w:val="thaiDistribute"/>
              <w:rPr>
                <w:rFonts w:asciiTheme="majorBidi" w:hAnsiTheme="majorBidi" w:cstheme="majorBidi"/>
                <w:cs/>
              </w:rPr>
            </w:pPr>
          </w:p>
        </w:tc>
        <w:tc>
          <w:tcPr>
            <w:tcW w:w="5580" w:type="dxa"/>
            <w:gridSpan w:val="4"/>
            <w:hideMark/>
          </w:tcPr>
          <w:p w14:paraId="2C1454F9" w14:textId="77777777" w:rsidR="00970E3C" w:rsidRPr="001C0EA0" w:rsidRDefault="00970E3C" w:rsidP="00970E3C">
            <w:pPr>
              <w:pBdr>
                <w:bottom w:val="single" w:sz="4" w:space="1" w:color="auto"/>
              </w:pBdr>
              <w:tabs>
                <w:tab w:val="left" w:pos="600"/>
                <w:tab w:val="left" w:pos="900"/>
                <w:tab w:val="right" w:pos="7280"/>
                <w:tab w:val="right" w:pos="8540"/>
              </w:tabs>
              <w:jc w:val="center"/>
              <w:rPr>
                <w:rFonts w:asciiTheme="majorBidi" w:hAnsiTheme="majorBidi" w:cstheme="majorBidi"/>
              </w:rPr>
            </w:pPr>
            <w:r w:rsidRPr="001C0EA0">
              <w:rPr>
                <w:rFonts w:asciiTheme="majorBidi" w:hAnsiTheme="majorBidi" w:cstheme="majorBidi"/>
                <w:cs/>
              </w:rPr>
              <w:t>สำหรับงวด</w:t>
            </w:r>
            <w:r w:rsidRPr="001C0EA0">
              <w:rPr>
                <w:rFonts w:asciiTheme="majorBidi" w:hAnsiTheme="majorBidi" w:cstheme="majorBidi" w:hint="cs"/>
                <w:cs/>
              </w:rPr>
              <w:t>หก</w:t>
            </w:r>
            <w:r w:rsidRPr="001C0EA0">
              <w:rPr>
                <w:rFonts w:asciiTheme="majorBidi" w:hAnsiTheme="majorBidi" w:cstheme="majorBidi"/>
                <w:cs/>
              </w:rPr>
              <w:t xml:space="preserve">เดือนสิ้นสุดวันที่ </w:t>
            </w:r>
            <w:r w:rsidRPr="001C0EA0">
              <w:rPr>
                <w:rFonts w:asciiTheme="majorBidi" w:hAnsiTheme="majorBidi" w:cstheme="majorBidi"/>
                <w:lang w:val="en-GB"/>
              </w:rPr>
              <w:t xml:space="preserve">30 </w:t>
            </w:r>
            <w:r w:rsidRPr="001C0EA0">
              <w:rPr>
                <w:rFonts w:asciiTheme="majorBidi" w:hAnsiTheme="majorBidi" w:cstheme="majorBidi"/>
                <w:cs/>
                <w:lang w:val="en-GB"/>
              </w:rPr>
              <w:t>มิถุนายน</w:t>
            </w:r>
          </w:p>
        </w:tc>
      </w:tr>
      <w:tr w:rsidR="00970E3C" w:rsidRPr="001C0EA0" w14:paraId="556356D6" w14:textId="77777777" w:rsidTr="008456C4">
        <w:tc>
          <w:tcPr>
            <w:tcW w:w="3510" w:type="dxa"/>
          </w:tcPr>
          <w:p w14:paraId="348AF931" w14:textId="1FF56DD8" w:rsidR="00970E3C" w:rsidRPr="001C0EA0" w:rsidRDefault="00970E3C" w:rsidP="00970E3C">
            <w:pPr>
              <w:tabs>
                <w:tab w:val="left" w:pos="600"/>
                <w:tab w:val="left" w:pos="900"/>
                <w:tab w:val="right" w:pos="7280"/>
                <w:tab w:val="right" w:pos="8540"/>
              </w:tabs>
              <w:ind w:right="-43"/>
              <w:jc w:val="thaiDistribute"/>
              <w:rPr>
                <w:rFonts w:asciiTheme="majorBidi" w:hAnsiTheme="majorBidi" w:cstheme="majorBidi"/>
              </w:rPr>
            </w:pPr>
          </w:p>
        </w:tc>
        <w:tc>
          <w:tcPr>
            <w:tcW w:w="1395" w:type="dxa"/>
          </w:tcPr>
          <w:p w14:paraId="5286AB5C" w14:textId="15C6405E" w:rsidR="00970E3C" w:rsidRPr="001C0EA0" w:rsidRDefault="00970E3C" w:rsidP="00970E3C">
            <w:pPr>
              <w:pBdr>
                <w:bottom w:val="single" w:sz="4" w:space="1" w:color="auto"/>
              </w:pBdr>
              <w:tabs>
                <w:tab w:val="left" w:pos="600"/>
                <w:tab w:val="left" w:pos="900"/>
                <w:tab w:val="right" w:pos="7280"/>
                <w:tab w:val="right" w:pos="8540"/>
              </w:tabs>
              <w:jc w:val="center"/>
              <w:rPr>
                <w:rFonts w:asciiTheme="majorBidi" w:hAnsiTheme="majorBidi" w:cstheme="majorBidi"/>
                <w:u w:val="single"/>
                <w:cs/>
              </w:rPr>
            </w:pPr>
            <w:r w:rsidRPr="001C0EA0">
              <w:rPr>
                <w:rFonts w:asciiTheme="majorBidi" w:hAnsiTheme="majorBidi" w:cstheme="majorBidi"/>
                <w:lang w:val="en-US"/>
              </w:rPr>
              <w:t>256</w:t>
            </w:r>
            <w:r>
              <w:rPr>
                <w:rFonts w:asciiTheme="majorBidi" w:hAnsiTheme="majorBidi" w:cstheme="majorBidi"/>
                <w:lang w:val="en-US"/>
              </w:rPr>
              <w:t>6</w:t>
            </w:r>
          </w:p>
        </w:tc>
        <w:tc>
          <w:tcPr>
            <w:tcW w:w="1395" w:type="dxa"/>
            <w:hideMark/>
          </w:tcPr>
          <w:p w14:paraId="1368CB1B" w14:textId="2472C73B" w:rsidR="00970E3C" w:rsidRPr="001C0EA0" w:rsidRDefault="00970E3C" w:rsidP="00970E3C">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Pr>
                <w:rFonts w:asciiTheme="majorBidi" w:hAnsiTheme="majorBidi" w:cstheme="majorBidi"/>
                <w:lang w:val="en-GB"/>
              </w:rPr>
              <w:t>2565</w:t>
            </w:r>
          </w:p>
        </w:tc>
        <w:tc>
          <w:tcPr>
            <w:tcW w:w="1395" w:type="dxa"/>
          </w:tcPr>
          <w:p w14:paraId="364486C1" w14:textId="78C19ABA" w:rsidR="00970E3C" w:rsidRPr="001C0EA0" w:rsidRDefault="00970E3C" w:rsidP="00970E3C">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1C0EA0">
              <w:rPr>
                <w:rFonts w:asciiTheme="majorBidi" w:hAnsiTheme="majorBidi" w:cstheme="majorBidi"/>
                <w:lang w:val="en-US"/>
              </w:rPr>
              <w:t>256</w:t>
            </w:r>
            <w:r>
              <w:rPr>
                <w:rFonts w:asciiTheme="majorBidi" w:hAnsiTheme="majorBidi" w:cstheme="majorBidi"/>
                <w:lang w:val="en-US"/>
              </w:rPr>
              <w:t>6</w:t>
            </w:r>
          </w:p>
        </w:tc>
        <w:tc>
          <w:tcPr>
            <w:tcW w:w="1395" w:type="dxa"/>
            <w:hideMark/>
          </w:tcPr>
          <w:p w14:paraId="7DF25993" w14:textId="2DE5B548" w:rsidR="00970E3C" w:rsidRPr="001C0EA0" w:rsidRDefault="00970E3C" w:rsidP="00970E3C">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Pr>
                <w:rFonts w:asciiTheme="majorBidi" w:hAnsiTheme="majorBidi" w:cstheme="majorBidi"/>
                <w:lang w:val="en-GB"/>
              </w:rPr>
              <w:t>2565</w:t>
            </w:r>
          </w:p>
        </w:tc>
      </w:tr>
      <w:tr w:rsidR="00B07E5B" w:rsidRPr="001C0EA0" w14:paraId="69DABD4D" w14:textId="77777777" w:rsidTr="008456C4">
        <w:tc>
          <w:tcPr>
            <w:tcW w:w="3510" w:type="dxa"/>
            <w:hideMark/>
          </w:tcPr>
          <w:p w14:paraId="5F072216" w14:textId="77777777" w:rsidR="00B07E5B" w:rsidRPr="001C0EA0" w:rsidRDefault="00B07E5B" w:rsidP="00B07E5B">
            <w:pPr>
              <w:tabs>
                <w:tab w:val="left" w:pos="600"/>
                <w:tab w:val="left" w:pos="900"/>
                <w:tab w:val="right" w:pos="7280"/>
                <w:tab w:val="right" w:pos="8540"/>
              </w:tabs>
              <w:ind w:right="-43"/>
              <w:jc w:val="thaiDistribute"/>
              <w:rPr>
                <w:rFonts w:asciiTheme="majorBidi" w:hAnsiTheme="majorBidi" w:cstheme="majorBidi"/>
              </w:rPr>
            </w:pPr>
            <w:r w:rsidRPr="001C0EA0">
              <w:rPr>
                <w:rFonts w:asciiTheme="majorBidi" w:hAnsiTheme="majorBidi" w:cstheme="majorBidi"/>
                <w:cs/>
              </w:rPr>
              <w:t>ผลประโยชน์ระยะสั้น</w:t>
            </w:r>
          </w:p>
        </w:tc>
        <w:tc>
          <w:tcPr>
            <w:tcW w:w="1395" w:type="dxa"/>
          </w:tcPr>
          <w:p w14:paraId="2FB397BC" w14:textId="67AE69A7" w:rsidR="00B07E5B" w:rsidRPr="001C0EA0" w:rsidRDefault="00B07E5B" w:rsidP="00B07E5B">
            <w:pPr>
              <w:tabs>
                <w:tab w:val="decimal" w:pos="973"/>
              </w:tabs>
              <w:rPr>
                <w:rFonts w:asciiTheme="majorBidi" w:hAnsiTheme="majorBidi" w:cstheme="majorBidi"/>
                <w:cs/>
              </w:rPr>
            </w:pPr>
            <w:r>
              <w:rPr>
                <w:rFonts w:asciiTheme="majorBidi" w:hAnsiTheme="majorBidi" w:cstheme="majorBidi"/>
                <w:lang w:val="en-US"/>
              </w:rPr>
              <w:t>14,464</w:t>
            </w:r>
          </w:p>
        </w:tc>
        <w:tc>
          <w:tcPr>
            <w:tcW w:w="1395" w:type="dxa"/>
            <w:vAlign w:val="bottom"/>
          </w:tcPr>
          <w:p w14:paraId="17D0D6CC" w14:textId="737FF426" w:rsidR="00B07E5B" w:rsidRPr="001C0EA0" w:rsidRDefault="00B07E5B" w:rsidP="00B07E5B">
            <w:pPr>
              <w:tabs>
                <w:tab w:val="decimal" w:pos="1065"/>
              </w:tabs>
              <w:rPr>
                <w:rFonts w:asciiTheme="majorBidi" w:hAnsiTheme="majorBidi" w:cstheme="majorBidi"/>
                <w:cs/>
                <w:lang w:val="en-US"/>
              </w:rPr>
            </w:pPr>
            <w:r w:rsidRPr="001C0EA0">
              <w:rPr>
                <w:rFonts w:asciiTheme="majorBidi" w:hAnsiTheme="majorBidi" w:cstheme="majorBidi"/>
                <w:lang w:val="en-US"/>
              </w:rPr>
              <w:t>13,924</w:t>
            </w:r>
          </w:p>
        </w:tc>
        <w:tc>
          <w:tcPr>
            <w:tcW w:w="1395" w:type="dxa"/>
          </w:tcPr>
          <w:p w14:paraId="41CD1F3C" w14:textId="480795F2" w:rsidR="00B07E5B" w:rsidRPr="00B023CF" w:rsidRDefault="00B07E5B" w:rsidP="00B07E5B">
            <w:pPr>
              <w:tabs>
                <w:tab w:val="decimal" w:pos="971"/>
              </w:tabs>
              <w:rPr>
                <w:rFonts w:asciiTheme="majorBidi" w:hAnsiTheme="majorBidi" w:cstheme="majorBidi"/>
                <w:cs/>
                <w:lang w:val="en-US"/>
              </w:rPr>
            </w:pPr>
            <w:r>
              <w:rPr>
                <w:rFonts w:asciiTheme="majorBidi" w:hAnsiTheme="majorBidi" w:cstheme="majorBidi" w:hint="cs"/>
                <w:cs/>
              </w:rPr>
              <w:t>12,411</w:t>
            </w:r>
          </w:p>
        </w:tc>
        <w:tc>
          <w:tcPr>
            <w:tcW w:w="1395" w:type="dxa"/>
            <w:shd w:val="clear" w:color="auto" w:fill="auto"/>
          </w:tcPr>
          <w:p w14:paraId="75341371" w14:textId="1E12055E" w:rsidR="00B07E5B" w:rsidRPr="001C0EA0" w:rsidRDefault="00B07E5B" w:rsidP="00B07E5B">
            <w:pPr>
              <w:tabs>
                <w:tab w:val="decimal" w:pos="1065"/>
              </w:tabs>
              <w:rPr>
                <w:rFonts w:asciiTheme="majorBidi" w:hAnsiTheme="majorBidi" w:cstheme="majorBidi"/>
                <w:lang w:val="en-US"/>
              </w:rPr>
            </w:pPr>
            <w:r w:rsidRPr="001C0EA0">
              <w:rPr>
                <w:rFonts w:asciiTheme="majorBidi" w:hAnsiTheme="majorBidi" w:cstheme="majorBidi"/>
                <w:lang w:val="en-US"/>
              </w:rPr>
              <w:t>11,923</w:t>
            </w:r>
          </w:p>
        </w:tc>
      </w:tr>
      <w:tr w:rsidR="00B07E5B" w:rsidRPr="001C0EA0" w14:paraId="62DA56F9" w14:textId="77777777" w:rsidTr="008456C4">
        <w:tc>
          <w:tcPr>
            <w:tcW w:w="3510" w:type="dxa"/>
            <w:hideMark/>
          </w:tcPr>
          <w:p w14:paraId="079D1881" w14:textId="77777777" w:rsidR="00B07E5B" w:rsidRPr="001C0EA0" w:rsidRDefault="00B07E5B" w:rsidP="00B07E5B">
            <w:pPr>
              <w:tabs>
                <w:tab w:val="left" w:pos="900"/>
                <w:tab w:val="left" w:pos="1440"/>
                <w:tab w:val="right" w:pos="5490"/>
                <w:tab w:val="right" w:pos="7740"/>
                <w:tab w:val="right" w:pos="9180"/>
              </w:tabs>
              <w:ind w:right="-45"/>
              <w:jc w:val="thaiDistribute"/>
              <w:rPr>
                <w:rFonts w:asciiTheme="majorBidi" w:hAnsiTheme="majorBidi" w:cstheme="majorBidi"/>
              </w:rPr>
            </w:pPr>
            <w:r w:rsidRPr="001C0EA0">
              <w:rPr>
                <w:rFonts w:asciiTheme="majorBidi" w:hAnsiTheme="majorBidi" w:cstheme="majorBidi"/>
                <w:cs/>
              </w:rPr>
              <w:t>ผลประโยชน์หลังออกจากงาน</w:t>
            </w:r>
          </w:p>
        </w:tc>
        <w:tc>
          <w:tcPr>
            <w:tcW w:w="1395" w:type="dxa"/>
          </w:tcPr>
          <w:p w14:paraId="30C1C510" w14:textId="29180DAD" w:rsidR="00B07E5B" w:rsidRPr="001C0EA0" w:rsidRDefault="00B07E5B" w:rsidP="00B07E5B">
            <w:pPr>
              <w:pBdr>
                <w:bottom w:val="single" w:sz="4" w:space="1" w:color="auto"/>
              </w:pBdr>
              <w:tabs>
                <w:tab w:val="decimal" w:pos="973"/>
              </w:tabs>
              <w:rPr>
                <w:rFonts w:asciiTheme="majorBidi" w:hAnsiTheme="majorBidi" w:cstheme="majorBidi"/>
                <w:cs/>
              </w:rPr>
            </w:pPr>
            <w:r>
              <w:rPr>
                <w:rFonts w:asciiTheme="majorBidi" w:hAnsiTheme="majorBidi" w:cstheme="majorBidi" w:hint="cs"/>
                <w:cs/>
              </w:rPr>
              <w:t>326</w:t>
            </w:r>
          </w:p>
        </w:tc>
        <w:tc>
          <w:tcPr>
            <w:tcW w:w="1395" w:type="dxa"/>
            <w:vAlign w:val="bottom"/>
          </w:tcPr>
          <w:p w14:paraId="14B1B322" w14:textId="6A03BAB7" w:rsidR="00B07E5B" w:rsidRPr="001C0EA0" w:rsidRDefault="00B07E5B" w:rsidP="00B07E5B">
            <w:pPr>
              <w:pBdr>
                <w:bottom w:val="single" w:sz="4" w:space="1" w:color="auto"/>
              </w:pBdr>
              <w:tabs>
                <w:tab w:val="decimal" w:pos="1065"/>
              </w:tabs>
              <w:rPr>
                <w:rFonts w:asciiTheme="majorBidi" w:hAnsiTheme="majorBidi" w:cstheme="majorBidi"/>
                <w:cs/>
              </w:rPr>
            </w:pPr>
            <w:r w:rsidRPr="001C0EA0">
              <w:rPr>
                <w:rFonts w:asciiTheme="majorBidi" w:hAnsiTheme="majorBidi" w:cstheme="majorBidi" w:hint="cs"/>
                <w:cs/>
              </w:rPr>
              <w:t>243</w:t>
            </w:r>
          </w:p>
        </w:tc>
        <w:tc>
          <w:tcPr>
            <w:tcW w:w="1395" w:type="dxa"/>
          </w:tcPr>
          <w:p w14:paraId="0031DB4C" w14:textId="08B6E4D0" w:rsidR="00B07E5B" w:rsidRPr="001E32E9" w:rsidRDefault="00B07E5B" w:rsidP="00B07E5B">
            <w:pPr>
              <w:pBdr>
                <w:bottom w:val="single" w:sz="4" w:space="1" w:color="auto"/>
              </w:pBdr>
              <w:tabs>
                <w:tab w:val="decimal" w:pos="971"/>
              </w:tabs>
              <w:rPr>
                <w:rFonts w:asciiTheme="majorBidi" w:hAnsiTheme="majorBidi" w:cstheme="majorBidi"/>
                <w:lang w:val="en-US"/>
              </w:rPr>
            </w:pPr>
            <w:r>
              <w:rPr>
                <w:rFonts w:asciiTheme="majorBidi" w:hAnsiTheme="majorBidi" w:cstheme="majorBidi"/>
                <w:lang w:val="en-US"/>
              </w:rPr>
              <w:t>298</w:t>
            </w:r>
          </w:p>
        </w:tc>
        <w:tc>
          <w:tcPr>
            <w:tcW w:w="1395" w:type="dxa"/>
            <w:shd w:val="clear" w:color="auto" w:fill="auto"/>
          </w:tcPr>
          <w:p w14:paraId="13B6B214" w14:textId="171EA92A" w:rsidR="00B07E5B" w:rsidRPr="001C0EA0" w:rsidRDefault="00B07E5B" w:rsidP="00B07E5B">
            <w:pPr>
              <w:pBdr>
                <w:bottom w:val="single" w:sz="4" w:space="1" w:color="auto"/>
              </w:pBdr>
              <w:tabs>
                <w:tab w:val="decimal" w:pos="1065"/>
              </w:tabs>
              <w:rPr>
                <w:rFonts w:asciiTheme="majorBidi" w:hAnsiTheme="majorBidi" w:cstheme="majorBidi"/>
                <w:cs/>
              </w:rPr>
            </w:pPr>
            <w:r w:rsidRPr="001C0EA0">
              <w:rPr>
                <w:rFonts w:asciiTheme="majorBidi" w:hAnsiTheme="majorBidi" w:cstheme="majorBidi" w:hint="cs"/>
                <w:cs/>
              </w:rPr>
              <w:t>216</w:t>
            </w:r>
          </w:p>
        </w:tc>
      </w:tr>
      <w:tr w:rsidR="00B07E5B" w:rsidRPr="001C0EA0" w14:paraId="0F85CE57" w14:textId="77777777" w:rsidTr="008456C4">
        <w:tc>
          <w:tcPr>
            <w:tcW w:w="3510" w:type="dxa"/>
            <w:hideMark/>
          </w:tcPr>
          <w:p w14:paraId="6D476F05" w14:textId="77777777" w:rsidR="00B07E5B" w:rsidRPr="00233C86" w:rsidRDefault="00B07E5B" w:rsidP="00B07E5B">
            <w:pPr>
              <w:tabs>
                <w:tab w:val="left" w:pos="600"/>
                <w:tab w:val="left" w:pos="900"/>
                <w:tab w:val="right" w:pos="7280"/>
                <w:tab w:val="right" w:pos="8540"/>
              </w:tabs>
              <w:ind w:right="-43"/>
              <w:jc w:val="thaiDistribute"/>
              <w:rPr>
                <w:rFonts w:asciiTheme="majorBidi" w:hAnsiTheme="majorBidi" w:cstheme="majorBidi"/>
                <w:cs/>
                <w:lang w:val="en-US"/>
              </w:rPr>
            </w:pPr>
            <w:r w:rsidRPr="001C0EA0">
              <w:rPr>
                <w:rFonts w:asciiTheme="majorBidi" w:hAnsiTheme="majorBidi" w:cstheme="majorBidi"/>
                <w:cs/>
              </w:rPr>
              <w:t>รวม</w:t>
            </w:r>
          </w:p>
        </w:tc>
        <w:tc>
          <w:tcPr>
            <w:tcW w:w="1395" w:type="dxa"/>
          </w:tcPr>
          <w:p w14:paraId="687AF9B1" w14:textId="1AD16FCE" w:rsidR="00B07E5B" w:rsidRPr="001C0EA0" w:rsidRDefault="00B07E5B" w:rsidP="00B07E5B">
            <w:pPr>
              <w:pBdr>
                <w:bottom w:val="double" w:sz="4" w:space="1" w:color="auto"/>
              </w:pBdr>
              <w:tabs>
                <w:tab w:val="decimal" w:pos="973"/>
              </w:tabs>
              <w:rPr>
                <w:rFonts w:asciiTheme="majorBidi" w:hAnsiTheme="majorBidi" w:cstheme="majorBidi"/>
                <w:cs/>
              </w:rPr>
            </w:pPr>
            <w:r>
              <w:rPr>
                <w:rFonts w:asciiTheme="majorBidi" w:hAnsiTheme="majorBidi" w:cstheme="majorBidi"/>
                <w:lang w:val="en-US"/>
              </w:rPr>
              <w:t>14,790</w:t>
            </w:r>
          </w:p>
        </w:tc>
        <w:tc>
          <w:tcPr>
            <w:tcW w:w="1395" w:type="dxa"/>
            <w:vAlign w:val="bottom"/>
          </w:tcPr>
          <w:p w14:paraId="50C9E446" w14:textId="39C48C47" w:rsidR="00B07E5B" w:rsidRPr="001C0EA0" w:rsidRDefault="00B07E5B" w:rsidP="00B07E5B">
            <w:pPr>
              <w:pBdr>
                <w:bottom w:val="double" w:sz="4" w:space="1" w:color="auto"/>
              </w:pBdr>
              <w:tabs>
                <w:tab w:val="decimal" w:pos="1065"/>
              </w:tabs>
              <w:rPr>
                <w:rFonts w:asciiTheme="majorBidi" w:hAnsiTheme="majorBidi" w:cstheme="majorBidi"/>
                <w:lang w:val="en-US"/>
              </w:rPr>
            </w:pPr>
            <w:r w:rsidRPr="001C0EA0">
              <w:rPr>
                <w:rFonts w:asciiTheme="majorBidi" w:hAnsiTheme="majorBidi" w:cstheme="majorBidi" w:hint="cs"/>
                <w:cs/>
              </w:rPr>
              <w:t>14,167</w:t>
            </w:r>
          </w:p>
        </w:tc>
        <w:tc>
          <w:tcPr>
            <w:tcW w:w="1395" w:type="dxa"/>
          </w:tcPr>
          <w:p w14:paraId="6C473DA0" w14:textId="1158BD92" w:rsidR="00B07E5B" w:rsidRPr="00D37696" w:rsidRDefault="00B07E5B" w:rsidP="00B07E5B">
            <w:pPr>
              <w:pBdr>
                <w:bottom w:val="double" w:sz="4" w:space="1" w:color="auto"/>
              </w:pBdr>
              <w:tabs>
                <w:tab w:val="decimal" w:pos="971"/>
              </w:tabs>
              <w:rPr>
                <w:rFonts w:asciiTheme="majorBidi" w:hAnsiTheme="majorBidi" w:cstheme="majorBidi"/>
                <w:lang w:val="en-US"/>
              </w:rPr>
            </w:pPr>
            <w:r>
              <w:rPr>
                <w:rFonts w:asciiTheme="majorBidi" w:hAnsiTheme="majorBidi" w:cstheme="majorBidi" w:hint="cs"/>
                <w:cs/>
              </w:rPr>
              <w:t>1</w:t>
            </w:r>
            <w:r>
              <w:rPr>
                <w:rFonts w:asciiTheme="majorBidi" w:hAnsiTheme="majorBidi" w:cstheme="majorBidi"/>
                <w:lang w:val="en-US"/>
              </w:rPr>
              <w:t>2,709</w:t>
            </w:r>
          </w:p>
        </w:tc>
        <w:tc>
          <w:tcPr>
            <w:tcW w:w="1395" w:type="dxa"/>
            <w:shd w:val="clear" w:color="auto" w:fill="auto"/>
          </w:tcPr>
          <w:p w14:paraId="0414080F" w14:textId="2524C341" w:rsidR="00B07E5B" w:rsidRPr="001C0EA0" w:rsidRDefault="00B07E5B" w:rsidP="00B07E5B">
            <w:pPr>
              <w:pBdr>
                <w:bottom w:val="double" w:sz="4" w:space="1" w:color="auto"/>
              </w:pBdr>
              <w:tabs>
                <w:tab w:val="decimal" w:pos="1065"/>
              </w:tabs>
              <w:rPr>
                <w:rFonts w:asciiTheme="majorBidi" w:hAnsiTheme="majorBidi" w:cstheme="majorBidi"/>
                <w:cs/>
              </w:rPr>
            </w:pPr>
            <w:r w:rsidRPr="001C0EA0">
              <w:rPr>
                <w:rFonts w:asciiTheme="majorBidi" w:hAnsiTheme="majorBidi" w:cstheme="majorBidi" w:hint="cs"/>
                <w:cs/>
              </w:rPr>
              <w:t>12,139</w:t>
            </w:r>
          </w:p>
        </w:tc>
      </w:tr>
    </w:tbl>
    <w:p w14:paraId="1C93CA05" w14:textId="7D2481E4" w:rsidR="00373C32" w:rsidRPr="00AB150E" w:rsidRDefault="001E0C70" w:rsidP="00373C32">
      <w:pPr>
        <w:spacing w:before="240" w:after="120"/>
        <w:ind w:left="540" w:hanging="540"/>
        <w:jc w:val="thaiDistribute"/>
        <w:rPr>
          <w:rFonts w:asciiTheme="majorBidi" w:hAnsiTheme="majorBidi" w:cstheme="majorBidi"/>
          <w:b/>
          <w:bCs/>
          <w:sz w:val="32"/>
          <w:szCs w:val="32"/>
          <w:cs/>
          <w:lang w:val="en-US"/>
        </w:rPr>
      </w:pPr>
      <w:r w:rsidRPr="00AB150E">
        <w:rPr>
          <w:rFonts w:asciiTheme="majorBidi" w:hAnsiTheme="majorBidi" w:cstheme="majorBidi"/>
          <w:b/>
          <w:bCs/>
          <w:sz w:val="32"/>
          <w:szCs w:val="32"/>
          <w:lang w:val="en-US"/>
        </w:rPr>
        <w:t>8</w:t>
      </w:r>
      <w:r w:rsidR="00373C32" w:rsidRPr="00AB150E">
        <w:rPr>
          <w:rFonts w:asciiTheme="majorBidi" w:hAnsiTheme="majorBidi" w:cstheme="majorBidi"/>
          <w:b/>
          <w:bCs/>
          <w:sz w:val="32"/>
          <w:szCs w:val="32"/>
          <w:cs/>
        </w:rPr>
        <w:t>.</w:t>
      </w:r>
      <w:r w:rsidR="00373C32" w:rsidRPr="00AB150E">
        <w:rPr>
          <w:rFonts w:asciiTheme="majorBidi" w:hAnsiTheme="majorBidi" w:cstheme="majorBidi"/>
          <w:b/>
          <w:bCs/>
          <w:sz w:val="32"/>
          <w:szCs w:val="32"/>
          <w:cs/>
        </w:rPr>
        <w:tab/>
        <w:t>สินค้าคงเหลือ</w:t>
      </w:r>
    </w:p>
    <w:tbl>
      <w:tblPr>
        <w:tblW w:w="9081" w:type="dxa"/>
        <w:tblInd w:w="450" w:type="dxa"/>
        <w:tblLayout w:type="fixed"/>
        <w:tblLook w:val="0000" w:firstRow="0" w:lastRow="0" w:firstColumn="0" w:lastColumn="0" w:noHBand="0" w:noVBand="0"/>
      </w:tblPr>
      <w:tblGrid>
        <w:gridCol w:w="3510"/>
        <w:gridCol w:w="1350"/>
        <w:gridCol w:w="1425"/>
        <w:gridCol w:w="6"/>
        <w:gridCol w:w="1359"/>
        <w:gridCol w:w="1425"/>
        <w:gridCol w:w="6"/>
      </w:tblGrid>
      <w:tr w:rsidR="00AA7D22" w:rsidRPr="00AB150E" w14:paraId="6BC517E2" w14:textId="77777777" w:rsidTr="008456C4">
        <w:trPr>
          <w:cantSplit/>
        </w:trPr>
        <w:tc>
          <w:tcPr>
            <w:tcW w:w="3510" w:type="dxa"/>
          </w:tcPr>
          <w:p w14:paraId="380E7483" w14:textId="77777777" w:rsidR="00AA7D22" w:rsidRPr="00AB150E" w:rsidRDefault="00AA7D22" w:rsidP="00EF3C2F">
            <w:pPr>
              <w:pStyle w:val="3"/>
              <w:tabs>
                <w:tab w:val="clear" w:pos="360"/>
                <w:tab w:val="clear" w:pos="720"/>
              </w:tabs>
              <w:ind w:left="-98" w:firstLine="98"/>
              <w:rPr>
                <w:rFonts w:asciiTheme="majorBidi" w:hAnsiTheme="majorBidi" w:cstheme="majorBidi"/>
                <w:sz w:val="28"/>
                <w:szCs w:val="28"/>
                <w:lang w:val="en-GB"/>
              </w:rPr>
            </w:pPr>
          </w:p>
        </w:tc>
        <w:tc>
          <w:tcPr>
            <w:tcW w:w="1350" w:type="dxa"/>
            <w:tcBorders>
              <w:left w:val="nil"/>
            </w:tcBorders>
          </w:tcPr>
          <w:p w14:paraId="1D988701" w14:textId="77777777" w:rsidR="00AA7D22" w:rsidRPr="00AB150E" w:rsidRDefault="00AA7D22" w:rsidP="00EF3C2F">
            <w:pPr>
              <w:ind w:right="72"/>
              <w:jc w:val="center"/>
              <w:rPr>
                <w:rFonts w:asciiTheme="majorBidi" w:hAnsiTheme="majorBidi" w:cstheme="majorBidi"/>
                <w:cs/>
              </w:rPr>
            </w:pPr>
          </w:p>
        </w:tc>
        <w:tc>
          <w:tcPr>
            <w:tcW w:w="1431" w:type="dxa"/>
            <w:gridSpan w:val="2"/>
            <w:vAlign w:val="bottom"/>
          </w:tcPr>
          <w:p w14:paraId="5A299392" w14:textId="0B8406C1" w:rsidR="00AA7D22" w:rsidRPr="00AB150E" w:rsidRDefault="00AA7D22" w:rsidP="00EF3C2F">
            <w:pPr>
              <w:ind w:left="-105"/>
              <w:jc w:val="right"/>
              <w:rPr>
                <w:rFonts w:asciiTheme="majorBidi" w:hAnsiTheme="majorBidi" w:cstheme="majorBidi"/>
                <w:cs/>
              </w:rPr>
            </w:pPr>
          </w:p>
        </w:tc>
        <w:tc>
          <w:tcPr>
            <w:tcW w:w="2790" w:type="dxa"/>
            <w:gridSpan w:val="3"/>
            <w:vAlign w:val="bottom"/>
          </w:tcPr>
          <w:p w14:paraId="7F7FFACA" w14:textId="63B336A8" w:rsidR="00AA7D22" w:rsidRPr="00AB150E" w:rsidRDefault="00AA7D22" w:rsidP="00EF3C2F">
            <w:pPr>
              <w:ind w:left="-105"/>
              <w:jc w:val="right"/>
              <w:rPr>
                <w:rFonts w:asciiTheme="majorBidi" w:hAnsiTheme="majorBidi" w:cstheme="majorBidi"/>
                <w:cs/>
              </w:rPr>
            </w:pPr>
            <w:r w:rsidRPr="00AB150E">
              <w:rPr>
                <w:rFonts w:asciiTheme="majorBidi" w:hAnsiTheme="majorBidi" w:cstheme="majorBidi"/>
                <w:cs/>
              </w:rPr>
              <w:t>(หน่วย: พันบาท)</w:t>
            </w:r>
          </w:p>
        </w:tc>
      </w:tr>
      <w:tr w:rsidR="00AA7D22" w:rsidRPr="00AB150E" w14:paraId="429018BB" w14:textId="77777777" w:rsidTr="008456C4">
        <w:trPr>
          <w:gridAfter w:val="1"/>
          <w:wAfter w:w="6" w:type="dxa"/>
          <w:cantSplit/>
          <w:trHeight w:val="335"/>
        </w:trPr>
        <w:tc>
          <w:tcPr>
            <w:tcW w:w="3510" w:type="dxa"/>
          </w:tcPr>
          <w:p w14:paraId="033226BA" w14:textId="77777777" w:rsidR="00AA7D22" w:rsidRPr="00AB150E" w:rsidRDefault="00AA7D22" w:rsidP="00590114">
            <w:pPr>
              <w:pStyle w:val="3"/>
              <w:tabs>
                <w:tab w:val="clear" w:pos="360"/>
                <w:tab w:val="clear" w:pos="720"/>
              </w:tabs>
              <w:rPr>
                <w:rFonts w:asciiTheme="majorBidi" w:hAnsiTheme="majorBidi" w:cstheme="majorBidi"/>
                <w:sz w:val="28"/>
                <w:szCs w:val="28"/>
              </w:rPr>
            </w:pPr>
          </w:p>
        </w:tc>
        <w:tc>
          <w:tcPr>
            <w:tcW w:w="2775" w:type="dxa"/>
            <w:gridSpan w:val="2"/>
            <w:tcBorders>
              <w:left w:val="nil"/>
            </w:tcBorders>
          </w:tcPr>
          <w:p w14:paraId="48D3C3A9" w14:textId="4A810802" w:rsidR="00AA7D22" w:rsidRPr="00AB150E" w:rsidRDefault="00AA7D22" w:rsidP="007034D3">
            <w:pPr>
              <w:pBdr>
                <w:bottom w:val="single" w:sz="4" w:space="1" w:color="auto"/>
              </w:pBdr>
              <w:jc w:val="center"/>
              <w:rPr>
                <w:rFonts w:asciiTheme="majorBidi" w:hAnsiTheme="majorBidi" w:cstheme="majorBidi"/>
                <w:cs/>
              </w:rPr>
            </w:pPr>
            <w:r w:rsidRPr="00AB150E">
              <w:rPr>
                <w:rFonts w:asciiTheme="majorBidi" w:hAnsiTheme="majorBidi" w:cstheme="majorBidi"/>
                <w:cs/>
              </w:rPr>
              <w:t>งบการเงินรวม</w:t>
            </w:r>
          </w:p>
        </w:tc>
        <w:tc>
          <w:tcPr>
            <w:tcW w:w="2790" w:type="dxa"/>
            <w:gridSpan w:val="3"/>
          </w:tcPr>
          <w:p w14:paraId="5F906C1A" w14:textId="741483C5" w:rsidR="00AA7D22" w:rsidRPr="00AB150E" w:rsidRDefault="00E53201" w:rsidP="00590114">
            <w:pPr>
              <w:pBdr>
                <w:bottom w:val="single" w:sz="4" w:space="1" w:color="auto"/>
              </w:pBdr>
              <w:jc w:val="center"/>
              <w:rPr>
                <w:rFonts w:asciiTheme="majorBidi" w:hAnsiTheme="majorBidi" w:cstheme="majorBidi"/>
                <w:cs/>
              </w:rPr>
            </w:pPr>
            <w:r w:rsidRPr="00AB150E">
              <w:rPr>
                <w:rFonts w:asciiTheme="majorBidi" w:hAnsiTheme="majorBidi" w:cstheme="majorBidi"/>
                <w:cs/>
              </w:rPr>
              <w:t>งบการเงินเฉพาะกิจการ</w:t>
            </w:r>
          </w:p>
        </w:tc>
      </w:tr>
      <w:tr w:rsidR="008F331D" w:rsidRPr="00AB150E" w14:paraId="53D5DF26" w14:textId="77777777" w:rsidTr="008456C4">
        <w:trPr>
          <w:cantSplit/>
        </w:trPr>
        <w:tc>
          <w:tcPr>
            <w:tcW w:w="3510" w:type="dxa"/>
          </w:tcPr>
          <w:p w14:paraId="2D119E5E" w14:textId="77777777" w:rsidR="008F331D" w:rsidRPr="00AB150E" w:rsidRDefault="008F331D" w:rsidP="008F331D">
            <w:pPr>
              <w:pStyle w:val="3"/>
              <w:tabs>
                <w:tab w:val="clear" w:pos="360"/>
                <w:tab w:val="clear" w:pos="720"/>
              </w:tabs>
              <w:rPr>
                <w:rFonts w:asciiTheme="majorBidi" w:hAnsiTheme="majorBidi" w:cstheme="majorBidi"/>
                <w:sz w:val="28"/>
                <w:szCs w:val="28"/>
              </w:rPr>
            </w:pPr>
          </w:p>
        </w:tc>
        <w:tc>
          <w:tcPr>
            <w:tcW w:w="1350" w:type="dxa"/>
            <w:tcBorders>
              <w:left w:val="nil"/>
            </w:tcBorders>
            <w:vAlign w:val="bottom"/>
          </w:tcPr>
          <w:p w14:paraId="17F54D39" w14:textId="061C4AF0" w:rsidR="008F331D" w:rsidRPr="00AB150E" w:rsidRDefault="0099683C" w:rsidP="008F331D">
            <w:pPr>
              <w:pBdr>
                <w:bottom w:val="single" w:sz="4" w:space="1" w:color="auto"/>
              </w:pBdr>
              <w:ind w:right="-18"/>
              <w:jc w:val="center"/>
              <w:rPr>
                <w:rFonts w:asciiTheme="majorBidi" w:hAnsiTheme="majorBidi" w:cstheme="majorBidi"/>
                <w:cs/>
              </w:rPr>
            </w:pPr>
            <w:r>
              <w:rPr>
                <w:rFonts w:asciiTheme="majorBidi" w:hAnsiTheme="majorBidi" w:cstheme="majorBidi"/>
                <w:lang w:val="en-GB"/>
              </w:rPr>
              <w:t xml:space="preserve">30 </w:t>
            </w:r>
            <w:r>
              <w:rPr>
                <w:rFonts w:asciiTheme="majorBidi" w:hAnsiTheme="majorBidi" w:cstheme="majorBidi"/>
                <w:cs/>
                <w:lang w:val="en-GB"/>
              </w:rPr>
              <w:t>มิถุนายน</w:t>
            </w:r>
            <w:r w:rsidR="008F331D" w:rsidRPr="00AB150E">
              <w:rPr>
                <w:rFonts w:asciiTheme="majorBidi" w:hAnsiTheme="majorBidi" w:cstheme="majorBidi"/>
                <w:lang w:val="en-US"/>
              </w:rPr>
              <w:t xml:space="preserve">    256</w:t>
            </w:r>
            <w:r w:rsidR="00376666">
              <w:rPr>
                <w:rFonts w:asciiTheme="majorBidi" w:hAnsiTheme="majorBidi" w:cstheme="majorBidi"/>
                <w:lang w:val="en-US"/>
              </w:rPr>
              <w:t>6</w:t>
            </w:r>
          </w:p>
        </w:tc>
        <w:tc>
          <w:tcPr>
            <w:tcW w:w="1431" w:type="dxa"/>
            <w:gridSpan w:val="2"/>
            <w:vAlign w:val="bottom"/>
          </w:tcPr>
          <w:p w14:paraId="38A04BB7" w14:textId="2846B003" w:rsidR="008F331D" w:rsidRPr="00AB150E" w:rsidRDefault="008F331D" w:rsidP="008F331D">
            <w:pPr>
              <w:pBdr>
                <w:bottom w:val="single" w:sz="4" w:space="1" w:color="auto"/>
              </w:pBdr>
              <w:ind w:right="72"/>
              <w:jc w:val="center"/>
              <w:rPr>
                <w:rFonts w:asciiTheme="majorBidi" w:hAnsiTheme="majorBidi" w:cstheme="majorBidi"/>
                <w:cs/>
              </w:rPr>
            </w:pPr>
            <w:r w:rsidRPr="00AB150E">
              <w:rPr>
                <w:rFonts w:asciiTheme="majorBidi" w:hAnsiTheme="majorBidi" w:cstheme="majorBidi"/>
                <w:lang w:val="en-GB"/>
              </w:rPr>
              <w:t xml:space="preserve">31 </w:t>
            </w:r>
            <w:r w:rsidRPr="00AB150E">
              <w:rPr>
                <w:rFonts w:asciiTheme="majorBidi" w:hAnsiTheme="majorBidi" w:cstheme="majorBidi"/>
                <w:cs/>
                <w:lang w:val="en-GB"/>
              </w:rPr>
              <w:t xml:space="preserve">ธันวาคม </w:t>
            </w:r>
            <w:r w:rsidRPr="00AB150E">
              <w:rPr>
                <w:rFonts w:asciiTheme="majorBidi" w:hAnsiTheme="majorBidi" w:cstheme="majorBidi"/>
                <w:lang w:val="en-GB"/>
              </w:rPr>
              <w:t>256</w:t>
            </w:r>
            <w:r w:rsidR="00376666">
              <w:rPr>
                <w:rFonts w:asciiTheme="majorBidi" w:hAnsiTheme="majorBidi" w:cstheme="majorBidi"/>
                <w:lang w:val="en-US"/>
              </w:rPr>
              <w:t>5</w:t>
            </w:r>
            <w:r w:rsidRPr="00AB150E">
              <w:rPr>
                <w:rFonts w:asciiTheme="majorBidi" w:hAnsiTheme="majorBidi" w:cstheme="majorBidi"/>
                <w:lang w:val="en-GB"/>
              </w:rPr>
              <w:t xml:space="preserve">    </w:t>
            </w:r>
          </w:p>
        </w:tc>
        <w:tc>
          <w:tcPr>
            <w:tcW w:w="1359" w:type="dxa"/>
            <w:vAlign w:val="bottom"/>
          </w:tcPr>
          <w:p w14:paraId="7885744F" w14:textId="191650E0" w:rsidR="008F331D" w:rsidRPr="00AB150E" w:rsidRDefault="0099683C" w:rsidP="008F331D">
            <w:pPr>
              <w:pBdr>
                <w:bottom w:val="single" w:sz="4" w:space="1" w:color="auto"/>
              </w:pBdr>
              <w:ind w:right="-18"/>
              <w:jc w:val="center"/>
              <w:rPr>
                <w:rFonts w:asciiTheme="majorBidi" w:hAnsiTheme="majorBidi" w:cstheme="majorBidi"/>
                <w:u w:val="single"/>
                <w:cs/>
              </w:rPr>
            </w:pPr>
            <w:r>
              <w:rPr>
                <w:rFonts w:asciiTheme="majorBidi" w:hAnsiTheme="majorBidi" w:cstheme="majorBidi"/>
                <w:lang w:val="en-GB"/>
              </w:rPr>
              <w:t xml:space="preserve">30 </w:t>
            </w:r>
            <w:r>
              <w:rPr>
                <w:rFonts w:asciiTheme="majorBidi" w:hAnsiTheme="majorBidi" w:cstheme="majorBidi"/>
                <w:cs/>
                <w:lang w:val="en-GB"/>
              </w:rPr>
              <w:t>มิถุนายน</w:t>
            </w:r>
            <w:r w:rsidR="008F331D" w:rsidRPr="00AB150E">
              <w:rPr>
                <w:rFonts w:asciiTheme="majorBidi" w:hAnsiTheme="majorBidi" w:cstheme="majorBidi"/>
                <w:lang w:val="en-US"/>
              </w:rPr>
              <w:t xml:space="preserve">    256</w:t>
            </w:r>
            <w:r w:rsidR="00376666">
              <w:rPr>
                <w:rFonts w:asciiTheme="majorBidi" w:hAnsiTheme="majorBidi" w:cstheme="majorBidi"/>
                <w:lang w:val="en-US"/>
              </w:rPr>
              <w:t>6</w:t>
            </w:r>
          </w:p>
        </w:tc>
        <w:tc>
          <w:tcPr>
            <w:tcW w:w="1431" w:type="dxa"/>
            <w:gridSpan w:val="2"/>
            <w:vAlign w:val="bottom"/>
          </w:tcPr>
          <w:p w14:paraId="32CBE9D2" w14:textId="2A465B99" w:rsidR="008F331D" w:rsidRPr="00AB150E" w:rsidRDefault="008F331D" w:rsidP="008F331D">
            <w:pPr>
              <w:pBdr>
                <w:bottom w:val="single" w:sz="4" w:space="1" w:color="auto"/>
              </w:pBdr>
              <w:ind w:right="-18"/>
              <w:jc w:val="center"/>
              <w:rPr>
                <w:rFonts w:asciiTheme="majorBidi" w:hAnsiTheme="majorBidi" w:cstheme="majorBidi"/>
                <w:cs/>
              </w:rPr>
            </w:pPr>
            <w:r w:rsidRPr="00AB150E">
              <w:rPr>
                <w:rFonts w:asciiTheme="majorBidi" w:hAnsiTheme="majorBidi" w:cstheme="majorBidi"/>
                <w:lang w:val="en-GB"/>
              </w:rPr>
              <w:t xml:space="preserve">31 </w:t>
            </w:r>
            <w:r w:rsidRPr="00AB150E">
              <w:rPr>
                <w:rFonts w:asciiTheme="majorBidi" w:hAnsiTheme="majorBidi" w:cstheme="majorBidi"/>
                <w:cs/>
                <w:lang w:val="en-GB"/>
              </w:rPr>
              <w:t xml:space="preserve">ธันวาคม </w:t>
            </w:r>
            <w:r w:rsidRPr="00AB150E">
              <w:rPr>
                <w:rFonts w:asciiTheme="majorBidi" w:hAnsiTheme="majorBidi" w:cstheme="majorBidi"/>
                <w:lang w:val="en-GB"/>
              </w:rPr>
              <w:t>256</w:t>
            </w:r>
            <w:r w:rsidR="00376666">
              <w:rPr>
                <w:rFonts w:asciiTheme="majorBidi" w:hAnsiTheme="majorBidi" w:cstheme="majorBidi"/>
                <w:lang w:val="en-US"/>
              </w:rPr>
              <w:t>5</w:t>
            </w:r>
            <w:r w:rsidRPr="00AB150E">
              <w:rPr>
                <w:rFonts w:asciiTheme="majorBidi" w:hAnsiTheme="majorBidi" w:cstheme="majorBidi"/>
                <w:lang w:val="en-GB"/>
              </w:rPr>
              <w:t xml:space="preserve">    </w:t>
            </w:r>
          </w:p>
        </w:tc>
      </w:tr>
      <w:tr w:rsidR="00F77FDD" w:rsidRPr="00AB150E" w14:paraId="09EFF763" w14:textId="77777777" w:rsidTr="008456C4">
        <w:trPr>
          <w:cantSplit/>
        </w:trPr>
        <w:tc>
          <w:tcPr>
            <w:tcW w:w="3510" w:type="dxa"/>
            <w:vAlign w:val="bottom"/>
          </w:tcPr>
          <w:p w14:paraId="0EA5ABCE" w14:textId="77777777" w:rsidR="00F77FDD" w:rsidRPr="006C7705" w:rsidRDefault="00F77FDD" w:rsidP="00F77FDD">
            <w:pPr>
              <w:tabs>
                <w:tab w:val="left" w:pos="540"/>
              </w:tabs>
              <w:jc w:val="thaiDistribute"/>
              <w:rPr>
                <w:rFonts w:asciiTheme="majorBidi" w:hAnsiTheme="majorBidi" w:cstheme="majorBidi"/>
                <w:lang w:val="en-US"/>
              </w:rPr>
            </w:pPr>
          </w:p>
        </w:tc>
        <w:tc>
          <w:tcPr>
            <w:tcW w:w="1350" w:type="dxa"/>
            <w:tcBorders>
              <w:left w:val="nil"/>
            </w:tcBorders>
          </w:tcPr>
          <w:p w14:paraId="04BCA52D" w14:textId="77777777" w:rsidR="00F77FDD" w:rsidRPr="00AB150E" w:rsidRDefault="00F77FDD" w:rsidP="00F77FDD">
            <w:pPr>
              <w:tabs>
                <w:tab w:val="decimal" w:pos="975"/>
              </w:tabs>
              <w:rPr>
                <w:rFonts w:asciiTheme="majorBidi" w:hAnsiTheme="majorBidi" w:cstheme="majorBidi"/>
                <w:lang w:val="en-US"/>
              </w:rPr>
            </w:pPr>
          </w:p>
        </w:tc>
        <w:tc>
          <w:tcPr>
            <w:tcW w:w="1431" w:type="dxa"/>
            <w:gridSpan w:val="2"/>
          </w:tcPr>
          <w:p w14:paraId="541970AF" w14:textId="793874EC" w:rsidR="00F77FDD" w:rsidRPr="00AB150E" w:rsidRDefault="00F77FDD" w:rsidP="00F77FDD">
            <w:pPr>
              <w:jc w:val="center"/>
              <w:rPr>
                <w:rFonts w:asciiTheme="majorBidi" w:hAnsiTheme="majorBidi" w:cstheme="majorBidi"/>
                <w:cs/>
                <w:lang w:val="en-US"/>
              </w:rPr>
            </w:pPr>
            <w:r w:rsidRPr="00AB150E">
              <w:rPr>
                <w:rFonts w:asciiTheme="majorBidi" w:hAnsiTheme="majorBidi" w:cstheme="majorBidi" w:hint="cs"/>
                <w:cs/>
                <w:lang w:val="en-US"/>
              </w:rPr>
              <w:t>(ตรวจสอบแล้ว)</w:t>
            </w:r>
          </w:p>
        </w:tc>
        <w:tc>
          <w:tcPr>
            <w:tcW w:w="1359" w:type="dxa"/>
          </w:tcPr>
          <w:p w14:paraId="6F04D265" w14:textId="77777777" w:rsidR="00F77FDD" w:rsidRPr="00AB150E" w:rsidRDefault="00F77FDD" w:rsidP="00F77FDD">
            <w:pPr>
              <w:tabs>
                <w:tab w:val="decimal" w:pos="975"/>
              </w:tabs>
              <w:rPr>
                <w:rFonts w:asciiTheme="majorBidi" w:hAnsiTheme="majorBidi" w:cstheme="majorBidi"/>
                <w:lang w:val="en-US"/>
              </w:rPr>
            </w:pPr>
          </w:p>
        </w:tc>
        <w:tc>
          <w:tcPr>
            <w:tcW w:w="1431" w:type="dxa"/>
            <w:gridSpan w:val="2"/>
          </w:tcPr>
          <w:p w14:paraId="27087151" w14:textId="68D27CB1" w:rsidR="00F77FDD" w:rsidRPr="00AB150E" w:rsidRDefault="00F77FDD" w:rsidP="00F77FDD">
            <w:pPr>
              <w:rPr>
                <w:rFonts w:asciiTheme="majorBidi" w:hAnsiTheme="majorBidi" w:cstheme="majorBidi"/>
                <w:lang w:val="en-US"/>
              </w:rPr>
            </w:pPr>
            <w:r w:rsidRPr="00AB150E">
              <w:rPr>
                <w:rFonts w:asciiTheme="majorBidi" w:hAnsiTheme="majorBidi" w:cstheme="majorBidi" w:hint="cs"/>
                <w:cs/>
                <w:lang w:val="en-US"/>
              </w:rPr>
              <w:t>(ตรวจสอบแล้ว)</w:t>
            </w:r>
          </w:p>
        </w:tc>
      </w:tr>
      <w:tr w:rsidR="00AA31E9" w:rsidRPr="00AB150E" w14:paraId="29750A44" w14:textId="77777777" w:rsidTr="008456C4">
        <w:trPr>
          <w:cantSplit/>
        </w:trPr>
        <w:tc>
          <w:tcPr>
            <w:tcW w:w="3510" w:type="dxa"/>
            <w:vAlign w:val="bottom"/>
          </w:tcPr>
          <w:p w14:paraId="47AE3A89" w14:textId="77777777" w:rsidR="00AA31E9" w:rsidRPr="00AB150E" w:rsidRDefault="00AA31E9" w:rsidP="00AA31E9">
            <w:pPr>
              <w:tabs>
                <w:tab w:val="left" w:pos="540"/>
              </w:tabs>
              <w:jc w:val="thaiDistribute"/>
              <w:rPr>
                <w:rFonts w:asciiTheme="majorBidi" w:hAnsiTheme="majorBidi" w:cstheme="majorBidi"/>
                <w:lang w:val="en-GB"/>
              </w:rPr>
            </w:pPr>
            <w:r w:rsidRPr="00AB150E">
              <w:rPr>
                <w:rFonts w:asciiTheme="majorBidi" w:hAnsiTheme="majorBidi" w:cstheme="majorBidi"/>
                <w:cs/>
              </w:rPr>
              <w:t>วัตถุดิบ</w:t>
            </w:r>
          </w:p>
        </w:tc>
        <w:tc>
          <w:tcPr>
            <w:tcW w:w="1350" w:type="dxa"/>
            <w:tcBorders>
              <w:left w:val="nil"/>
            </w:tcBorders>
          </w:tcPr>
          <w:p w14:paraId="02087C87" w14:textId="1630EBC9" w:rsidR="00AA31E9" w:rsidRPr="00AB150E" w:rsidRDefault="00AA31E9" w:rsidP="00AA31E9">
            <w:pPr>
              <w:tabs>
                <w:tab w:val="decimal" w:pos="975"/>
              </w:tabs>
              <w:rPr>
                <w:rFonts w:asciiTheme="majorBidi" w:hAnsiTheme="majorBidi" w:cstheme="majorBidi"/>
                <w:lang w:val="en-US"/>
              </w:rPr>
            </w:pPr>
            <w:r>
              <w:rPr>
                <w:rFonts w:asciiTheme="majorBidi" w:hAnsiTheme="majorBidi" w:cstheme="majorBidi"/>
                <w:lang w:val="en-US"/>
              </w:rPr>
              <w:t>128,827</w:t>
            </w:r>
          </w:p>
        </w:tc>
        <w:tc>
          <w:tcPr>
            <w:tcW w:w="1431" w:type="dxa"/>
            <w:gridSpan w:val="2"/>
          </w:tcPr>
          <w:p w14:paraId="1A9E09F5" w14:textId="66AB0ADD" w:rsidR="00AA31E9" w:rsidRPr="00AB150E" w:rsidRDefault="00AA31E9" w:rsidP="00AA31E9">
            <w:pPr>
              <w:tabs>
                <w:tab w:val="decimal" w:pos="1050"/>
              </w:tabs>
              <w:rPr>
                <w:rFonts w:asciiTheme="majorBidi" w:hAnsiTheme="majorBidi" w:cstheme="majorBidi"/>
                <w:lang w:val="en-US"/>
              </w:rPr>
            </w:pPr>
            <w:r w:rsidRPr="00B63DA3">
              <w:rPr>
                <w:rFonts w:asciiTheme="majorBidi" w:hAnsiTheme="majorBidi" w:cstheme="majorBidi"/>
                <w:lang w:val="en-US"/>
              </w:rPr>
              <w:t>102,751</w:t>
            </w:r>
          </w:p>
        </w:tc>
        <w:tc>
          <w:tcPr>
            <w:tcW w:w="1359" w:type="dxa"/>
          </w:tcPr>
          <w:p w14:paraId="3BF0B75A" w14:textId="3986A2CF" w:rsidR="00AA31E9" w:rsidRPr="00AB150E" w:rsidRDefault="00AA31E9" w:rsidP="00AA31E9">
            <w:pPr>
              <w:tabs>
                <w:tab w:val="decimal" w:pos="975"/>
              </w:tabs>
              <w:rPr>
                <w:rFonts w:asciiTheme="majorBidi" w:hAnsiTheme="majorBidi" w:cstheme="majorBidi"/>
                <w:lang w:val="en-US"/>
              </w:rPr>
            </w:pPr>
            <w:r>
              <w:rPr>
                <w:rFonts w:asciiTheme="majorBidi" w:hAnsiTheme="majorBidi" w:cstheme="majorBidi"/>
                <w:lang w:val="en-US"/>
              </w:rPr>
              <w:t>128,827</w:t>
            </w:r>
          </w:p>
        </w:tc>
        <w:tc>
          <w:tcPr>
            <w:tcW w:w="1431" w:type="dxa"/>
            <w:gridSpan w:val="2"/>
          </w:tcPr>
          <w:p w14:paraId="1CB6BCC8" w14:textId="4174384F" w:rsidR="00AA31E9" w:rsidRPr="00AB150E" w:rsidRDefault="00AA31E9" w:rsidP="00AA31E9">
            <w:pPr>
              <w:tabs>
                <w:tab w:val="decimal" w:pos="1140"/>
              </w:tabs>
              <w:rPr>
                <w:rFonts w:asciiTheme="majorBidi" w:hAnsiTheme="majorBidi" w:cstheme="majorBidi"/>
                <w:lang w:val="en-US"/>
              </w:rPr>
            </w:pPr>
            <w:r w:rsidRPr="00B63DA3">
              <w:rPr>
                <w:rFonts w:asciiTheme="majorBidi" w:hAnsiTheme="majorBidi" w:cstheme="majorBidi"/>
                <w:lang w:val="en-US"/>
              </w:rPr>
              <w:t>102,751</w:t>
            </w:r>
          </w:p>
        </w:tc>
      </w:tr>
      <w:tr w:rsidR="00AA31E9" w:rsidRPr="00AB150E" w14:paraId="1D2288F2" w14:textId="77777777" w:rsidTr="008456C4">
        <w:trPr>
          <w:cantSplit/>
        </w:trPr>
        <w:tc>
          <w:tcPr>
            <w:tcW w:w="3510" w:type="dxa"/>
            <w:vAlign w:val="bottom"/>
          </w:tcPr>
          <w:p w14:paraId="0A17A2BB" w14:textId="29E067D8" w:rsidR="00AA31E9" w:rsidRPr="00AB150E" w:rsidRDefault="00AA31E9" w:rsidP="00AA31E9">
            <w:pPr>
              <w:tabs>
                <w:tab w:val="left" w:pos="540"/>
              </w:tabs>
              <w:jc w:val="thaiDistribute"/>
              <w:rPr>
                <w:rFonts w:asciiTheme="majorBidi" w:hAnsiTheme="majorBidi" w:cstheme="majorBidi"/>
                <w:cs/>
                <w:lang w:val="en-GB"/>
              </w:rPr>
            </w:pPr>
            <w:r w:rsidRPr="00AB150E">
              <w:rPr>
                <w:rFonts w:asciiTheme="majorBidi" w:hAnsiTheme="majorBidi" w:cstheme="majorBidi"/>
                <w:cs/>
              </w:rPr>
              <w:t>งานระหว่างทำ</w:t>
            </w:r>
          </w:p>
        </w:tc>
        <w:tc>
          <w:tcPr>
            <w:tcW w:w="1350" w:type="dxa"/>
            <w:tcBorders>
              <w:left w:val="nil"/>
            </w:tcBorders>
          </w:tcPr>
          <w:p w14:paraId="47CA931C" w14:textId="1C8C25FB" w:rsidR="00AA31E9" w:rsidRPr="00AB150E" w:rsidRDefault="00AA31E9" w:rsidP="00AA31E9">
            <w:pPr>
              <w:tabs>
                <w:tab w:val="decimal" w:pos="975"/>
              </w:tabs>
              <w:rPr>
                <w:rFonts w:asciiTheme="majorBidi" w:hAnsiTheme="majorBidi" w:cstheme="majorBidi"/>
                <w:lang w:val="en-US"/>
              </w:rPr>
            </w:pPr>
            <w:r>
              <w:rPr>
                <w:rFonts w:asciiTheme="majorBidi" w:hAnsiTheme="majorBidi" w:cstheme="majorBidi"/>
                <w:lang w:val="en-US"/>
              </w:rPr>
              <w:t>32,331</w:t>
            </w:r>
          </w:p>
        </w:tc>
        <w:tc>
          <w:tcPr>
            <w:tcW w:w="1431" w:type="dxa"/>
            <w:gridSpan w:val="2"/>
          </w:tcPr>
          <w:p w14:paraId="417A7555" w14:textId="0DDAC58E" w:rsidR="00AA31E9" w:rsidRPr="00AB150E" w:rsidRDefault="00AA31E9" w:rsidP="00AA31E9">
            <w:pPr>
              <w:tabs>
                <w:tab w:val="decimal" w:pos="1050"/>
              </w:tabs>
              <w:rPr>
                <w:rFonts w:asciiTheme="majorBidi" w:hAnsiTheme="majorBidi" w:cstheme="majorBidi"/>
                <w:lang w:val="en-US"/>
              </w:rPr>
            </w:pPr>
            <w:r w:rsidRPr="00B63DA3">
              <w:rPr>
                <w:rFonts w:asciiTheme="majorBidi" w:hAnsiTheme="majorBidi" w:cstheme="majorBidi"/>
                <w:lang w:val="en-US"/>
              </w:rPr>
              <w:t>20,879</w:t>
            </w:r>
          </w:p>
        </w:tc>
        <w:tc>
          <w:tcPr>
            <w:tcW w:w="1359" w:type="dxa"/>
          </w:tcPr>
          <w:p w14:paraId="11F427C1" w14:textId="7D20C2B3" w:rsidR="00AA31E9" w:rsidRPr="00AB150E" w:rsidRDefault="00AA31E9" w:rsidP="00AA31E9">
            <w:pPr>
              <w:tabs>
                <w:tab w:val="decimal" w:pos="975"/>
              </w:tabs>
              <w:rPr>
                <w:rFonts w:asciiTheme="majorBidi" w:hAnsiTheme="majorBidi" w:cstheme="majorBidi"/>
                <w:lang w:val="en-US"/>
              </w:rPr>
            </w:pPr>
            <w:r>
              <w:rPr>
                <w:rFonts w:asciiTheme="majorBidi" w:hAnsiTheme="majorBidi" w:cstheme="majorBidi"/>
                <w:lang w:val="en-US"/>
              </w:rPr>
              <w:t>32,331</w:t>
            </w:r>
          </w:p>
        </w:tc>
        <w:tc>
          <w:tcPr>
            <w:tcW w:w="1431" w:type="dxa"/>
            <w:gridSpan w:val="2"/>
          </w:tcPr>
          <w:p w14:paraId="5EA5E3D7" w14:textId="7C44150C" w:rsidR="00AA31E9" w:rsidRPr="00AB150E" w:rsidRDefault="00AA31E9" w:rsidP="00AA31E9">
            <w:pPr>
              <w:tabs>
                <w:tab w:val="decimal" w:pos="1140"/>
              </w:tabs>
              <w:rPr>
                <w:rFonts w:asciiTheme="majorBidi" w:hAnsiTheme="majorBidi" w:cstheme="majorBidi"/>
                <w:lang w:val="en-US"/>
              </w:rPr>
            </w:pPr>
            <w:r w:rsidRPr="00B63DA3">
              <w:rPr>
                <w:rFonts w:asciiTheme="majorBidi" w:hAnsiTheme="majorBidi" w:cstheme="majorBidi"/>
                <w:lang w:val="en-US"/>
              </w:rPr>
              <w:t>20,879</w:t>
            </w:r>
          </w:p>
        </w:tc>
      </w:tr>
      <w:tr w:rsidR="00AA31E9" w:rsidRPr="00AB150E" w14:paraId="113107E2" w14:textId="77777777" w:rsidTr="008456C4">
        <w:trPr>
          <w:cantSplit/>
        </w:trPr>
        <w:tc>
          <w:tcPr>
            <w:tcW w:w="3510" w:type="dxa"/>
            <w:vAlign w:val="bottom"/>
          </w:tcPr>
          <w:p w14:paraId="50EC7D96" w14:textId="77777777" w:rsidR="00AA31E9" w:rsidRPr="00AB150E" w:rsidRDefault="00AA31E9" w:rsidP="00AA31E9">
            <w:pPr>
              <w:tabs>
                <w:tab w:val="left" w:pos="540"/>
              </w:tabs>
              <w:jc w:val="thaiDistribute"/>
              <w:rPr>
                <w:rFonts w:asciiTheme="majorBidi" w:hAnsiTheme="majorBidi" w:cstheme="majorBidi"/>
                <w:cs/>
              </w:rPr>
            </w:pPr>
            <w:r w:rsidRPr="00AB150E">
              <w:rPr>
                <w:rFonts w:asciiTheme="majorBidi" w:hAnsiTheme="majorBidi" w:cstheme="majorBidi"/>
                <w:cs/>
              </w:rPr>
              <w:t>สินค้าสำเร็จรูป</w:t>
            </w:r>
          </w:p>
        </w:tc>
        <w:tc>
          <w:tcPr>
            <w:tcW w:w="1350" w:type="dxa"/>
            <w:tcBorders>
              <w:left w:val="nil"/>
            </w:tcBorders>
          </w:tcPr>
          <w:p w14:paraId="1B9ABCE2" w14:textId="11B58FA9" w:rsidR="00AA31E9" w:rsidRPr="00AB150E" w:rsidRDefault="00AA31E9" w:rsidP="00AA31E9">
            <w:pPr>
              <w:tabs>
                <w:tab w:val="decimal" w:pos="975"/>
              </w:tabs>
              <w:rPr>
                <w:rFonts w:asciiTheme="majorBidi" w:hAnsiTheme="majorBidi" w:cstheme="majorBidi"/>
                <w:lang w:val="en-US"/>
              </w:rPr>
            </w:pPr>
            <w:r>
              <w:rPr>
                <w:rFonts w:asciiTheme="majorBidi" w:hAnsiTheme="majorBidi" w:cstheme="majorBidi"/>
                <w:lang w:val="en-US"/>
              </w:rPr>
              <w:t>192,327</w:t>
            </w:r>
          </w:p>
        </w:tc>
        <w:tc>
          <w:tcPr>
            <w:tcW w:w="1431" w:type="dxa"/>
            <w:gridSpan w:val="2"/>
          </w:tcPr>
          <w:p w14:paraId="1A4CF854" w14:textId="081596C8" w:rsidR="00AA31E9" w:rsidRPr="00AB150E" w:rsidRDefault="00AA31E9" w:rsidP="00AA31E9">
            <w:pPr>
              <w:tabs>
                <w:tab w:val="decimal" w:pos="1050"/>
              </w:tabs>
              <w:rPr>
                <w:rFonts w:asciiTheme="majorBidi" w:hAnsiTheme="majorBidi" w:cstheme="majorBidi"/>
                <w:lang w:val="en-US"/>
              </w:rPr>
            </w:pPr>
            <w:r w:rsidRPr="00B63DA3">
              <w:rPr>
                <w:rFonts w:asciiTheme="majorBidi" w:hAnsiTheme="majorBidi" w:cstheme="majorBidi"/>
                <w:lang w:val="en-US"/>
              </w:rPr>
              <w:t>230,483</w:t>
            </w:r>
          </w:p>
        </w:tc>
        <w:tc>
          <w:tcPr>
            <w:tcW w:w="1359" w:type="dxa"/>
          </w:tcPr>
          <w:p w14:paraId="15DF7A45" w14:textId="6CDA559F" w:rsidR="00AA31E9" w:rsidRPr="00AB150E" w:rsidRDefault="00AA31E9" w:rsidP="00AA31E9">
            <w:pPr>
              <w:tabs>
                <w:tab w:val="decimal" w:pos="975"/>
              </w:tabs>
              <w:rPr>
                <w:rFonts w:asciiTheme="majorBidi" w:hAnsiTheme="majorBidi" w:cstheme="majorBidi"/>
                <w:lang w:val="en-US"/>
              </w:rPr>
            </w:pPr>
            <w:r>
              <w:rPr>
                <w:rFonts w:asciiTheme="majorBidi" w:hAnsiTheme="majorBidi" w:cstheme="majorBidi"/>
                <w:lang w:val="en-US"/>
              </w:rPr>
              <w:t>192,327</w:t>
            </w:r>
          </w:p>
        </w:tc>
        <w:tc>
          <w:tcPr>
            <w:tcW w:w="1431" w:type="dxa"/>
            <w:gridSpan w:val="2"/>
          </w:tcPr>
          <w:p w14:paraId="3962750B" w14:textId="674F8796" w:rsidR="00AA31E9" w:rsidRPr="00AB150E" w:rsidRDefault="00AA31E9" w:rsidP="00AA31E9">
            <w:pPr>
              <w:tabs>
                <w:tab w:val="decimal" w:pos="1140"/>
              </w:tabs>
              <w:rPr>
                <w:rFonts w:asciiTheme="majorBidi" w:hAnsiTheme="majorBidi" w:cstheme="majorBidi"/>
                <w:lang w:val="en-US"/>
              </w:rPr>
            </w:pPr>
            <w:r w:rsidRPr="00B63DA3">
              <w:rPr>
                <w:rFonts w:asciiTheme="majorBidi" w:hAnsiTheme="majorBidi" w:cstheme="majorBidi"/>
                <w:lang w:val="en-US"/>
              </w:rPr>
              <w:t>230,483</w:t>
            </w:r>
          </w:p>
        </w:tc>
      </w:tr>
      <w:tr w:rsidR="00AA31E9" w:rsidRPr="00AB150E" w14:paraId="53168BAA" w14:textId="77777777" w:rsidTr="008456C4">
        <w:trPr>
          <w:cantSplit/>
        </w:trPr>
        <w:tc>
          <w:tcPr>
            <w:tcW w:w="3510" w:type="dxa"/>
            <w:vAlign w:val="bottom"/>
          </w:tcPr>
          <w:p w14:paraId="21081742" w14:textId="77777777" w:rsidR="00AA31E9" w:rsidRPr="00AB150E" w:rsidRDefault="00AA31E9" w:rsidP="00AA31E9">
            <w:pPr>
              <w:tabs>
                <w:tab w:val="left" w:pos="540"/>
              </w:tabs>
              <w:jc w:val="thaiDistribute"/>
              <w:rPr>
                <w:rFonts w:asciiTheme="majorBidi" w:hAnsiTheme="majorBidi" w:cstheme="majorBidi"/>
                <w:cs/>
              </w:rPr>
            </w:pPr>
            <w:r w:rsidRPr="00AB150E">
              <w:rPr>
                <w:rFonts w:asciiTheme="majorBidi" w:hAnsiTheme="majorBidi" w:cstheme="majorBidi"/>
                <w:cs/>
                <w:lang w:val="en-US"/>
              </w:rPr>
              <w:t>สินค้าระหว่างทาง</w:t>
            </w:r>
          </w:p>
        </w:tc>
        <w:tc>
          <w:tcPr>
            <w:tcW w:w="1350" w:type="dxa"/>
            <w:tcBorders>
              <w:left w:val="nil"/>
            </w:tcBorders>
          </w:tcPr>
          <w:p w14:paraId="4E71149E" w14:textId="4564E36A" w:rsidR="00AA31E9" w:rsidRPr="00AB150E" w:rsidRDefault="00AA31E9" w:rsidP="00AA31E9">
            <w:pPr>
              <w:pBdr>
                <w:bottom w:val="single" w:sz="4" w:space="1" w:color="auto"/>
              </w:pBdr>
              <w:tabs>
                <w:tab w:val="decimal" w:pos="975"/>
              </w:tabs>
              <w:rPr>
                <w:rFonts w:asciiTheme="majorBidi" w:hAnsiTheme="majorBidi" w:cstheme="majorBidi"/>
                <w:lang w:val="en-US"/>
              </w:rPr>
            </w:pPr>
            <w:r>
              <w:rPr>
                <w:rFonts w:asciiTheme="majorBidi" w:hAnsiTheme="majorBidi" w:cstheme="majorBidi"/>
                <w:lang w:val="en-US"/>
              </w:rPr>
              <w:t>36,478</w:t>
            </w:r>
          </w:p>
        </w:tc>
        <w:tc>
          <w:tcPr>
            <w:tcW w:w="1431" w:type="dxa"/>
            <w:gridSpan w:val="2"/>
          </w:tcPr>
          <w:p w14:paraId="6330E2D7" w14:textId="2B93FD25" w:rsidR="00AA31E9" w:rsidRPr="00AB150E" w:rsidRDefault="00AA31E9" w:rsidP="00AA31E9">
            <w:pPr>
              <w:pBdr>
                <w:bottom w:val="single" w:sz="4" w:space="1" w:color="auto"/>
              </w:pBdr>
              <w:tabs>
                <w:tab w:val="decimal" w:pos="1050"/>
              </w:tabs>
              <w:rPr>
                <w:rFonts w:asciiTheme="majorBidi" w:hAnsiTheme="majorBidi" w:cstheme="majorBidi"/>
                <w:lang w:val="en-US"/>
              </w:rPr>
            </w:pPr>
            <w:r w:rsidRPr="00B63DA3">
              <w:rPr>
                <w:rFonts w:asciiTheme="majorBidi" w:hAnsiTheme="majorBidi" w:cstheme="majorBidi"/>
                <w:lang w:val="en-US"/>
              </w:rPr>
              <w:t>1,722</w:t>
            </w:r>
          </w:p>
        </w:tc>
        <w:tc>
          <w:tcPr>
            <w:tcW w:w="1359" w:type="dxa"/>
          </w:tcPr>
          <w:p w14:paraId="657B2C18" w14:textId="0F1393B3" w:rsidR="00AA31E9" w:rsidRPr="00AB150E" w:rsidRDefault="00AA31E9" w:rsidP="00AA31E9">
            <w:pPr>
              <w:pBdr>
                <w:bottom w:val="single" w:sz="4" w:space="1" w:color="auto"/>
              </w:pBdr>
              <w:tabs>
                <w:tab w:val="decimal" w:pos="975"/>
              </w:tabs>
              <w:rPr>
                <w:rFonts w:asciiTheme="majorBidi" w:hAnsiTheme="majorBidi" w:cstheme="majorBidi"/>
                <w:lang w:val="en-US"/>
              </w:rPr>
            </w:pPr>
            <w:r>
              <w:rPr>
                <w:rFonts w:asciiTheme="majorBidi" w:hAnsiTheme="majorBidi" w:cstheme="majorBidi"/>
                <w:lang w:val="en-US"/>
              </w:rPr>
              <w:t>36,478</w:t>
            </w:r>
          </w:p>
        </w:tc>
        <w:tc>
          <w:tcPr>
            <w:tcW w:w="1431" w:type="dxa"/>
            <w:gridSpan w:val="2"/>
          </w:tcPr>
          <w:p w14:paraId="41577454" w14:textId="26FF3CB2" w:rsidR="00AA31E9" w:rsidRPr="00AB150E" w:rsidRDefault="00AA31E9" w:rsidP="00AA31E9">
            <w:pPr>
              <w:pBdr>
                <w:bottom w:val="single" w:sz="4" w:space="1" w:color="auto"/>
              </w:pBdr>
              <w:tabs>
                <w:tab w:val="decimal" w:pos="1140"/>
              </w:tabs>
              <w:rPr>
                <w:rFonts w:asciiTheme="majorBidi" w:hAnsiTheme="majorBidi" w:cstheme="majorBidi"/>
                <w:lang w:val="en-US"/>
              </w:rPr>
            </w:pPr>
            <w:r w:rsidRPr="00B63DA3">
              <w:rPr>
                <w:rFonts w:asciiTheme="majorBidi" w:hAnsiTheme="majorBidi" w:cstheme="majorBidi"/>
                <w:lang w:val="en-US"/>
              </w:rPr>
              <w:t>1,722</w:t>
            </w:r>
          </w:p>
        </w:tc>
      </w:tr>
      <w:tr w:rsidR="00AA31E9" w:rsidRPr="00AB150E" w14:paraId="73716336" w14:textId="77777777" w:rsidTr="008456C4">
        <w:trPr>
          <w:cantSplit/>
        </w:trPr>
        <w:tc>
          <w:tcPr>
            <w:tcW w:w="3510" w:type="dxa"/>
            <w:vAlign w:val="bottom"/>
          </w:tcPr>
          <w:p w14:paraId="22F8C7BC" w14:textId="77777777" w:rsidR="00AA31E9" w:rsidRPr="00AB150E" w:rsidRDefault="00AA31E9" w:rsidP="00AA31E9">
            <w:pPr>
              <w:tabs>
                <w:tab w:val="left" w:pos="540"/>
              </w:tabs>
              <w:jc w:val="thaiDistribute"/>
              <w:rPr>
                <w:rFonts w:asciiTheme="majorBidi" w:hAnsiTheme="majorBidi" w:cstheme="majorBidi"/>
                <w:cs/>
                <w:lang w:val="en-GB"/>
              </w:rPr>
            </w:pPr>
            <w:r w:rsidRPr="00AB150E">
              <w:rPr>
                <w:rFonts w:asciiTheme="majorBidi" w:hAnsiTheme="majorBidi" w:cstheme="majorBidi"/>
                <w:cs/>
              </w:rPr>
              <w:t>รวม</w:t>
            </w:r>
          </w:p>
        </w:tc>
        <w:tc>
          <w:tcPr>
            <w:tcW w:w="1350" w:type="dxa"/>
            <w:tcBorders>
              <w:left w:val="nil"/>
            </w:tcBorders>
            <w:vAlign w:val="bottom"/>
          </w:tcPr>
          <w:p w14:paraId="3D133C02" w14:textId="11B8D205" w:rsidR="00AA31E9" w:rsidRPr="00AB150E" w:rsidRDefault="00AA31E9" w:rsidP="00AA31E9">
            <w:pPr>
              <w:tabs>
                <w:tab w:val="decimal" w:pos="975"/>
              </w:tabs>
              <w:rPr>
                <w:rFonts w:asciiTheme="majorBidi" w:hAnsiTheme="majorBidi" w:cstheme="majorBidi"/>
                <w:lang w:val="en-US"/>
              </w:rPr>
            </w:pPr>
            <w:r>
              <w:rPr>
                <w:rFonts w:asciiTheme="majorBidi" w:hAnsiTheme="majorBidi" w:cstheme="majorBidi"/>
                <w:lang w:val="en-US"/>
              </w:rPr>
              <w:t>389,963</w:t>
            </w:r>
          </w:p>
        </w:tc>
        <w:tc>
          <w:tcPr>
            <w:tcW w:w="1431" w:type="dxa"/>
            <w:gridSpan w:val="2"/>
            <w:shd w:val="clear" w:color="auto" w:fill="auto"/>
            <w:vAlign w:val="bottom"/>
          </w:tcPr>
          <w:p w14:paraId="25F1E1DC" w14:textId="746D613E" w:rsidR="00AA31E9" w:rsidRPr="00AB150E" w:rsidRDefault="00AA31E9" w:rsidP="00AA31E9">
            <w:pPr>
              <w:tabs>
                <w:tab w:val="decimal" w:pos="1050"/>
              </w:tabs>
              <w:rPr>
                <w:rFonts w:asciiTheme="majorBidi" w:hAnsiTheme="majorBidi" w:cstheme="majorBidi"/>
                <w:lang w:val="en-US"/>
              </w:rPr>
            </w:pPr>
            <w:r w:rsidRPr="00B63DA3">
              <w:rPr>
                <w:rFonts w:asciiTheme="majorBidi" w:hAnsiTheme="majorBidi" w:cstheme="majorBidi"/>
                <w:lang w:val="en-US"/>
              </w:rPr>
              <w:t>355,835</w:t>
            </w:r>
          </w:p>
        </w:tc>
        <w:tc>
          <w:tcPr>
            <w:tcW w:w="1359" w:type="dxa"/>
            <w:shd w:val="clear" w:color="auto" w:fill="auto"/>
            <w:vAlign w:val="bottom"/>
          </w:tcPr>
          <w:p w14:paraId="4B727330" w14:textId="7D15F2E5" w:rsidR="00AA31E9" w:rsidRPr="00AB150E" w:rsidRDefault="00AA31E9" w:rsidP="00AA31E9">
            <w:pPr>
              <w:tabs>
                <w:tab w:val="decimal" w:pos="975"/>
              </w:tabs>
              <w:rPr>
                <w:rFonts w:asciiTheme="majorBidi" w:hAnsiTheme="majorBidi" w:cstheme="majorBidi"/>
                <w:lang w:val="en-US"/>
              </w:rPr>
            </w:pPr>
            <w:r>
              <w:rPr>
                <w:rFonts w:asciiTheme="majorBidi" w:hAnsiTheme="majorBidi" w:cstheme="majorBidi"/>
                <w:lang w:val="en-US"/>
              </w:rPr>
              <w:t>389,963</w:t>
            </w:r>
          </w:p>
        </w:tc>
        <w:tc>
          <w:tcPr>
            <w:tcW w:w="1431" w:type="dxa"/>
            <w:gridSpan w:val="2"/>
            <w:shd w:val="clear" w:color="auto" w:fill="auto"/>
            <w:vAlign w:val="bottom"/>
          </w:tcPr>
          <w:p w14:paraId="00B9D01C" w14:textId="53B12052" w:rsidR="00AA31E9" w:rsidRPr="00AB150E" w:rsidRDefault="00AA31E9" w:rsidP="00AA31E9">
            <w:pPr>
              <w:tabs>
                <w:tab w:val="decimal" w:pos="1140"/>
              </w:tabs>
              <w:rPr>
                <w:rFonts w:asciiTheme="majorBidi" w:hAnsiTheme="majorBidi" w:cstheme="majorBidi"/>
                <w:lang w:val="en-US"/>
              </w:rPr>
            </w:pPr>
            <w:r w:rsidRPr="00B63DA3">
              <w:rPr>
                <w:rFonts w:asciiTheme="majorBidi" w:hAnsiTheme="majorBidi" w:cstheme="majorBidi"/>
                <w:lang w:val="en-US"/>
              </w:rPr>
              <w:t>355,835</w:t>
            </w:r>
          </w:p>
        </w:tc>
      </w:tr>
      <w:tr w:rsidR="00AA31E9" w:rsidRPr="00AB150E" w14:paraId="3F8D4E49" w14:textId="77777777" w:rsidTr="008456C4">
        <w:trPr>
          <w:cantSplit/>
        </w:trPr>
        <w:tc>
          <w:tcPr>
            <w:tcW w:w="3510" w:type="dxa"/>
            <w:vAlign w:val="bottom"/>
          </w:tcPr>
          <w:p w14:paraId="5FF812CA" w14:textId="75113377" w:rsidR="00AA31E9" w:rsidRPr="00AB150E" w:rsidRDefault="00AA31E9" w:rsidP="00AA31E9">
            <w:pPr>
              <w:tabs>
                <w:tab w:val="left" w:pos="540"/>
              </w:tabs>
              <w:ind w:left="531" w:hanging="531"/>
              <w:rPr>
                <w:rFonts w:asciiTheme="majorBidi" w:hAnsiTheme="majorBidi" w:cstheme="majorBidi"/>
                <w:cs/>
              </w:rPr>
            </w:pPr>
            <w:r w:rsidRPr="00AB150E">
              <w:rPr>
                <w:rFonts w:asciiTheme="majorBidi" w:hAnsiTheme="majorBidi" w:cstheme="majorBidi"/>
                <w:cs/>
              </w:rPr>
              <w:t xml:space="preserve">หัก: </w:t>
            </w:r>
            <w:r w:rsidRPr="00AB150E">
              <w:rPr>
                <w:rFonts w:asciiTheme="majorBidi" w:hAnsiTheme="majorBidi" w:cs="Angsana New"/>
                <w:cs/>
              </w:rPr>
              <w:t>รายการปรับลดราคาทุนให้เป็นมูลค่าสุทธิที่จะได้รับ</w:t>
            </w:r>
          </w:p>
        </w:tc>
        <w:tc>
          <w:tcPr>
            <w:tcW w:w="1350" w:type="dxa"/>
            <w:tcBorders>
              <w:left w:val="nil"/>
            </w:tcBorders>
            <w:vAlign w:val="bottom"/>
          </w:tcPr>
          <w:p w14:paraId="4AF5C4A5" w14:textId="305B2872" w:rsidR="00AA31E9" w:rsidRPr="00AB150E" w:rsidRDefault="00AA31E9" w:rsidP="00AA31E9">
            <w:pPr>
              <w:tabs>
                <w:tab w:val="decimal" w:pos="975"/>
              </w:tabs>
              <w:rPr>
                <w:rFonts w:asciiTheme="majorBidi" w:hAnsiTheme="majorBidi" w:cstheme="majorBidi"/>
                <w:cs/>
                <w:lang w:val="en-US"/>
              </w:rPr>
            </w:pPr>
            <w:r>
              <w:rPr>
                <w:rFonts w:asciiTheme="majorBidi" w:hAnsiTheme="majorBidi" w:cstheme="majorBidi"/>
                <w:lang w:val="en-US"/>
              </w:rPr>
              <w:t>(10,239)</w:t>
            </w:r>
          </w:p>
        </w:tc>
        <w:tc>
          <w:tcPr>
            <w:tcW w:w="1431" w:type="dxa"/>
            <w:gridSpan w:val="2"/>
            <w:shd w:val="clear" w:color="auto" w:fill="auto"/>
            <w:vAlign w:val="bottom"/>
          </w:tcPr>
          <w:p w14:paraId="5185D20B" w14:textId="1AB58972" w:rsidR="00AA31E9" w:rsidRPr="00AB150E" w:rsidRDefault="00AA31E9" w:rsidP="00AA31E9">
            <w:pPr>
              <w:tabs>
                <w:tab w:val="decimal" w:pos="1050"/>
              </w:tabs>
              <w:rPr>
                <w:rFonts w:asciiTheme="majorBidi" w:hAnsiTheme="majorBidi" w:cstheme="majorBidi"/>
                <w:cs/>
                <w:lang w:val="en-US"/>
              </w:rPr>
            </w:pPr>
            <w:r w:rsidRPr="00B63DA3">
              <w:rPr>
                <w:rFonts w:asciiTheme="majorBidi" w:hAnsiTheme="majorBidi" w:cstheme="majorBidi"/>
                <w:lang w:val="en-US"/>
              </w:rPr>
              <w:t>(8,780)</w:t>
            </w:r>
          </w:p>
        </w:tc>
        <w:tc>
          <w:tcPr>
            <w:tcW w:w="1359" w:type="dxa"/>
            <w:shd w:val="clear" w:color="auto" w:fill="auto"/>
            <w:vAlign w:val="bottom"/>
          </w:tcPr>
          <w:p w14:paraId="15D7E39D" w14:textId="4E143639" w:rsidR="00AA31E9" w:rsidRPr="00AB150E" w:rsidRDefault="00AA31E9" w:rsidP="00AA31E9">
            <w:pPr>
              <w:tabs>
                <w:tab w:val="decimal" w:pos="975"/>
              </w:tabs>
              <w:rPr>
                <w:rFonts w:asciiTheme="majorBidi" w:hAnsiTheme="majorBidi" w:cstheme="majorBidi"/>
                <w:cs/>
                <w:lang w:val="en-US"/>
              </w:rPr>
            </w:pPr>
            <w:r>
              <w:rPr>
                <w:rFonts w:asciiTheme="majorBidi" w:hAnsiTheme="majorBidi" w:cstheme="majorBidi"/>
                <w:lang w:val="en-US"/>
              </w:rPr>
              <w:t>(10,239)</w:t>
            </w:r>
          </w:p>
        </w:tc>
        <w:tc>
          <w:tcPr>
            <w:tcW w:w="1431" w:type="dxa"/>
            <w:gridSpan w:val="2"/>
            <w:shd w:val="clear" w:color="auto" w:fill="auto"/>
            <w:vAlign w:val="bottom"/>
          </w:tcPr>
          <w:p w14:paraId="1643BBEE" w14:textId="29B0CA16" w:rsidR="00AA31E9" w:rsidRPr="00AB150E" w:rsidRDefault="00AA31E9" w:rsidP="00AA31E9">
            <w:pPr>
              <w:tabs>
                <w:tab w:val="decimal" w:pos="1140"/>
              </w:tabs>
              <w:rPr>
                <w:rFonts w:asciiTheme="majorBidi" w:hAnsiTheme="majorBidi" w:cstheme="majorBidi"/>
                <w:cs/>
                <w:lang w:val="en-US"/>
              </w:rPr>
            </w:pPr>
            <w:r w:rsidRPr="00B63DA3">
              <w:rPr>
                <w:rFonts w:asciiTheme="majorBidi" w:hAnsiTheme="majorBidi" w:cstheme="majorBidi"/>
                <w:lang w:val="en-US"/>
              </w:rPr>
              <w:t>(8,780)</w:t>
            </w:r>
          </w:p>
        </w:tc>
      </w:tr>
      <w:tr w:rsidR="00AA31E9" w:rsidRPr="00AB150E" w14:paraId="0F480E77" w14:textId="77777777" w:rsidTr="008456C4">
        <w:trPr>
          <w:cantSplit/>
        </w:trPr>
        <w:tc>
          <w:tcPr>
            <w:tcW w:w="3510" w:type="dxa"/>
          </w:tcPr>
          <w:p w14:paraId="2B012288" w14:textId="7674B0DF" w:rsidR="00AA31E9" w:rsidRPr="00AB150E" w:rsidRDefault="00AA31E9" w:rsidP="00AA31E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cs/>
                <w:lang w:val="en-GB"/>
              </w:rPr>
            </w:pPr>
            <w:r w:rsidRPr="00AB150E">
              <w:rPr>
                <w:rFonts w:asciiTheme="majorBidi" w:hAnsiTheme="majorBidi" w:cstheme="majorBidi"/>
                <w:cs/>
              </w:rPr>
              <w:t>สินค้าคงเหลือ - สุทธิ</w:t>
            </w:r>
          </w:p>
        </w:tc>
        <w:tc>
          <w:tcPr>
            <w:tcW w:w="1350" w:type="dxa"/>
            <w:tcBorders>
              <w:left w:val="nil"/>
            </w:tcBorders>
            <w:vAlign w:val="bottom"/>
          </w:tcPr>
          <w:p w14:paraId="65969757" w14:textId="64617A73" w:rsidR="00AA31E9" w:rsidRPr="00AB150E" w:rsidRDefault="00AA31E9" w:rsidP="00AA31E9">
            <w:pPr>
              <w:pBdr>
                <w:top w:val="single" w:sz="4" w:space="1" w:color="auto"/>
                <w:bottom w:val="single" w:sz="12" w:space="1" w:color="auto"/>
              </w:pBdr>
              <w:tabs>
                <w:tab w:val="decimal" w:pos="975"/>
              </w:tabs>
              <w:rPr>
                <w:rFonts w:asciiTheme="majorBidi" w:hAnsiTheme="majorBidi" w:cstheme="majorBidi"/>
                <w:lang w:val="en-US"/>
              </w:rPr>
            </w:pPr>
            <w:r>
              <w:rPr>
                <w:rFonts w:asciiTheme="majorBidi" w:hAnsiTheme="majorBidi" w:cstheme="majorBidi"/>
                <w:lang w:val="en-US"/>
              </w:rPr>
              <w:t>379,724</w:t>
            </w:r>
          </w:p>
        </w:tc>
        <w:tc>
          <w:tcPr>
            <w:tcW w:w="1431" w:type="dxa"/>
            <w:gridSpan w:val="2"/>
            <w:shd w:val="clear" w:color="auto" w:fill="auto"/>
            <w:vAlign w:val="bottom"/>
          </w:tcPr>
          <w:p w14:paraId="5D38DFF0" w14:textId="22B3F7CD" w:rsidR="00AA31E9" w:rsidRPr="00AB150E" w:rsidRDefault="00AA31E9" w:rsidP="00AA31E9">
            <w:pPr>
              <w:pBdr>
                <w:top w:val="single" w:sz="4" w:space="1" w:color="auto"/>
                <w:bottom w:val="single" w:sz="12" w:space="1" w:color="auto"/>
              </w:pBdr>
              <w:tabs>
                <w:tab w:val="decimal" w:pos="1050"/>
              </w:tabs>
              <w:rPr>
                <w:rFonts w:asciiTheme="majorBidi" w:hAnsiTheme="majorBidi" w:cstheme="majorBidi"/>
                <w:lang w:val="en-US"/>
              </w:rPr>
            </w:pPr>
            <w:r w:rsidRPr="00B63DA3">
              <w:rPr>
                <w:rFonts w:asciiTheme="majorBidi" w:hAnsiTheme="majorBidi" w:cstheme="majorBidi"/>
                <w:lang w:val="en-US"/>
              </w:rPr>
              <w:t>347,055</w:t>
            </w:r>
          </w:p>
        </w:tc>
        <w:tc>
          <w:tcPr>
            <w:tcW w:w="1359" w:type="dxa"/>
            <w:shd w:val="clear" w:color="auto" w:fill="auto"/>
            <w:vAlign w:val="bottom"/>
          </w:tcPr>
          <w:p w14:paraId="69F3D346" w14:textId="78710C6F" w:rsidR="00AA31E9" w:rsidRPr="00AB150E" w:rsidRDefault="00AA31E9" w:rsidP="00AA31E9">
            <w:pPr>
              <w:pBdr>
                <w:top w:val="single" w:sz="4" w:space="1" w:color="auto"/>
                <w:bottom w:val="single" w:sz="12" w:space="1" w:color="auto"/>
              </w:pBdr>
              <w:tabs>
                <w:tab w:val="decimal" w:pos="975"/>
              </w:tabs>
              <w:rPr>
                <w:rFonts w:asciiTheme="majorBidi" w:hAnsiTheme="majorBidi" w:cstheme="majorBidi"/>
                <w:lang w:val="en-US"/>
              </w:rPr>
            </w:pPr>
            <w:r>
              <w:rPr>
                <w:rFonts w:asciiTheme="majorBidi" w:hAnsiTheme="majorBidi" w:cstheme="majorBidi"/>
                <w:lang w:val="en-US"/>
              </w:rPr>
              <w:t>379,724</w:t>
            </w:r>
          </w:p>
        </w:tc>
        <w:tc>
          <w:tcPr>
            <w:tcW w:w="1431" w:type="dxa"/>
            <w:gridSpan w:val="2"/>
            <w:shd w:val="clear" w:color="auto" w:fill="auto"/>
            <w:vAlign w:val="bottom"/>
          </w:tcPr>
          <w:p w14:paraId="49FD2382" w14:textId="3C04A6F8" w:rsidR="00AA31E9" w:rsidRPr="00AB150E" w:rsidRDefault="00AA31E9" w:rsidP="00AA31E9">
            <w:pPr>
              <w:pBdr>
                <w:top w:val="single" w:sz="4" w:space="1" w:color="auto"/>
                <w:bottom w:val="single" w:sz="12" w:space="1" w:color="auto"/>
              </w:pBdr>
              <w:tabs>
                <w:tab w:val="decimal" w:pos="1140"/>
              </w:tabs>
              <w:rPr>
                <w:rFonts w:asciiTheme="majorBidi" w:hAnsiTheme="majorBidi" w:cstheme="majorBidi"/>
                <w:lang w:val="en-US"/>
              </w:rPr>
            </w:pPr>
            <w:r w:rsidRPr="00B63DA3">
              <w:rPr>
                <w:rFonts w:asciiTheme="majorBidi" w:hAnsiTheme="majorBidi" w:cstheme="majorBidi"/>
                <w:lang w:val="en-US"/>
              </w:rPr>
              <w:t>347,055</w:t>
            </w:r>
          </w:p>
        </w:tc>
      </w:tr>
    </w:tbl>
    <w:p w14:paraId="5E0567C5" w14:textId="584F8C18" w:rsidR="009E6E1C" w:rsidRPr="00AB150E" w:rsidRDefault="0095788F" w:rsidP="0004306C">
      <w:pPr>
        <w:spacing w:before="240" w:after="120"/>
        <w:ind w:left="540"/>
        <w:jc w:val="thaiDistribute"/>
        <w:rPr>
          <w:rFonts w:asciiTheme="majorBidi" w:hAnsiTheme="majorBidi" w:cstheme="majorBidi"/>
          <w:sz w:val="32"/>
          <w:szCs w:val="32"/>
          <w:lang w:val="en-GB"/>
        </w:rPr>
      </w:pPr>
      <w:r w:rsidRPr="00AB150E">
        <w:rPr>
          <w:rFonts w:asciiTheme="majorBidi" w:hAnsiTheme="majorBidi" w:cstheme="majorBidi"/>
          <w:sz w:val="32"/>
          <w:szCs w:val="32"/>
          <w:cs/>
          <w:lang w:val="en-GB"/>
        </w:rPr>
        <w:lastRenderedPageBreak/>
        <w:t>รายการ</w:t>
      </w:r>
      <w:r w:rsidR="00E67B87" w:rsidRPr="00AB150E">
        <w:rPr>
          <w:rFonts w:asciiTheme="majorBidi" w:hAnsiTheme="majorBidi" w:cstheme="majorBidi" w:hint="cs"/>
          <w:sz w:val="32"/>
          <w:szCs w:val="32"/>
          <w:cs/>
          <w:lang w:val="en-GB"/>
        </w:rPr>
        <w:t>เปลี่ยนแปลงของบัญชีค่าเผื่อการลดลงของม</w:t>
      </w:r>
      <w:r w:rsidR="00881785" w:rsidRPr="00AB150E">
        <w:rPr>
          <w:rFonts w:asciiTheme="majorBidi" w:hAnsiTheme="majorBidi" w:cstheme="majorBidi" w:hint="cs"/>
          <w:sz w:val="32"/>
          <w:szCs w:val="32"/>
          <w:cs/>
          <w:lang w:val="en-GB"/>
        </w:rPr>
        <w:t>ู</w:t>
      </w:r>
      <w:r w:rsidR="00E67B87" w:rsidRPr="00AB150E">
        <w:rPr>
          <w:rFonts w:asciiTheme="majorBidi" w:hAnsiTheme="majorBidi" w:cstheme="majorBidi" w:hint="cs"/>
          <w:sz w:val="32"/>
          <w:szCs w:val="32"/>
          <w:cs/>
          <w:lang w:val="en-GB"/>
        </w:rPr>
        <w:t>ลค่าสินค้าคงเหลือ</w:t>
      </w:r>
      <w:r w:rsidR="00962EE7" w:rsidRPr="00AB150E">
        <w:rPr>
          <w:rFonts w:asciiTheme="majorBidi" w:hAnsiTheme="majorBidi" w:cstheme="majorBidi"/>
          <w:sz w:val="32"/>
          <w:szCs w:val="32"/>
          <w:cs/>
          <w:lang w:val="en-GB"/>
        </w:rPr>
        <w:t>สำหรับงวด</w:t>
      </w:r>
      <w:r w:rsidR="00970E3C">
        <w:rPr>
          <w:rFonts w:asciiTheme="majorBidi" w:hAnsiTheme="majorBidi" w:cstheme="majorBidi" w:hint="cs"/>
          <w:sz w:val="32"/>
          <w:szCs w:val="32"/>
          <w:cs/>
          <w:lang w:val="en-GB"/>
        </w:rPr>
        <w:t>หก</w:t>
      </w:r>
      <w:r w:rsidR="00962EE7" w:rsidRPr="00AB150E">
        <w:rPr>
          <w:rFonts w:asciiTheme="majorBidi" w:hAnsiTheme="majorBidi" w:cstheme="majorBidi"/>
          <w:sz w:val="32"/>
          <w:szCs w:val="32"/>
          <w:cs/>
          <w:lang w:val="en-GB"/>
        </w:rPr>
        <w:t>เดือนสิ้นสุดวันที่</w:t>
      </w:r>
      <w:r w:rsidR="000D5784" w:rsidRPr="00AB150E">
        <w:rPr>
          <w:rFonts w:asciiTheme="majorBidi" w:hAnsiTheme="majorBidi" w:cstheme="majorBidi"/>
          <w:sz w:val="32"/>
          <w:szCs w:val="32"/>
          <w:cs/>
          <w:lang w:val="en-GB"/>
        </w:rPr>
        <w:t xml:space="preserve"> </w:t>
      </w:r>
      <w:r w:rsidR="00881785" w:rsidRPr="00AB150E">
        <w:rPr>
          <w:rFonts w:asciiTheme="majorBidi" w:hAnsiTheme="majorBidi" w:cstheme="majorBidi" w:hint="cs"/>
          <w:sz w:val="32"/>
          <w:szCs w:val="32"/>
          <w:cs/>
          <w:lang w:val="en-GB"/>
        </w:rPr>
        <w:t xml:space="preserve">    </w:t>
      </w:r>
      <w:r w:rsidR="0004306C" w:rsidRPr="00AB150E">
        <w:rPr>
          <w:rFonts w:asciiTheme="majorBidi" w:hAnsiTheme="majorBidi" w:cstheme="majorBidi" w:hint="cs"/>
          <w:sz w:val="32"/>
          <w:szCs w:val="32"/>
          <w:cs/>
          <w:lang w:val="en-GB"/>
        </w:rPr>
        <w:t xml:space="preserve">    </w:t>
      </w:r>
      <w:r w:rsidR="0099683C">
        <w:rPr>
          <w:rFonts w:asciiTheme="majorBidi" w:hAnsiTheme="majorBidi" w:cstheme="majorBidi"/>
          <w:sz w:val="32"/>
          <w:szCs w:val="32"/>
          <w:lang w:val="en-US"/>
        </w:rPr>
        <w:t xml:space="preserve">30 </w:t>
      </w:r>
      <w:r w:rsidR="0099683C">
        <w:rPr>
          <w:rFonts w:asciiTheme="majorBidi" w:hAnsiTheme="majorBidi" w:cstheme="majorBidi"/>
          <w:sz w:val="32"/>
          <w:szCs w:val="32"/>
          <w:cs/>
          <w:lang w:val="en-US"/>
        </w:rPr>
        <w:t>มิถุนายน</w:t>
      </w:r>
      <w:r w:rsidR="00245C54" w:rsidRPr="00AB150E">
        <w:rPr>
          <w:rFonts w:asciiTheme="majorBidi" w:hAnsiTheme="majorBidi" w:cstheme="majorBidi"/>
          <w:sz w:val="32"/>
          <w:szCs w:val="32"/>
          <w:lang w:val="en-US"/>
        </w:rPr>
        <w:t xml:space="preserve"> 256</w:t>
      </w:r>
      <w:r w:rsidR="00BC1723">
        <w:rPr>
          <w:rFonts w:asciiTheme="majorBidi" w:hAnsiTheme="majorBidi" w:cstheme="majorBidi"/>
          <w:sz w:val="32"/>
          <w:szCs w:val="32"/>
          <w:lang w:val="en-US"/>
        </w:rPr>
        <w:t>6</w:t>
      </w:r>
      <w:r w:rsidR="00245C54" w:rsidRPr="00AB150E">
        <w:rPr>
          <w:rFonts w:asciiTheme="majorBidi" w:hAnsiTheme="majorBidi" w:cstheme="majorBidi"/>
          <w:sz w:val="32"/>
          <w:szCs w:val="32"/>
          <w:cs/>
          <w:lang w:val="en-US"/>
        </w:rPr>
        <w:t xml:space="preserve"> </w:t>
      </w:r>
      <w:r w:rsidR="00881785" w:rsidRPr="00AB150E">
        <w:rPr>
          <w:rFonts w:asciiTheme="majorBidi" w:hAnsiTheme="majorBidi" w:cstheme="majorBidi" w:hint="cs"/>
          <w:sz w:val="32"/>
          <w:szCs w:val="32"/>
          <w:cs/>
          <w:lang w:val="en-GB"/>
        </w:rPr>
        <w:t>มี</w:t>
      </w:r>
      <w:r w:rsidRPr="00AB150E">
        <w:rPr>
          <w:rFonts w:asciiTheme="majorBidi" w:hAnsiTheme="majorBidi" w:cstheme="majorBidi"/>
          <w:sz w:val="32"/>
          <w:szCs w:val="32"/>
          <w:cs/>
          <w:lang w:val="en-GB"/>
        </w:rPr>
        <w:t>ดังต่อไปนี้</w:t>
      </w:r>
    </w:p>
    <w:tbl>
      <w:tblPr>
        <w:tblW w:w="9090" w:type="dxa"/>
        <w:tblInd w:w="450" w:type="dxa"/>
        <w:tblLook w:val="01E0" w:firstRow="1" w:lastRow="1" w:firstColumn="1" w:lastColumn="1" w:noHBand="0" w:noVBand="0"/>
      </w:tblPr>
      <w:tblGrid>
        <w:gridCol w:w="6840"/>
        <w:gridCol w:w="2250"/>
      </w:tblGrid>
      <w:tr w:rsidR="00B802AC" w:rsidRPr="00AB150E" w14:paraId="44F261DC" w14:textId="77777777" w:rsidTr="00B802AC">
        <w:trPr>
          <w:tblHeader/>
        </w:trPr>
        <w:tc>
          <w:tcPr>
            <w:tcW w:w="9090" w:type="dxa"/>
            <w:gridSpan w:val="2"/>
            <w:vAlign w:val="bottom"/>
          </w:tcPr>
          <w:p w14:paraId="160E7D87" w14:textId="77777777" w:rsidR="00B802AC" w:rsidRPr="00AB150E" w:rsidRDefault="00B802AC" w:rsidP="00B91B80">
            <w:pPr>
              <w:spacing w:line="259" w:lineRule="auto"/>
              <w:jc w:val="right"/>
              <w:rPr>
                <w:rFonts w:asciiTheme="majorBidi" w:hAnsiTheme="majorBidi" w:cstheme="majorBidi"/>
                <w:sz w:val="32"/>
                <w:szCs w:val="32"/>
              </w:rPr>
            </w:pPr>
            <w:r w:rsidRPr="00AB150E">
              <w:rPr>
                <w:rFonts w:asciiTheme="majorBidi" w:hAnsiTheme="majorBidi" w:cstheme="majorBidi"/>
                <w:sz w:val="32"/>
                <w:szCs w:val="32"/>
                <w:cs/>
              </w:rPr>
              <w:t>(หน่วย</w:t>
            </w:r>
            <w:r w:rsidRPr="00AB150E">
              <w:rPr>
                <w:rFonts w:asciiTheme="majorBidi" w:hAnsiTheme="majorBidi" w:cstheme="majorBidi"/>
                <w:sz w:val="32"/>
                <w:szCs w:val="32"/>
              </w:rPr>
              <w:t xml:space="preserve">: </w:t>
            </w:r>
            <w:r w:rsidRPr="00AB150E">
              <w:rPr>
                <w:rFonts w:asciiTheme="majorBidi" w:hAnsiTheme="majorBidi" w:cstheme="majorBidi"/>
                <w:sz w:val="32"/>
                <w:szCs w:val="32"/>
                <w:cs/>
              </w:rPr>
              <w:t>พันบาท)</w:t>
            </w:r>
          </w:p>
        </w:tc>
      </w:tr>
      <w:tr w:rsidR="00B802AC" w:rsidRPr="00AB150E" w14:paraId="290B152E" w14:textId="77777777" w:rsidTr="00B802AC">
        <w:trPr>
          <w:tblHeader/>
        </w:trPr>
        <w:tc>
          <w:tcPr>
            <w:tcW w:w="6840" w:type="dxa"/>
            <w:vAlign w:val="bottom"/>
          </w:tcPr>
          <w:p w14:paraId="21A10925" w14:textId="77777777" w:rsidR="00B802AC" w:rsidRPr="00AB150E" w:rsidRDefault="00B802AC" w:rsidP="00B91B80">
            <w:pPr>
              <w:pStyle w:val="BodyText"/>
              <w:tabs>
                <w:tab w:val="center" w:pos="4536"/>
                <w:tab w:val="right" w:pos="9072"/>
              </w:tabs>
              <w:ind w:right="-108"/>
              <w:rPr>
                <w:rFonts w:asciiTheme="majorBidi" w:hAnsiTheme="majorBidi" w:cstheme="majorBidi"/>
                <w:b/>
                <w:i/>
                <w:iCs/>
                <w:cs/>
              </w:rPr>
            </w:pPr>
          </w:p>
        </w:tc>
        <w:tc>
          <w:tcPr>
            <w:tcW w:w="2250" w:type="dxa"/>
          </w:tcPr>
          <w:p w14:paraId="39E88A36" w14:textId="77777777" w:rsidR="00B802AC" w:rsidRPr="00AB150E" w:rsidRDefault="00B802AC" w:rsidP="00B91B80">
            <w:pPr>
              <w:pBdr>
                <w:bottom w:val="single" w:sz="4" w:space="1" w:color="auto"/>
              </w:pBdr>
              <w:tabs>
                <w:tab w:val="center" w:pos="4536"/>
                <w:tab w:val="right" w:pos="9072"/>
              </w:tabs>
              <w:jc w:val="center"/>
              <w:rPr>
                <w:rFonts w:asciiTheme="majorBidi" w:hAnsiTheme="majorBidi" w:cstheme="majorBidi"/>
                <w:sz w:val="32"/>
                <w:szCs w:val="32"/>
                <w:cs/>
              </w:rPr>
            </w:pPr>
            <w:r w:rsidRPr="00AB150E">
              <w:rPr>
                <w:rFonts w:asciiTheme="majorBidi" w:hAnsiTheme="majorBidi" w:cstheme="majorBidi"/>
                <w:sz w:val="32"/>
                <w:szCs w:val="32"/>
                <w:cs/>
              </w:rPr>
              <w:t>งบการเงินรวมและ</w:t>
            </w:r>
            <w:r w:rsidRPr="00AB150E">
              <w:rPr>
                <w:rFonts w:asciiTheme="majorBidi" w:hAnsiTheme="majorBidi" w:cstheme="majorBidi" w:hint="cs"/>
                <w:sz w:val="32"/>
                <w:szCs w:val="32"/>
                <w:cs/>
              </w:rPr>
              <w:t xml:space="preserve">     </w:t>
            </w:r>
            <w:r w:rsidRPr="00AB150E">
              <w:rPr>
                <w:rFonts w:asciiTheme="majorBidi" w:hAnsiTheme="majorBidi" w:cstheme="majorBidi"/>
                <w:sz w:val="32"/>
                <w:szCs w:val="32"/>
                <w:cs/>
              </w:rPr>
              <w:t>งบการเงินเฉพาะกิจการ</w:t>
            </w:r>
          </w:p>
        </w:tc>
      </w:tr>
      <w:tr w:rsidR="00B802AC" w:rsidRPr="00AB150E" w14:paraId="1BE2398D" w14:textId="77777777" w:rsidTr="00B802AC">
        <w:trPr>
          <w:tblHeader/>
        </w:trPr>
        <w:tc>
          <w:tcPr>
            <w:tcW w:w="6840" w:type="dxa"/>
          </w:tcPr>
          <w:p w14:paraId="29385E34" w14:textId="46317749" w:rsidR="00B802AC" w:rsidRPr="00AB150E" w:rsidRDefault="00B802AC" w:rsidP="00B802AC">
            <w:pPr>
              <w:pStyle w:val="BodyText"/>
              <w:tabs>
                <w:tab w:val="center" w:pos="4536"/>
                <w:tab w:val="right" w:pos="9072"/>
              </w:tabs>
              <w:ind w:right="-108"/>
              <w:rPr>
                <w:rFonts w:asciiTheme="majorBidi" w:hAnsiTheme="majorBidi" w:cstheme="majorBidi"/>
                <w:cs/>
              </w:rPr>
            </w:pPr>
            <w:r w:rsidRPr="00AB150E">
              <w:rPr>
                <w:rFonts w:asciiTheme="majorBidi" w:hAnsiTheme="majorBidi" w:cstheme="majorBidi"/>
                <w:cs/>
                <w:lang w:val="en-GB"/>
              </w:rPr>
              <w:t xml:space="preserve">ยอดยกมา ณ วันที่ </w:t>
            </w:r>
            <w:r w:rsidRPr="00AB150E">
              <w:rPr>
                <w:rFonts w:asciiTheme="majorBidi" w:hAnsiTheme="majorBidi" w:cstheme="majorBidi"/>
              </w:rPr>
              <w:t>1</w:t>
            </w:r>
            <w:r w:rsidRPr="00AB150E">
              <w:rPr>
                <w:rFonts w:asciiTheme="majorBidi" w:hAnsiTheme="majorBidi" w:cstheme="majorBidi"/>
                <w:cs/>
              </w:rPr>
              <w:t xml:space="preserve"> </w:t>
            </w:r>
            <w:r w:rsidRPr="00AB150E">
              <w:rPr>
                <w:rFonts w:asciiTheme="majorBidi" w:hAnsiTheme="majorBidi" w:cstheme="majorBidi"/>
                <w:cs/>
                <w:lang w:val="en-GB"/>
              </w:rPr>
              <w:t xml:space="preserve">มกราคม </w:t>
            </w:r>
            <w:r w:rsidRPr="00AB150E">
              <w:rPr>
                <w:rFonts w:asciiTheme="majorBidi" w:hAnsiTheme="majorBidi" w:cstheme="majorBidi"/>
                <w:lang w:val="en-GB"/>
              </w:rPr>
              <w:t>256</w:t>
            </w:r>
            <w:r w:rsidR="00391B73">
              <w:rPr>
                <w:rFonts w:asciiTheme="majorBidi" w:hAnsiTheme="majorBidi" w:cstheme="majorBidi"/>
                <w:lang w:val="en-GB"/>
              </w:rPr>
              <w:t>6</w:t>
            </w:r>
          </w:p>
        </w:tc>
        <w:tc>
          <w:tcPr>
            <w:tcW w:w="2250" w:type="dxa"/>
          </w:tcPr>
          <w:p w14:paraId="7282B838" w14:textId="5DD4C6ED" w:rsidR="00B802AC" w:rsidRPr="00AB150E" w:rsidRDefault="00DA5C16" w:rsidP="00B802AC">
            <w:pPr>
              <w:tabs>
                <w:tab w:val="decimal" w:pos="1875"/>
              </w:tabs>
              <w:ind w:right="-43"/>
              <w:rPr>
                <w:rFonts w:asciiTheme="majorBidi" w:hAnsiTheme="majorBidi" w:cstheme="majorBidi"/>
                <w:sz w:val="32"/>
                <w:szCs w:val="32"/>
                <w:cs/>
                <w:lang w:val="en-GB"/>
              </w:rPr>
            </w:pPr>
            <w:r>
              <w:rPr>
                <w:rFonts w:asciiTheme="majorBidi" w:hAnsiTheme="majorBidi" w:cstheme="majorBidi"/>
                <w:sz w:val="32"/>
                <w:szCs w:val="32"/>
                <w:lang w:val="en-GB"/>
              </w:rPr>
              <w:t>8,780</w:t>
            </w:r>
          </w:p>
        </w:tc>
      </w:tr>
      <w:tr w:rsidR="00064E23" w:rsidRPr="00AB150E" w14:paraId="7CA32EF4" w14:textId="77777777" w:rsidTr="00B802AC">
        <w:trPr>
          <w:tblHeader/>
        </w:trPr>
        <w:tc>
          <w:tcPr>
            <w:tcW w:w="6840" w:type="dxa"/>
          </w:tcPr>
          <w:p w14:paraId="320CB8FD" w14:textId="3BD57000" w:rsidR="00064E23" w:rsidRPr="00AB150E" w:rsidRDefault="00064E23" w:rsidP="00064E23">
            <w:pPr>
              <w:pStyle w:val="BodyText"/>
              <w:tabs>
                <w:tab w:val="center" w:pos="4536"/>
                <w:tab w:val="right" w:pos="9072"/>
              </w:tabs>
              <w:ind w:right="-108"/>
              <w:rPr>
                <w:rFonts w:asciiTheme="majorBidi" w:hAnsiTheme="majorBidi" w:cstheme="majorBidi"/>
                <w:cs/>
                <w:lang w:val="en-GB"/>
              </w:rPr>
            </w:pPr>
            <w:r w:rsidRPr="00AB150E">
              <w:rPr>
                <w:rFonts w:asciiTheme="majorBidi" w:hAnsiTheme="majorBidi" w:cstheme="majorBidi" w:hint="cs"/>
                <w:cs/>
                <w:lang w:val="en-GB"/>
              </w:rPr>
              <w:t>บวก</w:t>
            </w:r>
            <w:r w:rsidRPr="00AB150E">
              <w:rPr>
                <w:rFonts w:asciiTheme="majorBidi" w:hAnsiTheme="majorBidi" w:cstheme="majorBidi"/>
              </w:rPr>
              <w:t xml:space="preserve">: </w:t>
            </w:r>
            <w:r w:rsidRPr="00AB150E">
              <w:rPr>
                <w:rFonts w:asciiTheme="majorBidi" w:hAnsiTheme="majorBidi" w:cstheme="majorBidi" w:hint="cs"/>
                <w:cs/>
              </w:rPr>
              <w:t>ค่าเผื่อการลดลงของมูลค่าสินค้าคงเหลือระหว่างงวด</w:t>
            </w:r>
          </w:p>
        </w:tc>
        <w:tc>
          <w:tcPr>
            <w:tcW w:w="2250" w:type="dxa"/>
          </w:tcPr>
          <w:p w14:paraId="2D2196CE" w14:textId="02167D95" w:rsidR="00064E23" w:rsidRPr="00AB150E" w:rsidRDefault="00CC3376" w:rsidP="004A1613">
            <w:pPr>
              <w:pBdr>
                <w:bottom w:val="single" w:sz="4" w:space="1" w:color="auto"/>
              </w:pBdr>
              <w:tabs>
                <w:tab w:val="decimal" w:pos="1875"/>
              </w:tabs>
              <w:ind w:right="-43"/>
              <w:rPr>
                <w:rFonts w:asciiTheme="majorBidi" w:hAnsiTheme="majorBidi" w:cstheme="majorBidi"/>
                <w:sz w:val="32"/>
                <w:szCs w:val="32"/>
                <w:lang w:val="en-GB"/>
              </w:rPr>
            </w:pPr>
            <w:r>
              <w:rPr>
                <w:rFonts w:asciiTheme="majorBidi" w:hAnsiTheme="majorBidi" w:cstheme="majorBidi"/>
                <w:sz w:val="32"/>
                <w:szCs w:val="32"/>
                <w:lang w:val="en-GB"/>
              </w:rPr>
              <w:t>1,459</w:t>
            </w:r>
          </w:p>
        </w:tc>
      </w:tr>
      <w:tr w:rsidR="00064E23" w:rsidRPr="00AB150E" w14:paraId="097C68FA" w14:textId="77777777" w:rsidTr="00B802AC">
        <w:trPr>
          <w:tblHeader/>
        </w:trPr>
        <w:tc>
          <w:tcPr>
            <w:tcW w:w="6840" w:type="dxa"/>
          </w:tcPr>
          <w:p w14:paraId="6D8EDC9E" w14:textId="5204F237" w:rsidR="00064E23" w:rsidRPr="00391B73" w:rsidRDefault="00064E23" w:rsidP="00064E23">
            <w:pPr>
              <w:pStyle w:val="BodyText"/>
              <w:tabs>
                <w:tab w:val="center" w:pos="4536"/>
                <w:tab w:val="right" w:pos="9072"/>
              </w:tabs>
              <w:ind w:right="-108"/>
              <w:rPr>
                <w:rFonts w:asciiTheme="majorBidi" w:hAnsiTheme="majorBidi" w:cstheme="majorBidi"/>
                <w:cs/>
              </w:rPr>
            </w:pPr>
            <w:r w:rsidRPr="00AB150E">
              <w:rPr>
                <w:rFonts w:asciiTheme="majorBidi" w:hAnsiTheme="majorBidi" w:cstheme="majorBidi"/>
                <w:cs/>
                <w:lang w:val="en-GB"/>
              </w:rPr>
              <w:t xml:space="preserve">ยอดคงเหลือ ณ วันที่ </w:t>
            </w:r>
            <w:r w:rsidR="0099683C">
              <w:rPr>
                <w:rFonts w:asciiTheme="majorBidi" w:hAnsiTheme="majorBidi" w:cstheme="majorBidi"/>
                <w:lang w:val="en-GB"/>
              </w:rPr>
              <w:t xml:space="preserve">30 </w:t>
            </w:r>
            <w:r w:rsidR="0099683C">
              <w:rPr>
                <w:rFonts w:asciiTheme="majorBidi" w:hAnsiTheme="majorBidi" w:cstheme="majorBidi"/>
                <w:cs/>
                <w:lang w:val="en-GB"/>
              </w:rPr>
              <w:t>มิถุนายน</w:t>
            </w:r>
            <w:r w:rsidRPr="00AB150E">
              <w:rPr>
                <w:rFonts w:asciiTheme="majorBidi" w:hAnsiTheme="majorBidi" w:cstheme="majorBidi"/>
                <w:lang w:val="en-GB"/>
              </w:rPr>
              <w:t xml:space="preserve"> 256</w:t>
            </w:r>
            <w:r w:rsidR="00391B73">
              <w:rPr>
                <w:rFonts w:asciiTheme="majorBidi" w:hAnsiTheme="majorBidi" w:cstheme="majorBidi"/>
              </w:rPr>
              <w:t>6</w:t>
            </w:r>
          </w:p>
        </w:tc>
        <w:tc>
          <w:tcPr>
            <w:tcW w:w="2250" w:type="dxa"/>
            <w:vAlign w:val="bottom"/>
          </w:tcPr>
          <w:p w14:paraId="1CB29149" w14:textId="113F302C" w:rsidR="00064E23" w:rsidRPr="00AB150E" w:rsidRDefault="00A51FE6" w:rsidP="00064E23">
            <w:pPr>
              <w:pBdr>
                <w:bottom w:val="double" w:sz="4" w:space="1" w:color="auto"/>
              </w:pBdr>
              <w:tabs>
                <w:tab w:val="decimal" w:pos="1875"/>
              </w:tabs>
              <w:ind w:right="-43"/>
              <w:rPr>
                <w:rFonts w:asciiTheme="majorBidi" w:hAnsiTheme="majorBidi" w:cstheme="majorBidi"/>
                <w:sz w:val="32"/>
                <w:szCs w:val="32"/>
                <w:lang w:val="en-GB"/>
              </w:rPr>
            </w:pPr>
            <w:r>
              <w:rPr>
                <w:rFonts w:asciiTheme="majorBidi" w:hAnsiTheme="majorBidi" w:cstheme="majorBidi"/>
                <w:sz w:val="32"/>
                <w:szCs w:val="32"/>
                <w:lang w:val="en-GB"/>
              </w:rPr>
              <w:t>10,239</w:t>
            </w:r>
          </w:p>
        </w:tc>
      </w:tr>
    </w:tbl>
    <w:p w14:paraId="188DAE49" w14:textId="4B71ACA6" w:rsidR="00ED041A" w:rsidRPr="00AB150E" w:rsidRDefault="009368F9" w:rsidP="008D3EDA">
      <w:pPr>
        <w:pStyle w:val="ListParagraph"/>
        <w:tabs>
          <w:tab w:val="clear" w:pos="227"/>
          <w:tab w:val="clear" w:pos="454"/>
          <w:tab w:val="clear" w:pos="680"/>
          <w:tab w:val="clear" w:pos="907"/>
        </w:tabs>
        <w:spacing w:before="240" w:after="120" w:line="240" w:lineRule="auto"/>
        <w:ind w:left="547" w:hanging="547"/>
        <w:jc w:val="thaiDistribute"/>
        <w:rPr>
          <w:rFonts w:asciiTheme="majorBidi" w:hAnsiTheme="majorBidi" w:cstheme="majorBidi"/>
          <w:b/>
          <w:bCs/>
          <w:sz w:val="32"/>
          <w:szCs w:val="32"/>
        </w:rPr>
      </w:pPr>
      <w:r>
        <w:rPr>
          <w:rFonts w:asciiTheme="majorBidi" w:hAnsiTheme="majorBidi" w:cstheme="majorBidi"/>
          <w:b/>
          <w:bCs/>
          <w:sz w:val="32"/>
          <w:szCs w:val="32"/>
        </w:rPr>
        <w:t>9</w:t>
      </w:r>
      <w:r w:rsidR="00CA5A21" w:rsidRPr="00AB150E">
        <w:rPr>
          <w:rFonts w:asciiTheme="majorBidi" w:hAnsiTheme="majorBidi" w:cstheme="majorBidi"/>
          <w:b/>
          <w:bCs/>
          <w:sz w:val="32"/>
          <w:szCs w:val="32"/>
        </w:rPr>
        <w:t>.</w:t>
      </w:r>
      <w:r w:rsidR="00CA5A21" w:rsidRPr="00AB150E">
        <w:rPr>
          <w:rFonts w:asciiTheme="majorBidi" w:hAnsiTheme="majorBidi" w:cstheme="majorBidi"/>
          <w:b/>
          <w:bCs/>
          <w:sz w:val="32"/>
          <w:szCs w:val="32"/>
        </w:rPr>
        <w:tab/>
      </w:r>
      <w:r w:rsidR="00000094" w:rsidRPr="00AB150E">
        <w:rPr>
          <w:rFonts w:asciiTheme="majorBidi" w:hAnsiTheme="majorBidi" w:cstheme="majorBidi"/>
          <w:bCs/>
          <w:sz w:val="32"/>
          <w:szCs w:val="32"/>
          <w:cs/>
          <w:lang w:val="en-GB"/>
        </w:rPr>
        <w:t>เงินฝากธนาคารที่มีข้อจำกัดในการใช้</w:t>
      </w:r>
    </w:p>
    <w:p w14:paraId="287D2FA3" w14:textId="07AB3CA9" w:rsidR="00805736" w:rsidRPr="001314CB" w:rsidRDefault="00EE3BB5" w:rsidP="001314CB">
      <w:pPr>
        <w:spacing w:before="120" w:after="120"/>
        <w:ind w:left="547"/>
        <w:jc w:val="thaiDistribute"/>
        <w:rPr>
          <w:rFonts w:asciiTheme="majorBidi" w:hAnsiTheme="majorBidi" w:cs="Angsana New"/>
          <w:sz w:val="32"/>
          <w:szCs w:val="32"/>
          <w:cs/>
          <w:lang w:val="en-GB"/>
        </w:rPr>
      </w:pPr>
      <w:r w:rsidRPr="00AB150E">
        <w:rPr>
          <w:rFonts w:asciiTheme="majorBidi" w:hAnsiTheme="majorBidi" w:cs="Angsana New"/>
          <w:sz w:val="32"/>
          <w:szCs w:val="32"/>
          <w:cs/>
          <w:lang w:val="en-GB"/>
        </w:rPr>
        <w:t>ยอดคงเหลือน</w:t>
      </w:r>
      <w:r w:rsidR="00145A7D" w:rsidRPr="00AB150E">
        <w:rPr>
          <w:rFonts w:asciiTheme="majorBidi" w:hAnsiTheme="majorBidi" w:cs="Angsana New" w:hint="cs"/>
          <w:sz w:val="32"/>
          <w:szCs w:val="32"/>
          <w:cs/>
          <w:lang w:val="en-GB"/>
        </w:rPr>
        <w:t>ี้</w:t>
      </w:r>
      <w:r w:rsidRPr="00AB150E">
        <w:rPr>
          <w:rFonts w:asciiTheme="majorBidi" w:hAnsiTheme="majorBidi" w:cs="Angsana New"/>
          <w:sz w:val="32"/>
          <w:szCs w:val="32"/>
          <w:cs/>
          <w:lang w:val="en-GB"/>
        </w:rPr>
        <w:t>คือเงินฝ</w:t>
      </w:r>
      <w:r w:rsidR="00145A7D" w:rsidRPr="00AB150E">
        <w:rPr>
          <w:rFonts w:asciiTheme="majorBidi" w:hAnsiTheme="majorBidi" w:cs="Angsana New" w:hint="cs"/>
          <w:sz w:val="32"/>
          <w:szCs w:val="32"/>
          <w:cs/>
          <w:lang w:val="en-GB"/>
        </w:rPr>
        <w:t>า</w:t>
      </w:r>
      <w:r w:rsidRPr="00AB150E">
        <w:rPr>
          <w:rFonts w:asciiTheme="majorBidi" w:hAnsiTheme="majorBidi" w:cs="Angsana New"/>
          <w:sz w:val="32"/>
          <w:szCs w:val="32"/>
          <w:cs/>
          <w:lang w:val="en-GB"/>
        </w:rPr>
        <w:t>กประจ</w:t>
      </w:r>
      <w:r w:rsidR="00145A7D" w:rsidRPr="00AB150E">
        <w:rPr>
          <w:rFonts w:asciiTheme="majorBidi" w:hAnsiTheme="majorBidi" w:cs="Angsana New" w:hint="cs"/>
          <w:sz w:val="32"/>
          <w:szCs w:val="32"/>
          <w:cs/>
          <w:lang w:val="en-GB"/>
        </w:rPr>
        <w:t>ำ</w:t>
      </w:r>
      <w:r w:rsidRPr="00AB150E">
        <w:rPr>
          <w:rFonts w:asciiTheme="majorBidi" w:hAnsiTheme="majorBidi" w:cs="Angsana New"/>
          <w:sz w:val="32"/>
          <w:szCs w:val="32"/>
          <w:cs/>
          <w:lang w:val="en-GB"/>
        </w:rPr>
        <w:t>ซึ่งบริษัทย่อย</w:t>
      </w:r>
      <w:r w:rsidR="00145A7D" w:rsidRPr="00AB150E">
        <w:rPr>
          <w:rFonts w:asciiTheme="majorBidi" w:hAnsiTheme="majorBidi" w:cstheme="majorBidi"/>
          <w:sz w:val="32"/>
          <w:szCs w:val="32"/>
          <w:cs/>
          <w:lang w:val="en-GB"/>
        </w:rPr>
        <w:t>ทางอ้อม</w:t>
      </w:r>
      <w:r w:rsidRPr="00AB150E">
        <w:rPr>
          <w:rFonts w:asciiTheme="majorBidi" w:hAnsiTheme="majorBidi" w:cs="Angsana New"/>
          <w:sz w:val="32"/>
          <w:szCs w:val="32"/>
          <w:cs/>
          <w:lang w:val="en-GB"/>
        </w:rPr>
        <w:t>ได้น</w:t>
      </w:r>
      <w:r w:rsidR="00145A7D" w:rsidRPr="00AB150E">
        <w:rPr>
          <w:rFonts w:asciiTheme="majorBidi" w:hAnsiTheme="majorBidi" w:cs="Angsana New" w:hint="cs"/>
          <w:sz w:val="32"/>
          <w:szCs w:val="32"/>
          <w:cs/>
          <w:lang w:val="en-GB"/>
        </w:rPr>
        <w:t>ำ</w:t>
      </w:r>
      <w:r w:rsidRPr="00AB150E">
        <w:rPr>
          <w:rFonts w:asciiTheme="majorBidi" w:hAnsiTheme="majorBidi" w:cs="Angsana New"/>
          <w:sz w:val="32"/>
          <w:szCs w:val="32"/>
          <w:cs/>
          <w:lang w:val="en-GB"/>
        </w:rPr>
        <w:t>ไปค้ำประกันวงเงินบัตรเครดิตส</w:t>
      </w:r>
      <w:r w:rsidR="00145A7D" w:rsidRPr="00AB150E">
        <w:rPr>
          <w:rFonts w:asciiTheme="majorBidi" w:hAnsiTheme="majorBidi" w:cs="Angsana New" w:hint="cs"/>
          <w:sz w:val="32"/>
          <w:szCs w:val="32"/>
          <w:cs/>
          <w:lang w:val="en-GB"/>
        </w:rPr>
        <w:t>ำ</w:t>
      </w:r>
      <w:r w:rsidRPr="00AB150E">
        <w:rPr>
          <w:rFonts w:asciiTheme="majorBidi" w:hAnsiTheme="majorBidi" w:cs="Angsana New"/>
          <w:sz w:val="32"/>
          <w:szCs w:val="32"/>
          <w:cs/>
          <w:lang w:val="en-GB"/>
        </w:rPr>
        <w:t>หรับ</w:t>
      </w:r>
      <w:r w:rsidR="00145A7D" w:rsidRPr="00AB150E">
        <w:rPr>
          <w:rFonts w:asciiTheme="majorBidi" w:hAnsiTheme="majorBidi" w:cstheme="majorBidi"/>
          <w:sz w:val="32"/>
          <w:szCs w:val="32"/>
          <w:cs/>
          <w:lang w:val="en-GB"/>
        </w:rPr>
        <w:t>เติมน้ำมัน</w:t>
      </w:r>
      <w:r w:rsidRPr="00AB150E">
        <w:rPr>
          <w:rFonts w:asciiTheme="majorBidi" w:hAnsiTheme="majorBidi" w:cs="Angsana New"/>
          <w:sz w:val="32"/>
          <w:szCs w:val="32"/>
          <w:cs/>
          <w:lang w:val="en-GB"/>
        </w:rPr>
        <w:t>เช</w:t>
      </w:r>
      <w:r w:rsidR="00145A7D" w:rsidRPr="00AB150E">
        <w:rPr>
          <w:rFonts w:asciiTheme="majorBidi" w:hAnsiTheme="majorBidi" w:cs="Angsana New" w:hint="cs"/>
          <w:sz w:val="32"/>
          <w:szCs w:val="32"/>
          <w:cs/>
          <w:lang w:val="en-GB"/>
        </w:rPr>
        <w:t>ื้</w:t>
      </w:r>
      <w:r w:rsidRPr="00AB150E">
        <w:rPr>
          <w:rFonts w:asciiTheme="majorBidi" w:hAnsiTheme="majorBidi" w:cs="Angsana New"/>
          <w:sz w:val="32"/>
          <w:szCs w:val="32"/>
          <w:cs/>
          <w:lang w:val="en-GB"/>
        </w:rPr>
        <w:t>อเพลิง</w:t>
      </w:r>
      <w:r w:rsidR="006C7705">
        <w:rPr>
          <w:rFonts w:asciiTheme="majorBidi" w:hAnsiTheme="majorBidi" w:cs="Angsana New" w:hint="cs"/>
          <w:sz w:val="32"/>
          <w:szCs w:val="32"/>
          <w:cs/>
          <w:lang w:val="en-GB"/>
        </w:rPr>
        <w:t>และค้ำประกันวงเงินหนังสือค้ำประกันเพื่อใช้สำหรับค้ำประกันการปฏิบัติตามสัญญา        จากการดำเนินธุรกิจ</w:t>
      </w:r>
    </w:p>
    <w:p w14:paraId="6D7DBB0F" w14:textId="2FF04FEC" w:rsidR="00E60D74" w:rsidRPr="00AB150E" w:rsidRDefault="00805736" w:rsidP="001314CB">
      <w:pPr>
        <w:spacing w:after="160" w:line="259" w:lineRule="auto"/>
        <w:rPr>
          <w:rFonts w:asciiTheme="majorBidi" w:hAnsiTheme="majorBidi" w:cstheme="majorBidi"/>
          <w:b/>
          <w:bCs/>
          <w:sz w:val="32"/>
          <w:szCs w:val="32"/>
          <w:cs/>
          <w:lang w:val="en-US"/>
        </w:rPr>
      </w:pPr>
      <w:r w:rsidRPr="00AB150E">
        <w:rPr>
          <w:rFonts w:asciiTheme="majorBidi" w:hAnsiTheme="majorBidi" w:cstheme="majorBidi"/>
          <w:b/>
          <w:bCs/>
          <w:sz w:val="32"/>
          <w:szCs w:val="32"/>
          <w:lang w:val="en-US"/>
        </w:rPr>
        <w:t>1</w:t>
      </w:r>
      <w:r w:rsidR="0001163D">
        <w:rPr>
          <w:rFonts w:asciiTheme="majorBidi" w:hAnsiTheme="majorBidi" w:cstheme="majorBidi"/>
          <w:b/>
          <w:bCs/>
          <w:sz w:val="32"/>
          <w:szCs w:val="32"/>
          <w:lang w:val="en-US"/>
        </w:rPr>
        <w:t>0</w:t>
      </w:r>
      <w:r w:rsidR="00E60D74" w:rsidRPr="00AB150E">
        <w:rPr>
          <w:rFonts w:asciiTheme="majorBidi" w:hAnsiTheme="majorBidi" w:cstheme="majorBidi"/>
          <w:b/>
          <w:bCs/>
          <w:sz w:val="32"/>
          <w:szCs w:val="32"/>
          <w:cs/>
        </w:rPr>
        <w:t>.</w:t>
      </w:r>
      <w:r w:rsidR="00460847">
        <w:rPr>
          <w:rFonts w:asciiTheme="majorBidi" w:hAnsiTheme="majorBidi" w:cstheme="majorBidi" w:hint="cs"/>
          <w:b/>
          <w:bCs/>
          <w:sz w:val="32"/>
          <w:szCs w:val="32"/>
          <w:cs/>
        </w:rPr>
        <w:t xml:space="preserve">     </w:t>
      </w:r>
      <w:r w:rsidR="00E60D74" w:rsidRPr="00AB150E">
        <w:rPr>
          <w:rFonts w:asciiTheme="majorBidi" w:hAnsiTheme="majorBidi" w:cstheme="majorBidi"/>
          <w:b/>
          <w:bCs/>
          <w:sz w:val="32"/>
          <w:szCs w:val="32"/>
          <w:cs/>
        </w:rPr>
        <w:t>ที่ดิน อาคารและอุปกรณ์</w:t>
      </w:r>
    </w:p>
    <w:p w14:paraId="341C9215" w14:textId="0DAAEFF7" w:rsidR="00492A19" w:rsidRPr="00AB150E" w:rsidRDefault="00A97060" w:rsidP="00381598">
      <w:pPr>
        <w:tabs>
          <w:tab w:val="left" w:pos="765"/>
          <w:tab w:val="left" w:pos="900"/>
        </w:tabs>
        <w:spacing w:before="120" w:after="120"/>
        <w:ind w:left="540"/>
        <w:jc w:val="thaiDistribute"/>
        <w:rPr>
          <w:rFonts w:asciiTheme="majorBidi" w:hAnsiTheme="majorBidi" w:cstheme="majorBidi"/>
          <w:sz w:val="32"/>
          <w:szCs w:val="32"/>
        </w:rPr>
      </w:pPr>
      <w:r w:rsidRPr="00AB150E">
        <w:rPr>
          <w:rFonts w:asciiTheme="majorBidi" w:hAnsiTheme="majorBidi" w:cstheme="majorBidi"/>
          <w:sz w:val="32"/>
          <w:szCs w:val="32"/>
          <w:cs/>
        </w:rPr>
        <w:t>รายการเปลี่ยนแปลงของบัญชีที่ดิน อาคารและอุปกรณ์สำหรับ</w:t>
      </w:r>
      <w:r w:rsidR="005E6E5E" w:rsidRPr="00AB150E">
        <w:rPr>
          <w:rFonts w:asciiTheme="majorBidi" w:hAnsiTheme="majorBidi" w:cstheme="majorBidi"/>
          <w:sz w:val="32"/>
          <w:szCs w:val="32"/>
          <w:cs/>
        </w:rPr>
        <w:t>งวด</w:t>
      </w:r>
      <w:r w:rsidR="00970E3C">
        <w:rPr>
          <w:rFonts w:asciiTheme="majorBidi" w:hAnsiTheme="majorBidi" w:cstheme="majorBidi" w:hint="cs"/>
          <w:sz w:val="32"/>
          <w:szCs w:val="32"/>
          <w:cs/>
        </w:rPr>
        <w:t>หก</w:t>
      </w:r>
      <w:r w:rsidR="005E6E5E" w:rsidRPr="00AB150E">
        <w:rPr>
          <w:rFonts w:asciiTheme="majorBidi" w:hAnsiTheme="majorBidi" w:cstheme="majorBidi"/>
          <w:sz w:val="32"/>
          <w:szCs w:val="32"/>
          <w:cs/>
        </w:rPr>
        <w:t>เ</w:t>
      </w:r>
      <w:r w:rsidR="00AE7C41" w:rsidRPr="00AB150E">
        <w:rPr>
          <w:rFonts w:asciiTheme="majorBidi" w:hAnsiTheme="majorBidi" w:cstheme="majorBidi"/>
          <w:sz w:val="32"/>
          <w:szCs w:val="32"/>
          <w:cs/>
        </w:rPr>
        <w:t>ดือนสิ้นสุดวันที</w:t>
      </w:r>
      <w:r w:rsidR="007B6A6B" w:rsidRPr="00AB150E">
        <w:rPr>
          <w:rFonts w:asciiTheme="majorBidi" w:hAnsiTheme="majorBidi" w:cstheme="majorBidi"/>
          <w:sz w:val="32"/>
          <w:szCs w:val="32"/>
          <w:cs/>
        </w:rPr>
        <w:t>่</w:t>
      </w:r>
      <w:r w:rsidR="007B6A6B" w:rsidRPr="00AB150E">
        <w:rPr>
          <w:rFonts w:asciiTheme="majorBidi" w:hAnsiTheme="majorBidi" w:cstheme="majorBidi"/>
          <w:sz w:val="32"/>
          <w:szCs w:val="32"/>
          <w:lang w:val="en-US"/>
        </w:rPr>
        <w:t xml:space="preserve"> </w:t>
      </w:r>
      <w:r w:rsidR="0099683C">
        <w:rPr>
          <w:rFonts w:asciiTheme="majorBidi" w:hAnsiTheme="majorBidi" w:cstheme="majorBidi"/>
          <w:sz w:val="32"/>
          <w:szCs w:val="32"/>
          <w:lang w:val="en-US"/>
        </w:rPr>
        <w:t xml:space="preserve">30 </w:t>
      </w:r>
      <w:r w:rsidR="0099683C">
        <w:rPr>
          <w:rFonts w:asciiTheme="majorBidi" w:hAnsiTheme="majorBidi" w:cstheme="majorBidi"/>
          <w:sz w:val="32"/>
          <w:szCs w:val="32"/>
          <w:cs/>
          <w:lang w:val="en-US"/>
        </w:rPr>
        <w:t>มิถุนายน</w:t>
      </w:r>
      <w:r w:rsidR="007B6A6B" w:rsidRPr="00AB150E">
        <w:rPr>
          <w:rFonts w:asciiTheme="majorBidi" w:hAnsiTheme="majorBidi" w:cstheme="majorBidi"/>
          <w:sz w:val="32"/>
          <w:szCs w:val="32"/>
          <w:lang w:val="en-US"/>
        </w:rPr>
        <w:t xml:space="preserve"> 256</w:t>
      </w:r>
      <w:r w:rsidR="006D2C0A">
        <w:rPr>
          <w:rFonts w:asciiTheme="majorBidi" w:hAnsiTheme="majorBidi" w:cstheme="majorBidi"/>
          <w:sz w:val="32"/>
          <w:szCs w:val="32"/>
          <w:lang w:val="en-US"/>
        </w:rPr>
        <w:t>6</w:t>
      </w:r>
      <w:r w:rsidR="00564EB8" w:rsidRPr="00AB150E">
        <w:rPr>
          <w:rFonts w:asciiTheme="majorBidi" w:hAnsiTheme="majorBidi" w:cstheme="majorBidi"/>
          <w:sz w:val="32"/>
          <w:szCs w:val="32"/>
        </w:rPr>
        <w:t xml:space="preserve"> </w:t>
      </w:r>
      <w:r w:rsidR="005B10B0" w:rsidRPr="00AB150E">
        <w:rPr>
          <w:rFonts w:asciiTheme="majorBidi" w:hAnsiTheme="majorBidi" w:cstheme="majorBidi"/>
          <w:sz w:val="32"/>
          <w:szCs w:val="32"/>
          <w:cs/>
        </w:rPr>
        <w:t>สรุปได้ดังนี้</w:t>
      </w:r>
    </w:p>
    <w:tbl>
      <w:tblPr>
        <w:tblW w:w="9090" w:type="dxa"/>
        <w:tblInd w:w="450" w:type="dxa"/>
        <w:tblLayout w:type="fixed"/>
        <w:tblLook w:val="0000" w:firstRow="0" w:lastRow="0" w:firstColumn="0" w:lastColumn="0" w:noHBand="0" w:noVBand="0"/>
      </w:tblPr>
      <w:tblGrid>
        <w:gridCol w:w="4680"/>
        <w:gridCol w:w="2205"/>
        <w:gridCol w:w="2205"/>
      </w:tblGrid>
      <w:tr w:rsidR="004D43BF" w:rsidRPr="00AB150E" w14:paraId="7B64E7BD" w14:textId="77777777" w:rsidTr="003E4649">
        <w:tc>
          <w:tcPr>
            <w:tcW w:w="4680" w:type="dxa"/>
            <w:vAlign w:val="bottom"/>
          </w:tcPr>
          <w:p w14:paraId="40FB3E04" w14:textId="77777777" w:rsidR="004D43BF" w:rsidRPr="00AB150E" w:rsidRDefault="004D43BF" w:rsidP="00AE7C41">
            <w:pPr>
              <w:tabs>
                <w:tab w:val="left" w:pos="459"/>
              </w:tabs>
              <w:rPr>
                <w:rFonts w:asciiTheme="majorBidi" w:hAnsiTheme="majorBidi" w:cstheme="majorBidi"/>
                <w:sz w:val="32"/>
                <w:szCs w:val="32"/>
                <w:lang w:val="en-US"/>
              </w:rPr>
            </w:pPr>
            <w:bookmarkStart w:id="3" w:name="OLE_LINK5"/>
          </w:p>
        </w:tc>
        <w:tc>
          <w:tcPr>
            <w:tcW w:w="2205" w:type="dxa"/>
          </w:tcPr>
          <w:p w14:paraId="018708E2" w14:textId="77777777" w:rsidR="004D43BF" w:rsidRPr="00AB150E" w:rsidRDefault="004D43BF" w:rsidP="00AE7C41">
            <w:pPr>
              <w:tabs>
                <w:tab w:val="left" w:pos="3090"/>
                <w:tab w:val="left" w:pos="4860"/>
              </w:tabs>
              <w:rPr>
                <w:rFonts w:asciiTheme="majorBidi" w:hAnsiTheme="majorBidi" w:cstheme="majorBidi"/>
                <w:snapToGrid w:val="0"/>
                <w:sz w:val="32"/>
                <w:szCs w:val="32"/>
                <w:cs/>
                <w:lang w:eastAsia="th-TH"/>
              </w:rPr>
            </w:pPr>
          </w:p>
        </w:tc>
        <w:tc>
          <w:tcPr>
            <w:tcW w:w="2205" w:type="dxa"/>
          </w:tcPr>
          <w:p w14:paraId="3E05B105" w14:textId="0DC02602" w:rsidR="004D43BF" w:rsidRPr="00AB150E" w:rsidRDefault="004D43BF" w:rsidP="00AE7C41">
            <w:pPr>
              <w:tabs>
                <w:tab w:val="left" w:pos="3090"/>
                <w:tab w:val="left" w:pos="4860"/>
              </w:tabs>
              <w:ind w:right="-59"/>
              <w:jc w:val="right"/>
              <w:rPr>
                <w:rFonts w:asciiTheme="majorBidi" w:hAnsiTheme="majorBidi" w:cstheme="majorBidi"/>
                <w:snapToGrid w:val="0"/>
                <w:sz w:val="32"/>
                <w:szCs w:val="32"/>
                <w:cs/>
                <w:lang w:eastAsia="th-TH"/>
              </w:rPr>
            </w:pPr>
            <w:r w:rsidRPr="00AB150E">
              <w:rPr>
                <w:rFonts w:asciiTheme="majorBidi" w:hAnsiTheme="majorBidi" w:cstheme="majorBidi"/>
                <w:snapToGrid w:val="0"/>
                <w:sz w:val="32"/>
                <w:szCs w:val="32"/>
                <w:cs/>
                <w:lang w:eastAsia="th-TH"/>
              </w:rPr>
              <w:t>(หน่วย: พันบาท)</w:t>
            </w:r>
          </w:p>
        </w:tc>
      </w:tr>
      <w:tr w:rsidR="004D43BF" w:rsidRPr="00AB150E" w14:paraId="3E6BDD67" w14:textId="77777777" w:rsidTr="003E4649">
        <w:tc>
          <w:tcPr>
            <w:tcW w:w="4680" w:type="dxa"/>
            <w:vAlign w:val="bottom"/>
          </w:tcPr>
          <w:p w14:paraId="691B3ACA" w14:textId="77777777" w:rsidR="004D43BF" w:rsidRPr="00AB150E" w:rsidRDefault="004D43BF" w:rsidP="00AE7C41">
            <w:pPr>
              <w:pStyle w:val="Heading7"/>
              <w:tabs>
                <w:tab w:val="left" w:pos="459"/>
              </w:tabs>
              <w:ind w:left="34"/>
              <w:jc w:val="left"/>
              <w:rPr>
                <w:rFonts w:asciiTheme="majorBidi" w:hAnsiTheme="majorBidi" w:cstheme="majorBidi"/>
                <w:cs/>
              </w:rPr>
            </w:pPr>
          </w:p>
        </w:tc>
        <w:tc>
          <w:tcPr>
            <w:tcW w:w="2205" w:type="dxa"/>
          </w:tcPr>
          <w:p w14:paraId="54AB3E69" w14:textId="7E3888DC" w:rsidR="004D43BF" w:rsidRPr="007C7F3A" w:rsidRDefault="004D43BF" w:rsidP="007C7F3A">
            <w:pPr>
              <w:pBdr>
                <w:bottom w:val="single" w:sz="4" w:space="1" w:color="auto"/>
              </w:pBdr>
              <w:tabs>
                <w:tab w:val="left" w:pos="3090"/>
                <w:tab w:val="left" w:pos="4860"/>
              </w:tabs>
              <w:ind w:right="-15"/>
              <w:jc w:val="center"/>
              <w:rPr>
                <w:rFonts w:asciiTheme="majorBidi" w:hAnsiTheme="majorBidi" w:cs="Angsana New"/>
                <w:snapToGrid w:val="0"/>
                <w:sz w:val="32"/>
                <w:szCs w:val="32"/>
                <w:cs/>
                <w:lang w:eastAsia="th-TH"/>
              </w:rPr>
            </w:pPr>
            <w:r w:rsidRPr="007C7F3A">
              <w:rPr>
                <w:rFonts w:asciiTheme="majorBidi" w:hAnsiTheme="majorBidi" w:cs="Angsana New"/>
                <w:snapToGrid w:val="0"/>
                <w:sz w:val="32"/>
                <w:szCs w:val="32"/>
                <w:cs/>
                <w:lang w:eastAsia="th-TH"/>
              </w:rPr>
              <w:t>งบการเงินรวม</w:t>
            </w:r>
          </w:p>
        </w:tc>
        <w:tc>
          <w:tcPr>
            <w:tcW w:w="2205" w:type="dxa"/>
          </w:tcPr>
          <w:p w14:paraId="5A851462" w14:textId="78D565FA" w:rsidR="004D43BF" w:rsidRPr="007C7F3A" w:rsidRDefault="004D43BF" w:rsidP="007C7F3A">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AB150E">
              <w:rPr>
                <w:rFonts w:asciiTheme="majorBidi" w:hAnsiTheme="majorBidi" w:cs="Angsana New"/>
                <w:snapToGrid w:val="0"/>
                <w:sz w:val="32"/>
                <w:szCs w:val="32"/>
                <w:cs/>
                <w:lang w:eastAsia="th-TH"/>
              </w:rPr>
              <w:t>งบการเงินเฉพาะกิจการ</w:t>
            </w:r>
          </w:p>
        </w:tc>
      </w:tr>
      <w:tr w:rsidR="004D43BF" w:rsidRPr="00AB150E" w14:paraId="314ECDF1" w14:textId="77777777" w:rsidTr="003E4649">
        <w:tc>
          <w:tcPr>
            <w:tcW w:w="4680" w:type="dxa"/>
            <w:vAlign w:val="bottom"/>
          </w:tcPr>
          <w:p w14:paraId="0B3EC942" w14:textId="5C4EF5EA" w:rsidR="004D43BF" w:rsidRPr="00AB150E" w:rsidRDefault="004D43BF" w:rsidP="00982E45">
            <w:pPr>
              <w:pStyle w:val="Heading7"/>
              <w:tabs>
                <w:tab w:val="left" w:pos="459"/>
              </w:tabs>
              <w:ind w:left="-105" w:firstLine="90"/>
              <w:jc w:val="left"/>
              <w:rPr>
                <w:rFonts w:asciiTheme="majorBidi" w:hAnsiTheme="majorBidi" w:cstheme="majorBidi"/>
                <w:lang w:val="en-US"/>
              </w:rPr>
            </w:pPr>
            <w:r w:rsidRPr="00AB150E">
              <w:rPr>
                <w:rFonts w:asciiTheme="majorBidi" w:hAnsiTheme="majorBidi" w:cstheme="majorBidi"/>
                <w:cs/>
              </w:rPr>
              <w:t xml:space="preserve">มูลค่าสุทธิตามบัญชี ณ วันที่ </w:t>
            </w:r>
            <w:r w:rsidRPr="00AB150E">
              <w:rPr>
                <w:rFonts w:asciiTheme="majorBidi" w:hAnsiTheme="majorBidi" w:cstheme="majorBidi"/>
                <w:lang w:val="en-US"/>
              </w:rPr>
              <w:t>1</w:t>
            </w:r>
            <w:r w:rsidRPr="00AB150E">
              <w:rPr>
                <w:rFonts w:asciiTheme="majorBidi" w:hAnsiTheme="majorBidi" w:cstheme="majorBidi"/>
                <w:cs/>
              </w:rPr>
              <w:t xml:space="preserve"> มกราคม </w:t>
            </w:r>
            <w:r w:rsidRPr="00AB150E">
              <w:rPr>
                <w:rFonts w:asciiTheme="majorBidi" w:hAnsiTheme="majorBidi" w:cstheme="majorBidi"/>
                <w:lang w:val="en-GB"/>
              </w:rPr>
              <w:t>256</w:t>
            </w:r>
            <w:r w:rsidR="006D2C0A">
              <w:rPr>
                <w:rFonts w:asciiTheme="majorBidi" w:hAnsiTheme="majorBidi" w:cstheme="majorBidi"/>
                <w:lang w:val="en-GB"/>
              </w:rPr>
              <w:t>6</w:t>
            </w:r>
          </w:p>
        </w:tc>
        <w:tc>
          <w:tcPr>
            <w:tcW w:w="2205" w:type="dxa"/>
            <w:vAlign w:val="bottom"/>
          </w:tcPr>
          <w:p w14:paraId="02BBA72C" w14:textId="6207CF07" w:rsidR="004D43BF" w:rsidRPr="00D77EF0" w:rsidRDefault="007E0A04" w:rsidP="00064E23">
            <w:pPr>
              <w:pStyle w:val="Heading7"/>
              <w:tabs>
                <w:tab w:val="decimal" w:pos="1875"/>
              </w:tabs>
              <w:jc w:val="left"/>
              <w:rPr>
                <w:rFonts w:asciiTheme="majorBidi" w:hAnsiTheme="majorBidi" w:cstheme="majorBidi"/>
                <w:lang w:val="en-GB"/>
              </w:rPr>
            </w:pPr>
            <w:r>
              <w:rPr>
                <w:rFonts w:asciiTheme="majorBidi" w:hAnsiTheme="majorBidi" w:cstheme="majorBidi"/>
                <w:lang w:val="en-GB"/>
              </w:rPr>
              <w:t>5</w:t>
            </w:r>
            <w:r w:rsidR="00361F8C">
              <w:rPr>
                <w:rFonts w:asciiTheme="majorBidi" w:hAnsiTheme="majorBidi" w:cstheme="majorBidi"/>
                <w:lang w:val="en-GB"/>
              </w:rPr>
              <w:t>17</w:t>
            </w:r>
            <w:r>
              <w:rPr>
                <w:rFonts w:asciiTheme="majorBidi" w:hAnsiTheme="majorBidi" w:cstheme="majorBidi"/>
                <w:lang w:val="en-GB"/>
              </w:rPr>
              <w:t>,802</w:t>
            </w:r>
          </w:p>
        </w:tc>
        <w:tc>
          <w:tcPr>
            <w:tcW w:w="2205" w:type="dxa"/>
          </w:tcPr>
          <w:p w14:paraId="15852E52" w14:textId="7FC743A8" w:rsidR="004D43BF" w:rsidRPr="00174AAF" w:rsidRDefault="009F67A8" w:rsidP="00111FF3">
            <w:pPr>
              <w:pStyle w:val="Heading7"/>
              <w:tabs>
                <w:tab w:val="decimal" w:pos="1875"/>
              </w:tabs>
              <w:jc w:val="left"/>
              <w:rPr>
                <w:rFonts w:asciiTheme="majorBidi" w:hAnsiTheme="majorBidi" w:cstheme="majorBidi"/>
                <w:lang w:val="en-US"/>
              </w:rPr>
            </w:pPr>
            <w:r>
              <w:rPr>
                <w:rFonts w:asciiTheme="majorBidi" w:hAnsiTheme="majorBidi" w:cstheme="majorBidi"/>
                <w:lang w:val="en-US"/>
              </w:rPr>
              <w:t>305,431</w:t>
            </w:r>
          </w:p>
        </w:tc>
      </w:tr>
      <w:tr w:rsidR="00EB11AC" w:rsidRPr="00AB150E" w14:paraId="194AE5A7" w14:textId="77777777" w:rsidTr="003E4649">
        <w:tc>
          <w:tcPr>
            <w:tcW w:w="4680" w:type="dxa"/>
          </w:tcPr>
          <w:p w14:paraId="373F5B56" w14:textId="4DC4BA38" w:rsidR="00EB11AC" w:rsidRPr="006C7705" w:rsidRDefault="00EB11AC" w:rsidP="00982E45">
            <w:pPr>
              <w:pStyle w:val="Heading7"/>
              <w:tabs>
                <w:tab w:val="left" w:pos="525"/>
              </w:tabs>
              <w:ind w:left="-105" w:firstLine="90"/>
              <w:jc w:val="left"/>
              <w:rPr>
                <w:rFonts w:asciiTheme="majorBidi" w:hAnsiTheme="majorBidi" w:cstheme="majorBidi"/>
                <w:cs/>
                <w:lang w:val="en-US"/>
              </w:rPr>
            </w:pPr>
            <w:r w:rsidRPr="00AB150E">
              <w:rPr>
                <w:rFonts w:asciiTheme="majorBidi" w:hAnsiTheme="majorBidi" w:cstheme="majorBidi"/>
                <w:cs/>
              </w:rPr>
              <w:t>ซื้อสินทรัพย์ระหว่างงวด</w:t>
            </w:r>
            <w:r w:rsidR="006C7705">
              <w:rPr>
                <w:rFonts w:asciiTheme="majorBidi" w:hAnsiTheme="majorBidi" w:cstheme="majorBidi" w:hint="cs"/>
                <w:cs/>
              </w:rPr>
              <w:t xml:space="preserve"> </w:t>
            </w:r>
            <w:r w:rsidR="006C7705">
              <w:rPr>
                <w:rFonts w:asciiTheme="majorBidi" w:hAnsiTheme="majorBidi" w:cstheme="majorBidi"/>
                <w:lang w:val="en-US"/>
              </w:rPr>
              <w:t>-</w:t>
            </w:r>
            <w:r w:rsidR="006C7705">
              <w:rPr>
                <w:rFonts w:asciiTheme="majorBidi" w:hAnsiTheme="majorBidi" w:cstheme="majorBidi" w:hint="cs"/>
                <w:cs/>
                <w:lang w:val="en-US"/>
              </w:rPr>
              <w:t xml:space="preserve"> ราคาทุน</w:t>
            </w:r>
          </w:p>
        </w:tc>
        <w:tc>
          <w:tcPr>
            <w:tcW w:w="2205" w:type="dxa"/>
            <w:vAlign w:val="bottom"/>
          </w:tcPr>
          <w:p w14:paraId="149FC258" w14:textId="3984CEF7" w:rsidR="00EB11AC" w:rsidRPr="00576C28" w:rsidRDefault="00F73EEA" w:rsidP="00064E23">
            <w:pPr>
              <w:pStyle w:val="Heading7"/>
              <w:tabs>
                <w:tab w:val="decimal" w:pos="1875"/>
              </w:tabs>
              <w:jc w:val="left"/>
              <w:rPr>
                <w:rFonts w:asciiTheme="majorBidi" w:hAnsiTheme="majorBidi" w:cstheme="majorBidi"/>
                <w:lang w:val="en-US"/>
              </w:rPr>
            </w:pPr>
            <w:r w:rsidRPr="00576C28">
              <w:rPr>
                <w:rFonts w:asciiTheme="majorBidi" w:hAnsiTheme="majorBidi" w:cstheme="majorBidi"/>
                <w:lang w:val="en-US"/>
              </w:rPr>
              <w:t>70,66</w:t>
            </w:r>
            <w:r w:rsidR="00577684" w:rsidRPr="00576C28">
              <w:rPr>
                <w:rFonts w:asciiTheme="majorBidi" w:hAnsiTheme="majorBidi" w:cstheme="majorBidi"/>
                <w:lang w:val="en-US"/>
              </w:rPr>
              <w:t>7</w:t>
            </w:r>
          </w:p>
        </w:tc>
        <w:tc>
          <w:tcPr>
            <w:tcW w:w="2205" w:type="dxa"/>
            <w:vAlign w:val="bottom"/>
          </w:tcPr>
          <w:p w14:paraId="2DE08494" w14:textId="2093EDB9" w:rsidR="00EB11AC" w:rsidRPr="00AB150E" w:rsidRDefault="00CA255D" w:rsidP="00EB11AC">
            <w:pPr>
              <w:pStyle w:val="Heading7"/>
              <w:tabs>
                <w:tab w:val="decimal" w:pos="1875"/>
              </w:tabs>
              <w:jc w:val="left"/>
              <w:rPr>
                <w:rFonts w:asciiTheme="majorBidi" w:hAnsiTheme="majorBidi" w:cstheme="majorBidi"/>
                <w:lang w:val="en-US"/>
              </w:rPr>
            </w:pPr>
            <w:r>
              <w:rPr>
                <w:rFonts w:asciiTheme="majorBidi" w:hAnsiTheme="majorBidi" w:cstheme="majorBidi"/>
                <w:lang w:val="en-US"/>
              </w:rPr>
              <w:t>19,48</w:t>
            </w:r>
            <w:r w:rsidR="00A61B11">
              <w:rPr>
                <w:rFonts w:asciiTheme="majorBidi" w:hAnsiTheme="majorBidi" w:cstheme="majorBidi"/>
                <w:lang w:val="en-US"/>
              </w:rPr>
              <w:t>6</w:t>
            </w:r>
          </w:p>
        </w:tc>
      </w:tr>
      <w:tr w:rsidR="00EB11AC" w:rsidRPr="00AB150E" w14:paraId="59DC23EA" w14:textId="77777777" w:rsidTr="003E4649">
        <w:tc>
          <w:tcPr>
            <w:tcW w:w="4680" w:type="dxa"/>
          </w:tcPr>
          <w:p w14:paraId="6611E75B" w14:textId="77777777" w:rsidR="00954E07" w:rsidRDefault="00EB11AC" w:rsidP="00CE62E9">
            <w:pPr>
              <w:pStyle w:val="Heading7"/>
              <w:tabs>
                <w:tab w:val="left" w:pos="525"/>
              </w:tabs>
              <w:ind w:left="-105" w:firstLine="90"/>
              <w:jc w:val="left"/>
              <w:rPr>
                <w:rFonts w:asciiTheme="majorBidi" w:hAnsiTheme="majorBidi" w:cstheme="majorBidi"/>
                <w:color w:val="000000" w:themeColor="text1"/>
              </w:rPr>
            </w:pPr>
            <w:r w:rsidRPr="00AB150E">
              <w:rPr>
                <w:rFonts w:asciiTheme="majorBidi" w:hAnsiTheme="majorBidi" w:cstheme="majorBidi"/>
                <w:color w:val="000000" w:themeColor="text1"/>
                <w:cs/>
              </w:rPr>
              <w:t>จำหน่าย</w:t>
            </w:r>
            <w:r w:rsidR="00954E07">
              <w:rPr>
                <w:rFonts w:asciiTheme="majorBidi" w:hAnsiTheme="majorBidi" w:cstheme="majorBidi" w:hint="cs"/>
                <w:color w:val="000000" w:themeColor="text1"/>
                <w:cs/>
              </w:rPr>
              <w:t>/ตัดจำหน่าย</w:t>
            </w:r>
            <w:r w:rsidRPr="00AB150E">
              <w:rPr>
                <w:rFonts w:asciiTheme="majorBidi" w:hAnsiTheme="majorBidi" w:cstheme="majorBidi"/>
                <w:color w:val="000000" w:themeColor="text1"/>
                <w:cs/>
              </w:rPr>
              <w:t>ระหว่างงวด</w:t>
            </w:r>
            <w:r w:rsidRPr="00AB150E">
              <w:rPr>
                <w:rFonts w:asciiTheme="majorBidi" w:hAnsiTheme="majorBidi" w:cstheme="majorBidi" w:hint="cs"/>
                <w:color w:val="000000" w:themeColor="text1"/>
                <w:cs/>
              </w:rPr>
              <w:t xml:space="preserve"> </w:t>
            </w:r>
            <w:r w:rsidR="00CE62E9" w:rsidRPr="00AB150E">
              <w:rPr>
                <w:rFonts w:asciiTheme="majorBidi" w:hAnsiTheme="majorBidi" w:cstheme="majorBidi" w:hint="cs"/>
                <w:color w:val="000000" w:themeColor="text1"/>
                <w:cs/>
              </w:rPr>
              <w:t>-</w:t>
            </w:r>
            <w:r w:rsidRPr="00AB150E">
              <w:rPr>
                <w:rFonts w:asciiTheme="majorBidi" w:hAnsiTheme="majorBidi" w:cstheme="majorBidi" w:hint="cs"/>
                <w:color w:val="000000" w:themeColor="text1"/>
                <w:cs/>
              </w:rPr>
              <w:t xml:space="preserve"> </w:t>
            </w:r>
            <w:r w:rsidRPr="00AB150E">
              <w:rPr>
                <w:rFonts w:asciiTheme="majorBidi" w:hAnsiTheme="majorBidi" w:cstheme="majorBidi"/>
                <w:color w:val="000000" w:themeColor="text1"/>
                <w:cs/>
              </w:rPr>
              <w:t>มูลค่าสุทธิ</w:t>
            </w:r>
          </w:p>
          <w:p w14:paraId="695900DF" w14:textId="21C5037B" w:rsidR="00EB11AC" w:rsidRPr="00AB150E" w:rsidRDefault="00954E07" w:rsidP="00CE62E9">
            <w:pPr>
              <w:pStyle w:val="Heading7"/>
              <w:tabs>
                <w:tab w:val="left" w:pos="525"/>
              </w:tabs>
              <w:ind w:left="-105" w:firstLine="90"/>
              <w:jc w:val="left"/>
              <w:rPr>
                <w:rFonts w:asciiTheme="majorBidi" w:hAnsiTheme="majorBidi" w:cstheme="majorBidi"/>
                <w:color w:val="000000" w:themeColor="text1"/>
                <w:cs/>
              </w:rPr>
            </w:pPr>
            <w:r>
              <w:rPr>
                <w:rFonts w:asciiTheme="majorBidi" w:hAnsiTheme="majorBidi" w:cstheme="majorBidi" w:hint="cs"/>
                <w:color w:val="000000" w:themeColor="text1"/>
                <w:cs/>
              </w:rPr>
              <w:t xml:space="preserve">   </w:t>
            </w:r>
            <w:r w:rsidR="00EB11AC" w:rsidRPr="00AB150E">
              <w:rPr>
                <w:rFonts w:asciiTheme="majorBidi" w:hAnsiTheme="majorBidi" w:cstheme="majorBidi"/>
                <w:color w:val="000000" w:themeColor="text1"/>
                <w:cs/>
              </w:rPr>
              <w:t>ตามบัญชี</w:t>
            </w:r>
            <w:r>
              <w:rPr>
                <w:rFonts w:asciiTheme="majorBidi" w:hAnsiTheme="majorBidi" w:cstheme="majorBidi" w:hint="cs"/>
                <w:color w:val="000000" w:themeColor="text1"/>
                <w:cs/>
              </w:rPr>
              <w:t xml:space="preserve"> </w:t>
            </w:r>
            <w:r w:rsidR="00EB11AC" w:rsidRPr="00AB150E">
              <w:rPr>
                <w:rFonts w:asciiTheme="majorBidi" w:hAnsiTheme="majorBidi" w:cstheme="majorBidi"/>
                <w:color w:val="000000" w:themeColor="text1"/>
                <w:cs/>
              </w:rPr>
              <w:t>ณ วันที่จำหน่าย</w:t>
            </w:r>
            <w:r>
              <w:rPr>
                <w:rFonts w:asciiTheme="majorBidi" w:hAnsiTheme="majorBidi" w:cstheme="majorBidi" w:hint="cs"/>
                <w:color w:val="000000" w:themeColor="text1"/>
                <w:cs/>
              </w:rPr>
              <w:t>/ตัดจำหน่าย</w:t>
            </w:r>
          </w:p>
        </w:tc>
        <w:tc>
          <w:tcPr>
            <w:tcW w:w="2205" w:type="dxa"/>
          </w:tcPr>
          <w:p w14:paraId="42146EC6" w14:textId="77777777" w:rsidR="00EB11AC" w:rsidRPr="00576C28" w:rsidRDefault="00EB11AC" w:rsidP="00064E23">
            <w:pPr>
              <w:pStyle w:val="Heading7"/>
              <w:tabs>
                <w:tab w:val="decimal" w:pos="1875"/>
              </w:tabs>
              <w:jc w:val="left"/>
              <w:rPr>
                <w:rFonts w:asciiTheme="majorBidi" w:hAnsiTheme="majorBidi" w:cstheme="majorBidi"/>
                <w:lang w:val="en-US"/>
              </w:rPr>
            </w:pPr>
          </w:p>
          <w:p w14:paraId="1683569D" w14:textId="441116CC" w:rsidR="00F73EEA" w:rsidRPr="00576C28" w:rsidRDefault="0009656E" w:rsidP="0009656E">
            <w:pPr>
              <w:jc w:val="center"/>
              <w:rPr>
                <w:cs/>
                <w:lang w:val="en-US"/>
              </w:rPr>
            </w:pPr>
            <w:r w:rsidRPr="00576C28">
              <w:rPr>
                <w:rFonts w:asciiTheme="majorBidi" w:hAnsiTheme="majorBidi" w:cstheme="majorBidi"/>
                <w:sz w:val="32"/>
                <w:szCs w:val="32"/>
                <w:lang w:val="en-US"/>
              </w:rPr>
              <w:t xml:space="preserve">                           </w:t>
            </w:r>
            <w:r w:rsidR="00F73EEA" w:rsidRPr="00576C28">
              <w:rPr>
                <w:rFonts w:asciiTheme="majorBidi" w:hAnsiTheme="majorBidi" w:cstheme="majorBidi"/>
                <w:sz w:val="32"/>
                <w:szCs w:val="32"/>
                <w:lang w:val="en-US"/>
              </w:rPr>
              <w:t>(297)</w:t>
            </w:r>
          </w:p>
        </w:tc>
        <w:tc>
          <w:tcPr>
            <w:tcW w:w="2205" w:type="dxa"/>
          </w:tcPr>
          <w:p w14:paraId="24909621" w14:textId="6FA295F2" w:rsidR="00EB11AC" w:rsidRPr="00AB150E" w:rsidRDefault="00527CF4" w:rsidP="001D7EFC">
            <w:pPr>
              <w:pStyle w:val="Heading7"/>
              <w:tabs>
                <w:tab w:val="decimal" w:pos="1875"/>
              </w:tabs>
              <w:jc w:val="left"/>
              <w:rPr>
                <w:rFonts w:asciiTheme="majorBidi" w:hAnsiTheme="majorBidi" w:cstheme="majorBidi"/>
                <w:cs/>
                <w:lang w:val="en-US"/>
              </w:rPr>
            </w:pPr>
            <w:r>
              <w:rPr>
                <w:rFonts w:asciiTheme="majorBidi" w:hAnsiTheme="majorBidi" w:cstheme="majorBidi"/>
                <w:lang w:val="en-US"/>
              </w:rPr>
              <w:br/>
            </w:r>
            <w:r w:rsidR="00C406C2">
              <w:rPr>
                <w:rFonts w:asciiTheme="majorBidi" w:hAnsiTheme="majorBidi" w:cstheme="majorBidi"/>
                <w:lang w:val="en-US"/>
              </w:rPr>
              <w:t>(297)</w:t>
            </w:r>
          </w:p>
        </w:tc>
      </w:tr>
      <w:tr w:rsidR="00EB11AC" w:rsidRPr="00AB150E" w14:paraId="2AC229A7" w14:textId="77777777" w:rsidTr="003E4649">
        <w:tc>
          <w:tcPr>
            <w:tcW w:w="4680" w:type="dxa"/>
          </w:tcPr>
          <w:p w14:paraId="6D5A9D20" w14:textId="5F2F229D" w:rsidR="00EB11AC" w:rsidRPr="00AB150E" w:rsidRDefault="00EB11AC" w:rsidP="00982E45">
            <w:pPr>
              <w:pStyle w:val="Heading7"/>
              <w:tabs>
                <w:tab w:val="left" w:pos="525"/>
              </w:tabs>
              <w:ind w:left="-105" w:firstLine="90"/>
              <w:jc w:val="left"/>
              <w:rPr>
                <w:rFonts w:asciiTheme="majorBidi" w:hAnsiTheme="majorBidi" w:cstheme="majorBidi"/>
                <w:cs/>
              </w:rPr>
            </w:pPr>
            <w:r w:rsidRPr="00AB150E">
              <w:rPr>
                <w:rFonts w:asciiTheme="majorBidi" w:hAnsiTheme="majorBidi" w:cstheme="majorBidi"/>
                <w:cs/>
              </w:rPr>
              <w:t>ค่าเสื่อมราคาสำหรับงวด</w:t>
            </w:r>
          </w:p>
        </w:tc>
        <w:tc>
          <w:tcPr>
            <w:tcW w:w="2205" w:type="dxa"/>
            <w:vAlign w:val="bottom"/>
          </w:tcPr>
          <w:p w14:paraId="484ABBA7" w14:textId="0BFBBD88" w:rsidR="00EB11AC" w:rsidRPr="00576C28" w:rsidRDefault="0009656E" w:rsidP="004A79DA">
            <w:pPr>
              <w:pStyle w:val="Heading7"/>
              <w:tabs>
                <w:tab w:val="decimal" w:pos="1875"/>
              </w:tabs>
              <w:jc w:val="left"/>
              <w:rPr>
                <w:rFonts w:asciiTheme="majorBidi" w:hAnsiTheme="majorBidi" w:cstheme="majorBidi"/>
                <w:cs/>
                <w:lang w:val="en-GB"/>
              </w:rPr>
            </w:pPr>
            <w:r w:rsidRPr="00576C28">
              <w:rPr>
                <w:rFonts w:asciiTheme="majorBidi" w:hAnsiTheme="majorBidi" w:cstheme="majorBidi"/>
                <w:lang w:val="en-GB"/>
              </w:rPr>
              <w:t>(31,57</w:t>
            </w:r>
            <w:r w:rsidR="00207263" w:rsidRPr="00576C28">
              <w:rPr>
                <w:rFonts w:asciiTheme="majorBidi" w:hAnsiTheme="majorBidi" w:cstheme="majorBidi"/>
                <w:lang w:val="en-GB"/>
              </w:rPr>
              <w:t>8</w:t>
            </w:r>
            <w:r w:rsidRPr="00576C28">
              <w:rPr>
                <w:rFonts w:asciiTheme="majorBidi" w:hAnsiTheme="majorBidi" w:cstheme="majorBidi"/>
                <w:lang w:val="en-GB"/>
              </w:rPr>
              <w:t>)</w:t>
            </w:r>
          </w:p>
        </w:tc>
        <w:tc>
          <w:tcPr>
            <w:tcW w:w="2205" w:type="dxa"/>
            <w:vAlign w:val="bottom"/>
          </w:tcPr>
          <w:p w14:paraId="097A0FF0" w14:textId="3318D317" w:rsidR="00EB11AC" w:rsidRPr="00AB150E" w:rsidRDefault="00CA255D" w:rsidP="004A79DA">
            <w:pPr>
              <w:pStyle w:val="Heading7"/>
              <w:tabs>
                <w:tab w:val="decimal" w:pos="1875"/>
              </w:tabs>
              <w:jc w:val="left"/>
              <w:rPr>
                <w:rFonts w:asciiTheme="majorBidi" w:hAnsiTheme="majorBidi" w:cstheme="majorBidi"/>
                <w:lang w:val="en-US"/>
              </w:rPr>
            </w:pPr>
            <w:r>
              <w:rPr>
                <w:rFonts w:asciiTheme="majorBidi" w:hAnsiTheme="majorBidi" w:cstheme="majorBidi"/>
                <w:lang w:val="en-US"/>
              </w:rPr>
              <w:t>(21,799)</w:t>
            </w:r>
          </w:p>
        </w:tc>
      </w:tr>
      <w:tr w:rsidR="004A79DA" w:rsidRPr="00AB150E" w14:paraId="2B5C1716" w14:textId="77777777" w:rsidTr="003E4649">
        <w:tc>
          <w:tcPr>
            <w:tcW w:w="4680" w:type="dxa"/>
          </w:tcPr>
          <w:p w14:paraId="7AAAC227" w14:textId="7DF8BF96" w:rsidR="004A79DA" w:rsidRPr="00AB150E" w:rsidRDefault="00BD5E4D" w:rsidP="00982E45">
            <w:pPr>
              <w:pStyle w:val="Heading7"/>
              <w:tabs>
                <w:tab w:val="left" w:pos="525"/>
              </w:tabs>
              <w:ind w:left="-105" w:firstLine="90"/>
              <w:jc w:val="left"/>
              <w:rPr>
                <w:rFonts w:asciiTheme="majorBidi" w:hAnsiTheme="majorBidi" w:cstheme="majorBidi"/>
                <w:cs/>
              </w:rPr>
            </w:pPr>
            <w:r>
              <w:rPr>
                <w:rFonts w:asciiTheme="majorBidi" w:hAnsiTheme="majorBidi" w:cstheme="majorBidi" w:hint="cs"/>
                <w:cs/>
              </w:rPr>
              <w:t>รับโอนจากสินทรัพย์สิทธิการใช้</w:t>
            </w:r>
          </w:p>
        </w:tc>
        <w:tc>
          <w:tcPr>
            <w:tcW w:w="2205" w:type="dxa"/>
            <w:vAlign w:val="bottom"/>
          </w:tcPr>
          <w:p w14:paraId="03E755F9" w14:textId="5DDA7C0C" w:rsidR="004A79DA" w:rsidRPr="00576C28" w:rsidRDefault="0009656E" w:rsidP="00E0342E">
            <w:pPr>
              <w:pStyle w:val="Heading7"/>
              <w:pBdr>
                <w:bottom w:val="single" w:sz="4" w:space="1" w:color="auto"/>
              </w:pBdr>
              <w:tabs>
                <w:tab w:val="decimal" w:pos="1875"/>
              </w:tabs>
              <w:jc w:val="left"/>
              <w:rPr>
                <w:rFonts w:asciiTheme="majorBidi" w:hAnsiTheme="majorBidi" w:cstheme="majorBidi"/>
                <w:cs/>
                <w:lang w:val="en-GB"/>
              </w:rPr>
            </w:pPr>
            <w:r w:rsidRPr="00576C28">
              <w:rPr>
                <w:rFonts w:asciiTheme="majorBidi" w:hAnsiTheme="majorBidi" w:cstheme="majorBidi"/>
                <w:lang w:val="en-GB"/>
              </w:rPr>
              <w:t>902</w:t>
            </w:r>
          </w:p>
        </w:tc>
        <w:tc>
          <w:tcPr>
            <w:tcW w:w="2205" w:type="dxa"/>
            <w:vAlign w:val="bottom"/>
          </w:tcPr>
          <w:p w14:paraId="5CD9D20D" w14:textId="147BF3CA" w:rsidR="004A79DA" w:rsidRDefault="00D50F61" w:rsidP="00E0342E">
            <w:pPr>
              <w:pStyle w:val="Heading7"/>
              <w:pBdr>
                <w:bottom w:val="sing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902</w:t>
            </w:r>
          </w:p>
        </w:tc>
      </w:tr>
      <w:tr w:rsidR="00EB11AC" w:rsidRPr="00AB150E" w14:paraId="54F21DE7" w14:textId="77777777" w:rsidTr="003E4649">
        <w:tc>
          <w:tcPr>
            <w:tcW w:w="4680" w:type="dxa"/>
            <w:vAlign w:val="bottom"/>
          </w:tcPr>
          <w:p w14:paraId="627876C3" w14:textId="1B2FA4FB" w:rsidR="00EB11AC" w:rsidRPr="00AB150E" w:rsidRDefault="00EB11AC" w:rsidP="00982E45">
            <w:pPr>
              <w:pStyle w:val="Heading7"/>
              <w:tabs>
                <w:tab w:val="left" w:pos="3150"/>
              </w:tabs>
              <w:ind w:left="-105" w:firstLine="90"/>
              <w:jc w:val="left"/>
              <w:rPr>
                <w:rFonts w:asciiTheme="majorBidi" w:hAnsiTheme="majorBidi" w:cstheme="majorBidi"/>
                <w:lang w:val="en-GB"/>
              </w:rPr>
            </w:pPr>
            <w:r w:rsidRPr="00AB150E">
              <w:rPr>
                <w:rFonts w:asciiTheme="majorBidi" w:hAnsiTheme="majorBidi" w:cstheme="majorBidi"/>
                <w:cs/>
              </w:rPr>
              <w:t xml:space="preserve">มูลค่าสุทธิตามบัญชี ณ วันที่ </w:t>
            </w:r>
            <w:r w:rsidR="0099683C">
              <w:rPr>
                <w:rFonts w:asciiTheme="majorBidi" w:hAnsiTheme="majorBidi" w:cstheme="majorBidi"/>
                <w:lang w:val="en-US"/>
              </w:rPr>
              <w:t xml:space="preserve">30 </w:t>
            </w:r>
            <w:r w:rsidR="0099683C">
              <w:rPr>
                <w:rFonts w:asciiTheme="majorBidi" w:hAnsiTheme="majorBidi" w:cstheme="majorBidi"/>
                <w:cs/>
                <w:lang w:val="en-US"/>
              </w:rPr>
              <w:t>มิถุนายน</w:t>
            </w:r>
            <w:r w:rsidRPr="00AB150E">
              <w:rPr>
                <w:rFonts w:asciiTheme="majorBidi" w:hAnsiTheme="majorBidi" w:cstheme="majorBidi"/>
                <w:lang w:val="en-US"/>
              </w:rPr>
              <w:t xml:space="preserve"> 256</w:t>
            </w:r>
            <w:r w:rsidR="006D2C0A">
              <w:rPr>
                <w:rFonts w:asciiTheme="majorBidi" w:hAnsiTheme="majorBidi" w:cstheme="majorBidi"/>
                <w:lang w:val="en-US"/>
              </w:rPr>
              <w:t>6</w:t>
            </w:r>
          </w:p>
        </w:tc>
        <w:tc>
          <w:tcPr>
            <w:tcW w:w="2205" w:type="dxa"/>
            <w:vAlign w:val="bottom"/>
          </w:tcPr>
          <w:p w14:paraId="4270FD6B" w14:textId="42D60B75" w:rsidR="00EB11AC" w:rsidRPr="00576C28" w:rsidRDefault="0009656E" w:rsidP="00064E23">
            <w:pPr>
              <w:pStyle w:val="Heading7"/>
              <w:pBdr>
                <w:bottom w:val="double" w:sz="4" w:space="1" w:color="auto"/>
              </w:pBdr>
              <w:tabs>
                <w:tab w:val="decimal" w:pos="1875"/>
              </w:tabs>
              <w:jc w:val="left"/>
              <w:rPr>
                <w:rFonts w:asciiTheme="majorBidi" w:hAnsiTheme="majorBidi" w:cstheme="majorBidi"/>
                <w:lang w:val="en-US"/>
              </w:rPr>
            </w:pPr>
            <w:r w:rsidRPr="00576C28">
              <w:rPr>
                <w:rFonts w:asciiTheme="majorBidi" w:hAnsiTheme="majorBidi" w:cstheme="majorBidi"/>
                <w:lang w:val="en-GB"/>
              </w:rPr>
              <w:t>557,49</w:t>
            </w:r>
            <w:r w:rsidR="00ED3E40" w:rsidRPr="00576C28">
              <w:rPr>
                <w:rFonts w:asciiTheme="majorBidi" w:hAnsiTheme="majorBidi" w:cstheme="majorBidi"/>
                <w:lang w:val="en-US"/>
              </w:rPr>
              <w:t>6</w:t>
            </w:r>
          </w:p>
        </w:tc>
        <w:tc>
          <w:tcPr>
            <w:tcW w:w="2205" w:type="dxa"/>
            <w:vAlign w:val="bottom"/>
          </w:tcPr>
          <w:p w14:paraId="1838C534" w14:textId="19E4193F" w:rsidR="00EB11AC" w:rsidRPr="00AB150E" w:rsidRDefault="004F32DE" w:rsidP="00EB11AC">
            <w:pPr>
              <w:pStyle w:val="Heading7"/>
              <w:pBdr>
                <w:bottom w:val="doub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30</w:t>
            </w:r>
            <w:r w:rsidR="00D50F61">
              <w:rPr>
                <w:rFonts w:asciiTheme="majorBidi" w:hAnsiTheme="majorBidi" w:cstheme="majorBidi"/>
                <w:lang w:val="en-US"/>
              </w:rPr>
              <w:t>3</w:t>
            </w:r>
            <w:r>
              <w:rPr>
                <w:rFonts w:asciiTheme="majorBidi" w:hAnsiTheme="majorBidi" w:cstheme="majorBidi"/>
                <w:lang w:val="en-US"/>
              </w:rPr>
              <w:t>,</w:t>
            </w:r>
            <w:r w:rsidR="00D50F61">
              <w:rPr>
                <w:rFonts w:asciiTheme="majorBidi" w:hAnsiTheme="majorBidi" w:cstheme="majorBidi"/>
                <w:lang w:val="en-US"/>
              </w:rPr>
              <w:t>72</w:t>
            </w:r>
            <w:r w:rsidR="00A61B11">
              <w:rPr>
                <w:rFonts w:asciiTheme="majorBidi" w:hAnsiTheme="majorBidi" w:cstheme="majorBidi"/>
                <w:lang w:val="en-US"/>
              </w:rPr>
              <w:t>3</w:t>
            </w:r>
          </w:p>
        </w:tc>
      </w:tr>
      <w:bookmarkEnd w:id="3"/>
    </w:tbl>
    <w:p w14:paraId="11A33A0C" w14:textId="77777777" w:rsidR="00277255" w:rsidRDefault="00277255" w:rsidP="00111FF3">
      <w:pPr>
        <w:tabs>
          <w:tab w:val="left" w:pos="540"/>
        </w:tabs>
        <w:spacing w:before="240" w:after="120"/>
        <w:jc w:val="thaiDistribute"/>
        <w:rPr>
          <w:rFonts w:asciiTheme="majorBidi" w:hAnsiTheme="majorBidi" w:cstheme="majorBidi"/>
          <w:b/>
          <w:bCs/>
          <w:sz w:val="32"/>
          <w:szCs w:val="32"/>
          <w:lang w:val="en-US"/>
        </w:rPr>
      </w:pPr>
    </w:p>
    <w:p w14:paraId="3978F711" w14:textId="77777777" w:rsidR="00277255" w:rsidRDefault="00277255">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5D8C6BA5" w14:textId="3DF6A086" w:rsidR="00111FF3" w:rsidRPr="00AB150E" w:rsidRDefault="00805736" w:rsidP="00111FF3">
      <w:pPr>
        <w:tabs>
          <w:tab w:val="left" w:pos="540"/>
        </w:tabs>
        <w:spacing w:before="240" w:after="120"/>
        <w:jc w:val="thaiDistribute"/>
        <w:rPr>
          <w:rFonts w:asciiTheme="majorBidi" w:hAnsiTheme="majorBidi" w:cstheme="majorBidi"/>
          <w:b/>
          <w:bCs/>
          <w:sz w:val="32"/>
          <w:szCs w:val="32"/>
          <w:cs/>
          <w:lang w:val="en-US"/>
        </w:rPr>
      </w:pPr>
      <w:r w:rsidRPr="00AB150E">
        <w:rPr>
          <w:rFonts w:asciiTheme="majorBidi" w:hAnsiTheme="majorBidi" w:cstheme="majorBidi"/>
          <w:b/>
          <w:bCs/>
          <w:sz w:val="32"/>
          <w:szCs w:val="32"/>
          <w:lang w:val="en-US"/>
        </w:rPr>
        <w:lastRenderedPageBreak/>
        <w:t>1</w:t>
      </w:r>
      <w:r w:rsidR="0001163D">
        <w:rPr>
          <w:rFonts w:asciiTheme="majorBidi" w:hAnsiTheme="majorBidi" w:cstheme="majorBidi"/>
          <w:b/>
          <w:bCs/>
          <w:sz w:val="32"/>
          <w:szCs w:val="32"/>
          <w:lang w:val="en-US"/>
        </w:rPr>
        <w:t>1</w:t>
      </w:r>
      <w:r w:rsidR="00111FF3" w:rsidRPr="00AB150E">
        <w:rPr>
          <w:rFonts w:asciiTheme="majorBidi" w:hAnsiTheme="majorBidi" w:cstheme="majorBidi"/>
          <w:b/>
          <w:bCs/>
          <w:sz w:val="32"/>
          <w:szCs w:val="32"/>
          <w:lang w:val="en-US"/>
        </w:rPr>
        <w:t>.</w:t>
      </w:r>
      <w:r w:rsidR="00111FF3" w:rsidRPr="00AB150E">
        <w:rPr>
          <w:rFonts w:asciiTheme="majorBidi" w:hAnsiTheme="majorBidi" w:cstheme="majorBidi"/>
          <w:b/>
          <w:bCs/>
          <w:sz w:val="32"/>
          <w:szCs w:val="32"/>
          <w:lang w:val="en-US"/>
        </w:rPr>
        <w:tab/>
      </w:r>
      <w:bookmarkStart w:id="4" w:name="OLE_LINK8"/>
      <w:r w:rsidR="00111FF3" w:rsidRPr="00AB150E">
        <w:rPr>
          <w:rFonts w:asciiTheme="majorBidi" w:hAnsiTheme="majorBidi" w:cstheme="majorBidi"/>
          <w:b/>
          <w:bCs/>
          <w:sz w:val="32"/>
          <w:szCs w:val="32"/>
          <w:cs/>
          <w:lang w:val="en-US"/>
        </w:rPr>
        <w:t>สินทรัพย์สิทธิการใช้</w:t>
      </w:r>
      <w:bookmarkEnd w:id="4"/>
    </w:p>
    <w:p w14:paraId="38D7069B" w14:textId="56EEA1B9" w:rsidR="00F53491" w:rsidRPr="00AB150E" w:rsidRDefault="00251FE3" w:rsidP="00381598">
      <w:pPr>
        <w:tabs>
          <w:tab w:val="left" w:pos="765"/>
          <w:tab w:val="left" w:pos="900"/>
        </w:tabs>
        <w:spacing w:before="120" w:after="120"/>
        <w:ind w:left="540"/>
        <w:jc w:val="thaiDistribute"/>
        <w:rPr>
          <w:rFonts w:asciiTheme="majorBidi" w:hAnsiTheme="majorBidi" w:cstheme="majorBidi"/>
          <w:sz w:val="32"/>
          <w:szCs w:val="32"/>
          <w:cs/>
        </w:rPr>
      </w:pPr>
      <w:r w:rsidRPr="00AB150E">
        <w:rPr>
          <w:rFonts w:asciiTheme="majorBidi" w:hAnsiTheme="majorBidi" w:cstheme="majorBidi"/>
          <w:sz w:val="32"/>
          <w:szCs w:val="32"/>
          <w:cs/>
        </w:rPr>
        <w:t>รายการเปลี่ยนแปลงของบัญชีสินทรัพย์สิทธิการใช้สำหรับ</w:t>
      </w:r>
      <w:r w:rsidR="00F53491" w:rsidRPr="00AB150E">
        <w:rPr>
          <w:rFonts w:asciiTheme="majorBidi" w:hAnsiTheme="majorBidi" w:cstheme="majorBidi"/>
          <w:sz w:val="32"/>
          <w:szCs w:val="32"/>
          <w:cs/>
        </w:rPr>
        <w:t>งวด</w:t>
      </w:r>
      <w:r w:rsidR="00970E3C">
        <w:rPr>
          <w:rFonts w:asciiTheme="majorBidi" w:hAnsiTheme="majorBidi" w:cstheme="majorBidi" w:hint="cs"/>
          <w:sz w:val="32"/>
          <w:szCs w:val="32"/>
          <w:cs/>
        </w:rPr>
        <w:t>หก</w:t>
      </w:r>
      <w:r w:rsidR="00F53491" w:rsidRPr="00AB150E">
        <w:rPr>
          <w:rFonts w:asciiTheme="majorBidi" w:hAnsiTheme="majorBidi" w:cstheme="majorBidi"/>
          <w:sz w:val="32"/>
          <w:szCs w:val="32"/>
          <w:cs/>
        </w:rPr>
        <w:t>เดือนสิ้นสุดวันที</w:t>
      </w:r>
      <w:r w:rsidR="00111FF3" w:rsidRPr="00AB150E">
        <w:rPr>
          <w:rFonts w:asciiTheme="majorBidi" w:hAnsiTheme="majorBidi" w:cstheme="majorBidi"/>
          <w:sz w:val="32"/>
          <w:szCs w:val="32"/>
          <w:cs/>
        </w:rPr>
        <w:t>่</w:t>
      </w:r>
      <w:r w:rsidR="00111FF3" w:rsidRPr="00AB150E">
        <w:rPr>
          <w:rFonts w:asciiTheme="majorBidi" w:hAnsiTheme="majorBidi" w:cstheme="majorBidi"/>
          <w:sz w:val="32"/>
          <w:szCs w:val="32"/>
          <w:lang w:val="en-US"/>
        </w:rPr>
        <w:t xml:space="preserve"> </w:t>
      </w:r>
      <w:r w:rsidR="0099683C">
        <w:rPr>
          <w:rFonts w:asciiTheme="majorBidi" w:hAnsiTheme="majorBidi" w:cstheme="majorBidi"/>
          <w:sz w:val="32"/>
          <w:szCs w:val="32"/>
          <w:lang w:val="en-US"/>
        </w:rPr>
        <w:t xml:space="preserve">30 </w:t>
      </w:r>
      <w:r w:rsidR="0099683C">
        <w:rPr>
          <w:rFonts w:asciiTheme="majorBidi" w:hAnsiTheme="majorBidi" w:cstheme="majorBidi"/>
          <w:sz w:val="32"/>
          <w:szCs w:val="32"/>
          <w:cs/>
          <w:lang w:val="en-US"/>
        </w:rPr>
        <w:t>มิถุนายน</w:t>
      </w:r>
      <w:r w:rsidR="00111FF3" w:rsidRPr="00AB150E">
        <w:rPr>
          <w:rFonts w:asciiTheme="majorBidi" w:hAnsiTheme="majorBidi" w:cstheme="majorBidi"/>
          <w:sz w:val="32"/>
          <w:szCs w:val="32"/>
          <w:lang w:val="en-US"/>
        </w:rPr>
        <w:t xml:space="preserve"> 256</w:t>
      </w:r>
      <w:r w:rsidR="00845F97">
        <w:rPr>
          <w:rFonts w:asciiTheme="majorBidi" w:hAnsiTheme="majorBidi" w:cstheme="majorBidi"/>
          <w:sz w:val="32"/>
          <w:szCs w:val="32"/>
          <w:lang w:val="en-US"/>
        </w:rPr>
        <w:t>6</w:t>
      </w:r>
      <w:r w:rsidR="00F53491" w:rsidRPr="00AB150E">
        <w:rPr>
          <w:rFonts w:asciiTheme="majorBidi" w:hAnsiTheme="majorBidi" w:cstheme="majorBidi"/>
          <w:sz w:val="32"/>
          <w:szCs w:val="32"/>
        </w:rPr>
        <w:t xml:space="preserve"> </w:t>
      </w:r>
      <w:r w:rsidR="007F5CCB" w:rsidRPr="00AB150E">
        <w:rPr>
          <w:rFonts w:asciiTheme="majorBidi" w:hAnsiTheme="majorBidi" w:cstheme="majorBidi"/>
          <w:sz w:val="32"/>
          <w:szCs w:val="32"/>
          <w:cs/>
        </w:rPr>
        <w:t>สรุปได้ดังนี้</w:t>
      </w:r>
    </w:p>
    <w:tbl>
      <w:tblPr>
        <w:tblW w:w="9090" w:type="dxa"/>
        <w:tblInd w:w="450" w:type="dxa"/>
        <w:tblLayout w:type="fixed"/>
        <w:tblLook w:val="04A0" w:firstRow="1" w:lastRow="0" w:firstColumn="1" w:lastColumn="0" w:noHBand="0" w:noVBand="1"/>
      </w:tblPr>
      <w:tblGrid>
        <w:gridCol w:w="4680"/>
        <w:gridCol w:w="2160"/>
        <w:gridCol w:w="2250"/>
      </w:tblGrid>
      <w:tr w:rsidR="006A61E3" w:rsidRPr="00AB150E" w14:paraId="1A247617" w14:textId="77777777" w:rsidTr="00064E23">
        <w:tc>
          <w:tcPr>
            <w:tcW w:w="4680" w:type="dxa"/>
          </w:tcPr>
          <w:p w14:paraId="434867FB" w14:textId="77777777" w:rsidR="006A61E3" w:rsidRPr="00AB150E" w:rsidRDefault="006A61E3" w:rsidP="00293BC4">
            <w:pPr>
              <w:tabs>
                <w:tab w:val="left" w:pos="459"/>
              </w:tabs>
              <w:rPr>
                <w:rFonts w:asciiTheme="majorBidi" w:hAnsiTheme="majorBidi" w:cstheme="majorBidi"/>
                <w:sz w:val="32"/>
                <w:szCs w:val="32"/>
                <w:lang w:val="en-US"/>
              </w:rPr>
            </w:pPr>
            <w:bookmarkStart w:id="5" w:name="OLE_LINK7"/>
          </w:p>
        </w:tc>
        <w:tc>
          <w:tcPr>
            <w:tcW w:w="2160" w:type="dxa"/>
          </w:tcPr>
          <w:p w14:paraId="6EF409D6" w14:textId="77777777" w:rsidR="006A61E3" w:rsidRPr="00AB150E" w:rsidRDefault="006A61E3" w:rsidP="00293BC4">
            <w:pPr>
              <w:tabs>
                <w:tab w:val="left" w:pos="3090"/>
                <w:tab w:val="left" w:pos="4860"/>
              </w:tabs>
              <w:ind w:right="-59"/>
              <w:jc w:val="right"/>
              <w:rPr>
                <w:rFonts w:asciiTheme="majorBidi" w:hAnsiTheme="majorBidi" w:cstheme="majorBidi"/>
                <w:snapToGrid w:val="0"/>
                <w:sz w:val="32"/>
                <w:szCs w:val="32"/>
                <w:cs/>
                <w:lang w:eastAsia="th-TH"/>
              </w:rPr>
            </w:pPr>
          </w:p>
        </w:tc>
        <w:tc>
          <w:tcPr>
            <w:tcW w:w="2250" w:type="dxa"/>
          </w:tcPr>
          <w:p w14:paraId="70C6EAA3" w14:textId="40C8B5D2" w:rsidR="006A61E3" w:rsidRPr="00AB150E" w:rsidRDefault="006A61E3" w:rsidP="00293BC4">
            <w:pPr>
              <w:tabs>
                <w:tab w:val="left" w:pos="3090"/>
                <w:tab w:val="left" w:pos="4860"/>
              </w:tabs>
              <w:ind w:right="-59"/>
              <w:jc w:val="right"/>
              <w:rPr>
                <w:rFonts w:asciiTheme="majorBidi" w:hAnsiTheme="majorBidi" w:cstheme="majorBidi"/>
                <w:snapToGrid w:val="0"/>
                <w:sz w:val="32"/>
                <w:szCs w:val="32"/>
                <w:cs/>
                <w:lang w:eastAsia="th-TH"/>
              </w:rPr>
            </w:pPr>
            <w:r w:rsidRPr="00AB150E">
              <w:rPr>
                <w:rFonts w:asciiTheme="majorBidi" w:hAnsiTheme="majorBidi" w:cstheme="majorBidi"/>
                <w:snapToGrid w:val="0"/>
                <w:sz w:val="32"/>
                <w:szCs w:val="32"/>
                <w:cs/>
                <w:lang w:eastAsia="th-TH"/>
              </w:rPr>
              <w:t>(หน่วย: พันบาท)</w:t>
            </w:r>
          </w:p>
        </w:tc>
      </w:tr>
      <w:tr w:rsidR="006A61E3" w:rsidRPr="00AB150E" w14:paraId="6430F1BC" w14:textId="77777777" w:rsidTr="00064E23">
        <w:tc>
          <w:tcPr>
            <w:tcW w:w="4680" w:type="dxa"/>
          </w:tcPr>
          <w:p w14:paraId="03D30209" w14:textId="77777777" w:rsidR="006A61E3" w:rsidRPr="00AB150E" w:rsidRDefault="006A61E3" w:rsidP="0052123B">
            <w:pPr>
              <w:pStyle w:val="Heading7"/>
              <w:tabs>
                <w:tab w:val="left" w:pos="459"/>
              </w:tabs>
              <w:ind w:left="34"/>
              <w:jc w:val="left"/>
              <w:rPr>
                <w:rFonts w:asciiTheme="majorBidi" w:hAnsiTheme="majorBidi" w:cstheme="majorBidi"/>
                <w:cs/>
              </w:rPr>
            </w:pPr>
          </w:p>
        </w:tc>
        <w:tc>
          <w:tcPr>
            <w:tcW w:w="2160" w:type="dxa"/>
          </w:tcPr>
          <w:p w14:paraId="178241FE" w14:textId="1BD4FBBF" w:rsidR="006A61E3" w:rsidRPr="007C7F3A" w:rsidRDefault="006A61E3" w:rsidP="007C7F3A">
            <w:pPr>
              <w:pBdr>
                <w:bottom w:val="single" w:sz="4" w:space="1" w:color="auto"/>
              </w:pBdr>
              <w:tabs>
                <w:tab w:val="left" w:pos="3090"/>
                <w:tab w:val="left" w:pos="4860"/>
              </w:tabs>
              <w:ind w:right="-15"/>
              <w:jc w:val="center"/>
              <w:rPr>
                <w:rFonts w:asciiTheme="majorBidi" w:hAnsiTheme="majorBidi" w:cs="Angsana New"/>
                <w:snapToGrid w:val="0"/>
                <w:sz w:val="32"/>
                <w:szCs w:val="32"/>
                <w:cs/>
                <w:lang w:eastAsia="th-TH"/>
              </w:rPr>
            </w:pPr>
            <w:r w:rsidRPr="007C7F3A">
              <w:rPr>
                <w:rFonts w:asciiTheme="majorBidi" w:hAnsiTheme="majorBidi" w:cs="Angsana New"/>
                <w:snapToGrid w:val="0"/>
                <w:sz w:val="32"/>
                <w:szCs w:val="32"/>
                <w:cs/>
                <w:lang w:eastAsia="th-TH"/>
              </w:rPr>
              <w:t>งบการเงินรวม</w:t>
            </w:r>
          </w:p>
        </w:tc>
        <w:tc>
          <w:tcPr>
            <w:tcW w:w="2250" w:type="dxa"/>
          </w:tcPr>
          <w:p w14:paraId="19B231E6" w14:textId="3EE586F2" w:rsidR="006A61E3" w:rsidRPr="007C7F3A" w:rsidRDefault="006A61E3" w:rsidP="007C7F3A">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7C7F3A">
              <w:rPr>
                <w:rFonts w:asciiTheme="majorBidi" w:hAnsiTheme="majorBidi" w:cs="Angsana New"/>
                <w:snapToGrid w:val="0"/>
                <w:sz w:val="32"/>
                <w:szCs w:val="32"/>
                <w:cs/>
                <w:lang w:eastAsia="th-TH"/>
              </w:rPr>
              <w:t>งบการเงินเฉพาะกิจการ</w:t>
            </w:r>
          </w:p>
        </w:tc>
      </w:tr>
      <w:tr w:rsidR="006A61E3" w:rsidRPr="00AB150E" w14:paraId="135BB9E2" w14:textId="77777777" w:rsidTr="00064E23">
        <w:tc>
          <w:tcPr>
            <w:tcW w:w="4680" w:type="dxa"/>
          </w:tcPr>
          <w:p w14:paraId="177AB40E" w14:textId="69DBC548" w:rsidR="006A61E3" w:rsidRPr="00AB150E" w:rsidRDefault="006A61E3" w:rsidP="003E4649">
            <w:pPr>
              <w:pStyle w:val="Heading7"/>
              <w:tabs>
                <w:tab w:val="left" w:pos="504"/>
              </w:tabs>
              <w:ind w:left="-15"/>
              <w:jc w:val="left"/>
              <w:rPr>
                <w:rFonts w:asciiTheme="majorBidi" w:hAnsiTheme="majorBidi" w:cstheme="majorBidi"/>
                <w:lang w:val="en-US"/>
              </w:rPr>
            </w:pPr>
            <w:r w:rsidRPr="00AB150E">
              <w:rPr>
                <w:rFonts w:asciiTheme="majorBidi" w:hAnsiTheme="majorBidi" w:cstheme="majorBidi"/>
                <w:cs/>
              </w:rPr>
              <w:t xml:space="preserve">มูลค่าสุทธิตามบัญชี ณ วันที่ </w:t>
            </w:r>
            <w:r w:rsidRPr="00AB150E">
              <w:rPr>
                <w:rFonts w:asciiTheme="majorBidi" w:hAnsiTheme="majorBidi" w:cstheme="majorBidi"/>
              </w:rPr>
              <w:t xml:space="preserve">1 </w:t>
            </w:r>
            <w:r w:rsidRPr="00AB150E">
              <w:rPr>
                <w:rFonts w:asciiTheme="majorBidi" w:hAnsiTheme="majorBidi" w:cstheme="majorBidi"/>
                <w:cs/>
              </w:rPr>
              <w:t xml:space="preserve">มกราคม </w:t>
            </w:r>
            <w:r w:rsidRPr="00AB150E">
              <w:rPr>
                <w:rFonts w:asciiTheme="majorBidi" w:hAnsiTheme="majorBidi" w:cstheme="majorBidi"/>
              </w:rPr>
              <w:t>256</w:t>
            </w:r>
            <w:r w:rsidR="00845F97">
              <w:rPr>
                <w:rFonts w:asciiTheme="majorBidi" w:hAnsiTheme="majorBidi" w:cstheme="majorBidi"/>
                <w:lang w:val="en-US"/>
              </w:rPr>
              <w:t>6</w:t>
            </w:r>
          </w:p>
        </w:tc>
        <w:tc>
          <w:tcPr>
            <w:tcW w:w="2160" w:type="dxa"/>
          </w:tcPr>
          <w:p w14:paraId="0668A4D9" w14:textId="7263E2CA" w:rsidR="006A61E3" w:rsidRPr="00EC7DE1" w:rsidRDefault="00347233" w:rsidP="00064E23">
            <w:pPr>
              <w:pStyle w:val="Heading7"/>
              <w:tabs>
                <w:tab w:val="decimal" w:pos="1875"/>
              </w:tabs>
              <w:jc w:val="left"/>
              <w:rPr>
                <w:rFonts w:asciiTheme="majorBidi" w:hAnsiTheme="majorBidi" w:cstheme="majorBidi"/>
                <w:lang w:val="en-GB"/>
              </w:rPr>
            </w:pPr>
            <w:r>
              <w:rPr>
                <w:rFonts w:asciiTheme="majorBidi" w:hAnsiTheme="majorBidi" w:cstheme="majorBidi"/>
                <w:lang w:val="en-GB"/>
              </w:rPr>
              <w:t>10,471</w:t>
            </w:r>
          </w:p>
        </w:tc>
        <w:tc>
          <w:tcPr>
            <w:tcW w:w="2250" w:type="dxa"/>
          </w:tcPr>
          <w:p w14:paraId="4DCB828A" w14:textId="5EACC00A" w:rsidR="006A61E3" w:rsidRPr="00064E23" w:rsidRDefault="004F32DE" w:rsidP="00064E23">
            <w:pPr>
              <w:pStyle w:val="Heading7"/>
              <w:tabs>
                <w:tab w:val="decimal" w:pos="1875"/>
              </w:tabs>
              <w:jc w:val="left"/>
              <w:rPr>
                <w:rFonts w:asciiTheme="majorBidi" w:hAnsiTheme="majorBidi" w:cstheme="majorBidi"/>
                <w:lang w:val="en-GB"/>
              </w:rPr>
            </w:pPr>
            <w:r>
              <w:rPr>
                <w:rFonts w:asciiTheme="majorBidi" w:hAnsiTheme="majorBidi" w:cstheme="majorBidi"/>
                <w:lang w:val="en-GB"/>
              </w:rPr>
              <w:t>9,652</w:t>
            </w:r>
          </w:p>
        </w:tc>
      </w:tr>
      <w:tr w:rsidR="006A61E3" w:rsidRPr="00AB150E" w14:paraId="266ABF2D" w14:textId="77777777" w:rsidTr="00064E23">
        <w:tc>
          <w:tcPr>
            <w:tcW w:w="4680" w:type="dxa"/>
          </w:tcPr>
          <w:p w14:paraId="2684EE27" w14:textId="12BE67A7" w:rsidR="006A61E3" w:rsidRPr="00AB150E" w:rsidRDefault="006A61E3" w:rsidP="003E4649">
            <w:pPr>
              <w:pStyle w:val="Heading7"/>
              <w:tabs>
                <w:tab w:val="left" w:pos="504"/>
              </w:tabs>
              <w:ind w:left="-15"/>
              <w:jc w:val="left"/>
              <w:rPr>
                <w:rFonts w:asciiTheme="majorBidi" w:hAnsiTheme="majorBidi" w:cstheme="majorBidi"/>
                <w:cs/>
              </w:rPr>
            </w:pPr>
            <w:r w:rsidRPr="00AB150E">
              <w:rPr>
                <w:rFonts w:asciiTheme="majorBidi" w:hAnsiTheme="majorBidi" w:cstheme="majorBidi" w:hint="cs"/>
                <w:cs/>
              </w:rPr>
              <w:t>เพิ่มขึ้นระหว่างงวด</w:t>
            </w:r>
          </w:p>
        </w:tc>
        <w:tc>
          <w:tcPr>
            <w:tcW w:w="2160" w:type="dxa"/>
          </w:tcPr>
          <w:p w14:paraId="1CC0A0AA" w14:textId="736C3B56" w:rsidR="006A61E3" w:rsidRPr="00591FB2" w:rsidRDefault="00591FB2" w:rsidP="00064E23">
            <w:pPr>
              <w:pStyle w:val="Heading7"/>
              <w:tabs>
                <w:tab w:val="decimal" w:pos="1875"/>
              </w:tabs>
              <w:jc w:val="left"/>
              <w:rPr>
                <w:rFonts w:asciiTheme="majorBidi" w:hAnsiTheme="majorBidi" w:cstheme="majorBidi"/>
                <w:lang w:val="en-US"/>
              </w:rPr>
            </w:pPr>
            <w:r>
              <w:rPr>
                <w:rFonts w:asciiTheme="majorBidi" w:hAnsiTheme="majorBidi" w:cstheme="majorBidi"/>
                <w:lang w:val="en-US"/>
              </w:rPr>
              <w:t>4,406</w:t>
            </w:r>
          </w:p>
        </w:tc>
        <w:tc>
          <w:tcPr>
            <w:tcW w:w="2250" w:type="dxa"/>
          </w:tcPr>
          <w:p w14:paraId="54B1071D" w14:textId="2E3344EC" w:rsidR="006A61E3" w:rsidRPr="00651DE1" w:rsidRDefault="004F32DE" w:rsidP="00064E23">
            <w:pPr>
              <w:pStyle w:val="Heading7"/>
              <w:tabs>
                <w:tab w:val="decimal" w:pos="1875"/>
              </w:tabs>
              <w:jc w:val="left"/>
              <w:rPr>
                <w:rFonts w:asciiTheme="majorBidi" w:hAnsiTheme="majorBidi" w:cstheme="majorBidi"/>
                <w:cs/>
                <w:lang w:val="en-US"/>
              </w:rPr>
            </w:pPr>
            <w:r>
              <w:rPr>
                <w:rFonts w:asciiTheme="majorBidi" w:hAnsiTheme="majorBidi" w:cstheme="majorBidi"/>
                <w:lang w:val="en-US"/>
              </w:rPr>
              <w:t>4,406</w:t>
            </w:r>
          </w:p>
        </w:tc>
      </w:tr>
      <w:tr w:rsidR="006C7705" w:rsidRPr="00AB150E" w14:paraId="5E76D479" w14:textId="77777777" w:rsidTr="00064E23">
        <w:tc>
          <w:tcPr>
            <w:tcW w:w="4680" w:type="dxa"/>
          </w:tcPr>
          <w:p w14:paraId="1E12BBB6" w14:textId="06141F62" w:rsidR="006C7705" w:rsidRPr="00AB150E" w:rsidRDefault="006C7705" w:rsidP="006C7705">
            <w:pPr>
              <w:pStyle w:val="Heading7"/>
              <w:tabs>
                <w:tab w:val="left" w:pos="458"/>
              </w:tabs>
              <w:ind w:left="-15"/>
              <w:jc w:val="left"/>
              <w:rPr>
                <w:rFonts w:asciiTheme="majorBidi" w:hAnsiTheme="majorBidi" w:cstheme="majorBidi"/>
                <w:cs/>
                <w:lang w:val="en-US"/>
              </w:rPr>
            </w:pPr>
            <w:r w:rsidRPr="00AB150E">
              <w:rPr>
                <w:rFonts w:asciiTheme="majorBidi" w:hAnsiTheme="majorBidi" w:cstheme="majorBidi"/>
                <w:cs/>
              </w:rPr>
              <w:t>ค่าเสื่อมราคาสำหรับงวด</w:t>
            </w:r>
          </w:p>
        </w:tc>
        <w:tc>
          <w:tcPr>
            <w:tcW w:w="2160" w:type="dxa"/>
          </w:tcPr>
          <w:p w14:paraId="10A9B32A" w14:textId="07551CEA" w:rsidR="006C7705" w:rsidRPr="00EC7DE1" w:rsidRDefault="00AE48D2" w:rsidP="002E03E5">
            <w:pPr>
              <w:pStyle w:val="Heading7"/>
              <w:tabs>
                <w:tab w:val="decimal" w:pos="1875"/>
              </w:tabs>
              <w:jc w:val="left"/>
              <w:rPr>
                <w:rFonts w:asciiTheme="majorBidi" w:hAnsiTheme="majorBidi" w:cstheme="majorBidi"/>
                <w:cs/>
                <w:lang w:val="en-GB"/>
              </w:rPr>
            </w:pPr>
            <w:r>
              <w:rPr>
                <w:rFonts w:asciiTheme="majorBidi" w:hAnsiTheme="majorBidi" w:cstheme="majorBidi"/>
                <w:lang w:val="en-GB"/>
              </w:rPr>
              <w:t>(2,234)</w:t>
            </w:r>
          </w:p>
        </w:tc>
        <w:tc>
          <w:tcPr>
            <w:tcW w:w="2250" w:type="dxa"/>
          </w:tcPr>
          <w:p w14:paraId="4FB7EFC9" w14:textId="26DB74D6" w:rsidR="006C7705" w:rsidRPr="00064E23" w:rsidRDefault="004F32DE" w:rsidP="002E03E5">
            <w:pPr>
              <w:pStyle w:val="Heading7"/>
              <w:tabs>
                <w:tab w:val="decimal" w:pos="1875"/>
              </w:tabs>
              <w:jc w:val="left"/>
              <w:rPr>
                <w:rFonts w:asciiTheme="majorBidi" w:hAnsiTheme="majorBidi" w:cstheme="majorBidi"/>
                <w:lang w:val="en-GB"/>
              </w:rPr>
            </w:pPr>
            <w:r>
              <w:rPr>
                <w:rFonts w:asciiTheme="majorBidi" w:hAnsiTheme="majorBidi" w:cstheme="majorBidi"/>
                <w:lang w:val="en-GB"/>
              </w:rPr>
              <w:t>(2,036)</w:t>
            </w:r>
          </w:p>
        </w:tc>
      </w:tr>
      <w:tr w:rsidR="002E03E5" w:rsidRPr="00AB150E" w14:paraId="5B44A6E3" w14:textId="77777777" w:rsidTr="00064E23">
        <w:tc>
          <w:tcPr>
            <w:tcW w:w="4680" w:type="dxa"/>
          </w:tcPr>
          <w:p w14:paraId="0BC26552" w14:textId="54EED9FA" w:rsidR="002E03E5" w:rsidRPr="00AC0E8A" w:rsidRDefault="00AC0E8A" w:rsidP="006C7705">
            <w:pPr>
              <w:pStyle w:val="Heading7"/>
              <w:tabs>
                <w:tab w:val="left" w:pos="458"/>
              </w:tabs>
              <w:ind w:left="-15"/>
              <w:jc w:val="left"/>
              <w:rPr>
                <w:rFonts w:asciiTheme="majorBidi" w:hAnsiTheme="majorBidi" w:cstheme="majorBidi"/>
                <w:lang w:val="en-US"/>
              </w:rPr>
            </w:pPr>
            <w:r>
              <w:rPr>
                <w:rFonts w:asciiTheme="majorBidi" w:hAnsiTheme="majorBidi" w:cstheme="majorBidi" w:hint="cs"/>
                <w:cs/>
              </w:rPr>
              <w:t>โอน</w:t>
            </w:r>
            <w:r w:rsidR="00BF1260">
              <w:rPr>
                <w:rFonts w:asciiTheme="majorBidi" w:hAnsiTheme="majorBidi" w:cstheme="majorBidi" w:hint="cs"/>
                <w:cs/>
              </w:rPr>
              <w:t>ไปที่ดิน อาคาร และอุปกรณ์</w:t>
            </w:r>
          </w:p>
        </w:tc>
        <w:tc>
          <w:tcPr>
            <w:tcW w:w="2160" w:type="dxa"/>
          </w:tcPr>
          <w:p w14:paraId="3BB5AC78" w14:textId="1E855E6B" w:rsidR="002E03E5" w:rsidRDefault="000432AD" w:rsidP="006C7705">
            <w:pPr>
              <w:pStyle w:val="Heading7"/>
              <w:pBdr>
                <w:bottom w:val="single" w:sz="4" w:space="1" w:color="auto"/>
              </w:pBdr>
              <w:tabs>
                <w:tab w:val="decimal" w:pos="1875"/>
              </w:tabs>
              <w:jc w:val="left"/>
              <w:rPr>
                <w:rFonts w:asciiTheme="majorBidi" w:hAnsiTheme="majorBidi" w:cstheme="majorBidi"/>
                <w:lang w:val="en-GB"/>
              </w:rPr>
            </w:pPr>
            <w:r>
              <w:rPr>
                <w:rFonts w:asciiTheme="majorBidi" w:hAnsiTheme="majorBidi" w:cstheme="majorBidi"/>
                <w:lang w:val="en-GB"/>
              </w:rPr>
              <w:t>(902)</w:t>
            </w:r>
          </w:p>
        </w:tc>
        <w:tc>
          <w:tcPr>
            <w:tcW w:w="2250" w:type="dxa"/>
          </w:tcPr>
          <w:p w14:paraId="43A63B7B" w14:textId="3DF9A094" w:rsidR="002E03E5" w:rsidRPr="00420266" w:rsidRDefault="00420266" w:rsidP="006C7705">
            <w:pPr>
              <w:pStyle w:val="Heading7"/>
              <w:pBdr>
                <w:bottom w:val="sing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(902)</w:t>
            </w:r>
          </w:p>
        </w:tc>
      </w:tr>
      <w:tr w:rsidR="006C7705" w:rsidRPr="00AB150E" w14:paraId="06186AB5" w14:textId="77777777" w:rsidTr="00064E23">
        <w:tc>
          <w:tcPr>
            <w:tcW w:w="4680" w:type="dxa"/>
          </w:tcPr>
          <w:p w14:paraId="5B4C73EE" w14:textId="75BA4241" w:rsidR="006C7705" w:rsidRPr="00AB150E" w:rsidRDefault="006C7705" w:rsidP="006C7705">
            <w:pPr>
              <w:pStyle w:val="Heading7"/>
              <w:tabs>
                <w:tab w:val="left" w:pos="3150"/>
              </w:tabs>
              <w:ind w:left="-15"/>
              <w:jc w:val="left"/>
              <w:rPr>
                <w:rFonts w:asciiTheme="majorBidi" w:hAnsiTheme="majorBidi" w:cstheme="majorBidi"/>
                <w:lang w:val="en-GB"/>
              </w:rPr>
            </w:pPr>
            <w:r w:rsidRPr="00AB150E">
              <w:rPr>
                <w:rFonts w:asciiTheme="majorBidi" w:hAnsiTheme="majorBidi" w:cstheme="majorBidi"/>
                <w:cs/>
              </w:rPr>
              <w:t xml:space="preserve">มูลค่าสุทธิตามบัญชี ณ วันที่ </w:t>
            </w:r>
            <w:r w:rsidR="0099683C">
              <w:rPr>
                <w:rFonts w:asciiTheme="majorBidi" w:hAnsiTheme="majorBidi" w:cstheme="majorBidi"/>
                <w:lang w:val="en-US"/>
              </w:rPr>
              <w:t xml:space="preserve">30 </w:t>
            </w:r>
            <w:r w:rsidR="0099683C">
              <w:rPr>
                <w:rFonts w:asciiTheme="majorBidi" w:hAnsiTheme="majorBidi" w:cstheme="majorBidi"/>
                <w:cs/>
                <w:lang w:val="en-US"/>
              </w:rPr>
              <w:t>มิถุนายน</w:t>
            </w:r>
            <w:r w:rsidRPr="00AB150E">
              <w:rPr>
                <w:rFonts w:asciiTheme="majorBidi" w:hAnsiTheme="majorBidi" w:cstheme="majorBidi"/>
                <w:lang w:val="en-US"/>
              </w:rPr>
              <w:t xml:space="preserve"> 256</w:t>
            </w:r>
            <w:r>
              <w:rPr>
                <w:rFonts w:asciiTheme="majorBidi" w:hAnsiTheme="majorBidi" w:cstheme="majorBidi"/>
                <w:lang w:val="en-US"/>
              </w:rPr>
              <w:t>6</w:t>
            </w:r>
          </w:p>
        </w:tc>
        <w:tc>
          <w:tcPr>
            <w:tcW w:w="2160" w:type="dxa"/>
          </w:tcPr>
          <w:p w14:paraId="1C6DBD37" w14:textId="3C26DB10" w:rsidR="006C7705" w:rsidRPr="0009656E" w:rsidRDefault="004D5952" w:rsidP="006C7705">
            <w:pPr>
              <w:pStyle w:val="Heading7"/>
              <w:pBdr>
                <w:bottom w:val="double" w:sz="4" w:space="1" w:color="auto"/>
              </w:pBdr>
              <w:tabs>
                <w:tab w:val="decimal" w:pos="1875"/>
              </w:tabs>
              <w:jc w:val="left"/>
              <w:rPr>
                <w:rFonts w:asciiTheme="majorBidi" w:hAnsiTheme="majorBidi" w:cstheme="majorBidi"/>
                <w:cs/>
                <w:lang w:val="en-US"/>
              </w:rPr>
            </w:pPr>
            <w:r w:rsidRPr="0009656E">
              <w:rPr>
                <w:rFonts w:asciiTheme="majorBidi" w:hAnsiTheme="majorBidi" w:cstheme="majorBidi"/>
                <w:lang w:val="en-US"/>
              </w:rPr>
              <w:t>1</w:t>
            </w:r>
            <w:r w:rsidR="00165966" w:rsidRPr="0009656E">
              <w:rPr>
                <w:rFonts w:asciiTheme="majorBidi" w:hAnsiTheme="majorBidi" w:cstheme="majorBidi"/>
                <w:lang w:val="en-US"/>
              </w:rPr>
              <w:t>1</w:t>
            </w:r>
            <w:r w:rsidR="00BB1EDB" w:rsidRPr="0009656E">
              <w:rPr>
                <w:rFonts w:asciiTheme="majorBidi" w:hAnsiTheme="majorBidi" w:cstheme="majorBidi"/>
                <w:lang w:val="en-US"/>
              </w:rPr>
              <w:t>,</w:t>
            </w:r>
            <w:r w:rsidR="00165966" w:rsidRPr="0009656E">
              <w:rPr>
                <w:rFonts w:asciiTheme="majorBidi" w:hAnsiTheme="majorBidi" w:cstheme="majorBidi"/>
                <w:lang w:val="en-US"/>
              </w:rPr>
              <w:t>741</w:t>
            </w:r>
          </w:p>
        </w:tc>
        <w:tc>
          <w:tcPr>
            <w:tcW w:w="2250" w:type="dxa"/>
          </w:tcPr>
          <w:p w14:paraId="06304D76" w14:textId="0239AAFB" w:rsidR="006C7705" w:rsidRPr="0009656E" w:rsidRDefault="004F32DE" w:rsidP="006C7705">
            <w:pPr>
              <w:pStyle w:val="Heading7"/>
              <w:pBdr>
                <w:bottom w:val="double" w:sz="4" w:space="1" w:color="auto"/>
              </w:pBdr>
              <w:tabs>
                <w:tab w:val="decimal" w:pos="1875"/>
              </w:tabs>
              <w:jc w:val="left"/>
              <w:rPr>
                <w:rFonts w:asciiTheme="majorBidi" w:hAnsiTheme="majorBidi" w:cstheme="majorBidi"/>
                <w:lang w:val="en-US"/>
              </w:rPr>
            </w:pPr>
            <w:r w:rsidRPr="0009656E">
              <w:rPr>
                <w:rFonts w:asciiTheme="majorBidi" w:hAnsiTheme="majorBidi" w:cstheme="majorBidi"/>
                <w:lang w:val="en-US"/>
              </w:rPr>
              <w:t>1</w:t>
            </w:r>
            <w:r w:rsidR="000432AD" w:rsidRPr="0009656E">
              <w:rPr>
                <w:rFonts w:asciiTheme="majorBidi" w:hAnsiTheme="majorBidi" w:cstheme="majorBidi"/>
                <w:lang w:val="en-US"/>
              </w:rPr>
              <w:t>1</w:t>
            </w:r>
            <w:r w:rsidRPr="0009656E">
              <w:rPr>
                <w:rFonts w:asciiTheme="majorBidi" w:hAnsiTheme="majorBidi" w:cstheme="majorBidi"/>
                <w:lang w:val="en-US"/>
              </w:rPr>
              <w:t>,</w:t>
            </w:r>
            <w:r w:rsidR="000432AD" w:rsidRPr="0009656E">
              <w:rPr>
                <w:rFonts w:asciiTheme="majorBidi" w:hAnsiTheme="majorBidi" w:cstheme="majorBidi"/>
                <w:lang w:val="en-US"/>
              </w:rPr>
              <w:t>120</w:t>
            </w:r>
          </w:p>
        </w:tc>
      </w:tr>
    </w:tbl>
    <w:bookmarkEnd w:id="5"/>
    <w:p w14:paraId="47466DAE" w14:textId="2ABDB8C1" w:rsidR="008A42E0" w:rsidRPr="00AB150E" w:rsidRDefault="00805736" w:rsidP="00113BD8">
      <w:pPr>
        <w:spacing w:before="240" w:after="120"/>
        <w:rPr>
          <w:rFonts w:asciiTheme="majorBidi" w:hAnsiTheme="majorBidi" w:cstheme="majorBidi"/>
          <w:b/>
          <w:bCs/>
          <w:sz w:val="32"/>
          <w:szCs w:val="32"/>
          <w:cs/>
          <w:lang w:val="en-US"/>
        </w:rPr>
      </w:pPr>
      <w:r w:rsidRPr="00AB150E">
        <w:rPr>
          <w:rFonts w:asciiTheme="majorBidi" w:hAnsiTheme="majorBidi" w:cstheme="majorBidi"/>
          <w:b/>
          <w:bCs/>
          <w:sz w:val="32"/>
          <w:szCs w:val="32"/>
          <w:lang w:val="en-US"/>
        </w:rPr>
        <w:t>1</w:t>
      </w:r>
      <w:r w:rsidR="006B71B2">
        <w:rPr>
          <w:rFonts w:asciiTheme="majorBidi" w:hAnsiTheme="majorBidi" w:cstheme="majorBidi"/>
          <w:b/>
          <w:bCs/>
          <w:sz w:val="32"/>
          <w:szCs w:val="32"/>
          <w:lang w:val="en-US"/>
        </w:rPr>
        <w:t>2</w:t>
      </w:r>
      <w:r w:rsidR="008A42E0" w:rsidRPr="00AB150E">
        <w:rPr>
          <w:rFonts w:asciiTheme="majorBidi" w:hAnsiTheme="majorBidi" w:cstheme="majorBidi"/>
          <w:b/>
          <w:bCs/>
          <w:sz w:val="32"/>
          <w:szCs w:val="32"/>
          <w:cs/>
        </w:rPr>
        <w:t>.</w:t>
      </w:r>
      <w:r w:rsidR="008E281D">
        <w:rPr>
          <w:rFonts w:asciiTheme="majorBidi" w:hAnsiTheme="majorBidi" w:cstheme="majorBidi" w:hint="cs"/>
          <w:b/>
          <w:bCs/>
          <w:sz w:val="32"/>
          <w:szCs w:val="32"/>
          <w:cs/>
        </w:rPr>
        <w:t xml:space="preserve">     </w:t>
      </w:r>
      <w:r w:rsidR="008A42E0" w:rsidRPr="00AB150E">
        <w:rPr>
          <w:rFonts w:asciiTheme="majorBidi" w:hAnsiTheme="majorBidi" w:cstheme="majorBidi"/>
          <w:b/>
          <w:bCs/>
          <w:sz w:val="32"/>
          <w:szCs w:val="32"/>
          <w:cs/>
        </w:rPr>
        <w:t>รายได้</w:t>
      </w:r>
    </w:p>
    <w:p w14:paraId="076150F4" w14:textId="19E203E9" w:rsidR="006C7705" w:rsidRPr="006C7705" w:rsidRDefault="006C7705" w:rsidP="008F2378">
      <w:pPr>
        <w:tabs>
          <w:tab w:val="left" w:pos="765"/>
          <w:tab w:val="left" w:pos="900"/>
        </w:tabs>
        <w:spacing w:before="120" w:after="120" w:line="380" w:lineRule="exact"/>
        <w:ind w:left="540"/>
        <w:jc w:val="thaiDistribute"/>
        <w:rPr>
          <w:rFonts w:asciiTheme="majorBidi" w:hAnsiTheme="majorBidi" w:cstheme="majorBidi"/>
          <w:sz w:val="32"/>
          <w:szCs w:val="32"/>
          <w:cs/>
        </w:rPr>
      </w:pPr>
      <w:r w:rsidRPr="006C7705">
        <w:rPr>
          <w:rFonts w:asciiTheme="majorBidi" w:hAnsiTheme="majorBidi" w:cstheme="majorBidi" w:hint="cs"/>
          <w:sz w:val="32"/>
          <w:szCs w:val="32"/>
          <w:cs/>
        </w:rPr>
        <w:t>กลุ่มบริษัทมีโครงสร้างของรายได้จากการประกอบธุรกิจ ดังต่อไปนี้</w:t>
      </w:r>
    </w:p>
    <w:p w14:paraId="161521EB" w14:textId="22DCB039" w:rsidR="00982E45" w:rsidRPr="00AB150E" w:rsidRDefault="003E4649" w:rsidP="008F2378">
      <w:pPr>
        <w:tabs>
          <w:tab w:val="left" w:pos="765"/>
          <w:tab w:val="left" w:pos="900"/>
        </w:tabs>
        <w:spacing w:before="120" w:after="120" w:line="380" w:lineRule="exact"/>
        <w:ind w:left="540"/>
        <w:jc w:val="thaiDistribute"/>
        <w:rPr>
          <w:rFonts w:asciiTheme="majorBidi" w:hAnsiTheme="majorBidi" w:cstheme="majorBidi"/>
          <w:sz w:val="32"/>
          <w:szCs w:val="32"/>
          <w:u w:val="single"/>
          <w:cs/>
        </w:rPr>
      </w:pPr>
      <w:r w:rsidRPr="00AB150E">
        <w:rPr>
          <w:rFonts w:asciiTheme="majorBidi" w:hAnsiTheme="majorBidi" w:cstheme="majorBidi" w:hint="cs"/>
          <w:sz w:val="32"/>
          <w:szCs w:val="32"/>
          <w:u w:val="single"/>
          <w:cs/>
        </w:rPr>
        <w:t>รายได้จาก</w:t>
      </w:r>
      <w:r w:rsidR="00982E45" w:rsidRPr="00AB150E">
        <w:rPr>
          <w:rFonts w:asciiTheme="majorBidi" w:hAnsiTheme="majorBidi" w:cstheme="majorBidi"/>
          <w:sz w:val="32"/>
          <w:szCs w:val="32"/>
          <w:u w:val="single"/>
          <w:cs/>
        </w:rPr>
        <w:t>ธุรกิจ</w:t>
      </w:r>
      <w:r w:rsidR="00B802AC" w:rsidRPr="00AB150E">
        <w:rPr>
          <w:rFonts w:asciiTheme="majorBidi" w:hAnsiTheme="majorBidi" w:cstheme="majorBidi" w:hint="cs"/>
          <w:sz w:val="32"/>
          <w:szCs w:val="32"/>
          <w:u w:val="single"/>
          <w:cs/>
        </w:rPr>
        <w:t>ผลิตและจำหน่าย</w:t>
      </w:r>
      <w:r w:rsidR="00982E45" w:rsidRPr="00AB150E">
        <w:rPr>
          <w:rFonts w:asciiTheme="majorBidi" w:hAnsiTheme="majorBidi" w:cstheme="majorBidi"/>
          <w:sz w:val="32"/>
          <w:szCs w:val="32"/>
          <w:u w:val="single"/>
          <w:cs/>
        </w:rPr>
        <w:t>หม้อแปลงไฟฟ้า</w:t>
      </w:r>
    </w:p>
    <w:p w14:paraId="7FBCF781" w14:textId="5333EFB2" w:rsidR="00F15578" w:rsidRDefault="00F15578" w:rsidP="008F2378">
      <w:pPr>
        <w:tabs>
          <w:tab w:val="left" w:pos="765"/>
          <w:tab w:val="left" w:pos="900"/>
        </w:tabs>
        <w:spacing w:before="120" w:after="120" w:line="380" w:lineRule="exact"/>
        <w:ind w:left="540"/>
        <w:jc w:val="thaiDistribute"/>
        <w:rPr>
          <w:rFonts w:asciiTheme="majorBidi" w:hAnsiTheme="majorBidi" w:cstheme="majorBidi"/>
          <w:sz w:val="32"/>
          <w:szCs w:val="32"/>
        </w:rPr>
      </w:pPr>
      <w:r w:rsidRPr="00AB150E">
        <w:rPr>
          <w:rFonts w:asciiTheme="majorBidi" w:hAnsiTheme="majorBidi" w:cstheme="majorBidi"/>
          <w:sz w:val="32"/>
          <w:szCs w:val="32"/>
          <w:cs/>
        </w:rPr>
        <w:t>บริษัท</w:t>
      </w:r>
      <w:r w:rsidR="00C637F7" w:rsidRPr="00AB150E">
        <w:rPr>
          <w:rFonts w:asciiTheme="majorBidi" w:hAnsiTheme="majorBidi" w:cstheme="majorBidi" w:hint="cs"/>
          <w:sz w:val="32"/>
          <w:szCs w:val="32"/>
          <w:cs/>
        </w:rPr>
        <w:t>ฯ</w:t>
      </w:r>
      <w:r w:rsidRPr="00AB150E">
        <w:rPr>
          <w:rFonts w:asciiTheme="majorBidi" w:hAnsiTheme="majorBidi" w:cstheme="majorBidi"/>
          <w:sz w:val="32"/>
          <w:szCs w:val="32"/>
          <w:cs/>
        </w:rPr>
        <w:t>ประกอบธุรกิจผลิตและจำหน่ายหม้อแปลงไฟฟ้าและผลิตตามคำสั่งซื้อของลูกค้าทั้งในประเทศและต่างประเทศ ภายใต้เครื่องหมายการค้า “QTC” และเครื่องหมายการค้าของลูกค้า โดยปัจจุบันผลิตภัณฑ์</w:t>
      </w:r>
      <w:r w:rsidR="006C7705">
        <w:rPr>
          <w:rFonts w:asciiTheme="majorBidi" w:hAnsiTheme="majorBidi" w:cstheme="majorBidi" w:hint="cs"/>
          <w:sz w:val="32"/>
          <w:szCs w:val="32"/>
          <w:cs/>
        </w:rPr>
        <w:t xml:space="preserve">             </w:t>
      </w:r>
      <w:r w:rsidRPr="00AB150E">
        <w:rPr>
          <w:rFonts w:asciiTheme="majorBidi" w:hAnsiTheme="majorBidi" w:cstheme="majorBidi"/>
          <w:sz w:val="32"/>
          <w:szCs w:val="32"/>
          <w:cs/>
        </w:rPr>
        <w:t>หม้อแปลงไฟฟ้าของบริษัท</w:t>
      </w:r>
      <w:r w:rsidR="007554A2" w:rsidRPr="00AB150E">
        <w:rPr>
          <w:rFonts w:asciiTheme="majorBidi" w:hAnsiTheme="majorBidi" w:cstheme="majorBidi" w:hint="cs"/>
          <w:sz w:val="32"/>
          <w:szCs w:val="32"/>
          <w:cs/>
        </w:rPr>
        <w:t>ฯ</w:t>
      </w:r>
      <w:r w:rsidRPr="00AB150E">
        <w:rPr>
          <w:rFonts w:asciiTheme="majorBidi" w:hAnsiTheme="majorBidi" w:cstheme="majorBidi"/>
          <w:sz w:val="32"/>
          <w:szCs w:val="32"/>
          <w:cs/>
        </w:rPr>
        <w:t xml:space="preserve"> สามารถแบ่งได้เป็น</w:t>
      </w:r>
    </w:p>
    <w:p w14:paraId="55F1F2DB" w14:textId="1FACFF4A" w:rsidR="00F15578" w:rsidRPr="00AB150E" w:rsidRDefault="00984F47" w:rsidP="00D401F8">
      <w:pPr>
        <w:tabs>
          <w:tab w:val="left" w:pos="900"/>
        </w:tabs>
        <w:spacing w:before="120" w:after="120" w:line="380" w:lineRule="exact"/>
        <w:ind w:left="900" w:hanging="360"/>
        <w:jc w:val="thaiDistribute"/>
        <w:rPr>
          <w:rFonts w:asciiTheme="majorBidi" w:hAnsiTheme="majorBidi" w:cstheme="majorBidi"/>
          <w:sz w:val="32"/>
          <w:szCs w:val="32"/>
        </w:rPr>
      </w:pPr>
      <w:r w:rsidRPr="00AB150E">
        <w:rPr>
          <w:rFonts w:asciiTheme="majorBidi" w:hAnsiTheme="majorBidi" w:cstheme="majorBidi"/>
          <w:sz w:val="32"/>
          <w:szCs w:val="32"/>
          <w:lang w:val="en-US"/>
        </w:rPr>
        <w:t>1.</w:t>
      </w:r>
      <w:r w:rsidRPr="00AB150E">
        <w:rPr>
          <w:rFonts w:asciiTheme="majorBidi" w:hAnsiTheme="majorBidi" w:cstheme="majorBidi"/>
          <w:sz w:val="32"/>
          <w:szCs w:val="32"/>
          <w:lang w:val="en-US"/>
        </w:rPr>
        <w:tab/>
      </w:r>
      <w:r w:rsidR="00F15578" w:rsidRPr="00AB150E">
        <w:rPr>
          <w:rFonts w:asciiTheme="majorBidi" w:hAnsiTheme="majorBidi" w:cstheme="majorBidi"/>
          <w:sz w:val="32"/>
          <w:szCs w:val="32"/>
          <w:cs/>
        </w:rPr>
        <w:t>หม้อแปลงไฟฟ้าระบบจำหน่าย</w:t>
      </w:r>
      <w:r w:rsidR="00F15578" w:rsidRPr="00AB150E">
        <w:rPr>
          <w:rFonts w:asciiTheme="majorBidi" w:hAnsiTheme="majorBidi" w:cstheme="majorBidi"/>
          <w:sz w:val="32"/>
          <w:szCs w:val="32"/>
        </w:rPr>
        <w:t xml:space="preserve"> </w:t>
      </w:r>
      <w:r w:rsidR="00F15578" w:rsidRPr="00AB150E">
        <w:rPr>
          <w:rFonts w:asciiTheme="majorBidi" w:hAnsiTheme="majorBidi" w:cstheme="majorBidi"/>
          <w:sz w:val="32"/>
          <w:szCs w:val="32"/>
          <w:cs/>
        </w:rPr>
        <w:t xml:space="preserve">มีกำลังไฟตั้งแต่ </w:t>
      </w:r>
      <w:r w:rsidR="00F15578" w:rsidRPr="00AB150E">
        <w:rPr>
          <w:rFonts w:asciiTheme="majorBidi" w:hAnsiTheme="majorBidi" w:cstheme="majorBidi"/>
          <w:sz w:val="32"/>
          <w:szCs w:val="32"/>
        </w:rPr>
        <w:t>10</w:t>
      </w:r>
      <w:r w:rsidR="00973329" w:rsidRPr="00AB150E">
        <w:rPr>
          <w:rFonts w:asciiTheme="majorBidi" w:hAnsiTheme="majorBidi" w:cstheme="majorBidi"/>
          <w:sz w:val="32"/>
          <w:szCs w:val="32"/>
        </w:rPr>
        <w:t xml:space="preserve"> KVA </w:t>
      </w:r>
      <w:r w:rsidR="00F15578" w:rsidRPr="00AB150E">
        <w:rPr>
          <w:rFonts w:asciiTheme="majorBidi" w:hAnsiTheme="majorBidi" w:cstheme="majorBidi"/>
          <w:sz w:val="32"/>
          <w:szCs w:val="32"/>
        </w:rPr>
        <w:t>-</w:t>
      </w:r>
      <w:r w:rsidR="00973329" w:rsidRPr="00AB150E">
        <w:rPr>
          <w:rFonts w:asciiTheme="majorBidi" w:hAnsiTheme="majorBidi" w:cstheme="majorBidi"/>
          <w:sz w:val="32"/>
          <w:szCs w:val="32"/>
        </w:rPr>
        <w:t xml:space="preserve"> </w:t>
      </w:r>
      <w:r w:rsidR="00F15578" w:rsidRPr="00AB150E">
        <w:rPr>
          <w:rFonts w:asciiTheme="majorBidi" w:hAnsiTheme="majorBidi" w:cstheme="majorBidi"/>
          <w:sz w:val="32"/>
          <w:szCs w:val="32"/>
        </w:rPr>
        <w:t xml:space="preserve">5000 </w:t>
      </w:r>
      <w:r w:rsidR="00F15578" w:rsidRPr="00AB150E">
        <w:rPr>
          <w:rFonts w:asciiTheme="majorBidi" w:hAnsiTheme="majorBidi" w:cstheme="majorBidi"/>
          <w:sz w:val="32"/>
          <w:szCs w:val="32"/>
          <w:cs/>
        </w:rPr>
        <w:t>KVA</w:t>
      </w:r>
    </w:p>
    <w:p w14:paraId="3DFE9420" w14:textId="6C6C8D2D" w:rsidR="00F15578" w:rsidRPr="00AB150E" w:rsidRDefault="00984F47" w:rsidP="00D401F8">
      <w:pPr>
        <w:spacing w:before="120" w:after="120" w:line="380" w:lineRule="exact"/>
        <w:ind w:left="1440" w:hanging="540"/>
        <w:jc w:val="thaiDistribute"/>
        <w:rPr>
          <w:rFonts w:asciiTheme="majorBidi" w:hAnsiTheme="majorBidi" w:cstheme="majorBidi"/>
          <w:sz w:val="32"/>
          <w:szCs w:val="32"/>
          <w:cs/>
          <w:lang w:val="en-US"/>
        </w:rPr>
      </w:pPr>
      <w:r w:rsidRPr="00AB150E">
        <w:rPr>
          <w:rFonts w:asciiTheme="majorBidi" w:hAnsiTheme="majorBidi" w:cstheme="majorBidi"/>
          <w:sz w:val="32"/>
          <w:szCs w:val="32"/>
          <w:lang w:val="en-US"/>
        </w:rPr>
        <w:t>1.1</w:t>
      </w:r>
      <w:r w:rsidRPr="00AB150E">
        <w:rPr>
          <w:rFonts w:asciiTheme="majorBidi" w:hAnsiTheme="majorBidi" w:cstheme="majorBidi"/>
          <w:sz w:val="32"/>
          <w:szCs w:val="32"/>
          <w:lang w:val="en-US"/>
        </w:rPr>
        <w:tab/>
      </w:r>
      <w:r w:rsidR="00F15578" w:rsidRPr="00AB150E">
        <w:rPr>
          <w:rFonts w:asciiTheme="majorBidi" w:hAnsiTheme="majorBidi" w:cstheme="majorBidi"/>
          <w:sz w:val="32"/>
          <w:szCs w:val="32"/>
          <w:cs/>
          <w:lang w:val="en-US"/>
        </w:rPr>
        <w:t>หม้อแปลงไฟฟ้าระบบจำหน่ายแบบน้ำมันชนิดปิดผนึก</w:t>
      </w:r>
    </w:p>
    <w:p w14:paraId="6A855DEC" w14:textId="7917A2FA" w:rsidR="00F15578" w:rsidRPr="00AB150E" w:rsidRDefault="00984F47" w:rsidP="00D401F8">
      <w:pPr>
        <w:spacing w:before="120" w:after="120" w:line="380" w:lineRule="exact"/>
        <w:ind w:left="1440" w:hanging="540"/>
        <w:jc w:val="thaiDistribute"/>
        <w:rPr>
          <w:rFonts w:asciiTheme="majorBidi" w:hAnsiTheme="majorBidi" w:cstheme="majorBidi"/>
          <w:sz w:val="32"/>
          <w:szCs w:val="32"/>
          <w:cs/>
          <w:lang w:val="en-US"/>
        </w:rPr>
      </w:pPr>
      <w:r w:rsidRPr="00AB150E">
        <w:rPr>
          <w:rFonts w:asciiTheme="majorBidi" w:hAnsiTheme="majorBidi" w:cstheme="majorBidi"/>
          <w:sz w:val="32"/>
          <w:szCs w:val="32"/>
          <w:lang w:val="en-US"/>
        </w:rPr>
        <w:t>1.2</w:t>
      </w:r>
      <w:r w:rsidRPr="00AB150E">
        <w:rPr>
          <w:rFonts w:asciiTheme="majorBidi" w:hAnsiTheme="majorBidi" w:cstheme="majorBidi"/>
          <w:sz w:val="32"/>
          <w:szCs w:val="32"/>
          <w:lang w:val="en-US"/>
        </w:rPr>
        <w:tab/>
      </w:r>
      <w:r w:rsidR="00F15578" w:rsidRPr="00AB150E">
        <w:rPr>
          <w:rFonts w:asciiTheme="majorBidi" w:hAnsiTheme="majorBidi" w:cstheme="majorBidi"/>
          <w:sz w:val="32"/>
          <w:szCs w:val="32"/>
          <w:cs/>
          <w:lang w:val="en-US"/>
        </w:rPr>
        <w:t>หม้อแปลงไฟฟ้าระบบจำหน่ายแบบน้ำมันเปิด</w:t>
      </w:r>
    </w:p>
    <w:p w14:paraId="19711FD2" w14:textId="7A2557F8" w:rsidR="00F15578" w:rsidRPr="00AB150E" w:rsidRDefault="00984F47" w:rsidP="00D401F8">
      <w:pPr>
        <w:tabs>
          <w:tab w:val="left" w:pos="900"/>
        </w:tabs>
        <w:spacing w:before="120" w:after="120" w:line="380" w:lineRule="exact"/>
        <w:ind w:left="900" w:hanging="360"/>
        <w:jc w:val="thaiDistribute"/>
        <w:rPr>
          <w:rFonts w:asciiTheme="majorBidi" w:hAnsiTheme="majorBidi" w:cstheme="majorBidi"/>
          <w:sz w:val="32"/>
          <w:szCs w:val="32"/>
          <w:cs/>
          <w:lang w:val="en-US"/>
        </w:rPr>
      </w:pPr>
      <w:r w:rsidRPr="00AB150E">
        <w:rPr>
          <w:rFonts w:asciiTheme="majorBidi" w:hAnsiTheme="majorBidi" w:cstheme="majorBidi"/>
          <w:sz w:val="32"/>
          <w:szCs w:val="32"/>
          <w:lang w:val="en-US"/>
        </w:rPr>
        <w:t>2.</w:t>
      </w:r>
      <w:r w:rsidRPr="00AB150E">
        <w:rPr>
          <w:rFonts w:asciiTheme="majorBidi" w:hAnsiTheme="majorBidi" w:cstheme="majorBidi"/>
          <w:sz w:val="32"/>
          <w:szCs w:val="32"/>
          <w:lang w:val="en-US"/>
        </w:rPr>
        <w:tab/>
      </w:r>
      <w:r w:rsidR="00F15578" w:rsidRPr="00AB150E">
        <w:rPr>
          <w:rFonts w:asciiTheme="majorBidi" w:hAnsiTheme="majorBidi" w:cstheme="majorBidi"/>
          <w:sz w:val="32"/>
          <w:szCs w:val="32"/>
          <w:cs/>
          <w:lang w:val="en-US"/>
        </w:rPr>
        <w:t xml:space="preserve">หม้อแปลงไฟฟ้าระบบกำลัง มีกำลังไฟตั้งแต่ </w:t>
      </w:r>
      <w:r w:rsidR="00F15578" w:rsidRPr="00AB150E">
        <w:rPr>
          <w:rFonts w:asciiTheme="majorBidi" w:hAnsiTheme="majorBidi" w:cstheme="majorBidi"/>
          <w:sz w:val="32"/>
          <w:szCs w:val="32"/>
          <w:lang w:val="en-US"/>
        </w:rPr>
        <w:t>5000</w:t>
      </w:r>
      <w:r w:rsidR="00973329" w:rsidRPr="00AB150E">
        <w:rPr>
          <w:rFonts w:asciiTheme="majorBidi" w:hAnsiTheme="majorBidi" w:cstheme="majorBidi"/>
          <w:sz w:val="32"/>
          <w:szCs w:val="32"/>
          <w:lang w:val="en-US"/>
        </w:rPr>
        <w:t xml:space="preserve"> KVA </w:t>
      </w:r>
      <w:r w:rsidR="00F15578" w:rsidRPr="00AB150E">
        <w:rPr>
          <w:rFonts w:asciiTheme="majorBidi" w:hAnsiTheme="majorBidi" w:cstheme="majorBidi"/>
          <w:sz w:val="32"/>
          <w:szCs w:val="32"/>
          <w:lang w:val="en-US"/>
        </w:rPr>
        <w:t>-</w:t>
      </w:r>
      <w:r w:rsidR="00973329" w:rsidRPr="00AB150E">
        <w:rPr>
          <w:rFonts w:asciiTheme="majorBidi" w:hAnsiTheme="majorBidi" w:cstheme="majorBidi"/>
          <w:sz w:val="32"/>
          <w:szCs w:val="32"/>
          <w:lang w:val="en-US"/>
        </w:rPr>
        <w:t xml:space="preserve"> </w:t>
      </w:r>
      <w:r w:rsidR="00F15578" w:rsidRPr="00AB150E">
        <w:rPr>
          <w:rFonts w:asciiTheme="majorBidi" w:hAnsiTheme="majorBidi" w:cstheme="majorBidi"/>
          <w:sz w:val="32"/>
          <w:szCs w:val="32"/>
          <w:lang w:val="en-US"/>
        </w:rPr>
        <w:t>30000</w:t>
      </w:r>
      <w:r w:rsidR="00F15578" w:rsidRPr="00AB150E">
        <w:rPr>
          <w:rFonts w:asciiTheme="majorBidi" w:hAnsiTheme="majorBidi" w:cstheme="majorBidi"/>
          <w:sz w:val="32"/>
          <w:szCs w:val="32"/>
          <w:cs/>
          <w:lang w:val="en-US"/>
        </w:rPr>
        <w:t xml:space="preserve"> KVA</w:t>
      </w:r>
      <w:r w:rsidR="00F15578" w:rsidRPr="00AB150E">
        <w:rPr>
          <w:rFonts w:asciiTheme="majorBidi" w:hAnsiTheme="majorBidi" w:cstheme="majorBidi"/>
          <w:sz w:val="32"/>
          <w:szCs w:val="32"/>
          <w:lang w:val="en-US"/>
        </w:rPr>
        <w:t xml:space="preserve"> </w:t>
      </w:r>
    </w:p>
    <w:p w14:paraId="23DE8326" w14:textId="77A57188" w:rsidR="00F15578" w:rsidRPr="00AB150E" w:rsidRDefault="00984F47" w:rsidP="00D401F8">
      <w:pPr>
        <w:tabs>
          <w:tab w:val="left" w:pos="900"/>
        </w:tabs>
        <w:spacing w:before="120" w:after="120" w:line="380" w:lineRule="exact"/>
        <w:ind w:left="900" w:hanging="360"/>
        <w:jc w:val="thaiDistribute"/>
        <w:rPr>
          <w:rFonts w:asciiTheme="majorBidi" w:hAnsiTheme="majorBidi" w:cstheme="majorBidi"/>
          <w:sz w:val="32"/>
          <w:szCs w:val="32"/>
        </w:rPr>
      </w:pPr>
      <w:r w:rsidRPr="00AB150E">
        <w:rPr>
          <w:rFonts w:asciiTheme="majorBidi" w:hAnsiTheme="majorBidi" w:cstheme="majorBidi"/>
          <w:sz w:val="32"/>
          <w:szCs w:val="32"/>
          <w:lang w:val="en-US"/>
        </w:rPr>
        <w:t>3.</w:t>
      </w:r>
      <w:r w:rsidRPr="00AB150E">
        <w:rPr>
          <w:rFonts w:asciiTheme="majorBidi" w:hAnsiTheme="majorBidi" w:cstheme="majorBidi"/>
          <w:sz w:val="32"/>
          <w:szCs w:val="32"/>
          <w:lang w:val="en-US"/>
        </w:rPr>
        <w:tab/>
      </w:r>
      <w:r w:rsidR="00F15578" w:rsidRPr="00AB150E">
        <w:rPr>
          <w:rFonts w:asciiTheme="majorBidi" w:hAnsiTheme="majorBidi" w:cstheme="majorBidi"/>
          <w:sz w:val="32"/>
          <w:szCs w:val="32"/>
          <w:cs/>
          <w:lang w:val="en-US"/>
        </w:rPr>
        <w:t>หม้อแปลงไฟฟ้าชนิดพิเศษ จะออกแบบและผลิตตามการใช้งานและคุณสมบัติที่ลูกค้าต้องการ เช่น Earth</w:t>
      </w:r>
      <w:r w:rsidR="00F15578" w:rsidRPr="00AB150E">
        <w:rPr>
          <w:rFonts w:asciiTheme="majorBidi" w:hAnsiTheme="majorBidi" w:cstheme="majorBidi"/>
          <w:sz w:val="32"/>
          <w:szCs w:val="32"/>
          <w:lang w:val="en-US"/>
        </w:rPr>
        <w:t>l</w:t>
      </w:r>
      <w:r w:rsidR="00F15578" w:rsidRPr="00AB150E">
        <w:rPr>
          <w:rFonts w:asciiTheme="majorBidi" w:hAnsiTheme="majorBidi" w:cstheme="majorBidi"/>
          <w:sz w:val="32"/>
          <w:szCs w:val="32"/>
          <w:cs/>
          <w:lang w:val="en-US"/>
        </w:rPr>
        <w:t>ing</w:t>
      </w:r>
      <w:r w:rsidR="00F15578" w:rsidRPr="00AB150E">
        <w:rPr>
          <w:rFonts w:asciiTheme="majorBidi" w:hAnsiTheme="majorBidi" w:cstheme="majorBidi"/>
          <w:sz w:val="32"/>
          <w:szCs w:val="32"/>
          <w:cs/>
          <w:lang w:val="en-GB"/>
        </w:rPr>
        <w:t xml:space="preserve"> </w:t>
      </w:r>
      <w:r w:rsidR="00F15578" w:rsidRPr="00AB150E">
        <w:rPr>
          <w:rFonts w:asciiTheme="majorBidi" w:hAnsiTheme="majorBidi" w:cstheme="majorBidi"/>
          <w:sz w:val="32"/>
          <w:szCs w:val="32"/>
          <w:cs/>
        </w:rPr>
        <w:t>Transformer</w:t>
      </w:r>
      <w:r w:rsidR="00F15578" w:rsidRPr="00AB150E">
        <w:rPr>
          <w:rFonts w:asciiTheme="majorBidi" w:hAnsiTheme="majorBidi" w:cstheme="majorBidi"/>
          <w:sz w:val="32"/>
          <w:szCs w:val="32"/>
        </w:rPr>
        <w:t>,</w:t>
      </w:r>
      <w:r w:rsidR="00F15578" w:rsidRPr="00AB150E">
        <w:rPr>
          <w:rFonts w:asciiTheme="majorBidi" w:hAnsiTheme="majorBidi" w:cstheme="majorBidi"/>
          <w:sz w:val="32"/>
          <w:szCs w:val="32"/>
          <w:lang w:val="en-GB"/>
        </w:rPr>
        <w:t xml:space="preserve"> </w:t>
      </w:r>
      <w:r w:rsidR="00F15578" w:rsidRPr="00AB150E">
        <w:rPr>
          <w:rFonts w:asciiTheme="majorBidi" w:hAnsiTheme="majorBidi" w:cstheme="majorBidi"/>
          <w:sz w:val="32"/>
          <w:szCs w:val="32"/>
          <w:cs/>
        </w:rPr>
        <w:t>Dry-Type</w:t>
      </w:r>
      <w:r w:rsidR="00F15578" w:rsidRPr="00AB150E">
        <w:rPr>
          <w:rFonts w:asciiTheme="majorBidi" w:hAnsiTheme="majorBidi" w:cstheme="majorBidi"/>
          <w:sz w:val="32"/>
          <w:szCs w:val="32"/>
          <w:cs/>
          <w:lang w:val="en-GB"/>
        </w:rPr>
        <w:t xml:space="preserve"> </w:t>
      </w:r>
      <w:r w:rsidR="00F15578" w:rsidRPr="00AB150E">
        <w:rPr>
          <w:rFonts w:asciiTheme="majorBidi" w:hAnsiTheme="majorBidi" w:cstheme="majorBidi"/>
          <w:sz w:val="32"/>
          <w:szCs w:val="32"/>
          <w:cs/>
        </w:rPr>
        <w:t>Class</w:t>
      </w:r>
      <w:r w:rsidR="00F15578" w:rsidRPr="00AB150E">
        <w:rPr>
          <w:rFonts w:asciiTheme="majorBidi" w:hAnsiTheme="majorBidi" w:cstheme="majorBidi"/>
          <w:sz w:val="32"/>
          <w:szCs w:val="32"/>
          <w:cs/>
          <w:lang w:val="en-GB"/>
        </w:rPr>
        <w:t xml:space="preserve"> </w:t>
      </w:r>
      <w:r w:rsidR="00F15578" w:rsidRPr="00AB150E">
        <w:rPr>
          <w:rFonts w:asciiTheme="majorBidi" w:hAnsiTheme="majorBidi" w:cstheme="majorBidi"/>
          <w:sz w:val="32"/>
          <w:szCs w:val="32"/>
          <w:cs/>
        </w:rPr>
        <w:t>F&amp;H, Unit</w:t>
      </w:r>
      <w:r w:rsidR="00F15578" w:rsidRPr="00AB150E">
        <w:rPr>
          <w:rFonts w:asciiTheme="majorBidi" w:hAnsiTheme="majorBidi" w:cstheme="majorBidi"/>
          <w:sz w:val="32"/>
          <w:szCs w:val="32"/>
          <w:cs/>
          <w:lang w:val="en-GB"/>
        </w:rPr>
        <w:t xml:space="preserve"> </w:t>
      </w:r>
      <w:r w:rsidR="00F15578" w:rsidRPr="00AB150E">
        <w:rPr>
          <w:rFonts w:asciiTheme="majorBidi" w:hAnsiTheme="majorBidi" w:cstheme="majorBidi"/>
          <w:sz w:val="32"/>
          <w:szCs w:val="32"/>
          <w:cs/>
        </w:rPr>
        <w:t>Substation, Pad</w:t>
      </w:r>
      <w:r w:rsidR="00F15578" w:rsidRPr="00AB150E">
        <w:rPr>
          <w:rFonts w:asciiTheme="majorBidi" w:hAnsiTheme="majorBidi" w:cstheme="majorBidi"/>
          <w:sz w:val="32"/>
          <w:szCs w:val="32"/>
          <w:cs/>
          <w:lang w:val="en-GB"/>
        </w:rPr>
        <w:t xml:space="preserve"> </w:t>
      </w:r>
      <w:r w:rsidR="00F15578" w:rsidRPr="00AB150E">
        <w:rPr>
          <w:rFonts w:asciiTheme="majorBidi" w:hAnsiTheme="majorBidi" w:cstheme="majorBidi"/>
          <w:sz w:val="32"/>
          <w:szCs w:val="32"/>
          <w:cs/>
        </w:rPr>
        <w:t>mounted</w:t>
      </w:r>
      <w:r w:rsidR="001F1C27" w:rsidRPr="00AB150E">
        <w:rPr>
          <w:rFonts w:asciiTheme="majorBidi" w:hAnsiTheme="majorBidi" w:cstheme="majorBidi"/>
          <w:sz w:val="32"/>
          <w:szCs w:val="32"/>
          <w:lang w:val="en-GB"/>
        </w:rPr>
        <w:t xml:space="preserve"> </w:t>
      </w:r>
      <w:r w:rsidR="001F1C27" w:rsidRPr="00AB150E">
        <w:rPr>
          <w:rFonts w:asciiTheme="majorBidi" w:hAnsiTheme="majorBidi" w:cstheme="majorBidi" w:hint="cs"/>
          <w:sz w:val="32"/>
          <w:szCs w:val="32"/>
          <w:cs/>
          <w:lang w:val="en-GB"/>
        </w:rPr>
        <w:t>และ</w:t>
      </w:r>
      <w:r w:rsidR="00F15578" w:rsidRPr="00AB150E">
        <w:rPr>
          <w:rFonts w:asciiTheme="majorBidi" w:hAnsiTheme="majorBidi" w:cstheme="majorBidi"/>
          <w:sz w:val="32"/>
          <w:szCs w:val="32"/>
          <w:cs/>
          <w:lang w:val="en-GB"/>
        </w:rPr>
        <w:t xml:space="preserve">หม้อแปลง </w:t>
      </w:r>
      <w:bookmarkStart w:id="6" w:name="_Hlk100763617"/>
      <w:r w:rsidR="00F15578" w:rsidRPr="00AB150E">
        <w:rPr>
          <w:rFonts w:asciiTheme="majorBidi" w:hAnsiTheme="majorBidi" w:cstheme="majorBidi"/>
          <w:sz w:val="32"/>
          <w:szCs w:val="32"/>
        </w:rPr>
        <w:t>Amorphous</w:t>
      </w:r>
      <w:bookmarkEnd w:id="6"/>
    </w:p>
    <w:p w14:paraId="7FB2B3F6" w14:textId="77BA313D" w:rsidR="00B802AC" w:rsidRPr="00AB150E" w:rsidRDefault="00B7647F" w:rsidP="00B802AC">
      <w:pPr>
        <w:tabs>
          <w:tab w:val="left" w:pos="765"/>
          <w:tab w:val="left" w:pos="900"/>
        </w:tabs>
        <w:spacing w:before="120" w:after="120"/>
        <w:ind w:left="547"/>
        <w:jc w:val="thaiDistribute"/>
        <w:rPr>
          <w:rFonts w:asciiTheme="majorBidi" w:hAnsiTheme="majorBidi" w:cstheme="majorBidi"/>
          <w:sz w:val="32"/>
          <w:szCs w:val="32"/>
        </w:rPr>
      </w:pPr>
      <w:r w:rsidRPr="00AB150E">
        <w:rPr>
          <w:rFonts w:asciiTheme="majorBidi" w:hAnsiTheme="majorBidi" w:cstheme="majorBidi" w:hint="cs"/>
          <w:sz w:val="32"/>
          <w:szCs w:val="32"/>
          <w:cs/>
        </w:rPr>
        <w:t xml:space="preserve">นอกจากนี้ </w:t>
      </w:r>
      <w:r w:rsidR="00B802AC" w:rsidRPr="00AB150E">
        <w:rPr>
          <w:rFonts w:asciiTheme="majorBidi" w:hAnsiTheme="majorBidi" w:cstheme="majorBidi"/>
          <w:sz w:val="32"/>
          <w:szCs w:val="32"/>
          <w:cs/>
        </w:rPr>
        <w:t>บริษัท</w:t>
      </w:r>
      <w:r w:rsidR="00B802AC" w:rsidRPr="00AB150E">
        <w:rPr>
          <w:rFonts w:asciiTheme="majorBidi" w:hAnsiTheme="majorBidi" w:cstheme="majorBidi" w:hint="cs"/>
          <w:sz w:val="32"/>
          <w:szCs w:val="32"/>
          <w:cs/>
        </w:rPr>
        <w:t>ฯ</w:t>
      </w:r>
      <w:r w:rsidR="00B802AC" w:rsidRPr="00AB150E">
        <w:rPr>
          <w:rFonts w:asciiTheme="majorBidi" w:hAnsiTheme="majorBidi" w:cstheme="majorBidi"/>
          <w:sz w:val="32"/>
          <w:szCs w:val="32"/>
          <w:cs/>
        </w:rPr>
        <w:t>มีการให้บริการด้านต่าง</w:t>
      </w:r>
      <w:r w:rsidR="00B802AC" w:rsidRPr="00AB150E">
        <w:rPr>
          <w:rFonts w:asciiTheme="majorBidi" w:hAnsiTheme="majorBidi" w:cstheme="majorBidi" w:hint="cs"/>
          <w:sz w:val="32"/>
          <w:szCs w:val="32"/>
          <w:cs/>
        </w:rPr>
        <w:t xml:space="preserve"> </w:t>
      </w:r>
      <w:r w:rsidR="00B802AC" w:rsidRPr="00AB150E">
        <w:rPr>
          <w:rFonts w:asciiTheme="majorBidi" w:hAnsiTheme="majorBidi" w:cstheme="majorBidi"/>
          <w:sz w:val="32"/>
          <w:szCs w:val="32"/>
          <w:cs/>
        </w:rPr>
        <w:t>ๆ</w:t>
      </w:r>
      <w:r w:rsidR="00B802AC" w:rsidRPr="00AB150E">
        <w:rPr>
          <w:rFonts w:asciiTheme="majorBidi" w:hAnsiTheme="majorBidi" w:cstheme="majorBidi"/>
          <w:sz w:val="32"/>
          <w:szCs w:val="32"/>
        </w:rPr>
        <w:t xml:space="preserve"> </w:t>
      </w:r>
      <w:r w:rsidR="00B802AC" w:rsidRPr="00AB150E">
        <w:rPr>
          <w:rFonts w:asciiTheme="majorBidi" w:hAnsiTheme="majorBidi" w:cstheme="majorBidi"/>
          <w:sz w:val="32"/>
          <w:szCs w:val="32"/>
          <w:cs/>
        </w:rPr>
        <w:t>แก่ลูกค้า เช่น งานตรวจสอบเช็คสภาพและบำรุงรักษ</w:t>
      </w:r>
      <w:r w:rsidRPr="00AB150E">
        <w:rPr>
          <w:rFonts w:asciiTheme="majorBidi" w:hAnsiTheme="majorBidi" w:cstheme="majorBidi" w:hint="cs"/>
          <w:sz w:val="32"/>
          <w:szCs w:val="32"/>
          <w:cs/>
        </w:rPr>
        <w:t>า</w:t>
      </w:r>
      <w:r w:rsidR="00B802AC" w:rsidRPr="00AB150E">
        <w:rPr>
          <w:rFonts w:asciiTheme="majorBidi" w:hAnsiTheme="majorBidi" w:cstheme="majorBidi"/>
          <w:sz w:val="32"/>
          <w:szCs w:val="32"/>
          <w:cs/>
        </w:rPr>
        <w:t>ตามกำหนดเวลางานซ่อมแซมและบำรุงรักษาหม้อแปลง งานบริการเติมน้ำมันหม้อแปลงไฟฟ้า งานบริการเช่าหม้อแปลงไฟฟ้า เป็นต้น เพื่อรองรับความต้องการและอำนวยความสะดวกให้แก่ลูกค้าทั้งที่เป็นลูกค้าที่ซื้อหม้อแปลงไฟฟ้าของบริษัท</w:t>
      </w:r>
      <w:r w:rsidR="00B802AC" w:rsidRPr="00AB150E">
        <w:rPr>
          <w:rFonts w:asciiTheme="majorBidi" w:hAnsiTheme="majorBidi" w:cstheme="majorBidi" w:hint="cs"/>
          <w:sz w:val="32"/>
          <w:szCs w:val="32"/>
          <w:cs/>
        </w:rPr>
        <w:t>ฯ</w:t>
      </w:r>
      <w:r w:rsidR="00B802AC" w:rsidRPr="00AB150E">
        <w:rPr>
          <w:rFonts w:asciiTheme="majorBidi" w:hAnsiTheme="majorBidi" w:cstheme="majorBidi"/>
          <w:sz w:val="32"/>
          <w:szCs w:val="32"/>
          <w:cs/>
        </w:rPr>
        <w:t xml:space="preserve"> และลูกค้าทั่วไป </w:t>
      </w:r>
    </w:p>
    <w:p w14:paraId="6FBCAC85" w14:textId="77777777" w:rsidR="00277255" w:rsidRDefault="00277255">
      <w:pPr>
        <w:spacing w:after="160" w:line="259" w:lineRule="auto"/>
        <w:rPr>
          <w:rFonts w:asciiTheme="majorBidi" w:hAnsiTheme="majorBidi" w:cstheme="majorBidi"/>
          <w:sz w:val="32"/>
          <w:szCs w:val="32"/>
          <w:u w:val="single"/>
          <w:cs/>
        </w:rPr>
      </w:pPr>
      <w:r>
        <w:rPr>
          <w:rFonts w:asciiTheme="majorBidi" w:hAnsiTheme="majorBidi" w:cstheme="majorBidi"/>
          <w:sz w:val="32"/>
          <w:szCs w:val="32"/>
          <w:u w:val="single"/>
          <w:cs/>
        </w:rPr>
        <w:br w:type="page"/>
      </w:r>
    </w:p>
    <w:p w14:paraId="05AC8839" w14:textId="70AB1E77" w:rsidR="00237629" w:rsidRPr="00AB150E" w:rsidRDefault="003E4649" w:rsidP="00D401F8">
      <w:pPr>
        <w:tabs>
          <w:tab w:val="left" w:pos="765"/>
          <w:tab w:val="left" w:pos="900"/>
        </w:tabs>
        <w:spacing w:before="120" w:after="120" w:line="380" w:lineRule="exact"/>
        <w:ind w:left="540"/>
        <w:jc w:val="thaiDistribute"/>
        <w:rPr>
          <w:rFonts w:asciiTheme="majorBidi" w:hAnsiTheme="majorBidi" w:cstheme="majorBidi"/>
          <w:sz w:val="32"/>
          <w:szCs w:val="32"/>
          <w:u w:val="single"/>
        </w:rPr>
      </w:pPr>
      <w:r w:rsidRPr="00AB150E">
        <w:rPr>
          <w:rFonts w:asciiTheme="majorBidi" w:hAnsiTheme="majorBidi" w:cstheme="majorBidi" w:hint="cs"/>
          <w:sz w:val="32"/>
          <w:szCs w:val="32"/>
          <w:u w:val="single"/>
          <w:cs/>
        </w:rPr>
        <w:lastRenderedPageBreak/>
        <w:t>รายได้จาก</w:t>
      </w:r>
      <w:r w:rsidR="00237629" w:rsidRPr="00AB150E">
        <w:rPr>
          <w:rFonts w:asciiTheme="majorBidi" w:hAnsiTheme="majorBidi" w:cstheme="majorBidi"/>
          <w:sz w:val="32"/>
          <w:szCs w:val="32"/>
          <w:u w:val="single"/>
          <w:cs/>
        </w:rPr>
        <w:t>ธุรกิจ</w:t>
      </w:r>
      <w:r w:rsidR="00B802AC" w:rsidRPr="00AB150E">
        <w:rPr>
          <w:rFonts w:asciiTheme="majorBidi" w:hAnsiTheme="majorBidi" w:cstheme="majorBidi" w:hint="cs"/>
          <w:sz w:val="32"/>
          <w:szCs w:val="32"/>
          <w:u w:val="single"/>
          <w:cs/>
        </w:rPr>
        <w:t>จำหน่ายอุปกรณ์ไฟฟ้า</w:t>
      </w:r>
    </w:p>
    <w:p w14:paraId="5E0F18BA" w14:textId="3B30973E" w:rsidR="009D0B1D" w:rsidRPr="00AB150E" w:rsidRDefault="00984F47" w:rsidP="003A2A24">
      <w:pPr>
        <w:tabs>
          <w:tab w:val="left" w:pos="900"/>
        </w:tabs>
        <w:spacing w:before="120" w:after="120"/>
        <w:ind w:left="907" w:hanging="360"/>
        <w:jc w:val="thaiDistribute"/>
        <w:rPr>
          <w:rFonts w:asciiTheme="majorBidi" w:hAnsiTheme="majorBidi" w:cstheme="majorBidi"/>
          <w:sz w:val="32"/>
          <w:szCs w:val="32"/>
          <w:lang w:val="en-US"/>
        </w:rPr>
      </w:pPr>
      <w:r w:rsidRPr="00AB150E">
        <w:rPr>
          <w:rFonts w:asciiTheme="majorBidi" w:hAnsiTheme="majorBidi" w:cstheme="majorBidi"/>
          <w:sz w:val="32"/>
          <w:szCs w:val="32"/>
          <w:lang w:val="en-US"/>
        </w:rPr>
        <w:t>1.</w:t>
      </w:r>
      <w:r w:rsidRPr="00AB150E">
        <w:rPr>
          <w:rFonts w:asciiTheme="majorBidi" w:hAnsiTheme="majorBidi" w:cstheme="majorBidi"/>
          <w:sz w:val="32"/>
          <w:szCs w:val="32"/>
          <w:lang w:val="en-US"/>
        </w:rPr>
        <w:tab/>
      </w:r>
      <w:r w:rsidR="00C1152C" w:rsidRPr="00AB150E">
        <w:rPr>
          <w:rFonts w:asciiTheme="majorBidi" w:hAnsiTheme="majorBidi" w:cstheme="majorBidi"/>
          <w:sz w:val="32"/>
          <w:szCs w:val="32"/>
          <w:cs/>
          <w:lang w:val="en-US"/>
        </w:rPr>
        <w:t>บริษัท</w:t>
      </w:r>
      <w:r w:rsidR="007554A2" w:rsidRPr="00AB150E">
        <w:rPr>
          <w:rFonts w:asciiTheme="majorBidi" w:hAnsiTheme="majorBidi" w:cstheme="majorBidi" w:hint="cs"/>
          <w:sz w:val="32"/>
          <w:szCs w:val="32"/>
          <w:cs/>
        </w:rPr>
        <w:t>ฯ</w:t>
      </w:r>
      <w:r w:rsidR="00C1152C" w:rsidRPr="00AB150E">
        <w:rPr>
          <w:rFonts w:asciiTheme="majorBidi" w:hAnsiTheme="majorBidi" w:cstheme="majorBidi"/>
          <w:sz w:val="32"/>
          <w:szCs w:val="32"/>
          <w:cs/>
          <w:lang w:val="en-US"/>
        </w:rPr>
        <w:t>เป็นตัวแทนจำหน่ายโซลา</w:t>
      </w:r>
      <w:r w:rsidR="004403F3" w:rsidRPr="00AB150E">
        <w:rPr>
          <w:rFonts w:asciiTheme="majorBidi" w:hAnsiTheme="majorBidi" w:cstheme="majorBidi"/>
          <w:sz w:val="32"/>
          <w:szCs w:val="32"/>
          <w:cs/>
          <w:lang w:val="en-US"/>
        </w:rPr>
        <w:t>ร์</w:t>
      </w:r>
      <w:r w:rsidR="00C1152C" w:rsidRPr="00AB150E">
        <w:rPr>
          <w:rFonts w:asciiTheme="majorBidi" w:hAnsiTheme="majorBidi" w:cstheme="majorBidi"/>
          <w:sz w:val="32"/>
          <w:szCs w:val="32"/>
          <w:cs/>
          <w:lang w:val="en-US"/>
        </w:rPr>
        <w:t>เซล</w:t>
      </w:r>
      <w:r w:rsidR="004B0200" w:rsidRPr="00AB150E">
        <w:rPr>
          <w:rFonts w:asciiTheme="majorBidi" w:hAnsiTheme="majorBidi" w:cstheme="majorBidi"/>
          <w:sz w:val="32"/>
          <w:szCs w:val="32"/>
          <w:cs/>
          <w:lang w:val="en-US"/>
        </w:rPr>
        <w:t>ล์</w:t>
      </w:r>
      <w:r w:rsidR="00C1152C" w:rsidRPr="00AB150E">
        <w:rPr>
          <w:rFonts w:asciiTheme="majorBidi" w:hAnsiTheme="majorBidi" w:cstheme="majorBidi"/>
          <w:sz w:val="32"/>
          <w:szCs w:val="32"/>
          <w:cs/>
          <w:lang w:val="en-US"/>
        </w:rPr>
        <w:t xml:space="preserve">ให้กับ </w:t>
      </w:r>
      <w:r w:rsidR="00C1152C" w:rsidRPr="00AB150E">
        <w:rPr>
          <w:rFonts w:asciiTheme="majorBidi" w:hAnsiTheme="majorBidi" w:cstheme="majorBidi"/>
          <w:sz w:val="32"/>
          <w:szCs w:val="32"/>
          <w:lang w:val="en-US"/>
        </w:rPr>
        <w:t>LO</w:t>
      </w:r>
      <w:r w:rsidR="00304CBF" w:rsidRPr="00AB150E">
        <w:rPr>
          <w:rFonts w:asciiTheme="majorBidi" w:hAnsiTheme="majorBidi" w:cstheme="majorBidi"/>
          <w:sz w:val="32"/>
          <w:szCs w:val="32"/>
          <w:lang w:val="en-US"/>
        </w:rPr>
        <w:t xml:space="preserve">NGI Solar </w:t>
      </w:r>
      <w:r w:rsidR="00304CBF" w:rsidRPr="00AB150E">
        <w:rPr>
          <w:rFonts w:asciiTheme="majorBidi" w:hAnsiTheme="majorBidi" w:cstheme="majorBidi"/>
          <w:sz w:val="32"/>
          <w:szCs w:val="32"/>
          <w:cs/>
          <w:lang w:val="en-US"/>
        </w:rPr>
        <w:t>ซึ่งเป็นแผงโซลาร์</w:t>
      </w:r>
      <w:r w:rsidR="00744538" w:rsidRPr="00AB150E">
        <w:rPr>
          <w:rFonts w:asciiTheme="majorBidi" w:hAnsiTheme="majorBidi" w:cstheme="majorBidi"/>
          <w:sz w:val="32"/>
          <w:szCs w:val="32"/>
          <w:cs/>
          <w:lang w:val="en-US"/>
        </w:rPr>
        <w:t xml:space="preserve">ฯ </w:t>
      </w:r>
      <w:r w:rsidR="00304CBF" w:rsidRPr="00AB150E">
        <w:rPr>
          <w:rFonts w:asciiTheme="majorBidi" w:hAnsiTheme="majorBidi" w:cstheme="majorBidi"/>
          <w:sz w:val="32"/>
          <w:szCs w:val="32"/>
          <w:lang w:val="en-US"/>
        </w:rPr>
        <w:t xml:space="preserve">Tier 1 </w:t>
      </w:r>
      <w:r w:rsidR="00304CBF" w:rsidRPr="00AB150E">
        <w:rPr>
          <w:rFonts w:asciiTheme="majorBidi" w:hAnsiTheme="majorBidi" w:cstheme="majorBidi"/>
          <w:sz w:val="32"/>
          <w:szCs w:val="32"/>
          <w:cs/>
          <w:lang w:val="en-US"/>
        </w:rPr>
        <w:t>ที่ได้รับการยอมรับว่</w:t>
      </w:r>
      <w:r w:rsidR="00547462" w:rsidRPr="00AB150E">
        <w:rPr>
          <w:rFonts w:asciiTheme="majorBidi" w:hAnsiTheme="majorBidi" w:cstheme="majorBidi"/>
          <w:sz w:val="32"/>
          <w:szCs w:val="32"/>
          <w:cs/>
          <w:lang w:val="en-US"/>
        </w:rPr>
        <w:t>า</w:t>
      </w:r>
      <w:r w:rsidR="00277963" w:rsidRPr="00AB150E">
        <w:rPr>
          <w:rFonts w:asciiTheme="majorBidi" w:hAnsiTheme="majorBidi" w:cstheme="majorBidi"/>
          <w:sz w:val="32"/>
          <w:szCs w:val="32"/>
          <w:cs/>
          <w:lang w:val="en-US"/>
        </w:rPr>
        <w:t>ดี</w:t>
      </w:r>
      <w:r w:rsidR="00304CBF" w:rsidRPr="00AB150E">
        <w:rPr>
          <w:rFonts w:asciiTheme="majorBidi" w:hAnsiTheme="majorBidi" w:cstheme="majorBidi"/>
          <w:sz w:val="32"/>
          <w:szCs w:val="32"/>
          <w:cs/>
          <w:lang w:val="en-US"/>
        </w:rPr>
        <w:t>ที่สุด</w:t>
      </w:r>
      <w:r w:rsidR="00AA6C71" w:rsidRPr="00AB150E">
        <w:rPr>
          <w:rFonts w:asciiTheme="majorBidi" w:hAnsiTheme="majorBidi" w:cstheme="majorBidi"/>
          <w:sz w:val="32"/>
          <w:szCs w:val="32"/>
          <w:cs/>
          <w:lang w:val="en-US"/>
        </w:rPr>
        <w:t xml:space="preserve">ด้วยโมดูลเซลล์แสงอาทิตย์แบบ </w:t>
      </w:r>
      <w:r w:rsidR="00AA6C71" w:rsidRPr="00AB150E">
        <w:rPr>
          <w:rFonts w:asciiTheme="majorBidi" w:hAnsiTheme="majorBidi" w:cstheme="majorBidi"/>
          <w:sz w:val="32"/>
          <w:szCs w:val="32"/>
          <w:lang w:val="en-US"/>
        </w:rPr>
        <w:t>Half</w:t>
      </w:r>
      <w:r w:rsidR="008B357C" w:rsidRPr="00AB150E">
        <w:rPr>
          <w:rFonts w:asciiTheme="majorBidi" w:hAnsiTheme="majorBidi" w:cstheme="majorBidi"/>
          <w:sz w:val="32"/>
          <w:szCs w:val="32"/>
          <w:lang w:val="en-US"/>
        </w:rPr>
        <w:t xml:space="preserve"> </w:t>
      </w:r>
      <w:r w:rsidR="00C637F7" w:rsidRPr="00AB150E">
        <w:rPr>
          <w:rFonts w:asciiTheme="majorBidi" w:hAnsiTheme="majorBidi" w:cstheme="majorBidi"/>
          <w:sz w:val="32"/>
          <w:szCs w:val="32"/>
          <w:lang w:val="en-US"/>
        </w:rPr>
        <w:t>-</w:t>
      </w:r>
      <w:r w:rsidR="008B357C" w:rsidRPr="00AB150E">
        <w:rPr>
          <w:rFonts w:asciiTheme="majorBidi" w:hAnsiTheme="majorBidi" w:cstheme="majorBidi"/>
          <w:sz w:val="32"/>
          <w:szCs w:val="32"/>
          <w:lang w:val="en-US"/>
        </w:rPr>
        <w:t xml:space="preserve"> Cut Technology </w:t>
      </w:r>
      <w:r w:rsidR="008B357C" w:rsidRPr="00AB150E">
        <w:rPr>
          <w:rFonts w:asciiTheme="majorBidi" w:hAnsiTheme="majorBidi" w:cstheme="majorBidi"/>
          <w:sz w:val="32"/>
          <w:szCs w:val="32"/>
          <w:cs/>
          <w:lang w:val="en-US"/>
        </w:rPr>
        <w:t xml:space="preserve">ที่มอบการทำงานประสิทธิภาพสูงสุดถึง </w:t>
      </w:r>
      <w:r w:rsidR="008B357C" w:rsidRPr="00AB150E">
        <w:rPr>
          <w:rFonts w:asciiTheme="majorBidi" w:hAnsiTheme="majorBidi" w:cstheme="majorBidi"/>
          <w:sz w:val="32"/>
          <w:szCs w:val="32"/>
          <w:lang w:val="en-US"/>
        </w:rPr>
        <w:t xml:space="preserve">98% </w:t>
      </w:r>
      <w:r w:rsidR="008B357C" w:rsidRPr="00AB150E">
        <w:rPr>
          <w:rFonts w:asciiTheme="majorBidi" w:hAnsiTheme="majorBidi" w:cstheme="majorBidi"/>
          <w:sz w:val="32"/>
          <w:szCs w:val="32"/>
          <w:cs/>
          <w:lang w:val="en-US"/>
        </w:rPr>
        <w:t>และยังสามารถสร้างพลังงาน</w:t>
      </w:r>
      <w:r w:rsidR="001E7759" w:rsidRPr="00AB150E">
        <w:rPr>
          <w:rFonts w:asciiTheme="majorBidi" w:hAnsiTheme="majorBidi" w:cstheme="majorBidi"/>
          <w:sz w:val="32"/>
          <w:szCs w:val="32"/>
          <w:cs/>
          <w:lang w:val="en-US"/>
        </w:rPr>
        <w:t>ได้สูงขึ้นแม้ในภาวะแสงน้อย และสามารถผลิตพลังงานไฟฟ้า</w:t>
      </w:r>
      <w:r w:rsidR="00F227D3" w:rsidRPr="00AB150E">
        <w:rPr>
          <w:rFonts w:asciiTheme="majorBidi" w:hAnsiTheme="majorBidi" w:cstheme="majorBidi"/>
          <w:sz w:val="32"/>
          <w:szCs w:val="32"/>
          <w:cs/>
          <w:lang w:val="en-US"/>
        </w:rPr>
        <w:t xml:space="preserve">ออกมาได้ต่อเนื่องยาวนานกว่า </w:t>
      </w:r>
      <w:r w:rsidR="00F227D3" w:rsidRPr="00AB150E">
        <w:rPr>
          <w:rFonts w:asciiTheme="majorBidi" w:hAnsiTheme="majorBidi" w:cstheme="majorBidi"/>
          <w:sz w:val="32"/>
          <w:szCs w:val="32"/>
          <w:lang w:val="en-US"/>
        </w:rPr>
        <w:t xml:space="preserve">25 </w:t>
      </w:r>
      <w:r w:rsidR="00F227D3" w:rsidRPr="00AB150E">
        <w:rPr>
          <w:rFonts w:asciiTheme="majorBidi" w:hAnsiTheme="majorBidi" w:cstheme="majorBidi"/>
          <w:sz w:val="32"/>
          <w:szCs w:val="32"/>
          <w:cs/>
          <w:lang w:val="en-US"/>
        </w:rPr>
        <w:t xml:space="preserve">ปี </w:t>
      </w:r>
      <w:r w:rsidR="00045B9D" w:rsidRPr="00AB150E">
        <w:rPr>
          <w:rFonts w:asciiTheme="majorBidi" w:hAnsiTheme="majorBidi" w:cstheme="majorBidi" w:hint="cs"/>
          <w:sz w:val="32"/>
          <w:szCs w:val="32"/>
          <w:cs/>
          <w:lang w:val="en-US"/>
        </w:rPr>
        <w:t>ซึ่งในปัจจุบันได้มีการจำหน่ายแผงโซลาร์เซลล์ที่มีขนาดสูงถึง</w:t>
      </w:r>
      <w:r w:rsidR="00045B9D" w:rsidRPr="00AB150E">
        <w:rPr>
          <w:rFonts w:asciiTheme="majorBidi" w:hAnsiTheme="majorBidi" w:cstheme="majorBidi"/>
          <w:sz w:val="32"/>
          <w:szCs w:val="32"/>
          <w:lang w:val="en-US"/>
        </w:rPr>
        <w:t xml:space="preserve"> 545 W</w:t>
      </w:r>
    </w:p>
    <w:p w14:paraId="2A5A03B3" w14:textId="4CE15005" w:rsidR="00F15578" w:rsidRPr="00AB150E" w:rsidRDefault="00984F47" w:rsidP="003A2A24">
      <w:pPr>
        <w:tabs>
          <w:tab w:val="left" w:pos="900"/>
        </w:tabs>
        <w:spacing w:before="120" w:after="120"/>
        <w:ind w:left="907" w:hanging="360"/>
        <w:jc w:val="thaiDistribute"/>
        <w:rPr>
          <w:rFonts w:asciiTheme="majorBidi" w:hAnsiTheme="majorBidi" w:cstheme="majorBidi"/>
          <w:sz w:val="32"/>
          <w:szCs w:val="32"/>
          <w:cs/>
          <w:lang w:val="en-US"/>
        </w:rPr>
      </w:pPr>
      <w:r w:rsidRPr="00AB150E">
        <w:rPr>
          <w:rFonts w:asciiTheme="majorBidi" w:hAnsiTheme="majorBidi" w:cstheme="majorBidi"/>
          <w:sz w:val="32"/>
          <w:szCs w:val="32"/>
          <w:lang w:val="en-US"/>
        </w:rPr>
        <w:t>2.</w:t>
      </w:r>
      <w:r w:rsidRPr="00AB150E">
        <w:rPr>
          <w:rFonts w:asciiTheme="majorBidi" w:hAnsiTheme="majorBidi" w:cstheme="majorBidi"/>
          <w:sz w:val="32"/>
          <w:szCs w:val="32"/>
          <w:lang w:val="en-US"/>
        </w:rPr>
        <w:tab/>
      </w:r>
      <w:r w:rsidR="00050FC0" w:rsidRPr="00AB150E">
        <w:rPr>
          <w:rFonts w:asciiTheme="majorBidi" w:hAnsiTheme="majorBidi" w:cstheme="majorBidi"/>
          <w:sz w:val="32"/>
          <w:szCs w:val="32"/>
          <w:cs/>
          <w:lang w:val="en-US"/>
        </w:rPr>
        <w:t>บริษัท</w:t>
      </w:r>
      <w:r w:rsidR="007554A2" w:rsidRPr="00AB150E">
        <w:rPr>
          <w:rFonts w:asciiTheme="majorBidi" w:hAnsiTheme="majorBidi" w:cstheme="majorBidi" w:hint="cs"/>
          <w:sz w:val="32"/>
          <w:szCs w:val="32"/>
          <w:cs/>
        </w:rPr>
        <w:t>ฯ</w:t>
      </w:r>
      <w:r w:rsidR="00050FC0" w:rsidRPr="00AB150E">
        <w:rPr>
          <w:rFonts w:asciiTheme="majorBidi" w:hAnsiTheme="majorBidi" w:cstheme="majorBidi"/>
          <w:sz w:val="32"/>
          <w:szCs w:val="32"/>
          <w:cs/>
          <w:lang w:val="en-US"/>
        </w:rPr>
        <w:t xml:space="preserve">เป็นตัวแทนจำหน่ายผลิตภัณฑ์ </w:t>
      </w:r>
      <w:r w:rsidR="00223B18" w:rsidRPr="00AB150E">
        <w:rPr>
          <w:rFonts w:asciiTheme="majorBidi" w:hAnsiTheme="majorBidi" w:cstheme="majorBidi"/>
          <w:sz w:val="32"/>
          <w:szCs w:val="32"/>
          <w:lang w:val="en-US"/>
        </w:rPr>
        <w:t xml:space="preserve">Huawei Solar Inverter </w:t>
      </w:r>
      <w:r w:rsidR="00223B18" w:rsidRPr="00AB150E">
        <w:rPr>
          <w:rFonts w:asciiTheme="majorBidi" w:hAnsiTheme="majorBidi" w:cstheme="majorBidi"/>
          <w:sz w:val="32"/>
          <w:szCs w:val="32"/>
          <w:cs/>
          <w:lang w:val="en-US"/>
        </w:rPr>
        <w:t>ซึ่งเป็นผลิตภัณฑ์การเปลี่ยนไฟฟ้า</w:t>
      </w:r>
      <w:r w:rsidR="004B0200" w:rsidRPr="00AB150E">
        <w:rPr>
          <w:rFonts w:asciiTheme="majorBidi" w:hAnsiTheme="majorBidi" w:cstheme="majorBidi"/>
          <w:sz w:val="32"/>
          <w:szCs w:val="32"/>
          <w:cs/>
          <w:lang w:val="en-US"/>
        </w:rPr>
        <w:t>กระแสตร</w:t>
      </w:r>
      <w:r w:rsidR="00277963" w:rsidRPr="00AB150E">
        <w:rPr>
          <w:rFonts w:asciiTheme="majorBidi" w:hAnsiTheme="majorBidi" w:cstheme="majorBidi"/>
          <w:sz w:val="32"/>
          <w:szCs w:val="32"/>
          <w:cs/>
          <w:lang w:val="en-US"/>
        </w:rPr>
        <w:t>ง</w:t>
      </w:r>
      <w:r w:rsidR="007554A2" w:rsidRPr="00AB150E">
        <w:rPr>
          <w:rFonts w:asciiTheme="majorBidi" w:hAnsiTheme="majorBidi" w:cstheme="majorBidi"/>
          <w:sz w:val="32"/>
          <w:szCs w:val="32"/>
          <w:lang w:val="en-US"/>
        </w:rPr>
        <w:t xml:space="preserve"> </w:t>
      </w:r>
      <w:r w:rsidR="004B0200" w:rsidRPr="00AB150E">
        <w:rPr>
          <w:rFonts w:asciiTheme="majorBidi" w:hAnsiTheme="majorBidi" w:cstheme="majorBidi"/>
          <w:sz w:val="32"/>
          <w:szCs w:val="32"/>
          <w:lang w:val="en-US"/>
        </w:rPr>
        <w:t xml:space="preserve">(DC) </w:t>
      </w:r>
      <w:r w:rsidR="004B0200" w:rsidRPr="00AB150E">
        <w:rPr>
          <w:rFonts w:asciiTheme="majorBidi" w:hAnsiTheme="majorBidi" w:cstheme="majorBidi"/>
          <w:sz w:val="32"/>
          <w:szCs w:val="32"/>
          <w:cs/>
          <w:lang w:val="en-US"/>
        </w:rPr>
        <w:t>ให้เป็นไฟฟ้ากระแสสลับ</w:t>
      </w:r>
      <w:r w:rsidR="007554A2" w:rsidRPr="00AB150E">
        <w:rPr>
          <w:rFonts w:asciiTheme="majorBidi" w:hAnsiTheme="majorBidi" w:cstheme="majorBidi"/>
          <w:sz w:val="32"/>
          <w:szCs w:val="32"/>
          <w:lang w:val="en-US"/>
        </w:rPr>
        <w:t xml:space="preserve"> </w:t>
      </w:r>
      <w:r w:rsidR="004B0200" w:rsidRPr="00AB150E">
        <w:rPr>
          <w:rFonts w:asciiTheme="majorBidi" w:hAnsiTheme="majorBidi" w:cstheme="majorBidi"/>
          <w:sz w:val="32"/>
          <w:szCs w:val="32"/>
          <w:lang w:val="en-US"/>
        </w:rPr>
        <w:t xml:space="preserve">(AC) </w:t>
      </w:r>
      <w:r w:rsidR="00547462" w:rsidRPr="00AB150E">
        <w:rPr>
          <w:rFonts w:asciiTheme="majorBidi" w:hAnsiTheme="majorBidi" w:cstheme="majorBidi"/>
          <w:sz w:val="32"/>
          <w:szCs w:val="32"/>
          <w:cs/>
          <w:lang w:val="en-US"/>
        </w:rPr>
        <w:t xml:space="preserve">เพื่อใช้กับแผงโซลาร์เซลล์ รวมไปถึงการจำหน่าย </w:t>
      </w:r>
      <w:r w:rsidR="00547462" w:rsidRPr="00AB150E">
        <w:rPr>
          <w:rFonts w:asciiTheme="majorBidi" w:hAnsiTheme="majorBidi" w:cstheme="majorBidi"/>
          <w:sz w:val="32"/>
          <w:szCs w:val="32"/>
          <w:lang w:val="en-US"/>
        </w:rPr>
        <w:t>DE BUSDUCT</w:t>
      </w:r>
      <w:r w:rsidRPr="00AB150E">
        <w:rPr>
          <w:rFonts w:asciiTheme="majorBidi" w:hAnsiTheme="majorBidi" w:cstheme="majorBidi"/>
          <w:sz w:val="32"/>
          <w:szCs w:val="32"/>
          <w:lang w:val="en-US"/>
        </w:rPr>
        <w:t xml:space="preserve"> </w:t>
      </w:r>
      <w:r w:rsidR="00547462" w:rsidRPr="00AB150E">
        <w:rPr>
          <w:rFonts w:asciiTheme="majorBidi" w:hAnsiTheme="majorBidi" w:cstheme="majorBidi"/>
          <w:sz w:val="32"/>
          <w:szCs w:val="32"/>
          <w:cs/>
          <w:lang w:val="en-US"/>
        </w:rPr>
        <w:t>ทั้งในประเทศและต่างป</w:t>
      </w:r>
      <w:r w:rsidR="00991623" w:rsidRPr="00AB150E">
        <w:rPr>
          <w:rFonts w:asciiTheme="majorBidi" w:hAnsiTheme="majorBidi" w:cstheme="majorBidi"/>
          <w:sz w:val="32"/>
          <w:szCs w:val="32"/>
          <w:cs/>
          <w:lang w:val="en-US"/>
        </w:rPr>
        <w:t>ร</w:t>
      </w:r>
      <w:r w:rsidR="00547462" w:rsidRPr="00AB150E">
        <w:rPr>
          <w:rFonts w:asciiTheme="majorBidi" w:hAnsiTheme="majorBidi" w:cstheme="majorBidi"/>
          <w:sz w:val="32"/>
          <w:szCs w:val="32"/>
          <w:cs/>
          <w:lang w:val="en-US"/>
        </w:rPr>
        <w:t>ะเทศ</w:t>
      </w:r>
    </w:p>
    <w:p w14:paraId="091DD65E" w14:textId="77777777" w:rsidR="003E4649" w:rsidRPr="00AB150E" w:rsidRDefault="003E4649" w:rsidP="003E4649">
      <w:pPr>
        <w:tabs>
          <w:tab w:val="left" w:pos="765"/>
          <w:tab w:val="left" w:pos="900"/>
        </w:tabs>
        <w:spacing w:before="120" w:after="120"/>
        <w:ind w:left="547"/>
        <w:jc w:val="thaiDistribute"/>
        <w:rPr>
          <w:rFonts w:asciiTheme="majorBidi" w:hAnsiTheme="majorBidi" w:cstheme="majorBidi"/>
          <w:sz w:val="32"/>
          <w:szCs w:val="32"/>
          <w:u w:val="single"/>
        </w:rPr>
      </w:pPr>
      <w:r w:rsidRPr="00AB150E">
        <w:rPr>
          <w:rFonts w:asciiTheme="majorBidi" w:hAnsiTheme="majorBidi" w:cstheme="majorBidi" w:hint="cs"/>
          <w:sz w:val="32"/>
          <w:szCs w:val="32"/>
          <w:u w:val="single"/>
          <w:cs/>
        </w:rPr>
        <w:t>รายได้จาก</w:t>
      </w:r>
      <w:r w:rsidRPr="00AB150E">
        <w:rPr>
          <w:rFonts w:asciiTheme="majorBidi" w:hAnsiTheme="majorBidi" w:cstheme="majorBidi"/>
          <w:sz w:val="32"/>
          <w:szCs w:val="32"/>
          <w:u w:val="single"/>
          <w:cs/>
        </w:rPr>
        <w:t>ธุรกิจ</w:t>
      </w:r>
      <w:r w:rsidRPr="00AB150E">
        <w:rPr>
          <w:rFonts w:asciiTheme="majorBidi" w:hAnsiTheme="majorBidi" w:cs="Angsana New"/>
          <w:sz w:val="32"/>
          <w:szCs w:val="32"/>
          <w:u w:val="single"/>
          <w:cs/>
        </w:rPr>
        <w:t>ผลิตและจำหน่ายกระแสไฟฟ้า</w:t>
      </w:r>
    </w:p>
    <w:p w14:paraId="58B59B2E" w14:textId="77777777" w:rsidR="003E4649" w:rsidRPr="00AB150E" w:rsidRDefault="003E4649" w:rsidP="003E4649">
      <w:pPr>
        <w:tabs>
          <w:tab w:val="left" w:pos="765"/>
          <w:tab w:val="left" w:pos="900"/>
        </w:tabs>
        <w:spacing w:before="120" w:after="120"/>
        <w:ind w:left="547"/>
        <w:jc w:val="thaiDistribute"/>
        <w:rPr>
          <w:rFonts w:asciiTheme="majorBidi" w:hAnsiTheme="majorBidi" w:cstheme="majorBidi"/>
          <w:sz w:val="32"/>
          <w:szCs w:val="32"/>
        </w:rPr>
      </w:pPr>
      <w:r w:rsidRPr="00AB150E">
        <w:rPr>
          <w:rFonts w:asciiTheme="majorBidi" w:hAnsiTheme="majorBidi" w:cstheme="majorBidi"/>
          <w:sz w:val="32"/>
          <w:szCs w:val="32"/>
          <w:cs/>
        </w:rPr>
        <w:t>บริษัทย่อย</w:t>
      </w:r>
      <w:r w:rsidRPr="00AB150E">
        <w:rPr>
          <w:rFonts w:asciiTheme="majorBidi" w:hAnsiTheme="majorBidi" w:cstheme="majorBidi" w:hint="cs"/>
          <w:sz w:val="32"/>
          <w:szCs w:val="32"/>
          <w:cs/>
        </w:rPr>
        <w:t>ทางอ้อม</w:t>
      </w:r>
      <w:r w:rsidRPr="00AB150E">
        <w:rPr>
          <w:rFonts w:asciiTheme="majorBidi" w:hAnsiTheme="majorBidi" w:cstheme="majorBidi"/>
          <w:sz w:val="32"/>
          <w:szCs w:val="32"/>
          <w:cs/>
        </w:rPr>
        <w:t xml:space="preserve">ได้ดำเนินธุรกิจหลักเกี่ยวกับการผลิตและจำหน่ายกระแสไฟฟ้าจากพลังงานแสงอาทิตย์ </w:t>
      </w:r>
    </w:p>
    <w:p w14:paraId="2DA065CC" w14:textId="06F47621" w:rsidR="002D50FD" w:rsidRPr="00AB150E" w:rsidRDefault="00F15578" w:rsidP="00D401F8">
      <w:pPr>
        <w:tabs>
          <w:tab w:val="left" w:pos="765"/>
          <w:tab w:val="left" w:pos="900"/>
        </w:tabs>
        <w:spacing w:before="120" w:after="120" w:line="380" w:lineRule="exact"/>
        <w:ind w:left="540"/>
        <w:jc w:val="thaiDistribute"/>
        <w:rPr>
          <w:rFonts w:asciiTheme="majorBidi" w:hAnsiTheme="majorBidi" w:cstheme="majorBidi"/>
          <w:sz w:val="32"/>
          <w:szCs w:val="32"/>
          <w:lang w:val="en-US"/>
        </w:rPr>
      </w:pPr>
      <w:r w:rsidRPr="00AB150E">
        <w:rPr>
          <w:rFonts w:asciiTheme="majorBidi" w:hAnsiTheme="majorBidi" w:cstheme="majorBidi"/>
          <w:sz w:val="32"/>
          <w:szCs w:val="32"/>
          <w:cs/>
        </w:rPr>
        <w:t>รายละเอียดของ</w:t>
      </w:r>
      <w:r w:rsidR="006C7705">
        <w:rPr>
          <w:rFonts w:asciiTheme="majorBidi" w:hAnsiTheme="majorBidi" w:cstheme="majorBidi" w:hint="cs"/>
          <w:sz w:val="32"/>
          <w:szCs w:val="32"/>
          <w:cs/>
        </w:rPr>
        <w:t>การจำแนก</w:t>
      </w:r>
      <w:r w:rsidRPr="00AB150E">
        <w:rPr>
          <w:rFonts w:asciiTheme="majorBidi" w:hAnsiTheme="majorBidi" w:cstheme="majorBidi"/>
          <w:sz w:val="32"/>
          <w:szCs w:val="32"/>
          <w:cs/>
        </w:rPr>
        <w:t>รายได้ ได้เปิดเผยไว้ในหมายเหตุ</w:t>
      </w:r>
      <w:r w:rsidR="006C7705">
        <w:rPr>
          <w:rFonts w:asciiTheme="majorBidi" w:hAnsiTheme="majorBidi" w:cstheme="majorBidi" w:hint="cs"/>
          <w:sz w:val="32"/>
          <w:szCs w:val="32"/>
          <w:cs/>
        </w:rPr>
        <w:t>ประกอบงบการเงินรวมข้อ</w:t>
      </w:r>
      <w:r w:rsidRPr="00AB150E">
        <w:rPr>
          <w:rFonts w:asciiTheme="majorBidi" w:hAnsiTheme="majorBidi" w:cstheme="majorBidi"/>
          <w:sz w:val="32"/>
          <w:szCs w:val="32"/>
          <w:cs/>
        </w:rPr>
        <w:t xml:space="preserve"> </w:t>
      </w:r>
      <w:r w:rsidR="003A3533">
        <w:rPr>
          <w:rFonts w:asciiTheme="majorBidi" w:hAnsiTheme="majorBidi" w:cstheme="majorBidi"/>
          <w:sz w:val="32"/>
          <w:szCs w:val="32"/>
          <w:lang w:val="en-US"/>
        </w:rPr>
        <w:t>13</w:t>
      </w:r>
    </w:p>
    <w:p w14:paraId="18A38E5F" w14:textId="77777777" w:rsidR="00D17D33" w:rsidRPr="00AB150E" w:rsidRDefault="00D17D33" w:rsidP="00D17D33">
      <w:pPr>
        <w:tabs>
          <w:tab w:val="left" w:pos="540"/>
        </w:tabs>
        <w:spacing w:before="120" w:after="120"/>
        <w:jc w:val="thaiDistribute"/>
        <w:rPr>
          <w:rFonts w:asciiTheme="majorBidi" w:hAnsiTheme="majorBidi" w:cstheme="majorBidi"/>
          <w:b/>
          <w:bCs/>
          <w:sz w:val="32"/>
          <w:szCs w:val="32"/>
          <w:lang w:val="en-US"/>
        </w:rPr>
      </w:pPr>
      <w:r w:rsidRPr="00AB150E">
        <w:rPr>
          <w:rFonts w:asciiTheme="majorBidi" w:hAnsiTheme="majorBidi" w:cstheme="majorBidi"/>
          <w:b/>
          <w:bCs/>
          <w:sz w:val="32"/>
          <w:szCs w:val="32"/>
          <w:lang w:val="en-US"/>
        </w:rPr>
        <w:t>1</w:t>
      </w:r>
      <w:r>
        <w:rPr>
          <w:rFonts w:asciiTheme="majorBidi" w:hAnsiTheme="majorBidi" w:cstheme="majorBidi"/>
          <w:b/>
          <w:bCs/>
          <w:sz w:val="32"/>
          <w:szCs w:val="32"/>
          <w:lang w:val="en-US"/>
        </w:rPr>
        <w:t>3</w:t>
      </w:r>
      <w:r w:rsidRPr="00AB150E">
        <w:rPr>
          <w:rFonts w:asciiTheme="majorBidi" w:hAnsiTheme="majorBidi" w:cstheme="majorBidi"/>
          <w:b/>
          <w:bCs/>
          <w:sz w:val="32"/>
          <w:szCs w:val="32"/>
          <w:cs/>
        </w:rPr>
        <w:t>.</w:t>
      </w:r>
      <w:r w:rsidRPr="00AB150E">
        <w:rPr>
          <w:rFonts w:asciiTheme="majorBidi" w:hAnsiTheme="majorBidi" w:cstheme="majorBidi"/>
          <w:b/>
          <w:bCs/>
          <w:sz w:val="32"/>
          <w:szCs w:val="32"/>
          <w:cs/>
        </w:rPr>
        <w:tab/>
        <w:t>ส่วนงานดำเนินงาน</w:t>
      </w:r>
    </w:p>
    <w:p w14:paraId="08FA8FA5" w14:textId="191E0913" w:rsidR="00D17D33" w:rsidRPr="006B71B2" w:rsidRDefault="00D17D33" w:rsidP="00D17D33">
      <w:pPr>
        <w:spacing w:after="160" w:line="259" w:lineRule="auto"/>
        <w:ind w:left="540"/>
        <w:jc w:val="thaiDistribute"/>
        <w:rPr>
          <w:rFonts w:asciiTheme="majorBidi" w:hAnsiTheme="majorBidi" w:cstheme="majorBidi"/>
          <w:b/>
          <w:bCs/>
          <w:lang w:val="en-GB"/>
        </w:rPr>
        <w:sectPr w:rsidR="00D17D33" w:rsidRPr="006B71B2" w:rsidSect="006C7705">
          <w:headerReference w:type="default" r:id="rId11"/>
          <w:footerReference w:type="default" r:id="rId12"/>
          <w:pgSz w:w="11909" w:h="16834" w:code="9"/>
          <w:pgMar w:top="1296" w:right="1080" w:bottom="1080" w:left="1296" w:header="720" w:footer="245" w:gutter="0"/>
          <w:cols w:space="720"/>
          <w:docGrid w:linePitch="381"/>
        </w:sectPr>
      </w:pPr>
      <w:r w:rsidRPr="00205E75">
        <w:rPr>
          <w:rFonts w:asciiTheme="majorBidi" w:hAnsiTheme="majorBidi" w:cstheme="majorBidi"/>
          <w:sz w:val="32"/>
          <w:szCs w:val="32"/>
          <w:cs/>
        </w:rPr>
        <w:t>กลุ่มบริษัทมีการ</w:t>
      </w:r>
      <w:r>
        <w:rPr>
          <w:rFonts w:asciiTheme="majorBidi" w:hAnsiTheme="majorBidi" w:cstheme="majorBidi" w:hint="cs"/>
          <w:sz w:val="32"/>
          <w:szCs w:val="32"/>
          <w:cs/>
        </w:rPr>
        <w:t>ดำเนินธุรกิจในเขต</w:t>
      </w:r>
      <w:r w:rsidRPr="00205E75">
        <w:rPr>
          <w:rFonts w:asciiTheme="majorBidi" w:hAnsiTheme="majorBidi" w:cstheme="majorBidi"/>
          <w:sz w:val="32"/>
          <w:szCs w:val="32"/>
          <w:cs/>
        </w:rPr>
        <w:t>ภูมิศาสตร์</w:t>
      </w:r>
      <w:r>
        <w:rPr>
          <w:rFonts w:asciiTheme="majorBidi" w:hAnsiTheme="majorBidi" w:cstheme="majorBidi" w:hint="cs"/>
          <w:sz w:val="32"/>
          <w:szCs w:val="32"/>
          <w:cs/>
        </w:rPr>
        <w:t>เดียว คือ ประเทศไทย</w:t>
      </w:r>
      <w:r w:rsidRPr="00205E75">
        <w:rPr>
          <w:rFonts w:asciiTheme="majorBidi" w:hAnsiTheme="majorBidi" w:cstheme="majorBidi" w:hint="cs"/>
          <w:sz w:val="32"/>
          <w:szCs w:val="32"/>
          <w:cs/>
        </w:rPr>
        <w:t xml:space="preserve"> ในระหว่างงวดปัจจุบันกลุ่มบริษัทไม่มีการเปลี่ยนโครงสร้างของส่วนงานดำเนินงานที่รายงานจากงบประจำปีล่าสุด</w:t>
      </w:r>
      <w:r>
        <w:rPr>
          <w:rFonts w:asciiTheme="majorBidi" w:hAnsiTheme="majorBidi" w:cstheme="majorBidi" w:hint="cs"/>
          <w:sz w:val="32"/>
          <w:szCs w:val="32"/>
          <w:cs/>
        </w:rPr>
        <w:t xml:space="preserve"> </w:t>
      </w:r>
      <w:r w:rsidRPr="00205E75">
        <w:rPr>
          <w:rFonts w:asciiTheme="majorBidi" w:hAnsiTheme="majorBidi" w:cstheme="majorBidi" w:hint="cs"/>
          <w:sz w:val="32"/>
          <w:szCs w:val="32"/>
          <w:cs/>
        </w:rPr>
        <w:t>ข้อมูลรายได้และกำไรของส่วนงานของกลุ่มบริษัท</w:t>
      </w:r>
      <w:r w:rsidRPr="00205E75">
        <w:rPr>
          <w:rFonts w:asciiTheme="majorBidi" w:hAnsiTheme="majorBidi" w:cstheme="majorBidi"/>
          <w:sz w:val="32"/>
          <w:szCs w:val="32"/>
          <w:cs/>
        </w:rPr>
        <w:t>สำหรับ</w:t>
      </w:r>
      <w:r>
        <w:rPr>
          <w:rFonts w:asciiTheme="majorBidi" w:hAnsiTheme="majorBidi" w:cstheme="majorBidi" w:hint="cs"/>
          <w:sz w:val="32"/>
          <w:szCs w:val="32"/>
          <w:cs/>
        </w:rPr>
        <w:t>งวดสามเดือนและหก</w:t>
      </w:r>
      <w:r w:rsidRPr="00205E75">
        <w:rPr>
          <w:rFonts w:asciiTheme="majorBidi" w:hAnsiTheme="majorBidi" w:cstheme="majorBidi"/>
          <w:sz w:val="32"/>
          <w:szCs w:val="32"/>
          <w:cs/>
        </w:rPr>
        <w:t>เดือนสิ้นสุดวันที่</w:t>
      </w:r>
      <w:r>
        <w:rPr>
          <w:rFonts w:asciiTheme="majorBidi" w:hAnsiTheme="majorBidi" w:cstheme="majorBidi" w:hint="cs"/>
          <w:sz w:val="32"/>
          <w:szCs w:val="32"/>
          <w:cs/>
        </w:rPr>
        <w:t xml:space="preserve"> </w:t>
      </w:r>
      <w:r>
        <w:rPr>
          <w:rFonts w:asciiTheme="majorBidi" w:hAnsiTheme="majorBidi" w:cstheme="majorBidi"/>
          <w:sz w:val="32"/>
          <w:szCs w:val="32"/>
          <w:lang w:val="en-US"/>
        </w:rPr>
        <w:t xml:space="preserve">30 </w:t>
      </w:r>
      <w:r>
        <w:rPr>
          <w:rFonts w:asciiTheme="majorBidi" w:hAnsiTheme="majorBidi" w:cstheme="majorBidi"/>
          <w:sz w:val="32"/>
          <w:szCs w:val="32"/>
          <w:cs/>
          <w:lang w:val="en-US"/>
        </w:rPr>
        <w:t>มิถุนายน</w:t>
      </w:r>
      <w:r w:rsidRPr="00205E75">
        <w:rPr>
          <w:rFonts w:asciiTheme="majorBidi" w:hAnsiTheme="majorBidi" w:cstheme="majorBidi"/>
          <w:sz w:val="32"/>
          <w:szCs w:val="32"/>
          <w:lang w:val="en-US"/>
        </w:rPr>
        <w:t xml:space="preserve"> </w:t>
      </w:r>
      <w:r>
        <w:rPr>
          <w:rFonts w:asciiTheme="majorBidi" w:hAnsiTheme="majorBidi" w:cstheme="majorBidi"/>
          <w:sz w:val="32"/>
          <w:szCs w:val="32"/>
          <w:lang w:val="en-US"/>
        </w:rPr>
        <w:t>2566</w:t>
      </w:r>
      <w:r>
        <w:rPr>
          <w:rFonts w:asciiTheme="majorBidi" w:hAnsiTheme="majorBidi" w:cstheme="majorBidi" w:hint="cs"/>
          <w:sz w:val="32"/>
          <w:szCs w:val="32"/>
          <w:cs/>
          <w:lang w:val="en-US"/>
        </w:rPr>
        <w:t xml:space="preserve"> </w:t>
      </w:r>
      <w:r w:rsidRPr="00205E75">
        <w:rPr>
          <w:rFonts w:asciiTheme="majorBidi" w:hAnsiTheme="majorBidi" w:cstheme="majorBidi"/>
          <w:sz w:val="32"/>
          <w:szCs w:val="32"/>
          <w:cs/>
          <w:lang w:val="en-US"/>
        </w:rPr>
        <w:t>และ</w:t>
      </w:r>
      <w:r w:rsidRPr="00205E75">
        <w:rPr>
          <w:rFonts w:asciiTheme="majorBidi" w:hAnsiTheme="majorBidi" w:cstheme="majorBidi"/>
          <w:sz w:val="32"/>
          <w:szCs w:val="32"/>
          <w:lang w:val="en-US"/>
        </w:rPr>
        <w:t xml:space="preserve"> </w:t>
      </w:r>
      <w:r>
        <w:rPr>
          <w:rFonts w:asciiTheme="majorBidi" w:hAnsiTheme="majorBidi" w:cstheme="majorBidi"/>
          <w:sz w:val="32"/>
          <w:szCs w:val="32"/>
          <w:lang w:val="en-US"/>
        </w:rPr>
        <w:t xml:space="preserve">2565 </w:t>
      </w:r>
      <w:r w:rsidRPr="00205E75">
        <w:rPr>
          <w:rFonts w:asciiTheme="majorBidi" w:hAnsiTheme="majorBidi" w:cstheme="majorBidi"/>
          <w:sz w:val="32"/>
          <w:szCs w:val="32"/>
          <w:cs/>
        </w:rPr>
        <w:t>มีดังนี้</w:t>
      </w:r>
    </w:p>
    <w:p w14:paraId="38FE4B3E" w14:textId="34D98A83" w:rsidR="00113BD8" w:rsidRPr="00262CB9" w:rsidRDefault="00113BD8" w:rsidP="00113BD8">
      <w:pPr>
        <w:tabs>
          <w:tab w:val="left" w:pos="765"/>
          <w:tab w:val="left" w:pos="900"/>
        </w:tabs>
        <w:spacing w:before="120"/>
        <w:ind w:left="547"/>
        <w:jc w:val="thaiDistribute"/>
        <w:rPr>
          <w:rFonts w:asciiTheme="majorBidi" w:hAnsiTheme="majorBidi" w:cstheme="majorBidi"/>
          <w:sz w:val="32"/>
          <w:szCs w:val="32"/>
          <w:lang w:val="en-US"/>
        </w:rPr>
      </w:pPr>
    </w:p>
    <w:tbl>
      <w:tblPr>
        <w:tblStyle w:val="TableGrid"/>
        <w:tblW w:w="14249" w:type="dxa"/>
        <w:tblInd w:w="-18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5"/>
        <w:gridCol w:w="695"/>
        <w:gridCol w:w="267"/>
        <w:gridCol w:w="633"/>
        <w:gridCol w:w="389"/>
        <w:gridCol w:w="421"/>
        <w:gridCol w:w="756"/>
        <w:gridCol w:w="54"/>
        <w:gridCol w:w="900"/>
        <w:gridCol w:w="900"/>
        <w:gridCol w:w="900"/>
        <w:gridCol w:w="900"/>
        <w:gridCol w:w="900"/>
        <w:gridCol w:w="900"/>
        <w:gridCol w:w="900"/>
        <w:gridCol w:w="900"/>
        <w:gridCol w:w="900"/>
        <w:gridCol w:w="990"/>
        <w:gridCol w:w="923"/>
        <w:gridCol w:w="6"/>
      </w:tblGrid>
      <w:tr w:rsidR="00313815" w:rsidRPr="00CA4B12" w14:paraId="111CAF02" w14:textId="77777777" w:rsidTr="00113BD8">
        <w:trPr>
          <w:trHeight w:val="68"/>
        </w:trPr>
        <w:tc>
          <w:tcPr>
            <w:tcW w:w="1015" w:type="dxa"/>
          </w:tcPr>
          <w:p w14:paraId="5B36BEBE" w14:textId="77777777" w:rsidR="00313815" w:rsidRPr="00CA4B12" w:rsidRDefault="00313815" w:rsidP="00194E90">
            <w:pPr>
              <w:pStyle w:val="BodyTextIndent2"/>
              <w:spacing w:line="240" w:lineRule="exact"/>
              <w:ind w:left="0" w:firstLine="0"/>
              <w:rPr>
                <w:rFonts w:asciiTheme="majorBidi" w:hAnsiTheme="majorBidi" w:cstheme="majorBidi"/>
                <w:sz w:val="19"/>
                <w:szCs w:val="19"/>
                <w:cs/>
              </w:rPr>
            </w:pPr>
          </w:p>
        </w:tc>
        <w:tc>
          <w:tcPr>
            <w:tcW w:w="962" w:type="dxa"/>
            <w:gridSpan w:val="2"/>
          </w:tcPr>
          <w:p w14:paraId="5E406F90" w14:textId="77777777" w:rsidR="00313815" w:rsidRPr="00CA4B12" w:rsidRDefault="00313815" w:rsidP="00431887">
            <w:pPr>
              <w:pStyle w:val="BodyTextIndent2"/>
              <w:spacing w:line="240" w:lineRule="exact"/>
              <w:ind w:left="0" w:firstLine="0"/>
              <w:jc w:val="right"/>
              <w:rPr>
                <w:rFonts w:asciiTheme="majorBidi" w:hAnsiTheme="majorBidi" w:cstheme="majorBidi"/>
                <w:sz w:val="19"/>
                <w:szCs w:val="19"/>
                <w:cs/>
              </w:rPr>
            </w:pPr>
          </w:p>
        </w:tc>
        <w:tc>
          <w:tcPr>
            <w:tcW w:w="1022" w:type="dxa"/>
            <w:gridSpan w:val="2"/>
          </w:tcPr>
          <w:p w14:paraId="6904E0C5" w14:textId="77777777" w:rsidR="00313815" w:rsidRPr="00CA4B12" w:rsidRDefault="00313815" w:rsidP="00431887">
            <w:pPr>
              <w:pStyle w:val="BodyTextIndent2"/>
              <w:spacing w:line="240" w:lineRule="exact"/>
              <w:ind w:left="0" w:firstLine="0"/>
              <w:jc w:val="right"/>
              <w:rPr>
                <w:rFonts w:asciiTheme="majorBidi" w:hAnsiTheme="majorBidi" w:cstheme="majorBidi"/>
                <w:sz w:val="19"/>
                <w:szCs w:val="19"/>
                <w:cs/>
              </w:rPr>
            </w:pPr>
          </w:p>
        </w:tc>
        <w:tc>
          <w:tcPr>
            <w:tcW w:w="1177" w:type="dxa"/>
            <w:gridSpan w:val="2"/>
          </w:tcPr>
          <w:p w14:paraId="7B2FD043" w14:textId="77777777" w:rsidR="00313815" w:rsidRPr="00CA4B12" w:rsidRDefault="00313815" w:rsidP="00431887">
            <w:pPr>
              <w:pStyle w:val="BodyTextIndent2"/>
              <w:spacing w:line="240" w:lineRule="exact"/>
              <w:ind w:left="0" w:firstLine="0"/>
              <w:jc w:val="right"/>
              <w:rPr>
                <w:rFonts w:asciiTheme="majorBidi" w:hAnsiTheme="majorBidi" w:cstheme="majorBidi"/>
                <w:sz w:val="19"/>
                <w:szCs w:val="19"/>
                <w:cs/>
              </w:rPr>
            </w:pPr>
          </w:p>
        </w:tc>
        <w:tc>
          <w:tcPr>
            <w:tcW w:w="10073" w:type="dxa"/>
            <w:gridSpan w:val="13"/>
          </w:tcPr>
          <w:p w14:paraId="74558D5A" w14:textId="77777777" w:rsidR="00313815" w:rsidRPr="00CA4B12" w:rsidRDefault="00313815" w:rsidP="00431887">
            <w:pPr>
              <w:pStyle w:val="BodyTextIndent2"/>
              <w:spacing w:line="240" w:lineRule="exact"/>
              <w:ind w:left="0" w:firstLine="0"/>
              <w:jc w:val="right"/>
              <w:rPr>
                <w:rFonts w:asciiTheme="majorBidi" w:hAnsiTheme="majorBidi" w:cstheme="majorBidi"/>
                <w:sz w:val="19"/>
                <w:szCs w:val="19"/>
                <w:cs/>
              </w:rPr>
            </w:pPr>
            <w:r w:rsidRPr="00CA4B12">
              <w:rPr>
                <w:rFonts w:asciiTheme="majorBidi" w:hAnsiTheme="majorBidi" w:cstheme="majorBidi"/>
                <w:sz w:val="19"/>
                <w:szCs w:val="19"/>
                <w:cs/>
              </w:rPr>
              <w:t>(หน่วย: พันบาท)</w:t>
            </w:r>
          </w:p>
        </w:tc>
      </w:tr>
      <w:tr w:rsidR="00313815" w:rsidRPr="00CA4B12" w14:paraId="0D441055" w14:textId="77777777" w:rsidTr="00113BD8">
        <w:tc>
          <w:tcPr>
            <w:tcW w:w="1710" w:type="dxa"/>
            <w:gridSpan w:val="2"/>
          </w:tcPr>
          <w:p w14:paraId="14729634" w14:textId="77777777" w:rsidR="00313815" w:rsidRPr="00CA4B12" w:rsidRDefault="00313815" w:rsidP="00431887">
            <w:pPr>
              <w:pStyle w:val="BodyTextIndent2"/>
              <w:spacing w:line="240" w:lineRule="exact"/>
              <w:ind w:left="0" w:firstLine="0"/>
              <w:jc w:val="thaiDistribute"/>
              <w:rPr>
                <w:rFonts w:asciiTheme="majorBidi" w:hAnsiTheme="majorBidi" w:cstheme="majorBidi"/>
                <w:sz w:val="19"/>
                <w:szCs w:val="19"/>
              </w:rPr>
            </w:pPr>
          </w:p>
        </w:tc>
        <w:tc>
          <w:tcPr>
            <w:tcW w:w="12539" w:type="dxa"/>
            <w:gridSpan w:val="18"/>
          </w:tcPr>
          <w:p w14:paraId="0AF8FE65" w14:textId="77777777" w:rsidR="00313815" w:rsidRPr="00CA4B12" w:rsidRDefault="00313815" w:rsidP="00431887">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CA4B12">
              <w:rPr>
                <w:rFonts w:asciiTheme="majorBidi" w:hAnsiTheme="majorBidi" w:cstheme="majorBidi"/>
                <w:sz w:val="19"/>
                <w:szCs w:val="19"/>
                <w:cs/>
              </w:rPr>
              <w:t>งบการเงินรวม</w:t>
            </w:r>
          </w:p>
        </w:tc>
      </w:tr>
      <w:tr w:rsidR="00313815" w:rsidRPr="00CA4B12" w14:paraId="2F4771F6" w14:textId="77777777" w:rsidTr="00113BD8">
        <w:trPr>
          <w:gridAfter w:val="1"/>
          <w:wAfter w:w="6" w:type="dxa"/>
          <w:trHeight w:val="225"/>
        </w:trPr>
        <w:tc>
          <w:tcPr>
            <w:tcW w:w="1710" w:type="dxa"/>
            <w:gridSpan w:val="2"/>
          </w:tcPr>
          <w:p w14:paraId="073343BB" w14:textId="77777777" w:rsidR="00313815" w:rsidRPr="00CA4B12" w:rsidRDefault="00313815" w:rsidP="00431887">
            <w:pPr>
              <w:pStyle w:val="BodyTextIndent2"/>
              <w:spacing w:line="240" w:lineRule="exact"/>
              <w:ind w:left="0" w:firstLine="0"/>
              <w:jc w:val="thaiDistribute"/>
              <w:rPr>
                <w:rFonts w:asciiTheme="majorBidi" w:hAnsiTheme="majorBidi" w:cstheme="majorBidi"/>
                <w:sz w:val="19"/>
                <w:szCs w:val="19"/>
              </w:rPr>
            </w:pPr>
          </w:p>
        </w:tc>
        <w:tc>
          <w:tcPr>
            <w:tcW w:w="3420" w:type="dxa"/>
            <w:gridSpan w:val="7"/>
          </w:tcPr>
          <w:p w14:paraId="54BA0EE9" w14:textId="77777777" w:rsidR="00313815" w:rsidRPr="00CA4B12" w:rsidRDefault="00313815" w:rsidP="00431887">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cs/>
              </w:rPr>
              <w:t>ผลิตและจำหน่ายหม้อแปลงไฟฟ้า</w:t>
            </w:r>
          </w:p>
        </w:tc>
        <w:tc>
          <w:tcPr>
            <w:tcW w:w="1800" w:type="dxa"/>
            <w:gridSpan w:val="2"/>
          </w:tcPr>
          <w:p w14:paraId="00DAE068" w14:textId="77777777" w:rsidR="00313815" w:rsidRPr="00CA4B12" w:rsidRDefault="00313815" w:rsidP="00431887">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CA4B12">
              <w:rPr>
                <w:rFonts w:asciiTheme="majorBidi" w:hAnsiTheme="majorBidi" w:cstheme="majorBidi" w:hint="cs"/>
                <w:sz w:val="19"/>
                <w:szCs w:val="19"/>
                <w:cs/>
              </w:rPr>
              <w:t>จำหน่ายอุปกรณ์ไฟฟ้า</w:t>
            </w:r>
          </w:p>
        </w:tc>
        <w:tc>
          <w:tcPr>
            <w:tcW w:w="1800" w:type="dxa"/>
            <w:gridSpan w:val="2"/>
          </w:tcPr>
          <w:p w14:paraId="67DFAE80" w14:textId="77777777" w:rsidR="00313815" w:rsidRPr="00CA4B12" w:rsidRDefault="00313815" w:rsidP="00431887">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CA4B12">
              <w:rPr>
                <w:rFonts w:asciiTheme="majorBidi" w:hAnsiTheme="majorBidi" w:cstheme="majorBidi"/>
                <w:sz w:val="19"/>
                <w:szCs w:val="19"/>
                <w:cs/>
              </w:rPr>
              <w:t>ผลิตและจำหน่ายกระแสไฟฟ้า</w:t>
            </w:r>
          </w:p>
        </w:tc>
        <w:tc>
          <w:tcPr>
            <w:tcW w:w="900" w:type="dxa"/>
          </w:tcPr>
          <w:p w14:paraId="0B36519A" w14:textId="77777777" w:rsidR="00313815" w:rsidRPr="00CA4B12" w:rsidRDefault="00313815" w:rsidP="00431887">
            <w:pPr>
              <w:pStyle w:val="BodyTextIndent2"/>
              <w:spacing w:line="240" w:lineRule="exact"/>
              <w:ind w:left="0" w:firstLine="0"/>
              <w:jc w:val="center"/>
              <w:rPr>
                <w:rFonts w:asciiTheme="majorBidi" w:hAnsiTheme="majorBidi" w:cstheme="majorBidi"/>
                <w:sz w:val="19"/>
                <w:szCs w:val="19"/>
              </w:rPr>
            </w:pPr>
          </w:p>
        </w:tc>
        <w:tc>
          <w:tcPr>
            <w:tcW w:w="900" w:type="dxa"/>
          </w:tcPr>
          <w:p w14:paraId="3DE52B81" w14:textId="77777777" w:rsidR="00313815" w:rsidRPr="00CA4B12" w:rsidRDefault="00313815" w:rsidP="00431887">
            <w:pPr>
              <w:pStyle w:val="BodyTextIndent2"/>
              <w:spacing w:line="240" w:lineRule="exact"/>
              <w:ind w:left="0" w:firstLine="0"/>
              <w:jc w:val="center"/>
              <w:rPr>
                <w:rFonts w:asciiTheme="majorBidi" w:hAnsiTheme="majorBidi" w:cstheme="majorBidi"/>
                <w:sz w:val="19"/>
                <w:szCs w:val="19"/>
              </w:rPr>
            </w:pPr>
          </w:p>
        </w:tc>
        <w:tc>
          <w:tcPr>
            <w:tcW w:w="1800" w:type="dxa"/>
            <w:gridSpan w:val="2"/>
          </w:tcPr>
          <w:p w14:paraId="1BC2D44C" w14:textId="77777777" w:rsidR="00313815" w:rsidRPr="00CA4B12" w:rsidRDefault="00313815" w:rsidP="00431887">
            <w:pPr>
              <w:pStyle w:val="BodyTextIndent2"/>
              <w:spacing w:line="240" w:lineRule="exact"/>
              <w:ind w:left="0" w:firstLine="0"/>
              <w:jc w:val="center"/>
              <w:rPr>
                <w:rFonts w:asciiTheme="majorBidi" w:hAnsiTheme="majorBidi" w:cstheme="majorBidi"/>
                <w:sz w:val="19"/>
                <w:szCs w:val="19"/>
              </w:rPr>
            </w:pPr>
            <w:r w:rsidRPr="00CA4B12">
              <w:rPr>
                <w:rFonts w:asciiTheme="majorBidi" w:hAnsiTheme="majorBidi" w:cstheme="majorBidi" w:hint="cs"/>
                <w:sz w:val="19"/>
                <w:szCs w:val="19"/>
                <w:cs/>
              </w:rPr>
              <w:t>การตัดรายการ</w:t>
            </w:r>
          </w:p>
        </w:tc>
        <w:tc>
          <w:tcPr>
            <w:tcW w:w="990" w:type="dxa"/>
          </w:tcPr>
          <w:p w14:paraId="1C5738AF" w14:textId="77777777" w:rsidR="00313815" w:rsidRPr="00CA4B12" w:rsidRDefault="00313815" w:rsidP="00431887">
            <w:pPr>
              <w:pStyle w:val="BodyTextIndent2"/>
              <w:spacing w:line="240" w:lineRule="exact"/>
              <w:ind w:left="0" w:firstLine="0"/>
              <w:jc w:val="center"/>
              <w:rPr>
                <w:rFonts w:asciiTheme="majorBidi" w:hAnsiTheme="majorBidi" w:cstheme="majorBidi"/>
                <w:sz w:val="19"/>
                <w:szCs w:val="19"/>
              </w:rPr>
            </w:pPr>
          </w:p>
        </w:tc>
        <w:tc>
          <w:tcPr>
            <w:tcW w:w="923" w:type="dxa"/>
          </w:tcPr>
          <w:p w14:paraId="59265994" w14:textId="77777777" w:rsidR="00313815" w:rsidRPr="00CA4B12" w:rsidRDefault="00313815" w:rsidP="00431887">
            <w:pPr>
              <w:pStyle w:val="BodyTextIndent2"/>
              <w:spacing w:line="240" w:lineRule="exact"/>
              <w:ind w:left="0" w:firstLine="0"/>
              <w:jc w:val="center"/>
              <w:rPr>
                <w:rFonts w:asciiTheme="majorBidi" w:hAnsiTheme="majorBidi" w:cstheme="majorBidi"/>
                <w:sz w:val="19"/>
                <w:szCs w:val="19"/>
              </w:rPr>
            </w:pPr>
          </w:p>
        </w:tc>
      </w:tr>
      <w:tr w:rsidR="00313815" w:rsidRPr="00CA4B12" w14:paraId="5D1DEB94" w14:textId="77777777" w:rsidTr="00113BD8">
        <w:trPr>
          <w:gridAfter w:val="1"/>
          <w:wAfter w:w="6" w:type="dxa"/>
        </w:trPr>
        <w:tc>
          <w:tcPr>
            <w:tcW w:w="1710" w:type="dxa"/>
            <w:gridSpan w:val="2"/>
          </w:tcPr>
          <w:p w14:paraId="62EBB31F" w14:textId="77777777" w:rsidR="00313815" w:rsidRPr="00CA4B12" w:rsidRDefault="00313815" w:rsidP="00431887">
            <w:pPr>
              <w:pStyle w:val="BodyTextIndent2"/>
              <w:spacing w:line="240" w:lineRule="exact"/>
              <w:ind w:left="0" w:firstLine="0"/>
              <w:jc w:val="thaiDistribute"/>
              <w:rPr>
                <w:rFonts w:asciiTheme="majorBidi" w:hAnsiTheme="majorBidi" w:cstheme="majorBidi"/>
                <w:sz w:val="19"/>
                <w:szCs w:val="19"/>
              </w:rPr>
            </w:pPr>
          </w:p>
        </w:tc>
        <w:tc>
          <w:tcPr>
            <w:tcW w:w="1710" w:type="dxa"/>
            <w:gridSpan w:val="4"/>
          </w:tcPr>
          <w:p w14:paraId="0743946A" w14:textId="77777777" w:rsidR="00313815" w:rsidRPr="00CA4B12" w:rsidRDefault="00313815" w:rsidP="00431887">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cs/>
              </w:rPr>
              <w:t>ในประเทศ</w:t>
            </w:r>
          </w:p>
        </w:tc>
        <w:tc>
          <w:tcPr>
            <w:tcW w:w="1710" w:type="dxa"/>
            <w:gridSpan w:val="3"/>
          </w:tcPr>
          <w:p w14:paraId="46A16C6A" w14:textId="77777777" w:rsidR="00313815" w:rsidRPr="00CA4B12" w:rsidRDefault="00313815" w:rsidP="00431887">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cs/>
              </w:rPr>
              <w:t>ต่างประเทศ</w:t>
            </w:r>
          </w:p>
        </w:tc>
        <w:tc>
          <w:tcPr>
            <w:tcW w:w="1800" w:type="dxa"/>
            <w:gridSpan w:val="2"/>
          </w:tcPr>
          <w:p w14:paraId="39C90A68" w14:textId="77777777" w:rsidR="00313815" w:rsidRPr="00CA4B12" w:rsidRDefault="00313815" w:rsidP="00431887">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CA4B12">
              <w:rPr>
                <w:rFonts w:asciiTheme="majorBidi" w:hAnsiTheme="majorBidi" w:cstheme="majorBidi"/>
                <w:sz w:val="19"/>
                <w:szCs w:val="19"/>
                <w:cs/>
              </w:rPr>
              <w:t>ในประเทศ</w:t>
            </w:r>
          </w:p>
        </w:tc>
        <w:tc>
          <w:tcPr>
            <w:tcW w:w="1800" w:type="dxa"/>
            <w:gridSpan w:val="2"/>
          </w:tcPr>
          <w:p w14:paraId="70A100D5" w14:textId="77777777" w:rsidR="00313815" w:rsidRPr="00CA4B12" w:rsidRDefault="00313815" w:rsidP="00431887">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cs/>
              </w:rPr>
              <w:t>ในประเทศ</w:t>
            </w:r>
          </w:p>
        </w:tc>
        <w:tc>
          <w:tcPr>
            <w:tcW w:w="1800" w:type="dxa"/>
            <w:gridSpan w:val="2"/>
          </w:tcPr>
          <w:p w14:paraId="6BA9EF66" w14:textId="77777777" w:rsidR="00313815" w:rsidRPr="00CA4B12" w:rsidRDefault="00313815" w:rsidP="00431887">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CA4B12">
              <w:rPr>
                <w:rFonts w:asciiTheme="majorBidi" w:hAnsiTheme="majorBidi" w:cstheme="majorBidi" w:hint="cs"/>
                <w:sz w:val="19"/>
                <w:szCs w:val="19"/>
                <w:cs/>
              </w:rPr>
              <w:t>รวมส่วนงาน</w:t>
            </w:r>
          </w:p>
        </w:tc>
        <w:tc>
          <w:tcPr>
            <w:tcW w:w="1800" w:type="dxa"/>
            <w:gridSpan w:val="2"/>
          </w:tcPr>
          <w:p w14:paraId="71521E5A" w14:textId="77777777" w:rsidR="00313815" w:rsidRPr="00CA4B12" w:rsidRDefault="00313815" w:rsidP="00431887">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CA4B12">
              <w:rPr>
                <w:rFonts w:asciiTheme="majorBidi" w:hAnsiTheme="majorBidi" w:cstheme="majorBidi" w:hint="cs"/>
                <w:sz w:val="19"/>
                <w:szCs w:val="19"/>
                <w:cs/>
              </w:rPr>
              <w:t>ระหว่างกัน</w:t>
            </w:r>
          </w:p>
        </w:tc>
        <w:tc>
          <w:tcPr>
            <w:tcW w:w="1913" w:type="dxa"/>
            <w:gridSpan w:val="2"/>
          </w:tcPr>
          <w:p w14:paraId="76635E19" w14:textId="77777777" w:rsidR="00313815" w:rsidRPr="00CA4B12" w:rsidRDefault="00313815" w:rsidP="00431887">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CA4B12">
              <w:rPr>
                <w:rFonts w:asciiTheme="majorBidi" w:hAnsiTheme="majorBidi" w:cstheme="majorBidi"/>
                <w:sz w:val="19"/>
                <w:szCs w:val="19"/>
                <w:cs/>
              </w:rPr>
              <w:t>รวม</w:t>
            </w:r>
          </w:p>
        </w:tc>
      </w:tr>
      <w:tr w:rsidR="00313815" w:rsidRPr="00CA4B12" w14:paraId="6D5F78F2" w14:textId="77777777" w:rsidTr="00113BD8">
        <w:tc>
          <w:tcPr>
            <w:tcW w:w="1710" w:type="dxa"/>
            <w:gridSpan w:val="2"/>
          </w:tcPr>
          <w:p w14:paraId="5FE36867" w14:textId="77777777" w:rsidR="00313815" w:rsidRPr="00CA4B12" w:rsidRDefault="00313815" w:rsidP="00431887">
            <w:pPr>
              <w:pStyle w:val="BodyTextIndent2"/>
              <w:spacing w:line="240" w:lineRule="exact"/>
              <w:ind w:left="0" w:firstLine="0"/>
              <w:jc w:val="thaiDistribute"/>
              <w:rPr>
                <w:rFonts w:asciiTheme="majorBidi" w:hAnsiTheme="majorBidi" w:cstheme="majorBidi"/>
                <w:sz w:val="19"/>
                <w:szCs w:val="19"/>
              </w:rPr>
            </w:pPr>
          </w:p>
        </w:tc>
        <w:tc>
          <w:tcPr>
            <w:tcW w:w="12539" w:type="dxa"/>
            <w:gridSpan w:val="18"/>
          </w:tcPr>
          <w:p w14:paraId="322916E1" w14:textId="77777777" w:rsidR="00313815" w:rsidRPr="00CA4B12" w:rsidRDefault="00313815" w:rsidP="00431887">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CA4B12">
              <w:rPr>
                <w:rFonts w:asciiTheme="majorBidi" w:hAnsiTheme="majorBidi" w:cstheme="majorBidi"/>
                <w:sz w:val="19"/>
                <w:szCs w:val="19"/>
                <w:cs/>
              </w:rPr>
              <w:t>สำหรับงวด</w:t>
            </w:r>
            <w:r w:rsidRPr="00CA4B12">
              <w:rPr>
                <w:rFonts w:asciiTheme="majorBidi" w:hAnsiTheme="majorBidi" w:cstheme="majorBidi" w:hint="cs"/>
                <w:sz w:val="19"/>
                <w:szCs w:val="19"/>
                <w:cs/>
              </w:rPr>
              <w:t>สาม</w:t>
            </w:r>
            <w:r w:rsidRPr="00CA4B12">
              <w:rPr>
                <w:rFonts w:asciiTheme="majorBidi" w:hAnsiTheme="majorBidi" w:cstheme="majorBidi"/>
                <w:sz w:val="19"/>
                <w:szCs w:val="19"/>
                <w:cs/>
              </w:rPr>
              <w:t xml:space="preserve">เดือนสิ้นสุดวันที่ </w:t>
            </w:r>
            <w:r w:rsidRPr="00CA4B12">
              <w:rPr>
                <w:rFonts w:asciiTheme="majorBidi" w:hAnsiTheme="majorBidi" w:cstheme="majorBidi"/>
                <w:sz w:val="19"/>
                <w:szCs w:val="19"/>
              </w:rPr>
              <w:t xml:space="preserve">30 </w:t>
            </w:r>
            <w:r w:rsidRPr="00CA4B12">
              <w:rPr>
                <w:rFonts w:asciiTheme="majorBidi" w:hAnsiTheme="majorBidi" w:cstheme="majorBidi"/>
                <w:sz w:val="19"/>
                <w:szCs w:val="19"/>
                <w:cs/>
              </w:rPr>
              <w:t>มิถุนายน</w:t>
            </w:r>
          </w:p>
        </w:tc>
      </w:tr>
      <w:tr w:rsidR="00313815" w:rsidRPr="00CA4B12" w14:paraId="04778976" w14:textId="77777777" w:rsidTr="00113BD8">
        <w:trPr>
          <w:gridAfter w:val="1"/>
          <w:wAfter w:w="6" w:type="dxa"/>
          <w:trHeight w:val="68"/>
        </w:trPr>
        <w:tc>
          <w:tcPr>
            <w:tcW w:w="1710" w:type="dxa"/>
            <w:gridSpan w:val="2"/>
          </w:tcPr>
          <w:p w14:paraId="02AFD97F" w14:textId="77777777" w:rsidR="00313815" w:rsidRPr="00CA4B12" w:rsidRDefault="00313815" w:rsidP="00313815">
            <w:pPr>
              <w:pStyle w:val="BodyTextIndent2"/>
              <w:spacing w:line="240" w:lineRule="exact"/>
              <w:ind w:left="0" w:firstLine="0"/>
              <w:jc w:val="thaiDistribute"/>
              <w:rPr>
                <w:rFonts w:asciiTheme="majorBidi" w:hAnsiTheme="majorBidi" w:cstheme="majorBidi"/>
                <w:sz w:val="19"/>
                <w:szCs w:val="19"/>
              </w:rPr>
            </w:pPr>
          </w:p>
        </w:tc>
        <w:tc>
          <w:tcPr>
            <w:tcW w:w="900" w:type="dxa"/>
            <w:gridSpan w:val="2"/>
          </w:tcPr>
          <w:p w14:paraId="2F37A119" w14:textId="54986E41" w:rsidR="00313815" w:rsidRPr="00CA4B12" w:rsidRDefault="00313815" w:rsidP="003138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rPr>
              <w:t>256</w:t>
            </w:r>
            <w:r>
              <w:rPr>
                <w:rFonts w:asciiTheme="majorBidi" w:hAnsiTheme="majorBidi" w:cstheme="majorBidi"/>
                <w:sz w:val="19"/>
                <w:szCs w:val="19"/>
              </w:rPr>
              <w:t>6</w:t>
            </w:r>
          </w:p>
        </w:tc>
        <w:tc>
          <w:tcPr>
            <w:tcW w:w="810" w:type="dxa"/>
            <w:gridSpan w:val="2"/>
          </w:tcPr>
          <w:p w14:paraId="042C0C43" w14:textId="2FCCE00C" w:rsidR="00313815" w:rsidRPr="00CA4B12" w:rsidRDefault="00313815" w:rsidP="00313815">
            <w:pPr>
              <w:pStyle w:val="BodyTextIndent2"/>
              <w:pBdr>
                <w:bottom w:val="single" w:sz="4" w:space="1" w:color="auto"/>
              </w:pBdr>
              <w:spacing w:line="240" w:lineRule="exact"/>
              <w:ind w:left="0" w:firstLine="0"/>
              <w:jc w:val="center"/>
              <w:rPr>
                <w:rFonts w:asciiTheme="majorBidi" w:hAnsiTheme="majorBidi" w:cstheme="majorBidi"/>
                <w:sz w:val="19"/>
                <w:szCs w:val="19"/>
              </w:rPr>
            </w:pPr>
            <w:r>
              <w:rPr>
                <w:rFonts w:asciiTheme="majorBidi" w:hAnsiTheme="majorBidi" w:cstheme="majorBidi"/>
                <w:sz w:val="19"/>
                <w:szCs w:val="19"/>
              </w:rPr>
              <w:t>2565</w:t>
            </w:r>
          </w:p>
        </w:tc>
        <w:tc>
          <w:tcPr>
            <w:tcW w:w="810" w:type="dxa"/>
            <w:gridSpan w:val="2"/>
          </w:tcPr>
          <w:p w14:paraId="28DF1818" w14:textId="4BDFCED3" w:rsidR="00313815" w:rsidRPr="00CA4B12" w:rsidRDefault="00313815" w:rsidP="003138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rPr>
              <w:t>256</w:t>
            </w:r>
            <w:r>
              <w:rPr>
                <w:rFonts w:asciiTheme="majorBidi" w:hAnsiTheme="majorBidi" w:cstheme="majorBidi"/>
                <w:sz w:val="19"/>
                <w:szCs w:val="19"/>
              </w:rPr>
              <w:t>6</w:t>
            </w:r>
          </w:p>
        </w:tc>
        <w:tc>
          <w:tcPr>
            <w:tcW w:w="900" w:type="dxa"/>
          </w:tcPr>
          <w:p w14:paraId="11AC1B93" w14:textId="13844DD8" w:rsidR="00313815" w:rsidRPr="00CA4B12" w:rsidRDefault="00313815" w:rsidP="00313815">
            <w:pPr>
              <w:pStyle w:val="BodyTextIndent2"/>
              <w:pBdr>
                <w:bottom w:val="single" w:sz="4" w:space="1" w:color="auto"/>
              </w:pBdr>
              <w:spacing w:line="240" w:lineRule="exact"/>
              <w:ind w:left="0" w:firstLine="0"/>
              <w:jc w:val="center"/>
              <w:rPr>
                <w:rFonts w:asciiTheme="majorBidi" w:hAnsiTheme="majorBidi" w:cstheme="majorBidi"/>
                <w:sz w:val="19"/>
                <w:szCs w:val="19"/>
              </w:rPr>
            </w:pPr>
            <w:r>
              <w:rPr>
                <w:rFonts w:asciiTheme="majorBidi" w:hAnsiTheme="majorBidi" w:cstheme="majorBidi"/>
                <w:sz w:val="19"/>
                <w:szCs w:val="19"/>
              </w:rPr>
              <w:t>2565</w:t>
            </w:r>
          </w:p>
        </w:tc>
        <w:tc>
          <w:tcPr>
            <w:tcW w:w="900" w:type="dxa"/>
          </w:tcPr>
          <w:p w14:paraId="12AA9B7D" w14:textId="217E8D2B" w:rsidR="00313815" w:rsidRPr="00CA4B12" w:rsidRDefault="00313815" w:rsidP="003138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rPr>
              <w:t>256</w:t>
            </w:r>
            <w:r>
              <w:rPr>
                <w:rFonts w:asciiTheme="majorBidi" w:hAnsiTheme="majorBidi" w:cstheme="majorBidi"/>
                <w:sz w:val="19"/>
                <w:szCs w:val="19"/>
              </w:rPr>
              <w:t>6</w:t>
            </w:r>
          </w:p>
        </w:tc>
        <w:tc>
          <w:tcPr>
            <w:tcW w:w="900" w:type="dxa"/>
          </w:tcPr>
          <w:p w14:paraId="361BD005" w14:textId="3A4E44D6" w:rsidR="00313815" w:rsidRPr="00CA4B12" w:rsidRDefault="00313815" w:rsidP="00313815">
            <w:pPr>
              <w:pStyle w:val="BodyTextIndent2"/>
              <w:pBdr>
                <w:bottom w:val="single" w:sz="4" w:space="1" w:color="auto"/>
              </w:pBdr>
              <w:spacing w:line="240" w:lineRule="exact"/>
              <w:ind w:left="0" w:firstLine="0"/>
              <w:jc w:val="center"/>
              <w:rPr>
                <w:rFonts w:asciiTheme="majorBidi" w:hAnsiTheme="majorBidi" w:cstheme="majorBidi"/>
                <w:sz w:val="19"/>
                <w:szCs w:val="19"/>
              </w:rPr>
            </w:pPr>
            <w:r>
              <w:rPr>
                <w:rFonts w:asciiTheme="majorBidi" w:hAnsiTheme="majorBidi" w:cstheme="majorBidi"/>
                <w:sz w:val="19"/>
                <w:szCs w:val="19"/>
              </w:rPr>
              <w:t>2565</w:t>
            </w:r>
          </w:p>
        </w:tc>
        <w:tc>
          <w:tcPr>
            <w:tcW w:w="900" w:type="dxa"/>
          </w:tcPr>
          <w:p w14:paraId="64081FD7" w14:textId="6E40885B" w:rsidR="00313815" w:rsidRPr="00CA4B12" w:rsidRDefault="00313815" w:rsidP="003138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rPr>
              <w:t>256</w:t>
            </w:r>
            <w:r>
              <w:rPr>
                <w:rFonts w:asciiTheme="majorBidi" w:hAnsiTheme="majorBidi" w:cstheme="majorBidi"/>
                <w:sz w:val="19"/>
                <w:szCs w:val="19"/>
              </w:rPr>
              <w:t>6</w:t>
            </w:r>
          </w:p>
        </w:tc>
        <w:tc>
          <w:tcPr>
            <w:tcW w:w="900" w:type="dxa"/>
          </w:tcPr>
          <w:p w14:paraId="26BA54A6" w14:textId="106E501D" w:rsidR="00313815" w:rsidRPr="00CA4B12" w:rsidRDefault="00313815" w:rsidP="00313815">
            <w:pPr>
              <w:pStyle w:val="BodyTextIndent2"/>
              <w:pBdr>
                <w:bottom w:val="single" w:sz="4" w:space="1" w:color="auto"/>
              </w:pBdr>
              <w:spacing w:line="240" w:lineRule="exact"/>
              <w:ind w:left="0" w:firstLine="0"/>
              <w:jc w:val="center"/>
              <w:rPr>
                <w:rFonts w:asciiTheme="majorBidi" w:hAnsiTheme="majorBidi" w:cstheme="majorBidi"/>
                <w:sz w:val="19"/>
                <w:szCs w:val="19"/>
              </w:rPr>
            </w:pPr>
            <w:r>
              <w:rPr>
                <w:rFonts w:asciiTheme="majorBidi" w:hAnsiTheme="majorBidi" w:cstheme="majorBidi"/>
                <w:sz w:val="19"/>
                <w:szCs w:val="19"/>
              </w:rPr>
              <w:t>2565</w:t>
            </w:r>
          </w:p>
        </w:tc>
        <w:tc>
          <w:tcPr>
            <w:tcW w:w="900" w:type="dxa"/>
          </w:tcPr>
          <w:p w14:paraId="554E1A1A" w14:textId="00ECC2AB" w:rsidR="00313815" w:rsidRPr="00CA4B12" w:rsidRDefault="00313815" w:rsidP="003138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rPr>
              <w:t>256</w:t>
            </w:r>
            <w:r>
              <w:rPr>
                <w:rFonts w:asciiTheme="majorBidi" w:hAnsiTheme="majorBidi" w:cstheme="majorBidi"/>
                <w:sz w:val="19"/>
                <w:szCs w:val="19"/>
              </w:rPr>
              <w:t>6</w:t>
            </w:r>
          </w:p>
        </w:tc>
        <w:tc>
          <w:tcPr>
            <w:tcW w:w="900" w:type="dxa"/>
          </w:tcPr>
          <w:p w14:paraId="304C4152" w14:textId="6D1E25A1" w:rsidR="00313815" w:rsidRPr="00CA4B12" w:rsidRDefault="00313815" w:rsidP="00313815">
            <w:pPr>
              <w:pStyle w:val="BodyTextIndent2"/>
              <w:pBdr>
                <w:bottom w:val="single" w:sz="4" w:space="1" w:color="auto"/>
              </w:pBdr>
              <w:spacing w:line="240" w:lineRule="exact"/>
              <w:ind w:left="0" w:firstLine="0"/>
              <w:jc w:val="center"/>
              <w:rPr>
                <w:rFonts w:asciiTheme="majorBidi" w:hAnsiTheme="majorBidi" w:cstheme="majorBidi"/>
                <w:sz w:val="19"/>
                <w:szCs w:val="19"/>
              </w:rPr>
            </w:pPr>
            <w:r>
              <w:rPr>
                <w:rFonts w:asciiTheme="majorBidi" w:hAnsiTheme="majorBidi" w:cstheme="majorBidi"/>
                <w:sz w:val="19"/>
                <w:szCs w:val="19"/>
              </w:rPr>
              <w:t>2565</w:t>
            </w:r>
          </w:p>
        </w:tc>
        <w:tc>
          <w:tcPr>
            <w:tcW w:w="900" w:type="dxa"/>
          </w:tcPr>
          <w:p w14:paraId="7872B383" w14:textId="0256210D" w:rsidR="00313815" w:rsidRPr="00CA4B12" w:rsidRDefault="00313815" w:rsidP="003138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rPr>
              <w:t>256</w:t>
            </w:r>
            <w:r>
              <w:rPr>
                <w:rFonts w:asciiTheme="majorBidi" w:hAnsiTheme="majorBidi" w:cstheme="majorBidi"/>
                <w:sz w:val="19"/>
                <w:szCs w:val="19"/>
              </w:rPr>
              <w:t>6</w:t>
            </w:r>
          </w:p>
        </w:tc>
        <w:tc>
          <w:tcPr>
            <w:tcW w:w="900" w:type="dxa"/>
          </w:tcPr>
          <w:p w14:paraId="635DA8CA" w14:textId="282A0024" w:rsidR="00313815" w:rsidRPr="00CA4B12" w:rsidRDefault="00313815" w:rsidP="00313815">
            <w:pPr>
              <w:pStyle w:val="BodyTextIndent2"/>
              <w:pBdr>
                <w:bottom w:val="single" w:sz="4" w:space="1" w:color="auto"/>
              </w:pBdr>
              <w:spacing w:line="240" w:lineRule="exact"/>
              <w:ind w:left="0" w:firstLine="0"/>
              <w:jc w:val="center"/>
              <w:rPr>
                <w:rFonts w:asciiTheme="majorBidi" w:hAnsiTheme="majorBidi" w:cstheme="majorBidi"/>
                <w:sz w:val="19"/>
                <w:szCs w:val="19"/>
              </w:rPr>
            </w:pPr>
            <w:r>
              <w:rPr>
                <w:rFonts w:asciiTheme="majorBidi" w:hAnsiTheme="majorBidi" w:cstheme="majorBidi"/>
                <w:sz w:val="19"/>
                <w:szCs w:val="19"/>
              </w:rPr>
              <w:t>2565</w:t>
            </w:r>
          </w:p>
        </w:tc>
        <w:tc>
          <w:tcPr>
            <w:tcW w:w="990" w:type="dxa"/>
          </w:tcPr>
          <w:p w14:paraId="1B21457F" w14:textId="2F7D6060" w:rsidR="00313815" w:rsidRPr="00CA4B12" w:rsidRDefault="00313815" w:rsidP="0031381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rPr>
              <w:t>256</w:t>
            </w:r>
            <w:r>
              <w:rPr>
                <w:rFonts w:asciiTheme="majorBidi" w:hAnsiTheme="majorBidi" w:cstheme="majorBidi"/>
                <w:sz w:val="19"/>
                <w:szCs w:val="19"/>
              </w:rPr>
              <w:t>6</w:t>
            </w:r>
          </w:p>
        </w:tc>
        <w:tc>
          <w:tcPr>
            <w:tcW w:w="923" w:type="dxa"/>
          </w:tcPr>
          <w:p w14:paraId="6673D321" w14:textId="74B91304" w:rsidR="00313815" w:rsidRPr="00CA4B12" w:rsidRDefault="00313815" w:rsidP="00313815">
            <w:pPr>
              <w:pStyle w:val="BodyTextIndent2"/>
              <w:pBdr>
                <w:bottom w:val="single" w:sz="4" w:space="1" w:color="auto"/>
              </w:pBdr>
              <w:spacing w:line="240" w:lineRule="exact"/>
              <w:ind w:left="0" w:firstLine="0"/>
              <w:jc w:val="center"/>
              <w:rPr>
                <w:rFonts w:asciiTheme="majorBidi" w:hAnsiTheme="majorBidi" w:cstheme="majorBidi"/>
                <w:sz w:val="19"/>
                <w:szCs w:val="19"/>
              </w:rPr>
            </w:pPr>
            <w:r>
              <w:rPr>
                <w:rFonts w:asciiTheme="majorBidi" w:hAnsiTheme="majorBidi" w:cstheme="majorBidi"/>
                <w:sz w:val="19"/>
                <w:szCs w:val="19"/>
              </w:rPr>
              <w:t>2565</w:t>
            </w:r>
          </w:p>
        </w:tc>
      </w:tr>
      <w:tr w:rsidR="00313815" w:rsidRPr="00CA4B12" w14:paraId="226522BB" w14:textId="77777777" w:rsidTr="00113BD8">
        <w:trPr>
          <w:gridAfter w:val="1"/>
          <w:wAfter w:w="6" w:type="dxa"/>
          <w:trHeight w:val="170"/>
        </w:trPr>
        <w:tc>
          <w:tcPr>
            <w:tcW w:w="1710" w:type="dxa"/>
            <w:gridSpan w:val="2"/>
          </w:tcPr>
          <w:p w14:paraId="78E119A1" w14:textId="77777777" w:rsidR="00313815" w:rsidRPr="00CA4B12" w:rsidRDefault="00313815" w:rsidP="00431887">
            <w:pPr>
              <w:pStyle w:val="BodyTextIndent2"/>
              <w:spacing w:line="240" w:lineRule="exact"/>
              <w:ind w:left="0" w:firstLine="0"/>
              <w:jc w:val="thaiDistribute"/>
              <w:rPr>
                <w:rFonts w:asciiTheme="majorBidi" w:hAnsiTheme="majorBidi" w:cstheme="majorBidi"/>
                <w:sz w:val="19"/>
                <w:szCs w:val="19"/>
              </w:rPr>
            </w:pPr>
            <w:r w:rsidRPr="00CA4B12">
              <w:rPr>
                <w:rFonts w:asciiTheme="majorBidi" w:hAnsiTheme="majorBidi" w:cstheme="majorBidi"/>
                <w:sz w:val="19"/>
                <w:szCs w:val="19"/>
                <w:cs/>
              </w:rPr>
              <w:t>รายได้จากการขาย</w:t>
            </w:r>
          </w:p>
        </w:tc>
        <w:tc>
          <w:tcPr>
            <w:tcW w:w="900" w:type="dxa"/>
            <w:gridSpan w:val="2"/>
            <w:shd w:val="clear" w:color="auto" w:fill="auto"/>
          </w:tcPr>
          <w:p w14:paraId="6EA1244E" w14:textId="77777777" w:rsidR="00313815" w:rsidRPr="00CA4B12" w:rsidRDefault="00313815" w:rsidP="00431887">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shd w:val="clear" w:color="auto" w:fill="auto"/>
          </w:tcPr>
          <w:p w14:paraId="36FAB70D" w14:textId="77777777" w:rsidR="00313815" w:rsidRPr="00CA4B12" w:rsidRDefault="00313815" w:rsidP="00431887">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shd w:val="clear" w:color="auto" w:fill="auto"/>
          </w:tcPr>
          <w:p w14:paraId="4B4D4B28" w14:textId="77777777" w:rsidR="00313815" w:rsidRPr="00CA4B12" w:rsidRDefault="00313815" w:rsidP="00431887">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6F492AC6" w14:textId="77777777" w:rsidR="00313815" w:rsidRPr="00CA4B12" w:rsidRDefault="00313815" w:rsidP="00431887">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64FAE7B0" w14:textId="77777777" w:rsidR="00313815" w:rsidRPr="00CA4B12" w:rsidRDefault="00313815" w:rsidP="00431887">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08972B39" w14:textId="77777777" w:rsidR="00313815" w:rsidRPr="00CA4B12" w:rsidRDefault="00313815" w:rsidP="00431887">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2A61ECD8" w14:textId="77777777" w:rsidR="00313815" w:rsidRPr="00CA4B12" w:rsidRDefault="00313815" w:rsidP="00431887">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09C7EAB8" w14:textId="77777777" w:rsidR="00313815" w:rsidRPr="00CA4B12" w:rsidRDefault="00313815" w:rsidP="00431887">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5845CEC" w14:textId="77777777" w:rsidR="00313815" w:rsidRPr="00CA4B12" w:rsidRDefault="00313815" w:rsidP="00431887">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1EDBFE5" w14:textId="77777777" w:rsidR="00313815" w:rsidRPr="00CA4B12" w:rsidRDefault="00313815" w:rsidP="00431887">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28E79F31" w14:textId="77777777" w:rsidR="00313815" w:rsidRPr="00CA4B12" w:rsidRDefault="00313815" w:rsidP="00431887">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8D2DCF6" w14:textId="77777777" w:rsidR="00313815" w:rsidRPr="00CA4B12" w:rsidRDefault="00313815" w:rsidP="00431887">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2C73B21E" w14:textId="77777777" w:rsidR="00313815" w:rsidRPr="00CA4B12" w:rsidRDefault="00313815" w:rsidP="00431887">
            <w:pPr>
              <w:pStyle w:val="BodyTextIndent2"/>
              <w:tabs>
                <w:tab w:val="decimal" w:pos="615"/>
              </w:tabs>
              <w:spacing w:line="240" w:lineRule="exact"/>
              <w:ind w:left="0" w:firstLine="0"/>
              <w:rPr>
                <w:rFonts w:asciiTheme="majorBidi" w:hAnsiTheme="majorBidi" w:cstheme="majorBidi"/>
                <w:sz w:val="19"/>
                <w:szCs w:val="19"/>
              </w:rPr>
            </w:pPr>
          </w:p>
        </w:tc>
        <w:tc>
          <w:tcPr>
            <w:tcW w:w="923" w:type="dxa"/>
          </w:tcPr>
          <w:p w14:paraId="6D850030" w14:textId="77777777" w:rsidR="00313815" w:rsidRPr="00CA4B12" w:rsidRDefault="00313815" w:rsidP="00431887">
            <w:pPr>
              <w:pStyle w:val="BodyTextIndent2"/>
              <w:tabs>
                <w:tab w:val="decimal" w:pos="615"/>
              </w:tabs>
              <w:spacing w:line="240" w:lineRule="exact"/>
              <w:ind w:left="0" w:firstLine="0"/>
              <w:rPr>
                <w:rFonts w:asciiTheme="majorBidi" w:hAnsiTheme="majorBidi" w:cstheme="majorBidi"/>
                <w:sz w:val="19"/>
                <w:szCs w:val="19"/>
              </w:rPr>
            </w:pPr>
          </w:p>
        </w:tc>
      </w:tr>
      <w:tr w:rsidR="00313815" w:rsidRPr="00CA4B12" w14:paraId="0E25F29F" w14:textId="77777777" w:rsidTr="00113BD8">
        <w:trPr>
          <w:gridAfter w:val="1"/>
          <w:wAfter w:w="6" w:type="dxa"/>
          <w:trHeight w:val="170"/>
        </w:trPr>
        <w:tc>
          <w:tcPr>
            <w:tcW w:w="1710" w:type="dxa"/>
            <w:gridSpan w:val="2"/>
          </w:tcPr>
          <w:p w14:paraId="449B64CB" w14:textId="4DE4D739" w:rsidR="00313815" w:rsidRDefault="00313815" w:rsidP="00313815">
            <w:pPr>
              <w:pStyle w:val="BodyTextIndent2"/>
              <w:spacing w:line="240" w:lineRule="exact"/>
              <w:ind w:left="0" w:firstLine="0"/>
              <w:jc w:val="thaiDistribute"/>
              <w:rPr>
                <w:rFonts w:asciiTheme="majorBidi" w:hAnsiTheme="majorBidi" w:cstheme="majorBidi"/>
                <w:sz w:val="19"/>
                <w:szCs w:val="19"/>
                <w:cs/>
              </w:rPr>
            </w:pPr>
            <w:r>
              <w:rPr>
                <w:rFonts w:asciiTheme="majorBidi" w:hAnsiTheme="majorBidi" w:cstheme="majorBidi" w:hint="cs"/>
                <w:sz w:val="19"/>
                <w:szCs w:val="19"/>
                <w:cs/>
              </w:rPr>
              <w:t xml:space="preserve">   </w:t>
            </w:r>
            <w:r>
              <w:rPr>
                <w:rFonts w:asciiTheme="majorBidi" w:hAnsiTheme="majorBidi" w:cstheme="majorBidi"/>
                <w:sz w:val="19"/>
                <w:szCs w:val="19"/>
              </w:rPr>
              <w:t>-</w:t>
            </w:r>
            <w:r>
              <w:rPr>
                <w:rFonts w:asciiTheme="majorBidi" w:hAnsiTheme="majorBidi" w:cstheme="majorBidi" w:hint="cs"/>
                <w:sz w:val="19"/>
                <w:szCs w:val="19"/>
                <w:cs/>
              </w:rPr>
              <w:t xml:space="preserve">  รายได้จากลูกค้าภายนอก</w:t>
            </w:r>
          </w:p>
        </w:tc>
        <w:tc>
          <w:tcPr>
            <w:tcW w:w="900" w:type="dxa"/>
            <w:gridSpan w:val="2"/>
            <w:shd w:val="clear" w:color="auto" w:fill="auto"/>
          </w:tcPr>
          <w:p w14:paraId="18769757" w14:textId="56E65C08" w:rsidR="00313815" w:rsidRDefault="00806B29" w:rsidP="003138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101,</w:t>
            </w:r>
            <w:r w:rsidRPr="00DE6B8F">
              <w:rPr>
                <w:rFonts w:asciiTheme="majorBidi" w:hAnsiTheme="majorBidi" w:cstheme="majorBidi"/>
                <w:sz w:val="19"/>
                <w:szCs w:val="19"/>
              </w:rPr>
              <w:t>37</w:t>
            </w:r>
            <w:r w:rsidR="00831AFC" w:rsidRPr="00DE6B8F">
              <w:rPr>
                <w:rFonts w:asciiTheme="majorBidi" w:hAnsiTheme="majorBidi" w:cstheme="majorBidi"/>
                <w:sz w:val="19"/>
                <w:szCs w:val="19"/>
              </w:rPr>
              <w:t>7</w:t>
            </w:r>
          </w:p>
        </w:tc>
        <w:tc>
          <w:tcPr>
            <w:tcW w:w="810" w:type="dxa"/>
            <w:gridSpan w:val="2"/>
            <w:shd w:val="clear" w:color="auto" w:fill="auto"/>
          </w:tcPr>
          <w:p w14:paraId="1898A50C" w14:textId="50595B99" w:rsidR="00313815" w:rsidRDefault="00313815" w:rsidP="003138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106,777</w:t>
            </w:r>
          </w:p>
        </w:tc>
        <w:tc>
          <w:tcPr>
            <w:tcW w:w="810" w:type="dxa"/>
            <w:gridSpan w:val="2"/>
            <w:shd w:val="clear" w:color="auto" w:fill="auto"/>
          </w:tcPr>
          <w:p w14:paraId="330078EE" w14:textId="4F0D2A0A" w:rsidR="00313815" w:rsidRDefault="00D15A85" w:rsidP="003138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37,763</w:t>
            </w:r>
          </w:p>
        </w:tc>
        <w:tc>
          <w:tcPr>
            <w:tcW w:w="900" w:type="dxa"/>
            <w:shd w:val="clear" w:color="auto" w:fill="auto"/>
          </w:tcPr>
          <w:p w14:paraId="342C0573" w14:textId="0D99FC6F" w:rsidR="00313815" w:rsidRDefault="00313815" w:rsidP="00313815">
            <w:pPr>
              <w:pStyle w:val="BodyTextIndent2"/>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rPr>
              <w:t>80,704</w:t>
            </w:r>
          </w:p>
        </w:tc>
        <w:tc>
          <w:tcPr>
            <w:tcW w:w="900" w:type="dxa"/>
            <w:shd w:val="clear" w:color="auto" w:fill="auto"/>
          </w:tcPr>
          <w:p w14:paraId="17D9CF17" w14:textId="5521B822" w:rsidR="00313815" w:rsidRDefault="005B4ED8" w:rsidP="003138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101,</w:t>
            </w:r>
            <w:r w:rsidRPr="006774AB">
              <w:rPr>
                <w:rFonts w:asciiTheme="majorBidi" w:hAnsiTheme="majorBidi" w:cstheme="majorBidi"/>
                <w:sz w:val="19"/>
                <w:szCs w:val="19"/>
              </w:rPr>
              <w:t>8</w:t>
            </w:r>
            <w:r w:rsidR="003565C2" w:rsidRPr="006774AB">
              <w:rPr>
                <w:rFonts w:asciiTheme="majorBidi" w:hAnsiTheme="majorBidi" w:cstheme="majorBidi"/>
                <w:sz w:val="19"/>
                <w:szCs w:val="19"/>
              </w:rPr>
              <w:t>73</w:t>
            </w:r>
          </w:p>
        </w:tc>
        <w:tc>
          <w:tcPr>
            <w:tcW w:w="900" w:type="dxa"/>
            <w:shd w:val="clear" w:color="auto" w:fill="auto"/>
          </w:tcPr>
          <w:p w14:paraId="19EA75AE" w14:textId="65EE2B91" w:rsidR="00313815" w:rsidRDefault="00313815" w:rsidP="0031381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82,472</w:t>
            </w:r>
          </w:p>
        </w:tc>
        <w:tc>
          <w:tcPr>
            <w:tcW w:w="900" w:type="dxa"/>
            <w:shd w:val="clear" w:color="auto" w:fill="auto"/>
          </w:tcPr>
          <w:p w14:paraId="52B16342" w14:textId="62432CE2" w:rsidR="00313815" w:rsidRPr="001A5CF9" w:rsidRDefault="009D15D0" w:rsidP="00313815">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13,714</w:t>
            </w:r>
          </w:p>
        </w:tc>
        <w:tc>
          <w:tcPr>
            <w:tcW w:w="900" w:type="dxa"/>
            <w:shd w:val="clear" w:color="auto" w:fill="auto"/>
          </w:tcPr>
          <w:p w14:paraId="7A39CD04" w14:textId="0128DF10" w:rsidR="00313815" w:rsidRPr="001A5CF9" w:rsidRDefault="00313815" w:rsidP="00313815">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cs/>
              </w:rPr>
              <w:t>11</w:t>
            </w:r>
            <w:r w:rsidRPr="001A5CF9">
              <w:rPr>
                <w:rFonts w:asciiTheme="majorBidi" w:hAnsiTheme="majorBidi" w:cstheme="majorBidi"/>
                <w:sz w:val="19"/>
                <w:szCs w:val="19"/>
              </w:rPr>
              <w:t>,</w:t>
            </w:r>
            <w:r w:rsidRPr="001A5CF9">
              <w:rPr>
                <w:rFonts w:asciiTheme="majorBidi" w:hAnsiTheme="majorBidi" w:cstheme="majorBidi"/>
                <w:sz w:val="19"/>
                <w:szCs w:val="19"/>
                <w:cs/>
              </w:rPr>
              <w:t>397</w:t>
            </w:r>
          </w:p>
        </w:tc>
        <w:tc>
          <w:tcPr>
            <w:tcW w:w="900" w:type="dxa"/>
          </w:tcPr>
          <w:p w14:paraId="167AFDD4" w14:textId="320942A1" w:rsidR="00313815" w:rsidRPr="001A5CF9" w:rsidRDefault="009D15D0" w:rsidP="00313815">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254,7</w:t>
            </w:r>
            <w:r w:rsidR="0057515D" w:rsidRPr="001A5CF9">
              <w:rPr>
                <w:rFonts w:asciiTheme="majorBidi" w:hAnsiTheme="majorBidi" w:cstheme="majorBidi"/>
                <w:sz w:val="19"/>
                <w:szCs w:val="19"/>
              </w:rPr>
              <w:t>27</w:t>
            </w:r>
          </w:p>
        </w:tc>
        <w:tc>
          <w:tcPr>
            <w:tcW w:w="900" w:type="dxa"/>
          </w:tcPr>
          <w:p w14:paraId="07686CBC" w14:textId="603CA67B" w:rsidR="00313815" w:rsidRPr="001A5CF9" w:rsidRDefault="00313815" w:rsidP="00313815">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281,350</w:t>
            </w:r>
          </w:p>
        </w:tc>
        <w:tc>
          <w:tcPr>
            <w:tcW w:w="900" w:type="dxa"/>
          </w:tcPr>
          <w:p w14:paraId="4C201D0C" w14:textId="304D3194" w:rsidR="00313815" w:rsidRPr="001A5CF9" w:rsidRDefault="00F83DD7" w:rsidP="00313815">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w:t>
            </w:r>
          </w:p>
        </w:tc>
        <w:tc>
          <w:tcPr>
            <w:tcW w:w="900" w:type="dxa"/>
          </w:tcPr>
          <w:p w14:paraId="07072A68" w14:textId="7E9D4BC2" w:rsidR="00313815" w:rsidRPr="001A5CF9" w:rsidRDefault="00313815" w:rsidP="00313815">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w:t>
            </w:r>
          </w:p>
        </w:tc>
        <w:tc>
          <w:tcPr>
            <w:tcW w:w="990" w:type="dxa"/>
          </w:tcPr>
          <w:p w14:paraId="38F2917A" w14:textId="3A478656" w:rsidR="00313815" w:rsidRPr="001A5CF9" w:rsidRDefault="00F83DD7" w:rsidP="00113BD8">
            <w:pPr>
              <w:pStyle w:val="BodyTextIndent2"/>
              <w:tabs>
                <w:tab w:val="decimal" w:pos="70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254,7</w:t>
            </w:r>
            <w:r w:rsidR="0057515D" w:rsidRPr="001A5CF9">
              <w:rPr>
                <w:rFonts w:asciiTheme="majorBidi" w:hAnsiTheme="majorBidi" w:cstheme="majorBidi"/>
                <w:sz w:val="19"/>
                <w:szCs w:val="19"/>
              </w:rPr>
              <w:t>27</w:t>
            </w:r>
          </w:p>
        </w:tc>
        <w:tc>
          <w:tcPr>
            <w:tcW w:w="923" w:type="dxa"/>
          </w:tcPr>
          <w:p w14:paraId="4CC3C9EA" w14:textId="158D5BBF" w:rsidR="00313815" w:rsidRPr="001A5CF9" w:rsidRDefault="00313815" w:rsidP="00313815">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281,350</w:t>
            </w:r>
          </w:p>
        </w:tc>
      </w:tr>
      <w:tr w:rsidR="00313815" w:rsidRPr="00CA4B12" w14:paraId="19ECF2A1" w14:textId="77777777" w:rsidTr="00113BD8">
        <w:trPr>
          <w:gridAfter w:val="1"/>
          <w:wAfter w:w="6" w:type="dxa"/>
          <w:trHeight w:val="170"/>
        </w:trPr>
        <w:tc>
          <w:tcPr>
            <w:tcW w:w="1710" w:type="dxa"/>
            <w:gridSpan w:val="2"/>
          </w:tcPr>
          <w:p w14:paraId="0BF5B2CC" w14:textId="77777777" w:rsidR="00313815" w:rsidRPr="00CA4B12" w:rsidRDefault="00313815" w:rsidP="00313815">
            <w:pPr>
              <w:pStyle w:val="BodyTextIndent2"/>
              <w:spacing w:line="240" w:lineRule="exact"/>
              <w:ind w:left="0" w:firstLine="0"/>
              <w:jc w:val="thaiDistribute"/>
              <w:rPr>
                <w:rFonts w:asciiTheme="majorBidi" w:hAnsiTheme="majorBidi" w:cstheme="majorBidi"/>
                <w:sz w:val="19"/>
                <w:szCs w:val="19"/>
                <w:cs/>
              </w:rPr>
            </w:pPr>
            <w:r>
              <w:rPr>
                <w:rFonts w:asciiTheme="majorBidi" w:hAnsiTheme="majorBidi" w:cstheme="majorBidi" w:hint="cs"/>
                <w:sz w:val="19"/>
                <w:szCs w:val="19"/>
                <w:cs/>
              </w:rPr>
              <w:t xml:space="preserve">   </w:t>
            </w:r>
            <w:r>
              <w:rPr>
                <w:rFonts w:asciiTheme="majorBidi" w:hAnsiTheme="majorBidi" w:cstheme="majorBidi"/>
                <w:sz w:val="19"/>
                <w:szCs w:val="19"/>
              </w:rPr>
              <w:t>-</w:t>
            </w:r>
            <w:r>
              <w:rPr>
                <w:rFonts w:asciiTheme="majorBidi" w:hAnsiTheme="majorBidi" w:cstheme="majorBidi" w:hint="cs"/>
                <w:sz w:val="19"/>
                <w:szCs w:val="19"/>
                <w:cs/>
              </w:rPr>
              <w:t xml:space="preserve">  รายได้ระหว่างกัน</w:t>
            </w:r>
          </w:p>
        </w:tc>
        <w:tc>
          <w:tcPr>
            <w:tcW w:w="900" w:type="dxa"/>
            <w:gridSpan w:val="2"/>
            <w:shd w:val="clear" w:color="auto" w:fill="auto"/>
          </w:tcPr>
          <w:p w14:paraId="6BD90457" w14:textId="5E658AE0" w:rsidR="00313815" w:rsidRPr="005E7E58" w:rsidRDefault="00831AFC" w:rsidP="003138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E6B8F">
              <w:rPr>
                <w:rFonts w:asciiTheme="majorBidi" w:hAnsiTheme="majorBidi" w:cstheme="majorBidi"/>
                <w:sz w:val="19"/>
                <w:szCs w:val="19"/>
              </w:rPr>
              <w:t>-</w:t>
            </w:r>
          </w:p>
        </w:tc>
        <w:tc>
          <w:tcPr>
            <w:tcW w:w="810" w:type="dxa"/>
            <w:gridSpan w:val="2"/>
            <w:shd w:val="clear" w:color="auto" w:fill="auto"/>
          </w:tcPr>
          <w:p w14:paraId="7F885B56" w14:textId="3CB83F7B" w:rsidR="00313815" w:rsidRPr="005E7E58" w:rsidRDefault="00313815" w:rsidP="003138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30,943</w:t>
            </w:r>
          </w:p>
        </w:tc>
        <w:tc>
          <w:tcPr>
            <w:tcW w:w="810" w:type="dxa"/>
            <w:gridSpan w:val="2"/>
            <w:shd w:val="clear" w:color="auto" w:fill="auto"/>
          </w:tcPr>
          <w:p w14:paraId="2D24FB70" w14:textId="7E7F0D3D" w:rsidR="00313815" w:rsidRPr="005E7E58" w:rsidRDefault="00050A58" w:rsidP="003138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shd w:val="clear" w:color="auto" w:fill="auto"/>
          </w:tcPr>
          <w:p w14:paraId="7ECEC1A3" w14:textId="3307C8C1" w:rsidR="00313815" w:rsidRPr="005E7E58" w:rsidRDefault="00313815" w:rsidP="003138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shd w:val="clear" w:color="auto" w:fill="auto"/>
          </w:tcPr>
          <w:p w14:paraId="5CE79521" w14:textId="20E493CF" w:rsidR="00313815" w:rsidRPr="005E7E58" w:rsidRDefault="003565C2" w:rsidP="003138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6774AB">
              <w:rPr>
                <w:rFonts w:asciiTheme="majorBidi" w:hAnsiTheme="majorBidi" w:cstheme="majorBidi"/>
                <w:sz w:val="19"/>
                <w:szCs w:val="19"/>
              </w:rPr>
              <w:t>7</w:t>
            </w:r>
          </w:p>
        </w:tc>
        <w:tc>
          <w:tcPr>
            <w:tcW w:w="900" w:type="dxa"/>
            <w:shd w:val="clear" w:color="auto" w:fill="auto"/>
          </w:tcPr>
          <w:p w14:paraId="3B510A33" w14:textId="0CD15055" w:rsidR="00313815" w:rsidRPr="005E7E58" w:rsidRDefault="00313815" w:rsidP="003138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6</w:t>
            </w:r>
          </w:p>
        </w:tc>
        <w:tc>
          <w:tcPr>
            <w:tcW w:w="900" w:type="dxa"/>
            <w:shd w:val="clear" w:color="auto" w:fill="auto"/>
          </w:tcPr>
          <w:p w14:paraId="2F011FFE" w14:textId="0EFD11E9" w:rsidR="00313815" w:rsidRPr="001A5CF9" w:rsidRDefault="00050A58" w:rsidP="003138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1A5CF9">
              <w:rPr>
                <w:rFonts w:asciiTheme="majorBidi" w:hAnsiTheme="majorBidi" w:cstheme="majorBidi"/>
                <w:sz w:val="19"/>
                <w:szCs w:val="19"/>
              </w:rPr>
              <w:t>-</w:t>
            </w:r>
          </w:p>
        </w:tc>
        <w:tc>
          <w:tcPr>
            <w:tcW w:w="900" w:type="dxa"/>
            <w:shd w:val="clear" w:color="auto" w:fill="auto"/>
          </w:tcPr>
          <w:p w14:paraId="59352877" w14:textId="21FEABD6" w:rsidR="00313815" w:rsidRPr="001A5CF9" w:rsidRDefault="00313815" w:rsidP="003138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w:t>
            </w:r>
          </w:p>
        </w:tc>
        <w:tc>
          <w:tcPr>
            <w:tcW w:w="900" w:type="dxa"/>
          </w:tcPr>
          <w:p w14:paraId="675E4B39" w14:textId="0956ABA7" w:rsidR="00313815" w:rsidRPr="001A5CF9" w:rsidRDefault="00A539B5" w:rsidP="003138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7</w:t>
            </w:r>
          </w:p>
        </w:tc>
        <w:tc>
          <w:tcPr>
            <w:tcW w:w="900" w:type="dxa"/>
          </w:tcPr>
          <w:p w14:paraId="2778BC6D" w14:textId="4DFDBA73" w:rsidR="00313815" w:rsidRPr="001A5CF9" w:rsidRDefault="00313815" w:rsidP="003138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30,949</w:t>
            </w:r>
          </w:p>
        </w:tc>
        <w:tc>
          <w:tcPr>
            <w:tcW w:w="900" w:type="dxa"/>
          </w:tcPr>
          <w:p w14:paraId="5DE15898" w14:textId="12627534" w:rsidR="00313815" w:rsidRPr="001A5CF9" w:rsidRDefault="00F83DD7" w:rsidP="003138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(7)</w:t>
            </w:r>
          </w:p>
        </w:tc>
        <w:tc>
          <w:tcPr>
            <w:tcW w:w="900" w:type="dxa"/>
          </w:tcPr>
          <w:p w14:paraId="2910A57F" w14:textId="38C63D44" w:rsidR="00313815" w:rsidRPr="001A5CF9" w:rsidRDefault="00313815" w:rsidP="003138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(30,949)</w:t>
            </w:r>
          </w:p>
        </w:tc>
        <w:tc>
          <w:tcPr>
            <w:tcW w:w="990" w:type="dxa"/>
          </w:tcPr>
          <w:p w14:paraId="7EA9D0A6" w14:textId="663702BC" w:rsidR="00313815" w:rsidRPr="001A5CF9" w:rsidRDefault="00F83DD7" w:rsidP="00113BD8">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w:t>
            </w:r>
          </w:p>
        </w:tc>
        <w:tc>
          <w:tcPr>
            <w:tcW w:w="923" w:type="dxa"/>
          </w:tcPr>
          <w:p w14:paraId="53B67680" w14:textId="4A45C46A" w:rsidR="00313815" w:rsidRPr="001A5CF9" w:rsidRDefault="00313815" w:rsidP="0031381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w:t>
            </w:r>
          </w:p>
        </w:tc>
      </w:tr>
      <w:tr w:rsidR="00050A58" w:rsidRPr="00CA4B12" w14:paraId="4FB59D76" w14:textId="77777777" w:rsidTr="00113BD8">
        <w:trPr>
          <w:gridAfter w:val="1"/>
          <w:wAfter w:w="6" w:type="dxa"/>
          <w:trHeight w:val="170"/>
        </w:trPr>
        <w:tc>
          <w:tcPr>
            <w:tcW w:w="1710" w:type="dxa"/>
            <w:gridSpan w:val="2"/>
          </w:tcPr>
          <w:p w14:paraId="3224D412" w14:textId="77777777" w:rsidR="00050A58" w:rsidRDefault="00050A58" w:rsidP="00050A58">
            <w:pPr>
              <w:pStyle w:val="BodyTextIndent2"/>
              <w:spacing w:line="240" w:lineRule="exact"/>
              <w:ind w:left="0" w:firstLine="0"/>
              <w:jc w:val="thaiDistribute"/>
              <w:rPr>
                <w:rFonts w:asciiTheme="majorBidi" w:hAnsiTheme="majorBidi" w:cstheme="majorBidi"/>
                <w:sz w:val="19"/>
                <w:szCs w:val="19"/>
                <w:cs/>
              </w:rPr>
            </w:pPr>
            <w:r>
              <w:rPr>
                <w:rFonts w:asciiTheme="majorBidi" w:hAnsiTheme="majorBidi" w:cstheme="majorBidi" w:hint="cs"/>
                <w:sz w:val="19"/>
                <w:szCs w:val="19"/>
                <w:cs/>
              </w:rPr>
              <w:t>รวมรายได้จากการขาย</w:t>
            </w:r>
          </w:p>
        </w:tc>
        <w:tc>
          <w:tcPr>
            <w:tcW w:w="900" w:type="dxa"/>
            <w:gridSpan w:val="2"/>
            <w:shd w:val="clear" w:color="auto" w:fill="auto"/>
          </w:tcPr>
          <w:p w14:paraId="49E87840" w14:textId="2D5DCC84" w:rsidR="00050A58" w:rsidRDefault="00050A58" w:rsidP="00050A58">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101,377</w:t>
            </w:r>
          </w:p>
        </w:tc>
        <w:tc>
          <w:tcPr>
            <w:tcW w:w="810" w:type="dxa"/>
            <w:gridSpan w:val="2"/>
            <w:shd w:val="clear" w:color="auto" w:fill="auto"/>
          </w:tcPr>
          <w:p w14:paraId="765A148D" w14:textId="4DB0ECFB" w:rsidR="00050A58" w:rsidRDefault="00050A58" w:rsidP="00050A58">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137,720</w:t>
            </w:r>
          </w:p>
        </w:tc>
        <w:tc>
          <w:tcPr>
            <w:tcW w:w="810" w:type="dxa"/>
            <w:gridSpan w:val="2"/>
            <w:shd w:val="clear" w:color="auto" w:fill="auto"/>
          </w:tcPr>
          <w:p w14:paraId="78D3553D" w14:textId="01A89F93" w:rsidR="00050A58" w:rsidRDefault="00050A58" w:rsidP="00050A58">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37,763</w:t>
            </w:r>
          </w:p>
        </w:tc>
        <w:tc>
          <w:tcPr>
            <w:tcW w:w="900" w:type="dxa"/>
            <w:shd w:val="clear" w:color="auto" w:fill="auto"/>
          </w:tcPr>
          <w:p w14:paraId="5E79F447" w14:textId="32E76C41" w:rsidR="00050A58" w:rsidRDefault="00050A58" w:rsidP="00050A58">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80,704</w:t>
            </w:r>
          </w:p>
        </w:tc>
        <w:tc>
          <w:tcPr>
            <w:tcW w:w="900" w:type="dxa"/>
            <w:shd w:val="clear" w:color="auto" w:fill="auto"/>
          </w:tcPr>
          <w:p w14:paraId="079D3006" w14:textId="1E1D9A0F" w:rsidR="00050A58" w:rsidRDefault="00050A58" w:rsidP="00050A58">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101,880</w:t>
            </w:r>
          </w:p>
        </w:tc>
        <w:tc>
          <w:tcPr>
            <w:tcW w:w="900" w:type="dxa"/>
            <w:shd w:val="clear" w:color="auto" w:fill="auto"/>
          </w:tcPr>
          <w:p w14:paraId="3447FCB2" w14:textId="04FAD6BB" w:rsidR="00050A58" w:rsidRDefault="00050A58" w:rsidP="00050A58">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82,478</w:t>
            </w:r>
          </w:p>
        </w:tc>
        <w:tc>
          <w:tcPr>
            <w:tcW w:w="900" w:type="dxa"/>
            <w:shd w:val="clear" w:color="auto" w:fill="auto"/>
          </w:tcPr>
          <w:p w14:paraId="48B5FA14" w14:textId="35A62CBF" w:rsidR="00050A58" w:rsidRPr="001A5CF9" w:rsidRDefault="00050A58" w:rsidP="00050A58">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13,714</w:t>
            </w:r>
          </w:p>
        </w:tc>
        <w:tc>
          <w:tcPr>
            <w:tcW w:w="900" w:type="dxa"/>
            <w:shd w:val="clear" w:color="auto" w:fill="auto"/>
          </w:tcPr>
          <w:p w14:paraId="08479AB3" w14:textId="6D6070B2" w:rsidR="00050A58" w:rsidRPr="001A5CF9" w:rsidRDefault="00050A58" w:rsidP="00050A58">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11,397</w:t>
            </w:r>
          </w:p>
        </w:tc>
        <w:tc>
          <w:tcPr>
            <w:tcW w:w="900" w:type="dxa"/>
          </w:tcPr>
          <w:p w14:paraId="3E0678CE" w14:textId="496D6948" w:rsidR="00050A58" w:rsidRPr="001A5CF9" w:rsidRDefault="00050A58" w:rsidP="00050A58">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254,7</w:t>
            </w:r>
            <w:r w:rsidR="00AF2224" w:rsidRPr="001A5CF9">
              <w:rPr>
                <w:rFonts w:asciiTheme="majorBidi" w:hAnsiTheme="majorBidi" w:cstheme="majorBidi"/>
                <w:sz w:val="19"/>
                <w:szCs w:val="19"/>
              </w:rPr>
              <w:t>34</w:t>
            </w:r>
          </w:p>
        </w:tc>
        <w:tc>
          <w:tcPr>
            <w:tcW w:w="900" w:type="dxa"/>
          </w:tcPr>
          <w:p w14:paraId="19553E05" w14:textId="41C75DEA" w:rsidR="00050A58" w:rsidRPr="001A5CF9" w:rsidRDefault="00050A58" w:rsidP="00050A58">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312,299</w:t>
            </w:r>
          </w:p>
        </w:tc>
        <w:tc>
          <w:tcPr>
            <w:tcW w:w="900" w:type="dxa"/>
          </w:tcPr>
          <w:p w14:paraId="76390EB8" w14:textId="67DAC3A3" w:rsidR="00050A58" w:rsidRPr="001A5CF9" w:rsidRDefault="00050A58" w:rsidP="00050A58">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(7)</w:t>
            </w:r>
          </w:p>
        </w:tc>
        <w:tc>
          <w:tcPr>
            <w:tcW w:w="900" w:type="dxa"/>
          </w:tcPr>
          <w:p w14:paraId="05F69EEF" w14:textId="4F942E34" w:rsidR="00050A58" w:rsidRPr="001A5CF9" w:rsidRDefault="00050A58" w:rsidP="00050A58">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(30,949)</w:t>
            </w:r>
          </w:p>
        </w:tc>
        <w:tc>
          <w:tcPr>
            <w:tcW w:w="990" w:type="dxa"/>
          </w:tcPr>
          <w:p w14:paraId="613BF47D" w14:textId="32573668" w:rsidR="00050A58" w:rsidRPr="001A5CF9" w:rsidRDefault="00050A58" w:rsidP="00113BD8">
            <w:pPr>
              <w:pStyle w:val="BodyTextIndent2"/>
              <w:tabs>
                <w:tab w:val="decimal" w:pos="70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254,727</w:t>
            </w:r>
          </w:p>
        </w:tc>
        <w:tc>
          <w:tcPr>
            <w:tcW w:w="923" w:type="dxa"/>
          </w:tcPr>
          <w:p w14:paraId="541F4C0E" w14:textId="45552A5E" w:rsidR="00050A58" w:rsidRPr="001A5CF9" w:rsidRDefault="00050A58" w:rsidP="00050A58">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281,350</w:t>
            </w:r>
          </w:p>
        </w:tc>
      </w:tr>
      <w:tr w:rsidR="001C11CA" w:rsidRPr="00CA4B12" w14:paraId="24D23BC5" w14:textId="77777777" w:rsidTr="00113BD8">
        <w:trPr>
          <w:gridAfter w:val="1"/>
          <w:wAfter w:w="6" w:type="dxa"/>
          <w:trHeight w:val="180"/>
        </w:trPr>
        <w:tc>
          <w:tcPr>
            <w:tcW w:w="1710" w:type="dxa"/>
            <w:gridSpan w:val="2"/>
          </w:tcPr>
          <w:p w14:paraId="056692AF" w14:textId="77777777" w:rsidR="001C11CA" w:rsidRPr="00CA4B12" w:rsidRDefault="001C11CA" w:rsidP="001C11CA">
            <w:pPr>
              <w:pStyle w:val="BodyTextIndent2"/>
              <w:spacing w:line="240" w:lineRule="exact"/>
              <w:ind w:left="0" w:firstLine="0"/>
              <w:jc w:val="thaiDistribute"/>
              <w:rPr>
                <w:rFonts w:asciiTheme="majorBidi" w:hAnsiTheme="majorBidi" w:cstheme="majorBidi"/>
                <w:sz w:val="19"/>
                <w:szCs w:val="19"/>
              </w:rPr>
            </w:pPr>
            <w:r w:rsidRPr="00CA4B12">
              <w:rPr>
                <w:rFonts w:asciiTheme="majorBidi" w:hAnsiTheme="majorBidi" w:cstheme="majorBidi"/>
                <w:sz w:val="19"/>
                <w:szCs w:val="19"/>
                <w:cs/>
              </w:rPr>
              <w:t>ต้นทุนขาย</w:t>
            </w:r>
          </w:p>
        </w:tc>
        <w:tc>
          <w:tcPr>
            <w:tcW w:w="900" w:type="dxa"/>
            <w:gridSpan w:val="2"/>
          </w:tcPr>
          <w:p w14:paraId="4B15FCBF" w14:textId="20A26942" w:rsidR="001C11CA" w:rsidRPr="00CA4B12" w:rsidRDefault="001C11CA" w:rsidP="001C11C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DE6B8F">
              <w:rPr>
                <w:rFonts w:asciiTheme="majorBidi" w:hAnsiTheme="majorBidi" w:cstheme="majorBidi"/>
                <w:sz w:val="19"/>
                <w:szCs w:val="19"/>
              </w:rPr>
              <w:t>(</w:t>
            </w:r>
            <w:r w:rsidR="008D2C15" w:rsidRPr="00DE6B8F">
              <w:rPr>
                <w:rFonts w:asciiTheme="majorBidi" w:hAnsiTheme="majorBidi" w:cstheme="majorBidi"/>
                <w:sz w:val="19"/>
                <w:szCs w:val="19"/>
              </w:rPr>
              <w:t>97</w:t>
            </w:r>
            <w:r w:rsidRPr="00DE6B8F">
              <w:rPr>
                <w:rFonts w:asciiTheme="majorBidi" w:hAnsiTheme="majorBidi" w:cstheme="majorBidi"/>
                <w:sz w:val="19"/>
                <w:szCs w:val="19"/>
              </w:rPr>
              <w:t>,</w:t>
            </w:r>
            <w:r w:rsidR="008D2C15" w:rsidRPr="00DE6B8F">
              <w:rPr>
                <w:rFonts w:asciiTheme="majorBidi" w:hAnsiTheme="majorBidi" w:cstheme="majorBidi"/>
                <w:sz w:val="19"/>
                <w:szCs w:val="19"/>
              </w:rPr>
              <w:t>584</w:t>
            </w:r>
            <w:r w:rsidRPr="00DE6B8F">
              <w:rPr>
                <w:rFonts w:asciiTheme="majorBidi" w:hAnsiTheme="majorBidi" w:cstheme="majorBidi"/>
                <w:sz w:val="19"/>
                <w:szCs w:val="19"/>
              </w:rPr>
              <w:t>)</w:t>
            </w:r>
          </w:p>
        </w:tc>
        <w:tc>
          <w:tcPr>
            <w:tcW w:w="810" w:type="dxa"/>
            <w:gridSpan w:val="2"/>
          </w:tcPr>
          <w:p w14:paraId="258DF591" w14:textId="2E124941" w:rsidR="001C11CA" w:rsidRPr="00CA4B12" w:rsidRDefault="001C11CA" w:rsidP="001C11C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cs/>
              </w:rPr>
              <w:t>(</w:t>
            </w:r>
            <w:r w:rsidRPr="005E7E58">
              <w:rPr>
                <w:rFonts w:asciiTheme="majorBidi" w:hAnsiTheme="majorBidi" w:cstheme="majorBidi"/>
                <w:sz w:val="19"/>
                <w:szCs w:val="19"/>
              </w:rPr>
              <w:t>1</w:t>
            </w:r>
            <w:r>
              <w:rPr>
                <w:rFonts w:asciiTheme="majorBidi" w:hAnsiTheme="majorBidi" w:cstheme="majorBidi"/>
                <w:sz w:val="19"/>
                <w:szCs w:val="19"/>
              </w:rPr>
              <w:t>41,097</w:t>
            </w:r>
            <w:r w:rsidRPr="005E7E58">
              <w:rPr>
                <w:rFonts w:asciiTheme="majorBidi" w:hAnsiTheme="majorBidi" w:cstheme="majorBidi"/>
                <w:sz w:val="19"/>
                <w:szCs w:val="19"/>
                <w:cs/>
              </w:rPr>
              <w:t>)</w:t>
            </w:r>
          </w:p>
        </w:tc>
        <w:tc>
          <w:tcPr>
            <w:tcW w:w="810" w:type="dxa"/>
            <w:gridSpan w:val="2"/>
          </w:tcPr>
          <w:p w14:paraId="52128EC5" w14:textId="7D7DFD6D" w:rsidR="001C11CA" w:rsidRPr="00CA4B12" w:rsidRDefault="001C11CA" w:rsidP="001C11C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4956B3">
              <w:rPr>
                <w:rFonts w:asciiTheme="majorBidi" w:hAnsiTheme="majorBidi" w:cstheme="majorBidi"/>
                <w:sz w:val="19"/>
                <w:szCs w:val="19"/>
              </w:rPr>
              <w:t>(</w:t>
            </w:r>
            <w:r w:rsidR="003565C2" w:rsidRPr="004956B3">
              <w:rPr>
                <w:rFonts w:asciiTheme="majorBidi" w:hAnsiTheme="majorBidi" w:cstheme="majorBidi"/>
                <w:sz w:val="19"/>
                <w:szCs w:val="19"/>
              </w:rPr>
              <w:t>33</w:t>
            </w:r>
            <w:r w:rsidRPr="004956B3">
              <w:rPr>
                <w:rFonts w:asciiTheme="majorBidi" w:hAnsiTheme="majorBidi" w:cstheme="majorBidi"/>
                <w:sz w:val="19"/>
                <w:szCs w:val="19"/>
              </w:rPr>
              <w:t>,</w:t>
            </w:r>
            <w:r w:rsidR="003565C2" w:rsidRPr="004956B3">
              <w:rPr>
                <w:rFonts w:asciiTheme="majorBidi" w:hAnsiTheme="majorBidi" w:cstheme="majorBidi"/>
                <w:sz w:val="19"/>
                <w:szCs w:val="19"/>
              </w:rPr>
              <w:t>713</w:t>
            </w:r>
            <w:r w:rsidRPr="004956B3">
              <w:rPr>
                <w:rFonts w:asciiTheme="majorBidi" w:hAnsiTheme="majorBidi" w:cstheme="majorBidi"/>
                <w:sz w:val="19"/>
                <w:szCs w:val="19"/>
              </w:rPr>
              <w:t>)</w:t>
            </w:r>
          </w:p>
        </w:tc>
        <w:tc>
          <w:tcPr>
            <w:tcW w:w="900" w:type="dxa"/>
          </w:tcPr>
          <w:p w14:paraId="2CFC0644" w14:textId="3385F6CE" w:rsidR="001C11CA" w:rsidRPr="00CA4B12" w:rsidRDefault="001C11CA" w:rsidP="001C11C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rPr>
              <w:t>(52,546)</w:t>
            </w:r>
          </w:p>
        </w:tc>
        <w:tc>
          <w:tcPr>
            <w:tcW w:w="900" w:type="dxa"/>
            <w:shd w:val="clear" w:color="auto" w:fill="auto"/>
          </w:tcPr>
          <w:p w14:paraId="5B892B5A" w14:textId="6A039672" w:rsidR="001C11CA" w:rsidRPr="005B722F" w:rsidRDefault="001C11CA" w:rsidP="001C11C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highlight w:val="yellow"/>
              </w:rPr>
            </w:pPr>
            <w:r>
              <w:rPr>
                <w:rFonts w:asciiTheme="majorBidi" w:hAnsiTheme="majorBidi" w:cstheme="majorBidi"/>
                <w:sz w:val="19"/>
                <w:szCs w:val="19"/>
              </w:rPr>
              <w:t>(87,818)</w:t>
            </w:r>
          </w:p>
        </w:tc>
        <w:tc>
          <w:tcPr>
            <w:tcW w:w="900" w:type="dxa"/>
            <w:shd w:val="clear" w:color="auto" w:fill="auto"/>
          </w:tcPr>
          <w:p w14:paraId="385114EE" w14:textId="47AF846B" w:rsidR="001C11CA" w:rsidRPr="00CA4B12" w:rsidRDefault="001C11CA" w:rsidP="001C11C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cs/>
              </w:rPr>
              <w:t>(74</w:t>
            </w:r>
            <w:r w:rsidRPr="005E7E58">
              <w:rPr>
                <w:rFonts w:asciiTheme="majorBidi" w:hAnsiTheme="majorBidi" w:cstheme="majorBidi"/>
                <w:sz w:val="19"/>
                <w:szCs w:val="19"/>
              </w:rPr>
              <w:t>,</w:t>
            </w:r>
            <w:r w:rsidRPr="005E7E58">
              <w:rPr>
                <w:rFonts w:asciiTheme="majorBidi" w:hAnsiTheme="majorBidi" w:cstheme="majorBidi"/>
                <w:sz w:val="19"/>
                <w:szCs w:val="19"/>
                <w:cs/>
              </w:rPr>
              <w:t>76</w:t>
            </w:r>
            <w:r w:rsidRPr="005E7E58">
              <w:rPr>
                <w:rFonts w:asciiTheme="majorBidi" w:hAnsiTheme="majorBidi" w:cstheme="majorBidi"/>
                <w:sz w:val="19"/>
                <w:szCs w:val="19"/>
              </w:rPr>
              <w:t>4</w:t>
            </w:r>
            <w:r w:rsidRPr="005E7E58">
              <w:rPr>
                <w:rFonts w:asciiTheme="majorBidi" w:hAnsiTheme="majorBidi" w:cstheme="majorBidi"/>
                <w:sz w:val="19"/>
                <w:szCs w:val="19"/>
                <w:cs/>
              </w:rPr>
              <w:t>)</w:t>
            </w:r>
          </w:p>
        </w:tc>
        <w:tc>
          <w:tcPr>
            <w:tcW w:w="900" w:type="dxa"/>
          </w:tcPr>
          <w:p w14:paraId="199CC442" w14:textId="067EF1AB" w:rsidR="001C11CA" w:rsidRPr="001A5CF9" w:rsidRDefault="001C11CA" w:rsidP="001C11C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(8,</w:t>
            </w:r>
            <w:r w:rsidR="001A5CF9" w:rsidRPr="001A5CF9">
              <w:rPr>
                <w:rFonts w:asciiTheme="majorBidi" w:hAnsiTheme="majorBidi" w:cstheme="majorBidi"/>
                <w:sz w:val="19"/>
                <w:szCs w:val="19"/>
              </w:rPr>
              <w:t>256</w:t>
            </w:r>
            <w:r w:rsidRPr="001A5CF9">
              <w:rPr>
                <w:rFonts w:asciiTheme="majorBidi" w:hAnsiTheme="majorBidi" w:cstheme="majorBidi"/>
                <w:sz w:val="19"/>
                <w:szCs w:val="19"/>
              </w:rPr>
              <w:t>)</w:t>
            </w:r>
          </w:p>
        </w:tc>
        <w:tc>
          <w:tcPr>
            <w:tcW w:w="900" w:type="dxa"/>
          </w:tcPr>
          <w:p w14:paraId="2E21CAA1" w14:textId="7ABC198A" w:rsidR="001C11CA" w:rsidRPr="001A5CF9" w:rsidRDefault="001C11CA" w:rsidP="001C11C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(12,399)</w:t>
            </w:r>
          </w:p>
        </w:tc>
        <w:tc>
          <w:tcPr>
            <w:tcW w:w="900" w:type="dxa"/>
          </w:tcPr>
          <w:p w14:paraId="6167543C" w14:textId="21293414" w:rsidR="001C11CA" w:rsidRPr="001A5CF9" w:rsidRDefault="001A5CF9" w:rsidP="001C11C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(227,371)</w:t>
            </w:r>
          </w:p>
        </w:tc>
        <w:tc>
          <w:tcPr>
            <w:tcW w:w="900" w:type="dxa"/>
          </w:tcPr>
          <w:p w14:paraId="54176227" w14:textId="4FE164BF" w:rsidR="001C11CA" w:rsidRPr="001A5CF9" w:rsidRDefault="001C11CA" w:rsidP="001C11C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(280,806)</w:t>
            </w:r>
          </w:p>
        </w:tc>
        <w:tc>
          <w:tcPr>
            <w:tcW w:w="900" w:type="dxa"/>
          </w:tcPr>
          <w:p w14:paraId="201D62A3" w14:textId="008DCA0A" w:rsidR="001C11CA" w:rsidRPr="001A5CF9" w:rsidRDefault="001C11CA" w:rsidP="001C11C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1A5CF9">
              <w:rPr>
                <w:rFonts w:asciiTheme="majorBidi" w:hAnsiTheme="majorBidi" w:cstheme="majorBidi"/>
                <w:sz w:val="19"/>
                <w:szCs w:val="19"/>
              </w:rPr>
              <w:t>-</w:t>
            </w:r>
          </w:p>
        </w:tc>
        <w:tc>
          <w:tcPr>
            <w:tcW w:w="900" w:type="dxa"/>
          </w:tcPr>
          <w:p w14:paraId="225DD358" w14:textId="346E53B2" w:rsidR="001C11CA" w:rsidRPr="001A5CF9" w:rsidRDefault="001C11CA" w:rsidP="001C11C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32,748</w:t>
            </w:r>
          </w:p>
        </w:tc>
        <w:tc>
          <w:tcPr>
            <w:tcW w:w="990" w:type="dxa"/>
          </w:tcPr>
          <w:p w14:paraId="04819F6E" w14:textId="62F30334" w:rsidR="001C11CA" w:rsidRPr="001A5CF9" w:rsidRDefault="001C11CA" w:rsidP="00113BD8">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(227,</w:t>
            </w:r>
            <w:r w:rsidR="00416B87" w:rsidRPr="001A5CF9">
              <w:rPr>
                <w:rFonts w:asciiTheme="majorBidi" w:hAnsiTheme="majorBidi" w:cstheme="majorBidi"/>
                <w:sz w:val="19"/>
                <w:szCs w:val="19"/>
              </w:rPr>
              <w:t>37</w:t>
            </w:r>
            <w:r w:rsidR="00D17D33" w:rsidRPr="001A5CF9">
              <w:rPr>
                <w:rFonts w:asciiTheme="majorBidi" w:hAnsiTheme="majorBidi" w:cstheme="majorBidi"/>
                <w:sz w:val="19"/>
                <w:szCs w:val="19"/>
              </w:rPr>
              <w:t>1</w:t>
            </w:r>
            <w:r w:rsidRPr="001A5CF9">
              <w:rPr>
                <w:rFonts w:asciiTheme="majorBidi" w:hAnsiTheme="majorBidi" w:cstheme="majorBidi"/>
                <w:sz w:val="19"/>
                <w:szCs w:val="19"/>
              </w:rPr>
              <w:t>)</w:t>
            </w:r>
          </w:p>
        </w:tc>
        <w:tc>
          <w:tcPr>
            <w:tcW w:w="923" w:type="dxa"/>
          </w:tcPr>
          <w:p w14:paraId="7BCDE4DF" w14:textId="1AB9F88C" w:rsidR="001C11CA" w:rsidRPr="001A5CF9" w:rsidRDefault="001C11CA" w:rsidP="001C11C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(248,058)</w:t>
            </w:r>
          </w:p>
        </w:tc>
      </w:tr>
      <w:tr w:rsidR="001C11CA" w:rsidRPr="00CA4B12" w14:paraId="58D9330B" w14:textId="77777777" w:rsidTr="00113BD8">
        <w:trPr>
          <w:gridAfter w:val="1"/>
          <w:wAfter w:w="6" w:type="dxa"/>
        </w:trPr>
        <w:tc>
          <w:tcPr>
            <w:tcW w:w="1710" w:type="dxa"/>
            <w:gridSpan w:val="2"/>
            <w:tcBorders>
              <w:bottom w:val="nil"/>
            </w:tcBorders>
          </w:tcPr>
          <w:p w14:paraId="304BB8AD" w14:textId="77777777" w:rsidR="001C11CA" w:rsidRPr="00CA4B12" w:rsidRDefault="001C11CA" w:rsidP="001C11CA">
            <w:pPr>
              <w:pStyle w:val="BodyTextIndent2"/>
              <w:spacing w:line="240" w:lineRule="exact"/>
              <w:ind w:left="0" w:firstLine="0"/>
              <w:jc w:val="thaiDistribute"/>
              <w:rPr>
                <w:rFonts w:asciiTheme="majorBidi" w:hAnsiTheme="majorBidi" w:cstheme="majorBidi"/>
                <w:bCs/>
                <w:sz w:val="19"/>
                <w:szCs w:val="19"/>
              </w:rPr>
            </w:pPr>
            <w:r w:rsidRPr="00CA4B12">
              <w:rPr>
                <w:rFonts w:asciiTheme="majorBidi" w:hAnsiTheme="majorBidi" w:cstheme="majorBidi"/>
                <w:bCs/>
                <w:sz w:val="19"/>
                <w:szCs w:val="19"/>
                <w:cs/>
              </w:rPr>
              <w:t>กำไร</w:t>
            </w:r>
            <w:r w:rsidRPr="00CA4B12">
              <w:rPr>
                <w:rFonts w:asciiTheme="majorBidi" w:hAnsiTheme="majorBidi" w:cstheme="majorBidi" w:hint="cs"/>
                <w:bCs/>
                <w:sz w:val="19"/>
                <w:szCs w:val="19"/>
                <w:cs/>
              </w:rPr>
              <w:t xml:space="preserve"> (ขาดทุน) </w:t>
            </w:r>
            <w:r w:rsidRPr="00CA4B12">
              <w:rPr>
                <w:rFonts w:asciiTheme="majorBidi" w:hAnsiTheme="majorBidi" w:cstheme="majorBidi"/>
                <w:bCs/>
                <w:sz w:val="19"/>
                <w:szCs w:val="19"/>
                <w:cs/>
              </w:rPr>
              <w:t>ขั้นต้น</w:t>
            </w:r>
          </w:p>
        </w:tc>
        <w:tc>
          <w:tcPr>
            <w:tcW w:w="900" w:type="dxa"/>
            <w:gridSpan w:val="2"/>
            <w:tcBorders>
              <w:bottom w:val="nil"/>
            </w:tcBorders>
          </w:tcPr>
          <w:p w14:paraId="63F8A2F5" w14:textId="5B970A13" w:rsidR="001C11CA" w:rsidRPr="005E7E58" w:rsidRDefault="008D2C15" w:rsidP="001C11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sidRPr="00DE6B8F">
              <w:rPr>
                <w:rFonts w:asciiTheme="majorBidi" w:hAnsiTheme="majorBidi" w:cstheme="majorBidi"/>
                <w:b/>
                <w:bCs/>
                <w:sz w:val="19"/>
                <w:szCs w:val="19"/>
              </w:rPr>
              <w:t>3</w:t>
            </w:r>
            <w:r w:rsidR="001C11CA" w:rsidRPr="00DE6B8F">
              <w:rPr>
                <w:rFonts w:asciiTheme="majorBidi" w:hAnsiTheme="majorBidi" w:cstheme="majorBidi"/>
                <w:b/>
                <w:bCs/>
                <w:sz w:val="19"/>
                <w:szCs w:val="19"/>
              </w:rPr>
              <w:t>,</w:t>
            </w:r>
            <w:r w:rsidRPr="00DE6B8F">
              <w:rPr>
                <w:rFonts w:asciiTheme="majorBidi" w:hAnsiTheme="majorBidi" w:cstheme="majorBidi"/>
                <w:b/>
                <w:bCs/>
                <w:sz w:val="19"/>
                <w:szCs w:val="19"/>
              </w:rPr>
              <w:t>793</w:t>
            </w:r>
          </w:p>
        </w:tc>
        <w:tc>
          <w:tcPr>
            <w:tcW w:w="810" w:type="dxa"/>
            <w:gridSpan w:val="2"/>
            <w:tcBorders>
              <w:bottom w:val="nil"/>
            </w:tcBorders>
          </w:tcPr>
          <w:p w14:paraId="5490703D" w14:textId="70453C94" w:rsidR="001C11CA" w:rsidRPr="005E7E58" w:rsidRDefault="001C11CA" w:rsidP="001C11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rPr>
              <w:t>(</w:t>
            </w:r>
            <w:r>
              <w:rPr>
                <w:rFonts w:asciiTheme="majorBidi" w:hAnsiTheme="majorBidi" w:cstheme="majorBidi"/>
                <w:b/>
                <w:bCs/>
                <w:sz w:val="19"/>
                <w:szCs w:val="19"/>
              </w:rPr>
              <w:t>3,377</w:t>
            </w:r>
            <w:r w:rsidRPr="005E7E58">
              <w:rPr>
                <w:rFonts w:asciiTheme="majorBidi" w:hAnsiTheme="majorBidi" w:cstheme="majorBidi"/>
                <w:b/>
                <w:bCs/>
                <w:sz w:val="19"/>
                <w:szCs w:val="19"/>
              </w:rPr>
              <w:t>)</w:t>
            </w:r>
          </w:p>
        </w:tc>
        <w:tc>
          <w:tcPr>
            <w:tcW w:w="810" w:type="dxa"/>
            <w:gridSpan w:val="2"/>
            <w:tcBorders>
              <w:bottom w:val="nil"/>
            </w:tcBorders>
          </w:tcPr>
          <w:p w14:paraId="442EA8D4" w14:textId="41D86DD5" w:rsidR="001C11CA" w:rsidRPr="005E7E58" w:rsidRDefault="003565C2" w:rsidP="001C11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4956B3">
              <w:rPr>
                <w:rFonts w:asciiTheme="majorBidi" w:hAnsiTheme="majorBidi" w:cstheme="majorBidi"/>
                <w:b/>
                <w:bCs/>
                <w:sz w:val="19"/>
                <w:szCs w:val="19"/>
              </w:rPr>
              <w:t>4</w:t>
            </w:r>
            <w:r w:rsidR="001C11CA" w:rsidRPr="004956B3">
              <w:rPr>
                <w:rFonts w:asciiTheme="majorBidi" w:hAnsiTheme="majorBidi" w:cstheme="majorBidi"/>
                <w:b/>
                <w:bCs/>
                <w:sz w:val="19"/>
                <w:szCs w:val="19"/>
              </w:rPr>
              <w:t>,</w:t>
            </w:r>
            <w:r w:rsidRPr="004956B3">
              <w:rPr>
                <w:rFonts w:asciiTheme="majorBidi" w:hAnsiTheme="majorBidi" w:cstheme="majorBidi"/>
                <w:b/>
                <w:bCs/>
                <w:sz w:val="19"/>
                <w:szCs w:val="19"/>
              </w:rPr>
              <w:t>050</w:t>
            </w:r>
          </w:p>
        </w:tc>
        <w:tc>
          <w:tcPr>
            <w:tcW w:w="900" w:type="dxa"/>
            <w:tcBorders>
              <w:bottom w:val="nil"/>
            </w:tcBorders>
          </w:tcPr>
          <w:p w14:paraId="4D0FB098" w14:textId="5A309305" w:rsidR="001C11CA" w:rsidRPr="005E7E58" w:rsidRDefault="001C11CA" w:rsidP="001C11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rPr>
              <w:t>28,158</w:t>
            </w:r>
          </w:p>
        </w:tc>
        <w:tc>
          <w:tcPr>
            <w:tcW w:w="900" w:type="dxa"/>
            <w:tcBorders>
              <w:bottom w:val="nil"/>
            </w:tcBorders>
          </w:tcPr>
          <w:p w14:paraId="6DF6A06A" w14:textId="676B5508" w:rsidR="001C11CA" w:rsidRPr="005B722F" w:rsidRDefault="001C11CA" w:rsidP="001C11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highlight w:val="yellow"/>
              </w:rPr>
            </w:pPr>
            <w:r>
              <w:rPr>
                <w:rFonts w:asciiTheme="majorBidi" w:hAnsiTheme="majorBidi" w:cstheme="majorBidi"/>
                <w:b/>
                <w:bCs/>
                <w:sz w:val="19"/>
                <w:szCs w:val="19"/>
              </w:rPr>
              <w:t>14,062</w:t>
            </w:r>
          </w:p>
        </w:tc>
        <w:tc>
          <w:tcPr>
            <w:tcW w:w="900" w:type="dxa"/>
            <w:tcBorders>
              <w:bottom w:val="nil"/>
            </w:tcBorders>
          </w:tcPr>
          <w:p w14:paraId="2975039C" w14:textId="19633F8C" w:rsidR="001C11CA" w:rsidRPr="005E7E58" w:rsidRDefault="001C11CA" w:rsidP="001C11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cs/>
              </w:rPr>
              <w:t>7</w:t>
            </w:r>
            <w:r w:rsidRPr="005E7E58">
              <w:rPr>
                <w:rFonts w:asciiTheme="majorBidi" w:hAnsiTheme="majorBidi" w:cstheme="majorBidi"/>
                <w:b/>
                <w:bCs/>
                <w:sz w:val="19"/>
                <w:szCs w:val="19"/>
              </w:rPr>
              <w:t>,</w:t>
            </w:r>
            <w:r w:rsidRPr="005E7E58">
              <w:rPr>
                <w:rFonts w:asciiTheme="majorBidi" w:hAnsiTheme="majorBidi" w:cstheme="majorBidi"/>
                <w:b/>
                <w:bCs/>
                <w:sz w:val="19"/>
                <w:szCs w:val="19"/>
                <w:cs/>
              </w:rPr>
              <w:t>71</w:t>
            </w:r>
            <w:r w:rsidRPr="005E7E58">
              <w:rPr>
                <w:rFonts w:asciiTheme="majorBidi" w:hAnsiTheme="majorBidi" w:cstheme="majorBidi"/>
                <w:b/>
                <w:bCs/>
                <w:sz w:val="19"/>
                <w:szCs w:val="19"/>
              </w:rPr>
              <w:t>4</w:t>
            </w:r>
          </w:p>
        </w:tc>
        <w:tc>
          <w:tcPr>
            <w:tcW w:w="900" w:type="dxa"/>
            <w:tcBorders>
              <w:bottom w:val="nil"/>
            </w:tcBorders>
          </w:tcPr>
          <w:p w14:paraId="09185051" w14:textId="5351C9E6" w:rsidR="001C11CA" w:rsidRPr="001A5CF9" w:rsidRDefault="001C11CA" w:rsidP="001C11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A5CF9">
              <w:rPr>
                <w:rFonts w:asciiTheme="majorBidi" w:hAnsiTheme="majorBidi" w:cstheme="majorBidi"/>
                <w:b/>
                <w:bCs/>
                <w:sz w:val="19"/>
                <w:szCs w:val="19"/>
              </w:rPr>
              <w:t>5,</w:t>
            </w:r>
            <w:r w:rsidR="001A5CF9" w:rsidRPr="001A5CF9">
              <w:rPr>
                <w:rFonts w:asciiTheme="majorBidi" w:hAnsiTheme="majorBidi" w:cstheme="majorBidi"/>
                <w:b/>
                <w:bCs/>
                <w:sz w:val="19"/>
                <w:szCs w:val="19"/>
              </w:rPr>
              <w:t>458</w:t>
            </w:r>
          </w:p>
        </w:tc>
        <w:tc>
          <w:tcPr>
            <w:tcW w:w="900" w:type="dxa"/>
            <w:tcBorders>
              <w:bottom w:val="nil"/>
            </w:tcBorders>
          </w:tcPr>
          <w:p w14:paraId="04CDE256" w14:textId="587CB581" w:rsidR="001C11CA" w:rsidRPr="001A5CF9" w:rsidRDefault="001C11CA" w:rsidP="001C11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A5CF9">
              <w:rPr>
                <w:rFonts w:asciiTheme="majorBidi" w:hAnsiTheme="majorBidi" w:cstheme="majorBidi"/>
                <w:b/>
                <w:bCs/>
                <w:sz w:val="19"/>
                <w:szCs w:val="19"/>
              </w:rPr>
              <w:t>(1,002)</w:t>
            </w:r>
          </w:p>
        </w:tc>
        <w:tc>
          <w:tcPr>
            <w:tcW w:w="900" w:type="dxa"/>
            <w:tcBorders>
              <w:bottom w:val="nil"/>
            </w:tcBorders>
          </w:tcPr>
          <w:p w14:paraId="6970A57A" w14:textId="55667EA2" w:rsidR="001C11CA" w:rsidRPr="001A5CF9" w:rsidRDefault="001A5CF9" w:rsidP="001C11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A5CF9">
              <w:rPr>
                <w:rFonts w:asciiTheme="majorBidi" w:hAnsiTheme="majorBidi" w:cstheme="majorBidi"/>
                <w:b/>
                <w:bCs/>
                <w:sz w:val="19"/>
                <w:szCs w:val="19"/>
              </w:rPr>
              <w:t>27,363</w:t>
            </w:r>
          </w:p>
        </w:tc>
        <w:tc>
          <w:tcPr>
            <w:tcW w:w="900" w:type="dxa"/>
            <w:tcBorders>
              <w:bottom w:val="nil"/>
            </w:tcBorders>
          </w:tcPr>
          <w:p w14:paraId="218927EB" w14:textId="5BEDBB7B" w:rsidR="001C11CA" w:rsidRPr="001A5CF9" w:rsidRDefault="001C11CA" w:rsidP="001C11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A5CF9">
              <w:rPr>
                <w:rFonts w:asciiTheme="majorBidi" w:hAnsiTheme="majorBidi" w:cstheme="majorBidi"/>
                <w:b/>
                <w:bCs/>
                <w:sz w:val="19"/>
                <w:szCs w:val="19"/>
              </w:rPr>
              <w:t>31,493</w:t>
            </w:r>
          </w:p>
        </w:tc>
        <w:tc>
          <w:tcPr>
            <w:tcW w:w="900" w:type="dxa"/>
            <w:tcBorders>
              <w:bottom w:val="nil"/>
            </w:tcBorders>
          </w:tcPr>
          <w:p w14:paraId="25CD19BF" w14:textId="15E8ED6F" w:rsidR="001C11CA" w:rsidRPr="001A5CF9" w:rsidRDefault="001C11CA" w:rsidP="001C11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A5CF9">
              <w:rPr>
                <w:rFonts w:asciiTheme="majorBidi" w:hAnsiTheme="majorBidi" w:cstheme="majorBidi"/>
                <w:b/>
                <w:bCs/>
                <w:sz w:val="19"/>
                <w:szCs w:val="19"/>
              </w:rPr>
              <w:t>(7)</w:t>
            </w:r>
          </w:p>
        </w:tc>
        <w:tc>
          <w:tcPr>
            <w:tcW w:w="900" w:type="dxa"/>
            <w:tcBorders>
              <w:bottom w:val="nil"/>
            </w:tcBorders>
          </w:tcPr>
          <w:p w14:paraId="486170C7" w14:textId="5DA2C070" w:rsidR="001C11CA" w:rsidRPr="001A5CF9" w:rsidRDefault="001C11CA" w:rsidP="001C11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A5CF9">
              <w:rPr>
                <w:rFonts w:asciiTheme="majorBidi" w:hAnsiTheme="majorBidi" w:cstheme="majorBidi"/>
                <w:b/>
                <w:bCs/>
                <w:sz w:val="19"/>
                <w:szCs w:val="19"/>
              </w:rPr>
              <w:t>1,799</w:t>
            </w:r>
          </w:p>
        </w:tc>
        <w:tc>
          <w:tcPr>
            <w:tcW w:w="990" w:type="dxa"/>
            <w:tcBorders>
              <w:bottom w:val="nil"/>
            </w:tcBorders>
          </w:tcPr>
          <w:p w14:paraId="5D306B91" w14:textId="5A9A145F" w:rsidR="001C11CA" w:rsidRPr="001A5CF9" w:rsidRDefault="001C11CA" w:rsidP="00113BD8">
            <w:pPr>
              <w:pStyle w:val="BodyTextIndent2"/>
              <w:pBdr>
                <w:bottom w:val="single" w:sz="4" w:space="1" w:color="auto"/>
              </w:pBdr>
              <w:tabs>
                <w:tab w:val="decimal" w:pos="705"/>
              </w:tabs>
              <w:spacing w:line="240" w:lineRule="exact"/>
              <w:ind w:left="0" w:firstLine="0"/>
              <w:rPr>
                <w:rFonts w:asciiTheme="majorBidi" w:hAnsiTheme="majorBidi" w:cstheme="majorBidi"/>
                <w:b/>
                <w:bCs/>
                <w:sz w:val="19"/>
                <w:szCs w:val="19"/>
                <w:cs/>
              </w:rPr>
            </w:pPr>
            <w:r w:rsidRPr="001A5CF9">
              <w:rPr>
                <w:rFonts w:asciiTheme="majorBidi" w:hAnsiTheme="majorBidi" w:cstheme="majorBidi"/>
                <w:b/>
                <w:bCs/>
                <w:sz w:val="19"/>
                <w:szCs w:val="19"/>
              </w:rPr>
              <w:t>27,</w:t>
            </w:r>
            <w:r w:rsidR="00416B87" w:rsidRPr="001A5CF9">
              <w:rPr>
                <w:rFonts w:asciiTheme="majorBidi" w:hAnsiTheme="majorBidi" w:cstheme="majorBidi"/>
                <w:b/>
                <w:bCs/>
                <w:sz w:val="19"/>
                <w:szCs w:val="19"/>
              </w:rPr>
              <w:t>35</w:t>
            </w:r>
            <w:r w:rsidR="00D17D33" w:rsidRPr="001A5CF9">
              <w:rPr>
                <w:rFonts w:asciiTheme="majorBidi" w:hAnsiTheme="majorBidi" w:cstheme="majorBidi"/>
                <w:b/>
                <w:bCs/>
                <w:sz w:val="19"/>
                <w:szCs w:val="19"/>
              </w:rPr>
              <w:t>6</w:t>
            </w:r>
          </w:p>
        </w:tc>
        <w:tc>
          <w:tcPr>
            <w:tcW w:w="923" w:type="dxa"/>
            <w:tcBorders>
              <w:bottom w:val="nil"/>
            </w:tcBorders>
          </w:tcPr>
          <w:p w14:paraId="259B7B62" w14:textId="4A22766D" w:rsidR="001C11CA" w:rsidRPr="001A5CF9" w:rsidRDefault="001C11CA" w:rsidP="001C11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A5CF9">
              <w:rPr>
                <w:rFonts w:asciiTheme="majorBidi" w:hAnsiTheme="majorBidi" w:cstheme="majorBidi"/>
                <w:b/>
                <w:bCs/>
                <w:sz w:val="19"/>
                <w:szCs w:val="19"/>
              </w:rPr>
              <w:t>33,292</w:t>
            </w:r>
          </w:p>
        </w:tc>
      </w:tr>
      <w:tr w:rsidR="001C11CA" w:rsidRPr="00CA4B12" w14:paraId="0AD29C22" w14:textId="77777777" w:rsidTr="00113BD8">
        <w:trPr>
          <w:gridAfter w:val="1"/>
          <w:wAfter w:w="6" w:type="dxa"/>
        </w:trPr>
        <w:tc>
          <w:tcPr>
            <w:tcW w:w="1710" w:type="dxa"/>
            <w:gridSpan w:val="2"/>
            <w:tcBorders>
              <w:top w:val="nil"/>
            </w:tcBorders>
          </w:tcPr>
          <w:p w14:paraId="1F882209" w14:textId="77777777" w:rsidR="001C11CA" w:rsidRPr="00CA4B12" w:rsidRDefault="001C11CA" w:rsidP="001C11CA">
            <w:pPr>
              <w:pStyle w:val="BodyTextIndent2"/>
              <w:spacing w:line="240" w:lineRule="exact"/>
              <w:ind w:left="0" w:firstLine="0"/>
              <w:jc w:val="thaiDistribute"/>
              <w:rPr>
                <w:rFonts w:asciiTheme="majorBidi" w:hAnsiTheme="majorBidi" w:cstheme="majorBidi"/>
                <w:sz w:val="19"/>
                <w:szCs w:val="19"/>
              </w:rPr>
            </w:pPr>
            <w:r w:rsidRPr="00CA4B12">
              <w:rPr>
                <w:rFonts w:asciiTheme="majorBidi" w:hAnsiTheme="majorBidi" w:cstheme="majorBidi"/>
                <w:sz w:val="19"/>
                <w:szCs w:val="19"/>
                <w:cs/>
              </w:rPr>
              <w:t>รายได้จากการบริการ</w:t>
            </w:r>
          </w:p>
        </w:tc>
        <w:tc>
          <w:tcPr>
            <w:tcW w:w="900" w:type="dxa"/>
            <w:gridSpan w:val="2"/>
            <w:tcBorders>
              <w:top w:val="nil"/>
            </w:tcBorders>
          </w:tcPr>
          <w:p w14:paraId="448E8278" w14:textId="77777777" w:rsidR="001C11CA" w:rsidRPr="005B722F" w:rsidRDefault="001C11CA" w:rsidP="001C11CA">
            <w:pPr>
              <w:pStyle w:val="BodyTextIndent2"/>
              <w:tabs>
                <w:tab w:val="decimal" w:pos="615"/>
              </w:tabs>
              <w:spacing w:line="240" w:lineRule="exact"/>
              <w:ind w:left="0" w:firstLine="0"/>
              <w:rPr>
                <w:rFonts w:asciiTheme="majorBidi" w:hAnsiTheme="majorBidi" w:cstheme="majorBidi"/>
                <w:sz w:val="19"/>
                <w:szCs w:val="19"/>
                <w:highlight w:val="yellow"/>
              </w:rPr>
            </w:pPr>
          </w:p>
        </w:tc>
        <w:tc>
          <w:tcPr>
            <w:tcW w:w="810" w:type="dxa"/>
            <w:gridSpan w:val="2"/>
            <w:tcBorders>
              <w:top w:val="nil"/>
            </w:tcBorders>
          </w:tcPr>
          <w:p w14:paraId="2A300F36" w14:textId="77777777" w:rsidR="001C11CA" w:rsidRPr="005B722F" w:rsidRDefault="001C11CA" w:rsidP="001C11CA">
            <w:pPr>
              <w:pStyle w:val="BodyTextIndent2"/>
              <w:tabs>
                <w:tab w:val="decimal" w:pos="615"/>
              </w:tabs>
              <w:spacing w:line="240" w:lineRule="exact"/>
              <w:ind w:left="0" w:firstLine="0"/>
              <w:rPr>
                <w:rFonts w:asciiTheme="majorBidi" w:hAnsiTheme="majorBidi" w:cstheme="majorBidi"/>
                <w:sz w:val="19"/>
                <w:szCs w:val="19"/>
                <w:highlight w:val="yellow"/>
              </w:rPr>
            </w:pPr>
          </w:p>
        </w:tc>
        <w:tc>
          <w:tcPr>
            <w:tcW w:w="810" w:type="dxa"/>
            <w:gridSpan w:val="2"/>
            <w:tcBorders>
              <w:top w:val="nil"/>
            </w:tcBorders>
          </w:tcPr>
          <w:p w14:paraId="10C44763" w14:textId="77777777" w:rsidR="001C11CA" w:rsidRPr="005B722F" w:rsidRDefault="001C11CA" w:rsidP="001C11CA">
            <w:pPr>
              <w:pStyle w:val="BodyTextIndent2"/>
              <w:tabs>
                <w:tab w:val="decimal" w:pos="615"/>
              </w:tabs>
              <w:spacing w:line="240" w:lineRule="exact"/>
              <w:ind w:left="0" w:firstLine="0"/>
              <w:rPr>
                <w:rFonts w:asciiTheme="majorBidi" w:hAnsiTheme="majorBidi" w:cstheme="majorBidi"/>
                <w:sz w:val="19"/>
                <w:szCs w:val="19"/>
                <w:highlight w:val="yellow"/>
              </w:rPr>
            </w:pPr>
          </w:p>
        </w:tc>
        <w:tc>
          <w:tcPr>
            <w:tcW w:w="900" w:type="dxa"/>
            <w:tcBorders>
              <w:top w:val="nil"/>
            </w:tcBorders>
          </w:tcPr>
          <w:p w14:paraId="54F3605A" w14:textId="77777777" w:rsidR="001C11CA" w:rsidRPr="005B722F" w:rsidRDefault="001C11CA" w:rsidP="001C11CA">
            <w:pPr>
              <w:pStyle w:val="BodyTextIndent2"/>
              <w:tabs>
                <w:tab w:val="decimal" w:pos="615"/>
              </w:tabs>
              <w:spacing w:line="240" w:lineRule="exact"/>
              <w:ind w:left="0" w:firstLine="0"/>
              <w:rPr>
                <w:rFonts w:asciiTheme="majorBidi" w:hAnsiTheme="majorBidi" w:cstheme="majorBidi"/>
                <w:sz w:val="19"/>
                <w:szCs w:val="19"/>
                <w:highlight w:val="yellow"/>
              </w:rPr>
            </w:pPr>
          </w:p>
        </w:tc>
        <w:tc>
          <w:tcPr>
            <w:tcW w:w="900" w:type="dxa"/>
            <w:tcBorders>
              <w:top w:val="nil"/>
            </w:tcBorders>
          </w:tcPr>
          <w:p w14:paraId="17C4502A" w14:textId="77777777" w:rsidR="001C11CA" w:rsidRPr="005B722F" w:rsidRDefault="001C11CA" w:rsidP="001C11CA">
            <w:pPr>
              <w:pStyle w:val="BodyTextIndent2"/>
              <w:tabs>
                <w:tab w:val="decimal" w:pos="615"/>
              </w:tabs>
              <w:spacing w:line="240" w:lineRule="exact"/>
              <w:ind w:left="0" w:firstLine="0"/>
              <w:rPr>
                <w:rFonts w:asciiTheme="majorBidi" w:hAnsiTheme="majorBidi" w:cstheme="majorBidi"/>
                <w:sz w:val="19"/>
                <w:szCs w:val="19"/>
                <w:highlight w:val="yellow"/>
              </w:rPr>
            </w:pPr>
          </w:p>
        </w:tc>
        <w:tc>
          <w:tcPr>
            <w:tcW w:w="900" w:type="dxa"/>
            <w:tcBorders>
              <w:top w:val="nil"/>
            </w:tcBorders>
          </w:tcPr>
          <w:p w14:paraId="61440B36" w14:textId="77777777" w:rsidR="001C11CA" w:rsidRPr="005B722F" w:rsidRDefault="001C11CA" w:rsidP="001C11CA">
            <w:pPr>
              <w:pStyle w:val="BodyTextIndent2"/>
              <w:tabs>
                <w:tab w:val="decimal" w:pos="615"/>
              </w:tabs>
              <w:spacing w:line="240" w:lineRule="exact"/>
              <w:ind w:left="0" w:firstLine="0"/>
              <w:rPr>
                <w:rFonts w:asciiTheme="majorBidi" w:hAnsiTheme="majorBidi" w:cstheme="majorBidi"/>
                <w:sz w:val="19"/>
                <w:szCs w:val="19"/>
                <w:highlight w:val="yellow"/>
              </w:rPr>
            </w:pPr>
          </w:p>
        </w:tc>
        <w:tc>
          <w:tcPr>
            <w:tcW w:w="900" w:type="dxa"/>
            <w:tcBorders>
              <w:top w:val="nil"/>
            </w:tcBorders>
          </w:tcPr>
          <w:p w14:paraId="0A6EFA0D" w14:textId="77777777" w:rsidR="001C11CA" w:rsidRPr="001A5CF9" w:rsidRDefault="001C11CA" w:rsidP="001C11CA">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5E7B799F" w14:textId="77777777" w:rsidR="001C11CA" w:rsidRPr="001A5CF9" w:rsidRDefault="001C11CA" w:rsidP="001C11CA">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41F5ABBE" w14:textId="77777777" w:rsidR="001C11CA" w:rsidRPr="001A5CF9" w:rsidRDefault="001C11CA" w:rsidP="001C11CA">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08CA6FD8" w14:textId="77777777" w:rsidR="001C11CA" w:rsidRPr="001A5CF9" w:rsidRDefault="001C11CA" w:rsidP="001C11CA">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59316073" w14:textId="77777777" w:rsidR="001C11CA" w:rsidRPr="001A5CF9" w:rsidRDefault="001C11CA" w:rsidP="001C11CA">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564DF158" w14:textId="77777777" w:rsidR="001C11CA" w:rsidRPr="001A5CF9" w:rsidRDefault="001C11CA" w:rsidP="001C11CA">
            <w:pPr>
              <w:pStyle w:val="BodyTextIndent2"/>
              <w:tabs>
                <w:tab w:val="decimal" w:pos="615"/>
              </w:tabs>
              <w:spacing w:line="240" w:lineRule="exact"/>
              <w:ind w:left="0" w:firstLine="0"/>
              <w:rPr>
                <w:rFonts w:asciiTheme="majorBidi" w:hAnsiTheme="majorBidi" w:cstheme="majorBidi"/>
                <w:sz w:val="19"/>
                <w:szCs w:val="19"/>
              </w:rPr>
            </w:pPr>
          </w:p>
        </w:tc>
        <w:tc>
          <w:tcPr>
            <w:tcW w:w="990" w:type="dxa"/>
            <w:tcBorders>
              <w:top w:val="nil"/>
            </w:tcBorders>
          </w:tcPr>
          <w:p w14:paraId="0730A772" w14:textId="77777777" w:rsidR="001C11CA" w:rsidRPr="001A5CF9" w:rsidRDefault="001C11CA" w:rsidP="00113BD8">
            <w:pPr>
              <w:pStyle w:val="BodyTextIndent2"/>
              <w:tabs>
                <w:tab w:val="decimal" w:pos="705"/>
              </w:tabs>
              <w:spacing w:line="240" w:lineRule="exact"/>
              <w:ind w:left="0" w:firstLine="0"/>
              <w:rPr>
                <w:rFonts w:asciiTheme="majorBidi" w:hAnsiTheme="majorBidi" w:cstheme="majorBidi"/>
                <w:sz w:val="19"/>
                <w:szCs w:val="19"/>
              </w:rPr>
            </w:pPr>
          </w:p>
        </w:tc>
        <w:tc>
          <w:tcPr>
            <w:tcW w:w="923" w:type="dxa"/>
            <w:tcBorders>
              <w:top w:val="nil"/>
            </w:tcBorders>
          </w:tcPr>
          <w:p w14:paraId="70947828" w14:textId="77777777" w:rsidR="001C11CA" w:rsidRPr="001A5CF9" w:rsidRDefault="001C11CA" w:rsidP="001C11CA">
            <w:pPr>
              <w:pStyle w:val="BodyTextIndent2"/>
              <w:tabs>
                <w:tab w:val="decimal" w:pos="615"/>
              </w:tabs>
              <w:spacing w:line="240" w:lineRule="exact"/>
              <w:ind w:left="0" w:firstLine="0"/>
              <w:rPr>
                <w:rFonts w:asciiTheme="majorBidi" w:hAnsiTheme="majorBidi" w:cstheme="majorBidi"/>
                <w:sz w:val="19"/>
                <w:szCs w:val="19"/>
              </w:rPr>
            </w:pPr>
          </w:p>
        </w:tc>
      </w:tr>
      <w:tr w:rsidR="00BC5433" w:rsidRPr="00CA4B12" w14:paraId="59196208" w14:textId="77777777" w:rsidTr="00113BD8">
        <w:trPr>
          <w:gridAfter w:val="1"/>
          <w:wAfter w:w="6" w:type="dxa"/>
        </w:trPr>
        <w:tc>
          <w:tcPr>
            <w:tcW w:w="1710" w:type="dxa"/>
            <w:gridSpan w:val="2"/>
            <w:tcBorders>
              <w:top w:val="nil"/>
            </w:tcBorders>
          </w:tcPr>
          <w:p w14:paraId="4CBC72BB" w14:textId="77777777" w:rsidR="00BC5433" w:rsidRPr="00CA4B12" w:rsidRDefault="00BC5433" w:rsidP="00BC5433">
            <w:pPr>
              <w:pStyle w:val="BodyTextIndent2"/>
              <w:spacing w:line="240" w:lineRule="exact"/>
              <w:ind w:left="0" w:firstLine="0"/>
              <w:jc w:val="thaiDistribute"/>
              <w:rPr>
                <w:rFonts w:asciiTheme="majorBidi" w:hAnsiTheme="majorBidi" w:cstheme="majorBidi"/>
                <w:sz w:val="19"/>
                <w:szCs w:val="19"/>
                <w:cs/>
              </w:rPr>
            </w:pPr>
            <w:r>
              <w:rPr>
                <w:rFonts w:asciiTheme="majorBidi" w:hAnsiTheme="majorBidi" w:cstheme="majorBidi" w:hint="cs"/>
                <w:sz w:val="19"/>
                <w:szCs w:val="19"/>
                <w:cs/>
              </w:rPr>
              <w:t xml:space="preserve">   </w:t>
            </w:r>
            <w:r>
              <w:rPr>
                <w:rFonts w:asciiTheme="majorBidi" w:hAnsiTheme="majorBidi" w:cstheme="majorBidi"/>
                <w:sz w:val="19"/>
                <w:szCs w:val="19"/>
              </w:rPr>
              <w:t>-</w:t>
            </w:r>
            <w:r>
              <w:rPr>
                <w:rFonts w:asciiTheme="majorBidi" w:hAnsiTheme="majorBidi" w:cstheme="majorBidi" w:hint="cs"/>
                <w:sz w:val="19"/>
                <w:szCs w:val="19"/>
                <w:cs/>
              </w:rPr>
              <w:t xml:space="preserve">  รายได้จากลูกค้าภายนอก</w:t>
            </w:r>
          </w:p>
        </w:tc>
        <w:tc>
          <w:tcPr>
            <w:tcW w:w="900" w:type="dxa"/>
            <w:gridSpan w:val="2"/>
            <w:tcBorders>
              <w:top w:val="nil"/>
            </w:tcBorders>
          </w:tcPr>
          <w:p w14:paraId="748A5A7B" w14:textId="732D4003" w:rsidR="00BC5433" w:rsidRPr="005E7E58" w:rsidRDefault="00BC5433" w:rsidP="00BC5433">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10,614</w:t>
            </w:r>
          </w:p>
        </w:tc>
        <w:tc>
          <w:tcPr>
            <w:tcW w:w="810" w:type="dxa"/>
            <w:gridSpan w:val="2"/>
            <w:tcBorders>
              <w:top w:val="nil"/>
            </w:tcBorders>
          </w:tcPr>
          <w:p w14:paraId="7ABE05C2" w14:textId="334D3F16" w:rsidR="00BC5433" w:rsidRPr="005E7E58" w:rsidRDefault="00BC5433" w:rsidP="00BC5433">
            <w:pPr>
              <w:pStyle w:val="BodyTextIndent2"/>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cs/>
              </w:rPr>
              <w:t>12</w:t>
            </w:r>
            <w:r w:rsidRPr="005E7E58">
              <w:rPr>
                <w:rFonts w:asciiTheme="majorBidi" w:hAnsiTheme="majorBidi" w:cstheme="majorBidi"/>
                <w:sz w:val="19"/>
                <w:szCs w:val="19"/>
              </w:rPr>
              <w:t>,</w:t>
            </w:r>
            <w:r w:rsidRPr="005E7E58">
              <w:rPr>
                <w:rFonts w:asciiTheme="majorBidi" w:hAnsiTheme="majorBidi" w:cstheme="majorBidi"/>
                <w:sz w:val="19"/>
                <w:szCs w:val="19"/>
                <w:cs/>
              </w:rPr>
              <w:t>170</w:t>
            </w:r>
          </w:p>
        </w:tc>
        <w:tc>
          <w:tcPr>
            <w:tcW w:w="810" w:type="dxa"/>
            <w:gridSpan w:val="2"/>
            <w:tcBorders>
              <w:top w:val="nil"/>
            </w:tcBorders>
          </w:tcPr>
          <w:p w14:paraId="66EFE507" w14:textId="40AB54AF" w:rsidR="00BC5433" w:rsidRPr="005E7E58" w:rsidRDefault="00BC5433" w:rsidP="00BC5433">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900" w:type="dxa"/>
            <w:tcBorders>
              <w:top w:val="nil"/>
            </w:tcBorders>
          </w:tcPr>
          <w:p w14:paraId="1C3219A2" w14:textId="34FFCB4D" w:rsidR="00BC5433" w:rsidRPr="005E7E58" w:rsidRDefault="00BC5433" w:rsidP="00BC5433">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900" w:type="dxa"/>
            <w:tcBorders>
              <w:top w:val="nil"/>
            </w:tcBorders>
          </w:tcPr>
          <w:p w14:paraId="490E1865" w14:textId="7B1666C0" w:rsidR="00BC5433" w:rsidRPr="005E7E58" w:rsidRDefault="00BC5433" w:rsidP="00BC5433">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900" w:type="dxa"/>
            <w:tcBorders>
              <w:top w:val="nil"/>
            </w:tcBorders>
          </w:tcPr>
          <w:p w14:paraId="3CCAAB8A" w14:textId="73CDD167" w:rsidR="00BC5433" w:rsidRPr="005E7E58" w:rsidRDefault="00BC5433" w:rsidP="00BC5433">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900" w:type="dxa"/>
            <w:tcBorders>
              <w:top w:val="nil"/>
            </w:tcBorders>
          </w:tcPr>
          <w:p w14:paraId="4623A699" w14:textId="7ADEFCAF" w:rsidR="00BC5433" w:rsidRPr="001A5CF9" w:rsidRDefault="00BC5433" w:rsidP="00BC5433">
            <w:pPr>
              <w:pStyle w:val="BodyTextIndent2"/>
              <w:tabs>
                <w:tab w:val="decimal" w:pos="615"/>
              </w:tabs>
              <w:spacing w:line="240" w:lineRule="exact"/>
              <w:ind w:left="0" w:firstLine="0"/>
              <w:rPr>
                <w:rFonts w:asciiTheme="majorBidi" w:hAnsiTheme="majorBidi" w:cstheme="majorBidi"/>
                <w:sz w:val="19"/>
                <w:szCs w:val="19"/>
                <w:cs/>
              </w:rPr>
            </w:pPr>
            <w:r w:rsidRPr="001A5CF9">
              <w:rPr>
                <w:rFonts w:asciiTheme="majorBidi" w:hAnsiTheme="majorBidi" w:cstheme="majorBidi"/>
                <w:sz w:val="19"/>
                <w:szCs w:val="19"/>
              </w:rPr>
              <w:t>-</w:t>
            </w:r>
          </w:p>
        </w:tc>
        <w:tc>
          <w:tcPr>
            <w:tcW w:w="900" w:type="dxa"/>
            <w:tcBorders>
              <w:top w:val="nil"/>
            </w:tcBorders>
          </w:tcPr>
          <w:p w14:paraId="60BB10C6" w14:textId="642C0137" w:rsidR="00BC5433" w:rsidRPr="001A5CF9" w:rsidRDefault="00BC5433" w:rsidP="00BC5433">
            <w:pPr>
              <w:pStyle w:val="BodyTextIndent2"/>
              <w:tabs>
                <w:tab w:val="decimal" w:pos="615"/>
              </w:tabs>
              <w:spacing w:line="240" w:lineRule="exact"/>
              <w:ind w:left="0" w:firstLine="0"/>
              <w:rPr>
                <w:rFonts w:asciiTheme="majorBidi" w:hAnsiTheme="majorBidi" w:cstheme="majorBidi"/>
                <w:sz w:val="19"/>
                <w:szCs w:val="19"/>
                <w:cs/>
              </w:rPr>
            </w:pPr>
            <w:r w:rsidRPr="001A5CF9">
              <w:rPr>
                <w:rFonts w:asciiTheme="majorBidi" w:hAnsiTheme="majorBidi" w:cstheme="majorBidi"/>
                <w:sz w:val="19"/>
                <w:szCs w:val="19"/>
              </w:rPr>
              <w:t>-</w:t>
            </w:r>
          </w:p>
        </w:tc>
        <w:tc>
          <w:tcPr>
            <w:tcW w:w="900" w:type="dxa"/>
            <w:tcBorders>
              <w:top w:val="nil"/>
            </w:tcBorders>
          </w:tcPr>
          <w:p w14:paraId="037F69EE" w14:textId="24997D9D" w:rsidR="00BC5433" w:rsidRPr="001A5CF9" w:rsidRDefault="00BC5433" w:rsidP="00BC5433">
            <w:pPr>
              <w:pStyle w:val="BodyTextIndent2"/>
              <w:tabs>
                <w:tab w:val="decimal" w:pos="615"/>
              </w:tabs>
              <w:spacing w:line="240" w:lineRule="exact"/>
              <w:ind w:left="0" w:firstLine="0"/>
              <w:rPr>
                <w:rFonts w:asciiTheme="majorBidi" w:hAnsiTheme="majorBidi" w:cstheme="majorBidi"/>
                <w:sz w:val="19"/>
                <w:szCs w:val="19"/>
                <w:cs/>
              </w:rPr>
            </w:pPr>
            <w:r w:rsidRPr="001A5CF9">
              <w:rPr>
                <w:rFonts w:asciiTheme="majorBidi" w:hAnsiTheme="majorBidi" w:cstheme="majorBidi"/>
                <w:sz w:val="19"/>
                <w:szCs w:val="19"/>
              </w:rPr>
              <w:t>10,614</w:t>
            </w:r>
          </w:p>
        </w:tc>
        <w:tc>
          <w:tcPr>
            <w:tcW w:w="900" w:type="dxa"/>
            <w:tcBorders>
              <w:top w:val="nil"/>
            </w:tcBorders>
          </w:tcPr>
          <w:p w14:paraId="4A0F7573" w14:textId="54572E23" w:rsidR="00BC5433" w:rsidRPr="001A5CF9" w:rsidRDefault="00BC5433" w:rsidP="00BC5433">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cs/>
              </w:rPr>
              <w:t>12</w:t>
            </w:r>
            <w:r w:rsidRPr="001A5CF9">
              <w:rPr>
                <w:rFonts w:asciiTheme="majorBidi" w:hAnsiTheme="majorBidi" w:cstheme="majorBidi"/>
                <w:sz w:val="19"/>
                <w:szCs w:val="19"/>
              </w:rPr>
              <w:t>,</w:t>
            </w:r>
            <w:r w:rsidRPr="001A5CF9">
              <w:rPr>
                <w:rFonts w:asciiTheme="majorBidi" w:hAnsiTheme="majorBidi" w:cstheme="majorBidi"/>
                <w:sz w:val="19"/>
                <w:szCs w:val="19"/>
                <w:cs/>
              </w:rPr>
              <w:t>170</w:t>
            </w:r>
          </w:p>
        </w:tc>
        <w:tc>
          <w:tcPr>
            <w:tcW w:w="900" w:type="dxa"/>
            <w:tcBorders>
              <w:top w:val="nil"/>
            </w:tcBorders>
          </w:tcPr>
          <w:p w14:paraId="4E199A23" w14:textId="5CF7A8D5" w:rsidR="00BC5433" w:rsidRPr="001A5CF9" w:rsidRDefault="00BC5433" w:rsidP="00BC5433">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w:t>
            </w:r>
          </w:p>
        </w:tc>
        <w:tc>
          <w:tcPr>
            <w:tcW w:w="900" w:type="dxa"/>
            <w:tcBorders>
              <w:top w:val="nil"/>
            </w:tcBorders>
          </w:tcPr>
          <w:p w14:paraId="473B16FE" w14:textId="4AACE1DB" w:rsidR="00BC5433" w:rsidRPr="001A5CF9" w:rsidRDefault="00BC5433" w:rsidP="00BC5433">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w:t>
            </w:r>
          </w:p>
        </w:tc>
        <w:tc>
          <w:tcPr>
            <w:tcW w:w="990" w:type="dxa"/>
            <w:tcBorders>
              <w:top w:val="nil"/>
            </w:tcBorders>
          </w:tcPr>
          <w:p w14:paraId="40EDE5CA" w14:textId="2A5D183A" w:rsidR="00BC5433" w:rsidRPr="001A5CF9" w:rsidRDefault="00BC5433" w:rsidP="00113BD8">
            <w:pPr>
              <w:pStyle w:val="BodyTextIndent2"/>
              <w:tabs>
                <w:tab w:val="decimal" w:pos="70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10,614</w:t>
            </w:r>
          </w:p>
        </w:tc>
        <w:tc>
          <w:tcPr>
            <w:tcW w:w="923" w:type="dxa"/>
            <w:tcBorders>
              <w:top w:val="nil"/>
            </w:tcBorders>
          </w:tcPr>
          <w:p w14:paraId="01955638" w14:textId="7A17D0C5" w:rsidR="00BC5433" w:rsidRPr="001A5CF9" w:rsidRDefault="00BC5433" w:rsidP="00BC5433">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12,170</w:t>
            </w:r>
          </w:p>
        </w:tc>
      </w:tr>
      <w:tr w:rsidR="00BC5433" w:rsidRPr="00CA4B12" w14:paraId="0E78740C" w14:textId="77777777" w:rsidTr="00113BD8">
        <w:trPr>
          <w:gridAfter w:val="1"/>
          <w:wAfter w:w="6" w:type="dxa"/>
        </w:trPr>
        <w:tc>
          <w:tcPr>
            <w:tcW w:w="1710" w:type="dxa"/>
            <w:gridSpan w:val="2"/>
            <w:tcBorders>
              <w:top w:val="nil"/>
            </w:tcBorders>
          </w:tcPr>
          <w:p w14:paraId="6E57C642" w14:textId="59D41EF2" w:rsidR="00BC5433" w:rsidRDefault="00BC5433" w:rsidP="00BC5433">
            <w:pPr>
              <w:pStyle w:val="BodyTextIndent2"/>
              <w:spacing w:line="240" w:lineRule="exact"/>
              <w:ind w:left="0" w:firstLine="0"/>
              <w:jc w:val="thaiDistribute"/>
              <w:rPr>
                <w:rFonts w:asciiTheme="majorBidi" w:hAnsiTheme="majorBidi" w:cstheme="majorBidi"/>
                <w:sz w:val="19"/>
                <w:szCs w:val="19"/>
                <w:cs/>
              </w:rPr>
            </w:pPr>
            <w:r>
              <w:rPr>
                <w:rFonts w:asciiTheme="majorBidi" w:hAnsiTheme="majorBidi" w:cstheme="majorBidi" w:hint="cs"/>
                <w:sz w:val="19"/>
                <w:szCs w:val="19"/>
                <w:cs/>
              </w:rPr>
              <w:t xml:space="preserve">   </w:t>
            </w:r>
            <w:r>
              <w:rPr>
                <w:rFonts w:asciiTheme="majorBidi" w:hAnsiTheme="majorBidi" w:cstheme="majorBidi"/>
                <w:sz w:val="19"/>
                <w:szCs w:val="19"/>
              </w:rPr>
              <w:t>-</w:t>
            </w:r>
            <w:r>
              <w:rPr>
                <w:rFonts w:asciiTheme="majorBidi" w:hAnsiTheme="majorBidi" w:cstheme="majorBidi" w:hint="cs"/>
                <w:sz w:val="19"/>
                <w:szCs w:val="19"/>
                <w:cs/>
              </w:rPr>
              <w:t xml:space="preserve">  รายได้ระหว่างกัน</w:t>
            </w:r>
          </w:p>
        </w:tc>
        <w:tc>
          <w:tcPr>
            <w:tcW w:w="900" w:type="dxa"/>
            <w:gridSpan w:val="2"/>
            <w:tcBorders>
              <w:top w:val="nil"/>
            </w:tcBorders>
          </w:tcPr>
          <w:p w14:paraId="385DB542" w14:textId="68D1D4C7" w:rsidR="00BC5433"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112</w:t>
            </w:r>
          </w:p>
        </w:tc>
        <w:tc>
          <w:tcPr>
            <w:tcW w:w="810" w:type="dxa"/>
            <w:gridSpan w:val="2"/>
            <w:tcBorders>
              <w:top w:val="nil"/>
            </w:tcBorders>
          </w:tcPr>
          <w:p w14:paraId="7DFF7260" w14:textId="05097842" w:rsidR="00BC5433" w:rsidRPr="005E7E58"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10" w:type="dxa"/>
            <w:gridSpan w:val="2"/>
            <w:tcBorders>
              <w:top w:val="nil"/>
            </w:tcBorders>
          </w:tcPr>
          <w:p w14:paraId="4BD3BF11" w14:textId="07377426" w:rsidR="00BC5433"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Borders>
              <w:top w:val="nil"/>
            </w:tcBorders>
          </w:tcPr>
          <w:p w14:paraId="1555C220" w14:textId="756F8F1F" w:rsidR="00BC5433" w:rsidRPr="005E7E58"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900" w:type="dxa"/>
            <w:tcBorders>
              <w:top w:val="nil"/>
            </w:tcBorders>
          </w:tcPr>
          <w:p w14:paraId="1604FC07" w14:textId="53D296BD" w:rsidR="00BC5433"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Borders>
              <w:top w:val="nil"/>
            </w:tcBorders>
          </w:tcPr>
          <w:p w14:paraId="58454713" w14:textId="50EDC1E0" w:rsidR="00BC5433" w:rsidRPr="005E7E58"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900" w:type="dxa"/>
            <w:tcBorders>
              <w:top w:val="nil"/>
            </w:tcBorders>
          </w:tcPr>
          <w:p w14:paraId="74C47605" w14:textId="4C3399D2" w:rsidR="00BC5433" w:rsidRPr="001A5CF9"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w:t>
            </w:r>
          </w:p>
        </w:tc>
        <w:tc>
          <w:tcPr>
            <w:tcW w:w="900" w:type="dxa"/>
            <w:tcBorders>
              <w:top w:val="nil"/>
            </w:tcBorders>
          </w:tcPr>
          <w:p w14:paraId="2FF0A104" w14:textId="72A0F942" w:rsidR="00BC5433" w:rsidRPr="001A5CF9"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1A5CF9">
              <w:rPr>
                <w:rFonts w:asciiTheme="majorBidi" w:hAnsiTheme="majorBidi" w:cstheme="majorBidi"/>
                <w:sz w:val="19"/>
                <w:szCs w:val="19"/>
              </w:rPr>
              <w:t>-</w:t>
            </w:r>
          </w:p>
        </w:tc>
        <w:tc>
          <w:tcPr>
            <w:tcW w:w="900" w:type="dxa"/>
            <w:tcBorders>
              <w:top w:val="nil"/>
            </w:tcBorders>
          </w:tcPr>
          <w:p w14:paraId="3D5DF264" w14:textId="2C3281EA" w:rsidR="00BC5433" w:rsidRPr="001A5CF9"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112</w:t>
            </w:r>
          </w:p>
        </w:tc>
        <w:tc>
          <w:tcPr>
            <w:tcW w:w="900" w:type="dxa"/>
            <w:tcBorders>
              <w:top w:val="nil"/>
            </w:tcBorders>
          </w:tcPr>
          <w:p w14:paraId="5828BB4C" w14:textId="1AAC3FC0" w:rsidR="00BC5433" w:rsidRPr="001A5CF9"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1A5CF9">
              <w:rPr>
                <w:rFonts w:asciiTheme="majorBidi" w:hAnsiTheme="majorBidi" w:cstheme="majorBidi"/>
                <w:sz w:val="19"/>
                <w:szCs w:val="19"/>
              </w:rPr>
              <w:t>-</w:t>
            </w:r>
          </w:p>
        </w:tc>
        <w:tc>
          <w:tcPr>
            <w:tcW w:w="900" w:type="dxa"/>
            <w:tcBorders>
              <w:top w:val="nil"/>
            </w:tcBorders>
          </w:tcPr>
          <w:p w14:paraId="2DA62BB3" w14:textId="34435241" w:rsidR="00BC5433" w:rsidRPr="001A5CF9"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(112)</w:t>
            </w:r>
          </w:p>
        </w:tc>
        <w:tc>
          <w:tcPr>
            <w:tcW w:w="900" w:type="dxa"/>
            <w:tcBorders>
              <w:top w:val="nil"/>
            </w:tcBorders>
          </w:tcPr>
          <w:p w14:paraId="5AE74ABE" w14:textId="15B7686C" w:rsidR="00BC5433" w:rsidRPr="001A5CF9"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w:t>
            </w:r>
          </w:p>
        </w:tc>
        <w:tc>
          <w:tcPr>
            <w:tcW w:w="990" w:type="dxa"/>
            <w:tcBorders>
              <w:top w:val="nil"/>
            </w:tcBorders>
          </w:tcPr>
          <w:p w14:paraId="762B3742" w14:textId="6A2C29A9" w:rsidR="00BC5433" w:rsidRPr="001A5CF9" w:rsidRDefault="00BC5433" w:rsidP="00113BD8">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w:t>
            </w:r>
          </w:p>
        </w:tc>
        <w:tc>
          <w:tcPr>
            <w:tcW w:w="923" w:type="dxa"/>
            <w:tcBorders>
              <w:top w:val="nil"/>
            </w:tcBorders>
          </w:tcPr>
          <w:p w14:paraId="72F3CFD1" w14:textId="3B472F02" w:rsidR="00BC5433" w:rsidRPr="001A5CF9"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w:t>
            </w:r>
          </w:p>
        </w:tc>
      </w:tr>
      <w:tr w:rsidR="00BC5433" w:rsidRPr="00CA4B12" w14:paraId="105DF22E" w14:textId="77777777" w:rsidTr="00113BD8">
        <w:trPr>
          <w:gridAfter w:val="1"/>
          <w:wAfter w:w="6" w:type="dxa"/>
        </w:trPr>
        <w:tc>
          <w:tcPr>
            <w:tcW w:w="1710" w:type="dxa"/>
            <w:gridSpan w:val="2"/>
            <w:tcBorders>
              <w:top w:val="nil"/>
            </w:tcBorders>
          </w:tcPr>
          <w:p w14:paraId="3449F8B3" w14:textId="2011A857" w:rsidR="00BC5433" w:rsidRDefault="00BC5433" w:rsidP="00BC5433">
            <w:pPr>
              <w:pStyle w:val="BodyTextIndent2"/>
              <w:spacing w:line="240" w:lineRule="exact"/>
              <w:ind w:left="0" w:firstLine="0"/>
              <w:jc w:val="thaiDistribute"/>
              <w:rPr>
                <w:rFonts w:asciiTheme="majorBidi" w:hAnsiTheme="majorBidi" w:cstheme="majorBidi"/>
                <w:sz w:val="19"/>
                <w:szCs w:val="19"/>
                <w:cs/>
              </w:rPr>
            </w:pPr>
            <w:r>
              <w:rPr>
                <w:rFonts w:asciiTheme="majorBidi" w:hAnsiTheme="majorBidi" w:cstheme="majorBidi" w:hint="cs"/>
                <w:sz w:val="19"/>
                <w:szCs w:val="19"/>
                <w:cs/>
              </w:rPr>
              <w:t>รวมรายได้จากการบริการ</w:t>
            </w:r>
          </w:p>
        </w:tc>
        <w:tc>
          <w:tcPr>
            <w:tcW w:w="900" w:type="dxa"/>
            <w:gridSpan w:val="2"/>
            <w:tcBorders>
              <w:top w:val="nil"/>
            </w:tcBorders>
          </w:tcPr>
          <w:p w14:paraId="14D6C4B8" w14:textId="300BA4E5" w:rsidR="00BC5433" w:rsidRDefault="00BC5433" w:rsidP="00BC5433">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10,726</w:t>
            </w:r>
          </w:p>
        </w:tc>
        <w:tc>
          <w:tcPr>
            <w:tcW w:w="810" w:type="dxa"/>
            <w:gridSpan w:val="2"/>
            <w:tcBorders>
              <w:top w:val="nil"/>
            </w:tcBorders>
          </w:tcPr>
          <w:p w14:paraId="0E458A95" w14:textId="24359C58" w:rsidR="00BC5433" w:rsidRPr="005E7E58" w:rsidRDefault="00BC5433" w:rsidP="00BC5433">
            <w:pPr>
              <w:pStyle w:val="BodyTextIndent2"/>
              <w:tabs>
                <w:tab w:val="decimal" w:pos="615"/>
              </w:tabs>
              <w:spacing w:line="240" w:lineRule="exact"/>
              <w:ind w:left="0" w:firstLine="0"/>
              <w:rPr>
                <w:rFonts w:asciiTheme="majorBidi" w:hAnsiTheme="majorBidi" w:cstheme="majorBidi"/>
                <w:sz w:val="19"/>
                <w:szCs w:val="19"/>
                <w:cs/>
              </w:rPr>
            </w:pPr>
            <w:r w:rsidRPr="005E7E58">
              <w:rPr>
                <w:rFonts w:asciiTheme="majorBidi" w:hAnsiTheme="majorBidi" w:cstheme="majorBidi"/>
                <w:sz w:val="19"/>
                <w:szCs w:val="19"/>
                <w:cs/>
              </w:rPr>
              <w:t>12</w:t>
            </w:r>
            <w:r w:rsidRPr="005E7E58">
              <w:rPr>
                <w:rFonts w:asciiTheme="majorBidi" w:hAnsiTheme="majorBidi" w:cstheme="majorBidi"/>
                <w:sz w:val="19"/>
                <w:szCs w:val="19"/>
              </w:rPr>
              <w:t>,</w:t>
            </w:r>
            <w:r w:rsidRPr="005E7E58">
              <w:rPr>
                <w:rFonts w:asciiTheme="majorBidi" w:hAnsiTheme="majorBidi" w:cstheme="majorBidi"/>
                <w:sz w:val="19"/>
                <w:szCs w:val="19"/>
                <w:cs/>
              </w:rPr>
              <w:t>170</w:t>
            </w:r>
          </w:p>
        </w:tc>
        <w:tc>
          <w:tcPr>
            <w:tcW w:w="810" w:type="dxa"/>
            <w:gridSpan w:val="2"/>
            <w:tcBorders>
              <w:top w:val="nil"/>
            </w:tcBorders>
          </w:tcPr>
          <w:p w14:paraId="1CE23166" w14:textId="24874F5E" w:rsidR="00BC5433" w:rsidRDefault="00BC5433" w:rsidP="00BC5433">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Borders>
              <w:top w:val="nil"/>
            </w:tcBorders>
          </w:tcPr>
          <w:p w14:paraId="2C8DE388" w14:textId="75FC7C52" w:rsidR="00BC5433" w:rsidRPr="005E7E58" w:rsidRDefault="00BC5433" w:rsidP="00BC5433">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900" w:type="dxa"/>
            <w:tcBorders>
              <w:top w:val="nil"/>
            </w:tcBorders>
          </w:tcPr>
          <w:p w14:paraId="5A5EAB33" w14:textId="723A5850" w:rsidR="00BC5433" w:rsidRDefault="00BC5433" w:rsidP="00BC5433">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Borders>
              <w:top w:val="nil"/>
            </w:tcBorders>
          </w:tcPr>
          <w:p w14:paraId="7CDAB8B6" w14:textId="435ADF16" w:rsidR="00BC5433" w:rsidRPr="005E7E58" w:rsidRDefault="00BC5433" w:rsidP="00BC5433">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900" w:type="dxa"/>
            <w:tcBorders>
              <w:top w:val="nil"/>
            </w:tcBorders>
          </w:tcPr>
          <w:p w14:paraId="6DED219D" w14:textId="102D29BC" w:rsidR="00BC5433" w:rsidRPr="001A5CF9" w:rsidRDefault="00BC5433" w:rsidP="00BC5433">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w:t>
            </w:r>
          </w:p>
        </w:tc>
        <w:tc>
          <w:tcPr>
            <w:tcW w:w="900" w:type="dxa"/>
            <w:tcBorders>
              <w:top w:val="nil"/>
            </w:tcBorders>
          </w:tcPr>
          <w:p w14:paraId="3D2F7BD9" w14:textId="2FA6C380" w:rsidR="00BC5433" w:rsidRPr="001A5CF9" w:rsidRDefault="00BC5433" w:rsidP="00BC5433">
            <w:pPr>
              <w:pStyle w:val="BodyTextIndent2"/>
              <w:tabs>
                <w:tab w:val="decimal" w:pos="615"/>
              </w:tabs>
              <w:spacing w:line="240" w:lineRule="exact"/>
              <w:ind w:left="0" w:firstLine="0"/>
              <w:rPr>
                <w:rFonts w:asciiTheme="majorBidi" w:hAnsiTheme="majorBidi" w:cstheme="majorBidi"/>
                <w:sz w:val="19"/>
                <w:szCs w:val="19"/>
                <w:cs/>
              </w:rPr>
            </w:pPr>
            <w:r w:rsidRPr="001A5CF9">
              <w:rPr>
                <w:rFonts w:asciiTheme="majorBidi" w:hAnsiTheme="majorBidi" w:cstheme="majorBidi"/>
                <w:sz w:val="19"/>
                <w:szCs w:val="19"/>
              </w:rPr>
              <w:t>-</w:t>
            </w:r>
          </w:p>
        </w:tc>
        <w:tc>
          <w:tcPr>
            <w:tcW w:w="900" w:type="dxa"/>
            <w:tcBorders>
              <w:top w:val="nil"/>
            </w:tcBorders>
          </w:tcPr>
          <w:p w14:paraId="61AEF864" w14:textId="512D846C" w:rsidR="00BC5433" w:rsidRPr="001A5CF9" w:rsidRDefault="00BC5433" w:rsidP="00BC5433">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10,726</w:t>
            </w:r>
          </w:p>
        </w:tc>
        <w:tc>
          <w:tcPr>
            <w:tcW w:w="900" w:type="dxa"/>
            <w:tcBorders>
              <w:top w:val="nil"/>
            </w:tcBorders>
          </w:tcPr>
          <w:p w14:paraId="107BF5E3" w14:textId="60063DAD" w:rsidR="00BC5433" w:rsidRPr="001A5CF9" w:rsidRDefault="00BC5433" w:rsidP="00BC5433">
            <w:pPr>
              <w:pStyle w:val="BodyTextIndent2"/>
              <w:tabs>
                <w:tab w:val="decimal" w:pos="615"/>
              </w:tabs>
              <w:spacing w:line="240" w:lineRule="exact"/>
              <w:ind w:left="0" w:firstLine="0"/>
              <w:rPr>
                <w:rFonts w:asciiTheme="majorBidi" w:hAnsiTheme="majorBidi" w:cstheme="majorBidi"/>
                <w:sz w:val="19"/>
                <w:szCs w:val="19"/>
                <w:cs/>
              </w:rPr>
            </w:pPr>
            <w:r w:rsidRPr="001A5CF9">
              <w:rPr>
                <w:rFonts w:asciiTheme="majorBidi" w:hAnsiTheme="majorBidi" w:cstheme="majorBidi"/>
                <w:sz w:val="19"/>
                <w:szCs w:val="19"/>
                <w:cs/>
              </w:rPr>
              <w:t>12</w:t>
            </w:r>
            <w:r w:rsidRPr="001A5CF9">
              <w:rPr>
                <w:rFonts w:asciiTheme="majorBidi" w:hAnsiTheme="majorBidi" w:cstheme="majorBidi"/>
                <w:sz w:val="19"/>
                <w:szCs w:val="19"/>
              </w:rPr>
              <w:t>,</w:t>
            </w:r>
            <w:r w:rsidRPr="001A5CF9">
              <w:rPr>
                <w:rFonts w:asciiTheme="majorBidi" w:hAnsiTheme="majorBidi" w:cstheme="majorBidi"/>
                <w:sz w:val="19"/>
                <w:szCs w:val="19"/>
                <w:cs/>
              </w:rPr>
              <w:t>170</w:t>
            </w:r>
          </w:p>
        </w:tc>
        <w:tc>
          <w:tcPr>
            <w:tcW w:w="900" w:type="dxa"/>
            <w:tcBorders>
              <w:top w:val="nil"/>
            </w:tcBorders>
          </w:tcPr>
          <w:p w14:paraId="7E94CBF8" w14:textId="6FE2C854" w:rsidR="00BC5433" w:rsidRPr="001A5CF9" w:rsidRDefault="00BC5433" w:rsidP="00BC5433">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(112)</w:t>
            </w:r>
          </w:p>
        </w:tc>
        <w:tc>
          <w:tcPr>
            <w:tcW w:w="900" w:type="dxa"/>
            <w:tcBorders>
              <w:top w:val="nil"/>
            </w:tcBorders>
          </w:tcPr>
          <w:p w14:paraId="2D61E660" w14:textId="57CC6AF1" w:rsidR="00BC5433" w:rsidRPr="001A5CF9" w:rsidRDefault="00BC5433" w:rsidP="00BC5433">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w:t>
            </w:r>
          </w:p>
        </w:tc>
        <w:tc>
          <w:tcPr>
            <w:tcW w:w="990" w:type="dxa"/>
            <w:tcBorders>
              <w:top w:val="nil"/>
            </w:tcBorders>
          </w:tcPr>
          <w:p w14:paraId="1FCFBF54" w14:textId="1441DE37" w:rsidR="00BC5433" w:rsidRPr="001A5CF9" w:rsidRDefault="00BC5433" w:rsidP="00113BD8">
            <w:pPr>
              <w:pStyle w:val="BodyTextIndent2"/>
              <w:tabs>
                <w:tab w:val="decimal" w:pos="70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10,</w:t>
            </w:r>
            <w:r w:rsidR="001F7200" w:rsidRPr="001A5CF9">
              <w:rPr>
                <w:rFonts w:asciiTheme="majorBidi" w:hAnsiTheme="majorBidi" w:cstheme="majorBidi"/>
                <w:sz w:val="19"/>
                <w:szCs w:val="19"/>
              </w:rPr>
              <w:t>614</w:t>
            </w:r>
          </w:p>
        </w:tc>
        <w:tc>
          <w:tcPr>
            <w:tcW w:w="923" w:type="dxa"/>
            <w:tcBorders>
              <w:top w:val="nil"/>
            </w:tcBorders>
          </w:tcPr>
          <w:p w14:paraId="7FEBB3CE" w14:textId="097B0000" w:rsidR="00BC5433" w:rsidRPr="001A5CF9" w:rsidRDefault="00BC5433" w:rsidP="00BC5433">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12,170</w:t>
            </w:r>
          </w:p>
        </w:tc>
      </w:tr>
      <w:tr w:rsidR="00BC5433" w:rsidRPr="00CA4B12" w14:paraId="53299574" w14:textId="77777777" w:rsidTr="00113BD8">
        <w:trPr>
          <w:gridAfter w:val="1"/>
          <w:wAfter w:w="6" w:type="dxa"/>
        </w:trPr>
        <w:tc>
          <w:tcPr>
            <w:tcW w:w="1710" w:type="dxa"/>
            <w:gridSpan w:val="2"/>
          </w:tcPr>
          <w:p w14:paraId="3DD2B5E2" w14:textId="77777777" w:rsidR="00BC5433" w:rsidRPr="00CA4B12" w:rsidRDefault="00BC5433" w:rsidP="00BC5433">
            <w:pPr>
              <w:pStyle w:val="BodyTextIndent2"/>
              <w:spacing w:line="240" w:lineRule="exact"/>
              <w:ind w:left="0" w:firstLine="0"/>
              <w:jc w:val="thaiDistribute"/>
              <w:rPr>
                <w:rFonts w:asciiTheme="majorBidi" w:hAnsiTheme="majorBidi" w:cstheme="majorBidi"/>
                <w:sz w:val="19"/>
                <w:szCs w:val="19"/>
              </w:rPr>
            </w:pPr>
            <w:r w:rsidRPr="00CA4B12">
              <w:rPr>
                <w:rFonts w:asciiTheme="majorBidi" w:hAnsiTheme="majorBidi" w:cstheme="majorBidi"/>
                <w:sz w:val="19"/>
                <w:szCs w:val="19"/>
                <w:cs/>
              </w:rPr>
              <w:t>ต้นทุนบริการ</w:t>
            </w:r>
          </w:p>
        </w:tc>
        <w:tc>
          <w:tcPr>
            <w:tcW w:w="900" w:type="dxa"/>
            <w:gridSpan w:val="2"/>
          </w:tcPr>
          <w:p w14:paraId="57987066" w14:textId="5DFE8D94" w:rsidR="00BC5433" w:rsidRPr="00CA4B12"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(5,829)</w:t>
            </w:r>
          </w:p>
        </w:tc>
        <w:tc>
          <w:tcPr>
            <w:tcW w:w="810" w:type="dxa"/>
            <w:gridSpan w:val="2"/>
          </w:tcPr>
          <w:p w14:paraId="0E1CD5F8" w14:textId="23F9D8D7" w:rsidR="00BC5433" w:rsidRPr="00CA4B12"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rPr>
              <w:t>(6,579)</w:t>
            </w:r>
          </w:p>
        </w:tc>
        <w:tc>
          <w:tcPr>
            <w:tcW w:w="810" w:type="dxa"/>
            <w:gridSpan w:val="2"/>
          </w:tcPr>
          <w:p w14:paraId="03494791" w14:textId="3A183232" w:rsidR="00BC5433" w:rsidRPr="00CA4B12"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Pr>
          <w:p w14:paraId="2D4B2931" w14:textId="3BB85113" w:rsidR="00BC5433" w:rsidRPr="00CA4B12"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cs/>
              </w:rPr>
              <w:t xml:space="preserve">        -</w:t>
            </w:r>
          </w:p>
        </w:tc>
        <w:tc>
          <w:tcPr>
            <w:tcW w:w="900" w:type="dxa"/>
          </w:tcPr>
          <w:p w14:paraId="37781A64" w14:textId="297A5CF5" w:rsidR="00BC5433" w:rsidRPr="00CA4B12"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Pr>
          <w:p w14:paraId="159933CA" w14:textId="609E5262" w:rsidR="00BC5433" w:rsidRPr="00CA4B12"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cs/>
              </w:rPr>
              <w:t xml:space="preserve">        -</w:t>
            </w:r>
          </w:p>
        </w:tc>
        <w:tc>
          <w:tcPr>
            <w:tcW w:w="900" w:type="dxa"/>
          </w:tcPr>
          <w:p w14:paraId="31648E79" w14:textId="79F908F1" w:rsidR="00BC5433" w:rsidRPr="001A5CF9"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w:t>
            </w:r>
          </w:p>
        </w:tc>
        <w:tc>
          <w:tcPr>
            <w:tcW w:w="900" w:type="dxa"/>
          </w:tcPr>
          <w:p w14:paraId="79BA735F" w14:textId="5A6BB524" w:rsidR="00BC5433" w:rsidRPr="001A5CF9"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cs/>
              </w:rPr>
              <w:t xml:space="preserve">        -</w:t>
            </w:r>
          </w:p>
        </w:tc>
        <w:tc>
          <w:tcPr>
            <w:tcW w:w="900" w:type="dxa"/>
          </w:tcPr>
          <w:p w14:paraId="00E9054B" w14:textId="17171418" w:rsidR="00BC5433" w:rsidRPr="001A5CF9"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(5,829)</w:t>
            </w:r>
          </w:p>
        </w:tc>
        <w:tc>
          <w:tcPr>
            <w:tcW w:w="900" w:type="dxa"/>
          </w:tcPr>
          <w:p w14:paraId="067CB271" w14:textId="0A431184" w:rsidR="00BC5433" w:rsidRPr="001A5CF9"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(6,579)</w:t>
            </w:r>
          </w:p>
        </w:tc>
        <w:tc>
          <w:tcPr>
            <w:tcW w:w="900" w:type="dxa"/>
          </w:tcPr>
          <w:p w14:paraId="78D64242" w14:textId="2414C85A" w:rsidR="00BC5433" w:rsidRPr="001A5CF9"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w:t>
            </w:r>
          </w:p>
        </w:tc>
        <w:tc>
          <w:tcPr>
            <w:tcW w:w="900" w:type="dxa"/>
          </w:tcPr>
          <w:p w14:paraId="4EB8E5EE" w14:textId="6713EA06" w:rsidR="00BC5433" w:rsidRPr="001A5CF9"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w:t>
            </w:r>
          </w:p>
        </w:tc>
        <w:tc>
          <w:tcPr>
            <w:tcW w:w="990" w:type="dxa"/>
          </w:tcPr>
          <w:p w14:paraId="2659B11B" w14:textId="27C93B63" w:rsidR="00BC5433" w:rsidRPr="001A5CF9" w:rsidRDefault="00BC5433" w:rsidP="00113BD8">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(5,829)</w:t>
            </w:r>
          </w:p>
        </w:tc>
        <w:tc>
          <w:tcPr>
            <w:tcW w:w="923" w:type="dxa"/>
          </w:tcPr>
          <w:p w14:paraId="59EC23E3" w14:textId="69B142EA" w:rsidR="00BC5433" w:rsidRPr="001A5CF9" w:rsidRDefault="00BC5433" w:rsidP="00BC5433">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(6,579)</w:t>
            </w:r>
          </w:p>
        </w:tc>
      </w:tr>
      <w:tr w:rsidR="00737ECA" w:rsidRPr="00CA4B12" w14:paraId="5CB6C9C2" w14:textId="77777777" w:rsidTr="00113BD8">
        <w:trPr>
          <w:gridAfter w:val="1"/>
          <w:wAfter w:w="6" w:type="dxa"/>
        </w:trPr>
        <w:tc>
          <w:tcPr>
            <w:tcW w:w="1710" w:type="dxa"/>
            <w:gridSpan w:val="2"/>
          </w:tcPr>
          <w:p w14:paraId="7D5762BF" w14:textId="77777777" w:rsidR="00737ECA" w:rsidRPr="00CA4B12" w:rsidRDefault="00737ECA" w:rsidP="00737ECA">
            <w:pPr>
              <w:pStyle w:val="BodyTextIndent2"/>
              <w:spacing w:line="240" w:lineRule="exact"/>
              <w:ind w:left="0" w:firstLine="0"/>
              <w:jc w:val="thaiDistribute"/>
              <w:rPr>
                <w:rFonts w:asciiTheme="majorBidi" w:hAnsiTheme="majorBidi" w:cstheme="majorBidi"/>
                <w:bCs/>
                <w:sz w:val="19"/>
                <w:szCs w:val="19"/>
              </w:rPr>
            </w:pPr>
            <w:r w:rsidRPr="00CA4B12">
              <w:rPr>
                <w:rFonts w:asciiTheme="majorBidi" w:hAnsiTheme="majorBidi" w:cstheme="majorBidi"/>
                <w:bCs/>
                <w:sz w:val="19"/>
                <w:szCs w:val="19"/>
                <w:cs/>
              </w:rPr>
              <w:t>กำไร</w:t>
            </w:r>
            <w:r w:rsidRPr="00CA4B12">
              <w:rPr>
                <w:rFonts w:asciiTheme="majorBidi" w:hAnsiTheme="majorBidi" w:cstheme="majorBidi" w:hint="cs"/>
                <w:bCs/>
                <w:sz w:val="19"/>
                <w:szCs w:val="19"/>
                <w:cs/>
              </w:rPr>
              <w:t xml:space="preserve"> </w:t>
            </w:r>
            <w:r w:rsidRPr="00CA4B12">
              <w:rPr>
                <w:rFonts w:asciiTheme="majorBidi" w:hAnsiTheme="majorBidi" w:cstheme="majorBidi"/>
                <w:bCs/>
                <w:sz w:val="19"/>
                <w:szCs w:val="19"/>
              </w:rPr>
              <w:t>(</w:t>
            </w:r>
            <w:r w:rsidRPr="00CA4B12">
              <w:rPr>
                <w:rFonts w:asciiTheme="majorBidi" w:hAnsiTheme="majorBidi" w:cstheme="majorBidi" w:hint="cs"/>
                <w:bCs/>
                <w:sz w:val="19"/>
                <w:szCs w:val="19"/>
                <w:cs/>
              </w:rPr>
              <w:t>ขาดทุน</w:t>
            </w:r>
            <w:r w:rsidRPr="00CA4B12">
              <w:rPr>
                <w:rFonts w:asciiTheme="majorBidi" w:hAnsiTheme="majorBidi" w:cstheme="majorBidi"/>
                <w:bCs/>
                <w:sz w:val="19"/>
                <w:szCs w:val="19"/>
              </w:rPr>
              <w:t xml:space="preserve">) </w:t>
            </w:r>
            <w:r w:rsidRPr="00CA4B12">
              <w:rPr>
                <w:rFonts w:asciiTheme="majorBidi" w:hAnsiTheme="majorBidi" w:cstheme="majorBidi"/>
                <w:bCs/>
                <w:sz w:val="19"/>
                <w:szCs w:val="19"/>
                <w:cs/>
              </w:rPr>
              <w:t>ขั้นต้น</w:t>
            </w:r>
          </w:p>
        </w:tc>
        <w:tc>
          <w:tcPr>
            <w:tcW w:w="900" w:type="dxa"/>
            <w:gridSpan w:val="2"/>
          </w:tcPr>
          <w:p w14:paraId="1C7430E6" w14:textId="38A83E8B" w:rsidR="00737ECA" w:rsidRPr="005E7E58" w:rsidRDefault="00737ECA" w:rsidP="00737E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4,897</w:t>
            </w:r>
          </w:p>
        </w:tc>
        <w:tc>
          <w:tcPr>
            <w:tcW w:w="810" w:type="dxa"/>
            <w:gridSpan w:val="2"/>
          </w:tcPr>
          <w:p w14:paraId="3084B69B" w14:textId="0368E0BE" w:rsidR="00737ECA" w:rsidRPr="005E7E58" w:rsidRDefault="00737ECA" w:rsidP="00737E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rPr>
              <w:t>5,591</w:t>
            </w:r>
          </w:p>
        </w:tc>
        <w:tc>
          <w:tcPr>
            <w:tcW w:w="810" w:type="dxa"/>
            <w:gridSpan w:val="2"/>
          </w:tcPr>
          <w:p w14:paraId="6E5E23FC" w14:textId="3405CE3E" w:rsidR="00737ECA" w:rsidRPr="005E7E58" w:rsidRDefault="00737ECA" w:rsidP="00737E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sz w:val="19"/>
                <w:szCs w:val="19"/>
              </w:rPr>
              <w:t>-</w:t>
            </w:r>
          </w:p>
        </w:tc>
        <w:tc>
          <w:tcPr>
            <w:tcW w:w="900" w:type="dxa"/>
          </w:tcPr>
          <w:p w14:paraId="2C9765EC" w14:textId="0E145F9E" w:rsidR="00737ECA" w:rsidRPr="005E7E58" w:rsidRDefault="00737ECA" w:rsidP="00737E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cs/>
              </w:rPr>
              <w:t xml:space="preserve">        -</w:t>
            </w:r>
          </w:p>
        </w:tc>
        <w:tc>
          <w:tcPr>
            <w:tcW w:w="900" w:type="dxa"/>
          </w:tcPr>
          <w:p w14:paraId="472DCD73" w14:textId="5745545B" w:rsidR="00737ECA" w:rsidRPr="005E7E58" w:rsidRDefault="00737ECA" w:rsidP="00737E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sz w:val="19"/>
                <w:szCs w:val="19"/>
              </w:rPr>
              <w:t>-</w:t>
            </w:r>
          </w:p>
        </w:tc>
        <w:tc>
          <w:tcPr>
            <w:tcW w:w="900" w:type="dxa"/>
          </w:tcPr>
          <w:p w14:paraId="432F8FE4" w14:textId="442A77E6" w:rsidR="00737ECA" w:rsidRPr="005E7E58" w:rsidRDefault="00737ECA" w:rsidP="00737E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cs/>
              </w:rPr>
              <w:t xml:space="preserve">        -</w:t>
            </w:r>
          </w:p>
        </w:tc>
        <w:tc>
          <w:tcPr>
            <w:tcW w:w="900" w:type="dxa"/>
          </w:tcPr>
          <w:p w14:paraId="12AFF2E0" w14:textId="272EEB44" w:rsidR="00737ECA" w:rsidRPr="001A5CF9" w:rsidRDefault="00737ECA" w:rsidP="00737E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A5CF9">
              <w:rPr>
                <w:rFonts w:asciiTheme="majorBidi" w:hAnsiTheme="majorBidi" w:cstheme="majorBidi"/>
                <w:sz w:val="19"/>
                <w:szCs w:val="19"/>
              </w:rPr>
              <w:t>-</w:t>
            </w:r>
          </w:p>
        </w:tc>
        <w:tc>
          <w:tcPr>
            <w:tcW w:w="900" w:type="dxa"/>
          </w:tcPr>
          <w:p w14:paraId="03053513" w14:textId="167AB766" w:rsidR="00737ECA" w:rsidRPr="001A5CF9" w:rsidRDefault="00737ECA" w:rsidP="00737E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A5CF9">
              <w:rPr>
                <w:rFonts w:asciiTheme="majorBidi" w:hAnsiTheme="majorBidi" w:cstheme="majorBidi"/>
                <w:b/>
                <w:bCs/>
                <w:sz w:val="19"/>
                <w:szCs w:val="19"/>
                <w:cs/>
              </w:rPr>
              <w:t xml:space="preserve">        -</w:t>
            </w:r>
          </w:p>
        </w:tc>
        <w:tc>
          <w:tcPr>
            <w:tcW w:w="900" w:type="dxa"/>
          </w:tcPr>
          <w:p w14:paraId="79D1C821" w14:textId="7491C428" w:rsidR="00737ECA" w:rsidRPr="001A5CF9" w:rsidRDefault="00737ECA" w:rsidP="00737E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A5CF9">
              <w:rPr>
                <w:rFonts w:asciiTheme="majorBidi" w:hAnsiTheme="majorBidi" w:cstheme="majorBidi"/>
                <w:b/>
                <w:bCs/>
                <w:sz w:val="19"/>
                <w:szCs w:val="19"/>
              </w:rPr>
              <w:t>4,897</w:t>
            </w:r>
          </w:p>
        </w:tc>
        <w:tc>
          <w:tcPr>
            <w:tcW w:w="900" w:type="dxa"/>
          </w:tcPr>
          <w:p w14:paraId="7FF79CF6" w14:textId="0AFF4303" w:rsidR="00737ECA" w:rsidRPr="001A5CF9" w:rsidRDefault="00737ECA" w:rsidP="00737E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A5CF9">
              <w:rPr>
                <w:rFonts w:asciiTheme="majorBidi" w:hAnsiTheme="majorBidi" w:cstheme="majorBidi"/>
                <w:b/>
                <w:bCs/>
                <w:sz w:val="19"/>
                <w:szCs w:val="19"/>
              </w:rPr>
              <w:t>5,591</w:t>
            </w:r>
          </w:p>
        </w:tc>
        <w:tc>
          <w:tcPr>
            <w:tcW w:w="900" w:type="dxa"/>
          </w:tcPr>
          <w:p w14:paraId="594D8DC4" w14:textId="45B6CD7D" w:rsidR="00737ECA" w:rsidRPr="001A5CF9" w:rsidRDefault="00737ECA" w:rsidP="00737E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A5CF9">
              <w:rPr>
                <w:rFonts w:asciiTheme="majorBidi" w:hAnsiTheme="majorBidi" w:cstheme="majorBidi"/>
                <w:sz w:val="19"/>
                <w:szCs w:val="19"/>
              </w:rPr>
              <w:t>(112)</w:t>
            </w:r>
          </w:p>
        </w:tc>
        <w:tc>
          <w:tcPr>
            <w:tcW w:w="900" w:type="dxa"/>
          </w:tcPr>
          <w:p w14:paraId="0F44708C" w14:textId="34A5CC52" w:rsidR="00737ECA" w:rsidRPr="001A5CF9" w:rsidRDefault="00737ECA" w:rsidP="00737E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A5CF9">
              <w:rPr>
                <w:rFonts w:asciiTheme="majorBidi" w:hAnsiTheme="majorBidi" w:cstheme="majorBidi"/>
                <w:b/>
                <w:bCs/>
                <w:sz w:val="19"/>
                <w:szCs w:val="19"/>
              </w:rPr>
              <w:t>-</w:t>
            </w:r>
          </w:p>
        </w:tc>
        <w:tc>
          <w:tcPr>
            <w:tcW w:w="990" w:type="dxa"/>
          </w:tcPr>
          <w:p w14:paraId="4F9E6441" w14:textId="797D1C00" w:rsidR="00737ECA" w:rsidRPr="001A5CF9" w:rsidRDefault="00737ECA" w:rsidP="00113BD8">
            <w:pPr>
              <w:pStyle w:val="BodyTextIndent2"/>
              <w:pBdr>
                <w:bottom w:val="single" w:sz="4" w:space="1" w:color="auto"/>
              </w:pBdr>
              <w:tabs>
                <w:tab w:val="decimal" w:pos="705"/>
              </w:tabs>
              <w:spacing w:line="240" w:lineRule="exact"/>
              <w:ind w:left="0" w:firstLine="0"/>
              <w:rPr>
                <w:rFonts w:asciiTheme="majorBidi" w:hAnsiTheme="majorBidi" w:cstheme="majorBidi"/>
                <w:b/>
                <w:bCs/>
                <w:sz w:val="19"/>
                <w:szCs w:val="19"/>
              </w:rPr>
            </w:pPr>
            <w:r w:rsidRPr="001A5CF9">
              <w:rPr>
                <w:rFonts w:asciiTheme="majorBidi" w:hAnsiTheme="majorBidi" w:cstheme="majorBidi"/>
                <w:b/>
                <w:bCs/>
                <w:sz w:val="19"/>
                <w:szCs w:val="19"/>
              </w:rPr>
              <w:t>4,785</w:t>
            </w:r>
          </w:p>
        </w:tc>
        <w:tc>
          <w:tcPr>
            <w:tcW w:w="923" w:type="dxa"/>
          </w:tcPr>
          <w:p w14:paraId="0A78F0B3" w14:textId="35DB2995" w:rsidR="00737ECA" w:rsidRPr="001A5CF9" w:rsidRDefault="00737ECA" w:rsidP="00737EC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A5CF9">
              <w:rPr>
                <w:rFonts w:asciiTheme="majorBidi" w:hAnsiTheme="majorBidi" w:cstheme="majorBidi"/>
                <w:b/>
                <w:bCs/>
                <w:sz w:val="19"/>
                <w:szCs w:val="19"/>
              </w:rPr>
              <w:t>5,591</w:t>
            </w:r>
          </w:p>
        </w:tc>
      </w:tr>
      <w:tr w:rsidR="001A5CF9" w:rsidRPr="00CA4B12" w14:paraId="23A1B19D" w14:textId="77777777" w:rsidTr="00B15126">
        <w:trPr>
          <w:gridAfter w:val="1"/>
          <w:wAfter w:w="6" w:type="dxa"/>
        </w:trPr>
        <w:tc>
          <w:tcPr>
            <w:tcW w:w="3420" w:type="dxa"/>
            <w:gridSpan w:val="6"/>
          </w:tcPr>
          <w:p w14:paraId="2C431862" w14:textId="6C01099F" w:rsidR="001A5CF9" w:rsidRPr="00CA4B12" w:rsidRDefault="001A5CF9" w:rsidP="00737ECA">
            <w:pPr>
              <w:pStyle w:val="BodyTextIndent2"/>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Angsana New"/>
                <w:b/>
                <w:sz w:val="19"/>
                <w:szCs w:val="19"/>
                <w:cs/>
              </w:rPr>
              <w:t>กำไร</w:t>
            </w:r>
            <w:r>
              <w:rPr>
                <w:rFonts w:asciiTheme="majorBidi" w:hAnsiTheme="majorBidi" w:cs="Angsana New" w:hint="cs"/>
                <w:b/>
                <w:sz w:val="19"/>
                <w:szCs w:val="19"/>
                <w:cs/>
              </w:rPr>
              <w:t xml:space="preserve"> (ขาดทุน) </w:t>
            </w:r>
            <w:r w:rsidRPr="00CA4B12">
              <w:rPr>
                <w:rFonts w:asciiTheme="majorBidi" w:hAnsiTheme="majorBidi" w:cs="Angsana New"/>
                <w:b/>
                <w:sz w:val="19"/>
                <w:szCs w:val="19"/>
                <w:cs/>
              </w:rPr>
              <w:t>จากอัตราแลกเปลี่ยน</w:t>
            </w:r>
          </w:p>
        </w:tc>
        <w:tc>
          <w:tcPr>
            <w:tcW w:w="810" w:type="dxa"/>
            <w:gridSpan w:val="2"/>
          </w:tcPr>
          <w:p w14:paraId="250B2A97" w14:textId="77777777" w:rsidR="001A5CF9" w:rsidRPr="00CA4B12" w:rsidRDefault="001A5CF9"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86DA52B" w14:textId="77777777" w:rsidR="001A5CF9" w:rsidRPr="00CA4B12" w:rsidRDefault="001A5CF9" w:rsidP="00737EC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616632F1" w14:textId="77777777" w:rsidR="001A5CF9" w:rsidRPr="00CA4B12" w:rsidRDefault="001A5CF9"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8BD3CF7" w14:textId="77777777" w:rsidR="001A5CF9" w:rsidRPr="00CA4B12" w:rsidRDefault="001A5CF9" w:rsidP="00737EC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7ED89B68" w14:textId="77777777" w:rsidR="001A5CF9" w:rsidRPr="001A5CF9" w:rsidRDefault="001A5CF9"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6CED027" w14:textId="77777777" w:rsidR="001A5CF9" w:rsidRPr="001A5CF9" w:rsidRDefault="001A5CF9" w:rsidP="00737EC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57144D3F" w14:textId="77777777" w:rsidR="001A5CF9" w:rsidRPr="001A5CF9" w:rsidRDefault="001A5CF9"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0E44500" w14:textId="77777777" w:rsidR="001A5CF9" w:rsidRPr="001A5CF9" w:rsidRDefault="001A5CF9"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037E60C" w14:textId="77777777" w:rsidR="001A5CF9" w:rsidRPr="001A5CF9" w:rsidRDefault="001A5CF9"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B81140E" w14:textId="77777777" w:rsidR="001A5CF9" w:rsidRPr="001A5CF9" w:rsidRDefault="001A5CF9" w:rsidP="00737ECA">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31EB31AE" w14:textId="2E575877" w:rsidR="001A5CF9" w:rsidRPr="001A5CF9" w:rsidRDefault="00277255" w:rsidP="00113BD8">
            <w:pPr>
              <w:pStyle w:val="BodyTextIndent2"/>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(374)</w:t>
            </w:r>
          </w:p>
        </w:tc>
        <w:tc>
          <w:tcPr>
            <w:tcW w:w="923" w:type="dxa"/>
          </w:tcPr>
          <w:p w14:paraId="26DDBCD3" w14:textId="5E5E1EA2" w:rsidR="001A5CF9" w:rsidRPr="001A5CF9" w:rsidRDefault="001A5CF9" w:rsidP="00737ECA">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568</w:t>
            </w:r>
          </w:p>
        </w:tc>
      </w:tr>
      <w:tr w:rsidR="00737ECA" w:rsidRPr="00CA4B12" w14:paraId="5EBBB3A4" w14:textId="77777777" w:rsidTr="00113BD8">
        <w:trPr>
          <w:gridAfter w:val="1"/>
          <w:wAfter w:w="6" w:type="dxa"/>
          <w:trHeight w:val="74"/>
        </w:trPr>
        <w:tc>
          <w:tcPr>
            <w:tcW w:w="1710" w:type="dxa"/>
            <w:gridSpan w:val="2"/>
          </w:tcPr>
          <w:p w14:paraId="0D27880A" w14:textId="77777777" w:rsidR="00737ECA" w:rsidRPr="00CA4B12" w:rsidRDefault="00737ECA" w:rsidP="00737ECA">
            <w:pPr>
              <w:pStyle w:val="BodyTextIndent2"/>
              <w:spacing w:line="240" w:lineRule="exact"/>
              <w:ind w:left="0" w:firstLine="0"/>
              <w:jc w:val="thaiDistribute"/>
              <w:rPr>
                <w:rFonts w:asciiTheme="majorBidi" w:hAnsiTheme="majorBidi" w:cstheme="majorBidi"/>
                <w:b/>
                <w:sz w:val="19"/>
                <w:szCs w:val="19"/>
                <w:cs/>
              </w:rPr>
            </w:pPr>
            <w:r w:rsidRPr="00CA4B12">
              <w:rPr>
                <w:rFonts w:asciiTheme="majorBidi" w:hAnsiTheme="majorBidi" w:cstheme="majorBidi"/>
                <w:b/>
                <w:sz w:val="19"/>
                <w:szCs w:val="19"/>
                <w:cs/>
              </w:rPr>
              <w:t>รายได้อื่น</w:t>
            </w:r>
          </w:p>
        </w:tc>
        <w:tc>
          <w:tcPr>
            <w:tcW w:w="900" w:type="dxa"/>
            <w:gridSpan w:val="2"/>
          </w:tcPr>
          <w:p w14:paraId="409A9D5B" w14:textId="77777777" w:rsidR="00737ECA" w:rsidRPr="00CA4B12"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06938EF8" w14:textId="77777777" w:rsidR="00737ECA" w:rsidRPr="00CA4B12"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65E06A93" w14:textId="77777777" w:rsidR="00737ECA" w:rsidRPr="00CA4B12"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D65893A" w14:textId="77777777" w:rsidR="00737ECA" w:rsidRPr="00CA4B12" w:rsidRDefault="00737ECA" w:rsidP="00737EC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6B4E71A0" w14:textId="77777777" w:rsidR="00737ECA" w:rsidRPr="00CA4B12"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B69F532" w14:textId="77777777" w:rsidR="00737ECA" w:rsidRPr="00CA4B12" w:rsidRDefault="00737ECA" w:rsidP="00737EC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6AF0528F" w14:textId="77777777" w:rsidR="00737ECA" w:rsidRPr="001A5CF9"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09C1829" w14:textId="77777777" w:rsidR="00737ECA" w:rsidRPr="001A5CF9"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F579910" w14:textId="77777777" w:rsidR="00737ECA" w:rsidRPr="001A5CF9"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E97CF2E" w14:textId="77777777" w:rsidR="00737ECA" w:rsidRPr="001A5CF9"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0F405C8" w14:textId="77777777" w:rsidR="00737ECA" w:rsidRPr="001A5CF9"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C8E9D0D" w14:textId="77777777" w:rsidR="00737ECA" w:rsidRPr="001A5CF9"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162BDBEF" w14:textId="6A0D08AD" w:rsidR="00737ECA" w:rsidRPr="001A5CF9" w:rsidRDefault="003D740C" w:rsidP="00113BD8">
            <w:pPr>
              <w:pStyle w:val="BodyTextIndent2"/>
              <w:tabs>
                <w:tab w:val="decimal" w:pos="705"/>
              </w:tabs>
              <w:spacing w:line="240" w:lineRule="exact"/>
              <w:ind w:left="0" w:firstLine="0"/>
              <w:rPr>
                <w:rFonts w:asciiTheme="majorBidi" w:hAnsiTheme="majorBidi" w:cstheme="majorBidi"/>
                <w:sz w:val="19"/>
                <w:szCs w:val="19"/>
                <w:cs/>
              </w:rPr>
            </w:pPr>
            <w:r w:rsidRPr="001A5CF9">
              <w:rPr>
                <w:rFonts w:asciiTheme="majorBidi" w:hAnsiTheme="majorBidi" w:cstheme="majorBidi"/>
                <w:sz w:val="19"/>
                <w:szCs w:val="19"/>
              </w:rPr>
              <w:t>5,824</w:t>
            </w:r>
          </w:p>
        </w:tc>
        <w:tc>
          <w:tcPr>
            <w:tcW w:w="923" w:type="dxa"/>
          </w:tcPr>
          <w:p w14:paraId="2BA11BFE" w14:textId="712D3D6F" w:rsidR="00737ECA" w:rsidRPr="001A5CF9" w:rsidRDefault="00737ECA" w:rsidP="00737ECA">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5,466</w:t>
            </w:r>
          </w:p>
        </w:tc>
      </w:tr>
      <w:tr w:rsidR="00737ECA" w:rsidRPr="00CA4B12" w14:paraId="268EBB83" w14:textId="77777777" w:rsidTr="00113BD8">
        <w:trPr>
          <w:gridAfter w:val="1"/>
          <w:wAfter w:w="6" w:type="dxa"/>
          <w:trHeight w:val="74"/>
        </w:trPr>
        <w:tc>
          <w:tcPr>
            <w:tcW w:w="3420" w:type="dxa"/>
            <w:gridSpan w:val="6"/>
          </w:tcPr>
          <w:p w14:paraId="61E788A5" w14:textId="77777777" w:rsidR="00737ECA" w:rsidRPr="00CA4B12" w:rsidRDefault="00737ECA" w:rsidP="00737ECA">
            <w:pPr>
              <w:pStyle w:val="BodyTextIndent2"/>
              <w:tabs>
                <w:tab w:val="decimal" w:pos="615"/>
              </w:tabs>
              <w:spacing w:line="240" w:lineRule="exact"/>
              <w:ind w:left="0" w:firstLine="0"/>
              <w:rPr>
                <w:rFonts w:asciiTheme="majorBidi" w:hAnsiTheme="majorBidi" w:cstheme="majorBidi"/>
                <w:sz w:val="19"/>
                <w:szCs w:val="19"/>
                <w:cs/>
              </w:rPr>
            </w:pPr>
            <w:r w:rsidRPr="00CA4B12">
              <w:rPr>
                <w:rFonts w:asciiTheme="majorBidi" w:hAnsiTheme="majorBidi" w:cs="Angsana New"/>
                <w:b/>
                <w:sz w:val="19"/>
                <w:szCs w:val="19"/>
                <w:cs/>
              </w:rPr>
              <w:t>ค่าใช้จ่ายในการขายและจัดจำหน่าย</w:t>
            </w:r>
          </w:p>
        </w:tc>
        <w:tc>
          <w:tcPr>
            <w:tcW w:w="810" w:type="dxa"/>
            <w:gridSpan w:val="2"/>
          </w:tcPr>
          <w:p w14:paraId="0A721BA1" w14:textId="77777777" w:rsidR="00737ECA" w:rsidRPr="00CA4B12"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69AA25D" w14:textId="77777777" w:rsidR="00737ECA" w:rsidRPr="00CA4B12" w:rsidRDefault="00737ECA" w:rsidP="00737EC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0553B071" w14:textId="77777777" w:rsidR="00737ECA" w:rsidRPr="00CA4B12"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6A48CAE" w14:textId="77777777" w:rsidR="00737ECA" w:rsidRPr="00CA4B12" w:rsidRDefault="00737ECA" w:rsidP="00737EC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21B5E0CE" w14:textId="77777777" w:rsidR="00737ECA" w:rsidRPr="001A5CF9"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97E0066" w14:textId="77777777" w:rsidR="00737ECA" w:rsidRPr="001A5CF9"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1E2206C" w14:textId="77777777" w:rsidR="00737ECA" w:rsidRPr="001A5CF9"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B02A121" w14:textId="77777777" w:rsidR="00737ECA" w:rsidRPr="001A5CF9"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EEC5D48" w14:textId="77777777" w:rsidR="00737ECA" w:rsidRPr="001A5CF9"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CC37B62" w14:textId="77777777" w:rsidR="00737ECA" w:rsidRPr="001A5CF9"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62612B7A" w14:textId="480A2AD8" w:rsidR="00737ECA" w:rsidRPr="001A5CF9" w:rsidRDefault="002A6619" w:rsidP="00113BD8">
            <w:pPr>
              <w:pStyle w:val="BodyTextIndent2"/>
              <w:tabs>
                <w:tab w:val="decimal" w:pos="70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(12,00</w:t>
            </w:r>
            <w:r w:rsidR="00D17D33" w:rsidRPr="001A5CF9">
              <w:rPr>
                <w:rFonts w:asciiTheme="majorBidi" w:hAnsiTheme="majorBidi" w:cstheme="majorBidi"/>
                <w:sz w:val="19"/>
                <w:szCs w:val="19"/>
              </w:rPr>
              <w:t>9</w:t>
            </w:r>
            <w:r w:rsidRPr="001A5CF9">
              <w:rPr>
                <w:rFonts w:asciiTheme="majorBidi" w:hAnsiTheme="majorBidi" w:cstheme="majorBidi"/>
                <w:sz w:val="19"/>
                <w:szCs w:val="19"/>
              </w:rPr>
              <w:t>)</w:t>
            </w:r>
          </w:p>
        </w:tc>
        <w:tc>
          <w:tcPr>
            <w:tcW w:w="923" w:type="dxa"/>
          </w:tcPr>
          <w:p w14:paraId="44CDCF19" w14:textId="2365A756" w:rsidR="00737ECA" w:rsidRPr="001A5CF9" w:rsidRDefault="00737ECA" w:rsidP="00737ECA">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(10,229)</w:t>
            </w:r>
          </w:p>
        </w:tc>
      </w:tr>
      <w:tr w:rsidR="00737ECA" w:rsidRPr="00CA4B12" w14:paraId="0F71DBB2" w14:textId="77777777" w:rsidTr="00113BD8">
        <w:trPr>
          <w:gridAfter w:val="1"/>
          <w:wAfter w:w="6" w:type="dxa"/>
          <w:trHeight w:val="74"/>
        </w:trPr>
        <w:tc>
          <w:tcPr>
            <w:tcW w:w="1710" w:type="dxa"/>
            <w:gridSpan w:val="2"/>
          </w:tcPr>
          <w:p w14:paraId="4CBC6ABA" w14:textId="77777777" w:rsidR="00737ECA" w:rsidRPr="00CA4B12" w:rsidRDefault="00737ECA" w:rsidP="00737ECA">
            <w:pPr>
              <w:pStyle w:val="BodyTextIndent2"/>
              <w:spacing w:line="240" w:lineRule="exact"/>
              <w:ind w:left="0" w:firstLine="0"/>
              <w:jc w:val="thaiDistribute"/>
              <w:rPr>
                <w:rFonts w:asciiTheme="majorBidi" w:hAnsiTheme="majorBidi" w:cstheme="majorBidi"/>
                <w:b/>
                <w:sz w:val="19"/>
                <w:szCs w:val="19"/>
                <w:cs/>
              </w:rPr>
            </w:pPr>
            <w:r w:rsidRPr="00CA4B12">
              <w:rPr>
                <w:rFonts w:asciiTheme="majorBidi" w:hAnsiTheme="majorBidi" w:cs="Angsana New"/>
                <w:b/>
                <w:sz w:val="19"/>
                <w:szCs w:val="19"/>
                <w:cs/>
              </w:rPr>
              <w:t>ค่าใช้จ่ายในการบริหาร</w:t>
            </w:r>
          </w:p>
        </w:tc>
        <w:tc>
          <w:tcPr>
            <w:tcW w:w="900" w:type="dxa"/>
            <w:gridSpan w:val="2"/>
          </w:tcPr>
          <w:p w14:paraId="73574F1D" w14:textId="77777777" w:rsidR="00737ECA" w:rsidRPr="00CA4B12"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7782FACD" w14:textId="77777777" w:rsidR="00737ECA" w:rsidRPr="00CA4B12" w:rsidRDefault="00737ECA" w:rsidP="00737ECA">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76DC80A2" w14:textId="77777777" w:rsidR="00737ECA" w:rsidRPr="00CA4B12"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43FB1EE" w14:textId="77777777" w:rsidR="00737ECA" w:rsidRPr="00CA4B12" w:rsidRDefault="00737ECA" w:rsidP="00737EC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1A999A4E" w14:textId="77777777" w:rsidR="00737ECA" w:rsidRPr="00CA4B12"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1C16793" w14:textId="77777777" w:rsidR="00737ECA" w:rsidRPr="00CA4B12" w:rsidRDefault="00737ECA" w:rsidP="00737EC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3AF1F96" w14:textId="77777777" w:rsidR="00737ECA" w:rsidRPr="001A5CF9"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05B8546" w14:textId="77777777" w:rsidR="00737ECA" w:rsidRPr="001A5CF9"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214A8B8" w14:textId="77777777" w:rsidR="00737ECA" w:rsidRPr="001A5CF9"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D996FF7" w14:textId="77777777" w:rsidR="00737ECA" w:rsidRPr="001A5CF9"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2691764" w14:textId="77777777" w:rsidR="00737ECA" w:rsidRPr="001A5CF9"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4B34E2A" w14:textId="77777777" w:rsidR="00737ECA" w:rsidRPr="001A5CF9" w:rsidRDefault="00737ECA" w:rsidP="00737ECA">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2DCA7E65" w14:textId="2B2B9EFD" w:rsidR="00737ECA" w:rsidRPr="001A5CF9" w:rsidRDefault="002A6619" w:rsidP="00113BD8">
            <w:pPr>
              <w:pStyle w:val="BodyTextIndent2"/>
              <w:tabs>
                <w:tab w:val="decimal" w:pos="70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(27,</w:t>
            </w:r>
            <w:r w:rsidR="00262CB9">
              <w:rPr>
                <w:rFonts w:asciiTheme="majorBidi" w:hAnsiTheme="majorBidi" w:cstheme="majorBidi"/>
                <w:sz w:val="19"/>
                <w:szCs w:val="19"/>
              </w:rPr>
              <w:t>398</w:t>
            </w:r>
            <w:r w:rsidRPr="001A5CF9">
              <w:rPr>
                <w:rFonts w:asciiTheme="majorBidi" w:hAnsiTheme="majorBidi" w:cstheme="majorBidi"/>
                <w:sz w:val="19"/>
                <w:szCs w:val="19"/>
              </w:rPr>
              <w:t>)</w:t>
            </w:r>
          </w:p>
        </w:tc>
        <w:tc>
          <w:tcPr>
            <w:tcW w:w="923" w:type="dxa"/>
          </w:tcPr>
          <w:p w14:paraId="4C5FBA10" w14:textId="4009F6C7" w:rsidR="00737ECA" w:rsidRPr="001A5CF9" w:rsidRDefault="00737ECA" w:rsidP="00737ECA">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(24,708)</w:t>
            </w:r>
          </w:p>
        </w:tc>
      </w:tr>
      <w:tr w:rsidR="00113BD8" w:rsidRPr="00CA4B12" w14:paraId="107D9D3D" w14:textId="77777777" w:rsidTr="004E3994">
        <w:trPr>
          <w:gridAfter w:val="1"/>
          <w:wAfter w:w="6" w:type="dxa"/>
          <w:trHeight w:val="74"/>
        </w:trPr>
        <w:tc>
          <w:tcPr>
            <w:tcW w:w="3420" w:type="dxa"/>
            <w:gridSpan w:val="6"/>
          </w:tcPr>
          <w:p w14:paraId="6EA63B5D" w14:textId="1BA52FB4" w:rsidR="00113BD8" w:rsidRPr="00CA4B12" w:rsidRDefault="00113BD8" w:rsidP="00D863A0">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Angsana New" w:hint="cs"/>
                <w:b/>
                <w:sz w:val="19"/>
                <w:szCs w:val="19"/>
                <w:cs/>
              </w:rPr>
              <w:t>ส่วนแบ่งขาดทุนจากเงินลงทุนใน</w:t>
            </w:r>
            <w:r w:rsidR="00D17D33">
              <w:rPr>
                <w:rFonts w:asciiTheme="majorBidi" w:hAnsiTheme="majorBidi" w:cs="Angsana New" w:hint="cs"/>
                <w:b/>
                <w:sz w:val="19"/>
                <w:szCs w:val="19"/>
                <w:cs/>
              </w:rPr>
              <w:t>บริษัท</w:t>
            </w:r>
            <w:r>
              <w:rPr>
                <w:rFonts w:asciiTheme="majorBidi" w:hAnsiTheme="majorBidi" w:cs="Angsana New" w:hint="cs"/>
                <w:b/>
                <w:sz w:val="19"/>
                <w:szCs w:val="19"/>
                <w:cs/>
              </w:rPr>
              <w:t>ร่วม</w:t>
            </w:r>
          </w:p>
        </w:tc>
        <w:tc>
          <w:tcPr>
            <w:tcW w:w="810" w:type="dxa"/>
            <w:gridSpan w:val="2"/>
          </w:tcPr>
          <w:p w14:paraId="7A4063A1" w14:textId="77777777" w:rsidR="00113BD8" w:rsidRPr="00CA4B12" w:rsidRDefault="00113BD8"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33B19A4" w14:textId="77777777" w:rsidR="00113BD8" w:rsidRPr="00CA4B12" w:rsidRDefault="00113BD8" w:rsidP="00D863A0">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5D536FAF" w14:textId="77777777" w:rsidR="00113BD8" w:rsidRPr="00CA4B12" w:rsidRDefault="00113BD8"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4F074DF" w14:textId="77777777" w:rsidR="00113BD8" w:rsidRPr="00CA4B12" w:rsidRDefault="00113BD8" w:rsidP="00D863A0">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77C08937" w14:textId="77777777" w:rsidR="00113BD8" w:rsidRPr="001A5CF9" w:rsidRDefault="00113BD8"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05D0D00" w14:textId="77777777" w:rsidR="00113BD8" w:rsidRPr="001A5CF9" w:rsidRDefault="00113BD8"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CC882F3" w14:textId="77777777" w:rsidR="00113BD8" w:rsidRPr="001A5CF9" w:rsidRDefault="00113BD8"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354AF32" w14:textId="77777777" w:rsidR="00113BD8" w:rsidRPr="001A5CF9" w:rsidRDefault="00113BD8"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2D1E203" w14:textId="77777777" w:rsidR="00113BD8" w:rsidRPr="001A5CF9" w:rsidRDefault="00113BD8"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8D8668E" w14:textId="77777777" w:rsidR="00113BD8" w:rsidRPr="001A5CF9" w:rsidRDefault="00113BD8" w:rsidP="00D863A0">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00E32AC9" w14:textId="7E9CF180" w:rsidR="00113BD8" w:rsidRPr="001A5CF9" w:rsidRDefault="00113BD8" w:rsidP="00113BD8">
            <w:pPr>
              <w:pStyle w:val="BodyTextIndent2"/>
              <w:tabs>
                <w:tab w:val="decimal" w:pos="70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w:t>
            </w:r>
            <w:r w:rsidR="00D17D33" w:rsidRPr="001A5CF9">
              <w:rPr>
                <w:rFonts w:asciiTheme="majorBidi" w:hAnsiTheme="majorBidi" w:cstheme="majorBidi"/>
                <w:sz w:val="19"/>
                <w:szCs w:val="19"/>
              </w:rPr>
              <w:t>24</w:t>
            </w:r>
            <w:r w:rsidR="00262CB9">
              <w:rPr>
                <w:rFonts w:asciiTheme="majorBidi" w:hAnsiTheme="majorBidi" w:cstheme="majorBidi"/>
                <w:sz w:val="19"/>
                <w:szCs w:val="19"/>
              </w:rPr>
              <w:t>7</w:t>
            </w:r>
            <w:r w:rsidRPr="001A5CF9">
              <w:rPr>
                <w:rFonts w:asciiTheme="majorBidi" w:hAnsiTheme="majorBidi" w:cstheme="majorBidi"/>
                <w:sz w:val="19"/>
                <w:szCs w:val="19"/>
              </w:rPr>
              <w:t>)</w:t>
            </w:r>
          </w:p>
        </w:tc>
        <w:tc>
          <w:tcPr>
            <w:tcW w:w="923" w:type="dxa"/>
          </w:tcPr>
          <w:p w14:paraId="25ED024A" w14:textId="03A78E66" w:rsidR="00113BD8" w:rsidRPr="001A5CF9" w:rsidRDefault="00113BD8" w:rsidP="00D863A0">
            <w:pPr>
              <w:pStyle w:val="BodyTextIndent2"/>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w:t>
            </w:r>
          </w:p>
        </w:tc>
      </w:tr>
      <w:tr w:rsidR="00D863A0" w:rsidRPr="00CA4B12" w14:paraId="0BFB315B" w14:textId="77777777" w:rsidTr="00113BD8">
        <w:trPr>
          <w:gridAfter w:val="1"/>
          <w:wAfter w:w="6" w:type="dxa"/>
          <w:trHeight w:val="74"/>
        </w:trPr>
        <w:tc>
          <w:tcPr>
            <w:tcW w:w="1710" w:type="dxa"/>
            <w:gridSpan w:val="2"/>
          </w:tcPr>
          <w:p w14:paraId="1E05F403" w14:textId="77777777" w:rsidR="00D863A0" w:rsidRPr="00CA4B12" w:rsidRDefault="00D863A0" w:rsidP="00D863A0">
            <w:pPr>
              <w:pStyle w:val="BodyTextIndent2"/>
              <w:spacing w:line="240" w:lineRule="exact"/>
              <w:ind w:left="0" w:firstLine="0"/>
              <w:jc w:val="thaiDistribute"/>
              <w:rPr>
                <w:rFonts w:asciiTheme="majorBidi" w:hAnsiTheme="majorBidi" w:cstheme="majorBidi"/>
                <w:b/>
                <w:sz w:val="19"/>
                <w:szCs w:val="19"/>
                <w:cs/>
              </w:rPr>
            </w:pPr>
            <w:r w:rsidRPr="00CA4B12">
              <w:rPr>
                <w:rFonts w:asciiTheme="majorBidi" w:hAnsiTheme="majorBidi" w:cs="Angsana New"/>
                <w:b/>
                <w:sz w:val="19"/>
                <w:szCs w:val="19"/>
                <w:cs/>
              </w:rPr>
              <w:t>ต้นทุนทางการเงิน</w:t>
            </w:r>
          </w:p>
        </w:tc>
        <w:tc>
          <w:tcPr>
            <w:tcW w:w="900" w:type="dxa"/>
            <w:gridSpan w:val="2"/>
          </w:tcPr>
          <w:p w14:paraId="656EE158"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69C7C708"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302B647C"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BBAB614"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14E7C641"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AAD6CCE"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0A33CF5D"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0A6E2EE"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D5C6428"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C7B2600"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B6DC0AE"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C859A04"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0C727E3F" w14:textId="01303BF3" w:rsidR="00D863A0" w:rsidRPr="001A5CF9" w:rsidRDefault="00D863A0" w:rsidP="00113BD8">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(363)</w:t>
            </w:r>
          </w:p>
        </w:tc>
        <w:tc>
          <w:tcPr>
            <w:tcW w:w="923" w:type="dxa"/>
          </w:tcPr>
          <w:p w14:paraId="1F61F4DB" w14:textId="78E14AAC" w:rsidR="00D863A0" w:rsidRPr="001A5CF9" w:rsidRDefault="00D863A0" w:rsidP="00D863A0">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(154)</w:t>
            </w:r>
          </w:p>
        </w:tc>
      </w:tr>
      <w:tr w:rsidR="00D17D33" w:rsidRPr="00CA4B12" w14:paraId="5F23F962" w14:textId="77777777" w:rsidTr="000F790D">
        <w:trPr>
          <w:gridAfter w:val="1"/>
          <w:wAfter w:w="6" w:type="dxa"/>
          <w:trHeight w:val="74"/>
        </w:trPr>
        <w:tc>
          <w:tcPr>
            <w:tcW w:w="3420" w:type="dxa"/>
            <w:gridSpan w:val="6"/>
          </w:tcPr>
          <w:p w14:paraId="76A5D748" w14:textId="26965F09" w:rsidR="00D17D33" w:rsidRPr="00CA4B12" w:rsidRDefault="00D17D33" w:rsidP="00D863A0">
            <w:pPr>
              <w:pStyle w:val="BodyTextIndent2"/>
              <w:tabs>
                <w:tab w:val="decimal" w:pos="615"/>
              </w:tabs>
              <w:spacing w:line="240" w:lineRule="exact"/>
              <w:ind w:left="0" w:firstLine="0"/>
              <w:rPr>
                <w:rFonts w:asciiTheme="majorBidi" w:hAnsiTheme="majorBidi" w:cstheme="majorBidi"/>
                <w:sz w:val="19"/>
                <w:szCs w:val="19"/>
                <w:cs/>
              </w:rPr>
            </w:pPr>
            <w:r w:rsidRPr="00CA4B12">
              <w:rPr>
                <w:rFonts w:asciiTheme="majorBidi" w:hAnsiTheme="majorBidi" w:cs="Angsana New" w:hint="cs"/>
                <w:bCs/>
                <w:sz w:val="19"/>
                <w:szCs w:val="19"/>
                <w:cs/>
              </w:rPr>
              <w:t>กำไร</w:t>
            </w:r>
            <w:r>
              <w:rPr>
                <w:rFonts w:asciiTheme="majorBidi" w:hAnsiTheme="majorBidi" w:cs="Angsana New" w:hint="cs"/>
                <w:bCs/>
                <w:sz w:val="19"/>
                <w:szCs w:val="19"/>
                <w:cs/>
              </w:rPr>
              <w:t xml:space="preserve"> (ขาดทุน) </w:t>
            </w:r>
            <w:r w:rsidRPr="00CA4B12">
              <w:rPr>
                <w:rFonts w:asciiTheme="majorBidi" w:hAnsiTheme="majorBidi" w:cs="Angsana New" w:hint="cs"/>
                <w:bCs/>
                <w:sz w:val="19"/>
                <w:szCs w:val="19"/>
                <w:cs/>
              </w:rPr>
              <w:t>ก่อน</w:t>
            </w:r>
            <w:r w:rsidR="00C97E7F">
              <w:rPr>
                <w:rFonts w:asciiTheme="majorBidi" w:hAnsiTheme="majorBidi" w:cs="Angsana New" w:hint="cs"/>
                <w:bCs/>
                <w:sz w:val="19"/>
                <w:szCs w:val="19"/>
                <w:cs/>
              </w:rPr>
              <w:t>รายได้ (</w:t>
            </w:r>
            <w:r w:rsidRPr="00CA4B12">
              <w:rPr>
                <w:rFonts w:asciiTheme="majorBidi" w:hAnsiTheme="majorBidi" w:cs="Angsana New" w:hint="cs"/>
                <w:bCs/>
                <w:sz w:val="19"/>
                <w:szCs w:val="19"/>
                <w:cs/>
              </w:rPr>
              <w:t>ค่าใช้จ่าย</w:t>
            </w:r>
            <w:r w:rsidR="00C97E7F">
              <w:rPr>
                <w:rFonts w:asciiTheme="majorBidi" w:hAnsiTheme="majorBidi" w:cs="Angsana New" w:hint="cs"/>
                <w:bCs/>
                <w:sz w:val="19"/>
                <w:szCs w:val="19"/>
                <w:cs/>
              </w:rPr>
              <w:t xml:space="preserve">) </w:t>
            </w:r>
            <w:r w:rsidRPr="00CA4B12">
              <w:rPr>
                <w:rFonts w:asciiTheme="majorBidi" w:hAnsiTheme="majorBidi" w:cs="Angsana New" w:hint="cs"/>
                <w:bCs/>
                <w:sz w:val="19"/>
                <w:szCs w:val="19"/>
                <w:cs/>
              </w:rPr>
              <w:t>ภาษีเงินได้</w:t>
            </w:r>
          </w:p>
        </w:tc>
        <w:tc>
          <w:tcPr>
            <w:tcW w:w="810" w:type="dxa"/>
            <w:gridSpan w:val="2"/>
          </w:tcPr>
          <w:p w14:paraId="5340D001" w14:textId="77777777" w:rsidR="00D17D33" w:rsidRPr="00CA4B12" w:rsidRDefault="00D17D33"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8789119" w14:textId="77777777" w:rsidR="00D17D33" w:rsidRPr="00CA4B12" w:rsidRDefault="00D17D33" w:rsidP="00D863A0">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4636B03" w14:textId="77777777" w:rsidR="00D17D33" w:rsidRPr="00CA4B12" w:rsidRDefault="00D17D33"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50D208A" w14:textId="77777777" w:rsidR="00D17D33" w:rsidRPr="00CA4B12" w:rsidRDefault="00D17D33" w:rsidP="00D863A0">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53A62ECA" w14:textId="77777777" w:rsidR="00D17D33" w:rsidRPr="001A5CF9" w:rsidRDefault="00D17D33"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95DE15D" w14:textId="77777777" w:rsidR="00D17D33" w:rsidRPr="001A5CF9" w:rsidRDefault="00D17D33"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19B686E" w14:textId="77777777" w:rsidR="00D17D33" w:rsidRPr="001A5CF9" w:rsidRDefault="00D17D33" w:rsidP="00D863A0">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12020DEB" w14:textId="77777777" w:rsidR="00D17D33" w:rsidRPr="001A5CF9" w:rsidRDefault="00D17D33" w:rsidP="00D863A0">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73DCAE8F" w14:textId="77777777" w:rsidR="00D17D33" w:rsidRPr="001A5CF9" w:rsidRDefault="00D17D33" w:rsidP="00D863A0">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74219B02" w14:textId="77777777" w:rsidR="00D17D33" w:rsidRPr="001A5CF9" w:rsidRDefault="00D17D33" w:rsidP="00D863A0">
            <w:pPr>
              <w:pStyle w:val="BodyTextIndent2"/>
              <w:tabs>
                <w:tab w:val="decimal" w:pos="615"/>
              </w:tabs>
              <w:spacing w:line="240" w:lineRule="exact"/>
              <w:ind w:left="0" w:firstLine="0"/>
              <w:rPr>
                <w:rFonts w:asciiTheme="majorBidi" w:hAnsiTheme="majorBidi" w:cstheme="majorBidi"/>
                <w:b/>
                <w:bCs/>
                <w:sz w:val="19"/>
                <w:szCs w:val="19"/>
              </w:rPr>
            </w:pPr>
          </w:p>
        </w:tc>
        <w:tc>
          <w:tcPr>
            <w:tcW w:w="990" w:type="dxa"/>
          </w:tcPr>
          <w:p w14:paraId="48448DB1" w14:textId="66CBF5A8" w:rsidR="00D17D33" w:rsidRPr="001A5CF9" w:rsidRDefault="00D17D33" w:rsidP="00113BD8">
            <w:pPr>
              <w:pStyle w:val="BodyTextIndent2"/>
              <w:tabs>
                <w:tab w:val="decimal" w:pos="705"/>
              </w:tabs>
              <w:spacing w:line="240" w:lineRule="exact"/>
              <w:ind w:left="0" w:firstLine="0"/>
              <w:rPr>
                <w:rFonts w:asciiTheme="majorBidi" w:hAnsiTheme="majorBidi" w:cstheme="majorBidi"/>
                <w:b/>
                <w:bCs/>
                <w:sz w:val="19"/>
                <w:szCs w:val="19"/>
              </w:rPr>
            </w:pPr>
            <w:r w:rsidRPr="001A5CF9">
              <w:rPr>
                <w:rFonts w:asciiTheme="majorBidi" w:hAnsiTheme="majorBidi" w:cstheme="majorBidi"/>
                <w:b/>
                <w:bCs/>
                <w:sz w:val="19"/>
                <w:szCs w:val="19"/>
              </w:rPr>
              <w:t>(2,426)</w:t>
            </w:r>
          </w:p>
        </w:tc>
        <w:tc>
          <w:tcPr>
            <w:tcW w:w="923" w:type="dxa"/>
          </w:tcPr>
          <w:p w14:paraId="08FCA3C9" w14:textId="28F8BE36" w:rsidR="00D17D33" w:rsidRPr="001A5CF9" w:rsidRDefault="00D17D33" w:rsidP="00D863A0">
            <w:pPr>
              <w:pStyle w:val="BodyTextIndent2"/>
              <w:tabs>
                <w:tab w:val="decimal" w:pos="615"/>
              </w:tabs>
              <w:spacing w:line="240" w:lineRule="exact"/>
              <w:ind w:left="0" w:firstLine="0"/>
              <w:rPr>
                <w:rFonts w:asciiTheme="majorBidi" w:hAnsiTheme="majorBidi" w:cstheme="majorBidi"/>
                <w:b/>
                <w:bCs/>
                <w:sz w:val="19"/>
                <w:szCs w:val="19"/>
              </w:rPr>
            </w:pPr>
            <w:r w:rsidRPr="001A5CF9">
              <w:rPr>
                <w:rFonts w:asciiTheme="majorBidi" w:hAnsiTheme="majorBidi" w:cstheme="majorBidi"/>
                <w:b/>
                <w:bCs/>
                <w:sz w:val="19"/>
                <w:szCs w:val="19"/>
              </w:rPr>
              <w:t>9,826</w:t>
            </w:r>
          </w:p>
        </w:tc>
      </w:tr>
      <w:tr w:rsidR="00D863A0" w:rsidRPr="00CA4B12" w14:paraId="182D62D0" w14:textId="77777777" w:rsidTr="00113BD8">
        <w:trPr>
          <w:gridAfter w:val="1"/>
          <w:wAfter w:w="6" w:type="dxa"/>
          <w:trHeight w:val="74"/>
        </w:trPr>
        <w:tc>
          <w:tcPr>
            <w:tcW w:w="1710" w:type="dxa"/>
            <w:gridSpan w:val="2"/>
          </w:tcPr>
          <w:p w14:paraId="02231A9E" w14:textId="77777777" w:rsidR="00D863A0" w:rsidRPr="00CA4B12" w:rsidRDefault="00D863A0" w:rsidP="00D863A0">
            <w:pPr>
              <w:pStyle w:val="BodyTextIndent2"/>
              <w:spacing w:line="240" w:lineRule="exact"/>
              <w:ind w:left="0" w:firstLine="0"/>
              <w:jc w:val="thaiDistribute"/>
              <w:rPr>
                <w:rFonts w:asciiTheme="majorBidi" w:hAnsiTheme="majorBidi" w:cs="Angsana New"/>
                <w:b/>
                <w:sz w:val="19"/>
                <w:szCs w:val="19"/>
                <w:cs/>
              </w:rPr>
            </w:pPr>
            <w:r w:rsidRPr="00CA4B12">
              <w:rPr>
                <w:rFonts w:asciiTheme="majorBidi" w:hAnsiTheme="majorBidi" w:cs="Angsana New"/>
                <w:b/>
                <w:sz w:val="19"/>
                <w:szCs w:val="19"/>
                <w:cs/>
              </w:rPr>
              <w:t>ค่าใช้จ่ายภาษีเงินได้</w:t>
            </w:r>
          </w:p>
        </w:tc>
        <w:tc>
          <w:tcPr>
            <w:tcW w:w="900" w:type="dxa"/>
            <w:gridSpan w:val="2"/>
          </w:tcPr>
          <w:p w14:paraId="17C0D619"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5BE2477D"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12DD5F0E"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1944AFE"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10DC0E0"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7AD199B"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56BC2D0B"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C18E1C1"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1996C07"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5D203E2"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4EBEFE9"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A5F8C52"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2E96F4FD" w14:textId="370E2C53" w:rsidR="00D863A0" w:rsidRPr="001A5CF9" w:rsidRDefault="00D863A0" w:rsidP="00113BD8">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(27</w:t>
            </w:r>
            <w:r w:rsidR="00D17D33" w:rsidRPr="001A5CF9">
              <w:rPr>
                <w:rFonts w:asciiTheme="majorBidi" w:hAnsiTheme="majorBidi" w:cstheme="majorBidi"/>
                <w:sz w:val="19"/>
                <w:szCs w:val="19"/>
              </w:rPr>
              <w:t>4</w:t>
            </w:r>
            <w:r w:rsidRPr="001A5CF9">
              <w:rPr>
                <w:rFonts w:asciiTheme="majorBidi" w:hAnsiTheme="majorBidi" w:cstheme="majorBidi"/>
                <w:sz w:val="19"/>
                <w:szCs w:val="19"/>
              </w:rPr>
              <w:t>)</w:t>
            </w:r>
          </w:p>
        </w:tc>
        <w:tc>
          <w:tcPr>
            <w:tcW w:w="923" w:type="dxa"/>
          </w:tcPr>
          <w:p w14:paraId="70416786" w14:textId="1B923D87" w:rsidR="00D863A0" w:rsidRPr="001A5CF9" w:rsidRDefault="00D863A0" w:rsidP="00D863A0">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(2,214)</w:t>
            </w:r>
          </w:p>
        </w:tc>
      </w:tr>
      <w:tr w:rsidR="00D863A0" w:rsidRPr="00CA4B12" w14:paraId="7C6B0D2B" w14:textId="77777777" w:rsidTr="00113BD8">
        <w:trPr>
          <w:gridAfter w:val="1"/>
          <w:wAfter w:w="6" w:type="dxa"/>
          <w:trHeight w:val="74"/>
        </w:trPr>
        <w:tc>
          <w:tcPr>
            <w:tcW w:w="1710" w:type="dxa"/>
            <w:gridSpan w:val="2"/>
          </w:tcPr>
          <w:p w14:paraId="20348507" w14:textId="4C1EEE6A" w:rsidR="00D863A0" w:rsidRPr="00CA4B12" w:rsidRDefault="00D863A0" w:rsidP="00D863A0">
            <w:pPr>
              <w:pStyle w:val="BodyTextIndent2"/>
              <w:spacing w:line="240" w:lineRule="exact"/>
              <w:ind w:left="0" w:firstLine="0"/>
              <w:jc w:val="thaiDistribute"/>
              <w:rPr>
                <w:rFonts w:asciiTheme="majorBidi" w:hAnsiTheme="majorBidi" w:cs="Angsana New"/>
                <w:bCs/>
                <w:sz w:val="19"/>
                <w:szCs w:val="19"/>
                <w:cs/>
              </w:rPr>
            </w:pPr>
            <w:r w:rsidRPr="00CA4B12">
              <w:rPr>
                <w:rFonts w:asciiTheme="majorBidi" w:hAnsiTheme="majorBidi" w:cs="Angsana New"/>
                <w:bCs/>
                <w:sz w:val="19"/>
                <w:szCs w:val="19"/>
                <w:cs/>
              </w:rPr>
              <w:t>กำไร</w:t>
            </w:r>
            <w:r w:rsidR="00D17D33">
              <w:rPr>
                <w:rFonts w:asciiTheme="majorBidi" w:hAnsiTheme="majorBidi" w:cs="Angsana New" w:hint="cs"/>
                <w:bCs/>
                <w:sz w:val="19"/>
                <w:szCs w:val="19"/>
                <w:cs/>
              </w:rPr>
              <w:t xml:space="preserve"> (ขาดทุน) </w:t>
            </w:r>
            <w:r w:rsidRPr="00CA4B12">
              <w:rPr>
                <w:rFonts w:asciiTheme="majorBidi" w:hAnsiTheme="majorBidi" w:cs="Angsana New"/>
                <w:bCs/>
                <w:sz w:val="19"/>
                <w:szCs w:val="19"/>
                <w:cs/>
              </w:rPr>
              <w:t>สำหรับงวด</w:t>
            </w:r>
          </w:p>
        </w:tc>
        <w:tc>
          <w:tcPr>
            <w:tcW w:w="900" w:type="dxa"/>
            <w:gridSpan w:val="2"/>
          </w:tcPr>
          <w:p w14:paraId="19E0319D"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48DC263B"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40B3893D"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2A4C0E7"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5892C4B"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A7512F0"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386444EC"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9B4F35D"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DE92AA0"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65150F12"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73F0024C"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599518DD"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b/>
                <w:bCs/>
                <w:sz w:val="19"/>
                <w:szCs w:val="19"/>
              </w:rPr>
            </w:pPr>
          </w:p>
        </w:tc>
        <w:tc>
          <w:tcPr>
            <w:tcW w:w="990" w:type="dxa"/>
          </w:tcPr>
          <w:p w14:paraId="47E7CED8" w14:textId="65E6F2F4" w:rsidR="00D863A0" w:rsidRPr="001A5CF9" w:rsidRDefault="00D863A0" w:rsidP="00113BD8">
            <w:pPr>
              <w:pStyle w:val="BodyTextIndent2"/>
              <w:pBdr>
                <w:bottom w:val="double" w:sz="4" w:space="1" w:color="auto"/>
              </w:pBdr>
              <w:tabs>
                <w:tab w:val="decimal" w:pos="705"/>
              </w:tabs>
              <w:spacing w:line="240" w:lineRule="exact"/>
              <w:ind w:left="0" w:firstLine="0"/>
              <w:rPr>
                <w:rFonts w:asciiTheme="majorBidi" w:hAnsiTheme="majorBidi" w:cstheme="majorBidi"/>
                <w:b/>
                <w:bCs/>
                <w:sz w:val="19"/>
                <w:szCs w:val="19"/>
              </w:rPr>
            </w:pPr>
            <w:r w:rsidRPr="001A5CF9">
              <w:rPr>
                <w:rFonts w:asciiTheme="majorBidi" w:hAnsiTheme="majorBidi" w:cstheme="majorBidi"/>
                <w:b/>
                <w:bCs/>
                <w:sz w:val="19"/>
                <w:szCs w:val="19"/>
              </w:rPr>
              <w:t>(2,</w:t>
            </w:r>
            <w:r w:rsidR="00D17D33" w:rsidRPr="001A5CF9">
              <w:rPr>
                <w:rFonts w:asciiTheme="majorBidi" w:hAnsiTheme="majorBidi" w:cstheme="majorBidi"/>
                <w:b/>
                <w:bCs/>
                <w:sz w:val="19"/>
                <w:szCs w:val="19"/>
              </w:rPr>
              <w:t>700</w:t>
            </w:r>
            <w:r w:rsidRPr="001A5CF9">
              <w:rPr>
                <w:rFonts w:asciiTheme="majorBidi" w:hAnsiTheme="majorBidi" w:cstheme="majorBidi"/>
                <w:b/>
                <w:bCs/>
                <w:sz w:val="19"/>
                <w:szCs w:val="19"/>
              </w:rPr>
              <w:t>)</w:t>
            </w:r>
          </w:p>
        </w:tc>
        <w:tc>
          <w:tcPr>
            <w:tcW w:w="923" w:type="dxa"/>
          </w:tcPr>
          <w:p w14:paraId="22F71846" w14:textId="7C2BB99E" w:rsidR="00D863A0" w:rsidRPr="001A5CF9" w:rsidRDefault="00D863A0" w:rsidP="00D863A0">
            <w:pPr>
              <w:pStyle w:val="BodyTextIndent2"/>
              <w:pBdr>
                <w:bottom w:val="double" w:sz="4" w:space="1" w:color="auto"/>
              </w:pBdr>
              <w:tabs>
                <w:tab w:val="decimal" w:pos="615"/>
              </w:tabs>
              <w:spacing w:line="240" w:lineRule="exact"/>
              <w:ind w:left="0" w:firstLine="0"/>
              <w:rPr>
                <w:rFonts w:asciiTheme="majorBidi" w:hAnsiTheme="majorBidi" w:cstheme="majorBidi"/>
                <w:b/>
                <w:bCs/>
                <w:sz w:val="19"/>
                <w:szCs w:val="19"/>
              </w:rPr>
            </w:pPr>
            <w:r w:rsidRPr="001A5CF9">
              <w:rPr>
                <w:rFonts w:asciiTheme="majorBidi" w:hAnsiTheme="majorBidi" w:cstheme="majorBidi"/>
                <w:b/>
                <w:bCs/>
                <w:sz w:val="19"/>
                <w:szCs w:val="19"/>
              </w:rPr>
              <w:t>7,612</w:t>
            </w:r>
          </w:p>
        </w:tc>
      </w:tr>
      <w:tr w:rsidR="00D863A0" w:rsidRPr="00CA4B12" w14:paraId="640722D1" w14:textId="77777777" w:rsidTr="00113BD8">
        <w:trPr>
          <w:gridAfter w:val="1"/>
          <w:wAfter w:w="6" w:type="dxa"/>
          <w:trHeight w:val="66"/>
        </w:trPr>
        <w:tc>
          <w:tcPr>
            <w:tcW w:w="1710" w:type="dxa"/>
            <w:gridSpan w:val="2"/>
          </w:tcPr>
          <w:p w14:paraId="31E51F5C" w14:textId="77777777" w:rsidR="00D863A0" w:rsidRPr="00CA4B12" w:rsidRDefault="00D863A0" w:rsidP="00D863A0">
            <w:pPr>
              <w:pStyle w:val="BodyTextIndent2"/>
              <w:spacing w:line="240" w:lineRule="exact"/>
              <w:ind w:left="0" w:firstLine="0"/>
              <w:jc w:val="thaiDistribute"/>
              <w:rPr>
                <w:rFonts w:asciiTheme="majorBidi" w:hAnsiTheme="majorBidi" w:cs="Angsana New"/>
                <w:b/>
                <w:sz w:val="19"/>
                <w:szCs w:val="19"/>
                <w:cs/>
              </w:rPr>
            </w:pPr>
          </w:p>
        </w:tc>
        <w:tc>
          <w:tcPr>
            <w:tcW w:w="900" w:type="dxa"/>
            <w:gridSpan w:val="2"/>
          </w:tcPr>
          <w:p w14:paraId="3DF0E643"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5DBE6A03"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6CF5CE7A"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CFF12E9"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50854065"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3045509"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783EF4C9"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241BDE7"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F1F1C8F"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7978B63"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BCB5552"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294E41D"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74FFDE49" w14:textId="77777777" w:rsidR="00D863A0" w:rsidRPr="001A5CF9" w:rsidRDefault="00D863A0" w:rsidP="00113BD8">
            <w:pPr>
              <w:pStyle w:val="BodyTextIndent2"/>
              <w:tabs>
                <w:tab w:val="decimal" w:pos="705"/>
              </w:tabs>
              <w:spacing w:line="240" w:lineRule="exact"/>
              <w:ind w:left="0" w:firstLine="0"/>
              <w:rPr>
                <w:rFonts w:asciiTheme="majorBidi" w:hAnsiTheme="majorBidi" w:cstheme="majorBidi"/>
                <w:sz w:val="19"/>
                <w:szCs w:val="19"/>
              </w:rPr>
            </w:pPr>
          </w:p>
        </w:tc>
        <w:tc>
          <w:tcPr>
            <w:tcW w:w="923" w:type="dxa"/>
          </w:tcPr>
          <w:p w14:paraId="16FF87BD"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r>
      <w:tr w:rsidR="00D863A0" w:rsidRPr="00CA4B12" w14:paraId="461B6821" w14:textId="77777777" w:rsidTr="00113BD8">
        <w:trPr>
          <w:gridAfter w:val="1"/>
          <w:wAfter w:w="6" w:type="dxa"/>
        </w:trPr>
        <w:tc>
          <w:tcPr>
            <w:tcW w:w="1710" w:type="dxa"/>
            <w:gridSpan w:val="2"/>
          </w:tcPr>
          <w:p w14:paraId="00CF9EDF" w14:textId="77777777" w:rsidR="00D863A0" w:rsidRPr="00CA4B12" w:rsidRDefault="00D863A0" w:rsidP="00D863A0">
            <w:pPr>
              <w:pStyle w:val="BodyTextIndent2"/>
              <w:spacing w:line="240" w:lineRule="exact"/>
              <w:ind w:left="0" w:firstLine="0"/>
              <w:jc w:val="thaiDistribute"/>
              <w:rPr>
                <w:rFonts w:asciiTheme="majorBidi" w:hAnsiTheme="majorBidi" w:cstheme="majorBidi"/>
                <w:sz w:val="19"/>
                <w:szCs w:val="19"/>
              </w:rPr>
            </w:pPr>
            <w:r w:rsidRPr="00CA4B12">
              <w:rPr>
                <w:rFonts w:asciiTheme="majorBidi" w:hAnsiTheme="majorBidi" w:cstheme="majorBidi"/>
                <w:sz w:val="19"/>
                <w:szCs w:val="19"/>
                <w:cs/>
              </w:rPr>
              <w:t>รายได้แยกตามการรับรู้รายได้</w:t>
            </w:r>
          </w:p>
        </w:tc>
        <w:tc>
          <w:tcPr>
            <w:tcW w:w="900" w:type="dxa"/>
            <w:gridSpan w:val="2"/>
          </w:tcPr>
          <w:p w14:paraId="380E768D"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1DE6D924"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3C24F7D2"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144008A"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8D59263"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45DBB4E" w14:textId="77777777" w:rsidR="00D863A0" w:rsidRPr="00CA4B12"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AE762EB"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9CACB6E"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3EB10C2"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BEE9520"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ADBE4BC"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0E2E0BB"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3AD43702" w14:textId="77777777" w:rsidR="00D863A0" w:rsidRPr="001A5CF9" w:rsidRDefault="00D863A0" w:rsidP="00113BD8">
            <w:pPr>
              <w:pStyle w:val="BodyTextIndent2"/>
              <w:tabs>
                <w:tab w:val="decimal" w:pos="705"/>
              </w:tabs>
              <w:spacing w:line="240" w:lineRule="exact"/>
              <w:ind w:left="0" w:firstLine="0"/>
              <w:rPr>
                <w:rFonts w:asciiTheme="majorBidi" w:hAnsiTheme="majorBidi" w:cstheme="majorBidi"/>
                <w:sz w:val="19"/>
                <w:szCs w:val="19"/>
              </w:rPr>
            </w:pPr>
          </w:p>
        </w:tc>
        <w:tc>
          <w:tcPr>
            <w:tcW w:w="923" w:type="dxa"/>
          </w:tcPr>
          <w:p w14:paraId="7A4F0FBB" w14:textId="77777777" w:rsidR="00D863A0" w:rsidRPr="001A5CF9" w:rsidRDefault="00D863A0" w:rsidP="00D863A0">
            <w:pPr>
              <w:pStyle w:val="BodyTextIndent2"/>
              <w:tabs>
                <w:tab w:val="decimal" w:pos="615"/>
              </w:tabs>
              <w:spacing w:line="240" w:lineRule="exact"/>
              <w:ind w:left="0" w:firstLine="0"/>
              <w:rPr>
                <w:rFonts w:asciiTheme="majorBidi" w:hAnsiTheme="majorBidi" w:cstheme="majorBidi"/>
                <w:sz w:val="19"/>
                <w:szCs w:val="19"/>
              </w:rPr>
            </w:pPr>
          </w:p>
        </w:tc>
      </w:tr>
      <w:tr w:rsidR="00D863A0" w:rsidRPr="00205E75" w14:paraId="78DDD573" w14:textId="77777777" w:rsidTr="00113BD8">
        <w:trPr>
          <w:gridAfter w:val="1"/>
          <w:wAfter w:w="6" w:type="dxa"/>
          <w:trHeight w:val="80"/>
        </w:trPr>
        <w:tc>
          <w:tcPr>
            <w:tcW w:w="1710" w:type="dxa"/>
            <w:gridSpan w:val="2"/>
            <w:tcBorders>
              <w:bottom w:val="nil"/>
            </w:tcBorders>
          </w:tcPr>
          <w:p w14:paraId="247682BF" w14:textId="77777777" w:rsidR="00D863A0" w:rsidRPr="00CA4B12" w:rsidRDefault="00D863A0" w:rsidP="00D863A0">
            <w:pPr>
              <w:pStyle w:val="BodyTextIndent2"/>
              <w:spacing w:line="240" w:lineRule="exact"/>
              <w:ind w:left="238" w:firstLine="0"/>
              <w:jc w:val="thaiDistribute"/>
              <w:rPr>
                <w:rFonts w:asciiTheme="majorBidi" w:hAnsiTheme="majorBidi" w:cstheme="majorBidi"/>
                <w:sz w:val="19"/>
                <w:szCs w:val="19"/>
              </w:rPr>
            </w:pPr>
            <w:r w:rsidRPr="00CA4B12">
              <w:rPr>
                <w:rFonts w:asciiTheme="majorBidi" w:hAnsiTheme="majorBidi" w:cstheme="majorBidi"/>
                <w:sz w:val="19"/>
                <w:szCs w:val="19"/>
                <w:cs/>
              </w:rPr>
              <w:t>ณ เวลาใดเวลาหนึ่ง</w:t>
            </w:r>
          </w:p>
        </w:tc>
        <w:tc>
          <w:tcPr>
            <w:tcW w:w="900" w:type="dxa"/>
            <w:gridSpan w:val="2"/>
            <w:tcBorders>
              <w:bottom w:val="nil"/>
            </w:tcBorders>
          </w:tcPr>
          <w:p w14:paraId="71829B2C" w14:textId="342C5BFE" w:rsidR="00D863A0" w:rsidRPr="00CA4B12" w:rsidRDefault="00D863A0" w:rsidP="00D863A0">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112,103</w:t>
            </w:r>
          </w:p>
        </w:tc>
        <w:tc>
          <w:tcPr>
            <w:tcW w:w="810" w:type="dxa"/>
            <w:gridSpan w:val="2"/>
            <w:tcBorders>
              <w:bottom w:val="nil"/>
            </w:tcBorders>
          </w:tcPr>
          <w:p w14:paraId="3A87D342" w14:textId="176126E0" w:rsidR="00D863A0" w:rsidRPr="00CA4B12" w:rsidRDefault="00D863A0" w:rsidP="00D863A0">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149,890</w:t>
            </w:r>
          </w:p>
        </w:tc>
        <w:tc>
          <w:tcPr>
            <w:tcW w:w="810" w:type="dxa"/>
            <w:gridSpan w:val="2"/>
            <w:tcBorders>
              <w:bottom w:val="nil"/>
            </w:tcBorders>
          </w:tcPr>
          <w:p w14:paraId="07C05097" w14:textId="3AEF5B75" w:rsidR="00D863A0" w:rsidRPr="00CA4B12" w:rsidRDefault="00D863A0" w:rsidP="00D863A0">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37,763</w:t>
            </w:r>
          </w:p>
        </w:tc>
        <w:tc>
          <w:tcPr>
            <w:tcW w:w="900" w:type="dxa"/>
            <w:tcBorders>
              <w:bottom w:val="nil"/>
            </w:tcBorders>
          </w:tcPr>
          <w:p w14:paraId="77E05A83" w14:textId="761520DF" w:rsidR="00D863A0" w:rsidRPr="00CA4B12" w:rsidRDefault="00D863A0" w:rsidP="00D863A0">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Angsana New"/>
                <w:sz w:val="19"/>
                <w:szCs w:val="19"/>
                <w:cs/>
              </w:rPr>
              <w:t>80</w:t>
            </w:r>
            <w:r w:rsidRPr="00CA4B12">
              <w:rPr>
                <w:rFonts w:asciiTheme="majorBidi" w:hAnsiTheme="majorBidi" w:cstheme="majorBidi"/>
                <w:sz w:val="19"/>
                <w:szCs w:val="19"/>
              </w:rPr>
              <w:t>,</w:t>
            </w:r>
            <w:r w:rsidRPr="00CA4B12">
              <w:rPr>
                <w:rFonts w:asciiTheme="majorBidi" w:hAnsiTheme="majorBidi" w:cs="Angsana New"/>
                <w:sz w:val="19"/>
                <w:szCs w:val="19"/>
                <w:cs/>
              </w:rPr>
              <w:t>704</w:t>
            </w:r>
          </w:p>
        </w:tc>
        <w:tc>
          <w:tcPr>
            <w:tcW w:w="900" w:type="dxa"/>
            <w:tcBorders>
              <w:bottom w:val="nil"/>
            </w:tcBorders>
          </w:tcPr>
          <w:p w14:paraId="74FD537D" w14:textId="7DEC30C5" w:rsidR="00D863A0" w:rsidRPr="00CA4B12" w:rsidRDefault="00D863A0" w:rsidP="00D863A0">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101,880</w:t>
            </w:r>
          </w:p>
        </w:tc>
        <w:tc>
          <w:tcPr>
            <w:tcW w:w="900" w:type="dxa"/>
            <w:tcBorders>
              <w:bottom w:val="nil"/>
            </w:tcBorders>
          </w:tcPr>
          <w:p w14:paraId="3578E503" w14:textId="053C8140" w:rsidR="00D863A0" w:rsidRPr="005B722F" w:rsidRDefault="00D863A0" w:rsidP="00D863A0">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highlight w:val="yellow"/>
              </w:rPr>
            </w:pPr>
            <w:r w:rsidRPr="00CA4B12">
              <w:rPr>
                <w:rFonts w:asciiTheme="majorBidi" w:hAnsiTheme="majorBidi" w:cs="Angsana New"/>
                <w:sz w:val="19"/>
                <w:szCs w:val="19"/>
                <w:cs/>
              </w:rPr>
              <w:t>82</w:t>
            </w:r>
            <w:r w:rsidRPr="00CA4B12">
              <w:rPr>
                <w:rFonts w:asciiTheme="majorBidi" w:hAnsiTheme="majorBidi" w:cstheme="majorBidi"/>
                <w:sz w:val="19"/>
                <w:szCs w:val="19"/>
              </w:rPr>
              <w:t>,</w:t>
            </w:r>
            <w:r w:rsidRPr="00CA4B12">
              <w:rPr>
                <w:rFonts w:asciiTheme="majorBidi" w:hAnsiTheme="majorBidi" w:cs="Angsana New"/>
                <w:sz w:val="19"/>
                <w:szCs w:val="19"/>
                <w:cs/>
              </w:rPr>
              <w:t>478</w:t>
            </w:r>
          </w:p>
        </w:tc>
        <w:tc>
          <w:tcPr>
            <w:tcW w:w="900" w:type="dxa"/>
            <w:tcBorders>
              <w:bottom w:val="nil"/>
            </w:tcBorders>
          </w:tcPr>
          <w:p w14:paraId="79F66EA4" w14:textId="495FE07C" w:rsidR="00D863A0" w:rsidRPr="001A5CF9" w:rsidRDefault="00D863A0" w:rsidP="00D863A0">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13,714</w:t>
            </w:r>
          </w:p>
        </w:tc>
        <w:tc>
          <w:tcPr>
            <w:tcW w:w="900" w:type="dxa"/>
            <w:tcBorders>
              <w:bottom w:val="nil"/>
            </w:tcBorders>
          </w:tcPr>
          <w:p w14:paraId="7DFF7F83" w14:textId="3F88DD80" w:rsidR="00D863A0" w:rsidRPr="001A5CF9" w:rsidRDefault="00D863A0" w:rsidP="00D863A0">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Angsana New"/>
                <w:sz w:val="19"/>
                <w:szCs w:val="19"/>
                <w:cs/>
              </w:rPr>
              <w:t>11</w:t>
            </w:r>
            <w:r w:rsidRPr="001A5CF9">
              <w:rPr>
                <w:rFonts w:asciiTheme="majorBidi" w:hAnsiTheme="majorBidi" w:cs="Angsana New"/>
                <w:sz w:val="19"/>
                <w:szCs w:val="19"/>
              </w:rPr>
              <w:t>,</w:t>
            </w:r>
            <w:r w:rsidRPr="001A5CF9">
              <w:rPr>
                <w:rFonts w:asciiTheme="majorBidi" w:hAnsiTheme="majorBidi" w:cs="Angsana New"/>
                <w:sz w:val="19"/>
                <w:szCs w:val="19"/>
                <w:cs/>
              </w:rPr>
              <w:t>397</w:t>
            </w:r>
          </w:p>
        </w:tc>
        <w:tc>
          <w:tcPr>
            <w:tcW w:w="900" w:type="dxa"/>
            <w:tcBorders>
              <w:bottom w:val="nil"/>
            </w:tcBorders>
          </w:tcPr>
          <w:p w14:paraId="4DCBC132" w14:textId="3EAE4DD2" w:rsidR="00D863A0" w:rsidRPr="001A5CF9" w:rsidRDefault="00D863A0" w:rsidP="00D863A0">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265,460</w:t>
            </w:r>
          </w:p>
        </w:tc>
        <w:tc>
          <w:tcPr>
            <w:tcW w:w="900" w:type="dxa"/>
            <w:tcBorders>
              <w:bottom w:val="nil"/>
            </w:tcBorders>
          </w:tcPr>
          <w:p w14:paraId="1CBF77B4" w14:textId="6A713AA0" w:rsidR="00D863A0" w:rsidRPr="001A5CF9" w:rsidRDefault="00D863A0" w:rsidP="00D863A0">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324,469</w:t>
            </w:r>
          </w:p>
        </w:tc>
        <w:tc>
          <w:tcPr>
            <w:tcW w:w="900" w:type="dxa"/>
            <w:tcBorders>
              <w:bottom w:val="nil"/>
            </w:tcBorders>
          </w:tcPr>
          <w:p w14:paraId="785FF460" w14:textId="4B72E767" w:rsidR="00D863A0" w:rsidRPr="001A5CF9" w:rsidRDefault="00D863A0" w:rsidP="00D863A0">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(119)</w:t>
            </w:r>
          </w:p>
        </w:tc>
        <w:tc>
          <w:tcPr>
            <w:tcW w:w="900" w:type="dxa"/>
            <w:tcBorders>
              <w:bottom w:val="nil"/>
            </w:tcBorders>
          </w:tcPr>
          <w:p w14:paraId="142F0BBA" w14:textId="378E9C5B" w:rsidR="00D863A0" w:rsidRPr="001A5CF9" w:rsidRDefault="00D863A0" w:rsidP="00D863A0">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(30,949)</w:t>
            </w:r>
          </w:p>
        </w:tc>
        <w:tc>
          <w:tcPr>
            <w:tcW w:w="990" w:type="dxa"/>
            <w:tcBorders>
              <w:bottom w:val="nil"/>
            </w:tcBorders>
          </w:tcPr>
          <w:p w14:paraId="6BE193FE" w14:textId="0FDFC845" w:rsidR="00D863A0" w:rsidRPr="001A5CF9" w:rsidRDefault="00D863A0" w:rsidP="00113BD8">
            <w:pPr>
              <w:pStyle w:val="BodyTextIndent2"/>
              <w:pBdr>
                <w:bottom w:val="double" w:sz="4" w:space="1" w:color="auto"/>
              </w:pBdr>
              <w:tabs>
                <w:tab w:val="decimal" w:pos="70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265,341</w:t>
            </w:r>
          </w:p>
        </w:tc>
        <w:tc>
          <w:tcPr>
            <w:tcW w:w="923" w:type="dxa"/>
            <w:tcBorders>
              <w:bottom w:val="nil"/>
            </w:tcBorders>
          </w:tcPr>
          <w:p w14:paraId="47F764AB" w14:textId="798C6167" w:rsidR="00D863A0" w:rsidRPr="001A5CF9" w:rsidRDefault="00D863A0" w:rsidP="00D863A0">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A5CF9">
              <w:rPr>
                <w:rFonts w:asciiTheme="majorBidi" w:hAnsiTheme="majorBidi" w:cstheme="majorBidi"/>
                <w:sz w:val="19"/>
                <w:szCs w:val="19"/>
              </w:rPr>
              <w:t>293,520</w:t>
            </w:r>
          </w:p>
        </w:tc>
      </w:tr>
    </w:tbl>
    <w:p w14:paraId="71529B1B" w14:textId="77777777" w:rsidR="00313815" w:rsidRDefault="00313815" w:rsidP="00313815">
      <w:pPr>
        <w:tabs>
          <w:tab w:val="num" w:pos="729"/>
          <w:tab w:val="left" w:pos="851"/>
        </w:tabs>
        <w:ind w:left="441"/>
        <w:jc w:val="thaiDistribute"/>
        <w:rPr>
          <w:rFonts w:asciiTheme="majorBidi" w:hAnsiTheme="majorBidi" w:cstheme="majorBidi"/>
          <w:sz w:val="20"/>
          <w:szCs w:val="20"/>
          <w:u w:val="single"/>
          <w:lang w:val="en-US"/>
        </w:rPr>
      </w:pPr>
    </w:p>
    <w:p w14:paraId="09153E3E" w14:textId="77777777" w:rsidR="00313815" w:rsidRDefault="00313815" w:rsidP="00313815">
      <w:pPr>
        <w:tabs>
          <w:tab w:val="num" w:pos="729"/>
          <w:tab w:val="left" w:pos="851"/>
        </w:tabs>
        <w:ind w:left="441"/>
        <w:jc w:val="thaiDistribute"/>
        <w:rPr>
          <w:rFonts w:asciiTheme="majorBidi" w:hAnsiTheme="majorBidi" w:cstheme="majorBidi"/>
          <w:sz w:val="20"/>
          <w:szCs w:val="20"/>
          <w:u w:val="single"/>
          <w:lang w:val="en-US"/>
        </w:rPr>
      </w:pPr>
    </w:p>
    <w:p w14:paraId="68C47C25" w14:textId="77777777" w:rsidR="00661D70" w:rsidRDefault="00661D70">
      <w:pPr>
        <w:rPr>
          <w:rFonts w:hint="cs"/>
        </w:rPr>
      </w:pPr>
      <w:r>
        <w:rPr>
          <w:cs/>
        </w:rPr>
        <w:br w:type="page"/>
      </w:r>
    </w:p>
    <w:tbl>
      <w:tblPr>
        <w:tblStyle w:val="TableGrid"/>
        <w:tblW w:w="14314" w:type="dxa"/>
        <w:tblInd w:w="-18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8"/>
        <w:gridCol w:w="779"/>
        <w:gridCol w:w="475"/>
        <w:gridCol w:w="424"/>
        <w:gridCol w:w="314"/>
        <w:gridCol w:w="497"/>
        <w:gridCol w:w="729"/>
        <w:gridCol w:w="171"/>
        <w:gridCol w:w="321"/>
        <w:gridCol w:w="489"/>
        <w:gridCol w:w="990"/>
        <w:gridCol w:w="810"/>
        <w:gridCol w:w="900"/>
        <w:gridCol w:w="900"/>
        <w:gridCol w:w="900"/>
        <w:gridCol w:w="900"/>
        <w:gridCol w:w="900"/>
        <w:gridCol w:w="903"/>
        <w:gridCol w:w="990"/>
        <w:gridCol w:w="994"/>
      </w:tblGrid>
      <w:tr w:rsidR="00313815" w:rsidRPr="00205E75" w14:paraId="0FD7EF57" w14:textId="77777777" w:rsidTr="00113BD8">
        <w:trPr>
          <w:trHeight w:val="68"/>
        </w:trPr>
        <w:tc>
          <w:tcPr>
            <w:tcW w:w="928" w:type="dxa"/>
          </w:tcPr>
          <w:p w14:paraId="0F018580" w14:textId="0EEB0250" w:rsidR="00313815" w:rsidRPr="00205E75" w:rsidRDefault="00313815" w:rsidP="00431887">
            <w:pPr>
              <w:pStyle w:val="BodyTextIndent2"/>
              <w:ind w:left="0" w:firstLine="0"/>
              <w:jc w:val="right"/>
              <w:rPr>
                <w:rFonts w:asciiTheme="majorBidi" w:hAnsiTheme="majorBidi" w:cstheme="majorBidi"/>
                <w:sz w:val="19"/>
                <w:szCs w:val="19"/>
                <w:cs/>
              </w:rPr>
            </w:pPr>
          </w:p>
        </w:tc>
        <w:tc>
          <w:tcPr>
            <w:tcW w:w="1254" w:type="dxa"/>
            <w:gridSpan w:val="2"/>
          </w:tcPr>
          <w:p w14:paraId="486B4316" w14:textId="77777777" w:rsidR="00313815" w:rsidRPr="00205E75" w:rsidRDefault="00313815" w:rsidP="00431887">
            <w:pPr>
              <w:pStyle w:val="BodyTextIndent2"/>
              <w:ind w:left="0" w:firstLine="0"/>
              <w:jc w:val="right"/>
              <w:rPr>
                <w:rFonts w:asciiTheme="majorBidi" w:hAnsiTheme="majorBidi" w:cstheme="majorBidi"/>
                <w:sz w:val="19"/>
                <w:szCs w:val="19"/>
                <w:cs/>
              </w:rPr>
            </w:pPr>
          </w:p>
        </w:tc>
        <w:tc>
          <w:tcPr>
            <w:tcW w:w="738" w:type="dxa"/>
            <w:gridSpan w:val="2"/>
          </w:tcPr>
          <w:p w14:paraId="55F976B0" w14:textId="77777777" w:rsidR="00313815" w:rsidRPr="00205E75" w:rsidRDefault="00313815" w:rsidP="00431887">
            <w:pPr>
              <w:pStyle w:val="BodyTextIndent2"/>
              <w:ind w:left="0" w:firstLine="0"/>
              <w:jc w:val="right"/>
              <w:rPr>
                <w:rFonts w:asciiTheme="majorBidi" w:hAnsiTheme="majorBidi" w:cstheme="majorBidi"/>
                <w:sz w:val="19"/>
                <w:szCs w:val="19"/>
                <w:cs/>
              </w:rPr>
            </w:pPr>
          </w:p>
        </w:tc>
        <w:tc>
          <w:tcPr>
            <w:tcW w:w="1226" w:type="dxa"/>
            <w:gridSpan w:val="2"/>
          </w:tcPr>
          <w:p w14:paraId="5E4B13A7" w14:textId="77777777" w:rsidR="00313815" w:rsidRPr="00205E75" w:rsidRDefault="00313815" w:rsidP="00431887">
            <w:pPr>
              <w:pStyle w:val="BodyTextIndent2"/>
              <w:ind w:left="0" w:firstLine="0"/>
              <w:jc w:val="right"/>
              <w:rPr>
                <w:rFonts w:asciiTheme="majorBidi" w:hAnsiTheme="majorBidi" w:cstheme="majorBidi"/>
                <w:sz w:val="19"/>
                <w:szCs w:val="19"/>
                <w:cs/>
              </w:rPr>
            </w:pPr>
          </w:p>
        </w:tc>
        <w:tc>
          <w:tcPr>
            <w:tcW w:w="492" w:type="dxa"/>
            <w:gridSpan w:val="2"/>
          </w:tcPr>
          <w:p w14:paraId="013DE615" w14:textId="77777777" w:rsidR="00313815" w:rsidRPr="00205E75" w:rsidRDefault="00313815" w:rsidP="00431887">
            <w:pPr>
              <w:pStyle w:val="BodyTextIndent2"/>
              <w:ind w:left="0" w:firstLine="0"/>
              <w:jc w:val="right"/>
              <w:rPr>
                <w:rFonts w:asciiTheme="majorBidi" w:hAnsiTheme="majorBidi" w:cstheme="majorBidi"/>
                <w:sz w:val="19"/>
                <w:szCs w:val="19"/>
                <w:cs/>
              </w:rPr>
            </w:pPr>
          </w:p>
        </w:tc>
        <w:tc>
          <w:tcPr>
            <w:tcW w:w="9676" w:type="dxa"/>
            <w:gridSpan w:val="11"/>
          </w:tcPr>
          <w:p w14:paraId="3EB06322" w14:textId="77777777" w:rsidR="00313815" w:rsidRPr="00205E75" w:rsidRDefault="00313815" w:rsidP="00431887">
            <w:pPr>
              <w:pStyle w:val="BodyTextIndent2"/>
              <w:ind w:left="0" w:firstLine="0"/>
              <w:jc w:val="right"/>
              <w:rPr>
                <w:rFonts w:asciiTheme="majorBidi" w:hAnsiTheme="majorBidi" w:cstheme="majorBidi"/>
                <w:sz w:val="19"/>
                <w:szCs w:val="19"/>
                <w:cs/>
              </w:rPr>
            </w:pPr>
            <w:r w:rsidRPr="00205E75">
              <w:rPr>
                <w:rFonts w:asciiTheme="majorBidi" w:hAnsiTheme="majorBidi" w:cstheme="majorBidi"/>
                <w:sz w:val="19"/>
                <w:szCs w:val="19"/>
                <w:cs/>
              </w:rPr>
              <w:t>(หน่วย: พันบาท)</w:t>
            </w:r>
          </w:p>
        </w:tc>
      </w:tr>
      <w:tr w:rsidR="00313815" w:rsidRPr="00205E75" w14:paraId="497D0B75" w14:textId="77777777" w:rsidTr="00113BD8">
        <w:tc>
          <w:tcPr>
            <w:tcW w:w="1707" w:type="dxa"/>
            <w:gridSpan w:val="2"/>
          </w:tcPr>
          <w:p w14:paraId="6A058F54" w14:textId="77777777" w:rsidR="00313815" w:rsidRPr="00205E75" w:rsidRDefault="00313815" w:rsidP="00431887">
            <w:pPr>
              <w:pStyle w:val="BodyTextIndent2"/>
              <w:ind w:left="0" w:firstLine="0"/>
              <w:jc w:val="thaiDistribute"/>
              <w:rPr>
                <w:rFonts w:asciiTheme="majorBidi" w:hAnsiTheme="majorBidi" w:cstheme="majorBidi"/>
                <w:sz w:val="19"/>
                <w:szCs w:val="19"/>
              </w:rPr>
            </w:pPr>
          </w:p>
        </w:tc>
        <w:tc>
          <w:tcPr>
            <w:tcW w:w="12607" w:type="dxa"/>
            <w:gridSpan w:val="18"/>
          </w:tcPr>
          <w:p w14:paraId="72588897" w14:textId="77777777" w:rsidR="00313815" w:rsidRPr="00205E75" w:rsidRDefault="00313815" w:rsidP="00431887">
            <w:pPr>
              <w:pStyle w:val="BodyTextIndent2"/>
              <w:pBdr>
                <w:bottom w:val="single" w:sz="4" w:space="1" w:color="auto"/>
              </w:pBdr>
              <w:ind w:left="0" w:firstLine="0"/>
              <w:jc w:val="center"/>
              <w:rPr>
                <w:rFonts w:asciiTheme="majorBidi" w:hAnsiTheme="majorBidi" w:cstheme="majorBidi"/>
                <w:sz w:val="19"/>
                <w:szCs w:val="19"/>
                <w:cs/>
              </w:rPr>
            </w:pPr>
            <w:r w:rsidRPr="00205E75">
              <w:rPr>
                <w:rFonts w:asciiTheme="majorBidi" w:hAnsiTheme="majorBidi" w:cstheme="majorBidi"/>
                <w:sz w:val="19"/>
                <w:szCs w:val="19"/>
                <w:cs/>
              </w:rPr>
              <w:t>งบการเงินรวม</w:t>
            </w:r>
          </w:p>
        </w:tc>
      </w:tr>
      <w:tr w:rsidR="00313815" w:rsidRPr="00205E75" w14:paraId="54B42BBC" w14:textId="77777777" w:rsidTr="00113BD8">
        <w:trPr>
          <w:trHeight w:val="225"/>
        </w:trPr>
        <w:tc>
          <w:tcPr>
            <w:tcW w:w="1707" w:type="dxa"/>
            <w:gridSpan w:val="2"/>
          </w:tcPr>
          <w:p w14:paraId="5D2D520E" w14:textId="77777777" w:rsidR="00313815" w:rsidRPr="00205E75" w:rsidRDefault="00313815" w:rsidP="00431887">
            <w:pPr>
              <w:pStyle w:val="BodyTextIndent2"/>
              <w:ind w:left="0" w:firstLine="0"/>
              <w:jc w:val="thaiDistribute"/>
              <w:rPr>
                <w:rFonts w:asciiTheme="majorBidi" w:hAnsiTheme="majorBidi" w:cstheme="majorBidi"/>
                <w:sz w:val="19"/>
                <w:szCs w:val="19"/>
              </w:rPr>
            </w:pPr>
          </w:p>
        </w:tc>
        <w:tc>
          <w:tcPr>
            <w:tcW w:w="3420" w:type="dxa"/>
            <w:gridSpan w:val="8"/>
          </w:tcPr>
          <w:p w14:paraId="2EB1D906" w14:textId="77777777" w:rsidR="00313815" w:rsidRPr="00205E75" w:rsidRDefault="00313815" w:rsidP="00431887">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cs/>
              </w:rPr>
              <w:t>ผลิตและจำหน่ายหม้อแปลงไฟฟ้า</w:t>
            </w:r>
          </w:p>
        </w:tc>
        <w:tc>
          <w:tcPr>
            <w:tcW w:w="1800" w:type="dxa"/>
            <w:gridSpan w:val="2"/>
          </w:tcPr>
          <w:p w14:paraId="77DF9145" w14:textId="77777777" w:rsidR="00313815" w:rsidRPr="00205E75" w:rsidRDefault="00313815" w:rsidP="00431887">
            <w:pPr>
              <w:pStyle w:val="BodyTextIndent2"/>
              <w:pBdr>
                <w:bottom w:val="single" w:sz="4" w:space="1" w:color="auto"/>
              </w:pBdr>
              <w:ind w:left="0" w:firstLine="0"/>
              <w:jc w:val="center"/>
              <w:rPr>
                <w:rFonts w:asciiTheme="majorBidi" w:hAnsiTheme="majorBidi" w:cstheme="majorBidi"/>
                <w:sz w:val="19"/>
                <w:szCs w:val="19"/>
                <w:cs/>
              </w:rPr>
            </w:pPr>
            <w:r>
              <w:rPr>
                <w:rFonts w:asciiTheme="majorBidi" w:hAnsiTheme="majorBidi" w:cstheme="majorBidi" w:hint="cs"/>
                <w:sz w:val="19"/>
                <w:szCs w:val="19"/>
                <w:cs/>
              </w:rPr>
              <w:t>จำหน่ายอุปกรณ์ไฟฟ้า</w:t>
            </w:r>
          </w:p>
        </w:tc>
        <w:tc>
          <w:tcPr>
            <w:tcW w:w="1800" w:type="dxa"/>
            <w:gridSpan w:val="2"/>
          </w:tcPr>
          <w:p w14:paraId="56D4F8F4" w14:textId="77777777" w:rsidR="00313815" w:rsidRPr="00205E75" w:rsidRDefault="00313815" w:rsidP="00431887">
            <w:pPr>
              <w:pStyle w:val="BodyTextIndent2"/>
              <w:pBdr>
                <w:bottom w:val="single" w:sz="4" w:space="1" w:color="auto"/>
              </w:pBdr>
              <w:ind w:left="0" w:firstLine="0"/>
              <w:jc w:val="center"/>
              <w:rPr>
                <w:rFonts w:asciiTheme="majorBidi" w:hAnsiTheme="majorBidi" w:cstheme="majorBidi"/>
                <w:sz w:val="19"/>
                <w:szCs w:val="19"/>
                <w:cs/>
              </w:rPr>
            </w:pPr>
            <w:r w:rsidRPr="00205E75">
              <w:rPr>
                <w:rFonts w:asciiTheme="majorBidi" w:hAnsiTheme="majorBidi" w:cstheme="majorBidi"/>
                <w:sz w:val="19"/>
                <w:szCs w:val="19"/>
                <w:cs/>
              </w:rPr>
              <w:t>ผลิตและจำหน่ายกระแสไฟฟ้า</w:t>
            </w:r>
          </w:p>
        </w:tc>
        <w:tc>
          <w:tcPr>
            <w:tcW w:w="900" w:type="dxa"/>
          </w:tcPr>
          <w:p w14:paraId="435F9044" w14:textId="77777777" w:rsidR="00313815" w:rsidRPr="00205E75" w:rsidRDefault="00313815" w:rsidP="00431887">
            <w:pPr>
              <w:pStyle w:val="BodyTextIndent2"/>
              <w:ind w:left="0" w:firstLine="0"/>
              <w:jc w:val="center"/>
              <w:rPr>
                <w:rFonts w:asciiTheme="majorBidi" w:hAnsiTheme="majorBidi" w:cstheme="majorBidi"/>
                <w:sz w:val="19"/>
                <w:szCs w:val="19"/>
              </w:rPr>
            </w:pPr>
          </w:p>
        </w:tc>
        <w:tc>
          <w:tcPr>
            <w:tcW w:w="900" w:type="dxa"/>
          </w:tcPr>
          <w:p w14:paraId="442E628F" w14:textId="77777777" w:rsidR="00313815" w:rsidRPr="002F73B4" w:rsidRDefault="00313815" w:rsidP="00431887">
            <w:pPr>
              <w:pStyle w:val="BodyTextIndent2"/>
              <w:ind w:left="0" w:firstLine="0"/>
              <w:jc w:val="center"/>
              <w:rPr>
                <w:rFonts w:asciiTheme="majorBidi" w:hAnsiTheme="majorBidi" w:cstheme="majorBidi"/>
                <w:sz w:val="19"/>
                <w:szCs w:val="19"/>
              </w:rPr>
            </w:pPr>
          </w:p>
        </w:tc>
        <w:tc>
          <w:tcPr>
            <w:tcW w:w="1803" w:type="dxa"/>
            <w:gridSpan w:val="2"/>
          </w:tcPr>
          <w:p w14:paraId="4287EA55" w14:textId="77777777" w:rsidR="00313815" w:rsidRPr="002F73B4" w:rsidRDefault="00313815" w:rsidP="00431887">
            <w:pPr>
              <w:pStyle w:val="BodyTextIndent2"/>
              <w:ind w:left="0" w:firstLine="0"/>
              <w:jc w:val="center"/>
              <w:rPr>
                <w:rFonts w:asciiTheme="majorBidi" w:hAnsiTheme="majorBidi" w:cstheme="majorBidi"/>
                <w:sz w:val="19"/>
                <w:szCs w:val="19"/>
              </w:rPr>
            </w:pPr>
            <w:r w:rsidRPr="002F73B4">
              <w:rPr>
                <w:rFonts w:asciiTheme="majorBidi" w:hAnsiTheme="majorBidi" w:cstheme="majorBidi" w:hint="cs"/>
                <w:sz w:val="19"/>
                <w:szCs w:val="19"/>
                <w:cs/>
              </w:rPr>
              <w:t>การตัดรายการ</w:t>
            </w:r>
          </w:p>
        </w:tc>
        <w:tc>
          <w:tcPr>
            <w:tcW w:w="990" w:type="dxa"/>
          </w:tcPr>
          <w:p w14:paraId="7335854F" w14:textId="77777777" w:rsidR="00313815" w:rsidRPr="00205E75" w:rsidRDefault="00313815" w:rsidP="00431887">
            <w:pPr>
              <w:pStyle w:val="BodyTextIndent2"/>
              <w:ind w:left="0" w:firstLine="0"/>
              <w:jc w:val="center"/>
              <w:rPr>
                <w:rFonts w:asciiTheme="majorBidi" w:hAnsiTheme="majorBidi" w:cstheme="majorBidi"/>
                <w:sz w:val="19"/>
                <w:szCs w:val="19"/>
              </w:rPr>
            </w:pPr>
          </w:p>
        </w:tc>
        <w:tc>
          <w:tcPr>
            <w:tcW w:w="994" w:type="dxa"/>
          </w:tcPr>
          <w:p w14:paraId="67481E02" w14:textId="77777777" w:rsidR="00313815" w:rsidRPr="00205E75" w:rsidRDefault="00313815" w:rsidP="00431887">
            <w:pPr>
              <w:pStyle w:val="BodyTextIndent2"/>
              <w:ind w:left="0" w:firstLine="0"/>
              <w:jc w:val="center"/>
              <w:rPr>
                <w:rFonts w:asciiTheme="majorBidi" w:hAnsiTheme="majorBidi" w:cstheme="majorBidi"/>
                <w:sz w:val="19"/>
                <w:szCs w:val="19"/>
              </w:rPr>
            </w:pPr>
          </w:p>
        </w:tc>
      </w:tr>
      <w:tr w:rsidR="00313815" w:rsidRPr="00205E75" w14:paraId="00B0EDF4" w14:textId="77777777" w:rsidTr="00113BD8">
        <w:tc>
          <w:tcPr>
            <w:tcW w:w="1707" w:type="dxa"/>
            <w:gridSpan w:val="2"/>
          </w:tcPr>
          <w:p w14:paraId="1EFEB28D" w14:textId="77777777" w:rsidR="00313815" w:rsidRPr="00205E75" w:rsidRDefault="00313815" w:rsidP="00431887">
            <w:pPr>
              <w:pStyle w:val="BodyTextIndent2"/>
              <w:ind w:left="0" w:firstLine="0"/>
              <w:jc w:val="thaiDistribute"/>
              <w:rPr>
                <w:rFonts w:asciiTheme="majorBidi" w:hAnsiTheme="majorBidi" w:cstheme="majorBidi"/>
                <w:sz w:val="19"/>
                <w:szCs w:val="19"/>
              </w:rPr>
            </w:pPr>
          </w:p>
        </w:tc>
        <w:tc>
          <w:tcPr>
            <w:tcW w:w="1710" w:type="dxa"/>
            <w:gridSpan w:val="4"/>
          </w:tcPr>
          <w:p w14:paraId="2C148A3D" w14:textId="77777777" w:rsidR="00313815" w:rsidRPr="00205E75" w:rsidRDefault="00313815" w:rsidP="00431887">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cs/>
              </w:rPr>
              <w:t>ในประเทศ</w:t>
            </w:r>
          </w:p>
        </w:tc>
        <w:tc>
          <w:tcPr>
            <w:tcW w:w="1710" w:type="dxa"/>
            <w:gridSpan w:val="4"/>
          </w:tcPr>
          <w:p w14:paraId="2B0816C9" w14:textId="77777777" w:rsidR="00313815" w:rsidRPr="00205E75" w:rsidRDefault="00313815" w:rsidP="00431887">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cs/>
              </w:rPr>
              <w:t>ต่างประเทศ</w:t>
            </w:r>
          </w:p>
        </w:tc>
        <w:tc>
          <w:tcPr>
            <w:tcW w:w="1800" w:type="dxa"/>
            <w:gridSpan w:val="2"/>
          </w:tcPr>
          <w:p w14:paraId="705EE194" w14:textId="77777777" w:rsidR="00313815" w:rsidRPr="00205E75" w:rsidRDefault="00313815" w:rsidP="00431887">
            <w:pPr>
              <w:pStyle w:val="BodyTextIndent2"/>
              <w:pBdr>
                <w:bottom w:val="single" w:sz="4" w:space="1" w:color="auto"/>
              </w:pBdr>
              <w:ind w:left="0" w:firstLine="0"/>
              <w:jc w:val="center"/>
              <w:rPr>
                <w:rFonts w:asciiTheme="majorBidi" w:hAnsiTheme="majorBidi" w:cstheme="majorBidi"/>
                <w:sz w:val="19"/>
                <w:szCs w:val="19"/>
                <w:cs/>
              </w:rPr>
            </w:pPr>
            <w:r w:rsidRPr="00205E75">
              <w:rPr>
                <w:rFonts w:asciiTheme="majorBidi" w:hAnsiTheme="majorBidi" w:cstheme="majorBidi"/>
                <w:sz w:val="19"/>
                <w:szCs w:val="19"/>
                <w:cs/>
              </w:rPr>
              <w:t>ในประเทศ</w:t>
            </w:r>
          </w:p>
        </w:tc>
        <w:tc>
          <w:tcPr>
            <w:tcW w:w="1800" w:type="dxa"/>
            <w:gridSpan w:val="2"/>
          </w:tcPr>
          <w:p w14:paraId="0300CC54" w14:textId="77777777" w:rsidR="00313815" w:rsidRPr="00205E75" w:rsidRDefault="00313815" w:rsidP="00431887">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cs/>
              </w:rPr>
              <w:t>ในประเทศ</w:t>
            </w:r>
          </w:p>
        </w:tc>
        <w:tc>
          <w:tcPr>
            <w:tcW w:w="1800" w:type="dxa"/>
            <w:gridSpan w:val="2"/>
          </w:tcPr>
          <w:p w14:paraId="50AB52CF" w14:textId="77777777" w:rsidR="00313815" w:rsidRPr="002F73B4" w:rsidRDefault="00313815" w:rsidP="00431887">
            <w:pPr>
              <w:pStyle w:val="BodyTextIndent2"/>
              <w:pBdr>
                <w:bottom w:val="single" w:sz="4" w:space="1" w:color="auto"/>
              </w:pBdr>
              <w:ind w:left="0" w:firstLine="0"/>
              <w:jc w:val="center"/>
              <w:rPr>
                <w:rFonts w:asciiTheme="majorBidi" w:hAnsiTheme="majorBidi" w:cstheme="majorBidi"/>
                <w:sz w:val="19"/>
                <w:szCs w:val="19"/>
                <w:cs/>
              </w:rPr>
            </w:pPr>
            <w:r w:rsidRPr="002F73B4">
              <w:rPr>
                <w:rFonts w:asciiTheme="majorBidi" w:hAnsiTheme="majorBidi" w:cstheme="majorBidi" w:hint="cs"/>
                <w:sz w:val="19"/>
                <w:szCs w:val="19"/>
                <w:cs/>
              </w:rPr>
              <w:t>รวมส่วนงาน</w:t>
            </w:r>
          </w:p>
        </w:tc>
        <w:tc>
          <w:tcPr>
            <w:tcW w:w="1803" w:type="dxa"/>
            <w:gridSpan w:val="2"/>
          </w:tcPr>
          <w:p w14:paraId="5794B40E" w14:textId="77777777" w:rsidR="00313815" w:rsidRPr="002F73B4" w:rsidRDefault="00313815" w:rsidP="00431887">
            <w:pPr>
              <w:pStyle w:val="BodyTextIndent2"/>
              <w:pBdr>
                <w:bottom w:val="single" w:sz="4" w:space="1" w:color="auto"/>
              </w:pBdr>
              <w:ind w:left="0" w:firstLine="0"/>
              <w:jc w:val="center"/>
              <w:rPr>
                <w:rFonts w:asciiTheme="majorBidi" w:hAnsiTheme="majorBidi" w:cstheme="majorBidi"/>
                <w:sz w:val="19"/>
                <w:szCs w:val="19"/>
                <w:cs/>
              </w:rPr>
            </w:pPr>
            <w:r w:rsidRPr="002F73B4">
              <w:rPr>
                <w:rFonts w:asciiTheme="majorBidi" w:hAnsiTheme="majorBidi" w:cstheme="majorBidi" w:hint="cs"/>
                <w:sz w:val="19"/>
                <w:szCs w:val="19"/>
                <w:cs/>
              </w:rPr>
              <w:t>ระหว่างกัน</w:t>
            </w:r>
          </w:p>
        </w:tc>
        <w:tc>
          <w:tcPr>
            <w:tcW w:w="1984" w:type="dxa"/>
            <w:gridSpan w:val="2"/>
          </w:tcPr>
          <w:p w14:paraId="7ECC5A4B" w14:textId="77777777" w:rsidR="00313815" w:rsidRPr="00205E75" w:rsidRDefault="00313815" w:rsidP="00431887">
            <w:pPr>
              <w:pStyle w:val="BodyTextIndent2"/>
              <w:pBdr>
                <w:bottom w:val="single" w:sz="4" w:space="1" w:color="auto"/>
              </w:pBdr>
              <w:ind w:left="0" w:firstLine="0"/>
              <w:jc w:val="center"/>
              <w:rPr>
                <w:rFonts w:asciiTheme="majorBidi" w:hAnsiTheme="majorBidi" w:cstheme="majorBidi"/>
                <w:sz w:val="19"/>
                <w:szCs w:val="19"/>
                <w:cs/>
              </w:rPr>
            </w:pPr>
            <w:r w:rsidRPr="00205E75">
              <w:rPr>
                <w:rFonts w:asciiTheme="majorBidi" w:hAnsiTheme="majorBidi" w:cstheme="majorBidi"/>
                <w:sz w:val="19"/>
                <w:szCs w:val="19"/>
                <w:cs/>
              </w:rPr>
              <w:t>รวม</w:t>
            </w:r>
          </w:p>
        </w:tc>
      </w:tr>
      <w:tr w:rsidR="00313815" w:rsidRPr="00205E75" w14:paraId="00CCF230" w14:textId="77777777" w:rsidTr="00113BD8">
        <w:tc>
          <w:tcPr>
            <w:tcW w:w="1707" w:type="dxa"/>
            <w:gridSpan w:val="2"/>
          </w:tcPr>
          <w:p w14:paraId="1EA5631D" w14:textId="77777777" w:rsidR="00313815" w:rsidRPr="00205E75" w:rsidRDefault="00313815" w:rsidP="00431887">
            <w:pPr>
              <w:pStyle w:val="BodyTextIndent2"/>
              <w:ind w:left="0" w:firstLine="0"/>
              <w:jc w:val="thaiDistribute"/>
              <w:rPr>
                <w:rFonts w:asciiTheme="majorBidi" w:hAnsiTheme="majorBidi" w:cstheme="majorBidi"/>
                <w:sz w:val="19"/>
                <w:szCs w:val="19"/>
              </w:rPr>
            </w:pPr>
          </w:p>
        </w:tc>
        <w:tc>
          <w:tcPr>
            <w:tcW w:w="12607" w:type="dxa"/>
            <w:gridSpan w:val="18"/>
          </w:tcPr>
          <w:p w14:paraId="49D80F3A" w14:textId="77777777" w:rsidR="00313815" w:rsidRPr="00205E75" w:rsidRDefault="00313815" w:rsidP="00431887">
            <w:pPr>
              <w:pStyle w:val="BodyTextIndent2"/>
              <w:pBdr>
                <w:bottom w:val="single" w:sz="4" w:space="1" w:color="auto"/>
              </w:pBdr>
              <w:ind w:left="0" w:firstLine="0"/>
              <w:jc w:val="center"/>
              <w:rPr>
                <w:rFonts w:asciiTheme="majorBidi" w:hAnsiTheme="majorBidi" w:cstheme="majorBidi"/>
                <w:sz w:val="19"/>
                <w:szCs w:val="19"/>
                <w:cs/>
              </w:rPr>
            </w:pPr>
            <w:r w:rsidRPr="00205E75">
              <w:rPr>
                <w:rFonts w:asciiTheme="majorBidi" w:hAnsiTheme="majorBidi" w:cstheme="majorBidi"/>
                <w:sz w:val="19"/>
                <w:szCs w:val="19"/>
                <w:cs/>
              </w:rPr>
              <w:t>สำหรับงวด</w:t>
            </w:r>
            <w:r>
              <w:rPr>
                <w:rFonts w:asciiTheme="majorBidi" w:hAnsiTheme="majorBidi" w:cstheme="majorBidi" w:hint="cs"/>
                <w:sz w:val="19"/>
                <w:szCs w:val="19"/>
                <w:cs/>
              </w:rPr>
              <w:t>หก</w:t>
            </w:r>
            <w:r w:rsidRPr="00205E75">
              <w:rPr>
                <w:rFonts w:asciiTheme="majorBidi" w:hAnsiTheme="majorBidi" w:cstheme="majorBidi"/>
                <w:sz w:val="19"/>
                <w:szCs w:val="19"/>
                <w:cs/>
              </w:rPr>
              <w:t xml:space="preserve">เดือนสิ้นสุดวันที่ </w:t>
            </w:r>
            <w:r>
              <w:rPr>
                <w:rFonts w:asciiTheme="majorBidi" w:hAnsiTheme="majorBidi" w:cstheme="majorBidi"/>
                <w:sz w:val="19"/>
                <w:szCs w:val="19"/>
              </w:rPr>
              <w:t xml:space="preserve">30 </w:t>
            </w:r>
            <w:r>
              <w:rPr>
                <w:rFonts w:asciiTheme="majorBidi" w:hAnsiTheme="majorBidi" w:cstheme="majorBidi"/>
                <w:sz w:val="19"/>
                <w:szCs w:val="19"/>
                <w:cs/>
              </w:rPr>
              <w:t>มิถุนายน</w:t>
            </w:r>
          </w:p>
        </w:tc>
      </w:tr>
      <w:tr w:rsidR="00313815" w:rsidRPr="00205E75" w14:paraId="0D6B6E3A" w14:textId="77777777" w:rsidTr="00113BD8">
        <w:trPr>
          <w:trHeight w:val="68"/>
        </w:trPr>
        <w:tc>
          <w:tcPr>
            <w:tcW w:w="1707" w:type="dxa"/>
            <w:gridSpan w:val="2"/>
          </w:tcPr>
          <w:p w14:paraId="5173C998" w14:textId="77777777" w:rsidR="00313815" w:rsidRPr="00205E75" w:rsidRDefault="00313815" w:rsidP="00313815">
            <w:pPr>
              <w:pStyle w:val="BodyTextIndent2"/>
              <w:ind w:left="0" w:firstLine="0"/>
              <w:jc w:val="thaiDistribute"/>
              <w:rPr>
                <w:rFonts w:asciiTheme="majorBidi" w:hAnsiTheme="majorBidi" w:cstheme="majorBidi"/>
                <w:sz w:val="19"/>
                <w:szCs w:val="19"/>
              </w:rPr>
            </w:pPr>
          </w:p>
        </w:tc>
        <w:tc>
          <w:tcPr>
            <w:tcW w:w="899" w:type="dxa"/>
            <w:gridSpan w:val="2"/>
          </w:tcPr>
          <w:p w14:paraId="6209A1DC" w14:textId="1FA23B1B" w:rsidR="00313815" w:rsidRPr="00205E75" w:rsidRDefault="00313815" w:rsidP="00313815">
            <w:pPr>
              <w:pStyle w:val="BodyTextIndent2"/>
              <w:pBdr>
                <w:bottom w:val="single" w:sz="4" w:space="1" w:color="auto"/>
              </w:pBdr>
              <w:ind w:left="0" w:firstLine="0"/>
              <w:jc w:val="center"/>
              <w:rPr>
                <w:rFonts w:asciiTheme="majorBidi" w:hAnsiTheme="majorBidi" w:cstheme="majorBidi"/>
                <w:sz w:val="19"/>
                <w:szCs w:val="19"/>
              </w:rPr>
            </w:pPr>
            <w:r w:rsidRPr="00CA4B12">
              <w:rPr>
                <w:rFonts w:asciiTheme="majorBidi" w:hAnsiTheme="majorBidi" w:cstheme="majorBidi"/>
                <w:sz w:val="19"/>
                <w:szCs w:val="19"/>
              </w:rPr>
              <w:t>256</w:t>
            </w:r>
            <w:r>
              <w:rPr>
                <w:rFonts w:asciiTheme="majorBidi" w:hAnsiTheme="majorBidi" w:cstheme="majorBidi"/>
                <w:sz w:val="19"/>
                <w:szCs w:val="19"/>
              </w:rPr>
              <w:t>6</w:t>
            </w:r>
          </w:p>
        </w:tc>
        <w:tc>
          <w:tcPr>
            <w:tcW w:w="811" w:type="dxa"/>
            <w:gridSpan w:val="2"/>
          </w:tcPr>
          <w:p w14:paraId="269371D4" w14:textId="0D6AF8B6" w:rsidR="00313815" w:rsidRPr="00205E75" w:rsidRDefault="00313815" w:rsidP="00313815">
            <w:pPr>
              <w:pStyle w:val="BodyTextIndent2"/>
              <w:pBdr>
                <w:bottom w:val="single" w:sz="4" w:space="1" w:color="auto"/>
              </w:pBdr>
              <w:ind w:left="0" w:firstLine="0"/>
              <w:jc w:val="center"/>
              <w:rPr>
                <w:rFonts w:asciiTheme="majorBidi" w:hAnsiTheme="majorBidi" w:cstheme="majorBidi"/>
                <w:sz w:val="19"/>
                <w:szCs w:val="19"/>
              </w:rPr>
            </w:pPr>
            <w:r>
              <w:rPr>
                <w:rFonts w:asciiTheme="majorBidi" w:hAnsiTheme="majorBidi" w:cstheme="majorBidi"/>
                <w:sz w:val="19"/>
                <w:szCs w:val="19"/>
              </w:rPr>
              <w:t>2565</w:t>
            </w:r>
          </w:p>
        </w:tc>
        <w:tc>
          <w:tcPr>
            <w:tcW w:w="900" w:type="dxa"/>
            <w:gridSpan w:val="2"/>
          </w:tcPr>
          <w:p w14:paraId="0182A3FE" w14:textId="741AEA36" w:rsidR="00313815" w:rsidRPr="00205E75" w:rsidRDefault="00313815" w:rsidP="00313815">
            <w:pPr>
              <w:pStyle w:val="BodyTextIndent2"/>
              <w:pBdr>
                <w:bottom w:val="single" w:sz="4" w:space="1" w:color="auto"/>
              </w:pBdr>
              <w:ind w:left="0" w:firstLine="0"/>
              <w:jc w:val="center"/>
              <w:rPr>
                <w:rFonts w:asciiTheme="majorBidi" w:hAnsiTheme="majorBidi" w:cstheme="majorBidi"/>
                <w:sz w:val="19"/>
                <w:szCs w:val="19"/>
              </w:rPr>
            </w:pPr>
            <w:r w:rsidRPr="00CA4B12">
              <w:rPr>
                <w:rFonts w:asciiTheme="majorBidi" w:hAnsiTheme="majorBidi" w:cstheme="majorBidi"/>
                <w:sz w:val="19"/>
                <w:szCs w:val="19"/>
              </w:rPr>
              <w:t>256</w:t>
            </w:r>
            <w:r>
              <w:rPr>
                <w:rFonts w:asciiTheme="majorBidi" w:hAnsiTheme="majorBidi" w:cstheme="majorBidi"/>
                <w:sz w:val="19"/>
                <w:szCs w:val="19"/>
              </w:rPr>
              <w:t>6</w:t>
            </w:r>
          </w:p>
        </w:tc>
        <w:tc>
          <w:tcPr>
            <w:tcW w:w="810" w:type="dxa"/>
            <w:gridSpan w:val="2"/>
          </w:tcPr>
          <w:p w14:paraId="0BD9EFD0" w14:textId="31235F09" w:rsidR="00313815" w:rsidRPr="00205E75" w:rsidRDefault="00313815" w:rsidP="00313815">
            <w:pPr>
              <w:pStyle w:val="BodyTextIndent2"/>
              <w:pBdr>
                <w:bottom w:val="single" w:sz="4" w:space="1" w:color="auto"/>
              </w:pBdr>
              <w:ind w:left="0" w:firstLine="0"/>
              <w:jc w:val="center"/>
              <w:rPr>
                <w:rFonts w:asciiTheme="majorBidi" w:hAnsiTheme="majorBidi" w:cstheme="majorBidi"/>
                <w:sz w:val="19"/>
                <w:szCs w:val="19"/>
              </w:rPr>
            </w:pPr>
            <w:r>
              <w:rPr>
                <w:rFonts w:asciiTheme="majorBidi" w:hAnsiTheme="majorBidi" w:cstheme="majorBidi"/>
                <w:sz w:val="19"/>
                <w:szCs w:val="19"/>
              </w:rPr>
              <w:t>2565</w:t>
            </w:r>
          </w:p>
        </w:tc>
        <w:tc>
          <w:tcPr>
            <w:tcW w:w="990" w:type="dxa"/>
          </w:tcPr>
          <w:p w14:paraId="42D1BC4E" w14:textId="1EAE3698" w:rsidR="00313815" w:rsidRPr="00205E75" w:rsidRDefault="00313815" w:rsidP="00313815">
            <w:pPr>
              <w:pStyle w:val="BodyTextIndent2"/>
              <w:pBdr>
                <w:bottom w:val="single" w:sz="4" w:space="1" w:color="auto"/>
              </w:pBdr>
              <w:ind w:left="0" w:firstLine="0"/>
              <w:jc w:val="center"/>
              <w:rPr>
                <w:rFonts w:asciiTheme="majorBidi" w:hAnsiTheme="majorBidi" w:cstheme="majorBidi"/>
                <w:sz w:val="19"/>
                <w:szCs w:val="19"/>
              </w:rPr>
            </w:pPr>
            <w:r w:rsidRPr="00CA4B12">
              <w:rPr>
                <w:rFonts w:asciiTheme="majorBidi" w:hAnsiTheme="majorBidi" w:cstheme="majorBidi"/>
                <w:sz w:val="19"/>
                <w:szCs w:val="19"/>
              </w:rPr>
              <w:t>256</w:t>
            </w:r>
            <w:r>
              <w:rPr>
                <w:rFonts w:asciiTheme="majorBidi" w:hAnsiTheme="majorBidi" w:cstheme="majorBidi"/>
                <w:sz w:val="19"/>
                <w:szCs w:val="19"/>
              </w:rPr>
              <w:t>6</w:t>
            </w:r>
          </w:p>
        </w:tc>
        <w:tc>
          <w:tcPr>
            <w:tcW w:w="810" w:type="dxa"/>
          </w:tcPr>
          <w:p w14:paraId="0331D518" w14:textId="3D7EEBCA" w:rsidR="00313815" w:rsidRPr="00205E75" w:rsidRDefault="00313815" w:rsidP="00313815">
            <w:pPr>
              <w:pStyle w:val="BodyTextIndent2"/>
              <w:pBdr>
                <w:bottom w:val="single" w:sz="4" w:space="1" w:color="auto"/>
              </w:pBdr>
              <w:ind w:left="0" w:firstLine="0"/>
              <w:jc w:val="center"/>
              <w:rPr>
                <w:rFonts w:asciiTheme="majorBidi" w:hAnsiTheme="majorBidi" w:cstheme="majorBidi"/>
                <w:sz w:val="19"/>
                <w:szCs w:val="19"/>
              </w:rPr>
            </w:pPr>
            <w:r>
              <w:rPr>
                <w:rFonts w:asciiTheme="majorBidi" w:hAnsiTheme="majorBidi" w:cstheme="majorBidi"/>
                <w:sz w:val="19"/>
                <w:szCs w:val="19"/>
              </w:rPr>
              <w:t>2565</w:t>
            </w:r>
          </w:p>
        </w:tc>
        <w:tc>
          <w:tcPr>
            <w:tcW w:w="900" w:type="dxa"/>
          </w:tcPr>
          <w:p w14:paraId="29C89FEF" w14:textId="2F76D9CA" w:rsidR="00313815" w:rsidRPr="00205E75" w:rsidRDefault="00313815" w:rsidP="00313815">
            <w:pPr>
              <w:pStyle w:val="BodyTextIndent2"/>
              <w:pBdr>
                <w:bottom w:val="single" w:sz="4" w:space="1" w:color="auto"/>
              </w:pBdr>
              <w:ind w:left="0" w:firstLine="0"/>
              <w:jc w:val="center"/>
              <w:rPr>
                <w:rFonts w:asciiTheme="majorBidi" w:hAnsiTheme="majorBidi" w:cstheme="majorBidi"/>
                <w:sz w:val="19"/>
                <w:szCs w:val="19"/>
              </w:rPr>
            </w:pPr>
            <w:r w:rsidRPr="00CA4B12">
              <w:rPr>
                <w:rFonts w:asciiTheme="majorBidi" w:hAnsiTheme="majorBidi" w:cstheme="majorBidi"/>
                <w:sz w:val="19"/>
                <w:szCs w:val="19"/>
              </w:rPr>
              <w:t>256</w:t>
            </w:r>
            <w:r>
              <w:rPr>
                <w:rFonts w:asciiTheme="majorBidi" w:hAnsiTheme="majorBidi" w:cstheme="majorBidi"/>
                <w:sz w:val="19"/>
                <w:szCs w:val="19"/>
              </w:rPr>
              <w:t>6</w:t>
            </w:r>
          </w:p>
        </w:tc>
        <w:tc>
          <w:tcPr>
            <w:tcW w:w="900" w:type="dxa"/>
          </w:tcPr>
          <w:p w14:paraId="10AC5FBB" w14:textId="469A8603" w:rsidR="00313815" w:rsidRPr="00205E75" w:rsidRDefault="00313815" w:rsidP="00313815">
            <w:pPr>
              <w:pStyle w:val="BodyTextIndent2"/>
              <w:pBdr>
                <w:bottom w:val="single" w:sz="4" w:space="1" w:color="auto"/>
              </w:pBdr>
              <w:ind w:left="0" w:firstLine="0"/>
              <w:jc w:val="center"/>
              <w:rPr>
                <w:rFonts w:asciiTheme="majorBidi" w:hAnsiTheme="majorBidi" w:cstheme="majorBidi"/>
                <w:sz w:val="19"/>
                <w:szCs w:val="19"/>
              </w:rPr>
            </w:pPr>
            <w:r>
              <w:rPr>
                <w:rFonts w:asciiTheme="majorBidi" w:hAnsiTheme="majorBidi" w:cstheme="majorBidi"/>
                <w:sz w:val="19"/>
                <w:szCs w:val="19"/>
              </w:rPr>
              <w:t>2565</w:t>
            </w:r>
          </w:p>
        </w:tc>
        <w:tc>
          <w:tcPr>
            <w:tcW w:w="900" w:type="dxa"/>
          </w:tcPr>
          <w:p w14:paraId="3FE1537D" w14:textId="67FE3D94" w:rsidR="00313815" w:rsidRPr="00205E75" w:rsidRDefault="00313815" w:rsidP="00313815">
            <w:pPr>
              <w:pStyle w:val="BodyTextIndent2"/>
              <w:pBdr>
                <w:bottom w:val="single" w:sz="4" w:space="1" w:color="auto"/>
              </w:pBdr>
              <w:ind w:left="0" w:firstLine="0"/>
              <w:jc w:val="center"/>
              <w:rPr>
                <w:rFonts w:asciiTheme="majorBidi" w:hAnsiTheme="majorBidi" w:cstheme="majorBidi"/>
                <w:sz w:val="19"/>
                <w:szCs w:val="19"/>
              </w:rPr>
            </w:pPr>
            <w:r w:rsidRPr="00CA4B12">
              <w:rPr>
                <w:rFonts w:asciiTheme="majorBidi" w:hAnsiTheme="majorBidi" w:cstheme="majorBidi"/>
                <w:sz w:val="19"/>
                <w:szCs w:val="19"/>
              </w:rPr>
              <w:t>256</w:t>
            </w:r>
            <w:r>
              <w:rPr>
                <w:rFonts w:asciiTheme="majorBidi" w:hAnsiTheme="majorBidi" w:cstheme="majorBidi"/>
                <w:sz w:val="19"/>
                <w:szCs w:val="19"/>
              </w:rPr>
              <w:t>6</w:t>
            </w:r>
          </w:p>
        </w:tc>
        <w:tc>
          <w:tcPr>
            <w:tcW w:w="900" w:type="dxa"/>
          </w:tcPr>
          <w:p w14:paraId="424CB1FC" w14:textId="07ED2C35" w:rsidR="00313815" w:rsidRPr="00205E75" w:rsidRDefault="00313815" w:rsidP="00313815">
            <w:pPr>
              <w:pStyle w:val="BodyTextIndent2"/>
              <w:pBdr>
                <w:bottom w:val="single" w:sz="4" w:space="1" w:color="auto"/>
              </w:pBdr>
              <w:ind w:left="0" w:firstLine="0"/>
              <w:jc w:val="center"/>
              <w:rPr>
                <w:rFonts w:asciiTheme="majorBidi" w:hAnsiTheme="majorBidi" w:cstheme="majorBidi"/>
                <w:sz w:val="19"/>
                <w:szCs w:val="19"/>
              </w:rPr>
            </w:pPr>
            <w:r>
              <w:rPr>
                <w:rFonts w:asciiTheme="majorBidi" w:hAnsiTheme="majorBidi" w:cstheme="majorBidi"/>
                <w:sz w:val="19"/>
                <w:szCs w:val="19"/>
              </w:rPr>
              <w:t>2565</w:t>
            </w:r>
          </w:p>
        </w:tc>
        <w:tc>
          <w:tcPr>
            <w:tcW w:w="900" w:type="dxa"/>
          </w:tcPr>
          <w:p w14:paraId="1354E6A4" w14:textId="28077F5E" w:rsidR="00313815" w:rsidRPr="00205E75" w:rsidRDefault="00313815" w:rsidP="00313815">
            <w:pPr>
              <w:pStyle w:val="BodyTextIndent2"/>
              <w:pBdr>
                <w:bottom w:val="single" w:sz="4" w:space="1" w:color="auto"/>
              </w:pBdr>
              <w:ind w:left="0" w:firstLine="0"/>
              <w:jc w:val="center"/>
              <w:rPr>
                <w:rFonts w:asciiTheme="majorBidi" w:hAnsiTheme="majorBidi" w:cstheme="majorBidi"/>
                <w:sz w:val="19"/>
                <w:szCs w:val="19"/>
              </w:rPr>
            </w:pPr>
            <w:r w:rsidRPr="00CA4B12">
              <w:rPr>
                <w:rFonts w:asciiTheme="majorBidi" w:hAnsiTheme="majorBidi" w:cstheme="majorBidi"/>
                <w:sz w:val="19"/>
                <w:szCs w:val="19"/>
              </w:rPr>
              <w:t>256</w:t>
            </w:r>
            <w:r>
              <w:rPr>
                <w:rFonts w:asciiTheme="majorBidi" w:hAnsiTheme="majorBidi" w:cstheme="majorBidi"/>
                <w:sz w:val="19"/>
                <w:szCs w:val="19"/>
              </w:rPr>
              <w:t>6</w:t>
            </w:r>
          </w:p>
        </w:tc>
        <w:tc>
          <w:tcPr>
            <w:tcW w:w="903" w:type="dxa"/>
          </w:tcPr>
          <w:p w14:paraId="3B20F01B" w14:textId="27D9AB17" w:rsidR="00313815" w:rsidRPr="00205E75" w:rsidRDefault="00313815" w:rsidP="00313815">
            <w:pPr>
              <w:pStyle w:val="BodyTextIndent2"/>
              <w:pBdr>
                <w:bottom w:val="single" w:sz="4" w:space="1" w:color="auto"/>
              </w:pBdr>
              <w:ind w:left="0" w:firstLine="0"/>
              <w:jc w:val="center"/>
              <w:rPr>
                <w:rFonts w:asciiTheme="majorBidi" w:hAnsiTheme="majorBidi" w:cstheme="majorBidi"/>
                <w:sz w:val="19"/>
                <w:szCs w:val="19"/>
              </w:rPr>
            </w:pPr>
            <w:r>
              <w:rPr>
                <w:rFonts w:asciiTheme="majorBidi" w:hAnsiTheme="majorBidi" w:cstheme="majorBidi"/>
                <w:sz w:val="19"/>
                <w:szCs w:val="19"/>
              </w:rPr>
              <w:t>2565</w:t>
            </w:r>
          </w:p>
        </w:tc>
        <w:tc>
          <w:tcPr>
            <w:tcW w:w="990" w:type="dxa"/>
          </w:tcPr>
          <w:p w14:paraId="79A7FD11" w14:textId="687D67BD" w:rsidR="00313815" w:rsidRPr="00205E75" w:rsidRDefault="00313815" w:rsidP="00313815">
            <w:pPr>
              <w:pStyle w:val="BodyTextIndent2"/>
              <w:pBdr>
                <w:bottom w:val="single" w:sz="4" w:space="1" w:color="auto"/>
              </w:pBdr>
              <w:ind w:left="0" w:firstLine="0"/>
              <w:jc w:val="center"/>
              <w:rPr>
                <w:rFonts w:asciiTheme="majorBidi" w:hAnsiTheme="majorBidi" w:cstheme="majorBidi"/>
                <w:sz w:val="19"/>
                <w:szCs w:val="19"/>
              </w:rPr>
            </w:pPr>
            <w:r w:rsidRPr="00CA4B12">
              <w:rPr>
                <w:rFonts w:asciiTheme="majorBidi" w:hAnsiTheme="majorBidi" w:cstheme="majorBidi"/>
                <w:sz w:val="19"/>
                <w:szCs w:val="19"/>
              </w:rPr>
              <w:t>256</w:t>
            </w:r>
            <w:r>
              <w:rPr>
                <w:rFonts w:asciiTheme="majorBidi" w:hAnsiTheme="majorBidi" w:cstheme="majorBidi"/>
                <w:sz w:val="19"/>
                <w:szCs w:val="19"/>
              </w:rPr>
              <w:t>6</w:t>
            </w:r>
          </w:p>
        </w:tc>
        <w:tc>
          <w:tcPr>
            <w:tcW w:w="994" w:type="dxa"/>
          </w:tcPr>
          <w:p w14:paraId="3CA47D65" w14:textId="0F938A5D" w:rsidR="00313815" w:rsidRPr="00205E75" w:rsidRDefault="00313815" w:rsidP="00313815">
            <w:pPr>
              <w:pStyle w:val="BodyTextIndent2"/>
              <w:pBdr>
                <w:bottom w:val="single" w:sz="4" w:space="1" w:color="auto"/>
              </w:pBdr>
              <w:ind w:left="0" w:firstLine="0"/>
              <w:jc w:val="center"/>
              <w:rPr>
                <w:rFonts w:asciiTheme="majorBidi" w:hAnsiTheme="majorBidi" w:cstheme="majorBidi"/>
                <w:sz w:val="19"/>
                <w:szCs w:val="19"/>
              </w:rPr>
            </w:pPr>
            <w:r>
              <w:rPr>
                <w:rFonts w:asciiTheme="majorBidi" w:hAnsiTheme="majorBidi" w:cstheme="majorBidi"/>
                <w:sz w:val="19"/>
                <w:szCs w:val="19"/>
              </w:rPr>
              <w:t>2565</w:t>
            </w:r>
          </w:p>
        </w:tc>
      </w:tr>
      <w:tr w:rsidR="00313815" w:rsidRPr="00205E75" w14:paraId="163CDAE9" w14:textId="77777777" w:rsidTr="00113BD8">
        <w:trPr>
          <w:trHeight w:val="170"/>
        </w:trPr>
        <w:tc>
          <w:tcPr>
            <w:tcW w:w="1707" w:type="dxa"/>
            <w:gridSpan w:val="2"/>
          </w:tcPr>
          <w:p w14:paraId="6D705513" w14:textId="77777777" w:rsidR="00313815" w:rsidRPr="00205E75" w:rsidRDefault="00313815" w:rsidP="00431887">
            <w:pPr>
              <w:pStyle w:val="BodyTextIndent2"/>
              <w:ind w:left="0" w:firstLine="0"/>
              <w:jc w:val="thaiDistribute"/>
              <w:rPr>
                <w:rFonts w:asciiTheme="majorBidi" w:hAnsiTheme="majorBidi" w:cstheme="majorBidi"/>
                <w:sz w:val="19"/>
                <w:szCs w:val="19"/>
              </w:rPr>
            </w:pPr>
            <w:r w:rsidRPr="00205E75">
              <w:rPr>
                <w:rFonts w:asciiTheme="majorBidi" w:hAnsiTheme="majorBidi" w:cstheme="majorBidi"/>
                <w:sz w:val="19"/>
                <w:szCs w:val="19"/>
                <w:cs/>
              </w:rPr>
              <w:t>รายได้จากการขาย</w:t>
            </w:r>
          </w:p>
        </w:tc>
        <w:tc>
          <w:tcPr>
            <w:tcW w:w="899" w:type="dxa"/>
            <w:gridSpan w:val="2"/>
            <w:shd w:val="clear" w:color="auto" w:fill="auto"/>
          </w:tcPr>
          <w:p w14:paraId="097CA7FA" w14:textId="77777777" w:rsidR="00313815" w:rsidRPr="00D17C91" w:rsidRDefault="00313815" w:rsidP="00431887">
            <w:pPr>
              <w:pStyle w:val="BodyTextIndent2"/>
              <w:tabs>
                <w:tab w:val="decimal" w:pos="615"/>
              </w:tabs>
              <w:ind w:left="0" w:firstLine="0"/>
              <w:rPr>
                <w:rFonts w:asciiTheme="majorBidi" w:hAnsiTheme="majorBidi" w:cstheme="majorBidi"/>
                <w:sz w:val="19"/>
                <w:szCs w:val="19"/>
                <w:cs/>
              </w:rPr>
            </w:pPr>
          </w:p>
        </w:tc>
        <w:tc>
          <w:tcPr>
            <w:tcW w:w="811" w:type="dxa"/>
            <w:gridSpan w:val="2"/>
            <w:shd w:val="clear" w:color="auto" w:fill="auto"/>
          </w:tcPr>
          <w:p w14:paraId="0E44CEDB" w14:textId="77777777" w:rsidR="00313815" w:rsidRPr="00D17C91" w:rsidRDefault="00313815" w:rsidP="00431887">
            <w:pPr>
              <w:pStyle w:val="BodyTextIndent2"/>
              <w:tabs>
                <w:tab w:val="decimal" w:pos="525"/>
              </w:tabs>
              <w:ind w:left="0" w:firstLine="0"/>
              <w:rPr>
                <w:rFonts w:asciiTheme="majorBidi" w:hAnsiTheme="majorBidi" w:cstheme="majorBidi"/>
                <w:sz w:val="19"/>
                <w:szCs w:val="19"/>
              </w:rPr>
            </w:pPr>
          </w:p>
        </w:tc>
        <w:tc>
          <w:tcPr>
            <w:tcW w:w="900" w:type="dxa"/>
            <w:gridSpan w:val="2"/>
            <w:shd w:val="clear" w:color="auto" w:fill="auto"/>
          </w:tcPr>
          <w:p w14:paraId="00C06168" w14:textId="77777777" w:rsidR="00313815" w:rsidRPr="00D17C91" w:rsidRDefault="00313815" w:rsidP="00431887">
            <w:pPr>
              <w:pStyle w:val="BodyTextIndent2"/>
              <w:tabs>
                <w:tab w:val="decimal" w:pos="615"/>
              </w:tabs>
              <w:ind w:left="0" w:firstLine="0"/>
              <w:rPr>
                <w:rFonts w:asciiTheme="majorBidi" w:hAnsiTheme="majorBidi" w:cstheme="majorBidi"/>
                <w:sz w:val="19"/>
                <w:szCs w:val="19"/>
              </w:rPr>
            </w:pPr>
          </w:p>
        </w:tc>
        <w:tc>
          <w:tcPr>
            <w:tcW w:w="810" w:type="dxa"/>
            <w:gridSpan w:val="2"/>
            <w:shd w:val="clear" w:color="auto" w:fill="auto"/>
          </w:tcPr>
          <w:p w14:paraId="6F658EF2" w14:textId="77777777" w:rsidR="00313815" w:rsidRPr="00D17C91" w:rsidRDefault="00313815" w:rsidP="00431887">
            <w:pPr>
              <w:pStyle w:val="BodyTextIndent2"/>
              <w:tabs>
                <w:tab w:val="decimal" w:pos="615"/>
              </w:tabs>
              <w:ind w:left="0" w:firstLine="0"/>
              <w:rPr>
                <w:rFonts w:asciiTheme="majorBidi" w:hAnsiTheme="majorBidi" w:cstheme="majorBidi"/>
                <w:sz w:val="19"/>
                <w:szCs w:val="19"/>
              </w:rPr>
            </w:pPr>
          </w:p>
        </w:tc>
        <w:tc>
          <w:tcPr>
            <w:tcW w:w="990" w:type="dxa"/>
            <w:shd w:val="clear" w:color="auto" w:fill="auto"/>
          </w:tcPr>
          <w:p w14:paraId="2629D4A6" w14:textId="77777777" w:rsidR="00313815" w:rsidRPr="00D17C91" w:rsidRDefault="00313815" w:rsidP="00431887">
            <w:pPr>
              <w:pStyle w:val="BodyTextIndent2"/>
              <w:tabs>
                <w:tab w:val="decimal" w:pos="705"/>
              </w:tabs>
              <w:ind w:left="0" w:firstLine="0"/>
              <w:rPr>
                <w:rFonts w:asciiTheme="majorBidi" w:hAnsiTheme="majorBidi" w:cstheme="majorBidi"/>
                <w:sz w:val="19"/>
                <w:szCs w:val="19"/>
              </w:rPr>
            </w:pPr>
          </w:p>
        </w:tc>
        <w:tc>
          <w:tcPr>
            <w:tcW w:w="810" w:type="dxa"/>
            <w:shd w:val="clear" w:color="auto" w:fill="auto"/>
          </w:tcPr>
          <w:p w14:paraId="2DCFB78D" w14:textId="77777777" w:rsidR="00313815" w:rsidRPr="00D17C91" w:rsidRDefault="00313815" w:rsidP="00431887">
            <w:pPr>
              <w:pStyle w:val="BodyTextIndent2"/>
              <w:tabs>
                <w:tab w:val="decimal" w:pos="615"/>
              </w:tabs>
              <w:ind w:left="0" w:firstLine="0"/>
              <w:rPr>
                <w:rFonts w:asciiTheme="majorBidi" w:hAnsiTheme="majorBidi" w:cstheme="majorBidi"/>
                <w:sz w:val="19"/>
                <w:szCs w:val="19"/>
              </w:rPr>
            </w:pPr>
          </w:p>
        </w:tc>
        <w:tc>
          <w:tcPr>
            <w:tcW w:w="900" w:type="dxa"/>
          </w:tcPr>
          <w:p w14:paraId="14C16E7F" w14:textId="77777777" w:rsidR="00313815" w:rsidRPr="00D17C91" w:rsidRDefault="00313815" w:rsidP="00431887">
            <w:pPr>
              <w:pStyle w:val="BodyTextIndent2"/>
              <w:tabs>
                <w:tab w:val="decimal" w:pos="615"/>
              </w:tabs>
              <w:ind w:left="0" w:firstLine="0"/>
              <w:rPr>
                <w:rFonts w:asciiTheme="majorBidi" w:hAnsiTheme="majorBidi" w:cstheme="majorBidi"/>
                <w:sz w:val="19"/>
                <w:szCs w:val="19"/>
              </w:rPr>
            </w:pPr>
          </w:p>
        </w:tc>
        <w:tc>
          <w:tcPr>
            <w:tcW w:w="900" w:type="dxa"/>
            <w:shd w:val="clear" w:color="auto" w:fill="auto"/>
          </w:tcPr>
          <w:p w14:paraId="5BB8C28B" w14:textId="77777777" w:rsidR="00313815" w:rsidRPr="00205E75" w:rsidRDefault="00313815" w:rsidP="00431887">
            <w:pPr>
              <w:pStyle w:val="BodyTextIndent2"/>
              <w:tabs>
                <w:tab w:val="decimal" w:pos="615"/>
              </w:tabs>
              <w:ind w:left="0" w:firstLine="0"/>
              <w:rPr>
                <w:rFonts w:asciiTheme="majorBidi" w:hAnsiTheme="majorBidi" w:cstheme="majorBidi"/>
                <w:sz w:val="19"/>
                <w:szCs w:val="19"/>
              </w:rPr>
            </w:pPr>
          </w:p>
        </w:tc>
        <w:tc>
          <w:tcPr>
            <w:tcW w:w="900" w:type="dxa"/>
          </w:tcPr>
          <w:p w14:paraId="5A0C487A" w14:textId="77777777" w:rsidR="00313815" w:rsidRDefault="00313815" w:rsidP="00431887">
            <w:pPr>
              <w:pStyle w:val="BodyTextIndent2"/>
              <w:tabs>
                <w:tab w:val="decimal" w:pos="615"/>
              </w:tabs>
              <w:ind w:left="0" w:firstLine="0"/>
              <w:rPr>
                <w:rFonts w:asciiTheme="majorBidi" w:hAnsiTheme="majorBidi" w:cstheme="majorBidi"/>
                <w:sz w:val="19"/>
                <w:szCs w:val="19"/>
              </w:rPr>
            </w:pPr>
          </w:p>
        </w:tc>
        <w:tc>
          <w:tcPr>
            <w:tcW w:w="900" w:type="dxa"/>
          </w:tcPr>
          <w:p w14:paraId="2445656F" w14:textId="77777777" w:rsidR="00313815" w:rsidRDefault="00313815" w:rsidP="00431887">
            <w:pPr>
              <w:pStyle w:val="BodyTextIndent2"/>
              <w:tabs>
                <w:tab w:val="decimal" w:pos="615"/>
              </w:tabs>
              <w:ind w:left="0" w:firstLine="0"/>
              <w:rPr>
                <w:rFonts w:asciiTheme="majorBidi" w:hAnsiTheme="majorBidi" w:cstheme="majorBidi"/>
                <w:sz w:val="19"/>
                <w:szCs w:val="19"/>
              </w:rPr>
            </w:pPr>
          </w:p>
        </w:tc>
        <w:tc>
          <w:tcPr>
            <w:tcW w:w="900" w:type="dxa"/>
          </w:tcPr>
          <w:p w14:paraId="1551297F" w14:textId="77777777" w:rsidR="00313815" w:rsidRDefault="00313815" w:rsidP="00431887">
            <w:pPr>
              <w:pStyle w:val="BodyTextIndent2"/>
              <w:tabs>
                <w:tab w:val="decimal" w:pos="615"/>
              </w:tabs>
              <w:ind w:left="0" w:firstLine="0"/>
              <w:rPr>
                <w:rFonts w:asciiTheme="majorBidi" w:hAnsiTheme="majorBidi" w:cstheme="majorBidi"/>
                <w:sz w:val="19"/>
                <w:szCs w:val="19"/>
              </w:rPr>
            </w:pPr>
          </w:p>
        </w:tc>
        <w:tc>
          <w:tcPr>
            <w:tcW w:w="903" w:type="dxa"/>
          </w:tcPr>
          <w:p w14:paraId="65B19C44" w14:textId="77777777" w:rsidR="00313815" w:rsidRDefault="00313815" w:rsidP="00431887">
            <w:pPr>
              <w:pStyle w:val="BodyTextIndent2"/>
              <w:tabs>
                <w:tab w:val="decimal" w:pos="615"/>
              </w:tabs>
              <w:ind w:left="0" w:firstLine="0"/>
              <w:rPr>
                <w:rFonts w:asciiTheme="majorBidi" w:hAnsiTheme="majorBidi" w:cstheme="majorBidi"/>
                <w:sz w:val="19"/>
                <w:szCs w:val="19"/>
              </w:rPr>
            </w:pPr>
          </w:p>
        </w:tc>
        <w:tc>
          <w:tcPr>
            <w:tcW w:w="990" w:type="dxa"/>
          </w:tcPr>
          <w:p w14:paraId="69C4C035" w14:textId="77777777" w:rsidR="00313815" w:rsidRPr="00205E75" w:rsidRDefault="00313815" w:rsidP="00431887">
            <w:pPr>
              <w:pStyle w:val="BodyTextIndent2"/>
              <w:tabs>
                <w:tab w:val="decimal" w:pos="705"/>
              </w:tabs>
              <w:ind w:left="0" w:firstLine="0"/>
              <w:rPr>
                <w:rFonts w:asciiTheme="majorBidi" w:hAnsiTheme="majorBidi" w:cstheme="majorBidi"/>
                <w:sz w:val="19"/>
                <w:szCs w:val="19"/>
              </w:rPr>
            </w:pPr>
          </w:p>
        </w:tc>
        <w:tc>
          <w:tcPr>
            <w:tcW w:w="994" w:type="dxa"/>
          </w:tcPr>
          <w:p w14:paraId="3C0E937C" w14:textId="77777777" w:rsidR="00313815" w:rsidRPr="00205E75" w:rsidRDefault="00313815" w:rsidP="00431887">
            <w:pPr>
              <w:pStyle w:val="BodyTextIndent2"/>
              <w:tabs>
                <w:tab w:val="decimal" w:pos="705"/>
              </w:tabs>
              <w:ind w:left="0" w:firstLine="0"/>
              <w:rPr>
                <w:rFonts w:asciiTheme="majorBidi" w:hAnsiTheme="majorBidi" w:cstheme="majorBidi"/>
                <w:sz w:val="19"/>
                <w:szCs w:val="19"/>
              </w:rPr>
            </w:pPr>
          </w:p>
        </w:tc>
      </w:tr>
      <w:tr w:rsidR="004D0D4F" w:rsidRPr="00205E75" w14:paraId="47768444" w14:textId="77777777" w:rsidTr="00113BD8">
        <w:trPr>
          <w:trHeight w:val="170"/>
        </w:trPr>
        <w:tc>
          <w:tcPr>
            <w:tcW w:w="1707" w:type="dxa"/>
            <w:gridSpan w:val="2"/>
          </w:tcPr>
          <w:p w14:paraId="37A6CE79" w14:textId="77777777" w:rsidR="004D0D4F" w:rsidRPr="00205E75" w:rsidRDefault="004D0D4F" w:rsidP="004D0D4F">
            <w:pPr>
              <w:pStyle w:val="BodyTextIndent2"/>
              <w:ind w:left="0" w:firstLine="0"/>
              <w:jc w:val="thaiDistribute"/>
              <w:rPr>
                <w:rFonts w:asciiTheme="majorBidi" w:hAnsiTheme="majorBidi" w:cstheme="majorBidi"/>
                <w:sz w:val="19"/>
                <w:szCs w:val="19"/>
                <w:cs/>
              </w:rPr>
            </w:pPr>
            <w:r>
              <w:rPr>
                <w:rFonts w:asciiTheme="majorBidi" w:hAnsiTheme="majorBidi" w:cstheme="majorBidi" w:hint="cs"/>
                <w:sz w:val="19"/>
                <w:szCs w:val="19"/>
                <w:cs/>
              </w:rPr>
              <w:t xml:space="preserve">   </w:t>
            </w:r>
            <w:r>
              <w:rPr>
                <w:rFonts w:asciiTheme="majorBidi" w:hAnsiTheme="majorBidi" w:cstheme="majorBidi"/>
                <w:sz w:val="19"/>
                <w:szCs w:val="19"/>
              </w:rPr>
              <w:t>-</w:t>
            </w:r>
            <w:r>
              <w:rPr>
                <w:rFonts w:asciiTheme="majorBidi" w:hAnsiTheme="majorBidi" w:cstheme="majorBidi" w:hint="cs"/>
                <w:sz w:val="19"/>
                <w:szCs w:val="19"/>
                <w:cs/>
              </w:rPr>
              <w:t xml:space="preserve">  รายได้จากลูกค้าภายนอก</w:t>
            </w:r>
          </w:p>
        </w:tc>
        <w:tc>
          <w:tcPr>
            <w:tcW w:w="899" w:type="dxa"/>
            <w:gridSpan w:val="2"/>
            <w:shd w:val="clear" w:color="auto" w:fill="auto"/>
          </w:tcPr>
          <w:p w14:paraId="154BC9C8" w14:textId="564161A3" w:rsidR="004D0D4F" w:rsidRPr="005E7E58" w:rsidRDefault="004D0D4F" w:rsidP="004D0D4F">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182,</w:t>
            </w:r>
            <w:r w:rsidRPr="00F34EFC">
              <w:rPr>
                <w:rFonts w:asciiTheme="majorBidi" w:hAnsiTheme="majorBidi" w:cstheme="majorBidi"/>
                <w:sz w:val="19"/>
                <w:szCs w:val="19"/>
              </w:rPr>
              <w:t>08</w:t>
            </w:r>
            <w:r w:rsidR="005F3964" w:rsidRPr="00F34EFC">
              <w:rPr>
                <w:rFonts w:asciiTheme="majorBidi" w:hAnsiTheme="majorBidi" w:cstheme="majorBidi"/>
                <w:sz w:val="19"/>
                <w:szCs w:val="19"/>
              </w:rPr>
              <w:t>9</w:t>
            </w:r>
          </w:p>
        </w:tc>
        <w:tc>
          <w:tcPr>
            <w:tcW w:w="811" w:type="dxa"/>
            <w:gridSpan w:val="2"/>
            <w:shd w:val="clear" w:color="auto" w:fill="auto"/>
          </w:tcPr>
          <w:p w14:paraId="1788BE9F" w14:textId="0D42B0DB" w:rsidR="004D0D4F" w:rsidRPr="005E7E58" w:rsidRDefault="004D0D4F" w:rsidP="004D0D4F">
            <w:pPr>
              <w:pStyle w:val="BodyTextIndent2"/>
              <w:tabs>
                <w:tab w:val="decimal" w:pos="525"/>
              </w:tabs>
              <w:ind w:left="0" w:firstLine="0"/>
              <w:rPr>
                <w:rFonts w:asciiTheme="majorBidi" w:hAnsiTheme="majorBidi" w:cstheme="majorBidi"/>
                <w:sz w:val="19"/>
                <w:szCs w:val="19"/>
              </w:rPr>
            </w:pPr>
            <w:r>
              <w:rPr>
                <w:rFonts w:asciiTheme="majorBidi" w:hAnsiTheme="majorBidi" w:cstheme="majorBidi"/>
                <w:sz w:val="19"/>
                <w:szCs w:val="19"/>
              </w:rPr>
              <w:t>160,391</w:t>
            </w:r>
          </w:p>
        </w:tc>
        <w:tc>
          <w:tcPr>
            <w:tcW w:w="900" w:type="dxa"/>
            <w:gridSpan w:val="2"/>
            <w:shd w:val="clear" w:color="auto" w:fill="auto"/>
          </w:tcPr>
          <w:p w14:paraId="74059FBE" w14:textId="64407A41" w:rsidR="004D0D4F" w:rsidRPr="005E7E58" w:rsidRDefault="004D0D4F" w:rsidP="004D0D4F">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67,901</w:t>
            </w:r>
          </w:p>
        </w:tc>
        <w:tc>
          <w:tcPr>
            <w:tcW w:w="810" w:type="dxa"/>
            <w:gridSpan w:val="2"/>
            <w:shd w:val="clear" w:color="auto" w:fill="auto"/>
          </w:tcPr>
          <w:p w14:paraId="16CE2EE4" w14:textId="3BA8016A" w:rsidR="004D0D4F" w:rsidRPr="005E7E58" w:rsidRDefault="004D0D4F" w:rsidP="004D0D4F">
            <w:pPr>
              <w:pStyle w:val="BodyTextIndent2"/>
              <w:tabs>
                <w:tab w:val="decimal" w:pos="615"/>
              </w:tabs>
              <w:ind w:left="0" w:firstLine="0"/>
              <w:rPr>
                <w:rFonts w:asciiTheme="majorBidi" w:hAnsiTheme="majorBidi" w:cstheme="majorBidi"/>
                <w:sz w:val="19"/>
                <w:szCs w:val="19"/>
              </w:rPr>
            </w:pPr>
            <w:r w:rsidRPr="005E7E58">
              <w:rPr>
                <w:rFonts w:asciiTheme="majorBidi" w:hAnsiTheme="majorBidi" w:cstheme="majorBidi"/>
                <w:sz w:val="19"/>
                <w:szCs w:val="19"/>
              </w:rPr>
              <w:t>211,657</w:t>
            </w:r>
          </w:p>
        </w:tc>
        <w:tc>
          <w:tcPr>
            <w:tcW w:w="990" w:type="dxa"/>
            <w:shd w:val="clear" w:color="auto" w:fill="auto"/>
          </w:tcPr>
          <w:p w14:paraId="7EE9A5D5" w14:textId="0970BD9E" w:rsidR="004D0D4F" w:rsidRPr="005E7E58" w:rsidRDefault="004D0D4F" w:rsidP="004D0D4F">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169,</w:t>
            </w:r>
            <w:r w:rsidRPr="006D0FFB">
              <w:rPr>
                <w:rFonts w:asciiTheme="majorBidi" w:hAnsiTheme="majorBidi" w:cstheme="majorBidi"/>
                <w:sz w:val="19"/>
                <w:szCs w:val="19"/>
              </w:rPr>
              <w:t>83</w:t>
            </w:r>
            <w:r w:rsidR="004D048F" w:rsidRPr="006D0FFB">
              <w:rPr>
                <w:rFonts w:asciiTheme="majorBidi" w:hAnsiTheme="majorBidi" w:cstheme="majorBidi"/>
                <w:sz w:val="19"/>
                <w:szCs w:val="19"/>
              </w:rPr>
              <w:t>2</w:t>
            </w:r>
          </w:p>
        </w:tc>
        <w:tc>
          <w:tcPr>
            <w:tcW w:w="810" w:type="dxa"/>
            <w:shd w:val="clear" w:color="auto" w:fill="auto"/>
          </w:tcPr>
          <w:p w14:paraId="648BE7BE" w14:textId="6619F07A" w:rsidR="004D0D4F" w:rsidRPr="005E7E58" w:rsidRDefault="004D0D4F" w:rsidP="004D0D4F">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122,249</w:t>
            </w:r>
          </w:p>
        </w:tc>
        <w:tc>
          <w:tcPr>
            <w:tcW w:w="900" w:type="dxa"/>
          </w:tcPr>
          <w:p w14:paraId="66465E87" w14:textId="10471145" w:rsidR="004D0D4F" w:rsidRPr="00D17C91" w:rsidRDefault="004D0D4F" w:rsidP="004D0D4F">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30.052</w:t>
            </w:r>
          </w:p>
        </w:tc>
        <w:tc>
          <w:tcPr>
            <w:tcW w:w="900" w:type="dxa"/>
            <w:shd w:val="clear" w:color="auto" w:fill="auto"/>
          </w:tcPr>
          <w:p w14:paraId="34A56092" w14:textId="413D39FB" w:rsidR="004D0D4F" w:rsidRPr="0004351C" w:rsidRDefault="004D0D4F" w:rsidP="004D0D4F">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22,961</w:t>
            </w:r>
          </w:p>
        </w:tc>
        <w:tc>
          <w:tcPr>
            <w:tcW w:w="900" w:type="dxa"/>
          </w:tcPr>
          <w:p w14:paraId="4776A0B9" w14:textId="54E05E18" w:rsidR="004D0D4F" w:rsidRPr="00CE123C" w:rsidRDefault="004D0D4F" w:rsidP="004D0D4F">
            <w:pPr>
              <w:pStyle w:val="BodyTextIndent2"/>
              <w:tabs>
                <w:tab w:val="decimal" w:pos="615"/>
              </w:tabs>
              <w:ind w:left="0" w:firstLine="0"/>
              <w:rPr>
                <w:rFonts w:asciiTheme="majorBidi" w:hAnsiTheme="majorBidi" w:cstheme="majorBidi"/>
                <w:sz w:val="19"/>
                <w:szCs w:val="19"/>
                <w:highlight w:val="yellow"/>
              </w:rPr>
            </w:pPr>
            <w:r>
              <w:rPr>
                <w:rFonts w:asciiTheme="majorBidi" w:hAnsiTheme="majorBidi" w:cstheme="majorBidi"/>
                <w:sz w:val="19"/>
                <w:szCs w:val="19"/>
              </w:rPr>
              <w:t>449,874</w:t>
            </w:r>
          </w:p>
        </w:tc>
        <w:tc>
          <w:tcPr>
            <w:tcW w:w="900" w:type="dxa"/>
          </w:tcPr>
          <w:p w14:paraId="2D00B153" w14:textId="7DCBB4C2" w:rsidR="004D0D4F" w:rsidRPr="00CF30DF" w:rsidRDefault="004D0D4F" w:rsidP="004D0D4F">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517,258</w:t>
            </w:r>
          </w:p>
        </w:tc>
        <w:tc>
          <w:tcPr>
            <w:tcW w:w="900" w:type="dxa"/>
          </w:tcPr>
          <w:p w14:paraId="0E9F8802" w14:textId="1BA8A252" w:rsidR="004D0D4F" w:rsidRDefault="004D0D4F" w:rsidP="004D0D4F">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03" w:type="dxa"/>
          </w:tcPr>
          <w:p w14:paraId="193179D0" w14:textId="14408A15" w:rsidR="004D0D4F" w:rsidRDefault="004D0D4F" w:rsidP="004D0D4F">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tcPr>
          <w:p w14:paraId="1A1AE62C" w14:textId="6E9CD678" w:rsidR="004D0D4F" w:rsidRDefault="004D0D4F" w:rsidP="004D0D4F">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449,874</w:t>
            </w:r>
          </w:p>
        </w:tc>
        <w:tc>
          <w:tcPr>
            <w:tcW w:w="994" w:type="dxa"/>
          </w:tcPr>
          <w:p w14:paraId="14FCF603" w14:textId="7F7459E1" w:rsidR="004D0D4F" w:rsidRPr="00CF30DF" w:rsidRDefault="004D0D4F" w:rsidP="004D0D4F">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517,258</w:t>
            </w:r>
          </w:p>
        </w:tc>
      </w:tr>
      <w:tr w:rsidR="004D0D4F" w:rsidRPr="00205E75" w14:paraId="42210CBC" w14:textId="77777777" w:rsidTr="00113BD8">
        <w:trPr>
          <w:trHeight w:val="170"/>
        </w:trPr>
        <w:tc>
          <w:tcPr>
            <w:tcW w:w="1707" w:type="dxa"/>
            <w:gridSpan w:val="2"/>
          </w:tcPr>
          <w:p w14:paraId="28BD00DE" w14:textId="77777777" w:rsidR="004D0D4F" w:rsidRPr="00205E75" w:rsidRDefault="004D0D4F" w:rsidP="004D0D4F">
            <w:pPr>
              <w:pStyle w:val="BodyTextIndent2"/>
              <w:ind w:left="0" w:firstLine="0"/>
              <w:jc w:val="thaiDistribute"/>
              <w:rPr>
                <w:rFonts w:asciiTheme="majorBidi" w:hAnsiTheme="majorBidi" w:cstheme="majorBidi"/>
                <w:sz w:val="19"/>
                <w:szCs w:val="19"/>
                <w:cs/>
              </w:rPr>
            </w:pPr>
            <w:r>
              <w:rPr>
                <w:rFonts w:asciiTheme="majorBidi" w:hAnsiTheme="majorBidi" w:cstheme="majorBidi" w:hint="cs"/>
                <w:sz w:val="19"/>
                <w:szCs w:val="19"/>
                <w:cs/>
              </w:rPr>
              <w:t xml:space="preserve">   </w:t>
            </w:r>
            <w:r>
              <w:rPr>
                <w:rFonts w:asciiTheme="majorBidi" w:hAnsiTheme="majorBidi" w:cstheme="majorBidi"/>
                <w:sz w:val="19"/>
                <w:szCs w:val="19"/>
              </w:rPr>
              <w:t>-</w:t>
            </w:r>
            <w:r>
              <w:rPr>
                <w:rFonts w:asciiTheme="majorBidi" w:hAnsiTheme="majorBidi" w:cstheme="majorBidi" w:hint="cs"/>
                <w:sz w:val="19"/>
                <w:szCs w:val="19"/>
                <w:cs/>
              </w:rPr>
              <w:t xml:space="preserve">  รายได้ระหว่างกัน</w:t>
            </w:r>
          </w:p>
        </w:tc>
        <w:tc>
          <w:tcPr>
            <w:tcW w:w="899" w:type="dxa"/>
            <w:gridSpan w:val="2"/>
            <w:shd w:val="clear" w:color="auto" w:fill="auto"/>
          </w:tcPr>
          <w:p w14:paraId="75D70828" w14:textId="6AA8DF61" w:rsidR="004D0D4F" w:rsidRPr="005E7E58" w:rsidRDefault="005F3964" w:rsidP="004D0D4F">
            <w:pPr>
              <w:pStyle w:val="BodyTextIndent2"/>
              <w:pBdr>
                <w:bottom w:val="single" w:sz="4" w:space="1" w:color="auto"/>
              </w:pBdr>
              <w:tabs>
                <w:tab w:val="decimal" w:pos="615"/>
              </w:tabs>
              <w:ind w:left="0" w:firstLine="0"/>
              <w:rPr>
                <w:rFonts w:asciiTheme="majorBidi" w:hAnsiTheme="majorBidi" w:cstheme="majorBidi"/>
                <w:sz w:val="19"/>
                <w:szCs w:val="19"/>
              </w:rPr>
            </w:pPr>
            <w:r w:rsidRPr="00F34EFC">
              <w:rPr>
                <w:rFonts w:asciiTheme="majorBidi" w:hAnsiTheme="majorBidi" w:cstheme="majorBidi"/>
                <w:sz w:val="19"/>
                <w:szCs w:val="19"/>
              </w:rPr>
              <w:t>-</w:t>
            </w:r>
          </w:p>
        </w:tc>
        <w:tc>
          <w:tcPr>
            <w:tcW w:w="811" w:type="dxa"/>
            <w:gridSpan w:val="2"/>
            <w:shd w:val="clear" w:color="auto" w:fill="auto"/>
          </w:tcPr>
          <w:p w14:paraId="5560D99F" w14:textId="32BB5F45" w:rsidR="004D0D4F" w:rsidRPr="005E7E58" w:rsidRDefault="004D0D4F" w:rsidP="004D0D4F">
            <w:pPr>
              <w:pStyle w:val="BodyTextIndent2"/>
              <w:pBdr>
                <w:bottom w:val="single" w:sz="4" w:space="1" w:color="auto"/>
              </w:pBdr>
              <w:tabs>
                <w:tab w:val="decimal" w:pos="525"/>
              </w:tabs>
              <w:ind w:left="0" w:firstLine="0"/>
              <w:rPr>
                <w:rFonts w:asciiTheme="majorBidi" w:hAnsiTheme="majorBidi" w:cstheme="majorBidi"/>
                <w:sz w:val="19"/>
                <w:szCs w:val="19"/>
              </w:rPr>
            </w:pPr>
            <w:r>
              <w:rPr>
                <w:rFonts w:asciiTheme="majorBidi" w:hAnsiTheme="majorBidi" w:cstheme="majorBidi"/>
                <w:sz w:val="19"/>
                <w:szCs w:val="19"/>
              </w:rPr>
              <w:t>30,943</w:t>
            </w:r>
          </w:p>
        </w:tc>
        <w:tc>
          <w:tcPr>
            <w:tcW w:w="900" w:type="dxa"/>
            <w:gridSpan w:val="2"/>
            <w:shd w:val="clear" w:color="auto" w:fill="auto"/>
          </w:tcPr>
          <w:p w14:paraId="7F898299" w14:textId="189EF3B8" w:rsidR="004D0D4F" w:rsidRPr="005E7E58" w:rsidRDefault="004D0D4F" w:rsidP="004D0D4F">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810" w:type="dxa"/>
            <w:gridSpan w:val="2"/>
            <w:shd w:val="clear" w:color="auto" w:fill="auto"/>
          </w:tcPr>
          <w:p w14:paraId="59641F9E" w14:textId="58F56789" w:rsidR="004D0D4F" w:rsidRPr="005E7E58" w:rsidRDefault="004D0D4F" w:rsidP="004D0D4F">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shd w:val="clear" w:color="auto" w:fill="auto"/>
          </w:tcPr>
          <w:p w14:paraId="711DC9EF" w14:textId="062B799D" w:rsidR="004D0D4F" w:rsidRPr="005E7E58" w:rsidRDefault="004D048F" w:rsidP="004D0D4F">
            <w:pPr>
              <w:pStyle w:val="BodyTextIndent2"/>
              <w:pBdr>
                <w:bottom w:val="single" w:sz="4" w:space="1" w:color="auto"/>
              </w:pBdr>
              <w:tabs>
                <w:tab w:val="decimal" w:pos="705"/>
              </w:tabs>
              <w:ind w:left="0" w:firstLine="0"/>
              <w:rPr>
                <w:rFonts w:asciiTheme="majorBidi" w:hAnsiTheme="majorBidi" w:cstheme="majorBidi"/>
                <w:sz w:val="19"/>
                <w:szCs w:val="19"/>
              </w:rPr>
            </w:pPr>
            <w:r w:rsidRPr="006D0FFB">
              <w:rPr>
                <w:rFonts w:asciiTheme="majorBidi" w:hAnsiTheme="majorBidi" w:cstheme="majorBidi"/>
                <w:sz w:val="19"/>
                <w:szCs w:val="19"/>
              </w:rPr>
              <w:t>7</w:t>
            </w:r>
          </w:p>
        </w:tc>
        <w:tc>
          <w:tcPr>
            <w:tcW w:w="810" w:type="dxa"/>
            <w:shd w:val="clear" w:color="auto" w:fill="auto"/>
          </w:tcPr>
          <w:p w14:paraId="1ED8D85A" w14:textId="761B33A1" w:rsidR="004D0D4F" w:rsidRPr="005E7E58" w:rsidRDefault="004D0D4F" w:rsidP="004D0D4F">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35</w:t>
            </w:r>
          </w:p>
        </w:tc>
        <w:tc>
          <w:tcPr>
            <w:tcW w:w="900" w:type="dxa"/>
          </w:tcPr>
          <w:p w14:paraId="7FF0B85A" w14:textId="116E37EC" w:rsidR="004D0D4F" w:rsidRPr="00D17C91" w:rsidRDefault="004D0D4F" w:rsidP="004D0D4F">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shd w:val="clear" w:color="auto" w:fill="auto"/>
          </w:tcPr>
          <w:p w14:paraId="50DD55B9" w14:textId="6BEC0298" w:rsidR="004D0D4F" w:rsidRPr="0004351C" w:rsidRDefault="004D0D4F" w:rsidP="004D0D4F">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Pr>
          <w:p w14:paraId="562E6BF4" w14:textId="0E73B0BE" w:rsidR="004D0D4F" w:rsidRDefault="004D048F" w:rsidP="004D0D4F">
            <w:pPr>
              <w:pStyle w:val="BodyTextIndent2"/>
              <w:pBdr>
                <w:bottom w:val="single" w:sz="4" w:space="1" w:color="auto"/>
              </w:pBdr>
              <w:tabs>
                <w:tab w:val="decimal" w:pos="615"/>
              </w:tabs>
              <w:ind w:left="0" w:firstLine="0"/>
              <w:rPr>
                <w:rFonts w:asciiTheme="majorBidi" w:hAnsiTheme="majorBidi" w:cstheme="majorBidi"/>
                <w:sz w:val="19"/>
                <w:szCs w:val="19"/>
              </w:rPr>
            </w:pPr>
            <w:r w:rsidRPr="00A10CBB">
              <w:rPr>
                <w:rFonts w:asciiTheme="majorBidi" w:hAnsiTheme="majorBidi" w:cstheme="majorBidi"/>
                <w:sz w:val="19"/>
                <w:szCs w:val="19"/>
              </w:rPr>
              <w:t>7</w:t>
            </w:r>
          </w:p>
        </w:tc>
        <w:tc>
          <w:tcPr>
            <w:tcW w:w="900" w:type="dxa"/>
          </w:tcPr>
          <w:p w14:paraId="4DF04FFF" w14:textId="2E5FB268" w:rsidR="004D0D4F" w:rsidRPr="00CF30DF" w:rsidRDefault="004D0D4F" w:rsidP="004D0D4F">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30,978</w:t>
            </w:r>
          </w:p>
        </w:tc>
        <w:tc>
          <w:tcPr>
            <w:tcW w:w="900" w:type="dxa"/>
          </w:tcPr>
          <w:p w14:paraId="1739DA1B" w14:textId="2F67E01C" w:rsidR="004D0D4F" w:rsidRDefault="004D0D4F" w:rsidP="004D0D4F">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(7)</w:t>
            </w:r>
          </w:p>
        </w:tc>
        <w:tc>
          <w:tcPr>
            <w:tcW w:w="903" w:type="dxa"/>
          </w:tcPr>
          <w:p w14:paraId="217109F0" w14:textId="4F7F8AFC" w:rsidR="004D0D4F" w:rsidRDefault="004D0D4F" w:rsidP="004D0D4F">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(30,978)</w:t>
            </w:r>
          </w:p>
        </w:tc>
        <w:tc>
          <w:tcPr>
            <w:tcW w:w="990" w:type="dxa"/>
          </w:tcPr>
          <w:p w14:paraId="089704A6" w14:textId="11DCAA24" w:rsidR="004D0D4F" w:rsidRDefault="004D0D4F" w:rsidP="004D0D4F">
            <w:pPr>
              <w:pStyle w:val="BodyTextIndent2"/>
              <w:pBdr>
                <w:bottom w:val="single" w:sz="4" w:space="1" w:color="auto"/>
              </w:pBdr>
              <w:tabs>
                <w:tab w:val="decimal" w:pos="705"/>
              </w:tabs>
              <w:ind w:left="0" w:firstLine="0"/>
              <w:rPr>
                <w:rFonts w:asciiTheme="majorBidi" w:hAnsiTheme="majorBidi" w:cstheme="majorBidi"/>
                <w:sz w:val="19"/>
                <w:szCs w:val="19"/>
              </w:rPr>
            </w:pPr>
            <w:r>
              <w:rPr>
                <w:rFonts w:asciiTheme="majorBidi" w:hAnsiTheme="majorBidi" w:cstheme="majorBidi"/>
                <w:sz w:val="19"/>
                <w:szCs w:val="19"/>
              </w:rPr>
              <w:t>-</w:t>
            </w:r>
          </w:p>
        </w:tc>
        <w:tc>
          <w:tcPr>
            <w:tcW w:w="994" w:type="dxa"/>
          </w:tcPr>
          <w:p w14:paraId="2499FA38" w14:textId="46E14810" w:rsidR="004D0D4F" w:rsidRPr="00CF30DF" w:rsidRDefault="004D0D4F" w:rsidP="004D0D4F">
            <w:pPr>
              <w:pStyle w:val="BodyTextIndent2"/>
              <w:pBdr>
                <w:bottom w:val="single" w:sz="4" w:space="1" w:color="auto"/>
              </w:pBdr>
              <w:tabs>
                <w:tab w:val="decimal" w:pos="705"/>
              </w:tabs>
              <w:ind w:left="0" w:firstLine="0"/>
              <w:rPr>
                <w:rFonts w:asciiTheme="majorBidi" w:hAnsiTheme="majorBidi" w:cstheme="majorBidi"/>
                <w:sz w:val="19"/>
                <w:szCs w:val="19"/>
              </w:rPr>
            </w:pPr>
            <w:r>
              <w:rPr>
                <w:rFonts w:asciiTheme="majorBidi" w:hAnsiTheme="majorBidi" w:cstheme="majorBidi"/>
                <w:sz w:val="19"/>
                <w:szCs w:val="19"/>
              </w:rPr>
              <w:t>-</w:t>
            </w:r>
          </w:p>
        </w:tc>
      </w:tr>
      <w:tr w:rsidR="004D0D4F" w:rsidRPr="00205E75" w14:paraId="4195BFF9" w14:textId="77777777" w:rsidTr="00113BD8">
        <w:trPr>
          <w:trHeight w:val="170"/>
        </w:trPr>
        <w:tc>
          <w:tcPr>
            <w:tcW w:w="1707" w:type="dxa"/>
            <w:gridSpan w:val="2"/>
          </w:tcPr>
          <w:p w14:paraId="08F272B3" w14:textId="77777777" w:rsidR="004D0D4F" w:rsidRDefault="004D0D4F" w:rsidP="004D0D4F">
            <w:pPr>
              <w:pStyle w:val="BodyTextIndent2"/>
              <w:ind w:left="0" w:firstLine="0"/>
              <w:jc w:val="thaiDistribute"/>
              <w:rPr>
                <w:rFonts w:asciiTheme="majorBidi" w:hAnsiTheme="majorBidi" w:cstheme="majorBidi"/>
                <w:sz w:val="19"/>
                <w:szCs w:val="19"/>
                <w:cs/>
              </w:rPr>
            </w:pPr>
            <w:r>
              <w:rPr>
                <w:rFonts w:asciiTheme="majorBidi" w:hAnsiTheme="majorBidi" w:cstheme="majorBidi" w:hint="cs"/>
                <w:sz w:val="19"/>
                <w:szCs w:val="19"/>
                <w:cs/>
              </w:rPr>
              <w:t>รวมรายได้จากการขาย</w:t>
            </w:r>
          </w:p>
        </w:tc>
        <w:tc>
          <w:tcPr>
            <w:tcW w:w="899" w:type="dxa"/>
            <w:gridSpan w:val="2"/>
            <w:shd w:val="clear" w:color="auto" w:fill="auto"/>
          </w:tcPr>
          <w:p w14:paraId="5826EDCE" w14:textId="11647F5E" w:rsidR="004D0D4F" w:rsidRDefault="004D0D4F" w:rsidP="004D0D4F">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182,089</w:t>
            </w:r>
          </w:p>
        </w:tc>
        <w:tc>
          <w:tcPr>
            <w:tcW w:w="811" w:type="dxa"/>
            <w:gridSpan w:val="2"/>
            <w:shd w:val="clear" w:color="auto" w:fill="auto"/>
          </w:tcPr>
          <w:p w14:paraId="687DDB30" w14:textId="6BE340A5" w:rsidR="004D0D4F" w:rsidRDefault="004D0D4F" w:rsidP="004D0D4F">
            <w:pPr>
              <w:pStyle w:val="BodyTextIndent2"/>
              <w:tabs>
                <w:tab w:val="decimal" w:pos="525"/>
              </w:tabs>
              <w:ind w:left="0" w:firstLine="0"/>
              <w:rPr>
                <w:rFonts w:asciiTheme="majorBidi" w:hAnsiTheme="majorBidi" w:cstheme="majorBidi"/>
                <w:sz w:val="19"/>
                <w:szCs w:val="19"/>
              </w:rPr>
            </w:pPr>
            <w:r>
              <w:rPr>
                <w:rFonts w:asciiTheme="majorBidi" w:hAnsiTheme="majorBidi" w:cstheme="majorBidi"/>
                <w:sz w:val="19"/>
                <w:szCs w:val="19"/>
              </w:rPr>
              <w:t>191,334</w:t>
            </w:r>
          </w:p>
        </w:tc>
        <w:tc>
          <w:tcPr>
            <w:tcW w:w="900" w:type="dxa"/>
            <w:gridSpan w:val="2"/>
            <w:shd w:val="clear" w:color="auto" w:fill="auto"/>
          </w:tcPr>
          <w:p w14:paraId="3F4EBB18" w14:textId="24F8A719" w:rsidR="004D0D4F" w:rsidRDefault="004D0D4F" w:rsidP="004D0D4F">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67,901</w:t>
            </w:r>
          </w:p>
        </w:tc>
        <w:tc>
          <w:tcPr>
            <w:tcW w:w="810" w:type="dxa"/>
            <w:gridSpan w:val="2"/>
            <w:shd w:val="clear" w:color="auto" w:fill="auto"/>
          </w:tcPr>
          <w:p w14:paraId="4A6C6ED2" w14:textId="4A4943FF" w:rsidR="004D0D4F" w:rsidRDefault="004D0D4F" w:rsidP="004D0D4F">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211,657</w:t>
            </w:r>
          </w:p>
        </w:tc>
        <w:tc>
          <w:tcPr>
            <w:tcW w:w="990" w:type="dxa"/>
            <w:shd w:val="clear" w:color="auto" w:fill="auto"/>
          </w:tcPr>
          <w:p w14:paraId="3CE445BB" w14:textId="51E79611" w:rsidR="004D0D4F" w:rsidRDefault="004D0D4F" w:rsidP="004D0D4F">
            <w:pPr>
              <w:pStyle w:val="BodyTextIndent2"/>
              <w:tabs>
                <w:tab w:val="decimal" w:pos="705"/>
              </w:tabs>
              <w:ind w:left="0" w:firstLine="0"/>
              <w:rPr>
                <w:rFonts w:asciiTheme="majorBidi" w:hAnsiTheme="majorBidi" w:cstheme="majorBidi"/>
                <w:sz w:val="19"/>
                <w:szCs w:val="19"/>
                <w:cs/>
              </w:rPr>
            </w:pPr>
            <w:r>
              <w:rPr>
                <w:rFonts w:asciiTheme="majorBidi" w:hAnsiTheme="majorBidi" w:cstheme="majorBidi"/>
                <w:sz w:val="19"/>
                <w:szCs w:val="19"/>
              </w:rPr>
              <w:t>169,839</w:t>
            </w:r>
          </w:p>
        </w:tc>
        <w:tc>
          <w:tcPr>
            <w:tcW w:w="810" w:type="dxa"/>
            <w:shd w:val="clear" w:color="auto" w:fill="auto"/>
          </w:tcPr>
          <w:p w14:paraId="1C53EFCD" w14:textId="58D032C0" w:rsidR="004D0D4F" w:rsidRDefault="004D0D4F" w:rsidP="004D0D4F">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122,284</w:t>
            </w:r>
          </w:p>
        </w:tc>
        <w:tc>
          <w:tcPr>
            <w:tcW w:w="900" w:type="dxa"/>
          </w:tcPr>
          <w:p w14:paraId="5B234F48" w14:textId="4C640085" w:rsidR="004D0D4F" w:rsidRDefault="004D0D4F" w:rsidP="004D0D4F">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30.052</w:t>
            </w:r>
          </w:p>
        </w:tc>
        <w:tc>
          <w:tcPr>
            <w:tcW w:w="900" w:type="dxa"/>
            <w:shd w:val="clear" w:color="auto" w:fill="auto"/>
          </w:tcPr>
          <w:p w14:paraId="74A565C1" w14:textId="3A0710AD" w:rsidR="004D0D4F" w:rsidRDefault="004D0D4F" w:rsidP="004D0D4F">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22,961</w:t>
            </w:r>
          </w:p>
        </w:tc>
        <w:tc>
          <w:tcPr>
            <w:tcW w:w="900" w:type="dxa"/>
          </w:tcPr>
          <w:p w14:paraId="083D8CD6" w14:textId="123FEABF" w:rsidR="004D0D4F" w:rsidRDefault="004D0D4F" w:rsidP="004D0D4F">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449,</w:t>
            </w:r>
            <w:r w:rsidRPr="00A10CBB">
              <w:rPr>
                <w:rFonts w:asciiTheme="majorBidi" w:hAnsiTheme="majorBidi" w:cstheme="majorBidi"/>
                <w:sz w:val="19"/>
                <w:szCs w:val="19"/>
              </w:rPr>
              <w:t>8</w:t>
            </w:r>
            <w:r w:rsidR="00291233" w:rsidRPr="00A10CBB">
              <w:rPr>
                <w:rFonts w:asciiTheme="majorBidi" w:hAnsiTheme="majorBidi" w:cstheme="majorBidi"/>
                <w:sz w:val="19"/>
                <w:szCs w:val="19"/>
              </w:rPr>
              <w:t>81</w:t>
            </w:r>
          </w:p>
        </w:tc>
        <w:tc>
          <w:tcPr>
            <w:tcW w:w="900" w:type="dxa"/>
          </w:tcPr>
          <w:p w14:paraId="3C509AA0" w14:textId="072A00D9" w:rsidR="004D0D4F" w:rsidRDefault="004D0D4F" w:rsidP="004D0D4F">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548,236</w:t>
            </w:r>
          </w:p>
        </w:tc>
        <w:tc>
          <w:tcPr>
            <w:tcW w:w="900" w:type="dxa"/>
          </w:tcPr>
          <w:p w14:paraId="7B48BE65" w14:textId="3F0D599E" w:rsidR="004D0D4F" w:rsidRDefault="004D0D4F" w:rsidP="004D0D4F">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(7)</w:t>
            </w:r>
          </w:p>
        </w:tc>
        <w:tc>
          <w:tcPr>
            <w:tcW w:w="903" w:type="dxa"/>
          </w:tcPr>
          <w:p w14:paraId="30BD1377" w14:textId="0AC65FA6" w:rsidR="004D0D4F" w:rsidRDefault="004D0D4F" w:rsidP="004D0D4F">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(30,978)</w:t>
            </w:r>
          </w:p>
        </w:tc>
        <w:tc>
          <w:tcPr>
            <w:tcW w:w="990" w:type="dxa"/>
          </w:tcPr>
          <w:p w14:paraId="60A08FEC" w14:textId="5977D3F5" w:rsidR="004D0D4F" w:rsidRPr="00CE123C" w:rsidRDefault="004D0D4F" w:rsidP="004D0D4F">
            <w:pPr>
              <w:pStyle w:val="BodyTextIndent2"/>
              <w:tabs>
                <w:tab w:val="decimal" w:pos="705"/>
              </w:tabs>
              <w:ind w:left="0" w:firstLine="0"/>
              <w:rPr>
                <w:rFonts w:asciiTheme="majorBidi" w:hAnsiTheme="majorBidi" w:cstheme="majorBidi"/>
                <w:sz w:val="19"/>
                <w:szCs w:val="19"/>
                <w:highlight w:val="yellow"/>
              </w:rPr>
            </w:pPr>
            <w:r>
              <w:rPr>
                <w:rFonts w:asciiTheme="majorBidi" w:hAnsiTheme="majorBidi" w:cstheme="majorBidi"/>
                <w:sz w:val="19"/>
                <w:szCs w:val="19"/>
              </w:rPr>
              <w:t>449,874</w:t>
            </w:r>
          </w:p>
        </w:tc>
        <w:tc>
          <w:tcPr>
            <w:tcW w:w="994" w:type="dxa"/>
          </w:tcPr>
          <w:p w14:paraId="0ABE4CD2" w14:textId="63BFE717" w:rsidR="004D0D4F" w:rsidRDefault="004D0D4F" w:rsidP="004D0D4F">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517,258</w:t>
            </w:r>
          </w:p>
        </w:tc>
      </w:tr>
      <w:tr w:rsidR="004D0D4F" w:rsidRPr="00205E75" w14:paraId="0EC1CB2D" w14:textId="77777777" w:rsidTr="00113BD8">
        <w:trPr>
          <w:trHeight w:val="168"/>
        </w:trPr>
        <w:tc>
          <w:tcPr>
            <w:tcW w:w="1707" w:type="dxa"/>
            <w:gridSpan w:val="2"/>
          </w:tcPr>
          <w:p w14:paraId="28F28954" w14:textId="77777777" w:rsidR="004D0D4F" w:rsidRPr="00205E75" w:rsidRDefault="004D0D4F" w:rsidP="004D0D4F">
            <w:pPr>
              <w:pStyle w:val="BodyTextIndent2"/>
              <w:ind w:left="0" w:firstLine="0"/>
              <w:jc w:val="thaiDistribute"/>
              <w:rPr>
                <w:rFonts w:asciiTheme="majorBidi" w:hAnsiTheme="majorBidi" w:cstheme="majorBidi"/>
                <w:sz w:val="19"/>
                <w:szCs w:val="19"/>
              </w:rPr>
            </w:pPr>
            <w:r w:rsidRPr="00205E75">
              <w:rPr>
                <w:rFonts w:asciiTheme="majorBidi" w:hAnsiTheme="majorBidi" w:cstheme="majorBidi"/>
                <w:sz w:val="19"/>
                <w:szCs w:val="19"/>
                <w:cs/>
              </w:rPr>
              <w:t>ต้นทุนขาย</w:t>
            </w:r>
          </w:p>
        </w:tc>
        <w:tc>
          <w:tcPr>
            <w:tcW w:w="899" w:type="dxa"/>
            <w:gridSpan w:val="2"/>
          </w:tcPr>
          <w:p w14:paraId="7B8B1522" w14:textId="31E1BFCD" w:rsidR="004D0D4F" w:rsidRPr="00D17C91" w:rsidRDefault="004D0D4F" w:rsidP="004D0D4F">
            <w:pPr>
              <w:pStyle w:val="BodyTextIndent2"/>
              <w:pBdr>
                <w:bottom w:val="single" w:sz="4" w:space="1" w:color="auto"/>
              </w:pBdr>
              <w:tabs>
                <w:tab w:val="decimal" w:pos="615"/>
              </w:tabs>
              <w:ind w:left="0" w:firstLine="0"/>
              <w:rPr>
                <w:rFonts w:asciiTheme="majorBidi" w:hAnsiTheme="majorBidi" w:cstheme="majorBidi"/>
                <w:sz w:val="19"/>
                <w:szCs w:val="19"/>
                <w:cs/>
              </w:rPr>
            </w:pPr>
            <w:r w:rsidRPr="0083564C">
              <w:rPr>
                <w:rFonts w:asciiTheme="majorBidi" w:hAnsiTheme="majorBidi" w:cstheme="majorBidi"/>
                <w:sz w:val="19"/>
                <w:szCs w:val="19"/>
              </w:rPr>
              <w:t>(</w:t>
            </w:r>
            <w:r w:rsidR="002C5ACF" w:rsidRPr="0083564C">
              <w:rPr>
                <w:rFonts w:asciiTheme="majorBidi" w:hAnsiTheme="majorBidi" w:cstheme="majorBidi"/>
                <w:sz w:val="19"/>
                <w:szCs w:val="19"/>
              </w:rPr>
              <w:t>178,452</w:t>
            </w:r>
            <w:r w:rsidRPr="0083564C">
              <w:rPr>
                <w:rFonts w:asciiTheme="majorBidi" w:hAnsiTheme="majorBidi" w:cstheme="majorBidi"/>
                <w:sz w:val="19"/>
                <w:szCs w:val="19"/>
              </w:rPr>
              <w:t>)</w:t>
            </w:r>
          </w:p>
        </w:tc>
        <w:tc>
          <w:tcPr>
            <w:tcW w:w="811" w:type="dxa"/>
            <w:gridSpan w:val="2"/>
          </w:tcPr>
          <w:p w14:paraId="21B6AD58" w14:textId="4AF9873E" w:rsidR="004D0D4F" w:rsidRPr="00D17C91" w:rsidRDefault="004D0D4F" w:rsidP="004D0D4F">
            <w:pPr>
              <w:pStyle w:val="BodyTextIndent2"/>
              <w:pBdr>
                <w:bottom w:val="single" w:sz="4" w:space="1" w:color="auto"/>
              </w:pBdr>
              <w:tabs>
                <w:tab w:val="decimal" w:pos="525"/>
              </w:tabs>
              <w:ind w:left="0" w:firstLine="0"/>
              <w:rPr>
                <w:rFonts w:asciiTheme="majorBidi" w:hAnsiTheme="majorBidi" w:cstheme="majorBidi"/>
                <w:sz w:val="19"/>
                <w:szCs w:val="19"/>
              </w:rPr>
            </w:pPr>
            <w:r w:rsidRPr="005E7E58">
              <w:rPr>
                <w:rFonts w:asciiTheme="majorBidi" w:hAnsiTheme="majorBidi" w:cstheme="majorBidi"/>
                <w:sz w:val="19"/>
                <w:szCs w:val="19"/>
              </w:rPr>
              <w:t>(</w:t>
            </w:r>
            <w:r>
              <w:rPr>
                <w:rFonts w:asciiTheme="majorBidi" w:hAnsiTheme="majorBidi" w:cstheme="majorBidi"/>
                <w:sz w:val="19"/>
                <w:szCs w:val="19"/>
              </w:rPr>
              <w:t>195,356</w:t>
            </w:r>
            <w:r w:rsidRPr="005E7E58">
              <w:rPr>
                <w:rFonts w:asciiTheme="majorBidi" w:hAnsiTheme="majorBidi" w:cstheme="majorBidi"/>
                <w:sz w:val="19"/>
                <w:szCs w:val="19"/>
              </w:rPr>
              <w:t>)</w:t>
            </w:r>
          </w:p>
        </w:tc>
        <w:tc>
          <w:tcPr>
            <w:tcW w:w="900" w:type="dxa"/>
            <w:gridSpan w:val="2"/>
          </w:tcPr>
          <w:p w14:paraId="7824C356" w14:textId="0FFCE934" w:rsidR="004D0D4F" w:rsidRPr="00D17C91" w:rsidRDefault="004D0D4F" w:rsidP="004D0D4F">
            <w:pPr>
              <w:pStyle w:val="BodyTextIndent2"/>
              <w:pBdr>
                <w:bottom w:val="single" w:sz="4" w:space="1" w:color="auto"/>
              </w:pBdr>
              <w:tabs>
                <w:tab w:val="decimal" w:pos="615"/>
              </w:tabs>
              <w:ind w:left="0" w:firstLine="0"/>
              <w:rPr>
                <w:rFonts w:asciiTheme="majorBidi" w:hAnsiTheme="majorBidi" w:cstheme="majorBidi"/>
                <w:sz w:val="19"/>
                <w:szCs w:val="19"/>
              </w:rPr>
            </w:pPr>
            <w:r w:rsidRPr="004F3310">
              <w:rPr>
                <w:rFonts w:asciiTheme="majorBidi" w:hAnsiTheme="majorBidi" w:cstheme="majorBidi"/>
                <w:sz w:val="19"/>
                <w:szCs w:val="19"/>
              </w:rPr>
              <w:t>(</w:t>
            </w:r>
            <w:r w:rsidR="002C5ACF" w:rsidRPr="004F3310">
              <w:rPr>
                <w:rFonts w:asciiTheme="majorBidi" w:hAnsiTheme="majorBidi" w:cstheme="majorBidi"/>
                <w:sz w:val="19"/>
                <w:szCs w:val="19"/>
              </w:rPr>
              <w:t>62</w:t>
            </w:r>
            <w:r w:rsidRPr="004F3310">
              <w:rPr>
                <w:rFonts w:asciiTheme="majorBidi" w:hAnsiTheme="majorBidi" w:cstheme="majorBidi"/>
                <w:sz w:val="19"/>
                <w:szCs w:val="19"/>
              </w:rPr>
              <w:t>,</w:t>
            </w:r>
            <w:r w:rsidR="002C5ACF" w:rsidRPr="004F3310">
              <w:rPr>
                <w:rFonts w:asciiTheme="majorBidi" w:hAnsiTheme="majorBidi" w:cstheme="majorBidi"/>
                <w:sz w:val="19"/>
                <w:szCs w:val="19"/>
              </w:rPr>
              <w:t>553</w:t>
            </w:r>
            <w:r w:rsidRPr="004F3310">
              <w:rPr>
                <w:rFonts w:asciiTheme="majorBidi" w:hAnsiTheme="majorBidi" w:cstheme="majorBidi"/>
                <w:sz w:val="19"/>
                <w:szCs w:val="19"/>
              </w:rPr>
              <w:t>)</w:t>
            </w:r>
          </w:p>
        </w:tc>
        <w:tc>
          <w:tcPr>
            <w:tcW w:w="810" w:type="dxa"/>
            <w:gridSpan w:val="2"/>
          </w:tcPr>
          <w:p w14:paraId="3566A730" w14:textId="7A4D2ADD" w:rsidR="004D0D4F" w:rsidRPr="00D17C91" w:rsidRDefault="004D0D4F" w:rsidP="004D0D4F">
            <w:pPr>
              <w:pStyle w:val="BodyTextIndent2"/>
              <w:pBdr>
                <w:bottom w:val="single" w:sz="4" w:space="1" w:color="auto"/>
              </w:pBdr>
              <w:tabs>
                <w:tab w:val="decimal" w:pos="615"/>
              </w:tabs>
              <w:ind w:left="0" w:firstLine="0"/>
              <w:rPr>
                <w:rFonts w:asciiTheme="majorBidi" w:hAnsiTheme="majorBidi" w:cstheme="majorBidi"/>
                <w:sz w:val="19"/>
                <w:szCs w:val="19"/>
              </w:rPr>
            </w:pPr>
            <w:r w:rsidRPr="005E7E58">
              <w:rPr>
                <w:rFonts w:asciiTheme="majorBidi" w:hAnsiTheme="majorBidi" w:cstheme="majorBidi"/>
                <w:sz w:val="19"/>
                <w:szCs w:val="19"/>
              </w:rPr>
              <w:t>(143,826)</w:t>
            </w:r>
          </w:p>
        </w:tc>
        <w:tc>
          <w:tcPr>
            <w:tcW w:w="990" w:type="dxa"/>
            <w:shd w:val="clear" w:color="auto" w:fill="auto"/>
          </w:tcPr>
          <w:p w14:paraId="3E28BA79" w14:textId="3C74D8ED" w:rsidR="004D0D4F" w:rsidRPr="00CE123C" w:rsidRDefault="004D0D4F" w:rsidP="004D0D4F">
            <w:pPr>
              <w:pStyle w:val="BodyTextIndent2"/>
              <w:pBdr>
                <w:bottom w:val="single" w:sz="4" w:space="1" w:color="auto"/>
              </w:pBdr>
              <w:tabs>
                <w:tab w:val="decimal" w:pos="705"/>
              </w:tabs>
              <w:ind w:left="0" w:firstLine="0"/>
              <w:rPr>
                <w:rFonts w:asciiTheme="majorBidi" w:hAnsiTheme="majorBidi" w:cstheme="majorBidi"/>
                <w:sz w:val="19"/>
                <w:szCs w:val="19"/>
                <w:highlight w:val="yellow"/>
              </w:rPr>
            </w:pPr>
            <w:r>
              <w:rPr>
                <w:rFonts w:asciiTheme="majorBidi" w:hAnsiTheme="majorBidi" w:cstheme="majorBidi"/>
                <w:sz w:val="19"/>
                <w:szCs w:val="19"/>
              </w:rPr>
              <w:t>(149,382)</w:t>
            </w:r>
          </w:p>
        </w:tc>
        <w:tc>
          <w:tcPr>
            <w:tcW w:w="810" w:type="dxa"/>
            <w:shd w:val="clear" w:color="auto" w:fill="auto"/>
          </w:tcPr>
          <w:p w14:paraId="3B868C39" w14:textId="68E3AD7F" w:rsidR="004D0D4F" w:rsidRPr="00D17C91" w:rsidRDefault="004D0D4F" w:rsidP="004D0D4F">
            <w:pPr>
              <w:pStyle w:val="BodyTextIndent2"/>
              <w:pBdr>
                <w:bottom w:val="single" w:sz="4" w:space="1" w:color="auto"/>
              </w:pBdr>
              <w:tabs>
                <w:tab w:val="decimal" w:pos="615"/>
              </w:tabs>
              <w:ind w:left="0" w:firstLine="0"/>
              <w:rPr>
                <w:rFonts w:asciiTheme="majorBidi" w:hAnsiTheme="majorBidi" w:cstheme="majorBidi"/>
                <w:sz w:val="19"/>
                <w:szCs w:val="19"/>
              </w:rPr>
            </w:pPr>
            <w:r w:rsidRPr="005E7E58">
              <w:rPr>
                <w:rFonts w:asciiTheme="majorBidi" w:hAnsiTheme="majorBidi" w:cstheme="majorBidi"/>
                <w:sz w:val="19"/>
                <w:szCs w:val="19"/>
              </w:rPr>
              <w:t>(108,659)</w:t>
            </w:r>
          </w:p>
        </w:tc>
        <w:tc>
          <w:tcPr>
            <w:tcW w:w="900" w:type="dxa"/>
          </w:tcPr>
          <w:p w14:paraId="33BE3F80" w14:textId="51DEFE65" w:rsidR="004D0D4F" w:rsidRPr="00277255" w:rsidRDefault="004D0D4F" w:rsidP="004D0D4F">
            <w:pPr>
              <w:pStyle w:val="BodyTextIndent2"/>
              <w:pBdr>
                <w:bottom w:val="single" w:sz="4" w:space="1" w:color="auto"/>
              </w:pBdr>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rPr>
              <w:t>(16,</w:t>
            </w:r>
            <w:r w:rsidR="001A5CF9" w:rsidRPr="00277255">
              <w:rPr>
                <w:rFonts w:asciiTheme="majorBidi" w:hAnsiTheme="majorBidi" w:cstheme="majorBidi"/>
                <w:sz w:val="19"/>
                <w:szCs w:val="19"/>
              </w:rPr>
              <w:t>580</w:t>
            </w:r>
            <w:r w:rsidRPr="00277255">
              <w:rPr>
                <w:rFonts w:asciiTheme="majorBidi" w:hAnsiTheme="majorBidi" w:cstheme="majorBidi"/>
                <w:sz w:val="19"/>
                <w:szCs w:val="19"/>
              </w:rPr>
              <w:t>)</w:t>
            </w:r>
          </w:p>
        </w:tc>
        <w:tc>
          <w:tcPr>
            <w:tcW w:w="900" w:type="dxa"/>
          </w:tcPr>
          <w:p w14:paraId="2496CE58" w14:textId="7197BD1D" w:rsidR="004D0D4F" w:rsidRPr="00277255" w:rsidRDefault="004D0D4F" w:rsidP="004D0D4F">
            <w:pPr>
              <w:pStyle w:val="BodyTextIndent2"/>
              <w:pBdr>
                <w:bottom w:val="single" w:sz="4" w:space="1" w:color="auto"/>
              </w:pBdr>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rPr>
              <w:t>(21,358)</w:t>
            </w:r>
          </w:p>
        </w:tc>
        <w:tc>
          <w:tcPr>
            <w:tcW w:w="900" w:type="dxa"/>
          </w:tcPr>
          <w:p w14:paraId="4876CC54" w14:textId="58A1FBA6" w:rsidR="004D0D4F" w:rsidRPr="00277255" w:rsidRDefault="004D0D4F" w:rsidP="004D0D4F">
            <w:pPr>
              <w:pStyle w:val="BodyTextIndent2"/>
              <w:pBdr>
                <w:bottom w:val="single" w:sz="4" w:space="1" w:color="auto"/>
              </w:pBdr>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rPr>
              <w:t>(40</w:t>
            </w:r>
            <w:r w:rsidR="00C63AB5" w:rsidRPr="00277255">
              <w:rPr>
                <w:rFonts w:asciiTheme="majorBidi" w:hAnsiTheme="majorBidi" w:cstheme="majorBidi"/>
                <w:sz w:val="19"/>
                <w:szCs w:val="19"/>
              </w:rPr>
              <w:t>6</w:t>
            </w:r>
            <w:r w:rsidRPr="00277255">
              <w:rPr>
                <w:rFonts w:asciiTheme="majorBidi" w:hAnsiTheme="majorBidi" w:cstheme="majorBidi"/>
                <w:sz w:val="19"/>
                <w:szCs w:val="19"/>
              </w:rPr>
              <w:t>,</w:t>
            </w:r>
            <w:r w:rsidR="00C63AB5" w:rsidRPr="00277255">
              <w:rPr>
                <w:rFonts w:asciiTheme="majorBidi" w:hAnsiTheme="majorBidi" w:cstheme="majorBidi"/>
                <w:sz w:val="19"/>
                <w:szCs w:val="19"/>
              </w:rPr>
              <w:t>96</w:t>
            </w:r>
            <w:r w:rsidR="001A5CF9" w:rsidRPr="00277255">
              <w:rPr>
                <w:rFonts w:asciiTheme="majorBidi" w:hAnsiTheme="majorBidi" w:cstheme="majorBidi"/>
                <w:sz w:val="19"/>
                <w:szCs w:val="19"/>
              </w:rPr>
              <w:t>7)</w:t>
            </w:r>
          </w:p>
        </w:tc>
        <w:tc>
          <w:tcPr>
            <w:tcW w:w="900" w:type="dxa"/>
          </w:tcPr>
          <w:p w14:paraId="10897B80" w14:textId="5231E77C" w:rsidR="004D0D4F" w:rsidRPr="00277255" w:rsidRDefault="004D0D4F" w:rsidP="004D0D4F">
            <w:pPr>
              <w:pStyle w:val="BodyTextIndent2"/>
              <w:pBdr>
                <w:bottom w:val="single" w:sz="4" w:space="1" w:color="auto"/>
              </w:pBdr>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rPr>
              <w:t>(469,199)</w:t>
            </w:r>
          </w:p>
        </w:tc>
        <w:tc>
          <w:tcPr>
            <w:tcW w:w="900" w:type="dxa"/>
          </w:tcPr>
          <w:p w14:paraId="05538DD5" w14:textId="7E33D082" w:rsidR="004D0D4F" w:rsidRPr="00277255" w:rsidRDefault="004D0D4F" w:rsidP="004D0D4F">
            <w:pPr>
              <w:pStyle w:val="BodyTextIndent2"/>
              <w:pBdr>
                <w:bottom w:val="single" w:sz="4" w:space="1" w:color="auto"/>
              </w:pBdr>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rPr>
              <w:t>-</w:t>
            </w:r>
          </w:p>
        </w:tc>
        <w:tc>
          <w:tcPr>
            <w:tcW w:w="903" w:type="dxa"/>
          </w:tcPr>
          <w:p w14:paraId="7174DDEC" w14:textId="55B7D1A3" w:rsidR="004D0D4F" w:rsidRPr="00277255" w:rsidRDefault="004D0D4F" w:rsidP="004D0D4F">
            <w:pPr>
              <w:pStyle w:val="BodyTextIndent2"/>
              <w:pBdr>
                <w:bottom w:val="single" w:sz="4" w:space="1" w:color="auto"/>
              </w:pBdr>
              <w:tabs>
                <w:tab w:val="decimal" w:pos="615"/>
              </w:tabs>
              <w:ind w:left="0" w:firstLine="0"/>
              <w:rPr>
                <w:rFonts w:asciiTheme="majorBidi" w:hAnsiTheme="majorBidi" w:cstheme="majorBidi"/>
                <w:sz w:val="19"/>
                <w:szCs w:val="19"/>
                <w:cs/>
              </w:rPr>
            </w:pPr>
            <w:r w:rsidRPr="00277255">
              <w:rPr>
                <w:rFonts w:asciiTheme="majorBidi" w:hAnsiTheme="majorBidi" w:cstheme="majorBidi"/>
                <w:sz w:val="19"/>
                <w:szCs w:val="19"/>
              </w:rPr>
              <w:t>34,681</w:t>
            </w:r>
          </w:p>
        </w:tc>
        <w:tc>
          <w:tcPr>
            <w:tcW w:w="990" w:type="dxa"/>
          </w:tcPr>
          <w:p w14:paraId="2B7293C2" w14:textId="66591B7D" w:rsidR="004D0D4F" w:rsidRPr="00277255" w:rsidRDefault="004D0D4F" w:rsidP="004D0D4F">
            <w:pPr>
              <w:pStyle w:val="BodyTextIndent2"/>
              <w:pBdr>
                <w:bottom w:val="single" w:sz="4" w:space="1" w:color="auto"/>
              </w:pBdr>
              <w:tabs>
                <w:tab w:val="decimal" w:pos="705"/>
              </w:tabs>
              <w:ind w:left="0" w:firstLine="0"/>
              <w:rPr>
                <w:rFonts w:asciiTheme="majorBidi" w:hAnsiTheme="majorBidi" w:cstheme="majorBidi"/>
                <w:sz w:val="19"/>
                <w:szCs w:val="19"/>
              </w:rPr>
            </w:pPr>
            <w:r w:rsidRPr="00277255">
              <w:rPr>
                <w:rFonts w:asciiTheme="majorBidi" w:hAnsiTheme="majorBidi" w:cstheme="majorBidi"/>
                <w:sz w:val="19"/>
                <w:szCs w:val="19"/>
              </w:rPr>
              <w:t>(40</w:t>
            </w:r>
            <w:r w:rsidR="000F4161" w:rsidRPr="00277255">
              <w:rPr>
                <w:rFonts w:asciiTheme="majorBidi" w:hAnsiTheme="majorBidi" w:cstheme="majorBidi"/>
                <w:sz w:val="19"/>
                <w:szCs w:val="19"/>
              </w:rPr>
              <w:t>6</w:t>
            </w:r>
            <w:r w:rsidRPr="00277255">
              <w:rPr>
                <w:rFonts w:asciiTheme="majorBidi" w:hAnsiTheme="majorBidi" w:cstheme="majorBidi"/>
                <w:sz w:val="19"/>
                <w:szCs w:val="19"/>
              </w:rPr>
              <w:t>,</w:t>
            </w:r>
            <w:r w:rsidR="000F4161" w:rsidRPr="00277255">
              <w:rPr>
                <w:rFonts w:asciiTheme="majorBidi" w:hAnsiTheme="majorBidi" w:cstheme="majorBidi"/>
                <w:sz w:val="19"/>
                <w:szCs w:val="19"/>
              </w:rPr>
              <w:t>96</w:t>
            </w:r>
            <w:r w:rsidR="00D17D33" w:rsidRPr="00277255">
              <w:rPr>
                <w:rFonts w:asciiTheme="majorBidi" w:hAnsiTheme="majorBidi" w:cstheme="majorBidi"/>
                <w:sz w:val="19"/>
                <w:szCs w:val="19"/>
              </w:rPr>
              <w:t>7</w:t>
            </w:r>
            <w:r w:rsidRPr="00277255">
              <w:rPr>
                <w:rFonts w:asciiTheme="majorBidi" w:hAnsiTheme="majorBidi" w:cstheme="majorBidi"/>
                <w:sz w:val="19"/>
                <w:szCs w:val="19"/>
              </w:rPr>
              <w:t>)</w:t>
            </w:r>
          </w:p>
        </w:tc>
        <w:tc>
          <w:tcPr>
            <w:tcW w:w="994" w:type="dxa"/>
          </w:tcPr>
          <w:p w14:paraId="659B380A" w14:textId="3417A3FC" w:rsidR="004D0D4F" w:rsidRPr="00205E75" w:rsidRDefault="004D0D4F" w:rsidP="004D0D4F">
            <w:pPr>
              <w:pStyle w:val="BodyTextIndent2"/>
              <w:pBdr>
                <w:bottom w:val="single" w:sz="4" w:space="1" w:color="auto"/>
              </w:pBdr>
              <w:tabs>
                <w:tab w:val="decimal" w:pos="705"/>
              </w:tabs>
              <w:ind w:left="0" w:firstLine="0"/>
              <w:rPr>
                <w:rFonts w:asciiTheme="majorBidi" w:hAnsiTheme="majorBidi" w:cstheme="majorBidi"/>
                <w:sz w:val="19"/>
                <w:szCs w:val="19"/>
              </w:rPr>
            </w:pPr>
            <w:r>
              <w:rPr>
                <w:rFonts w:asciiTheme="majorBidi" w:hAnsiTheme="majorBidi" w:cstheme="majorBidi"/>
                <w:sz w:val="19"/>
                <w:szCs w:val="19"/>
              </w:rPr>
              <w:t>(434,518)</w:t>
            </w:r>
          </w:p>
        </w:tc>
      </w:tr>
      <w:tr w:rsidR="004D0D4F" w:rsidRPr="00205E75" w14:paraId="08A4603F" w14:textId="77777777" w:rsidTr="00113BD8">
        <w:tc>
          <w:tcPr>
            <w:tcW w:w="1707" w:type="dxa"/>
            <w:gridSpan w:val="2"/>
            <w:tcBorders>
              <w:bottom w:val="nil"/>
            </w:tcBorders>
          </w:tcPr>
          <w:p w14:paraId="3B9C3445" w14:textId="77777777" w:rsidR="004D0D4F" w:rsidRPr="00E40451" w:rsidRDefault="004D0D4F" w:rsidP="004D0D4F">
            <w:pPr>
              <w:pStyle w:val="BodyTextIndent2"/>
              <w:ind w:left="0" w:firstLine="0"/>
              <w:jc w:val="thaiDistribute"/>
              <w:rPr>
                <w:rFonts w:asciiTheme="majorBidi" w:hAnsiTheme="majorBidi" w:cstheme="majorBidi"/>
                <w:bCs/>
                <w:sz w:val="19"/>
                <w:szCs w:val="19"/>
              </w:rPr>
            </w:pPr>
            <w:r w:rsidRPr="00E40451">
              <w:rPr>
                <w:rFonts w:asciiTheme="majorBidi" w:hAnsiTheme="majorBidi" w:cstheme="majorBidi"/>
                <w:bCs/>
                <w:sz w:val="19"/>
                <w:szCs w:val="19"/>
                <w:cs/>
              </w:rPr>
              <w:t>กำไร</w:t>
            </w:r>
            <w:r w:rsidRPr="00E40451">
              <w:rPr>
                <w:rFonts w:asciiTheme="majorBidi" w:hAnsiTheme="majorBidi" w:cstheme="majorBidi" w:hint="cs"/>
                <w:bCs/>
                <w:sz w:val="19"/>
                <w:szCs w:val="19"/>
                <w:cs/>
              </w:rPr>
              <w:t xml:space="preserve"> (ขาดทุน) </w:t>
            </w:r>
            <w:r w:rsidRPr="00E40451">
              <w:rPr>
                <w:rFonts w:asciiTheme="majorBidi" w:hAnsiTheme="majorBidi" w:cstheme="majorBidi"/>
                <w:bCs/>
                <w:sz w:val="19"/>
                <w:szCs w:val="19"/>
                <w:cs/>
              </w:rPr>
              <w:t>ขั้นต้น</w:t>
            </w:r>
          </w:p>
        </w:tc>
        <w:tc>
          <w:tcPr>
            <w:tcW w:w="899" w:type="dxa"/>
            <w:gridSpan w:val="2"/>
            <w:tcBorders>
              <w:bottom w:val="nil"/>
            </w:tcBorders>
          </w:tcPr>
          <w:p w14:paraId="728E1A5F" w14:textId="58F24C13" w:rsidR="004D0D4F" w:rsidRPr="005E7E58" w:rsidRDefault="002C5ACF" w:rsidP="004D0D4F">
            <w:pPr>
              <w:pStyle w:val="BodyTextIndent2"/>
              <w:pBdr>
                <w:bottom w:val="single" w:sz="4" w:space="1" w:color="auto"/>
              </w:pBdr>
              <w:tabs>
                <w:tab w:val="decimal" w:pos="615"/>
              </w:tabs>
              <w:ind w:left="0" w:firstLine="0"/>
              <w:rPr>
                <w:rFonts w:asciiTheme="majorBidi" w:hAnsiTheme="majorBidi" w:cstheme="majorBidi"/>
                <w:b/>
                <w:bCs/>
                <w:sz w:val="19"/>
                <w:szCs w:val="19"/>
              </w:rPr>
            </w:pPr>
            <w:r w:rsidRPr="0083564C">
              <w:rPr>
                <w:rFonts w:asciiTheme="majorBidi" w:hAnsiTheme="majorBidi" w:cstheme="majorBidi"/>
                <w:b/>
                <w:bCs/>
                <w:sz w:val="19"/>
                <w:szCs w:val="19"/>
              </w:rPr>
              <w:t>3,637</w:t>
            </w:r>
          </w:p>
        </w:tc>
        <w:tc>
          <w:tcPr>
            <w:tcW w:w="811" w:type="dxa"/>
            <w:gridSpan w:val="2"/>
            <w:tcBorders>
              <w:bottom w:val="nil"/>
            </w:tcBorders>
          </w:tcPr>
          <w:p w14:paraId="5096B083" w14:textId="0BF12A81" w:rsidR="004D0D4F" w:rsidRPr="005E7E58" w:rsidRDefault="004D0D4F" w:rsidP="004D0D4F">
            <w:pPr>
              <w:pStyle w:val="BodyTextIndent2"/>
              <w:pBdr>
                <w:bottom w:val="single" w:sz="4" w:space="1" w:color="auto"/>
              </w:pBdr>
              <w:tabs>
                <w:tab w:val="decimal" w:pos="525"/>
              </w:tabs>
              <w:ind w:left="0" w:firstLine="0"/>
              <w:rPr>
                <w:rFonts w:asciiTheme="majorBidi" w:hAnsiTheme="majorBidi" w:cstheme="majorBidi"/>
                <w:b/>
                <w:bCs/>
                <w:sz w:val="19"/>
                <w:szCs w:val="19"/>
              </w:rPr>
            </w:pPr>
            <w:r w:rsidRPr="005E7E58">
              <w:rPr>
                <w:rFonts w:asciiTheme="majorBidi" w:hAnsiTheme="majorBidi" w:cstheme="majorBidi"/>
                <w:b/>
                <w:bCs/>
                <w:sz w:val="19"/>
                <w:szCs w:val="19"/>
              </w:rPr>
              <w:t>(</w:t>
            </w:r>
            <w:r>
              <w:rPr>
                <w:rFonts w:asciiTheme="majorBidi" w:hAnsiTheme="majorBidi" w:cstheme="majorBidi"/>
                <w:b/>
                <w:bCs/>
                <w:sz w:val="19"/>
                <w:szCs w:val="19"/>
              </w:rPr>
              <w:t>4,022</w:t>
            </w:r>
            <w:r w:rsidRPr="005E7E58">
              <w:rPr>
                <w:rFonts w:asciiTheme="majorBidi" w:hAnsiTheme="majorBidi" w:cstheme="majorBidi"/>
                <w:b/>
                <w:bCs/>
                <w:sz w:val="19"/>
                <w:szCs w:val="19"/>
              </w:rPr>
              <w:t>)</w:t>
            </w:r>
          </w:p>
        </w:tc>
        <w:tc>
          <w:tcPr>
            <w:tcW w:w="900" w:type="dxa"/>
            <w:gridSpan w:val="2"/>
            <w:tcBorders>
              <w:bottom w:val="nil"/>
            </w:tcBorders>
          </w:tcPr>
          <w:p w14:paraId="3FFE7120" w14:textId="395D7A53" w:rsidR="004D0D4F" w:rsidRPr="005E7E58" w:rsidRDefault="00571A2A" w:rsidP="004D0D4F">
            <w:pPr>
              <w:pStyle w:val="BodyTextIndent2"/>
              <w:pBdr>
                <w:bottom w:val="single" w:sz="4" w:space="1" w:color="auto"/>
              </w:pBdr>
              <w:tabs>
                <w:tab w:val="decimal" w:pos="615"/>
              </w:tabs>
              <w:ind w:left="0" w:firstLine="0"/>
              <w:rPr>
                <w:rFonts w:asciiTheme="majorBidi" w:hAnsiTheme="majorBidi" w:cstheme="majorBidi"/>
                <w:b/>
                <w:bCs/>
                <w:sz w:val="19"/>
                <w:szCs w:val="19"/>
              </w:rPr>
            </w:pPr>
            <w:r w:rsidRPr="004F3310">
              <w:rPr>
                <w:rFonts w:asciiTheme="majorBidi" w:hAnsiTheme="majorBidi" w:cstheme="majorBidi"/>
                <w:b/>
                <w:bCs/>
                <w:sz w:val="19"/>
                <w:szCs w:val="19"/>
              </w:rPr>
              <w:t>5</w:t>
            </w:r>
            <w:r w:rsidR="00772321" w:rsidRPr="004F3310">
              <w:rPr>
                <w:rFonts w:asciiTheme="majorBidi" w:hAnsiTheme="majorBidi" w:cstheme="majorBidi"/>
                <w:b/>
                <w:bCs/>
                <w:sz w:val="19"/>
                <w:szCs w:val="19"/>
              </w:rPr>
              <w:t>,</w:t>
            </w:r>
            <w:r w:rsidRPr="004F3310">
              <w:rPr>
                <w:rFonts w:asciiTheme="majorBidi" w:hAnsiTheme="majorBidi" w:cstheme="majorBidi"/>
                <w:b/>
                <w:bCs/>
                <w:sz w:val="19"/>
                <w:szCs w:val="19"/>
              </w:rPr>
              <w:t>348</w:t>
            </w:r>
          </w:p>
        </w:tc>
        <w:tc>
          <w:tcPr>
            <w:tcW w:w="810" w:type="dxa"/>
            <w:gridSpan w:val="2"/>
            <w:tcBorders>
              <w:bottom w:val="nil"/>
            </w:tcBorders>
          </w:tcPr>
          <w:p w14:paraId="1F46A2CE" w14:textId="2995DA05" w:rsidR="004D0D4F" w:rsidRPr="005E7E58" w:rsidRDefault="004D0D4F" w:rsidP="004D0D4F">
            <w:pPr>
              <w:pStyle w:val="BodyTextIndent2"/>
              <w:pBdr>
                <w:bottom w:val="single" w:sz="4" w:space="1" w:color="auto"/>
              </w:pBdr>
              <w:tabs>
                <w:tab w:val="decimal" w:pos="615"/>
              </w:tabs>
              <w:ind w:left="0" w:firstLine="0"/>
              <w:rPr>
                <w:rFonts w:asciiTheme="majorBidi" w:hAnsiTheme="majorBidi" w:cstheme="majorBidi"/>
                <w:b/>
                <w:bCs/>
                <w:sz w:val="19"/>
                <w:szCs w:val="19"/>
              </w:rPr>
            </w:pPr>
            <w:r w:rsidRPr="005E7E58">
              <w:rPr>
                <w:rFonts w:asciiTheme="majorBidi" w:hAnsiTheme="majorBidi" w:cstheme="majorBidi"/>
                <w:b/>
                <w:bCs/>
                <w:sz w:val="19"/>
                <w:szCs w:val="19"/>
              </w:rPr>
              <w:t>67,831</w:t>
            </w:r>
          </w:p>
        </w:tc>
        <w:tc>
          <w:tcPr>
            <w:tcW w:w="990" w:type="dxa"/>
            <w:tcBorders>
              <w:bottom w:val="nil"/>
            </w:tcBorders>
          </w:tcPr>
          <w:p w14:paraId="73E08BEE" w14:textId="28AAFDA3" w:rsidR="004D0D4F" w:rsidRPr="005E7E58" w:rsidRDefault="00772321" w:rsidP="004D0D4F">
            <w:pPr>
              <w:pStyle w:val="BodyTextIndent2"/>
              <w:pBdr>
                <w:bottom w:val="single" w:sz="4" w:space="1" w:color="auto"/>
              </w:pBdr>
              <w:tabs>
                <w:tab w:val="decimal" w:pos="705"/>
              </w:tabs>
              <w:ind w:left="0" w:firstLine="0"/>
              <w:rPr>
                <w:rFonts w:asciiTheme="majorBidi" w:hAnsiTheme="majorBidi" w:cstheme="majorBidi"/>
                <w:b/>
                <w:bCs/>
                <w:sz w:val="19"/>
                <w:szCs w:val="19"/>
              </w:rPr>
            </w:pPr>
            <w:r>
              <w:rPr>
                <w:rFonts w:asciiTheme="majorBidi" w:hAnsiTheme="majorBidi" w:cstheme="majorBidi"/>
                <w:b/>
                <w:bCs/>
                <w:sz w:val="19"/>
                <w:szCs w:val="19"/>
              </w:rPr>
              <w:t>20,457</w:t>
            </w:r>
          </w:p>
        </w:tc>
        <w:tc>
          <w:tcPr>
            <w:tcW w:w="810" w:type="dxa"/>
            <w:tcBorders>
              <w:bottom w:val="nil"/>
            </w:tcBorders>
          </w:tcPr>
          <w:p w14:paraId="0865142A" w14:textId="3618F573" w:rsidR="004D0D4F" w:rsidRPr="005E7E58" w:rsidRDefault="004D0D4F" w:rsidP="004D0D4F">
            <w:pPr>
              <w:pStyle w:val="BodyTextIndent2"/>
              <w:pBdr>
                <w:bottom w:val="single" w:sz="4" w:space="1" w:color="auto"/>
              </w:pBdr>
              <w:tabs>
                <w:tab w:val="decimal" w:pos="615"/>
              </w:tabs>
              <w:ind w:left="0" w:firstLine="0"/>
              <w:rPr>
                <w:rFonts w:asciiTheme="majorBidi" w:hAnsiTheme="majorBidi" w:cstheme="majorBidi"/>
                <w:b/>
                <w:bCs/>
                <w:sz w:val="19"/>
                <w:szCs w:val="19"/>
              </w:rPr>
            </w:pPr>
            <w:r w:rsidRPr="005E7E58">
              <w:rPr>
                <w:rFonts w:asciiTheme="majorBidi" w:hAnsiTheme="majorBidi" w:cstheme="majorBidi"/>
                <w:b/>
                <w:bCs/>
                <w:sz w:val="19"/>
                <w:szCs w:val="19"/>
              </w:rPr>
              <w:t>13,625</w:t>
            </w:r>
          </w:p>
        </w:tc>
        <w:tc>
          <w:tcPr>
            <w:tcW w:w="900" w:type="dxa"/>
            <w:tcBorders>
              <w:bottom w:val="nil"/>
            </w:tcBorders>
          </w:tcPr>
          <w:p w14:paraId="28C3358C" w14:textId="31A48AAE" w:rsidR="004D0D4F" w:rsidRPr="00277255" w:rsidRDefault="00772321" w:rsidP="004D0D4F">
            <w:pPr>
              <w:pStyle w:val="BodyTextIndent2"/>
              <w:pBdr>
                <w:bottom w:val="single" w:sz="4" w:space="1" w:color="auto"/>
              </w:pBdr>
              <w:tabs>
                <w:tab w:val="decimal" w:pos="615"/>
              </w:tabs>
              <w:ind w:left="0" w:firstLine="0"/>
              <w:rPr>
                <w:rFonts w:asciiTheme="majorBidi" w:hAnsiTheme="majorBidi" w:cstheme="majorBidi"/>
                <w:b/>
                <w:bCs/>
                <w:sz w:val="19"/>
                <w:szCs w:val="19"/>
              </w:rPr>
            </w:pPr>
            <w:r w:rsidRPr="00277255">
              <w:rPr>
                <w:rFonts w:asciiTheme="majorBidi" w:hAnsiTheme="majorBidi" w:cstheme="majorBidi"/>
                <w:b/>
                <w:bCs/>
                <w:sz w:val="19"/>
                <w:szCs w:val="19"/>
              </w:rPr>
              <w:t>13,</w:t>
            </w:r>
            <w:r w:rsidR="00E620B3" w:rsidRPr="00277255">
              <w:rPr>
                <w:rFonts w:asciiTheme="majorBidi" w:hAnsiTheme="majorBidi" w:cstheme="majorBidi"/>
                <w:b/>
                <w:bCs/>
                <w:sz w:val="19"/>
                <w:szCs w:val="19"/>
              </w:rPr>
              <w:t>47</w:t>
            </w:r>
            <w:r w:rsidR="001A5CF9" w:rsidRPr="00277255">
              <w:rPr>
                <w:rFonts w:asciiTheme="majorBidi" w:hAnsiTheme="majorBidi" w:cstheme="majorBidi"/>
                <w:b/>
                <w:bCs/>
                <w:sz w:val="19"/>
                <w:szCs w:val="19"/>
              </w:rPr>
              <w:t>2</w:t>
            </w:r>
          </w:p>
        </w:tc>
        <w:tc>
          <w:tcPr>
            <w:tcW w:w="900" w:type="dxa"/>
            <w:tcBorders>
              <w:bottom w:val="nil"/>
            </w:tcBorders>
          </w:tcPr>
          <w:p w14:paraId="63EA0EBA" w14:textId="3B0D7A09" w:rsidR="004D0D4F" w:rsidRPr="00277255" w:rsidRDefault="004D0D4F" w:rsidP="004D0D4F">
            <w:pPr>
              <w:pStyle w:val="BodyTextIndent2"/>
              <w:pBdr>
                <w:bottom w:val="single" w:sz="4" w:space="1" w:color="auto"/>
              </w:pBdr>
              <w:tabs>
                <w:tab w:val="decimal" w:pos="615"/>
              </w:tabs>
              <w:ind w:left="0" w:firstLine="0"/>
              <w:rPr>
                <w:rFonts w:asciiTheme="majorBidi" w:hAnsiTheme="majorBidi" w:cstheme="majorBidi"/>
                <w:b/>
                <w:bCs/>
                <w:sz w:val="19"/>
                <w:szCs w:val="19"/>
              </w:rPr>
            </w:pPr>
            <w:r w:rsidRPr="00277255">
              <w:rPr>
                <w:rFonts w:asciiTheme="majorBidi" w:hAnsiTheme="majorBidi" w:cstheme="majorBidi"/>
                <w:b/>
                <w:bCs/>
                <w:sz w:val="19"/>
                <w:szCs w:val="19"/>
              </w:rPr>
              <w:t>1,603</w:t>
            </w:r>
          </w:p>
        </w:tc>
        <w:tc>
          <w:tcPr>
            <w:tcW w:w="900" w:type="dxa"/>
            <w:tcBorders>
              <w:bottom w:val="nil"/>
            </w:tcBorders>
          </w:tcPr>
          <w:p w14:paraId="2543F1BA" w14:textId="03A684B4" w:rsidR="004D0D4F" w:rsidRPr="00277255" w:rsidRDefault="00772321" w:rsidP="004D0D4F">
            <w:pPr>
              <w:pStyle w:val="BodyTextIndent2"/>
              <w:pBdr>
                <w:bottom w:val="single" w:sz="4" w:space="1" w:color="auto"/>
              </w:pBdr>
              <w:tabs>
                <w:tab w:val="decimal" w:pos="615"/>
              </w:tabs>
              <w:ind w:left="0" w:firstLine="0"/>
              <w:rPr>
                <w:rFonts w:asciiTheme="majorBidi" w:hAnsiTheme="majorBidi" w:cstheme="majorBidi"/>
                <w:b/>
                <w:bCs/>
                <w:sz w:val="19"/>
                <w:szCs w:val="19"/>
              </w:rPr>
            </w:pPr>
            <w:r w:rsidRPr="00277255">
              <w:rPr>
                <w:rFonts w:asciiTheme="majorBidi" w:hAnsiTheme="majorBidi" w:cstheme="majorBidi"/>
                <w:b/>
                <w:bCs/>
                <w:sz w:val="19"/>
                <w:szCs w:val="19"/>
              </w:rPr>
              <w:t>42,</w:t>
            </w:r>
            <w:r w:rsidR="00C63AB5" w:rsidRPr="00277255">
              <w:rPr>
                <w:rFonts w:asciiTheme="majorBidi" w:hAnsiTheme="majorBidi" w:cstheme="majorBidi"/>
                <w:b/>
                <w:bCs/>
                <w:sz w:val="19"/>
                <w:szCs w:val="19"/>
              </w:rPr>
              <w:t>91</w:t>
            </w:r>
            <w:r w:rsidR="001A5CF9" w:rsidRPr="00277255">
              <w:rPr>
                <w:rFonts w:asciiTheme="majorBidi" w:hAnsiTheme="majorBidi" w:cstheme="majorBidi"/>
                <w:b/>
                <w:bCs/>
                <w:sz w:val="19"/>
                <w:szCs w:val="19"/>
              </w:rPr>
              <w:t>4</w:t>
            </w:r>
          </w:p>
        </w:tc>
        <w:tc>
          <w:tcPr>
            <w:tcW w:w="900" w:type="dxa"/>
            <w:tcBorders>
              <w:bottom w:val="nil"/>
            </w:tcBorders>
          </w:tcPr>
          <w:p w14:paraId="3A9D4596" w14:textId="5911B1DC" w:rsidR="004D0D4F" w:rsidRPr="00277255" w:rsidRDefault="004D0D4F" w:rsidP="004D0D4F">
            <w:pPr>
              <w:pStyle w:val="BodyTextIndent2"/>
              <w:pBdr>
                <w:bottom w:val="single" w:sz="4" w:space="1" w:color="auto"/>
              </w:pBdr>
              <w:tabs>
                <w:tab w:val="decimal" w:pos="615"/>
              </w:tabs>
              <w:ind w:left="0" w:firstLine="0"/>
              <w:rPr>
                <w:rFonts w:asciiTheme="majorBidi" w:hAnsiTheme="majorBidi" w:cstheme="majorBidi"/>
                <w:b/>
                <w:bCs/>
                <w:sz w:val="19"/>
                <w:szCs w:val="19"/>
              </w:rPr>
            </w:pPr>
            <w:r w:rsidRPr="00277255">
              <w:rPr>
                <w:rFonts w:asciiTheme="majorBidi" w:hAnsiTheme="majorBidi" w:cstheme="majorBidi"/>
                <w:b/>
                <w:bCs/>
                <w:sz w:val="19"/>
                <w:szCs w:val="19"/>
              </w:rPr>
              <w:t>79,037</w:t>
            </w:r>
          </w:p>
        </w:tc>
        <w:tc>
          <w:tcPr>
            <w:tcW w:w="900" w:type="dxa"/>
            <w:tcBorders>
              <w:bottom w:val="nil"/>
            </w:tcBorders>
          </w:tcPr>
          <w:p w14:paraId="3E835D3D" w14:textId="1428F6A3" w:rsidR="004D0D4F" w:rsidRPr="00277255" w:rsidRDefault="0056638B" w:rsidP="004D0D4F">
            <w:pPr>
              <w:pStyle w:val="BodyTextIndent2"/>
              <w:pBdr>
                <w:bottom w:val="single" w:sz="4" w:space="1" w:color="auto"/>
              </w:pBdr>
              <w:tabs>
                <w:tab w:val="decimal" w:pos="615"/>
              </w:tabs>
              <w:ind w:left="0" w:firstLine="0"/>
              <w:rPr>
                <w:rFonts w:asciiTheme="majorBidi" w:hAnsiTheme="majorBidi" w:cstheme="majorBidi"/>
                <w:b/>
                <w:bCs/>
                <w:sz w:val="19"/>
                <w:szCs w:val="19"/>
              </w:rPr>
            </w:pPr>
            <w:r w:rsidRPr="00277255">
              <w:rPr>
                <w:rFonts w:asciiTheme="majorBidi" w:hAnsiTheme="majorBidi" w:cstheme="majorBidi"/>
                <w:b/>
                <w:bCs/>
                <w:sz w:val="19"/>
                <w:szCs w:val="19"/>
              </w:rPr>
              <w:t>(7)</w:t>
            </w:r>
          </w:p>
        </w:tc>
        <w:tc>
          <w:tcPr>
            <w:tcW w:w="903" w:type="dxa"/>
            <w:tcBorders>
              <w:bottom w:val="nil"/>
            </w:tcBorders>
          </w:tcPr>
          <w:p w14:paraId="509CCD84" w14:textId="75F11EA5" w:rsidR="004D0D4F" w:rsidRPr="00277255" w:rsidRDefault="004D0D4F" w:rsidP="004D0D4F">
            <w:pPr>
              <w:pStyle w:val="BodyTextIndent2"/>
              <w:pBdr>
                <w:bottom w:val="single" w:sz="4" w:space="1" w:color="auto"/>
              </w:pBdr>
              <w:tabs>
                <w:tab w:val="decimal" w:pos="615"/>
              </w:tabs>
              <w:ind w:left="0" w:firstLine="0"/>
              <w:rPr>
                <w:rFonts w:asciiTheme="majorBidi" w:hAnsiTheme="majorBidi" w:cstheme="majorBidi"/>
                <w:b/>
                <w:bCs/>
                <w:sz w:val="19"/>
                <w:szCs w:val="19"/>
              </w:rPr>
            </w:pPr>
            <w:r w:rsidRPr="00277255">
              <w:rPr>
                <w:rFonts w:asciiTheme="majorBidi" w:hAnsiTheme="majorBidi" w:cstheme="majorBidi"/>
                <w:b/>
                <w:bCs/>
                <w:sz w:val="19"/>
                <w:szCs w:val="19"/>
              </w:rPr>
              <w:t>3,703</w:t>
            </w:r>
          </w:p>
        </w:tc>
        <w:tc>
          <w:tcPr>
            <w:tcW w:w="990" w:type="dxa"/>
            <w:tcBorders>
              <w:bottom w:val="nil"/>
            </w:tcBorders>
          </w:tcPr>
          <w:p w14:paraId="2A85316C" w14:textId="1F501563" w:rsidR="004D0D4F" w:rsidRPr="00277255" w:rsidRDefault="0056638B" w:rsidP="004D0D4F">
            <w:pPr>
              <w:pStyle w:val="BodyTextIndent2"/>
              <w:pBdr>
                <w:bottom w:val="single" w:sz="4" w:space="1" w:color="auto"/>
              </w:pBdr>
              <w:tabs>
                <w:tab w:val="decimal" w:pos="705"/>
              </w:tabs>
              <w:ind w:left="0" w:firstLine="0"/>
              <w:rPr>
                <w:rFonts w:asciiTheme="majorBidi" w:hAnsiTheme="majorBidi" w:cstheme="majorBidi"/>
                <w:b/>
                <w:bCs/>
                <w:sz w:val="19"/>
                <w:szCs w:val="19"/>
                <w:cs/>
              </w:rPr>
            </w:pPr>
            <w:r w:rsidRPr="00277255">
              <w:rPr>
                <w:rFonts w:asciiTheme="majorBidi" w:hAnsiTheme="majorBidi" w:cstheme="majorBidi"/>
                <w:b/>
                <w:bCs/>
                <w:sz w:val="19"/>
                <w:szCs w:val="19"/>
              </w:rPr>
              <w:t>42,</w:t>
            </w:r>
            <w:r w:rsidR="00623518" w:rsidRPr="00277255">
              <w:rPr>
                <w:rFonts w:asciiTheme="majorBidi" w:hAnsiTheme="majorBidi" w:cstheme="majorBidi"/>
                <w:b/>
                <w:bCs/>
                <w:sz w:val="19"/>
                <w:szCs w:val="19"/>
              </w:rPr>
              <w:t>90</w:t>
            </w:r>
            <w:r w:rsidR="00D17D33" w:rsidRPr="00277255">
              <w:rPr>
                <w:rFonts w:asciiTheme="majorBidi" w:hAnsiTheme="majorBidi" w:cstheme="majorBidi"/>
                <w:b/>
                <w:bCs/>
                <w:sz w:val="19"/>
                <w:szCs w:val="19"/>
              </w:rPr>
              <w:t>7</w:t>
            </w:r>
          </w:p>
        </w:tc>
        <w:tc>
          <w:tcPr>
            <w:tcW w:w="994" w:type="dxa"/>
            <w:tcBorders>
              <w:bottom w:val="nil"/>
            </w:tcBorders>
          </w:tcPr>
          <w:p w14:paraId="52C5C85C" w14:textId="72A4FA52" w:rsidR="004D0D4F" w:rsidRPr="00470075" w:rsidRDefault="004D0D4F" w:rsidP="004D0D4F">
            <w:pPr>
              <w:pStyle w:val="BodyTextIndent2"/>
              <w:pBdr>
                <w:bottom w:val="single" w:sz="4" w:space="1" w:color="auto"/>
              </w:pBdr>
              <w:tabs>
                <w:tab w:val="decimal" w:pos="705"/>
              </w:tabs>
              <w:ind w:left="0" w:firstLine="0"/>
              <w:rPr>
                <w:rFonts w:asciiTheme="majorBidi" w:hAnsiTheme="majorBidi" w:cstheme="majorBidi"/>
                <w:b/>
                <w:bCs/>
                <w:sz w:val="19"/>
                <w:szCs w:val="19"/>
              </w:rPr>
            </w:pPr>
            <w:r>
              <w:rPr>
                <w:rFonts w:asciiTheme="majorBidi" w:hAnsiTheme="majorBidi" w:cstheme="majorBidi"/>
                <w:b/>
                <w:bCs/>
                <w:sz w:val="19"/>
                <w:szCs w:val="19"/>
              </w:rPr>
              <w:t>82,740</w:t>
            </w:r>
          </w:p>
        </w:tc>
      </w:tr>
      <w:tr w:rsidR="004D0D4F" w:rsidRPr="00205E75" w14:paraId="403AE26D" w14:textId="77777777" w:rsidTr="00113BD8">
        <w:tc>
          <w:tcPr>
            <w:tcW w:w="1707" w:type="dxa"/>
            <w:gridSpan w:val="2"/>
            <w:tcBorders>
              <w:top w:val="nil"/>
            </w:tcBorders>
          </w:tcPr>
          <w:p w14:paraId="250CF6CD" w14:textId="77777777" w:rsidR="004D0D4F" w:rsidRPr="00205E75" w:rsidRDefault="004D0D4F" w:rsidP="004D0D4F">
            <w:pPr>
              <w:pStyle w:val="BodyTextIndent2"/>
              <w:ind w:left="0" w:firstLine="0"/>
              <w:jc w:val="thaiDistribute"/>
              <w:rPr>
                <w:rFonts w:asciiTheme="majorBidi" w:hAnsiTheme="majorBidi" w:cstheme="majorBidi"/>
                <w:sz w:val="19"/>
                <w:szCs w:val="19"/>
              </w:rPr>
            </w:pPr>
            <w:r w:rsidRPr="00205E75">
              <w:rPr>
                <w:rFonts w:asciiTheme="majorBidi" w:hAnsiTheme="majorBidi" w:cstheme="majorBidi"/>
                <w:sz w:val="19"/>
                <w:szCs w:val="19"/>
                <w:cs/>
              </w:rPr>
              <w:t>รายได้จากการบริการ</w:t>
            </w:r>
          </w:p>
        </w:tc>
        <w:tc>
          <w:tcPr>
            <w:tcW w:w="899" w:type="dxa"/>
            <w:gridSpan w:val="2"/>
            <w:tcBorders>
              <w:top w:val="nil"/>
            </w:tcBorders>
          </w:tcPr>
          <w:p w14:paraId="7D64ECDD" w14:textId="77777777" w:rsidR="004D0D4F" w:rsidRPr="00CE123C" w:rsidRDefault="004D0D4F" w:rsidP="004D0D4F">
            <w:pPr>
              <w:pStyle w:val="BodyTextIndent2"/>
              <w:tabs>
                <w:tab w:val="decimal" w:pos="615"/>
              </w:tabs>
              <w:ind w:left="0" w:firstLine="0"/>
              <w:rPr>
                <w:rFonts w:asciiTheme="majorBidi" w:hAnsiTheme="majorBidi" w:cstheme="majorBidi"/>
                <w:sz w:val="19"/>
                <w:szCs w:val="19"/>
                <w:highlight w:val="yellow"/>
              </w:rPr>
            </w:pPr>
          </w:p>
        </w:tc>
        <w:tc>
          <w:tcPr>
            <w:tcW w:w="811" w:type="dxa"/>
            <w:gridSpan w:val="2"/>
            <w:tcBorders>
              <w:top w:val="nil"/>
            </w:tcBorders>
          </w:tcPr>
          <w:p w14:paraId="23DFC4AF" w14:textId="77777777" w:rsidR="004D0D4F" w:rsidRPr="003E442E" w:rsidRDefault="004D0D4F" w:rsidP="004D0D4F">
            <w:pPr>
              <w:pStyle w:val="BodyTextIndent2"/>
              <w:tabs>
                <w:tab w:val="decimal" w:pos="525"/>
              </w:tabs>
              <w:ind w:left="0" w:firstLine="0"/>
              <w:rPr>
                <w:rFonts w:asciiTheme="majorBidi" w:hAnsiTheme="majorBidi" w:cstheme="majorBidi"/>
                <w:sz w:val="19"/>
                <w:szCs w:val="19"/>
              </w:rPr>
            </w:pPr>
          </w:p>
        </w:tc>
        <w:tc>
          <w:tcPr>
            <w:tcW w:w="900" w:type="dxa"/>
            <w:gridSpan w:val="2"/>
            <w:tcBorders>
              <w:top w:val="nil"/>
            </w:tcBorders>
          </w:tcPr>
          <w:p w14:paraId="5A8944B7" w14:textId="77777777" w:rsidR="004D0D4F" w:rsidRPr="00CE123C" w:rsidRDefault="004D0D4F" w:rsidP="004D0D4F">
            <w:pPr>
              <w:pStyle w:val="BodyTextIndent2"/>
              <w:tabs>
                <w:tab w:val="decimal" w:pos="615"/>
              </w:tabs>
              <w:ind w:left="0" w:firstLine="0"/>
              <w:rPr>
                <w:rFonts w:asciiTheme="majorBidi" w:hAnsiTheme="majorBidi" w:cstheme="majorBidi"/>
                <w:sz w:val="19"/>
                <w:szCs w:val="19"/>
                <w:highlight w:val="yellow"/>
              </w:rPr>
            </w:pPr>
          </w:p>
        </w:tc>
        <w:tc>
          <w:tcPr>
            <w:tcW w:w="810" w:type="dxa"/>
            <w:gridSpan w:val="2"/>
            <w:tcBorders>
              <w:top w:val="nil"/>
            </w:tcBorders>
          </w:tcPr>
          <w:p w14:paraId="5F1E03D5" w14:textId="77777777" w:rsidR="004D0D4F" w:rsidRPr="003E442E" w:rsidRDefault="004D0D4F" w:rsidP="004D0D4F">
            <w:pPr>
              <w:pStyle w:val="BodyTextIndent2"/>
              <w:tabs>
                <w:tab w:val="decimal" w:pos="615"/>
              </w:tabs>
              <w:ind w:left="0" w:firstLine="0"/>
              <w:rPr>
                <w:rFonts w:asciiTheme="majorBidi" w:hAnsiTheme="majorBidi" w:cstheme="majorBidi"/>
                <w:sz w:val="19"/>
                <w:szCs w:val="19"/>
              </w:rPr>
            </w:pPr>
          </w:p>
        </w:tc>
        <w:tc>
          <w:tcPr>
            <w:tcW w:w="990" w:type="dxa"/>
            <w:tcBorders>
              <w:top w:val="nil"/>
            </w:tcBorders>
          </w:tcPr>
          <w:p w14:paraId="1D85FD0A" w14:textId="77777777" w:rsidR="004D0D4F" w:rsidRPr="003E442E" w:rsidRDefault="004D0D4F" w:rsidP="004D0D4F">
            <w:pPr>
              <w:pStyle w:val="BodyTextIndent2"/>
              <w:tabs>
                <w:tab w:val="decimal" w:pos="705"/>
              </w:tabs>
              <w:ind w:left="0" w:firstLine="0"/>
              <w:rPr>
                <w:rFonts w:asciiTheme="majorBidi" w:hAnsiTheme="majorBidi" w:cstheme="majorBidi"/>
                <w:sz w:val="19"/>
                <w:szCs w:val="19"/>
              </w:rPr>
            </w:pPr>
          </w:p>
        </w:tc>
        <w:tc>
          <w:tcPr>
            <w:tcW w:w="810" w:type="dxa"/>
            <w:tcBorders>
              <w:top w:val="nil"/>
            </w:tcBorders>
          </w:tcPr>
          <w:p w14:paraId="3849295F" w14:textId="77777777" w:rsidR="004D0D4F" w:rsidRPr="003E442E" w:rsidRDefault="004D0D4F" w:rsidP="004D0D4F">
            <w:pPr>
              <w:pStyle w:val="BodyTextIndent2"/>
              <w:tabs>
                <w:tab w:val="decimal" w:pos="615"/>
              </w:tabs>
              <w:ind w:left="0" w:firstLine="0"/>
              <w:rPr>
                <w:rFonts w:asciiTheme="majorBidi" w:hAnsiTheme="majorBidi" w:cstheme="majorBidi"/>
                <w:sz w:val="19"/>
                <w:szCs w:val="19"/>
              </w:rPr>
            </w:pPr>
          </w:p>
        </w:tc>
        <w:tc>
          <w:tcPr>
            <w:tcW w:w="900" w:type="dxa"/>
            <w:tcBorders>
              <w:top w:val="nil"/>
            </w:tcBorders>
          </w:tcPr>
          <w:p w14:paraId="69C4F8F3" w14:textId="77777777" w:rsidR="004D0D4F" w:rsidRPr="00277255" w:rsidRDefault="004D0D4F" w:rsidP="004D0D4F">
            <w:pPr>
              <w:pStyle w:val="BodyTextIndent2"/>
              <w:tabs>
                <w:tab w:val="decimal" w:pos="615"/>
              </w:tabs>
              <w:ind w:left="0" w:firstLine="0"/>
              <w:rPr>
                <w:rFonts w:asciiTheme="majorBidi" w:hAnsiTheme="majorBidi" w:cstheme="majorBidi"/>
                <w:sz w:val="19"/>
                <w:szCs w:val="19"/>
                <w:cs/>
              </w:rPr>
            </w:pPr>
          </w:p>
        </w:tc>
        <w:tc>
          <w:tcPr>
            <w:tcW w:w="900" w:type="dxa"/>
            <w:tcBorders>
              <w:top w:val="nil"/>
            </w:tcBorders>
          </w:tcPr>
          <w:p w14:paraId="448F8181" w14:textId="77777777" w:rsidR="004D0D4F" w:rsidRPr="00277255" w:rsidRDefault="004D0D4F" w:rsidP="004D0D4F">
            <w:pPr>
              <w:pStyle w:val="BodyTextIndent2"/>
              <w:tabs>
                <w:tab w:val="decimal" w:pos="615"/>
              </w:tabs>
              <w:ind w:left="0" w:firstLine="0"/>
              <w:rPr>
                <w:rFonts w:asciiTheme="majorBidi" w:hAnsiTheme="majorBidi" w:cstheme="majorBidi"/>
                <w:sz w:val="19"/>
                <w:szCs w:val="19"/>
              </w:rPr>
            </w:pPr>
          </w:p>
        </w:tc>
        <w:tc>
          <w:tcPr>
            <w:tcW w:w="900" w:type="dxa"/>
            <w:tcBorders>
              <w:top w:val="nil"/>
            </w:tcBorders>
          </w:tcPr>
          <w:p w14:paraId="50681C09" w14:textId="77777777" w:rsidR="004D0D4F" w:rsidRPr="00277255" w:rsidRDefault="004D0D4F" w:rsidP="004D0D4F">
            <w:pPr>
              <w:pStyle w:val="BodyTextIndent2"/>
              <w:tabs>
                <w:tab w:val="decimal" w:pos="615"/>
              </w:tabs>
              <w:ind w:left="0" w:firstLine="0"/>
              <w:rPr>
                <w:rFonts w:asciiTheme="majorBidi" w:hAnsiTheme="majorBidi" w:cstheme="majorBidi"/>
                <w:sz w:val="19"/>
                <w:szCs w:val="19"/>
              </w:rPr>
            </w:pPr>
          </w:p>
        </w:tc>
        <w:tc>
          <w:tcPr>
            <w:tcW w:w="900" w:type="dxa"/>
            <w:tcBorders>
              <w:top w:val="nil"/>
            </w:tcBorders>
          </w:tcPr>
          <w:p w14:paraId="45086DDF" w14:textId="77777777" w:rsidR="004D0D4F" w:rsidRPr="00277255" w:rsidRDefault="004D0D4F" w:rsidP="004D0D4F">
            <w:pPr>
              <w:pStyle w:val="BodyTextIndent2"/>
              <w:tabs>
                <w:tab w:val="decimal" w:pos="615"/>
              </w:tabs>
              <w:ind w:left="0" w:firstLine="0"/>
              <w:rPr>
                <w:rFonts w:asciiTheme="majorBidi" w:hAnsiTheme="majorBidi" w:cstheme="majorBidi"/>
                <w:sz w:val="19"/>
                <w:szCs w:val="19"/>
              </w:rPr>
            </w:pPr>
          </w:p>
        </w:tc>
        <w:tc>
          <w:tcPr>
            <w:tcW w:w="900" w:type="dxa"/>
            <w:tcBorders>
              <w:top w:val="nil"/>
            </w:tcBorders>
          </w:tcPr>
          <w:p w14:paraId="6F6BCD5D" w14:textId="77777777" w:rsidR="004D0D4F" w:rsidRPr="00277255" w:rsidRDefault="004D0D4F" w:rsidP="004D0D4F">
            <w:pPr>
              <w:pStyle w:val="BodyTextIndent2"/>
              <w:tabs>
                <w:tab w:val="decimal" w:pos="615"/>
              </w:tabs>
              <w:ind w:left="0" w:firstLine="0"/>
              <w:rPr>
                <w:rFonts w:asciiTheme="majorBidi" w:hAnsiTheme="majorBidi" w:cstheme="majorBidi"/>
                <w:sz w:val="19"/>
                <w:szCs w:val="19"/>
              </w:rPr>
            </w:pPr>
          </w:p>
        </w:tc>
        <w:tc>
          <w:tcPr>
            <w:tcW w:w="903" w:type="dxa"/>
            <w:tcBorders>
              <w:top w:val="nil"/>
            </w:tcBorders>
          </w:tcPr>
          <w:p w14:paraId="15B26252" w14:textId="77777777" w:rsidR="004D0D4F" w:rsidRPr="00277255" w:rsidRDefault="004D0D4F" w:rsidP="004D0D4F">
            <w:pPr>
              <w:pStyle w:val="BodyTextIndent2"/>
              <w:tabs>
                <w:tab w:val="decimal" w:pos="615"/>
              </w:tabs>
              <w:ind w:left="0" w:firstLine="0"/>
              <w:rPr>
                <w:rFonts w:asciiTheme="majorBidi" w:hAnsiTheme="majorBidi" w:cstheme="majorBidi"/>
                <w:sz w:val="19"/>
                <w:szCs w:val="19"/>
                <w:cs/>
              </w:rPr>
            </w:pPr>
          </w:p>
        </w:tc>
        <w:tc>
          <w:tcPr>
            <w:tcW w:w="990" w:type="dxa"/>
            <w:tcBorders>
              <w:top w:val="nil"/>
            </w:tcBorders>
          </w:tcPr>
          <w:p w14:paraId="7772AF3D" w14:textId="77777777" w:rsidR="004D0D4F" w:rsidRPr="00277255" w:rsidRDefault="004D0D4F" w:rsidP="004D0D4F">
            <w:pPr>
              <w:pStyle w:val="BodyTextIndent2"/>
              <w:tabs>
                <w:tab w:val="decimal" w:pos="705"/>
              </w:tabs>
              <w:ind w:left="0" w:firstLine="0"/>
              <w:rPr>
                <w:rFonts w:asciiTheme="majorBidi" w:hAnsiTheme="majorBidi" w:cstheme="majorBidi"/>
                <w:sz w:val="19"/>
                <w:szCs w:val="19"/>
              </w:rPr>
            </w:pPr>
          </w:p>
        </w:tc>
        <w:tc>
          <w:tcPr>
            <w:tcW w:w="994" w:type="dxa"/>
            <w:tcBorders>
              <w:top w:val="nil"/>
            </w:tcBorders>
          </w:tcPr>
          <w:p w14:paraId="05B9B3FF" w14:textId="77777777" w:rsidR="004D0D4F" w:rsidRPr="003E442E" w:rsidRDefault="004D0D4F" w:rsidP="004D0D4F">
            <w:pPr>
              <w:pStyle w:val="BodyTextIndent2"/>
              <w:tabs>
                <w:tab w:val="decimal" w:pos="705"/>
              </w:tabs>
              <w:ind w:left="0" w:firstLine="0"/>
              <w:rPr>
                <w:rFonts w:asciiTheme="majorBidi" w:hAnsiTheme="majorBidi" w:cstheme="majorBidi"/>
                <w:sz w:val="19"/>
                <w:szCs w:val="19"/>
              </w:rPr>
            </w:pPr>
          </w:p>
        </w:tc>
      </w:tr>
      <w:tr w:rsidR="0056638B" w:rsidRPr="00205E75" w14:paraId="2A20F7E6" w14:textId="77777777" w:rsidTr="00113BD8">
        <w:tc>
          <w:tcPr>
            <w:tcW w:w="1707" w:type="dxa"/>
            <w:gridSpan w:val="2"/>
            <w:tcBorders>
              <w:top w:val="nil"/>
            </w:tcBorders>
          </w:tcPr>
          <w:p w14:paraId="2E0D508E" w14:textId="77777777" w:rsidR="0056638B" w:rsidRPr="00205E75" w:rsidRDefault="0056638B" w:rsidP="0056638B">
            <w:pPr>
              <w:pStyle w:val="BodyTextIndent2"/>
              <w:ind w:left="0" w:firstLine="0"/>
              <w:jc w:val="thaiDistribute"/>
              <w:rPr>
                <w:rFonts w:asciiTheme="majorBidi" w:hAnsiTheme="majorBidi" w:cstheme="majorBidi"/>
                <w:sz w:val="19"/>
                <w:szCs w:val="19"/>
                <w:cs/>
              </w:rPr>
            </w:pPr>
            <w:r>
              <w:rPr>
                <w:rFonts w:asciiTheme="majorBidi" w:hAnsiTheme="majorBidi" w:cstheme="majorBidi" w:hint="cs"/>
                <w:sz w:val="19"/>
                <w:szCs w:val="19"/>
                <w:cs/>
              </w:rPr>
              <w:t xml:space="preserve">   </w:t>
            </w:r>
            <w:r>
              <w:rPr>
                <w:rFonts w:asciiTheme="majorBidi" w:hAnsiTheme="majorBidi" w:cstheme="majorBidi"/>
                <w:sz w:val="19"/>
                <w:szCs w:val="19"/>
              </w:rPr>
              <w:t>-</w:t>
            </w:r>
            <w:r>
              <w:rPr>
                <w:rFonts w:asciiTheme="majorBidi" w:hAnsiTheme="majorBidi" w:cstheme="majorBidi" w:hint="cs"/>
                <w:sz w:val="19"/>
                <w:szCs w:val="19"/>
                <w:cs/>
              </w:rPr>
              <w:t xml:space="preserve">  รายได้จากลูกค้าภายนอก</w:t>
            </w:r>
          </w:p>
        </w:tc>
        <w:tc>
          <w:tcPr>
            <w:tcW w:w="899" w:type="dxa"/>
            <w:gridSpan w:val="2"/>
            <w:tcBorders>
              <w:top w:val="nil"/>
            </w:tcBorders>
          </w:tcPr>
          <w:p w14:paraId="4FD83313" w14:textId="50C146C4" w:rsidR="0056638B" w:rsidRPr="005E7E58" w:rsidRDefault="0056638B" w:rsidP="0056638B">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17,627</w:t>
            </w:r>
          </w:p>
        </w:tc>
        <w:tc>
          <w:tcPr>
            <w:tcW w:w="811" w:type="dxa"/>
            <w:gridSpan w:val="2"/>
            <w:tcBorders>
              <w:top w:val="nil"/>
            </w:tcBorders>
          </w:tcPr>
          <w:p w14:paraId="342C316D" w14:textId="77A7F007" w:rsidR="0056638B" w:rsidRPr="005E7E58" w:rsidRDefault="0056638B" w:rsidP="0056638B">
            <w:pPr>
              <w:pStyle w:val="BodyTextIndent2"/>
              <w:tabs>
                <w:tab w:val="decimal" w:pos="525"/>
              </w:tabs>
              <w:ind w:left="0" w:firstLine="0"/>
              <w:rPr>
                <w:rFonts w:asciiTheme="majorBidi" w:hAnsiTheme="majorBidi" w:cstheme="majorBidi"/>
                <w:sz w:val="19"/>
                <w:szCs w:val="19"/>
              </w:rPr>
            </w:pPr>
            <w:r>
              <w:rPr>
                <w:rFonts w:asciiTheme="majorBidi" w:hAnsiTheme="majorBidi" w:cstheme="majorBidi"/>
                <w:sz w:val="19"/>
                <w:szCs w:val="19"/>
              </w:rPr>
              <w:t>19,966</w:t>
            </w:r>
          </w:p>
        </w:tc>
        <w:tc>
          <w:tcPr>
            <w:tcW w:w="900" w:type="dxa"/>
            <w:gridSpan w:val="2"/>
            <w:tcBorders>
              <w:top w:val="nil"/>
            </w:tcBorders>
          </w:tcPr>
          <w:p w14:paraId="1E70EE0E" w14:textId="161D56A6" w:rsidR="0056638B" w:rsidRPr="005E7E58" w:rsidRDefault="0056638B" w:rsidP="0056638B">
            <w:pPr>
              <w:pStyle w:val="BodyTextIndent2"/>
              <w:tabs>
                <w:tab w:val="decimal" w:pos="615"/>
              </w:tabs>
              <w:ind w:left="0" w:firstLine="0"/>
              <w:rPr>
                <w:rFonts w:asciiTheme="majorBidi" w:hAnsiTheme="majorBidi" w:cstheme="majorBidi"/>
                <w:sz w:val="19"/>
                <w:szCs w:val="19"/>
                <w:cs/>
              </w:rPr>
            </w:pPr>
            <w:r>
              <w:rPr>
                <w:rFonts w:asciiTheme="majorBidi" w:hAnsiTheme="majorBidi" w:cstheme="majorBidi"/>
                <w:sz w:val="19"/>
                <w:szCs w:val="19"/>
              </w:rPr>
              <w:t>-</w:t>
            </w:r>
          </w:p>
        </w:tc>
        <w:tc>
          <w:tcPr>
            <w:tcW w:w="810" w:type="dxa"/>
            <w:gridSpan w:val="2"/>
            <w:tcBorders>
              <w:top w:val="nil"/>
            </w:tcBorders>
          </w:tcPr>
          <w:p w14:paraId="6D693F30" w14:textId="5E396DD0" w:rsidR="0056638B" w:rsidRPr="005E7E58" w:rsidRDefault="0056638B" w:rsidP="0056638B">
            <w:pPr>
              <w:pStyle w:val="BodyTextIndent2"/>
              <w:tabs>
                <w:tab w:val="decimal" w:pos="615"/>
              </w:tabs>
              <w:ind w:left="0" w:firstLine="0"/>
              <w:rPr>
                <w:rFonts w:asciiTheme="majorBidi" w:hAnsiTheme="majorBidi" w:cstheme="majorBidi"/>
                <w:sz w:val="19"/>
                <w:szCs w:val="19"/>
                <w:cs/>
              </w:rPr>
            </w:pPr>
            <w:r>
              <w:rPr>
                <w:rFonts w:asciiTheme="majorBidi" w:hAnsiTheme="majorBidi" w:cstheme="majorBidi"/>
                <w:sz w:val="19"/>
                <w:szCs w:val="19"/>
              </w:rPr>
              <w:t>-</w:t>
            </w:r>
          </w:p>
        </w:tc>
        <w:tc>
          <w:tcPr>
            <w:tcW w:w="990" w:type="dxa"/>
            <w:tcBorders>
              <w:top w:val="nil"/>
            </w:tcBorders>
          </w:tcPr>
          <w:p w14:paraId="79AA05CD" w14:textId="69B2D243" w:rsidR="0056638B" w:rsidRPr="005E7E58" w:rsidRDefault="0056638B" w:rsidP="0056638B">
            <w:pPr>
              <w:pStyle w:val="BodyTextIndent2"/>
              <w:tabs>
                <w:tab w:val="decimal" w:pos="705"/>
              </w:tabs>
              <w:ind w:left="0" w:firstLine="0"/>
              <w:rPr>
                <w:rFonts w:asciiTheme="majorBidi" w:hAnsiTheme="majorBidi" w:cstheme="majorBidi"/>
                <w:sz w:val="19"/>
                <w:szCs w:val="19"/>
                <w:cs/>
              </w:rPr>
            </w:pPr>
            <w:r>
              <w:rPr>
                <w:rFonts w:asciiTheme="majorBidi" w:hAnsiTheme="majorBidi" w:cstheme="majorBidi"/>
                <w:sz w:val="19"/>
                <w:szCs w:val="19"/>
              </w:rPr>
              <w:t>-</w:t>
            </w:r>
          </w:p>
        </w:tc>
        <w:tc>
          <w:tcPr>
            <w:tcW w:w="810" w:type="dxa"/>
            <w:tcBorders>
              <w:top w:val="nil"/>
            </w:tcBorders>
          </w:tcPr>
          <w:p w14:paraId="0AAD82EF" w14:textId="1C8175DB" w:rsidR="0056638B" w:rsidRPr="005E7E58" w:rsidRDefault="0056638B" w:rsidP="0056638B">
            <w:pPr>
              <w:pStyle w:val="BodyTextIndent2"/>
              <w:tabs>
                <w:tab w:val="decimal" w:pos="615"/>
              </w:tabs>
              <w:ind w:left="0" w:firstLine="0"/>
              <w:rPr>
                <w:rFonts w:asciiTheme="majorBidi" w:hAnsiTheme="majorBidi" w:cstheme="majorBidi"/>
                <w:sz w:val="19"/>
                <w:szCs w:val="19"/>
                <w:cs/>
              </w:rPr>
            </w:pPr>
            <w:r>
              <w:rPr>
                <w:rFonts w:asciiTheme="majorBidi" w:hAnsiTheme="majorBidi" w:cstheme="majorBidi"/>
                <w:sz w:val="19"/>
                <w:szCs w:val="19"/>
              </w:rPr>
              <w:t>-</w:t>
            </w:r>
          </w:p>
        </w:tc>
        <w:tc>
          <w:tcPr>
            <w:tcW w:w="900" w:type="dxa"/>
            <w:tcBorders>
              <w:top w:val="nil"/>
            </w:tcBorders>
          </w:tcPr>
          <w:p w14:paraId="3D84CF3C" w14:textId="24C77A55" w:rsidR="0056638B" w:rsidRPr="00277255" w:rsidRDefault="0056638B" w:rsidP="0056638B">
            <w:pPr>
              <w:pStyle w:val="BodyTextIndent2"/>
              <w:tabs>
                <w:tab w:val="decimal" w:pos="615"/>
              </w:tabs>
              <w:ind w:left="0" w:firstLine="0"/>
              <w:rPr>
                <w:rFonts w:asciiTheme="majorBidi" w:hAnsiTheme="majorBidi" w:cstheme="majorBidi"/>
                <w:sz w:val="19"/>
                <w:szCs w:val="19"/>
                <w:cs/>
              </w:rPr>
            </w:pPr>
            <w:r w:rsidRPr="00277255">
              <w:rPr>
                <w:rFonts w:asciiTheme="majorBidi" w:hAnsiTheme="majorBidi" w:cstheme="majorBidi"/>
                <w:sz w:val="19"/>
                <w:szCs w:val="19"/>
              </w:rPr>
              <w:t>-</w:t>
            </w:r>
          </w:p>
        </w:tc>
        <w:tc>
          <w:tcPr>
            <w:tcW w:w="900" w:type="dxa"/>
            <w:tcBorders>
              <w:top w:val="nil"/>
            </w:tcBorders>
          </w:tcPr>
          <w:p w14:paraId="2B0F046B" w14:textId="5E9B1590" w:rsidR="0056638B" w:rsidRPr="00277255" w:rsidRDefault="0056638B" w:rsidP="0056638B">
            <w:pPr>
              <w:pStyle w:val="BodyTextIndent2"/>
              <w:tabs>
                <w:tab w:val="decimal" w:pos="615"/>
              </w:tabs>
              <w:ind w:left="0" w:firstLine="0"/>
              <w:rPr>
                <w:rFonts w:asciiTheme="majorBidi" w:hAnsiTheme="majorBidi" w:cstheme="majorBidi"/>
                <w:sz w:val="19"/>
                <w:szCs w:val="19"/>
                <w:cs/>
              </w:rPr>
            </w:pPr>
            <w:r w:rsidRPr="00277255">
              <w:rPr>
                <w:rFonts w:asciiTheme="majorBidi" w:hAnsiTheme="majorBidi" w:cstheme="majorBidi"/>
                <w:sz w:val="19"/>
                <w:szCs w:val="19"/>
              </w:rPr>
              <w:t>-</w:t>
            </w:r>
          </w:p>
        </w:tc>
        <w:tc>
          <w:tcPr>
            <w:tcW w:w="900" w:type="dxa"/>
            <w:tcBorders>
              <w:top w:val="nil"/>
            </w:tcBorders>
          </w:tcPr>
          <w:p w14:paraId="7A294B9E" w14:textId="179333FB" w:rsidR="0056638B" w:rsidRPr="00277255" w:rsidRDefault="0056638B" w:rsidP="0056638B">
            <w:pPr>
              <w:pStyle w:val="BodyTextIndent2"/>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rPr>
              <w:t>17,627</w:t>
            </w:r>
          </w:p>
        </w:tc>
        <w:tc>
          <w:tcPr>
            <w:tcW w:w="900" w:type="dxa"/>
            <w:tcBorders>
              <w:top w:val="nil"/>
            </w:tcBorders>
          </w:tcPr>
          <w:p w14:paraId="1D46E8EF" w14:textId="58B30A7D" w:rsidR="0056638B" w:rsidRPr="00277255" w:rsidRDefault="0056638B" w:rsidP="0056638B">
            <w:pPr>
              <w:pStyle w:val="BodyTextIndent2"/>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rPr>
              <w:t>19,966</w:t>
            </w:r>
          </w:p>
        </w:tc>
        <w:tc>
          <w:tcPr>
            <w:tcW w:w="900" w:type="dxa"/>
            <w:tcBorders>
              <w:top w:val="nil"/>
            </w:tcBorders>
          </w:tcPr>
          <w:p w14:paraId="4462C81B" w14:textId="24D3061C" w:rsidR="0056638B" w:rsidRPr="00277255" w:rsidRDefault="0056638B" w:rsidP="0056638B">
            <w:pPr>
              <w:pStyle w:val="BodyTextIndent2"/>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rPr>
              <w:t>-</w:t>
            </w:r>
          </w:p>
        </w:tc>
        <w:tc>
          <w:tcPr>
            <w:tcW w:w="903" w:type="dxa"/>
            <w:tcBorders>
              <w:top w:val="nil"/>
            </w:tcBorders>
          </w:tcPr>
          <w:p w14:paraId="1CA37EE4" w14:textId="1101BB61" w:rsidR="0056638B" w:rsidRPr="00277255" w:rsidRDefault="0056638B" w:rsidP="0056638B">
            <w:pPr>
              <w:pStyle w:val="BodyTextIndent2"/>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rPr>
              <w:t>-</w:t>
            </w:r>
          </w:p>
        </w:tc>
        <w:tc>
          <w:tcPr>
            <w:tcW w:w="990" w:type="dxa"/>
            <w:tcBorders>
              <w:top w:val="nil"/>
            </w:tcBorders>
          </w:tcPr>
          <w:p w14:paraId="4747A474" w14:textId="566D999C" w:rsidR="0056638B" w:rsidRPr="00277255" w:rsidRDefault="0056638B" w:rsidP="0056638B">
            <w:pPr>
              <w:pStyle w:val="BodyTextIndent2"/>
              <w:tabs>
                <w:tab w:val="decimal" w:pos="705"/>
              </w:tabs>
              <w:ind w:left="0" w:firstLine="0"/>
              <w:rPr>
                <w:rFonts w:asciiTheme="majorBidi" w:hAnsiTheme="majorBidi" w:cstheme="majorBidi"/>
                <w:sz w:val="19"/>
                <w:szCs w:val="19"/>
              </w:rPr>
            </w:pPr>
            <w:r w:rsidRPr="00277255">
              <w:rPr>
                <w:rFonts w:asciiTheme="majorBidi" w:hAnsiTheme="majorBidi" w:cstheme="majorBidi"/>
                <w:sz w:val="19"/>
                <w:szCs w:val="19"/>
              </w:rPr>
              <w:t>17,</w:t>
            </w:r>
            <w:r w:rsidR="004C5BA7" w:rsidRPr="00277255">
              <w:rPr>
                <w:rFonts w:asciiTheme="majorBidi" w:hAnsiTheme="majorBidi" w:cstheme="majorBidi"/>
                <w:sz w:val="19"/>
                <w:szCs w:val="19"/>
              </w:rPr>
              <w:t>627</w:t>
            </w:r>
          </w:p>
        </w:tc>
        <w:tc>
          <w:tcPr>
            <w:tcW w:w="994" w:type="dxa"/>
            <w:tcBorders>
              <w:top w:val="nil"/>
            </w:tcBorders>
          </w:tcPr>
          <w:p w14:paraId="227CD5C0" w14:textId="08FCA057" w:rsidR="0056638B" w:rsidRPr="003E442E" w:rsidRDefault="0056638B" w:rsidP="0056638B">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19,966</w:t>
            </w:r>
          </w:p>
        </w:tc>
      </w:tr>
      <w:tr w:rsidR="0056638B" w:rsidRPr="00205E75" w14:paraId="6B250D68" w14:textId="77777777" w:rsidTr="00113BD8">
        <w:tc>
          <w:tcPr>
            <w:tcW w:w="1707" w:type="dxa"/>
            <w:gridSpan w:val="2"/>
            <w:tcBorders>
              <w:top w:val="nil"/>
            </w:tcBorders>
          </w:tcPr>
          <w:p w14:paraId="4DD30187" w14:textId="77777777" w:rsidR="0056638B" w:rsidRPr="00205E75" w:rsidRDefault="0056638B" w:rsidP="0056638B">
            <w:pPr>
              <w:pStyle w:val="BodyTextIndent2"/>
              <w:ind w:left="0" w:firstLine="0"/>
              <w:jc w:val="thaiDistribute"/>
              <w:rPr>
                <w:rFonts w:asciiTheme="majorBidi" w:hAnsiTheme="majorBidi" w:cstheme="majorBidi"/>
                <w:sz w:val="19"/>
                <w:szCs w:val="19"/>
                <w:cs/>
              </w:rPr>
            </w:pPr>
            <w:r>
              <w:rPr>
                <w:rFonts w:asciiTheme="majorBidi" w:hAnsiTheme="majorBidi" w:cstheme="majorBidi" w:hint="cs"/>
                <w:sz w:val="19"/>
                <w:szCs w:val="19"/>
                <w:cs/>
              </w:rPr>
              <w:t xml:space="preserve">   </w:t>
            </w:r>
            <w:r>
              <w:rPr>
                <w:rFonts w:asciiTheme="majorBidi" w:hAnsiTheme="majorBidi" w:cstheme="majorBidi"/>
                <w:sz w:val="19"/>
                <w:szCs w:val="19"/>
              </w:rPr>
              <w:t>-</w:t>
            </w:r>
            <w:r>
              <w:rPr>
                <w:rFonts w:asciiTheme="majorBidi" w:hAnsiTheme="majorBidi" w:cstheme="majorBidi" w:hint="cs"/>
                <w:sz w:val="19"/>
                <w:szCs w:val="19"/>
                <w:cs/>
              </w:rPr>
              <w:t xml:space="preserve">  รายได้ระหว่างกัน</w:t>
            </w:r>
          </w:p>
        </w:tc>
        <w:tc>
          <w:tcPr>
            <w:tcW w:w="899" w:type="dxa"/>
            <w:gridSpan w:val="2"/>
            <w:tcBorders>
              <w:top w:val="nil"/>
            </w:tcBorders>
          </w:tcPr>
          <w:p w14:paraId="32EE831E" w14:textId="21C4BCC6" w:rsidR="0056638B" w:rsidRPr="005E7E58" w:rsidRDefault="0056638B" w:rsidP="0056638B">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112</w:t>
            </w:r>
          </w:p>
        </w:tc>
        <w:tc>
          <w:tcPr>
            <w:tcW w:w="811" w:type="dxa"/>
            <w:gridSpan w:val="2"/>
            <w:tcBorders>
              <w:top w:val="nil"/>
            </w:tcBorders>
          </w:tcPr>
          <w:p w14:paraId="0328DF08" w14:textId="019639E7" w:rsidR="0056638B" w:rsidRPr="005E7E58" w:rsidRDefault="0056638B" w:rsidP="0056638B">
            <w:pPr>
              <w:pStyle w:val="BodyTextIndent2"/>
              <w:pBdr>
                <w:bottom w:val="single" w:sz="4" w:space="1" w:color="auto"/>
              </w:pBdr>
              <w:tabs>
                <w:tab w:val="decimal" w:pos="525"/>
              </w:tabs>
              <w:ind w:left="0" w:firstLine="0"/>
              <w:rPr>
                <w:rFonts w:asciiTheme="majorBidi" w:hAnsiTheme="majorBidi" w:cstheme="majorBidi"/>
                <w:sz w:val="19"/>
                <w:szCs w:val="19"/>
              </w:rPr>
            </w:pPr>
            <w:r>
              <w:rPr>
                <w:rFonts w:asciiTheme="majorBidi" w:hAnsiTheme="majorBidi" w:cstheme="majorBidi"/>
                <w:sz w:val="19"/>
                <w:szCs w:val="19"/>
              </w:rPr>
              <w:t>92</w:t>
            </w:r>
          </w:p>
        </w:tc>
        <w:tc>
          <w:tcPr>
            <w:tcW w:w="900" w:type="dxa"/>
            <w:gridSpan w:val="2"/>
            <w:tcBorders>
              <w:top w:val="nil"/>
            </w:tcBorders>
          </w:tcPr>
          <w:p w14:paraId="5200F42C" w14:textId="7E91D406" w:rsidR="0056638B" w:rsidRPr="005E7E58" w:rsidRDefault="0056638B" w:rsidP="0056638B">
            <w:pPr>
              <w:pStyle w:val="BodyTextIndent2"/>
              <w:pBdr>
                <w:bottom w:val="single" w:sz="4" w:space="1" w:color="auto"/>
              </w:pBdr>
              <w:tabs>
                <w:tab w:val="decimal" w:pos="615"/>
              </w:tabs>
              <w:ind w:left="0" w:firstLine="0"/>
              <w:rPr>
                <w:rFonts w:asciiTheme="majorBidi" w:hAnsiTheme="majorBidi" w:cstheme="majorBidi"/>
                <w:sz w:val="19"/>
                <w:szCs w:val="19"/>
                <w:cs/>
              </w:rPr>
            </w:pPr>
            <w:r>
              <w:rPr>
                <w:rFonts w:asciiTheme="majorBidi" w:hAnsiTheme="majorBidi" w:cstheme="majorBidi"/>
                <w:sz w:val="19"/>
                <w:szCs w:val="19"/>
              </w:rPr>
              <w:t>-</w:t>
            </w:r>
          </w:p>
        </w:tc>
        <w:tc>
          <w:tcPr>
            <w:tcW w:w="810" w:type="dxa"/>
            <w:gridSpan w:val="2"/>
            <w:tcBorders>
              <w:top w:val="nil"/>
            </w:tcBorders>
          </w:tcPr>
          <w:p w14:paraId="09A413A8" w14:textId="3622AA32" w:rsidR="0056638B" w:rsidRPr="005E7E58" w:rsidRDefault="0056638B" w:rsidP="0056638B">
            <w:pPr>
              <w:pStyle w:val="BodyTextIndent2"/>
              <w:pBdr>
                <w:bottom w:val="single" w:sz="4" w:space="1" w:color="auto"/>
              </w:pBdr>
              <w:tabs>
                <w:tab w:val="decimal" w:pos="615"/>
              </w:tabs>
              <w:ind w:left="0" w:firstLine="0"/>
              <w:rPr>
                <w:rFonts w:asciiTheme="majorBidi" w:hAnsiTheme="majorBidi" w:cstheme="majorBidi"/>
                <w:sz w:val="19"/>
                <w:szCs w:val="19"/>
                <w:cs/>
              </w:rPr>
            </w:pPr>
            <w:r>
              <w:rPr>
                <w:rFonts w:asciiTheme="majorBidi" w:hAnsiTheme="majorBidi" w:cstheme="majorBidi"/>
                <w:sz w:val="19"/>
                <w:szCs w:val="19"/>
              </w:rPr>
              <w:t>-</w:t>
            </w:r>
          </w:p>
        </w:tc>
        <w:tc>
          <w:tcPr>
            <w:tcW w:w="990" w:type="dxa"/>
            <w:tcBorders>
              <w:top w:val="nil"/>
            </w:tcBorders>
          </w:tcPr>
          <w:p w14:paraId="7692CC13" w14:textId="0C395033" w:rsidR="0056638B" w:rsidRPr="005E7E58" w:rsidRDefault="0056638B" w:rsidP="0056638B">
            <w:pPr>
              <w:pStyle w:val="BodyTextIndent2"/>
              <w:pBdr>
                <w:bottom w:val="single" w:sz="4" w:space="1" w:color="auto"/>
              </w:pBdr>
              <w:tabs>
                <w:tab w:val="decimal" w:pos="705"/>
              </w:tabs>
              <w:ind w:left="0" w:firstLine="0"/>
              <w:rPr>
                <w:rFonts w:asciiTheme="majorBidi" w:hAnsiTheme="majorBidi" w:cstheme="majorBidi"/>
                <w:sz w:val="19"/>
                <w:szCs w:val="19"/>
                <w:cs/>
              </w:rPr>
            </w:pPr>
            <w:r>
              <w:rPr>
                <w:rFonts w:asciiTheme="majorBidi" w:hAnsiTheme="majorBidi" w:cstheme="majorBidi"/>
                <w:sz w:val="19"/>
                <w:szCs w:val="19"/>
              </w:rPr>
              <w:t>-</w:t>
            </w:r>
          </w:p>
        </w:tc>
        <w:tc>
          <w:tcPr>
            <w:tcW w:w="810" w:type="dxa"/>
            <w:tcBorders>
              <w:top w:val="nil"/>
            </w:tcBorders>
          </w:tcPr>
          <w:p w14:paraId="78ABF002" w14:textId="01352114" w:rsidR="0056638B" w:rsidRPr="005E7E58" w:rsidRDefault="0056638B" w:rsidP="0056638B">
            <w:pPr>
              <w:pStyle w:val="BodyTextIndent2"/>
              <w:pBdr>
                <w:bottom w:val="single" w:sz="4" w:space="1" w:color="auto"/>
              </w:pBdr>
              <w:tabs>
                <w:tab w:val="decimal" w:pos="615"/>
              </w:tabs>
              <w:ind w:left="0" w:firstLine="0"/>
              <w:rPr>
                <w:rFonts w:asciiTheme="majorBidi" w:hAnsiTheme="majorBidi" w:cstheme="majorBidi"/>
                <w:sz w:val="19"/>
                <w:szCs w:val="19"/>
                <w:cs/>
              </w:rPr>
            </w:pPr>
            <w:r>
              <w:rPr>
                <w:rFonts w:asciiTheme="majorBidi" w:hAnsiTheme="majorBidi" w:cstheme="majorBidi"/>
                <w:sz w:val="19"/>
                <w:szCs w:val="19"/>
              </w:rPr>
              <w:t>-</w:t>
            </w:r>
          </w:p>
        </w:tc>
        <w:tc>
          <w:tcPr>
            <w:tcW w:w="900" w:type="dxa"/>
            <w:tcBorders>
              <w:top w:val="nil"/>
            </w:tcBorders>
          </w:tcPr>
          <w:p w14:paraId="77236759" w14:textId="13ACC907" w:rsidR="0056638B" w:rsidRPr="00277255" w:rsidRDefault="0056638B" w:rsidP="0056638B">
            <w:pPr>
              <w:pStyle w:val="BodyTextIndent2"/>
              <w:pBdr>
                <w:bottom w:val="single" w:sz="4" w:space="1" w:color="auto"/>
              </w:pBdr>
              <w:tabs>
                <w:tab w:val="decimal" w:pos="615"/>
              </w:tabs>
              <w:ind w:left="0" w:firstLine="0"/>
              <w:rPr>
                <w:rFonts w:asciiTheme="majorBidi" w:hAnsiTheme="majorBidi" w:cstheme="majorBidi"/>
                <w:sz w:val="19"/>
                <w:szCs w:val="19"/>
                <w:cs/>
              </w:rPr>
            </w:pPr>
            <w:r w:rsidRPr="00277255">
              <w:rPr>
                <w:rFonts w:asciiTheme="majorBidi" w:hAnsiTheme="majorBidi" w:cstheme="majorBidi"/>
                <w:sz w:val="19"/>
                <w:szCs w:val="19"/>
              </w:rPr>
              <w:t>-</w:t>
            </w:r>
          </w:p>
        </w:tc>
        <w:tc>
          <w:tcPr>
            <w:tcW w:w="900" w:type="dxa"/>
            <w:tcBorders>
              <w:top w:val="nil"/>
            </w:tcBorders>
          </w:tcPr>
          <w:p w14:paraId="2440AD75" w14:textId="052171DA" w:rsidR="0056638B" w:rsidRPr="00277255" w:rsidRDefault="0056638B" w:rsidP="0056638B">
            <w:pPr>
              <w:pStyle w:val="BodyTextIndent2"/>
              <w:pBdr>
                <w:bottom w:val="single" w:sz="4" w:space="1" w:color="auto"/>
              </w:pBdr>
              <w:tabs>
                <w:tab w:val="decimal" w:pos="615"/>
              </w:tabs>
              <w:ind w:left="0" w:firstLine="0"/>
              <w:rPr>
                <w:rFonts w:asciiTheme="majorBidi" w:hAnsiTheme="majorBidi" w:cstheme="majorBidi"/>
                <w:sz w:val="19"/>
                <w:szCs w:val="19"/>
                <w:cs/>
              </w:rPr>
            </w:pPr>
            <w:r w:rsidRPr="00277255">
              <w:rPr>
                <w:rFonts w:asciiTheme="majorBidi" w:hAnsiTheme="majorBidi" w:cstheme="majorBidi"/>
                <w:sz w:val="19"/>
                <w:szCs w:val="19"/>
              </w:rPr>
              <w:t>-</w:t>
            </w:r>
          </w:p>
        </w:tc>
        <w:tc>
          <w:tcPr>
            <w:tcW w:w="900" w:type="dxa"/>
            <w:tcBorders>
              <w:top w:val="nil"/>
            </w:tcBorders>
          </w:tcPr>
          <w:p w14:paraId="604B192D" w14:textId="053DE47A" w:rsidR="0056638B" w:rsidRPr="00277255" w:rsidRDefault="0056638B" w:rsidP="0056638B">
            <w:pPr>
              <w:pStyle w:val="BodyTextIndent2"/>
              <w:pBdr>
                <w:bottom w:val="single" w:sz="4" w:space="1" w:color="auto"/>
              </w:pBdr>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rPr>
              <w:t>112</w:t>
            </w:r>
          </w:p>
        </w:tc>
        <w:tc>
          <w:tcPr>
            <w:tcW w:w="900" w:type="dxa"/>
            <w:tcBorders>
              <w:top w:val="nil"/>
            </w:tcBorders>
          </w:tcPr>
          <w:p w14:paraId="3C11AB9D" w14:textId="70F84905" w:rsidR="0056638B" w:rsidRPr="00277255" w:rsidRDefault="0056638B" w:rsidP="0056638B">
            <w:pPr>
              <w:pStyle w:val="BodyTextIndent2"/>
              <w:pBdr>
                <w:bottom w:val="single" w:sz="4" w:space="1" w:color="auto"/>
              </w:pBdr>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rPr>
              <w:t>92</w:t>
            </w:r>
          </w:p>
        </w:tc>
        <w:tc>
          <w:tcPr>
            <w:tcW w:w="900" w:type="dxa"/>
            <w:tcBorders>
              <w:top w:val="nil"/>
            </w:tcBorders>
          </w:tcPr>
          <w:p w14:paraId="0CF17ED4" w14:textId="4E9E35D0" w:rsidR="0056638B" w:rsidRPr="00277255" w:rsidRDefault="0056638B" w:rsidP="0056638B">
            <w:pPr>
              <w:pStyle w:val="BodyTextIndent2"/>
              <w:pBdr>
                <w:bottom w:val="single" w:sz="4" w:space="1" w:color="auto"/>
              </w:pBdr>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rPr>
              <w:t>(112)</w:t>
            </w:r>
          </w:p>
        </w:tc>
        <w:tc>
          <w:tcPr>
            <w:tcW w:w="903" w:type="dxa"/>
            <w:tcBorders>
              <w:top w:val="nil"/>
            </w:tcBorders>
          </w:tcPr>
          <w:p w14:paraId="279B47DC" w14:textId="2934110E" w:rsidR="0056638B" w:rsidRPr="00277255" w:rsidRDefault="0056638B" w:rsidP="0056638B">
            <w:pPr>
              <w:pStyle w:val="BodyTextIndent2"/>
              <w:pBdr>
                <w:bottom w:val="single" w:sz="4" w:space="1" w:color="auto"/>
              </w:pBdr>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rPr>
              <w:t>(92)</w:t>
            </w:r>
          </w:p>
        </w:tc>
        <w:tc>
          <w:tcPr>
            <w:tcW w:w="990" w:type="dxa"/>
            <w:tcBorders>
              <w:top w:val="nil"/>
            </w:tcBorders>
          </w:tcPr>
          <w:p w14:paraId="0B208948" w14:textId="6111DE87" w:rsidR="0056638B" w:rsidRPr="00277255" w:rsidRDefault="0056638B" w:rsidP="0056638B">
            <w:pPr>
              <w:pStyle w:val="BodyTextIndent2"/>
              <w:pBdr>
                <w:bottom w:val="single" w:sz="4" w:space="1" w:color="auto"/>
              </w:pBdr>
              <w:tabs>
                <w:tab w:val="decimal" w:pos="705"/>
              </w:tabs>
              <w:ind w:left="0" w:firstLine="0"/>
              <w:rPr>
                <w:rFonts w:asciiTheme="majorBidi" w:hAnsiTheme="majorBidi" w:cstheme="majorBidi"/>
                <w:sz w:val="19"/>
                <w:szCs w:val="19"/>
              </w:rPr>
            </w:pPr>
            <w:r w:rsidRPr="00277255">
              <w:rPr>
                <w:rFonts w:asciiTheme="majorBidi" w:hAnsiTheme="majorBidi" w:cstheme="majorBidi"/>
                <w:sz w:val="19"/>
                <w:szCs w:val="19"/>
              </w:rPr>
              <w:t>-</w:t>
            </w:r>
          </w:p>
        </w:tc>
        <w:tc>
          <w:tcPr>
            <w:tcW w:w="994" w:type="dxa"/>
            <w:tcBorders>
              <w:top w:val="nil"/>
            </w:tcBorders>
          </w:tcPr>
          <w:p w14:paraId="7A3F5822" w14:textId="34A0EF6F" w:rsidR="0056638B" w:rsidRPr="003E442E" w:rsidRDefault="0056638B" w:rsidP="0056638B">
            <w:pPr>
              <w:pStyle w:val="BodyTextIndent2"/>
              <w:pBdr>
                <w:bottom w:val="single" w:sz="4" w:space="1" w:color="auto"/>
              </w:pBdr>
              <w:tabs>
                <w:tab w:val="decimal" w:pos="705"/>
              </w:tabs>
              <w:ind w:left="0" w:firstLine="0"/>
              <w:rPr>
                <w:rFonts w:asciiTheme="majorBidi" w:hAnsiTheme="majorBidi" w:cstheme="majorBidi"/>
                <w:sz w:val="19"/>
                <w:szCs w:val="19"/>
                <w:cs/>
              </w:rPr>
            </w:pPr>
            <w:r>
              <w:rPr>
                <w:rFonts w:asciiTheme="majorBidi" w:hAnsiTheme="majorBidi" w:cstheme="majorBidi"/>
                <w:sz w:val="19"/>
                <w:szCs w:val="19"/>
              </w:rPr>
              <w:t>-</w:t>
            </w:r>
          </w:p>
        </w:tc>
      </w:tr>
      <w:tr w:rsidR="0056638B" w:rsidRPr="00205E75" w14:paraId="3660C64F" w14:textId="77777777" w:rsidTr="00113BD8">
        <w:tc>
          <w:tcPr>
            <w:tcW w:w="1707" w:type="dxa"/>
            <w:gridSpan w:val="2"/>
            <w:tcBorders>
              <w:top w:val="nil"/>
            </w:tcBorders>
          </w:tcPr>
          <w:p w14:paraId="07802EC5" w14:textId="77777777" w:rsidR="0056638B" w:rsidRDefault="0056638B" w:rsidP="0056638B">
            <w:pPr>
              <w:pStyle w:val="BodyTextIndent2"/>
              <w:ind w:left="0" w:firstLine="0"/>
              <w:jc w:val="thaiDistribute"/>
              <w:rPr>
                <w:rFonts w:asciiTheme="majorBidi" w:hAnsiTheme="majorBidi" w:cstheme="majorBidi"/>
                <w:sz w:val="19"/>
                <w:szCs w:val="19"/>
                <w:cs/>
              </w:rPr>
            </w:pPr>
            <w:r>
              <w:rPr>
                <w:rFonts w:asciiTheme="majorBidi" w:hAnsiTheme="majorBidi" w:cstheme="majorBidi" w:hint="cs"/>
                <w:sz w:val="19"/>
                <w:szCs w:val="19"/>
                <w:cs/>
              </w:rPr>
              <w:t>รวมรายได้จากการบริการ</w:t>
            </w:r>
          </w:p>
        </w:tc>
        <w:tc>
          <w:tcPr>
            <w:tcW w:w="899" w:type="dxa"/>
            <w:gridSpan w:val="2"/>
            <w:tcBorders>
              <w:top w:val="nil"/>
            </w:tcBorders>
          </w:tcPr>
          <w:p w14:paraId="5B8EE2E7" w14:textId="138ABD2B" w:rsidR="0056638B" w:rsidRDefault="0056638B" w:rsidP="0056638B">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17,739</w:t>
            </w:r>
          </w:p>
        </w:tc>
        <w:tc>
          <w:tcPr>
            <w:tcW w:w="811" w:type="dxa"/>
            <w:gridSpan w:val="2"/>
            <w:tcBorders>
              <w:top w:val="nil"/>
            </w:tcBorders>
          </w:tcPr>
          <w:p w14:paraId="13A39F9F" w14:textId="2F06D19D" w:rsidR="0056638B" w:rsidRDefault="0056638B" w:rsidP="0056638B">
            <w:pPr>
              <w:pStyle w:val="BodyTextIndent2"/>
              <w:tabs>
                <w:tab w:val="decimal" w:pos="525"/>
              </w:tabs>
              <w:ind w:left="0" w:firstLine="0"/>
              <w:rPr>
                <w:rFonts w:asciiTheme="majorBidi" w:hAnsiTheme="majorBidi" w:cstheme="majorBidi"/>
                <w:sz w:val="19"/>
                <w:szCs w:val="19"/>
              </w:rPr>
            </w:pPr>
            <w:r>
              <w:rPr>
                <w:rFonts w:asciiTheme="majorBidi" w:hAnsiTheme="majorBidi" w:cstheme="majorBidi"/>
                <w:sz w:val="19"/>
                <w:szCs w:val="19"/>
              </w:rPr>
              <w:t>20,058</w:t>
            </w:r>
          </w:p>
        </w:tc>
        <w:tc>
          <w:tcPr>
            <w:tcW w:w="900" w:type="dxa"/>
            <w:gridSpan w:val="2"/>
            <w:tcBorders>
              <w:top w:val="nil"/>
            </w:tcBorders>
          </w:tcPr>
          <w:p w14:paraId="072F593A" w14:textId="3B7FF373" w:rsidR="0056638B" w:rsidRDefault="0056638B" w:rsidP="0056638B">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810" w:type="dxa"/>
            <w:gridSpan w:val="2"/>
            <w:tcBorders>
              <w:top w:val="nil"/>
            </w:tcBorders>
          </w:tcPr>
          <w:p w14:paraId="3E7EBDF8" w14:textId="62BC46BE" w:rsidR="0056638B" w:rsidRDefault="0056638B" w:rsidP="0056638B">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tcBorders>
              <w:top w:val="nil"/>
            </w:tcBorders>
          </w:tcPr>
          <w:p w14:paraId="1F4A99E7" w14:textId="0DC671AC" w:rsidR="0056638B" w:rsidRDefault="0056638B" w:rsidP="0056638B">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w:t>
            </w:r>
          </w:p>
        </w:tc>
        <w:tc>
          <w:tcPr>
            <w:tcW w:w="810" w:type="dxa"/>
            <w:tcBorders>
              <w:top w:val="nil"/>
            </w:tcBorders>
          </w:tcPr>
          <w:p w14:paraId="0BFEFF59" w14:textId="0CF5B960" w:rsidR="0056638B" w:rsidRDefault="0056638B" w:rsidP="0056638B">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Borders>
              <w:top w:val="nil"/>
            </w:tcBorders>
          </w:tcPr>
          <w:p w14:paraId="5096B74C" w14:textId="66A8C338" w:rsidR="0056638B" w:rsidRPr="00277255" w:rsidRDefault="0056638B" w:rsidP="0056638B">
            <w:pPr>
              <w:pStyle w:val="BodyTextIndent2"/>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rPr>
              <w:t>-</w:t>
            </w:r>
          </w:p>
        </w:tc>
        <w:tc>
          <w:tcPr>
            <w:tcW w:w="900" w:type="dxa"/>
            <w:tcBorders>
              <w:top w:val="nil"/>
            </w:tcBorders>
          </w:tcPr>
          <w:p w14:paraId="4102C0C4" w14:textId="3C758078" w:rsidR="0056638B" w:rsidRPr="00277255" w:rsidRDefault="0056638B" w:rsidP="0056638B">
            <w:pPr>
              <w:pStyle w:val="BodyTextIndent2"/>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rPr>
              <w:t>-</w:t>
            </w:r>
          </w:p>
        </w:tc>
        <w:tc>
          <w:tcPr>
            <w:tcW w:w="900" w:type="dxa"/>
            <w:tcBorders>
              <w:top w:val="nil"/>
            </w:tcBorders>
          </w:tcPr>
          <w:p w14:paraId="21A9F719" w14:textId="3272C9F4" w:rsidR="0056638B" w:rsidRPr="00277255" w:rsidRDefault="0056638B" w:rsidP="0056638B">
            <w:pPr>
              <w:pStyle w:val="BodyTextIndent2"/>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rPr>
              <w:t>17,739</w:t>
            </w:r>
          </w:p>
        </w:tc>
        <w:tc>
          <w:tcPr>
            <w:tcW w:w="900" w:type="dxa"/>
            <w:tcBorders>
              <w:top w:val="nil"/>
            </w:tcBorders>
          </w:tcPr>
          <w:p w14:paraId="10793009" w14:textId="6F577A19" w:rsidR="0056638B" w:rsidRPr="00277255" w:rsidRDefault="0056638B" w:rsidP="0056638B">
            <w:pPr>
              <w:pStyle w:val="BodyTextIndent2"/>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rPr>
              <w:t>20,058</w:t>
            </w:r>
          </w:p>
        </w:tc>
        <w:tc>
          <w:tcPr>
            <w:tcW w:w="900" w:type="dxa"/>
            <w:tcBorders>
              <w:top w:val="nil"/>
            </w:tcBorders>
          </w:tcPr>
          <w:p w14:paraId="1434745B" w14:textId="26835E01" w:rsidR="0056638B" w:rsidRPr="00277255" w:rsidRDefault="0056638B" w:rsidP="0056638B">
            <w:pPr>
              <w:pStyle w:val="BodyTextIndent2"/>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rPr>
              <w:t>(112)</w:t>
            </w:r>
          </w:p>
        </w:tc>
        <w:tc>
          <w:tcPr>
            <w:tcW w:w="903" w:type="dxa"/>
            <w:tcBorders>
              <w:top w:val="nil"/>
            </w:tcBorders>
          </w:tcPr>
          <w:p w14:paraId="3B608B8B" w14:textId="1D46E352" w:rsidR="0056638B" w:rsidRPr="00277255" w:rsidRDefault="0056638B" w:rsidP="0056638B">
            <w:pPr>
              <w:pStyle w:val="BodyTextIndent2"/>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rPr>
              <w:t>(92)</w:t>
            </w:r>
          </w:p>
        </w:tc>
        <w:tc>
          <w:tcPr>
            <w:tcW w:w="990" w:type="dxa"/>
            <w:tcBorders>
              <w:top w:val="nil"/>
            </w:tcBorders>
          </w:tcPr>
          <w:p w14:paraId="01D62E17" w14:textId="10579009" w:rsidR="0056638B" w:rsidRPr="00277255" w:rsidRDefault="0056638B" w:rsidP="0056638B">
            <w:pPr>
              <w:pStyle w:val="BodyTextIndent2"/>
              <w:tabs>
                <w:tab w:val="decimal" w:pos="705"/>
              </w:tabs>
              <w:ind w:left="0" w:firstLine="0"/>
              <w:rPr>
                <w:rFonts w:asciiTheme="majorBidi" w:hAnsiTheme="majorBidi" w:cstheme="majorBidi"/>
                <w:sz w:val="19"/>
                <w:szCs w:val="19"/>
              </w:rPr>
            </w:pPr>
            <w:r w:rsidRPr="00277255">
              <w:rPr>
                <w:rFonts w:asciiTheme="majorBidi" w:hAnsiTheme="majorBidi" w:cstheme="majorBidi"/>
                <w:sz w:val="19"/>
                <w:szCs w:val="19"/>
              </w:rPr>
              <w:t>17,</w:t>
            </w:r>
            <w:r w:rsidR="004C5BA7" w:rsidRPr="00277255">
              <w:rPr>
                <w:rFonts w:asciiTheme="majorBidi" w:hAnsiTheme="majorBidi" w:cstheme="majorBidi"/>
                <w:sz w:val="19"/>
                <w:szCs w:val="19"/>
              </w:rPr>
              <w:t>627</w:t>
            </w:r>
          </w:p>
        </w:tc>
        <w:tc>
          <w:tcPr>
            <w:tcW w:w="994" w:type="dxa"/>
            <w:tcBorders>
              <w:top w:val="nil"/>
            </w:tcBorders>
          </w:tcPr>
          <w:p w14:paraId="10B2CCA0" w14:textId="46734D49" w:rsidR="0056638B" w:rsidRDefault="0056638B" w:rsidP="0056638B">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19,966</w:t>
            </w:r>
          </w:p>
        </w:tc>
      </w:tr>
      <w:tr w:rsidR="00BA4B0B" w:rsidRPr="00205E75" w14:paraId="033B9C92" w14:textId="77777777" w:rsidTr="00113BD8">
        <w:tc>
          <w:tcPr>
            <w:tcW w:w="1707" w:type="dxa"/>
            <w:gridSpan w:val="2"/>
          </w:tcPr>
          <w:p w14:paraId="39A48750" w14:textId="77777777" w:rsidR="00BA4B0B" w:rsidRPr="00205E75" w:rsidRDefault="00BA4B0B" w:rsidP="00BA4B0B">
            <w:pPr>
              <w:pStyle w:val="BodyTextIndent2"/>
              <w:ind w:left="0" w:firstLine="0"/>
              <w:jc w:val="thaiDistribute"/>
              <w:rPr>
                <w:rFonts w:asciiTheme="majorBidi" w:hAnsiTheme="majorBidi" w:cstheme="majorBidi"/>
                <w:sz w:val="19"/>
                <w:szCs w:val="19"/>
              </w:rPr>
            </w:pPr>
            <w:r w:rsidRPr="00205E75">
              <w:rPr>
                <w:rFonts w:asciiTheme="majorBidi" w:hAnsiTheme="majorBidi" w:cstheme="majorBidi"/>
                <w:sz w:val="19"/>
                <w:szCs w:val="19"/>
                <w:cs/>
              </w:rPr>
              <w:t>ต้นทุนบริการ</w:t>
            </w:r>
          </w:p>
        </w:tc>
        <w:tc>
          <w:tcPr>
            <w:tcW w:w="899" w:type="dxa"/>
            <w:gridSpan w:val="2"/>
          </w:tcPr>
          <w:p w14:paraId="77E7CDE5" w14:textId="0CE6833C" w:rsidR="00BA4B0B" w:rsidRPr="003E442E" w:rsidRDefault="00BA4B0B" w:rsidP="00BA4B0B">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(14,165)</w:t>
            </w:r>
          </w:p>
        </w:tc>
        <w:tc>
          <w:tcPr>
            <w:tcW w:w="811" w:type="dxa"/>
            <w:gridSpan w:val="2"/>
          </w:tcPr>
          <w:p w14:paraId="12D2AF1F" w14:textId="40A5A38C" w:rsidR="00BA4B0B" w:rsidRPr="003E442E" w:rsidRDefault="00BA4B0B" w:rsidP="00BA4B0B">
            <w:pPr>
              <w:pStyle w:val="BodyTextIndent2"/>
              <w:pBdr>
                <w:bottom w:val="single" w:sz="4" w:space="1" w:color="auto"/>
              </w:pBdr>
              <w:tabs>
                <w:tab w:val="decimal" w:pos="525"/>
              </w:tabs>
              <w:ind w:left="0" w:firstLine="0"/>
              <w:rPr>
                <w:rFonts w:asciiTheme="majorBidi" w:hAnsiTheme="majorBidi" w:cstheme="majorBidi"/>
                <w:sz w:val="19"/>
                <w:szCs w:val="19"/>
              </w:rPr>
            </w:pPr>
            <w:r w:rsidRPr="005E7E58">
              <w:rPr>
                <w:rFonts w:asciiTheme="majorBidi" w:hAnsiTheme="majorBidi" w:cstheme="majorBidi"/>
                <w:sz w:val="19"/>
                <w:szCs w:val="19"/>
              </w:rPr>
              <w:t>(12,528)</w:t>
            </w:r>
          </w:p>
        </w:tc>
        <w:tc>
          <w:tcPr>
            <w:tcW w:w="900" w:type="dxa"/>
            <w:gridSpan w:val="2"/>
          </w:tcPr>
          <w:p w14:paraId="37950583" w14:textId="7FB019A3" w:rsidR="00BA4B0B" w:rsidRPr="003E442E" w:rsidRDefault="00BA4B0B" w:rsidP="00BA4B0B">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810" w:type="dxa"/>
            <w:gridSpan w:val="2"/>
          </w:tcPr>
          <w:p w14:paraId="6B0156D7" w14:textId="5FABF89B" w:rsidR="00BA4B0B" w:rsidRPr="003E442E" w:rsidRDefault="00BA4B0B" w:rsidP="00BA4B0B">
            <w:pPr>
              <w:pStyle w:val="BodyTextIndent2"/>
              <w:pBdr>
                <w:bottom w:val="single" w:sz="4" w:space="1" w:color="auto"/>
              </w:pBdr>
              <w:tabs>
                <w:tab w:val="decimal" w:pos="615"/>
              </w:tabs>
              <w:ind w:left="0" w:firstLine="0"/>
              <w:rPr>
                <w:rFonts w:asciiTheme="majorBidi" w:hAnsiTheme="majorBidi" w:cstheme="majorBidi"/>
                <w:sz w:val="19"/>
                <w:szCs w:val="19"/>
              </w:rPr>
            </w:pPr>
            <w:r w:rsidRPr="005E7E58">
              <w:rPr>
                <w:rFonts w:asciiTheme="majorBidi" w:hAnsiTheme="majorBidi" w:cstheme="majorBidi"/>
                <w:sz w:val="19"/>
                <w:szCs w:val="19"/>
                <w:cs/>
              </w:rPr>
              <w:t xml:space="preserve">        -</w:t>
            </w:r>
          </w:p>
        </w:tc>
        <w:tc>
          <w:tcPr>
            <w:tcW w:w="990" w:type="dxa"/>
          </w:tcPr>
          <w:p w14:paraId="2D6D77A8" w14:textId="4E80353F" w:rsidR="00BA4B0B" w:rsidRPr="003E442E" w:rsidRDefault="00BA4B0B" w:rsidP="00BA4B0B">
            <w:pPr>
              <w:pStyle w:val="BodyTextIndent2"/>
              <w:pBdr>
                <w:bottom w:val="single" w:sz="4" w:space="1" w:color="auto"/>
              </w:pBdr>
              <w:tabs>
                <w:tab w:val="decimal" w:pos="705"/>
              </w:tabs>
              <w:ind w:left="0" w:firstLine="0"/>
              <w:rPr>
                <w:rFonts w:asciiTheme="majorBidi" w:hAnsiTheme="majorBidi" w:cstheme="majorBidi"/>
                <w:sz w:val="19"/>
                <w:szCs w:val="19"/>
              </w:rPr>
            </w:pPr>
            <w:r>
              <w:rPr>
                <w:rFonts w:asciiTheme="majorBidi" w:hAnsiTheme="majorBidi" w:cstheme="majorBidi"/>
                <w:sz w:val="19"/>
                <w:szCs w:val="19"/>
              </w:rPr>
              <w:t>-</w:t>
            </w:r>
          </w:p>
        </w:tc>
        <w:tc>
          <w:tcPr>
            <w:tcW w:w="810" w:type="dxa"/>
          </w:tcPr>
          <w:p w14:paraId="5B94441E" w14:textId="1850BB01" w:rsidR="00BA4B0B" w:rsidRPr="003E442E" w:rsidRDefault="00BA4B0B" w:rsidP="00BA4B0B">
            <w:pPr>
              <w:pStyle w:val="BodyTextIndent2"/>
              <w:pBdr>
                <w:bottom w:val="single" w:sz="4" w:space="1" w:color="auto"/>
              </w:pBdr>
              <w:tabs>
                <w:tab w:val="decimal" w:pos="615"/>
              </w:tabs>
              <w:ind w:left="0" w:firstLine="0"/>
              <w:rPr>
                <w:rFonts w:asciiTheme="majorBidi" w:hAnsiTheme="majorBidi" w:cstheme="majorBidi"/>
                <w:sz w:val="19"/>
                <w:szCs w:val="19"/>
              </w:rPr>
            </w:pPr>
            <w:r w:rsidRPr="005E7E58">
              <w:rPr>
                <w:rFonts w:asciiTheme="majorBidi" w:hAnsiTheme="majorBidi" w:cstheme="majorBidi"/>
                <w:sz w:val="19"/>
                <w:szCs w:val="19"/>
                <w:cs/>
              </w:rPr>
              <w:t xml:space="preserve">        -</w:t>
            </w:r>
          </w:p>
        </w:tc>
        <w:tc>
          <w:tcPr>
            <w:tcW w:w="900" w:type="dxa"/>
          </w:tcPr>
          <w:p w14:paraId="620615CD" w14:textId="2ED681C2" w:rsidR="00BA4B0B" w:rsidRPr="00277255" w:rsidRDefault="00BA4B0B" w:rsidP="00BA4B0B">
            <w:pPr>
              <w:pStyle w:val="BodyTextIndent2"/>
              <w:pBdr>
                <w:bottom w:val="single" w:sz="4" w:space="1" w:color="auto"/>
              </w:pBdr>
              <w:tabs>
                <w:tab w:val="decimal" w:pos="615"/>
              </w:tabs>
              <w:ind w:left="0" w:firstLine="0"/>
              <w:rPr>
                <w:rFonts w:asciiTheme="majorBidi" w:hAnsiTheme="majorBidi" w:cstheme="majorBidi"/>
                <w:sz w:val="19"/>
                <w:szCs w:val="19"/>
                <w:cs/>
              </w:rPr>
            </w:pPr>
            <w:r w:rsidRPr="00277255">
              <w:rPr>
                <w:rFonts w:asciiTheme="majorBidi" w:hAnsiTheme="majorBidi" w:cstheme="majorBidi"/>
                <w:sz w:val="19"/>
                <w:szCs w:val="19"/>
              </w:rPr>
              <w:t>-</w:t>
            </w:r>
          </w:p>
        </w:tc>
        <w:tc>
          <w:tcPr>
            <w:tcW w:w="900" w:type="dxa"/>
          </w:tcPr>
          <w:p w14:paraId="1E7F50B0" w14:textId="3F1DE71A" w:rsidR="00BA4B0B" w:rsidRPr="00277255" w:rsidRDefault="00BA4B0B" w:rsidP="00BA4B0B">
            <w:pPr>
              <w:pStyle w:val="BodyTextIndent2"/>
              <w:pBdr>
                <w:bottom w:val="single" w:sz="4" w:space="1" w:color="auto"/>
              </w:pBdr>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cs/>
              </w:rPr>
              <w:t xml:space="preserve">        -</w:t>
            </w:r>
          </w:p>
        </w:tc>
        <w:tc>
          <w:tcPr>
            <w:tcW w:w="900" w:type="dxa"/>
          </w:tcPr>
          <w:p w14:paraId="1547230B" w14:textId="1B503129" w:rsidR="00BA4B0B" w:rsidRPr="00277255" w:rsidRDefault="00BA4B0B" w:rsidP="00BA4B0B">
            <w:pPr>
              <w:pStyle w:val="BodyTextIndent2"/>
              <w:pBdr>
                <w:bottom w:val="single" w:sz="4" w:space="1" w:color="auto"/>
              </w:pBdr>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rPr>
              <w:t>(14,165)</w:t>
            </w:r>
          </w:p>
        </w:tc>
        <w:tc>
          <w:tcPr>
            <w:tcW w:w="900" w:type="dxa"/>
          </w:tcPr>
          <w:p w14:paraId="65180BD3" w14:textId="71ACEF78" w:rsidR="00BA4B0B" w:rsidRPr="00277255" w:rsidRDefault="00BA4B0B" w:rsidP="00BA4B0B">
            <w:pPr>
              <w:pStyle w:val="BodyTextIndent2"/>
              <w:pBdr>
                <w:bottom w:val="single" w:sz="4" w:space="1" w:color="auto"/>
              </w:pBdr>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rPr>
              <w:t>(12,528)</w:t>
            </w:r>
          </w:p>
        </w:tc>
        <w:tc>
          <w:tcPr>
            <w:tcW w:w="900" w:type="dxa"/>
          </w:tcPr>
          <w:p w14:paraId="668A8BA5" w14:textId="637AA6B7" w:rsidR="00BA4B0B" w:rsidRPr="00277255" w:rsidRDefault="00BA4B0B" w:rsidP="00BA4B0B">
            <w:pPr>
              <w:pStyle w:val="BodyTextIndent2"/>
              <w:pBdr>
                <w:bottom w:val="single" w:sz="4" w:space="1" w:color="auto"/>
              </w:pBdr>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rPr>
              <w:t>-</w:t>
            </w:r>
          </w:p>
        </w:tc>
        <w:tc>
          <w:tcPr>
            <w:tcW w:w="903" w:type="dxa"/>
          </w:tcPr>
          <w:p w14:paraId="6C1C2BA7" w14:textId="59DDF085" w:rsidR="00BA4B0B" w:rsidRPr="00277255" w:rsidRDefault="00BA4B0B" w:rsidP="00BA4B0B">
            <w:pPr>
              <w:pStyle w:val="BodyTextIndent2"/>
              <w:pBdr>
                <w:bottom w:val="single" w:sz="4" w:space="1" w:color="auto"/>
              </w:pBdr>
              <w:tabs>
                <w:tab w:val="decimal" w:pos="615"/>
              </w:tabs>
              <w:ind w:left="0" w:firstLine="0"/>
              <w:rPr>
                <w:rFonts w:asciiTheme="majorBidi" w:hAnsiTheme="majorBidi" w:cstheme="majorBidi"/>
                <w:sz w:val="19"/>
                <w:szCs w:val="19"/>
              </w:rPr>
            </w:pPr>
            <w:r w:rsidRPr="00277255">
              <w:rPr>
                <w:rFonts w:asciiTheme="majorBidi" w:hAnsiTheme="majorBidi" w:cstheme="majorBidi"/>
                <w:sz w:val="19"/>
                <w:szCs w:val="19"/>
              </w:rPr>
              <w:t>-</w:t>
            </w:r>
          </w:p>
        </w:tc>
        <w:tc>
          <w:tcPr>
            <w:tcW w:w="990" w:type="dxa"/>
          </w:tcPr>
          <w:p w14:paraId="0FC3A965" w14:textId="42F61794" w:rsidR="00BA4B0B" w:rsidRPr="00277255" w:rsidRDefault="006D6B61" w:rsidP="00BA4B0B">
            <w:pPr>
              <w:pStyle w:val="BodyTextIndent2"/>
              <w:pBdr>
                <w:bottom w:val="single" w:sz="4" w:space="1" w:color="auto"/>
              </w:pBdr>
              <w:tabs>
                <w:tab w:val="decimal" w:pos="705"/>
              </w:tabs>
              <w:ind w:left="0" w:firstLine="0"/>
              <w:rPr>
                <w:rFonts w:asciiTheme="majorBidi" w:hAnsiTheme="majorBidi" w:cstheme="majorBidi"/>
                <w:sz w:val="19"/>
                <w:szCs w:val="19"/>
              </w:rPr>
            </w:pPr>
            <w:r w:rsidRPr="00277255">
              <w:rPr>
                <w:rFonts w:asciiTheme="majorBidi" w:hAnsiTheme="majorBidi" w:cstheme="majorBidi"/>
                <w:sz w:val="19"/>
                <w:szCs w:val="19"/>
              </w:rPr>
              <w:t>(14,165)</w:t>
            </w:r>
          </w:p>
        </w:tc>
        <w:tc>
          <w:tcPr>
            <w:tcW w:w="994" w:type="dxa"/>
          </w:tcPr>
          <w:p w14:paraId="604647C1" w14:textId="60407964" w:rsidR="00BA4B0B" w:rsidRPr="003E442E" w:rsidRDefault="00BA4B0B" w:rsidP="00BA4B0B">
            <w:pPr>
              <w:pStyle w:val="BodyTextIndent2"/>
              <w:pBdr>
                <w:bottom w:val="single" w:sz="4" w:space="1" w:color="auto"/>
              </w:pBdr>
              <w:tabs>
                <w:tab w:val="decimal" w:pos="705"/>
              </w:tabs>
              <w:ind w:left="0" w:firstLine="0"/>
              <w:rPr>
                <w:rFonts w:asciiTheme="majorBidi" w:hAnsiTheme="majorBidi" w:cstheme="majorBidi"/>
                <w:sz w:val="19"/>
                <w:szCs w:val="19"/>
              </w:rPr>
            </w:pPr>
            <w:r w:rsidRPr="003E442E">
              <w:rPr>
                <w:rFonts w:asciiTheme="majorBidi" w:hAnsiTheme="majorBidi" w:cstheme="majorBidi"/>
                <w:sz w:val="19"/>
                <w:szCs w:val="19"/>
              </w:rPr>
              <w:t>(12,528)</w:t>
            </w:r>
          </w:p>
        </w:tc>
      </w:tr>
      <w:tr w:rsidR="00BA4B0B" w:rsidRPr="00205E75" w14:paraId="5307202A" w14:textId="77777777" w:rsidTr="00113BD8">
        <w:tc>
          <w:tcPr>
            <w:tcW w:w="1707" w:type="dxa"/>
            <w:gridSpan w:val="2"/>
          </w:tcPr>
          <w:p w14:paraId="20F23E45" w14:textId="77777777" w:rsidR="00BA4B0B" w:rsidRPr="00E40451" w:rsidRDefault="00BA4B0B" w:rsidP="00BA4B0B">
            <w:pPr>
              <w:pStyle w:val="BodyTextIndent2"/>
              <w:ind w:left="0" w:firstLine="0"/>
              <w:jc w:val="thaiDistribute"/>
              <w:rPr>
                <w:rFonts w:asciiTheme="majorBidi" w:hAnsiTheme="majorBidi" w:cstheme="majorBidi"/>
                <w:bCs/>
                <w:sz w:val="19"/>
                <w:szCs w:val="19"/>
              </w:rPr>
            </w:pPr>
            <w:r w:rsidRPr="00E40451">
              <w:rPr>
                <w:rFonts w:asciiTheme="majorBidi" w:hAnsiTheme="majorBidi" w:cstheme="majorBidi"/>
                <w:bCs/>
                <w:sz w:val="19"/>
                <w:szCs w:val="19"/>
                <w:cs/>
              </w:rPr>
              <w:t>กำไร</w:t>
            </w:r>
            <w:r>
              <w:rPr>
                <w:rFonts w:asciiTheme="majorBidi" w:hAnsiTheme="majorBidi" w:cstheme="majorBidi" w:hint="cs"/>
                <w:bCs/>
                <w:sz w:val="19"/>
                <w:szCs w:val="19"/>
                <w:cs/>
              </w:rPr>
              <w:t xml:space="preserve"> (ขาดทุน) </w:t>
            </w:r>
            <w:r w:rsidRPr="00E40451">
              <w:rPr>
                <w:rFonts w:asciiTheme="majorBidi" w:hAnsiTheme="majorBidi" w:cstheme="majorBidi"/>
                <w:bCs/>
                <w:sz w:val="19"/>
                <w:szCs w:val="19"/>
                <w:cs/>
              </w:rPr>
              <w:t>ขั้นต้น</w:t>
            </w:r>
          </w:p>
        </w:tc>
        <w:tc>
          <w:tcPr>
            <w:tcW w:w="899" w:type="dxa"/>
            <w:gridSpan w:val="2"/>
          </w:tcPr>
          <w:p w14:paraId="084B9D83" w14:textId="69948A0F" w:rsidR="00BA4B0B" w:rsidRPr="005E7E58" w:rsidRDefault="00BA4B0B" w:rsidP="00BA4B0B">
            <w:pPr>
              <w:pStyle w:val="BodyTextIndent2"/>
              <w:pBdr>
                <w:bottom w:val="single" w:sz="4" w:space="1" w:color="auto"/>
              </w:pBdr>
              <w:tabs>
                <w:tab w:val="decimal" w:pos="615"/>
              </w:tabs>
              <w:ind w:left="0" w:firstLine="0"/>
              <w:rPr>
                <w:rFonts w:asciiTheme="majorBidi" w:hAnsiTheme="majorBidi" w:cstheme="majorBidi"/>
                <w:b/>
                <w:bCs/>
                <w:sz w:val="19"/>
                <w:szCs w:val="19"/>
              </w:rPr>
            </w:pPr>
            <w:r>
              <w:rPr>
                <w:rFonts w:asciiTheme="majorBidi" w:hAnsiTheme="majorBidi" w:cstheme="majorBidi"/>
                <w:b/>
                <w:bCs/>
                <w:sz w:val="19"/>
                <w:szCs w:val="19"/>
              </w:rPr>
              <w:t>3,574</w:t>
            </w:r>
          </w:p>
        </w:tc>
        <w:tc>
          <w:tcPr>
            <w:tcW w:w="811" w:type="dxa"/>
            <w:gridSpan w:val="2"/>
          </w:tcPr>
          <w:p w14:paraId="57E656CC" w14:textId="258F9537" w:rsidR="00BA4B0B" w:rsidRPr="005E7E58" w:rsidRDefault="00BA4B0B" w:rsidP="00BA4B0B">
            <w:pPr>
              <w:pStyle w:val="BodyTextIndent2"/>
              <w:pBdr>
                <w:bottom w:val="single" w:sz="4" w:space="1" w:color="auto"/>
              </w:pBdr>
              <w:tabs>
                <w:tab w:val="decimal" w:pos="525"/>
              </w:tabs>
              <w:ind w:left="0" w:firstLine="0"/>
              <w:rPr>
                <w:rFonts w:asciiTheme="majorBidi" w:hAnsiTheme="majorBidi" w:cstheme="majorBidi"/>
                <w:b/>
                <w:bCs/>
                <w:sz w:val="19"/>
                <w:szCs w:val="19"/>
              </w:rPr>
            </w:pPr>
            <w:r w:rsidRPr="005E7E58">
              <w:rPr>
                <w:rFonts w:asciiTheme="majorBidi" w:hAnsiTheme="majorBidi" w:cstheme="majorBidi"/>
                <w:b/>
                <w:bCs/>
                <w:sz w:val="19"/>
                <w:szCs w:val="19"/>
              </w:rPr>
              <w:t>7,530</w:t>
            </w:r>
          </w:p>
        </w:tc>
        <w:tc>
          <w:tcPr>
            <w:tcW w:w="900" w:type="dxa"/>
            <w:gridSpan w:val="2"/>
          </w:tcPr>
          <w:p w14:paraId="3A9CB065" w14:textId="21D48C29" w:rsidR="00BA4B0B" w:rsidRPr="005E7E58" w:rsidRDefault="00BA4B0B" w:rsidP="00BA4B0B">
            <w:pPr>
              <w:pStyle w:val="BodyTextIndent2"/>
              <w:pBdr>
                <w:bottom w:val="single" w:sz="4" w:space="1" w:color="auto"/>
              </w:pBdr>
              <w:tabs>
                <w:tab w:val="decimal" w:pos="615"/>
              </w:tabs>
              <w:ind w:left="0" w:firstLine="0"/>
              <w:rPr>
                <w:rFonts w:asciiTheme="majorBidi" w:hAnsiTheme="majorBidi" w:cstheme="majorBidi"/>
                <w:b/>
                <w:bCs/>
                <w:sz w:val="19"/>
                <w:szCs w:val="19"/>
              </w:rPr>
            </w:pPr>
            <w:r>
              <w:rPr>
                <w:rFonts w:asciiTheme="majorBidi" w:hAnsiTheme="majorBidi" w:cstheme="majorBidi"/>
                <w:sz w:val="19"/>
                <w:szCs w:val="19"/>
              </w:rPr>
              <w:t>-</w:t>
            </w:r>
          </w:p>
        </w:tc>
        <w:tc>
          <w:tcPr>
            <w:tcW w:w="810" w:type="dxa"/>
            <w:gridSpan w:val="2"/>
          </w:tcPr>
          <w:p w14:paraId="2827D5D4" w14:textId="6E5A7E70" w:rsidR="00BA4B0B" w:rsidRPr="005E7E58" w:rsidRDefault="00BA4B0B" w:rsidP="00BA4B0B">
            <w:pPr>
              <w:pStyle w:val="BodyTextIndent2"/>
              <w:pBdr>
                <w:bottom w:val="single" w:sz="4" w:space="1" w:color="auto"/>
              </w:pBdr>
              <w:tabs>
                <w:tab w:val="decimal" w:pos="615"/>
              </w:tabs>
              <w:ind w:left="0" w:firstLine="0"/>
              <w:rPr>
                <w:rFonts w:asciiTheme="majorBidi" w:hAnsiTheme="majorBidi" w:cstheme="majorBidi"/>
                <w:b/>
                <w:bCs/>
                <w:sz w:val="19"/>
                <w:szCs w:val="19"/>
              </w:rPr>
            </w:pPr>
            <w:r w:rsidRPr="005E7E58">
              <w:rPr>
                <w:rFonts w:asciiTheme="majorBidi" w:hAnsiTheme="majorBidi" w:cstheme="majorBidi"/>
                <w:b/>
                <w:bCs/>
                <w:sz w:val="19"/>
                <w:szCs w:val="19"/>
                <w:cs/>
              </w:rPr>
              <w:t xml:space="preserve">        -</w:t>
            </w:r>
          </w:p>
        </w:tc>
        <w:tc>
          <w:tcPr>
            <w:tcW w:w="990" w:type="dxa"/>
          </w:tcPr>
          <w:p w14:paraId="1B42F644" w14:textId="2787934C" w:rsidR="00BA4B0B" w:rsidRPr="005E7E58" w:rsidRDefault="00BA4B0B" w:rsidP="00BA4B0B">
            <w:pPr>
              <w:pStyle w:val="BodyTextIndent2"/>
              <w:pBdr>
                <w:bottom w:val="single" w:sz="4" w:space="1" w:color="auto"/>
              </w:pBdr>
              <w:tabs>
                <w:tab w:val="decimal" w:pos="705"/>
              </w:tabs>
              <w:ind w:left="0" w:firstLine="0"/>
              <w:rPr>
                <w:rFonts w:asciiTheme="majorBidi" w:hAnsiTheme="majorBidi" w:cstheme="majorBidi"/>
                <w:b/>
                <w:bCs/>
                <w:sz w:val="19"/>
                <w:szCs w:val="19"/>
              </w:rPr>
            </w:pPr>
            <w:r>
              <w:rPr>
                <w:rFonts w:asciiTheme="majorBidi" w:hAnsiTheme="majorBidi" w:cstheme="majorBidi"/>
                <w:sz w:val="19"/>
                <w:szCs w:val="19"/>
              </w:rPr>
              <w:t>-</w:t>
            </w:r>
          </w:p>
        </w:tc>
        <w:tc>
          <w:tcPr>
            <w:tcW w:w="810" w:type="dxa"/>
          </w:tcPr>
          <w:p w14:paraId="72EE56C8" w14:textId="11B88127" w:rsidR="00BA4B0B" w:rsidRPr="005E7E58" w:rsidRDefault="00BA4B0B" w:rsidP="00BA4B0B">
            <w:pPr>
              <w:pStyle w:val="BodyTextIndent2"/>
              <w:pBdr>
                <w:bottom w:val="single" w:sz="4" w:space="1" w:color="auto"/>
              </w:pBdr>
              <w:tabs>
                <w:tab w:val="decimal" w:pos="615"/>
              </w:tabs>
              <w:ind w:left="0" w:firstLine="0"/>
              <w:rPr>
                <w:rFonts w:asciiTheme="majorBidi" w:hAnsiTheme="majorBidi" w:cstheme="majorBidi"/>
                <w:b/>
                <w:bCs/>
                <w:sz w:val="19"/>
                <w:szCs w:val="19"/>
              </w:rPr>
            </w:pPr>
            <w:r w:rsidRPr="005E7E58">
              <w:rPr>
                <w:rFonts w:asciiTheme="majorBidi" w:hAnsiTheme="majorBidi" w:cstheme="majorBidi"/>
                <w:b/>
                <w:bCs/>
                <w:sz w:val="19"/>
                <w:szCs w:val="19"/>
                <w:cs/>
              </w:rPr>
              <w:t xml:space="preserve">        -</w:t>
            </w:r>
          </w:p>
        </w:tc>
        <w:tc>
          <w:tcPr>
            <w:tcW w:w="900" w:type="dxa"/>
          </w:tcPr>
          <w:p w14:paraId="3C842CD2" w14:textId="763CAF16" w:rsidR="00BA4B0B" w:rsidRPr="005E7E58" w:rsidRDefault="00BA4B0B" w:rsidP="00BA4B0B">
            <w:pPr>
              <w:pStyle w:val="BodyTextIndent2"/>
              <w:pBdr>
                <w:bottom w:val="single" w:sz="4" w:space="1" w:color="auto"/>
              </w:pBdr>
              <w:tabs>
                <w:tab w:val="decimal" w:pos="615"/>
              </w:tabs>
              <w:ind w:left="0" w:firstLine="0"/>
              <w:rPr>
                <w:rFonts w:asciiTheme="majorBidi" w:hAnsiTheme="majorBidi" w:cstheme="majorBidi"/>
                <w:b/>
                <w:bCs/>
                <w:sz w:val="19"/>
                <w:szCs w:val="19"/>
              </w:rPr>
            </w:pPr>
            <w:r>
              <w:rPr>
                <w:rFonts w:asciiTheme="majorBidi" w:hAnsiTheme="majorBidi" w:cstheme="majorBidi"/>
                <w:sz w:val="19"/>
                <w:szCs w:val="19"/>
              </w:rPr>
              <w:t>-</w:t>
            </w:r>
          </w:p>
        </w:tc>
        <w:tc>
          <w:tcPr>
            <w:tcW w:w="900" w:type="dxa"/>
          </w:tcPr>
          <w:p w14:paraId="35B83900" w14:textId="67B4D962" w:rsidR="00BA4B0B" w:rsidRPr="005E7E58" w:rsidRDefault="00BA4B0B" w:rsidP="00BA4B0B">
            <w:pPr>
              <w:pStyle w:val="BodyTextIndent2"/>
              <w:pBdr>
                <w:bottom w:val="single" w:sz="4" w:space="1" w:color="auto"/>
              </w:pBdr>
              <w:tabs>
                <w:tab w:val="decimal" w:pos="615"/>
              </w:tabs>
              <w:ind w:left="0" w:firstLine="0"/>
              <w:rPr>
                <w:rFonts w:asciiTheme="majorBidi" w:hAnsiTheme="majorBidi" w:cstheme="majorBidi"/>
                <w:b/>
                <w:bCs/>
                <w:sz w:val="19"/>
                <w:szCs w:val="19"/>
              </w:rPr>
            </w:pPr>
            <w:r w:rsidRPr="005E7E58">
              <w:rPr>
                <w:rFonts w:asciiTheme="majorBidi" w:hAnsiTheme="majorBidi" w:cstheme="majorBidi"/>
                <w:b/>
                <w:bCs/>
                <w:sz w:val="19"/>
                <w:szCs w:val="19"/>
                <w:cs/>
              </w:rPr>
              <w:t xml:space="preserve">        -</w:t>
            </w:r>
          </w:p>
        </w:tc>
        <w:tc>
          <w:tcPr>
            <w:tcW w:w="900" w:type="dxa"/>
          </w:tcPr>
          <w:p w14:paraId="776F7E21" w14:textId="6E7AB268" w:rsidR="00BA4B0B" w:rsidRPr="003E442E" w:rsidRDefault="00BA4B0B" w:rsidP="00BA4B0B">
            <w:pPr>
              <w:pStyle w:val="BodyTextIndent2"/>
              <w:pBdr>
                <w:bottom w:val="single" w:sz="4" w:space="1" w:color="auto"/>
              </w:pBdr>
              <w:tabs>
                <w:tab w:val="decimal" w:pos="615"/>
              </w:tabs>
              <w:ind w:left="0" w:firstLine="0"/>
              <w:rPr>
                <w:rFonts w:asciiTheme="majorBidi" w:hAnsiTheme="majorBidi" w:cstheme="majorBidi"/>
                <w:b/>
                <w:bCs/>
                <w:sz w:val="19"/>
                <w:szCs w:val="19"/>
                <w:cs/>
              </w:rPr>
            </w:pPr>
            <w:r>
              <w:rPr>
                <w:rFonts w:asciiTheme="majorBidi" w:hAnsiTheme="majorBidi" w:cstheme="majorBidi"/>
                <w:b/>
                <w:bCs/>
                <w:sz w:val="19"/>
                <w:szCs w:val="19"/>
              </w:rPr>
              <w:t>3,574</w:t>
            </w:r>
          </w:p>
        </w:tc>
        <w:tc>
          <w:tcPr>
            <w:tcW w:w="900" w:type="dxa"/>
          </w:tcPr>
          <w:p w14:paraId="0B469C9F" w14:textId="4B98E910" w:rsidR="00BA4B0B" w:rsidRPr="003E442E" w:rsidRDefault="00BA4B0B" w:rsidP="00BA4B0B">
            <w:pPr>
              <w:pStyle w:val="BodyTextIndent2"/>
              <w:pBdr>
                <w:bottom w:val="single" w:sz="4" w:space="1" w:color="auto"/>
              </w:pBdr>
              <w:tabs>
                <w:tab w:val="decimal" w:pos="615"/>
              </w:tabs>
              <w:ind w:left="0" w:firstLine="0"/>
              <w:rPr>
                <w:rFonts w:asciiTheme="majorBidi" w:hAnsiTheme="majorBidi" w:cstheme="majorBidi"/>
                <w:b/>
                <w:bCs/>
                <w:sz w:val="19"/>
                <w:szCs w:val="19"/>
              </w:rPr>
            </w:pPr>
            <w:r w:rsidRPr="003E442E">
              <w:rPr>
                <w:rFonts w:asciiTheme="majorBidi" w:hAnsiTheme="majorBidi" w:cstheme="majorBidi"/>
                <w:b/>
                <w:bCs/>
                <w:sz w:val="19"/>
                <w:szCs w:val="19"/>
              </w:rPr>
              <w:t>7,530</w:t>
            </w:r>
          </w:p>
        </w:tc>
        <w:tc>
          <w:tcPr>
            <w:tcW w:w="900" w:type="dxa"/>
          </w:tcPr>
          <w:p w14:paraId="2EF33124" w14:textId="07CC4025" w:rsidR="00BA4B0B" w:rsidRPr="0040262C" w:rsidRDefault="00BA4B0B" w:rsidP="00BA4B0B">
            <w:pPr>
              <w:pStyle w:val="BodyTextIndent2"/>
              <w:pBdr>
                <w:bottom w:val="single" w:sz="4" w:space="1" w:color="auto"/>
              </w:pBdr>
              <w:tabs>
                <w:tab w:val="decimal" w:pos="615"/>
              </w:tabs>
              <w:ind w:left="0" w:firstLine="0"/>
              <w:rPr>
                <w:rFonts w:asciiTheme="majorBidi" w:hAnsiTheme="majorBidi" w:cstheme="majorBidi"/>
                <w:b/>
                <w:bCs/>
                <w:sz w:val="19"/>
                <w:szCs w:val="19"/>
              </w:rPr>
            </w:pPr>
            <w:r>
              <w:rPr>
                <w:rFonts w:asciiTheme="majorBidi" w:hAnsiTheme="majorBidi" w:cstheme="majorBidi"/>
                <w:b/>
                <w:bCs/>
                <w:sz w:val="19"/>
                <w:szCs w:val="19"/>
              </w:rPr>
              <w:t>(112)</w:t>
            </w:r>
          </w:p>
        </w:tc>
        <w:tc>
          <w:tcPr>
            <w:tcW w:w="903" w:type="dxa"/>
          </w:tcPr>
          <w:p w14:paraId="42B10074" w14:textId="4C289332" w:rsidR="00BA4B0B" w:rsidRPr="003E442E" w:rsidRDefault="00BA4B0B" w:rsidP="00BA4B0B">
            <w:pPr>
              <w:pStyle w:val="BodyTextIndent2"/>
              <w:pBdr>
                <w:bottom w:val="single" w:sz="4" w:space="1" w:color="auto"/>
              </w:pBdr>
              <w:tabs>
                <w:tab w:val="decimal" w:pos="615"/>
              </w:tabs>
              <w:ind w:left="0" w:firstLine="0"/>
              <w:rPr>
                <w:rFonts w:asciiTheme="majorBidi" w:hAnsiTheme="majorBidi" w:cstheme="majorBidi"/>
                <w:b/>
                <w:bCs/>
                <w:sz w:val="19"/>
                <w:szCs w:val="19"/>
              </w:rPr>
            </w:pPr>
            <w:r w:rsidRPr="0040262C">
              <w:rPr>
                <w:rFonts w:asciiTheme="majorBidi" w:hAnsiTheme="majorBidi" w:cstheme="majorBidi"/>
                <w:b/>
                <w:bCs/>
                <w:sz w:val="19"/>
                <w:szCs w:val="19"/>
              </w:rPr>
              <w:t>(92)</w:t>
            </w:r>
          </w:p>
        </w:tc>
        <w:tc>
          <w:tcPr>
            <w:tcW w:w="990" w:type="dxa"/>
          </w:tcPr>
          <w:p w14:paraId="1B6B3BD5" w14:textId="000DDFAB" w:rsidR="00BA4B0B" w:rsidRPr="003E442E" w:rsidRDefault="006D6B61" w:rsidP="00BA4B0B">
            <w:pPr>
              <w:pStyle w:val="BodyTextIndent2"/>
              <w:pBdr>
                <w:bottom w:val="single" w:sz="4" w:space="1" w:color="auto"/>
              </w:pBdr>
              <w:tabs>
                <w:tab w:val="decimal" w:pos="705"/>
              </w:tabs>
              <w:ind w:left="0" w:firstLine="0"/>
              <w:rPr>
                <w:rFonts w:asciiTheme="majorBidi" w:hAnsiTheme="majorBidi" w:cstheme="majorBidi"/>
                <w:b/>
                <w:bCs/>
                <w:sz w:val="19"/>
                <w:szCs w:val="19"/>
              </w:rPr>
            </w:pPr>
            <w:r>
              <w:rPr>
                <w:rFonts w:asciiTheme="majorBidi" w:hAnsiTheme="majorBidi" w:cstheme="majorBidi"/>
                <w:b/>
                <w:bCs/>
                <w:sz w:val="19"/>
                <w:szCs w:val="19"/>
              </w:rPr>
              <w:t>3,462</w:t>
            </w:r>
          </w:p>
        </w:tc>
        <w:tc>
          <w:tcPr>
            <w:tcW w:w="994" w:type="dxa"/>
          </w:tcPr>
          <w:p w14:paraId="7BE31E1C" w14:textId="0B9CC321" w:rsidR="00BA4B0B" w:rsidRPr="003E442E" w:rsidRDefault="00BA4B0B" w:rsidP="00BA4B0B">
            <w:pPr>
              <w:pStyle w:val="BodyTextIndent2"/>
              <w:pBdr>
                <w:bottom w:val="single" w:sz="4" w:space="1" w:color="auto"/>
              </w:pBdr>
              <w:tabs>
                <w:tab w:val="decimal" w:pos="705"/>
              </w:tabs>
              <w:ind w:left="0" w:firstLine="0"/>
              <w:rPr>
                <w:rFonts w:asciiTheme="majorBidi" w:hAnsiTheme="majorBidi" w:cstheme="majorBidi"/>
                <w:b/>
                <w:bCs/>
                <w:sz w:val="19"/>
                <w:szCs w:val="19"/>
              </w:rPr>
            </w:pPr>
            <w:r>
              <w:rPr>
                <w:rFonts w:asciiTheme="majorBidi" w:hAnsiTheme="majorBidi" w:cstheme="majorBidi"/>
                <w:b/>
                <w:bCs/>
                <w:sz w:val="19"/>
                <w:szCs w:val="19"/>
              </w:rPr>
              <w:t>7,438</w:t>
            </w:r>
          </w:p>
        </w:tc>
      </w:tr>
      <w:tr w:rsidR="001A5CF9" w:rsidRPr="00205E75" w14:paraId="641F7C66" w14:textId="77777777" w:rsidTr="00DC79F6">
        <w:tc>
          <w:tcPr>
            <w:tcW w:w="4317" w:type="dxa"/>
            <w:gridSpan w:val="8"/>
          </w:tcPr>
          <w:p w14:paraId="3AD910A3" w14:textId="16B02518" w:rsidR="001A5CF9" w:rsidRPr="00205E75" w:rsidRDefault="001A5CF9" w:rsidP="00BA4B0B">
            <w:pPr>
              <w:pStyle w:val="BodyTextIndent2"/>
              <w:tabs>
                <w:tab w:val="decimal" w:pos="615"/>
              </w:tabs>
              <w:ind w:left="0" w:firstLine="0"/>
              <w:rPr>
                <w:rFonts w:asciiTheme="majorBidi" w:hAnsiTheme="majorBidi" w:cstheme="majorBidi"/>
                <w:sz w:val="19"/>
                <w:szCs w:val="19"/>
              </w:rPr>
            </w:pPr>
            <w:r w:rsidRPr="00205E75">
              <w:rPr>
                <w:rFonts w:asciiTheme="majorBidi" w:hAnsiTheme="majorBidi" w:cs="Angsana New"/>
                <w:b/>
                <w:sz w:val="19"/>
                <w:szCs w:val="19"/>
                <w:cs/>
              </w:rPr>
              <w:t>กำไร</w:t>
            </w:r>
            <w:r>
              <w:rPr>
                <w:rFonts w:asciiTheme="majorBidi" w:hAnsiTheme="majorBidi" w:cs="Angsana New" w:hint="cs"/>
                <w:b/>
                <w:sz w:val="19"/>
                <w:szCs w:val="19"/>
                <w:cs/>
              </w:rPr>
              <w:t xml:space="preserve"> (ขาดทุน) </w:t>
            </w:r>
            <w:r w:rsidRPr="00205E75">
              <w:rPr>
                <w:rFonts w:asciiTheme="majorBidi" w:hAnsiTheme="majorBidi" w:cs="Angsana New"/>
                <w:b/>
                <w:sz w:val="19"/>
                <w:szCs w:val="19"/>
                <w:cs/>
              </w:rPr>
              <w:t>จากอัตราแลกเปลี่ยน</w:t>
            </w:r>
          </w:p>
        </w:tc>
        <w:tc>
          <w:tcPr>
            <w:tcW w:w="810" w:type="dxa"/>
            <w:gridSpan w:val="2"/>
          </w:tcPr>
          <w:p w14:paraId="34601F12" w14:textId="77777777" w:rsidR="001A5CF9" w:rsidRPr="00205E75" w:rsidRDefault="001A5CF9" w:rsidP="00BA4B0B">
            <w:pPr>
              <w:pStyle w:val="BodyTextIndent2"/>
              <w:tabs>
                <w:tab w:val="decimal" w:pos="615"/>
              </w:tabs>
              <w:ind w:left="0" w:firstLine="0"/>
              <w:rPr>
                <w:rFonts w:asciiTheme="majorBidi" w:hAnsiTheme="majorBidi" w:cstheme="majorBidi"/>
                <w:sz w:val="19"/>
                <w:szCs w:val="19"/>
                <w:cs/>
              </w:rPr>
            </w:pPr>
          </w:p>
        </w:tc>
        <w:tc>
          <w:tcPr>
            <w:tcW w:w="990" w:type="dxa"/>
          </w:tcPr>
          <w:p w14:paraId="6694D7EB" w14:textId="77777777" w:rsidR="001A5CF9" w:rsidRPr="00205E75" w:rsidRDefault="001A5CF9" w:rsidP="00BA4B0B">
            <w:pPr>
              <w:pStyle w:val="BodyTextIndent2"/>
              <w:tabs>
                <w:tab w:val="decimal" w:pos="705"/>
              </w:tabs>
              <w:ind w:left="0" w:firstLine="0"/>
              <w:rPr>
                <w:rFonts w:asciiTheme="majorBidi" w:hAnsiTheme="majorBidi" w:cstheme="majorBidi"/>
                <w:sz w:val="19"/>
                <w:szCs w:val="19"/>
              </w:rPr>
            </w:pPr>
          </w:p>
        </w:tc>
        <w:tc>
          <w:tcPr>
            <w:tcW w:w="810" w:type="dxa"/>
          </w:tcPr>
          <w:p w14:paraId="772C3F2A" w14:textId="77777777" w:rsidR="001A5CF9" w:rsidRPr="00205E75" w:rsidRDefault="001A5CF9" w:rsidP="00BA4B0B">
            <w:pPr>
              <w:pStyle w:val="BodyTextIndent2"/>
              <w:tabs>
                <w:tab w:val="decimal" w:pos="615"/>
              </w:tabs>
              <w:ind w:left="0" w:firstLine="0"/>
              <w:rPr>
                <w:rFonts w:asciiTheme="majorBidi" w:hAnsiTheme="majorBidi" w:cstheme="majorBidi"/>
                <w:sz w:val="19"/>
                <w:szCs w:val="19"/>
                <w:cs/>
              </w:rPr>
            </w:pPr>
          </w:p>
        </w:tc>
        <w:tc>
          <w:tcPr>
            <w:tcW w:w="900" w:type="dxa"/>
          </w:tcPr>
          <w:p w14:paraId="77802491" w14:textId="77777777" w:rsidR="001A5CF9" w:rsidRPr="00205E75" w:rsidRDefault="001A5CF9" w:rsidP="00BA4B0B">
            <w:pPr>
              <w:pStyle w:val="BodyTextIndent2"/>
              <w:tabs>
                <w:tab w:val="decimal" w:pos="615"/>
              </w:tabs>
              <w:ind w:left="0" w:firstLine="0"/>
              <w:rPr>
                <w:rFonts w:asciiTheme="majorBidi" w:hAnsiTheme="majorBidi" w:cstheme="majorBidi"/>
                <w:sz w:val="19"/>
                <w:szCs w:val="19"/>
                <w:cs/>
              </w:rPr>
            </w:pPr>
          </w:p>
        </w:tc>
        <w:tc>
          <w:tcPr>
            <w:tcW w:w="900" w:type="dxa"/>
          </w:tcPr>
          <w:p w14:paraId="0A07C7B0" w14:textId="77777777" w:rsidR="001A5CF9" w:rsidRPr="00205E75" w:rsidRDefault="001A5CF9" w:rsidP="00BA4B0B">
            <w:pPr>
              <w:pStyle w:val="BodyTextIndent2"/>
              <w:tabs>
                <w:tab w:val="decimal" w:pos="615"/>
              </w:tabs>
              <w:ind w:left="0" w:firstLine="0"/>
              <w:rPr>
                <w:rFonts w:asciiTheme="majorBidi" w:hAnsiTheme="majorBidi" w:cstheme="majorBidi"/>
                <w:sz w:val="19"/>
                <w:szCs w:val="19"/>
                <w:cs/>
              </w:rPr>
            </w:pPr>
          </w:p>
        </w:tc>
        <w:tc>
          <w:tcPr>
            <w:tcW w:w="900" w:type="dxa"/>
          </w:tcPr>
          <w:p w14:paraId="67846BE6" w14:textId="77777777" w:rsidR="001A5CF9" w:rsidRDefault="001A5CF9" w:rsidP="00BA4B0B">
            <w:pPr>
              <w:pStyle w:val="BodyTextIndent2"/>
              <w:tabs>
                <w:tab w:val="decimal" w:pos="615"/>
              </w:tabs>
              <w:ind w:left="0" w:firstLine="0"/>
              <w:rPr>
                <w:rFonts w:asciiTheme="majorBidi" w:hAnsiTheme="majorBidi" w:cstheme="majorBidi"/>
                <w:sz w:val="19"/>
                <w:szCs w:val="19"/>
              </w:rPr>
            </w:pPr>
          </w:p>
        </w:tc>
        <w:tc>
          <w:tcPr>
            <w:tcW w:w="900" w:type="dxa"/>
          </w:tcPr>
          <w:p w14:paraId="5E2C42E6" w14:textId="77777777" w:rsidR="001A5CF9" w:rsidRDefault="001A5CF9" w:rsidP="00BA4B0B">
            <w:pPr>
              <w:pStyle w:val="BodyTextIndent2"/>
              <w:tabs>
                <w:tab w:val="decimal" w:pos="615"/>
              </w:tabs>
              <w:ind w:left="0" w:firstLine="0"/>
              <w:rPr>
                <w:rFonts w:asciiTheme="majorBidi" w:hAnsiTheme="majorBidi" w:cstheme="majorBidi"/>
                <w:sz w:val="19"/>
                <w:szCs w:val="19"/>
              </w:rPr>
            </w:pPr>
          </w:p>
        </w:tc>
        <w:tc>
          <w:tcPr>
            <w:tcW w:w="900" w:type="dxa"/>
          </w:tcPr>
          <w:p w14:paraId="630F646B" w14:textId="77777777" w:rsidR="001A5CF9" w:rsidRDefault="001A5CF9" w:rsidP="00BA4B0B">
            <w:pPr>
              <w:pStyle w:val="BodyTextIndent2"/>
              <w:tabs>
                <w:tab w:val="decimal" w:pos="615"/>
              </w:tabs>
              <w:ind w:left="0" w:firstLine="0"/>
              <w:rPr>
                <w:rFonts w:asciiTheme="majorBidi" w:hAnsiTheme="majorBidi" w:cstheme="majorBidi"/>
                <w:sz w:val="19"/>
                <w:szCs w:val="19"/>
              </w:rPr>
            </w:pPr>
          </w:p>
        </w:tc>
        <w:tc>
          <w:tcPr>
            <w:tcW w:w="903" w:type="dxa"/>
          </w:tcPr>
          <w:p w14:paraId="608C482B" w14:textId="77777777" w:rsidR="001A5CF9" w:rsidRDefault="001A5CF9" w:rsidP="00BA4B0B">
            <w:pPr>
              <w:pStyle w:val="BodyTextIndent2"/>
              <w:tabs>
                <w:tab w:val="decimal" w:pos="615"/>
              </w:tabs>
              <w:ind w:left="0" w:firstLine="0"/>
              <w:rPr>
                <w:rFonts w:asciiTheme="majorBidi" w:hAnsiTheme="majorBidi" w:cstheme="majorBidi"/>
                <w:sz w:val="19"/>
                <w:szCs w:val="19"/>
              </w:rPr>
            </w:pPr>
          </w:p>
        </w:tc>
        <w:tc>
          <w:tcPr>
            <w:tcW w:w="990" w:type="dxa"/>
          </w:tcPr>
          <w:p w14:paraId="00B977A9" w14:textId="688E587D" w:rsidR="001A5CF9" w:rsidRPr="00205E75" w:rsidRDefault="001A5CF9" w:rsidP="00BA4B0B">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(1,283)</w:t>
            </w:r>
          </w:p>
        </w:tc>
        <w:tc>
          <w:tcPr>
            <w:tcW w:w="994" w:type="dxa"/>
          </w:tcPr>
          <w:p w14:paraId="6630404B" w14:textId="13F6B1CC" w:rsidR="001A5CF9" w:rsidRPr="00205E75" w:rsidRDefault="001A5CF9" w:rsidP="00BA4B0B">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2,028</w:t>
            </w:r>
          </w:p>
        </w:tc>
      </w:tr>
      <w:tr w:rsidR="00BA4B0B" w:rsidRPr="00205E75" w14:paraId="5A7E3AB4" w14:textId="77777777" w:rsidTr="00113BD8">
        <w:trPr>
          <w:trHeight w:val="74"/>
        </w:trPr>
        <w:tc>
          <w:tcPr>
            <w:tcW w:w="1707" w:type="dxa"/>
            <w:gridSpan w:val="2"/>
          </w:tcPr>
          <w:p w14:paraId="26F443BA" w14:textId="77777777" w:rsidR="00BA4B0B" w:rsidRPr="00205E75" w:rsidRDefault="00BA4B0B" w:rsidP="00BA4B0B">
            <w:pPr>
              <w:pStyle w:val="BodyTextIndent2"/>
              <w:ind w:left="0" w:firstLine="0"/>
              <w:jc w:val="thaiDistribute"/>
              <w:rPr>
                <w:rFonts w:asciiTheme="majorBidi" w:hAnsiTheme="majorBidi" w:cstheme="majorBidi"/>
                <w:b/>
                <w:sz w:val="19"/>
                <w:szCs w:val="19"/>
                <w:cs/>
              </w:rPr>
            </w:pPr>
            <w:r w:rsidRPr="00205E75">
              <w:rPr>
                <w:rFonts w:asciiTheme="majorBidi" w:hAnsiTheme="majorBidi" w:cstheme="majorBidi"/>
                <w:b/>
                <w:sz w:val="19"/>
                <w:szCs w:val="19"/>
                <w:cs/>
              </w:rPr>
              <w:t>รายได้อื่น</w:t>
            </w:r>
          </w:p>
        </w:tc>
        <w:tc>
          <w:tcPr>
            <w:tcW w:w="899" w:type="dxa"/>
            <w:gridSpan w:val="2"/>
          </w:tcPr>
          <w:p w14:paraId="03D6F4EA"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811" w:type="dxa"/>
            <w:gridSpan w:val="2"/>
          </w:tcPr>
          <w:p w14:paraId="687E6D47"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900" w:type="dxa"/>
            <w:gridSpan w:val="2"/>
          </w:tcPr>
          <w:p w14:paraId="55332671"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810" w:type="dxa"/>
            <w:gridSpan w:val="2"/>
          </w:tcPr>
          <w:p w14:paraId="26569B3D"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cs/>
              </w:rPr>
            </w:pPr>
          </w:p>
        </w:tc>
        <w:tc>
          <w:tcPr>
            <w:tcW w:w="990" w:type="dxa"/>
          </w:tcPr>
          <w:p w14:paraId="638E32FF" w14:textId="77777777" w:rsidR="00BA4B0B" w:rsidRPr="00205E75" w:rsidRDefault="00BA4B0B" w:rsidP="00BA4B0B">
            <w:pPr>
              <w:pStyle w:val="BodyTextIndent2"/>
              <w:tabs>
                <w:tab w:val="decimal" w:pos="705"/>
              </w:tabs>
              <w:ind w:left="0" w:firstLine="0"/>
              <w:rPr>
                <w:rFonts w:asciiTheme="majorBidi" w:hAnsiTheme="majorBidi" w:cstheme="majorBidi"/>
                <w:sz w:val="19"/>
                <w:szCs w:val="19"/>
              </w:rPr>
            </w:pPr>
          </w:p>
        </w:tc>
        <w:tc>
          <w:tcPr>
            <w:tcW w:w="810" w:type="dxa"/>
          </w:tcPr>
          <w:p w14:paraId="6147578C"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cs/>
              </w:rPr>
            </w:pPr>
          </w:p>
        </w:tc>
        <w:tc>
          <w:tcPr>
            <w:tcW w:w="900" w:type="dxa"/>
          </w:tcPr>
          <w:p w14:paraId="08F679D1"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72AC063D"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4C783EA8" w14:textId="77777777" w:rsidR="00BA4B0B"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3C088D78" w14:textId="77777777" w:rsidR="00BA4B0B"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2F2817A6" w14:textId="77777777" w:rsidR="00BA4B0B" w:rsidRDefault="00BA4B0B" w:rsidP="00BA4B0B">
            <w:pPr>
              <w:pStyle w:val="BodyTextIndent2"/>
              <w:tabs>
                <w:tab w:val="decimal" w:pos="615"/>
              </w:tabs>
              <w:ind w:left="0" w:firstLine="0"/>
              <w:rPr>
                <w:rFonts w:asciiTheme="majorBidi" w:hAnsiTheme="majorBidi" w:cstheme="majorBidi"/>
                <w:sz w:val="19"/>
                <w:szCs w:val="19"/>
              </w:rPr>
            </w:pPr>
          </w:p>
        </w:tc>
        <w:tc>
          <w:tcPr>
            <w:tcW w:w="903" w:type="dxa"/>
          </w:tcPr>
          <w:p w14:paraId="30201A17" w14:textId="77777777" w:rsidR="00BA4B0B" w:rsidRDefault="00BA4B0B" w:rsidP="00BA4B0B">
            <w:pPr>
              <w:pStyle w:val="BodyTextIndent2"/>
              <w:tabs>
                <w:tab w:val="decimal" w:pos="615"/>
              </w:tabs>
              <w:ind w:left="0" w:firstLine="0"/>
              <w:rPr>
                <w:rFonts w:asciiTheme="majorBidi" w:hAnsiTheme="majorBidi" w:cstheme="majorBidi"/>
                <w:sz w:val="19"/>
                <w:szCs w:val="19"/>
              </w:rPr>
            </w:pPr>
          </w:p>
        </w:tc>
        <w:tc>
          <w:tcPr>
            <w:tcW w:w="990" w:type="dxa"/>
          </w:tcPr>
          <w:p w14:paraId="5A95B594" w14:textId="4D06A3EF" w:rsidR="00BA4B0B" w:rsidRPr="00205E75" w:rsidRDefault="00404E0F" w:rsidP="00BA4B0B">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8,158</w:t>
            </w:r>
          </w:p>
        </w:tc>
        <w:tc>
          <w:tcPr>
            <w:tcW w:w="994" w:type="dxa"/>
          </w:tcPr>
          <w:p w14:paraId="3C63C4B5" w14:textId="5EB1B591" w:rsidR="00BA4B0B" w:rsidRPr="00205E75" w:rsidRDefault="00BA4B0B" w:rsidP="00BA4B0B">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8,504</w:t>
            </w:r>
          </w:p>
        </w:tc>
      </w:tr>
      <w:tr w:rsidR="00BA4B0B" w:rsidRPr="00205E75" w14:paraId="3230ADFE" w14:textId="77777777" w:rsidTr="00113BD8">
        <w:trPr>
          <w:trHeight w:val="74"/>
        </w:trPr>
        <w:tc>
          <w:tcPr>
            <w:tcW w:w="3417" w:type="dxa"/>
            <w:gridSpan w:val="6"/>
          </w:tcPr>
          <w:p w14:paraId="379EFB42"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cs/>
              </w:rPr>
            </w:pPr>
            <w:r w:rsidRPr="00205E75">
              <w:rPr>
                <w:rFonts w:asciiTheme="majorBidi" w:hAnsiTheme="majorBidi" w:cs="Angsana New"/>
                <w:b/>
                <w:sz w:val="19"/>
                <w:szCs w:val="19"/>
                <w:cs/>
              </w:rPr>
              <w:t>ค่าใช้จ่ายในการขายและจัดจำหน่าย</w:t>
            </w:r>
          </w:p>
        </w:tc>
        <w:tc>
          <w:tcPr>
            <w:tcW w:w="900" w:type="dxa"/>
            <w:gridSpan w:val="2"/>
          </w:tcPr>
          <w:p w14:paraId="6919F415"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810" w:type="dxa"/>
            <w:gridSpan w:val="2"/>
          </w:tcPr>
          <w:p w14:paraId="23B5B30E"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cs/>
              </w:rPr>
            </w:pPr>
          </w:p>
        </w:tc>
        <w:tc>
          <w:tcPr>
            <w:tcW w:w="990" w:type="dxa"/>
          </w:tcPr>
          <w:p w14:paraId="0CA2E95F" w14:textId="77777777" w:rsidR="00BA4B0B" w:rsidRPr="00205E75" w:rsidRDefault="00BA4B0B" w:rsidP="00BA4B0B">
            <w:pPr>
              <w:pStyle w:val="BodyTextIndent2"/>
              <w:tabs>
                <w:tab w:val="decimal" w:pos="705"/>
              </w:tabs>
              <w:ind w:left="0" w:firstLine="0"/>
              <w:rPr>
                <w:rFonts w:asciiTheme="majorBidi" w:hAnsiTheme="majorBidi" w:cstheme="majorBidi"/>
                <w:sz w:val="19"/>
                <w:szCs w:val="19"/>
              </w:rPr>
            </w:pPr>
          </w:p>
        </w:tc>
        <w:tc>
          <w:tcPr>
            <w:tcW w:w="810" w:type="dxa"/>
          </w:tcPr>
          <w:p w14:paraId="60DF8759"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cs/>
              </w:rPr>
            </w:pPr>
          </w:p>
        </w:tc>
        <w:tc>
          <w:tcPr>
            <w:tcW w:w="900" w:type="dxa"/>
          </w:tcPr>
          <w:p w14:paraId="7A58571E"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2A13086B"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3736C7B7" w14:textId="77777777" w:rsidR="00BA4B0B"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4B987EF6" w14:textId="77777777" w:rsidR="00BA4B0B"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344B8826" w14:textId="77777777" w:rsidR="00BA4B0B" w:rsidRDefault="00BA4B0B" w:rsidP="00BA4B0B">
            <w:pPr>
              <w:pStyle w:val="BodyTextIndent2"/>
              <w:tabs>
                <w:tab w:val="decimal" w:pos="615"/>
              </w:tabs>
              <w:ind w:left="0" w:firstLine="0"/>
              <w:rPr>
                <w:rFonts w:asciiTheme="majorBidi" w:hAnsiTheme="majorBidi" w:cstheme="majorBidi"/>
                <w:sz w:val="19"/>
                <w:szCs w:val="19"/>
              </w:rPr>
            </w:pPr>
          </w:p>
        </w:tc>
        <w:tc>
          <w:tcPr>
            <w:tcW w:w="903" w:type="dxa"/>
          </w:tcPr>
          <w:p w14:paraId="50B2D90B" w14:textId="77777777" w:rsidR="00BA4B0B" w:rsidRDefault="00BA4B0B" w:rsidP="00BA4B0B">
            <w:pPr>
              <w:pStyle w:val="BodyTextIndent2"/>
              <w:tabs>
                <w:tab w:val="decimal" w:pos="615"/>
              </w:tabs>
              <w:ind w:left="0" w:firstLine="0"/>
              <w:rPr>
                <w:rFonts w:asciiTheme="majorBidi" w:hAnsiTheme="majorBidi" w:cstheme="majorBidi"/>
                <w:sz w:val="19"/>
                <w:szCs w:val="19"/>
              </w:rPr>
            </w:pPr>
          </w:p>
        </w:tc>
        <w:tc>
          <w:tcPr>
            <w:tcW w:w="990" w:type="dxa"/>
          </w:tcPr>
          <w:p w14:paraId="783D6085" w14:textId="0DCD8BBE" w:rsidR="00BA4B0B" w:rsidRPr="00205E75" w:rsidRDefault="003F260E" w:rsidP="00BA4B0B">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(25,927)</w:t>
            </w:r>
          </w:p>
        </w:tc>
        <w:tc>
          <w:tcPr>
            <w:tcW w:w="994" w:type="dxa"/>
          </w:tcPr>
          <w:p w14:paraId="65ACD33D" w14:textId="38C148B0" w:rsidR="00BA4B0B" w:rsidRPr="00205E75" w:rsidRDefault="00BA4B0B" w:rsidP="00BA4B0B">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(21,461)</w:t>
            </w:r>
          </w:p>
        </w:tc>
      </w:tr>
      <w:tr w:rsidR="00BA4B0B" w:rsidRPr="00205E75" w14:paraId="08DA6AEC" w14:textId="77777777" w:rsidTr="00113BD8">
        <w:trPr>
          <w:trHeight w:val="74"/>
        </w:trPr>
        <w:tc>
          <w:tcPr>
            <w:tcW w:w="1707" w:type="dxa"/>
            <w:gridSpan w:val="2"/>
          </w:tcPr>
          <w:p w14:paraId="108FB328" w14:textId="77777777" w:rsidR="00BA4B0B" w:rsidRPr="00205E75" w:rsidRDefault="00BA4B0B" w:rsidP="00BA4B0B">
            <w:pPr>
              <w:pStyle w:val="BodyTextIndent2"/>
              <w:ind w:left="0" w:firstLine="0"/>
              <w:jc w:val="thaiDistribute"/>
              <w:rPr>
                <w:rFonts w:asciiTheme="majorBidi" w:hAnsiTheme="majorBidi" w:cstheme="majorBidi"/>
                <w:b/>
                <w:sz w:val="19"/>
                <w:szCs w:val="19"/>
                <w:cs/>
              </w:rPr>
            </w:pPr>
            <w:r w:rsidRPr="00205E75">
              <w:rPr>
                <w:rFonts w:asciiTheme="majorBidi" w:hAnsiTheme="majorBidi" w:cs="Angsana New"/>
                <w:b/>
                <w:sz w:val="19"/>
                <w:szCs w:val="19"/>
                <w:cs/>
              </w:rPr>
              <w:t>ค่าใช้จ่ายในการบริหาร</w:t>
            </w:r>
          </w:p>
        </w:tc>
        <w:tc>
          <w:tcPr>
            <w:tcW w:w="899" w:type="dxa"/>
            <w:gridSpan w:val="2"/>
          </w:tcPr>
          <w:p w14:paraId="73D8BCC0"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811" w:type="dxa"/>
            <w:gridSpan w:val="2"/>
          </w:tcPr>
          <w:p w14:paraId="5CCE0CEE"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cs/>
              </w:rPr>
            </w:pPr>
          </w:p>
        </w:tc>
        <w:tc>
          <w:tcPr>
            <w:tcW w:w="900" w:type="dxa"/>
            <w:gridSpan w:val="2"/>
          </w:tcPr>
          <w:p w14:paraId="67D2F7FA"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810" w:type="dxa"/>
            <w:gridSpan w:val="2"/>
          </w:tcPr>
          <w:p w14:paraId="238012C8"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cs/>
              </w:rPr>
            </w:pPr>
          </w:p>
        </w:tc>
        <w:tc>
          <w:tcPr>
            <w:tcW w:w="990" w:type="dxa"/>
          </w:tcPr>
          <w:p w14:paraId="035D37C9" w14:textId="77777777" w:rsidR="00BA4B0B" w:rsidRPr="00205E75" w:rsidRDefault="00BA4B0B" w:rsidP="00BA4B0B">
            <w:pPr>
              <w:pStyle w:val="BodyTextIndent2"/>
              <w:tabs>
                <w:tab w:val="decimal" w:pos="705"/>
              </w:tabs>
              <w:ind w:left="0" w:firstLine="0"/>
              <w:rPr>
                <w:rFonts w:asciiTheme="majorBidi" w:hAnsiTheme="majorBidi" w:cstheme="majorBidi"/>
                <w:sz w:val="19"/>
                <w:szCs w:val="19"/>
              </w:rPr>
            </w:pPr>
          </w:p>
        </w:tc>
        <w:tc>
          <w:tcPr>
            <w:tcW w:w="810" w:type="dxa"/>
          </w:tcPr>
          <w:p w14:paraId="2A31C52E"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cs/>
              </w:rPr>
            </w:pPr>
          </w:p>
        </w:tc>
        <w:tc>
          <w:tcPr>
            <w:tcW w:w="900" w:type="dxa"/>
          </w:tcPr>
          <w:p w14:paraId="5266412A"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37DEBEBA"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7747B092" w14:textId="77777777" w:rsidR="00BA4B0B"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144DCA6D" w14:textId="77777777" w:rsidR="00BA4B0B"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075B74F8" w14:textId="77777777" w:rsidR="00BA4B0B" w:rsidRDefault="00BA4B0B" w:rsidP="00BA4B0B">
            <w:pPr>
              <w:pStyle w:val="BodyTextIndent2"/>
              <w:tabs>
                <w:tab w:val="decimal" w:pos="615"/>
              </w:tabs>
              <w:ind w:left="0" w:firstLine="0"/>
              <w:rPr>
                <w:rFonts w:asciiTheme="majorBidi" w:hAnsiTheme="majorBidi" w:cstheme="majorBidi"/>
                <w:sz w:val="19"/>
                <w:szCs w:val="19"/>
              </w:rPr>
            </w:pPr>
          </w:p>
        </w:tc>
        <w:tc>
          <w:tcPr>
            <w:tcW w:w="903" w:type="dxa"/>
          </w:tcPr>
          <w:p w14:paraId="5AA2F880" w14:textId="77777777" w:rsidR="00BA4B0B" w:rsidRDefault="00BA4B0B" w:rsidP="00BA4B0B">
            <w:pPr>
              <w:pStyle w:val="BodyTextIndent2"/>
              <w:tabs>
                <w:tab w:val="decimal" w:pos="615"/>
              </w:tabs>
              <w:ind w:left="0" w:firstLine="0"/>
              <w:rPr>
                <w:rFonts w:asciiTheme="majorBidi" w:hAnsiTheme="majorBidi" w:cstheme="majorBidi"/>
                <w:sz w:val="19"/>
                <w:szCs w:val="19"/>
              </w:rPr>
            </w:pPr>
          </w:p>
        </w:tc>
        <w:tc>
          <w:tcPr>
            <w:tcW w:w="990" w:type="dxa"/>
          </w:tcPr>
          <w:p w14:paraId="39243F5C" w14:textId="4FEFFB73" w:rsidR="00BA4B0B" w:rsidRPr="00205E75" w:rsidRDefault="003F260E" w:rsidP="00BA4B0B">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(5</w:t>
            </w:r>
            <w:r w:rsidR="007B42A2">
              <w:rPr>
                <w:rFonts w:asciiTheme="majorBidi" w:hAnsiTheme="majorBidi" w:cstheme="majorBidi"/>
                <w:sz w:val="19"/>
                <w:szCs w:val="19"/>
              </w:rPr>
              <w:t>5</w:t>
            </w:r>
            <w:r>
              <w:rPr>
                <w:rFonts w:asciiTheme="majorBidi" w:hAnsiTheme="majorBidi" w:cstheme="majorBidi"/>
                <w:sz w:val="19"/>
                <w:szCs w:val="19"/>
              </w:rPr>
              <w:t>,</w:t>
            </w:r>
            <w:r w:rsidR="007B42A2">
              <w:rPr>
                <w:rFonts w:asciiTheme="majorBidi" w:hAnsiTheme="majorBidi" w:cstheme="majorBidi"/>
                <w:sz w:val="19"/>
                <w:szCs w:val="19"/>
              </w:rPr>
              <w:t>67</w:t>
            </w:r>
            <w:r w:rsidR="00262CB9">
              <w:rPr>
                <w:rFonts w:asciiTheme="majorBidi" w:hAnsiTheme="majorBidi" w:cstheme="majorBidi"/>
                <w:sz w:val="19"/>
                <w:szCs w:val="19"/>
              </w:rPr>
              <w:t>3</w:t>
            </w:r>
            <w:r>
              <w:rPr>
                <w:rFonts w:asciiTheme="majorBidi" w:hAnsiTheme="majorBidi" w:cstheme="majorBidi"/>
                <w:sz w:val="19"/>
                <w:szCs w:val="19"/>
              </w:rPr>
              <w:t>)</w:t>
            </w:r>
          </w:p>
        </w:tc>
        <w:tc>
          <w:tcPr>
            <w:tcW w:w="994" w:type="dxa"/>
          </w:tcPr>
          <w:p w14:paraId="3E9F85BD" w14:textId="65A49D82" w:rsidR="00BA4B0B" w:rsidRPr="00205E75" w:rsidRDefault="00BA4B0B" w:rsidP="00BA4B0B">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(50,027)</w:t>
            </w:r>
          </w:p>
        </w:tc>
      </w:tr>
      <w:tr w:rsidR="00D17D33" w:rsidRPr="00205E75" w14:paraId="1EC944EA" w14:textId="77777777" w:rsidTr="00251C61">
        <w:trPr>
          <w:trHeight w:val="74"/>
        </w:trPr>
        <w:tc>
          <w:tcPr>
            <w:tcW w:w="3417" w:type="dxa"/>
            <w:gridSpan w:val="6"/>
          </w:tcPr>
          <w:p w14:paraId="726DF809" w14:textId="0EDF589F" w:rsidR="00D17D33" w:rsidRPr="00205E75" w:rsidRDefault="00D17D33" w:rsidP="00BA4B0B">
            <w:pPr>
              <w:pStyle w:val="BodyTextIndent2"/>
              <w:tabs>
                <w:tab w:val="decimal" w:pos="615"/>
              </w:tabs>
              <w:ind w:left="0" w:firstLine="0"/>
              <w:rPr>
                <w:rFonts w:asciiTheme="majorBidi" w:hAnsiTheme="majorBidi" w:cstheme="majorBidi"/>
                <w:sz w:val="19"/>
                <w:szCs w:val="19"/>
                <w:cs/>
              </w:rPr>
            </w:pPr>
            <w:r>
              <w:rPr>
                <w:rFonts w:asciiTheme="majorBidi" w:hAnsiTheme="majorBidi" w:cs="Angsana New" w:hint="cs"/>
                <w:b/>
                <w:sz w:val="19"/>
                <w:szCs w:val="19"/>
                <w:cs/>
              </w:rPr>
              <w:t>ส่วนแบ่งขาดทุนจากเงินลงทุนในบริษัทร่วม</w:t>
            </w:r>
          </w:p>
        </w:tc>
        <w:tc>
          <w:tcPr>
            <w:tcW w:w="900" w:type="dxa"/>
            <w:gridSpan w:val="2"/>
          </w:tcPr>
          <w:p w14:paraId="7FD15B70" w14:textId="77777777" w:rsidR="00D17D33" w:rsidRPr="00205E75" w:rsidRDefault="00D17D33" w:rsidP="00BA4B0B">
            <w:pPr>
              <w:pStyle w:val="BodyTextIndent2"/>
              <w:tabs>
                <w:tab w:val="decimal" w:pos="615"/>
              </w:tabs>
              <w:ind w:left="0" w:firstLine="0"/>
              <w:rPr>
                <w:rFonts w:asciiTheme="majorBidi" w:hAnsiTheme="majorBidi" w:cstheme="majorBidi"/>
                <w:sz w:val="19"/>
                <w:szCs w:val="19"/>
              </w:rPr>
            </w:pPr>
          </w:p>
        </w:tc>
        <w:tc>
          <w:tcPr>
            <w:tcW w:w="810" w:type="dxa"/>
            <w:gridSpan w:val="2"/>
          </w:tcPr>
          <w:p w14:paraId="1DADE6BA" w14:textId="77777777" w:rsidR="00D17D33" w:rsidRPr="00205E75" w:rsidRDefault="00D17D33" w:rsidP="00BA4B0B">
            <w:pPr>
              <w:pStyle w:val="BodyTextIndent2"/>
              <w:tabs>
                <w:tab w:val="decimal" w:pos="615"/>
              </w:tabs>
              <w:ind w:left="0" w:firstLine="0"/>
              <w:rPr>
                <w:rFonts w:asciiTheme="majorBidi" w:hAnsiTheme="majorBidi" w:cstheme="majorBidi"/>
                <w:sz w:val="19"/>
                <w:szCs w:val="19"/>
                <w:cs/>
              </w:rPr>
            </w:pPr>
          </w:p>
        </w:tc>
        <w:tc>
          <w:tcPr>
            <w:tcW w:w="990" w:type="dxa"/>
          </w:tcPr>
          <w:p w14:paraId="33793DF8" w14:textId="77777777" w:rsidR="00D17D33" w:rsidRPr="00205E75" w:rsidRDefault="00D17D33" w:rsidP="00BA4B0B">
            <w:pPr>
              <w:pStyle w:val="BodyTextIndent2"/>
              <w:tabs>
                <w:tab w:val="decimal" w:pos="705"/>
              </w:tabs>
              <w:ind w:left="0" w:firstLine="0"/>
              <w:rPr>
                <w:rFonts w:asciiTheme="majorBidi" w:hAnsiTheme="majorBidi" w:cstheme="majorBidi"/>
                <w:sz w:val="19"/>
                <w:szCs w:val="19"/>
              </w:rPr>
            </w:pPr>
          </w:p>
        </w:tc>
        <w:tc>
          <w:tcPr>
            <w:tcW w:w="810" w:type="dxa"/>
          </w:tcPr>
          <w:p w14:paraId="4D4B291C" w14:textId="77777777" w:rsidR="00D17D33" w:rsidRPr="00205E75" w:rsidRDefault="00D17D33" w:rsidP="00BA4B0B">
            <w:pPr>
              <w:pStyle w:val="BodyTextIndent2"/>
              <w:tabs>
                <w:tab w:val="decimal" w:pos="615"/>
              </w:tabs>
              <w:ind w:left="0" w:firstLine="0"/>
              <w:rPr>
                <w:rFonts w:asciiTheme="majorBidi" w:hAnsiTheme="majorBidi" w:cstheme="majorBidi"/>
                <w:sz w:val="19"/>
                <w:szCs w:val="19"/>
                <w:cs/>
              </w:rPr>
            </w:pPr>
          </w:p>
        </w:tc>
        <w:tc>
          <w:tcPr>
            <w:tcW w:w="900" w:type="dxa"/>
          </w:tcPr>
          <w:p w14:paraId="57750517" w14:textId="77777777" w:rsidR="00D17D33" w:rsidRPr="00205E75" w:rsidRDefault="00D17D33" w:rsidP="00BA4B0B">
            <w:pPr>
              <w:pStyle w:val="BodyTextIndent2"/>
              <w:tabs>
                <w:tab w:val="decimal" w:pos="615"/>
              </w:tabs>
              <w:ind w:left="0" w:firstLine="0"/>
              <w:rPr>
                <w:rFonts w:asciiTheme="majorBidi" w:hAnsiTheme="majorBidi" w:cstheme="majorBidi"/>
                <w:sz w:val="19"/>
                <w:szCs w:val="19"/>
              </w:rPr>
            </w:pPr>
          </w:p>
        </w:tc>
        <w:tc>
          <w:tcPr>
            <w:tcW w:w="900" w:type="dxa"/>
          </w:tcPr>
          <w:p w14:paraId="3F512F1A" w14:textId="77777777" w:rsidR="00D17D33" w:rsidRPr="00205E75" w:rsidRDefault="00D17D33" w:rsidP="00BA4B0B">
            <w:pPr>
              <w:pStyle w:val="BodyTextIndent2"/>
              <w:tabs>
                <w:tab w:val="decimal" w:pos="615"/>
              </w:tabs>
              <w:ind w:left="0" w:firstLine="0"/>
              <w:rPr>
                <w:rFonts w:asciiTheme="majorBidi" w:hAnsiTheme="majorBidi" w:cstheme="majorBidi"/>
                <w:sz w:val="19"/>
                <w:szCs w:val="19"/>
              </w:rPr>
            </w:pPr>
          </w:p>
        </w:tc>
        <w:tc>
          <w:tcPr>
            <w:tcW w:w="900" w:type="dxa"/>
          </w:tcPr>
          <w:p w14:paraId="2888D9EE" w14:textId="77777777" w:rsidR="00D17D33" w:rsidRDefault="00D17D33" w:rsidP="00BA4B0B">
            <w:pPr>
              <w:pStyle w:val="BodyTextIndent2"/>
              <w:tabs>
                <w:tab w:val="decimal" w:pos="615"/>
              </w:tabs>
              <w:ind w:left="0" w:firstLine="0"/>
              <w:rPr>
                <w:rFonts w:asciiTheme="majorBidi" w:hAnsiTheme="majorBidi" w:cstheme="majorBidi"/>
                <w:sz w:val="19"/>
                <w:szCs w:val="19"/>
              </w:rPr>
            </w:pPr>
          </w:p>
        </w:tc>
        <w:tc>
          <w:tcPr>
            <w:tcW w:w="900" w:type="dxa"/>
          </w:tcPr>
          <w:p w14:paraId="251D3F01" w14:textId="77777777" w:rsidR="00D17D33" w:rsidRDefault="00D17D33" w:rsidP="00BA4B0B">
            <w:pPr>
              <w:pStyle w:val="BodyTextIndent2"/>
              <w:tabs>
                <w:tab w:val="decimal" w:pos="615"/>
              </w:tabs>
              <w:ind w:left="0" w:firstLine="0"/>
              <w:rPr>
                <w:rFonts w:asciiTheme="majorBidi" w:hAnsiTheme="majorBidi" w:cstheme="majorBidi"/>
                <w:sz w:val="19"/>
                <w:szCs w:val="19"/>
              </w:rPr>
            </w:pPr>
          </w:p>
        </w:tc>
        <w:tc>
          <w:tcPr>
            <w:tcW w:w="900" w:type="dxa"/>
          </w:tcPr>
          <w:p w14:paraId="6E06BE09" w14:textId="77777777" w:rsidR="00D17D33" w:rsidRDefault="00D17D33" w:rsidP="00BA4B0B">
            <w:pPr>
              <w:pStyle w:val="BodyTextIndent2"/>
              <w:tabs>
                <w:tab w:val="decimal" w:pos="615"/>
              </w:tabs>
              <w:ind w:left="0" w:firstLine="0"/>
              <w:rPr>
                <w:rFonts w:asciiTheme="majorBidi" w:hAnsiTheme="majorBidi" w:cstheme="majorBidi"/>
                <w:sz w:val="19"/>
                <w:szCs w:val="19"/>
              </w:rPr>
            </w:pPr>
          </w:p>
        </w:tc>
        <w:tc>
          <w:tcPr>
            <w:tcW w:w="903" w:type="dxa"/>
          </w:tcPr>
          <w:p w14:paraId="13B553B6" w14:textId="77777777" w:rsidR="00D17D33" w:rsidRDefault="00D17D33" w:rsidP="00BA4B0B">
            <w:pPr>
              <w:pStyle w:val="BodyTextIndent2"/>
              <w:tabs>
                <w:tab w:val="decimal" w:pos="615"/>
              </w:tabs>
              <w:ind w:left="0" w:firstLine="0"/>
              <w:rPr>
                <w:rFonts w:asciiTheme="majorBidi" w:hAnsiTheme="majorBidi" w:cstheme="majorBidi"/>
                <w:sz w:val="19"/>
                <w:szCs w:val="19"/>
              </w:rPr>
            </w:pPr>
          </w:p>
        </w:tc>
        <w:tc>
          <w:tcPr>
            <w:tcW w:w="990" w:type="dxa"/>
          </w:tcPr>
          <w:p w14:paraId="2E592B16" w14:textId="20AED5CA" w:rsidR="00D17D33" w:rsidRPr="00CE123C" w:rsidRDefault="00D17D33" w:rsidP="00BA4B0B">
            <w:pPr>
              <w:pStyle w:val="BodyTextIndent2"/>
              <w:tabs>
                <w:tab w:val="decimal" w:pos="705"/>
              </w:tabs>
              <w:ind w:left="0" w:firstLine="0"/>
              <w:rPr>
                <w:rFonts w:asciiTheme="majorBidi" w:hAnsiTheme="majorBidi" w:cstheme="majorBidi"/>
                <w:sz w:val="19"/>
                <w:szCs w:val="19"/>
                <w:highlight w:val="yellow"/>
              </w:rPr>
            </w:pPr>
            <w:r>
              <w:rPr>
                <w:rFonts w:asciiTheme="majorBidi" w:hAnsiTheme="majorBidi" w:cstheme="majorBidi"/>
                <w:sz w:val="19"/>
                <w:szCs w:val="19"/>
              </w:rPr>
              <w:t>(48</w:t>
            </w:r>
            <w:r w:rsidR="00262CB9">
              <w:rPr>
                <w:rFonts w:asciiTheme="majorBidi" w:hAnsiTheme="majorBidi" w:cstheme="majorBidi"/>
                <w:sz w:val="19"/>
                <w:szCs w:val="19"/>
              </w:rPr>
              <w:t>4</w:t>
            </w:r>
            <w:r>
              <w:rPr>
                <w:rFonts w:asciiTheme="majorBidi" w:hAnsiTheme="majorBidi" w:cstheme="majorBidi"/>
                <w:sz w:val="19"/>
                <w:szCs w:val="19"/>
              </w:rPr>
              <w:t>)</w:t>
            </w:r>
          </w:p>
        </w:tc>
        <w:tc>
          <w:tcPr>
            <w:tcW w:w="994" w:type="dxa"/>
          </w:tcPr>
          <w:p w14:paraId="2DD6A6C9" w14:textId="18C8F435" w:rsidR="00D17D33" w:rsidRDefault="00D17D33" w:rsidP="00BA4B0B">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w:t>
            </w:r>
          </w:p>
        </w:tc>
      </w:tr>
      <w:tr w:rsidR="00BA4B0B" w:rsidRPr="00205E75" w14:paraId="7EC27878" w14:textId="77777777" w:rsidTr="00113BD8">
        <w:trPr>
          <w:trHeight w:val="74"/>
        </w:trPr>
        <w:tc>
          <w:tcPr>
            <w:tcW w:w="1707" w:type="dxa"/>
            <w:gridSpan w:val="2"/>
          </w:tcPr>
          <w:p w14:paraId="3E44893F" w14:textId="77777777" w:rsidR="00BA4B0B" w:rsidRPr="00205E75" w:rsidRDefault="00BA4B0B" w:rsidP="00BA4B0B">
            <w:pPr>
              <w:pStyle w:val="BodyTextIndent2"/>
              <w:ind w:left="0" w:firstLine="0"/>
              <w:jc w:val="thaiDistribute"/>
              <w:rPr>
                <w:rFonts w:asciiTheme="majorBidi" w:hAnsiTheme="majorBidi" w:cstheme="majorBidi"/>
                <w:b/>
                <w:sz w:val="19"/>
                <w:szCs w:val="19"/>
                <w:cs/>
              </w:rPr>
            </w:pPr>
            <w:r w:rsidRPr="00205E75">
              <w:rPr>
                <w:rFonts w:asciiTheme="majorBidi" w:hAnsiTheme="majorBidi" w:cs="Angsana New"/>
                <w:b/>
                <w:sz w:val="19"/>
                <w:szCs w:val="19"/>
                <w:cs/>
              </w:rPr>
              <w:t>ต้นทุนทางการเงิน</w:t>
            </w:r>
          </w:p>
        </w:tc>
        <w:tc>
          <w:tcPr>
            <w:tcW w:w="899" w:type="dxa"/>
            <w:gridSpan w:val="2"/>
          </w:tcPr>
          <w:p w14:paraId="6652017D"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811" w:type="dxa"/>
            <w:gridSpan w:val="2"/>
          </w:tcPr>
          <w:p w14:paraId="730FFCD0"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cs/>
              </w:rPr>
            </w:pPr>
          </w:p>
        </w:tc>
        <w:tc>
          <w:tcPr>
            <w:tcW w:w="900" w:type="dxa"/>
            <w:gridSpan w:val="2"/>
          </w:tcPr>
          <w:p w14:paraId="4762A0B0"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810" w:type="dxa"/>
            <w:gridSpan w:val="2"/>
          </w:tcPr>
          <w:p w14:paraId="2DBB53C9"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cs/>
              </w:rPr>
            </w:pPr>
          </w:p>
        </w:tc>
        <w:tc>
          <w:tcPr>
            <w:tcW w:w="990" w:type="dxa"/>
          </w:tcPr>
          <w:p w14:paraId="068A0351" w14:textId="77777777" w:rsidR="00BA4B0B" w:rsidRPr="00205E75" w:rsidRDefault="00BA4B0B" w:rsidP="00BA4B0B">
            <w:pPr>
              <w:pStyle w:val="BodyTextIndent2"/>
              <w:tabs>
                <w:tab w:val="decimal" w:pos="705"/>
              </w:tabs>
              <w:ind w:left="0" w:firstLine="0"/>
              <w:rPr>
                <w:rFonts w:asciiTheme="majorBidi" w:hAnsiTheme="majorBidi" w:cstheme="majorBidi"/>
                <w:sz w:val="19"/>
                <w:szCs w:val="19"/>
              </w:rPr>
            </w:pPr>
          </w:p>
        </w:tc>
        <w:tc>
          <w:tcPr>
            <w:tcW w:w="810" w:type="dxa"/>
          </w:tcPr>
          <w:p w14:paraId="77ADDDDD"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cs/>
              </w:rPr>
            </w:pPr>
          </w:p>
        </w:tc>
        <w:tc>
          <w:tcPr>
            <w:tcW w:w="900" w:type="dxa"/>
          </w:tcPr>
          <w:p w14:paraId="64256443"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09845DA6"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36094DB9" w14:textId="77777777" w:rsidR="00BA4B0B"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1DF77053" w14:textId="77777777" w:rsidR="00BA4B0B"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389CE9E2" w14:textId="77777777" w:rsidR="00BA4B0B" w:rsidRDefault="00BA4B0B" w:rsidP="00BA4B0B">
            <w:pPr>
              <w:pStyle w:val="BodyTextIndent2"/>
              <w:tabs>
                <w:tab w:val="decimal" w:pos="615"/>
              </w:tabs>
              <w:ind w:left="0" w:firstLine="0"/>
              <w:rPr>
                <w:rFonts w:asciiTheme="majorBidi" w:hAnsiTheme="majorBidi" w:cstheme="majorBidi"/>
                <w:sz w:val="19"/>
                <w:szCs w:val="19"/>
              </w:rPr>
            </w:pPr>
          </w:p>
        </w:tc>
        <w:tc>
          <w:tcPr>
            <w:tcW w:w="903" w:type="dxa"/>
          </w:tcPr>
          <w:p w14:paraId="76C552BF" w14:textId="77777777" w:rsidR="00BA4B0B" w:rsidRDefault="00BA4B0B" w:rsidP="00BA4B0B">
            <w:pPr>
              <w:pStyle w:val="BodyTextIndent2"/>
              <w:tabs>
                <w:tab w:val="decimal" w:pos="615"/>
              </w:tabs>
              <w:ind w:left="0" w:firstLine="0"/>
              <w:rPr>
                <w:rFonts w:asciiTheme="majorBidi" w:hAnsiTheme="majorBidi" w:cstheme="majorBidi"/>
                <w:sz w:val="19"/>
                <w:szCs w:val="19"/>
              </w:rPr>
            </w:pPr>
          </w:p>
        </w:tc>
        <w:tc>
          <w:tcPr>
            <w:tcW w:w="990" w:type="dxa"/>
          </w:tcPr>
          <w:p w14:paraId="0B046CD1" w14:textId="53A0E4B8" w:rsidR="00BA4B0B" w:rsidRPr="00CE123C" w:rsidRDefault="003F260E" w:rsidP="00BA4B0B">
            <w:pPr>
              <w:pStyle w:val="BodyTextIndent2"/>
              <w:pBdr>
                <w:bottom w:val="single" w:sz="4" w:space="1" w:color="auto"/>
              </w:pBdr>
              <w:tabs>
                <w:tab w:val="decimal" w:pos="705"/>
              </w:tabs>
              <w:ind w:left="0" w:firstLine="0"/>
              <w:rPr>
                <w:rFonts w:asciiTheme="majorBidi" w:hAnsiTheme="majorBidi" w:cstheme="majorBidi"/>
                <w:sz w:val="19"/>
                <w:szCs w:val="19"/>
                <w:highlight w:val="yellow"/>
              </w:rPr>
            </w:pPr>
            <w:r>
              <w:rPr>
                <w:rFonts w:asciiTheme="majorBidi" w:hAnsiTheme="majorBidi" w:cstheme="majorBidi"/>
                <w:sz w:val="19"/>
                <w:szCs w:val="19"/>
              </w:rPr>
              <w:t>(736)</w:t>
            </w:r>
          </w:p>
        </w:tc>
        <w:tc>
          <w:tcPr>
            <w:tcW w:w="994" w:type="dxa"/>
          </w:tcPr>
          <w:p w14:paraId="43CF321E" w14:textId="1B551F85" w:rsidR="00BA4B0B" w:rsidRPr="00205E75" w:rsidRDefault="00BA4B0B" w:rsidP="00BA4B0B">
            <w:pPr>
              <w:pStyle w:val="BodyTextIndent2"/>
              <w:pBdr>
                <w:bottom w:val="single" w:sz="4" w:space="1" w:color="auto"/>
              </w:pBdr>
              <w:tabs>
                <w:tab w:val="decimal" w:pos="705"/>
              </w:tabs>
              <w:ind w:left="0" w:firstLine="0"/>
              <w:rPr>
                <w:rFonts w:asciiTheme="majorBidi" w:hAnsiTheme="majorBidi" w:cstheme="majorBidi"/>
                <w:sz w:val="19"/>
                <w:szCs w:val="19"/>
              </w:rPr>
            </w:pPr>
            <w:r>
              <w:rPr>
                <w:rFonts w:asciiTheme="majorBidi" w:hAnsiTheme="majorBidi" w:cstheme="majorBidi"/>
                <w:sz w:val="19"/>
                <w:szCs w:val="19"/>
              </w:rPr>
              <w:t>(303)</w:t>
            </w:r>
          </w:p>
        </w:tc>
      </w:tr>
      <w:tr w:rsidR="00D17D33" w:rsidRPr="00205E75" w14:paraId="76EE940B" w14:textId="77777777" w:rsidTr="00EF0DD8">
        <w:trPr>
          <w:trHeight w:val="74"/>
        </w:trPr>
        <w:tc>
          <w:tcPr>
            <w:tcW w:w="3417" w:type="dxa"/>
            <w:gridSpan w:val="6"/>
          </w:tcPr>
          <w:p w14:paraId="20106563" w14:textId="6B551CF9" w:rsidR="00D17D33" w:rsidRPr="00205E75" w:rsidRDefault="00D17D33" w:rsidP="00BA4B0B">
            <w:pPr>
              <w:pStyle w:val="BodyTextIndent2"/>
              <w:tabs>
                <w:tab w:val="decimal" w:pos="615"/>
              </w:tabs>
              <w:ind w:left="0" w:firstLine="0"/>
              <w:rPr>
                <w:rFonts w:asciiTheme="majorBidi" w:hAnsiTheme="majorBidi" w:cstheme="majorBidi"/>
                <w:sz w:val="19"/>
                <w:szCs w:val="19"/>
                <w:cs/>
              </w:rPr>
            </w:pPr>
            <w:r w:rsidRPr="00E40451">
              <w:rPr>
                <w:rFonts w:asciiTheme="majorBidi" w:hAnsiTheme="majorBidi" w:cs="Angsana New" w:hint="cs"/>
                <w:bCs/>
                <w:sz w:val="19"/>
                <w:szCs w:val="19"/>
                <w:cs/>
              </w:rPr>
              <w:t>กำไร</w:t>
            </w:r>
            <w:r>
              <w:rPr>
                <w:rFonts w:asciiTheme="majorBidi" w:hAnsiTheme="majorBidi" w:cs="Angsana New" w:hint="cs"/>
                <w:bCs/>
                <w:sz w:val="19"/>
                <w:szCs w:val="19"/>
                <w:cs/>
              </w:rPr>
              <w:t xml:space="preserve"> (ขาดทุน) </w:t>
            </w:r>
            <w:r w:rsidRPr="00E40451">
              <w:rPr>
                <w:rFonts w:asciiTheme="majorBidi" w:hAnsiTheme="majorBidi" w:cs="Angsana New" w:hint="cs"/>
                <w:bCs/>
                <w:sz w:val="19"/>
                <w:szCs w:val="19"/>
                <w:cs/>
              </w:rPr>
              <w:t>ก่อน</w:t>
            </w:r>
            <w:r w:rsidR="00FD6F5A">
              <w:rPr>
                <w:rFonts w:asciiTheme="majorBidi" w:hAnsiTheme="majorBidi" w:cs="Angsana New" w:hint="cs"/>
                <w:bCs/>
                <w:sz w:val="19"/>
                <w:szCs w:val="19"/>
                <w:cs/>
              </w:rPr>
              <w:t>รายได้ (</w:t>
            </w:r>
            <w:r w:rsidRPr="00E40451">
              <w:rPr>
                <w:rFonts w:asciiTheme="majorBidi" w:hAnsiTheme="majorBidi" w:cs="Angsana New" w:hint="cs"/>
                <w:bCs/>
                <w:sz w:val="19"/>
                <w:szCs w:val="19"/>
                <w:cs/>
              </w:rPr>
              <w:t>ค่าใช้จ่า</w:t>
            </w:r>
            <w:r w:rsidR="00FD6F5A">
              <w:rPr>
                <w:rFonts w:asciiTheme="majorBidi" w:hAnsiTheme="majorBidi" w:cs="Angsana New" w:hint="cs"/>
                <w:bCs/>
                <w:sz w:val="19"/>
                <w:szCs w:val="19"/>
                <w:cs/>
              </w:rPr>
              <w:t xml:space="preserve">ย) </w:t>
            </w:r>
            <w:r w:rsidRPr="00E40451">
              <w:rPr>
                <w:rFonts w:asciiTheme="majorBidi" w:hAnsiTheme="majorBidi" w:cs="Angsana New" w:hint="cs"/>
                <w:bCs/>
                <w:sz w:val="19"/>
                <w:szCs w:val="19"/>
                <w:cs/>
              </w:rPr>
              <w:t>ภาษีเงินได้</w:t>
            </w:r>
          </w:p>
        </w:tc>
        <w:tc>
          <w:tcPr>
            <w:tcW w:w="900" w:type="dxa"/>
            <w:gridSpan w:val="2"/>
          </w:tcPr>
          <w:p w14:paraId="300E3E57" w14:textId="77777777" w:rsidR="00D17D33" w:rsidRPr="00205E75" w:rsidRDefault="00D17D33" w:rsidP="00BA4B0B">
            <w:pPr>
              <w:pStyle w:val="BodyTextIndent2"/>
              <w:tabs>
                <w:tab w:val="decimal" w:pos="615"/>
              </w:tabs>
              <w:ind w:left="0" w:firstLine="0"/>
              <w:rPr>
                <w:rFonts w:asciiTheme="majorBidi" w:hAnsiTheme="majorBidi" w:cstheme="majorBidi"/>
                <w:sz w:val="19"/>
                <w:szCs w:val="19"/>
              </w:rPr>
            </w:pPr>
          </w:p>
        </w:tc>
        <w:tc>
          <w:tcPr>
            <w:tcW w:w="810" w:type="dxa"/>
            <w:gridSpan w:val="2"/>
          </w:tcPr>
          <w:p w14:paraId="2D7A4C00" w14:textId="77777777" w:rsidR="00D17D33" w:rsidRPr="00205E75" w:rsidRDefault="00D17D33" w:rsidP="00BA4B0B">
            <w:pPr>
              <w:pStyle w:val="BodyTextIndent2"/>
              <w:tabs>
                <w:tab w:val="decimal" w:pos="615"/>
              </w:tabs>
              <w:ind w:left="0" w:firstLine="0"/>
              <w:rPr>
                <w:rFonts w:asciiTheme="majorBidi" w:hAnsiTheme="majorBidi" w:cstheme="majorBidi"/>
                <w:sz w:val="19"/>
                <w:szCs w:val="19"/>
                <w:cs/>
              </w:rPr>
            </w:pPr>
          </w:p>
        </w:tc>
        <w:tc>
          <w:tcPr>
            <w:tcW w:w="990" w:type="dxa"/>
          </w:tcPr>
          <w:p w14:paraId="47C25EE9" w14:textId="77777777" w:rsidR="00D17D33" w:rsidRPr="00205E75" w:rsidRDefault="00D17D33" w:rsidP="00BA4B0B">
            <w:pPr>
              <w:pStyle w:val="BodyTextIndent2"/>
              <w:tabs>
                <w:tab w:val="decimal" w:pos="705"/>
              </w:tabs>
              <w:ind w:left="0" w:firstLine="0"/>
              <w:rPr>
                <w:rFonts w:asciiTheme="majorBidi" w:hAnsiTheme="majorBidi" w:cstheme="majorBidi"/>
                <w:sz w:val="19"/>
                <w:szCs w:val="19"/>
              </w:rPr>
            </w:pPr>
          </w:p>
        </w:tc>
        <w:tc>
          <w:tcPr>
            <w:tcW w:w="810" w:type="dxa"/>
          </w:tcPr>
          <w:p w14:paraId="06BFF25B" w14:textId="77777777" w:rsidR="00D17D33" w:rsidRPr="00205E75" w:rsidRDefault="00D17D33" w:rsidP="00BA4B0B">
            <w:pPr>
              <w:pStyle w:val="BodyTextIndent2"/>
              <w:tabs>
                <w:tab w:val="decimal" w:pos="615"/>
              </w:tabs>
              <w:ind w:left="0" w:firstLine="0"/>
              <w:rPr>
                <w:rFonts w:asciiTheme="majorBidi" w:hAnsiTheme="majorBidi" w:cstheme="majorBidi"/>
                <w:sz w:val="19"/>
                <w:szCs w:val="19"/>
                <w:cs/>
              </w:rPr>
            </w:pPr>
          </w:p>
        </w:tc>
        <w:tc>
          <w:tcPr>
            <w:tcW w:w="900" w:type="dxa"/>
          </w:tcPr>
          <w:p w14:paraId="0CC13B25" w14:textId="77777777" w:rsidR="00D17D33" w:rsidRPr="00205E75" w:rsidRDefault="00D17D33" w:rsidP="00BA4B0B">
            <w:pPr>
              <w:pStyle w:val="BodyTextIndent2"/>
              <w:tabs>
                <w:tab w:val="decimal" w:pos="615"/>
              </w:tabs>
              <w:ind w:left="0" w:firstLine="0"/>
              <w:rPr>
                <w:rFonts w:asciiTheme="majorBidi" w:hAnsiTheme="majorBidi" w:cstheme="majorBidi"/>
                <w:sz w:val="19"/>
                <w:szCs w:val="19"/>
              </w:rPr>
            </w:pPr>
          </w:p>
        </w:tc>
        <w:tc>
          <w:tcPr>
            <w:tcW w:w="900" w:type="dxa"/>
          </w:tcPr>
          <w:p w14:paraId="6C06A2C0" w14:textId="77777777" w:rsidR="00D17D33" w:rsidRPr="00205E75" w:rsidRDefault="00D17D33" w:rsidP="00BA4B0B">
            <w:pPr>
              <w:pStyle w:val="BodyTextIndent2"/>
              <w:tabs>
                <w:tab w:val="decimal" w:pos="615"/>
              </w:tabs>
              <w:ind w:left="0" w:firstLine="0"/>
              <w:rPr>
                <w:rFonts w:asciiTheme="majorBidi" w:hAnsiTheme="majorBidi" w:cstheme="majorBidi"/>
                <w:sz w:val="19"/>
                <w:szCs w:val="19"/>
              </w:rPr>
            </w:pPr>
          </w:p>
        </w:tc>
        <w:tc>
          <w:tcPr>
            <w:tcW w:w="900" w:type="dxa"/>
          </w:tcPr>
          <w:p w14:paraId="559E9550" w14:textId="77777777" w:rsidR="00D17D33" w:rsidRPr="002319AD" w:rsidRDefault="00D17D33" w:rsidP="00BA4B0B">
            <w:pPr>
              <w:pStyle w:val="BodyTextIndent2"/>
              <w:tabs>
                <w:tab w:val="decimal" w:pos="615"/>
              </w:tabs>
              <w:ind w:left="0" w:firstLine="0"/>
              <w:rPr>
                <w:rFonts w:asciiTheme="majorBidi" w:hAnsiTheme="majorBidi" w:cstheme="majorBidi"/>
                <w:b/>
                <w:bCs/>
                <w:sz w:val="19"/>
                <w:szCs w:val="19"/>
              </w:rPr>
            </w:pPr>
          </w:p>
        </w:tc>
        <w:tc>
          <w:tcPr>
            <w:tcW w:w="900" w:type="dxa"/>
          </w:tcPr>
          <w:p w14:paraId="3FD2F7C1" w14:textId="77777777" w:rsidR="00D17D33" w:rsidRPr="002319AD" w:rsidRDefault="00D17D33" w:rsidP="00BA4B0B">
            <w:pPr>
              <w:pStyle w:val="BodyTextIndent2"/>
              <w:tabs>
                <w:tab w:val="decimal" w:pos="615"/>
              </w:tabs>
              <w:ind w:left="0" w:firstLine="0"/>
              <w:rPr>
                <w:rFonts w:asciiTheme="majorBidi" w:hAnsiTheme="majorBidi" w:cstheme="majorBidi"/>
                <w:b/>
                <w:bCs/>
                <w:sz w:val="19"/>
                <w:szCs w:val="19"/>
              </w:rPr>
            </w:pPr>
          </w:p>
        </w:tc>
        <w:tc>
          <w:tcPr>
            <w:tcW w:w="900" w:type="dxa"/>
          </w:tcPr>
          <w:p w14:paraId="1B776ADA" w14:textId="77777777" w:rsidR="00D17D33" w:rsidRPr="002319AD" w:rsidRDefault="00D17D33" w:rsidP="00BA4B0B">
            <w:pPr>
              <w:pStyle w:val="BodyTextIndent2"/>
              <w:tabs>
                <w:tab w:val="decimal" w:pos="615"/>
              </w:tabs>
              <w:ind w:left="0" w:firstLine="0"/>
              <w:rPr>
                <w:rFonts w:asciiTheme="majorBidi" w:hAnsiTheme="majorBidi" w:cstheme="majorBidi"/>
                <w:b/>
                <w:bCs/>
                <w:sz w:val="19"/>
                <w:szCs w:val="19"/>
              </w:rPr>
            </w:pPr>
          </w:p>
        </w:tc>
        <w:tc>
          <w:tcPr>
            <w:tcW w:w="903" w:type="dxa"/>
          </w:tcPr>
          <w:p w14:paraId="4F4AE877" w14:textId="77777777" w:rsidR="00D17D33" w:rsidRPr="002319AD" w:rsidRDefault="00D17D33" w:rsidP="00BA4B0B">
            <w:pPr>
              <w:pStyle w:val="BodyTextIndent2"/>
              <w:tabs>
                <w:tab w:val="decimal" w:pos="615"/>
              </w:tabs>
              <w:ind w:left="0" w:firstLine="0"/>
              <w:rPr>
                <w:rFonts w:asciiTheme="majorBidi" w:hAnsiTheme="majorBidi" w:cstheme="majorBidi"/>
                <w:b/>
                <w:bCs/>
                <w:sz w:val="19"/>
                <w:szCs w:val="19"/>
              </w:rPr>
            </w:pPr>
          </w:p>
        </w:tc>
        <w:tc>
          <w:tcPr>
            <w:tcW w:w="990" w:type="dxa"/>
          </w:tcPr>
          <w:p w14:paraId="07C4EAB6" w14:textId="01032CE7" w:rsidR="00D17D33" w:rsidRPr="002319AD" w:rsidRDefault="00D17D33" w:rsidP="00BA4B0B">
            <w:pPr>
              <w:pStyle w:val="BodyTextIndent2"/>
              <w:tabs>
                <w:tab w:val="decimal" w:pos="705"/>
              </w:tabs>
              <w:ind w:left="0" w:firstLine="0"/>
              <w:rPr>
                <w:rFonts w:asciiTheme="majorBidi" w:hAnsiTheme="majorBidi" w:cstheme="majorBidi"/>
                <w:b/>
                <w:bCs/>
                <w:sz w:val="19"/>
                <w:szCs w:val="19"/>
              </w:rPr>
            </w:pPr>
            <w:r>
              <w:rPr>
                <w:rFonts w:asciiTheme="majorBidi" w:hAnsiTheme="majorBidi" w:cstheme="majorBidi"/>
                <w:b/>
                <w:bCs/>
                <w:sz w:val="19"/>
                <w:szCs w:val="19"/>
              </w:rPr>
              <w:t>(29,57</w:t>
            </w:r>
            <w:r w:rsidR="001A5CF9">
              <w:rPr>
                <w:rFonts w:asciiTheme="majorBidi" w:hAnsiTheme="majorBidi" w:cstheme="majorBidi"/>
                <w:b/>
                <w:bCs/>
                <w:sz w:val="19"/>
                <w:szCs w:val="19"/>
              </w:rPr>
              <w:t>6</w:t>
            </w:r>
            <w:r>
              <w:rPr>
                <w:rFonts w:asciiTheme="majorBidi" w:hAnsiTheme="majorBidi" w:cstheme="majorBidi"/>
                <w:b/>
                <w:bCs/>
                <w:sz w:val="19"/>
                <w:szCs w:val="19"/>
              </w:rPr>
              <w:t>)</w:t>
            </w:r>
          </w:p>
        </w:tc>
        <w:tc>
          <w:tcPr>
            <w:tcW w:w="994" w:type="dxa"/>
          </w:tcPr>
          <w:p w14:paraId="286CF48D" w14:textId="2B13E63C" w:rsidR="00D17D33" w:rsidRPr="00470075" w:rsidRDefault="00D17D33" w:rsidP="00BA4B0B">
            <w:pPr>
              <w:pStyle w:val="BodyTextIndent2"/>
              <w:tabs>
                <w:tab w:val="decimal" w:pos="705"/>
              </w:tabs>
              <w:ind w:left="0" w:firstLine="0"/>
              <w:rPr>
                <w:rFonts w:asciiTheme="majorBidi" w:hAnsiTheme="majorBidi" w:cstheme="majorBidi"/>
                <w:b/>
                <w:bCs/>
                <w:sz w:val="19"/>
                <w:szCs w:val="19"/>
              </w:rPr>
            </w:pPr>
            <w:r>
              <w:rPr>
                <w:rFonts w:asciiTheme="majorBidi" w:hAnsiTheme="majorBidi" w:cstheme="majorBidi"/>
                <w:b/>
                <w:bCs/>
                <w:sz w:val="19"/>
                <w:szCs w:val="19"/>
              </w:rPr>
              <w:t>28,919</w:t>
            </w:r>
          </w:p>
        </w:tc>
      </w:tr>
      <w:tr w:rsidR="00BA4B0B" w:rsidRPr="00205E75" w14:paraId="2F8B825E" w14:textId="77777777" w:rsidTr="00113BD8">
        <w:trPr>
          <w:trHeight w:val="74"/>
        </w:trPr>
        <w:tc>
          <w:tcPr>
            <w:tcW w:w="1707" w:type="dxa"/>
            <w:gridSpan w:val="2"/>
          </w:tcPr>
          <w:p w14:paraId="39B26D7F" w14:textId="67F05434" w:rsidR="00BA4B0B" w:rsidRPr="00205E75" w:rsidRDefault="00D17D33" w:rsidP="00BA4B0B">
            <w:pPr>
              <w:pStyle w:val="BodyTextIndent2"/>
              <w:ind w:left="0" w:firstLine="0"/>
              <w:jc w:val="thaiDistribute"/>
              <w:rPr>
                <w:rFonts w:asciiTheme="majorBidi" w:hAnsiTheme="majorBidi" w:cs="Angsana New"/>
                <w:b/>
                <w:sz w:val="19"/>
                <w:szCs w:val="19"/>
                <w:cs/>
              </w:rPr>
            </w:pPr>
            <w:r>
              <w:rPr>
                <w:rFonts w:asciiTheme="majorBidi" w:hAnsiTheme="majorBidi" w:cs="Angsana New" w:hint="cs"/>
                <w:b/>
                <w:sz w:val="19"/>
                <w:szCs w:val="19"/>
                <w:cs/>
              </w:rPr>
              <w:t>รายได้ (</w:t>
            </w:r>
            <w:r w:rsidR="00BA4B0B" w:rsidRPr="00205E75">
              <w:rPr>
                <w:rFonts w:asciiTheme="majorBidi" w:hAnsiTheme="majorBidi" w:cs="Angsana New"/>
                <w:b/>
                <w:sz w:val="19"/>
                <w:szCs w:val="19"/>
                <w:cs/>
              </w:rPr>
              <w:t>ค่าใช้จ่าย</w:t>
            </w:r>
            <w:r>
              <w:rPr>
                <w:rFonts w:asciiTheme="majorBidi" w:hAnsiTheme="majorBidi" w:cs="Angsana New" w:hint="cs"/>
                <w:b/>
                <w:sz w:val="19"/>
                <w:szCs w:val="19"/>
                <w:cs/>
              </w:rPr>
              <w:t xml:space="preserve">) </w:t>
            </w:r>
            <w:r w:rsidR="00BA4B0B" w:rsidRPr="00205E75">
              <w:rPr>
                <w:rFonts w:asciiTheme="majorBidi" w:hAnsiTheme="majorBidi" w:cs="Angsana New"/>
                <w:b/>
                <w:sz w:val="19"/>
                <w:szCs w:val="19"/>
                <w:cs/>
              </w:rPr>
              <w:t>ภาษีเงินได้</w:t>
            </w:r>
          </w:p>
        </w:tc>
        <w:tc>
          <w:tcPr>
            <w:tcW w:w="899" w:type="dxa"/>
            <w:gridSpan w:val="2"/>
          </w:tcPr>
          <w:p w14:paraId="0D1F7296"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811" w:type="dxa"/>
            <w:gridSpan w:val="2"/>
          </w:tcPr>
          <w:p w14:paraId="0A7BA8FB"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cs/>
              </w:rPr>
            </w:pPr>
          </w:p>
        </w:tc>
        <w:tc>
          <w:tcPr>
            <w:tcW w:w="900" w:type="dxa"/>
            <w:gridSpan w:val="2"/>
          </w:tcPr>
          <w:p w14:paraId="450E5969"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810" w:type="dxa"/>
            <w:gridSpan w:val="2"/>
          </w:tcPr>
          <w:p w14:paraId="5288DBC6"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cs/>
              </w:rPr>
            </w:pPr>
          </w:p>
        </w:tc>
        <w:tc>
          <w:tcPr>
            <w:tcW w:w="990" w:type="dxa"/>
          </w:tcPr>
          <w:p w14:paraId="67641178" w14:textId="77777777" w:rsidR="00BA4B0B" w:rsidRPr="00205E75" w:rsidRDefault="00BA4B0B" w:rsidP="00BA4B0B">
            <w:pPr>
              <w:pStyle w:val="BodyTextIndent2"/>
              <w:tabs>
                <w:tab w:val="decimal" w:pos="705"/>
              </w:tabs>
              <w:ind w:left="0" w:firstLine="0"/>
              <w:rPr>
                <w:rFonts w:asciiTheme="majorBidi" w:hAnsiTheme="majorBidi" w:cstheme="majorBidi"/>
                <w:sz w:val="19"/>
                <w:szCs w:val="19"/>
              </w:rPr>
            </w:pPr>
          </w:p>
        </w:tc>
        <w:tc>
          <w:tcPr>
            <w:tcW w:w="810" w:type="dxa"/>
          </w:tcPr>
          <w:p w14:paraId="04FF20EF"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cs/>
              </w:rPr>
            </w:pPr>
          </w:p>
        </w:tc>
        <w:tc>
          <w:tcPr>
            <w:tcW w:w="900" w:type="dxa"/>
          </w:tcPr>
          <w:p w14:paraId="4A9F195C"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549CC286"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1CDF824C" w14:textId="77777777" w:rsidR="00BA4B0B"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45965B80" w14:textId="77777777" w:rsidR="00BA4B0B"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344118B0" w14:textId="77777777" w:rsidR="00BA4B0B" w:rsidRDefault="00BA4B0B" w:rsidP="00BA4B0B">
            <w:pPr>
              <w:pStyle w:val="BodyTextIndent2"/>
              <w:tabs>
                <w:tab w:val="decimal" w:pos="615"/>
              </w:tabs>
              <w:ind w:left="0" w:firstLine="0"/>
              <w:rPr>
                <w:rFonts w:asciiTheme="majorBidi" w:hAnsiTheme="majorBidi" w:cstheme="majorBidi"/>
                <w:sz w:val="19"/>
                <w:szCs w:val="19"/>
              </w:rPr>
            </w:pPr>
          </w:p>
        </w:tc>
        <w:tc>
          <w:tcPr>
            <w:tcW w:w="903" w:type="dxa"/>
          </w:tcPr>
          <w:p w14:paraId="405CF3F3" w14:textId="77777777" w:rsidR="00BA4B0B" w:rsidRDefault="00BA4B0B" w:rsidP="00BA4B0B">
            <w:pPr>
              <w:pStyle w:val="BodyTextIndent2"/>
              <w:tabs>
                <w:tab w:val="decimal" w:pos="615"/>
              </w:tabs>
              <w:ind w:left="0" w:firstLine="0"/>
              <w:rPr>
                <w:rFonts w:asciiTheme="majorBidi" w:hAnsiTheme="majorBidi" w:cstheme="majorBidi"/>
                <w:sz w:val="19"/>
                <w:szCs w:val="19"/>
              </w:rPr>
            </w:pPr>
          </w:p>
        </w:tc>
        <w:tc>
          <w:tcPr>
            <w:tcW w:w="990" w:type="dxa"/>
          </w:tcPr>
          <w:p w14:paraId="49078D37" w14:textId="76E3DC8D" w:rsidR="00BA4B0B" w:rsidRPr="00205E75" w:rsidRDefault="00AE5E1B" w:rsidP="00BA4B0B">
            <w:pPr>
              <w:pStyle w:val="BodyTextIndent2"/>
              <w:pBdr>
                <w:bottom w:val="single" w:sz="4" w:space="1" w:color="auto"/>
              </w:pBdr>
              <w:tabs>
                <w:tab w:val="decimal" w:pos="705"/>
              </w:tabs>
              <w:ind w:left="0" w:firstLine="0"/>
              <w:rPr>
                <w:rFonts w:asciiTheme="majorBidi" w:hAnsiTheme="majorBidi" w:cstheme="majorBidi"/>
                <w:sz w:val="19"/>
                <w:szCs w:val="19"/>
              </w:rPr>
            </w:pPr>
            <w:r>
              <w:rPr>
                <w:rFonts w:asciiTheme="majorBidi" w:hAnsiTheme="majorBidi" w:cstheme="majorBidi"/>
                <w:sz w:val="19"/>
                <w:szCs w:val="19"/>
              </w:rPr>
              <w:t>119</w:t>
            </w:r>
          </w:p>
        </w:tc>
        <w:tc>
          <w:tcPr>
            <w:tcW w:w="994" w:type="dxa"/>
          </w:tcPr>
          <w:p w14:paraId="41C14BF3" w14:textId="79EACBDE" w:rsidR="00BA4B0B" w:rsidRPr="00205E75" w:rsidRDefault="00BA4B0B" w:rsidP="00BA4B0B">
            <w:pPr>
              <w:pStyle w:val="BodyTextIndent2"/>
              <w:pBdr>
                <w:bottom w:val="single" w:sz="4" w:space="1" w:color="auto"/>
              </w:pBdr>
              <w:tabs>
                <w:tab w:val="decimal" w:pos="705"/>
              </w:tabs>
              <w:ind w:left="0" w:firstLine="0"/>
              <w:rPr>
                <w:rFonts w:asciiTheme="majorBidi" w:hAnsiTheme="majorBidi" w:cstheme="majorBidi"/>
                <w:sz w:val="19"/>
                <w:szCs w:val="19"/>
              </w:rPr>
            </w:pPr>
            <w:r>
              <w:rPr>
                <w:rFonts w:asciiTheme="majorBidi" w:hAnsiTheme="majorBidi" w:cstheme="majorBidi"/>
                <w:sz w:val="19"/>
                <w:szCs w:val="19"/>
              </w:rPr>
              <w:t>(6,393)</w:t>
            </w:r>
          </w:p>
        </w:tc>
      </w:tr>
      <w:tr w:rsidR="00BA4B0B" w:rsidRPr="00470075" w14:paraId="705412DC" w14:textId="77777777" w:rsidTr="00113BD8">
        <w:trPr>
          <w:trHeight w:val="74"/>
        </w:trPr>
        <w:tc>
          <w:tcPr>
            <w:tcW w:w="1707" w:type="dxa"/>
            <w:gridSpan w:val="2"/>
          </w:tcPr>
          <w:p w14:paraId="161528DE" w14:textId="3C096337" w:rsidR="00BA4B0B" w:rsidRPr="00E40451" w:rsidRDefault="00BA4B0B" w:rsidP="00BA4B0B">
            <w:pPr>
              <w:pStyle w:val="BodyTextIndent2"/>
              <w:ind w:left="0" w:firstLine="0"/>
              <w:jc w:val="thaiDistribute"/>
              <w:rPr>
                <w:rFonts w:asciiTheme="majorBidi" w:hAnsiTheme="majorBidi" w:cs="Angsana New"/>
                <w:bCs/>
                <w:sz w:val="19"/>
                <w:szCs w:val="19"/>
                <w:cs/>
              </w:rPr>
            </w:pPr>
            <w:r w:rsidRPr="00E40451">
              <w:rPr>
                <w:rFonts w:asciiTheme="majorBidi" w:hAnsiTheme="majorBidi" w:cs="Angsana New"/>
                <w:bCs/>
                <w:sz w:val="19"/>
                <w:szCs w:val="19"/>
                <w:cs/>
              </w:rPr>
              <w:t>กำไร</w:t>
            </w:r>
            <w:r w:rsidR="00D17D33">
              <w:rPr>
                <w:rFonts w:asciiTheme="majorBidi" w:hAnsiTheme="majorBidi" w:cs="Angsana New"/>
                <w:bCs/>
                <w:sz w:val="19"/>
                <w:szCs w:val="19"/>
              </w:rPr>
              <w:t xml:space="preserve"> </w:t>
            </w:r>
            <w:r w:rsidR="00D17D33">
              <w:rPr>
                <w:rFonts w:asciiTheme="majorBidi" w:hAnsiTheme="majorBidi" w:cs="Angsana New" w:hint="cs"/>
                <w:bCs/>
                <w:sz w:val="19"/>
                <w:szCs w:val="19"/>
                <w:cs/>
              </w:rPr>
              <w:t xml:space="preserve">(ขาดทุน) </w:t>
            </w:r>
            <w:r w:rsidRPr="00E40451">
              <w:rPr>
                <w:rFonts w:asciiTheme="majorBidi" w:hAnsiTheme="majorBidi" w:cs="Angsana New"/>
                <w:bCs/>
                <w:sz w:val="19"/>
                <w:szCs w:val="19"/>
                <w:cs/>
              </w:rPr>
              <w:t>สำหรับงวด</w:t>
            </w:r>
          </w:p>
        </w:tc>
        <w:tc>
          <w:tcPr>
            <w:tcW w:w="899" w:type="dxa"/>
            <w:gridSpan w:val="2"/>
          </w:tcPr>
          <w:p w14:paraId="44CD8286"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811" w:type="dxa"/>
            <w:gridSpan w:val="2"/>
          </w:tcPr>
          <w:p w14:paraId="1B151929"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cs/>
              </w:rPr>
            </w:pPr>
          </w:p>
        </w:tc>
        <w:tc>
          <w:tcPr>
            <w:tcW w:w="900" w:type="dxa"/>
            <w:gridSpan w:val="2"/>
          </w:tcPr>
          <w:p w14:paraId="13730281"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810" w:type="dxa"/>
            <w:gridSpan w:val="2"/>
          </w:tcPr>
          <w:p w14:paraId="3E33C2B7"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cs/>
              </w:rPr>
            </w:pPr>
          </w:p>
        </w:tc>
        <w:tc>
          <w:tcPr>
            <w:tcW w:w="990" w:type="dxa"/>
          </w:tcPr>
          <w:p w14:paraId="62C1B4A1" w14:textId="77777777" w:rsidR="00BA4B0B" w:rsidRPr="00205E75" w:rsidRDefault="00BA4B0B" w:rsidP="00BA4B0B">
            <w:pPr>
              <w:pStyle w:val="BodyTextIndent2"/>
              <w:tabs>
                <w:tab w:val="decimal" w:pos="705"/>
              </w:tabs>
              <w:ind w:left="0" w:firstLine="0"/>
              <w:rPr>
                <w:rFonts w:asciiTheme="majorBidi" w:hAnsiTheme="majorBidi" w:cstheme="majorBidi"/>
                <w:sz w:val="19"/>
                <w:szCs w:val="19"/>
              </w:rPr>
            </w:pPr>
          </w:p>
        </w:tc>
        <w:tc>
          <w:tcPr>
            <w:tcW w:w="810" w:type="dxa"/>
          </w:tcPr>
          <w:p w14:paraId="3C3B6FA3"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cs/>
              </w:rPr>
            </w:pPr>
          </w:p>
        </w:tc>
        <w:tc>
          <w:tcPr>
            <w:tcW w:w="900" w:type="dxa"/>
          </w:tcPr>
          <w:p w14:paraId="4F369050"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7B4B2D91"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0E201215" w14:textId="77777777" w:rsidR="00BA4B0B" w:rsidRPr="00F85824" w:rsidRDefault="00BA4B0B" w:rsidP="00BA4B0B">
            <w:pPr>
              <w:pStyle w:val="BodyTextIndent2"/>
              <w:tabs>
                <w:tab w:val="decimal" w:pos="615"/>
              </w:tabs>
              <w:ind w:left="0" w:firstLine="0"/>
              <w:rPr>
                <w:rFonts w:asciiTheme="majorBidi" w:hAnsiTheme="majorBidi" w:cstheme="majorBidi"/>
                <w:b/>
                <w:bCs/>
                <w:sz w:val="19"/>
                <w:szCs w:val="19"/>
              </w:rPr>
            </w:pPr>
          </w:p>
        </w:tc>
        <w:tc>
          <w:tcPr>
            <w:tcW w:w="900" w:type="dxa"/>
          </w:tcPr>
          <w:p w14:paraId="7F627396" w14:textId="77777777" w:rsidR="00BA4B0B" w:rsidRPr="00F85824" w:rsidRDefault="00BA4B0B" w:rsidP="00BA4B0B">
            <w:pPr>
              <w:pStyle w:val="BodyTextIndent2"/>
              <w:tabs>
                <w:tab w:val="decimal" w:pos="615"/>
              </w:tabs>
              <w:ind w:left="0" w:firstLine="0"/>
              <w:rPr>
                <w:rFonts w:asciiTheme="majorBidi" w:hAnsiTheme="majorBidi" w:cstheme="majorBidi"/>
                <w:b/>
                <w:bCs/>
                <w:sz w:val="19"/>
                <w:szCs w:val="19"/>
              </w:rPr>
            </w:pPr>
          </w:p>
        </w:tc>
        <w:tc>
          <w:tcPr>
            <w:tcW w:w="900" w:type="dxa"/>
          </w:tcPr>
          <w:p w14:paraId="7EF93806" w14:textId="77777777" w:rsidR="00BA4B0B" w:rsidRPr="00F85824" w:rsidRDefault="00BA4B0B" w:rsidP="00BA4B0B">
            <w:pPr>
              <w:pStyle w:val="BodyTextIndent2"/>
              <w:tabs>
                <w:tab w:val="decimal" w:pos="615"/>
              </w:tabs>
              <w:ind w:left="0" w:firstLine="0"/>
              <w:rPr>
                <w:rFonts w:asciiTheme="majorBidi" w:hAnsiTheme="majorBidi" w:cstheme="majorBidi"/>
                <w:b/>
                <w:bCs/>
                <w:sz w:val="19"/>
                <w:szCs w:val="19"/>
              </w:rPr>
            </w:pPr>
          </w:p>
        </w:tc>
        <w:tc>
          <w:tcPr>
            <w:tcW w:w="903" w:type="dxa"/>
          </w:tcPr>
          <w:p w14:paraId="39E74C2B" w14:textId="77777777" w:rsidR="00BA4B0B" w:rsidRPr="00F85824" w:rsidRDefault="00BA4B0B" w:rsidP="00BA4B0B">
            <w:pPr>
              <w:pStyle w:val="BodyTextIndent2"/>
              <w:tabs>
                <w:tab w:val="decimal" w:pos="615"/>
              </w:tabs>
              <w:ind w:left="0" w:firstLine="0"/>
              <w:rPr>
                <w:rFonts w:asciiTheme="majorBidi" w:hAnsiTheme="majorBidi" w:cstheme="majorBidi"/>
                <w:b/>
                <w:bCs/>
                <w:sz w:val="19"/>
                <w:szCs w:val="19"/>
              </w:rPr>
            </w:pPr>
          </w:p>
        </w:tc>
        <w:tc>
          <w:tcPr>
            <w:tcW w:w="990" w:type="dxa"/>
          </w:tcPr>
          <w:p w14:paraId="7961EF8D" w14:textId="3CDD3209" w:rsidR="00BA4B0B" w:rsidRPr="00CE123C" w:rsidRDefault="00AE5E1B" w:rsidP="00BA4B0B">
            <w:pPr>
              <w:pStyle w:val="BodyTextIndent2"/>
              <w:pBdr>
                <w:bottom w:val="double" w:sz="4" w:space="1" w:color="auto"/>
              </w:pBdr>
              <w:tabs>
                <w:tab w:val="decimal" w:pos="705"/>
              </w:tabs>
              <w:ind w:left="0" w:firstLine="0"/>
              <w:rPr>
                <w:rFonts w:asciiTheme="majorBidi" w:hAnsiTheme="majorBidi" w:cstheme="majorBidi"/>
                <w:b/>
                <w:bCs/>
                <w:sz w:val="19"/>
                <w:szCs w:val="19"/>
                <w:highlight w:val="yellow"/>
              </w:rPr>
            </w:pPr>
            <w:r>
              <w:rPr>
                <w:rFonts w:asciiTheme="majorBidi" w:hAnsiTheme="majorBidi" w:cstheme="majorBidi"/>
                <w:b/>
                <w:bCs/>
                <w:sz w:val="19"/>
                <w:szCs w:val="19"/>
              </w:rPr>
              <w:t>(29,45</w:t>
            </w:r>
            <w:r w:rsidR="00D17D33">
              <w:rPr>
                <w:rFonts w:asciiTheme="majorBidi" w:hAnsiTheme="majorBidi" w:cstheme="majorBidi"/>
                <w:b/>
                <w:bCs/>
                <w:sz w:val="19"/>
                <w:szCs w:val="19"/>
              </w:rPr>
              <w:t>7</w:t>
            </w:r>
            <w:r>
              <w:rPr>
                <w:rFonts w:asciiTheme="majorBidi" w:hAnsiTheme="majorBidi" w:cstheme="majorBidi"/>
                <w:b/>
                <w:bCs/>
                <w:sz w:val="19"/>
                <w:szCs w:val="19"/>
              </w:rPr>
              <w:t>)</w:t>
            </w:r>
          </w:p>
        </w:tc>
        <w:tc>
          <w:tcPr>
            <w:tcW w:w="994" w:type="dxa"/>
          </w:tcPr>
          <w:p w14:paraId="3D2FDD93" w14:textId="37834528" w:rsidR="00BA4B0B" w:rsidRPr="00470075" w:rsidRDefault="00BA4B0B" w:rsidP="00BA4B0B">
            <w:pPr>
              <w:pStyle w:val="BodyTextIndent2"/>
              <w:pBdr>
                <w:bottom w:val="double" w:sz="4" w:space="1" w:color="auto"/>
              </w:pBdr>
              <w:tabs>
                <w:tab w:val="decimal" w:pos="705"/>
              </w:tabs>
              <w:ind w:left="0" w:firstLine="0"/>
              <w:rPr>
                <w:rFonts w:asciiTheme="majorBidi" w:hAnsiTheme="majorBidi" w:cstheme="majorBidi"/>
                <w:b/>
                <w:bCs/>
                <w:sz w:val="19"/>
                <w:szCs w:val="19"/>
              </w:rPr>
            </w:pPr>
            <w:r>
              <w:rPr>
                <w:rFonts w:asciiTheme="majorBidi" w:hAnsiTheme="majorBidi" w:cstheme="majorBidi"/>
                <w:b/>
                <w:bCs/>
                <w:sz w:val="19"/>
                <w:szCs w:val="19"/>
              </w:rPr>
              <w:t>22,526</w:t>
            </w:r>
          </w:p>
        </w:tc>
      </w:tr>
      <w:tr w:rsidR="00BA4B0B" w:rsidRPr="00205E75" w14:paraId="37496963" w14:textId="77777777" w:rsidTr="00113BD8">
        <w:trPr>
          <w:trHeight w:val="66"/>
        </w:trPr>
        <w:tc>
          <w:tcPr>
            <w:tcW w:w="1707" w:type="dxa"/>
            <w:gridSpan w:val="2"/>
          </w:tcPr>
          <w:p w14:paraId="6464868B" w14:textId="77777777" w:rsidR="00BA4B0B" w:rsidRPr="00205E75" w:rsidRDefault="00BA4B0B" w:rsidP="00113BD8">
            <w:pPr>
              <w:pStyle w:val="BodyTextIndent2"/>
              <w:spacing w:line="160" w:lineRule="exact"/>
              <w:ind w:left="0" w:firstLine="0"/>
              <w:jc w:val="thaiDistribute"/>
              <w:rPr>
                <w:rFonts w:asciiTheme="majorBidi" w:hAnsiTheme="majorBidi" w:cs="Angsana New"/>
                <w:b/>
                <w:sz w:val="19"/>
                <w:szCs w:val="19"/>
                <w:cs/>
              </w:rPr>
            </w:pPr>
          </w:p>
        </w:tc>
        <w:tc>
          <w:tcPr>
            <w:tcW w:w="899" w:type="dxa"/>
            <w:gridSpan w:val="2"/>
          </w:tcPr>
          <w:p w14:paraId="7F8A6FD0" w14:textId="77777777" w:rsidR="00BA4B0B" w:rsidRPr="00205E75" w:rsidRDefault="00BA4B0B" w:rsidP="00113BD8">
            <w:pPr>
              <w:pStyle w:val="BodyTextIndent2"/>
              <w:tabs>
                <w:tab w:val="decimal" w:pos="615"/>
              </w:tabs>
              <w:spacing w:line="160" w:lineRule="exact"/>
              <w:ind w:left="0" w:firstLine="0"/>
              <w:rPr>
                <w:rFonts w:asciiTheme="majorBidi" w:hAnsiTheme="majorBidi" w:cstheme="majorBidi"/>
                <w:sz w:val="19"/>
                <w:szCs w:val="19"/>
              </w:rPr>
            </w:pPr>
          </w:p>
        </w:tc>
        <w:tc>
          <w:tcPr>
            <w:tcW w:w="811" w:type="dxa"/>
            <w:gridSpan w:val="2"/>
          </w:tcPr>
          <w:p w14:paraId="7CF07F49" w14:textId="77777777" w:rsidR="00BA4B0B" w:rsidRPr="00205E75" w:rsidRDefault="00BA4B0B" w:rsidP="00113BD8">
            <w:pPr>
              <w:pStyle w:val="BodyTextIndent2"/>
              <w:tabs>
                <w:tab w:val="decimal" w:pos="615"/>
              </w:tabs>
              <w:spacing w:line="160" w:lineRule="exact"/>
              <w:ind w:left="0" w:firstLine="0"/>
              <w:rPr>
                <w:rFonts w:asciiTheme="majorBidi" w:hAnsiTheme="majorBidi" w:cstheme="majorBidi"/>
                <w:sz w:val="19"/>
                <w:szCs w:val="19"/>
                <w:cs/>
              </w:rPr>
            </w:pPr>
          </w:p>
        </w:tc>
        <w:tc>
          <w:tcPr>
            <w:tcW w:w="900" w:type="dxa"/>
            <w:gridSpan w:val="2"/>
          </w:tcPr>
          <w:p w14:paraId="3150161F" w14:textId="77777777" w:rsidR="00BA4B0B" w:rsidRPr="00205E75" w:rsidRDefault="00BA4B0B" w:rsidP="00113BD8">
            <w:pPr>
              <w:pStyle w:val="BodyTextIndent2"/>
              <w:tabs>
                <w:tab w:val="decimal" w:pos="615"/>
              </w:tabs>
              <w:spacing w:line="160" w:lineRule="exact"/>
              <w:ind w:left="0" w:firstLine="0"/>
              <w:rPr>
                <w:rFonts w:asciiTheme="majorBidi" w:hAnsiTheme="majorBidi" w:cstheme="majorBidi"/>
                <w:sz w:val="19"/>
                <w:szCs w:val="19"/>
              </w:rPr>
            </w:pPr>
          </w:p>
        </w:tc>
        <w:tc>
          <w:tcPr>
            <w:tcW w:w="810" w:type="dxa"/>
            <w:gridSpan w:val="2"/>
          </w:tcPr>
          <w:p w14:paraId="686D6DD0" w14:textId="77777777" w:rsidR="00BA4B0B" w:rsidRPr="00205E75" w:rsidRDefault="00BA4B0B" w:rsidP="00113BD8">
            <w:pPr>
              <w:pStyle w:val="BodyTextIndent2"/>
              <w:tabs>
                <w:tab w:val="decimal" w:pos="615"/>
              </w:tabs>
              <w:spacing w:line="160" w:lineRule="exact"/>
              <w:ind w:left="0" w:firstLine="0"/>
              <w:rPr>
                <w:rFonts w:asciiTheme="majorBidi" w:hAnsiTheme="majorBidi" w:cstheme="majorBidi"/>
                <w:sz w:val="19"/>
                <w:szCs w:val="19"/>
                <w:cs/>
              </w:rPr>
            </w:pPr>
          </w:p>
        </w:tc>
        <w:tc>
          <w:tcPr>
            <w:tcW w:w="990" w:type="dxa"/>
          </w:tcPr>
          <w:p w14:paraId="491ABA80" w14:textId="77777777" w:rsidR="00BA4B0B" w:rsidRPr="00205E75" w:rsidRDefault="00BA4B0B" w:rsidP="00113BD8">
            <w:pPr>
              <w:pStyle w:val="BodyTextIndent2"/>
              <w:tabs>
                <w:tab w:val="decimal" w:pos="705"/>
              </w:tabs>
              <w:spacing w:line="160" w:lineRule="exact"/>
              <w:ind w:left="0" w:firstLine="0"/>
              <w:rPr>
                <w:rFonts w:asciiTheme="majorBidi" w:hAnsiTheme="majorBidi" w:cstheme="majorBidi"/>
                <w:sz w:val="19"/>
                <w:szCs w:val="19"/>
              </w:rPr>
            </w:pPr>
          </w:p>
        </w:tc>
        <w:tc>
          <w:tcPr>
            <w:tcW w:w="810" w:type="dxa"/>
          </w:tcPr>
          <w:p w14:paraId="21719698" w14:textId="77777777" w:rsidR="00BA4B0B" w:rsidRPr="00205E75" w:rsidRDefault="00BA4B0B" w:rsidP="00113BD8">
            <w:pPr>
              <w:pStyle w:val="BodyTextIndent2"/>
              <w:tabs>
                <w:tab w:val="decimal" w:pos="615"/>
              </w:tabs>
              <w:spacing w:line="160" w:lineRule="exact"/>
              <w:ind w:left="0" w:firstLine="0"/>
              <w:rPr>
                <w:rFonts w:asciiTheme="majorBidi" w:hAnsiTheme="majorBidi" w:cstheme="majorBidi"/>
                <w:sz w:val="19"/>
                <w:szCs w:val="19"/>
                <w:cs/>
              </w:rPr>
            </w:pPr>
          </w:p>
        </w:tc>
        <w:tc>
          <w:tcPr>
            <w:tcW w:w="900" w:type="dxa"/>
          </w:tcPr>
          <w:p w14:paraId="1DAB13BF" w14:textId="77777777" w:rsidR="00BA4B0B" w:rsidRPr="00205E75" w:rsidRDefault="00BA4B0B" w:rsidP="00113BD8">
            <w:pPr>
              <w:pStyle w:val="BodyTextIndent2"/>
              <w:tabs>
                <w:tab w:val="decimal" w:pos="615"/>
              </w:tabs>
              <w:spacing w:line="160" w:lineRule="exact"/>
              <w:ind w:left="0" w:firstLine="0"/>
              <w:rPr>
                <w:rFonts w:asciiTheme="majorBidi" w:hAnsiTheme="majorBidi" w:cstheme="majorBidi"/>
                <w:sz w:val="19"/>
                <w:szCs w:val="19"/>
              </w:rPr>
            </w:pPr>
          </w:p>
        </w:tc>
        <w:tc>
          <w:tcPr>
            <w:tcW w:w="900" w:type="dxa"/>
          </w:tcPr>
          <w:p w14:paraId="472147A6" w14:textId="77777777" w:rsidR="00BA4B0B" w:rsidRPr="00205E75" w:rsidRDefault="00BA4B0B" w:rsidP="00113BD8">
            <w:pPr>
              <w:pStyle w:val="BodyTextIndent2"/>
              <w:tabs>
                <w:tab w:val="decimal" w:pos="615"/>
              </w:tabs>
              <w:spacing w:line="160" w:lineRule="exact"/>
              <w:ind w:left="0" w:firstLine="0"/>
              <w:rPr>
                <w:rFonts w:asciiTheme="majorBidi" w:hAnsiTheme="majorBidi" w:cstheme="majorBidi"/>
                <w:sz w:val="19"/>
                <w:szCs w:val="19"/>
              </w:rPr>
            </w:pPr>
          </w:p>
        </w:tc>
        <w:tc>
          <w:tcPr>
            <w:tcW w:w="900" w:type="dxa"/>
          </w:tcPr>
          <w:p w14:paraId="62C68D29" w14:textId="77777777" w:rsidR="00BA4B0B" w:rsidRPr="00205E75" w:rsidRDefault="00BA4B0B" w:rsidP="00113BD8">
            <w:pPr>
              <w:pStyle w:val="BodyTextIndent2"/>
              <w:tabs>
                <w:tab w:val="decimal" w:pos="615"/>
              </w:tabs>
              <w:spacing w:line="160" w:lineRule="exact"/>
              <w:ind w:left="0" w:firstLine="0"/>
              <w:rPr>
                <w:rFonts w:asciiTheme="majorBidi" w:hAnsiTheme="majorBidi" w:cstheme="majorBidi"/>
                <w:sz w:val="19"/>
                <w:szCs w:val="19"/>
              </w:rPr>
            </w:pPr>
          </w:p>
        </w:tc>
        <w:tc>
          <w:tcPr>
            <w:tcW w:w="900" w:type="dxa"/>
          </w:tcPr>
          <w:p w14:paraId="76224046" w14:textId="77777777" w:rsidR="00BA4B0B" w:rsidRPr="00205E75" w:rsidRDefault="00BA4B0B" w:rsidP="00113BD8">
            <w:pPr>
              <w:pStyle w:val="BodyTextIndent2"/>
              <w:tabs>
                <w:tab w:val="decimal" w:pos="615"/>
              </w:tabs>
              <w:spacing w:line="160" w:lineRule="exact"/>
              <w:ind w:left="0" w:firstLine="0"/>
              <w:rPr>
                <w:rFonts w:asciiTheme="majorBidi" w:hAnsiTheme="majorBidi" w:cstheme="majorBidi"/>
                <w:sz w:val="19"/>
                <w:szCs w:val="19"/>
              </w:rPr>
            </w:pPr>
          </w:p>
        </w:tc>
        <w:tc>
          <w:tcPr>
            <w:tcW w:w="900" w:type="dxa"/>
          </w:tcPr>
          <w:p w14:paraId="1B08AA3A" w14:textId="77777777" w:rsidR="00BA4B0B" w:rsidRPr="00205E75" w:rsidRDefault="00BA4B0B" w:rsidP="00113BD8">
            <w:pPr>
              <w:pStyle w:val="BodyTextIndent2"/>
              <w:tabs>
                <w:tab w:val="decimal" w:pos="615"/>
              </w:tabs>
              <w:spacing w:line="160" w:lineRule="exact"/>
              <w:ind w:left="0" w:firstLine="0"/>
              <w:rPr>
                <w:rFonts w:asciiTheme="majorBidi" w:hAnsiTheme="majorBidi" w:cstheme="majorBidi"/>
                <w:sz w:val="19"/>
                <w:szCs w:val="19"/>
              </w:rPr>
            </w:pPr>
          </w:p>
        </w:tc>
        <w:tc>
          <w:tcPr>
            <w:tcW w:w="903" w:type="dxa"/>
          </w:tcPr>
          <w:p w14:paraId="36774305" w14:textId="77777777" w:rsidR="00BA4B0B" w:rsidRPr="00205E75" w:rsidRDefault="00BA4B0B" w:rsidP="00113BD8">
            <w:pPr>
              <w:pStyle w:val="BodyTextIndent2"/>
              <w:tabs>
                <w:tab w:val="decimal" w:pos="615"/>
              </w:tabs>
              <w:spacing w:line="160" w:lineRule="exact"/>
              <w:ind w:left="0" w:firstLine="0"/>
              <w:rPr>
                <w:rFonts w:asciiTheme="majorBidi" w:hAnsiTheme="majorBidi" w:cstheme="majorBidi"/>
                <w:sz w:val="19"/>
                <w:szCs w:val="19"/>
              </w:rPr>
            </w:pPr>
          </w:p>
        </w:tc>
        <w:tc>
          <w:tcPr>
            <w:tcW w:w="990" w:type="dxa"/>
          </w:tcPr>
          <w:p w14:paraId="1852E964" w14:textId="77777777" w:rsidR="00BA4B0B" w:rsidRPr="00CE123C" w:rsidRDefault="00BA4B0B" w:rsidP="00113BD8">
            <w:pPr>
              <w:pStyle w:val="BodyTextIndent2"/>
              <w:tabs>
                <w:tab w:val="decimal" w:pos="705"/>
              </w:tabs>
              <w:spacing w:line="160" w:lineRule="exact"/>
              <w:ind w:left="0" w:firstLine="0"/>
              <w:rPr>
                <w:rFonts w:asciiTheme="majorBidi" w:hAnsiTheme="majorBidi" w:cstheme="majorBidi"/>
                <w:sz w:val="19"/>
                <w:szCs w:val="19"/>
                <w:highlight w:val="yellow"/>
              </w:rPr>
            </w:pPr>
          </w:p>
        </w:tc>
        <w:tc>
          <w:tcPr>
            <w:tcW w:w="994" w:type="dxa"/>
          </w:tcPr>
          <w:p w14:paraId="3FD05B3F" w14:textId="77777777" w:rsidR="00BA4B0B" w:rsidRPr="00205E75" w:rsidRDefault="00BA4B0B" w:rsidP="00113BD8">
            <w:pPr>
              <w:pStyle w:val="BodyTextIndent2"/>
              <w:tabs>
                <w:tab w:val="decimal" w:pos="705"/>
              </w:tabs>
              <w:spacing w:line="160" w:lineRule="exact"/>
              <w:ind w:left="0" w:firstLine="0"/>
              <w:rPr>
                <w:rFonts w:asciiTheme="majorBidi" w:hAnsiTheme="majorBidi" w:cstheme="majorBidi"/>
                <w:sz w:val="19"/>
                <w:szCs w:val="19"/>
              </w:rPr>
            </w:pPr>
          </w:p>
        </w:tc>
      </w:tr>
      <w:tr w:rsidR="00BA4B0B" w:rsidRPr="00205E75" w14:paraId="68DA11A8" w14:textId="77777777" w:rsidTr="00113BD8">
        <w:tc>
          <w:tcPr>
            <w:tcW w:w="1707" w:type="dxa"/>
            <w:gridSpan w:val="2"/>
          </w:tcPr>
          <w:p w14:paraId="165CCB37" w14:textId="77777777" w:rsidR="00BA4B0B" w:rsidRPr="00205E75" w:rsidRDefault="00BA4B0B" w:rsidP="00BA4B0B">
            <w:pPr>
              <w:pStyle w:val="BodyTextIndent2"/>
              <w:ind w:left="0" w:firstLine="0"/>
              <w:jc w:val="thaiDistribute"/>
              <w:rPr>
                <w:rFonts w:asciiTheme="majorBidi" w:hAnsiTheme="majorBidi" w:cstheme="majorBidi"/>
                <w:sz w:val="19"/>
                <w:szCs w:val="19"/>
              </w:rPr>
            </w:pPr>
            <w:r w:rsidRPr="00205E75">
              <w:rPr>
                <w:rFonts w:asciiTheme="majorBidi" w:hAnsiTheme="majorBidi" w:cstheme="majorBidi"/>
                <w:sz w:val="19"/>
                <w:szCs w:val="19"/>
                <w:cs/>
              </w:rPr>
              <w:t>รายได้แยกตามการรับรู้รายได้</w:t>
            </w:r>
          </w:p>
        </w:tc>
        <w:tc>
          <w:tcPr>
            <w:tcW w:w="899" w:type="dxa"/>
            <w:gridSpan w:val="2"/>
          </w:tcPr>
          <w:p w14:paraId="00ECC511"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811" w:type="dxa"/>
            <w:gridSpan w:val="2"/>
          </w:tcPr>
          <w:p w14:paraId="1650C69D"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900" w:type="dxa"/>
            <w:gridSpan w:val="2"/>
          </w:tcPr>
          <w:p w14:paraId="33E039AC"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810" w:type="dxa"/>
            <w:gridSpan w:val="2"/>
          </w:tcPr>
          <w:p w14:paraId="3C114926"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990" w:type="dxa"/>
          </w:tcPr>
          <w:p w14:paraId="7E3007D6" w14:textId="77777777" w:rsidR="00BA4B0B" w:rsidRPr="00205E75" w:rsidRDefault="00BA4B0B" w:rsidP="00BA4B0B">
            <w:pPr>
              <w:pStyle w:val="BodyTextIndent2"/>
              <w:tabs>
                <w:tab w:val="decimal" w:pos="705"/>
              </w:tabs>
              <w:ind w:left="0" w:firstLine="0"/>
              <w:rPr>
                <w:rFonts w:asciiTheme="majorBidi" w:hAnsiTheme="majorBidi" w:cstheme="majorBidi"/>
                <w:sz w:val="19"/>
                <w:szCs w:val="19"/>
              </w:rPr>
            </w:pPr>
          </w:p>
        </w:tc>
        <w:tc>
          <w:tcPr>
            <w:tcW w:w="810" w:type="dxa"/>
          </w:tcPr>
          <w:p w14:paraId="13A99AC6"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6CA3657C"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537931CB"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6B781A60"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7998C8B6"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900" w:type="dxa"/>
          </w:tcPr>
          <w:p w14:paraId="7558E76C"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903" w:type="dxa"/>
          </w:tcPr>
          <w:p w14:paraId="6EB31D6E" w14:textId="77777777" w:rsidR="00BA4B0B" w:rsidRPr="00205E75" w:rsidRDefault="00BA4B0B" w:rsidP="00BA4B0B">
            <w:pPr>
              <w:pStyle w:val="BodyTextIndent2"/>
              <w:tabs>
                <w:tab w:val="decimal" w:pos="615"/>
              </w:tabs>
              <w:ind w:left="0" w:firstLine="0"/>
              <w:rPr>
                <w:rFonts w:asciiTheme="majorBidi" w:hAnsiTheme="majorBidi" w:cstheme="majorBidi"/>
                <w:sz w:val="19"/>
                <w:szCs w:val="19"/>
              </w:rPr>
            </w:pPr>
          </w:p>
        </w:tc>
        <w:tc>
          <w:tcPr>
            <w:tcW w:w="990" w:type="dxa"/>
          </w:tcPr>
          <w:p w14:paraId="687D0742" w14:textId="77777777" w:rsidR="00BA4B0B" w:rsidRPr="00CE123C" w:rsidRDefault="00BA4B0B" w:rsidP="00BA4B0B">
            <w:pPr>
              <w:pStyle w:val="BodyTextIndent2"/>
              <w:tabs>
                <w:tab w:val="decimal" w:pos="705"/>
              </w:tabs>
              <w:ind w:left="0" w:firstLine="0"/>
              <w:rPr>
                <w:rFonts w:asciiTheme="majorBidi" w:hAnsiTheme="majorBidi" w:cstheme="majorBidi"/>
                <w:sz w:val="19"/>
                <w:szCs w:val="19"/>
                <w:highlight w:val="yellow"/>
              </w:rPr>
            </w:pPr>
          </w:p>
        </w:tc>
        <w:tc>
          <w:tcPr>
            <w:tcW w:w="994" w:type="dxa"/>
          </w:tcPr>
          <w:p w14:paraId="1F8C6A63" w14:textId="77777777" w:rsidR="00BA4B0B" w:rsidRPr="00205E75" w:rsidRDefault="00BA4B0B" w:rsidP="00BA4B0B">
            <w:pPr>
              <w:pStyle w:val="BodyTextIndent2"/>
              <w:tabs>
                <w:tab w:val="decimal" w:pos="705"/>
              </w:tabs>
              <w:ind w:left="0" w:firstLine="0"/>
              <w:rPr>
                <w:rFonts w:asciiTheme="majorBidi" w:hAnsiTheme="majorBidi" w:cstheme="majorBidi"/>
                <w:sz w:val="19"/>
                <w:szCs w:val="19"/>
              </w:rPr>
            </w:pPr>
          </w:p>
        </w:tc>
      </w:tr>
      <w:tr w:rsidR="00BA4B0B" w:rsidRPr="00205E75" w14:paraId="62B1B7CE" w14:textId="77777777" w:rsidTr="00113BD8">
        <w:trPr>
          <w:trHeight w:val="135"/>
        </w:trPr>
        <w:tc>
          <w:tcPr>
            <w:tcW w:w="1707" w:type="dxa"/>
            <w:gridSpan w:val="2"/>
            <w:tcBorders>
              <w:bottom w:val="nil"/>
            </w:tcBorders>
          </w:tcPr>
          <w:p w14:paraId="10E454FE" w14:textId="77777777" w:rsidR="00BA4B0B" w:rsidRPr="000D41A8" w:rsidRDefault="00BA4B0B" w:rsidP="00BA4B0B">
            <w:pPr>
              <w:pStyle w:val="BodyTextIndent2"/>
              <w:ind w:left="238" w:firstLine="0"/>
              <w:jc w:val="thaiDistribute"/>
              <w:rPr>
                <w:rFonts w:asciiTheme="majorBidi" w:hAnsiTheme="majorBidi" w:cstheme="majorBidi"/>
                <w:sz w:val="19"/>
                <w:szCs w:val="19"/>
                <w:highlight w:val="cyan"/>
              </w:rPr>
            </w:pPr>
            <w:r w:rsidRPr="00205E75">
              <w:rPr>
                <w:rFonts w:asciiTheme="majorBidi" w:hAnsiTheme="majorBidi" w:cstheme="majorBidi"/>
                <w:sz w:val="19"/>
                <w:szCs w:val="19"/>
                <w:cs/>
              </w:rPr>
              <w:t>ณ เวลาใดเวลาหนึ่ง</w:t>
            </w:r>
          </w:p>
        </w:tc>
        <w:tc>
          <w:tcPr>
            <w:tcW w:w="899" w:type="dxa"/>
            <w:gridSpan w:val="2"/>
            <w:tcBorders>
              <w:bottom w:val="nil"/>
            </w:tcBorders>
          </w:tcPr>
          <w:p w14:paraId="229D4A86" w14:textId="6618672F" w:rsidR="00BA4B0B" w:rsidRPr="00CE123C" w:rsidRDefault="00F6175A" w:rsidP="00BA4B0B">
            <w:pPr>
              <w:pStyle w:val="BodyTextIndent2"/>
              <w:pBdr>
                <w:bottom w:val="double" w:sz="4" w:space="1" w:color="auto"/>
              </w:pBdr>
              <w:tabs>
                <w:tab w:val="decimal" w:pos="615"/>
              </w:tabs>
              <w:ind w:left="0" w:firstLine="0"/>
              <w:rPr>
                <w:rFonts w:asciiTheme="majorBidi" w:hAnsiTheme="majorBidi" w:cstheme="majorBidi"/>
                <w:sz w:val="19"/>
                <w:szCs w:val="19"/>
                <w:highlight w:val="yellow"/>
              </w:rPr>
            </w:pPr>
            <w:r>
              <w:rPr>
                <w:rFonts w:asciiTheme="majorBidi" w:hAnsiTheme="majorBidi" w:cstheme="majorBidi"/>
                <w:sz w:val="19"/>
                <w:szCs w:val="19"/>
              </w:rPr>
              <w:t>199,828</w:t>
            </w:r>
          </w:p>
        </w:tc>
        <w:tc>
          <w:tcPr>
            <w:tcW w:w="811" w:type="dxa"/>
            <w:gridSpan w:val="2"/>
            <w:tcBorders>
              <w:bottom w:val="nil"/>
            </w:tcBorders>
          </w:tcPr>
          <w:p w14:paraId="0740BDA4" w14:textId="11C1DE13" w:rsidR="00BA4B0B" w:rsidRPr="00CE123C" w:rsidRDefault="00BA4B0B" w:rsidP="00BA4B0B">
            <w:pPr>
              <w:pStyle w:val="BodyTextIndent2"/>
              <w:pBdr>
                <w:bottom w:val="double" w:sz="4" w:space="1" w:color="auto"/>
              </w:pBdr>
              <w:tabs>
                <w:tab w:val="decimal" w:pos="525"/>
              </w:tabs>
              <w:ind w:left="0" w:firstLine="0"/>
              <w:rPr>
                <w:rFonts w:asciiTheme="majorBidi" w:hAnsiTheme="majorBidi" w:cstheme="majorBidi"/>
                <w:sz w:val="19"/>
                <w:szCs w:val="19"/>
                <w:highlight w:val="yellow"/>
              </w:rPr>
            </w:pPr>
            <w:r>
              <w:rPr>
                <w:rFonts w:asciiTheme="majorBidi" w:hAnsiTheme="majorBidi" w:cs="Angsana New"/>
                <w:sz w:val="19"/>
                <w:szCs w:val="19"/>
              </w:rPr>
              <w:t>211,392</w:t>
            </w:r>
          </w:p>
        </w:tc>
        <w:tc>
          <w:tcPr>
            <w:tcW w:w="900" w:type="dxa"/>
            <w:gridSpan w:val="2"/>
            <w:tcBorders>
              <w:bottom w:val="nil"/>
            </w:tcBorders>
          </w:tcPr>
          <w:p w14:paraId="59B7F094" w14:textId="5ACFB1EE" w:rsidR="00BA4B0B" w:rsidRPr="00CE123C" w:rsidRDefault="00F6175A" w:rsidP="00BA4B0B">
            <w:pPr>
              <w:pStyle w:val="BodyTextIndent2"/>
              <w:pBdr>
                <w:bottom w:val="double" w:sz="4" w:space="1" w:color="auto"/>
              </w:pBdr>
              <w:tabs>
                <w:tab w:val="decimal" w:pos="615"/>
              </w:tabs>
              <w:ind w:left="0" w:firstLine="0"/>
              <w:rPr>
                <w:rFonts w:asciiTheme="majorBidi" w:hAnsiTheme="majorBidi" w:cstheme="majorBidi"/>
                <w:sz w:val="19"/>
                <w:szCs w:val="19"/>
                <w:highlight w:val="yellow"/>
              </w:rPr>
            </w:pPr>
            <w:r>
              <w:rPr>
                <w:rFonts w:asciiTheme="majorBidi" w:hAnsiTheme="majorBidi" w:cstheme="majorBidi"/>
                <w:sz w:val="19"/>
                <w:szCs w:val="19"/>
              </w:rPr>
              <w:t>67,901</w:t>
            </w:r>
          </w:p>
        </w:tc>
        <w:tc>
          <w:tcPr>
            <w:tcW w:w="810" w:type="dxa"/>
            <w:gridSpan w:val="2"/>
            <w:tcBorders>
              <w:bottom w:val="nil"/>
            </w:tcBorders>
          </w:tcPr>
          <w:p w14:paraId="009539DB" w14:textId="2A448393" w:rsidR="00BA4B0B" w:rsidRPr="00CE123C" w:rsidRDefault="00BA4B0B" w:rsidP="00BA4B0B">
            <w:pPr>
              <w:pStyle w:val="BodyTextIndent2"/>
              <w:pBdr>
                <w:bottom w:val="double" w:sz="4" w:space="1" w:color="auto"/>
              </w:pBdr>
              <w:tabs>
                <w:tab w:val="decimal" w:pos="615"/>
              </w:tabs>
              <w:ind w:left="0" w:firstLine="0"/>
              <w:rPr>
                <w:rFonts w:asciiTheme="majorBidi" w:hAnsiTheme="majorBidi" w:cstheme="majorBidi"/>
                <w:sz w:val="19"/>
                <w:szCs w:val="19"/>
                <w:highlight w:val="yellow"/>
              </w:rPr>
            </w:pPr>
            <w:r w:rsidRPr="0040262C">
              <w:rPr>
                <w:rFonts w:asciiTheme="majorBidi" w:hAnsiTheme="majorBidi" w:cs="Angsana New"/>
                <w:sz w:val="19"/>
                <w:szCs w:val="19"/>
                <w:cs/>
              </w:rPr>
              <w:t>211</w:t>
            </w:r>
            <w:r w:rsidRPr="0040262C">
              <w:rPr>
                <w:rFonts w:asciiTheme="majorBidi" w:hAnsiTheme="majorBidi" w:cstheme="majorBidi"/>
                <w:sz w:val="19"/>
                <w:szCs w:val="19"/>
              </w:rPr>
              <w:t>,</w:t>
            </w:r>
            <w:r w:rsidRPr="0040262C">
              <w:rPr>
                <w:rFonts w:asciiTheme="majorBidi" w:hAnsiTheme="majorBidi" w:cs="Angsana New"/>
                <w:sz w:val="19"/>
                <w:szCs w:val="19"/>
                <w:cs/>
              </w:rPr>
              <w:t>657</w:t>
            </w:r>
          </w:p>
        </w:tc>
        <w:tc>
          <w:tcPr>
            <w:tcW w:w="990" w:type="dxa"/>
            <w:tcBorders>
              <w:bottom w:val="nil"/>
            </w:tcBorders>
          </w:tcPr>
          <w:p w14:paraId="77D94319" w14:textId="443489B1" w:rsidR="00BA4B0B" w:rsidRPr="0040262C" w:rsidRDefault="00F6175A" w:rsidP="00BA4B0B">
            <w:pPr>
              <w:pStyle w:val="BodyTextIndent2"/>
              <w:pBdr>
                <w:bottom w:val="double" w:sz="4" w:space="1" w:color="auto"/>
              </w:pBdr>
              <w:tabs>
                <w:tab w:val="decimal" w:pos="705"/>
              </w:tabs>
              <w:ind w:left="0" w:firstLine="0"/>
              <w:rPr>
                <w:rFonts w:asciiTheme="majorBidi" w:hAnsiTheme="majorBidi" w:cstheme="majorBidi"/>
                <w:sz w:val="19"/>
                <w:szCs w:val="19"/>
              </w:rPr>
            </w:pPr>
            <w:r>
              <w:rPr>
                <w:rFonts w:asciiTheme="majorBidi" w:hAnsiTheme="majorBidi" w:cstheme="majorBidi"/>
                <w:sz w:val="19"/>
                <w:szCs w:val="19"/>
              </w:rPr>
              <w:t>169,839</w:t>
            </w:r>
          </w:p>
        </w:tc>
        <w:tc>
          <w:tcPr>
            <w:tcW w:w="810" w:type="dxa"/>
            <w:tcBorders>
              <w:bottom w:val="nil"/>
            </w:tcBorders>
          </w:tcPr>
          <w:p w14:paraId="64F00D4B" w14:textId="04AE1F87" w:rsidR="00BA4B0B" w:rsidRPr="0040262C" w:rsidRDefault="00BA4B0B" w:rsidP="00BA4B0B">
            <w:pPr>
              <w:pStyle w:val="BodyTextIndent2"/>
              <w:pBdr>
                <w:bottom w:val="double" w:sz="4" w:space="1" w:color="auto"/>
              </w:pBdr>
              <w:tabs>
                <w:tab w:val="decimal" w:pos="615"/>
              </w:tabs>
              <w:ind w:left="0" w:firstLine="0"/>
              <w:rPr>
                <w:rFonts w:asciiTheme="majorBidi" w:hAnsiTheme="majorBidi" w:cstheme="majorBidi"/>
                <w:sz w:val="19"/>
                <w:szCs w:val="19"/>
              </w:rPr>
            </w:pPr>
            <w:r w:rsidRPr="0040262C">
              <w:rPr>
                <w:rFonts w:asciiTheme="majorBidi" w:hAnsiTheme="majorBidi" w:cs="Angsana New"/>
                <w:sz w:val="19"/>
                <w:szCs w:val="19"/>
                <w:cs/>
              </w:rPr>
              <w:t>122</w:t>
            </w:r>
            <w:r w:rsidRPr="0040262C">
              <w:rPr>
                <w:rFonts w:asciiTheme="majorBidi" w:hAnsiTheme="majorBidi" w:cstheme="majorBidi"/>
                <w:sz w:val="19"/>
                <w:szCs w:val="19"/>
              </w:rPr>
              <w:t>,</w:t>
            </w:r>
            <w:r w:rsidRPr="0040262C">
              <w:rPr>
                <w:rFonts w:asciiTheme="majorBidi" w:hAnsiTheme="majorBidi" w:cs="Angsana New"/>
                <w:sz w:val="19"/>
                <w:szCs w:val="19"/>
                <w:cs/>
              </w:rPr>
              <w:t>284</w:t>
            </w:r>
          </w:p>
        </w:tc>
        <w:tc>
          <w:tcPr>
            <w:tcW w:w="900" w:type="dxa"/>
            <w:tcBorders>
              <w:bottom w:val="nil"/>
            </w:tcBorders>
          </w:tcPr>
          <w:p w14:paraId="683ADB52" w14:textId="59CC9743" w:rsidR="00BA4B0B" w:rsidRPr="0040262C" w:rsidRDefault="00C04FB8" w:rsidP="00BA4B0B">
            <w:pPr>
              <w:pStyle w:val="BodyTextIndent2"/>
              <w:pBdr>
                <w:bottom w:val="doub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30,052</w:t>
            </w:r>
          </w:p>
        </w:tc>
        <w:tc>
          <w:tcPr>
            <w:tcW w:w="900" w:type="dxa"/>
            <w:tcBorders>
              <w:bottom w:val="nil"/>
            </w:tcBorders>
          </w:tcPr>
          <w:p w14:paraId="34FCDA44" w14:textId="02FAD131" w:rsidR="00BA4B0B" w:rsidRPr="0040262C" w:rsidRDefault="00BA4B0B" w:rsidP="00BA4B0B">
            <w:pPr>
              <w:pStyle w:val="BodyTextIndent2"/>
              <w:pBdr>
                <w:bottom w:val="double" w:sz="4" w:space="1" w:color="auto"/>
              </w:pBdr>
              <w:tabs>
                <w:tab w:val="decimal" w:pos="615"/>
              </w:tabs>
              <w:ind w:left="0" w:firstLine="0"/>
              <w:rPr>
                <w:rFonts w:asciiTheme="majorBidi" w:hAnsiTheme="majorBidi" w:cstheme="majorBidi"/>
                <w:sz w:val="19"/>
                <w:szCs w:val="19"/>
              </w:rPr>
            </w:pPr>
            <w:r w:rsidRPr="0040262C">
              <w:rPr>
                <w:rFonts w:asciiTheme="majorBidi" w:hAnsiTheme="majorBidi" w:cstheme="majorBidi"/>
                <w:sz w:val="19"/>
                <w:szCs w:val="19"/>
              </w:rPr>
              <w:t>22,961</w:t>
            </w:r>
          </w:p>
        </w:tc>
        <w:tc>
          <w:tcPr>
            <w:tcW w:w="900" w:type="dxa"/>
            <w:tcBorders>
              <w:bottom w:val="nil"/>
            </w:tcBorders>
          </w:tcPr>
          <w:p w14:paraId="634E37BF" w14:textId="04E85F55" w:rsidR="00BA4B0B" w:rsidRDefault="00C04FB8" w:rsidP="00BA4B0B">
            <w:pPr>
              <w:pStyle w:val="BodyTextIndent2"/>
              <w:pBdr>
                <w:bottom w:val="doub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467,620</w:t>
            </w:r>
          </w:p>
        </w:tc>
        <w:tc>
          <w:tcPr>
            <w:tcW w:w="900" w:type="dxa"/>
            <w:tcBorders>
              <w:bottom w:val="nil"/>
            </w:tcBorders>
          </w:tcPr>
          <w:p w14:paraId="4ABD7A72" w14:textId="36564D31" w:rsidR="00BA4B0B" w:rsidRDefault="00BA4B0B" w:rsidP="00BA4B0B">
            <w:pPr>
              <w:pStyle w:val="BodyTextIndent2"/>
              <w:pBdr>
                <w:bottom w:val="doub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568,294</w:t>
            </w:r>
          </w:p>
        </w:tc>
        <w:tc>
          <w:tcPr>
            <w:tcW w:w="900" w:type="dxa"/>
            <w:tcBorders>
              <w:bottom w:val="nil"/>
            </w:tcBorders>
          </w:tcPr>
          <w:p w14:paraId="620F3C02" w14:textId="637E3786" w:rsidR="00BA4B0B" w:rsidRDefault="00C04FB8" w:rsidP="00BA4B0B">
            <w:pPr>
              <w:pStyle w:val="BodyTextIndent2"/>
              <w:pBdr>
                <w:bottom w:val="doub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(119)</w:t>
            </w:r>
          </w:p>
        </w:tc>
        <w:tc>
          <w:tcPr>
            <w:tcW w:w="903" w:type="dxa"/>
            <w:tcBorders>
              <w:bottom w:val="nil"/>
            </w:tcBorders>
          </w:tcPr>
          <w:p w14:paraId="7D7DF556" w14:textId="2481A866" w:rsidR="00BA4B0B" w:rsidRDefault="00BA4B0B" w:rsidP="00BA4B0B">
            <w:pPr>
              <w:pStyle w:val="BodyTextIndent2"/>
              <w:pBdr>
                <w:bottom w:val="double" w:sz="4" w:space="1" w:color="auto"/>
              </w:pBdr>
              <w:tabs>
                <w:tab w:val="decimal" w:pos="615"/>
              </w:tabs>
              <w:ind w:left="0" w:firstLine="0"/>
              <w:rPr>
                <w:rFonts w:asciiTheme="majorBidi" w:hAnsiTheme="majorBidi" w:cstheme="majorBidi"/>
                <w:sz w:val="19"/>
                <w:szCs w:val="19"/>
                <w:cs/>
              </w:rPr>
            </w:pPr>
            <w:r>
              <w:rPr>
                <w:rFonts w:asciiTheme="majorBidi" w:hAnsiTheme="majorBidi" w:cstheme="majorBidi"/>
                <w:sz w:val="19"/>
                <w:szCs w:val="19"/>
              </w:rPr>
              <w:t>(31,070)</w:t>
            </w:r>
          </w:p>
        </w:tc>
        <w:tc>
          <w:tcPr>
            <w:tcW w:w="990" w:type="dxa"/>
            <w:tcBorders>
              <w:bottom w:val="nil"/>
            </w:tcBorders>
          </w:tcPr>
          <w:p w14:paraId="6439D190" w14:textId="2CC82301" w:rsidR="00BA4B0B" w:rsidRPr="00CE123C" w:rsidRDefault="00B1195C" w:rsidP="00BA4B0B">
            <w:pPr>
              <w:pStyle w:val="BodyTextIndent2"/>
              <w:pBdr>
                <w:bottom w:val="double" w:sz="4" w:space="1" w:color="auto"/>
              </w:pBdr>
              <w:tabs>
                <w:tab w:val="decimal" w:pos="705"/>
              </w:tabs>
              <w:ind w:left="0" w:firstLine="0"/>
              <w:rPr>
                <w:rFonts w:asciiTheme="majorBidi" w:hAnsiTheme="majorBidi" w:cstheme="majorBidi"/>
                <w:sz w:val="19"/>
                <w:szCs w:val="19"/>
                <w:highlight w:val="yellow"/>
              </w:rPr>
            </w:pPr>
            <w:r>
              <w:rPr>
                <w:rFonts w:asciiTheme="majorBidi" w:hAnsiTheme="majorBidi" w:cstheme="majorBidi"/>
                <w:sz w:val="19"/>
                <w:szCs w:val="19"/>
              </w:rPr>
              <w:t>467,</w:t>
            </w:r>
            <w:r w:rsidR="005D660B">
              <w:rPr>
                <w:rFonts w:asciiTheme="majorBidi" w:hAnsiTheme="majorBidi" w:cstheme="majorBidi"/>
                <w:sz w:val="19"/>
                <w:szCs w:val="19"/>
              </w:rPr>
              <w:t>501</w:t>
            </w:r>
          </w:p>
        </w:tc>
        <w:tc>
          <w:tcPr>
            <w:tcW w:w="994" w:type="dxa"/>
            <w:tcBorders>
              <w:bottom w:val="nil"/>
            </w:tcBorders>
          </w:tcPr>
          <w:p w14:paraId="19295BC1" w14:textId="6C95C42A" w:rsidR="00BA4B0B" w:rsidRPr="00205E75" w:rsidRDefault="00BA4B0B" w:rsidP="00BA4B0B">
            <w:pPr>
              <w:pStyle w:val="BodyTextIndent2"/>
              <w:pBdr>
                <w:bottom w:val="double" w:sz="4" w:space="1" w:color="auto"/>
              </w:pBdr>
              <w:tabs>
                <w:tab w:val="decimal" w:pos="705"/>
              </w:tabs>
              <w:ind w:left="0" w:firstLine="0"/>
              <w:rPr>
                <w:rFonts w:asciiTheme="majorBidi" w:hAnsiTheme="majorBidi" w:cstheme="majorBidi"/>
                <w:sz w:val="19"/>
                <w:szCs w:val="19"/>
              </w:rPr>
            </w:pPr>
            <w:r>
              <w:rPr>
                <w:rFonts w:asciiTheme="majorBidi" w:hAnsiTheme="majorBidi" w:cstheme="majorBidi"/>
                <w:sz w:val="19"/>
                <w:szCs w:val="19"/>
              </w:rPr>
              <w:t>537,224</w:t>
            </w:r>
          </w:p>
        </w:tc>
      </w:tr>
    </w:tbl>
    <w:p w14:paraId="0828E07C" w14:textId="2D5A6032" w:rsidR="00970E3C" w:rsidRPr="00AB150E" w:rsidRDefault="00970E3C" w:rsidP="000B61F5">
      <w:pPr>
        <w:tabs>
          <w:tab w:val="num" w:pos="729"/>
          <w:tab w:val="left" w:pos="851"/>
        </w:tabs>
        <w:ind w:left="441"/>
        <w:jc w:val="thaiDistribute"/>
        <w:rPr>
          <w:rFonts w:asciiTheme="majorBidi" w:hAnsiTheme="majorBidi" w:cstheme="majorBidi"/>
          <w:sz w:val="20"/>
          <w:szCs w:val="20"/>
          <w:u w:val="single"/>
          <w:cs/>
          <w:lang w:val="en-US"/>
        </w:rPr>
        <w:sectPr w:rsidR="00970E3C" w:rsidRPr="00AB150E" w:rsidSect="001742B6">
          <w:footerReference w:type="default" r:id="rId13"/>
          <w:pgSz w:w="16834" w:h="11909" w:orient="landscape" w:code="9"/>
          <w:pgMar w:top="1170" w:right="1555" w:bottom="1138" w:left="1440" w:header="720" w:footer="245" w:gutter="0"/>
          <w:cols w:space="720"/>
          <w:docGrid w:linePitch="381"/>
        </w:sectPr>
      </w:pPr>
    </w:p>
    <w:p w14:paraId="431361ED" w14:textId="752FA450" w:rsidR="000B61F5" w:rsidRPr="00AB150E" w:rsidRDefault="00D76F45" w:rsidP="000B61F5">
      <w:pPr>
        <w:tabs>
          <w:tab w:val="left" w:pos="765"/>
          <w:tab w:val="left" w:pos="900"/>
        </w:tabs>
        <w:spacing w:before="120" w:after="120"/>
        <w:ind w:left="540"/>
        <w:jc w:val="thaiDistribute"/>
        <w:rPr>
          <w:rFonts w:asciiTheme="majorBidi" w:hAnsiTheme="majorBidi" w:cstheme="majorBidi"/>
          <w:sz w:val="32"/>
          <w:szCs w:val="32"/>
          <w:u w:val="single"/>
        </w:rPr>
      </w:pPr>
      <w:r w:rsidRPr="00AB150E">
        <w:rPr>
          <w:rFonts w:asciiTheme="majorBidi" w:hAnsiTheme="majorBidi" w:cstheme="majorBidi" w:hint="cs"/>
          <w:sz w:val="32"/>
          <w:szCs w:val="32"/>
          <w:u w:val="single"/>
          <w:cs/>
        </w:rPr>
        <w:lastRenderedPageBreak/>
        <w:t>ข้อมูลเกี่ยวกับ</w:t>
      </w:r>
      <w:r w:rsidR="000B61F5" w:rsidRPr="00AB150E">
        <w:rPr>
          <w:rFonts w:asciiTheme="majorBidi" w:hAnsiTheme="majorBidi" w:cstheme="majorBidi"/>
          <w:sz w:val="32"/>
          <w:szCs w:val="32"/>
          <w:u w:val="single"/>
          <w:cs/>
        </w:rPr>
        <w:t xml:space="preserve">ลูกค้ารายใหญ่ </w:t>
      </w:r>
    </w:p>
    <w:tbl>
      <w:tblPr>
        <w:tblW w:w="9002" w:type="dxa"/>
        <w:tblInd w:w="450" w:type="dxa"/>
        <w:tblLayout w:type="fixed"/>
        <w:tblLook w:val="01E0" w:firstRow="1" w:lastRow="1" w:firstColumn="1" w:lastColumn="1" w:noHBand="0" w:noVBand="0"/>
      </w:tblPr>
      <w:tblGrid>
        <w:gridCol w:w="2340"/>
        <w:gridCol w:w="1082"/>
        <w:gridCol w:w="1080"/>
        <w:gridCol w:w="1080"/>
        <w:gridCol w:w="1170"/>
        <w:gridCol w:w="1170"/>
        <w:gridCol w:w="1080"/>
      </w:tblGrid>
      <w:tr w:rsidR="00DC6C14" w:rsidRPr="00BF7D13" w14:paraId="7DB28817" w14:textId="77777777" w:rsidTr="00BF7D13">
        <w:tc>
          <w:tcPr>
            <w:tcW w:w="4500" w:type="dxa"/>
            <w:gridSpan w:val="3"/>
            <w:vAlign w:val="bottom"/>
          </w:tcPr>
          <w:p w14:paraId="49A55E5E" w14:textId="77777777" w:rsidR="00DC6C14" w:rsidRPr="00BF7D13" w:rsidRDefault="00DC6C14" w:rsidP="00431887">
            <w:pPr>
              <w:tabs>
                <w:tab w:val="left" w:pos="900"/>
                <w:tab w:val="center" w:pos="7110"/>
                <w:tab w:val="right" w:pos="8540"/>
              </w:tabs>
              <w:jc w:val="center"/>
              <w:rPr>
                <w:rFonts w:asciiTheme="majorBidi" w:hAnsiTheme="majorBidi" w:cstheme="majorBidi"/>
                <w:sz w:val="32"/>
                <w:szCs w:val="32"/>
              </w:rPr>
            </w:pPr>
          </w:p>
        </w:tc>
        <w:tc>
          <w:tcPr>
            <w:tcW w:w="4500" w:type="dxa"/>
            <w:gridSpan w:val="4"/>
            <w:vAlign w:val="bottom"/>
          </w:tcPr>
          <w:p w14:paraId="68220F51" w14:textId="77777777" w:rsidR="00DC6C14" w:rsidRPr="00BF7D13" w:rsidRDefault="00DC6C14" w:rsidP="00431887">
            <w:pPr>
              <w:tabs>
                <w:tab w:val="left" w:pos="900"/>
                <w:tab w:val="center" w:pos="7110"/>
                <w:tab w:val="right" w:pos="8540"/>
              </w:tabs>
              <w:ind w:left="-108" w:right="-108"/>
              <w:jc w:val="right"/>
              <w:rPr>
                <w:rFonts w:asciiTheme="majorBidi" w:hAnsiTheme="majorBidi" w:cstheme="majorBidi"/>
                <w:sz w:val="32"/>
                <w:szCs w:val="32"/>
                <w:cs/>
              </w:rPr>
            </w:pPr>
            <w:r w:rsidRPr="00BF7D13">
              <w:rPr>
                <w:rFonts w:asciiTheme="majorBidi" w:hAnsiTheme="majorBidi" w:cstheme="majorBidi"/>
                <w:sz w:val="32"/>
                <w:szCs w:val="32"/>
              </w:rPr>
              <w:t>(</w:t>
            </w:r>
            <w:r w:rsidRPr="00BF7D13">
              <w:rPr>
                <w:rFonts w:asciiTheme="majorBidi" w:hAnsiTheme="majorBidi" w:cstheme="majorBidi"/>
                <w:sz w:val="32"/>
                <w:szCs w:val="32"/>
                <w:cs/>
              </w:rPr>
              <w:t>หน่วย</w:t>
            </w:r>
            <w:r w:rsidRPr="00BF7D13">
              <w:rPr>
                <w:rFonts w:asciiTheme="majorBidi" w:hAnsiTheme="majorBidi" w:cstheme="majorBidi"/>
                <w:sz w:val="32"/>
                <w:szCs w:val="32"/>
              </w:rPr>
              <w:t xml:space="preserve">: </w:t>
            </w:r>
            <w:r w:rsidRPr="00BF7D13">
              <w:rPr>
                <w:rFonts w:asciiTheme="majorBidi" w:hAnsiTheme="majorBidi" w:cstheme="majorBidi"/>
                <w:sz w:val="32"/>
                <w:szCs w:val="32"/>
                <w:cs/>
              </w:rPr>
              <w:t>ล้านบาท</w:t>
            </w:r>
            <w:r w:rsidRPr="00BF7D13">
              <w:rPr>
                <w:rFonts w:asciiTheme="majorBidi" w:hAnsiTheme="majorBidi" w:cstheme="majorBidi"/>
                <w:sz w:val="32"/>
                <w:szCs w:val="32"/>
              </w:rPr>
              <w:t>)</w:t>
            </w:r>
          </w:p>
        </w:tc>
      </w:tr>
      <w:tr w:rsidR="00DC6C14" w:rsidRPr="00BF7D13" w14:paraId="03362D69" w14:textId="77777777" w:rsidTr="00BF7D13">
        <w:tc>
          <w:tcPr>
            <w:tcW w:w="4500" w:type="dxa"/>
            <w:gridSpan w:val="3"/>
            <w:vAlign w:val="bottom"/>
          </w:tcPr>
          <w:p w14:paraId="451BC940" w14:textId="77777777" w:rsidR="00DC6C14" w:rsidRPr="00BF7D13" w:rsidRDefault="00DC6C14" w:rsidP="00431887">
            <w:pPr>
              <w:tabs>
                <w:tab w:val="left" w:pos="900"/>
                <w:tab w:val="center" w:pos="7110"/>
                <w:tab w:val="right" w:pos="8540"/>
              </w:tabs>
              <w:jc w:val="center"/>
              <w:rPr>
                <w:rFonts w:asciiTheme="majorBidi" w:hAnsiTheme="majorBidi" w:cstheme="majorBidi"/>
                <w:sz w:val="32"/>
                <w:szCs w:val="32"/>
              </w:rPr>
            </w:pPr>
          </w:p>
        </w:tc>
        <w:tc>
          <w:tcPr>
            <w:tcW w:w="4500" w:type="dxa"/>
            <w:gridSpan w:val="4"/>
            <w:vAlign w:val="bottom"/>
          </w:tcPr>
          <w:p w14:paraId="56046F7F" w14:textId="77777777" w:rsidR="00DC6C14" w:rsidRPr="00BF7D13" w:rsidRDefault="00DC6C14" w:rsidP="00431887">
            <w:pPr>
              <w:pBdr>
                <w:bottom w:val="single" w:sz="4" w:space="1" w:color="auto"/>
              </w:pBdr>
              <w:tabs>
                <w:tab w:val="left" w:pos="900"/>
                <w:tab w:val="center" w:pos="7110"/>
                <w:tab w:val="right" w:pos="8540"/>
              </w:tabs>
              <w:ind w:left="-108" w:right="-108"/>
              <w:jc w:val="center"/>
              <w:rPr>
                <w:rFonts w:asciiTheme="majorBidi" w:hAnsiTheme="majorBidi" w:cstheme="majorBidi"/>
                <w:sz w:val="32"/>
                <w:szCs w:val="32"/>
                <w:cs/>
              </w:rPr>
            </w:pPr>
            <w:r w:rsidRPr="00BF7D13">
              <w:rPr>
                <w:rFonts w:asciiTheme="majorBidi" w:hAnsiTheme="majorBidi" w:cstheme="majorBidi"/>
                <w:sz w:val="32"/>
                <w:szCs w:val="32"/>
                <w:cs/>
              </w:rPr>
              <w:t>งบการเงินรวม</w:t>
            </w:r>
          </w:p>
        </w:tc>
      </w:tr>
      <w:tr w:rsidR="00BF7D13" w:rsidRPr="00BF7D13" w14:paraId="51BE842C" w14:textId="77777777" w:rsidTr="00BF7D13">
        <w:trPr>
          <w:trHeight w:val="397"/>
        </w:trPr>
        <w:tc>
          <w:tcPr>
            <w:tcW w:w="2340" w:type="dxa"/>
          </w:tcPr>
          <w:p w14:paraId="5078D98E" w14:textId="77777777" w:rsidR="00BF7D13" w:rsidRPr="00BF7D13" w:rsidRDefault="00BF7D13" w:rsidP="00431887">
            <w:pPr>
              <w:ind w:left="138" w:hanging="138"/>
              <w:rPr>
                <w:rFonts w:asciiTheme="majorBidi" w:hAnsiTheme="majorBidi" w:cstheme="majorBidi"/>
                <w:sz w:val="32"/>
                <w:szCs w:val="32"/>
              </w:rPr>
            </w:pPr>
          </w:p>
          <w:p w14:paraId="473EF035" w14:textId="77777777" w:rsidR="00BF7D13" w:rsidRPr="00BF7D13" w:rsidRDefault="00BF7D13" w:rsidP="00431887">
            <w:pPr>
              <w:ind w:left="138" w:hanging="138"/>
              <w:jc w:val="center"/>
              <w:rPr>
                <w:rFonts w:asciiTheme="majorBidi" w:hAnsiTheme="majorBidi" w:cstheme="majorBidi"/>
                <w:sz w:val="32"/>
                <w:szCs w:val="32"/>
              </w:rPr>
            </w:pPr>
          </w:p>
        </w:tc>
        <w:tc>
          <w:tcPr>
            <w:tcW w:w="2162" w:type="dxa"/>
            <w:gridSpan w:val="2"/>
          </w:tcPr>
          <w:p w14:paraId="54920701" w14:textId="77777777" w:rsidR="00BF7D13" w:rsidRPr="00BF7D13" w:rsidRDefault="00BF7D13" w:rsidP="00431887">
            <w:pPr>
              <w:pBdr>
                <w:bottom w:val="single" w:sz="4" w:space="1" w:color="auto"/>
              </w:pBdr>
              <w:tabs>
                <w:tab w:val="decimal" w:pos="1242"/>
              </w:tabs>
              <w:rPr>
                <w:rFonts w:asciiTheme="majorBidi" w:hAnsiTheme="majorBidi" w:cstheme="majorBidi"/>
                <w:sz w:val="32"/>
                <w:szCs w:val="32"/>
              </w:rPr>
            </w:pPr>
          </w:p>
          <w:p w14:paraId="0123A4D5" w14:textId="77777777" w:rsidR="00BF7D13" w:rsidRPr="00BF7D13" w:rsidRDefault="00BF7D13" w:rsidP="00431887">
            <w:pPr>
              <w:pBdr>
                <w:bottom w:val="single" w:sz="4" w:space="1" w:color="auto"/>
              </w:pBdr>
              <w:tabs>
                <w:tab w:val="decimal" w:pos="1242"/>
              </w:tabs>
              <w:jc w:val="center"/>
              <w:rPr>
                <w:rFonts w:asciiTheme="majorBidi" w:hAnsiTheme="majorBidi" w:cstheme="majorBidi"/>
                <w:sz w:val="32"/>
                <w:szCs w:val="32"/>
              </w:rPr>
            </w:pPr>
            <w:r w:rsidRPr="00BF7D13">
              <w:rPr>
                <w:rFonts w:asciiTheme="majorBidi" w:hAnsiTheme="majorBidi" w:cstheme="majorBidi"/>
                <w:sz w:val="32"/>
                <w:szCs w:val="32"/>
                <w:cs/>
              </w:rPr>
              <w:t>จำนวนรายลูกค้า</w:t>
            </w:r>
          </w:p>
        </w:tc>
        <w:tc>
          <w:tcPr>
            <w:tcW w:w="2250" w:type="dxa"/>
            <w:gridSpan w:val="2"/>
            <w:vAlign w:val="bottom"/>
          </w:tcPr>
          <w:p w14:paraId="4F772F55" w14:textId="77777777" w:rsidR="00BF7D13" w:rsidRPr="00BF7D13" w:rsidRDefault="00BF7D13" w:rsidP="00431887">
            <w:pPr>
              <w:pBdr>
                <w:bottom w:val="single" w:sz="4" w:space="1" w:color="auto"/>
              </w:pBdr>
              <w:tabs>
                <w:tab w:val="decimal" w:pos="1242"/>
              </w:tabs>
              <w:jc w:val="center"/>
              <w:rPr>
                <w:rFonts w:asciiTheme="majorBidi" w:hAnsiTheme="majorBidi" w:cstheme="majorBidi"/>
                <w:sz w:val="32"/>
                <w:szCs w:val="32"/>
              </w:rPr>
            </w:pPr>
            <w:r w:rsidRPr="00BF7D13">
              <w:rPr>
                <w:rFonts w:asciiTheme="majorBidi" w:hAnsiTheme="majorBidi" w:cstheme="majorBidi"/>
                <w:sz w:val="32"/>
                <w:szCs w:val="32"/>
                <w:cs/>
              </w:rPr>
              <w:t>ผลิตและจำหน่าย</w:t>
            </w:r>
          </w:p>
          <w:p w14:paraId="2A5FB350" w14:textId="77777777" w:rsidR="00BF7D13" w:rsidRPr="00BF7D13" w:rsidRDefault="00BF7D13" w:rsidP="00431887">
            <w:pPr>
              <w:pBdr>
                <w:bottom w:val="single" w:sz="4" w:space="1" w:color="auto"/>
              </w:pBdr>
              <w:tabs>
                <w:tab w:val="decimal" w:pos="1242"/>
              </w:tabs>
              <w:jc w:val="center"/>
              <w:rPr>
                <w:rFonts w:asciiTheme="majorBidi" w:hAnsiTheme="majorBidi" w:cstheme="majorBidi"/>
                <w:sz w:val="32"/>
                <w:szCs w:val="32"/>
              </w:rPr>
            </w:pPr>
            <w:r w:rsidRPr="00BF7D13">
              <w:rPr>
                <w:rFonts w:asciiTheme="majorBidi" w:hAnsiTheme="majorBidi" w:cstheme="majorBidi"/>
                <w:sz w:val="32"/>
                <w:szCs w:val="32"/>
                <w:cs/>
              </w:rPr>
              <w:t>หม้อแปลงไฟฟ้า</w:t>
            </w:r>
          </w:p>
        </w:tc>
        <w:tc>
          <w:tcPr>
            <w:tcW w:w="2250" w:type="dxa"/>
            <w:gridSpan w:val="2"/>
          </w:tcPr>
          <w:p w14:paraId="18726490" w14:textId="77777777" w:rsidR="00BF7D13" w:rsidRPr="00BF7D13" w:rsidRDefault="00BF7D13" w:rsidP="00431887">
            <w:pPr>
              <w:pBdr>
                <w:bottom w:val="single" w:sz="4" w:space="1" w:color="auto"/>
              </w:pBdr>
              <w:tabs>
                <w:tab w:val="decimal" w:pos="0"/>
              </w:tabs>
              <w:jc w:val="center"/>
              <w:rPr>
                <w:rFonts w:asciiTheme="majorBidi" w:hAnsiTheme="majorBidi" w:cstheme="majorBidi"/>
                <w:sz w:val="32"/>
                <w:szCs w:val="32"/>
              </w:rPr>
            </w:pPr>
          </w:p>
          <w:p w14:paraId="7788AF6B" w14:textId="77777777" w:rsidR="00BF7D13" w:rsidRPr="00BF7D13" w:rsidRDefault="00BF7D13" w:rsidP="00431887">
            <w:pPr>
              <w:pBdr>
                <w:bottom w:val="single" w:sz="4" w:space="1" w:color="auto"/>
              </w:pBdr>
              <w:tabs>
                <w:tab w:val="decimal" w:pos="0"/>
              </w:tabs>
              <w:jc w:val="center"/>
              <w:rPr>
                <w:rFonts w:asciiTheme="majorBidi" w:hAnsiTheme="majorBidi" w:cstheme="majorBidi"/>
                <w:sz w:val="32"/>
                <w:szCs w:val="32"/>
              </w:rPr>
            </w:pPr>
            <w:r w:rsidRPr="00BF7D13">
              <w:rPr>
                <w:rFonts w:asciiTheme="majorBidi" w:hAnsiTheme="majorBidi" w:cstheme="majorBidi"/>
                <w:sz w:val="32"/>
                <w:szCs w:val="32"/>
                <w:cs/>
              </w:rPr>
              <w:t>รวม</w:t>
            </w:r>
          </w:p>
        </w:tc>
      </w:tr>
      <w:tr w:rsidR="00DC6C14" w:rsidRPr="00BF7D13" w14:paraId="44662F4A" w14:textId="77777777" w:rsidTr="00BF7D13">
        <w:trPr>
          <w:trHeight w:val="397"/>
        </w:trPr>
        <w:tc>
          <w:tcPr>
            <w:tcW w:w="2340" w:type="dxa"/>
          </w:tcPr>
          <w:p w14:paraId="14E15FD5" w14:textId="77777777" w:rsidR="00DC6C14" w:rsidRPr="00BF7D13" w:rsidRDefault="00DC6C14" w:rsidP="00431887">
            <w:pPr>
              <w:ind w:left="138" w:hanging="138"/>
              <w:rPr>
                <w:rFonts w:asciiTheme="majorBidi" w:hAnsiTheme="majorBidi" w:cstheme="majorBidi"/>
                <w:sz w:val="32"/>
                <w:szCs w:val="32"/>
              </w:rPr>
            </w:pPr>
          </w:p>
        </w:tc>
        <w:tc>
          <w:tcPr>
            <w:tcW w:w="6662" w:type="dxa"/>
            <w:gridSpan w:val="6"/>
            <w:vAlign w:val="bottom"/>
          </w:tcPr>
          <w:p w14:paraId="25262BAC" w14:textId="77777777" w:rsidR="00DC6C14" w:rsidRPr="00BF7D13" w:rsidRDefault="00DC6C14" w:rsidP="00431887">
            <w:pPr>
              <w:pBdr>
                <w:bottom w:val="single" w:sz="4" w:space="1" w:color="auto"/>
              </w:pBdr>
              <w:tabs>
                <w:tab w:val="decimal" w:pos="0"/>
              </w:tabs>
              <w:jc w:val="center"/>
              <w:rPr>
                <w:rFonts w:asciiTheme="majorBidi" w:hAnsiTheme="majorBidi" w:cstheme="majorBidi"/>
                <w:sz w:val="32"/>
                <w:szCs w:val="32"/>
              </w:rPr>
            </w:pPr>
            <w:r w:rsidRPr="00BF7D13">
              <w:rPr>
                <w:rFonts w:asciiTheme="majorBidi" w:hAnsiTheme="majorBidi" w:cstheme="majorBidi"/>
                <w:sz w:val="32"/>
                <w:szCs w:val="32"/>
                <w:cs/>
              </w:rPr>
              <w:t xml:space="preserve">สำหรับงวดสามเดือนสิ้นสุดวันที่ </w:t>
            </w:r>
            <w:r w:rsidRPr="00BF7D13">
              <w:rPr>
                <w:rFonts w:asciiTheme="majorBidi" w:hAnsiTheme="majorBidi" w:cstheme="majorBidi"/>
                <w:sz w:val="32"/>
                <w:szCs w:val="32"/>
              </w:rPr>
              <w:t>30</w:t>
            </w:r>
            <w:r w:rsidRPr="00BF7D13">
              <w:rPr>
                <w:rFonts w:asciiTheme="majorBidi" w:hAnsiTheme="majorBidi" w:cstheme="majorBidi"/>
                <w:sz w:val="32"/>
                <w:szCs w:val="32"/>
                <w:cs/>
              </w:rPr>
              <w:t xml:space="preserve"> มิถุนายน</w:t>
            </w:r>
          </w:p>
        </w:tc>
      </w:tr>
      <w:tr w:rsidR="00BF7D13" w:rsidRPr="00BF7D13" w14:paraId="220AA591" w14:textId="77777777" w:rsidTr="00BF7D13">
        <w:trPr>
          <w:trHeight w:val="396"/>
        </w:trPr>
        <w:tc>
          <w:tcPr>
            <w:tcW w:w="2340" w:type="dxa"/>
          </w:tcPr>
          <w:p w14:paraId="1F310081" w14:textId="77777777" w:rsidR="00BF7D13" w:rsidRPr="00BF7D13" w:rsidRDefault="00BF7D13" w:rsidP="00DC6C14">
            <w:pPr>
              <w:pBdr>
                <w:bottom w:val="single" w:sz="4" w:space="1" w:color="auto"/>
              </w:pBdr>
              <w:ind w:left="138" w:hanging="138"/>
              <w:jc w:val="center"/>
              <w:rPr>
                <w:rFonts w:asciiTheme="majorBidi" w:hAnsiTheme="majorBidi" w:cstheme="majorBidi"/>
                <w:sz w:val="32"/>
                <w:szCs w:val="32"/>
              </w:rPr>
            </w:pPr>
            <w:r w:rsidRPr="00BF7D13">
              <w:rPr>
                <w:rFonts w:asciiTheme="majorBidi" w:hAnsiTheme="majorBidi" w:cstheme="majorBidi"/>
                <w:sz w:val="32"/>
                <w:szCs w:val="32"/>
                <w:cs/>
              </w:rPr>
              <w:t>ประเภทลูกค้า</w:t>
            </w:r>
          </w:p>
        </w:tc>
        <w:tc>
          <w:tcPr>
            <w:tcW w:w="1082" w:type="dxa"/>
          </w:tcPr>
          <w:p w14:paraId="35ED0771" w14:textId="09FAB3C4" w:rsidR="00BF7D13" w:rsidRPr="00BF7D13" w:rsidRDefault="00BF7D13" w:rsidP="00DC6C14">
            <w:pPr>
              <w:pBdr>
                <w:bottom w:val="single" w:sz="4" w:space="1" w:color="auto"/>
              </w:pBdr>
              <w:tabs>
                <w:tab w:val="decimal" w:pos="0"/>
              </w:tabs>
              <w:jc w:val="center"/>
              <w:rPr>
                <w:rFonts w:asciiTheme="majorBidi" w:hAnsiTheme="majorBidi" w:cstheme="majorBidi"/>
                <w:sz w:val="32"/>
                <w:szCs w:val="32"/>
                <w:cs/>
              </w:rPr>
            </w:pPr>
            <w:r w:rsidRPr="00BF7D13">
              <w:rPr>
                <w:rFonts w:asciiTheme="majorBidi" w:hAnsiTheme="majorBidi" w:cstheme="majorBidi"/>
                <w:sz w:val="32"/>
                <w:szCs w:val="32"/>
              </w:rPr>
              <w:t>256</w:t>
            </w:r>
            <w:r w:rsidRPr="00BF7D13">
              <w:rPr>
                <w:rFonts w:asciiTheme="majorBidi" w:hAnsiTheme="majorBidi" w:cstheme="majorBidi" w:hint="cs"/>
                <w:sz w:val="32"/>
                <w:szCs w:val="32"/>
                <w:cs/>
              </w:rPr>
              <w:t>6</w:t>
            </w:r>
          </w:p>
        </w:tc>
        <w:tc>
          <w:tcPr>
            <w:tcW w:w="1080" w:type="dxa"/>
          </w:tcPr>
          <w:p w14:paraId="614344D4" w14:textId="08F1DF28" w:rsidR="00BF7D13" w:rsidRPr="00BF7D13" w:rsidRDefault="00BF7D13" w:rsidP="00DC6C14">
            <w:pPr>
              <w:pBdr>
                <w:bottom w:val="single" w:sz="4" w:space="1" w:color="auto"/>
              </w:pBdr>
              <w:tabs>
                <w:tab w:val="decimal" w:pos="0"/>
              </w:tabs>
              <w:jc w:val="center"/>
              <w:rPr>
                <w:rFonts w:asciiTheme="majorBidi" w:hAnsiTheme="majorBidi" w:cstheme="majorBidi"/>
                <w:sz w:val="32"/>
                <w:szCs w:val="32"/>
                <w:cs/>
              </w:rPr>
            </w:pPr>
            <w:r w:rsidRPr="00BF7D13">
              <w:rPr>
                <w:rFonts w:asciiTheme="majorBidi" w:hAnsiTheme="majorBidi" w:cstheme="majorBidi" w:hint="cs"/>
                <w:sz w:val="32"/>
                <w:szCs w:val="32"/>
                <w:cs/>
              </w:rPr>
              <w:t>2565</w:t>
            </w:r>
          </w:p>
        </w:tc>
        <w:tc>
          <w:tcPr>
            <w:tcW w:w="1080" w:type="dxa"/>
          </w:tcPr>
          <w:p w14:paraId="6CB45D7E" w14:textId="7E032546" w:rsidR="00BF7D13" w:rsidRPr="00BF7D13" w:rsidRDefault="00BF7D13" w:rsidP="00DC6C14">
            <w:pPr>
              <w:pBdr>
                <w:bottom w:val="single" w:sz="4" w:space="1" w:color="auto"/>
              </w:pBdr>
              <w:tabs>
                <w:tab w:val="decimal" w:pos="0"/>
              </w:tabs>
              <w:jc w:val="center"/>
              <w:rPr>
                <w:rFonts w:asciiTheme="majorBidi" w:hAnsiTheme="majorBidi" w:cstheme="majorBidi"/>
                <w:sz w:val="32"/>
                <w:szCs w:val="32"/>
              </w:rPr>
            </w:pPr>
            <w:r w:rsidRPr="00BF7D13">
              <w:rPr>
                <w:rFonts w:asciiTheme="majorBidi" w:hAnsiTheme="majorBidi" w:cstheme="majorBidi"/>
                <w:sz w:val="32"/>
                <w:szCs w:val="32"/>
              </w:rPr>
              <w:t>256</w:t>
            </w:r>
            <w:r w:rsidRPr="00BF7D13">
              <w:rPr>
                <w:rFonts w:asciiTheme="majorBidi" w:hAnsiTheme="majorBidi" w:cstheme="majorBidi" w:hint="cs"/>
                <w:sz w:val="32"/>
                <w:szCs w:val="32"/>
                <w:cs/>
              </w:rPr>
              <w:t>6</w:t>
            </w:r>
          </w:p>
        </w:tc>
        <w:tc>
          <w:tcPr>
            <w:tcW w:w="1170" w:type="dxa"/>
          </w:tcPr>
          <w:p w14:paraId="5E739ADD" w14:textId="4D8BA898" w:rsidR="00BF7D13" w:rsidRPr="00BF7D13" w:rsidRDefault="00BF7D13" w:rsidP="00DC6C14">
            <w:pPr>
              <w:pBdr>
                <w:bottom w:val="single" w:sz="4" w:space="1" w:color="auto"/>
              </w:pBdr>
              <w:jc w:val="center"/>
              <w:rPr>
                <w:rFonts w:asciiTheme="majorBidi" w:hAnsiTheme="majorBidi" w:cstheme="majorBidi"/>
                <w:sz w:val="32"/>
                <w:szCs w:val="32"/>
              </w:rPr>
            </w:pPr>
            <w:r w:rsidRPr="00BF7D13">
              <w:rPr>
                <w:rFonts w:asciiTheme="majorBidi" w:hAnsiTheme="majorBidi" w:cstheme="majorBidi" w:hint="cs"/>
                <w:sz w:val="32"/>
                <w:szCs w:val="32"/>
                <w:cs/>
              </w:rPr>
              <w:t>2565</w:t>
            </w:r>
          </w:p>
        </w:tc>
        <w:tc>
          <w:tcPr>
            <w:tcW w:w="1170" w:type="dxa"/>
          </w:tcPr>
          <w:p w14:paraId="6AF986E3" w14:textId="564FFAD2" w:rsidR="00BF7D13" w:rsidRPr="00BF7D13" w:rsidRDefault="00BF7D13" w:rsidP="00DC6C14">
            <w:pPr>
              <w:pBdr>
                <w:bottom w:val="single" w:sz="4" w:space="1" w:color="auto"/>
              </w:pBdr>
              <w:jc w:val="center"/>
              <w:rPr>
                <w:rFonts w:asciiTheme="majorBidi" w:hAnsiTheme="majorBidi" w:cstheme="majorBidi"/>
                <w:sz w:val="32"/>
                <w:szCs w:val="32"/>
              </w:rPr>
            </w:pPr>
            <w:r w:rsidRPr="00BF7D13">
              <w:rPr>
                <w:rFonts w:asciiTheme="majorBidi" w:hAnsiTheme="majorBidi" w:cstheme="majorBidi"/>
                <w:sz w:val="32"/>
                <w:szCs w:val="32"/>
              </w:rPr>
              <w:t>256</w:t>
            </w:r>
            <w:r w:rsidRPr="00BF7D13">
              <w:rPr>
                <w:rFonts w:asciiTheme="majorBidi" w:hAnsiTheme="majorBidi" w:cstheme="majorBidi" w:hint="cs"/>
                <w:sz w:val="32"/>
                <w:szCs w:val="32"/>
                <w:cs/>
              </w:rPr>
              <w:t>6</w:t>
            </w:r>
          </w:p>
        </w:tc>
        <w:tc>
          <w:tcPr>
            <w:tcW w:w="1080" w:type="dxa"/>
          </w:tcPr>
          <w:p w14:paraId="01B89A78" w14:textId="6904A5FF" w:rsidR="00BF7D13" w:rsidRPr="00BF7D13" w:rsidRDefault="00BF7D13" w:rsidP="00DC6C14">
            <w:pPr>
              <w:pBdr>
                <w:bottom w:val="single" w:sz="4" w:space="1" w:color="auto"/>
              </w:pBdr>
              <w:jc w:val="center"/>
              <w:rPr>
                <w:rFonts w:asciiTheme="majorBidi" w:hAnsiTheme="majorBidi" w:cstheme="majorBidi"/>
                <w:sz w:val="32"/>
                <w:szCs w:val="32"/>
              </w:rPr>
            </w:pPr>
            <w:r w:rsidRPr="00BF7D13">
              <w:rPr>
                <w:rFonts w:asciiTheme="majorBidi" w:hAnsiTheme="majorBidi" w:cstheme="majorBidi" w:hint="cs"/>
                <w:sz w:val="32"/>
                <w:szCs w:val="32"/>
                <w:cs/>
              </w:rPr>
              <w:t>2565</w:t>
            </w:r>
          </w:p>
        </w:tc>
      </w:tr>
      <w:tr w:rsidR="00BF7D13" w:rsidRPr="00BF7D13" w14:paraId="346149AC" w14:textId="77777777" w:rsidTr="00BF7D13">
        <w:trPr>
          <w:trHeight w:val="397"/>
        </w:trPr>
        <w:tc>
          <w:tcPr>
            <w:tcW w:w="2340" w:type="dxa"/>
          </w:tcPr>
          <w:p w14:paraId="7D3BE624" w14:textId="464726EB" w:rsidR="00BF7D13" w:rsidRPr="00BF7D13" w:rsidRDefault="00BF7D13" w:rsidP="00262CB9">
            <w:pPr>
              <w:ind w:left="138" w:hanging="138"/>
              <w:rPr>
                <w:rFonts w:asciiTheme="majorBidi" w:hAnsiTheme="majorBidi" w:cstheme="majorBidi"/>
                <w:sz w:val="32"/>
                <w:szCs w:val="32"/>
              </w:rPr>
            </w:pPr>
            <w:r w:rsidRPr="00BF7D13">
              <w:rPr>
                <w:rFonts w:asciiTheme="majorBidi" w:hAnsiTheme="majorBidi" w:cstheme="majorBidi" w:hint="cs"/>
                <w:sz w:val="32"/>
                <w:szCs w:val="32"/>
                <w:cs/>
              </w:rPr>
              <w:t>บริษัทเอกชน</w:t>
            </w:r>
          </w:p>
        </w:tc>
        <w:tc>
          <w:tcPr>
            <w:tcW w:w="1082" w:type="dxa"/>
          </w:tcPr>
          <w:p w14:paraId="7DF8DB9A" w14:textId="2ED916D3" w:rsidR="00BF7D13" w:rsidRPr="00BF7D13" w:rsidRDefault="00BF7D13" w:rsidP="00BF7D13">
            <w:pPr>
              <w:pBdr>
                <w:bottom w:val="single" w:sz="4" w:space="1" w:color="auto"/>
              </w:pBdr>
              <w:tabs>
                <w:tab w:val="decimal" w:pos="795"/>
              </w:tabs>
              <w:rPr>
                <w:rFonts w:asciiTheme="majorBidi" w:hAnsiTheme="majorBidi" w:cstheme="majorBidi"/>
                <w:sz w:val="32"/>
                <w:szCs w:val="32"/>
              </w:rPr>
            </w:pPr>
            <w:r w:rsidRPr="00BF7D13">
              <w:rPr>
                <w:rFonts w:asciiTheme="majorBidi" w:hAnsiTheme="majorBidi" w:cstheme="majorBidi" w:hint="cs"/>
                <w:sz w:val="32"/>
                <w:szCs w:val="32"/>
                <w:cs/>
              </w:rPr>
              <w:t>1</w:t>
            </w:r>
          </w:p>
        </w:tc>
        <w:tc>
          <w:tcPr>
            <w:tcW w:w="1080" w:type="dxa"/>
          </w:tcPr>
          <w:p w14:paraId="4F0D8BC5" w14:textId="06EDC951" w:rsidR="00BF7D13" w:rsidRPr="00BF7D13" w:rsidRDefault="00BF7D13" w:rsidP="00BF7D13">
            <w:pPr>
              <w:pBdr>
                <w:bottom w:val="single" w:sz="4" w:space="1" w:color="auto"/>
              </w:pBdr>
              <w:tabs>
                <w:tab w:val="decimal" w:pos="795"/>
              </w:tabs>
              <w:rPr>
                <w:rFonts w:asciiTheme="majorBidi" w:hAnsiTheme="majorBidi" w:cstheme="majorBidi"/>
                <w:sz w:val="32"/>
                <w:szCs w:val="32"/>
              </w:rPr>
            </w:pPr>
            <w:r w:rsidRPr="00BF7D13">
              <w:rPr>
                <w:rFonts w:asciiTheme="majorBidi" w:hAnsiTheme="majorBidi" w:cstheme="majorBidi" w:hint="cs"/>
                <w:sz w:val="32"/>
                <w:szCs w:val="32"/>
                <w:cs/>
              </w:rPr>
              <w:t>1</w:t>
            </w:r>
          </w:p>
        </w:tc>
        <w:tc>
          <w:tcPr>
            <w:tcW w:w="1080" w:type="dxa"/>
          </w:tcPr>
          <w:p w14:paraId="55B7E2E6" w14:textId="1A55A478" w:rsidR="00BF7D13" w:rsidRPr="00BF7D13" w:rsidRDefault="00BF7D13" w:rsidP="00BF7D13">
            <w:pPr>
              <w:pBdr>
                <w:bottom w:val="single" w:sz="4" w:space="1" w:color="auto"/>
              </w:pBdr>
              <w:tabs>
                <w:tab w:val="decimal" w:pos="795"/>
              </w:tabs>
              <w:rPr>
                <w:rFonts w:asciiTheme="majorBidi" w:hAnsiTheme="majorBidi" w:cstheme="majorBidi"/>
                <w:sz w:val="32"/>
                <w:szCs w:val="32"/>
                <w:cs/>
              </w:rPr>
            </w:pPr>
            <w:r w:rsidRPr="00BF7D13">
              <w:rPr>
                <w:rFonts w:asciiTheme="majorBidi" w:hAnsiTheme="majorBidi" w:cstheme="majorBidi" w:hint="cs"/>
                <w:sz w:val="32"/>
                <w:szCs w:val="32"/>
                <w:cs/>
              </w:rPr>
              <w:t>30</w:t>
            </w:r>
          </w:p>
        </w:tc>
        <w:tc>
          <w:tcPr>
            <w:tcW w:w="1170" w:type="dxa"/>
          </w:tcPr>
          <w:p w14:paraId="0A8885B2" w14:textId="482A4812" w:rsidR="00BF7D13" w:rsidRPr="00BF7D13" w:rsidRDefault="00BF7D13" w:rsidP="00BF7D13">
            <w:pPr>
              <w:pBdr>
                <w:bottom w:val="single" w:sz="4" w:space="1" w:color="auto"/>
              </w:pBdr>
              <w:tabs>
                <w:tab w:val="decimal" w:pos="795"/>
              </w:tabs>
              <w:rPr>
                <w:rFonts w:asciiTheme="majorBidi" w:hAnsiTheme="majorBidi" w:cstheme="majorBidi"/>
                <w:sz w:val="32"/>
                <w:szCs w:val="32"/>
              </w:rPr>
            </w:pPr>
            <w:r w:rsidRPr="00BF7D13">
              <w:rPr>
                <w:rFonts w:asciiTheme="majorBidi" w:hAnsiTheme="majorBidi" w:cstheme="majorBidi" w:hint="cs"/>
                <w:sz w:val="32"/>
                <w:szCs w:val="32"/>
                <w:cs/>
              </w:rPr>
              <w:t>60</w:t>
            </w:r>
          </w:p>
        </w:tc>
        <w:tc>
          <w:tcPr>
            <w:tcW w:w="1170" w:type="dxa"/>
          </w:tcPr>
          <w:p w14:paraId="649F33BE" w14:textId="31C73481" w:rsidR="00BF7D13" w:rsidRPr="00BF7D13" w:rsidRDefault="00BF7D13" w:rsidP="00BF7D13">
            <w:pPr>
              <w:pBdr>
                <w:bottom w:val="single" w:sz="4" w:space="1" w:color="auto"/>
              </w:pBdr>
              <w:tabs>
                <w:tab w:val="decimal" w:pos="795"/>
              </w:tabs>
              <w:rPr>
                <w:rFonts w:asciiTheme="majorBidi" w:hAnsiTheme="majorBidi" w:cstheme="majorBidi"/>
                <w:sz w:val="32"/>
                <w:szCs w:val="32"/>
                <w:cs/>
              </w:rPr>
            </w:pPr>
            <w:r w:rsidRPr="00BF7D13">
              <w:rPr>
                <w:rFonts w:asciiTheme="majorBidi" w:hAnsiTheme="majorBidi" w:cstheme="majorBidi" w:hint="cs"/>
                <w:sz w:val="32"/>
                <w:szCs w:val="32"/>
                <w:cs/>
              </w:rPr>
              <w:t>30</w:t>
            </w:r>
          </w:p>
        </w:tc>
        <w:tc>
          <w:tcPr>
            <w:tcW w:w="1080" w:type="dxa"/>
          </w:tcPr>
          <w:p w14:paraId="4A90E9AC" w14:textId="2C30FAD4" w:rsidR="00BF7D13" w:rsidRPr="00BF7D13" w:rsidRDefault="00BF7D13" w:rsidP="00BF7D13">
            <w:pPr>
              <w:pBdr>
                <w:bottom w:val="single" w:sz="4" w:space="1" w:color="auto"/>
              </w:pBdr>
              <w:tabs>
                <w:tab w:val="decimal" w:pos="795"/>
              </w:tabs>
              <w:rPr>
                <w:rFonts w:asciiTheme="majorBidi" w:hAnsiTheme="majorBidi" w:cstheme="majorBidi"/>
                <w:sz w:val="32"/>
                <w:szCs w:val="32"/>
              </w:rPr>
            </w:pPr>
            <w:r w:rsidRPr="00BF7D13">
              <w:rPr>
                <w:rFonts w:asciiTheme="majorBidi" w:hAnsiTheme="majorBidi" w:cstheme="majorBidi" w:hint="cs"/>
                <w:sz w:val="32"/>
                <w:szCs w:val="32"/>
                <w:cs/>
              </w:rPr>
              <w:t>60</w:t>
            </w:r>
          </w:p>
        </w:tc>
      </w:tr>
      <w:tr w:rsidR="00BF7D13" w:rsidRPr="00BF7D13" w14:paraId="0D40AD3D" w14:textId="77777777" w:rsidTr="00BF7D13">
        <w:trPr>
          <w:trHeight w:val="397"/>
        </w:trPr>
        <w:tc>
          <w:tcPr>
            <w:tcW w:w="2340" w:type="dxa"/>
          </w:tcPr>
          <w:p w14:paraId="13540B54" w14:textId="77777777" w:rsidR="00BF7D13" w:rsidRPr="00BF7D13" w:rsidRDefault="00BF7D13" w:rsidP="00262CB9">
            <w:pPr>
              <w:ind w:left="138" w:hanging="138"/>
              <w:rPr>
                <w:rFonts w:asciiTheme="majorBidi" w:hAnsiTheme="majorBidi" w:cstheme="majorBidi"/>
                <w:sz w:val="32"/>
                <w:szCs w:val="32"/>
              </w:rPr>
            </w:pPr>
            <w:r w:rsidRPr="00BF7D13">
              <w:rPr>
                <w:rFonts w:asciiTheme="majorBidi" w:hAnsiTheme="majorBidi" w:cstheme="majorBidi" w:hint="cs"/>
                <w:sz w:val="32"/>
                <w:szCs w:val="32"/>
                <w:cs/>
              </w:rPr>
              <w:t>รวม</w:t>
            </w:r>
          </w:p>
        </w:tc>
        <w:tc>
          <w:tcPr>
            <w:tcW w:w="1082" w:type="dxa"/>
          </w:tcPr>
          <w:p w14:paraId="1A433FB4" w14:textId="0C60CFDF" w:rsidR="00BF7D13" w:rsidRPr="00BF7D13" w:rsidRDefault="00BF7D13" w:rsidP="00BF7D13">
            <w:pPr>
              <w:pBdr>
                <w:bottom w:val="double" w:sz="4" w:space="1" w:color="auto"/>
              </w:pBdr>
              <w:tabs>
                <w:tab w:val="decimal" w:pos="795"/>
              </w:tabs>
              <w:rPr>
                <w:rFonts w:asciiTheme="majorBidi" w:hAnsiTheme="majorBidi" w:cstheme="majorBidi"/>
                <w:sz w:val="32"/>
                <w:szCs w:val="32"/>
                <w:cs/>
              </w:rPr>
            </w:pPr>
            <w:r w:rsidRPr="00BF7D13">
              <w:rPr>
                <w:rFonts w:asciiTheme="majorBidi" w:hAnsiTheme="majorBidi" w:cstheme="majorBidi" w:hint="cs"/>
                <w:sz w:val="32"/>
                <w:szCs w:val="32"/>
                <w:cs/>
              </w:rPr>
              <w:t>1</w:t>
            </w:r>
          </w:p>
        </w:tc>
        <w:tc>
          <w:tcPr>
            <w:tcW w:w="1080" w:type="dxa"/>
          </w:tcPr>
          <w:p w14:paraId="20EF99FC" w14:textId="74A5C007" w:rsidR="00BF7D13" w:rsidRPr="00BF7D13" w:rsidRDefault="00BF7D13" w:rsidP="00BF7D13">
            <w:pPr>
              <w:pBdr>
                <w:bottom w:val="double" w:sz="4" w:space="1" w:color="auto"/>
              </w:pBdr>
              <w:tabs>
                <w:tab w:val="decimal" w:pos="795"/>
              </w:tabs>
              <w:rPr>
                <w:rFonts w:asciiTheme="majorBidi" w:hAnsiTheme="majorBidi" w:cstheme="majorBidi"/>
                <w:sz w:val="32"/>
                <w:szCs w:val="32"/>
                <w:cs/>
              </w:rPr>
            </w:pPr>
            <w:r w:rsidRPr="00BF7D13">
              <w:rPr>
                <w:rFonts w:asciiTheme="majorBidi" w:hAnsiTheme="majorBidi" w:cstheme="majorBidi" w:hint="cs"/>
                <w:sz w:val="32"/>
                <w:szCs w:val="32"/>
                <w:cs/>
              </w:rPr>
              <w:t>1</w:t>
            </w:r>
          </w:p>
        </w:tc>
        <w:tc>
          <w:tcPr>
            <w:tcW w:w="1080" w:type="dxa"/>
          </w:tcPr>
          <w:p w14:paraId="22F317DD" w14:textId="33135396" w:rsidR="00BF7D13" w:rsidRPr="00BF7D13" w:rsidRDefault="00BF7D13" w:rsidP="00BF7D13">
            <w:pPr>
              <w:pBdr>
                <w:bottom w:val="double" w:sz="4" w:space="1" w:color="auto"/>
              </w:pBdr>
              <w:tabs>
                <w:tab w:val="decimal" w:pos="795"/>
              </w:tabs>
              <w:rPr>
                <w:rFonts w:asciiTheme="majorBidi" w:hAnsiTheme="majorBidi" w:cstheme="majorBidi"/>
                <w:sz w:val="32"/>
                <w:szCs w:val="32"/>
                <w:lang w:val="en-US"/>
              </w:rPr>
            </w:pPr>
            <w:r w:rsidRPr="00BF7D13">
              <w:rPr>
                <w:rFonts w:asciiTheme="majorBidi" w:hAnsiTheme="majorBidi" w:cstheme="majorBidi" w:hint="cs"/>
                <w:sz w:val="32"/>
                <w:szCs w:val="32"/>
                <w:cs/>
              </w:rPr>
              <w:t>30</w:t>
            </w:r>
          </w:p>
        </w:tc>
        <w:tc>
          <w:tcPr>
            <w:tcW w:w="1170" w:type="dxa"/>
          </w:tcPr>
          <w:p w14:paraId="62E73F6B" w14:textId="341F4DA6" w:rsidR="00BF7D13" w:rsidRPr="00BF7D13" w:rsidRDefault="00BF7D13" w:rsidP="00BF7D13">
            <w:pPr>
              <w:pBdr>
                <w:bottom w:val="double" w:sz="4" w:space="1" w:color="auto"/>
              </w:pBdr>
              <w:tabs>
                <w:tab w:val="decimal" w:pos="795"/>
              </w:tabs>
              <w:rPr>
                <w:rFonts w:asciiTheme="majorBidi" w:hAnsiTheme="majorBidi" w:cstheme="majorBidi"/>
                <w:sz w:val="32"/>
                <w:szCs w:val="32"/>
                <w:cs/>
              </w:rPr>
            </w:pPr>
            <w:r w:rsidRPr="00BF7D13">
              <w:rPr>
                <w:rFonts w:asciiTheme="majorBidi" w:hAnsiTheme="majorBidi" w:cstheme="majorBidi" w:hint="cs"/>
                <w:sz w:val="32"/>
                <w:szCs w:val="32"/>
                <w:cs/>
              </w:rPr>
              <w:t>60</w:t>
            </w:r>
          </w:p>
        </w:tc>
        <w:tc>
          <w:tcPr>
            <w:tcW w:w="1170" w:type="dxa"/>
          </w:tcPr>
          <w:p w14:paraId="1D9C75E6" w14:textId="18B0DAA0" w:rsidR="00BF7D13" w:rsidRPr="00BF7D13" w:rsidRDefault="00BF7D13" w:rsidP="00BF7D13">
            <w:pPr>
              <w:pBdr>
                <w:bottom w:val="double" w:sz="4" w:space="1" w:color="auto"/>
              </w:pBdr>
              <w:tabs>
                <w:tab w:val="decimal" w:pos="795"/>
              </w:tabs>
              <w:rPr>
                <w:rFonts w:asciiTheme="majorBidi" w:hAnsiTheme="majorBidi" w:cstheme="majorBidi"/>
                <w:sz w:val="32"/>
                <w:szCs w:val="32"/>
                <w:cs/>
              </w:rPr>
            </w:pPr>
            <w:r w:rsidRPr="00BF7D13">
              <w:rPr>
                <w:rFonts w:asciiTheme="majorBidi" w:hAnsiTheme="majorBidi" w:cstheme="majorBidi" w:hint="cs"/>
                <w:sz w:val="32"/>
                <w:szCs w:val="32"/>
                <w:cs/>
              </w:rPr>
              <w:t>30</w:t>
            </w:r>
          </w:p>
        </w:tc>
        <w:tc>
          <w:tcPr>
            <w:tcW w:w="1080" w:type="dxa"/>
          </w:tcPr>
          <w:p w14:paraId="1663C9C8" w14:textId="5C7B4455" w:rsidR="00BF7D13" w:rsidRPr="00BF7D13" w:rsidRDefault="00BF7D13" w:rsidP="00BF7D13">
            <w:pPr>
              <w:pBdr>
                <w:bottom w:val="double" w:sz="4" w:space="1" w:color="auto"/>
              </w:pBdr>
              <w:tabs>
                <w:tab w:val="decimal" w:pos="795"/>
              </w:tabs>
              <w:rPr>
                <w:rFonts w:asciiTheme="majorBidi" w:hAnsiTheme="majorBidi" w:cstheme="majorBidi"/>
                <w:sz w:val="32"/>
                <w:szCs w:val="32"/>
                <w:cs/>
              </w:rPr>
            </w:pPr>
            <w:r w:rsidRPr="00BF7D13">
              <w:rPr>
                <w:rFonts w:asciiTheme="majorBidi" w:hAnsiTheme="majorBidi" w:cstheme="majorBidi" w:hint="cs"/>
                <w:sz w:val="32"/>
                <w:szCs w:val="32"/>
                <w:cs/>
              </w:rPr>
              <w:t>60</w:t>
            </w:r>
          </w:p>
        </w:tc>
      </w:tr>
    </w:tbl>
    <w:p w14:paraId="0542BDC1" w14:textId="77777777" w:rsidR="00DC6C14" w:rsidRDefault="00DC6C14" w:rsidP="00DC6C14"/>
    <w:tbl>
      <w:tblPr>
        <w:tblW w:w="9000" w:type="dxa"/>
        <w:tblInd w:w="450" w:type="dxa"/>
        <w:tblLayout w:type="fixed"/>
        <w:tblLook w:val="01E0" w:firstRow="1" w:lastRow="1" w:firstColumn="1" w:lastColumn="1" w:noHBand="0" w:noVBand="0"/>
      </w:tblPr>
      <w:tblGrid>
        <w:gridCol w:w="2340"/>
        <w:gridCol w:w="1080"/>
        <w:gridCol w:w="1080"/>
        <w:gridCol w:w="1080"/>
        <w:gridCol w:w="1170"/>
        <w:gridCol w:w="1170"/>
        <w:gridCol w:w="1080"/>
      </w:tblGrid>
      <w:tr w:rsidR="00BF7D13" w:rsidRPr="00BF7D13" w14:paraId="016ACFA1" w14:textId="77777777" w:rsidTr="00BF7D13">
        <w:tc>
          <w:tcPr>
            <w:tcW w:w="4500" w:type="dxa"/>
            <w:gridSpan w:val="3"/>
            <w:vAlign w:val="bottom"/>
          </w:tcPr>
          <w:p w14:paraId="708FAAD9" w14:textId="77777777" w:rsidR="00BF7D13" w:rsidRPr="00BF7D13" w:rsidRDefault="00BF7D13" w:rsidP="007E33B1">
            <w:pPr>
              <w:tabs>
                <w:tab w:val="left" w:pos="900"/>
                <w:tab w:val="center" w:pos="7110"/>
                <w:tab w:val="right" w:pos="8540"/>
              </w:tabs>
              <w:jc w:val="center"/>
              <w:rPr>
                <w:rFonts w:asciiTheme="majorBidi" w:hAnsiTheme="majorBidi" w:cstheme="majorBidi"/>
                <w:sz w:val="32"/>
                <w:szCs w:val="32"/>
              </w:rPr>
            </w:pPr>
          </w:p>
        </w:tc>
        <w:tc>
          <w:tcPr>
            <w:tcW w:w="4500" w:type="dxa"/>
            <w:gridSpan w:val="4"/>
            <w:vAlign w:val="bottom"/>
          </w:tcPr>
          <w:p w14:paraId="529A3833" w14:textId="77777777" w:rsidR="00BF7D13" w:rsidRPr="00BF7D13" w:rsidRDefault="00BF7D13" w:rsidP="007E33B1">
            <w:pPr>
              <w:tabs>
                <w:tab w:val="left" w:pos="900"/>
                <w:tab w:val="center" w:pos="7110"/>
                <w:tab w:val="right" w:pos="8540"/>
              </w:tabs>
              <w:ind w:left="-108" w:right="-108"/>
              <w:jc w:val="right"/>
              <w:rPr>
                <w:rFonts w:asciiTheme="majorBidi" w:hAnsiTheme="majorBidi" w:cstheme="majorBidi"/>
                <w:sz w:val="32"/>
                <w:szCs w:val="32"/>
                <w:cs/>
              </w:rPr>
            </w:pPr>
            <w:r w:rsidRPr="00BF7D13">
              <w:rPr>
                <w:rFonts w:asciiTheme="majorBidi" w:hAnsiTheme="majorBidi" w:cstheme="majorBidi"/>
                <w:sz w:val="32"/>
                <w:szCs w:val="32"/>
              </w:rPr>
              <w:t>(</w:t>
            </w:r>
            <w:r w:rsidRPr="00BF7D13">
              <w:rPr>
                <w:rFonts w:asciiTheme="majorBidi" w:hAnsiTheme="majorBidi" w:cstheme="majorBidi"/>
                <w:sz w:val="32"/>
                <w:szCs w:val="32"/>
                <w:cs/>
              </w:rPr>
              <w:t>หน่วย</w:t>
            </w:r>
            <w:r w:rsidRPr="00BF7D13">
              <w:rPr>
                <w:rFonts w:asciiTheme="majorBidi" w:hAnsiTheme="majorBidi" w:cstheme="majorBidi"/>
                <w:sz w:val="32"/>
                <w:szCs w:val="32"/>
              </w:rPr>
              <w:t xml:space="preserve">: </w:t>
            </w:r>
            <w:r w:rsidRPr="00BF7D13">
              <w:rPr>
                <w:rFonts w:asciiTheme="majorBidi" w:hAnsiTheme="majorBidi" w:cstheme="majorBidi"/>
                <w:sz w:val="32"/>
                <w:szCs w:val="32"/>
                <w:cs/>
              </w:rPr>
              <w:t>ล้านบาท</w:t>
            </w:r>
            <w:r w:rsidRPr="00BF7D13">
              <w:rPr>
                <w:rFonts w:asciiTheme="majorBidi" w:hAnsiTheme="majorBidi" w:cstheme="majorBidi"/>
                <w:sz w:val="32"/>
                <w:szCs w:val="32"/>
              </w:rPr>
              <w:t>)</w:t>
            </w:r>
          </w:p>
        </w:tc>
      </w:tr>
      <w:tr w:rsidR="00BF7D13" w:rsidRPr="00BF7D13" w14:paraId="4362B4CD" w14:textId="77777777" w:rsidTr="00BF7D13">
        <w:tc>
          <w:tcPr>
            <w:tcW w:w="4500" w:type="dxa"/>
            <w:gridSpan w:val="3"/>
            <w:vAlign w:val="bottom"/>
          </w:tcPr>
          <w:p w14:paraId="79ABF175" w14:textId="77777777" w:rsidR="00BF7D13" w:rsidRPr="00BF7D13" w:rsidRDefault="00BF7D13" w:rsidP="007E33B1">
            <w:pPr>
              <w:tabs>
                <w:tab w:val="left" w:pos="900"/>
                <w:tab w:val="center" w:pos="7110"/>
                <w:tab w:val="right" w:pos="8540"/>
              </w:tabs>
              <w:jc w:val="center"/>
              <w:rPr>
                <w:rFonts w:asciiTheme="majorBidi" w:hAnsiTheme="majorBidi" w:cstheme="majorBidi"/>
                <w:sz w:val="32"/>
                <w:szCs w:val="32"/>
              </w:rPr>
            </w:pPr>
          </w:p>
        </w:tc>
        <w:tc>
          <w:tcPr>
            <w:tcW w:w="4500" w:type="dxa"/>
            <w:gridSpan w:val="4"/>
            <w:vAlign w:val="bottom"/>
          </w:tcPr>
          <w:p w14:paraId="545B0885" w14:textId="77777777" w:rsidR="00BF7D13" w:rsidRPr="00BF7D13" w:rsidRDefault="00BF7D13" w:rsidP="007E33B1">
            <w:pPr>
              <w:pBdr>
                <w:bottom w:val="single" w:sz="4" w:space="1" w:color="auto"/>
              </w:pBdr>
              <w:tabs>
                <w:tab w:val="left" w:pos="900"/>
                <w:tab w:val="center" w:pos="7110"/>
                <w:tab w:val="right" w:pos="8540"/>
              </w:tabs>
              <w:ind w:left="-108" w:right="-108"/>
              <w:jc w:val="center"/>
              <w:rPr>
                <w:rFonts w:asciiTheme="majorBidi" w:hAnsiTheme="majorBidi" w:cstheme="majorBidi"/>
                <w:sz w:val="32"/>
                <w:szCs w:val="32"/>
                <w:cs/>
              </w:rPr>
            </w:pPr>
            <w:r w:rsidRPr="00BF7D13">
              <w:rPr>
                <w:rFonts w:asciiTheme="majorBidi" w:hAnsiTheme="majorBidi" w:cstheme="majorBidi"/>
                <w:sz w:val="32"/>
                <w:szCs w:val="32"/>
                <w:cs/>
              </w:rPr>
              <w:t>งบการเงินรวม</w:t>
            </w:r>
          </w:p>
        </w:tc>
      </w:tr>
      <w:tr w:rsidR="00BF7D13" w:rsidRPr="00B531B8" w14:paraId="109D88FA" w14:textId="77777777" w:rsidTr="00BF7D13">
        <w:trPr>
          <w:trHeight w:val="397"/>
        </w:trPr>
        <w:tc>
          <w:tcPr>
            <w:tcW w:w="2340" w:type="dxa"/>
          </w:tcPr>
          <w:p w14:paraId="19250D32" w14:textId="77777777" w:rsidR="00BF7D13" w:rsidRPr="00BF7D13" w:rsidRDefault="00BF7D13" w:rsidP="00431887">
            <w:pPr>
              <w:ind w:left="138" w:hanging="138"/>
              <w:rPr>
                <w:rFonts w:asciiTheme="majorBidi" w:hAnsiTheme="majorBidi" w:cstheme="majorBidi"/>
                <w:sz w:val="32"/>
                <w:szCs w:val="32"/>
              </w:rPr>
            </w:pPr>
          </w:p>
          <w:p w14:paraId="3D77E372" w14:textId="77777777" w:rsidR="00BF7D13" w:rsidRPr="00BF7D13" w:rsidRDefault="00BF7D13" w:rsidP="00431887">
            <w:pPr>
              <w:ind w:left="138" w:hanging="138"/>
              <w:jc w:val="center"/>
              <w:rPr>
                <w:rFonts w:asciiTheme="majorBidi" w:hAnsiTheme="majorBidi" w:cstheme="majorBidi"/>
                <w:sz w:val="32"/>
                <w:szCs w:val="32"/>
              </w:rPr>
            </w:pPr>
          </w:p>
        </w:tc>
        <w:tc>
          <w:tcPr>
            <w:tcW w:w="2160" w:type="dxa"/>
            <w:gridSpan w:val="2"/>
          </w:tcPr>
          <w:p w14:paraId="3B5D73AA" w14:textId="77777777" w:rsidR="00BF7D13" w:rsidRPr="00BF7D13" w:rsidRDefault="00BF7D13" w:rsidP="00431887">
            <w:pPr>
              <w:pBdr>
                <w:bottom w:val="single" w:sz="4" w:space="1" w:color="auto"/>
              </w:pBdr>
              <w:tabs>
                <w:tab w:val="decimal" w:pos="1242"/>
              </w:tabs>
              <w:rPr>
                <w:rFonts w:asciiTheme="majorBidi" w:hAnsiTheme="majorBidi" w:cstheme="majorBidi"/>
                <w:sz w:val="32"/>
                <w:szCs w:val="32"/>
              </w:rPr>
            </w:pPr>
          </w:p>
          <w:p w14:paraId="0B2B2624" w14:textId="77777777" w:rsidR="00BF7D13" w:rsidRPr="00BF7D13" w:rsidRDefault="00BF7D13" w:rsidP="00431887">
            <w:pPr>
              <w:pBdr>
                <w:bottom w:val="single" w:sz="4" w:space="1" w:color="auto"/>
              </w:pBdr>
              <w:tabs>
                <w:tab w:val="decimal" w:pos="1242"/>
              </w:tabs>
              <w:jc w:val="center"/>
              <w:rPr>
                <w:rFonts w:asciiTheme="majorBidi" w:hAnsiTheme="majorBidi" w:cstheme="majorBidi"/>
                <w:sz w:val="32"/>
                <w:szCs w:val="32"/>
              </w:rPr>
            </w:pPr>
            <w:r w:rsidRPr="00BF7D13">
              <w:rPr>
                <w:rFonts w:asciiTheme="majorBidi" w:hAnsiTheme="majorBidi" w:cstheme="majorBidi"/>
                <w:sz w:val="32"/>
                <w:szCs w:val="32"/>
                <w:cs/>
              </w:rPr>
              <w:t>จำนวนรายลูกค้า</w:t>
            </w:r>
          </w:p>
        </w:tc>
        <w:tc>
          <w:tcPr>
            <w:tcW w:w="2250" w:type="dxa"/>
            <w:gridSpan w:val="2"/>
            <w:vAlign w:val="bottom"/>
          </w:tcPr>
          <w:p w14:paraId="1162DD57" w14:textId="77777777" w:rsidR="00BF7D13" w:rsidRPr="00BF7D13" w:rsidRDefault="00BF7D13" w:rsidP="00431887">
            <w:pPr>
              <w:pBdr>
                <w:bottom w:val="single" w:sz="4" w:space="1" w:color="auto"/>
              </w:pBdr>
              <w:tabs>
                <w:tab w:val="decimal" w:pos="1242"/>
              </w:tabs>
              <w:jc w:val="center"/>
              <w:rPr>
                <w:rFonts w:asciiTheme="majorBidi" w:hAnsiTheme="majorBidi" w:cstheme="majorBidi"/>
                <w:sz w:val="32"/>
                <w:szCs w:val="32"/>
              </w:rPr>
            </w:pPr>
            <w:r w:rsidRPr="00BF7D13">
              <w:rPr>
                <w:rFonts w:asciiTheme="majorBidi" w:hAnsiTheme="majorBidi" w:cstheme="majorBidi"/>
                <w:sz w:val="32"/>
                <w:szCs w:val="32"/>
                <w:cs/>
              </w:rPr>
              <w:t>ผลิตและจำหน่าย</w:t>
            </w:r>
          </w:p>
          <w:p w14:paraId="18D2172B" w14:textId="77777777" w:rsidR="00BF7D13" w:rsidRPr="00BF7D13" w:rsidRDefault="00BF7D13" w:rsidP="00431887">
            <w:pPr>
              <w:pBdr>
                <w:bottom w:val="single" w:sz="4" w:space="1" w:color="auto"/>
              </w:pBdr>
              <w:tabs>
                <w:tab w:val="decimal" w:pos="1242"/>
              </w:tabs>
              <w:jc w:val="center"/>
              <w:rPr>
                <w:rFonts w:asciiTheme="majorBidi" w:hAnsiTheme="majorBidi" w:cstheme="majorBidi"/>
                <w:sz w:val="32"/>
                <w:szCs w:val="32"/>
              </w:rPr>
            </w:pPr>
            <w:r w:rsidRPr="00BF7D13">
              <w:rPr>
                <w:rFonts w:asciiTheme="majorBidi" w:hAnsiTheme="majorBidi" w:cstheme="majorBidi"/>
                <w:sz w:val="32"/>
                <w:szCs w:val="32"/>
                <w:cs/>
              </w:rPr>
              <w:t>หม้อแปลงไฟฟ้า</w:t>
            </w:r>
          </w:p>
        </w:tc>
        <w:tc>
          <w:tcPr>
            <w:tcW w:w="2250" w:type="dxa"/>
            <w:gridSpan w:val="2"/>
          </w:tcPr>
          <w:p w14:paraId="0A9A2370" w14:textId="77777777" w:rsidR="00BF7D13" w:rsidRPr="00BF7D13" w:rsidRDefault="00BF7D13" w:rsidP="00431887">
            <w:pPr>
              <w:pBdr>
                <w:bottom w:val="single" w:sz="4" w:space="1" w:color="auto"/>
              </w:pBdr>
              <w:tabs>
                <w:tab w:val="decimal" w:pos="0"/>
              </w:tabs>
              <w:jc w:val="center"/>
              <w:rPr>
                <w:rFonts w:asciiTheme="majorBidi" w:hAnsiTheme="majorBidi" w:cstheme="majorBidi"/>
                <w:sz w:val="32"/>
                <w:szCs w:val="32"/>
              </w:rPr>
            </w:pPr>
          </w:p>
          <w:p w14:paraId="564E303D" w14:textId="77777777" w:rsidR="00BF7D13" w:rsidRPr="00BF7D13" w:rsidRDefault="00BF7D13" w:rsidP="00431887">
            <w:pPr>
              <w:pBdr>
                <w:bottom w:val="single" w:sz="4" w:space="1" w:color="auto"/>
              </w:pBdr>
              <w:tabs>
                <w:tab w:val="decimal" w:pos="0"/>
              </w:tabs>
              <w:jc w:val="center"/>
              <w:rPr>
                <w:rFonts w:asciiTheme="majorBidi" w:hAnsiTheme="majorBidi" w:cstheme="majorBidi"/>
                <w:sz w:val="32"/>
                <w:szCs w:val="32"/>
              </w:rPr>
            </w:pPr>
            <w:r w:rsidRPr="00BF7D13">
              <w:rPr>
                <w:rFonts w:asciiTheme="majorBidi" w:hAnsiTheme="majorBidi" w:cstheme="majorBidi"/>
                <w:sz w:val="32"/>
                <w:szCs w:val="32"/>
                <w:cs/>
              </w:rPr>
              <w:t>รวม</w:t>
            </w:r>
          </w:p>
        </w:tc>
      </w:tr>
      <w:tr w:rsidR="00DC6C14" w:rsidRPr="00B531B8" w14:paraId="74812A98" w14:textId="77777777" w:rsidTr="00BF7D13">
        <w:trPr>
          <w:trHeight w:val="397"/>
        </w:trPr>
        <w:tc>
          <w:tcPr>
            <w:tcW w:w="2340" w:type="dxa"/>
          </w:tcPr>
          <w:p w14:paraId="069C991E" w14:textId="77777777" w:rsidR="00DC6C14" w:rsidRPr="00BF7D13" w:rsidRDefault="00DC6C14" w:rsidP="00431887">
            <w:pPr>
              <w:ind w:left="138" w:hanging="138"/>
              <w:rPr>
                <w:rFonts w:asciiTheme="majorBidi" w:hAnsiTheme="majorBidi" w:cstheme="majorBidi"/>
                <w:sz w:val="32"/>
                <w:szCs w:val="32"/>
              </w:rPr>
            </w:pPr>
          </w:p>
        </w:tc>
        <w:tc>
          <w:tcPr>
            <w:tcW w:w="6660" w:type="dxa"/>
            <w:gridSpan w:val="6"/>
            <w:vAlign w:val="bottom"/>
          </w:tcPr>
          <w:p w14:paraId="40AAD383" w14:textId="77777777" w:rsidR="00DC6C14" w:rsidRPr="00BF7D13" w:rsidRDefault="00DC6C14" w:rsidP="00431887">
            <w:pPr>
              <w:pBdr>
                <w:bottom w:val="single" w:sz="4" w:space="1" w:color="auto"/>
              </w:pBdr>
              <w:tabs>
                <w:tab w:val="decimal" w:pos="0"/>
              </w:tabs>
              <w:jc w:val="center"/>
              <w:rPr>
                <w:rFonts w:asciiTheme="majorBidi" w:hAnsiTheme="majorBidi" w:cstheme="majorBidi"/>
                <w:sz w:val="32"/>
                <w:szCs w:val="32"/>
              </w:rPr>
            </w:pPr>
            <w:r w:rsidRPr="00BF7D13">
              <w:rPr>
                <w:rFonts w:asciiTheme="majorBidi" w:hAnsiTheme="majorBidi" w:cstheme="majorBidi"/>
                <w:sz w:val="32"/>
                <w:szCs w:val="32"/>
                <w:cs/>
              </w:rPr>
              <w:t>สำหรับงวด</w:t>
            </w:r>
            <w:r w:rsidRPr="00BF7D13">
              <w:rPr>
                <w:rFonts w:asciiTheme="majorBidi" w:hAnsiTheme="majorBidi" w:cstheme="majorBidi" w:hint="cs"/>
                <w:sz w:val="32"/>
                <w:szCs w:val="32"/>
                <w:cs/>
              </w:rPr>
              <w:t>หก</w:t>
            </w:r>
            <w:r w:rsidRPr="00BF7D13">
              <w:rPr>
                <w:rFonts w:asciiTheme="majorBidi" w:hAnsiTheme="majorBidi" w:cstheme="majorBidi"/>
                <w:sz w:val="32"/>
                <w:szCs w:val="32"/>
                <w:cs/>
              </w:rPr>
              <w:t xml:space="preserve">เดือนสิ้นสุดวันที่ </w:t>
            </w:r>
            <w:r w:rsidRPr="00BF7D13">
              <w:rPr>
                <w:rFonts w:asciiTheme="majorBidi" w:hAnsiTheme="majorBidi" w:cstheme="majorBidi"/>
                <w:sz w:val="32"/>
                <w:szCs w:val="32"/>
              </w:rPr>
              <w:t>30</w:t>
            </w:r>
            <w:r w:rsidRPr="00BF7D13">
              <w:rPr>
                <w:rFonts w:asciiTheme="majorBidi" w:hAnsiTheme="majorBidi" w:cstheme="majorBidi"/>
                <w:sz w:val="32"/>
                <w:szCs w:val="32"/>
                <w:cs/>
              </w:rPr>
              <w:t xml:space="preserve"> มิถุนายน</w:t>
            </w:r>
          </w:p>
        </w:tc>
      </w:tr>
      <w:tr w:rsidR="00BF7D13" w:rsidRPr="00B531B8" w14:paraId="546262A3" w14:textId="77777777" w:rsidTr="00BF7D13">
        <w:trPr>
          <w:trHeight w:val="396"/>
        </w:trPr>
        <w:tc>
          <w:tcPr>
            <w:tcW w:w="2340" w:type="dxa"/>
          </w:tcPr>
          <w:p w14:paraId="1A4BF98A" w14:textId="77777777" w:rsidR="00BF7D13" w:rsidRPr="00BF7D13" w:rsidRDefault="00BF7D13" w:rsidP="00DC6C14">
            <w:pPr>
              <w:pBdr>
                <w:bottom w:val="single" w:sz="4" w:space="1" w:color="auto"/>
              </w:pBdr>
              <w:ind w:left="138" w:hanging="138"/>
              <w:jc w:val="center"/>
              <w:rPr>
                <w:rFonts w:asciiTheme="majorBidi" w:hAnsiTheme="majorBidi" w:cstheme="majorBidi"/>
                <w:sz w:val="32"/>
                <w:szCs w:val="32"/>
              </w:rPr>
            </w:pPr>
            <w:r w:rsidRPr="00BF7D13">
              <w:rPr>
                <w:rFonts w:asciiTheme="majorBidi" w:hAnsiTheme="majorBidi" w:cstheme="majorBidi"/>
                <w:sz w:val="32"/>
                <w:szCs w:val="32"/>
                <w:cs/>
              </w:rPr>
              <w:t>ประเภทลูกค้า</w:t>
            </w:r>
          </w:p>
        </w:tc>
        <w:tc>
          <w:tcPr>
            <w:tcW w:w="1080" w:type="dxa"/>
          </w:tcPr>
          <w:p w14:paraId="6FB0E165" w14:textId="602AB595" w:rsidR="00BF7D13" w:rsidRPr="00BF7D13" w:rsidRDefault="00BF7D13" w:rsidP="00DC6C14">
            <w:pPr>
              <w:pBdr>
                <w:bottom w:val="single" w:sz="4" w:space="1" w:color="auto"/>
              </w:pBdr>
              <w:tabs>
                <w:tab w:val="decimal" w:pos="0"/>
              </w:tabs>
              <w:jc w:val="center"/>
              <w:rPr>
                <w:rFonts w:asciiTheme="majorBidi" w:hAnsiTheme="majorBidi" w:cstheme="majorBidi"/>
                <w:sz w:val="32"/>
                <w:szCs w:val="32"/>
              </w:rPr>
            </w:pPr>
            <w:r w:rsidRPr="00BF7D13">
              <w:rPr>
                <w:rFonts w:asciiTheme="majorBidi" w:hAnsiTheme="majorBidi" w:cstheme="majorBidi"/>
                <w:sz w:val="32"/>
                <w:szCs w:val="32"/>
              </w:rPr>
              <w:t>256</w:t>
            </w:r>
            <w:r w:rsidRPr="00BF7D13">
              <w:rPr>
                <w:rFonts w:asciiTheme="majorBidi" w:hAnsiTheme="majorBidi" w:cstheme="majorBidi" w:hint="cs"/>
                <w:sz w:val="32"/>
                <w:szCs w:val="32"/>
                <w:cs/>
              </w:rPr>
              <w:t>6</w:t>
            </w:r>
          </w:p>
        </w:tc>
        <w:tc>
          <w:tcPr>
            <w:tcW w:w="1080" w:type="dxa"/>
          </w:tcPr>
          <w:p w14:paraId="6FC3DDB8" w14:textId="477F4759" w:rsidR="00BF7D13" w:rsidRPr="00BF7D13" w:rsidRDefault="00BF7D13" w:rsidP="00DC6C14">
            <w:pPr>
              <w:pBdr>
                <w:bottom w:val="single" w:sz="4" w:space="1" w:color="auto"/>
              </w:pBdr>
              <w:tabs>
                <w:tab w:val="decimal" w:pos="0"/>
              </w:tabs>
              <w:jc w:val="center"/>
              <w:rPr>
                <w:rFonts w:asciiTheme="majorBidi" w:hAnsiTheme="majorBidi" w:cstheme="majorBidi"/>
                <w:sz w:val="32"/>
                <w:szCs w:val="32"/>
              </w:rPr>
            </w:pPr>
            <w:r w:rsidRPr="00BF7D13">
              <w:rPr>
                <w:rFonts w:asciiTheme="majorBidi" w:hAnsiTheme="majorBidi" w:cstheme="majorBidi" w:hint="cs"/>
                <w:sz w:val="32"/>
                <w:szCs w:val="32"/>
                <w:cs/>
              </w:rPr>
              <w:t>2565</w:t>
            </w:r>
          </w:p>
        </w:tc>
        <w:tc>
          <w:tcPr>
            <w:tcW w:w="1080" w:type="dxa"/>
          </w:tcPr>
          <w:p w14:paraId="481DC9C3" w14:textId="68A668F3" w:rsidR="00BF7D13" w:rsidRPr="00BF7D13" w:rsidRDefault="00BF7D13" w:rsidP="00DC6C14">
            <w:pPr>
              <w:pBdr>
                <w:bottom w:val="single" w:sz="4" w:space="1" w:color="auto"/>
              </w:pBdr>
              <w:tabs>
                <w:tab w:val="decimal" w:pos="0"/>
              </w:tabs>
              <w:jc w:val="center"/>
              <w:rPr>
                <w:rFonts w:asciiTheme="majorBidi" w:hAnsiTheme="majorBidi" w:cstheme="majorBidi"/>
                <w:sz w:val="32"/>
                <w:szCs w:val="32"/>
              </w:rPr>
            </w:pPr>
            <w:r w:rsidRPr="00BF7D13">
              <w:rPr>
                <w:rFonts w:asciiTheme="majorBidi" w:hAnsiTheme="majorBidi" w:cstheme="majorBidi"/>
                <w:sz w:val="32"/>
                <w:szCs w:val="32"/>
              </w:rPr>
              <w:t>256</w:t>
            </w:r>
            <w:r w:rsidRPr="00BF7D13">
              <w:rPr>
                <w:rFonts w:asciiTheme="majorBidi" w:hAnsiTheme="majorBidi" w:cstheme="majorBidi" w:hint="cs"/>
                <w:sz w:val="32"/>
                <w:szCs w:val="32"/>
                <w:cs/>
              </w:rPr>
              <w:t>6</w:t>
            </w:r>
          </w:p>
        </w:tc>
        <w:tc>
          <w:tcPr>
            <w:tcW w:w="1170" w:type="dxa"/>
          </w:tcPr>
          <w:p w14:paraId="39D229AA" w14:textId="6C8109E9" w:rsidR="00BF7D13" w:rsidRPr="00BF7D13" w:rsidRDefault="00BF7D13" w:rsidP="00DC6C14">
            <w:pPr>
              <w:pBdr>
                <w:bottom w:val="single" w:sz="4" w:space="1" w:color="auto"/>
              </w:pBdr>
              <w:jc w:val="center"/>
              <w:rPr>
                <w:rFonts w:asciiTheme="majorBidi" w:hAnsiTheme="majorBidi" w:cstheme="majorBidi"/>
                <w:sz w:val="32"/>
                <w:szCs w:val="32"/>
              </w:rPr>
            </w:pPr>
            <w:r w:rsidRPr="00BF7D13">
              <w:rPr>
                <w:rFonts w:asciiTheme="majorBidi" w:hAnsiTheme="majorBidi" w:cstheme="majorBidi" w:hint="cs"/>
                <w:sz w:val="32"/>
                <w:szCs w:val="32"/>
                <w:cs/>
              </w:rPr>
              <w:t>2565</w:t>
            </w:r>
          </w:p>
        </w:tc>
        <w:tc>
          <w:tcPr>
            <w:tcW w:w="1170" w:type="dxa"/>
          </w:tcPr>
          <w:p w14:paraId="5DBCD2A9" w14:textId="21714CA1" w:rsidR="00BF7D13" w:rsidRPr="00BF7D13" w:rsidRDefault="00BF7D13" w:rsidP="00DC6C14">
            <w:pPr>
              <w:pBdr>
                <w:bottom w:val="single" w:sz="4" w:space="1" w:color="auto"/>
              </w:pBdr>
              <w:jc w:val="center"/>
              <w:rPr>
                <w:rFonts w:asciiTheme="majorBidi" w:hAnsiTheme="majorBidi" w:cstheme="majorBidi"/>
                <w:sz w:val="32"/>
                <w:szCs w:val="32"/>
              </w:rPr>
            </w:pPr>
            <w:r w:rsidRPr="00BF7D13">
              <w:rPr>
                <w:rFonts w:asciiTheme="majorBidi" w:hAnsiTheme="majorBidi" w:cstheme="majorBidi"/>
                <w:sz w:val="32"/>
                <w:szCs w:val="32"/>
              </w:rPr>
              <w:t>256</w:t>
            </w:r>
            <w:r w:rsidRPr="00BF7D13">
              <w:rPr>
                <w:rFonts w:asciiTheme="majorBidi" w:hAnsiTheme="majorBidi" w:cstheme="majorBidi" w:hint="cs"/>
                <w:sz w:val="32"/>
                <w:szCs w:val="32"/>
                <w:cs/>
              </w:rPr>
              <w:t>6</w:t>
            </w:r>
          </w:p>
        </w:tc>
        <w:tc>
          <w:tcPr>
            <w:tcW w:w="1080" w:type="dxa"/>
          </w:tcPr>
          <w:p w14:paraId="2FEA8E50" w14:textId="0D92BEC3" w:rsidR="00BF7D13" w:rsidRPr="00BF7D13" w:rsidRDefault="00BF7D13" w:rsidP="00DC6C14">
            <w:pPr>
              <w:pBdr>
                <w:bottom w:val="single" w:sz="4" w:space="1" w:color="auto"/>
              </w:pBdr>
              <w:jc w:val="center"/>
              <w:rPr>
                <w:rFonts w:asciiTheme="majorBidi" w:hAnsiTheme="majorBidi" w:cstheme="majorBidi"/>
                <w:sz w:val="32"/>
                <w:szCs w:val="32"/>
              </w:rPr>
            </w:pPr>
            <w:r w:rsidRPr="00BF7D13">
              <w:rPr>
                <w:rFonts w:asciiTheme="majorBidi" w:hAnsiTheme="majorBidi" w:cstheme="majorBidi" w:hint="cs"/>
                <w:sz w:val="32"/>
                <w:szCs w:val="32"/>
                <w:cs/>
              </w:rPr>
              <w:t>2565</w:t>
            </w:r>
          </w:p>
        </w:tc>
      </w:tr>
      <w:tr w:rsidR="00BF7D13" w:rsidRPr="00B531B8" w14:paraId="35E5F317" w14:textId="77777777" w:rsidTr="00BF7D13">
        <w:trPr>
          <w:trHeight w:val="397"/>
        </w:trPr>
        <w:tc>
          <w:tcPr>
            <w:tcW w:w="2340" w:type="dxa"/>
          </w:tcPr>
          <w:p w14:paraId="5A2ADA6F" w14:textId="76A83EE7" w:rsidR="00BF7D13" w:rsidRPr="00BF7D13" w:rsidRDefault="00BF7D13" w:rsidP="00262CB9">
            <w:pPr>
              <w:ind w:left="138" w:hanging="138"/>
              <w:rPr>
                <w:rFonts w:asciiTheme="majorBidi" w:hAnsiTheme="majorBidi" w:cstheme="majorBidi"/>
                <w:sz w:val="32"/>
                <w:szCs w:val="32"/>
              </w:rPr>
            </w:pPr>
            <w:r w:rsidRPr="00BF7D13">
              <w:rPr>
                <w:rFonts w:asciiTheme="majorBidi" w:hAnsiTheme="majorBidi" w:cstheme="majorBidi" w:hint="cs"/>
                <w:sz w:val="32"/>
                <w:szCs w:val="32"/>
                <w:cs/>
              </w:rPr>
              <w:t>บริษัทเอกชน</w:t>
            </w:r>
          </w:p>
        </w:tc>
        <w:tc>
          <w:tcPr>
            <w:tcW w:w="1080" w:type="dxa"/>
          </w:tcPr>
          <w:p w14:paraId="390AB249" w14:textId="2EB08B03" w:rsidR="00BF7D13" w:rsidRPr="00BF7D13" w:rsidRDefault="00BF7D13" w:rsidP="00BF7D13">
            <w:pPr>
              <w:pBdr>
                <w:bottom w:val="single" w:sz="4" w:space="1" w:color="auto"/>
              </w:pBdr>
              <w:tabs>
                <w:tab w:val="decimal" w:pos="795"/>
              </w:tabs>
              <w:rPr>
                <w:rFonts w:asciiTheme="majorBidi" w:hAnsiTheme="majorBidi" w:cstheme="majorBidi"/>
                <w:sz w:val="32"/>
                <w:szCs w:val="32"/>
              </w:rPr>
            </w:pPr>
            <w:r w:rsidRPr="00BF7D13">
              <w:rPr>
                <w:rFonts w:asciiTheme="majorBidi" w:hAnsiTheme="majorBidi" w:cstheme="majorBidi"/>
                <w:sz w:val="32"/>
                <w:szCs w:val="32"/>
              </w:rPr>
              <w:t>2</w:t>
            </w:r>
          </w:p>
        </w:tc>
        <w:tc>
          <w:tcPr>
            <w:tcW w:w="1080" w:type="dxa"/>
          </w:tcPr>
          <w:p w14:paraId="6A666BD1" w14:textId="17C39219" w:rsidR="00BF7D13" w:rsidRPr="00BF7D13" w:rsidRDefault="00BF7D13" w:rsidP="00BF7D13">
            <w:pPr>
              <w:pBdr>
                <w:bottom w:val="single" w:sz="4" w:space="1" w:color="auto"/>
              </w:pBdr>
              <w:tabs>
                <w:tab w:val="decimal" w:pos="795"/>
              </w:tabs>
              <w:rPr>
                <w:rFonts w:asciiTheme="majorBidi" w:hAnsiTheme="majorBidi" w:cstheme="majorBidi"/>
                <w:sz w:val="32"/>
                <w:szCs w:val="32"/>
              </w:rPr>
            </w:pPr>
            <w:r w:rsidRPr="00BF7D13">
              <w:rPr>
                <w:rFonts w:asciiTheme="majorBidi" w:hAnsiTheme="majorBidi" w:cstheme="majorBidi"/>
                <w:sz w:val="32"/>
                <w:szCs w:val="32"/>
              </w:rPr>
              <w:t>2</w:t>
            </w:r>
          </w:p>
        </w:tc>
        <w:tc>
          <w:tcPr>
            <w:tcW w:w="1080" w:type="dxa"/>
          </w:tcPr>
          <w:p w14:paraId="76430DD5" w14:textId="5E110112" w:rsidR="00BF7D13" w:rsidRPr="00BF7D13" w:rsidRDefault="00BF7D13" w:rsidP="00BF7D13">
            <w:pPr>
              <w:pBdr>
                <w:bottom w:val="single" w:sz="4" w:space="1" w:color="auto"/>
              </w:pBdr>
              <w:tabs>
                <w:tab w:val="decimal" w:pos="795"/>
              </w:tabs>
              <w:rPr>
                <w:rFonts w:asciiTheme="majorBidi" w:hAnsiTheme="majorBidi" w:cstheme="majorBidi"/>
                <w:sz w:val="32"/>
                <w:szCs w:val="32"/>
                <w:cs/>
              </w:rPr>
            </w:pPr>
            <w:r w:rsidRPr="00BF7D13">
              <w:rPr>
                <w:rFonts w:asciiTheme="majorBidi" w:hAnsiTheme="majorBidi" w:cstheme="majorBidi" w:hint="cs"/>
                <w:sz w:val="32"/>
                <w:szCs w:val="32"/>
                <w:cs/>
              </w:rPr>
              <w:t>93</w:t>
            </w:r>
          </w:p>
        </w:tc>
        <w:tc>
          <w:tcPr>
            <w:tcW w:w="1170" w:type="dxa"/>
          </w:tcPr>
          <w:p w14:paraId="0576AD94" w14:textId="6A57751A" w:rsidR="00BF7D13" w:rsidRPr="00BF7D13" w:rsidRDefault="00BF7D13" w:rsidP="00BF7D13">
            <w:pPr>
              <w:pBdr>
                <w:bottom w:val="single" w:sz="4" w:space="1" w:color="auto"/>
              </w:pBdr>
              <w:tabs>
                <w:tab w:val="decimal" w:pos="795"/>
              </w:tabs>
              <w:rPr>
                <w:rFonts w:asciiTheme="majorBidi" w:hAnsiTheme="majorBidi" w:cstheme="majorBidi"/>
                <w:sz w:val="32"/>
                <w:szCs w:val="32"/>
              </w:rPr>
            </w:pPr>
            <w:r w:rsidRPr="00BF7D13">
              <w:rPr>
                <w:rFonts w:asciiTheme="majorBidi" w:hAnsiTheme="majorBidi" w:cstheme="majorBidi"/>
                <w:sz w:val="32"/>
                <w:szCs w:val="32"/>
              </w:rPr>
              <w:t>206</w:t>
            </w:r>
          </w:p>
        </w:tc>
        <w:tc>
          <w:tcPr>
            <w:tcW w:w="1170" w:type="dxa"/>
          </w:tcPr>
          <w:p w14:paraId="3EEDDCBC" w14:textId="7FD6D6E9" w:rsidR="00BF7D13" w:rsidRPr="00BF7D13" w:rsidRDefault="00BF7D13" w:rsidP="00BF7D13">
            <w:pPr>
              <w:pBdr>
                <w:bottom w:val="single" w:sz="4" w:space="1" w:color="auto"/>
              </w:pBdr>
              <w:tabs>
                <w:tab w:val="decimal" w:pos="795"/>
              </w:tabs>
              <w:rPr>
                <w:rFonts w:asciiTheme="majorBidi" w:hAnsiTheme="majorBidi" w:cstheme="majorBidi"/>
                <w:sz w:val="32"/>
                <w:szCs w:val="32"/>
              </w:rPr>
            </w:pPr>
            <w:r w:rsidRPr="00BF7D13">
              <w:rPr>
                <w:rFonts w:asciiTheme="majorBidi" w:hAnsiTheme="majorBidi" w:cstheme="majorBidi" w:hint="cs"/>
                <w:sz w:val="32"/>
                <w:szCs w:val="32"/>
                <w:cs/>
              </w:rPr>
              <w:t>93</w:t>
            </w:r>
          </w:p>
        </w:tc>
        <w:tc>
          <w:tcPr>
            <w:tcW w:w="1080" w:type="dxa"/>
          </w:tcPr>
          <w:p w14:paraId="4639E3D3" w14:textId="3B8ABAC6" w:rsidR="00BF7D13" w:rsidRPr="00BF7D13" w:rsidRDefault="00BF7D13" w:rsidP="00BF7D13">
            <w:pPr>
              <w:pBdr>
                <w:bottom w:val="single" w:sz="4" w:space="1" w:color="auto"/>
              </w:pBdr>
              <w:tabs>
                <w:tab w:val="decimal" w:pos="795"/>
              </w:tabs>
              <w:rPr>
                <w:rFonts w:asciiTheme="majorBidi" w:hAnsiTheme="majorBidi" w:cstheme="majorBidi"/>
                <w:sz w:val="32"/>
                <w:szCs w:val="32"/>
              </w:rPr>
            </w:pPr>
            <w:r w:rsidRPr="00BF7D13">
              <w:rPr>
                <w:rFonts w:asciiTheme="majorBidi" w:hAnsiTheme="majorBidi" w:cstheme="majorBidi"/>
                <w:sz w:val="32"/>
                <w:szCs w:val="32"/>
              </w:rPr>
              <w:t>206</w:t>
            </w:r>
          </w:p>
        </w:tc>
      </w:tr>
      <w:tr w:rsidR="00BF7D13" w:rsidRPr="00B531B8" w14:paraId="27B6B333" w14:textId="77777777" w:rsidTr="00BF7D13">
        <w:trPr>
          <w:trHeight w:val="397"/>
        </w:trPr>
        <w:tc>
          <w:tcPr>
            <w:tcW w:w="2340" w:type="dxa"/>
          </w:tcPr>
          <w:p w14:paraId="51AB803D" w14:textId="77777777" w:rsidR="00BF7D13" w:rsidRPr="00BF7D13" w:rsidRDefault="00BF7D13" w:rsidP="00262CB9">
            <w:pPr>
              <w:ind w:left="138" w:hanging="138"/>
              <w:rPr>
                <w:rFonts w:asciiTheme="majorBidi" w:hAnsiTheme="majorBidi" w:cstheme="majorBidi"/>
                <w:sz w:val="32"/>
                <w:szCs w:val="32"/>
              </w:rPr>
            </w:pPr>
            <w:r w:rsidRPr="00BF7D13">
              <w:rPr>
                <w:rFonts w:asciiTheme="majorBidi" w:hAnsiTheme="majorBidi" w:cstheme="majorBidi" w:hint="cs"/>
                <w:sz w:val="32"/>
                <w:szCs w:val="32"/>
                <w:cs/>
              </w:rPr>
              <w:t>รวม</w:t>
            </w:r>
          </w:p>
        </w:tc>
        <w:tc>
          <w:tcPr>
            <w:tcW w:w="1080" w:type="dxa"/>
          </w:tcPr>
          <w:p w14:paraId="3B63778E" w14:textId="759C313B" w:rsidR="00BF7D13" w:rsidRPr="00BF7D13" w:rsidRDefault="00BF7D13" w:rsidP="00BF7D13">
            <w:pPr>
              <w:pBdr>
                <w:bottom w:val="double" w:sz="4" w:space="1" w:color="auto"/>
              </w:pBdr>
              <w:tabs>
                <w:tab w:val="decimal" w:pos="795"/>
              </w:tabs>
              <w:rPr>
                <w:rFonts w:asciiTheme="majorBidi" w:hAnsiTheme="majorBidi" w:cstheme="majorBidi"/>
                <w:sz w:val="32"/>
                <w:szCs w:val="32"/>
              </w:rPr>
            </w:pPr>
            <w:r w:rsidRPr="00BF7D13">
              <w:rPr>
                <w:rFonts w:asciiTheme="majorBidi" w:hAnsiTheme="majorBidi" w:cstheme="majorBidi"/>
                <w:sz w:val="32"/>
                <w:szCs w:val="32"/>
              </w:rPr>
              <w:t>2</w:t>
            </w:r>
          </w:p>
        </w:tc>
        <w:tc>
          <w:tcPr>
            <w:tcW w:w="1080" w:type="dxa"/>
          </w:tcPr>
          <w:p w14:paraId="71EE62CB" w14:textId="63FF334B" w:rsidR="00BF7D13" w:rsidRPr="00BF7D13" w:rsidRDefault="00BF7D13" w:rsidP="00BF7D13">
            <w:pPr>
              <w:pBdr>
                <w:bottom w:val="double" w:sz="4" w:space="1" w:color="auto"/>
              </w:pBdr>
              <w:tabs>
                <w:tab w:val="decimal" w:pos="795"/>
              </w:tabs>
              <w:rPr>
                <w:rFonts w:asciiTheme="majorBidi" w:hAnsiTheme="majorBidi" w:cstheme="majorBidi"/>
                <w:sz w:val="32"/>
                <w:szCs w:val="32"/>
                <w:cs/>
              </w:rPr>
            </w:pPr>
            <w:r w:rsidRPr="00BF7D13">
              <w:rPr>
                <w:rFonts w:asciiTheme="majorBidi" w:hAnsiTheme="majorBidi" w:cstheme="majorBidi"/>
                <w:sz w:val="32"/>
                <w:szCs w:val="32"/>
              </w:rPr>
              <w:t>2</w:t>
            </w:r>
          </w:p>
        </w:tc>
        <w:tc>
          <w:tcPr>
            <w:tcW w:w="1080" w:type="dxa"/>
          </w:tcPr>
          <w:p w14:paraId="6150E846" w14:textId="7F65E1FB" w:rsidR="00BF7D13" w:rsidRPr="00BF7D13" w:rsidRDefault="00BF7D13" w:rsidP="00BF7D13">
            <w:pPr>
              <w:pBdr>
                <w:bottom w:val="double" w:sz="4" w:space="1" w:color="auto"/>
              </w:pBdr>
              <w:tabs>
                <w:tab w:val="decimal" w:pos="795"/>
              </w:tabs>
              <w:rPr>
                <w:rFonts w:asciiTheme="majorBidi" w:hAnsiTheme="majorBidi" w:cstheme="majorBidi"/>
                <w:sz w:val="32"/>
                <w:szCs w:val="32"/>
              </w:rPr>
            </w:pPr>
            <w:r w:rsidRPr="00BF7D13">
              <w:rPr>
                <w:rFonts w:asciiTheme="majorBidi" w:hAnsiTheme="majorBidi" w:cstheme="majorBidi" w:hint="cs"/>
                <w:sz w:val="32"/>
                <w:szCs w:val="32"/>
                <w:cs/>
              </w:rPr>
              <w:t>93</w:t>
            </w:r>
          </w:p>
        </w:tc>
        <w:tc>
          <w:tcPr>
            <w:tcW w:w="1170" w:type="dxa"/>
          </w:tcPr>
          <w:p w14:paraId="77EBC03C" w14:textId="1A8E94D1" w:rsidR="00BF7D13" w:rsidRPr="00BF7D13" w:rsidRDefault="00BF7D13" w:rsidP="00BF7D13">
            <w:pPr>
              <w:pBdr>
                <w:bottom w:val="double" w:sz="4" w:space="1" w:color="auto"/>
              </w:pBdr>
              <w:tabs>
                <w:tab w:val="decimal" w:pos="795"/>
              </w:tabs>
              <w:rPr>
                <w:rFonts w:asciiTheme="majorBidi" w:hAnsiTheme="majorBidi" w:cstheme="majorBidi"/>
                <w:sz w:val="32"/>
                <w:szCs w:val="32"/>
                <w:cs/>
              </w:rPr>
            </w:pPr>
            <w:r w:rsidRPr="00BF7D13">
              <w:rPr>
                <w:rFonts w:asciiTheme="majorBidi" w:hAnsiTheme="majorBidi" w:cstheme="majorBidi"/>
                <w:sz w:val="32"/>
                <w:szCs w:val="32"/>
              </w:rPr>
              <w:t>206</w:t>
            </w:r>
          </w:p>
        </w:tc>
        <w:tc>
          <w:tcPr>
            <w:tcW w:w="1170" w:type="dxa"/>
          </w:tcPr>
          <w:p w14:paraId="6F43D8E7" w14:textId="2F52BE31" w:rsidR="00BF7D13" w:rsidRPr="00BF7D13" w:rsidRDefault="00BF7D13" w:rsidP="00BF7D13">
            <w:pPr>
              <w:pBdr>
                <w:bottom w:val="double" w:sz="4" w:space="1" w:color="auto"/>
              </w:pBdr>
              <w:tabs>
                <w:tab w:val="decimal" w:pos="795"/>
              </w:tabs>
              <w:rPr>
                <w:rFonts w:asciiTheme="majorBidi" w:hAnsiTheme="majorBidi" w:cstheme="majorBidi"/>
                <w:sz w:val="32"/>
                <w:szCs w:val="32"/>
              </w:rPr>
            </w:pPr>
            <w:r w:rsidRPr="00BF7D13">
              <w:rPr>
                <w:rFonts w:asciiTheme="majorBidi" w:hAnsiTheme="majorBidi" w:cstheme="majorBidi" w:hint="cs"/>
                <w:sz w:val="32"/>
                <w:szCs w:val="32"/>
                <w:cs/>
              </w:rPr>
              <w:t>93</w:t>
            </w:r>
          </w:p>
        </w:tc>
        <w:tc>
          <w:tcPr>
            <w:tcW w:w="1080" w:type="dxa"/>
          </w:tcPr>
          <w:p w14:paraId="18E5172C" w14:textId="6D4F8AAB" w:rsidR="00BF7D13" w:rsidRPr="00BF7D13" w:rsidRDefault="00BF7D13" w:rsidP="00BF7D13">
            <w:pPr>
              <w:pBdr>
                <w:bottom w:val="double" w:sz="4" w:space="1" w:color="auto"/>
              </w:pBdr>
              <w:tabs>
                <w:tab w:val="decimal" w:pos="795"/>
              </w:tabs>
              <w:rPr>
                <w:rFonts w:asciiTheme="majorBidi" w:hAnsiTheme="majorBidi" w:cstheme="majorBidi"/>
                <w:sz w:val="32"/>
                <w:szCs w:val="32"/>
                <w:cs/>
              </w:rPr>
            </w:pPr>
            <w:r w:rsidRPr="00BF7D13">
              <w:rPr>
                <w:rFonts w:asciiTheme="majorBidi" w:hAnsiTheme="majorBidi" w:cstheme="majorBidi"/>
                <w:sz w:val="32"/>
                <w:szCs w:val="32"/>
              </w:rPr>
              <w:t>206</w:t>
            </w:r>
          </w:p>
        </w:tc>
      </w:tr>
    </w:tbl>
    <w:p w14:paraId="1A6A03A2" w14:textId="6CEFF834" w:rsidR="003657AE" w:rsidRPr="00AB150E" w:rsidRDefault="00E63BAB" w:rsidP="00805736">
      <w:pPr>
        <w:tabs>
          <w:tab w:val="left" w:pos="540"/>
        </w:tabs>
        <w:spacing w:before="240" w:after="120"/>
        <w:jc w:val="thaiDistribute"/>
        <w:rPr>
          <w:rFonts w:asciiTheme="majorBidi" w:hAnsiTheme="majorBidi" w:cstheme="majorBidi"/>
          <w:b/>
          <w:bCs/>
          <w:sz w:val="32"/>
          <w:szCs w:val="32"/>
          <w:lang w:val="en-US"/>
        </w:rPr>
      </w:pPr>
      <w:r w:rsidRPr="00AB150E">
        <w:rPr>
          <w:rFonts w:asciiTheme="majorBidi" w:hAnsiTheme="majorBidi" w:cstheme="majorBidi"/>
          <w:b/>
          <w:bCs/>
          <w:sz w:val="32"/>
          <w:szCs w:val="32"/>
          <w:lang w:val="en-US"/>
        </w:rPr>
        <w:t>1</w:t>
      </w:r>
      <w:r w:rsidR="006B71B2">
        <w:rPr>
          <w:rFonts w:asciiTheme="majorBidi" w:hAnsiTheme="majorBidi" w:cstheme="majorBidi"/>
          <w:b/>
          <w:bCs/>
          <w:sz w:val="32"/>
          <w:szCs w:val="32"/>
          <w:lang w:val="en-US"/>
        </w:rPr>
        <w:t>4</w:t>
      </w:r>
      <w:r w:rsidR="00026C93" w:rsidRPr="00AB150E">
        <w:rPr>
          <w:rFonts w:asciiTheme="majorBidi" w:hAnsiTheme="majorBidi" w:cstheme="majorBidi"/>
          <w:b/>
          <w:bCs/>
          <w:sz w:val="32"/>
          <w:szCs w:val="32"/>
          <w:cs/>
          <w:lang w:val="en-US"/>
        </w:rPr>
        <w:t>.</w:t>
      </w:r>
      <w:r w:rsidR="00026C93" w:rsidRPr="00AB150E">
        <w:rPr>
          <w:rFonts w:asciiTheme="majorBidi" w:hAnsiTheme="majorBidi" w:cstheme="majorBidi"/>
          <w:b/>
          <w:bCs/>
          <w:sz w:val="32"/>
          <w:szCs w:val="32"/>
          <w:cs/>
          <w:lang w:val="en-US"/>
        </w:rPr>
        <w:tab/>
        <w:t>เครื่องมือทางการเงิน</w:t>
      </w:r>
    </w:p>
    <w:p w14:paraId="0FCFCA0E" w14:textId="4189E9BE" w:rsidR="00026C93" w:rsidRPr="00AB150E" w:rsidRDefault="00E63BAB" w:rsidP="003F484D">
      <w:pPr>
        <w:spacing w:before="120" w:after="120"/>
        <w:ind w:left="540" w:hanging="540"/>
        <w:jc w:val="thaiDistribute"/>
        <w:rPr>
          <w:rFonts w:asciiTheme="majorBidi" w:hAnsiTheme="majorBidi" w:cstheme="majorBidi"/>
          <w:b/>
          <w:bCs/>
          <w:i/>
          <w:iCs/>
          <w:color w:val="FF0000"/>
          <w:sz w:val="32"/>
          <w:szCs w:val="32"/>
        </w:rPr>
      </w:pPr>
      <w:r w:rsidRPr="00AB150E">
        <w:rPr>
          <w:rFonts w:asciiTheme="majorBidi" w:hAnsiTheme="majorBidi" w:cstheme="majorBidi"/>
          <w:b/>
          <w:bCs/>
          <w:sz w:val="32"/>
          <w:szCs w:val="32"/>
          <w:lang w:val="en-US"/>
        </w:rPr>
        <w:t>1</w:t>
      </w:r>
      <w:r w:rsidR="006B71B2">
        <w:rPr>
          <w:rFonts w:asciiTheme="majorBidi" w:hAnsiTheme="majorBidi" w:cstheme="majorBidi"/>
          <w:b/>
          <w:bCs/>
          <w:sz w:val="32"/>
          <w:szCs w:val="32"/>
          <w:lang w:val="en-US"/>
        </w:rPr>
        <w:t>4</w:t>
      </w:r>
      <w:r w:rsidR="00C9455B" w:rsidRPr="00AB150E">
        <w:rPr>
          <w:rFonts w:asciiTheme="majorBidi" w:hAnsiTheme="majorBidi" w:cstheme="majorBidi"/>
          <w:b/>
          <w:bCs/>
          <w:sz w:val="32"/>
          <w:szCs w:val="32"/>
        </w:rPr>
        <w:t xml:space="preserve">.1 </w:t>
      </w:r>
      <w:r w:rsidR="00C9455B" w:rsidRPr="00AB150E">
        <w:rPr>
          <w:rFonts w:asciiTheme="majorBidi" w:hAnsiTheme="majorBidi" w:cstheme="majorBidi"/>
          <w:b/>
          <w:bCs/>
          <w:sz w:val="32"/>
          <w:szCs w:val="32"/>
        </w:rPr>
        <w:tab/>
      </w:r>
      <w:r w:rsidR="00C9455B" w:rsidRPr="00AB150E">
        <w:rPr>
          <w:rFonts w:asciiTheme="majorBidi" w:hAnsiTheme="majorBidi" w:cstheme="majorBidi"/>
          <w:b/>
          <w:bCs/>
          <w:sz w:val="32"/>
          <w:szCs w:val="32"/>
          <w:cs/>
        </w:rPr>
        <w:t>มูลค่ายุติธรรมของเครื่องมือทางการเงิน</w:t>
      </w:r>
    </w:p>
    <w:p w14:paraId="454277A4" w14:textId="05F83624" w:rsidR="001503AB" w:rsidRPr="00AB150E" w:rsidRDefault="001503AB" w:rsidP="001503AB">
      <w:pPr>
        <w:spacing w:before="120" w:after="120"/>
        <w:ind w:left="547"/>
        <w:jc w:val="thaiDistribute"/>
        <w:rPr>
          <w:rFonts w:asciiTheme="majorBidi" w:hAnsiTheme="majorBidi" w:cstheme="majorBidi"/>
          <w:sz w:val="32"/>
          <w:szCs w:val="32"/>
        </w:rPr>
      </w:pPr>
      <w:r w:rsidRPr="00AB150E">
        <w:rPr>
          <w:rFonts w:asciiTheme="majorBidi" w:hAnsiTheme="majorBidi" w:cstheme="majorBidi"/>
          <w:sz w:val="32"/>
          <w:szCs w:val="32"/>
          <w:cs/>
        </w:rPr>
        <w:t xml:space="preserve">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แสดงฐานะการเงิน </w:t>
      </w:r>
    </w:p>
    <w:p w14:paraId="079BA2DF" w14:textId="77777777" w:rsidR="00DC6C14" w:rsidRDefault="00DC6C14">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711A8EC7" w14:textId="234E22D9" w:rsidR="00F152BD" w:rsidRPr="00AB150E" w:rsidRDefault="00E63BAB" w:rsidP="003F484D">
      <w:pPr>
        <w:spacing w:before="120" w:after="120"/>
        <w:ind w:left="540" w:hanging="540"/>
        <w:jc w:val="thaiDistribute"/>
        <w:rPr>
          <w:rFonts w:asciiTheme="majorBidi" w:hAnsiTheme="majorBidi" w:cstheme="majorBidi"/>
          <w:b/>
          <w:bCs/>
          <w:sz w:val="32"/>
          <w:szCs w:val="32"/>
        </w:rPr>
      </w:pPr>
      <w:r w:rsidRPr="00AB150E">
        <w:rPr>
          <w:rFonts w:asciiTheme="majorBidi" w:hAnsiTheme="majorBidi" w:cstheme="majorBidi"/>
          <w:b/>
          <w:bCs/>
          <w:sz w:val="32"/>
          <w:szCs w:val="32"/>
          <w:lang w:val="en-US"/>
        </w:rPr>
        <w:lastRenderedPageBreak/>
        <w:t>1</w:t>
      </w:r>
      <w:r w:rsidR="006B71B2">
        <w:rPr>
          <w:rFonts w:asciiTheme="majorBidi" w:hAnsiTheme="majorBidi" w:cstheme="majorBidi"/>
          <w:b/>
          <w:bCs/>
          <w:sz w:val="32"/>
          <w:szCs w:val="32"/>
          <w:lang w:val="en-US"/>
        </w:rPr>
        <w:t>4</w:t>
      </w:r>
      <w:r w:rsidR="003B254A" w:rsidRPr="00AB150E">
        <w:rPr>
          <w:rFonts w:asciiTheme="majorBidi" w:hAnsiTheme="majorBidi" w:cstheme="majorBidi"/>
          <w:b/>
          <w:bCs/>
          <w:sz w:val="32"/>
          <w:szCs w:val="32"/>
        </w:rPr>
        <w:t xml:space="preserve">.2 </w:t>
      </w:r>
      <w:r w:rsidR="003B254A" w:rsidRPr="00AB150E">
        <w:rPr>
          <w:rFonts w:asciiTheme="majorBidi" w:hAnsiTheme="majorBidi" w:cstheme="majorBidi"/>
          <w:b/>
          <w:bCs/>
          <w:sz w:val="32"/>
          <w:szCs w:val="32"/>
        </w:rPr>
        <w:tab/>
      </w:r>
      <w:r w:rsidR="003B254A" w:rsidRPr="00AB150E">
        <w:rPr>
          <w:rFonts w:asciiTheme="majorBidi" w:hAnsiTheme="majorBidi" w:cstheme="majorBidi" w:hint="cs"/>
          <w:b/>
          <w:bCs/>
          <w:sz w:val="32"/>
          <w:szCs w:val="32"/>
          <w:cs/>
        </w:rPr>
        <w:t>ลำดับชั้นของมูลค่ายุติธรรม</w:t>
      </w:r>
    </w:p>
    <w:p w14:paraId="01027E2E" w14:textId="19CBEAB6" w:rsidR="006B4FDA" w:rsidRPr="00AB150E" w:rsidRDefault="006B4FDA" w:rsidP="001503AB">
      <w:pPr>
        <w:spacing w:before="120" w:after="120"/>
        <w:ind w:left="547"/>
        <w:jc w:val="thaiDistribute"/>
        <w:rPr>
          <w:rFonts w:asciiTheme="majorBidi" w:hAnsiTheme="majorBidi" w:cstheme="majorBidi"/>
          <w:sz w:val="32"/>
          <w:szCs w:val="32"/>
        </w:rPr>
      </w:pPr>
      <w:r w:rsidRPr="00AB150E">
        <w:rPr>
          <w:rFonts w:asciiTheme="majorBidi" w:eastAsia="Calibri" w:hAnsiTheme="majorBidi" w:cstheme="majorBidi"/>
          <w:sz w:val="32"/>
          <w:szCs w:val="32"/>
          <w:cs/>
        </w:rPr>
        <w:t xml:space="preserve">ณ วันที่ </w:t>
      </w:r>
      <w:r w:rsidR="0099683C">
        <w:rPr>
          <w:rFonts w:asciiTheme="majorBidi" w:hAnsiTheme="majorBidi" w:cstheme="majorBidi"/>
          <w:sz w:val="32"/>
          <w:szCs w:val="32"/>
          <w:lang w:val="en-US"/>
        </w:rPr>
        <w:t xml:space="preserve">30 </w:t>
      </w:r>
      <w:r w:rsidR="0099683C">
        <w:rPr>
          <w:rFonts w:asciiTheme="majorBidi" w:hAnsiTheme="majorBidi" w:cstheme="majorBidi"/>
          <w:sz w:val="32"/>
          <w:szCs w:val="32"/>
          <w:cs/>
          <w:lang w:val="en-US"/>
        </w:rPr>
        <w:t>มิถุนายน</w:t>
      </w:r>
      <w:r w:rsidR="003F484D" w:rsidRPr="00AB150E">
        <w:rPr>
          <w:rFonts w:asciiTheme="majorBidi" w:hAnsiTheme="majorBidi" w:cstheme="majorBidi"/>
          <w:sz w:val="32"/>
          <w:szCs w:val="32"/>
          <w:cs/>
        </w:rPr>
        <w:t xml:space="preserve"> </w:t>
      </w:r>
      <w:r w:rsidR="003F484D" w:rsidRPr="00AB150E">
        <w:rPr>
          <w:rFonts w:asciiTheme="majorBidi" w:hAnsiTheme="majorBidi" w:cstheme="majorBidi"/>
          <w:sz w:val="32"/>
          <w:szCs w:val="32"/>
          <w:lang w:val="en-US"/>
        </w:rPr>
        <w:t>256</w:t>
      </w:r>
      <w:r w:rsidR="00091218">
        <w:rPr>
          <w:rFonts w:asciiTheme="majorBidi" w:hAnsiTheme="majorBidi" w:cstheme="majorBidi"/>
          <w:sz w:val="32"/>
          <w:szCs w:val="32"/>
          <w:lang w:val="en-US"/>
        </w:rPr>
        <w:t>6</w:t>
      </w:r>
      <w:r w:rsidR="003F484D" w:rsidRPr="00AB150E">
        <w:rPr>
          <w:rFonts w:asciiTheme="majorBidi" w:hAnsiTheme="majorBidi" w:cstheme="majorBidi"/>
          <w:sz w:val="32"/>
          <w:szCs w:val="32"/>
          <w:cs/>
        </w:rPr>
        <w:t xml:space="preserve"> </w:t>
      </w:r>
      <w:r w:rsidR="003F484D" w:rsidRPr="00AB150E">
        <w:rPr>
          <w:rFonts w:asciiTheme="majorBidi" w:eastAsia="Calibri" w:hAnsiTheme="majorBidi" w:cstheme="majorBidi"/>
          <w:sz w:val="32"/>
          <w:szCs w:val="32"/>
          <w:cs/>
        </w:rPr>
        <w:t xml:space="preserve">และ </w:t>
      </w:r>
      <w:r w:rsidR="003F484D" w:rsidRPr="00AB150E">
        <w:rPr>
          <w:rFonts w:asciiTheme="majorBidi" w:hAnsiTheme="majorBidi" w:cstheme="majorBidi"/>
          <w:sz w:val="32"/>
          <w:szCs w:val="32"/>
          <w:lang w:val="en-US"/>
        </w:rPr>
        <w:t>31</w:t>
      </w:r>
      <w:r w:rsidR="003F484D" w:rsidRPr="00AB150E">
        <w:rPr>
          <w:rFonts w:asciiTheme="majorBidi" w:hAnsiTheme="majorBidi" w:cstheme="majorBidi"/>
          <w:sz w:val="32"/>
          <w:szCs w:val="32"/>
          <w:cs/>
        </w:rPr>
        <w:t xml:space="preserve"> ธันวาคม </w:t>
      </w:r>
      <w:r w:rsidR="003F484D" w:rsidRPr="00AB150E">
        <w:rPr>
          <w:rFonts w:asciiTheme="majorBidi" w:hAnsiTheme="majorBidi" w:cstheme="majorBidi"/>
          <w:sz w:val="32"/>
          <w:szCs w:val="32"/>
          <w:lang w:val="en-US"/>
        </w:rPr>
        <w:t>256</w:t>
      </w:r>
      <w:r w:rsidR="00091218">
        <w:rPr>
          <w:rFonts w:asciiTheme="majorBidi" w:hAnsiTheme="majorBidi" w:cstheme="majorBidi"/>
          <w:sz w:val="32"/>
          <w:szCs w:val="32"/>
          <w:lang w:val="en-US"/>
        </w:rPr>
        <w:t>5</w:t>
      </w:r>
      <w:r w:rsidR="003F484D" w:rsidRPr="00AB150E">
        <w:rPr>
          <w:rFonts w:asciiTheme="majorBidi" w:hAnsiTheme="majorBidi" w:cstheme="majorBidi"/>
          <w:sz w:val="32"/>
          <w:szCs w:val="32"/>
          <w:cs/>
        </w:rPr>
        <w:t xml:space="preserve"> </w:t>
      </w:r>
      <w:r w:rsidRPr="00AB150E">
        <w:rPr>
          <w:rFonts w:asciiTheme="majorBidi" w:eastAsia="Calibri" w:hAnsiTheme="majorBidi" w:cstheme="majorBidi"/>
          <w:sz w:val="32"/>
          <w:szCs w:val="32"/>
          <w:cs/>
        </w:rPr>
        <w:t>กลุ่มบริษัทมี</w:t>
      </w:r>
      <w:r w:rsidR="00D17D33">
        <w:rPr>
          <w:rFonts w:asciiTheme="majorBidi" w:eastAsia="Calibri" w:hAnsiTheme="majorBidi" w:cstheme="majorBidi" w:hint="cs"/>
          <w:sz w:val="32"/>
          <w:szCs w:val="32"/>
          <w:cs/>
        </w:rPr>
        <w:t>สินทรัพย์และ</w:t>
      </w:r>
      <w:r w:rsidRPr="00AB150E">
        <w:rPr>
          <w:rFonts w:asciiTheme="majorBidi" w:hAnsiTheme="majorBidi" w:cstheme="majorBidi"/>
          <w:sz w:val="32"/>
          <w:szCs w:val="32"/>
          <w:cs/>
        </w:rPr>
        <w:t>หนี้สินทางการเงิน</w:t>
      </w:r>
      <w:r w:rsidRPr="00AB150E">
        <w:rPr>
          <w:rFonts w:asciiTheme="majorBidi" w:eastAsia="Calibri" w:hAnsiTheme="majorBidi" w:cstheme="majorBidi"/>
          <w:sz w:val="32"/>
          <w:szCs w:val="32"/>
          <w:cs/>
        </w:rPr>
        <w:t>ที่วัดมูลค่าด้วยมูลค่ายุติธรรมโดยแยกแสดงตามลำดับชั้นของมูลค่ายุติธรรม ดังนี้</w:t>
      </w:r>
      <w:r w:rsidRPr="00AB150E">
        <w:rPr>
          <w:rFonts w:asciiTheme="majorBidi" w:eastAsia="Calibri" w:hAnsiTheme="majorBidi" w:cstheme="majorBidi"/>
          <w:i/>
          <w:iCs/>
          <w:color w:val="FF0000"/>
          <w:sz w:val="32"/>
          <w:szCs w:val="32"/>
          <w:cs/>
        </w:rPr>
        <w:t xml:space="preserve"> </w:t>
      </w:r>
      <w:r w:rsidRPr="00AB150E">
        <w:rPr>
          <w:rFonts w:asciiTheme="majorBidi" w:eastAsia="Calibri" w:hAnsiTheme="majorBidi" w:cstheme="majorBidi"/>
          <w:i/>
          <w:iCs/>
          <w:color w:val="FF0000"/>
          <w:sz w:val="32"/>
          <w:szCs w:val="32"/>
        </w:rPr>
        <w:t xml:space="preserve"> </w:t>
      </w:r>
    </w:p>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3F484D" w:rsidRPr="00AB150E" w14:paraId="704848CE" w14:textId="77777777" w:rsidTr="00E40451">
        <w:tc>
          <w:tcPr>
            <w:tcW w:w="9162" w:type="dxa"/>
            <w:gridSpan w:val="5"/>
            <w:vAlign w:val="bottom"/>
            <w:hideMark/>
          </w:tcPr>
          <w:p w14:paraId="0E79C35C" w14:textId="4475C437" w:rsidR="007F7A35" w:rsidRPr="00AB150E" w:rsidRDefault="007F7A35" w:rsidP="00E40451">
            <w:pPr>
              <w:jc w:val="right"/>
              <w:rPr>
                <w:rFonts w:asciiTheme="majorBidi" w:hAnsiTheme="majorBidi" w:cstheme="majorBidi"/>
                <w:color w:val="000000" w:themeColor="text1"/>
                <w:kern w:val="28"/>
                <w:cs/>
              </w:rPr>
            </w:pPr>
            <w:r w:rsidRPr="00AB150E">
              <w:rPr>
                <w:rFonts w:asciiTheme="majorBidi" w:hAnsiTheme="majorBidi" w:cstheme="majorBidi"/>
                <w:color w:val="000000" w:themeColor="text1"/>
                <w:kern w:val="28"/>
              </w:rPr>
              <w:t>(</w:t>
            </w:r>
            <w:r w:rsidRPr="00AB150E">
              <w:rPr>
                <w:rFonts w:asciiTheme="majorBidi" w:hAnsiTheme="majorBidi" w:cstheme="majorBidi"/>
                <w:color w:val="000000" w:themeColor="text1"/>
                <w:kern w:val="28"/>
                <w:cs/>
              </w:rPr>
              <w:t>หน่วย</w:t>
            </w:r>
            <w:r w:rsidRPr="00AB150E">
              <w:rPr>
                <w:rFonts w:asciiTheme="majorBidi" w:hAnsiTheme="majorBidi" w:cstheme="majorBidi"/>
                <w:color w:val="000000" w:themeColor="text1"/>
                <w:kern w:val="28"/>
              </w:rPr>
              <w:t xml:space="preserve">: </w:t>
            </w:r>
            <w:r w:rsidR="009273F2" w:rsidRPr="00AB150E">
              <w:rPr>
                <w:rFonts w:asciiTheme="majorBidi" w:hAnsiTheme="majorBidi" w:cstheme="majorBidi"/>
                <w:color w:val="000000" w:themeColor="text1"/>
                <w:kern w:val="28"/>
                <w:cs/>
              </w:rPr>
              <w:t>พัน</w:t>
            </w:r>
            <w:r w:rsidRPr="00AB150E">
              <w:rPr>
                <w:rFonts w:asciiTheme="majorBidi" w:hAnsiTheme="majorBidi" w:cstheme="majorBidi"/>
                <w:color w:val="000000" w:themeColor="text1"/>
                <w:kern w:val="28"/>
                <w:cs/>
              </w:rPr>
              <w:t>บาท</w:t>
            </w:r>
            <w:r w:rsidRPr="00AB150E">
              <w:rPr>
                <w:rFonts w:asciiTheme="majorBidi" w:hAnsiTheme="majorBidi" w:cstheme="majorBidi"/>
                <w:color w:val="000000" w:themeColor="text1"/>
                <w:kern w:val="28"/>
              </w:rPr>
              <w:t>)</w:t>
            </w:r>
          </w:p>
        </w:tc>
      </w:tr>
      <w:tr w:rsidR="003F484D" w:rsidRPr="00AB150E" w14:paraId="0F9BF0D4" w14:textId="77777777" w:rsidTr="000550DA">
        <w:tc>
          <w:tcPr>
            <w:tcW w:w="4230" w:type="dxa"/>
            <w:vAlign w:val="bottom"/>
          </w:tcPr>
          <w:p w14:paraId="201E035E" w14:textId="77777777" w:rsidR="007F7A35" w:rsidRPr="00AB150E" w:rsidRDefault="007F7A35" w:rsidP="00E40451">
            <w:pPr>
              <w:ind w:left="243" w:hanging="180"/>
              <w:rPr>
                <w:rFonts w:asciiTheme="majorBidi" w:hAnsiTheme="majorBidi" w:cstheme="majorBidi"/>
                <w:color w:val="000000" w:themeColor="text1"/>
                <w:kern w:val="28"/>
              </w:rPr>
            </w:pPr>
          </w:p>
        </w:tc>
        <w:tc>
          <w:tcPr>
            <w:tcW w:w="4932" w:type="dxa"/>
            <w:gridSpan w:val="4"/>
            <w:hideMark/>
          </w:tcPr>
          <w:p w14:paraId="3A7402CB" w14:textId="158C013B" w:rsidR="007F7A35" w:rsidRPr="00AB150E" w:rsidRDefault="007F7A35" w:rsidP="00E40451">
            <w:pPr>
              <w:pBdr>
                <w:bottom w:val="single" w:sz="4" w:space="1" w:color="auto"/>
              </w:pBdr>
              <w:jc w:val="center"/>
              <w:rPr>
                <w:rFonts w:asciiTheme="majorBidi" w:hAnsiTheme="majorBidi" w:cstheme="majorBidi"/>
                <w:color w:val="000000" w:themeColor="text1"/>
                <w:kern w:val="28"/>
                <w:cs/>
              </w:rPr>
            </w:pPr>
            <w:r w:rsidRPr="00AB150E">
              <w:rPr>
                <w:rFonts w:asciiTheme="majorBidi" w:hAnsiTheme="majorBidi" w:cstheme="majorBidi"/>
                <w:color w:val="000000" w:themeColor="text1"/>
                <w:kern w:val="28"/>
                <w:cs/>
              </w:rPr>
              <w:t>งบการเงินรวม</w:t>
            </w:r>
            <w:r w:rsidR="00467DB1">
              <w:rPr>
                <w:rFonts w:asciiTheme="majorBidi" w:hAnsiTheme="majorBidi" w:cstheme="majorBidi" w:hint="cs"/>
                <w:color w:val="000000" w:themeColor="text1"/>
                <w:kern w:val="28"/>
                <w:cs/>
              </w:rPr>
              <w:t>และงบการเงินเฉพาะกิจการ</w:t>
            </w:r>
          </w:p>
        </w:tc>
      </w:tr>
      <w:tr w:rsidR="003F484D" w:rsidRPr="00AB150E" w14:paraId="19CF8613" w14:textId="77777777" w:rsidTr="000550DA">
        <w:tc>
          <w:tcPr>
            <w:tcW w:w="4230" w:type="dxa"/>
            <w:vAlign w:val="bottom"/>
          </w:tcPr>
          <w:p w14:paraId="67171E53" w14:textId="77777777" w:rsidR="007236B1" w:rsidRPr="00AB150E" w:rsidRDefault="007236B1" w:rsidP="00E40451">
            <w:pPr>
              <w:ind w:left="243" w:hanging="180"/>
              <w:rPr>
                <w:rFonts w:asciiTheme="majorBidi" w:hAnsiTheme="majorBidi" w:cstheme="majorBidi"/>
                <w:color w:val="000000" w:themeColor="text1"/>
                <w:kern w:val="28"/>
              </w:rPr>
            </w:pPr>
          </w:p>
        </w:tc>
        <w:tc>
          <w:tcPr>
            <w:tcW w:w="4932" w:type="dxa"/>
            <w:gridSpan w:val="4"/>
          </w:tcPr>
          <w:p w14:paraId="7CF3389B" w14:textId="4E3B04E7" w:rsidR="007236B1" w:rsidRPr="00AB150E" w:rsidRDefault="0099683C" w:rsidP="00E40451">
            <w:pPr>
              <w:pBdr>
                <w:bottom w:val="single" w:sz="4" w:space="1" w:color="auto"/>
              </w:pBdr>
              <w:jc w:val="center"/>
              <w:rPr>
                <w:rFonts w:asciiTheme="majorBidi" w:hAnsiTheme="majorBidi" w:cstheme="majorBidi"/>
                <w:color w:val="000000" w:themeColor="text1"/>
                <w:kern w:val="28"/>
                <w:lang w:val="en-US"/>
              </w:rPr>
            </w:pPr>
            <w:r>
              <w:rPr>
                <w:rFonts w:asciiTheme="majorBidi" w:hAnsiTheme="majorBidi" w:cstheme="majorBidi"/>
                <w:lang w:val="en-US"/>
              </w:rPr>
              <w:t xml:space="preserve">30 </w:t>
            </w:r>
            <w:r>
              <w:rPr>
                <w:rFonts w:asciiTheme="majorBidi" w:hAnsiTheme="majorBidi" w:cstheme="majorBidi"/>
                <w:cs/>
                <w:lang w:val="en-US"/>
              </w:rPr>
              <w:t>มิถุนายน</w:t>
            </w:r>
            <w:r w:rsidR="007959F1" w:rsidRPr="00AB150E">
              <w:rPr>
                <w:rFonts w:asciiTheme="majorBidi" w:hAnsiTheme="majorBidi" w:cstheme="majorBidi"/>
                <w:cs/>
              </w:rPr>
              <w:t xml:space="preserve"> </w:t>
            </w:r>
            <w:r w:rsidR="007959F1" w:rsidRPr="00AB150E">
              <w:rPr>
                <w:rFonts w:asciiTheme="majorBidi" w:hAnsiTheme="majorBidi" w:cstheme="majorBidi"/>
                <w:lang w:val="en-US"/>
              </w:rPr>
              <w:t>256</w:t>
            </w:r>
            <w:r w:rsidR="00091218">
              <w:rPr>
                <w:rFonts w:asciiTheme="majorBidi" w:hAnsiTheme="majorBidi" w:cstheme="majorBidi"/>
                <w:lang w:val="en-US"/>
              </w:rPr>
              <w:t>6</w:t>
            </w:r>
          </w:p>
        </w:tc>
      </w:tr>
      <w:tr w:rsidR="003F484D" w:rsidRPr="00AB150E" w14:paraId="0BAEFF78" w14:textId="77777777" w:rsidTr="000550DA">
        <w:tc>
          <w:tcPr>
            <w:tcW w:w="4230" w:type="dxa"/>
            <w:vAlign w:val="bottom"/>
          </w:tcPr>
          <w:p w14:paraId="6C72A8A4" w14:textId="77777777" w:rsidR="007F7A35" w:rsidRPr="00AB150E" w:rsidRDefault="007F7A35" w:rsidP="00E40451">
            <w:pPr>
              <w:ind w:left="243" w:hanging="180"/>
              <w:rPr>
                <w:rFonts w:asciiTheme="majorBidi" w:hAnsiTheme="majorBidi" w:cstheme="majorBidi"/>
                <w:color w:val="000000" w:themeColor="text1"/>
                <w:kern w:val="28"/>
              </w:rPr>
            </w:pPr>
          </w:p>
        </w:tc>
        <w:tc>
          <w:tcPr>
            <w:tcW w:w="1311" w:type="dxa"/>
            <w:hideMark/>
          </w:tcPr>
          <w:p w14:paraId="05BC7B31" w14:textId="77777777" w:rsidR="007F7A35" w:rsidRPr="00AB150E" w:rsidRDefault="007F7A35" w:rsidP="00E40451">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1</w:t>
            </w:r>
          </w:p>
        </w:tc>
        <w:tc>
          <w:tcPr>
            <w:tcW w:w="1312" w:type="dxa"/>
            <w:hideMark/>
          </w:tcPr>
          <w:p w14:paraId="2ACEB196" w14:textId="77777777" w:rsidR="007F7A35" w:rsidRPr="00AB150E" w:rsidRDefault="007F7A35" w:rsidP="00E40451">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2</w:t>
            </w:r>
          </w:p>
        </w:tc>
        <w:tc>
          <w:tcPr>
            <w:tcW w:w="1312" w:type="dxa"/>
            <w:vAlign w:val="bottom"/>
            <w:hideMark/>
          </w:tcPr>
          <w:p w14:paraId="567F9677" w14:textId="77777777" w:rsidR="007F7A35" w:rsidRPr="00AB150E" w:rsidRDefault="007F7A35" w:rsidP="00E40451">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3</w:t>
            </w:r>
          </w:p>
        </w:tc>
        <w:tc>
          <w:tcPr>
            <w:tcW w:w="997" w:type="dxa"/>
            <w:vAlign w:val="bottom"/>
            <w:hideMark/>
          </w:tcPr>
          <w:p w14:paraId="77BC3E4D" w14:textId="77777777" w:rsidR="007F7A35" w:rsidRPr="00AB150E" w:rsidRDefault="007F7A35" w:rsidP="00E40451">
            <w:pPr>
              <w:pBdr>
                <w:bottom w:val="single" w:sz="4" w:space="1" w:color="auto"/>
              </w:pBdr>
              <w:jc w:val="center"/>
              <w:rPr>
                <w:rFonts w:asciiTheme="majorBidi" w:hAnsiTheme="majorBidi" w:cstheme="majorBidi"/>
                <w:b/>
                <w:bCs/>
                <w:color w:val="000000" w:themeColor="text1"/>
                <w:kern w:val="28"/>
              </w:rPr>
            </w:pPr>
            <w:r w:rsidRPr="00AB150E">
              <w:rPr>
                <w:rFonts w:asciiTheme="majorBidi" w:hAnsiTheme="majorBidi" w:cstheme="majorBidi"/>
                <w:b/>
                <w:bCs/>
                <w:color w:val="000000" w:themeColor="text1"/>
                <w:kern w:val="28"/>
                <w:cs/>
              </w:rPr>
              <w:t>รวม</w:t>
            </w:r>
          </w:p>
        </w:tc>
      </w:tr>
      <w:tr w:rsidR="003F484D" w:rsidRPr="00AB150E" w14:paraId="24763B97" w14:textId="77777777" w:rsidTr="00E40451">
        <w:tc>
          <w:tcPr>
            <w:tcW w:w="9162" w:type="dxa"/>
            <w:gridSpan w:val="5"/>
            <w:vAlign w:val="bottom"/>
            <w:hideMark/>
          </w:tcPr>
          <w:p w14:paraId="538B5CDC" w14:textId="526F9B21" w:rsidR="007F7A35" w:rsidRPr="00AB150E" w:rsidRDefault="00CA0434" w:rsidP="00E40451">
            <w:pPr>
              <w:tabs>
                <w:tab w:val="right" w:pos="1422"/>
              </w:tabs>
              <w:ind w:hanging="18"/>
              <w:rPr>
                <w:rFonts w:asciiTheme="majorBidi" w:hAnsiTheme="majorBidi" w:cstheme="majorBidi"/>
                <w:b/>
                <w:bCs/>
                <w:color w:val="000000" w:themeColor="text1"/>
                <w:kern w:val="28"/>
                <w:cs/>
              </w:rPr>
            </w:pPr>
            <w:r>
              <w:rPr>
                <w:rFonts w:asciiTheme="majorBidi" w:hAnsiTheme="majorBidi" w:cstheme="majorBidi" w:hint="cs"/>
                <w:b/>
                <w:bCs/>
                <w:color w:val="000000" w:themeColor="text1"/>
                <w:kern w:val="28"/>
                <w:cs/>
              </w:rPr>
              <w:t>สิน</w:t>
            </w:r>
            <w:r w:rsidR="00FD2140">
              <w:rPr>
                <w:rFonts w:asciiTheme="majorBidi" w:hAnsiTheme="majorBidi" w:cstheme="majorBidi" w:hint="cs"/>
                <w:b/>
                <w:bCs/>
                <w:color w:val="000000" w:themeColor="text1"/>
                <w:kern w:val="28"/>
                <w:cs/>
              </w:rPr>
              <w:t>ทรัพย์</w:t>
            </w:r>
            <w:r w:rsidR="007F7A35" w:rsidRPr="00AB150E">
              <w:rPr>
                <w:rFonts w:asciiTheme="majorBidi" w:hAnsiTheme="majorBidi" w:cstheme="majorBidi"/>
                <w:b/>
                <w:bCs/>
                <w:color w:val="000000" w:themeColor="text1"/>
                <w:kern w:val="28"/>
                <w:cs/>
              </w:rPr>
              <w:t xml:space="preserve">ที่วัดมูลค่าด้วยมูลค่ายุติธรรม </w:t>
            </w:r>
          </w:p>
        </w:tc>
      </w:tr>
      <w:tr w:rsidR="00A0358F" w:rsidRPr="00AB150E" w14:paraId="06AACF0B" w14:textId="77777777" w:rsidTr="000550DA">
        <w:trPr>
          <w:trHeight w:val="81"/>
        </w:trPr>
        <w:tc>
          <w:tcPr>
            <w:tcW w:w="4230" w:type="dxa"/>
            <w:vAlign w:val="bottom"/>
            <w:hideMark/>
          </w:tcPr>
          <w:p w14:paraId="22549964" w14:textId="77777777" w:rsidR="00A0358F" w:rsidRPr="00AB150E" w:rsidRDefault="00A0358F" w:rsidP="00A0358F">
            <w:pP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ตราสารอนุพันธ์ </w:t>
            </w:r>
          </w:p>
        </w:tc>
        <w:tc>
          <w:tcPr>
            <w:tcW w:w="1311" w:type="dxa"/>
          </w:tcPr>
          <w:p w14:paraId="228D4C26" w14:textId="583D0748" w:rsidR="00A0358F" w:rsidRPr="00FD2140" w:rsidRDefault="00A0358F" w:rsidP="00A0358F">
            <w:pPr>
              <w:tabs>
                <w:tab w:val="decimal" w:pos="879"/>
              </w:tabs>
              <w:ind w:hanging="18"/>
              <w:rPr>
                <w:rFonts w:asciiTheme="majorBidi" w:hAnsiTheme="majorBidi" w:cstheme="majorBidi"/>
                <w:color w:val="000000" w:themeColor="text1"/>
                <w:kern w:val="28"/>
                <w:cs/>
                <w:lang w:val="en-US"/>
              </w:rPr>
            </w:pPr>
          </w:p>
        </w:tc>
        <w:tc>
          <w:tcPr>
            <w:tcW w:w="1312" w:type="dxa"/>
          </w:tcPr>
          <w:p w14:paraId="21AF17D6" w14:textId="44966211" w:rsidR="00A0358F" w:rsidRPr="003050A4" w:rsidRDefault="00A0358F" w:rsidP="00A0358F">
            <w:pPr>
              <w:tabs>
                <w:tab w:val="decimal" w:pos="879"/>
              </w:tabs>
              <w:ind w:hanging="18"/>
              <w:rPr>
                <w:rFonts w:asciiTheme="majorBidi" w:hAnsiTheme="majorBidi" w:cstheme="majorBidi"/>
                <w:color w:val="000000" w:themeColor="text1"/>
                <w:kern w:val="28"/>
                <w:cs/>
                <w:lang w:val="en-US"/>
              </w:rPr>
            </w:pPr>
          </w:p>
        </w:tc>
        <w:tc>
          <w:tcPr>
            <w:tcW w:w="1312" w:type="dxa"/>
          </w:tcPr>
          <w:p w14:paraId="553231E6" w14:textId="4FF351CF" w:rsidR="00A0358F" w:rsidRPr="00AB150E" w:rsidRDefault="00A0358F" w:rsidP="00A0358F">
            <w:pPr>
              <w:tabs>
                <w:tab w:val="decimal" w:pos="879"/>
              </w:tabs>
              <w:ind w:hanging="18"/>
              <w:rPr>
                <w:rFonts w:asciiTheme="majorBidi" w:hAnsiTheme="majorBidi" w:cstheme="majorBidi"/>
                <w:color w:val="000000" w:themeColor="text1"/>
                <w:kern w:val="28"/>
                <w:cs/>
              </w:rPr>
            </w:pPr>
          </w:p>
        </w:tc>
        <w:tc>
          <w:tcPr>
            <w:tcW w:w="997" w:type="dxa"/>
          </w:tcPr>
          <w:p w14:paraId="01B13780" w14:textId="4A20308C" w:rsidR="00A0358F" w:rsidRPr="003050A4" w:rsidRDefault="00A0358F" w:rsidP="00A0358F">
            <w:pPr>
              <w:tabs>
                <w:tab w:val="decimal" w:pos="879"/>
              </w:tabs>
              <w:ind w:hanging="18"/>
              <w:rPr>
                <w:rFonts w:asciiTheme="majorBidi" w:hAnsiTheme="majorBidi" w:cstheme="majorBidi"/>
                <w:b/>
                <w:bCs/>
                <w:color w:val="000000" w:themeColor="text1"/>
                <w:kern w:val="28"/>
              </w:rPr>
            </w:pPr>
          </w:p>
        </w:tc>
      </w:tr>
      <w:tr w:rsidR="0063459C" w:rsidRPr="00AB150E" w14:paraId="5FADAD37" w14:textId="77777777" w:rsidTr="00FA7F38">
        <w:tc>
          <w:tcPr>
            <w:tcW w:w="4230" w:type="dxa"/>
            <w:shd w:val="clear" w:color="auto" w:fill="auto"/>
            <w:vAlign w:val="bottom"/>
            <w:hideMark/>
          </w:tcPr>
          <w:p w14:paraId="61D58C8C" w14:textId="3F468424" w:rsidR="0063459C" w:rsidRPr="00AB150E" w:rsidRDefault="0063459C" w:rsidP="0063459C">
            <w:pPr>
              <w:ind w:left="342" w:hanging="90"/>
              <w:rPr>
                <w:rFonts w:asciiTheme="majorBidi" w:hAnsiTheme="majorBidi" w:cstheme="majorBidi"/>
                <w:color w:val="000000" w:themeColor="text1"/>
                <w:kern w:val="28"/>
                <w:cs/>
              </w:rPr>
            </w:pPr>
            <w:r w:rsidRPr="00AB150E">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tcPr>
          <w:p w14:paraId="587DC67E" w14:textId="4F4F42A2" w:rsidR="0063459C" w:rsidRPr="00AB150E" w:rsidRDefault="0063459C" w:rsidP="0063459C">
            <w:pPr>
              <w:tabs>
                <w:tab w:val="decimal" w:pos="879"/>
              </w:tabs>
              <w:ind w:hanging="18"/>
              <w:rPr>
                <w:rFonts w:asciiTheme="majorBidi" w:hAnsiTheme="majorBidi" w:cstheme="majorBidi"/>
                <w:color w:val="000000" w:themeColor="text1"/>
                <w:kern w:val="28"/>
                <w:lang w:val="en-US"/>
              </w:rPr>
            </w:pPr>
            <w:r>
              <w:rPr>
                <w:rFonts w:asciiTheme="majorBidi" w:hAnsiTheme="majorBidi" w:cstheme="majorBidi"/>
                <w:color w:val="000000" w:themeColor="text1"/>
                <w:kern w:val="28"/>
                <w:lang w:val="en-US"/>
              </w:rPr>
              <w:t>-</w:t>
            </w:r>
          </w:p>
        </w:tc>
        <w:tc>
          <w:tcPr>
            <w:tcW w:w="1312" w:type="dxa"/>
            <w:shd w:val="clear" w:color="auto" w:fill="auto"/>
          </w:tcPr>
          <w:p w14:paraId="6C34B30D" w14:textId="2EBC179F" w:rsidR="0063459C" w:rsidRPr="00AB150E" w:rsidRDefault="0063459C" w:rsidP="0063459C">
            <w:pPr>
              <w:tabs>
                <w:tab w:val="decimal" w:pos="879"/>
              </w:tabs>
              <w:ind w:hanging="18"/>
              <w:rPr>
                <w:rFonts w:asciiTheme="majorBidi" w:hAnsiTheme="majorBidi" w:cstheme="majorBidi"/>
                <w:color w:val="000000" w:themeColor="text1"/>
                <w:kern w:val="28"/>
                <w:lang w:val="en-US"/>
              </w:rPr>
            </w:pPr>
            <w:r>
              <w:rPr>
                <w:rFonts w:asciiTheme="majorBidi" w:hAnsiTheme="majorBidi" w:cstheme="majorBidi" w:hint="cs"/>
                <w:color w:val="000000" w:themeColor="text1"/>
                <w:kern w:val="28"/>
                <w:cs/>
              </w:rPr>
              <w:t>1,380</w:t>
            </w:r>
          </w:p>
        </w:tc>
        <w:tc>
          <w:tcPr>
            <w:tcW w:w="1312" w:type="dxa"/>
            <w:shd w:val="clear" w:color="auto" w:fill="auto"/>
          </w:tcPr>
          <w:p w14:paraId="3CC5ED6A" w14:textId="00E2EF47" w:rsidR="0063459C" w:rsidRPr="00AB150E" w:rsidRDefault="0063459C" w:rsidP="0063459C">
            <w:pPr>
              <w:tabs>
                <w:tab w:val="decimal" w:pos="879"/>
              </w:tabs>
              <w:ind w:hanging="18"/>
              <w:rPr>
                <w:rFonts w:asciiTheme="majorBidi" w:hAnsiTheme="majorBidi" w:cstheme="majorBidi"/>
                <w:color w:val="000000" w:themeColor="text1"/>
                <w:kern w:val="28"/>
                <w:cs/>
              </w:rPr>
            </w:pPr>
            <w:r>
              <w:rPr>
                <w:rFonts w:asciiTheme="majorBidi" w:hAnsiTheme="majorBidi" w:cstheme="majorBidi" w:hint="cs"/>
                <w:color w:val="000000" w:themeColor="text1"/>
                <w:kern w:val="28"/>
                <w:cs/>
              </w:rPr>
              <w:t>-</w:t>
            </w:r>
          </w:p>
        </w:tc>
        <w:tc>
          <w:tcPr>
            <w:tcW w:w="997" w:type="dxa"/>
            <w:shd w:val="clear" w:color="auto" w:fill="auto"/>
          </w:tcPr>
          <w:p w14:paraId="1031C05F" w14:textId="1D023955" w:rsidR="0063459C" w:rsidRPr="00AB150E" w:rsidRDefault="0063459C" w:rsidP="0063459C">
            <w:pPr>
              <w:tabs>
                <w:tab w:val="decimal" w:pos="879"/>
              </w:tabs>
              <w:ind w:hanging="18"/>
              <w:rPr>
                <w:rFonts w:asciiTheme="majorBidi" w:hAnsiTheme="majorBidi" w:cstheme="majorBidi"/>
                <w:b/>
                <w:bCs/>
                <w:color w:val="000000" w:themeColor="text1"/>
                <w:kern w:val="28"/>
                <w:cs/>
                <w:lang w:val="en-US"/>
              </w:rPr>
            </w:pPr>
            <w:r w:rsidRPr="003050A4">
              <w:rPr>
                <w:rFonts w:asciiTheme="majorBidi" w:hAnsiTheme="majorBidi" w:cstheme="majorBidi" w:hint="cs"/>
                <w:b/>
                <w:bCs/>
                <w:color w:val="000000" w:themeColor="text1"/>
                <w:kern w:val="28"/>
                <w:cs/>
              </w:rPr>
              <w:t>1,380</w:t>
            </w:r>
          </w:p>
        </w:tc>
      </w:tr>
    </w:tbl>
    <w:p w14:paraId="42F3ABBE" w14:textId="78C3F5C9" w:rsidR="004071E1" w:rsidRDefault="004071E1"/>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CF4776" w:rsidRPr="00AB150E" w14:paraId="25DCAC10" w14:textId="77777777" w:rsidTr="00CF4776">
        <w:tc>
          <w:tcPr>
            <w:tcW w:w="9162" w:type="dxa"/>
            <w:gridSpan w:val="5"/>
            <w:vAlign w:val="bottom"/>
            <w:hideMark/>
          </w:tcPr>
          <w:p w14:paraId="676EEF3C" w14:textId="256586DE" w:rsidR="00CF4776" w:rsidRPr="00AB150E" w:rsidRDefault="00CF4776" w:rsidP="00CF4776">
            <w:pPr>
              <w:tabs>
                <w:tab w:val="right" w:pos="1422"/>
              </w:tabs>
              <w:ind w:hanging="18"/>
              <w:jc w:val="right"/>
              <w:rPr>
                <w:rFonts w:asciiTheme="majorBidi" w:hAnsiTheme="majorBidi" w:cstheme="majorBidi"/>
                <w:color w:val="000000" w:themeColor="text1"/>
                <w:kern w:val="28"/>
                <w:cs/>
              </w:rPr>
            </w:pPr>
            <w:r w:rsidRPr="00AB150E">
              <w:rPr>
                <w:rFonts w:asciiTheme="majorBidi" w:hAnsiTheme="majorBidi" w:cstheme="majorBidi"/>
                <w:color w:val="000000" w:themeColor="text1"/>
                <w:kern w:val="28"/>
              </w:rPr>
              <w:t>(</w:t>
            </w:r>
            <w:r w:rsidRPr="00AB150E">
              <w:rPr>
                <w:rFonts w:asciiTheme="majorBidi" w:hAnsiTheme="majorBidi" w:cstheme="majorBidi"/>
                <w:color w:val="000000" w:themeColor="text1"/>
                <w:kern w:val="28"/>
                <w:cs/>
              </w:rPr>
              <w:t>หน่วย</w:t>
            </w:r>
            <w:r w:rsidRPr="00AB150E">
              <w:rPr>
                <w:rFonts w:asciiTheme="majorBidi" w:hAnsiTheme="majorBidi" w:cstheme="majorBidi"/>
                <w:color w:val="000000" w:themeColor="text1"/>
                <w:kern w:val="28"/>
              </w:rPr>
              <w:t xml:space="preserve">: </w:t>
            </w:r>
            <w:r w:rsidRPr="00AB150E">
              <w:rPr>
                <w:rFonts w:asciiTheme="majorBidi" w:hAnsiTheme="majorBidi" w:cstheme="majorBidi"/>
                <w:color w:val="000000" w:themeColor="text1"/>
                <w:kern w:val="28"/>
                <w:cs/>
              </w:rPr>
              <w:t>พันบาท</w:t>
            </w:r>
            <w:r w:rsidRPr="00AB150E">
              <w:rPr>
                <w:rFonts w:asciiTheme="majorBidi" w:hAnsiTheme="majorBidi" w:cstheme="majorBidi"/>
                <w:color w:val="000000" w:themeColor="text1"/>
                <w:kern w:val="28"/>
              </w:rPr>
              <w:t>)</w:t>
            </w:r>
          </w:p>
        </w:tc>
      </w:tr>
      <w:tr w:rsidR="00467DB1" w:rsidRPr="00AB150E" w14:paraId="7FCEDCA2" w14:textId="77777777" w:rsidTr="002B5DCB">
        <w:tc>
          <w:tcPr>
            <w:tcW w:w="4230" w:type="dxa"/>
            <w:vAlign w:val="bottom"/>
          </w:tcPr>
          <w:p w14:paraId="1DC19E6F" w14:textId="77777777" w:rsidR="00467DB1" w:rsidRPr="00AB150E" w:rsidRDefault="00467DB1" w:rsidP="00467DB1">
            <w:pPr>
              <w:ind w:left="243" w:hanging="180"/>
              <w:rPr>
                <w:rFonts w:asciiTheme="majorBidi" w:hAnsiTheme="majorBidi" w:cstheme="majorBidi"/>
                <w:color w:val="000000" w:themeColor="text1"/>
                <w:kern w:val="28"/>
              </w:rPr>
            </w:pPr>
          </w:p>
        </w:tc>
        <w:tc>
          <w:tcPr>
            <w:tcW w:w="4932" w:type="dxa"/>
            <w:gridSpan w:val="4"/>
            <w:hideMark/>
          </w:tcPr>
          <w:p w14:paraId="27E7B9C7" w14:textId="16B35C24" w:rsidR="00467DB1" w:rsidRPr="00AB150E" w:rsidRDefault="00467DB1" w:rsidP="00467DB1">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งบการเงินรวม</w:t>
            </w:r>
            <w:r>
              <w:rPr>
                <w:rFonts w:asciiTheme="majorBidi" w:hAnsiTheme="majorBidi" w:cstheme="majorBidi" w:hint="cs"/>
                <w:color w:val="000000" w:themeColor="text1"/>
                <w:kern w:val="28"/>
                <w:cs/>
              </w:rPr>
              <w:t>และงบการเงินเฉพาะกิจการ</w:t>
            </w:r>
          </w:p>
        </w:tc>
      </w:tr>
      <w:tr w:rsidR="00467DB1" w:rsidRPr="00AB150E" w14:paraId="564324D7" w14:textId="77777777" w:rsidTr="002B5DCB">
        <w:tc>
          <w:tcPr>
            <w:tcW w:w="4230" w:type="dxa"/>
            <w:vAlign w:val="bottom"/>
          </w:tcPr>
          <w:p w14:paraId="3DF32EC9" w14:textId="77777777" w:rsidR="00467DB1" w:rsidRPr="00AB150E" w:rsidRDefault="00467DB1" w:rsidP="00467DB1">
            <w:pPr>
              <w:ind w:left="243" w:hanging="180"/>
              <w:rPr>
                <w:rFonts w:asciiTheme="majorBidi" w:hAnsiTheme="majorBidi" w:cstheme="majorBidi"/>
                <w:color w:val="000000" w:themeColor="text1"/>
                <w:kern w:val="28"/>
              </w:rPr>
            </w:pPr>
          </w:p>
        </w:tc>
        <w:tc>
          <w:tcPr>
            <w:tcW w:w="4932" w:type="dxa"/>
            <w:gridSpan w:val="4"/>
          </w:tcPr>
          <w:p w14:paraId="35569948" w14:textId="5571E5E8" w:rsidR="00467DB1" w:rsidRPr="00AB150E" w:rsidRDefault="00467DB1" w:rsidP="00467DB1">
            <w:pPr>
              <w:pBdr>
                <w:bottom w:val="single" w:sz="4" w:space="1" w:color="auto"/>
              </w:pBdr>
              <w:jc w:val="center"/>
              <w:rPr>
                <w:rFonts w:asciiTheme="majorBidi" w:hAnsiTheme="majorBidi" w:cstheme="majorBidi"/>
                <w:color w:val="000000" w:themeColor="text1"/>
                <w:kern w:val="28"/>
                <w:lang w:val="en-US"/>
              </w:rPr>
            </w:pPr>
            <w:r w:rsidRPr="00AB150E">
              <w:rPr>
                <w:rFonts w:asciiTheme="majorBidi" w:hAnsiTheme="majorBidi" w:cstheme="majorBidi"/>
                <w:lang w:val="en-US"/>
              </w:rPr>
              <w:t>31</w:t>
            </w:r>
            <w:r w:rsidRPr="00AB150E">
              <w:rPr>
                <w:rFonts w:asciiTheme="majorBidi" w:hAnsiTheme="majorBidi" w:cstheme="majorBidi" w:hint="cs"/>
                <w:cs/>
                <w:lang w:val="en-US"/>
              </w:rPr>
              <w:t xml:space="preserve"> ธันวาคม</w:t>
            </w:r>
            <w:r w:rsidRPr="00AB150E">
              <w:rPr>
                <w:rFonts w:asciiTheme="majorBidi" w:hAnsiTheme="majorBidi" w:cstheme="majorBidi"/>
                <w:cs/>
              </w:rPr>
              <w:t xml:space="preserve"> </w:t>
            </w:r>
            <w:r w:rsidRPr="00AB150E">
              <w:rPr>
                <w:rFonts w:asciiTheme="majorBidi" w:hAnsiTheme="majorBidi" w:cstheme="majorBidi"/>
                <w:lang w:val="en-US"/>
              </w:rPr>
              <w:t>256</w:t>
            </w:r>
            <w:r>
              <w:rPr>
                <w:rFonts w:asciiTheme="majorBidi" w:hAnsiTheme="majorBidi" w:cstheme="majorBidi"/>
                <w:lang w:val="en-US"/>
              </w:rPr>
              <w:t>5</w:t>
            </w:r>
          </w:p>
        </w:tc>
      </w:tr>
      <w:tr w:rsidR="00467DB1" w:rsidRPr="00AB150E" w14:paraId="325FEB1A" w14:textId="77777777" w:rsidTr="002B5DCB">
        <w:tc>
          <w:tcPr>
            <w:tcW w:w="4230" w:type="dxa"/>
            <w:vAlign w:val="bottom"/>
          </w:tcPr>
          <w:p w14:paraId="68E92318" w14:textId="77777777" w:rsidR="00467DB1" w:rsidRPr="00AB150E" w:rsidRDefault="00467DB1" w:rsidP="00467DB1">
            <w:pPr>
              <w:ind w:left="243" w:hanging="180"/>
              <w:rPr>
                <w:rFonts w:asciiTheme="majorBidi" w:hAnsiTheme="majorBidi" w:cstheme="majorBidi"/>
                <w:color w:val="000000" w:themeColor="text1"/>
                <w:kern w:val="28"/>
              </w:rPr>
            </w:pPr>
          </w:p>
        </w:tc>
        <w:tc>
          <w:tcPr>
            <w:tcW w:w="1311" w:type="dxa"/>
            <w:hideMark/>
          </w:tcPr>
          <w:p w14:paraId="52F44B80" w14:textId="77777777" w:rsidR="00467DB1" w:rsidRPr="00AB150E" w:rsidRDefault="00467DB1" w:rsidP="00467DB1">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1</w:t>
            </w:r>
          </w:p>
        </w:tc>
        <w:tc>
          <w:tcPr>
            <w:tcW w:w="1312" w:type="dxa"/>
            <w:hideMark/>
          </w:tcPr>
          <w:p w14:paraId="01014A0A" w14:textId="77777777" w:rsidR="00467DB1" w:rsidRPr="00AB150E" w:rsidRDefault="00467DB1" w:rsidP="00467DB1">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2</w:t>
            </w:r>
          </w:p>
        </w:tc>
        <w:tc>
          <w:tcPr>
            <w:tcW w:w="1312" w:type="dxa"/>
            <w:vAlign w:val="bottom"/>
            <w:hideMark/>
          </w:tcPr>
          <w:p w14:paraId="298221A0" w14:textId="77777777" w:rsidR="00467DB1" w:rsidRPr="00AB150E" w:rsidRDefault="00467DB1" w:rsidP="00467DB1">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3</w:t>
            </w:r>
          </w:p>
        </w:tc>
        <w:tc>
          <w:tcPr>
            <w:tcW w:w="997" w:type="dxa"/>
            <w:vAlign w:val="bottom"/>
            <w:hideMark/>
          </w:tcPr>
          <w:p w14:paraId="0050AF40" w14:textId="77777777" w:rsidR="00467DB1" w:rsidRPr="00AB150E" w:rsidRDefault="00467DB1" w:rsidP="00467DB1">
            <w:pPr>
              <w:pBdr>
                <w:bottom w:val="single" w:sz="4" w:space="1" w:color="auto"/>
              </w:pBdr>
              <w:jc w:val="center"/>
              <w:rPr>
                <w:rFonts w:asciiTheme="majorBidi" w:hAnsiTheme="majorBidi" w:cstheme="majorBidi"/>
                <w:b/>
                <w:bCs/>
                <w:color w:val="000000" w:themeColor="text1"/>
                <w:kern w:val="28"/>
              </w:rPr>
            </w:pPr>
            <w:r w:rsidRPr="00AB150E">
              <w:rPr>
                <w:rFonts w:asciiTheme="majorBidi" w:hAnsiTheme="majorBidi" w:cstheme="majorBidi"/>
                <w:b/>
                <w:bCs/>
                <w:color w:val="000000" w:themeColor="text1"/>
                <w:kern w:val="28"/>
                <w:cs/>
              </w:rPr>
              <w:t>รวม</w:t>
            </w:r>
          </w:p>
        </w:tc>
      </w:tr>
      <w:tr w:rsidR="00467DB1" w:rsidRPr="00AB150E" w14:paraId="7CA088B0" w14:textId="77777777" w:rsidTr="00E40451">
        <w:tc>
          <w:tcPr>
            <w:tcW w:w="9162" w:type="dxa"/>
            <w:gridSpan w:val="5"/>
            <w:vAlign w:val="bottom"/>
            <w:hideMark/>
          </w:tcPr>
          <w:p w14:paraId="3A9EE413" w14:textId="69E66592" w:rsidR="00467DB1" w:rsidRPr="00AB150E" w:rsidRDefault="00467DB1" w:rsidP="00467DB1">
            <w:pPr>
              <w:tabs>
                <w:tab w:val="right" w:pos="1422"/>
              </w:tabs>
              <w:ind w:hanging="18"/>
              <w:rPr>
                <w:rFonts w:asciiTheme="majorBidi" w:hAnsiTheme="majorBidi" w:cstheme="majorBidi"/>
                <w:b/>
                <w:bCs/>
                <w:color w:val="000000" w:themeColor="text1"/>
                <w:kern w:val="28"/>
              </w:rPr>
            </w:pPr>
            <w:r w:rsidRPr="00AB150E">
              <w:rPr>
                <w:rFonts w:asciiTheme="majorBidi" w:hAnsiTheme="majorBidi" w:cstheme="majorBidi"/>
                <w:b/>
                <w:bCs/>
                <w:color w:val="000000" w:themeColor="text1"/>
                <w:kern w:val="28"/>
                <w:cs/>
              </w:rPr>
              <w:t xml:space="preserve">หนี้สินที่วัดมูลค่าด้วยมูลค่ายุติธรรม </w:t>
            </w:r>
          </w:p>
        </w:tc>
      </w:tr>
      <w:tr w:rsidR="00467DB1" w:rsidRPr="00AB150E" w14:paraId="2DCEF4B0" w14:textId="77777777" w:rsidTr="003E3887">
        <w:trPr>
          <w:trHeight w:val="81"/>
        </w:trPr>
        <w:tc>
          <w:tcPr>
            <w:tcW w:w="4230" w:type="dxa"/>
            <w:vAlign w:val="bottom"/>
            <w:hideMark/>
          </w:tcPr>
          <w:p w14:paraId="35A8B555" w14:textId="77777777" w:rsidR="00467DB1" w:rsidRPr="00AB150E" w:rsidRDefault="00467DB1" w:rsidP="00467DB1">
            <w:pP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ตราสารอนุพันธ์ </w:t>
            </w:r>
          </w:p>
        </w:tc>
        <w:tc>
          <w:tcPr>
            <w:tcW w:w="1311" w:type="dxa"/>
          </w:tcPr>
          <w:p w14:paraId="24415F36" w14:textId="77777777" w:rsidR="00467DB1" w:rsidRPr="00AB150E" w:rsidRDefault="00467DB1" w:rsidP="00467DB1">
            <w:pPr>
              <w:tabs>
                <w:tab w:val="decimal" w:pos="879"/>
              </w:tabs>
              <w:ind w:hanging="18"/>
              <w:rPr>
                <w:rFonts w:asciiTheme="majorBidi" w:hAnsiTheme="majorBidi" w:cstheme="majorBidi"/>
                <w:color w:val="000000" w:themeColor="text1"/>
                <w:kern w:val="28"/>
                <w:cs/>
              </w:rPr>
            </w:pPr>
          </w:p>
        </w:tc>
        <w:tc>
          <w:tcPr>
            <w:tcW w:w="1312" w:type="dxa"/>
          </w:tcPr>
          <w:p w14:paraId="7AEE7294" w14:textId="77777777" w:rsidR="00467DB1" w:rsidRPr="00AB150E" w:rsidRDefault="00467DB1" w:rsidP="00467DB1">
            <w:pPr>
              <w:tabs>
                <w:tab w:val="decimal" w:pos="879"/>
              </w:tabs>
              <w:ind w:hanging="18"/>
              <w:rPr>
                <w:rFonts w:asciiTheme="majorBidi" w:hAnsiTheme="majorBidi" w:cstheme="majorBidi"/>
                <w:color w:val="000000" w:themeColor="text1"/>
                <w:kern w:val="28"/>
                <w:cs/>
              </w:rPr>
            </w:pPr>
          </w:p>
        </w:tc>
        <w:tc>
          <w:tcPr>
            <w:tcW w:w="1312" w:type="dxa"/>
          </w:tcPr>
          <w:p w14:paraId="28AEA169" w14:textId="77777777" w:rsidR="00467DB1" w:rsidRPr="00AB150E" w:rsidRDefault="00467DB1" w:rsidP="00467DB1">
            <w:pPr>
              <w:tabs>
                <w:tab w:val="decimal" w:pos="879"/>
              </w:tabs>
              <w:ind w:hanging="18"/>
              <w:rPr>
                <w:rFonts w:asciiTheme="majorBidi" w:hAnsiTheme="majorBidi" w:cstheme="majorBidi"/>
                <w:color w:val="000000" w:themeColor="text1"/>
                <w:kern w:val="28"/>
                <w:cs/>
              </w:rPr>
            </w:pPr>
          </w:p>
        </w:tc>
        <w:tc>
          <w:tcPr>
            <w:tcW w:w="997" w:type="dxa"/>
          </w:tcPr>
          <w:p w14:paraId="4E73068B" w14:textId="77777777" w:rsidR="00467DB1" w:rsidRPr="00AB150E" w:rsidRDefault="00467DB1" w:rsidP="00467DB1">
            <w:pPr>
              <w:tabs>
                <w:tab w:val="decimal" w:pos="879"/>
              </w:tabs>
              <w:ind w:hanging="18"/>
              <w:rPr>
                <w:rFonts w:asciiTheme="majorBidi" w:hAnsiTheme="majorBidi" w:cstheme="majorBidi"/>
                <w:color w:val="000000" w:themeColor="text1"/>
                <w:kern w:val="28"/>
              </w:rPr>
            </w:pPr>
          </w:p>
        </w:tc>
      </w:tr>
      <w:tr w:rsidR="00467DB1" w:rsidRPr="00AB150E" w14:paraId="00AAFF54" w14:textId="77777777" w:rsidTr="003E3887">
        <w:tc>
          <w:tcPr>
            <w:tcW w:w="4230" w:type="dxa"/>
            <w:vAlign w:val="bottom"/>
            <w:hideMark/>
          </w:tcPr>
          <w:p w14:paraId="778DD6E1" w14:textId="77777777" w:rsidR="00467DB1" w:rsidRPr="00AB150E" w:rsidRDefault="00467DB1" w:rsidP="00467DB1">
            <w:pPr>
              <w:ind w:left="342" w:hanging="90"/>
              <w:rPr>
                <w:rFonts w:asciiTheme="majorBidi" w:hAnsiTheme="majorBidi" w:cstheme="majorBidi"/>
                <w:color w:val="000000" w:themeColor="text1"/>
                <w:kern w:val="28"/>
                <w:cs/>
              </w:rPr>
            </w:pPr>
            <w:r w:rsidRPr="00AB150E">
              <w:rPr>
                <w:rFonts w:asciiTheme="majorBidi" w:hAnsiTheme="majorBidi" w:cstheme="majorBidi"/>
                <w:color w:val="000000" w:themeColor="text1"/>
                <w:kern w:val="28"/>
                <w:cs/>
              </w:rPr>
              <w:t>สัญญาซื้อขายเงินตราต่างประเทศล่วงหน้า</w:t>
            </w:r>
          </w:p>
        </w:tc>
        <w:tc>
          <w:tcPr>
            <w:tcW w:w="1311" w:type="dxa"/>
          </w:tcPr>
          <w:p w14:paraId="177978DE" w14:textId="77777777" w:rsidR="00467DB1" w:rsidRPr="00AB150E" w:rsidRDefault="00467DB1" w:rsidP="00467DB1">
            <w:pPr>
              <w:tabs>
                <w:tab w:val="decimal" w:pos="879"/>
              </w:tabs>
              <w:ind w:hanging="18"/>
              <w:rPr>
                <w:rFonts w:asciiTheme="majorBidi" w:hAnsiTheme="majorBidi" w:cstheme="majorBidi"/>
                <w:color w:val="000000" w:themeColor="text1"/>
                <w:kern w:val="28"/>
                <w:lang w:val="en-US"/>
              </w:rPr>
            </w:pPr>
            <w:r w:rsidRPr="00AB150E">
              <w:rPr>
                <w:rFonts w:asciiTheme="majorBidi" w:hAnsiTheme="majorBidi" w:cstheme="majorBidi"/>
                <w:color w:val="000000" w:themeColor="text1"/>
                <w:kern w:val="28"/>
                <w:lang w:val="en-US"/>
              </w:rPr>
              <w:t>-</w:t>
            </w:r>
          </w:p>
        </w:tc>
        <w:tc>
          <w:tcPr>
            <w:tcW w:w="1312" w:type="dxa"/>
            <w:hideMark/>
          </w:tcPr>
          <w:p w14:paraId="2A1E8B55" w14:textId="2C457542" w:rsidR="00467DB1" w:rsidRPr="00AB150E" w:rsidRDefault="00467DB1" w:rsidP="00467DB1">
            <w:pPr>
              <w:tabs>
                <w:tab w:val="decimal" w:pos="879"/>
              </w:tabs>
              <w:ind w:hanging="18"/>
              <w:rPr>
                <w:rFonts w:asciiTheme="majorBidi" w:hAnsiTheme="majorBidi" w:cstheme="majorBidi"/>
                <w:color w:val="000000" w:themeColor="text1"/>
                <w:kern w:val="28"/>
                <w:lang w:val="en-US"/>
              </w:rPr>
            </w:pPr>
            <w:r w:rsidRPr="00B63DA3">
              <w:rPr>
                <w:rFonts w:asciiTheme="majorBidi" w:hAnsiTheme="majorBidi" w:cstheme="majorBidi"/>
                <w:color w:val="000000" w:themeColor="text1"/>
                <w:kern w:val="28"/>
                <w:lang w:val="en-US"/>
              </w:rPr>
              <w:t>2,590</w:t>
            </w:r>
          </w:p>
        </w:tc>
        <w:tc>
          <w:tcPr>
            <w:tcW w:w="1312" w:type="dxa"/>
          </w:tcPr>
          <w:p w14:paraId="70D3F592" w14:textId="77777777" w:rsidR="00467DB1" w:rsidRPr="00AB150E" w:rsidRDefault="00467DB1" w:rsidP="00467DB1">
            <w:pPr>
              <w:tabs>
                <w:tab w:val="decimal" w:pos="879"/>
              </w:tabs>
              <w:ind w:hanging="18"/>
              <w:rPr>
                <w:rFonts w:asciiTheme="majorBidi" w:hAnsiTheme="majorBidi" w:cstheme="majorBidi"/>
                <w:color w:val="000000" w:themeColor="text1"/>
                <w:kern w:val="28"/>
                <w:cs/>
              </w:rPr>
            </w:pPr>
            <w:r w:rsidRPr="00AB150E">
              <w:rPr>
                <w:rFonts w:asciiTheme="majorBidi" w:hAnsiTheme="majorBidi" w:cstheme="majorBidi"/>
                <w:color w:val="000000" w:themeColor="text1"/>
                <w:kern w:val="28"/>
                <w:cs/>
              </w:rPr>
              <w:t>-</w:t>
            </w:r>
          </w:p>
        </w:tc>
        <w:tc>
          <w:tcPr>
            <w:tcW w:w="997" w:type="dxa"/>
            <w:hideMark/>
          </w:tcPr>
          <w:p w14:paraId="0E80DD00" w14:textId="21F956F2" w:rsidR="00467DB1" w:rsidRPr="00AB150E" w:rsidRDefault="00467DB1" w:rsidP="00467DB1">
            <w:pPr>
              <w:tabs>
                <w:tab w:val="decimal" w:pos="879"/>
              </w:tabs>
              <w:ind w:hanging="18"/>
              <w:rPr>
                <w:rFonts w:asciiTheme="majorBidi" w:hAnsiTheme="majorBidi" w:cstheme="majorBidi"/>
                <w:b/>
                <w:bCs/>
                <w:color w:val="000000" w:themeColor="text1"/>
                <w:kern w:val="28"/>
                <w:cs/>
              </w:rPr>
            </w:pPr>
            <w:r w:rsidRPr="00B63DA3">
              <w:rPr>
                <w:rFonts w:asciiTheme="majorBidi" w:hAnsiTheme="majorBidi" w:cstheme="majorBidi"/>
                <w:b/>
                <w:bCs/>
                <w:color w:val="000000" w:themeColor="text1"/>
                <w:kern w:val="28"/>
                <w:lang w:val="en-US"/>
              </w:rPr>
              <w:t>2,590</w:t>
            </w:r>
          </w:p>
        </w:tc>
      </w:tr>
    </w:tbl>
    <w:p w14:paraId="2A72BAEC" w14:textId="7769AE9C" w:rsidR="007F7A35" w:rsidRPr="00AB150E" w:rsidRDefault="00B17F09" w:rsidP="00B17F09">
      <w:pPr>
        <w:tabs>
          <w:tab w:val="left" w:pos="540"/>
        </w:tabs>
        <w:spacing w:before="240" w:after="120"/>
        <w:ind w:left="547" w:hanging="547"/>
        <w:jc w:val="thaiDistribute"/>
        <w:rPr>
          <w:rFonts w:asciiTheme="majorBidi" w:eastAsia="Calibri" w:hAnsiTheme="majorBidi" w:cstheme="majorBidi"/>
          <w:color w:val="000000" w:themeColor="text1"/>
          <w:sz w:val="32"/>
          <w:szCs w:val="32"/>
        </w:rPr>
      </w:pPr>
      <w:r w:rsidRPr="00AB150E">
        <w:rPr>
          <w:rFonts w:asciiTheme="majorBidi" w:eastAsia="Calibri" w:hAnsiTheme="majorBidi" w:cstheme="majorBidi"/>
          <w:color w:val="000000" w:themeColor="text1"/>
          <w:sz w:val="32"/>
          <w:szCs w:val="32"/>
          <w:cs/>
        </w:rPr>
        <w:tab/>
      </w:r>
      <w:r w:rsidR="007F7A35" w:rsidRPr="00AB150E">
        <w:rPr>
          <w:rFonts w:asciiTheme="majorBidi" w:eastAsia="Calibri" w:hAnsiTheme="majorBidi" w:cstheme="majorBidi"/>
          <w:color w:val="000000" w:themeColor="text1"/>
          <w:sz w:val="32"/>
          <w:szCs w:val="32"/>
          <w:cs/>
        </w:rPr>
        <w:t xml:space="preserve">ในระหว่างงวดปัจจุบัน </w:t>
      </w:r>
      <w:r w:rsidR="003F1114" w:rsidRPr="00AB150E">
        <w:rPr>
          <w:rFonts w:asciiTheme="majorBidi" w:eastAsia="Calibri" w:hAnsiTheme="majorBidi" w:cstheme="majorBidi" w:hint="cs"/>
          <w:color w:val="000000" w:themeColor="text1"/>
          <w:sz w:val="32"/>
          <w:szCs w:val="32"/>
          <w:cs/>
        </w:rPr>
        <w:t>กลุ่มบริษัท</w:t>
      </w:r>
      <w:r w:rsidR="007F7A35" w:rsidRPr="00AB150E">
        <w:rPr>
          <w:rFonts w:asciiTheme="majorBidi" w:eastAsia="Calibri" w:hAnsiTheme="majorBidi" w:cstheme="majorBidi"/>
          <w:color w:val="000000" w:themeColor="text1"/>
          <w:sz w:val="32"/>
          <w:szCs w:val="32"/>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3F84866E" w14:textId="05CCCD2E" w:rsidR="00E63BAB" w:rsidRDefault="00E63BAB" w:rsidP="00E63BAB">
      <w:pPr>
        <w:tabs>
          <w:tab w:val="left" w:pos="540"/>
        </w:tabs>
        <w:spacing w:before="120" w:after="120"/>
        <w:jc w:val="thaiDistribute"/>
        <w:rPr>
          <w:rFonts w:asciiTheme="majorBidi" w:hAnsiTheme="majorBidi" w:cstheme="majorBidi"/>
          <w:b/>
          <w:bCs/>
          <w:sz w:val="32"/>
          <w:szCs w:val="32"/>
          <w:lang w:val="en-US"/>
        </w:rPr>
      </w:pPr>
      <w:r w:rsidRPr="00AB150E">
        <w:rPr>
          <w:rFonts w:asciiTheme="majorBidi" w:hAnsiTheme="majorBidi" w:cstheme="majorBidi"/>
          <w:b/>
          <w:bCs/>
          <w:sz w:val="32"/>
          <w:szCs w:val="32"/>
          <w:lang w:val="en-US"/>
        </w:rPr>
        <w:t>1</w:t>
      </w:r>
      <w:r w:rsidR="006B71B2">
        <w:rPr>
          <w:rFonts w:asciiTheme="majorBidi" w:hAnsiTheme="majorBidi" w:cstheme="majorBidi"/>
          <w:b/>
          <w:bCs/>
          <w:sz w:val="32"/>
          <w:szCs w:val="32"/>
          <w:lang w:val="en-US"/>
        </w:rPr>
        <w:t>5</w:t>
      </w:r>
      <w:r w:rsidRPr="00AB150E">
        <w:rPr>
          <w:rFonts w:asciiTheme="majorBidi" w:hAnsiTheme="majorBidi" w:cstheme="majorBidi" w:hint="cs"/>
          <w:b/>
          <w:bCs/>
          <w:sz w:val="32"/>
          <w:szCs w:val="32"/>
          <w:cs/>
          <w:lang w:val="en-US"/>
        </w:rPr>
        <w:t>.</w:t>
      </w:r>
      <w:r w:rsidRPr="00AB150E">
        <w:rPr>
          <w:rFonts w:asciiTheme="majorBidi" w:hAnsiTheme="majorBidi" w:cstheme="majorBidi"/>
          <w:b/>
          <w:bCs/>
          <w:sz w:val="32"/>
          <w:szCs w:val="32"/>
          <w:lang w:val="en-US"/>
        </w:rPr>
        <w:tab/>
      </w:r>
      <w:r w:rsidRPr="00AB150E">
        <w:rPr>
          <w:rFonts w:asciiTheme="majorBidi" w:hAnsiTheme="majorBidi" w:cstheme="majorBidi" w:hint="cs"/>
          <w:b/>
          <w:bCs/>
          <w:sz w:val="32"/>
          <w:szCs w:val="32"/>
          <w:cs/>
          <w:lang w:val="en-US"/>
        </w:rPr>
        <w:t>เงินปันผล</w:t>
      </w:r>
    </w:p>
    <w:p w14:paraId="0EE524BB" w14:textId="063C56CB" w:rsidR="00467DB1" w:rsidRPr="00467DB1" w:rsidRDefault="00467DB1" w:rsidP="00467DB1">
      <w:pPr>
        <w:tabs>
          <w:tab w:val="left" w:pos="540"/>
        </w:tabs>
        <w:spacing w:before="120" w:after="120"/>
        <w:ind w:left="547" w:hanging="547"/>
        <w:jc w:val="thaiDistribute"/>
        <w:rPr>
          <w:rFonts w:asciiTheme="majorBidi" w:eastAsia="Calibri" w:hAnsiTheme="majorBidi" w:cstheme="majorBidi"/>
          <w:color w:val="000000" w:themeColor="text1"/>
          <w:sz w:val="32"/>
          <w:szCs w:val="32"/>
          <w:cs/>
          <w:lang w:val="en-US"/>
        </w:rPr>
      </w:pPr>
      <w:r w:rsidRPr="00AB150E">
        <w:rPr>
          <w:rFonts w:asciiTheme="majorBidi" w:eastAsia="Calibri" w:hAnsiTheme="majorBidi" w:cstheme="majorBidi"/>
          <w:color w:val="000000" w:themeColor="text1"/>
          <w:sz w:val="32"/>
          <w:szCs w:val="32"/>
          <w:cs/>
        </w:rPr>
        <w:tab/>
      </w:r>
      <w:r>
        <w:rPr>
          <w:rFonts w:asciiTheme="majorBidi" w:eastAsia="Calibri" w:hAnsiTheme="majorBidi" w:cstheme="majorBidi" w:hint="cs"/>
          <w:color w:val="000000" w:themeColor="text1"/>
          <w:sz w:val="32"/>
          <w:szCs w:val="32"/>
          <w:cs/>
        </w:rPr>
        <w:t>เงินปันผลที่ประกาศจ่ายในระหว่างงวด</w:t>
      </w:r>
      <w:r w:rsidR="00E9540B">
        <w:rPr>
          <w:rFonts w:asciiTheme="majorBidi" w:eastAsia="Calibri" w:hAnsiTheme="majorBidi" w:cstheme="majorBidi" w:hint="cs"/>
          <w:color w:val="000000" w:themeColor="text1"/>
          <w:sz w:val="32"/>
          <w:szCs w:val="32"/>
          <w:cs/>
        </w:rPr>
        <w:t>หก</w:t>
      </w:r>
      <w:r>
        <w:rPr>
          <w:rFonts w:asciiTheme="majorBidi" w:eastAsia="Calibri" w:hAnsiTheme="majorBidi" w:cstheme="majorBidi" w:hint="cs"/>
          <w:color w:val="000000" w:themeColor="text1"/>
          <w:sz w:val="32"/>
          <w:szCs w:val="32"/>
          <w:cs/>
        </w:rPr>
        <w:t>เดือนสิ้นสุดวันที่</w:t>
      </w:r>
      <w:r>
        <w:rPr>
          <w:rFonts w:asciiTheme="majorBidi" w:eastAsia="Calibri" w:hAnsiTheme="majorBidi" w:cstheme="majorBidi"/>
          <w:color w:val="000000" w:themeColor="text1"/>
          <w:sz w:val="32"/>
          <w:szCs w:val="32"/>
          <w:lang w:val="en-US"/>
        </w:rPr>
        <w:t xml:space="preserve"> </w:t>
      </w:r>
      <w:r w:rsidR="0099683C">
        <w:rPr>
          <w:rFonts w:asciiTheme="majorBidi" w:eastAsia="Calibri" w:hAnsiTheme="majorBidi" w:cstheme="majorBidi"/>
          <w:color w:val="000000" w:themeColor="text1"/>
          <w:sz w:val="32"/>
          <w:szCs w:val="32"/>
          <w:lang w:val="en-US"/>
        </w:rPr>
        <w:t xml:space="preserve">30 </w:t>
      </w:r>
      <w:r w:rsidR="0099683C">
        <w:rPr>
          <w:rFonts w:asciiTheme="majorBidi" w:eastAsia="Calibri" w:hAnsiTheme="majorBidi" w:cstheme="majorBidi"/>
          <w:color w:val="000000" w:themeColor="text1"/>
          <w:sz w:val="32"/>
          <w:szCs w:val="32"/>
          <w:cs/>
          <w:lang w:val="en-US"/>
        </w:rPr>
        <w:t>มิถุนายน</w:t>
      </w:r>
      <w:r>
        <w:rPr>
          <w:rFonts w:asciiTheme="majorBidi" w:eastAsia="Calibri" w:hAnsiTheme="majorBidi" w:cstheme="majorBidi"/>
          <w:color w:val="000000" w:themeColor="text1"/>
          <w:sz w:val="32"/>
          <w:szCs w:val="32"/>
          <w:lang w:val="en-US"/>
        </w:rPr>
        <w:t xml:space="preserve"> 2566</w:t>
      </w:r>
      <w:r>
        <w:rPr>
          <w:rFonts w:asciiTheme="majorBidi" w:eastAsia="Calibri" w:hAnsiTheme="majorBidi" w:cstheme="majorBidi" w:hint="cs"/>
          <w:color w:val="000000" w:themeColor="text1"/>
          <w:sz w:val="32"/>
          <w:szCs w:val="32"/>
          <w:cs/>
          <w:lang w:val="en-US"/>
        </w:rPr>
        <w:t xml:space="preserve"> </w:t>
      </w:r>
      <w:r w:rsidR="00FD6F5A">
        <w:rPr>
          <w:rFonts w:asciiTheme="majorBidi" w:eastAsia="Calibri" w:hAnsiTheme="majorBidi" w:cstheme="majorBidi" w:hint="cs"/>
          <w:color w:val="000000" w:themeColor="text1"/>
          <w:sz w:val="32"/>
          <w:szCs w:val="32"/>
          <w:cs/>
          <w:lang w:val="en-US"/>
        </w:rPr>
        <w:t>และ</w:t>
      </w:r>
      <w:r w:rsidR="00FD6F5A">
        <w:rPr>
          <w:rFonts w:asciiTheme="majorBidi" w:eastAsia="Calibri" w:hAnsiTheme="majorBidi" w:cstheme="majorBidi"/>
          <w:color w:val="000000" w:themeColor="text1"/>
          <w:sz w:val="32"/>
          <w:szCs w:val="32"/>
          <w:lang w:val="en-US"/>
        </w:rPr>
        <w:t xml:space="preserve"> 2565 </w:t>
      </w:r>
      <w:r>
        <w:rPr>
          <w:rFonts w:asciiTheme="majorBidi" w:eastAsia="Calibri" w:hAnsiTheme="majorBidi" w:cstheme="majorBidi" w:hint="cs"/>
          <w:color w:val="000000" w:themeColor="text1"/>
          <w:sz w:val="32"/>
          <w:szCs w:val="32"/>
          <w:cs/>
          <w:lang w:val="en-US"/>
        </w:rPr>
        <w:t>มีรายละเอียดดังนี้</w:t>
      </w:r>
    </w:p>
    <w:tbl>
      <w:tblPr>
        <w:tblW w:w="9240" w:type="dxa"/>
        <w:tblInd w:w="450" w:type="dxa"/>
        <w:tblLook w:val="01E0" w:firstRow="1" w:lastRow="1" w:firstColumn="1" w:lastColumn="1" w:noHBand="0" w:noVBand="0"/>
      </w:tblPr>
      <w:tblGrid>
        <w:gridCol w:w="2700"/>
        <w:gridCol w:w="3060"/>
        <w:gridCol w:w="1740"/>
        <w:gridCol w:w="1740"/>
      </w:tblGrid>
      <w:tr w:rsidR="00DC6C14" w14:paraId="7E4BB61D" w14:textId="77777777" w:rsidTr="00E97390">
        <w:tc>
          <w:tcPr>
            <w:tcW w:w="2700" w:type="dxa"/>
            <w:vAlign w:val="bottom"/>
            <w:hideMark/>
          </w:tcPr>
          <w:p w14:paraId="753E8BE3" w14:textId="77777777" w:rsidR="00DC6C14" w:rsidRPr="00E63BAB" w:rsidRDefault="00DC6C14" w:rsidP="00E97390">
            <w:pPr>
              <w:pBdr>
                <w:bottom w:val="single" w:sz="4" w:space="1" w:color="auto"/>
              </w:pBdr>
              <w:tabs>
                <w:tab w:val="left" w:pos="900"/>
                <w:tab w:val="center" w:pos="7110"/>
                <w:tab w:val="right" w:pos="8540"/>
              </w:tabs>
              <w:jc w:val="center"/>
              <w:rPr>
                <w:rFonts w:asciiTheme="majorBidi" w:hAnsiTheme="majorBidi" w:cstheme="majorBidi"/>
                <w:sz w:val="30"/>
                <w:szCs w:val="30"/>
              </w:rPr>
            </w:pPr>
            <w:r w:rsidRPr="00E97390">
              <w:rPr>
                <w:rFonts w:asciiTheme="majorBidi" w:hAnsiTheme="majorBidi" w:cstheme="majorBidi"/>
                <w:sz w:val="30"/>
                <w:szCs w:val="30"/>
                <w:cs/>
              </w:rPr>
              <w:t>เงินปันผล</w:t>
            </w:r>
          </w:p>
        </w:tc>
        <w:tc>
          <w:tcPr>
            <w:tcW w:w="3060" w:type="dxa"/>
            <w:vAlign w:val="bottom"/>
            <w:hideMark/>
          </w:tcPr>
          <w:p w14:paraId="7B896E62" w14:textId="77777777" w:rsidR="00DC6C14" w:rsidRPr="00E97390" w:rsidRDefault="00DC6C14" w:rsidP="00E97390">
            <w:pPr>
              <w:pBdr>
                <w:bottom w:val="single" w:sz="4" w:space="1" w:color="auto"/>
              </w:pBdr>
              <w:tabs>
                <w:tab w:val="left" w:pos="900"/>
                <w:tab w:val="center" w:pos="7110"/>
                <w:tab w:val="right" w:pos="8540"/>
              </w:tabs>
              <w:jc w:val="center"/>
              <w:rPr>
                <w:rFonts w:asciiTheme="majorBidi" w:hAnsiTheme="majorBidi" w:cstheme="majorBidi"/>
                <w:sz w:val="30"/>
                <w:szCs w:val="30"/>
              </w:rPr>
            </w:pPr>
            <w:r w:rsidRPr="00E97390">
              <w:rPr>
                <w:rFonts w:asciiTheme="majorBidi" w:hAnsiTheme="majorBidi" w:cstheme="majorBidi"/>
                <w:sz w:val="30"/>
                <w:szCs w:val="30"/>
                <w:cs/>
              </w:rPr>
              <w:t>อนุมัติโดย</w:t>
            </w:r>
          </w:p>
        </w:tc>
        <w:tc>
          <w:tcPr>
            <w:tcW w:w="1740" w:type="dxa"/>
            <w:vAlign w:val="bottom"/>
            <w:hideMark/>
          </w:tcPr>
          <w:p w14:paraId="625CAD98" w14:textId="77777777" w:rsidR="00DC6C14" w:rsidRPr="00E97390" w:rsidRDefault="00DC6C14" w:rsidP="00E97390">
            <w:pPr>
              <w:pBdr>
                <w:bottom w:val="single" w:sz="4" w:space="1" w:color="auto"/>
              </w:pBdr>
              <w:tabs>
                <w:tab w:val="left" w:pos="900"/>
                <w:tab w:val="center" w:pos="7110"/>
                <w:tab w:val="right" w:pos="8540"/>
              </w:tabs>
              <w:jc w:val="center"/>
              <w:rPr>
                <w:rFonts w:asciiTheme="majorBidi" w:hAnsiTheme="majorBidi" w:cstheme="majorBidi"/>
                <w:sz w:val="30"/>
                <w:szCs w:val="30"/>
              </w:rPr>
            </w:pPr>
            <w:r w:rsidRPr="00E97390">
              <w:rPr>
                <w:rFonts w:asciiTheme="majorBidi" w:hAnsiTheme="majorBidi" w:cstheme="majorBidi"/>
                <w:sz w:val="30"/>
                <w:szCs w:val="30"/>
                <w:cs/>
              </w:rPr>
              <w:t>เงินปันผลจ่าย</w:t>
            </w:r>
          </w:p>
        </w:tc>
        <w:tc>
          <w:tcPr>
            <w:tcW w:w="1740" w:type="dxa"/>
            <w:vAlign w:val="bottom"/>
            <w:hideMark/>
          </w:tcPr>
          <w:p w14:paraId="187C9423" w14:textId="77777777" w:rsidR="00DC6C14" w:rsidRPr="00E97390" w:rsidRDefault="00DC6C14" w:rsidP="00E97390">
            <w:pPr>
              <w:pBdr>
                <w:bottom w:val="single" w:sz="4" w:space="1" w:color="auto"/>
              </w:pBdr>
              <w:tabs>
                <w:tab w:val="left" w:pos="900"/>
                <w:tab w:val="center" w:pos="7110"/>
                <w:tab w:val="right" w:pos="8540"/>
              </w:tabs>
              <w:ind w:left="-108" w:right="-108"/>
              <w:jc w:val="center"/>
              <w:rPr>
                <w:rFonts w:asciiTheme="majorBidi" w:hAnsiTheme="majorBidi" w:cstheme="majorBidi"/>
                <w:sz w:val="30"/>
                <w:szCs w:val="30"/>
              </w:rPr>
            </w:pPr>
            <w:r w:rsidRPr="00E97390">
              <w:rPr>
                <w:rFonts w:asciiTheme="majorBidi" w:hAnsiTheme="majorBidi" w:cstheme="majorBidi"/>
                <w:sz w:val="30"/>
                <w:szCs w:val="30"/>
                <w:cs/>
              </w:rPr>
              <w:t>เงินปันผลจ่ายต่อหุ้น</w:t>
            </w:r>
          </w:p>
        </w:tc>
      </w:tr>
      <w:tr w:rsidR="00DC6C14" w14:paraId="6473A9AA" w14:textId="77777777" w:rsidTr="00E97390">
        <w:tc>
          <w:tcPr>
            <w:tcW w:w="2700" w:type="dxa"/>
            <w:vAlign w:val="bottom"/>
          </w:tcPr>
          <w:p w14:paraId="3996679A" w14:textId="77777777" w:rsidR="00DC6C14" w:rsidRPr="00E63BAB" w:rsidRDefault="00DC6C14" w:rsidP="00431887">
            <w:pPr>
              <w:tabs>
                <w:tab w:val="left" w:pos="900"/>
                <w:tab w:val="center" w:pos="7110"/>
                <w:tab w:val="right" w:pos="8540"/>
              </w:tabs>
              <w:jc w:val="center"/>
              <w:rPr>
                <w:rFonts w:asciiTheme="majorBidi" w:hAnsiTheme="majorBidi" w:cstheme="majorBidi"/>
                <w:sz w:val="30"/>
                <w:szCs w:val="30"/>
                <w:u w:val="single"/>
              </w:rPr>
            </w:pPr>
          </w:p>
        </w:tc>
        <w:tc>
          <w:tcPr>
            <w:tcW w:w="3060" w:type="dxa"/>
            <w:vAlign w:val="bottom"/>
          </w:tcPr>
          <w:p w14:paraId="5A115C88" w14:textId="77777777" w:rsidR="00DC6C14" w:rsidRPr="00E63BAB" w:rsidRDefault="00DC6C14" w:rsidP="00431887">
            <w:pPr>
              <w:tabs>
                <w:tab w:val="left" w:pos="900"/>
                <w:tab w:val="center" w:pos="7110"/>
                <w:tab w:val="right" w:pos="8540"/>
              </w:tabs>
              <w:jc w:val="center"/>
              <w:rPr>
                <w:rFonts w:asciiTheme="majorBidi" w:hAnsiTheme="majorBidi" w:cstheme="majorBidi"/>
                <w:sz w:val="30"/>
                <w:szCs w:val="30"/>
                <w:u w:val="single"/>
                <w:cs/>
              </w:rPr>
            </w:pPr>
          </w:p>
        </w:tc>
        <w:tc>
          <w:tcPr>
            <w:tcW w:w="1740" w:type="dxa"/>
            <w:vAlign w:val="bottom"/>
            <w:hideMark/>
          </w:tcPr>
          <w:p w14:paraId="6717A239" w14:textId="77777777" w:rsidR="00DC6C14" w:rsidRPr="00E63BAB" w:rsidRDefault="00DC6C14" w:rsidP="00431887">
            <w:pPr>
              <w:tabs>
                <w:tab w:val="left" w:pos="900"/>
                <w:tab w:val="center" w:pos="7110"/>
                <w:tab w:val="right" w:pos="8540"/>
              </w:tabs>
              <w:jc w:val="center"/>
              <w:rPr>
                <w:rFonts w:asciiTheme="majorBidi" w:hAnsiTheme="majorBidi" w:cstheme="majorBidi"/>
                <w:sz w:val="30"/>
                <w:szCs w:val="30"/>
                <w:cs/>
              </w:rPr>
            </w:pPr>
            <w:r w:rsidRPr="00E63BAB">
              <w:rPr>
                <w:rFonts w:asciiTheme="majorBidi" w:hAnsiTheme="majorBidi" w:cstheme="majorBidi"/>
                <w:sz w:val="30"/>
                <w:szCs w:val="30"/>
                <w:cs/>
              </w:rPr>
              <w:t>(ล้านบาท)</w:t>
            </w:r>
          </w:p>
        </w:tc>
        <w:tc>
          <w:tcPr>
            <w:tcW w:w="1740" w:type="dxa"/>
            <w:vAlign w:val="bottom"/>
            <w:hideMark/>
          </w:tcPr>
          <w:p w14:paraId="10B7563A" w14:textId="77777777" w:rsidR="00DC6C14" w:rsidRPr="00E63BAB" w:rsidRDefault="00DC6C14" w:rsidP="00431887">
            <w:pPr>
              <w:tabs>
                <w:tab w:val="left" w:pos="900"/>
                <w:tab w:val="center" w:pos="7110"/>
                <w:tab w:val="right" w:pos="8540"/>
              </w:tabs>
              <w:ind w:left="-108" w:right="-108"/>
              <w:jc w:val="center"/>
              <w:rPr>
                <w:rFonts w:asciiTheme="majorBidi" w:hAnsiTheme="majorBidi" w:cstheme="majorBidi"/>
                <w:sz w:val="30"/>
                <w:szCs w:val="30"/>
                <w:cs/>
              </w:rPr>
            </w:pPr>
            <w:r w:rsidRPr="00E63BAB">
              <w:rPr>
                <w:rFonts w:asciiTheme="majorBidi" w:hAnsiTheme="majorBidi" w:cstheme="majorBidi"/>
                <w:sz w:val="30"/>
                <w:szCs w:val="30"/>
                <w:cs/>
              </w:rPr>
              <w:t>(บาท)</w:t>
            </w:r>
          </w:p>
        </w:tc>
      </w:tr>
      <w:tr w:rsidR="00D17D33" w14:paraId="690680A7" w14:textId="77777777" w:rsidTr="003039CD">
        <w:trPr>
          <w:trHeight w:val="397"/>
        </w:trPr>
        <w:tc>
          <w:tcPr>
            <w:tcW w:w="2700" w:type="dxa"/>
            <w:hideMark/>
          </w:tcPr>
          <w:p w14:paraId="459CA68F" w14:textId="3832CAB7" w:rsidR="00D17D33" w:rsidRPr="00D17D33" w:rsidRDefault="00D17D33" w:rsidP="003039CD">
            <w:pPr>
              <w:ind w:left="138" w:hanging="138"/>
              <w:rPr>
                <w:rFonts w:asciiTheme="majorBidi" w:hAnsiTheme="majorBidi" w:cstheme="majorBidi"/>
                <w:sz w:val="30"/>
                <w:szCs w:val="30"/>
                <w:lang w:val="en-US"/>
              </w:rPr>
            </w:pPr>
            <w:r w:rsidRPr="00E63BAB">
              <w:rPr>
                <w:rFonts w:asciiTheme="majorBidi" w:hAnsiTheme="majorBidi" w:cstheme="majorBidi"/>
                <w:sz w:val="30"/>
                <w:szCs w:val="30"/>
                <w:cs/>
              </w:rPr>
              <w:t xml:space="preserve">เงินปันผลประจำปี </w:t>
            </w:r>
            <w:r w:rsidRPr="00E63BAB">
              <w:rPr>
                <w:rFonts w:asciiTheme="majorBidi" w:hAnsiTheme="majorBidi" w:cstheme="majorBidi"/>
                <w:sz w:val="30"/>
                <w:szCs w:val="30"/>
              </w:rPr>
              <w:t>256</w:t>
            </w:r>
            <w:r>
              <w:rPr>
                <w:rFonts w:asciiTheme="majorBidi" w:hAnsiTheme="majorBidi" w:cstheme="majorBidi"/>
                <w:sz w:val="30"/>
                <w:szCs w:val="30"/>
                <w:lang w:val="en-US"/>
              </w:rPr>
              <w:t>4</w:t>
            </w:r>
          </w:p>
        </w:tc>
        <w:tc>
          <w:tcPr>
            <w:tcW w:w="3060" w:type="dxa"/>
            <w:hideMark/>
          </w:tcPr>
          <w:p w14:paraId="25AE98CA" w14:textId="374DE694" w:rsidR="00D17D33" w:rsidRPr="00E63BAB" w:rsidRDefault="00D17D33" w:rsidP="003039CD">
            <w:pPr>
              <w:ind w:left="138" w:hanging="138"/>
              <w:rPr>
                <w:rFonts w:asciiTheme="majorBidi" w:hAnsiTheme="majorBidi" w:cstheme="majorBidi"/>
                <w:sz w:val="30"/>
                <w:szCs w:val="30"/>
              </w:rPr>
            </w:pPr>
            <w:r w:rsidRPr="00E63BAB">
              <w:rPr>
                <w:rFonts w:asciiTheme="majorBidi" w:hAnsiTheme="majorBidi" w:cstheme="majorBidi"/>
                <w:sz w:val="30"/>
                <w:szCs w:val="30"/>
                <w:cs/>
              </w:rPr>
              <w:t>ที่ประชุมสามัญผู้ถือหุ้น</w:t>
            </w:r>
            <w:r>
              <w:rPr>
                <w:rFonts w:asciiTheme="majorBidi" w:hAnsiTheme="majorBidi" w:cstheme="majorBidi" w:hint="cs"/>
                <w:sz w:val="30"/>
                <w:szCs w:val="30"/>
                <w:cs/>
              </w:rPr>
              <w:t>ของบริษัทฯ</w:t>
            </w:r>
            <w:r w:rsidRPr="00E63BAB">
              <w:rPr>
                <w:rFonts w:asciiTheme="majorBidi" w:hAnsiTheme="majorBidi" w:cstheme="majorBidi"/>
                <w:sz w:val="30"/>
                <w:szCs w:val="30"/>
                <w:cs/>
              </w:rPr>
              <w:t xml:space="preserve">                      เมื่อวันที่</w:t>
            </w:r>
            <w:r w:rsidRPr="00E63BAB">
              <w:rPr>
                <w:rFonts w:asciiTheme="majorBidi" w:hAnsiTheme="majorBidi" w:cstheme="majorBidi"/>
                <w:sz w:val="30"/>
                <w:szCs w:val="30"/>
              </w:rPr>
              <w:t xml:space="preserve"> </w:t>
            </w:r>
            <w:r>
              <w:rPr>
                <w:rFonts w:asciiTheme="majorBidi" w:hAnsiTheme="majorBidi" w:cstheme="majorBidi"/>
                <w:sz w:val="30"/>
                <w:szCs w:val="30"/>
                <w:lang w:val="en-US"/>
              </w:rPr>
              <w:t>1</w:t>
            </w:r>
            <w:r>
              <w:rPr>
                <w:rFonts w:asciiTheme="majorBidi" w:hAnsiTheme="majorBidi" w:cstheme="majorBidi" w:hint="cs"/>
                <w:sz w:val="30"/>
                <w:szCs w:val="30"/>
                <w:cs/>
                <w:lang w:val="en-US"/>
              </w:rPr>
              <w:t xml:space="preserve"> เมษายน</w:t>
            </w:r>
            <w:r>
              <w:rPr>
                <w:rFonts w:asciiTheme="majorBidi" w:hAnsiTheme="majorBidi" w:cstheme="majorBidi"/>
                <w:sz w:val="30"/>
                <w:szCs w:val="30"/>
                <w:lang w:val="en-US"/>
              </w:rPr>
              <w:t xml:space="preserve"> 2565</w:t>
            </w:r>
          </w:p>
        </w:tc>
        <w:tc>
          <w:tcPr>
            <w:tcW w:w="1740" w:type="dxa"/>
            <w:vAlign w:val="bottom"/>
            <w:hideMark/>
          </w:tcPr>
          <w:p w14:paraId="362832E2" w14:textId="77777777" w:rsidR="00D17D33" w:rsidRPr="00E63BAB" w:rsidRDefault="00D17D33" w:rsidP="003039CD">
            <w:pPr>
              <w:pBdr>
                <w:bottom w:val="single" w:sz="4" w:space="1" w:color="auto"/>
              </w:pBdr>
              <w:tabs>
                <w:tab w:val="decimal" w:pos="1242"/>
              </w:tabs>
              <w:rPr>
                <w:rFonts w:asciiTheme="majorBidi" w:hAnsiTheme="majorBidi" w:cstheme="majorBidi"/>
                <w:sz w:val="30"/>
                <w:szCs w:val="30"/>
              </w:rPr>
            </w:pPr>
            <w:r w:rsidRPr="00E63BAB">
              <w:rPr>
                <w:rFonts w:asciiTheme="majorBidi" w:hAnsiTheme="majorBidi" w:cstheme="majorBidi"/>
                <w:sz w:val="30"/>
                <w:szCs w:val="30"/>
              </w:rPr>
              <w:t>68</w:t>
            </w:r>
          </w:p>
        </w:tc>
        <w:tc>
          <w:tcPr>
            <w:tcW w:w="1740" w:type="dxa"/>
            <w:vAlign w:val="bottom"/>
            <w:hideMark/>
          </w:tcPr>
          <w:p w14:paraId="3F34D61A" w14:textId="77777777" w:rsidR="00D17D33" w:rsidRPr="00E63BAB" w:rsidRDefault="00D17D33" w:rsidP="003039CD">
            <w:pPr>
              <w:pBdr>
                <w:bottom w:val="single" w:sz="4" w:space="1" w:color="auto"/>
              </w:pBdr>
              <w:tabs>
                <w:tab w:val="decimal" w:pos="1242"/>
              </w:tabs>
              <w:rPr>
                <w:rFonts w:asciiTheme="majorBidi" w:hAnsiTheme="majorBidi" w:cstheme="majorBidi"/>
                <w:sz w:val="30"/>
                <w:szCs w:val="30"/>
              </w:rPr>
            </w:pPr>
            <w:r w:rsidRPr="00E63BAB">
              <w:rPr>
                <w:rFonts w:asciiTheme="majorBidi" w:hAnsiTheme="majorBidi" w:cstheme="majorBidi"/>
                <w:sz w:val="30"/>
                <w:szCs w:val="30"/>
              </w:rPr>
              <w:t>0.20</w:t>
            </w:r>
          </w:p>
        </w:tc>
      </w:tr>
      <w:tr w:rsidR="00D17D33" w14:paraId="46F75060" w14:textId="77777777" w:rsidTr="003039CD">
        <w:trPr>
          <w:trHeight w:val="397"/>
        </w:trPr>
        <w:tc>
          <w:tcPr>
            <w:tcW w:w="2700" w:type="dxa"/>
            <w:hideMark/>
          </w:tcPr>
          <w:p w14:paraId="3982855F" w14:textId="39B69E61" w:rsidR="00D17D33" w:rsidRPr="00E6207E" w:rsidRDefault="00D17D33" w:rsidP="003039CD">
            <w:pPr>
              <w:ind w:left="138" w:hanging="138"/>
              <w:rPr>
                <w:rFonts w:asciiTheme="majorBidi" w:hAnsiTheme="majorBidi" w:cstheme="majorBidi"/>
                <w:sz w:val="30"/>
                <w:szCs w:val="30"/>
                <w:cs/>
                <w:lang w:val="en-US"/>
              </w:rPr>
            </w:pPr>
            <w:r w:rsidRPr="00E63BAB">
              <w:rPr>
                <w:rFonts w:asciiTheme="majorBidi" w:hAnsiTheme="majorBidi" w:cstheme="majorBidi"/>
                <w:sz w:val="30"/>
                <w:szCs w:val="30"/>
                <w:cs/>
              </w:rPr>
              <w:t xml:space="preserve">รวมเงินปันผลสำหรับปี </w:t>
            </w:r>
            <w:r w:rsidR="00262CB9" w:rsidRPr="00E63BAB">
              <w:rPr>
                <w:rFonts w:asciiTheme="majorBidi" w:hAnsiTheme="majorBidi" w:cstheme="majorBidi"/>
                <w:sz w:val="30"/>
                <w:szCs w:val="30"/>
              </w:rPr>
              <w:t>2565</w:t>
            </w:r>
          </w:p>
        </w:tc>
        <w:tc>
          <w:tcPr>
            <w:tcW w:w="3060" w:type="dxa"/>
          </w:tcPr>
          <w:p w14:paraId="5F436D45" w14:textId="77777777" w:rsidR="00D17D33" w:rsidRPr="00E63BAB" w:rsidRDefault="00D17D33" w:rsidP="003039CD">
            <w:pPr>
              <w:ind w:left="138" w:hanging="138"/>
              <w:rPr>
                <w:rFonts w:asciiTheme="majorBidi" w:hAnsiTheme="majorBidi" w:cstheme="majorBidi"/>
                <w:sz w:val="30"/>
                <w:szCs w:val="30"/>
              </w:rPr>
            </w:pPr>
          </w:p>
        </w:tc>
        <w:tc>
          <w:tcPr>
            <w:tcW w:w="1740" w:type="dxa"/>
            <w:vAlign w:val="bottom"/>
            <w:hideMark/>
          </w:tcPr>
          <w:p w14:paraId="38C3CF27" w14:textId="77777777" w:rsidR="00D17D33" w:rsidRPr="00E63BAB" w:rsidRDefault="00D17D33" w:rsidP="003039CD">
            <w:pPr>
              <w:pBdr>
                <w:bottom w:val="double" w:sz="4" w:space="1" w:color="auto"/>
              </w:pBdr>
              <w:tabs>
                <w:tab w:val="decimal" w:pos="1242"/>
              </w:tabs>
              <w:rPr>
                <w:rFonts w:asciiTheme="majorBidi" w:hAnsiTheme="majorBidi" w:cstheme="majorBidi"/>
                <w:sz w:val="30"/>
                <w:szCs w:val="30"/>
              </w:rPr>
            </w:pPr>
            <w:r w:rsidRPr="00E63BAB">
              <w:rPr>
                <w:rFonts w:asciiTheme="majorBidi" w:hAnsiTheme="majorBidi" w:cstheme="majorBidi"/>
                <w:sz w:val="30"/>
                <w:szCs w:val="30"/>
              </w:rPr>
              <w:t>68</w:t>
            </w:r>
          </w:p>
        </w:tc>
        <w:tc>
          <w:tcPr>
            <w:tcW w:w="1740" w:type="dxa"/>
            <w:vAlign w:val="bottom"/>
            <w:hideMark/>
          </w:tcPr>
          <w:p w14:paraId="4AEED1E6" w14:textId="77777777" w:rsidR="00D17D33" w:rsidRPr="00E63BAB" w:rsidRDefault="00D17D33" w:rsidP="003039CD">
            <w:pPr>
              <w:pBdr>
                <w:bottom w:val="double" w:sz="4" w:space="1" w:color="auto"/>
              </w:pBdr>
              <w:tabs>
                <w:tab w:val="decimal" w:pos="1242"/>
              </w:tabs>
              <w:rPr>
                <w:rFonts w:asciiTheme="majorBidi" w:hAnsiTheme="majorBidi" w:cstheme="majorBidi"/>
                <w:sz w:val="30"/>
                <w:szCs w:val="30"/>
              </w:rPr>
            </w:pPr>
            <w:r w:rsidRPr="00E63BAB">
              <w:rPr>
                <w:rFonts w:asciiTheme="majorBidi" w:hAnsiTheme="majorBidi" w:cstheme="majorBidi"/>
                <w:sz w:val="30"/>
                <w:szCs w:val="30"/>
              </w:rPr>
              <w:t>0.20</w:t>
            </w:r>
          </w:p>
        </w:tc>
      </w:tr>
      <w:tr w:rsidR="00DC6C14" w14:paraId="6F1F285D" w14:textId="77777777" w:rsidTr="00E97390">
        <w:trPr>
          <w:trHeight w:val="397"/>
        </w:trPr>
        <w:tc>
          <w:tcPr>
            <w:tcW w:w="2700" w:type="dxa"/>
            <w:hideMark/>
          </w:tcPr>
          <w:p w14:paraId="4A3366B1" w14:textId="61E1A7B2" w:rsidR="00DC6C14" w:rsidRPr="00E63BAB" w:rsidRDefault="00DC6C14" w:rsidP="00431887">
            <w:pPr>
              <w:ind w:left="138" w:hanging="138"/>
              <w:rPr>
                <w:rFonts w:asciiTheme="majorBidi" w:hAnsiTheme="majorBidi" w:cstheme="majorBidi"/>
                <w:sz w:val="30"/>
                <w:szCs w:val="30"/>
              </w:rPr>
            </w:pPr>
            <w:r w:rsidRPr="00E63BAB">
              <w:rPr>
                <w:rFonts w:asciiTheme="majorBidi" w:hAnsiTheme="majorBidi" w:cstheme="majorBidi"/>
                <w:sz w:val="30"/>
                <w:szCs w:val="30"/>
                <w:cs/>
              </w:rPr>
              <w:t xml:space="preserve">เงินปันผลประจำปี </w:t>
            </w:r>
            <w:r w:rsidR="001E3DDD" w:rsidRPr="00E63BAB">
              <w:rPr>
                <w:rFonts w:asciiTheme="majorBidi" w:hAnsiTheme="majorBidi" w:cstheme="majorBidi"/>
                <w:sz w:val="30"/>
                <w:szCs w:val="30"/>
              </w:rPr>
              <w:t>2565</w:t>
            </w:r>
          </w:p>
        </w:tc>
        <w:tc>
          <w:tcPr>
            <w:tcW w:w="3060" w:type="dxa"/>
            <w:hideMark/>
          </w:tcPr>
          <w:p w14:paraId="30F76A78" w14:textId="5BA1B2DF" w:rsidR="00DC6C14" w:rsidRPr="00E63BAB" w:rsidRDefault="00DC6C14" w:rsidP="00431887">
            <w:pPr>
              <w:ind w:left="138" w:hanging="138"/>
              <w:rPr>
                <w:rFonts w:asciiTheme="majorBidi" w:hAnsiTheme="majorBidi" w:cstheme="majorBidi"/>
                <w:sz w:val="30"/>
                <w:szCs w:val="30"/>
              </w:rPr>
            </w:pPr>
            <w:r w:rsidRPr="00E63BAB">
              <w:rPr>
                <w:rFonts w:asciiTheme="majorBidi" w:hAnsiTheme="majorBidi" w:cstheme="majorBidi"/>
                <w:sz w:val="30"/>
                <w:szCs w:val="30"/>
                <w:cs/>
              </w:rPr>
              <w:t>ที่ประชุมสามัญผู้ถือหุ้น</w:t>
            </w:r>
            <w:r w:rsidR="001E3DDD">
              <w:rPr>
                <w:rFonts w:asciiTheme="majorBidi" w:hAnsiTheme="majorBidi" w:cstheme="majorBidi" w:hint="cs"/>
                <w:sz w:val="30"/>
                <w:szCs w:val="30"/>
                <w:cs/>
              </w:rPr>
              <w:t>ของบริษัทฯ</w:t>
            </w:r>
            <w:r w:rsidRPr="00E63BAB">
              <w:rPr>
                <w:rFonts w:asciiTheme="majorBidi" w:hAnsiTheme="majorBidi" w:cstheme="majorBidi"/>
                <w:sz w:val="30"/>
                <w:szCs w:val="30"/>
                <w:cs/>
              </w:rPr>
              <w:t xml:space="preserve">                      เมื่อวันที่</w:t>
            </w:r>
            <w:r w:rsidRPr="00E63BAB">
              <w:rPr>
                <w:rFonts w:asciiTheme="majorBidi" w:hAnsiTheme="majorBidi" w:cstheme="majorBidi"/>
                <w:sz w:val="30"/>
                <w:szCs w:val="30"/>
              </w:rPr>
              <w:t xml:space="preserve"> </w:t>
            </w:r>
            <w:r w:rsidR="00E97390">
              <w:rPr>
                <w:rFonts w:asciiTheme="majorBidi" w:hAnsiTheme="majorBidi" w:cstheme="majorBidi"/>
                <w:sz w:val="30"/>
                <w:szCs w:val="30"/>
                <w:lang w:val="en-US"/>
              </w:rPr>
              <w:t>31</w:t>
            </w:r>
            <w:r w:rsidRPr="00E63BAB">
              <w:rPr>
                <w:rFonts w:asciiTheme="majorBidi" w:hAnsiTheme="majorBidi" w:cstheme="majorBidi"/>
                <w:sz w:val="30"/>
                <w:szCs w:val="30"/>
              </w:rPr>
              <w:t xml:space="preserve"> </w:t>
            </w:r>
            <w:r w:rsidR="00E97390">
              <w:rPr>
                <w:rFonts w:asciiTheme="majorBidi" w:hAnsiTheme="majorBidi" w:cstheme="majorBidi" w:hint="cs"/>
                <w:sz w:val="30"/>
                <w:szCs w:val="30"/>
                <w:cs/>
              </w:rPr>
              <w:t xml:space="preserve">มีนาคม </w:t>
            </w:r>
            <w:r w:rsidRPr="00E63BAB">
              <w:rPr>
                <w:rFonts w:asciiTheme="majorBidi" w:hAnsiTheme="majorBidi" w:cstheme="majorBidi"/>
                <w:sz w:val="30"/>
                <w:szCs w:val="30"/>
              </w:rPr>
              <w:t>256</w:t>
            </w:r>
            <w:r w:rsidR="00E97390">
              <w:rPr>
                <w:rFonts w:asciiTheme="majorBidi" w:hAnsiTheme="majorBidi" w:cstheme="majorBidi"/>
                <w:sz w:val="30"/>
                <w:szCs w:val="30"/>
                <w:lang w:val="en-US"/>
              </w:rPr>
              <w:t>6</w:t>
            </w:r>
          </w:p>
        </w:tc>
        <w:tc>
          <w:tcPr>
            <w:tcW w:w="1740" w:type="dxa"/>
            <w:vAlign w:val="bottom"/>
            <w:hideMark/>
          </w:tcPr>
          <w:p w14:paraId="1EBC5317" w14:textId="77777777" w:rsidR="00DC6C14" w:rsidRPr="00E63BAB" w:rsidRDefault="00DC6C14" w:rsidP="00431887">
            <w:pPr>
              <w:pBdr>
                <w:bottom w:val="single" w:sz="4" w:space="1" w:color="auto"/>
              </w:pBdr>
              <w:tabs>
                <w:tab w:val="decimal" w:pos="1242"/>
              </w:tabs>
              <w:rPr>
                <w:rFonts w:asciiTheme="majorBidi" w:hAnsiTheme="majorBidi" w:cstheme="majorBidi"/>
                <w:sz w:val="30"/>
                <w:szCs w:val="30"/>
              </w:rPr>
            </w:pPr>
            <w:r w:rsidRPr="00E63BAB">
              <w:rPr>
                <w:rFonts w:asciiTheme="majorBidi" w:hAnsiTheme="majorBidi" w:cstheme="majorBidi"/>
                <w:sz w:val="30"/>
                <w:szCs w:val="30"/>
              </w:rPr>
              <w:t>68</w:t>
            </w:r>
          </w:p>
        </w:tc>
        <w:tc>
          <w:tcPr>
            <w:tcW w:w="1740" w:type="dxa"/>
            <w:vAlign w:val="bottom"/>
            <w:hideMark/>
          </w:tcPr>
          <w:p w14:paraId="39CC567F" w14:textId="77777777" w:rsidR="00DC6C14" w:rsidRPr="00E63BAB" w:rsidRDefault="00DC6C14" w:rsidP="00431887">
            <w:pPr>
              <w:pBdr>
                <w:bottom w:val="single" w:sz="4" w:space="1" w:color="auto"/>
              </w:pBdr>
              <w:tabs>
                <w:tab w:val="decimal" w:pos="1242"/>
              </w:tabs>
              <w:rPr>
                <w:rFonts w:asciiTheme="majorBidi" w:hAnsiTheme="majorBidi" w:cstheme="majorBidi"/>
                <w:sz w:val="30"/>
                <w:szCs w:val="30"/>
              </w:rPr>
            </w:pPr>
            <w:r w:rsidRPr="00E63BAB">
              <w:rPr>
                <w:rFonts w:asciiTheme="majorBidi" w:hAnsiTheme="majorBidi" w:cstheme="majorBidi"/>
                <w:sz w:val="30"/>
                <w:szCs w:val="30"/>
              </w:rPr>
              <w:t>0.20</w:t>
            </w:r>
          </w:p>
        </w:tc>
      </w:tr>
      <w:tr w:rsidR="00DC6C14" w14:paraId="01EA0D62" w14:textId="77777777" w:rsidTr="00E97390">
        <w:trPr>
          <w:trHeight w:val="397"/>
        </w:trPr>
        <w:tc>
          <w:tcPr>
            <w:tcW w:w="2700" w:type="dxa"/>
            <w:hideMark/>
          </w:tcPr>
          <w:p w14:paraId="195C7D03" w14:textId="35C13EBD" w:rsidR="00DC6C14" w:rsidRPr="00E63BAB" w:rsidRDefault="00DC6C14" w:rsidP="00431887">
            <w:pPr>
              <w:ind w:left="138" w:hanging="138"/>
              <w:rPr>
                <w:rFonts w:asciiTheme="majorBidi" w:hAnsiTheme="majorBidi" w:cstheme="majorBidi"/>
                <w:sz w:val="30"/>
                <w:szCs w:val="30"/>
              </w:rPr>
            </w:pPr>
            <w:r w:rsidRPr="00E63BAB">
              <w:rPr>
                <w:rFonts w:asciiTheme="majorBidi" w:hAnsiTheme="majorBidi" w:cstheme="majorBidi"/>
                <w:sz w:val="30"/>
                <w:szCs w:val="30"/>
                <w:cs/>
              </w:rPr>
              <w:t xml:space="preserve">รวมเงินปันผลสำหรับปี </w:t>
            </w:r>
            <w:r w:rsidRPr="00E63BAB">
              <w:rPr>
                <w:rFonts w:asciiTheme="majorBidi" w:hAnsiTheme="majorBidi" w:cstheme="majorBidi"/>
                <w:sz w:val="30"/>
                <w:szCs w:val="30"/>
              </w:rPr>
              <w:t>256</w:t>
            </w:r>
            <w:r w:rsidR="00E97390">
              <w:rPr>
                <w:rFonts w:asciiTheme="majorBidi" w:hAnsiTheme="majorBidi" w:cstheme="majorBidi"/>
                <w:sz w:val="30"/>
                <w:szCs w:val="30"/>
                <w:lang w:val="en-US"/>
              </w:rPr>
              <w:t>6</w:t>
            </w:r>
          </w:p>
        </w:tc>
        <w:tc>
          <w:tcPr>
            <w:tcW w:w="3060" w:type="dxa"/>
          </w:tcPr>
          <w:p w14:paraId="0C348E12" w14:textId="77777777" w:rsidR="00DC6C14" w:rsidRPr="00E63BAB" w:rsidRDefault="00DC6C14" w:rsidP="00431887">
            <w:pPr>
              <w:ind w:left="138" w:hanging="138"/>
              <w:rPr>
                <w:rFonts w:asciiTheme="majorBidi" w:hAnsiTheme="majorBidi" w:cstheme="majorBidi"/>
                <w:sz w:val="30"/>
                <w:szCs w:val="30"/>
              </w:rPr>
            </w:pPr>
          </w:p>
        </w:tc>
        <w:tc>
          <w:tcPr>
            <w:tcW w:w="1740" w:type="dxa"/>
            <w:vAlign w:val="bottom"/>
            <w:hideMark/>
          </w:tcPr>
          <w:p w14:paraId="573B01EF" w14:textId="77777777" w:rsidR="00DC6C14" w:rsidRPr="00E63BAB" w:rsidRDefault="00DC6C14" w:rsidP="00431887">
            <w:pPr>
              <w:pBdr>
                <w:bottom w:val="double" w:sz="4" w:space="1" w:color="auto"/>
              </w:pBdr>
              <w:tabs>
                <w:tab w:val="decimal" w:pos="1242"/>
              </w:tabs>
              <w:rPr>
                <w:rFonts w:asciiTheme="majorBidi" w:hAnsiTheme="majorBidi" w:cstheme="majorBidi"/>
                <w:sz w:val="30"/>
                <w:szCs w:val="30"/>
              </w:rPr>
            </w:pPr>
            <w:r w:rsidRPr="00E63BAB">
              <w:rPr>
                <w:rFonts w:asciiTheme="majorBidi" w:hAnsiTheme="majorBidi" w:cstheme="majorBidi"/>
                <w:sz w:val="30"/>
                <w:szCs w:val="30"/>
              </w:rPr>
              <w:t>68</w:t>
            </w:r>
          </w:p>
        </w:tc>
        <w:tc>
          <w:tcPr>
            <w:tcW w:w="1740" w:type="dxa"/>
            <w:vAlign w:val="bottom"/>
            <w:hideMark/>
          </w:tcPr>
          <w:p w14:paraId="0DC60CE9" w14:textId="77777777" w:rsidR="00DC6C14" w:rsidRPr="00E63BAB" w:rsidRDefault="00DC6C14" w:rsidP="00431887">
            <w:pPr>
              <w:pBdr>
                <w:bottom w:val="double" w:sz="4" w:space="1" w:color="auto"/>
              </w:pBdr>
              <w:tabs>
                <w:tab w:val="decimal" w:pos="1242"/>
              </w:tabs>
              <w:rPr>
                <w:rFonts w:asciiTheme="majorBidi" w:hAnsiTheme="majorBidi" w:cstheme="majorBidi"/>
                <w:sz w:val="30"/>
                <w:szCs w:val="30"/>
              </w:rPr>
            </w:pPr>
            <w:r w:rsidRPr="00E63BAB">
              <w:rPr>
                <w:rFonts w:asciiTheme="majorBidi" w:hAnsiTheme="majorBidi" w:cstheme="majorBidi"/>
                <w:sz w:val="30"/>
                <w:szCs w:val="30"/>
              </w:rPr>
              <w:t>0.20</w:t>
            </w:r>
          </w:p>
        </w:tc>
      </w:tr>
    </w:tbl>
    <w:p w14:paraId="7AF47A3E" w14:textId="77777777" w:rsidR="00DC6C14" w:rsidRDefault="00DC6C14" w:rsidP="00E63BAB">
      <w:pPr>
        <w:tabs>
          <w:tab w:val="left" w:pos="540"/>
        </w:tabs>
        <w:spacing w:before="240" w:after="120"/>
        <w:jc w:val="thaiDistribute"/>
        <w:rPr>
          <w:rFonts w:asciiTheme="majorBidi" w:hAnsiTheme="majorBidi" w:cstheme="majorBidi"/>
          <w:b/>
          <w:bCs/>
          <w:sz w:val="32"/>
          <w:szCs w:val="32"/>
          <w:lang w:val="en-US"/>
        </w:rPr>
      </w:pPr>
    </w:p>
    <w:p w14:paraId="1232CAFC" w14:textId="41B73347" w:rsidR="007F6446" w:rsidRPr="00AB150E" w:rsidRDefault="00E63BAB" w:rsidP="00E63BAB">
      <w:pPr>
        <w:tabs>
          <w:tab w:val="left" w:pos="540"/>
        </w:tabs>
        <w:spacing w:before="240" w:after="120"/>
        <w:jc w:val="thaiDistribute"/>
        <w:rPr>
          <w:rFonts w:asciiTheme="majorBidi" w:hAnsiTheme="majorBidi" w:cstheme="majorBidi"/>
          <w:b/>
          <w:bCs/>
          <w:color w:val="000000" w:themeColor="text1"/>
          <w:sz w:val="32"/>
          <w:szCs w:val="32"/>
        </w:rPr>
      </w:pPr>
      <w:r w:rsidRPr="00AB150E">
        <w:rPr>
          <w:rFonts w:asciiTheme="majorBidi" w:hAnsiTheme="majorBidi" w:cstheme="majorBidi"/>
          <w:b/>
          <w:bCs/>
          <w:sz w:val="32"/>
          <w:szCs w:val="32"/>
          <w:lang w:val="en-US"/>
        </w:rPr>
        <w:lastRenderedPageBreak/>
        <w:t>1</w:t>
      </w:r>
      <w:r w:rsidR="006B71B2">
        <w:rPr>
          <w:rFonts w:asciiTheme="majorBidi" w:hAnsiTheme="majorBidi" w:cstheme="majorBidi"/>
          <w:b/>
          <w:bCs/>
          <w:sz w:val="32"/>
          <w:szCs w:val="32"/>
          <w:lang w:val="en-US"/>
        </w:rPr>
        <w:t>6</w:t>
      </w:r>
      <w:r w:rsidR="007F6446" w:rsidRPr="00AB150E">
        <w:rPr>
          <w:rFonts w:asciiTheme="majorBidi" w:hAnsiTheme="majorBidi" w:cstheme="majorBidi"/>
          <w:b/>
          <w:bCs/>
          <w:sz w:val="32"/>
          <w:szCs w:val="32"/>
          <w:cs/>
        </w:rPr>
        <w:t>.</w:t>
      </w:r>
      <w:r w:rsidR="007F6446" w:rsidRPr="00AB150E">
        <w:rPr>
          <w:rFonts w:asciiTheme="majorBidi" w:hAnsiTheme="majorBidi" w:cstheme="majorBidi"/>
          <w:b/>
          <w:bCs/>
          <w:sz w:val="32"/>
          <w:szCs w:val="32"/>
          <w:cs/>
        </w:rPr>
        <w:tab/>
      </w:r>
      <w:r w:rsidR="007F6446" w:rsidRPr="00AB150E">
        <w:rPr>
          <w:rFonts w:asciiTheme="majorBidi" w:hAnsiTheme="majorBidi" w:cstheme="majorBidi"/>
          <w:b/>
          <w:bCs/>
          <w:sz w:val="32"/>
          <w:szCs w:val="32"/>
          <w:cs/>
          <w:lang w:val="en-GB"/>
        </w:rPr>
        <w:t>ภาระผูกพัน</w:t>
      </w:r>
      <w:r w:rsidR="00E40451" w:rsidRPr="00AB150E">
        <w:rPr>
          <w:rFonts w:asciiTheme="majorBidi" w:hAnsiTheme="majorBidi" w:cstheme="majorBidi" w:hint="cs"/>
          <w:b/>
          <w:bCs/>
          <w:sz w:val="32"/>
          <w:szCs w:val="32"/>
          <w:cs/>
          <w:lang w:val="en-GB"/>
        </w:rPr>
        <w:t>และหนี้สินที่อาจเกิดขึ้น</w:t>
      </w:r>
    </w:p>
    <w:p w14:paraId="5319B340" w14:textId="7C223EC3" w:rsidR="00CE17EF" w:rsidRPr="00467DB1" w:rsidRDefault="00E63BAB" w:rsidP="007959F1">
      <w:pPr>
        <w:tabs>
          <w:tab w:val="left" w:pos="540"/>
          <w:tab w:val="left" w:pos="900"/>
        </w:tabs>
        <w:spacing w:before="120" w:after="120"/>
        <w:jc w:val="thaiDistribute"/>
        <w:rPr>
          <w:rFonts w:asciiTheme="majorBidi" w:hAnsiTheme="majorBidi" w:cstheme="majorBidi"/>
          <w:b/>
          <w:bCs/>
          <w:sz w:val="32"/>
          <w:szCs w:val="32"/>
          <w:cs/>
        </w:rPr>
      </w:pPr>
      <w:r w:rsidRPr="00467DB1">
        <w:rPr>
          <w:rFonts w:asciiTheme="majorBidi" w:hAnsiTheme="majorBidi" w:cstheme="majorBidi"/>
          <w:b/>
          <w:bCs/>
          <w:sz w:val="32"/>
          <w:szCs w:val="32"/>
          <w:lang w:val="en-US"/>
        </w:rPr>
        <w:t>1</w:t>
      </w:r>
      <w:r w:rsidR="006B71B2" w:rsidRPr="00467DB1">
        <w:rPr>
          <w:rFonts w:asciiTheme="majorBidi" w:hAnsiTheme="majorBidi" w:cstheme="majorBidi"/>
          <w:b/>
          <w:bCs/>
          <w:sz w:val="32"/>
          <w:szCs w:val="32"/>
          <w:lang w:val="en-US"/>
        </w:rPr>
        <w:t>6</w:t>
      </w:r>
      <w:r w:rsidR="007B177B" w:rsidRPr="00467DB1">
        <w:rPr>
          <w:rFonts w:asciiTheme="majorBidi" w:hAnsiTheme="majorBidi" w:cstheme="majorBidi"/>
          <w:b/>
          <w:bCs/>
          <w:sz w:val="32"/>
          <w:szCs w:val="32"/>
          <w:lang w:val="en-US"/>
        </w:rPr>
        <w:t>.1</w:t>
      </w:r>
      <w:r w:rsidR="007959F1" w:rsidRPr="00467DB1">
        <w:rPr>
          <w:rFonts w:asciiTheme="majorBidi" w:hAnsiTheme="majorBidi" w:cstheme="majorBidi"/>
          <w:b/>
          <w:bCs/>
          <w:sz w:val="32"/>
          <w:szCs w:val="32"/>
          <w:lang w:val="en-US"/>
        </w:rPr>
        <w:t xml:space="preserve"> </w:t>
      </w:r>
      <w:r w:rsidR="007959F1" w:rsidRPr="00467DB1">
        <w:rPr>
          <w:rFonts w:asciiTheme="majorBidi" w:hAnsiTheme="majorBidi" w:cstheme="majorBidi"/>
          <w:b/>
          <w:bCs/>
          <w:sz w:val="32"/>
          <w:szCs w:val="32"/>
          <w:lang w:val="en-US"/>
        </w:rPr>
        <w:tab/>
      </w:r>
      <w:r w:rsidR="00E40451" w:rsidRPr="00467DB1">
        <w:rPr>
          <w:rFonts w:asciiTheme="majorBidi" w:hAnsiTheme="majorBidi" w:cstheme="majorBidi"/>
          <w:b/>
          <w:bCs/>
          <w:sz w:val="32"/>
          <w:szCs w:val="32"/>
          <w:cs/>
          <w:lang w:val="en-GB"/>
        </w:rPr>
        <w:t>ภาระผูกพัน</w:t>
      </w:r>
      <w:r w:rsidR="00E40451" w:rsidRPr="00467DB1">
        <w:rPr>
          <w:rFonts w:asciiTheme="majorBidi" w:hAnsiTheme="majorBidi" w:cstheme="majorBidi" w:hint="cs"/>
          <w:b/>
          <w:bCs/>
          <w:sz w:val="32"/>
          <w:szCs w:val="32"/>
          <w:cs/>
          <w:lang w:val="en-GB"/>
        </w:rPr>
        <w:t>จาก</w:t>
      </w:r>
      <w:r w:rsidR="007B177B" w:rsidRPr="00467DB1">
        <w:rPr>
          <w:rFonts w:asciiTheme="majorBidi" w:hAnsiTheme="majorBidi" w:cstheme="majorBidi"/>
          <w:b/>
          <w:bCs/>
          <w:sz w:val="32"/>
          <w:szCs w:val="32"/>
          <w:cs/>
          <w:lang w:val="en-US"/>
        </w:rPr>
        <w:t>รายจ่ายฝ่ายทุน</w:t>
      </w:r>
    </w:p>
    <w:p w14:paraId="1BFE8E7F" w14:textId="4821257C" w:rsidR="00CE17EF" w:rsidRPr="006264D0" w:rsidRDefault="00D75E5E" w:rsidP="00D75E5E">
      <w:pPr>
        <w:tabs>
          <w:tab w:val="left" w:pos="900"/>
          <w:tab w:val="left" w:pos="2160"/>
          <w:tab w:val="left" w:pos="2866"/>
        </w:tabs>
        <w:spacing w:before="120" w:after="120"/>
        <w:ind w:left="540" w:right="-36"/>
        <w:jc w:val="thaiDistribute"/>
        <w:rPr>
          <w:rFonts w:asciiTheme="majorBidi" w:hAnsiTheme="majorBidi" w:cs="Angsana New"/>
          <w:sz w:val="32"/>
          <w:szCs w:val="32"/>
          <w:lang w:val="en-US"/>
        </w:rPr>
      </w:pPr>
      <w:r w:rsidRPr="00AB150E">
        <w:rPr>
          <w:rFonts w:asciiTheme="majorBidi" w:hAnsiTheme="majorBidi" w:cstheme="majorBidi"/>
          <w:sz w:val="32"/>
          <w:szCs w:val="32"/>
          <w:cs/>
        </w:rPr>
        <w:t xml:space="preserve">ณ วันที่ </w:t>
      </w:r>
      <w:r w:rsidR="0099683C">
        <w:rPr>
          <w:rFonts w:asciiTheme="majorBidi" w:hAnsiTheme="majorBidi" w:cstheme="majorBidi"/>
          <w:sz w:val="32"/>
          <w:szCs w:val="32"/>
          <w:lang w:val="en-US"/>
        </w:rPr>
        <w:t xml:space="preserve">30 </w:t>
      </w:r>
      <w:r w:rsidR="0099683C">
        <w:rPr>
          <w:rFonts w:asciiTheme="majorBidi" w:hAnsiTheme="majorBidi" w:cstheme="majorBidi"/>
          <w:sz w:val="32"/>
          <w:szCs w:val="32"/>
          <w:cs/>
          <w:lang w:val="en-US"/>
        </w:rPr>
        <w:t>มิถุนายน</w:t>
      </w:r>
      <w:r w:rsidRPr="00AB150E">
        <w:rPr>
          <w:rFonts w:asciiTheme="majorBidi" w:hAnsiTheme="majorBidi" w:cstheme="majorBidi"/>
          <w:sz w:val="32"/>
          <w:szCs w:val="32"/>
          <w:cs/>
        </w:rPr>
        <w:t xml:space="preserve"> </w:t>
      </w:r>
      <w:r w:rsidRPr="00AB150E">
        <w:rPr>
          <w:rFonts w:asciiTheme="majorBidi" w:hAnsiTheme="majorBidi" w:cstheme="majorBidi"/>
          <w:sz w:val="32"/>
          <w:szCs w:val="32"/>
          <w:lang w:val="en-US"/>
        </w:rPr>
        <w:t>256</w:t>
      </w:r>
      <w:r w:rsidR="003F7522">
        <w:rPr>
          <w:rFonts w:asciiTheme="majorBidi" w:hAnsiTheme="majorBidi" w:cstheme="majorBidi"/>
          <w:sz w:val="32"/>
          <w:szCs w:val="32"/>
          <w:lang w:val="en-US"/>
        </w:rPr>
        <w:t>6</w:t>
      </w:r>
      <w:r w:rsidRPr="00AB150E">
        <w:rPr>
          <w:rFonts w:asciiTheme="majorBidi" w:hAnsiTheme="majorBidi" w:cstheme="majorBidi"/>
          <w:sz w:val="32"/>
          <w:szCs w:val="32"/>
          <w:cs/>
        </w:rPr>
        <w:t xml:space="preserve"> </w:t>
      </w:r>
      <w:r w:rsidRPr="00AB150E">
        <w:rPr>
          <w:rFonts w:asciiTheme="majorBidi" w:hAnsiTheme="majorBidi" w:cs="Angsana New"/>
          <w:sz w:val="32"/>
          <w:szCs w:val="32"/>
          <w:cs/>
        </w:rPr>
        <w:t>กลุ่มบริษัทมี</w:t>
      </w:r>
      <w:r w:rsidR="00E40451" w:rsidRPr="00AB150E">
        <w:rPr>
          <w:rFonts w:asciiTheme="majorBidi" w:hAnsiTheme="majorBidi" w:cstheme="majorBidi"/>
          <w:sz w:val="32"/>
          <w:szCs w:val="32"/>
          <w:cs/>
          <w:lang w:val="en-GB"/>
        </w:rPr>
        <w:t>ภาระผูกพัน</w:t>
      </w:r>
      <w:r w:rsidR="00E40451" w:rsidRPr="00AB150E">
        <w:rPr>
          <w:rFonts w:asciiTheme="majorBidi" w:hAnsiTheme="majorBidi" w:cstheme="majorBidi" w:hint="cs"/>
          <w:sz w:val="32"/>
          <w:szCs w:val="32"/>
          <w:cs/>
          <w:lang w:val="en-GB"/>
        </w:rPr>
        <w:t>จาก</w:t>
      </w:r>
      <w:r w:rsidRPr="00AB150E">
        <w:rPr>
          <w:rFonts w:asciiTheme="majorBidi" w:hAnsiTheme="majorBidi" w:cs="Angsana New"/>
          <w:sz w:val="32"/>
          <w:szCs w:val="32"/>
          <w:cs/>
        </w:rPr>
        <w:t>รายจ่ายฝ่ายทุนที่เกี่ยวข้องกับการซ</w:t>
      </w:r>
      <w:r w:rsidRPr="00AB150E">
        <w:rPr>
          <w:rFonts w:asciiTheme="majorBidi" w:hAnsiTheme="majorBidi" w:cs="Angsana New" w:hint="cs"/>
          <w:sz w:val="32"/>
          <w:szCs w:val="32"/>
          <w:cs/>
        </w:rPr>
        <w:t>ื้</w:t>
      </w:r>
      <w:r w:rsidRPr="00AB150E">
        <w:rPr>
          <w:rFonts w:asciiTheme="majorBidi" w:hAnsiTheme="majorBidi" w:cs="Angsana New"/>
          <w:sz w:val="32"/>
          <w:szCs w:val="32"/>
          <w:cs/>
        </w:rPr>
        <w:t>อสินทรัพย์</w:t>
      </w:r>
      <w:r w:rsidR="003A2A24" w:rsidRPr="00AB150E">
        <w:rPr>
          <w:rFonts w:asciiTheme="majorBidi" w:hAnsiTheme="majorBidi" w:cs="Angsana New" w:hint="cs"/>
          <w:sz w:val="32"/>
          <w:szCs w:val="32"/>
          <w:cs/>
        </w:rPr>
        <w:t xml:space="preserve">     </w:t>
      </w:r>
      <w:r w:rsidRPr="00AB150E">
        <w:rPr>
          <w:rFonts w:asciiTheme="majorBidi" w:hAnsiTheme="majorBidi" w:cs="Angsana New" w:hint="cs"/>
          <w:sz w:val="32"/>
          <w:szCs w:val="32"/>
          <w:cs/>
        </w:rPr>
        <w:t>จำ</w:t>
      </w:r>
      <w:r w:rsidRPr="00AB150E">
        <w:rPr>
          <w:rFonts w:asciiTheme="majorBidi" w:hAnsiTheme="majorBidi" w:cs="Angsana New"/>
          <w:sz w:val="32"/>
          <w:szCs w:val="32"/>
          <w:cs/>
        </w:rPr>
        <w:t>นวนเงิน</w:t>
      </w:r>
      <w:r w:rsidR="00B7103F" w:rsidRPr="00AB150E">
        <w:rPr>
          <w:rFonts w:asciiTheme="majorBidi" w:hAnsiTheme="majorBidi" w:cs="Angsana New" w:hint="cs"/>
          <w:sz w:val="32"/>
          <w:szCs w:val="32"/>
          <w:cs/>
        </w:rPr>
        <w:t>รวม</w:t>
      </w:r>
      <w:r w:rsidR="00917DF8" w:rsidRPr="00AB150E">
        <w:rPr>
          <w:rFonts w:asciiTheme="majorBidi" w:hAnsiTheme="majorBidi" w:cs="Angsana New" w:hint="cs"/>
          <w:sz w:val="32"/>
          <w:szCs w:val="32"/>
          <w:cs/>
        </w:rPr>
        <w:t>ประมาณ</w:t>
      </w:r>
      <w:r w:rsidR="003F7522">
        <w:rPr>
          <w:rFonts w:asciiTheme="majorBidi" w:hAnsiTheme="majorBidi" w:cs="Angsana New" w:hint="cs"/>
          <w:sz w:val="32"/>
          <w:szCs w:val="32"/>
          <w:cs/>
        </w:rPr>
        <w:t xml:space="preserve"> </w:t>
      </w:r>
      <w:r w:rsidR="006419EE">
        <w:rPr>
          <w:rFonts w:asciiTheme="majorBidi" w:hAnsiTheme="majorBidi" w:cs="Angsana New"/>
          <w:sz w:val="32"/>
          <w:szCs w:val="32"/>
          <w:lang w:val="en-US"/>
        </w:rPr>
        <w:t xml:space="preserve">3 </w:t>
      </w:r>
      <w:r w:rsidRPr="00AB150E">
        <w:rPr>
          <w:rFonts w:asciiTheme="majorBidi" w:hAnsiTheme="majorBidi" w:cs="Angsana New"/>
          <w:sz w:val="32"/>
          <w:szCs w:val="32"/>
          <w:cs/>
        </w:rPr>
        <w:t xml:space="preserve">ล้านบาท </w:t>
      </w:r>
      <w:r w:rsidRPr="00AB150E">
        <w:rPr>
          <w:rFonts w:asciiTheme="majorBidi" w:hAnsiTheme="majorBidi" w:cs="Angsana New" w:hint="cs"/>
          <w:sz w:val="32"/>
          <w:szCs w:val="32"/>
          <w:cs/>
        </w:rPr>
        <w:t>(</w:t>
      </w:r>
      <w:r w:rsidRPr="00AB150E">
        <w:rPr>
          <w:rFonts w:asciiTheme="majorBidi" w:hAnsiTheme="majorBidi" w:cstheme="majorBidi"/>
          <w:sz w:val="32"/>
          <w:szCs w:val="32"/>
          <w:lang w:val="en-US"/>
        </w:rPr>
        <w:t>31</w:t>
      </w:r>
      <w:r w:rsidRPr="00AB150E">
        <w:rPr>
          <w:rFonts w:asciiTheme="majorBidi" w:hAnsiTheme="majorBidi" w:cstheme="majorBidi"/>
          <w:sz w:val="32"/>
          <w:szCs w:val="32"/>
          <w:cs/>
        </w:rPr>
        <w:t xml:space="preserve"> ธันวาคม </w:t>
      </w:r>
      <w:r w:rsidRPr="00AB150E">
        <w:rPr>
          <w:rFonts w:asciiTheme="majorBidi" w:hAnsiTheme="majorBidi" w:cstheme="majorBidi"/>
          <w:sz w:val="32"/>
          <w:szCs w:val="32"/>
          <w:lang w:val="en-US"/>
        </w:rPr>
        <w:t>256</w:t>
      </w:r>
      <w:r w:rsidR="003F7522">
        <w:rPr>
          <w:rFonts w:asciiTheme="majorBidi" w:hAnsiTheme="majorBidi" w:cstheme="majorBidi"/>
          <w:sz w:val="32"/>
          <w:szCs w:val="32"/>
          <w:lang w:val="en-US"/>
        </w:rPr>
        <w:t>5</w:t>
      </w:r>
      <w:r w:rsidRPr="00AB150E">
        <w:rPr>
          <w:rFonts w:asciiTheme="majorBidi" w:hAnsiTheme="majorBidi" w:cs="Angsana New"/>
          <w:sz w:val="32"/>
          <w:szCs w:val="32"/>
          <w:cs/>
        </w:rPr>
        <w:t xml:space="preserve">: </w:t>
      </w:r>
      <w:r w:rsidR="00212F38">
        <w:rPr>
          <w:rFonts w:asciiTheme="majorBidi" w:hAnsiTheme="majorBidi" w:cs="Angsana New"/>
          <w:sz w:val="32"/>
          <w:szCs w:val="32"/>
          <w:lang w:val="en-US"/>
        </w:rPr>
        <w:t xml:space="preserve">53 </w:t>
      </w:r>
      <w:r w:rsidR="00212F38">
        <w:rPr>
          <w:rFonts w:asciiTheme="majorBidi" w:hAnsiTheme="majorBidi" w:cs="Angsana New" w:hint="cs"/>
          <w:sz w:val="32"/>
          <w:szCs w:val="32"/>
          <w:cs/>
          <w:lang w:val="en-US"/>
        </w:rPr>
        <w:t>ล้านบาท</w:t>
      </w:r>
      <w:r w:rsidRPr="00AB150E">
        <w:rPr>
          <w:rFonts w:asciiTheme="majorBidi" w:hAnsiTheme="majorBidi" w:cs="Angsana New"/>
          <w:sz w:val="32"/>
          <w:szCs w:val="32"/>
          <w:cs/>
        </w:rPr>
        <w:t>)</w:t>
      </w:r>
      <w:r w:rsidR="00D17D33">
        <w:rPr>
          <w:rFonts w:asciiTheme="majorBidi" w:hAnsiTheme="majorBidi" w:cs="Angsana New" w:hint="cs"/>
          <w:sz w:val="32"/>
          <w:szCs w:val="32"/>
          <w:cs/>
        </w:rPr>
        <w:t xml:space="preserve"> </w:t>
      </w:r>
      <w:r w:rsidR="00E6207E">
        <w:rPr>
          <w:rFonts w:asciiTheme="majorBidi" w:hAnsiTheme="majorBidi" w:cs="Angsana New" w:hint="cs"/>
          <w:sz w:val="32"/>
          <w:szCs w:val="32"/>
          <w:cs/>
        </w:rPr>
        <w:t>(</w:t>
      </w:r>
      <w:r w:rsidRPr="00AB150E">
        <w:rPr>
          <w:rFonts w:asciiTheme="majorBidi" w:hAnsiTheme="majorBidi" w:cs="Angsana New"/>
          <w:sz w:val="32"/>
          <w:szCs w:val="32"/>
          <w:cs/>
        </w:rPr>
        <w:t xml:space="preserve">เฉพาะของบริษัทฯ: </w:t>
      </w:r>
      <w:r w:rsidR="00FD6F5A">
        <w:rPr>
          <w:rFonts w:asciiTheme="majorBidi" w:hAnsiTheme="majorBidi" w:cstheme="majorBidi"/>
          <w:sz w:val="32"/>
          <w:szCs w:val="32"/>
          <w:lang w:val="en-US"/>
        </w:rPr>
        <w:t>3</w:t>
      </w:r>
      <w:r w:rsidR="009D3D07">
        <w:rPr>
          <w:rFonts w:asciiTheme="majorBidi" w:hAnsiTheme="majorBidi" w:cstheme="majorBidi"/>
          <w:sz w:val="32"/>
          <w:szCs w:val="32"/>
          <w:lang w:val="en-US"/>
        </w:rPr>
        <w:t xml:space="preserve"> </w:t>
      </w:r>
      <w:r w:rsidRPr="00AB150E">
        <w:rPr>
          <w:rFonts w:asciiTheme="majorBidi" w:hAnsiTheme="majorBidi" w:cs="Angsana New"/>
          <w:sz w:val="32"/>
          <w:szCs w:val="32"/>
          <w:cs/>
        </w:rPr>
        <w:t>ล้านบาท</w:t>
      </w:r>
      <w:r w:rsidR="005C3FA3">
        <w:rPr>
          <w:rFonts w:asciiTheme="majorBidi" w:hAnsiTheme="majorBidi" w:cs="Angsana New" w:hint="cs"/>
          <w:sz w:val="32"/>
          <w:szCs w:val="32"/>
          <w:cs/>
        </w:rPr>
        <w:t xml:space="preserve"> </w:t>
      </w:r>
      <w:r w:rsidR="00D17D33">
        <w:rPr>
          <w:rFonts w:asciiTheme="majorBidi" w:hAnsiTheme="majorBidi" w:cs="Angsana New" w:hint="cs"/>
          <w:sz w:val="32"/>
          <w:szCs w:val="32"/>
          <w:cs/>
        </w:rPr>
        <w:t xml:space="preserve">                    </w:t>
      </w:r>
      <w:r w:rsidR="00224980">
        <w:rPr>
          <w:rFonts w:asciiTheme="majorBidi" w:hAnsiTheme="majorBidi" w:cs="Angsana New" w:hint="cs"/>
          <w:sz w:val="32"/>
          <w:szCs w:val="32"/>
          <w:cs/>
        </w:rPr>
        <w:t>(</w:t>
      </w:r>
      <w:r w:rsidRPr="00AB150E">
        <w:rPr>
          <w:rFonts w:asciiTheme="majorBidi" w:hAnsiTheme="majorBidi" w:cstheme="majorBidi"/>
          <w:sz w:val="32"/>
          <w:szCs w:val="32"/>
          <w:lang w:val="en-US"/>
        </w:rPr>
        <w:t>31</w:t>
      </w:r>
      <w:r w:rsidRPr="00AB150E">
        <w:rPr>
          <w:rFonts w:asciiTheme="majorBidi" w:hAnsiTheme="majorBidi" w:cstheme="majorBidi"/>
          <w:sz w:val="32"/>
          <w:szCs w:val="32"/>
          <w:cs/>
        </w:rPr>
        <w:t xml:space="preserve"> ธันวาคม </w:t>
      </w:r>
      <w:r w:rsidRPr="00AB150E">
        <w:rPr>
          <w:rFonts w:asciiTheme="majorBidi" w:hAnsiTheme="majorBidi" w:cstheme="majorBidi"/>
          <w:sz w:val="32"/>
          <w:szCs w:val="32"/>
          <w:lang w:val="en-US"/>
        </w:rPr>
        <w:t>256</w:t>
      </w:r>
      <w:r w:rsidR="00E91DB0">
        <w:rPr>
          <w:rFonts w:asciiTheme="majorBidi" w:hAnsiTheme="majorBidi" w:cstheme="majorBidi"/>
          <w:sz w:val="32"/>
          <w:szCs w:val="32"/>
          <w:lang w:val="en-US"/>
        </w:rPr>
        <w:t>5</w:t>
      </w:r>
      <w:r w:rsidRPr="00AB150E">
        <w:rPr>
          <w:rFonts w:asciiTheme="majorBidi" w:hAnsiTheme="majorBidi" w:cs="Angsana New"/>
          <w:sz w:val="32"/>
          <w:szCs w:val="32"/>
          <w:cs/>
        </w:rPr>
        <w:t xml:space="preserve">: </w:t>
      </w:r>
      <w:r w:rsidR="00813536">
        <w:rPr>
          <w:rFonts w:asciiTheme="majorBidi" w:hAnsiTheme="majorBidi" w:cs="Angsana New"/>
          <w:sz w:val="32"/>
          <w:szCs w:val="32"/>
          <w:lang w:val="en-US"/>
        </w:rPr>
        <w:t>3</w:t>
      </w:r>
      <w:r w:rsidR="00813536">
        <w:rPr>
          <w:rFonts w:asciiTheme="majorBidi" w:hAnsiTheme="majorBidi" w:cs="Angsana New" w:hint="cs"/>
          <w:sz w:val="32"/>
          <w:szCs w:val="32"/>
          <w:cs/>
          <w:lang w:val="en-US"/>
        </w:rPr>
        <w:t xml:space="preserve"> ล้านบาท</w:t>
      </w:r>
      <w:r w:rsidR="00224980">
        <w:rPr>
          <w:rFonts w:asciiTheme="majorBidi" w:hAnsiTheme="majorBidi" w:cs="Angsana New" w:hint="cs"/>
          <w:sz w:val="32"/>
          <w:szCs w:val="32"/>
          <w:cs/>
        </w:rPr>
        <w:t>)</w:t>
      </w:r>
      <w:r w:rsidR="006264D0">
        <w:rPr>
          <w:rFonts w:asciiTheme="majorBidi" w:hAnsiTheme="majorBidi" w:cs="Angsana New"/>
          <w:sz w:val="32"/>
          <w:szCs w:val="32"/>
          <w:lang w:val="en-US"/>
        </w:rPr>
        <w:t>)</w:t>
      </w:r>
    </w:p>
    <w:p w14:paraId="7C8D90B7" w14:textId="5AB44030" w:rsidR="00467DB1" w:rsidRPr="00B63DA3" w:rsidRDefault="00467DB1" w:rsidP="00467DB1">
      <w:pPr>
        <w:tabs>
          <w:tab w:val="left" w:pos="540"/>
          <w:tab w:val="left" w:pos="900"/>
        </w:tabs>
        <w:spacing w:before="120" w:after="120"/>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t>16</w:t>
      </w:r>
      <w:r w:rsidRPr="00B63DA3">
        <w:rPr>
          <w:rFonts w:asciiTheme="majorBidi" w:hAnsiTheme="majorBidi" w:cstheme="majorBidi"/>
          <w:b/>
          <w:bCs/>
          <w:sz w:val="32"/>
          <w:szCs w:val="32"/>
          <w:cs/>
          <w:lang w:val="en-US"/>
        </w:rPr>
        <w:t>.</w:t>
      </w:r>
      <w:r w:rsidRPr="00B63DA3">
        <w:rPr>
          <w:rFonts w:asciiTheme="majorBidi" w:hAnsiTheme="majorBidi" w:cstheme="majorBidi"/>
          <w:b/>
          <w:bCs/>
          <w:sz w:val="32"/>
          <w:szCs w:val="32"/>
          <w:lang w:val="en-US"/>
        </w:rPr>
        <w:t>2</w:t>
      </w:r>
      <w:r w:rsidRPr="00B63DA3">
        <w:rPr>
          <w:rFonts w:asciiTheme="majorBidi" w:hAnsiTheme="majorBidi" w:cstheme="majorBidi"/>
          <w:b/>
          <w:bCs/>
          <w:sz w:val="32"/>
          <w:szCs w:val="32"/>
          <w:cs/>
          <w:lang w:val="en-US"/>
        </w:rPr>
        <w:tab/>
        <w:t>ภาระผูกพันเกี่ยวกับสัญญาขายไฟฟ้า</w:t>
      </w:r>
    </w:p>
    <w:p w14:paraId="5DF5B5DD" w14:textId="77777777" w:rsidR="00467DB1" w:rsidRPr="00B63DA3" w:rsidRDefault="00467DB1" w:rsidP="00467DB1">
      <w:pPr>
        <w:tabs>
          <w:tab w:val="left" w:pos="1440"/>
        </w:tabs>
        <w:spacing w:before="120" w:after="120"/>
        <w:ind w:left="547" w:hanging="547"/>
        <w:jc w:val="thaiDistribute"/>
        <w:rPr>
          <w:rFonts w:asciiTheme="majorBidi" w:hAnsiTheme="majorBidi" w:cs="Angsana New"/>
          <w:sz w:val="32"/>
          <w:szCs w:val="32"/>
          <w:cs/>
        </w:rPr>
      </w:pPr>
      <w:r w:rsidRPr="00B63DA3">
        <w:rPr>
          <w:rFonts w:asciiTheme="majorBidi" w:hAnsiTheme="majorBidi" w:cs="Angsana New"/>
          <w:sz w:val="32"/>
          <w:szCs w:val="32"/>
          <w:cs/>
        </w:rPr>
        <w:tab/>
        <w:t>บริษัท</w:t>
      </w:r>
      <w:r w:rsidRPr="00B63DA3">
        <w:rPr>
          <w:rFonts w:asciiTheme="majorBidi" w:hAnsiTheme="majorBidi" w:cs="Angsana New" w:hint="cs"/>
          <w:sz w:val="32"/>
          <w:szCs w:val="32"/>
          <w:cs/>
        </w:rPr>
        <w:t>ย่อยทางอ้อมแห่งหนึ่ง</w:t>
      </w:r>
      <w:r w:rsidRPr="00B63DA3">
        <w:rPr>
          <w:rFonts w:asciiTheme="majorBidi" w:hAnsiTheme="majorBidi" w:cs="Angsana New"/>
          <w:sz w:val="32"/>
          <w:szCs w:val="32"/>
          <w:cs/>
        </w:rPr>
        <w:t>ได้ทำสัญญาขายไฟฟ้ากับการไฟฟ้าส่วนภูมิภาค (กฟภ.) ตามจำนวนและราคา</w:t>
      </w:r>
      <w:r>
        <w:rPr>
          <w:rFonts w:asciiTheme="majorBidi" w:hAnsiTheme="majorBidi" w:cs="Angsana New" w:hint="cs"/>
          <w:sz w:val="32"/>
          <w:szCs w:val="32"/>
          <w:cs/>
        </w:rPr>
        <w:t xml:space="preserve">   </w:t>
      </w:r>
      <w:r w:rsidRPr="00B63DA3">
        <w:rPr>
          <w:rFonts w:asciiTheme="majorBidi" w:hAnsiTheme="majorBidi" w:cs="Angsana New"/>
          <w:sz w:val="32"/>
          <w:szCs w:val="32"/>
          <w:cs/>
        </w:rPr>
        <w:t xml:space="preserve">ที่กำหนดไว้ในสัญญา </w:t>
      </w:r>
      <w:bookmarkStart w:id="7" w:name="OLE_LINK4"/>
      <w:r w:rsidRPr="00B63DA3">
        <w:rPr>
          <w:rFonts w:asciiTheme="majorBidi" w:hAnsiTheme="majorBidi" w:cs="Angsana New"/>
          <w:sz w:val="32"/>
          <w:szCs w:val="32"/>
          <w:cs/>
        </w:rPr>
        <w:t xml:space="preserve">สัญญาดังกล่าวมีระยะเวลา </w:t>
      </w:r>
      <w:r w:rsidRPr="00B63DA3">
        <w:rPr>
          <w:rFonts w:asciiTheme="majorBidi" w:hAnsiTheme="majorBidi" w:cs="Angsana New"/>
          <w:sz w:val="32"/>
          <w:szCs w:val="32"/>
        </w:rPr>
        <w:t>5</w:t>
      </w:r>
      <w:r w:rsidRPr="00B63DA3">
        <w:rPr>
          <w:rFonts w:asciiTheme="majorBidi" w:hAnsiTheme="majorBidi" w:cs="Angsana New"/>
          <w:sz w:val="32"/>
          <w:szCs w:val="32"/>
          <w:cs/>
        </w:rPr>
        <w:t xml:space="preserve"> ปีนับตั้งแต่วันที่วันที่ลงนามในสัญญาเเละต่อสัญญา</w:t>
      </w:r>
      <w:r>
        <w:rPr>
          <w:rFonts w:asciiTheme="majorBidi" w:hAnsiTheme="majorBidi" w:cs="Angsana New" w:hint="cs"/>
          <w:sz w:val="32"/>
          <w:szCs w:val="32"/>
          <w:cs/>
        </w:rPr>
        <w:t xml:space="preserve">   </w:t>
      </w:r>
      <w:r w:rsidRPr="00B63DA3">
        <w:rPr>
          <w:rFonts w:asciiTheme="majorBidi" w:hAnsiTheme="majorBidi" w:cs="Angsana New"/>
          <w:sz w:val="32"/>
          <w:szCs w:val="32"/>
          <w:cs/>
        </w:rPr>
        <w:t xml:space="preserve">โดยอัตโนมัติครั้งละ </w:t>
      </w:r>
      <w:r w:rsidRPr="00B63DA3">
        <w:rPr>
          <w:rFonts w:asciiTheme="majorBidi" w:hAnsiTheme="majorBidi" w:cs="Angsana New"/>
          <w:sz w:val="32"/>
          <w:szCs w:val="32"/>
        </w:rPr>
        <w:t>5</w:t>
      </w:r>
      <w:r w:rsidRPr="00B63DA3">
        <w:rPr>
          <w:rFonts w:asciiTheme="majorBidi" w:hAnsiTheme="majorBidi" w:cs="Angsana New"/>
          <w:sz w:val="32"/>
          <w:szCs w:val="32"/>
          <w:cs/>
        </w:rPr>
        <w:t xml:space="preserve"> ปี จนกว่าจะมีการยุติสัญญา</w:t>
      </w:r>
      <w:bookmarkEnd w:id="7"/>
      <w:r w:rsidRPr="00B63DA3">
        <w:rPr>
          <w:rFonts w:asciiTheme="majorBidi" w:hAnsiTheme="majorBidi" w:cs="Angsana New"/>
          <w:sz w:val="32"/>
          <w:szCs w:val="32"/>
          <w:cs/>
        </w:rPr>
        <w:t xml:space="preserve"> รายละเอียดของสัญญาขายไฟฟ้าดังกล่าวมีดังนี้</w:t>
      </w:r>
    </w:p>
    <w:tbl>
      <w:tblPr>
        <w:tblW w:w="9090" w:type="dxa"/>
        <w:tblInd w:w="450" w:type="dxa"/>
        <w:tblLayout w:type="fixed"/>
        <w:tblLook w:val="04A0" w:firstRow="1" w:lastRow="0" w:firstColumn="1" w:lastColumn="0" w:noHBand="0" w:noVBand="1"/>
      </w:tblPr>
      <w:tblGrid>
        <w:gridCol w:w="1989"/>
        <w:gridCol w:w="1818"/>
        <w:gridCol w:w="1350"/>
        <w:gridCol w:w="3933"/>
      </w:tblGrid>
      <w:tr w:rsidR="00467DB1" w:rsidRPr="00B63DA3" w14:paraId="42045E88" w14:textId="77777777" w:rsidTr="00700DDA">
        <w:trPr>
          <w:tblHeader/>
        </w:trPr>
        <w:tc>
          <w:tcPr>
            <w:tcW w:w="1989" w:type="dxa"/>
          </w:tcPr>
          <w:p w14:paraId="364EC304" w14:textId="77777777" w:rsidR="00467DB1" w:rsidRPr="00B63DA3" w:rsidRDefault="00467DB1" w:rsidP="00431887">
            <w:pPr>
              <w:pBdr>
                <w:bottom w:val="single" w:sz="4" w:space="1" w:color="auto"/>
              </w:pBdr>
              <w:spacing w:line="340" w:lineRule="exact"/>
              <w:jc w:val="center"/>
              <w:rPr>
                <w:rFonts w:ascii="Angsana New" w:hAnsi="Angsana New" w:cs="Angsana New"/>
                <w:cs/>
              </w:rPr>
            </w:pPr>
            <w:r w:rsidRPr="00B63DA3">
              <w:rPr>
                <w:rFonts w:ascii="Angsana New" w:hAnsi="Angsana New" w:cs="Angsana New"/>
                <w:cs/>
              </w:rPr>
              <w:t>วันที่ทำสัญญา</w:t>
            </w:r>
          </w:p>
        </w:tc>
        <w:tc>
          <w:tcPr>
            <w:tcW w:w="1818" w:type="dxa"/>
            <w:vAlign w:val="bottom"/>
          </w:tcPr>
          <w:p w14:paraId="069C413B" w14:textId="77777777" w:rsidR="00467DB1" w:rsidRPr="00B63DA3" w:rsidRDefault="00467DB1" w:rsidP="00431887">
            <w:pPr>
              <w:pBdr>
                <w:bottom w:val="single" w:sz="4" w:space="1" w:color="auto"/>
              </w:pBdr>
              <w:spacing w:line="340" w:lineRule="exact"/>
              <w:jc w:val="center"/>
              <w:rPr>
                <w:rFonts w:ascii="Angsana New" w:hAnsi="Angsana New" w:cs="Angsana New"/>
                <w:cs/>
              </w:rPr>
            </w:pPr>
            <w:r w:rsidRPr="00B63DA3">
              <w:rPr>
                <w:rFonts w:ascii="Angsana New" w:hAnsi="Angsana New" w:cs="Angsana New"/>
                <w:cs/>
              </w:rPr>
              <w:t>ที่ตั้งโครงการ</w:t>
            </w:r>
          </w:p>
        </w:tc>
        <w:tc>
          <w:tcPr>
            <w:tcW w:w="1350" w:type="dxa"/>
            <w:vAlign w:val="bottom"/>
          </w:tcPr>
          <w:p w14:paraId="337F2091" w14:textId="77777777" w:rsidR="00467DB1" w:rsidRPr="00B63DA3" w:rsidRDefault="00467DB1" w:rsidP="00431887">
            <w:pPr>
              <w:pBdr>
                <w:bottom w:val="single" w:sz="4" w:space="1" w:color="auto"/>
              </w:pBdr>
              <w:spacing w:line="340" w:lineRule="exact"/>
              <w:ind w:left="34"/>
              <w:jc w:val="center"/>
              <w:rPr>
                <w:rFonts w:ascii="Angsana New" w:hAnsi="Angsana New" w:cs="Angsana New"/>
                <w:cs/>
              </w:rPr>
            </w:pPr>
            <w:r w:rsidRPr="00B63DA3">
              <w:rPr>
                <w:rFonts w:ascii="Angsana New" w:hAnsi="Angsana New" w:cs="Angsana New"/>
                <w:cs/>
              </w:rPr>
              <w:t>กำลังการผลิต</w:t>
            </w:r>
          </w:p>
        </w:tc>
        <w:tc>
          <w:tcPr>
            <w:tcW w:w="3933" w:type="dxa"/>
            <w:vAlign w:val="bottom"/>
          </w:tcPr>
          <w:p w14:paraId="2F1133FE" w14:textId="77777777" w:rsidR="00467DB1" w:rsidRPr="00B63DA3" w:rsidRDefault="00467DB1" w:rsidP="00431887">
            <w:pPr>
              <w:pBdr>
                <w:bottom w:val="single" w:sz="4" w:space="1" w:color="auto"/>
              </w:pBdr>
              <w:spacing w:line="340" w:lineRule="exact"/>
              <w:jc w:val="center"/>
              <w:rPr>
                <w:rFonts w:ascii="Angsana New" w:hAnsi="Angsana New" w:cs="Angsana New"/>
                <w:cs/>
              </w:rPr>
            </w:pPr>
            <w:r w:rsidRPr="00B63DA3">
              <w:rPr>
                <w:rFonts w:ascii="Angsana New" w:hAnsi="Angsana New" w:cs="Angsana New"/>
                <w:cs/>
              </w:rPr>
              <w:t>วันที่เริ่มขายไฟฟ้า</w:t>
            </w:r>
          </w:p>
        </w:tc>
      </w:tr>
      <w:tr w:rsidR="00467DB1" w:rsidRPr="00B63DA3" w14:paraId="5A2F2821" w14:textId="77777777" w:rsidTr="00700DDA">
        <w:tc>
          <w:tcPr>
            <w:tcW w:w="1989" w:type="dxa"/>
          </w:tcPr>
          <w:p w14:paraId="3CAB5748" w14:textId="77777777" w:rsidR="00467DB1" w:rsidRPr="00B63DA3" w:rsidRDefault="00467DB1" w:rsidP="00431887">
            <w:pPr>
              <w:spacing w:line="340" w:lineRule="exact"/>
              <w:ind w:left="72" w:right="-108"/>
              <w:jc w:val="center"/>
              <w:rPr>
                <w:rFonts w:ascii="Angsana New" w:hAnsi="Angsana New" w:cs="Angsana New"/>
                <w:lang w:val="en-US"/>
              </w:rPr>
            </w:pPr>
            <w:r w:rsidRPr="00B63DA3">
              <w:rPr>
                <w:rFonts w:ascii="Angsana New" w:hAnsi="Angsana New" w:cs="Angsana New"/>
              </w:rPr>
              <w:t>2</w:t>
            </w:r>
            <w:r w:rsidRPr="00B63DA3">
              <w:rPr>
                <w:rFonts w:ascii="Angsana New" w:hAnsi="Angsana New" w:cs="Angsana New"/>
                <w:lang w:val="en-US"/>
              </w:rPr>
              <w:t>5</w:t>
            </w:r>
            <w:r w:rsidRPr="00B63DA3">
              <w:rPr>
                <w:rFonts w:ascii="Angsana New" w:hAnsi="Angsana New" w:cs="Angsana New"/>
                <w:cs/>
              </w:rPr>
              <w:t xml:space="preserve"> มิถุนายน </w:t>
            </w:r>
            <w:r w:rsidRPr="00B63DA3">
              <w:rPr>
                <w:rFonts w:ascii="Angsana New" w:hAnsi="Angsana New" w:cs="Angsana New"/>
              </w:rPr>
              <w:t>255</w:t>
            </w:r>
            <w:r w:rsidRPr="00B63DA3">
              <w:rPr>
                <w:rFonts w:ascii="Angsana New" w:hAnsi="Angsana New" w:cs="Angsana New"/>
                <w:lang w:val="en-US"/>
              </w:rPr>
              <w:t>3</w:t>
            </w:r>
          </w:p>
        </w:tc>
        <w:tc>
          <w:tcPr>
            <w:tcW w:w="1818" w:type="dxa"/>
          </w:tcPr>
          <w:p w14:paraId="144030C3" w14:textId="77777777" w:rsidR="00467DB1" w:rsidRPr="00B63DA3" w:rsidRDefault="00467DB1" w:rsidP="00431887">
            <w:pPr>
              <w:spacing w:line="340" w:lineRule="exact"/>
              <w:ind w:left="-18" w:right="-108"/>
              <w:jc w:val="center"/>
              <w:rPr>
                <w:rFonts w:ascii="Angsana New" w:hAnsi="Angsana New" w:cs="Angsana New"/>
                <w:cs/>
              </w:rPr>
            </w:pPr>
            <w:r w:rsidRPr="00B63DA3">
              <w:rPr>
                <w:rFonts w:ascii="Angsana New" w:hAnsi="Angsana New" w:cs="Angsana New"/>
                <w:cs/>
              </w:rPr>
              <w:t>จังหวัดปราจีนบุรี</w:t>
            </w:r>
          </w:p>
        </w:tc>
        <w:tc>
          <w:tcPr>
            <w:tcW w:w="1350" w:type="dxa"/>
          </w:tcPr>
          <w:p w14:paraId="7D9B66E1" w14:textId="77777777" w:rsidR="00467DB1" w:rsidRPr="00B63DA3" w:rsidRDefault="00467DB1" w:rsidP="00431887">
            <w:pPr>
              <w:spacing w:line="340" w:lineRule="exact"/>
              <w:jc w:val="center"/>
              <w:rPr>
                <w:rFonts w:ascii="Angsana New" w:hAnsi="Angsana New" w:cs="Angsana New"/>
              </w:rPr>
            </w:pPr>
            <w:r w:rsidRPr="00B63DA3">
              <w:rPr>
                <w:rFonts w:ascii="Angsana New" w:hAnsi="Angsana New" w:cs="Angsana New"/>
              </w:rPr>
              <w:t>8</w:t>
            </w:r>
            <w:r w:rsidRPr="00B63DA3">
              <w:rPr>
                <w:rFonts w:ascii="Angsana New" w:hAnsi="Angsana New" w:cs="Angsana New"/>
                <w:cs/>
              </w:rPr>
              <w:t xml:space="preserve"> กิโลวัตต์</w:t>
            </w:r>
          </w:p>
        </w:tc>
        <w:tc>
          <w:tcPr>
            <w:tcW w:w="3933" w:type="dxa"/>
          </w:tcPr>
          <w:p w14:paraId="4DC6AEDD" w14:textId="77777777" w:rsidR="00467DB1" w:rsidRPr="00B63DA3" w:rsidRDefault="00467DB1" w:rsidP="00431887">
            <w:pPr>
              <w:spacing w:line="340" w:lineRule="exact"/>
              <w:ind w:left="101" w:right="-18" w:hanging="101"/>
              <w:rPr>
                <w:rFonts w:ascii="Angsana New" w:hAnsi="Angsana New" w:cs="Angsana New"/>
                <w:cs/>
              </w:rPr>
            </w:pPr>
            <w:r w:rsidRPr="00B63DA3">
              <w:rPr>
                <w:rFonts w:ascii="Angsana New" w:hAnsi="Angsana New" w:cs="Angsana New"/>
                <w:cs/>
              </w:rPr>
              <w:t xml:space="preserve">เริ่มดำเนินการจำหน่ายกระแสไฟฟ้าแล้ว เมื่อวันที่ </w:t>
            </w:r>
            <w:r w:rsidRPr="00B63DA3">
              <w:rPr>
                <w:rFonts w:ascii="Angsana New" w:hAnsi="Angsana New" w:cs="Angsana New"/>
                <w:lang w:val="en-US"/>
              </w:rPr>
              <w:t>2</w:t>
            </w:r>
            <w:r w:rsidRPr="00B63DA3">
              <w:rPr>
                <w:rFonts w:ascii="Angsana New" w:hAnsi="Angsana New" w:cs="Angsana New"/>
                <w:cs/>
              </w:rPr>
              <w:t xml:space="preserve"> ธันวาคม </w:t>
            </w:r>
            <w:r w:rsidRPr="00B63DA3">
              <w:rPr>
                <w:rFonts w:ascii="Angsana New" w:hAnsi="Angsana New" w:cs="Angsana New"/>
              </w:rPr>
              <w:t>2554</w:t>
            </w:r>
          </w:p>
        </w:tc>
      </w:tr>
    </w:tbl>
    <w:p w14:paraId="4FA3A67B" w14:textId="324CB0D1" w:rsidR="007B177B" w:rsidRPr="00467DB1" w:rsidRDefault="00E63BAB" w:rsidP="00DC6C14">
      <w:pPr>
        <w:tabs>
          <w:tab w:val="left" w:pos="540"/>
          <w:tab w:val="left" w:pos="630"/>
        </w:tabs>
        <w:spacing w:before="240" w:after="120"/>
        <w:jc w:val="thaiDistribute"/>
        <w:rPr>
          <w:rFonts w:asciiTheme="majorBidi" w:hAnsiTheme="majorBidi" w:cstheme="majorBidi"/>
          <w:b/>
          <w:bCs/>
          <w:sz w:val="32"/>
          <w:szCs w:val="32"/>
          <w:lang w:val="en-US"/>
        </w:rPr>
      </w:pPr>
      <w:r w:rsidRPr="00467DB1">
        <w:rPr>
          <w:rFonts w:asciiTheme="majorBidi" w:hAnsiTheme="majorBidi" w:cstheme="majorBidi"/>
          <w:b/>
          <w:bCs/>
          <w:sz w:val="32"/>
          <w:szCs w:val="32"/>
          <w:lang w:val="en-US"/>
        </w:rPr>
        <w:t>1</w:t>
      </w:r>
      <w:r w:rsidR="006B71B2" w:rsidRPr="00467DB1">
        <w:rPr>
          <w:rFonts w:asciiTheme="majorBidi" w:hAnsiTheme="majorBidi" w:cstheme="majorBidi"/>
          <w:b/>
          <w:bCs/>
          <w:sz w:val="32"/>
          <w:szCs w:val="32"/>
          <w:lang w:val="en-US"/>
        </w:rPr>
        <w:t>6</w:t>
      </w:r>
      <w:r w:rsidR="007959F1" w:rsidRPr="00467DB1">
        <w:rPr>
          <w:rFonts w:asciiTheme="majorBidi" w:hAnsiTheme="majorBidi" w:cstheme="majorBidi"/>
          <w:b/>
          <w:bCs/>
          <w:sz w:val="32"/>
          <w:szCs w:val="32"/>
          <w:lang w:val="en-US"/>
        </w:rPr>
        <w:t>.</w:t>
      </w:r>
      <w:r w:rsidR="00467DB1">
        <w:rPr>
          <w:rFonts w:asciiTheme="majorBidi" w:hAnsiTheme="majorBidi" w:cstheme="majorBidi"/>
          <w:b/>
          <w:bCs/>
          <w:sz w:val="32"/>
          <w:szCs w:val="32"/>
          <w:lang w:val="en-US"/>
        </w:rPr>
        <w:t>3</w:t>
      </w:r>
      <w:r w:rsidR="007959F1" w:rsidRPr="00467DB1">
        <w:rPr>
          <w:rFonts w:asciiTheme="majorBidi" w:hAnsiTheme="majorBidi" w:cstheme="majorBidi"/>
          <w:b/>
          <w:bCs/>
          <w:sz w:val="32"/>
          <w:szCs w:val="32"/>
          <w:lang w:val="en-US"/>
        </w:rPr>
        <w:tab/>
      </w:r>
      <w:r w:rsidR="007B177B" w:rsidRPr="00467DB1">
        <w:rPr>
          <w:rFonts w:asciiTheme="majorBidi" w:hAnsiTheme="majorBidi" w:cstheme="majorBidi"/>
          <w:b/>
          <w:bCs/>
          <w:sz w:val="32"/>
          <w:szCs w:val="32"/>
          <w:cs/>
          <w:lang w:val="en-US"/>
        </w:rPr>
        <w:t>การค้ำประกัน</w:t>
      </w:r>
    </w:p>
    <w:p w14:paraId="6D50B5B0" w14:textId="73366DC3" w:rsidR="00BD717B" w:rsidRDefault="002102DA" w:rsidP="00E40451">
      <w:pPr>
        <w:tabs>
          <w:tab w:val="left" w:pos="900"/>
          <w:tab w:val="left" w:pos="2160"/>
          <w:tab w:val="left" w:pos="2866"/>
        </w:tabs>
        <w:spacing w:before="120" w:after="120"/>
        <w:ind w:left="540" w:right="-36"/>
        <w:jc w:val="thaiDistribute"/>
        <w:rPr>
          <w:rFonts w:asciiTheme="majorBidi" w:hAnsiTheme="majorBidi" w:cstheme="majorBidi"/>
          <w:sz w:val="32"/>
          <w:szCs w:val="32"/>
        </w:rPr>
      </w:pPr>
      <w:r w:rsidRPr="00AB150E">
        <w:rPr>
          <w:rFonts w:asciiTheme="majorBidi" w:hAnsiTheme="majorBidi" w:cstheme="majorBidi"/>
          <w:sz w:val="32"/>
          <w:szCs w:val="32"/>
          <w:cs/>
        </w:rPr>
        <w:t>กลุ่มบริษัทมีห</w:t>
      </w:r>
      <w:r w:rsidRPr="00AB150E">
        <w:rPr>
          <w:rFonts w:asciiTheme="majorBidi" w:hAnsiTheme="majorBidi" w:cstheme="majorBidi" w:hint="cs"/>
          <w:sz w:val="32"/>
          <w:szCs w:val="32"/>
          <w:cs/>
        </w:rPr>
        <w:t>นั</w:t>
      </w:r>
      <w:r w:rsidRPr="00AB150E">
        <w:rPr>
          <w:rFonts w:asciiTheme="majorBidi" w:hAnsiTheme="majorBidi" w:cstheme="majorBidi"/>
          <w:sz w:val="32"/>
          <w:szCs w:val="32"/>
          <w:cs/>
        </w:rPr>
        <w:t>งสือ</w:t>
      </w:r>
      <w:r w:rsidRPr="00AB150E">
        <w:rPr>
          <w:rFonts w:asciiTheme="majorBidi" w:hAnsiTheme="majorBidi" w:cstheme="majorBidi" w:hint="cs"/>
          <w:sz w:val="32"/>
          <w:szCs w:val="32"/>
          <w:cs/>
        </w:rPr>
        <w:t>ค้ำ</w:t>
      </w:r>
      <w:r w:rsidRPr="00AB150E">
        <w:rPr>
          <w:rFonts w:asciiTheme="majorBidi" w:hAnsiTheme="majorBidi" w:cstheme="majorBidi"/>
          <w:sz w:val="32"/>
          <w:szCs w:val="32"/>
          <w:cs/>
        </w:rPr>
        <w:t>ประ</w:t>
      </w:r>
      <w:r w:rsidRPr="00AB150E">
        <w:rPr>
          <w:rFonts w:asciiTheme="majorBidi" w:hAnsiTheme="majorBidi" w:cstheme="majorBidi" w:hint="cs"/>
          <w:sz w:val="32"/>
          <w:szCs w:val="32"/>
          <w:cs/>
        </w:rPr>
        <w:t>กั</w:t>
      </w:r>
      <w:r w:rsidRPr="00AB150E">
        <w:rPr>
          <w:rFonts w:asciiTheme="majorBidi" w:hAnsiTheme="majorBidi" w:cstheme="majorBidi"/>
          <w:sz w:val="32"/>
          <w:szCs w:val="32"/>
          <w:cs/>
        </w:rPr>
        <w:t>นที่ออกโดยธนาคารในนามของกลุ่มบริษัทเพื่อค้ำประกันการปฏิบัติตามสัญญาซึ่งเป็นไปตามปกติธุรกิจ</w:t>
      </w:r>
      <w:r w:rsidR="00082D51">
        <w:rPr>
          <w:rFonts w:asciiTheme="majorBidi" w:hAnsiTheme="majorBidi" w:cstheme="majorBidi" w:hint="cs"/>
          <w:sz w:val="32"/>
          <w:szCs w:val="32"/>
          <w:cs/>
        </w:rPr>
        <w:t>โดยมีรายละเอียดดังนี้</w:t>
      </w:r>
    </w:p>
    <w:tbl>
      <w:tblPr>
        <w:tblW w:w="9090" w:type="dxa"/>
        <w:tblInd w:w="450" w:type="dxa"/>
        <w:tblLayout w:type="fixed"/>
        <w:tblLook w:val="04A0" w:firstRow="1" w:lastRow="0" w:firstColumn="1" w:lastColumn="0" w:noHBand="0" w:noVBand="1"/>
      </w:tblPr>
      <w:tblGrid>
        <w:gridCol w:w="4680"/>
        <w:gridCol w:w="2160"/>
        <w:gridCol w:w="2250"/>
      </w:tblGrid>
      <w:tr w:rsidR="00082D51" w:rsidRPr="00AB150E" w14:paraId="66F9706A" w14:textId="77777777" w:rsidTr="00431887">
        <w:tc>
          <w:tcPr>
            <w:tcW w:w="4680" w:type="dxa"/>
          </w:tcPr>
          <w:p w14:paraId="101B9057" w14:textId="77777777" w:rsidR="00082D51" w:rsidRPr="00AB150E" w:rsidRDefault="00082D51" w:rsidP="00431887">
            <w:pPr>
              <w:tabs>
                <w:tab w:val="left" w:pos="459"/>
              </w:tabs>
              <w:rPr>
                <w:rFonts w:asciiTheme="majorBidi" w:hAnsiTheme="majorBidi" w:cstheme="majorBidi"/>
                <w:sz w:val="32"/>
                <w:szCs w:val="32"/>
                <w:lang w:val="en-US"/>
              </w:rPr>
            </w:pPr>
          </w:p>
        </w:tc>
        <w:tc>
          <w:tcPr>
            <w:tcW w:w="2160" w:type="dxa"/>
          </w:tcPr>
          <w:p w14:paraId="0C7D18B3" w14:textId="77777777" w:rsidR="00082D51" w:rsidRPr="00AB150E" w:rsidRDefault="00082D51" w:rsidP="00431887">
            <w:pPr>
              <w:tabs>
                <w:tab w:val="left" w:pos="3090"/>
                <w:tab w:val="left" w:pos="4860"/>
              </w:tabs>
              <w:ind w:right="-59"/>
              <w:jc w:val="right"/>
              <w:rPr>
                <w:rFonts w:asciiTheme="majorBidi" w:hAnsiTheme="majorBidi" w:cstheme="majorBidi"/>
                <w:snapToGrid w:val="0"/>
                <w:sz w:val="32"/>
                <w:szCs w:val="32"/>
                <w:cs/>
                <w:lang w:eastAsia="th-TH"/>
              </w:rPr>
            </w:pPr>
          </w:p>
        </w:tc>
        <w:tc>
          <w:tcPr>
            <w:tcW w:w="2250" w:type="dxa"/>
          </w:tcPr>
          <w:p w14:paraId="36293C42" w14:textId="7C550AA9" w:rsidR="00082D51" w:rsidRPr="00AB150E" w:rsidRDefault="00082D51" w:rsidP="00431887">
            <w:pPr>
              <w:tabs>
                <w:tab w:val="left" w:pos="3090"/>
                <w:tab w:val="left" w:pos="4860"/>
              </w:tabs>
              <w:ind w:right="-59"/>
              <w:jc w:val="right"/>
              <w:rPr>
                <w:rFonts w:asciiTheme="majorBidi" w:hAnsiTheme="majorBidi" w:cstheme="majorBidi"/>
                <w:snapToGrid w:val="0"/>
                <w:sz w:val="32"/>
                <w:szCs w:val="32"/>
                <w:cs/>
                <w:lang w:eastAsia="th-TH"/>
              </w:rPr>
            </w:pPr>
            <w:r w:rsidRPr="00AB150E">
              <w:rPr>
                <w:rFonts w:asciiTheme="majorBidi" w:hAnsiTheme="majorBidi" w:cstheme="majorBidi"/>
                <w:snapToGrid w:val="0"/>
                <w:sz w:val="32"/>
                <w:szCs w:val="32"/>
                <w:cs/>
                <w:lang w:eastAsia="th-TH"/>
              </w:rPr>
              <w:t xml:space="preserve">(หน่วย: </w:t>
            </w:r>
            <w:r>
              <w:rPr>
                <w:rFonts w:asciiTheme="majorBidi" w:hAnsiTheme="majorBidi" w:cstheme="majorBidi" w:hint="cs"/>
                <w:snapToGrid w:val="0"/>
                <w:sz w:val="32"/>
                <w:szCs w:val="32"/>
                <w:cs/>
                <w:lang w:eastAsia="th-TH"/>
              </w:rPr>
              <w:t>ล้าน</w:t>
            </w:r>
            <w:r w:rsidRPr="00AB150E">
              <w:rPr>
                <w:rFonts w:asciiTheme="majorBidi" w:hAnsiTheme="majorBidi" w:cstheme="majorBidi"/>
                <w:snapToGrid w:val="0"/>
                <w:sz w:val="32"/>
                <w:szCs w:val="32"/>
                <w:cs/>
                <w:lang w:eastAsia="th-TH"/>
              </w:rPr>
              <w:t>บาท)</w:t>
            </w:r>
          </w:p>
        </w:tc>
      </w:tr>
      <w:tr w:rsidR="00082D51" w:rsidRPr="00AB150E" w14:paraId="0C23B73E" w14:textId="77777777" w:rsidTr="00431887">
        <w:tc>
          <w:tcPr>
            <w:tcW w:w="4680" w:type="dxa"/>
          </w:tcPr>
          <w:p w14:paraId="0A5A7471" w14:textId="77777777" w:rsidR="00082D51" w:rsidRPr="00AB150E" w:rsidRDefault="00082D51" w:rsidP="00CF100E">
            <w:pPr>
              <w:pStyle w:val="Heading7"/>
              <w:tabs>
                <w:tab w:val="left" w:pos="459"/>
              </w:tabs>
              <w:ind w:left="34"/>
              <w:jc w:val="left"/>
              <w:rPr>
                <w:rFonts w:asciiTheme="majorBidi" w:hAnsiTheme="majorBidi" w:cstheme="majorBidi"/>
                <w:cs/>
              </w:rPr>
            </w:pPr>
          </w:p>
        </w:tc>
        <w:tc>
          <w:tcPr>
            <w:tcW w:w="2160" w:type="dxa"/>
          </w:tcPr>
          <w:p w14:paraId="4B31D609" w14:textId="3E7F22B5" w:rsidR="00082D51" w:rsidRPr="00082D51" w:rsidRDefault="00E85C57" w:rsidP="00E85C57">
            <w:pPr>
              <w:pBdr>
                <w:bottom w:val="single" w:sz="4" w:space="1" w:color="auto"/>
              </w:pBdr>
              <w:tabs>
                <w:tab w:val="left" w:pos="195"/>
                <w:tab w:val="left" w:pos="270"/>
                <w:tab w:val="center" w:pos="979"/>
                <w:tab w:val="left" w:pos="3090"/>
                <w:tab w:val="left" w:pos="4860"/>
              </w:tabs>
              <w:ind w:right="-15"/>
              <w:rPr>
                <w:rFonts w:asciiTheme="majorBidi" w:hAnsiTheme="majorBidi" w:cs="Angsana New"/>
                <w:snapToGrid w:val="0"/>
                <w:sz w:val="32"/>
                <w:szCs w:val="32"/>
                <w:lang w:val="en-US" w:eastAsia="th-TH"/>
              </w:rPr>
            </w:pPr>
            <w:r>
              <w:rPr>
                <w:rFonts w:asciiTheme="majorBidi" w:hAnsiTheme="majorBidi" w:cs="Angsana New"/>
                <w:snapToGrid w:val="0"/>
                <w:sz w:val="32"/>
                <w:szCs w:val="32"/>
                <w:cs/>
                <w:lang w:eastAsia="th-TH"/>
              </w:rPr>
              <w:tab/>
            </w:r>
            <w:r>
              <w:rPr>
                <w:rFonts w:asciiTheme="majorBidi" w:hAnsiTheme="majorBidi" w:cs="Angsana New"/>
                <w:snapToGrid w:val="0"/>
                <w:sz w:val="32"/>
                <w:szCs w:val="32"/>
                <w:cs/>
                <w:lang w:eastAsia="th-TH"/>
              </w:rPr>
              <w:tab/>
            </w:r>
            <w:r w:rsidR="00DC6C14">
              <w:rPr>
                <w:rFonts w:asciiTheme="majorBidi" w:hAnsiTheme="majorBidi" w:cs="Angsana New"/>
                <w:snapToGrid w:val="0"/>
                <w:sz w:val="32"/>
                <w:szCs w:val="32"/>
                <w:lang w:val="en-US" w:eastAsia="th-TH"/>
              </w:rPr>
              <w:t>30</w:t>
            </w:r>
            <w:r w:rsidR="00DC6C14">
              <w:rPr>
                <w:rFonts w:asciiTheme="majorBidi" w:hAnsiTheme="majorBidi" w:cs="Angsana New" w:hint="cs"/>
                <w:snapToGrid w:val="0"/>
                <w:sz w:val="32"/>
                <w:szCs w:val="32"/>
                <w:cs/>
                <w:lang w:val="en-US" w:eastAsia="th-TH"/>
              </w:rPr>
              <w:t xml:space="preserve"> มิถุนายน</w:t>
            </w:r>
            <w:r w:rsidR="00082D51">
              <w:rPr>
                <w:rFonts w:asciiTheme="majorBidi" w:hAnsiTheme="majorBidi" w:cs="Angsana New"/>
                <w:snapToGrid w:val="0"/>
                <w:sz w:val="32"/>
                <w:szCs w:val="32"/>
                <w:lang w:val="en-US" w:eastAsia="th-TH"/>
              </w:rPr>
              <w:t xml:space="preserve"> 2566</w:t>
            </w:r>
          </w:p>
        </w:tc>
        <w:tc>
          <w:tcPr>
            <w:tcW w:w="2250" w:type="dxa"/>
          </w:tcPr>
          <w:p w14:paraId="51ECFFF2" w14:textId="1B2F98F6" w:rsidR="00082D51" w:rsidRPr="00082D51" w:rsidRDefault="004A75F1" w:rsidP="004A75F1">
            <w:pPr>
              <w:pBdr>
                <w:bottom w:val="single" w:sz="4" w:space="1" w:color="auto"/>
              </w:pBdr>
              <w:tabs>
                <w:tab w:val="left" w:pos="240"/>
                <w:tab w:val="center" w:pos="1017"/>
                <w:tab w:val="left" w:pos="3090"/>
                <w:tab w:val="left" w:pos="4860"/>
              </w:tabs>
              <w:rPr>
                <w:rFonts w:asciiTheme="majorBidi" w:hAnsiTheme="majorBidi" w:cs="Angsana New"/>
                <w:snapToGrid w:val="0"/>
                <w:sz w:val="32"/>
                <w:szCs w:val="32"/>
                <w:lang w:val="en-US" w:eastAsia="th-TH"/>
              </w:rPr>
            </w:pPr>
            <w:r>
              <w:rPr>
                <w:rFonts w:asciiTheme="majorBidi" w:hAnsiTheme="majorBidi" w:cs="Angsana New"/>
                <w:snapToGrid w:val="0"/>
                <w:sz w:val="32"/>
                <w:szCs w:val="32"/>
                <w:cs/>
                <w:lang w:eastAsia="th-TH"/>
              </w:rPr>
              <w:tab/>
            </w:r>
            <w:r>
              <w:rPr>
                <w:rFonts w:asciiTheme="majorBidi" w:hAnsiTheme="majorBidi" w:cs="Angsana New"/>
                <w:snapToGrid w:val="0"/>
                <w:sz w:val="32"/>
                <w:szCs w:val="32"/>
                <w:lang w:val="en-US" w:eastAsia="th-TH"/>
              </w:rPr>
              <w:t xml:space="preserve">31 </w:t>
            </w:r>
            <w:r w:rsidR="00082D51">
              <w:rPr>
                <w:rFonts w:asciiTheme="majorBidi" w:hAnsiTheme="majorBidi" w:cs="Angsana New" w:hint="cs"/>
                <w:snapToGrid w:val="0"/>
                <w:sz w:val="32"/>
                <w:szCs w:val="32"/>
                <w:cs/>
                <w:lang w:eastAsia="th-TH"/>
              </w:rPr>
              <w:t>ธันวาคม</w:t>
            </w:r>
            <w:r w:rsidR="00082D51">
              <w:rPr>
                <w:rFonts w:asciiTheme="majorBidi" w:hAnsiTheme="majorBidi" w:cs="Angsana New"/>
                <w:snapToGrid w:val="0"/>
                <w:sz w:val="32"/>
                <w:szCs w:val="32"/>
                <w:lang w:val="en-US" w:eastAsia="th-TH"/>
              </w:rPr>
              <w:t xml:space="preserve"> 2565</w:t>
            </w:r>
          </w:p>
        </w:tc>
      </w:tr>
      <w:tr w:rsidR="00082D51" w:rsidRPr="00AB150E" w14:paraId="07329539" w14:textId="77777777" w:rsidTr="00431887">
        <w:tc>
          <w:tcPr>
            <w:tcW w:w="4680" w:type="dxa"/>
          </w:tcPr>
          <w:p w14:paraId="7575F28F" w14:textId="53E617EA" w:rsidR="00082D51" w:rsidRPr="00AB150E" w:rsidRDefault="00082D51" w:rsidP="00CF100E">
            <w:pPr>
              <w:pStyle w:val="Heading7"/>
              <w:tabs>
                <w:tab w:val="left" w:pos="504"/>
              </w:tabs>
              <w:ind w:left="-15"/>
              <w:jc w:val="left"/>
              <w:rPr>
                <w:rFonts w:asciiTheme="majorBidi" w:hAnsiTheme="majorBidi" w:cstheme="majorBidi"/>
                <w:cs/>
              </w:rPr>
            </w:pPr>
            <w:r>
              <w:rPr>
                <w:rFonts w:asciiTheme="majorBidi" w:hAnsiTheme="majorBidi" w:cstheme="majorBidi" w:hint="cs"/>
                <w:cs/>
              </w:rPr>
              <w:t>วงเงินหนังสือค้ำประกัน</w:t>
            </w:r>
          </w:p>
        </w:tc>
        <w:tc>
          <w:tcPr>
            <w:tcW w:w="2160" w:type="dxa"/>
          </w:tcPr>
          <w:p w14:paraId="48E7577A" w14:textId="6AE4624C" w:rsidR="00082D51" w:rsidRPr="00EC7DE1" w:rsidRDefault="00622CA9" w:rsidP="00CF100E">
            <w:pPr>
              <w:pStyle w:val="Heading7"/>
              <w:tabs>
                <w:tab w:val="decimal" w:pos="1875"/>
              </w:tabs>
              <w:jc w:val="left"/>
              <w:rPr>
                <w:rFonts w:asciiTheme="majorBidi" w:hAnsiTheme="majorBidi" w:cstheme="majorBidi"/>
                <w:lang w:val="en-GB"/>
              </w:rPr>
            </w:pPr>
            <w:r>
              <w:rPr>
                <w:rFonts w:asciiTheme="majorBidi" w:hAnsiTheme="majorBidi" w:cstheme="majorBidi"/>
                <w:lang w:val="en-GB"/>
              </w:rPr>
              <w:t>420</w:t>
            </w:r>
          </w:p>
        </w:tc>
        <w:tc>
          <w:tcPr>
            <w:tcW w:w="2250" w:type="dxa"/>
          </w:tcPr>
          <w:p w14:paraId="6E13C327" w14:textId="5B8F0537" w:rsidR="00082D51" w:rsidRPr="00651DE1" w:rsidRDefault="00082D51" w:rsidP="00CF100E">
            <w:pPr>
              <w:pStyle w:val="Heading7"/>
              <w:tabs>
                <w:tab w:val="decimal" w:pos="1875"/>
              </w:tabs>
              <w:jc w:val="left"/>
              <w:rPr>
                <w:rFonts w:asciiTheme="majorBidi" w:hAnsiTheme="majorBidi" w:cstheme="majorBidi"/>
                <w:cs/>
                <w:lang w:val="en-US"/>
              </w:rPr>
            </w:pPr>
            <w:r>
              <w:rPr>
                <w:rFonts w:asciiTheme="majorBidi" w:hAnsiTheme="majorBidi" w:cstheme="majorBidi"/>
                <w:lang w:val="en-US"/>
              </w:rPr>
              <w:t>390</w:t>
            </w:r>
          </w:p>
        </w:tc>
      </w:tr>
      <w:tr w:rsidR="00082D51" w:rsidRPr="00AB150E" w14:paraId="65F7B8E1" w14:textId="77777777" w:rsidTr="00431887">
        <w:tc>
          <w:tcPr>
            <w:tcW w:w="4680" w:type="dxa"/>
          </w:tcPr>
          <w:p w14:paraId="3A936E78" w14:textId="6101225B" w:rsidR="00082D51" w:rsidRPr="00AB150E" w:rsidRDefault="00082D51" w:rsidP="00CF100E">
            <w:pPr>
              <w:pStyle w:val="Heading7"/>
              <w:tabs>
                <w:tab w:val="left" w:pos="458"/>
              </w:tabs>
              <w:ind w:left="-15"/>
              <w:jc w:val="left"/>
              <w:rPr>
                <w:rFonts w:asciiTheme="majorBidi" w:hAnsiTheme="majorBidi" w:cstheme="majorBidi"/>
                <w:cs/>
                <w:lang w:val="en-US"/>
              </w:rPr>
            </w:pPr>
            <w:r>
              <w:rPr>
                <w:rFonts w:asciiTheme="majorBidi" w:hAnsiTheme="majorBidi" w:cstheme="majorBidi" w:hint="cs"/>
                <w:cs/>
              </w:rPr>
              <w:t>หนังสือค้ำประกันที่ออกโดยธนาคาร</w:t>
            </w:r>
          </w:p>
        </w:tc>
        <w:tc>
          <w:tcPr>
            <w:tcW w:w="2160" w:type="dxa"/>
          </w:tcPr>
          <w:p w14:paraId="4501C55D" w14:textId="28996785" w:rsidR="00082D51" w:rsidRPr="00EC7DE1" w:rsidRDefault="00622CA9" w:rsidP="00CF100E">
            <w:pPr>
              <w:pStyle w:val="Heading7"/>
              <w:pBdr>
                <w:bottom w:val="single" w:sz="4" w:space="1" w:color="auto"/>
              </w:pBdr>
              <w:tabs>
                <w:tab w:val="decimal" w:pos="1875"/>
              </w:tabs>
              <w:jc w:val="left"/>
              <w:rPr>
                <w:rFonts w:asciiTheme="majorBidi" w:hAnsiTheme="majorBidi" w:cstheme="majorBidi"/>
                <w:cs/>
                <w:lang w:val="en-GB"/>
              </w:rPr>
            </w:pPr>
            <w:r>
              <w:rPr>
                <w:rFonts w:asciiTheme="majorBidi" w:hAnsiTheme="majorBidi" w:cstheme="majorBidi"/>
                <w:lang w:val="en-GB"/>
              </w:rPr>
              <w:t>(</w:t>
            </w:r>
            <w:r w:rsidR="00562A05">
              <w:rPr>
                <w:rFonts w:asciiTheme="majorBidi" w:hAnsiTheme="majorBidi" w:cstheme="majorBidi"/>
                <w:lang w:val="en-GB"/>
              </w:rPr>
              <w:t>74)</w:t>
            </w:r>
          </w:p>
        </w:tc>
        <w:tc>
          <w:tcPr>
            <w:tcW w:w="2250" w:type="dxa"/>
          </w:tcPr>
          <w:p w14:paraId="6FFD5D78" w14:textId="2BD3C737" w:rsidR="00082D51" w:rsidRPr="00064E23" w:rsidRDefault="003074CA" w:rsidP="00CF100E">
            <w:pPr>
              <w:pStyle w:val="Heading7"/>
              <w:pBdr>
                <w:bottom w:val="single" w:sz="4" w:space="1" w:color="auto"/>
              </w:pBdr>
              <w:tabs>
                <w:tab w:val="decimal" w:pos="1875"/>
              </w:tabs>
              <w:jc w:val="left"/>
              <w:rPr>
                <w:rFonts w:asciiTheme="majorBidi" w:hAnsiTheme="majorBidi" w:cstheme="majorBidi"/>
                <w:lang w:val="en-GB"/>
              </w:rPr>
            </w:pPr>
            <w:r>
              <w:rPr>
                <w:rFonts w:asciiTheme="majorBidi" w:hAnsiTheme="majorBidi" w:cstheme="majorBidi"/>
                <w:lang w:val="en-GB"/>
              </w:rPr>
              <w:t>(36)</w:t>
            </w:r>
          </w:p>
        </w:tc>
      </w:tr>
      <w:tr w:rsidR="00082D51" w:rsidRPr="00AB150E" w14:paraId="116A0952" w14:textId="77777777" w:rsidTr="00431887">
        <w:tc>
          <w:tcPr>
            <w:tcW w:w="4680" w:type="dxa"/>
          </w:tcPr>
          <w:p w14:paraId="6B7C8C57" w14:textId="570A40BE" w:rsidR="00082D51" w:rsidRPr="00AB150E" w:rsidRDefault="00082D51" w:rsidP="00CF100E">
            <w:pPr>
              <w:pStyle w:val="Heading7"/>
              <w:tabs>
                <w:tab w:val="left" w:pos="3150"/>
              </w:tabs>
              <w:ind w:left="-15"/>
              <w:jc w:val="left"/>
              <w:rPr>
                <w:rFonts w:asciiTheme="majorBidi" w:hAnsiTheme="majorBidi" w:cstheme="majorBidi"/>
                <w:lang w:val="en-GB"/>
              </w:rPr>
            </w:pPr>
            <w:r>
              <w:rPr>
                <w:rFonts w:asciiTheme="majorBidi" w:hAnsiTheme="majorBidi" w:cstheme="majorBidi" w:hint="cs"/>
                <w:cs/>
              </w:rPr>
              <w:t>วงเงินหนังสือค้ำประกันที่ยังไม่เบิกใช้</w:t>
            </w:r>
          </w:p>
        </w:tc>
        <w:tc>
          <w:tcPr>
            <w:tcW w:w="2160" w:type="dxa"/>
          </w:tcPr>
          <w:p w14:paraId="2420E86F" w14:textId="1A358236" w:rsidR="00082D51" w:rsidRPr="00E95A90" w:rsidRDefault="00562A05" w:rsidP="00CF100E">
            <w:pPr>
              <w:pStyle w:val="Heading7"/>
              <w:pBdr>
                <w:bottom w:val="double" w:sz="4" w:space="1" w:color="auto"/>
              </w:pBdr>
              <w:tabs>
                <w:tab w:val="decimal" w:pos="1875"/>
              </w:tabs>
              <w:jc w:val="left"/>
              <w:rPr>
                <w:rFonts w:asciiTheme="majorBidi" w:hAnsiTheme="majorBidi" w:cstheme="majorBidi"/>
                <w:cs/>
                <w:lang w:val="en-US"/>
              </w:rPr>
            </w:pPr>
            <w:r>
              <w:rPr>
                <w:rFonts w:asciiTheme="majorBidi" w:hAnsiTheme="majorBidi" w:cstheme="majorBidi"/>
                <w:lang w:val="en-US"/>
              </w:rPr>
              <w:t>346</w:t>
            </w:r>
          </w:p>
        </w:tc>
        <w:tc>
          <w:tcPr>
            <w:tcW w:w="2250" w:type="dxa"/>
          </w:tcPr>
          <w:p w14:paraId="1D81A37F" w14:textId="0E367A14" w:rsidR="00082D51" w:rsidRPr="00651DE1" w:rsidRDefault="00082D51" w:rsidP="00CF100E">
            <w:pPr>
              <w:pStyle w:val="Heading7"/>
              <w:pBdr>
                <w:bottom w:val="doub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354</w:t>
            </w:r>
          </w:p>
        </w:tc>
      </w:tr>
    </w:tbl>
    <w:p w14:paraId="6AF9479A" w14:textId="1BF50C09" w:rsidR="00400C0B" w:rsidRPr="00AB150E" w:rsidRDefault="00E63BAB" w:rsidP="00082D51">
      <w:pPr>
        <w:pStyle w:val="Heading1"/>
        <w:keepNext w:val="0"/>
        <w:spacing w:before="240" w:after="120"/>
        <w:ind w:left="547" w:hanging="547"/>
        <w:jc w:val="thaiDistribute"/>
        <w:rPr>
          <w:rFonts w:asciiTheme="majorBidi" w:hAnsiTheme="majorBidi" w:cstheme="majorBidi"/>
          <w:b/>
          <w:bCs/>
          <w:cs/>
          <w:lang w:val="en-GB"/>
        </w:rPr>
      </w:pPr>
      <w:r w:rsidRPr="00AB150E">
        <w:rPr>
          <w:rFonts w:asciiTheme="majorBidi" w:hAnsiTheme="majorBidi" w:cstheme="majorBidi"/>
          <w:b/>
          <w:bCs/>
          <w:lang w:val="en-GB"/>
        </w:rPr>
        <w:t>1</w:t>
      </w:r>
      <w:r w:rsidR="006B71B2">
        <w:rPr>
          <w:rFonts w:asciiTheme="majorBidi" w:hAnsiTheme="majorBidi" w:cstheme="majorBidi"/>
          <w:b/>
          <w:bCs/>
          <w:lang w:val="en-GB"/>
        </w:rPr>
        <w:t>7</w:t>
      </w:r>
      <w:r w:rsidR="00400C0B" w:rsidRPr="00AB150E">
        <w:rPr>
          <w:rFonts w:asciiTheme="majorBidi" w:hAnsiTheme="majorBidi" w:cstheme="majorBidi"/>
          <w:b/>
          <w:bCs/>
          <w:lang w:val="en-GB"/>
        </w:rPr>
        <w:t>.</w:t>
      </w:r>
      <w:r w:rsidR="00400C0B" w:rsidRPr="00AB150E">
        <w:rPr>
          <w:rFonts w:asciiTheme="majorBidi" w:hAnsiTheme="majorBidi" w:cstheme="majorBidi"/>
          <w:b/>
          <w:bCs/>
          <w:lang w:val="en-GB"/>
        </w:rPr>
        <w:tab/>
      </w:r>
      <w:r w:rsidR="00400C0B" w:rsidRPr="00AB150E">
        <w:rPr>
          <w:rFonts w:asciiTheme="majorBidi" w:hAnsiTheme="majorBidi" w:cstheme="majorBidi"/>
          <w:b/>
          <w:bCs/>
          <w:cs/>
          <w:lang w:val="en-GB"/>
        </w:rPr>
        <w:t>การอนุมัติ</w:t>
      </w:r>
      <w:r w:rsidR="005A6C20" w:rsidRPr="00AB150E">
        <w:rPr>
          <w:rFonts w:asciiTheme="majorBidi" w:hAnsiTheme="majorBidi" w:cstheme="majorBidi" w:hint="cs"/>
          <w:b/>
          <w:bCs/>
          <w:cs/>
          <w:lang w:val="en-GB"/>
        </w:rPr>
        <w:t>ข้อมูล</w:t>
      </w:r>
      <w:r w:rsidR="00035640" w:rsidRPr="00AB150E">
        <w:rPr>
          <w:rFonts w:asciiTheme="majorBidi" w:hAnsiTheme="majorBidi" w:cstheme="majorBidi" w:hint="cs"/>
          <w:b/>
          <w:bCs/>
          <w:cs/>
          <w:lang w:val="en-GB"/>
        </w:rPr>
        <w:t>ทาง</w:t>
      </w:r>
      <w:r w:rsidR="00400C0B" w:rsidRPr="00AB150E">
        <w:rPr>
          <w:rFonts w:asciiTheme="majorBidi" w:hAnsiTheme="majorBidi" w:cstheme="majorBidi"/>
          <w:b/>
          <w:bCs/>
          <w:cs/>
          <w:lang w:val="en-GB"/>
        </w:rPr>
        <w:t>การเงินระหว่างกาล</w:t>
      </w:r>
    </w:p>
    <w:p w14:paraId="3B6467C0" w14:textId="4B1BD011" w:rsidR="007A713C" w:rsidRPr="00393937" w:rsidRDefault="005A6C20" w:rsidP="006B44BA">
      <w:pPr>
        <w:spacing w:before="120" w:after="120"/>
        <w:ind w:left="547" w:right="-43"/>
        <w:jc w:val="thaiDistribute"/>
        <w:rPr>
          <w:rFonts w:asciiTheme="majorBidi" w:hAnsiTheme="majorBidi" w:cstheme="majorBidi"/>
          <w:sz w:val="32"/>
          <w:szCs w:val="32"/>
          <w:lang w:val="en-US"/>
        </w:rPr>
      </w:pPr>
      <w:r w:rsidRPr="00467DB1">
        <w:rPr>
          <w:rFonts w:asciiTheme="majorBidi" w:hAnsiTheme="majorBidi" w:cstheme="majorBidi" w:hint="cs"/>
          <w:sz w:val="32"/>
          <w:szCs w:val="32"/>
          <w:cs/>
        </w:rPr>
        <w:t>ข้อมูล</w:t>
      </w:r>
      <w:r w:rsidR="00035640" w:rsidRPr="00467DB1">
        <w:rPr>
          <w:rFonts w:asciiTheme="majorBidi" w:hAnsiTheme="majorBidi" w:cstheme="majorBidi" w:hint="cs"/>
          <w:sz w:val="32"/>
          <w:szCs w:val="32"/>
          <w:cs/>
        </w:rPr>
        <w:t>ทาง</w:t>
      </w:r>
      <w:r w:rsidR="00400C0B" w:rsidRPr="00467DB1">
        <w:rPr>
          <w:rFonts w:asciiTheme="majorBidi" w:hAnsiTheme="majorBidi" w:cstheme="majorBidi"/>
          <w:sz w:val="32"/>
          <w:szCs w:val="32"/>
          <w:cs/>
        </w:rPr>
        <w:t>การเงินระหว่างกาลนี้ได้รับอนุมัติให้ออกโดยคณะกรรมการของบริษัทฯเมื่อวันที่</w:t>
      </w:r>
      <w:r w:rsidR="00400C0B" w:rsidRPr="00467DB1">
        <w:rPr>
          <w:rFonts w:asciiTheme="majorBidi" w:hAnsiTheme="majorBidi" w:cstheme="majorBidi"/>
          <w:sz w:val="32"/>
          <w:szCs w:val="32"/>
        </w:rPr>
        <w:t xml:space="preserve"> </w:t>
      </w:r>
      <w:r w:rsidR="003A0676">
        <w:rPr>
          <w:rFonts w:asciiTheme="majorBidi" w:hAnsiTheme="majorBidi" w:cstheme="majorBidi"/>
          <w:sz w:val="32"/>
          <w:szCs w:val="32"/>
          <w:lang w:val="en-US"/>
        </w:rPr>
        <w:t>10</w:t>
      </w:r>
      <w:r w:rsidR="00DC6C14">
        <w:rPr>
          <w:rFonts w:asciiTheme="majorBidi" w:hAnsiTheme="majorBidi" w:cstheme="majorBidi" w:hint="cs"/>
          <w:sz w:val="32"/>
          <w:szCs w:val="32"/>
          <w:cs/>
          <w:lang w:val="en-US"/>
        </w:rPr>
        <w:t xml:space="preserve"> สิงหาคม</w:t>
      </w:r>
      <w:r w:rsidR="006B44BA" w:rsidRPr="00467DB1">
        <w:rPr>
          <w:rFonts w:asciiTheme="majorBidi" w:hAnsiTheme="majorBidi" w:cstheme="majorBidi" w:hint="cs"/>
          <w:sz w:val="32"/>
          <w:szCs w:val="32"/>
          <w:cs/>
          <w:lang w:val="en-US"/>
        </w:rPr>
        <w:t xml:space="preserve"> </w:t>
      </w:r>
      <w:r w:rsidR="00FF213B" w:rsidRPr="00467DB1">
        <w:rPr>
          <w:rFonts w:asciiTheme="majorBidi" w:hAnsiTheme="majorBidi" w:cstheme="majorBidi"/>
          <w:sz w:val="32"/>
          <w:szCs w:val="32"/>
        </w:rPr>
        <w:t>256</w:t>
      </w:r>
      <w:r w:rsidR="00393937" w:rsidRPr="00467DB1">
        <w:rPr>
          <w:rFonts w:asciiTheme="majorBidi" w:hAnsiTheme="majorBidi" w:cstheme="majorBidi"/>
          <w:sz w:val="32"/>
          <w:szCs w:val="32"/>
          <w:lang w:val="en-US"/>
        </w:rPr>
        <w:t>6</w:t>
      </w:r>
    </w:p>
    <w:p w14:paraId="1F5B4291" w14:textId="0B156B9A" w:rsidR="00255A33" w:rsidRPr="00255A33" w:rsidRDefault="00255A33" w:rsidP="00255A33">
      <w:pPr>
        <w:rPr>
          <w:rFonts w:asciiTheme="majorBidi" w:hAnsiTheme="majorBidi" w:cstheme="majorBidi"/>
          <w:sz w:val="32"/>
          <w:szCs w:val="32"/>
        </w:rPr>
      </w:pPr>
    </w:p>
    <w:p w14:paraId="4FCDABE4" w14:textId="1F4E0060" w:rsidR="00255A33" w:rsidRPr="00670F3D" w:rsidRDefault="00670F3D" w:rsidP="00255A33">
      <w:pPr>
        <w:rPr>
          <w:rFonts w:asciiTheme="majorBidi" w:hAnsiTheme="majorBidi" w:cstheme="majorBidi"/>
          <w:sz w:val="32"/>
          <w:szCs w:val="32"/>
          <w:lang w:val="en-US"/>
        </w:rPr>
      </w:pPr>
      <w:r>
        <w:rPr>
          <w:rFonts w:asciiTheme="majorBidi" w:hAnsiTheme="majorBidi" w:cstheme="majorBidi"/>
          <w:sz w:val="32"/>
          <w:szCs w:val="32"/>
          <w:lang w:val="en-US"/>
        </w:rPr>
        <w:tab/>
      </w:r>
    </w:p>
    <w:p w14:paraId="055212FE" w14:textId="1634E780" w:rsidR="00255A33" w:rsidRPr="00255A33" w:rsidRDefault="00255A33" w:rsidP="00255A33">
      <w:pPr>
        <w:tabs>
          <w:tab w:val="left" w:pos="7453"/>
        </w:tabs>
        <w:rPr>
          <w:rFonts w:asciiTheme="majorBidi" w:hAnsiTheme="majorBidi" w:cstheme="majorBidi"/>
          <w:sz w:val="32"/>
          <w:szCs w:val="32"/>
          <w:cs/>
        </w:rPr>
      </w:pPr>
    </w:p>
    <w:sectPr w:rsidR="00255A33" w:rsidRPr="00255A33" w:rsidSect="00B17F09">
      <w:footerReference w:type="default" r:id="rId14"/>
      <w:pgSz w:w="11909" w:h="16834" w:code="9"/>
      <w:pgMar w:top="1296" w:right="1080" w:bottom="1080" w:left="1296"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08C47" w14:textId="77777777" w:rsidR="00B7511A" w:rsidRDefault="00B7511A" w:rsidP="001669A1">
      <w:pPr>
        <w:rPr>
          <w:rFonts w:cs="Times New Roman"/>
          <w:cs/>
        </w:rPr>
      </w:pPr>
      <w:r>
        <w:separator/>
      </w:r>
    </w:p>
  </w:endnote>
  <w:endnote w:type="continuationSeparator" w:id="0">
    <w:p w14:paraId="486AD1FE" w14:textId="77777777" w:rsidR="00B7511A" w:rsidRDefault="00B7511A" w:rsidP="001669A1">
      <w:pPr>
        <w:rPr>
          <w:rFonts w:cs="Times New Roman"/>
          <w:cs/>
        </w:rPr>
      </w:pPr>
      <w:r>
        <w:continuationSeparator/>
      </w:r>
    </w:p>
  </w:endnote>
  <w:endnote w:type="continuationNotice" w:id="1">
    <w:p w14:paraId="34153296" w14:textId="77777777" w:rsidR="00B7511A" w:rsidRDefault="00B751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90" w:type="dxa"/>
      <w:tblInd w:w="450" w:type="dxa"/>
      <w:tblLook w:val="0000" w:firstRow="0" w:lastRow="0" w:firstColumn="0" w:lastColumn="0" w:noHBand="0" w:noVBand="0"/>
    </w:tblPr>
    <w:tblGrid>
      <w:gridCol w:w="3712"/>
      <w:gridCol w:w="608"/>
      <w:gridCol w:w="4770"/>
    </w:tblGrid>
    <w:tr w:rsidR="00904C3A" w14:paraId="0F3D5259" w14:textId="77777777" w:rsidTr="00F77FDD">
      <w:trPr>
        <w:cantSplit/>
      </w:trPr>
      <w:tc>
        <w:tcPr>
          <w:tcW w:w="4320" w:type="dxa"/>
          <w:gridSpan w:val="2"/>
          <w:tcBorders>
            <w:top w:val="nil"/>
            <w:left w:val="nil"/>
            <w:bottom w:val="nil"/>
            <w:right w:val="nil"/>
          </w:tcBorders>
          <w:shd w:val="clear" w:color="auto" w:fill="auto"/>
          <w:noWrap/>
          <w:vAlign w:val="center"/>
        </w:tcPr>
        <w:p w14:paraId="14CE3269" w14:textId="77777777" w:rsidR="00904C3A" w:rsidRPr="00216071" w:rsidRDefault="00904C3A" w:rsidP="00D00138">
          <w:pPr>
            <w:ind w:left="-825"/>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4770" w:type="dxa"/>
          <w:tcBorders>
            <w:top w:val="nil"/>
            <w:left w:val="nil"/>
            <w:bottom w:val="nil"/>
            <w:right w:val="nil"/>
          </w:tcBorders>
          <w:shd w:val="clear" w:color="auto" w:fill="auto"/>
          <w:noWrap/>
          <w:vAlign w:val="center"/>
        </w:tcPr>
        <w:p w14:paraId="4570B0D9" w14:textId="77777777" w:rsidR="00904C3A" w:rsidRPr="00216071" w:rsidRDefault="00904C3A" w:rsidP="006C7705">
          <w:pPr>
            <w:pStyle w:val="Char"/>
            <w:spacing w:after="0" w:line="240" w:lineRule="auto"/>
            <w:ind w:right="-375"/>
            <w:jc w:val="center"/>
            <w:rPr>
              <w:rFonts w:asciiTheme="majorBidi" w:hAnsiTheme="majorBidi" w:cstheme="majorBidi"/>
              <w:sz w:val="28"/>
              <w:szCs w:val="28"/>
            </w:rPr>
          </w:pP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904C3A" w14:paraId="4C51F633" w14:textId="77777777" w:rsidTr="00F77FDD">
      <w:trPr>
        <w:cantSplit/>
        <w:trHeight w:val="66"/>
      </w:trPr>
      <w:tc>
        <w:tcPr>
          <w:tcW w:w="3712" w:type="dxa"/>
          <w:tcBorders>
            <w:top w:val="nil"/>
            <w:left w:val="nil"/>
            <w:bottom w:val="nil"/>
            <w:right w:val="nil"/>
          </w:tcBorders>
          <w:shd w:val="clear" w:color="auto" w:fill="auto"/>
          <w:noWrap/>
          <w:vAlign w:val="center"/>
        </w:tcPr>
        <w:p w14:paraId="3E8CC7D2" w14:textId="77777777" w:rsidR="00904C3A" w:rsidRPr="00216071" w:rsidRDefault="00904C3A" w:rsidP="005864ED">
          <w:pPr>
            <w:ind w:left="-1095"/>
            <w:jc w:val="center"/>
            <w:rPr>
              <w:rFonts w:asciiTheme="majorBidi" w:hAnsiTheme="majorBidi" w:cstheme="majorBidi"/>
              <w:cs/>
            </w:rPr>
          </w:pPr>
          <w:r w:rsidRPr="00216071">
            <w:rPr>
              <w:rFonts w:asciiTheme="majorBidi" w:hAnsiTheme="majorBidi" w:cstheme="majorBidi"/>
              <w:cs/>
            </w:rPr>
            <w:t>(</w:t>
          </w:r>
          <w:r w:rsidRPr="00216071">
            <w:rPr>
              <w:rFonts w:asciiTheme="majorBidi" w:hAnsiTheme="majorBidi" w:cstheme="majorBidi"/>
              <w:cs/>
              <w:lang w:val="en-US"/>
            </w:rPr>
            <w:t>นายพูลพิพัฒน์</w:t>
          </w:r>
          <w:r w:rsidRPr="00216071">
            <w:rPr>
              <w:rFonts w:asciiTheme="majorBidi" w:hAnsiTheme="majorBidi" w:cstheme="majorBidi"/>
              <w:lang w:val="en-US"/>
            </w:rPr>
            <w:t xml:space="preserve">  </w:t>
          </w:r>
          <w:r w:rsidRPr="00216071">
            <w:rPr>
              <w:rFonts w:asciiTheme="majorBidi" w:hAnsiTheme="majorBidi" w:cstheme="majorBidi"/>
              <w:cs/>
              <w:lang w:val="en-US"/>
            </w:rPr>
            <w:t>ตันธนสิน</w:t>
          </w:r>
          <w:r w:rsidRPr="00216071">
            <w:rPr>
              <w:rFonts w:asciiTheme="majorBidi" w:hAnsiTheme="majorBidi" w:cstheme="majorBidi"/>
              <w:cs/>
            </w:rPr>
            <w:t>)</w:t>
          </w:r>
        </w:p>
      </w:tc>
      <w:tc>
        <w:tcPr>
          <w:tcW w:w="608" w:type="dxa"/>
          <w:tcBorders>
            <w:top w:val="nil"/>
            <w:left w:val="nil"/>
            <w:bottom w:val="nil"/>
            <w:right w:val="nil"/>
          </w:tcBorders>
          <w:shd w:val="clear" w:color="auto" w:fill="auto"/>
          <w:noWrap/>
          <w:vAlign w:val="center"/>
        </w:tcPr>
        <w:p w14:paraId="39DA9290" w14:textId="77777777" w:rsidR="00904C3A" w:rsidRPr="00216071" w:rsidRDefault="00904C3A" w:rsidP="00542C89">
          <w:pPr>
            <w:rPr>
              <w:rFonts w:asciiTheme="majorBidi" w:hAnsiTheme="majorBidi" w:cstheme="majorBidi"/>
              <w:lang w:val="en-US"/>
            </w:rPr>
          </w:pPr>
        </w:p>
      </w:tc>
      <w:tc>
        <w:tcPr>
          <w:tcW w:w="4770" w:type="dxa"/>
          <w:tcBorders>
            <w:top w:val="nil"/>
            <w:left w:val="nil"/>
            <w:bottom w:val="nil"/>
            <w:right w:val="nil"/>
          </w:tcBorders>
          <w:shd w:val="clear" w:color="auto" w:fill="auto"/>
          <w:noWrap/>
          <w:vAlign w:val="center"/>
        </w:tcPr>
        <w:p w14:paraId="11357EE6" w14:textId="77777777" w:rsidR="00904C3A" w:rsidRPr="00216071" w:rsidRDefault="00904C3A" w:rsidP="005864ED">
          <w:pPr>
            <w:rPr>
              <w:rFonts w:asciiTheme="majorBidi" w:hAnsiTheme="majorBidi" w:cstheme="majorBidi"/>
              <w:lang w:val="en-US"/>
            </w:rPr>
          </w:pPr>
          <w:r>
            <w:rPr>
              <w:rFonts w:asciiTheme="majorBidi" w:hAnsiTheme="majorBidi" w:cstheme="majorBidi" w:hint="cs"/>
              <w:cs/>
              <w:lang w:val="en-US"/>
            </w:rPr>
            <w:t xml:space="preserve">      </w:t>
          </w:r>
          <w:r w:rsidRPr="00216071">
            <w:rPr>
              <w:rFonts w:asciiTheme="majorBidi" w:hAnsiTheme="majorBidi" w:cstheme="majorBidi"/>
              <w:lang w:val="en-US"/>
            </w:rPr>
            <w:t>(</w:t>
          </w:r>
          <w:r w:rsidRPr="00216071">
            <w:rPr>
              <w:rFonts w:asciiTheme="majorBidi" w:hAnsiTheme="majorBidi" w:cstheme="majorBidi"/>
              <w:cs/>
            </w:rPr>
            <w:t>นายเรืองชัย กฤษณเกรียงไกร</w:t>
          </w:r>
          <w:r w:rsidRPr="00216071">
            <w:rPr>
              <w:rFonts w:asciiTheme="majorBidi" w:hAnsiTheme="majorBidi" w:cstheme="majorBidi"/>
              <w:lang w:val="en-US"/>
            </w:rPr>
            <w:t>)</w:t>
          </w:r>
        </w:p>
      </w:tc>
    </w:tr>
  </w:tbl>
  <w:p w14:paraId="7F5EE8A7" w14:textId="77777777" w:rsidR="00904C3A" w:rsidRPr="00282DED" w:rsidRDefault="00904C3A" w:rsidP="00CA0CF0">
    <w:pPr>
      <w:pStyle w:val="Footer"/>
      <w:tabs>
        <w:tab w:val="clear" w:pos="4153"/>
        <w:tab w:val="clear" w:pos="8306"/>
        <w:tab w:val="left" w:pos="1356"/>
      </w:tabs>
      <w:rPr>
        <w:lang w:val="en-US"/>
      </w:rPr>
    </w:pPr>
    <w:r>
      <w:rPr>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680" w:type="dxa"/>
      <w:tblInd w:w="180" w:type="dxa"/>
      <w:tblLook w:val="0000" w:firstRow="0" w:lastRow="0" w:firstColumn="0" w:lastColumn="0" w:noHBand="0" w:noVBand="0"/>
    </w:tblPr>
    <w:tblGrid>
      <w:gridCol w:w="3712"/>
      <w:gridCol w:w="518"/>
      <w:gridCol w:w="9450"/>
    </w:tblGrid>
    <w:tr w:rsidR="00D76F45" w14:paraId="616B884E" w14:textId="77777777" w:rsidTr="00FD6EC0">
      <w:trPr>
        <w:cantSplit/>
      </w:trPr>
      <w:tc>
        <w:tcPr>
          <w:tcW w:w="4230" w:type="dxa"/>
          <w:gridSpan w:val="2"/>
          <w:tcBorders>
            <w:top w:val="nil"/>
            <w:left w:val="nil"/>
            <w:bottom w:val="nil"/>
            <w:right w:val="nil"/>
          </w:tcBorders>
          <w:shd w:val="clear" w:color="auto" w:fill="auto"/>
          <w:noWrap/>
          <w:vAlign w:val="center"/>
        </w:tcPr>
        <w:p w14:paraId="33ECEDE0" w14:textId="77777777" w:rsidR="00D76F45" w:rsidRPr="00216071" w:rsidRDefault="00D76F45" w:rsidP="00BF68B1">
          <w:pPr>
            <w:ind w:right="360"/>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9450" w:type="dxa"/>
          <w:tcBorders>
            <w:top w:val="nil"/>
            <w:left w:val="nil"/>
            <w:bottom w:val="nil"/>
            <w:right w:val="nil"/>
          </w:tcBorders>
          <w:shd w:val="clear" w:color="auto" w:fill="auto"/>
          <w:noWrap/>
          <w:vAlign w:val="center"/>
        </w:tcPr>
        <w:p w14:paraId="236E8185" w14:textId="1AA1810E" w:rsidR="00D76F45" w:rsidRPr="00216071" w:rsidRDefault="00D76F45" w:rsidP="00FD6EC0">
          <w:pPr>
            <w:pStyle w:val="Char"/>
            <w:spacing w:after="0" w:line="240" w:lineRule="auto"/>
            <w:ind w:right="-14"/>
            <w:rPr>
              <w:rFonts w:asciiTheme="majorBidi" w:hAnsiTheme="majorBidi" w:cstheme="majorBidi"/>
              <w:sz w:val="28"/>
              <w:szCs w:val="28"/>
            </w:rPr>
          </w:pPr>
          <w:r>
            <w:rPr>
              <w:rFonts w:asciiTheme="majorBidi" w:hAnsiTheme="majorBidi" w:cstheme="majorBidi"/>
              <w:sz w:val="28"/>
              <w:szCs w:val="28"/>
            </w:rPr>
            <w:t xml:space="preserve">                                                                               </w:t>
          </w: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Pr>
              <w:rFonts w:asciiTheme="majorBidi" w:hAnsiTheme="majorBidi" w:cstheme="majorBidi"/>
              <w:sz w:val="28"/>
              <w:szCs w:val="28"/>
            </w:rPr>
            <w:t xml:space="preserve">                    </w:t>
          </w:r>
          <w:r w:rsidR="00FD6EC0">
            <w:rPr>
              <w:rFonts w:asciiTheme="majorBidi" w:hAnsiTheme="majorBidi" w:cstheme="majorBidi"/>
              <w:sz w:val="28"/>
              <w:szCs w:val="28"/>
            </w:rPr>
            <w:t xml:space="preserve">          </w:t>
          </w:r>
          <w:r>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D76F45" w14:paraId="79C5575D" w14:textId="77777777" w:rsidTr="00FD6EC0">
      <w:trPr>
        <w:cantSplit/>
        <w:trHeight w:val="66"/>
      </w:trPr>
      <w:tc>
        <w:tcPr>
          <w:tcW w:w="3712" w:type="dxa"/>
          <w:tcBorders>
            <w:top w:val="nil"/>
            <w:left w:val="nil"/>
            <w:bottom w:val="nil"/>
            <w:right w:val="nil"/>
          </w:tcBorders>
          <w:shd w:val="clear" w:color="auto" w:fill="auto"/>
          <w:noWrap/>
          <w:vAlign w:val="center"/>
        </w:tcPr>
        <w:p w14:paraId="755912FE" w14:textId="77777777" w:rsidR="00D76F45" w:rsidRPr="00216071" w:rsidRDefault="00D76F45" w:rsidP="00BF68B1">
          <w:pPr>
            <w:jc w:val="center"/>
            <w:rPr>
              <w:rFonts w:asciiTheme="majorBidi" w:hAnsiTheme="majorBidi" w:cstheme="majorBidi"/>
              <w:cs/>
            </w:rPr>
          </w:pPr>
          <w:r w:rsidRPr="00216071">
            <w:rPr>
              <w:rFonts w:asciiTheme="majorBidi" w:hAnsiTheme="majorBidi" w:cstheme="majorBidi"/>
              <w:cs/>
            </w:rPr>
            <w:t>(</w:t>
          </w:r>
          <w:r w:rsidRPr="00216071">
            <w:rPr>
              <w:rFonts w:asciiTheme="majorBidi" w:hAnsiTheme="majorBidi" w:cstheme="majorBidi"/>
              <w:cs/>
              <w:lang w:val="en-US"/>
            </w:rPr>
            <w:t>นายพูลพิพัฒน์</w:t>
          </w:r>
          <w:r w:rsidRPr="00216071">
            <w:rPr>
              <w:rFonts w:asciiTheme="majorBidi" w:hAnsiTheme="majorBidi" w:cstheme="majorBidi"/>
              <w:lang w:val="en-US"/>
            </w:rPr>
            <w:t xml:space="preserve">  </w:t>
          </w:r>
          <w:r w:rsidRPr="00216071">
            <w:rPr>
              <w:rFonts w:asciiTheme="majorBidi" w:hAnsiTheme="majorBidi" w:cstheme="majorBidi"/>
              <w:cs/>
              <w:lang w:val="en-US"/>
            </w:rPr>
            <w:t>ตันธนสิน</w:t>
          </w:r>
          <w:r w:rsidRPr="00216071">
            <w:rPr>
              <w:rFonts w:asciiTheme="majorBidi" w:hAnsiTheme="majorBidi" w:cstheme="majorBidi"/>
              <w:cs/>
            </w:rPr>
            <w:t>)</w:t>
          </w:r>
        </w:p>
      </w:tc>
      <w:tc>
        <w:tcPr>
          <w:tcW w:w="518" w:type="dxa"/>
          <w:tcBorders>
            <w:top w:val="nil"/>
            <w:left w:val="nil"/>
            <w:bottom w:val="nil"/>
            <w:right w:val="nil"/>
          </w:tcBorders>
          <w:shd w:val="clear" w:color="auto" w:fill="auto"/>
          <w:noWrap/>
          <w:vAlign w:val="center"/>
        </w:tcPr>
        <w:p w14:paraId="753A815F" w14:textId="77777777" w:rsidR="00D76F45" w:rsidRPr="00216071" w:rsidRDefault="00D76F45" w:rsidP="00542C89">
          <w:pPr>
            <w:rPr>
              <w:rFonts w:asciiTheme="majorBidi" w:hAnsiTheme="majorBidi" w:cstheme="majorBidi"/>
              <w:lang w:val="en-US"/>
            </w:rPr>
          </w:pPr>
        </w:p>
      </w:tc>
      <w:tc>
        <w:tcPr>
          <w:tcW w:w="9450" w:type="dxa"/>
          <w:tcBorders>
            <w:top w:val="nil"/>
            <w:left w:val="nil"/>
            <w:bottom w:val="nil"/>
            <w:right w:val="nil"/>
          </w:tcBorders>
          <w:shd w:val="clear" w:color="auto" w:fill="auto"/>
          <w:noWrap/>
          <w:vAlign w:val="center"/>
        </w:tcPr>
        <w:p w14:paraId="60821751" w14:textId="77777777" w:rsidR="00D76F45" w:rsidRPr="00216071" w:rsidRDefault="00D76F45" w:rsidP="00220CC4">
          <w:pPr>
            <w:rPr>
              <w:rFonts w:asciiTheme="majorBidi" w:hAnsiTheme="majorBidi" w:cstheme="majorBidi"/>
              <w:lang w:val="en-US"/>
            </w:rPr>
          </w:pPr>
          <w:r>
            <w:rPr>
              <w:rFonts w:asciiTheme="majorBidi" w:hAnsiTheme="majorBidi" w:cstheme="majorBidi"/>
              <w:lang w:val="en-US"/>
            </w:rPr>
            <w:t xml:space="preserve">                                                                                 </w:t>
          </w:r>
          <w:r w:rsidRPr="00216071">
            <w:rPr>
              <w:rFonts w:asciiTheme="majorBidi" w:hAnsiTheme="majorBidi" w:cstheme="majorBidi"/>
              <w:lang w:val="en-US"/>
            </w:rPr>
            <w:t>(</w:t>
          </w:r>
          <w:r w:rsidRPr="00216071">
            <w:rPr>
              <w:rFonts w:asciiTheme="majorBidi" w:hAnsiTheme="majorBidi" w:cstheme="majorBidi"/>
              <w:cs/>
            </w:rPr>
            <w:t>นายเรืองชัย กฤษณเกรียงไกร</w:t>
          </w:r>
          <w:r w:rsidRPr="00216071">
            <w:rPr>
              <w:rFonts w:asciiTheme="majorBidi" w:hAnsiTheme="majorBidi" w:cstheme="majorBidi"/>
              <w:lang w:val="en-US"/>
            </w:rPr>
            <w:t>)</w:t>
          </w:r>
        </w:p>
      </w:tc>
    </w:tr>
  </w:tbl>
  <w:p w14:paraId="22B57BEE"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0" w:type="dxa"/>
      <w:tblInd w:w="360" w:type="dxa"/>
      <w:tblLook w:val="0000" w:firstRow="0" w:lastRow="0" w:firstColumn="0" w:lastColumn="0" w:noHBand="0" w:noVBand="0"/>
    </w:tblPr>
    <w:tblGrid>
      <w:gridCol w:w="3712"/>
      <w:gridCol w:w="428"/>
      <w:gridCol w:w="5040"/>
    </w:tblGrid>
    <w:tr w:rsidR="00D76F45" w14:paraId="7B2BEB08" w14:textId="77777777" w:rsidTr="00E40451">
      <w:trPr>
        <w:cantSplit/>
      </w:trPr>
      <w:tc>
        <w:tcPr>
          <w:tcW w:w="4140" w:type="dxa"/>
          <w:gridSpan w:val="2"/>
          <w:tcBorders>
            <w:top w:val="nil"/>
            <w:left w:val="nil"/>
            <w:bottom w:val="nil"/>
            <w:right w:val="nil"/>
          </w:tcBorders>
          <w:shd w:val="clear" w:color="auto" w:fill="auto"/>
          <w:noWrap/>
          <w:vAlign w:val="center"/>
        </w:tcPr>
        <w:p w14:paraId="788A900B" w14:textId="77777777" w:rsidR="00D76F45" w:rsidRPr="007F6446" w:rsidRDefault="00D76F45" w:rsidP="005709F2">
          <w:pPr>
            <w:ind w:right="360"/>
            <w:jc w:val="center"/>
            <w:rPr>
              <w:rFonts w:asciiTheme="majorBidi" w:hAnsiTheme="majorBidi" w:cstheme="majorBidi"/>
              <w:lang w:val="en-US"/>
            </w:rPr>
          </w:pPr>
          <w:r w:rsidRPr="007F6446">
            <w:rPr>
              <w:rFonts w:asciiTheme="majorBidi" w:hAnsiTheme="majorBidi" w:cstheme="majorBidi"/>
              <w:lang w:val="en-US"/>
            </w:rPr>
            <w:t xml:space="preserve">__________________________ </w:t>
          </w:r>
          <w:r w:rsidRPr="007F6446">
            <w:rPr>
              <w:rFonts w:asciiTheme="majorBidi" w:hAnsiTheme="majorBidi" w:cstheme="majorBidi"/>
              <w:cs/>
              <w:lang w:val="en-US"/>
            </w:rPr>
            <w:t>กรรมการ</w:t>
          </w:r>
        </w:p>
      </w:tc>
      <w:tc>
        <w:tcPr>
          <w:tcW w:w="5040" w:type="dxa"/>
          <w:tcBorders>
            <w:top w:val="nil"/>
            <w:left w:val="nil"/>
            <w:bottom w:val="nil"/>
            <w:right w:val="nil"/>
          </w:tcBorders>
          <w:shd w:val="clear" w:color="auto" w:fill="auto"/>
          <w:noWrap/>
          <w:vAlign w:val="center"/>
        </w:tcPr>
        <w:p w14:paraId="76C4E902" w14:textId="3EAA2D6A" w:rsidR="00D76F45" w:rsidRPr="007F6446" w:rsidRDefault="00D76F45" w:rsidP="005709F2">
          <w:pPr>
            <w:pStyle w:val="Char"/>
            <w:spacing w:after="0" w:line="240" w:lineRule="auto"/>
            <w:ind w:right="-105"/>
            <w:jc w:val="center"/>
            <w:rPr>
              <w:rFonts w:asciiTheme="majorBidi" w:hAnsiTheme="majorBidi" w:cstheme="majorBidi"/>
              <w:sz w:val="28"/>
              <w:szCs w:val="28"/>
            </w:rPr>
          </w:pPr>
          <w:r w:rsidRPr="007F6446">
            <w:rPr>
              <w:rFonts w:asciiTheme="majorBidi" w:hAnsiTheme="majorBidi" w:cstheme="majorBidi"/>
              <w:sz w:val="28"/>
              <w:szCs w:val="28"/>
            </w:rPr>
            <w:t xml:space="preserve">__________________________ </w:t>
          </w:r>
          <w:r w:rsidRPr="007F6446">
            <w:rPr>
              <w:rFonts w:asciiTheme="majorBidi" w:hAnsiTheme="majorBidi" w:cstheme="majorBidi"/>
              <w:sz w:val="28"/>
              <w:szCs w:val="28"/>
              <w:cs/>
              <w:lang w:bidi="th-TH"/>
            </w:rPr>
            <w:t>กรรมการ</w:t>
          </w:r>
          <w:r w:rsidRPr="007F6446">
            <w:rPr>
              <w:rFonts w:asciiTheme="majorBidi" w:hAnsiTheme="majorBidi" w:cstheme="majorBidi"/>
              <w:sz w:val="28"/>
              <w:szCs w:val="28"/>
            </w:rPr>
            <w:t xml:space="preserve">          </w:t>
          </w:r>
          <w:r w:rsidRPr="007F6446">
            <w:rPr>
              <w:rFonts w:asciiTheme="majorBidi" w:hAnsiTheme="majorBidi" w:cstheme="majorBidi"/>
              <w:sz w:val="28"/>
              <w:szCs w:val="28"/>
              <w:cs/>
              <w:lang w:bidi="th-TH"/>
            </w:rPr>
            <w:t xml:space="preserve">       </w:t>
          </w:r>
          <w:r w:rsidRPr="007F6446">
            <w:rPr>
              <w:rFonts w:asciiTheme="majorBidi" w:hAnsiTheme="majorBidi" w:cstheme="majorBidi"/>
              <w:sz w:val="28"/>
              <w:szCs w:val="28"/>
            </w:rPr>
            <w:t xml:space="preserve"> </w:t>
          </w:r>
          <w:r w:rsidRPr="007F6446">
            <w:rPr>
              <w:rStyle w:val="PageNumber"/>
              <w:rFonts w:asciiTheme="majorBidi" w:hAnsiTheme="majorBidi" w:cstheme="majorBidi"/>
              <w:sz w:val="28"/>
              <w:szCs w:val="28"/>
            </w:rPr>
            <w:fldChar w:fldCharType="begin"/>
          </w:r>
          <w:r w:rsidRPr="007F6446">
            <w:rPr>
              <w:rStyle w:val="PageNumber"/>
              <w:rFonts w:asciiTheme="majorBidi" w:hAnsiTheme="majorBidi" w:cstheme="majorBidi"/>
              <w:sz w:val="28"/>
              <w:szCs w:val="28"/>
              <w:rtl/>
              <w:cs/>
            </w:rPr>
            <w:instrText xml:space="preserve"> PAGE </w:instrText>
          </w:r>
          <w:r w:rsidRPr="007F6446">
            <w:rPr>
              <w:rStyle w:val="PageNumber"/>
              <w:rFonts w:asciiTheme="majorBidi" w:hAnsiTheme="majorBidi" w:cstheme="majorBidi"/>
              <w:sz w:val="28"/>
              <w:szCs w:val="28"/>
            </w:rPr>
            <w:fldChar w:fldCharType="separate"/>
          </w:r>
          <w:r w:rsidRPr="007F6446">
            <w:rPr>
              <w:rStyle w:val="PageNumber"/>
              <w:rFonts w:asciiTheme="majorBidi" w:hAnsiTheme="majorBidi" w:cstheme="majorBidi"/>
              <w:noProof/>
              <w:sz w:val="28"/>
              <w:szCs w:val="28"/>
              <w:rtl/>
            </w:rPr>
            <w:t>26</w:t>
          </w:r>
          <w:r w:rsidRPr="007F6446">
            <w:rPr>
              <w:rStyle w:val="PageNumber"/>
              <w:rFonts w:asciiTheme="majorBidi" w:hAnsiTheme="majorBidi" w:cstheme="majorBidi"/>
              <w:sz w:val="28"/>
              <w:szCs w:val="28"/>
            </w:rPr>
            <w:fldChar w:fldCharType="end"/>
          </w:r>
        </w:p>
      </w:tc>
    </w:tr>
    <w:tr w:rsidR="00D76F45" w14:paraId="7210E826" w14:textId="77777777" w:rsidTr="00E40451">
      <w:trPr>
        <w:cantSplit/>
      </w:trPr>
      <w:tc>
        <w:tcPr>
          <w:tcW w:w="3712" w:type="dxa"/>
          <w:tcBorders>
            <w:top w:val="nil"/>
            <w:left w:val="nil"/>
            <w:bottom w:val="nil"/>
            <w:right w:val="nil"/>
          </w:tcBorders>
          <w:shd w:val="clear" w:color="auto" w:fill="auto"/>
          <w:noWrap/>
          <w:vAlign w:val="center"/>
        </w:tcPr>
        <w:p w14:paraId="5EE4951B" w14:textId="6BAB7BB2" w:rsidR="00D76F45" w:rsidRPr="007F6446" w:rsidRDefault="00D76F45" w:rsidP="005709F2">
          <w:pPr>
            <w:jc w:val="center"/>
            <w:rPr>
              <w:rFonts w:asciiTheme="majorBidi" w:hAnsiTheme="majorBidi" w:cstheme="majorBidi"/>
              <w:cs/>
            </w:rPr>
          </w:pPr>
          <w:r w:rsidRPr="007F6446">
            <w:rPr>
              <w:rFonts w:asciiTheme="majorBidi" w:hAnsiTheme="majorBidi" w:cstheme="majorBidi"/>
              <w:cs/>
            </w:rPr>
            <w:t>(</w:t>
          </w:r>
          <w:r w:rsidRPr="007F6446">
            <w:rPr>
              <w:rFonts w:asciiTheme="majorBidi" w:hAnsiTheme="majorBidi" w:cstheme="majorBidi"/>
              <w:cs/>
              <w:lang w:val="en-US"/>
            </w:rPr>
            <w:t>นายพูลพิพัฒน์</w:t>
          </w:r>
          <w:r w:rsidRPr="007F6446">
            <w:rPr>
              <w:rFonts w:asciiTheme="majorBidi" w:hAnsiTheme="majorBidi" w:cstheme="majorBidi"/>
              <w:lang w:val="en-US"/>
            </w:rPr>
            <w:t xml:space="preserve">  </w:t>
          </w:r>
          <w:r w:rsidRPr="007F6446">
            <w:rPr>
              <w:rFonts w:asciiTheme="majorBidi" w:hAnsiTheme="majorBidi" w:cstheme="majorBidi"/>
              <w:cs/>
              <w:lang w:val="en-US"/>
            </w:rPr>
            <w:t>ตันธนสิน</w:t>
          </w:r>
          <w:r w:rsidRPr="007F6446">
            <w:rPr>
              <w:rFonts w:asciiTheme="majorBidi" w:hAnsiTheme="majorBidi" w:cstheme="majorBidi"/>
              <w:cs/>
            </w:rPr>
            <w:t>)</w:t>
          </w:r>
        </w:p>
      </w:tc>
      <w:tc>
        <w:tcPr>
          <w:tcW w:w="428" w:type="dxa"/>
          <w:tcBorders>
            <w:top w:val="nil"/>
            <w:left w:val="nil"/>
            <w:bottom w:val="nil"/>
            <w:right w:val="nil"/>
          </w:tcBorders>
          <w:shd w:val="clear" w:color="auto" w:fill="auto"/>
          <w:noWrap/>
          <w:vAlign w:val="center"/>
        </w:tcPr>
        <w:p w14:paraId="023908C0" w14:textId="77777777" w:rsidR="00D76F45" w:rsidRPr="007F6446" w:rsidRDefault="00D76F45" w:rsidP="006154E1">
          <w:pPr>
            <w:rPr>
              <w:rFonts w:asciiTheme="majorBidi" w:hAnsiTheme="majorBidi" w:cstheme="majorBidi"/>
              <w:lang w:val="en-US"/>
            </w:rPr>
          </w:pPr>
        </w:p>
      </w:tc>
      <w:tc>
        <w:tcPr>
          <w:tcW w:w="5040" w:type="dxa"/>
          <w:tcBorders>
            <w:top w:val="nil"/>
            <w:left w:val="nil"/>
            <w:bottom w:val="nil"/>
            <w:right w:val="nil"/>
          </w:tcBorders>
          <w:shd w:val="clear" w:color="auto" w:fill="auto"/>
          <w:noWrap/>
          <w:vAlign w:val="center"/>
        </w:tcPr>
        <w:p w14:paraId="61115C5B" w14:textId="01EB3227" w:rsidR="00D76F45" w:rsidRPr="007F6446" w:rsidRDefault="00D76F45" w:rsidP="005709F2">
          <w:pPr>
            <w:rPr>
              <w:rFonts w:asciiTheme="majorBidi" w:hAnsiTheme="majorBidi" w:cstheme="majorBidi"/>
              <w:lang w:val="en-US"/>
            </w:rPr>
          </w:pPr>
          <w:r>
            <w:rPr>
              <w:rFonts w:asciiTheme="majorBidi" w:hAnsiTheme="majorBidi" w:cstheme="majorBidi"/>
              <w:lang w:val="en-US"/>
            </w:rPr>
            <w:t xml:space="preserve">                 </w:t>
          </w:r>
          <w:r w:rsidRPr="007F6446">
            <w:rPr>
              <w:rFonts w:asciiTheme="majorBidi" w:hAnsiTheme="majorBidi" w:cstheme="majorBidi"/>
              <w:lang w:val="en-US"/>
            </w:rPr>
            <w:t>(</w:t>
          </w:r>
          <w:r w:rsidRPr="007F6446">
            <w:rPr>
              <w:rFonts w:asciiTheme="majorBidi" w:hAnsiTheme="majorBidi" w:cstheme="majorBidi"/>
              <w:cs/>
            </w:rPr>
            <w:t>นายเรืองชัย กฤษณเกรียงไกร</w:t>
          </w:r>
          <w:r w:rsidRPr="007F6446">
            <w:rPr>
              <w:rFonts w:asciiTheme="majorBidi" w:hAnsiTheme="majorBidi" w:cstheme="majorBidi"/>
              <w:lang w:val="en-US"/>
            </w:rPr>
            <w:t>)</w:t>
          </w:r>
        </w:p>
      </w:tc>
    </w:tr>
  </w:tbl>
  <w:p w14:paraId="0DA6E987"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E9586" w14:textId="77777777" w:rsidR="00B7511A" w:rsidRDefault="00B7511A" w:rsidP="001669A1">
      <w:pPr>
        <w:rPr>
          <w:rFonts w:cs="Times New Roman"/>
          <w:cs/>
        </w:rPr>
      </w:pPr>
      <w:r>
        <w:separator/>
      </w:r>
    </w:p>
  </w:footnote>
  <w:footnote w:type="continuationSeparator" w:id="0">
    <w:p w14:paraId="568E7C72" w14:textId="77777777" w:rsidR="00B7511A" w:rsidRDefault="00B7511A" w:rsidP="001669A1">
      <w:pPr>
        <w:rPr>
          <w:rFonts w:cs="Times New Roman"/>
          <w:cs/>
        </w:rPr>
      </w:pPr>
      <w:r>
        <w:continuationSeparator/>
      </w:r>
    </w:p>
  </w:footnote>
  <w:footnote w:type="continuationNotice" w:id="1">
    <w:p w14:paraId="11E17E08" w14:textId="77777777" w:rsidR="00B7511A" w:rsidRDefault="00B751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55362" w14:textId="77777777" w:rsidR="00904C3A" w:rsidRPr="00354991" w:rsidRDefault="00904C3A" w:rsidP="00354991">
    <w:pPr>
      <w:pStyle w:val="Header"/>
      <w:jc w:val="right"/>
      <w:rPr>
        <w:rFonts w:asciiTheme="majorBidi" w:hAnsiTheme="majorBidi" w:cstheme="majorBidi"/>
        <w:sz w:val="32"/>
        <w:szCs w:val="32"/>
        <w:cs/>
      </w:rPr>
    </w:pPr>
    <w:r w:rsidRPr="00354991">
      <w:rPr>
        <w:rFonts w:asciiTheme="majorBidi" w:hAnsiTheme="majorBidi" w:cstheme="majorBidi"/>
        <w:sz w:val="32"/>
        <w:szCs w:val="32"/>
        <w:cs/>
      </w:rPr>
      <w:t>(ยังไม่ได้ตรวจสอบ แต่สอบทานแล้ว)</w:t>
    </w:r>
  </w:p>
  <w:p w14:paraId="3D3C910C" w14:textId="77777777" w:rsidR="00904C3A" w:rsidRDefault="00904C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C2436"/>
    <w:multiLevelType w:val="hybridMultilevel"/>
    <w:tmpl w:val="1FC4E218"/>
    <w:lvl w:ilvl="0" w:tplc="3EFEFC7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D4D30"/>
    <w:multiLevelType w:val="hybridMultilevel"/>
    <w:tmpl w:val="1F488A1C"/>
    <w:lvl w:ilvl="0" w:tplc="CE16BABA">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D940956"/>
    <w:multiLevelType w:val="multilevel"/>
    <w:tmpl w:val="A560E736"/>
    <w:lvl w:ilvl="0">
      <w:start w:val="1"/>
      <w:numFmt w:val="decimal"/>
      <w:lvlText w:val="%1."/>
      <w:lvlJc w:val="left"/>
      <w:pPr>
        <w:ind w:left="533" w:hanging="540"/>
      </w:pPr>
      <w:rPr>
        <w:rFonts w:hint="default"/>
      </w:rPr>
    </w:lvl>
    <w:lvl w:ilvl="1">
      <w:start w:val="1"/>
      <w:numFmt w:val="decimal"/>
      <w:isLgl/>
      <w:lvlText w:val="%1.%2."/>
      <w:lvlJc w:val="left"/>
      <w:pPr>
        <w:ind w:left="353" w:hanging="360"/>
      </w:pPr>
      <w:rPr>
        <w:rFonts w:hint="default"/>
      </w:rPr>
    </w:lvl>
    <w:lvl w:ilvl="2">
      <w:start w:val="1"/>
      <w:numFmt w:val="decimal"/>
      <w:isLgl/>
      <w:lvlText w:val="%1.%2.%3."/>
      <w:lvlJc w:val="left"/>
      <w:pPr>
        <w:ind w:left="713" w:hanging="720"/>
      </w:pPr>
      <w:rPr>
        <w:rFonts w:hint="default"/>
      </w:rPr>
    </w:lvl>
    <w:lvl w:ilvl="3">
      <w:start w:val="1"/>
      <w:numFmt w:val="decimal"/>
      <w:isLgl/>
      <w:lvlText w:val="%1.%2.%3.%4."/>
      <w:lvlJc w:val="left"/>
      <w:pPr>
        <w:ind w:left="713" w:hanging="720"/>
      </w:pPr>
      <w:rPr>
        <w:rFonts w:hint="default"/>
      </w:rPr>
    </w:lvl>
    <w:lvl w:ilvl="4">
      <w:start w:val="1"/>
      <w:numFmt w:val="decimal"/>
      <w:isLgl/>
      <w:lvlText w:val="%1.%2.%3.%4.%5."/>
      <w:lvlJc w:val="left"/>
      <w:pPr>
        <w:ind w:left="1073" w:hanging="1080"/>
      </w:pPr>
      <w:rPr>
        <w:rFonts w:hint="default"/>
      </w:rPr>
    </w:lvl>
    <w:lvl w:ilvl="5">
      <w:start w:val="1"/>
      <w:numFmt w:val="decimal"/>
      <w:isLgl/>
      <w:lvlText w:val="%1.%2.%3.%4.%5.%6."/>
      <w:lvlJc w:val="left"/>
      <w:pPr>
        <w:ind w:left="1073" w:hanging="1080"/>
      </w:pPr>
      <w:rPr>
        <w:rFonts w:hint="default"/>
      </w:rPr>
    </w:lvl>
    <w:lvl w:ilvl="6">
      <w:start w:val="1"/>
      <w:numFmt w:val="decimal"/>
      <w:isLgl/>
      <w:lvlText w:val="%1.%2.%3.%4.%5.%6.%7."/>
      <w:lvlJc w:val="left"/>
      <w:pPr>
        <w:ind w:left="1433" w:hanging="1440"/>
      </w:pPr>
      <w:rPr>
        <w:rFonts w:hint="default"/>
      </w:rPr>
    </w:lvl>
    <w:lvl w:ilvl="7">
      <w:start w:val="1"/>
      <w:numFmt w:val="decimal"/>
      <w:isLgl/>
      <w:lvlText w:val="%1.%2.%3.%4.%5.%6.%7.%8."/>
      <w:lvlJc w:val="left"/>
      <w:pPr>
        <w:ind w:left="1433" w:hanging="1440"/>
      </w:pPr>
      <w:rPr>
        <w:rFonts w:hint="default"/>
      </w:rPr>
    </w:lvl>
    <w:lvl w:ilvl="8">
      <w:start w:val="1"/>
      <w:numFmt w:val="decimal"/>
      <w:isLgl/>
      <w:lvlText w:val="%1.%2.%3.%4.%5.%6.%7.%8.%9."/>
      <w:lvlJc w:val="left"/>
      <w:pPr>
        <w:ind w:left="1433" w:hanging="1440"/>
      </w:pPr>
      <w:rPr>
        <w:rFonts w:hint="default"/>
      </w:rPr>
    </w:lvl>
  </w:abstractNum>
  <w:abstractNum w:abstractNumId="4" w15:restartNumberingAfterBreak="0">
    <w:nsid w:val="0ED363BB"/>
    <w:multiLevelType w:val="hybridMultilevel"/>
    <w:tmpl w:val="8F2C0786"/>
    <w:lvl w:ilvl="0" w:tplc="5E44AAF6">
      <w:start w:val="1"/>
      <w:numFmt w:val="decimal"/>
      <w:lvlText w:val="3.2.%1"/>
      <w:lvlJc w:val="left"/>
      <w:pPr>
        <w:ind w:left="1584" w:hanging="360"/>
      </w:pPr>
      <w:rPr>
        <w:rFonts w:cs="Times New Roman" w:hint="default"/>
        <w:sz w:val="19"/>
        <w:szCs w:val="19"/>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766BE"/>
    <w:multiLevelType w:val="hybridMultilevel"/>
    <w:tmpl w:val="C27C99B6"/>
    <w:lvl w:ilvl="0" w:tplc="90487C60">
      <w:numFmt w:val="none"/>
      <w:lvlText w:val=""/>
      <w:lvlJc w:val="left"/>
      <w:pPr>
        <w:tabs>
          <w:tab w:val="num" w:pos="360"/>
        </w:tabs>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8" w15:restartNumberingAfterBreak="0">
    <w:nsid w:val="19BC66C6"/>
    <w:multiLevelType w:val="hybridMultilevel"/>
    <w:tmpl w:val="1F66114E"/>
    <w:lvl w:ilvl="0" w:tplc="C82A6BFE">
      <w:start w:val="31"/>
      <w:numFmt w:val="bullet"/>
      <w:lvlText w:val="-"/>
      <w:lvlJc w:val="left"/>
      <w:pPr>
        <w:ind w:left="1440" w:hanging="360"/>
      </w:pPr>
      <w:rPr>
        <w:rFonts w:ascii="Arial" w:eastAsia="Times New Roman" w:hAnsi="Arial" w:cs="Aria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CB2614"/>
    <w:multiLevelType w:val="hybridMultilevel"/>
    <w:tmpl w:val="06CC3622"/>
    <w:lvl w:ilvl="0" w:tplc="D4F2CE76">
      <w:numFmt w:val="bullet"/>
      <w:lvlText w:val="-"/>
      <w:lvlJc w:val="left"/>
      <w:pPr>
        <w:ind w:left="576" w:hanging="360"/>
      </w:pPr>
      <w:rPr>
        <w:rFonts w:ascii="Browallia New" w:eastAsia="Times New Roman" w:hAnsi="Browallia New" w:cs="Browallia New"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0" w15:restartNumberingAfterBreak="0">
    <w:nsid w:val="1D0E502B"/>
    <w:multiLevelType w:val="hybridMultilevel"/>
    <w:tmpl w:val="ABDCAF98"/>
    <w:lvl w:ilvl="0" w:tplc="9DA41186">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1" w15:restartNumberingAfterBreak="0">
    <w:nsid w:val="23C03813"/>
    <w:multiLevelType w:val="hybridMultilevel"/>
    <w:tmpl w:val="EECC935A"/>
    <w:lvl w:ilvl="0" w:tplc="688AE2D4">
      <w:start w:val="1"/>
      <w:numFmt w:val="decimal"/>
      <w:lvlText w:val="3.%1"/>
      <w:lvlJc w:val="left"/>
      <w:pPr>
        <w:tabs>
          <w:tab w:val="num" w:pos="360"/>
        </w:tabs>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7866AD"/>
    <w:multiLevelType w:val="hybridMultilevel"/>
    <w:tmpl w:val="CB2E28AE"/>
    <w:lvl w:ilvl="0" w:tplc="87869EE2">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C3E7EA8"/>
    <w:multiLevelType w:val="hybridMultilevel"/>
    <w:tmpl w:val="CB7AA238"/>
    <w:lvl w:ilvl="0" w:tplc="D72C6576">
      <w:numFmt w:val="bullet"/>
      <w:lvlText w:val="-"/>
      <w:lvlJc w:val="left"/>
      <w:pPr>
        <w:ind w:left="516" w:hanging="360"/>
      </w:pPr>
      <w:rPr>
        <w:rFonts w:ascii="Browallia New" w:eastAsia="Times New Roman" w:hAnsi="Browallia New" w:cs="Browallia New"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14" w15:restartNumberingAfterBreak="0">
    <w:nsid w:val="32EA79D7"/>
    <w:multiLevelType w:val="hybridMultilevel"/>
    <w:tmpl w:val="DEC61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856438"/>
    <w:multiLevelType w:val="hybridMultilevel"/>
    <w:tmpl w:val="FB06DDE8"/>
    <w:lvl w:ilvl="0" w:tplc="90800320">
      <w:start w:val="1"/>
      <w:numFmt w:val="decimal"/>
      <w:lvlText w:val="2.%1"/>
      <w:lvlJc w:val="left"/>
      <w:pPr>
        <w:ind w:left="1170" w:hanging="360"/>
      </w:pPr>
      <w:rPr>
        <w:rFonts w:ascii="Browallia New" w:hAnsi="Browallia New" w:cs="Browallia New" w:hint="default"/>
        <w:b w:val="0"/>
        <w:bCs w:val="0"/>
        <w:i w:val="0"/>
        <w:iCs w:val="0"/>
        <w:sz w:val="28"/>
        <w:szCs w:val="28"/>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6" w15:restartNumberingAfterBreak="0">
    <w:nsid w:val="38B249F9"/>
    <w:multiLevelType w:val="hybridMultilevel"/>
    <w:tmpl w:val="4E40734E"/>
    <w:lvl w:ilvl="0" w:tplc="0F7EC970">
      <w:start w:val="1"/>
      <w:numFmt w:val="decimal"/>
      <w:lvlText w:val="%1."/>
      <w:lvlJc w:val="left"/>
      <w:pPr>
        <w:ind w:left="353" w:hanging="36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7" w15:restartNumberingAfterBreak="0">
    <w:nsid w:val="391E6578"/>
    <w:multiLevelType w:val="hybridMultilevel"/>
    <w:tmpl w:val="79CE2F5A"/>
    <w:lvl w:ilvl="0" w:tplc="6FC41B6C">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8" w15:restartNumberingAfterBreak="0">
    <w:nsid w:val="3AFA3DE2"/>
    <w:multiLevelType w:val="hybridMultilevel"/>
    <w:tmpl w:val="AA5074EA"/>
    <w:lvl w:ilvl="0" w:tplc="96F828E6">
      <w:start w:val="1"/>
      <w:numFmt w:val="decimal"/>
      <w:lvlText w:val="2.%1"/>
      <w:lvlJc w:val="left"/>
      <w:pPr>
        <w:ind w:left="1146" w:hanging="360"/>
      </w:pPr>
      <w:rPr>
        <w:rFonts w:ascii="Arial" w:hAnsi="Arial" w:cs="Arial" w:hint="default"/>
        <w:b w:val="0"/>
        <w:bCs w:val="0"/>
        <w:i w:val="0"/>
        <w:i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 w15:restartNumberingAfterBreak="0">
    <w:nsid w:val="3BAC037C"/>
    <w:multiLevelType w:val="multilevel"/>
    <w:tmpl w:val="C6AAE3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DA510E3"/>
    <w:multiLevelType w:val="multilevel"/>
    <w:tmpl w:val="9D184A4A"/>
    <w:lvl w:ilvl="0">
      <w:start w:val="3"/>
      <w:numFmt w:val="decimal"/>
      <w:lvlText w:val="%1"/>
      <w:lvlJc w:val="left"/>
      <w:pPr>
        <w:ind w:left="360" w:hanging="360"/>
      </w:pPr>
      <w:rPr>
        <w:rFonts w:hint="default"/>
      </w:rPr>
    </w:lvl>
    <w:lvl w:ilvl="1">
      <w:start w:val="1"/>
      <w:numFmt w:val="decimal"/>
      <w:lvlText w:val="3.1.%2"/>
      <w:lvlJc w:val="left"/>
      <w:pPr>
        <w:ind w:left="720" w:hanging="360"/>
      </w:pPr>
      <w:rPr>
        <w:rFonts w:cs="Times New Roman" w:hint="default"/>
        <w:sz w:val="28"/>
        <w:szCs w:val="28"/>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986339"/>
    <w:multiLevelType w:val="hybridMultilevel"/>
    <w:tmpl w:val="B6E01E2A"/>
    <w:lvl w:ilvl="0" w:tplc="1278FF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132CE4"/>
    <w:multiLevelType w:val="multilevel"/>
    <w:tmpl w:val="F2A68498"/>
    <w:lvl w:ilvl="0">
      <w:start w:val="13"/>
      <w:numFmt w:val="decimal"/>
      <w:lvlText w:val="%1."/>
      <w:lvlJc w:val="left"/>
      <w:pPr>
        <w:tabs>
          <w:tab w:val="num" w:pos="540"/>
        </w:tabs>
        <w:ind w:left="54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4" w15:restartNumberingAfterBreak="0">
    <w:nsid w:val="4FE12163"/>
    <w:multiLevelType w:val="multilevel"/>
    <w:tmpl w:val="2E56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6" w15:restartNumberingAfterBreak="0">
    <w:nsid w:val="547E2C9E"/>
    <w:multiLevelType w:val="multilevel"/>
    <w:tmpl w:val="B3B8277C"/>
    <w:lvl w:ilvl="0">
      <w:start w:val="1"/>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27" w15:restartNumberingAfterBreak="0">
    <w:nsid w:val="548779AE"/>
    <w:multiLevelType w:val="hybridMultilevel"/>
    <w:tmpl w:val="C7941D12"/>
    <w:lvl w:ilvl="0" w:tplc="BF98DC8E">
      <w:start w:val="1"/>
      <w:numFmt w:val="decimal"/>
      <w:lvlText w:val="1.%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15:restartNumberingAfterBreak="0">
    <w:nsid w:val="5676223C"/>
    <w:multiLevelType w:val="multilevel"/>
    <w:tmpl w:val="1F8481C6"/>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3E92E1C"/>
    <w:multiLevelType w:val="hybridMultilevel"/>
    <w:tmpl w:val="818C67DA"/>
    <w:lvl w:ilvl="0" w:tplc="6BD2D84E">
      <w:start w:val="1"/>
      <w:numFmt w:val="decimal"/>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693633E"/>
    <w:multiLevelType w:val="hybridMultilevel"/>
    <w:tmpl w:val="216A6584"/>
    <w:lvl w:ilvl="0" w:tplc="87D8FC84">
      <w:start w:val="1"/>
      <w:numFmt w:val="decimal"/>
      <w:lvlText w:val="%1."/>
      <w:lvlJc w:val="left"/>
      <w:pPr>
        <w:ind w:left="1080" w:hanging="360"/>
      </w:pPr>
      <w:rPr>
        <w:rFonts w:ascii="Browallia New" w:hAnsi="Browallia New" w:cs="Browallia New"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CD16133"/>
    <w:multiLevelType w:val="hybridMultilevel"/>
    <w:tmpl w:val="8D52FD16"/>
    <w:lvl w:ilvl="0" w:tplc="80468D34">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33" w15:restartNumberingAfterBreak="0">
    <w:nsid w:val="70233B21"/>
    <w:multiLevelType w:val="multilevel"/>
    <w:tmpl w:val="35068A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1F47787"/>
    <w:multiLevelType w:val="hybridMultilevel"/>
    <w:tmpl w:val="C3B0DAE2"/>
    <w:lvl w:ilvl="0" w:tplc="EEE0B832">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D55BB5"/>
    <w:multiLevelType w:val="hybridMultilevel"/>
    <w:tmpl w:val="2364FD18"/>
    <w:lvl w:ilvl="0" w:tplc="7990E4F4">
      <w:start w:val="23"/>
      <w:numFmt w:val="bullet"/>
      <w:lvlText w:val="-"/>
      <w:lvlJc w:val="left"/>
      <w:pPr>
        <w:ind w:left="1494" w:hanging="360"/>
      </w:pPr>
      <w:rPr>
        <w:rFonts w:ascii="Browallia New" w:eastAsia="Times New Roman"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6" w15:restartNumberingAfterBreak="0">
    <w:nsid w:val="76E45745"/>
    <w:multiLevelType w:val="multilevel"/>
    <w:tmpl w:val="86CCADF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024742800">
    <w:abstractNumId w:val="2"/>
  </w:num>
  <w:num w:numId="2" w16cid:durableId="164735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465739">
    <w:abstractNumId w:val="23"/>
  </w:num>
  <w:num w:numId="4" w16cid:durableId="246693851">
    <w:abstractNumId w:val="21"/>
  </w:num>
  <w:num w:numId="5" w16cid:durableId="10114416">
    <w:abstractNumId w:val="12"/>
  </w:num>
  <w:num w:numId="6" w16cid:durableId="19359791">
    <w:abstractNumId w:val="8"/>
  </w:num>
  <w:num w:numId="7" w16cid:durableId="479344661">
    <w:abstractNumId w:val="25"/>
  </w:num>
  <w:num w:numId="8" w16cid:durableId="963468265">
    <w:abstractNumId w:val="6"/>
  </w:num>
  <w:num w:numId="9" w16cid:durableId="1169517739">
    <w:abstractNumId w:val="0"/>
  </w:num>
  <w:num w:numId="10" w16cid:durableId="460660706">
    <w:abstractNumId w:val="24"/>
  </w:num>
  <w:num w:numId="11" w16cid:durableId="1284995925">
    <w:abstractNumId w:val="19"/>
  </w:num>
  <w:num w:numId="12" w16cid:durableId="859972957">
    <w:abstractNumId w:val="13"/>
  </w:num>
  <w:num w:numId="13" w16cid:durableId="241067928">
    <w:abstractNumId w:val="9"/>
  </w:num>
  <w:num w:numId="14" w16cid:durableId="216210182">
    <w:abstractNumId w:val="27"/>
  </w:num>
  <w:num w:numId="15" w16cid:durableId="1996299301">
    <w:abstractNumId w:val="20"/>
  </w:num>
  <w:num w:numId="16" w16cid:durableId="1924220808">
    <w:abstractNumId w:val="29"/>
  </w:num>
  <w:num w:numId="17" w16cid:durableId="2019885061">
    <w:abstractNumId w:val="15"/>
  </w:num>
  <w:num w:numId="18" w16cid:durableId="2130276719">
    <w:abstractNumId w:val="4"/>
  </w:num>
  <w:num w:numId="19" w16cid:durableId="2124297702">
    <w:abstractNumId w:val="5"/>
  </w:num>
  <w:num w:numId="20" w16cid:durableId="1966960908">
    <w:abstractNumId w:val="28"/>
  </w:num>
  <w:num w:numId="21" w16cid:durableId="510873146">
    <w:abstractNumId w:val="18"/>
  </w:num>
  <w:num w:numId="22" w16cid:durableId="1002783842">
    <w:abstractNumId w:val="17"/>
  </w:num>
  <w:num w:numId="23" w16cid:durableId="928924141">
    <w:abstractNumId w:val="10"/>
  </w:num>
  <w:num w:numId="24" w16cid:durableId="1513837908">
    <w:abstractNumId w:val="32"/>
  </w:num>
  <w:num w:numId="25" w16cid:durableId="1051802563">
    <w:abstractNumId w:val="30"/>
  </w:num>
  <w:num w:numId="26" w16cid:durableId="1911427739">
    <w:abstractNumId w:val="31"/>
  </w:num>
  <w:num w:numId="27" w16cid:durableId="1869248328">
    <w:abstractNumId w:val="11"/>
  </w:num>
  <w:num w:numId="28" w16cid:durableId="1685742211">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248170">
    <w:abstractNumId w:val="36"/>
  </w:num>
  <w:num w:numId="30" w16cid:durableId="2098865349">
    <w:abstractNumId w:val="35"/>
  </w:num>
  <w:num w:numId="31" w16cid:durableId="1580288103">
    <w:abstractNumId w:val="3"/>
  </w:num>
  <w:num w:numId="32" w16cid:durableId="1461459462">
    <w:abstractNumId w:val="26"/>
  </w:num>
  <w:num w:numId="33" w16cid:durableId="130830107">
    <w:abstractNumId w:val="33"/>
  </w:num>
  <w:num w:numId="34" w16cid:durableId="2128623734">
    <w:abstractNumId w:val="14"/>
  </w:num>
  <w:num w:numId="35" w16cid:durableId="1489438688">
    <w:abstractNumId w:val="22"/>
  </w:num>
  <w:num w:numId="36" w16cid:durableId="1046372972">
    <w:abstractNumId w:val="1"/>
  </w:num>
  <w:num w:numId="37" w16cid:durableId="387415560">
    <w:abstractNumId w:val="34"/>
  </w:num>
  <w:num w:numId="38" w16cid:durableId="778063693">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AD"/>
    <w:rsid w:val="000003C8"/>
    <w:rsid w:val="0000057E"/>
    <w:rsid w:val="00000648"/>
    <w:rsid w:val="00001A71"/>
    <w:rsid w:val="00001F37"/>
    <w:rsid w:val="00002150"/>
    <w:rsid w:val="00002510"/>
    <w:rsid w:val="000025A6"/>
    <w:rsid w:val="000025FE"/>
    <w:rsid w:val="00002852"/>
    <w:rsid w:val="0000297A"/>
    <w:rsid w:val="00002A34"/>
    <w:rsid w:val="00002B46"/>
    <w:rsid w:val="00002D71"/>
    <w:rsid w:val="00002DD7"/>
    <w:rsid w:val="00002E21"/>
    <w:rsid w:val="00002EEE"/>
    <w:rsid w:val="00003170"/>
    <w:rsid w:val="00003365"/>
    <w:rsid w:val="000034A2"/>
    <w:rsid w:val="00003801"/>
    <w:rsid w:val="00003998"/>
    <w:rsid w:val="00003E6E"/>
    <w:rsid w:val="000042B7"/>
    <w:rsid w:val="00004945"/>
    <w:rsid w:val="00004AD4"/>
    <w:rsid w:val="00004AE8"/>
    <w:rsid w:val="00004B8B"/>
    <w:rsid w:val="00004D11"/>
    <w:rsid w:val="00004E31"/>
    <w:rsid w:val="000051B1"/>
    <w:rsid w:val="00005241"/>
    <w:rsid w:val="00005B9F"/>
    <w:rsid w:val="00005E34"/>
    <w:rsid w:val="00005E4D"/>
    <w:rsid w:val="0000643E"/>
    <w:rsid w:val="00006603"/>
    <w:rsid w:val="00006654"/>
    <w:rsid w:val="00006936"/>
    <w:rsid w:val="00006C4E"/>
    <w:rsid w:val="00007043"/>
    <w:rsid w:val="0000715E"/>
    <w:rsid w:val="00007377"/>
    <w:rsid w:val="00007391"/>
    <w:rsid w:val="00007402"/>
    <w:rsid w:val="00007D96"/>
    <w:rsid w:val="00007EA0"/>
    <w:rsid w:val="00007FCB"/>
    <w:rsid w:val="00010014"/>
    <w:rsid w:val="000105E4"/>
    <w:rsid w:val="00010786"/>
    <w:rsid w:val="00010D6C"/>
    <w:rsid w:val="00010DF8"/>
    <w:rsid w:val="00011138"/>
    <w:rsid w:val="00011227"/>
    <w:rsid w:val="00011272"/>
    <w:rsid w:val="000112B6"/>
    <w:rsid w:val="00011463"/>
    <w:rsid w:val="0001163D"/>
    <w:rsid w:val="000119BE"/>
    <w:rsid w:val="00011B60"/>
    <w:rsid w:val="00012622"/>
    <w:rsid w:val="00012D1A"/>
    <w:rsid w:val="00012D38"/>
    <w:rsid w:val="00012E72"/>
    <w:rsid w:val="00013146"/>
    <w:rsid w:val="000135B6"/>
    <w:rsid w:val="000137AF"/>
    <w:rsid w:val="00013862"/>
    <w:rsid w:val="00013A90"/>
    <w:rsid w:val="00013D53"/>
    <w:rsid w:val="00013F60"/>
    <w:rsid w:val="00013FFA"/>
    <w:rsid w:val="000140D3"/>
    <w:rsid w:val="0001424D"/>
    <w:rsid w:val="0001435D"/>
    <w:rsid w:val="00014701"/>
    <w:rsid w:val="00014977"/>
    <w:rsid w:val="00014D1B"/>
    <w:rsid w:val="00015237"/>
    <w:rsid w:val="00015800"/>
    <w:rsid w:val="00015A16"/>
    <w:rsid w:val="00015A52"/>
    <w:rsid w:val="00015B8E"/>
    <w:rsid w:val="00015BDF"/>
    <w:rsid w:val="00015DCD"/>
    <w:rsid w:val="00015E26"/>
    <w:rsid w:val="000161D9"/>
    <w:rsid w:val="00016582"/>
    <w:rsid w:val="00016678"/>
    <w:rsid w:val="00016780"/>
    <w:rsid w:val="00016C11"/>
    <w:rsid w:val="00016E81"/>
    <w:rsid w:val="00017085"/>
    <w:rsid w:val="000171DA"/>
    <w:rsid w:val="00017305"/>
    <w:rsid w:val="0001768A"/>
    <w:rsid w:val="00017A43"/>
    <w:rsid w:val="00017B42"/>
    <w:rsid w:val="00017E0F"/>
    <w:rsid w:val="00020737"/>
    <w:rsid w:val="0002083F"/>
    <w:rsid w:val="00020B0A"/>
    <w:rsid w:val="00020ECC"/>
    <w:rsid w:val="00020F7C"/>
    <w:rsid w:val="00021243"/>
    <w:rsid w:val="000212E7"/>
    <w:rsid w:val="00021402"/>
    <w:rsid w:val="000214EB"/>
    <w:rsid w:val="00021B54"/>
    <w:rsid w:val="00021CB1"/>
    <w:rsid w:val="00021D9D"/>
    <w:rsid w:val="00021DDD"/>
    <w:rsid w:val="00022287"/>
    <w:rsid w:val="0002263C"/>
    <w:rsid w:val="0002269F"/>
    <w:rsid w:val="000226CC"/>
    <w:rsid w:val="000226E6"/>
    <w:rsid w:val="000228C4"/>
    <w:rsid w:val="00022AA3"/>
    <w:rsid w:val="00022C86"/>
    <w:rsid w:val="00023107"/>
    <w:rsid w:val="000232BD"/>
    <w:rsid w:val="000236B6"/>
    <w:rsid w:val="00023896"/>
    <w:rsid w:val="00023A17"/>
    <w:rsid w:val="00023C54"/>
    <w:rsid w:val="00023D26"/>
    <w:rsid w:val="00023D7F"/>
    <w:rsid w:val="00023DAD"/>
    <w:rsid w:val="00023DD0"/>
    <w:rsid w:val="00024133"/>
    <w:rsid w:val="00024187"/>
    <w:rsid w:val="00024B9A"/>
    <w:rsid w:val="00024F0C"/>
    <w:rsid w:val="00024FB4"/>
    <w:rsid w:val="000250C1"/>
    <w:rsid w:val="0002539C"/>
    <w:rsid w:val="00025D21"/>
    <w:rsid w:val="00025F67"/>
    <w:rsid w:val="0002612A"/>
    <w:rsid w:val="000267CB"/>
    <w:rsid w:val="00026B1A"/>
    <w:rsid w:val="00026C93"/>
    <w:rsid w:val="00027104"/>
    <w:rsid w:val="00027C93"/>
    <w:rsid w:val="00027D4B"/>
    <w:rsid w:val="00027D67"/>
    <w:rsid w:val="00030461"/>
    <w:rsid w:val="000304A1"/>
    <w:rsid w:val="0003059D"/>
    <w:rsid w:val="000305DA"/>
    <w:rsid w:val="00030651"/>
    <w:rsid w:val="00030D3E"/>
    <w:rsid w:val="00031081"/>
    <w:rsid w:val="0003139D"/>
    <w:rsid w:val="00031598"/>
    <w:rsid w:val="0003186D"/>
    <w:rsid w:val="0003194A"/>
    <w:rsid w:val="00031B08"/>
    <w:rsid w:val="00031CB0"/>
    <w:rsid w:val="00031ECD"/>
    <w:rsid w:val="00031F43"/>
    <w:rsid w:val="00032019"/>
    <w:rsid w:val="0003209D"/>
    <w:rsid w:val="000323CC"/>
    <w:rsid w:val="000325C5"/>
    <w:rsid w:val="0003289D"/>
    <w:rsid w:val="00032C02"/>
    <w:rsid w:val="00032EB3"/>
    <w:rsid w:val="00032F6C"/>
    <w:rsid w:val="000335A4"/>
    <w:rsid w:val="0003374D"/>
    <w:rsid w:val="00033B4A"/>
    <w:rsid w:val="00034088"/>
    <w:rsid w:val="00034195"/>
    <w:rsid w:val="000341F1"/>
    <w:rsid w:val="000346BE"/>
    <w:rsid w:val="00034A8D"/>
    <w:rsid w:val="00035045"/>
    <w:rsid w:val="000350B7"/>
    <w:rsid w:val="00035640"/>
    <w:rsid w:val="00035744"/>
    <w:rsid w:val="000359FA"/>
    <w:rsid w:val="00035AEC"/>
    <w:rsid w:val="00035C2F"/>
    <w:rsid w:val="00035C90"/>
    <w:rsid w:val="0003622F"/>
    <w:rsid w:val="000362F6"/>
    <w:rsid w:val="00036F1E"/>
    <w:rsid w:val="00037594"/>
    <w:rsid w:val="000375BF"/>
    <w:rsid w:val="000377E0"/>
    <w:rsid w:val="0003781D"/>
    <w:rsid w:val="0003781E"/>
    <w:rsid w:val="00037CD9"/>
    <w:rsid w:val="00037F44"/>
    <w:rsid w:val="00040099"/>
    <w:rsid w:val="0004017B"/>
    <w:rsid w:val="00040725"/>
    <w:rsid w:val="0004073F"/>
    <w:rsid w:val="000407FD"/>
    <w:rsid w:val="0004094D"/>
    <w:rsid w:val="00040957"/>
    <w:rsid w:val="00040BDF"/>
    <w:rsid w:val="00040D93"/>
    <w:rsid w:val="00040DA4"/>
    <w:rsid w:val="00040E34"/>
    <w:rsid w:val="00040E91"/>
    <w:rsid w:val="0004111B"/>
    <w:rsid w:val="00041728"/>
    <w:rsid w:val="00041BE1"/>
    <w:rsid w:val="00042449"/>
    <w:rsid w:val="000425E7"/>
    <w:rsid w:val="000425F7"/>
    <w:rsid w:val="000426F6"/>
    <w:rsid w:val="00042814"/>
    <w:rsid w:val="00042DB4"/>
    <w:rsid w:val="0004306C"/>
    <w:rsid w:val="000432AD"/>
    <w:rsid w:val="0004349D"/>
    <w:rsid w:val="0004351C"/>
    <w:rsid w:val="000438DA"/>
    <w:rsid w:val="000439E6"/>
    <w:rsid w:val="00043A79"/>
    <w:rsid w:val="00043BED"/>
    <w:rsid w:val="00043E24"/>
    <w:rsid w:val="00043E73"/>
    <w:rsid w:val="00044180"/>
    <w:rsid w:val="000442BF"/>
    <w:rsid w:val="00044C5E"/>
    <w:rsid w:val="00045605"/>
    <w:rsid w:val="00045937"/>
    <w:rsid w:val="00045B9D"/>
    <w:rsid w:val="00045F84"/>
    <w:rsid w:val="00045F94"/>
    <w:rsid w:val="0004606E"/>
    <w:rsid w:val="0004620A"/>
    <w:rsid w:val="000471CC"/>
    <w:rsid w:val="000472F8"/>
    <w:rsid w:val="000474BD"/>
    <w:rsid w:val="00047DA6"/>
    <w:rsid w:val="00047FC0"/>
    <w:rsid w:val="000501D9"/>
    <w:rsid w:val="000502E0"/>
    <w:rsid w:val="0005044C"/>
    <w:rsid w:val="00050609"/>
    <w:rsid w:val="0005064D"/>
    <w:rsid w:val="000507B7"/>
    <w:rsid w:val="00050A58"/>
    <w:rsid w:val="00050E68"/>
    <w:rsid w:val="00050F0C"/>
    <w:rsid w:val="00050FC0"/>
    <w:rsid w:val="0005110D"/>
    <w:rsid w:val="00051317"/>
    <w:rsid w:val="0005138F"/>
    <w:rsid w:val="00051725"/>
    <w:rsid w:val="0005174E"/>
    <w:rsid w:val="00051B81"/>
    <w:rsid w:val="00051C5C"/>
    <w:rsid w:val="00051E08"/>
    <w:rsid w:val="00051F5E"/>
    <w:rsid w:val="00051F61"/>
    <w:rsid w:val="00051F8E"/>
    <w:rsid w:val="00051F93"/>
    <w:rsid w:val="000523FA"/>
    <w:rsid w:val="00052477"/>
    <w:rsid w:val="0005251A"/>
    <w:rsid w:val="0005251C"/>
    <w:rsid w:val="0005261B"/>
    <w:rsid w:val="000526E6"/>
    <w:rsid w:val="00052827"/>
    <w:rsid w:val="00052B4A"/>
    <w:rsid w:val="00052F1D"/>
    <w:rsid w:val="00052F89"/>
    <w:rsid w:val="00053528"/>
    <w:rsid w:val="000535AC"/>
    <w:rsid w:val="00053768"/>
    <w:rsid w:val="000538FC"/>
    <w:rsid w:val="000539E4"/>
    <w:rsid w:val="00053B3B"/>
    <w:rsid w:val="00053C9C"/>
    <w:rsid w:val="00053F65"/>
    <w:rsid w:val="00054156"/>
    <w:rsid w:val="0005426D"/>
    <w:rsid w:val="0005440E"/>
    <w:rsid w:val="0005449E"/>
    <w:rsid w:val="00054AB2"/>
    <w:rsid w:val="00054CE9"/>
    <w:rsid w:val="00054DFA"/>
    <w:rsid w:val="00054EFB"/>
    <w:rsid w:val="000550DA"/>
    <w:rsid w:val="00055241"/>
    <w:rsid w:val="000552A3"/>
    <w:rsid w:val="00055387"/>
    <w:rsid w:val="000559BD"/>
    <w:rsid w:val="00055AE0"/>
    <w:rsid w:val="00055BB7"/>
    <w:rsid w:val="0005628E"/>
    <w:rsid w:val="000562E1"/>
    <w:rsid w:val="00056313"/>
    <w:rsid w:val="00056406"/>
    <w:rsid w:val="00056700"/>
    <w:rsid w:val="00056E63"/>
    <w:rsid w:val="000570F5"/>
    <w:rsid w:val="000571A1"/>
    <w:rsid w:val="000571D6"/>
    <w:rsid w:val="0005727C"/>
    <w:rsid w:val="000577FB"/>
    <w:rsid w:val="00057A8D"/>
    <w:rsid w:val="00057EE9"/>
    <w:rsid w:val="000602F8"/>
    <w:rsid w:val="00060680"/>
    <w:rsid w:val="000607A5"/>
    <w:rsid w:val="000608BE"/>
    <w:rsid w:val="000608CA"/>
    <w:rsid w:val="000608CF"/>
    <w:rsid w:val="000609B8"/>
    <w:rsid w:val="00060C4F"/>
    <w:rsid w:val="00060C58"/>
    <w:rsid w:val="00060CBA"/>
    <w:rsid w:val="00060D84"/>
    <w:rsid w:val="00060EC5"/>
    <w:rsid w:val="00060FBE"/>
    <w:rsid w:val="0006106F"/>
    <w:rsid w:val="00061229"/>
    <w:rsid w:val="000617A7"/>
    <w:rsid w:val="000618FD"/>
    <w:rsid w:val="000619DA"/>
    <w:rsid w:val="00061C1C"/>
    <w:rsid w:val="00061E80"/>
    <w:rsid w:val="00061EFF"/>
    <w:rsid w:val="00062885"/>
    <w:rsid w:val="0006298B"/>
    <w:rsid w:val="00062BAE"/>
    <w:rsid w:val="00062BB7"/>
    <w:rsid w:val="00063575"/>
    <w:rsid w:val="000636B2"/>
    <w:rsid w:val="00063B28"/>
    <w:rsid w:val="00063C38"/>
    <w:rsid w:val="00063C80"/>
    <w:rsid w:val="00063E17"/>
    <w:rsid w:val="00063F67"/>
    <w:rsid w:val="00064450"/>
    <w:rsid w:val="00064641"/>
    <w:rsid w:val="00064E23"/>
    <w:rsid w:val="000651DB"/>
    <w:rsid w:val="000652CF"/>
    <w:rsid w:val="0006541E"/>
    <w:rsid w:val="00065AA6"/>
    <w:rsid w:val="00065BAE"/>
    <w:rsid w:val="00065D5C"/>
    <w:rsid w:val="0006605B"/>
    <w:rsid w:val="00066AD1"/>
    <w:rsid w:val="00066CFC"/>
    <w:rsid w:val="00066E52"/>
    <w:rsid w:val="00066F2C"/>
    <w:rsid w:val="000671A6"/>
    <w:rsid w:val="00067641"/>
    <w:rsid w:val="000677DB"/>
    <w:rsid w:val="00067C39"/>
    <w:rsid w:val="00067CE7"/>
    <w:rsid w:val="000702FA"/>
    <w:rsid w:val="0007037F"/>
    <w:rsid w:val="00070695"/>
    <w:rsid w:val="0007083B"/>
    <w:rsid w:val="00070AB4"/>
    <w:rsid w:val="00070B47"/>
    <w:rsid w:val="000710CB"/>
    <w:rsid w:val="00071514"/>
    <w:rsid w:val="00071B8A"/>
    <w:rsid w:val="0007239E"/>
    <w:rsid w:val="00072876"/>
    <w:rsid w:val="00072E4F"/>
    <w:rsid w:val="000731A6"/>
    <w:rsid w:val="00073204"/>
    <w:rsid w:val="00073562"/>
    <w:rsid w:val="000741FF"/>
    <w:rsid w:val="0007437C"/>
    <w:rsid w:val="000745F0"/>
    <w:rsid w:val="000745F9"/>
    <w:rsid w:val="00074682"/>
    <w:rsid w:val="000749DF"/>
    <w:rsid w:val="00074BEA"/>
    <w:rsid w:val="00074C03"/>
    <w:rsid w:val="00074D4B"/>
    <w:rsid w:val="00074DE6"/>
    <w:rsid w:val="00074E75"/>
    <w:rsid w:val="00074E8E"/>
    <w:rsid w:val="0007502C"/>
    <w:rsid w:val="0007523D"/>
    <w:rsid w:val="000752F4"/>
    <w:rsid w:val="000753F8"/>
    <w:rsid w:val="00075477"/>
    <w:rsid w:val="000758B3"/>
    <w:rsid w:val="0007595E"/>
    <w:rsid w:val="00075A08"/>
    <w:rsid w:val="00075C14"/>
    <w:rsid w:val="00075DBE"/>
    <w:rsid w:val="00076040"/>
    <w:rsid w:val="00077319"/>
    <w:rsid w:val="00077857"/>
    <w:rsid w:val="000779AE"/>
    <w:rsid w:val="00077D40"/>
    <w:rsid w:val="000802C5"/>
    <w:rsid w:val="0008030A"/>
    <w:rsid w:val="000806D3"/>
    <w:rsid w:val="00080D9D"/>
    <w:rsid w:val="00080F19"/>
    <w:rsid w:val="00081230"/>
    <w:rsid w:val="00081311"/>
    <w:rsid w:val="000819FC"/>
    <w:rsid w:val="00081B62"/>
    <w:rsid w:val="00081D0F"/>
    <w:rsid w:val="00081E40"/>
    <w:rsid w:val="00082079"/>
    <w:rsid w:val="000820F9"/>
    <w:rsid w:val="00082109"/>
    <w:rsid w:val="000822FA"/>
    <w:rsid w:val="000823EE"/>
    <w:rsid w:val="00082668"/>
    <w:rsid w:val="0008286E"/>
    <w:rsid w:val="000828CD"/>
    <w:rsid w:val="00082D51"/>
    <w:rsid w:val="00083025"/>
    <w:rsid w:val="0008324B"/>
    <w:rsid w:val="0008394F"/>
    <w:rsid w:val="00083DC7"/>
    <w:rsid w:val="00083F8A"/>
    <w:rsid w:val="00084679"/>
    <w:rsid w:val="000847CA"/>
    <w:rsid w:val="00084B6B"/>
    <w:rsid w:val="00084E7A"/>
    <w:rsid w:val="000855CB"/>
    <w:rsid w:val="00085628"/>
    <w:rsid w:val="000858F1"/>
    <w:rsid w:val="000858FD"/>
    <w:rsid w:val="00085E7F"/>
    <w:rsid w:val="00086087"/>
    <w:rsid w:val="00086211"/>
    <w:rsid w:val="0008645D"/>
    <w:rsid w:val="0008691E"/>
    <w:rsid w:val="00086B7F"/>
    <w:rsid w:val="00086BEA"/>
    <w:rsid w:val="0008727F"/>
    <w:rsid w:val="0008744B"/>
    <w:rsid w:val="00087A2A"/>
    <w:rsid w:val="00087BBA"/>
    <w:rsid w:val="00087BFB"/>
    <w:rsid w:val="00087E3B"/>
    <w:rsid w:val="00087F17"/>
    <w:rsid w:val="000900A1"/>
    <w:rsid w:val="000900CC"/>
    <w:rsid w:val="0009027F"/>
    <w:rsid w:val="000904F3"/>
    <w:rsid w:val="00090584"/>
    <w:rsid w:val="00090645"/>
    <w:rsid w:val="000906B0"/>
    <w:rsid w:val="00090924"/>
    <w:rsid w:val="00090B57"/>
    <w:rsid w:val="00091079"/>
    <w:rsid w:val="00091093"/>
    <w:rsid w:val="0009117F"/>
    <w:rsid w:val="000911EB"/>
    <w:rsid w:val="00091218"/>
    <w:rsid w:val="00091400"/>
    <w:rsid w:val="0009183A"/>
    <w:rsid w:val="000918A8"/>
    <w:rsid w:val="00091BBC"/>
    <w:rsid w:val="00091BDF"/>
    <w:rsid w:val="00091D40"/>
    <w:rsid w:val="00091DCE"/>
    <w:rsid w:val="0009214F"/>
    <w:rsid w:val="00092356"/>
    <w:rsid w:val="0009290C"/>
    <w:rsid w:val="00092FA1"/>
    <w:rsid w:val="00093316"/>
    <w:rsid w:val="00093882"/>
    <w:rsid w:val="0009390E"/>
    <w:rsid w:val="00093B96"/>
    <w:rsid w:val="00093FF1"/>
    <w:rsid w:val="00094259"/>
    <w:rsid w:val="00094321"/>
    <w:rsid w:val="0009443D"/>
    <w:rsid w:val="0009453F"/>
    <w:rsid w:val="000952A7"/>
    <w:rsid w:val="00095A9F"/>
    <w:rsid w:val="00095AB0"/>
    <w:rsid w:val="00095C4A"/>
    <w:rsid w:val="00095D4E"/>
    <w:rsid w:val="00096209"/>
    <w:rsid w:val="00096255"/>
    <w:rsid w:val="000962C7"/>
    <w:rsid w:val="000962EA"/>
    <w:rsid w:val="0009656E"/>
    <w:rsid w:val="00096587"/>
    <w:rsid w:val="000965EF"/>
    <w:rsid w:val="00096EEC"/>
    <w:rsid w:val="00097008"/>
    <w:rsid w:val="0009716A"/>
    <w:rsid w:val="0009718E"/>
    <w:rsid w:val="000978A6"/>
    <w:rsid w:val="00097A2F"/>
    <w:rsid w:val="00097C6E"/>
    <w:rsid w:val="00097C7E"/>
    <w:rsid w:val="00097C98"/>
    <w:rsid w:val="000A0770"/>
    <w:rsid w:val="000A0830"/>
    <w:rsid w:val="000A0843"/>
    <w:rsid w:val="000A0F2A"/>
    <w:rsid w:val="000A11C2"/>
    <w:rsid w:val="000A13E9"/>
    <w:rsid w:val="000A1455"/>
    <w:rsid w:val="000A1575"/>
    <w:rsid w:val="000A1836"/>
    <w:rsid w:val="000A1A5A"/>
    <w:rsid w:val="000A1A64"/>
    <w:rsid w:val="000A1C5B"/>
    <w:rsid w:val="000A1E5B"/>
    <w:rsid w:val="000A2066"/>
    <w:rsid w:val="000A2071"/>
    <w:rsid w:val="000A2078"/>
    <w:rsid w:val="000A2962"/>
    <w:rsid w:val="000A2DF2"/>
    <w:rsid w:val="000A2EDB"/>
    <w:rsid w:val="000A2FEC"/>
    <w:rsid w:val="000A31EE"/>
    <w:rsid w:val="000A3A4C"/>
    <w:rsid w:val="000A3D47"/>
    <w:rsid w:val="000A3E6B"/>
    <w:rsid w:val="000A3F0C"/>
    <w:rsid w:val="000A41ED"/>
    <w:rsid w:val="000A458A"/>
    <w:rsid w:val="000A4622"/>
    <w:rsid w:val="000A4AC9"/>
    <w:rsid w:val="000A4C19"/>
    <w:rsid w:val="000A4F55"/>
    <w:rsid w:val="000A53E6"/>
    <w:rsid w:val="000A5526"/>
    <w:rsid w:val="000A597A"/>
    <w:rsid w:val="000A5BE7"/>
    <w:rsid w:val="000A600F"/>
    <w:rsid w:val="000A6254"/>
    <w:rsid w:val="000A649A"/>
    <w:rsid w:val="000A658A"/>
    <w:rsid w:val="000A6A08"/>
    <w:rsid w:val="000A6AB6"/>
    <w:rsid w:val="000A6C06"/>
    <w:rsid w:val="000A6C3E"/>
    <w:rsid w:val="000A6E60"/>
    <w:rsid w:val="000A78A9"/>
    <w:rsid w:val="000A794B"/>
    <w:rsid w:val="000A7D9A"/>
    <w:rsid w:val="000B009F"/>
    <w:rsid w:val="000B00E0"/>
    <w:rsid w:val="000B0804"/>
    <w:rsid w:val="000B0805"/>
    <w:rsid w:val="000B0810"/>
    <w:rsid w:val="000B0915"/>
    <w:rsid w:val="000B0BFF"/>
    <w:rsid w:val="000B0C7E"/>
    <w:rsid w:val="000B1146"/>
    <w:rsid w:val="000B1495"/>
    <w:rsid w:val="000B1C20"/>
    <w:rsid w:val="000B1DB2"/>
    <w:rsid w:val="000B2293"/>
    <w:rsid w:val="000B274E"/>
    <w:rsid w:val="000B27B7"/>
    <w:rsid w:val="000B2B81"/>
    <w:rsid w:val="000B2C30"/>
    <w:rsid w:val="000B2DC1"/>
    <w:rsid w:val="000B3046"/>
    <w:rsid w:val="000B30BE"/>
    <w:rsid w:val="000B33FB"/>
    <w:rsid w:val="000B3448"/>
    <w:rsid w:val="000B39B6"/>
    <w:rsid w:val="000B4012"/>
    <w:rsid w:val="000B40CA"/>
    <w:rsid w:val="000B447B"/>
    <w:rsid w:val="000B4803"/>
    <w:rsid w:val="000B488B"/>
    <w:rsid w:val="000B4A37"/>
    <w:rsid w:val="000B4BCB"/>
    <w:rsid w:val="000B4D91"/>
    <w:rsid w:val="000B5193"/>
    <w:rsid w:val="000B5537"/>
    <w:rsid w:val="000B57CE"/>
    <w:rsid w:val="000B59E3"/>
    <w:rsid w:val="000B5DD7"/>
    <w:rsid w:val="000B608E"/>
    <w:rsid w:val="000B614A"/>
    <w:rsid w:val="000B61F5"/>
    <w:rsid w:val="000B6300"/>
    <w:rsid w:val="000B6453"/>
    <w:rsid w:val="000B6A34"/>
    <w:rsid w:val="000B6D82"/>
    <w:rsid w:val="000B6F90"/>
    <w:rsid w:val="000B7380"/>
    <w:rsid w:val="000B74EC"/>
    <w:rsid w:val="000B759D"/>
    <w:rsid w:val="000B7B4B"/>
    <w:rsid w:val="000C067F"/>
    <w:rsid w:val="000C0BFC"/>
    <w:rsid w:val="000C0D51"/>
    <w:rsid w:val="000C175C"/>
    <w:rsid w:val="000C1C01"/>
    <w:rsid w:val="000C1CA5"/>
    <w:rsid w:val="000C1E7F"/>
    <w:rsid w:val="000C1FA2"/>
    <w:rsid w:val="000C2767"/>
    <w:rsid w:val="000C28A8"/>
    <w:rsid w:val="000C299B"/>
    <w:rsid w:val="000C2DFE"/>
    <w:rsid w:val="000C2F93"/>
    <w:rsid w:val="000C31E5"/>
    <w:rsid w:val="000C3398"/>
    <w:rsid w:val="000C33BE"/>
    <w:rsid w:val="000C396B"/>
    <w:rsid w:val="000C3B31"/>
    <w:rsid w:val="000C4019"/>
    <w:rsid w:val="000C402C"/>
    <w:rsid w:val="000C41E2"/>
    <w:rsid w:val="000C43D3"/>
    <w:rsid w:val="000C443C"/>
    <w:rsid w:val="000C4A15"/>
    <w:rsid w:val="000C5474"/>
    <w:rsid w:val="000C5CBC"/>
    <w:rsid w:val="000C5DBE"/>
    <w:rsid w:val="000C60D4"/>
    <w:rsid w:val="000C6259"/>
    <w:rsid w:val="000C6493"/>
    <w:rsid w:val="000C6593"/>
    <w:rsid w:val="000C6843"/>
    <w:rsid w:val="000C69D0"/>
    <w:rsid w:val="000C6E1D"/>
    <w:rsid w:val="000C6FFA"/>
    <w:rsid w:val="000C70FD"/>
    <w:rsid w:val="000C72C7"/>
    <w:rsid w:val="000C731A"/>
    <w:rsid w:val="000C74DF"/>
    <w:rsid w:val="000C75DB"/>
    <w:rsid w:val="000C76DD"/>
    <w:rsid w:val="000C78CE"/>
    <w:rsid w:val="000C79D5"/>
    <w:rsid w:val="000C7A4A"/>
    <w:rsid w:val="000D037A"/>
    <w:rsid w:val="000D0760"/>
    <w:rsid w:val="000D0906"/>
    <w:rsid w:val="000D0A46"/>
    <w:rsid w:val="000D0AF3"/>
    <w:rsid w:val="000D0CDA"/>
    <w:rsid w:val="000D1149"/>
    <w:rsid w:val="000D1244"/>
    <w:rsid w:val="000D1393"/>
    <w:rsid w:val="000D13C5"/>
    <w:rsid w:val="000D1847"/>
    <w:rsid w:val="000D1B8F"/>
    <w:rsid w:val="000D1E31"/>
    <w:rsid w:val="000D1FE7"/>
    <w:rsid w:val="000D200A"/>
    <w:rsid w:val="000D23E5"/>
    <w:rsid w:val="000D2740"/>
    <w:rsid w:val="000D2914"/>
    <w:rsid w:val="000D2A6A"/>
    <w:rsid w:val="000D2A98"/>
    <w:rsid w:val="000D2D7E"/>
    <w:rsid w:val="000D31FA"/>
    <w:rsid w:val="000D3561"/>
    <w:rsid w:val="000D3605"/>
    <w:rsid w:val="000D3637"/>
    <w:rsid w:val="000D3681"/>
    <w:rsid w:val="000D3C8F"/>
    <w:rsid w:val="000D3F69"/>
    <w:rsid w:val="000D40EF"/>
    <w:rsid w:val="000D41D4"/>
    <w:rsid w:val="000D4330"/>
    <w:rsid w:val="000D4372"/>
    <w:rsid w:val="000D4500"/>
    <w:rsid w:val="000D4650"/>
    <w:rsid w:val="000D4F41"/>
    <w:rsid w:val="000D4F61"/>
    <w:rsid w:val="000D50C7"/>
    <w:rsid w:val="000D53D0"/>
    <w:rsid w:val="000D555E"/>
    <w:rsid w:val="000D5784"/>
    <w:rsid w:val="000D5883"/>
    <w:rsid w:val="000D5B21"/>
    <w:rsid w:val="000D5F3A"/>
    <w:rsid w:val="000D6212"/>
    <w:rsid w:val="000D6809"/>
    <w:rsid w:val="000D6818"/>
    <w:rsid w:val="000D6878"/>
    <w:rsid w:val="000D71A1"/>
    <w:rsid w:val="000D720D"/>
    <w:rsid w:val="000D74AD"/>
    <w:rsid w:val="000D78C3"/>
    <w:rsid w:val="000D7A4F"/>
    <w:rsid w:val="000D7EC0"/>
    <w:rsid w:val="000D7FA2"/>
    <w:rsid w:val="000E01CF"/>
    <w:rsid w:val="000E02BD"/>
    <w:rsid w:val="000E0670"/>
    <w:rsid w:val="000E0976"/>
    <w:rsid w:val="000E097A"/>
    <w:rsid w:val="000E0DB5"/>
    <w:rsid w:val="000E1068"/>
    <w:rsid w:val="000E13C2"/>
    <w:rsid w:val="000E180A"/>
    <w:rsid w:val="000E1878"/>
    <w:rsid w:val="000E1BCB"/>
    <w:rsid w:val="000E23C1"/>
    <w:rsid w:val="000E29F4"/>
    <w:rsid w:val="000E2C8C"/>
    <w:rsid w:val="000E3426"/>
    <w:rsid w:val="000E3733"/>
    <w:rsid w:val="000E3E42"/>
    <w:rsid w:val="000E413D"/>
    <w:rsid w:val="000E4510"/>
    <w:rsid w:val="000E454F"/>
    <w:rsid w:val="000E577F"/>
    <w:rsid w:val="000E5E53"/>
    <w:rsid w:val="000E6365"/>
    <w:rsid w:val="000E6385"/>
    <w:rsid w:val="000E6648"/>
    <w:rsid w:val="000E68E9"/>
    <w:rsid w:val="000E773B"/>
    <w:rsid w:val="000E774F"/>
    <w:rsid w:val="000E7A88"/>
    <w:rsid w:val="000E7C81"/>
    <w:rsid w:val="000E7C92"/>
    <w:rsid w:val="000F0035"/>
    <w:rsid w:val="000F0271"/>
    <w:rsid w:val="000F047B"/>
    <w:rsid w:val="000F093B"/>
    <w:rsid w:val="000F0DBC"/>
    <w:rsid w:val="000F1843"/>
    <w:rsid w:val="000F19E9"/>
    <w:rsid w:val="000F1D2E"/>
    <w:rsid w:val="000F1E8B"/>
    <w:rsid w:val="000F2472"/>
    <w:rsid w:val="000F2954"/>
    <w:rsid w:val="000F29CB"/>
    <w:rsid w:val="000F2BA7"/>
    <w:rsid w:val="000F2CEC"/>
    <w:rsid w:val="000F2EB9"/>
    <w:rsid w:val="000F2FC5"/>
    <w:rsid w:val="000F3049"/>
    <w:rsid w:val="000F30C0"/>
    <w:rsid w:val="000F3102"/>
    <w:rsid w:val="000F3390"/>
    <w:rsid w:val="000F342E"/>
    <w:rsid w:val="000F3BC5"/>
    <w:rsid w:val="000F3BE0"/>
    <w:rsid w:val="000F40CD"/>
    <w:rsid w:val="000F4161"/>
    <w:rsid w:val="000F433D"/>
    <w:rsid w:val="000F44CF"/>
    <w:rsid w:val="000F4611"/>
    <w:rsid w:val="000F4B64"/>
    <w:rsid w:val="000F4F12"/>
    <w:rsid w:val="000F4F8A"/>
    <w:rsid w:val="000F536C"/>
    <w:rsid w:val="000F5597"/>
    <w:rsid w:val="000F5600"/>
    <w:rsid w:val="000F5863"/>
    <w:rsid w:val="000F5B56"/>
    <w:rsid w:val="000F5BEA"/>
    <w:rsid w:val="000F5EE4"/>
    <w:rsid w:val="000F63B7"/>
    <w:rsid w:val="000F64AF"/>
    <w:rsid w:val="000F69D6"/>
    <w:rsid w:val="000F6F66"/>
    <w:rsid w:val="000F70D2"/>
    <w:rsid w:val="000F71F2"/>
    <w:rsid w:val="000F7A5D"/>
    <w:rsid w:val="00100207"/>
    <w:rsid w:val="0010027C"/>
    <w:rsid w:val="00100616"/>
    <w:rsid w:val="001006AE"/>
    <w:rsid w:val="00100DC9"/>
    <w:rsid w:val="0010100E"/>
    <w:rsid w:val="001013DF"/>
    <w:rsid w:val="00101517"/>
    <w:rsid w:val="00101566"/>
    <w:rsid w:val="0010167E"/>
    <w:rsid w:val="0010182A"/>
    <w:rsid w:val="00101A21"/>
    <w:rsid w:val="00101B53"/>
    <w:rsid w:val="00101BFE"/>
    <w:rsid w:val="00101F3F"/>
    <w:rsid w:val="00102044"/>
    <w:rsid w:val="0010208C"/>
    <w:rsid w:val="001021E1"/>
    <w:rsid w:val="001021F3"/>
    <w:rsid w:val="001027A3"/>
    <w:rsid w:val="001028F2"/>
    <w:rsid w:val="00102926"/>
    <w:rsid w:val="00102CFC"/>
    <w:rsid w:val="00102F2B"/>
    <w:rsid w:val="001036E0"/>
    <w:rsid w:val="001037D8"/>
    <w:rsid w:val="00103DA6"/>
    <w:rsid w:val="00103E55"/>
    <w:rsid w:val="00103FF0"/>
    <w:rsid w:val="001045A8"/>
    <w:rsid w:val="00104821"/>
    <w:rsid w:val="00104827"/>
    <w:rsid w:val="001048FC"/>
    <w:rsid w:val="00104CAD"/>
    <w:rsid w:val="00104CBD"/>
    <w:rsid w:val="00104F13"/>
    <w:rsid w:val="00104F25"/>
    <w:rsid w:val="001050A9"/>
    <w:rsid w:val="0010547E"/>
    <w:rsid w:val="0010572B"/>
    <w:rsid w:val="0010580C"/>
    <w:rsid w:val="00105F8D"/>
    <w:rsid w:val="00106006"/>
    <w:rsid w:val="001062F6"/>
    <w:rsid w:val="00106633"/>
    <w:rsid w:val="0010686C"/>
    <w:rsid w:val="00106970"/>
    <w:rsid w:val="00106BE9"/>
    <w:rsid w:val="001070D1"/>
    <w:rsid w:val="0010764C"/>
    <w:rsid w:val="00110134"/>
    <w:rsid w:val="00110157"/>
    <w:rsid w:val="001107B1"/>
    <w:rsid w:val="00110859"/>
    <w:rsid w:val="00110B72"/>
    <w:rsid w:val="00110BD7"/>
    <w:rsid w:val="00110C5B"/>
    <w:rsid w:val="00111028"/>
    <w:rsid w:val="0011106B"/>
    <w:rsid w:val="001113BE"/>
    <w:rsid w:val="001115B7"/>
    <w:rsid w:val="001116D8"/>
    <w:rsid w:val="0011188D"/>
    <w:rsid w:val="001119FD"/>
    <w:rsid w:val="00111FF3"/>
    <w:rsid w:val="00112006"/>
    <w:rsid w:val="0011202F"/>
    <w:rsid w:val="00112078"/>
    <w:rsid w:val="0011232E"/>
    <w:rsid w:val="001124E8"/>
    <w:rsid w:val="001124ED"/>
    <w:rsid w:val="00112838"/>
    <w:rsid w:val="00112B0B"/>
    <w:rsid w:val="00112B53"/>
    <w:rsid w:val="00112D2A"/>
    <w:rsid w:val="00112E66"/>
    <w:rsid w:val="00112F1D"/>
    <w:rsid w:val="0011318B"/>
    <w:rsid w:val="001134E4"/>
    <w:rsid w:val="00113BD8"/>
    <w:rsid w:val="00113DAF"/>
    <w:rsid w:val="00113DEC"/>
    <w:rsid w:val="0011407B"/>
    <w:rsid w:val="001140A9"/>
    <w:rsid w:val="00114596"/>
    <w:rsid w:val="001148B2"/>
    <w:rsid w:val="00114B4E"/>
    <w:rsid w:val="00114BDE"/>
    <w:rsid w:val="001151CA"/>
    <w:rsid w:val="0011535D"/>
    <w:rsid w:val="00115425"/>
    <w:rsid w:val="0011552E"/>
    <w:rsid w:val="00115663"/>
    <w:rsid w:val="00115CA7"/>
    <w:rsid w:val="00115DF9"/>
    <w:rsid w:val="00115EFE"/>
    <w:rsid w:val="001164EB"/>
    <w:rsid w:val="001167F3"/>
    <w:rsid w:val="00116A23"/>
    <w:rsid w:val="00116BFD"/>
    <w:rsid w:val="00116CA3"/>
    <w:rsid w:val="00117725"/>
    <w:rsid w:val="001177DE"/>
    <w:rsid w:val="00117AC7"/>
    <w:rsid w:val="00117BDF"/>
    <w:rsid w:val="00120372"/>
    <w:rsid w:val="001205A3"/>
    <w:rsid w:val="001207E4"/>
    <w:rsid w:val="0012085A"/>
    <w:rsid w:val="001208F4"/>
    <w:rsid w:val="00120C99"/>
    <w:rsid w:val="00120E78"/>
    <w:rsid w:val="00120E7B"/>
    <w:rsid w:val="00120F67"/>
    <w:rsid w:val="00120F83"/>
    <w:rsid w:val="00121414"/>
    <w:rsid w:val="0012160D"/>
    <w:rsid w:val="00121824"/>
    <w:rsid w:val="00121B4E"/>
    <w:rsid w:val="00121C20"/>
    <w:rsid w:val="001220F1"/>
    <w:rsid w:val="0012258B"/>
    <w:rsid w:val="00122B31"/>
    <w:rsid w:val="00122D27"/>
    <w:rsid w:val="0012355E"/>
    <w:rsid w:val="00123BB8"/>
    <w:rsid w:val="00123DE1"/>
    <w:rsid w:val="00123ED5"/>
    <w:rsid w:val="001240F8"/>
    <w:rsid w:val="0012433A"/>
    <w:rsid w:val="001244A1"/>
    <w:rsid w:val="00124569"/>
    <w:rsid w:val="001247C7"/>
    <w:rsid w:val="001249CE"/>
    <w:rsid w:val="001249DD"/>
    <w:rsid w:val="00124C00"/>
    <w:rsid w:val="0012513F"/>
    <w:rsid w:val="00125264"/>
    <w:rsid w:val="00125C32"/>
    <w:rsid w:val="00125EBE"/>
    <w:rsid w:val="0012614D"/>
    <w:rsid w:val="001262F4"/>
    <w:rsid w:val="00126A4A"/>
    <w:rsid w:val="00126D84"/>
    <w:rsid w:val="00126F4C"/>
    <w:rsid w:val="00127314"/>
    <w:rsid w:val="001274CA"/>
    <w:rsid w:val="001275DD"/>
    <w:rsid w:val="0012764C"/>
    <w:rsid w:val="0013007E"/>
    <w:rsid w:val="00130114"/>
    <w:rsid w:val="0013079B"/>
    <w:rsid w:val="00130AF7"/>
    <w:rsid w:val="0013114E"/>
    <w:rsid w:val="00131252"/>
    <w:rsid w:val="00131493"/>
    <w:rsid w:val="001314CB"/>
    <w:rsid w:val="00131B15"/>
    <w:rsid w:val="00131FA9"/>
    <w:rsid w:val="00132027"/>
    <w:rsid w:val="00132103"/>
    <w:rsid w:val="00132144"/>
    <w:rsid w:val="001323CE"/>
    <w:rsid w:val="0013256C"/>
    <w:rsid w:val="00132B82"/>
    <w:rsid w:val="00132FBF"/>
    <w:rsid w:val="00133360"/>
    <w:rsid w:val="00133468"/>
    <w:rsid w:val="001334E0"/>
    <w:rsid w:val="001336B2"/>
    <w:rsid w:val="0013376C"/>
    <w:rsid w:val="00133B63"/>
    <w:rsid w:val="00133BC7"/>
    <w:rsid w:val="00133C62"/>
    <w:rsid w:val="0013433F"/>
    <w:rsid w:val="001345EB"/>
    <w:rsid w:val="00134879"/>
    <w:rsid w:val="00134ABB"/>
    <w:rsid w:val="00135158"/>
    <w:rsid w:val="001352A0"/>
    <w:rsid w:val="00135607"/>
    <w:rsid w:val="001356EB"/>
    <w:rsid w:val="00135B41"/>
    <w:rsid w:val="00136018"/>
    <w:rsid w:val="00136DD6"/>
    <w:rsid w:val="0013745E"/>
    <w:rsid w:val="00137575"/>
    <w:rsid w:val="001375D8"/>
    <w:rsid w:val="00137703"/>
    <w:rsid w:val="001377AA"/>
    <w:rsid w:val="00137C61"/>
    <w:rsid w:val="00137C69"/>
    <w:rsid w:val="00137FCA"/>
    <w:rsid w:val="001400EF"/>
    <w:rsid w:val="00140266"/>
    <w:rsid w:val="001403E7"/>
    <w:rsid w:val="0014044A"/>
    <w:rsid w:val="00140500"/>
    <w:rsid w:val="00140B71"/>
    <w:rsid w:val="00140BA7"/>
    <w:rsid w:val="00140BC8"/>
    <w:rsid w:val="00140D60"/>
    <w:rsid w:val="00141012"/>
    <w:rsid w:val="00141299"/>
    <w:rsid w:val="00141997"/>
    <w:rsid w:val="0014199A"/>
    <w:rsid w:val="001419AE"/>
    <w:rsid w:val="00141AF9"/>
    <w:rsid w:val="00142511"/>
    <w:rsid w:val="00142BBA"/>
    <w:rsid w:val="00142C4B"/>
    <w:rsid w:val="0014324D"/>
    <w:rsid w:val="001432C4"/>
    <w:rsid w:val="00143339"/>
    <w:rsid w:val="00143464"/>
    <w:rsid w:val="00143646"/>
    <w:rsid w:val="001437A2"/>
    <w:rsid w:val="00143D3A"/>
    <w:rsid w:val="00143D74"/>
    <w:rsid w:val="00143D7D"/>
    <w:rsid w:val="00143DDE"/>
    <w:rsid w:val="0014468E"/>
    <w:rsid w:val="001449D5"/>
    <w:rsid w:val="00144C24"/>
    <w:rsid w:val="00145001"/>
    <w:rsid w:val="0014512A"/>
    <w:rsid w:val="00145196"/>
    <w:rsid w:val="00145362"/>
    <w:rsid w:val="001453B6"/>
    <w:rsid w:val="001454B7"/>
    <w:rsid w:val="00145648"/>
    <w:rsid w:val="00145801"/>
    <w:rsid w:val="00145A55"/>
    <w:rsid w:val="00145A7D"/>
    <w:rsid w:val="00145CFE"/>
    <w:rsid w:val="00145D4B"/>
    <w:rsid w:val="00146188"/>
    <w:rsid w:val="00146562"/>
    <w:rsid w:val="00146F49"/>
    <w:rsid w:val="00147079"/>
    <w:rsid w:val="00147132"/>
    <w:rsid w:val="00147562"/>
    <w:rsid w:val="00147773"/>
    <w:rsid w:val="00147AC1"/>
    <w:rsid w:val="00147C18"/>
    <w:rsid w:val="00147E4D"/>
    <w:rsid w:val="00147FBC"/>
    <w:rsid w:val="001500F0"/>
    <w:rsid w:val="00150279"/>
    <w:rsid w:val="001503AB"/>
    <w:rsid w:val="0015076A"/>
    <w:rsid w:val="00150D87"/>
    <w:rsid w:val="00150ED0"/>
    <w:rsid w:val="0015102A"/>
    <w:rsid w:val="0015122C"/>
    <w:rsid w:val="001512EF"/>
    <w:rsid w:val="00151305"/>
    <w:rsid w:val="00151370"/>
    <w:rsid w:val="001517E4"/>
    <w:rsid w:val="0015198D"/>
    <w:rsid w:val="00151B76"/>
    <w:rsid w:val="0015214B"/>
    <w:rsid w:val="0015233F"/>
    <w:rsid w:val="0015258A"/>
    <w:rsid w:val="001528A8"/>
    <w:rsid w:val="001528DE"/>
    <w:rsid w:val="001530CD"/>
    <w:rsid w:val="00153691"/>
    <w:rsid w:val="001536B7"/>
    <w:rsid w:val="00153ACF"/>
    <w:rsid w:val="00154042"/>
    <w:rsid w:val="001542A8"/>
    <w:rsid w:val="0015430A"/>
    <w:rsid w:val="001547E1"/>
    <w:rsid w:val="00154852"/>
    <w:rsid w:val="00154937"/>
    <w:rsid w:val="00154978"/>
    <w:rsid w:val="00154E9B"/>
    <w:rsid w:val="00155005"/>
    <w:rsid w:val="00155125"/>
    <w:rsid w:val="00155320"/>
    <w:rsid w:val="0015547A"/>
    <w:rsid w:val="001554B1"/>
    <w:rsid w:val="00155959"/>
    <w:rsid w:val="00155A8B"/>
    <w:rsid w:val="00155C48"/>
    <w:rsid w:val="00155D56"/>
    <w:rsid w:val="00155E04"/>
    <w:rsid w:val="00155E8A"/>
    <w:rsid w:val="0015605C"/>
    <w:rsid w:val="00156066"/>
    <w:rsid w:val="001561AE"/>
    <w:rsid w:val="00156D62"/>
    <w:rsid w:val="001570D0"/>
    <w:rsid w:val="001571F3"/>
    <w:rsid w:val="00157227"/>
    <w:rsid w:val="0015732B"/>
    <w:rsid w:val="00160060"/>
    <w:rsid w:val="0016019F"/>
    <w:rsid w:val="00160636"/>
    <w:rsid w:val="0016071F"/>
    <w:rsid w:val="00160743"/>
    <w:rsid w:val="00160973"/>
    <w:rsid w:val="00160E88"/>
    <w:rsid w:val="00160FA1"/>
    <w:rsid w:val="0016124E"/>
    <w:rsid w:val="001616DC"/>
    <w:rsid w:val="00161711"/>
    <w:rsid w:val="00161D8F"/>
    <w:rsid w:val="00161F0D"/>
    <w:rsid w:val="001626AB"/>
    <w:rsid w:val="0016274E"/>
    <w:rsid w:val="001627DF"/>
    <w:rsid w:val="00162F68"/>
    <w:rsid w:val="00163199"/>
    <w:rsid w:val="0016321A"/>
    <w:rsid w:val="00163336"/>
    <w:rsid w:val="0016368B"/>
    <w:rsid w:val="0016388B"/>
    <w:rsid w:val="00163A4E"/>
    <w:rsid w:val="00163BC3"/>
    <w:rsid w:val="00163D51"/>
    <w:rsid w:val="00163F9A"/>
    <w:rsid w:val="00164228"/>
    <w:rsid w:val="001645E8"/>
    <w:rsid w:val="001647D7"/>
    <w:rsid w:val="00164974"/>
    <w:rsid w:val="00164C63"/>
    <w:rsid w:val="00164F54"/>
    <w:rsid w:val="0016514C"/>
    <w:rsid w:val="00165966"/>
    <w:rsid w:val="00165FCA"/>
    <w:rsid w:val="00166703"/>
    <w:rsid w:val="00166916"/>
    <w:rsid w:val="001669A1"/>
    <w:rsid w:val="00166B73"/>
    <w:rsid w:val="00166D43"/>
    <w:rsid w:val="00166D89"/>
    <w:rsid w:val="00166F68"/>
    <w:rsid w:val="00167264"/>
    <w:rsid w:val="0016758C"/>
    <w:rsid w:val="001675C3"/>
    <w:rsid w:val="001676AF"/>
    <w:rsid w:val="001676E5"/>
    <w:rsid w:val="001676FE"/>
    <w:rsid w:val="00167E02"/>
    <w:rsid w:val="00167F0F"/>
    <w:rsid w:val="00170066"/>
    <w:rsid w:val="0017007F"/>
    <w:rsid w:val="001700A1"/>
    <w:rsid w:val="001700B3"/>
    <w:rsid w:val="00170200"/>
    <w:rsid w:val="001708EA"/>
    <w:rsid w:val="00170F4B"/>
    <w:rsid w:val="0017115A"/>
    <w:rsid w:val="0017142D"/>
    <w:rsid w:val="001714DB"/>
    <w:rsid w:val="00171979"/>
    <w:rsid w:val="00171BE4"/>
    <w:rsid w:val="001722BA"/>
    <w:rsid w:val="001722E2"/>
    <w:rsid w:val="00172360"/>
    <w:rsid w:val="001723D6"/>
    <w:rsid w:val="0017256F"/>
    <w:rsid w:val="00172A02"/>
    <w:rsid w:val="00172A2F"/>
    <w:rsid w:val="001731FE"/>
    <w:rsid w:val="00173321"/>
    <w:rsid w:val="001738AD"/>
    <w:rsid w:val="00173908"/>
    <w:rsid w:val="00173E5F"/>
    <w:rsid w:val="001742B6"/>
    <w:rsid w:val="0017482C"/>
    <w:rsid w:val="00174877"/>
    <w:rsid w:val="001748F5"/>
    <w:rsid w:val="00174AAF"/>
    <w:rsid w:val="00174C11"/>
    <w:rsid w:val="00174C9A"/>
    <w:rsid w:val="00174D05"/>
    <w:rsid w:val="00174D9E"/>
    <w:rsid w:val="00174DB7"/>
    <w:rsid w:val="00174DB8"/>
    <w:rsid w:val="00174F8D"/>
    <w:rsid w:val="00175679"/>
    <w:rsid w:val="001756DA"/>
    <w:rsid w:val="00175825"/>
    <w:rsid w:val="00175BD7"/>
    <w:rsid w:val="00176E7D"/>
    <w:rsid w:val="001777F5"/>
    <w:rsid w:val="001800C9"/>
    <w:rsid w:val="0018053F"/>
    <w:rsid w:val="00180683"/>
    <w:rsid w:val="0018069D"/>
    <w:rsid w:val="0018079F"/>
    <w:rsid w:val="001809FB"/>
    <w:rsid w:val="00180BB8"/>
    <w:rsid w:val="00180BC7"/>
    <w:rsid w:val="00180C54"/>
    <w:rsid w:val="00180D0C"/>
    <w:rsid w:val="001810DF"/>
    <w:rsid w:val="0018135D"/>
    <w:rsid w:val="0018136A"/>
    <w:rsid w:val="001813CA"/>
    <w:rsid w:val="00181431"/>
    <w:rsid w:val="0018147D"/>
    <w:rsid w:val="001815E2"/>
    <w:rsid w:val="001819C6"/>
    <w:rsid w:val="00181B42"/>
    <w:rsid w:val="00181B9D"/>
    <w:rsid w:val="00181BAA"/>
    <w:rsid w:val="00181BC7"/>
    <w:rsid w:val="00181C3D"/>
    <w:rsid w:val="00182305"/>
    <w:rsid w:val="00182337"/>
    <w:rsid w:val="0018240D"/>
    <w:rsid w:val="0018248A"/>
    <w:rsid w:val="00182B4E"/>
    <w:rsid w:val="00182CFE"/>
    <w:rsid w:val="001834B2"/>
    <w:rsid w:val="0018350E"/>
    <w:rsid w:val="001835A2"/>
    <w:rsid w:val="00183737"/>
    <w:rsid w:val="00183892"/>
    <w:rsid w:val="0018392E"/>
    <w:rsid w:val="00183D65"/>
    <w:rsid w:val="001842AB"/>
    <w:rsid w:val="00184546"/>
    <w:rsid w:val="00184879"/>
    <w:rsid w:val="00184911"/>
    <w:rsid w:val="00184B1C"/>
    <w:rsid w:val="00185399"/>
    <w:rsid w:val="00185707"/>
    <w:rsid w:val="00185A57"/>
    <w:rsid w:val="00185F70"/>
    <w:rsid w:val="0018602A"/>
    <w:rsid w:val="0018635C"/>
    <w:rsid w:val="001865AA"/>
    <w:rsid w:val="00186866"/>
    <w:rsid w:val="0018693D"/>
    <w:rsid w:val="00186973"/>
    <w:rsid w:val="00186A2E"/>
    <w:rsid w:val="001877CE"/>
    <w:rsid w:val="00187A47"/>
    <w:rsid w:val="00187C7D"/>
    <w:rsid w:val="00187EC9"/>
    <w:rsid w:val="001902F4"/>
    <w:rsid w:val="00190D35"/>
    <w:rsid w:val="00190E6C"/>
    <w:rsid w:val="0019115B"/>
    <w:rsid w:val="00191356"/>
    <w:rsid w:val="0019142A"/>
    <w:rsid w:val="00191443"/>
    <w:rsid w:val="001917BD"/>
    <w:rsid w:val="0019183D"/>
    <w:rsid w:val="00191B5E"/>
    <w:rsid w:val="00192035"/>
    <w:rsid w:val="00192201"/>
    <w:rsid w:val="00192773"/>
    <w:rsid w:val="00192777"/>
    <w:rsid w:val="00192E80"/>
    <w:rsid w:val="00193141"/>
    <w:rsid w:val="00193713"/>
    <w:rsid w:val="001937E5"/>
    <w:rsid w:val="00193AE2"/>
    <w:rsid w:val="00193C05"/>
    <w:rsid w:val="00193CA0"/>
    <w:rsid w:val="001941A6"/>
    <w:rsid w:val="001943E9"/>
    <w:rsid w:val="00194463"/>
    <w:rsid w:val="00194660"/>
    <w:rsid w:val="001946FB"/>
    <w:rsid w:val="00194760"/>
    <w:rsid w:val="001948C8"/>
    <w:rsid w:val="00194ABD"/>
    <w:rsid w:val="00194DF3"/>
    <w:rsid w:val="00194E90"/>
    <w:rsid w:val="00194F12"/>
    <w:rsid w:val="001951EF"/>
    <w:rsid w:val="0019532A"/>
    <w:rsid w:val="0019576B"/>
    <w:rsid w:val="00195AAC"/>
    <w:rsid w:val="00195C35"/>
    <w:rsid w:val="00195E79"/>
    <w:rsid w:val="0019614A"/>
    <w:rsid w:val="00196AB5"/>
    <w:rsid w:val="00196B0F"/>
    <w:rsid w:val="00196BC0"/>
    <w:rsid w:val="00196F17"/>
    <w:rsid w:val="001977C9"/>
    <w:rsid w:val="0019790D"/>
    <w:rsid w:val="00197DAA"/>
    <w:rsid w:val="00197EE4"/>
    <w:rsid w:val="001A005D"/>
    <w:rsid w:val="001A0094"/>
    <w:rsid w:val="001A065B"/>
    <w:rsid w:val="001A069E"/>
    <w:rsid w:val="001A0794"/>
    <w:rsid w:val="001A0A7D"/>
    <w:rsid w:val="001A0F93"/>
    <w:rsid w:val="001A140D"/>
    <w:rsid w:val="001A1A5A"/>
    <w:rsid w:val="001A1EA3"/>
    <w:rsid w:val="001A1F34"/>
    <w:rsid w:val="001A2218"/>
    <w:rsid w:val="001A22D2"/>
    <w:rsid w:val="001A2615"/>
    <w:rsid w:val="001A283E"/>
    <w:rsid w:val="001A294D"/>
    <w:rsid w:val="001A2B33"/>
    <w:rsid w:val="001A2FB4"/>
    <w:rsid w:val="001A325A"/>
    <w:rsid w:val="001A339B"/>
    <w:rsid w:val="001A3835"/>
    <w:rsid w:val="001A3959"/>
    <w:rsid w:val="001A3AEF"/>
    <w:rsid w:val="001A3E8A"/>
    <w:rsid w:val="001A4123"/>
    <w:rsid w:val="001A462F"/>
    <w:rsid w:val="001A492D"/>
    <w:rsid w:val="001A4B13"/>
    <w:rsid w:val="001A5206"/>
    <w:rsid w:val="001A5675"/>
    <w:rsid w:val="001A5CBB"/>
    <w:rsid w:val="001A5CF9"/>
    <w:rsid w:val="001A5F22"/>
    <w:rsid w:val="001A5F57"/>
    <w:rsid w:val="001A5FF2"/>
    <w:rsid w:val="001A632B"/>
    <w:rsid w:val="001A6466"/>
    <w:rsid w:val="001A65F6"/>
    <w:rsid w:val="001A669D"/>
    <w:rsid w:val="001A6B94"/>
    <w:rsid w:val="001A6F31"/>
    <w:rsid w:val="001A6F72"/>
    <w:rsid w:val="001A721E"/>
    <w:rsid w:val="001A7287"/>
    <w:rsid w:val="001A7766"/>
    <w:rsid w:val="001A7864"/>
    <w:rsid w:val="001A7906"/>
    <w:rsid w:val="001A7AF8"/>
    <w:rsid w:val="001A7BB7"/>
    <w:rsid w:val="001A7E64"/>
    <w:rsid w:val="001B000D"/>
    <w:rsid w:val="001B0181"/>
    <w:rsid w:val="001B01E6"/>
    <w:rsid w:val="001B01E9"/>
    <w:rsid w:val="001B0236"/>
    <w:rsid w:val="001B0A9F"/>
    <w:rsid w:val="001B0B95"/>
    <w:rsid w:val="001B0F7E"/>
    <w:rsid w:val="001B10BE"/>
    <w:rsid w:val="001B1D1F"/>
    <w:rsid w:val="001B1E17"/>
    <w:rsid w:val="001B1EA0"/>
    <w:rsid w:val="001B200D"/>
    <w:rsid w:val="001B2056"/>
    <w:rsid w:val="001B235A"/>
    <w:rsid w:val="001B23F0"/>
    <w:rsid w:val="001B24CC"/>
    <w:rsid w:val="001B26BD"/>
    <w:rsid w:val="001B2776"/>
    <w:rsid w:val="001B283C"/>
    <w:rsid w:val="001B288F"/>
    <w:rsid w:val="001B28F7"/>
    <w:rsid w:val="001B2CB8"/>
    <w:rsid w:val="001B2F93"/>
    <w:rsid w:val="001B2F9C"/>
    <w:rsid w:val="001B2FDA"/>
    <w:rsid w:val="001B3155"/>
    <w:rsid w:val="001B31B0"/>
    <w:rsid w:val="001B354D"/>
    <w:rsid w:val="001B3598"/>
    <w:rsid w:val="001B35AB"/>
    <w:rsid w:val="001B3811"/>
    <w:rsid w:val="001B3C41"/>
    <w:rsid w:val="001B40DD"/>
    <w:rsid w:val="001B44C5"/>
    <w:rsid w:val="001B4844"/>
    <w:rsid w:val="001B486A"/>
    <w:rsid w:val="001B4CB6"/>
    <w:rsid w:val="001B5033"/>
    <w:rsid w:val="001B533F"/>
    <w:rsid w:val="001B5444"/>
    <w:rsid w:val="001B5905"/>
    <w:rsid w:val="001B591B"/>
    <w:rsid w:val="001B5AAC"/>
    <w:rsid w:val="001B5C4C"/>
    <w:rsid w:val="001B5DE6"/>
    <w:rsid w:val="001B6480"/>
    <w:rsid w:val="001B682F"/>
    <w:rsid w:val="001B6BEC"/>
    <w:rsid w:val="001B6BEF"/>
    <w:rsid w:val="001B7339"/>
    <w:rsid w:val="001B7F1F"/>
    <w:rsid w:val="001C0123"/>
    <w:rsid w:val="001C0220"/>
    <w:rsid w:val="001C0980"/>
    <w:rsid w:val="001C09DF"/>
    <w:rsid w:val="001C0AC1"/>
    <w:rsid w:val="001C0EA0"/>
    <w:rsid w:val="001C104F"/>
    <w:rsid w:val="001C11CA"/>
    <w:rsid w:val="001C14CF"/>
    <w:rsid w:val="001C1D1D"/>
    <w:rsid w:val="001C1FAB"/>
    <w:rsid w:val="001C1FB8"/>
    <w:rsid w:val="001C20A2"/>
    <w:rsid w:val="001C25FF"/>
    <w:rsid w:val="001C29C8"/>
    <w:rsid w:val="001C300D"/>
    <w:rsid w:val="001C32A4"/>
    <w:rsid w:val="001C3711"/>
    <w:rsid w:val="001C3B08"/>
    <w:rsid w:val="001C3CB3"/>
    <w:rsid w:val="001C3D83"/>
    <w:rsid w:val="001C416E"/>
    <w:rsid w:val="001C421A"/>
    <w:rsid w:val="001C443B"/>
    <w:rsid w:val="001C446C"/>
    <w:rsid w:val="001C455C"/>
    <w:rsid w:val="001C4859"/>
    <w:rsid w:val="001C4BF4"/>
    <w:rsid w:val="001C4C22"/>
    <w:rsid w:val="001C4C2E"/>
    <w:rsid w:val="001C4FD2"/>
    <w:rsid w:val="001C50A9"/>
    <w:rsid w:val="001C5159"/>
    <w:rsid w:val="001C518F"/>
    <w:rsid w:val="001C5607"/>
    <w:rsid w:val="001C5784"/>
    <w:rsid w:val="001C6579"/>
    <w:rsid w:val="001C687E"/>
    <w:rsid w:val="001C6EC7"/>
    <w:rsid w:val="001C7122"/>
    <w:rsid w:val="001C71E7"/>
    <w:rsid w:val="001C7410"/>
    <w:rsid w:val="001C74E8"/>
    <w:rsid w:val="001C76F2"/>
    <w:rsid w:val="001C770B"/>
    <w:rsid w:val="001C7C7D"/>
    <w:rsid w:val="001C7CCF"/>
    <w:rsid w:val="001C7D25"/>
    <w:rsid w:val="001C7D7C"/>
    <w:rsid w:val="001C7DE8"/>
    <w:rsid w:val="001C7FEF"/>
    <w:rsid w:val="001D0258"/>
    <w:rsid w:val="001D05D8"/>
    <w:rsid w:val="001D063C"/>
    <w:rsid w:val="001D0835"/>
    <w:rsid w:val="001D0B5F"/>
    <w:rsid w:val="001D0BA2"/>
    <w:rsid w:val="001D0FEE"/>
    <w:rsid w:val="001D17DB"/>
    <w:rsid w:val="001D1949"/>
    <w:rsid w:val="001D1D59"/>
    <w:rsid w:val="001D1EA3"/>
    <w:rsid w:val="001D278B"/>
    <w:rsid w:val="001D2838"/>
    <w:rsid w:val="001D2ADF"/>
    <w:rsid w:val="001D2C28"/>
    <w:rsid w:val="001D2E78"/>
    <w:rsid w:val="001D2F29"/>
    <w:rsid w:val="001D2F68"/>
    <w:rsid w:val="001D3021"/>
    <w:rsid w:val="001D345E"/>
    <w:rsid w:val="001D35BA"/>
    <w:rsid w:val="001D36FD"/>
    <w:rsid w:val="001D392B"/>
    <w:rsid w:val="001D3C1A"/>
    <w:rsid w:val="001D3DB2"/>
    <w:rsid w:val="001D3EA6"/>
    <w:rsid w:val="001D4105"/>
    <w:rsid w:val="001D441D"/>
    <w:rsid w:val="001D47A9"/>
    <w:rsid w:val="001D48B5"/>
    <w:rsid w:val="001D4AF0"/>
    <w:rsid w:val="001D4D21"/>
    <w:rsid w:val="001D5309"/>
    <w:rsid w:val="001D538D"/>
    <w:rsid w:val="001D5F7D"/>
    <w:rsid w:val="001D613A"/>
    <w:rsid w:val="001D618D"/>
    <w:rsid w:val="001D6267"/>
    <w:rsid w:val="001D63A3"/>
    <w:rsid w:val="001D6446"/>
    <w:rsid w:val="001D68D2"/>
    <w:rsid w:val="001D7199"/>
    <w:rsid w:val="001D740B"/>
    <w:rsid w:val="001D780E"/>
    <w:rsid w:val="001D7EFC"/>
    <w:rsid w:val="001E052E"/>
    <w:rsid w:val="001E0C2A"/>
    <w:rsid w:val="001E0C70"/>
    <w:rsid w:val="001E0D09"/>
    <w:rsid w:val="001E0F79"/>
    <w:rsid w:val="001E10BD"/>
    <w:rsid w:val="001E118B"/>
    <w:rsid w:val="001E12F4"/>
    <w:rsid w:val="001E1367"/>
    <w:rsid w:val="001E17DE"/>
    <w:rsid w:val="001E1EE3"/>
    <w:rsid w:val="001E1F05"/>
    <w:rsid w:val="001E224E"/>
    <w:rsid w:val="001E2649"/>
    <w:rsid w:val="001E26AC"/>
    <w:rsid w:val="001E2A1E"/>
    <w:rsid w:val="001E3030"/>
    <w:rsid w:val="001E3126"/>
    <w:rsid w:val="001E32E9"/>
    <w:rsid w:val="001E3383"/>
    <w:rsid w:val="001E37FB"/>
    <w:rsid w:val="001E3A38"/>
    <w:rsid w:val="001E3DDD"/>
    <w:rsid w:val="001E41EC"/>
    <w:rsid w:val="001E48A2"/>
    <w:rsid w:val="001E4BEC"/>
    <w:rsid w:val="001E598C"/>
    <w:rsid w:val="001E5B73"/>
    <w:rsid w:val="001E5C4F"/>
    <w:rsid w:val="001E5CD3"/>
    <w:rsid w:val="001E5E83"/>
    <w:rsid w:val="001E5E9B"/>
    <w:rsid w:val="001E600A"/>
    <w:rsid w:val="001E6079"/>
    <w:rsid w:val="001E64CB"/>
    <w:rsid w:val="001E6517"/>
    <w:rsid w:val="001E66D4"/>
    <w:rsid w:val="001E68BC"/>
    <w:rsid w:val="001E741A"/>
    <w:rsid w:val="001E7458"/>
    <w:rsid w:val="001E763E"/>
    <w:rsid w:val="001E7728"/>
    <w:rsid w:val="001E7759"/>
    <w:rsid w:val="001E7872"/>
    <w:rsid w:val="001E7911"/>
    <w:rsid w:val="001E7F1B"/>
    <w:rsid w:val="001F0085"/>
    <w:rsid w:val="001F02AA"/>
    <w:rsid w:val="001F07AA"/>
    <w:rsid w:val="001F08CD"/>
    <w:rsid w:val="001F08EE"/>
    <w:rsid w:val="001F0969"/>
    <w:rsid w:val="001F0CA6"/>
    <w:rsid w:val="001F0DC6"/>
    <w:rsid w:val="001F1041"/>
    <w:rsid w:val="001F1147"/>
    <w:rsid w:val="001F116E"/>
    <w:rsid w:val="001F11AF"/>
    <w:rsid w:val="001F19B6"/>
    <w:rsid w:val="001F1A14"/>
    <w:rsid w:val="001F1C27"/>
    <w:rsid w:val="001F1C7D"/>
    <w:rsid w:val="001F1D99"/>
    <w:rsid w:val="001F1DBB"/>
    <w:rsid w:val="001F2058"/>
    <w:rsid w:val="001F23F2"/>
    <w:rsid w:val="001F276A"/>
    <w:rsid w:val="001F298D"/>
    <w:rsid w:val="001F2A82"/>
    <w:rsid w:val="001F2C8F"/>
    <w:rsid w:val="001F2F29"/>
    <w:rsid w:val="001F32CD"/>
    <w:rsid w:val="001F3373"/>
    <w:rsid w:val="001F3385"/>
    <w:rsid w:val="001F3917"/>
    <w:rsid w:val="001F39AD"/>
    <w:rsid w:val="001F39BE"/>
    <w:rsid w:val="001F3A17"/>
    <w:rsid w:val="001F3CEE"/>
    <w:rsid w:val="001F3D77"/>
    <w:rsid w:val="001F3F40"/>
    <w:rsid w:val="001F40DC"/>
    <w:rsid w:val="001F48FB"/>
    <w:rsid w:val="001F4AAE"/>
    <w:rsid w:val="001F4B47"/>
    <w:rsid w:val="001F4C58"/>
    <w:rsid w:val="001F4D01"/>
    <w:rsid w:val="001F5559"/>
    <w:rsid w:val="001F5610"/>
    <w:rsid w:val="001F5C67"/>
    <w:rsid w:val="001F5CEF"/>
    <w:rsid w:val="001F6135"/>
    <w:rsid w:val="001F651E"/>
    <w:rsid w:val="001F6B25"/>
    <w:rsid w:val="001F7200"/>
    <w:rsid w:val="001F7346"/>
    <w:rsid w:val="001F73F7"/>
    <w:rsid w:val="001F751A"/>
    <w:rsid w:val="001F7690"/>
    <w:rsid w:val="001F789E"/>
    <w:rsid w:val="001F7961"/>
    <w:rsid w:val="001F79BB"/>
    <w:rsid w:val="001F7B7D"/>
    <w:rsid w:val="001F7C23"/>
    <w:rsid w:val="00200096"/>
    <w:rsid w:val="00200BCC"/>
    <w:rsid w:val="00200BDE"/>
    <w:rsid w:val="00200C8A"/>
    <w:rsid w:val="00200D76"/>
    <w:rsid w:val="00200E6B"/>
    <w:rsid w:val="00200EB7"/>
    <w:rsid w:val="00201316"/>
    <w:rsid w:val="00201755"/>
    <w:rsid w:val="002017B4"/>
    <w:rsid w:val="0020191F"/>
    <w:rsid w:val="00201A04"/>
    <w:rsid w:val="00201A8E"/>
    <w:rsid w:val="00201B4C"/>
    <w:rsid w:val="00201DC4"/>
    <w:rsid w:val="00202104"/>
    <w:rsid w:val="0020249F"/>
    <w:rsid w:val="002024B9"/>
    <w:rsid w:val="0020257A"/>
    <w:rsid w:val="00202E97"/>
    <w:rsid w:val="002030E0"/>
    <w:rsid w:val="0020314B"/>
    <w:rsid w:val="00203522"/>
    <w:rsid w:val="002035AA"/>
    <w:rsid w:val="00203DB1"/>
    <w:rsid w:val="00204219"/>
    <w:rsid w:val="00204299"/>
    <w:rsid w:val="00204523"/>
    <w:rsid w:val="0020460C"/>
    <w:rsid w:val="0020462F"/>
    <w:rsid w:val="002049DA"/>
    <w:rsid w:val="00204AA1"/>
    <w:rsid w:val="00204EC8"/>
    <w:rsid w:val="00204FDA"/>
    <w:rsid w:val="00205850"/>
    <w:rsid w:val="00205E75"/>
    <w:rsid w:val="00205E98"/>
    <w:rsid w:val="00206051"/>
    <w:rsid w:val="002060CF"/>
    <w:rsid w:val="002069E3"/>
    <w:rsid w:val="00206CAB"/>
    <w:rsid w:val="00206CF5"/>
    <w:rsid w:val="00206D79"/>
    <w:rsid w:val="00207024"/>
    <w:rsid w:val="002071C7"/>
    <w:rsid w:val="00207263"/>
    <w:rsid w:val="002079AE"/>
    <w:rsid w:val="00207BE8"/>
    <w:rsid w:val="0021007F"/>
    <w:rsid w:val="00210088"/>
    <w:rsid w:val="002102DA"/>
    <w:rsid w:val="00210364"/>
    <w:rsid w:val="002106FD"/>
    <w:rsid w:val="00210ADA"/>
    <w:rsid w:val="00210EB6"/>
    <w:rsid w:val="00211017"/>
    <w:rsid w:val="00211098"/>
    <w:rsid w:val="00211118"/>
    <w:rsid w:val="00211152"/>
    <w:rsid w:val="002118D7"/>
    <w:rsid w:val="002118DF"/>
    <w:rsid w:val="00211BB9"/>
    <w:rsid w:val="00211EB9"/>
    <w:rsid w:val="0021234F"/>
    <w:rsid w:val="002129F5"/>
    <w:rsid w:val="00212C19"/>
    <w:rsid w:val="00212E1C"/>
    <w:rsid w:val="00212F38"/>
    <w:rsid w:val="00212F5A"/>
    <w:rsid w:val="002133E1"/>
    <w:rsid w:val="0021362A"/>
    <w:rsid w:val="00213638"/>
    <w:rsid w:val="00213660"/>
    <w:rsid w:val="00213FFA"/>
    <w:rsid w:val="002142B8"/>
    <w:rsid w:val="0021444E"/>
    <w:rsid w:val="00214518"/>
    <w:rsid w:val="0021457F"/>
    <w:rsid w:val="00214589"/>
    <w:rsid w:val="0021478B"/>
    <w:rsid w:val="00214AAE"/>
    <w:rsid w:val="00214ABA"/>
    <w:rsid w:val="00214F77"/>
    <w:rsid w:val="00215144"/>
    <w:rsid w:val="0021529F"/>
    <w:rsid w:val="00215525"/>
    <w:rsid w:val="0021571A"/>
    <w:rsid w:val="00215909"/>
    <w:rsid w:val="00215CF9"/>
    <w:rsid w:val="00215E70"/>
    <w:rsid w:val="00216071"/>
    <w:rsid w:val="002165FB"/>
    <w:rsid w:val="00216619"/>
    <w:rsid w:val="0021694B"/>
    <w:rsid w:val="00216E3C"/>
    <w:rsid w:val="00216FC8"/>
    <w:rsid w:val="00217325"/>
    <w:rsid w:val="002177B3"/>
    <w:rsid w:val="00217971"/>
    <w:rsid w:val="00217DC6"/>
    <w:rsid w:val="00220566"/>
    <w:rsid w:val="002205EA"/>
    <w:rsid w:val="002207F3"/>
    <w:rsid w:val="0022080C"/>
    <w:rsid w:val="00220845"/>
    <w:rsid w:val="00220BB8"/>
    <w:rsid w:val="00220CC4"/>
    <w:rsid w:val="00220DEF"/>
    <w:rsid w:val="0022108D"/>
    <w:rsid w:val="0022153D"/>
    <w:rsid w:val="00221607"/>
    <w:rsid w:val="00221692"/>
    <w:rsid w:val="002217FC"/>
    <w:rsid w:val="00222C41"/>
    <w:rsid w:val="002238E4"/>
    <w:rsid w:val="00223963"/>
    <w:rsid w:val="00223A78"/>
    <w:rsid w:val="00223B18"/>
    <w:rsid w:val="00223DC1"/>
    <w:rsid w:val="00223EA3"/>
    <w:rsid w:val="0022401D"/>
    <w:rsid w:val="002242F2"/>
    <w:rsid w:val="00224622"/>
    <w:rsid w:val="00224980"/>
    <w:rsid w:val="00224A45"/>
    <w:rsid w:val="00224AE2"/>
    <w:rsid w:val="00224C86"/>
    <w:rsid w:val="00225248"/>
    <w:rsid w:val="00225800"/>
    <w:rsid w:val="00225A4A"/>
    <w:rsid w:val="0022645F"/>
    <w:rsid w:val="002265D9"/>
    <w:rsid w:val="00226854"/>
    <w:rsid w:val="0022689A"/>
    <w:rsid w:val="00227078"/>
    <w:rsid w:val="002271EE"/>
    <w:rsid w:val="002275E4"/>
    <w:rsid w:val="00227A5A"/>
    <w:rsid w:val="00227ADF"/>
    <w:rsid w:val="00227D2F"/>
    <w:rsid w:val="00230041"/>
    <w:rsid w:val="0023015C"/>
    <w:rsid w:val="00230808"/>
    <w:rsid w:val="002308D2"/>
    <w:rsid w:val="002310B4"/>
    <w:rsid w:val="0023148C"/>
    <w:rsid w:val="00231490"/>
    <w:rsid w:val="0023156A"/>
    <w:rsid w:val="00231706"/>
    <w:rsid w:val="002317FE"/>
    <w:rsid w:val="0023186C"/>
    <w:rsid w:val="00231979"/>
    <w:rsid w:val="002319AD"/>
    <w:rsid w:val="00231FEC"/>
    <w:rsid w:val="00232157"/>
    <w:rsid w:val="002324BF"/>
    <w:rsid w:val="002326CF"/>
    <w:rsid w:val="00232725"/>
    <w:rsid w:val="00232A70"/>
    <w:rsid w:val="00232BD1"/>
    <w:rsid w:val="00232C51"/>
    <w:rsid w:val="002331DE"/>
    <w:rsid w:val="0023364B"/>
    <w:rsid w:val="0023377B"/>
    <w:rsid w:val="002337AD"/>
    <w:rsid w:val="00233930"/>
    <w:rsid w:val="00233A6B"/>
    <w:rsid w:val="00233C86"/>
    <w:rsid w:val="00233E05"/>
    <w:rsid w:val="00233F7D"/>
    <w:rsid w:val="002347C3"/>
    <w:rsid w:val="0023481B"/>
    <w:rsid w:val="002348F6"/>
    <w:rsid w:val="00234C4C"/>
    <w:rsid w:val="00234F3A"/>
    <w:rsid w:val="0023510E"/>
    <w:rsid w:val="0023513C"/>
    <w:rsid w:val="00235426"/>
    <w:rsid w:val="0023544F"/>
    <w:rsid w:val="00235566"/>
    <w:rsid w:val="00235581"/>
    <w:rsid w:val="00235797"/>
    <w:rsid w:val="002359AC"/>
    <w:rsid w:val="00236315"/>
    <w:rsid w:val="002367F9"/>
    <w:rsid w:val="0023682A"/>
    <w:rsid w:val="00236860"/>
    <w:rsid w:val="00236F0F"/>
    <w:rsid w:val="002370C2"/>
    <w:rsid w:val="002370DA"/>
    <w:rsid w:val="0023728E"/>
    <w:rsid w:val="002372E6"/>
    <w:rsid w:val="00237629"/>
    <w:rsid w:val="00237CB9"/>
    <w:rsid w:val="00240259"/>
    <w:rsid w:val="00240706"/>
    <w:rsid w:val="00240B3C"/>
    <w:rsid w:val="00240C37"/>
    <w:rsid w:val="00241264"/>
    <w:rsid w:val="002412B8"/>
    <w:rsid w:val="00241400"/>
    <w:rsid w:val="00241630"/>
    <w:rsid w:val="00241959"/>
    <w:rsid w:val="00241B51"/>
    <w:rsid w:val="00242149"/>
    <w:rsid w:val="002426D5"/>
    <w:rsid w:val="002427E7"/>
    <w:rsid w:val="00242AFB"/>
    <w:rsid w:val="00242B81"/>
    <w:rsid w:val="00242D9C"/>
    <w:rsid w:val="00243122"/>
    <w:rsid w:val="0024347C"/>
    <w:rsid w:val="00243495"/>
    <w:rsid w:val="00243B0E"/>
    <w:rsid w:val="00243BBB"/>
    <w:rsid w:val="00243DE1"/>
    <w:rsid w:val="00243ED1"/>
    <w:rsid w:val="00244261"/>
    <w:rsid w:val="002443D2"/>
    <w:rsid w:val="002449E1"/>
    <w:rsid w:val="00244B6F"/>
    <w:rsid w:val="00244BB8"/>
    <w:rsid w:val="00244D16"/>
    <w:rsid w:val="00244EF7"/>
    <w:rsid w:val="0024565B"/>
    <w:rsid w:val="00245AB7"/>
    <w:rsid w:val="00245BB9"/>
    <w:rsid w:val="00245C54"/>
    <w:rsid w:val="00245D4E"/>
    <w:rsid w:val="002461B3"/>
    <w:rsid w:val="002461FD"/>
    <w:rsid w:val="00246978"/>
    <w:rsid w:val="00246BAD"/>
    <w:rsid w:val="00246BBA"/>
    <w:rsid w:val="00246C4E"/>
    <w:rsid w:val="00246C6B"/>
    <w:rsid w:val="00246CDA"/>
    <w:rsid w:val="002475D7"/>
    <w:rsid w:val="00247614"/>
    <w:rsid w:val="002477EB"/>
    <w:rsid w:val="00247D05"/>
    <w:rsid w:val="002501F2"/>
    <w:rsid w:val="00250FD5"/>
    <w:rsid w:val="002510CF"/>
    <w:rsid w:val="00251124"/>
    <w:rsid w:val="0025158F"/>
    <w:rsid w:val="00251CD6"/>
    <w:rsid w:val="00251FE3"/>
    <w:rsid w:val="00252014"/>
    <w:rsid w:val="0025208D"/>
    <w:rsid w:val="002523CF"/>
    <w:rsid w:val="0025242E"/>
    <w:rsid w:val="002524D7"/>
    <w:rsid w:val="00252B59"/>
    <w:rsid w:val="00252C10"/>
    <w:rsid w:val="002531CC"/>
    <w:rsid w:val="002537E5"/>
    <w:rsid w:val="00253D8A"/>
    <w:rsid w:val="00254261"/>
    <w:rsid w:val="002543D3"/>
    <w:rsid w:val="0025443F"/>
    <w:rsid w:val="00254461"/>
    <w:rsid w:val="00254498"/>
    <w:rsid w:val="002547C8"/>
    <w:rsid w:val="002547FC"/>
    <w:rsid w:val="00254877"/>
    <w:rsid w:val="002549F0"/>
    <w:rsid w:val="00254BFD"/>
    <w:rsid w:val="0025547A"/>
    <w:rsid w:val="00255A33"/>
    <w:rsid w:val="00255CD5"/>
    <w:rsid w:val="00255D34"/>
    <w:rsid w:val="00255D58"/>
    <w:rsid w:val="00255DB0"/>
    <w:rsid w:val="00255F1C"/>
    <w:rsid w:val="002560A6"/>
    <w:rsid w:val="0025610F"/>
    <w:rsid w:val="002562BF"/>
    <w:rsid w:val="00256564"/>
    <w:rsid w:val="002566E5"/>
    <w:rsid w:val="0025670B"/>
    <w:rsid w:val="00256ABA"/>
    <w:rsid w:val="00256B23"/>
    <w:rsid w:val="00256B7F"/>
    <w:rsid w:val="00256D8C"/>
    <w:rsid w:val="00256E34"/>
    <w:rsid w:val="00257165"/>
    <w:rsid w:val="002571C6"/>
    <w:rsid w:val="00257266"/>
    <w:rsid w:val="0025737A"/>
    <w:rsid w:val="0025762A"/>
    <w:rsid w:val="00257666"/>
    <w:rsid w:val="002579A7"/>
    <w:rsid w:val="00257B0D"/>
    <w:rsid w:val="00257C77"/>
    <w:rsid w:val="00257D77"/>
    <w:rsid w:val="00257DD3"/>
    <w:rsid w:val="00257DEA"/>
    <w:rsid w:val="00257F8E"/>
    <w:rsid w:val="00260052"/>
    <w:rsid w:val="0026010A"/>
    <w:rsid w:val="00260128"/>
    <w:rsid w:val="0026047F"/>
    <w:rsid w:val="00260571"/>
    <w:rsid w:val="002614DA"/>
    <w:rsid w:val="002615CF"/>
    <w:rsid w:val="002616FB"/>
    <w:rsid w:val="0026180B"/>
    <w:rsid w:val="00261EF0"/>
    <w:rsid w:val="00262621"/>
    <w:rsid w:val="00262CB9"/>
    <w:rsid w:val="00262E84"/>
    <w:rsid w:val="002634DE"/>
    <w:rsid w:val="00263559"/>
    <w:rsid w:val="002636D1"/>
    <w:rsid w:val="00263774"/>
    <w:rsid w:val="00263AE0"/>
    <w:rsid w:val="00263CD9"/>
    <w:rsid w:val="002645FF"/>
    <w:rsid w:val="00264A30"/>
    <w:rsid w:val="00264B3B"/>
    <w:rsid w:val="00264EE9"/>
    <w:rsid w:val="00265064"/>
    <w:rsid w:val="00265362"/>
    <w:rsid w:val="0026565F"/>
    <w:rsid w:val="00265719"/>
    <w:rsid w:val="00265799"/>
    <w:rsid w:val="002657F8"/>
    <w:rsid w:val="00265A1C"/>
    <w:rsid w:val="00265C69"/>
    <w:rsid w:val="00265E0F"/>
    <w:rsid w:val="002660D9"/>
    <w:rsid w:val="00266136"/>
    <w:rsid w:val="0026618F"/>
    <w:rsid w:val="0026660D"/>
    <w:rsid w:val="00266A24"/>
    <w:rsid w:val="00266B9F"/>
    <w:rsid w:val="002672AA"/>
    <w:rsid w:val="0026745F"/>
    <w:rsid w:val="0026775A"/>
    <w:rsid w:val="00267767"/>
    <w:rsid w:val="002677A0"/>
    <w:rsid w:val="00267FA2"/>
    <w:rsid w:val="00270373"/>
    <w:rsid w:val="002706F7"/>
    <w:rsid w:val="00270B51"/>
    <w:rsid w:val="00270ECA"/>
    <w:rsid w:val="002713CB"/>
    <w:rsid w:val="002719B7"/>
    <w:rsid w:val="00271C8C"/>
    <w:rsid w:val="00272402"/>
    <w:rsid w:val="00272425"/>
    <w:rsid w:val="002725E6"/>
    <w:rsid w:val="0027289F"/>
    <w:rsid w:val="002728A7"/>
    <w:rsid w:val="002728B3"/>
    <w:rsid w:val="00272D27"/>
    <w:rsid w:val="00272D98"/>
    <w:rsid w:val="00273722"/>
    <w:rsid w:val="00273AD7"/>
    <w:rsid w:val="00274012"/>
    <w:rsid w:val="00274226"/>
    <w:rsid w:val="0027433C"/>
    <w:rsid w:val="0027479B"/>
    <w:rsid w:val="00274BD0"/>
    <w:rsid w:val="00274EE4"/>
    <w:rsid w:val="00274F67"/>
    <w:rsid w:val="002755A5"/>
    <w:rsid w:val="002757F7"/>
    <w:rsid w:val="00275881"/>
    <w:rsid w:val="00276123"/>
    <w:rsid w:val="002761E3"/>
    <w:rsid w:val="00276856"/>
    <w:rsid w:val="00276910"/>
    <w:rsid w:val="00276DF8"/>
    <w:rsid w:val="00276E24"/>
    <w:rsid w:val="00277255"/>
    <w:rsid w:val="0027737A"/>
    <w:rsid w:val="002774CF"/>
    <w:rsid w:val="00277533"/>
    <w:rsid w:val="00277701"/>
    <w:rsid w:val="00277963"/>
    <w:rsid w:val="002779AA"/>
    <w:rsid w:val="0028064D"/>
    <w:rsid w:val="002806B4"/>
    <w:rsid w:val="0028076B"/>
    <w:rsid w:val="002808DF"/>
    <w:rsid w:val="00280D04"/>
    <w:rsid w:val="00280E97"/>
    <w:rsid w:val="002811F8"/>
    <w:rsid w:val="00281AD1"/>
    <w:rsid w:val="00281AD7"/>
    <w:rsid w:val="00281AFD"/>
    <w:rsid w:val="00281C6B"/>
    <w:rsid w:val="00281E0C"/>
    <w:rsid w:val="002822D6"/>
    <w:rsid w:val="002823F2"/>
    <w:rsid w:val="002829CD"/>
    <w:rsid w:val="00282F52"/>
    <w:rsid w:val="002831BA"/>
    <w:rsid w:val="00283294"/>
    <w:rsid w:val="002832D9"/>
    <w:rsid w:val="00283426"/>
    <w:rsid w:val="00283543"/>
    <w:rsid w:val="00283679"/>
    <w:rsid w:val="0028388E"/>
    <w:rsid w:val="00283CDC"/>
    <w:rsid w:val="00283EB2"/>
    <w:rsid w:val="00283F31"/>
    <w:rsid w:val="00283FD0"/>
    <w:rsid w:val="002841C2"/>
    <w:rsid w:val="0028431C"/>
    <w:rsid w:val="0028440F"/>
    <w:rsid w:val="00284C2B"/>
    <w:rsid w:val="00284D41"/>
    <w:rsid w:val="00284DE6"/>
    <w:rsid w:val="002850FC"/>
    <w:rsid w:val="0028529B"/>
    <w:rsid w:val="0028544A"/>
    <w:rsid w:val="00285D4F"/>
    <w:rsid w:val="00285EE9"/>
    <w:rsid w:val="00286115"/>
    <w:rsid w:val="00286273"/>
    <w:rsid w:val="002863E7"/>
    <w:rsid w:val="002866DF"/>
    <w:rsid w:val="00286A51"/>
    <w:rsid w:val="00286BBA"/>
    <w:rsid w:val="00286F21"/>
    <w:rsid w:val="00286F8D"/>
    <w:rsid w:val="00287095"/>
    <w:rsid w:val="00287262"/>
    <w:rsid w:val="002875C8"/>
    <w:rsid w:val="0028775B"/>
    <w:rsid w:val="002878BF"/>
    <w:rsid w:val="00287BE0"/>
    <w:rsid w:val="002900C5"/>
    <w:rsid w:val="00290126"/>
    <w:rsid w:val="00290350"/>
    <w:rsid w:val="002904DE"/>
    <w:rsid w:val="00290A28"/>
    <w:rsid w:val="00290A67"/>
    <w:rsid w:val="00290CB5"/>
    <w:rsid w:val="00290CD1"/>
    <w:rsid w:val="00290F94"/>
    <w:rsid w:val="00291233"/>
    <w:rsid w:val="0029149F"/>
    <w:rsid w:val="00291502"/>
    <w:rsid w:val="0029160C"/>
    <w:rsid w:val="002918D7"/>
    <w:rsid w:val="002918E7"/>
    <w:rsid w:val="00291968"/>
    <w:rsid w:val="00291B44"/>
    <w:rsid w:val="00291B77"/>
    <w:rsid w:val="0029206B"/>
    <w:rsid w:val="00292082"/>
    <w:rsid w:val="002920D8"/>
    <w:rsid w:val="00292116"/>
    <w:rsid w:val="00292194"/>
    <w:rsid w:val="002923A4"/>
    <w:rsid w:val="0029273F"/>
    <w:rsid w:val="00292762"/>
    <w:rsid w:val="002927A8"/>
    <w:rsid w:val="002927E1"/>
    <w:rsid w:val="002928AF"/>
    <w:rsid w:val="0029291F"/>
    <w:rsid w:val="0029296A"/>
    <w:rsid w:val="00292CFA"/>
    <w:rsid w:val="00292D83"/>
    <w:rsid w:val="0029341E"/>
    <w:rsid w:val="002937D0"/>
    <w:rsid w:val="00293901"/>
    <w:rsid w:val="00293B40"/>
    <w:rsid w:val="00293BC4"/>
    <w:rsid w:val="00293C50"/>
    <w:rsid w:val="00293E69"/>
    <w:rsid w:val="00294AA7"/>
    <w:rsid w:val="00294B9E"/>
    <w:rsid w:val="00294C13"/>
    <w:rsid w:val="00294E91"/>
    <w:rsid w:val="00294EE9"/>
    <w:rsid w:val="00295062"/>
    <w:rsid w:val="0029516E"/>
    <w:rsid w:val="002951CC"/>
    <w:rsid w:val="0029562A"/>
    <w:rsid w:val="0029562F"/>
    <w:rsid w:val="0029563C"/>
    <w:rsid w:val="0029586D"/>
    <w:rsid w:val="0029594F"/>
    <w:rsid w:val="002961A9"/>
    <w:rsid w:val="002961FF"/>
    <w:rsid w:val="002962AE"/>
    <w:rsid w:val="0029638A"/>
    <w:rsid w:val="00296C5F"/>
    <w:rsid w:val="00296CF3"/>
    <w:rsid w:val="00296D70"/>
    <w:rsid w:val="00296E9D"/>
    <w:rsid w:val="00297105"/>
    <w:rsid w:val="0029779C"/>
    <w:rsid w:val="00297C48"/>
    <w:rsid w:val="00297D3C"/>
    <w:rsid w:val="002A01C9"/>
    <w:rsid w:val="002A02E2"/>
    <w:rsid w:val="002A04BD"/>
    <w:rsid w:val="002A086E"/>
    <w:rsid w:val="002A0951"/>
    <w:rsid w:val="002A0B34"/>
    <w:rsid w:val="002A0DAB"/>
    <w:rsid w:val="002A0E2E"/>
    <w:rsid w:val="002A118E"/>
    <w:rsid w:val="002A18C7"/>
    <w:rsid w:val="002A1B3E"/>
    <w:rsid w:val="002A1C7E"/>
    <w:rsid w:val="002A1DA8"/>
    <w:rsid w:val="002A1E48"/>
    <w:rsid w:val="002A2269"/>
    <w:rsid w:val="002A2289"/>
    <w:rsid w:val="002A2B07"/>
    <w:rsid w:val="002A2E1F"/>
    <w:rsid w:val="002A3099"/>
    <w:rsid w:val="002A3377"/>
    <w:rsid w:val="002A37B0"/>
    <w:rsid w:val="002A3D4E"/>
    <w:rsid w:val="002A3D9C"/>
    <w:rsid w:val="002A3FFA"/>
    <w:rsid w:val="002A42C3"/>
    <w:rsid w:val="002A43BC"/>
    <w:rsid w:val="002A444D"/>
    <w:rsid w:val="002A4D7A"/>
    <w:rsid w:val="002A4DD6"/>
    <w:rsid w:val="002A4FA4"/>
    <w:rsid w:val="002A563B"/>
    <w:rsid w:val="002A587A"/>
    <w:rsid w:val="002A5E27"/>
    <w:rsid w:val="002A615A"/>
    <w:rsid w:val="002A6382"/>
    <w:rsid w:val="002A6436"/>
    <w:rsid w:val="002A6619"/>
    <w:rsid w:val="002A6AA1"/>
    <w:rsid w:val="002A6B20"/>
    <w:rsid w:val="002A6F62"/>
    <w:rsid w:val="002A7133"/>
    <w:rsid w:val="002A73F6"/>
    <w:rsid w:val="002A7583"/>
    <w:rsid w:val="002A7590"/>
    <w:rsid w:val="002A7729"/>
    <w:rsid w:val="002A7875"/>
    <w:rsid w:val="002A7B46"/>
    <w:rsid w:val="002A7BE8"/>
    <w:rsid w:val="002B0158"/>
    <w:rsid w:val="002B04E2"/>
    <w:rsid w:val="002B0665"/>
    <w:rsid w:val="002B067B"/>
    <w:rsid w:val="002B06CE"/>
    <w:rsid w:val="002B06CF"/>
    <w:rsid w:val="002B093E"/>
    <w:rsid w:val="002B0AC7"/>
    <w:rsid w:val="002B0C1B"/>
    <w:rsid w:val="002B0C9D"/>
    <w:rsid w:val="002B14F3"/>
    <w:rsid w:val="002B179E"/>
    <w:rsid w:val="002B18D9"/>
    <w:rsid w:val="002B1C57"/>
    <w:rsid w:val="002B1D26"/>
    <w:rsid w:val="002B2790"/>
    <w:rsid w:val="002B2957"/>
    <w:rsid w:val="002B29C2"/>
    <w:rsid w:val="002B2A02"/>
    <w:rsid w:val="002B2BEF"/>
    <w:rsid w:val="002B2FE2"/>
    <w:rsid w:val="002B3847"/>
    <w:rsid w:val="002B39FB"/>
    <w:rsid w:val="002B3A40"/>
    <w:rsid w:val="002B43F9"/>
    <w:rsid w:val="002B48C9"/>
    <w:rsid w:val="002B4AE6"/>
    <w:rsid w:val="002B4CBC"/>
    <w:rsid w:val="002B4CBF"/>
    <w:rsid w:val="002B4D8C"/>
    <w:rsid w:val="002B4EAA"/>
    <w:rsid w:val="002B52A8"/>
    <w:rsid w:val="002B566E"/>
    <w:rsid w:val="002B5A5F"/>
    <w:rsid w:val="002B5B7B"/>
    <w:rsid w:val="002B5CBA"/>
    <w:rsid w:val="002B5DCB"/>
    <w:rsid w:val="002B5EBD"/>
    <w:rsid w:val="002B618B"/>
    <w:rsid w:val="002B6195"/>
    <w:rsid w:val="002B62BA"/>
    <w:rsid w:val="002B63B2"/>
    <w:rsid w:val="002B653E"/>
    <w:rsid w:val="002B6818"/>
    <w:rsid w:val="002B6B98"/>
    <w:rsid w:val="002B6BEC"/>
    <w:rsid w:val="002B6CDD"/>
    <w:rsid w:val="002B6D68"/>
    <w:rsid w:val="002B6E0A"/>
    <w:rsid w:val="002B6E0C"/>
    <w:rsid w:val="002B6EDE"/>
    <w:rsid w:val="002B70B7"/>
    <w:rsid w:val="002B751F"/>
    <w:rsid w:val="002B75ED"/>
    <w:rsid w:val="002B7667"/>
    <w:rsid w:val="002B773A"/>
    <w:rsid w:val="002B7D82"/>
    <w:rsid w:val="002C01E4"/>
    <w:rsid w:val="002C03F8"/>
    <w:rsid w:val="002C045F"/>
    <w:rsid w:val="002C076D"/>
    <w:rsid w:val="002C09C8"/>
    <w:rsid w:val="002C0AC4"/>
    <w:rsid w:val="002C0BC9"/>
    <w:rsid w:val="002C1178"/>
    <w:rsid w:val="002C125C"/>
    <w:rsid w:val="002C1497"/>
    <w:rsid w:val="002C1C97"/>
    <w:rsid w:val="002C1D07"/>
    <w:rsid w:val="002C1FF4"/>
    <w:rsid w:val="002C2016"/>
    <w:rsid w:val="002C2028"/>
    <w:rsid w:val="002C2407"/>
    <w:rsid w:val="002C276A"/>
    <w:rsid w:val="002C2BB7"/>
    <w:rsid w:val="002C2C45"/>
    <w:rsid w:val="002C2F93"/>
    <w:rsid w:val="002C303E"/>
    <w:rsid w:val="002C30B9"/>
    <w:rsid w:val="002C30E3"/>
    <w:rsid w:val="002C31D1"/>
    <w:rsid w:val="002C32FF"/>
    <w:rsid w:val="002C37D1"/>
    <w:rsid w:val="002C3A4B"/>
    <w:rsid w:val="002C3CCC"/>
    <w:rsid w:val="002C45EE"/>
    <w:rsid w:val="002C4660"/>
    <w:rsid w:val="002C47BB"/>
    <w:rsid w:val="002C4BBE"/>
    <w:rsid w:val="002C4D28"/>
    <w:rsid w:val="002C5030"/>
    <w:rsid w:val="002C52EB"/>
    <w:rsid w:val="002C5371"/>
    <w:rsid w:val="002C58A1"/>
    <w:rsid w:val="002C59AC"/>
    <w:rsid w:val="002C5A20"/>
    <w:rsid w:val="002C5ACF"/>
    <w:rsid w:val="002C6463"/>
    <w:rsid w:val="002C65E7"/>
    <w:rsid w:val="002C6A88"/>
    <w:rsid w:val="002C707B"/>
    <w:rsid w:val="002C7582"/>
    <w:rsid w:val="002C7CB3"/>
    <w:rsid w:val="002D03B6"/>
    <w:rsid w:val="002D03D3"/>
    <w:rsid w:val="002D0880"/>
    <w:rsid w:val="002D11F4"/>
    <w:rsid w:val="002D151C"/>
    <w:rsid w:val="002D163D"/>
    <w:rsid w:val="002D19FA"/>
    <w:rsid w:val="002D1E4C"/>
    <w:rsid w:val="002D1E8A"/>
    <w:rsid w:val="002D212C"/>
    <w:rsid w:val="002D26B8"/>
    <w:rsid w:val="002D287E"/>
    <w:rsid w:val="002D2DA8"/>
    <w:rsid w:val="002D2F0F"/>
    <w:rsid w:val="002D3100"/>
    <w:rsid w:val="002D3103"/>
    <w:rsid w:val="002D35FD"/>
    <w:rsid w:val="002D3984"/>
    <w:rsid w:val="002D3D6B"/>
    <w:rsid w:val="002D3EF4"/>
    <w:rsid w:val="002D3F5D"/>
    <w:rsid w:val="002D3F79"/>
    <w:rsid w:val="002D42EB"/>
    <w:rsid w:val="002D4B69"/>
    <w:rsid w:val="002D4BFE"/>
    <w:rsid w:val="002D4C77"/>
    <w:rsid w:val="002D4CC3"/>
    <w:rsid w:val="002D4EA7"/>
    <w:rsid w:val="002D50FD"/>
    <w:rsid w:val="002D5381"/>
    <w:rsid w:val="002D5705"/>
    <w:rsid w:val="002D5D81"/>
    <w:rsid w:val="002D6550"/>
    <w:rsid w:val="002D65C7"/>
    <w:rsid w:val="002D6864"/>
    <w:rsid w:val="002D725F"/>
    <w:rsid w:val="002D75DB"/>
    <w:rsid w:val="002D7697"/>
    <w:rsid w:val="002D788F"/>
    <w:rsid w:val="002D78DC"/>
    <w:rsid w:val="002E03E5"/>
    <w:rsid w:val="002E060E"/>
    <w:rsid w:val="002E08D5"/>
    <w:rsid w:val="002E09F7"/>
    <w:rsid w:val="002E0CF4"/>
    <w:rsid w:val="002E0E00"/>
    <w:rsid w:val="002E0EFE"/>
    <w:rsid w:val="002E0F8E"/>
    <w:rsid w:val="002E1046"/>
    <w:rsid w:val="002E1055"/>
    <w:rsid w:val="002E127E"/>
    <w:rsid w:val="002E1523"/>
    <w:rsid w:val="002E1E15"/>
    <w:rsid w:val="002E217C"/>
    <w:rsid w:val="002E2198"/>
    <w:rsid w:val="002E220E"/>
    <w:rsid w:val="002E27F8"/>
    <w:rsid w:val="002E2830"/>
    <w:rsid w:val="002E2959"/>
    <w:rsid w:val="002E31D0"/>
    <w:rsid w:val="002E39C6"/>
    <w:rsid w:val="002E3EB8"/>
    <w:rsid w:val="002E3EBB"/>
    <w:rsid w:val="002E3ED7"/>
    <w:rsid w:val="002E41E1"/>
    <w:rsid w:val="002E4230"/>
    <w:rsid w:val="002E42DC"/>
    <w:rsid w:val="002E4520"/>
    <w:rsid w:val="002E47D4"/>
    <w:rsid w:val="002E4A7F"/>
    <w:rsid w:val="002E4B09"/>
    <w:rsid w:val="002E4D61"/>
    <w:rsid w:val="002E4E8C"/>
    <w:rsid w:val="002E539A"/>
    <w:rsid w:val="002E572D"/>
    <w:rsid w:val="002E5809"/>
    <w:rsid w:val="002E5858"/>
    <w:rsid w:val="002E58ED"/>
    <w:rsid w:val="002E5B77"/>
    <w:rsid w:val="002E5BE8"/>
    <w:rsid w:val="002E5DC2"/>
    <w:rsid w:val="002E60A6"/>
    <w:rsid w:val="002E66D5"/>
    <w:rsid w:val="002E6755"/>
    <w:rsid w:val="002E6CA7"/>
    <w:rsid w:val="002E706E"/>
    <w:rsid w:val="002E7200"/>
    <w:rsid w:val="002E7304"/>
    <w:rsid w:val="002E744F"/>
    <w:rsid w:val="002E74C5"/>
    <w:rsid w:val="002E78CE"/>
    <w:rsid w:val="002E7911"/>
    <w:rsid w:val="002E7934"/>
    <w:rsid w:val="002E7958"/>
    <w:rsid w:val="002E7A66"/>
    <w:rsid w:val="002E7AFB"/>
    <w:rsid w:val="002F01A5"/>
    <w:rsid w:val="002F01EA"/>
    <w:rsid w:val="002F01F6"/>
    <w:rsid w:val="002F0BD3"/>
    <w:rsid w:val="002F0F32"/>
    <w:rsid w:val="002F1234"/>
    <w:rsid w:val="002F1777"/>
    <w:rsid w:val="002F1BF0"/>
    <w:rsid w:val="002F2B4A"/>
    <w:rsid w:val="002F2D69"/>
    <w:rsid w:val="002F2ECF"/>
    <w:rsid w:val="002F3056"/>
    <w:rsid w:val="002F3604"/>
    <w:rsid w:val="002F3E83"/>
    <w:rsid w:val="002F401A"/>
    <w:rsid w:val="002F40BE"/>
    <w:rsid w:val="002F42D2"/>
    <w:rsid w:val="002F4431"/>
    <w:rsid w:val="002F45E2"/>
    <w:rsid w:val="002F4843"/>
    <w:rsid w:val="002F4B01"/>
    <w:rsid w:val="002F4C0F"/>
    <w:rsid w:val="002F4FBF"/>
    <w:rsid w:val="002F50EF"/>
    <w:rsid w:val="002F5133"/>
    <w:rsid w:val="002F51DC"/>
    <w:rsid w:val="002F5358"/>
    <w:rsid w:val="002F5414"/>
    <w:rsid w:val="002F557A"/>
    <w:rsid w:val="002F5617"/>
    <w:rsid w:val="002F5DBB"/>
    <w:rsid w:val="002F6563"/>
    <w:rsid w:val="002F6575"/>
    <w:rsid w:val="002F65E2"/>
    <w:rsid w:val="002F6C09"/>
    <w:rsid w:val="002F6E19"/>
    <w:rsid w:val="002F714A"/>
    <w:rsid w:val="002F7572"/>
    <w:rsid w:val="002F7578"/>
    <w:rsid w:val="002F784D"/>
    <w:rsid w:val="002F7A08"/>
    <w:rsid w:val="00300305"/>
    <w:rsid w:val="00300568"/>
    <w:rsid w:val="00300E13"/>
    <w:rsid w:val="00300F0C"/>
    <w:rsid w:val="0030114A"/>
    <w:rsid w:val="0030128F"/>
    <w:rsid w:val="00301DB4"/>
    <w:rsid w:val="003020BF"/>
    <w:rsid w:val="0030224C"/>
    <w:rsid w:val="0030251E"/>
    <w:rsid w:val="003028AD"/>
    <w:rsid w:val="00302B0C"/>
    <w:rsid w:val="00302C4B"/>
    <w:rsid w:val="00302C5B"/>
    <w:rsid w:val="00302DE4"/>
    <w:rsid w:val="0030320A"/>
    <w:rsid w:val="00303268"/>
    <w:rsid w:val="003035A6"/>
    <w:rsid w:val="00303B1F"/>
    <w:rsid w:val="00303E6F"/>
    <w:rsid w:val="00304215"/>
    <w:rsid w:val="00304534"/>
    <w:rsid w:val="00304A3D"/>
    <w:rsid w:val="00304A4D"/>
    <w:rsid w:val="00304B13"/>
    <w:rsid w:val="00304CBF"/>
    <w:rsid w:val="00304E47"/>
    <w:rsid w:val="00304EBD"/>
    <w:rsid w:val="00304FC3"/>
    <w:rsid w:val="003050A4"/>
    <w:rsid w:val="00305114"/>
    <w:rsid w:val="00305236"/>
    <w:rsid w:val="003056A1"/>
    <w:rsid w:val="00305745"/>
    <w:rsid w:val="00305926"/>
    <w:rsid w:val="0030598C"/>
    <w:rsid w:val="00305B38"/>
    <w:rsid w:val="003065D9"/>
    <w:rsid w:val="00306630"/>
    <w:rsid w:val="00306742"/>
    <w:rsid w:val="00306751"/>
    <w:rsid w:val="00306ADE"/>
    <w:rsid w:val="0030718F"/>
    <w:rsid w:val="00307218"/>
    <w:rsid w:val="003074CA"/>
    <w:rsid w:val="00307784"/>
    <w:rsid w:val="00307D3E"/>
    <w:rsid w:val="00307E03"/>
    <w:rsid w:val="00307F9D"/>
    <w:rsid w:val="003100AF"/>
    <w:rsid w:val="00310568"/>
    <w:rsid w:val="00310574"/>
    <w:rsid w:val="0031059C"/>
    <w:rsid w:val="00310760"/>
    <w:rsid w:val="003109A0"/>
    <w:rsid w:val="00311289"/>
    <w:rsid w:val="003112C6"/>
    <w:rsid w:val="003113A7"/>
    <w:rsid w:val="003113B7"/>
    <w:rsid w:val="00311526"/>
    <w:rsid w:val="003115D9"/>
    <w:rsid w:val="00311701"/>
    <w:rsid w:val="00311B50"/>
    <w:rsid w:val="003127BD"/>
    <w:rsid w:val="00312B22"/>
    <w:rsid w:val="00312B83"/>
    <w:rsid w:val="00313708"/>
    <w:rsid w:val="00313815"/>
    <w:rsid w:val="00313D5C"/>
    <w:rsid w:val="0031462C"/>
    <w:rsid w:val="003147F1"/>
    <w:rsid w:val="00314F18"/>
    <w:rsid w:val="00315426"/>
    <w:rsid w:val="003154F7"/>
    <w:rsid w:val="00315644"/>
    <w:rsid w:val="00315722"/>
    <w:rsid w:val="00315963"/>
    <w:rsid w:val="003159F9"/>
    <w:rsid w:val="00316652"/>
    <w:rsid w:val="0031667D"/>
    <w:rsid w:val="00316918"/>
    <w:rsid w:val="00316F7D"/>
    <w:rsid w:val="00317570"/>
    <w:rsid w:val="0031777C"/>
    <w:rsid w:val="003178B6"/>
    <w:rsid w:val="00317BF2"/>
    <w:rsid w:val="00317E12"/>
    <w:rsid w:val="00320044"/>
    <w:rsid w:val="003203FE"/>
    <w:rsid w:val="0032078B"/>
    <w:rsid w:val="00320ACD"/>
    <w:rsid w:val="00321052"/>
    <w:rsid w:val="00321758"/>
    <w:rsid w:val="00321C35"/>
    <w:rsid w:val="00321CD2"/>
    <w:rsid w:val="00321E9C"/>
    <w:rsid w:val="00322008"/>
    <w:rsid w:val="00322023"/>
    <w:rsid w:val="003223A3"/>
    <w:rsid w:val="0032251C"/>
    <w:rsid w:val="00322648"/>
    <w:rsid w:val="00322667"/>
    <w:rsid w:val="0032266F"/>
    <w:rsid w:val="00322875"/>
    <w:rsid w:val="00322948"/>
    <w:rsid w:val="00322D14"/>
    <w:rsid w:val="00322E82"/>
    <w:rsid w:val="00323B90"/>
    <w:rsid w:val="00323D91"/>
    <w:rsid w:val="00324087"/>
    <w:rsid w:val="00324208"/>
    <w:rsid w:val="003242E4"/>
    <w:rsid w:val="003246F8"/>
    <w:rsid w:val="0032478D"/>
    <w:rsid w:val="0032494E"/>
    <w:rsid w:val="003251A5"/>
    <w:rsid w:val="003256CC"/>
    <w:rsid w:val="00325729"/>
    <w:rsid w:val="00325909"/>
    <w:rsid w:val="00325A6B"/>
    <w:rsid w:val="00325C20"/>
    <w:rsid w:val="00325C40"/>
    <w:rsid w:val="00325FA1"/>
    <w:rsid w:val="003269A8"/>
    <w:rsid w:val="00326F47"/>
    <w:rsid w:val="00327379"/>
    <w:rsid w:val="0032746A"/>
    <w:rsid w:val="0032753B"/>
    <w:rsid w:val="003277DB"/>
    <w:rsid w:val="0032788B"/>
    <w:rsid w:val="003279A8"/>
    <w:rsid w:val="00327CFE"/>
    <w:rsid w:val="00327DE4"/>
    <w:rsid w:val="00327F35"/>
    <w:rsid w:val="00327FC9"/>
    <w:rsid w:val="003305BA"/>
    <w:rsid w:val="0033060A"/>
    <w:rsid w:val="003309B1"/>
    <w:rsid w:val="00330AA9"/>
    <w:rsid w:val="00330D5D"/>
    <w:rsid w:val="00330E86"/>
    <w:rsid w:val="00331616"/>
    <w:rsid w:val="0033190B"/>
    <w:rsid w:val="00331A89"/>
    <w:rsid w:val="00331C1C"/>
    <w:rsid w:val="00331C7E"/>
    <w:rsid w:val="0033212C"/>
    <w:rsid w:val="0033249C"/>
    <w:rsid w:val="00332905"/>
    <w:rsid w:val="003330D2"/>
    <w:rsid w:val="00333377"/>
    <w:rsid w:val="003336A4"/>
    <w:rsid w:val="003338FD"/>
    <w:rsid w:val="00333985"/>
    <w:rsid w:val="00333B7E"/>
    <w:rsid w:val="00333BC1"/>
    <w:rsid w:val="00333EC8"/>
    <w:rsid w:val="00334157"/>
    <w:rsid w:val="003341A9"/>
    <w:rsid w:val="003341B5"/>
    <w:rsid w:val="003342EB"/>
    <w:rsid w:val="00334F55"/>
    <w:rsid w:val="00335B13"/>
    <w:rsid w:val="00335BAE"/>
    <w:rsid w:val="00336049"/>
    <w:rsid w:val="00336B08"/>
    <w:rsid w:val="00336D02"/>
    <w:rsid w:val="0033703B"/>
    <w:rsid w:val="0033739D"/>
    <w:rsid w:val="00337C95"/>
    <w:rsid w:val="00337CAE"/>
    <w:rsid w:val="00337DCA"/>
    <w:rsid w:val="00337FF1"/>
    <w:rsid w:val="003400D1"/>
    <w:rsid w:val="00340244"/>
    <w:rsid w:val="00340CC9"/>
    <w:rsid w:val="0034114B"/>
    <w:rsid w:val="003413CE"/>
    <w:rsid w:val="0034142C"/>
    <w:rsid w:val="003414C5"/>
    <w:rsid w:val="00341598"/>
    <w:rsid w:val="0034165D"/>
    <w:rsid w:val="003417A5"/>
    <w:rsid w:val="00341921"/>
    <w:rsid w:val="00341AAE"/>
    <w:rsid w:val="00341B07"/>
    <w:rsid w:val="00341BDB"/>
    <w:rsid w:val="00341BF8"/>
    <w:rsid w:val="00341FE2"/>
    <w:rsid w:val="00342002"/>
    <w:rsid w:val="003435DB"/>
    <w:rsid w:val="0034389C"/>
    <w:rsid w:val="00343BD2"/>
    <w:rsid w:val="00343D8D"/>
    <w:rsid w:val="00343FE1"/>
    <w:rsid w:val="0034410D"/>
    <w:rsid w:val="0034450E"/>
    <w:rsid w:val="00344534"/>
    <w:rsid w:val="003446B4"/>
    <w:rsid w:val="00344FE5"/>
    <w:rsid w:val="003452DE"/>
    <w:rsid w:val="003459FF"/>
    <w:rsid w:val="003469E6"/>
    <w:rsid w:val="00346A5E"/>
    <w:rsid w:val="00346D2E"/>
    <w:rsid w:val="0034717B"/>
    <w:rsid w:val="00347233"/>
    <w:rsid w:val="00347691"/>
    <w:rsid w:val="00347D75"/>
    <w:rsid w:val="00347DCC"/>
    <w:rsid w:val="00350246"/>
    <w:rsid w:val="003507C1"/>
    <w:rsid w:val="003508ED"/>
    <w:rsid w:val="00350A64"/>
    <w:rsid w:val="00350B79"/>
    <w:rsid w:val="00350F31"/>
    <w:rsid w:val="00350F83"/>
    <w:rsid w:val="00350FE4"/>
    <w:rsid w:val="0035119F"/>
    <w:rsid w:val="00351461"/>
    <w:rsid w:val="00351BFF"/>
    <w:rsid w:val="00351CC3"/>
    <w:rsid w:val="00351D89"/>
    <w:rsid w:val="003525C8"/>
    <w:rsid w:val="003526BD"/>
    <w:rsid w:val="0035374F"/>
    <w:rsid w:val="00353766"/>
    <w:rsid w:val="00354347"/>
    <w:rsid w:val="00354455"/>
    <w:rsid w:val="00354991"/>
    <w:rsid w:val="00354CE0"/>
    <w:rsid w:val="00354E1E"/>
    <w:rsid w:val="00354EEE"/>
    <w:rsid w:val="00355016"/>
    <w:rsid w:val="00355421"/>
    <w:rsid w:val="00355549"/>
    <w:rsid w:val="003556F6"/>
    <w:rsid w:val="003559AF"/>
    <w:rsid w:val="00355B20"/>
    <w:rsid w:val="00355BC5"/>
    <w:rsid w:val="00355FA8"/>
    <w:rsid w:val="00356027"/>
    <w:rsid w:val="00356127"/>
    <w:rsid w:val="00356138"/>
    <w:rsid w:val="003565C2"/>
    <w:rsid w:val="003565EC"/>
    <w:rsid w:val="00356920"/>
    <w:rsid w:val="00356B80"/>
    <w:rsid w:val="00356C1F"/>
    <w:rsid w:val="00356F84"/>
    <w:rsid w:val="00357122"/>
    <w:rsid w:val="003573E5"/>
    <w:rsid w:val="00357672"/>
    <w:rsid w:val="0035794E"/>
    <w:rsid w:val="00357AB6"/>
    <w:rsid w:val="00357B6F"/>
    <w:rsid w:val="00357DB5"/>
    <w:rsid w:val="00357DC6"/>
    <w:rsid w:val="00360258"/>
    <w:rsid w:val="00360340"/>
    <w:rsid w:val="003605D3"/>
    <w:rsid w:val="0036084C"/>
    <w:rsid w:val="00360963"/>
    <w:rsid w:val="00360C50"/>
    <w:rsid w:val="00360CDD"/>
    <w:rsid w:val="00361042"/>
    <w:rsid w:val="00361372"/>
    <w:rsid w:val="0036169C"/>
    <w:rsid w:val="003616AE"/>
    <w:rsid w:val="00361A09"/>
    <w:rsid w:val="00361A28"/>
    <w:rsid w:val="00361E3C"/>
    <w:rsid w:val="00361F8C"/>
    <w:rsid w:val="003624F2"/>
    <w:rsid w:val="00362655"/>
    <w:rsid w:val="00362682"/>
    <w:rsid w:val="0036291B"/>
    <w:rsid w:val="00362D90"/>
    <w:rsid w:val="00362E13"/>
    <w:rsid w:val="00362F6E"/>
    <w:rsid w:val="00363154"/>
    <w:rsid w:val="003631EE"/>
    <w:rsid w:val="003635F2"/>
    <w:rsid w:val="0036368F"/>
    <w:rsid w:val="00363916"/>
    <w:rsid w:val="00363992"/>
    <w:rsid w:val="00363A00"/>
    <w:rsid w:val="00363D8D"/>
    <w:rsid w:val="00363FE8"/>
    <w:rsid w:val="003640A8"/>
    <w:rsid w:val="00364205"/>
    <w:rsid w:val="003646A5"/>
    <w:rsid w:val="003648BD"/>
    <w:rsid w:val="003653E0"/>
    <w:rsid w:val="0036550B"/>
    <w:rsid w:val="003655F4"/>
    <w:rsid w:val="0036568F"/>
    <w:rsid w:val="003657AE"/>
    <w:rsid w:val="003658B2"/>
    <w:rsid w:val="00365B17"/>
    <w:rsid w:val="00365C36"/>
    <w:rsid w:val="00365CFA"/>
    <w:rsid w:val="00365EC6"/>
    <w:rsid w:val="00365FF8"/>
    <w:rsid w:val="00366005"/>
    <w:rsid w:val="003662D1"/>
    <w:rsid w:val="003663E6"/>
    <w:rsid w:val="0036668A"/>
    <w:rsid w:val="0036697C"/>
    <w:rsid w:val="00366A8E"/>
    <w:rsid w:val="00366E2C"/>
    <w:rsid w:val="00366EE6"/>
    <w:rsid w:val="003672DB"/>
    <w:rsid w:val="003676B9"/>
    <w:rsid w:val="003679DC"/>
    <w:rsid w:val="0037000E"/>
    <w:rsid w:val="00370099"/>
    <w:rsid w:val="003700DB"/>
    <w:rsid w:val="0037024D"/>
    <w:rsid w:val="00370293"/>
    <w:rsid w:val="00370914"/>
    <w:rsid w:val="00370B18"/>
    <w:rsid w:val="0037117F"/>
    <w:rsid w:val="0037183A"/>
    <w:rsid w:val="00371876"/>
    <w:rsid w:val="00371BEE"/>
    <w:rsid w:val="00371C97"/>
    <w:rsid w:val="00371DFA"/>
    <w:rsid w:val="00372051"/>
    <w:rsid w:val="003720B4"/>
    <w:rsid w:val="003720FD"/>
    <w:rsid w:val="003725CC"/>
    <w:rsid w:val="003727D2"/>
    <w:rsid w:val="00373331"/>
    <w:rsid w:val="0037369F"/>
    <w:rsid w:val="00373AC7"/>
    <w:rsid w:val="00373C32"/>
    <w:rsid w:val="00373E77"/>
    <w:rsid w:val="003740FE"/>
    <w:rsid w:val="0037437B"/>
    <w:rsid w:val="00374475"/>
    <w:rsid w:val="00374759"/>
    <w:rsid w:val="00374B03"/>
    <w:rsid w:val="00374CD0"/>
    <w:rsid w:val="00374F17"/>
    <w:rsid w:val="00374F8B"/>
    <w:rsid w:val="00375015"/>
    <w:rsid w:val="003757AA"/>
    <w:rsid w:val="003758F2"/>
    <w:rsid w:val="00375D9A"/>
    <w:rsid w:val="00375EB8"/>
    <w:rsid w:val="00375F0D"/>
    <w:rsid w:val="00376666"/>
    <w:rsid w:val="00376770"/>
    <w:rsid w:val="00376BF5"/>
    <w:rsid w:val="00376C40"/>
    <w:rsid w:val="00376D50"/>
    <w:rsid w:val="003771F0"/>
    <w:rsid w:val="003778C5"/>
    <w:rsid w:val="00377944"/>
    <w:rsid w:val="00377A12"/>
    <w:rsid w:val="00377E2A"/>
    <w:rsid w:val="00380131"/>
    <w:rsid w:val="003801FF"/>
    <w:rsid w:val="0038021A"/>
    <w:rsid w:val="003803A2"/>
    <w:rsid w:val="00380428"/>
    <w:rsid w:val="0038043E"/>
    <w:rsid w:val="00380618"/>
    <w:rsid w:val="00380937"/>
    <w:rsid w:val="00380D84"/>
    <w:rsid w:val="003814D5"/>
    <w:rsid w:val="00381598"/>
    <w:rsid w:val="0038162B"/>
    <w:rsid w:val="00381BAA"/>
    <w:rsid w:val="00381E17"/>
    <w:rsid w:val="003823F3"/>
    <w:rsid w:val="003829EB"/>
    <w:rsid w:val="00382BE3"/>
    <w:rsid w:val="00382E31"/>
    <w:rsid w:val="00382F3D"/>
    <w:rsid w:val="0038307F"/>
    <w:rsid w:val="003833EA"/>
    <w:rsid w:val="003836A8"/>
    <w:rsid w:val="00383AA8"/>
    <w:rsid w:val="00383CFE"/>
    <w:rsid w:val="00383F2C"/>
    <w:rsid w:val="00383FC4"/>
    <w:rsid w:val="00384010"/>
    <w:rsid w:val="0038410F"/>
    <w:rsid w:val="00384B37"/>
    <w:rsid w:val="00384D9C"/>
    <w:rsid w:val="00385212"/>
    <w:rsid w:val="00385396"/>
    <w:rsid w:val="0038562A"/>
    <w:rsid w:val="00385A4F"/>
    <w:rsid w:val="00385C08"/>
    <w:rsid w:val="00385D0F"/>
    <w:rsid w:val="00385EB4"/>
    <w:rsid w:val="00385EF6"/>
    <w:rsid w:val="00386665"/>
    <w:rsid w:val="003866EC"/>
    <w:rsid w:val="003868E3"/>
    <w:rsid w:val="00386E9B"/>
    <w:rsid w:val="00387013"/>
    <w:rsid w:val="0038769C"/>
    <w:rsid w:val="003879A3"/>
    <w:rsid w:val="00387C6D"/>
    <w:rsid w:val="00387DE6"/>
    <w:rsid w:val="00387EB4"/>
    <w:rsid w:val="00390084"/>
    <w:rsid w:val="00390388"/>
    <w:rsid w:val="00390895"/>
    <w:rsid w:val="00390B88"/>
    <w:rsid w:val="00390C1F"/>
    <w:rsid w:val="00390C7B"/>
    <w:rsid w:val="00390CBD"/>
    <w:rsid w:val="00390E86"/>
    <w:rsid w:val="003915C9"/>
    <w:rsid w:val="00391A3E"/>
    <w:rsid w:val="00391A60"/>
    <w:rsid w:val="00391B73"/>
    <w:rsid w:val="00391C10"/>
    <w:rsid w:val="00391DF1"/>
    <w:rsid w:val="00391E5D"/>
    <w:rsid w:val="00391EDC"/>
    <w:rsid w:val="00391FA7"/>
    <w:rsid w:val="00392023"/>
    <w:rsid w:val="00392094"/>
    <w:rsid w:val="003924BF"/>
    <w:rsid w:val="0039273C"/>
    <w:rsid w:val="00392784"/>
    <w:rsid w:val="00392852"/>
    <w:rsid w:val="00392855"/>
    <w:rsid w:val="00392D39"/>
    <w:rsid w:val="003930A7"/>
    <w:rsid w:val="003930B6"/>
    <w:rsid w:val="0039336C"/>
    <w:rsid w:val="00393384"/>
    <w:rsid w:val="003934A7"/>
    <w:rsid w:val="00393937"/>
    <w:rsid w:val="00393D67"/>
    <w:rsid w:val="00393DD8"/>
    <w:rsid w:val="00394090"/>
    <w:rsid w:val="00394B21"/>
    <w:rsid w:val="00394FEA"/>
    <w:rsid w:val="00395002"/>
    <w:rsid w:val="00395898"/>
    <w:rsid w:val="00395911"/>
    <w:rsid w:val="00395D67"/>
    <w:rsid w:val="00395FB5"/>
    <w:rsid w:val="0039683D"/>
    <w:rsid w:val="003972C1"/>
    <w:rsid w:val="00397358"/>
    <w:rsid w:val="0039763E"/>
    <w:rsid w:val="00397720"/>
    <w:rsid w:val="0039781E"/>
    <w:rsid w:val="00397876"/>
    <w:rsid w:val="003978E2"/>
    <w:rsid w:val="003979BD"/>
    <w:rsid w:val="003A00CA"/>
    <w:rsid w:val="003A02DA"/>
    <w:rsid w:val="003A0603"/>
    <w:rsid w:val="003A0676"/>
    <w:rsid w:val="003A0821"/>
    <w:rsid w:val="003A0EA8"/>
    <w:rsid w:val="003A0FB9"/>
    <w:rsid w:val="003A168A"/>
    <w:rsid w:val="003A1C2C"/>
    <w:rsid w:val="003A1CBA"/>
    <w:rsid w:val="003A1E40"/>
    <w:rsid w:val="003A215F"/>
    <w:rsid w:val="003A2458"/>
    <w:rsid w:val="003A255F"/>
    <w:rsid w:val="003A2904"/>
    <w:rsid w:val="003A2973"/>
    <w:rsid w:val="003A2A24"/>
    <w:rsid w:val="003A34BB"/>
    <w:rsid w:val="003A3533"/>
    <w:rsid w:val="003A3BF8"/>
    <w:rsid w:val="003A3C9D"/>
    <w:rsid w:val="003A3FB6"/>
    <w:rsid w:val="003A41C1"/>
    <w:rsid w:val="003A41DF"/>
    <w:rsid w:val="003A4379"/>
    <w:rsid w:val="003A4B40"/>
    <w:rsid w:val="003A4C11"/>
    <w:rsid w:val="003A4DDA"/>
    <w:rsid w:val="003A4EAA"/>
    <w:rsid w:val="003A50A3"/>
    <w:rsid w:val="003A552B"/>
    <w:rsid w:val="003A5D9E"/>
    <w:rsid w:val="003A5ECC"/>
    <w:rsid w:val="003A5EF3"/>
    <w:rsid w:val="003A5F05"/>
    <w:rsid w:val="003A6128"/>
    <w:rsid w:val="003A612A"/>
    <w:rsid w:val="003A629C"/>
    <w:rsid w:val="003A62D9"/>
    <w:rsid w:val="003A644D"/>
    <w:rsid w:val="003A64DE"/>
    <w:rsid w:val="003A651C"/>
    <w:rsid w:val="003A664C"/>
    <w:rsid w:val="003A6717"/>
    <w:rsid w:val="003A677A"/>
    <w:rsid w:val="003A6924"/>
    <w:rsid w:val="003A6B12"/>
    <w:rsid w:val="003A6D09"/>
    <w:rsid w:val="003A6F84"/>
    <w:rsid w:val="003A7074"/>
    <w:rsid w:val="003A71CB"/>
    <w:rsid w:val="003A74A8"/>
    <w:rsid w:val="003A7550"/>
    <w:rsid w:val="003A76DB"/>
    <w:rsid w:val="003A7A33"/>
    <w:rsid w:val="003A7AB9"/>
    <w:rsid w:val="003A7AC3"/>
    <w:rsid w:val="003A7B91"/>
    <w:rsid w:val="003B0049"/>
    <w:rsid w:val="003B01F7"/>
    <w:rsid w:val="003B097C"/>
    <w:rsid w:val="003B09BE"/>
    <w:rsid w:val="003B0CD8"/>
    <w:rsid w:val="003B0E66"/>
    <w:rsid w:val="003B0FBE"/>
    <w:rsid w:val="003B0FC5"/>
    <w:rsid w:val="003B1117"/>
    <w:rsid w:val="003B16D6"/>
    <w:rsid w:val="003B1CCC"/>
    <w:rsid w:val="003B2325"/>
    <w:rsid w:val="003B23F6"/>
    <w:rsid w:val="003B254A"/>
    <w:rsid w:val="003B2A86"/>
    <w:rsid w:val="003B2BFD"/>
    <w:rsid w:val="003B32C5"/>
    <w:rsid w:val="003B35F4"/>
    <w:rsid w:val="003B37A3"/>
    <w:rsid w:val="003B39F8"/>
    <w:rsid w:val="003B3ED9"/>
    <w:rsid w:val="003B3EEC"/>
    <w:rsid w:val="003B42B1"/>
    <w:rsid w:val="003B4415"/>
    <w:rsid w:val="003B457A"/>
    <w:rsid w:val="003B46EF"/>
    <w:rsid w:val="003B479B"/>
    <w:rsid w:val="003B4974"/>
    <w:rsid w:val="003B4C86"/>
    <w:rsid w:val="003B4D95"/>
    <w:rsid w:val="003B559E"/>
    <w:rsid w:val="003B562E"/>
    <w:rsid w:val="003B5F4F"/>
    <w:rsid w:val="003B601B"/>
    <w:rsid w:val="003B6690"/>
    <w:rsid w:val="003B6EE1"/>
    <w:rsid w:val="003B729B"/>
    <w:rsid w:val="003B78DE"/>
    <w:rsid w:val="003B792F"/>
    <w:rsid w:val="003B7A0F"/>
    <w:rsid w:val="003B7A81"/>
    <w:rsid w:val="003B7B83"/>
    <w:rsid w:val="003B7BDF"/>
    <w:rsid w:val="003B7C13"/>
    <w:rsid w:val="003B7C23"/>
    <w:rsid w:val="003B7D88"/>
    <w:rsid w:val="003B7F9C"/>
    <w:rsid w:val="003C02AA"/>
    <w:rsid w:val="003C04D3"/>
    <w:rsid w:val="003C072C"/>
    <w:rsid w:val="003C07D1"/>
    <w:rsid w:val="003C105F"/>
    <w:rsid w:val="003C1362"/>
    <w:rsid w:val="003C157A"/>
    <w:rsid w:val="003C183F"/>
    <w:rsid w:val="003C19C0"/>
    <w:rsid w:val="003C1C69"/>
    <w:rsid w:val="003C22C2"/>
    <w:rsid w:val="003C22FD"/>
    <w:rsid w:val="003C2582"/>
    <w:rsid w:val="003C263C"/>
    <w:rsid w:val="003C2C89"/>
    <w:rsid w:val="003C2D66"/>
    <w:rsid w:val="003C2FBC"/>
    <w:rsid w:val="003C3EC8"/>
    <w:rsid w:val="003C3FEB"/>
    <w:rsid w:val="003C407A"/>
    <w:rsid w:val="003C413F"/>
    <w:rsid w:val="003C4232"/>
    <w:rsid w:val="003C43FD"/>
    <w:rsid w:val="003C4407"/>
    <w:rsid w:val="003C4489"/>
    <w:rsid w:val="003C45A6"/>
    <w:rsid w:val="003C46AC"/>
    <w:rsid w:val="003C48A0"/>
    <w:rsid w:val="003C4BC1"/>
    <w:rsid w:val="003C4CD8"/>
    <w:rsid w:val="003C544F"/>
    <w:rsid w:val="003C54F2"/>
    <w:rsid w:val="003C5CD1"/>
    <w:rsid w:val="003C5E2A"/>
    <w:rsid w:val="003C6039"/>
    <w:rsid w:val="003C620E"/>
    <w:rsid w:val="003C630F"/>
    <w:rsid w:val="003C63D3"/>
    <w:rsid w:val="003C6460"/>
    <w:rsid w:val="003C6527"/>
    <w:rsid w:val="003C6587"/>
    <w:rsid w:val="003C6843"/>
    <w:rsid w:val="003C68AE"/>
    <w:rsid w:val="003C6928"/>
    <w:rsid w:val="003C6C86"/>
    <w:rsid w:val="003C6D4E"/>
    <w:rsid w:val="003C71F1"/>
    <w:rsid w:val="003C78CB"/>
    <w:rsid w:val="003C7AA7"/>
    <w:rsid w:val="003C7B39"/>
    <w:rsid w:val="003C7F45"/>
    <w:rsid w:val="003D005C"/>
    <w:rsid w:val="003D015B"/>
    <w:rsid w:val="003D01CA"/>
    <w:rsid w:val="003D0285"/>
    <w:rsid w:val="003D0BEF"/>
    <w:rsid w:val="003D0D59"/>
    <w:rsid w:val="003D0E1E"/>
    <w:rsid w:val="003D0E7B"/>
    <w:rsid w:val="003D102E"/>
    <w:rsid w:val="003D1071"/>
    <w:rsid w:val="003D1AB0"/>
    <w:rsid w:val="003D1CCB"/>
    <w:rsid w:val="003D1D6B"/>
    <w:rsid w:val="003D1FF0"/>
    <w:rsid w:val="003D25AF"/>
    <w:rsid w:val="003D2831"/>
    <w:rsid w:val="003D2DF2"/>
    <w:rsid w:val="003D2E6C"/>
    <w:rsid w:val="003D3070"/>
    <w:rsid w:val="003D3536"/>
    <w:rsid w:val="003D3540"/>
    <w:rsid w:val="003D3B7A"/>
    <w:rsid w:val="003D4310"/>
    <w:rsid w:val="003D4421"/>
    <w:rsid w:val="003D45F4"/>
    <w:rsid w:val="003D45FF"/>
    <w:rsid w:val="003D46BD"/>
    <w:rsid w:val="003D470B"/>
    <w:rsid w:val="003D4C60"/>
    <w:rsid w:val="003D4C73"/>
    <w:rsid w:val="003D4D64"/>
    <w:rsid w:val="003D4F25"/>
    <w:rsid w:val="003D5059"/>
    <w:rsid w:val="003D5314"/>
    <w:rsid w:val="003D5AAB"/>
    <w:rsid w:val="003D5CBB"/>
    <w:rsid w:val="003D5FDA"/>
    <w:rsid w:val="003D602D"/>
    <w:rsid w:val="003D6170"/>
    <w:rsid w:val="003D6476"/>
    <w:rsid w:val="003D6695"/>
    <w:rsid w:val="003D6726"/>
    <w:rsid w:val="003D6855"/>
    <w:rsid w:val="003D6A29"/>
    <w:rsid w:val="003D6CD3"/>
    <w:rsid w:val="003D724A"/>
    <w:rsid w:val="003D7286"/>
    <w:rsid w:val="003D740C"/>
    <w:rsid w:val="003D740F"/>
    <w:rsid w:val="003D744E"/>
    <w:rsid w:val="003D7518"/>
    <w:rsid w:val="003D7866"/>
    <w:rsid w:val="003D78D8"/>
    <w:rsid w:val="003D7939"/>
    <w:rsid w:val="003D7B50"/>
    <w:rsid w:val="003E00E0"/>
    <w:rsid w:val="003E056F"/>
    <w:rsid w:val="003E06C8"/>
    <w:rsid w:val="003E084D"/>
    <w:rsid w:val="003E0883"/>
    <w:rsid w:val="003E0939"/>
    <w:rsid w:val="003E0A21"/>
    <w:rsid w:val="003E0B31"/>
    <w:rsid w:val="003E0C5E"/>
    <w:rsid w:val="003E128E"/>
    <w:rsid w:val="003E16C8"/>
    <w:rsid w:val="003E18CB"/>
    <w:rsid w:val="003E1B05"/>
    <w:rsid w:val="003E1C07"/>
    <w:rsid w:val="003E1CC6"/>
    <w:rsid w:val="003E217D"/>
    <w:rsid w:val="003E219D"/>
    <w:rsid w:val="003E22C9"/>
    <w:rsid w:val="003E24ED"/>
    <w:rsid w:val="003E2A95"/>
    <w:rsid w:val="003E2A98"/>
    <w:rsid w:val="003E2DDD"/>
    <w:rsid w:val="003E2DF5"/>
    <w:rsid w:val="003E306C"/>
    <w:rsid w:val="003E3093"/>
    <w:rsid w:val="003E3887"/>
    <w:rsid w:val="003E4163"/>
    <w:rsid w:val="003E45F1"/>
    <w:rsid w:val="003E4649"/>
    <w:rsid w:val="003E4A20"/>
    <w:rsid w:val="003E4CBE"/>
    <w:rsid w:val="003E4D8D"/>
    <w:rsid w:val="003E4DA3"/>
    <w:rsid w:val="003E509E"/>
    <w:rsid w:val="003E5502"/>
    <w:rsid w:val="003E55EB"/>
    <w:rsid w:val="003E567C"/>
    <w:rsid w:val="003E579A"/>
    <w:rsid w:val="003E5CDC"/>
    <w:rsid w:val="003E5E16"/>
    <w:rsid w:val="003E6172"/>
    <w:rsid w:val="003E64DD"/>
    <w:rsid w:val="003E6536"/>
    <w:rsid w:val="003E6587"/>
    <w:rsid w:val="003E6645"/>
    <w:rsid w:val="003E673E"/>
    <w:rsid w:val="003E67CB"/>
    <w:rsid w:val="003E7642"/>
    <w:rsid w:val="003E7813"/>
    <w:rsid w:val="003E7BB4"/>
    <w:rsid w:val="003E7DC4"/>
    <w:rsid w:val="003F0023"/>
    <w:rsid w:val="003F008A"/>
    <w:rsid w:val="003F0115"/>
    <w:rsid w:val="003F0600"/>
    <w:rsid w:val="003F0835"/>
    <w:rsid w:val="003F0AA7"/>
    <w:rsid w:val="003F0BC3"/>
    <w:rsid w:val="003F1114"/>
    <w:rsid w:val="003F11B2"/>
    <w:rsid w:val="003F153A"/>
    <w:rsid w:val="003F157B"/>
    <w:rsid w:val="003F15A2"/>
    <w:rsid w:val="003F15C8"/>
    <w:rsid w:val="003F164F"/>
    <w:rsid w:val="003F177A"/>
    <w:rsid w:val="003F1871"/>
    <w:rsid w:val="003F1908"/>
    <w:rsid w:val="003F1A21"/>
    <w:rsid w:val="003F1FA4"/>
    <w:rsid w:val="003F221D"/>
    <w:rsid w:val="003F235D"/>
    <w:rsid w:val="003F23C9"/>
    <w:rsid w:val="003F260E"/>
    <w:rsid w:val="003F313F"/>
    <w:rsid w:val="003F325B"/>
    <w:rsid w:val="003F327D"/>
    <w:rsid w:val="003F32E5"/>
    <w:rsid w:val="003F399A"/>
    <w:rsid w:val="003F3F5E"/>
    <w:rsid w:val="003F4111"/>
    <w:rsid w:val="003F440F"/>
    <w:rsid w:val="003F4529"/>
    <w:rsid w:val="003F484D"/>
    <w:rsid w:val="003F495E"/>
    <w:rsid w:val="003F52BD"/>
    <w:rsid w:val="003F57EA"/>
    <w:rsid w:val="003F5818"/>
    <w:rsid w:val="003F5B00"/>
    <w:rsid w:val="003F6057"/>
    <w:rsid w:val="003F626A"/>
    <w:rsid w:val="003F6304"/>
    <w:rsid w:val="003F67B7"/>
    <w:rsid w:val="003F6A6D"/>
    <w:rsid w:val="003F6ACB"/>
    <w:rsid w:val="003F6E95"/>
    <w:rsid w:val="003F7082"/>
    <w:rsid w:val="003F73E0"/>
    <w:rsid w:val="003F7522"/>
    <w:rsid w:val="003F7730"/>
    <w:rsid w:val="003F7757"/>
    <w:rsid w:val="003F7C07"/>
    <w:rsid w:val="003F7C4C"/>
    <w:rsid w:val="004005D8"/>
    <w:rsid w:val="00400B9E"/>
    <w:rsid w:val="00400BDA"/>
    <w:rsid w:val="00400C0B"/>
    <w:rsid w:val="00400D95"/>
    <w:rsid w:val="00400DA9"/>
    <w:rsid w:val="004010A9"/>
    <w:rsid w:val="00401132"/>
    <w:rsid w:val="00401160"/>
    <w:rsid w:val="0040148F"/>
    <w:rsid w:val="0040166B"/>
    <w:rsid w:val="004019AA"/>
    <w:rsid w:val="00401A57"/>
    <w:rsid w:val="00401ACB"/>
    <w:rsid w:val="00402424"/>
    <w:rsid w:val="004026F3"/>
    <w:rsid w:val="00402AE6"/>
    <w:rsid w:val="00402B4A"/>
    <w:rsid w:val="00402B6D"/>
    <w:rsid w:val="00402EB9"/>
    <w:rsid w:val="00403439"/>
    <w:rsid w:val="0040365D"/>
    <w:rsid w:val="00403B88"/>
    <w:rsid w:val="00403BD5"/>
    <w:rsid w:val="00403C15"/>
    <w:rsid w:val="00403F07"/>
    <w:rsid w:val="00403F58"/>
    <w:rsid w:val="00404025"/>
    <w:rsid w:val="0040403D"/>
    <w:rsid w:val="00404167"/>
    <w:rsid w:val="0040473F"/>
    <w:rsid w:val="0040486F"/>
    <w:rsid w:val="00404D37"/>
    <w:rsid w:val="00404E0F"/>
    <w:rsid w:val="004050E4"/>
    <w:rsid w:val="004056C4"/>
    <w:rsid w:val="00405D5C"/>
    <w:rsid w:val="00405F8C"/>
    <w:rsid w:val="00406022"/>
    <w:rsid w:val="004061E1"/>
    <w:rsid w:val="00406482"/>
    <w:rsid w:val="00406940"/>
    <w:rsid w:val="00406B8E"/>
    <w:rsid w:val="00406C14"/>
    <w:rsid w:val="00406D0B"/>
    <w:rsid w:val="004071E1"/>
    <w:rsid w:val="00407241"/>
    <w:rsid w:val="004072C5"/>
    <w:rsid w:val="004074EC"/>
    <w:rsid w:val="004077F7"/>
    <w:rsid w:val="00407A55"/>
    <w:rsid w:val="00407AAD"/>
    <w:rsid w:val="00410008"/>
    <w:rsid w:val="00410252"/>
    <w:rsid w:val="00410733"/>
    <w:rsid w:val="004107A3"/>
    <w:rsid w:val="00410A7E"/>
    <w:rsid w:val="00410F14"/>
    <w:rsid w:val="00411336"/>
    <w:rsid w:val="0041138A"/>
    <w:rsid w:val="0041181F"/>
    <w:rsid w:val="00411B7D"/>
    <w:rsid w:val="00411C94"/>
    <w:rsid w:val="00411CDC"/>
    <w:rsid w:val="00411E77"/>
    <w:rsid w:val="0041281D"/>
    <w:rsid w:val="004128DD"/>
    <w:rsid w:val="00413589"/>
    <w:rsid w:val="004135CB"/>
    <w:rsid w:val="00413823"/>
    <w:rsid w:val="00413954"/>
    <w:rsid w:val="00413BFB"/>
    <w:rsid w:val="00413C23"/>
    <w:rsid w:val="00413E5C"/>
    <w:rsid w:val="004140B5"/>
    <w:rsid w:val="004147CD"/>
    <w:rsid w:val="00414A19"/>
    <w:rsid w:val="00414C22"/>
    <w:rsid w:val="00414D62"/>
    <w:rsid w:val="004152F9"/>
    <w:rsid w:val="00415522"/>
    <w:rsid w:val="00415C6E"/>
    <w:rsid w:val="00415D24"/>
    <w:rsid w:val="00415D98"/>
    <w:rsid w:val="00415E20"/>
    <w:rsid w:val="00416B87"/>
    <w:rsid w:val="00416BEC"/>
    <w:rsid w:val="00416CFF"/>
    <w:rsid w:val="00416D0A"/>
    <w:rsid w:val="0041737E"/>
    <w:rsid w:val="00417593"/>
    <w:rsid w:val="0041793F"/>
    <w:rsid w:val="00417976"/>
    <w:rsid w:val="00417B64"/>
    <w:rsid w:val="00420266"/>
    <w:rsid w:val="0042034B"/>
    <w:rsid w:val="004203D9"/>
    <w:rsid w:val="00420E25"/>
    <w:rsid w:val="00421B75"/>
    <w:rsid w:val="00421CD2"/>
    <w:rsid w:val="00422365"/>
    <w:rsid w:val="0042240F"/>
    <w:rsid w:val="004224C5"/>
    <w:rsid w:val="00422940"/>
    <w:rsid w:val="00422F79"/>
    <w:rsid w:val="00423373"/>
    <w:rsid w:val="004235E9"/>
    <w:rsid w:val="00423A4A"/>
    <w:rsid w:val="00423B6F"/>
    <w:rsid w:val="00423F34"/>
    <w:rsid w:val="004245F3"/>
    <w:rsid w:val="00424614"/>
    <w:rsid w:val="00424911"/>
    <w:rsid w:val="0042493F"/>
    <w:rsid w:val="00424A0A"/>
    <w:rsid w:val="00424EE0"/>
    <w:rsid w:val="00425063"/>
    <w:rsid w:val="0042555B"/>
    <w:rsid w:val="0042562A"/>
    <w:rsid w:val="00425969"/>
    <w:rsid w:val="00425D59"/>
    <w:rsid w:val="00425DD6"/>
    <w:rsid w:val="0042646C"/>
    <w:rsid w:val="004267AB"/>
    <w:rsid w:val="0042687F"/>
    <w:rsid w:val="0042692B"/>
    <w:rsid w:val="0042696E"/>
    <w:rsid w:val="004269D8"/>
    <w:rsid w:val="00426B9C"/>
    <w:rsid w:val="00426BCC"/>
    <w:rsid w:val="00426CFC"/>
    <w:rsid w:val="00427259"/>
    <w:rsid w:val="004273C5"/>
    <w:rsid w:val="004275A8"/>
    <w:rsid w:val="0042773E"/>
    <w:rsid w:val="00427BB9"/>
    <w:rsid w:val="00427E80"/>
    <w:rsid w:val="00427F8C"/>
    <w:rsid w:val="0043005E"/>
    <w:rsid w:val="00430249"/>
    <w:rsid w:val="00430880"/>
    <w:rsid w:val="0043103F"/>
    <w:rsid w:val="0043114E"/>
    <w:rsid w:val="0043126D"/>
    <w:rsid w:val="004313ED"/>
    <w:rsid w:val="00431746"/>
    <w:rsid w:val="00431887"/>
    <w:rsid w:val="00431B8D"/>
    <w:rsid w:val="00431CCB"/>
    <w:rsid w:val="00431D17"/>
    <w:rsid w:val="00431E7C"/>
    <w:rsid w:val="00431F3B"/>
    <w:rsid w:val="0043252B"/>
    <w:rsid w:val="00432785"/>
    <w:rsid w:val="00432977"/>
    <w:rsid w:val="00432D2D"/>
    <w:rsid w:val="00432F16"/>
    <w:rsid w:val="004348F9"/>
    <w:rsid w:val="0043491C"/>
    <w:rsid w:val="00434A17"/>
    <w:rsid w:val="00434A76"/>
    <w:rsid w:val="00434BC3"/>
    <w:rsid w:val="00434DB2"/>
    <w:rsid w:val="0043502F"/>
    <w:rsid w:val="0043523B"/>
    <w:rsid w:val="00435692"/>
    <w:rsid w:val="00435779"/>
    <w:rsid w:val="00435787"/>
    <w:rsid w:val="0043583C"/>
    <w:rsid w:val="004360E7"/>
    <w:rsid w:val="00436C7F"/>
    <w:rsid w:val="00436D18"/>
    <w:rsid w:val="00436D2E"/>
    <w:rsid w:val="00436F94"/>
    <w:rsid w:val="00437077"/>
    <w:rsid w:val="004370D8"/>
    <w:rsid w:val="00437152"/>
    <w:rsid w:val="00437244"/>
    <w:rsid w:val="004372E4"/>
    <w:rsid w:val="00437797"/>
    <w:rsid w:val="004377D6"/>
    <w:rsid w:val="00437C2B"/>
    <w:rsid w:val="00440024"/>
    <w:rsid w:val="0044023C"/>
    <w:rsid w:val="00440266"/>
    <w:rsid w:val="004403F3"/>
    <w:rsid w:val="004404F8"/>
    <w:rsid w:val="00440EFE"/>
    <w:rsid w:val="00440F47"/>
    <w:rsid w:val="004410C7"/>
    <w:rsid w:val="004411E8"/>
    <w:rsid w:val="004416DD"/>
    <w:rsid w:val="0044194B"/>
    <w:rsid w:val="00441E54"/>
    <w:rsid w:val="004420AE"/>
    <w:rsid w:val="00442585"/>
    <w:rsid w:val="0044267E"/>
    <w:rsid w:val="004428F0"/>
    <w:rsid w:val="00442BF0"/>
    <w:rsid w:val="00442D1E"/>
    <w:rsid w:val="00442EC2"/>
    <w:rsid w:val="00442F20"/>
    <w:rsid w:val="00442F59"/>
    <w:rsid w:val="0044307D"/>
    <w:rsid w:val="0044342A"/>
    <w:rsid w:val="00443501"/>
    <w:rsid w:val="00443619"/>
    <w:rsid w:val="00443E76"/>
    <w:rsid w:val="004443E3"/>
    <w:rsid w:val="004445C7"/>
    <w:rsid w:val="004446C1"/>
    <w:rsid w:val="00444838"/>
    <w:rsid w:val="00444A4C"/>
    <w:rsid w:val="00444E12"/>
    <w:rsid w:val="00445109"/>
    <w:rsid w:val="00445192"/>
    <w:rsid w:val="004451A2"/>
    <w:rsid w:val="004452CD"/>
    <w:rsid w:val="004453C5"/>
    <w:rsid w:val="004455FE"/>
    <w:rsid w:val="00445912"/>
    <w:rsid w:val="004459B2"/>
    <w:rsid w:val="0044654B"/>
    <w:rsid w:val="0044691D"/>
    <w:rsid w:val="00446A4D"/>
    <w:rsid w:val="00446BDE"/>
    <w:rsid w:val="00446C44"/>
    <w:rsid w:val="00446F19"/>
    <w:rsid w:val="00446F40"/>
    <w:rsid w:val="00447002"/>
    <w:rsid w:val="004472DB"/>
    <w:rsid w:val="00447888"/>
    <w:rsid w:val="00447E7F"/>
    <w:rsid w:val="00450155"/>
    <w:rsid w:val="00450269"/>
    <w:rsid w:val="0045045D"/>
    <w:rsid w:val="0045056A"/>
    <w:rsid w:val="004505F0"/>
    <w:rsid w:val="004507D5"/>
    <w:rsid w:val="00450846"/>
    <w:rsid w:val="004508D7"/>
    <w:rsid w:val="00450D41"/>
    <w:rsid w:val="00450FB9"/>
    <w:rsid w:val="00451225"/>
    <w:rsid w:val="004512D7"/>
    <w:rsid w:val="00451873"/>
    <w:rsid w:val="00451BC7"/>
    <w:rsid w:val="00451F7D"/>
    <w:rsid w:val="004520C0"/>
    <w:rsid w:val="00452101"/>
    <w:rsid w:val="004523CA"/>
    <w:rsid w:val="0045247A"/>
    <w:rsid w:val="0045259E"/>
    <w:rsid w:val="00452A14"/>
    <w:rsid w:val="00452B1D"/>
    <w:rsid w:val="00452E38"/>
    <w:rsid w:val="00453448"/>
    <w:rsid w:val="00453499"/>
    <w:rsid w:val="004535D3"/>
    <w:rsid w:val="0045398B"/>
    <w:rsid w:val="00453B02"/>
    <w:rsid w:val="00454118"/>
    <w:rsid w:val="0045445D"/>
    <w:rsid w:val="0045459E"/>
    <w:rsid w:val="00454F91"/>
    <w:rsid w:val="004551C3"/>
    <w:rsid w:val="0045542E"/>
    <w:rsid w:val="004554A5"/>
    <w:rsid w:val="00455530"/>
    <w:rsid w:val="0045556D"/>
    <w:rsid w:val="00455709"/>
    <w:rsid w:val="00455A84"/>
    <w:rsid w:val="00455BE7"/>
    <w:rsid w:val="00455D14"/>
    <w:rsid w:val="00456F4F"/>
    <w:rsid w:val="0045750B"/>
    <w:rsid w:val="0045783A"/>
    <w:rsid w:val="00457934"/>
    <w:rsid w:val="00457CB6"/>
    <w:rsid w:val="00457D61"/>
    <w:rsid w:val="00457FE2"/>
    <w:rsid w:val="00460418"/>
    <w:rsid w:val="00460847"/>
    <w:rsid w:val="00460862"/>
    <w:rsid w:val="004611A7"/>
    <w:rsid w:val="0046120C"/>
    <w:rsid w:val="0046123D"/>
    <w:rsid w:val="00461644"/>
    <w:rsid w:val="0046183B"/>
    <w:rsid w:val="00461D96"/>
    <w:rsid w:val="00461D9A"/>
    <w:rsid w:val="00461DA2"/>
    <w:rsid w:val="00461E22"/>
    <w:rsid w:val="004623CF"/>
    <w:rsid w:val="004633E0"/>
    <w:rsid w:val="004638C5"/>
    <w:rsid w:val="00463C11"/>
    <w:rsid w:val="00464111"/>
    <w:rsid w:val="0046438B"/>
    <w:rsid w:val="0046489A"/>
    <w:rsid w:val="00464912"/>
    <w:rsid w:val="004649EE"/>
    <w:rsid w:val="00464A4F"/>
    <w:rsid w:val="00464C23"/>
    <w:rsid w:val="00464EF2"/>
    <w:rsid w:val="00464F03"/>
    <w:rsid w:val="00465109"/>
    <w:rsid w:val="004654A5"/>
    <w:rsid w:val="00465739"/>
    <w:rsid w:val="00465867"/>
    <w:rsid w:val="0046592E"/>
    <w:rsid w:val="00465C64"/>
    <w:rsid w:val="00465F2A"/>
    <w:rsid w:val="00466203"/>
    <w:rsid w:val="0046625C"/>
    <w:rsid w:val="0046634D"/>
    <w:rsid w:val="004666AA"/>
    <w:rsid w:val="00466D03"/>
    <w:rsid w:val="00466F5D"/>
    <w:rsid w:val="00466F82"/>
    <w:rsid w:val="00466FDD"/>
    <w:rsid w:val="0046713E"/>
    <w:rsid w:val="0046733F"/>
    <w:rsid w:val="0046767A"/>
    <w:rsid w:val="004676C0"/>
    <w:rsid w:val="004678AC"/>
    <w:rsid w:val="00467DB1"/>
    <w:rsid w:val="00467DC6"/>
    <w:rsid w:val="00470075"/>
    <w:rsid w:val="00470454"/>
    <w:rsid w:val="0047069D"/>
    <w:rsid w:val="0047098D"/>
    <w:rsid w:val="00470CE7"/>
    <w:rsid w:val="00470D20"/>
    <w:rsid w:val="00470D3C"/>
    <w:rsid w:val="00470D64"/>
    <w:rsid w:val="00470F97"/>
    <w:rsid w:val="004712D7"/>
    <w:rsid w:val="004714AE"/>
    <w:rsid w:val="00472079"/>
    <w:rsid w:val="004722FD"/>
    <w:rsid w:val="004726E9"/>
    <w:rsid w:val="00472DD0"/>
    <w:rsid w:val="00472F53"/>
    <w:rsid w:val="004731D0"/>
    <w:rsid w:val="0047346B"/>
    <w:rsid w:val="00473610"/>
    <w:rsid w:val="0047369F"/>
    <w:rsid w:val="004737FF"/>
    <w:rsid w:val="00473961"/>
    <w:rsid w:val="00473B71"/>
    <w:rsid w:val="00473D71"/>
    <w:rsid w:val="00473FAA"/>
    <w:rsid w:val="00474108"/>
    <w:rsid w:val="00474319"/>
    <w:rsid w:val="00474337"/>
    <w:rsid w:val="00474AAF"/>
    <w:rsid w:val="00474D00"/>
    <w:rsid w:val="00474DC5"/>
    <w:rsid w:val="00475084"/>
    <w:rsid w:val="00475331"/>
    <w:rsid w:val="004753B0"/>
    <w:rsid w:val="00475488"/>
    <w:rsid w:val="004754BE"/>
    <w:rsid w:val="00475702"/>
    <w:rsid w:val="00475ACC"/>
    <w:rsid w:val="00475E90"/>
    <w:rsid w:val="0047616F"/>
    <w:rsid w:val="0047639A"/>
    <w:rsid w:val="0047673E"/>
    <w:rsid w:val="0047690D"/>
    <w:rsid w:val="00476AD5"/>
    <w:rsid w:val="00476D02"/>
    <w:rsid w:val="0047710D"/>
    <w:rsid w:val="00477538"/>
    <w:rsid w:val="00477B78"/>
    <w:rsid w:val="00477E16"/>
    <w:rsid w:val="00477E18"/>
    <w:rsid w:val="004802FA"/>
    <w:rsid w:val="00480440"/>
    <w:rsid w:val="004804DF"/>
    <w:rsid w:val="00480A6A"/>
    <w:rsid w:val="00480C5F"/>
    <w:rsid w:val="00480DF1"/>
    <w:rsid w:val="00480E2C"/>
    <w:rsid w:val="00480E56"/>
    <w:rsid w:val="00481D34"/>
    <w:rsid w:val="00482301"/>
    <w:rsid w:val="004824E6"/>
    <w:rsid w:val="004824F1"/>
    <w:rsid w:val="004827B8"/>
    <w:rsid w:val="0048295F"/>
    <w:rsid w:val="00482DB9"/>
    <w:rsid w:val="00482E38"/>
    <w:rsid w:val="00482E89"/>
    <w:rsid w:val="0048328B"/>
    <w:rsid w:val="004837A9"/>
    <w:rsid w:val="00483C89"/>
    <w:rsid w:val="00483D02"/>
    <w:rsid w:val="00484472"/>
    <w:rsid w:val="0048453F"/>
    <w:rsid w:val="004846A1"/>
    <w:rsid w:val="00484A90"/>
    <w:rsid w:val="00484AC2"/>
    <w:rsid w:val="00484B4A"/>
    <w:rsid w:val="0048524D"/>
    <w:rsid w:val="00485516"/>
    <w:rsid w:val="00485609"/>
    <w:rsid w:val="0048593D"/>
    <w:rsid w:val="00485A0E"/>
    <w:rsid w:val="00485B86"/>
    <w:rsid w:val="00485C1B"/>
    <w:rsid w:val="00485D69"/>
    <w:rsid w:val="00485D74"/>
    <w:rsid w:val="004869C7"/>
    <w:rsid w:val="00486C37"/>
    <w:rsid w:val="00486F99"/>
    <w:rsid w:val="00487104"/>
    <w:rsid w:val="00487182"/>
    <w:rsid w:val="00487B31"/>
    <w:rsid w:val="00487D2B"/>
    <w:rsid w:val="00490026"/>
    <w:rsid w:val="00490093"/>
    <w:rsid w:val="004904A9"/>
    <w:rsid w:val="004908A4"/>
    <w:rsid w:val="00490A03"/>
    <w:rsid w:val="0049101D"/>
    <w:rsid w:val="004910BA"/>
    <w:rsid w:val="004911B3"/>
    <w:rsid w:val="00491735"/>
    <w:rsid w:val="00491A8C"/>
    <w:rsid w:val="00491B32"/>
    <w:rsid w:val="00491D1A"/>
    <w:rsid w:val="00491E5B"/>
    <w:rsid w:val="00491EFC"/>
    <w:rsid w:val="00492333"/>
    <w:rsid w:val="0049249F"/>
    <w:rsid w:val="004924C6"/>
    <w:rsid w:val="00492834"/>
    <w:rsid w:val="00492A19"/>
    <w:rsid w:val="00492BC4"/>
    <w:rsid w:val="00492CE7"/>
    <w:rsid w:val="00492E64"/>
    <w:rsid w:val="004931DE"/>
    <w:rsid w:val="00493668"/>
    <w:rsid w:val="00494077"/>
    <w:rsid w:val="0049420B"/>
    <w:rsid w:val="004943A7"/>
    <w:rsid w:val="00494442"/>
    <w:rsid w:val="004945A5"/>
    <w:rsid w:val="004948B7"/>
    <w:rsid w:val="004948BE"/>
    <w:rsid w:val="00494CD2"/>
    <w:rsid w:val="00494CDA"/>
    <w:rsid w:val="00494DD7"/>
    <w:rsid w:val="0049504D"/>
    <w:rsid w:val="00495372"/>
    <w:rsid w:val="0049538B"/>
    <w:rsid w:val="004954B7"/>
    <w:rsid w:val="0049558C"/>
    <w:rsid w:val="004956B3"/>
    <w:rsid w:val="0049597D"/>
    <w:rsid w:val="00495B4E"/>
    <w:rsid w:val="0049611C"/>
    <w:rsid w:val="0049642A"/>
    <w:rsid w:val="00496BBA"/>
    <w:rsid w:val="00496C73"/>
    <w:rsid w:val="00496D62"/>
    <w:rsid w:val="004972CB"/>
    <w:rsid w:val="00497335"/>
    <w:rsid w:val="004973CF"/>
    <w:rsid w:val="004975C2"/>
    <w:rsid w:val="00497631"/>
    <w:rsid w:val="0049774D"/>
    <w:rsid w:val="00497A4B"/>
    <w:rsid w:val="004A0095"/>
    <w:rsid w:val="004A050E"/>
    <w:rsid w:val="004A0693"/>
    <w:rsid w:val="004A07EB"/>
    <w:rsid w:val="004A098C"/>
    <w:rsid w:val="004A1147"/>
    <w:rsid w:val="004A11CB"/>
    <w:rsid w:val="004A13A3"/>
    <w:rsid w:val="004A1613"/>
    <w:rsid w:val="004A1680"/>
    <w:rsid w:val="004A1706"/>
    <w:rsid w:val="004A17D8"/>
    <w:rsid w:val="004A18C7"/>
    <w:rsid w:val="004A192A"/>
    <w:rsid w:val="004A1E8A"/>
    <w:rsid w:val="004A1FDE"/>
    <w:rsid w:val="004A2013"/>
    <w:rsid w:val="004A20A4"/>
    <w:rsid w:val="004A21CD"/>
    <w:rsid w:val="004A24B8"/>
    <w:rsid w:val="004A2B3E"/>
    <w:rsid w:val="004A2EF1"/>
    <w:rsid w:val="004A3592"/>
    <w:rsid w:val="004A3806"/>
    <w:rsid w:val="004A3EB2"/>
    <w:rsid w:val="004A3F13"/>
    <w:rsid w:val="004A3FFC"/>
    <w:rsid w:val="004A44C5"/>
    <w:rsid w:val="004A504C"/>
    <w:rsid w:val="004A51FC"/>
    <w:rsid w:val="004A52D2"/>
    <w:rsid w:val="004A5374"/>
    <w:rsid w:val="004A5ABC"/>
    <w:rsid w:val="004A5D99"/>
    <w:rsid w:val="004A5E92"/>
    <w:rsid w:val="004A6560"/>
    <w:rsid w:val="004A673C"/>
    <w:rsid w:val="004A67CC"/>
    <w:rsid w:val="004A69AA"/>
    <w:rsid w:val="004A6BAB"/>
    <w:rsid w:val="004A718D"/>
    <w:rsid w:val="004A73B0"/>
    <w:rsid w:val="004A75F1"/>
    <w:rsid w:val="004A763B"/>
    <w:rsid w:val="004A79DA"/>
    <w:rsid w:val="004A7AB6"/>
    <w:rsid w:val="004A7DAF"/>
    <w:rsid w:val="004A7F54"/>
    <w:rsid w:val="004B0089"/>
    <w:rsid w:val="004B0200"/>
    <w:rsid w:val="004B026F"/>
    <w:rsid w:val="004B0296"/>
    <w:rsid w:val="004B082B"/>
    <w:rsid w:val="004B0874"/>
    <w:rsid w:val="004B0906"/>
    <w:rsid w:val="004B0994"/>
    <w:rsid w:val="004B1163"/>
    <w:rsid w:val="004B11EB"/>
    <w:rsid w:val="004B12F4"/>
    <w:rsid w:val="004B132B"/>
    <w:rsid w:val="004B145F"/>
    <w:rsid w:val="004B1712"/>
    <w:rsid w:val="004B1C69"/>
    <w:rsid w:val="004B1CDA"/>
    <w:rsid w:val="004B1DED"/>
    <w:rsid w:val="004B21B6"/>
    <w:rsid w:val="004B23E0"/>
    <w:rsid w:val="004B291A"/>
    <w:rsid w:val="004B29FC"/>
    <w:rsid w:val="004B2AF6"/>
    <w:rsid w:val="004B302D"/>
    <w:rsid w:val="004B3176"/>
    <w:rsid w:val="004B32B4"/>
    <w:rsid w:val="004B33FD"/>
    <w:rsid w:val="004B3457"/>
    <w:rsid w:val="004B3758"/>
    <w:rsid w:val="004B388D"/>
    <w:rsid w:val="004B38DF"/>
    <w:rsid w:val="004B39D5"/>
    <w:rsid w:val="004B3D0D"/>
    <w:rsid w:val="004B3D15"/>
    <w:rsid w:val="004B3D31"/>
    <w:rsid w:val="004B4592"/>
    <w:rsid w:val="004B4596"/>
    <w:rsid w:val="004B4AF5"/>
    <w:rsid w:val="004B4BAD"/>
    <w:rsid w:val="004B4CE7"/>
    <w:rsid w:val="004B5033"/>
    <w:rsid w:val="004B5086"/>
    <w:rsid w:val="004B517B"/>
    <w:rsid w:val="004B5319"/>
    <w:rsid w:val="004B532C"/>
    <w:rsid w:val="004B533B"/>
    <w:rsid w:val="004B5B70"/>
    <w:rsid w:val="004B6061"/>
    <w:rsid w:val="004B62C2"/>
    <w:rsid w:val="004B6641"/>
    <w:rsid w:val="004B6B60"/>
    <w:rsid w:val="004B6C92"/>
    <w:rsid w:val="004B7023"/>
    <w:rsid w:val="004B735F"/>
    <w:rsid w:val="004B73F4"/>
    <w:rsid w:val="004B74D6"/>
    <w:rsid w:val="004B756D"/>
    <w:rsid w:val="004B77C7"/>
    <w:rsid w:val="004B7E73"/>
    <w:rsid w:val="004B7F08"/>
    <w:rsid w:val="004C01B6"/>
    <w:rsid w:val="004C024F"/>
    <w:rsid w:val="004C0474"/>
    <w:rsid w:val="004C073E"/>
    <w:rsid w:val="004C0A1E"/>
    <w:rsid w:val="004C0B4C"/>
    <w:rsid w:val="004C0B76"/>
    <w:rsid w:val="004C11F4"/>
    <w:rsid w:val="004C1235"/>
    <w:rsid w:val="004C13B9"/>
    <w:rsid w:val="004C170C"/>
    <w:rsid w:val="004C1964"/>
    <w:rsid w:val="004C1F1B"/>
    <w:rsid w:val="004C2324"/>
    <w:rsid w:val="004C2461"/>
    <w:rsid w:val="004C2488"/>
    <w:rsid w:val="004C25A2"/>
    <w:rsid w:val="004C2699"/>
    <w:rsid w:val="004C2DBA"/>
    <w:rsid w:val="004C2E46"/>
    <w:rsid w:val="004C2ED5"/>
    <w:rsid w:val="004C2FC3"/>
    <w:rsid w:val="004C36D9"/>
    <w:rsid w:val="004C38BB"/>
    <w:rsid w:val="004C3A88"/>
    <w:rsid w:val="004C42CA"/>
    <w:rsid w:val="004C47A3"/>
    <w:rsid w:val="004C5569"/>
    <w:rsid w:val="004C56BD"/>
    <w:rsid w:val="004C56E3"/>
    <w:rsid w:val="004C5739"/>
    <w:rsid w:val="004C57D6"/>
    <w:rsid w:val="004C5992"/>
    <w:rsid w:val="004C5BA7"/>
    <w:rsid w:val="004C5E1F"/>
    <w:rsid w:val="004C6094"/>
    <w:rsid w:val="004C6350"/>
    <w:rsid w:val="004C649E"/>
    <w:rsid w:val="004C6900"/>
    <w:rsid w:val="004C6945"/>
    <w:rsid w:val="004C6A0E"/>
    <w:rsid w:val="004C6A62"/>
    <w:rsid w:val="004C6B32"/>
    <w:rsid w:val="004C6B55"/>
    <w:rsid w:val="004C6F93"/>
    <w:rsid w:val="004C7251"/>
    <w:rsid w:val="004C731A"/>
    <w:rsid w:val="004C79DA"/>
    <w:rsid w:val="004C7C8A"/>
    <w:rsid w:val="004C7D3B"/>
    <w:rsid w:val="004C7F8F"/>
    <w:rsid w:val="004D037C"/>
    <w:rsid w:val="004D048F"/>
    <w:rsid w:val="004D067A"/>
    <w:rsid w:val="004D0704"/>
    <w:rsid w:val="004D0732"/>
    <w:rsid w:val="004D0B4B"/>
    <w:rsid w:val="004D0CD2"/>
    <w:rsid w:val="004D0CDC"/>
    <w:rsid w:val="004D0D4F"/>
    <w:rsid w:val="004D1074"/>
    <w:rsid w:val="004D12FC"/>
    <w:rsid w:val="004D162F"/>
    <w:rsid w:val="004D1BB4"/>
    <w:rsid w:val="004D2293"/>
    <w:rsid w:val="004D2307"/>
    <w:rsid w:val="004D2578"/>
    <w:rsid w:val="004D285B"/>
    <w:rsid w:val="004D29A2"/>
    <w:rsid w:val="004D2A56"/>
    <w:rsid w:val="004D2AF0"/>
    <w:rsid w:val="004D2D7E"/>
    <w:rsid w:val="004D31E2"/>
    <w:rsid w:val="004D3AE9"/>
    <w:rsid w:val="004D3BC0"/>
    <w:rsid w:val="004D3CE1"/>
    <w:rsid w:val="004D3E29"/>
    <w:rsid w:val="004D4017"/>
    <w:rsid w:val="004D43BF"/>
    <w:rsid w:val="004D4681"/>
    <w:rsid w:val="004D49F1"/>
    <w:rsid w:val="004D4DDB"/>
    <w:rsid w:val="004D5154"/>
    <w:rsid w:val="004D521A"/>
    <w:rsid w:val="004D58BB"/>
    <w:rsid w:val="004D5952"/>
    <w:rsid w:val="004D5BA9"/>
    <w:rsid w:val="004D5E80"/>
    <w:rsid w:val="004D6017"/>
    <w:rsid w:val="004D6196"/>
    <w:rsid w:val="004D6247"/>
    <w:rsid w:val="004D638C"/>
    <w:rsid w:val="004D6881"/>
    <w:rsid w:val="004D6D44"/>
    <w:rsid w:val="004D73E9"/>
    <w:rsid w:val="004D74E4"/>
    <w:rsid w:val="004D7D59"/>
    <w:rsid w:val="004E018F"/>
    <w:rsid w:val="004E02BC"/>
    <w:rsid w:val="004E0344"/>
    <w:rsid w:val="004E037B"/>
    <w:rsid w:val="004E0597"/>
    <w:rsid w:val="004E0877"/>
    <w:rsid w:val="004E08F2"/>
    <w:rsid w:val="004E12A7"/>
    <w:rsid w:val="004E12CC"/>
    <w:rsid w:val="004E12CF"/>
    <w:rsid w:val="004E16B9"/>
    <w:rsid w:val="004E182E"/>
    <w:rsid w:val="004E1903"/>
    <w:rsid w:val="004E1B41"/>
    <w:rsid w:val="004E1BE2"/>
    <w:rsid w:val="004E2048"/>
    <w:rsid w:val="004E20B2"/>
    <w:rsid w:val="004E229D"/>
    <w:rsid w:val="004E25AE"/>
    <w:rsid w:val="004E269A"/>
    <w:rsid w:val="004E2894"/>
    <w:rsid w:val="004E2E48"/>
    <w:rsid w:val="004E2EBD"/>
    <w:rsid w:val="004E2EF5"/>
    <w:rsid w:val="004E3353"/>
    <w:rsid w:val="004E348A"/>
    <w:rsid w:val="004E39DB"/>
    <w:rsid w:val="004E3AA0"/>
    <w:rsid w:val="004E3E5B"/>
    <w:rsid w:val="004E4026"/>
    <w:rsid w:val="004E412F"/>
    <w:rsid w:val="004E434F"/>
    <w:rsid w:val="004E437A"/>
    <w:rsid w:val="004E44DF"/>
    <w:rsid w:val="004E48AE"/>
    <w:rsid w:val="004E4964"/>
    <w:rsid w:val="004E5018"/>
    <w:rsid w:val="004E5049"/>
    <w:rsid w:val="004E5396"/>
    <w:rsid w:val="004E58C3"/>
    <w:rsid w:val="004E5904"/>
    <w:rsid w:val="004E5926"/>
    <w:rsid w:val="004E5952"/>
    <w:rsid w:val="004E5DC4"/>
    <w:rsid w:val="004E651B"/>
    <w:rsid w:val="004E654B"/>
    <w:rsid w:val="004E6917"/>
    <w:rsid w:val="004E6A60"/>
    <w:rsid w:val="004E6AB5"/>
    <w:rsid w:val="004E6B16"/>
    <w:rsid w:val="004E6BB0"/>
    <w:rsid w:val="004E78BD"/>
    <w:rsid w:val="004E795F"/>
    <w:rsid w:val="004E7B0E"/>
    <w:rsid w:val="004E7C03"/>
    <w:rsid w:val="004F0039"/>
    <w:rsid w:val="004F01ED"/>
    <w:rsid w:val="004F02FF"/>
    <w:rsid w:val="004F05C3"/>
    <w:rsid w:val="004F0807"/>
    <w:rsid w:val="004F0BC1"/>
    <w:rsid w:val="004F14C1"/>
    <w:rsid w:val="004F172F"/>
    <w:rsid w:val="004F1BB3"/>
    <w:rsid w:val="004F1DE1"/>
    <w:rsid w:val="004F20E4"/>
    <w:rsid w:val="004F2409"/>
    <w:rsid w:val="004F2857"/>
    <w:rsid w:val="004F2AD7"/>
    <w:rsid w:val="004F2C23"/>
    <w:rsid w:val="004F2D0E"/>
    <w:rsid w:val="004F2F24"/>
    <w:rsid w:val="004F2F80"/>
    <w:rsid w:val="004F32B4"/>
    <w:rsid w:val="004F32DE"/>
    <w:rsid w:val="004F3310"/>
    <w:rsid w:val="004F33B0"/>
    <w:rsid w:val="004F3D0B"/>
    <w:rsid w:val="004F4369"/>
    <w:rsid w:val="004F4435"/>
    <w:rsid w:val="004F473F"/>
    <w:rsid w:val="004F4877"/>
    <w:rsid w:val="004F4CA8"/>
    <w:rsid w:val="004F4D10"/>
    <w:rsid w:val="004F4DBC"/>
    <w:rsid w:val="004F4F59"/>
    <w:rsid w:val="004F4FEB"/>
    <w:rsid w:val="004F54F7"/>
    <w:rsid w:val="004F5859"/>
    <w:rsid w:val="004F5878"/>
    <w:rsid w:val="004F671D"/>
    <w:rsid w:val="004F673E"/>
    <w:rsid w:val="004F6B42"/>
    <w:rsid w:val="004F6CAB"/>
    <w:rsid w:val="004F748A"/>
    <w:rsid w:val="004F761C"/>
    <w:rsid w:val="004F7B7B"/>
    <w:rsid w:val="004F7BC9"/>
    <w:rsid w:val="004F7F99"/>
    <w:rsid w:val="004F7FDB"/>
    <w:rsid w:val="005002ED"/>
    <w:rsid w:val="0050062E"/>
    <w:rsid w:val="0050098B"/>
    <w:rsid w:val="00500B72"/>
    <w:rsid w:val="00500B95"/>
    <w:rsid w:val="00500BD8"/>
    <w:rsid w:val="00500C0E"/>
    <w:rsid w:val="00500D7A"/>
    <w:rsid w:val="00500F22"/>
    <w:rsid w:val="0050105D"/>
    <w:rsid w:val="00501270"/>
    <w:rsid w:val="00501C7C"/>
    <w:rsid w:val="005020DD"/>
    <w:rsid w:val="00502263"/>
    <w:rsid w:val="005023C7"/>
    <w:rsid w:val="005023F7"/>
    <w:rsid w:val="0050241C"/>
    <w:rsid w:val="00502804"/>
    <w:rsid w:val="00502EAD"/>
    <w:rsid w:val="00502EE7"/>
    <w:rsid w:val="00503302"/>
    <w:rsid w:val="0050383E"/>
    <w:rsid w:val="00503A57"/>
    <w:rsid w:val="00503CE3"/>
    <w:rsid w:val="00504074"/>
    <w:rsid w:val="005040AC"/>
    <w:rsid w:val="005040B3"/>
    <w:rsid w:val="00504170"/>
    <w:rsid w:val="005043C9"/>
    <w:rsid w:val="005043E2"/>
    <w:rsid w:val="0050452A"/>
    <w:rsid w:val="00504614"/>
    <w:rsid w:val="00504B64"/>
    <w:rsid w:val="00505015"/>
    <w:rsid w:val="005059DE"/>
    <w:rsid w:val="00505C12"/>
    <w:rsid w:val="00505E56"/>
    <w:rsid w:val="00505F63"/>
    <w:rsid w:val="0050616F"/>
    <w:rsid w:val="00506315"/>
    <w:rsid w:val="0050699B"/>
    <w:rsid w:val="00506A38"/>
    <w:rsid w:val="00510073"/>
    <w:rsid w:val="005109E7"/>
    <w:rsid w:val="00510BE6"/>
    <w:rsid w:val="00510F07"/>
    <w:rsid w:val="0051130A"/>
    <w:rsid w:val="0051169A"/>
    <w:rsid w:val="00511739"/>
    <w:rsid w:val="00511A03"/>
    <w:rsid w:val="00511C5E"/>
    <w:rsid w:val="00511E22"/>
    <w:rsid w:val="00511F29"/>
    <w:rsid w:val="0051212D"/>
    <w:rsid w:val="0051219E"/>
    <w:rsid w:val="005124E2"/>
    <w:rsid w:val="00512501"/>
    <w:rsid w:val="005126E0"/>
    <w:rsid w:val="00512C8E"/>
    <w:rsid w:val="00512EEC"/>
    <w:rsid w:val="00513576"/>
    <w:rsid w:val="005137AA"/>
    <w:rsid w:val="00513810"/>
    <w:rsid w:val="005138DA"/>
    <w:rsid w:val="005139FE"/>
    <w:rsid w:val="00513E93"/>
    <w:rsid w:val="00513FFF"/>
    <w:rsid w:val="00514129"/>
    <w:rsid w:val="0051423E"/>
    <w:rsid w:val="00514538"/>
    <w:rsid w:val="00514702"/>
    <w:rsid w:val="00514BD9"/>
    <w:rsid w:val="00514D6A"/>
    <w:rsid w:val="0051506A"/>
    <w:rsid w:val="005151F0"/>
    <w:rsid w:val="00515264"/>
    <w:rsid w:val="00515347"/>
    <w:rsid w:val="00515689"/>
    <w:rsid w:val="0051568A"/>
    <w:rsid w:val="005160BC"/>
    <w:rsid w:val="00516380"/>
    <w:rsid w:val="00516796"/>
    <w:rsid w:val="005168E0"/>
    <w:rsid w:val="00516A99"/>
    <w:rsid w:val="00516CA5"/>
    <w:rsid w:val="00517030"/>
    <w:rsid w:val="0051711A"/>
    <w:rsid w:val="0051734F"/>
    <w:rsid w:val="005174C2"/>
    <w:rsid w:val="005179BB"/>
    <w:rsid w:val="00517AEE"/>
    <w:rsid w:val="00517C6A"/>
    <w:rsid w:val="00517DF3"/>
    <w:rsid w:val="0052010D"/>
    <w:rsid w:val="00520125"/>
    <w:rsid w:val="00520311"/>
    <w:rsid w:val="00520521"/>
    <w:rsid w:val="0052058E"/>
    <w:rsid w:val="005207D8"/>
    <w:rsid w:val="00520860"/>
    <w:rsid w:val="00520D1B"/>
    <w:rsid w:val="00520D59"/>
    <w:rsid w:val="00521113"/>
    <w:rsid w:val="0052123B"/>
    <w:rsid w:val="0052130C"/>
    <w:rsid w:val="00521609"/>
    <w:rsid w:val="00521890"/>
    <w:rsid w:val="00521B5C"/>
    <w:rsid w:val="00521C6D"/>
    <w:rsid w:val="0052227F"/>
    <w:rsid w:val="00522F32"/>
    <w:rsid w:val="00523632"/>
    <w:rsid w:val="00523722"/>
    <w:rsid w:val="0052378E"/>
    <w:rsid w:val="00523B1B"/>
    <w:rsid w:val="00523EBB"/>
    <w:rsid w:val="00524248"/>
    <w:rsid w:val="00524271"/>
    <w:rsid w:val="00524737"/>
    <w:rsid w:val="005250F5"/>
    <w:rsid w:val="00525158"/>
    <w:rsid w:val="005257B9"/>
    <w:rsid w:val="0052587F"/>
    <w:rsid w:val="005258D5"/>
    <w:rsid w:val="00525B49"/>
    <w:rsid w:val="00525C09"/>
    <w:rsid w:val="00525D8B"/>
    <w:rsid w:val="00526163"/>
    <w:rsid w:val="00526235"/>
    <w:rsid w:val="00526424"/>
    <w:rsid w:val="00526838"/>
    <w:rsid w:val="00526840"/>
    <w:rsid w:val="00526C2A"/>
    <w:rsid w:val="00526D37"/>
    <w:rsid w:val="00526DF1"/>
    <w:rsid w:val="0052710D"/>
    <w:rsid w:val="005273AF"/>
    <w:rsid w:val="00527A17"/>
    <w:rsid w:val="00527ADB"/>
    <w:rsid w:val="00527B9E"/>
    <w:rsid w:val="00527CF4"/>
    <w:rsid w:val="0053033D"/>
    <w:rsid w:val="005303DE"/>
    <w:rsid w:val="00530833"/>
    <w:rsid w:val="00530B49"/>
    <w:rsid w:val="00530C28"/>
    <w:rsid w:val="00531007"/>
    <w:rsid w:val="0053138A"/>
    <w:rsid w:val="005314D2"/>
    <w:rsid w:val="005315D3"/>
    <w:rsid w:val="00531603"/>
    <w:rsid w:val="00531736"/>
    <w:rsid w:val="00531F8F"/>
    <w:rsid w:val="005320A1"/>
    <w:rsid w:val="005322E8"/>
    <w:rsid w:val="0053254D"/>
    <w:rsid w:val="005325EA"/>
    <w:rsid w:val="00532785"/>
    <w:rsid w:val="0053281F"/>
    <w:rsid w:val="005328AF"/>
    <w:rsid w:val="00532A4B"/>
    <w:rsid w:val="00533263"/>
    <w:rsid w:val="005332A0"/>
    <w:rsid w:val="005336D6"/>
    <w:rsid w:val="00533C68"/>
    <w:rsid w:val="00533F97"/>
    <w:rsid w:val="00534318"/>
    <w:rsid w:val="0053432E"/>
    <w:rsid w:val="005346A5"/>
    <w:rsid w:val="00534D84"/>
    <w:rsid w:val="00534F8E"/>
    <w:rsid w:val="00535274"/>
    <w:rsid w:val="005353D7"/>
    <w:rsid w:val="005355C8"/>
    <w:rsid w:val="00535969"/>
    <w:rsid w:val="00535BD7"/>
    <w:rsid w:val="00535C9B"/>
    <w:rsid w:val="00535F7C"/>
    <w:rsid w:val="005365DC"/>
    <w:rsid w:val="005366B5"/>
    <w:rsid w:val="00536899"/>
    <w:rsid w:val="005368E3"/>
    <w:rsid w:val="00536AFF"/>
    <w:rsid w:val="00536CA8"/>
    <w:rsid w:val="00536CBE"/>
    <w:rsid w:val="00536E49"/>
    <w:rsid w:val="00537015"/>
    <w:rsid w:val="00537178"/>
    <w:rsid w:val="00537413"/>
    <w:rsid w:val="00537485"/>
    <w:rsid w:val="00537737"/>
    <w:rsid w:val="00537886"/>
    <w:rsid w:val="005379D2"/>
    <w:rsid w:val="005379E6"/>
    <w:rsid w:val="00537C11"/>
    <w:rsid w:val="00537D75"/>
    <w:rsid w:val="00537E64"/>
    <w:rsid w:val="00540043"/>
    <w:rsid w:val="0054027A"/>
    <w:rsid w:val="0054048E"/>
    <w:rsid w:val="0054060D"/>
    <w:rsid w:val="00540612"/>
    <w:rsid w:val="00540789"/>
    <w:rsid w:val="00540E7F"/>
    <w:rsid w:val="00540FDA"/>
    <w:rsid w:val="005412CE"/>
    <w:rsid w:val="005412D7"/>
    <w:rsid w:val="005415BC"/>
    <w:rsid w:val="00541C5D"/>
    <w:rsid w:val="00541E7A"/>
    <w:rsid w:val="00541EDD"/>
    <w:rsid w:val="005425E1"/>
    <w:rsid w:val="00542B62"/>
    <w:rsid w:val="00542C89"/>
    <w:rsid w:val="00543057"/>
    <w:rsid w:val="0054310A"/>
    <w:rsid w:val="0054383B"/>
    <w:rsid w:val="005438CD"/>
    <w:rsid w:val="005438E1"/>
    <w:rsid w:val="00543B6D"/>
    <w:rsid w:val="00543C4B"/>
    <w:rsid w:val="00543C98"/>
    <w:rsid w:val="00543CB0"/>
    <w:rsid w:val="00543FC9"/>
    <w:rsid w:val="005443EF"/>
    <w:rsid w:val="00544674"/>
    <w:rsid w:val="00544945"/>
    <w:rsid w:val="00544A2B"/>
    <w:rsid w:val="00544B10"/>
    <w:rsid w:val="00544BFB"/>
    <w:rsid w:val="0054530B"/>
    <w:rsid w:val="0054531D"/>
    <w:rsid w:val="005457CE"/>
    <w:rsid w:val="00545933"/>
    <w:rsid w:val="00545991"/>
    <w:rsid w:val="00545DD8"/>
    <w:rsid w:val="0054624C"/>
    <w:rsid w:val="005466AB"/>
    <w:rsid w:val="005467EE"/>
    <w:rsid w:val="00546847"/>
    <w:rsid w:val="00546C64"/>
    <w:rsid w:val="00546CAC"/>
    <w:rsid w:val="00546D6C"/>
    <w:rsid w:val="00547104"/>
    <w:rsid w:val="00547424"/>
    <w:rsid w:val="00547462"/>
    <w:rsid w:val="005477FC"/>
    <w:rsid w:val="00547DE2"/>
    <w:rsid w:val="005503FC"/>
    <w:rsid w:val="00550444"/>
    <w:rsid w:val="00550610"/>
    <w:rsid w:val="00550A5A"/>
    <w:rsid w:val="00550B8B"/>
    <w:rsid w:val="00550E20"/>
    <w:rsid w:val="005511D3"/>
    <w:rsid w:val="005516CF"/>
    <w:rsid w:val="00551A58"/>
    <w:rsid w:val="00551C35"/>
    <w:rsid w:val="00551DB9"/>
    <w:rsid w:val="00551F8B"/>
    <w:rsid w:val="005523F3"/>
    <w:rsid w:val="00552EC3"/>
    <w:rsid w:val="0055316E"/>
    <w:rsid w:val="005534EE"/>
    <w:rsid w:val="00553774"/>
    <w:rsid w:val="00553975"/>
    <w:rsid w:val="00553D1A"/>
    <w:rsid w:val="00553D51"/>
    <w:rsid w:val="00553F7B"/>
    <w:rsid w:val="00554010"/>
    <w:rsid w:val="00554225"/>
    <w:rsid w:val="00554387"/>
    <w:rsid w:val="0055441C"/>
    <w:rsid w:val="00554705"/>
    <w:rsid w:val="005547B5"/>
    <w:rsid w:val="005547C1"/>
    <w:rsid w:val="005547F9"/>
    <w:rsid w:val="00554854"/>
    <w:rsid w:val="00554946"/>
    <w:rsid w:val="00554FDC"/>
    <w:rsid w:val="005551BD"/>
    <w:rsid w:val="005553B1"/>
    <w:rsid w:val="005553E2"/>
    <w:rsid w:val="0055559A"/>
    <w:rsid w:val="005555D7"/>
    <w:rsid w:val="00555A81"/>
    <w:rsid w:val="0055659C"/>
    <w:rsid w:val="00556860"/>
    <w:rsid w:val="00556B30"/>
    <w:rsid w:val="00556E65"/>
    <w:rsid w:val="00557B22"/>
    <w:rsid w:val="00557BA1"/>
    <w:rsid w:val="00557FA0"/>
    <w:rsid w:val="00560210"/>
    <w:rsid w:val="0056021A"/>
    <w:rsid w:val="005603B1"/>
    <w:rsid w:val="005603E9"/>
    <w:rsid w:val="00560598"/>
    <w:rsid w:val="0056098C"/>
    <w:rsid w:val="005609DE"/>
    <w:rsid w:val="00560E92"/>
    <w:rsid w:val="00561437"/>
    <w:rsid w:val="00561724"/>
    <w:rsid w:val="0056186C"/>
    <w:rsid w:val="0056208B"/>
    <w:rsid w:val="005621E3"/>
    <w:rsid w:val="00562676"/>
    <w:rsid w:val="0056270D"/>
    <w:rsid w:val="00562940"/>
    <w:rsid w:val="00562A05"/>
    <w:rsid w:val="00562F5B"/>
    <w:rsid w:val="005631E6"/>
    <w:rsid w:val="00563282"/>
    <w:rsid w:val="0056375D"/>
    <w:rsid w:val="005637EF"/>
    <w:rsid w:val="0056407C"/>
    <w:rsid w:val="005647D7"/>
    <w:rsid w:val="00564862"/>
    <w:rsid w:val="005648DE"/>
    <w:rsid w:val="00564D4C"/>
    <w:rsid w:val="00564EB8"/>
    <w:rsid w:val="0056555E"/>
    <w:rsid w:val="00565AF7"/>
    <w:rsid w:val="00565D89"/>
    <w:rsid w:val="00565EDF"/>
    <w:rsid w:val="00566243"/>
    <w:rsid w:val="0056638B"/>
    <w:rsid w:val="00566559"/>
    <w:rsid w:val="005667FD"/>
    <w:rsid w:val="005669C9"/>
    <w:rsid w:val="00566A7A"/>
    <w:rsid w:val="00566AB2"/>
    <w:rsid w:val="00566B7B"/>
    <w:rsid w:val="00566D01"/>
    <w:rsid w:val="00566EB3"/>
    <w:rsid w:val="005673A6"/>
    <w:rsid w:val="00567862"/>
    <w:rsid w:val="00567917"/>
    <w:rsid w:val="00567E5B"/>
    <w:rsid w:val="00567EA2"/>
    <w:rsid w:val="00567FBB"/>
    <w:rsid w:val="00570211"/>
    <w:rsid w:val="00570258"/>
    <w:rsid w:val="005705D8"/>
    <w:rsid w:val="00570728"/>
    <w:rsid w:val="005709A2"/>
    <w:rsid w:val="005709C2"/>
    <w:rsid w:val="005709F2"/>
    <w:rsid w:val="00570F54"/>
    <w:rsid w:val="00571370"/>
    <w:rsid w:val="00571500"/>
    <w:rsid w:val="00571572"/>
    <w:rsid w:val="00571A2A"/>
    <w:rsid w:val="00571E9B"/>
    <w:rsid w:val="00571F2A"/>
    <w:rsid w:val="00571F69"/>
    <w:rsid w:val="00572106"/>
    <w:rsid w:val="0057216E"/>
    <w:rsid w:val="0057220C"/>
    <w:rsid w:val="00572407"/>
    <w:rsid w:val="00572439"/>
    <w:rsid w:val="00572497"/>
    <w:rsid w:val="005726E1"/>
    <w:rsid w:val="00572744"/>
    <w:rsid w:val="00572B1E"/>
    <w:rsid w:val="00572B50"/>
    <w:rsid w:val="00572BF6"/>
    <w:rsid w:val="00572C32"/>
    <w:rsid w:val="0057359F"/>
    <w:rsid w:val="00573B4C"/>
    <w:rsid w:val="00573BC1"/>
    <w:rsid w:val="00573C54"/>
    <w:rsid w:val="00573E9B"/>
    <w:rsid w:val="00574043"/>
    <w:rsid w:val="0057421E"/>
    <w:rsid w:val="005746B6"/>
    <w:rsid w:val="00574E82"/>
    <w:rsid w:val="00574F8A"/>
    <w:rsid w:val="0057515D"/>
    <w:rsid w:val="005756A9"/>
    <w:rsid w:val="0057584B"/>
    <w:rsid w:val="005758E4"/>
    <w:rsid w:val="00575A3F"/>
    <w:rsid w:val="005760C2"/>
    <w:rsid w:val="00576975"/>
    <w:rsid w:val="00576C28"/>
    <w:rsid w:val="0057725C"/>
    <w:rsid w:val="00577664"/>
    <w:rsid w:val="00577684"/>
    <w:rsid w:val="00577A5C"/>
    <w:rsid w:val="00577B89"/>
    <w:rsid w:val="0058086B"/>
    <w:rsid w:val="005808FC"/>
    <w:rsid w:val="0058091F"/>
    <w:rsid w:val="00580A6B"/>
    <w:rsid w:val="00580B02"/>
    <w:rsid w:val="00580C8B"/>
    <w:rsid w:val="00580D95"/>
    <w:rsid w:val="005811F4"/>
    <w:rsid w:val="005812A7"/>
    <w:rsid w:val="005812E9"/>
    <w:rsid w:val="005812F7"/>
    <w:rsid w:val="0058194E"/>
    <w:rsid w:val="005819BD"/>
    <w:rsid w:val="00581C06"/>
    <w:rsid w:val="00581EDD"/>
    <w:rsid w:val="00581F94"/>
    <w:rsid w:val="00581FA0"/>
    <w:rsid w:val="0058210A"/>
    <w:rsid w:val="00582CAE"/>
    <w:rsid w:val="00582D9F"/>
    <w:rsid w:val="00582DCF"/>
    <w:rsid w:val="00582F7F"/>
    <w:rsid w:val="00583946"/>
    <w:rsid w:val="00583B07"/>
    <w:rsid w:val="00583DDF"/>
    <w:rsid w:val="00583EBA"/>
    <w:rsid w:val="00583ECB"/>
    <w:rsid w:val="00584220"/>
    <w:rsid w:val="00584263"/>
    <w:rsid w:val="00584379"/>
    <w:rsid w:val="00584501"/>
    <w:rsid w:val="0058458C"/>
    <w:rsid w:val="00584705"/>
    <w:rsid w:val="00584985"/>
    <w:rsid w:val="00584BE8"/>
    <w:rsid w:val="00585285"/>
    <w:rsid w:val="00585F42"/>
    <w:rsid w:val="0058609F"/>
    <w:rsid w:val="0058620A"/>
    <w:rsid w:val="005864DB"/>
    <w:rsid w:val="005864ED"/>
    <w:rsid w:val="005865FD"/>
    <w:rsid w:val="005869BF"/>
    <w:rsid w:val="00586A5B"/>
    <w:rsid w:val="00586A84"/>
    <w:rsid w:val="00586B27"/>
    <w:rsid w:val="00586E74"/>
    <w:rsid w:val="00586FAA"/>
    <w:rsid w:val="00587223"/>
    <w:rsid w:val="0058743B"/>
    <w:rsid w:val="00587759"/>
    <w:rsid w:val="00587947"/>
    <w:rsid w:val="00590114"/>
    <w:rsid w:val="00590754"/>
    <w:rsid w:val="00590813"/>
    <w:rsid w:val="005908FF"/>
    <w:rsid w:val="00590D63"/>
    <w:rsid w:val="00590F7E"/>
    <w:rsid w:val="005910C0"/>
    <w:rsid w:val="0059140B"/>
    <w:rsid w:val="00591990"/>
    <w:rsid w:val="00591B94"/>
    <w:rsid w:val="00591FB2"/>
    <w:rsid w:val="00592064"/>
    <w:rsid w:val="005923E1"/>
    <w:rsid w:val="005924E9"/>
    <w:rsid w:val="00592C16"/>
    <w:rsid w:val="00592DB5"/>
    <w:rsid w:val="00592E92"/>
    <w:rsid w:val="00593050"/>
    <w:rsid w:val="00593193"/>
    <w:rsid w:val="0059327B"/>
    <w:rsid w:val="0059361D"/>
    <w:rsid w:val="00593792"/>
    <w:rsid w:val="00593867"/>
    <w:rsid w:val="005938AB"/>
    <w:rsid w:val="00593C6F"/>
    <w:rsid w:val="00593DE8"/>
    <w:rsid w:val="005944FC"/>
    <w:rsid w:val="00594630"/>
    <w:rsid w:val="00594BD1"/>
    <w:rsid w:val="00595161"/>
    <w:rsid w:val="0059576A"/>
    <w:rsid w:val="00595DD7"/>
    <w:rsid w:val="0059624A"/>
    <w:rsid w:val="00596292"/>
    <w:rsid w:val="00596659"/>
    <w:rsid w:val="0059715E"/>
    <w:rsid w:val="00597382"/>
    <w:rsid w:val="00597AC8"/>
    <w:rsid w:val="00597BC3"/>
    <w:rsid w:val="00597BF2"/>
    <w:rsid w:val="00597D8D"/>
    <w:rsid w:val="005A0B14"/>
    <w:rsid w:val="005A0C68"/>
    <w:rsid w:val="005A0CBB"/>
    <w:rsid w:val="005A0DC9"/>
    <w:rsid w:val="005A11D1"/>
    <w:rsid w:val="005A153F"/>
    <w:rsid w:val="005A15EC"/>
    <w:rsid w:val="005A1B26"/>
    <w:rsid w:val="005A1C50"/>
    <w:rsid w:val="005A1F92"/>
    <w:rsid w:val="005A1FBC"/>
    <w:rsid w:val="005A25A5"/>
    <w:rsid w:val="005A25CE"/>
    <w:rsid w:val="005A28F4"/>
    <w:rsid w:val="005A2FED"/>
    <w:rsid w:val="005A33E7"/>
    <w:rsid w:val="005A3BF6"/>
    <w:rsid w:val="005A3C55"/>
    <w:rsid w:val="005A447F"/>
    <w:rsid w:val="005A46D9"/>
    <w:rsid w:val="005A47A0"/>
    <w:rsid w:val="005A47D2"/>
    <w:rsid w:val="005A4830"/>
    <w:rsid w:val="005A48F7"/>
    <w:rsid w:val="005A4BA6"/>
    <w:rsid w:val="005A516A"/>
    <w:rsid w:val="005A549C"/>
    <w:rsid w:val="005A552E"/>
    <w:rsid w:val="005A5673"/>
    <w:rsid w:val="005A56FD"/>
    <w:rsid w:val="005A5824"/>
    <w:rsid w:val="005A5A1A"/>
    <w:rsid w:val="005A5BFE"/>
    <w:rsid w:val="005A5EC6"/>
    <w:rsid w:val="005A5F5B"/>
    <w:rsid w:val="005A5FB9"/>
    <w:rsid w:val="005A5FE9"/>
    <w:rsid w:val="005A60B9"/>
    <w:rsid w:val="005A610E"/>
    <w:rsid w:val="005A64CA"/>
    <w:rsid w:val="005A64D1"/>
    <w:rsid w:val="005A665C"/>
    <w:rsid w:val="005A6837"/>
    <w:rsid w:val="005A68A6"/>
    <w:rsid w:val="005A68B3"/>
    <w:rsid w:val="005A69CC"/>
    <w:rsid w:val="005A6C20"/>
    <w:rsid w:val="005A7229"/>
    <w:rsid w:val="005A731A"/>
    <w:rsid w:val="005A74A5"/>
    <w:rsid w:val="005A7585"/>
    <w:rsid w:val="005A76B5"/>
    <w:rsid w:val="005A7786"/>
    <w:rsid w:val="005A7EC9"/>
    <w:rsid w:val="005B010A"/>
    <w:rsid w:val="005B0460"/>
    <w:rsid w:val="005B0C1A"/>
    <w:rsid w:val="005B0D58"/>
    <w:rsid w:val="005B10B0"/>
    <w:rsid w:val="005B10E9"/>
    <w:rsid w:val="005B115F"/>
    <w:rsid w:val="005B11CE"/>
    <w:rsid w:val="005B12C9"/>
    <w:rsid w:val="005B15B5"/>
    <w:rsid w:val="005B1922"/>
    <w:rsid w:val="005B1E80"/>
    <w:rsid w:val="005B2173"/>
    <w:rsid w:val="005B21F5"/>
    <w:rsid w:val="005B2321"/>
    <w:rsid w:val="005B271D"/>
    <w:rsid w:val="005B2A23"/>
    <w:rsid w:val="005B30FB"/>
    <w:rsid w:val="005B335F"/>
    <w:rsid w:val="005B34DD"/>
    <w:rsid w:val="005B3B51"/>
    <w:rsid w:val="005B4092"/>
    <w:rsid w:val="005B4352"/>
    <w:rsid w:val="005B43F8"/>
    <w:rsid w:val="005B451F"/>
    <w:rsid w:val="005B45CF"/>
    <w:rsid w:val="005B4968"/>
    <w:rsid w:val="005B4B92"/>
    <w:rsid w:val="005B4E12"/>
    <w:rsid w:val="005B4ED8"/>
    <w:rsid w:val="005B4F38"/>
    <w:rsid w:val="005B57FE"/>
    <w:rsid w:val="005B5918"/>
    <w:rsid w:val="005B664F"/>
    <w:rsid w:val="005B700E"/>
    <w:rsid w:val="005B722F"/>
    <w:rsid w:val="005B7271"/>
    <w:rsid w:val="005B72F9"/>
    <w:rsid w:val="005B7937"/>
    <w:rsid w:val="005B7A15"/>
    <w:rsid w:val="005B7A6B"/>
    <w:rsid w:val="005B7EA6"/>
    <w:rsid w:val="005B7EB3"/>
    <w:rsid w:val="005C022D"/>
    <w:rsid w:val="005C0770"/>
    <w:rsid w:val="005C09D5"/>
    <w:rsid w:val="005C0E1C"/>
    <w:rsid w:val="005C0F1E"/>
    <w:rsid w:val="005C13AB"/>
    <w:rsid w:val="005C15CA"/>
    <w:rsid w:val="005C1629"/>
    <w:rsid w:val="005C17A1"/>
    <w:rsid w:val="005C1D65"/>
    <w:rsid w:val="005C1D6B"/>
    <w:rsid w:val="005C1E96"/>
    <w:rsid w:val="005C2362"/>
    <w:rsid w:val="005C24BD"/>
    <w:rsid w:val="005C2778"/>
    <w:rsid w:val="005C2A36"/>
    <w:rsid w:val="005C2A77"/>
    <w:rsid w:val="005C2AA4"/>
    <w:rsid w:val="005C2EF3"/>
    <w:rsid w:val="005C3865"/>
    <w:rsid w:val="005C3C37"/>
    <w:rsid w:val="005C3C45"/>
    <w:rsid w:val="005C3FA3"/>
    <w:rsid w:val="005C40C0"/>
    <w:rsid w:val="005C428F"/>
    <w:rsid w:val="005C458F"/>
    <w:rsid w:val="005C4A0B"/>
    <w:rsid w:val="005C4AE9"/>
    <w:rsid w:val="005C4F48"/>
    <w:rsid w:val="005C4FB7"/>
    <w:rsid w:val="005C50D6"/>
    <w:rsid w:val="005C5321"/>
    <w:rsid w:val="005C55B9"/>
    <w:rsid w:val="005C567B"/>
    <w:rsid w:val="005C5A65"/>
    <w:rsid w:val="005C5FFD"/>
    <w:rsid w:val="005C602D"/>
    <w:rsid w:val="005C6438"/>
    <w:rsid w:val="005C6483"/>
    <w:rsid w:val="005C67E1"/>
    <w:rsid w:val="005C69AC"/>
    <w:rsid w:val="005C6A5E"/>
    <w:rsid w:val="005C7645"/>
    <w:rsid w:val="005C79BE"/>
    <w:rsid w:val="005C7AE0"/>
    <w:rsid w:val="005C7E2E"/>
    <w:rsid w:val="005C7E97"/>
    <w:rsid w:val="005D0250"/>
    <w:rsid w:val="005D02B8"/>
    <w:rsid w:val="005D03AF"/>
    <w:rsid w:val="005D04BF"/>
    <w:rsid w:val="005D05C1"/>
    <w:rsid w:val="005D0A70"/>
    <w:rsid w:val="005D1150"/>
    <w:rsid w:val="005D1C91"/>
    <w:rsid w:val="005D1FD2"/>
    <w:rsid w:val="005D20F7"/>
    <w:rsid w:val="005D2496"/>
    <w:rsid w:val="005D2AF3"/>
    <w:rsid w:val="005D316C"/>
    <w:rsid w:val="005D32F4"/>
    <w:rsid w:val="005D36BE"/>
    <w:rsid w:val="005D37B1"/>
    <w:rsid w:val="005D37DB"/>
    <w:rsid w:val="005D396C"/>
    <w:rsid w:val="005D3CF9"/>
    <w:rsid w:val="005D3D6C"/>
    <w:rsid w:val="005D425E"/>
    <w:rsid w:val="005D42AA"/>
    <w:rsid w:val="005D42BF"/>
    <w:rsid w:val="005D43AB"/>
    <w:rsid w:val="005D456B"/>
    <w:rsid w:val="005D4A6C"/>
    <w:rsid w:val="005D4A8C"/>
    <w:rsid w:val="005D4D1A"/>
    <w:rsid w:val="005D4DBB"/>
    <w:rsid w:val="005D52A4"/>
    <w:rsid w:val="005D5307"/>
    <w:rsid w:val="005D5451"/>
    <w:rsid w:val="005D5573"/>
    <w:rsid w:val="005D56BE"/>
    <w:rsid w:val="005D56E7"/>
    <w:rsid w:val="005D58FB"/>
    <w:rsid w:val="005D5996"/>
    <w:rsid w:val="005D5D57"/>
    <w:rsid w:val="005D5F7F"/>
    <w:rsid w:val="005D5F85"/>
    <w:rsid w:val="005D62DF"/>
    <w:rsid w:val="005D660B"/>
    <w:rsid w:val="005D68DE"/>
    <w:rsid w:val="005D69EC"/>
    <w:rsid w:val="005D72CD"/>
    <w:rsid w:val="005D73DE"/>
    <w:rsid w:val="005D7425"/>
    <w:rsid w:val="005D7A2C"/>
    <w:rsid w:val="005E00DE"/>
    <w:rsid w:val="005E01CE"/>
    <w:rsid w:val="005E037D"/>
    <w:rsid w:val="005E076A"/>
    <w:rsid w:val="005E0967"/>
    <w:rsid w:val="005E0F83"/>
    <w:rsid w:val="005E121F"/>
    <w:rsid w:val="005E1622"/>
    <w:rsid w:val="005E1777"/>
    <w:rsid w:val="005E1D14"/>
    <w:rsid w:val="005E1F7B"/>
    <w:rsid w:val="005E204B"/>
    <w:rsid w:val="005E2200"/>
    <w:rsid w:val="005E24F0"/>
    <w:rsid w:val="005E2633"/>
    <w:rsid w:val="005E2716"/>
    <w:rsid w:val="005E2722"/>
    <w:rsid w:val="005E2771"/>
    <w:rsid w:val="005E2A87"/>
    <w:rsid w:val="005E2B3C"/>
    <w:rsid w:val="005E33A9"/>
    <w:rsid w:val="005E3960"/>
    <w:rsid w:val="005E3A83"/>
    <w:rsid w:val="005E3BD7"/>
    <w:rsid w:val="005E42CE"/>
    <w:rsid w:val="005E42D4"/>
    <w:rsid w:val="005E4768"/>
    <w:rsid w:val="005E490B"/>
    <w:rsid w:val="005E49BC"/>
    <w:rsid w:val="005E4A30"/>
    <w:rsid w:val="005E4A9C"/>
    <w:rsid w:val="005E4B30"/>
    <w:rsid w:val="005E4C3D"/>
    <w:rsid w:val="005E4CD3"/>
    <w:rsid w:val="005E4D2B"/>
    <w:rsid w:val="005E5107"/>
    <w:rsid w:val="005E5246"/>
    <w:rsid w:val="005E530C"/>
    <w:rsid w:val="005E56D4"/>
    <w:rsid w:val="005E5B1D"/>
    <w:rsid w:val="005E615F"/>
    <w:rsid w:val="005E6467"/>
    <w:rsid w:val="005E6474"/>
    <w:rsid w:val="005E6660"/>
    <w:rsid w:val="005E66D4"/>
    <w:rsid w:val="005E6D62"/>
    <w:rsid w:val="005E6E5E"/>
    <w:rsid w:val="005E6F74"/>
    <w:rsid w:val="005E7224"/>
    <w:rsid w:val="005E773A"/>
    <w:rsid w:val="005E787C"/>
    <w:rsid w:val="005E7D0B"/>
    <w:rsid w:val="005E7E58"/>
    <w:rsid w:val="005E7F34"/>
    <w:rsid w:val="005F01EF"/>
    <w:rsid w:val="005F02DC"/>
    <w:rsid w:val="005F0408"/>
    <w:rsid w:val="005F065D"/>
    <w:rsid w:val="005F0C57"/>
    <w:rsid w:val="005F0CC3"/>
    <w:rsid w:val="005F1050"/>
    <w:rsid w:val="005F117A"/>
    <w:rsid w:val="005F12BE"/>
    <w:rsid w:val="005F1310"/>
    <w:rsid w:val="005F1496"/>
    <w:rsid w:val="005F1522"/>
    <w:rsid w:val="005F16E7"/>
    <w:rsid w:val="005F1738"/>
    <w:rsid w:val="005F1850"/>
    <w:rsid w:val="005F1865"/>
    <w:rsid w:val="005F19B3"/>
    <w:rsid w:val="005F1D8A"/>
    <w:rsid w:val="005F1DF2"/>
    <w:rsid w:val="005F20DE"/>
    <w:rsid w:val="005F251E"/>
    <w:rsid w:val="005F2705"/>
    <w:rsid w:val="005F284B"/>
    <w:rsid w:val="005F2877"/>
    <w:rsid w:val="005F300F"/>
    <w:rsid w:val="005F305A"/>
    <w:rsid w:val="005F31D0"/>
    <w:rsid w:val="005F329F"/>
    <w:rsid w:val="005F3964"/>
    <w:rsid w:val="005F3ACC"/>
    <w:rsid w:val="005F3C1C"/>
    <w:rsid w:val="005F3C63"/>
    <w:rsid w:val="005F4655"/>
    <w:rsid w:val="005F4715"/>
    <w:rsid w:val="005F4865"/>
    <w:rsid w:val="005F4E74"/>
    <w:rsid w:val="005F53C2"/>
    <w:rsid w:val="005F5532"/>
    <w:rsid w:val="005F56B4"/>
    <w:rsid w:val="005F56BE"/>
    <w:rsid w:val="005F584D"/>
    <w:rsid w:val="005F590D"/>
    <w:rsid w:val="005F5F85"/>
    <w:rsid w:val="005F626F"/>
    <w:rsid w:val="005F62E4"/>
    <w:rsid w:val="005F6374"/>
    <w:rsid w:val="005F646E"/>
    <w:rsid w:val="005F6700"/>
    <w:rsid w:val="005F6FB7"/>
    <w:rsid w:val="005F744B"/>
    <w:rsid w:val="005F7595"/>
    <w:rsid w:val="005F78B6"/>
    <w:rsid w:val="005F7A03"/>
    <w:rsid w:val="006000BD"/>
    <w:rsid w:val="006002E4"/>
    <w:rsid w:val="00600533"/>
    <w:rsid w:val="00601210"/>
    <w:rsid w:val="00601332"/>
    <w:rsid w:val="00601334"/>
    <w:rsid w:val="006013C0"/>
    <w:rsid w:val="0060157C"/>
    <w:rsid w:val="0060159C"/>
    <w:rsid w:val="00601609"/>
    <w:rsid w:val="0060196F"/>
    <w:rsid w:val="00601BC4"/>
    <w:rsid w:val="00601CF1"/>
    <w:rsid w:val="0060227D"/>
    <w:rsid w:val="00602351"/>
    <w:rsid w:val="00602FF2"/>
    <w:rsid w:val="0060306C"/>
    <w:rsid w:val="00603106"/>
    <w:rsid w:val="006038C5"/>
    <w:rsid w:val="00603A19"/>
    <w:rsid w:val="00603AD5"/>
    <w:rsid w:val="00603BB3"/>
    <w:rsid w:val="00603CF4"/>
    <w:rsid w:val="00603F62"/>
    <w:rsid w:val="0060481E"/>
    <w:rsid w:val="006049B8"/>
    <w:rsid w:val="00604C9E"/>
    <w:rsid w:val="00605120"/>
    <w:rsid w:val="0060513E"/>
    <w:rsid w:val="00605203"/>
    <w:rsid w:val="00605981"/>
    <w:rsid w:val="006059F5"/>
    <w:rsid w:val="00605C2D"/>
    <w:rsid w:val="00605CC2"/>
    <w:rsid w:val="00605FBB"/>
    <w:rsid w:val="006064B5"/>
    <w:rsid w:val="00606625"/>
    <w:rsid w:val="00606B5F"/>
    <w:rsid w:val="00606BEA"/>
    <w:rsid w:val="00606CC6"/>
    <w:rsid w:val="00606CEE"/>
    <w:rsid w:val="00606FDD"/>
    <w:rsid w:val="00606FDE"/>
    <w:rsid w:val="00607131"/>
    <w:rsid w:val="006071BA"/>
    <w:rsid w:val="00607615"/>
    <w:rsid w:val="0060790A"/>
    <w:rsid w:val="00607B51"/>
    <w:rsid w:val="006101E5"/>
    <w:rsid w:val="00610237"/>
    <w:rsid w:val="006102A8"/>
    <w:rsid w:val="00610E2D"/>
    <w:rsid w:val="00610E6C"/>
    <w:rsid w:val="00610EA6"/>
    <w:rsid w:val="00611757"/>
    <w:rsid w:val="00611C4D"/>
    <w:rsid w:val="00611CAD"/>
    <w:rsid w:val="00611FAF"/>
    <w:rsid w:val="006120B0"/>
    <w:rsid w:val="00612256"/>
    <w:rsid w:val="00612D0B"/>
    <w:rsid w:val="00612FAD"/>
    <w:rsid w:val="00613187"/>
    <w:rsid w:val="00613571"/>
    <w:rsid w:val="00613573"/>
    <w:rsid w:val="00613789"/>
    <w:rsid w:val="0061381C"/>
    <w:rsid w:val="00613C88"/>
    <w:rsid w:val="00614051"/>
    <w:rsid w:val="0061490A"/>
    <w:rsid w:val="00614ADE"/>
    <w:rsid w:val="00614B06"/>
    <w:rsid w:val="00614C75"/>
    <w:rsid w:val="00614CC5"/>
    <w:rsid w:val="00614CF7"/>
    <w:rsid w:val="006154E1"/>
    <w:rsid w:val="00615915"/>
    <w:rsid w:val="00615C2E"/>
    <w:rsid w:val="00615DA1"/>
    <w:rsid w:val="00616088"/>
    <w:rsid w:val="00616211"/>
    <w:rsid w:val="006164E7"/>
    <w:rsid w:val="00616638"/>
    <w:rsid w:val="00616AD1"/>
    <w:rsid w:val="00616D51"/>
    <w:rsid w:val="00616D9C"/>
    <w:rsid w:val="006170C3"/>
    <w:rsid w:val="006172D8"/>
    <w:rsid w:val="0061787D"/>
    <w:rsid w:val="00617C9B"/>
    <w:rsid w:val="006209C3"/>
    <w:rsid w:val="00620A98"/>
    <w:rsid w:val="00620E08"/>
    <w:rsid w:val="00620E2E"/>
    <w:rsid w:val="006210F6"/>
    <w:rsid w:val="00621328"/>
    <w:rsid w:val="00621399"/>
    <w:rsid w:val="00621940"/>
    <w:rsid w:val="00621C03"/>
    <w:rsid w:val="006220E0"/>
    <w:rsid w:val="00622588"/>
    <w:rsid w:val="00622CA9"/>
    <w:rsid w:val="00622D89"/>
    <w:rsid w:val="006233CE"/>
    <w:rsid w:val="00623518"/>
    <w:rsid w:val="006235DC"/>
    <w:rsid w:val="00623928"/>
    <w:rsid w:val="00623A3B"/>
    <w:rsid w:val="00623C94"/>
    <w:rsid w:val="00623CA4"/>
    <w:rsid w:val="006243AD"/>
    <w:rsid w:val="00624465"/>
    <w:rsid w:val="006245D9"/>
    <w:rsid w:val="00624912"/>
    <w:rsid w:val="00624CDA"/>
    <w:rsid w:val="00624E74"/>
    <w:rsid w:val="0062543C"/>
    <w:rsid w:val="00625596"/>
    <w:rsid w:val="006255C9"/>
    <w:rsid w:val="006255D4"/>
    <w:rsid w:val="006255D6"/>
    <w:rsid w:val="0062570B"/>
    <w:rsid w:val="00625A28"/>
    <w:rsid w:val="00625C4B"/>
    <w:rsid w:val="00625D15"/>
    <w:rsid w:val="006260AC"/>
    <w:rsid w:val="0062639E"/>
    <w:rsid w:val="006263EE"/>
    <w:rsid w:val="006264D0"/>
    <w:rsid w:val="006264EC"/>
    <w:rsid w:val="00626C75"/>
    <w:rsid w:val="00626C96"/>
    <w:rsid w:val="00627085"/>
    <w:rsid w:val="0062750C"/>
    <w:rsid w:val="006276BD"/>
    <w:rsid w:val="006278C3"/>
    <w:rsid w:val="006279B5"/>
    <w:rsid w:val="00627B20"/>
    <w:rsid w:val="00627E71"/>
    <w:rsid w:val="00627F1F"/>
    <w:rsid w:val="0063028A"/>
    <w:rsid w:val="006306B2"/>
    <w:rsid w:val="006307E8"/>
    <w:rsid w:val="00630813"/>
    <w:rsid w:val="00630A68"/>
    <w:rsid w:val="00630FF8"/>
    <w:rsid w:val="006313FD"/>
    <w:rsid w:val="00631575"/>
    <w:rsid w:val="006316F1"/>
    <w:rsid w:val="006318C5"/>
    <w:rsid w:val="00631D69"/>
    <w:rsid w:val="00632227"/>
    <w:rsid w:val="0063224C"/>
    <w:rsid w:val="006322A3"/>
    <w:rsid w:val="0063231D"/>
    <w:rsid w:val="0063260F"/>
    <w:rsid w:val="00632D67"/>
    <w:rsid w:val="00632E06"/>
    <w:rsid w:val="00633007"/>
    <w:rsid w:val="006339E0"/>
    <w:rsid w:val="00633A1E"/>
    <w:rsid w:val="00633DDD"/>
    <w:rsid w:val="00633DE0"/>
    <w:rsid w:val="00633EAD"/>
    <w:rsid w:val="00634005"/>
    <w:rsid w:val="0063406B"/>
    <w:rsid w:val="0063458F"/>
    <w:rsid w:val="0063459C"/>
    <w:rsid w:val="00634DCC"/>
    <w:rsid w:val="00634E24"/>
    <w:rsid w:val="00634F32"/>
    <w:rsid w:val="00634F60"/>
    <w:rsid w:val="00635290"/>
    <w:rsid w:val="0063531F"/>
    <w:rsid w:val="006353B5"/>
    <w:rsid w:val="00635414"/>
    <w:rsid w:val="006356EB"/>
    <w:rsid w:val="006356F0"/>
    <w:rsid w:val="0063572A"/>
    <w:rsid w:val="00635906"/>
    <w:rsid w:val="00635986"/>
    <w:rsid w:val="006365D5"/>
    <w:rsid w:val="006365DF"/>
    <w:rsid w:val="00636679"/>
    <w:rsid w:val="0063690C"/>
    <w:rsid w:val="00636D3A"/>
    <w:rsid w:val="00637066"/>
    <w:rsid w:val="00637427"/>
    <w:rsid w:val="0063756B"/>
    <w:rsid w:val="00637F8E"/>
    <w:rsid w:val="00640322"/>
    <w:rsid w:val="00640614"/>
    <w:rsid w:val="00640BEE"/>
    <w:rsid w:val="00640C0C"/>
    <w:rsid w:val="00640DF0"/>
    <w:rsid w:val="00640E23"/>
    <w:rsid w:val="00640F51"/>
    <w:rsid w:val="00641235"/>
    <w:rsid w:val="00641425"/>
    <w:rsid w:val="006418CB"/>
    <w:rsid w:val="006419EE"/>
    <w:rsid w:val="00641BFA"/>
    <w:rsid w:val="00641F43"/>
    <w:rsid w:val="00642030"/>
    <w:rsid w:val="006426DF"/>
    <w:rsid w:val="00642816"/>
    <w:rsid w:val="00642C11"/>
    <w:rsid w:val="00642C62"/>
    <w:rsid w:val="00642F37"/>
    <w:rsid w:val="00643251"/>
    <w:rsid w:val="00643258"/>
    <w:rsid w:val="006432C1"/>
    <w:rsid w:val="0064353A"/>
    <w:rsid w:val="00643608"/>
    <w:rsid w:val="006436F3"/>
    <w:rsid w:val="00643806"/>
    <w:rsid w:val="00643ED5"/>
    <w:rsid w:val="00644034"/>
    <w:rsid w:val="00644069"/>
    <w:rsid w:val="006446FC"/>
    <w:rsid w:val="00644E10"/>
    <w:rsid w:val="00645247"/>
    <w:rsid w:val="006454B5"/>
    <w:rsid w:val="00645654"/>
    <w:rsid w:val="00645A5E"/>
    <w:rsid w:val="00645F7B"/>
    <w:rsid w:val="00645FA3"/>
    <w:rsid w:val="006462CC"/>
    <w:rsid w:val="006466AC"/>
    <w:rsid w:val="006467B7"/>
    <w:rsid w:val="006469AB"/>
    <w:rsid w:val="00646BFB"/>
    <w:rsid w:val="00646C06"/>
    <w:rsid w:val="00646C55"/>
    <w:rsid w:val="00647532"/>
    <w:rsid w:val="0065011F"/>
    <w:rsid w:val="00650160"/>
    <w:rsid w:val="00650258"/>
    <w:rsid w:val="0065061F"/>
    <w:rsid w:val="00650769"/>
    <w:rsid w:val="0065095C"/>
    <w:rsid w:val="00650B95"/>
    <w:rsid w:val="00651187"/>
    <w:rsid w:val="006518D8"/>
    <w:rsid w:val="00651900"/>
    <w:rsid w:val="00651B4E"/>
    <w:rsid w:val="00651D45"/>
    <w:rsid w:val="00651DE1"/>
    <w:rsid w:val="006520DC"/>
    <w:rsid w:val="00652146"/>
    <w:rsid w:val="0065281A"/>
    <w:rsid w:val="00652868"/>
    <w:rsid w:val="006528A5"/>
    <w:rsid w:val="00652B2D"/>
    <w:rsid w:val="00652FC2"/>
    <w:rsid w:val="00653110"/>
    <w:rsid w:val="0065347B"/>
    <w:rsid w:val="006537AA"/>
    <w:rsid w:val="00653910"/>
    <w:rsid w:val="00653D26"/>
    <w:rsid w:val="006543BC"/>
    <w:rsid w:val="00654600"/>
    <w:rsid w:val="006547B3"/>
    <w:rsid w:val="006547F1"/>
    <w:rsid w:val="00654861"/>
    <w:rsid w:val="00654B38"/>
    <w:rsid w:val="00654EF1"/>
    <w:rsid w:val="006558B6"/>
    <w:rsid w:val="00655C37"/>
    <w:rsid w:val="00655E44"/>
    <w:rsid w:val="00656277"/>
    <w:rsid w:val="0065646E"/>
    <w:rsid w:val="006564B5"/>
    <w:rsid w:val="0065658B"/>
    <w:rsid w:val="00656EDC"/>
    <w:rsid w:val="00656EE8"/>
    <w:rsid w:val="006573E7"/>
    <w:rsid w:val="006600D3"/>
    <w:rsid w:val="0066076A"/>
    <w:rsid w:val="00660E91"/>
    <w:rsid w:val="006611A3"/>
    <w:rsid w:val="006614A9"/>
    <w:rsid w:val="006618BA"/>
    <w:rsid w:val="006619B7"/>
    <w:rsid w:val="00661B4F"/>
    <w:rsid w:val="00661D56"/>
    <w:rsid w:val="00661D70"/>
    <w:rsid w:val="00661E78"/>
    <w:rsid w:val="00661E7F"/>
    <w:rsid w:val="00661FC8"/>
    <w:rsid w:val="006622F3"/>
    <w:rsid w:val="00662957"/>
    <w:rsid w:val="00662D75"/>
    <w:rsid w:val="00663446"/>
    <w:rsid w:val="00663925"/>
    <w:rsid w:val="00663A2D"/>
    <w:rsid w:val="00663D6B"/>
    <w:rsid w:val="00663E59"/>
    <w:rsid w:val="006643E7"/>
    <w:rsid w:val="006645BC"/>
    <w:rsid w:val="00664D33"/>
    <w:rsid w:val="00664F61"/>
    <w:rsid w:val="006651E5"/>
    <w:rsid w:val="0066577F"/>
    <w:rsid w:val="00665B54"/>
    <w:rsid w:val="00665CCB"/>
    <w:rsid w:val="00665D1D"/>
    <w:rsid w:val="0066609C"/>
    <w:rsid w:val="006660AA"/>
    <w:rsid w:val="0066612D"/>
    <w:rsid w:val="00666693"/>
    <w:rsid w:val="00666881"/>
    <w:rsid w:val="006668B0"/>
    <w:rsid w:val="00666C76"/>
    <w:rsid w:val="00666F73"/>
    <w:rsid w:val="00667032"/>
    <w:rsid w:val="00667209"/>
    <w:rsid w:val="0066720D"/>
    <w:rsid w:val="00667284"/>
    <w:rsid w:val="00667938"/>
    <w:rsid w:val="00667A15"/>
    <w:rsid w:val="00667B40"/>
    <w:rsid w:val="006702D0"/>
    <w:rsid w:val="00670553"/>
    <w:rsid w:val="00670C26"/>
    <w:rsid w:val="00670E60"/>
    <w:rsid w:val="00670F3D"/>
    <w:rsid w:val="006711DA"/>
    <w:rsid w:val="00671206"/>
    <w:rsid w:val="006716E7"/>
    <w:rsid w:val="00671819"/>
    <w:rsid w:val="00671982"/>
    <w:rsid w:val="00671B6B"/>
    <w:rsid w:val="0067219D"/>
    <w:rsid w:val="00672225"/>
    <w:rsid w:val="006722A7"/>
    <w:rsid w:val="00672731"/>
    <w:rsid w:val="006727E4"/>
    <w:rsid w:val="00672814"/>
    <w:rsid w:val="00672EAA"/>
    <w:rsid w:val="00672EE6"/>
    <w:rsid w:val="0067305B"/>
    <w:rsid w:val="006730FF"/>
    <w:rsid w:val="006736EC"/>
    <w:rsid w:val="006737FD"/>
    <w:rsid w:val="00673A04"/>
    <w:rsid w:val="00673C1C"/>
    <w:rsid w:val="00674853"/>
    <w:rsid w:val="00674923"/>
    <w:rsid w:val="00674ABF"/>
    <w:rsid w:val="00674B18"/>
    <w:rsid w:val="00674C98"/>
    <w:rsid w:val="00674DBA"/>
    <w:rsid w:val="00674DF6"/>
    <w:rsid w:val="00675090"/>
    <w:rsid w:val="0067514E"/>
    <w:rsid w:val="006752FE"/>
    <w:rsid w:val="00675747"/>
    <w:rsid w:val="00675845"/>
    <w:rsid w:val="0067633A"/>
    <w:rsid w:val="00676562"/>
    <w:rsid w:val="0067678F"/>
    <w:rsid w:val="006767D9"/>
    <w:rsid w:val="00676973"/>
    <w:rsid w:val="00676A2F"/>
    <w:rsid w:val="00676C3C"/>
    <w:rsid w:val="00676E4E"/>
    <w:rsid w:val="00676EFC"/>
    <w:rsid w:val="00677065"/>
    <w:rsid w:val="00677130"/>
    <w:rsid w:val="006774AB"/>
    <w:rsid w:val="00677E16"/>
    <w:rsid w:val="00677E29"/>
    <w:rsid w:val="00677E96"/>
    <w:rsid w:val="00680116"/>
    <w:rsid w:val="0068015D"/>
    <w:rsid w:val="0068026C"/>
    <w:rsid w:val="00680288"/>
    <w:rsid w:val="0068091A"/>
    <w:rsid w:val="00680975"/>
    <w:rsid w:val="006809BD"/>
    <w:rsid w:val="00680A1A"/>
    <w:rsid w:val="00680FE4"/>
    <w:rsid w:val="0068118C"/>
    <w:rsid w:val="0068125D"/>
    <w:rsid w:val="006812AA"/>
    <w:rsid w:val="006812B4"/>
    <w:rsid w:val="00681519"/>
    <w:rsid w:val="0068172D"/>
    <w:rsid w:val="00681DB2"/>
    <w:rsid w:val="00681EDF"/>
    <w:rsid w:val="00681EE6"/>
    <w:rsid w:val="0068219E"/>
    <w:rsid w:val="006823B0"/>
    <w:rsid w:val="006824E4"/>
    <w:rsid w:val="006825C1"/>
    <w:rsid w:val="00682AC8"/>
    <w:rsid w:val="00682B4B"/>
    <w:rsid w:val="00682B85"/>
    <w:rsid w:val="00683184"/>
    <w:rsid w:val="00683259"/>
    <w:rsid w:val="0068326F"/>
    <w:rsid w:val="006832F8"/>
    <w:rsid w:val="00683446"/>
    <w:rsid w:val="006836CC"/>
    <w:rsid w:val="00683AAA"/>
    <w:rsid w:val="00683DAB"/>
    <w:rsid w:val="00683EDD"/>
    <w:rsid w:val="0068403D"/>
    <w:rsid w:val="006840C3"/>
    <w:rsid w:val="00684333"/>
    <w:rsid w:val="00684545"/>
    <w:rsid w:val="00684614"/>
    <w:rsid w:val="00684A56"/>
    <w:rsid w:val="00684B5A"/>
    <w:rsid w:val="00684FF1"/>
    <w:rsid w:val="00685304"/>
    <w:rsid w:val="00685498"/>
    <w:rsid w:val="00685877"/>
    <w:rsid w:val="00685A65"/>
    <w:rsid w:val="00685B34"/>
    <w:rsid w:val="00685B99"/>
    <w:rsid w:val="00685C08"/>
    <w:rsid w:val="006864B6"/>
    <w:rsid w:val="0068657E"/>
    <w:rsid w:val="0068661C"/>
    <w:rsid w:val="00686CFE"/>
    <w:rsid w:val="00687616"/>
    <w:rsid w:val="00690066"/>
    <w:rsid w:val="0069027A"/>
    <w:rsid w:val="00690287"/>
    <w:rsid w:val="00690362"/>
    <w:rsid w:val="006903D2"/>
    <w:rsid w:val="00690DC9"/>
    <w:rsid w:val="00690FE4"/>
    <w:rsid w:val="006916AB"/>
    <w:rsid w:val="0069180C"/>
    <w:rsid w:val="00691A2E"/>
    <w:rsid w:val="00691E07"/>
    <w:rsid w:val="00691E8D"/>
    <w:rsid w:val="00692912"/>
    <w:rsid w:val="00692AC4"/>
    <w:rsid w:val="00692B33"/>
    <w:rsid w:val="00692B9C"/>
    <w:rsid w:val="00692EDB"/>
    <w:rsid w:val="00693156"/>
    <w:rsid w:val="0069340C"/>
    <w:rsid w:val="006941DF"/>
    <w:rsid w:val="006942D1"/>
    <w:rsid w:val="006943E6"/>
    <w:rsid w:val="00694426"/>
    <w:rsid w:val="0069455E"/>
    <w:rsid w:val="0069481D"/>
    <w:rsid w:val="006948B3"/>
    <w:rsid w:val="00694B29"/>
    <w:rsid w:val="00694CAE"/>
    <w:rsid w:val="00694D56"/>
    <w:rsid w:val="00694E37"/>
    <w:rsid w:val="00694F24"/>
    <w:rsid w:val="00695042"/>
    <w:rsid w:val="006950C0"/>
    <w:rsid w:val="00695159"/>
    <w:rsid w:val="006954F6"/>
    <w:rsid w:val="006955BF"/>
    <w:rsid w:val="006956A8"/>
    <w:rsid w:val="006958DE"/>
    <w:rsid w:val="00695E62"/>
    <w:rsid w:val="006960E8"/>
    <w:rsid w:val="0069653A"/>
    <w:rsid w:val="00696BA7"/>
    <w:rsid w:val="00696C87"/>
    <w:rsid w:val="00696E4B"/>
    <w:rsid w:val="00696ECB"/>
    <w:rsid w:val="0069732F"/>
    <w:rsid w:val="00697357"/>
    <w:rsid w:val="006974C1"/>
    <w:rsid w:val="0069762F"/>
    <w:rsid w:val="006A0232"/>
    <w:rsid w:val="006A0919"/>
    <w:rsid w:val="006A0BE3"/>
    <w:rsid w:val="006A0ED1"/>
    <w:rsid w:val="006A1354"/>
    <w:rsid w:val="006A13B8"/>
    <w:rsid w:val="006A1419"/>
    <w:rsid w:val="006A188B"/>
    <w:rsid w:val="006A1A38"/>
    <w:rsid w:val="006A1DEF"/>
    <w:rsid w:val="006A2007"/>
    <w:rsid w:val="006A2033"/>
    <w:rsid w:val="006A2226"/>
    <w:rsid w:val="006A22C0"/>
    <w:rsid w:val="006A23EC"/>
    <w:rsid w:val="006A25E3"/>
    <w:rsid w:val="006A28B2"/>
    <w:rsid w:val="006A2AA6"/>
    <w:rsid w:val="006A2BB3"/>
    <w:rsid w:val="006A30DB"/>
    <w:rsid w:val="006A335F"/>
    <w:rsid w:val="006A34C9"/>
    <w:rsid w:val="006A377C"/>
    <w:rsid w:val="006A3BF8"/>
    <w:rsid w:val="006A402B"/>
    <w:rsid w:val="006A40D8"/>
    <w:rsid w:val="006A4125"/>
    <w:rsid w:val="006A42FE"/>
    <w:rsid w:val="006A4CCF"/>
    <w:rsid w:val="006A4CDB"/>
    <w:rsid w:val="006A4E7D"/>
    <w:rsid w:val="006A5249"/>
    <w:rsid w:val="006A536D"/>
    <w:rsid w:val="006A547B"/>
    <w:rsid w:val="006A5716"/>
    <w:rsid w:val="006A594E"/>
    <w:rsid w:val="006A5CE8"/>
    <w:rsid w:val="006A61E3"/>
    <w:rsid w:val="006A6564"/>
    <w:rsid w:val="006A6AF7"/>
    <w:rsid w:val="006A6B1C"/>
    <w:rsid w:val="006A7470"/>
    <w:rsid w:val="006A74AA"/>
    <w:rsid w:val="006A759B"/>
    <w:rsid w:val="006A7984"/>
    <w:rsid w:val="006A7B67"/>
    <w:rsid w:val="006A7BA9"/>
    <w:rsid w:val="006B0107"/>
    <w:rsid w:val="006B0683"/>
    <w:rsid w:val="006B07D8"/>
    <w:rsid w:val="006B0C32"/>
    <w:rsid w:val="006B0CF3"/>
    <w:rsid w:val="006B0DEB"/>
    <w:rsid w:val="006B1133"/>
    <w:rsid w:val="006B152F"/>
    <w:rsid w:val="006B17AC"/>
    <w:rsid w:val="006B1CF9"/>
    <w:rsid w:val="006B1D25"/>
    <w:rsid w:val="006B1D99"/>
    <w:rsid w:val="006B2810"/>
    <w:rsid w:val="006B2868"/>
    <w:rsid w:val="006B29E6"/>
    <w:rsid w:val="006B2B1B"/>
    <w:rsid w:val="006B30A2"/>
    <w:rsid w:val="006B32E6"/>
    <w:rsid w:val="006B33AE"/>
    <w:rsid w:val="006B3453"/>
    <w:rsid w:val="006B365E"/>
    <w:rsid w:val="006B3968"/>
    <w:rsid w:val="006B39D3"/>
    <w:rsid w:val="006B3ACA"/>
    <w:rsid w:val="006B3B8E"/>
    <w:rsid w:val="006B3DDE"/>
    <w:rsid w:val="006B3F1C"/>
    <w:rsid w:val="006B40B0"/>
    <w:rsid w:val="006B44BA"/>
    <w:rsid w:val="006B4936"/>
    <w:rsid w:val="006B4F41"/>
    <w:rsid w:val="006B4FDA"/>
    <w:rsid w:val="006B4FF7"/>
    <w:rsid w:val="006B51E4"/>
    <w:rsid w:val="006B5606"/>
    <w:rsid w:val="006B580C"/>
    <w:rsid w:val="006B5990"/>
    <w:rsid w:val="006B5AD3"/>
    <w:rsid w:val="006B5F04"/>
    <w:rsid w:val="006B645E"/>
    <w:rsid w:val="006B6701"/>
    <w:rsid w:val="006B6AB3"/>
    <w:rsid w:val="006B6CEB"/>
    <w:rsid w:val="006B71B2"/>
    <w:rsid w:val="006B71D4"/>
    <w:rsid w:val="006B73FD"/>
    <w:rsid w:val="006B76AB"/>
    <w:rsid w:val="006B7E44"/>
    <w:rsid w:val="006B7F42"/>
    <w:rsid w:val="006C009A"/>
    <w:rsid w:val="006C0A3C"/>
    <w:rsid w:val="006C0C06"/>
    <w:rsid w:val="006C0D3E"/>
    <w:rsid w:val="006C0D5D"/>
    <w:rsid w:val="006C14E4"/>
    <w:rsid w:val="006C157B"/>
    <w:rsid w:val="006C16CA"/>
    <w:rsid w:val="006C18C1"/>
    <w:rsid w:val="006C1911"/>
    <w:rsid w:val="006C19FC"/>
    <w:rsid w:val="006C1C38"/>
    <w:rsid w:val="006C1E9D"/>
    <w:rsid w:val="006C2567"/>
    <w:rsid w:val="006C2BCD"/>
    <w:rsid w:val="006C2D44"/>
    <w:rsid w:val="006C3281"/>
    <w:rsid w:val="006C34F2"/>
    <w:rsid w:val="006C37D6"/>
    <w:rsid w:val="006C3886"/>
    <w:rsid w:val="006C38CE"/>
    <w:rsid w:val="006C3A24"/>
    <w:rsid w:val="006C4011"/>
    <w:rsid w:val="006C4054"/>
    <w:rsid w:val="006C45CE"/>
    <w:rsid w:val="006C45E4"/>
    <w:rsid w:val="006C4613"/>
    <w:rsid w:val="006C50B5"/>
    <w:rsid w:val="006C51F4"/>
    <w:rsid w:val="006C52FA"/>
    <w:rsid w:val="006C5348"/>
    <w:rsid w:val="006C56F6"/>
    <w:rsid w:val="006C59E6"/>
    <w:rsid w:val="006C5AB0"/>
    <w:rsid w:val="006C5D06"/>
    <w:rsid w:val="006C5D3F"/>
    <w:rsid w:val="006C5D43"/>
    <w:rsid w:val="006C5DBF"/>
    <w:rsid w:val="006C5E62"/>
    <w:rsid w:val="006C70C4"/>
    <w:rsid w:val="006C731A"/>
    <w:rsid w:val="006C7591"/>
    <w:rsid w:val="006C7705"/>
    <w:rsid w:val="006C7BCF"/>
    <w:rsid w:val="006C7CA4"/>
    <w:rsid w:val="006C7EF0"/>
    <w:rsid w:val="006C7FF8"/>
    <w:rsid w:val="006D0199"/>
    <w:rsid w:val="006D034F"/>
    <w:rsid w:val="006D037C"/>
    <w:rsid w:val="006D0461"/>
    <w:rsid w:val="006D0568"/>
    <w:rsid w:val="006D07AD"/>
    <w:rsid w:val="006D0A51"/>
    <w:rsid w:val="006D0F82"/>
    <w:rsid w:val="006D0FFB"/>
    <w:rsid w:val="006D1ABD"/>
    <w:rsid w:val="006D1B22"/>
    <w:rsid w:val="006D1B7B"/>
    <w:rsid w:val="006D20B1"/>
    <w:rsid w:val="006D2283"/>
    <w:rsid w:val="006D28CC"/>
    <w:rsid w:val="006D2C0A"/>
    <w:rsid w:val="006D2DA8"/>
    <w:rsid w:val="006D30FA"/>
    <w:rsid w:val="006D3165"/>
    <w:rsid w:val="006D3512"/>
    <w:rsid w:val="006D3727"/>
    <w:rsid w:val="006D3B4F"/>
    <w:rsid w:val="006D3CF6"/>
    <w:rsid w:val="006D3EEA"/>
    <w:rsid w:val="006D3F5B"/>
    <w:rsid w:val="006D452F"/>
    <w:rsid w:val="006D454F"/>
    <w:rsid w:val="006D4681"/>
    <w:rsid w:val="006D4697"/>
    <w:rsid w:val="006D4809"/>
    <w:rsid w:val="006D4976"/>
    <w:rsid w:val="006D4A78"/>
    <w:rsid w:val="006D4B0E"/>
    <w:rsid w:val="006D4B9D"/>
    <w:rsid w:val="006D4C45"/>
    <w:rsid w:val="006D4E00"/>
    <w:rsid w:val="006D51A2"/>
    <w:rsid w:val="006D5869"/>
    <w:rsid w:val="006D5D84"/>
    <w:rsid w:val="006D5E4B"/>
    <w:rsid w:val="006D63E1"/>
    <w:rsid w:val="006D67F0"/>
    <w:rsid w:val="006D6A30"/>
    <w:rsid w:val="006D6B02"/>
    <w:rsid w:val="006D6B61"/>
    <w:rsid w:val="006D76A7"/>
    <w:rsid w:val="006D7722"/>
    <w:rsid w:val="006D7756"/>
    <w:rsid w:val="006D77F8"/>
    <w:rsid w:val="006D782C"/>
    <w:rsid w:val="006D7A23"/>
    <w:rsid w:val="006D7D09"/>
    <w:rsid w:val="006D7F21"/>
    <w:rsid w:val="006E0306"/>
    <w:rsid w:val="006E0BF5"/>
    <w:rsid w:val="006E0D1A"/>
    <w:rsid w:val="006E1122"/>
    <w:rsid w:val="006E113D"/>
    <w:rsid w:val="006E14DC"/>
    <w:rsid w:val="006E22B6"/>
    <w:rsid w:val="006E2532"/>
    <w:rsid w:val="006E264E"/>
    <w:rsid w:val="006E2696"/>
    <w:rsid w:val="006E28EF"/>
    <w:rsid w:val="006E2B58"/>
    <w:rsid w:val="006E30C6"/>
    <w:rsid w:val="006E31B6"/>
    <w:rsid w:val="006E345B"/>
    <w:rsid w:val="006E36E8"/>
    <w:rsid w:val="006E376B"/>
    <w:rsid w:val="006E3953"/>
    <w:rsid w:val="006E39B9"/>
    <w:rsid w:val="006E3D42"/>
    <w:rsid w:val="006E409C"/>
    <w:rsid w:val="006E41B9"/>
    <w:rsid w:val="006E4309"/>
    <w:rsid w:val="006E43A3"/>
    <w:rsid w:val="006E43B6"/>
    <w:rsid w:val="006E43C4"/>
    <w:rsid w:val="006E44F3"/>
    <w:rsid w:val="006E484D"/>
    <w:rsid w:val="006E48BF"/>
    <w:rsid w:val="006E4B22"/>
    <w:rsid w:val="006E4B65"/>
    <w:rsid w:val="006E4C01"/>
    <w:rsid w:val="006E4E44"/>
    <w:rsid w:val="006E5002"/>
    <w:rsid w:val="006E5388"/>
    <w:rsid w:val="006E555E"/>
    <w:rsid w:val="006E56CA"/>
    <w:rsid w:val="006E56D3"/>
    <w:rsid w:val="006E5B11"/>
    <w:rsid w:val="006E5D92"/>
    <w:rsid w:val="006E5E80"/>
    <w:rsid w:val="006E6285"/>
    <w:rsid w:val="006E62F4"/>
    <w:rsid w:val="006E650B"/>
    <w:rsid w:val="006E661B"/>
    <w:rsid w:val="006E6681"/>
    <w:rsid w:val="006E66DE"/>
    <w:rsid w:val="006E6B15"/>
    <w:rsid w:val="006E6C88"/>
    <w:rsid w:val="006E7245"/>
    <w:rsid w:val="006E72B2"/>
    <w:rsid w:val="006E7515"/>
    <w:rsid w:val="006E7771"/>
    <w:rsid w:val="006E78E8"/>
    <w:rsid w:val="006E799A"/>
    <w:rsid w:val="006E7A1A"/>
    <w:rsid w:val="006E7AE2"/>
    <w:rsid w:val="006E7EB8"/>
    <w:rsid w:val="006E7F9E"/>
    <w:rsid w:val="006F04A1"/>
    <w:rsid w:val="006F08DC"/>
    <w:rsid w:val="006F0EE8"/>
    <w:rsid w:val="006F0FB2"/>
    <w:rsid w:val="006F12B8"/>
    <w:rsid w:val="006F15B6"/>
    <w:rsid w:val="006F1674"/>
    <w:rsid w:val="006F168A"/>
    <w:rsid w:val="006F1797"/>
    <w:rsid w:val="006F17CD"/>
    <w:rsid w:val="006F1887"/>
    <w:rsid w:val="006F1B75"/>
    <w:rsid w:val="006F1B8F"/>
    <w:rsid w:val="006F1C95"/>
    <w:rsid w:val="006F1E0A"/>
    <w:rsid w:val="006F22B8"/>
    <w:rsid w:val="006F23BA"/>
    <w:rsid w:val="006F2702"/>
    <w:rsid w:val="006F28B6"/>
    <w:rsid w:val="006F2A1C"/>
    <w:rsid w:val="006F2B00"/>
    <w:rsid w:val="006F2D2A"/>
    <w:rsid w:val="006F2E40"/>
    <w:rsid w:val="006F2FED"/>
    <w:rsid w:val="006F323C"/>
    <w:rsid w:val="006F3456"/>
    <w:rsid w:val="006F348E"/>
    <w:rsid w:val="006F3593"/>
    <w:rsid w:val="006F46D4"/>
    <w:rsid w:val="006F48FD"/>
    <w:rsid w:val="006F499D"/>
    <w:rsid w:val="006F4B18"/>
    <w:rsid w:val="006F4C44"/>
    <w:rsid w:val="006F4CC5"/>
    <w:rsid w:val="006F50E6"/>
    <w:rsid w:val="006F5116"/>
    <w:rsid w:val="006F54BE"/>
    <w:rsid w:val="006F564D"/>
    <w:rsid w:val="006F5CBA"/>
    <w:rsid w:val="006F5D70"/>
    <w:rsid w:val="006F602E"/>
    <w:rsid w:val="006F614B"/>
    <w:rsid w:val="006F61EB"/>
    <w:rsid w:val="006F66B3"/>
    <w:rsid w:val="006F66CA"/>
    <w:rsid w:val="006F6965"/>
    <w:rsid w:val="006F6A5B"/>
    <w:rsid w:val="006F6D26"/>
    <w:rsid w:val="006F6F60"/>
    <w:rsid w:val="006F7124"/>
    <w:rsid w:val="006F7336"/>
    <w:rsid w:val="006F737F"/>
    <w:rsid w:val="006F7848"/>
    <w:rsid w:val="006F79DE"/>
    <w:rsid w:val="0070001F"/>
    <w:rsid w:val="00700350"/>
    <w:rsid w:val="007006DD"/>
    <w:rsid w:val="007007BB"/>
    <w:rsid w:val="00700BCD"/>
    <w:rsid w:val="00700DDA"/>
    <w:rsid w:val="00701385"/>
    <w:rsid w:val="0070163D"/>
    <w:rsid w:val="00702093"/>
    <w:rsid w:val="0070224F"/>
    <w:rsid w:val="007027FA"/>
    <w:rsid w:val="0070282A"/>
    <w:rsid w:val="0070283F"/>
    <w:rsid w:val="0070289E"/>
    <w:rsid w:val="00702988"/>
    <w:rsid w:val="00702BEB"/>
    <w:rsid w:val="00702E8B"/>
    <w:rsid w:val="007030B9"/>
    <w:rsid w:val="007032B2"/>
    <w:rsid w:val="007032C5"/>
    <w:rsid w:val="0070347D"/>
    <w:rsid w:val="007034D3"/>
    <w:rsid w:val="00703686"/>
    <w:rsid w:val="007039EF"/>
    <w:rsid w:val="00703DE6"/>
    <w:rsid w:val="00703E4A"/>
    <w:rsid w:val="007040A9"/>
    <w:rsid w:val="007044CC"/>
    <w:rsid w:val="0070472D"/>
    <w:rsid w:val="0070487E"/>
    <w:rsid w:val="00704B03"/>
    <w:rsid w:val="00704C9B"/>
    <w:rsid w:val="00704F0B"/>
    <w:rsid w:val="007051F0"/>
    <w:rsid w:val="0070522F"/>
    <w:rsid w:val="0070568B"/>
    <w:rsid w:val="00705728"/>
    <w:rsid w:val="00705977"/>
    <w:rsid w:val="00705E8E"/>
    <w:rsid w:val="00706442"/>
    <w:rsid w:val="0070649C"/>
    <w:rsid w:val="007065CA"/>
    <w:rsid w:val="00707482"/>
    <w:rsid w:val="0070751F"/>
    <w:rsid w:val="0070768E"/>
    <w:rsid w:val="00707DED"/>
    <w:rsid w:val="00707EA5"/>
    <w:rsid w:val="00707FF8"/>
    <w:rsid w:val="007100DC"/>
    <w:rsid w:val="007100F2"/>
    <w:rsid w:val="0071023E"/>
    <w:rsid w:val="00710483"/>
    <w:rsid w:val="00710658"/>
    <w:rsid w:val="007108A1"/>
    <w:rsid w:val="00710AEB"/>
    <w:rsid w:val="00710BCF"/>
    <w:rsid w:val="0071104C"/>
    <w:rsid w:val="0071108B"/>
    <w:rsid w:val="007111C4"/>
    <w:rsid w:val="00711255"/>
    <w:rsid w:val="007112CE"/>
    <w:rsid w:val="00711505"/>
    <w:rsid w:val="0071183C"/>
    <w:rsid w:val="0071195C"/>
    <w:rsid w:val="00711B2C"/>
    <w:rsid w:val="00711B67"/>
    <w:rsid w:val="00712074"/>
    <w:rsid w:val="0071262F"/>
    <w:rsid w:val="007126D6"/>
    <w:rsid w:val="00712D18"/>
    <w:rsid w:val="0071339E"/>
    <w:rsid w:val="0071369A"/>
    <w:rsid w:val="0071386A"/>
    <w:rsid w:val="00713874"/>
    <w:rsid w:val="00713CD1"/>
    <w:rsid w:val="00713D37"/>
    <w:rsid w:val="00713F03"/>
    <w:rsid w:val="00713F28"/>
    <w:rsid w:val="00714295"/>
    <w:rsid w:val="00714602"/>
    <w:rsid w:val="0071473D"/>
    <w:rsid w:val="00714954"/>
    <w:rsid w:val="00714D2D"/>
    <w:rsid w:val="00714E17"/>
    <w:rsid w:val="00714E49"/>
    <w:rsid w:val="00715064"/>
    <w:rsid w:val="0071507B"/>
    <w:rsid w:val="00715115"/>
    <w:rsid w:val="00715230"/>
    <w:rsid w:val="0071548C"/>
    <w:rsid w:val="007157BC"/>
    <w:rsid w:val="00715806"/>
    <w:rsid w:val="00715B42"/>
    <w:rsid w:val="00715CDC"/>
    <w:rsid w:val="00715F76"/>
    <w:rsid w:val="00716121"/>
    <w:rsid w:val="00716574"/>
    <w:rsid w:val="00716578"/>
    <w:rsid w:val="007166EC"/>
    <w:rsid w:val="00716821"/>
    <w:rsid w:val="0071745E"/>
    <w:rsid w:val="007176F3"/>
    <w:rsid w:val="00717811"/>
    <w:rsid w:val="00717A6F"/>
    <w:rsid w:val="00717D4F"/>
    <w:rsid w:val="00717D72"/>
    <w:rsid w:val="00720167"/>
    <w:rsid w:val="007204A5"/>
    <w:rsid w:val="007208C3"/>
    <w:rsid w:val="0072094F"/>
    <w:rsid w:val="00720F18"/>
    <w:rsid w:val="00720FEF"/>
    <w:rsid w:val="0072103C"/>
    <w:rsid w:val="00721071"/>
    <w:rsid w:val="00721166"/>
    <w:rsid w:val="00721187"/>
    <w:rsid w:val="00721250"/>
    <w:rsid w:val="007214E7"/>
    <w:rsid w:val="0072165D"/>
    <w:rsid w:val="00721691"/>
    <w:rsid w:val="007217B8"/>
    <w:rsid w:val="007218A2"/>
    <w:rsid w:val="00721965"/>
    <w:rsid w:val="00721A87"/>
    <w:rsid w:val="00721D56"/>
    <w:rsid w:val="00721FB2"/>
    <w:rsid w:val="00722282"/>
    <w:rsid w:val="00722543"/>
    <w:rsid w:val="007225D3"/>
    <w:rsid w:val="007226F0"/>
    <w:rsid w:val="00722A42"/>
    <w:rsid w:val="00722CA9"/>
    <w:rsid w:val="0072300E"/>
    <w:rsid w:val="00723027"/>
    <w:rsid w:val="007232D1"/>
    <w:rsid w:val="00723376"/>
    <w:rsid w:val="007233A6"/>
    <w:rsid w:val="007236B1"/>
    <w:rsid w:val="00723BFC"/>
    <w:rsid w:val="00723C2D"/>
    <w:rsid w:val="00723D34"/>
    <w:rsid w:val="00723EE8"/>
    <w:rsid w:val="00724008"/>
    <w:rsid w:val="00724122"/>
    <w:rsid w:val="00724376"/>
    <w:rsid w:val="007243DC"/>
    <w:rsid w:val="00724520"/>
    <w:rsid w:val="00724669"/>
    <w:rsid w:val="007246FF"/>
    <w:rsid w:val="00724841"/>
    <w:rsid w:val="00724A76"/>
    <w:rsid w:val="00724FB1"/>
    <w:rsid w:val="0072514B"/>
    <w:rsid w:val="00725276"/>
    <w:rsid w:val="007255EE"/>
    <w:rsid w:val="00725B02"/>
    <w:rsid w:val="00725BAB"/>
    <w:rsid w:val="00725BC8"/>
    <w:rsid w:val="00726089"/>
    <w:rsid w:val="007260EB"/>
    <w:rsid w:val="007262CD"/>
    <w:rsid w:val="007263A4"/>
    <w:rsid w:val="007263DC"/>
    <w:rsid w:val="00726497"/>
    <w:rsid w:val="00726569"/>
    <w:rsid w:val="007266A8"/>
    <w:rsid w:val="0072695B"/>
    <w:rsid w:val="00726CAB"/>
    <w:rsid w:val="00726EE5"/>
    <w:rsid w:val="00726FFA"/>
    <w:rsid w:val="0072785A"/>
    <w:rsid w:val="0072785F"/>
    <w:rsid w:val="0073010E"/>
    <w:rsid w:val="00730322"/>
    <w:rsid w:val="00730352"/>
    <w:rsid w:val="0073091D"/>
    <w:rsid w:val="00731441"/>
    <w:rsid w:val="00731482"/>
    <w:rsid w:val="007315F4"/>
    <w:rsid w:val="007319CD"/>
    <w:rsid w:val="00731C00"/>
    <w:rsid w:val="00731D3D"/>
    <w:rsid w:val="00731D85"/>
    <w:rsid w:val="00731FFA"/>
    <w:rsid w:val="007322F5"/>
    <w:rsid w:val="0073231E"/>
    <w:rsid w:val="0073257E"/>
    <w:rsid w:val="007326A4"/>
    <w:rsid w:val="00732807"/>
    <w:rsid w:val="00732B8C"/>
    <w:rsid w:val="00732DEA"/>
    <w:rsid w:val="007330F1"/>
    <w:rsid w:val="0073316A"/>
    <w:rsid w:val="00733194"/>
    <w:rsid w:val="007331A8"/>
    <w:rsid w:val="007331EF"/>
    <w:rsid w:val="0073328F"/>
    <w:rsid w:val="0073344D"/>
    <w:rsid w:val="007334B3"/>
    <w:rsid w:val="00733916"/>
    <w:rsid w:val="007339BC"/>
    <w:rsid w:val="00733C50"/>
    <w:rsid w:val="00733C93"/>
    <w:rsid w:val="00733F23"/>
    <w:rsid w:val="00733F61"/>
    <w:rsid w:val="00733F89"/>
    <w:rsid w:val="007340E8"/>
    <w:rsid w:val="007343D0"/>
    <w:rsid w:val="00734418"/>
    <w:rsid w:val="0073460D"/>
    <w:rsid w:val="00734C1B"/>
    <w:rsid w:val="0073592D"/>
    <w:rsid w:val="007359CB"/>
    <w:rsid w:val="00736143"/>
    <w:rsid w:val="007362EF"/>
    <w:rsid w:val="007363EF"/>
    <w:rsid w:val="0073671A"/>
    <w:rsid w:val="00736B52"/>
    <w:rsid w:val="00736F7F"/>
    <w:rsid w:val="0073709E"/>
    <w:rsid w:val="00737259"/>
    <w:rsid w:val="0073729E"/>
    <w:rsid w:val="007375DB"/>
    <w:rsid w:val="007378DA"/>
    <w:rsid w:val="00737B28"/>
    <w:rsid w:val="00737E94"/>
    <w:rsid w:val="00737ECA"/>
    <w:rsid w:val="0074008A"/>
    <w:rsid w:val="0074017C"/>
    <w:rsid w:val="00740522"/>
    <w:rsid w:val="00740BAB"/>
    <w:rsid w:val="00740DD5"/>
    <w:rsid w:val="00740DF9"/>
    <w:rsid w:val="00740FF6"/>
    <w:rsid w:val="007417CB"/>
    <w:rsid w:val="007418B2"/>
    <w:rsid w:val="007418C3"/>
    <w:rsid w:val="00741A24"/>
    <w:rsid w:val="00741CC5"/>
    <w:rsid w:val="00741D04"/>
    <w:rsid w:val="00741FFD"/>
    <w:rsid w:val="0074275C"/>
    <w:rsid w:val="00742905"/>
    <w:rsid w:val="00742964"/>
    <w:rsid w:val="00743008"/>
    <w:rsid w:val="0074315D"/>
    <w:rsid w:val="0074363D"/>
    <w:rsid w:val="007439A6"/>
    <w:rsid w:val="00743A6B"/>
    <w:rsid w:val="0074428C"/>
    <w:rsid w:val="007442CE"/>
    <w:rsid w:val="0074436C"/>
    <w:rsid w:val="00744538"/>
    <w:rsid w:val="007446BC"/>
    <w:rsid w:val="00744905"/>
    <w:rsid w:val="00744929"/>
    <w:rsid w:val="00744936"/>
    <w:rsid w:val="00744A43"/>
    <w:rsid w:val="00744B40"/>
    <w:rsid w:val="00744FEB"/>
    <w:rsid w:val="0074521E"/>
    <w:rsid w:val="007452B4"/>
    <w:rsid w:val="0074560A"/>
    <w:rsid w:val="007457EF"/>
    <w:rsid w:val="00745A78"/>
    <w:rsid w:val="00745B88"/>
    <w:rsid w:val="00745BAF"/>
    <w:rsid w:val="00745F62"/>
    <w:rsid w:val="00746131"/>
    <w:rsid w:val="00746194"/>
    <w:rsid w:val="00746270"/>
    <w:rsid w:val="00746283"/>
    <w:rsid w:val="00746481"/>
    <w:rsid w:val="007469E7"/>
    <w:rsid w:val="00746B57"/>
    <w:rsid w:val="00746B9A"/>
    <w:rsid w:val="00746F3D"/>
    <w:rsid w:val="00747C02"/>
    <w:rsid w:val="00747ED8"/>
    <w:rsid w:val="00747F00"/>
    <w:rsid w:val="00747FBC"/>
    <w:rsid w:val="00747FF2"/>
    <w:rsid w:val="007501AD"/>
    <w:rsid w:val="007501E5"/>
    <w:rsid w:val="007501F5"/>
    <w:rsid w:val="007502C2"/>
    <w:rsid w:val="0075033B"/>
    <w:rsid w:val="00750371"/>
    <w:rsid w:val="007503DF"/>
    <w:rsid w:val="0075058F"/>
    <w:rsid w:val="00750722"/>
    <w:rsid w:val="00750951"/>
    <w:rsid w:val="00750E9E"/>
    <w:rsid w:val="007519C5"/>
    <w:rsid w:val="00751BFB"/>
    <w:rsid w:val="00751FFC"/>
    <w:rsid w:val="00752392"/>
    <w:rsid w:val="007525AB"/>
    <w:rsid w:val="00752623"/>
    <w:rsid w:val="007528FA"/>
    <w:rsid w:val="00752947"/>
    <w:rsid w:val="0075295E"/>
    <w:rsid w:val="00752D63"/>
    <w:rsid w:val="007530EF"/>
    <w:rsid w:val="007531FA"/>
    <w:rsid w:val="00753B90"/>
    <w:rsid w:val="00753BF3"/>
    <w:rsid w:val="00753D1A"/>
    <w:rsid w:val="00753E91"/>
    <w:rsid w:val="0075400D"/>
    <w:rsid w:val="0075409E"/>
    <w:rsid w:val="007543BB"/>
    <w:rsid w:val="007543C4"/>
    <w:rsid w:val="00754AD0"/>
    <w:rsid w:val="00754FDD"/>
    <w:rsid w:val="007554A2"/>
    <w:rsid w:val="00755501"/>
    <w:rsid w:val="007558A5"/>
    <w:rsid w:val="00755B38"/>
    <w:rsid w:val="00755E2C"/>
    <w:rsid w:val="00756246"/>
    <w:rsid w:val="0075669B"/>
    <w:rsid w:val="0075675D"/>
    <w:rsid w:val="007567CB"/>
    <w:rsid w:val="00756A98"/>
    <w:rsid w:val="00756CB7"/>
    <w:rsid w:val="007579DA"/>
    <w:rsid w:val="00757A34"/>
    <w:rsid w:val="00757DAF"/>
    <w:rsid w:val="00757FC2"/>
    <w:rsid w:val="007607AA"/>
    <w:rsid w:val="00760824"/>
    <w:rsid w:val="00760A01"/>
    <w:rsid w:val="00760AFD"/>
    <w:rsid w:val="00760C05"/>
    <w:rsid w:val="00760F5D"/>
    <w:rsid w:val="00761217"/>
    <w:rsid w:val="0076177B"/>
    <w:rsid w:val="00761AAB"/>
    <w:rsid w:val="00761B7F"/>
    <w:rsid w:val="00761D25"/>
    <w:rsid w:val="00761F94"/>
    <w:rsid w:val="007620AE"/>
    <w:rsid w:val="00762116"/>
    <w:rsid w:val="00762239"/>
    <w:rsid w:val="0076225D"/>
    <w:rsid w:val="0076257C"/>
    <w:rsid w:val="00762695"/>
    <w:rsid w:val="007629F9"/>
    <w:rsid w:val="00762D79"/>
    <w:rsid w:val="00762F08"/>
    <w:rsid w:val="007631AB"/>
    <w:rsid w:val="007634F9"/>
    <w:rsid w:val="0076373C"/>
    <w:rsid w:val="00763959"/>
    <w:rsid w:val="00763C42"/>
    <w:rsid w:val="00763DD3"/>
    <w:rsid w:val="00763F6D"/>
    <w:rsid w:val="00764032"/>
    <w:rsid w:val="007641A5"/>
    <w:rsid w:val="007641F6"/>
    <w:rsid w:val="00764F20"/>
    <w:rsid w:val="00765052"/>
    <w:rsid w:val="0076533E"/>
    <w:rsid w:val="00765375"/>
    <w:rsid w:val="007653D8"/>
    <w:rsid w:val="00765663"/>
    <w:rsid w:val="00765919"/>
    <w:rsid w:val="00765AAE"/>
    <w:rsid w:val="00765C0D"/>
    <w:rsid w:val="00765E7F"/>
    <w:rsid w:val="007664F4"/>
    <w:rsid w:val="0076688A"/>
    <w:rsid w:val="0076696D"/>
    <w:rsid w:val="00766B3B"/>
    <w:rsid w:val="00766C26"/>
    <w:rsid w:val="00766DD4"/>
    <w:rsid w:val="007672A9"/>
    <w:rsid w:val="00767502"/>
    <w:rsid w:val="007679FB"/>
    <w:rsid w:val="00770253"/>
    <w:rsid w:val="00770319"/>
    <w:rsid w:val="00770810"/>
    <w:rsid w:val="0077086F"/>
    <w:rsid w:val="00770BCB"/>
    <w:rsid w:val="00770E81"/>
    <w:rsid w:val="00770FBF"/>
    <w:rsid w:val="00771013"/>
    <w:rsid w:val="00771C0C"/>
    <w:rsid w:val="00772321"/>
    <w:rsid w:val="007723D8"/>
    <w:rsid w:val="007727B0"/>
    <w:rsid w:val="00772B2C"/>
    <w:rsid w:val="00772CB0"/>
    <w:rsid w:val="00772F55"/>
    <w:rsid w:val="00773019"/>
    <w:rsid w:val="0077323A"/>
    <w:rsid w:val="00773C8D"/>
    <w:rsid w:val="00774040"/>
    <w:rsid w:val="007744EF"/>
    <w:rsid w:val="007746B9"/>
    <w:rsid w:val="0077481A"/>
    <w:rsid w:val="00774918"/>
    <w:rsid w:val="00774C64"/>
    <w:rsid w:val="00774CD4"/>
    <w:rsid w:val="00774F52"/>
    <w:rsid w:val="0077501B"/>
    <w:rsid w:val="007751AD"/>
    <w:rsid w:val="00775826"/>
    <w:rsid w:val="00776262"/>
    <w:rsid w:val="007762B2"/>
    <w:rsid w:val="0077632A"/>
    <w:rsid w:val="00776443"/>
    <w:rsid w:val="00776487"/>
    <w:rsid w:val="00776624"/>
    <w:rsid w:val="007766C0"/>
    <w:rsid w:val="0077675B"/>
    <w:rsid w:val="00776A03"/>
    <w:rsid w:val="00776CAE"/>
    <w:rsid w:val="007770A8"/>
    <w:rsid w:val="0077741B"/>
    <w:rsid w:val="00777A2F"/>
    <w:rsid w:val="00777BF4"/>
    <w:rsid w:val="00777D62"/>
    <w:rsid w:val="00777ED4"/>
    <w:rsid w:val="00777F1B"/>
    <w:rsid w:val="0078029E"/>
    <w:rsid w:val="007806FF"/>
    <w:rsid w:val="00781621"/>
    <w:rsid w:val="00781750"/>
    <w:rsid w:val="00781887"/>
    <w:rsid w:val="007822BF"/>
    <w:rsid w:val="007824D8"/>
    <w:rsid w:val="0078250F"/>
    <w:rsid w:val="007826F2"/>
    <w:rsid w:val="00782738"/>
    <w:rsid w:val="00782C0C"/>
    <w:rsid w:val="00783467"/>
    <w:rsid w:val="00783C98"/>
    <w:rsid w:val="00783CEC"/>
    <w:rsid w:val="00783DB4"/>
    <w:rsid w:val="00783EBD"/>
    <w:rsid w:val="00783FB2"/>
    <w:rsid w:val="0078416F"/>
    <w:rsid w:val="00784195"/>
    <w:rsid w:val="00784470"/>
    <w:rsid w:val="00784573"/>
    <w:rsid w:val="00784721"/>
    <w:rsid w:val="00784AC7"/>
    <w:rsid w:val="00784B71"/>
    <w:rsid w:val="00784BE8"/>
    <w:rsid w:val="00784CAF"/>
    <w:rsid w:val="00784F9C"/>
    <w:rsid w:val="00785134"/>
    <w:rsid w:val="007855DA"/>
    <w:rsid w:val="0078571E"/>
    <w:rsid w:val="00785B3D"/>
    <w:rsid w:val="00785ED1"/>
    <w:rsid w:val="0078618D"/>
    <w:rsid w:val="0078618F"/>
    <w:rsid w:val="00786421"/>
    <w:rsid w:val="00787213"/>
    <w:rsid w:val="007874A1"/>
    <w:rsid w:val="00787C73"/>
    <w:rsid w:val="00787CEE"/>
    <w:rsid w:val="0079018B"/>
    <w:rsid w:val="007909AD"/>
    <w:rsid w:val="00790DC3"/>
    <w:rsid w:val="007912B6"/>
    <w:rsid w:val="007912B7"/>
    <w:rsid w:val="0079176A"/>
    <w:rsid w:val="00791C7B"/>
    <w:rsid w:val="00791CAE"/>
    <w:rsid w:val="00791E03"/>
    <w:rsid w:val="007921D5"/>
    <w:rsid w:val="0079233E"/>
    <w:rsid w:val="007923B4"/>
    <w:rsid w:val="00792986"/>
    <w:rsid w:val="007929F0"/>
    <w:rsid w:val="00792D66"/>
    <w:rsid w:val="0079338C"/>
    <w:rsid w:val="00793AE8"/>
    <w:rsid w:val="007948BC"/>
    <w:rsid w:val="00794B19"/>
    <w:rsid w:val="00794DD8"/>
    <w:rsid w:val="0079561D"/>
    <w:rsid w:val="00795993"/>
    <w:rsid w:val="007959B0"/>
    <w:rsid w:val="007959F1"/>
    <w:rsid w:val="00795C76"/>
    <w:rsid w:val="00795CAA"/>
    <w:rsid w:val="00795D9C"/>
    <w:rsid w:val="00795F82"/>
    <w:rsid w:val="00795F83"/>
    <w:rsid w:val="007962C5"/>
    <w:rsid w:val="0079658D"/>
    <w:rsid w:val="007967C0"/>
    <w:rsid w:val="007968DB"/>
    <w:rsid w:val="00796A35"/>
    <w:rsid w:val="00796B7B"/>
    <w:rsid w:val="0079718D"/>
    <w:rsid w:val="0079731C"/>
    <w:rsid w:val="007973C8"/>
    <w:rsid w:val="00797498"/>
    <w:rsid w:val="007974AA"/>
    <w:rsid w:val="00797C36"/>
    <w:rsid w:val="00797D86"/>
    <w:rsid w:val="00797E84"/>
    <w:rsid w:val="007A0077"/>
    <w:rsid w:val="007A041E"/>
    <w:rsid w:val="007A05EC"/>
    <w:rsid w:val="007A0674"/>
    <w:rsid w:val="007A0F42"/>
    <w:rsid w:val="007A0F73"/>
    <w:rsid w:val="007A10CE"/>
    <w:rsid w:val="007A1116"/>
    <w:rsid w:val="007A1255"/>
    <w:rsid w:val="007A14D6"/>
    <w:rsid w:val="007A16BA"/>
    <w:rsid w:val="007A2320"/>
    <w:rsid w:val="007A23AE"/>
    <w:rsid w:val="007A2797"/>
    <w:rsid w:val="007A2878"/>
    <w:rsid w:val="007A2B4F"/>
    <w:rsid w:val="007A2DD6"/>
    <w:rsid w:val="007A3136"/>
    <w:rsid w:val="007A315D"/>
    <w:rsid w:val="007A35FF"/>
    <w:rsid w:val="007A37A3"/>
    <w:rsid w:val="007A3AD7"/>
    <w:rsid w:val="007A3F75"/>
    <w:rsid w:val="007A4040"/>
    <w:rsid w:val="007A40DF"/>
    <w:rsid w:val="007A43CD"/>
    <w:rsid w:val="007A44BE"/>
    <w:rsid w:val="007A4B8F"/>
    <w:rsid w:val="007A4C4E"/>
    <w:rsid w:val="007A538C"/>
    <w:rsid w:val="007A53DC"/>
    <w:rsid w:val="007A543B"/>
    <w:rsid w:val="007A5459"/>
    <w:rsid w:val="007A5CC5"/>
    <w:rsid w:val="007A5DEA"/>
    <w:rsid w:val="007A6274"/>
    <w:rsid w:val="007A63CD"/>
    <w:rsid w:val="007A65F7"/>
    <w:rsid w:val="007A6636"/>
    <w:rsid w:val="007A67CD"/>
    <w:rsid w:val="007A6FFA"/>
    <w:rsid w:val="007A713C"/>
    <w:rsid w:val="007A71EF"/>
    <w:rsid w:val="007A724A"/>
    <w:rsid w:val="007A72E1"/>
    <w:rsid w:val="007A78D5"/>
    <w:rsid w:val="007A7A09"/>
    <w:rsid w:val="007A7CF7"/>
    <w:rsid w:val="007A7FED"/>
    <w:rsid w:val="007B0102"/>
    <w:rsid w:val="007B0719"/>
    <w:rsid w:val="007B09F4"/>
    <w:rsid w:val="007B0C28"/>
    <w:rsid w:val="007B0C79"/>
    <w:rsid w:val="007B0C8C"/>
    <w:rsid w:val="007B0D9D"/>
    <w:rsid w:val="007B0EF0"/>
    <w:rsid w:val="007B11B2"/>
    <w:rsid w:val="007B13E4"/>
    <w:rsid w:val="007B1491"/>
    <w:rsid w:val="007B1775"/>
    <w:rsid w:val="007B177B"/>
    <w:rsid w:val="007B19DB"/>
    <w:rsid w:val="007B1CA6"/>
    <w:rsid w:val="007B1DF9"/>
    <w:rsid w:val="007B1FB7"/>
    <w:rsid w:val="007B204A"/>
    <w:rsid w:val="007B22A2"/>
    <w:rsid w:val="007B2594"/>
    <w:rsid w:val="007B2F30"/>
    <w:rsid w:val="007B31BB"/>
    <w:rsid w:val="007B32DC"/>
    <w:rsid w:val="007B32E5"/>
    <w:rsid w:val="007B3334"/>
    <w:rsid w:val="007B3340"/>
    <w:rsid w:val="007B3544"/>
    <w:rsid w:val="007B373E"/>
    <w:rsid w:val="007B3788"/>
    <w:rsid w:val="007B3BE8"/>
    <w:rsid w:val="007B3F00"/>
    <w:rsid w:val="007B42A2"/>
    <w:rsid w:val="007B4448"/>
    <w:rsid w:val="007B4634"/>
    <w:rsid w:val="007B4A14"/>
    <w:rsid w:val="007B4CD8"/>
    <w:rsid w:val="007B501B"/>
    <w:rsid w:val="007B566F"/>
    <w:rsid w:val="007B5F5A"/>
    <w:rsid w:val="007B6367"/>
    <w:rsid w:val="007B65AE"/>
    <w:rsid w:val="007B6702"/>
    <w:rsid w:val="007B6A6B"/>
    <w:rsid w:val="007B6CB6"/>
    <w:rsid w:val="007B6E09"/>
    <w:rsid w:val="007B6EBD"/>
    <w:rsid w:val="007B7213"/>
    <w:rsid w:val="007B7353"/>
    <w:rsid w:val="007B73C4"/>
    <w:rsid w:val="007B747D"/>
    <w:rsid w:val="007B76C7"/>
    <w:rsid w:val="007B7CE6"/>
    <w:rsid w:val="007B7DD2"/>
    <w:rsid w:val="007B7DF2"/>
    <w:rsid w:val="007C0069"/>
    <w:rsid w:val="007C03E6"/>
    <w:rsid w:val="007C0731"/>
    <w:rsid w:val="007C09CF"/>
    <w:rsid w:val="007C0FB4"/>
    <w:rsid w:val="007C121E"/>
    <w:rsid w:val="007C1671"/>
    <w:rsid w:val="007C16B4"/>
    <w:rsid w:val="007C16B6"/>
    <w:rsid w:val="007C17B7"/>
    <w:rsid w:val="007C1C3B"/>
    <w:rsid w:val="007C1FF6"/>
    <w:rsid w:val="007C218A"/>
    <w:rsid w:val="007C225A"/>
    <w:rsid w:val="007C2406"/>
    <w:rsid w:val="007C24E1"/>
    <w:rsid w:val="007C2F13"/>
    <w:rsid w:val="007C2F55"/>
    <w:rsid w:val="007C32D7"/>
    <w:rsid w:val="007C34C5"/>
    <w:rsid w:val="007C3536"/>
    <w:rsid w:val="007C3D40"/>
    <w:rsid w:val="007C473A"/>
    <w:rsid w:val="007C48D7"/>
    <w:rsid w:val="007C4B70"/>
    <w:rsid w:val="007C4BDD"/>
    <w:rsid w:val="007C4E00"/>
    <w:rsid w:val="007C4EEC"/>
    <w:rsid w:val="007C51AE"/>
    <w:rsid w:val="007C54D6"/>
    <w:rsid w:val="007C5516"/>
    <w:rsid w:val="007C57CA"/>
    <w:rsid w:val="007C5B5F"/>
    <w:rsid w:val="007C5B7B"/>
    <w:rsid w:val="007C60E8"/>
    <w:rsid w:val="007C623A"/>
    <w:rsid w:val="007C6A2F"/>
    <w:rsid w:val="007C6D5E"/>
    <w:rsid w:val="007C73C6"/>
    <w:rsid w:val="007C76DE"/>
    <w:rsid w:val="007C7CE5"/>
    <w:rsid w:val="007C7F3A"/>
    <w:rsid w:val="007C7F61"/>
    <w:rsid w:val="007D00E8"/>
    <w:rsid w:val="007D014B"/>
    <w:rsid w:val="007D03CE"/>
    <w:rsid w:val="007D0490"/>
    <w:rsid w:val="007D0492"/>
    <w:rsid w:val="007D04B2"/>
    <w:rsid w:val="007D0649"/>
    <w:rsid w:val="007D06D3"/>
    <w:rsid w:val="007D0832"/>
    <w:rsid w:val="007D0A72"/>
    <w:rsid w:val="007D100E"/>
    <w:rsid w:val="007D1056"/>
    <w:rsid w:val="007D1244"/>
    <w:rsid w:val="007D13C6"/>
    <w:rsid w:val="007D175B"/>
    <w:rsid w:val="007D19F8"/>
    <w:rsid w:val="007D1DA2"/>
    <w:rsid w:val="007D1F47"/>
    <w:rsid w:val="007D2A7A"/>
    <w:rsid w:val="007D2B0E"/>
    <w:rsid w:val="007D3203"/>
    <w:rsid w:val="007D3309"/>
    <w:rsid w:val="007D3690"/>
    <w:rsid w:val="007D376F"/>
    <w:rsid w:val="007D38CE"/>
    <w:rsid w:val="007D39C5"/>
    <w:rsid w:val="007D3A0D"/>
    <w:rsid w:val="007D3C2E"/>
    <w:rsid w:val="007D427E"/>
    <w:rsid w:val="007D428A"/>
    <w:rsid w:val="007D42B8"/>
    <w:rsid w:val="007D4507"/>
    <w:rsid w:val="007D46A6"/>
    <w:rsid w:val="007D4BC3"/>
    <w:rsid w:val="007D4C82"/>
    <w:rsid w:val="007D5523"/>
    <w:rsid w:val="007D5571"/>
    <w:rsid w:val="007D55B6"/>
    <w:rsid w:val="007D67BF"/>
    <w:rsid w:val="007D68CA"/>
    <w:rsid w:val="007D6B02"/>
    <w:rsid w:val="007D6B05"/>
    <w:rsid w:val="007D6E9F"/>
    <w:rsid w:val="007D70F2"/>
    <w:rsid w:val="007D77FE"/>
    <w:rsid w:val="007D7D5A"/>
    <w:rsid w:val="007E006C"/>
    <w:rsid w:val="007E016F"/>
    <w:rsid w:val="007E0287"/>
    <w:rsid w:val="007E07F8"/>
    <w:rsid w:val="007E0A04"/>
    <w:rsid w:val="007E0CAF"/>
    <w:rsid w:val="007E0FA9"/>
    <w:rsid w:val="007E1173"/>
    <w:rsid w:val="007E1944"/>
    <w:rsid w:val="007E1954"/>
    <w:rsid w:val="007E1B0E"/>
    <w:rsid w:val="007E1DA2"/>
    <w:rsid w:val="007E1F05"/>
    <w:rsid w:val="007E201B"/>
    <w:rsid w:val="007E212E"/>
    <w:rsid w:val="007E2378"/>
    <w:rsid w:val="007E2638"/>
    <w:rsid w:val="007E2717"/>
    <w:rsid w:val="007E2958"/>
    <w:rsid w:val="007E2C4A"/>
    <w:rsid w:val="007E2D73"/>
    <w:rsid w:val="007E310A"/>
    <w:rsid w:val="007E32C7"/>
    <w:rsid w:val="007E33BC"/>
    <w:rsid w:val="007E34F6"/>
    <w:rsid w:val="007E3884"/>
    <w:rsid w:val="007E3C6A"/>
    <w:rsid w:val="007E3CD2"/>
    <w:rsid w:val="007E3FA6"/>
    <w:rsid w:val="007E4066"/>
    <w:rsid w:val="007E4231"/>
    <w:rsid w:val="007E45E4"/>
    <w:rsid w:val="007E468D"/>
    <w:rsid w:val="007E4700"/>
    <w:rsid w:val="007E4B39"/>
    <w:rsid w:val="007E4C1C"/>
    <w:rsid w:val="007E4C3D"/>
    <w:rsid w:val="007E4EBF"/>
    <w:rsid w:val="007E563D"/>
    <w:rsid w:val="007E5760"/>
    <w:rsid w:val="007E5AEC"/>
    <w:rsid w:val="007E5DEC"/>
    <w:rsid w:val="007E5E89"/>
    <w:rsid w:val="007E61E3"/>
    <w:rsid w:val="007E6245"/>
    <w:rsid w:val="007E66D2"/>
    <w:rsid w:val="007E675A"/>
    <w:rsid w:val="007E68AC"/>
    <w:rsid w:val="007E69DC"/>
    <w:rsid w:val="007E6C11"/>
    <w:rsid w:val="007E6DCD"/>
    <w:rsid w:val="007E715B"/>
    <w:rsid w:val="007E7499"/>
    <w:rsid w:val="007E752D"/>
    <w:rsid w:val="007E7646"/>
    <w:rsid w:val="007E7A74"/>
    <w:rsid w:val="007E7E1D"/>
    <w:rsid w:val="007E7ED3"/>
    <w:rsid w:val="007F00D6"/>
    <w:rsid w:val="007F04F3"/>
    <w:rsid w:val="007F0A84"/>
    <w:rsid w:val="007F0DBE"/>
    <w:rsid w:val="007F0ED6"/>
    <w:rsid w:val="007F19F5"/>
    <w:rsid w:val="007F1A7E"/>
    <w:rsid w:val="007F1C73"/>
    <w:rsid w:val="007F1F52"/>
    <w:rsid w:val="007F20F5"/>
    <w:rsid w:val="007F2533"/>
    <w:rsid w:val="007F262C"/>
    <w:rsid w:val="007F26CE"/>
    <w:rsid w:val="007F27FF"/>
    <w:rsid w:val="007F286E"/>
    <w:rsid w:val="007F291E"/>
    <w:rsid w:val="007F296C"/>
    <w:rsid w:val="007F2ACC"/>
    <w:rsid w:val="007F2DE1"/>
    <w:rsid w:val="007F30A6"/>
    <w:rsid w:val="007F3198"/>
    <w:rsid w:val="007F348B"/>
    <w:rsid w:val="007F3663"/>
    <w:rsid w:val="007F3799"/>
    <w:rsid w:val="007F37E3"/>
    <w:rsid w:val="007F3E80"/>
    <w:rsid w:val="007F4282"/>
    <w:rsid w:val="007F429A"/>
    <w:rsid w:val="007F4526"/>
    <w:rsid w:val="007F455B"/>
    <w:rsid w:val="007F45E4"/>
    <w:rsid w:val="007F4766"/>
    <w:rsid w:val="007F4939"/>
    <w:rsid w:val="007F49E1"/>
    <w:rsid w:val="007F501C"/>
    <w:rsid w:val="007F5333"/>
    <w:rsid w:val="007F54F8"/>
    <w:rsid w:val="007F5559"/>
    <w:rsid w:val="007F5643"/>
    <w:rsid w:val="007F59DA"/>
    <w:rsid w:val="007F5CCB"/>
    <w:rsid w:val="007F610E"/>
    <w:rsid w:val="007F632B"/>
    <w:rsid w:val="007F6358"/>
    <w:rsid w:val="007F6446"/>
    <w:rsid w:val="007F64A4"/>
    <w:rsid w:val="007F6535"/>
    <w:rsid w:val="007F6572"/>
    <w:rsid w:val="007F6595"/>
    <w:rsid w:val="007F668B"/>
    <w:rsid w:val="007F72F0"/>
    <w:rsid w:val="007F7650"/>
    <w:rsid w:val="007F77EB"/>
    <w:rsid w:val="007F784A"/>
    <w:rsid w:val="007F7A35"/>
    <w:rsid w:val="007F7F0B"/>
    <w:rsid w:val="0080081D"/>
    <w:rsid w:val="00800F29"/>
    <w:rsid w:val="008010F6"/>
    <w:rsid w:val="00801478"/>
    <w:rsid w:val="0080204B"/>
    <w:rsid w:val="008023B6"/>
    <w:rsid w:val="0080273A"/>
    <w:rsid w:val="008029BE"/>
    <w:rsid w:val="00802B47"/>
    <w:rsid w:val="00802C04"/>
    <w:rsid w:val="008033B0"/>
    <w:rsid w:val="00803916"/>
    <w:rsid w:val="00803B99"/>
    <w:rsid w:val="00803CD9"/>
    <w:rsid w:val="00804068"/>
    <w:rsid w:val="00804217"/>
    <w:rsid w:val="00804225"/>
    <w:rsid w:val="00804540"/>
    <w:rsid w:val="008045AF"/>
    <w:rsid w:val="0080475B"/>
    <w:rsid w:val="00804770"/>
    <w:rsid w:val="00804B8B"/>
    <w:rsid w:val="00804D0D"/>
    <w:rsid w:val="00804E27"/>
    <w:rsid w:val="0080502A"/>
    <w:rsid w:val="00805736"/>
    <w:rsid w:val="0080585A"/>
    <w:rsid w:val="00805931"/>
    <w:rsid w:val="00805BF3"/>
    <w:rsid w:val="008060ED"/>
    <w:rsid w:val="00806B29"/>
    <w:rsid w:val="00806D9B"/>
    <w:rsid w:val="00807039"/>
    <w:rsid w:val="00807204"/>
    <w:rsid w:val="008074D5"/>
    <w:rsid w:val="00807B78"/>
    <w:rsid w:val="00807C0D"/>
    <w:rsid w:val="00807DE3"/>
    <w:rsid w:val="008100FF"/>
    <w:rsid w:val="00810A65"/>
    <w:rsid w:val="00810F6F"/>
    <w:rsid w:val="00811374"/>
    <w:rsid w:val="0081148E"/>
    <w:rsid w:val="008115FD"/>
    <w:rsid w:val="008117D5"/>
    <w:rsid w:val="00811884"/>
    <w:rsid w:val="008118FB"/>
    <w:rsid w:val="0081192D"/>
    <w:rsid w:val="00811B7F"/>
    <w:rsid w:val="00811C60"/>
    <w:rsid w:val="00812249"/>
    <w:rsid w:val="008124D0"/>
    <w:rsid w:val="008127F9"/>
    <w:rsid w:val="00812A5B"/>
    <w:rsid w:val="00812B3D"/>
    <w:rsid w:val="00812F21"/>
    <w:rsid w:val="00812FB3"/>
    <w:rsid w:val="00813452"/>
    <w:rsid w:val="00813536"/>
    <w:rsid w:val="008139D1"/>
    <w:rsid w:val="00813BE0"/>
    <w:rsid w:val="00813D53"/>
    <w:rsid w:val="00813FE1"/>
    <w:rsid w:val="008141AE"/>
    <w:rsid w:val="0081463D"/>
    <w:rsid w:val="008146E5"/>
    <w:rsid w:val="0081482C"/>
    <w:rsid w:val="008148C8"/>
    <w:rsid w:val="0081495B"/>
    <w:rsid w:val="00814BCB"/>
    <w:rsid w:val="00815404"/>
    <w:rsid w:val="00815688"/>
    <w:rsid w:val="008156BF"/>
    <w:rsid w:val="008159DF"/>
    <w:rsid w:val="00815A7E"/>
    <w:rsid w:val="00815BFC"/>
    <w:rsid w:val="00815E71"/>
    <w:rsid w:val="008161A0"/>
    <w:rsid w:val="0081652C"/>
    <w:rsid w:val="00816591"/>
    <w:rsid w:val="00816A12"/>
    <w:rsid w:val="00816AFE"/>
    <w:rsid w:val="00816E26"/>
    <w:rsid w:val="00816F55"/>
    <w:rsid w:val="008176DF"/>
    <w:rsid w:val="0081791C"/>
    <w:rsid w:val="00817ABE"/>
    <w:rsid w:val="00817E66"/>
    <w:rsid w:val="0082020F"/>
    <w:rsid w:val="008202EB"/>
    <w:rsid w:val="008203D0"/>
    <w:rsid w:val="008206B9"/>
    <w:rsid w:val="00820BBE"/>
    <w:rsid w:val="00820F82"/>
    <w:rsid w:val="00820FB9"/>
    <w:rsid w:val="00821620"/>
    <w:rsid w:val="0082163A"/>
    <w:rsid w:val="00821652"/>
    <w:rsid w:val="008217A3"/>
    <w:rsid w:val="00821858"/>
    <w:rsid w:val="008222CA"/>
    <w:rsid w:val="008226A5"/>
    <w:rsid w:val="008227AF"/>
    <w:rsid w:val="0082288D"/>
    <w:rsid w:val="008228DA"/>
    <w:rsid w:val="00822B3D"/>
    <w:rsid w:val="00822BA6"/>
    <w:rsid w:val="00822C3F"/>
    <w:rsid w:val="00822DD0"/>
    <w:rsid w:val="0082303B"/>
    <w:rsid w:val="00823B1F"/>
    <w:rsid w:val="00823CB4"/>
    <w:rsid w:val="00823CE5"/>
    <w:rsid w:val="0082410A"/>
    <w:rsid w:val="008245E2"/>
    <w:rsid w:val="008246DD"/>
    <w:rsid w:val="008247B4"/>
    <w:rsid w:val="008248DF"/>
    <w:rsid w:val="00824B7E"/>
    <w:rsid w:val="00824CA5"/>
    <w:rsid w:val="00824EFF"/>
    <w:rsid w:val="00825774"/>
    <w:rsid w:val="00825B49"/>
    <w:rsid w:val="00825E58"/>
    <w:rsid w:val="00825FEC"/>
    <w:rsid w:val="00825FF6"/>
    <w:rsid w:val="00826535"/>
    <w:rsid w:val="008267CE"/>
    <w:rsid w:val="00826A85"/>
    <w:rsid w:val="00826B23"/>
    <w:rsid w:val="00826BF8"/>
    <w:rsid w:val="00826D16"/>
    <w:rsid w:val="00827033"/>
    <w:rsid w:val="008271DD"/>
    <w:rsid w:val="0082750F"/>
    <w:rsid w:val="0082756F"/>
    <w:rsid w:val="00827814"/>
    <w:rsid w:val="008278EB"/>
    <w:rsid w:val="00827D19"/>
    <w:rsid w:val="00827DFA"/>
    <w:rsid w:val="00830191"/>
    <w:rsid w:val="0083019A"/>
    <w:rsid w:val="008301A8"/>
    <w:rsid w:val="008301D9"/>
    <w:rsid w:val="00830818"/>
    <w:rsid w:val="00830891"/>
    <w:rsid w:val="008308D5"/>
    <w:rsid w:val="00830F0F"/>
    <w:rsid w:val="008315B1"/>
    <w:rsid w:val="00831710"/>
    <w:rsid w:val="00831A19"/>
    <w:rsid w:val="00831AFC"/>
    <w:rsid w:val="00831B13"/>
    <w:rsid w:val="00831C91"/>
    <w:rsid w:val="00831D9A"/>
    <w:rsid w:val="00832766"/>
    <w:rsid w:val="008329FC"/>
    <w:rsid w:val="00832DBE"/>
    <w:rsid w:val="0083351C"/>
    <w:rsid w:val="00833658"/>
    <w:rsid w:val="008336A6"/>
    <w:rsid w:val="008339DF"/>
    <w:rsid w:val="008341BB"/>
    <w:rsid w:val="0083433E"/>
    <w:rsid w:val="0083442D"/>
    <w:rsid w:val="008346C8"/>
    <w:rsid w:val="008347A3"/>
    <w:rsid w:val="0083487A"/>
    <w:rsid w:val="00834968"/>
    <w:rsid w:val="00834A59"/>
    <w:rsid w:val="00834A93"/>
    <w:rsid w:val="00834D8D"/>
    <w:rsid w:val="00834F4D"/>
    <w:rsid w:val="00834F91"/>
    <w:rsid w:val="00835246"/>
    <w:rsid w:val="0083564C"/>
    <w:rsid w:val="00835D75"/>
    <w:rsid w:val="00835ED7"/>
    <w:rsid w:val="00835FC9"/>
    <w:rsid w:val="00836080"/>
    <w:rsid w:val="008362F5"/>
    <w:rsid w:val="00836459"/>
    <w:rsid w:val="00836AA7"/>
    <w:rsid w:val="00836D03"/>
    <w:rsid w:val="00836F9E"/>
    <w:rsid w:val="008376D8"/>
    <w:rsid w:val="0083770B"/>
    <w:rsid w:val="008378FE"/>
    <w:rsid w:val="008379F7"/>
    <w:rsid w:val="00837E24"/>
    <w:rsid w:val="00837F40"/>
    <w:rsid w:val="00840356"/>
    <w:rsid w:val="00840844"/>
    <w:rsid w:val="008409FF"/>
    <w:rsid w:val="0084122A"/>
    <w:rsid w:val="0084183C"/>
    <w:rsid w:val="00841BFB"/>
    <w:rsid w:val="00841C83"/>
    <w:rsid w:val="00841CA0"/>
    <w:rsid w:val="00842058"/>
    <w:rsid w:val="008420B5"/>
    <w:rsid w:val="00842130"/>
    <w:rsid w:val="008422D0"/>
    <w:rsid w:val="008424F8"/>
    <w:rsid w:val="0084284E"/>
    <w:rsid w:val="00843325"/>
    <w:rsid w:val="00843442"/>
    <w:rsid w:val="0084349C"/>
    <w:rsid w:val="008434D8"/>
    <w:rsid w:val="008435AA"/>
    <w:rsid w:val="00843674"/>
    <w:rsid w:val="00843A8A"/>
    <w:rsid w:val="00843C1C"/>
    <w:rsid w:val="008440CD"/>
    <w:rsid w:val="008440F4"/>
    <w:rsid w:val="0084427C"/>
    <w:rsid w:val="008446C5"/>
    <w:rsid w:val="00844942"/>
    <w:rsid w:val="00844A02"/>
    <w:rsid w:val="00844B50"/>
    <w:rsid w:val="00844C24"/>
    <w:rsid w:val="00844CAF"/>
    <w:rsid w:val="00845189"/>
    <w:rsid w:val="00845232"/>
    <w:rsid w:val="008454B4"/>
    <w:rsid w:val="00845566"/>
    <w:rsid w:val="008456A5"/>
    <w:rsid w:val="008456C4"/>
    <w:rsid w:val="00845A4B"/>
    <w:rsid w:val="00845D47"/>
    <w:rsid w:val="00845F97"/>
    <w:rsid w:val="00846000"/>
    <w:rsid w:val="008462B0"/>
    <w:rsid w:val="0084635F"/>
    <w:rsid w:val="0084637A"/>
    <w:rsid w:val="00846437"/>
    <w:rsid w:val="00846461"/>
    <w:rsid w:val="008465F5"/>
    <w:rsid w:val="0084680D"/>
    <w:rsid w:val="00846A34"/>
    <w:rsid w:val="00846A60"/>
    <w:rsid w:val="00846BF5"/>
    <w:rsid w:val="00846E61"/>
    <w:rsid w:val="00846EF6"/>
    <w:rsid w:val="008474C0"/>
    <w:rsid w:val="0084755F"/>
    <w:rsid w:val="00847568"/>
    <w:rsid w:val="008475B1"/>
    <w:rsid w:val="0084799C"/>
    <w:rsid w:val="00847BFB"/>
    <w:rsid w:val="00847D77"/>
    <w:rsid w:val="00850057"/>
    <w:rsid w:val="00850300"/>
    <w:rsid w:val="0085071B"/>
    <w:rsid w:val="00850974"/>
    <w:rsid w:val="00850CE2"/>
    <w:rsid w:val="008511C0"/>
    <w:rsid w:val="008511FA"/>
    <w:rsid w:val="00851275"/>
    <w:rsid w:val="008514A6"/>
    <w:rsid w:val="008514DE"/>
    <w:rsid w:val="0085189C"/>
    <w:rsid w:val="008519A6"/>
    <w:rsid w:val="00851B50"/>
    <w:rsid w:val="00851D03"/>
    <w:rsid w:val="00851EC8"/>
    <w:rsid w:val="0085220F"/>
    <w:rsid w:val="008526CF"/>
    <w:rsid w:val="008527AD"/>
    <w:rsid w:val="00852B31"/>
    <w:rsid w:val="00852CF4"/>
    <w:rsid w:val="00852D90"/>
    <w:rsid w:val="00852EEB"/>
    <w:rsid w:val="00853024"/>
    <w:rsid w:val="0085323B"/>
    <w:rsid w:val="008539B9"/>
    <w:rsid w:val="00853CB6"/>
    <w:rsid w:val="0085403B"/>
    <w:rsid w:val="0085413A"/>
    <w:rsid w:val="0085462A"/>
    <w:rsid w:val="00854679"/>
    <w:rsid w:val="00854CEF"/>
    <w:rsid w:val="0085507B"/>
    <w:rsid w:val="00855295"/>
    <w:rsid w:val="008559F3"/>
    <w:rsid w:val="00855FF8"/>
    <w:rsid w:val="008561B8"/>
    <w:rsid w:val="00856A16"/>
    <w:rsid w:val="00856C95"/>
    <w:rsid w:val="00856DA2"/>
    <w:rsid w:val="00856ED4"/>
    <w:rsid w:val="00856FBE"/>
    <w:rsid w:val="00857170"/>
    <w:rsid w:val="00857250"/>
    <w:rsid w:val="00857460"/>
    <w:rsid w:val="00857723"/>
    <w:rsid w:val="008577C0"/>
    <w:rsid w:val="008579F5"/>
    <w:rsid w:val="00857F3E"/>
    <w:rsid w:val="00857FE5"/>
    <w:rsid w:val="00860419"/>
    <w:rsid w:val="00860B03"/>
    <w:rsid w:val="00860BA6"/>
    <w:rsid w:val="008614E0"/>
    <w:rsid w:val="00861757"/>
    <w:rsid w:val="008618F3"/>
    <w:rsid w:val="008619ED"/>
    <w:rsid w:val="00861B16"/>
    <w:rsid w:val="00861CD3"/>
    <w:rsid w:val="008620C9"/>
    <w:rsid w:val="00862958"/>
    <w:rsid w:val="00862B99"/>
    <w:rsid w:val="00862CA0"/>
    <w:rsid w:val="00862DEA"/>
    <w:rsid w:val="00862E11"/>
    <w:rsid w:val="00863351"/>
    <w:rsid w:val="008634B9"/>
    <w:rsid w:val="00863516"/>
    <w:rsid w:val="008635B3"/>
    <w:rsid w:val="00863618"/>
    <w:rsid w:val="00863677"/>
    <w:rsid w:val="008636C1"/>
    <w:rsid w:val="008638C6"/>
    <w:rsid w:val="0086399A"/>
    <w:rsid w:val="00863B79"/>
    <w:rsid w:val="008640D7"/>
    <w:rsid w:val="00864100"/>
    <w:rsid w:val="008641ED"/>
    <w:rsid w:val="008642D9"/>
    <w:rsid w:val="00864444"/>
    <w:rsid w:val="00864BF9"/>
    <w:rsid w:val="00864C47"/>
    <w:rsid w:val="00864E0A"/>
    <w:rsid w:val="00865584"/>
    <w:rsid w:val="00865C79"/>
    <w:rsid w:val="0086628D"/>
    <w:rsid w:val="0086636B"/>
    <w:rsid w:val="00866512"/>
    <w:rsid w:val="00866769"/>
    <w:rsid w:val="0086701A"/>
    <w:rsid w:val="0086726C"/>
    <w:rsid w:val="008673DA"/>
    <w:rsid w:val="00867446"/>
    <w:rsid w:val="008674E4"/>
    <w:rsid w:val="00867721"/>
    <w:rsid w:val="00867765"/>
    <w:rsid w:val="008677EA"/>
    <w:rsid w:val="00867896"/>
    <w:rsid w:val="008679B8"/>
    <w:rsid w:val="00867C93"/>
    <w:rsid w:val="00867DC1"/>
    <w:rsid w:val="00867F43"/>
    <w:rsid w:val="00870228"/>
    <w:rsid w:val="00870AA6"/>
    <w:rsid w:val="00870AD2"/>
    <w:rsid w:val="00870FD2"/>
    <w:rsid w:val="008713A2"/>
    <w:rsid w:val="00871A33"/>
    <w:rsid w:val="0087263F"/>
    <w:rsid w:val="00872AE8"/>
    <w:rsid w:val="00872E7F"/>
    <w:rsid w:val="00872F37"/>
    <w:rsid w:val="0087328B"/>
    <w:rsid w:val="00873318"/>
    <w:rsid w:val="00873415"/>
    <w:rsid w:val="008734FC"/>
    <w:rsid w:val="008738D3"/>
    <w:rsid w:val="00873A1F"/>
    <w:rsid w:val="00873DA2"/>
    <w:rsid w:val="008740BA"/>
    <w:rsid w:val="00874515"/>
    <w:rsid w:val="0087468F"/>
    <w:rsid w:val="00874927"/>
    <w:rsid w:val="00874A04"/>
    <w:rsid w:val="00874A27"/>
    <w:rsid w:val="00874BC3"/>
    <w:rsid w:val="00874C8E"/>
    <w:rsid w:val="00874D5B"/>
    <w:rsid w:val="008754A2"/>
    <w:rsid w:val="008754A4"/>
    <w:rsid w:val="00875AAF"/>
    <w:rsid w:val="00875AC9"/>
    <w:rsid w:val="00875F54"/>
    <w:rsid w:val="00875F59"/>
    <w:rsid w:val="0087640C"/>
    <w:rsid w:val="00876609"/>
    <w:rsid w:val="008766EE"/>
    <w:rsid w:val="00876C79"/>
    <w:rsid w:val="00877186"/>
    <w:rsid w:val="008774E2"/>
    <w:rsid w:val="00877634"/>
    <w:rsid w:val="00880142"/>
    <w:rsid w:val="00880274"/>
    <w:rsid w:val="00880428"/>
    <w:rsid w:val="0088064A"/>
    <w:rsid w:val="0088071C"/>
    <w:rsid w:val="00880BC5"/>
    <w:rsid w:val="00881785"/>
    <w:rsid w:val="008818C0"/>
    <w:rsid w:val="00881D0A"/>
    <w:rsid w:val="00881D50"/>
    <w:rsid w:val="008822CF"/>
    <w:rsid w:val="008825AA"/>
    <w:rsid w:val="00882820"/>
    <w:rsid w:val="00882A6B"/>
    <w:rsid w:val="00882A74"/>
    <w:rsid w:val="00882D28"/>
    <w:rsid w:val="00882F18"/>
    <w:rsid w:val="008834D0"/>
    <w:rsid w:val="00883819"/>
    <w:rsid w:val="0088382A"/>
    <w:rsid w:val="00883A2E"/>
    <w:rsid w:val="00883A9B"/>
    <w:rsid w:val="00883C9D"/>
    <w:rsid w:val="00883D93"/>
    <w:rsid w:val="00883FB3"/>
    <w:rsid w:val="008840EB"/>
    <w:rsid w:val="0088472D"/>
    <w:rsid w:val="008847F1"/>
    <w:rsid w:val="00884D37"/>
    <w:rsid w:val="0088513E"/>
    <w:rsid w:val="008852D9"/>
    <w:rsid w:val="008856B8"/>
    <w:rsid w:val="008858D3"/>
    <w:rsid w:val="00885CB3"/>
    <w:rsid w:val="0088630E"/>
    <w:rsid w:val="0088655F"/>
    <w:rsid w:val="008869A3"/>
    <w:rsid w:val="008869AF"/>
    <w:rsid w:val="00886ECC"/>
    <w:rsid w:val="0088745D"/>
    <w:rsid w:val="008874D8"/>
    <w:rsid w:val="0088756C"/>
    <w:rsid w:val="008875ED"/>
    <w:rsid w:val="00887AE2"/>
    <w:rsid w:val="00887B98"/>
    <w:rsid w:val="00887E25"/>
    <w:rsid w:val="00887EBA"/>
    <w:rsid w:val="00887F6E"/>
    <w:rsid w:val="0089014F"/>
    <w:rsid w:val="008901BD"/>
    <w:rsid w:val="00890465"/>
    <w:rsid w:val="008906CB"/>
    <w:rsid w:val="008908DF"/>
    <w:rsid w:val="00890B54"/>
    <w:rsid w:val="00890B87"/>
    <w:rsid w:val="00890FE1"/>
    <w:rsid w:val="00891081"/>
    <w:rsid w:val="008910D7"/>
    <w:rsid w:val="008916F7"/>
    <w:rsid w:val="008918CD"/>
    <w:rsid w:val="0089191A"/>
    <w:rsid w:val="00891BAC"/>
    <w:rsid w:val="00891D9C"/>
    <w:rsid w:val="00891DE7"/>
    <w:rsid w:val="00891E12"/>
    <w:rsid w:val="00891E36"/>
    <w:rsid w:val="00891E73"/>
    <w:rsid w:val="008922E7"/>
    <w:rsid w:val="008923AA"/>
    <w:rsid w:val="00892431"/>
    <w:rsid w:val="0089253B"/>
    <w:rsid w:val="008928F0"/>
    <w:rsid w:val="00892BB5"/>
    <w:rsid w:val="00892CF5"/>
    <w:rsid w:val="00892DA2"/>
    <w:rsid w:val="008930D3"/>
    <w:rsid w:val="008930DD"/>
    <w:rsid w:val="00893320"/>
    <w:rsid w:val="008934F6"/>
    <w:rsid w:val="00893508"/>
    <w:rsid w:val="008936BE"/>
    <w:rsid w:val="00893738"/>
    <w:rsid w:val="00893741"/>
    <w:rsid w:val="00893AAB"/>
    <w:rsid w:val="00893B29"/>
    <w:rsid w:val="00893CE4"/>
    <w:rsid w:val="00894360"/>
    <w:rsid w:val="00894368"/>
    <w:rsid w:val="00894374"/>
    <w:rsid w:val="0089466F"/>
    <w:rsid w:val="008947D9"/>
    <w:rsid w:val="008947DD"/>
    <w:rsid w:val="00894A11"/>
    <w:rsid w:val="00894CBA"/>
    <w:rsid w:val="0089527E"/>
    <w:rsid w:val="008954E7"/>
    <w:rsid w:val="0089553A"/>
    <w:rsid w:val="00895CA9"/>
    <w:rsid w:val="0089643E"/>
    <w:rsid w:val="00896C5D"/>
    <w:rsid w:val="00896C7B"/>
    <w:rsid w:val="00897376"/>
    <w:rsid w:val="00897380"/>
    <w:rsid w:val="00897A9C"/>
    <w:rsid w:val="00897AD3"/>
    <w:rsid w:val="008A0087"/>
    <w:rsid w:val="008A0103"/>
    <w:rsid w:val="008A0867"/>
    <w:rsid w:val="008A0A0A"/>
    <w:rsid w:val="008A0E2D"/>
    <w:rsid w:val="008A0FCB"/>
    <w:rsid w:val="008A1023"/>
    <w:rsid w:val="008A10D5"/>
    <w:rsid w:val="008A1764"/>
    <w:rsid w:val="008A1999"/>
    <w:rsid w:val="008A19DC"/>
    <w:rsid w:val="008A1CA3"/>
    <w:rsid w:val="008A2028"/>
    <w:rsid w:val="008A251B"/>
    <w:rsid w:val="008A262A"/>
    <w:rsid w:val="008A2962"/>
    <w:rsid w:val="008A2BDE"/>
    <w:rsid w:val="008A2C3D"/>
    <w:rsid w:val="008A2C52"/>
    <w:rsid w:val="008A36DC"/>
    <w:rsid w:val="008A3AF3"/>
    <w:rsid w:val="008A3C8E"/>
    <w:rsid w:val="008A3F2E"/>
    <w:rsid w:val="008A40AE"/>
    <w:rsid w:val="008A424E"/>
    <w:rsid w:val="008A425D"/>
    <w:rsid w:val="008A42B1"/>
    <w:rsid w:val="008A42E0"/>
    <w:rsid w:val="008A4317"/>
    <w:rsid w:val="008A456B"/>
    <w:rsid w:val="008A4835"/>
    <w:rsid w:val="008A4BEC"/>
    <w:rsid w:val="008A4C8F"/>
    <w:rsid w:val="008A4C9E"/>
    <w:rsid w:val="008A4DA7"/>
    <w:rsid w:val="008A52AD"/>
    <w:rsid w:val="008A55F5"/>
    <w:rsid w:val="008A56E7"/>
    <w:rsid w:val="008A645D"/>
    <w:rsid w:val="008A6559"/>
    <w:rsid w:val="008A6AD7"/>
    <w:rsid w:val="008A6AFA"/>
    <w:rsid w:val="008A7827"/>
    <w:rsid w:val="008A7A7A"/>
    <w:rsid w:val="008A7BA2"/>
    <w:rsid w:val="008A7C99"/>
    <w:rsid w:val="008A7DBC"/>
    <w:rsid w:val="008B041C"/>
    <w:rsid w:val="008B0469"/>
    <w:rsid w:val="008B0B14"/>
    <w:rsid w:val="008B146B"/>
    <w:rsid w:val="008B15EA"/>
    <w:rsid w:val="008B1750"/>
    <w:rsid w:val="008B18EF"/>
    <w:rsid w:val="008B19F4"/>
    <w:rsid w:val="008B1AF6"/>
    <w:rsid w:val="008B1DDC"/>
    <w:rsid w:val="008B1DE2"/>
    <w:rsid w:val="008B2436"/>
    <w:rsid w:val="008B2740"/>
    <w:rsid w:val="008B29EC"/>
    <w:rsid w:val="008B2A75"/>
    <w:rsid w:val="008B2C00"/>
    <w:rsid w:val="008B30F4"/>
    <w:rsid w:val="008B3425"/>
    <w:rsid w:val="008B357C"/>
    <w:rsid w:val="008B3BFB"/>
    <w:rsid w:val="008B3CD9"/>
    <w:rsid w:val="008B3DCF"/>
    <w:rsid w:val="008B44CA"/>
    <w:rsid w:val="008B4611"/>
    <w:rsid w:val="008B49BD"/>
    <w:rsid w:val="008B49C2"/>
    <w:rsid w:val="008B4B9E"/>
    <w:rsid w:val="008B4F81"/>
    <w:rsid w:val="008B4FEA"/>
    <w:rsid w:val="008B506E"/>
    <w:rsid w:val="008B5116"/>
    <w:rsid w:val="008B513F"/>
    <w:rsid w:val="008B517A"/>
    <w:rsid w:val="008B52C3"/>
    <w:rsid w:val="008B530F"/>
    <w:rsid w:val="008B5492"/>
    <w:rsid w:val="008B54EB"/>
    <w:rsid w:val="008B555B"/>
    <w:rsid w:val="008B5703"/>
    <w:rsid w:val="008B5790"/>
    <w:rsid w:val="008B59CF"/>
    <w:rsid w:val="008B5A00"/>
    <w:rsid w:val="008B5D48"/>
    <w:rsid w:val="008B603D"/>
    <w:rsid w:val="008B60BE"/>
    <w:rsid w:val="008B658B"/>
    <w:rsid w:val="008B6634"/>
    <w:rsid w:val="008B6BBB"/>
    <w:rsid w:val="008B6EA5"/>
    <w:rsid w:val="008B6EC5"/>
    <w:rsid w:val="008B7074"/>
    <w:rsid w:val="008B758E"/>
    <w:rsid w:val="008B7B3A"/>
    <w:rsid w:val="008B7CCA"/>
    <w:rsid w:val="008B7FF2"/>
    <w:rsid w:val="008C008B"/>
    <w:rsid w:val="008C045D"/>
    <w:rsid w:val="008C0472"/>
    <w:rsid w:val="008C04F2"/>
    <w:rsid w:val="008C0BE7"/>
    <w:rsid w:val="008C0D23"/>
    <w:rsid w:val="008C10D7"/>
    <w:rsid w:val="008C1BDA"/>
    <w:rsid w:val="008C1D6C"/>
    <w:rsid w:val="008C20DE"/>
    <w:rsid w:val="008C20FC"/>
    <w:rsid w:val="008C221D"/>
    <w:rsid w:val="008C2AE3"/>
    <w:rsid w:val="008C2C03"/>
    <w:rsid w:val="008C2C3C"/>
    <w:rsid w:val="008C2F12"/>
    <w:rsid w:val="008C3398"/>
    <w:rsid w:val="008C33B7"/>
    <w:rsid w:val="008C34BE"/>
    <w:rsid w:val="008C34D6"/>
    <w:rsid w:val="008C3746"/>
    <w:rsid w:val="008C3A34"/>
    <w:rsid w:val="008C3BE2"/>
    <w:rsid w:val="008C3D25"/>
    <w:rsid w:val="008C3E06"/>
    <w:rsid w:val="008C3EFF"/>
    <w:rsid w:val="008C3F4B"/>
    <w:rsid w:val="008C4082"/>
    <w:rsid w:val="008C41A8"/>
    <w:rsid w:val="008C4DCE"/>
    <w:rsid w:val="008C5023"/>
    <w:rsid w:val="008C5207"/>
    <w:rsid w:val="008C5675"/>
    <w:rsid w:val="008C5D7E"/>
    <w:rsid w:val="008C5F6A"/>
    <w:rsid w:val="008C6080"/>
    <w:rsid w:val="008C6733"/>
    <w:rsid w:val="008C6975"/>
    <w:rsid w:val="008C70C7"/>
    <w:rsid w:val="008C729B"/>
    <w:rsid w:val="008C72D6"/>
    <w:rsid w:val="008C7346"/>
    <w:rsid w:val="008C757D"/>
    <w:rsid w:val="008D0336"/>
    <w:rsid w:val="008D057F"/>
    <w:rsid w:val="008D0598"/>
    <w:rsid w:val="008D0674"/>
    <w:rsid w:val="008D0849"/>
    <w:rsid w:val="008D0907"/>
    <w:rsid w:val="008D09CF"/>
    <w:rsid w:val="008D0ADD"/>
    <w:rsid w:val="008D0ADE"/>
    <w:rsid w:val="008D0AF9"/>
    <w:rsid w:val="008D0BDA"/>
    <w:rsid w:val="008D0DA5"/>
    <w:rsid w:val="008D1003"/>
    <w:rsid w:val="008D1129"/>
    <w:rsid w:val="008D12E0"/>
    <w:rsid w:val="008D152F"/>
    <w:rsid w:val="008D1AA3"/>
    <w:rsid w:val="008D1B1F"/>
    <w:rsid w:val="008D20B8"/>
    <w:rsid w:val="008D250F"/>
    <w:rsid w:val="008D27BF"/>
    <w:rsid w:val="008D29BE"/>
    <w:rsid w:val="008D2C15"/>
    <w:rsid w:val="008D2C9A"/>
    <w:rsid w:val="008D2E7F"/>
    <w:rsid w:val="008D39D9"/>
    <w:rsid w:val="008D3ECB"/>
    <w:rsid w:val="008D3EDA"/>
    <w:rsid w:val="008D3F63"/>
    <w:rsid w:val="008D417D"/>
    <w:rsid w:val="008D45DE"/>
    <w:rsid w:val="008D467D"/>
    <w:rsid w:val="008D46A4"/>
    <w:rsid w:val="008D49A7"/>
    <w:rsid w:val="008D4AAC"/>
    <w:rsid w:val="008D4D52"/>
    <w:rsid w:val="008D4F1A"/>
    <w:rsid w:val="008D507E"/>
    <w:rsid w:val="008D52B8"/>
    <w:rsid w:val="008D5450"/>
    <w:rsid w:val="008D605E"/>
    <w:rsid w:val="008D625E"/>
    <w:rsid w:val="008D64EA"/>
    <w:rsid w:val="008D6D55"/>
    <w:rsid w:val="008D6E3B"/>
    <w:rsid w:val="008D71AC"/>
    <w:rsid w:val="008D7432"/>
    <w:rsid w:val="008D753B"/>
    <w:rsid w:val="008D786D"/>
    <w:rsid w:val="008D7AFA"/>
    <w:rsid w:val="008D7BA2"/>
    <w:rsid w:val="008E029A"/>
    <w:rsid w:val="008E035B"/>
    <w:rsid w:val="008E0592"/>
    <w:rsid w:val="008E0C47"/>
    <w:rsid w:val="008E112B"/>
    <w:rsid w:val="008E12F4"/>
    <w:rsid w:val="008E1359"/>
    <w:rsid w:val="008E1660"/>
    <w:rsid w:val="008E1B4C"/>
    <w:rsid w:val="008E1DE8"/>
    <w:rsid w:val="008E1E29"/>
    <w:rsid w:val="008E1E9D"/>
    <w:rsid w:val="008E226E"/>
    <w:rsid w:val="008E281D"/>
    <w:rsid w:val="008E2FA9"/>
    <w:rsid w:val="008E3969"/>
    <w:rsid w:val="008E39A1"/>
    <w:rsid w:val="008E3F91"/>
    <w:rsid w:val="008E423B"/>
    <w:rsid w:val="008E4282"/>
    <w:rsid w:val="008E4434"/>
    <w:rsid w:val="008E459E"/>
    <w:rsid w:val="008E46A5"/>
    <w:rsid w:val="008E478F"/>
    <w:rsid w:val="008E4A7F"/>
    <w:rsid w:val="008E4C99"/>
    <w:rsid w:val="008E4D38"/>
    <w:rsid w:val="008E4EC2"/>
    <w:rsid w:val="008E59CC"/>
    <w:rsid w:val="008E5B7C"/>
    <w:rsid w:val="008E5DA8"/>
    <w:rsid w:val="008E5F25"/>
    <w:rsid w:val="008E6112"/>
    <w:rsid w:val="008E64DD"/>
    <w:rsid w:val="008E6B20"/>
    <w:rsid w:val="008E6B9B"/>
    <w:rsid w:val="008E70EB"/>
    <w:rsid w:val="008E71F5"/>
    <w:rsid w:val="008E7218"/>
    <w:rsid w:val="008E7880"/>
    <w:rsid w:val="008E789F"/>
    <w:rsid w:val="008E78BE"/>
    <w:rsid w:val="008E7A25"/>
    <w:rsid w:val="008E7FAC"/>
    <w:rsid w:val="008F03D3"/>
    <w:rsid w:val="008F07BA"/>
    <w:rsid w:val="008F0C0C"/>
    <w:rsid w:val="008F1195"/>
    <w:rsid w:val="008F1558"/>
    <w:rsid w:val="008F233D"/>
    <w:rsid w:val="008F2378"/>
    <w:rsid w:val="008F2436"/>
    <w:rsid w:val="008F2588"/>
    <w:rsid w:val="008F2936"/>
    <w:rsid w:val="008F2D2A"/>
    <w:rsid w:val="008F31FC"/>
    <w:rsid w:val="008F32A2"/>
    <w:rsid w:val="008F331D"/>
    <w:rsid w:val="008F3CFA"/>
    <w:rsid w:val="008F3E42"/>
    <w:rsid w:val="008F4470"/>
    <w:rsid w:val="008F451C"/>
    <w:rsid w:val="008F45C4"/>
    <w:rsid w:val="008F47C9"/>
    <w:rsid w:val="008F4895"/>
    <w:rsid w:val="008F49B1"/>
    <w:rsid w:val="008F5089"/>
    <w:rsid w:val="008F5991"/>
    <w:rsid w:val="008F5CD0"/>
    <w:rsid w:val="008F5DF2"/>
    <w:rsid w:val="008F5E03"/>
    <w:rsid w:val="008F60D2"/>
    <w:rsid w:val="008F620B"/>
    <w:rsid w:val="008F651C"/>
    <w:rsid w:val="008F66AD"/>
    <w:rsid w:val="008F6A45"/>
    <w:rsid w:val="008F6C3E"/>
    <w:rsid w:val="008F7214"/>
    <w:rsid w:val="008F7256"/>
    <w:rsid w:val="008F73F7"/>
    <w:rsid w:val="008F7529"/>
    <w:rsid w:val="008F75B1"/>
    <w:rsid w:val="008F7AF2"/>
    <w:rsid w:val="008F7E05"/>
    <w:rsid w:val="008F7FDD"/>
    <w:rsid w:val="0090009C"/>
    <w:rsid w:val="0090029C"/>
    <w:rsid w:val="009002BF"/>
    <w:rsid w:val="00900449"/>
    <w:rsid w:val="00900503"/>
    <w:rsid w:val="0090050B"/>
    <w:rsid w:val="0090066D"/>
    <w:rsid w:val="009006AA"/>
    <w:rsid w:val="0090078C"/>
    <w:rsid w:val="00900ACF"/>
    <w:rsid w:val="00900CF4"/>
    <w:rsid w:val="00900E3F"/>
    <w:rsid w:val="00901041"/>
    <w:rsid w:val="00901502"/>
    <w:rsid w:val="009019C0"/>
    <w:rsid w:val="00901A76"/>
    <w:rsid w:val="00902279"/>
    <w:rsid w:val="009022D3"/>
    <w:rsid w:val="0090263F"/>
    <w:rsid w:val="00902768"/>
    <w:rsid w:val="00902A7B"/>
    <w:rsid w:val="00902BF0"/>
    <w:rsid w:val="0090379D"/>
    <w:rsid w:val="00904033"/>
    <w:rsid w:val="00904A6C"/>
    <w:rsid w:val="00904C3A"/>
    <w:rsid w:val="00905094"/>
    <w:rsid w:val="0090514C"/>
    <w:rsid w:val="009055A1"/>
    <w:rsid w:val="009057BD"/>
    <w:rsid w:val="009063F9"/>
    <w:rsid w:val="0090659F"/>
    <w:rsid w:val="00906FAD"/>
    <w:rsid w:val="009071A2"/>
    <w:rsid w:val="0090733B"/>
    <w:rsid w:val="00907437"/>
    <w:rsid w:val="00907563"/>
    <w:rsid w:val="0090791E"/>
    <w:rsid w:val="00907AE3"/>
    <w:rsid w:val="00907CCC"/>
    <w:rsid w:val="00907E9D"/>
    <w:rsid w:val="00910250"/>
    <w:rsid w:val="009104E9"/>
    <w:rsid w:val="0091060F"/>
    <w:rsid w:val="00910AEF"/>
    <w:rsid w:val="00910B73"/>
    <w:rsid w:val="00910D86"/>
    <w:rsid w:val="00910F17"/>
    <w:rsid w:val="00911127"/>
    <w:rsid w:val="00911C47"/>
    <w:rsid w:val="00911CC3"/>
    <w:rsid w:val="00911D37"/>
    <w:rsid w:val="00911F18"/>
    <w:rsid w:val="00912499"/>
    <w:rsid w:val="00912768"/>
    <w:rsid w:val="00913084"/>
    <w:rsid w:val="00913750"/>
    <w:rsid w:val="00913C17"/>
    <w:rsid w:val="00913CE2"/>
    <w:rsid w:val="00913ED7"/>
    <w:rsid w:val="009140E4"/>
    <w:rsid w:val="009141B1"/>
    <w:rsid w:val="00914208"/>
    <w:rsid w:val="009144BA"/>
    <w:rsid w:val="00914569"/>
    <w:rsid w:val="0091463C"/>
    <w:rsid w:val="00914CD4"/>
    <w:rsid w:val="00915085"/>
    <w:rsid w:val="00915467"/>
    <w:rsid w:val="00915817"/>
    <w:rsid w:val="00915961"/>
    <w:rsid w:val="00915AE2"/>
    <w:rsid w:val="00915FA1"/>
    <w:rsid w:val="009166F6"/>
    <w:rsid w:val="009167AC"/>
    <w:rsid w:val="009167F7"/>
    <w:rsid w:val="00916A96"/>
    <w:rsid w:val="00916AAB"/>
    <w:rsid w:val="009173BE"/>
    <w:rsid w:val="00917442"/>
    <w:rsid w:val="009176FE"/>
    <w:rsid w:val="00917DF8"/>
    <w:rsid w:val="00917E4D"/>
    <w:rsid w:val="00920245"/>
    <w:rsid w:val="009204B0"/>
    <w:rsid w:val="009204FB"/>
    <w:rsid w:val="00920677"/>
    <w:rsid w:val="009206A6"/>
    <w:rsid w:val="00920C1B"/>
    <w:rsid w:val="009210D1"/>
    <w:rsid w:val="009212BA"/>
    <w:rsid w:val="00921795"/>
    <w:rsid w:val="00921A19"/>
    <w:rsid w:val="00922289"/>
    <w:rsid w:val="0092246E"/>
    <w:rsid w:val="00922840"/>
    <w:rsid w:val="00922938"/>
    <w:rsid w:val="009229A7"/>
    <w:rsid w:val="00922A15"/>
    <w:rsid w:val="00922B1A"/>
    <w:rsid w:val="00922E2B"/>
    <w:rsid w:val="00922E81"/>
    <w:rsid w:val="00922F86"/>
    <w:rsid w:val="0092313E"/>
    <w:rsid w:val="00923142"/>
    <w:rsid w:val="00923164"/>
    <w:rsid w:val="0092360A"/>
    <w:rsid w:val="00923CA5"/>
    <w:rsid w:val="00923E15"/>
    <w:rsid w:val="0092422C"/>
    <w:rsid w:val="0092437B"/>
    <w:rsid w:val="00924900"/>
    <w:rsid w:val="009249C5"/>
    <w:rsid w:val="00924B51"/>
    <w:rsid w:val="00924BD2"/>
    <w:rsid w:val="00924C4D"/>
    <w:rsid w:val="00924CB1"/>
    <w:rsid w:val="00925223"/>
    <w:rsid w:val="0092532B"/>
    <w:rsid w:val="0092551C"/>
    <w:rsid w:val="0092552A"/>
    <w:rsid w:val="00925577"/>
    <w:rsid w:val="0092570E"/>
    <w:rsid w:val="00925863"/>
    <w:rsid w:val="00925887"/>
    <w:rsid w:val="009259BD"/>
    <w:rsid w:val="009259EA"/>
    <w:rsid w:val="00925AEB"/>
    <w:rsid w:val="00925D3B"/>
    <w:rsid w:val="00926130"/>
    <w:rsid w:val="0092643C"/>
    <w:rsid w:val="00926615"/>
    <w:rsid w:val="0092668C"/>
    <w:rsid w:val="0092670C"/>
    <w:rsid w:val="00926B94"/>
    <w:rsid w:val="00926E06"/>
    <w:rsid w:val="00926EB7"/>
    <w:rsid w:val="009273DF"/>
    <w:rsid w:val="009273F2"/>
    <w:rsid w:val="00927B0E"/>
    <w:rsid w:val="00927D0F"/>
    <w:rsid w:val="00927F2C"/>
    <w:rsid w:val="009301BD"/>
    <w:rsid w:val="0093022F"/>
    <w:rsid w:val="00930238"/>
    <w:rsid w:val="00930263"/>
    <w:rsid w:val="00930277"/>
    <w:rsid w:val="009304B0"/>
    <w:rsid w:val="00930848"/>
    <w:rsid w:val="00930A41"/>
    <w:rsid w:val="00930DDD"/>
    <w:rsid w:val="00931001"/>
    <w:rsid w:val="00931215"/>
    <w:rsid w:val="00931565"/>
    <w:rsid w:val="00931FEB"/>
    <w:rsid w:val="00932155"/>
    <w:rsid w:val="009321FB"/>
    <w:rsid w:val="009329F1"/>
    <w:rsid w:val="00932BF2"/>
    <w:rsid w:val="00932C02"/>
    <w:rsid w:val="00932D0F"/>
    <w:rsid w:val="00932D6A"/>
    <w:rsid w:val="00932E10"/>
    <w:rsid w:val="00932F09"/>
    <w:rsid w:val="00933195"/>
    <w:rsid w:val="00933341"/>
    <w:rsid w:val="00933494"/>
    <w:rsid w:val="0093370A"/>
    <w:rsid w:val="00933916"/>
    <w:rsid w:val="009339BD"/>
    <w:rsid w:val="00933C07"/>
    <w:rsid w:val="00934269"/>
    <w:rsid w:val="009342DF"/>
    <w:rsid w:val="0093456E"/>
    <w:rsid w:val="009349C0"/>
    <w:rsid w:val="00934D73"/>
    <w:rsid w:val="00934E50"/>
    <w:rsid w:val="00934EC1"/>
    <w:rsid w:val="0093534B"/>
    <w:rsid w:val="0093564B"/>
    <w:rsid w:val="009356E4"/>
    <w:rsid w:val="0093592A"/>
    <w:rsid w:val="00935EAB"/>
    <w:rsid w:val="00935ED5"/>
    <w:rsid w:val="00936667"/>
    <w:rsid w:val="009367E1"/>
    <w:rsid w:val="009368F9"/>
    <w:rsid w:val="0093692A"/>
    <w:rsid w:val="00936A39"/>
    <w:rsid w:val="009370DB"/>
    <w:rsid w:val="0093789F"/>
    <w:rsid w:val="00937916"/>
    <w:rsid w:val="009379A8"/>
    <w:rsid w:val="009379E2"/>
    <w:rsid w:val="00937B45"/>
    <w:rsid w:val="00937B93"/>
    <w:rsid w:val="00937D9F"/>
    <w:rsid w:val="00937E53"/>
    <w:rsid w:val="009403E4"/>
    <w:rsid w:val="00940694"/>
    <w:rsid w:val="0094069A"/>
    <w:rsid w:val="00940BFB"/>
    <w:rsid w:val="009410D9"/>
    <w:rsid w:val="00941526"/>
    <w:rsid w:val="00941627"/>
    <w:rsid w:val="0094165D"/>
    <w:rsid w:val="00941818"/>
    <w:rsid w:val="00941CC3"/>
    <w:rsid w:val="00941DB2"/>
    <w:rsid w:val="00942191"/>
    <w:rsid w:val="0094239E"/>
    <w:rsid w:val="00942478"/>
    <w:rsid w:val="00942BD5"/>
    <w:rsid w:val="00942D7C"/>
    <w:rsid w:val="00942E07"/>
    <w:rsid w:val="00942EF5"/>
    <w:rsid w:val="00942F55"/>
    <w:rsid w:val="00943062"/>
    <w:rsid w:val="0094328D"/>
    <w:rsid w:val="00943492"/>
    <w:rsid w:val="00943625"/>
    <w:rsid w:val="0094367C"/>
    <w:rsid w:val="00943A9B"/>
    <w:rsid w:val="00943AC5"/>
    <w:rsid w:val="00943DA2"/>
    <w:rsid w:val="009445B1"/>
    <w:rsid w:val="00944610"/>
    <w:rsid w:val="00944950"/>
    <w:rsid w:val="00944B66"/>
    <w:rsid w:val="00944CD0"/>
    <w:rsid w:val="00944D31"/>
    <w:rsid w:val="00944F4C"/>
    <w:rsid w:val="0094510F"/>
    <w:rsid w:val="00945674"/>
    <w:rsid w:val="009457A0"/>
    <w:rsid w:val="00945986"/>
    <w:rsid w:val="00945ACE"/>
    <w:rsid w:val="00945B37"/>
    <w:rsid w:val="00945DDA"/>
    <w:rsid w:val="00945E71"/>
    <w:rsid w:val="00945FA1"/>
    <w:rsid w:val="00946713"/>
    <w:rsid w:val="0094681D"/>
    <w:rsid w:val="00946B6E"/>
    <w:rsid w:val="00946BB5"/>
    <w:rsid w:val="00946C22"/>
    <w:rsid w:val="00946F0F"/>
    <w:rsid w:val="0094718A"/>
    <w:rsid w:val="0094720B"/>
    <w:rsid w:val="0094743C"/>
    <w:rsid w:val="00947577"/>
    <w:rsid w:val="009479F1"/>
    <w:rsid w:val="00947BBD"/>
    <w:rsid w:val="009503E6"/>
    <w:rsid w:val="00950771"/>
    <w:rsid w:val="00950C83"/>
    <w:rsid w:val="00950CF2"/>
    <w:rsid w:val="009513D1"/>
    <w:rsid w:val="00951766"/>
    <w:rsid w:val="00951A84"/>
    <w:rsid w:val="00951C04"/>
    <w:rsid w:val="009520E6"/>
    <w:rsid w:val="009522D6"/>
    <w:rsid w:val="00952479"/>
    <w:rsid w:val="0095270A"/>
    <w:rsid w:val="009528CD"/>
    <w:rsid w:val="009529F5"/>
    <w:rsid w:val="00952B69"/>
    <w:rsid w:val="00952C9E"/>
    <w:rsid w:val="00952D82"/>
    <w:rsid w:val="00952E1A"/>
    <w:rsid w:val="00952E58"/>
    <w:rsid w:val="00952EDD"/>
    <w:rsid w:val="00953081"/>
    <w:rsid w:val="00953175"/>
    <w:rsid w:val="00953A5C"/>
    <w:rsid w:val="00953D07"/>
    <w:rsid w:val="00953E78"/>
    <w:rsid w:val="00954469"/>
    <w:rsid w:val="00954E07"/>
    <w:rsid w:val="00955035"/>
    <w:rsid w:val="00955153"/>
    <w:rsid w:val="00955521"/>
    <w:rsid w:val="0095566C"/>
    <w:rsid w:val="00955828"/>
    <w:rsid w:val="009559E5"/>
    <w:rsid w:val="009561C2"/>
    <w:rsid w:val="0095683A"/>
    <w:rsid w:val="00956933"/>
    <w:rsid w:val="00957689"/>
    <w:rsid w:val="009576F4"/>
    <w:rsid w:val="0095788F"/>
    <w:rsid w:val="00957ABB"/>
    <w:rsid w:val="00957AD9"/>
    <w:rsid w:val="00957F5E"/>
    <w:rsid w:val="009603CE"/>
    <w:rsid w:val="00960417"/>
    <w:rsid w:val="00960C8A"/>
    <w:rsid w:val="00960D02"/>
    <w:rsid w:val="0096120B"/>
    <w:rsid w:val="0096157B"/>
    <w:rsid w:val="00961A67"/>
    <w:rsid w:val="00961AB7"/>
    <w:rsid w:val="00961ADD"/>
    <w:rsid w:val="00962238"/>
    <w:rsid w:val="0096230E"/>
    <w:rsid w:val="0096243E"/>
    <w:rsid w:val="00962611"/>
    <w:rsid w:val="00962839"/>
    <w:rsid w:val="00962E6E"/>
    <w:rsid w:val="00962EE7"/>
    <w:rsid w:val="009630DD"/>
    <w:rsid w:val="00963508"/>
    <w:rsid w:val="009636E7"/>
    <w:rsid w:val="00963827"/>
    <w:rsid w:val="009638C0"/>
    <w:rsid w:val="00963BFC"/>
    <w:rsid w:val="00963F0B"/>
    <w:rsid w:val="00964060"/>
    <w:rsid w:val="00964270"/>
    <w:rsid w:val="0096452F"/>
    <w:rsid w:val="0096489E"/>
    <w:rsid w:val="00964957"/>
    <w:rsid w:val="00964A73"/>
    <w:rsid w:val="00964EA7"/>
    <w:rsid w:val="00964ED9"/>
    <w:rsid w:val="0096538F"/>
    <w:rsid w:val="00965762"/>
    <w:rsid w:val="00965AE1"/>
    <w:rsid w:val="00965FBA"/>
    <w:rsid w:val="00966006"/>
    <w:rsid w:val="009661B3"/>
    <w:rsid w:val="009661C3"/>
    <w:rsid w:val="00966204"/>
    <w:rsid w:val="0096621A"/>
    <w:rsid w:val="009662D2"/>
    <w:rsid w:val="009665E8"/>
    <w:rsid w:val="00966A7A"/>
    <w:rsid w:val="00966CB9"/>
    <w:rsid w:val="00966EB6"/>
    <w:rsid w:val="00966EFD"/>
    <w:rsid w:val="00967035"/>
    <w:rsid w:val="0096748D"/>
    <w:rsid w:val="00967BE2"/>
    <w:rsid w:val="00970B58"/>
    <w:rsid w:val="00970D80"/>
    <w:rsid w:val="00970E16"/>
    <w:rsid w:val="00970E3C"/>
    <w:rsid w:val="00970E8B"/>
    <w:rsid w:val="009711D7"/>
    <w:rsid w:val="00971555"/>
    <w:rsid w:val="00971A99"/>
    <w:rsid w:val="009724EF"/>
    <w:rsid w:val="00972664"/>
    <w:rsid w:val="009726C2"/>
    <w:rsid w:val="0097308C"/>
    <w:rsid w:val="00973329"/>
    <w:rsid w:val="009735B2"/>
    <w:rsid w:val="009738CD"/>
    <w:rsid w:val="00973C19"/>
    <w:rsid w:val="00973C21"/>
    <w:rsid w:val="0097421F"/>
    <w:rsid w:val="00974559"/>
    <w:rsid w:val="00974600"/>
    <w:rsid w:val="00974614"/>
    <w:rsid w:val="009746EE"/>
    <w:rsid w:val="00974836"/>
    <w:rsid w:val="0097487E"/>
    <w:rsid w:val="00974C86"/>
    <w:rsid w:val="00974FB6"/>
    <w:rsid w:val="00975574"/>
    <w:rsid w:val="00975B38"/>
    <w:rsid w:val="00976021"/>
    <w:rsid w:val="00976038"/>
    <w:rsid w:val="009765B6"/>
    <w:rsid w:val="009766B9"/>
    <w:rsid w:val="00976748"/>
    <w:rsid w:val="009767E6"/>
    <w:rsid w:val="00976B72"/>
    <w:rsid w:val="00976D18"/>
    <w:rsid w:val="00976DAD"/>
    <w:rsid w:val="009770F2"/>
    <w:rsid w:val="00977636"/>
    <w:rsid w:val="009777AB"/>
    <w:rsid w:val="00977A92"/>
    <w:rsid w:val="00977E22"/>
    <w:rsid w:val="00980287"/>
    <w:rsid w:val="009803C4"/>
    <w:rsid w:val="0098045C"/>
    <w:rsid w:val="0098072E"/>
    <w:rsid w:val="00980C62"/>
    <w:rsid w:val="00980E22"/>
    <w:rsid w:val="00981195"/>
    <w:rsid w:val="009814B8"/>
    <w:rsid w:val="009814DA"/>
    <w:rsid w:val="00981509"/>
    <w:rsid w:val="0098166E"/>
    <w:rsid w:val="0098181F"/>
    <w:rsid w:val="009819A0"/>
    <w:rsid w:val="00981C02"/>
    <w:rsid w:val="00981EAB"/>
    <w:rsid w:val="00981EE9"/>
    <w:rsid w:val="009822C0"/>
    <w:rsid w:val="00982315"/>
    <w:rsid w:val="0098238F"/>
    <w:rsid w:val="0098248F"/>
    <w:rsid w:val="0098261C"/>
    <w:rsid w:val="0098268F"/>
    <w:rsid w:val="00982DE8"/>
    <w:rsid w:val="00982E45"/>
    <w:rsid w:val="00983251"/>
    <w:rsid w:val="009834AB"/>
    <w:rsid w:val="00983AF4"/>
    <w:rsid w:val="00984318"/>
    <w:rsid w:val="0098446A"/>
    <w:rsid w:val="0098471C"/>
    <w:rsid w:val="00984762"/>
    <w:rsid w:val="00984D37"/>
    <w:rsid w:val="00984D7C"/>
    <w:rsid w:val="00984E82"/>
    <w:rsid w:val="00984F47"/>
    <w:rsid w:val="0098556E"/>
    <w:rsid w:val="009855B5"/>
    <w:rsid w:val="0098579F"/>
    <w:rsid w:val="00985E13"/>
    <w:rsid w:val="009861FB"/>
    <w:rsid w:val="0098688D"/>
    <w:rsid w:val="009868A9"/>
    <w:rsid w:val="00986A67"/>
    <w:rsid w:val="00986D0D"/>
    <w:rsid w:val="00986E6A"/>
    <w:rsid w:val="0098712F"/>
    <w:rsid w:val="00987837"/>
    <w:rsid w:val="00987990"/>
    <w:rsid w:val="00987D10"/>
    <w:rsid w:val="00990F75"/>
    <w:rsid w:val="00990FA9"/>
    <w:rsid w:val="00991591"/>
    <w:rsid w:val="00991623"/>
    <w:rsid w:val="009918FF"/>
    <w:rsid w:val="00991C20"/>
    <w:rsid w:val="00992250"/>
    <w:rsid w:val="0099254F"/>
    <w:rsid w:val="009926CB"/>
    <w:rsid w:val="009928F5"/>
    <w:rsid w:val="0099295E"/>
    <w:rsid w:val="00992A3E"/>
    <w:rsid w:val="00992AAE"/>
    <w:rsid w:val="00992D4C"/>
    <w:rsid w:val="00992D91"/>
    <w:rsid w:val="00992F95"/>
    <w:rsid w:val="0099330F"/>
    <w:rsid w:val="00993338"/>
    <w:rsid w:val="0099337A"/>
    <w:rsid w:val="00993653"/>
    <w:rsid w:val="00994009"/>
    <w:rsid w:val="00994174"/>
    <w:rsid w:val="00994518"/>
    <w:rsid w:val="0099469E"/>
    <w:rsid w:val="009947EE"/>
    <w:rsid w:val="00994D2D"/>
    <w:rsid w:val="0099562A"/>
    <w:rsid w:val="00995684"/>
    <w:rsid w:val="009959F8"/>
    <w:rsid w:val="00995AD0"/>
    <w:rsid w:val="00995CB9"/>
    <w:rsid w:val="00995D4D"/>
    <w:rsid w:val="0099626E"/>
    <w:rsid w:val="00996411"/>
    <w:rsid w:val="009965C4"/>
    <w:rsid w:val="0099683C"/>
    <w:rsid w:val="00997018"/>
    <w:rsid w:val="00997416"/>
    <w:rsid w:val="009978FA"/>
    <w:rsid w:val="00997C98"/>
    <w:rsid w:val="00997DCC"/>
    <w:rsid w:val="00997ED9"/>
    <w:rsid w:val="009A05CC"/>
    <w:rsid w:val="009A0937"/>
    <w:rsid w:val="009A09C1"/>
    <w:rsid w:val="009A0D6B"/>
    <w:rsid w:val="009A0E66"/>
    <w:rsid w:val="009A0F48"/>
    <w:rsid w:val="009A126B"/>
    <w:rsid w:val="009A1589"/>
    <w:rsid w:val="009A17BD"/>
    <w:rsid w:val="009A198A"/>
    <w:rsid w:val="009A1DF4"/>
    <w:rsid w:val="009A1F40"/>
    <w:rsid w:val="009A2806"/>
    <w:rsid w:val="009A28FA"/>
    <w:rsid w:val="009A2A71"/>
    <w:rsid w:val="009A2A77"/>
    <w:rsid w:val="009A2B13"/>
    <w:rsid w:val="009A2DC5"/>
    <w:rsid w:val="009A2FBD"/>
    <w:rsid w:val="009A31D7"/>
    <w:rsid w:val="009A3401"/>
    <w:rsid w:val="009A3497"/>
    <w:rsid w:val="009A37A2"/>
    <w:rsid w:val="009A4419"/>
    <w:rsid w:val="009A4559"/>
    <w:rsid w:val="009A4671"/>
    <w:rsid w:val="009A4A71"/>
    <w:rsid w:val="009A4FAC"/>
    <w:rsid w:val="009A5454"/>
    <w:rsid w:val="009A54C0"/>
    <w:rsid w:val="009A54CF"/>
    <w:rsid w:val="009A5591"/>
    <w:rsid w:val="009A568A"/>
    <w:rsid w:val="009A57CC"/>
    <w:rsid w:val="009A5A1F"/>
    <w:rsid w:val="009A5A40"/>
    <w:rsid w:val="009A5AA8"/>
    <w:rsid w:val="009A66F6"/>
    <w:rsid w:val="009A6E31"/>
    <w:rsid w:val="009A706A"/>
    <w:rsid w:val="009A712B"/>
    <w:rsid w:val="009A7EE4"/>
    <w:rsid w:val="009B02C6"/>
    <w:rsid w:val="009B0535"/>
    <w:rsid w:val="009B071A"/>
    <w:rsid w:val="009B0777"/>
    <w:rsid w:val="009B0ABF"/>
    <w:rsid w:val="009B0BC0"/>
    <w:rsid w:val="009B0BD3"/>
    <w:rsid w:val="009B0F4E"/>
    <w:rsid w:val="009B104E"/>
    <w:rsid w:val="009B1180"/>
    <w:rsid w:val="009B14D6"/>
    <w:rsid w:val="009B1577"/>
    <w:rsid w:val="009B1611"/>
    <w:rsid w:val="009B1AF7"/>
    <w:rsid w:val="009B1D40"/>
    <w:rsid w:val="009B1F82"/>
    <w:rsid w:val="009B233D"/>
    <w:rsid w:val="009B258F"/>
    <w:rsid w:val="009B265B"/>
    <w:rsid w:val="009B27D0"/>
    <w:rsid w:val="009B3221"/>
    <w:rsid w:val="009B3295"/>
    <w:rsid w:val="009B3352"/>
    <w:rsid w:val="009B3482"/>
    <w:rsid w:val="009B37E2"/>
    <w:rsid w:val="009B3D1E"/>
    <w:rsid w:val="009B414D"/>
    <w:rsid w:val="009B4183"/>
    <w:rsid w:val="009B424F"/>
    <w:rsid w:val="009B4614"/>
    <w:rsid w:val="009B48CE"/>
    <w:rsid w:val="009B4A70"/>
    <w:rsid w:val="009B4D13"/>
    <w:rsid w:val="009B4D2E"/>
    <w:rsid w:val="009B4DE9"/>
    <w:rsid w:val="009B4E28"/>
    <w:rsid w:val="009B53F3"/>
    <w:rsid w:val="009B5565"/>
    <w:rsid w:val="009B5713"/>
    <w:rsid w:val="009B5E68"/>
    <w:rsid w:val="009B61FA"/>
    <w:rsid w:val="009B621D"/>
    <w:rsid w:val="009B66D3"/>
    <w:rsid w:val="009B67AC"/>
    <w:rsid w:val="009B6886"/>
    <w:rsid w:val="009B6C8D"/>
    <w:rsid w:val="009B6CAC"/>
    <w:rsid w:val="009B6E9E"/>
    <w:rsid w:val="009B74E7"/>
    <w:rsid w:val="009B767B"/>
    <w:rsid w:val="009B7800"/>
    <w:rsid w:val="009B78B6"/>
    <w:rsid w:val="009B7DCA"/>
    <w:rsid w:val="009C03AF"/>
    <w:rsid w:val="009C0407"/>
    <w:rsid w:val="009C061A"/>
    <w:rsid w:val="009C09C2"/>
    <w:rsid w:val="009C0A9F"/>
    <w:rsid w:val="009C0DAC"/>
    <w:rsid w:val="009C0DF3"/>
    <w:rsid w:val="009C117F"/>
    <w:rsid w:val="009C12FE"/>
    <w:rsid w:val="009C133B"/>
    <w:rsid w:val="009C14E1"/>
    <w:rsid w:val="009C1648"/>
    <w:rsid w:val="009C1B97"/>
    <w:rsid w:val="009C1C08"/>
    <w:rsid w:val="009C2026"/>
    <w:rsid w:val="009C2035"/>
    <w:rsid w:val="009C2293"/>
    <w:rsid w:val="009C23B7"/>
    <w:rsid w:val="009C249B"/>
    <w:rsid w:val="009C28A8"/>
    <w:rsid w:val="009C296B"/>
    <w:rsid w:val="009C29C0"/>
    <w:rsid w:val="009C2C75"/>
    <w:rsid w:val="009C338A"/>
    <w:rsid w:val="009C3434"/>
    <w:rsid w:val="009C355F"/>
    <w:rsid w:val="009C36C5"/>
    <w:rsid w:val="009C36DE"/>
    <w:rsid w:val="009C3782"/>
    <w:rsid w:val="009C37E6"/>
    <w:rsid w:val="009C3832"/>
    <w:rsid w:val="009C3B44"/>
    <w:rsid w:val="009C3D42"/>
    <w:rsid w:val="009C3E93"/>
    <w:rsid w:val="009C4133"/>
    <w:rsid w:val="009C4372"/>
    <w:rsid w:val="009C4973"/>
    <w:rsid w:val="009C4AD1"/>
    <w:rsid w:val="009C4E6D"/>
    <w:rsid w:val="009C4EE9"/>
    <w:rsid w:val="009C5493"/>
    <w:rsid w:val="009C57A9"/>
    <w:rsid w:val="009C5941"/>
    <w:rsid w:val="009C5C1D"/>
    <w:rsid w:val="009C6078"/>
    <w:rsid w:val="009C60EA"/>
    <w:rsid w:val="009C6434"/>
    <w:rsid w:val="009C6551"/>
    <w:rsid w:val="009C65C9"/>
    <w:rsid w:val="009C66A5"/>
    <w:rsid w:val="009C6B73"/>
    <w:rsid w:val="009C6F02"/>
    <w:rsid w:val="009C712B"/>
    <w:rsid w:val="009C75A1"/>
    <w:rsid w:val="009C75A2"/>
    <w:rsid w:val="009C7C32"/>
    <w:rsid w:val="009C7C7E"/>
    <w:rsid w:val="009D009B"/>
    <w:rsid w:val="009D04B0"/>
    <w:rsid w:val="009D09A4"/>
    <w:rsid w:val="009D0B1D"/>
    <w:rsid w:val="009D0B61"/>
    <w:rsid w:val="009D0B84"/>
    <w:rsid w:val="009D0D36"/>
    <w:rsid w:val="009D102F"/>
    <w:rsid w:val="009D1487"/>
    <w:rsid w:val="009D1491"/>
    <w:rsid w:val="009D156B"/>
    <w:rsid w:val="009D15D0"/>
    <w:rsid w:val="009D1727"/>
    <w:rsid w:val="009D176C"/>
    <w:rsid w:val="009D1BA8"/>
    <w:rsid w:val="009D1C43"/>
    <w:rsid w:val="009D21BA"/>
    <w:rsid w:val="009D2361"/>
    <w:rsid w:val="009D246D"/>
    <w:rsid w:val="009D24DF"/>
    <w:rsid w:val="009D278A"/>
    <w:rsid w:val="009D27B6"/>
    <w:rsid w:val="009D2982"/>
    <w:rsid w:val="009D2A76"/>
    <w:rsid w:val="009D2C6A"/>
    <w:rsid w:val="009D2CD0"/>
    <w:rsid w:val="009D2D3A"/>
    <w:rsid w:val="009D3505"/>
    <w:rsid w:val="009D3D07"/>
    <w:rsid w:val="009D3FFD"/>
    <w:rsid w:val="009D4374"/>
    <w:rsid w:val="009D4B17"/>
    <w:rsid w:val="009D4E2C"/>
    <w:rsid w:val="009D52B6"/>
    <w:rsid w:val="009D54A3"/>
    <w:rsid w:val="009D5547"/>
    <w:rsid w:val="009D57CB"/>
    <w:rsid w:val="009D58A9"/>
    <w:rsid w:val="009D5CB2"/>
    <w:rsid w:val="009D603D"/>
    <w:rsid w:val="009D62E9"/>
    <w:rsid w:val="009D6592"/>
    <w:rsid w:val="009D65BC"/>
    <w:rsid w:val="009D6691"/>
    <w:rsid w:val="009D67B5"/>
    <w:rsid w:val="009D6838"/>
    <w:rsid w:val="009D6E0E"/>
    <w:rsid w:val="009D70D5"/>
    <w:rsid w:val="009D71E0"/>
    <w:rsid w:val="009D73C4"/>
    <w:rsid w:val="009D7520"/>
    <w:rsid w:val="009D7C74"/>
    <w:rsid w:val="009D7D77"/>
    <w:rsid w:val="009D7D87"/>
    <w:rsid w:val="009D7D91"/>
    <w:rsid w:val="009E000F"/>
    <w:rsid w:val="009E043E"/>
    <w:rsid w:val="009E064A"/>
    <w:rsid w:val="009E09B7"/>
    <w:rsid w:val="009E0C34"/>
    <w:rsid w:val="009E0DC7"/>
    <w:rsid w:val="009E10A9"/>
    <w:rsid w:val="009E111A"/>
    <w:rsid w:val="009E12AA"/>
    <w:rsid w:val="009E179A"/>
    <w:rsid w:val="009E17DE"/>
    <w:rsid w:val="009E1887"/>
    <w:rsid w:val="009E18FA"/>
    <w:rsid w:val="009E1F1C"/>
    <w:rsid w:val="009E2227"/>
    <w:rsid w:val="009E2268"/>
    <w:rsid w:val="009E2BE4"/>
    <w:rsid w:val="009E2C6A"/>
    <w:rsid w:val="009E3239"/>
    <w:rsid w:val="009E34A9"/>
    <w:rsid w:val="009E3627"/>
    <w:rsid w:val="009E3C89"/>
    <w:rsid w:val="009E3E00"/>
    <w:rsid w:val="009E40D4"/>
    <w:rsid w:val="009E4433"/>
    <w:rsid w:val="009E4473"/>
    <w:rsid w:val="009E452B"/>
    <w:rsid w:val="009E4E8E"/>
    <w:rsid w:val="009E514C"/>
    <w:rsid w:val="009E537F"/>
    <w:rsid w:val="009E54FA"/>
    <w:rsid w:val="009E5500"/>
    <w:rsid w:val="009E5BB5"/>
    <w:rsid w:val="009E5C6B"/>
    <w:rsid w:val="009E6181"/>
    <w:rsid w:val="009E618E"/>
    <w:rsid w:val="009E6650"/>
    <w:rsid w:val="009E680A"/>
    <w:rsid w:val="009E6832"/>
    <w:rsid w:val="009E6893"/>
    <w:rsid w:val="009E6E1C"/>
    <w:rsid w:val="009E6F5C"/>
    <w:rsid w:val="009E7078"/>
    <w:rsid w:val="009E722D"/>
    <w:rsid w:val="009E73DC"/>
    <w:rsid w:val="009E751A"/>
    <w:rsid w:val="009E7914"/>
    <w:rsid w:val="009E7EB6"/>
    <w:rsid w:val="009F00CB"/>
    <w:rsid w:val="009F0474"/>
    <w:rsid w:val="009F068C"/>
    <w:rsid w:val="009F0761"/>
    <w:rsid w:val="009F0CA9"/>
    <w:rsid w:val="009F0EEA"/>
    <w:rsid w:val="009F10DD"/>
    <w:rsid w:val="009F1554"/>
    <w:rsid w:val="009F17F1"/>
    <w:rsid w:val="009F1894"/>
    <w:rsid w:val="009F1923"/>
    <w:rsid w:val="009F1B7C"/>
    <w:rsid w:val="009F20CA"/>
    <w:rsid w:val="009F2357"/>
    <w:rsid w:val="009F238A"/>
    <w:rsid w:val="009F2BC6"/>
    <w:rsid w:val="009F2D9F"/>
    <w:rsid w:val="009F2E7B"/>
    <w:rsid w:val="009F2F0E"/>
    <w:rsid w:val="009F2FA5"/>
    <w:rsid w:val="009F3420"/>
    <w:rsid w:val="009F4412"/>
    <w:rsid w:val="009F4457"/>
    <w:rsid w:val="009F47CE"/>
    <w:rsid w:val="009F4BAC"/>
    <w:rsid w:val="009F4C32"/>
    <w:rsid w:val="009F4C7B"/>
    <w:rsid w:val="009F5240"/>
    <w:rsid w:val="009F5352"/>
    <w:rsid w:val="009F5550"/>
    <w:rsid w:val="009F5768"/>
    <w:rsid w:val="009F57FD"/>
    <w:rsid w:val="009F5A24"/>
    <w:rsid w:val="009F5BCF"/>
    <w:rsid w:val="009F6088"/>
    <w:rsid w:val="009F6117"/>
    <w:rsid w:val="009F615A"/>
    <w:rsid w:val="009F63CE"/>
    <w:rsid w:val="009F67A8"/>
    <w:rsid w:val="009F695D"/>
    <w:rsid w:val="009F6B1A"/>
    <w:rsid w:val="009F6E31"/>
    <w:rsid w:val="009F6E36"/>
    <w:rsid w:val="009F6EE2"/>
    <w:rsid w:val="009F6F24"/>
    <w:rsid w:val="009F7188"/>
    <w:rsid w:val="009F7316"/>
    <w:rsid w:val="009F757E"/>
    <w:rsid w:val="009F7622"/>
    <w:rsid w:val="009F78A6"/>
    <w:rsid w:val="009F7A71"/>
    <w:rsid w:val="009F7B16"/>
    <w:rsid w:val="009F7B54"/>
    <w:rsid w:val="009F7E9B"/>
    <w:rsid w:val="009F7EB3"/>
    <w:rsid w:val="009F7F4D"/>
    <w:rsid w:val="00A007D6"/>
    <w:rsid w:val="00A00C66"/>
    <w:rsid w:val="00A00E14"/>
    <w:rsid w:val="00A013C4"/>
    <w:rsid w:val="00A01824"/>
    <w:rsid w:val="00A018F8"/>
    <w:rsid w:val="00A019BA"/>
    <w:rsid w:val="00A01A11"/>
    <w:rsid w:val="00A01FD7"/>
    <w:rsid w:val="00A021F1"/>
    <w:rsid w:val="00A025D1"/>
    <w:rsid w:val="00A02693"/>
    <w:rsid w:val="00A0309D"/>
    <w:rsid w:val="00A03167"/>
    <w:rsid w:val="00A031E6"/>
    <w:rsid w:val="00A0358F"/>
    <w:rsid w:val="00A03742"/>
    <w:rsid w:val="00A037AE"/>
    <w:rsid w:val="00A03908"/>
    <w:rsid w:val="00A0392F"/>
    <w:rsid w:val="00A03DE5"/>
    <w:rsid w:val="00A04401"/>
    <w:rsid w:val="00A044F8"/>
    <w:rsid w:val="00A04529"/>
    <w:rsid w:val="00A048BF"/>
    <w:rsid w:val="00A04BA9"/>
    <w:rsid w:val="00A05201"/>
    <w:rsid w:val="00A05220"/>
    <w:rsid w:val="00A05592"/>
    <w:rsid w:val="00A05899"/>
    <w:rsid w:val="00A059EB"/>
    <w:rsid w:val="00A05B2C"/>
    <w:rsid w:val="00A05D43"/>
    <w:rsid w:val="00A05F07"/>
    <w:rsid w:val="00A05FED"/>
    <w:rsid w:val="00A06109"/>
    <w:rsid w:val="00A06B62"/>
    <w:rsid w:val="00A06B80"/>
    <w:rsid w:val="00A06D1A"/>
    <w:rsid w:val="00A06E5C"/>
    <w:rsid w:val="00A0715F"/>
    <w:rsid w:val="00A0756D"/>
    <w:rsid w:val="00A07802"/>
    <w:rsid w:val="00A07DB0"/>
    <w:rsid w:val="00A07E9B"/>
    <w:rsid w:val="00A1038F"/>
    <w:rsid w:val="00A10517"/>
    <w:rsid w:val="00A10CBB"/>
    <w:rsid w:val="00A10E0A"/>
    <w:rsid w:val="00A112DF"/>
    <w:rsid w:val="00A113C9"/>
    <w:rsid w:val="00A114FB"/>
    <w:rsid w:val="00A116A4"/>
    <w:rsid w:val="00A11758"/>
    <w:rsid w:val="00A11BA8"/>
    <w:rsid w:val="00A11D41"/>
    <w:rsid w:val="00A11E60"/>
    <w:rsid w:val="00A121AF"/>
    <w:rsid w:val="00A1235A"/>
    <w:rsid w:val="00A12E08"/>
    <w:rsid w:val="00A13287"/>
    <w:rsid w:val="00A1335A"/>
    <w:rsid w:val="00A135BB"/>
    <w:rsid w:val="00A136F1"/>
    <w:rsid w:val="00A140E0"/>
    <w:rsid w:val="00A1421F"/>
    <w:rsid w:val="00A1422E"/>
    <w:rsid w:val="00A143E6"/>
    <w:rsid w:val="00A14477"/>
    <w:rsid w:val="00A14539"/>
    <w:rsid w:val="00A1456C"/>
    <w:rsid w:val="00A14750"/>
    <w:rsid w:val="00A14AA7"/>
    <w:rsid w:val="00A150FE"/>
    <w:rsid w:val="00A15238"/>
    <w:rsid w:val="00A156CA"/>
    <w:rsid w:val="00A15AD2"/>
    <w:rsid w:val="00A15B51"/>
    <w:rsid w:val="00A15BAA"/>
    <w:rsid w:val="00A15C52"/>
    <w:rsid w:val="00A160FF"/>
    <w:rsid w:val="00A1613F"/>
    <w:rsid w:val="00A161CA"/>
    <w:rsid w:val="00A161F3"/>
    <w:rsid w:val="00A16496"/>
    <w:rsid w:val="00A164D5"/>
    <w:rsid w:val="00A16C3B"/>
    <w:rsid w:val="00A16D48"/>
    <w:rsid w:val="00A171C2"/>
    <w:rsid w:val="00A17256"/>
    <w:rsid w:val="00A21096"/>
    <w:rsid w:val="00A21133"/>
    <w:rsid w:val="00A211D9"/>
    <w:rsid w:val="00A217A9"/>
    <w:rsid w:val="00A21A80"/>
    <w:rsid w:val="00A21B45"/>
    <w:rsid w:val="00A21CDA"/>
    <w:rsid w:val="00A21CFD"/>
    <w:rsid w:val="00A21F96"/>
    <w:rsid w:val="00A21FB3"/>
    <w:rsid w:val="00A2215C"/>
    <w:rsid w:val="00A22310"/>
    <w:rsid w:val="00A2239A"/>
    <w:rsid w:val="00A2239C"/>
    <w:rsid w:val="00A2266C"/>
    <w:rsid w:val="00A226E8"/>
    <w:rsid w:val="00A22A37"/>
    <w:rsid w:val="00A22BDC"/>
    <w:rsid w:val="00A22C22"/>
    <w:rsid w:val="00A233BB"/>
    <w:rsid w:val="00A2347D"/>
    <w:rsid w:val="00A23892"/>
    <w:rsid w:val="00A23930"/>
    <w:rsid w:val="00A23A51"/>
    <w:rsid w:val="00A23C68"/>
    <w:rsid w:val="00A24335"/>
    <w:rsid w:val="00A24426"/>
    <w:rsid w:val="00A244F1"/>
    <w:rsid w:val="00A24858"/>
    <w:rsid w:val="00A2497D"/>
    <w:rsid w:val="00A24E57"/>
    <w:rsid w:val="00A25105"/>
    <w:rsid w:val="00A254CD"/>
    <w:rsid w:val="00A25513"/>
    <w:rsid w:val="00A256A6"/>
    <w:rsid w:val="00A265E6"/>
    <w:rsid w:val="00A266E5"/>
    <w:rsid w:val="00A266EB"/>
    <w:rsid w:val="00A268C9"/>
    <w:rsid w:val="00A27048"/>
    <w:rsid w:val="00A27387"/>
    <w:rsid w:val="00A273B0"/>
    <w:rsid w:val="00A273F4"/>
    <w:rsid w:val="00A278DF"/>
    <w:rsid w:val="00A278EB"/>
    <w:rsid w:val="00A27A62"/>
    <w:rsid w:val="00A30170"/>
    <w:rsid w:val="00A3034E"/>
    <w:rsid w:val="00A30399"/>
    <w:rsid w:val="00A31007"/>
    <w:rsid w:val="00A31039"/>
    <w:rsid w:val="00A31114"/>
    <w:rsid w:val="00A3130C"/>
    <w:rsid w:val="00A316FF"/>
    <w:rsid w:val="00A3176E"/>
    <w:rsid w:val="00A31C04"/>
    <w:rsid w:val="00A3203C"/>
    <w:rsid w:val="00A3265E"/>
    <w:rsid w:val="00A3278E"/>
    <w:rsid w:val="00A32EBA"/>
    <w:rsid w:val="00A334E3"/>
    <w:rsid w:val="00A3364B"/>
    <w:rsid w:val="00A3389C"/>
    <w:rsid w:val="00A339E3"/>
    <w:rsid w:val="00A33CDB"/>
    <w:rsid w:val="00A33DF9"/>
    <w:rsid w:val="00A33FD3"/>
    <w:rsid w:val="00A34270"/>
    <w:rsid w:val="00A34675"/>
    <w:rsid w:val="00A34D88"/>
    <w:rsid w:val="00A35291"/>
    <w:rsid w:val="00A35899"/>
    <w:rsid w:val="00A35ED9"/>
    <w:rsid w:val="00A3631C"/>
    <w:rsid w:val="00A3635F"/>
    <w:rsid w:val="00A36722"/>
    <w:rsid w:val="00A36940"/>
    <w:rsid w:val="00A369E7"/>
    <w:rsid w:val="00A36A4E"/>
    <w:rsid w:val="00A3704E"/>
    <w:rsid w:val="00A37140"/>
    <w:rsid w:val="00A37177"/>
    <w:rsid w:val="00A372E5"/>
    <w:rsid w:val="00A37355"/>
    <w:rsid w:val="00A373CB"/>
    <w:rsid w:val="00A3746D"/>
    <w:rsid w:val="00A374F2"/>
    <w:rsid w:val="00A3761D"/>
    <w:rsid w:val="00A405D4"/>
    <w:rsid w:val="00A40BC7"/>
    <w:rsid w:val="00A40FA2"/>
    <w:rsid w:val="00A412C3"/>
    <w:rsid w:val="00A418A5"/>
    <w:rsid w:val="00A4190A"/>
    <w:rsid w:val="00A41AF8"/>
    <w:rsid w:val="00A41D1F"/>
    <w:rsid w:val="00A41E11"/>
    <w:rsid w:val="00A41F77"/>
    <w:rsid w:val="00A4229B"/>
    <w:rsid w:val="00A4236F"/>
    <w:rsid w:val="00A423DB"/>
    <w:rsid w:val="00A42647"/>
    <w:rsid w:val="00A4277B"/>
    <w:rsid w:val="00A42986"/>
    <w:rsid w:val="00A43122"/>
    <w:rsid w:val="00A4321B"/>
    <w:rsid w:val="00A43906"/>
    <w:rsid w:val="00A439E8"/>
    <w:rsid w:val="00A43BBC"/>
    <w:rsid w:val="00A43CA0"/>
    <w:rsid w:val="00A43F0A"/>
    <w:rsid w:val="00A44085"/>
    <w:rsid w:val="00A4438B"/>
    <w:rsid w:val="00A4463E"/>
    <w:rsid w:val="00A448B4"/>
    <w:rsid w:val="00A44B47"/>
    <w:rsid w:val="00A44BCC"/>
    <w:rsid w:val="00A44C03"/>
    <w:rsid w:val="00A44C2C"/>
    <w:rsid w:val="00A44F73"/>
    <w:rsid w:val="00A45066"/>
    <w:rsid w:val="00A45309"/>
    <w:rsid w:val="00A4573D"/>
    <w:rsid w:val="00A4589D"/>
    <w:rsid w:val="00A45BBB"/>
    <w:rsid w:val="00A45F94"/>
    <w:rsid w:val="00A4616A"/>
    <w:rsid w:val="00A4626B"/>
    <w:rsid w:val="00A46286"/>
    <w:rsid w:val="00A462EA"/>
    <w:rsid w:val="00A4631C"/>
    <w:rsid w:val="00A46BEC"/>
    <w:rsid w:val="00A4703D"/>
    <w:rsid w:val="00A475A3"/>
    <w:rsid w:val="00A4776A"/>
    <w:rsid w:val="00A47BF6"/>
    <w:rsid w:val="00A5049E"/>
    <w:rsid w:val="00A504D7"/>
    <w:rsid w:val="00A505F7"/>
    <w:rsid w:val="00A507AC"/>
    <w:rsid w:val="00A507E5"/>
    <w:rsid w:val="00A5090D"/>
    <w:rsid w:val="00A50989"/>
    <w:rsid w:val="00A50BE6"/>
    <w:rsid w:val="00A51124"/>
    <w:rsid w:val="00A51273"/>
    <w:rsid w:val="00A51A30"/>
    <w:rsid w:val="00A51A78"/>
    <w:rsid w:val="00A51FE6"/>
    <w:rsid w:val="00A52356"/>
    <w:rsid w:val="00A525AE"/>
    <w:rsid w:val="00A52650"/>
    <w:rsid w:val="00A52725"/>
    <w:rsid w:val="00A52BE5"/>
    <w:rsid w:val="00A52CBA"/>
    <w:rsid w:val="00A52E04"/>
    <w:rsid w:val="00A52F75"/>
    <w:rsid w:val="00A53123"/>
    <w:rsid w:val="00A53163"/>
    <w:rsid w:val="00A539B5"/>
    <w:rsid w:val="00A53B5C"/>
    <w:rsid w:val="00A53EBB"/>
    <w:rsid w:val="00A545C9"/>
    <w:rsid w:val="00A54631"/>
    <w:rsid w:val="00A54A1A"/>
    <w:rsid w:val="00A54AF0"/>
    <w:rsid w:val="00A54CFD"/>
    <w:rsid w:val="00A54D4A"/>
    <w:rsid w:val="00A554D1"/>
    <w:rsid w:val="00A55844"/>
    <w:rsid w:val="00A5592C"/>
    <w:rsid w:val="00A55A21"/>
    <w:rsid w:val="00A55DE2"/>
    <w:rsid w:val="00A55EEE"/>
    <w:rsid w:val="00A56106"/>
    <w:rsid w:val="00A564CF"/>
    <w:rsid w:val="00A56BBF"/>
    <w:rsid w:val="00A56EA6"/>
    <w:rsid w:val="00A5706C"/>
    <w:rsid w:val="00A57144"/>
    <w:rsid w:val="00A5734C"/>
    <w:rsid w:val="00A57505"/>
    <w:rsid w:val="00A57B15"/>
    <w:rsid w:val="00A60022"/>
    <w:rsid w:val="00A6013B"/>
    <w:rsid w:val="00A6036D"/>
    <w:rsid w:val="00A6067D"/>
    <w:rsid w:val="00A606D7"/>
    <w:rsid w:val="00A60A29"/>
    <w:rsid w:val="00A60A72"/>
    <w:rsid w:val="00A60B4D"/>
    <w:rsid w:val="00A60EE4"/>
    <w:rsid w:val="00A61390"/>
    <w:rsid w:val="00A6157A"/>
    <w:rsid w:val="00A615BA"/>
    <w:rsid w:val="00A61738"/>
    <w:rsid w:val="00A6179B"/>
    <w:rsid w:val="00A61865"/>
    <w:rsid w:val="00A61B11"/>
    <w:rsid w:val="00A61C39"/>
    <w:rsid w:val="00A61DD5"/>
    <w:rsid w:val="00A62096"/>
    <w:rsid w:val="00A62536"/>
    <w:rsid w:val="00A6299E"/>
    <w:rsid w:val="00A62CB7"/>
    <w:rsid w:val="00A62CEB"/>
    <w:rsid w:val="00A62D2B"/>
    <w:rsid w:val="00A63160"/>
    <w:rsid w:val="00A633D9"/>
    <w:rsid w:val="00A637D0"/>
    <w:rsid w:val="00A63A79"/>
    <w:rsid w:val="00A63C5C"/>
    <w:rsid w:val="00A63E46"/>
    <w:rsid w:val="00A64385"/>
    <w:rsid w:val="00A643A7"/>
    <w:rsid w:val="00A64883"/>
    <w:rsid w:val="00A64B2F"/>
    <w:rsid w:val="00A64B67"/>
    <w:rsid w:val="00A64C08"/>
    <w:rsid w:val="00A64E36"/>
    <w:rsid w:val="00A64FC2"/>
    <w:rsid w:val="00A65353"/>
    <w:rsid w:val="00A65440"/>
    <w:rsid w:val="00A65452"/>
    <w:rsid w:val="00A654F0"/>
    <w:rsid w:val="00A6553E"/>
    <w:rsid w:val="00A65579"/>
    <w:rsid w:val="00A65600"/>
    <w:rsid w:val="00A65874"/>
    <w:rsid w:val="00A659E9"/>
    <w:rsid w:val="00A65B20"/>
    <w:rsid w:val="00A65ED7"/>
    <w:rsid w:val="00A65F1E"/>
    <w:rsid w:val="00A6621E"/>
    <w:rsid w:val="00A66285"/>
    <w:rsid w:val="00A662BB"/>
    <w:rsid w:val="00A6670B"/>
    <w:rsid w:val="00A668E3"/>
    <w:rsid w:val="00A6739D"/>
    <w:rsid w:val="00A673C1"/>
    <w:rsid w:val="00A675FA"/>
    <w:rsid w:val="00A678CF"/>
    <w:rsid w:val="00A67A2C"/>
    <w:rsid w:val="00A67D64"/>
    <w:rsid w:val="00A67D96"/>
    <w:rsid w:val="00A7033D"/>
    <w:rsid w:val="00A703C1"/>
    <w:rsid w:val="00A706DD"/>
    <w:rsid w:val="00A70760"/>
    <w:rsid w:val="00A7087E"/>
    <w:rsid w:val="00A7099D"/>
    <w:rsid w:val="00A70B00"/>
    <w:rsid w:val="00A70B71"/>
    <w:rsid w:val="00A70D23"/>
    <w:rsid w:val="00A70E5C"/>
    <w:rsid w:val="00A70F7C"/>
    <w:rsid w:val="00A70F9C"/>
    <w:rsid w:val="00A70FC3"/>
    <w:rsid w:val="00A7108D"/>
    <w:rsid w:val="00A71151"/>
    <w:rsid w:val="00A7133A"/>
    <w:rsid w:val="00A713F6"/>
    <w:rsid w:val="00A71579"/>
    <w:rsid w:val="00A71A34"/>
    <w:rsid w:val="00A71A8E"/>
    <w:rsid w:val="00A71BFB"/>
    <w:rsid w:val="00A72166"/>
    <w:rsid w:val="00A72601"/>
    <w:rsid w:val="00A728AC"/>
    <w:rsid w:val="00A72DFC"/>
    <w:rsid w:val="00A72ECA"/>
    <w:rsid w:val="00A733A7"/>
    <w:rsid w:val="00A736FB"/>
    <w:rsid w:val="00A73BB3"/>
    <w:rsid w:val="00A73EC7"/>
    <w:rsid w:val="00A749A6"/>
    <w:rsid w:val="00A74CF3"/>
    <w:rsid w:val="00A74F8D"/>
    <w:rsid w:val="00A74F9A"/>
    <w:rsid w:val="00A7517C"/>
    <w:rsid w:val="00A75249"/>
    <w:rsid w:val="00A7552C"/>
    <w:rsid w:val="00A7556C"/>
    <w:rsid w:val="00A756DC"/>
    <w:rsid w:val="00A7604E"/>
    <w:rsid w:val="00A76172"/>
    <w:rsid w:val="00A76930"/>
    <w:rsid w:val="00A7729E"/>
    <w:rsid w:val="00A77695"/>
    <w:rsid w:val="00A776D2"/>
    <w:rsid w:val="00A777EF"/>
    <w:rsid w:val="00A779D9"/>
    <w:rsid w:val="00A77F2B"/>
    <w:rsid w:val="00A8063A"/>
    <w:rsid w:val="00A80E65"/>
    <w:rsid w:val="00A81090"/>
    <w:rsid w:val="00A8111B"/>
    <w:rsid w:val="00A811F1"/>
    <w:rsid w:val="00A8127F"/>
    <w:rsid w:val="00A815A0"/>
    <w:rsid w:val="00A815A9"/>
    <w:rsid w:val="00A81717"/>
    <w:rsid w:val="00A81A11"/>
    <w:rsid w:val="00A81C97"/>
    <w:rsid w:val="00A82000"/>
    <w:rsid w:val="00A821BE"/>
    <w:rsid w:val="00A82782"/>
    <w:rsid w:val="00A828F2"/>
    <w:rsid w:val="00A82EA8"/>
    <w:rsid w:val="00A83C42"/>
    <w:rsid w:val="00A83F43"/>
    <w:rsid w:val="00A83F7D"/>
    <w:rsid w:val="00A83FAB"/>
    <w:rsid w:val="00A840ED"/>
    <w:rsid w:val="00A84261"/>
    <w:rsid w:val="00A8431C"/>
    <w:rsid w:val="00A84407"/>
    <w:rsid w:val="00A84843"/>
    <w:rsid w:val="00A84BC8"/>
    <w:rsid w:val="00A84EEB"/>
    <w:rsid w:val="00A85213"/>
    <w:rsid w:val="00A8538D"/>
    <w:rsid w:val="00A85A38"/>
    <w:rsid w:val="00A86011"/>
    <w:rsid w:val="00A86723"/>
    <w:rsid w:val="00A86A65"/>
    <w:rsid w:val="00A86C49"/>
    <w:rsid w:val="00A8715F"/>
    <w:rsid w:val="00A8759A"/>
    <w:rsid w:val="00A87633"/>
    <w:rsid w:val="00A87689"/>
    <w:rsid w:val="00A87B6A"/>
    <w:rsid w:val="00A87D46"/>
    <w:rsid w:val="00A87F02"/>
    <w:rsid w:val="00A90DDD"/>
    <w:rsid w:val="00A911AA"/>
    <w:rsid w:val="00A91485"/>
    <w:rsid w:val="00A9155C"/>
    <w:rsid w:val="00A9172B"/>
    <w:rsid w:val="00A9194C"/>
    <w:rsid w:val="00A91D31"/>
    <w:rsid w:val="00A9210E"/>
    <w:rsid w:val="00A92686"/>
    <w:rsid w:val="00A929BE"/>
    <w:rsid w:val="00A92BDD"/>
    <w:rsid w:val="00A92E8E"/>
    <w:rsid w:val="00A93261"/>
    <w:rsid w:val="00A933A1"/>
    <w:rsid w:val="00A9343E"/>
    <w:rsid w:val="00A935E5"/>
    <w:rsid w:val="00A93791"/>
    <w:rsid w:val="00A937F4"/>
    <w:rsid w:val="00A939EF"/>
    <w:rsid w:val="00A93C7C"/>
    <w:rsid w:val="00A93EA5"/>
    <w:rsid w:val="00A93FA2"/>
    <w:rsid w:val="00A9417F"/>
    <w:rsid w:val="00A9447B"/>
    <w:rsid w:val="00A946BC"/>
    <w:rsid w:val="00A94C53"/>
    <w:rsid w:val="00A94FE5"/>
    <w:rsid w:val="00A95044"/>
    <w:rsid w:val="00A95078"/>
    <w:rsid w:val="00A954EE"/>
    <w:rsid w:val="00A95E55"/>
    <w:rsid w:val="00A96497"/>
    <w:rsid w:val="00A96591"/>
    <w:rsid w:val="00A9691C"/>
    <w:rsid w:val="00A96AEB"/>
    <w:rsid w:val="00A96EF2"/>
    <w:rsid w:val="00A97060"/>
    <w:rsid w:val="00A9729C"/>
    <w:rsid w:val="00A97756"/>
    <w:rsid w:val="00A97B2D"/>
    <w:rsid w:val="00A97CDF"/>
    <w:rsid w:val="00AA01E1"/>
    <w:rsid w:val="00AA0B80"/>
    <w:rsid w:val="00AA12E0"/>
    <w:rsid w:val="00AA1599"/>
    <w:rsid w:val="00AA16C1"/>
    <w:rsid w:val="00AA1993"/>
    <w:rsid w:val="00AA1A04"/>
    <w:rsid w:val="00AA1A3A"/>
    <w:rsid w:val="00AA1A6D"/>
    <w:rsid w:val="00AA1B10"/>
    <w:rsid w:val="00AA1D51"/>
    <w:rsid w:val="00AA21C7"/>
    <w:rsid w:val="00AA2229"/>
    <w:rsid w:val="00AA2AE4"/>
    <w:rsid w:val="00AA2B55"/>
    <w:rsid w:val="00AA2ED2"/>
    <w:rsid w:val="00AA31E9"/>
    <w:rsid w:val="00AA3443"/>
    <w:rsid w:val="00AA34C8"/>
    <w:rsid w:val="00AA36C2"/>
    <w:rsid w:val="00AA3955"/>
    <w:rsid w:val="00AA44BE"/>
    <w:rsid w:val="00AA493F"/>
    <w:rsid w:val="00AA4A1A"/>
    <w:rsid w:val="00AA4C08"/>
    <w:rsid w:val="00AA4CBE"/>
    <w:rsid w:val="00AA4D9D"/>
    <w:rsid w:val="00AA52EE"/>
    <w:rsid w:val="00AA55FD"/>
    <w:rsid w:val="00AA56BA"/>
    <w:rsid w:val="00AA5747"/>
    <w:rsid w:val="00AA57E6"/>
    <w:rsid w:val="00AA5D4D"/>
    <w:rsid w:val="00AA5EFD"/>
    <w:rsid w:val="00AA60FD"/>
    <w:rsid w:val="00AA6548"/>
    <w:rsid w:val="00AA67BD"/>
    <w:rsid w:val="00AA6C71"/>
    <w:rsid w:val="00AA71D2"/>
    <w:rsid w:val="00AA73C9"/>
    <w:rsid w:val="00AA784F"/>
    <w:rsid w:val="00AA7D22"/>
    <w:rsid w:val="00AA7D3F"/>
    <w:rsid w:val="00AB00CE"/>
    <w:rsid w:val="00AB0142"/>
    <w:rsid w:val="00AB032B"/>
    <w:rsid w:val="00AB05CC"/>
    <w:rsid w:val="00AB06FE"/>
    <w:rsid w:val="00AB0B37"/>
    <w:rsid w:val="00AB0C49"/>
    <w:rsid w:val="00AB0C4E"/>
    <w:rsid w:val="00AB0ED5"/>
    <w:rsid w:val="00AB1113"/>
    <w:rsid w:val="00AB130F"/>
    <w:rsid w:val="00AB1462"/>
    <w:rsid w:val="00AB150E"/>
    <w:rsid w:val="00AB18CB"/>
    <w:rsid w:val="00AB19DF"/>
    <w:rsid w:val="00AB1D6D"/>
    <w:rsid w:val="00AB1FF6"/>
    <w:rsid w:val="00AB2478"/>
    <w:rsid w:val="00AB27FD"/>
    <w:rsid w:val="00AB29D5"/>
    <w:rsid w:val="00AB2A7B"/>
    <w:rsid w:val="00AB2DF0"/>
    <w:rsid w:val="00AB30D0"/>
    <w:rsid w:val="00AB312F"/>
    <w:rsid w:val="00AB34E7"/>
    <w:rsid w:val="00AB39FD"/>
    <w:rsid w:val="00AB3A07"/>
    <w:rsid w:val="00AB3BC7"/>
    <w:rsid w:val="00AB3C6C"/>
    <w:rsid w:val="00AB3DF2"/>
    <w:rsid w:val="00AB3FA6"/>
    <w:rsid w:val="00AB4256"/>
    <w:rsid w:val="00AB440F"/>
    <w:rsid w:val="00AB4442"/>
    <w:rsid w:val="00AB454D"/>
    <w:rsid w:val="00AB4550"/>
    <w:rsid w:val="00AB456C"/>
    <w:rsid w:val="00AB482B"/>
    <w:rsid w:val="00AB48FF"/>
    <w:rsid w:val="00AB4BF4"/>
    <w:rsid w:val="00AB4ED8"/>
    <w:rsid w:val="00AB4FC9"/>
    <w:rsid w:val="00AB51FF"/>
    <w:rsid w:val="00AB55FD"/>
    <w:rsid w:val="00AB57A7"/>
    <w:rsid w:val="00AB5D5D"/>
    <w:rsid w:val="00AB688D"/>
    <w:rsid w:val="00AB6A87"/>
    <w:rsid w:val="00AB6B1B"/>
    <w:rsid w:val="00AB6CD9"/>
    <w:rsid w:val="00AB6CEA"/>
    <w:rsid w:val="00AB7357"/>
    <w:rsid w:val="00AB742A"/>
    <w:rsid w:val="00AB7477"/>
    <w:rsid w:val="00AB7966"/>
    <w:rsid w:val="00AB7A3A"/>
    <w:rsid w:val="00AB7E46"/>
    <w:rsid w:val="00AB7E6D"/>
    <w:rsid w:val="00AC05F4"/>
    <w:rsid w:val="00AC076F"/>
    <w:rsid w:val="00AC0E4A"/>
    <w:rsid w:val="00AC0E8A"/>
    <w:rsid w:val="00AC11FD"/>
    <w:rsid w:val="00AC133B"/>
    <w:rsid w:val="00AC150E"/>
    <w:rsid w:val="00AC15FF"/>
    <w:rsid w:val="00AC1BCA"/>
    <w:rsid w:val="00AC1C53"/>
    <w:rsid w:val="00AC1FB8"/>
    <w:rsid w:val="00AC2227"/>
    <w:rsid w:val="00AC2791"/>
    <w:rsid w:val="00AC2F14"/>
    <w:rsid w:val="00AC3370"/>
    <w:rsid w:val="00AC3437"/>
    <w:rsid w:val="00AC363A"/>
    <w:rsid w:val="00AC3694"/>
    <w:rsid w:val="00AC36D4"/>
    <w:rsid w:val="00AC3712"/>
    <w:rsid w:val="00AC3865"/>
    <w:rsid w:val="00AC3A6E"/>
    <w:rsid w:val="00AC3BAE"/>
    <w:rsid w:val="00AC3DB7"/>
    <w:rsid w:val="00AC3F27"/>
    <w:rsid w:val="00AC3F59"/>
    <w:rsid w:val="00AC46B5"/>
    <w:rsid w:val="00AC4842"/>
    <w:rsid w:val="00AC48D6"/>
    <w:rsid w:val="00AC581B"/>
    <w:rsid w:val="00AC6321"/>
    <w:rsid w:val="00AC6855"/>
    <w:rsid w:val="00AC6B7F"/>
    <w:rsid w:val="00AC6DDB"/>
    <w:rsid w:val="00AC7638"/>
    <w:rsid w:val="00AC7EFB"/>
    <w:rsid w:val="00AC7FB5"/>
    <w:rsid w:val="00AD0379"/>
    <w:rsid w:val="00AD0985"/>
    <w:rsid w:val="00AD09DC"/>
    <w:rsid w:val="00AD0D25"/>
    <w:rsid w:val="00AD182E"/>
    <w:rsid w:val="00AD1BF9"/>
    <w:rsid w:val="00AD1CEA"/>
    <w:rsid w:val="00AD1E2E"/>
    <w:rsid w:val="00AD213E"/>
    <w:rsid w:val="00AD232C"/>
    <w:rsid w:val="00AD23A1"/>
    <w:rsid w:val="00AD25C4"/>
    <w:rsid w:val="00AD29E0"/>
    <w:rsid w:val="00AD2C45"/>
    <w:rsid w:val="00AD2CFB"/>
    <w:rsid w:val="00AD2F66"/>
    <w:rsid w:val="00AD309B"/>
    <w:rsid w:val="00AD3242"/>
    <w:rsid w:val="00AD337C"/>
    <w:rsid w:val="00AD33AD"/>
    <w:rsid w:val="00AD373E"/>
    <w:rsid w:val="00AD39D1"/>
    <w:rsid w:val="00AD3BE8"/>
    <w:rsid w:val="00AD3CFB"/>
    <w:rsid w:val="00AD41BE"/>
    <w:rsid w:val="00AD4396"/>
    <w:rsid w:val="00AD43A8"/>
    <w:rsid w:val="00AD4669"/>
    <w:rsid w:val="00AD4897"/>
    <w:rsid w:val="00AD4F15"/>
    <w:rsid w:val="00AD4F70"/>
    <w:rsid w:val="00AD52B4"/>
    <w:rsid w:val="00AD54E4"/>
    <w:rsid w:val="00AD58BB"/>
    <w:rsid w:val="00AD5A73"/>
    <w:rsid w:val="00AD5D9E"/>
    <w:rsid w:val="00AD606E"/>
    <w:rsid w:val="00AD6958"/>
    <w:rsid w:val="00AD69BC"/>
    <w:rsid w:val="00AD69F1"/>
    <w:rsid w:val="00AD6C2E"/>
    <w:rsid w:val="00AD6C86"/>
    <w:rsid w:val="00AD6EE2"/>
    <w:rsid w:val="00AD70F8"/>
    <w:rsid w:val="00AD7BC0"/>
    <w:rsid w:val="00AD7CD4"/>
    <w:rsid w:val="00AD7D89"/>
    <w:rsid w:val="00AD7E59"/>
    <w:rsid w:val="00AD7EDD"/>
    <w:rsid w:val="00AE0101"/>
    <w:rsid w:val="00AE0508"/>
    <w:rsid w:val="00AE07B5"/>
    <w:rsid w:val="00AE08EC"/>
    <w:rsid w:val="00AE092C"/>
    <w:rsid w:val="00AE0932"/>
    <w:rsid w:val="00AE09E9"/>
    <w:rsid w:val="00AE0D25"/>
    <w:rsid w:val="00AE11E5"/>
    <w:rsid w:val="00AE1409"/>
    <w:rsid w:val="00AE1431"/>
    <w:rsid w:val="00AE22F1"/>
    <w:rsid w:val="00AE2306"/>
    <w:rsid w:val="00AE2618"/>
    <w:rsid w:val="00AE2CB5"/>
    <w:rsid w:val="00AE2DD1"/>
    <w:rsid w:val="00AE2E43"/>
    <w:rsid w:val="00AE31D4"/>
    <w:rsid w:val="00AE328C"/>
    <w:rsid w:val="00AE349A"/>
    <w:rsid w:val="00AE35E1"/>
    <w:rsid w:val="00AE3B44"/>
    <w:rsid w:val="00AE3C2F"/>
    <w:rsid w:val="00AE3D9B"/>
    <w:rsid w:val="00AE4356"/>
    <w:rsid w:val="00AE4542"/>
    <w:rsid w:val="00AE48D2"/>
    <w:rsid w:val="00AE4FB0"/>
    <w:rsid w:val="00AE4FCE"/>
    <w:rsid w:val="00AE5031"/>
    <w:rsid w:val="00AE52C8"/>
    <w:rsid w:val="00AE5401"/>
    <w:rsid w:val="00AE54EE"/>
    <w:rsid w:val="00AE592B"/>
    <w:rsid w:val="00AE5E1B"/>
    <w:rsid w:val="00AE5E34"/>
    <w:rsid w:val="00AE6055"/>
    <w:rsid w:val="00AE60BA"/>
    <w:rsid w:val="00AE60F9"/>
    <w:rsid w:val="00AE6148"/>
    <w:rsid w:val="00AE6179"/>
    <w:rsid w:val="00AE6B55"/>
    <w:rsid w:val="00AE6F92"/>
    <w:rsid w:val="00AE6F96"/>
    <w:rsid w:val="00AE738B"/>
    <w:rsid w:val="00AE7872"/>
    <w:rsid w:val="00AE78E4"/>
    <w:rsid w:val="00AE7955"/>
    <w:rsid w:val="00AE7C41"/>
    <w:rsid w:val="00AE7D5B"/>
    <w:rsid w:val="00AF002A"/>
    <w:rsid w:val="00AF03DC"/>
    <w:rsid w:val="00AF06D6"/>
    <w:rsid w:val="00AF07AE"/>
    <w:rsid w:val="00AF0E08"/>
    <w:rsid w:val="00AF0E49"/>
    <w:rsid w:val="00AF2224"/>
    <w:rsid w:val="00AF233E"/>
    <w:rsid w:val="00AF2856"/>
    <w:rsid w:val="00AF2AA8"/>
    <w:rsid w:val="00AF2BB6"/>
    <w:rsid w:val="00AF2BE7"/>
    <w:rsid w:val="00AF2D10"/>
    <w:rsid w:val="00AF2EEA"/>
    <w:rsid w:val="00AF2F36"/>
    <w:rsid w:val="00AF2F44"/>
    <w:rsid w:val="00AF3550"/>
    <w:rsid w:val="00AF36B5"/>
    <w:rsid w:val="00AF394A"/>
    <w:rsid w:val="00AF3BB9"/>
    <w:rsid w:val="00AF3E07"/>
    <w:rsid w:val="00AF3E3B"/>
    <w:rsid w:val="00AF3F92"/>
    <w:rsid w:val="00AF44A8"/>
    <w:rsid w:val="00AF44BA"/>
    <w:rsid w:val="00AF44D9"/>
    <w:rsid w:val="00AF4649"/>
    <w:rsid w:val="00AF466F"/>
    <w:rsid w:val="00AF4A28"/>
    <w:rsid w:val="00AF4D05"/>
    <w:rsid w:val="00AF4D5D"/>
    <w:rsid w:val="00AF4E12"/>
    <w:rsid w:val="00AF5029"/>
    <w:rsid w:val="00AF5294"/>
    <w:rsid w:val="00AF5311"/>
    <w:rsid w:val="00AF5325"/>
    <w:rsid w:val="00AF5345"/>
    <w:rsid w:val="00AF5390"/>
    <w:rsid w:val="00AF53E7"/>
    <w:rsid w:val="00AF57C6"/>
    <w:rsid w:val="00AF5D52"/>
    <w:rsid w:val="00AF63E7"/>
    <w:rsid w:val="00AF66F2"/>
    <w:rsid w:val="00AF68BA"/>
    <w:rsid w:val="00AF68DA"/>
    <w:rsid w:val="00AF694C"/>
    <w:rsid w:val="00AF69B7"/>
    <w:rsid w:val="00AF6B52"/>
    <w:rsid w:val="00AF6F75"/>
    <w:rsid w:val="00AF7454"/>
    <w:rsid w:val="00AF7CE0"/>
    <w:rsid w:val="00AF7D43"/>
    <w:rsid w:val="00AF7EC1"/>
    <w:rsid w:val="00B007F5"/>
    <w:rsid w:val="00B00E7D"/>
    <w:rsid w:val="00B0118A"/>
    <w:rsid w:val="00B011E3"/>
    <w:rsid w:val="00B01358"/>
    <w:rsid w:val="00B0138C"/>
    <w:rsid w:val="00B0173D"/>
    <w:rsid w:val="00B0194F"/>
    <w:rsid w:val="00B01C4F"/>
    <w:rsid w:val="00B01C66"/>
    <w:rsid w:val="00B01DE4"/>
    <w:rsid w:val="00B021FE"/>
    <w:rsid w:val="00B023CF"/>
    <w:rsid w:val="00B02536"/>
    <w:rsid w:val="00B02661"/>
    <w:rsid w:val="00B027AD"/>
    <w:rsid w:val="00B029F5"/>
    <w:rsid w:val="00B02B48"/>
    <w:rsid w:val="00B02B8D"/>
    <w:rsid w:val="00B02B8F"/>
    <w:rsid w:val="00B02DB1"/>
    <w:rsid w:val="00B02F8F"/>
    <w:rsid w:val="00B031F9"/>
    <w:rsid w:val="00B03620"/>
    <w:rsid w:val="00B03763"/>
    <w:rsid w:val="00B0382A"/>
    <w:rsid w:val="00B039F9"/>
    <w:rsid w:val="00B03A14"/>
    <w:rsid w:val="00B041DC"/>
    <w:rsid w:val="00B042A8"/>
    <w:rsid w:val="00B04380"/>
    <w:rsid w:val="00B0466E"/>
    <w:rsid w:val="00B04AD1"/>
    <w:rsid w:val="00B04B39"/>
    <w:rsid w:val="00B04C3A"/>
    <w:rsid w:val="00B0593D"/>
    <w:rsid w:val="00B059D1"/>
    <w:rsid w:val="00B05D46"/>
    <w:rsid w:val="00B05FF8"/>
    <w:rsid w:val="00B061A6"/>
    <w:rsid w:val="00B06557"/>
    <w:rsid w:val="00B07002"/>
    <w:rsid w:val="00B07146"/>
    <w:rsid w:val="00B07208"/>
    <w:rsid w:val="00B0732A"/>
    <w:rsid w:val="00B07630"/>
    <w:rsid w:val="00B076AD"/>
    <w:rsid w:val="00B077D5"/>
    <w:rsid w:val="00B07E5B"/>
    <w:rsid w:val="00B07E7E"/>
    <w:rsid w:val="00B07FDA"/>
    <w:rsid w:val="00B10552"/>
    <w:rsid w:val="00B107D1"/>
    <w:rsid w:val="00B108CC"/>
    <w:rsid w:val="00B10D37"/>
    <w:rsid w:val="00B11266"/>
    <w:rsid w:val="00B11291"/>
    <w:rsid w:val="00B113DF"/>
    <w:rsid w:val="00B1195C"/>
    <w:rsid w:val="00B11A06"/>
    <w:rsid w:val="00B122E0"/>
    <w:rsid w:val="00B12383"/>
    <w:rsid w:val="00B12487"/>
    <w:rsid w:val="00B12528"/>
    <w:rsid w:val="00B12A50"/>
    <w:rsid w:val="00B12A8C"/>
    <w:rsid w:val="00B12D3A"/>
    <w:rsid w:val="00B12D95"/>
    <w:rsid w:val="00B12E16"/>
    <w:rsid w:val="00B13076"/>
    <w:rsid w:val="00B13086"/>
    <w:rsid w:val="00B132A5"/>
    <w:rsid w:val="00B13B3F"/>
    <w:rsid w:val="00B13F7B"/>
    <w:rsid w:val="00B14055"/>
    <w:rsid w:val="00B143EF"/>
    <w:rsid w:val="00B1444E"/>
    <w:rsid w:val="00B147B8"/>
    <w:rsid w:val="00B1488F"/>
    <w:rsid w:val="00B14B04"/>
    <w:rsid w:val="00B14C82"/>
    <w:rsid w:val="00B14D61"/>
    <w:rsid w:val="00B14EA4"/>
    <w:rsid w:val="00B15083"/>
    <w:rsid w:val="00B1540B"/>
    <w:rsid w:val="00B15AF0"/>
    <w:rsid w:val="00B1617A"/>
    <w:rsid w:val="00B1618B"/>
    <w:rsid w:val="00B166EC"/>
    <w:rsid w:val="00B16E08"/>
    <w:rsid w:val="00B16E69"/>
    <w:rsid w:val="00B16EDC"/>
    <w:rsid w:val="00B17569"/>
    <w:rsid w:val="00B1761C"/>
    <w:rsid w:val="00B17690"/>
    <w:rsid w:val="00B17B2F"/>
    <w:rsid w:val="00B17B64"/>
    <w:rsid w:val="00B17DA0"/>
    <w:rsid w:val="00B17F09"/>
    <w:rsid w:val="00B17F5D"/>
    <w:rsid w:val="00B2009A"/>
    <w:rsid w:val="00B20280"/>
    <w:rsid w:val="00B207BB"/>
    <w:rsid w:val="00B20F1C"/>
    <w:rsid w:val="00B2107F"/>
    <w:rsid w:val="00B21698"/>
    <w:rsid w:val="00B21809"/>
    <w:rsid w:val="00B21C3A"/>
    <w:rsid w:val="00B21D25"/>
    <w:rsid w:val="00B21EA9"/>
    <w:rsid w:val="00B22156"/>
    <w:rsid w:val="00B224B7"/>
    <w:rsid w:val="00B22681"/>
    <w:rsid w:val="00B22847"/>
    <w:rsid w:val="00B228B0"/>
    <w:rsid w:val="00B22A3A"/>
    <w:rsid w:val="00B22B0D"/>
    <w:rsid w:val="00B2317F"/>
    <w:rsid w:val="00B231F3"/>
    <w:rsid w:val="00B234EA"/>
    <w:rsid w:val="00B23500"/>
    <w:rsid w:val="00B237E7"/>
    <w:rsid w:val="00B239D6"/>
    <w:rsid w:val="00B246C3"/>
    <w:rsid w:val="00B24ACF"/>
    <w:rsid w:val="00B24D48"/>
    <w:rsid w:val="00B252BE"/>
    <w:rsid w:val="00B254DE"/>
    <w:rsid w:val="00B2552A"/>
    <w:rsid w:val="00B25B11"/>
    <w:rsid w:val="00B25B85"/>
    <w:rsid w:val="00B25C8B"/>
    <w:rsid w:val="00B25D0B"/>
    <w:rsid w:val="00B260E2"/>
    <w:rsid w:val="00B26389"/>
    <w:rsid w:val="00B26493"/>
    <w:rsid w:val="00B26774"/>
    <w:rsid w:val="00B26801"/>
    <w:rsid w:val="00B26AC9"/>
    <w:rsid w:val="00B26D9E"/>
    <w:rsid w:val="00B27244"/>
    <w:rsid w:val="00B273CD"/>
    <w:rsid w:val="00B275D6"/>
    <w:rsid w:val="00B276C5"/>
    <w:rsid w:val="00B27A67"/>
    <w:rsid w:val="00B27B39"/>
    <w:rsid w:val="00B27E1F"/>
    <w:rsid w:val="00B300D8"/>
    <w:rsid w:val="00B30197"/>
    <w:rsid w:val="00B30367"/>
    <w:rsid w:val="00B3055E"/>
    <w:rsid w:val="00B30A9F"/>
    <w:rsid w:val="00B3102E"/>
    <w:rsid w:val="00B310BE"/>
    <w:rsid w:val="00B31400"/>
    <w:rsid w:val="00B31C34"/>
    <w:rsid w:val="00B31D80"/>
    <w:rsid w:val="00B31E8E"/>
    <w:rsid w:val="00B320CE"/>
    <w:rsid w:val="00B324B2"/>
    <w:rsid w:val="00B327F2"/>
    <w:rsid w:val="00B32F05"/>
    <w:rsid w:val="00B3323B"/>
    <w:rsid w:val="00B332B7"/>
    <w:rsid w:val="00B3360C"/>
    <w:rsid w:val="00B3361D"/>
    <w:rsid w:val="00B338AB"/>
    <w:rsid w:val="00B33993"/>
    <w:rsid w:val="00B33A44"/>
    <w:rsid w:val="00B33D99"/>
    <w:rsid w:val="00B34010"/>
    <w:rsid w:val="00B34144"/>
    <w:rsid w:val="00B34719"/>
    <w:rsid w:val="00B34A61"/>
    <w:rsid w:val="00B34AEC"/>
    <w:rsid w:val="00B34C71"/>
    <w:rsid w:val="00B34D28"/>
    <w:rsid w:val="00B34DF6"/>
    <w:rsid w:val="00B3508B"/>
    <w:rsid w:val="00B351CD"/>
    <w:rsid w:val="00B358CE"/>
    <w:rsid w:val="00B35B37"/>
    <w:rsid w:val="00B35D84"/>
    <w:rsid w:val="00B35DAE"/>
    <w:rsid w:val="00B36224"/>
    <w:rsid w:val="00B363E6"/>
    <w:rsid w:val="00B3667B"/>
    <w:rsid w:val="00B368EC"/>
    <w:rsid w:val="00B36B9F"/>
    <w:rsid w:val="00B36DCA"/>
    <w:rsid w:val="00B36DF4"/>
    <w:rsid w:val="00B36E56"/>
    <w:rsid w:val="00B37467"/>
    <w:rsid w:val="00B374FC"/>
    <w:rsid w:val="00B3759E"/>
    <w:rsid w:val="00B376A1"/>
    <w:rsid w:val="00B37D1F"/>
    <w:rsid w:val="00B37E3C"/>
    <w:rsid w:val="00B400B9"/>
    <w:rsid w:val="00B40297"/>
    <w:rsid w:val="00B403C7"/>
    <w:rsid w:val="00B40773"/>
    <w:rsid w:val="00B409B3"/>
    <w:rsid w:val="00B40DA8"/>
    <w:rsid w:val="00B40F34"/>
    <w:rsid w:val="00B4107C"/>
    <w:rsid w:val="00B41372"/>
    <w:rsid w:val="00B41BED"/>
    <w:rsid w:val="00B41D19"/>
    <w:rsid w:val="00B41DAE"/>
    <w:rsid w:val="00B4241A"/>
    <w:rsid w:val="00B42741"/>
    <w:rsid w:val="00B42884"/>
    <w:rsid w:val="00B42EA9"/>
    <w:rsid w:val="00B433C0"/>
    <w:rsid w:val="00B43A59"/>
    <w:rsid w:val="00B443FD"/>
    <w:rsid w:val="00B444EE"/>
    <w:rsid w:val="00B44B5F"/>
    <w:rsid w:val="00B44D90"/>
    <w:rsid w:val="00B44DDB"/>
    <w:rsid w:val="00B45562"/>
    <w:rsid w:val="00B45948"/>
    <w:rsid w:val="00B45E4B"/>
    <w:rsid w:val="00B45E93"/>
    <w:rsid w:val="00B4631B"/>
    <w:rsid w:val="00B4694A"/>
    <w:rsid w:val="00B46C3D"/>
    <w:rsid w:val="00B46FE1"/>
    <w:rsid w:val="00B4700B"/>
    <w:rsid w:val="00B47113"/>
    <w:rsid w:val="00B47200"/>
    <w:rsid w:val="00B472B0"/>
    <w:rsid w:val="00B476E1"/>
    <w:rsid w:val="00B47A38"/>
    <w:rsid w:val="00B47BD4"/>
    <w:rsid w:val="00B47D00"/>
    <w:rsid w:val="00B47D58"/>
    <w:rsid w:val="00B50065"/>
    <w:rsid w:val="00B5006A"/>
    <w:rsid w:val="00B501D2"/>
    <w:rsid w:val="00B50296"/>
    <w:rsid w:val="00B505C6"/>
    <w:rsid w:val="00B50A38"/>
    <w:rsid w:val="00B50D78"/>
    <w:rsid w:val="00B50D8A"/>
    <w:rsid w:val="00B51020"/>
    <w:rsid w:val="00B51334"/>
    <w:rsid w:val="00B51481"/>
    <w:rsid w:val="00B51882"/>
    <w:rsid w:val="00B51A9F"/>
    <w:rsid w:val="00B51B46"/>
    <w:rsid w:val="00B51C19"/>
    <w:rsid w:val="00B51D09"/>
    <w:rsid w:val="00B51EEB"/>
    <w:rsid w:val="00B521BD"/>
    <w:rsid w:val="00B52492"/>
    <w:rsid w:val="00B52877"/>
    <w:rsid w:val="00B52B05"/>
    <w:rsid w:val="00B52C18"/>
    <w:rsid w:val="00B53138"/>
    <w:rsid w:val="00B531FC"/>
    <w:rsid w:val="00B53260"/>
    <w:rsid w:val="00B5338D"/>
    <w:rsid w:val="00B53AC7"/>
    <w:rsid w:val="00B543BF"/>
    <w:rsid w:val="00B54A61"/>
    <w:rsid w:val="00B54E03"/>
    <w:rsid w:val="00B552FD"/>
    <w:rsid w:val="00B55799"/>
    <w:rsid w:val="00B55EEB"/>
    <w:rsid w:val="00B564F4"/>
    <w:rsid w:val="00B5678B"/>
    <w:rsid w:val="00B56CC8"/>
    <w:rsid w:val="00B56D6C"/>
    <w:rsid w:val="00B56F7D"/>
    <w:rsid w:val="00B57211"/>
    <w:rsid w:val="00B5761C"/>
    <w:rsid w:val="00B5776A"/>
    <w:rsid w:val="00B579D5"/>
    <w:rsid w:val="00B57CBE"/>
    <w:rsid w:val="00B6038B"/>
    <w:rsid w:val="00B6050B"/>
    <w:rsid w:val="00B607FF"/>
    <w:rsid w:val="00B60800"/>
    <w:rsid w:val="00B609D1"/>
    <w:rsid w:val="00B60B2E"/>
    <w:rsid w:val="00B61064"/>
    <w:rsid w:val="00B6110D"/>
    <w:rsid w:val="00B6168D"/>
    <w:rsid w:val="00B6183E"/>
    <w:rsid w:val="00B61B3D"/>
    <w:rsid w:val="00B61BBD"/>
    <w:rsid w:val="00B61DB7"/>
    <w:rsid w:val="00B61E3E"/>
    <w:rsid w:val="00B61E6A"/>
    <w:rsid w:val="00B6211E"/>
    <w:rsid w:val="00B6211F"/>
    <w:rsid w:val="00B6232D"/>
    <w:rsid w:val="00B629AC"/>
    <w:rsid w:val="00B62A05"/>
    <w:rsid w:val="00B62C07"/>
    <w:rsid w:val="00B62F60"/>
    <w:rsid w:val="00B6306A"/>
    <w:rsid w:val="00B63326"/>
    <w:rsid w:val="00B634D8"/>
    <w:rsid w:val="00B63526"/>
    <w:rsid w:val="00B637C6"/>
    <w:rsid w:val="00B63A76"/>
    <w:rsid w:val="00B640F1"/>
    <w:rsid w:val="00B64221"/>
    <w:rsid w:val="00B64400"/>
    <w:rsid w:val="00B64ADD"/>
    <w:rsid w:val="00B64B46"/>
    <w:rsid w:val="00B64BBC"/>
    <w:rsid w:val="00B64CFC"/>
    <w:rsid w:val="00B650C0"/>
    <w:rsid w:val="00B650DD"/>
    <w:rsid w:val="00B65830"/>
    <w:rsid w:val="00B658DA"/>
    <w:rsid w:val="00B65BB5"/>
    <w:rsid w:val="00B65CF1"/>
    <w:rsid w:val="00B6648C"/>
    <w:rsid w:val="00B6763F"/>
    <w:rsid w:val="00B67783"/>
    <w:rsid w:val="00B6789D"/>
    <w:rsid w:val="00B67A99"/>
    <w:rsid w:val="00B67C60"/>
    <w:rsid w:val="00B67E81"/>
    <w:rsid w:val="00B7035D"/>
    <w:rsid w:val="00B703BA"/>
    <w:rsid w:val="00B7071A"/>
    <w:rsid w:val="00B70A48"/>
    <w:rsid w:val="00B70B79"/>
    <w:rsid w:val="00B70C64"/>
    <w:rsid w:val="00B70D57"/>
    <w:rsid w:val="00B70FF3"/>
    <w:rsid w:val="00B7103F"/>
    <w:rsid w:val="00B7119C"/>
    <w:rsid w:val="00B711C1"/>
    <w:rsid w:val="00B71553"/>
    <w:rsid w:val="00B71674"/>
    <w:rsid w:val="00B71972"/>
    <w:rsid w:val="00B71A14"/>
    <w:rsid w:val="00B71ADC"/>
    <w:rsid w:val="00B71C7E"/>
    <w:rsid w:val="00B7212A"/>
    <w:rsid w:val="00B722BD"/>
    <w:rsid w:val="00B722DB"/>
    <w:rsid w:val="00B72734"/>
    <w:rsid w:val="00B7291D"/>
    <w:rsid w:val="00B7296B"/>
    <w:rsid w:val="00B72B2E"/>
    <w:rsid w:val="00B72D62"/>
    <w:rsid w:val="00B733C7"/>
    <w:rsid w:val="00B73A0F"/>
    <w:rsid w:val="00B73A21"/>
    <w:rsid w:val="00B73B09"/>
    <w:rsid w:val="00B73F03"/>
    <w:rsid w:val="00B73F9A"/>
    <w:rsid w:val="00B741A4"/>
    <w:rsid w:val="00B74263"/>
    <w:rsid w:val="00B74318"/>
    <w:rsid w:val="00B743A5"/>
    <w:rsid w:val="00B744DF"/>
    <w:rsid w:val="00B747C8"/>
    <w:rsid w:val="00B74E77"/>
    <w:rsid w:val="00B74FE1"/>
    <w:rsid w:val="00B7511A"/>
    <w:rsid w:val="00B75360"/>
    <w:rsid w:val="00B7563E"/>
    <w:rsid w:val="00B756F4"/>
    <w:rsid w:val="00B75AED"/>
    <w:rsid w:val="00B75B05"/>
    <w:rsid w:val="00B75B32"/>
    <w:rsid w:val="00B763CE"/>
    <w:rsid w:val="00B7647F"/>
    <w:rsid w:val="00B764D7"/>
    <w:rsid w:val="00B765B4"/>
    <w:rsid w:val="00B766AB"/>
    <w:rsid w:val="00B76854"/>
    <w:rsid w:val="00B7694A"/>
    <w:rsid w:val="00B769A5"/>
    <w:rsid w:val="00B76E23"/>
    <w:rsid w:val="00B77960"/>
    <w:rsid w:val="00B77A7D"/>
    <w:rsid w:val="00B77B48"/>
    <w:rsid w:val="00B802AC"/>
    <w:rsid w:val="00B805A4"/>
    <w:rsid w:val="00B80606"/>
    <w:rsid w:val="00B807BD"/>
    <w:rsid w:val="00B80848"/>
    <w:rsid w:val="00B80AEA"/>
    <w:rsid w:val="00B80B14"/>
    <w:rsid w:val="00B80F86"/>
    <w:rsid w:val="00B81006"/>
    <w:rsid w:val="00B8102D"/>
    <w:rsid w:val="00B8273F"/>
    <w:rsid w:val="00B829AD"/>
    <w:rsid w:val="00B82B2D"/>
    <w:rsid w:val="00B82C07"/>
    <w:rsid w:val="00B82E83"/>
    <w:rsid w:val="00B82F61"/>
    <w:rsid w:val="00B82FC9"/>
    <w:rsid w:val="00B83363"/>
    <w:rsid w:val="00B8347E"/>
    <w:rsid w:val="00B83601"/>
    <w:rsid w:val="00B837AD"/>
    <w:rsid w:val="00B838E8"/>
    <w:rsid w:val="00B83CA9"/>
    <w:rsid w:val="00B83DAC"/>
    <w:rsid w:val="00B83EA5"/>
    <w:rsid w:val="00B83EE2"/>
    <w:rsid w:val="00B83FA8"/>
    <w:rsid w:val="00B83FDF"/>
    <w:rsid w:val="00B8411B"/>
    <w:rsid w:val="00B84201"/>
    <w:rsid w:val="00B8435E"/>
    <w:rsid w:val="00B843A8"/>
    <w:rsid w:val="00B84435"/>
    <w:rsid w:val="00B8446F"/>
    <w:rsid w:val="00B848DE"/>
    <w:rsid w:val="00B849DE"/>
    <w:rsid w:val="00B84C4A"/>
    <w:rsid w:val="00B84EE9"/>
    <w:rsid w:val="00B85595"/>
    <w:rsid w:val="00B855EE"/>
    <w:rsid w:val="00B85B88"/>
    <w:rsid w:val="00B85C6D"/>
    <w:rsid w:val="00B85D1D"/>
    <w:rsid w:val="00B85E65"/>
    <w:rsid w:val="00B862BA"/>
    <w:rsid w:val="00B86359"/>
    <w:rsid w:val="00B8648E"/>
    <w:rsid w:val="00B864DF"/>
    <w:rsid w:val="00B8694C"/>
    <w:rsid w:val="00B86AD7"/>
    <w:rsid w:val="00B86C87"/>
    <w:rsid w:val="00B87126"/>
    <w:rsid w:val="00B8757A"/>
    <w:rsid w:val="00B8777F"/>
    <w:rsid w:val="00B87925"/>
    <w:rsid w:val="00B87931"/>
    <w:rsid w:val="00B87999"/>
    <w:rsid w:val="00B87BE6"/>
    <w:rsid w:val="00B902F9"/>
    <w:rsid w:val="00B905D8"/>
    <w:rsid w:val="00B90746"/>
    <w:rsid w:val="00B90752"/>
    <w:rsid w:val="00B907DF"/>
    <w:rsid w:val="00B915A8"/>
    <w:rsid w:val="00B91B19"/>
    <w:rsid w:val="00B91B80"/>
    <w:rsid w:val="00B91D46"/>
    <w:rsid w:val="00B9209D"/>
    <w:rsid w:val="00B9237C"/>
    <w:rsid w:val="00B924D5"/>
    <w:rsid w:val="00B92823"/>
    <w:rsid w:val="00B92899"/>
    <w:rsid w:val="00B929D1"/>
    <w:rsid w:val="00B929EC"/>
    <w:rsid w:val="00B92CAD"/>
    <w:rsid w:val="00B92CF6"/>
    <w:rsid w:val="00B92D68"/>
    <w:rsid w:val="00B92D7E"/>
    <w:rsid w:val="00B92FEF"/>
    <w:rsid w:val="00B933E0"/>
    <w:rsid w:val="00B9349A"/>
    <w:rsid w:val="00B93664"/>
    <w:rsid w:val="00B93B88"/>
    <w:rsid w:val="00B940A3"/>
    <w:rsid w:val="00B940EC"/>
    <w:rsid w:val="00B94732"/>
    <w:rsid w:val="00B94B3A"/>
    <w:rsid w:val="00B94E51"/>
    <w:rsid w:val="00B94F1B"/>
    <w:rsid w:val="00B95A81"/>
    <w:rsid w:val="00B95A8D"/>
    <w:rsid w:val="00B95B3B"/>
    <w:rsid w:val="00B9604A"/>
    <w:rsid w:val="00B96DCF"/>
    <w:rsid w:val="00B970CA"/>
    <w:rsid w:val="00B973D4"/>
    <w:rsid w:val="00B97476"/>
    <w:rsid w:val="00B9750D"/>
    <w:rsid w:val="00B97556"/>
    <w:rsid w:val="00B976BA"/>
    <w:rsid w:val="00B97922"/>
    <w:rsid w:val="00B97E29"/>
    <w:rsid w:val="00BA0058"/>
    <w:rsid w:val="00BA015C"/>
    <w:rsid w:val="00BA09D0"/>
    <w:rsid w:val="00BA0C5B"/>
    <w:rsid w:val="00BA0F67"/>
    <w:rsid w:val="00BA0FB0"/>
    <w:rsid w:val="00BA0FD4"/>
    <w:rsid w:val="00BA11E5"/>
    <w:rsid w:val="00BA1508"/>
    <w:rsid w:val="00BA16EB"/>
    <w:rsid w:val="00BA1713"/>
    <w:rsid w:val="00BA17DE"/>
    <w:rsid w:val="00BA1A4C"/>
    <w:rsid w:val="00BA1A5D"/>
    <w:rsid w:val="00BA1AD1"/>
    <w:rsid w:val="00BA1CB8"/>
    <w:rsid w:val="00BA1CCC"/>
    <w:rsid w:val="00BA1CD4"/>
    <w:rsid w:val="00BA22D3"/>
    <w:rsid w:val="00BA2426"/>
    <w:rsid w:val="00BA2EB0"/>
    <w:rsid w:val="00BA3031"/>
    <w:rsid w:val="00BA380A"/>
    <w:rsid w:val="00BA3A2D"/>
    <w:rsid w:val="00BA3BE6"/>
    <w:rsid w:val="00BA3D57"/>
    <w:rsid w:val="00BA3DE9"/>
    <w:rsid w:val="00BA4206"/>
    <w:rsid w:val="00BA4395"/>
    <w:rsid w:val="00BA462C"/>
    <w:rsid w:val="00BA47E4"/>
    <w:rsid w:val="00BA4863"/>
    <w:rsid w:val="00BA4B0B"/>
    <w:rsid w:val="00BA4CBD"/>
    <w:rsid w:val="00BA5048"/>
    <w:rsid w:val="00BA50F3"/>
    <w:rsid w:val="00BA52BC"/>
    <w:rsid w:val="00BA54D3"/>
    <w:rsid w:val="00BA55E3"/>
    <w:rsid w:val="00BA55FD"/>
    <w:rsid w:val="00BA56EB"/>
    <w:rsid w:val="00BA5746"/>
    <w:rsid w:val="00BA593D"/>
    <w:rsid w:val="00BA5B71"/>
    <w:rsid w:val="00BA5F6A"/>
    <w:rsid w:val="00BA629C"/>
    <w:rsid w:val="00BA6DCC"/>
    <w:rsid w:val="00BA6FDE"/>
    <w:rsid w:val="00BA705C"/>
    <w:rsid w:val="00BA71DA"/>
    <w:rsid w:val="00BA7335"/>
    <w:rsid w:val="00BA74FA"/>
    <w:rsid w:val="00BA7987"/>
    <w:rsid w:val="00BA7C52"/>
    <w:rsid w:val="00BA7E1A"/>
    <w:rsid w:val="00BB016A"/>
    <w:rsid w:val="00BB08B8"/>
    <w:rsid w:val="00BB0AE0"/>
    <w:rsid w:val="00BB0F8A"/>
    <w:rsid w:val="00BB1589"/>
    <w:rsid w:val="00BB1C06"/>
    <w:rsid w:val="00BB1EDB"/>
    <w:rsid w:val="00BB1FC9"/>
    <w:rsid w:val="00BB2192"/>
    <w:rsid w:val="00BB21B5"/>
    <w:rsid w:val="00BB21E1"/>
    <w:rsid w:val="00BB255B"/>
    <w:rsid w:val="00BB26B1"/>
    <w:rsid w:val="00BB29BC"/>
    <w:rsid w:val="00BB384E"/>
    <w:rsid w:val="00BB4179"/>
    <w:rsid w:val="00BB44FD"/>
    <w:rsid w:val="00BB456B"/>
    <w:rsid w:val="00BB45AC"/>
    <w:rsid w:val="00BB45BC"/>
    <w:rsid w:val="00BB4A7B"/>
    <w:rsid w:val="00BB51C1"/>
    <w:rsid w:val="00BB5215"/>
    <w:rsid w:val="00BB527F"/>
    <w:rsid w:val="00BB5534"/>
    <w:rsid w:val="00BB5668"/>
    <w:rsid w:val="00BB5B3F"/>
    <w:rsid w:val="00BB5BF5"/>
    <w:rsid w:val="00BB5CB4"/>
    <w:rsid w:val="00BB5E92"/>
    <w:rsid w:val="00BB5F9E"/>
    <w:rsid w:val="00BB6124"/>
    <w:rsid w:val="00BB6542"/>
    <w:rsid w:val="00BB6617"/>
    <w:rsid w:val="00BB69A3"/>
    <w:rsid w:val="00BB6B68"/>
    <w:rsid w:val="00BB6E8A"/>
    <w:rsid w:val="00BB71B9"/>
    <w:rsid w:val="00BB74AD"/>
    <w:rsid w:val="00BB754F"/>
    <w:rsid w:val="00BB762E"/>
    <w:rsid w:val="00BB7689"/>
    <w:rsid w:val="00BB7C7B"/>
    <w:rsid w:val="00BB7D94"/>
    <w:rsid w:val="00BC0A3A"/>
    <w:rsid w:val="00BC0EB1"/>
    <w:rsid w:val="00BC1217"/>
    <w:rsid w:val="00BC128B"/>
    <w:rsid w:val="00BC1345"/>
    <w:rsid w:val="00BC14F2"/>
    <w:rsid w:val="00BC152F"/>
    <w:rsid w:val="00BC1723"/>
    <w:rsid w:val="00BC1876"/>
    <w:rsid w:val="00BC1A58"/>
    <w:rsid w:val="00BC1C18"/>
    <w:rsid w:val="00BC2128"/>
    <w:rsid w:val="00BC21A3"/>
    <w:rsid w:val="00BC21E1"/>
    <w:rsid w:val="00BC2333"/>
    <w:rsid w:val="00BC301C"/>
    <w:rsid w:val="00BC304A"/>
    <w:rsid w:val="00BC32CF"/>
    <w:rsid w:val="00BC394F"/>
    <w:rsid w:val="00BC3E17"/>
    <w:rsid w:val="00BC3E89"/>
    <w:rsid w:val="00BC3F8A"/>
    <w:rsid w:val="00BC406C"/>
    <w:rsid w:val="00BC456A"/>
    <w:rsid w:val="00BC45FE"/>
    <w:rsid w:val="00BC4841"/>
    <w:rsid w:val="00BC48DD"/>
    <w:rsid w:val="00BC4BA2"/>
    <w:rsid w:val="00BC4D09"/>
    <w:rsid w:val="00BC51F8"/>
    <w:rsid w:val="00BC5433"/>
    <w:rsid w:val="00BC579D"/>
    <w:rsid w:val="00BC57AE"/>
    <w:rsid w:val="00BC5BFF"/>
    <w:rsid w:val="00BC5C39"/>
    <w:rsid w:val="00BC5EBB"/>
    <w:rsid w:val="00BC5FD5"/>
    <w:rsid w:val="00BC608E"/>
    <w:rsid w:val="00BC6358"/>
    <w:rsid w:val="00BC6747"/>
    <w:rsid w:val="00BC6A98"/>
    <w:rsid w:val="00BC6B8A"/>
    <w:rsid w:val="00BC6C96"/>
    <w:rsid w:val="00BC6D1F"/>
    <w:rsid w:val="00BC6DED"/>
    <w:rsid w:val="00BC6EF4"/>
    <w:rsid w:val="00BC78F2"/>
    <w:rsid w:val="00BC7B75"/>
    <w:rsid w:val="00BC7BBB"/>
    <w:rsid w:val="00BD04B5"/>
    <w:rsid w:val="00BD0C35"/>
    <w:rsid w:val="00BD0DB4"/>
    <w:rsid w:val="00BD0DBC"/>
    <w:rsid w:val="00BD156A"/>
    <w:rsid w:val="00BD15A7"/>
    <w:rsid w:val="00BD18BF"/>
    <w:rsid w:val="00BD197A"/>
    <w:rsid w:val="00BD1CCF"/>
    <w:rsid w:val="00BD1CF5"/>
    <w:rsid w:val="00BD1F12"/>
    <w:rsid w:val="00BD21F3"/>
    <w:rsid w:val="00BD2308"/>
    <w:rsid w:val="00BD25AA"/>
    <w:rsid w:val="00BD2600"/>
    <w:rsid w:val="00BD28B2"/>
    <w:rsid w:val="00BD2976"/>
    <w:rsid w:val="00BD2EC1"/>
    <w:rsid w:val="00BD2F4E"/>
    <w:rsid w:val="00BD2F64"/>
    <w:rsid w:val="00BD34B4"/>
    <w:rsid w:val="00BD34F9"/>
    <w:rsid w:val="00BD35D3"/>
    <w:rsid w:val="00BD3737"/>
    <w:rsid w:val="00BD392A"/>
    <w:rsid w:val="00BD3AFB"/>
    <w:rsid w:val="00BD3C5E"/>
    <w:rsid w:val="00BD3DCD"/>
    <w:rsid w:val="00BD3F74"/>
    <w:rsid w:val="00BD41DE"/>
    <w:rsid w:val="00BD444E"/>
    <w:rsid w:val="00BD4514"/>
    <w:rsid w:val="00BD478A"/>
    <w:rsid w:val="00BD4C63"/>
    <w:rsid w:val="00BD4E58"/>
    <w:rsid w:val="00BD4EA8"/>
    <w:rsid w:val="00BD4EB0"/>
    <w:rsid w:val="00BD4FC8"/>
    <w:rsid w:val="00BD54B1"/>
    <w:rsid w:val="00BD54DA"/>
    <w:rsid w:val="00BD5547"/>
    <w:rsid w:val="00BD593F"/>
    <w:rsid w:val="00BD5CFD"/>
    <w:rsid w:val="00BD5DC8"/>
    <w:rsid w:val="00BD5E4D"/>
    <w:rsid w:val="00BD5F30"/>
    <w:rsid w:val="00BD619D"/>
    <w:rsid w:val="00BD6219"/>
    <w:rsid w:val="00BD62A1"/>
    <w:rsid w:val="00BD648E"/>
    <w:rsid w:val="00BD65A3"/>
    <w:rsid w:val="00BD65FE"/>
    <w:rsid w:val="00BD684D"/>
    <w:rsid w:val="00BD6928"/>
    <w:rsid w:val="00BD6C66"/>
    <w:rsid w:val="00BD6CE0"/>
    <w:rsid w:val="00BD717B"/>
    <w:rsid w:val="00BD7760"/>
    <w:rsid w:val="00BD79DD"/>
    <w:rsid w:val="00BD7B0A"/>
    <w:rsid w:val="00BD7B97"/>
    <w:rsid w:val="00BD7C55"/>
    <w:rsid w:val="00BD7D84"/>
    <w:rsid w:val="00BD7E1E"/>
    <w:rsid w:val="00BD7F1D"/>
    <w:rsid w:val="00BE0151"/>
    <w:rsid w:val="00BE0186"/>
    <w:rsid w:val="00BE045D"/>
    <w:rsid w:val="00BE0465"/>
    <w:rsid w:val="00BE0624"/>
    <w:rsid w:val="00BE0625"/>
    <w:rsid w:val="00BE0656"/>
    <w:rsid w:val="00BE0758"/>
    <w:rsid w:val="00BE0A47"/>
    <w:rsid w:val="00BE0A6C"/>
    <w:rsid w:val="00BE0C9E"/>
    <w:rsid w:val="00BE0E57"/>
    <w:rsid w:val="00BE0FD3"/>
    <w:rsid w:val="00BE1060"/>
    <w:rsid w:val="00BE1152"/>
    <w:rsid w:val="00BE12F6"/>
    <w:rsid w:val="00BE1558"/>
    <w:rsid w:val="00BE1B3D"/>
    <w:rsid w:val="00BE1C80"/>
    <w:rsid w:val="00BE1D85"/>
    <w:rsid w:val="00BE1ED8"/>
    <w:rsid w:val="00BE20F5"/>
    <w:rsid w:val="00BE2270"/>
    <w:rsid w:val="00BE22B9"/>
    <w:rsid w:val="00BE271E"/>
    <w:rsid w:val="00BE2B87"/>
    <w:rsid w:val="00BE2C21"/>
    <w:rsid w:val="00BE2ED2"/>
    <w:rsid w:val="00BE31B1"/>
    <w:rsid w:val="00BE323F"/>
    <w:rsid w:val="00BE3348"/>
    <w:rsid w:val="00BE342D"/>
    <w:rsid w:val="00BE3520"/>
    <w:rsid w:val="00BE3A84"/>
    <w:rsid w:val="00BE3ECA"/>
    <w:rsid w:val="00BE4170"/>
    <w:rsid w:val="00BE45D8"/>
    <w:rsid w:val="00BE4A31"/>
    <w:rsid w:val="00BE4D27"/>
    <w:rsid w:val="00BE50C6"/>
    <w:rsid w:val="00BE5128"/>
    <w:rsid w:val="00BE52A3"/>
    <w:rsid w:val="00BE57DB"/>
    <w:rsid w:val="00BE5803"/>
    <w:rsid w:val="00BE58E9"/>
    <w:rsid w:val="00BE5F87"/>
    <w:rsid w:val="00BE6345"/>
    <w:rsid w:val="00BE67FB"/>
    <w:rsid w:val="00BE6F1B"/>
    <w:rsid w:val="00BE6F48"/>
    <w:rsid w:val="00BE6F55"/>
    <w:rsid w:val="00BE7177"/>
    <w:rsid w:val="00BE7691"/>
    <w:rsid w:val="00BE7BBB"/>
    <w:rsid w:val="00BF016E"/>
    <w:rsid w:val="00BF047A"/>
    <w:rsid w:val="00BF0525"/>
    <w:rsid w:val="00BF05DF"/>
    <w:rsid w:val="00BF063A"/>
    <w:rsid w:val="00BF06FA"/>
    <w:rsid w:val="00BF071D"/>
    <w:rsid w:val="00BF07B4"/>
    <w:rsid w:val="00BF0B10"/>
    <w:rsid w:val="00BF0C39"/>
    <w:rsid w:val="00BF0EA0"/>
    <w:rsid w:val="00BF0F2A"/>
    <w:rsid w:val="00BF0FA9"/>
    <w:rsid w:val="00BF1260"/>
    <w:rsid w:val="00BF12D0"/>
    <w:rsid w:val="00BF146E"/>
    <w:rsid w:val="00BF166A"/>
    <w:rsid w:val="00BF1B4F"/>
    <w:rsid w:val="00BF211E"/>
    <w:rsid w:val="00BF24B3"/>
    <w:rsid w:val="00BF2652"/>
    <w:rsid w:val="00BF2910"/>
    <w:rsid w:val="00BF2E4A"/>
    <w:rsid w:val="00BF3526"/>
    <w:rsid w:val="00BF3653"/>
    <w:rsid w:val="00BF3B6F"/>
    <w:rsid w:val="00BF3E19"/>
    <w:rsid w:val="00BF3F4C"/>
    <w:rsid w:val="00BF3F8B"/>
    <w:rsid w:val="00BF42CD"/>
    <w:rsid w:val="00BF482A"/>
    <w:rsid w:val="00BF49D4"/>
    <w:rsid w:val="00BF4B0D"/>
    <w:rsid w:val="00BF4CDD"/>
    <w:rsid w:val="00BF4D7E"/>
    <w:rsid w:val="00BF5516"/>
    <w:rsid w:val="00BF5597"/>
    <w:rsid w:val="00BF5730"/>
    <w:rsid w:val="00BF57AE"/>
    <w:rsid w:val="00BF5B38"/>
    <w:rsid w:val="00BF5C36"/>
    <w:rsid w:val="00BF6032"/>
    <w:rsid w:val="00BF62A4"/>
    <w:rsid w:val="00BF65A7"/>
    <w:rsid w:val="00BF68B1"/>
    <w:rsid w:val="00BF6CBF"/>
    <w:rsid w:val="00BF7279"/>
    <w:rsid w:val="00BF7464"/>
    <w:rsid w:val="00BF7497"/>
    <w:rsid w:val="00BF787F"/>
    <w:rsid w:val="00BF795E"/>
    <w:rsid w:val="00BF7D13"/>
    <w:rsid w:val="00BF7F95"/>
    <w:rsid w:val="00C00123"/>
    <w:rsid w:val="00C00245"/>
    <w:rsid w:val="00C0044C"/>
    <w:rsid w:val="00C01133"/>
    <w:rsid w:val="00C011B8"/>
    <w:rsid w:val="00C0165D"/>
    <w:rsid w:val="00C01C13"/>
    <w:rsid w:val="00C01E7F"/>
    <w:rsid w:val="00C01EFA"/>
    <w:rsid w:val="00C021E5"/>
    <w:rsid w:val="00C02248"/>
    <w:rsid w:val="00C0225F"/>
    <w:rsid w:val="00C02602"/>
    <w:rsid w:val="00C02A85"/>
    <w:rsid w:val="00C02C13"/>
    <w:rsid w:val="00C02E5F"/>
    <w:rsid w:val="00C02F8E"/>
    <w:rsid w:val="00C03283"/>
    <w:rsid w:val="00C0338D"/>
    <w:rsid w:val="00C0345C"/>
    <w:rsid w:val="00C03650"/>
    <w:rsid w:val="00C037A6"/>
    <w:rsid w:val="00C038A8"/>
    <w:rsid w:val="00C038B2"/>
    <w:rsid w:val="00C03A57"/>
    <w:rsid w:val="00C03BE8"/>
    <w:rsid w:val="00C03CFA"/>
    <w:rsid w:val="00C03DFD"/>
    <w:rsid w:val="00C03EE3"/>
    <w:rsid w:val="00C0417D"/>
    <w:rsid w:val="00C041CC"/>
    <w:rsid w:val="00C04400"/>
    <w:rsid w:val="00C0489D"/>
    <w:rsid w:val="00C04917"/>
    <w:rsid w:val="00C04A9C"/>
    <w:rsid w:val="00C04BD9"/>
    <w:rsid w:val="00C04BE1"/>
    <w:rsid w:val="00C04E2B"/>
    <w:rsid w:val="00C04FB8"/>
    <w:rsid w:val="00C05023"/>
    <w:rsid w:val="00C054BD"/>
    <w:rsid w:val="00C0579A"/>
    <w:rsid w:val="00C05F1A"/>
    <w:rsid w:val="00C060BA"/>
    <w:rsid w:val="00C060CC"/>
    <w:rsid w:val="00C06146"/>
    <w:rsid w:val="00C06246"/>
    <w:rsid w:val="00C0648B"/>
    <w:rsid w:val="00C066F3"/>
    <w:rsid w:val="00C06798"/>
    <w:rsid w:val="00C06DD6"/>
    <w:rsid w:val="00C06F8A"/>
    <w:rsid w:val="00C0708D"/>
    <w:rsid w:val="00C07476"/>
    <w:rsid w:val="00C0781C"/>
    <w:rsid w:val="00C07A02"/>
    <w:rsid w:val="00C07EC4"/>
    <w:rsid w:val="00C1018C"/>
    <w:rsid w:val="00C101CC"/>
    <w:rsid w:val="00C1093E"/>
    <w:rsid w:val="00C111C3"/>
    <w:rsid w:val="00C11244"/>
    <w:rsid w:val="00C1152C"/>
    <w:rsid w:val="00C11605"/>
    <w:rsid w:val="00C11DA5"/>
    <w:rsid w:val="00C1224E"/>
    <w:rsid w:val="00C12865"/>
    <w:rsid w:val="00C12A13"/>
    <w:rsid w:val="00C131B3"/>
    <w:rsid w:val="00C1323C"/>
    <w:rsid w:val="00C134D8"/>
    <w:rsid w:val="00C143D3"/>
    <w:rsid w:val="00C1446E"/>
    <w:rsid w:val="00C1465B"/>
    <w:rsid w:val="00C14B53"/>
    <w:rsid w:val="00C14BEC"/>
    <w:rsid w:val="00C14CAA"/>
    <w:rsid w:val="00C14E16"/>
    <w:rsid w:val="00C14E25"/>
    <w:rsid w:val="00C14F50"/>
    <w:rsid w:val="00C15105"/>
    <w:rsid w:val="00C155AD"/>
    <w:rsid w:val="00C15A7B"/>
    <w:rsid w:val="00C160E5"/>
    <w:rsid w:val="00C16148"/>
    <w:rsid w:val="00C165CF"/>
    <w:rsid w:val="00C16699"/>
    <w:rsid w:val="00C1681C"/>
    <w:rsid w:val="00C16875"/>
    <w:rsid w:val="00C16F33"/>
    <w:rsid w:val="00C16F57"/>
    <w:rsid w:val="00C174A3"/>
    <w:rsid w:val="00C1755D"/>
    <w:rsid w:val="00C17997"/>
    <w:rsid w:val="00C17E87"/>
    <w:rsid w:val="00C17F06"/>
    <w:rsid w:val="00C17FD6"/>
    <w:rsid w:val="00C2029C"/>
    <w:rsid w:val="00C204A3"/>
    <w:rsid w:val="00C20915"/>
    <w:rsid w:val="00C20A6B"/>
    <w:rsid w:val="00C20DC5"/>
    <w:rsid w:val="00C21550"/>
    <w:rsid w:val="00C218AD"/>
    <w:rsid w:val="00C21C3F"/>
    <w:rsid w:val="00C2208E"/>
    <w:rsid w:val="00C220B1"/>
    <w:rsid w:val="00C22118"/>
    <w:rsid w:val="00C22223"/>
    <w:rsid w:val="00C2228B"/>
    <w:rsid w:val="00C224F2"/>
    <w:rsid w:val="00C2274D"/>
    <w:rsid w:val="00C227AE"/>
    <w:rsid w:val="00C228ED"/>
    <w:rsid w:val="00C22D57"/>
    <w:rsid w:val="00C23222"/>
    <w:rsid w:val="00C23364"/>
    <w:rsid w:val="00C235F5"/>
    <w:rsid w:val="00C23759"/>
    <w:rsid w:val="00C237DB"/>
    <w:rsid w:val="00C23993"/>
    <w:rsid w:val="00C23A05"/>
    <w:rsid w:val="00C23EBE"/>
    <w:rsid w:val="00C23F32"/>
    <w:rsid w:val="00C24102"/>
    <w:rsid w:val="00C2465C"/>
    <w:rsid w:val="00C24C3F"/>
    <w:rsid w:val="00C24FAA"/>
    <w:rsid w:val="00C2533C"/>
    <w:rsid w:val="00C256E6"/>
    <w:rsid w:val="00C25783"/>
    <w:rsid w:val="00C2597D"/>
    <w:rsid w:val="00C25A54"/>
    <w:rsid w:val="00C25C13"/>
    <w:rsid w:val="00C26046"/>
    <w:rsid w:val="00C26912"/>
    <w:rsid w:val="00C269A0"/>
    <w:rsid w:val="00C272BA"/>
    <w:rsid w:val="00C27458"/>
    <w:rsid w:val="00C277D0"/>
    <w:rsid w:val="00C27965"/>
    <w:rsid w:val="00C27AC7"/>
    <w:rsid w:val="00C27F66"/>
    <w:rsid w:val="00C30242"/>
    <w:rsid w:val="00C30A95"/>
    <w:rsid w:val="00C30CD8"/>
    <w:rsid w:val="00C30EED"/>
    <w:rsid w:val="00C310A3"/>
    <w:rsid w:val="00C321A1"/>
    <w:rsid w:val="00C3252C"/>
    <w:rsid w:val="00C32696"/>
    <w:rsid w:val="00C3289C"/>
    <w:rsid w:val="00C32B20"/>
    <w:rsid w:val="00C32EC6"/>
    <w:rsid w:val="00C33545"/>
    <w:rsid w:val="00C33AD1"/>
    <w:rsid w:val="00C33BD7"/>
    <w:rsid w:val="00C33EF1"/>
    <w:rsid w:val="00C33FB0"/>
    <w:rsid w:val="00C34565"/>
    <w:rsid w:val="00C34A0F"/>
    <w:rsid w:val="00C34B00"/>
    <w:rsid w:val="00C34B62"/>
    <w:rsid w:val="00C34C8C"/>
    <w:rsid w:val="00C34D77"/>
    <w:rsid w:val="00C34FBC"/>
    <w:rsid w:val="00C356E1"/>
    <w:rsid w:val="00C35750"/>
    <w:rsid w:val="00C359E2"/>
    <w:rsid w:val="00C36138"/>
    <w:rsid w:val="00C361B8"/>
    <w:rsid w:val="00C36396"/>
    <w:rsid w:val="00C368EB"/>
    <w:rsid w:val="00C36A54"/>
    <w:rsid w:val="00C36EEC"/>
    <w:rsid w:val="00C36F96"/>
    <w:rsid w:val="00C3707C"/>
    <w:rsid w:val="00C3741A"/>
    <w:rsid w:val="00C3773F"/>
    <w:rsid w:val="00C37A63"/>
    <w:rsid w:val="00C37C01"/>
    <w:rsid w:val="00C37CF7"/>
    <w:rsid w:val="00C400BE"/>
    <w:rsid w:val="00C4034E"/>
    <w:rsid w:val="00C403F3"/>
    <w:rsid w:val="00C4060B"/>
    <w:rsid w:val="00C406C2"/>
    <w:rsid w:val="00C408C6"/>
    <w:rsid w:val="00C4092D"/>
    <w:rsid w:val="00C40BF8"/>
    <w:rsid w:val="00C40C1B"/>
    <w:rsid w:val="00C40DA1"/>
    <w:rsid w:val="00C413C7"/>
    <w:rsid w:val="00C417FF"/>
    <w:rsid w:val="00C41C63"/>
    <w:rsid w:val="00C42055"/>
    <w:rsid w:val="00C4288F"/>
    <w:rsid w:val="00C42A27"/>
    <w:rsid w:val="00C42BDA"/>
    <w:rsid w:val="00C42E82"/>
    <w:rsid w:val="00C431F3"/>
    <w:rsid w:val="00C4321B"/>
    <w:rsid w:val="00C43480"/>
    <w:rsid w:val="00C43569"/>
    <w:rsid w:val="00C435A5"/>
    <w:rsid w:val="00C4382D"/>
    <w:rsid w:val="00C438FB"/>
    <w:rsid w:val="00C43BBB"/>
    <w:rsid w:val="00C44927"/>
    <w:rsid w:val="00C44D21"/>
    <w:rsid w:val="00C44F2F"/>
    <w:rsid w:val="00C45001"/>
    <w:rsid w:val="00C45587"/>
    <w:rsid w:val="00C456DD"/>
    <w:rsid w:val="00C45B0D"/>
    <w:rsid w:val="00C4609A"/>
    <w:rsid w:val="00C461B8"/>
    <w:rsid w:val="00C46385"/>
    <w:rsid w:val="00C463DC"/>
    <w:rsid w:val="00C4641F"/>
    <w:rsid w:val="00C467DE"/>
    <w:rsid w:val="00C46BCA"/>
    <w:rsid w:val="00C46D7F"/>
    <w:rsid w:val="00C47211"/>
    <w:rsid w:val="00C47640"/>
    <w:rsid w:val="00C4768B"/>
    <w:rsid w:val="00C478EA"/>
    <w:rsid w:val="00C4794D"/>
    <w:rsid w:val="00C47B4A"/>
    <w:rsid w:val="00C47CBD"/>
    <w:rsid w:val="00C47DC7"/>
    <w:rsid w:val="00C47EBC"/>
    <w:rsid w:val="00C502EF"/>
    <w:rsid w:val="00C504F3"/>
    <w:rsid w:val="00C505D2"/>
    <w:rsid w:val="00C506B2"/>
    <w:rsid w:val="00C508E2"/>
    <w:rsid w:val="00C509C5"/>
    <w:rsid w:val="00C5119E"/>
    <w:rsid w:val="00C514F9"/>
    <w:rsid w:val="00C51664"/>
    <w:rsid w:val="00C516C6"/>
    <w:rsid w:val="00C51AC5"/>
    <w:rsid w:val="00C51F09"/>
    <w:rsid w:val="00C51FDC"/>
    <w:rsid w:val="00C52497"/>
    <w:rsid w:val="00C52592"/>
    <w:rsid w:val="00C52AF0"/>
    <w:rsid w:val="00C52CE8"/>
    <w:rsid w:val="00C52D07"/>
    <w:rsid w:val="00C52E74"/>
    <w:rsid w:val="00C530A3"/>
    <w:rsid w:val="00C530BF"/>
    <w:rsid w:val="00C5312E"/>
    <w:rsid w:val="00C531B4"/>
    <w:rsid w:val="00C53433"/>
    <w:rsid w:val="00C536FB"/>
    <w:rsid w:val="00C53714"/>
    <w:rsid w:val="00C537A4"/>
    <w:rsid w:val="00C5386E"/>
    <w:rsid w:val="00C53894"/>
    <w:rsid w:val="00C53CC3"/>
    <w:rsid w:val="00C53F47"/>
    <w:rsid w:val="00C54323"/>
    <w:rsid w:val="00C543D3"/>
    <w:rsid w:val="00C544AC"/>
    <w:rsid w:val="00C54613"/>
    <w:rsid w:val="00C549D5"/>
    <w:rsid w:val="00C54AE7"/>
    <w:rsid w:val="00C54BA6"/>
    <w:rsid w:val="00C54BB9"/>
    <w:rsid w:val="00C54BE8"/>
    <w:rsid w:val="00C550C1"/>
    <w:rsid w:val="00C551E4"/>
    <w:rsid w:val="00C556D7"/>
    <w:rsid w:val="00C55CE5"/>
    <w:rsid w:val="00C55E61"/>
    <w:rsid w:val="00C55F79"/>
    <w:rsid w:val="00C561D7"/>
    <w:rsid w:val="00C56508"/>
    <w:rsid w:val="00C566A0"/>
    <w:rsid w:val="00C56836"/>
    <w:rsid w:val="00C56B62"/>
    <w:rsid w:val="00C56C3A"/>
    <w:rsid w:val="00C56DF4"/>
    <w:rsid w:val="00C56E3A"/>
    <w:rsid w:val="00C56F88"/>
    <w:rsid w:val="00C57078"/>
    <w:rsid w:val="00C57117"/>
    <w:rsid w:val="00C573C4"/>
    <w:rsid w:val="00C573CF"/>
    <w:rsid w:val="00C57995"/>
    <w:rsid w:val="00C579DF"/>
    <w:rsid w:val="00C57B0E"/>
    <w:rsid w:val="00C601F2"/>
    <w:rsid w:val="00C6090D"/>
    <w:rsid w:val="00C60A9B"/>
    <w:rsid w:val="00C60BF9"/>
    <w:rsid w:val="00C60DDE"/>
    <w:rsid w:val="00C60EAE"/>
    <w:rsid w:val="00C61293"/>
    <w:rsid w:val="00C6149A"/>
    <w:rsid w:val="00C6188D"/>
    <w:rsid w:val="00C61960"/>
    <w:rsid w:val="00C61A2F"/>
    <w:rsid w:val="00C61A50"/>
    <w:rsid w:val="00C61A6D"/>
    <w:rsid w:val="00C61B77"/>
    <w:rsid w:val="00C6215A"/>
    <w:rsid w:val="00C622A7"/>
    <w:rsid w:val="00C62452"/>
    <w:rsid w:val="00C62978"/>
    <w:rsid w:val="00C62AA2"/>
    <w:rsid w:val="00C62CC5"/>
    <w:rsid w:val="00C62CD7"/>
    <w:rsid w:val="00C62FDE"/>
    <w:rsid w:val="00C632DA"/>
    <w:rsid w:val="00C632E3"/>
    <w:rsid w:val="00C63760"/>
    <w:rsid w:val="00C637F7"/>
    <w:rsid w:val="00C63AB5"/>
    <w:rsid w:val="00C63ADB"/>
    <w:rsid w:val="00C63E9F"/>
    <w:rsid w:val="00C648D5"/>
    <w:rsid w:val="00C6496A"/>
    <w:rsid w:val="00C65091"/>
    <w:rsid w:val="00C650FC"/>
    <w:rsid w:val="00C656D5"/>
    <w:rsid w:val="00C658CF"/>
    <w:rsid w:val="00C65A7F"/>
    <w:rsid w:val="00C65B6B"/>
    <w:rsid w:val="00C66063"/>
    <w:rsid w:val="00C661CB"/>
    <w:rsid w:val="00C66642"/>
    <w:rsid w:val="00C6677F"/>
    <w:rsid w:val="00C66781"/>
    <w:rsid w:val="00C668AB"/>
    <w:rsid w:val="00C66A4A"/>
    <w:rsid w:val="00C66D97"/>
    <w:rsid w:val="00C66DDA"/>
    <w:rsid w:val="00C6787C"/>
    <w:rsid w:val="00C67D10"/>
    <w:rsid w:val="00C67D77"/>
    <w:rsid w:val="00C67FB5"/>
    <w:rsid w:val="00C67FEF"/>
    <w:rsid w:val="00C70178"/>
    <w:rsid w:val="00C70460"/>
    <w:rsid w:val="00C7086F"/>
    <w:rsid w:val="00C70B19"/>
    <w:rsid w:val="00C713E1"/>
    <w:rsid w:val="00C71433"/>
    <w:rsid w:val="00C71456"/>
    <w:rsid w:val="00C715EA"/>
    <w:rsid w:val="00C71880"/>
    <w:rsid w:val="00C71902"/>
    <w:rsid w:val="00C71CE5"/>
    <w:rsid w:val="00C71F16"/>
    <w:rsid w:val="00C72363"/>
    <w:rsid w:val="00C724AE"/>
    <w:rsid w:val="00C727E4"/>
    <w:rsid w:val="00C728C7"/>
    <w:rsid w:val="00C72A89"/>
    <w:rsid w:val="00C72ED2"/>
    <w:rsid w:val="00C73080"/>
    <w:rsid w:val="00C731A0"/>
    <w:rsid w:val="00C731C4"/>
    <w:rsid w:val="00C7347F"/>
    <w:rsid w:val="00C735B0"/>
    <w:rsid w:val="00C736A7"/>
    <w:rsid w:val="00C736D1"/>
    <w:rsid w:val="00C7397B"/>
    <w:rsid w:val="00C73AC0"/>
    <w:rsid w:val="00C73AD9"/>
    <w:rsid w:val="00C73C94"/>
    <w:rsid w:val="00C73E44"/>
    <w:rsid w:val="00C74518"/>
    <w:rsid w:val="00C7465F"/>
    <w:rsid w:val="00C747D4"/>
    <w:rsid w:val="00C748C2"/>
    <w:rsid w:val="00C74A8E"/>
    <w:rsid w:val="00C74B56"/>
    <w:rsid w:val="00C74CB4"/>
    <w:rsid w:val="00C74D95"/>
    <w:rsid w:val="00C74DA6"/>
    <w:rsid w:val="00C7524A"/>
    <w:rsid w:val="00C75411"/>
    <w:rsid w:val="00C7546B"/>
    <w:rsid w:val="00C75736"/>
    <w:rsid w:val="00C757B3"/>
    <w:rsid w:val="00C75B5A"/>
    <w:rsid w:val="00C75E5A"/>
    <w:rsid w:val="00C763BE"/>
    <w:rsid w:val="00C76657"/>
    <w:rsid w:val="00C7667F"/>
    <w:rsid w:val="00C76890"/>
    <w:rsid w:val="00C768AA"/>
    <w:rsid w:val="00C768E8"/>
    <w:rsid w:val="00C76BAF"/>
    <w:rsid w:val="00C76C09"/>
    <w:rsid w:val="00C76CA1"/>
    <w:rsid w:val="00C76D2D"/>
    <w:rsid w:val="00C775D9"/>
    <w:rsid w:val="00C77683"/>
    <w:rsid w:val="00C77883"/>
    <w:rsid w:val="00C7790F"/>
    <w:rsid w:val="00C7797F"/>
    <w:rsid w:val="00C779A4"/>
    <w:rsid w:val="00C77B07"/>
    <w:rsid w:val="00C8042C"/>
    <w:rsid w:val="00C80652"/>
    <w:rsid w:val="00C806EB"/>
    <w:rsid w:val="00C809C8"/>
    <w:rsid w:val="00C80A54"/>
    <w:rsid w:val="00C80B8C"/>
    <w:rsid w:val="00C80C07"/>
    <w:rsid w:val="00C80E8D"/>
    <w:rsid w:val="00C81029"/>
    <w:rsid w:val="00C812D2"/>
    <w:rsid w:val="00C81A82"/>
    <w:rsid w:val="00C81BBB"/>
    <w:rsid w:val="00C81C2E"/>
    <w:rsid w:val="00C81C87"/>
    <w:rsid w:val="00C820AB"/>
    <w:rsid w:val="00C822F1"/>
    <w:rsid w:val="00C82353"/>
    <w:rsid w:val="00C8240D"/>
    <w:rsid w:val="00C82494"/>
    <w:rsid w:val="00C82640"/>
    <w:rsid w:val="00C8289E"/>
    <w:rsid w:val="00C82A3D"/>
    <w:rsid w:val="00C82AAE"/>
    <w:rsid w:val="00C82BA4"/>
    <w:rsid w:val="00C82D31"/>
    <w:rsid w:val="00C82E62"/>
    <w:rsid w:val="00C830A7"/>
    <w:rsid w:val="00C834C6"/>
    <w:rsid w:val="00C839A1"/>
    <w:rsid w:val="00C83AD8"/>
    <w:rsid w:val="00C84161"/>
    <w:rsid w:val="00C841D5"/>
    <w:rsid w:val="00C844A3"/>
    <w:rsid w:val="00C844E5"/>
    <w:rsid w:val="00C851C5"/>
    <w:rsid w:val="00C8534D"/>
    <w:rsid w:val="00C853A4"/>
    <w:rsid w:val="00C856DE"/>
    <w:rsid w:val="00C85AB4"/>
    <w:rsid w:val="00C85ACC"/>
    <w:rsid w:val="00C85C03"/>
    <w:rsid w:val="00C85EDD"/>
    <w:rsid w:val="00C86047"/>
    <w:rsid w:val="00C86C14"/>
    <w:rsid w:val="00C86DBD"/>
    <w:rsid w:val="00C8720A"/>
    <w:rsid w:val="00C87242"/>
    <w:rsid w:val="00C8735B"/>
    <w:rsid w:val="00C87744"/>
    <w:rsid w:val="00C87A78"/>
    <w:rsid w:val="00C87A87"/>
    <w:rsid w:val="00C87C71"/>
    <w:rsid w:val="00C87F33"/>
    <w:rsid w:val="00C905BC"/>
    <w:rsid w:val="00C90875"/>
    <w:rsid w:val="00C909F2"/>
    <w:rsid w:val="00C91574"/>
    <w:rsid w:val="00C915E4"/>
    <w:rsid w:val="00C9163E"/>
    <w:rsid w:val="00C918A6"/>
    <w:rsid w:val="00C919E1"/>
    <w:rsid w:val="00C91CF8"/>
    <w:rsid w:val="00C91EFD"/>
    <w:rsid w:val="00C92042"/>
    <w:rsid w:val="00C924F4"/>
    <w:rsid w:val="00C92555"/>
    <w:rsid w:val="00C92AA9"/>
    <w:rsid w:val="00C92CD5"/>
    <w:rsid w:val="00C934AD"/>
    <w:rsid w:val="00C9350C"/>
    <w:rsid w:val="00C9382F"/>
    <w:rsid w:val="00C9391D"/>
    <w:rsid w:val="00C93AE8"/>
    <w:rsid w:val="00C93C36"/>
    <w:rsid w:val="00C941BE"/>
    <w:rsid w:val="00C9455B"/>
    <w:rsid w:val="00C9478B"/>
    <w:rsid w:val="00C94805"/>
    <w:rsid w:val="00C94B3F"/>
    <w:rsid w:val="00C9557E"/>
    <w:rsid w:val="00C9595F"/>
    <w:rsid w:val="00C95FAC"/>
    <w:rsid w:val="00C9605B"/>
    <w:rsid w:val="00C960F7"/>
    <w:rsid w:val="00C96195"/>
    <w:rsid w:val="00C961F8"/>
    <w:rsid w:val="00C9651B"/>
    <w:rsid w:val="00C96769"/>
    <w:rsid w:val="00C96885"/>
    <w:rsid w:val="00C96999"/>
    <w:rsid w:val="00C96A09"/>
    <w:rsid w:val="00C96B45"/>
    <w:rsid w:val="00C96B7F"/>
    <w:rsid w:val="00C96D00"/>
    <w:rsid w:val="00C96F6C"/>
    <w:rsid w:val="00C96FD8"/>
    <w:rsid w:val="00C970BE"/>
    <w:rsid w:val="00C97165"/>
    <w:rsid w:val="00C974C0"/>
    <w:rsid w:val="00C97966"/>
    <w:rsid w:val="00C97D41"/>
    <w:rsid w:val="00C97E7F"/>
    <w:rsid w:val="00CA0434"/>
    <w:rsid w:val="00CA043C"/>
    <w:rsid w:val="00CA0696"/>
    <w:rsid w:val="00CA0A27"/>
    <w:rsid w:val="00CA0AFD"/>
    <w:rsid w:val="00CA0CF0"/>
    <w:rsid w:val="00CA0D26"/>
    <w:rsid w:val="00CA0DEB"/>
    <w:rsid w:val="00CA0E2F"/>
    <w:rsid w:val="00CA0EA7"/>
    <w:rsid w:val="00CA10CE"/>
    <w:rsid w:val="00CA132C"/>
    <w:rsid w:val="00CA1389"/>
    <w:rsid w:val="00CA1436"/>
    <w:rsid w:val="00CA15DE"/>
    <w:rsid w:val="00CA16F4"/>
    <w:rsid w:val="00CA182F"/>
    <w:rsid w:val="00CA18FA"/>
    <w:rsid w:val="00CA1AA9"/>
    <w:rsid w:val="00CA20C5"/>
    <w:rsid w:val="00CA255D"/>
    <w:rsid w:val="00CA2B3C"/>
    <w:rsid w:val="00CA2D13"/>
    <w:rsid w:val="00CA2E1D"/>
    <w:rsid w:val="00CA2FBB"/>
    <w:rsid w:val="00CA30F2"/>
    <w:rsid w:val="00CA33FA"/>
    <w:rsid w:val="00CA370B"/>
    <w:rsid w:val="00CA3ADE"/>
    <w:rsid w:val="00CA3D68"/>
    <w:rsid w:val="00CA4009"/>
    <w:rsid w:val="00CA420F"/>
    <w:rsid w:val="00CA45F7"/>
    <w:rsid w:val="00CA4750"/>
    <w:rsid w:val="00CA4909"/>
    <w:rsid w:val="00CA4B7D"/>
    <w:rsid w:val="00CA519C"/>
    <w:rsid w:val="00CA52A7"/>
    <w:rsid w:val="00CA556E"/>
    <w:rsid w:val="00CA57D2"/>
    <w:rsid w:val="00CA58EC"/>
    <w:rsid w:val="00CA5A21"/>
    <w:rsid w:val="00CA5E6B"/>
    <w:rsid w:val="00CA5F72"/>
    <w:rsid w:val="00CA6199"/>
    <w:rsid w:val="00CA63EF"/>
    <w:rsid w:val="00CA65F7"/>
    <w:rsid w:val="00CA66A6"/>
    <w:rsid w:val="00CA691C"/>
    <w:rsid w:val="00CA6951"/>
    <w:rsid w:val="00CA6AF2"/>
    <w:rsid w:val="00CA6B4B"/>
    <w:rsid w:val="00CA7361"/>
    <w:rsid w:val="00CA76DE"/>
    <w:rsid w:val="00CA79AA"/>
    <w:rsid w:val="00CA7DBC"/>
    <w:rsid w:val="00CA7E07"/>
    <w:rsid w:val="00CB00B2"/>
    <w:rsid w:val="00CB011C"/>
    <w:rsid w:val="00CB0137"/>
    <w:rsid w:val="00CB044A"/>
    <w:rsid w:val="00CB057A"/>
    <w:rsid w:val="00CB0797"/>
    <w:rsid w:val="00CB0B87"/>
    <w:rsid w:val="00CB0B8A"/>
    <w:rsid w:val="00CB0D10"/>
    <w:rsid w:val="00CB0F73"/>
    <w:rsid w:val="00CB11AE"/>
    <w:rsid w:val="00CB135C"/>
    <w:rsid w:val="00CB13BD"/>
    <w:rsid w:val="00CB15E7"/>
    <w:rsid w:val="00CB1C98"/>
    <w:rsid w:val="00CB1D17"/>
    <w:rsid w:val="00CB1E5F"/>
    <w:rsid w:val="00CB227B"/>
    <w:rsid w:val="00CB22C8"/>
    <w:rsid w:val="00CB2E32"/>
    <w:rsid w:val="00CB3423"/>
    <w:rsid w:val="00CB3947"/>
    <w:rsid w:val="00CB39B3"/>
    <w:rsid w:val="00CB3BAF"/>
    <w:rsid w:val="00CB3C4F"/>
    <w:rsid w:val="00CB3E39"/>
    <w:rsid w:val="00CB3F2E"/>
    <w:rsid w:val="00CB4147"/>
    <w:rsid w:val="00CB48A8"/>
    <w:rsid w:val="00CB493A"/>
    <w:rsid w:val="00CB4A55"/>
    <w:rsid w:val="00CB4BD4"/>
    <w:rsid w:val="00CB4C37"/>
    <w:rsid w:val="00CB4E17"/>
    <w:rsid w:val="00CB4EB7"/>
    <w:rsid w:val="00CB581E"/>
    <w:rsid w:val="00CB5BF4"/>
    <w:rsid w:val="00CB5C89"/>
    <w:rsid w:val="00CB5F64"/>
    <w:rsid w:val="00CB604E"/>
    <w:rsid w:val="00CB612A"/>
    <w:rsid w:val="00CB6364"/>
    <w:rsid w:val="00CB641E"/>
    <w:rsid w:val="00CB6582"/>
    <w:rsid w:val="00CB672F"/>
    <w:rsid w:val="00CB6940"/>
    <w:rsid w:val="00CB6B5C"/>
    <w:rsid w:val="00CB6C7E"/>
    <w:rsid w:val="00CB6D29"/>
    <w:rsid w:val="00CB77AB"/>
    <w:rsid w:val="00CB7EFA"/>
    <w:rsid w:val="00CC0073"/>
    <w:rsid w:val="00CC02E1"/>
    <w:rsid w:val="00CC091E"/>
    <w:rsid w:val="00CC09FC"/>
    <w:rsid w:val="00CC0D4F"/>
    <w:rsid w:val="00CC0EFA"/>
    <w:rsid w:val="00CC1615"/>
    <w:rsid w:val="00CC171B"/>
    <w:rsid w:val="00CC1893"/>
    <w:rsid w:val="00CC1959"/>
    <w:rsid w:val="00CC1BC1"/>
    <w:rsid w:val="00CC1E24"/>
    <w:rsid w:val="00CC2285"/>
    <w:rsid w:val="00CC2372"/>
    <w:rsid w:val="00CC24D4"/>
    <w:rsid w:val="00CC28FC"/>
    <w:rsid w:val="00CC2E92"/>
    <w:rsid w:val="00CC30CB"/>
    <w:rsid w:val="00CC3376"/>
    <w:rsid w:val="00CC3629"/>
    <w:rsid w:val="00CC3682"/>
    <w:rsid w:val="00CC3797"/>
    <w:rsid w:val="00CC3BE1"/>
    <w:rsid w:val="00CC3F98"/>
    <w:rsid w:val="00CC4025"/>
    <w:rsid w:val="00CC4103"/>
    <w:rsid w:val="00CC4470"/>
    <w:rsid w:val="00CC451B"/>
    <w:rsid w:val="00CC4806"/>
    <w:rsid w:val="00CC4A64"/>
    <w:rsid w:val="00CC4A6F"/>
    <w:rsid w:val="00CC4A7C"/>
    <w:rsid w:val="00CC4ACF"/>
    <w:rsid w:val="00CC4D51"/>
    <w:rsid w:val="00CC4E6B"/>
    <w:rsid w:val="00CC4FCA"/>
    <w:rsid w:val="00CC504F"/>
    <w:rsid w:val="00CC5086"/>
    <w:rsid w:val="00CC5282"/>
    <w:rsid w:val="00CC551D"/>
    <w:rsid w:val="00CC589B"/>
    <w:rsid w:val="00CC5A77"/>
    <w:rsid w:val="00CC5ABF"/>
    <w:rsid w:val="00CC5B60"/>
    <w:rsid w:val="00CC6138"/>
    <w:rsid w:val="00CC6172"/>
    <w:rsid w:val="00CC637B"/>
    <w:rsid w:val="00CC6A26"/>
    <w:rsid w:val="00CC6D87"/>
    <w:rsid w:val="00CC6E77"/>
    <w:rsid w:val="00CC7169"/>
    <w:rsid w:val="00CC7316"/>
    <w:rsid w:val="00CC76E8"/>
    <w:rsid w:val="00CD0650"/>
    <w:rsid w:val="00CD0767"/>
    <w:rsid w:val="00CD0ADD"/>
    <w:rsid w:val="00CD0FEF"/>
    <w:rsid w:val="00CD1099"/>
    <w:rsid w:val="00CD110C"/>
    <w:rsid w:val="00CD11E0"/>
    <w:rsid w:val="00CD127F"/>
    <w:rsid w:val="00CD1336"/>
    <w:rsid w:val="00CD13E8"/>
    <w:rsid w:val="00CD1856"/>
    <w:rsid w:val="00CD1C41"/>
    <w:rsid w:val="00CD1E75"/>
    <w:rsid w:val="00CD2105"/>
    <w:rsid w:val="00CD2A1A"/>
    <w:rsid w:val="00CD2B94"/>
    <w:rsid w:val="00CD3128"/>
    <w:rsid w:val="00CD3270"/>
    <w:rsid w:val="00CD32B5"/>
    <w:rsid w:val="00CD32EC"/>
    <w:rsid w:val="00CD3428"/>
    <w:rsid w:val="00CD3560"/>
    <w:rsid w:val="00CD36D5"/>
    <w:rsid w:val="00CD36EA"/>
    <w:rsid w:val="00CD3D77"/>
    <w:rsid w:val="00CD436D"/>
    <w:rsid w:val="00CD4576"/>
    <w:rsid w:val="00CD4D71"/>
    <w:rsid w:val="00CD50D4"/>
    <w:rsid w:val="00CD51A4"/>
    <w:rsid w:val="00CD5236"/>
    <w:rsid w:val="00CD59EC"/>
    <w:rsid w:val="00CD5B2E"/>
    <w:rsid w:val="00CD5B5E"/>
    <w:rsid w:val="00CD5BDD"/>
    <w:rsid w:val="00CD5CED"/>
    <w:rsid w:val="00CD5DD5"/>
    <w:rsid w:val="00CD5E87"/>
    <w:rsid w:val="00CD6156"/>
    <w:rsid w:val="00CD646B"/>
    <w:rsid w:val="00CD65CA"/>
    <w:rsid w:val="00CD68BB"/>
    <w:rsid w:val="00CD68D8"/>
    <w:rsid w:val="00CD6939"/>
    <w:rsid w:val="00CD69A4"/>
    <w:rsid w:val="00CD69B2"/>
    <w:rsid w:val="00CD6D1A"/>
    <w:rsid w:val="00CD6EB1"/>
    <w:rsid w:val="00CD725C"/>
    <w:rsid w:val="00CD72C4"/>
    <w:rsid w:val="00CD7739"/>
    <w:rsid w:val="00CE00EA"/>
    <w:rsid w:val="00CE018E"/>
    <w:rsid w:val="00CE0361"/>
    <w:rsid w:val="00CE042A"/>
    <w:rsid w:val="00CE06D6"/>
    <w:rsid w:val="00CE0791"/>
    <w:rsid w:val="00CE0801"/>
    <w:rsid w:val="00CE0A10"/>
    <w:rsid w:val="00CE0EB8"/>
    <w:rsid w:val="00CE0EBA"/>
    <w:rsid w:val="00CE108D"/>
    <w:rsid w:val="00CE123C"/>
    <w:rsid w:val="00CE129E"/>
    <w:rsid w:val="00CE146D"/>
    <w:rsid w:val="00CE1509"/>
    <w:rsid w:val="00CE175C"/>
    <w:rsid w:val="00CE17EF"/>
    <w:rsid w:val="00CE1800"/>
    <w:rsid w:val="00CE1DBD"/>
    <w:rsid w:val="00CE297C"/>
    <w:rsid w:val="00CE2A73"/>
    <w:rsid w:val="00CE2CB2"/>
    <w:rsid w:val="00CE2DBC"/>
    <w:rsid w:val="00CE3608"/>
    <w:rsid w:val="00CE37C7"/>
    <w:rsid w:val="00CE397E"/>
    <w:rsid w:val="00CE3BC2"/>
    <w:rsid w:val="00CE3C1D"/>
    <w:rsid w:val="00CE3DE4"/>
    <w:rsid w:val="00CE420E"/>
    <w:rsid w:val="00CE43EA"/>
    <w:rsid w:val="00CE460B"/>
    <w:rsid w:val="00CE4757"/>
    <w:rsid w:val="00CE47BC"/>
    <w:rsid w:val="00CE4B4D"/>
    <w:rsid w:val="00CE4B8D"/>
    <w:rsid w:val="00CE4BB2"/>
    <w:rsid w:val="00CE4D58"/>
    <w:rsid w:val="00CE4E0E"/>
    <w:rsid w:val="00CE5097"/>
    <w:rsid w:val="00CE532E"/>
    <w:rsid w:val="00CE566B"/>
    <w:rsid w:val="00CE597F"/>
    <w:rsid w:val="00CE5DF7"/>
    <w:rsid w:val="00CE60ED"/>
    <w:rsid w:val="00CE625F"/>
    <w:rsid w:val="00CE62E9"/>
    <w:rsid w:val="00CE6309"/>
    <w:rsid w:val="00CE65C6"/>
    <w:rsid w:val="00CE682F"/>
    <w:rsid w:val="00CE6928"/>
    <w:rsid w:val="00CE6CC2"/>
    <w:rsid w:val="00CE6FE6"/>
    <w:rsid w:val="00CE7A1A"/>
    <w:rsid w:val="00CE7BEA"/>
    <w:rsid w:val="00CE7F87"/>
    <w:rsid w:val="00CF00C1"/>
    <w:rsid w:val="00CF029C"/>
    <w:rsid w:val="00CF0459"/>
    <w:rsid w:val="00CF0662"/>
    <w:rsid w:val="00CF07D2"/>
    <w:rsid w:val="00CF08AF"/>
    <w:rsid w:val="00CF0946"/>
    <w:rsid w:val="00CF0CE9"/>
    <w:rsid w:val="00CF0F39"/>
    <w:rsid w:val="00CF0F5D"/>
    <w:rsid w:val="00CF100E"/>
    <w:rsid w:val="00CF12F9"/>
    <w:rsid w:val="00CF15FE"/>
    <w:rsid w:val="00CF1822"/>
    <w:rsid w:val="00CF1997"/>
    <w:rsid w:val="00CF1A86"/>
    <w:rsid w:val="00CF1B88"/>
    <w:rsid w:val="00CF1C80"/>
    <w:rsid w:val="00CF1DB1"/>
    <w:rsid w:val="00CF25C1"/>
    <w:rsid w:val="00CF26E0"/>
    <w:rsid w:val="00CF27BE"/>
    <w:rsid w:val="00CF2ABC"/>
    <w:rsid w:val="00CF2DE7"/>
    <w:rsid w:val="00CF30DF"/>
    <w:rsid w:val="00CF3193"/>
    <w:rsid w:val="00CF3629"/>
    <w:rsid w:val="00CF3E56"/>
    <w:rsid w:val="00CF3F44"/>
    <w:rsid w:val="00CF3FE7"/>
    <w:rsid w:val="00CF4776"/>
    <w:rsid w:val="00CF4B7A"/>
    <w:rsid w:val="00CF51C3"/>
    <w:rsid w:val="00CF52F1"/>
    <w:rsid w:val="00CF53E4"/>
    <w:rsid w:val="00CF5B7E"/>
    <w:rsid w:val="00CF5E92"/>
    <w:rsid w:val="00CF6017"/>
    <w:rsid w:val="00CF63E8"/>
    <w:rsid w:val="00CF650A"/>
    <w:rsid w:val="00CF6617"/>
    <w:rsid w:val="00CF66B7"/>
    <w:rsid w:val="00CF6911"/>
    <w:rsid w:val="00CF6CE9"/>
    <w:rsid w:val="00CF6FB4"/>
    <w:rsid w:val="00CF7227"/>
    <w:rsid w:val="00CF74F6"/>
    <w:rsid w:val="00CF7D7D"/>
    <w:rsid w:val="00CF7EBE"/>
    <w:rsid w:val="00D00034"/>
    <w:rsid w:val="00D000D9"/>
    <w:rsid w:val="00D00138"/>
    <w:rsid w:val="00D00392"/>
    <w:rsid w:val="00D007AE"/>
    <w:rsid w:val="00D0126A"/>
    <w:rsid w:val="00D012A6"/>
    <w:rsid w:val="00D016B1"/>
    <w:rsid w:val="00D0195C"/>
    <w:rsid w:val="00D01D6A"/>
    <w:rsid w:val="00D01F0A"/>
    <w:rsid w:val="00D02000"/>
    <w:rsid w:val="00D02046"/>
    <w:rsid w:val="00D0207F"/>
    <w:rsid w:val="00D0276F"/>
    <w:rsid w:val="00D02788"/>
    <w:rsid w:val="00D02C72"/>
    <w:rsid w:val="00D02DED"/>
    <w:rsid w:val="00D02F90"/>
    <w:rsid w:val="00D0346B"/>
    <w:rsid w:val="00D0380F"/>
    <w:rsid w:val="00D038D3"/>
    <w:rsid w:val="00D03C56"/>
    <w:rsid w:val="00D03E2B"/>
    <w:rsid w:val="00D03E5B"/>
    <w:rsid w:val="00D0403D"/>
    <w:rsid w:val="00D04130"/>
    <w:rsid w:val="00D0438E"/>
    <w:rsid w:val="00D0465E"/>
    <w:rsid w:val="00D04739"/>
    <w:rsid w:val="00D04929"/>
    <w:rsid w:val="00D052F8"/>
    <w:rsid w:val="00D05408"/>
    <w:rsid w:val="00D056F8"/>
    <w:rsid w:val="00D0589F"/>
    <w:rsid w:val="00D059BB"/>
    <w:rsid w:val="00D06383"/>
    <w:rsid w:val="00D06537"/>
    <w:rsid w:val="00D06756"/>
    <w:rsid w:val="00D06AF1"/>
    <w:rsid w:val="00D06C4D"/>
    <w:rsid w:val="00D0718C"/>
    <w:rsid w:val="00D0759D"/>
    <w:rsid w:val="00D07847"/>
    <w:rsid w:val="00D10067"/>
    <w:rsid w:val="00D10188"/>
    <w:rsid w:val="00D101D1"/>
    <w:rsid w:val="00D10374"/>
    <w:rsid w:val="00D103A4"/>
    <w:rsid w:val="00D1077A"/>
    <w:rsid w:val="00D107C4"/>
    <w:rsid w:val="00D1083F"/>
    <w:rsid w:val="00D10A44"/>
    <w:rsid w:val="00D11192"/>
    <w:rsid w:val="00D115F7"/>
    <w:rsid w:val="00D11860"/>
    <w:rsid w:val="00D11A1F"/>
    <w:rsid w:val="00D11BAC"/>
    <w:rsid w:val="00D11C5A"/>
    <w:rsid w:val="00D11EEA"/>
    <w:rsid w:val="00D12084"/>
    <w:rsid w:val="00D124A4"/>
    <w:rsid w:val="00D12722"/>
    <w:rsid w:val="00D127EE"/>
    <w:rsid w:val="00D1289F"/>
    <w:rsid w:val="00D128C1"/>
    <w:rsid w:val="00D12AB5"/>
    <w:rsid w:val="00D12FFB"/>
    <w:rsid w:val="00D1308A"/>
    <w:rsid w:val="00D1367E"/>
    <w:rsid w:val="00D137C5"/>
    <w:rsid w:val="00D13887"/>
    <w:rsid w:val="00D13928"/>
    <w:rsid w:val="00D13CEE"/>
    <w:rsid w:val="00D14243"/>
    <w:rsid w:val="00D14428"/>
    <w:rsid w:val="00D1449D"/>
    <w:rsid w:val="00D14731"/>
    <w:rsid w:val="00D148FC"/>
    <w:rsid w:val="00D149EB"/>
    <w:rsid w:val="00D14A88"/>
    <w:rsid w:val="00D14D44"/>
    <w:rsid w:val="00D15308"/>
    <w:rsid w:val="00D1569C"/>
    <w:rsid w:val="00D15959"/>
    <w:rsid w:val="00D15A85"/>
    <w:rsid w:val="00D15B68"/>
    <w:rsid w:val="00D15BD9"/>
    <w:rsid w:val="00D16044"/>
    <w:rsid w:val="00D1619D"/>
    <w:rsid w:val="00D1629D"/>
    <w:rsid w:val="00D162CA"/>
    <w:rsid w:val="00D16607"/>
    <w:rsid w:val="00D1679C"/>
    <w:rsid w:val="00D16956"/>
    <w:rsid w:val="00D16D07"/>
    <w:rsid w:val="00D16D75"/>
    <w:rsid w:val="00D16DE4"/>
    <w:rsid w:val="00D170A0"/>
    <w:rsid w:val="00D17257"/>
    <w:rsid w:val="00D178C0"/>
    <w:rsid w:val="00D17ACB"/>
    <w:rsid w:val="00D17D33"/>
    <w:rsid w:val="00D17E62"/>
    <w:rsid w:val="00D207C5"/>
    <w:rsid w:val="00D20867"/>
    <w:rsid w:val="00D208B2"/>
    <w:rsid w:val="00D208C8"/>
    <w:rsid w:val="00D209CA"/>
    <w:rsid w:val="00D209F2"/>
    <w:rsid w:val="00D20A73"/>
    <w:rsid w:val="00D20C43"/>
    <w:rsid w:val="00D20CD7"/>
    <w:rsid w:val="00D20EFB"/>
    <w:rsid w:val="00D21A0C"/>
    <w:rsid w:val="00D21F2E"/>
    <w:rsid w:val="00D22072"/>
    <w:rsid w:val="00D220E4"/>
    <w:rsid w:val="00D22B3F"/>
    <w:rsid w:val="00D22C89"/>
    <w:rsid w:val="00D23A18"/>
    <w:rsid w:val="00D23A21"/>
    <w:rsid w:val="00D23A9A"/>
    <w:rsid w:val="00D23B4E"/>
    <w:rsid w:val="00D23CC3"/>
    <w:rsid w:val="00D23F4F"/>
    <w:rsid w:val="00D243F3"/>
    <w:rsid w:val="00D244DC"/>
    <w:rsid w:val="00D2451F"/>
    <w:rsid w:val="00D24570"/>
    <w:rsid w:val="00D24D0D"/>
    <w:rsid w:val="00D2518A"/>
    <w:rsid w:val="00D252A0"/>
    <w:rsid w:val="00D254B5"/>
    <w:rsid w:val="00D254CC"/>
    <w:rsid w:val="00D25537"/>
    <w:rsid w:val="00D25E6F"/>
    <w:rsid w:val="00D2617C"/>
    <w:rsid w:val="00D2617D"/>
    <w:rsid w:val="00D267F5"/>
    <w:rsid w:val="00D2680A"/>
    <w:rsid w:val="00D26FB4"/>
    <w:rsid w:val="00D26FB9"/>
    <w:rsid w:val="00D27392"/>
    <w:rsid w:val="00D27672"/>
    <w:rsid w:val="00D27881"/>
    <w:rsid w:val="00D27B19"/>
    <w:rsid w:val="00D27BEC"/>
    <w:rsid w:val="00D27CF6"/>
    <w:rsid w:val="00D300AA"/>
    <w:rsid w:val="00D30159"/>
    <w:rsid w:val="00D3015F"/>
    <w:rsid w:val="00D3058F"/>
    <w:rsid w:val="00D30B7E"/>
    <w:rsid w:val="00D30E52"/>
    <w:rsid w:val="00D313A6"/>
    <w:rsid w:val="00D31578"/>
    <w:rsid w:val="00D318D1"/>
    <w:rsid w:val="00D31E7E"/>
    <w:rsid w:val="00D31F24"/>
    <w:rsid w:val="00D32361"/>
    <w:rsid w:val="00D32436"/>
    <w:rsid w:val="00D32475"/>
    <w:rsid w:val="00D324E9"/>
    <w:rsid w:val="00D3255E"/>
    <w:rsid w:val="00D325D7"/>
    <w:rsid w:val="00D32887"/>
    <w:rsid w:val="00D32B89"/>
    <w:rsid w:val="00D32DD5"/>
    <w:rsid w:val="00D331C9"/>
    <w:rsid w:val="00D33276"/>
    <w:rsid w:val="00D332B4"/>
    <w:rsid w:val="00D3346E"/>
    <w:rsid w:val="00D33540"/>
    <w:rsid w:val="00D33603"/>
    <w:rsid w:val="00D3373F"/>
    <w:rsid w:val="00D3396F"/>
    <w:rsid w:val="00D33990"/>
    <w:rsid w:val="00D34226"/>
    <w:rsid w:val="00D347BC"/>
    <w:rsid w:val="00D34C41"/>
    <w:rsid w:val="00D34EAC"/>
    <w:rsid w:val="00D34FDF"/>
    <w:rsid w:val="00D350FA"/>
    <w:rsid w:val="00D3522F"/>
    <w:rsid w:val="00D358ED"/>
    <w:rsid w:val="00D35ABA"/>
    <w:rsid w:val="00D35ACA"/>
    <w:rsid w:val="00D360CA"/>
    <w:rsid w:val="00D36223"/>
    <w:rsid w:val="00D363B0"/>
    <w:rsid w:val="00D3654F"/>
    <w:rsid w:val="00D3669D"/>
    <w:rsid w:val="00D36D22"/>
    <w:rsid w:val="00D36F72"/>
    <w:rsid w:val="00D36F91"/>
    <w:rsid w:val="00D370A5"/>
    <w:rsid w:val="00D37678"/>
    <w:rsid w:val="00D37696"/>
    <w:rsid w:val="00D377AB"/>
    <w:rsid w:val="00D37B57"/>
    <w:rsid w:val="00D40136"/>
    <w:rsid w:val="00D401D8"/>
    <w:rsid w:val="00D401F8"/>
    <w:rsid w:val="00D4048F"/>
    <w:rsid w:val="00D40ED3"/>
    <w:rsid w:val="00D410CC"/>
    <w:rsid w:val="00D411BF"/>
    <w:rsid w:val="00D41657"/>
    <w:rsid w:val="00D41900"/>
    <w:rsid w:val="00D41BD6"/>
    <w:rsid w:val="00D41F30"/>
    <w:rsid w:val="00D42340"/>
    <w:rsid w:val="00D42C66"/>
    <w:rsid w:val="00D43310"/>
    <w:rsid w:val="00D43372"/>
    <w:rsid w:val="00D43B31"/>
    <w:rsid w:val="00D43B8C"/>
    <w:rsid w:val="00D43ED2"/>
    <w:rsid w:val="00D44555"/>
    <w:rsid w:val="00D448CD"/>
    <w:rsid w:val="00D44A36"/>
    <w:rsid w:val="00D44A45"/>
    <w:rsid w:val="00D44A80"/>
    <w:rsid w:val="00D44AF7"/>
    <w:rsid w:val="00D44BDC"/>
    <w:rsid w:val="00D44F66"/>
    <w:rsid w:val="00D45053"/>
    <w:rsid w:val="00D45085"/>
    <w:rsid w:val="00D450B7"/>
    <w:rsid w:val="00D45405"/>
    <w:rsid w:val="00D45D91"/>
    <w:rsid w:val="00D45DE1"/>
    <w:rsid w:val="00D45FC1"/>
    <w:rsid w:val="00D462AF"/>
    <w:rsid w:val="00D463A2"/>
    <w:rsid w:val="00D467F0"/>
    <w:rsid w:val="00D46853"/>
    <w:rsid w:val="00D46A1D"/>
    <w:rsid w:val="00D46A4B"/>
    <w:rsid w:val="00D46B3A"/>
    <w:rsid w:val="00D470D9"/>
    <w:rsid w:val="00D47320"/>
    <w:rsid w:val="00D473F3"/>
    <w:rsid w:val="00D474F3"/>
    <w:rsid w:val="00D4789C"/>
    <w:rsid w:val="00D50392"/>
    <w:rsid w:val="00D505C3"/>
    <w:rsid w:val="00D507F2"/>
    <w:rsid w:val="00D50919"/>
    <w:rsid w:val="00D50E62"/>
    <w:rsid w:val="00D50F61"/>
    <w:rsid w:val="00D5100E"/>
    <w:rsid w:val="00D51488"/>
    <w:rsid w:val="00D517A1"/>
    <w:rsid w:val="00D51AC5"/>
    <w:rsid w:val="00D51C1D"/>
    <w:rsid w:val="00D51C83"/>
    <w:rsid w:val="00D51FBC"/>
    <w:rsid w:val="00D520A1"/>
    <w:rsid w:val="00D521B3"/>
    <w:rsid w:val="00D5221D"/>
    <w:rsid w:val="00D5248E"/>
    <w:rsid w:val="00D52514"/>
    <w:rsid w:val="00D526D6"/>
    <w:rsid w:val="00D529A0"/>
    <w:rsid w:val="00D52EE1"/>
    <w:rsid w:val="00D52FCC"/>
    <w:rsid w:val="00D5302A"/>
    <w:rsid w:val="00D53703"/>
    <w:rsid w:val="00D53D3A"/>
    <w:rsid w:val="00D5400C"/>
    <w:rsid w:val="00D5411C"/>
    <w:rsid w:val="00D5431A"/>
    <w:rsid w:val="00D54378"/>
    <w:rsid w:val="00D54456"/>
    <w:rsid w:val="00D54698"/>
    <w:rsid w:val="00D5469D"/>
    <w:rsid w:val="00D54929"/>
    <w:rsid w:val="00D54E12"/>
    <w:rsid w:val="00D54FFA"/>
    <w:rsid w:val="00D55179"/>
    <w:rsid w:val="00D5553D"/>
    <w:rsid w:val="00D555A0"/>
    <w:rsid w:val="00D557A1"/>
    <w:rsid w:val="00D559B6"/>
    <w:rsid w:val="00D55B0A"/>
    <w:rsid w:val="00D55BF2"/>
    <w:rsid w:val="00D55E1F"/>
    <w:rsid w:val="00D55F5F"/>
    <w:rsid w:val="00D56406"/>
    <w:rsid w:val="00D5671A"/>
    <w:rsid w:val="00D5679F"/>
    <w:rsid w:val="00D5693B"/>
    <w:rsid w:val="00D56CCE"/>
    <w:rsid w:val="00D56D2D"/>
    <w:rsid w:val="00D5709D"/>
    <w:rsid w:val="00D570FA"/>
    <w:rsid w:val="00D576A4"/>
    <w:rsid w:val="00D57913"/>
    <w:rsid w:val="00D57B49"/>
    <w:rsid w:val="00D57EB0"/>
    <w:rsid w:val="00D57F9E"/>
    <w:rsid w:val="00D60049"/>
    <w:rsid w:val="00D60634"/>
    <w:rsid w:val="00D6064B"/>
    <w:rsid w:val="00D606C1"/>
    <w:rsid w:val="00D607E3"/>
    <w:rsid w:val="00D6083C"/>
    <w:rsid w:val="00D60E28"/>
    <w:rsid w:val="00D61945"/>
    <w:rsid w:val="00D6252C"/>
    <w:rsid w:val="00D625E9"/>
    <w:rsid w:val="00D6280F"/>
    <w:rsid w:val="00D62FE6"/>
    <w:rsid w:val="00D63228"/>
    <w:rsid w:val="00D6347E"/>
    <w:rsid w:val="00D63B86"/>
    <w:rsid w:val="00D63D99"/>
    <w:rsid w:val="00D63EE4"/>
    <w:rsid w:val="00D6405F"/>
    <w:rsid w:val="00D640F0"/>
    <w:rsid w:val="00D6420D"/>
    <w:rsid w:val="00D64300"/>
    <w:rsid w:val="00D64504"/>
    <w:rsid w:val="00D6471B"/>
    <w:rsid w:val="00D6489A"/>
    <w:rsid w:val="00D64973"/>
    <w:rsid w:val="00D650F1"/>
    <w:rsid w:val="00D654E2"/>
    <w:rsid w:val="00D656D3"/>
    <w:rsid w:val="00D65839"/>
    <w:rsid w:val="00D6589E"/>
    <w:rsid w:val="00D65A2F"/>
    <w:rsid w:val="00D65B49"/>
    <w:rsid w:val="00D66123"/>
    <w:rsid w:val="00D66423"/>
    <w:rsid w:val="00D665E6"/>
    <w:rsid w:val="00D666F9"/>
    <w:rsid w:val="00D6679D"/>
    <w:rsid w:val="00D66977"/>
    <w:rsid w:val="00D66E84"/>
    <w:rsid w:val="00D677AB"/>
    <w:rsid w:val="00D67851"/>
    <w:rsid w:val="00D67A38"/>
    <w:rsid w:val="00D67DFA"/>
    <w:rsid w:val="00D67E1B"/>
    <w:rsid w:val="00D67ED8"/>
    <w:rsid w:val="00D7015C"/>
    <w:rsid w:val="00D702F9"/>
    <w:rsid w:val="00D70479"/>
    <w:rsid w:val="00D704FE"/>
    <w:rsid w:val="00D705ED"/>
    <w:rsid w:val="00D70B46"/>
    <w:rsid w:val="00D71152"/>
    <w:rsid w:val="00D714F9"/>
    <w:rsid w:val="00D716EA"/>
    <w:rsid w:val="00D7192F"/>
    <w:rsid w:val="00D71A01"/>
    <w:rsid w:val="00D71C1A"/>
    <w:rsid w:val="00D71D31"/>
    <w:rsid w:val="00D71DAF"/>
    <w:rsid w:val="00D71E56"/>
    <w:rsid w:val="00D720B2"/>
    <w:rsid w:val="00D72175"/>
    <w:rsid w:val="00D726E6"/>
    <w:rsid w:val="00D72B7F"/>
    <w:rsid w:val="00D72C61"/>
    <w:rsid w:val="00D72CE3"/>
    <w:rsid w:val="00D73047"/>
    <w:rsid w:val="00D73A79"/>
    <w:rsid w:val="00D73D52"/>
    <w:rsid w:val="00D73DD3"/>
    <w:rsid w:val="00D73E0A"/>
    <w:rsid w:val="00D743FE"/>
    <w:rsid w:val="00D7457C"/>
    <w:rsid w:val="00D74A50"/>
    <w:rsid w:val="00D74C88"/>
    <w:rsid w:val="00D74D5B"/>
    <w:rsid w:val="00D74E98"/>
    <w:rsid w:val="00D75290"/>
    <w:rsid w:val="00D75BFC"/>
    <w:rsid w:val="00D75D98"/>
    <w:rsid w:val="00D75E5E"/>
    <w:rsid w:val="00D76047"/>
    <w:rsid w:val="00D7606B"/>
    <w:rsid w:val="00D760A8"/>
    <w:rsid w:val="00D76185"/>
    <w:rsid w:val="00D767D6"/>
    <w:rsid w:val="00D769D3"/>
    <w:rsid w:val="00D76F45"/>
    <w:rsid w:val="00D778B7"/>
    <w:rsid w:val="00D77C12"/>
    <w:rsid w:val="00D77D8C"/>
    <w:rsid w:val="00D77EF0"/>
    <w:rsid w:val="00D77F73"/>
    <w:rsid w:val="00D77F92"/>
    <w:rsid w:val="00D80134"/>
    <w:rsid w:val="00D801DD"/>
    <w:rsid w:val="00D80426"/>
    <w:rsid w:val="00D8056B"/>
    <w:rsid w:val="00D8067C"/>
    <w:rsid w:val="00D80BAC"/>
    <w:rsid w:val="00D80C78"/>
    <w:rsid w:val="00D811FC"/>
    <w:rsid w:val="00D81580"/>
    <w:rsid w:val="00D81978"/>
    <w:rsid w:val="00D81B3A"/>
    <w:rsid w:val="00D82097"/>
    <w:rsid w:val="00D8286A"/>
    <w:rsid w:val="00D82872"/>
    <w:rsid w:val="00D8291E"/>
    <w:rsid w:val="00D82E14"/>
    <w:rsid w:val="00D83066"/>
    <w:rsid w:val="00D831BE"/>
    <w:rsid w:val="00D831CF"/>
    <w:rsid w:val="00D8342A"/>
    <w:rsid w:val="00D83B4A"/>
    <w:rsid w:val="00D83D08"/>
    <w:rsid w:val="00D8409C"/>
    <w:rsid w:val="00D84367"/>
    <w:rsid w:val="00D845E5"/>
    <w:rsid w:val="00D846F8"/>
    <w:rsid w:val="00D84D22"/>
    <w:rsid w:val="00D84D7B"/>
    <w:rsid w:val="00D85201"/>
    <w:rsid w:val="00D8556C"/>
    <w:rsid w:val="00D855AE"/>
    <w:rsid w:val="00D8596A"/>
    <w:rsid w:val="00D85AD6"/>
    <w:rsid w:val="00D85E30"/>
    <w:rsid w:val="00D860B5"/>
    <w:rsid w:val="00D86124"/>
    <w:rsid w:val="00D863A0"/>
    <w:rsid w:val="00D86541"/>
    <w:rsid w:val="00D865E1"/>
    <w:rsid w:val="00D86A03"/>
    <w:rsid w:val="00D86AB9"/>
    <w:rsid w:val="00D86EE5"/>
    <w:rsid w:val="00D8737C"/>
    <w:rsid w:val="00D875CF"/>
    <w:rsid w:val="00D87BA7"/>
    <w:rsid w:val="00D87DC2"/>
    <w:rsid w:val="00D87E0D"/>
    <w:rsid w:val="00D87E2B"/>
    <w:rsid w:val="00D900D3"/>
    <w:rsid w:val="00D908ED"/>
    <w:rsid w:val="00D90D3B"/>
    <w:rsid w:val="00D90D88"/>
    <w:rsid w:val="00D90EAF"/>
    <w:rsid w:val="00D911E7"/>
    <w:rsid w:val="00D9198B"/>
    <w:rsid w:val="00D91F32"/>
    <w:rsid w:val="00D921B0"/>
    <w:rsid w:val="00D92232"/>
    <w:rsid w:val="00D92714"/>
    <w:rsid w:val="00D9293C"/>
    <w:rsid w:val="00D92C9C"/>
    <w:rsid w:val="00D92D83"/>
    <w:rsid w:val="00D9306C"/>
    <w:rsid w:val="00D930CA"/>
    <w:rsid w:val="00D9343C"/>
    <w:rsid w:val="00D93856"/>
    <w:rsid w:val="00D93A8F"/>
    <w:rsid w:val="00D93B66"/>
    <w:rsid w:val="00D93DB4"/>
    <w:rsid w:val="00D93FF0"/>
    <w:rsid w:val="00D9408D"/>
    <w:rsid w:val="00D9422C"/>
    <w:rsid w:val="00D94397"/>
    <w:rsid w:val="00D94A59"/>
    <w:rsid w:val="00D94EAC"/>
    <w:rsid w:val="00D950D5"/>
    <w:rsid w:val="00D950E0"/>
    <w:rsid w:val="00D952DD"/>
    <w:rsid w:val="00D9540A"/>
    <w:rsid w:val="00D957AA"/>
    <w:rsid w:val="00D958D2"/>
    <w:rsid w:val="00D959C9"/>
    <w:rsid w:val="00D95A58"/>
    <w:rsid w:val="00D95A77"/>
    <w:rsid w:val="00D95C52"/>
    <w:rsid w:val="00D95D32"/>
    <w:rsid w:val="00D95F70"/>
    <w:rsid w:val="00D960B2"/>
    <w:rsid w:val="00D960FB"/>
    <w:rsid w:val="00D96227"/>
    <w:rsid w:val="00D96260"/>
    <w:rsid w:val="00D96283"/>
    <w:rsid w:val="00D964CA"/>
    <w:rsid w:val="00D966EF"/>
    <w:rsid w:val="00D966FE"/>
    <w:rsid w:val="00D96788"/>
    <w:rsid w:val="00D96898"/>
    <w:rsid w:val="00D969EB"/>
    <w:rsid w:val="00D96AB3"/>
    <w:rsid w:val="00D96B6D"/>
    <w:rsid w:val="00D96C4C"/>
    <w:rsid w:val="00D97098"/>
    <w:rsid w:val="00D974AA"/>
    <w:rsid w:val="00D976C4"/>
    <w:rsid w:val="00D97AD7"/>
    <w:rsid w:val="00D97C08"/>
    <w:rsid w:val="00D97D3A"/>
    <w:rsid w:val="00DA0062"/>
    <w:rsid w:val="00DA0A1A"/>
    <w:rsid w:val="00DA0F0F"/>
    <w:rsid w:val="00DA0F50"/>
    <w:rsid w:val="00DA12D1"/>
    <w:rsid w:val="00DA136A"/>
    <w:rsid w:val="00DA1645"/>
    <w:rsid w:val="00DA17E6"/>
    <w:rsid w:val="00DA1B49"/>
    <w:rsid w:val="00DA1DF8"/>
    <w:rsid w:val="00DA1FA9"/>
    <w:rsid w:val="00DA2215"/>
    <w:rsid w:val="00DA2473"/>
    <w:rsid w:val="00DA24B4"/>
    <w:rsid w:val="00DA29FA"/>
    <w:rsid w:val="00DA2DA5"/>
    <w:rsid w:val="00DA2DAF"/>
    <w:rsid w:val="00DA321B"/>
    <w:rsid w:val="00DA3584"/>
    <w:rsid w:val="00DA3713"/>
    <w:rsid w:val="00DA3977"/>
    <w:rsid w:val="00DA3A46"/>
    <w:rsid w:val="00DA3B5E"/>
    <w:rsid w:val="00DA3B73"/>
    <w:rsid w:val="00DA3CAF"/>
    <w:rsid w:val="00DA3F4D"/>
    <w:rsid w:val="00DA411A"/>
    <w:rsid w:val="00DA42CE"/>
    <w:rsid w:val="00DA452E"/>
    <w:rsid w:val="00DA4978"/>
    <w:rsid w:val="00DA4ABD"/>
    <w:rsid w:val="00DA4BCA"/>
    <w:rsid w:val="00DA4F6D"/>
    <w:rsid w:val="00DA523E"/>
    <w:rsid w:val="00DA5347"/>
    <w:rsid w:val="00DA577C"/>
    <w:rsid w:val="00DA5C16"/>
    <w:rsid w:val="00DA5E0A"/>
    <w:rsid w:val="00DA6106"/>
    <w:rsid w:val="00DA62F2"/>
    <w:rsid w:val="00DA670A"/>
    <w:rsid w:val="00DA6ACB"/>
    <w:rsid w:val="00DA6F40"/>
    <w:rsid w:val="00DA6F7D"/>
    <w:rsid w:val="00DA6FF3"/>
    <w:rsid w:val="00DA7593"/>
    <w:rsid w:val="00DA7AE7"/>
    <w:rsid w:val="00DA7C8A"/>
    <w:rsid w:val="00DB0049"/>
    <w:rsid w:val="00DB0067"/>
    <w:rsid w:val="00DB02A5"/>
    <w:rsid w:val="00DB0983"/>
    <w:rsid w:val="00DB09F3"/>
    <w:rsid w:val="00DB0A5E"/>
    <w:rsid w:val="00DB0D5A"/>
    <w:rsid w:val="00DB1130"/>
    <w:rsid w:val="00DB113F"/>
    <w:rsid w:val="00DB15AD"/>
    <w:rsid w:val="00DB163C"/>
    <w:rsid w:val="00DB195B"/>
    <w:rsid w:val="00DB1ACF"/>
    <w:rsid w:val="00DB1D0F"/>
    <w:rsid w:val="00DB1EF7"/>
    <w:rsid w:val="00DB2225"/>
    <w:rsid w:val="00DB2270"/>
    <w:rsid w:val="00DB228F"/>
    <w:rsid w:val="00DB24D6"/>
    <w:rsid w:val="00DB2520"/>
    <w:rsid w:val="00DB282C"/>
    <w:rsid w:val="00DB28CD"/>
    <w:rsid w:val="00DB2B06"/>
    <w:rsid w:val="00DB2C70"/>
    <w:rsid w:val="00DB2DD9"/>
    <w:rsid w:val="00DB3154"/>
    <w:rsid w:val="00DB33CF"/>
    <w:rsid w:val="00DB38D1"/>
    <w:rsid w:val="00DB3916"/>
    <w:rsid w:val="00DB4452"/>
    <w:rsid w:val="00DB4502"/>
    <w:rsid w:val="00DB4B8B"/>
    <w:rsid w:val="00DB4CF9"/>
    <w:rsid w:val="00DB5265"/>
    <w:rsid w:val="00DB52A8"/>
    <w:rsid w:val="00DB5501"/>
    <w:rsid w:val="00DB57EA"/>
    <w:rsid w:val="00DB5AB7"/>
    <w:rsid w:val="00DB5AD8"/>
    <w:rsid w:val="00DB5D26"/>
    <w:rsid w:val="00DB5E2A"/>
    <w:rsid w:val="00DB5EF9"/>
    <w:rsid w:val="00DB5F70"/>
    <w:rsid w:val="00DB5FC5"/>
    <w:rsid w:val="00DB60C0"/>
    <w:rsid w:val="00DB625E"/>
    <w:rsid w:val="00DB62DF"/>
    <w:rsid w:val="00DB633B"/>
    <w:rsid w:val="00DB640E"/>
    <w:rsid w:val="00DB6429"/>
    <w:rsid w:val="00DB65A1"/>
    <w:rsid w:val="00DB69FD"/>
    <w:rsid w:val="00DB6DA3"/>
    <w:rsid w:val="00DB6E41"/>
    <w:rsid w:val="00DB71F6"/>
    <w:rsid w:val="00DB72A0"/>
    <w:rsid w:val="00DB77BB"/>
    <w:rsid w:val="00DC048F"/>
    <w:rsid w:val="00DC05DB"/>
    <w:rsid w:val="00DC076F"/>
    <w:rsid w:val="00DC07E1"/>
    <w:rsid w:val="00DC0C3F"/>
    <w:rsid w:val="00DC0C57"/>
    <w:rsid w:val="00DC0CB5"/>
    <w:rsid w:val="00DC0DFB"/>
    <w:rsid w:val="00DC0F8D"/>
    <w:rsid w:val="00DC124C"/>
    <w:rsid w:val="00DC136F"/>
    <w:rsid w:val="00DC1901"/>
    <w:rsid w:val="00DC1BBF"/>
    <w:rsid w:val="00DC1BE6"/>
    <w:rsid w:val="00DC23FA"/>
    <w:rsid w:val="00DC24BE"/>
    <w:rsid w:val="00DC2689"/>
    <w:rsid w:val="00DC2AF4"/>
    <w:rsid w:val="00DC2BB8"/>
    <w:rsid w:val="00DC2CAF"/>
    <w:rsid w:val="00DC300C"/>
    <w:rsid w:val="00DC30DA"/>
    <w:rsid w:val="00DC35E5"/>
    <w:rsid w:val="00DC36F3"/>
    <w:rsid w:val="00DC45A7"/>
    <w:rsid w:val="00DC4698"/>
    <w:rsid w:val="00DC4953"/>
    <w:rsid w:val="00DC4B4A"/>
    <w:rsid w:val="00DC4BAD"/>
    <w:rsid w:val="00DC4D51"/>
    <w:rsid w:val="00DC4ED4"/>
    <w:rsid w:val="00DC539C"/>
    <w:rsid w:val="00DC587E"/>
    <w:rsid w:val="00DC58E9"/>
    <w:rsid w:val="00DC593E"/>
    <w:rsid w:val="00DC59B7"/>
    <w:rsid w:val="00DC5C39"/>
    <w:rsid w:val="00DC5F14"/>
    <w:rsid w:val="00DC603A"/>
    <w:rsid w:val="00DC69A3"/>
    <w:rsid w:val="00DC6B9F"/>
    <w:rsid w:val="00DC6C14"/>
    <w:rsid w:val="00DC6FCD"/>
    <w:rsid w:val="00DC707A"/>
    <w:rsid w:val="00DC72C8"/>
    <w:rsid w:val="00DC76EE"/>
    <w:rsid w:val="00DC7881"/>
    <w:rsid w:val="00DC78E0"/>
    <w:rsid w:val="00DC7916"/>
    <w:rsid w:val="00DC7CA6"/>
    <w:rsid w:val="00DD00C2"/>
    <w:rsid w:val="00DD0330"/>
    <w:rsid w:val="00DD0532"/>
    <w:rsid w:val="00DD0C2C"/>
    <w:rsid w:val="00DD0CBE"/>
    <w:rsid w:val="00DD0F36"/>
    <w:rsid w:val="00DD159B"/>
    <w:rsid w:val="00DD1AFC"/>
    <w:rsid w:val="00DD21F3"/>
    <w:rsid w:val="00DD2229"/>
    <w:rsid w:val="00DD2301"/>
    <w:rsid w:val="00DD2360"/>
    <w:rsid w:val="00DD23DC"/>
    <w:rsid w:val="00DD279B"/>
    <w:rsid w:val="00DD2B46"/>
    <w:rsid w:val="00DD34A0"/>
    <w:rsid w:val="00DD34C9"/>
    <w:rsid w:val="00DD3911"/>
    <w:rsid w:val="00DD39DE"/>
    <w:rsid w:val="00DD3A53"/>
    <w:rsid w:val="00DD3D4E"/>
    <w:rsid w:val="00DD48A9"/>
    <w:rsid w:val="00DD4A05"/>
    <w:rsid w:val="00DD4DE4"/>
    <w:rsid w:val="00DD4E9B"/>
    <w:rsid w:val="00DD4EA6"/>
    <w:rsid w:val="00DD4F2D"/>
    <w:rsid w:val="00DD52DE"/>
    <w:rsid w:val="00DD53BF"/>
    <w:rsid w:val="00DD567A"/>
    <w:rsid w:val="00DD5928"/>
    <w:rsid w:val="00DD5977"/>
    <w:rsid w:val="00DD5A82"/>
    <w:rsid w:val="00DD5C03"/>
    <w:rsid w:val="00DD5C24"/>
    <w:rsid w:val="00DD5F05"/>
    <w:rsid w:val="00DD637B"/>
    <w:rsid w:val="00DD63DA"/>
    <w:rsid w:val="00DD659D"/>
    <w:rsid w:val="00DD6948"/>
    <w:rsid w:val="00DD6DDB"/>
    <w:rsid w:val="00DD7059"/>
    <w:rsid w:val="00DD737E"/>
    <w:rsid w:val="00DD788A"/>
    <w:rsid w:val="00DD7E79"/>
    <w:rsid w:val="00DE0055"/>
    <w:rsid w:val="00DE0A3F"/>
    <w:rsid w:val="00DE0A41"/>
    <w:rsid w:val="00DE1128"/>
    <w:rsid w:val="00DE129F"/>
    <w:rsid w:val="00DE133F"/>
    <w:rsid w:val="00DE1371"/>
    <w:rsid w:val="00DE1450"/>
    <w:rsid w:val="00DE1544"/>
    <w:rsid w:val="00DE196B"/>
    <w:rsid w:val="00DE19DD"/>
    <w:rsid w:val="00DE1B64"/>
    <w:rsid w:val="00DE22D0"/>
    <w:rsid w:val="00DE24CB"/>
    <w:rsid w:val="00DE2526"/>
    <w:rsid w:val="00DE267A"/>
    <w:rsid w:val="00DE273E"/>
    <w:rsid w:val="00DE28F7"/>
    <w:rsid w:val="00DE2D34"/>
    <w:rsid w:val="00DE2DB7"/>
    <w:rsid w:val="00DE2FEE"/>
    <w:rsid w:val="00DE3411"/>
    <w:rsid w:val="00DE3821"/>
    <w:rsid w:val="00DE39C0"/>
    <w:rsid w:val="00DE3CDE"/>
    <w:rsid w:val="00DE46E5"/>
    <w:rsid w:val="00DE4852"/>
    <w:rsid w:val="00DE49F3"/>
    <w:rsid w:val="00DE4ADE"/>
    <w:rsid w:val="00DE4B5E"/>
    <w:rsid w:val="00DE4E20"/>
    <w:rsid w:val="00DE4E69"/>
    <w:rsid w:val="00DE5259"/>
    <w:rsid w:val="00DE54A2"/>
    <w:rsid w:val="00DE54FE"/>
    <w:rsid w:val="00DE5D4A"/>
    <w:rsid w:val="00DE5F9D"/>
    <w:rsid w:val="00DE632E"/>
    <w:rsid w:val="00DE661D"/>
    <w:rsid w:val="00DE6707"/>
    <w:rsid w:val="00DE683B"/>
    <w:rsid w:val="00DE6894"/>
    <w:rsid w:val="00DE6A4D"/>
    <w:rsid w:val="00DE6B8F"/>
    <w:rsid w:val="00DE6DC6"/>
    <w:rsid w:val="00DE6E72"/>
    <w:rsid w:val="00DE711F"/>
    <w:rsid w:val="00DE71D1"/>
    <w:rsid w:val="00DE7659"/>
    <w:rsid w:val="00DE782A"/>
    <w:rsid w:val="00DE79DC"/>
    <w:rsid w:val="00DE7A0C"/>
    <w:rsid w:val="00DE7BE9"/>
    <w:rsid w:val="00DF0277"/>
    <w:rsid w:val="00DF05E9"/>
    <w:rsid w:val="00DF0AC1"/>
    <w:rsid w:val="00DF0B41"/>
    <w:rsid w:val="00DF0C22"/>
    <w:rsid w:val="00DF0C86"/>
    <w:rsid w:val="00DF0EA3"/>
    <w:rsid w:val="00DF177B"/>
    <w:rsid w:val="00DF17F8"/>
    <w:rsid w:val="00DF1D5A"/>
    <w:rsid w:val="00DF1E74"/>
    <w:rsid w:val="00DF1EA6"/>
    <w:rsid w:val="00DF2257"/>
    <w:rsid w:val="00DF265B"/>
    <w:rsid w:val="00DF29DD"/>
    <w:rsid w:val="00DF2DCE"/>
    <w:rsid w:val="00DF2F6E"/>
    <w:rsid w:val="00DF35F2"/>
    <w:rsid w:val="00DF3AF0"/>
    <w:rsid w:val="00DF3B12"/>
    <w:rsid w:val="00DF3BA6"/>
    <w:rsid w:val="00DF3DC9"/>
    <w:rsid w:val="00DF3F0E"/>
    <w:rsid w:val="00DF3F24"/>
    <w:rsid w:val="00DF4291"/>
    <w:rsid w:val="00DF4B54"/>
    <w:rsid w:val="00DF4BD5"/>
    <w:rsid w:val="00DF4BD9"/>
    <w:rsid w:val="00DF5234"/>
    <w:rsid w:val="00DF5693"/>
    <w:rsid w:val="00DF57E0"/>
    <w:rsid w:val="00DF5FD3"/>
    <w:rsid w:val="00DF6A46"/>
    <w:rsid w:val="00DF6E91"/>
    <w:rsid w:val="00DF6F19"/>
    <w:rsid w:val="00DF716A"/>
    <w:rsid w:val="00DF77FF"/>
    <w:rsid w:val="00DF7969"/>
    <w:rsid w:val="00DF79C5"/>
    <w:rsid w:val="00DF7A1E"/>
    <w:rsid w:val="00DF7DE2"/>
    <w:rsid w:val="00E002E8"/>
    <w:rsid w:val="00E0093F"/>
    <w:rsid w:val="00E00F6D"/>
    <w:rsid w:val="00E00F70"/>
    <w:rsid w:val="00E01D8A"/>
    <w:rsid w:val="00E01DC9"/>
    <w:rsid w:val="00E02055"/>
    <w:rsid w:val="00E021E8"/>
    <w:rsid w:val="00E02F5E"/>
    <w:rsid w:val="00E02F85"/>
    <w:rsid w:val="00E03334"/>
    <w:rsid w:val="00E03345"/>
    <w:rsid w:val="00E03371"/>
    <w:rsid w:val="00E0342E"/>
    <w:rsid w:val="00E03B65"/>
    <w:rsid w:val="00E03BA7"/>
    <w:rsid w:val="00E03E4F"/>
    <w:rsid w:val="00E03F8C"/>
    <w:rsid w:val="00E04366"/>
    <w:rsid w:val="00E043CB"/>
    <w:rsid w:val="00E046FA"/>
    <w:rsid w:val="00E04D77"/>
    <w:rsid w:val="00E04DB9"/>
    <w:rsid w:val="00E05358"/>
    <w:rsid w:val="00E0553D"/>
    <w:rsid w:val="00E056C8"/>
    <w:rsid w:val="00E0591E"/>
    <w:rsid w:val="00E05A63"/>
    <w:rsid w:val="00E05C8B"/>
    <w:rsid w:val="00E05CCD"/>
    <w:rsid w:val="00E05F22"/>
    <w:rsid w:val="00E0632D"/>
    <w:rsid w:val="00E06362"/>
    <w:rsid w:val="00E06416"/>
    <w:rsid w:val="00E0653B"/>
    <w:rsid w:val="00E06737"/>
    <w:rsid w:val="00E069A3"/>
    <w:rsid w:val="00E06A76"/>
    <w:rsid w:val="00E06AF0"/>
    <w:rsid w:val="00E06E1D"/>
    <w:rsid w:val="00E0712F"/>
    <w:rsid w:val="00E07332"/>
    <w:rsid w:val="00E07416"/>
    <w:rsid w:val="00E07475"/>
    <w:rsid w:val="00E074C9"/>
    <w:rsid w:val="00E07687"/>
    <w:rsid w:val="00E07A95"/>
    <w:rsid w:val="00E07AC3"/>
    <w:rsid w:val="00E07CFB"/>
    <w:rsid w:val="00E07D55"/>
    <w:rsid w:val="00E07F75"/>
    <w:rsid w:val="00E10299"/>
    <w:rsid w:val="00E102FF"/>
    <w:rsid w:val="00E1057E"/>
    <w:rsid w:val="00E1075F"/>
    <w:rsid w:val="00E10978"/>
    <w:rsid w:val="00E10E15"/>
    <w:rsid w:val="00E117A2"/>
    <w:rsid w:val="00E11848"/>
    <w:rsid w:val="00E11AF2"/>
    <w:rsid w:val="00E11DE9"/>
    <w:rsid w:val="00E128F8"/>
    <w:rsid w:val="00E12DFE"/>
    <w:rsid w:val="00E12E2F"/>
    <w:rsid w:val="00E130CB"/>
    <w:rsid w:val="00E131A4"/>
    <w:rsid w:val="00E13417"/>
    <w:rsid w:val="00E135D8"/>
    <w:rsid w:val="00E1378D"/>
    <w:rsid w:val="00E13C55"/>
    <w:rsid w:val="00E13F8E"/>
    <w:rsid w:val="00E14A1A"/>
    <w:rsid w:val="00E14A61"/>
    <w:rsid w:val="00E14A66"/>
    <w:rsid w:val="00E14DC7"/>
    <w:rsid w:val="00E150B1"/>
    <w:rsid w:val="00E1517A"/>
    <w:rsid w:val="00E15205"/>
    <w:rsid w:val="00E1521E"/>
    <w:rsid w:val="00E1552F"/>
    <w:rsid w:val="00E15562"/>
    <w:rsid w:val="00E156CE"/>
    <w:rsid w:val="00E15EAA"/>
    <w:rsid w:val="00E162C3"/>
    <w:rsid w:val="00E16444"/>
    <w:rsid w:val="00E16836"/>
    <w:rsid w:val="00E17027"/>
    <w:rsid w:val="00E172E6"/>
    <w:rsid w:val="00E17363"/>
    <w:rsid w:val="00E1769A"/>
    <w:rsid w:val="00E176D4"/>
    <w:rsid w:val="00E178A1"/>
    <w:rsid w:val="00E178DE"/>
    <w:rsid w:val="00E17E08"/>
    <w:rsid w:val="00E17E1F"/>
    <w:rsid w:val="00E17FA0"/>
    <w:rsid w:val="00E1D51C"/>
    <w:rsid w:val="00E2035A"/>
    <w:rsid w:val="00E2040E"/>
    <w:rsid w:val="00E206D7"/>
    <w:rsid w:val="00E20E81"/>
    <w:rsid w:val="00E21259"/>
    <w:rsid w:val="00E21264"/>
    <w:rsid w:val="00E21C99"/>
    <w:rsid w:val="00E21D4A"/>
    <w:rsid w:val="00E21D4C"/>
    <w:rsid w:val="00E21F8E"/>
    <w:rsid w:val="00E2266B"/>
    <w:rsid w:val="00E22755"/>
    <w:rsid w:val="00E227C9"/>
    <w:rsid w:val="00E22D53"/>
    <w:rsid w:val="00E23292"/>
    <w:rsid w:val="00E236E6"/>
    <w:rsid w:val="00E24287"/>
    <w:rsid w:val="00E2432F"/>
    <w:rsid w:val="00E2444F"/>
    <w:rsid w:val="00E249E4"/>
    <w:rsid w:val="00E24F67"/>
    <w:rsid w:val="00E254C9"/>
    <w:rsid w:val="00E25655"/>
    <w:rsid w:val="00E25683"/>
    <w:rsid w:val="00E25A7F"/>
    <w:rsid w:val="00E25A9A"/>
    <w:rsid w:val="00E26B0F"/>
    <w:rsid w:val="00E26B15"/>
    <w:rsid w:val="00E26FFB"/>
    <w:rsid w:val="00E2712F"/>
    <w:rsid w:val="00E27488"/>
    <w:rsid w:val="00E275E6"/>
    <w:rsid w:val="00E2776A"/>
    <w:rsid w:val="00E2776B"/>
    <w:rsid w:val="00E27970"/>
    <w:rsid w:val="00E27AB4"/>
    <w:rsid w:val="00E27B40"/>
    <w:rsid w:val="00E27C45"/>
    <w:rsid w:val="00E27C73"/>
    <w:rsid w:val="00E27CC9"/>
    <w:rsid w:val="00E27EBA"/>
    <w:rsid w:val="00E30261"/>
    <w:rsid w:val="00E303AC"/>
    <w:rsid w:val="00E303F7"/>
    <w:rsid w:val="00E306A2"/>
    <w:rsid w:val="00E30C6F"/>
    <w:rsid w:val="00E30CFB"/>
    <w:rsid w:val="00E30FD6"/>
    <w:rsid w:val="00E3114D"/>
    <w:rsid w:val="00E3143D"/>
    <w:rsid w:val="00E31D45"/>
    <w:rsid w:val="00E31F8E"/>
    <w:rsid w:val="00E3290C"/>
    <w:rsid w:val="00E32D89"/>
    <w:rsid w:val="00E3317B"/>
    <w:rsid w:val="00E333B2"/>
    <w:rsid w:val="00E3344C"/>
    <w:rsid w:val="00E335EF"/>
    <w:rsid w:val="00E33D1F"/>
    <w:rsid w:val="00E33DC5"/>
    <w:rsid w:val="00E340C7"/>
    <w:rsid w:val="00E34796"/>
    <w:rsid w:val="00E347F2"/>
    <w:rsid w:val="00E34827"/>
    <w:rsid w:val="00E352D6"/>
    <w:rsid w:val="00E353F6"/>
    <w:rsid w:val="00E35835"/>
    <w:rsid w:val="00E35920"/>
    <w:rsid w:val="00E359C3"/>
    <w:rsid w:val="00E35A38"/>
    <w:rsid w:val="00E35A93"/>
    <w:rsid w:val="00E35B1E"/>
    <w:rsid w:val="00E35BDD"/>
    <w:rsid w:val="00E35BE6"/>
    <w:rsid w:val="00E35CD2"/>
    <w:rsid w:val="00E36258"/>
    <w:rsid w:val="00E3650F"/>
    <w:rsid w:val="00E36BE4"/>
    <w:rsid w:val="00E36C17"/>
    <w:rsid w:val="00E37040"/>
    <w:rsid w:val="00E376E3"/>
    <w:rsid w:val="00E40173"/>
    <w:rsid w:val="00E40265"/>
    <w:rsid w:val="00E402BB"/>
    <w:rsid w:val="00E402C9"/>
    <w:rsid w:val="00E4044E"/>
    <w:rsid w:val="00E40451"/>
    <w:rsid w:val="00E404F1"/>
    <w:rsid w:val="00E40D83"/>
    <w:rsid w:val="00E41077"/>
    <w:rsid w:val="00E4110B"/>
    <w:rsid w:val="00E41476"/>
    <w:rsid w:val="00E41D0B"/>
    <w:rsid w:val="00E41F4E"/>
    <w:rsid w:val="00E4212B"/>
    <w:rsid w:val="00E42146"/>
    <w:rsid w:val="00E42204"/>
    <w:rsid w:val="00E425C3"/>
    <w:rsid w:val="00E426E6"/>
    <w:rsid w:val="00E4281B"/>
    <w:rsid w:val="00E4284C"/>
    <w:rsid w:val="00E4305B"/>
    <w:rsid w:val="00E43580"/>
    <w:rsid w:val="00E43657"/>
    <w:rsid w:val="00E44123"/>
    <w:rsid w:val="00E447AF"/>
    <w:rsid w:val="00E448C3"/>
    <w:rsid w:val="00E44952"/>
    <w:rsid w:val="00E4498E"/>
    <w:rsid w:val="00E44A15"/>
    <w:rsid w:val="00E44E4C"/>
    <w:rsid w:val="00E4500D"/>
    <w:rsid w:val="00E45A80"/>
    <w:rsid w:val="00E45CDA"/>
    <w:rsid w:val="00E45D34"/>
    <w:rsid w:val="00E45EC6"/>
    <w:rsid w:val="00E46030"/>
    <w:rsid w:val="00E46182"/>
    <w:rsid w:val="00E46319"/>
    <w:rsid w:val="00E46A25"/>
    <w:rsid w:val="00E46DAD"/>
    <w:rsid w:val="00E4723B"/>
    <w:rsid w:val="00E47583"/>
    <w:rsid w:val="00E47A90"/>
    <w:rsid w:val="00E47C51"/>
    <w:rsid w:val="00E47C58"/>
    <w:rsid w:val="00E47D81"/>
    <w:rsid w:val="00E47EF8"/>
    <w:rsid w:val="00E50127"/>
    <w:rsid w:val="00E50348"/>
    <w:rsid w:val="00E5067A"/>
    <w:rsid w:val="00E50802"/>
    <w:rsid w:val="00E508DB"/>
    <w:rsid w:val="00E508EB"/>
    <w:rsid w:val="00E50CA4"/>
    <w:rsid w:val="00E50F12"/>
    <w:rsid w:val="00E50FB0"/>
    <w:rsid w:val="00E510AA"/>
    <w:rsid w:val="00E516DF"/>
    <w:rsid w:val="00E51E2D"/>
    <w:rsid w:val="00E5265C"/>
    <w:rsid w:val="00E5293F"/>
    <w:rsid w:val="00E52C3E"/>
    <w:rsid w:val="00E53201"/>
    <w:rsid w:val="00E532B4"/>
    <w:rsid w:val="00E53333"/>
    <w:rsid w:val="00E53405"/>
    <w:rsid w:val="00E53D7D"/>
    <w:rsid w:val="00E53DEC"/>
    <w:rsid w:val="00E540F1"/>
    <w:rsid w:val="00E545AB"/>
    <w:rsid w:val="00E54C4B"/>
    <w:rsid w:val="00E5513E"/>
    <w:rsid w:val="00E55262"/>
    <w:rsid w:val="00E5532D"/>
    <w:rsid w:val="00E554C5"/>
    <w:rsid w:val="00E55666"/>
    <w:rsid w:val="00E55744"/>
    <w:rsid w:val="00E55829"/>
    <w:rsid w:val="00E55958"/>
    <w:rsid w:val="00E55C0B"/>
    <w:rsid w:val="00E55CF9"/>
    <w:rsid w:val="00E55D52"/>
    <w:rsid w:val="00E561C7"/>
    <w:rsid w:val="00E56236"/>
    <w:rsid w:val="00E569D9"/>
    <w:rsid w:val="00E56DC0"/>
    <w:rsid w:val="00E570FC"/>
    <w:rsid w:val="00E5716B"/>
    <w:rsid w:val="00E574F2"/>
    <w:rsid w:val="00E57777"/>
    <w:rsid w:val="00E577F5"/>
    <w:rsid w:val="00E57CF0"/>
    <w:rsid w:val="00E57D29"/>
    <w:rsid w:val="00E601C0"/>
    <w:rsid w:val="00E60494"/>
    <w:rsid w:val="00E604AB"/>
    <w:rsid w:val="00E604F7"/>
    <w:rsid w:val="00E6050B"/>
    <w:rsid w:val="00E60738"/>
    <w:rsid w:val="00E60A1C"/>
    <w:rsid w:val="00E60A93"/>
    <w:rsid w:val="00E60D74"/>
    <w:rsid w:val="00E61111"/>
    <w:rsid w:val="00E6159D"/>
    <w:rsid w:val="00E617EF"/>
    <w:rsid w:val="00E619EF"/>
    <w:rsid w:val="00E61A0A"/>
    <w:rsid w:val="00E6207E"/>
    <w:rsid w:val="00E620B3"/>
    <w:rsid w:val="00E6215B"/>
    <w:rsid w:val="00E6238F"/>
    <w:rsid w:val="00E623BD"/>
    <w:rsid w:val="00E624BA"/>
    <w:rsid w:val="00E62EC2"/>
    <w:rsid w:val="00E63AE8"/>
    <w:rsid w:val="00E63BAB"/>
    <w:rsid w:val="00E63F29"/>
    <w:rsid w:val="00E6441B"/>
    <w:rsid w:val="00E64F24"/>
    <w:rsid w:val="00E64F90"/>
    <w:rsid w:val="00E65285"/>
    <w:rsid w:val="00E65329"/>
    <w:rsid w:val="00E65C23"/>
    <w:rsid w:val="00E65D64"/>
    <w:rsid w:val="00E65FD0"/>
    <w:rsid w:val="00E661DB"/>
    <w:rsid w:val="00E6660C"/>
    <w:rsid w:val="00E667AF"/>
    <w:rsid w:val="00E66816"/>
    <w:rsid w:val="00E66948"/>
    <w:rsid w:val="00E66B00"/>
    <w:rsid w:val="00E670E3"/>
    <w:rsid w:val="00E67152"/>
    <w:rsid w:val="00E67B87"/>
    <w:rsid w:val="00E67B8B"/>
    <w:rsid w:val="00E67BD5"/>
    <w:rsid w:val="00E67C04"/>
    <w:rsid w:val="00E67C06"/>
    <w:rsid w:val="00E67C23"/>
    <w:rsid w:val="00E67D89"/>
    <w:rsid w:val="00E70045"/>
    <w:rsid w:val="00E70099"/>
    <w:rsid w:val="00E7059F"/>
    <w:rsid w:val="00E705E2"/>
    <w:rsid w:val="00E7079C"/>
    <w:rsid w:val="00E70851"/>
    <w:rsid w:val="00E708E1"/>
    <w:rsid w:val="00E70905"/>
    <w:rsid w:val="00E70975"/>
    <w:rsid w:val="00E709F6"/>
    <w:rsid w:val="00E70B3F"/>
    <w:rsid w:val="00E70C50"/>
    <w:rsid w:val="00E70E8F"/>
    <w:rsid w:val="00E71145"/>
    <w:rsid w:val="00E7149D"/>
    <w:rsid w:val="00E714A6"/>
    <w:rsid w:val="00E71515"/>
    <w:rsid w:val="00E71944"/>
    <w:rsid w:val="00E71BCA"/>
    <w:rsid w:val="00E7201E"/>
    <w:rsid w:val="00E72457"/>
    <w:rsid w:val="00E72499"/>
    <w:rsid w:val="00E725FA"/>
    <w:rsid w:val="00E7328D"/>
    <w:rsid w:val="00E732C2"/>
    <w:rsid w:val="00E73306"/>
    <w:rsid w:val="00E7345F"/>
    <w:rsid w:val="00E73622"/>
    <w:rsid w:val="00E736A9"/>
    <w:rsid w:val="00E73B51"/>
    <w:rsid w:val="00E73C4C"/>
    <w:rsid w:val="00E73C8E"/>
    <w:rsid w:val="00E73D02"/>
    <w:rsid w:val="00E73EAA"/>
    <w:rsid w:val="00E73EF9"/>
    <w:rsid w:val="00E7421C"/>
    <w:rsid w:val="00E743A5"/>
    <w:rsid w:val="00E74833"/>
    <w:rsid w:val="00E74947"/>
    <w:rsid w:val="00E74C95"/>
    <w:rsid w:val="00E74F92"/>
    <w:rsid w:val="00E7520A"/>
    <w:rsid w:val="00E754F7"/>
    <w:rsid w:val="00E75B1D"/>
    <w:rsid w:val="00E75DC9"/>
    <w:rsid w:val="00E76277"/>
    <w:rsid w:val="00E7640F"/>
    <w:rsid w:val="00E76619"/>
    <w:rsid w:val="00E766CD"/>
    <w:rsid w:val="00E769CC"/>
    <w:rsid w:val="00E76F85"/>
    <w:rsid w:val="00E770B7"/>
    <w:rsid w:val="00E774A6"/>
    <w:rsid w:val="00E775AA"/>
    <w:rsid w:val="00E77879"/>
    <w:rsid w:val="00E77CC9"/>
    <w:rsid w:val="00E77ED3"/>
    <w:rsid w:val="00E80346"/>
    <w:rsid w:val="00E8057D"/>
    <w:rsid w:val="00E80627"/>
    <w:rsid w:val="00E80667"/>
    <w:rsid w:val="00E8094A"/>
    <w:rsid w:val="00E80A19"/>
    <w:rsid w:val="00E80BAB"/>
    <w:rsid w:val="00E80E1F"/>
    <w:rsid w:val="00E81291"/>
    <w:rsid w:val="00E8161A"/>
    <w:rsid w:val="00E8167E"/>
    <w:rsid w:val="00E816E1"/>
    <w:rsid w:val="00E819F8"/>
    <w:rsid w:val="00E81A6F"/>
    <w:rsid w:val="00E81D13"/>
    <w:rsid w:val="00E81F90"/>
    <w:rsid w:val="00E82401"/>
    <w:rsid w:val="00E82448"/>
    <w:rsid w:val="00E82812"/>
    <w:rsid w:val="00E82CF3"/>
    <w:rsid w:val="00E82DC8"/>
    <w:rsid w:val="00E83344"/>
    <w:rsid w:val="00E8353A"/>
    <w:rsid w:val="00E83822"/>
    <w:rsid w:val="00E83A2A"/>
    <w:rsid w:val="00E83BE0"/>
    <w:rsid w:val="00E83C74"/>
    <w:rsid w:val="00E845D2"/>
    <w:rsid w:val="00E84862"/>
    <w:rsid w:val="00E84923"/>
    <w:rsid w:val="00E8492F"/>
    <w:rsid w:val="00E84AFD"/>
    <w:rsid w:val="00E84EA0"/>
    <w:rsid w:val="00E84EE5"/>
    <w:rsid w:val="00E84FE0"/>
    <w:rsid w:val="00E85371"/>
    <w:rsid w:val="00E853C9"/>
    <w:rsid w:val="00E855BB"/>
    <w:rsid w:val="00E856DB"/>
    <w:rsid w:val="00E85790"/>
    <w:rsid w:val="00E8598A"/>
    <w:rsid w:val="00E85C57"/>
    <w:rsid w:val="00E85CDD"/>
    <w:rsid w:val="00E85DF0"/>
    <w:rsid w:val="00E86308"/>
    <w:rsid w:val="00E8642C"/>
    <w:rsid w:val="00E866DF"/>
    <w:rsid w:val="00E867DD"/>
    <w:rsid w:val="00E8696B"/>
    <w:rsid w:val="00E86A2E"/>
    <w:rsid w:val="00E86CF9"/>
    <w:rsid w:val="00E87187"/>
    <w:rsid w:val="00E87342"/>
    <w:rsid w:val="00E87509"/>
    <w:rsid w:val="00E875E0"/>
    <w:rsid w:val="00E8761F"/>
    <w:rsid w:val="00E87781"/>
    <w:rsid w:val="00E878F8"/>
    <w:rsid w:val="00E87CB7"/>
    <w:rsid w:val="00E87F72"/>
    <w:rsid w:val="00E902F4"/>
    <w:rsid w:val="00E9083F"/>
    <w:rsid w:val="00E9088B"/>
    <w:rsid w:val="00E90ADD"/>
    <w:rsid w:val="00E90B2D"/>
    <w:rsid w:val="00E90DF2"/>
    <w:rsid w:val="00E90FD6"/>
    <w:rsid w:val="00E90FFF"/>
    <w:rsid w:val="00E911A9"/>
    <w:rsid w:val="00E91396"/>
    <w:rsid w:val="00E91445"/>
    <w:rsid w:val="00E91446"/>
    <w:rsid w:val="00E91484"/>
    <w:rsid w:val="00E91562"/>
    <w:rsid w:val="00E918DA"/>
    <w:rsid w:val="00E91C5E"/>
    <w:rsid w:val="00E91DB0"/>
    <w:rsid w:val="00E922EF"/>
    <w:rsid w:val="00E9239F"/>
    <w:rsid w:val="00E92C5F"/>
    <w:rsid w:val="00E92CBF"/>
    <w:rsid w:val="00E93181"/>
    <w:rsid w:val="00E93328"/>
    <w:rsid w:val="00E935D4"/>
    <w:rsid w:val="00E9395E"/>
    <w:rsid w:val="00E93BFD"/>
    <w:rsid w:val="00E93CB7"/>
    <w:rsid w:val="00E93FC5"/>
    <w:rsid w:val="00E94001"/>
    <w:rsid w:val="00E941D7"/>
    <w:rsid w:val="00E948BC"/>
    <w:rsid w:val="00E94A88"/>
    <w:rsid w:val="00E94C87"/>
    <w:rsid w:val="00E94E43"/>
    <w:rsid w:val="00E95281"/>
    <w:rsid w:val="00E9540B"/>
    <w:rsid w:val="00E95587"/>
    <w:rsid w:val="00E956C5"/>
    <w:rsid w:val="00E959BE"/>
    <w:rsid w:val="00E95A75"/>
    <w:rsid w:val="00E95A90"/>
    <w:rsid w:val="00E95F80"/>
    <w:rsid w:val="00E97138"/>
    <w:rsid w:val="00E9713A"/>
    <w:rsid w:val="00E9719E"/>
    <w:rsid w:val="00E972ED"/>
    <w:rsid w:val="00E97390"/>
    <w:rsid w:val="00E97ABC"/>
    <w:rsid w:val="00EA0117"/>
    <w:rsid w:val="00EA06DD"/>
    <w:rsid w:val="00EA0750"/>
    <w:rsid w:val="00EA07B1"/>
    <w:rsid w:val="00EA0A0E"/>
    <w:rsid w:val="00EA0F4B"/>
    <w:rsid w:val="00EA1133"/>
    <w:rsid w:val="00EA153A"/>
    <w:rsid w:val="00EA175D"/>
    <w:rsid w:val="00EA1F0D"/>
    <w:rsid w:val="00EA2414"/>
    <w:rsid w:val="00EA2478"/>
    <w:rsid w:val="00EA270E"/>
    <w:rsid w:val="00EA2CCC"/>
    <w:rsid w:val="00EA2E94"/>
    <w:rsid w:val="00EA2F22"/>
    <w:rsid w:val="00EA2FD5"/>
    <w:rsid w:val="00EA36A1"/>
    <w:rsid w:val="00EA3ACD"/>
    <w:rsid w:val="00EA3C8E"/>
    <w:rsid w:val="00EA3D19"/>
    <w:rsid w:val="00EA3EB4"/>
    <w:rsid w:val="00EA4437"/>
    <w:rsid w:val="00EA445C"/>
    <w:rsid w:val="00EA46E2"/>
    <w:rsid w:val="00EA477A"/>
    <w:rsid w:val="00EA4981"/>
    <w:rsid w:val="00EA4D0C"/>
    <w:rsid w:val="00EA4EDD"/>
    <w:rsid w:val="00EA5018"/>
    <w:rsid w:val="00EA5318"/>
    <w:rsid w:val="00EA548F"/>
    <w:rsid w:val="00EA579F"/>
    <w:rsid w:val="00EA5E81"/>
    <w:rsid w:val="00EA5FC4"/>
    <w:rsid w:val="00EA5FCE"/>
    <w:rsid w:val="00EA60AF"/>
    <w:rsid w:val="00EA63FA"/>
    <w:rsid w:val="00EA645F"/>
    <w:rsid w:val="00EA66DA"/>
    <w:rsid w:val="00EA69F5"/>
    <w:rsid w:val="00EA6A3F"/>
    <w:rsid w:val="00EA6EAB"/>
    <w:rsid w:val="00EA72ED"/>
    <w:rsid w:val="00EA764E"/>
    <w:rsid w:val="00EA79B1"/>
    <w:rsid w:val="00EB0142"/>
    <w:rsid w:val="00EB0B84"/>
    <w:rsid w:val="00EB0C06"/>
    <w:rsid w:val="00EB0F02"/>
    <w:rsid w:val="00EB0F10"/>
    <w:rsid w:val="00EB106D"/>
    <w:rsid w:val="00EB11AC"/>
    <w:rsid w:val="00EB1200"/>
    <w:rsid w:val="00EB126E"/>
    <w:rsid w:val="00EB1271"/>
    <w:rsid w:val="00EB127C"/>
    <w:rsid w:val="00EB151A"/>
    <w:rsid w:val="00EB16E6"/>
    <w:rsid w:val="00EB1B80"/>
    <w:rsid w:val="00EB1D7B"/>
    <w:rsid w:val="00EB1F40"/>
    <w:rsid w:val="00EB211F"/>
    <w:rsid w:val="00EB21F5"/>
    <w:rsid w:val="00EB22A6"/>
    <w:rsid w:val="00EB2349"/>
    <w:rsid w:val="00EB26E6"/>
    <w:rsid w:val="00EB2BB8"/>
    <w:rsid w:val="00EB2E84"/>
    <w:rsid w:val="00EB39E7"/>
    <w:rsid w:val="00EB3C46"/>
    <w:rsid w:val="00EB3D0B"/>
    <w:rsid w:val="00EB3DB4"/>
    <w:rsid w:val="00EB4662"/>
    <w:rsid w:val="00EB47AD"/>
    <w:rsid w:val="00EB47E6"/>
    <w:rsid w:val="00EB4B51"/>
    <w:rsid w:val="00EB4DFA"/>
    <w:rsid w:val="00EB4EE6"/>
    <w:rsid w:val="00EB5602"/>
    <w:rsid w:val="00EB5B98"/>
    <w:rsid w:val="00EB5DFC"/>
    <w:rsid w:val="00EB5E86"/>
    <w:rsid w:val="00EB60C9"/>
    <w:rsid w:val="00EB625E"/>
    <w:rsid w:val="00EB6366"/>
    <w:rsid w:val="00EB6656"/>
    <w:rsid w:val="00EB685E"/>
    <w:rsid w:val="00EB6B85"/>
    <w:rsid w:val="00EB6C82"/>
    <w:rsid w:val="00EB6FC2"/>
    <w:rsid w:val="00EB6FD4"/>
    <w:rsid w:val="00EB73A0"/>
    <w:rsid w:val="00EB755D"/>
    <w:rsid w:val="00EB7A37"/>
    <w:rsid w:val="00EB7A83"/>
    <w:rsid w:val="00EB7DB5"/>
    <w:rsid w:val="00EC0337"/>
    <w:rsid w:val="00EC051E"/>
    <w:rsid w:val="00EC055D"/>
    <w:rsid w:val="00EC075B"/>
    <w:rsid w:val="00EC0895"/>
    <w:rsid w:val="00EC08F4"/>
    <w:rsid w:val="00EC0C7A"/>
    <w:rsid w:val="00EC0DBF"/>
    <w:rsid w:val="00EC0E50"/>
    <w:rsid w:val="00EC142D"/>
    <w:rsid w:val="00EC188F"/>
    <w:rsid w:val="00EC1CB8"/>
    <w:rsid w:val="00EC1CCD"/>
    <w:rsid w:val="00EC1F86"/>
    <w:rsid w:val="00EC215B"/>
    <w:rsid w:val="00EC236E"/>
    <w:rsid w:val="00EC23BF"/>
    <w:rsid w:val="00EC254E"/>
    <w:rsid w:val="00EC29AC"/>
    <w:rsid w:val="00EC2BD0"/>
    <w:rsid w:val="00EC2BD6"/>
    <w:rsid w:val="00EC2BFF"/>
    <w:rsid w:val="00EC2E98"/>
    <w:rsid w:val="00EC2EB5"/>
    <w:rsid w:val="00EC324B"/>
    <w:rsid w:val="00EC346F"/>
    <w:rsid w:val="00EC3710"/>
    <w:rsid w:val="00EC38B6"/>
    <w:rsid w:val="00EC393B"/>
    <w:rsid w:val="00EC3F94"/>
    <w:rsid w:val="00EC43E2"/>
    <w:rsid w:val="00EC47AA"/>
    <w:rsid w:val="00EC4AA3"/>
    <w:rsid w:val="00EC5352"/>
    <w:rsid w:val="00EC545E"/>
    <w:rsid w:val="00EC57EB"/>
    <w:rsid w:val="00EC5C54"/>
    <w:rsid w:val="00EC5CC9"/>
    <w:rsid w:val="00EC60A9"/>
    <w:rsid w:val="00EC645E"/>
    <w:rsid w:val="00EC6536"/>
    <w:rsid w:val="00EC654A"/>
    <w:rsid w:val="00EC6646"/>
    <w:rsid w:val="00EC66B1"/>
    <w:rsid w:val="00EC6A58"/>
    <w:rsid w:val="00EC6AC0"/>
    <w:rsid w:val="00EC6B08"/>
    <w:rsid w:val="00EC6B54"/>
    <w:rsid w:val="00EC6BA5"/>
    <w:rsid w:val="00EC6DB3"/>
    <w:rsid w:val="00EC70AF"/>
    <w:rsid w:val="00EC71EB"/>
    <w:rsid w:val="00EC7252"/>
    <w:rsid w:val="00EC73F6"/>
    <w:rsid w:val="00EC7DE1"/>
    <w:rsid w:val="00EC7E15"/>
    <w:rsid w:val="00EC7E32"/>
    <w:rsid w:val="00EC7E63"/>
    <w:rsid w:val="00ED02C2"/>
    <w:rsid w:val="00ED041A"/>
    <w:rsid w:val="00ED0B2C"/>
    <w:rsid w:val="00ED0B2F"/>
    <w:rsid w:val="00ED0B32"/>
    <w:rsid w:val="00ED0E7C"/>
    <w:rsid w:val="00ED0EFD"/>
    <w:rsid w:val="00ED1009"/>
    <w:rsid w:val="00ED10E7"/>
    <w:rsid w:val="00ED13A7"/>
    <w:rsid w:val="00ED14ED"/>
    <w:rsid w:val="00ED1701"/>
    <w:rsid w:val="00ED1AE1"/>
    <w:rsid w:val="00ED1D80"/>
    <w:rsid w:val="00ED1F12"/>
    <w:rsid w:val="00ED255A"/>
    <w:rsid w:val="00ED259E"/>
    <w:rsid w:val="00ED28EF"/>
    <w:rsid w:val="00ED29BE"/>
    <w:rsid w:val="00ED2B87"/>
    <w:rsid w:val="00ED2CC2"/>
    <w:rsid w:val="00ED2EE0"/>
    <w:rsid w:val="00ED326A"/>
    <w:rsid w:val="00ED338D"/>
    <w:rsid w:val="00ED3604"/>
    <w:rsid w:val="00ED368D"/>
    <w:rsid w:val="00ED3E40"/>
    <w:rsid w:val="00ED432B"/>
    <w:rsid w:val="00ED4396"/>
    <w:rsid w:val="00ED43D3"/>
    <w:rsid w:val="00ED482E"/>
    <w:rsid w:val="00ED4A1F"/>
    <w:rsid w:val="00ED4C6B"/>
    <w:rsid w:val="00ED4CFE"/>
    <w:rsid w:val="00ED4FD4"/>
    <w:rsid w:val="00ED51A3"/>
    <w:rsid w:val="00ED54BA"/>
    <w:rsid w:val="00ED55C7"/>
    <w:rsid w:val="00ED562F"/>
    <w:rsid w:val="00ED5991"/>
    <w:rsid w:val="00ED59A2"/>
    <w:rsid w:val="00ED61E4"/>
    <w:rsid w:val="00ED62DA"/>
    <w:rsid w:val="00ED6640"/>
    <w:rsid w:val="00ED6782"/>
    <w:rsid w:val="00ED67F6"/>
    <w:rsid w:val="00ED68D7"/>
    <w:rsid w:val="00ED6B6E"/>
    <w:rsid w:val="00ED6BDC"/>
    <w:rsid w:val="00ED6D7F"/>
    <w:rsid w:val="00ED712D"/>
    <w:rsid w:val="00ED74D3"/>
    <w:rsid w:val="00ED7AD9"/>
    <w:rsid w:val="00ED7C85"/>
    <w:rsid w:val="00EE02E9"/>
    <w:rsid w:val="00EE04AD"/>
    <w:rsid w:val="00EE055F"/>
    <w:rsid w:val="00EE0635"/>
    <w:rsid w:val="00EE06A0"/>
    <w:rsid w:val="00EE077D"/>
    <w:rsid w:val="00EE091B"/>
    <w:rsid w:val="00EE0E84"/>
    <w:rsid w:val="00EE1128"/>
    <w:rsid w:val="00EE137F"/>
    <w:rsid w:val="00EE1669"/>
    <w:rsid w:val="00EE184F"/>
    <w:rsid w:val="00EE1A3F"/>
    <w:rsid w:val="00EE1BC1"/>
    <w:rsid w:val="00EE2596"/>
    <w:rsid w:val="00EE27DD"/>
    <w:rsid w:val="00EE2E08"/>
    <w:rsid w:val="00EE3179"/>
    <w:rsid w:val="00EE3236"/>
    <w:rsid w:val="00EE3541"/>
    <w:rsid w:val="00EE361C"/>
    <w:rsid w:val="00EE3969"/>
    <w:rsid w:val="00EE398C"/>
    <w:rsid w:val="00EE3BB5"/>
    <w:rsid w:val="00EE3CAC"/>
    <w:rsid w:val="00EE3FE0"/>
    <w:rsid w:val="00EE40F1"/>
    <w:rsid w:val="00EE41CF"/>
    <w:rsid w:val="00EE41F8"/>
    <w:rsid w:val="00EE44FB"/>
    <w:rsid w:val="00EE47AC"/>
    <w:rsid w:val="00EE4E48"/>
    <w:rsid w:val="00EE5406"/>
    <w:rsid w:val="00EE5CC0"/>
    <w:rsid w:val="00EE5E37"/>
    <w:rsid w:val="00EE6134"/>
    <w:rsid w:val="00EE6363"/>
    <w:rsid w:val="00EE6541"/>
    <w:rsid w:val="00EE6739"/>
    <w:rsid w:val="00EE69AA"/>
    <w:rsid w:val="00EE6A2C"/>
    <w:rsid w:val="00EE6B79"/>
    <w:rsid w:val="00EE6BCB"/>
    <w:rsid w:val="00EE6BF2"/>
    <w:rsid w:val="00EE73F5"/>
    <w:rsid w:val="00EE773F"/>
    <w:rsid w:val="00EE79D8"/>
    <w:rsid w:val="00EE7A4C"/>
    <w:rsid w:val="00EE7A54"/>
    <w:rsid w:val="00EE7EC0"/>
    <w:rsid w:val="00EF0451"/>
    <w:rsid w:val="00EF085E"/>
    <w:rsid w:val="00EF0BD6"/>
    <w:rsid w:val="00EF0CFC"/>
    <w:rsid w:val="00EF12D2"/>
    <w:rsid w:val="00EF149E"/>
    <w:rsid w:val="00EF14C8"/>
    <w:rsid w:val="00EF164F"/>
    <w:rsid w:val="00EF172E"/>
    <w:rsid w:val="00EF1B8A"/>
    <w:rsid w:val="00EF23C8"/>
    <w:rsid w:val="00EF29A2"/>
    <w:rsid w:val="00EF29B9"/>
    <w:rsid w:val="00EF2DD0"/>
    <w:rsid w:val="00EF2DEB"/>
    <w:rsid w:val="00EF2F86"/>
    <w:rsid w:val="00EF2FD5"/>
    <w:rsid w:val="00EF30C1"/>
    <w:rsid w:val="00EF3229"/>
    <w:rsid w:val="00EF3313"/>
    <w:rsid w:val="00EF3875"/>
    <w:rsid w:val="00EF3C14"/>
    <w:rsid w:val="00EF3C2F"/>
    <w:rsid w:val="00EF3FAE"/>
    <w:rsid w:val="00EF41A0"/>
    <w:rsid w:val="00EF41B7"/>
    <w:rsid w:val="00EF4241"/>
    <w:rsid w:val="00EF442D"/>
    <w:rsid w:val="00EF4B5A"/>
    <w:rsid w:val="00EF507E"/>
    <w:rsid w:val="00EF525D"/>
    <w:rsid w:val="00EF525E"/>
    <w:rsid w:val="00EF5428"/>
    <w:rsid w:val="00EF547F"/>
    <w:rsid w:val="00EF558E"/>
    <w:rsid w:val="00EF5B42"/>
    <w:rsid w:val="00EF5D27"/>
    <w:rsid w:val="00EF5D40"/>
    <w:rsid w:val="00EF60F3"/>
    <w:rsid w:val="00EF61F3"/>
    <w:rsid w:val="00EF6438"/>
    <w:rsid w:val="00EF64A3"/>
    <w:rsid w:val="00EF65C4"/>
    <w:rsid w:val="00EF6B29"/>
    <w:rsid w:val="00EF6B4F"/>
    <w:rsid w:val="00EF7004"/>
    <w:rsid w:val="00EF75EF"/>
    <w:rsid w:val="00EF7623"/>
    <w:rsid w:val="00EF768B"/>
    <w:rsid w:val="00EF76E2"/>
    <w:rsid w:val="00EF78D0"/>
    <w:rsid w:val="00EF7B3A"/>
    <w:rsid w:val="00F00175"/>
    <w:rsid w:val="00F00405"/>
    <w:rsid w:val="00F004FA"/>
    <w:rsid w:val="00F0065B"/>
    <w:rsid w:val="00F006B0"/>
    <w:rsid w:val="00F00887"/>
    <w:rsid w:val="00F00A5E"/>
    <w:rsid w:val="00F00C87"/>
    <w:rsid w:val="00F0138E"/>
    <w:rsid w:val="00F013E2"/>
    <w:rsid w:val="00F016AA"/>
    <w:rsid w:val="00F016E7"/>
    <w:rsid w:val="00F01BC5"/>
    <w:rsid w:val="00F029BC"/>
    <w:rsid w:val="00F02C60"/>
    <w:rsid w:val="00F02D74"/>
    <w:rsid w:val="00F0302B"/>
    <w:rsid w:val="00F032D0"/>
    <w:rsid w:val="00F034F8"/>
    <w:rsid w:val="00F03A78"/>
    <w:rsid w:val="00F03F64"/>
    <w:rsid w:val="00F043F6"/>
    <w:rsid w:val="00F046A1"/>
    <w:rsid w:val="00F04BCF"/>
    <w:rsid w:val="00F04CE3"/>
    <w:rsid w:val="00F04F0B"/>
    <w:rsid w:val="00F05099"/>
    <w:rsid w:val="00F05277"/>
    <w:rsid w:val="00F05298"/>
    <w:rsid w:val="00F052B5"/>
    <w:rsid w:val="00F052F2"/>
    <w:rsid w:val="00F05326"/>
    <w:rsid w:val="00F05988"/>
    <w:rsid w:val="00F05F9F"/>
    <w:rsid w:val="00F061D4"/>
    <w:rsid w:val="00F06225"/>
    <w:rsid w:val="00F063A1"/>
    <w:rsid w:val="00F064D9"/>
    <w:rsid w:val="00F06684"/>
    <w:rsid w:val="00F0676E"/>
    <w:rsid w:val="00F06817"/>
    <w:rsid w:val="00F06C62"/>
    <w:rsid w:val="00F06D71"/>
    <w:rsid w:val="00F07128"/>
    <w:rsid w:val="00F07462"/>
    <w:rsid w:val="00F07D2B"/>
    <w:rsid w:val="00F10B13"/>
    <w:rsid w:val="00F10B65"/>
    <w:rsid w:val="00F1116E"/>
    <w:rsid w:val="00F112E5"/>
    <w:rsid w:val="00F116DB"/>
    <w:rsid w:val="00F12007"/>
    <w:rsid w:val="00F12525"/>
    <w:rsid w:val="00F1272B"/>
    <w:rsid w:val="00F12E02"/>
    <w:rsid w:val="00F12F11"/>
    <w:rsid w:val="00F13592"/>
    <w:rsid w:val="00F136A5"/>
    <w:rsid w:val="00F137AA"/>
    <w:rsid w:val="00F140BA"/>
    <w:rsid w:val="00F141EE"/>
    <w:rsid w:val="00F141F1"/>
    <w:rsid w:val="00F14351"/>
    <w:rsid w:val="00F14488"/>
    <w:rsid w:val="00F144F1"/>
    <w:rsid w:val="00F146D8"/>
    <w:rsid w:val="00F14C68"/>
    <w:rsid w:val="00F14D91"/>
    <w:rsid w:val="00F1526C"/>
    <w:rsid w:val="00F152BD"/>
    <w:rsid w:val="00F152F7"/>
    <w:rsid w:val="00F15536"/>
    <w:rsid w:val="00F1553D"/>
    <w:rsid w:val="00F15578"/>
    <w:rsid w:val="00F15962"/>
    <w:rsid w:val="00F15B6F"/>
    <w:rsid w:val="00F15F50"/>
    <w:rsid w:val="00F164A4"/>
    <w:rsid w:val="00F16831"/>
    <w:rsid w:val="00F168D3"/>
    <w:rsid w:val="00F168EB"/>
    <w:rsid w:val="00F16C12"/>
    <w:rsid w:val="00F16CBD"/>
    <w:rsid w:val="00F16DDB"/>
    <w:rsid w:val="00F173B6"/>
    <w:rsid w:val="00F177AB"/>
    <w:rsid w:val="00F178B5"/>
    <w:rsid w:val="00F17B44"/>
    <w:rsid w:val="00F17B6E"/>
    <w:rsid w:val="00F17C8F"/>
    <w:rsid w:val="00F17FB6"/>
    <w:rsid w:val="00F201E6"/>
    <w:rsid w:val="00F20320"/>
    <w:rsid w:val="00F208A7"/>
    <w:rsid w:val="00F209BF"/>
    <w:rsid w:val="00F20D95"/>
    <w:rsid w:val="00F2134C"/>
    <w:rsid w:val="00F2136D"/>
    <w:rsid w:val="00F219A8"/>
    <w:rsid w:val="00F2253B"/>
    <w:rsid w:val="00F226F2"/>
    <w:rsid w:val="00F226FB"/>
    <w:rsid w:val="00F227D3"/>
    <w:rsid w:val="00F22FA4"/>
    <w:rsid w:val="00F23159"/>
    <w:rsid w:val="00F23252"/>
    <w:rsid w:val="00F2341F"/>
    <w:rsid w:val="00F2397C"/>
    <w:rsid w:val="00F239E7"/>
    <w:rsid w:val="00F23A6E"/>
    <w:rsid w:val="00F23AC3"/>
    <w:rsid w:val="00F23AF1"/>
    <w:rsid w:val="00F23C01"/>
    <w:rsid w:val="00F23D1B"/>
    <w:rsid w:val="00F23EA1"/>
    <w:rsid w:val="00F24014"/>
    <w:rsid w:val="00F24225"/>
    <w:rsid w:val="00F24238"/>
    <w:rsid w:val="00F24430"/>
    <w:rsid w:val="00F24464"/>
    <w:rsid w:val="00F24C6C"/>
    <w:rsid w:val="00F2506B"/>
    <w:rsid w:val="00F250B6"/>
    <w:rsid w:val="00F25837"/>
    <w:rsid w:val="00F25A22"/>
    <w:rsid w:val="00F25D0D"/>
    <w:rsid w:val="00F25DBD"/>
    <w:rsid w:val="00F25E4C"/>
    <w:rsid w:val="00F26070"/>
    <w:rsid w:val="00F267DA"/>
    <w:rsid w:val="00F268A3"/>
    <w:rsid w:val="00F268B8"/>
    <w:rsid w:val="00F26E3C"/>
    <w:rsid w:val="00F271F7"/>
    <w:rsid w:val="00F2769D"/>
    <w:rsid w:val="00F27767"/>
    <w:rsid w:val="00F27770"/>
    <w:rsid w:val="00F27A7F"/>
    <w:rsid w:val="00F27DBC"/>
    <w:rsid w:val="00F27F81"/>
    <w:rsid w:val="00F3017E"/>
    <w:rsid w:val="00F30423"/>
    <w:rsid w:val="00F3070C"/>
    <w:rsid w:val="00F30F73"/>
    <w:rsid w:val="00F31258"/>
    <w:rsid w:val="00F31487"/>
    <w:rsid w:val="00F3172A"/>
    <w:rsid w:val="00F317FA"/>
    <w:rsid w:val="00F31B4D"/>
    <w:rsid w:val="00F31C91"/>
    <w:rsid w:val="00F32062"/>
    <w:rsid w:val="00F323DF"/>
    <w:rsid w:val="00F325B5"/>
    <w:rsid w:val="00F328CC"/>
    <w:rsid w:val="00F32C6E"/>
    <w:rsid w:val="00F33048"/>
    <w:rsid w:val="00F333EF"/>
    <w:rsid w:val="00F3348A"/>
    <w:rsid w:val="00F33C6E"/>
    <w:rsid w:val="00F33FB8"/>
    <w:rsid w:val="00F3463D"/>
    <w:rsid w:val="00F34682"/>
    <w:rsid w:val="00F34A4B"/>
    <w:rsid w:val="00F34C40"/>
    <w:rsid w:val="00F34C70"/>
    <w:rsid w:val="00F34C92"/>
    <w:rsid w:val="00F34EFC"/>
    <w:rsid w:val="00F350E1"/>
    <w:rsid w:val="00F3516A"/>
    <w:rsid w:val="00F35399"/>
    <w:rsid w:val="00F35511"/>
    <w:rsid w:val="00F3570E"/>
    <w:rsid w:val="00F35841"/>
    <w:rsid w:val="00F35AB4"/>
    <w:rsid w:val="00F35E11"/>
    <w:rsid w:val="00F36025"/>
    <w:rsid w:val="00F362A9"/>
    <w:rsid w:val="00F362BD"/>
    <w:rsid w:val="00F369DA"/>
    <w:rsid w:val="00F36EB2"/>
    <w:rsid w:val="00F371C3"/>
    <w:rsid w:val="00F37677"/>
    <w:rsid w:val="00F37754"/>
    <w:rsid w:val="00F37AC8"/>
    <w:rsid w:val="00F4038D"/>
    <w:rsid w:val="00F40D0C"/>
    <w:rsid w:val="00F40E46"/>
    <w:rsid w:val="00F40F57"/>
    <w:rsid w:val="00F41045"/>
    <w:rsid w:val="00F41117"/>
    <w:rsid w:val="00F413E1"/>
    <w:rsid w:val="00F41512"/>
    <w:rsid w:val="00F41643"/>
    <w:rsid w:val="00F41833"/>
    <w:rsid w:val="00F418D0"/>
    <w:rsid w:val="00F41B05"/>
    <w:rsid w:val="00F41B7F"/>
    <w:rsid w:val="00F41CD7"/>
    <w:rsid w:val="00F42389"/>
    <w:rsid w:val="00F42391"/>
    <w:rsid w:val="00F42594"/>
    <w:rsid w:val="00F42945"/>
    <w:rsid w:val="00F42EE4"/>
    <w:rsid w:val="00F4310F"/>
    <w:rsid w:val="00F43280"/>
    <w:rsid w:val="00F4348E"/>
    <w:rsid w:val="00F434EE"/>
    <w:rsid w:val="00F435D9"/>
    <w:rsid w:val="00F446B9"/>
    <w:rsid w:val="00F446F0"/>
    <w:rsid w:val="00F44B32"/>
    <w:rsid w:val="00F44C66"/>
    <w:rsid w:val="00F44DEF"/>
    <w:rsid w:val="00F453BB"/>
    <w:rsid w:val="00F45446"/>
    <w:rsid w:val="00F45ABA"/>
    <w:rsid w:val="00F45D5B"/>
    <w:rsid w:val="00F45E2D"/>
    <w:rsid w:val="00F45ED7"/>
    <w:rsid w:val="00F46014"/>
    <w:rsid w:val="00F46547"/>
    <w:rsid w:val="00F466B8"/>
    <w:rsid w:val="00F4686C"/>
    <w:rsid w:val="00F46BA6"/>
    <w:rsid w:val="00F46E64"/>
    <w:rsid w:val="00F470CB"/>
    <w:rsid w:val="00F4717D"/>
    <w:rsid w:val="00F479B2"/>
    <w:rsid w:val="00F47D9A"/>
    <w:rsid w:val="00F47E4A"/>
    <w:rsid w:val="00F5004B"/>
    <w:rsid w:val="00F5031B"/>
    <w:rsid w:val="00F50AC6"/>
    <w:rsid w:val="00F50C64"/>
    <w:rsid w:val="00F50E68"/>
    <w:rsid w:val="00F50F09"/>
    <w:rsid w:val="00F510DD"/>
    <w:rsid w:val="00F514C9"/>
    <w:rsid w:val="00F5174B"/>
    <w:rsid w:val="00F51871"/>
    <w:rsid w:val="00F51B45"/>
    <w:rsid w:val="00F51B62"/>
    <w:rsid w:val="00F51F34"/>
    <w:rsid w:val="00F51FDB"/>
    <w:rsid w:val="00F52625"/>
    <w:rsid w:val="00F5266E"/>
    <w:rsid w:val="00F52C03"/>
    <w:rsid w:val="00F52E64"/>
    <w:rsid w:val="00F52E68"/>
    <w:rsid w:val="00F53491"/>
    <w:rsid w:val="00F536BF"/>
    <w:rsid w:val="00F53700"/>
    <w:rsid w:val="00F5374A"/>
    <w:rsid w:val="00F53DF1"/>
    <w:rsid w:val="00F53FB2"/>
    <w:rsid w:val="00F54279"/>
    <w:rsid w:val="00F543A8"/>
    <w:rsid w:val="00F544EB"/>
    <w:rsid w:val="00F544FA"/>
    <w:rsid w:val="00F5461B"/>
    <w:rsid w:val="00F54D5A"/>
    <w:rsid w:val="00F551BA"/>
    <w:rsid w:val="00F55232"/>
    <w:rsid w:val="00F556DE"/>
    <w:rsid w:val="00F55718"/>
    <w:rsid w:val="00F55C7D"/>
    <w:rsid w:val="00F55CD1"/>
    <w:rsid w:val="00F55DD2"/>
    <w:rsid w:val="00F56179"/>
    <w:rsid w:val="00F562BC"/>
    <w:rsid w:val="00F562CD"/>
    <w:rsid w:val="00F5666D"/>
    <w:rsid w:val="00F5683D"/>
    <w:rsid w:val="00F5706D"/>
    <w:rsid w:val="00F5738A"/>
    <w:rsid w:val="00F574C3"/>
    <w:rsid w:val="00F577A2"/>
    <w:rsid w:val="00F60586"/>
    <w:rsid w:val="00F6060B"/>
    <w:rsid w:val="00F6071B"/>
    <w:rsid w:val="00F60A81"/>
    <w:rsid w:val="00F60CA7"/>
    <w:rsid w:val="00F60E2E"/>
    <w:rsid w:val="00F60E77"/>
    <w:rsid w:val="00F612C8"/>
    <w:rsid w:val="00F6133D"/>
    <w:rsid w:val="00F61655"/>
    <w:rsid w:val="00F6175A"/>
    <w:rsid w:val="00F61A86"/>
    <w:rsid w:val="00F61C26"/>
    <w:rsid w:val="00F61F4A"/>
    <w:rsid w:val="00F620C9"/>
    <w:rsid w:val="00F62322"/>
    <w:rsid w:val="00F62729"/>
    <w:rsid w:val="00F627FA"/>
    <w:rsid w:val="00F6284F"/>
    <w:rsid w:val="00F6287D"/>
    <w:rsid w:val="00F62BE4"/>
    <w:rsid w:val="00F62C06"/>
    <w:rsid w:val="00F62C2C"/>
    <w:rsid w:val="00F62F98"/>
    <w:rsid w:val="00F62FF0"/>
    <w:rsid w:val="00F631EA"/>
    <w:rsid w:val="00F633EF"/>
    <w:rsid w:val="00F6369E"/>
    <w:rsid w:val="00F636D0"/>
    <w:rsid w:val="00F63D7B"/>
    <w:rsid w:val="00F63E64"/>
    <w:rsid w:val="00F64EE7"/>
    <w:rsid w:val="00F65403"/>
    <w:rsid w:val="00F6545E"/>
    <w:rsid w:val="00F656B2"/>
    <w:rsid w:val="00F65CB8"/>
    <w:rsid w:val="00F66074"/>
    <w:rsid w:val="00F66275"/>
    <w:rsid w:val="00F66333"/>
    <w:rsid w:val="00F66492"/>
    <w:rsid w:val="00F66540"/>
    <w:rsid w:val="00F667DA"/>
    <w:rsid w:val="00F66999"/>
    <w:rsid w:val="00F66C07"/>
    <w:rsid w:val="00F66E11"/>
    <w:rsid w:val="00F66F84"/>
    <w:rsid w:val="00F670EE"/>
    <w:rsid w:val="00F674E7"/>
    <w:rsid w:val="00F67813"/>
    <w:rsid w:val="00F67C7A"/>
    <w:rsid w:val="00F70383"/>
    <w:rsid w:val="00F703D8"/>
    <w:rsid w:val="00F70644"/>
    <w:rsid w:val="00F7073B"/>
    <w:rsid w:val="00F70A65"/>
    <w:rsid w:val="00F70B7B"/>
    <w:rsid w:val="00F70BC6"/>
    <w:rsid w:val="00F710C9"/>
    <w:rsid w:val="00F710D3"/>
    <w:rsid w:val="00F71147"/>
    <w:rsid w:val="00F712FC"/>
    <w:rsid w:val="00F71326"/>
    <w:rsid w:val="00F71349"/>
    <w:rsid w:val="00F7152A"/>
    <w:rsid w:val="00F71715"/>
    <w:rsid w:val="00F71792"/>
    <w:rsid w:val="00F718D0"/>
    <w:rsid w:val="00F71BAE"/>
    <w:rsid w:val="00F72288"/>
    <w:rsid w:val="00F7230A"/>
    <w:rsid w:val="00F72317"/>
    <w:rsid w:val="00F7254B"/>
    <w:rsid w:val="00F7257E"/>
    <w:rsid w:val="00F72780"/>
    <w:rsid w:val="00F727BB"/>
    <w:rsid w:val="00F72AD5"/>
    <w:rsid w:val="00F73127"/>
    <w:rsid w:val="00F73294"/>
    <w:rsid w:val="00F7338C"/>
    <w:rsid w:val="00F73631"/>
    <w:rsid w:val="00F736EB"/>
    <w:rsid w:val="00F737A7"/>
    <w:rsid w:val="00F737B6"/>
    <w:rsid w:val="00F73EEA"/>
    <w:rsid w:val="00F74212"/>
    <w:rsid w:val="00F74455"/>
    <w:rsid w:val="00F745C7"/>
    <w:rsid w:val="00F748C7"/>
    <w:rsid w:val="00F74ACD"/>
    <w:rsid w:val="00F7500C"/>
    <w:rsid w:val="00F7570C"/>
    <w:rsid w:val="00F7589C"/>
    <w:rsid w:val="00F758A7"/>
    <w:rsid w:val="00F75AA7"/>
    <w:rsid w:val="00F75DBF"/>
    <w:rsid w:val="00F75F3F"/>
    <w:rsid w:val="00F76072"/>
    <w:rsid w:val="00F765C6"/>
    <w:rsid w:val="00F768C8"/>
    <w:rsid w:val="00F76F72"/>
    <w:rsid w:val="00F772B9"/>
    <w:rsid w:val="00F772E4"/>
    <w:rsid w:val="00F772F4"/>
    <w:rsid w:val="00F7754A"/>
    <w:rsid w:val="00F776B3"/>
    <w:rsid w:val="00F77C00"/>
    <w:rsid w:val="00F77E10"/>
    <w:rsid w:val="00F77E53"/>
    <w:rsid w:val="00F77FDD"/>
    <w:rsid w:val="00F80170"/>
    <w:rsid w:val="00F803A7"/>
    <w:rsid w:val="00F80796"/>
    <w:rsid w:val="00F8085C"/>
    <w:rsid w:val="00F80F87"/>
    <w:rsid w:val="00F8115D"/>
    <w:rsid w:val="00F81167"/>
    <w:rsid w:val="00F811DA"/>
    <w:rsid w:val="00F811F9"/>
    <w:rsid w:val="00F81417"/>
    <w:rsid w:val="00F8164B"/>
    <w:rsid w:val="00F8193C"/>
    <w:rsid w:val="00F8195C"/>
    <w:rsid w:val="00F81A62"/>
    <w:rsid w:val="00F81AFA"/>
    <w:rsid w:val="00F81EF7"/>
    <w:rsid w:val="00F820DD"/>
    <w:rsid w:val="00F822FD"/>
    <w:rsid w:val="00F82C31"/>
    <w:rsid w:val="00F82D35"/>
    <w:rsid w:val="00F82E43"/>
    <w:rsid w:val="00F83461"/>
    <w:rsid w:val="00F8383E"/>
    <w:rsid w:val="00F83A38"/>
    <w:rsid w:val="00F83DD7"/>
    <w:rsid w:val="00F8408F"/>
    <w:rsid w:val="00F84564"/>
    <w:rsid w:val="00F845A0"/>
    <w:rsid w:val="00F8463C"/>
    <w:rsid w:val="00F84BCC"/>
    <w:rsid w:val="00F84C0E"/>
    <w:rsid w:val="00F84D97"/>
    <w:rsid w:val="00F85424"/>
    <w:rsid w:val="00F85461"/>
    <w:rsid w:val="00F85824"/>
    <w:rsid w:val="00F85963"/>
    <w:rsid w:val="00F85BBB"/>
    <w:rsid w:val="00F861CD"/>
    <w:rsid w:val="00F8626C"/>
    <w:rsid w:val="00F8668A"/>
    <w:rsid w:val="00F86D85"/>
    <w:rsid w:val="00F86DD4"/>
    <w:rsid w:val="00F86FF0"/>
    <w:rsid w:val="00F87362"/>
    <w:rsid w:val="00F876F5"/>
    <w:rsid w:val="00F87B87"/>
    <w:rsid w:val="00F901E0"/>
    <w:rsid w:val="00F902A4"/>
    <w:rsid w:val="00F90718"/>
    <w:rsid w:val="00F9072D"/>
    <w:rsid w:val="00F909A3"/>
    <w:rsid w:val="00F90BB0"/>
    <w:rsid w:val="00F90C1E"/>
    <w:rsid w:val="00F90DD9"/>
    <w:rsid w:val="00F9103A"/>
    <w:rsid w:val="00F91278"/>
    <w:rsid w:val="00F9164E"/>
    <w:rsid w:val="00F916D0"/>
    <w:rsid w:val="00F917DC"/>
    <w:rsid w:val="00F9189D"/>
    <w:rsid w:val="00F91C7E"/>
    <w:rsid w:val="00F91E16"/>
    <w:rsid w:val="00F921D4"/>
    <w:rsid w:val="00F922D3"/>
    <w:rsid w:val="00F92B0D"/>
    <w:rsid w:val="00F92E8C"/>
    <w:rsid w:val="00F93523"/>
    <w:rsid w:val="00F93E08"/>
    <w:rsid w:val="00F9406E"/>
    <w:rsid w:val="00F9424B"/>
    <w:rsid w:val="00F9475A"/>
    <w:rsid w:val="00F94A9A"/>
    <w:rsid w:val="00F94F56"/>
    <w:rsid w:val="00F95012"/>
    <w:rsid w:val="00F9504F"/>
    <w:rsid w:val="00F953C9"/>
    <w:rsid w:val="00F9553E"/>
    <w:rsid w:val="00F95CB3"/>
    <w:rsid w:val="00F95CCC"/>
    <w:rsid w:val="00F95F16"/>
    <w:rsid w:val="00F95F98"/>
    <w:rsid w:val="00F9624C"/>
    <w:rsid w:val="00F96401"/>
    <w:rsid w:val="00F96585"/>
    <w:rsid w:val="00F967DE"/>
    <w:rsid w:val="00F9681D"/>
    <w:rsid w:val="00F96986"/>
    <w:rsid w:val="00F969B0"/>
    <w:rsid w:val="00F96DDC"/>
    <w:rsid w:val="00F96EA5"/>
    <w:rsid w:val="00F96EDA"/>
    <w:rsid w:val="00F97482"/>
    <w:rsid w:val="00F9775A"/>
    <w:rsid w:val="00F97796"/>
    <w:rsid w:val="00F979F4"/>
    <w:rsid w:val="00F97CB4"/>
    <w:rsid w:val="00F97D04"/>
    <w:rsid w:val="00F97D0C"/>
    <w:rsid w:val="00F97DD3"/>
    <w:rsid w:val="00F97FFA"/>
    <w:rsid w:val="00FA00D4"/>
    <w:rsid w:val="00FA0179"/>
    <w:rsid w:val="00FA0310"/>
    <w:rsid w:val="00FA0428"/>
    <w:rsid w:val="00FA0583"/>
    <w:rsid w:val="00FA0D6D"/>
    <w:rsid w:val="00FA100B"/>
    <w:rsid w:val="00FA12EC"/>
    <w:rsid w:val="00FA174C"/>
    <w:rsid w:val="00FA17E8"/>
    <w:rsid w:val="00FA1B53"/>
    <w:rsid w:val="00FA1BE6"/>
    <w:rsid w:val="00FA2576"/>
    <w:rsid w:val="00FA257F"/>
    <w:rsid w:val="00FA25F3"/>
    <w:rsid w:val="00FA26C3"/>
    <w:rsid w:val="00FA28E6"/>
    <w:rsid w:val="00FA290D"/>
    <w:rsid w:val="00FA2C4A"/>
    <w:rsid w:val="00FA2D71"/>
    <w:rsid w:val="00FA2DBE"/>
    <w:rsid w:val="00FA3078"/>
    <w:rsid w:val="00FA370E"/>
    <w:rsid w:val="00FA392A"/>
    <w:rsid w:val="00FA3B9A"/>
    <w:rsid w:val="00FA3E08"/>
    <w:rsid w:val="00FA3E71"/>
    <w:rsid w:val="00FA405E"/>
    <w:rsid w:val="00FA412A"/>
    <w:rsid w:val="00FA476F"/>
    <w:rsid w:val="00FA4B33"/>
    <w:rsid w:val="00FA4D25"/>
    <w:rsid w:val="00FA56F5"/>
    <w:rsid w:val="00FA5920"/>
    <w:rsid w:val="00FA5A99"/>
    <w:rsid w:val="00FA5C63"/>
    <w:rsid w:val="00FA5FC1"/>
    <w:rsid w:val="00FA60AD"/>
    <w:rsid w:val="00FA6669"/>
    <w:rsid w:val="00FA67B2"/>
    <w:rsid w:val="00FA6BD3"/>
    <w:rsid w:val="00FA703C"/>
    <w:rsid w:val="00FA71DD"/>
    <w:rsid w:val="00FA73F6"/>
    <w:rsid w:val="00FA7433"/>
    <w:rsid w:val="00FA7803"/>
    <w:rsid w:val="00FA79AD"/>
    <w:rsid w:val="00FA7A17"/>
    <w:rsid w:val="00FA7BE0"/>
    <w:rsid w:val="00FA7C9F"/>
    <w:rsid w:val="00FA7E2F"/>
    <w:rsid w:val="00FA7F38"/>
    <w:rsid w:val="00FB046E"/>
    <w:rsid w:val="00FB063F"/>
    <w:rsid w:val="00FB0B4B"/>
    <w:rsid w:val="00FB0F5D"/>
    <w:rsid w:val="00FB0FE8"/>
    <w:rsid w:val="00FB17CB"/>
    <w:rsid w:val="00FB191F"/>
    <w:rsid w:val="00FB194F"/>
    <w:rsid w:val="00FB19E3"/>
    <w:rsid w:val="00FB2227"/>
    <w:rsid w:val="00FB2228"/>
    <w:rsid w:val="00FB22D5"/>
    <w:rsid w:val="00FB23F8"/>
    <w:rsid w:val="00FB2A8E"/>
    <w:rsid w:val="00FB2C18"/>
    <w:rsid w:val="00FB2D59"/>
    <w:rsid w:val="00FB2E9D"/>
    <w:rsid w:val="00FB3042"/>
    <w:rsid w:val="00FB3557"/>
    <w:rsid w:val="00FB358F"/>
    <w:rsid w:val="00FB3B94"/>
    <w:rsid w:val="00FB3CCC"/>
    <w:rsid w:val="00FB3CFE"/>
    <w:rsid w:val="00FB3D7B"/>
    <w:rsid w:val="00FB3E23"/>
    <w:rsid w:val="00FB40E4"/>
    <w:rsid w:val="00FB41B1"/>
    <w:rsid w:val="00FB41FE"/>
    <w:rsid w:val="00FB446A"/>
    <w:rsid w:val="00FB4636"/>
    <w:rsid w:val="00FB49DB"/>
    <w:rsid w:val="00FB4A7E"/>
    <w:rsid w:val="00FB4DB7"/>
    <w:rsid w:val="00FB502C"/>
    <w:rsid w:val="00FB51F0"/>
    <w:rsid w:val="00FB5334"/>
    <w:rsid w:val="00FB573A"/>
    <w:rsid w:val="00FB5744"/>
    <w:rsid w:val="00FB57DF"/>
    <w:rsid w:val="00FB5A05"/>
    <w:rsid w:val="00FB5CF4"/>
    <w:rsid w:val="00FB5FDB"/>
    <w:rsid w:val="00FB63DC"/>
    <w:rsid w:val="00FB6428"/>
    <w:rsid w:val="00FB6651"/>
    <w:rsid w:val="00FB68C3"/>
    <w:rsid w:val="00FB6FFA"/>
    <w:rsid w:val="00FB7075"/>
    <w:rsid w:val="00FB735B"/>
    <w:rsid w:val="00FB73B3"/>
    <w:rsid w:val="00FB74C9"/>
    <w:rsid w:val="00FB75CD"/>
    <w:rsid w:val="00FB7838"/>
    <w:rsid w:val="00FB7BD4"/>
    <w:rsid w:val="00FB7CCF"/>
    <w:rsid w:val="00FB7D18"/>
    <w:rsid w:val="00FB7E93"/>
    <w:rsid w:val="00FC02E8"/>
    <w:rsid w:val="00FC03D4"/>
    <w:rsid w:val="00FC0735"/>
    <w:rsid w:val="00FC09E3"/>
    <w:rsid w:val="00FC0C4B"/>
    <w:rsid w:val="00FC0D44"/>
    <w:rsid w:val="00FC0FCD"/>
    <w:rsid w:val="00FC1469"/>
    <w:rsid w:val="00FC14C2"/>
    <w:rsid w:val="00FC167D"/>
    <w:rsid w:val="00FC1699"/>
    <w:rsid w:val="00FC17FF"/>
    <w:rsid w:val="00FC1980"/>
    <w:rsid w:val="00FC19A0"/>
    <w:rsid w:val="00FC1A44"/>
    <w:rsid w:val="00FC1D0A"/>
    <w:rsid w:val="00FC2790"/>
    <w:rsid w:val="00FC2CB5"/>
    <w:rsid w:val="00FC2EA2"/>
    <w:rsid w:val="00FC2F54"/>
    <w:rsid w:val="00FC2F60"/>
    <w:rsid w:val="00FC3564"/>
    <w:rsid w:val="00FC3803"/>
    <w:rsid w:val="00FC38A9"/>
    <w:rsid w:val="00FC394C"/>
    <w:rsid w:val="00FC3C5C"/>
    <w:rsid w:val="00FC420F"/>
    <w:rsid w:val="00FC461A"/>
    <w:rsid w:val="00FC467A"/>
    <w:rsid w:val="00FC47B2"/>
    <w:rsid w:val="00FC4B89"/>
    <w:rsid w:val="00FC4C58"/>
    <w:rsid w:val="00FC5142"/>
    <w:rsid w:val="00FC549B"/>
    <w:rsid w:val="00FC54E9"/>
    <w:rsid w:val="00FC5556"/>
    <w:rsid w:val="00FC563C"/>
    <w:rsid w:val="00FC5DD6"/>
    <w:rsid w:val="00FC5F4B"/>
    <w:rsid w:val="00FC64C0"/>
    <w:rsid w:val="00FC64F2"/>
    <w:rsid w:val="00FC652D"/>
    <w:rsid w:val="00FC67A5"/>
    <w:rsid w:val="00FC67CD"/>
    <w:rsid w:val="00FC68E8"/>
    <w:rsid w:val="00FC6E32"/>
    <w:rsid w:val="00FC752D"/>
    <w:rsid w:val="00FC76E9"/>
    <w:rsid w:val="00FC7A02"/>
    <w:rsid w:val="00FC7A24"/>
    <w:rsid w:val="00FC7AF4"/>
    <w:rsid w:val="00FC7DC1"/>
    <w:rsid w:val="00FC7FD3"/>
    <w:rsid w:val="00FD066A"/>
    <w:rsid w:val="00FD0C5B"/>
    <w:rsid w:val="00FD100A"/>
    <w:rsid w:val="00FD1642"/>
    <w:rsid w:val="00FD1BC1"/>
    <w:rsid w:val="00FD1E2C"/>
    <w:rsid w:val="00FD1F45"/>
    <w:rsid w:val="00FD2113"/>
    <w:rsid w:val="00FD2140"/>
    <w:rsid w:val="00FD23F2"/>
    <w:rsid w:val="00FD25DA"/>
    <w:rsid w:val="00FD271F"/>
    <w:rsid w:val="00FD28F2"/>
    <w:rsid w:val="00FD2910"/>
    <w:rsid w:val="00FD2AC4"/>
    <w:rsid w:val="00FD2B98"/>
    <w:rsid w:val="00FD2D28"/>
    <w:rsid w:val="00FD2FB1"/>
    <w:rsid w:val="00FD306B"/>
    <w:rsid w:val="00FD3340"/>
    <w:rsid w:val="00FD3390"/>
    <w:rsid w:val="00FD398C"/>
    <w:rsid w:val="00FD3B8F"/>
    <w:rsid w:val="00FD40D2"/>
    <w:rsid w:val="00FD4523"/>
    <w:rsid w:val="00FD4544"/>
    <w:rsid w:val="00FD49B2"/>
    <w:rsid w:val="00FD4E9E"/>
    <w:rsid w:val="00FD5195"/>
    <w:rsid w:val="00FD529C"/>
    <w:rsid w:val="00FD52A2"/>
    <w:rsid w:val="00FD52DD"/>
    <w:rsid w:val="00FD5438"/>
    <w:rsid w:val="00FD566F"/>
    <w:rsid w:val="00FD5920"/>
    <w:rsid w:val="00FD5B4A"/>
    <w:rsid w:val="00FD5B82"/>
    <w:rsid w:val="00FD609C"/>
    <w:rsid w:val="00FD60EF"/>
    <w:rsid w:val="00FD65A4"/>
    <w:rsid w:val="00FD6A88"/>
    <w:rsid w:val="00FD6EC0"/>
    <w:rsid w:val="00FD6F5A"/>
    <w:rsid w:val="00FD7067"/>
    <w:rsid w:val="00FD70D3"/>
    <w:rsid w:val="00FD717C"/>
    <w:rsid w:val="00FD71BE"/>
    <w:rsid w:val="00FD78B5"/>
    <w:rsid w:val="00FD7986"/>
    <w:rsid w:val="00FD7A40"/>
    <w:rsid w:val="00FD7B49"/>
    <w:rsid w:val="00FD7C83"/>
    <w:rsid w:val="00FD7D93"/>
    <w:rsid w:val="00FD7FD0"/>
    <w:rsid w:val="00FE004E"/>
    <w:rsid w:val="00FE03AB"/>
    <w:rsid w:val="00FE0550"/>
    <w:rsid w:val="00FE058C"/>
    <w:rsid w:val="00FE07E7"/>
    <w:rsid w:val="00FE0F71"/>
    <w:rsid w:val="00FE1433"/>
    <w:rsid w:val="00FE1782"/>
    <w:rsid w:val="00FE1AC6"/>
    <w:rsid w:val="00FE1B84"/>
    <w:rsid w:val="00FE1EFB"/>
    <w:rsid w:val="00FE2388"/>
    <w:rsid w:val="00FE25EC"/>
    <w:rsid w:val="00FE281B"/>
    <w:rsid w:val="00FE3201"/>
    <w:rsid w:val="00FE3260"/>
    <w:rsid w:val="00FE331F"/>
    <w:rsid w:val="00FE3522"/>
    <w:rsid w:val="00FE3AB8"/>
    <w:rsid w:val="00FE3B32"/>
    <w:rsid w:val="00FE4229"/>
    <w:rsid w:val="00FE4348"/>
    <w:rsid w:val="00FE4E5E"/>
    <w:rsid w:val="00FE5213"/>
    <w:rsid w:val="00FE52C3"/>
    <w:rsid w:val="00FE5532"/>
    <w:rsid w:val="00FE5866"/>
    <w:rsid w:val="00FE5B5A"/>
    <w:rsid w:val="00FE5BA9"/>
    <w:rsid w:val="00FE5C43"/>
    <w:rsid w:val="00FE5F1C"/>
    <w:rsid w:val="00FE5F32"/>
    <w:rsid w:val="00FE5F79"/>
    <w:rsid w:val="00FE60A3"/>
    <w:rsid w:val="00FE63EB"/>
    <w:rsid w:val="00FE6649"/>
    <w:rsid w:val="00FE6699"/>
    <w:rsid w:val="00FE694D"/>
    <w:rsid w:val="00FE7480"/>
    <w:rsid w:val="00FE7BF4"/>
    <w:rsid w:val="00FE7CDC"/>
    <w:rsid w:val="00FE7D6D"/>
    <w:rsid w:val="00FE7D93"/>
    <w:rsid w:val="00FF05BC"/>
    <w:rsid w:val="00FF079B"/>
    <w:rsid w:val="00FF07C5"/>
    <w:rsid w:val="00FF091D"/>
    <w:rsid w:val="00FF09B7"/>
    <w:rsid w:val="00FF0AD6"/>
    <w:rsid w:val="00FF0BBB"/>
    <w:rsid w:val="00FF0EDE"/>
    <w:rsid w:val="00FF1179"/>
    <w:rsid w:val="00FF1611"/>
    <w:rsid w:val="00FF161B"/>
    <w:rsid w:val="00FF16AF"/>
    <w:rsid w:val="00FF1C1C"/>
    <w:rsid w:val="00FF213B"/>
    <w:rsid w:val="00FF25EE"/>
    <w:rsid w:val="00FF2893"/>
    <w:rsid w:val="00FF2EE4"/>
    <w:rsid w:val="00FF35DD"/>
    <w:rsid w:val="00FF373E"/>
    <w:rsid w:val="00FF3C2C"/>
    <w:rsid w:val="00FF4913"/>
    <w:rsid w:val="00FF4BD3"/>
    <w:rsid w:val="00FF5BE8"/>
    <w:rsid w:val="00FF66DC"/>
    <w:rsid w:val="00FF6FCF"/>
    <w:rsid w:val="00FF7126"/>
    <w:rsid w:val="00FF719B"/>
    <w:rsid w:val="00FF73FA"/>
    <w:rsid w:val="00FF74B4"/>
    <w:rsid w:val="00FF779D"/>
    <w:rsid w:val="02C7255B"/>
    <w:rsid w:val="037A1F44"/>
    <w:rsid w:val="03F39B99"/>
    <w:rsid w:val="069BF98B"/>
    <w:rsid w:val="06E5ADF4"/>
    <w:rsid w:val="097DF81C"/>
    <w:rsid w:val="09F20C09"/>
    <w:rsid w:val="0AEBA26F"/>
    <w:rsid w:val="0C5BCFB0"/>
    <w:rsid w:val="0C7BE038"/>
    <w:rsid w:val="0D93F9FD"/>
    <w:rsid w:val="0E35A694"/>
    <w:rsid w:val="0EE8A07D"/>
    <w:rsid w:val="10209016"/>
    <w:rsid w:val="141934CD"/>
    <w:rsid w:val="164CD3E4"/>
    <w:rsid w:val="19A427CD"/>
    <w:rsid w:val="1B00C3B6"/>
    <w:rsid w:val="1C30F89A"/>
    <w:rsid w:val="1D68E833"/>
    <w:rsid w:val="1E2F4C94"/>
    <w:rsid w:val="1FC7B4C7"/>
    <w:rsid w:val="20D3D5CE"/>
    <w:rsid w:val="21BB551D"/>
    <w:rsid w:val="27661591"/>
    <w:rsid w:val="29DDFBC8"/>
    <w:rsid w:val="2AE165FB"/>
    <w:rsid w:val="2CBBD35C"/>
    <w:rsid w:val="2D5503D3"/>
    <w:rsid w:val="3187BC9B"/>
    <w:rsid w:val="31900ED2"/>
    <w:rsid w:val="31CE751A"/>
    <w:rsid w:val="3372A61D"/>
    <w:rsid w:val="33F5A38F"/>
    <w:rsid w:val="34598457"/>
    <w:rsid w:val="3A9D5BF0"/>
    <w:rsid w:val="3C9C75A1"/>
    <w:rsid w:val="3CF63DD4"/>
    <w:rsid w:val="3EAFCA19"/>
    <w:rsid w:val="404181E5"/>
    <w:rsid w:val="4493EECF"/>
    <w:rsid w:val="449F682A"/>
    <w:rsid w:val="450D6B24"/>
    <w:rsid w:val="4A29C4AD"/>
    <w:rsid w:val="4AFD0935"/>
    <w:rsid w:val="4CB6957A"/>
    <w:rsid w:val="4E900E9F"/>
    <w:rsid w:val="529ABA30"/>
    <w:rsid w:val="52FFFBBE"/>
    <w:rsid w:val="54B929A5"/>
    <w:rsid w:val="582516B3"/>
    <w:rsid w:val="583F626D"/>
    <w:rsid w:val="58651574"/>
    <w:rsid w:val="5ABD60DB"/>
    <w:rsid w:val="5B17290E"/>
    <w:rsid w:val="5C159B13"/>
    <w:rsid w:val="5E6DE67A"/>
    <w:rsid w:val="6028093C"/>
    <w:rsid w:val="64F3F27B"/>
    <w:rsid w:val="65593409"/>
    <w:rsid w:val="660C2DF2"/>
    <w:rsid w:val="664C2CB3"/>
    <w:rsid w:val="69A2EA1F"/>
    <w:rsid w:val="6CCE7A0E"/>
    <w:rsid w:val="6EA850F2"/>
    <w:rsid w:val="6F0A070B"/>
    <w:rsid w:val="6F68332D"/>
    <w:rsid w:val="706DED0F"/>
    <w:rsid w:val="71529F3F"/>
    <w:rsid w:val="7354860F"/>
    <w:rsid w:val="73F92FE1"/>
    <w:rsid w:val="765211C5"/>
    <w:rsid w:val="78851A5F"/>
    <w:rsid w:val="78DEE292"/>
    <w:rsid w:val="7B917874"/>
    <w:rsid w:val="7E693F15"/>
    <w:rsid w:val="7F9F5DA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CB406"/>
  <w15:docId w15:val="{CE292F4B-4B6A-44C7-B5A8-E45BC7C9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E2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uiPriority w:val="99"/>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link w:val="ListParagraphChar"/>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a4 + 8 pt,(Complex) + 8 pt,(Complex),Thai Distribute..."/>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semiHidden/>
    <w:unhideWhenUsed/>
    <w:rsid w:val="004846A1"/>
    <w:rPr>
      <w:sz w:val="20"/>
      <w:szCs w:val="25"/>
    </w:rPr>
  </w:style>
  <w:style w:type="character" w:customStyle="1" w:styleId="CommentTextChar">
    <w:name w:val="Comment Text Char"/>
    <w:basedOn w:val="DefaultParagraphFont"/>
    <w:link w:val="CommentText"/>
    <w:uiPriority w:val="99"/>
    <w:semiHidden/>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 w:type="paragraph" w:customStyle="1" w:styleId="TradingName">
    <w:name w:val="Trading Name"/>
    <w:semiHidden/>
    <w:rsid w:val="004B3176"/>
    <w:pPr>
      <w:spacing w:after="0" w:line="180" w:lineRule="atLeast"/>
    </w:pPr>
    <w:rPr>
      <w:rFonts w:eastAsia="SimHei" w:cs="Arial"/>
      <w:b/>
      <w:sz w:val="16"/>
      <w:szCs w:val="20"/>
      <w:lang w:val="en-GB" w:bidi="ar-SA"/>
    </w:rPr>
  </w:style>
  <w:style w:type="paragraph" w:customStyle="1" w:styleId="PartnerAddress">
    <w:name w:val="Partner Address"/>
    <w:semiHidden/>
    <w:rsid w:val="004B3176"/>
    <w:pPr>
      <w:spacing w:after="0" w:line="240" w:lineRule="auto"/>
    </w:pPr>
    <w:rPr>
      <w:rFonts w:eastAsia="SimHei" w:cs="Arial"/>
      <w:sz w:val="16"/>
      <w:szCs w:val="20"/>
      <w:lang w:val="en-GB" w:bidi="ar-SA"/>
    </w:rPr>
  </w:style>
  <w:style w:type="paragraph" w:customStyle="1" w:styleId="HalfLineBreak">
    <w:name w:val="Half Line Break"/>
    <w:semiHidden/>
    <w:rsid w:val="004B3176"/>
    <w:pPr>
      <w:framePr w:wrap="around" w:vAnchor="page" w:hAnchor="page" w:x="9016" w:y="3970"/>
      <w:spacing w:after="0" w:line="240" w:lineRule="auto"/>
      <w:suppressOverlap/>
    </w:pPr>
    <w:rPr>
      <w:rFonts w:eastAsia="SimHei" w:cs="Arial"/>
      <w:b/>
      <w:sz w:val="7"/>
      <w:szCs w:val="20"/>
      <w:lang w:val="en-GB" w:bidi="ar-SA"/>
    </w:rPr>
  </w:style>
  <w:style w:type="character" w:customStyle="1" w:styleId="normaltextrun">
    <w:name w:val="normaltextrun"/>
    <w:basedOn w:val="DefaultParagraphFont"/>
    <w:rsid w:val="005E204B"/>
  </w:style>
  <w:style w:type="character" w:customStyle="1" w:styleId="eop">
    <w:name w:val="eop"/>
    <w:basedOn w:val="DefaultParagraphFont"/>
    <w:rsid w:val="001941A6"/>
  </w:style>
  <w:style w:type="character" w:customStyle="1" w:styleId="ListParagraphChar">
    <w:name w:val="List Paragraph Char"/>
    <w:link w:val="ListParagraph"/>
    <w:uiPriority w:val="34"/>
    <w:locked/>
    <w:rsid w:val="0040365D"/>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3449">
      <w:bodyDiv w:val="1"/>
      <w:marLeft w:val="0"/>
      <w:marRight w:val="0"/>
      <w:marTop w:val="0"/>
      <w:marBottom w:val="0"/>
      <w:divBdr>
        <w:top w:val="none" w:sz="0" w:space="0" w:color="auto"/>
        <w:left w:val="none" w:sz="0" w:space="0" w:color="auto"/>
        <w:bottom w:val="none" w:sz="0" w:space="0" w:color="auto"/>
        <w:right w:val="none" w:sz="0" w:space="0" w:color="auto"/>
      </w:divBdr>
    </w:div>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190265009">
      <w:bodyDiv w:val="1"/>
      <w:marLeft w:val="0"/>
      <w:marRight w:val="0"/>
      <w:marTop w:val="0"/>
      <w:marBottom w:val="0"/>
      <w:divBdr>
        <w:top w:val="none" w:sz="0" w:space="0" w:color="auto"/>
        <w:left w:val="none" w:sz="0" w:space="0" w:color="auto"/>
        <w:bottom w:val="none" w:sz="0" w:space="0" w:color="auto"/>
        <w:right w:val="none" w:sz="0" w:space="0" w:color="auto"/>
      </w:divBdr>
      <w:divsChild>
        <w:div w:id="1157964769">
          <w:marLeft w:val="0"/>
          <w:marRight w:val="0"/>
          <w:marTop w:val="0"/>
          <w:marBottom w:val="0"/>
          <w:divBdr>
            <w:top w:val="none" w:sz="0" w:space="0" w:color="auto"/>
            <w:left w:val="none" w:sz="0" w:space="0" w:color="auto"/>
            <w:bottom w:val="none" w:sz="0" w:space="0" w:color="auto"/>
            <w:right w:val="none" w:sz="0" w:space="0" w:color="auto"/>
          </w:divBdr>
        </w:div>
      </w:divsChild>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297802990">
      <w:bodyDiv w:val="1"/>
      <w:marLeft w:val="0"/>
      <w:marRight w:val="0"/>
      <w:marTop w:val="0"/>
      <w:marBottom w:val="0"/>
      <w:divBdr>
        <w:top w:val="none" w:sz="0" w:space="0" w:color="auto"/>
        <w:left w:val="none" w:sz="0" w:space="0" w:color="auto"/>
        <w:bottom w:val="none" w:sz="0" w:space="0" w:color="auto"/>
        <w:right w:val="none" w:sz="0" w:space="0" w:color="auto"/>
      </w:divBdr>
      <w:divsChild>
        <w:div w:id="1901942861">
          <w:marLeft w:val="0"/>
          <w:marRight w:val="0"/>
          <w:marTop w:val="0"/>
          <w:marBottom w:val="0"/>
          <w:divBdr>
            <w:top w:val="none" w:sz="0" w:space="0" w:color="auto"/>
            <w:left w:val="none" w:sz="0" w:space="0" w:color="auto"/>
            <w:bottom w:val="none" w:sz="0" w:space="0" w:color="auto"/>
            <w:right w:val="none" w:sz="0" w:space="0" w:color="auto"/>
          </w:divBdr>
        </w:div>
      </w:divsChild>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487326290">
      <w:bodyDiv w:val="1"/>
      <w:marLeft w:val="0"/>
      <w:marRight w:val="0"/>
      <w:marTop w:val="0"/>
      <w:marBottom w:val="0"/>
      <w:divBdr>
        <w:top w:val="none" w:sz="0" w:space="0" w:color="auto"/>
        <w:left w:val="none" w:sz="0" w:space="0" w:color="auto"/>
        <w:bottom w:val="none" w:sz="0" w:space="0" w:color="auto"/>
        <w:right w:val="none" w:sz="0" w:space="0" w:color="auto"/>
      </w:divBdr>
    </w:div>
    <w:div w:id="511919836">
      <w:bodyDiv w:val="1"/>
      <w:marLeft w:val="0"/>
      <w:marRight w:val="0"/>
      <w:marTop w:val="0"/>
      <w:marBottom w:val="0"/>
      <w:divBdr>
        <w:top w:val="none" w:sz="0" w:space="0" w:color="auto"/>
        <w:left w:val="none" w:sz="0" w:space="0" w:color="auto"/>
        <w:bottom w:val="none" w:sz="0" w:space="0" w:color="auto"/>
        <w:right w:val="none" w:sz="0" w:space="0" w:color="auto"/>
      </w:divBdr>
    </w:div>
    <w:div w:id="516314206">
      <w:bodyDiv w:val="1"/>
      <w:marLeft w:val="0"/>
      <w:marRight w:val="0"/>
      <w:marTop w:val="0"/>
      <w:marBottom w:val="0"/>
      <w:divBdr>
        <w:top w:val="none" w:sz="0" w:space="0" w:color="auto"/>
        <w:left w:val="none" w:sz="0" w:space="0" w:color="auto"/>
        <w:bottom w:val="none" w:sz="0" w:space="0" w:color="auto"/>
        <w:right w:val="none" w:sz="0" w:space="0" w:color="auto"/>
      </w:divBdr>
    </w:div>
    <w:div w:id="564802258">
      <w:bodyDiv w:val="1"/>
      <w:marLeft w:val="0"/>
      <w:marRight w:val="0"/>
      <w:marTop w:val="0"/>
      <w:marBottom w:val="0"/>
      <w:divBdr>
        <w:top w:val="none" w:sz="0" w:space="0" w:color="auto"/>
        <w:left w:val="none" w:sz="0" w:space="0" w:color="auto"/>
        <w:bottom w:val="none" w:sz="0" w:space="0" w:color="auto"/>
        <w:right w:val="none" w:sz="0" w:space="0" w:color="auto"/>
      </w:divBdr>
      <w:divsChild>
        <w:div w:id="1722249455">
          <w:marLeft w:val="0"/>
          <w:marRight w:val="0"/>
          <w:marTop w:val="0"/>
          <w:marBottom w:val="0"/>
          <w:divBdr>
            <w:top w:val="none" w:sz="0" w:space="0" w:color="auto"/>
            <w:left w:val="none" w:sz="0" w:space="0" w:color="auto"/>
            <w:bottom w:val="none" w:sz="0" w:space="0" w:color="auto"/>
            <w:right w:val="none" w:sz="0" w:space="0" w:color="auto"/>
          </w:divBdr>
        </w:div>
      </w:divsChild>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611060161">
      <w:bodyDiv w:val="1"/>
      <w:marLeft w:val="0"/>
      <w:marRight w:val="0"/>
      <w:marTop w:val="0"/>
      <w:marBottom w:val="0"/>
      <w:divBdr>
        <w:top w:val="none" w:sz="0" w:space="0" w:color="auto"/>
        <w:left w:val="none" w:sz="0" w:space="0" w:color="auto"/>
        <w:bottom w:val="none" w:sz="0" w:space="0" w:color="auto"/>
        <w:right w:val="none" w:sz="0" w:space="0" w:color="auto"/>
      </w:divBdr>
      <w:divsChild>
        <w:div w:id="1922331834">
          <w:marLeft w:val="0"/>
          <w:marRight w:val="0"/>
          <w:marTop w:val="0"/>
          <w:marBottom w:val="0"/>
          <w:divBdr>
            <w:top w:val="none" w:sz="0" w:space="0" w:color="auto"/>
            <w:left w:val="none" w:sz="0" w:space="0" w:color="auto"/>
            <w:bottom w:val="none" w:sz="0" w:space="0" w:color="auto"/>
            <w:right w:val="none" w:sz="0" w:space="0" w:color="auto"/>
          </w:divBdr>
        </w:div>
      </w:divsChild>
    </w:div>
    <w:div w:id="614409318">
      <w:bodyDiv w:val="1"/>
      <w:marLeft w:val="0"/>
      <w:marRight w:val="0"/>
      <w:marTop w:val="0"/>
      <w:marBottom w:val="0"/>
      <w:divBdr>
        <w:top w:val="none" w:sz="0" w:space="0" w:color="auto"/>
        <w:left w:val="none" w:sz="0" w:space="0" w:color="auto"/>
        <w:bottom w:val="none" w:sz="0" w:space="0" w:color="auto"/>
        <w:right w:val="none" w:sz="0" w:space="0" w:color="auto"/>
      </w:divBdr>
    </w:div>
    <w:div w:id="625770359">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815411933">
      <w:bodyDiv w:val="1"/>
      <w:marLeft w:val="0"/>
      <w:marRight w:val="0"/>
      <w:marTop w:val="0"/>
      <w:marBottom w:val="0"/>
      <w:divBdr>
        <w:top w:val="none" w:sz="0" w:space="0" w:color="auto"/>
        <w:left w:val="none" w:sz="0" w:space="0" w:color="auto"/>
        <w:bottom w:val="none" w:sz="0" w:space="0" w:color="auto"/>
        <w:right w:val="none" w:sz="0" w:space="0" w:color="auto"/>
      </w:divBdr>
      <w:divsChild>
        <w:div w:id="1387603408">
          <w:marLeft w:val="0"/>
          <w:marRight w:val="0"/>
          <w:marTop w:val="0"/>
          <w:marBottom w:val="0"/>
          <w:divBdr>
            <w:top w:val="none" w:sz="0" w:space="0" w:color="auto"/>
            <w:left w:val="none" w:sz="0" w:space="0" w:color="auto"/>
            <w:bottom w:val="none" w:sz="0" w:space="0" w:color="auto"/>
            <w:right w:val="none" w:sz="0" w:space="0" w:color="auto"/>
          </w:divBdr>
        </w:div>
      </w:divsChild>
    </w:div>
    <w:div w:id="878977815">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041129658">
      <w:bodyDiv w:val="1"/>
      <w:marLeft w:val="0"/>
      <w:marRight w:val="0"/>
      <w:marTop w:val="0"/>
      <w:marBottom w:val="0"/>
      <w:divBdr>
        <w:top w:val="none" w:sz="0" w:space="0" w:color="auto"/>
        <w:left w:val="none" w:sz="0" w:space="0" w:color="auto"/>
        <w:bottom w:val="none" w:sz="0" w:space="0" w:color="auto"/>
        <w:right w:val="none" w:sz="0" w:space="0" w:color="auto"/>
      </w:divBdr>
    </w:div>
    <w:div w:id="1141656181">
      <w:bodyDiv w:val="1"/>
      <w:marLeft w:val="0"/>
      <w:marRight w:val="0"/>
      <w:marTop w:val="0"/>
      <w:marBottom w:val="0"/>
      <w:divBdr>
        <w:top w:val="none" w:sz="0" w:space="0" w:color="auto"/>
        <w:left w:val="none" w:sz="0" w:space="0" w:color="auto"/>
        <w:bottom w:val="none" w:sz="0" w:space="0" w:color="auto"/>
        <w:right w:val="none" w:sz="0" w:space="0" w:color="auto"/>
      </w:divBdr>
    </w:div>
    <w:div w:id="1181162664">
      <w:bodyDiv w:val="1"/>
      <w:marLeft w:val="0"/>
      <w:marRight w:val="0"/>
      <w:marTop w:val="0"/>
      <w:marBottom w:val="0"/>
      <w:divBdr>
        <w:top w:val="none" w:sz="0" w:space="0" w:color="auto"/>
        <w:left w:val="none" w:sz="0" w:space="0" w:color="auto"/>
        <w:bottom w:val="none" w:sz="0" w:space="0" w:color="auto"/>
        <w:right w:val="none" w:sz="0" w:space="0" w:color="auto"/>
      </w:divBdr>
      <w:divsChild>
        <w:div w:id="156189973">
          <w:marLeft w:val="0"/>
          <w:marRight w:val="0"/>
          <w:marTop w:val="0"/>
          <w:marBottom w:val="0"/>
          <w:divBdr>
            <w:top w:val="none" w:sz="0" w:space="0" w:color="auto"/>
            <w:left w:val="none" w:sz="0" w:space="0" w:color="auto"/>
            <w:bottom w:val="none" w:sz="0" w:space="0" w:color="auto"/>
            <w:right w:val="none" w:sz="0" w:space="0" w:color="auto"/>
          </w:divBdr>
        </w:div>
      </w:divsChild>
    </w:div>
    <w:div w:id="1222902844">
      <w:bodyDiv w:val="1"/>
      <w:marLeft w:val="0"/>
      <w:marRight w:val="0"/>
      <w:marTop w:val="0"/>
      <w:marBottom w:val="0"/>
      <w:divBdr>
        <w:top w:val="none" w:sz="0" w:space="0" w:color="auto"/>
        <w:left w:val="none" w:sz="0" w:space="0" w:color="auto"/>
        <w:bottom w:val="none" w:sz="0" w:space="0" w:color="auto"/>
        <w:right w:val="none" w:sz="0" w:space="0" w:color="auto"/>
      </w:divBdr>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327243345">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60802756">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10366017">
      <w:bodyDiv w:val="1"/>
      <w:marLeft w:val="0"/>
      <w:marRight w:val="0"/>
      <w:marTop w:val="0"/>
      <w:marBottom w:val="0"/>
      <w:divBdr>
        <w:top w:val="none" w:sz="0" w:space="0" w:color="auto"/>
        <w:left w:val="none" w:sz="0" w:space="0" w:color="auto"/>
        <w:bottom w:val="none" w:sz="0" w:space="0" w:color="auto"/>
        <w:right w:val="none" w:sz="0" w:space="0" w:color="auto"/>
      </w:divBdr>
      <w:divsChild>
        <w:div w:id="1735197855">
          <w:marLeft w:val="0"/>
          <w:marRight w:val="0"/>
          <w:marTop w:val="0"/>
          <w:marBottom w:val="0"/>
          <w:divBdr>
            <w:top w:val="none" w:sz="0" w:space="0" w:color="auto"/>
            <w:left w:val="none" w:sz="0" w:space="0" w:color="auto"/>
            <w:bottom w:val="none" w:sz="0" w:space="0" w:color="auto"/>
            <w:right w:val="none" w:sz="0" w:space="0" w:color="auto"/>
          </w:divBdr>
        </w:div>
      </w:divsChild>
    </w:div>
    <w:div w:id="1551453702">
      <w:bodyDiv w:val="1"/>
      <w:marLeft w:val="0"/>
      <w:marRight w:val="0"/>
      <w:marTop w:val="0"/>
      <w:marBottom w:val="0"/>
      <w:divBdr>
        <w:top w:val="none" w:sz="0" w:space="0" w:color="auto"/>
        <w:left w:val="none" w:sz="0" w:space="0" w:color="auto"/>
        <w:bottom w:val="none" w:sz="0" w:space="0" w:color="auto"/>
        <w:right w:val="none" w:sz="0" w:space="0" w:color="auto"/>
      </w:divBdr>
    </w:div>
    <w:div w:id="1601378908">
      <w:bodyDiv w:val="1"/>
      <w:marLeft w:val="0"/>
      <w:marRight w:val="0"/>
      <w:marTop w:val="0"/>
      <w:marBottom w:val="0"/>
      <w:divBdr>
        <w:top w:val="none" w:sz="0" w:space="0" w:color="auto"/>
        <w:left w:val="none" w:sz="0" w:space="0" w:color="auto"/>
        <w:bottom w:val="none" w:sz="0" w:space="0" w:color="auto"/>
        <w:right w:val="none" w:sz="0" w:space="0" w:color="auto"/>
      </w:divBdr>
      <w:divsChild>
        <w:div w:id="1385833670">
          <w:marLeft w:val="0"/>
          <w:marRight w:val="0"/>
          <w:marTop w:val="0"/>
          <w:marBottom w:val="0"/>
          <w:divBdr>
            <w:top w:val="none" w:sz="0" w:space="0" w:color="auto"/>
            <w:left w:val="none" w:sz="0" w:space="0" w:color="auto"/>
            <w:bottom w:val="none" w:sz="0" w:space="0" w:color="auto"/>
            <w:right w:val="none" w:sz="0" w:space="0" w:color="auto"/>
          </w:divBdr>
        </w:div>
      </w:divsChild>
    </w:div>
    <w:div w:id="1608733307">
      <w:bodyDiv w:val="1"/>
      <w:marLeft w:val="0"/>
      <w:marRight w:val="0"/>
      <w:marTop w:val="0"/>
      <w:marBottom w:val="0"/>
      <w:divBdr>
        <w:top w:val="none" w:sz="0" w:space="0" w:color="auto"/>
        <w:left w:val="none" w:sz="0" w:space="0" w:color="auto"/>
        <w:bottom w:val="none" w:sz="0" w:space="0" w:color="auto"/>
        <w:right w:val="none" w:sz="0" w:space="0" w:color="auto"/>
      </w:divBdr>
    </w:div>
    <w:div w:id="1620330191">
      <w:bodyDiv w:val="1"/>
      <w:marLeft w:val="0"/>
      <w:marRight w:val="0"/>
      <w:marTop w:val="0"/>
      <w:marBottom w:val="0"/>
      <w:divBdr>
        <w:top w:val="none" w:sz="0" w:space="0" w:color="auto"/>
        <w:left w:val="none" w:sz="0" w:space="0" w:color="auto"/>
        <w:bottom w:val="none" w:sz="0" w:space="0" w:color="auto"/>
        <w:right w:val="none" w:sz="0" w:space="0" w:color="auto"/>
      </w:divBdr>
    </w:div>
    <w:div w:id="1635283591">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1927036107">
      <w:bodyDiv w:val="1"/>
      <w:marLeft w:val="0"/>
      <w:marRight w:val="0"/>
      <w:marTop w:val="0"/>
      <w:marBottom w:val="0"/>
      <w:divBdr>
        <w:top w:val="none" w:sz="0" w:space="0" w:color="auto"/>
        <w:left w:val="none" w:sz="0" w:space="0" w:color="auto"/>
        <w:bottom w:val="none" w:sz="0" w:space="0" w:color="auto"/>
        <w:right w:val="none" w:sz="0" w:space="0" w:color="auto"/>
      </w:divBdr>
    </w:div>
    <w:div w:id="2020959159">
      <w:bodyDiv w:val="1"/>
      <w:marLeft w:val="0"/>
      <w:marRight w:val="0"/>
      <w:marTop w:val="0"/>
      <w:marBottom w:val="0"/>
      <w:divBdr>
        <w:top w:val="none" w:sz="0" w:space="0" w:color="auto"/>
        <w:left w:val="none" w:sz="0" w:space="0" w:color="auto"/>
        <w:bottom w:val="none" w:sz="0" w:space="0" w:color="auto"/>
        <w:right w:val="none" w:sz="0" w:space="0" w:color="auto"/>
      </w:divBdr>
    </w:div>
    <w:div w:id="2091540391">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560E0EC2D0A7DC48A31E51EC6665FCAC" ma:contentTypeVersion="17" ma:contentTypeDescription="สร้างเอกสารใหม่" ma:contentTypeScope="" ma:versionID="24c4c32d52c6a4be349a51ab02880a2d">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63aef8ff419b86e7fe46f462142059cf"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2.xml><?xml version="1.0" encoding="utf-8"?>
<ds:datastoreItem xmlns:ds="http://schemas.openxmlformats.org/officeDocument/2006/customXml" ds:itemID="{DF531203-16B6-42BC-8B0D-6AA0C0DDC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4.xml><?xml version="1.0" encoding="utf-8"?>
<ds:datastoreItem xmlns:ds="http://schemas.openxmlformats.org/officeDocument/2006/customXml" ds:itemID="{6FCAF158-79F7-4098-BBBC-74BD4054267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170229</vt:lpwstr>
  </property>
  <property fmtid="{D5CDD505-2E9C-101B-9397-08002B2CF9AE}" pid="4" name="OptimizationTime">
    <vt:lpwstr>20230810_1406</vt:lpwstr>
  </property>
</Properties>
</file>

<file path=docProps/app.xml><?xml version="1.0" encoding="utf-8"?>
<Properties xmlns="http://schemas.openxmlformats.org/officeDocument/2006/extended-properties" xmlns:vt="http://schemas.openxmlformats.org/officeDocument/2006/docPropsVTypes">
  <Template>Normal.dotm</Template>
  <TotalTime>18161</TotalTime>
  <Pages>15</Pages>
  <Words>3209</Words>
  <Characters>18295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Kamolwan Theeravetch</cp:lastModifiedBy>
  <cp:revision>734</cp:revision>
  <cp:lastPrinted>2023-08-04T08:12:00Z</cp:lastPrinted>
  <dcterms:created xsi:type="dcterms:W3CDTF">2022-10-28T07:33:00Z</dcterms:created>
  <dcterms:modified xsi:type="dcterms:W3CDTF">2023-08-04T08:13:00Z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ies>
</file>