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20177BA" w:rsidR="00B44DF3" w:rsidRPr="00A25A44" w:rsidRDefault="00EC5F13"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4FC719E"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C95015">
        <w:rPr>
          <w:rFonts w:asciiTheme="majorBidi" w:hAnsiTheme="majorBidi" w:cstheme="majorBidi" w:hint="cs"/>
          <w:b/>
          <w:bCs/>
          <w:i w:val="0"/>
          <w:iCs w:val="0"/>
          <w:color w:val="000000" w:themeColor="text1"/>
          <w:sz w:val="30"/>
          <w:szCs w:val="30"/>
          <w:cs/>
        </w:rPr>
        <w:t>สาม</w:t>
      </w:r>
      <w:r w:rsidR="00782A0B">
        <w:rPr>
          <w:rFonts w:asciiTheme="majorBidi" w:hAnsiTheme="majorBidi" w:cstheme="majorBidi" w:hint="cs"/>
          <w:b/>
          <w:bCs/>
          <w:i w:val="0"/>
          <w:iCs w:val="0"/>
          <w:color w:val="000000" w:themeColor="text1"/>
          <w:sz w:val="30"/>
          <w:szCs w:val="30"/>
          <w:cs/>
        </w:rPr>
        <w:t>เดือน</w:t>
      </w:r>
      <w:r w:rsidR="00D51FAF">
        <w:rPr>
          <w:rFonts w:asciiTheme="majorBidi" w:hAnsiTheme="majorBidi" w:cstheme="majorBidi" w:hint="cs"/>
          <w:b/>
          <w:bCs/>
          <w:i w:val="0"/>
          <w:iCs w:val="0"/>
          <w:color w:val="000000" w:themeColor="text1"/>
          <w:sz w:val="30"/>
          <w:szCs w:val="30"/>
          <w:cs/>
        </w:rPr>
        <w:t>และหกเดือน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D51FAF">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437472">
        <w:rPr>
          <w:rFonts w:asciiTheme="majorBidi" w:hAnsiTheme="majorBidi" w:cstheme="majorBidi" w:hint="cs"/>
          <w:b/>
          <w:bCs/>
          <w:i w:val="0"/>
          <w:iCs w:val="0"/>
          <w:color w:val="000000" w:themeColor="text1"/>
          <w:sz w:val="30"/>
          <w:szCs w:val="30"/>
          <w:cs/>
        </w:rPr>
        <w:t>ม</w:t>
      </w:r>
      <w:r w:rsidR="00D51FAF">
        <w:rPr>
          <w:rFonts w:asciiTheme="majorBidi" w:hAnsiTheme="majorBidi" w:cstheme="majorBidi" w:hint="cs"/>
          <w:b/>
          <w:bCs/>
          <w:i w:val="0"/>
          <w:iCs w:val="0"/>
          <w:color w:val="000000" w:themeColor="text1"/>
          <w:sz w:val="30"/>
          <w:szCs w:val="30"/>
          <w:cs/>
        </w:rPr>
        <w:t>ิถุนายน</w:t>
      </w:r>
      <w:r w:rsidR="00C16CA2" w:rsidRPr="00BF1BFB">
        <w:rPr>
          <w:rFonts w:asciiTheme="majorBidi" w:hAnsiTheme="majorBidi" w:cstheme="majorBidi"/>
          <w:b/>
          <w:bCs/>
          <w:i w:val="0"/>
          <w:iCs w:val="0"/>
          <w:color w:val="000000" w:themeColor="text1"/>
          <w:sz w:val="30"/>
          <w:szCs w:val="30"/>
          <w:cs/>
        </w:rPr>
        <w:t xml:space="preserve"> </w:t>
      </w:r>
      <w:r w:rsidR="006F2609">
        <w:rPr>
          <w:rFonts w:asciiTheme="majorBidi" w:hAnsiTheme="majorBidi" w:cstheme="majorBidi"/>
          <w:b/>
          <w:bCs/>
          <w:i w:val="0"/>
          <w:iCs w:val="0"/>
          <w:color w:val="000000" w:themeColor="text1"/>
          <w:sz w:val="30"/>
          <w:szCs w:val="30"/>
          <w:lang w:val="en-US"/>
        </w:rPr>
        <w:t>256</w:t>
      </w:r>
      <w:r w:rsidR="00437472">
        <w:rPr>
          <w:rFonts w:asciiTheme="majorBidi" w:hAnsiTheme="majorBidi" w:cstheme="majorBidi"/>
          <w:b/>
          <w:bCs/>
          <w:i w:val="0"/>
          <w:iCs w:val="0"/>
          <w:color w:val="000000" w:themeColor="text1"/>
          <w:sz w:val="30"/>
          <w:szCs w:val="30"/>
          <w:lang w:val="en-US"/>
        </w:rPr>
        <w:t>6</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04D3395B"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เป็นนิติบุคคลจัดตั้งขึ้นในประเทศไทยและสำนักงานจดทะเบียนตั้งอยู่เลขที่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เมื่อวันที่</w:t>
      </w:r>
      <w:r w:rsidRPr="00EC5F13">
        <w:rPr>
          <w:rFonts w:asciiTheme="majorBidi" w:hAnsiTheme="majorBidi" w:cstheme="majorBidi"/>
          <w:color w:val="000000" w:themeColor="text1"/>
          <w:sz w:val="30"/>
          <w:szCs w:val="30"/>
          <w:cs/>
          <w:lang w:val="en-US"/>
        </w:rPr>
        <w:t xml:space="preserve"> </w:t>
      </w:r>
      <w:r w:rsidRPr="00EC5F13">
        <w:rPr>
          <w:rFonts w:asciiTheme="majorBidi" w:hAnsiTheme="majorBidi" w:cstheme="majorBidi"/>
          <w:color w:val="000000" w:themeColor="text1"/>
          <w:sz w:val="30"/>
          <w:szCs w:val="30"/>
          <w:lang w:val="en-US"/>
        </w:rPr>
        <w:t xml:space="preserve">9 </w:t>
      </w:r>
      <w:r w:rsidRPr="00EC5F13">
        <w:rPr>
          <w:rFonts w:asciiTheme="majorBidi" w:hAnsiTheme="majorBidi" w:cstheme="majorBidi"/>
          <w:color w:val="000000" w:themeColor="text1"/>
          <w:sz w:val="30"/>
          <w:szCs w:val="30"/>
          <w:cs/>
          <w:lang w:val="en-US"/>
        </w:rPr>
        <w:t xml:space="preserve">พฤษภาคม </w:t>
      </w:r>
      <w:r w:rsidRPr="00EC5F13">
        <w:rPr>
          <w:rFonts w:asciiTheme="majorBidi" w:hAnsiTheme="majorBidi" w:cstheme="majorBidi"/>
          <w:color w:val="000000" w:themeColor="text1"/>
          <w:sz w:val="30"/>
          <w:szCs w:val="30"/>
          <w:lang w:val="en-US"/>
        </w:rPr>
        <w:t>2556</w:t>
      </w:r>
      <w:r w:rsidRPr="00EC5F13">
        <w:rPr>
          <w:rFonts w:asciiTheme="majorBidi" w:hAnsiTheme="majorBidi" w:cstheme="majorBidi" w:hint="cs"/>
          <w:color w:val="000000" w:themeColor="text1"/>
          <w:sz w:val="30"/>
          <w:szCs w:val="30"/>
          <w:cs/>
          <w:lang w:val="en-US"/>
        </w:rPr>
        <w:t xml:space="preserve"> </w:t>
      </w:r>
      <w:r w:rsidRPr="00EC5F13">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p>
    <w:p w14:paraId="1CB42BD8" w14:textId="7C6B624E"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656D1852"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1</w:t>
      </w:r>
      <w:r w:rsidR="00D51FAF">
        <w:rPr>
          <w:rFonts w:asciiTheme="majorBidi" w:hAnsiTheme="majorBidi" w:cstheme="majorBidi"/>
          <w:color w:val="000000" w:themeColor="text1"/>
          <w:sz w:val="30"/>
          <w:szCs w:val="30"/>
          <w:lang w:val="en-US"/>
        </w:rPr>
        <w:t>0</w:t>
      </w:r>
      <w:r w:rsidR="00EC5F13">
        <w:rPr>
          <w:rFonts w:asciiTheme="majorBidi" w:hAnsiTheme="majorBidi" w:cstheme="majorBidi"/>
          <w:color w:val="000000" w:themeColor="text1"/>
          <w:sz w:val="30"/>
          <w:szCs w:val="30"/>
          <w:lang w:val="en-US"/>
        </w:rPr>
        <w:t xml:space="preserve"> </w:t>
      </w:r>
      <w:r w:rsidR="00C95015">
        <w:rPr>
          <w:rFonts w:asciiTheme="majorBidi" w:hAnsiTheme="majorBidi" w:cstheme="majorBidi" w:hint="cs"/>
          <w:color w:val="000000" w:themeColor="text1"/>
          <w:sz w:val="30"/>
          <w:szCs w:val="30"/>
          <w:cs/>
          <w:lang w:val="en-US"/>
        </w:rPr>
        <w:t>สิงหาคม</w:t>
      </w:r>
      <w:r w:rsidR="00EC5F13">
        <w:rPr>
          <w:rFonts w:asciiTheme="majorBidi" w:hAnsiTheme="majorBidi" w:cstheme="majorBidi" w:hint="cs"/>
          <w:color w:val="000000" w:themeColor="text1"/>
          <w:sz w:val="30"/>
          <w:szCs w:val="30"/>
          <w:cs/>
          <w:lang w:val="en-US"/>
        </w:rPr>
        <w:t xml:space="preserve"> </w:t>
      </w:r>
      <w:r w:rsidR="006F2609">
        <w:rPr>
          <w:rFonts w:asciiTheme="majorBidi" w:hAnsiTheme="majorBidi" w:cstheme="majorBidi"/>
          <w:color w:val="000000" w:themeColor="text1"/>
          <w:sz w:val="30"/>
          <w:szCs w:val="30"/>
          <w:lang w:val="en-US"/>
        </w:rPr>
        <w:t>256</w:t>
      </w:r>
      <w:r w:rsidR="00437472">
        <w:rPr>
          <w:rFonts w:asciiTheme="majorBidi" w:hAnsiTheme="majorBidi" w:cstheme="majorBidi"/>
          <w:color w:val="000000" w:themeColor="text1"/>
          <w:sz w:val="30"/>
          <w:szCs w:val="30"/>
          <w:lang w:val="en-US"/>
        </w:rPr>
        <w:t>6</w:t>
      </w:r>
    </w:p>
    <w:p w14:paraId="4EAC3392" w14:textId="49DCAF1B" w:rsidR="00D221FC" w:rsidRPr="00D221FC" w:rsidRDefault="00B44DF3" w:rsidP="00D221F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0E0CF556"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w:t>
      </w:r>
      <w:r w:rsidRPr="00437472">
        <w:rPr>
          <w:rFonts w:asciiTheme="majorBidi" w:hAnsiTheme="majorBidi" w:cstheme="majorBidi" w:hint="cs"/>
          <w:color w:val="000000" w:themeColor="text1"/>
          <w:sz w:val="30"/>
          <w:szCs w:val="30"/>
          <w:cs/>
          <w:lang w:val="en-US"/>
        </w:rPr>
        <w:t>ระหว่างกาล</w:t>
      </w:r>
      <w:r w:rsidRPr="00437472">
        <w:rPr>
          <w:rFonts w:asciiTheme="majorBidi" w:hAnsiTheme="majorBidi" w:cstheme="majorBidi"/>
          <w:color w:val="000000" w:themeColor="text1"/>
          <w:sz w:val="30"/>
          <w:szCs w:val="30"/>
          <w:cs/>
          <w:lang w:val="en-US"/>
        </w:rPr>
        <w:t>จัดทำขึ้นตามมาตรฐานกา</w:t>
      </w:r>
      <w:r w:rsidRPr="00437472">
        <w:rPr>
          <w:rFonts w:asciiTheme="majorBidi" w:hAnsiTheme="majorBidi" w:cstheme="majorBidi" w:hint="cs"/>
          <w:color w:val="000000" w:themeColor="text1"/>
          <w:sz w:val="30"/>
          <w:szCs w:val="30"/>
          <w:cs/>
          <w:lang w:val="en-US"/>
        </w:rPr>
        <w:t xml:space="preserve">รบัญชี ฉบับที่ </w:t>
      </w:r>
      <w:r w:rsidRPr="00437472">
        <w:rPr>
          <w:rFonts w:asciiTheme="majorBidi" w:hAnsiTheme="majorBidi" w:cstheme="majorBidi"/>
          <w:color w:val="000000" w:themeColor="text1"/>
          <w:sz w:val="30"/>
          <w:szCs w:val="30"/>
          <w:lang w:val="en-US"/>
        </w:rPr>
        <w:t>34</w:t>
      </w:r>
      <w:r w:rsidRPr="00437472">
        <w:rPr>
          <w:rFonts w:asciiTheme="majorBidi" w:hAnsiTheme="majorBidi" w:cstheme="majorBidi" w:hint="cs"/>
          <w:color w:val="000000" w:themeColor="text1"/>
          <w:sz w:val="30"/>
          <w:szCs w:val="30"/>
          <w:cs/>
          <w:lang w:val="en-US"/>
        </w:rPr>
        <w:t xml:space="preserve"> เรื่อง </w:t>
      </w:r>
      <w:r w:rsidRPr="00437472">
        <w:rPr>
          <w:rFonts w:asciiTheme="majorBidi" w:hAnsiTheme="majorBidi" w:cstheme="majorBidi"/>
          <w:color w:val="000000" w:themeColor="text1"/>
          <w:sz w:val="30"/>
          <w:szCs w:val="30"/>
          <w:lang w:val="en-US"/>
        </w:rPr>
        <w:t>“</w:t>
      </w:r>
      <w:r w:rsidRPr="00437472">
        <w:rPr>
          <w:rFonts w:asciiTheme="majorBidi" w:hAnsiTheme="majorBidi" w:cstheme="majorBidi" w:hint="cs"/>
          <w:color w:val="000000" w:themeColor="text1"/>
          <w:sz w:val="30"/>
          <w:szCs w:val="30"/>
          <w:cs/>
          <w:lang w:val="en-US"/>
        </w:rPr>
        <w:t>การรายงานทางการเงินระหว่างกาล</w:t>
      </w:r>
      <w:r w:rsidRPr="00437472">
        <w:rPr>
          <w:rFonts w:asciiTheme="majorBidi" w:hAnsiTheme="majorBidi" w:cstheme="majorBidi"/>
          <w:color w:val="000000" w:themeColor="text1"/>
          <w:sz w:val="30"/>
          <w:szCs w:val="30"/>
          <w:lang w:val="en-US"/>
        </w:rPr>
        <w:t>”</w:t>
      </w:r>
      <w:r w:rsidRPr="00437472">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Pr="00437472">
        <w:rPr>
          <w:rFonts w:asciiTheme="majorBidi" w:hAnsiTheme="majorBidi" w:cstheme="majorBidi" w:hint="cs"/>
          <w:color w:val="000000" w:themeColor="text1"/>
          <w:sz w:val="30"/>
          <w:szCs w:val="30"/>
          <w:cs/>
          <w:lang w:val="en-US"/>
        </w:rPr>
        <w:t xml:space="preserve"> </w:t>
      </w:r>
      <w:r w:rsidRPr="00437472">
        <w:rPr>
          <w:rFonts w:asciiTheme="majorBidi" w:hAnsiTheme="majorBidi" w:cstheme="majorBidi"/>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222CAB5A"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w:t>
      </w:r>
      <w:r w:rsidRPr="00437472">
        <w:rPr>
          <w:rFonts w:asciiTheme="majorBidi" w:hAnsiTheme="majorBidi" w:cstheme="majorBidi"/>
          <w:color w:val="000000" w:themeColor="text1"/>
          <w:sz w:val="30"/>
          <w:szCs w:val="30"/>
          <w:cs/>
          <w:lang w:val="en-US"/>
        </w:rPr>
        <w:t xml:space="preserve">การอ่านงบการเงินระหว่างกาลจึงควรอ่านควบคู่กับงบการเงินประจำปีล่าสุด </w:t>
      </w:r>
    </w:p>
    <w:p w14:paraId="26B65DA2"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3D32E3B2" w14:textId="6D611D46"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cs/>
          <w:lang w:val="en-US"/>
        </w:rPr>
      </w:pPr>
      <w:r w:rsidRPr="00437472">
        <w:rPr>
          <w:rFonts w:asciiTheme="majorBidi" w:hAnsiTheme="majorBidi" w:cstheme="majorBidi"/>
          <w:color w:val="000000" w:themeColor="text1"/>
          <w:sz w:val="30"/>
          <w:szCs w:val="30"/>
          <w:cs/>
          <w:lang w:val="en-US"/>
        </w:rPr>
        <w:t>การจัดทำงบการเงิน</w:t>
      </w:r>
      <w:r w:rsidRPr="00437472">
        <w:rPr>
          <w:rFonts w:asciiTheme="majorBidi" w:hAnsiTheme="majorBidi" w:cstheme="majorBidi" w:hint="cs"/>
          <w:color w:val="000000" w:themeColor="text1"/>
          <w:sz w:val="30"/>
          <w:szCs w:val="30"/>
          <w:cs/>
          <w:lang w:val="en-US"/>
        </w:rPr>
        <w:t xml:space="preserve">ระหว่างกาล </w:t>
      </w:r>
      <w:r w:rsidRPr="00437472">
        <w:rPr>
          <w:rFonts w:asciiTheme="majorBidi" w:hAnsiTheme="majorBidi" w:cstheme="majorBidi"/>
          <w:color w:val="000000" w:themeColor="text1"/>
          <w:sz w:val="30"/>
          <w:szCs w:val="30"/>
          <w:cs/>
          <w:lang w:val="en-US"/>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3B4101">
        <w:rPr>
          <w:rFonts w:asciiTheme="majorBidi" w:hAnsiTheme="majorBidi" w:cstheme="majorBidi" w:hint="cs"/>
          <w:color w:val="000000" w:themeColor="text1"/>
          <w:sz w:val="30"/>
          <w:szCs w:val="30"/>
          <w:cs/>
          <w:lang w:val="en-US"/>
        </w:rPr>
        <w:t>การ</w:t>
      </w:r>
    </w:p>
    <w:p w14:paraId="4AD989CF" w14:textId="25334960" w:rsidR="00D221FC" w:rsidRDefault="00437472" w:rsidP="000502C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ประมาณการและข้อสมมติฐานใช้ในการจัดทำงบการเงิน</w:t>
      </w:r>
      <w:r w:rsidRPr="00437472">
        <w:rPr>
          <w:rFonts w:asciiTheme="majorBidi" w:hAnsiTheme="majorBidi" w:cstheme="majorBidi" w:hint="cs"/>
          <w:color w:val="000000" w:themeColor="text1"/>
          <w:sz w:val="30"/>
          <w:szCs w:val="30"/>
          <w:cs/>
          <w:lang w:val="en-US"/>
        </w:rPr>
        <w:t>ระหว่างกาล</w:t>
      </w:r>
      <w:r w:rsidRPr="00437472">
        <w:rPr>
          <w:rFonts w:asciiTheme="majorBidi" w:hAnsiTheme="majorBidi" w:cstheme="majorBidi"/>
          <w:color w:val="000000" w:themeColor="text1"/>
          <w:sz w:val="30"/>
          <w:szCs w:val="30"/>
          <w:cs/>
          <w:lang w:val="en-US"/>
        </w:rPr>
        <w:t>ได้รับการทบทวนอย่างสม่ำเสมอ การปรับประมาณการทางบัญชีบันทึกในงวดบัญชี</w:t>
      </w:r>
      <w:r w:rsidR="00FB1E36">
        <w:rPr>
          <w:rFonts w:asciiTheme="majorBidi" w:hAnsiTheme="majorBidi" w:cstheme="majorBidi" w:hint="cs"/>
          <w:color w:val="000000" w:themeColor="text1"/>
          <w:sz w:val="30"/>
          <w:szCs w:val="30"/>
          <w:cs/>
          <w:lang w:val="en-US"/>
        </w:rPr>
        <w:t>ซึ่ง</w:t>
      </w:r>
      <w:r w:rsidRPr="00437472">
        <w:rPr>
          <w:rFonts w:asciiTheme="majorBidi" w:hAnsiTheme="majorBidi" w:cstheme="majorBidi"/>
          <w:color w:val="000000" w:themeColor="text1"/>
          <w:sz w:val="30"/>
          <w:szCs w:val="30"/>
          <w:cs/>
          <w:lang w:val="en-US"/>
        </w:rPr>
        <w:t>ประมาณการได้รับการทบทวน หากการปรับประมาณการกระทบเฉพาะงวด</w:t>
      </w:r>
      <w:r w:rsidR="00FB1E36">
        <w:rPr>
          <w:rFonts w:asciiTheme="majorBidi" w:hAnsiTheme="majorBidi" w:cstheme="majorBidi" w:hint="cs"/>
          <w:color w:val="000000" w:themeColor="text1"/>
          <w:sz w:val="30"/>
          <w:szCs w:val="30"/>
          <w:cs/>
          <w:lang w:val="en-US"/>
        </w:rPr>
        <w:t>บัญชี</w:t>
      </w:r>
      <w:r w:rsidRPr="00437472">
        <w:rPr>
          <w:rFonts w:asciiTheme="majorBidi" w:hAnsiTheme="majorBidi" w:cstheme="majorBidi"/>
          <w:color w:val="000000" w:themeColor="text1"/>
          <w:sz w:val="30"/>
          <w:szCs w:val="30"/>
          <w:cs/>
          <w:lang w:val="en-US"/>
        </w:rPr>
        <w:t>นั้น และบันทึกในงวด</w:t>
      </w:r>
      <w:r w:rsidR="00FB1E36">
        <w:rPr>
          <w:rFonts w:asciiTheme="majorBidi" w:hAnsiTheme="majorBidi" w:cstheme="majorBidi" w:hint="cs"/>
          <w:color w:val="000000" w:themeColor="text1"/>
          <w:sz w:val="30"/>
          <w:szCs w:val="30"/>
          <w:cs/>
          <w:lang w:val="en-US"/>
        </w:rPr>
        <w:t>บัญชีซึ่ง</w:t>
      </w:r>
      <w:r w:rsidRPr="00437472">
        <w:rPr>
          <w:rFonts w:asciiTheme="majorBidi" w:hAnsiTheme="majorBidi" w:cstheme="majorBidi"/>
          <w:color w:val="000000" w:themeColor="text1"/>
          <w:sz w:val="30"/>
          <w:szCs w:val="30"/>
          <w:cs/>
          <w:lang w:val="en-US"/>
        </w:rPr>
        <w:t>ปรับ</w:t>
      </w:r>
      <w:r w:rsidR="00FB1E36">
        <w:rPr>
          <w:rFonts w:asciiTheme="majorBidi" w:hAnsiTheme="majorBidi" w:cstheme="majorBidi" w:hint="cs"/>
          <w:color w:val="000000" w:themeColor="text1"/>
          <w:sz w:val="30"/>
          <w:szCs w:val="30"/>
          <w:cs/>
          <w:lang w:val="en-US"/>
        </w:rPr>
        <w:t>ประมาณการ</w:t>
      </w:r>
      <w:r w:rsidRPr="00437472">
        <w:rPr>
          <w:rFonts w:asciiTheme="majorBidi" w:hAnsiTheme="majorBidi" w:cstheme="majorBidi"/>
          <w:color w:val="000000" w:themeColor="text1"/>
          <w:sz w:val="30"/>
          <w:szCs w:val="30"/>
          <w:cs/>
          <w:lang w:val="en-US"/>
        </w:rPr>
        <w:t>และงวด</w:t>
      </w:r>
      <w:r w:rsidR="00FB1E36">
        <w:rPr>
          <w:rFonts w:asciiTheme="majorBidi" w:hAnsiTheme="majorBidi" w:cstheme="majorBidi" w:hint="cs"/>
          <w:color w:val="000000" w:themeColor="text1"/>
          <w:sz w:val="30"/>
          <w:szCs w:val="30"/>
          <w:cs/>
          <w:lang w:val="en-US"/>
        </w:rPr>
        <w:t>บัญชี</w:t>
      </w:r>
      <w:r w:rsidRPr="00437472">
        <w:rPr>
          <w:rFonts w:asciiTheme="majorBidi" w:hAnsiTheme="majorBidi" w:cstheme="majorBidi"/>
          <w:color w:val="000000" w:themeColor="text1"/>
          <w:sz w:val="30"/>
          <w:szCs w:val="30"/>
          <w:cs/>
          <w:lang w:val="en-US"/>
        </w:rPr>
        <w:t>ในอนาคตหากการปรับประมาณการกระทบทั้งงวด</w:t>
      </w:r>
      <w:r w:rsidR="00FB1E36">
        <w:rPr>
          <w:rFonts w:asciiTheme="majorBidi" w:hAnsiTheme="majorBidi" w:cstheme="majorBidi" w:hint="cs"/>
          <w:color w:val="000000" w:themeColor="text1"/>
          <w:sz w:val="30"/>
          <w:szCs w:val="30"/>
          <w:cs/>
          <w:lang w:val="en-US"/>
        </w:rPr>
        <w:t>บัญชี</w:t>
      </w:r>
      <w:r w:rsidRPr="00437472">
        <w:rPr>
          <w:rFonts w:asciiTheme="majorBidi" w:hAnsiTheme="majorBidi" w:cstheme="majorBidi"/>
          <w:color w:val="000000" w:themeColor="text1"/>
          <w:sz w:val="30"/>
          <w:szCs w:val="30"/>
          <w:cs/>
          <w:lang w:val="en-US"/>
        </w:rPr>
        <w:t>ปัจจุบันและอนาคต</w:t>
      </w:r>
    </w:p>
    <w:p w14:paraId="1833AAF5" w14:textId="17465A80" w:rsidR="001316FB" w:rsidRPr="00D221FC" w:rsidRDefault="001316FB" w:rsidP="00D221FC">
      <w:pPr>
        <w:spacing w:before="120" w:after="120" w:line="240" w:lineRule="auto"/>
        <w:ind w:left="432"/>
        <w:jc w:val="thaiDistribute"/>
        <w:rPr>
          <w:rFonts w:asciiTheme="majorBidi" w:hAnsiTheme="majorBidi" w:cstheme="majorBidi"/>
          <w:b/>
          <w:bCs/>
          <w:color w:val="000000" w:themeColor="text1"/>
          <w:sz w:val="30"/>
          <w:szCs w:val="30"/>
          <w:lang w:val="en-US"/>
        </w:rPr>
      </w:pPr>
      <w:r w:rsidRPr="00D221FC">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57E397D0" w14:textId="77777777" w:rsidR="00D221FC" w:rsidRPr="00D221FC" w:rsidRDefault="00D221FC" w:rsidP="00D221FC">
      <w:pPr>
        <w:spacing w:before="120" w:after="120" w:line="240" w:lineRule="auto"/>
        <w:ind w:left="432"/>
        <w:jc w:val="thaiDistribute"/>
        <w:rPr>
          <w:rFonts w:asciiTheme="majorBidi" w:hAnsiTheme="majorBidi" w:cstheme="majorBidi"/>
          <w:b/>
          <w:bCs/>
          <w:color w:val="000000" w:themeColor="text1"/>
          <w:sz w:val="30"/>
          <w:szCs w:val="30"/>
          <w:lang w:val="en-US"/>
        </w:rPr>
      </w:pPr>
      <w:r w:rsidRPr="00D221FC">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D221FC">
        <w:rPr>
          <w:rFonts w:asciiTheme="majorBidi" w:hAnsiTheme="majorBidi" w:cstheme="majorBidi" w:hint="cs"/>
          <w:b/>
          <w:bCs/>
          <w:color w:val="000000" w:themeColor="text1"/>
          <w:sz w:val="30"/>
          <w:szCs w:val="30"/>
          <w:cs/>
          <w:lang w:val="en-US"/>
        </w:rPr>
        <w:t>งวด</w:t>
      </w:r>
      <w:r w:rsidRPr="00D221FC">
        <w:rPr>
          <w:rFonts w:asciiTheme="majorBidi" w:hAnsiTheme="majorBidi" w:cstheme="majorBidi"/>
          <w:b/>
          <w:bCs/>
          <w:color w:val="000000" w:themeColor="text1"/>
          <w:sz w:val="30"/>
          <w:szCs w:val="30"/>
          <w:cs/>
          <w:lang w:val="en-US"/>
        </w:rPr>
        <w:t>ปัจจุบัน</w:t>
      </w:r>
    </w:p>
    <w:p w14:paraId="5E271099" w14:textId="1FF139B5"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cs/>
          <w:lang w:val="en-US"/>
        </w:rPr>
      </w:pPr>
      <w:r w:rsidRPr="00437472">
        <w:rPr>
          <w:rFonts w:asciiTheme="majorBidi" w:hAnsiTheme="majorBidi" w:cstheme="majorBidi"/>
          <w:color w:val="000000" w:themeColor="text1"/>
          <w:sz w:val="30"/>
          <w:szCs w:val="30"/>
          <w:cs/>
          <w:lang w:val="en-US"/>
        </w:rPr>
        <w:t>ระหว่าง</w:t>
      </w:r>
      <w:r w:rsidRPr="00437472">
        <w:rPr>
          <w:rFonts w:asciiTheme="majorBidi" w:hAnsiTheme="majorBidi" w:cstheme="majorBidi" w:hint="cs"/>
          <w:color w:val="000000" w:themeColor="text1"/>
          <w:sz w:val="30"/>
          <w:szCs w:val="30"/>
          <w:cs/>
          <w:lang w:val="en-US"/>
        </w:rPr>
        <w:t>งวด</w:t>
      </w:r>
      <w:r w:rsidRPr="00437472">
        <w:rPr>
          <w:rFonts w:asciiTheme="majorBidi" w:hAnsiTheme="majorBidi" w:cstheme="majorBidi"/>
          <w:color w:val="000000" w:themeColor="text1"/>
          <w:sz w:val="30"/>
          <w:szCs w:val="30"/>
          <w:cs/>
          <w:lang w:val="en-US"/>
        </w:rPr>
        <w:t xml:space="preserve"> บริษัท</w:t>
      </w:r>
      <w:r w:rsidRPr="00437472">
        <w:rPr>
          <w:rFonts w:asciiTheme="majorBidi" w:hAnsiTheme="majorBidi" w:cstheme="majorBidi" w:hint="cs"/>
          <w:color w:val="000000" w:themeColor="text1"/>
          <w:sz w:val="30"/>
          <w:szCs w:val="30"/>
          <w:cs/>
          <w:lang w:val="en-US"/>
        </w:rPr>
        <w:t>นำมาตรฐานการรายงานทางการเงินฉบับปรับปรุง</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จำนวนหลายฉบับ</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color w:val="000000" w:themeColor="text1"/>
          <w:sz w:val="30"/>
          <w:szCs w:val="30"/>
          <w:lang w:val="en-US"/>
        </w:rPr>
        <w:t>1</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มกราคม</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color w:val="000000" w:themeColor="text1"/>
          <w:sz w:val="30"/>
          <w:szCs w:val="30"/>
          <w:lang w:val="en-US"/>
        </w:rPr>
        <w:t>256</w:t>
      </w:r>
      <w:r w:rsidR="009B0B4C">
        <w:rPr>
          <w:rFonts w:asciiTheme="majorBidi" w:hAnsiTheme="majorBidi" w:cstheme="majorBidi"/>
          <w:color w:val="000000" w:themeColor="text1"/>
          <w:sz w:val="30"/>
          <w:szCs w:val="30"/>
          <w:lang w:val="en-US"/>
        </w:rPr>
        <w:t>6</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1BB4B1B9"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hint="cs"/>
          <w:color w:val="000000" w:themeColor="text1"/>
          <w:sz w:val="30"/>
          <w:szCs w:val="30"/>
          <w:cs/>
          <w:lang w:val="en-U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79148408" w14:textId="62A575AB" w:rsidR="007D1823" w:rsidRPr="001E5ABD"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7B8071DB" w14:textId="32FF4647" w:rsidR="00D221FC" w:rsidRPr="001E5ABD" w:rsidRDefault="00D221F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hint="cs"/>
          <w:color w:val="000000" w:themeColor="text1"/>
          <w:sz w:val="30"/>
          <w:szCs w:val="30"/>
          <w:cs/>
          <w:lang w:val="en-US"/>
        </w:rPr>
        <w:t>งบการเงินระหว่างกาลจัดทำขึ้นโดยใช้หลักเกณฑ์</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31</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ธันวาคม</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256</w:t>
      </w:r>
      <w:r w:rsidR="00437472">
        <w:rPr>
          <w:rFonts w:asciiTheme="majorBidi" w:hAnsiTheme="majorBidi" w:cstheme="majorBidi"/>
          <w:color w:val="000000" w:themeColor="text1"/>
          <w:sz w:val="30"/>
          <w:szCs w:val="30"/>
          <w:lang w:val="en-US"/>
        </w:rPr>
        <w:t>5</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A674E04" w14:textId="3E721AEE" w:rsidR="00617FE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D2E464" w14:textId="23722DB9"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437472">
        <w:rPr>
          <w:rFonts w:asciiTheme="majorBidi" w:hAnsiTheme="majorBidi" w:cstheme="majorBidi"/>
          <w:color w:val="000000" w:themeColor="text1"/>
          <w:sz w:val="30"/>
          <w:szCs w:val="30"/>
          <w:cs/>
          <w:lang w:val="en-US"/>
        </w:rPr>
        <w:t>สำหรับงวด</w:t>
      </w:r>
      <w:r w:rsidR="00D51FAF">
        <w:rPr>
          <w:rFonts w:asciiTheme="majorBidi" w:hAnsiTheme="majorBidi" w:cstheme="majorBidi" w:hint="cs"/>
          <w:color w:val="000000" w:themeColor="text1"/>
          <w:sz w:val="30"/>
          <w:szCs w:val="30"/>
          <w:cs/>
          <w:lang w:val="en-US"/>
        </w:rPr>
        <w:t>หก</w:t>
      </w:r>
      <w:r w:rsidR="00437472">
        <w:rPr>
          <w:rFonts w:asciiTheme="majorBidi" w:hAnsiTheme="majorBidi" w:cstheme="majorBidi"/>
          <w:color w:val="000000" w:themeColor="text1"/>
          <w:sz w:val="30"/>
          <w:szCs w:val="30"/>
          <w:cs/>
          <w:lang w:val="en-US"/>
        </w:rPr>
        <w:t xml:space="preserve">เดือนสิ้นสุดวันที่ </w:t>
      </w:r>
      <w:r w:rsidR="00D51FAF">
        <w:rPr>
          <w:rFonts w:asciiTheme="majorBidi" w:hAnsiTheme="majorBidi" w:cstheme="majorBidi"/>
          <w:color w:val="000000" w:themeColor="text1"/>
          <w:sz w:val="30"/>
          <w:szCs w:val="30"/>
          <w:lang w:val="en-US"/>
        </w:rPr>
        <w:t xml:space="preserve">30 </w:t>
      </w:r>
      <w:r w:rsidR="00D51FAF">
        <w:rPr>
          <w:rFonts w:asciiTheme="majorBidi" w:hAnsiTheme="majorBidi" w:cstheme="majorBidi" w:hint="cs"/>
          <w:color w:val="000000" w:themeColor="text1"/>
          <w:sz w:val="30"/>
          <w:szCs w:val="30"/>
          <w:cs/>
          <w:lang w:val="en-US"/>
        </w:rPr>
        <w:t>มิถุนายน</w:t>
      </w:r>
      <w:r w:rsidR="00437472">
        <w:rPr>
          <w:rFonts w:asciiTheme="majorBidi" w:hAnsiTheme="majorBidi" w:cstheme="majorBidi"/>
          <w:color w:val="000000" w:themeColor="text1"/>
          <w:sz w:val="30"/>
          <w:szCs w:val="30"/>
          <w:cs/>
          <w:lang w:val="en-US"/>
        </w:rPr>
        <w:t xml:space="preserve"> </w:t>
      </w:r>
      <w:r w:rsidR="00437472">
        <w:rPr>
          <w:rFonts w:asciiTheme="majorBidi" w:hAnsiTheme="majorBidi" w:cstheme="majorBidi"/>
          <w:color w:val="000000" w:themeColor="text1"/>
          <w:sz w:val="30"/>
          <w:szCs w:val="30"/>
          <w:lang w:val="en-US"/>
        </w:rPr>
        <w:t>2566</w:t>
      </w:r>
      <w:r w:rsidR="00437472">
        <w:rPr>
          <w:rFonts w:asciiTheme="majorBidi" w:hAnsiTheme="majorBidi" w:cstheme="majorBidi"/>
          <w:color w:val="000000" w:themeColor="text1"/>
          <w:sz w:val="30"/>
          <w:szCs w:val="30"/>
          <w:cs/>
          <w:lang w:val="en-US"/>
        </w:rPr>
        <w:t xml:space="preserve"> และ </w:t>
      </w:r>
      <w:r w:rsidR="00437472">
        <w:rPr>
          <w:rFonts w:asciiTheme="majorBidi" w:hAnsiTheme="majorBidi" w:cstheme="majorBidi"/>
          <w:color w:val="000000" w:themeColor="text1"/>
          <w:sz w:val="30"/>
          <w:szCs w:val="30"/>
          <w:lang w:val="en-US"/>
        </w:rPr>
        <w:t>2565</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9C8044F" w14:textId="6F45BC8A" w:rsidR="00B52833" w:rsidRPr="00C10E92" w:rsidRDefault="004320F6" w:rsidP="000975AA">
      <w:pPr>
        <w:spacing w:before="120" w:after="120" w:line="240" w:lineRule="auto"/>
        <w:ind w:left="425" w:firstLine="1"/>
        <w:jc w:val="thaiDistribute"/>
        <w:rPr>
          <w:rFonts w:ascii="Angsana New" w:hAnsi="Angsana New"/>
          <w:sz w:val="28"/>
          <w:szCs w:val="28"/>
        </w:rPr>
      </w:pPr>
      <w:bookmarkStart w:id="0" w:name="_MON_1521977528"/>
      <w:bookmarkStart w:id="1" w:name="_MON_1521977536"/>
      <w:bookmarkStart w:id="2" w:name="_MON_1522578820"/>
      <w:bookmarkStart w:id="3" w:name="_MON_1522578967"/>
      <w:bookmarkStart w:id="4" w:name="_MON_1523965658"/>
      <w:bookmarkStart w:id="5" w:name="_MON_1523965731"/>
      <w:bookmarkStart w:id="6" w:name="_MON_1523966244"/>
      <w:bookmarkStart w:id="7" w:name="_MON_1524076490"/>
      <w:bookmarkStart w:id="8" w:name="_MON_1524076507"/>
      <w:bookmarkStart w:id="9" w:name="_MON_1524076525"/>
      <w:bookmarkStart w:id="10" w:name="_MON_1524076537"/>
      <w:bookmarkStart w:id="11" w:name="_MON_1524338112"/>
      <w:bookmarkStart w:id="12" w:name="_MON_1554489916"/>
      <w:bookmarkStart w:id="13" w:name="_MON_1554492113"/>
      <w:bookmarkStart w:id="14" w:name="_MON_1555492591"/>
      <w:bookmarkStart w:id="15" w:name="_MON_1555593632"/>
      <w:bookmarkStart w:id="16" w:name="_MON_1521973980"/>
      <w:bookmarkStart w:id="17" w:name="_MON_15219774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72B49">
        <w:rPr>
          <w:rFonts w:ascii="Angsana New" w:hAnsi="Angsana New"/>
          <w:sz w:val="28"/>
          <w:szCs w:val="28"/>
        </w:rPr>
        <w:pict w14:anchorId="2B0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462pt;height:219pt">
            <v:imagedata r:id="rId8" o:title=""/>
            <o:lock v:ext="edit" aspectratio="f"/>
          </v:shape>
        </w:pict>
      </w:r>
    </w:p>
    <w:p w14:paraId="4B02D3E7" w14:textId="195A3A1F" w:rsidR="009544FC" w:rsidRPr="00BF1BFB" w:rsidRDefault="009544FC" w:rsidP="00B52833">
      <w:pPr>
        <w:spacing w:before="120" w:after="120" w:line="240" w:lineRule="auto"/>
        <w:ind w:left="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00C0BF4C"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437472">
        <w:rPr>
          <w:rFonts w:asciiTheme="majorBidi" w:hAnsiTheme="majorBidi" w:cstheme="majorBidi"/>
          <w:color w:val="000000" w:themeColor="text1"/>
          <w:sz w:val="30"/>
          <w:szCs w:val="30"/>
          <w:cs/>
        </w:rPr>
        <w:t>สำหรับงวด</w:t>
      </w:r>
      <w:r w:rsidR="00D51FAF">
        <w:rPr>
          <w:rFonts w:asciiTheme="majorBidi" w:hAnsiTheme="majorBidi" w:cstheme="majorBidi"/>
          <w:color w:val="000000" w:themeColor="text1"/>
          <w:sz w:val="30"/>
          <w:szCs w:val="30"/>
          <w:cs/>
        </w:rPr>
        <w:t>หก</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hint="cs"/>
          <w:color w:val="000000" w:themeColor="text1"/>
          <w:sz w:val="30"/>
          <w:szCs w:val="30"/>
          <w:cs/>
        </w:rPr>
        <w:t>มิถุนายน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DB4B0A">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rPr>
        <w:t xml:space="preserve">และ </w:t>
      </w:r>
      <w:r w:rsidR="00437472">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ประกอบด้วย</w:t>
      </w:r>
    </w:p>
    <w:p w14:paraId="22DB4147" w14:textId="45F6EFC9" w:rsidR="00AC0EA9" w:rsidRDefault="004320F6" w:rsidP="00220C6B">
      <w:pPr>
        <w:autoSpaceDE/>
        <w:autoSpaceDN/>
        <w:spacing w:line="240" w:lineRule="auto"/>
        <w:ind w:firstLine="426"/>
        <w:rPr>
          <w:rFonts w:asciiTheme="majorBidi" w:hAnsiTheme="majorBidi" w:cstheme="majorBidi"/>
          <w:b/>
          <w:bCs/>
          <w:color w:val="000000" w:themeColor="text1"/>
          <w:sz w:val="30"/>
          <w:szCs w:val="30"/>
        </w:rPr>
      </w:pPr>
      <w:bookmarkStart w:id="18" w:name="_MON_1555310382"/>
      <w:bookmarkStart w:id="19" w:name="_MON_1555597108"/>
      <w:bookmarkStart w:id="20" w:name="_MON_1521978087"/>
      <w:bookmarkStart w:id="21" w:name="_MON_1554490393"/>
      <w:bookmarkEnd w:id="18"/>
      <w:bookmarkEnd w:id="19"/>
      <w:bookmarkEnd w:id="20"/>
      <w:bookmarkEnd w:id="21"/>
      <w:r w:rsidRPr="00972B49">
        <w:rPr>
          <w:rFonts w:ascii="Angsana New" w:hAnsi="Angsana New"/>
          <w:sz w:val="28"/>
          <w:szCs w:val="28"/>
        </w:rPr>
        <w:pict w14:anchorId="271E06C8">
          <v:shape id="_x0000_i1149" type="#_x0000_t75" style="width:466.2pt;height:124.8pt">
            <v:imagedata r:id="rId9" o:title=""/>
          </v:shape>
        </w:pict>
      </w:r>
    </w:p>
    <w:p w14:paraId="50640D38" w14:textId="77777777" w:rsidR="00AC0EA9" w:rsidRPr="00BF1BFB" w:rsidRDefault="00AC0EA9" w:rsidP="00B10776">
      <w:pPr>
        <w:autoSpaceDE/>
        <w:autoSpaceDN/>
        <w:spacing w:after="120" w:line="240" w:lineRule="auto"/>
        <w:ind w:right="-18" w:firstLine="450"/>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295C01AD" w14:textId="400A5A2E" w:rsidR="00AC0EA9" w:rsidRPr="00BF1BFB" w:rsidRDefault="00AC0EA9" w:rsidP="00AC0EA9">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4A843C56" w14:textId="70095BB4" w:rsidR="008A514A" w:rsidRDefault="00AC0EA9" w:rsidP="00B10776">
      <w:pPr>
        <w:pStyle w:val="BlockText"/>
        <w:spacing w:before="120" w:after="120"/>
        <w:ind w:left="425" w:right="0" w:firstLine="0"/>
        <w:jc w:val="thaiDistribute"/>
        <w:rPr>
          <w:rFonts w:asciiTheme="majorBidi" w:hAnsiTheme="majorBidi" w:cstheme="majorBidi"/>
          <w:color w:val="000000" w:themeColor="text1"/>
          <w:sz w:val="30"/>
          <w:szCs w:val="30"/>
          <w:cs/>
        </w:rPr>
      </w:pPr>
      <w:r w:rsidRPr="003A1DDD">
        <w:rPr>
          <w:rFonts w:asciiTheme="majorBidi" w:hAnsiTheme="majorBidi" w:cstheme="majorBidi"/>
          <w:color w:val="000000" w:themeColor="text1"/>
          <w:sz w:val="30"/>
          <w:szCs w:val="30"/>
          <w:cs/>
        </w:rPr>
        <w:t>ค่าตอบแทนกรรมการ</w:t>
      </w:r>
      <w:r w:rsidR="00437472" w:rsidRPr="003A1DDD">
        <w:rPr>
          <w:rFonts w:asciiTheme="majorBidi" w:hAnsiTheme="majorBidi" w:cstheme="majorBidi"/>
          <w:color w:val="000000" w:themeColor="text1"/>
          <w:sz w:val="30"/>
          <w:szCs w:val="30"/>
          <w:cs/>
        </w:rPr>
        <w:t>สำหรับงวด</w:t>
      </w:r>
      <w:r w:rsidR="00D51FAF" w:rsidRPr="003A1DDD">
        <w:rPr>
          <w:rFonts w:asciiTheme="majorBidi" w:hAnsiTheme="majorBidi" w:cstheme="majorBidi"/>
          <w:color w:val="000000" w:themeColor="text1"/>
          <w:sz w:val="30"/>
          <w:szCs w:val="30"/>
          <w:cs/>
        </w:rPr>
        <w:t>หก</w:t>
      </w:r>
      <w:r w:rsidR="00437472" w:rsidRPr="003A1DDD">
        <w:rPr>
          <w:rFonts w:asciiTheme="majorBidi" w:hAnsiTheme="majorBidi" w:cstheme="majorBidi"/>
          <w:color w:val="000000" w:themeColor="text1"/>
          <w:sz w:val="30"/>
          <w:szCs w:val="30"/>
          <w:cs/>
        </w:rPr>
        <w:t xml:space="preserve">เดือนสิ้นสุดวันที่ </w:t>
      </w:r>
      <w:r w:rsidR="00DB4B0A" w:rsidRPr="003A1DDD">
        <w:rPr>
          <w:rFonts w:asciiTheme="majorBidi" w:hAnsiTheme="majorBidi" w:cstheme="majorBidi"/>
          <w:color w:val="000000" w:themeColor="text1"/>
          <w:sz w:val="30"/>
          <w:szCs w:val="30"/>
        </w:rPr>
        <w:t xml:space="preserve">30 </w:t>
      </w:r>
      <w:r w:rsidR="00DB4B0A" w:rsidRPr="003A1DDD">
        <w:rPr>
          <w:rFonts w:asciiTheme="majorBidi" w:hAnsiTheme="majorBidi" w:cstheme="majorBidi" w:hint="cs"/>
          <w:color w:val="000000" w:themeColor="text1"/>
          <w:sz w:val="30"/>
          <w:szCs w:val="30"/>
          <w:cs/>
        </w:rPr>
        <w:t>มิถุนายน</w:t>
      </w:r>
      <w:r w:rsidR="00DB4B0A" w:rsidRPr="003A1DDD">
        <w:rPr>
          <w:rFonts w:asciiTheme="majorBidi" w:hAnsiTheme="majorBidi" w:cstheme="majorBidi"/>
          <w:color w:val="000000" w:themeColor="text1"/>
          <w:sz w:val="30"/>
          <w:szCs w:val="30"/>
          <w:cs/>
        </w:rPr>
        <w:t xml:space="preserve"> </w:t>
      </w:r>
      <w:r w:rsidR="00DB4B0A" w:rsidRPr="003A1DDD">
        <w:rPr>
          <w:rFonts w:asciiTheme="majorBidi" w:hAnsiTheme="majorBidi" w:cstheme="majorBidi"/>
          <w:color w:val="000000" w:themeColor="text1"/>
          <w:sz w:val="30"/>
          <w:szCs w:val="30"/>
        </w:rPr>
        <w:t>2566</w:t>
      </w:r>
      <w:r w:rsidR="00DB4B0A" w:rsidRPr="003A1DDD">
        <w:rPr>
          <w:rFonts w:asciiTheme="majorBidi" w:hAnsiTheme="majorBidi" w:cstheme="majorBidi"/>
          <w:color w:val="000000" w:themeColor="text1"/>
          <w:sz w:val="30"/>
          <w:szCs w:val="30"/>
          <w:cs/>
        </w:rPr>
        <w:t xml:space="preserve"> </w:t>
      </w:r>
      <w:r w:rsidR="00437472" w:rsidRPr="003A1DDD">
        <w:rPr>
          <w:rFonts w:asciiTheme="majorBidi" w:hAnsiTheme="majorBidi" w:cstheme="majorBidi"/>
          <w:color w:val="000000" w:themeColor="text1"/>
          <w:sz w:val="30"/>
          <w:szCs w:val="30"/>
          <w:cs/>
        </w:rPr>
        <w:t xml:space="preserve">และ </w:t>
      </w:r>
      <w:r w:rsidR="00437472" w:rsidRPr="003A1DDD">
        <w:rPr>
          <w:rFonts w:asciiTheme="majorBidi" w:hAnsiTheme="majorBidi" w:cstheme="majorBidi"/>
          <w:color w:val="000000" w:themeColor="text1"/>
          <w:sz w:val="30"/>
          <w:szCs w:val="30"/>
        </w:rPr>
        <w:t xml:space="preserve">2565 </w:t>
      </w:r>
      <w:r w:rsidRPr="003A1DDD">
        <w:rPr>
          <w:rFonts w:asciiTheme="majorBidi" w:hAnsiTheme="majorBidi" w:cstheme="majorBidi"/>
          <w:color w:val="000000" w:themeColor="text1"/>
          <w:sz w:val="30"/>
          <w:szCs w:val="30"/>
          <w:cs/>
        </w:rPr>
        <w:t>จำนวนเงิน</w:t>
      </w:r>
      <w:r w:rsidRPr="003A1DDD">
        <w:rPr>
          <w:rFonts w:asciiTheme="majorBidi" w:hAnsiTheme="majorBidi" w:cstheme="majorBidi"/>
          <w:color w:val="000000" w:themeColor="text1"/>
          <w:sz w:val="30"/>
          <w:szCs w:val="30"/>
        </w:rPr>
        <w:t xml:space="preserve"> </w:t>
      </w:r>
      <w:r w:rsidR="00E502EC" w:rsidRPr="003A1DDD">
        <w:rPr>
          <w:rFonts w:asciiTheme="majorBidi" w:hAnsiTheme="majorBidi" w:cstheme="majorBidi"/>
          <w:color w:val="000000" w:themeColor="text1"/>
          <w:sz w:val="30"/>
          <w:szCs w:val="30"/>
        </w:rPr>
        <w:t>0.</w:t>
      </w:r>
      <w:r w:rsidR="00DB4B0A" w:rsidRPr="003A1DDD">
        <w:rPr>
          <w:rFonts w:asciiTheme="majorBidi" w:hAnsiTheme="majorBidi" w:cstheme="majorBidi"/>
          <w:color w:val="000000" w:themeColor="text1"/>
          <w:sz w:val="30"/>
          <w:szCs w:val="30"/>
        </w:rPr>
        <w:t>4</w:t>
      </w:r>
      <w:r w:rsidR="003A1DDD" w:rsidRPr="003A1DDD">
        <w:rPr>
          <w:rFonts w:asciiTheme="majorBidi" w:hAnsiTheme="majorBidi" w:cstheme="majorBidi"/>
          <w:color w:val="000000" w:themeColor="text1"/>
          <w:sz w:val="30"/>
          <w:szCs w:val="30"/>
        </w:rPr>
        <w:t>7</w:t>
      </w:r>
      <w:r w:rsidRPr="003A1DDD">
        <w:rPr>
          <w:rFonts w:asciiTheme="majorBidi" w:hAnsiTheme="majorBidi" w:cstheme="majorBidi"/>
          <w:color w:val="000000" w:themeColor="text1"/>
          <w:sz w:val="30"/>
          <w:szCs w:val="30"/>
        </w:rPr>
        <w:t xml:space="preserve"> </w:t>
      </w:r>
      <w:r w:rsidRPr="003A1DDD">
        <w:rPr>
          <w:rFonts w:asciiTheme="majorBidi" w:hAnsiTheme="majorBidi" w:cstheme="majorBidi"/>
          <w:color w:val="000000" w:themeColor="text1"/>
          <w:sz w:val="30"/>
          <w:szCs w:val="30"/>
          <w:cs/>
        </w:rPr>
        <w:t xml:space="preserve">ล้านบาท </w:t>
      </w:r>
      <w:r w:rsidR="003A1DDD" w:rsidRPr="003A1DDD">
        <w:rPr>
          <w:rFonts w:asciiTheme="majorBidi" w:hAnsiTheme="majorBidi" w:cstheme="majorBidi" w:hint="cs"/>
          <w:color w:val="000000" w:themeColor="text1"/>
          <w:sz w:val="30"/>
          <w:szCs w:val="30"/>
          <w:cs/>
        </w:rPr>
        <w:t xml:space="preserve">และ </w:t>
      </w:r>
      <w:r w:rsidR="003A1DDD" w:rsidRPr="003A1DDD">
        <w:rPr>
          <w:rFonts w:asciiTheme="majorBidi" w:hAnsiTheme="majorBidi" w:cstheme="majorBidi"/>
          <w:color w:val="000000" w:themeColor="text1"/>
          <w:sz w:val="30"/>
          <w:szCs w:val="30"/>
        </w:rPr>
        <w:t xml:space="preserve">0.45 </w:t>
      </w:r>
      <w:r w:rsidR="003A1DDD" w:rsidRPr="003A1DDD">
        <w:rPr>
          <w:rFonts w:asciiTheme="majorBidi" w:hAnsiTheme="majorBidi" w:cstheme="majorBidi" w:hint="cs"/>
          <w:color w:val="000000" w:themeColor="text1"/>
          <w:sz w:val="30"/>
          <w:szCs w:val="30"/>
          <w:cs/>
        </w:rPr>
        <w:t>ล้านบาท ตามลำดับ</w:t>
      </w:r>
    </w:p>
    <w:p w14:paraId="0C461CE5" w14:textId="20E3293D"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hint="cs"/>
          <w:color w:val="000000" w:themeColor="text1"/>
          <w:sz w:val="30"/>
          <w:szCs w:val="30"/>
          <w:cs/>
        </w:rPr>
        <w:t>มิถุนายน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DB4B0A">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437472">
        <w:rPr>
          <w:rFonts w:asciiTheme="majorBidi" w:hAnsiTheme="majorBidi" w:cstheme="majorBidi"/>
          <w:color w:val="000000" w:themeColor="text1"/>
          <w:sz w:val="30"/>
          <w:szCs w:val="30"/>
        </w:rPr>
        <w:t>5</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177E78E4" w14:textId="2FE25EE7" w:rsidR="000502C7" w:rsidRPr="000975AA" w:rsidRDefault="004320F6" w:rsidP="000975AA">
      <w:pPr>
        <w:pStyle w:val="BlockText"/>
        <w:spacing w:before="120" w:after="120"/>
        <w:ind w:left="425" w:right="0" w:firstLine="0"/>
        <w:jc w:val="thaiDistribute"/>
      </w:pPr>
      <w:r w:rsidRPr="00043177">
        <w:pict w14:anchorId="1F80EBCA">
          <v:shape id="_x0000_i1148" type="#_x0000_t75" style="width:465.6pt;height:166.2pt">
            <v:imagedata r:id="rId10" o:title=""/>
            <o:lock v:ext="edit" aspectratio="f"/>
          </v:shape>
        </w:pict>
      </w:r>
    </w:p>
    <w:p w14:paraId="1C183C82" w14:textId="5F1DDB99" w:rsidR="0077598A" w:rsidRPr="00E33A04" w:rsidRDefault="00421B33" w:rsidP="00E33A04">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cs/>
        </w:rPr>
      </w:pPr>
      <w:r w:rsidRPr="00E33A04">
        <w:rPr>
          <w:rFonts w:asciiTheme="majorBidi" w:eastAsia="SimSun" w:hAnsiTheme="majorBidi" w:cstheme="majorBidi"/>
          <w:b/>
          <w:bCs/>
          <w:color w:val="000000" w:themeColor="text1"/>
          <w:sz w:val="30"/>
          <w:szCs w:val="30"/>
          <w:cs/>
        </w:rPr>
        <w:t>เงินกู้ยืมระยะ</w:t>
      </w:r>
      <w:r w:rsidR="00E33A04" w:rsidRPr="00E33A04">
        <w:rPr>
          <w:rFonts w:asciiTheme="majorBidi" w:eastAsia="SimSun" w:hAnsiTheme="majorBidi" w:cstheme="majorBidi" w:hint="cs"/>
          <w:b/>
          <w:bCs/>
          <w:color w:val="000000" w:themeColor="text1"/>
          <w:sz w:val="30"/>
          <w:szCs w:val="30"/>
          <w:cs/>
        </w:rPr>
        <w:t>ยาว</w:t>
      </w:r>
      <w:r w:rsidRPr="00E33A04">
        <w:rPr>
          <w:rFonts w:asciiTheme="majorBidi" w:eastAsia="SimSun" w:hAnsiTheme="majorBidi" w:cstheme="majorBidi"/>
          <w:b/>
          <w:bCs/>
          <w:color w:val="000000" w:themeColor="text1"/>
          <w:sz w:val="30"/>
          <w:szCs w:val="30"/>
          <w:cs/>
        </w:rPr>
        <w:t>จากกิจการที่เกี่ยวข้องกั</w:t>
      </w:r>
      <w:r w:rsidR="0077598A" w:rsidRPr="00E33A04">
        <w:rPr>
          <w:rFonts w:asciiTheme="majorBidi" w:eastAsia="SimSun" w:hAnsiTheme="majorBidi" w:cstheme="majorBidi" w:hint="cs"/>
          <w:b/>
          <w:bCs/>
          <w:color w:val="000000" w:themeColor="text1"/>
          <w:sz w:val="30"/>
          <w:szCs w:val="30"/>
          <w:cs/>
        </w:rPr>
        <w:t>น</w:t>
      </w:r>
    </w:p>
    <w:p w14:paraId="63CB6459" w14:textId="316E569A" w:rsidR="00B43D31" w:rsidRPr="00E33A04" w:rsidRDefault="00B43D31" w:rsidP="00E33A04">
      <w:pPr>
        <w:pStyle w:val="BlockText"/>
        <w:spacing w:before="120" w:after="120"/>
        <w:ind w:left="425" w:right="0" w:firstLine="0"/>
        <w:jc w:val="thaiDistribute"/>
        <w:rPr>
          <w:rFonts w:asciiTheme="majorBidi" w:hAnsiTheme="majorBidi" w:cstheme="majorBidi"/>
          <w:color w:val="000000" w:themeColor="text1"/>
          <w:sz w:val="30"/>
          <w:szCs w:val="30"/>
        </w:rPr>
      </w:pPr>
      <w:r w:rsidRPr="00E33A04">
        <w:rPr>
          <w:rFonts w:asciiTheme="majorBidi" w:hAnsiTheme="majorBidi" w:cstheme="majorBidi"/>
          <w:color w:val="000000" w:themeColor="text1"/>
          <w:sz w:val="30"/>
          <w:szCs w:val="30"/>
          <w:cs/>
        </w:rPr>
        <w:t>เงินกู้ยืมระยะ</w:t>
      </w:r>
      <w:r w:rsidR="00E33A04" w:rsidRPr="00E33A04">
        <w:rPr>
          <w:rFonts w:asciiTheme="majorBidi" w:hAnsiTheme="majorBidi" w:cstheme="majorBidi" w:hint="cs"/>
          <w:color w:val="000000" w:themeColor="text1"/>
          <w:sz w:val="30"/>
          <w:szCs w:val="30"/>
          <w:cs/>
        </w:rPr>
        <w:t>ยาว</w:t>
      </w:r>
      <w:r w:rsidRPr="00E33A04">
        <w:rPr>
          <w:rFonts w:asciiTheme="majorBidi" w:hAnsiTheme="majorBidi" w:cstheme="majorBidi"/>
          <w:color w:val="000000" w:themeColor="text1"/>
          <w:sz w:val="30"/>
          <w:szCs w:val="30"/>
          <w:cs/>
        </w:rPr>
        <w:t xml:space="preserve">จากกิจการที่เกี่ยวข้องกัน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5</w:t>
      </w:r>
      <w:r w:rsidR="00A97510" w:rsidRPr="00B86EA2">
        <w:rPr>
          <w:rFonts w:asciiTheme="majorBidi" w:hAnsiTheme="majorBidi" w:cstheme="majorBidi"/>
          <w:color w:val="000000" w:themeColor="text1"/>
          <w:sz w:val="30"/>
          <w:szCs w:val="30"/>
          <w:cs/>
        </w:rPr>
        <w:t xml:space="preserve"> </w:t>
      </w:r>
      <w:r w:rsidRPr="00E33A04">
        <w:rPr>
          <w:rFonts w:asciiTheme="majorBidi" w:hAnsiTheme="majorBidi" w:cstheme="majorBidi"/>
          <w:color w:val="000000" w:themeColor="text1"/>
          <w:sz w:val="30"/>
          <w:szCs w:val="30"/>
          <w:cs/>
        </w:rPr>
        <w:t>ประกอบด้วย</w:t>
      </w:r>
    </w:p>
    <w:p w14:paraId="4EA95537" w14:textId="1A34FB94" w:rsidR="006433A1" w:rsidRPr="00C10E92" w:rsidRDefault="004320F6" w:rsidP="00C10E92">
      <w:pPr>
        <w:autoSpaceDE/>
        <w:spacing w:before="120" w:after="120" w:line="240" w:lineRule="auto"/>
        <w:ind w:left="425" w:right="-18"/>
        <w:jc w:val="thaiDistribute"/>
        <w:rPr>
          <w:rFonts w:asciiTheme="majorBidi" w:eastAsia="SimSun" w:hAnsiTheme="majorBidi" w:cstheme="majorBidi"/>
          <w:color w:val="000000" w:themeColor="text1"/>
          <w:sz w:val="30"/>
          <w:szCs w:val="30"/>
          <w:lang w:val="en-US"/>
        </w:rPr>
      </w:pPr>
      <w:r w:rsidRPr="00614791">
        <w:rPr>
          <w:rFonts w:hAnsi="Angsana New"/>
          <w:sz w:val="30"/>
          <w:szCs w:val="30"/>
          <w:cs/>
        </w:rPr>
        <w:pict w14:anchorId="25E9ECFA">
          <v:shape id="_x0000_i1147" type="#_x0000_t75" style="width:462.6pt;height:118.8pt">
            <v:imagedata r:id="rId11" o:title=""/>
            <o:lock v:ext="edit" aspectratio="f"/>
          </v:shape>
        </w:pict>
      </w:r>
    </w:p>
    <w:p w14:paraId="3B75F923" w14:textId="390D2C25" w:rsidR="00421B33" w:rsidRPr="00BF1BFB" w:rsidRDefault="007667A9" w:rsidP="009250B7">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421B33" w:rsidRPr="00BF1BFB">
        <w:rPr>
          <w:rFonts w:asciiTheme="majorBidi" w:hAnsiTheme="majorBidi" w:cstheme="majorBidi"/>
          <w:color w:val="000000" w:themeColor="text1"/>
          <w:sz w:val="30"/>
          <w:szCs w:val="30"/>
          <w:cs/>
        </w:rPr>
        <w:t>การเพิ่ม</w:t>
      </w:r>
      <w:r w:rsidR="00EA2FFC">
        <w:rPr>
          <w:rFonts w:asciiTheme="majorBidi" w:hAnsiTheme="majorBidi" w:cstheme="majorBidi"/>
          <w:color w:val="000000" w:themeColor="text1"/>
          <w:sz w:val="30"/>
          <w:szCs w:val="30"/>
          <w:cs/>
        </w:rPr>
        <w:t>ขึ้นและลดลงเงินกู้ยืมระยะ</w:t>
      </w:r>
      <w:r w:rsidR="00EA2FFC">
        <w:rPr>
          <w:rFonts w:asciiTheme="majorBidi" w:hAnsiTheme="majorBidi" w:cstheme="majorBidi" w:hint="cs"/>
          <w:color w:val="000000" w:themeColor="text1"/>
          <w:sz w:val="30"/>
          <w:szCs w:val="30"/>
          <w:cs/>
        </w:rPr>
        <w:t>ยาว</w:t>
      </w:r>
      <w:r w:rsidR="00421B33" w:rsidRPr="00BF1BFB">
        <w:rPr>
          <w:rFonts w:asciiTheme="majorBidi" w:hAnsiTheme="majorBidi" w:cstheme="majorBidi"/>
          <w:color w:val="000000" w:themeColor="text1"/>
          <w:sz w:val="30"/>
          <w:szCs w:val="30"/>
          <w:cs/>
        </w:rPr>
        <w:t>จากกิจการที่เกี่ยวข้องกัน</w:t>
      </w:r>
      <w:r w:rsidR="00437472">
        <w:rPr>
          <w:rFonts w:asciiTheme="majorBidi" w:hAnsiTheme="majorBidi" w:cstheme="majorBidi"/>
          <w:color w:val="000000" w:themeColor="text1"/>
          <w:sz w:val="30"/>
          <w:szCs w:val="30"/>
          <w:cs/>
        </w:rPr>
        <w:t>สำหรับงวด</w:t>
      </w:r>
      <w:r w:rsidR="00D51FAF">
        <w:rPr>
          <w:rFonts w:asciiTheme="majorBidi" w:hAnsiTheme="majorBidi" w:cstheme="majorBidi"/>
          <w:color w:val="000000" w:themeColor="text1"/>
          <w:sz w:val="30"/>
          <w:szCs w:val="30"/>
          <w:cs/>
        </w:rPr>
        <w:t>หก</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B6C8E">
        <w:rPr>
          <w:rFonts w:asciiTheme="majorBidi" w:hAnsiTheme="majorBidi" w:cstheme="majorBidi"/>
          <w:color w:val="000000" w:themeColor="text1"/>
          <w:sz w:val="30"/>
          <w:szCs w:val="30"/>
        </w:rPr>
        <w:t xml:space="preserve"> </w:t>
      </w:r>
      <w:r w:rsidR="005D6AB3">
        <w:rPr>
          <w:rFonts w:asciiTheme="majorBidi" w:hAnsiTheme="majorBidi" w:cstheme="majorBidi" w:hint="cs"/>
          <w:color w:val="000000" w:themeColor="text1"/>
          <w:sz w:val="30"/>
          <w:szCs w:val="30"/>
          <w:cs/>
        </w:rPr>
        <w:t>แสดง</w:t>
      </w:r>
      <w:r w:rsidR="00421B33" w:rsidRPr="00BF1BFB">
        <w:rPr>
          <w:rFonts w:asciiTheme="majorBidi" w:hAnsiTheme="majorBidi" w:cstheme="majorBidi"/>
          <w:color w:val="000000" w:themeColor="text1"/>
          <w:sz w:val="30"/>
          <w:szCs w:val="30"/>
          <w:cs/>
        </w:rPr>
        <w:t>ดังนี้</w:t>
      </w:r>
    </w:p>
    <w:p w14:paraId="2EEEBEDC" w14:textId="38EFC9F2" w:rsidR="00C4741E" w:rsidRPr="002F4AE1" w:rsidRDefault="004320F6" w:rsidP="002D11BE">
      <w:pPr>
        <w:pStyle w:val="BlockText"/>
        <w:spacing w:before="120" w:after="120"/>
        <w:ind w:left="425" w:right="0" w:firstLine="0"/>
        <w:jc w:val="thaiDistribute"/>
        <w:rPr>
          <w:rFonts w:hAnsi="Angsana New"/>
          <w:sz w:val="14"/>
          <w:szCs w:val="14"/>
        </w:rPr>
      </w:pPr>
      <w:r w:rsidRPr="00614791">
        <w:rPr>
          <w:rFonts w:hAnsi="Angsana New"/>
          <w:sz w:val="30"/>
          <w:szCs w:val="30"/>
          <w:cs/>
        </w:rPr>
        <w:pict w14:anchorId="69A9FA2F">
          <v:shape id="_x0000_i1146" type="#_x0000_t75" style="width:462pt;height:121.2pt">
            <v:imagedata r:id="rId12" o:title=""/>
            <o:lock v:ext="edit" aspectratio="f"/>
          </v:shape>
        </w:pict>
      </w:r>
    </w:p>
    <w:p w14:paraId="5B985BCC" w14:textId="61619C96" w:rsidR="009250B7" w:rsidRPr="00CC5E1A" w:rsidRDefault="009250B7" w:rsidP="002D11BE">
      <w:pPr>
        <w:pStyle w:val="BlockText"/>
        <w:spacing w:before="120" w:after="120"/>
        <w:ind w:left="425" w:right="0" w:firstLine="0"/>
        <w:jc w:val="thaiDistribute"/>
        <w:rPr>
          <w:rFonts w:asciiTheme="majorBidi" w:hAnsiTheme="majorBidi"/>
          <w:sz w:val="30"/>
          <w:szCs w:val="30"/>
        </w:rPr>
      </w:pPr>
      <w:r w:rsidRPr="00605E6F">
        <w:rPr>
          <w:rFonts w:asciiTheme="majorBidi" w:hAnsiTheme="majorBidi" w:cstheme="majorBidi"/>
          <w:sz w:val="30"/>
          <w:szCs w:val="30"/>
          <w:cs/>
          <w:lang w:val="th-TH"/>
        </w:rPr>
        <w:t>บริษัท</w:t>
      </w:r>
      <w:r w:rsidRPr="00605E6F">
        <w:rPr>
          <w:rFonts w:asciiTheme="majorBidi" w:hAnsiTheme="majorBidi" w:cstheme="majorBidi" w:hint="cs"/>
          <w:sz w:val="30"/>
          <w:szCs w:val="30"/>
          <w:cs/>
          <w:lang w:val="th-TH"/>
        </w:rPr>
        <w:t>ทำสัญญาวงเงินกู้ยืมจาก</w:t>
      </w:r>
      <w:r w:rsidR="00FB1E36" w:rsidRPr="00FB1E36">
        <w:rPr>
          <w:rFonts w:asciiTheme="majorBidi" w:hAnsiTheme="majorBidi"/>
          <w:sz w:val="30"/>
          <w:szCs w:val="30"/>
          <w:cs/>
          <w:lang w:val="th-TH"/>
        </w:rPr>
        <w:t>บริษัท เจทีดับบลิว แอ็ซเซท จำกัด</w:t>
      </w:r>
      <w:r w:rsidRPr="00605E6F">
        <w:rPr>
          <w:rFonts w:asciiTheme="majorBidi" w:hAnsiTheme="majorBidi" w:cstheme="majorBidi" w:hint="cs"/>
          <w:sz w:val="30"/>
          <w:szCs w:val="30"/>
          <w:cs/>
          <w:lang w:val="th-TH"/>
        </w:rPr>
        <w:t xml:space="preserve"> จำนวนเงิน </w:t>
      </w:r>
      <w:r w:rsidR="00C544BC" w:rsidRPr="00605E6F">
        <w:rPr>
          <w:rFonts w:asciiTheme="majorBidi" w:hAnsiTheme="majorBidi"/>
          <w:sz w:val="30"/>
          <w:szCs w:val="30"/>
        </w:rPr>
        <w:t>3.75</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กำหนดระยะเวลา </w:t>
      </w:r>
      <w:r w:rsidR="00C544BC" w:rsidRPr="00605E6F">
        <w:rPr>
          <w:rFonts w:asciiTheme="majorBidi" w:hAnsiTheme="majorBidi"/>
          <w:sz w:val="30"/>
          <w:szCs w:val="30"/>
        </w:rPr>
        <w:t>3</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ปี จ่ายชำระหนี้คืน งวด </w:t>
      </w:r>
      <w:r w:rsidR="00C544BC" w:rsidRPr="00605E6F">
        <w:rPr>
          <w:rFonts w:asciiTheme="majorBidi" w:hAnsiTheme="majorBidi"/>
          <w:sz w:val="30"/>
          <w:szCs w:val="30"/>
        </w:rPr>
        <w:t>1-35</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เดือนละ จำนวนเงิน </w:t>
      </w:r>
      <w:r w:rsidR="00C544BC" w:rsidRPr="00605E6F">
        <w:rPr>
          <w:rFonts w:asciiTheme="majorBidi" w:hAnsiTheme="majorBidi"/>
          <w:sz w:val="30"/>
          <w:szCs w:val="30"/>
        </w:rPr>
        <w:t>0.11</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งวด </w:t>
      </w:r>
      <w:r w:rsidR="00C544BC" w:rsidRPr="00605E6F">
        <w:rPr>
          <w:rFonts w:asciiTheme="majorBidi" w:hAnsiTheme="majorBidi"/>
          <w:sz w:val="30"/>
          <w:szCs w:val="30"/>
        </w:rPr>
        <w:t>36</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จำนวนเงิน </w:t>
      </w:r>
      <w:r w:rsidR="00C544BC" w:rsidRPr="00605E6F">
        <w:rPr>
          <w:rFonts w:asciiTheme="majorBidi" w:hAnsiTheme="majorBidi"/>
          <w:sz w:val="30"/>
          <w:szCs w:val="30"/>
        </w:rPr>
        <w:t>0.07</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อัตราดอกเบี้ยร้อยละ </w:t>
      </w:r>
      <w:r w:rsidR="00C544BC" w:rsidRPr="00605E6F">
        <w:rPr>
          <w:rFonts w:asciiTheme="majorBidi" w:hAnsiTheme="majorBidi"/>
          <w:sz w:val="30"/>
          <w:szCs w:val="30"/>
        </w:rPr>
        <w:t>4</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ต่อปี และไม่มีหลักประกัน</w:t>
      </w:r>
    </w:p>
    <w:p w14:paraId="089888EE" w14:textId="1228283D"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62A49FA7" w14:textId="4363FE29" w:rsidR="000502C7" w:rsidRPr="00C10E92" w:rsidRDefault="004320F6" w:rsidP="00C10E92">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2" w:name="_MON_1265617088"/>
      <w:bookmarkStart w:id="23" w:name="_MON_1265617389"/>
      <w:bookmarkStart w:id="24" w:name="_MON_1265617449"/>
      <w:bookmarkStart w:id="25" w:name="_MON_1265617506"/>
      <w:bookmarkStart w:id="26" w:name="_MON_1265617643"/>
      <w:bookmarkStart w:id="27" w:name="_MON_1271708623"/>
      <w:bookmarkStart w:id="28" w:name="_MON_1271917552"/>
      <w:bookmarkStart w:id="29" w:name="_MON_1272095547"/>
      <w:bookmarkStart w:id="30" w:name="_MON_1302974371"/>
      <w:bookmarkStart w:id="31" w:name="_MON_1303026762"/>
      <w:bookmarkStart w:id="32" w:name="_MON_1303629375"/>
      <w:bookmarkStart w:id="33" w:name="_MON_1303767516"/>
      <w:bookmarkStart w:id="34" w:name="_MON_1359787659"/>
      <w:bookmarkStart w:id="35" w:name="_MON_1359787691"/>
      <w:bookmarkStart w:id="36" w:name="_MON_1378024429"/>
      <w:bookmarkStart w:id="37" w:name="_MON_1397662655"/>
      <w:bookmarkStart w:id="38" w:name="_MON_1398078889"/>
      <w:bookmarkStart w:id="39" w:name="_MON_1401776419"/>
      <w:bookmarkStart w:id="40" w:name="_MON_1401776910"/>
      <w:bookmarkStart w:id="41" w:name="_MON_1401777333"/>
      <w:bookmarkStart w:id="42" w:name="_MON_1401777730"/>
      <w:bookmarkStart w:id="43" w:name="_MON_1401777801"/>
      <w:bookmarkStart w:id="44" w:name="_MON_1401777824"/>
      <w:bookmarkStart w:id="45" w:name="_MON_1403600563"/>
      <w:bookmarkStart w:id="46" w:name="_MON_1403600588"/>
      <w:bookmarkStart w:id="47" w:name="_MON_1403967924"/>
      <w:bookmarkStart w:id="48" w:name="_MON_1404049103"/>
      <w:bookmarkStart w:id="49" w:name="_MON_1405941977"/>
      <w:bookmarkStart w:id="50" w:name="_MON_1405952090"/>
      <w:bookmarkStart w:id="51" w:name="_MON_1405952153"/>
      <w:bookmarkStart w:id="52" w:name="_MON_1405952647"/>
      <w:bookmarkStart w:id="53" w:name="_MON_1406553683"/>
      <w:bookmarkStart w:id="54" w:name="_MON_1408175922"/>
      <w:bookmarkStart w:id="55" w:name="_MON_1548593365"/>
      <w:bookmarkStart w:id="56" w:name="_MON_1414326427"/>
      <w:bookmarkStart w:id="57" w:name="_MON_1422872484"/>
      <w:bookmarkStart w:id="58" w:name="_MON_1422872521"/>
      <w:bookmarkStart w:id="59" w:name="_MON_1422873404"/>
      <w:bookmarkStart w:id="60" w:name="_MON_1429862788"/>
      <w:bookmarkStart w:id="61" w:name="_MON_1437548148"/>
      <w:bookmarkStart w:id="62" w:name="_MON_1437916066"/>
      <w:bookmarkStart w:id="63" w:name="_MON_1445684112"/>
      <w:bookmarkStart w:id="64" w:name="_MON_1445684151"/>
      <w:bookmarkStart w:id="65" w:name="_MON_1460635484"/>
      <w:bookmarkStart w:id="66" w:name="_MON_1460637132"/>
      <w:bookmarkStart w:id="67" w:name="_MON_1460637140"/>
      <w:bookmarkStart w:id="68" w:name="_MON_1460637203"/>
      <w:bookmarkStart w:id="69" w:name="_MON_1460637271"/>
      <w:bookmarkStart w:id="70" w:name="_MON_1460637291"/>
      <w:bookmarkStart w:id="71" w:name="_MON_1460956656"/>
      <w:bookmarkStart w:id="72" w:name="_MON_1460956661"/>
      <w:bookmarkStart w:id="73" w:name="_MON_1468410990"/>
      <w:bookmarkStart w:id="74" w:name="_MON_1468410996"/>
      <w:bookmarkStart w:id="75" w:name="_MON_1476605613"/>
      <w:bookmarkStart w:id="76" w:name="_MON_1476605691"/>
      <w:bookmarkStart w:id="77" w:name="_MON_1476605780"/>
      <w:bookmarkStart w:id="78" w:name="_MON_1476606681"/>
      <w:bookmarkStart w:id="79" w:name="_MON_1476606710"/>
      <w:bookmarkStart w:id="80" w:name="_MON_1479816088"/>
      <w:bookmarkStart w:id="81" w:name="_MON_1479830971"/>
      <w:bookmarkStart w:id="82" w:name="_MON_1479830988"/>
      <w:bookmarkStart w:id="83" w:name="_MON_1480140797"/>
      <w:bookmarkStart w:id="84" w:name="_MON_1480141044"/>
      <w:bookmarkStart w:id="85" w:name="_MON_1480141073"/>
      <w:bookmarkStart w:id="86" w:name="_MON_1480141089"/>
      <w:bookmarkStart w:id="87" w:name="_MON_1480141139"/>
      <w:bookmarkStart w:id="88" w:name="_MON_1480141156"/>
      <w:bookmarkStart w:id="89" w:name="_MON_1480142228"/>
      <w:bookmarkStart w:id="90" w:name="_MON_1480164438"/>
      <w:bookmarkStart w:id="91" w:name="_MON_1480164606"/>
      <w:bookmarkStart w:id="92" w:name="_MON_1481115832"/>
      <w:bookmarkStart w:id="93" w:name="_MON_1487157506"/>
      <w:bookmarkStart w:id="94" w:name="_MON_1488103884"/>
      <w:bookmarkStart w:id="95" w:name="_MON_1488367459"/>
      <w:bookmarkStart w:id="96" w:name="_MON_1488367544"/>
      <w:bookmarkStart w:id="97" w:name="_MON_1488367609"/>
      <w:bookmarkStart w:id="98" w:name="_MON_1488367647"/>
      <w:bookmarkStart w:id="99" w:name="_MON_1488367710"/>
      <w:bookmarkStart w:id="100" w:name="_MON_1488367882"/>
      <w:bookmarkStart w:id="101" w:name="_MON_1488367952"/>
      <w:bookmarkStart w:id="102" w:name="_MON_1488367992"/>
      <w:bookmarkStart w:id="103" w:name="_MON_1488368023"/>
      <w:bookmarkStart w:id="104" w:name="_MON_1488368038"/>
      <w:bookmarkStart w:id="105" w:name="_MON_1488525977"/>
      <w:bookmarkStart w:id="106" w:name="_MON_1488610462"/>
      <w:bookmarkStart w:id="107" w:name="_MON_1488901930"/>
      <w:bookmarkStart w:id="108" w:name="_MON_1488965420"/>
      <w:bookmarkStart w:id="109" w:name="_MON_1491669100"/>
      <w:bookmarkStart w:id="110" w:name="_MON_1491669130"/>
      <w:bookmarkStart w:id="111" w:name="_MON_1491669187"/>
      <w:bookmarkStart w:id="112" w:name="_MON_1491669254"/>
      <w:bookmarkStart w:id="113" w:name="_MON_1491718353"/>
      <w:bookmarkStart w:id="114" w:name="_MON_1492231423"/>
      <w:bookmarkStart w:id="115" w:name="_MON_1516108388"/>
      <w:bookmarkStart w:id="116" w:name="_MON_1516108429"/>
      <w:bookmarkStart w:id="117" w:name="_MON_1516432622"/>
      <w:bookmarkStart w:id="118" w:name="_MON_1525694605"/>
      <w:bookmarkStart w:id="119" w:name="_MON_1525694648"/>
      <w:bookmarkStart w:id="120" w:name="_MON_1525694717"/>
      <w:bookmarkStart w:id="121" w:name="_MON_1525694769"/>
      <w:bookmarkStart w:id="122" w:name="_MON_1525694921"/>
      <w:bookmarkStart w:id="123" w:name="_MON_1525699198"/>
      <w:bookmarkStart w:id="124" w:name="_MON_1525699252"/>
      <w:bookmarkStart w:id="125" w:name="_MON_1525700177"/>
      <w:bookmarkStart w:id="126" w:name="_MON_1525701256"/>
      <w:bookmarkStart w:id="127" w:name="_MON_1547198511"/>
      <w:bookmarkStart w:id="128" w:name="_MON_1548971916"/>
      <w:bookmarkStart w:id="129" w:name="_MON_1548971953"/>
      <w:bookmarkStart w:id="130" w:name="_MON_1549104191"/>
      <w:bookmarkStart w:id="131" w:name="_MON_1581143597"/>
      <w:bookmarkStart w:id="132" w:name="_MON_1611675481"/>
      <w:bookmarkStart w:id="133" w:name="_MON_1612689956"/>
      <w:bookmarkStart w:id="134" w:name="_MON_1264850751"/>
      <w:bookmarkStart w:id="135" w:name="_MON_1264851259"/>
      <w:bookmarkStart w:id="136" w:name="_MON_1264851497"/>
      <w:bookmarkStart w:id="137" w:name="_MON_1264851722"/>
      <w:bookmarkStart w:id="138" w:name="_MON_1264851797"/>
      <w:bookmarkStart w:id="139" w:name="_MON_1264851943"/>
      <w:bookmarkStart w:id="140" w:name="_MON_1264859106"/>
      <w:bookmarkStart w:id="141" w:name="_MON_1264859336"/>
      <w:bookmarkStart w:id="142" w:name="_MON_1264859358"/>
      <w:bookmarkStart w:id="143" w:name="_MON_1264860372"/>
      <w:bookmarkStart w:id="144" w:name="_MON_1264860405"/>
      <w:bookmarkStart w:id="145" w:name="_MON_1264947344"/>
      <w:bookmarkStart w:id="146" w:name="_MON_1265438743"/>
      <w:bookmarkStart w:id="147" w:name="_MON_1265445183"/>
      <w:bookmarkStart w:id="148" w:name="_MON_1265615656"/>
      <w:bookmarkStart w:id="149" w:name="_MON_1265616034"/>
      <w:bookmarkStart w:id="150" w:name="_MON_1265616643"/>
      <w:bookmarkStart w:id="151" w:name="_MON_1265616794"/>
      <w:bookmarkStart w:id="152" w:name="_MON_126561691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962B4">
        <w:rPr>
          <w:rFonts w:ascii="Angsana New" w:hAnsi="Angsana New"/>
          <w:sz w:val="30"/>
          <w:szCs w:val="30"/>
          <w:cs/>
        </w:rPr>
        <w:pict w14:anchorId="6FAFB948">
          <v:shape id="_x0000_i1145" type="#_x0000_t75" style="width:461.4pt;height:151.8pt">
            <v:imagedata r:id="rId13" o:title=""/>
          </v:shape>
        </w:pict>
      </w:r>
    </w:p>
    <w:p w14:paraId="32D9A09B" w14:textId="3116AC17"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หลักเกณฑ์ในการคิดค่าใช้จ่ายระหว่างกัน</w:t>
      </w:r>
    </w:p>
    <w:p w14:paraId="0E1484FE" w14:textId="14248E62" w:rsidR="00C54973" w:rsidRDefault="004320F6" w:rsidP="00631BBA">
      <w:pPr>
        <w:pStyle w:val="BlockText"/>
        <w:spacing w:before="120"/>
        <w:ind w:left="426" w:right="-306" w:firstLine="24"/>
        <w:jc w:val="thaiDistribute"/>
        <w:rPr>
          <w:rFonts w:ascii="Angsana New" w:hAnsi="Angsana New"/>
          <w:sz w:val="30"/>
          <w:szCs w:val="30"/>
        </w:rPr>
      </w:pPr>
      <w:bookmarkStart w:id="153" w:name="_MON_1525763663"/>
      <w:bookmarkStart w:id="154" w:name="_MON_1547198588"/>
      <w:bookmarkStart w:id="155" w:name="_MON_1264852208"/>
      <w:bookmarkStart w:id="156" w:name="_MON_1264852701"/>
      <w:bookmarkStart w:id="157" w:name="_MON_1264853347"/>
      <w:bookmarkStart w:id="158" w:name="_MON_1264858923"/>
      <w:bookmarkStart w:id="159" w:name="_MON_1264859075"/>
      <w:bookmarkStart w:id="160" w:name="_MON_1264918408"/>
      <w:bookmarkStart w:id="161" w:name="_MON_1264918415"/>
      <w:bookmarkStart w:id="162" w:name="_MON_1264918420"/>
      <w:bookmarkStart w:id="163" w:name="_MON_1264919118"/>
      <w:bookmarkStart w:id="164" w:name="_MON_1264941745"/>
      <w:bookmarkStart w:id="165" w:name="_MON_1264947361"/>
      <w:bookmarkStart w:id="166" w:name="_MON_1265616990"/>
      <w:bookmarkStart w:id="167" w:name="_MON_1265617107"/>
      <w:bookmarkStart w:id="168" w:name="_MON_1270290971"/>
      <w:bookmarkStart w:id="169" w:name="_MON_1270291067"/>
      <w:bookmarkStart w:id="170" w:name="_MON_1270291100"/>
      <w:bookmarkStart w:id="171" w:name="_MON_1271708648"/>
      <w:bookmarkStart w:id="172" w:name="_MON_1271917578"/>
      <w:bookmarkStart w:id="173" w:name="_MON_1272104918"/>
      <w:bookmarkStart w:id="174" w:name="_MON_1302935240"/>
      <w:bookmarkStart w:id="175" w:name="_MON_1302974389"/>
      <w:bookmarkStart w:id="176" w:name="_MON_1328388967"/>
      <w:bookmarkStart w:id="177" w:name="_MON_1391433552"/>
      <w:bookmarkStart w:id="178" w:name="_MON_1391433594"/>
      <w:bookmarkStart w:id="179" w:name="_MON_1391433659"/>
      <w:bookmarkStart w:id="180" w:name="_MON_1391434854"/>
      <w:bookmarkStart w:id="181" w:name="_MON_1398078908"/>
      <w:bookmarkStart w:id="182" w:name="_MON_1401778075"/>
      <w:bookmarkStart w:id="183" w:name="_MON_1401778466"/>
      <w:bookmarkStart w:id="184" w:name="_MON_1401778764"/>
      <w:bookmarkStart w:id="185" w:name="_MON_1401779216"/>
      <w:bookmarkStart w:id="186" w:name="_MON_1401779307"/>
      <w:bookmarkStart w:id="187" w:name="_MON_1401779348"/>
      <w:bookmarkStart w:id="188" w:name="_MON_1407764853"/>
      <w:bookmarkStart w:id="189" w:name="_MON_1408175990"/>
      <w:bookmarkStart w:id="190" w:name="_MON_1422873440"/>
      <w:bookmarkStart w:id="191" w:name="_MON_1445684198"/>
      <w:bookmarkStart w:id="192" w:name="_MON_1446891313"/>
      <w:bookmarkStart w:id="193" w:name="_MON_1460635811"/>
      <w:bookmarkStart w:id="194" w:name="_MON_1460637337"/>
      <w:bookmarkStart w:id="195" w:name="_MON_1460956678"/>
      <w:bookmarkStart w:id="196" w:name="_MON_1461082125"/>
      <w:bookmarkStart w:id="197" w:name="_MON_1461082161"/>
      <w:bookmarkStart w:id="198" w:name="_MON_1479816112"/>
      <w:bookmarkStart w:id="199" w:name="_MON_1479830939"/>
      <w:bookmarkStart w:id="200" w:name="_MON_1479830951"/>
      <w:bookmarkStart w:id="201" w:name="_MON_1479907116"/>
      <w:bookmarkStart w:id="202" w:name="_MON_1480164637"/>
      <w:bookmarkStart w:id="203" w:name="_MON_1487160251"/>
      <w:bookmarkStart w:id="204" w:name="_MON_1488103964"/>
      <w:bookmarkStart w:id="205" w:name="_MON_1488368153"/>
      <w:bookmarkStart w:id="206" w:name="_MON_1488902057"/>
      <w:bookmarkStart w:id="207" w:name="_MON_1488902076"/>
      <w:bookmarkStart w:id="208" w:name="_MON_1549197660"/>
      <w:bookmarkStart w:id="209" w:name="_MON_1490683093"/>
      <w:bookmarkStart w:id="210" w:name="_MON_1490683133"/>
      <w:bookmarkStart w:id="211" w:name="_MON_1490817638"/>
      <w:bookmarkStart w:id="212" w:name="_MON_1491669300"/>
      <w:bookmarkStart w:id="213" w:name="_MON_1491718384"/>
      <w:bookmarkStart w:id="214" w:name="_MON_1491718507"/>
      <w:bookmarkStart w:id="215" w:name="_MON_1491906298"/>
      <w:bookmarkStart w:id="216" w:name="_MON_1494055242"/>
      <w:bookmarkStart w:id="217" w:name="_MON_1516108298"/>
      <w:bookmarkStart w:id="218" w:name="_MON_1516108357"/>
      <w:bookmarkStart w:id="219" w:name="_MON_1516108385"/>
      <w:bookmarkStart w:id="220" w:name="_MON_1516108444"/>
      <w:bookmarkStart w:id="221" w:name="_MON_1516108455"/>
      <w:bookmarkStart w:id="222" w:name="_MON_1516108461"/>
      <w:bookmarkStart w:id="223" w:name="_MON_1516432454"/>
      <w:bookmarkStart w:id="224" w:name="_MON_1516432508"/>
      <w:bookmarkStart w:id="225" w:name="_MON_1517057169"/>
      <w:bookmarkStart w:id="226" w:name="_MON_1517310500"/>
      <w:bookmarkStart w:id="227" w:name="_MON_1525760131"/>
      <w:bookmarkStart w:id="228" w:name="_MON_152576020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962B4">
        <w:rPr>
          <w:rFonts w:ascii="Angsana New" w:hAnsi="Angsana New"/>
          <w:sz w:val="30"/>
          <w:szCs w:val="30"/>
          <w:cs/>
        </w:rPr>
        <w:pict w14:anchorId="672F1424">
          <v:shape id="_x0000_i1144" type="#_x0000_t75" style="width:465pt;height:94.8pt">
            <v:imagedata r:id="rId14" o:title=""/>
          </v:shape>
        </w:pict>
      </w:r>
    </w:p>
    <w:p w14:paraId="7280FEC0" w14:textId="77777777" w:rsidR="000975AA" w:rsidRDefault="000975AA" w:rsidP="00631BBA">
      <w:pPr>
        <w:pStyle w:val="BlockText"/>
        <w:spacing w:before="120"/>
        <w:ind w:left="426" w:right="-306" w:firstLine="24"/>
        <w:jc w:val="thaiDistribute"/>
        <w:rPr>
          <w:rFonts w:ascii="Angsana New" w:hAnsi="Angsana New"/>
          <w:sz w:val="30"/>
          <w:szCs w:val="30"/>
        </w:rPr>
      </w:pPr>
    </w:p>
    <w:p w14:paraId="4E58A4C5" w14:textId="77777777" w:rsidR="000975AA" w:rsidRDefault="000975AA" w:rsidP="00631BBA">
      <w:pPr>
        <w:pStyle w:val="BlockText"/>
        <w:spacing w:before="120"/>
        <w:ind w:left="426" w:right="-306" w:firstLine="24"/>
        <w:jc w:val="thaiDistribute"/>
        <w:rPr>
          <w:rFonts w:ascii="Angsana New" w:hAnsi="Angsana New"/>
          <w:sz w:val="30"/>
          <w:szCs w:val="30"/>
        </w:rPr>
      </w:pPr>
    </w:p>
    <w:p w14:paraId="126D63CC" w14:textId="77777777" w:rsidR="000975AA" w:rsidRDefault="000975AA" w:rsidP="00631BBA">
      <w:pPr>
        <w:pStyle w:val="BlockText"/>
        <w:spacing w:before="120"/>
        <w:ind w:left="426" w:right="-306" w:firstLine="24"/>
        <w:jc w:val="thaiDistribute"/>
        <w:rPr>
          <w:rFonts w:ascii="Angsana New" w:hAnsi="Angsana New"/>
          <w:sz w:val="30"/>
          <w:szCs w:val="30"/>
        </w:rPr>
      </w:pPr>
    </w:p>
    <w:p w14:paraId="7B6C8B2C" w14:textId="77777777" w:rsidR="000975AA" w:rsidRDefault="000975AA" w:rsidP="00631BBA">
      <w:pPr>
        <w:pStyle w:val="BlockText"/>
        <w:spacing w:before="120"/>
        <w:ind w:left="426" w:right="-306" w:firstLine="24"/>
        <w:jc w:val="thaiDistribute"/>
        <w:rPr>
          <w:rFonts w:ascii="Angsana New" w:hAnsi="Angsana New"/>
          <w:sz w:val="30"/>
          <w:szCs w:val="30"/>
        </w:rPr>
      </w:pPr>
    </w:p>
    <w:p w14:paraId="18558CE0" w14:textId="77777777" w:rsidR="000975AA" w:rsidRDefault="000975AA" w:rsidP="00631BBA">
      <w:pPr>
        <w:pStyle w:val="BlockText"/>
        <w:spacing w:before="120"/>
        <w:ind w:left="426" w:right="-306" w:firstLine="24"/>
        <w:jc w:val="thaiDistribute"/>
        <w:rPr>
          <w:rFonts w:ascii="Angsana New" w:hAnsi="Angsana New"/>
          <w:sz w:val="30"/>
          <w:szCs w:val="30"/>
        </w:rPr>
      </w:pPr>
    </w:p>
    <w:p w14:paraId="136C9C69" w14:textId="77777777" w:rsidR="000975AA" w:rsidRPr="008D65AE" w:rsidRDefault="000975AA" w:rsidP="00631BBA">
      <w:pPr>
        <w:pStyle w:val="BlockText"/>
        <w:spacing w:before="120"/>
        <w:ind w:left="426" w:right="-306" w:firstLine="24"/>
        <w:jc w:val="thaiDistribute"/>
        <w:rPr>
          <w:rFonts w:ascii="Angsana New" w:hAnsi="Angsana New"/>
          <w:sz w:val="30"/>
          <w:szCs w:val="30"/>
        </w:rPr>
      </w:pP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026FF1AA"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F42BD0" w:rsidRPr="00BF1BFB">
        <w:rPr>
          <w:rFonts w:asciiTheme="majorBidi" w:eastAsia="SimSun" w:hAnsiTheme="majorBidi" w:cstheme="majorBidi"/>
          <w:color w:val="000000" w:themeColor="text1"/>
          <w:sz w:val="30"/>
          <w:szCs w:val="30"/>
          <w:cs/>
        </w:rPr>
        <w:t>ประกอบด้วย</w:t>
      </w:r>
    </w:p>
    <w:p w14:paraId="11E93CBE" w14:textId="5CAAB1DA" w:rsidR="001E78EB" w:rsidRPr="008D65AE" w:rsidRDefault="004320F6" w:rsidP="001E78EB">
      <w:pPr>
        <w:pStyle w:val="BlockText"/>
        <w:spacing w:before="120" w:after="120"/>
        <w:ind w:left="425" w:right="0" w:firstLine="0"/>
        <w:jc w:val="thaiDistribute"/>
        <w:rPr>
          <w:rFonts w:hAnsi="Angsana New"/>
          <w:sz w:val="2"/>
          <w:szCs w:val="2"/>
        </w:rPr>
      </w:pPr>
      <w:r w:rsidRPr="00916561">
        <w:rPr>
          <w:rFonts w:hAnsi="Angsana New"/>
          <w:cs/>
        </w:rPr>
        <w:pict w14:anchorId="6FBDBA8D">
          <v:shape id="_x0000_i1143" type="#_x0000_t75" style="width:462pt;height:130.2pt">
            <v:imagedata r:id="rId15" o:title=""/>
          </v:shape>
        </w:pict>
      </w:r>
    </w:p>
    <w:p w14:paraId="07D1CBC6" w14:textId="3BCC06BC" w:rsidR="004534CF" w:rsidRPr="00AD3E67" w:rsidRDefault="004534CF" w:rsidP="00AD3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7E3A3B13"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BC182C" w:rsidRPr="00BF1BFB">
        <w:rPr>
          <w:rFonts w:asciiTheme="majorBidi" w:hAnsiTheme="majorBidi" w:cstheme="majorBidi"/>
          <w:color w:val="000000" w:themeColor="text1"/>
          <w:sz w:val="30"/>
          <w:szCs w:val="30"/>
          <w:cs/>
        </w:rPr>
        <w:t>ประกอบด้วย</w:t>
      </w:r>
    </w:p>
    <w:p w14:paraId="044C6DBC" w14:textId="6307C16A" w:rsidR="007F1977" w:rsidRPr="00631BBA" w:rsidRDefault="004320F6" w:rsidP="00631BBA">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5B122AFB">
          <v:shape id="_x0000_i1142" type="#_x0000_t75" style="width:460.2pt;height:144.6pt">
            <v:imagedata r:id="rId16" o:title=""/>
          </v:shape>
        </w:pict>
      </w:r>
    </w:p>
    <w:p w14:paraId="4639DD04" w14:textId="677E2F12"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0B55B1" w:rsidRPr="00245E37">
        <w:rPr>
          <w:rFonts w:asciiTheme="majorBidi" w:hAnsiTheme="majorBidi" w:cstheme="majorBidi"/>
          <w:color w:val="000000" w:themeColor="text1"/>
          <w:sz w:val="30"/>
          <w:szCs w:val="30"/>
          <w:cs/>
        </w:rPr>
        <w:t>บริษัท</w:t>
      </w:r>
      <w:r w:rsidR="00B818BC">
        <w:rPr>
          <w:rFonts w:asciiTheme="majorBidi" w:hAnsiTheme="majorBidi" w:cstheme="majorBidi" w:hint="cs"/>
          <w:color w:val="000000" w:themeColor="text1"/>
          <w:sz w:val="30"/>
          <w:szCs w:val="30"/>
          <w:cs/>
        </w:rPr>
        <w:t>แสดง</w:t>
      </w:r>
      <w:r w:rsidRPr="00245E37">
        <w:rPr>
          <w:rFonts w:asciiTheme="majorBidi" w:hAnsiTheme="majorBidi" w:cstheme="majorBidi"/>
          <w:color w:val="000000" w:themeColor="text1"/>
          <w:sz w:val="30"/>
          <w:szCs w:val="30"/>
          <w:cs/>
        </w:rPr>
        <w:t>ยอ</w:t>
      </w:r>
      <w:r w:rsidRPr="00BF1BFB">
        <w:rPr>
          <w:rFonts w:asciiTheme="majorBidi" w:hAnsiTheme="majorBidi" w:cstheme="majorBidi"/>
          <w:color w:val="000000" w:themeColor="text1"/>
          <w:sz w:val="30"/>
          <w:szCs w:val="30"/>
          <w:cs/>
        </w:rPr>
        <w:t>ดลูกหนี้การค้าแยกตามจำนวนเดือนค้างชำระ</w:t>
      </w:r>
      <w:r w:rsidR="00FB1E36">
        <w:rPr>
          <w:rFonts w:asciiTheme="majorBidi" w:hAnsiTheme="majorBidi" w:cstheme="majorBidi" w:hint="cs"/>
          <w:color w:val="000000" w:themeColor="text1"/>
          <w:sz w:val="30"/>
          <w:szCs w:val="30"/>
          <w:cs/>
        </w:rPr>
        <w:t>และรายได้ค้างรับแยกตามวันที่รับรู้รายได้</w:t>
      </w:r>
      <w:r w:rsidR="002D2E68">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CD35B87" w14:textId="21F9CBAC" w:rsidR="00A16BFF" w:rsidRDefault="004320F6" w:rsidP="00C5497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B2E1574">
          <v:shape id="_x0000_i1141" type="#_x0000_t75" style="width:471pt;height:192.6pt">
            <v:imagedata r:id="rId17" o:title=""/>
          </v:shape>
        </w:pict>
      </w:r>
    </w:p>
    <w:p w14:paraId="4AFEFE51" w14:textId="590C18A1" w:rsidR="007667A9" w:rsidRPr="00631BBA" w:rsidRDefault="004320F6" w:rsidP="00631BB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43E23B5C">
          <v:shape id="_x0000_i1140" type="#_x0000_t75" style="width:471pt;height:235.8pt">
            <v:imagedata r:id="rId18"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3B6BB11C"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sidR="00A16BFF" w:rsidRPr="00BF1BFB">
        <w:rPr>
          <w:rFonts w:asciiTheme="majorBidi" w:hAnsiTheme="majorBidi" w:cstheme="majorBidi"/>
          <w:color w:val="000000" w:themeColor="text1"/>
          <w:sz w:val="30"/>
          <w:szCs w:val="30"/>
          <w:cs/>
        </w:rPr>
        <w:t>และ</w:t>
      </w:r>
      <w:r w:rsidR="00A16BFF" w:rsidRPr="00B86EA2">
        <w:rPr>
          <w:rFonts w:asciiTheme="majorBidi" w:hAnsiTheme="majorBidi" w:cstheme="majorBidi" w:hint="cs"/>
          <w:color w:val="000000" w:themeColor="text1"/>
          <w:sz w:val="30"/>
          <w:szCs w:val="30"/>
          <w:cs/>
        </w:rPr>
        <w:t xml:space="preserve">วันที่ </w:t>
      </w:r>
      <w:r w:rsidR="00A16BFF" w:rsidRPr="00B86EA2">
        <w:rPr>
          <w:rFonts w:asciiTheme="majorBidi" w:hAnsiTheme="majorBidi" w:cstheme="majorBidi"/>
          <w:color w:val="000000" w:themeColor="text1"/>
          <w:sz w:val="30"/>
          <w:szCs w:val="30"/>
        </w:rPr>
        <w:t xml:space="preserve">31 </w:t>
      </w:r>
      <w:r w:rsidR="00A16BFF" w:rsidRPr="00B86EA2">
        <w:rPr>
          <w:rFonts w:asciiTheme="majorBidi" w:hAnsiTheme="majorBidi" w:cstheme="majorBidi" w:hint="cs"/>
          <w:color w:val="000000" w:themeColor="text1"/>
          <w:sz w:val="30"/>
          <w:szCs w:val="30"/>
          <w:cs/>
        </w:rPr>
        <w:t xml:space="preserve">ธันวาคม </w:t>
      </w:r>
      <w:r w:rsidR="00A16BFF" w:rsidRPr="00B86EA2">
        <w:rPr>
          <w:rFonts w:asciiTheme="majorBidi" w:hAnsiTheme="majorBidi" w:cstheme="majorBidi"/>
          <w:color w:val="000000" w:themeColor="text1"/>
          <w:sz w:val="30"/>
          <w:szCs w:val="30"/>
        </w:rPr>
        <w:t>256</w:t>
      </w:r>
      <w:r w:rsidR="00A16BFF">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1F09E2BB" w14:textId="5805DB19" w:rsidR="007F1977" w:rsidRPr="00631BBA" w:rsidRDefault="004320F6" w:rsidP="00631BBA">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434C0FC5">
          <v:shape id="_x0000_i1139" type="#_x0000_t75" style="width:462.6pt;height:198pt">
            <v:imagedata r:id="rId19" o:title=""/>
          </v:shape>
        </w:pict>
      </w:r>
    </w:p>
    <w:p w14:paraId="2CD3683D" w14:textId="2C8D0471" w:rsidR="00412255" w:rsidRPr="00BF1BFB" w:rsidRDefault="00437472"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sidR="00D51FAF">
        <w:rPr>
          <w:rFonts w:asciiTheme="majorBidi" w:hAnsiTheme="majorBidi" w:cstheme="majorBidi"/>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2565</w:t>
      </w:r>
      <w:r w:rsidR="00412255"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p w14:paraId="5F035E3A" w14:textId="1D4E8348" w:rsidR="007205EB" w:rsidRPr="002F4AE1" w:rsidRDefault="004320F6" w:rsidP="007205EB">
      <w:pPr>
        <w:pStyle w:val="BlockText"/>
        <w:tabs>
          <w:tab w:val="left" w:pos="6663"/>
        </w:tabs>
        <w:spacing w:before="120" w:after="120"/>
        <w:ind w:left="425" w:right="0" w:firstLine="0"/>
        <w:jc w:val="thaiDistribute"/>
        <w:rPr>
          <w:rFonts w:asciiTheme="majorBidi" w:hAnsiTheme="majorBidi" w:cstheme="majorBidi"/>
          <w:color w:val="000000" w:themeColor="text1"/>
          <w:sz w:val="14"/>
          <w:szCs w:val="14"/>
        </w:rPr>
      </w:pPr>
      <w:r w:rsidRPr="0027317C">
        <w:rPr>
          <w:rFonts w:asciiTheme="majorBidi" w:hAnsiTheme="majorBidi" w:cstheme="majorBidi"/>
          <w:color w:val="000000" w:themeColor="text1"/>
          <w:sz w:val="30"/>
          <w:szCs w:val="30"/>
          <w:cs/>
        </w:rPr>
        <w:pict w14:anchorId="44B98C77">
          <v:shape id="_x0000_i1138" type="#_x0000_t75" style="width:466.2pt;height:154.2pt">
            <v:imagedata r:id="rId20" o:title=""/>
          </v:shape>
        </w:pict>
      </w:r>
      <w:bookmarkStart w:id="229" w:name="_Hlk62771322"/>
    </w:p>
    <w:p w14:paraId="5907F315" w14:textId="77777777" w:rsidR="00631BBA" w:rsidRDefault="00631BBA" w:rsidP="001F5A97">
      <w:pPr>
        <w:pStyle w:val="BlockText"/>
        <w:spacing w:before="120" w:after="120"/>
        <w:ind w:left="0" w:right="0" w:firstLine="0"/>
        <w:jc w:val="thaiDistribute"/>
        <w:rPr>
          <w:rFonts w:asciiTheme="majorBidi" w:hAnsiTheme="majorBidi" w:cstheme="majorBidi"/>
          <w:color w:val="000000" w:themeColor="text1"/>
          <w:sz w:val="30"/>
          <w:szCs w:val="30"/>
        </w:rPr>
      </w:pPr>
    </w:p>
    <w:p w14:paraId="361E4CAA" w14:textId="7020EDBE" w:rsidR="00412255" w:rsidRPr="00BF1BFB" w:rsidRDefault="00437472" w:rsidP="00412255">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lastRenderedPageBreak/>
        <w:t>สำหรับงวด</w:t>
      </w:r>
      <w:r w:rsidR="00D51FAF">
        <w:rPr>
          <w:rFonts w:asciiTheme="majorBidi" w:hAnsiTheme="majorBidi" w:cstheme="majorBidi"/>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sidR="00F724FD">
        <w:rPr>
          <w:rFonts w:asciiTheme="majorBidi" w:hAnsiTheme="majorBidi" w:cstheme="majorBidi" w:hint="cs"/>
          <w:color w:val="000000" w:themeColor="text1"/>
          <w:sz w:val="30"/>
          <w:szCs w:val="30"/>
          <w:cs/>
        </w:rPr>
        <w:t>ค่าเผื่อการลดมูลค่าสินค้าแสดงรายการเคลื่อนไหวดังนี้</w:t>
      </w:r>
    </w:p>
    <w:bookmarkEnd w:id="229"/>
    <w:p w14:paraId="314DCBD4" w14:textId="2B4502DB" w:rsidR="00631BBA" w:rsidRPr="002D2E68" w:rsidRDefault="004320F6" w:rsidP="002D2E68">
      <w:pPr>
        <w:pStyle w:val="BlockText"/>
        <w:tabs>
          <w:tab w:val="left" w:pos="6300"/>
        </w:tabs>
        <w:spacing w:before="120" w:after="120"/>
        <w:ind w:left="360" w:right="0" w:firstLine="9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3AAA1DC6">
          <v:shape id="_x0000_i1137" type="#_x0000_t75" style="width:462pt;height:104.4pt">
            <v:imagedata r:id="rId21" o:title=""/>
          </v:shape>
        </w:pict>
      </w: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5BA90F79" w14:textId="42AEE8EB"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sidR="00E5149B">
        <w:rPr>
          <w:rFonts w:asciiTheme="majorBidi" w:hAnsiTheme="majorBidi" w:cstheme="majorBidi" w:hint="cs"/>
          <w:color w:val="000000" w:themeColor="text1"/>
          <w:sz w:val="30"/>
          <w:szCs w:val="30"/>
          <w:cs/>
        </w:rPr>
        <w:t>งวด</w:t>
      </w:r>
      <w:r w:rsidR="00D51FAF">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B8D0524" w14:textId="6D84C090" w:rsidR="00981091" w:rsidRPr="002F4AE1" w:rsidRDefault="004320F6"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283C85">
        <w:rPr>
          <w:rFonts w:asciiTheme="majorBidi" w:hAnsiTheme="majorBidi" w:cstheme="majorBidi"/>
          <w:color w:val="000000" w:themeColor="text1"/>
          <w:sz w:val="30"/>
          <w:szCs w:val="30"/>
          <w:cs/>
        </w:rPr>
        <w:pict w14:anchorId="091E613B">
          <v:shape id="_x0000_i1136" type="#_x0000_t75" style="width:468.6pt;height:268.8pt">
            <v:imagedata r:id="rId22" o:title=""/>
          </v:shape>
        </w:pict>
      </w:r>
      <w:bookmarkStart w:id="230" w:name="_MON_1342419096"/>
      <w:bookmarkStart w:id="231" w:name="_MON_1342419444"/>
      <w:bookmarkStart w:id="232" w:name="_MON_1342419625"/>
      <w:bookmarkStart w:id="233" w:name="_MON_1342433872"/>
      <w:bookmarkStart w:id="234" w:name="_MON_1342512322"/>
      <w:bookmarkStart w:id="235" w:name="_MON_1342612244"/>
      <w:bookmarkStart w:id="236" w:name="_MON_1342612471"/>
      <w:bookmarkStart w:id="237" w:name="_MON_1342612503"/>
      <w:bookmarkStart w:id="238" w:name="_MON_1342612654"/>
      <w:bookmarkStart w:id="239" w:name="_MON_1342612663"/>
      <w:bookmarkStart w:id="240" w:name="_MON_1342612681"/>
      <w:bookmarkStart w:id="241" w:name="_MON_1342614547"/>
      <w:bookmarkStart w:id="242" w:name="_MON_1342706091"/>
      <w:bookmarkStart w:id="243" w:name="_MON_1342706117"/>
      <w:bookmarkStart w:id="244" w:name="_MON_1342706153"/>
      <w:bookmarkStart w:id="245" w:name="_MON_1342709034"/>
      <w:bookmarkStart w:id="246" w:name="_MON_1342934047"/>
      <w:bookmarkStart w:id="247" w:name="_MON_1344930675"/>
      <w:bookmarkStart w:id="248" w:name="_MON_1344943779"/>
      <w:bookmarkStart w:id="249" w:name="_MON_1344943814"/>
      <w:bookmarkStart w:id="250" w:name="_MON_1344949727"/>
      <w:bookmarkStart w:id="251" w:name="_MON_1345379342"/>
      <w:bookmarkStart w:id="252" w:name="_MON_1356528852"/>
      <w:bookmarkStart w:id="253" w:name="_MON_1356529095"/>
      <w:bookmarkStart w:id="254" w:name="_MON_1356529183"/>
      <w:bookmarkStart w:id="255" w:name="_MON_1356529579"/>
      <w:bookmarkStart w:id="256" w:name="_MON_1356759536"/>
      <w:bookmarkStart w:id="257" w:name="_MON_1357541923"/>
      <w:bookmarkStart w:id="258" w:name="_MON_1357541985"/>
      <w:bookmarkStart w:id="259" w:name="_MON_1357546223"/>
      <w:bookmarkStart w:id="260" w:name="_MON_1357558150"/>
      <w:bookmarkStart w:id="261" w:name="_MON_1357558182"/>
      <w:bookmarkStart w:id="262" w:name="_MON_1358581257"/>
      <w:bookmarkStart w:id="263" w:name="_MON_1359437076"/>
      <w:bookmarkStart w:id="264" w:name="_MON_1359437366"/>
      <w:bookmarkStart w:id="265" w:name="_MON_1359437379"/>
      <w:bookmarkStart w:id="266" w:name="_MON_1359444997"/>
      <w:bookmarkStart w:id="267" w:name="_MON_1359445973"/>
      <w:bookmarkStart w:id="268" w:name="_MON_1381841147"/>
      <w:bookmarkStart w:id="269" w:name="_MON_1387903862"/>
      <w:bookmarkStart w:id="270" w:name="_MON_1387903904"/>
      <w:bookmarkStart w:id="271" w:name="_MON_1387904768"/>
      <w:bookmarkStart w:id="272" w:name="_MON_1387905709"/>
      <w:bookmarkStart w:id="273" w:name="_MON_1390222653"/>
      <w:bookmarkStart w:id="274" w:name="_MON_1417439265"/>
      <w:bookmarkStart w:id="275" w:name="_MON_1420049466"/>
      <w:bookmarkStart w:id="276" w:name="_MON_1420049513"/>
      <w:bookmarkStart w:id="277" w:name="_MON_1425482807"/>
      <w:bookmarkStart w:id="278" w:name="_MON_1427011760"/>
      <w:bookmarkStart w:id="279" w:name="_MON_1427011922"/>
      <w:bookmarkStart w:id="280" w:name="_MON_1427018072"/>
      <w:bookmarkStart w:id="281" w:name="_MON_1427019717"/>
      <w:bookmarkStart w:id="282" w:name="_MON_1427028026"/>
      <w:bookmarkStart w:id="283" w:name="_MON_1427303211"/>
      <w:bookmarkStart w:id="284" w:name="_MON_1427310030"/>
      <w:bookmarkStart w:id="285" w:name="_MON_1428073210"/>
      <w:bookmarkStart w:id="286" w:name="_MON_1458130145"/>
      <w:bookmarkStart w:id="287" w:name="_MON_1458130221"/>
      <w:bookmarkStart w:id="288" w:name="_MON_1458130251"/>
      <w:bookmarkStart w:id="289" w:name="_MON_1458130257"/>
      <w:bookmarkStart w:id="290" w:name="_MON_1458451237"/>
      <w:bookmarkStart w:id="291" w:name="_MON_1458451297"/>
      <w:bookmarkStart w:id="292" w:name="_MON_1458451321"/>
      <w:bookmarkStart w:id="293" w:name="_MON_1458451342"/>
      <w:bookmarkStart w:id="294" w:name="_MON_1462021885"/>
      <w:bookmarkStart w:id="295" w:name="_MON_1462022296"/>
      <w:bookmarkStart w:id="296" w:name="_MON_1462022921"/>
      <w:bookmarkStart w:id="297" w:name="_MON_1462024203"/>
      <w:bookmarkStart w:id="298" w:name="_MON_1462716879"/>
      <w:bookmarkStart w:id="299" w:name="_MON_1462738352"/>
      <w:bookmarkStart w:id="300" w:name="_MON_1465935287"/>
      <w:bookmarkStart w:id="301" w:name="_MON_1465935353"/>
      <w:bookmarkStart w:id="302" w:name="_MON_1465935387"/>
      <w:bookmarkStart w:id="303" w:name="_MON_1465935524"/>
      <w:bookmarkStart w:id="304" w:name="_MON_1465935529"/>
      <w:bookmarkStart w:id="305" w:name="_MON_1465935539"/>
      <w:bookmarkStart w:id="306" w:name="_MON_1465935697"/>
      <w:bookmarkStart w:id="307" w:name="_MON_1466593880"/>
      <w:bookmarkStart w:id="308" w:name="_MON_1466593898"/>
      <w:bookmarkStart w:id="309" w:name="_MON_1469620547"/>
      <w:bookmarkStart w:id="310" w:name="_MON_1469620613"/>
      <w:bookmarkStart w:id="311" w:name="_MON_1469620625"/>
      <w:bookmarkStart w:id="312" w:name="_MON_1469620856"/>
      <w:bookmarkStart w:id="313" w:name="_MON_1469621160"/>
      <w:bookmarkStart w:id="314" w:name="_MON_1470752493"/>
      <w:bookmarkStart w:id="315" w:name="_MON_1488293104"/>
      <w:bookmarkStart w:id="316" w:name="_MON_1488293158"/>
      <w:bookmarkStart w:id="317" w:name="_MON_1488293173"/>
      <w:bookmarkStart w:id="318" w:name="_MON_1488293183"/>
      <w:bookmarkStart w:id="319" w:name="_MON_1488294475"/>
      <w:bookmarkStart w:id="320" w:name="_MON_1488953433"/>
      <w:bookmarkStart w:id="321" w:name="_MON_1488953437"/>
      <w:bookmarkStart w:id="322" w:name="_MON_1488954921"/>
      <w:bookmarkStart w:id="323" w:name="_MON_1488954931"/>
      <w:bookmarkStart w:id="324" w:name="_MON_1488955030"/>
      <w:bookmarkStart w:id="325" w:name="_MON_1489393193"/>
      <w:bookmarkStart w:id="326" w:name="_MON_1489685736"/>
      <w:bookmarkStart w:id="327" w:name="_MON_1489686165"/>
      <w:bookmarkStart w:id="328" w:name="_MON_1489686636"/>
      <w:bookmarkStart w:id="329" w:name="_MON_1489741515"/>
      <w:bookmarkStart w:id="330" w:name="_MON_1490885434"/>
      <w:bookmarkStart w:id="331" w:name="_MON_1490885481"/>
      <w:bookmarkStart w:id="332" w:name="_MON_1490885600"/>
      <w:bookmarkStart w:id="333" w:name="_MON_1490885633"/>
      <w:bookmarkStart w:id="334" w:name="_MON_1490885687"/>
      <w:bookmarkStart w:id="335" w:name="_MON_1490982461"/>
      <w:bookmarkStart w:id="336" w:name="_MON_1491745957"/>
      <w:bookmarkStart w:id="337" w:name="_MON_1491746042"/>
      <w:bookmarkStart w:id="338" w:name="_MON_1491746050"/>
      <w:bookmarkStart w:id="339" w:name="_MON_1491851664"/>
      <w:bookmarkStart w:id="340" w:name="_MON_1491851696"/>
      <w:bookmarkStart w:id="341" w:name="_MON_1491851775"/>
      <w:bookmarkStart w:id="342" w:name="_MON_1514732535"/>
      <w:bookmarkStart w:id="343" w:name="_MON_1516880781"/>
      <w:bookmarkStart w:id="344" w:name="_MON_1517731512"/>
      <w:bookmarkStart w:id="345" w:name="_MON_1517861066"/>
      <w:bookmarkStart w:id="346" w:name="_MON_1517861285"/>
      <w:bookmarkStart w:id="347" w:name="_MON_1546080512"/>
      <w:bookmarkStart w:id="348" w:name="_MON_1546080529"/>
      <w:bookmarkStart w:id="349" w:name="_MON_1546147642"/>
      <w:bookmarkStart w:id="350" w:name="_MON_1547457569"/>
      <w:bookmarkStart w:id="351" w:name="_MON_1547457586"/>
      <w:bookmarkStart w:id="352" w:name="_MON_1548254205"/>
      <w:bookmarkStart w:id="353" w:name="_MON_1548316358"/>
      <w:bookmarkStart w:id="354" w:name="_MON_1548505209"/>
      <w:bookmarkStart w:id="355" w:name="_MON_1549433350"/>
      <w:bookmarkStart w:id="356" w:name="_MON_1575102810"/>
      <w:bookmarkStart w:id="357" w:name="_MON_1575102838"/>
      <w:bookmarkStart w:id="358" w:name="_MON_1575102963"/>
      <w:bookmarkStart w:id="359" w:name="_MON_1342416868"/>
      <w:bookmarkStart w:id="360" w:name="_MON_1342416952"/>
      <w:bookmarkStart w:id="361" w:name="_MON_1342416982"/>
      <w:bookmarkStart w:id="362" w:name="_MON_1342417078"/>
      <w:bookmarkStart w:id="363" w:name="_MON_1342417406"/>
      <w:bookmarkStart w:id="364" w:name="_MON_1342417437"/>
      <w:bookmarkStart w:id="365" w:name="_MON_1342417495"/>
      <w:bookmarkStart w:id="366" w:name="_MON_1342417504"/>
      <w:bookmarkStart w:id="367" w:name="_MON_1342417612"/>
      <w:bookmarkStart w:id="368" w:name="_MON_1342417656"/>
      <w:bookmarkStart w:id="369" w:name="_MON_1342417750"/>
      <w:bookmarkStart w:id="370" w:name="_MON_1342418100"/>
      <w:bookmarkStart w:id="371" w:name="_MON_1342418141"/>
      <w:bookmarkStart w:id="372" w:name="_MON_1342418247"/>
      <w:bookmarkStart w:id="373" w:name="_MON_1342418254"/>
      <w:bookmarkStart w:id="374" w:name="_MON_1342418490"/>
      <w:bookmarkStart w:id="375" w:name="_MON_134241880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9719747" w14:textId="336DD5A0"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D51FAF">
        <w:rPr>
          <w:rFonts w:asciiTheme="majorBidi" w:hAnsiTheme="majorBidi" w:cstheme="majorBidi" w:hint="cs"/>
          <w:color w:val="000000" w:themeColor="text1"/>
          <w:sz w:val="30"/>
          <w:szCs w:val="30"/>
          <w:cs/>
        </w:rPr>
        <w:t>หก</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164740DB" w:rsidR="007205EB" w:rsidRPr="007205EB" w:rsidRDefault="004320F6"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AA2E01">
        <w:rPr>
          <w:rFonts w:asciiTheme="majorBidi" w:hAnsiTheme="majorBidi" w:cstheme="majorBidi"/>
          <w:color w:val="000000" w:themeColor="text1"/>
          <w:sz w:val="30"/>
          <w:szCs w:val="30"/>
          <w:cs/>
        </w:rPr>
        <w:pict w14:anchorId="31F81B97">
          <v:shape id="_x0000_i1135" type="#_x0000_t75" style="width:464.4pt;height:166.8pt">
            <v:imagedata r:id="rId23" o:title=""/>
          </v:shape>
        </w:pict>
      </w:r>
    </w:p>
    <w:p w14:paraId="17E2294E" w14:textId="2734CEE6" w:rsidR="000064F0" w:rsidRPr="002D2E68" w:rsidRDefault="000064F0" w:rsidP="002D2E68">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0A8C369C" w14:textId="63860B58" w:rsidR="00727BD0" w:rsidRPr="00BF1BFB" w:rsidRDefault="00664332"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 xml:space="preserve">ณ </w:t>
      </w:r>
      <w:r w:rsidR="00727BD0" w:rsidRPr="00BF1BFB">
        <w:rPr>
          <w:rFonts w:asciiTheme="majorBidi" w:hAnsiTheme="majorBidi" w:cstheme="majorBidi"/>
          <w:color w:val="000000" w:themeColor="text1"/>
          <w:sz w:val="30"/>
          <w:szCs w:val="30"/>
          <w:cs/>
        </w:rPr>
        <w:t>วันที่</w:t>
      </w:r>
      <w:r w:rsidR="00727BD0" w:rsidRPr="00BF1BFB">
        <w:rPr>
          <w:rFonts w:asciiTheme="majorBidi" w:hAnsiTheme="majorBidi" w:cstheme="majorBidi"/>
          <w:color w:val="000000" w:themeColor="text1"/>
          <w:sz w:val="30"/>
          <w:szCs w:val="30"/>
        </w:rPr>
        <w:t xml:space="preserve">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5D321A">
        <w:rPr>
          <w:rFonts w:asciiTheme="majorBidi" w:hAnsiTheme="majorBidi" w:cstheme="majorBidi"/>
          <w:color w:val="000000" w:themeColor="text1"/>
          <w:sz w:val="30"/>
          <w:szCs w:val="30"/>
        </w:rPr>
        <w:t xml:space="preserve">5 </w:t>
      </w:r>
      <w:r w:rsidR="00727BD0">
        <w:rPr>
          <w:rFonts w:asciiTheme="majorBidi" w:hAnsiTheme="majorBidi" w:cstheme="majorBidi" w:hint="cs"/>
          <w:color w:val="000000" w:themeColor="text1"/>
          <w:sz w:val="30"/>
          <w:szCs w:val="30"/>
          <w:cs/>
        </w:rPr>
        <w:t>บริษัท</w:t>
      </w:r>
      <w:r w:rsidR="00727BD0"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sidR="00727BD0">
        <w:rPr>
          <w:rFonts w:asciiTheme="majorBidi" w:hAnsiTheme="majorBidi" w:cstheme="majorBidi" w:hint="cs"/>
          <w:sz w:val="30"/>
          <w:szCs w:val="30"/>
          <w:cs/>
        </w:rPr>
        <w:t xml:space="preserve"> </w:t>
      </w:r>
      <w:r w:rsidR="00727BD0" w:rsidRPr="00BF1BFB">
        <w:rPr>
          <w:rFonts w:asciiTheme="majorBidi" w:hAnsiTheme="majorBidi" w:cstheme="majorBidi"/>
          <w:color w:val="000000" w:themeColor="text1"/>
          <w:sz w:val="30"/>
          <w:szCs w:val="30"/>
          <w:cs/>
        </w:rPr>
        <w:t>เพื่อเป็นหลักประกันวงเงินกู้ยืม</w:t>
      </w:r>
      <w:r w:rsidR="00727BD0">
        <w:rPr>
          <w:rFonts w:asciiTheme="majorBidi" w:hAnsiTheme="majorBidi" w:cstheme="majorBidi" w:hint="cs"/>
          <w:color w:val="000000" w:themeColor="text1"/>
          <w:sz w:val="30"/>
          <w:szCs w:val="30"/>
          <w:cs/>
        </w:rPr>
        <w:t xml:space="preserve">จากสถาบันการเงิน </w:t>
      </w:r>
      <w:r w:rsidR="00727BD0">
        <w:rPr>
          <w:rFonts w:asciiTheme="majorBidi" w:hAnsiTheme="majorBidi" w:cstheme="majorBidi"/>
          <w:color w:val="000000" w:themeColor="text1"/>
          <w:sz w:val="30"/>
          <w:szCs w:val="30"/>
          <w:cs/>
        </w:rPr>
        <w:t>(ดูหมาย</w:t>
      </w:r>
      <w:r w:rsidR="00727BD0" w:rsidRPr="00B35C5F">
        <w:rPr>
          <w:rFonts w:asciiTheme="majorBidi" w:hAnsiTheme="majorBidi" w:cstheme="majorBidi"/>
          <w:color w:val="000000" w:themeColor="text1"/>
          <w:sz w:val="30"/>
          <w:szCs w:val="30"/>
          <w:cs/>
        </w:rPr>
        <w:t>เหตุ</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rPr>
        <w:t>1</w:t>
      </w:r>
      <w:r w:rsidR="00B35C5F" w:rsidRPr="00B35C5F">
        <w:rPr>
          <w:rFonts w:asciiTheme="majorBidi" w:hAnsiTheme="majorBidi" w:cstheme="majorBidi"/>
          <w:color w:val="000000" w:themeColor="text1"/>
          <w:sz w:val="30"/>
          <w:szCs w:val="30"/>
        </w:rPr>
        <w:t>0</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cs/>
        </w:rPr>
        <w:t>และ</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rPr>
        <w:t>1</w:t>
      </w:r>
      <w:r w:rsidR="00B35C5F" w:rsidRPr="00B35C5F">
        <w:rPr>
          <w:rFonts w:asciiTheme="majorBidi" w:hAnsiTheme="majorBidi" w:cstheme="majorBidi"/>
          <w:color w:val="000000" w:themeColor="text1"/>
          <w:sz w:val="30"/>
          <w:szCs w:val="30"/>
        </w:rPr>
        <w:t>3</w:t>
      </w:r>
      <w:r w:rsidR="00727BD0" w:rsidRPr="00B35C5F">
        <w:rPr>
          <w:rFonts w:asciiTheme="majorBidi" w:hAnsiTheme="majorBidi" w:cstheme="majorBidi"/>
          <w:color w:val="000000" w:themeColor="text1"/>
          <w:sz w:val="30"/>
          <w:szCs w:val="30"/>
        </w:rPr>
        <w:t>)</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cs/>
        </w:rPr>
        <w:t>ซึ่ง</w:t>
      </w:r>
      <w:r w:rsidR="00727BD0" w:rsidRPr="00B35C5F">
        <w:rPr>
          <w:rFonts w:asciiTheme="majorBidi" w:hAnsiTheme="majorBidi" w:cstheme="majorBidi" w:hint="cs"/>
          <w:color w:val="000000" w:themeColor="text1"/>
          <w:sz w:val="30"/>
          <w:szCs w:val="30"/>
          <w:cs/>
        </w:rPr>
        <w:t>ที่</w:t>
      </w:r>
      <w:r w:rsidR="00727BD0">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sidR="00727BD0">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sidR="00727BD0">
        <w:rPr>
          <w:rFonts w:asciiTheme="majorBidi" w:hAnsiTheme="majorBidi" w:cstheme="majorBidi"/>
          <w:color w:val="000000" w:themeColor="text1"/>
          <w:sz w:val="30"/>
          <w:szCs w:val="30"/>
          <w:cs/>
        </w:rPr>
        <w:t>ติดภาร</w:t>
      </w:r>
      <w:r w:rsidR="00727BD0">
        <w:rPr>
          <w:rFonts w:asciiTheme="majorBidi" w:hAnsiTheme="majorBidi" w:cstheme="majorBidi" w:hint="cs"/>
          <w:color w:val="000000" w:themeColor="text1"/>
          <w:sz w:val="30"/>
          <w:szCs w:val="30"/>
          <w:cs/>
        </w:rPr>
        <w:t>ะ</w:t>
      </w:r>
      <w:r w:rsidR="00727BD0" w:rsidRPr="00BF1BFB">
        <w:rPr>
          <w:rFonts w:asciiTheme="majorBidi" w:hAnsiTheme="majorBidi" w:cstheme="majorBidi"/>
          <w:color w:val="000000" w:themeColor="text1"/>
          <w:sz w:val="30"/>
          <w:szCs w:val="30"/>
          <w:cs/>
        </w:rPr>
        <w:t>หลักประกันแสดงมูลค่าสุทธิทางบัญชี</w:t>
      </w:r>
      <w:r w:rsidR="00AF6D6F">
        <w:rPr>
          <w:rFonts w:asciiTheme="majorBidi" w:hAnsiTheme="majorBidi" w:cstheme="majorBidi"/>
          <w:color w:val="000000" w:themeColor="text1"/>
          <w:sz w:val="30"/>
          <w:szCs w:val="30"/>
          <w:cs/>
        </w:rPr>
        <w:t>ดังนี้</w:t>
      </w:r>
    </w:p>
    <w:p w14:paraId="2D6CD729" w14:textId="2B202437" w:rsidR="00141ED9" w:rsidRPr="002F4AE1" w:rsidRDefault="004320F6"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A46054">
        <w:rPr>
          <w:rFonts w:asciiTheme="majorBidi" w:hAnsiTheme="majorBidi" w:cstheme="majorBidi"/>
          <w:color w:val="000000" w:themeColor="text1"/>
          <w:sz w:val="30"/>
          <w:szCs w:val="30"/>
          <w:cs/>
        </w:rPr>
        <w:pict w14:anchorId="4797F1B2">
          <v:shape id="_x0000_i1134" type="#_x0000_t75" style="width:463.8pt;height:130.8pt">
            <v:imagedata r:id="rId24"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588BB6BA"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sidR="00CD0E2E">
        <w:rPr>
          <w:rFonts w:asciiTheme="majorBidi" w:hAnsiTheme="majorBidi" w:cstheme="majorBidi" w:hint="cs"/>
          <w:color w:val="000000" w:themeColor="text1"/>
          <w:sz w:val="30"/>
          <w:szCs w:val="30"/>
          <w:cs/>
        </w:rPr>
        <w:t>งวด</w:t>
      </w:r>
      <w:r w:rsidR="00D51FAF">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แสดงดังนี้</w:t>
      </w:r>
    </w:p>
    <w:p w14:paraId="78C951AA" w14:textId="010F47D1" w:rsidR="00CF44BB" w:rsidRPr="00C33233" w:rsidRDefault="004320F6" w:rsidP="00C33233">
      <w:pPr>
        <w:pStyle w:val="BlockText"/>
        <w:spacing w:before="120" w:after="120"/>
        <w:ind w:left="432" w:right="0" w:firstLine="0"/>
        <w:jc w:val="thaiDistribute"/>
        <w:rPr>
          <w:rFonts w:asciiTheme="majorBidi" w:hAnsiTheme="majorBidi" w:cstheme="majorBidi"/>
          <w:color w:val="000000" w:themeColor="text1"/>
          <w:sz w:val="30"/>
          <w:szCs w:val="30"/>
        </w:rPr>
      </w:pPr>
      <w:r w:rsidRPr="00DB69F3">
        <w:rPr>
          <w:rFonts w:asciiTheme="majorBidi" w:hAnsiTheme="majorBidi" w:cstheme="majorBidi"/>
          <w:color w:val="000000" w:themeColor="text1"/>
          <w:sz w:val="30"/>
          <w:szCs w:val="30"/>
          <w:cs/>
        </w:rPr>
        <w:pict w14:anchorId="17ADC946">
          <v:shape id="_x0000_i1133" type="#_x0000_t75" style="width:469.2pt;height:163.8pt">
            <v:imagedata r:id="rId25" o:title=""/>
          </v:shape>
        </w:pict>
      </w:r>
    </w:p>
    <w:p w14:paraId="24A88EB0" w14:textId="36D8FA1D"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176B686" w14:textId="7C0B6AAE"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5D321A">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64D08CAB" w14:textId="4C420388" w:rsidR="000064F0" w:rsidRPr="008B5507" w:rsidRDefault="004320F6" w:rsidP="008B5507">
      <w:pPr>
        <w:pStyle w:val="BlockText"/>
        <w:spacing w:before="120" w:after="120"/>
        <w:ind w:left="425" w:right="0" w:firstLine="0"/>
        <w:jc w:val="thaiDistribute"/>
        <w:rPr>
          <w:rFonts w:asciiTheme="majorBidi" w:hAnsiTheme="majorBidi" w:cstheme="majorBidi"/>
          <w:color w:val="000000" w:themeColor="text1"/>
          <w:sz w:val="8"/>
          <w:szCs w:val="8"/>
        </w:rPr>
      </w:pPr>
      <w:r w:rsidRPr="00A37F20">
        <w:rPr>
          <w:rFonts w:asciiTheme="majorBidi" w:hAnsiTheme="majorBidi" w:cstheme="majorBidi"/>
          <w:color w:val="000000" w:themeColor="text1"/>
          <w:sz w:val="30"/>
          <w:szCs w:val="30"/>
          <w:cs/>
        </w:rPr>
        <w:pict w14:anchorId="2799A454">
          <v:shape id="_x0000_i1132" type="#_x0000_t75" style="width:469.8pt;height:160.8pt">
            <v:imagedata r:id="rId26" o:title=""/>
          </v:shape>
        </w:pict>
      </w:r>
    </w:p>
    <w:p w14:paraId="537D69C9" w14:textId="77777777" w:rsidR="00664332" w:rsidRDefault="00664332" w:rsidP="00CF44BB">
      <w:pPr>
        <w:pStyle w:val="BlockText"/>
        <w:spacing w:before="120" w:after="120"/>
        <w:ind w:left="425" w:right="0" w:firstLine="0"/>
        <w:jc w:val="thaiDistribute"/>
        <w:rPr>
          <w:rFonts w:asciiTheme="majorBidi" w:hAnsiTheme="majorBidi" w:cstheme="majorBidi"/>
          <w:color w:val="000000" w:themeColor="text1"/>
          <w:sz w:val="30"/>
          <w:szCs w:val="30"/>
        </w:rPr>
      </w:pPr>
    </w:p>
    <w:p w14:paraId="54546114" w14:textId="77777777" w:rsidR="00664332" w:rsidRDefault="00664332" w:rsidP="00CF44BB">
      <w:pPr>
        <w:pStyle w:val="BlockText"/>
        <w:spacing w:before="120" w:after="120"/>
        <w:ind w:left="425" w:right="0" w:firstLine="0"/>
        <w:jc w:val="thaiDistribute"/>
        <w:rPr>
          <w:rFonts w:asciiTheme="majorBidi" w:hAnsiTheme="majorBidi" w:cstheme="majorBidi"/>
          <w:color w:val="000000" w:themeColor="text1"/>
          <w:sz w:val="30"/>
          <w:szCs w:val="30"/>
        </w:rPr>
      </w:pPr>
    </w:p>
    <w:p w14:paraId="614B360A" w14:textId="0D501578" w:rsidR="00AE1A28" w:rsidRPr="00BF1BFB" w:rsidRDefault="00AE1A28" w:rsidP="00CF44B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190F40">
        <w:rPr>
          <w:rFonts w:asciiTheme="majorBidi" w:hAnsiTheme="majorBidi" w:cstheme="majorBidi" w:hint="cs"/>
          <w:color w:val="000000" w:themeColor="text1"/>
          <w:sz w:val="30"/>
          <w:szCs w:val="30"/>
          <w:cs/>
        </w:rPr>
        <w:t>งวด</w:t>
      </w:r>
      <w:r w:rsidR="00D51FAF">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23DE64D7" w14:textId="0A2F32BD" w:rsidR="00631BBA" w:rsidRPr="000064F0" w:rsidRDefault="004320F6" w:rsidP="000064F0">
      <w:pPr>
        <w:pStyle w:val="BlockText"/>
        <w:spacing w:before="120" w:after="120"/>
        <w:ind w:left="425" w:right="0" w:firstLine="0"/>
        <w:jc w:val="thaiDistribute"/>
        <w:rPr>
          <w:rFonts w:asciiTheme="majorBidi" w:hAnsiTheme="majorBidi" w:cstheme="majorBidi"/>
          <w:color w:val="000000" w:themeColor="text1"/>
          <w:sz w:val="14"/>
          <w:szCs w:val="14"/>
        </w:rPr>
      </w:pPr>
      <w:r w:rsidRPr="003A1DDD">
        <w:rPr>
          <w:rFonts w:asciiTheme="majorBidi" w:hAnsiTheme="majorBidi" w:cstheme="majorBidi"/>
          <w:color w:val="000000" w:themeColor="text1"/>
          <w:sz w:val="30"/>
          <w:szCs w:val="30"/>
          <w:cs/>
        </w:rPr>
        <w:pict w14:anchorId="32C9FE58">
          <v:shape id="_x0000_i1131" type="#_x0000_t75" style="width:472.2pt;height:163.2pt">
            <v:imagedata r:id="rId27" o:title=""/>
          </v:shape>
        </w:pict>
      </w:r>
    </w:p>
    <w:p w14:paraId="48DAC792" w14:textId="61E5C8BC"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5D321A">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097EE0A6" w14:textId="48EA843E" w:rsidR="005A17B3" w:rsidRDefault="004320F6" w:rsidP="00A554DA">
      <w:pPr>
        <w:pStyle w:val="BlockText"/>
        <w:spacing w:before="120" w:after="120"/>
        <w:ind w:left="425" w:right="0" w:firstLine="0"/>
        <w:jc w:val="thaiDistribute"/>
        <w:rPr>
          <w:rFonts w:asciiTheme="majorBidi" w:hAnsiTheme="majorBidi" w:cstheme="majorBidi"/>
          <w:color w:val="000000" w:themeColor="text1"/>
          <w:sz w:val="30"/>
          <w:szCs w:val="30"/>
          <w:cs/>
        </w:rPr>
      </w:pPr>
      <w:r w:rsidRPr="00A37F20">
        <w:rPr>
          <w:rFonts w:asciiTheme="majorBidi" w:hAnsiTheme="majorBidi" w:cstheme="majorBidi"/>
          <w:color w:val="000000" w:themeColor="text1"/>
          <w:sz w:val="30"/>
          <w:szCs w:val="30"/>
          <w:cs/>
        </w:rPr>
        <w:pict w14:anchorId="1D365869">
          <v:shape id="_x0000_i1130" type="#_x0000_t75" style="width:462pt;height:2in">
            <v:imagedata r:id="rId28" o:title=""/>
          </v:shape>
        </w:pict>
      </w:r>
    </w:p>
    <w:p w14:paraId="7993A0B6" w14:textId="77777777" w:rsidR="00CC1DE0" w:rsidRPr="00B819F7"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เงินเบิกเกินบัญชีธนาคารและเงินกู้ยืมระยะสั้นจากสถาบันการเงิน</w:t>
      </w:r>
    </w:p>
    <w:p w14:paraId="2F896D5D" w14:textId="4D33C0C1"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4D473A88" w14:textId="51FBE1CA" w:rsidR="00CC1DE0" w:rsidRDefault="004320F6" w:rsidP="00CC1DE0">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1CDC7EDF">
          <v:shape id="_x0000_i1129" type="#_x0000_t75" style="width:463.2pt;height:125.4pt">
            <v:imagedata r:id="rId29" o:title=""/>
            <o:lock v:ext="edit" aspectratio="f"/>
          </v:shape>
        </w:pict>
      </w:r>
    </w:p>
    <w:p w14:paraId="06C3C789"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361FE0FC"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25144915"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59875DD9"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053F6A2B" w14:textId="77777777" w:rsidR="008B5507" w:rsidRDefault="008B5507"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4F753CE7" w14:textId="77777777" w:rsidR="008B5507" w:rsidRDefault="008B5507"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409D4FA5" w14:textId="5CC05EA0" w:rsidR="00CC1DE0" w:rsidRPr="00BF1BFB"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lastRenderedPageBreak/>
        <w:t>วงเงินสินเชื่อจากสถาบันการเงิน</w:t>
      </w:r>
      <w:r>
        <w:rPr>
          <w:rFonts w:asciiTheme="majorBidi" w:hAnsiTheme="majorBidi" w:cstheme="majorBidi" w:hint="cs"/>
          <w:color w:val="000000" w:themeColor="text1"/>
          <w:sz w:val="30"/>
          <w:szCs w:val="30"/>
          <w:cs/>
        </w:rPr>
        <w:t>แสดงรายละเอียดดังนี้</w:t>
      </w:r>
    </w:p>
    <w:p w14:paraId="112844BC" w14:textId="7D80332F" w:rsidR="00CC1DE0" w:rsidRDefault="004320F6" w:rsidP="00CC1DE0">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32FF0C1B">
          <v:shape id="_x0000_i1128" type="#_x0000_t75" style="width:481.2pt;height:183pt">
            <v:imagedata r:id="rId30"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3D6E254A"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 xml:space="preserve">ประกอบด้วย </w:t>
      </w:r>
    </w:p>
    <w:p w14:paraId="5A3DAD03" w14:textId="7D937E15" w:rsidR="00CC1DE0" w:rsidRDefault="004320F6"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98139CE">
          <v:shape id="_x0000_i1127" type="#_x0000_t75" style="width:467.4pt;height:198pt">
            <v:imagedata r:id="rId31" o:title=""/>
          </v:shape>
        </w:pict>
      </w:r>
    </w:p>
    <w:p w14:paraId="5F40C32D"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หนี้สินส่วนที่ถึงกำหนดชำระภายในหนึ่งปี</w:t>
      </w:r>
    </w:p>
    <w:p w14:paraId="528C6CA3" w14:textId="27D0ED2F"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หนี้สินส่วนที่ถึงกำหนดชำระภายในหนึ่งปี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70309A81" w14:textId="385310D1" w:rsidR="00CC1DE0" w:rsidRDefault="004320F6" w:rsidP="00CC1DE0">
      <w:pPr>
        <w:pStyle w:val="BlockText"/>
        <w:tabs>
          <w:tab w:val="left" w:pos="6521"/>
        </w:tabs>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C529CB7">
          <v:shape id="_x0000_i1126" type="#_x0000_t75" style="width:466.8pt;height:121.2pt">
            <v:imagedata r:id="rId32" o:title=""/>
          </v:shape>
        </w:pict>
      </w:r>
    </w:p>
    <w:p w14:paraId="1C148348" w14:textId="77777777" w:rsidR="00CC1DE0" w:rsidRPr="00A554DA" w:rsidRDefault="00CC1DE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089C90B3" w14:textId="320C4CE6" w:rsidR="007D75CE" w:rsidRDefault="007D75CE" w:rsidP="007D75CE">
      <w:pPr>
        <w:pStyle w:val="BlockText"/>
        <w:spacing w:before="120" w:after="120"/>
        <w:ind w:left="432" w:right="0" w:firstLine="0"/>
        <w:jc w:val="thaiDistribute"/>
        <w:rPr>
          <w:rFonts w:asciiTheme="majorBidi" w:hAnsiTheme="majorBidi" w:cstheme="majorBidi"/>
          <w:color w:val="000000" w:themeColor="text1"/>
          <w:sz w:val="30"/>
          <w:szCs w:val="30"/>
        </w:rPr>
      </w:pPr>
    </w:p>
    <w:p w14:paraId="2571A0FC" w14:textId="77777777" w:rsidR="0082773E" w:rsidRDefault="0082773E" w:rsidP="0082773E">
      <w:pPr>
        <w:pStyle w:val="BlockText"/>
        <w:spacing w:before="120" w:after="120"/>
        <w:ind w:left="0" w:right="0" w:firstLine="0"/>
        <w:jc w:val="thaiDistribute"/>
        <w:rPr>
          <w:rFonts w:asciiTheme="majorBidi" w:hAnsiTheme="majorBidi" w:cstheme="majorBidi"/>
          <w:color w:val="000000" w:themeColor="text1"/>
          <w:sz w:val="30"/>
          <w:szCs w:val="30"/>
        </w:rPr>
        <w:sectPr w:rsidR="0082773E" w:rsidSect="005C5134">
          <w:headerReference w:type="default" r:id="rId33"/>
          <w:footerReference w:type="default" r:id="rId34"/>
          <w:pgSz w:w="11907" w:h="16840" w:code="9"/>
          <w:pgMar w:top="1152" w:right="657" w:bottom="1123" w:left="1526" w:header="706" w:footer="288" w:gutter="0"/>
          <w:pgNumType w:start="8"/>
          <w:cols w:space="737"/>
          <w:docGrid w:linePitch="299"/>
        </w:sectPr>
      </w:pPr>
    </w:p>
    <w:p w14:paraId="5A66432C" w14:textId="77777777"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3FAA706C" w14:textId="1F7B25B9" w:rsidR="00CD4BBB" w:rsidRPr="00BF1BFB" w:rsidRDefault="00C93D82" w:rsidP="00CD4BBB">
      <w:pPr>
        <w:pStyle w:val="BlockText"/>
        <w:spacing w:before="120" w:after="120"/>
        <w:ind w:left="0" w:right="0" w:firstLine="36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722CDF">
        <w:rPr>
          <w:rFonts w:asciiTheme="majorBidi" w:hAnsiTheme="majorBidi" w:cstheme="majorBidi"/>
          <w:color w:val="000000" w:themeColor="text1"/>
          <w:sz w:val="30"/>
          <w:szCs w:val="30"/>
        </w:rPr>
        <w:t>5</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5EBD6293" w:rsidR="00E16CDD" w:rsidRDefault="004320F6"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531B70A6">
          <v:shape id="_x0000_i1125" type="#_x0000_t75" style="width:745.2pt;height:394.2pt">
            <v:imagedata r:id="rId35"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B621A">
          <w:pgSz w:w="16840" w:h="11907" w:orient="landscape" w:code="9"/>
          <w:pgMar w:top="1080" w:right="1123" w:bottom="677" w:left="1526" w:header="706" w:footer="288" w:gutter="0"/>
          <w:cols w:space="737"/>
          <w:docGrid w:linePitch="299"/>
        </w:sectPr>
      </w:pPr>
    </w:p>
    <w:p w14:paraId="216A485E" w14:textId="38605768"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437472">
        <w:rPr>
          <w:rFonts w:asciiTheme="majorBidi" w:hAnsiTheme="majorBidi" w:cstheme="majorBidi"/>
          <w:color w:val="000000" w:themeColor="text1"/>
          <w:sz w:val="30"/>
          <w:szCs w:val="30"/>
          <w:cs/>
        </w:rPr>
        <w:t>สำหรับงวด</w:t>
      </w:r>
      <w:r w:rsidR="00D51FAF">
        <w:rPr>
          <w:rFonts w:asciiTheme="majorBidi" w:hAnsiTheme="majorBidi" w:cstheme="majorBidi"/>
          <w:color w:val="000000" w:themeColor="text1"/>
          <w:sz w:val="30"/>
          <w:szCs w:val="30"/>
          <w:cs/>
        </w:rPr>
        <w:t>หก</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04B13F2" w14:textId="3F777350" w:rsidR="00F83C53" w:rsidRPr="008D65AE" w:rsidRDefault="004320F6" w:rsidP="008D65A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4BADB2E">
          <v:shape id="_x0000_i1124" type="#_x0000_t75" style="width:465pt;height:121.2pt">
            <v:imagedata r:id="rId36" o:title=""/>
          </v:shape>
        </w:pict>
      </w:r>
    </w:p>
    <w:p w14:paraId="5DDC486A" w14:textId="7A03253B" w:rsidR="00F77D43" w:rsidRPr="00BF1BFB" w:rsidRDefault="00F77D43" w:rsidP="00F77D4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เงินกู้ยืมจากสถาบันการเงิน แสดงตามระยะเวลาครบกำหนดการจ่ายชำระหนี้ ดังนี้</w:t>
      </w:r>
    </w:p>
    <w:p w14:paraId="66D2EDC9" w14:textId="77493AFB" w:rsidR="00F77D43" w:rsidRPr="00BF1BFB" w:rsidRDefault="004320F6" w:rsidP="00F77D43">
      <w:pPr>
        <w:pStyle w:val="BlockText"/>
        <w:spacing w:before="120" w:after="120"/>
        <w:ind w:left="425"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5F91CBED">
          <v:shape id="_x0000_i1123" type="#_x0000_t75" style="width:472.2pt;height:142.8pt">
            <v:imagedata r:id="rId37" o:title=""/>
          </v:shape>
        </w:pict>
      </w:r>
    </w:p>
    <w:p w14:paraId="4EAD725A"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6AB5FC4D" w:rsidR="00E16CDD" w:rsidRPr="00BF1BFB"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F77D43" w:rsidRPr="00BF1BFB">
        <w:rPr>
          <w:rFonts w:asciiTheme="majorBidi" w:hAnsiTheme="majorBidi" w:cstheme="majorBidi"/>
          <w:color w:val="000000" w:themeColor="text1"/>
          <w:sz w:val="30"/>
          <w:szCs w:val="30"/>
        </w:rPr>
        <w:t xml:space="preserve"> </w:t>
      </w:r>
      <w:r w:rsidR="00F77D43" w:rsidRPr="00BF1BFB">
        <w:rPr>
          <w:rFonts w:asciiTheme="majorBidi" w:hAnsiTheme="majorBidi" w:cstheme="majorBidi"/>
          <w:color w:val="000000" w:themeColor="text1"/>
          <w:sz w:val="30"/>
          <w:szCs w:val="30"/>
          <w:cs/>
        </w:rPr>
        <w:t>และ</w:t>
      </w:r>
      <w:r w:rsidR="00F77D43" w:rsidRPr="00B86EA2">
        <w:rPr>
          <w:rFonts w:asciiTheme="majorBidi" w:hAnsiTheme="majorBidi" w:cstheme="majorBidi" w:hint="cs"/>
          <w:color w:val="000000" w:themeColor="text1"/>
          <w:sz w:val="30"/>
          <w:szCs w:val="30"/>
          <w:cs/>
        </w:rPr>
        <w:t xml:space="preserve">วันที่ </w:t>
      </w:r>
      <w:r w:rsidR="00F77D43" w:rsidRPr="00B86EA2">
        <w:rPr>
          <w:rFonts w:asciiTheme="majorBidi" w:hAnsiTheme="majorBidi" w:cstheme="majorBidi"/>
          <w:color w:val="000000" w:themeColor="text1"/>
          <w:sz w:val="30"/>
          <w:szCs w:val="30"/>
        </w:rPr>
        <w:t xml:space="preserve">31 </w:t>
      </w:r>
      <w:r w:rsidR="00F77D43" w:rsidRPr="00B86EA2">
        <w:rPr>
          <w:rFonts w:asciiTheme="majorBidi" w:hAnsiTheme="majorBidi" w:cstheme="majorBidi" w:hint="cs"/>
          <w:color w:val="000000" w:themeColor="text1"/>
          <w:sz w:val="30"/>
          <w:szCs w:val="30"/>
          <w:cs/>
        </w:rPr>
        <w:t xml:space="preserve">ธันวาคม </w:t>
      </w:r>
      <w:r w:rsidR="00F77D43" w:rsidRPr="00B86EA2">
        <w:rPr>
          <w:rFonts w:asciiTheme="majorBidi" w:hAnsiTheme="majorBidi" w:cstheme="majorBidi"/>
          <w:color w:val="000000" w:themeColor="text1"/>
          <w:sz w:val="30"/>
          <w:szCs w:val="30"/>
        </w:rPr>
        <w:t>256</w:t>
      </w:r>
      <w:r w:rsidR="00F77D43">
        <w:rPr>
          <w:rFonts w:asciiTheme="majorBidi" w:hAnsiTheme="majorBidi" w:cstheme="majorBidi"/>
          <w:color w:val="000000" w:themeColor="text1"/>
          <w:sz w:val="30"/>
          <w:szCs w:val="30"/>
        </w:rPr>
        <w:t>5</w:t>
      </w:r>
      <w:r w:rsidR="00F77D43">
        <w:rPr>
          <w:rFonts w:asciiTheme="majorBidi" w:hAnsiTheme="majorBidi" w:cstheme="majorBidi" w:hint="cs"/>
          <w:color w:val="000000" w:themeColor="text1"/>
          <w:sz w:val="30"/>
          <w:szCs w:val="30"/>
          <w:cs/>
        </w:rPr>
        <w:t xml:space="preserve"> </w:t>
      </w:r>
      <w:r w:rsidR="00EF2579" w:rsidRPr="00BF1BFB">
        <w:rPr>
          <w:rFonts w:asciiTheme="majorBidi" w:hAnsiTheme="majorBidi" w:cstheme="majorBidi"/>
          <w:color w:val="000000" w:themeColor="text1"/>
          <w:sz w:val="30"/>
          <w:szCs w:val="30"/>
          <w:cs/>
        </w:rPr>
        <w:t>ประกอบด้วย</w:t>
      </w:r>
    </w:p>
    <w:p w14:paraId="4F0D9585" w14:textId="0086AE16" w:rsidR="00F77D43" w:rsidRDefault="004320F6" w:rsidP="00995791">
      <w:pPr>
        <w:pStyle w:val="BlockText"/>
        <w:tabs>
          <w:tab w:val="left" w:pos="6300"/>
          <w:tab w:val="left" w:pos="6390"/>
        </w:tabs>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3A6CF1D8">
          <v:shape id="_x0000_i1122" type="#_x0000_t75" style="width:469.2pt;height:162pt">
            <v:imagedata r:id="rId38" o:title=""/>
          </v:shape>
        </w:pict>
      </w:r>
    </w:p>
    <w:p w14:paraId="1C403540"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6312C15E"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8524D8E"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090F671"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30F7B7D2"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7B35C74" w14:textId="77777777" w:rsidR="007212E8" w:rsidRDefault="007212E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689D5615" w:rsidR="00E16CDD" w:rsidRPr="00BF1BFB" w:rsidRDefault="003E0CE3"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621BED">
        <w:rPr>
          <w:rFonts w:asciiTheme="majorBidi" w:hAnsiTheme="majorBidi" w:cstheme="majorBidi" w:hint="cs"/>
          <w:color w:val="000000" w:themeColor="text1"/>
          <w:sz w:val="30"/>
          <w:szCs w:val="30"/>
          <w:cs/>
        </w:rPr>
        <w:t>บงวด</w:t>
      </w:r>
      <w:r w:rsidR="00D51FAF">
        <w:rPr>
          <w:rFonts w:asciiTheme="majorBidi" w:hAnsiTheme="majorBidi" w:cstheme="majorBidi" w:hint="cs"/>
          <w:color w:val="000000" w:themeColor="text1"/>
          <w:sz w:val="30"/>
          <w:szCs w:val="30"/>
          <w:cs/>
        </w:rPr>
        <w:t>หก</w:t>
      </w:r>
      <w:r w:rsidR="00F77D43">
        <w:rPr>
          <w:rFonts w:asciiTheme="majorBidi" w:hAnsiTheme="majorBidi" w:cstheme="majorBidi" w:hint="cs"/>
          <w:color w:val="000000" w:themeColor="text1"/>
          <w:sz w:val="30"/>
          <w:szCs w:val="30"/>
          <w:cs/>
        </w:rPr>
        <w:t>เดือน</w:t>
      </w:r>
      <w:r w:rsidR="00F77D43" w:rsidRPr="00BF1BFB">
        <w:rPr>
          <w:rFonts w:asciiTheme="majorBidi" w:hAnsiTheme="majorBidi" w:cstheme="majorBidi"/>
          <w:color w:val="000000" w:themeColor="text1"/>
          <w:sz w:val="30"/>
          <w:szCs w:val="30"/>
          <w:cs/>
        </w:rPr>
        <w:t xml:space="preserve">สิ้นสุดวันที่ </w:t>
      </w:r>
      <w:r w:rsidR="00995791">
        <w:rPr>
          <w:rFonts w:asciiTheme="majorBidi" w:hAnsiTheme="majorBidi" w:cstheme="majorBidi"/>
          <w:color w:val="000000" w:themeColor="text1"/>
          <w:sz w:val="30"/>
          <w:szCs w:val="30"/>
        </w:rPr>
        <w:t xml:space="preserve">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F77D43">
        <w:rPr>
          <w:rFonts w:asciiTheme="majorBidi" w:hAnsiTheme="majorBidi" w:cstheme="majorBidi" w:hint="cs"/>
          <w:color w:val="000000" w:themeColor="text1"/>
          <w:sz w:val="30"/>
          <w:szCs w:val="30"/>
          <w:cs/>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7ADB65D2" w:rsidR="000130E1" w:rsidRDefault="004320F6" w:rsidP="0022700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11C9840B">
          <v:shape id="_x0000_i1121" type="#_x0000_t75" style="width:463.8pt;height:212.4pt">
            <v:imagedata r:id="rId39"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268247E2"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การจำแนกรายได้</w:t>
      </w:r>
      <w:r w:rsidR="00437472">
        <w:rPr>
          <w:rFonts w:asciiTheme="majorBidi" w:hAnsiTheme="majorBidi" w:cstheme="majorBidi"/>
          <w:color w:val="000000" w:themeColor="text1"/>
          <w:sz w:val="30"/>
          <w:szCs w:val="30"/>
          <w:cs/>
        </w:rPr>
        <w:t>สำหรับงวด</w:t>
      </w:r>
      <w:r w:rsidR="00D51FAF">
        <w:rPr>
          <w:rFonts w:asciiTheme="majorBidi" w:hAnsiTheme="majorBidi" w:cstheme="majorBidi"/>
          <w:color w:val="000000" w:themeColor="text1"/>
          <w:sz w:val="30"/>
          <w:szCs w:val="30"/>
          <w:cs/>
        </w:rPr>
        <w:t>หก</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B4B0A">
        <w:rPr>
          <w:rFonts w:asciiTheme="majorBidi" w:hAnsiTheme="majorBidi" w:cstheme="majorBidi"/>
          <w:color w:val="000000" w:themeColor="text1"/>
          <w:sz w:val="30"/>
          <w:szCs w:val="30"/>
          <w:cs/>
        </w:rPr>
        <w:t xml:space="preserve">มิถุนายน </w:t>
      </w:r>
      <w:r w:rsidR="00DB4B0A">
        <w:rPr>
          <w:rFonts w:asciiTheme="majorBidi" w:hAnsiTheme="majorBidi" w:cstheme="majorBidi"/>
          <w:color w:val="000000" w:themeColor="text1"/>
          <w:sz w:val="30"/>
          <w:szCs w:val="30"/>
        </w:rPr>
        <w:t>2566</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 xml:space="preserve">2565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3720E786" w14:textId="1E64E317" w:rsidR="00E16CDD" w:rsidRDefault="004320F6" w:rsidP="00995791">
      <w:pPr>
        <w:tabs>
          <w:tab w:val="left" w:pos="6210"/>
          <w:tab w:val="left" w:pos="6300"/>
          <w:tab w:val="left" w:pos="8010"/>
        </w:tabs>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9A447D8">
          <v:shape id="_x0000_i1120" type="#_x0000_t75" style="width:458.4pt;height:352.2pt">
            <v:imagedata r:id="rId40" o:title=""/>
          </v:shape>
        </w:pict>
      </w:r>
    </w:p>
    <w:p w14:paraId="3098FB78" w14:textId="77777777" w:rsidR="00275888" w:rsidRDefault="00275888" w:rsidP="00E16CDD">
      <w:pPr>
        <w:spacing w:before="120" w:after="120" w:line="240" w:lineRule="auto"/>
        <w:ind w:left="450" w:right="147"/>
        <w:jc w:val="thaiDistribute"/>
        <w:rPr>
          <w:rFonts w:asciiTheme="majorBidi" w:hAnsiTheme="majorBidi" w:cstheme="majorBidi"/>
          <w:color w:val="000000" w:themeColor="text1"/>
          <w:sz w:val="30"/>
          <w:szCs w:val="30"/>
        </w:rPr>
      </w:pPr>
    </w:p>
    <w:p w14:paraId="305BE399" w14:textId="77777777" w:rsidR="005217E4" w:rsidRPr="00F83C53" w:rsidRDefault="005217E4" w:rsidP="00B02E3B">
      <w:pPr>
        <w:spacing w:before="120" w:after="120" w:line="240" w:lineRule="auto"/>
        <w:ind w:right="147"/>
        <w:jc w:val="thaiDistribute"/>
        <w:rPr>
          <w:rFonts w:asciiTheme="majorBidi" w:hAnsiTheme="majorBidi" w:cstheme="majorBidi"/>
          <w:color w:val="000000" w:themeColor="text1"/>
          <w:sz w:val="14"/>
          <w:szCs w:val="14"/>
          <w:cs/>
          <w:lang w:val="en-US"/>
        </w:rPr>
      </w:pP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lastRenderedPageBreak/>
        <w:t>ส่วนงานดำเนินงาน</w:t>
      </w:r>
    </w:p>
    <w:p w14:paraId="5F289726" w14:textId="1A44D34E"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6E048CB3" w14:textId="7BDD5F74"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t>ส่วนงานธุรกิจ</w:t>
      </w:r>
    </w:p>
    <w:p w14:paraId="5CB8145B" w14:textId="777777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62AFDBEE" w14:textId="6E4C147F" w:rsidR="007212E8" w:rsidRDefault="007212E8" w:rsidP="007212E8">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Pr>
          <w:rFonts w:asciiTheme="majorBidi" w:hAnsiTheme="majorBidi" w:cstheme="majorBidi"/>
          <w:color w:val="000000" w:themeColor="text1"/>
          <w:sz w:val="30"/>
          <w:szCs w:val="30"/>
          <w:cs/>
        </w:rPr>
        <w:t xml:space="preserve">สำหรับงวดหกเดือนสิ้นสุดวันที่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4C6C33AC" w14:textId="1D70B45E" w:rsidR="007212E8" w:rsidRDefault="004320F6" w:rsidP="007212E8">
      <w:pPr>
        <w:pStyle w:val="BlockText"/>
        <w:spacing w:before="120" w:after="120"/>
        <w:ind w:left="425" w:right="0" w:hanging="425"/>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7ECD1A23">
          <v:shape id="_x0000_i1119" type="#_x0000_t75" style="width:507.6pt;height:184.2pt">
            <v:imagedata r:id="rId41" o:title=""/>
          </v:shape>
        </w:pict>
      </w:r>
    </w:p>
    <w:p w14:paraId="12F7B4E4" w14:textId="77777777" w:rsidR="007212E8" w:rsidRPr="00BF1BFB" w:rsidRDefault="007212E8" w:rsidP="007212E8">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43E34227" w14:textId="77777777" w:rsidR="007212E8" w:rsidRPr="00BF1BFB"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006DBC45" w14:textId="77777777" w:rsidR="007212E8" w:rsidRPr="00BF1BFB"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ทุนเรือนหุ้น</w:t>
      </w:r>
    </w:p>
    <w:p w14:paraId="0CDC5E57" w14:textId="77777777" w:rsidR="007212E8" w:rsidRPr="00BF1BFB"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Pr>
          <w:rFonts w:asciiTheme="majorBidi" w:hAnsiTheme="majorBidi" w:cstheme="majorBidi"/>
          <w:color w:val="000000" w:themeColor="text1"/>
          <w:sz w:val="30"/>
          <w:szCs w:val="30"/>
          <w:cs/>
        </w:rPr>
        <w:t xml:space="preserve">สำหรับงวดหกเดือนสิ้นสุดวันที่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D1BD6B7" w14:textId="68646AD0" w:rsidR="007212E8" w:rsidRDefault="004320F6"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78234F">
        <w:rPr>
          <w:rFonts w:asciiTheme="majorBidi" w:hAnsiTheme="majorBidi" w:cstheme="majorBidi"/>
          <w:color w:val="000000" w:themeColor="text1"/>
          <w:sz w:val="30"/>
          <w:szCs w:val="30"/>
          <w:cs/>
        </w:rPr>
        <w:pict w14:anchorId="1F17A011">
          <v:shape id="_x0000_i1118" type="#_x0000_t75" style="width:467.4pt;height:141pt">
            <v:imagedata r:id="rId42" o:title=""/>
          </v:shape>
        </w:pict>
      </w:r>
    </w:p>
    <w:p w14:paraId="00A89293" w14:textId="6D42CD95" w:rsidR="007212E8" w:rsidRPr="006A5A3C" w:rsidRDefault="004320F6" w:rsidP="007212E8">
      <w:pPr>
        <w:pStyle w:val="BlockText"/>
        <w:spacing w:before="120" w:after="120"/>
        <w:ind w:left="425" w:right="0" w:firstLine="0"/>
        <w:jc w:val="thaiDistribute"/>
        <w:rPr>
          <w:rFonts w:asciiTheme="majorBidi" w:hAnsiTheme="majorBidi" w:cstheme="majorBidi"/>
          <w:color w:val="000000" w:themeColor="text1"/>
          <w:sz w:val="16"/>
          <w:szCs w:val="16"/>
        </w:rPr>
      </w:pPr>
      <w:r w:rsidRPr="0078234F">
        <w:rPr>
          <w:rFonts w:asciiTheme="majorBidi" w:hAnsiTheme="majorBidi" w:cstheme="majorBidi"/>
          <w:color w:val="000000" w:themeColor="text1"/>
          <w:sz w:val="30"/>
          <w:szCs w:val="30"/>
          <w:cs/>
        </w:rPr>
        <w:lastRenderedPageBreak/>
        <w:pict w14:anchorId="56D9669F">
          <v:shape id="_x0000_i1117" type="#_x0000_t75" style="width:467.4pt;height:2in">
            <v:imagedata r:id="rId43" o:title=""/>
          </v:shape>
        </w:pict>
      </w:r>
    </w:p>
    <w:p w14:paraId="30092F24" w14:textId="77777777" w:rsidR="007212E8"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6B6255A9" w14:textId="77777777" w:rsidR="007212E8" w:rsidRPr="00724CFC"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367D2F94" w14:textId="4E18F3A8" w:rsidR="007212E8" w:rsidRDefault="004320F6" w:rsidP="00995791">
      <w:pPr>
        <w:pStyle w:val="BlockText"/>
        <w:spacing w:before="120" w:after="120"/>
        <w:ind w:left="425" w:right="0" w:firstLine="25"/>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71A47B3E">
          <v:shape id="_x0000_i1116" type="#_x0000_t75" style="width:480.6pt;height:96.6pt">
            <v:imagedata r:id="rId44" o:title=""/>
          </v:shape>
        </w:pict>
      </w:r>
    </w:p>
    <w:p w14:paraId="7B970BEA" w14:textId="77777777" w:rsidR="007212E8" w:rsidRPr="00FA6B91" w:rsidRDefault="007212E8" w:rsidP="007212E8">
      <w:pPr>
        <w:pStyle w:val="ListParagraph"/>
        <w:spacing w:before="120" w:after="120" w:line="240" w:lineRule="auto"/>
        <w:ind w:left="993"/>
        <w:contextualSpacing w:val="0"/>
        <w:jc w:val="thaiDistribute"/>
        <w:rPr>
          <w:rFonts w:ascii="Angsana New" w:eastAsia="Calibri" w:hAnsi="Angsana New"/>
          <w:sz w:val="2"/>
          <w:szCs w:val="2"/>
          <w:lang w:val="en-US"/>
        </w:rPr>
      </w:pPr>
    </w:p>
    <w:p w14:paraId="6CB11753" w14:textId="77777777" w:rsidR="007212E8" w:rsidRPr="00BF1BFB"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44B03392" w14:textId="27363240" w:rsidR="007212E8"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Pr>
          <w:rFonts w:asciiTheme="majorBidi" w:hAnsiTheme="majorBidi" w:cstheme="majorBidi"/>
          <w:color w:val="000000" w:themeColor="text1"/>
          <w:sz w:val="30"/>
          <w:szCs w:val="30"/>
          <w:cs/>
        </w:rPr>
        <w:t xml:space="preserve">สำหรับงวดหกเดือนสิ้นสุดวันที่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2565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36B73B49" w14:textId="77777777" w:rsidR="007212E8" w:rsidRPr="002205AD"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w:t>
      </w:r>
      <w:r>
        <w:rPr>
          <w:rFonts w:asciiTheme="majorBidi" w:hAnsiTheme="majorBidi" w:cstheme="majorBidi"/>
          <w:color w:val="000000" w:themeColor="text1"/>
          <w:sz w:val="30"/>
          <w:szCs w:val="30"/>
        </w:rPr>
        <w:t>(</w:t>
      </w:r>
      <w:r>
        <w:rPr>
          <w:rFonts w:asciiTheme="majorBidi" w:hAnsiTheme="majorBidi" w:cstheme="majorBidi" w:hint="cs"/>
          <w:color w:val="000000" w:themeColor="text1"/>
          <w:sz w:val="30"/>
          <w:szCs w:val="30"/>
          <w:cs/>
        </w:rPr>
        <w:t>ค่าใช้จ่าย)</w:t>
      </w:r>
      <w:r w:rsidRPr="002205AD">
        <w:rPr>
          <w:rFonts w:asciiTheme="majorBidi" w:hAnsiTheme="majorBidi" w:cstheme="majorBidi"/>
          <w:color w:val="000000" w:themeColor="text1"/>
          <w:sz w:val="30"/>
          <w:szCs w:val="30"/>
          <w:cs/>
        </w:rPr>
        <w:t>ภาษีเงินได้</w:t>
      </w:r>
      <w:r>
        <w:rPr>
          <w:rFonts w:asciiTheme="majorBidi" w:hAnsiTheme="majorBidi" w:cstheme="majorBidi"/>
          <w:color w:val="000000" w:themeColor="text1"/>
          <w:sz w:val="30"/>
          <w:szCs w:val="30"/>
          <w:cs/>
        </w:rPr>
        <w:t xml:space="preserve">สำหรับงวดหกเดือนสิ้นสุดวันที่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2565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2E6A31CB" w14:textId="40EBDE44" w:rsidR="007212E8" w:rsidRDefault="004320F6"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21F4A1B2">
          <v:shape id="_x0000_i1115" type="#_x0000_t75" style="width:462pt;height:196.8pt">
            <v:imagedata r:id="rId45" o:title=""/>
          </v:shape>
        </w:pict>
      </w:r>
    </w:p>
    <w:p w14:paraId="5C3BEF2A" w14:textId="77777777" w:rsidR="007212E8"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p>
    <w:p w14:paraId="601052ED" w14:textId="77777777" w:rsidR="007212E8" w:rsidRDefault="007212E8" w:rsidP="00995791">
      <w:pPr>
        <w:pStyle w:val="BlockText"/>
        <w:spacing w:before="120" w:after="120"/>
        <w:ind w:left="0" w:right="0" w:firstLine="0"/>
        <w:jc w:val="thaiDistribute"/>
        <w:rPr>
          <w:rFonts w:asciiTheme="majorBidi" w:hAnsiTheme="majorBidi" w:cstheme="majorBidi"/>
          <w:color w:val="000000" w:themeColor="text1"/>
          <w:sz w:val="30"/>
          <w:szCs w:val="30"/>
        </w:rPr>
      </w:pPr>
    </w:p>
    <w:p w14:paraId="3B04FD28" w14:textId="5C703767" w:rsidR="007212E8" w:rsidRDefault="00664332" w:rsidP="007212E8">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รายได้(</w:t>
      </w:r>
      <w:r w:rsidR="007212E8">
        <w:rPr>
          <w:rFonts w:asciiTheme="majorBidi" w:hAnsiTheme="majorBidi" w:cstheme="majorBidi" w:hint="cs"/>
          <w:color w:val="000000" w:themeColor="text1"/>
          <w:sz w:val="30"/>
          <w:szCs w:val="30"/>
          <w:cs/>
        </w:rPr>
        <w:t>ค่าใช้จ่าย</w:t>
      </w:r>
      <w:r>
        <w:rPr>
          <w:rFonts w:asciiTheme="majorBidi" w:hAnsiTheme="majorBidi" w:cstheme="majorBidi" w:hint="cs"/>
          <w:color w:val="000000" w:themeColor="text1"/>
          <w:sz w:val="30"/>
          <w:szCs w:val="30"/>
          <w:cs/>
        </w:rPr>
        <w:t>)</w:t>
      </w:r>
      <w:r w:rsidR="007212E8" w:rsidRPr="00E60011">
        <w:rPr>
          <w:rFonts w:asciiTheme="majorBidi" w:hAnsiTheme="majorBidi" w:cstheme="majorBidi"/>
          <w:color w:val="000000" w:themeColor="text1"/>
          <w:sz w:val="30"/>
          <w:szCs w:val="30"/>
          <w:cs/>
        </w:rPr>
        <w:t>ภาษีเงินได้</w:t>
      </w:r>
      <w:r w:rsidR="007212E8" w:rsidRPr="002205AD">
        <w:rPr>
          <w:rFonts w:asciiTheme="majorBidi" w:hAnsiTheme="majorBidi" w:cstheme="majorBidi"/>
          <w:color w:val="000000" w:themeColor="text1"/>
          <w:sz w:val="30"/>
          <w:szCs w:val="30"/>
          <w:cs/>
        </w:rPr>
        <w:t>สำหรับ</w:t>
      </w:r>
      <w:r w:rsidR="007212E8">
        <w:rPr>
          <w:rFonts w:asciiTheme="majorBidi" w:hAnsiTheme="majorBidi" w:cstheme="majorBidi" w:hint="cs"/>
          <w:color w:val="000000" w:themeColor="text1"/>
          <w:sz w:val="30"/>
          <w:szCs w:val="30"/>
          <w:cs/>
        </w:rPr>
        <w:t>งวด</w:t>
      </w:r>
      <w:r w:rsidR="007212E8">
        <w:rPr>
          <w:rFonts w:asciiTheme="majorBidi" w:hAnsiTheme="majorBidi" w:cstheme="majorBidi"/>
          <w:color w:val="000000" w:themeColor="text1"/>
          <w:sz w:val="30"/>
          <w:szCs w:val="30"/>
          <w:cs/>
        </w:rPr>
        <w:t xml:space="preserve">หกเดือนสิ้นสุดวันที่ </w:t>
      </w:r>
      <w:r w:rsidR="007212E8">
        <w:rPr>
          <w:rFonts w:asciiTheme="majorBidi" w:hAnsiTheme="majorBidi" w:cstheme="majorBidi"/>
          <w:color w:val="000000" w:themeColor="text1"/>
          <w:sz w:val="30"/>
          <w:szCs w:val="30"/>
        </w:rPr>
        <w:t xml:space="preserve">30 </w:t>
      </w:r>
      <w:r w:rsidR="007212E8">
        <w:rPr>
          <w:rFonts w:asciiTheme="majorBidi" w:hAnsiTheme="majorBidi" w:cstheme="majorBidi" w:hint="cs"/>
          <w:color w:val="000000" w:themeColor="text1"/>
          <w:sz w:val="30"/>
          <w:szCs w:val="30"/>
          <w:cs/>
        </w:rPr>
        <w:t>มิถุนายน</w:t>
      </w:r>
      <w:r w:rsidR="007212E8">
        <w:rPr>
          <w:rFonts w:asciiTheme="majorBidi" w:hAnsiTheme="majorBidi" w:cstheme="majorBidi"/>
          <w:color w:val="000000" w:themeColor="text1"/>
          <w:sz w:val="30"/>
          <w:szCs w:val="30"/>
          <w:cs/>
        </w:rPr>
        <w:t xml:space="preserve"> </w:t>
      </w:r>
      <w:r w:rsidR="007212E8">
        <w:rPr>
          <w:rFonts w:asciiTheme="majorBidi" w:hAnsiTheme="majorBidi" w:cstheme="majorBidi"/>
          <w:color w:val="000000" w:themeColor="text1"/>
          <w:sz w:val="30"/>
          <w:szCs w:val="30"/>
        </w:rPr>
        <w:t xml:space="preserve">2565 </w:t>
      </w:r>
      <w:r w:rsidR="007212E8" w:rsidRPr="002205AD">
        <w:rPr>
          <w:rFonts w:asciiTheme="majorBidi" w:hAnsiTheme="majorBidi" w:cstheme="majorBidi" w:hint="cs"/>
          <w:color w:val="000000" w:themeColor="text1"/>
          <w:sz w:val="30"/>
          <w:szCs w:val="30"/>
          <w:cs/>
        </w:rPr>
        <w:t>แสดง</w:t>
      </w:r>
      <w:r w:rsidR="007212E8" w:rsidRPr="002205AD">
        <w:rPr>
          <w:rFonts w:asciiTheme="majorBidi" w:hAnsiTheme="majorBidi" w:cstheme="majorBidi"/>
          <w:color w:val="000000" w:themeColor="text1"/>
          <w:sz w:val="30"/>
          <w:szCs w:val="30"/>
          <w:cs/>
        </w:rPr>
        <w:t>ดังนี้</w:t>
      </w:r>
    </w:p>
    <w:p w14:paraId="4970BB27" w14:textId="4C3BE297" w:rsidR="007212E8" w:rsidRPr="002E4A58" w:rsidRDefault="004320F6" w:rsidP="007212E8">
      <w:pPr>
        <w:pStyle w:val="BlockText"/>
        <w:spacing w:before="120" w:after="120"/>
        <w:ind w:left="-567" w:right="0" w:firstLine="993"/>
        <w:jc w:val="thaiDistribute"/>
        <w:rPr>
          <w:rFonts w:asciiTheme="majorBidi" w:hAnsiTheme="majorBidi" w:cstheme="majorBidi"/>
          <w:color w:val="000000" w:themeColor="text1"/>
          <w:sz w:val="2"/>
          <w:szCs w:val="2"/>
        </w:rPr>
      </w:pPr>
      <w:r w:rsidRPr="008F0902">
        <w:rPr>
          <w:rFonts w:asciiTheme="majorBidi" w:hAnsiTheme="majorBidi" w:cstheme="majorBidi"/>
          <w:b/>
          <w:bCs/>
          <w:sz w:val="30"/>
          <w:szCs w:val="30"/>
        </w:rPr>
        <w:pict w14:anchorId="52601CC0">
          <v:shape id="_x0000_i1114" type="#_x0000_t75" style="width:472.8pt;height:166.2pt">
            <v:imagedata r:id="rId46" o:title=""/>
          </v:shape>
        </w:pict>
      </w:r>
    </w:p>
    <w:p w14:paraId="04C895EC" w14:textId="77777777" w:rsidR="007212E8" w:rsidRPr="00BF1BFB" w:rsidRDefault="007212E8" w:rsidP="007212E8">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1E2C2E8B" w14:textId="77777777" w:rsidR="007212E8" w:rsidRPr="00BF1BFB" w:rsidRDefault="007212E8" w:rsidP="007212E8">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3C474A95" w14:textId="393239E2" w:rsidR="007212E8" w:rsidRDefault="004320F6" w:rsidP="007212E8">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7CEF24C">
          <v:shape id="_x0000_i1113" type="#_x0000_t75" style="width:468pt;height:127.2pt">
            <v:imagedata r:id="rId47" o:title=""/>
          </v:shape>
        </w:pict>
      </w:r>
    </w:p>
    <w:p w14:paraId="160507F4" w14:textId="77777777" w:rsidR="007212E8" w:rsidRPr="00386DC7" w:rsidRDefault="007212E8" w:rsidP="007212E8">
      <w:pPr>
        <w:spacing w:before="120" w:after="120" w:line="240" w:lineRule="auto"/>
        <w:ind w:left="432" w:right="147"/>
        <w:jc w:val="thaiDistribute"/>
        <w:rPr>
          <w:rFonts w:asciiTheme="majorBidi" w:hAnsiTheme="majorBidi" w:cstheme="majorBidi"/>
          <w:color w:val="000000" w:themeColor="text1"/>
          <w:sz w:val="2"/>
          <w:szCs w:val="2"/>
        </w:rPr>
      </w:pPr>
    </w:p>
    <w:p w14:paraId="5A0EDC9A" w14:textId="77777777" w:rsidR="007212E8" w:rsidRPr="00210532"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0731EC4C" w14:textId="77777777" w:rsidR="007212E8" w:rsidRPr="00BF1BFB"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2142C5C0" w14:textId="77777777" w:rsidR="007212E8" w:rsidRPr="00BF1BFB" w:rsidRDefault="007212E8" w:rsidP="007212E8">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19A91BB0" w14:textId="2DBA0158" w:rsidR="007212E8" w:rsidRPr="003F6779" w:rsidRDefault="004320F6" w:rsidP="007212E8">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73169F1">
          <v:shape id="_x0000_i1112" type="#_x0000_t75" style="width:456pt;height:94.8pt">
            <v:imagedata r:id="rId48" o:title=""/>
          </v:shape>
        </w:pict>
      </w:r>
    </w:p>
    <w:p w14:paraId="0797E69D" w14:textId="77777777" w:rsidR="007212E8" w:rsidRPr="00210532" w:rsidRDefault="007212E8" w:rsidP="007212E8">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บริษัทมีภาระ</w:t>
      </w:r>
      <w:r>
        <w:rPr>
          <w:rFonts w:asciiTheme="majorBidi" w:hAnsiTheme="majorBidi" w:cstheme="majorBidi" w:hint="cs"/>
          <w:color w:val="000000" w:themeColor="text1"/>
          <w:sz w:val="30"/>
          <w:szCs w:val="30"/>
          <w:cs/>
        </w:rPr>
        <w:t>เกี่ยวกับการซื้อสินค้าและสินทรัพย์</w:t>
      </w:r>
      <w:r w:rsidRPr="00210532">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6976C6EF" w14:textId="7F25F129" w:rsidR="007212E8" w:rsidRDefault="004320F6" w:rsidP="007212E8">
      <w:pPr>
        <w:pStyle w:val="BlockText"/>
        <w:spacing w:before="120" w:after="120"/>
        <w:ind w:left="851" w:right="0" w:hanging="41"/>
        <w:jc w:val="thaiDistribute"/>
        <w:rPr>
          <w:rFonts w:ascii="Angsana New" w:hAnsi="Angsana New"/>
          <w:sz w:val="30"/>
          <w:szCs w:val="30"/>
        </w:rPr>
      </w:pPr>
      <w:r w:rsidRPr="001E3193">
        <w:rPr>
          <w:rFonts w:ascii="Angsana New" w:hAnsi="Angsana New"/>
          <w:sz w:val="30"/>
          <w:szCs w:val="30"/>
          <w:cs/>
        </w:rPr>
        <w:pict w14:anchorId="0964E806">
          <v:shape id="_x0000_i1111" type="#_x0000_t75" style="width:455.4pt;height:94.8pt">
            <v:imagedata r:id="rId49" o:title=""/>
          </v:shape>
        </w:pict>
      </w:r>
    </w:p>
    <w:p w14:paraId="54ADE889" w14:textId="77777777" w:rsidR="007212E8" w:rsidRPr="000130E1" w:rsidRDefault="007212E8" w:rsidP="00664332">
      <w:pPr>
        <w:pStyle w:val="BlockText"/>
        <w:spacing w:before="120" w:after="120"/>
        <w:ind w:left="0" w:right="0" w:firstLine="0"/>
        <w:jc w:val="thaiDistribute"/>
        <w:rPr>
          <w:rFonts w:ascii="Angsana New" w:hAnsi="Angsana New"/>
          <w:sz w:val="30"/>
          <w:szCs w:val="30"/>
        </w:rPr>
      </w:pPr>
    </w:p>
    <w:p w14:paraId="0CBABDFB" w14:textId="77777777" w:rsidR="007212E8" w:rsidRPr="00210532" w:rsidRDefault="007212E8" w:rsidP="007212E8">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lastRenderedPageBreak/>
        <w:t>บริษัทมีภาระผูก</w:t>
      </w:r>
      <w:r w:rsidRPr="00210532">
        <w:rPr>
          <w:rFonts w:asciiTheme="majorBidi" w:hAnsiTheme="majorBidi" w:cstheme="majorBidi"/>
          <w:color w:val="000000" w:themeColor="text1"/>
          <w:sz w:val="30"/>
          <w:szCs w:val="30"/>
          <w:cs/>
        </w:rPr>
        <w:t xml:space="preserve">พันตามสัญญา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73170306" w14:textId="52BE5F12" w:rsidR="007212E8" w:rsidRPr="00F91360" w:rsidRDefault="004320F6" w:rsidP="007212E8">
      <w:pPr>
        <w:pStyle w:val="BlockText"/>
        <w:spacing w:before="120" w:after="120"/>
        <w:ind w:left="851" w:right="0" w:hanging="41"/>
        <w:jc w:val="thaiDistribute"/>
        <w:rPr>
          <w:rFonts w:ascii="Angsana New" w:hAnsi="Angsana New"/>
          <w:sz w:val="30"/>
          <w:szCs w:val="30"/>
        </w:rPr>
      </w:pPr>
      <w:r w:rsidRPr="00E20FA2">
        <w:rPr>
          <w:rFonts w:ascii="Angsana New" w:hAnsi="Angsana New"/>
          <w:sz w:val="30"/>
          <w:szCs w:val="30"/>
          <w:cs/>
        </w:rPr>
        <w:pict w14:anchorId="3B76AC57">
          <v:shape id="_x0000_i1110" type="#_x0000_t75" style="width:455.4pt;height:118.2pt">
            <v:imagedata r:id="rId50" o:title=""/>
          </v:shape>
        </w:pict>
      </w:r>
    </w:p>
    <w:p w14:paraId="54DBE9E6" w14:textId="77777777" w:rsidR="007212E8" w:rsidRPr="00BF1BFB"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6" w:name="_Toc17293063"/>
      <w:bookmarkStart w:id="377" w:name="_Toc48579204"/>
      <w:r w:rsidRPr="00BF1BFB">
        <w:rPr>
          <w:rFonts w:asciiTheme="majorBidi" w:hAnsiTheme="majorBidi" w:cstheme="majorBidi"/>
          <w:b/>
          <w:bCs/>
          <w:color w:val="000000" w:themeColor="text1"/>
          <w:sz w:val="30"/>
          <w:szCs w:val="30"/>
          <w:cs/>
          <w:lang w:val="en-US"/>
        </w:rPr>
        <w:t>เครื่องมือทางการเงิน</w:t>
      </w:r>
      <w:bookmarkEnd w:id="376"/>
      <w:bookmarkEnd w:id="377"/>
    </w:p>
    <w:p w14:paraId="13A90BFA" w14:textId="77777777" w:rsidR="007212E8" w:rsidRPr="00BF1BFB"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573D2D1E" w14:textId="77777777" w:rsidR="007212E8"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เครื่องมือทางการเงินที่สำคัญของบริษัทแสดงในงบแสดงฐานะการเงิน ประกอบด้วย เงินสด เงินฝากธนาคาร</w:t>
      </w:r>
      <w:r>
        <w:rPr>
          <w:rFonts w:asciiTheme="majorBidi" w:hAnsiTheme="majorBidi" w:cstheme="majorBidi" w:hint="cs"/>
          <w:color w:val="000000" w:themeColor="text1"/>
          <w:sz w:val="30"/>
          <w:szCs w:val="30"/>
          <w:cs/>
        </w:rPr>
        <w:t xml:space="preserve"> เงินลงทุนระยะสั้น</w:t>
      </w:r>
      <w:r w:rsidRPr="00FD039F">
        <w:rPr>
          <w:rFonts w:asciiTheme="majorBidi" w:hAnsiTheme="majorBidi" w:cstheme="majorBidi"/>
          <w:color w:val="000000" w:themeColor="text1"/>
          <w:sz w:val="30"/>
          <w:szCs w:val="30"/>
          <w:cs/>
        </w:rPr>
        <w:t xml:space="preserve"> ลูกหนี้การค้าและลูกหนี้อื่น เจ้าหนี้การค้าและเจ้าหนี้อื่น เงินเบิกเกินบัญชีธนาคาร</w:t>
      </w:r>
      <w:r>
        <w:rPr>
          <w:rFonts w:asciiTheme="majorBidi" w:hAnsiTheme="majorBidi" w:cstheme="majorBidi" w:hint="cs"/>
          <w:color w:val="000000" w:themeColor="text1"/>
          <w:sz w:val="30"/>
          <w:szCs w:val="30"/>
          <w:cs/>
        </w:rPr>
        <w:t xml:space="preserve"> </w:t>
      </w:r>
      <w:r w:rsidRPr="00FD039F">
        <w:rPr>
          <w:rFonts w:asciiTheme="majorBidi" w:hAnsiTheme="majorBidi" w:cstheme="majorBidi"/>
          <w:color w:val="000000" w:themeColor="text1"/>
          <w:sz w:val="30"/>
          <w:szCs w:val="30"/>
          <w:cs/>
        </w:rPr>
        <w:t xml:space="preserve"> เงินกู้ยืมจากสถาบันการเงิน </w:t>
      </w:r>
      <w:r>
        <w:rPr>
          <w:rFonts w:asciiTheme="majorBidi" w:hAnsiTheme="majorBidi" w:cstheme="majorBidi" w:hint="cs"/>
          <w:color w:val="000000" w:themeColor="text1"/>
          <w:sz w:val="30"/>
          <w:szCs w:val="30"/>
          <w:cs/>
        </w:rPr>
        <w:t xml:space="preserve">เงินกู้ยืมจากกิจการที่เกี่ยวข้องกัน </w:t>
      </w:r>
      <w:r w:rsidRPr="00FD039F">
        <w:rPr>
          <w:rFonts w:asciiTheme="majorBidi" w:hAnsiTheme="majorBidi" w:cstheme="majorBidi"/>
          <w:color w:val="000000" w:themeColor="text1"/>
          <w:sz w:val="30"/>
          <w:szCs w:val="30"/>
          <w:cs/>
        </w:rPr>
        <w:t>และหนี้สินตามสัญญาเช่า</w:t>
      </w:r>
    </w:p>
    <w:p w14:paraId="147A646E" w14:textId="666AE28E" w:rsidR="007212E8" w:rsidRPr="00656229"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66B8190" w14:textId="77777777" w:rsidR="007212E8" w:rsidRPr="00386DC7" w:rsidRDefault="007212E8" w:rsidP="007212E8">
      <w:pPr>
        <w:pStyle w:val="BlockText"/>
        <w:spacing w:before="120" w:after="120"/>
        <w:ind w:left="0" w:right="0" w:firstLine="0"/>
        <w:jc w:val="thaiDistribute"/>
        <w:rPr>
          <w:rFonts w:asciiTheme="majorBidi" w:hAnsiTheme="majorBidi"/>
          <w:color w:val="000000" w:themeColor="text1"/>
          <w:sz w:val="2"/>
          <w:szCs w:val="2"/>
        </w:rPr>
      </w:pPr>
    </w:p>
    <w:p w14:paraId="55565497" w14:textId="77777777" w:rsidR="007212E8" w:rsidRPr="00CB1E98"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B1E98">
        <w:rPr>
          <w:rFonts w:asciiTheme="majorBidi" w:hAnsiTheme="majorBidi" w:cstheme="majorBidi" w:hint="cs"/>
          <w:b/>
          <w:bCs/>
          <w:color w:val="000000" w:themeColor="text1"/>
          <w:sz w:val="30"/>
          <w:szCs w:val="30"/>
          <w:cs/>
          <w:lang w:val="en-US"/>
        </w:rPr>
        <w:t>การจัดประเภทรายการ</w:t>
      </w:r>
    </w:p>
    <w:p w14:paraId="7FBB44F4" w14:textId="2DE2247C" w:rsidR="007212E8" w:rsidRPr="00656229"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bookmarkStart w:id="378" w:name="_MON_1532436772"/>
      <w:bookmarkStart w:id="379" w:name="_MON_1532444408"/>
      <w:bookmarkStart w:id="380" w:name="_MON_1532447021"/>
      <w:bookmarkStart w:id="381" w:name="_MON_1532447027"/>
      <w:bookmarkStart w:id="382" w:name="_MON_1532447036"/>
      <w:bookmarkStart w:id="383" w:name="_MON_1540229506"/>
      <w:bookmarkStart w:id="384" w:name="_MON_1540229534"/>
      <w:bookmarkStart w:id="385" w:name="_MON_1540229559"/>
      <w:bookmarkStart w:id="386" w:name="_MON_1540229581"/>
      <w:bookmarkStart w:id="387" w:name="_MON_1540229602"/>
      <w:bookmarkStart w:id="388" w:name="_MON_1540374349"/>
      <w:bookmarkStart w:id="389" w:name="_MON_1540374363"/>
      <w:bookmarkStart w:id="390" w:name="_MON_1540375093"/>
      <w:bookmarkStart w:id="391" w:name="_MON_1540403902"/>
      <w:bookmarkStart w:id="392" w:name="_MON_1540403921"/>
      <w:bookmarkStart w:id="393" w:name="_MON_1540403940"/>
      <w:bookmarkStart w:id="394" w:name="_MON_1540403955"/>
      <w:bookmarkStart w:id="395" w:name="_MON_1540405885"/>
      <w:bookmarkStart w:id="396" w:name="_MON_1540405889"/>
      <w:bookmarkStart w:id="397" w:name="_MON_1540405912"/>
      <w:bookmarkStart w:id="398" w:name="_MON_1540405946"/>
      <w:bookmarkStart w:id="399" w:name="_MON_1540405960"/>
      <w:bookmarkStart w:id="400" w:name="_MON_1540405970"/>
      <w:bookmarkStart w:id="401" w:name="_MON_1540405998"/>
      <w:bookmarkStart w:id="402" w:name="_MON_1540406026"/>
      <w:bookmarkStart w:id="403" w:name="_MON_1540406053"/>
      <w:bookmarkStart w:id="404" w:name="_MON_1540469016"/>
      <w:bookmarkStart w:id="405" w:name="_MON_1540469093"/>
      <w:bookmarkStart w:id="406" w:name="_MON_1540469115"/>
      <w:bookmarkStart w:id="407" w:name="_MON_1540469132"/>
      <w:bookmarkStart w:id="408" w:name="_MON_1540469147"/>
      <w:bookmarkStart w:id="409" w:name="_MON_1540469157"/>
      <w:bookmarkStart w:id="410" w:name="_MON_1540474038"/>
      <w:bookmarkStart w:id="411" w:name="_MON_1555496489"/>
      <w:bookmarkStart w:id="412" w:name="_MON_1555496535"/>
      <w:bookmarkStart w:id="413" w:name="_MON_1555496552"/>
      <w:bookmarkStart w:id="414" w:name="_MON_1555496557"/>
      <w:bookmarkStart w:id="415" w:name="_MON_1555496565"/>
      <w:bookmarkStart w:id="416" w:name="_MON_1555496572"/>
      <w:bookmarkStart w:id="417" w:name="_MON_1555496579"/>
      <w:bookmarkStart w:id="418" w:name="_MON_1555496590"/>
      <w:bookmarkStart w:id="419" w:name="_MON_1555496597"/>
      <w:bookmarkStart w:id="420" w:name="_MON_1555496610"/>
      <w:bookmarkStart w:id="421" w:name="_MON_1555496616"/>
      <w:bookmarkStart w:id="422" w:name="_MON_1555496666"/>
      <w:bookmarkStart w:id="423" w:name="_MON_1555496771"/>
      <w:bookmarkStart w:id="424" w:name="_MON_1555496792"/>
      <w:bookmarkStart w:id="425" w:name="_MON_1555496871"/>
      <w:bookmarkStart w:id="426" w:name="_MON_1555496900"/>
      <w:bookmarkStart w:id="427" w:name="_MON_1555496914"/>
      <w:bookmarkStart w:id="428" w:name="_MON_1555496947"/>
      <w:bookmarkStart w:id="429" w:name="_MON_1555496964"/>
      <w:bookmarkStart w:id="430" w:name="_MON_1555497010"/>
      <w:bookmarkStart w:id="431" w:name="_MON_1555497096"/>
      <w:bookmarkStart w:id="432" w:name="_MON_1555774323"/>
      <w:bookmarkStart w:id="433" w:name="_MON_1562868994"/>
      <w:bookmarkStart w:id="434" w:name="_MON_1562869263"/>
      <w:bookmarkStart w:id="435" w:name="_MON_1643213358"/>
      <w:bookmarkStart w:id="436" w:name="_MON_1563295291"/>
      <w:bookmarkStart w:id="437" w:name="_MON_1563295324"/>
      <w:bookmarkStart w:id="438" w:name="_MON_1563295348"/>
      <w:bookmarkStart w:id="439" w:name="_MON_1563295388"/>
      <w:bookmarkStart w:id="440" w:name="_MON_1563295456"/>
      <w:bookmarkStart w:id="441" w:name="_MON_1563295464"/>
      <w:bookmarkStart w:id="442" w:name="_MON_1563372672"/>
      <w:bookmarkStart w:id="443" w:name="_MON_1563372785"/>
      <w:bookmarkStart w:id="444" w:name="_MON_1563372802"/>
      <w:bookmarkStart w:id="445" w:name="_MON_1570625739"/>
      <w:bookmarkStart w:id="446" w:name="_MON_1517492352"/>
      <w:bookmarkStart w:id="447" w:name="_MON_1532436333"/>
      <w:bookmarkStart w:id="448" w:name="_MON_1532436349"/>
      <w:bookmarkStart w:id="449" w:name="_MON_1532436354"/>
      <w:bookmarkStart w:id="450" w:name="_MON_1532436398"/>
      <w:bookmarkStart w:id="451" w:name="_MON_1532436428"/>
      <w:bookmarkStart w:id="452" w:name="_MON_1532436485"/>
      <w:bookmarkStart w:id="453" w:name="_MON_1532436523"/>
      <w:bookmarkStart w:id="454" w:name="_MON_1532436557"/>
      <w:bookmarkStart w:id="455" w:name="_MON_1532436585"/>
      <w:bookmarkStart w:id="456" w:name="_MON_1532436631"/>
      <w:bookmarkStart w:id="457" w:name="_MON_1532436667"/>
      <w:bookmarkStart w:id="458" w:name="_MON_1532436691"/>
      <w:bookmarkStart w:id="459" w:name="_MON_1532436703"/>
      <w:bookmarkStart w:id="460" w:name="_MON_1532436725"/>
      <w:bookmarkStart w:id="461" w:name="_MON_1532436744"/>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656229">
        <w:rPr>
          <w:rFonts w:asciiTheme="majorBidi" w:hAnsiTheme="majorBidi" w:cstheme="majorBidi"/>
          <w:color w:val="000000" w:themeColor="text1"/>
          <w:sz w:val="30"/>
          <w:szCs w:val="30"/>
          <w:cs/>
        </w:rPr>
        <w:t>บริษัทจัดประเภทรายการใหม่บางรายการในงบ</w:t>
      </w:r>
      <w:r w:rsidRPr="00656229">
        <w:rPr>
          <w:rFonts w:asciiTheme="majorBidi" w:hAnsiTheme="majorBidi" w:cstheme="majorBidi" w:hint="cs"/>
          <w:color w:val="000000" w:themeColor="text1"/>
          <w:sz w:val="30"/>
          <w:szCs w:val="30"/>
          <w:cs/>
        </w:rPr>
        <w:t>กำไรขาดทุนเบ็ดเสร็จ</w:t>
      </w:r>
      <w:r w:rsidRPr="00656229">
        <w:rPr>
          <w:rFonts w:asciiTheme="majorBidi" w:hAnsiTheme="majorBidi" w:cstheme="majorBidi"/>
          <w:color w:val="000000" w:themeColor="text1"/>
          <w:sz w:val="30"/>
          <w:szCs w:val="30"/>
          <w:cs/>
        </w:rPr>
        <w:t>สำหรับงวด</w:t>
      </w:r>
      <w:r>
        <w:rPr>
          <w:rFonts w:asciiTheme="majorBidi" w:hAnsiTheme="majorBidi" w:cstheme="majorBidi" w:hint="cs"/>
          <w:color w:val="000000" w:themeColor="text1"/>
          <w:sz w:val="30"/>
          <w:szCs w:val="30"/>
          <w:cs/>
        </w:rPr>
        <w:t>สามเดือนและหก</w:t>
      </w:r>
      <w:r w:rsidRPr="00656229">
        <w:rPr>
          <w:rFonts w:asciiTheme="majorBidi" w:hAnsiTheme="majorBidi" w:cstheme="majorBidi" w:hint="cs"/>
          <w:color w:val="000000" w:themeColor="text1"/>
          <w:sz w:val="30"/>
          <w:szCs w:val="30"/>
          <w:cs/>
        </w:rPr>
        <w:t>เดือน</w:t>
      </w:r>
      <w:r w:rsidRPr="00656229">
        <w:rPr>
          <w:rFonts w:asciiTheme="majorBidi" w:hAnsiTheme="majorBidi" w:cstheme="majorBidi"/>
          <w:color w:val="000000" w:themeColor="text1"/>
          <w:sz w:val="30"/>
          <w:szCs w:val="30"/>
          <w:cs/>
        </w:rPr>
        <w:t xml:space="preserve">สิ้นสุดวันที่ </w:t>
      </w:r>
      <w:r w:rsidRPr="00656229">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Pr>
          <w:rFonts w:asciiTheme="majorBidi" w:hAnsiTheme="majorBidi" w:cstheme="majorBidi" w:hint="cs"/>
          <w:color w:val="000000" w:themeColor="text1"/>
          <w:sz w:val="30"/>
          <w:szCs w:val="30"/>
          <w:cs/>
        </w:rPr>
        <w:t>มิถุนายน</w:t>
      </w:r>
      <w:r w:rsidRPr="00656229">
        <w:rPr>
          <w:rFonts w:asciiTheme="majorBidi" w:hAnsiTheme="majorBidi" w:cstheme="majorBidi"/>
          <w:color w:val="000000" w:themeColor="text1"/>
          <w:sz w:val="30"/>
          <w:szCs w:val="30"/>
          <w:cs/>
        </w:rPr>
        <w:t xml:space="preserve"> </w:t>
      </w:r>
      <w:r w:rsidRPr="00656229">
        <w:rPr>
          <w:rFonts w:asciiTheme="majorBidi" w:hAnsiTheme="majorBidi" w:cstheme="majorBidi"/>
          <w:color w:val="000000" w:themeColor="text1"/>
          <w:sz w:val="30"/>
          <w:szCs w:val="30"/>
        </w:rPr>
        <w:t>2565</w:t>
      </w:r>
      <w:r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Pr="00656229">
        <w:rPr>
          <w:rFonts w:asciiTheme="majorBidi" w:hAnsiTheme="majorBidi" w:cstheme="majorBidi" w:hint="cs"/>
          <w:color w:val="000000" w:themeColor="text1"/>
          <w:sz w:val="30"/>
          <w:szCs w:val="30"/>
          <w:cs/>
        </w:rPr>
        <w:t>งวด</w:t>
      </w:r>
      <w:r w:rsidRPr="00656229">
        <w:rPr>
          <w:rFonts w:asciiTheme="majorBidi" w:hAnsiTheme="majorBidi" w:cstheme="majorBidi"/>
          <w:color w:val="000000" w:themeColor="text1"/>
          <w:sz w:val="30"/>
          <w:szCs w:val="30"/>
          <w:cs/>
        </w:rPr>
        <w:t>ปัจจุบันดังนี้</w:t>
      </w:r>
    </w:p>
    <w:p w14:paraId="3D2ACE3A" w14:textId="303E110C" w:rsidR="001233FA" w:rsidRPr="007212E8" w:rsidRDefault="004320F6" w:rsidP="007212E8">
      <w:pPr>
        <w:pStyle w:val="BlockText"/>
        <w:spacing w:before="120" w:after="120"/>
        <w:ind w:left="425" w:right="0" w:firstLine="25"/>
        <w:jc w:val="left"/>
        <w:rPr>
          <w:rFonts w:asciiTheme="majorBidi" w:hAnsiTheme="majorBidi" w:cstheme="majorBidi"/>
          <w:b/>
          <w:bCs/>
          <w:color w:val="000000" w:themeColor="text1"/>
          <w:sz w:val="30"/>
          <w:szCs w:val="30"/>
          <w:cs/>
        </w:rPr>
      </w:pPr>
      <w:r>
        <w:rPr>
          <w:rFonts w:ascii="Angsana New" w:eastAsia="Batang"/>
          <w:sz w:val="32"/>
          <w:szCs w:val="32"/>
        </w:rPr>
        <w:pict w14:anchorId="30365A97">
          <v:shape id="_x0000_i1109" type="#_x0000_t75" style="width:472.8pt;height:307.2pt">
            <v:imagedata r:id="rId51" o:title=""/>
          </v:shape>
        </w:pict>
      </w:r>
    </w:p>
    <w:sectPr w:rsidR="001233FA" w:rsidRPr="007212E8" w:rsidSect="00995791">
      <w:pgSz w:w="11907" w:h="16840" w:code="9"/>
      <w:pgMar w:top="1152" w:right="747" w:bottom="1123" w:left="1526"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A358" w14:textId="77777777" w:rsidR="00DB12EF" w:rsidRDefault="00DB12EF">
      <w:r>
        <w:separator/>
      </w:r>
    </w:p>
  </w:endnote>
  <w:endnote w:type="continuationSeparator" w:id="0">
    <w:p w14:paraId="6AA687C1" w14:textId="77777777" w:rsidR="00DB12EF" w:rsidRDefault="00DB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290702"/>
      <w:docPartObj>
        <w:docPartGallery w:val="Page Numbers (Bottom of Page)"/>
        <w:docPartUnique/>
      </w:docPartObj>
    </w:sdtPr>
    <w:sdtContent>
      <w:p w14:paraId="52CDE4E8" w14:textId="31153B2C" w:rsidR="005D20F4" w:rsidRDefault="005D20F4">
        <w:pPr>
          <w:pStyle w:val="Footer"/>
          <w:jc w:val="right"/>
        </w:pPr>
        <w:r>
          <w:fldChar w:fldCharType="begin"/>
        </w:r>
        <w:r>
          <w:instrText>PAGE   \* MERGEFORMAT</w:instrText>
        </w:r>
        <w:r>
          <w:fldChar w:fldCharType="separate"/>
        </w:r>
        <w:r w:rsidR="00F34F00" w:rsidRPr="00F34F00">
          <w:rPr>
            <w:rFonts w:cs="Times New Roman"/>
            <w:noProof/>
            <w:lang w:val="th-TH"/>
          </w:rPr>
          <w:t>31</w:t>
        </w:r>
        <w: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0A87B" w14:textId="77777777" w:rsidR="00DB12EF" w:rsidRDefault="00DB12EF">
      <w:r>
        <w:separator/>
      </w:r>
    </w:p>
  </w:footnote>
  <w:footnote w:type="continuationSeparator" w:id="0">
    <w:p w14:paraId="386C04B9" w14:textId="77777777" w:rsidR="00DB12EF" w:rsidRDefault="00DB1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2"/>
  </w:num>
  <w:num w:numId="8" w16cid:durableId="447820986">
    <w:abstractNumId w:val="17"/>
    <w:lvlOverride w:ilvl="0">
      <w:startOverride w:val="1"/>
    </w:lvlOverride>
  </w:num>
  <w:num w:numId="9" w16cid:durableId="876815878">
    <w:abstractNumId w:val="30"/>
  </w:num>
  <w:num w:numId="10" w16cid:durableId="470558407">
    <w:abstractNumId w:val="12"/>
  </w:num>
  <w:num w:numId="11" w16cid:durableId="955872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3"/>
  </w:num>
  <w:num w:numId="13" w16cid:durableId="636422583">
    <w:abstractNumId w:val="28"/>
  </w:num>
  <w:num w:numId="14" w16cid:durableId="381291708">
    <w:abstractNumId w:val="23"/>
  </w:num>
  <w:num w:numId="15" w16cid:durableId="307831051">
    <w:abstractNumId w:val="6"/>
  </w:num>
  <w:num w:numId="16" w16cid:durableId="919026614">
    <w:abstractNumId w:val="5"/>
  </w:num>
  <w:num w:numId="17" w16cid:durableId="58215559">
    <w:abstractNumId w:val="7"/>
  </w:num>
  <w:num w:numId="18" w16cid:durableId="902567870">
    <w:abstractNumId w:val="34"/>
  </w:num>
  <w:num w:numId="19" w16cid:durableId="1454014382">
    <w:abstractNumId w:val="35"/>
  </w:num>
  <w:num w:numId="20" w16cid:durableId="977153394">
    <w:abstractNumId w:val="29"/>
  </w:num>
  <w:num w:numId="21" w16cid:durableId="1254053844">
    <w:abstractNumId w:val="31"/>
  </w:num>
  <w:num w:numId="22" w16cid:durableId="1087195145">
    <w:abstractNumId w:val="3"/>
  </w:num>
  <w:num w:numId="23" w16cid:durableId="1813870106">
    <w:abstractNumId w:val="15"/>
  </w:num>
  <w:num w:numId="24" w16cid:durableId="1646930014">
    <w:abstractNumId w:val="25"/>
  </w:num>
  <w:num w:numId="25" w16cid:durableId="1801997099">
    <w:abstractNumId w:val="10"/>
  </w:num>
  <w:num w:numId="26" w16cid:durableId="838423549">
    <w:abstractNumId w:val="16"/>
  </w:num>
  <w:num w:numId="27" w16cid:durableId="421217894">
    <w:abstractNumId w:val="20"/>
  </w:num>
  <w:num w:numId="28" w16cid:durableId="38289224">
    <w:abstractNumId w:val="37"/>
  </w:num>
  <w:num w:numId="29" w16cid:durableId="1678313208">
    <w:abstractNumId w:val="36"/>
  </w:num>
  <w:num w:numId="30" w16cid:durableId="1815634045">
    <w:abstractNumId w:val="19"/>
  </w:num>
  <w:num w:numId="31" w16cid:durableId="841698019">
    <w:abstractNumId w:val="24"/>
  </w:num>
  <w:num w:numId="32" w16cid:durableId="207692067">
    <w:abstractNumId w:val="18"/>
  </w:num>
  <w:num w:numId="33" w16cid:durableId="16589956">
    <w:abstractNumId w:val="38"/>
  </w:num>
  <w:num w:numId="34" w16cid:durableId="1381905362">
    <w:abstractNumId w:val="11"/>
  </w:num>
  <w:num w:numId="35" w16cid:durableId="1723210462">
    <w:abstractNumId w:val="13"/>
  </w:num>
  <w:num w:numId="36" w16cid:durableId="1971013835">
    <w:abstractNumId w:val="39"/>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53FE"/>
    <w:rsid w:val="00005692"/>
    <w:rsid w:val="00005878"/>
    <w:rsid w:val="00005943"/>
    <w:rsid w:val="00005AEF"/>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B50"/>
    <w:rsid w:val="00011E57"/>
    <w:rsid w:val="0001247B"/>
    <w:rsid w:val="00012488"/>
    <w:rsid w:val="00012C7C"/>
    <w:rsid w:val="00012D93"/>
    <w:rsid w:val="00012FA6"/>
    <w:rsid w:val="000130E1"/>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50F6"/>
    <w:rsid w:val="000252AE"/>
    <w:rsid w:val="000254CA"/>
    <w:rsid w:val="00025B35"/>
    <w:rsid w:val="00025DB7"/>
    <w:rsid w:val="00026340"/>
    <w:rsid w:val="0002673E"/>
    <w:rsid w:val="000268D7"/>
    <w:rsid w:val="00026B89"/>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B66"/>
    <w:rsid w:val="00041DEF"/>
    <w:rsid w:val="000421FC"/>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2C7"/>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1FC"/>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2DD6"/>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61"/>
    <w:rsid w:val="00141EAC"/>
    <w:rsid w:val="00141ED9"/>
    <w:rsid w:val="001423BB"/>
    <w:rsid w:val="001424C7"/>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3E11"/>
    <w:rsid w:val="0018403C"/>
    <w:rsid w:val="001848E8"/>
    <w:rsid w:val="00185163"/>
    <w:rsid w:val="00185345"/>
    <w:rsid w:val="0018591E"/>
    <w:rsid w:val="00185C63"/>
    <w:rsid w:val="00185F5F"/>
    <w:rsid w:val="0018615B"/>
    <w:rsid w:val="00186B95"/>
    <w:rsid w:val="00187295"/>
    <w:rsid w:val="00187329"/>
    <w:rsid w:val="00187490"/>
    <w:rsid w:val="001874D3"/>
    <w:rsid w:val="001877C6"/>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D8A"/>
    <w:rsid w:val="00195082"/>
    <w:rsid w:val="00195178"/>
    <w:rsid w:val="001959F5"/>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887"/>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05D"/>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8D5"/>
    <w:rsid w:val="001E1CA6"/>
    <w:rsid w:val="001E1EB3"/>
    <w:rsid w:val="001E2CA6"/>
    <w:rsid w:val="001E3193"/>
    <w:rsid w:val="001E31D4"/>
    <w:rsid w:val="001E34A8"/>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A97"/>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1E60"/>
    <w:rsid w:val="0020203A"/>
    <w:rsid w:val="002022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A0C"/>
    <w:rsid w:val="00217DF2"/>
    <w:rsid w:val="00217FEA"/>
    <w:rsid w:val="0022005E"/>
    <w:rsid w:val="002202C7"/>
    <w:rsid w:val="002202DD"/>
    <w:rsid w:val="002205AD"/>
    <w:rsid w:val="00220C6B"/>
    <w:rsid w:val="00220F4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C85"/>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CB"/>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203E"/>
    <w:rsid w:val="002F25C5"/>
    <w:rsid w:val="002F272A"/>
    <w:rsid w:val="002F2DAA"/>
    <w:rsid w:val="002F3747"/>
    <w:rsid w:val="002F3D1A"/>
    <w:rsid w:val="002F3FF9"/>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B73"/>
    <w:rsid w:val="00306CDE"/>
    <w:rsid w:val="00306E60"/>
    <w:rsid w:val="00306F14"/>
    <w:rsid w:val="00306F5A"/>
    <w:rsid w:val="00307309"/>
    <w:rsid w:val="00307576"/>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609"/>
    <w:rsid w:val="003847D6"/>
    <w:rsid w:val="00384A83"/>
    <w:rsid w:val="003859A0"/>
    <w:rsid w:val="003859AF"/>
    <w:rsid w:val="0038611C"/>
    <w:rsid w:val="00386346"/>
    <w:rsid w:val="00386477"/>
    <w:rsid w:val="003864A2"/>
    <w:rsid w:val="00386DC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615"/>
    <w:rsid w:val="003A173A"/>
    <w:rsid w:val="003A1CB7"/>
    <w:rsid w:val="003A1DDD"/>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C1583"/>
    <w:rsid w:val="003C19C8"/>
    <w:rsid w:val="003C1D89"/>
    <w:rsid w:val="003C1D9E"/>
    <w:rsid w:val="003C1FD3"/>
    <w:rsid w:val="003C255C"/>
    <w:rsid w:val="003C2844"/>
    <w:rsid w:val="003C2975"/>
    <w:rsid w:val="003C2E24"/>
    <w:rsid w:val="003C31A4"/>
    <w:rsid w:val="003C341D"/>
    <w:rsid w:val="003C35F7"/>
    <w:rsid w:val="003C374C"/>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6E"/>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0F6"/>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2E17"/>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588"/>
    <w:rsid w:val="00484A97"/>
    <w:rsid w:val="00484D92"/>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09D0"/>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962"/>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95C"/>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55A7"/>
    <w:rsid w:val="00516652"/>
    <w:rsid w:val="00516795"/>
    <w:rsid w:val="00516D2B"/>
    <w:rsid w:val="005172E8"/>
    <w:rsid w:val="00517720"/>
    <w:rsid w:val="0051788C"/>
    <w:rsid w:val="00517BCD"/>
    <w:rsid w:val="00517D42"/>
    <w:rsid w:val="0052027B"/>
    <w:rsid w:val="0052065F"/>
    <w:rsid w:val="005217E4"/>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EC0"/>
    <w:rsid w:val="00537290"/>
    <w:rsid w:val="005373E6"/>
    <w:rsid w:val="00537657"/>
    <w:rsid w:val="00537AD2"/>
    <w:rsid w:val="00537D83"/>
    <w:rsid w:val="00537F08"/>
    <w:rsid w:val="00537F4C"/>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57EC9"/>
    <w:rsid w:val="005600C6"/>
    <w:rsid w:val="0056078E"/>
    <w:rsid w:val="005609BB"/>
    <w:rsid w:val="00560D13"/>
    <w:rsid w:val="00560F65"/>
    <w:rsid w:val="0056153E"/>
    <w:rsid w:val="0056158A"/>
    <w:rsid w:val="0056181B"/>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60E7"/>
    <w:rsid w:val="00576609"/>
    <w:rsid w:val="005767A6"/>
    <w:rsid w:val="0057693F"/>
    <w:rsid w:val="00576C66"/>
    <w:rsid w:val="00576E68"/>
    <w:rsid w:val="00576E77"/>
    <w:rsid w:val="00577577"/>
    <w:rsid w:val="005778E9"/>
    <w:rsid w:val="0057790A"/>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A3E"/>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B63"/>
    <w:rsid w:val="005D0BAA"/>
    <w:rsid w:val="005D0C9C"/>
    <w:rsid w:val="005D0CAA"/>
    <w:rsid w:val="005D0F34"/>
    <w:rsid w:val="005D1244"/>
    <w:rsid w:val="005D13B9"/>
    <w:rsid w:val="005D18BB"/>
    <w:rsid w:val="005D19CD"/>
    <w:rsid w:val="005D1BE0"/>
    <w:rsid w:val="005D1CA5"/>
    <w:rsid w:val="005D1DE3"/>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6E4"/>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633"/>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8C8"/>
    <w:rsid w:val="00615D0D"/>
    <w:rsid w:val="00616624"/>
    <w:rsid w:val="006166DC"/>
    <w:rsid w:val="00616AAD"/>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2"/>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E85"/>
    <w:rsid w:val="00674F39"/>
    <w:rsid w:val="00675F91"/>
    <w:rsid w:val="006760B0"/>
    <w:rsid w:val="00676376"/>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962"/>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3ECF"/>
    <w:rsid w:val="006F4607"/>
    <w:rsid w:val="006F4660"/>
    <w:rsid w:val="006F4778"/>
    <w:rsid w:val="006F47A5"/>
    <w:rsid w:val="006F4829"/>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97F"/>
    <w:rsid w:val="00716B07"/>
    <w:rsid w:val="00716FBF"/>
    <w:rsid w:val="0071732F"/>
    <w:rsid w:val="00717615"/>
    <w:rsid w:val="00717C6D"/>
    <w:rsid w:val="00717FD2"/>
    <w:rsid w:val="00720573"/>
    <w:rsid w:val="007205EB"/>
    <w:rsid w:val="007209CF"/>
    <w:rsid w:val="00720B5E"/>
    <w:rsid w:val="00720EA6"/>
    <w:rsid w:val="00720FAF"/>
    <w:rsid w:val="007212E8"/>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6D64"/>
    <w:rsid w:val="007370D5"/>
    <w:rsid w:val="007370E6"/>
    <w:rsid w:val="0073771F"/>
    <w:rsid w:val="007379CB"/>
    <w:rsid w:val="00737DB9"/>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0CB"/>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7A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F39"/>
    <w:rsid w:val="007810DE"/>
    <w:rsid w:val="00781287"/>
    <w:rsid w:val="007816FC"/>
    <w:rsid w:val="0078193F"/>
    <w:rsid w:val="00781CB3"/>
    <w:rsid w:val="00781FB7"/>
    <w:rsid w:val="0078225A"/>
    <w:rsid w:val="0078234F"/>
    <w:rsid w:val="00782440"/>
    <w:rsid w:val="007825F5"/>
    <w:rsid w:val="007826F6"/>
    <w:rsid w:val="0078276C"/>
    <w:rsid w:val="00782887"/>
    <w:rsid w:val="00782916"/>
    <w:rsid w:val="00782A0B"/>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BE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D6"/>
    <w:rsid w:val="00822004"/>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73E"/>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53F"/>
    <w:rsid w:val="008535DF"/>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CCA"/>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E"/>
    <w:rsid w:val="008A0358"/>
    <w:rsid w:val="008A09AD"/>
    <w:rsid w:val="008A1889"/>
    <w:rsid w:val="008A2295"/>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07"/>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E8A"/>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81B"/>
    <w:rsid w:val="00975D96"/>
    <w:rsid w:val="009764D2"/>
    <w:rsid w:val="0097672F"/>
    <w:rsid w:val="00976783"/>
    <w:rsid w:val="00976C77"/>
    <w:rsid w:val="00977443"/>
    <w:rsid w:val="00977592"/>
    <w:rsid w:val="00977AF6"/>
    <w:rsid w:val="00977EE9"/>
    <w:rsid w:val="00980200"/>
    <w:rsid w:val="009803E9"/>
    <w:rsid w:val="009807D2"/>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791"/>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7F7"/>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BCB"/>
    <w:rsid w:val="009C4C1E"/>
    <w:rsid w:val="009C4CE0"/>
    <w:rsid w:val="009C512C"/>
    <w:rsid w:val="009C51B2"/>
    <w:rsid w:val="009C5615"/>
    <w:rsid w:val="009C5C8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03C"/>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45C"/>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1DA2"/>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E4C"/>
    <w:rsid w:val="00A3771B"/>
    <w:rsid w:val="00A37739"/>
    <w:rsid w:val="00A379EB"/>
    <w:rsid w:val="00A37F20"/>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1A"/>
    <w:rsid w:val="00A43E42"/>
    <w:rsid w:val="00A443BF"/>
    <w:rsid w:val="00A443F8"/>
    <w:rsid w:val="00A446CB"/>
    <w:rsid w:val="00A44BE8"/>
    <w:rsid w:val="00A44C0C"/>
    <w:rsid w:val="00A44E25"/>
    <w:rsid w:val="00A452D6"/>
    <w:rsid w:val="00A45476"/>
    <w:rsid w:val="00A45CCC"/>
    <w:rsid w:val="00A45D94"/>
    <w:rsid w:val="00A4601A"/>
    <w:rsid w:val="00A46054"/>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4DA"/>
    <w:rsid w:val="00A55762"/>
    <w:rsid w:val="00A5605B"/>
    <w:rsid w:val="00A566E3"/>
    <w:rsid w:val="00A5677D"/>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26B"/>
    <w:rsid w:val="00A95419"/>
    <w:rsid w:val="00A958D8"/>
    <w:rsid w:val="00A95C82"/>
    <w:rsid w:val="00A96496"/>
    <w:rsid w:val="00A965C4"/>
    <w:rsid w:val="00A9663D"/>
    <w:rsid w:val="00A972E7"/>
    <w:rsid w:val="00A97427"/>
    <w:rsid w:val="00A97470"/>
    <w:rsid w:val="00A9751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E01"/>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515E"/>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3D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D6F"/>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2E3B"/>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E61"/>
    <w:rsid w:val="00B12E92"/>
    <w:rsid w:val="00B135AE"/>
    <w:rsid w:val="00B135C2"/>
    <w:rsid w:val="00B137F2"/>
    <w:rsid w:val="00B144CD"/>
    <w:rsid w:val="00B1483B"/>
    <w:rsid w:val="00B148F4"/>
    <w:rsid w:val="00B14D28"/>
    <w:rsid w:val="00B159BB"/>
    <w:rsid w:val="00B15D97"/>
    <w:rsid w:val="00B16971"/>
    <w:rsid w:val="00B16ABA"/>
    <w:rsid w:val="00B16EAA"/>
    <w:rsid w:val="00B16EE0"/>
    <w:rsid w:val="00B16F33"/>
    <w:rsid w:val="00B17146"/>
    <w:rsid w:val="00B171E9"/>
    <w:rsid w:val="00B17AAF"/>
    <w:rsid w:val="00B200B1"/>
    <w:rsid w:val="00B2057D"/>
    <w:rsid w:val="00B20721"/>
    <w:rsid w:val="00B20D85"/>
    <w:rsid w:val="00B2133F"/>
    <w:rsid w:val="00B2157F"/>
    <w:rsid w:val="00B21B2D"/>
    <w:rsid w:val="00B21DF1"/>
    <w:rsid w:val="00B220E9"/>
    <w:rsid w:val="00B2266D"/>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37E8C"/>
    <w:rsid w:val="00B40261"/>
    <w:rsid w:val="00B405FB"/>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BBB"/>
    <w:rsid w:val="00B92CF7"/>
    <w:rsid w:val="00B92DF1"/>
    <w:rsid w:val="00B92E44"/>
    <w:rsid w:val="00B93243"/>
    <w:rsid w:val="00B93371"/>
    <w:rsid w:val="00B933DC"/>
    <w:rsid w:val="00B93420"/>
    <w:rsid w:val="00B940AE"/>
    <w:rsid w:val="00B942AD"/>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35"/>
    <w:rsid w:val="00BA15E4"/>
    <w:rsid w:val="00BA1957"/>
    <w:rsid w:val="00BA2355"/>
    <w:rsid w:val="00BA2A3A"/>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3D9"/>
    <w:rsid w:val="00BB55B9"/>
    <w:rsid w:val="00BB57EB"/>
    <w:rsid w:val="00BB5A0A"/>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A5E"/>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2B"/>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015"/>
    <w:rsid w:val="00C9533C"/>
    <w:rsid w:val="00C95754"/>
    <w:rsid w:val="00C95B33"/>
    <w:rsid w:val="00C95DC1"/>
    <w:rsid w:val="00C9649F"/>
    <w:rsid w:val="00C96731"/>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670"/>
    <w:rsid w:val="00CA18CE"/>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BBB"/>
    <w:rsid w:val="00CD4DB0"/>
    <w:rsid w:val="00CD4ECE"/>
    <w:rsid w:val="00CD50B9"/>
    <w:rsid w:val="00CD522F"/>
    <w:rsid w:val="00CD57BA"/>
    <w:rsid w:val="00CD596C"/>
    <w:rsid w:val="00CD5A09"/>
    <w:rsid w:val="00CD611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F54"/>
    <w:rsid w:val="00CF0055"/>
    <w:rsid w:val="00CF069B"/>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4127"/>
    <w:rsid w:val="00CF44BB"/>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1FAF"/>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5FB9"/>
    <w:rsid w:val="00D76048"/>
    <w:rsid w:val="00D762A0"/>
    <w:rsid w:val="00D766D2"/>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2EF"/>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0A"/>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9F3"/>
    <w:rsid w:val="00DB6F3A"/>
    <w:rsid w:val="00DB70B2"/>
    <w:rsid w:val="00DB7205"/>
    <w:rsid w:val="00DB7434"/>
    <w:rsid w:val="00DB78CA"/>
    <w:rsid w:val="00DB7A2E"/>
    <w:rsid w:val="00DC0052"/>
    <w:rsid w:val="00DC0078"/>
    <w:rsid w:val="00DC0131"/>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6E34"/>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79"/>
    <w:rsid w:val="00E25FA5"/>
    <w:rsid w:val="00E26AD5"/>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8004D"/>
    <w:rsid w:val="00E800B5"/>
    <w:rsid w:val="00E806D0"/>
    <w:rsid w:val="00E808CF"/>
    <w:rsid w:val="00E80CD1"/>
    <w:rsid w:val="00E80DF6"/>
    <w:rsid w:val="00E814A8"/>
    <w:rsid w:val="00E81976"/>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96"/>
    <w:rsid w:val="00EB6B1C"/>
    <w:rsid w:val="00EB6D55"/>
    <w:rsid w:val="00EB6D68"/>
    <w:rsid w:val="00EB6F34"/>
    <w:rsid w:val="00EB7493"/>
    <w:rsid w:val="00EB74BC"/>
    <w:rsid w:val="00EB756C"/>
    <w:rsid w:val="00EB7B02"/>
    <w:rsid w:val="00EB7DA8"/>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A8D"/>
    <w:rsid w:val="00EC4BF9"/>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FC"/>
    <w:rsid w:val="00F34F00"/>
    <w:rsid w:val="00F3506C"/>
    <w:rsid w:val="00F354B2"/>
    <w:rsid w:val="00F35B01"/>
    <w:rsid w:val="00F35B60"/>
    <w:rsid w:val="00F35C2F"/>
    <w:rsid w:val="00F36969"/>
    <w:rsid w:val="00F36B37"/>
    <w:rsid w:val="00F37265"/>
    <w:rsid w:val="00F373E7"/>
    <w:rsid w:val="00F37703"/>
    <w:rsid w:val="00F37B82"/>
    <w:rsid w:val="00F40AC1"/>
    <w:rsid w:val="00F41F63"/>
    <w:rsid w:val="00F422A5"/>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2A6"/>
    <w:rsid w:val="00F46576"/>
    <w:rsid w:val="00F47245"/>
    <w:rsid w:val="00F4795B"/>
    <w:rsid w:val="00F47EAD"/>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4FA9"/>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B93"/>
    <w:rsid w:val="00F77D43"/>
    <w:rsid w:val="00F77DA7"/>
    <w:rsid w:val="00F77FCD"/>
    <w:rsid w:val="00F802AE"/>
    <w:rsid w:val="00F802C5"/>
    <w:rsid w:val="00F8079C"/>
    <w:rsid w:val="00F80C88"/>
    <w:rsid w:val="00F80ED8"/>
    <w:rsid w:val="00F80FF3"/>
    <w:rsid w:val="00F81581"/>
    <w:rsid w:val="00F81681"/>
    <w:rsid w:val="00F81AE3"/>
    <w:rsid w:val="00F81C68"/>
    <w:rsid w:val="00F81DF6"/>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631"/>
    <w:rsid w:val="00FB682A"/>
    <w:rsid w:val="00FB69B2"/>
    <w:rsid w:val="00FB6B50"/>
    <w:rsid w:val="00FB6E28"/>
    <w:rsid w:val="00FB74B7"/>
    <w:rsid w:val="00FB7686"/>
    <w:rsid w:val="00FB772F"/>
    <w:rsid w:val="00FB7946"/>
    <w:rsid w:val="00FB7ED9"/>
    <w:rsid w:val="00FC01AF"/>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746"/>
    <w:rsid w:val="00FD1F92"/>
    <w:rsid w:val="00FD247A"/>
    <w:rsid w:val="00FD2C4E"/>
    <w:rsid w:val="00FD34B0"/>
    <w:rsid w:val="00FD369E"/>
    <w:rsid w:val="00FD37A2"/>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F8D"/>
    <w:rsid w:val="00FF2006"/>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1</Pages>
  <Words>1662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74</cp:revision>
  <cp:lastPrinted>2023-08-09T11:17:00Z</cp:lastPrinted>
  <dcterms:created xsi:type="dcterms:W3CDTF">2022-08-10T08:30:00Z</dcterms:created>
  <dcterms:modified xsi:type="dcterms:W3CDTF">2023-08-10T04:33:00Z</dcterms:modified>
</cp:coreProperties>
</file>