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E79EC" w:rsidRPr="00FC2B1A" w14:paraId="397F02B2" w14:textId="77777777">
        <w:trPr>
          <w:trHeight w:val="2865"/>
        </w:trPr>
        <w:tc>
          <w:tcPr>
            <w:tcW w:w="2718" w:type="dxa"/>
          </w:tcPr>
          <w:p w14:paraId="2212E838" w14:textId="77777777" w:rsidR="008E79EC" w:rsidRPr="00CA5B06" w:rsidRDefault="008E79EC" w:rsidP="005C09B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6960" w:type="dxa"/>
            <w:vAlign w:val="center"/>
          </w:tcPr>
          <w:p w14:paraId="4A636418" w14:textId="77777777" w:rsidR="008E79EC" w:rsidRPr="00FC2B1A" w:rsidRDefault="008E79EC" w:rsidP="005C09B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ไทยรีประกันชีวิต จำกัด</w:t>
            </w:r>
            <w:r w:rsidR="00986794"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986794"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(มหาชน)</w:t>
            </w:r>
          </w:p>
          <w:p w14:paraId="6203BC97" w14:textId="77777777" w:rsidR="0058303B" w:rsidRPr="00FC2B1A" w:rsidRDefault="0058303B" w:rsidP="005C09B6">
            <w:pPr>
              <w:widowControl w:val="0"/>
              <w:tabs>
                <w:tab w:val="left" w:pos="547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D64581"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466DED2" w14:textId="627D51E1" w:rsidR="008E79EC" w:rsidRPr="00FC2B1A" w:rsidRDefault="00A51514" w:rsidP="005C09B6">
            <w:pPr>
              <w:widowControl w:val="0"/>
              <w:tabs>
                <w:tab w:val="left" w:pos="547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5151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47517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1B2337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หก</w:t>
            </w:r>
            <w:r w:rsidRPr="00A5151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1B2337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1B2337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1B2337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5897296D" w14:textId="77777777" w:rsidR="008E79EC" w:rsidRPr="00FC2B1A" w:rsidRDefault="008E79EC" w:rsidP="005C09B6">
      <w:pPr>
        <w:rPr>
          <w:rFonts w:ascii="Angsana New" w:hAnsi="Angsana New" w:cs="Angsana New"/>
          <w:sz w:val="32"/>
          <w:szCs w:val="32"/>
        </w:rPr>
        <w:sectPr w:rsidR="008E79EC" w:rsidRPr="00FC2B1A" w:rsidSect="00EC0D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A1D0E5E" w14:textId="77777777" w:rsidR="002A6004" w:rsidRPr="00FC2B1A" w:rsidRDefault="002A6004" w:rsidP="00107B06">
      <w:pPr>
        <w:spacing w:line="41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B1A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FC2B1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C2B1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07BD08D7" w14:textId="77777777" w:rsidR="002A6004" w:rsidRPr="00FC2B1A" w:rsidRDefault="002A6004" w:rsidP="00107B06">
      <w:pPr>
        <w:spacing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เสนอต่อผู้ถือหุ้นของบริษัท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ไทยรีประกันชีวิต </w:t>
      </w:r>
      <w:r w:rsidRPr="00FC2B1A">
        <w:rPr>
          <w:rFonts w:ascii="Angsana New" w:hAnsi="Angsana New" w:cs="Angsana New"/>
          <w:sz w:val="32"/>
          <w:szCs w:val="32"/>
          <w:cs/>
        </w:rPr>
        <w:t xml:space="preserve">จำกัด (มหาชน) </w:t>
      </w:r>
    </w:p>
    <w:p w14:paraId="7A08C7AA" w14:textId="6A05402C" w:rsidR="002A6004" w:rsidRPr="00FC2B1A" w:rsidRDefault="00D35A4F" w:rsidP="00107B06">
      <w:pPr>
        <w:spacing w:before="240" w:after="80" w:line="410" w:lineRule="exact"/>
        <w:rPr>
          <w:rFonts w:ascii="Angsana New" w:hAnsi="Angsana New" w:cs="Angsana New"/>
          <w:sz w:val="32"/>
          <w:szCs w:val="32"/>
        </w:rPr>
      </w:pPr>
      <w:r w:rsidRPr="00D35A4F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ข้าพเจ้าได้สอบทานงบแสดงฐานะการเงินที่แสดงเงินลงทุนตามวิธีส่วนได้เสีย ณ วันที่ </w:t>
      </w:r>
      <w:r w:rsidR="001B2337">
        <w:rPr>
          <w:rFonts w:ascii="Angsana New" w:hAnsi="Angsana New" w:cs="Angsana New"/>
          <w:sz w:val="32"/>
          <w:szCs w:val="32"/>
        </w:rPr>
        <w:t xml:space="preserve">30 </w:t>
      </w:r>
      <w:r w:rsidR="001B233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1B2337">
        <w:rPr>
          <w:rFonts w:ascii="Angsana New" w:hAnsi="Angsana New" w:cs="Angsana New"/>
          <w:sz w:val="32"/>
          <w:szCs w:val="32"/>
        </w:rPr>
        <w:t>2566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1B583B">
        <w:rPr>
          <w:rFonts w:ascii="Angsana New" w:hAnsi="Angsana New" w:cs="Angsana New" w:hint="cs"/>
          <w:sz w:val="32"/>
          <w:szCs w:val="32"/>
          <w:cs/>
        </w:rPr>
        <w:t>และ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1B583B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05617C" w:rsidRPr="00FC2B1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5617C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1B583B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05617C">
        <w:rPr>
          <w:rFonts w:ascii="Angsana New" w:hAnsi="Angsana New" w:cs="Angsana New" w:hint="cs"/>
          <w:sz w:val="32"/>
          <w:szCs w:val="32"/>
          <w:cs/>
        </w:rPr>
        <w:t>หก</w:t>
      </w:r>
      <w:r w:rsidR="0005617C" w:rsidRPr="00FC2B1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05617C" w:rsidRPr="00FC2B1A">
        <w:rPr>
          <w:rFonts w:ascii="Angsana New" w:hAnsi="Angsana New" w:cs="Angsana New"/>
          <w:sz w:val="32"/>
          <w:szCs w:val="32"/>
          <w:cs/>
        </w:rPr>
        <w:t>สิ้</w:t>
      </w:r>
      <w:r w:rsidR="0005617C" w:rsidRPr="00FC2B1A">
        <w:rPr>
          <w:rFonts w:ascii="Angsana New" w:hAnsi="Angsana New" w:cs="Angsana New" w:hint="cs"/>
          <w:sz w:val="32"/>
          <w:szCs w:val="32"/>
          <w:cs/>
        </w:rPr>
        <w:t>น</w:t>
      </w:r>
      <w:r w:rsidR="0005617C" w:rsidRPr="00FC2B1A">
        <w:rPr>
          <w:rFonts w:ascii="Angsana New" w:hAnsi="Angsana New" w:cs="Angsana New"/>
          <w:sz w:val="32"/>
          <w:szCs w:val="32"/>
          <w:cs/>
        </w:rPr>
        <w:t>สุด</w:t>
      </w:r>
      <w:r w:rsidR="00107B06" w:rsidRPr="00D35A4F">
        <w:rPr>
          <w:rFonts w:ascii="Angsana New" w:hAnsi="Angsana New" w:cs="Angsana New"/>
          <w:sz w:val="32"/>
          <w:szCs w:val="32"/>
          <w:cs/>
        </w:rPr>
        <w:t>วัน</w:t>
      </w:r>
      <w:r w:rsidR="005934FC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งบแสดงการเปลี่ยนแปลงส่วนของเจ้าของ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B2337">
        <w:rPr>
          <w:rFonts w:ascii="Angsana New" w:hAnsi="Angsana New" w:cs="Angsana New" w:hint="cs"/>
          <w:sz w:val="32"/>
          <w:szCs w:val="32"/>
          <w:cs/>
        </w:rPr>
        <w:t>หก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สิ้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น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สุด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วันเดียวกันและหมายเหตุประกอบงบการเงินระหว่างกาล</w:t>
      </w:r>
      <w:r w:rsidR="0046734C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 xml:space="preserve"> ไทยรีประกันชีวิต 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="00EB626D"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ไทยรีประกันชีวิต จำกัด (มหาชน) ด้วยเช่นกัน</w:t>
      </w:r>
      <w:r w:rsidR="000561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537B3E">
        <w:rPr>
          <w:rFonts w:ascii="Angsana New" w:hAnsi="Angsana New" w:cs="Angsana New"/>
          <w:sz w:val="32"/>
          <w:szCs w:val="32"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E0C15D" w14:textId="77777777" w:rsidR="002A6004" w:rsidRPr="00FC2B1A" w:rsidRDefault="002A6004" w:rsidP="00107B06">
      <w:pPr>
        <w:pStyle w:val="CM2"/>
        <w:spacing w:before="80" w:after="80"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266E952" w14:textId="77777777" w:rsidR="002A6004" w:rsidRPr="00FC2B1A" w:rsidRDefault="002A6004" w:rsidP="00107B06">
      <w:pPr>
        <w:spacing w:before="80" w:after="80"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FC2B1A">
        <w:rPr>
          <w:rFonts w:ascii="Angsana New" w:hAnsi="Angsana New" w:cs="Angsana New" w:hint="cs"/>
          <w:sz w:val="32"/>
          <w:szCs w:val="32"/>
          <w:cs/>
        </w:rPr>
        <w:t>งาน</w:t>
      </w:r>
      <w:r w:rsidRPr="00FC2B1A">
        <w:rPr>
          <w:rFonts w:ascii="Angsana New" w:hAnsi="Angsana New" w:cs="Angsana New"/>
          <w:sz w:val="32"/>
          <w:szCs w:val="32"/>
          <w:cs/>
        </w:rPr>
        <w:t>สอบท</w:t>
      </w:r>
      <w:r w:rsidRPr="00FC2B1A">
        <w:rPr>
          <w:rFonts w:ascii="Angsana New" w:hAnsi="Angsana New" w:cs="Angsana New" w:hint="cs"/>
          <w:sz w:val="32"/>
          <w:szCs w:val="32"/>
          <w:cs/>
        </w:rPr>
        <w:t>าน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รหัส </w:t>
      </w:r>
      <w:r w:rsidR="00D35A4F">
        <w:rPr>
          <w:rFonts w:ascii="Angsana New" w:hAnsi="Angsana New" w:cs="Angsana New"/>
          <w:sz w:val="32"/>
          <w:szCs w:val="32"/>
        </w:rPr>
        <w:t>2410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การ</w:t>
      </w:r>
      <w:r w:rsidRPr="00FC2B1A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FC2B1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</w:t>
      </w:r>
      <w:r w:rsidRPr="00FC2B1A">
        <w:rPr>
          <w:rFonts w:ascii="Angsana New" w:hAnsi="Angsana New" w:cs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FC2B1A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</w:t>
      </w:r>
      <w:r w:rsidRPr="00FC2B1A">
        <w:rPr>
          <w:rFonts w:ascii="Angsana New" w:hAnsi="Angsana New" w:cs="Angsana New" w:hint="cs"/>
          <w:sz w:val="32"/>
          <w:szCs w:val="32"/>
          <w:cs/>
        </w:rPr>
        <w:t>ทำให้ข้าพเจ้าไม่สามารถได้</w:t>
      </w:r>
      <w:r w:rsidR="00E26844">
        <w:rPr>
          <w:rFonts w:ascii="Angsana New" w:hAnsi="Angsana New" w:cs="Angsana New"/>
          <w:sz w:val="32"/>
          <w:szCs w:val="32"/>
        </w:rPr>
        <w:t xml:space="preserve">              </w:t>
      </w:r>
      <w:r w:rsidRPr="00FC2B1A">
        <w:rPr>
          <w:rFonts w:ascii="Angsana New" w:hAnsi="Angsana New" w:cs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11D523" w14:textId="77777777" w:rsidR="002A6004" w:rsidRPr="00FC2B1A" w:rsidRDefault="002A6004" w:rsidP="00107B06">
      <w:pPr>
        <w:pStyle w:val="CM2"/>
        <w:spacing w:before="80" w:after="80"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42AA4B6" w14:textId="77777777" w:rsidR="00826F36" w:rsidRPr="00FC2B1A" w:rsidRDefault="002A6004" w:rsidP="00107B06">
      <w:pPr>
        <w:spacing w:before="80" w:after="80"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FC2B1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FC2B1A">
        <w:rPr>
          <w:rFonts w:ascii="Angsana New" w:hAnsi="Angsana New" w:cs="Angsana New"/>
          <w:sz w:val="32"/>
          <w:szCs w:val="32"/>
          <w:cs/>
        </w:rPr>
        <w:t>ดังกล่าวไม่</w:t>
      </w:r>
      <w:r w:rsidRPr="00FC2B1A">
        <w:rPr>
          <w:rFonts w:ascii="Angsana New" w:hAnsi="Angsana New" w:cs="Angsana New" w:hint="cs"/>
          <w:sz w:val="32"/>
          <w:szCs w:val="32"/>
          <w:cs/>
        </w:rPr>
        <w:t>ได้จัดขึ</w:t>
      </w:r>
      <w:r w:rsidR="007F2340" w:rsidRPr="00FC2B1A">
        <w:rPr>
          <w:rFonts w:ascii="Angsana New" w:hAnsi="Angsana New" w:cs="Angsana New" w:hint="cs"/>
          <w:sz w:val="32"/>
          <w:szCs w:val="32"/>
          <w:cs/>
        </w:rPr>
        <w:t xml:space="preserve">้นตามมาตรฐานการบัญชี ฉบับที่ </w:t>
      </w:r>
      <w:r w:rsidR="00CF4B47" w:rsidRPr="00FC2B1A">
        <w:rPr>
          <w:rFonts w:ascii="Angsana New" w:hAnsi="Angsana New" w:cs="Angsana New"/>
          <w:sz w:val="32"/>
          <w:szCs w:val="32"/>
        </w:rPr>
        <w:t>34</w:t>
      </w:r>
      <w:r w:rsidR="007F2340" w:rsidRPr="00FC2B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BF4474" w:rsidRPr="00FC2B1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ระหว่างกาล </w:t>
      </w:r>
      <w:r w:rsidRPr="00FC2B1A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2FDC3D8" w14:textId="77777777" w:rsidR="00D35A4F" w:rsidRDefault="00D35A4F" w:rsidP="00107B06">
      <w:pPr>
        <w:spacing w:line="410" w:lineRule="exact"/>
        <w:rPr>
          <w:rFonts w:ascii="Angsana New" w:hAnsi="Angsana New" w:cs="Angsana New"/>
          <w:sz w:val="32"/>
          <w:szCs w:val="32"/>
        </w:rPr>
      </w:pPr>
    </w:p>
    <w:p w14:paraId="5C4EF442" w14:textId="77777777" w:rsidR="00E85FA7" w:rsidRDefault="00E85FA7" w:rsidP="00107B06">
      <w:pPr>
        <w:spacing w:line="410" w:lineRule="exact"/>
        <w:rPr>
          <w:rFonts w:ascii="Angsana New" w:hAnsi="Angsana New" w:cs="Angsana New"/>
          <w:sz w:val="32"/>
          <w:szCs w:val="32"/>
        </w:rPr>
      </w:pPr>
    </w:p>
    <w:p w14:paraId="5BFD6A0F" w14:textId="77777777" w:rsidR="002A6004" w:rsidRPr="00FC2B1A" w:rsidRDefault="00E47080" w:rsidP="00107B06">
      <w:pPr>
        <w:spacing w:before="240" w:line="410" w:lineRule="exact"/>
        <w:rPr>
          <w:rFonts w:ascii="Angsana New" w:hAnsi="Angsana New" w:cs="Angsana New"/>
          <w:sz w:val="32"/>
          <w:szCs w:val="32"/>
          <w:cs/>
        </w:rPr>
      </w:pPr>
      <w:r w:rsidRPr="00FC2B1A">
        <w:rPr>
          <w:rFonts w:ascii="Angsana New" w:hAnsi="Angsana New" w:cs="Angsana New" w:hint="cs"/>
          <w:sz w:val="32"/>
          <w:szCs w:val="32"/>
          <w:cs/>
        </w:rPr>
        <w:t>รัชดา  ยงสวัสดิ์วาณิชย์</w:t>
      </w:r>
    </w:p>
    <w:p w14:paraId="23DAA960" w14:textId="77777777" w:rsidR="002A6004" w:rsidRPr="00FC2B1A" w:rsidRDefault="002A6004" w:rsidP="00107B06">
      <w:pPr>
        <w:tabs>
          <w:tab w:val="center" w:pos="4766"/>
        </w:tabs>
        <w:spacing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47080" w:rsidRPr="00FC2B1A">
        <w:rPr>
          <w:rFonts w:ascii="Angsana New" w:hAnsi="Angsana New" w:cs="Angsana New"/>
          <w:sz w:val="32"/>
          <w:szCs w:val="32"/>
        </w:rPr>
        <w:t>4951</w:t>
      </w:r>
    </w:p>
    <w:p w14:paraId="16A09F3F" w14:textId="77777777" w:rsidR="002A6004" w:rsidRPr="00FC2B1A" w:rsidRDefault="002A6004" w:rsidP="00107B06">
      <w:pPr>
        <w:spacing w:before="240" w:line="41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Pr="00FC2B1A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FC2B1A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2B09DF6C" w14:textId="3518D814" w:rsidR="002221CC" w:rsidRPr="00CA5B06" w:rsidRDefault="002A6004" w:rsidP="00107B06">
      <w:pPr>
        <w:tabs>
          <w:tab w:val="left" w:pos="1440"/>
        </w:tabs>
        <w:spacing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กรุงเทพฯ</w:t>
      </w:r>
      <w:r w:rsidR="000D05D3" w:rsidRPr="00FC2B1A">
        <w:rPr>
          <w:rFonts w:ascii="Angsana New" w:hAnsi="Angsana New" w:cs="Angsana New"/>
          <w:sz w:val="32"/>
          <w:szCs w:val="32"/>
        </w:rPr>
        <w:t>:</w:t>
      </w:r>
      <w:r w:rsidR="00F579D8" w:rsidRPr="00FC2B1A">
        <w:rPr>
          <w:rFonts w:ascii="Angsana New" w:hAnsi="Angsana New" w:cs="Angsana New"/>
          <w:sz w:val="32"/>
          <w:szCs w:val="32"/>
        </w:rPr>
        <w:t xml:space="preserve"> </w:t>
      </w:r>
      <w:r w:rsidR="0005617C">
        <w:rPr>
          <w:rFonts w:ascii="Angsana New" w:hAnsi="Angsana New" w:cs="Angsana New"/>
          <w:sz w:val="32"/>
          <w:szCs w:val="32"/>
        </w:rPr>
        <w:t>7</w:t>
      </w:r>
      <w:r w:rsidR="0005617C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="0005617C">
        <w:rPr>
          <w:rFonts w:ascii="Angsana New" w:hAnsi="Angsana New" w:cs="Angsana New"/>
          <w:sz w:val="32"/>
          <w:szCs w:val="32"/>
        </w:rPr>
        <w:t>2566</w:t>
      </w:r>
    </w:p>
    <w:sectPr w:rsidR="002221CC" w:rsidRPr="00CA5B06" w:rsidSect="005C09B6">
      <w:headerReference w:type="first" r:id="rId13"/>
      <w:footerReference w:type="first" r:id="rId14"/>
      <w:pgSz w:w="11909" w:h="16834" w:code="9"/>
      <w:pgMar w:top="3312" w:right="1080" w:bottom="270" w:left="1296" w:header="706" w:footer="475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DBE05" w14:textId="77777777" w:rsidR="00132FBC" w:rsidRDefault="00132FBC">
      <w:r>
        <w:separator/>
      </w:r>
    </w:p>
  </w:endnote>
  <w:endnote w:type="continuationSeparator" w:id="0">
    <w:p w14:paraId="6F28412F" w14:textId="77777777" w:rsidR="00132FBC" w:rsidRDefault="0013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2C428" w14:textId="77777777" w:rsidR="00F93FC0" w:rsidRDefault="00F93F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3A1" w14:textId="77777777" w:rsidR="00F93FC0" w:rsidRDefault="00F93F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E68FC" w14:textId="77777777" w:rsidR="00F93FC0" w:rsidRDefault="00F93F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4A5C" w14:textId="77777777" w:rsidR="004755AB" w:rsidRPr="003F7C29" w:rsidRDefault="004755AB" w:rsidP="003F7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FA2B" w14:textId="77777777" w:rsidR="00132FBC" w:rsidRDefault="00132FBC">
      <w:r>
        <w:separator/>
      </w:r>
    </w:p>
  </w:footnote>
  <w:footnote w:type="continuationSeparator" w:id="0">
    <w:p w14:paraId="1A2D32ED" w14:textId="77777777" w:rsidR="00132FBC" w:rsidRDefault="0013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D0E7" w14:textId="77777777" w:rsidR="00F93FC0" w:rsidRDefault="00F93F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66B3" w14:textId="45D68F2C" w:rsidR="00AB6CB3" w:rsidRDefault="00AB6C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B287" w14:textId="77777777" w:rsidR="00F93FC0" w:rsidRDefault="00F93F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FBE9" w14:textId="752FCCF3" w:rsidR="00826F36" w:rsidRPr="00826F36" w:rsidRDefault="00826F36" w:rsidP="00826F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B08B2"/>
    <w:multiLevelType w:val="singleLevel"/>
    <w:tmpl w:val="6A84D1F0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hAnsi="Cordia New" w:cs="AngsanaUPC" w:hint="cs"/>
        <w:b/>
        <w:bCs/>
        <w:sz w:val="30"/>
        <w:szCs w:val="30"/>
        <w:cs w:val="0"/>
        <w:lang w:bidi="th-TH"/>
      </w:rPr>
    </w:lvl>
  </w:abstractNum>
  <w:abstractNum w:abstractNumId="1" w15:restartNumberingAfterBreak="0">
    <w:nsid w:val="4D771A0E"/>
    <w:multiLevelType w:val="hybridMultilevel"/>
    <w:tmpl w:val="F8F457F8"/>
    <w:lvl w:ilvl="0" w:tplc="F530E0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DB6756"/>
    <w:multiLevelType w:val="singleLevel"/>
    <w:tmpl w:val="1938B8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hAnsi="Cordia New" w:cs="AngsanaUPC" w:hint="cs"/>
        <w:b/>
        <w:bCs/>
        <w:sz w:val="30"/>
        <w:szCs w:val="30"/>
        <w:u w:val="none"/>
        <w:cs w:val="0"/>
        <w:lang w:bidi="th-TH"/>
      </w:rPr>
    </w:lvl>
  </w:abstractNum>
  <w:num w:numId="1" w16cid:durableId="1078675311">
    <w:abstractNumId w:val="0"/>
  </w:num>
  <w:num w:numId="2" w16cid:durableId="143352360">
    <w:abstractNumId w:val="2"/>
  </w:num>
  <w:num w:numId="3" w16cid:durableId="1291596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120"/>
    <w:rsid w:val="00000A4B"/>
    <w:rsid w:val="00000A7F"/>
    <w:rsid w:val="000052D6"/>
    <w:rsid w:val="00006849"/>
    <w:rsid w:val="00016DEA"/>
    <w:rsid w:val="000244E7"/>
    <w:rsid w:val="000336A3"/>
    <w:rsid w:val="0003541D"/>
    <w:rsid w:val="00041C45"/>
    <w:rsid w:val="0004513B"/>
    <w:rsid w:val="00045BD3"/>
    <w:rsid w:val="00047D55"/>
    <w:rsid w:val="0005617C"/>
    <w:rsid w:val="000619A5"/>
    <w:rsid w:val="000625FD"/>
    <w:rsid w:val="00066196"/>
    <w:rsid w:val="00067F8B"/>
    <w:rsid w:val="00073DF6"/>
    <w:rsid w:val="00081F18"/>
    <w:rsid w:val="000838D4"/>
    <w:rsid w:val="000841B4"/>
    <w:rsid w:val="000935A4"/>
    <w:rsid w:val="00094F9F"/>
    <w:rsid w:val="0009580C"/>
    <w:rsid w:val="000A3DA5"/>
    <w:rsid w:val="000B616E"/>
    <w:rsid w:val="000B70F8"/>
    <w:rsid w:val="000C1CBF"/>
    <w:rsid w:val="000C5180"/>
    <w:rsid w:val="000C70F1"/>
    <w:rsid w:val="000D05D3"/>
    <w:rsid w:val="000E40D7"/>
    <w:rsid w:val="000E686D"/>
    <w:rsid w:val="000F3CBC"/>
    <w:rsid w:val="000F7F4A"/>
    <w:rsid w:val="00100BBC"/>
    <w:rsid w:val="00102764"/>
    <w:rsid w:val="001031FB"/>
    <w:rsid w:val="00107B06"/>
    <w:rsid w:val="00130E95"/>
    <w:rsid w:val="00132FBC"/>
    <w:rsid w:val="00133105"/>
    <w:rsid w:val="001351E9"/>
    <w:rsid w:val="001378AB"/>
    <w:rsid w:val="00137C0A"/>
    <w:rsid w:val="001413FD"/>
    <w:rsid w:val="00160CBE"/>
    <w:rsid w:val="00162010"/>
    <w:rsid w:val="001725B3"/>
    <w:rsid w:val="00172B8E"/>
    <w:rsid w:val="00183120"/>
    <w:rsid w:val="00185D19"/>
    <w:rsid w:val="001A2911"/>
    <w:rsid w:val="001A2D71"/>
    <w:rsid w:val="001A36EC"/>
    <w:rsid w:val="001A3C3C"/>
    <w:rsid w:val="001A7D2F"/>
    <w:rsid w:val="001B2337"/>
    <w:rsid w:val="001B583B"/>
    <w:rsid w:val="001C7655"/>
    <w:rsid w:val="001D28E2"/>
    <w:rsid w:val="001D444C"/>
    <w:rsid w:val="001E6F27"/>
    <w:rsid w:val="001F0608"/>
    <w:rsid w:val="00202C91"/>
    <w:rsid w:val="00211D69"/>
    <w:rsid w:val="00211F41"/>
    <w:rsid w:val="00214004"/>
    <w:rsid w:val="002163E8"/>
    <w:rsid w:val="002221CC"/>
    <w:rsid w:val="00222642"/>
    <w:rsid w:val="002238CD"/>
    <w:rsid w:val="00227463"/>
    <w:rsid w:val="002300B8"/>
    <w:rsid w:val="0024303F"/>
    <w:rsid w:val="0024307A"/>
    <w:rsid w:val="002508C2"/>
    <w:rsid w:val="002517DC"/>
    <w:rsid w:val="002520DA"/>
    <w:rsid w:val="00257A98"/>
    <w:rsid w:val="00262CE9"/>
    <w:rsid w:val="0026394B"/>
    <w:rsid w:val="00270317"/>
    <w:rsid w:val="002820F3"/>
    <w:rsid w:val="00287D6F"/>
    <w:rsid w:val="0029091C"/>
    <w:rsid w:val="0029505D"/>
    <w:rsid w:val="002A51DE"/>
    <w:rsid w:val="002A6004"/>
    <w:rsid w:val="002B5EBE"/>
    <w:rsid w:val="002C517F"/>
    <w:rsid w:val="002C5F3A"/>
    <w:rsid w:val="002C686C"/>
    <w:rsid w:val="002D2539"/>
    <w:rsid w:val="002D3A5F"/>
    <w:rsid w:val="002F22D2"/>
    <w:rsid w:val="002F6561"/>
    <w:rsid w:val="0030114B"/>
    <w:rsid w:val="00304C7E"/>
    <w:rsid w:val="00306502"/>
    <w:rsid w:val="00335198"/>
    <w:rsid w:val="00335C27"/>
    <w:rsid w:val="0034481D"/>
    <w:rsid w:val="00357A33"/>
    <w:rsid w:val="0036207E"/>
    <w:rsid w:val="0036397E"/>
    <w:rsid w:val="003733C7"/>
    <w:rsid w:val="00375481"/>
    <w:rsid w:val="00381812"/>
    <w:rsid w:val="00391BD3"/>
    <w:rsid w:val="00394D83"/>
    <w:rsid w:val="003B3766"/>
    <w:rsid w:val="003C44B2"/>
    <w:rsid w:val="003D51DA"/>
    <w:rsid w:val="003D6185"/>
    <w:rsid w:val="003E0776"/>
    <w:rsid w:val="003F3DD0"/>
    <w:rsid w:val="003F7C29"/>
    <w:rsid w:val="00400EB6"/>
    <w:rsid w:val="00401636"/>
    <w:rsid w:val="00404BFC"/>
    <w:rsid w:val="00404E0B"/>
    <w:rsid w:val="00405DDE"/>
    <w:rsid w:val="00414059"/>
    <w:rsid w:val="00415401"/>
    <w:rsid w:val="004179F9"/>
    <w:rsid w:val="00422224"/>
    <w:rsid w:val="004358F4"/>
    <w:rsid w:val="00440C03"/>
    <w:rsid w:val="004570C6"/>
    <w:rsid w:val="0046734C"/>
    <w:rsid w:val="00467C52"/>
    <w:rsid w:val="004746EE"/>
    <w:rsid w:val="0047517D"/>
    <w:rsid w:val="004755AB"/>
    <w:rsid w:val="00482F1B"/>
    <w:rsid w:val="004845B2"/>
    <w:rsid w:val="00497225"/>
    <w:rsid w:val="004977F4"/>
    <w:rsid w:val="004A0C28"/>
    <w:rsid w:val="004A7BDE"/>
    <w:rsid w:val="004A7FEB"/>
    <w:rsid w:val="004C3491"/>
    <w:rsid w:val="004C6B26"/>
    <w:rsid w:val="004C7D32"/>
    <w:rsid w:val="004D2611"/>
    <w:rsid w:val="004D3B16"/>
    <w:rsid w:val="004F1AFA"/>
    <w:rsid w:val="004F71C3"/>
    <w:rsid w:val="00504E3A"/>
    <w:rsid w:val="00524CEF"/>
    <w:rsid w:val="00537B3E"/>
    <w:rsid w:val="00537FE4"/>
    <w:rsid w:val="00540032"/>
    <w:rsid w:val="00541175"/>
    <w:rsid w:val="00541F99"/>
    <w:rsid w:val="00553BC0"/>
    <w:rsid w:val="00557F3E"/>
    <w:rsid w:val="00570420"/>
    <w:rsid w:val="00572819"/>
    <w:rsid w:val="00573914"/>
    <w:rsid w:val="00577030"/>
    <w:rsid w:val="0058303B"/>
    <w:rsid w:val="00583584"/>
    <w:rsid w:val="0058486D"/>
    <w:rsid w:val="00590CDC"/>
    <w:rsid w:val="00591898"/>
    <w:rsid w:val="005934FC"/>
    <w:rsid w:val="005B52B6"/>
    <w:rsid w:val="005C09B6"/>
    <w:rsid w:val="005C462E"/>
    <w:rsid w:val="005C7368"/>
    <w:rsid w:val="005D70ED"/>
    <w:rsid w:val="005D7343"/>
    <w:rsid w:val="005E228F"/>
    <w:rsid w:val="005E57C6"/>
    <w:rsid w:val="006024EF"/>
    <w:rsid w:val="006048BF"/>
    <w:rsid w:val="00605F1A"/>
    <w:rsid w:val="00611C03"/>
    <w:rsid w:val="006229CC"/>
    <w:rsid w:val="00622FE3"/>
    <w:rsid w:val="006242D1"/>
    <w:rsid w:val="00627B7C"/>
    <w:rsid w:val="006321F4"/>
    <w:rsid w:val="00633FDC"/>
    <w:rsid w:val="00635CC2"/>
    <w:rsid w:val="00637B67"/>
    <w:rsid w:val="00646EB7"/>
    <w:rsid w:val="006535BD"/>
    <w:rsid w:val="00662AD1"/>
    <w:rsid w:val="006663E0"/>
    <w:rsid w:val="00670BC5"/>
    <w:rsid w:val="00671FF4"/>
    <w:rsid w:val="006A2659"/>
    <w:rsid w:val="006A2FDC"/>
    <w:rsid w:val="006B00DC"/>
    <w:rsid w:val="006B5946"/>
    <w:rsid w:val="006B5BE0"/>
    <w:rsid w:val="006C6DAD"/>
    <w:rsid w:val="006D4C86"/>
    <w:rsid w:val="006D5886"/>
    <w:rsid w:val="006D7BFB"/>
    <w:rsid w:val="006F0790"/>
    <w:rsid w:val="006F080B"/>
    <w:rsid w:val="00716BF0"/>
    <w:rsid w:val="00723722"/>
    <w:rsid w:val="0072438C"/>
    <w:rsid w:val="00730E24"/>
    <w:rsid w:val="00731018"/>
    <w:rsid w:val="00740EE3"/>
    <w:rsid w:val="007454B8"/>
    <w:rsid w:val="007455C2"/>
    <w:rsid w:val="00751017"/>
    <w:rsid w:val="0075338F"/>
    <w:rsid w:val="00766652"/>
    <w:rsid w:val="00776B7E"/>
    <w:rsid w:val="00793062"/>
    <w:rsid w:val="00793568"/>
    <w:rsid w:val="007C324C"/>
    <w:rsid w:val="007D0F97"/>
    <w:rsid w:val="007D672D"/>
    <w:rsid w:val="007D7330"/>
    <w:rsid w:val="007E0646"/>
    <w:rsid w:val="007E1299"/>
    <w:rsid w:val="007F2340"/>
    <w:rsid w:val="007F732F"/>
    <w:rsid w:val="00800051"/>
    <w:rsid w:val="00805DD3"/>
    <w:rsid w:val="00813B77"/>
    <w:rsid w:val="00825809"/>
    <w:rsid w:val="00826F36"/>
    <w:rsid w:val="00840066"/>
    <w:rsid w:val="0084156E"/>
    <w:rsid w:val="00841822"/>
    <w:rsid w:val="00844195"/>
    <w:rsid w:val="00861ECF"/>
    <w:rsid w:val="008779F5"/>
    <w:rsid w:val="008979F4"/>
    <w:rsid w:val="008A658A"/>
    <w:rsid w:val="008B3A32"/>
    <w:rsid w:val="008B5A4F"/>
    <w:rsid w:val="008B5C59"/>
    <w:rsid w:val="008D41C6"/>
    <w:rsid w:val="008D4E6A"/>
    <w:rsid w:val="008E79EC"/>
    <w:rsid w:val="008E7CD3"/>
    <w:rsid w:val="008F37A0"/>
    <w:rsid w:val="00901A54"/>
    <w:rsid w:val="00901C41"/>
    <w:rsid w:val="00901C44"/>
    <w:rsid w:val="0090505D"/>
    <w:rsid w:val="0090564B"/>
    <w:rsid w:val="00911064"/>
    <w:rsid w:val="00921207"/>
    <w:rsid w:val="00926523"/>
    <w:rsid w:val="009308BD"/>
    <w:rsid w:val="00933616"/>
    <w:rsid w:val="00940C17"/>
    <w:rsid w:val="00940DEB"/>
    <w:rsid w:val="00950219"/>
    <w:rsid w:val="00951907"/>
    <w:rsid w:val="00962177"/>
    <w:rsid w:val="009639B6"/>
    <w:rsid w:val="009677BB"/>
    <w:rsid w:val="00971C24"/>
    <w:rsid w:val="00974F1D"/>
    <w:rsid w:val="00975CAC"/>
    <w:rsid w:val="009769A2"/>
    <w:rsid w:val="00977992"/>
    <w:rsid w:val="00983C91"/>
    <w:rsid w:val="00986794"/>
    <w:rsid w:val="00991531"/>
    <w:rsid w:val="0099498E"/>
    <w:rsid w:val="009A02D6"/>
    <w:rsid w:val="009A1FB9"/>
    <w:rsid w:val="009A5558"/>
    <w:rsid w:val="009B15F2"/>
    <w:rsid w:val="009B2EE0"/>
    <w:rsid w:val="009C1895"/>
    <w:rsid w:val="009C62DD"/>
    <w:rsid w:val="009D24DF"/>
    <w:rsid w:val="009D292C"/>
    <w:rsid w:val="009D365C"/>
    <w:rsid w:val="009E6313"/>
    <w:rsid w:val="009E697C"/>
    <w:rsid w:val="009E6D61"/>
    <w:rsid w:val="009F0E5F"/>
    <w:rsid w:val="009F3516"/>
    <w:rsid w:val="009F6DAA"/>
    <w:rsid w:val="00A03F93"/>
    <w:rsid w:val="00A04B50"/>
    <w:rsid w:val="00A0650B"/>
    <w:rsid w:val="00A105BE"/>
    <w:rsid w:val="00A22A76"/>
    <w:rsid w:val="00A231C7"/>
    <w:rsid w:val="00A23434"/>
    <w:rsid w:val="00A25D4A"/>
    <w:rsid w:val="00A26A34"/>
    <w:rsid w:val="00A34A40"/>
    <w:rsid w:val="00A3634B"/>
    <w:rsid w:val="00A3739F"/>
    <w:rsid w:val="00A50FBF"/>
    <w:rsid w:val="00A51514"/>
    <w:rsid w:val="00A57140"/>
    <w:rsid w:val="00A70937"/>
    <w:rsid w:val="00A7213C"/>
    <w:rsid w:val="00A73483"/>
    <w:rsid w:val="00A76F14"/>
    <w:rsid w:val="00A77486"/>
    <w:rsid w:val="00A80644"/>
    <w:rsid w:val="00A810E2"/>
    <w:rsid w:val="00A86463"/>
    <w:rsid w:val="00A90FDE"/>
    <w:rsid w:val="00A964AA"/>
    <w:rsid w:val="00AB6CB3"/>
    <w:rsid w:val="00AB7049"/>
    <w:rsid w:val="00AC36F9"/>
    <w:rsid w:val="00AC7876"/>
    <w:rsid w:val="00AD0261"/>
    <w:rsid w:val="00AD1842"/>
    <w:rsid w:val="00AD2C17"/>
    <w:rsid w:val="00AD73D2"/>
    <w:rsid w:val="00AE49EC"/>
    <w:rsid w:val="00AF35B6"/>
    <w:rsid w:val="00B01819"/>
    <w:rsid w:val="00B03407"/>
    <w:rsid w:val="00B130AD"/>
    <w:rsid w:val="00B25562"/>
    <w:rsid w:val="00B26074"/>
    <w:rsid w:val="00B364AD"/>
    <w:rsid w:val="00B42EEA"/>
    <w:rsid w:val="00B4319A"/>
    <w:rsid w:val="00B4451D"/>
    <w:rsid w:val="00B456BD"/>
    <w:rsid w:val="00B47DB1"/>
    <w:rsid w:val="00B5633C"/>
    <w:rsid w:val="00B61DF4"/>
    <w:rsid w:val="00B703C2"/>
    <w:rsid w:val="00B75B86"/>
    <w:rsid w:val="00B85715"/>
    <w:rsid w:val="00B85E5B"/>
    <w:rsid w:val="00B86234"/>
    <w:rsid w:val="00B87504"/>
    <w:rsid w:val="00B92CDF"/>
    <w:rsid w:val="00BC702F"/>
    <w:rsid w:val="00BD3FAC"/>
    <w:rsid w:val="00BD7BF7"/>
    <w:rsid w:val="00BF2AE9"/>
    <w:rsid w:val="00BF444F"/>
    <w:rsid w:val="00BF4474"/>
    <w:rsid w:val="00C00A28"/>
    <w:rsid w:val="00C019ED"/>
    <w:rsid w:val="00C046ED"/>
    <w:rsid w:val="00C1019F"/>
    <w:rsid w:val="00C103F4"/>
    <w:rsid w:val="00C156D3"/>
    <w:rsid w:val="00C15EDB"/>
    <w:rsid w:val="00C34B7B"/>
    <w:rsid w:val="00C36E20"/>
    <w:rsid w:val="00C427F8"/>
    <w:rsid w:val="00C46405"/>
    <w:rsid w:val="00C5316C"/>
    <w:rsid w:val="00C5568B"/>
    <w:rsid w:val="00C57367"/>
    <w:rsid w:val="00C6153D"/>
    <w:rsid w:val="00C7324F"/>
    <w:rsid w:val="00C73B33"/>
    <w:rsid w:val="00C75DBD"/>
    <w:rsid w:val="00C762F3"/>
    <w:rsid w:val="00C7654D"/>
    <w:rsid w:val="00C823D9"/>
    <w:rsid w:val="00C85AB2"/>
    <w:rsid w:val="00C92BC2"/>
    <w:rsid w:val="00C93568"/>
    <w:rsid w:val="00C94120"/>
    <w:rsid w:val="00C953B5"/>
    <w:rsid w:val="00C95CD6"/>
    <w:rsid w:val="00C9628A"/>
    <w:rsid w:val="00C97BE5"/>
    <w:rsid w:val="00CA259B"/>
    <w:rsid w:val="00CA5B06"/>
    <w:rsid w:val="00CB0BD4"/>
    <w:rsid w:val="00CB2FE1"/>
    <w:rsid w:val="00CC5137"/>
    <w:rsid w:val="00CD2F12"/>
    <w:rsid w:val="00CD5DCA"/>
    <w:rsid w:val="00CE2CE7"/>
    <w:rsid w:val="00CE7F23"/>
    <w:rsid w:val="00CF4B47"/>
    <w:rsid w:val="00D0000C"/>
    <w:rsid w:val="00D000FE"/>
    <w:rsid w:val="00D003E5"/>
    <w:rsid w:val="00D03B38"/>
    <w:rsid w:val="00D0608F"/>
    <w:rsid w:val="00D130B5"/>
    <w:rsid w:val="00D14C77"/>
    <w:rsid w:val="00D3038B"/>
    <w:rsid w:val="00D35A4F"/>
    <w:rsid w:val="00D601AD"/>
    <w:rsid w:val="00D64581"/>
    <w:rsid w:val="00D64A35"/>
    <w:rsid w:val="00D64D6A"/>
    <w:rsid w:val="00D677F9"/>
    <w:rsid w:val="00D701FF"/>
    <w:rsid w:val="00D72F39"/>
    <w:rsid w:val="00D768A1"/>
    <w:rsid w:val="00D86477"/>
    <w:rsid w:val="00D91428"/>
    <w:rsid w:val="00D9481F"/>
    <w:rsid w:val="00D95CC9"/>
    <w:rsid w:val="00DA4CC8"/>
    <w:rsid w:val="00DA704C"/>
    <w:rsid w:val="00DA78CA"/>
    <w:rsid w:val="00DA7B68"/>
    <w:rsid w:val="00DB0ACA"/>
    <w:rsid w:val="00DB1FF2"/>
    <w:rsid w:val="00DB3BE5"/>
    <w:rsid w:val="00DB428B"/>
    <w:rsid w:val="00DB4E5E"/>
    <w:rsid w:val="00DB6BE8"/>
    <w:rsid w:val="00DC2CAE"/>
    <w:rsid w:val="00DC48B0"/>
    <w:rsid w:val="00DC6942"/>
    <w:rsid w:val="00DD07F1"/>
    <w:rsid w:val="00DD1FFD"/>
    <w:rsid w:val="00DD531A"/>
    <w:rsid w:val="00DE17D7"/>
    <w:rsid w:val="00DE52C8"/>
    <w:rsid w:val="00DF65A3"/>
    <w:rsid w:val="00E01A5E"/>
    <w:rsid w:val="00E05478"/>
    <w:rsid w:val="00E152EA"/>
    <w:rsid w:val="00E20B26"/>
    <w:rsid w:val="00E24726"/>
    <w:rsid w:val="00E26844"/>
    <w:rsid w:val="00E27870"/>
    <w:rsid w:val="00E30ED7"/>
    <w:rsid w:val="00E32B9E"/>
    <w:rsid w:val="00E36943"/>
    <w:rsid w:val="00E37ABF"/>
    <w:rsid w:val="00E46870"/>
    <w:rsid w:val="00E47080"/>
    <w:rsid w:val="00E62B6A"/>
    <w:rsid w:val="00E63AB5"/>
    <w:rsid w:val="00E72BAF"/>
    <w:rsid w:val="00E80B71"/>
    <w:rsid w:val="00E8245F"/>
    <w:rsid w:val="00E83761"/>
    <w:rsid w:val="00E85FA7"/>
    <w:rsid w:val="00E910B2"/>
    <w:rsid w:val="00EA3ABC"/>
    <w:rsid w:val="00EA6683"/>
    <w:rsid w:val="00EB0EA3"/>
    <w:rsid w:val="00EB3264"/>
    <w:rsid w:val="00EB4347"/>
    <w:rsid w:val="00EB4568"/>
    <w:rsid w:val="00EB57B8"/>
    <w:rsid w:val="00EB626D"/>
    <w:rsid w:val="00EC0D1E"/>
    <w:rsid w:val="00EC5F95"/>
    <w:rsid w:val="00EC6A12"/>
    <w:rsid w:val="00ED4509"/>
    <w:rsid w:val="00EE4A68"/>
    <w:rsid w:val="00EF1663"/>
    <w:rsid w:val="00EF53A3"/>
    <w:rsid w:val="00EF6523"/>
    <w:rsid w:val="00F1576F"/>
    <w:rsid w:val="00F23EA2"/>
    <w:rsid w:val="00F264E1"/>
    <w:rsid w:val="00F30B1C"/>
    <w:rsid w:val="00F35F1E"/>
    <w:rsid w:val="00F41C92"/>
    <w:rsid w:val="00F4271D"/>
    <w:rsid w:val="00F432A4"/>
    <w:rsid w:val="00F47FE7"/>
    <w:rsid w:val="00F50AF8"/>
    <w:rsid w:val="00F51961"/>
    <w:rsid w:val="00F55CC2"/>
    <w:rsid w:val="00F579D8"/>
    <w:rsid w:val="00F61BB9"/>
    <w:rsid w:val="00F6201F"/>
    <w:rsid w:val="00F62483"/>
    <w:rsid w:val="00F65ADA"/>
    <w:rsid w:val="00F74E3A"/>
    <w:rsid w:val="00F778A7"/>
    <w:rsid w:val="00F879CE"/>
    <w:rsid w:val="00F93FC0"/>
    <w:rsid w:val="00F9679E"/>
    <w:rsid w:val="00FB2BBA"/>
    <w:rsid w:val="00FC2B1A"/>
    <w:rsid w:val="00FC3CB0"/>
    <w:rsid w:val="00FE043A"/>
    <w:rsid w:val="00FE3084"/>
    <w:rsid w:val="00FF25F4"/>
    <w:rsid w:val="00FF4939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7"/>
    <o:shapelayout v:ext="edit">
      <o:idmap v:ext="edit" data="1"/>
    </o:shapelayout>
  </w:shapeDefaults>
  <w:decimalSymbol w:val="."/>
  <w:listSeparator w:val=","/>
  <w14:docId w14:val="0AD51373"/>
  <w15:chartTrackingRefBased/>
  <w15:docId w15:val="{7B7475D4-C662-4737-84A5-C3BA1AB5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cs="Angsana New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rsid w:val="002C5F3A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8E79EC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24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7C324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36943"/>
    <w:rPr>
      <w:rFonts w:ascii="Times New Roman" w:hAnsi="Times New Roman" w:cs="Cordia New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rsid w:val="00A26A3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A26A34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29137</vt:lpwstr>
  </property>
  <property fmtid="{D5CDD505-2E9C-101B-9397-08002B2CF9AE}" pid="4" name="OptimizationTime">
    <vt:lpwstr>20230807_1627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ไทยรีประกันชีวิต จำกัด</vt:lpstr>
    </vt:vector>
  </TitlesOfParts>
  <Company>company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ไทยรีประกันชีวิต จำกัด</dc:title>
  <dc:subject/>
  <dc:creator>user</dc:creator>
  <cp:keywords/>
  <cp:lastModifiedBy>Wanpen Thammapapan</cp:lastModifiedBy>
  <cp:revision>14</cp:revision>
  <cp:lastPrinted>2023-07-26T05:59:00Z</cp:lastPrinted>
  <dcterms:created xsi:type="dcterms:W3CDTF">2022-11-07T09:35:00Z</dcterms:created>
  <dcterms:modified xsi:type="dcterms:W3CDTF">2023-08-07T08:24:00Z</dcterms:modified>
</cp:coreProperties>
</file>