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4DED010A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32B8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32B8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932B8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="00AB7F3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AB7F3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2566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695760EA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32B85">
        <w:rPr>
          <w:rFonts w:asciiTheme="majorBidi" w:hAnsiTheme="majorBidi" w:cstheme="majorBidi"/>
          <w:sz w:val="32"/>
          <w:szCs w:val="32"/>
        </w:rPr>
        <w:t xml:space="preserve">30 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B7F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7F35">
        <w:rPr>
          <w:rFonts w:asciiTheme="majorBidi" w:hAnsiTheme="majorBidi" w:cstheme="majorBidi"/>
          <w:sz w:val="32"/>
          <w:szCs w:val="32"/>
        </w:rPr>
        <w:t>2566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932B8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งวดสาม</w:t>
      </w:r>
      <w:r w:rsidR="00932B85">
        <w:rPr>
          <w:rFonts w:asciiTheme="majorBidi" w:hAnsiTheme="majorBidi" w:cstheme="majorBidi"/>
          <w:sz w:val="32"/>
          <w:szCs w:val="32"/>
          <w:cs/>
        </w:rPr>
        <w:t>เดือน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932B85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0B73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35D49839" w14:textId="77777777" w:rsidR="000A1C50" w:rsidRDefault="000A1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8113F3" w14:textId="77777777" w:rsidR="000A1C50" w:rsidRDefault="000A1C50" w:rsidP="00D459B5">
      <w:pPr>
        <w:spacing w:before="120" w:after="120"/>
        <w:rPr>
          <w:rFonts w:ascii="Angsana New" w:hAnsi="Angsana New"/>
          <w:sz w:val="32"/>
          <w:szCs w:val="32"/>
          <w:cs/>
        </w:rPr>
        <w:sectPr w:rsidR="000A1C50" w:rsidSect="003B4493">
          <w:headerReference w:type="default" r:id="rId10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55A9F404" w14:textId="77777777" w:rsidR="009C532E" w:rsidRDefault="009C532E" w:rsidP="009C532E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BA46A92" w14:textId="745E9C40" w:rsidR="003201FB" w:rsidRDefault="003201FB" w:rsidP="003E705E">
      <w:pPr>
        <w:spacing w:before="80" w:after="80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</w:t>
      </w:r>
      <w:r w:rsidRPr="00434205">
        <w:rPr>
          <w:rFonts w:ascii="Angsana New" w:hAnsi="Angsana New"/>
          <w:sz w:val="32"/>
          <w:szCs w:val="32"/>
          <w:cs/>
        </w:rPr>
        <w:t>ระหว่างกาลข้อ</w:t>
      </w:r>
      <w:r w:rsidR="00FB0D2E">
        <w:rPr>
          <w:rFonts w:ascii="Angsana New" w:hAnsi="Angsana New"/>
          <w:sz w:val="32"/>
          <w:szCs w:val="32"/>
        </w:rPr>
        <w:t xml:space="preserve"> </w:t>
      </w:r>
      <w:r w:rsidR="000B73C6">
        <w:rPr>
          <w:rFonts w:ascii="Angsana New" w:hAnsi="Angsana New"/>
          <w:sz w:val="32"/>
          <w:szCs w:val="32"/>
        </w:rPr>
        <w:t>1</w:t>
      </w:r>
      <w:r w:rsidR="00496AB8">
        <w:rPr>
          <w:rFonts w:ascii="Angsana New" w:hAnsi="Angsana New"/>
          <w:sz w:val="32"/>
          <w:szCs w:val="32"/>
        </w:rPr>
        <w:t>6</w:t>
      </w:r>
      <w:r w:rsidR="00FB0D2E">
        <w:rPr>
          <w:rFonts w:ascii="Angsana New" w:hAnsi="Angsana New"/>
          <w:sz w:val="32"/>
          <w:szCs w:val="32"/>
        </w:rPr>
        <w:t xml:space="preserve"> </w:t>
      </w:r>
      <w:r w:rsidRPr="00434205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ในประเทศสองแห่งซึ่งเป็นผู้ถือหุ้นของบริษัทซึ่งเป็นเจ้าของแฟรนไชส์ “วุฒิศักดิ์ คลินิก” ฟ้องร้อง</w:t>
      </w:r>
      <w:bookmarkStart w:id="1" w:name="_Hlk33872346"/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6237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ไฮ เฮลธ์แคร์ เซ็นเตอร์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/>
          <w:sz w:val="32"/>
          <w:szCs w:val="32"/>
        </w:rPr>
        <w:t>)</w:t>
      </w:r>
      <w:bookmarkEnd w:id="1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ร่วมกับบริษัทซึ่งเป็นเจ้าของแฟรนไชส์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ในคดีแพ่ง เพื่อเรียกร้องให้เพิกถอนสัญญาแฟรนไชส์และสัญญาซื้อขายทรัพย์สิน </w:t>
      </w:r>
      <w:r w:rsidR="00CC6825">
        <w:rPr>
          <w:rFonts w:ascii="Angsana New" w:hAnsi="Angsana New" w:hint="cs"/>
          <w:sz w:val="32"/>
          <w:szCs w:val="32"/>
          <w:cs/>
        </w:rPr>
        <w:t>ปัจจุบันคดีอยู่ในระหว่างรอให้บริษัทในประเทศสองแห่งข้างต้นยื่นคำร้องขอให้ศาล</w:t>
      </w:r>
      <w:r w:rsidR="000B73C6">
        <w:rPr>
          <w:rFonts w:ascii="Angsana New" w:hAnsi="Angsana New" w:hint="cs"/>
          <w:sz w:val="32"/>
          <w:szCs w:val="32"/>
          <w:cs/>
        </w:rPr>
        <w:t>แพ่ง</w:t>
      </w:r>
      <w:r w:rsidR="00CC6825">
        <w:rPr>
          <w:rFonts w:ascii="Angsana New" w:hAnsi="Angsana New" w:hint="cs"/>
          <w:sz w:val="32"/>
          <w:szCs w:val="32"/>
          <w:cs/>
        </w:rPr>
        <w:t xml:space="preserve">ยกคดีขึ้นพิจารณา </w:t>
      </w:r>
      <w:r>
        <w:rPr>
          <w:rFonts w:ascii="Angsana New" w:hAnsi="Angsana New" w:hint="cs"/>
          <w:sz w:val="32"/>
          <w:szCs w:val="32"/>
          <w:cs/>
        </w:rPr>
        <w:t xml:space="preserve">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3E705E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D993337" w14:textId="2A43B273" w:rsidR="00BE3AE7" w:rsidRPr="00C81F57" w:rsidRDefault="005E0FA6" w:rsidP="005E0FA6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694E8617" w14:textId="7A5659D3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5E0FA6">
        <w:rPr>
          <w:rFonts w:ascii="Angsana New" w:hAnsi="Angsana New"/>
          <w:sz w:val="32"/>
          <w:szCs w:val="32"/>
        </w:rPr>
        <w:t>6014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01B9C9D8" w14:textId="6553098F" w:rsidR="00BE3AE7" w:rsidRPr="000D368D" w:rsidRDefault="00BE3AE7" w:rsidP="00BE3AE7">
      <w:r w:rsidRPr="00DE5ADC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 w:rsidRPr="00DE5ADC">
        <w:rPr>
          <w:rFonts w:ascii="Angsana New" w:hAnsi="Angsana New"/>
          <w:sz w:val="32"/>
          <w:szCs w:val="32"/>
        </w:rPr>
        <w:t>:</w:t>
      </w:r>
      <w:r w:rsidR="002B19B2" w:rsidRPr="00DE5ADC">
        <w:rPr>
          <w:rFonts w:ascii="Angsana New" w:hAnsi="Angsana New"/>
          <w:sz w:val="32"/>
          <w:szCs w:val="32"/>
        </w:rPr>
        <w:t xml:space="preserve"> </w:t>
      </w:r>
      <w:r w:rsidR="004C517A" w:rsidRPr="00DE5ADC">
        <w:rPr>
          <w:rFonts w:ascii="Angsana New" w:hAnsi="Angsana New"/>
          <w:sz w:val="32"/>
          <w:szCs w:val="32"/>
        </w:rPr>
        <w:t xml:space="preserve">15 </w:t>
      </w:r>
      <w:r w:rsidR="004C517A" w:rsidRPr="00DE5ADC">
        <w:rPr>
          <w:rFonts w:ascii="Angsana New" w:hAnsi="Angsana New" w:hint="cs"/>
          <w:sz w:val="32"/>
          <w:szCs w:val="32"/>
          <w:cs/>
        </w:rPr>
        <w:t>สิงหาคม</w:t>
      </w:r>
      <w:r w:rsidR="00AB7F35" w:rsidRPr="00DE5ADC">
        <w:rPr>
          <w:rFonts w:ascii="Angsana New" w:hAnsi="Angsana New"/>
          <w:sz w:val="32"/>
          <w:szCs w:val="32"/>
        </w:rPr>
        <w:t xml:space="preserve"> 2566</w:t>
      </w:r>
    </w:p>
    <w:p w14:paraId="4F8102CA" w14:textId="77777777" w:rsidR="00FA0F98" w:rsidRPr="000D368D" w:rsidRDefault="00FA0F98" w:rsidP="000D368D"/>
    <w:sectPr w:rsidR="00FA0F98" w:rsidRPr="000D368D" w:rsidSect="00B856C1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E3CEF" w14:textId="77777777" w:rsidR="002A0DA1" w:rsidRDefault="002A0DA1" w:rsidP="00575C00">
      <w:r>
        <w:separator/>
      </w:r>
    </w:p>
  </w:endnote>
  <w:endnote w:type="continuationSeparator" w:id="0">
    <w:p w14:paraId="4E0F2FA3" w14:textId="77777777" w:rsidR="002A0DA1" w:rsidRDefault="002A0DA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2562B" w14:textId="77777777" w:rsidR="002A0DA1" w:rsidRDefault="002A0DA1" w:rsidP="00575C00">
      <w:r>
        <w:separator/>
      </w:r>
    </w:p>
  </w:footnote>
  <w:footnote w:type="continuationSeparator" w:id="0">
    <w:p w14:paraId="7F36AD1C" w14:textId="77777777" w:rsidR="002A0DA1" w:rsidRDefault="002A0DA1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6601650">
    <w:abstractNumId w:val="9"/>
  </w:num>
  <w:num w:numId="2" w16cid:durableId="345055907">
    <w:abstractNumId w:val="7"/>
  </w:num>
  <w:num w:numId="3" w16cid:durableId="2091928560">
    <w:abstractNumId w:val="6"/>
  </w:num>
  <w:num w:numId="4" w16cid:durableId="1647588602">
    <w:abstractNumId w:val="5"/>
  </w:num>
  <w:num w:numId="5" w16cid:durableId="2018118944">
    <w:abstractNumId w:val="4"/>
  </w:num>
  <w:num w:numId="6" w16cid:durableId="443354303">
    <w:abstractNumId w:val="8"/>
  </w:num>
  <w:num w:numId="7" w16cid:durableId="1895846676">
    <w:abstractNumId w:val="3"/>
  </w:num>
  <w:num w:numId="8" w16cid:durableId="1215583653">
    <w:abstractNumId w:val="2"/>
  </w:num>
  <w:num w:numId="9" w16cid:durableId="829517706">
    <w:abstractNumId w:val="1"/>
  </w:num>
  <w:num w:numId="10" w16cid:durableId="1110969843">
    <w:abstractNumId w:val="0"/>
  </w:num>
  <w:num w:numId="11" w16cid:durableId="426733288">
    <w:abstractNumId w:val="15"/>
  </w:num>
  <w:num w:numId="12" w16cid:durableId="896281615">
    <w:abstractNumId w:val="12"/>
  </w:num>
  <w:num w:numId="13" w16cid:durableId="1065761434">
    <w:abstractNumId w:val="16"/>
  </w:num>
  <w:num w:numId="14" w16cid:durableId="1801997521">
    <w:abstractNumId w:val="13"/>
  </w:num>
  <w:num w:numId="15" w16cid:durableId="150759888">
    <w:abstractNumId w:val="10"/>
  </w:num>
  <w:num w:numId="16" w16cid:durableId="1459103744">
    <w:abstractNumId w:val="18"/>
  </w:num>
  <w:num w:numId="17" w16cid:durableId="786314600">
    <w:abstractNumId w:val="17"/>
  </w:num>
  <w:num w:numId="18" w16cid:durableId="317460821">
    <w:abstractNumId w:val="14"/>
  </w:num>
  <w:num w:numId="19" w16cid:durableId="1388608604">
    <w:abstractNumId w:val="11"/>
  </w:num>
  <w:num w:numId="20" w16cid:durableId="2740938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447EA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B73C6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024D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75041"/>
    <w:rsid w:val="002810E1"/>
    <w:rsid w:val="002906E3"/>
    <w:rsid w:val="0029189C"/>
    <w:rsid w:val="002932A5"/>
    <w:rsid w:val="00296550"/>
    <w:rsid w:val="002A0A21"/>
    <w:rsid w:val="002A0DA1"/>
    <w:rsid w:val="002B0969"/>
    <w:rsid w:val="002B19B2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B4493"/>
    <w:rsid w:val="003C3333"/>
    <w:rsid w:val="003E705E"/>
    <w:rsid w:val="003F674B"/>
    <w:rsid w:val="0040586C"/>
    <w:rsid w:val="00410CB4"/>
    <w:rsid w:val="00412953"/>
    <w:rsid w:val="00417C8B"/>
    <w:rsid w:val="00434205"/>
    <w:rsid w:val="004356FB"/>
    <w:rsid w:val="00441FD6"/>
    <w:rsid w:val="00450DB4"/>
    <w:rsid w:val="00451EF6"/>
    <w:rsid w:val="00456E6A"/>
    <w:rsid w:val="0046536B"/>
    <w:rsid w:val="004665FA"/>
    <w:rsid w:val="00466C85"/>
    <w:rsid w:val="0046769A"/>
    <w:rsid w:val="00470D63"/>
    <w:rsid w:val="00475DD4"/>
    <w:rsid w:val="0047673F"/>
    <w:rsid w:val="0048159A"/>
    <w:rsid w:val="00481879"/>
    <w:rsid w:val="004923D7"/>
    <w:rsid w:val="00496AB8"/>
    <w:rsid w:val="004A143E"/>
    <w:rsid w:val="004B399C"/>
    <w:rsid w:val="004B39C1"/>
    <w:rsid w:val="004C1ED6"/>
    <w:rsid w:val="004C4252"/>
    <w:rsid w:val="004C5153"/>
    <w:rsid w:val="004C517A"/>
    <w:rsid w:val="004E4B8E"/>
    <w:rsid w:val="0050346A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0FA6"/>
    <w:rsid w:val="005E6F57"/>
    <w:rsid w:val="005F014A"/>
    <w:rsid w:val="005F1C59"/>
    <w:rsid w:val="005F2C32"/>
    <w:rsid w:val="00604FD4"/>
    <w:rsid w:val="006172F7"/>
    <w:rsid w:val="00617D65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13306"/>
    <w:rsid w:val="009262C1"/>
    <w:rsid w:val="0092740A"/>
    <w:rsid w:val="00932B85"/>
    <w:rsid w:val="00933178"/>
    <w:rsid w:val="00933335"/>
    <w:rsid w:val="009363FF"/>
    <w:rsid w:val="00942AC5"/>
    <w:rsid w:val="009445A1"/>
    <w:rsid w:val="00946E6A"/>
    <w:rsid w:val="0095206D"/>
    <w:rsid w:val="00952463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B7F35"/>
    <w:rsid w:val="00AC0443"/>
    <w:rsid w:val="00AC0C2F"/>
    <w:rsid w:val="00AC1659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07A49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5EED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1285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ADC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85462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33232</vt:lpwstr>
  </property>
  <property fmtid="{D5CDD505-2E9C-101B-9397-08002B2CF9AE}" pid="4" name="OptimizationTime">
    <vt:lpwstr>20230815_1442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28</cp:revision>
  <cp:lastPrinted>2023-05-12T13:32:00Z</cp:lastPrinted>
  <dcterms:created xsi:type="dcterms:W3CDTF">2021-08-12T14:39:00Z</dcterms:created>
  <dcterms:modified xsi:type="dcterms:W3CDTF">2023-08-08T11:59:00Z</dcterms:modified>
</cp:coreProperties>
</file>