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C27" w14:textId="77777777" w:rsidR="00074AF5" w:rsidRPr="00061FE2" w:rsidRDefault="005912D1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r>
        <w:rPr>
          <w:rFonts w:ascii="Angsana New" w:hAnsi="Angsana New"/>
          <w:b w:val="0"/>
          <w:bCs w:val="0"/>
          <w:sz w:val="30"/>
          <w:szCs w:val="30"/>
        </w:rPr>
        <w:tab/>
      </w:r>
    </w:p>
    <w:p w14:paraId="735A16C7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6228BC7D" w14:textId="77777777" w:rsidR="00074AF5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4FD3EC57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01E92C9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7FF1DFF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D28FFDB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28EC7690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</w:rPr>
      </w:pPr>
    </w:p>
    <w:p w14:paraId="128D2B7C" w14:textId="77777777" w:rsidR="00FA594A" w:rsidRDefault="00FA594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4CC9FE3A" w14:textId="77777777" w:rsidR="00791BF9" w:rsidRPr="00061FE2" w:rsidRDefault="00791BF9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p w14:paraId="7C2ACA2A" w14:textId="77777777" w:rsidR="00074AF5" w:rsidRPr="00061FE2" w:rsidRDefault="00074AF5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0"/>
          <w:szCs w:val="30"/>
          <w:cs/>
        </w:rPr>
      </w:pPr>
    </w:p>
    <w:bookmarkEnd w:id="0"/>
    <w:p w14:paraId="15C45EA9" w14:textId="10212BE0" w:rsidR="00074AF5" w:rsidRPr="002E0BD6" w:rsidRDefault="00ED59AA" w:rsidP="00A941B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3D36E1">
        <w:rPr>
          <w:rFonts w:ascii="Angsana New" w:hAnsi="Angsana New" w:hint="cs"/>
          <w:sz w:val="52"/>
          <w:szCs w:val="52"/>
          <w:cs/>
        </w:rPr>
        <w:t>บริษัท</w:t>
      </w:r>
      <w:r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>
        <w:rPr>
          <w:rFonts w:ascii="Angsana New" w:hAnsi="Angsana New" w:hint="cs"/>
          <w:sz w:val="52"/>
          <w:szCs w:val="52"/>
          <w:cs/>
        </w:rPr>
        <w:t>สบาย คอนเน็กซ์ เทค จำกัด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 (</w:t>
      </w:r>
      <w:r w:rsidR="003D36E1" w:rsidRPr="003D36E1">
        <w:rPr>
          <w:rFonts w:ascii="Angsana New" w:hAnsi="Angsana New" w:hint="cs"/>
          <w:sz w:val="52"/>
          <w:szCs w:val="52"/>
          <w:cs/>
        </w:rPr>
        <w:t>มหาชน</w:t>
      </w:r>
      <w:r w:rsidR="003D36E1" w:rsidRPr="003D36E1">
        <w:rPr>
          <w:rFonts w:ascii="Angsana New" w:hAnsi="Angsana New"/>
          <w:sz w:val="52"/>
          <w:szCs w:val="52"/>
          <w:cs/>
        </w:rPr>
        <w:t xml:space="preserve">) </w:t>
      </w:r>
      <w:r w:rsidR="00E343AA">
        <w:rPr>
          <w:rFonts w:ascii="Angsana New" w:hAnsi="Angsana New"/>
          <w:sz w:val="52"/>
          <w:szCs w:val="52"/>
          <w:cs/>
        </w:rPr>
        <w:t>และบริษัทย่อย</w:t>
      </w:r>
      <w:r w:rsidR="00155B96">
        <w:rPr>
          <w:rFonts w:ascii="Angsana New" w:hAnsi="Angsana New"/>
          <w:sz w:val="52"/>
          <w:szCs w:val="52"/>
          <w:cs/>
        </w:rPr>
        <w:br/>
      </w:r>
      <w:r w:rsidR="00155B96">
        <w:rPr>
          <w:rFonts w:ascii="Angsana New" w:hAnsi="Angsana New"/>
          <w:sz w:val="52"/>
          <w:szCs w:val="52"/>
        </w:rPr>
        <w:t>(</w:t>
      </w:r>
      <w:r w:rsidR="00155B96">
        <w:rPr>
          <w:rFonts w:ascii="Angsana New" w:hAnsi="Angsana New" w:hint="cs"/>
          <w:sz w:val="52"/>
          <w:szCs w:val="52"/>
          <w:cs/>
        </w:rPr>
        <w:t xml:space="preserve">เดิมชื่อ </w:t>
      </w:r>
      <w:r w:rsidR="00155B96" w:rsidRPr="003D36E1">
        <w:rPr>
          <w:rFonts w:ascii="Angsana New" w:hAnsi="Angsana New" w:hint="cs"/>
          <w:sz w:val="52"/>
          <w:szCs w:val="52"/>
          <w:cs/>
        </w:rPr>
        <w:t>บริษัท</w:t>
      </w:r>
      <w:r w:rsidR="00155B96"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 w:rsidRPr="003D36E1">
        <w:rPr>
          <w:rFonts w:ascii="Angsana New" w:hAnsi="Angsana New" w:hint="cs"/>
          <w:sz w:val="52"/>
          <w:szCs w:val="52"/>
          <w:cs/>
        </w:rPr>
        <w:t>เธียรสุรัตน์</w:t>
      </w:r>
      <w:r w:rsidR="00155B96" w:rsidRPr="003D36E1">
        <w:rPr>
          <w:rFonts w:ascii="Angsana New" w:hAnsi="Angsana New"/>
          <w:sz w:val="52"/>
          <w:szCs w:val="52"/>
          <w:cs/>
        </w:rPr>
        <w:t xml:space="preserve"> </w:t>
      </w:r>
      <w:r w:rsidR="00155B96" w:rsidRPr="003D36E1">
        <w:rPr>
          <w:rFonts w:ascii="Angsana New" w:hAnsi="Angsana New" w:hint="cs"/>
          <w:sz w:val="52"/>
          <w:szCs w:val="52"/>
          <w:cs/>
        </w:rPr>
        <w:t>จำกัด</w:t>
      </w:r>
      <w:r w:rsidR="00155B96" w:rsidRPr="003D36E1">
        <w:rPr>
          <w:rFonts w:ascii="Angsana New" w:hAnsi="Angsana New"/>
          <w:sz w:val="52"/>
          <w:szCs w:val="52"/>
          <w:cs/>
        </w:rPr>
        <w:t xml:space="preserve"> (</w:t>
      </w:r>
      <w:r w:rsidR="00155B96" w:rsidRPr="003D36E1">
        <w:rPr>
          <w:rFonts w:ascii="Angsana New" w:hAnsi="Angsana New" w:hint="cs"/>
          <w:sz w:val="52"/>
          <w:szCs w:val="52"/>
          <w:cs/>
        </w:rPr>
        <w:t>มหาชน</w:t>
      </w:r>
      <w:r w:rsidR="00155B96" w:rsidRPr="003D36E1">
        <w:rPr>
          <w:rFonts w:ascii="Angsana New" w:hAnsi="Angsana New"/>
          <w:sz w:val="52"/>
          <w:szCs w:val="52"/>
          <w:cs/>
        </w:rPr>
        <w:t>)</w:t>
      </w:r>
      <w:r w:rsidR="00155B96">
        <w:rPr>
          <w:rFonts w:ascii="Angsana New" w:hAnsi="Angsana New"/>
          <w:sz w:val="52"/>
          <w:szCs w:val="52"/>
        </w:rPr>
        <w:t>)</w:t>
      </w:r>
      <w:r w:rsidR="003D36E1">
        <w:rPr>
          <w:rFonts w:ascii="Angsana New" w:hAnsi="Angsana New"/>
          <w:sz w:val="52"/>
          <w:szCs w:val="52"/>
        </w:rPr>
        <w:br/>
      </w:r>
    </w:p>
    <w:bookmarkEnd w:id="1"/>
    <w:p w14:paraId="297025E7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1D0D1061" w:rsidR="00895462" w:rsidRPr="00646EA6" w:rsidRDefault="00FB0FFC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6054C">
        <w:rPr>
          <w:rFonts w:ascii="Angsana New" w:hAnsi="Angsana New"/>
          <w:b w:val="0"/>
          <w:bCs w:val="0"/>
          <w:sz w:val="32"/>
          <w:szCs w:val="32"/>
        </w:rPr>
        <w:t>30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FB0FFC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FB0FFC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A13F0E">
        <w:rPr>
          <w:rFonts w:ascii="Angsana New" w:hAnsi="Angsana New"/>
          <w:b w:val="0"/>
          <w:bCs w:val="0"/>
          <w:sz w:val="32"/>
          <w:szCs w:val="32"/>
        </w:rPr>
        <w:t>25</w:t>
      </w:r>
      <w:r w:rsidR="00AE66E9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9B1B7F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footerReference w:type="defaul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6ADE60B6" w14:textId="77777777" w:rsidR="00074AF5" w:rsidRPr="002E0BD6" w:rsidRDefault="00074AF5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310A25" w14:textId="77777777" w:rsidR="00074AF5" w:rsidRPr="002E0BD6" w:rsidRDefault="00074AF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5F1A2A" w14:textId="77777777" w:rsidR="00802065" w:rsidRPr="002E0BD6" w:rsidRDefault="00802065" w:rsidP="00A941B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7B864F" w14:textId="77777777" w:rsidR="004860D4" w:rsidRPr="002E0BD6" w:rsidRDefault="004860D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DC88B8" w14:textId="77777777" w:rsidR="0097105B" w:rsidRPr="002E0BD6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75FD25" w14:textId="77777777" w:rsidR="0097105B" w:rsidRDefault="0097105B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8FA1B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FB266" w14:textId="77777777" w:rsidR="007931F4" w:rsidRPr="002E0BD6" w:rsidRDefault="007931F4" w:rsidP="00A941B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1E22365" w14:textId="6578F22D" w:rsidR="00B10EEB" w:rsidRPr="00155B96" w:rsidRDefault="00B10EEB" w:rsidP="00B10EE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3D36E1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บริษัท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สบาย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คอนเน็กซ์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เทค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155B96">
        <w:rPr>
          <w:rFonts w:ascii="Angsana New" w:hAnsi="Angsana New"/>
          <w:b/>
          <w:bCs/>
          <w:sz w:val="30"/>
          <w:szCs w:val="30"/>
          <w:lang w:val="en-US"/>
        </w:rPr>
        <w:t>(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เดิมชื่อ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บริษัท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เธียรสุรัตน์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155B96" w:rsidRP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="00155B96" w:rsidRPr="00155B96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="00155B96">
        <w:rPr>
          <w:rFonts w:ascii="Angsana New" w:hAnsi="Angsana New"/>
          <w:b/>
          <w:bCs/>
          <w:sz w:val="30"/>
          <w:szCs w:val="30"/>
          <w:lang w:val="en-US"/>
        </w:rPr>
        <w:t>)</w:t>
      </w:r>
    </w:p>
    <w:p w14:paraId="6C1FD1AC" w14:textId="77777777" w:rsidR="00155B96" w:rsidRPr="00E13140" w:rsidRDefault="00155B96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2B74963C" w14:textId="0D6F6429" w:rsidR="00B10EEB" w:rsidRPr="00016E88" w:rsidRDefault="00B10EEB" w:rsidP="00FB0FFC">
      <w:pPr>
        <w:jc w:val="thaiDistribute"/>
        <w:rPr>
          <w:rFonts w:ascii="Angsana New" w:hAnsi="Angsana New"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16E8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ณ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วันที่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="00FB0FFC" w:rsidRPr="00FB0FFC">
        <w:rPr>
          <w:rFonts w:ascii="Angsana New" w:hAnsi="Angsana New"/>
          <w:sz w:val="30"/>
          <w:szCs w:val="30"/>
        </w:rPr>
        <w:t xml:space="preserve">30 </w:t>
      </w:r>
      <w:r w:rsidR="00FB0FFC" w:rsidRPr="00FB0FFC">
        <w:rPr>
          <w:rFonts w:ascii="Angsana New" w:hAnsi="Angsana New" w:hint="cs"/>
          <w:sz w:val="30"/>
          <w:szCs w:val="30"/>
          <w:cs/>
        </w:rPr>
        <w:t>มิถุนายน</w:t>
      </w:r>
      <w:r w:rsidR="00FB0FFC" w:rsidRPr="00FB0FFC">
        <w:rPr>
          <w:rFonts w:ascii="Angsana New" w:hAnsi="Angsana New"/>
          <w:sz w:val="30"/>
          <w:szCs w:val="30"/>
          <w:cs/>
        </w:rPr>
        <w:t xml:space="preserve"> </w:t>
      </w:r>
      <w:r w:rsidR="00FB0FFC" w:rsidRPr="00FB0FFC">
        <w:rPr>
          <w:rFonts w:ascii="Angsana New" w:hAnsi="Angsana New"/>
          <w:sz w:val="30"/>
          <w:szCs w:val="30"/>
        </w:rPr>
        <w:t>2</w:t>
      </w:r>
      <w:r w:rsidR="00FB0FFC">
        <w:rPr>
          <w:rFonts w:ascii="Angsana New" w:hAnsi="Angsana New"/>
          <w:sz w:val="30"/>
          <w:szCs w:val="30"/>
        </w:rPr>
        <w:t>566</w:t>
      </w:r>
      <w:r w:rsidR="00016E88">
        <w:rPr>
          <w:rFonts w:ascii="Angsana New" w:hAnsi="Angsana New"/>
          <w:sz w:val="30"/>
          <w:szCs w:val="30"/>
          <w:cs/>
          <w:lang w:val="en-US"/>
        </w:rPr>
        <w:br/>
      </w:r>
      <w:r w:rsidRPr="00016E8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A4961" w:rsidRPr="00016E88">
        <w:rPr>
          <w:rFonts w:ascii="Angsana New" w:hAnsi="Angsana New"/>
          <w:sz w:val="30"/>
          <w:szCs w:val="30"/>
        </w:rPr>
        <w:t xml:space="preserve"> </w:t>
      </w:r>
      <w:r w:rsidR="00FB0FFC" w:rsidRPr="00FB0FFC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FB0FFC" w:rsidRPr="00FB0FFC">
        <w:rPr>
          <w:rFonts w:ascii="Angsana New" w:hAnsi="Angsana New"/>
          <w:sz w:val="30"/>
          <w:szCs w:val="30"/>
          <w:cs/>
        </w:rPr>
        <w:t xml:space="preserve"> </w:t>
      </w:r>
      <w:r w:rsidR="007A2E24">
        <w:rPr>
          <w:rFonts w:ascii="Angsana New" w:hAnsi="Angsana New"/>
          <w:sz w:val="30"/>
          <w:szCs w:val="30"/>
          <w:cs/>
        </w:rPr>
        <w:br/>
      </w:r>
      <w:r w:rsidR="00FB0FFC" w:rsidRPr="00FB0FFC">
        <w:rPr>
          <w:rFonts w:ascii="Angsana New" w:hAnsi="Angsana New"/>
          <w:sz w:val="30"/>
          <w:szCs w:val="30"/>
        </w:rPr>
        <w:t xml:space="preserve">30 </w:t>
      </w:r>
      <w:r w:rsidR="00FB0FFC" w:rsidRPr="00FB0FFC">
        <w:rPr>
          <w:rFonts w:ascii="Angsana New" w:hAnsi="Angsana New" w:hint="cs"/>
          <w:sz w:val="30"/>
          <w:szCs w:val="30"/>
          <w:cs/>
        </w:rPr>
        <w:t>มิถุนายน</w:t>
      </w:r>
      <w:r w:rsidR="00FB0FFC" w:rsidRPr="00FB0FFC">
        <w:rPr>
          <w:rFonts w:ascii="Angsana New" w:hAnsi="Angsana New"/>
          <w:sz w:val="30"/>
          <w:szCs w:val="30"/>
          <w:cs/>
        </w:rPr>
        <w:t xml:space="preserve"> </w:t>
      </w:r>
      <w:r w:rsidR="00FB0FFC" w:rsidRPr="00FB0FFC">
        <w:rPr>
          <w:rFonts w:ascii="Angsana New" w:hAnsi="Angsana New"/>
          <w:sz w:val="30"/>
          <w:szCs w:val="30"/>
        </w:rPr>
        <w:t>256</w:t>
      </w:r>
      <w:r w:rsidR="00FB0FFC">
        <w:rPr>
          <w:rFonts w:ascii="Angsana New" w:hAnsi="Angsana New"/>
          <w:sz w:val="30"/>
          <w:szCs w:val="30"/>
        </w:rPr>
        <w:t>6</w:t>
      </w:r>
      <w:r w:rsidR="00FB0FFC" w:rsidRPr="00FB0FFC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16E88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016E8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016E8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="00FB0FFC" w:rsidRPr="00FB0FFC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สำหรับงวดหกเดือนสิ้นสุดวันที่</w:t>
      </w:r>
      <w:r w:rsidR="00FB0FFC" w:rsidRPr="00FB0FF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B0FFC">
        <w:rPr>
          <w:rFonts w:ascii="Angsana New" w:hAnsi="Angsana New"/>
          <w:spacing w:val="-2"/>
          <w:sz w:val="30"/>
          <w:szCs w:val="30"/>
        </w:rPr>
        <w:t>30</w:t>
      </w:r>
      <w:r w:rsidR="00FB0FFC" w:rsidRPr="00FB0FF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B0FFC" w:rsidRPr="00FB0FFC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FB0FFC" w:rsidRPr="00FB0FF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B0FFC">
        <w:rPr>
          <w:rFonts w:ascii="Angsana New" w:hAnsi="Angsana New"/>
          <w:spacing w:val="-2"/>
          <w:sz w:val="30"/>
          <w:szCs w:val="30"/>
          <w:lang w:val="en-US"/>
        </w:rPr>
        <w:t>2566</w:t>
      </w:r>
      <w:r w:rsidRPr="00016E88">
        <w:rPr>
          <w:rFonts w:ascii="Angsana New" w:hAnsi="Angsana New"/>
          <w:spacing w:val="-2"/>
          <w:sz w:val="30"/>
          <w:szCs w:val="30"/>
        </w:rPr>
        <w:t xml:space="preserve"> </w:t>
      </w:r>
      <w:r w:rsidRPr="00016E88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016E88">
        <w:rPr>
          <w:rFonts w:ascii="Angsana New" w:hAnsi="Angsana New"/>
          <w:sz w:val="30"/>
          <w:szCs w:val="30"/>
          <w:cs/>
        </w:rPr>
        <w:t>ของ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สบาย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คอนเน็กซ์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เทค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</w:t>
      </w:r>
      <w:r w:rsidR="00C956EE" w:rsidRPr="00016E88">
        <w:rPr>
          <w:rFonts w:ascii="Angsana New" w:hAnsi="Angsana New"/>
          <w:sz w:val="30"/>
          <w:szCs w:val="30"/>
        </w:rPr>
        <w:t xml:space="preserve"> </w:t>
      </w:r>
      <w:r w:rsidR="00C956EE" w:rsidRPr="00016E88">
        <w:rPr>
          <w:rFonts w:ascii="Angsana New" w:hAnsi="Angsana New"/>
          <w:sz w:val="30"/>
          <w:szCs w:val="30"/>
          <w:cs/>
        </w:rPr>
        <w:t>และบริษัทย่อย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เดิมชื่อ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เธียรสุรัตน์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))</w:t>
      </w:r>
      <w:r w:rsidR="00155B96"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สบาย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คอนเน็กซ์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เทค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 (</w:t>
      </w:r>
      <w:r w:rsidR="00155B96" w:rsidRPr="00016E88">
        <w:rPr>
          <w:rFonts w:ascii="Angsana New" w:hAnsi="Angsana New" w:hint="cs"/>
          <w:sz w:val="30"/>
          <w:szCs w:val="30"/>
          <w:cs/>
        </w:rPr>
        <w:t>เดิมชื่อ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บริษัท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เธียรสุรัตน์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</w:t>
      </w:r>
      <w:r w:rsidR="00155B96" w:rsidRPr="00016E88">
        <w:rPr>
          <w:rFonts w:ascii="Angsana New" w:hAnsi="Angsana New" w:hint="cs"/>
          <w:sz w:val="30"/>
          <w:szCs w:val="30"/>
          <w:cs/>
        </w:rPr>
        <w:t>จำกัด</w:t>
      </w:r>
      <w:r w:rsidR="00155B96" w:rsidRPr="00016E88">
        <w:rPr>
          <w:rFonts w:ascii="Angsana New" w:hAnsi="Angsana New"/>
          <w:sz w:val="30"/>
          <w:szCs w:val="30"/>
          <w:cs/>
        </w:rPr>
        <w:t xml:space="preserve"> (</w:t>
      </w:r>
      <w:r w:rsidR="00155B96" w:rsidRPr="00016E88">
        <w:rPr>
          <w:rFonts w:ascii="Angsana New" w:hAnsi="Angsana New" w:hint="cs"/>
          <w:sz w:val="30"/>
          <w:szCs w:val="30"/>
          <w:cs/>
        </w:rPr>
        <w:t>มหาชน</w:t>
      </w:r>
      <w:r w:rsidR="00155B96" w:rsidRPr="00016E88">
        <w:rPr>
          <w:rFonts w:ascii="Angsana New" w:hAnsi="Angsana New"/>
          <w:sz w:val="30"/>
          <w:szCs w:val="30"/>
          <w:cs/>
        </w:rPr>
        <w:t>))</w:t>
      </w:r>
      <w:r w:rsidR="00155B96"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 w:hint="cs"/>
          <w:sz w:val="30"/>
          <w:szCs w:val="30"/>
          <w:cs/>
        </w:rPr>
        <w:t>ตามลำดับ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16E88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เหล่านี้ตาม</w:t>
      </w:r>
      <w:r w:rsidRPr="00016E88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A13F0E" w:rsidRPr="00016E88">
        <w:rPr>
          <w:rFonts w:ascii="Angsana New" w:hAnsi="Angsana New"/>
          <w:sz w:val="30"/>
          <w:szCs w:val="30"/>
          <w:lang w:val="en-US"/>
        </w:rPr>
        <w:t>34</w:t>
      </w:r>
      <w:r w:rsidRPr="00016E88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016E88">
        <w:rPr>
          <w:rFonts w:ascii="Angsana New" w:hAnsi="Angsana New" w:hint="cs"/>
          <w:sz w:val="30"/>
          <w:szCs w:val="30"/>
          <w:cs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016E88">
        <w:rPr>
          <w:rFonts w:ascii="Angsana New" w:hAnsi="Angsana New" w:hint="cs"/>
          <w:sz w:val="30"/>
          <w:szCs w:val="30"/>
          <w:cs/>
        </w:rPr>
        <w:t>ให้</w:t>
      </w:r>
      <w:r w:rsidRPr="00016E88">
        <w:rPr>
          <w:rFonts w:ascii="Angsana New" w:hAnsi="Angsana New"/>
          <w:sz w:val="30"/>
          <w:szCs w:val="30"/>
          <w:cs/>
        </w:rPr>
        <w:t>ข้อสรุป</w:t>
      </w:r>
      <w:r w:rsidRPr="00016E88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016E88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2B44CA5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642DA773" w14:textId="36FD3B61" w:rsidR="00B10EEB" w:rsidRPr="00016E88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16E8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รหัส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="00A13F0E" w:rsidRPr="00016E88">
        <w:rPr>
          <w:rFonts w:ascii="Angsana New" w:hAnsi="Angsana New"/>
          <w:sz w:val="30"/>
          <w:szCs w:val="30"/>
          <w:lang w:val="en-US"/>
        </w:rPr>
        <w:t>2</w:t>
      </w:r>
      <w:r w:rsidR="006067C2" w:rsidRPr="00016E88">
        <w:rPr>
          <w:rFonts w:ascii="Angsana New" w:hAnsi="Angsana New"/>
          <w:sz w:val="30"/>
          <w:szCs w:val="30"/>
        </w:rPr>
        <w:t>4</w:t>
      </w:r>
      <w:r w:rsidR="00A13F0E" w:rsidRPr="00016E88">
        <w:rPr>
          <w:rFonts w:ascii="Angsana New" w:hAnsi="Angsana New"/>
          <w:sz w:val="30"/>
          <w:szCs w:val="30"/>
          <w:lang w:val="en-US"/>
        </w:rPr>
        <w:t>10</w:t>
      </w:r>
      <w:r w:rsidRPr="00016E88">
        <w:rPr>
          <w:rFonts w:ascii="Angsana New" w:hAnsi="Angsana New"/>
          <w:sz w:val="30"/>
          <w:szCs w:val="30"/>
        </w:rPr>
        <w:t xml:space="preserve"> “</w:t>
      </w:r>
      <w:r w:rsidRPr="00016E8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6934F9" w:rsidRPr="00016E88">
        <w:rPr>
          <w:rFonts w:ascii="Angsana New" w:hAnsi="Angsana New"/>
          <w:sz w:val="30"/>
          <w:szCs w:val="30"/>
          <w:cs/>
        </w:rPr>
        <w:br/>
      </w:r>
      <w:r w:rsidRPr="00016E8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16E88">
        <w:rPr>
          <w:rFonts w:ascii="Angsana New" w:hAnsi="Angsana New"/>
          <w:sz w:val="30"/>
          <w:szCs w:val="30"/>
        </w:rPr>
        <w:t>”</w:t>
      </w:r>
      <w:r w:rsidRPr="00016E8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16E8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16E88">
        <w:rPr>
          <w:rFonts w:ascii="Angsana New" w:hAnsi="Angsana New"/>
          <w:sz w:val="30"/>
          <w:szCs w:val="30"/>
          <w:cs/>
        </w:rPr>
        <w:t>รับผิดชอบ</w:t>
      </w:r>
      <w:r w:rsidRPr="00016E88">
        <w:rPr>
          <w:rFonts w:ascii="Angsana New" w:hAnsi="Angsana New" w:hint="cs"/>
          <w:sz w:val="30"/>
          <w:szCs w:val="30"/>
          <w:cs/>
        </w:rPr>
        <w:t>ด้าน</w:t>
      </w:r>
      <w:r w:rsidRPr="00016E8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16E8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16E88">
        <w:rPr>
          <w:rFonts w:ascii="Angsana New" w:hAnsi="Angsana New"/>
          <w:sz w:val="30"/>
          <w:szCs w:val="30"/>
          <w:cs/>
        </w:rPr>
        <w:t>ไม่สามารถ</w:t>
      </w:r>
      <w:r w:rsidRPr="00016E88">
        <w:rPr>
          <w:rFonts w:ascii="Angsana New" w:hAnsi="Angsana New" w:hint="cs"/>
          <w:sz w:val="30"/>
          <w:szCs w:val="30"/>
          <w:cs/>
        </w:rPr>
        <w:t>ได้</w:t>
      </w:r>
      <w:r w:rsidRPr="00016E8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16E88">
        <w:rPr>
          <w:rFonts w:ascii="Angsana New" w:hAnsi="Angsana New" w:hint="cs"/>
          <w:sz w:val="30"/>
          <w:szCs w:val="30"/>
          <w:cs/>
        </w:rPr>
        <w:t>พบ</w:t>
      </w:r>
      <w:r w:rsidRPr="00016E8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16E88">
        <w:rPr>
          <w:rFonts w:ascii="Angsana New" w:hAnsi="Angsana New"/>
          <w:sz w:val="30"/>
          <w:szCs w:val="30"/>
        </w:rPr>
        <w:t xml:space="preserve"> </w:t>
      </w:r>
      <w:r w:rsidRPr="00016E8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016E88">
        <w:rPr>
          <w:rFonts w:ascii="Angsana New" w:hAnsi="Angsana New" w:hint="cs"/>
          <w:sz w:val="30"/>
          <w:szCs w:val="30"/>
          <w:cs/>
        </w:rPr>
        <w:t>ข้อมูลทาง</w:t>
      </w:r>
      <w:r w:rsidRPr="00016E8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0D9422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D0145B" w14:textId="77777777" w:rsidR="00C145A4" w:rsidRPr="00646EA6" w:rsidRDefault="00C145A4" w:rsidP="00C145A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46EA6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44A9A852" w14:textId="77777777" w:rsidR="00C145A4" w:rsidRPr="00CA47AE" w:rsidRDefault="00C145A4" w:rsidP="00C145A4">
      <w:pPr>
        <w:spacing w:line="240" w:lineRule="auto"/>
        <w:jc w:val="thaiDistribute"/>
        <w:rPr>
          <w:rFonts w:ascii="Angsana New" w:hAnsi="Angsana New"/>
          <w:i/>
          <w:iCs/>
          <w:sz w:val="16"/>
          <w:szCs w:val="16"/>
          <w:cs/>
          <w:lang w:val="en-US"/>
        </w:rPr>
      </w:pPr>
    </w:p>
    <w:p w14:paraId="3BAB33A5" w14:textId="77777777" w:rsidR="00C145A4" w:rsidRDefault="00C145A4" w:rsidP="00C145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646EA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46EA6">
        <w:rPr>
          <w:rFonts w:ascii="Angsana New" w:hAnsi="Angsana New"/>
          <w:sz w:val="30"/>
          <w:szCs w:val="30"/>
          <w:cs/>
        </w:rPr>
        <w:t>ดังกล่าว</w:t>
      </w:r>
      <w:r w:rsidRPr="00646EA6">
        <w:rPr>
          <w:rFonts w:ascii="Angsana New" w:hAnsi="Angsana New" w:hint="cs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hAnsi="Angsana New"/>
          <w:sz w:val="30"/>
          <w:szCs w:val="30"/>
          <w:lang w:val="en-US"/>
        </w:rPr>
        <w:t>34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 xml:space="preserve"> เร</w:t>
      </w:r>
      <w:r>
        <w:rPr>
          <w:rFonts w:ascii="Angsana New" w:hAnsi="Angsana New" w:hint="cs"/>
          <w:sz w:val="30"/>
          <w:szCs w:val="30"/>
          <w:cs/>
          <w:lang w:val="en-US"/>
        </w:rPr>
        <w:t>ื่อง การรายงานทาง</w:t>
      </w:r>
      <w:r w:rsidRPr="00646EA6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46EA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4F8C2A1" w14:textId="77777777" w:rsidR="004D753B" w:rsidRPr="002E0BD6" w:rsidRDefault="004D753B" w:rsidP="004D753B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D753B" w:rsidRPr="002E0BD6" w:rsidSect="00184CBF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5D8BDD5" w14:textId="77777777" w:rsidR="00AF5716" w:rsidRPr="00AF5716" w:rsidRDefault="00AF5716" w:rsidP="00CA47AE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F5716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66F75A82" w14:textId="77777777" w:rsidR="00AF5716" w:rsidRPr="00CA47AE" w:rsidRDefault="00AF5716" w:rsidP="00CA47AE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A582E07" w14:textId="77777777" w:rsidR="00AF5716" w:rsidRPr="00AF5716" w:rsidRDefault="00AF5716" w:rsidP="00CA47A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5716">
        <w:rPr>
          <w:rFonts w:ascii="Angsana New" w:hAnsi="Angsana New" w:hint="cs"/>
          <w:sz w:val="30"/>
          <w:szCs w:val="30"/>
          <w:cs/>
        </w:rPr>
        <w:t>ข้าพเจ้าขอให้สังเกตเรื่องดังต่อไปนี้</w:t>
      </w:r>
    </w:p>
    <w:p w14:paraId="63EAA599" w14:textId="77777777" w:rsidR="00AF5716" w:rsidRPr="00CA47AE" w:rsidRDefault="00AF5716" w:rsidP="00CA47AE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1709060" w14:textId="32931B45" w:rsidR="00AF5716" w:rsidRPr="005B5F35" w:rsidRDefault="005B5F35" w:rsidP="00C145A4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หมายเหตุประกอบข้อมูลทางการเงินระหว่างกาลข้อ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ซึ่งระบุว่ากลุ่มบริษัทและบริษัทมีขาดทุนสุทธิจำนวน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0.7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ล้านบาท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และ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12.</w:t>
      </w:r>
      <w:r w:rsidR="0096054C">
        <w:rPr>
          <w:rFonts w:ascii="Angsana New" w:hAnsi="Angsana New"/>
          <w:sz w:val="30"/>
          <w:szCs w:val="30"/>
        </w:rPr>
        <w:t>1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ล้านบาท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ตามลำดับ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มิถุนายน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และ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ณ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กลุ่มบริษัทและบริษัทมีหนี้สินหมุนเวียนมากกว่าสินทรัพย์หมุนเวียนจำนวน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774</w:t>
      </w:r>
      <w:r w:rsidR="0096054C">
        <w:rPr>
          <w:rFonts w:ascii="Angsana New" w:hAnsi="Angsana New"/>
          <w:sz w:val="30"/>
          <w:szCs w:val="30"/>
        </w:rPr>
        <w:t>.5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ล้านบาท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และ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992</w:t>
      </w:r>
      <w:r w:rsidR="0096054C">
        <w:rPr>
          <w:rFonts w:ascii="Angsana New" w:hAnsi="Angsana New"/>
          <w:sz w:val="30"/>
          <w:szCs w:val="30"/>
        </w:rPr>
        <w:t>.4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2B747067" w14:textId="77777777" w:rsidR="00444384" w:rsidRPr="00444384" w:rsidRDefault="00444384" w:rsidP="00C145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Theme="majorBidi" w:eastAsia="Calibri" w:hAnsiTheme="majorBidi" w:cstheme="majorBidi"/>
          <w:szCs w:val="18"/>
        </w:rPr>
      </w:pPr>
    </w:p>
    <w:p w14:paraId="265F6275" w14:textId="09FAB4E3" w:rsidR="00AF5716" w:rsidRPr="005B5F35" w:rsidRDefault="005B5F35" w:rsidP="00C145A4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หมายเหตุประกอบข้อมูลทางการเงินระหว่างกาลข้อ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ซึ่งได้อธิบายผลกระทบและการแก้ไขงบการเงิน</w:t>
      </w:r>
      <w:r w:rsidR="00D169F8">
        <w:rPr>
          <w:rFonts w:ascii="Angsana New" w:hAnsi="Angsana New" w:hint="cs"/>
          <w:sz w:val="30"/>
          <w:szCs w:val="30"/>
          <w:cs/>
        </w:rPr>
        <w:t>รวม</w:t>
      </w:r>
      <w:r w:rsidRPr="005B5F35">
        <w:rPr>
          <w:rFonts w:ascii="Angsana New" w:hAnsi="Angsana New" w:hint="cs"/>
          <w:sz w:val="30"/>
          <w:szCs w:val="30"/>
          <w:cs/>
        </w:rPr>
        <w:t>ระหว่างกาลและงบการเงินเฉพาะกิจการ</w:t>
      </w:r>
      <w:r w:rsidR="00FC57D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B5F35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มีนาคม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จากการแก้ไขข้อผิดพลาดของสินทรัพย์ทางการเงินไม่หมุนเวียนอื่น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="00FC57D7">
        <w:rPr>
          <w:rFonts w:ascii="Angsana New" w:hAnsi="Angsana New" w:hint="cs"/>
          <w:sz w:val="30"/>
          <w:szCs w:val="30"/>
          <w:cs/>
        </w:rPr>
        <w:t>เงินเบิกเกินบัญชีและ</w:t>
      </w:r>
      <w:r w:rsidRPr="005B5F35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เจ้าหนี้การค้าและเจ้าหนี้หมุนเวียนอื่น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ผลกำไร</w:t>
      </w:r>
      <w:r w:rsidRPr="005B5F35">
        <w:rPr>
          <w:rFonts w:ascii="Angsana New" w:hAnsi="Angsana New"/>
          <w:sz w:val="30"/>
          <w:szCs w:val="30"/>
          <w:cs/>
        </w:rPr>
        <w:t xml:space="preserve"> (</w:t>
      </w:r>
      <w:r w:rsidRPr="005B5F35">
        <w:rPr>
          <w:rFonts w:ascii="Angsana New" w:hAnsi="Angsana New" w:hint="cs"/>
          <w:sz w:val="30"/>
          <w:szCs w:val="30"/>
          <w:cs/>
        </w:rPr>
        <w:t>ขาดทุน</w:t>
      </w:r>
      <w:r w:rsidRPr="005B5F35">
        <w:rPr>
          <w:rFonts w:ascii="Angsana New" w:hAnsi="Angsana New"/>
          <w:sz w:val="30"/>
          <w:szCs w:val="30"/>
          <w:cs/>
        </w:rPr>
        <w:t xml:space="preserve">) </w:t>
      </w:r>
      <w:r w:rsidRPr="005B5F35">
        <w:rPr>
          <w:rFonts w:ascii="Angsana New" w:hAnsi="Angsana New" w:hint="cs"/>
          <w:sz w:val="30"/>
          <w:szCs w:val="30"/>
          <w:cs/>
        </w:rPr>
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  <w:r w:rsidRPr="005B5F35">
        <w:rPr>
          <w:rFonts w:ascii="Angsana New" w:hAnsi="Angsana New" w:hint="cs"/>
          <w:sz w:val="30"/>
          <w:szCs w:val="30"/>
          <w:cs/>
        </w:rPr>
        <w:t>และภาษีเงินได้ของรายการที่จะไม่ถูกจัดประเภทใหม่ไว้ในกำไรหรือขาดทุนในภายหลัง</w:t>
      </w:r>
      <w:r w:rsidRPr="005B5F35">
        <w:rPr>
          <w:rFonts w:ascii="Angsana New" w:hAnsi="Angsana New"/>
          <w:sz w:val="30"/>
          <w:szCs w:val="30"/>
          <w:cs/>
        </w:rPr>
        <w:t xml:space="preserve"> </w:t>
      </w:r>
    </w:p>
    <w:p w14:paraId="3450E318" w14:textId="77777777" w:rsidR="00AF5716" w:rsidRPr="00CA47AE" w:rsidRDefault="00AF5716" w:rsidP="00CA47AE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F0E3CAD" w14:textId="1E24D93A" w:rsidR="00B10EEB" w:rsidRPr="00646EA6" w:rsidRDefault="00AF5716" w:rsidP="00CA47A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F5716">
        <w:rPr>
          <w:rFonts w:ascii="Angsana New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303A5FA9" w14:textId="1511AD9B" w:rsidR="00A941B7" w:rsidRDefault="00A941B7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623DC2F6" w14:textId="766D4549" w:rsidR="00CA47AE" w:rsidRDefault="00CA47AE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5907ED44" w14:textId="46F2A5E2" w:rsidR="00CA47AE" w:rsidRDefault="00CA47AE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65D2ADBC" w14:textId="77777777" w:rsidR="00CA47AE" w:rsidRPr="002E0BD6" w:rsidRDefault="00CA47AE" w:rsidP="00A941B7">
      <w:pPr>
        <w:spacing w:line="240" w:lineRule="auto"/>
        <w:rPr>
          <w:rFonts w:ascii="Angsana New" w:hAnsi="Angsana New"/>
          <w:sz w:val="30"/>
          <w:szCs w:val="30"/>
        </w:rPr>
      </w:pPr>
    </w:p>
    <w:p w14:paraId="6F30BCAD" w14:textId="77777777" w:rsidR="00CA6219" w:rsidRPr="00022154" w:rsidRDefault="00CA6219" w:rsidP="00CA6219">
      <w:pPr>
        <w:jc w:val="both"/>
        <w:rPr>
          <w:rFonts w:ascii="Angsana New" w:hAnsi="Angsana New"/>
          <w:sz w:val="30"/>
          <w:szCs w:val="30"/>
        </w:rPr>
      </w:pPr>
      <w:r w:rsidRPr="006749D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6749D7">
        <w:rPr>
          <w:rFonts w:ascii="Angsana New" w:hAnsi="Angsana New"/>
          <w:sz w:val="30"/>
          <w:szCs w:val="30"/>
          <w:cs/>
        </w:rPr>
        <w:t>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1860BA" w14:textId="77777777" w:rsidR="00CA6219" w:rsidRPr="00022154" w:rsidRDefault="00CA6219" w:rsidP="00CA6219">
      <w:pPr>
        <w:jc w:val="both"/>
        <w:rPr>
          <w:rFonts w:ascii="Angsana New" w:hAnsi="Angsana New"/>
          <w:sz w:val="30"/>
          <w:szCs w:val="30"/>
        </w:rPr>
      </w:pPr>
      <w:r w:rsidRPr="006749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518DB">
        <w:rPr>
          <w:rFonts w:ascii="Angsana New" w:hAnsi="Angsana New" w:hint="cs"/>
          <w:sz w:val="30"/>
          <w:szCs w:val="30"/>
        </w:rPr>
        <w:t>10728</w:t>
      </w:r>
    </w:p>
    <w:p w14:paraId="1D4DF62D" w14:textId="77777777" w:rsidR="00E459FB" w:rsidRPr="00CA6219" w:rsidRDefault="00E459FB" w:rsidP="00A941B7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E23F4E" w14:textId="14E1B924" w:rsidR="005473C9" w:rsidRDefault="001F125A" w:rsidP="008516D0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</w:t>
      </w:r>
      <w:r w:rsidR="00C145A4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4</w:t>
      </w:r>
      <w:r w:rsidR="00B41B09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FB0FFC" w:rsidRPr="00FB0FFC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สิงหาคม</w:t>
      </w:r>
      <w:r w:rsidR="00FB0FFC" w:rsidRPr="00FB0FFC"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0701BC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6F4CB2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6</w:t>
      </w:r>
    </w:p>
    <w:sectPr w:rsidR="005473C9" w:rsidSect="00A62425">
      <w:headerReference w:type="default" r:id="rId16"/>
      <w:pgSz w:w="11909" w:h="16834" w:code="9"/>
      <w:pgMar w:top="691" w:right="1152" w:bottom="576" w:left="1152" w:header="720" w:footer="432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95111" w14:textId="77777777" w:rsidR="00AB67ED" w:rsidRDefault="00AB67ED">
      <w:r>
        <w:separator/>
      </w:r>
    </w:p>
  </w:endnote>
  <w:endnote w:type="continuationSeparator" w:id="0">
    <w:p w14:paraId="03458670" w14:textId="77777777" w:rsidR="00AB67ED" w:rsidRDefault="00AB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50574" w14:textId="77777777" w:rsidR="000938B5" w:rsidRPr="007E7E49" w:rsidRDefault="000938B5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8E7" w14:textId="77777777" w:rsidR="000938B5" w:rsidRPr="0022387F" w:rsidRDefault="000938B5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5B9D" w14:textId="77777777" w:rsidR="000938B5" w:rsidRDefault="000938B5" w:rsidP="0022387F">
    <w:pPr>
      <w:pStyle w:val="Footer"/>
      <w:framePr w:wrap="around" w:vAnchor="text" w:hAnchor="margin" w:xAlign="right" w:y="1"/>
      <w:rPr>
        <w:rStyle w:val="PageNumber"/>
      </w:rPr>
    </w:pPr>
  </w:p>
  <w:p w14:paraId="0D418FDF" w14:textId="77777777" w:rsidR="000938B5" w:rsidRPr="00754709" w:rsidRDefault="000938B5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89716" w14:textId="77777777" w:rsidR="00AB67ED" w:rsidRDefault="00AB67ED">
      <w:r>
        <w:separator/>
      </w:r>
    </w:p>
  </w:footnote>
  <w:footnote w:type="continuationSeparator" w:id="0">
    <w:p w14:paraId="1672E152" w14:textId="77777777" w:rsidR="00AB67ED" w:rsidRDefault="00AB67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8C8E" w14:textId="77777777" w:rsidR="000938B5" w:rsidRDefault="00093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6D7F" w14:textId="03F68518" w:rsidR="000938B5" w:rsidRDefault="000938B5">
    <w:pPr>
      <w:pStyle w:val="Header"/>
    </w:pPr>
  </w:p>
  <w:p w14:paraId="235C8FB6" w14:textId="3101F01E" w:rsidR="006F4CB2" w:rsidRDefault="006F4CB2">
    <w:pPr>
      <w:pStyle w:val="Header"/>
    </w:pPr>
  </w:p>
  <w:p w14:paraId="32656ED0" w14:textId="7858F913" w:rsidR="006F4CB2" w:rsidRDefault="006F4CB2">
    <w:pPr>
      <w:pStyle w:val="Header"/>
    </w:pPr>
  </w:p>
  <w:p w14:paraId="0858541A" w14:textId="77777777" w:rsidR="006F4CB2" w:rsidRDefault="006F4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8E23" w14:textId="77777777" w:rsidR="000938B5" w:rsidRDefault="000938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24BB0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BEE91E1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A5F30CA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0DF9D3C" w14:textId="77777777" w:rsidR="006F4CB2" w:rsidRPr="006F4CB2" w:rsidRDefault="006F4CB2" w:rsidP="006F4CB2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C70CE5"/>
    <w:multiLevelType w:val="hybridMultilevel"/>
    <w:tmpl w:val="87985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7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7095">
    <w:abstractNumId w:val="13"/>
  </w:num>
  <w:num w:numId="2" w16cid:durableId="1996838752">
    <w:abstractNumId w:val="3"/>
  </w:num>
  <w:num w:numId="3" w16cid:durableId="925305885">
    <w:abstractNumId w:val="16"/>
  </w:num>
  <w:num w:numId="4" w16cid:durableId="18898148">
    <w:abstractNumId w:val="20"/>
  </w:num>
  <w:num w:numId="5" w16cid:durableId="1685086038">
    <w:abstractNumId w:val="0"/>
  </w:num>
  <w:num w:numId="6" w16cid:durableId="1764523640">
    <w:abstractNumId w:val="11"/>
  </w:num>
  <w:num w:numId="7" w16cid:durableId="753938777">
    <w:abstractNumId w:val="15"/>
  </w:num>
  <w:num w:numId="8" w16cid:durableId="1166550784">
    <w:abstractNumId w:val="1"/>
  </w:num>
  <w:num w:numId="9" w16cid:durableId="817039114">
    <w:abstractNumId w:val="7"/>
  </w:num>
  <w:num w:numId="10" w16cid:durableId="841162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618568">
    <w:abstractNumId w:val="21"/>
  </w:num>
  <w:num w:numId="12" w16cid:durableId="2113235882">
    <w:abstractNumId w:val="10"/>
  </w:num>
  <w:num w:numId="13" w16cid:durableId="1469473208">
    <w:abstractNumId w:val="5"/>
  </w:num>
  <w:num w:numId="14" w16cid:durableId="1349214128">
    <w:abstractNumId w:val="23"/>
  </w:num>
  <w:num w:numId="15" w16cid:durableId="60836466">
    <w:abstractNumId w:val="19"/>
  </w:num>
  <w:num w:numId="16" w16cid:durableId="230046398">
    <w:abstractNumId w:val="22"/>
  </w:num>
  <w:num w:numId="17" w16cid:durableId="796526972">
    <w:abstractNumId w:val="14"/>
  </w:num>
  <w:num w:numId="18" w16cid:durableId="2119325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9640">
    <w:abstractNumId w:val="2"/>
  </w:num>
  <w:num w:numId="20" w16cid:durableId="289171377">
    <w:abstractNumId w:val="4"/>
  </w:num>
  <w:num w:numId="21" w16cid:durableId="207575531">
    <w:abstractNumId w:val="17"/>
  </w:num>
  <w:num w:numId="22" w16cid:durableId="415904669">
    <w:abstractNumId w:val="12"/>
  </w:num>
  <w:num w:numId="23" w16cid:durableId="1648902652">
    <w:abstractNumId w:val="9"/>
  </w:num>
  <w:num w:numId="24" w16cid:durableId="1975089806">
    <w:abstractNumId w:val="18"/>
  </w:num>
  <w:num w:numId="25" w16cid:durableId="1865023492">
    <w:abstractNumId w:val="8"/>
  </w:num>
  <w:num w:numId="26" w16cid:durableId="47784590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E88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353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999"/>
    <w:rsid w:val="00155A07"/>
    <w:rsid w:val="00155B96"/>
    <w:rsid w:val="00155D4C"/>
    <w:rsid w:val="00155E85"/>
    <w:rsid w:val="0015635D"/>
    <w:rsid w:val="0015636A"/>
    <w:rsid w:val="0015761A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25A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C53"/>
    <w:rsid w:val="001F42DB"/>
    <w:rsid w:val="001F50EB"/>
    <w:rsid w:val="001F5472"/>
    <w:rsid w:val="001F5A2D"/>
    <w:rsid w:val="001F5FBA"/>
    <w:rsid w:val="001F661B"/>
    <w:rsid w:val="001F69B4"/>
    <w:rsid w:val="001F6EBB"/>
    <w:rsid w:val="001F6EDC"/>
    <w:rsid w:val="001F7170"/>
    <w:rsid w:val="001F720D"/>
    <w:rsid w:val="001F75D4"/>
    <w:rsid w:val="001F7E46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6193"/>
    <w:rsid w:val="00216BD6"/>
    <w:rsid w:val="00217D48"/>
    <w:rsid w:val="002206AE"/>
    <w:rsid w:val="00220F36"/>
    <w:rsid w:val="0022174E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5D0"/>
    <w:rsid w:val="0027137F"/>
    <w:rsid w:val="002714FA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F3E"/>
    <w:rsid w:val="003271A4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5021"/>
    <w:rsid w:val="003855EB"/>
    <w:rsid w:val="003858B9"/>
    <w:rsid w:val="00385A55"/>
    <w:rsid w:val="00385B08"/>
    <w:rsid w:val="00385C60"/>
    <w:rsid w:val="00385DAB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F2D"/>
    <w:rsid w:val="003D2F38"/>
    <w:rsid w:val="003D3292"/>
    <w:rsid w:val="003D332F"/>
    <w:rsid w:val="003D35C5"/>
    <w:rsid w:val="003D36E1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D30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384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57F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457D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31"/>
    <w:rsid w:val="00556166"/>
    <w:rsid w:val="00556694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AE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5F35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0DC"/>
    <w:rsid w:val="006067C2"/>
    <w:rsid w:val="00606845"/>
    <w:rsid w:val="00606AE4"/>
    <w:rsid w:val="00606D99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4CB2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7439"/>
    <w:rsid w:val="0074767F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2631"/>
    <w:rsid w:val="007A279A"/>
    <w:rsid w:val="007A2AD1"/>
    <w:rsid w:val="007A2E24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AFD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9A9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833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3A2"/>
    <w:rsid w:val="00907830"/>
    <w:rsid w:val="009078A2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33AB"/>
    <w:rsid w:val="00934071"/>
    <w:rsid w:val="0093415D"/>
    <w:rsid w:val="00934702"/>
    <w:rsid w:val="00934C21"/>
    <w:rsid w:val="009350ED"/>
    <w:rsid w:val="009353C3"/>
    <w:rsid w:val="00935703"/>
    <w:rsid w:val="00935924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54C"/>
    <w:rsid w:val="00960B4D"/>
    <w:rsid w:val="00960C95"/>
    <w:rsid w:val="00960D1B"/>
    <w:rsid w:val="00961726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B7F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F22"/>
    <w:rsid w:val="009F5686"/>
    <w:rsid w:val="009F5C87"/>
    <w:rsid w:val="009F5D9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3D7"/>
    <w:rsid w:val="00A328EA"/>
    <w:rsid w:val="00A32B85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0B0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67ED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5716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4DD3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B09"/>
    <w:rsid w:val="00B41C1F"/>
    <w:rsid w:val="00B41D14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E5C"/>
    <w:rsid w:val="00B551E7"/>
    <w:rsid w:val="00B552E2"/>
    <w:rsid w:val="00B5537A"/>
    <w:rsid w:val="00B553FF"/>
    <w:rsid w:val="00B555AF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44D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7D4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554"/>
    <w:rsid w:val="00BF7C8A"/>
    <w:rsid w:val="00C00386"/>
    <w:rsid w:val="00C00522"/>
    <w:rsid w:val="00C00847"/>
    <w:rsid w:val="00C00D6C"/>
    <w:rsid w:val="00C00DB9"/>
    <w:rsid w:val="00C00E4A"/>
    <w:rsid w:val="00C00E73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5A4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BAB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1720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6EE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309B"/>
    <w:rsid w:val="00CA3AFE"/>
    <w:rsid w:val="00CA3DDF"/>
    <w:rsid w:val="00CA4290"/>
    <w:rsid w:val="00CA471F"/>
    <w:rsid w:val="00CA47AE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219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69F8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9E8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6A8"/>
    <w:rsid w:val="00E42CEE"/>
    <w:rsid w:val="00E431C3"/>
    <w:rsid w:val="00E43809"/>
    <w:rsid w:val="00E441EF"/>
    <w:rsid w:val="00E44368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E6D"/>
    <w:rsid w:val="00E9107F"/>
    <w:rsid w:val="00E910B4"/>
    <w:rsid w:val="00E913B6"/>
    <w:rsid w:val="00E919F8"/>
    <w:rsid w:val="00E91EBB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9AA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0FFC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7D7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C79D5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907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29F87367-322C-418E-A7DF-82D502B4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B36762-7286-4EC6-A9E0-DE0D9C0ED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8C1ED-CFA0-4930-B2D9-4E0A96AE4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705</Words>
  <Characters>2781</Characters>
  <Application>Microsoft Office Word</Application>
  <DocSecurity>0</DocSecurity>
  <Lines>397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Nuchanard, Chongkittiraks</cp:lastModifiedBy>
  <cp:revision>9</cp:revision>
  <cp:lastPrinted>2023-08-14T12:43:00Z</cp:lastPrinted>
  <dcterms:created xsi:type="dcterms:W3CDTF">2023-08-14T14:04:00Z</dcterms:created>
  <dcterms:modified xsi:type="dcterms:W3CDTF">2023-08-14T20:17:00Z</dcterms:modified>
</cp:coreProperties>
</file>