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D8EDF" w14:textId="77777777" w:rsidR="009F185B" w:rsidRPr="005F15BD" w:rsidRDefault="009F185B" w:rsidP="005C34DC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5F15B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12ED501" w14:textId="77777777" w:rsidR="00351B2C" w:rsidRPr="00D1743D" w:rsidRDefault="00351B2C" w:rsidP="005C34DC">
      <w:pPr>
        <w:pStyle w:val="a1"/>
        <w:ind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2CAE78F5" w14:textId="77777777" w:rsidR="00FF3C98" w:rsidRPr="005F15BD" w:rsidRDefault="00FF3C98" w:rsidP="005C34DC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5F15BD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827E31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C65A9E" w:rsidRPr="005F15BD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</w:t>
      </w:r>
      <w:r w:rsidR="00DC412B" w:rsidRPr="005F15BD">
        <w:rPr>
          <w:rFonts w:ascii="Browallia New" w:hAnsi="Browallia New" w:cs="Browallia New"/>
          <w:color w:val="CF4A02"/>
          <w:sz w:val="26"/>
          <w:szCs w:val="26"/>
          <w:cs/>
        </w:rPr>
        <w:t>คณะกรรมการ</w:t>
      </w:r>
      <w:r w:rsidR="00DB1634" w:rsidRPr="005F15BD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r w:rsidR="00BF0F44" w:rsidRPr="005F15BD">
        <w:rPr>
          <w:rFonts w:ascii="Browallia New" w:hAnsi="Browallia New" w:cs="Browallia New"/>
          <w:color w:val="CF4A02"/>
          <w:sz w:val="26"/>
          <w:szCs w:val="26"/>
          <w:cs/>
        </w:rPr>
        <w:t>บริษัท</w:t>
      </w:r>
      <w:r w:rsidR="00C63BD6" w:rsidRPr="005F15BD">
        <w:rPr>
          <w:rFonts w:ascii="Browallia New" w:hAnsi="Browallia New" w:cs="Browallia New"/>
          <w:color w:val="CF4A02"/>
          <w:sz w:val="26"/>
          <w:szCs w:val="26"/>
          <w:cs/>
        </w:rPr>
        <w:t xml:space="preserve"> </w:t>
      </w:r>
      <w:r w:rsidR="00BF0F44" w:rsidRPr="005F15BD">
        <w:rPr>
          <w:rFonts w:ascii="Browallia New" w:hAnsi="Browallia New" w:cs="Browallia New"/>
          <w:color w:val="CF4A02"/>
          <w:sz w:val="26"/>
          <w:szCs w:val="26"/>
          <w:cs/>
        </w:rPr>
        <w:t xml:space="preserve">ไทย โซล่าร์ เอ็นเนอร์ยี่ </w:t>
      </w:r>
      <w:r w:rsidR="00C63BD6" w:rsidRPr="005F15BD">
        <w:rPr>
          <w:rFonts w:ascii="Browallia New" w:hAnsi="Browallia New" w:cs="Browallia New"/>
          <w:color w:val="CF4A02"/>
          <w:sz w:val="26"/>
          <w:szCs w:val="26"/>
          <w:cs/>
        </w:rPr>
        <w:t>จำกัด (มหาชน)</w:t>
      </w:r>
    </w:p>
    <w:p w14:paraId="3C631091" w14:textId="77777777" w:rsidR="00351B2C" w:rsidRPr="001E51D1" w:rsidRDefault="00351B2C" w:rsidP="005C34DC">
      <w:pPr>
        <w:pStyle w:val="a1"/>
        <w:ind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3F7F620B" w14:textId="603A5E09" w:rsidR="00A34B4A" w:rsidRPr="001E51D1" w:rsidRDefault="00A34B4A" w:rsidP="00A34B4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1E51D1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ไทย โซล่าร์ เอ็นเนอร์ยี่ จำกัด (มหาชน) และบริษัทย่อย และข้อมูลทางการเงินเฉพาะกิจการระหว่างกาลของบริษัท</w:t>
      </w:r>
      <w:r w:rsidRPr="001E51D1">
        <w:rPr>
          <w:rFonts w:ascii="Browallia New" w:hAnsi="Browallia New" w:cs="Browallia New"/>
          <w:sz w:val="26"/>
          <w:szCs w:val="26"/>
        </w:rPr>
        <w:t xml:space="preserve"> </w:t>
      </w:r>
      <w:r w:rsidRPr="00E91ED5">
        <w:rPr>
          <w:rFonts w:ascii="Browallia New" w:hAnsi="Browallia New" w:cs="Browallia New"/>
          <w:sz w:val="26"/>
          <w:szCs w:val="26"/>
          <w:cs/>
        </w:rPr>
        <w:t>ไทย โซล่าร์ เอ็นเนอร์ยี่ จำกัด (มหาชน) ซึ่งประกอบด้วย งบแสดงฐานะการเงินรวม</w:t>
      </w:r>
      <w:r w:rsidRPr="00E91ED5">
        <w:rPr>
          <w:rFonts w:ascii="Browallia New" w:hAnsi="Browallia New" w:cs="Browallia New"/>
          <w:spacing w:val="-6"/>
          <w:sz w:val="26"/>
          <w:szCs w:val="26"/>
          <w:cs/>
        </w:rPr>
        <w:t>และงบแสดงฐานะการเงินเฉพาะกิจการ</w:t>
      </w:r>
      <w:r w:rsidRPr="00E91ED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91ED5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264EF5" w:rsidRPr="00264EF5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0D70DA" w:rsidRPr="00E91ED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0D70DA" w:rsidRPr="00E91E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Pr="00E91E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A97D9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64EF5" w:rsidRPr="00264EF5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E91ED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91ED5">
        <w:rPr>
          <w:rFonts w:ascii="Browallia New" w:hAnsi="Browallia New" w:cs="Browallia New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="001E51D1" w:rsidRPr="00E91ED5">
        <w:rPr>
          <w:rFonts w:ascii="Browallia New" w:hAnsi="Browallia New" w:cs="Browallia New"/>
          <w:spacing w:val="-6"/>
          <w:sz w:val="26"/>
          <w:szCs w:val="26"/>
          <w:cs/>
        </w:rPr>
        <w:t>สำหรับงวดสามเดือนและหกเดือนสิ้นสุดวันเดียวกัน</w:t>
      </w:r>
      <w:r w:rsidRPr="00E91ED5">
        <w:rPr>
          <w:rFonts w:ascii="Browallia New" w:hAnsi="Browallia New" w:cs="Browallia New"/>
          <w:sz w:val="26"/>
          <w:szCs w:val="26"/>
        </w:rPr>
        <w:t xml:space="preserve"> </w:t>
      </w:r>
      <w:r w:rsidRPr="00E91ED5">
        <w:rPr>
          <w:rFonts w:ascii="Browallia New" w:hAnsi="Browallia New" w:cs="Browallia New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E91ED5">
        <w:rPr>
          <w:rFonts w:ascii="Browallia New" w:hAnsi="Browallia New" w:cs="Browallia New" w:hint="cs"/>
          <w:sz w:val="26"/>
          <w:szCs w:val="26"/>
          <w:cs/>
        </w:rPr>
        <w:t>รวมถึง</w:t>
      </w:r>
      <w:r w:rsidRPr="00E91ED5">
        <w:rPr>
          <w:rFonts w:ascii="Browallia New" w:hAnsi="Browallia New" w:cs="Browallia New"/>
          <w:sz w:val="26"/>
          <w:szCs w:val="26"/>
          <w:cs/>
        </w:rPr>
        <w:t>งบกระแสเงินสดรวม</w:t>
      </w:r>
      <w:r w:rsidRPr="00E91ED5">
        <w:rPr>
          <w:rFonts w:ascii="Browallia New" w:hAnsi="Browallia New" w:cs="Browallia New"/>
          <w:spacing w:val="-2"/>
          <w:sz w:val="26"/>
          <w:szCs w:val="26"/>
          <w:cs/>
        </w:rPr>
        <w:t>และงบกระแสเงินสดเฉพาะกิจการสำหรับงวด</w:t>
      </w:r>
      <w:r w:rsidR="000D70DA" w:rsidRPr="00E91ED5">
        <w:rPr>
          <w:rFonts w:ascii="Browallia New" w:hAnsi="Browallia New" w:cs="Browallia New"/>
          <w:spacing w:val="-2"/>
          <w:sz w:val="26"/>
          <w:szCs w:val="26"/>
          <w:cs/>
        </w:rPr>
        <w:t>หกเดือน</w:t>
      </w:r>
      <w:r w:rsidRPr="00E91ED5">
        <w:rPr>
          <w:rFonts w:ascii="Browallia New" w:hAnsi="Browallia New" w:cs="Browallia New"/>
          <w:spacing w:val="-2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</w:t>
      </w:r>
      <w:r w:rsidRPr="00E91ED5">
        <w:rPr>
          <w:rFonts w:ascii="Browallia New" w:hAnsi="Browallia New" w:cs="Browallia New"/>
          <w:sz w:val="26"/>
          <w:szCs w:val="26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264EF5" w:rsidRPr="00264EF5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E91ED5">
        <w:rPr>
          <w:rFonts w:ascii="Browallia New" w:hAnsi="Browallia New" w:cs="Browallia New"/>
          <w:sz w:val="26"/>
          <w:szCs w:val="26"/>
        </w:rPr>
        <w:t xml:space="preserve"> </w:t>
      </w:r>
      <w:r w:rsidRPr="00E91ED5">
        <w:rPr>
          <w:rFonts w:ascii="Browallia New" w:hAnsi="Browallia New" w:cs="Browallia New"/>
          <w:sz w:val="26"/>
          <w:szCs w:val="26"/>
          <w:cs/>
        </w:rPr>
        <w:t xml:space="preserve">เรื่อง </w:t>
      </w:r>
      <w:r w:rsidR="001E51D1" w:rsidRPr="00E91ED5">
        <w:rPr>
          <w:rFonts w:ascii="Browallia New" w:hAnsi="Browallia New" w:cs="Browallia New"/>
          <w:sz w:val="26"/>
          <w:szCs w:val="26"/>
        </w:rPr>
        <w:br/>
      </w:r>
      <w:r w:rsidRPr="00E91ED5">
        <w:rPr>
          <w:rFonts w:ascii="Browallia New" w:hAnsi="Browallia New" w:cs="Browallia New"/>
          <w:sz w:val="26"/>
          <w:szCs w:val="26"/>
          <w:cs/>
        </w:rPr>
        <w:t>การรายงานทางการเงินระหว่างกาล</w:t>
      </w:r>
      <w:r w:rsidRPr="00E91ED5">
        <w:rPr>
          <w:rFonts w:ascii="Browallia New" w:hAnsi="Browallia New" w:cs="Browallia New"/>
          <w:sz w:val="26"/>
          <w:szCs w:val="26"/>
        </w:rPr>
        <w:t xml:space="preserve"> </w:t>
      </w:r>
      <w:r w:rsidRPr="00E91ED5">
        <w:rPr>
          <w:rFonts w:ascii="Browallia New" w:hAnsi="Browallia New" w:cs="Browallia New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</w:t>
      </w:r>
      <w:r w:rsidR="001E51D1" w:rsidRPr="00E91ED5">
        <w:rPr>
          <w:rFonts w:ascii="Browallia New" w:hAnsi="Browallia New" w:cs="Browallia New"/>
          <w:sz w:val="26"/>
          <w:szCs w:val="26"/>
        </w:rPr>
        <w:br/>
      </w:r>
      <w:r w:rsidRPr="00E91ED5">
        <w:rPr>
          <w:rFonts w:ascii="Browallia New" w:hAnsi="Browallia New" w:cs="Browallia New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14E111E5" w14:textId="77777777" w:rsidR="009A513B" w:rsidRPr="001E51D1" w:rsidRDefault="009A513B" w:rsidP="005C34D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9784620" w14:textId="77777777" w:rsidR="00FF3C98" w:rsidRPr="005F15BD" w:rsidRDefault="009F185B" w:rsidP="005C34D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F15B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3626FB7D" w14:textId="77777777" w:rsidR="00FF3C98" w:rsidRPr="00D1743D" w:rsidRDefault="00FF3C98" w:rsidP="005C34DC">
      <w:pPr>
        <w:pStyle w:val="a1"/>
        <w:ind w:right="0"/>
        <w:jc w:val="both"/>
        <w:rPr>
          <w:rFonts w:ascii="Browallia New" w:hAnsi="Browallia New" w:cs="Browallia New"/>
          <w:sz w:val="12"/>
          <w:szCs w:val="12"/>
          <w:lang w:val="en-GB"/>
        </w:rPr>
      </w:pPr>
    </w:p>
    <w:p w14:paraId="108AB74A" w14:textId="5A93F52C" w:rsidR="00335154" w:rsidRPr="00D1743D" w:rsidRDefault="00335154" w:rsidP="005C34D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1743D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264EF5" w:rsidRPr="00264EF5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D1743D">
        <w:rPr>
          <w:rFonts w:ascii="Browallia New" w:hAnsi="Browallia New" w:cs="Browallia New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7D308C">
        <w:rPr>
          <w:rFonts w:ascii="Browallia New" w:hAnsi="Browallia New" w:cs="Browallia New"/>
          <w:sz w:val="26"/>
          <w:szCs w:val="26"/>
        </w:rPr>
        <w:br/>
      </w:r>
      <w:r w:rsidRPr="00D1743D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C35B81">
        <w:rPr>
          <w:rFonts w:ascii="Browallia New" w:hAnsi="Browallia New" w:cs="Browallia New"/>
          <w:sz w:val="26"/>
          <w:szCs w:val="26"/>
        </w:rPr>
        <w:br/>
      </w:r>
      <w:r w:rsidRPr="00D1743D">
        <w:rPr>
          <w:rFonts w:ascii="Browallia New" w:hAnsi="Browallia New" w:cs="Browallia New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5E04F4">
        <w:rPr>
          <w:rFonts w:ascii="Browallia New" w:hAnsi="Browallia New" w:cs="Browallia New"/>
          <w:sz w:val="26"/>
          <w:szCs w:val="26"/>
        </w:rPr>
        <w:t xml:space="preserve"> </w:t>
      </w:r>
      <w:r w:rsidRPr="00D1743D">
        <w:rPr>
          <w:rFonts w:ascii="Browallia New" w:hAnsi="Browallia New" w:cs="Browallia New"/>
          <w:sz w:val="26"/>
          <w:szCs w:val="26"/>
          <w:cs/>
        </w:rPr>
        <w:t>ซึ่งอาจจะ</w:t>
      </w:r>
      <w:r w:rsidR="007368FA">
        <w:rPr>
          <w:rFonts w:ascii="Browallia New" w:hAnsi="Browallia New" w:cs="Browallia New"/>
          <w:sz w:val="26"/>
          <w:szCs w:val="26"/>
        </w:rPr>
        <w:br/>
      </w:r>
      <w:r w:rsidRPr="00D1743D">
        <w:rPr>
          <w:rFonts w:ascii="Browallia New" w:hAnsi="Browallia New" w:cs="Browallia New"/>
          <w:sz w:val="26"/>
          <w:szCs w:val="26"/>
          <w:cs/>
        </w:rPr>
        <w:t xml:space="preserve"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14:paraId="34A6534C" w14:textId="77777777" w:rsidR="008532A8" w:rsidRPr="00D1743D" w:rsidRDefault="008532A8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BD65409" w14:textId="77777777" w:rsidR="00FF3C98" w:rsidRPr="005F15BD" w:rsidRDefault="009F185B" w:rsidP="005C34D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5F15B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1862DDC6" w14:textId="77777777" w:rsidR="00FF3C98" w:rsidRPr="00D1743D" w:rsidRDefault="00FF3C98" w:rsidP="005C34DC">
      <w:pPr>
        <w:pStyle w:val="a1"/>
        <w:ind w:right="0"/>
        <w:jc w:val="both"/>
        <w:rPr>
          <w:rFonts w:ascii="Browallia New" w:hAnsi="Browallia New" w:cs="Browallia New"/>
          <w:sz w:val="12"/>
          <w:szCs w:val="12"/>
          <w:lang w:val="en-GB"/>
        </w:rPr>
      </w:pPr>
    </w:p>
    <w:p w14:paraId="23E2BC30" w14:textId="7856E299" w:rsidR="00E9634B" w:rsidRPr="00D1743D" w:rsidRDefault="00E9634B" w:rsidP="005C34D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1743D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="00B51881" w:rsidRPr="00D1743D">
        <w:rPr>
          <w:rFonts w:ascii="Browallia New" w:hAnsi="Browallia New" w:cs="Browallia New"/>
          <w:sz w:val="26"/>
          <w:szCs w:val="26"/>
        </w:rPr>
        <w:br/>
      </w:r>
      <w:r w:rsidRPr="00D1743D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ตามมาตรฐานการบัญชี ฉบับที่ </w:t>
      </w:r>
      <w:r w:rsidR="00264EF5" w:rsidRPr="00264EF5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D1743D">
        <w:rPr>
          <w:rFonts w:ascii="Browallia New" w:hAnsi="Browallia New" w:cs="Browallia New"/>
          <w:sz w:val="26"/>
          <w:szCs w:val="26"/>
        </w:rPr>
        <w:t xml:space="preserve"> </w:t>
      </w:r>
      <w:r w:rsidR="00AE2298" w:rsidRPr="00D1743D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</w:t>
      </w:r>
      <w:r w:rsidRPr="00D1743D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Pr="00D1743D">
        <w:rPr>
          <w:rFonts w:ascii="Browallia New" w:hAnsi="Browallia New" w:cs="Browallia New"/>
          <w:sz w:val="26"/>
          <w:szCs w:val="26"/>
        </w:rPr>
        <w:t xml:space="preserve"> </w:t>
      </w:r>
      <w:r w:rsidRPr="00D1743D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C5A4D50" w14:textId="77777777" w:rsidR="00351B2C" w:rsidRPr="00D1743D" w:rsidRDefault="00351B2C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F54C1AA" w14:textId="77777777" w:rsidR="00EC3A4D" w:rsidRPr="00D1743D" w:rsidRDefault="00EC3A4D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1967B2A" w14:textId="77777777" w:rsidR="00C014D8" w:rsidRPr="00D1743D" w:rsidRDefault="00C014D8" w:rsidP="005C34DC">
      <w:pPr>
        <w:pStyle w:val="a1"/>
        <w:ind w:right="0"/>
        <w:rPr>
          <w:rFonts w:ascii="Browallia New" w:hAnsi="Browallia New" w:cs="Browallia New"/>
          <w:sz w:val="26"/>
          <w:szCs w:val="26"/>
          <w:lang w:val="en-GB"/>
        </w:rPr>
      </w:pPr>
      <w:r w:rsidRPr="00D1743D">
        <w:rPr>
          <w:rFonts w:ascii="Browallia New" w:hAnsi="Browallia New" w:cs="Browallia New"/>
          <w:sz w:val="26"/>
          <w:szCs w:val="26"/>
          <w:cs/>
          <w:lang w:val="en-GB"/>
        </w:rPr>
        <w:t>บริษัท ไพร้ซวอเตอร์เฮาส์คูเปอร์ส เอบีเอเอส จำกัด</w:t>
      </w:r>
    </w:p>
    <w:p w14:paraId="74FFBD04" w14:textId="77777777" w:rsidR="00EC789C" w:rsidRPr="00D1743D" w:rsidRDefault="00EC789C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12033C97" w14:textId="77777777" w:rsidR="00351B2C" w:rsidRPr="00D1743D" w:rsidRDefault="00351B2C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1382355" w14:textId="77777777" w:rsidR="00C014D8" w:rsidRPr="00D1743D" w:rsidRDefault="00C014D8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1B02962" w14:textId="77777777" w:rsidR="00C014D8" w:rsidRPr="00D1743D" w:rsidRDefault="00C014D8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E303C3D" w14:textId="77777777" w:rsidR="00C014D8" w:rsidRPr="00D1743D" w:rsidRDefault="00C014D8" w:rsidP="005C34DC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B83CD5F" w14:textId="77777777" w:rsidR="00351B2C" w:rsidRPr="00D1743D" w:rsidRDefault="00D2335D" w:rsidP="005C34DC">
      <w:pPr>
        <w:pStyle w:val="a"/>
        <w:ind w:right="0"/>
        <w:rPr>
          <w:rFonts w:ascii="Browallia New" w:hAnsi="Browallia New" w:cs="Browallia New"/>
          <w:b/>
          <w:bCs/>
          <w:color w:val="auto"/>
          <w:sz w:val="26"/>
          <w:szCs w:val="26"/>
          <w:lang w:val="en-US"/>
        </w:rPr>
      </w:pPr>
      <w:r>
        <w:rPr>
          <w:rFonts w:ascii="Browallia New" w:hAnsi="Browallia New" w:cs="Browallia New" w:hint="cs"/>
          <w:b/>
          <w:bCs/>
          <w:color w:val="auto"/>
          <w:sz w:val="26"/>
          <w:szCs w:val="26"/>
          <w:cs/>
          <w:lang w:val="en-US"/>
        </w:rPr>
        <w:t>นันทิกา</w:t>
      </w:r>
      <w:r w:rsidR="00351B2C" w:rsidRPr="00D1743D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US"/>
        </w:rPr>
        <w:t xml:space="preserve"> </w:t>
      </w:r>
      <w:r w:rsidR="00351B2C" w:rsidRPr="00D1743D">
        <w:rPr>
          <w:rFonts w:ascii="Browallia New" w:hAnsi="Browallia New" w:cs="Browallia New"/>
          <w:b/>
          <w:bCs/>
          <w:color w:val="auto"/>
          <w:sz w:val="26"/>
          <w:szCs w:val="26"/>
          <w:lang w:val="en-US"/>
        </w:rPr>
        <w:t xml:space="preserve"> </w:t>
      </w:r>
      <w:r>
        <w:rPr>
          <w:rFonts w:ascii="Browallia New" w:hAnsi="Browallia New" w:cs="Browallia New" w:hint="cs"/>
          <w:b/>
          <w:bCs/>
          <w:color w:val="auto"/>
          <w:sz w:val="26"/>
          <w:szCs w:val="26"/>
          <w:cs/>
          <w:lang w:val="en-US"/>
        </w:rPr>
        <w:t>ลิ้มวิริยะเลิศ</w:t>
      </w:r>
    </w:p>
    <w:p w14:paraId="0A6AA4DC" w14:textId="7BA6BF96" w:rsidR="00351B2C" w:rsidRPr="00D1743D" w:rsidRDefault="00351B2C" w:rsidP="005C34DC">
      <w:pPr>
        <w:pStyle w:val="a"/>
        <w:ind w:right="0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D1743D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ผู้สอบบัญชีรับอนุญาตเลขที่</w:t>
      </w:r>
      <w:r w:rsidRPr="00D1743D">
        <w:rPr>
          <w:rFonts w:ascii="Browallia New" w:hAnsi="Browallia New" w:cs="Browallia New"/>
          <w:color w:val="auto"/>
          <w:sz w:val="26"/>
          <w:szCs w:val="26"/>
          <w:lang w:val="en-US"/>
        </w:rPr>
        <w:t xml:space="preserve"> </w:t>
      </w:r>
      <w:r w:rsidR="00264EF5" w:rsidRPr="00264EF5">
        <w:rPr>
          <w:rFonts w:ascii="Browallia New" w:hAnsi="Browallia New" w:cs="Browallia New"/>
          <w:color w:val="auto"/>
          <w:sz w:val="26"/>
          <w:szCs w:val="26"/>
          <w:lang w:val="en-GB"/>
        </w:rPr>
        <w:t>7358</w:t>
      </w:r>
    </w:p>
    <w:p w14:paraId="38433C67" w14:textId="77777777" w:rsidR="00351B2C" w:rsidRPr="00D1743D" w:rsidRDefault="00351B2C" w:rsidP="005C34DC">
      <w:pPr>
        <w:pStyle w:val="a1"/>
        <w:ind w:right="0"/>
        <w:rPr>
          <w:rFonts w:ascii="Browallia New" w:hAnsi="Browallia New" w:cs="Browallia New"/>
          <w:sz w:val="26"/>
          <w:szCs w:val="26"/>
          <w:lang w:val="en-GB"/>
        </w:rPr>
      </w:pPr>
      <w:r w:rsidRPr="00D1743D">
        <w:rPr>
          <w:rFonts w:ascii="Browallia New" w:hAnsi="Browallia New" w:cs="Browallia New"/>
          <w:sz w:val="26"/>
          <w:szCs w:val="26"/>
          <w:cs/>
          <w:lang w:val="en-GB"/>
        </w:rPr>
        <w:t>กรุงเทพมหานคร</w:t>
      </w:r>
    </w:p>
    <w:p w14:paraId="067102E7" w14:textId="507E52B2" w:rsidR="00351B2C" w:rsidRPr="00E91ED5" w:rsidRDefault="00264EF5" w:rsidP="005C34DC">
      <w:pPr>
        <w:pStyle w:val="a1"/>
        <w:ind w:right="0"/>
        <w:rPr>
          <w:rFonts w:ascii="Browallia New" w:hAnsi="Browallia New" w:cs="Browallia New"/>
          <w:sz w:val="26"/>
          <w:szCs w:val="26"/>
          <w:lang w:val="en-GB"/>
        </w:rPr>
        <w:sectPr w:rsidR="00351B2C" w:rsidRPr="00E91ED5" w:rsidSect="005E04F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06" w:footer="576" w:gutter="0"/>
          <w:pgNumType w:start="1"/>
          <w:cols w:space="720"/>
        </w:sectPr>
      </w:pPr>
      <w:r w:rsidRPr="00264EF5">
        <w:rPr>
          <w:rFonts w:ascii="Browallia New" w:hAnsi="Browallia New" w:cs="Browallia New"/>
          <w:sz w:val="26"/>
          <w:szCs w:val="26"/>
          <w:lang w:val="en-GB"/>
        </w:rPr>
        <w:t>10</w:t>
      </w:r>
      <w:r w:rsidR="003007F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007F9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="00351B2C" w:rsidRPr="00E91ED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A97D9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264EF5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38891656" w14:textId="77777777" w:rsidR="002422A8" w:rsidRPr="00E91ED5" w:rsidRDefault="002422A8" w:rsidP="00766A93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E91ED5">
        <w:rPr>
          <w:rFonts w:ascii="Browallia New" w:hAnsi="Browallia New" w:cs="Browallia New"/>
          <w:b/>
          <w:bCs/>
          <w:sz w:val="28"/>
          <w:szCs w:val="28"/>
          <w:cs/>
        </w:rPr>
        <w:lastRenderedPageBreak/>
        <w:t xml:space="preserve">บริษัท </w:t>
      </w:r>
      <w:r w:rsidR="00677246" w:rsidRPr="00E91ED5">
        <w:rPr>
          <w:rFonts w:ascii="Browallia New" w:hAnsi="Browallia New" w:cs="Browallia New"/>
          <w:b/>
          <w:bCs/>
          <w:sz w:val="28"/>
          <w:szCs w:val="28"/>
          <w:cs/>
        </w:rPr>
        <w:t>ไทย โซล่าร์ เอ็นเนอร์ยี่ จำกัด (มหาชน)</w:t>
      </w:r>
    </w:p>
    <w:p w14:paraId="7E2AA07A" w14:textId="77777777" w:rsidR="002422A8" w:rsidRPr="00E91ED5" w:rsidRDefault="002422A8" w:rsidP="00766A93">
      <w:pPr>
        <w:pStyle w:val="a"/>
        <w:ind w:left="720" w:right="0"/>
        <w:jc w:val="thaiDistribute"/>
        <w:rPr>
          <w:rFonts w:ascii="Browallia New" w:hAnsi="Browallia New" w:cs="Browallia New"/>
          <w:color w:val="auto"/>
          <w:cs/>
          <w:lang w:val="en-GB"/>
        </w:rPr>
      </w:pPr>
    </w:p>
    <w:p w14:paraId="445B7436" w14:textId="77777777" w:rsidR="00AB4723" w:rsidRPr="00E91ED5" w:rsidRDefault="00AB4723" w:rsidP="00766A93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E91ED5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7542FE" w:rsidRPr="00E91ED5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</w:p>
    <w:p w14:paraId="03861A41" w14:textId="77777777" w:rsidR="007542FE" w:rsidRPr="00E91ED5" w:rsidRDefault="007542FE" w:rsidP="00766A93">
      <w:pPr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E91ED5">
        <w:rPr>
          <w:rFonts w:ascii="Browallia New" w:hAnsi="Browallia New" w:cs="Browallia New" w:hint="cs"/>
          <w:b/>
          <w:bCs/>
          <w:sz w:val="28"/>
          <w:szCs w:val="28"/>
          <w:cs/>
        </w:rPr>
        <w:t>(ยังไม่ได้ตรวจสอบ)</w:t>
      </w:r>
    </w:p>
    <w:p w14:paraId="4AA9F2E6" w14:textId="77777777" w:rsidR="0013481D" w:rsidRPr="00E91ED5" w:rsidRDefault="0013481D" w:rsidP="00766A93">
      <w:pPr>
        <w:ind w:left="720"/>
        <w:rPr>
          <w:rFonts w:ascii="Browallia New" w:hAnsi="Browallia New" w:cs="Browallia New"/>
          <w:sz w:val="28"/>
          <w:szCs w:val="28"/>
          <w:cs/>
        </w:rPr>
      </w:pPr>
    </w:p>
    <w:p w14:paraId="74D83FBD" w14:textId="6834DD7E" w:rsidR="00EB3269" w:rsidRPr="00E91ED5" w:rsidRDefault="002422A8" w:rsidP="00766A93">
      <w:pPr>
        <w:pStyle w:val="a"/>
        <w:ind w:left="720" w:right="0"/>
        <w:jc w:val="thaiDistribute"/>
        <w:outlineLvl w:val="0"/>
        <w:rPr>
          <w:rFonts w:ascii="Browallia New" w:hAnsi="Browallia New" w:cs="Browallia New"/>
          <w:b/>
          <w:bCs/>
          <w:color w:val="auto"/>
          <w:cs/>
        </w:rPr>
      </w:pPr>
      <w:r w:rsidRPr="00E91ED5">
        <w:rPr>
          <w:rFonts w:ascii="Browallia New" w:hAnsi="Browallia New" w:cs="Browallia New"/>
          <w:b/>
          <w:bCs/>
          <w:color w:val="auto"/>
          <w:cs/>
          <w:lang w:val="en-US"/>
        </w:rPr>
        <w:t xml:space="preserve">วันที่ </w:t>
      </w:r>
      <w:r w:rsidR="00264EF5" w:rsidRPr="00264EF5">
        <w:rPr>
          <w:rFonts w:ascii="Browallia New" w:hAnsi="Browallia New" w:cs="Browallia New"/>
          <w:b/>
          <w:bCs/>
          <w:color w:val="auto"/>
          <w:lang w:val="en-GB"/>
        </w:rPr>
        <w:t>30</w:t>
      </w:r>
      <w:r w:rsidR="000D70DA" w:rsidRPr="00E91ED5">
        <w:rPr>
          <w:rFonts w:ascii="Browallia New" w:hAnsi="Browallia New" w:cs="Browallia New"/>
          <w:b/>
          <w:bCs/>
          <w:color w:val="auto"/>
          <w:lang w:val="en-GB"/>
        </w:rPr>
        <w:t xml:space="preserve"> </w:t>
      </w:r>
      <w:r w:rsidR="000D70DA" w:rsidRPr="00E91ED5">
        <w:rPr>
          <w:rFonts w:ascii="Browallia New" w:hAnsi="Browallia New" w:cs="Browallia New"/>
          <w:b/>
          <w:bCs/>
          <w:color w:val="auto"/>
          <w:cs/>
          <w:lang w:val="en-GB"/>
        </w:rPr>
        <w:t>มิถุนายน</w:t>
      </w:r>
      <w:r w:rsidR="00A34B4A" w:rsidRPr="00E91ED5">
        <w:rPr>
          <w:rFonts w:ascii="Browallia New" w:hAnsi="Browallia New" w:cs="Browallia New" w:hint="cs"/>
          <w:b/>
          <w:bCs/>
          <w:color w:val="auto"/>
          <w:cs/>
          <w:lang w:val="en-GB"/>
        </w:rPr>
        <w:t xml:space="preserve"> </w:t>
      </w:r>
      <w:r w:rsidR="00A97D92">
        <w:rPr>
          <w:rFonts w:ascii="Browallia New" w:hAnsi="Browallia New" w:cs="Browallia New"/>
          <w:b/>
          <w:bCs/>
          <w:color w:val="auto"/>
          <w:cs/>
          <w:lang w:val="en-US"/>
        </w:rPr>
        <w:t xml:space="preserve">พ.ศ. </w:t>
      </w:r>
      <w:r w:rsidR="00264EF5" w:rsidRPr="00264EF5">
        <w:rPr>
          <w:rFonts w:ascii="Browallia New" w:hAnsi="Browallia New" w:cs="Browallia New"/>
          <w:b/>
          <w:bCs/>
          <w:color w:val="auto"/>
          <w:lang w:val="en-GB"/>
        </w:rPr>
        <w:t>2566</w:t>
      </w:r>
    </w:p>
    <w:sectPr w:rsidR="00EB3269" w:rsidRPr="00E91ED5" w:rsidSect="005E04F4">
      <w:pgSz w:w="11909" w:h="16834" w:code="9"/>
      <w:pgMar w:top="4176" w:right="2880" w:bottom="10080" w:left="1800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7D592" w14:textId="77777777" w:rsidR="007D2427" w:rsidRDefault="007D2427">
      <w:r>
        <w:separator/>
      </w:r>
    </w:p>
  </w:endnote>
  <w:endnote w:type="continuationSeparator" w:id="0">
    <w:p w14:paraId="5114132A" w14:textId="77777777" w:rsidR="007D2427" w:rsidRDefault="007D2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AEA2A" w14:textId="77777777" w:rsidR="00A97D92" w:rsidRDefault="00A97D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F7653" w14:textId="77777777" w:rsidR="00A97D92" w:rsidRDefault="00A97D9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97D4B" w14:textId="77777777" w:rsidR="00A97D92" w:rsidRDefault="00A97D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309DC" w14:textId="77777777" w:rsidR="007D2427" w:rsidRDefault="007D2427">
      <w:r>
        <w:separator/>
      </w:r>
    </w:p>
  </w:footnote>
  <w:footnote w:type="continuationSeparator" w:id="0">
    <w:p w14:paraId="04E8BCD2" w14:textId="77777777" w:rsidR="007D2427" w:rsidRDefault="007D2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7FDBF" w14:textId="77777777" w:rsidR="00A97D92" w:rsidRDefault="00A97D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E9E81" w14:textId="77777777" w:rsidR="00A97D92" w:rsidRDefault="00A97D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7AF9A" w14:textId="77777777" w:rsidR="00A97D92" w:rsidRDefault="00A97D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2013725193">
    <w:abstractNumId w:val="0"/>
  </w:num>
  <w:num w:numId="2" w16cid:durableId="937449104">
    <w:abstractNumId w:val="7"/>
  </w:num>
  <w:num w:numId="3" w16cid:durableId="142699495">
    <w:abstractNumId w:val="1"/>
  </w:num>
  <w:num w:numId="4" w16cid:durableId="963998450">
    <w:abstractNumId w:val="2"/>
  </w:num>
  <w:num w:numId="5" w16cid:durableId="101927375">
    <w:abstractNumId w:val="6"/>
  </w:num>
  <w:num w:numId="6" w16cid:durableId="1252083652">
    <w:abstractNumId w:val="3"/>
  </w:num>
  <w:num w:numId="7" w16cid:durableId="1669482116">
    <w:abstractNumId w:val="5"/>
  </w:num>
  <w:num w:numId="8" w16cid:durableId="20532673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54F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569D"/>
    <w:rsid w:val="000369F9"/>
    <w:rsid w:val="00037DE3"/>
    <w:rsid w:val="00040284"/>
    <w:rsid w:val="00040961"/>
    <w:rsid w:val="00041435"/>
    <w:rsid w:val="00041DA7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2F12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0D74"/>
    <w:rsid w:val="0008118E"/>
    <w:rsid w:val="0008208C"/>
    <w:rsid w:val="00082D5F"/>
    <w:rsid w:val="00084216"/>
    <w:rsid w:val="0008481E"/>
    <w:rsid w:val="00084B6E"/>
    <w:rsid w:val="0008528C"/>
    <w:rsid w:val="00085781"/>
    <w:rsid w:val="0008676D"/>
    <w:rsid w:val="00086813"/>
    <w:rsid w:val="00086E64"/>
    <w:rsid w:val="00086FF5"/>
    <w:rsid w:val="00087385"/>
    <w:rsid w:val="00087FA3"/>
    <w:rsid w:val="000904FC"/>
    <w:rsid w:val="00090924"/>
    <w:rsid w:val="00092033"/>
    <w:rsid w:val="000920DD"/>
    <w:rsid w:val="00093C77"/>
    <w:rsid w:val="000954F4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7F8"/>
    <w:rsid w:val="000A6C4F"/>
    <w:rsid w:val="000A6DF1"/>
    <w:rsid w:val="000A754F"/>
    <w:rsid w:val="000B027E"/>
    <w:rsid w:val="000B039F"/>
    <w:rsid w:val="000B0B67"/>
    <w:rsid w:val="000B0C4E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4E81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14C"/>
    <w:rsid w:val="000C3781"/>
    <w:rsid w:val="000C3BAF"/>
    <w:rsid w:val="000C3C46"/>
    <w:rsid w:val="000C3FCB"/>
    <w:rsid w:val="000C4431"/>
    <w:rsid w:val="000C4B5B"/>
    <w:rsid w:val="000C4C15"/>
    <w:rsid w:val="000C5773"/>
    <w:rsid w:val="000C6384"/>
    <w:rsid w:val="000C652E"/>
    <w:rsid w:val="000C7447"/>
    <w:rsid w:val="000C7C80"/>
    <w:rsid w:val="000C7F20"/>
    <w:rsid w:val="000D0C23"/>
    <w:rsid w:val="000D291F"/>
    <w:rsid w:val="000D3AA5"/>
    <w:rsid w:val="000D45FB"/>
    <w:rsid w:val="000D4E36"/>
    <w:rsid w:val="000D67C5"/>
    <w:rsid w:val="000D70DA"/>
    <w:rsid w:val="000D735D"/>
    <w:rsid w:val="000D7E5E"/>
    <w:rsid w:val="000E0A41"/>
    <w:rsid w:val="000E101C"/>
    <w:rsid w:val="000E10AB"/>
    <w:rsid w:val="000E10EE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5CA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009"/>
    <w:rsid w:val="0010453D"/>
    <w:rsid w:val="00104605"/>
    <w:rsid w:val="0010582B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3CE9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81D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E98"/>
    <w:rsid w:val="00163B29"/>
    <w:rsid w:val="001641B6"/>
    <w:rsid w:val="0016430E"/>
    <w:rsid w:val="0016445B"/>
    <w:rsid w:val="0016489C"/>
    <w:rsid w:val="0016492E"/>
    <w:rsid w:val="00164A0C"/>
    <w:rsid w:val="00165036"/>
    <w:rsid w:val="001656AF"/>
    <w:rsid w:val="00165708"/>
    <w:rsid w:val="001660F1"/>
    <w:rsid w:val="00166277"/>
    <w:rsid w:val="001663C8"/>
    <w:rsid w:val="0016718A"/>
    <w:rsid w:val="001671C4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5DF8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843"/>
    <w:rsid w:val="00181B05"/>
    <w:rsid w:val="00181C67"/>
    <w:rsid w:val="001827CB"/>
    <w:rsid w:val="001830AB"/>
    <w:rsid w:val="0018361D"/>
    <w:rsid w:val="00183834"/>
    <w:rsid w:val="001838B3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448"/>
    <w:rsid w:val="00192606"/>
    <w:rsid w:val="00192EA2"/>
    <w:rsid w:val="00192EFB"/>
    <w:rsid w:val="001932AE"/>
    <w:rsid w:val="00194038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59F"/>
    <w:rsid w:val="00197A7E"/>
    <w:rsid w:val="001A017F"/>
    <w:rsid w:val="001A19C6"/>
    <w:rsid w:val="001A241A"/>
    <w:rsid w:val="001A296A"/>
    <w:rsid w:val="001A2979"/>
    <w:rsid w:val="001A2B9E"/>
    <w:rsid w:val="001A2E7A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348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4086"/>
    <w:rsid w:val="001D535D"/>
    <w:rsid w:val="001D5A17"/>
    <w:rsid w:val="001D5D61"/>
    <w:rsid w:val="001D5D8B"/>
    <w:rsid w:val="001D5EC5"/>
    <w:rsid w:val="001D6A2C"/>
    <w:rsid w:val="001D6AD0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1D1"/>
    <w:rsid w:val="001E52EC"/>
    <w:rsid w:val="001E6704"/>
    <w:rsid w:val="001E6A84"/>
    <w:rsid w:val="001E720C"/>
    <w:rsid w:val="001E7372"/>
    <w:rsid w:val="001E79A1"/>
    <w:rsid w:val="001E7D76"/>
    <w:rsid w:val="001E7E18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B2C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1DE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6B8"/>
    <w:rsid w:val="0024196D"/>
    <w:rsid w:val="00241D75"/>
    <w:rsid w:val="00241F31"/>
    <w:rsid w:val="002422A8"/>
    <w:rsid w:val="00242C25"/>
    <w:rsid w:val="00242D69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6D0"/>
    <w:rsid w:val="0026497F"/>
    <w:rsid w:val="00264ABD"/>
    <w:rsid w:val="00264E9A"/>
    <w:rsid w:val="00264EF5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DBD"/>
    <w:rsid w:val="0029135B"/>
    <w:rsid w:val="00291E27"/>
    <w:rsid w:val="00292E6F"/>
    <w:rsid w:val="002932DE"/>
    <w:rsid w:val="00294A0A"/>
    <w:rsid w:val="00294FAD"/>
    <w:rsid w:val="002951BB"/>
    <w:rsid w:val="00296144"/>
    <w:rsid w:val="00296206"/>
    <w:rsid w:val="002965AD"/>
    <w:rsid w:val="0029671C"/>
    <w:rsid w:val="002970B4"/>
    <w:rsid w:val="0029711E"/>
    <w:rsid w:val="0029794E"/>
    <w:rsid w:val="002A01BA"/>
    <w:rsid w:val="002A07E4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697D"/>
    <w:rsid w:val="002D6A59"/>
    <w:rsid w:val="002D770F"/>
    <w:rsid w:val="002D771F"/>
    <w:rsid w:val="002D7BDF"/>
    <w:rsid w:val="002E1B02"/>
    <w:rsid w:val="002E22D2"/>
    <w:rsid w:val="002E2583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3A0"/>
    <w:rsid w:val="002F57BB"/>
    <w:rsid w:val="002F5A77"/>
    <w:rsid w:val="002F63A1"/>
    <w:rsid w:val="002F7BCD"/>
    <w:rsid w:val="002F7D4F"/>
    <w:rsid w:val="0030054B"/>
    <w:rsid w:val="0030065C"/>
    <w:rsid w:val="003007F9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3D57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2B2A"/>
    <w:rsid w:val="00333E32"/>
    <w:rsid w:val="00333E73"/>
    <w:rsid w:val="003343D4"/>
    <w:rsid w:val="003350C8"/>
    <w:rsid w:val="0033510E"/>
    <w:rsid w:val="00335154"/>
    <w:rsid w:val="00335432"/>
    <w:rsid w:val="003363E5"/>
    <w:rsid w:val="00336D74"/>
    <w:rsid w:val="00336F01"/>
    <w:rsid w:val="00336F64"/>
    <w:rsid w:val="003370ED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1B2C"/>
    <w:rsid w:val="00352420"/>
    <w:rsid w:val="0035364B"/>
    <w:rsid w:val="00353701"/>
    <w:rsid w:val="003541FD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03B6"/>
    <w:rsid w:val="0037170F"/>
    <w:rsid w:val="00371CBC"/>
    <w:rsid w:val="0037232A"/>
    <w:rsid w:val="00372AD7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539E"/>
    <w:rsid w:val="003B5AC9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890"/>
    <w:rsid w:val="003F04DE"/>
    <w:rsid w:val="003F04F4"/>
    <w:rsid w:val="003F0F34"/>
    <w:rsid w:val="003F1522"/>
    <w:rsid w:val="003F31C2"/>
    <w:rsid w:val="003F37AC"/>
    <w:rsid w:val="003F605B"/>
    <w:rsid w:val="0040002B"/>
    <w:rsid w:val="00400881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4C2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3E15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C99"/>
    <w:rsid w:val="00440B33"/>
    <w:rsid w:val="00440CF5"/>
    <w:rsid w:val="00441199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10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13CF"/>
    <w:rsid w:val="004815D0"/>
    <w:rsid w:val="0048223B"/>
    <w:rsid w:val="00482F93"/>
    <w:rsid w:val="00483051"/>
    <w:rsid w:val="0048496C"/>
    <w:rsid w:val="00484B19"/>
    <w:rsid w:val="00485785"/>
    <w:rsid w:val="00485F7D"/>
    <w:rsid w:val="004870AC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86A"/>
    <w:rsid w:val="00496C00"/>
    <w:rsid w:val="00497B56"/>
    <w:rsid w:val="00497C35"/>
    <w:rsid w:val="004A05E5"/>
    <w:rsid w:val="004A0A2E"/>
    <w:rsid w:val="004A0AF3"/>
    <w:rsid w:val="004A1672"/>
    <w:rsid w:val="004A2334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252"/>
    <w:rsid w:val="004C0308"/>
    <w:rsid w:val="004C031D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2CE0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537F"/>
    <w:rsid w:val="004F559F"/>
    <w:rsid w:val="004F58A4"/>
    <w:rsid w:val="004F5DCB"/>
    <w:rsid w:val="004F6B2A"/>
    <w:rsid w:val="004F6EF4"/>
    <w:rsid w:val="004F721E"/>
    <w:rsid w:val="00500FC7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3C3"/>
    <w:rsid w:val="0050608E"/>
    <w:rsid w:val="005061A5"/>
    <w:rsid w:val="005063CC"/>
    <w:rsid w:val="00511AB6"/>
    <w:rsid w:val="00512014"/>
    <w:rsid w:val="005120CE"/>
    <w:rsid w:val="0051290A"/>
    <w:rsid w:val="00512962"/>
    <w:rsid w:val="00513F47"/>
    <w:rsid w:val="00514230"/>
    <w:rsid w:val="00514243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089B"/>
    <w:rsid w:val="00522605"/>
    <w:rsid w:val="00522B6C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A0D"/>
    <w:rsid w:val="00543FEC"/>
    <w:rsid w:val="00544209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9AE"/>
    <w:rsid w:val="0056197F"/>
    <w:rsid w:val="005630EA"/>
    <w:rsid w:val="005633EE"/>
    <w:rsid w:val="00563DD4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FDE"/>
    <w:rsid w:val="005865C7"/>
    <w:rsid w:val="00586609"/>
    <w:rsid w:val="005867FE"/>
    <w:rsid w:val="005905E2"/>
    <w:rsid w:val="005924D4"/>
    <w:rsid w:val="0059379B"/>
    <w:rsid w:val="00593898"/>
    <w:rsid w:val="00593F11"/>
    <w:rsid w:val="005944FE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34DC"/>
    <w:rsid w:val="005C3D0C"/>
    <w:rsid w:val="005C4078"/>
    <w:rsid w:val="005C4728"/>
    <w:rsid w:val="005C476A"/>
    <w:rsid w:val="005C4A5A"/>
    <w:rsid w:val="005C4E99"/>
    <w:rsid w:val="005C5496"/>
    <w:rsid w:val="005C63E6"/>
    <w:rsid w:val="005C7313"/>
    <w:rsid w:val="005D02D8"/>
    <w:rsid w:val="005D04AA"/>
    <w:rsid w:val="005D12A4"/>
    <w:rsid w:val="005D2F4C"/>
    <w:rsid w:val="005D4038"/>
    <w:rsid w:val="005D54C6"/>
    <w:rsid w:val="005D54F8"/>
    <w:rsid w:val="005D61EC"/>
    <w:rsid w:val="005D6779"/>
    <w:rsid w:val="005D6AEF"/>
    <w:rsid w:val="005E0126"/>
    <w:rsid w:val="005E04F4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C69"/>
    <w:rsid w:val="005F1236"/>
    <w:rsid w:val="005F15BD"/>
    <w:rsid w:val="005F1E81"/>
    <w:rsid w:val="005F257A"/>
    <w:rsid w:val="005F2755"/>
    <w:rsid w:val="005F372F"/>
    <w:rsid w:val="005F43AB"/>
    <w:rsid w:val="005F5043"/>
    <w:rsid w:val="005F542C"/>
    <w:rsid w:val="005F595E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281"/>
    <w:rsid w:val="0063166A"/>
    <w:rsid w:val="00631FDA"/>
    <w:rsid w:val="00632E50"/>
    <w:rsid w:val="006343B3"/>
    <w:rsid w:val="00634DFF"/>
    <w:rsid w:val="00636D5F"/>
    <w:rsid w:val="00636D9B"/>
    <w:rsid w:val="006371A5"/>
    <w:rsid w:val="00641996"/>
    <w:rsid w:val="00641BE5"/>
    <w:rsid w:val="00641E32"/>
    <w:rsid w:val="006425DB"/>
    <w:rsid w:val="0064431C"/>
    <w:rsid w:val="0064434E"/>
    <w:rsid w:val="00644626"/>
    <w:rsid w:val="006452DD"/>
    <w:rsid w:val="00645A84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1B1A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96D"/>
    <w:rsid w:val="00671CA9"/>
    <w:rsid w:val="00672423"/>
    <w:rsid w:val="00673041"/>
    <w:rsid w:val="006731FC"/>
    <w:rsid w:val="006733BF"/>
    <w:rsid w:val="00673406"/>
    <w:rsid w:val="00674169"/>
    <w:rsid w:val="0067442F"/>
    <w:rsid w:val="00675330"/>
    <w:rsid w:val="00676A63"/>
    <w:rsid w:val="00676A9E"/>
    <w:rsid w:val="00676D49"/>
    <w:rsid w:val="00677246"/>
    <w:rsid w:val="00677852"/>
    <w:rsid w:val="00680137"/>
    <w:rsid w:val="006809CD"/>
    <w:rsid w:val="006809EC"/>
    <w:rsid w:val="0068137C"/>
    <w:rsid w:val="00681B73"/>
    <w:rsid w:val="006825B6"/>
    <w:rsid w:val="00682741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680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6677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5AD8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53C2"/>
    <w:rsid w:val="006E544F"/>
    <w:rsid w:val="006E5A39"/>
    <w:rsid w:val="006E61B3"/>
    <w:rsid w:val="006E69F6"/>
    <w:rsid w:val="006E6D0A"/>
    <w:rsid w:val="006E76F0"/>
    <w:rsid w:val="006E7C7C"/>
    <w:rsid w:val="006E7EBD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599"/>
    <w:rsid w:val="00705688"/>
    <w:rsid w:val="00705CD1"/>
    <w:rsid w:val="007061CC"/>
    <w:rsid w:val="007062AC"/>
    <w:rsid w:val="007062FE"/>
    <w:rsid w:val="0070649F"/>
    <w:rsid w:val="007065AA"/>
    <w:rsid w:val="00706F8E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2A7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726F"/>
    <w:rsid w:val="007303CF"/>
    <w:rsid w:val="00730A66"/>
    <w:rsid w:val="00730CB4"/>
    <w:rsid w:val="00730F13"/>
    <w:rsid w:val="0073211F"/>
    <w:rsid w:val="0073257D"/>
    <w:rsid w:val="00733198"/>
    <w:rsid w:val="0073321E"/>
    <w:rsid w:val="0073325D"/>
    <w:rsid w:val="007336D9"/>
    <w:rsid w:val="007338B5"/>
    <w:rsid w:val="0073398D"/>
    <w:rsid w:val="0073490A"/>
    <w:rsid w:val="00734F3C"/>
    <w:rsid w:val="00735595"/>
    <w:rsid w:val="00735879"/>
    <w:rsid w:val="00736871"/>
    <w:rsid w:val="007368FA"/>
    <w:rsid w:val="00736B44"/>
    <w:rsid w:val="00736ED6"/>
    <w:rsid w:val="00736F0E"/>
    <w:rsid w:val="0073726B"/>
    <w:rsid w:val="00737590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12F1"/>
    <w:rsid w:val="00752369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3E59"/>
    <w:rsid w:val="007542FE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1545"/>
    <w:rsid w:val="00761FF1"/>
    <w:rsid w:val="007620E5"/>
    <w:rsid w:val="00762F8E"/>
    <w:rsid w:val="00763637"/>
    <w:rsid w:val="007637B8"/>
    <w:rsid w:val="0076438A"/>
    <w:rsid w:val="00765CB1"/>
    <w:rsid w:val="00766A93"/>
    <w:rsid w:val="00766D9C"/>
    <w:rsid w:val="0076766B"/>
    <w:rsid w:val="00767FB8"/>
    <w:rsid w:val="0077017F"/>
    <w:rsid w:val="00771327"/>
    <w:rsid w:val="00771790"/>
    <w:rsid w:val="00771C43"/>
    <w:rsid w:val="007725D5"/>
    <w:rsid w:val="007727C4"/>
    <w:rsid w:val="00773899"/>
    <w:rsid w:val="00773EF5"/>
    <w:rsid w:val="00774248"/>
    <w:rsid w:val="00774341"/>
    <w:rsid w:val="007749B5"/>
    <w:rsid w:val="007751B2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96490"/>
    <w:rsid w:val="007A1CAC"/>
    <w:rsid w:val="007A21DF"/>
    <w:rsid w:val="007A2A41"/>
    <w:rsid w:val="007A335B"/>
    <w:rsid w:val="007A3A57"/>
    <w:rsid w:val="007A442E"/>
    <w:rsid w:val="007A472B"/>
    <w:rsid w:val="007A47FA"/>
    <w:rsid w:val="007A56ED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BD1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D02E6"/>
    <w:rsid w:val="007D1828"/>
    <w:rsid w:val="007D1AA7"/>
    <w:rsid w:val="007D2427"/>
    <w:rsid w:val="007D308C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C3C"/>
    <w:rsid w:val="007E166A"/>
    <w:rsid w:val="007E1ED7"/>
    <w:rsid w:val="007E221B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453D"/>
    <w:rsid w:val="00805095"/>
    <w:rsid w:val="008056F6"/>
    <w:rsid w:val="00807196"/>
    <w:rsid w:val="00807691"/>
    <w:rsid w:val="00807BDC"/>
    <w:rsid w:val="008104AF"/>
    <w:rsid w:val="008114DF"/>
    <w:rsid w:val="00811921"/>
    <w:rsid w:val="00813D0C"/>
    <w:rsid w:val="008147F2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677"/>
    <w:rsid w:val="008276E4"/>
    <w:rsid w:val="00827A63"/>
    <w:rsid w:val="00827E31"/>
    <w:rsid w:val="008300B4"/>
    <w:rsid w:val="008304C3"/>
    <w:rsid w:val="0083064E"/>
    <w:rsid w:val="00830DC0"/>
    <w:rsid w:val="00831A47"/>
    <w:rsid w:val="00831C55"/>
    <w:rsid w:val="00832640"/>
    <w:rsid w:val="00832943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32A8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60CFE"/>
    <w:rsid w:val="00861464"/>
    <w:rsid w:val="00861BC1"/>
    <w:rsid w:val="00862571"/>
    <w:rsid w:val="00862617"/>
    <w:rsid w:val="00862B94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70374"/>
    <w:rsid w:val="00871082"/>
    <w:rsid w:val="00871326"/>
    <w:rsid w:val="008714C6"/>
    <w:rsid w:val="0087153F"/>
    <w:rsid w:val="0087156E"/>
    <w:rsid w:val="00872755"/>
    <w:rsid w:val="008731B6"/>
    <w:rsid w:val="0087326F"/>
    <w:rsid w:val="00873322"/>
    <w:rsid w:val="00874182"/>
    <w:rsid w:val="00877E6B"/>
    <w:rsid w:val="0088042C"/>
    <w:rsid w:val="0088048E"/>
    <w:rsid w:val="00880A42"/>
    <w:rsid w:val="00881042"/>
    <w:rsid w:val="0088126E"/>
    <w:rsid w:val="0088190B"/>
    <w:rsid w:val="00882338"/>
    <w:rsid w:val="00882753"/>
    <w:rsid w:val="008829A3"/>
    <w:rsid w:val="00882BD4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2C8E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246B"/>
    <w:rsid w:val="008F2E85"/>
    <w:rsid w:val="008F5B4D"/>
    <w:rsid w:val="008F5D92"/>
    <w:rsid w:val="008F6144"/>
    <w:rsid w:val="008F618B"/>
    <w:rsid w:val="008F63A1"/>
    <w:rsid w:val="008F6440"/>
    <w:rsid w:val="008F697F"/>
    <w:rsid w:val="008F6B1D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50"/>
    <w:rsid w:val="00904BDE"/>
    <w:rsid w:val="009057C0"/>
    <w:rsid w:val="00906611"/>
    <w:rsid w:val="0090718F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E64"/>
    <w:rsid w:val="009703CC"/>
    <w:rsid w:val="00970C8D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1D4A"/>
    <w:rsid w:val="0099252F"/>
    <w:rsid w:val="00992627"/>
    <w:rsid w:val="00992DB3"/>
    <w:rsid w:val="00992DE5"/>
    <w:rsid w:val="00993396"/>
    <w:rsid w:val="009936D7"/>
    <w:rsid w:val="00994806"/>
    <w:rsid w:val="00994AF7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661"/>
    <w:rsid w:val="009A1EB9"/>
    <w:rsid w:val="009A22F3"/>
    <w:rsid w:val="009A2BC3"/>
    <w:rsid w:val="009A2FD6"/>
    <w:rsid w:val="009A3161"/>
    <w:rsid w:val="009A3880"/>
    <w:rsid w:val="009A4533"/>
    <w:rsid w:val="009A513B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50A5"/>
    <w:rsid w:val="009B5291"/>
    <w:rsid w:val="009B5514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36B3"/>
    <w:rsid w:val="009C43C7"/>
    <w:rsid w:val="009C4BEE"/>
    <w:rsid w:val="009C7C4A"/>
    <w:rsid w:val="009D0881"/>
    <w:rsid w:val="009D0886"/>
    <w:rsid w:val="009D19BC"/>
    <w:rsid w:val="009D251E"/>
    <w:rsid w:val="009D2553"/>
    <w:rsid w:val="009D3516"/>
    <w:rsid w:val="009D3A81"/>
    <w:rsid w:val="009D3FEA"/>
    <w:rsid w:val="009D41D4"/>
    <w:rsid w:val="009D4AB7"/>
    <w:rsid w:val="009D4E4F"/>
    <w:rsid w:val="009D56AB"/>
    <w:rsid w:val="009D57D1"/>
    <w:rsid w:val="009D5854"/>
    <w:rsid w:val="009D6E7D"/>
    <w:rsid w:val="009D7A95"/>
    <w:rsid w:val="009D7BFF"/>
    <w:rsid w:val="009D7C66"/>
    <w:rsid w:val="009D7EE2"/>
    <w:rsid w:val="009E084B"/>
    <w:rsid w:val="009E0BCA"/>
    <w:rsid w:val="009E18CD"/>
    <w:rsid w:val="009E1AFB"/>
    <w:rsid w:val="009E2052"/>
    <w:rsid w:val="009E324A"/>
    <w:rsid w:val="009E35CA"/>
    <w:rsid w:val="009E3A0A"/>
    <w:rsid w:val="009E4E2B"/>
    <w:rsid w:val="009E4FEC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C22"/>
    <w:rsid w:val="00A00FB8"/>
    <w:rsid w:val="00A01689"/>
    <w:rsid w:val="00A022A0"/>
    <w:rsid w:val="00A03002"/>
    <w:rsid w:val="00A03863"/>
    <w:rsid w:val="00A03ADF"/>
    <w:rsid w:val="00A03C0F"/>
    <w:rsid w:val="00A04AB0"/>
    <w:rsid w:val="00A04CE9"/>
    <w:rsid w:val="00A05107"/>
    <w:rsid w:val="00A05180"/>
    <w:rsid w:val="00A052E1"/>
    <w:rsid w:val="00A0531A"/>
    <w:rsid w:val="00A056A3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AE7"/>
    <w:rsid w:val="00A33C60"/>
    <w:rsid w:val="00A342A6"/>
    <w:rsid w:val="00A34619"/>
    <w:rsid w:val="00A34972"/>
    <w:rsid w:val="00A34B4A"/>
    <w:rsid w:val="00A34E9F"/>
    <w:rsid w:val="00A36BCF"/>
    <w:rsid w:val="00A4011F"/>
    <w:rsid w:val="00A404B3"/>
    <w:rsid w:val="00A408EA"/>
    <w:rsid w:val="00A40F47"/>
    <w:rsid w:val="00A41098"/>
    <w:rsid w:val="00A41C2B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2FB9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7A0D"/>
    <w:rsid w:val="00A77E56"/>
    <w:rsid w:val="00A801C2"/>
    <w:rsid w:val="00A811D3"/>
    <w:rsid w:val="00A8154E"/>
    <w:rsid w:val="00A81AD8"/>
    <w:rsid w:val="00A82281"/>
    <w:rsid w:val="00A8233D"/>
    <w:rsid w:val="00A82A9D"/>
    <w:rsid w:val="00A84396"/>
    <w:rsid w:val="00A845CB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1ACE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97D92"/>
    <w:rsid w:val="00AA0361"/>
    <w:rsid w:val="00AA07BD"/>
    <w:rsid w:val="00AA1FDF"/>
    <w:rsid w:val="00AA20E5"/>
    <w:rsid w:val="00AA267F"/>
    <w:rsid w:val="00AA279D"/>
    <w:rsid w:val="00AA3204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708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4723"/>
    <w:rsid w:val="00AB50DF"/>
    <w:rsid w:val="00AB559D"/>
    <w:rsid w:val="00AB5A31"/>
    <w:rsid w:val="00AB5E5B"/>
    <w:rsid w:val="00AB72F0"/>
    <w:rsid w:val="00AB7571"/>
    <w:rsid w:val="00AC13A6"/>
    <w:rsid w:val="00AC148D"/>
    <w:rsid w:val="00AC179B"/>
    <w:rsid w:val="00AC341D"/>
    <w:rsid w:val="00AC3B8B"/>
    <w:rsid w:val="00AC40FF"/>
    <w:rsid w:val="00AC47ED"/>
    <w:rsid w:val="00AC47FD"/>
    <w:rsid w:val="00AC52FA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7C"/>
    <w:rsid w:val="00AD7ABD"/>
    <w:rsid w:val="00AD7B77"/>
    <w:rsid w:val="00AD7F21"/>
    <w:rsid w:val="00AE091B"/>
    <w:rsid w:val="00AE0981"/>
    <w:rsid w:val="00AE0DFD"/>
    <w:rsid w:val="00AE13DB"/>
    <w:rsid w:val="00AE148A"/>
    <w:rsid w:val="00AE15BE"/>
    <w:rsid w:val="00AE2298"/>
    <w:rsid w:val="00AE2614"/>
    <w:rsid w:val="00AE2B48"/>
    <w:rsid w:val="00AE42F2"/>
    <w:rsid w:val="00AE49C0"/>
    <w:rsid w:val="00AE4A28"/>
    <w:rsid w:val="00AE4CBB"/>
    <w:rsid w:val="00AE5DFE"/>
    <w:rsid w:val="00AE5ED3"/>
    <w:rsid w:val="00AE6685"/>
    <w:rsid w:val="00AE670D"/>
    <w:rsid w:val="00AE6D30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41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9D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7531"/>
    <w:rsid w:val="00B079ED"/>
    <w:rsid w:val="00B07CE7"/>
    <w:rsid w:val="00B07E8A"/>
    <w:rsid w:val="00B10922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6B1C"/>
    <w:rsid w:val="00B1728D"/>
    <w:rsid w:val="00B173F5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7A9"/>
    <w:rsid w:val="00B31D08"/>
    <w:rsid w:val="00B31D4D"/>
    <w:rsid w:val="00B32307"/>
    <w:rsid w:val="00B3253C"/>
    <w:rsid w:val="00B3307D"/>
    <w:rsid w:val="00B331D1"/>
    <w:rsid w:val="00B36E3D"/>
    <w:rsid w:val="00B37CEF"/>
    <w:rsid w:val="00B37DF6"/>
    <w:rsid w:val="00B37E32"/>
    <w:rsid w:val="00B37ED1"/>
    <w:rsid w:val="00B41F0F"/>
    <w:rsid w:val="00B42176"/>
    <w:rsid w:val="00B43E56"/>
    <w:rsid w:val="00B4424B"/>
    <w:rsid w:val="00B448B0"/>
    <w:rsid w:val="00B449AD"/>
    <w:rsid w:val="00B44D16"/>
    <w:rsid w:val="00B45885"/>
    <w:rsid w:val="00B45BE3"/>
    <w:rsid w:val="00B46150"/>
    <w:rsid w:val="00B50BB9"/>
    <w:rsid w:val="00B51881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35E"/>
    <w:rsid w:val="00B64B32"/>
    <w:rsid w:val="00B64E8B"/>
    <w:rsid w:val="00B651CE"/>
    <w:rsid w:val="00B6522F"/>
    <w:rsid w:val="00B6536F"/>
    <w:rsid w:val="00B656EC"/>
    <w:rsid w:val="00B65B62"/>
    <w:rsid w:val="00B66EC5"/>
    <w:rsid w:val="00B673C5"/>
    <w:rsid w:val="00B673F3"/>
    <w:rsid w:val="00B67BC5"/>
    <w:rsid w:val="00B70D34"/>
    <w:rsid w:val="00B714DC"/>
    <w:rsid w:val="00B715AC"/>
    <w:rsid w:val="00B719EE"/>
    <w:rsid w:val="00B72106"/>
    <w:rsid w:val="00B73603"/>
    <w:rsid w:val="00B73855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1C82"/>
    <w:rsid w:val="00BB24D5"/>
    <w:rsid w:val="00BB32CD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1D13"/>
    <w:rsid w:val="00BD23DC"/>
    <w:rsid w:val="00BD27A4"/>
    <w:rsid w:val="00BD2A08"/>
    <w:rsid w:val="00BD2B82"/>
    <w:rsid w:val="00BD2C22"/>
    <w:rsid w:val="00BD30B0"/>
    <w:rsid w:val="00BD3C5D"/>
    <w:rsid w:val="00BD3DBB"/>
    <w:rsid w:val="00BD3F09"/>
    <w:rsid w:val="00BD5629"/>
    <w:rsid w:val="00BD5F52"/>
    <w:rsid w:val="00BD6D2D"/>
    <w:rsid w:val="00BD7002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D09"/>
    <w:rsid w:val="00BE63A7"/>
    <w:rsid w:val="00BE6E3E"/>
    <w:rsid w:val="00BE7288"/>
    <w:rsid w:val="00BE72C6"/>
    <w:rsid w:val="00BE75AB"/>
    <w:rsid w:val="00BF035C"/>
    <w:rsid w:val="00BF0CBF"/>
    <w:rsid w:val="00BF0F44"/>
    <w:rsid w:val="00BF0FFB"/>
    <w:rsid w:val="00BF196A"/>
    <w:rsid w:val="00BF28A2"/>
    <w:rsid w:val="00BF28F5"/>
    <w:rsid w:val="00BF2A5B"/>
    <w:rsid w:val="00BF2C70"/>
    <w:rsid w:val="00BF377E"/>
    <w:rsid w:val="00BF4115"/>
    <w:rsid w:val="00BF41F2"/>
    <w:rsid w:val="00BF430C"/>
    <w:rsid w:val="00BF45D1"/>
    <w:rsid w:val="00BF4951"/>
    <w:rsid w:val="00BF4C27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106E"/>
    <w:rsid w:val="00C014D8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1F8A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41B4"/>
    <w:rsid w:val="00C24273"/>
    <w:rsid w:val="00C247D3"/>
    <w:rsid w:val="00C25D72"/>
    <w:rsid w:val="00C25DE8"/>
    <w:rsid w:val="00C26461"/>
    <w:rsid w:val="00C26994"/>
    <w:rsid w:val="00C26B9D"/>
    <w:rsid w:val="00C26BEF"/>
    <w:rsid w:val="00C27880"/>
    <w:rsid w:val="00C305D8"/>
    <w:rsid w:val="00C30974"/>
    <w:rsid w:val="00C30D96"/>
    <w:rsid w:val="00C30FDD"/>
    <w:rsid w:val="00C324E7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5B81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7C58"/>
    <w:rsid w:val="00C60513"/>
    <w:rsid w:val="00C60827"/>
    <w:rsid w:val="00C60F2D"/>
    <w:rsid w:val="00C61B1D"/>
    <w:rsid w:val="00C62A01"/>
    <w:rsid w:val="00C6317E"/>
    <w:rsid w:val="00C63BD6"/>
    <w:rsid w:val="00C63CAA"/>
    <w:rsid w:val="00C63D48"/>
    <w:rsid w:val="00C63DBE"/>
    <w:rsid w:val="00C645ED"/>
    <w:rsid w:val="00C6470C"/>
    <w:rsid w:val="00C64BAF"/>
    <w:rsid w:val="00C64F00"/>
    <w:rsid w:val="00C65022"/>
    <w:rsid w:val="00C657AF"/>
    <w:rsid w:val="00C658B1"/>
    <w:rsid w:val="00C65971"/>
    <w:rsid w:val="00C65A3F"/>
    <w:rsid w:val="00C65A9E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D8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21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47EC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76E1"/>
    <w:rsid w:val="00D077E6"/>
    <w:rsid w:val="00D118C7"/>
    <w:rsid w:val="00D11C58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43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A8E"/>
    <w:rsid w:val="00D21E1D"/>
    <w:rsid w:val="00D228C3"/>
    <w:rsid w:val="00D2335D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0F0C"/>
    <w:rsid w:val="00D311BD"/>
    <w:rsid w:val="00D315E0"/>
    <w:rsid w:val="00D327F1"/>
    <w:rsid w:val="00D32BA6"/>
    <w:rsid w:val="00D32EB9"/>
    <w:rsid w:val="00D32F10"/>
    <w:rsid w:val="00D32FB9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9D5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670DE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759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85E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8B"/>
    <w:rsid w:val="00D9009E"/>
    <w:rsid w:val="00D90F21"/>
    <w:rsid w:val="00D912A7"/>
    <w:rsid w:val="00D91E12"/>
    <w:rsid w:val="00D928D9"/>
    <w:rsid w:val="00D94189"/>
    <w:rsid w:val="00D943B3"/>
    <w:rsid w:val="00D94F31"/>
    <w:rsid w:val="00D94FCB"/>
    <w:rsid w:val="00D954B1"/>
    <w:rsid w:val="00D95EA3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51F6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AD2"/>
    <w:rsid w:val="00DD3FAD"/>
    <w:rsid w:val="00DD40BD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6962"/>
    <w:rsid w:val="00DE7A6D"/>
    <w:rsid w:val="00DE7E3D"/>
    <w:rsid w:val="00DF0337"/>
    <w:rsid w:val="00DF1655"/>
    <w:rsid w:val="00DF1ED7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53E4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7D6"/>
    <w:rsid w:val="00E471E9"/>
    <w:rsid w:val="00E47261"/>
    <w:rsid w:val="00E475EC"/>
    <w:rsid w:val="00E47C56"/>
    <w:rsid w:val="00E47E6F"/>
    <w:rsid w:val="00E5032E"/>
    <w:rsid w:val="00E50445"/>
    <w:rsid w:val="00E508AB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D13"/>
    <w:rsid w:val="00E55D6C"/>
    <w:rsid w:val="00E5681E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D39"/>
    <w:rsid w:val="00E64847"/>
    <w:rsid w:val="00E64F9F"/>
    <w:rsid w:val="00E65341"/>
    <w:rsid w:val="00E65628"/>
    <w:rsid w:val="00E65804"/>
    <w:rsid w:val="00E660D3"/>
    <w:rsid w:val="00E667AA"/>
    <w:rsid w:val="00E6687C"/>
    <w:rsid w:val="00E66B04"/>
    <w:rsid w:val="00E67BBB"/>
    <w:rsid w:val="00E67E42"/>
    <w:rsid w:val="00E67F53"/>
    <w:rsid w:val="00E701B4"/>
    <w:rsid w:val="00E702A3"/>
    <w:rsid w:val="00E733BD"/>
    <w:rsid w:val="00E73453"/>
    <w:rsid w:val="00E7384A"/>
    <w:rsid w:val="00E75180"/>
    <w:rsid w:val="00E752D9"/>
    <w:rsid w:val="00E7582B"/>
    <w:rsid w:val="00E75CA9"/>
    <w:rsid w:val="00E76191"/>
    <w:rsid w:val="00E76A58"/>
    <w:rsid w:val="00E76F12"/>
    <w:rsid w:val="00E7702F"/>
    <w:rsid w:val="00E77621"/>
    <w:rsid w:val="00E777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1ED5"/>
    <w:rsid w:val="00E92A80"/>
    <w:rsid w:val="00E92DAE"/>
    <w:rsid w:val="00E93480"/>
    <w:rsid w:val="00E93B38"/>
    <w:rsid w:val="00E94B08"/>
    <w:rsid w:val="00E9587B"/>
    <w:rsid w:val="00E962CA"/>
    <w:rsid w:val="00E9634B"/>
    <w:rsid w:val="00E965D7"/>
    <w:rsid w:val="00E966D2"/>
    <w:rsid w:val="00E96BFC"/>
    <w:rsid w:val="00E96D01"/>
    <w:rsid w:val="00E972F4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DED"/>
    <w:rsid w:val="00EA6357"/>
    <w:rsid w:val="00EA74BC"/>
    <w:rsid w:val="00EA74C9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B7F"/>
    <w:rsid w:val="00EC13AF"/>
    <w:rsid w:val="00EC1498"/>
    <w:rsid w:val="00EC14D9"/>
    <w:rsid w:val="00EC1E83"/>
    <w:rsid w:val="00EC1F6A"/>
    <w:rsid w:val="00EC30A0"/>
    <w:rsid w:val="00EC3933"/>
    <w:rsid w:val="00EC3A4D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7D4"/>
    <w:rsid w:val="00EC789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5CA8"/>
    <w:rsid w:val="00ED60DF"/>
    <w:rsid w:val="00ED6C50"/>
    <w:rsid w:val="00ED76AC"/>
    <w:rsid w:val="00EE0450"/>
    <w:rsid w:val="00EE04EE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6E01"/>
    <w:rsid w:val="00EF75D5"/>
    <w:rsid w:val="00EF7615"/>
    <w:rsid w:val="00EF777E"/>
    <w:rsid w:val="00EF7C9B"/>
    <w:rsid w:val="00F004EF"/>
    <w:rsid w:val="00F007A9"/>
    <w:rsid w:val="00F00849"/>
    <w:rsid w:val="00F01719"/>
    <w:rsid w:val="00F01D6F"/>
    <w:rsid w:val="00F02B6C"/>
    <w:rsid w:val="00F034D8"/>
    <w:rsid w:val="00F03515"/>
    <w:rsid w:val="00F03858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2195B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7BA"/>
    <w:rsid w:val="00F61CE7"/>
    <w:rsid w:val="00F62AE4"/>
    <w:rsid w:val="00F62CE9"/>
    <w:rsid w:val="00F6496D"/>
    <w:rsid w:val="00F6595F"/>
    <w:rsid w:val="00F65F6B"/>
    <w:rsid w:val="00F669E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9F7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A4D"/>
    <w:rsid w:val="00F96CF6"/>
    <w:rsid w:val="00F97323"/>
    <w:rsid w:val="00F973D9"/>
    <w:rsid w:val="00F97806"/>
    <w:rsid w:val="00F97951"/>
    <w:rsid w:val="00FA101E"/>
    <w:rsid w:val="00FA11F4"/>
    <w:rsid w:val="00FA1653"/>
    <w:rsid w:val="00FA2756"/>
    <w:rsid w:val="00FA3407"/>
    <w:rsid w:val="00FA3457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869"/>
    <w:rsid w:val="00FC1B19"/>
    <w:rsid w:val="00FC1EEC"/>
    <w:rsid w:val="00FC20BF"/>
    <w:rsid w:val="00FC2D1C"/>
    <w:rsid w:val="00FC33BE"/>
    <w:rsid w:val="00FC38DA"/>
    <w:rsid w:val="00FC39CC"/>
    <w:rsid w:val="00FC3A38"/>
    <w:rsid w:val="00FC4E83"/>
    <w:rsid w:val="00FC5025"/>
    <w:rsid w:val="00FC516F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208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73"/>
    <w:rsid w:val="00FF2DDB"/>
    <w:rsid w:val="00FF341D"/>
    <w:rsid w:val="00FF3811"/>
    <w:rsid w:val="00FF3C22"/>
    <w:rsid w:val="00FF3C98"/>
    <w:rsid w:val="00FF3FF1"/>
    <w:rsid w:val="00FF50DF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233C8718"/>
  <w15:chartTrackingRefBased/>
  <w15:docId w15:val="{B90FC174-F308-4EEC-9626-F951FE28B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Tms Rmn" w:hAnsi="Tms Rmn"/>
      <w:sz w:val="28"/>
      <w:szCs w:val="28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Tms Rmn" w:hAnsi="Tms Rmn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Tms Rmn" w:hAnsi="Tms Rmn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Tms Rmn" w:hAnsi="Tms Rmn"/>
      <w:sz w:val="30"/>
      <w:szCs w:val="30"/>
      <w:u w:val="singl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Tms Rmn" w:hAnsi="Tms Rmn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Tms Rmn" w:hAnsi="Tms Rmn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Tms Rmn" w:hAnsi="Tms Rmn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Tms Rmn" w:hAnsi="Tms Rmn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Tms Rmn" w:hAnsi="Tms Rmn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rFonts w:ascii="Tms Rmn" w:hAnsi="Tms Rmn"/>
      <w:sz w:val="30"/>
      <w:szCs w:val="30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rFonts w:ascii="Tms Rmn" w:hAnsi="Tms Rmn"/>
      <w:sz w:val="14"/>
      <w:szCs w:val="14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ms Rmn" w:hAnsi="Tms Rmn"/>
      <w:sz w:val="28"/>
      <w:szCs w:val="28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rFonts w:ascii="Tms Rmn" w:hAnsi="Tms Rmn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rFonts w:ascii="Tms Rmn" w:hAnsi="Tms Rmn"/>
      <w:sz w:val="30"/>
      <w:szCs w:val="30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rFonts w:ascii="Tms Rmn" w:hAnsi="Tms Rmn"/>
      <w:sz w:val="30"/>
      <w:szCs w:val="30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Tms Rmn" w:hAnsi="Tms Rmn"/>
      <w:sz w:val="28"/>
      <w:szCs w:val="28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Tms Rmn" w:hAnsi="Tms Rmn"/>
      <w:b/>
      <w:bCs/>
      <w:sz w:val="28"/>
      <w:szCs w:val="28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eastAsia="SimSun" w:hAnsi="Courier New"/>
      <w:sz w:val="20"/>
      <w:szCs w:val="20"/>
      <w:lang w:eastAsia="zh-CN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0"/>
      <w:szCs w:val="23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color w:val="000000"/>
      <w:sz w:val="22"/>
      <w:szCs w:val="20"/>
      <w:lang w:val="en-GB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rFonts w:ascii="Cambria" w:hAnsi="Cambria"/>
      <w:b/>
      <w:bCs/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2AB4A-E10E-4B4C-B56A-BD7A6709D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Thanisorn Saetang (TH)</cp:lastModifiedBy>
  <cp:revision>5</cp:revision>
  <cp:lastPrinted>2022-08-10T01:53:00Z</cp:lastPrinted>
  <dcterms:created xsi:type="dcterms:W3CDTF">2023-06-09T09:05:00Z</dcterms:created>
  <dcterms:modified xsi:type="dcterms:W3CDTF">2023-07-31T06:35:00Z</dcterms:modified>
</cp:coreProperties>
</file>