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4D591" w14:textId="77777777" w:rsidR="00A33789" w:rsidRDefault="00A33789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</w:p>
    <w:p w14:paraId="0219A8BE" w14:textId="77777777" w:rsidR="00F06FA7" w:rsidRDefault="00F06FA7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</w:p>
    <w:p w14:paraId="072E28A2" w14:textId="77777777" w:rsidR="00F06FA7" w:rsidRDefault="00F06FA7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</w:p>
    <w:p w14:paraId="01BA7597" w14:textId="77777777" w:rsidR="00F06FA7" w:rsidRDefault="00F06FA7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</w:p>
    <w:p w14:paraId="6ADEE4F8" w14:textId="5FFD5F7B" w:rsidR="00A614A5" w:rsidRPr="0091605A" w:rsidRDefault="00A614A5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  <w:r w:rsidRPr="0091605A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91605A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91605A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402E6D9" w14:textId="30938E62" w:rsidR="00AE1737" w:rsidRPr="0091605A" w:rsidRDefault="00A614A5" w:rsidP="00C414AA">
      <w:pPr>
        <w:tabs>
          <w:tab w:val="left" w:pos="498"/>
          <w:tab w:val="left" w:pos="1494"/>
          <w:tab w:val="left" w:pos="8160"/>
        </w:tabs>
        <w:spacing w:before="120" w:after="120"/>
        <w:rPr>
          <w:b/>
          <w:bCs/>
          <w:sz w:val="30"/>
          <w:szCs w:val="30"/>
          <w:cs/>
        </w:rPr>
      </w:pPr>
      <w:r w:rsidRPr="0091605A">
        <w:rPr>
          <w:b/>
          <w:bCs/>
          <w:sz w:val="30"/>
          <w:szCs w:val="30"/>
          <w:cs/>
        </w:rPr>
        <w:t xml:space="preserve">เสนอ </w:t>
      </w:r>
      <w:r w:rsidRPr="0091605A">
        <w:rPr>
          <w:b/>
          <w:bCs/>
          <w:sz w:val="30"/>
          <w:szCs w:val="30"/>
        </w:rPr>
        <w:tab/>
      </w:r>
      <w:r w:rsidRPr="0091605A">
        <w:rPr>
          <w:rFonts w:hint="cs"/>
          <w:b/>
          <w:bCs/>
          <w:sz w:val="30"/>
          <w:szCs w:val="30"/>
          <w:cs/>
        </w:rPr>
        <w:t>คณะกรรมการ</w:t>
      </w:r>
      <w:r w:rsidR="00D070D0" w:rsidRPr="0091605A">
        <w:rPr>
          <w:rFonts w:hint="cs"/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บริษัท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ซินเนอร์เจติค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ออโต้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เพอร์ฟอร์มาน</w:t>
      </w:r>
      <w:proofErr w:type="spellStart"/>
      <w:r w:rsidR="009A2F1E" w:rsidRPr="0091605A">
        <w:rPr>
          <w:rFonts w:hint="cs"/>
          <w:b/>
          <w:bCs/>
          <w:sz w:val="30"/>
          <w:szCs w:val="30"/>
          <w:cs/>
        </w:rPr>
        <w:t>ซ์</w:t>
      </w:r>
      <w:proofErr w:type="spellEnd"/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จำกัด</w:t>
      </w:r>
      <w:r w:rsidR="009A2F1E" w:rsidRPr="0091605A">
        <w:rPr>
          <w:b/>
          <w:bCs/>
          <w:sz w:val="30"/>
          <w:szCs w:val="30"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(มหาชน)</w:t>
      </w:r>
    </w:p>
    <w:p w14:paraId="4B981E22" w14:textId="7F784735" w:rsidR="00C414AA" w:rsidRPr="00C414AA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ข้าพเจ้าได้สอบทานงบแสดงฐานะ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3</w:t>
      </w:r>
      <w:r w:rsidR="00F11BF8">
        <w:rPr>
          <w:rFonts w:ascii="Angsana New" w:eastAsia="Angsana New" w:hAnsi="Angsana New" w:cs="Angsana New"/>
          <w:sz w:val="30"/>
          <w:szCs w:val="30"/>
          <w:lang w:val="en-US"/>
        </w:rPr>
        <w:t>0</w:t>
      </w:r>
      <w:r w:rsidR="00121BB1" w:rsidRPr="00C414A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F11BF8">
        <w:rPr>
          <w:rFonts w:ascii="Angsana New" w:eastAsia="Angsana New" w:hAnsi="Angsana New" w:cs="Angsana New" w:hint="cs"/>
          <w:sz w:val="30"/>
          <w:szCs w:val="30"/>
          <w:cs/>
        </w:rPr>
        <w:t>มิถุนายน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2566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F11BF8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="0003785E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และงบกระแสเงินสด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สำหรับงวด</w:t>
      </w:r>
      <w:r w:rsidR="00F11BF8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</w:t>
      </w:r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>บริษัท ซินเนอร์เจติค ออโต้ เพอร์ฟอร์มาน</w:t>
      </w:r>
      <w:proofErr w:type="spellStart"/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>ซ์</w:t>
      </w:r>
      <w:proofErr w:type="spellEnd"/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จำกัด (มหาชน)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และบริษัทย่อย และได้สอบทานงบแสดงฐานะการเงิน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เฉพาะกิจการ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3</w:t>
      </w:r>
      <w:r w:rsidR="00F11BF8">
        <w:rPr>
          <w:rFonts w:ascii="Angsana New" w:eastAsia="Angsana New" w:hAnsi="Angsana New" w:cs="Angsana New"/>
          <w:sz w:val="30"/>
          <w:szCs w:val="30"/>
          <w:lang w:val="en-US"/>
        </w:rPr>
        <w:t>0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>ม</w:t>
      </w:r>
      <w:r w:rsidR="00F11BF8">
        <w:rPr>
          <w:rFonts w:ascii="Angsana New" w:eastAsia="Angsana New" w:hAnsi="Angsana New" w:cs="Angsana New" w:hint="cs"/>
          <w:sz w:val="30"/>
          <w:szCs w:val="30"/>
          <w:cs/>
        </w:rPr>
        <w:t>ิถุนายน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>25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66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และงบกำไรขาดทุนเบ็ดเสร็จเฉพาะกิจการ</w:t>
      </w:r>
      <w:r w:rsidR="00F11BF8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E010EA">
        <w:rPr>
          <w:rFonts w:ascii="Angsana New" w:eastAsia="Angsana New" w:hAnsi="Angsana New" w:cs="Angsana New" w:hint="cs"/>
          <w:sz w:val="30"/>
          <w:szCs w:val="30"/>
          <w:cs/>
        </w:rPr>
        <w:t xml:space="preserve">        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>ง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บแสดงการเปลี่ยนแปลงส่วนของผู้ถือหุ้นเฉพาะกิจการ และงบกระแสเงินสดเฉพาะกิจการสำหรับงวด</w:t>
      </w:r>
      <w:r w:rsidR="00F11BF8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>เ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ดือนสิ้นสุดวันเดียวกัน และหมายเหตุประกอบงบการเงินแบบย่อเฉพาะกิจการของ</w:t>
      </w:r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>บริษัท ซินเนอร์เจติค ออโต้ เพอร์ฟอร์มาน</w:t>
      </w:r>
      <w:proofErr w:type="spellStart"/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>ซ์</w:t>
      </w:r>
      <w:proofErr w:type="spellEnd"/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จำกัด (มหาชน) 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>34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เรื่อง 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4386DB" w14:textId="77777777" w:rsidR="00A614A5" w:rsidRPr="0091605A" w:rsidRDefault="00A614A5" w:rsidP="00C414AA">
      <w:pPr>
        <w:spacing w:before="120" w:after="120"/>
        <w:jc w:val="thaiDistribute"/>
        <w:rPr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ขอบเขตการสอบทาน</w:t>
      </w:r>
    </w:p>
    <w:p w14:paraId="379936EE" w14:textId="1B12FB44" w:rsidR="00A614A5" w:rsidRPr="0091605A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ข้าพเจ้าได้ปฏิบัติงานสอบ</w:t>
      </w:r>
      <w:r w:rsidR="004250F3" w:rsidRPr="0091605A">
        <w:rPr>
          <w:rFonts w:ascii="Angsana New" w:eastAsia="Angsana New" w:hAnsi="Angsana New" w:cs="Angsana New"/>
          <w:sz w:val="30"/>
          <w:szCs w:val="30"/>
          <w:cs/>
        </w:rPr>
        <w:t xml:space="preserve">ทานตามมาตรฐานงานสอบทาน รหัส </w:t>
      </w:r>
      <w:r w:rsidR="009E61F0" w:rsidRPr="0091605A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="00887C47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</w:t>
      </w:r>
      <w:r w:rsidR="007F1FB3">
        <w:rPr>
          <w:rFonts w:ascii="Angsana New" w:eastAsia="Angsana New" w:hAnsi="Angsana New" w:cs="Angsana New" w:hint="cs"/>
          <w:sz w:val="30"/>
          <w:szCs w:val="30"/>
          <w:cs/>
        </w:rPr>
        <w:t xml:space="preserve">      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ระหว่างกาลที่สอบทาน</w:t>
      </w:r>
    </w:p>
    <w:p w14:paraId="0BDD2B38" w14:textId="77777777" w:rsidR="00A614A5" w:rsidRPr="0091605A" w:rsidRDefault="00A614A5" w:rsidP="00C414AA">
      <w:pPr>
        <w:spacing w:before="120" w:after="120"/>
        <w:jc w:val="thaiDistribute"/>
        <w:rPr>
          <w:rFonts w:eastAsia="Angsana New"/>
          <w:b/>
          <w:bCs/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ข้อสรุป</w:t>
      </w:r>
    </w:p>
    <w:p w14:paraId="3ECFC641" w14:textId="13E940AC" w:rsidR="00E66B85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45F8C" w:rsidRPr="0091605A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</w:t>
      </w:r>
      <w:r w:rsidR="00881EE4" w:rsidRPr="0091605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ในสาระสำคัญจากการสอบ</w:t>
      </w:r>
      <w:r w:rsidR="00E66B85" w:rsidRPr="0091605A">
        <w:rPr>
          <w:rFonts w:ascii="Angsana New" w:eastAsia="Angsana New" w:hAnsi="Angsana New" w:cs="Angsana New" w:hint="cs"/>
          <w:sz w:val="30"/>
          <w:szCs w:val="30"/>
          <w:cs/>
        </w:rPr>
        <w:t>ทานของข้าพเจ้า</w:t>
      </w:r>
    </w:p>
    <w:p w14:paraId="61091F4E" w14:textId="77777777" w:rsidR="00237D52" w:rsidRDefault="00237D52">
      <w:pPr>
        <w:rPr>
          <w:rFonts w:eastAsia="Angsana New"/>
          <w:b/>
          <w:bCs/>
          <w:sz w:val="30"/>
          <w:szCs w:val="30"/>
          <w:cs/>
        </w:rPr>
      </w:pPr>
      <w:r>
        <w:rPr>
          <w:rFonts w:eastAsia="Angsana New"/>
          <w:b/>
          <w:bCs/>
          <w:sz w:val="30"/>
          <w:szCs w:val="30"/>
          <w:cs/>
        </w:rPr>
        <w:br w:type="page"/>
      </w:r>
    </w:p>
    <w:p w14:paraId="3EE522BE" w14:textId="7E1E0740" w:rsidR="005D5B18" w:rsidRDefault="0056785F" w:rsidP="0056785F">
      <w:pPr>
        <w:spacing w:before="120" w:after="120"/>
        <w:jc w:val="thaiDistribute"/>
        <w:rPr>
          <w:rFonts w:eastAsia="Angsana New"/>
          <w:b/>
          <w:bCs/>
          <w:sz w:val="30"/>
          <w:szCs w:val="30"/>
        </w:rPr>
      </w:pPr>
      <w:r w:rsidRPr="0056785F">
        <w:rPr>
          <w:rFonts w:eastAsia="Angsana New" w:hint="cs"/>
          <w:b/>
          <w:bCs/>
          <w:sz w:val="30"/>
          <w:szCs w:val="30"/>
          <w:cs/>
        </w:rPr>
        <w:lastRenderedPageBreak/>
        <w:t>ข้อมูลและเหตุการณ์เน้น</w:t>
      </w:r>
    </w:p>
    <w:p w14:paraId="17A2C93E" w14:textId="7A67273D" w:rsidR="00237D52" w:rsidRDefault="0056785F" w:rsidP="0056785F">
      <w:pPr>
        <w:spacing w:before="120" w:after="120"/>
        <w:jc w:val="thaiDistribute"/>
        <w:rPr>
          <w:rFonts w:eastAsia="Angsana New"/>
          <w:sz w:val="30"/>
          <w:szCs w:val="30"/>
        </w:rPr>
      </w:pPr>
      <w:r>
        <w:rPr>
          <w:rFonts w:eastAsia="Angsana New" w:hint="cs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1606E7">
        <w:rPr>
          <w:rFonts w:eastAsia="Angsana New"/>
          <w:sz w:val="30"/>
          <w:szCs w:val="30"/>
        </w:rPr>
        <w:t>4</w:t>
      </w:r>
      <w:r>
        <w:rPr>
          <w:rFonts w:eastAsia="Angsana New" w:hint="cs"/>
          <w:sz w:val="30"/>
          <w:szCs w:val="30"/>
          <w:cs/>
        </w:rPr>
        <w:t xml:space="preserve"> ระหว่างไตรมาส </w:t>
      </w:r>
      <w:r w:rsidR="001606E7">
        <w:rPr>
          <w:rFonts w:eastAsia="Angsana New"/>
          <w:sz w:val="30"/>
          <w:szCs w:val="30"/>
        </w:rPr>
        <w:t>3</w:t>
      </w:r>
      <w:r>
        <w:rPr>
          <w:rFonts w:eastAsia="Angsana New" w:hint="cs"/>
          <w:sz w:val="30"/>
          <w:szCs w:val="30"/>
          <w:cs/>
        </w:rPr>
        <w:t xml:space="preserve"> สิ้นสุดวันที่ </w:t>
      </w:r>
      <w:r w:rsidR="001606E7">
        <w:rPr>
          <w:rFonts w:eastAsia="Angsana New"/>
          <w:sz w:val="30"/>
          <w:szCs w:val="30"/>
        </w:rPr>
        <w:t>30</w:t>
      </w:r>
      <w:r>
        <w:rPr>
          <w:rFonts w:eastAsia="Angsana New" w:hint="cs"/>
          <w:sz w:val="30"/>
          <w:szCs w:val="30"/>
          <w:cs/>
        </w:rPr>
        <w:t xml:space="preserve"> กันยายน </w:t>
      </w:r>
      <w:r w:rsidR="001606E7">
        <w:rPr>
          <w:rFonts w:eastAsia="Angsana New"/>
          <w:sz w:val="30"/>
          <w:szCs w:val="30"/>
        </w:rPr>
        <w:t>2565</w:t>
      </w:r>
      <w:r>
        <w:rPr>
          <w:rFonts w:eastAsia="Angsana New" w:hint="cs"/>
          <w:sz w:val="30"/>
          <w:szCs w:val="30"/>
          <w:cs/>
        </w:rPr>
        <w:t xml:space="preserve"> กลุ่มบริษัทเปลี่ยนแปลงนโยบายบัญชีการวัดมูลค่าในภายหลังอสังหาริมทรัพย์เพื่อการลงทุนจากเดิมวิธีราคาทุนเปลี่ยนเป็นวิธีมูลค่ายุติธรรม ดังนั้น งบกำไรขาดทุนเบ็ดเสร็จ</w:t>
      </w:r>
      <w:r w:rsidR="00F173A9">
        <w:rPr>
          <w:rFonts w:eastAsia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eastAsia="Angsana New" w:hint="cs"/>
          <w:sz w:val="30"/>
          <w:szCs w:val="30"/>
          <w:cs/>
        </w:rPr>
        <w:t>สำหรับงวด</w:t>
      </w:r>
      <w:r w:rsidR="002F6CCB">
        <w:rPr>
          <w:rFonts w:eastAsia="Angsana New" w:hint="cs"/>
          <w:sz w:val="30"/>
          <w:szCs w:val="30"/>
          <w:cs/>
        </w:rPr>
        <w:t>สามเดือนและ</w:t>
      </w:r>
      <w:r w:rsidR="00F11BF8">
        <w:rPr>
          <w:rFonts w:eastAsia="Angsana New" w:hint="cs"/>
          <w:sz w:val="30"/>
          <w:szCs w:val="30"/>
          <w:cs/>
        </w:rPr>
        <w:t>หก</w:t>
      </w:r>
      <w:r>
        <w:rPr>
          <w:rFonts w:eastAsia="Angsana New" w:hint="cs"/>
          <w:sz w:val="30"/>
          <w:szCs w:val="30"/>
          <w:cs/>
        </w:rPr>
        <w:t xml:space="preserve">เดือนสิ้นสุดวันที่ </w:t>
      </w:r>
      <w:r w:rsidR="001606E7">
        <w:rPr>
          <w:rFonts w:eastAsia="Angsana New"/>
          <w:sz w:val="30"/>
          <w:szCs w:val="30"/>
        </w:rPr>
        <w:t>3</w:t>
      </w:r>
      <w:r w:rsidR="00F11BF8">
        <w:rPr>
          <w:rFonts w:eastAsia="Angsana New"/>
          <w:sz w:val="30"/>
          <w:szCs w:val="30"/>
        </w:rPr>
        <w:t>0</w:t>
      </w:r>
      <w:r>
        <w:rPr>
          <w:rFonts w:eastAsia="Angsana New" w:hint="cs"/>
          <w:sz w:val="30"/>
          <w:szCs w:val="30"/>
          <w:cs/>
        </w:rPr>
        <w:t xml:space="preserve"> </w:t>
      </w:r>
      <w:r w:rsidR="00F11BF8">
        <w:rPr>
          <w:rFonts w:eastAsia="Angsana New" w:hint="cs"/>
          <w:sz w:val="30"/>
          <w:szCs w:val="30"/>
          <w:cs/>
        </w:rPr>
        <w:t>มิถุนายน</w:t>
      </w:r>
      <w:r>
        <w:rPr>
          <w:rFonts w:eastAsia="Angsana New" w:hint="cs"/>
          <w:sz w:val="30"/>
          <w:szCs w:val="30"/>
          <w:cs/>
        </w:rPr>
        <w:t xml:space="preserve"> </w:t>
      </w:r>
      <w:r w:rsidR="001606E7">
        <w:rPr>
          <w:rFonts w:eastAsia="Angsana New"/>
          <w:sz w:val="30"/>
          <w:szCs w:val="30"/>
        </w:rPr>
        <w:t>2565</w:t>
      </w:r>
      <w:r>
        <w:rPr>
          <w:rFonts w:eastAsia="Angsana New" w:hint="cs"/>
          <w:sz w:val="30"/>
          <w:szCs w:val="30"/>
          <w:cs/>
        </w:rPr>
        <w:t xml:space="preserve"> ที่แสดงเป็นข้อมูลเปรียบเทียบได้ปรับย้อนหลังผลกระทบจากการเปลี่ยนแปลงนโยบายบัญชี</w:t>
      </w:r>
    </w:p>
    <w:p w14:paraId="6BB358A2" w14:textId="1AE8C2AE" w:rsidR="0056785F" w:rsidRPr="00237D52" w:rsidRDefault="0056785F" w:rsidP="0056785F">
      <w:pPr>
        <w:spacing w:before="120" w:after="120"/>
        <w:jc w:val="thaiDistribute"/>
        <w:rPr>
          <w:rFonts w:eastAsia="Angsana New"/>
          <w:sz w:val="30"/>
          <w:szCs w:val="30"/>
          <w:cs/>
        </w:rPr>
      </w:pPr>
      <w:r w:rsidRPr="00237D52">
        <w:rPr>
          <w:rFonts w:eastAsia="Angsana New" w:hint="cs"/>
          <w:sz w:val="30"/>
          <w:szCs w:val="30"/>
          <w:cs/>
        </w:rPr>
        <w:t>ทั้งนี้</w:t>
      </w:r>
      <w:r w:rsidR="00237D52">
        <w:rPr>
          <w:rFonts w:eastAsia="Angsana New" w:hint="cs"/>
          <w:sz w:val="30"/>
          <w:szCs w:val="30"/>
          <w:cs/>
        </w:rPr>
        <w:t xml:space="preserve"> </w:t>
      </w:r>
      <w:r w:rsidRPr="00237D52">
        <w:rPr>
          <w:rFonts w:eastAsia="Angsana New" w:hint="cs"/>
          <w:sz w:val="30"/>
          <w:szCs w:val="30"/>
          <w:cs/>
        </w:rPr>
        <w:t>ข้อสรุปอย่างไม่มีเงื่อนไขของข้าพเจ้าต่อข้อมูลทางการเงินระหว่างกาลมิได้เกี่ยวข้องกับเรื่องที่ข้าพเจ้าขอให้สังเกตข้างต้น</w:t>
      </w:r>
    </w:p>
    <w:p w14:paraId="4698CE8B" w14:textId="77777777" w:rsidR="00C414AA" w:rsidRDefault="00C414AA" w:rsidP="007500E2">
      <w:pPr>
        <w:tabs>
          <w:tab w:val="left" w:pos="5954"/>
        </w:tabs>
        <w:rPr>
          <w:sz w:val="30"/>
          <w:szCs w:val="30"/>
        </w:rPr>
      </w:pPr>
    </w:p>
    <w:p w14:paraId="6B18ED27" w14:textId="77777777" w:rsidR="0056785F" w:rsidRDefault="0056785F" w:rsidP="007500E2">
      <w:pPr>
        <w:tabs>
          <w:tab w:val="left" w:pos="5954"/>
        </w:tabs>
        <w:rPr>
          <w:sz w:val="30"/>
          <w:szCs w:val="30"/>
        </w:rPr>
      </w:pPr>
    </w:p>
    <w:p w14:paraId="00947E95" w14:textId="77777777" w:rsidR="0056785F" w:rsidRDefault="0056785F" w:rsidP="007500E2">
      <w:pPr>
        <w:tabs>
          <w:tab w:val="left" w:pos="5954"/>
        </w:tabs>
        <w:rPr>
          <w:sz w:val="30"/>
          <w:szCs w:val="30"/>
        </w:rPr>
      </w:pPr>
    </w:p>
    <w:p w14:paraId="058E677A" w14:textId="39743ED8" w:rsidR="00BF42D6" w:rsidRPr="0091605A" w:rsidRDefault="00B1298C" w:rsidP="007500E2">
      <w:pPr>
        <w:tabs>
          <w:tab w:val="left" w:pos="5954"/>
        </w:tabs>
        <w:rPr>
          <w:sz w:val="30"/>
          <w:szCs w:val="30"/>
          <w:cs/>
        </w:rPr>
      </w:pPr>
      <w:r w:rsidRPr="0091605A">
        <w:rPr>
          <w:rFonts w:hint="cs"/>
          <w:sz w:val="30"/>
          <w:szCs w:val="30"/>
          <w:cs/>
        </w:rPr>
        <w:tab/>
      </w:r>
      <w:r w:rsidR="00BF42D6" w:rsidRPr="0091605A">
        <w:rPr>
          <w:sz w:val="30"/>
          <w:szCs w:val="30"/>
        </w:rPr>
        <w:t>(</w:t>
      </w:r>
      <w:r w:rsidR="0059595D" w:rsidRPr="0059595D">
        <w:rPr>
          <w:sz w:val="30"/>
          <w:szCs w:val="30"/>
          <w:cs/>
        </w:rPr>
        <w:t xml:space="preserve">นายไกรสิทธิ์ </w:t>
      </w:r>
      <w:proofErr w:type="spellStart"/>
      <w:r w:rsidR="0059595D" w:rsidRPr="0059595D">
        <w:rPr>
          <w:sz w:val="30"/>
          <w:szCs w:val="30"/>
          <w:cs/>
        </w:rPr>
        <w:t>ศิลป</w:t>
      </w:r>
      <w:proofErr w:type="spellEnd"/>
      <w:r w:rsidR="0059595D" w:rsidRPr="0059595D">
        <w:rPr>
          <w:sz w:val="30"/>
          <w:szCs w:val="30"/>
          <w:cs/>
        </w:rPr>
        <w:t>มงคลกุล</w:t>
      </w:r>
      <w:r w:rsidR="00BF42D6" w:rsidRPr="0091605A">
        <w:rPr>
          <w:rFonts w:hint="cs"/>
          <w:sz w:val="30"/>
          <w:szCs w:val="30"/>
          <w:cs/>
        </w:rPr>
        <w:t>)</w:t>
      </w:r>
    </w:p>
    <w:p w14:paraId="43245C28" w14:textId="11A0034C" w:rsidR="00BF42D6" w:rsidRPr="00010BFB" w:rsidRDefault="00B1298C" w:rsidP="00C414AA">
      <w:pPr>
        <w:tabs>
          <w:tab w:val="left" w:pos="5954"/>
        </w:tabs>
        <w:spacing w:after="120"/>
        <w:rPr>
          <w:sz w:val="30"/>
          <w:szCs w:val="30"/>
          <w:rtl/>
        </w:rPr>
      </w:pPr>
      <w:r w:rsidRPr="0091605A">
        <w:rPr>
          <w:rFonts w:hint="cs"/>
          <w:sz w:val="30"/>
          <w:szCs w:val="30"/>
          <w:cs/>
        </w:rPr>
        <w:tab/>
      </w:r>
      <w:r w:rsidR="00BF42D6" w:rsidRPr="00010BFB">
        <w:rPr>
          <w:sz w:val="30"/>
          <w:szCs w:val="30"/>
          <w:cs/>
        </w:rPr>
        <w:t>ผู้สอบบัญชีรับอนุญาต</w:t>
      </w:r>
      <w:r w:rsidR="00C61349" w:rsidRPr="00010BFB">
        <w:rPr>
          <w:rFonts w:hint="cs"/>
          <w:sz w:val="30"/>
          <w:szCs w:val="30"/>
          <w:cs/>
        </w:rPr>
        <w:t xml:space="preserve"> </w:t>
      </w:r>
      <w:r w:rsidR="00BF42D6" w:rsidRPr="00010BFB">
        <w:rPr>
          <w:sz w:val="30"/>
          <w:szCs w:val="30"/>
          <w:cs/>
        </w:rPr>
        <w:t xml:space="preserve">เลขทะเบียน </w:t>
      </w:r>
      <w:r w:rsidR="0059595D">
        <w:rPr>
          <w:sz w:val="30"/>
          <w:szCs w:val="30"/>
        </w:rPr>
        <w:t>9429</w:t>
      </w:r>
    </w:p>
    <w:p w14:paraId="70732292" w14:textId="77777777" w:rsidR="00E908F7" w:rsidRPr="00010BFB" w:rsidRDefault="00B1298C" w:rsidP="007500E2">
      <w:pPr>
        <w:tabs>
          <w:tab w:val="left" w:pos="5954"/>
        </w:tabs>
        <w:rPr>
          <w:sz w:val="30"/>
          <w:szCs w:val="30"/>
        </w:rPr>
      </w:pPr>
      <w:r w:rsidRPr="00010BFB">
        <w:rPr>
          <w:rFonts w:hint="cs"/>
          <w:sz w:val="30"/>
          <w:szCs w:val="30"/>
          <w:cs/>
        </w:rPr>
        <w:tab/>
      </w:r>
      <w:r w:rsidR="00E908F7" w:rsidRPr="00010BFB">
        <w:rPr>
          <w:sz w:val="30"/>
          <w:szCs w:val="30"/>
          <w:cs/>
        </w:rPr>
        <w:t xml:space="preserve">บริษัท </w:t>
      </w:r>
      <w:r w:rsidRPr="00010BFB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010BFB">
        <w:rPr>
          <w:sz w:val="30"/>
          <w:szCs w:val="30"/>
          <w:cs/>
        </w:rPr>
        <w:t>จำกัด</w:t>
      </w:r>
    </w:p>
    <w:p w14:paraId="77141968" w14:textId="77777777" w:rsidR="00D736BB" w:rsidRDefault="00B1298C" w:rsidP="007500E2">
      <w:pPr>
        <w:tabs>
          <w:tab w:val="left" w:pos="5954"/>
        </w:tabs>
        <w:rPr>
          <w:sz w:val="30"/>
          <w:szCs w:val="30"/>
        </w:rPr>
      </w:pPr>
      <w:r w:rsidRPr="00010BFB">
        <w:rPr>
          <w:rFonts w:hint="cs"/>
          <w:sz w:val="30"/>
          <w:szCs w:val="30"/>
          <w:cs/>
        </w:rPr>
        <w:tab/>
      </w:r>
      <w:r w:rsidR="00E908F7" w:rsidRPr="00010BFB">
        <w:rPr>
          <w:sz w:val="30"/>
          <w:szCs w:val="30"/>
          <w:cs/>
        </w:rPr>
        <w:t>กรุงเทพ</w:t>
      </w:r>
      <w:r w:rsidR="00D736BB">
        <w:rPr>
          <w:rFonts w:hint="cs"/>
          <w:sz w:val="30"/>
          <w:szCs w:val="30"/>
          <w:cs/>
        </w:rPr>
        <w:t>มหานคร</w:t>
      </w:r>
    </w:p>
    <w:p w14:paraId="631EBC24" w14:textId="6DA567EC" w:rsidR="002E0EF8" w:rsidRPr="0091605A" w:rsidRDefault="00D736BB" w:rsidP="007500E2">
      <w:pPr>
        <w:tabs>
          <w:tab w:val="left" w:pos="5954"/>
        </w:tabs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AB7CB2">
        <w:rPr>
          <w:rFonts w:hint="cs"/>
          <w:sz w:val="30"/>
          <w:szCs w:val="30"/>
          <w:cs/>
        </w:rPr>
        <w:t xml:space="preserve">วันที่ </w:t>
      </w:r>
      <w:r w:rsidR="00302AD7" w:rsidRPr="00010BFB">
        <w:rPr>
          <w:sz w:val="30"/>
          <w:szCs w:val="30"/>
        </w:rPr>
        <w:t>1</w:t>
      </w:r>
      <w:r w:rsidR="00F11BF8">
        <w:rPr>
          <w:sz w:val="30"/>
          <w:szCs w:val="30"/>
        </w:rPr>
        <w:t>1</w:t>
      </w:r>
      <w:r w:rsidR="00D97DAB" w:rsidRPr="00010BFB">
        <w:rPr>
          <w:sz w:val="30"/>
          <w:szCs w:val="30"/>
        </w:rPr>
        <w:t xml:space="preserve"> </w:t>
      </w:r>
      <w:r w:rsidR="00F11BF8">
        <w:rPr>
          <w:rFonts w:hint="cs"/>
          <w:sz w:val="30"/>
          <w:szCs w:val="30"/>
          <w:cs/>
        </w:rPr>
        <w:t>สิงหาคม</w:t>
      </w:r>
      <w:r w:rsidR="00475D3D" w:rsidRPr="00010BFB">
        <w:rPr>
          <w:rFonts w:hint="cs"/>
          <w:sz w:val="30"/>
          <w:szCs w:val="30"/>
          <w:cs/>
        </w:rPr>
        <w:t xml:space="preserve"> </w:t>
      </w:r>
      <w:r w:rsidR="002532E7" w:rsidRPr="00010BFB">
        <w:rPr>
          <w:sz w:val="30"/>
          <w:szCs w:val="30"/>
        </w:rPr>
        <w:t>256</w:t>
      </w:r>
      <w:r>
        <w:rPr>
          <w:sz w:val="30"/>
          <w:szCs w:val="30"/>
        </w:rPr>
        <w:t>6</w:t>
      </w:r>
    </w:p>
    <w:p w14:paraId="06EFDA91" w14:textId="77777777" w:rsidR="00F13845" w:rsidRDefault="00F13845" w:rsidP="00296F32">
      <w:pPr>
        <w:ind w:firstLine="142"/>
        <w:rPr>
          <w:b/>
          <w:bCs/>
        </w:rPr>
      </w:pPr>
    </w:p>
    <w:p w14:paraId="1CDB4BE2" w14:textId="77777777" w:rsidR="008D7247" w:rsidRDefault="008D7247" w:rsidP="00296F32">
      <w:pPr>
        <w:ind w:firstLine="142"/>
        <w:rPr>
          <w:b/>
          <w:bCs/>
        </w:rPr>
      </w:pPr>
    </w:p>
    <w:p w14:paraId="192442A3" w14:textId="77777777" w:rsidR="0056785F" w:rsidRDefault="0056785F" w:rsidP="00296F32">
      <w:pPr>
        <w:ind w:firstLine="142"/>
        <w:rPr>
          <w:b/>
          <w:bCs/>
        </w:rPr>
      </w:pPr>
    </w:p>
    <w:p w14:paraId="3F3054F3" w14:textId="77777777" w:rsidR="0056785F" w:rsidRDefault="0056785F" w:rsidP="00296F32">
      <w:pPr>
        <w:ind w:firstLine="142"/>
        <w:rPr>
          <w:b/>
          <w:bCs/>
        </w:rPr>
      </w:pPr>
    </w:p>
    <w:p w14:paraId="42B47C31" w14:textId="77777777" w:rsidR="0056785F" w:rsidRDefault="0056785F" w:rsidP="00296F32">
      <w:pPr>
        <w:ind w:firstLine="142"/>
        <w:rPr>
          <w:b/>
          <w:bCs/>
        </w:rPr>
      </w:pPr>
    </w:p>
    <w:p w14:paraId="13FCCE83" w14:textId="77777777" w:rsidR="0056785F" w:rsidRDefault="0056785F" w:rsidP="00296F32">
      <w:pPr>
        <w:ind w:firstLine="142"/>
        <w:rPr>
          <w:b/>
          <w:bCs/>
        </w:rPr>
      </w:pPr>
    </w:p>
    <w:p w14:paraId="4B2AEF66" w14:textId="77777777" w:rsidR="0056785F" w:rsidRDefault="0056785F" w:rsidP="00296F32">
      <w:pPr>
        <w:ind w:firstLine="142"/>
        <w:rPr>
          <w:b/>
          <w:bCs/>
        </w:rPr>
      </w:pPr>
    </w:p>
    <w:p w14:paraId="288DF006" w14:textId="77777777" w:rsidR="0056785F" w:rsidRDefault="0056785F" w:rsidP="00296F32">
      <w:pPr>
        <w:ind w:firstLine="142"/>
        <w:rPr>
          <w:b/>
          <w:bCs/>
        </w:rPr>
      </w:pPr>
    </w:p>
    <w:p w14:paraId="25EC7E04" w14:textId="77777777" w:rsidR="0056785F" w:rsidRDefault="0056785F" w:rsidP="00296F32">
      <w:pPr>
        <w:ind w:firstLine="142"/>
        <w:rPr>
          <w:b/>
          <w:bCs/>
        </w:rPr>
      </w:pPr>
    </w:p>
    <w:p w14:paraId="4B8334CD" w14:textId="77777777" w:rsidR="0056785F" w:rsidRDefault="0056785F" w:rsidP="00296F32">
      <w:pPr>
        <w:ind w:firstLine="142"/>
        <w:rPr>
          <w:b/>
          <w:bCs/>
        </w:rPr>
      </w:pPr>
    </w:p>
    <w:p w14:paraId="686A856B" w14:textId="77777777" w:rsidR="0056785F" w:rsidRDefault="0056785F" w:rsidP="00296F32">
      <w:pPr>
        <w:ind w:firstLine="142"/>
        <w:rPr>
          <w:b/>
          <w:bCs/>
        </w:rPr>
      </w:pPr>
    </w:p>
    <w:p w14:paraId="1AEE48CE" w14:textId="77777777" w:rsidR="0056785F" w:rsidRDefault="0056785F" w:rsidP="00296F32">
      <w:pPr>
        <w:ind w:firstLine="142"/>
        <w:rPr>
          <w:b/>
          <w:bCs/>
        </w:rPr>
      </w:pPr>
    </w:p>
    <w:p w14:paraId="3E04B0A0" w14:textId="77777777" w:rsidR="0056785F" w:rsidRDefault="0056785F" w:rsidP="00296F32">
      <w:pPr>
        <w:ind w:firstLine="142"/>
        <w:rPr>
          <w:b/>
          <w:bCs/>
        </w:rPr>
      </w:pPr>
    </w:p>
    <w:p w14:paraId="66AAEA97" w14:textId="77777777" w:rsidR="0056785F" w:rsidRDefault="0056785F" w:rsidP="00296F32">
      <w:pPr>
        <w:ind w:firstLine="142"/>
        <w:rPr>
          <w:b/>
          <w:bCs/>
        </w:rPr>
      </w:pPr>
    </w:p>
    <w:p w14:paraId="1EE36A44" w14:textId="77777777" w:rsidR="0056785F" w:rsidRDefault="0056785F" w:rsidP="00296F32">
      <w:pPr>
        <w:ind w:firstLine="142"/>
        <w:rPr>
          <w:b/>
          <w:bCs/>
        </w:rPr>
      </w:pPr>
    </w:p>
    <w:p w14:paraId="160C6D5E" w14:textId="77777777" w:rsidR="0056785F" w:rsidRDefault="0056785F" w:rsidP="00296F32">
      <w:pPr>
        <w:ind w:firstLine="142"/>
        <w:rPr>
          <w:b/>
          <w:bCs/>
        </w:rPr>
      </w:pPr>
    </w:p>
    <w:p w14:paraId="3C2CEE97" w14:textId="77777777" w:rsidR="0056785F" w:rsidRDefault="0056785F" w:rsidP="00296F32">
      <w:pPr>
        <w:ind w:firstLine="142"/>
        <w:rPr>
          <w:b/>
          <w:bCs/>
        </w:rPr>
      </w:pPr>
    </w:p>
    <w:p w14:paraId="39D89AAE" w14:textId="77777777" w:rsidR="0056785F" w:rsidRDefault="0056785F" w:rsidP="00296F32">
      <w:pPr>
        <w:ind w:firstLine="142"/>
        <w:rPr>
          <w:b/>
          <w:bCs/>
        </w:rPr>
      </w:pPr>
    </w:p>
    <w:p w14:paraId="782F9DE5" w14:textId="77777777" w:rsidR="0056785F" w:rsidRDefault="0056785F" w:rsidP="00296F32">
      <w:pPr>
        <w:ind w:firstLine="142"/>
        <w:rPr>
          <w:b/>
          <w:bCs/>
        </w:rPr>
      </w:pPr>
    </w:p>
    <w:p w14:paraId="6356551E" w14:textId="77777777" w:rsidR="0056785F" w:rsidRDefault="0056785F" w:rsidP="00296F32">
      <w:pPr>
        <w:ind w:firstLine="142"/>
        <w:rPr>
          <w:b/>
          <w:bCs/>
        </w:rPr>
      </w:pPr>
    </w:p>
    <w:p w14:paraId="3C2B4F13" w14:textId="77777777" w:rsidR="0056785F" w:rsidRDefault="0056785F" w:rsidP="00296F32">
      <w:pPr>
        <w:ind w:firstLine="142"/>
        <w:rPr>
          <w:b/>
          <w:bCs/>
        </w:rPr>
      </w:pPr>
    </w:p>
    <w:p w14:paraId="029FB97A" w14:textId="77777777" w:rsidR="007D145D" w:rsidRDefault="007D145D" w:rsidP="00296F32">
      <w:pPr>
        <w:ind w:firstLine="142"/>
        <w:rPr>
          <w:b/>
          <w:bCs/>
        </w:rPr>
      </w:pPr>
    </w:p>
    <w:p w14:paraId="7602D1A0" w14:textId="5228CF26" w:rsidR="00CD11FA" w:rsidRPr="00200766" w:rsidRDefault="009A2F1E" w:rsidP="00296F32">
      <w:pPr>
        <w:ind w:firstLine="142"/>
        <w:rPr>
          <w:b/>
          <w:bCs/>
        </w:rPr>
      </w:pPr>
      <w:r w:rsidRPr="00200766">
        <w:rPr>
          <w:b/>
          <w:bCs/>
          <w:cs/>
        </w:rPr>
        <w:t>บริษัท ซินเนอร์เจติค ออโต้ เพอร์ฟอร์มาน</w:t>
      </w:r>
      <w:proofErr w:type="spellStart"/>
      <w:r w:rsidRPr="00200766">
        <w:rPr>
          <w:b/>
          <w:bCs/>
          <w:cs/>
        </w:rPr>
        <w:t>ซ์</w:t>
      </w:r>
      <w:proofErr w:type="spellEnd"/>
      <w:r w:rsidRPr="00200766">
        <w:rPr>
          <w:b/>
          <w:bCs/>
          <w:cs/>
        </w:rPr>
        <w:t xml:space="preserve"> จำกัด (มหาชน)</w:t>
      </w:r>
    </w:p>
    <w:p w14:paraId="6530E9B9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งบการเงิน</w:t>
      </w:r>
      <w:r w:rsidRPr="00200766">
        <w:rPr>
          <w:rFonts w:hint="cs"/>
          <w:b/>
          <w:bCs/>
          <w:cs/>
        </w:rPr>
        <w:t>ระหว่างกาล</w:t>
      </w:r>
    </w:p>
    <w:p w14:paraId="20834F20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และรายงานการสอบทาน</w:t>
      </w:r>
      <w:r w:rsidRPr="00200766">
        <w:rPr>
          <w:rFonts w:hint="cs"/>
          <w:b/>
          <w:bCs/>
          <w:cs/>
        </w:rPr>
        <w:t>ข้อมูลทางการเงินระหว่างกาล</w:t>
      </w:r>
      <w:r w:rsidRPr="00200766">
        <w:rPr>
          <w:b/>
          <w:bCs/>
          <w:cs/>
        </w:rPr>
        <w:t>โดยผู้สอบบัญชีรับอนุญาต</w:t>
      </w:r>
    </w:p>
    <w:p w14:paraId="687F4E32" w14:textId="103B018D" w:rsidR="00A614A5" w:rsidRPr="00B1298C" w:rsidRDefault="00A614A5" w:rsidP="008030DE">
      <w:pPr>
        <w:ind w:left="142"/>
        <w:rPr>
          <w:b/>
          <w:bCs/>
          <w:sz w:val="36"/>
          <w:szCs w:val="36"/>
        </w:rPr>
      </w:pPr>
      <w:r w:rsidRPr="00200766">
        <w:rPr>
          <w:b/>
          <w:bCs/>
          <w:cs/>
        </w:rPr>
        <w:t xml:space="preserve">สำหรับไตรมาส </w:t>
      </w:r>
      <w:r w:rsidR="00F11BF8">
        <w:rPr>
          <w:b/>
          <w:bCs/>
        </w:rPr>
        <w:t>2</w:t>
      </w:r>
      <w:r w:rsidR="00BC2662" w:rsidRPr="00200766">
        <w:rPr>
          <w:b/>
          <w:bCs/>
          <w:cs/>
        </w:rPr>
        <w:t xml:space="preserve"> สิ้นสุดวันที่ </w:t>
      </w:r>
      <w:r w:rsidR="0053333A" w:rsidRPr="00200766">
        <w:rPr>
          <w:b/>
          <w:bCs/>
        </w:rPr>
        <w:t>3</w:t>
      </w:r>
      <w:r w:rsidR="00F11BF8">
        <w:rPr>
          <w:b/>
          <w:bCs/>
        </w:rPr>
        <w:t>0</w:t>
      </w:r>
      <w:r w:rsidR="00D97DAB" w:rsidRPr="00200766">
        <w:rPr>
          <w:b/>
          <w:bCs/>
        </w:rPr>
        <w:t xml:space="preserve"> </w:t>
      </w:r>
      <w:r w:rsidR="00F11BF8">
        <w:rPr>
          <w:rFonts w:hint="cs"/>
          <w:b/>
          <w:bCs/>
          <w:cs/>
        </w:rPr>
        <w:t>มิถุนายน</w:t>
      </w:r>
      <w:r w:rsidR="007848EE" w:rsidRPr="00200766">
        <w:rPr>
          <w:rFonts w:hint="cs"/>
          <w:b/>
          <w:bCs/>
          <w:cs/>
        </w:rPr>
        <w:t xml:space="preserve"> </w:t>
      </w:r>
      <w:r w:rsidR="002532E7" w:rsidRPr="00200766">
        <w:rPr>
          <w:b/>
          <w:bCs/>
        </w:rPr>
        <w:t>25</w:t>
      </w:r>
      <w:r w:rsidR="00B73AD7">
        <w:rPr>
          <w:b/>
          <w:bCs/>
        </w:rPr>
        <w:t>6</w:t>
      </w:r>
      <w:r w:rsidR="00D736BB">
        <w:rPr>
          <w:b/>
          <w:bCs/>
        </w:rPr>
        <w:t>6</w:t>
      </w:r>
    </w:p>
    <w:p w14:paraId="76E7D09E" w14:textId="77777777" w:rsidR="007076BC" w:rsidRPr="00A614A5" w:rsidRDefault="007076BC" w:rsidP="00A614A5">
      <w:pPr>
        <w:pStyle w:val="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A614A5" w:rsidSect="00313DB1">
      <w:footerReference w:type="even" r:id="rId8"/>
      <w:pgSz w:w="11906" w:h="16838" w:code="9"/>
      <w:pgMar w:top="862" w:right="1008" w:bottom="629" w:left="1701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1FBA6" w14:textId="77777777" w:rsidR="00E526DA" w:rsidRDefault="00E526DA">
      <w:r>
        <w:separator/>
      </w:r>
    </w:p>
  </w:endnote>
  <w:endnote w:type="continuationSeparator" w:id="0">
    <w:p w14:paraId="43EA0675" w14:textId="77777777" w:rsidR="00E526DA" w:rsidRDefault="00E52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2359276"/>
      <w:docPartObj>
        <w:docPartGallery w:val="Page Numbers (Bottom of Page)"/>
        <w:docPartUnique/>
      </w:docPartObj>
    </w:sdtPr>
    <w:sdtContent>
      <w:p w14:paraId="7A8D69CB" w14:textId="1DB0E086" w:rsidR="00237D52" w:rsidRDefault="00237D52" w:rsidP="00237D5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A94F1" w14:textId="77777777" w:rsidR="00E526DA" w:rsidRDefault="00E526DA">
      <w:r>
        <w:separator/>
      </w:r>
    </w:p>
  </w:footnote>
  <w:footnote w:type="continuationSeparator" w:id="0">
    <w:p w14:paraId="0AD6587A" w14:textId="77777777" w:rsidR="00E526DA" w:rsidRDefault="00E526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384450145">
    <w:abstractNumId w:val="2"/>
  </w:num>
  <w:num w:numId="2" w16cid:durableId="1643465559">
    <w:abstractNumId w:val="1"/>
  </w:num>
  <w:num w:numId="3" w16cid:durableId="1275362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17B"/>
    <w:rsid w:val="00004D95"/>
    <w:rsid w:val="000104A4"/>
    <w:rsid w:val="00010BFB"/>
    <w:rsid w:val="00025DD2"/>
    <w:rsid w:val="00026CD5"/>
    <w:rsid w:val="000330F0"/>
    <w:rsid w:val="0003785E"/>
    <w:rsid w:val="00037FC1"/>
    <w:rsid w:val="000529DB"/>
    <w:rsid w:val="00055FCD"/>
    <w:rsid w:val="00057201"/>
    <w:rsid w:val="00057B79"/>
    <w:rsid w:val="00061FFD"/>
    <w:rsid w:val="00077999"/>
    <w:rsid w:val="00082608"/>
    <w:rsid w:val="0008625D"/>
    <w:rsid w:val="000A6141"/>
    <w:rsid w:val="000B2631"/>
    <w:rsid w:val="000B6093"/>
    <w:rsid w:val="000B7BD1"/>
    <w:rsid w:val="000C0FFA"/>
    <w:rsid w:val="000C1785"/>
    <w:rsid w:val="000C343A"/>
    <w:rsid w:val="000C378A"/>
    <w:rsid w:val="000C572E"/>
    <w:rsid w:val="000C5CA1"/>
    <w:rsid w:val="000C777E"/>
    <w:rsid w:val="000D349A"/>
    <w:rsid w:val="000D371F"/>
    <w:rsid w:val="000D7E3B"/>
    <w:rsid w:val="000E2A0C"/>
    <w:rsid w:val="000E4A29"/>
    <w:rsid w:val="000E58EF"/>
    <w:rsid w:val="000E66F8"/>
    <w:rsid w:val="000F0A07"/>
    <w:rsid w:val="000F4DF0"/>
    <w:rsid w:val="000F5B10"/>
    <w:rsid w:val="00102197"/>
    <w:rsid w:val="001050EF"/>
    <w:rsid w:val="0010622C"/>
    <w:rsid w:val="00106C47"/>
    <w:rsid w:val="00106E8C"/>
    <w:rsid w:val="00113EED"/>
    <w:rsid w:val="00121BB1"/>
    <w:rsid w:val="00123600"/>
    <w:rsid w:val="001264F5"/>
    <w:rsid w:val="00126DA0"/>
    <w:rsid w:val="00127095"/>
    <w:rsid w:val="001276EE"/>
    <w:rsid w:val="001308EA"/>
    <w:rsid w:val="00132B01"/>
    <w:rsid w:val="001342FB"/>
    <w:rsid w:val="001369DB"/>
    <w:rsid w:val="00141305"/>
    <w:rsid w:val="001423C5"/>
    <w:rsid w:val="00147680"/>
    <w:rsid w:val="00157706"/>
    <w:rsid w:val="001606E7"/>
    <w:rsid w:val="00161DDD"/>
    <w:rsid w:val="00171D12"/>
    <w:rsid w:val="00180A98"/>
    <w:rsid w:val="00180BBC"/>
    <w:rsid w:val="001858D9"/>
    <w:rsid w:val="0018756F"/>
    <w:rsid w:val="0019090C"/>
    <w:rsid w:val="00195884"/>
    <w:rsid w:val="0019795B"/>
    <w:rsid w:val="001A028E"/>
    <w:rsid w:val="001A358E"/>
    <w:rsid w:val="001A3915"/>
    <w:rsid w:val="001B61D1"/>
    <w:rsid w:val="001C479D"/>
    <w:rsid w:val="001C63DA"/>
    <w:rsid w:val="001D1B0A"/>
    <w:rsid w:val="001D210C"/>
    <w:rsid w:val="001E44BA"/>
    <w:rsid w:val="001F2F20"/>
    <w:rsid w:val="001F4F07"/>
    <w:rsid w:val="001F58F5"/>
    <w:rsid w:val="001F5D83"/>
    <w:rsid w:val="001F6C27"/>
    <w:rsid w:val="001F7B76"/>
    <w:rsid w:val="00200766"/>
    <w:rsid w:val="00201FE5"/>
    <w:rsid w:val="00204B46"/>
    <w:rsid w:val="0021104B"/>
    <w:rsid w:val="00215750"/>
    <w:rsid w:val="00222730"/>
    <w:rsid w:val="00223730"/>
    <w:rsid w:val="002355C7"/>
    <w:rsid w:val="00237CE9"/>
    <w:rsid w:val="00237D52"/>
    <w:rsid w:val="00240AFA"/>
    <w:rsid w:val="00242900"/>
    <w:rsid w:val="002439D4"/>
    <w:rsid w:val="00243B19"/>
    <w:rsid w:val="00244B99"/>
    <w:rsid w:val="002466B4"/>
    <w:rsid w:val="00246E98"/>
    <w:rsid w:val="002532E7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96F32"/>
    <w:rsid w:val="002A00CC"/>
    <w:rsid w:val="002A07BD"/>
    <w:rsid w:val="002B43B8"/>
    <w:rsid w:val="002C0B38"/>
    <w:rsid w:val="002C188F"/>
    <w:rsid w:val="002C36D1"/>
    <w:rsid w:val="002E0EF8"/>
    <w:rsid w:val="002E2D39"/>
    <w:rsid w:val="002E3026"/>
    <w:rsid w:val="002E3759"/>
    <w:rsid w:val="002E3C99"/>
    <w:rsid w:val="002E4E84"/>
    <w:rsid w:val="002F37B8"/>
    <w:rsid w:val="002F5A5D"/>
    <w:rsid w:val="002F6CCB"/>
    <w:rsid w:val="00302A44"/>
    <w:rsid w:val="00302AD7"/>
    <w:rsid w:val="00312799"/>
    <w:rsid w:val="00313DB1"/>
    <w:rsid w:val="00315A24"/>
    <w:rsid w:val="00316C05"/>
    <w:rsid w:val="00316D64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443D5"/>
    <w:rsid w:val="0034627B"/>
    <w:rsid w:val="003516C2"/>
    <w:rsid w:val="00352A5D"/>
    <w:rsid w:val="00353643"/>
    <w:rsid w:val="00353A35"/>
    <w:rsid w:val="00357947"/>
    <w:rsid w:val="003619E9"/>
    <w:rsid w:val="00366F93"/>
    <w:rsid w:val="00375FB3"/>
    <w:rsid w:val="0037746C"/>
    <w:rsid w:val="00383BA4"/>
    <w:rsid w:val="00386F10"/>
    <w:rsid w:val="00393039"/>
    <w:rsid w:val="00395E7E"/>
    <w:rsid w:val="003961F5"/>
    <w:rsid w:val="0039700E"/>
    <w:rsid w:val="003972EB"/>
    <w:rsid w:val="003978B8"/>
    <w:rsid w:val="00397F59"/>
    <w:rsid w:val="00397F7A"/>
    <w:rsid w:val="003A22B7"/>
    <w:rsid w:val="003A65DA"/>
    <w:rsid w:val="003B50D7"/>
    <w:rsid w:val="003C0DAB"/>
    <w:rsid w:val="003C20B4"/>
    <w:rsid w:val="003C3EF0"/>
    <w:rsid w:val="003C4B2E"/>
    <w:rsid w:val="003C71E1"/>
    <w:rsid w:val="003D77C9"/>
    <w:rsid w:val="003E0243"/>
    <w:rsid w:val="003E0C2A"/>
    <w:rsid w:val="003E0D29"/>
    <w:rsid w:val="003E1FF6"/>
    <w:rsid w:val="003E45F9"/>
    <w:rsid w:val="003E7183"/>
    <w:rsid w:val="003F08E1"/>
    <w:rsid w:val="003F1C74"/>
    <w:rsid w:val="003F5592"/>
    <w:rsid w:val="003F6778"/>
    <w:rsid w:val="004127DD"/>
    <w:rsid w:val="00414829"/>
    <w:rsid w:val="00415871"/>
    <w:rsid w:val="00421B36"/>
    <w:rsid w:val="00421EA6"/>
    <w:rsid w:val="004249D8"/>
    <w:rsid w:val="004250F3"/>
    <w:rsid w:val="0042583E"/>
    <w:rsid w:val="004308B2"/>
    <w:rsid w:val="0043419A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03EA"/>
    <w:rsid w:val="00475BBA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A"/>
    <w:rsid w:val="004C3C21"/>
    <w:rsid w:val="004C5C5A"/>
    <w:rsid w:val="004D65D5"/>
    <w:rsid w:val="004D74A5"/>
    <w:rsid w:val="004D7CB4"/>
    <w:rsid w:val="004E10AA"/>
    <w:rsid w:val="004E43BA"/>
    <w:rsid w:val="004E7B2C"/>
    <w:rsid w:val="004F146D"/>
    <w:rsid w:val="004F56C1"/>
    <w:rsid w:val="004F5CF8"/>
    <w:rsid w:val="005011AA"/>
    <w:rsid w:val="005024FC"/>
    <w:rsid w:val="005025B2"/>
    <w:rsid w:val="00502830"/>
    <w:rsid w:val="00502A5C"/>
    <w:rsid w:val="00507B00"/>
    <w:rsid w:val="00512865"/>
    <w:rsid w:val="005154B8"/>
    <w:rsid w:val="00516FE8"/>
    <w:rsid w:val="00522ED1"/>
    <w:rsid w:val="00530D27"/>
    <w:rsid w:val="005322C4"/>
    <w:rsid w:val="0053333A"/>
    <w:rsid w:val="0053382A"/>
    <w:rsid w:val="005365BD"/>
    <w:rsid w:val="00540BC3"/>
    <w:rsid w:val="005410FB"/>
    <w:rsid w:val="005437DC"/>
    <w:rsid w:val="00544762"/>
    <w:rsid w:val="005470CE"/>
    <w:rsid w:val="00547E3C"/>
    <w:rsid w:val="005504F5"/>
    <w:rsid w:val="00552B0B"/>
    <w:rsid w:val="00554BC2"/>
    <w:rsid w:val="00556CB3"/>
    <w:rsid w:val="0056183E"/>
    <w:rsid w:val="00561E74"/>
    <w:rsid w:val="0056785F"/>
    <w:rsid w:val="005718A0"/>
    <w:rsid w:val="005744CF"/>
    <w:rsid w:val="0057452B"/>
    <w:rsid w:val="00584DAC"/>
    <w:rsid w:val="00587539"/>
    <w:rsid w:val="00587586"/>
    <w:rsid w:val="00593419"/>
    <w:rsid w:val="00593EF9"/>
    <w:rsid w:val="005953B8"/>
    <w:rsid w:val="0059595D"/>
    <w:rsid w:val="00595D66"/>
    <w:rsid w:val="00595ECF"/>
    <w:rsid w:val="005A1263"/>
    <w:rsid w:val="005A18B3"/>
    <w:rsid w:val="005A1A01"/>
    <w:rsid w:val="005A6B25"/>
    <w:rsid w:val="005B433D"/>
    <w:rsid w:val="005C6E1E"/>
    <w:rsid w:val="005C7B69"/>
    <w:rsid w:val="005D010A"/>
    <w:rsid w:val="005D5B18"/>
    <w:rsid w:val="005D5B8D"/>
    <w:rsid w:val="005D6F41"/>
    <w:rsid w:val="005D7C1E"/>
    <w:rsid w:val="005E36A6"/>
    <w:rsid w:val="005E4EC3"/>
    <w:rsid w:val="005E71B6"/>
    <w:rsid w:val="005F3AB5"/>
    <w:rsid w:val="005F500F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6D9E"/>
    <w:rsid w:val="00644362"/>
    <w:rsid w:val="00644AEE"/>
    <w:rsid w:val="00645F8C"/>
    <w:rsid w:val="00647F93"/>
    <w:rsid w:val="006510F4"/>
    <w:rsid w:val="0065250B"/>
    <w:rsid w:val="006540C1"/>
    <w:rsid w:val="00660D72"/>
    <w:rsid w:val="00660E3A"/>
    <w:rsid w:val="00660E46"/>
    <w:rsid w:val="00663340"/>
    <w:rsid w:val="00667B28"/>
    <w:rsid w:val="00675244"/>
    <w:rsid w:val="0067689B"/>
    <w:rsid w:val="00677491"/>
    <w:rsid w:val="00681F26"/>
    <w:rsid w:val="006829FB"/>
    <w:rsid w:val="00692A22"/>
    <w:rsid w:val="00693F6B"/>
    <w:rsid w:val="006B32F4"/>
    <w:rsid w:val="006B3424"/>
    <w:rsid w:val="006B3DBB"/>
    <w:rsid w:val="006B4C33"/>
    <w:rsid w:val="006C5032"/>
    <w:rsid w:val="006C61B0"/>
    <w:rsid w:val="006D0812"/>
    <w:rsid w:val="006D3814"/>
    <w:rsid w:val="006E742E"/>
    <w:rsid w:val="006F1191"/>
    <w:rsid w:val="006F2705"/>
    <w:rsid w:val="006F3393"/>
    <w:rsid w:val="00700E98"/>
    <w:rsid w:val="00702D46"/>
    <w:rsid w:val="00704EA5"/>
    <w:rsid w:val="00705BDE"/>
    <w:rsid w:val="007069A0"/>
    <w:rsid w:val="007076BC"/>
    <w:rsid w:val="0071692C"/>
    <w:rsid w:val="007170E7"/>
    <w:rsid w:val="00717B39"/>
    <w:rsid w:val="00720088"/>
    <w:rsid w:val="00721B41"/>
    <w:rsid w:val="0072500A"/>
    <w:rsid w:val="007259CF"/>
    <w:rsid w:val="00725C5C"/>
    <w:rsid w:val="00731E64"/>
    <w:rsid w:val="00734338"/>
    <w:rsid w:val="00734EDD"/>
    <w:rsid w:val="00734F37"/>
    <w:rsid w:val="007354D6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6954"/>
    <w:rsid w:val="007878F1"/>
    <w:rsid w:val="00790E1B"/>
    <w:rsid w:val="00795DE4"/>
    <w:rsid w:val="007B0B02"/>
    <w:rsid w:val="007B54EC"/>
    <w:rsid w:val="007C4EB9"/>
    <w:rsid w:val="007D145D"/>
    <w:rsid w:val="007D3FCA"/>
    <w:rsid w:val="007E7237"/>
    <w:rsid w:val="007F1FB3"/>
    <w:rsid w:val="007F294F"/>
    <w:rsid w:val="007F36FC"/>
    <w:rsid w:val="007F6991"/>
    <w:rsid w:val="007F7D90"/>
    <w:rsid w:val="00802026"/>
    <w:rsid w:val="00802C65"/>
    <w:rsid w:val="008030DE"/>
    <w:rsid w:val="00806EA5"/>
    <w:rsid w:val="008070E7"/>
    <w:rsid w:val="00807832"/>
    <w:rsid w:val="008102C4"/>
    <w:rsid w:val="00810679"/>
    <w:rsid w:val="008142A0"/>
    <w:rsid w:val="00815413"/>
    <w:rsid w:val="0081750A"/>
    <w:rsid w:val="00824A1E"/>
    <w:rsid w:val="008310A8"/>
    <w:rsid w:val="00833A55"/>
    <w:rsid w:val="00834CC9"/>
    <w:rsid w:val="0083759C"/>
    <w:rsid w:val="0083785F"/>
    <w:rsid w:val="0084023A"/>
    <w:rsid w:val="00841A11"/>
    <w:rsid w:val="008424A8"/>
    <w:rsid w:val="00853992"/>
    <w:rsid w:val="00854E95"/>
    <w:rsid w:val="00863532"/>
    <w:rsid w:val="00864D64"/>
    <w:rsid w:val="00881EE4"/>
    <w:rsid w:val="008842B1"/>
    <w:rsid w:val="00884A0C"/>
    <w:rsid w:val="008861A8"/>
    <w:rsid w:val="00887C47"/>
    <w:rsid w:val="00890BAF"/>
    <w:rsid w:val="00895554"/>
    <w:rsid w:val="00895746"/>
    <w:rsid w:val="008A1BCF"/>
    <w:rsid w:val="008A1FD0"/>
    <w:rsid w:val="008A2482"/>
    <w:rsid w:val="008A3A4A"/>
    <w:rsid w:val="008A3DA8"/>
    <w:rsid w:val="008A78BC"/>
    <w:rsid w:val="008B577A"/>
    <w:rsid w:val="008B5E88"/>
    <w:rsid w:val="008C25FE"/>
    <w:rsid w:val="008C3837"/>
    <w:rsid w:val="008D357D"/>
    <w:rsid w:val="008D7247"/>
    <w:rsid w:val="008E09A4"/>
    <w:rsid w:val="008E3E85"/>
    <w:rsid w:val="008E7227"/>
    <w:rsid w:val="008F150E"/>
    <w:rsid w:val="008F5C29"/>
    <w:rsid w:val="008F5DDD"/>
    <w:rsid w:val="008F7B4F"/>
    <w:rsid w:val="009040D6"/>
    <w:rsid w:val="00911AB2"/>
    <w:rsid w:val="0091249F"/>
    <w:rsid w:val="00914558"/>
    <w:rsid w:val="0091605A"/>
    <w:rsid w:val="00920CE5"/>
    <w:rsid w:val="0092395F"/>
    <w:rsid w:val="00942900"/>
    <w:rsid w:val="00945BD4"/>
    <w:rsid w:val="009506C7"/>
    <w:rsid w:val="00950B54"/>
    <w:rsid w:val="00951B18"/>
    <w:rsid w:val="00952D47"/>
    <w:rsid w:val="00953BAD"/>
    <w:rsid w:val="00960CF9"/>
    <w:rsid w:val="00963565"/>
    <w:rsid w:val="00967ADC"/>
    <w:rsid w:val="00967BF6"/>
    <w:rsid w:val="00970745"/>
    <w:rsid w:val="0097291C"/>
    <w:rsid w:val="00982A82"/>
    <w:rsid w:val="00984648"/>
    <w:rsid w:val="00991AA3"/>
    <w:rsid w:val="009953FF"/>
    <w:rsid w:val="0099691F"/>
    <w:rsid w:val="009A2CB7"/>
    <w:rsid w:val="009A2F1E"/>
    <w:rsid w:val="009A4C88"/>
    <w:rsid w:val="009A7C3E"/>
    <w:rsid w:val="009A7D58"/>
    <w:rsid w:val="009B3208"/>
    <w:rsid w:val="009B4F8C"/>
    <w:rsid w:val="009B7358"/>
    <w:rsid w:val="009B7734"/>
    <w:rsid w:val="009C087F"/>
    <w:rsid w:val="009C19BE"/>
    <w:rsid w:val="009C21BD"/>
    <w:rsid w:val="009C27DE"/>
    <w:rsid w:val="009C3F4A"/>
    <w:rsid w:val="009C769A"/>
    <w:rsid w:val="009D063D"/>
    <w:rsid w:val="009D2DD8"/>
    <w:rsid w:val="009D38ED"/>
    <w:rsid w:val="009D3D27"/>
    <w:rsid w:val="009D6148"/>
    <w:rsid w:val="009D7445"/>
    <w:rsid w:val="009E3637"/>
    <w:rsid w:val="009E44EE"/>
    <w:rsid w:val="009E4821"/>
    <w:rsid w:val="009E48C4"/>
    <w:rsid w:val="009E61F0"/>
    <w:rsid w:val="009E7EC7"/>
    <w:rsid w:val="009F057E"/>
    <w:rsid w:val="009F4F1B"/>
    <w:rsid w:val="009F70F0"/>
    <w:rsid w:val="00A06609"/>
    <w:rsid w:val="00A10224"/>
    <w:rsid w:val="00A11FD8"/>
    <w:rsid w:val="00A127E3"/>
    <w:rsid w:val="00A1454D"/>
    <w:rsid w:val="00A2446F"/>
    <w:rsid w:val="00A33789"/>
    <w:rsid w:val="00A6006D"/>
    <w:rsid w:val="00A614A5"/>
    <w:rsid w:val="00A61BD4"/>
    <w:rsid w:val="00A66480"/>
    <w:rsid w:val="00A66915"/>
    <w:rsid w:val="00A66A95"/>
    <w:rsid w:val="00A75ADB"/>
    <w:rsid w:val="00A77158"/>
    <w:rsid w:val="00A822F1"/>
    <w:rsid w:val="00A82F4D"/>
    <w:rsid w:val="00A90D30"/>
    <w:rsid w:val="00A93D4F"/>
    <w:rsid w:val="00A974B0"/>
    <w:rsid w:val="00AA2509"/>
    <w:rsid w:val="00AA5ECB"/>
    <w:rsid w:val="00AA71EE"/>
    <w:rsid w:val="00AB14BA"/>
    <w:rsid w:val="00AB15BC"/>
    <w:rsid w:val="00AB5921"/>
    <w:rsid w:val="00AB7CB2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0C17"/>
    <w:rsid w:val="00B02D35"/>
    <w:rsid w:val="00B06518"/>
    <w:rsid w:val="00B1252D"/>
    <w:rsid w:val="00B12870"/>
    <w:rsid w:val="00B1298C"/>
    <w:rsid w:val="00B37D9E"/>
    <w:rsid w:val="00B4496F"/>
    <w:rsid w:val="00B46743"/>
    <w:rsid w:val="00B4706E"/>
    <w:rsid w:val="00B53035"/>
    <w:rsid w:val="00B55D9D"/>
    <w:rsid w:val="00B6705B"/>
    <w:rsid w:val="00B73AD7"/>
    <w:rsid w:val="00B74197"/>
    <w:rsid w:val="00B74DE7"/>
    <w:rsid w:val="00B76933"/>
    <w:rsid w:val="00B83EA4"/>
    <w:rsid w:val="00B97B44"/>
    <w:rsid w:val="00BA0FDA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04B96"/>
    <w:rsid w:val="00C124E8"/>
    <w:rsid w:val="00C12AEC"/>
    <w:rsid w:val="00C15AE4"/>
    <w:rsid w:val="00C16931"/>
    <w:rsid w:val="00C17E13"/>
    <w:rsid w:val="00C35E4F"/>
    <w:rsid w:val="00C40DD9"/>
    <w:rsid w:val="00C414AA"/>
    <w:rsid w:val="00C442F1"/>
    <w:rsid w:val="00C4471C"/>
    <w:rsid w:val="00C54EF0"/>
    <w:rsid w:val="00C567D4"/>
    <w:rsid w:val="00C61349"/>
    <w:rsid w:val="00C65C71"/>
    <w:rsid w:val="00C7043D"/>
    <w:rsid w:val="00C708AB"/>
    <w:rsid w:val="00C754F9"/>
    <w:rsid w:val="00C779FE"/>
    <w:rsid w:val="00C80FF1"/>
    <w:rsid w:val="00C851E6"/>
    <w:rsid w:val="00C8686A"/>
    <w:rsid w:val="00C87047"/>
    <w:rsid w:val="00C90BF8"/>
    <w:rsid w:val="00C91CCF"/>
    <w:rsid w:val="00C9281D"/>
    <w:rsid w:val="00C93C86"/>
    <w:rsid w:val="00C951DA"/>
    <w:rsid w:val="00C95301"/>
    <w:rsid w:val="00CA4135"/>
    <w:rsid w:val="00CA4D6B"/>
    <w:rsid w:val="00CB50CA"/>
    <w:rsid w:val="00CC0597"/>
    <w:rsid w:val="00CC15E2"/>
    <w:rsid w:val="00CC20C2"/>
    <w:rsid w:val="00CC52F6"/>
    <w:rsid w:val="00CD11FA"/>
    <w:rsid w:val="00CD3205"/>
    <w:rsid w:val="00CD485F"/>
    <w:rsid w:val="00CD686E"/>
    <w:rsid w:val="00CD6B3A"/>
    <w:rsid w:val="00CF1364"/>
    <w:rsid w:val="00CF1D61"/>
    <w:rsid w:val="00CF39AD"/>
    <w:rsid w:val="00CF71E7"/>
    <w:rsid w:val="00D00ADC"/>
    <w:rsid w:val="00D034CA"/>
    <w:rsid w:val="00D03BF2"/>
    <w:rsid w:val="00D06EBF"/>
    <w:rsid w:val="00D070D0"/>
    <w:rsid w:val="00D136B5"/>
    <w:rsid w:val="00D13807"/>
    <w:rsid w:val="00D16D6F"/>
    <w:rsid w:val="00D22990"/>
    <w:rsid w:val="00D24927"/>
    <w:rsid w:val="00D2578D"/>
    <w:rsid w:val="00D2676D"/>
    <w:rsid w:val="00D2765E"/>
    <w:rsid w:val="00D322D7"/>
    <w:rsid w:val="00D3376D"/>
    <w:rsid w:val="00D37015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36BB"/>
    <w:rsid w:val="00D77651"/>
    <w:rsid w:val="00D9472B"/>
    <w:rsid w:val="00D96852"/>
    <w:rsid w:val="00D979D5"/>
    <w:rsid w:val="00D97DAB"/>
    <w:rsid w:val="00DA13DA"/>
    <w:rsid w:val="00DA2D07"/>
    <w:rsid w:val="00DA644F"/>
    <w:rsid w:val="00DA66FE"/>
    <w:rsid w:val="00DB3633"/>
    <w:rsid w:val="00DB3E2E"/>
    <w:rsid w:val="00DB717B"/>
    <w:rsid w:val="00DC13D5"/>
    <w:rsid w:val="00DD79B8"/>
    <w:rsid w:val="00DE310F"/>
    <w:rsid w:val="00DE6F23"/>
    <w:rsid w:val="00E010EA"/>
    <w:rsid w:val="00E0257E"/>
    <w:rsid w:val="00E106A5"/>
    <w:rsid w:val="00E11144"/>
    <w:rsid w:val="00E11776"/>
    <w:rsid w:val="00E14282"/>
    <w:rsid w:val="00E32BEE"/>
    <w:rsid w:val="00E34DBB"/>
    <w:rsid w:val="00E469E3"/>
    <w:rsid w:val="00E526DA"/>
    <w:rsid w:val="00E56DD5"/>
    <w:rsid w:val="00E57BA9"/>
    <w:rsid w:val="00E606EC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D30"/>
    <w:rsid w:val="00E94220"/>
    <w:rsid w:val="00EB1E8C"/>
    <w:rsid w:val="00EB20CE"/>
    <w:rsid w:val="00EC09A6"/>
    <w:rsid w:val="00EC1DFD"/>
    <w:rsid w:val="00EC207A"/>
    <w:rsid w:val="00EC4EEE"/>
    <w:rsid w:val="00ED03D4"/>
    <w:rsid w:val="00ED43DC"/>
    <w:rsid w:val="00EE15DA"/>
    <w:rsid w:val="00EE26A2"/>
    <w:rsid w:val="00EF0750"/>
    <w:rsid w:val="00EF7D5F"/>
    <w:rsid w:val="00F019A6"/>
    <w:rsid w:val="00F06FA7"/>
    <w:rsid w:val="00F10D5E"/>
    <w:rsid w:val="00F10E23"/>
    <w:rsid w:val="00F11BF8"/>
    <w:rsid w:val="00F13845"/>
    <w:rsid w:val="00F160AD"/>
    <w:rsid w:val="00F16133"/>
    <w:rsid w:val="00F173A9"/>
    <w:rsid w:val="00F263D9"/>
    <w:rsid w:val="00F31724"/>
    <w:rsid w:val="00F46214"/>
    <w:rsid w:val="00F46A02"/>
    <w:rsid w:val="00F60FCA"/>
    <w:rsid w:val="00F62EC2"/>
    <w:rsid w:val="00F6342F"/>
    <w:rsid w:val="00F67B9E"/>
    <w:rsid w:val="00F709E2"/>
    <w:rsid w:val="00F70A28"/>
    <w:rsid w:val="00F738C8"/>
    <w:rsid w:val="00F805BA"/>
    <w:rsid w:val="00F8434F"/>
    <w:rsid w:val="00F85080"/>
    <w:rsid w:val="00F90A30"/>
    <w:rsid w:val="00F92C90"/>
    <w:rsid w:val="00F9370E"/>
    <w:rsid w:val="00F978D7"/>
    <w:rsid w:val="00F97AFA"/>
    <w:rsid w:val="00FA65CE"/>
    <w:rsid w:val="00FB3E47"/>
    <w:rsid w:val="00FB41E3"/>
    <w:rsid w:val="00FB734D"/>
    <w:rsid w:val="00FC5266"/>
    <w:rsid w:val="00FC52BF"/>
    <w:rsid w:val="00FD0AF4"/>
    <w:rsid w:val="00FD4AD1"/>
    <w:rsid w:val="00FD5B14"/>
    <w:rsid w:val="00FE1FDE"/>
    <w:rsid w:val="00FE53AF"/>
    <w:rsid w:val="00FE6892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50FE02"/>
  <w15:docId w15:val="{05A59284-84C4-4A81-BBAC-6735405F0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95746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895746"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a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a5">
    <w:name w:val="footer"/>
    <w:basedOn w:val="a"/>
    <w:link w:val="a6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  <w:rsid w:val="00895746"/>
  </w:style>
  <w:style w:type="paragraph" w:styleId="a8">
    <w:name w:val="header"/>
    <w:basedOn w:val="a"/>
    <w:link w:val="a9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aa">
    <w:name w:val="Hyperlink"/>
    <w:rsid w:val="00895746"/>
    <w:rPr>
      <w:color w:val="0000FF"/>
      <w:u w:val="single"/>
    </w:rPr>
  </w:style>
  <w:style w:type="paragraph" w:styleId="ab">
    <w:name w:val="Body Text"/>
    <w:basedOn w:val="a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ac">
    <w:name w:val="Balloon Text"/>
    <w:basedOn w:val="a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a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d">
    <w:name w:val="caption"/>
    <w:basedOn w:val="a"/>
    <w:next w:val="a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ae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af">
    <w:name w:val="Title"/>
    <w:basedOn w:val="a"/>
    <w:link w:val="af0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af0">
    <w:name w:val="ชื่อเรื่อง อักขระ"/>
    <w:link w:val="af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a9">
    <w:name w:val="หัวกระดาษ อักขระ"/>
    <w:link w:val="a8"/>
    <w:uiPriority w:val="99"/>
    <w:rsid w:val="00E11144"/>
    <w:rPr>
      <w:rFonts w:ascii="Angsana New" w:hAnsi="Angsana New"/>
      <w:sz w:val="32"/>
      <w:szCs w:val="37"/>
    </w:rPr>
  </w:style>
  <w:style w:type="character" w:customStyle="1" w:styleId="a4">
    <w:name w:val="การเยื้องเนื้อความ อักขระ"/>
    <w:link w:val="a3"/>
    <w:rsid w:val="00E11144"/>
    <w:rPr>
      <w:rFonts w:ascii="Cordia New" w:cs="Cordia New"/>
      <w:sz w:val="28"/>
      <w:szCs w:val="28"/>
      <w:lang w:val="th-TH"/>
    </w:rPr>
  </w:style>
  <w:style w:type="paragraph" w:customStyle="1" w:styleId="af1">
    <w:name w:val="??"/>
    <w:basedOn w:val="a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af2">
    <w:name w:val="Table Grid"/>
    <w:basedOn w:val="a1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a"/>
    <w:next w:val="a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6">
    <w:name w:val="ท้ายกระดาษ อักขระ"/>
    <w:basedOn w:val="a0"/>
    <w:link w:val="a5"/>
    <w:uiPriority w:val="99"/>
    <w:rsid w:val="00942900"/>
    <w:rPr>
      <w:rFonts w:ascii="Angsana New" w:hAnsi="Angsana New"/>
      <w:sz w:val="32"/>
      <w:szCs w:val="37"/>
    </w:rPr>
  </w:style>
  <w:style w:type="paragraph" w:styleId="af3">
    <w:name w:val="Block Text"/>
    <w:basedOn w:val="a"/>
    <w:uiPriority w:val="99"/>
    <w:rsid w:val="00CF1D61"/>
    <w:pPr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20DA7-FBA5-41CF-96B1-28B85DAF3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416</Words>
  <Characters>2374</Characters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Printed>2023-08-07T12:36:00Z</cp:lastPrinted>
  <dcterms:created xsi:type="dcterms:W3CDTF">2023-04-27T09:26:00Z</dcterms:created>
  <dcterms:modified xsi:type="dcterms:W3CDTF">2023-08-11T08:46:00Z</dcterms:modified>
</cp:coreProperties>
</file>