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9D11" w14:textId="77777777" w:rsidR="004D63E7" w:rsidRPr="00945222" w:rsidRDefault="004D63E7" w:rsidP="00BB1A97">
      <w:pPr>
        <w:spacing w:line="220" w:lineRule="atLeast"/>
        <w:ind w:right="32"/>
        <w:rPr>
          <w:rFonts w:asciiTheme="majorBidi" w:hAnsiTheme="majorBidi" w:cstheme="majorBidi"/>
          <w:b/>
          <w:bCs/>
          <w:sz w:val="30"/>
          <w:szCs w:val="30"/>
          <w:lang w:val="en-US"/>
        </w:rPr>
      </w:pPr>
      <w:r w:rsidRPr="00AB6A81">
        <w:rPr>
          <w:rFonts w:asciiTheme="majorBidi" w:hAnsiTheme="majorBidi" w:cstheme="majorBidi"/>
          <w:b/>
          <w:bCs/>
          <w:sz w:val="30"/>
          <w:szCs w:val="30"/>
          <w:cs/>
        </w:rPr>
        <w:t xml:space="preserve">บริษัท ร่มโพธิ์ พร็อพเพอร์ตี้ จำกัด (มหาชน) </w:t>
      </w:r>
    </w:p>
    <w:p w14:paraId="78E45131" w14:textId="77777777" w:rsidR="00C26F18" w:rsidRPr="00AB6A81" w:rsidRDefault="00C26F18" w:rsidP="00C26F18">
      <w:pPr>
        <w:tabs>
          <w:tab w:val="left" w:pos="567"/>
        </w:tabs>
        <w:spacing w:line="240" w:lineRule="atLeast"/>
        <w:rPr>
          <w:rFonts w:asciiTheme="majorBidi" w:hAnsiTheme="majorBidi" w:cstheme="majorBidi"/>
          <w:b/>
          <w:bCs/>
          <w:sz w:val="30"/>
          <w:szCs w:val="30"/>
          <w:cs/>
          <w:lang w:val="en-US"/>
        </w:rPr>
      </w:pPr>
      <w:r w:rsidRPr="00AB6A81">
        <w:rPr>
          <w:rFonts w:asciiTheme="majorBidi" w:hAnsiTheme="majorBidi" w:cstheme="majorBidi"/>
          <w:b/>
          <w:bCs/>
          <w:sz w:val="30"/>
          <w:szCs w:val="30"/>
          <w:cs/>
        </w:rPr>
        <w:t>หมายเหตุประกอบงบการเงินระหว่างกาล</w:t>
      </w:r>
    </w:p>
    <w:p w14:paraId="6A0BB198" w14:textId="762DAFBB" w:rsidR="004D63E7" w:rsidRPr="00AB6A81" w:rsidRDefault="004D63E7" w:rsidP="004D63E7">
      <w:pPr>
        <w:tabs>
          <w:tab w:val="left" w:pos="567"/>
        </w:tabs>
        <w:spacing w:line="240" w:lineRule="atLeast"/>
        <w:rPr>
          <w:rFonts w:asciiTheme="majorBidi" w:hAnsiTheme="majorBidi" w:cstheme="majorBidi"/>
          <w:b/>
          <w:bCs/>
          <w:sz w:val="30"/>
          <w:szCs w:val="30"/>
          <w:cs/>
        </w:rPr>
      </w:pPr>
      <w:r w:rsidRPr="00AB6A81">
        <w:rPr>
          <w:rFonts w:asciiTheme="majorBidi" w:hAnsiTheme="majorBidi" w:cstheme="majorBidi"/>
          <w:b/>
          <w:bCs/>
          <w:sz w:val="30"/>
          <w:szCs w:val="30"/>
          <w:cs/>
        </w:rPr>
        <w:t>สำหรับงวด</w:t>
      </w:r>
      <w:r w:rsidR="00311B98">
        <w:rPr>
          <w:rFonts w:asciiTheme="majorBidi" w:hAnsiTheme="majorBidi" w:cstheme="majorBidi" w:hint="cs"/>
          <w:b/>
          <w:bCs/>
          <w:sz w:val="30"/>
          <w:szCs w:val="30"/>
          <w:cs/>
        </w:rPr>
        <w:t>สามเดือนและ</w:t>
      </w:r>
      <w:r w:rsidR="00BB168F">
        <w:rPr>
          <w:rFonts w:asciiTheme="majorBidi" w:hAnsiTheme="majorBidi" w:cstheme="majorBidi" w:hint="cs"/>
          <w:b/>
          <w:bCs/>
          <w:sz w:val="30"/>
          <w:szCs w:val="30"/>
          <w:cs/>
        </w:rPr>
        <w:t>หก</w:t>
      </w:r>
      <w:r w:rsidR="0047320A" w:rsidRPr="00AB6A81">
        <w:rPr>
          <w:rFonts w:asciiTheme="majorBidi" w:hAnsiTheme="majorBidi" w:cstheme="majorBidi"/>
          <w:b/>
          <w:bCs/>
          <w:sz w:val="30"/>
          <w:szCs w:val="30"/>
          <w:cs/>
        </w:rPr>
        <w:t>เดือน</w:t>
      </w:r>
      <w:r w:rsidR="00E13B6C" w:rsidRPr="00AB6A81">
        <w:rPr>
          <w:rFonts w:asciiTheme="majorBidi" w:hAnsiTheme="majorBidi" w:cstheme="majorBidi"/>
          <w:b/>
          <w:bCs/>
          <w:sz w:val="30"/>
          <w:szCs w:val="30"/>
          <w:cs/>
        </w:rPr>
        <w:t>สิ้นสุดวันที่</w:t>
      </w:r>
      <w:r w:rsidR="000D179D" w:rsidRPr="00AB6A81">
        <w:rPr>
          <w:rFonts w:asciiTheme="majorBidi" w:hAnsiTheme="majorBidi" w:cstheme="majorBidi"/>
          <w:b/>
          <w:bCs/>
          <w:sz w:val="30"/>
          <w:szCs w:val="30"/>
        </w:rPr>
        <w:t xml:space="preserve"> 3</w:t>
      </w:r>
      <w:r w:rsidR="00BB168F">
        <w:rPr>
          <w:rFonts w:asciiTheme="majorBidi" w:hAnsiTheme="majorBidi" w:cstheme="majorBidi"/>
          <w:b/>
          <w:bCs/>
          <w:sz w:val="30"/>
          <w:szCs w:val="30"/>
          <w:lang w:val="en-US"/>
        </w:rPr>
        <w:t>0</w:t>
      </w:r>
      <w:r w:rsidR="00AC3819" w:rsidRPr="00AB6A81">
        <w:rPr>
          <w:rFonts w:asciiTheme="majorBidi" w:hAnsiTheme="majorBidi" w:cstheme="majorBidi"/>
          <w:b/>
          <w:bCs/>
          <w:sz w:val="30"/>
          <w:szCs w:val="30"/>
        </w:rPr>
        <w:t xml:space="preserve"> </w:t>
      </w:r>
      <w:r w:rsidR="009F622B" w:rsidRPr="00AB6A81">
        <w:rPr>
          <w:rFonts w:asciiTheme="majorBidi" w:hAnsiTheme="majorBidi" w:cstheme="majorBidi"/>
          <w:b/>
          <w:bCs/>
          <w:sz w:val="30"/>
          <w:szCs w:val="30"/>
          <w:cs/>
        </w:rPr>
        <w:t>ม</w:t>
      </w:r>
      <w:r w:rsidR="00BB168F">
        <w:rPr>
          <w:rFonts w:asciiTheme="majorBidi" w:hAnsiTheme="majorBidi" w:cstheme="majorBidi" w:hint="cs"/>
          <w:b/>
          <w:bCs/>
          <w:sz w:val="30"/>
          <w:szCs w:val="30"/>
          <w:cs/>
        </w:rPr>
        <w:t>ิถุนายน</w:t>
      </w:r>
      <w:r w:rsidR="00AC3819" w:rsidRPr="00AB6A81">
        <w:rPr>
          <w:rFonts w:asciiTheme="majorBidi" w:hAnsiTheme="majorBidi" w:cstheme="majorBidi"/>
          <w:b/>
          <w:bCs/>
          <w:sz w:val="30"/>
          <w:szCs w:val="30"/>
          <w:cs/>
        </w:rPr>
        <w:t xml:space="preserve"> </w:t>
      </w:r>
      <w:r w:rsidR="000D179D" w:rsidRPr="00AB6A81">
        <w:rPr>
          <w:rFonts w:asciiTheme="majorBidi" w:hAnsiTheme="majorBidi" w:cstheme="majorBidi"/>
          <w:b/>
          <w:bCs/>
          <w:sz w:val="30"/>
          <w:szCs w:val="30"/>
        </w:rPr>
        <w:t>256</w:t>
      </w:r>
      <w:r w:rsidR="00D84F98">
        <w:rPr>
          <w:rFonts w:asciiTheme="majorBidi" w:hAnsiTheme="majorBidi" w:cstheme="majorBidi"/>
          <w:b/>
          <w:bCs/>
          <w:sz w:val="30"/>
          <w:szCs w:val="30"/>
          <w:lang w:val="en-US"/>
        </w:rPr>
        <w:t>6</w:t>
      </w:r>
      <w:r w:rsidR="000B4BC7" w:rsidRPr="00AB6A81">
        <w:rPr>
          <w:rFonts w:asciiTheme="majorBidi" w:hAnsiTheme="majorBidi" w:cstheme="majorBidi"/>
          <w:b/>
          <w:bCs/>
          <w:sz w:val="30"/>
          <w:szCs w:val="30"/>
        </w:rPr>
        <w:t xml:space="preserve"> </w:t>
      </w:r>
      <w:r w:rsidR="00ED65FC">
        <w:rPr>
          <w:rFonts w:asciiTheme="majorBidi" w:hAnsiTheme="majorBidi" w:cstheme="majorBidi"/>
          <w:b/>
          <w:bCs/>
          <w:sz w:val="30"/>
          <w:szCs w:val="30"/>
        </w:rPr>
        <w:t xml:space="preserve">                                                          </w:t>
      </w:r>
      <w:r w:rsidR="006112A8">
        <w:rPr>
          <w:rFonts w:asciiTheme="majorBidi" w:hAnsiTheme="majorBidi" w:cstheme="majorBidi" w:hint="cs"/>
          <w:b/>
          <w:bCs/>
          <w:sz w:val="30"/>
          <w:szCs w:val="30"/>
          <w:cs/>
        </w:rPr>
        <w:t xml:space="preserve"> </w:t>
      </w:r>
      <w:r w:rsidR="00ED65FC">
        <w:rPr>
          <w:rFonts w:asciiTheme="majorBidi" w:hAnsiTheme="majorBidi" w:cstheme="majorBidi"/>
          <w:b/>
          <w:bCs/>
          <w:sz w:val="30"/>
          <w:szCs w:val="30"/>
        </w:rPr>
        <w:t xml:space="preserve">  </w:t>
      </w:r>
      <w:r w:rsidR="00ED65FC">
        <w:rPr>
          <w:rFonts w:asciiTheme="majorBidi" w:hAnsiTheme="majorBidi" w:cstheme="majorBidi"/>
          <w:i/>
          <w:iCs/>
          <w:sz w:val="30"/>
          <w:szCs w:val="30"/>
          <w:lang w:val="en-US"/>
        </w:rPr>
        <w:t>“</w:t>
      </w:r>
      <w:r w:rsidRPr="00ED65FC">
        <w:rPr>
          <w:rFonts w:asciiTheme="majorBidi" w:hAnsiTheme="majorBidi" w:cstheme="majorBidi"/>
          <w:i/>
          <w:iCs/>
          <w:sz w:val="30"/>
          <w:szCs w:val="30"/>
          <w:cs/>
        </w:rPr>
        <w:t>ยังไม่ได้ตรวจสอบ</w:t>
      </w:r>
      <w:r w:rsidR="00ED65FC">
        <w:rPr>
          <w:rFonts w:asciiTheme="majorBidi" w:hAnsiTheme="majorBidi" w:cstheme="majorBidi"/>
          <w:i/>
          <w:iCs/>
          <w:sz w:val="30"/>
          <w:szCs w:val="30"/>
        </w:rPr>
        <w:t>”</w:t>
      </w:r>
    </w:p>
    <w:p w14:paraId="5DA90A87" w14:textId="77777777" w:rsidR="005E72C3" w:rsidRPr="00AB6A81" w:rsidRDefault="005E72C3" w:rsidP="00B32770">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ข้อมูลทั่วไป</w:t>
      </w:r>
    </w:p>
    <w:p w14:paraId="3905D5FA" w14:textId="7402211B" w:rsidR="004D63E7" w:rsidRPr="00AB6A81" w:rsidRDefault="004D63E7" w:rsidP="00276D8F">
      <w:pPr>
        <w:spacing w:before="120" w:line="240" w:lineRule="auto"/>
        <w:ind w:left="562"/>
        <w:jc w:val="thaiDistribute"/>
        <w:rPr>
          <w:rFonts w:asciiTheme="majorBidi" w:hAnsiTheme="majorBidi" w:cstheme="majorBidi"/>
          <w:sz w:val="30"/>
          <w:szCs w:val="30"/>
        </w:rPr>
      </w:pPr>
      <w:r w:rsidRPr="00AB6A81">
        <w:rPr>
          <w:rFonts w:asciiTheme="majorBidi" w:hAnsiTheme="majorBidi" w:cstheme="majorBidi"/>
          <w:sz w:val="30"/>
          <w:szCs w:val="30"/>
          <w:cs/>
        </w:rPr>
        <w:t>บริษัท ร่มโพธิ์ พร็อพเพอร์ตี้ จำกัด</w:t>
      </w:r>
      <w:r w:rsidR="00CE2CC1" w:rsidRPr="00AB6A81">
        <w:rPr>
          <w:rFonts w:asciiTheme="majorBidi" w:hAnsiTheme="majorBidi" w:cstheme="majorBidi"/>
          <w:sz w:val="30"/>
          <w:szCs w:val="30"/>
          <w:cs/>
        </w:rPr>
        <w:t xml:space="preserve"> </w:t>
      </w:r>
      <w:r w:rsidRPr="00AB6A81">
        <w:rPr>
          <w:rFonts w:asciiTheme="majorBidi" w:hAnsiTheme="majorBidi" w:cstheme="majorBidi"/>
          <w:sz w:val="30"/>
          <w:szCs w:val="30"/>
          <w:cs/>
        </w:rPr>
        <w:t>(มหาชน) (</w:t>
      </w:r>
      <w:r w:rsidRPr="00AB6A81">
        <w:rPr>
          <w:rFonts w:asciiTheme="majorBidi" w:hAnsiTheme="majorBidi" w:cstheme="majorBidi"/>
          <w:sz w:val="30"/>
          <w:szCs w:val="30"/>
        </w:rPr>
        <w:t>“</w:t>
      </w:r>
      <w:r w:rsidRPr="00AB6A81">
        <w:rPr>
          <w:rFonts w:asciiTheme="majorBidi" w:hAnsiTheme="majorBidi" w:cstheme="majorBidi"/>
          <w:sz w:val="30"/>
          <w:szCs w:val="30"/>
          <w:cs/>
        </w:rPr>
        <w:t>บริษัท</w:t>
      </w:r>
      <w:r w:rsidRPr="00AB6A81">
        <w:rPr>
          <w:rFonts w:asciiTheme="majorBidi" w:hAnsiTheme="majorBidi" w:cstheme="majorBidi"/>
          <w:sz w:val="30"/>
          <w:szCs w:val="30"/>
        </w:rPr>
        <w:t>”</w:t>
      </w:r>
      <w:r w:rsidRPr="00AB6A81">
        <w:rPr>
          <w:rFonts w:asciiTheme="majorBidi" w:hAnsiTheme="majorBidi" w:cstheme="majorBidi"/>
          <w:sz w:val="30"/>
          <w:szCs w:val="30"/>
          <w:cs/>
        </w:rPr>
        <w:t>) จดทะเบียนเป็นนิติบุคคล</w:t>
      </w:r>
      <w:r w:rsidR="00AB7C12">
        <w:rPr>
          <w:rFonts w:asciiTheme="majorBidi" w:hAnsiTheme="majorBidi" w:cstheme="majorBidi" w:hint="cs"/>
          <w:sz w:val="30"/>
          <w:szCs w:val="30"/>
          <w:cs/>
        </w:rPr>
        <w:t>ซึ่ง</w:t>
      </w:r>
      <w:r w:rsidRPr="00AB6A81">
        <w:rPr>
          <w:rFonts w:asciiTheme="majorBidi" w:hAnsiTheme="majorBidi" w:cstheme="majorBidi"/>
          <w:sz w:val="30"/>
          <w:szCs w:val="30"/>
          <w:cs/>
        </w:rPr>
        <w:t>จัดตั้งขึ้นในประเทศไทยและ</w:t>
      </w:r>
      <w:r w:rsidR="00CE2CC1" w:rsidRPr="00AB6A81">
        <w:rPr>
          <w:rFonts w:asciiTheme="majorBidi" w:hAnsiTheme="majorBidi" w:cstheme="majorBidi"/>
          <w:sz w:val="30"/>
          <w:szCs w:val="30"/>
          <w:cs/>
        </w:rPr>
        <w:t xml:space="preserve">                      </w:t>
      </w:r>
      <w:r w:rsidR="008742F4"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สำนักงานตั้งอยู่เลขที่ </w:t>
      </w:r>
      <w:r w:rsidR="00D3310C">
        <w:rPr>
          <w:rFonts w:asciiTheme="majorBidi" w:hAnsiTheme="majorBidi" w:cstheme="majorBidi"/>
          <w:sz w:val="30"/>
          <w:szCs w:val="30"/>
          <w:lang w:val="en-US"/>
        </w:rPr>
        <w:t>444 – 444/1</w:t>
      </w:r>
      <w:r w:rsidRPr="00AB6A81">
        <w:rPr>
          <w:rFonts w:asciiTheme="majorBidi" w:hAnsiTheme="majorBidi" w:cstheme="majorBidi"/>
          <w:sz w:val="30"/>
          <w:szCs w:val="30"/>
          <w:cs/>
        </w:rPr>
        <w:t xml:space="preserve"> ถนน</w:t>
      </w:r>
      <w:r w:rsidR="00D3310C">
        <w:rPr>
          <w:rFonts w:asciiTheme="majorBidi" w:hAnsiTheme="majorBidi" w:cstheme="majorBidi" w:hint="cs"/>
          <w:sz w:val="30"/>
          <w:szCs w:val="30"/>
          <w:cs/>
        </w:rPr>
        <w:t>ประชาอุทิศ</w:t>
      </w:r>
      <w:r w:rsidRPr="00AB6A81">
        <w:rPr>
          <w:rFonts w:asciiTheme="majorBidi" w:hAnsiTheme="majorBidi" w:cstheme="majorBidi"/>
          <w:sz w:val="30"/>
          <w:szCs w:val="30"/>
          <w:cs/>
        </w:rPr>
        <w:t xml:space="preserve"> แขวง</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เขต</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กรุงเทพมหานคร</w:t>
      </w:r>
    </w:p>
    <w:p w14:paraId="7419A6F1" w14:textId="77777777" w:rsidR="00AF48DC" w:rsidRDefault="00AF48DC" w:rsidP="00276D8F">
      <w:pPr>
        <w:spacing w:before="120" w:line="240" w:lineRule="auto"/>
        <w:ind w:left="562" w:right="40"/>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 xml:space="preserve">เมื่อวันที่ </w:t>
      </w:r>
      <w:r w:rsidRPr="00AB6A81">
        <w:rPr>
          <w:rFonts w:asciiTheme="majorBidi" w:hAnsiTheme="majorBidi" w:cstheme="majorBidi"/>
          <w:sz w:val="30"/>
          <w:szCs w:val="30"/>
          <w:lang w:val="en-US"/>
        </w:rPr>
        <w:t xml:space="preserve">2 </w:t>
      </w:r>
      <w:r w:rsidRPr="00AB6A81">
        <w:rPr>
          <w:rFonts w:asciiTheme="majorBidi" w:hAnsiTheme="majorBidi" w:cstheme="majorBidi"/>
          <w:sz w:val="30"/>
          <w:szCs w:val="30"/>
          <w:cs/>
          <w:lang w:val="en-US"/>
        </w:rPr>
        <w:t xml:space="preserve">พฤศจิกายน </w:t>
      </w:r>
      <w:r w:rsidRPr="00AB6A81">
        <w:rPr>
          <w:rFonts w:asciiTheme="majorBidi" w:hAnsiTheme="majorBidi" w:cstheme="majorBidi"/>
          <w:sz w:val="30"/>
          <w:szCs w:val="30"/>
          <w:lang w:val="en-US"/>
        </w:rPr>
        <w:t xml:space="preserve">2560 </w:t>
      </w:r>
      <w:r w:rsidRPr="00AB6A81">
        <w:rPr>
          <w:rFonts w:asciiTheme="majorBidi" w:hAnsiTheme="majorBidi" w:cstheme="majorBidi"/>
          <w:sz w:val="30"/>
          <w:szCs w:val="30"/>
          <w:cs/>
          <w:lang w:val="en-US"/>
        </w:rPr>
        <w:t xml:space="preserve">บริษัทจดทะเบียนกับตลาดหลักทรัพย์แห่งประเทศไทยใน </w:t>
      </w:r>
      <w:r w:rsidRPr="00AB6A81">
        <w:rPr>
          <w:rFonts w:asciiTheme="majorBidi" w:hAnsiTheme="majorBidi" w:cstheme="majorBidi"/>
          <w:sz w:val="30"/>
          <w:szCs w:val="30"/>
          <w:lang w:val="en-US"/>
        </w:rPr>
        <w:t>“</w:t>
      </w:r>
      <w:r w:rsidRPr="00AB6A81">
        <w:rPr>
          <w:rFonts w:asciiTheme="majorBidi" w:hAnsiTheme="majorBidi" w:cstheme="majorBidi"/>
          <w:sz w:val="30"/>
          <w:szCs w:val="30"/>
          <w:cs/>
          <w:lang w:val="en-US"/>
        </w:rPr>
        <w:t xml:space="preserve">ตลาดหลักทรัพย์เอ็ม เอ ไอ </w:t>
      </w:r>
      <w:r w:rsidRPr="00AB6A81">
        <w:rPr>
          <w:rFonts w:asciiTheme="majorBidi" w:hAnsiTheme="majorBidi" w:cstheme="majorBidi"/>
          <w:sz w:val="30"/>
          <w:szCs w:val="30"/>
          <w:lang w:val="en-US"/>
        </w:rPr>
        <w:t>(</w:t>
      </w:r>
      <w:proofErr w:type="spellStart"/>
      <w:r w:rsidRPr="00AB6A81">
        <w:rPr>
          <w:rFonts w:asciiTheme="majorBidi" w:hAnsiTheme="majorBidi" w:cstheme="majorBidi"/>
          <w:sz w:val="30"/>
          <w:szCs w:val="30"/>
          <w:lang w:val="en-US"/>
        </w:rPr>
        <w:t>mai</w:t>
      </w:r>
      <w:proofErr w:type="spellEnd"/>
      <w:r w:rsidRPr="00AB6A81">
        <w:rPr>
          <w:rFonts w:asciiTheme="majorBidi" w:hAnsiTheme="majorBidi" w:cstheme="majorBidi"/>
          <w:sz w:val="30"/>
          <w:szCs w:val="30"/>
          <w:lang w:val="en-US"/>
        </w:rPr>
        <w:t>)”</w:t>
      </w:r>
    </w:p>
    <w:p w14:paraId="454410BA" w14:textId="25EF55DE" w:rsidR="0031392B" w:rsidRPr="00AB6A81" w:rsidRDefault="0031392B" w:rsidP="0031392B">
      <w:pPr>
        <w:spacing w:before="120" w:line="240" w:lineRule="auto"/>
        <w:ind w:left="562" w:right="1"/>
        <w:jc w:val="thaiDistribute"/>
        <w:rPr>
          <w:rFonts w:asciiTheme="majorBidi" w:hAnsiTheme="majorBidi" w:cstheme="majorBidi"/>
          <w:sz w:val="30"/>
          <w:szCs w:val="30"/>
          <w:cs/>
          <w:lang w:val="en-US"/>
        </w:rPr>
      </w:pPr>
      <w:r w:rsidRPr="00AB6A81">
        <w:rPr>
          <w:rFonts w:asciiTheme="majorBidi" w:hAnsiTheme="majorBidi" w:cstheme="majorBidi"/>
          <w:sz w:val="30"/>
          <w:szCs w:val="30"/>
          <w:cs/>
        </w:rPr>
        <w:t>บริษัทดำเนินธุรกิ</w:t>
      </w:r>
      <w:r w:rsidRPr="00AB6A81">
        <w:rPr>
          <w:rFonts w:asciiTheme="majorBidi" w:hAnsiTheme="majorBidi" w:cstheme="majorBidi"/>
          <w:sz w:val="30"/>
          <w:szCs w:val="30"/>
          <w:cs/>
          <w:lang w:val="en-US"/>
        </w:rPr>
        <w:t>จหลักเกี่ยวกับการ</w:t>
      </w:r>
      <w:r w:rsidRPr="00AB6A81">
        <w:rPr>
          <w:rFonts w:asciiTheme="majorBidi" w:hAnsiTheme="majorBidi" w:cstheme="majorBidi"/>
          <w:sz w:val="30"/>
          <w:szCs w:val="30"/>
          <w:cs/>
        </w:rPr>
        <w:t>พัฒนาอสังหาริมทรัพย์</w:t>
      </w:r>
    </w:p>
    <w:p w14:paraId="1726622A" w14:textId="07872E93" w:rsidR="004D63E7" w:rsidRPr="00AB6A81" w:rsidRDefault="004D63E7" w:rsidP="00276D8F">
      <w:pPr>
        <w:spacing w:before="120" w:line="240" w:lineRule="auto"/>
        <w:ind w:left="562"/>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งบการเงิน</w:t>
      </w:r>
      <w:r w:rsidR="004C292A" w:rsidRPr="00AB6A81">
        <w:rPr>
          <w:rFonts w:asciiTheme="majorBidi" w:hAnsiTheme="majorBidi" w:cstheme="majorBidi"/>
          <w:sz w:val="30"/>
          <w:szCs w:val="30"/>
          <w:cs/>
          <w:lang w:val="en-US"/>
        </w:rPr>
        <w:t>ระหว่างกาล</w:t>
      </w:r>
      <w:r w:rsidRPr="00AB6A81">
        <w:rPr>
          <w:rFonts w:asciiTheme="majorBidi" w:hAnsiTheme="majorBidi" w:cstheme="majorBidi"/>
          <w:sz w:val="30"/>
          <w:szCs w:val="30"/>
          <w:cs/>
          <w:lang w:val="en-US"/>
        </w:rPr>
        <w:t>ได้รับการอนุมัติให้ออกโดยคณะกรรมการบริษัท เมื่อ</w:t>
      </w:r>
      <w:r w:rsidRPr="001017B0">
        <w:rPr>
          <w:rFonts w:asciiTheme="majorBidi" w:hAnsiTheme="majorBidi" w:cstheme="majorBidi"/>
          <w:sz w:val="30"/>
          <w:szCs w:val="30"/>
          <w:cs/>
          <w:lang w:val="en-US"/>
        </w:rPr>
        <w:t>วันที่</w:t>
      </w:r>
      <w:r w:rsidR="00562B82" w:rsidRPr="001017B0">
        <w:rPr>
          <w:rFonts w:asciiTheme="majorBidi" w:hAnsiTheme="majorBidi" w:cstheme="majorBidi"/>
          <w:sz w:val="30"/>
          <w:szCs w:val="30"/>
          <w:lang w:val="en-US"/>
        </w:rPr>
        <w:t xml:space="preserve"> </w:t>
      </w:r>
      <w:r w:rsidR="00173FEA">
        <w:rPr>
          <w:rFonts w:asciiTheme="majorBidi" w:hAnsiTheme="majorBidi" w:cstheme="majorBidi"/>
          <w:sz w:val="30"/>
          <w:szCs w:val="30"/>
          <w:lang w:val="en-US"/>
        </w:rPr>
        <w:t xml:space="preserve">7 </w:t>
      </w:r>
      <w:r w:rsidR="00173FEA">
        <w:rPr>
          <w:rFonts w:asciiTheme="majorBidi" w:hAnsiTheme="majorBidi" w:cstheme="majorBidi" w:hint="cs"/>
          <w:sz w:val="30"/>
          <w:szCs w:val="30"/>
          <w:cs/>
          <w:lang w:val="en-US"/>
        </w:rPr>
        <w:t>สิงหาคม</w:t>
      </w:r>
      <w:r w:rsidR="00C60C16" w:rsidRPr="001017B0">
        <w:rPr>
          <w:rFonts w:asciiTheme="majorBidi" w:hAnsiTheme="majorBidi" w:cstheme="majorBidi" w:hint="cs"/>
          <w:sz w:val="30"/>
          <w:szCs w:val="30"/>
          <w:cs/>
          <w:lang w:val="en-US"/>
        </w:rPr>
        <w:t xml:space="preserve"> </w:t>
      </w:r>
      <w:r w:rsidR="00C60C16" w:rsidRPr="001017B0">
        <w:rPr>
          <w:rFonts w:asciiTheme="majorBidi" w:hAnsiTheme="majorBidi" w:cstheme="majorBidi"/>
          <w:sz w:val="30"/>
          <w:szCs w:val="30"/>
          <w:lang w:val="en-US"/>
        </w:rPr>
        <w:t>256</w:t>
      </w:r>
      <w:r w:rsidR="00D84F98">
        <w:rPr>
          <w:rFonts w:asciiTheme="majorBidi" w:hAnsiTheme="majorBidi" w:cstheme="majorBidi"/>
          <w:sz w:val="30"/>
          <w:szCs w:val="30"/>
          <w:lang w:val="en-US"/>
        </w:rPr>
        <w:t>6</w:t>
      </w:r>
    </w:p>
    <w:p w14:paraId="3690AD6A" w14:textId="77777777" w:rsidR="00C26F18" w:rsidRPr="00AB6A81" w:rsidRDefault="00C26F18" w:rsidP="00F06BB9">
      <w:pPr>
        <w:numPr>
          <w:ilvl w:val="0"/>
          <w:numId w:val="3"/>
        </w:numPr>
        <w:tabs>
          <w:tab w:val="clear" w:pos="915"/>
        </w:tabs>
        <w:spacing w:before="120" w:line="240" w:lineRule="auto"/>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เกณฑ์การจัดทำงบการเงินระหว่างกาล</w:t>
      </w:r>
    </w:p>
    <w:p w14:paraId="78ABB832" w14:textId="77777777" w:rsidR="00FB3C88" w:rsidRDefault="001017B0" w:rsidP="00FB3C88">
      <w:pPr>
        <w:spacing w:before="120" w:line="240" w:lineRule="auto"/>
        <w:ind w:left="562"/>
        <w:jc w:val="thaiDistribute"/>
        <w:rPr>
          <w:rFonts w:asciiTheme="majorBidi" w:hAnsiTheme="majorBidi" w:cstheme="majorBidi"/>
          <w:sz w:val="30"/>
          <w:szCs w:val="30"/>
        </w:rPr>
      </w:pPr>
      <w:r w:rsidRPr="00D84F98">
        <w:rPr>
          <w:rFonts w:ascii="Angsana New" w:hAnsi="Angsana New"/>
          <w:sz w:val="30"/>
          <w:szCs w:val="30"/>
          <w:cs/>
          <w:lang w:val="th-TH"/>
        </w:rPr>
        <w:t>งบการเงิน</w:t>
      </w:r>
      <w:r w:rsidRPr="00D84F98">
        <w:rPr>
          <w:rFonts w:ascii="Angsana New" w:hAnsi="Angsana New" w:hint="cs"/>
          <w:sz w:val="30"/>
          <w:szCs w:val="30"/>
          <w:cs/>
          <w:lang w:val="th-TH"/>
        </w:rPr>
        <w:t>ระหว่างกาล</w:t>
      </w:r>
      <w:r w:rsidRPr="00D84F98">
        <w:rPr>
          <w:rFonts w:ascii="Angsana New" w:hAnsi="Angsana New"/>
          <w:sz w:val="30"/>
          <w:szCs w:val="30"/>
          <w:cs/>
          <w:lang w:val="th-TH"/>
        </w:rPr>
        <w:t>จัดทำขึ้นตามมาตรฐานกา</w:t>
      </w:r>
      <w:r w:rsidRPr="00D84F98">
        <w:rPr>
          <w:rFonts w:ascii="Angsana New" w:hAnsi="Angsana New" w:hint="cs"/>
          <w:sz w:val="30"/>
          <w:szCs w:val="30"/>
          <w:cs/>
          <w:lang w:val="th-TH"/>
        </w:rPr>
        <w:t xml:space="preserve">รบัญชี ฉบับที่ </w:t>
      </w:r>
      <w:r w:rsidRPr="00D84F98">
        <w:rPr>
          <w:rFonts w:ascii="Angsana New" w:hAnsi="Angsana New"/>
          <w:sz w:val="30"/>
          <w:szCs w:val="30"/>
          <w:lang w:val="th-TH"/>
        </w:rPr>
        <w:t>34</w:t>
      </w:r>
      <w:r w:rsidRPr="00D84F98">
        <w:rPr>
          <w:rFonts w:ascii="Angsana New" w:hAnsi="Angsana New" w:hint="cs"/>
          <w:sz w:val="30"/>
          <w:szCs w:val="30"/>
          <w:cs/>
          <w:lang w:val="th-TH"/>
        </w:rPr>
        <w:t xml:space="preserve"> เรื่อง </w:t>
      </w:r>
      <w:r w:rsidRPr="00D84F98">
        <w:rPr>
          <w:rFonts w:ascii="Angsana New" w:hAnsi="Angsana New"/>
          <w:sz w:val="30"/>
          <w:szCs w:val="30"/>
          <w:lang w:val="th-TH"/>
        </w:rPr>
        <w:t>“</w:t>
      </w:r>
      <w:r w:rsidRPr="00D84F98">
        <w:rPr>
          <w:rFonts w:ascii="Angsana New" w:hAnsi="Angsana New" w:hint="cs"/>
          <w:sz w:val="30"/>
          <w:szCs w:val="30"/>
          <w:cs/>
          <w:lang w:val="th-TH"/>
        </w:rPr>
        <w:t>การรายงานทางการเงินระหว่างกาล</w:t>
      </w:r>
      <w:r w:rsidRPr="00D84F98">
        <w:rPr>
          <w:rFonts w:ascii="Angsana New" w:hAnsi="Angsana New"/>
          <w:sz w:val="30"/>
          <w:szCs w:val="30"/>
          <w:lang w:val="th-TH"/>
        </w:rPr>
        <w:t>”</w:t>
      </w:r>
      <w:r w:rsidRPr="00D84F98">
        <w:rPr>
          <w:rFonts w:ascii="Angsana New" w:hAnsi="Angsana New"/>
          <w:sz w:val="30"/>
          <w:szCs w:val="30"/>
          <w:cs/>
          <w:lang w:val="th-TH"/>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FB3C88">
        <w:rPr>
          <w:rFonts w:ascii="Angsana New" w:hAnsi="Angsana New" w:hint="cs"/>
          <w:sz w:val="30"/>
          <w:szCs w:val="30"/>
          <w:cs/>
          <w:lang w:val="th-TH"/>
        </w:rPr>
        <w:t xml:space="preserve"> </w:t>
      </w:r>
      <w:r w:rsidR="00FB3C88">
        <w:rPr>
          <w:rFonts w:asciiTheme="majorBidi" w:hAnsiTheme="majorBidi" w:cstheme="majorBidi"/>
          <w:sz w:val="30"/>
          <w:szCs w:val="30"/>
          <w:c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36A48717" w14:textId="77777777" w:rsidR="00737D4C" w:rsidRDefault="00B84AB0" w:rsidP="00737D4C">
      <w:pPr>
        <w:spacing w:before="120" w:after="120" w:line="240" w:lineRule="auto"/>
        <w:ind w:left="539"/>
        <w:jc w:val="thaiDistribute"/>
        <w:rPr>
          <w:rFonts w:asciiTheme="majorBidi" w:hAnsiTheme="majorBidi" w:cstheme="majorBidi"/>
          <w:sz w:val="30"/>
          <w:szCs w:val="30"/>
        </w:rPr>
      </w:pPr>
      <w:r w:rsidRPr="00D84F98">
        <w:rPr>
          <w:rFonts w:ascii="Angsana New" w:hAnsi="Angsana New" w:hint="cs"/>
          <w:sz w:val="30"/>
          <w:szCs w:val="30"/>
          <w:cs/>
          <w:lang w:val="th-TH"/>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00737D4C">
        <w:rPr>
          <w:rFonts w:asciiTheme="majorBidi" w:hAnsiTheme="majorBidi" w:cstheme="majorBidi"/>
          <w:sz w:val="30"/>
          <w:szCs w:val="30"/>
          <w:cs/>
        </w:rPr>
        <w:t xml:space="preserve">การอ่านงบการเงินระหว่างกาลจึงควรอ่านควบคู่กับงบการเงินประจำปีล่าสุด </w:t>
      </w:r>
    </w:p>
    <w:p w14:paraId="14E04B78" w14:textId="0F25C288" w:rsidR="00FB3C88" w:rsidRDefault="00FB3C88" w:rsidP="00737D4C">
      <w:pPr>
        <w:spacing w:before="120" w:after="120" w:line="240" w:lineRule="auto"/>
        <w:ind w:left="539"/>
        <w:jc w:val="thaiDistribute"/>
        <w:rPr>
          <w:rFonts w:asciiTheme="majorBidi" w:hAnsiTheme="majorBidi" w:cstheme="majorBidi"/>
          <w:sz w:val="30"/>
          <w:szCs w:val="30"/>
        </w:rPr>
      </w:pPr>
      <w:r>
        <w:rPr>
          <w:rFonts w:asciiTheme="majorBidi" w:hAnsiTheme="majorBidi" w:cstheme="majorBidi"/>
          <w:sz w:val="30"/>
          <w:szCs w:val="30"/>
          <w:c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0555EB1" w14:textId="6F48E2D3" w:rsidR="00B84AB0" w:rsidRPr="00D84F98" w:rsidRDefault="00B84AB0" w:rsidP="00D84F98">
      <w:pPr>
        <w:spacing w:before="120" w:after="120" w:line="240" w:lineRule="auto"/>
        <w:ind w:left="539"/>
        <w:jc w:val="thaiDistribute"/>
        <w:rPr>
          <w:rFonts w:ascii="Angsana New" w:hAnsi="Angsana New"/>
          <w:sz w:val="30"/>
          <w:szCs w:val="30"/>
          <w:cs/>
          <w:lang w:val="th-TH"/>
        </w:rPr>
      </w:pPr>
      <w:r w:rsidRPr="00D84F98">
        <w:rPr>
          <w:rFonts w:ascii="Angsana New" w:hAnsi="Angsana New"/>
          <w:sz w:val="30"/>
          <w:szCs w:val="30"/>
          <w:cs/>
          <w:lang w:val="th-TH"/>
        </w:rPr>
        <w:t>การจัดทำงบการเงิน</w:t>
      </w:r>
      <w:r w:rsidRPr="00D84F98">
        <w:rPr>
          <w:rFonts w:ascii="Angsana New" w:hAnsi="Angsana New" w:hint="cs"/>
          <w:sz w:val="30"/>
          <w:szCs w:val="30"/>
          <w:cs/>
          <w:lang w:val="th-TH"/>
        </w:rPr>
        <w:t xml:space="preserve">ระหว่างกาล </w:t>
      </w:r>
      <w:r w:rsidRPr="00D84F98">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F65661">
        <w:rPr>
          <w:rFonts w:ascii="Angsana New" w:hAnsi="Angsana New" w:hint="cs"/>
          <w:sz w:val="30"/>
          <w:szCs w:val="30"/>
          <w:cs/>
          <w:lang w:val="th-TH"/>
        </w:rPr>
        <w:t>การ</w:t>
      </w:r>
    </w:p>
    <w:p w14:paraId="13F99F09" w14:textId="77777777" w:rsidR="001728EE" w:rsidRDefault="00B84AB0" w:rsidP="001728EE">
      <w:pPr>
        <w:spacing w:before="120" w:after="120" w:line="240" w:lineRule="auto"/>
        <w:ind w:left="539"/>
        <w:jc w:val="thaiDistribute"/>
        <w:rPr>
          <w:rFonts w:ascii="Angsana New" w:hAnsi="Angsana New"/>
          <w:sz w:val="30"/>
          <w:szCs w:val="30"/>
          <w:lang w:val="th-TH"/>
        </w:rPr>
      </w:pPr>
      <w:r w:rsidRPr="00D84F98">
        <w:rPr>
          <w:rFonts w:ascii="Angsana New" w:hAnsi="Angsana New"/>
          <w:sz w:val="30"/>
          <w:szCs w:val="30"/>
          <w:cs/>
          <w:lang w:val="th-TH"/>
        </w:rPr>
        <w:t>ประมาณการและข้อสมมติฐานที่ใช้ในการจัดทำงบการเงิน</w:t>
      </w:r>
      <w:r w:rsidRPr="00D84F98">
        <w:rPr>
          <w:rFonts w:ascii="Angsana New" w:hAnsi="Angsana New" w:hint="cs"/>
          <w:sz w:val="30"/>
          <w:szCs w:val="30"/>
          <w:cs/>
          <w:lang w:val="th-TH"/>
        </w:rPr>
        <w:t>ระหว่างกาล</w:t>
      </w:r>
      <w:r w:rsidRPr="00D84F98">
        <w:rPr>
          <w:rFonts w:ascii="Angsana New" w:hAnsi="Angsana New"/>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3CF8280D" w14:textId="538B19C2" w:rsidR="001728EE" w:rsidRDefault="001728EE" w:rsidP="001728EE">
      <w:pPr>
        <w:spacing w:before="120" w:after="120" w:line="240" w:lineRule="auto"/>
        <w:ind w:left="539"/>
        <w:jc w:val="thaiDistribute"/>
        <w:rPr>
          <w:rFonts w:ascii="Angsana New" w:hAnsi="Angsana New"/>
          <w:sz w:val="30"/>
          <w:szCs w:val="30"/>
          <w:lang w:val="th-TH"/>
        </w:rPr>
      </w:pPr>
      <w:r w:rsidRPr="001728EE">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210287D" w14:textId="77777777" w:rsidR="001728EE" w:rsidRDefault="001728EE" w:rsidP="001728EE">
      <w:pPr>
        <w:spacing w:before="120" w:after="120" w:line="240" w:lineRule="auto"/>
        <w:ind w:left="539"/>
        <w:jc w:val="thaiDistribute"/>
        <w:rPr>
          <w:rFonts w:ascii="Angsana New" w:hAnsi="Angsana New"/>
          <w:sz w:val="30"/>
          <w:szCs w:val="30"/>
          <w:lang w:val="th-TH"/>
        </w:rPr>
      </w:pPr>
      <w:r w:rsidRPr="001728EE">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1728EE">
        <w:rPr>
          <w:rFonts w:asciiTheme="majorBidi" w:hAnsiTheme="majorBidi" w:cstheme="majorBidi" w:hint="cs"/>
          <w:b/>
          <w:bCs/>
          <w:color w:val="000000" w:themeColor="text1"/>
          <w:sz w:val="30"/>
          <w:szCs w:val="30"/>
          <w:cs/>
          <w:lang w:val="en-US"/>
        </w:rPr>
        <w:t>งวด</w:t>
      </w:r>
      <w:r w:rsidRPr="001728EE">
        <w:rPr>
          <w:rFonts w:asciiTheme="majorBidi" w:hAnsiTheme="majorBidi" w:cstheme="majorBidi"/>
          <w:b/>
          <w:bCs/>
          <w:color w:val="000000" w:themeColor="text1"/>
          <w:sz w:val="30"/>
          <w:szCs w:val="30"/>
          <w:cs/>
          <w:lang w:val="en-US"/>
        </w:rPr>
        <w:t>ปัจจุบัน</w:t>
      </w:r>
    </w:p>
    <w:p w14:paraId="760147F3" w14:textId="3B599750" w:rsidR="003220DF" w:rsidRPr="009452B4" w:rsidRDefault="003220DF" w:rsidP="003220DF">
      <w:pPr>
        <w:spacing w:before="120" w:line="240" w:lineRule="auto"/>
        <w:ind w:left="562"/>
        <w:jc w:val="thaiDistribute"/>
        <w:rPr>
          <w:rFonts w:asciiTheme="majorBidi" w:hAnsiTheme="majorBidi" w:cstheme="majorBidi"/>
          <w:sz w:val="30"/>
          <w:szCs w:val="30"/>
          <w:cs/>
        </w:rPr>
      </w:pPr>
      <w:r w:rsidRPr="009452B4">
        <w:rPr>
          <w:rFonts w:asciiTheme="majorBidi" w:hAnsiTheme="majorBidi" w:cstheme="majorBidi"/>
          <w:sz w:val="30"/>
          <w:szCs w:val="30"/>
          <w:cs/>
        </w:rPr>
        <w:t>ระหว่าง</w:t>
      </w:r>
      <w:r w:rsidRPr="009452B4">
        <w:rPr>
          <w:rFonts w:asciiTheme="majorBidi" w:hAnsiTheme="majorBidi" w:cstheme="majorBidi" w:hint="cs"/>
          <w:sz w:val="30"/>
          <w:szCs w:val="30"/>
          <w:cs/>
        </w:rPr>
        <w:t>งวด</w:t>
      </w:r>
      <w:r w:rsidRPr="009452B4">
        <w:rPr>
          <w:rFonts w:asciiTheme="majorBidi" w:hAnsiTheme="majorBidi" w:cstheme="majorBidi"/>
          <w:sz w:val="30"/>
          <w:szCs w:val="30"/>
          <w:cs/>
        </w:rPr>
        <w:t xml:space="preserve"> บริษัท</w:t>
      </w:r>
      <w:r w:rsidRPr="009452B4">
        <w:rPr>
          <w:rFonts w:asciiTheme="majorBidi" w:hAnsiTheme="majorBidi" w:cstheme="majorBidi" w:hint="cs"/>
          <w:sz w:val="30"/>
          <w:szCs w:val="30"/>
          <w:cs/>
        </w:rPr>
        <w:t>นำมาตรฐานการรายงานทางการเงินฉบับปรับปรุง</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จำนวนหลายฉบับ</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ซึ่งมีผลบังคับใช้สำหรับงบการเงินที่มีรอบระยะเวลาบัญชีเริ่มในหรือหลังวันที่</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1</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มกราคม</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256</w:t>
      </w:r>
      <w:r w:rsidR="009D430B">
        <w:rPr>
          <w:rFonts w:asciiTheme="majorBidi" w:hAnsiTheme="majorBidi" w:cstheme="majorBidi"/>
          <w:sz w:val="30"/>
          <w:szCs w:val="30"/>
        </w:rPr>
        <w:t>6</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8E28D98" w14:textId="12813EE3" w:rsidR="001728EE" w:rsidRPr="001728EE" w:rsidRDefault="001728EE" w:rsidP="001728EE">
      <w:pPr>
        <w:pStyle w:val="BlockText"/>
        <w:spacing w:before="120" w:after="120"/>
        <w:ind w:right="22" w:firstLine="0"/>
        <w:jc w:val="thaiDistribute"/>
        <w:rPr>
          <w:rFonts w:asciiTheme="majorBidi" w:hAnsiTheme="majorBidi" w:cstheme="majorBidi"/>
          <w:color w:val="000000" w:themeColor="text1"/>
          <w:sz w:val="30"/>
          <w:szCs w:val="30"/>
        </w:rPr>
      </w:pPr>
      <w:r w:rsidRPr="001728EE">
        <w:rPr>
          <w:rFonts w:asciiTheme="majorBidi" w:hAnsiTheme="majorBidi" w:cstheme="majorBidi" w:hint="cs"/>
          <w:color w:val="000000" w:themeColor="text1"/>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615D32DC" w14:textId="5AAB6F22" w:rsidR="00482719" w:rsidRPr="00AB6A81" w:rsidRDefault="00482719" w:rsidP="00F06BB9">
      <w:pPr>
        <w:numPr>
          <w:ilvl w:val="0"/>
          <w:numId w:val="3"/>
        </w:numPr>
        <w:tabs>
          <w:tab w:val="clear" w:pos="915"/>
          <w:tab w:val="num" w:pos="567"/>
        </w:tabs>
        <w:spacing w:before="120" w:line="240" w:lineRule="auto"/>
        <w:ind w:left="540"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นโยบายการบัญชีสำคัญ</w:t>
      </w:r>
    </w:p>
    <w:p w14:paraId="692390EF" w14:textId="79493A85" w:rsidR="00ED65FC" w:rsidRPr="001277F8" w:rsidRDefault="00ED65FC" w:rsidP="00ED65FC">
      <w:pPr>
        <w:pStyle w:val="BlockText"/>
        <w:spacing w:before="120" w:after="120"/>
        <w:ind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1728EE">
        <w:rPr>
          <w:rFonts w:asciiTheme="majorBidi" w:hAnsiTheme="majorBidi" w:cstheme="majorBidi"/>
          <w:color w:val="000000" w:themeColor="text1"/>
          <w:sz w:val="30"/>
          <w:szCs w:val="30"/>
          <w:lang w:val="en-US"/>
        </w:rPr>
        <w:t>5</w:t>
      </w:r>
      <w:r>
        <w:rPr>
          <w:rFonts w:asciiTheme="majorBidi" w:hAnsiTheme="majorBidi" w:cstheme="majorBidi"/>
          <w:color w:val="000000" w:themeColor="text1"/>
          <w:sz w:val="30"/>
          <w:szCs w:val="30"/>
        </w:rPr>
        <w:t xml:space="preserve"> </w:t>
      </w:r>
    </w:p>
    <w:p w14:paraId="01764CA4" w14:textId="7202A3E7" w:rsidR="00A64D45" w:rsidRPr="00AB6A81" w:rsidRDefault="00262C39" w:rsidP="00AB6A81">
      <w:pPr>
        <w:spacing w:before="120" w:line="240" w:lineRule="auto"/>
        <w:ind w:left="540"/>
        <w:jc w:val="thaiDistribute"/>
        <w:rPr>
          <w:rFonts w:asciiTheme="majorBidi" w:hAnsiTheme="majorBidi" w:cstheme="majorBidi"/>
          <w:b/>
          <w:sz w:val="2"/>
          <w:szCs w:val="2"/>
          <w:cs/>
        </w:rPr>
      </w:pPr>
      <w:r w:rsidRPr="00AB6A81">
        <w:rPr>
          <w:rFonts w:asciiTheme="majorBidi" w:hAnsiTheme="majorBidi" w:cstheme="majorBidi"/>
          <w:b/>
          <w:sz w:val="30"/>
          <w:szCs w:val="30"/>
          <w:cs/>
        </w:rPr>
        <w:t xml:space="preserve"> </w:t>
      </w:r>
    </w:p>
    <w:p w14:paraId="55E859A4" w14:textId="538382F6" w:rsidR="00926262" w:rsidRPr="006A1DE1" w:rsidRDefault="003220DF" w:rsidP="006A1DE1">
      <w:pPr>
        <w:pStyle w:val="ListParagraph"/>
        <w:numPr>
          <w:ilvl w:val="0"/>
          <w:numId w:val="3"/>
        </w:numPr>
        <w:tabs>
          <w:tab w:val="clear" w:pos="915"/>
          <w:tab w:val="num" w:pos="567"/>
        </w:tabs>
        <w:spacing w:line="240" w:lineRule="auto"/>
        <w:ind w:hanging="915"/>
        <w:jc w:val="thaiDistribute"/>
        <w:rPr>
          <w:rFonts w:asciiTheme="majorBidi" w:hAnsiTheme="majorBidi" w:cstheme="majorBidi"/>
          <w:b/>
          <w:bCs/>
          <w:sz w:val="30"/>
          <w:szCs w:val="30"/>
        </w:rPr>
      </w:pPr>
      <w:r w:rsidRPr="006A1DE1">
        <w:rPr>
          <w:rFonts w:asciiTheme="majorBidi" w:hAnsiTheme="majorBidi" w:cstheme="majorBidi" w:hint="cs"/>
          <w:b/>
          <w:bCs/>
          <w:sz w:val="30"/>
          <w:szCs w:val="30"/>
          <w:cs/>
        </w:rPr>
        <w:t>ร</w:t>
      </w:r>
      <w:r w:rsidR="00926262" w:rsidRPr="006A1DE1">
        <w:rPr>
          <w:rFonts w:asciiTheme="majorBidi" w:hAnsiTheme="majorBidi" w:cstheme="majorBidi"/>
          <w:b/>
          <w:bCs/>
          <w:sz w:val="30"/>
          <w:szCs w:val="30"/>
          <w:cs/>
        </w:rPr>
        <w:t>ายการ</w:t>
      </w:r>
      <w:r w:rsidR="00E71ED0" w:rsidRPr="006A1DE1">
        <w:rPr>
          <w:rFonts w:asciiTheme="majorBidi" w:hAnsiTheme="majorBidi" w:cstheme="majorBidi"/>
          <w:b/>
          <w:bCs/>
          <w:sz w:val="30"/>
          <w:szCs w:val="30"/>
          <w:cs/>
        </w:rPr>
        <w:t>บัญชี</w:t>
      </w:r>
      <w:r w:rsidR="00926262" w:rsidRPr="006A1DE1">
        <w:rPr>
          <w:rFonts w:asciiTheme="majorBidi" w:hAnsiTheme="majorBidi" w:cstheme="majorBidi"/>
          <w:b/>
          <w:bCs/>
          <w:sz w:val="30"/>
          <w:szCs w:val="30"/>
          <w:cs/>
        </w:rPr>
        <w:t>กับบุคคลหรือกิจการที่เกี่ยวข้องกัน</w:t>
      </w:r>
    </w:p>
    <w:p w14:paraId="2C0FB0A4" w14:textId="77777777" w:rsidR="00332D26" w:rsidRPr="00332D26" w:rsidRDefault="00332D26" w:rsidP="00332D26">
      <w:pPr>
        <w:spacing w:before="120" w:after="120" w:line="240" w:lineRule="auto"/>
        <w:ind w:left="539"/>
        <w:jc w:val="thaiDistribute"/>
        <w:rPr>
          <w:rFonts w:ascii="Angsana New" w:hAnsi="Angsana New"/>
          <w:sz w:val="30"/>
          <w:szCs w:val="30"/>
          <w:cs/>
          <w:lang w:val="th-TH"/>
        </w:rPr>
      </w:pPr>
      <w:r w:rsidRPr="00332D26">
        <w:rPr>
          <w:rFonts w:ascii="Angsana New" w:hAnsi="Angsana New"/>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1872CC5D" w14:textId="14F65F1D" w:rsidR="008366DA" w:rsidRPr="00D84F98" w:rsidRDefault="00332D26" w:rsidP="00D84F98">
      <w:pPr>
        <w:pStyle w:val="ListParagraph"/>
        <w:spacing w:before="120" w:after="120" w:line="240" w:lineRule="auto"/>
        <w:ind w:left="567"/>
        <w:jc w:val="thaiDistribute"/>
        <w:rPr>
          <w:rFonts w:ascii="Angsana New" w:hAnsi="Angsana New"/>
          <w:sz w:val="30"/>
          <w:szCs w:val="30"/>
          <w:lang w:val="th-TH"/>
        </w:rPr>
      </w:pPr>
      <w:r w:rsidRPr="00332D26">
        <w:rPr>
          <w:rFonts w:ascii="Angsana New" w:hAnsi="Angsana New"/>
          <w:sz w:val="30"/>
          <w:szCs w:val="30"/>
          <w:cs/>
          <w:lang w:val="th-TH"/>
        </w:rPr>
        <w:t>บุคคลหรือกิจการที่เกี่ยวข้องกันหมายรวมถึง</w:t>
      </w:r>
      <w:r w:rsidR="00F8689A">
        <w:rPr>
          <w:rFonts w:ascii="Angsana New" w:hAnsi="Angsana New" w:hint="cs"/>
          <w:sz w:val="30"/>
          <w:szCs w:val="30"/>
          <w:cs/>
          <w:lang w:val="th-TH"/>
        </w:rPr>
        <w:t>บริษัทหรือ</w:t>
      </w:r>
      <w:r w:rsidRPr="00332D26">
        <w:rPr>
          <w:rFonts w:ascii="Angsana New" w:hAnsi="Angsana New"/>
          <w:sz w:val="30"/>
          <w:szCs w:val="30"/>
          <w:cs/>
          <w:lang w:val="th-TH"/>
        </w:rPr>
        <w:t>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6A932E34" w14:textId="59C48C7F" w:rsidR="009D1158" w:rsidRPr="001728EE" w:rsidRDefault="009D1158" w:rsidP="00F65661">
      <w:pPr>
        <w:spacing w:before="120" w:after="120" w:line="240" w:lineRule="auto"/>
        <w:ind w:left="539"/>
        <w:jc w:val="thaiDistribute"/>
        <w:rPr>
          <w:rFonts w:ascii="Angsana New" w:hAnsi="Angsana New"/>
          <w:sz w:val="30"/>
          <w:szCs w:val="30"/>
          <w:lang w:val="th-TH"/>
        </w:rPr>
      </w:pPr>
      <w:r w:rsidRPr="001728EE">
        <w:rPr>
          <w:rFonts w:ascii="Angsana New" w:hAnsi="Angsana New"/>
          <w:sz w:val="30"/>
          <w:szCs w:val="30"/>
          <w:cs/>
          <w:lang w:val="th-TH"/>
        </w:rPr>
        <w:t>รายการบัญชีที่มีสาระสำคัญกับบุคคลหรือกิจการที่เกี่ยวข้องกันสำหรับ</w:t>
      </w:r>
      <w:r w:rsidR="000E7065">
        <w:rPr>
          <w:rFonts w:ascii="Angsana New" w:hAnsi="Angsana New"/>
          <w:sz w:val="30"/>
          <w:szCs w:val="30"/>
          <w:cs/>
          <w:lang w:val="th-TH"/>
        </w:rPr>
        <w:t>งวดหกเดือน</w:t>
      </w:r>
      <w:r w:rsidR="00D84F98" w:rsidRPr="001728EE">
        <w:rPr>
          <w:rFonts w:ascii="Angsana New" w:hAnsi="Angsana New"/>
          <w:sz w:val="30"/>
          <w:szCs w:val="30"/>
          <w:cs/>
          <w:lang w:val="th-TH"/>
        </w:rPr>
        <w:t xml:space="preserve">สิ้นสุดวันที่ </w:t>
      </w:r>
      <w:r w:rsidR="009D430B" w:rsidRPr="00F65661">
        <w:rPr>
          <w:rFonts w:ascii="Angsana New" w:hAnsi="Angsana New"/>
          <w:sz w:val="30"/>
          <w:szCs w:val="30"/>
          <w:lang w:val="th-TH"/>
        </w:rPr>
        <w:t>30</w:t>
      </w:r>
      <w:r w:rsidR="000E7065">
        <w:rPr>
          <w:rFonts w:ascii="Angsana New" w:hAnsi="Angsana New"/>
          <w:sz w:val="30"/>
          <w:szCs w:val="30"/>
          <w:cs/>
          <w:lang w:val="th-TH"/>
        </w:rPr>
        <w:t xml:space="preserve"> มิถุนายน </w:t>
      </w:r>
      <w:r w:rsidR="009D430B" w:rsidRPr="00F65661">
        <w:rPr>
          <w:rFonts w:ascii="Angsana New" w:hAnsi="Angsana New"/>
          <w:sz w:val="30"/>
          <w:szCs w:val="30"/>
          <w:lang w:val="th-TH"/>
        </w:rPr>
        <w:t>2566</w:t>
      </w:r>
      <w:r w:rsidR="00D84F98" w:rsidRPr="001728EE">
        <w:rPr>
          <w:rFonts w:ascii="Angsana New" w:hAnsi="Angsana New"/>
          <w:sz w:val="30"/>
          <w:szCs w:val="30"/>
          <w:cs/>
          <w:lang w:val="th-TH"/>
        </w:rPr>
        <w:t xml:space="preserve"> และ </w:t>
      </w:r>
      <w:r w:rsidR="001728EE" w:rsidRPr="00F65661">
        <w:rPr>
          <w:rFonts w:ascii="Angsana New" w:hAnsi="Angsana New"/>
          <w:sz w:val="30"/>
          <w:szCs w:val="30"/>
          <w:lang w:val="th-TH"/>
        </w:rPr>
        <w:t>2565</w:t>
      </w:r>
      <w:r w:rsidRPr="001728EE">
        <w:rPr>
          <w:rFonts w:ascii="Angsana New" w:hAnsi="Angsana New"/>
          <w:sz w:val="30"/>
          <w:szCs w:val="30"/>
          <w:lang w:val="th-TH"/>
        </w:rPr>
        <w:t xml:space="preserve"> </w:t>
      </w:r>
      <w:r w:rsidR="00BC7E00" w:rsidRPr="001728EE">
        <w:rPr>
          <w:rFonts w:ascii="Angsana New" w:hAnsi="Angsana New" w:hint="cs"/>
          <w:sz w:val="30"/>
          <w:szCs w:val="30"/>
          <w:cs/>
          <w:lang w:val="th-TH"/>
        </w:rPr>
        <w:t>แสดง</w:t>
      </w:r>
      <w:r w:rsidRPr="001728EE">
        <w:rPr>
          <w:rFonts w:ascii="Angsana New" w:hAnsi="Angsana New"/>
          <w:sz w:val="30"/>
          <w:szCs w:val="30"/>
          <w:cs/>
          <w:lang w:val="th-TH"/>
        </w:rPr>
        <w:t>ดังนี้</w:t>
      </w:r>
    </w:p>
    <w:p w14:paraId="2EAFF9A0" w14:textId="1378C7E2" w:rsidR="000D308A" w:rsidRPr="00AB6A81" w:rsidRDefault="00565E07" w:rsidP="006000F4">
      <w:pPr>
        <w:pStyle w:val="BlockText"/>
        <w:tabs>
          <w:tab w:val="left" w:pos="6521"/>
        </w:tabs>
        <w:spacing w:before="0"/>
        <w:ind w:left="567" w:right="-45" w:firstLine="0"/>
        <w:jc w:val="thaiDistribute"/>
        <w:rPr>
          <w:rFonts w:asciiTheme="majorBidi" w:hAnsiTheme="majorBidi" w:cstheme="majorBidi"/>
          <w:sz w:val="2"/>
          <w:szCs w:val="2"/>
          <w:cs/>
        </w:rPr>
      </w:pPr>
      <w:bookmarkStart w:id="0" w:name="_MON_1508757889"/>
      <w:bookmarkStart w:id="1" w:name="_MON_1508757932"/>
      <w:bookmarkStart w:id="2" w:name="_MON_1508849842"/>
      <w:bookmarkStart w:id="3" w:name="_MON_1508850199"/>
      <w:bookmarkStart w:id="4" w:name="_MON_1508850386"/>
      <w:bookmarkStart w:id="5" w:name="_MON_1508850640"/>
      <w:bookmarkStart w:id="6" w:name="_MON_1508851433"/>
      <w:bookmarkStart w:id="7" w:name="_MON_1508851582"/>
      <w:bookmarkStart w:id="8" w:name="_MON_1508851606"/>
      <w:bookmarkStart w:id="9" w:name="_MON_1508852095"/>
      <w:bookmarkStart w:id="10" w:name="_MON_1508859688"/>
      <w:bookmarkStart w:id="11" w:name="_MON_1508859704"/>
      <w:bookmarkStart w:id="12" w:name="_MON_1521453107"/>
      <w:bookmarkStart w:id="13" w:name="_MON_1521453674"/>
      <w:bookmarkStart w:id="14" w:name="_MON_1521561658"/>
      <w:bookmarkStart w:id="15" w:name="_MON_1521562013"/>
      <w:bookmarkStart w:id="16" w:name="_MON_1521562074"/>
      <w:bookmarkStart w:id="17" w:name="_MON_1521562117"/>
      <w:bookmarkStart w:id="18" w:name="_MON_1680508896"/>
      <w:bookmarkStart w:id="19" w:name="_MON_1522586681"/>
      <w:bookmarkStart w:id="20" w:name="_MON_1522586695"/>
      <w:bookmarkStart w:id="21" w:name="_MON_1522594271"/>
      <w:bookmarkStart w:id="22" w:name="_MON_1522763767"/>
      <w:bookmarkStart w:id="23" w:name="_MON_1522763955"/>
      <w:bookmarkStart w:id="24" w:name="_MON_1522764293"/>
      <w:bookmarkStart w:id="25" w:name="_MON_1522764309"/>
      <w:bookmarkStart w:id="26" w:name="_MON_1522764420"/>
      <w:bookmarkStart w:id="27" w:name="_MON_1522764435"/>
      <w:bookmarkStart w:id="28" w:name="_MON_1522764442"/>
      <w:bookmarkStart w:id="29" w:name="_MON_1522858997"/>
      <w:bookmarkStart w:id="30" w:name="_MON_1523962321"/>
      <w:bookmarkStart w:id="31" w:name="_MON_1530002765"/>
      <w:bookmarkStart w:id="32" w:name="_MON_1530003012"/>
      <w:bookmarkStart w:id="33" w:name="_MON_1530707406"/>
      <w:bookmarkStart w:id="34" w:name="_MON_1531033122"/>
      <w:bookmarkStart w:id="35" w:name="_MON_1537633080"/>
      <w:bookmarkStart w:id="36" w:name="_MON_1537633668"/>
      <w:bookmarkStart w:id="37" w:name="_MON_1537633705"/>
      <w:bookmarkStart w:id="38" w:name="_MON_1537633748"/>
      <w:bookmarkStart w:id="39" w:name="_MON_1537713370"/>
      <w:bookmarkStart w:id="40" w:name="_MON_1538589948"/>
      <w:bookmarkStart w:id="41" w:name="_MON_1549964573"/>
      <w:bookmarkStart w:id="42" w:name="_MON_1554660354"/>
      <w:bookmarkStart w:id="43" w:name="_MON_1554812273"/>
      <w:bookmarkStart w:id="44" w:name="_MON_1554812280"/>
      <w:bookmarkStart w:id="45" w:name="_MON_1554812293"/>
      <w:bookmarkStart w:id="46" w:name="_MON_1555167878"/>
      <w:bookmarkStart w:id="47" w:name="_MON_1562051604"/>
      <w:bookmarkStart w:id="48" w:name="_MON_1562051648"/>
      <w:bookmarkStart w:id="49" w:name="_MON_1562051696"/>
      <w:bookmarkStart w:id="50" w:name="_MON_1569332960"/>
      <w:bookmarkStart w:id="51" w:name="_MON_1583235316"/>
      <w:bookmarkStart w:id="52" w:name="_MON_1583237620"/>
      <w:bookmarkStart w:id="53" w:name="_MON_1583237637"/>
      <w:bookmarkStart w:id="54" w:name="_MON_1585641327"/>
      <w:bookmarkStart w:id="55" w:name="_MON_1592209340"/>
      <w:bookmarkStart w:id="56" w:name="_MON_1597820915"/>
      <w:bookmarkStart w:id="57" w:name="_MON_1602576791"/>
      <w:bookmarkStart w:id="58" w:name="_MON_1617121429"/>
      <w:bookmarkStart w:id="59" w:name="_MON_1617121461"/>
      <w:bookmarkStart w:id="60" w:name="_MON_1632739380"/>
      <w:bookmarkStart w:id="61" w:name="_MON_1507547294"/>
      <w:bookmarkStart w:id="62" w:name="_MON_1507547336"/>
      <w:bookmarkStart w:id="63" w:name="_MON_1507547354"/>
      <w:bookmarkStart w:id="64" w:name="_MON_1507547469"/>
      <w:bookmarkStart w:id="65" w:name="_MON_1507547482"/>
      <w:bookmarkStart w:id="66" w:name="_MON_1507547728"/>
      <w:bookmarkStart w:id="67" w:name="_MON_1508135936"/>
      <w:bookmarkStart w:id="68" w:name="_MON_1508234848"/>
      <w:bookmarkStart w:id="69" w:name="_MON_1508234868"/>
      <w:bookmarkStart w:id="70" w:name="_MON_1508234886"/>
      <w:bookmarkStart w:id="71" w:name="_MON_1508255330"/>
      <w:bookmarkStart w:id="72" w:name="_MON_1508255345"/>
      <w:bookmarkStart w:id="73" w:name="_MON_1508255355"/>
      <w:bookmarkStart w:id="74" w:name="_MON_1508255417"/>
      <w:bookmarkStart w:id="75" w:name="_MON_1508255585"/>
      <w:bookmarkStart w:id="76" w:name="_MON_1508255717"/>
      <w:bookmarkStart w:id="77" w:name="_MON_1508340050"/>
      <w:bookmarkStart w:id="78" w:name="_MON_1508341505"/>
      <w:bookmarkStart w:id="79" w:name="OLE_LINK20"/>
      <w:bookmarkStart w:id="80" w:name="OLE_LINK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B6A81">
        <w:rPr>
          <w:rFonts w:asciiTheme="majorBidi" w:hAnsiTheme="majorBidi" w:cstheme="majorBidi"/>
          <w:sz w:val="30"/>
          <w:szCs w:val="30"/>
        </w:rPr>
        <w:pict w14:anchorId="31BF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461.4pt;height:175.8pt">
            <v:imagedata r:id="rId8" o:title=""/>
          </v:shape>
        </w:pict>
      </w:r>
    </w:p>
    <w:p w14:paraId="5DC8A739" w14:textId="77777777" w:rsidR="001728EE" w:rsidRDefault="001728EE" w:rsidP="001728EE">
      <w:pPr>
        <w:tabs>
          <w:tab w:val="left" w:pos="6379"/>
          <w:tab w:val="left" w:pos="6521"/>
          <w:tab w:val="left" w:pos="6663"/>
        </w:tabs>
        <w:spacing w:before="160" w:line="240" w:lineRule="atLeast"/>
        <w:jc w:val="thaiDistribute"/>
        <w:rPr>
          <w:rFonts w:asciiTheme="majorBidi" w:hAnsiTheme="majorBidi" w:cstheme="majorBidi"/>
          <w:b/>
          <w:bCs/>
          <w:sz w:val="30"/>
          <w:szCs w:val="30"/>
          <w:lang w:val="en-US"/>
        </w:rPr>
      </w:pPr>
    </w:p>
    <w:p w14:paraId="61DAB5AF" w14:textId="77777777" w:rsidR="001728EE" w:rsidRDefault="001728EE" w:rsidP="001728EE">
      <w:pPr>
        <w:tabs>
          <w:tab w:val="left" w:pos="6379"/>
          <w:tab w:val="left" w:pos="6521"/>
          <w:tab w:val="left" w:pos="6663"/>
        </w:tabs>
        <w:spacing w:before="160" w:line="240" w:lineRule="atLeast"/>
        <w:jc w:val="thaiDistribute"/>
        <w:rPr>
          <w:rFonts w:asciiTheme="majorBidi" w:hAnsiTheme="majorBidi" w:cstheme="majorBidi"/>
          <w:b/>
          <w:bCs/>
          <w:sz w:val="30"/>
          <w:szCs w:val="30"/>
          <w:lang w:val="en-US"/>
        </w:rPr>
      </w:pPr>
    </w:p>
    <w:p w14:paraId="30084E23" w14:textId="366ED98F" w:rsidR="00E5429C" w:rsidRPr="0028651C" w:rsidRDefault="00E5429C" w:rsidP="0028651C">
      <w:pPr>
        <w:spacing w:before="120" w:after="120" w:line="240" w:lineRule="auto"/>
        <w:ind w:left="539"/>
        <w:jc w:val="thaiDistribute"/>
        <w:rPr>
          <w:rFonts w:asciiTheme="majorBidi" w:hAnsiTheme="majorBidi" w:cstheme="majorBidi"/>
          <w:b/>
          <w:bCs/>
          <w:color w:val="000000" w:themeColor="text1"/>
          <w:sz w:val="30"/>
          <w:szCs w:val="30"/>
          <w:lang w:val="en-US"/>
        </w:rPr>
      </w:pPr>
      <w:r w:rsidRPr="0028651C">
        <w:rPr>
          <w:rFonts w:asciiTheme="majorBidi" w:hAnsiTheme="majorBidi" w:cstheme="majorBidi"/>
          <w:b/>
          <w:bCs/>
          <w:color w:val="000000" w:themeColor="text1"/>
          <w:sz w:val="30"/>
          <w:szCs w:val="30"/>
          <w:cs/>
          <w:lang w:val="en-US"/>
        </w:rPr>
        <w:lastRenderedPageBreak/>
        <w:t>ค่าตอบแทนผู้บริหารสำคัญ</w:t>
      </w:r>
    </w:p>
    <w:p w14:paraId="49AA547B" w14:textId="572FFB72" w:rsidR="009D1158" w:rsidRPr="00AB6A81" w:rsidRDefault="009D1158" w:rsidP="00DD6C06">
      <w:pPr>
        <w:spacing w:before="8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rPr>
        <w:t>ค่าตอบแทนจ่ายให้ผู้บริหารสำคัญสำหรับ</w:t>
      </w:r>
      <w:r w:rsidR="000E7065">
        <w:rPr>
          <w:rFonts w:asciiTheme="majorBidi" w:hAnsiTheme="majorBidi" w:cstheme="majorBidi"/>
          <w:sz w:val="30"/>
          <w:szCs w:val="30"/>
          <w:cs/>
        </w:rPr>
        <w:t>งวดหกเดือน</w:t>
      </w:r>
      <w:r w:rsidR="00D84F98">
        <w:rPr>
          <w:rFonts w:asciiTheme="majorBidi" w:hAnsiTheme="majorBidi" w:cstheme="majorBidi"/>
          <w:sz w:val="30"/>
          <w:szCs w:val="30"/>
          <w:cs/>
        </w:rPr>
        <w:t xml:space="preserve">สิ้นสุดวันที่ </w:t>
      </w:r>
      <w:r w:rsidR="000E7065">
        <w:rPr>
          <w:rFonts w:asciiTheme="majorBidi" w:hAnsiTheme="majorBidi" w:cstheme="majorBidi"/>
          <w:spacing w:val="-4"/>
          <w:sz w:val="30"/>
          <w:szCs w:val="30"/>
          <w:lang w:val="en-US"/>
        </w:rPr>
        <w:t xml:space="preserve">30 </w:t>
      </w:r>
      <w:r w:rsidR="000E7065">
        <w:rPr>
          <w:rFonts w:asciiTheme="majorBidi" w:hAnsiTheme="majorBidi" w:cstheme="majorBidi"/>
          <w:spacing w:val="-4"/>
          <w:sz w:val="30"/>
          <w:szCs w:val="30"/>
          <w:cs/>
          <w:lang w:val="en-US"/>
        </w:rPr>
        <w:t xml:space="preserve">มิถุนายน </w:t>
      </w:r>
      <w:r w:rsidR="000E7065">
        <w:rPr>
          <w:rFonts w:asciiTheme="majorBidi" w:hAnsiTheme="majorBidi" w:cstheme="majorBidi"/>
          <w:spacing w:val="-4"/>
          <w:sz w:val="30"/>
          <w:szCs w:val="30"/>
          <w:lang w:val="en-US"/>
        </w:rPr>
        <w:t>2566</w:t>
      </w:r>
      <w:r w:rsidR="00D84F98">
        <w:rPr>
          <w:rFonts w:asciiTheme="majorBidi" w:hAnsiTheme="majorBidi" w:cstheme="majorBidi"/>
          <w:spacing w:val="-4"/>
          <w:sz w:val="30"/>
          <w:szCs w:val="30"/>
          <w:cs/>
        </w:rPr>
        <w:t xml:space="preserve"> และ </w:t>
      </w:r>
      <w:r w:rsidR="00D84F98">
        <w:rPr>
          <w:rFonts w:asciiTheme="majorBidi" w:hAnsiTheme="majorBidi" w:cstheme="majorBidi"/>
          <w:spacing w:val="-4"/>
          <w:sz w:val="30"/>
          <w:szCs w:val="30"/>
          <w:lang w:val="en-US"/>
        </w:rPr>
        <w:t>2565</w:t>
      </w:r>
      <w:r w:rsidR="00D84F98">
        <w:rPr>
          <w:rFonts w:asciiTheme="majorBidi" w:hAnsiTheme="majorBidi" w:cstheme="majorBidi"/>
          <w:spacing w:val="-4"/>
          <w:sz w:val="30"/>
          <w:szCs w:val="30"/>
        </w:rPr>
        <w:t xml:space="preserve"> </w:t>
      </w:r>
      <w:r w:rsidRPr="00AB6A81">
        <w:rPr>
          <w:rFonts w:asciiTheme="majorBidi" w:hAnsiTheme="majorBidi" w:cstheme="majorBidi"/>
          <w:sz w:val="30"/>
          <w:szCs w:val="30"/>
          <w:cs/>
        </w:rPr>
        <w:t>ประกอบด้วย</w:t>
      </w:r>
    </w:p>
    <w:p w14:paraId="27E077CD" w14:textId="1C43C624" w:rsidR="001739E1" w:rsidRPr="0031392B" w:rsidRDefault="00565E07" w:rsidP="00F65661">
      <w:pPr>
        <w:spacing w:before="120"/>
        <w:ind w:left="539" w:right="-6" w:firstLine="1"/>
        <w:jc w:val="both"/>
        <w:rPr>
          <w:rFonts w:asciiTheme="majorBidi" w:hAnsiTheme="majorBidi" w:cstheme="majorBidi"/>
          <w:sz w:val="30"/>
          <w:szCs w:val="30"/>
          <w:lang w:val="en-US"/>
        </w:rPr>
      </w:pPr>
      <w:bookmarkStart w:id="81" w:name="_MON_1507547669"/>
      <w:bookmarkStart w:id="82" w:name="_MON_1507547692"/>
      <w:bookmarkStart w:id="83" w:name="_MON_1507547712"/>
      <w:bookmarkStart w:id="84" w:name="_MON_1508255656"/>
      <w:bookmarkStart w:id="85" w:name="_MON_1508255677"/>
      <w:bookmarkStart w:id="86" w:name="_MON_1508255694"/>
      <w:bookmarkStart w:id="87" w:name="_MON_1508255702"/>
      <w:bookmarkStart w:id="88" w:name="_MON_1508588562"/>
      <w:bookmarkStart w:id="89" w:name="_MON_1508852578"/>
      <w:bookmarkStart w:id="90" w:name="_MON_1521453704"/>
      <w:bookmarkStart w:id="91" w:name="_MON_1521562303"/>
      <w:bookmarkStart w:id="92" w:name="_MON_1522588020"/>
      <w:bookmarkStart w:id="93" w:name="_MON_1522588043"/>
      <w:bookmarkStart w:id="94" w:name="_MON_1522590981"/>
      <w:bookmarkStart w:id="95" w:name="_MON_1522594264"/>
      <w:bookmarkStart w:id="96" w:name="_MON_1522764323"/>
      <w:bookmarkStart w:id="97" w:name="_MON_1522764340"/>
      <w:bookmarkStart w:id="98" w:name="_MON_1522764358"/>
      <w:bookmarkStart w:id="99" w:name="_MON_1522764363"/>
      <w:bookmarkStart w:id="100" w:name="_MON_1522764375"/>
      <w:bookmarkStart w:id="101" w:name="_MON_1522767803"/>
      <w:bookmarkStart w:id="102" w:name="_MON_1522856681"/>
      <w:bookmarkStart w:id="103" w:name="_MON_1530009033"/>
      <w:bookmarkStart w:id="104" w:name="_MON_1530009927"/>
      <w:bookmarkStart w:id="105" w:name="_MON_1530009937"/>
      <w:bookmarkStart w:id="106" w:name="_MON_1530016292"/>
      <w:bookmarkStart w:id="107" w:name="_MON_1531134070"/>
      <w:bookmarkStart w:id="108" w:name="_MON_1537633149"/>
      <w:bookmarkStart w:id="109" w:name="_MON_1537633944"/>
      <w:bookmarkStart w:id="110" w:name="_MON_1537974787"/>
      <w:bookmarkStart w:id="111" w:name="_MON_1550141585"/>
      <w:bookmarkStart w:id="112" w:name="_MON_1554660520"/>
      <w:bookmarkStart w:id="113" w:name="_MON_1554812354"/>
      <w:bookmarkStart w:id="114" w:name="_MON_1555167898"/>
      <w:bookmarkStart w:id="115" w:name="_MON_1555254530"/>
      <w:bookmarkStart w:id="116" w:name="_MON_1555254545"/>
      <w:bookmarkStart w:id="117" w:name="_MON_1555738927"/>
      <w:bookmarkStart w:id="118" w:name="_MON_1562054739"/>
      <w:bookmarkStart w:id="119" w:name="_MON_1563089071"/>
      <w:bookmarkStart w:id="120" w:name="_MON_1583235686"/>
      <w:bookmarkStart w:id="121" w:name="_MON_1583237656"/>
      <w:bookmarkStart w:id="122" w:name="_MON_1592209565"/>
      <w:bookmarkStart w:id="123" w:name="_MON_1597820973"/>
      <w:bookmarkStart w:id="124" w:name="_MON_1632739438"/>
      <w:bookmarkStart w:id="125" w:name="_MON_1632739507"/>
      <w:bookmarkStart w:id="126" w:name="_MON_1507397672"/>
      <w:bookmarkStart w:id="127" w:name="_MON_1507397689"/>
      <w:bookmarkStart w:id="128" w:name="_MON_150754755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AB6A81">
        <w:rPr>
          <w:rFonts w:asciiTheme="majorBidi" w:hAnsiTheme="majorBidi" w:cstheme="majorBidi"/>
          <w:sz w:val="30"/>
          <w:szCs w:val="30"/>
        </w:rPr>
        <w:pict w14:anchorId="02193646">
          <v:shape id="_x0000_i1133" type="#_x0000_t75" style="width:461.4pt;height:123pt">
            <v:imagedata r:id="rId9" o:title=""/>
          </v:shape>
        </w:pict>
      </w:r>
      <w:bookmarkEnd w:id="79"/>
      <w:bookmarkEnd w:id="80"/>
    </w:p>
    <w:p w14:paraId="5A7E3E6A" w14:textId="20FD1377" w:rsidR="00717FB3" w:rsidRPr="0028651C" w:rsidRDefault="00717FB3" w:rsidP="0028651C">
      <w:pPr>
        <w:spacing w:before="120" w:after="120" w:line="240" w:lineRule="auto"/>
        <w:ind w:left="539"/>
        <w:jc w:val="thaiDistribute"/>
        <w:rPr>
          <w:rFonts w:asciiTheme="majorBidi" w:hAnsiTheme="majorBidi" w:cstheme="majorBidi"/>
          <w:b/>
          <w:bCs/>
          <w:color w:val="000000" w:themeColor="text1"/>
          <w:sz w:val="30"/>
          <w:szCs w:val="30"/>
          <w:lang w:val="en-US"/>
        </w:rPr>
      </w:pPr>
      <w:r w:rsidRPr="0028651C">
        <w:rPr>
          <w:rFonts w:asciiTheme="majorBidi" w:hAnsiTheme="majorBidi" w:cstheme="majorBidi"/>
          <w:b/>
          <w:bCs/>
          <w:color w:val="000000" w:themeColor="text1"/>
          <w:sz w:val="30"/>
          <w:szCs w:val="30"/>
          <w:cs/>
          <w:lang w:val="en-US"/>
        </w:rPr>
        <w:t>ค่าตอบแทนกรรมการ</w:t>
      </w:r>
    </w:p>
    <w:p w14:paraId="382D4DD0" w14:textId="53D4276E" w:rsidR="00717FB3" w:rsidRPr="00AB6A81" w:rsidRDefault="00717FB3" w:rsidP="00F65661">
      <w:pPr>
        <w:spacing w:before="80" w:line="240" w:lineRule="atLeast"/>
        <w:ind w:left="567"/>
        <w:jc w:val="thaiDistribute"/>
        <w:rPr>
          <w:rFonts w:asciiTheme="majorBidi" w:hAnsiTheme="majorBidi" w:cstheme="majorBidi"/>
          <w:sz w:val="30"/>
          <w:szCs w:val="30"/>
        </w:rPr>
      </w:pPr>
      <w:r w:rsidRPr="00F65661">
        <w:rPr>
          <w:rFonts w:asciiTheme="majorBidi" w:hAnsiTheme="majorBidi" w:cstheme="majorBidi"/>
          <w:sz w:val="30"/>
          <w:szCs w:val="30"/>
          <w:cs/>
        </w:rPr>
        <w:t>ค่าตอบแทนกรรมการเป็นประโยชน์จ่ายให้แก่กรรมการบริษัท</w:t>
      </w:r>
      <w:r w:rsidR="0031392B" w:rsidRPr="00F65661">
        <w:rPr>
          <w:rFonts w:asciiTheme="majorBidi" w:hAnsiTheme="majorBidi" w:cstheme="majorBidi"/>
          <w:sz w:val="30"/>
          <w:szCs w:val="30"/>
        </w:rPr>
        <w:t xml:space="preserve"> </w:t>
      </w:r>
      <w:r w:rsidRPr="00F65661">
        <w:rPr>
          <w:rFonts w:asciiTheme="majorBidi" w:hAnsiTheme="majorBidi" w:cstheme="majorBidi"/>
          <w:sz w:val="30"/>
          <w:szCs w:val="30"/>
          <w:cs/>
        </w:rPr>
        <w:t xml:space="preserve">ตามมาตรา </w:t>
      </w:r>
      <w:r w:rsidRPr="00F65661">
        <w:rPr>
          <w:rFonts w:asciiTheme="majorBidi" w:hAnsiTheme="majorBidi" w:cstheme="majorBidi"/>
          <w:sz w:val="30"/>
          <w:szCs w:val="30"/>
        </w:rPr>
        <w:t>90</w:t>
      </w:r>
      <w:r w:rsidRPr="00F65661">
        <w:rPr>
          <w:rFonts w:asciiTheme="majorBidi" w:hAnsiTheme="majorBidi" w:cstheme="majorBidi"/>
          <w:sz w:val="30"/>
          <w:szCs w:val="30"/>
          <w:cs/>
        </w:rPr>
        <w:t xml:space="preserve"> ของพระราชบัญญัติบริษัทมหาชน</w:t>
      </w:r>
      <w:r w:rsidRPr="00AB6A81">
        <w:rPr>
          <w:rFonts w:asciiTheme="majorBidi" w:hAnsiTheme="majorBidi" w:cstheme="majorBidi"/>
          <w:sz w:val="30"/>
          <w:szCs w:val="30"/>
          <w:cs/>
        </w:rPr>
        <w:t>จำกัด</w:t>
      </w:r>
      <w:r w:rsidR="0031392B">
        <w:rPr>
          <w:rFonts w:asciiTheme="majorBidi" w:hAnsiTheme="majorBidi" w:cstheme="majorBidi" w:hint="cs"/>
          <w:sz w:val="30"/>
          <w:szCs w:val="30"/>
          <w:cs/>
        </w:rPr>
        <w:t xml:space="preserve"> พ.ศ.</w:t>
      </w:r>
      <w:r w:rsidR="0031392B" w:rsidRPr="00F65661">
        <w:rPr>
          <w:rFonts w:asciiTheme="majorBidi" w:hAnsiTheme="majorBidi" w:cstheme="majorBidi"/>
          <w:sz w:val="30"/>
          <w:szCs w:val="30"/>
        </w:rPr>
        <w:t>2535</w:t>
      </w:r>
      <w:r w:rsidRPr="00AB6A81">
        <w:rPr>
          <w:rFonts w:asciiTheme="majorBidi" w:hAnsiTheme="majorBidi" w:cstheme="majorBidi"/>
          <w:sz w:val="30"/>
          <w:szCs w:val="30"/>
          <w:cs/>
        </w:rPr>
        <w:t xml:space="preserve"> โดยไม่รวมเงินเดือนและผลประโยชน์ที่เกี่ยวข้องจ่ายให้กับกรรมการ</w:t>
      </w:r>
      <w:r w:rsidR="0031392B">
        <w:rPr>
          <w:rFonts w:asciiTheme="majorBidi" w:hAnsiTheme="majorBidi" w:cstheme="majorBidi" w:hint="cs"/>
          <w:sz w:val="30"/>
          <w:szCs w:val="30"/>
          <w:cs/>
        </w:rPr>
        <w:t>บริษัท</w:t>
      </w:r>
      <w:r w:rsidRPr="00AB6A81">
        <w:rPr>
          <w:rFonts w:asciiTheme="majorBidi" w:hAnsiTheme="majorBidi" w:cstheme="majorBidi"/>
          <w:sz w:val="30"/>
          <w:szCs w:val="30"/>
          <w:cs/>
        </w:rPr>
        <w:t>ซึ่งดำรงตำแหน่งเป็นผู้บริหารบริษัท</w:t>
      </w:r>
    </w:p>
    <w:p w14:paraId="11967D1F" w14:textId="142A0CF1" w:rsidR="00D21DDE" w:rsidRPr="00F65661" w:rsidRDefault="009D1158" w:rsidP="00F65661">
      <w:pPr>
        <w:spacing w:before="80" w:line="240" w:lineRule="atLeast"/>
        <w:ind w:left="567"/>
        <w:jc w:val="thaiDistribute"/>
        <w:rPr>
          <w:rFonts w:asciiTheme="majorBidi" w:hAnsiTheme="majorBidi" w:cstheme="majorBidi"/>
          <w:sz w:val="30"/>
          <w:szCs w:val="30"/>
        </w:rPr>
      </w:pPr>
      <w:r w:rsidRPr="00F65661">
        <w:rPr>
          <w:rFonts w:asciiTheme="majorBidi" w:hAnsiTheme="majorBidi" w:cstheme="majorBidi"/>
          <w:sz w:val="30"/>
          <w:szCs w:val="30"/>
          <w:cs/>
        </w:rPr>
        <w:t>ค่าตอบแทนกรรมการสำหรับ</w:t>
      </w:r>
      <w:r w:rsidR="000E7065" w:rsidRPr="00F65661">
        <w:rPr>
          <w:rFonts w:asciiTheme="majorBidi" w:hAnsiTheme="majorBidi" w:cstheme="majorBidi"/>
          <w:sz w:val="30"/>
          <w:szCs w:val="30"/>
          <w:cs/>
        </w:rPr>
        <w:t>งวดหกเดือน</w:t>
      </w:r>
      <w:r w:rsidR="00D84F98" w:rsidRPr="00F65661">
        <w:rPr>
          <w:rFonts w:asciiTheme="majorBidi" w:hAnsiTheme="majorBidi" w:cstheme="majorBidi"/>
          <w:sz w:val="30"/>
          <w:szCs w:val="30"/>
          <w:cs/>
        </w:rPr>
        <w:t xml:space="preserve">สิ้นสุดวันที่ </w:t>
      </w:r>
      <w:r w:rsidR="000E7065" w:rsidRPr="00F65661">
        <w:rPr>
          <w:rFonts w:asciiTheme="majorBidi" w:hAnsiTheme="majorBidi" w:cstheme="majorBidi"/>
          <w:sz w:val="30"/>
          <w:szCs w:val="30"/>
        </w:rPr>
        <w:t xml:space="preserve">30 </w:t>
      </w:r>
      <w:r w:rsidR="000E7065" w:rsidRPr="00F65661">
        <w:rPr>
          <w:rFonts w:asciiTheme="majorBidi" w:hAnsiTheme="majorBidi" w:cstheme="majorBidi"/>
          <w:sz w:val="30"/>
          <w:szCs w:val="30"/>
          <w:cs/>
        </w:rPr>
        <w:t xml:space="preserve">มิถุนายน </w:t>
      </w:r>
      <w:r w:rsidR="000E7065" w:rsidRPr="00F65661">
        <w:rPr>
          <w:rFonts w:asciiTheme="majorBidi" w:hAnsiTheme="majorBidi" w:cstheme="majorBidi"/>
          <w:sz w:val="30"/>
          <w:szCs w:val="30"/>
        </w:rPr>
        <w:t>2566</w:t>
      </w:r>
      <w:r w:rsidR="00033AE0" w:rsidRPr="00F65661">
        <w:rPr>
          <w:rFonts w:asciiTheme="majorBidi" w:hAnsiTheme="majorBidi" w:cstheme="majorBidi"/>
          <w:sz w:val="30"/>
          <w:szCs w:val="30"/>
          <w:cs/>
        </w:rPr>
        <w:t xml:space="preserve"> และ </w:t>
      </w:r>
      <w:r w:rsidR="00033AE0" w:rsidRPr="00F65661">
        <w:rPr>
          <w:rFonts w:asciiTheme="majorBidi" w:hAnsiTheme="majorBidi" w:cstheme="majorBidi"/>
          <w:sz w:val="30"/>
          <w:szCs w:val="30"/>
        </w:rPr>
        <w:t xml:space="preserve">2565 </w:t>
      </w:r>
      <w:r w:rsidRPr="00F65661">
        <w:rPr>
          <w:rFonts w:asciiTheme="majorBidi" w:hAnsiTheme="majorBidi" w:cstheme="majorBidi"/>
          <w:sz w:val="30"/>
          <w:szCs w:val="30"/>
          <w:cs/>
        </w:rPr>
        <w:t xml:space="preserve">จำนวนเงิน </w:t>
      </w:r>
      <w:r w:rsidRPr="00F65661">
        <w:rPr>
          <w:rFonts w:asciiTheme="majorBidi" w:hAnsiTheme="majorBidi" w:cstheme="majorBidi"/>
          <w:sz w:val="30"/>
          <w:szCs w:val="30"/>
        </w:rPr>
        <w:t>0.</w:t>
      </w:r>
      <w:r w:rsidR="00173FEA" w:rsidRPr="00F65661">
        <w:rPr>
          <w:rFonts w:asciiTheme="majorBidi" w:hAnsiTheme="majorBidi" w:cstheme="majorBidi"/>
          <w:sz w:val="30"/>
          <w:szCs w:val="30"/>
        </w:rPr>
        <w:t>60</w:t>
      </w:r>
      <w:r w:rsidRPr="00F65661">
        <w:rPr>
          <w:rFonts w:asciiTheme="majorBidi" w:hAnsiTheme="majorBidi" w:cstheme="majorBidi"/>
          <w:sz w:val="30"/>
          <w:szCs w:val="30"/>
        </w:rPr>
        <w:t xml:space="preserve"> </w:t>
      </w:r>
      <w:r w:rsidRPr="00F65661">
        <w:rPr>
          <w:rFonts w:asciiTheme="majorBidi" w:hAnsiTheme="majorBidi" w:cstheme="majorBidi"/>
          <w:sz w:val="30"/>
          <w:szCs w:val="30"/>
          <w:cs/>
        </w:rPr>
        <w:t>ล้านบาท</w:t>
      </w:r>
      <w:r w:rsidRPr="00F65661">
        <w:rPr>
          <w:rFonts w:asciiTheme="majorBidi" w:hAnsiTheme="majorBidi" w:cstheme="majorBidi"/>
          <w:sz w:val="30"/>
          <w:szCs w:val="30"/>
        </w:rPr>
        <w:t xml:space="preserve"> </w:t>
      </w:r>
      <w:r w:rsidR="009F22C5" w:rsidRPr="00F65661">
        <w:rPr>
          <w:rFonts w:asciiTheme="majorBidi" w:hAnsiTheme="majorBidi" w:cstheme="majorBidi" w:hint="cs"/>
          <w:sz w:val="30"/>
          <w:szCs w:val="30"/>
          <w:cs/>
        </w:rPr>
        <w:t>และ</w:t>
      </w:r>
      <w:r w:rsidR="00351240" w:rsidRPr="00F65661">
        <w:rPr>
          <w:rFonts w:asciiTheme="majorBidi" w:hAnsiTheme="majorBidi" w:cstheme="majorBidi"/>
          <w:sz w:val="30"/>
          <w:szCs w:val="30"/>
        </w:rPr>
        <w:t xml:space="preserve">  0.</w:t>
      </w:r>
      <w:r w:rsidR="00173FEA" w:rsidRPr="00F65661">
        <w:rPr>
          <w:rFonts w:asciiTheme="majorBidi" w:hAnsiTheme="majorBidi" w:cstheme="majorBidi"/>
          <w:sz w:val="30"/>
          <w:szCs w:val="30"/>
        </w:rPr>
        <w:t>50</w:t>
      </w:r>
      <w:r w:rsidRPr="00F65661">
        <w:rPr>
          <w:rFonts w:asciiTheme="majorBidi" w:hAnsiTheme="majorBidi" w:cstheme="majorBidi"/>
          <w:sz w:val="30"/>
          <w:szCs w:val="30"/>
        </w:rPr>
        <w:t xml:space="preserve"> </w:t>
      </w:r>
      <w:r w:rsidRPr="00F65661">
        <w:rPr>
          <w:rFonts w:asciiTheme="majorBidi" w:hAnsiTheme="majorBidi" w:cstheme="majorBidi"/>
          <w:sz w:val="30"/>
          <w:szCs w:val="30"/>
          <w:cs/>
        </w:rPr>
        <w:t>ล้านบาท</w:t>
      </w:r>
      <w:r w:rsidR="003761FA" w:rsidRPr="00F65661">
        <w:rPr>
          <w:rFonts w:asciiTheme="majorBidi" w:hAnsiTheme="majorBidi" w:cstheme="majorBidi" w:hint="cs"/>
          <w:sz w:val="30"/>
          <w:szCs w:val="30"/>
          <w:cs/>
        </w:rPr>
        <w:t xml:space="preserve"> </w:t>
      </w:r>
      <w:r w:rsidR="009F22C5" w:rsidRPr="00F65661">
        <w:rPr>
          <w:rFonts w:asciiTheme="majorBidi" w:hAnsiTheme="majorBidi" w:cstheme="majorBidi" w:hint="cs"/>
          <w:sz w:val="30"/>
          <w:szCs w:val="30"/>
          <w:cs/>
        </w:rPr>
        <w:t>ตามลำลับ</w:t>
      </w:r>
    </w:p>
    <w:p w14:paraId="1EDBFE5D" w14:textId="77777777" w:rsidR="00B8087E" w:rsidRPr="0028651C" w:rsidRDefault="00146F42" w:rsidP="0028651C">
      <w:pPr>
        <w:spacing w:before="120" w:after="120" w:line="240" w:lineRule="auto"/>
        <w:ind w:left="539"/>
        <w:jc w:val="thaiDistribute"/>
        <w:rPr>
          <w:rFonts w:asciiTheme="majorBidi" w:hAnsiTheme="majorBidi" w:cstheme="majorBidi"/>
          <w:b/>
          <w:bCs/>
          <w:color w:val="000000" w:themeColor="text1"/>
          <w:sz w:val="30"/>
          <w:szCs w:val="30"/>
          <w:cs/>
          <w:lang w:val="en-US"/>
        </w:rPr>
      </w:pPr>
      <w:r w:rsidRPr="0028651C">
        <w:rPr>
          <w:rFonts w:asciiTheme="majorBidi" w:hAnsiTheme="majorBidi" w:cstheme="majorBidi"/>
          <w:b/>
          <w:bCs/>
          <w:color w:val="000000" w:themeColor="text1"/>
          <w:sz w:val="30"/>
          <w:szCs w:val="30"/>
          <w:cs/>
          <w:lang w:val="en-US"/>
        </w:rPr>
        <w:t>ลักษณะความสัมพันธ์</w:t>
      </w:r>
    </w:p>
    <w:p w14:paraId="247EB963" w14:textId="17E15CA0" w:rsidR="00FC34F7" w:rsidRPr="00564505" w:rsidRDefault="00565E07" w:rsidP="00564505">
      <w:pPr>
        <w:tabs>
          <w:tab w:val="left" w:pos="9072"/>
          <w:tab w:val="left" w:pos="9214"/>
        </w:tabs>
        <w:spacing w:line="240" w:lineRule="auto"/>
        <w:ind w:left="547"/>
        <w:jc w:val="thaiDistribute"/>
        <w:rPr>
          <w:rFonts w:asciiTheme="majorBidi" w:hAnsiTheme="majorBidi" w:cstheme="majorBidi"/>
          <w:b/>
          <w:bCs/>
          <w:sz w:val="8"/>
          <w:szCs w:val="8"/>
          <w:lang w:val="en-US"/>
        </w:rPr>
      </w:pPr>
      <w:bookmarkStart w:id="129" w:name="_MON_1508862208"/>
      <w:bookmarkStart w:id="130" w:name="_MON_1515339314"/>
      <w:bookmarkStart w:id="131" w:name="_MON_1522764051"/>
      <w:bookmarkStart w:id="132" w:name="_MON_1522764388"/>
      <w:bookmarkStart w:id="133" w:name="_MON_1522764402"/>
      <w:bookmarkStart w:id="134" w:name="_MON_1522764409"/>
      <w:bookmarkStart w:id="135" w:name="_MON_1522856707"/>
      <w:bookmarkStart w:id="136" w:name="_MON_1522856775"/>
      <w:bookmarkStart w:id="137" w:name="_MON_1522856805"/>
      <w:bookmarkStart w:id="138" w:name="_MON_1522856838"/>
      <w:bookmarkStart w:id="139" w:name="_MON_1522856859"/>
      <w:bookmarkStart w:id="140" w:name="_MON_1523343255"/>
      <w:bookmarkStart w:id="141" w:name="_MON_1403600563"/>
      <w:bookmarkStart w:id="142" w:name="_MON_1523358950"/>
      <w:bookmarkStart w:id="143" w:name="_MON_1523689746"/>
      <w:bookmarkStart w:id="144" w:name="_MON_1523689786"/>
      <w:bookmarkStart w:id="145" w:name="_MON_1523689800"/>
      <w:bookmarkStart w:id="146" w:name="_MON_1523957553"/>
      <w:bookmarkStart w:id="147" w:name="_MON_1530707433"/>
      <w:bookmarkStart w:id="148" w:name="_MON_1531124687"/>
      <w:bookmarkStart w:id="149" w:name="_MON_1539181820"/>
      <w:bookmarkStart w:id="150" w:name="_MON_1550046204"/>
      <w:bookmarkStart w:id="151" w:name="_MON_1550046240"/>
      <w:bookmarkStart w:id="152" w:name="_MON_1550046282"/>
      <w:bookmarkStart w:id="153" w:name="_MON_1550046310"/>
      <w:bookmarkStart w:id="154" w:name="_MON_1550065782"/>
      <w:bookmarkStart w:id="155" w:name="_MON_1550069589"/>
      <w:bookmarkStart w:id="156" w:name="_MON_1550296952"/>
      <w:bookmarkStart w:id="157" w:name="_MON_1554812366"/>
      <w:bookmarkStart w:id="158" w:name="_MON_1488368023"/>
      <w:bookmarkStart w:id="159" w:name="_MON_1555242859"/>
      <w:bookmarkStart w:id="160" w:name="_MON_1555242874"/>
      <w:bookmarkStart w:id="161" w:name="_MON_1555242877"/>
      <w:bookmarkStart w:id="162" w:name="_MON_1555242890"/>
      <w:bookmarkStart w:id="163" w:name="_MON_1555242899"/>
      <w:bookmarkStart w:id="164" w:name="_MON_1555242913"/>
      <w:bookmarkStart w:id="165" w:name="_MON_1555242921"/>
      <w:bookmarkStart w:id="166" w:name="_MON_1555242927"/>
      <w:bookmarkStart w:id="167" w:name="_MON_1555242946"/>
      <w:bookmarkStart w:id="168" w:name="_MON_1555242955"/>
      <w:bookmarkStart w:id="169" w:name="_MON_1555242967"/>
      <w:bookmarkStart w:id="170" w:name="_MON_1562051853"/>
      <w:bookmarkStart w:id="171" w:name="_MON_1562051865"/>
      <w:bookmarkStart w:id="172" w:name="_MON_1562051874"/>
      <w:bookmarkStart w:id="173" w:name="_MON_1569610750"/>
      <w:bookmarkStart w:id="174" w:name="_MON_1569610785"/>
      <w:bookmarkStart w:id="175" w:name="_MON_1569610797"/>
      <w:bookmarkStart w:id="176" w:name="_MON_1602577330"/>
      <w:bookmarkStart w:id="177" w:name="_MON_1507481276"/>
      <w:bookmarkStart w:id="178" w:name="_MON_1610978369"/>
      <w:bookmarkStart w:id="179" w:name="_MON_1507481332"/>
      <w:bookmarkStart w:id="180" w:name="_MON_1507481353"/>
      <w:bookmarkStart w:id="181" w:name="_MON_1508160138"/>
      <w:bookmarkStart w:id="182" w:name="_MON_1508235045"/>
      <w:bookmarkStart w:id="183" w:name="_MON_1508235062"/>
      <w:bookmarkStart w:id="184" w:name="_MON_1508332480"/>
      <w:bookmarkStart w:id="185" w:name="_MON_1508332506"/>
      <w:bookmarkStart w:id="186" w:name="_MON_1508332516"/>
      <w:bookmarkStart w:id="187" w:name="_MON_1508332543"/>
      <w:bookmarkStart w:id="188" w:name="_MON_1508332561"/>
      <w:bookmarkStart w:id="189" w:name="_MON_1508332647"/>
      <w:bookmarkStart w:id="190" w:name="_MON_1508332659"/>
      <w:bookmarkStart w:id="191" w:name="_MON_1508332671"/>
      <w:bookmarkStart w:id="192" w:name="_MON_1508332684"/>
      <w:bookmarkStart w:id="193" w:name="_MON_1508588245"/>
      <w:bookmarkStart w:id="194" w:name="_MON_1508588270"/>
      <w:bookmarkStart w:id="195" w:name="_MON_1508851779"/>
      <w:bookmarkStart w:id="196" w:name="_MON_1508851862"/>
      <w:bookmarkStart w:id="197" w:name="_MON_1508851867"/>
      <w:bookmarkStart w:id="198" w:name="_MON_1508852192"/>
      <w:bookmarkStart w:id="199" w:name="_MON_1508852227"/>
      <w:bookmarkStart w:id="200" w:name="_MON_1508852310"/>
      <w:bookmarkStart w:id="201" w:name="_MON_1508859929"/>
      <w:bookmarkStart w:id="202" w:name="_MON_150886210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6B46CC">
        <w:rPr>
          <w:rFonts w:ascii="Angsana New" w:hAnsi="Angsana New"/>
          <w:sz w:val="30"/>
          <w:szCs w:val="30"/>
          <w:cs/>
        </w:rPr>
        <w:pict w14:anchorId="332B1C17">
          <v:shape id="_x0000_i1132" type="#_x0000_t75" style="width:479.4pt;height:111.6pt">
            <v:imagedata r:id="rId10" o:title=""/>
          </v:shape>
        </w:pict>
      </w:r>
    </w:p>
    <w:p w14:paraId="1297C597" w14:textId="08761BB0" w:rsidR="00780608" w:rsidRPr="0028651C" w:rsidRDefault="00780608" w:rsidP="0028651C">
      <w:pPr>
        <w:spacing w:before="120" w:after="120" w:line="240" w:lineRule="auto"/>
        <w:ind w:left="539"/>
        <w:jc w:val="thaiDistribute"/>
        <w:rPr>
          <w:rFonts w:asciiTheme="majorBidi" w:hAnsiTheme="majorBidi" w:cstheme="majorBidi"/>
          <w:b/>
          <w:bCs/>
          <w:color w:val="000000" w:themeColor="text1"/>
          <w:sz w:val="30"/>
          <w:szCs w:val="30"/>
          <w:cs/>
          <w:lang w:val="en-US"/>
        </w:rPr>
      </w:pPr>
      <w:r w:rsidRPr="0028651C">
        <w:rPr>
          <w:rFonts w:asciiTheme="majorBidi" w:hAnsiTheme="majorBidi" w:cstheme="majorBidi"/>
          <w:b/>
          <w:bCs/>
          <w:color w:val="000000" w:themeColor="text1"/>
          <w:sz w:val="30"/>
          <w:szCs w:val="30"/>
          <w:cs/>
          <w:lang w:val="en-US"/>
        </w:rPr>
        <w:t>หลักเกณฑ์ในการคิดค่าใช้จ่ายระหว่างกัน</w:t>
      </w:r>
    </w:p>
    <w:p w14:paraId="1C945EBB" w14:textId="7D5E4CA7" w:rsidR="00FC34F7" w:rsidRDefault="00565E07" w:rsidP="00FC34F7">
      <w:pPr>
        <w:spacing w:before="120" w:line="240" w:lineRule="auto"/>
        <w:ind w:left="547"/>
        <w:jc w:val="thaiDistribute"/>
        <w:rPr>
          <w:rFonts w:ascii="Angsana New" w:hAnsi="Angsana New"/>
          <w:sz w:val="30"/>
          <w:szCs w:val="30"/>
        </w:rPr>
      </w:pPr>
      <w:bookmarkStart w:id="203" w:name="_MON_1531033137"/>
      <w:bookmarkStart w:id="204" w:name="_MON_1554660625"/>
      <w:bookmarkStart w:id="205" w:name="_MON_1554660634"/>
      <w:bookmarkStart w:id="206" w:name="_MON_1554812378"/>
      <w:bookmarkStart w:id="207" w:name="_MON_1391433659"/>
      <w:bookmarkStart w:id="208" w:name="_MON_1562395652"/>
      <w:bookmarkStart w:id="209" w:name="_MON_1563012569"/>
      <w:bookmarkStart w:id="210" w:name="_MON_1563033622"/>
      <w:bookmarkStart w:id="211" w:name="_MON_1525249738"/>
      <w:bookmarkEnd w:id="203"/>
      <w:bookmarkEnd w:id="204"/>
      <w:bookmarkEnd w:id="205"/>
      <w:bookmarkEnd w:id="206"/>
      <w:bookmarkEnd w:id="207"/>
      <w:bookmarkEnd w:id="208"/>
      <w:bookmarkEnd w:id="209"/>
      <w:bookmarkEnd w:id="210"/>
      <w:bookmarkEnd w:id="211"/>
      <w:r w:rsidRPr="006B46CC">
        <w:rPr>
          <w:rFonts w:ascii="Angsana New" w:hAnsi="Angsana New"/>
          <w:sz w:val="30"/>
          <w:szCs w:val="30"/>
          <w:cs/>
        </w:rPr>
        <w:pict w14:anchorId="364B2F31">
          <v:shape id="_x0000_i1131" type="#_x0000_t75" style="width:346.2pt;height:69.6pt">
            <v:imagedata r:id="rId11" o:title=""/>
            <o:lock v:ext="edit" aspectratio="f"/>
          </v:shape>
        </w:pict>
      </w:r>
    </w:p>
    <w:p w14:paraId="3EF955BD" w14:textId="77777777" w:rsidR="00F65661" w:rsidRDefault="00F65661" w:rsidP="00FC34F7">
      <w:pPr>
        <w:spacing w:before="120" w:line="240" w:lineRule="auto"/>
        <w:ind w:left="547"/>
        <w:jc w:val="thaiDistribute"/>
        <w:rPr>
          <w:rFonts w:ascii="Angsana New" w:hAnsi="Angsana New"/>
          <w:sz w:val="30"/>
          <w:szCs w:val="30"/>
        </w:rPr>
      </w:pPr>
    </w:p>
    <w:p w14:paraId="04A08A81" w14:textId="77777777" w:rsidR="00F65661" w:rsidRDefault="00F65661" w:rsidP="00FC34F7">
      <w:pPr>
        <w:spacing w:before="120" w:line="240" w:lineRule="auto"/>
        <w:ind w:left="547"/>
        <w:jc w:val="thaiDistribute"/>
        <w:rPr>
          <w:rFonts w:ascii="Angsana New" w:hAnsi="Angsana New"/>
          <w:sz w:val="30"/>
          <w:szCs w:val="30"/>
        </w:rPr>
      </w:pPr>
    </w:p>
    <w:p w14:paraId="570E83EE" w14:textId="77777777" w:rsidR="00F65661" w:rsidRDefault="00F65661" w:rsidP="00FC34F7">
      <w:pPr>
        <w:spacing w:before="120" w:line="240" w:lineRule="auto"/>
        <w:ind w:left="547"/>
        <w:jc w:val="thaiDistribute"/>
        <w:rPr>
          <w:rFonts w:ascii="Angsana New" w:hAnsi="Angsana New"/>
          <w:sz w:val="30"/>
          <w:szCs w:val="30"/>
        </w:rPr>
      </w:pPr>
    </w:p>
    <w:p w14:paraId="7D0A6F0A" w14:textId="77777777" w:rsidR="00F65661" w:rsidRDefault="00F65661" w:rsidP="00FC34F7">
      <w:pPr>
        <w:spacing w:before="120" w:line="240" w:lineRule="auto"/>
        <w:ind w:left="547"/>
        <w:jc w:val="thaiDistribute"/>
        <w:rPr>
          <w:rFonts w:ascii="Angsana New" w:hAnsi="Angsana New"/>
          <w:sz w:val="30"/>
          <w:szCs w:val="30"/>
        </w:rPr>
      </w:pPr>
    </w:p>
    <w:p w14:paraId="465E4549" w14:textId="77777777" w:rsidR="00F65661" w:rsidRDefault="00F65661" w:rsidP="00FC34F7">
      <w:pPr>
        <w:spacing w:before="120" w:line="240" w:lineRule="auto"/>
        <w:ind w:left="547"/>
        <w:jc w:val="thaiDistribute"/>
        <w:rPr>
          <w:rFonts w:ascii="Angsana New" w:hAnsi="Angsana New"/>
          <w:sz w:val="30"/>
          <w:szCs w:val="30"/>
        </w:rPr>
      </w:pPr>
    </w:p>
    <w:p w14:paraId="384827FC" w14:textId="77777777" w:rsidR="00667A79" w:rsidRDefault="00667A79" w:rsidP="00FC34F7">
      <w:pPr>
        <w:spacing w:before="120" w:line="240" w:lineRule="auto"/>
        <w:ind w:left="547"/>
        <w:jc w:val="thaiDistribute"/>
        <w:rPr>
          <w:rFonts w:ascii="Angsana New" w:hAnsi="Angsana New"/>
          <w:sz w:val="30"/>
          <w:szCs w:val="30"/>
        </w:rPr>
      </w:pPr>
    </w:p>
    <w:p w14:paraId="5158C354" w14:textId="77777777" w:rsidR="003220DF" w:rsidRPr="0028651C" w:rsidRDefault="003220DF" w:rsidP="0028651C">
      <w:pPr>
        <w:spacing w:before="120" w:line="240" w:lineRule="auto"/>
        <w:jc w:val="thaiDistribute"/>
        <w:rPr>
          <w:rFonts w:ascii="Angsana New" w:hAnsi="Angsana New"/>
          <w:sz w:val="10"/>
          <w:szCs w:val="10"/>
          <w:lang w:val="en-US"/>
        </w:rPr>
      </w:pPr>
    </w:p>
    <w:p w14:paraId="1FF3B5E4" w14:textId="77777777" w:rsidR="001728EE" w:rsidRPr="001728EE" w:rsidRDefault="001728EE" w:rsidP="001728EE">
      <w:pPr>
        <w:numPr>
          <w:ilvl w:val="0"/>
          <w:numId w:val="3"/>
        </w:numPr>
        <w:tabs>
          <w:tab w:val="clear" w:pos="915"/>
        </w:tabs>
        <w:spacing w:line="240" w:lineRule="auto"/>
        <w:ind w:left="539" w:hanging="556"/>
        <w:jc w:val="thaiDistribute"/>
        <w:rPr>
          <w:rFonts w:asciiTheme="majorBidi" w:hAnsiTheme="majorBidi" w:cstheme="majorBidi"/>
          <w:b/>
          <w:bCs/>
          <w:sz w:val="30"/>
          <w:szCs w:val="30"/>
          <w:cs/>
        </w:rPr>
      </w:pPr>
      <w:r w:rsidRPr="001728EE">
        <w:rPr>
          <w:rFonts w:asciiTheme="majorBidi" w:hAnsiTheme="majorBidi" w:cstheme="majorBidi"/>
          <w:b/>
          <w:bCs/>
          <w:sz w:val="30"/>
          <w:szCs w:val="30"/>
          <w:cs/>
        </w:rPr>
        <w:lastRenderedPageBreak/>
        <w:t>เงินสดและรายการเทียบเท่าเงินสด</w:t>
      </w:r>
    </w:p>
    <w:p w14:paraId="6395B243" w14:textId="34ED4205" w:rsidR="001728EE" w:rsidRPr="001728EE" w:rsidRDefault="001728EE" w:rsidP="001728EE">
      <w:pPr>
        <w:spacing w:before="120" w:line="240" w:lineRule="atLeast"/>
        <w:ind w:firstLine="556"/>
        <w:jc w:val="thaiDistribute"/>
        <w:rPr>
          <w:rFonts w:asciiTheme="majorBidi" w:hAnsiTheme="majorBidi" w:cstheme="majorBidi"/>
          <w:sz w:val="30"/>
          <w:szCs w:val="30"/>
          <w:lang w:val="en-US"/>
        </w:rPr>
      </w:pPr>
      <w:r w:rsidRPr="001728EE">
        <w:rPr>
          <w:rFonts w:asciiTheme="majorBidi" w:hAnsiTheme="majorBidi" w:cstheme="majorBidi"/>
          <w:sz w:val="30"/>
          <w:szCs w:val="30"/>
          <w:cs/>
          <w:lang w:val="en-US"/>
        </w:rPr>
        <w:t xml:space="preserve">เงินสดและรายการเทียบเท่าเงินสด ณ วันที่ </w:t>
      </w:r>
      <w:r w:rsidR="00BB168F">
        <w:rPr>
          <w:rFonts w:asciiTheme="majorBidi" w:hAnsiTheme="majorBidi" w:cstheme="majorBidi"/>
          <w:sz w:val="30"/>
          <w:szCs w:val="30"/>
          <w:lang w:val="en-US"/>
        </w:rPr>
        <w:t xml:space="preserve">30 </w:t>
      </w:r>
      <w:r w:rsidR="00BB168F">
        <w:rPr>
          <w:rFonts w:asciiTheme="majorBidi" w:hAnsiTheme="majorBidi" w:cstheme="majorBidi" w:hint="cs"/>
          <w:sz w:val="30"/>
          <w:szCs w:val="30"/>
          <w:cs/>
          <w:lang w:val="en-US"/>
        </w:rPr>
        <w:t>มิถุนายน</w:t>
      </w:r>
      <w:r w:rsidRPr="00AB6A81">
        <w:rPr>
          <w:rFonts w:asciiTheme="majorBidi" w:hAnsiTheme="majorBidi" w:cstheme="majorBidi"/>
          <w:sz w:val="30"/>
          <w:szCs w:val="30"/>
          <w:lang w:val="en-US"/>
        </w:rPr>
        <w:t xml:space="preserve"> 256</w:t>
      </w:r>
      <w:r>
        <w:rPr>
          <w:rFonts w:asciiTheme="majorBidi" w:hAnsiTheme="majorBidi" w:cstheme="majorBidi"/>
          <w:sz w:val="30"/>
          <w:szCs w:val="30"/>
          <w:lang w:val="en-US"/>
        </w:rPr>
        <w:t>6</w:t>
      </w:r>
      <w:r w:rsidRPr="00AB6A81">
        <w:rPr>
          <w:rFonts w:asciiTheme="majorBidi" w:hAnsiTheme="majorBidi" w:cstheme="majorBidi"/>
          <w:sz w:val="30"/>
          <w:szCs w:val="30"/>
          <w:cs/>
          <w:lang w:val="en-US"/>
        </w:rPr>
        <w:t xml:space="preserve"> และวันที่ </w:t>
      </w:r>
      <w:r w:rsidRPr="00AB6A81">
        <w:rPr>
          <w:rFonts w:asciiTheme="majorBidi" w:hAnsiTheme="majorBidi" w:cstheme="majorBidi"/>
          <w:sz w:val="30"/>
          <w:szCs w:val="30"/>
          <w:lang w:val="en-US"/>
        </w:rPr>
        <w:t>31</w:t>
      </w:r>
      <w:r w:rsidRPr="00AB6A81">
        <w:rPr>
          <w:rFonts w:asciiTheme="majorBidi" w:hAnsiTheme="majorBidi" w:cstheme="majorBidi"/>
          <w:sz w:val="30"/>
          <w:szCs w:val="30"/>
          <w:cs/>
          <w:lang w:val="en-US"/>
        </w:rPr>
        <w:t xml:space="preserve"> ธันวาคม </w:t>
      </w:r>
      <w:r w:rsidRPr="00AB6A81">
        <w:rPr>
          <w:rFonts w:asciiTheme="majorBidi" w:hAnsiTheme="majorBidi" w:cstheme="majorBidi"/>
          <w:sz w:val="30"/>
          <w:szCs w:val="30"/>
          <w:lang w:val="en-US"/>
        </w:rPr>
        <w:t>256</w:t>
      </w:r>
      <w:r>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w:t>
      </w:r>
      <w:r w:rsidRPr="001728EE">
        <w:rPr>
          <w:rFonts w:asciiTheme="majorBidi" w:hAnsiTheme="majorBidi" w:cstheme="majorBidi"/>
          <w:sz w:val="30"/>
          <w:szCs w:val="30"/>
          <w:cs/>
          <w:lang w:val="en-US"/>
        </w:rPr>
        <w:t>ประกอบด้วย</w:t>
      </w:r>
    </w:p>
    <w:p w14:paraId="3092BD55" w14:textId="3BCF7706" w:rsidR="00FC34F7" w:rsidRPr="0031392B" w:rsidRDefault="00565E07" w:rsidP="0031392B">
      <w:pPr>
        <w:spacing w:before="120" w:line="240" w:lineRule="auto"/>
        <w:ind w:left="547"/>
        <w:jc w:val="thaiDistribute"/>
        <w:rPr>
          <w:rFonts w:ascii="Angsana New" w:hAnsi="Angsana New"/>
          <w:sz w:val="30"/>
          <w:szCs w:val="30"/>
        </w:rPr>
      </w:pPr>
      <w:r w:rsidRPr="00AB6A81">
        <w:rPr>
          <w:rFonts w:asciiTheme="majorBidi" w:hAnsiTheme="majorBidi" w:cstheme="majorBidi"/>
          <w:sz w:val="30"/>
          <w:szCs w:val="30"/>
          <w:lang w:val="en-US"/>
        </w:rPr>
        <w:pict w14:anchorId="2D2D3ED0">
          <v:shape id="_x0000_i1130" type="#_x0000_t75" style="width:462pt;height:121.2pt">
            <v:imagedata r:id="rId12" o:title=""/>
          </v:shape>
        </w:pict>
      </w:r>
    </w:p>
    <w:p w14:paraId="563B3CF7" w14:textId="2588B065" w:rsidR="00BA303A" w:rsidRPr="00FC34F7" w:rsidRDefault="00BA303A" w:rsidP="00FC34F7">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ต้นทุนพัฒนาอสังหาริมทรัพย์</w:t>
      </w:r>
    </w:p>
    <w:p w14:paraId="399EA36D" w14:textId="13249302" w:rsidR="009B6263" w:rsidRPr="00AB6A81" w:rsidRDefault="00E67D5B" w:rsidP="00684271">
      <w:pPr>
        <w:spacing w:before="120" w:line="240" w:lineRule="atLeast"/>
        <w:ind w:firstLine="556"/>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ต้นทุน</w:t>
      </w:r>
      <w:r w:rsidR="006F63B5" w:rsidRPr="00AB6A81">
        <w:rPr>
          <w:rFonts w:asciiTheme="majorBidi" w:hAnsiTheme="majorBidi" w:cstheme="majorBidi"/>
          <w:sz w:val="30"/>
          <w:szCs w:val="30"/>
          <w:cs/>
          <w:lang w:val="en-US"/>
        </w:rPr>
        <w:t xml:space="preserve">พัฒนาอสังหาริมทรัพย์ ณ 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6F63B5" w:rsidRPr="00AB6A81">
        <w:rPr>
          <w:rFonts w:asciiTheme="majorBidi" w:hAnsiTheme="majorBidi" w:cstheme="majorBidi"/>
          <w:sz w:val="30"/>
          <w:szCs w:val="30"/>
          <w:cs/>
          <w:lang w:val="en-US"/>
        </w:rPr>
        <w:t>และวันที่</w:t>
      </w:r>
      <w:r w:rsidR="00D87BEE" w:rsidRPr="00AB6A81">
        <w:rPr>
          <w:rFonts w:asciiTheme="majorBidi" w:hAnsiTheme="majorBidi" w:cstheme="majorBidi"/>
          <w:sz w:val="30"/>
          <w:szCs w:val="30"/>
          <w:cs/>
          <w:lang w:val="en-US"/>
        </w:rPr>
        <w:t xml:space="preserve"> </w:t>
      </w:r>
      <w:r w:rsidR="00D87BEE" w:rsidRPr="00AB6A81">
        <w:rPr>
          <w:rFonts w:asciiTheme="majorBidi" w:hAnsiTheme="majorBidi" w:cstheme="majorBidi"/>
          <w:sz w:val="30"/>
          <w:szCs w:val="30"/>
          <w:lang w:val="en-US"/>
        </w:rPr>
        <w:t>31</w:t>
      </w:r>
      <w:r w:rsidR="006F63B5" w:rsidRPr="00AB6A81">
        <w:rPr>
          <w:rFonts w:asciiTheme="majorBidi" w:hAnsiTheme="majorBidi" w:cstheme="majorBidi"/>
          <w:sz w:val="30"/>
          <w:szCs w:val="30"/>
          <w:cs/>
          <w:lang w:val="en-US"/>
        </w:rPr>
        <w:t xml:space="preserve"> ธันวาคม </w:t>
      </w:r>
      <w:r w:rsidR="00D24BC6" w:rsidRPr="00AB6A81">
        <w:rPr>
          <w:rFonts w:asciiTheme="majorBidi" w:hAnsiTheme="majorBidi" w:cstheme="majorBidi"/>
          <w:sz w:val="30"/>
          <w:szCs w:val="30"/>
          <w:lang w:val="en-US"/>
        </w:rPr>
        <w:t>256</w:t>
      </w:r>
      <w:r w:rsidR="00033AE0">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ประกอบด้วย</w:t>
      </w:r>
    </w:p>
    <w:p w14:paraId="15F06252" w14:textId="0ECE1112" w:rsidR="00F952B7" w:rsidRPr="00AB6A81" w:rsidRDefault="00565E07" w:rsidP="004E5C32">
      <w:pPr>
        <w:spacing w:line="240" w:lineRule="auto"/>
        <w:ind w:left="561"/>
        <w:jc w:val="thaiDistribute"/>
        <w:rPr>
          <w:rFonts w:asciiTheme="majorBidi" w:hAnsiTheme="majorBidi" w:cstheme="majorBidi"/>
          <w:sz w:val="30"/>
          <w:szCs w:val="30"/>
          <w:cs/>
          <w:lang w:val="en-US"/>
        </w:rPr>
      </w:pPr>
      <w:bookmarkStart w:id="212" w:name="_MON_1570950645"/>
      <w:bookmarkStart w:id="213" w:name="_MON_1570950683"/>
      <w:bookmarkStart w:id="214" w:name="_MON_1570950922"/>
      <w:bookmarkStart w:id="215" w:name="_MON_1570950987"/>
      <w:bookmarkStart w:id="216" w:name="_MON_1570951468"/>
      <w:bookmarkStart w:id="217" w:name="_MON_1570951479"/>
      <w:bookmarkStart w:id="218" w:name="_MON_1570951487"/>
      <w:bookmarkStart w:id="219" w:name="_MON_1570951527"/>
      <w:bookmarkStart w:id="220" w:name="_MON_1570962720"/>
      <w:bookmarkStart w:id="221" w:name="_MON_1570962795"/>
      <w:bookmarkStart w:id="222" w:name="_MON_1570962872"/>
      <w:bookmarkStart w:id="223" w:name="_MON_1583236149"/>
      <w:bookmarkStart w:id="224" w:name="_MON_1586161580"/>
      <w:bookmarkStart w:id="225" w:name="_MON_1586162844"/>
      <w:bookmarkStart w:id="226" w:name="_MON_1592209816"/>
      <w:bookmarkStart w:id="227" w:name="_MON_1597821277"/>
      <w:bookmarkStart w:id="228" w:name="_MON_1632739585"/>
      <w:bookmarkStart w:id="229" w:name="_MON_1632740524"/>
      <w:bookmarkStart w:id="230" w:name="_MON_1570876443"/>
      <w:bookmarkStart w:id="231" w:name="_MON_1607409894"/>
      <w:bookmarkStart w:id="232" w:name="_MON_1570948995"/>
      <w:bookmarkStart w:id="233" w:name="_MON_1570949002"/>
      <w:bookmarkStart w:id="234" w:name="_MON_157095000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AB6A81">
        <w:rPr>
          <w:rFonts w:asciiTheme="majorBidi" w:hAnsiTheme="majorBidi" w:cstheme="majorBidi"/>
          <w:sz w:val="30"/>
          <w:szCs w:val="30"/>
          <w:lang w:val="en-US"/>
        </w:rPr>
        <w:pict w14:anchorId="219FE983">
          <v:shape id="_x0000_i1129" type="#_x0000_t75" style="width:462pt;height:188.4pt">
            <v:imagedata r:id="rId13" o:title=""/>
          </v:shape>
        </w:pict>
      </w:r>
    </w:p>
    <w:p w14:paraId="41F88F79" w14:textId="77777777" w:rsidR="00A45357" w:rsidRPr="00F92B1B" w:rsidRDefault="00A45357" w:rsidP="00A45357">
      <w:pPr>
        <w:spacing w:line="240" w:lineRule="auto"/>
        <w:ind w:left="562"/>
        <w:jc w:val="thaiDistribute"/>
        <w:rPr>
          <w:rFonts w:asciiTheme="majorBidi" w:hAnsiTheme="majorBidi" w:cstheme="majorBidi"/>
          <w:sz w:val="8"/>
          <w:szCs w:val="8"/>
          <w:lang w:val="en-US"/>
        </w:rPr>
      </w:pPr>
    </w:p>
    <w:p w14:paraId="0CD180A4" w14:textId="76B73749" w:rsidR="008762C5" w:rsidRPr="00AB6A81" w:rsidRDefault="008762C5" w:rsidP="00565C6F">
      <w:pPr>
        <w:spacing w:line="240" w:lineRule="auto"/>
        <w:ind w:left="540"/>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t>รายการเปลี่ยนแปลงต้นทุนพัฒนาอสังหาริมทรัพย์</w:t>
      </w:r>
      <w:r w:rsidR="006F63B5" w:rsidRPr="00AB6A81">
        <w:rPr>
          <w:rFonts w:asciiTheme="majorBidi" w:hAnsiTheme="majorBidi" w:cstheme="majorBidi"/>
          <w:sz w:val="30"/>
          <w:szCs w:val="30"/>
          <w:cs/>
          <w:lang w:val="en-US"/>
        </w:rPr>
        <w:t xml:space="preserve"> สำหรับ</w:t>
      </w:r>
      <w:r w:rsidR="00D84F98">
        <w:rPr>
          <w:rFonts w:asciiTheme="majorBidi" w:hAnsiTheme="majorBidi" w:cstheme="majorBidi"/>
          <w:sz w:val="30"/>
          <w:szCs w:val="30"/>
          <w:cs/>
          <w:lang w:val="en-US"/>
        </w:rPr>
        <w:t>งวด</w:t>
      </w:r>
      <w:r w:rsidR="000E7065">
        <w:rPr>
          <w:rFonts w:asciiTheme="majorBidi" w:hAnsiTheme="majorBidi" w:cstheme="majorBidi" w:hint="cs"/>
          <w:sz w:val="30"/>
          <w:szCs w:val="30"/>
          <w:cs/>
          <w:lang w:val="en-US"/>
        </w:rPr>
        <w:t>หก</w:t>
      </w:r>
      <w:r w:rsidR="00D84F98">
        <w:rPr>
          <w:rFonts w:asciiTheme="majorBidi" w:hAnsiTheme="majorBidi" w:cstheme="majorBidi"/>
          <w:sz w:val="30"/>
          <w:szCs w:val="30"/>
          <w:cs/>
          <w:lang w:val="en-US"/>
        </w:rPr>
        <w:t xml:space="preserve">เดือนสิ้นสุดวันที่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pacing w:val="-4"/>
          <w:sz w:val="30"/>
          <w:szCs w:val="30"/>
          <w:cs/>
        </w:rPr>
        <w:t xml:space="preserve">และ </w:t>
      </w:r>
      <w:r w:rsidR="00033AE0">
        <w:rPr>
          <w:rFonts w:asciiTheme="majorBidi" w:hAnsiTheme="majorBidi" w:cstheme="majorBidi"/>
          <w:spacing w:val="-4"/>
          <w:sz w:val="30"/>
          <w:szCs w:val="30"/>
          <w:lang w:val="en-US"/>
        </w:rPr>
        <w:t>2565</w:t>
      </w:r>
      <w:r w:rsidR="00D87BEE"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3A4F8AB6" w14:textId="72234385" w:rsidR="00E97DDA" w:rsidRDefault="00565E07" w:rsidP="009F0DFB">
      <w:pPr>
        <w:spacing w:line="240" w:lineRule="auto"/>
        <w:ind w:left="561"/>
        <w:jc w:val="thaiDistribute"/>
        <w:rPr>
          <w:rFonts w:asciiTheme="majorBidi" w:hAnsiTheme="majorBidi" w:cstheme="majorBidi"/>
          <w:sz w:val="30"/>
          <w:szCs w:val="30"/>
        </w:rPr>
      </w:pPr>
      <w:r w:rsidRPr="00AB6A81">
        <w:rPr>
          <w:rFonts w:asciiTheme="majorBidi" w:hAnsiTheme="majorBidi" w:cstheme="majorBidi"/>
          <w:sz w:val="30"/>
          <w:szCs w:val="30"/>
          <w:lang w:val="en-US"/>
        </w:rPr>
        <w:pict w14:anchorId="168E74CB">
          <v:shape id="_x0000_i1128" type="#_x0000_t75" style="width:466.8pt;height:91.2pt">
            <v:imagedata r:id="rId14" o:title=""/>
          </v:shape>
        </w:pict>
      </w:r>
      <w:r w:rsidR="00001D45" w:rsidRPr="00AB6A81">
        <w:rPr>
          <w:rFonts w:asciiTheme="majorBidi" w:hAnsiTheme="majorBidi" w:cstheme="majorBidi"/>
          <w:sz w:val="30"/>
          <w:szCs w:val="30"/>
          <w:cs/>
        </w:rPr>
        <w:t xml:space="preserve"> </w:t>
      </w:r>
    </w:p>
    <w:p w14:paraId="326FE33B" w14:textId="77777777" w:rsidR="00F92B1B" w:rsidRPr="00E4699F" w:rsidRDefault="00F92B1B" w:rsidP="009F0DFB">
      <w:pPr>
        <w:spacing w:line="240" w:lineRule="auto"/>
        <w:ind w:left="561"/>
        <w:jc w:val="thaiDistribute"/>
        <w:rPr>
          <w:rFonts w:asciiTheme="majorBidi" w:hAnsiTheme="majorBidi" w:cstheme="majorBidi"/>
          <w:sz w:val="8"/>
          <w:szCs w:val="8"/>
          <w:lang w:val="en-US"/>
        </w:rPr>
      </w:pPr>
    </w:p>
    <w:p w14:paraId="228DD6B3" w14:textId="1D547DA2" w:rsidR="00025E71" w:rsidRPr="000216CD" w:rsidRDefault="00ED65FC" w:rsidP="000216CD">
      <w:pPr>
        <w:spacing w:line="240" w:lineRule="auto"/>
        <w:ind w:left="540"/>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Pr="00AB6A81">
        <w:rPr>
          <w:rFonts w:asciiTheme="majorBidi" w:hAnsiTheme="majorBidi" w:cstheme="majorBidi"/>
          <w:sz w:val="30"/>
          <w:szCs w:val="30"/>
          <w:cs/>
          <w:lang w:val="en-US"/>
        </w:rPr>
        <w:t xml:space="preserve"> </w:t>
      </w:r>
      <w:r w:rsidR="00025E71" w:rsidRPr="000216CD">
        <w:rPr>
          <w:rFonts w:asciiTheme="majorBidi" w:hAnsiTheme="majorBidi" w:cstheme="majorBidi"/>
          <w:sz w:val="30"/>
          <w:szCs w:val="30"/>
          <w:cs/>
          <w:lang w:val="en-US"/>
        </w:rPr>
        <w:t>บริษัทจดจำนองที่ดินพร้อมสิ่งปลูกสร้างเพื่อเป็นหลักประกันวงเงินกู้ยืมตามสั</w:t>
      </w:r>
      <w:r w:rsidR="00025E71" w:rsidRPr="005B31BB">
        <w:rPr>
          <w:rFonts w:asciiTheme="majorBidi" w:hAnsiTheme="majorBidi" w:cstheme="majorBidi"/>
          <w:sz w:val="30"/>
          <w:szCs w:val="30"/>
          <w:cs/>
          <w:lang w:val="en-US"/>
        </w:rPr>
        <w:t>ญญา (</w:t>
      </w:r>
      <w:r w:rsidR="004E72C4" w:rsidRPr="005B31BB">
        <w:rPr>
          <w:rFonts w:asciiTheme="majorBidi" w:hAnsiTheme="majorBidi" w:cstheme="majorBidi"/>
          <w:sz w:val="30"/>
          <w:szCs w:val="30"/>
          <w:cs/>
          <w:lang w:val="en-US"/>
        </w:rPr>
        <w:t xml:space="preserve">ดูหมายเหตุ </w:t>
      </w:r>
      <w:r w:rsidR="00DE27D8" w:rsidRPr="005B31BB">
        <w:rPr>
          <w:rFonts w:asciiTheme="majorBidi" w:hAnsiTheme="majorBidi" w:cstheme="majorBidi"/>
          <w:sz w:val="30"/>
          <w:szCs w:val="30"/>
          <w:lang w:val="en-US"/>
        </w:rPr>
        <w:t>1</w:t>
      </w:r>
      <w:r w:rsidR="004E72C4">
        <w:rPr>
          <w:rFonts w:asciiTheme="majorBidi" w:hAnsiTheme="majorBidi" w:cstheme="majorBidi"/>
          <w:sz w:val="30"/>
          <w:szCs w:val="30"/>
          <w:lang w:val="en-US"/>
        </w:rPr>
        <w:t>4</w:t>
      </w:r>
      <w:r w:rsidR="003761FA">
        <w:rPr>
          <w:rFonts w:asciiTheme="majorBidi" w:hAnsiTheme="majorBidi" w:cstheme="majorBidi" w:hint="cs"/>
          <w:sz w:val="30"/>
          <w:szCs w:val="30"/>
          <w:cs/>
          <w:lang w:val="en-US"/>
        </w:rPr>
        <w:t xml:space="preserve"> และ 1</w:t>
      </w:r>
      <w:r w:rsidR="004E72C4">
        <w:rPr>
          <w:rFonts w:asciiTheme="majorBidi" w:hAnsiTheme="majorBidi" w:cstheme="majorBidi"/>
          <w:sz w:val="30"/>
          <w:szCs w:val="30"/>
          <w:lang w:val="en-US"/>
        </w:rPr>
        <w:t>5</w:t>
      </w:r>
      <w:r w:rsidR="00025E71" w:rsidRPr="005B31BB">
        <w:rPr>
          <w:rFonts w:asciiTheme="majorBidi" w:hAnsiTheme="majorBidi" w:cstheme="majorBidi"/>
          <w:sz w:val="30"/>
          <w:szCs w:val="30"/>
          <w:lang w:val="en-US"/>
        </w:rPr>
        <w:t>)</w:t>
      </w:r>
      <w:r w:rsidR="00025E71" w:rsidRPr="000216CD">
        <w:rPr>
          <w:rFonts w:asciiTheme="majorBidi" w:hAnsiTheme="majorBidi" w:cstheme="majorBidi"/>
          <w:sz w:val="30"/>
          <w:szCs w:val="30"/>
          <w:lang w:val="en-US"/>
        </w:rPr>
        <w:t xml:space="preserve"> </w:t>
      </w:r>
      <w:r w:rsidR="00025E71" w:rsidRPr="000216CD">
        <w:rPr>
          <w:rFonts w:asciiTheme="majorBidi" w:hAnsiTheme="majorBidi" w:cstheme="majorBidi"/>
          <w:sz w:val="30"/>
          <w:szCs w:val="30"/>
          <w:cs/>
          <w:lang w:val="en-US"/>
        </w:rPr>
        <w:t>ซึ่งต้นทุนพัฒนาอสังหาริมทรัพย์ติดภาระหลักประกันแสดงมูลค่าสุทธิทางบัญชี</w:t>
      </w:r>
      <w:r w:rsidRPr="000216CD">
        <w:rPr>
          <w:rFonts w:asciiTheme="majorBidi" w:hAnsiTheme="majorBidi" w:cstheme="majorBidi" w:hint="cs"/>
          <w:sz w:val="30"/>
          <w:szCs w:val="30"/>
          <w:cs/>
          <w:lang w:val="en-US"/>
        </w:rPr>
        <w:t xml:space="preserve"> </w:t>
      </w:r>
      <w:r w:rsidR="00025E71" w:rsidRPr="000216CD">
        <w:rPr>
          <w:rFonts w:asciiTheme="majorBidi" w:hAnsiTheme="majorBidi" w:cstheme="majorBidi"/>
          <w:sz w:val="30"/>
          <w:szCs w:val="30"/>
          <w:cs/>
          <w:lang w:val="en-US"/>
        </w:rPr>
        <w:t>ดังนี้</w:t>
      </w:r>
    </w:p>
    <w:p w14:paraId="264F659B" w14:textId="52A9AEAE" w:rsidR="00735775" w:rsidRDefault="00565E07" w:rsidP="00F65661">
      <w:pPr>
        <w:pStyle w:val="BlockText"/>
        <w:tabs>
          <w:tab w:val="left" w:pos="6379"/>
        </w:tabs>
        <w:spacing w:before="120" w:after="120"/>
        <w:ind w:left="426" w:right="0" w:firstLine="114"/>
        <w:jc w:val="thaiDistribute"/>
        <w:rPr>
          <w:rFonts w:asciiTheme="majorBidi" w:hAnsiTheme="majorBidi" w:cstheme="majorBidi"/>
          <w:sz w:val="30"/>
          <w:szCs w:val="30"/>
        </w:rPr>
      </w:pPr>
      <w:r w:rsidRPr="00AB6A81">
        <w:rPr>
          <w:rFonts w:asciiTheme="majorBidi" w:hAnsiTheme="majorBidi" w:cstheme="majorBidi"/>
          <w:sz w:val="30"/>
          <w:szCs w:val="30"/>
          <w:cs/>
        </w:rPr>
        <w:pict w14:anchorId="05817672">
          <v:shape id="_x0000_i1127" type="#_x0000_t75" style="width:465.6pt;height:96.6pt">
            <v:imagedata r:id="rId15" o:title=""/>
          </v:shape>
        </w:pict>
      </w:r>
    </w:p>
    <w:p w14:paraId="6FAD2CB9" w14:textId="783BC3ED" w:rsidR="00025E71" w:rsidRPr="00AB6A81" w:rsidRDefault="00025E71" w:rsidP="000216CD">
      <w:pPr>
        <w:pStyle w:val="BlockText"/>
        <w:tabs>
          <w:tab w:val="left" w:pos="6379"/>
        </w:tabs>
        <w:spacing w:before="120" w:after="120"/>
        <w:ind w:left="426" w:right="0" w:firstLine="114"/>
        <w:jc w:val="thaiDistribute"/>
        <w:rPr>
          <w:rFonts w:asciiTheme="majorBidi" w:hAnsiTheme="majorBidi" w:cstheme="majorBidi"/>
          <w:sz w:val="30"/>
          <w:szCs w:val="30"/>
          <w:cs/>
        </w:rPr>
      </w:pPr>
      <w:r w:rsidRPr="00AB6A81">
        <w:rPr>
          <w:rFonts w:asciiTheme="majorBidi" w:hAnsiTheme="majorBidi" w:cstheme="majorBidi"/>
          <w:sz w:val="30"/>
          <w:szCs w:val="30"/>
          <w:cs/>
        </w:rPr>
        <w:lastRenderedPageBreak/>
        <w:t>ข้อมูล</w:t>
      </w:r>
      <w:r w:rsidRPr="000216CD">
        <w:rPr>
          <w:rFonts w:asciiTheme="majorBidi" w:hAnsiTheme="majorBidi" w:cstheme="majorBidi"/>
          <w:sz w:val="30"/>
          <w:szCs w:val="30"/>
          <w:cs/>
          <w:lang w:val="en-US"/>
        </w:rPr>
        <w:t>โครงการ</w:t>
      </w:r>
      <w:r w:rsidRPr="00AB6A81">
        <w:rPr>
          <w:rFonts w:asciiTheme="majorBidi" w:hAnsiTheme="majorBidi" w:cstheme="majorBidi"/>
          <w:sz w:val="30"/>
          <w:szCs w:val="30"/>
          <w:cs/>
        </w:rPr>
        <w:t xml:space="preserve">พัฒนาอสังหาริมทรัพย์ </w:t>
      </w:r>
      <w:r w:rsidR="00565C6F" w:rsidRPr="00AB6A81">
        <w:rPr>
          <w:rFonts w:asciiTheme="majorBidi" w:hAnsiTheme="majorBidi" w:cstheme="majorBidi"/>
          <w:sz w:val="30"/>
          <w:szCs w:val="30"/>
          <w:cs/>
          <w:lang w:val="en-U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00565C6F"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1B2818C3" w14:textId="647960E3" w:rsidR="000216CD" w:rsidRPr="009E396E" w:rsidRDefault="00565E07" w:rsidP="000216CD">
      <w:pPr>
        <w:pStyle w:val="BlockText"/>
        <w:tabs>
          <w:tab w:val="left" w:pos="9498"/>
        </w:tabs>
        <w:spacing w:before="120" w:after="120"/>
        <w:ind w:left="432" w:right="0" w:firstLine="108"/>
        <w:jc w:val="thaiDistribute"/>
        <w:rPr>
          <w:rFonts w:asciiTheme="majorBidi" w:hAnsiTheme="majorBidi" w:cstheme="majorBidi"/>
          <w:sz w:val="30"/>
          <w:szCs w:val="30"/>
          <w:lang w:val="en-US"/>
        </w:rPr>
      </w:pPr>
      <w:r w:rsidRPr="006A592E">
        <w:rPr>
          <w:rFonts w:asciiTheme="majorBidi" w:hAnsiTheme="majorBidi" w:cstheme="majorBidi"/>
          <w:sz w:val="30"/>
          <w:szCs w:val="30"/>
          <w:cs/>
        </w:rPr>
        <w:pict w14:anchorId="1E3EA62A">
          <v:shape id="_x0000_i1126" type="#_x0000_t75" style="width:462.6pt;height:166.2pt">
            <v:imagedata r:id="rId16" o:title=""/>
          </v:shape>
        </w:pict>
      </w:r>
    </w:p>
    <w:p w14:paraId="6B390AB5" w14:textId="21A54327" w:rsidR="00033AE0" w:rsidRPr="00173FEA" w:rsidRDefault="00025E71" w:rsidP="00173FEA">
      <w:pPr>
        <w:pStyle w:val="BlockText"/>
        <w:tabs>
          <w:tab w:val="left" w:pos="9498"/>
        </w:tabs>
        <w:spacing w:before="120" w:after="120"/>
        <w:ind w:left="540" w:right="0" w:firstLine="0"/>
        <w:jc w:val="thaiDistribute"/>
        <w:rPr>
          <w:rFonts w:asciiTheme="majorBidi" w:hAnsiTheme="majorBidi" w:cstheme="majorBidi"/>
          <w:sz w:val="30"/>
          <w:szCs w:val="30"/>
          <w:cs/>
        </w:rPr>
      </w:pPr>
      <w:r w:rsidRPr="00AB6A81">
        <w:rPr>
          <w:rFonts w:asciiTheme="majorBidi" w:hAnsiTheme="majorBidi" w:cstheme="majorBidi"/>
          <w:sz w:val="30"/>
          <w:szCs w:val="30"/>
          <w:cs/>
        </w:rPr>
        <w:t>บริษัทมีภาระยังปฏิบัติไม่เสร็จสิ้นตามสัญญาทำกับลูกค้า ซึ่งบริษัทคาดว่าจะปฏิบัติตามภาระที่ต้องปฏิบัติตามสัญญาให้เสร็จสิ้นภายใน</w:t>
      </w:r>
      <w:r w:rsidRPr="00AB6A81">
        <w:rPr>
          <w:rFonts w:asciiTheme="majorBidi" w:hAnsiTheme="majorBidi" w:cstheme="majorBidi"/>
          <w:sz w:val="30"/>
          <w:szCs w:val="30"/>
        </w:rPr>
        <w:t xml:space="preserve"> </w:t>
      </w:r>
      <w:r w:rsidR="009D430B">
        <w:rPr>
          <w:rFonts w:asciiTheme="majorBidi" w:hAnsiTheme="majorBidi" w:cstheme="majorBidi"/>
          <w:sz w:val="30"/>
          <w:szCs w:val="30"/>
          <w:lang w:val="en-US"/>
        </w:rPr>
        <w:t>1-3</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ปี </w:t>
      </w:r>
    </w:p>
    <w:p w14:paraId="16B4A402" w14:textId="77777777" w:rsidR="00025E71" w:rsidRPr="000216CD" w:rsidRDefault="00025E71"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0216CD">
        <w:rPr>
          <w:rFonts w:asciiTheme="majorBidi" w:hAnsiTheme="majorBidi" w:cstheme="majorBidi"/>
          <w:b/>
          <w:bCs/>
          <w:sz w:val="30"/>
          <w:szCs w:val="30"/>
          <w:cs/>
        </w:rPr>
        <w:t>ต้นทุนส่วนเพิ่มเพื่อการได้มาซึ่งสัญญา</w:t>
      </w:r>
    </w:p>
    <w:p w14:paraId="2B04B15A" w14:textId="10C8DEC4" w:rsidR="00025E71" w:rsidRPr="00AB6A81" w:rsidRDefault="00025E71" w:rsidP="000216CD">
      <w:pPr>
        <w:pStyle w:val="BlockText"/>
        <w:tabs>
          <w:tab w:val="left" w:pos="9498"/>
        </w:tabs>
        <w:spacing w:before="120" w:after="120"/>
        <w:ind w:left="540"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รายการเปลี่ยนแปลงต้นทุนส่วนเพิ่มเพื่อการได้มาซึ่ง</w:t>
      </w:r>
      <w:r w:rsidR="0047434E">
        <w:rPr>
          <w:rFonts w:asciiTheme="majorBidi" w:hAnsiTheme="majorBidi" w:cstheme="majorBidi" w:hint="cs"/>
          <w:sz w:val="30"/>
          <w:szCs w:val="30"/>
          <w:cs/>
        </w:rPr>
        <w:t xml:space="preserve">สัญญา </w:t>
      </w:r>
      <w:r w:rsidR="0047434E" w:rsidRPr="00AB6A81">
        <w:rPr>
          <w:rFonts w:asciiTheme="majorBidi" w:hAnsiTheme="majorBidi" w:cstheme="majorBidi"/>
          <w:sz w:val="30"/>
          <w:szCs w:val="30"/>
          <w:cs/>
        </w:rPr>
        <w:t>สำหรับงวด</w:t>
      </w:r>
      <w:r w:rsidR="000E7065">
        <w:rPr>
          <w:rFonts w:asciiTheme="majorBidi" w:hAnsiTheme="majorBidi" w:cstheme="majorBidi" w:hint="cs"/>
          <w:sz w:val="30"/>
          <w:szCs w:val="30"/>
          <w:cs/>
        </w:rPr>
        <w:t>หก</w:t>
      </w:r>
      <w:r w:rsidR="0047434E" w:rsidRPr="00AB6A81">
        <w:rPr>
          <w:rFonts w:asciiTheme="majorBidi" w:hAnsiTheme="majorBidi" w:cstheme="majorBidi"/>
          <w:sz w:val="30"/>
          <w:szCs w:val="30"/>
          <w:cs/>
        </w:rPr>
        <w:t xml:space="preserve">เดือนสิ้นสุดวันที่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FF2062">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1F4B3E83" w14:textId="7646FC96" w:rsidR="000216CD" w:rsidRDefault="00565E07" w:rsidP="00DD3B4C">
      <w:pPr>
        <w:spacing w:before="120" w:line="240" w:lineRule="atLeast"/>
        <w:ind w:left="426" w:right="23" w:firstLine="114"/>
        <w:jc w:val="thaiDistribute"/>
        <w:rPr>
          <w:rFonts w:asciiTheme="majorBidi" w:hAnsiTheme="majorBidi" w:cstheme="majorBidi"/>
          <w:sz w:val="30"/>
          <w:szCs w:val="30"/>
        </w:rPr>
      </w:pPr>
      <w:r w:rsidRPr="008E5559">
        <w:rPr>
          <w:rFonts w:asciiTheme="majorBidi" w:hAnsiTheme="majorBidi" w:cstheme="majorBidi"/>
          <w:sz w:val="30"/>
          <w:szCs w:val="30"/>
          <w:cs/>
        </w:rPr>
        <w:pict w14:anchorId="574E6A0B">
          <v:shape id="_x0000_i1125" type="#_x0000_t75" style="width:468pt;height:142.2pt">
            <v:imagedata r:id="rId17" o:title=""/>
          </v:shape>
        </w:pict>
      </w:r>
    </w:p>
    <w:p w14:paraId="771B8B4D" w14:textId="7EC9BD7D" w:rsidR="00173FEA" w:rsidRPr="00AB6A81" w:rsidRDefault="00173FEA" w:rsidP="00173FEA">
      <w:pPr>
        <w:numPr>
          <w:ilvl w:val="0"/>
          <w:numId w:val="3"/>
        </w:numPr>
        <w:tabs>
          <w:tab w:val="clear" w:pos="915"/>
          <w:tab w:val="num" w:pos="567"/>
          <w:tab w:val="left" w:pos="8010"/>
        </w:tabs>
        <w:spacing w:line="240" w:lineRule="auto"/>
        <w:ind w:left="556" w:right="-11" w:hanging="556"/>
        <w:jc w:val="thaiDistribute"/>
        <w:rPr>
          <w:rFonts w:asciiTheme="majorBidi" w:hAnsiTheme="majorBidi" w:cstheme="majorBidi"/>
          <w:b/>
          <w:bCs/>
          <w:sz w:val="30"/>
          <w:szCs w:val="30"/>
        </w:rPr>
      </w:pPr>
      <w:r>
        <w:rPr>
          <w:rFonts w:asciiTheme="majorBidi" w:hAnsiTheme="majorBidi" w:cstheme="majorBidi" w:hint="cs"/>
          <w:b/>
          <w:bCs/>
          <w:sz w:val="30"/>
          <w:szCs w:val="30"/>
          <w:cs/>
        </w:rPr>
        <w:t>สินทรัพย์หมุนเวียน</w:t>
      </w:r>
      <w:r w:rsidRPr="00AB6A81">
        <w:rPr>
          <w:rFonts w:asciiTheme="majorBidi" w:hAnsiTheme="majorBidi" w:cstheme="majorBidi"/>
          <w:b/>
          <w:bCs/>
          <w:sz w:val="30"/>
          <w:szCs w:val="30"/>
          <w:cs/>
        </w:rPr>
        <w:t>อื่น</w:t>
      </w:r>
    </w:p>
    <w:p w14:paraId="76BC0BCB" w14:textId="1BC238B9" w:rsidR="00173FEA" w:rsidRPr="00AB6A81" w:rsidRDefault="00173FEA" w:rsidP="00173FEA">
      <w:pPr>
        <w:spacing w:before="120" w:line="240" w:lineRule="auto"/>
        <w:ind w:right="-11" w:firstLine="556"/>
        <w:jc w:val="thaiDistribute"/>
        <w:rPr>
          <w:rFonts w:asciiTheme="majorBidi" w:hAnsiTheme="majorBidi" w:cstheme="majorBidi"/>
          <w:sz w:val="30"/>
          <w:szCs w:val="30"/>
        </w:rPr>
      </w:pPr>
      <w:r>
        <w:rPr>
          <w:rFonts w:asciiTheme="majorBidi" w:hAnsiTheme="majorBidi" w:cstheme="majorBidi" w:hint="cs"/>
          <w:sz w:val="30"/>
          <w:szCs w:val="30"/>
          <w:cs/>
        </w:rPr>
        <w:t>สินทรัพย์หมุนเวียน</w:t>
      </w:r>
      <w:r w:rsidRPr="00AB6A81">
        <w:rPr>
          <w:rFonts w:asciiTheme="majorBidi" w:hAnsiTheme="majorBidi" w:cstheme="majorBidi"/>
          <w:sz w:val="30"/>
          <w:szCs w:val="30"/>
          <w:cs/>
        </w:rPr>
        <w:t xml:space="preserve">อื่น ณ วันที่ </w:t>
      </w:r>
      <w:r>
        <w:rPr>
          <w:rFonts w:asciiTheme="majorBidi" w:hAnsiTheme="majorBidi" w:cstheme="majorBidi"/>
          <w:sz w:val="30"/>
          <w:szCs w:val="30"/>
        </w:rPr>
        <w:t xml:space="preserve">30 </w:t>
      </w:r>
      <w:r>
        <w:rPr>
          <w:rFonts w:asciiTheme="majorBidi" w:hAnsiTheme="majorBidi" w:cstheme="majorBidi"/>
          <w:sz w:val="30"/>
          <w:szCs w:val="30"/>
          <w:cs/>
        </w:rPr>
        <w:t xml:space="preserve">มิถุนายน </w:t>
      </w:r>
      <w:r>
        <w:rPr>
          <w:rFonts w:asciiTheme="majorBidi" w:hAnsiTheme="majorBidi" w:cstheme="majorBidi"/>
          <w:sz w:val="30"/>
          <w:szCs w:val="30"/>
        </w:rPr>
        <w:t xml:space="preserve">2566 </w:t>
      </w:r>
      <w:r>
        <w:rPr>
          <w:rFonts w:asciiTheme="majorBidi" w:hAnsiTheme="majorBidi" w:cstheme="majorBidi"/>
          <w:sz w:val="30"/>
          <w:szCs w:val="30"/>
          <w:cs/>
        </w:rPr>
        <w:t xml:space="preserve">และวันที่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2565</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ประกอบด้วย</w:t>
      </w:r>
    </w:p>
    <w:p w14:paraId="271D70A5" w14:textId="67DC3624" w:rsidR="00173FEA" w:rsidRDefault="00565E07" w:rsidP="00173FEA">
      <w:pPr>
        <w:tabs>
          <w:tab w:val="left" w:pos="4678"/>
          <w:tab w:val="left" w:pos="7740"/>
          <w:tab w:val="left" w:pos="8280"/>
        </w:tabs>
        <w:spacing w:before="120" w:line="240" w:lineRule="auto"/>
        <w:ind w:firstLine="556"/>
        <w:jc w:val="thaiDistribute"/>
        <w:rPr>
          <w:rFonts w:asciiTheme="majorBidi" w:hAnsiTheme="majorBidi" w:cstheme="majorBidi"/>
          <w:sz w:val="30"/>
          <w:szCs w:val="30"/>
        </w:rPr>
      </w:pPr>
      <w:r w:rsidRPr="00394F18">
        <w:rPr>
          <w:rFonts w:asciiTheme="majorBidi" w:hAnsiTheme="majorBidi" w:cstheme="majorBidi"/>
          <w:sz w:val="30"/>
          <w:szCs w:val="30"/>
          <w:cs/>
        </w:rPr>
        <w:pict w14:anchorId="7E10DC31">
          <v:shape id="_x0000_i1124" type="#_x0000_t75" style="width:463.2pt;height:181.8pt">
            <v:imagedata r:id="rId18" o:title=""/>
          </v:shape>
        </w:pict>
      </w:r>
    </w:p>
    <w:p w14:paraId="7D00B6CF" w14:textId="77777777" w:rsidR="00173FEA" w:rsidRDefault="00173FEA" w:rsidP="00857764">
      <w:pPr>
        <w:spacing w:before="120" w:line="240" w:lineRule="atLeast"/>
        <w:ind w:right="23"/>
        <w:jc w:val="thaiDistribute"/>
        <w:rPr>
          <w:rFonts w:asciiTheme="majorBidi" w:hAnsiTheme="majorBidi" w:cstheme="majorBidi"/>
          <w:sz w:val="30"/>
          <w:szCs w:val="30"/>
        </w:rPr>
      </w:pPr>
    </w:p>
    <w:p w14:paraId="60502E1F" w14:textId="77777777" w:rsidR="00EF1C36" w:rsidRPr="00AB6A81" w:rsidRDefault="00EF1C36"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ที่ดินรอการพัฒนา</w:t>
      </w:r>
    </w:p>
    <w:p w14:paraId="7F063F96" w14:textId="7FEF3B5B" w:rsidR="00EF1C36" w:rsidRPr="00AB6A81" w:rsidRDefault="00EF1C36" w:rsidP="00EF1C36">
      <w:pPr>
        <w:spacing w:before="120" w:after="120"/>
        <w:ind w:left="567" w:right="-6"/>
        <w:jc w:val="thaiDistribute"/>
        <w:rPr>
          <w:rFonts w:asciiTheme="majorBidi" w:hAnsiTheme="majorBidi" w:cstheme="majorBidi"/>
          <w:sz w:val="30"/>
          <w:szCs w:val="30"/>
          <w:cs/>
        </w:rPr>
      </w:pPr>
      <w:r w:rsidRPr="00AB6A81">
        <w:rPr>
          <w:rFonts w:asciiTheme="majorBidi" w:hAnsiTheme="majorBidi" w:cstheme="majorBidi"/>
          <w:sz w:val="30"/>
          <w:szCs w:val="30"/>
          <w:cs/>
        </w:rPr>
        <w:t>รายการเปลี่ยนแปลงที่ดินรอการพัฒนา สำหรับงวด</w:t>
      </w:r>
      <w:r w:rsidR="000E7065">
        <w:rPr>
          <w:rFonts w:asciiTheme="majorBidi" w:hAnsiTheme="majorBidi" w:cstheme="majorBidi" w:hint="cs"/>
          <w:sz w:val="30"/>
          <w:szCs w:val="30"/>
          <w:cs/>
        </w:rPr>
        <w:t>หก</w:t>
      </w:r>
      <w:r w:rsidRPr="00AB6A81">
        <w:rPr>
          <w:rFonts w:asciiTheme="majorBidi" w:hAnsiTheme="majorBidi" w:cstheme="majorBidi"/>
          <w:sz w:val="30"/>
          <w:szCs w:val="30"/>
          <w:cs/>
        </w:rPr>
        <w:t xml:space="preserve">เดือนสิ้นสุดวันที่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Pr="00AB6A81">
        <w:rPr>
          <w:rFonts w:asciiTheme="majorBidi" w:hAnsiTheme="majorBidi" w:cstheme="majorBidi"/>
          <w:sz w:val="30"/>
          <w:szCs w:val="30"/>
          <w:cs/>
        </w:rPr>
        <w:t>ประกอบด้วย</w:t>
      </w:r>
    </w:p>
    <w:p w14:paraId="248DBCE1" w14:textId="16A3DCEA" w:rsidR="000216CD" w:rsidRDefault="00565E07" w:rsidP="00857764">
      <w:pPr>
        <w:tabs>
          <w:tab w:val="left" w:pos="4678"/>
          <w:tab w:val="left" w:pos="7797"/>
        </w:tabs>
        <w:spacing w:before="120" w:line="240" w:lineRule="auto"/>
        <w:ind w:left="561"/>
        <w:contextualSpacing/>
        <w:jc w:val="thaiDistribute"/>
        <w:rPr>
          <w:rFonts w:asciiTheme="majorBidi" w:hAnsiTheme="majorBidi" w:cstheme="majorBidi"/>
          <w:sz w:val="30"/>
          <w:szCs w:val="30"/>
        </w:rPr>
      </w:pPr>
      <w:bookmarkStart w:id="235" w:name="_MON_1546702149"/>
      <w:bookmarkStart w:id="236" w:name="_MON_1547455104"/>
      <w:bookmarkStart w:id="237" w:name="_MON_1517064274"/>
      <w:bookmarkStart w:id="238" w:name="_MON_1547484451"/>
      <w:bookmarkStart w:id="239" w:name="_MON_1547484554"/>
      <w:bookmarkStart w:id="240" w:name="_MON_1547484563"/>
      <w:bookmarkStart w:id="241" w:name="_MON_1546507476"/>
      <w:bookmarkStart w:id="242" w:name="_MON_1547533070"/>
      <w:bookmarkStart w:id="243" w:name="_MON_1546507514"/>
      <w:bookmarkStart w:id="244" w:name="_MON_1547302502"/>
      <w:bookmarkStart w:id="245" w:name="_MON_1547302594"/>
      <w:bookmarkStart w:id="246" w:name="_MON_1547921506"/>
      <w:bookmarkStart w:id="247" w:name="_MON_1547302638"/>
      <w:bookmarkStart w:id="248" w:name="_MON_1548006248"/>
      <w:bookmarkStart w:id="249" w:name="_MON_1597822039"/>
      <w:bookmarkStart w:id="250" w:name="_MON_1597822053"/>
      <w:bookmarkStart w:id="251" w:name="_MON_1632741251"/>
      <w:bookmarkStart w:id="252" w:name="_MON_1632741411"/>
      <w:bookmarkStart w:id="253" w:name="_MON_1516888818"/>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AB6A81">
        <w:rPr>
          <w:rFonts w:asciiTheme="majorBidi" w:hAnsiTheme="majorBidi" w:cstheme="majorBidi"/>
          <w:sz w:val="30"/>
          <w:szCs w:val="30"/>
        </w:rPr>
        <w:pict w14:anchorId="68EE3CEA">
          <v:shape id="_x0000_i1123" type="#_x0000_t75" style="width:460.8pt;height:142.2pt">
            <v:imagedata r:id="rId19" o:title=""/>
          </v:shape>
        </w:pict>
      </w:r>
    </w:p>
    <w:p w14:paraId="3C5B689C" w14:textId="77777777" w:rsidR="00857764" w:rsidRPr="00857764" w:rsidRDefault="00857764" w:rsidP="000953DB">
      <w:pPr>
        <w:tabs>
          <w:tab w:val="left" w:pos="4678"/>
          <w:tab w:val="left" w:pos="7797"/>
        </w:tabs>
        <w:spacing w:before="120" w:line="240" w:lineRule="auto"/>
        <w:ind w:left="561"/>
        <w:contextualSpacing/>
        <w:jc w:val="thaiDistribute"/>
        <w:rPr>
          <w:rFonts w:asciiTheme="majorBidi" w:hAnsiTheme="majorBidi" w:cstheme="majorBidi"/>
          <w:sz w:val="6"/>
          <w:szCs w:val="6"/>
          <w:lang w:val="en-US"/>
        </w:rPr>
      </w:pPr>
    </w:p>
    <w:p w14:paraId="54F7E06B" w14:textId="3954ABCD" w:rsidR="00FF2062" w:rsidRDefault="006928D6" w:rsidP="000953DB">
      <w:pPr>
        <w:tabs>
          <w:tab w:val="left" w:pos="4678"/>
          <w:tab w:val="left" w:pos="7797"/>
        </w:tabs>
        <w:spacing w:before="120" w:line="240" w:lineRule="auto"/>
        <w:ind w:left="561"/>
        <w:contextualSpacing/>
        <w:jc w:val="thaiDistribute"/>
        <w:rPr>
          <w:rFonts w:ascii="Angsana New" w:hAnsi="Angsana New"/>
          <w:sz w:val="30"/>
          <w:szCs w:val="30"/>
          <w:lang w:val="en-US"/>
        </w:rPr>
      </w:pPr>
      <w:r w:rsidRPr="00AB6A81">
        <w:rPr>
          <w:rFonts w:asciiTheme="majorBidi" w:hAnsiTheme="majorBidi" w:cstheme="majorBidi"/>
          <w:sz w:val="30"/>
          <w:szCs w:val="30"/>
          <w:cs/>
          <w:lang w:val="en-U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hint="cs"/>
          <w:sz w:val="30"/>
          <w:szCs w:val="30"/>
          <w:cs/>
          <w:lang w:val="en-US"/>
        </w:rPr>
        <w:t>มิถุนายน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Pr="00AB6A81">
        <w:rPr>
          <w:rFonts w:asciiTheme="majorBidi" w:hAnsiTheme="majorBidi" w:cstheme="majorBidi"/>
          <w:sz w:val="30"/>
          <w:szCs w:val="30"/>
          <w:cs/>
          <w:lang w:val="en-US"/>
        </w:rPr>
        <w:t xml:space="preserve"> </w:t>
      </w:r>
      <w:r w:rsidR="008E4815" w:rsidRPr="006B46CC">
        <w:rPr>
          <w:rFonts w:ascii="Angsana New" w:hAnsi="Angsana New"/>
          <w:sz w:val="30"/>
          <w:szCs w:val="30"/>
          <w:cs/>
          <w:lang w:val="en-US"/>
        </w:rPr>
        <w:t xml:space="preserve">บริษัทจดจำนองที่ดินรอการพัฒนา </w:t>
      </w:r>
      <w:r w:rsidR="008E4815" w:rsidRPr="006B46CC">
        <w:rPr>
          <w:rFonts w:ascii="Angsana New" w:hAnsi="Angsana New"/>
          <w:sz w:val="30"/>
          <w:szCs w:val="30"/>
          <w:cs/>
        </w:rPr>
        <w:t>เพื่อใช้เป็นหลักประกันวงเงินกู้ยืมตาม</w:t>
      </w:r>
      <w:r w:rsidR="008E4815" w:rsidRPr="006C7924">
        <w:rPr>
          <w:rFonts w:ascii="Angsana New" w:hAnsi="Angsana New"/>
          <w:sz w:val="30"/>
          <w:szCs w:val="30"/>
          <w:cs/>
        </w:rPr>
        <w:t>สัญญา</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 xml:space="preserve">ดูหมายเหตุ </w:t>
      </w:r>
      <w:r w:rsidR="00DE27D8">
        <w:rPr>
          <w:rFonts w:ascii="Angsana New" w:hAnsi="Angsana New"/>
          <w:sz w:val="30"/>
          <w:szCs w:val="30"/>
          <w:lang w:val="en-US"/>
        </w:rPr>
        <w:t>1</w:t>
      </w:r>
      <w:r w:rsidR="004E72C4">
        <w:rPr>
          <w:rFonts w:ascii="Angsana New" w:hAnsi="Angsana New"/>
          <w:sz w:val="30"/>
          <w:szCs w:val="30"/>
          <w:lang w:val="en-US"/>
        </w:rPr>
        <w:t>4</w:t>
      </w:r>
      <w:r w:rsidR="00DE27D8">
        <w:rPr>
          <w:rFonts w:ascii="Angsana New" w:hAnsi="Angsana New"/>
          <w:sz w:val="30"/>
          <w:szCs w:val="30"/>
          <w:lang w:val="en-US"/>
        </w:rPr>
        <w:t xml:space="preserve"> </w:t>
      </w:r>
      <w:r w:rsidR="00DE27D8">
        <w:rPr>
          <w:rFonts w:ascii="Angsana New" w:hAnsi="Angsana New" w:hint="cs"/>
          <w:sz w:val="30"/>
          <w:szCs w:val="30"/>
          <w:cs/>
          <w:lang w:val="en-US"/>
        </w:rPr>
        <w:t xml:space="preserve">และ </w:t>
      </w:r>
      <w:r w:rsidR="00DE27D8">
        <w:rPr>
          <w:rFonts w:ascii="Angsana New" w:hAnsi="Angsana New"/>
          <w:sz w:val="30"/>
          <w:szCs w:val="30"/>
          <w:lang w:val="en-US"/>
        </w:rPr>
        <w:t>1</w:t>
      </w:r>
      <w:r w:rsidR="004E72C4">
        <w:rPr>
          <w:rFonts w:ascii="Angsana New" w:hAnsi="Angsana New"/>
          <w:sz w:val="30"/>
          <w:szCs w:val="30"/>
          <w:lang w:val="en-US"/>
        </w:rPr>
        <w:t>5</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ซึ่ง</w:t>
      </w:r>
      <w:r w:rsidR="008E4815" w:rsidRPr="006B46CC">
        <w:rPr>
          <w:rFonts w:ascii="Angsana New" w:hAnsi="Angsana New"/>
          <w:sz w:val="30"/>
          <w:szCs w:val="30"/>
          <w:cs/>
          <w:lang w:val="en-US"/>
        </w:rPr>
        <w:t>ที่ดินรอการพัฒนาติดภาระหลักประกันแสดงมูลค่าสุทธิทางบัญชี</w:t>
      </w:r>
      <w:r w:rsidR="000B0661">
        <w:rPr>
          <w:rFonts w:ascii="Angsana New" w:hAnsi="Angsana New" w:hint="cs"/>
          <w:sz w:val="30"/>
          <w:szCs w:val="30"/>
          <w:cs/>
          <w:lang w:val="en-US"/>
        </w:rPr>
        <w:t>สรุป</w:t>
      </w:r>
      <w:r w:rsidR="008E4815" w:rsidRPr="006B46CC">
        <w:rPr>
          <w:rFonts w:ascii="Angsana New" w:hAnsi="Angsana New"/>
          <w:sz w:val="30"/>
          <w:szCs w:val="30"/>
          <w:cs/>
          <w:lang w:val="en-US"/>
        </w:rPr>
        <w:t>ดังนี้</w:t>
      </w:r>
    </w:p>
    <w:p w14:paraId="191A8318" w14:textId="77777777" w:rsidR="00EC2C4C" w:rsidRPr="00EC2C4C" w:rsidRDefault="00EC2C4C" w:rsidP="000953DB">
      <w:pPr>
        <w:tabs>
          <w:tab w:val="left" w:pos="4678"/>
          <w:tab w:val="left" w:pos="7797"/>
        </w:tabs>
        <w:spacing w:before="120" w:line="240" w:lineRule="auto"/>
        <w:ind w:left="561"/>
        <w:contextualSpacing/>
        <w:jc w:val="thaiDistribute"/>
        <w:rPr>
          <w:rFonts w:ascii="Angsana New" w:hAnsi="Angsana New"/>
          <w:sz w:val="10"/>
          <w:szCs w:val="10"/>
          <w:lang w:val="en-US"/>
        </w:rPr>
      </w:pPr>
    </w:p>
    <w:p w14:paraId="66A8E538" w14:textId="1CCC143E" w:rsidR="008E4815" w:rsidRDefault="00565E07" w:rsidP="008E4815">
      <w:pPr>
        <w:tabs>
          <w:tab w:val="left" w:pos="4678"/>
          <w:tab w:val="left" w:pos="7797"/>
        </w:tabs>
        <w:spacing w:line="240" w:lineRule="auto"/>
        <w:ind w:left="562"/>
        <w:jc w:val="thaiDistribute"/>
        <w:rPr>
          <w:rFonts w:ascii="Angsana New" w:hAnsi="Angsana New"/>
          <w:sz w:val="30"/>
          <w:szCs w:val="30"/>
        </w:rPr>
      </w:pPr>
      <w:r w:rsidRPr="006B46CC">
        <w:rPr>
          <w:rFonts w:ascii="Angsana New" w:hAnsi="Angsana New"/>
          <w:sz w:val="30"/>
          <w:szCs w:val="30"/>
          <w:cs/>
        </w:rPr>
        <w:pict w14:anchorId="093DA413">
          <v:shape id="_x0000_i1122" type="#_x0000_t75" style="width:460.2pt;height:96.6pt">
            <v:imagedata r:id="rId20" o:title=""/>
          </v:shape>
        </w:pict>
      </w:r>
    </w:p>
    <w:p w14:paraId="576655D2" w14:textId="77777777" w:rsidR="00547898" w:rsidRPr="00547898" w:rsidRDefault="00547898" w:rsidP="008E4815">
      <w:pPr>
        <w:tabs>
          <w:tab w:val="left" w:pos="4678"/>
          <w:tab w:val="left" w:pos="7797"/>
        </w:tabs>
        <w:spacing w:line="240" w:lineRule="auto"/>
        <w:ind w:left="562"/>
        <w:jc w:val="thaiDistribute"/>
        <w:rPr>
          <w:rFonts w:ascii="Angsana New" w:hAnsi="Angsana New"/>
          <w:sz w:val="10"/>
          <w:szCs w:val="10"/>
        </w:rPr>
      </w:pPr>
    </w:p>
    <w:p w14:paraId="3EC34C16" w14:textId="77777777" w:rsidR="00547898" w:rsidRPr="00547898" w:rsidRDefault="00547898" w:rsidP="00547898">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547898">
        <w:rPr>
          <w:rFonts w:asciiTheme="majorBidi" w:hAnsiTheme="majorBidi" w:cstheme="majorBidi" w:hint="cs"/>
          <w:b/>
          <w:bCs/>
          <w:sz w:val="30"/>
          <w:szCs w:val="30"/>
          <w:cs/>
        </w:rPr>
        <w:t>อสังหาริมทรัพย์เพื่อการลงทุน</w:t>
      </w:r>
      <w:r w:rsidRPr="00547898">
        <w:rPr>
          <w:rFonts w:asciiTheme="majorBidi" w:hAnsiTheme="majorBidi" w:cstheme="majorBidi"/>
          <w:b/>
          <w:bCs/>
          <w:sz w:val="30"/>
          <w:szCs w:val="30"/>
          <w:cs/>
        </w:rPr>
        <w:t xml:space="preserve">     </w:t>
      </w:r>
    </w:p>
    <w:p w14:paraId="654ABE75" w14:textId="011789DB" w:rsidR="00547898" w:rsidRPr="00AB6A81" w:rsidRDefault="00547898" w:rsidP="00547898">
      <w:pPr>
        <w:pStyle w:val="BlockText"/>
        <w:tabs>
          <w:tab w:val="left" w:pos="9498"/>
        </w:tabs>
        <w:spacing w:before="120" w:after="120"/>
        <w:ind w:left="567" w:right="0" w:firstLine="0"/>
        <w:jc w:val="thaiDistribute"/>
        <w:rPr>
          <w:rFonts w:asciiTheme="majorBidi" w:hAnsiTheme="majorBidi" w:cstheme="majorBidi"/>
          <w:sz w:val="30"/>
          <w:szCs w:val="30"/>
          <w:lang w:val="en-US"/>
        </w:rPr>
      </w:pPr>
      <w:r w:rsidRPr="00AB6A81">
        <w:rPr>
          <w:rFonts w:asciiTheme="majorBidi" w:hAnsiTheme="majorBidi" w:cstheme="majorBidi"/>
          <w:sz w:val="30"/>
          <w:szCs w:val="30"/>
          <w:cs/>
        </w:rPr>
        <w:t>รายการ</w:t>
      </w:r>
      <w:r w:rsidRPr="003053CC">
        <w:rPr>
          <w:rFonts w:asciiTheme="majorBidi" w:hAnsiTheme="majorBidi" w:cstheme="majorBidi"/>
          <w:sz w:val="30"/>
          <w:szCs w:val="30"/>
          <w:cs/>
          <w:lang w:val="en-US"/>
        </w:rPr>
        <w:t>เปลี่ยนแปลง</w:t>
      </w:r>
      <w:r>
        <w:rPr>
          <w:rFonts w:asciiTheme="majorBidi" w:hAnsiTheme="majorBidi" w:cstheme="majorBidi" w:hint="cs"/>
          <w:sz w:val="30"/>
          <w:szCs w:val="30"/>
          <w:cs/>
          <w:lang w:val="en-US"/>
        </w:rPr>
        <w:t>อสังหาริมทรัพย์เพื่อการลงทุน</w:t>
      </w:r>
      <w:r w:rsidRPr="00AB6A81">
        <w:rPr>
          <w:rFonts w:asciiTheme="majorBidi" w:hAnsiTheme="majorBidi" w:cstheme="majorBidi"/>
          <w:sz w:val="30"/>
          <w:szCs w:val="30"/>
          <w:cs/>
        </w:rPr>
        <w:t xml:space="preserve"> สำหรับ</w:t>
      </w:r>
      <w:r w:rsidR="000E7065">
        <w:rPr>
          <w:rFonts w:asciiTheme="majorBidi" w:hAnsiTheme="majorBidi" w:cstheme="majorBidi"/>
          <w:sz w:val="30"/>
          <w:szCs w:val="30"/>
          <w:cs/>
        </w:rPr>
        <w:t>งวดหกเดือน</w:t>
      </w:r>
      <w:r w:rsidRPr="00AB6A81">
        <w:rPr>
          <w:rFonts w:asciiTheme="majorBidi" w:hAnsiTheme="majorBidi" w:cstheme="majorBidi"/>
          <w:sz w:val="30"/>
          <w:szCs w:val="30"/>
          <w:cs/>
        </w:rPr>
        <w:t xml:space="preserve">สิ้นสุดวันที่ </w:t>
      </w:r>
      <w:r w:rsidR="000E7065">
        <w:rPr>
          <w:rFonts w:asciiTheme="majorBidi" w:hAnsiTheme="majorBidi" w:cstheme="majorBidi"/>
          <w:sz w:val="30"/>
          <w:szCs w:val="30"/>
          <w:lang w:val="en-US"/>
        </w:rPr>
        <w:t>30</w:t>
      </w:r>
      <w:r w:rsidR="000E7065">
        <w:rPr>
          <w:rFonts w:asciiTheme="majorBidi" w:hAnsiTheme="majorBidi" w:cstheme="majorBidi"/>
          <w:sz w:val="30"/>
          <w:szCs w:val="30"/>
          <w:cs/>
        </w:rPr>
        <w:t xml:space="preserve"> มิถุนายน </w:t>
      </w:r>
      <w:r w:rsidR="000E7065">
        <w:rPr>
          <w:rFonts w:asciiTheme="majorBidi" w:hAnsiTheme="majorBidi" w:cstheme="majorBidi"/>
          <w:sz w:val="30"/>
          <w:szCs w:val="30"/>
          <w:lang w:val="en-US"/>
        </w:rPr>
        <w:t>2566</w:t>
      </w:r>
      <w:r w:rsidRPr="00AB6A81">
        <w:rPr>
          <w:rFonts w:asciiTheme="majorBidi" w:hAnsiTheme="majorBidi" w:cstheme="majorBidi"/>
          <w:sz w:val="30"/>
          <w:szCs w:val="30"/>
          <w:cs/>
        </w:rPr>
        <w:t xml:space="preserve"> </w:t>
      </w:r>
      <w:r>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24398BE6" w14:textId="2B638E4C" w:rsidR="000216CD" w:rsidRDefault="00565E07" w:rsidP="000953DB">
      <w:pPr>
        <w:tabs>
          <w:tab w:val="left" w:pos="1701"/>
          <w:tab w:val="left" w:pos="7020"/>
          <w:tab w:val="left" w:pos="8460"/>
          <w:tab w:val="left" w:pos="9639"/>
        </w:tabs>
        <w:spacing w:before="120" w:line="240" w:lineRule="auto"/>
        <w:ind w:left="567" w:hanging="27"/>
        <w:jc w:val="thaiDistribute"/>
        <w:rPr>
          <w:rFonts w:asciiTheme="majorBidi" w:hAnsiTheme="majorBidi" w:cstheme="majorBidi"/>
          <w:sz w:val="30"/>
          <w:szCs w:val="30"/>
          <w:lang w:val="en-US"/>
        </w:rPr>
      </w:pPr>
      <w:r w:rsidRPr="00B76B54">
        <w:rPr>
          <w:rFonts w:asciiTheme="majorBidi" w:hAnsiTheme="majorBidi" w:cstheme="majorBidi"/>
          <w:sz w:val="30"/>
          <w:szCs w:val="30"/>
          <w:lang w:val="en-US"/>
        </w:rPr>
        <w:pict w14:anchorId="3A92C385">
          <v:shape id="_x0000_i1121" type="#_x0000_t75" style="width:462.6pt;height:278.4pt">
            <v:imagedata r:id="rId21" o:title=""/>
          </v:shape>
        </w:pict>
      </w:r>
    </w:p>
    <w:p w14:paraId="0B00F7CC" w14:textId="77777777" w:rsidR="00857764" w:rsidRPr="000953DB" w:rsidRDefault="00857764" w:rsidP="000953DB">
      <w:pPr>
        <w:tabs>
          <w:tab w:val="left" w:pos="1701"/>
          <w:tab w:val="left" w:pos="7020"/>
          <w:tab w:val="left" w:pos="8460"/>
          <w:tab w:val="left" w:pos="9639"/>
        </w:tabs>
        <w:spacing w:before="120" w:line="240" w:lineRule="auto"/>
        <w:ind w:left="567" w:hanging="27"/>
        <w:jc w:val="thaiDistribute"/>
        <w:rPr>
          <w:rFonts w:asciiTheme="majorBidi" w:hAnsiTheme="majorBidi" w:cstheme="majorBidi"/>
          <w:sz w:val="30"/>
          <w:szCs w:val="30"/>
          <w:lang w:val="en-US"/>
        </w:rPr>
      </w:pPr>
    </w:p>
    <w:p w14:paraId="3DA841E1" w14:textId="77777777" w:rsidR="000216CD" w:rsidRPr="00C77EFE" w:rsidRDefault="000216CD" w:rsidP="008E4815">
      <w:pPr>
        <w:tabs>
          <w:tab w:val="left" w:pos="4678"/>
          <w:tab w:val="left" w:pos="7797"/>
        </w:tabs>
        <w:spacing w:line="240" w:lineRule="auto"/>
        <w:ind w:left="562"/>
        <w:jc w:val="thaiDistribute"/>
        <w:rPr>
          <w:rFonts w:asciiTheme="majorBidi" w:hAnsiTheme="majorBidi" w:cstheme="majorBidi"/>
          <w:sz w:val="2"/>
          <w:szCs w:val="2"/>
          <w:cs/>
          <w:lang w:val="en-US"/>
        </w:rPr>
      </w:pPr>
    </w:p>
    <w:p w14:paraId="74F8313C" w14:textId="77777777" w:rsidR="006E08EC" w:rsidRPr="00AB6A81" w:rsidRDefault="00717FB3"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ที่</w:t>
      </w:r>
      <w:r w:rsidR="0079026D" w:rsidRPr="00AB6A81">
        <w:rPr>
          <w:rFonts w:asciiTheme="majorBidi" w:hAnsiTheme="majorBidi" w:cstheme="majorBidi"/>
          <w:b/>
          <w:bCs/>
          <w:sz w:val="30"/>
          <w:szCs w:val="30"/>
          <w:cs/>
        </w:rPr>
        <w:t xml:space="preserve">ดิน </w:t>
      </w:r>
      <w:r w:rsidR="006E08EC" w:rsidRPr="00AB6A81">
        <w:rPr>
          <w:rFonts w:asciiTheme="majorBidi" w:hAnsiTheme="majorBidi" w:cstheme="majorBidi"/>
          <w:b/>
          <w:bCs/>
          <w:sz w:val="30"/>
          <w:szCs w:val="30"/>
          <w:cs/>
        </w:rPr>
        <w:t>อาคารและอุปกรณ์</w:t>
      </w:r>
      <w:r w:rsidR="00D97A24" w:rsidRPr="00AB6A81">
        <w:rPr>
          <w:rFonts w:asciiTheme="majorBidi" w:hAnsiTheme="majorBidi" w:cstheme="majorBidi"/>
          <w:b/>
          <w:bCs/>
          <w:sz w:val="30"/>
          <w:szCs w:val="30"/>
          <w:cs/>
        </w:rPr>
        <w:t xml:space="preserve">     </w:t>
      </w:r>
    </w:p>
    <w:p w14:paraId="7085BA5D" w14:textId="5188B4A7" w:rsidR="000E3503" w:rsidRPr="00AB6A81" w:rsidRDefault="000E3503" w:rsidP="000E3503">
      <w:pPr>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lang w:val="en-US"/>
        </w:rPr>
      </w:pPr>
      <w:r w:rsidRPr="00AB6A81">
        <w:rPr>
          <w:rFonts w:asciiTheme="majorBidi" w:hAnsiTheme="majorBidi" w:cstheme="majorBidi"/>
          <w:sz w:val="30"/>
          <w:szCs w:val="30"/>
          <w:cs/>
        </w:rPr>
        <w:t>รายการเปลี่ยนแปลงที่ดิน อาคารและอุปกรณ์ สำหรับ</w:t>
      </w:r>
      <w:r w:rsidR="000E7065">
        <w:rPr>
          <w:rFonts w:asciiTheme="majorBidi" w:hAnsiTheme="majorBidi" w:cstheme="majorBidi"/>
          <w:sz w:val="30"/>
          <w:szCs w:val="30"/>
          <w:cs/>
        </w:rPr>
        <w:t>งวดหกเดือน</w:t>
      </w:r>
      <w:r w:rsidRPr="00AB6A81">
        <w:rPr>
          <w:rFonts w:asciiTheme="majorBidi" w:hAnsiTheme="majorBidi" w:cstheme="majorBidi"/>
          <w:sz w:val="30"/>
          <w:szCs w:val="30"/>
          <w:cs/>
        </w:rPr>
        <w:t xml:space="preserve">สิ้นสุดวันที่ </w:t>
      </w:r>
      <w:r w:rsidR="000E7065">
        <w:rPr>
          <w:rFonts w:asciiTheme="majorBidi" w:hAnsiTheme="majorBidi" w:cstheme="majorBidi"/>
          <w:sz w:val="30"/>
          <w:szCs w:val="30"/>
        </w:rPr>
        <w:t xml:space="preserve">30 </w:t>
      </w:r>
      <w:r w:rsidR="000E7065">
        <w:rPr>
          <w:rFonts w:asciiTheme="majorBidi" w:hAnsiTheme="majorBidi" w:cstheme="majorBidi"/>
          <w:sz w:val="30"/>
          <w:szCs w:val="30"/>
          <w:cs/>
        </w:rPr>
        <w:t xml:space="preserve">มิถุนายน </w:t>
      </w:r>
      <w:r w:rsidR="000E7065">
        <w:rPr>
          <w:rFonts w:asciiTheme="majorBidi" w:hAnsiTheme="majorBidi" w:cstheme="majorBidi"/>
          <w:sz w:val="30"/>
          <w:szCs w:val="30"/>
        </w:rPr>
        <w:t>2566</w:t>
      </w:r>
      <w:r w:rsidRPr="00AB6A81">
        <w:rPr>
          <w:rFonts w:asciiTheme="majorBidi" w:hAnsiTheme="majorBidi" w:cstheme="majorBidi"/>
          <w:sz w:val="30"/>
          <w:szCs w:val="30"/>
          <w:cs/>
        </w:rPr>
        <w:t xml:space="preserve"> </w:t>
      </w:r>
      <w:r w:rsidR="00851A49">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554B6D75" w14:textId="41B6FA96" w:rsidR="00E97DDA" w:rsidRDefault="00565E07" w:rsidP="00DC2CCF">
      <w:pPr>
        <w:tabs>
          <w:tab w:val="left" w:pos="709"/>
          <w:tab w:val="left" w:pos="1701"/>
          <w:tab w:val="left" w:pos="9639"/>
        </w:tabs>
        <w:spacing w:before="120" w:line="240" w:lineRule="auto"/>
        <w:ind w:left="567"/>
        <w:jc w:val="thaiDistribute"/>
        <w:rPr>
          <w:rFonts w:asciiTheme="majorBidi" w:hAnsiTheme="majorBidi" w:cstheme="majorBidi"/>
          <w:sz w:val="30"/>
          <w:szCs w:val="30"/>
          <w:lang w:val="en-US"/>
        </w:rPr>
      </w:pPr>
      <w:bookmarkStart w:id="254" w:name="_MON_1554812437"/>
      <w:bookmarkStart w:id="255" w:name="_MON_1555248544"/>
      <w:bookmarkStart w:id="256" w:name="_MON_1555756950"/>
      <w:bookmarkStart w:id="257" w:name="_MON_1555756961"/>
      <w:bookmarkStart w:id="258" w:name="_MON_1555757072"/>
      <w:bookmarkStart w:id="259" w:name="_MON_1555757128"/>
      <w:bookmarkStart w:id="260" w:name="_MON_1555757142"/>
      <w:bookmarkStart w:id="261" w:name="_MON_1555757182"/>
      <w:bookmarkStart w:id="262" w:name="_MON_1555757197"/>
      <w:bookmarkStart w:id="263" w:name="_MON_1562054013"/>
      <w:bookmarkStart w:id="264" w:name="_MON_1562054094"/>
      <w:bookmarkStart w:id="265" w:name="_MON_1562054136"/>
      <w:bookmarkStart w:id="266" w:name="_MON_1562054151"/>
      <w:bookmarkStart w:id="267" w:name="_MON_1562535987"/>
      <w:bookmarkStart w:id="268" w:name="_MON_1562536002"/>
      <w:bookmarkStart w:id="269" w:name="_MON_1562536049"/>
      <w:bookmarkStart w:id="270" w:name="_MON_1563025995"/>
      <w:bookmarkStart w:id="271" w:name="_MON_1583239576"/>
      <w:bookmarkStart w:id="272" w:name="_MON_1583239605"/>
      <w:bookmarkStart w:id="273" w:name="_MON_1583303603"/>
      <w:bookmarkStart w:id="274" w:name="_MON_1583303649"/>
      <w:bookmarkStart w:id="275" w:name="_MON_1585642379"/>
      <w:bookmarkStart w:id="276" w:name="_MON_1597822078"/>
      <w:bookmarkStart w:id="277" w:name="_MON_1617126810"/>
      <w:bookmarkStart w:id="278" w:name="_MON_1617127228"/>
      <w:bookmarkStart w:id="279" w:name="_MON_1632741460"/>
      <w:bookmarkStart w:id="280" w:name="_MON_1632741866"/>
      <w:bookmarkStart w:id="281" w:name="_MON_1632741953"/>
      <w:bookmarkStart w:id="282" w:name="_MON_1632741975"/>
      <w:bookmarkStart w:id="283" w:name="_MON_1632742131"/>
      <w:bookmarkStart w:id="284" w:name="_MON_1632742185"/>
      <w:bookmarkStart w:id="285" w:name="_MON_1632742223"/>
      <w:bookmarkStart w:id="286" w:name="_MON_1632742325"/>
      <w:bookmarkStart w:id="287" w:name="_MON_1632742404"/>
      <w:bookmarkStart w:id="288" w:name="_MON_1632742620"/>
      <w:bookmarkStart w:id="289" w:name="_MON_1632742899"/>
      <w:bookmarkStart w:id="290" w:name="_MON_1632742941"/>
      <w:bookmarkStart w:id="291" w:name="_MON_1632743008"/>
      <w:bookmarkStart w:id="292" w:name="_MON_1523814607"/>
      <w:bookmarkStart w:id="293" w:name="_MON_1523814621"/>
      <w:bookmarkStart w:id="294" w:name="_MON_1523814630"/>
      <w:bookmarkStart w:id="295" w:name="_MON_1523814653"/>
      <w:bookmarkStart w:id="296" w:name="_MON_1523814665"/>
      <w:bookmarkStart w:id="297" w:name="_MON_1523814688"/>
      <w:bookmarkStart w:id="298" w:name="_MON_1523958061"/>
      <w:bookmarkStart w:id="299" w:name="_MON_1523958212"/>
      <w:bookmarkStart w:id="300" w:name="_MON_1523958269"/>
      <w:bookmarkStart w:id="301" w:name="_MON_1523958290"/>
      <w:bookmarkStart w:id="302" w:name="_MON_1525255676"/>
      <w:bookmarkStart w:id="303" w:name="_MON_1529505317"/>
      <w:bookmarkStart w:id="304" w:name="_MON_1530010412"/>
      <w:bookmarkStart w:id="305" w:name="_MON_1530010579"/>
      <w:bookmarkStart w:id="306" w:name="_MON_1531033171"/>
      <w:bookmarkStart w:id="307" w:name="_MON_1537633379"/>
      <w:bookmarkStart w:id="308" w:name="_MON_1537713999"/>
      <w:bookmarkStart w:id="309" w:name="_MON_1537714247"/>
      <w:bookmarkStart w:id="310" w:name="_MON_1537714392"/>
      <w:bookmarkStart w:id="311" w:name="_MON_1537714452"/>
      <w:bookmarkStart w:id="312" w:name="_MON_1537714490"/>
      <w:bookmarkStart w:id="313" w:name="_MON_1554661963"/>
      <w:bookmarkStart w:id="314" w:name="_MON_1554662018"/>
      <w:bookmarkStart w:id="315" w:name="_MON_1554662145"/>
      <w:bookmarkStart w:id="316" w:name="_MON_1554662178"/>
      <w:bookmarkStart w:id="317" w:name="_MON_1554662185"/>
      <w:bookmarkStart w:id="318" w:name="_MON_1554662202"/>
      <w:bookmarkStart w:id="319" w:name="_MON_1554662224"/>
      <w:bookmarkStart w:id="320" w:name="_MON_1554662262"/>
      <w:bookmarkStart w:id="321" w:name="_MON_1554662304"/>
      <w:bookmarkStart w:id="322" w:name="_MON_1554662339"/>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AB6A81">
        <w:rPr>
          <w:rFonts w:asciiTheme="majorBidi" w:hAnsiTheme="majorBidi" w:cstheme="majorBidi"/>
          <w:sz w:val="30"/>
          <w:szCs w:val="30"/>
          <w:lang w:val="en-US"/>
        </w:rPr>
        <w:pict w14:anchorId="51B256C1">
          <v:shape id="_x0000_i1120" type="#_x0000_t75" style="width:462.6pt;height:259.8pt">
            <v:imagedata r:id="rId22" o:title=""/>
          </v:shape>
        </w:pict>
      </w:r>
      <w:bookmarkStart w:id="323" w:name="_MON_1529308629"/>
      <w:bookmarkStart w:id="324" w:name="_MON_1529308640"/>
      <w:bookmarkStart w:id="325" w:name="_MON_1529309294"/>
      <w:bookmarkStart w:id="326" w:name="_MON_1529309407"/>
      <w:bookmarkStart w:id="327" w:name="_MON_1530338791"/>
      <w:bookmarkStart w:id="328" w:name="_MON_1530338870"/>
      <w:bookmarkStart w:id="329" w:name="_MON_1530339008"/>
      <w:bookmarkStart w:id="330" w:name="_MON_1530339029"/>
      <w:bookmarkStart w:id="331" w:name="_MON_1547921620"/>
      <w:bookmarkStart w:id="332" w:name="_MON_1530339035"/>
      <w:bookmarkStart w:id="333" w:name="_MON_1530339046"/>
      <w:bookmarkStart w:id="334" w:name="_MON_1530339052"/>
      <w:bookmarkStart w:id="335" w:name="_MON_1530708729"/>
      <w:bookmarkStart w:id="336" w:name="_MON_1530708752"/>
      <w:bookmarkStart w:id="337" w:name="_MON_1531033194"/>
      <w:bookmarkStart w:id="338" w:name="_MON_1531033221"/>
      <w:bookmarkStart w:id="339" w:name="_MON_1531033571"/>
      <w:bookmarkStart w:id="340" w:name="_MON_1531033592"/>
      <w:bookmarkStart w:id="341" w:name="_MON_1537633404"/>
      <w:bookmarkStart w:id="342" w:name="_MON_1537633409"/>
      <w:bookmarkStart w:id="343" w:name="_MON_1537634214"/>
      <w:bookmarkStart w:id="344" w:name="_MON_1537720899"/>
      <w:bookmarkStart w:id="345" w:name="_MON_1547128465"/>
      <w:bookmarkStart w:id="346" w:name="_MON_1547128473"/>
      <w:bookmarkStart w:id="347" w:name="_MON_1548567080"/>
      <w:bookmarkStart w:id="348" w:name="_MON_1548567084"/>
      <w:bookmarkStart w:id="349" w:name="_MON_1548567102"/>
      <w:bookmarkStart w:id="350" w:name="_MON_1547460828"/>
      <w:bookmarkStart w:id="351" w:name="_MON_1547485039"/>
      <w:bookmarkStart w:id="352" w:name="_MON_1548930259"/>
      <w:bookmarkStart w:id="353" w:name="_MON_1548930298"/>
      <w:bookmarkStart w:id="354" w:name="_MON_1548930308"/>
      <w:bookmarkStart w:id="355" w:name="_MON_1547485063"/>
      <w:bookmarkStart w:id="356" w:name="_MON_1547461068"/>
      <w:bookmarkStart w:id="357" w:name="_MON_1547533412"/>
      <w:bookmarkStart w:id="358" w:name="_MON_1547533490"/>
      <w:bookmarkStart w:id="359" w:name="_MON_1547533626"/>
      <w:bookmarkStart w:id="360" w:name="_MON_1547461076"/>
      <w:bookmarkStart w:id="361" w:name="_MON_1547461149"/>
      <w:bookmarkStart w:id="362" w:name="_MON_1547461350"/>
      <w:bookmarkStart w:id="363" w:name="_MON_1547461382"/>
      <w:bookmarkStart w:id="364" w:name="_MON_1547461398"/>
      <w:bookmarkStart w:id="365" w:name="_MON_1548012667"/>
      <w:bookmarkStart w:id="366" w:name="_MON_1547461508"/>
      <w:bookmarkStart w:id="367" w:name="_MON_1547461518"/>
      <w:bookmarkStart w:id="368" w:name="_MON_1547462863"/>
      <w:bookmarkStart w:id="369" w:name="_MON_154746288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63B3CC" w14:textId="77777777" w:rsidR="00EA3D37" w:rsidRPr="00EA3D37" w:rsidRDefault="00EA3D37" w:rsidP="00EA3D37">
      <w:pPr>
        <w:numPr>
          <w:ilvl w:val="0"/>
          <w:numId w:val="3"/>
        </w:numPr>
        <w:tabs>
          <w:tab w:val="clear" w:pos="915"/>
          <w:tab w:val="num" w:pos="567"/>
        </w:tabs>
        <w:spacing w:before="120" w:line="240" w:lineRule="auto"/>
        <w:ind w:left="556" w:hanging="556"/>
        <w:jc w:val="thaiDistribute"/>
        <w:rPr>
          <w:rFonts w:asciiTheme="majorBidi" w:hAnsiTheme="majorBidi" w:cstheme="majorBidi"/>
          <w:b/>
          <w:bCs/>
          <w:sz w:val="30"/>
          <w:szCs w:val="30"/>
        </w:rPr>
      </w:pPr>
      <w:r w:rsidRPr="00EA3D37">
        <w:rPr>
          <w:rFonts w:asciiTheme="majorBidi" w:hAnsiTheme="majorBidi" w:cstheme="majorBidi" w:hint="cs"/>
          <w:b/>
          <w:bCs/>
          <w:sz w:val="30"/>
          <w:szCs w:val="30"/>
          <w:cs/>
        </w:rPr>
        <w:t>สัญญาเช่า</w:t>
      </w:r>
    </w:p>
    <w:p w14:paraId="4DF5501B" w14:textId="77777777"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70F0216" w14:textId="56A0A6C6" w:rsidR="00EA3D37" w:rsidRPr="00BF1BFB" w:rsidRDefault="00EA3D37" w:rsidP="00EA3D37">
      <w:pPr>
        <w:tabs>
          <w:tab w:val="left" w:pos="-3402"/>
          <w:tab w:val="left" w:pos="-3261"/>
          <w:tab w:val="left" w:pos="-3119"/>
          <w:tab w:val="left" w:pos="-1843"/>
        </w:tabs>
        <w:spacing w:before="120" w:line="240" w:lineRule="auto"/>
        <w:ind w:left="567"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w:t>
      </w:r>
      <w:r w:rsidRPr="00EA3D37">
        <w:rPr>
          <w:rFonts w:asciiTheme="majorBidi" w:hAnsiTheme="majorBidi" w:cstheme="majorBidi"/>
          <w:sz w:val="30"/>
          <w:szCs w:val="30"/>
          <w:cs/>
        </w:rPr>
        <w:t>เปลี่ยนแปลง</w:t>
      </w:r>
      <w:r w:rsidRPr="00BF1BFB">
        <w:rPr>
          <w:rFonts w:asciiTheme="majorBidi" w:hAnsiTheme="majorBidi" w:cstheme="majorBidi"/>
          <w:color w:val="000000" w:themeColor="text1"/>
          <w:sz w:val="30"/>
          <w:szCs w:val="30"/>
          <w:cs/>
        </w:rPr>
        <w:t>สินทรัพย์สิทธิการใช้ สำหรับ</w:t>
      </w:r>
      <w:r w:rsidR="000E7065">
        <w:rPr>
          <w:rFonts w:asciiTheme="majorBidi" w:hAnsiTheme="majorBidi" w:cstheme="majorBidi" w:hint="cs"/>
          <w:color w:val="000000" w:themeColor="text1"/>
          <w:sz w:val="30"/>
          <w:szCs w:val="30"/>
          <w:cs/>
        </w:rPr>
        <w:t>งวดหกเดือน</w:t>
      </w:r>
      <w:r w:rsidRPr="00BF1BFB">
        <w:rPr>
          <w:rFonts w:asciiTheme="majorBidi" w:hAnsiTheme="majorBidi" w:cstheme="majorBidi"/>
          <w:color w:val="000000" w:themeColor="text1"/>
          <w:sz w:val="30"/>
          <w:szCs w:val="30"/>
          <w:cs/>
        </w:rPr>
        <w:t xml:space="preserve">สิ้นสุดวันที่ </w:t>
      </w:r>
      <w:r w:rsidR="000E7065">
        <w:rPr>
          <w:rFonts w:asciiTheme="majorBidi" w:hAnsiTheme="majorBidi" w:cstheme="majorBidi"/>
          <w:color w:val="000000" w:themeColor="text1"/>
          <w:sz w:val="30"/>
          <w:szCs w:val="30"/>
        </w:rPr>
        <w:t xml:space="preserve">30 </w:t>
      </w:r>
      <w:r w:rsidR="000E7065">
        <w:rPr>
          <w:rFonts w:asciiTheme="majorBidi" w:hAnsiTheme="majorBidi" w:cstheme="majorBidi"/>
          <w:color w:val="000000" w:themeColor="text1"/>
          <w:sz w:val="30"/>
          <w:szCs w:val="30"/>
          <w:cs/>
        </w:rPr>
        <w:t xml:space="preserve">มิถุนายน </w:t>
      </w:r>
      <w:r w:rsidR="000E7065">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sidR="00851A49">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E842DCE" w14:textId="33C3768D" w:rsidR="00EA3D37" w:rsidRPr="00EA3D37" w:rsidRDefault="00565E07" w:rsidP="00D75648">
      <w:pPr>
        <w:pStyle w:val="BlockText"/>
        <w:spacing w:before="0" w:after="120"/>
        <w:ind w:left="432" w:right="0" w:firstLine="135"/>
        <w:jc w:val="thaiDistribute"/>
        <w:rPr>
          <w:rFonts w:asciiTheme="majorBidi" w:hAnsiTheme="majorBidi" w:cstheme="majorBidi"/>
          <w:color w:val="000000" w:themeColor="text1"/>
          <w:sz w:val="30"/>
          <w:szCs w:val="30"/>
        </w:rPr>
      </w:pPr>
      <w:r w:rsidRPr="00560F65">
        <w:rPr>
          <w:rFonts w:asciiTheme="majorBidi" w:hAnsiTheme="majorBidi" w:cstheme="majorBidi"/>
          <w:color w:val="000000" w:themeColor="text1"/>
          <w:sz w:val="30"/>
          <w:szCs w:val="30"/>
          <w:cs/>
        </w:rPr>
        <w:pict w14:anchorId="0E5A2829">
          <v:shape id="_x0000_i1119" type="#_x0000_t75" style="width:470.4pt;height:140.4pt">
            <v:imagedata r:id="rId23" o:title=""/>
          </v:shape>
        </w:pict>
      </w:r>
    </w:p>
    <w:p w14:paraId="4E94ABE9"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1F3F9E8E"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64D50DE3"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1BE19B42"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6506E50B"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5EA586CC"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6952F5BB" w14:textId="77777777" w:rsidR="00857764" w:rsidRDefault="00857764"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p>
    <w:p w14:paraId="7FDE01DD" w14:textId="0F31172E"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2FA66D0" w14:textId="43B46B19" w:rsidR="00EA3D37" w:rsidRPr="000953DB" w:rsidRDefault="00EA3D37" w:rsidP="000953DB">
      <w:pPr>
        <w:spacing w:before="120" w:line="240" w:lineRule="auto"/>
        <w:ind w:right="-11" w:firstLine="556"/>
        <w:jc w:val="thaiDistribute"/>
        <w:rPr>
          <w:rFonts w:asciiTheme="majorBidi" w:hAnsiTheme="majorBidi" w:cstheme="majorBidi"/>
          <w:sz w:val="30"/>
          <w:szCs w:val="30"/>
          <w:cs/>
        </w:rPr>
      </w:pPr>
      <w:r w:rsidRPr="00BF1BFB">
        <w:rPr>
          <w:rFonts w:asciiTheme="majorBidi" w:hAnsiTheme="majorBidi" w:cstheme="majorBidi"/>
          <w:color w:val="000000" w:themeColor="text1"/>
          <w:sz w:val="30"/>
          <w:szCs w:val="30"/>
          <w:cs/>
        </w:rPr>
        <w:t xml:space="preserve">หนี้สินตามสัญญาเช่า </w:t>
      </w:r>
      <w:r w:rsidR="000953DB"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0E7065">
        <w:rPr>
          <w:rFonts w:asciiTheme="majorBidi" w:hAnsiTheme="majorBidi" w:cstheme="majorBidi"/>
          <w:sz w:val="30"/>
          <w:szCs w:val="30"/>
          <w:cs/>
        </w:rPr>
        <w:t xml:space="preserve">มิถุนายน </w:t>
      </w:r>
      <w:r w:rsidR="000E7065">
        <w:rPr>
          <w:rFonts w:asciiTheme="majorBidi" w:hAnsiTheme="majorBidi" w:cstheme="majorBidi"/>
          <w:sz w:val="30"/>
          <w:szCs w:val="30"/>
        </w:rPr>
        <w:t>2566</w:t>
      </w:r>
      <w:r w:rsidR="000953DB">
        <w:rPr>
          <w:rFonts w:asciiTheme="majorBidi" w:hAnsiTheme="majorBidi" w:cstheme="majorBidi"/>
          <w:sz w:val="30"/>
          <w:szCs w:val="30"/>
        </w:rPr>
        <w:t xml:space="preserve"> </w:t>
      </w:r>
      <w:r w:rsidR="000953DB">
        <w:rPr>
          <w:rFonts w:asciiTheme="majorBidi" w:hAnsiTheme="majorBidi" w:cstheme="majorBidi"/>
          <w:sz w:val="30"/>
          <w:szCs w:val="30"/>
          <w:cs/>
        </w:rPr>
        <w:t xml:space="preserve">และวันที่ </w:t>
      </w:r>
      <w:r w:rsidR="000953DB">
        <w:rPr>
          <w:rFonts w:asciiTheme="majorBidi" w:hAnsiTheme="majorBidi" w:cstheme="majorBidi"/>
          <w:sz w:val="30"/>
          <w:szCs w:val="30"/>
        </w:rPr>
        <w:t xml:space="preserve">31 </w:t>
      </w:r>
      <w:r w:rsidR="000953DB">
        <w:rPr>
          <w:rFonts w:asciiTheme="majorBidi" w:hAnsiTheme="majorBidi" w:cstheme="majorBidi"/>
          <w:sz w:val="30"/>
          <w:szCs w:val="30"/>
          <w:cs/>
        </w:rPr>
        <w:t xml:space="preserve">ธันวาคม </w:t>
      </w:r>
      <w:r w:rsidR="000953DB">
        <w:rPr>
          <w:rFonts w:asciiTheme="majorBidi" w:hAnsiTheme="majorBidi" w:cstheme="majorBidi"/>
          <w:sz w:val="30"/>
          <w:szCs w:val="30"/>
        </w:rPr>
        <w:t>2565</w:t>
      </w:r>
      <w:r w:rsidR="000953DB" w:rsidRPr="00AB6A81">
        <w:rPr>
          <w:rFonts w:asciiTheme="majorBidi" w:hAnsiTheme="majorBidi" w:cstheme="majorBidi"/>
          <w:sz w:val="30"/>
          <w:szCs w:val="30"/>
        </w:rPr>
        <w:t xml:space="preserve"> </w:t>
      </w:r>
      <w:r w:rsidR="000953DB" w:rsidRPr="00AB6A81">
        <w:rPr>
          <w:rFonts w:asciiTheme="majorBidi" w:hAnsiTheme="majorBidi" w:cstheme="majorBidi"/>
          <w:sz w:val="30"/>
          <w:szCs w:val="30"/>
          <w:cs/>
        </w:rPr>
        <w:t>ประกอบด้วย</w:t>
      </w:r>
    </w:p>
    <w:p w14:paraId="5B46DFD9" w14:textId="4AD8FB3A" w:rsidR="00EA3D37" w:rsidRDefault="00565E07" w:rsidP="000953DB">
      <w:pPr>
        <w:pStyle w:val="BlockText"/>
        <w:tabs>
          <w:tab w:val="left" w:pos="8370"/>
        </w:tabs>
        <w:spacing w:before="120" w:after="120"/>
        <w:ind w:left="425" w:right="0" w:firstLine="135"/>
        <w:jc w:val="thaiDistribute"/>
        <w:rPr>
          <w:rFonts w:asciiTheme="majorBidi" w:hAnsiTheme="majorBidi" w:cstheme="majorBidi"/>
          <w:color w:val="000000" w:themeColor="text1"/>
          <w:sz w:val="30"/>
          <w:szCs w:val="30"/>
        </w:rPr>
      </w:pPr>
      <w:r w:rsidRPr="000953DB">
        <w:rPr>
          <w:rFonts w:asciiTheme="majorBidi" w:hAnsiTheme="majorBidi" w:cstheme="majorBidi"/>
          <w:color w:val="000000" w:themeColor="text1"/>
          <w:sz w:val="30"/>
          <w:szCs w:val="30"/>
          <w:cs/>
        </w:rPr>
        <w:pict w14:anchorId="543686AA">
          <v:shape id="_x0000_i1118" type="#_x0000_t75" style="width:468.6pt;height:165pt">
            <v:imagedata r:id="rId24" o:title=""/>
          </v:shape>
        </w:pict>
      </w:r>
      <w:r w:rsidR="00EA3D37">
        <w:rPr>
          <w:rFonts w:asciiTheme="majorBidi" w:hAnsiTheme="majorBidi" w:cstheme="majorBidi"/>
          <w:color w:val="000000" w:themeColor="text1"/>
          <w:sz w:val="30"/>
          <w:szCs w:val="30"/>
        </w:rPr>
        <w:t xml:space="preserve"> </w:t>
      </w:r>
    </w:p>
    <w:p w14:paraId="49068111" w14:textId="2FB34734" w:rsidR="00EA3D37" w:rsidRPr="00BF1BFB" w:rsidRDefault="00EA3D37" w:rsidP="00EA3D37">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0E7065">
        <w:rPr>
          <w:rFonts w:asciiTheme="majorBidi" w:hAnsiTheme="majorBidi" w:cstheme="majorBidi" w:hint="cs"/>
          <w:color w:val="000000" w:themeColor="text1"/>
          <w:sz w:val="30"/>
          <w:szCs w:val="30"/>
          <w:cs/>
        </w:rPr>
        <w:t>งวดหกเดือน</w:t>
      </w:r>
      <w:r w:rsidRPr="00BF1BFB">
        <w:rPr>
          <w:rFonts w:asciiTheme="majorBidi" w:hAnsiTheme="majorBidi" w:cstheme="majorBidi"/>
          <w:color w:val="000000" w:themeColor="text1"/>
          <w:sz w:val="30"/>
          <w:szCs w:val="30"/>
          <w:cs/>
        </w:rPr>
        <w:t xml:space="preserve">สิ้นสุดวันที่ </w:t>
      </w:r>
      <w:r w:rsidR="009E4C85">
        <w:rPr>
          <w:rFonts w:asciiTheme="majorBidi" w:hAnsiTheme="majorBidi" w:cstheme="majorBidi" w:hint="cs"/>
          <w:color w:val="000000" w:themeColor="text1"/>
          <w:sz w:val="30"/>
          <w:szCs w:val="30"/>
          <w:cs/>
        </w:rPr>
        <w:t>30</w:t>
      </w:r>
      <w:r w:rsidR="000E7065">
        <w:rPr>
          <w:rFonts w:asciiTheme="majorBidi" w:hAnsiTheme="majorBidi" w:cstheme="majorBidi"/>
          <w:color w:val="000000" w:themeColor="text1"/>
          <w:sz w:val="30"/>
          <w:szCs w:val="30"/>
          <w:cs/>
        </w:rPr>
        <w:t xml:space="preserve"> มิถุนายน 2566</w:t>
      </w:r>
      <w:r w:rsidRPr="00BF1BFB">
        <w:rPr>
          <w:rFonts w:asciiTheme="majorBidi" w:hAnsiTheme="majorBidi" w:cstheme="majorBidi"/>
          <w:color w:val="000000" w:themeColor="text1"/>
          <w:sz w:val="30"/>
          <w:szCs w:val="30"/>
          <w:cs/>
        </w:rPr>
        <w:t xml:space="preserve"> แสดงดังนี้</w:t>
      </w:r>
    </w:p>
    <w:p w14:paraId="44C2CEB8" w14:textId="37D3E956" w:rsidR="00CE5FA5" w:rsidRDefault="00565E07" w:rsidP="000953DB">
      <w:pPr>
        <w:pStyle w:val="BlockText"/>
        <w:spacing w:before="120" w:after="120"/>
        <w:ind w:left="425" w:right="0" w:firstLine="135"/>
        <w:jc w:val="thaiDistribute"/>
        <w:rPr>
          <w:rFonts w:asciiTheme="majorBidi" w:hAnsiTheme="majorBidi" w:cstheme="majorBidi"/>
          <w:color w:val="000000" w:themeColor="text1"/>
          <w:sz w:val="30"/>
          <w:szCs w:val="30"/>
          <w:cs/>
        </w:rPr>
      </w:pPr>
      <w:r w:rsidRPr="000953DB">
        <w:rPr>
          <w:rFonts w:asciiTheme="majorBidi" w:hAnsiTheme="majorBidi" w:cstheme="majorBidi"/>
          <w:color w:val="000000" w:themeColor="text1"/>
          <w:sz w:val="30"/>
          <w:szCs w:val="30"/>
          <w:cs/>
        </w:rPr>
        <w:pict w14:anchorId="2FDC7727">
          <v:shape id="_x0000_i1117" type="#_x0000_t75" style="width:474pt;height:138.6pt">
            <v:imagedata r:id="rId25" o:title=""/>
          </v:shape>
        </w:pict>
      </w:r>
    </w:p>
    <w:p w14:paraId="1DF90168" w14:textId="282FFF4A" w:rsidR="00EA3D37" w:rsidRPr="00BF1BFB" w:rsidRDefault="00EA3D37" w:rsidP="000953DB">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99790E">
        <w:rPr>
          <w:rFonts w:asciiTheme="majorBidi" w:hAnsiTheme="majorBidi" w:cstheme="majorBidi"/>
          <w:color w:val="000000" w:themeColor="text1"/>
          <w:sz w:val="30"/>
          <w:szCs w:val="30"/>
          <w:lang w:val="en-US"/>
        </w:rPr>
        <w:t xml:space="preserve">30 </w:t>
      </w:r>
      <w:r w:rsidR="000E7065">
        <w:rPr>
          <w:rFonts w:asciiTheme="majorBidi" w:hAnsiTheme="majorBidi" w:cstheme="majorBidi"/>
          <w:color w:val="000000" w:themeColor="text1"/>
          <w:sz w:val="30"/>
          <w:szCs w:val="30"/>
          <w:cs/>
        </w:rPr>
        <w:t xml:space="preserve">มิถุนายน </w:t>
      </w:r>
      <w:r w:rsidR="0099790E">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 ดังนี้</w:t>
      </w:r>
    </w:p>
    <w:p w14:paraId="10C5EEE9" w14:textId="0CD535C5" w:rsidR="00EA3D37" w:rsidRDefault="00565E07" w:rsidP="00EA3D37">
      <w:pPr>
        <w:pStyle w:val="BlockText"/>
        <w:spacing w:before="120" w:after="120"/>
        <w:ind w:left="425" w:right="0" w:firstLine="135"/>
        <w:jc w:val="thaiDistribute"/>
        <w:rPr>
          <w:rFonts w:asciiTheme="majorBidi" w:hAnsiTheme="majorBidi" w:cstheme="majorBidi"/>
          <w:color w:val="000000" w:themeColor="text1"/>
          <w:sz w:val="30"/>
          <w:szCs w:val="30"/>
        </w:rPr>
      </w:pPr>
      <w:r w:rsidRPr="003852B0">
        <w:rPr>
          <w:rFonts w:asciiTheme="majorBidi" w:hAnsiTheme="majorBidi" w:cstheme="majorBidi"/>
          <w:color w:val="000000" w:themeColor="text1"/>
          <w:sz w:val="30"/>
          <w:szCs w:val="30"/>
          <w:cs/>
        </w:rPr>
        <w:pict w14:anchorId="3DAF657D">
          <v:shape id="_x0000_i1116" type="#_x0000_t75" style="width:460.8pt;height:169.8pt">
            <v:imagedata r:id="rId26" o:title=""/>
          </v:shape>
        </w:pict>
      </w:r>
    </w:p>
    <w:p w14:paraId="4BA9FDD8" w14:textId="77777777" w:rsidR="00857764" w:rsidRDefault="00857764" w:rsidP="00EA3D37">
      <w:pPr>
        <w:pStyle w:val="BlockText"/>
        <w:spacing w:before="120" w:after="120"/>
        <w:ind w:left="425" w:right="0" w:firstLine="135"/>
        <w:jc w:val="thaiDistribute"/>
        <w:rPr>
          <w:rFonts w:asciiTheme="majorBidi" w:hAnsiTheme="majorBidi" w:cstheme="majorBidi"/>
          <w:color w:val="000000" w:themeColor="text1"/>
          <w:sz w:val="30"/>
          <w:szCs w:val="30"/>
        </w:rPr>
      </w:pPr>
    </w:p>
    <w:p w14:paraId="5C41C36E" w14:textId="77777777" w:rsidR="00857764" w:rsidRDefault="00857764" w:rsidP="00EA3D37">
      <w:pPr>
        <w:pStyle w:val="BlockText"/>
        <w:spacing w:before="120" w:after="120"/>
        <w:ind w:left="425" w:right="0" w:firstLine="135"/>
        <w:jc w:val="thaiDistribute"/>
        <w:rPr>
          <w:rFonts w:asciiTheme="majorBidi" w:hAnsiTheme="majorBidi" w:cstheme="majorBidi"/>
          <w:color w:val="000000" w:themeColor="text1"/>
          <w:sz w:val="30"/>
          <w:szCs w:val="30"/>
        </w:rPr>
      </w:pPr>
    </w:p>
    <w:p w14:paraId="4B354D2F" w14:textId="77777777" w:rsidR="00857764" w:rsidRDefault="00857764" w:rsidP="00EA3D37">
      <w:pPr>
        <w:pStyle w:val="BlockText"/>
        <w:spacing w:before="120" w:after="120"/>
        <w:ind w:left="425" w:right="0" w:firstLine="135"/>
        <w:jc w:val="thaiDistribute"/>
        <w:rPr>
          <w:rFonts w:asciiTheme="majorBidi" w:hAnsiTheme="majorBidi" w:cstheme="majorBidi"/>
          <w:color w:val="000000" w:themeColor="text1"/>
          <w:sz w:val="30"/>
          <w:szCs w:val="30"/>
        </w:rPr>
      </w:pPr>
    </w:p>
    <w:p w14:paraId="406CBABD" w14:textId="77777777" w:rsidR="00857764" w:rsidRDefault="00857764" w:rsidP="00EA3D37">
      <w:pPr>
        <w:pStyle w:val="BlockText"/>
        <w:spacing w:before="120" w:after="120"/>
        <w:ind w:left="425" w:right="0" w:firstLine="135"/>
        <w:jc w:val="thaiDistribute"/>
        <w:rPr>
          <w:rFonts w:asciiTheme="majorBidi" w:hAnsiTheme="majorBidi" w:cstheme="majorBidi"/>
          <w:color w:val="000000" w:themeColor="text1"/>
          <w:sz w:val="30"/>
          <w:szCs w:val="30"/>
        </w:rPr>
      </w:pPr>
    </w:p>
    <w:p w14:paraId="35D16BBC" w14:textId="77777777" w:rsidR="00857764" w:rsidRPr="00857764" w:rsidRDefault="00857764" w:rsidP="00EA3D37">
      <w:pPr>
        <w:pStyle w:val="BlockText"/>
        <w:spacing w:before="120" w:after="120"/>
        <w:ind w:left="425" w:right="0" w:firstLine="135"/>
        <w:jc w:val="thaiDistribute"/>
        <w:rPr>
          <w:rFonts w:asciiTheme="majorBidi" w:hAnsiTheme="majorBidi" w:cstheme="majorBidi"/>
          <w:color w:val="000000" w:themeColor="text1"/>
          <w:sz w:val="30"/>
          <w:szCs w:val="30"/>
          <w:lang w:val="en-US"/>
        </w:rPr>
      </w:pPr>
    </w:p>
    <w:p w14:paraId="114C53A8" w14:textId="45B4C1CB" w:rsidR="001C161B" w:rsidRPr="00AB6A81" w:rsidRDefault="001C161B" w:rsidP="00034464">
      <w:pPr>
        <w:numPr>
          <w:ilvl w:val="0"/>
          <w:numId w:val="3"/>
        </w:numPr>
        <w:tabs>
          <w:tab w:val="clear" w:pos="915"/>
          <w:tab w:val="num" w:pos="567"/>
          <w:tab w:val="left" w:pos="8010"/>
        </w:tabs>
        <w:spacing w:line="240" w:lineRule="auto"/>
        <w:ind w:left="556" w:right="-11"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เจ้าหนี้การค้าและเจ้าหนี้อื่น</w:t>
      </w:r>
    </w:p>
    <w:p w14:paraId="38320B8E" w14:textId="5CC27667" w:rsidR="001C161B" w:rsidRPr="00AB6A81" w:rsidRDefault="001C161B" w:rsidP="00271480">
      <w:pPr>
        <w:spacing w:before="120" w:line="240" w:lineRule="auto"/>
        <w:ind w:right="-11" w:firstLine="556"/>
        <w:jc w:val="thaiDistribute"/>
        <w:rPr>
          <w:rFonts w:asciiTheme="majorBidi" w:hAnsiTheme="majorBidi" w:cstheme="majorBidi"/>
          <w:sz w:val="30"/>
          <w:szCs w:val="30"/>
        </w:rPr>
      </w:pPr>
      <w:r w:rsidRPr="00AB6A81">
        <w:rPr>
          <w:rFonts w:asciiTheme="majorBidi" w:hAnsiTheme="majorBidi" w:cstheme="majorBidi"/>
          <w:sz w:val="30"/>
          <w:szCs w:val="30"/>
          <w:cs/>
        </w:rPr>
        <w:t xml:space="preserve">เจ้าหนี้การค้าและเจ้าหนี้อื่น ณ วันที่ </w:t>
      </w:r>
      <w:r w:rsidR="000E7065">
        <w:rPr>
          <w:rFonts w:asciiTheme="majorBidi" w:hAnsiTheme="majorBidi" w:cstheme="majorBidi"/>
          <w:sz w:val="30"/>
          <w:szCs w:val="30"/>
        </w:rPr>
        <w:t xml:space="preserve">30 </w:t>
      </w:r>
      <w:r w:rsidR="000E7065">
        <w:rPr>
          <w:rFonts w:asciiTheme="majorBidi" w:hAnsiTheme="majorBidi" w:cstheme="majorBidi"/>
          <w:sz w:val="30"/>
          <w:szCs w:val="30"/>
          <w:cs/>
        </w:rPr>
        <w:t xml:space="preserve">มิถุนายน </w:t>
      </w:r>
      <w:r w:rsidR="000E7065">
        <w:rPr>
          <w:rFonts w:asciiTheme="majorBidi" w:hAnsiTheme="majorBidi" w:cstheme="majorBidi"/>
          <w:sz w:val="30"/>
          <w:szCs w:val="30"/>
        </w:rPr>
        <w:t>2566</w:t>
      </w:r>
      <w:r w:rsidR="00033AE0">
        <w:rPr>
          <w:rFonts w:asciiTheme="majorBidi" w:hAnsiTheme="majorBidi" w:cstheme="majorBidi"/>
          <w:sz w:val="30"/>
          <w:szCs w:val="30"/>
        </w:rPr>
        <w:t xml:space="preserve"> </w:t>
      </w:r>
      <w:r w:rsidR="00033AE0">
        <w:rPr>
          <w:rFonts w:asciiTheme="majorBidi" w:hAnsiTheme="majorBidi" w:cstheme="majorBidi"/>
          <w:sz w:val="30"/>
          <w:szCs w:val="30"/>
          <w:cs/>
        </w:rPr>
        <w:t xml:space="preserve">และวันที่ </w:t>
      </w:r>
      <w:r w:rsidR="00033AE0">
        <w:rPr>
          <w:rFonts w:asciiTheme="majorBidi" w:hAnsiTheme="majorBidi" w:cstheme="majorBidi"/>
          <w:sz w:val="30"/>
          <w:szCs w:val="30"/>
        </w:rPr>
        <w:t xml:space="preserve">31 </w:t>
      </w:r>
      <w:r w:rsidR="00033AE0">
        <w:rPr>
          <w:rFonts w:asciiTheme="majorBidi" w:hAnsiTheme="majorBidi" w:cstheme="majorBidi"/>
          <w:sz w:val="30"/>
          <w:szCs w:val="30"/>
          <w:cs/>
        </w:rPr>
        <w:t xml:space="preserve">ธันวาคม </w:t>
      </w:r>
      <w:r w:rsidR="00033AE0">
        <w:rPr>
          <w:rFonts w:asciiTheme="majorBidi" w:hAnsiTheme="majorBidi" w:cstheme="majorBidi"/>
          <w:sz w:val="30"/>
          <w:szCs w:val="30"/>
        </w:rPr>
        <w:t>2565</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ประกอบด้วย</w:t>
      </w:r>
    </w:p>
    <w:p w14:paraId="35542F23" w14:textId="135E9E20" w:rsidR="004B5CC3" w:rsidRPr="00C77EFE" w:rsidRDefault="00565E07" w:rsidP="00393633">
      <w:pPr>
        <w:tabs>
          <w:tab w:val="left" w:pos="4678"/>
          <w:tab w:val="left" w:pos="7740"/>
        </w:tabs>
        <w:spacing w:before="120" w:line="240" w:lineRule="auto"/>
        <w:ind w:firstLine="556"/>
        <w:jc w:val="thaiDistribute"/>
        <w:rPr>
          <w:rFonts w:asciiTheme="majorBidi" w:hAnsiTheme="majorBidi" w:cstheme="majorBidi"/>
          <w:sz w:val="10"/>
          <w:szCs w:val="10"/>
          <w:cs/>
        </w:rPr>
      </w:pPr>
      <w:bookmarkStart w:id="370" w:name="_MON_1586160782"/>
      <w:bookmarkStart w:id="371" w:name="_MON_1586160871"/>
      <w:bookmarkStart w:id="372" w:name="_MON_1546513755"/>
      <w:bookmarkStart w:id="373" w:name="_MON_1547274822"/>
      <w:bookmarkStart w:id="374" w:name="_MON_1522864980"/>
      <w:bookmarkStart w:id="375" w:name="_MON_1547921632"/>
      <w:bookmarkStart w:id="376" w:name="_MON_1547303879"/>
      <w:bookmarkStart w:id="377" w:name="_MON_1546704518"/>
      <w:bookmarkStart w:id="378" w:name="_MON_1548154085"/>
      <w:bookmarkStart w:id="379" w:name="_MON_1546704532"/>
      <w:bookmarkStart w:id="380" w:name="_MON_1547462902"/>
      <w:bookmarkStart w:id="381" w:name="_MON_1522865030"/>
      <w:bookmarkStart w:id="382" w:name="_MON_1586160994"/>
      <w:bookmarkStart w:id="383" w:name="_MON_1586161195"/>
      <w:bookmarkStart w:id="384" w:name="_MON_1586161215"/>
      <w:bookmarkStart w:id="385" w:name="_MON_1592214076"/>
      <w:bookmarkStart w:id="386" w:name="_MON_1597822371"/>
      <w:bookmarkStart w:id="387" w:name="_MON_1632743063"/>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2F38AD">
        <w:rPr>
          <w:rFonts w:asciiTheme="majorBidi" w:hAnsiTheme="majorBidi" w:cstheme="majorBidi"/>
          <w:sz w:val="30"/>
          <w:szCs w:val="30"/>
        </w:rPr>
        <w:pict w14:anchorId="10908583">
          <v:shape id="_x0000_i1115" type="#_x0000_t75" style="width:464.4pt;height:164.4pt">
            <v:imagedata r:id="rId27" o:title=""/>
            <o:lock v:ext="edit" aspectratio="f"/>
          </v:shape>
        </w:pict>
      </w:r>
    </w:p>
    <w:p w14:paraId="20D30140" w14:textId="77777777" w:rsidR="003170E3" w:rsidRPr="003170E3" w:rsidRDefault="003170E3" w:rsidP="003170E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3170E3">
        <w:rPr>
          <w:rFonts w:asciiTheme="majorBidi" w:hAnsiTheme="majorBidi" w:cstheme="majorBidi"/>
          <w:b/>
          <w:bCs/>
          <w:sz w:val="30"/>
          <w:szCs w:val="30"/>
          <w:cs/>
        </w:rPr>
        <w:t>เงินกู้ยืมระยะสั้นจากกิจการอื่น</w:t>
      </w:r>
    </w:p>
    <w:p w14:paraId="59E3BBE1" w14:textId="18F9C9E4" w:rsidR="003170E3" w:rsidRPr="006B46CC" w:rsidRDefault="003170E3" w:rsidP="003170E3">
      <w:pPr>
        <w:pStyle w:val="ListParagraph"/>
        <w:tabs>
          <w:tab w:val="left" w:pos="7938"/>
        </w:tabs>
        <w:spacing w:before="120" w:after="120" w:line="240" w:lineRule="atLeast"/>
        <w:ind w:left="426"/>
        <w:contextualSpacing w:val="0"/>
        <w:rPr>
          <w:rFonts w:ascii="Angsana New" w:hAnsi="Angsana New"/>
          <w:spacing w:val="-2"/>
          <w:sz w:val="30"/>
          <w:szCs w:val="30"/>
          <w:cs/>
        </w:rPr>
      </w:pPr>
      <w:r>
        <w:rPr>
          <w:rFonts w:ascii="Angsana New" w:hAnsi="Angsana New" w:hint="cs"/>
          <w:spacing w:val="-2"/>
          <w:sz w:val="30"/>
          <w:szCs w:val="30"/>
          <w:cs/>
        </w:rPr>
        <w:t xml:space="preserve">   </w:t>
      </w:r>
      <w:r w:rsidRPr="006B46CC">
        <w:rPr>
          <w:rFonts w:ascii="Angsana New" w:hAnsi="Angsana New"/>
          <w:spacing w:val="-2"/>
          <w:sz w:val="30"/>
          <w:szCs w:val="30"/>
          <w:cs/>
        </w:rPr>
        <w:t xml:space="preserve">เงินกู้ยืมระยะสั้นจากกิจการอื่น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0E7065">
        <w:rPr>
          <w:rFonts w:asciiTheme="majorBidi" w:hAnsiTheme="majorBidi" w:cstheme="majorBidi"/>
          <w:sz w:val="30"/>
          <w:szCs w:val="30"/>
          <w:cs/>
        </w:rPr>
        <w:t xml:space="preserve">มิถุนายน </w:t>
      </w:r>
      <w:r w:rsidR="000E7065">
        <w:rPr>
          <w:rFonts w:asciiTheme="majorBidi" w:hAnsiTheme="majorBidi" w:cstheme="majorBidi"/>
          <w:sz w:val="30"/>
          <w:szCs w:val="30"/>
        </w:rPr>
        <w:t>2566</w:t>
      </w:r>
      <w:r w:rsidR="000B0661">
        <w:rPr>
          <w:rFonts w:asciiTheme="majorBidi" w:hAnsiTheme="majorBidi" w:cstheme="majorBidi" w:hint="cs"/>
          <w:sz w:val="30"/>
          <w:szCs w:val="30"/>
          <w:cs/>
          <w:lang w:val="en-US"/>
        </w:rPr>
        <w:t xml:space="preserve"> และ</w:t>
      </w:r>
      <w:r w:rsidR="000B0661">
        <w:rPr>
          <w:rFonts w:asciiTheme="majorBidi" w:hAnsiTheme="majorBidi" w:cstheme="majorBidi"/>
          <w:sz w:val="30"/>
          <w:szCs w:val="30"/>
          <w:cs/>
        </w:rPr>
        <w:t xml:space="preserve">วันที่ </w:t>
      </w:r>
      <w:r w:rsidR="000B0661">
        <w:rPr>
          <w:rFonts w:asciiTheme="majorBidi" w:hAnsiTheme="majorBidi" w:cstheme="majorBidi"/>
          <w:sz w:val="30"/>
          <w:szCs w:val="30"/>
        </w:rPr>
        <w:t>31</w:t>
      </w:r>
      <w:r w:rsidR="000B0661">
        <w:rPr>
          <w:rFonts w:asciiTheme="majorBidi" w:hAnsiTheme="majorBidi" w:cstheme="majorBidi"/>
          <w:sz w:val="30"/>
          <w:szCs w:val="30"/>
          <w:cs/>
        </w:rPr>
        <w:t xml:space="preserve"> ธันวาคม </w:t>
      </w:r>
      <w:r w:rsidR="000B0661">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pacing w:val="-2"/>
          <w:sz w:val="30"/>
          <w:szCs w:val="30"/>
          <w:cs/>
        </w:rPr>
        <w:t xml:space="preserve">ประกอบด้วย </w:t>
      </w:r>
    </w:p>
    <w:p w14:paraId="3E5B75AF" w14:textId="5E0B8B1D" w:rsidR="00D97077" w:rsidRPr="00857764" w:rsidRDefault="00565E07" w:rsidP="00857764">
      <w:pPr>
        <w:pStyle w:val="ListParagraph"/>
        <w:tabs>
          <w:tab w:val="left" w:pos="5812"/>
        </w:tabs>
        <w:spacing w:before="120" w:line="240" w:lineRule="auto"/>
        <w:ind w:left="426" w:hanging="426"/>
        <w:contextualSpacing w:val="0"/>
        <w:jc w:val="thaiDistribute"/>
        <w:rPr>
          <w:rFonts w:ascii="Angsana New" w:hAnsi="Angsana New"/>
          <w:sz w:val="30"/>
          <w:szCs w:val="30"/>
          <w:lang w:val="en-US"/>
        </w:rPr>
      </w:pPr>
      <w:r w:rsidRPr="006B46CC">
        <w:rPr>
          <w:rFonts w:ascii="Angsana New" w:hAnsi="Angsana New"/>
          <w:sz w:val="30"/>
          <w:szCs w:val="30"/>
          <w:cs/>
          <w:lang w:val="en-US"/>
        </w:rPr>
        <w:pict w14:anchorId="52E95FC3">
          <v:shape id="_x0000_i1114" type="#_x0000_t75" style="width:502.2pt;height:132.6pt">
            <v:imagedata r:id="rId28" o:title=""/>
          </v:shape>
        </w:pict>
      </w:r>
    </w:p>
    <w:p w14:paraId="0C3C08C1" w14:textId="6D0FB393" w:rsidR="00D97077" w:rsidRPr="0006301F" w:rsidRDefault="002E68B0" w:rsidP="00D97077">
      <w:pPr>
        <w:pStyle w:val="ListParagraph"/>
        <w:tabs>
          <w:tab w:val="left" w:pos="5812"/>
        </w:tabs>
        <w:spacing w:before="120" w:line="240" w:lineRule="auto"/>
        <w:ind w:left="567"/>
        <w:contextualSpacing w:val="0"/>
        <w:jc w:val="thaiDistribute"/>
        <w:rPr>
          <w:rFonts w:ascii="Angsana New" w:hAnsi="Angsana New"/>
          <w:sz w:val="30"/>
          <w:szCs w:val="30"/>
        </w:rPr>
      </w:pPr>
      <w:r>
        <w:rPr>
          <w:rFonts w:ascii="Angsana New" w:hAnsi="Angsana New" w:hint="cs"/>
          <w:sz w:val="30"/>
          <w:szCs w:val="30"/>
          <w:cs/>
        </w:rPr>
        <w:t>ราย</w:t>
      </w:r>
      <w:r w:rsidR="00D97077" w:rsidRPr="0006301F">
        <w:rPr>
          <w:rFonts w:ascii="Angsana New" w:hAnsi="Angsana New"/>
          <w:sz w:val="30"/>
          <w:szCs w:val="30"/>
          <w:cs/>
        </w:rPr>
        <w:t>การเพิ่มขึ้นและลดลง</w:t>
      </w:r>
      <w:r w:rsidR="00F53F37" w:rsidRPr="006B46CC">
        <w:rPr>
          <w:rFonts w:ascii="Angsana New" w:hAnsi="Angsana New"/>
          <w:spacing w:val="-2"/>
          <w:sz w:val="30"/>
          <w:szCs w:val="30"/>
          <w:cs/>
        </w:rPr>
        <w:t xml:space="preserve">เงินกู้ยืมระยะสั้นจากกิจการอื่น </w:t>
      </w:r>
      <w:r w:rsidR="00D97077" w:rsidRPr="0006301F">
        <w:rPr>
          <w:rFonts w:ascii="Angsana New" w:hAnsi="Angsana New"/>
          <w:sz w:val="30"/>
          <w:szCs w:val="30"/>
          <w:cs/>
        </w:rPr>
        <w:t>สำหรับ</w:t>
      </w:r>
      <w:r w:rsidR="000E7065">
        <w:rPr>
          <w:rFonts w:ascii="Angsana New" w:hAnsi="Angsana New"/>
          <w:sz w:val="30"/>
          <w:szCs w:val="30"/>
          <w:cs/>
        </w:rPr>
        <w:t>งวดหกเดือน</w:t>
      </w:r>
      <w:r w:rsidR="00D97077" w:rsidRPr="0006301F">
        <w:rPr>
          <w:rFonts w:ascii="Angsana New" w:hAnsi="Angsana New"/>
          <w:sz w:val="30"/>
          <w:szCs w:val="30"/>
          <w:cs/>
        </w:rPr>
        <w:t xml:space="preserve">สิ้นสุดวันที่ </w:t>
      </w:r>
      <w:r w:rsidR="000E7065">
        <w:rPr>
          <w:rFonts w:ascii="Angsana New" w:hAnsi="Angsana New"/>
          <w:sz w:val="30"/>
          <w:szCs w:val="30"/>
        </w:rPr>
        <w:t xml:space="preserve">30 </w:t>
      </w:r>
      <w:r w:rsidR="000E7065">
        <w:rPr>
          <w:rFonts w:ascii="Angsana New" w:hAnsi="Angsana New"/>
          <w:sz w:val="30"/>
          <w:szCs w:val="30"/>
          <w:cs/>
        </w:rPr>
        <w:t xml:space="preserve">มิถุนายน </w:t>
      </w:r>
      <w:r w:rsidR="000E7065">
        <w:rPr>
          <w:rFonts w:ascii="Angsana New" w:hAnsi="Angsana New"/>
          <w:sz w:val="30"/>
          <w:szCs w:val="30"/>
        </w:rPr>
        <w:t>2566</w:t>
      </w:r>
      <w:r w:rsidR="00D97077" w:rsidRPr="0006301F">
        <w:rPr>
          <w:rFonts w:ascii="Angsana New" w:hAnsi="Angsana New"/>
          <w:sz w:val="30"/>
          <w:szCs w:val="30"/>
        </w:rPr>
        <w:t xml:space="preserve"> </w:t>
      </w:r>
      <w:r w:rsidR="00D97077">
        <w:rPr>
          <w:rFonts w:ascii="Angsana New" w:hAnsi="Angsana New" w:hint="cs"/>
          <w:sz w:val="30"/>
          <w:szCs w:val="30"/>
          <w:cs/>
        </w:rPr>
        <w:t>แสดง</w:t>
      </w:r>
      <w:r w:rsidR="00D97077" w:rsidRPr="0006301F">
        <w:rPr>
          <w:rFonts w:ascii="Angsana New" w:hAnsi="Angsana New"/>
          <w:sz w:val="30"/>
          <w:szCs w:val="30"/>
          <w:cs/>
        </w:rPr>
        <w:t>ดังนี้</w:t>
      </w:r>
    </w:p>
    <w:p w14:paraId="02788D1A" w14:textId="30A7ECCA" w:rsidR="00D97077" w:rsidRDefault="00565E07" w:rsidP="00D97077">
      <w:pPr>
        <w:pStyle w:val="ListParagraph"/>
        <w:tabs>
          <w:tab w:val="left" w:pos="5812"/>
        </w:tabs>
        <w:spacing w:before="120" w:line="240" w:lineRule="auto"/>
        <w:ind w:left="426" w:firstLine="141"/>
        <w:contextualSpacing w:val="0"/>
        <w:jc w:val="thaiDistribute"/>
        <w:rPr>
          <w:rFonts w:ascii="Angsana New" w:hAnsi="Angsana New"/>
          <w:sz w:val="30"/>
          <w:szCs w:val="30"/>
          <w:lang w:val="en-US"/>
        </w:rPr>
      </w:pPr>
      <w:r w:rsidRPr="006B46CC">
        <w:rPr>
          <w:rFonts w:ascii="Angsana New" w:hAnsi="Angsana New"/>
          <w:sz w:val="30"/>
          <w:szCs w:val="30"/>
          <w:cs/>
        </w:rPr>
        <w:pict w14:anchorId="467925B2">
          <v:shape id="_x0000_i1113" type="#_x0000_t75" style="width:466.8pt;height:124.2pt">
            <v:imagedata r:id="rId29" o:title=""/>
          </v:shape>
        </w:pict>
      </w:r>
    </w:p>
    <w:p w14:paraId="0891D045" w14:textId="7089C6D6" w:rsidR="00177BEC" w:rsidRDefault="003852B0" w:rsidP="00177BEC">
      <w:pPr>
        <w:pStyle w:val="ListParagraph"/>
        <w:tabs>
          <w:tab w:val="left" w:pos="5812"/>
        </w:tabs>
        <w:spacing w:before="120" w:line="240" w:lineRule="auto"/>
        <w:ind w:left="567"/>
        <w:contextualSpacing w:val="0"/>
        <w:jc w:val="thaiDistribute"/>
        <w:rPr>
          <w:rFonts w:ascii="Angsana New" w:hAnsi="Angsana New"/>
          <w:sz w:val="30"/>
          <w:szCs w:val="30"/>
        </w:rPr>
      </w:pPr>
      <w:r w:rsidRPr="003852B0">
        <w:rPr>
          <w:rFonts w:ascii="Angsana New" w:hAnsi="Angsana New" w:hint="cs"/>
          <w:sz w:val="30"/>
          <w:szCs w:val="30"/>
          <w:cs/>
        </w:rPr>
        <w:t xml:space="preserve">เมื่อวันที่ </w:t>
      </w:r>
      <w:r w:rsidR="00177BEC">
        <w:rPr>
          <w:rFonts w:ascii="Angsana New" w:hAnsi="Angsana New"/>
          <w:sz w:val="30"/>
          <w:szCs w:val="30"/>
        </w:rPr>
        <w:t xml:space="preserve">27 </w:t>
      </w:r>
      <w:r w:rsidR="00177BEC">
        <w:rPr>
          <w:rFonts w:ascii="Angsana New" w:hAnsi="Angsana New" w:hint="cs"/>
          <w:sz w:val="30"/>
          <w:szCs w:val="30"/>
          <w:cs/>
        </w:rPr>
        <w:t xml:space="preserve">กุมภาพันธ์ </w:t>
      </w:r>
      <w:r w:rsidR="00177BEC">
        <w:rPr>
          <w:rFonts w:ascii="Angsana New" w:hAnsi="Angsana New"/>
          <w:sz w:val="30"/>
          <w:szCs w:val="30"/>
          <w:lang w:val="en-US"/>
        </w:rPr>
        <w:t xml:space="preserve">2566 </w:t>
      </w:r>
      <w:r w:rsidRPr="003852B0">
        <w:rPr>
          <w:rFonts w:ascii="Angsana New" w:hAnsi="Angsana New" w:hint="cs"/>
          <w:sz w:val="30"/>
          <w:szCs w:val="30"/>
          <w:cs/>
        </w:rPr>
        <w:t>บริษัททำสัญญาแก้ไขเพิ่มเติมสัญญาสนับสนุนทางการเงินเพื่อเปลี่ยนแปลงอายุวงเงิน</w:t>
      </w:r>
      <w:r w:rsidRPr="003852B0">
        <w:rPr>
          <w:rFonts w:ascii="Angsana New" w:hAnsi="Angsana New"/>
          <w:sz w:val="30"/>
          <w:szCs w:val="30"/>
        </w:rPr>
        <w:t xml:space="preserve"> </w:t>
      </w:r>
      <w:r w:rsidRPr="003852B0">
        <w:rPr>
          <w:rFonts w:ascii="Angsana New" w:hAnsi="Angsana New" w:hint="cs"/>
          <w:sz w:val="30"/>
          <w:szCs w:val="30"/>
          <w:cs/>
        </w:rPr>
        <w:t xml:space="preserve">จากเดิมวันที่ </w:t>
      </w:r>
      <w:r>
        <w:rPr>
          <w:rFonts w:ascii="Angsana New" w:hAnsi="Angsana New"/>
          <w:sz w:val="30"/>
          <w:szCs w:val="30"/>
          <w:lang w:val="en-US"/>
        </w:rPr>
        <w:t>24</w:t>
      </w:r>
      <w:r w:rsidRPr="003852B0">
        <w:rPr>
          <w:rFonts w:ascii="Angsana New" w:hAnsi="Angsana New"/>
          <w:sz w:val="30"/>
          <w:szCs w:val="30"/>
          <w:cs/>
        </w:rPr>
        <w:t xml:space="preserve"> </w:t>
      </w:r>
      <w:r>
        <w:rPr>
          <w:rFonts w:ascii="Angsana New" w:hAnsi="Angsana New" w:hint="cs"/>
          <w:sz w:val="30"/>
          <w:szCs w:val="30"/>
          <w:cs/>
        </w:rPr>
        <w:t>มีนาคม</w:t>
      </w:r>
      <w:r w:rsidRPr="003852B0">
        <w:rPr>
          <w:rFonts w:ascii="Angsana New" w:hAnsi="Angsana New"/>
          <w:sz w:val="30"/>
          <w:szCs w:val="30"/>
          <w:cs/>
        </w:rPr>
        <w:t xml:space="preserve"> </w:t>
      </w:r>
      <w:r w:rsidRPr="003852B0">
        <w:rPr>
          <w:rFonts w:ascii="Angsana New" w:hAnsi="Angsana New"/>
          <w:sz w:val="30"/>
          <w:szCs w:val="30"/>
        </w:rPr>
        <w:t>256</w:t>
      </w:r>
      <w:r>
        <w:rPr>
          <w:rFonts w:ascii="Angsana New" w:hAnsi="Angsana New"/>
          <w:sz w:val="30"/>
          <w:szCs w:val="30"/>
          <w:lang w:val="en-US"/>
        </w:rPr>
        <w:t>6</w:t>
      </w:r>
      <w:r w:rsidRPr="003852B0">
        <w:rPr>
          <w:rFonts w:ascii="Angsana New" w:hAnsi="Angsana New" w:hint="cs"/>
          <w:sz w:val="30"/>
          <w:szCs w:val="30"/>
          <w:cs/>
        </w:rPr>
        <w:t xml:space="preserve"> เป็นวันที่ </w:t>
      </w:r>
      <w:r w:rsidR="00177BEC">
        <w:rPr>
          <w:rFonts w:ascii="Angsana New" w:hAnsi="Angsana New"/>
          <w:sz w:val="30"/>
          <w:szCs w:val="30"/>
          <w:lang w:val="en-US"/>
        </w:rPr>
        <w:t>24</w:t>
      </w:r>
      <w:r w:rsidR="00177BEC" w:rsidRPr="003852B0">
        <w:rPr>
          <w:rFonts w:ascii="Angsana New" w:hAnsi="Angsana New"/>
          <w:sz w:val="30"/>
          <w:szCs w:val="30"/>
          <w:cs/>
        </w:rPr>
        <w:t xml:space="preserve"> </w:t>
      </w:r>
      <w:r w:rsidR="00177BEC">
        <w:rPr>
          <w:rFonts w:ascii="Angsana New" w:hAnsi="Angsana New" w:hint="cs"/>
          <w:sz w:val="30"/>
          <w:szCs w:val="30"/>
          <w:cs/>
        </w:rPr>
        <w:t>มีนาคม</w:t>
      </w:r>
      <w:r w:rsidR="00177BEC" w:rsidRPr="003852B0">
        <w:rPr>
          <w:rFonts w:ascii="Angsana New" w:hAnsi="Angsana New"/>
          <w:sz w:val="30"/>
          <w:szCs w:val="30"/>
          <w:cs/>
        </w:rPr>
        <w:t xml:space="preserve"> </w:t>
      </w:r>
      <w:r w:rsidR="00177BEC" w:rsidRPr="003852B0">
        <w:rPr>
          <w:rFonts w:ascii="Angsana New" w:hAnsi="Angsana New"/>
          <w:sz w:val="30"/>
          <w:szCs w:val="30"/>
        </w:rPr>
        <w:t>256</w:t>
      </w:r>
      <w:r w:rsidR="00177BEC">
        <w:rPr>
          <w:rFonts w:ascii="Angsana New" w:hAnsi="Angsana New"/>
          <w:sz w:val="30"/>
          <w:szCs w:val="30"/>
          <w:lang w:val="en-US"/>
        </w:rPr>
        <w:t>7</w:t>
      </w:r>
      <w:r w:rsidR="00177BEC" w:rsidRPr="003852B0">
        <w:rPr>
          <w:rFonts w:ascii="Angsana New" w:hAnsi="Angsana New" w:hint="cs"/>
          <w:sz w:val="30"/>
          <w:szCs w:val="30"/>
          <w:cs/>
        </w:rPr>
        <w:t xml:space="preserve"> </w:t>
      </w:r>
    </w:p>
    <w:p w14:paraId="36F53EE6" w14:textId="6698A228" w:rsidR="00143ED6" w:rsidRPr="00143ED6" w:rsidRDefault="00143ED6" w:rsidP="00177BEC">
      <w:pPr>
        <w:pStyle w:val="ListParagraph"/>
        <w:tabs>
          <w:tab w:val="left" w:pos="5812"/>
        </w:tabs>
        <w:spacing w:before="120" w:line="240" w:lineRule="auto"/>
        <w:ind w:left="567"/>
        <w:contextualSpacing w:val="0"/>
        <w:jc w:val="thaiDistribute"/>
        <w:rPr>
          <w:rFonts w:ascii="Angsana New" w:hAnsi="Angsana New"/>
          <w:b/>
          <w:bCs/>
          <w:sz w:val="30"/>
          <w:szCs w:val="30"/>
        </w:rPr>
      </w:pPr>
      <w:r w:rsidRPr="00143ED6">
        <w:rPr>
          <w:rFonts w:ascii="Angsana New" w:hAnsi="Angsana New" w:hint="cs"/>
          <w:b/>
          <w:bCs/>
          <w:sz w:val="30"/>
          <w:szCs w:val="30"/>
          <w:cs/>
        </w:rPr>
        <w:t>หลักประกัน</w:t>
      </w:r>
    </w:p>
    <w:p w14:paraId="5FA83582" w14:textId="1EA2666F" w:rsidR="00854D7D" w:rsidRPr="00277CF4" w:rsidRDefault="00854D7D" w:rsidP="00BC4038">
      <w:pPr>
        <w:pStyle w:val="BlockText"/>
        <w:spacing w:before="120" w:after="120"/>
        <w:ind w:left="540" w:right="0" w:firstLine="0"/>
        <w:jc w:val="thaiDistribute"/>
        <w:rPr>
          <w:rFonts w:ascii="Angsana New" w:hAnsi="Angsana New"/>
          <w:sz w:val="30"/>
          <w:szCs w:val="30"/>
          <w:lang w:val="en-US"/>
        </w:rPr>
      </w:pPr>
      <w:r w:rsidRPr="006B46CC">
        <w:rPr>
          <w:rFonts w:ascii="Angsana New" w:hAnsi="Angsana New"/>
          <w:sz w:val="30"/>
          <w:szCs w:val="30"/>
          <w:cs/>
        </w:rPr>
        <w:t>บริษัทจดจำนอง</w:t>
      </w:r>
      <w:r w:rsidR="00BC4038" w:rsidRPr="006B46CC">
        <w:rPr>
          <w:rFonts w:ascii="Angsana New" w:hAnsi="Angsana New"/>
          <w:sz w:val="30"/>
          <w:szCs w:val="30"/>
          <w:cs/>
        </w:rPr>
        <w:t xml:space="preserve">ที่ดินพร้อมสิ่งปลูกสร้างในต้นทุนพัฒนาอสังหาริมทรัพย์ (ดูหมายเหตุ </w:t>
      </w:r>
      <w:r w:rsidR="00BC4038">
        <w:rPr>
          <w:rFonts w:ascii="Angsana New" w:hAnsi="Angsana New"/>
          <w:sz w:val="30"/>
          <w:szCs w:val="30"/>
          <w:lang w:val="en-US"/>
        </w:rPr>
        <w:t>6</w:t>
      </w:r>
      <w:r w:rsidR="00BC4038" w:rsidRPr="006B46CC">
        <w:rPr>
          <w:rFonts w:ascii="Angsana New" w:hAnsi="Angsana New"/>
          <w:sz w:val="30"/>
          <w:szCs w:val="30"/>
        </w:rPr>
        <w:t xml:space="preserve">) </w:t>
      </w:r>
      <w:r w:rsidR="00BC4038">
        <w:rPr>
          <w:rFonts w:ascii="Angsana New" w:hAnsi="Angsana New" w:hint="cs"/>
          <w:sz w:val="30"/>
          <w:szCs w:val="30"/>
          <w:cs/>
        </w:rPr>
        <w:t>และ</w:t>
      </w:r>
      <w:r w:rsidRPr="006B46CC">
        <w:rPr>
          <w:rFonts w:ascii="Angsana New" w:hAnsi="Angsana New"/>
          <w:sz w:val="30"/>
          <w:szCs w:val="30"/>
          <w:cs/>
        </w:rPr>
        <w:t>ที่ดิน</w:t>
      </w:r>
      <w:r w:rsidR="00DE27D8">
        <w:rPr>
          <w:rFonts w:ascii="Angsana New" w:hAnsi="Angsana New" w:hint="cs"/>
          <w:sz w:val="30"/>
          <w:szCs w:val="30"/>
          <w:cs/>
        </w:rPr>
        <w:t>รอการพัฒนา</w:t>
      </w:r>
      <w:r w:rsidR="00277CF4">
        <w:rPr>
          <w:rFonts w:ascii="Angsana New" w:hAnsi="Angsana New" w:hint="cs"/>
          <w:sz w:val="30"/>
          <w:szCs w:val="30"/>
          <w:cs/>
        </w:rPr>
        <w:t xml:space="preserve">       </w:t>
      </w:r>
      <w:r w:rsidRPr="006B46CC">
        <w:rPr>
          <w:rFonts w:ascii="Angsana New" w:hAnsi="Angsana New"/>
          <w:sz w:val="30"/>
          <w:szCs w:val="30"/>
          <w:cs/>
        </w:rPr>
        <w:t xml:space="preserve"> (ดูหมายเหตุ </w:t>
      </w:r>
      <w:r w:rsidR="004E72C4">
        <w:rPr>
          <w:rFonts w:ascii="Angsana New" w:hAnsi="Angsana New"/>
          <w:sz w:val="30"/>
          <w:szCs w:val="30"/>
          <w:lang w:val="en-US"/>
        </w:rPr>
        <w:t>9</w:t>
      </w:r>
      <w:r w:rsidRPr="006B46CC">
        <w:rPr>
          <w:rFonts w:ascii="Angsana New" w:hAnsi="Angsana New"/>
          <w:sz w:val="30"/>
          <w:szCs w:val="30"/>
        </w:rPr>
        <w:t xml:space="preserve">) </w:t>
      </w:r>
    </w:p>
    <w:p w14:paraId="1485D30F" w14:textId="37C019BD" w:rsidR="003170E3" w:rsidRPr="002F38AD" w:rsidRDefault="003170E3" w:rsidP="002F38AD">
      <w:pPr>
        <w:pStyle w:val="ListParagraph"/>
        <w:tabs>
          <w:tab w:val="left" w:pos="5812"/>
        </w:tabs>
        <w:spacing w:before="120" w:line="240" w:lineRule="auto"/>
        <w:ind w:left="567"/>
        <w:contextualSpacing w:val="0"/>
        <w:jc w:val="thaiDistribute"/>
        <w:rPr>
          <w:rFonts w:ascii="Angsana New" w:hAnsi="Angsana New"/>
          <w:sz w:val="30"/>
          <w:szCs w:val="30"/>
        </w:rPr>
      </w:pPr>
      <w:r>
        <w:rPr>
          <w:rFonts w:asciiTheme="majorBidi" w:hAnsiTheme="majorBidi" w:cstheme="majorBidi"/>
          <w:b/>
          <w:bCs/>
          <w:sz w:val="30"/>
          <w:szCs w:val="30"/>
          <w:cs/>
        </w:rPr>
        <w:br w:type="page"/>
      </w:r>
    </w:p>
    <w:p w14:paraId="647799F5" w14:textId="77777777" w:rsidR="003170E3" w:rsidRDefault="003170E3" w:rsidP="004B5CC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sectPr w:rsidR="003170E3" w:rsidSect="00EC2C4C">
          <w:headerReference w:type="default" r:id="rId30"/>
          <w:footerReference w:type="even" r:id="rId31"/>
          <w:footerReference w:type="default" r:id="rId32"/>
          <w:headerReference w:type="first" r:id="rId33"/>
          <w:pgSz w:w="11909" w:h="16834" w:code="9"/>
          <w:pgMar w:top="1138" w:right="659" w:bottom="850" w:left="1411" w:header="706" w:footer="418" w:gutter="0"/>
          <w:pgNumType w:start="8"/>
          <w:cols w:space="720"/>
          <w:noEndnote/>
          <w:docGrid w:linePitch="299"/>
        </w:sectPr>
      </w:pPr>
    </w:p>
    <w:p w14:paraId="019070EB" w14:textId="77777777" w:rsidR="003170E3" w:rsidRPr="006B46CC" w:rsidRDefault="003170E3" w:rsidP="003170E3">
      <w:pPr>
        <w:numPr>
          <w:ilvl w:val="0"/>
          <w:numId w:val="3"/>
        </w:numPr>
        <w:autoSpaceDE w:val="0"/>
        <w:autoSpaceDN w:val="0"/>
        <w:spacing w:before="120" w:after="120" w:line="240" w:lineRule="auto"/>
        <w:ind w:right="147"/>
        <w:jc w:val="thaiDistribute"/>
        <w:rPr>
          <w:rFonts w:ascii="Angsana New" w:hAnsi="Angsana New"/>
          <w:b/>
          <w:bCs/>
          <w:sz w:val="30"/>
          <w:szCs w:val="30"/>
          <w:lang w:val="en-US"/>
        </w:rPr>
      </w:pPr>
      <w:r w:rsidRPr="006B46CC">
        <w:rPr>
          <w:rFonts w:ascii="Angsana New" w:hAnsi="Angsana New"/>
          <w:b/>
          <w:bCs/>
          <w:sz w:val="30"/>
          <w:szCs w:val="30"/>
          <w:cs/>
          <w:lang w:val="en-US"/>
        </w:rPr>
        <w:lastRenderedPageBreak/>
        <w:t>เงินกู้ยืมระยะยาวจากกิจการอื่น</w:t>
      </w:r>
    </w:p>
    <w:p w14:paraId="1D48A57D" w14:textId="6C5FC4B6" w:rsidR="003170E3" w:rsidRPr="006B46CC" w:rsidRDefault="003170E3" w:rsidP="003170E3">
      <w:pPr>
        <w:pStyle w:val="BlockText"/>
        <w:spacing w:before="120" w:after="120"/>
        <w:ind w:left="851" w:right="0" w:firstLine="0"/>
        <w:jc w:val="thaiDistribute"/>
        <w:rPr>
          <w:rFonts w:ascii="Angsana New" w:hAnsi="Angsana New"/>
          <w:sz w:val="30"/>
          <w:szCs w:val="30"/>
        </w:rPr>
      </w:pPr>
      <w:r>
        <w:rPr>
          <w:rFonts w:ascii="Angsana New" w:hAnsi="Angsana New" w:hint="cs"/>
          <w:sz w:val="30"/>
          <w:szCs w:val="30"/>
          <w:cs/>
        </w:rPr>
        <w:t xml:space="preserve"> </w:t>
      </w:r>
      <w:r w:rsidRPr="006B46CC">
        <w:rPr>
          <w:rFonts w:ascii="Angsana New" w:hAnsi="Angsana New"/>
          <w:sz w:val="30"/>
          <w:szCs w:val="30"/>
          <w:cs/>
        </w:rPr>
        <w:t xml:space="preserve">เงินกู้ยืมระยะยาวจากกิจการอื่น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033AE0">
        <w:rPr>
          <w:rFonts w:asciiTheme="majorBidi" w:hAnsiTheme="majorBidi" w:cstheme="majorBidi"/>
          <w:sz w:val="30"/>
          <w:szCs w:val="30"/>
          <w:cs/>
        </w:rPr>
        <w:t xml:space="preserve"> และวันที่ </w:t>
      </w:r>
      <w:r w:rsidR="00F53F37">
        <w:rPr>
          <w:rFonts w:asciiTheme="majorBidi" w:hAnsiTheme="majorBidi" w:cstheme="majorBidi" w:hint="cs"/>
          <w:sz w:val="30"/>
          <w:szCs w:val="30"/>
          <w:cs/>
        </w:rPr>
        <w:t>31</w:t>
      </w:r>
      <w:r w:rsidR="00033AE0">
        <w:rPr>
          <w:rFonts w:asciiTheme="majorBidi" w:hAnsiTheme="majorBidi" w:cstheme="majorBidi"/>
          <w:sz w:val="30"/>
          <w:szCs w:val="30"/>
          <w:cs/>
        </w:rPr>
        <w:t xml:space="preserve"> ธันวาคม </w:t>
      </w:r>
      <w:r w:rsidR="00F53F37">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38E6AEF5" w14:textId="0C58C058" w:rsidR="003170E3" w:rsidRDefault="00565E07" w:rsidP="00220F1F">
      <w:pPr>
        <w:tabs>
          <w:tab w:val="left" w:pos="5670"/>
        </w:tabs>
        <w:spacing w:before="120" w:line="240" w:lineRule="auto"/>
        <w:ind w:left="915" w:hanging="15"/>
        <w:jc w:val="thaiDistribute"/>
        <w:rPr>
          <w:rFonts w:asciiTheme="majorBidi" w:hAnsiTheme="majorBidi" w:cstheme="majorBidi"/>
          <w:b/>
          <w:bCs/>
          <w:sz w:val="30"/>
          <w:szCs w:val="30"/>
          <w:cs/>
        </w:rPr>
        <w:sectPr w:rsidR="003170E3" w:rsidSect="00F04153">
          <w:pgSz w:w="16834" w:h="11909" w:orient="landscape" w:code="9"/>
          <w:pgMar w:top="1134" w:right="1134" w:bottom="658" w:left="851" w:header="709" w:footer="584" w:gutter="0"/>
          <w:cols w:space="720"/>
          <w:noEndnote/>
          <w:docGrid w:linePitch="299"/>
        </w:sectPr>
      </w:pPr>
      <w:r w:rsidRPr="006B46CC">
        <w:rPr>
          <w:rFonts w:ascii="Angsana New" w:hAnsi="Angsana New"/>
          <w:sz w:val="30"/>
          <w:szCs w:val="30"/>
          <w:cs/>
        </w:rPr>
        <w:pict w14:anchorId="2A4DF911">
          <v:shape id="_x0000_i1112" type="#_x0000_t75" style="width:730.2pt;height:174pt">
            <v:imagedata r:id="rId34" o:title=""/>
          </v:shape>
        </w:pict>
      </w:r>
      <w:r w:rsidR="003170E3">
        <w:rPr>
          <w:rFonts w:asciiTheme="majorBidi" w:hAnsiTheme="majorBidi" w:cstheme="majorBidi"/>
          <w:b/>
          <w:bCs/>
          <w:sz w:val="30"/>
          <w:szCs w:val="30"/>
          <w:cs/>
        </w:rPr>
        <w:br w:type="page"/>
      </w:r>
    </w:p>
    <w:p w14:paraId="00124025" w14:textId="10D18CD6" w:rsidR="00730DF1" w:rsidRPr="00730DF1" w:rsidRDefault="00730DF1" w:rsidP="00E27C6A">
      <w:pPr>
        <w:pStyle w:val="BlockText"/>
        <w:spacing w:before="120" w:after="120"/>
        <w:ind w:left="556" w:right="0" w:firstLine="0"/>
        <w:jc w:val="thaiDistribute"/>
        <w:rPr>
          <w:rFonts w:ascii="Angsana New" w:hAnsi="Angsana New"/>
          <w:b/>
          <w:bCs/>
          <w:sz w:val="30"/>
          <w:szCs w:val="30"/>
          <w:cs/>
        </w:rPr>
      </w:pPr>
      <w:r w:rsidRPr="00730DF1">
        <w:rPr>
          <w:rFonts w:ascii="Angsana New" w:hAnsi="Angsana New" w:hint="cs"/>
          <w:b/>
          <w:bCs/>
          <w:sz w:val="30"/>
          <w:szCs w:val="30"/>
          <w:cs/>
        </w:rPr>
        <w:lastRenderedPageBreak/>
        <w:t>หลักประกัน</w:t>
      </w:r>
    </w:p>
    <w:p w14:paraId="1FAF7B1A" w14:textId="7A3C8DA1" w:rsidR="00804F7B" w:rsidRPr="00143ED6" w:rsidRDefault="00804F7B" w:rsidP="00E27C6A">
      <w:pPr>
        <w:pStyle w:val="BlockText"/>
        <w:spacing w:before="120" w:after="120"/>
        <w:ind w:left="556" w:right="0" w:firstLine="0"/>
        <w:jc w:val="thaiDistribute"/>
        <w:rPr>
          <w:rFonts w:ascii="Angsana New" w:hAnsi="Angsana New"/>
          <w:sz w:val="30"/>
          <w:szCs w:val="30"/>
          <w:lang w:val="en-US"/>
        </w:rPr>
      </w:pPr>
      <w:r w:rsidRPr="006B46CC">
        <w:rPr>
          <w:rFonts w:ascii="Angsana New" w:hAnsi="Angsana New"/>
          <w:sz w:val="30"/>
          <w:szCs w:val="30"/>
          <w:cs/>
        </w:rPr>
        <w:t xml:space="preserve">บริษัทจดจำนองที่ดินพร้อมสิ่งปลูกสร้างในต้นทุนพัฒนาอสังหาริมทรัพย์ (ดูหมายเหตุ </w:t>
      </w:r>
      <w:r w:rsidR="00225E14">
        <w:rPr>
          <w:rFonts w:ascii="Angsana New" w:hAnsi="Angsana New"/>
          <w:sz w:val="30"/>
          <w:szCs w:val="30"/>
          <w:lang w:val="en-US"/>
        </w:rPr>
        <w:t>6</w:t>
      </w:r>
      <w:r w:rsidRPr="006B46CC">
        <w:rPr>
          <w:rFonts w:ascii="Angsana New" w:hAnsi="Angsana New"/>
          <w:sz w:val="30"/>
          <w:szCs w:val="30"/>
        </w:rPr>
        <w:t xml:space="preserve">) </w:t>
      </w:r>
      <w:r w:rsidR="00E27C6A">
        <w:rPr>
          <w:rFonts w:ascii="Angsana New" w:hAnsi="Angsana New" w:hint="cs"/>
          <w:sz w:val="30"/>
          <w:szCs w:val="30"/>
          <w:cs/>
        </w:rPr>
        <w:t>และที่ดินรอการพัฒนา</w:t>
      </w:r>
      <w:r w:rsidR="00D26DD1">
        <w:rPr>
          <w:rFonts w:ascii="Angsana New" w:hAnsi="Angsana New" w:hint="cs"/>
          <w:sz w:val="30"/>
          <w:szCs w:val="30"/>
          <w:cs/>
        </w:rPr>
        <w:t xml:space="preserve">       </w:t>
      </w:r>
      <w:r w:rsidR="00E27C6A">
        <w:rPr>
          <w:rFonts w:ascii="Angsana New" w:hAnsi="Angsana New" w:hint="cs"/>
          <w:sz w:val="30"/>
          <w:szCs w:val="30"/>
          <w:cs/>
        </w:rPr>
        <w:t xml:space="preserve"> (ดูหมายเหตุ </w:t>
      </w:r>
      <w:r w:rsidR="004E72C4">
        <w:rPr>
          <w:rFonts w:ascii="Angsana New" w:hAnsi="Angsana New"/>
          <w:sz w:val="30"/>
          <w:szCs w:val="30"/>
          <w:lang w:val="en-US"/>
        </w:rPr>
        <w:t>9</w:t>
      </w:r>
      <w:r w:rsidR="00E27C6A">
        <w:rPr>
          <w:rFonts w:ascii="Angsana New" w:hAnsi="Angsana New" w:hint="cs"/>
          <w:sz w:val="30"/>
          <w:szCs w:val="30"/>
          <w:cs/>
        </w:rPr>
        <w:t>)</w:t>
      </w:r>
    </w:p>
    <w:p w14:paraId="0B52896F" w14:textId="3BD1EEE0" w:rsidR="00804F7B" w:rsidRPr="006B46CC" w:rsidRDefault="006A0CBA" w:rsidP="00804F7B">
      <w:pPr>
        <w:pStyle w:val="BlockText"/>
        <w:spacing w:before="120" w:after="120"/>
        <w:ind w:left="55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225E14">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Pr>
          <w:rFonts w:asciiTheme="majorBidi" w:hAnsiTheme="majorBidi" w:cstheme="majorBidi" w:hint="cs"/>
          <w:sz w:val="30"/>
          <w:szCs w:val="30"/>
          <w:cs/>
          <w:lang w:val="en-US"/>
        </w:rPr>
        <w:t xml:space="preserve"> </w:t>
      </w:r>
      <w:r w:rsidR="00804F7B" w:rsidRPr="006B46CC">
        <w:rPr>
          <w:rFonts w:ascii="Angsana New" w:hAnsi="Angsana New"/>
          <w:sz w:val="30"/>
          <w:szCs w:val="30"/>
          <w:cs/>
        </w:rPr>
        <w:t xml:space="preserve">เงินกู้ยืมระยะยาวจากกิจการอื่น แสดงตามระยะเวลาครบกำหนดการจ่ายชำระหนี้ </w:t>
      </w:r>
      <w:r w:rsidR="00FB1B28">
        <w:rPr>
          <w:rFonts w:ascii="Angsana New" w:hAnsi="Angsana New" w:hint="cs"/>
          <w:sz w:val="30"/>
          <w:szCs w:val="30"/>
          <w:cs/>
        </w:rPr>
        <w:t>แสดง</w:t>
      </w:r>
      <w:r w:rsidR="00804F7B" w:rsidRPr="006B46CC">
        <w:rPr>
          <w:rFonts w:ascii="Angsana New" w:hAnsi="Angsana New"/>
          <w:sz w:val="30"/>
          <w:szCs w:val="30"/>
          <w:cs/>
        </w:rPr>
        <w:t>ดังนี้</w:t>
      </w:r>
    </w:p>
    <w:p w14:paraId="05DC9C8F" w14:textId="6915D90B" w:rsidR="00011B77" w:rsidRDefault="00565E07" w:rsidP="00BB1790">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pict w14:anchorId="12ABEFA9">
          <v:shape id="_x0000_i1111" type="#_x0000_t75" style="width:462pt;height:104.4pt">
            <v:imagedata r:id="rId35" o:title=""/>
          </v:shape>
        </w:pict>
      </w:r>
    </w:p>
    <w:p w14:paraId="3288A8CC" w14:textId="7C955059" w:rsidR="005D6F3A" w:rsidRPr="00F53F37" w:rsidRDefault="005D6F3A" w:rsidP="005D6F3A">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F53F37">
        <w:rPr>
          <w:rFonts w:asciiTheme="majorBidi" w:hAnsiTheme="majorBidi" w:cstheme="majorBidi"/>
          <w:b/>
          <w:bCs/>
          <w:sz w:val="30"/>
          <w:szCs w:val="30"/>
          <w:cs/>
        </w:rPr>
        <w:t>เงินรับล่วงหน้า</w:t>
      </w:r>
    </w:p>
    <w:p w14:paraId="7CE8A560" w14:textId="650A7067" w:rsidR="005D6F3A" w:rsidRPr="00AB6A81" w:rsidRDefault="005D6F3A" w:rsidP="00804F7B">
      <w:pPr>
        <w:pStyle w:val="BlockText"/>
        <w:spacing w:before="12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t xml:space="preserve">รายการเปลี่ยนแปลงเงินรับล่วงหน้าอื่น </w:t>
      </w:r>
      <w:r w:rsidR="00011B77" w:rsidRPr="00AB6A81">
        <w:rPr>
          <w:rFonts w:asciiTheme="majorBidi" w:hAnsiTheme="majorBidi" w:cstheme="majorBidi"/>
          <w:sz w:val="30"/>
          <w:szCs w:val="30"/>
          <w:cs/>
        </w:rPr>
        <w:t>สำหรับ</w:t>
      </w:r>
      <w:r w:rsidR="000E7065">
        <w:rPr>
          <w:rFonts w:asciiTheme="majorBidi" w:hAnsiTheme="majorBidi" w:cstheme="majorBidi"/>
          <w:sz w:val="30"/>
          <w:szCs w:val="30"/>
          <w:cs/>
        </w:rPr>
        <w:t>งวดหกเดือน</w:t>
      </w:r>
      <w:r w:rsidR="00011B77" w:rsidRPr="00AB6A81">
        <w:rPr>
          <w:rFonts w:asciiTheme="majorBidi" w:hAnsiTheme="majorBidi" w:cstheme="majorBidi"/>
          <w:sz w:val="30"/>
          <w:szCs w:val="30"/>
          <w:cs/>
        </w:rPr>
        <w:t xml:space="preserve">สิ้นสุดวันที่ </w:t>
      </w:r>
      <w:r w:rsidR="000E7065">
        <w:rPr>
          <w:rFonts w:asciiTheme="majorBidi" w:hAnsiTheme="majorBidi" w:cstheme="majorBidi"/>
          <w:sz w:val="30"/>
          <w:szCs w:val="30"/>
          <w:cs/>
        </w:rPr>
        <w:t>30 มิถุนายน 2566</w:t>
      </w:r>
      <w:r w:rsidR="00011B77" w:rsidRPr="00AB6A81">
        <w:rPr>
          <w:rFonts w:asciiTheme="majorBidi" w:hAnsiTheme="majorBidi" w:cstheme="majorBidi"/>
          <w:sz w:val="30"/>
          <w:szCs w:val="30"/>
          <w:cs/>
        </w:rPr>
        <w:t xml:space="preserve"> </w:t>
      </w:r>
      <w:r w:rsidR="00FB1B28">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3EE0995D" w14:textId="7D5650E8" w:rsidR="00225E14" w:rsidRPr="00857764" w:rsidRDefault="00565E07" w:rsidP="00857764">
      <w:pPr>
        <w:pStyle w:val="BlockText"/>
        <w:tabs>
          <w:tab w:val="left" w:pos="8280"/>
        </w:tabs>
        <w:spacing w:before="120" w:after="120"/>
        <w:ind w:left="567" w:right="0" w:firstLine="0"/>
        <w:jc w:val="thaiDistribute"/>
        <w:rPr>
          <w:rFonts w:asciiTheme="majorBidi" w:hAnsiTheme="majorBidi" w:cstheme="majorBidi"/>
          <w:sz w:val="30"/>
          <w:szCs w:val="30"/>
          <w:cs/>
        </w:rPr>
      </w:pPr>
      <w:bookmarkStart w:id="388" w:name="_MON_1675461077"/>
      <w:bookmarkEnd w:id="388"/>
      <w:r>
        <w:rPr>
          <w:rFonts w:asciiTheme="majorBidi" w:hAnsiTheme="majorBidi" w:cstheme="majorBidi"/>
          <w:sz w:val="30"/>
          <w:szCs w:val="30"/>
        </w:rPr>
        <w:pict w14:anchorId="02BF388A">
          <v:shape id="_x0000_i1049" type="#_x0000_t75" style="width:460.8pt;height:148.2pt">
            <v:imagedata r:id="rId36" o:title=""/>
          </v:shape>
        </w:pict>
      </w:r>
      <w:r w:rsidR="006A1E8A">
        <w:rPr>
          <w:rFonts w:asciiTheme="majorBidi" w:hAnsiTheme="majorBidi" w:cstheme="majorBidi" w:hint="cs"/>
          <w:sz w:val="30"/>
          <w:szCs w:val="30"/>
          <w:cs/>
        </w:rPr>
        <w:t xml:space="preserve">    </w:t>
      </w:r>
      <w:r w:rsidR="006A0CBA">
        <w:rPr>
          <w:rFonts w:asciiTheme="majorBidi" w:hAnsiTheme="majorBidi" w:cstheme="majorBidi" w:hint="cs"/>
          <w:sz w:val="30"/>
          <w:szCs w:val="30"/>
          <w:cs/>
        </w:rPr>
        <w:t xml:space="preserve"> </w:t>
      </w:r>
    </w:p>
    <w:p w14:paraId="184E4277" w14:textId="1C3F2FB2" w:rsidR="00EC2C4C" w:rsidRDefault="005D6F3A" w:rsidP="009D430B">
      <w:pPr>
        <w:pStyle w:val="BlockText"/>
        <w:tabs>
          <w:tab w:val="left" w:pos="8280"/>
        </w:tabs>
        <w:spacing w:before="0" w:after="120"/>
        <w:ind w:left="567" w:right="0" w:firstLine="0"/>
        <w:jc w:val="thaiDistribute"/>
        <w:rPr>
          <w:rFonts w:asciiTheme="majorBidi" w:hAnsiTheme="majorBidi" w:cstheme="majorBidi"/>
          <w:sz w:val="30"/>
          <w:szCs w:val="30"/>
          <w:cs/>
        </w:rPr>
      </w:pPr>
      <w:r w:rsidRPr="00AB6A81">
        <w:rPr>
          <w:rFonts w:asciiTheme="majorBidi" w:hAnsiTheme="majorBidi" w:cstheme="majorBidi"/>
          <w:sz w:val="30"/>
          <w:szCs w:val="30"/>
          <w:cs/>
        </w:rPr>
        <w:t>เงินรับล่วงหน้าจากลูกค้าซึ่งซื้อห้องชุดพักอาศัยจากบริษัทและลูกค้าจ่ายชำระค่าห้องชุดพักอาศัยทั้งหมดหรือบางส่วน ทั้งนี้ บริษัทจะโอนเงินรับล่วงหน้าเป็นรายได้จากการขายเมื่อโอนการควบคุมห้องชุดพักอาศัยให้ลูกค้า</w:t>
      </w:r>
    </w:p>
    <w:p w14:paraId="4CFF2736" w14:textId="5FC7998B" w:rsidR="006A0CBA" w:rsidRPr="00220F1F" w:rsidRDefault="006A0CBA" w:rsidP="00220F1F">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220F1F">
        <w:rPr>
          <w:rFonts w:asciiTheme="majorBidi" w:hAnsiTheme="majorBidi" w:cstheme="majorBidi"/>
          <w:b/>
          <w:bCs/>
          <w:sz w:val="30"/>
          <w:szCs w:val="30"/>
          <w:cs/>
        </w:rPr>
        <w:t>ประมาณการหนี้สิน</w:t>
      </w:r>
    </w:p>
    <w:p w14:paraId="73902EE3" w14:textId="6CA05528" w:rsidR="006A0CBA" w:rsidRPr="00635249" w:rsidRDefault="006A0CBA" w:rsidP="006A0CBA">
      <w:pPr>
        <w:pStyle w:val="BlockText"/>
        <w:spacing w:before="120" w:after="120"/>
        <w:ind w:left="567" w:right="0" w:firstLine="0"/>
        <w:jc w:val="thaiDistribute"/>
        <w:rPr>
          <w:rFonts w:ascii="Angsana New" w:hAnsi="Angsana New"/>
          <w:sz w:val="30"/>
          <w:szCs w:val="30"/>
          <w:lang w:val="en-US"/>
        </w:rPr>
      </w:pPr>
      <w:r w:rsidRPr="006B46CC">
        <w:rPr>
          <w:rFonts w:ascii="Angsana New" w:hAnsi="Angsana New"/>
          <w:sz w:val="30"/>
          <w:szCs w:val="30"/>
          <w:cs/>
        </w:rPr>
        <w:t>ประมาณการหนี้สิน</w:t>
      </w:r>
      <w:r w:rsidR="00011B77" w:rsidRPr="00AB6A81">
        <w:rPr>
          <w:rFonts w:asciiTheme="majorBidi" w:hAnsiTheme="majorBidi" w:cstheme="majorBidi"/>
          <w:sz w:val="30"/>
          <w:szCs w:val="30"/>
          <w:cs/>
        </w:rPr>
        <w:t>สำหรับ</w:t>
      </w:r>
      <w:r w:rsidR="000E7065">
        <w:rPr>
          <w:rFonts w:asciiTheme="majorBidi" w:hAnsiTheme="majorBidi" w:cstheme="majorBidi"/>
          <w:sz w:val="30"/>
          <w:szCs w:val="30"/>
          <w:cs/>
        </w:rPr>
        <w:t>งวดหกเดือน</w:t>
      </w:r>
      <w:r w:rsidR="00011B77" w:rsidRPr="00AB6A81">
        <w:rPr>
          <w:rFonts w:asciiTheme="majorBidi" w:hAnsiTheme="majorBidi" w:cstheme="majorBidi"/>
          <w:sz w:val="30"/>
          <w:szCs w:val="30"/>
          <w:cs/>
        </w:rPr>
        <w:t xml:space="preserve">สิ้นสุดวันที่ </w:t>
      </w:r>
      <w:r w:rsidR="0099790E">
        <w:rPr>
          <w:rFonts w:asciiTheme="majorBidi" w:hAnsiTheme="majorBidi" w:cstheme="majorBidi"/>
          <w:sz w:val="30"/>
          <w:szCs w:val="30"/>
          <w:lang w:val="en-US"/>
        </w:rPr>
        <w:t>30</w:t>
      </w:r>
      <w:r w:rsidR="000E7065">
        <w:rPr>
          <w:rFonts w:asciiTheme="majorBidi" w:hAnsiTheme="majorBidi" w:cstheme="majorBidi"/>
          <w:sz w:val="30"/>
          <w:szCs w:val="30"/>
          <w:cs/>
        </w:rPr>
        <w:t xml:space="preserve"> มิถุนายน </w:t>
      </w:r>
      <w:r w:rsidR="0099790E">
        <w:rPr>
          <w:rFonts w:asciiTheme="majorBidi" w:hAnsiTheme="majorBidi" w:cstheme="majorBidi"/>
          <w:sz w:val="30"/>
          <w:szCs w:val="30"/>
          <w:lang w:val="en-US"/>
        </w:rPr>
        <w:t>2566</w:t>
      </w:r>
      <w:r w:rsidR="00011B77"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339279FE" w14:textId="6D9E368D" w:rsidR="002039D8" w:rsidRPr="001464D4" w:rsidRDefault="00565E07" w:rsidP="00944E90">
      <w:pPr>
        <w:tabs>
          <w:tab w:val="left" w:pos="9923"/>
        </w:tabs>
        <w:spacing w:before="120" w:after="120" w:line="240" w:lineRule="auto"/>
        <w:ind w:left="567" w:right="-1"/>
        <w:jc w:val="thaiDistribute"/>
        <w:rPr>
          <w:rFonts w:ascii="Angsana New" w:hAnsi="Angsana New"/>
          <w:sz w:val="30"/>
          <w:szCs w:val="30"/>
          <w:lang w:val="en-US"/>
        </w:rPr>
      </w:pPr>
      <w:r w:rsidRPr="006B46CC">
        <w:rPr>
          <w:rFonts w:ascii="Angsana New" w:hAnsi="Angsana New"/>
          <w:sz w:val="30"/>
          <w:szCs w:val="30"/>
          <w:cs/>
        </w:rPr>
        <w:pict w14:anchorId="2FBFD6BF">
          <v:shape id="_x0000_i1110" type="#_x0000_t75" style="width:463.8pt;height:180pt">
            <v:imagedata r:id="rId37" o:title=""/>
          </v:shape>
        </w:pict>
      </w:r>
    </w:p>
    <w:p w14:paraId="17752F15" w14:textId="34DD22BE" w:rsidR="00A66CB7" w:rsidRDefault="00A66CB7" w:rsidP="009301A3">
      <w:pPr>
        <w:ind w:left="562"/>
        <w:jc w:val="thaiDistribute"/>
        <w:rPr>
          <w:rFonts w:asciiTheme="majorBidi" w:hAnsiTheme="majorBidi"/>
          <w:sz w:val="30"/>
          <w:szCs w:val="30"/>
        </w:rPr>
      </w:pPr>
      <w:r w:rsidRPr="00A66CB7">
        <w:rPr>
          <w:rFonts w:asciiTheme="majorBidi" w:hAnsiTheme="majorBidi"/>
          <w:sz w:val="30"/>
          <w:szCs w:val="30"/>
          <w:cs/>
        </w:rPr>
        <w:lastRenderedPageBreak/>
        <w:t>บริษัทบันทึกประมาณการค่าซ่อมแซมและปรับปรุงระบบสาธารณูปโภคตามคำร้องเรียนของนิติบุคคลอาคารชุด</w:t>
      </w:r>
      <w:r w:rsidRPr="00A66CB7">
        <w:rPr>
          <w:rFonts w:asciiTheme="majorBidi" w:hAnsiTheme="majorBidi" w:hint="cs"/>
          <w:sz w:val="30"/>
          <w:szCs w:val="30"/>
          <w:cs/>
        </w:rPr>
        <w:t>ซึ่ง</w:t>
      </w:r>
      <w:r w:rsidRPr="00A66CB7">
        <w:rPr>
          <w:rFonts w:asciiTheme="majorBidi" w:hAnsiTheme="majorBidi"/>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170D3F8C" w14:textId="34C82CF3" w:rsidR="009B280C" w:rsidRPr="009B280C" w:rsidRDefault="009B280C" w:rsidP="009B280C">
      <w:pPr>
        <w:numPr>
          <w:ilvl w:val="0"/>
          <w:numId w:val="3"/>
        </w:numPr>
        <w:tabs>
          <w:tab w:val="clear" w:pos="915"/>
          <w:tab w:val="num" w:pos="567"/>
          <w:tab w:val="left" w:pos="5670"/>
          <w:tab w:val="left" w:pos="9498"/>
        </w:tabs>
        <w:spacing w:before="120" w:line="240" w:lineRule="auto"/>
        <w:ind w:left="556" w:hanging="556"/>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หนี้สินหมุนเวียน</w:t>
      </w:r>
      <w:r w:rsidRPr="009B280C">
        <w:rPr>
          <w:rFonts w:asciiTheme="majorBidi" w:hAnsiTheme="majorBidi" w:cstheme="majorBidi"/>
          <w:b/>
          <w:bCs/>
          <w:sz w:val="30"/>
          <w:szCs w:val="30"/>
          <w:cs/>
          <w:lang w:val="en-US"/>
        </w:rPr>
        <w:t>อื่น</w:t>
      </w:r>
    </w:p>
    <w:p w14:paraId="724B99CD" w14:textId="55C82389" w:rsidR="009B280C" w:rsidRPr="009B280C" w:rsidRDefault="009B280C" w:rsidP="009B280C">
      <w:pPr>
        <w:pStyle w:val="BlockText"/>
        <w:spacing w:before="120" w:after="120"/>
        <w:ind w:left="567" w:right="0" w:firstLine="0"/>
        <w:jc w:val="thaiDistribute"/>
        <w:rPr>
          <w:rFonts w:ascii="Angsana New" w:hAnsi="Angsana New"/>
          <w:sz w:val="30"/>
          <w:szCs w:val="30"/>
        </w:rPr>
      </w:pPr>
      <w:r>
        <w:rPr>
          <w:rFonts w:ascii="Angsana New" w:hAnsi="Angsana New" w:hint="cs"/>
          <w:sz w:val="30"/>
          <w:szCs w:val="30"/>
          <w:cs/>
        </w:rPr>
        <w:t>หนี้สินหมุนเวียน</w:t>
      </w:r>
      <w:r w:rsidRPr="009B280C">
        <w:rPr>
          <w:rFonts w:ascii="Angsana New" w:hAnsi="Angsana New"/>
          <w:sz w:val="30"/>
          <w:szCs w:val="30"/>
          <w:cs/>
        </w:rPr>
        <w:t xml:space="preserve">อื่น ณ วันที่ </w:t>
      </w:r>
      <w:r w:rsidR="0099790E">
        <w:rPr>
          <w:rFonts w:ascii="Angsana New" w:hAnsi="Angsana New"/>
          <w:sz w:val="30"/>
          <w:szCs w:val="30"/>
          <w:lang w:val="en-US"/>
        </w:rPr>
        <w:t>30</w:t>
      </w:r>
      <w:r w:rsidR="000E7065">
        <w:rPr>
          <w:rFonts w:ascii="Angsana New" w:hAnsi="Angsana New"/>
          <w:sz w:val="30"/>
          <w:szCs w:val="30"/>
          <w:cs/>
        </w:rPr>
        <w:t xml:space="preserve"> มิถุนายน </w:t>
      </w:r>
      <w:r w:rsidR="0099790E">
        <w:rPr>
          <w:rFonts w:ascii="Angsana New" w:hAnsi="Angsana New"/>
          <w:sz w:val="30"/>
          <w:szCs w:val="30"/>
          <w:lang w:val="en-US"/>
        </w:rPr>
        <w:t>2566</w:t>
      </w:r>
      <w:r w:rsidRPr="009B280C">
        <w:rPr>
          <w:rFonts w:ascii="Angsana New" w:hAnsi="Angsana New"/>
          <w:sz w:val="30"/>
          <w:szCs w:val="30"/>
        </w:rPr>
        <w:t xml:space="preserve"> </w:t>
      </w:r>
      <w:r w:rsidRPr="009B280C">
        <w:rPr>
          <w:rFonts w:ascii="Angsana New" w:hAnsi="Angsana New"/>
          <w:sz w:val="30"/>
          <w:szCs w:val="30"/>
          <w:cs/>
        </w:rPr>
        <w:t xml:space="preserve">และวันที่ </w:t>
      </w:r>
      <w:r w:rsidRPr="009B280C">
        <w:rPr>
          <w:rFonts w:ascii="Angsana New" w:hAnsi="Angsana New"/>
          <w:sz w:val="30"/>
          <w:szCs w:val="30"/>
        </w:rPr>
        <w:t xml:space="preserve">31 </w:t>
      </w:r>
      <w:r w:rsidRPr="009B280C">
        <w:rPr>
          <w:rFonts w:ascii="Angsana New" w:hAnsi="Angsana New"/>
          <w:sz w:val="30"/>
          <w:szCs w:val="30"/>
          <w:cs/>
        </w:rPr>
        <w:t xml:space="preserve">ธันวาคม </w:t>
      </w:r>
      <w:r w:rsidRPr="009B280C">
        <w:rPr>
          <w:rFonts w:ascii="Angsana New" w:hAnsi="Angsana New"/>
          <w:sz w:val="30"/>
          <w:szCs w:val="30"/>
        </w:rPr>
        <w:t xml:space="preserve">2565 </w:t>
      </w:r>
      <w:r w:rsidRPr="009B280C">
        <w:rPr>
          <w:rFonts w:ascii="Angsana New" w:hAnsi="Angsana New"/>
          <w:sz w:val="30"/>
          <w:szCs w:val="30"/>
          <w:cs/>
        </w:rPr>
        <w:t>ประกอบด้วย</w:t>
      </w:r>
    </w:p>
    <w:p w14:paraId="0EA91A6F" w14:textId="48D07FBE" w:rsidR="009B280C" w:rsidRPr="00A66CB7" w:rsidRDefault="00565E07" w:rsidP="009B280C">
      <w:pPr>
        <w:ind w:left="562"/>
        <w:jc w:val="thaiDistribute"/>
        <w:rPr>
          <w:rFonts w:asciiTheme="majorBidi" w:hAnsiTheme="majorBidi" w:cstheme="majorBidi"/>
          <w:sz w:val="30"/>
          <w:szCs w:val="30"/>
        </w:rPr>
      </w:pPr>
      <w:r w:rsidRPr="002F38AD">
        <w:rPr>
          <w:rFonts w:asciiTheme="majorBidi" w:hAnsiTheme="majorBidi" w:cstheme="majorBidi"/>
          <w:sz w:val="30"/>
          <w:szCs w:val="30"/>
        </w:rPr>
        <w:pict w14:anchorId="70FA2E56">
          <v:shape id="_x0000_i1109" type="#_x0000_t75" style="width:462.6pt;height:143.4pt">
            <v:imagedata r:id="rId38" o:title=""/>
            <o:lock v:ext="edit" aspectratio="f"/>
          </v:shape>
        </w:pict>
      </w:r>
    </w:p>
    <w:p w14:paraId="48A64951" w14:textId="49E00E54" w:rsidR="001A4E23" w:rsidRPr="00AB6A81" w:rsidRDefault="00AC5874" w:rsidP="001A4E2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ประมาณการหนี้สิน</w:t>
      </w:r>
      <w:r w:rsidR="001A4E23" w:rsidRPr="00AB6A81">
        <w:rPr>
          <w:rFonts w:asciiTheme="majorBidi" w:hAnsiTheme="majorBidi" w:cstheme="majorBidi"/>
          <w:b/>
          <w:bCs/>
          <w:sz w:val="30"/>
          <w:szCs w:val="30"/>
          <w:cs/>
        </w:rPr>
        <w:t>ผลประโยชน์พนักงาน</w:t>
      </w:r>
    </w:p>
    <w:p w14:paraId="06F04F21" w14:textId="17CB4C0F" w:rsidR="00A1315F" w:rsidRPr="006B46CC" w:rsidRDefault="00A1315F" w:rsidP="00A1315F">
      <w:pPr>
        <w:pStyle w:val="BlockText"/>
        <w:spacing w:before="120" w:after="120"/>
        <w:ind w:left="0" w:right="0" w:firstLine="556"/>
        <w:jc w:val="thaiDistribute"/>
        <w:rPr>
          <w:rFonts w:ascii="Angsana New" w:hAnsi="Angsana New"/>
          <w:sz w:val="30"/>
          <w:szCs w:val="30"/>
        </w:rPr>
      </w:pPr>
      <w:r w:rsidRPr="006B46CC">
        <w:rPr>
          <w:rFonts w:ascii="Angsana New" w:hAnsi="Angsana New"/>
          <w:sz w:val="30"/>
          <w:szCs w:val="30"/>
          <w:cs/>
        </w:rPr>
        <w:t xml:space="preserve">ประมาณการหนี้สินผลประโยชน์พนักงาน </w:t>
      </w:r>
      <w:r w:rsidR="00363A92"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9C152F">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4C185637" w14:textId="5E38416A" w:rsidR="00A1315F" w:rsidRPr="006B46CC" w:rsidRDefault="00565E07" w:rsidP="00363A92">
      <w:pPr>
        <w:pStyle w:val="BlockText"/>
        <w:spacing w:before="120" w:after="120"/>
        <w:ind w:left="567" w:right="0" w:firstLine="0"/>
        <w:jc w:val="thaiDistribute"/>
        <w:rPr>
          <w:rFonts w:ascii="Angsana New" w:hAnsi="Angsana New"/>
          <w:sz w:val="30"/>
          <w:szCs w:val="30"/>
          <w:cs/>
        </w:rPr>
      </w:pPr>
      <w:r w:rsidRPr="006B46CC">
        <w:rPr>
          <w:rFonts w:ascii="Angsana New" w:hAnsi="Angsana New"/>
          <w:sz w:val="30"/>
          <w:szCs w:val="30"/>
          <w:cs/>
        </w:rPr>
        <w:pict w14:anchorId="43819B86">
          <v:shape id="_x0000_i1108" type="#_x0000_t75" style="width:460.2pt;height:162pt">
            <v:imagedata r:id="rId39" o:title=""/>
          </v:shape>
        </w:pict>
      </w:r>
    </w:p>
    <w:p w14:paraId="19557ABC"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0ED39009"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4D57BBF3"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52CE773D"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7177FDE0"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52C0A676"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0E89E989"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7A2BA08B" w14:textId="77777777" w:rsidR="009D430B" w:rsidRDefault="009D430B" w:rsidP="009B280C">
      <w:pPr>
        <w:pStyle w:val="BlockText"/>
        <w:spacing w:before="120" w:after="120"/>
        <w:ind w:left="540" w:right="0" w:firstLine="16"/>
        <w:jc w:val="thaiDistribute"/>
        <w:rPr>
          <w:rFonts w:ascii="Angsana New" w:hAnsi="Angsana New"/>
          <w:sz w:val="30"/>
          <w:szCs w:val="30"/>
        </w:rPr>
      </w:pPr>
    </w:p>
    <w:p w14:paraId="2E579380" w14:textId="5BD0F3F3" w:rsidR="007D3047" w:rsidRPr="009B280C" w:rsidRDefault="009B280C" w:rsidP="009B280C">
      <w:pPr>
        <w:pStyle w:val="BlockText"/>
        <w:spacing w:before="120" w:after="120"/>
        <w:ind w:left="540" w:right="0" w:firstLine="16"/>
        <w:jc w:val="thaiDistribute"/>
        <w:rPr>
          <w:rFonts w:ascii="Angsana New" w:hAnsi="Angsana New"/>
          <w:sz w:val="30"/>
          <w:szCs w:val="30"/>
        </w:rPr>
      </w:pPr>
      <w:r>
        <w:rPr>
          <w:rFonts w:ascii="Angsana New" w:hAnsi="Angsana New" w:hint="cs"/>
          <w:sz w:val="30"/>
          <w:szCs w:val="30"/>
          <w:cs/>
        </w:rPr>
        <w:lastRenderedPageBreak/>
        <w:t>ราย</w:t>
      </w:r>
      <w:r w:rsidR="007D3047" w:rsidRPr="009B280C">
        <w:rPr>
          <w:rFonts w:ascii="Angsana New" w:hAnsi="Angsana New"/>
          <w:sz w:val="30"/>
          <w:szCs w:val="30"/>
          <w:cs/>
        </w:rPr>
        <w:t>การเปลี่ยนแปลงมูลค่าปัจจุบัน</w:t>
      </w:r>
      <w:r w:rsidR="00AC5874" w:rsidRPr="009B280C">
        <w:rPr>
          <w:rFonts w:ascii="Angsana New" w:hAnsi="Angsana New"/>
          <w:sz w:val="30"/>
          <w:szCs w:val="30"/>
          <w:cs/>
        </w:rPr>
        <w:t>ประมาณการหนี้สิน</w:t>
      </w:r>
      <w:r w:rsidR="007D3047" w:rsidRPr="009B280C">
        <w:rPr>
          <w:rFonts w:ascii="Angsana New" w:hAnsi="Angsana New"/>
          <w:sz w:val="30"/>
          <w:szCs w:val="30"/>
          <w:cs/>
        </w:rPr>
        <w:t>ผลประโยชน์พนักงาน สำหรับ</w:t>
      </w:r>
      <w:r w:rsidR="000E7065">
        <w:rPr>
          <w:rFonts w:ascii="Angsana New" w:hAnsi="Angsana New"/>
          <w:sz w:val="30"/>
          <w:szCs w:val="30"/>
          <w:cs/>
        </w:rPr>
        <w:t>งวดหกเดือน</w:t>
      </w:r>
      <w:r w:rsidR="007D3047" w:rsidRPr="009B280C">
        <w:rPr>
          <w:rFonts w:ascii="Angsana New" w:hAnsi="Angsana New"/>
          <w:sz w:val="30"/>
          <w:szCs w:val="30"/>
          <w:cs/>
        </w:rPr>
        <w:t>สิ้นสุดวันที่</w:t>
      </w:r>
      <w:r w:rsidR="002268C7">
        <w:rPr>
          <w:rFonts w:ascii="Angsana New" w:hAnsi="Angsana New" w:hint="cs"/>
          <w:sz w:val="30"/>
          <w:szCs w:val="30"/>
          <w:cs/>
        </w:rPr>
        <w:t xml:space="preserve">             </w:t>
      </w:r>
      <w:r w:rsidR="002268C7">
        <w:rPr>
          <w:rFonts w:ascii="Angsana New" w:hAnsi="Angsana New"/>
          <w:sz w:val="30"/>
          <w:szCs w:val="30"/>
          <w:lang w:val="en-US"/>
        </w:rPr>
        <w:t>30</w:t>
      </w:r>
      <w:r w:rsidR="000E7065">
        <w:rPr>
          <w:rFonts w:ascii="Angsana New" w:hAnsi="Angsana New"/>
          <w:sz w:val="30"/>
          <w:szCs w:val="30"/>
          <w:cs/>
        </w:rPr>
        <w:t xml:space="preserve"> มิถุนายน </w:t>
      </w:r>
      <w:r w:rsidR="002268C7">
        <w:rPr>
          <w:rFonts w:ascii="Angsana New" w:hAnsi="Angsana New"/>
          <w:sz w:val="30"/>
          <w:szCs w:val="30"/>
          <w:lang w:val="en-US"/>
        </w:rPr>
        <w:t>2566</w:t>
      </w:r>
      <w:r w:rsidR="007D3047" w:rsidRPr="009B280C">
        <w:rPr>
          <w:rFonts w:ascii="Angsana New" w:hAnsi="Angsana New"/>
          <w:sz w:val="30"/>
          <w:szCs w:val="30"/>
          <w:cs/>
        </w:rPr>
        <w:t xml:space="preserve"> </w:t>
      </w:r>
      <w:r w:rsidR="005E255B" w:rsidRPr="009B280C">
        <w:rPr>
          <w:rFonts w:ascii="Angsana New" w:hAnsi="Angsana New" w:hint="cs"/>
          <w:sz w:val="30"/>
          <w:szCs w:val="30"/>
          <w:cs/>
        </w:rPr>
        <w:t>แสดง</w:t>
      </w:r>
      <w:r w:rsidR="007D3047" w:rsidRPr="009B280C">
        <w:rPr>
          <w:rFonts w:ascii="Angsana New" w:hAnsi="Angsana New"/>
          <w:sz w:val="30"/>
          <w:szCs w:val="30"/>
          <w:cs/>
        </w:rPr>
        <w:t>ดังนี้</w:t>
      </w:r>
    </w:p>
    <w:p w14:paraId="3C2862BB" w14:textId="4538F6D3" w:rsidR="000B7B46" w:rsidRDefault="00565E07" w:rsidP="000B7B46">
      <w:pPr>
        <w:tabs>
          <w:tab w:val="left" w:pos="5670"/>
        </w:tabs>
        <w:spacing w:before="120" w:line="240" w:lineRule="auto"/>
        <w:ind w:left="556"/>
        <w:jc w:val="thaiDistribute"/>
        <w:rPr>
          <w:rFonts w:asciiTheme="majorBidi" w:hAnsiTheme="majorBidi" w:cstheme="majorBidi"/>
          <w:sz w:val="30"/>
          <w:szCs w:val="30"/>
        </w:rPr>
      </w:pPr>
      <w:r w:rsidRPr="009866A9">
        <w:rPr>
          <w:rFonts w:asciiTheme="majorBidi" w:hAnsiTheme="majorBidi" w:cstheme="majorBidi"/>
          <w:sz w:val="30"/>
          <w:szCs w:val="30"/>
        </w:rPr>
        <w:pict w14:anchorId="0F5B8639">
          <v:shape id="_x0000_i1107" type="#_x0000_t75" style="width:462.6pt;height:203.4pt">
            <v:imagedata r:id="rId40" o:title=""/>
            <o:lock v:ext="edit" aspectratio="f"/>
          </v:shape>
        </w:pict>
      </w:r>
      <w:bookmarkStart w:id="389" w:name="_MON_1547921672"/>
      <w:bookmarkStart w:id="390" w:name="_MON_1547463214"/>
      <w:bookmarkStart w:id="391" w:name="_MON_1547463291"/>
      <w:bookmarkStart w:id="392" w:name="_MON_1546513925"/>
      <w:bookmarkStart w:id="393" w:name="_MON_1547485436"/>
      <w:bookmarkStart w:id="394" w:name="_MON_1547485483"/>
      <w:bookmarkStart w:id="395" w:name="_MON_1524383365"/>
      <w:bookmarkStart w:id="396" w:name="_MON_1546706253"/>
      <w:bookmarkStart w:id="397" w:name="_MON_1546706312"/>
      <w:bookmarkStart w:id="398" w:name="_MON_1546706367"/>
      <w:bookmarkEnd w:id="389"/>
      <w:bookmarkEnd w:id="390"/>
      <w:bookmarkEnd w:id="391"/>
      <w:bookmarkEnd w:id="392"/>
      <w:bookmarkEnd w:id="393"/>
      <w:bookmarkEnd w:id="394"/>
      <w:bookmarkEnd w:id="395"/>
      <w:bookmarkEnd w:id="396"/>
      <w:bookmarkEnd w:id="397"/>
      <w:bookmarkEnd w:id="398"/>
    </w:p>
    <w:p w14:paraId="175DFA35" w14:textId="77777777" w:rsidR="00923F0F" w:rsidRPr="000B7B46" w:rsidRDefault="00923F0F" w:rsidP="000B7B46">
      <w:pPr>
        <w:tabs>
          <w:tab w:val="left" w:pos="5670"/>
        </w:tabs>
        <w:spacing w:before="120" w:line="240" w:lineRule="auto"/>
        <w:ind w:left="556"/>
        <w:jc w:val="thaiDistribute"/>
        <w:rPr>
          <w:rFonts w:asciiTheme="majorBidi" w:hAnsiTheme="majorBidi" w:cstheme="majorBidi"/>
          <w:sz w:val="2"/>
          <w:szCs w:val="2"/>
        </w:rPr>
      </w:pPr>
    </w:p>
    <w:p w14:paraId="7847020C" w14:textId="0385429D" w:rsidR="00057CA1" w:rsidRPr="004B1735" w:rsidRDefault="00057CA1" w:rsidP="004B1735">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4B1735">
        <w:rPr>
          <w:rFonts w:asciiTheme="majorBidi" w:hAnsiTheme="majorBidi" w:cstheme="majorBidi"/>
          <w:b/>
          <w:bCs/>
          <w:sz w:val="30"/>
          <w:szCs w:val="30"/>
          <w:cs/>
        </w:rPr>
        <w:t>ทุนเรือนหุ้น</w:t>
      </w:r>
    </w:p>
    <w:p w14:paraId="57267600" w14:textId="69BE1B50" w:rsidR="00057CA1" w:rsidRPr="006B46CC" w:rsidRDefault="00057CA1" w:rsidP="008A023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รายการเคลื่อนไหวทุนเรือนหุ้นสำหรับ</w:t>
      </w:r>
      <w:r w:rsidR="000E7065">
        <w:rPr>
          <w:rFonts w:ascii="Angsana New" w:hAnsi="Angsana New" w:hint="cs"/>
          <w:sz w:val="30"/>
          <w:szCs w:val="30"/>
          <w:cs/>
        </w:rPr>
        <w:t>งวดหกเดือน</w:t>
      </w:r>
      <w:r w:rsidR="00D84F98">
        <w:rPr>
          <w:rFonts w:ascii="Angsana New" w:hAnsi="Angsana New" w:hint="cs"/>
          <w:sz w:val="30"/>
          <w:szCs w:val="30"/>
          <w:cs/>
        </w:rPr>
        <w:t xml:space="preserve">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w:t>
      </w:r>
      <w:r w:rsidR="005E255B">
        <w:rPr>
          <w:rFonts w:ascii="Angsana New" w:hAnsi="Angsana New" w:hint="cs"/>
          <w:sz w:val="30"/>
          <w:szCs w:val="30"/>
          <w:cs/>
        </w:rPr>
        <w:t>แสดง</w:t>
      </w:r>
      <w:r w:rsidRPr="006B46CC">
        <w:rPr>
          <w:rFonts w:ascii="Angsana New" w:hAnsi="Angsana New"/>
          <w:sz w:val="30"/>
          <w:szCs w:val="30"/>
          <w:cs/>
        </w:rPr>
        <w:t>ดังนี้</w:t>
      </w:r>
    </w:p>
    <w:p w14:paraId="7989D0B6" w14:textId="09E6E9FE" w:rsidR="00057CA1" w:rsidRPr="006B46CC" w:rsidRDefault="00565E07" w:rsidP="008A023F">
      <w:pPr>
        <w:pStyle w:val="BlockText"/>
        <w:spacing w:before="120" w:after="120"/>
        <w:ind w:left="425" w:right="0" w:firstLine="115"/>
        <w:jc w:val="thaiDistribute"/>
        <w:rPr>
          <w:rFonts w:ascii="Angsana New" w:hAnsi="Angsana New"/>
          <w:sz w:val="30"/>
          <w:szCs w:val="30"/>
        </w:rPr>
      </w:pPr>
      <w:r w:rsidRPr="00341D98">
        <w:rPr>
          <w:rFonts w:ascii="Angsana New" w:hAnsi="Angsana New"/>
          <w:sz w:val="30"/>
          <w:szCs w:val="30"/>
          <w:cs/>
          <w:lang w:val="en-GB"/>
        </w:rPr>
        <w:pict w14:anchorId="30FD8BBF">
          <v:shape id="_x0000_i1106" type="#_x0000_t75" style="width:470.4pt;height:255pt">
            <v:imagedata r:id="rId41" o:title=""/>
          </v:shape>
        </w:pict>
      </w:r>
    </w:p>
    <w:p w14:paraId="3718D9D8" w14:textId="77777777" w:rsidR="00057CA1" w:rsidRPr="006B46CC" w:rsidRDefault="00057CA1" w:rsidP="009C152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2D2460A" w14:textId="77777777" w:rsidR="00402146" w:rsidRDefault="00402146">
      <w:pPr>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12F35584" w14:textId="49148B3D" w:rsidR="00603C77" w:rsidRPr="00923F0F" w:rsidRDefault="00603C77" w:rsidP="00923F0F">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lastRenderedPageBreak/>
        <w:t>รายได้จากสัญญา</w:t>
      </w:r>
      <w:r w:rsidRPr="00923F0F">
        <w:rPr>
          <w:rFonts w:asciiTheme="majorBidi" w:hAnsiTheme="majorBidi" w:cstheme="majorBidi"/>
          <w:b/>
          <w:bCs/>
          <w:sz w:val="30"/>
          <w:szCs w:val="30"/>
          <w:cs/>
        </w:rPr>
        <w:t>ทำกับลูกค้า</w:t>
      </w:r>
    </w:p>
    <w:p w14:paraId="65B290C9" w14:textId="2D21E76E" w:rsidR="008A023F" w:rsidRPr="00121E77" w:rsidRDefault="00603C77" w:rsidP="00121E77">
      <w:pPr>
        <w:pStyle w:val="BlockText"/>
        <w:spacing w:before="120" w:after="120"/>
        <w:ind w:left="567" w:right="0" w:firstLine="0"/>
        <w:jc w:val="thaiDistribute"/>
        <w:rPr>
          <w:rFonts w:ascii="Angsana New" w:hAnsi="Angsana New"/>
          <w:sz w:val="30"/>
          <w:szCs w:val="30"/>
          <w:lang w:val="en-US"/>
        </w:rPr>
      </w:pPr>
      <w:r w:rsidRPr="008A023F">
        <w:rPr>
          <w:rFonts w:ascii="Angsana New" w:hAnsi="Angsana New"/>
          <w:sz w:val="30"/>
          <w:szCs w:val="30"/>
          <w:cs/>
        </w:rPr>
        <w:t>การจำแนกรายได้</w:t>
      </w:r>
      <w:r w:rsidR="008A023F" w:rsidRPr="006B46CC">
        <w:rPr>
          <w:rFonts w:ascii="Angsana New" w:hAnsi="Angsana New"/>
          <w:sz w:val="30"/>
          <w:szCs w:val="30"/>
          <w:cs/>
        </w:rPr>
        <w:t>สำหรับ</w:t>
      </w:r>
      <w:r w:rsidR="000E7065">
        <w:rPr>
          <w:rFonts w:ascii="Angsana New" w:hAnsi="Angsana New" w:hint="cs"/>
          <w:sz w:val="30"/>
          <w:szCs w:val="30"/>
          <w:cs/>
        </w:rPr>
        <w:t>งวดหกเดือน</w:t>
      </w:r>
      <w:r w:rsidR="008A023F">
        <w:rPr>
          <w:rFonts w:ascii="Angsana New" w:hAnsi="Angsana New" w:hint="cs"/>
          <w:sz w:val="30"/>
          <w:szCs w:val="30"/>
          <w:cs/>
        </w:rPr>
        <w:t xml:space="preserve">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008A023F">
        <w:rPr>
          <w:rFonts w:ascii="Angsana New" w:hAnsi="Angsana New" w:hint="cs"/>
          <w:sz w:val="30"/>
          <w:szCs w:val="30"/>
          <w:cs/>
        </w:rPr>
        <w:t>แสดง</w:t>
      </w:r>
      <w:r w:rsidR="008A023F" w:rsidRPr="006B46CC">
        <w:rPr>
          <w:rFonts w:ascii="Angsana New" w:hAnsi="Angsana New"/>
          <w:sz w:val="30"/>
          <w:szCs w:val="30"/>
          <w:cs/>
        </w:rPr>
        <w:t>ดังนี้</w:t>
      </w:r>
    </w:p>
    <w:p w14:paraId="7AADFE99" w14:textId="2E1F9CD7" w:rsidR="00603C77" w:rsidRPr="00363A92" w:rsidRDefault="00565E07" w:rsidP="00603C77">
      <w:pPr>
        <w:tabs>
          <w:tab w:val="left" w:pos="567"/>
        </w:tabs>
        <w:spacing w:before="120" w:line="240" w:lineRule="auto"/>
        <w:ind w:left="426" w:firstLine="141"/>
        <w:jc w:val="thaiDistribute"/>
        <w:rPr>
          <w:rFonts w:asciiTheme="majorBidi" w:hAnsiTheme="majorBidi" w:cstheme="majorBidi"/>
          <w:b/>
          <w:bCs/>
          <w:sz w:val="30"/>
          <w:szCs w:val="30"/>
          <w:cs/>
          <w:lang w:val="en-US"/>
        </w:rPr>
      </w:pPr>
      <w:r w:rsidRPr="006B46CC">
        <w:rPr>
          <w:rFonts w:ascii="Angsana New" w:hAnsi="Angsana New"/>
          <w:sz w:val="30"/>
          <w:szCs w:val="30"/>
          <w:cs/>
        </w:rPr>
        <w:pict w14:anchorId="4437DCD4">
          <v:shape id="_x0000_i1105" type="#_x0000_t75" style="width:465pt;height:370.8pt">
            <v:imagedata r:id="rId42" o:title=""/>
          </v:shape>
        </w:pict>
      </w:r>
    </w:p>
    <w:p w14:paraId="2984CE0C" w14:textId="77777777" w:rsidR="00603C77" w:rsidRPr="00603C77" w:rsidRDefault="00603C77" w:rsidP="00603C77">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t>ส่วนงานดำเนินงาน</w:t>
      </w:r>
    </w:p>
    <w:p w14:paraId="66E17454" w14:textId="77777777" w:rsidR="00603C77"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AC38CDB" w14:textId="77777777" w:rsidR="00FB3C88" w:rsidRPr="006B46CC" w:rsidRDefault="00FB3C88" w:rsidP="00FB3C88">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ผู้มีอำนาจตัดสินใจสูงสุดด้านการดำเนินงาน คือ คณะกรรมการบริษัท</w:t>
      </w:r>
    </w:p>
    <w:p w14:paraId="7238AFC7" w14:textId="77777777"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ส่วนงานธุรกิจ</w:t>
      </w:r>
    </w:p>
    <w:p w14:paraId="03BC4967"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บริษัทดำเนินธุรกิจหลักเกี่ยวกับการพัฒนาอสังหาริมทรัพย์</w:t>
      </w:r>
    </w:p>
    <w:p w14:paraId="074AE398" w14:textId="625E5DA4"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ส่วนงานภูมิศาสตร์</w:t>
      </w:r>
      <w:r w:rsidRPr="006B46CC">
        <w:rPr>
          <w:rFonts w:ascii="Angsana New" w:hAnsi="Angsana New"/>
          <w:b/>
          <w:bCs/>
          <w:sz w:val="30"/>
          <w:szCs w:val="30"/>
        </w:rPr>
        <w:t xml:space="preserve"> </w:t>
      </w:r>
    </w:p>
    <w:p w14:paraId="5F09F30B"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รายได้และสินทรัพย์ที่แสดงอยู่ในงบการเงินจึงถือเป็นการรายงานตามเขตภูมิศาสตร์</w:t>
      </w:r>
    </w:p>
    <w:p w14:paraId="7D230DF4" w14:textId="6CF820BF" w:rsidR="00603C77" w:rsidRDefault="00603C77" w:rsidP="00603C77">
      <w:pPr>
        <w:tabs>
          <w:tab w:val="left" w:pos="5670"/>
        </w:tabs>
        <w:spacing w:before="120" w:line="240" w:lineRule="auto"/>
        <w:ind w:left="567"/>
        <w:jc w:val="thaiDistribute"/>
        <w:rPr>
          <w:rFonts w:asciiTheme="majorBidi" w:hAnsiTheme="majorBidi" w:cstheme="majorBidi"/>
          <w:b/>
          <w:bCs/>
          <w:sz w:val="10"/>
          <w:szCs w:val="10"/>
        </w:rPr>
      </w:pPr>
    </w:p>
    <w:p w14:paraId="0B7EBF0A" w14:textId="77777777" w:rsidR="00DD3B4C"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27AB46D1" w14:textId="77777777" w:rsidR="00DD3B4C" w:rsidRPr="007E4909"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03964CF2" w14:textId="2C02A93B" w:rsidR="00663AFB" w:rsidRPr="00AB6A81" w:rsidRDefault="00663AFB" w:rsidP="00C9147C">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ภาษีเงินได้</w:t>
      </w:r>
    </w:p>
    <w:p w14:paraId="7F9E33ED" w14:textId="1CC66ABD" w:rsidR="008465A5" w:rsidRPr="00AB6A81" w:rsidRDefault="00663AFB" w:rsidP="00EF65F2">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cs/>
          <w:lang w:val="en-US"/>
        </w:rPr>
      </w:pPr>
      <w:r w:rsidRPr="00AB6A81">
        <w:rPr>
          <w:rFonts w:asciiTheme="majorBidi" w:hAnsiTheme="majorBidi" w:cstheme="majorBidi"/>
          <w:sz w:val="30"/>
          <w:szCs w:val="30"/>
          <w:cs/>
        </w:rPr>
        <w:t>บริษัทรับรู้ค่าใช้จ่ายเกี่ยวกับภาษีเงินได้สำหรับ</w:t>
      </w:r>
      <w:r w:rsidR="000E7065">
        <w:rPr>
          <w:rFonts w:asciiTheme="majorBidi" w:hAnsiTheme="majorBidi" w:cstheme="majorBidi"/>
          <w:sz w:val="30"/>
          <w:szCs w:val="30"/>
          <w:cs/>
        </w:rPr>
        <w:t>งวดหกเดือน</w:t>
      </w:r>
      <w:r w:rsidR="00D84F98">
        <w:rPr>
          <w:rFonts w:asciiTheme="majorBidi" w:hAnsiTheme="majorBidi" w:cstheme="majorBidi"/>
          <w:sz w:val="30"/>
          <w:szCs w:val="30"/>
          <w:cs/>
        </w:rPr>
        <w:t xml:space="preserve">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D84F98">
        <w:rPr>
          <w:rFonts w:asciiTheme="majorBidi" w:hAnsiTheme="majorBidi" w:cstheme="majorBidi"/>
          <w:sz w:val="30"/>
          <w:szCs w:val="30"/>
          <w:cs/>
        </w:rPr>
        <w:t xml:space="preserve"> และ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ด้วยประมาณการที่ดีที่สุด อัตรา</w:t>
      </w:r>
      <w:r w:rsidR="002A2FCE" w:rsidRPr="00AB6A81">
        <w:rPr>
          <w:rFonts w:asciiTheme="majorBidi" w:hAnsiTheme="majorBidi" w:cstheme="majorBidi"/>
          <w:sz w:val="30"/>
          <w:szCs w:val="30"/>
          <w:cs/>
        </w:rPr>
        <w:t>ภาษีเงินได้</w:t>
      </w:r>
      <w:r w:rsidRPr="00AB6A81">
        <w:rPr>
          <w:rFonts w:asciiTheme="majorBidi" w:hAnsiTheme="majorBidi" w:cstheme="majorBidi"/>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B6A81">
        <w:rPr>
          <w:rFonts w:asciiTheme="majorBidi" w:hAnsiTheme="majorBidi" w:cstheme="majorBidi"/>
          <w:sz w:val="30"/>
          <w:szCs w:val="30"/>
          <w:cs/>
        </w:rPr>
        <w:t>บปีบัญชีเดียวกัน หากการประมาณการ</w:t>
      </w:r>
      <w:r w:rsidRPr="00AB6A81">
        <w:rPr>
          <w:rFonts w:asciiTheme="majorBidi" w:hAnsiTheme="majorBidi" w:cstheme="majorBidi"/>
          <w:sz w:val="30"/>
          <w:szCs w:val="30"/>
          <w:cs/>
        </w:rPr>
        <w:t>ของอัตราภาษีเงินได้ประจำปีเปลี่ยนแปลง</w:t>
      </w:r>
    </w:p>
    <w:p w14:paraId="2E8D6ABE" w14:textId="3A3EB482" w:rsidR="00663AFB" w:rsidRPr="00AB6A81" w:rsidRDefault="00663AFB" w:rsidP="00714B05">
      <w:pPr>
        <w:spacing w:before="12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ค่าใช้จ่ายภาษีเงินได้สำหรับ</w:t>
      </w:r>
      <w:r w:rsidR="000E7065">
        <w:rPr>
          <w:rFonts w:asciiTheme="majorBidi" w:hAnsiTheme="majorBidi" w:cstheme="majorBidi"/>
          <w:sz w:val="30"/>
          <w:szCs w:val="30"/>
          <w:cs/>
          <w:lang w:val="en-US"/>
        </w:rPr>
        <w:t>งวดหกเดือน</w:t>
      </w:r>
      <w:r w:rsidR="00D84F98">
        <w:rPr>
          <w:rFonts w:asciiTheme="majorBidi" w:hAnsiTheme="majorBidi" w:cstheme="majorBidi"/>
          <w:sz w:val="30"/>
          <w:szCs w:val="30"/>
          <w:cs/>
          <w:lang w:val="en-US"/>
        </w:rPr>
        <w:t xml:space="preserve">สิ้นสุดวันที่ </w:t>
      </w:r>
      <w:r w:rsidR="000E7065">
        <w:rPr>
          <w:rFonts w:asciiTheme="majorBidi" w:hAnsiTheme="majorBidi" w:cstheme="majorBidi"/>
          <w:sz w:val="30"/>
          <w:szCs w:val="30"/>
          <w:lang w:val="en-US"/>
        </w:rPr>
        <w:t xml:space="preserve">30 </w:t>
      </w:r>
      <w:r w:rsidR="000E7065">
        <w:rPr>
          <w:rFonts w:asciiTheme="majorBidi" w:hAnsiTheme="majorBidi" w:cstheme="majorBidi"/>
          <w:sz w:val="30"/>
          <w:szCs w:val="30"/>
          <w:cs/>
          <w:lang w:val="en-US"/>
        </w:rPr>
        <w:t xml:space="preserve">มิถุนายน </w:t>
      </w:r>
      <w:r w:rsidR="000E7065">
        <w:rPr>
          <w:rFonts w:asciiTheme="majorBidi" w:hAnsiTheme="majorBidi" w:cstheme="majorBidi"/>
          <w:sz w:val="30"/>
          <w:szCs w:val="30"/>
          <w:lang w:val="en-US"/>
        </w:rPr>
        <w:t>2566</w:t>
      </w:r>
      <w:r w:rsidR="009C152F">
        <w:rPr>
          <w:rFonts w:asciiTheme="majorBidi" w:hAnsiTheme="majorBidi" w:cstheme="majorBidi"/>
          <w:sz w:val="30"/>
          <w:szCs w:val="30"/>
          <w:cs/>
        </w:rPr>
        <w:t xml:space="preserve"> และ </w:t>
      </w:r>
      <w:r w:rsidR="009C152F">
        <w:rPr>
          <w:rFonts w:asciiTheme="majorBidi" w:hAnsiTheme="majorBidi" w:cstheme="majorBidi"/>
          <w:sz w:val="30"/>
          <w:szCs w:val="30"/>
        </w:rPr>
        <w:t>2565</w:t>
      </w:r>
      <w:r w:rsidR="009C152F" w:rsidRPr="00AB6A81">
        <w:rPr>
          <w:rFonts w:asciiTheme="majorBidi" w:hAnsiTheme="majorBidi" w:cstheme="majorBidi"/>
          <w:sz w:val="30"/>
          <w:szCs w:val="30"/>
          <w:cs/>
        </w:rPr>
        <w:t xml:space="preserve"> </w:t>
      </w:r>
      <w:r w:rsidR="001D6E53">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2F0E7453" w14:textId="4B9604BD" w:rsidR="007E4909" w:rsidRPr="00DD3B4C" w:rsidRDefault="00565E07" w:rsidP="00DD3B4C">
      <w:pPr>
        <w:spacing w:before="120" w:after="120" w:line="240" w:lineRule="auto"/>
        <w:ind w:right="147" w:firstLine="567"/>
        <w:jc w:val="thaiDistribute"/>
        <w:rPr>
          <w:rFonts w:asciiTheme="majorBidi" w:hAnsiTheme="majorBidi" w:cstheme="majorBidi"/>
          <w:sz w:val="8"/>
          <w:szCs w:val="8"/>
          <w:lang w:val="en-US"/>
        </w:rPr>
      </w:pPr>
      <w:bookmarkStart w:id="399" w:name="_MON_1632744897"/>
      <w:bookmarkStart w:id="400" w:name="_MON_1632744922"/>
      <w:bookmarkStart w:id="401" w:name="_MON_1507359944"/>
      <w:bookmarkStart w:id="402" w:name="_MON_1508333405"/>
      <w:bookmarkStart w:id="403" w:name="_MON_1508333787"/>
      <w:bookmarkStart w:id="404" w:name="_MON_1508340239"/>
      <w:bookmarkStart w:id="405" w:name="_MON_1508340380"/>
      <w:bookmarkStart w:id="406" w:name="_MON_1508340397"/>
      <w:bookmarkStart w:id="407" w:name="_MON_1508341765"/>
      <w:bookmarkStart w:id="408" w:name="_MON_1508341798"/>
      <w:bookmarkStart w:id="409" w:name="_MON_1508341970"/>
      <w:bookmarkStart w:id="410" w:name="_MON_1508601922"/>
      <w:bookmarkStart w:id="411" w:name="_MON_1508601944"/>
      <w:bookmarkStart w:id="412" w:name="_MON_1511626001"/>
      <w:bookmarkStart w:id="413" w:name="_MON_1511629706"/>
      <w:bookmarkStart w:id="414" w:name="_MON_1511630382"/>
      <w:bookmarkStart w:id="415" w:name="_MON_1511630600"/>
      <w:bookmarkStart w:id="416" w:name="_MON_1515339581"/>
      <w:bookmarkStart w:id="417" w:name="_MON_1515867542"/>
      <w:bookmarkStart w:id="418" w:name="_MON_1515867643"/>
      <w:bookmarkStart w:id="419" w:name="_MON_1515868173"/>
      <w:bookmarkStart w:id="420" w:name="_MON_1515868179"/>
      <w:bookmarkStart w:id="421" w:name="_MON_1515868202"/>
      <w:bookmarkStart w:id="422" w:name="_MON_1515868224"/>
      <w:bookmarkStart w:id="423" w:name="_MON_1515868288"/>
      <w:bookmarkStart w:id="424" w:name="_MON_1515868355"/>
      <w:bookmarkStart w:id="425" w:name="_MON_1521453588"/>
      <w:bookmarkStart w:id="426" w:name="_MON_1521563342"/>
      <w:bookmarkStart w:id="427" w:name="_MON_1522593196"/>
      <w:bookmarkStart w:id="428" w:name="_MON_1522593215"/>
      <w:bookmarkStart w:id="429" w:name="_MON_1522593265"/>
      <w:bookmarkStart w:id="430" w:name="_MON_1522593355"/>
      <w:bookmarkStart w:id="431" w:name="_MON_1522593375"/>
      <w:bookmarkStart w:id="432" w:name="_MON_1522593411"/>
      <w:bookmarkStart w:id="433" w:name="_MON_1522593884"/>
      <w:bookmarkStart w:id="434" w:name="_MON_1522765360"/>
      <w:bookmarkStart w:id="435" w:name="_MON_1522765368"/>
      <w:bookmarkStart w:id="436" w:name="_MON_1522765374"/>
      <w:bookmarkStart w:id="437" w:name="_MON_1522765379"/>
      <w:bookmarkStart w:id="438" w:name="_MON_1522765384"/>
      <w:bookmarkStart w:id="439" w:name="_MON_1522765391"/>
      <w:bookmarkStart w:id="440" w:name="_MON_1522765407"/>
      <w:bookmarkStart w:id="441" w:name="_MON_1522823086"/>
      <w:bookmarkStart w:id="442" w:name="_MON_1522823118"/>
      <w:bookmarkStart w:id="443" w:name="_MON_1522833207"/>
      <w:bookmarkStart w:id="444" w:name="_MON_1522859392"/>
      <w:bookmarkStart w:id="445" w:name="_MON_1523786265"/>
      <w:bookmarkStart w:id="446" w:name="_MON_1530014119"/>
      <w:bookmarkStart w:id="447" w:name="_MON_1530014134"/>
      <w:bookmarkStart w:id="448" w:name="_MON_1530548843"/>
      <w:bookmarkStart w:id="449" w:name="_MON_1530707597"/>
      <w:bookmarkStart w:id="450" w:name="_MON_1530707610"/>
      <w:bookmarkStart w:id="451" w:name="_MON_1530707627"/>
      <w:bookmarkStart w:id="452" w:name="_MON_1531033328"/>
      <w:bookmarkStart w:id="453" w:name="_MON_1531133802"/>
      <w:bookmarkStart w:id="454" w:name="_MON_1537633531"/>
      <w:bookmarkStart w:id="455" w:name="_MON_1537633996"/>
      <w:bookmarkStart w:id="456" w:name="_MON_1537720925"/>
      <w:bookmarkStart w:id="457" w:name="_MON_1537882306"/>
      <w:bookmarkStart w:id="458" w:name="_MON_1537882327"/>
      <w:bookmarkStart w:id="459" w:name="_MON_1537973877"/>
      <w:bookmarkStart w:id="460" w:name="_MON_1537974180"/>
      <w:bookmarkStart w:id="461" w:name="_MON_1537974251"/>
      <w:bookmarkStart w:id="462" w:name="_MON_1538650268"/>
      <w:bookmarkStart w:id="463" w:name="_MON_1538650285"/>
      <w:bookmarkStart w:id="464" w:name="_MON_1539870277"/>
      <w:bookmarkStart w:id="465" w:name="_MON_1539870306"/>
      <w:bookmarkStart w:id="466" w:name="_MON_1540637942"/>
      <w:bookmarkStart w:id="467" w:name="_MON_1540640480"/>
      <w:bookmarkStart w:id="468" w:name="_MON_1554743214"/>
      <w:bookmarkStart w:id="469" w:name="_MON_1554814718"/>
      <w:bookmarkStart w:id="470" w:name="_MON_1554814893"/>
      <w:bookmarkStart w:id="471" w:name="_MON_1554814994"/>
      <w:bookmarkStart w:id="472" w:name="_MON_1554815029"/>
      <w:bookmarkStart w:id="473" w:name="_MON_1554815134"/>
      <w:bookmarkStart w:id="474" w:name="_MON_1554815174"/>
      <w:bookmarkStart w:id="475" w:name="_MON_1555168073"/>
      <w:bookmarkStart w:id="476" w:name="_MON_1555168108"/>
      <w:bookmarkStart w:id="477" w:name="_MON_1555338609"/>
      <w:bookmarkStart w:id="478" w:name="_MON_1555840561"/>
      <w:bookmarkStart w:id="479" w:name="_MON_1555931462"/>
      <w:bookmarkStart w:id="480" w:name="_MON_1555931490"/>
      <w:bookmarkStart w:id="481" w:name="_MON_1555931543"/>
      <w:bookmarkStart w:id="482" w:name="_MON_1555931639"/>
      <w:bookmarkStart w:id="483" w:name="_MON_1555937365"/>
      <w:bookmarkStart w:id="484" w:name="_MON_1555937416"/>
      <w:bookmarkStart w:id="485" w:name="_MON_1555940233"/>
      <w:bookmarkStart w:id="486" w:name="_MON_1562087370"/>
      <w:bookmarkStart w:id="487" w:name="_MON_1562087387"/>
      <w:bookmarkStart w:id="488" w:name="_MON_1562087456"/>
      <w:bookmarkStart w:id="489" w:name="_MON_1562496056"/>
      <w:bookmarkStart w:id="490" w:name="_MON_1562534775"/>
      <w:bookmarkStart w:id="491" w:name="_MON_1562536401"/>
      <w:bookmarkStart w:id="492" w:name="_MON_1563281253"/>
      <w:bookmarkStart w:id="493" w:name="_MON_1567322259"/>
      <w:bookmarkStart w:id="494" w:name="_MON_1567322301"/>
      <w:bookmarkStart w:id="495" w:name="_MON_1569610945"/>
      <w:bookmarkStart w:id="496" w:name="_MON_1583304168"/>
      <w:bookmarkStart w:id="497" w:name="_MON_1592214208"/>
      <w:bookmarkStart w:id="498" w:name="_MON_1597822529"/>
      <w:bookmarkStart w:id="499" w:name="_MON_1632744339"/>
      <w:bookmarkStart w:id="500" w:name="_MON_1632744448"/>
      <w:bookmarkStart w:id="501" w:name="_MON_1632744500"/>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9C152F">
        <w:rPr>
          <w:rFonts w:asciiTheme="majorBidi" w:hAnsiTheme="majorBidi" w:cstheme="majorBidi"/>
          <w:sz w:val="30"/>
          <w:szCs w:val="30"/>
          <w:lang w:val="en-US"/>
        </w:rPr>
        <w:pict w14:anchorId="77B3E646">
          <v:shape id="_x0000_i1104" type="#_x0000_t75" style="width:461.4pt;height:171.6pt">
            <v:imagedata r:id="rId43" o:title=""/>
            <o:lock v:ext="edit" aspectratio="f"/>
          </v:shape>
        </w:pict>
      </w:r>
    </w:p>
    <w:p w14:paraId="3D227D15" w14:textId="6C754C93" w:rsidR="0002082D" w:rsidRPr="006B46CC" w:rsidRDefault="0002082D" w:rsidP="0002082D">
      <w:pPr>
        <w:spacing w:before="120" w:after="120" w:line="240" w:lineRule="auto"/>
        <w:ind w:right="147" w:firstLine="567"/>
        <w:jc w:val="thaiDistribute"/>
        <w:rPr>
          <w:rFonts w:ascii="Angsana New" w:hAnsi="Angsana New"/>
          <w:b/>
          <w:bCs/>
          <w:sz w:val="30"/>
          <w:szCs w:val="30"/>
          <w:lang w:val="en-US"/>
        </w:rPr>
      </w:pPr>
      <w:r w:rsidRPr="006B46CC">
        <w:rPr>
          <w:rFonts w:ascii="Angsana New" w:hAnsi="Angsana New"/>
          <w:b/>
          <w:bCs/>
          <w:sz w:val="30"/>
          <w:szCs w:val="30"/>
          <w:cs/>
          <w:lang w:val="en-US"/>
        </w:rPr>
        <w:t>ภาษีเงินได้รอการตัดบัญชี</w:t>
      </w:r>
    </w:p>
    <w:p w14:paraId="6F2567DE" w14:textId="1332B95F" w:rsidR="0002082D" w:rsidRPr="007E4909" w:rsidRDefault="0002082D" w:rsidP="007E4909">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rPr>
      </w:pPr>
      <w:r w:rsidRPr="007E4909">
        <w:rPr>
          <w:rFonts w:asciiTheme="majorBidi" w:hAnsiTheme="majorBidi" w:cstheme="majorBidi"/>
          <w:sz w:val="30"/>
          <w:szCs w:val="30"/>
          <w:cs/>
        </w:rPr>
        <w:t xml:space="preserve">ภาษีเงินได้รอการตัดบัญชี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0E7065">
        <w:rPr>
          <w:rFonts w:asciiTheme="majorBidi" w:hAnsiTheme="majorBidi" w:cstheme="majorBidi"/>
          <w:sz w:val="30"/>
          <w:szCs w:val="30"/>
          <w:cs/>
        </w:rPr>
        <w:t xml:space="preserve">มิถุนายน </w:t>
      </w:r>
      <w:r w:rsidR="000E7065">
        <w:rPr>
          <w:rFonts w:asciiTheme="majorBidi" w:hAnsiTheme="majorBidi" w:cstheme="majorBidi"/>
          <w:sz w:val="30"/>
          <w:szCs w:val="30"/>
        </w:rPr>
        <w:t>2566</w:t>
      </w:r>
      <w:r w:rsidR="00033AE0">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033AE0">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w:t>
      </w:r>
      <w:r w:rsidRPr="007E4909">
        <w:rPr>
          <w:rFonts w:asciiTheme="majorBidi" w:hAnsiTheme="majorBidi" w:cstheme="majorBidi"/>
          <w:sz w:val="30"/>
          <w:szCs w:val="30"/>
          <w:cs/>
        </w:rPr>
        <w:t>ประกอบด้วย</w:t>
      </w:r>
    </w:p>
    <w:p w14:paraId="21E11F6A" w14:textId="0B2E5EF0" w:rsidR="00A64D45" w:rsidRPr="007C5926" w:rsidRDefault="00565E07" w:rsidP="0002082D">
      <w:pPr>
        <w:pStyle w:val="ListParagraph"/>
        <w:spacing w:line="240" w:lineRule="atLeast"/>
        <w:ind w:left="567"/>
        <w:jc w:val="thaiDistribute"/>
        <w:rPr>
          <w:rFonts w:asciiTheme="majorBidi" w:hAnsiTheme="majorBidi" w:cstheme="majorBidi"/>
          <w:sz w:val="6"/>
          <w:szCs w:val="6"/>
          <w:lang w:val="en-US"/>
        </w:rPr>
      </w:pPr>
      <w:r w:rsidRPr="006B46CC">
        <w:rPr>
          <w:rFonts w:ascii="Angsana New" w:hAnsi="Angsana New"/>
          <w:sz w:val="30"/>
          <w:szCs w:val="30"/>
          <w:cs/>
        </w:rPr>
        <w:pict w14:anchorId="1E00439B">
          <v:shape id="_x0000_i1103" type="#_x0000_t75" style="width:462pt;height:127.2pt">
            <v:imagedata r:id="rId44" o:title=""/>
          </v:shape>
        </w:pict>
      </w:r>
    </w:p>
    <w:p w14:paraId="6D985C2D" w14:textId="5E1D9DB8" w:rsidR="00C65233" w:rsidRDefault="0092411F" w:rsidP="00D94951">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ภาระผูกพัน</w:t>
      </w:r>
      <w:r w:rsidR="00D75648" w:rsidRPr="00D75648">
        <w:rPr>
          <w:rFonts w:asciiTheme="majorBidi" w:hAnsiTheme="majorBidi" w:cstheme="majorBidi"/>
          <w:b/>
          <w:bCs/>
          <w:sz w:val="30"/>
          <w:szCs w:val="30"/>
          <w:cs/>
        </w:rPr>
        <w:t>และหนี้สินที่อาจเกิดขึ้น</w:t>
      </w:r>
    </w:p>
    <w:p w14:paraId="75CA210C" w14:textId="2E1A914A" w:rsidR="002163DC" w:rsidRDefault="00D75648" w:rsidP="005E077F">
      <w:pPr>
        <w:pStyle w:val="BlockText"/>
        <w:tabs>
          <w:tab w:val="left" w:pos="6521"/>
        </w:tabs>
        <w:spacing w:before="120" w:after="120"/>
        <w:ind w:left="425" w:right="0" w:firstLine="131"/>
        <w:jc w:val="thaiDistribute"/>
        <w:rPr>
          <w:rFonts w:ascii="Angsana New" w:hAnsi="Angsana New"/>
          <w:sz w:val="30"/>
          <w:szCs w:val="30"/>
        </w:rPr>
      </w:pPr>
      <w:r w:rsidRPr="00BF1BFB">
        <w:rPr>
          <w:rFonts w:asciiTheme="majorBidi" w:hAnsiTheme="majorBidi" w:cstheme="majorBidi"/>
          <w:color w:val="000000" w:themeColor="text1"/>
          <w:sz w:val="30"/>
          <w:szCs w:val="30"/>
          <w:cs/>
        </w:rPr>
        <w:t>ภาระผูกพัน</w:t>
      </w:r>
      <w:r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007E4909" w:rsidRPr="00AB6A81">
        <w:rPr>
          <w:rFonts w:asciiTheme="majorBidi" w:hAnsiTheme="majorBidi" w:cstheme="majorBidi"/>
          <w:sz w:val="30"/>
          <w:szCs w:val="30"/>
          <w:cs/>
        </w:rPr>
        <w:t xml:space="preserve">ณ วันที่ </w:t>
      </w:r>
      <w:r w:rsidR="00193EB8">
        <w:rPr>
          <w:rFonts w:asciiTheme="majorBidi" w:hAnsiTheme="majorBidi" w:cstheme="majorBidi"/>
          <w:sz w:val="30"/>
          <w:szCs w:val="30"/>
          <w:lang w:val="en-US"/>
        </w:rPr>
        <w:t>30</w:t>
      </w:r>
      <w:r w:rsidR="000E7065">
        <w:rPr>
          <w:rFonts w:asciiTheme="majorBidi" w:hAnsiTheme="majorBidi" w:cstheme="majorBidi"/>
          <w:sz w:val="30"/>
          <w:szCs w:val="30"/>
          <w:cs/>
        </w:rPr>
        <w:t xml:space="preserve"> มิถุนายน </w:t>
      </w:r>
      <w:r w:rsidR="00193EB8">
        <w:rPr>
          <w:rFonts w:asciiTheme="majorBidi" w:hAnsiTheme="majorBidi" w:cstheme="majorBidi"/>
          <w:sz w:val="30"/>
          <w:szCs w:val="30"/>
          <w:lang w:val="en-US"/>
        </w:rPr>
        <w:t>2566</w:t>
      </w:r>
      <w:r w:rsidR="007E4909">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7E4909">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007E4909" w:rsidRPr="00AB6A81">
        <w:rPr>
          <w:rFonts w:asciiTheme="majorBidi" w:hAnsiTheme="majorBidi" w:cstheme="majorBidi"/>
          <w:sz w:val="30"/>
          <w:szCs w:val="30"/>
          <w:cs/>
        </w:rPr>
        <w:t xml:space="preserve"> </w:t>
      </w:r>
      <w:r w:rsidR="002163DC" w:rsidRPr="006B46CC">
        <w:rPr>
          <w:rFonts w:ascii="Angsana New" w:hAnsi="Angsana New"/>
          <w:sz w:val="30"/>
          <w:szCs w:val="30"/>
          <w:cs/>
        </w:rPr>
        <w:t>ประกอบด้วย</w:t>
      </w:r>
    </w:p>
    <w:p w14:paraId="1B2B0BB7" w14:textId="51543ADD" w:rsidR="00D75648" w:rsidRPr="00D75648" w:rsidRDefault="00D75648" w:rsidP="005E077F">
      <w:pPr>
        <w:pStyle w:val="BlockText"/>
        <w:tabs>
          <w:tab w:val="left" w:pos="6521"/>
        </w:tabs>
        <w:spacing w:before="120" w:after="120"/>
        <w:ind w:left="425" w:right="0" w:firstLine="131"/>
        <w:jc w:val="thaiDistribute"/>
        <w:rPr>
          <w:rFonts w:ascii="Angsana New" w:hAnsi="Angsana New"/>
          <w:b/>
          <w:bCs/>
          <w:sz w:val="30"/>
          <w:szCs w:val="30"/>
          <w:cs/>
          <w:lang w:val="en-US"/>
        </w:rPr>
      </w:pPr>
      <w:r w:rsidRPr="00D75648">
        <w:rPr>
          <w:rFonts w:asciiTheme="majorBidi" w:hAnsiTheme="majorBidi" w:cstheme="majorBidi"/>
          <w:b/>
          <w:bCs/>
          <w:color w:val="000000" w:themeColor="text1"/>
          <w:sz w:val="30"/>
          <w:szCs w:val="30"/>
          <w:cs/>
        </w:rPr>
        <w:t>ภาระผูกพัน</w:t>
      </w:r>
    </w:p>
    <w:p w14:paraId="6662BE65" w14:textId="2EE51EA9" w:rsidR="002163DC" w:rsidRPr="006B46CC" w:rsidRDefault="002163DC" w:rsidP="00DC339B">
      <w:pPr>
        <w:pStyle w:val="BlockText"/>
        <w:numPr>
          <w:ilvl w:val="0"/>
          <w:numId w:val="9"/>
        </w:numPr>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ธนาคารออกหนังสือค้ำประกันในนามบริษัทเกี่ยวกับภาระผูกพันตามสัญญา ดังนี้</w:t>
      </w:r>
    </w:p>
    <w:p w14:paraId="752F1E67" w14:textId="34D746AF" w:rsidR="002163DC" w:rsidRDefault="00565E07" w:rsidP="005E077F">
      <w:pPr>
        <w:pStyle w:val="BlockText"/>
        <w:tabs>
          <w:tab w:val="left" w:pos="993"/>
        </w:tabs>
        <w:spacing w:before="120" w:after="120"/>
        <w:ind w:left="810" w:right="0" w:firstLine="183"/>
        <w:jc w:val="thaiDistribute"/>
        <w:rPr>
          <w:rFonts w:ascii="Angsana New" w:hAnsi="Angsana New"/>
          <w:sz w:val="30"/>
          <w:szCs w:val="30"/>
        </w:rPr>
      </w:pPr>
      <w:r w:rsidRPr="006B46CC">
        <w:rPr>
          <w:rFonts w:ascii="Angsana New" w:hAnsi="Angsana New"/>
          <w:sz w:val="30"/>
          <w:szCs w:val="30"/>
          <w:cs/>
        </w:rPr>
        <w:pict w14:anchorId="370ACFEB">
          <v:shape id="_x0000_i1102" type="#_x0000_t75" style="width:439.2pt;height:74.4pt">
            <v:imagedata r:id="rId45" o:title=""/>
          </v:shape>
        </w:pict>
      </w:r>
    </w:p>
    <w:p w14:paraId="2830D501" w14:textId="77777777" w:rsidR="00DD3B4C" w:rsidRDefault="00DD3B4C" w:rsidP="00D75648">
      <w:pPr>
        <w:pStyle w:val="BlockText"/>
        <w:tabs>
          <w:tab w:val="left" w:pos="993"/>
        </w:tabs>
        <w:spacing w:before="120" w:after="120"/>
        <w:ind w:left="0" w:right="0" w:firstLine="0"/>
        <w:jc w:val="thaiDistribute"/>
        <w:rPr>
          <w:rFonts w:ascii="Angsana New" w:hAnsi="Angsana New"/>
          <w:sz w:val="30"/>
          <w:szCs w:val="30"/>
        </w:rPr>
      </w:pPr>
    </w:p>
    <w:p w14:paraId="61BF4C92" w14:textId="77777777" w:rsidR="00DD3B4C" w:rsidRPr="00ED3401" w:rsidRDefault="00DD3B4C" w:rsidP="005E077F">
      <w:pPr>
        <w:pStyle w:val="BlockText"/>
        <w:tabs>
          <w:tab w:val="left" w:pos="993"/>
        </w:tabs>
        <w:spacing w:before="120" w:after="120"/>
        <w:ind w:left="810" w:right="0" w:firstLine="183"/>
        <w:jc w:val="thaiDistribute"/>
        <w:rPr>
          <w:rFonts w:ascii="Angsana New" w:hAnsi="Angsana New"/>
          <w:sz w:val="2"/>
          <w:szCs w:val="2"/>
          <w:cs/>
        </w:rPr>
      </w:pPr>
    </w:p>
    <w:p w14:paraId="2BAE3CF8" w14:textId="706970DF" w:rsidR="002163DC" w:rsidRPr="006B46CC" w:rsidRDefault="002163DC" w:rsidP="00DC339B">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lastRenderedPageBreak/>
        <w:t>บริษัทมีภาระผูกพันเกี่ยวกับ</w:t>
      </w:r>
      <w:r w:rsidR="002E68B0">
        <w:rPr>
          <w:rFonts w:ascii="Angsana New" w:hAnsi="Angsana New" w:hint="cs"/>
          <w:sz w:val="30"/>
          <w:szCs w:val="30"/>
          <w:cs/>
        </w:rPr>
        <w:t>การซื้อที่ดินและ</w:t>
      </w:r>
      <w:r w:rsidRPr="006B46CC">
        <w:rPr>
          <w:rFonts w:ascii="Angsana New" w:hAnsi="Angsana New"/>
          <w:sz w:val="30"/>
          <w:szCs w:val="30"/>
          <w:cs/>
        </w:rPr>
        <w:t xml:space="preserve">ต้นทุนพัฒนาอสังหาริมทรัพย์ </w:t>
      </w:r>
      <w:r w:rsidR="00481EA3">
        <w:rPr>
          <w:rFonts w:ascii="Angsana New" w:hAnsi="Angsana New" w:hint="cs"/>
          <w:sz w:val="30"/>
          <w:szCs w:val="30"/>
          <w:cs/>
        </w:rPr>
        <w:t>แสดง</w:t>
      </w:r>
      <w:r w:rsidRPr="006B46CC">
        <w:rPr>
          <w:rFonts w:ascii="Angsana New" w:hAnsi="Angsana New"/>
          <w:sz w:val="30"/>
          <w:szCs w:val="30"/>
          <w:cs/>
        </w:rPr>
        <w:t>ดังนี้</w:t>
      </w:r>
    </w:p>
    <w:p w14:paraId="5665D121" w14:textId="6BD039FC" w:rsidR="002163DC" w:rsidRPr="00ED3401" w:rsidRDefault="00565E07" w:rsidP="007906AE">
      <w:pPr>
        <w:pStyle w:val="BlockText"/>
        <w:tabs>
          <w:tab w:val="left" w:pos="6521"/>
          <w:tab w:val="left" w:pos="6804"/>
        </w:tabs>
        <w:spacing w:before="120" w:after="120"/>
        <w:ind w:left="993" w:right="0" w:firstLine="0"/>
        <w:jc w:val="thaiDistribute"/>
        <w:rPr>
          <w:rFonts w:ascii="Angsana New" w:hAnsi="Angsana New"/>
          <w:sz w:val="2"/>
          <w:szCs w:val="2"/>
        </w:rPr>
      </w:pPr>
      <w:r w:rsidRPr="006B46CC">
        <w:rPr>
          <w:rFonts w:ascii="Angsana New" w:hAnsi="Angsana New"/>
          <w:sz w:val="30"/>
          <w:szCs w:val="30"/>
          <w:cs/>
        </w:rPr>
        <w:pict w14:anchorId="5C455B66">
          <v:shape id="_x0000_i1101" type="#_x0000_t75" style="width:442.8pt;height:79.2pt">
            <v:imagedata r:id="rId46" o:title=""/>
          </v:shape>
        </w:pict>
      </w:r>
    </w:p>
    <w:p w14:paraId="1B14D36E" w14:textId="66EF869B" w:rsidR="002163DC" w:rsidRDefault="002163DC" w:rsidP="00402146">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 xml:space="preserve">บริษัทมีภาระผูกพันตามสัญญา </w:t>
      </w:r>
      <w:r w:rsidR="00145E5D">
        <w:rPr>
          <w:rFonts w:ascii="Angsana New" w:hAnsi="Angsana New" w:hint="cs"/>
          <w:sz w:val="30"/>
          <w:szCs w:val="30"/>
          <w:cs/>
        </w:rPr>
        <w:t>แสดง</w:t>
      </w:r>
      <w:r w:rsidRPr="006B46CC">
        <w:rPr>
          <w:rFonts w:ascii="Angsana New" w:hAnsi="Angsana New"/>
          <w:sz w:val="30"/>
          <w:szCs w:val="30"/>
          <w:cs/>
        </w:rPr>
        <w:t>ดังนี้</w:t>
      </w:r>
    </w:p>
    <w:p w14:paraId="5A9EF087" w14:textId="67CEEDCE" w:rsidR="004B1735" w:rsidRDefault="00565E07" w:rsidP="00074727">
      <w:pPr>
        <w:tabs>
          <w:tab w:val="left" w:pos="993"/>
        </w:tabs>
        <w:autoSpaceDE w:val="0"/>
        <w:autoSpaceDN w:val="0"/>
        <w:spacing w:before="120" w:after="120" w:line="240" w:lineRule="auto"/>
        <w:ind w:left="993" w:right="147"/>
        <w:jc w:val="thaiDistribute"/>
        <w:rPr>
          <w:rFonts w:ascii="Angsana New" w:hAnsi="Angsana New"/>
          <w:sz w:val="30"/>
          <w:szCs w:val="30"/>
        </w:rPr>
      </w:pPr>
      <w:r w:rsidRPr="00E20FA2">
        <w:rPr>
          <w:rFonts w:ascii="Angsana New" w:hAnsi="Angsana New"/>
          <w:sz w:val="30"/>
          <w:szCs w:val="30"/>
          <w:cs/>
        </w:rPr>
        <w:pict w14:anchorId="6AA57037">
          <v:shape id="_x0000_i1100" type="#_x0000_t75" style="width:442.8pt;height:157.8pt">
            <v:imagedata r:id="rId47" o:title=""/>
          </v:shape>
        </w:pict>
      </w:r>
    </w:p>
    <w:p w14:paraId="0F536BF8" w14:textId="22F49E00" w:rsidR="00D75648" w:rsidRPr="00D75648" w:rsidRDefault="00D75648" w:rsidP="00D75648">
      <w:pPr>
        <w:spacing w:before="120" w:after="120" w:line="240" w:lineRule="atLeast"/>
        <w:ind w:left="556"/>
        <w:jc w:val="thaiDistribute"/>
        <w:rPr>
          <w:rFonts w:asciiTheme="majorBidi" w:hAnsiTheme="majorBidi" w:cstheme="majorBidi"/>
          <w:b/>
          <w:bCs/>
          <w:sz w:val="30"/>
          <w:szCs w:val="30"/>
        </w:rPr>
      </w:pPr>
      <w:r w:rsidRPr="00D75648">
        <w:rPr>
          <w:rFonts w:asciiTheme="majorBidi" w:hAnsiTheme="majorBidi" w:cstheme="majorBidi"/>
          <w:b/>
          <w:bCs/>
          <w:sz w:val="30"/>
          <w:szCs w:val="30"/>
          <w:cs/>
        </w:rPr>
        <w:t>หนี้สินที่อาจเกิดขึ้น</w:t>
      </w:r>
    </w:p>
    <w:p w14:paraId="110F4E2A" w14:textId="77777777" w:rsidR="00D75648" w:rsidRPr="006232A6" w:rsidRDefault="00D75648" w:rsidP="0028651C">
      <w:pPr>
        <w:pStyle w:val="BlockText"/>
        <w:autoSpaceDE w:val="0"/>
        <w:autoSpaceDN w:val="0"/>
        <w:spacing w:before="120" w:after="120"/>
        <w:ind w:right="0" w:firstLine="0"/>
        <w:jc w:val="thaiDistribute"/>
        <w:rPr>
          <w:rFonts w:asciiTheme="majorBidi" w:hAnsiTheme="majorBidi" w:cstheme="majorBidi"/>
          <w:color w:val="000000" w:themeColor="text1"/>
          <w:sz w:val="30"/>
          <w:szCs w:val="30"/>
        </w:rPr>
      </w:pPr>
      <w:r w:rsidRPr="006232A6">
        <w:rPr>
          <w:rFonts w:asciiTheme="majorBidi" w:hAnsiTheme="majorBidi" w:cstheme="majorBidi" w:hint="cs"/>
          <w:color w:val="000000" w:themeColor="text1"/>
          <w:sz w:val="30"/>
          <w:szCs w:val="30"/>
          <w:cs/>
        </w:rPr>
        <w:t xml:space="preserve">บริษัทถูกฟ้องร้องดำเนินคดีฐานผิดสัญญาและเรียกค่าเสียหายค่านายหน้าจากการขายห้องชุด ทุนทรัพย์ จำนวนเงิน </w:t>
      </w:r>
      <w:r w:rsidRPr="006232A6">
        <w:rPr>
          <w:rFonts w:asciiTheme="majorBidi" w:hAnsiTheme="majorBidi" w:cstheme="majorBidi"/>
          <w:color w:val="000000" w:themeColor="text1"/>
          <w:sz w:val="30"/>
          <w:szCs w:val="30"/>
        </w:rPr>
        <w:t xml:space="preserve">0.97 </w:t>
      </w:r>
      <w:r w:rsidRPr="006232A6">
        <w:rPr>
          <w:rFonts w:asciiTheme="majorBidi" w:hAnsiTheme="majorBidi" w:cstheme="majorBidi" w:hint="cs"/>
          <w:color w:val="000000" w:themeColor="text1"/>
          <w:sz w:val="30"/>
          <w:szCs w:val="30"/>
          <w:cs/>
        </w:rPr>
        <w:t>ล้านบาท</w:t>
      </w:r>
    </w:p>
    <w:p w14:paraId="13365A95" w14:textId="74919137" w:rsidR="00D75648" w:rsidRPr="006232A6" w:rsidRDefault="00D75648" w:rsidP="0028651C">
      <w:pPr>
        <w:pStyle w:val="BlockText"/>
        <w:autoSpaceDE w:val="0"/>
        <w:autoSpaceDN w:val="0"/>
        <w:spacing w:before="120" w:after="120"/>
        <w:ind w:right="0" w:firstLine="0"/>
        <w:jc w:val="thaiDistribute"/>
        <w:rPr>
          <w:rFonts w:asciiTheme="majorBidi" w:hAnsiTheme="majorBidi" w:cstheme="majorBidi"/>
          <w:color w:val="000000" w:themeColor="text1"/>
          <w:sz w:val="30"/>
          <w:szCs w:val="30"/>
        </w:rPr>
      </w:pPr>
      <w:r w:rsidRPr="006232A6">
        <w:rPr>
          <w:rFonts w:asciiTheme="majorBidi" w:hAnsiTheme="majorBidi" w:cstheme="majorBidi" w:hint="cs"/>
          <w:color w:val="000000" w:themeColor="text1"/>
          <w:sz w:val="30"/>
          <w:szCs w:val="30"/>
          <w:cs/>
        </w:rPr>
        <w:t>ศาลชั้นต้น</w:t>
      </w:r>
      <w:r w:rsidR="008478A6" w:rsidRPr="006232A6">
        <w:rPr>
          <w:rFonts w:asciiTheme="majorBidi" w:hAnsiTheme="majorBidi" w:cstheme="majorBidi" w:hint="cs"/>
          <w:color w:val="000000" w:themeColor="text1"/>
          <w:sz w:val="30"/>
          <w:szCs w:val="30"/>
          <w:cs/>
        </w:rPr>
        <w:t>นัดสื</w:t>
      </w:r>
      <w:r w:rsidR="00FA6434" w:rsidRPr="006232A6">
        <w:rPr>
          <w:rFonts w:asciiTheme="majorBidi" w:hAnsiTheme="majorBidi" w:cstheme="majorBidi" w:hint="cs"/>
          <w:color w:val="000000" w:themeColor="text1"/>
          <w:sz w:val="30"/>
          <w:szCs w:val="30"/>
          <w:cs/>
        </w:rPr>
        <w:t>บ</w:t>
      </w:r>
      <w:r w:rsidR="008478A6" w:rsidRPr="006232A6">
        <w:rPr>
          <w:rFonts w:asciiTheme="majorBidi" w:hAnsiTheme="majorBidi" w:cstheme="majorBidi" w:hint="cs"/>
          <w:color w:val="000000" w:themeColor="text1"/>
          <w:sz w:val="30"/>
          <w:szCs w:val="30"/>
          <w:cs/>
        </w:rPr>
        <w:t>พยาน</w:t>
      </w:r>
      <w:r w:rsidR="00FA6434" w:rsidRPr="006232A6">
        <w:rPr>
          <w:rFonts w:asciiTheme="majorBidi" w:hAnsiTheme="majorBidi" w:cstheme="majorBidi" w:hint="cs"/>
          <w:color w:val="000000" w:themeColor="text1"/>
          <w:sz w:val="30"/>
          <w:szCs w:val="30"/>
          <w:cs/>
        </w:rPr>
        <w:t>โจทย์และจำเลย</w:t>
      </w:r>
      <w:r w:rsidRPr="006232A6">
        <w:rPr>
          <w:rFonts w:asciiTheme="majorBidi" w:hAnsiTheme="majorBidi" w:cstheme="majorBidi" w:hint="cs"/>
          <w:color w:val="000000" w:themeColor="text1"/>
          <w:sz w:val="30"/>
          <w:szCs w:val="30"/>
          <w:cs/>
        </w:rPr>
        <w:t xml:space="preserve">วันที่ </w:t>
      </w:r>
      <w:r w:rsidRPr="006232A6">
        <w:rPr>
          <w:rFonts w:asciiTheme="majorBidi" w:hAnsiTheme="majorBidi" w:cstheme="majorBidi"/>
          <w:color w:val="000000" w:themeColor="text1"/>
          <w:sz w:val="30"/>
          <w:szCs w:val="30"/>
        </w:rPr>
        <w:t>2</w:t>
      </w:r>
      <w:r w:rsidR="008478A6" w:rsidRPr="006232A6">
        <w:rPr>
          <w:rFonts w:asciiTheme="majorBidi" w:hAnsiTheme="majorBidi" w:cstheme="majorBidi"/>
          <w:color w:val="000000" w:themeColor="text1"/>
          <w:sz w:val="30"/>
          <w:szCs w:val="30"/>
        </w:rPr>
        <w:t>8-29</w:t>
      </w:r>
      <w:r w:rsidRPr="006232A6">
        <w:rPr>
          <w:rFonts w:asciiTheme="majorBidi" w:hAnsiTheme="majorBidi" w:cstheme="majorBidi"/>
          <w:color w:val="000000" w:themeColor="text1"/>
          <w:sz w:val="30"/>
          <w:szCs w:val="30"/>
        </w:rPr>
        <w:t xml:space="preserve"> </w:t>
      </w:r>
      <w:r w:rsidRPr="006232A6">
        <w:rPr>
          <w:rFonts w:asciiTheme="majorBidi" w:hAnsiTheme="majorBidi" w:cstheme="majorBidi" w:hint="cs"/>
          <w:color w:val="000000" w:themeColor="text1"/>
          <w:sz w:val="30"/>
          <w:szCs w:val="30"/>
          <w:cs/>
        </w:rPr>
        <w:t>ก</w:t>
      </w:r>
      <w:r w:rsidR="008478A6" w:rsidRPr="006232A6">
        <w:rPr>
          <w:rFonts w:asciiTheme="majorBidi" w:hAnsiTheme="majorBidi" w:cstheme="majorBidi" w:hint="cs"/>
          <w:color w:val="000000" w:themeColor="text1"/>
          <w:sz w:val="30"/>
          <w:szCs w:val="30"/>
          <w:cs/>
        </w:rPr>
        <w:t>ันยายน</w:t>
      </w:r>
      <w:r w:rsidRPr="006232A6">
        <w:rPr>
          <w:rFonts w:asciiTheme="majorBidi" w:hAnsiTheme="majorBidi" w:cstheme="majorBidi" w:hint="cs"/>
          <w:color w:val="000000" w:themeColor="text1"/>
          <w:sz w:val="30"/>
          <w:szCs w:val="30"/>
          <w:cs/>
        </w:rPr>
        <w:t xml:space="preserve"> </w:t>
      </w:r>
      <w:r w:rsidRPr="006232A6">
        <w:rPr>
          <w:rFonts w:asciiTheme="majorBidi" w:hAnsiTheme="majorBidi" w:cstheme="majorBidi"/>
          <w:color w:val="000000" w:themeColor="text1"/>
          <w:sz w:val="30"/>
          <w:szCs w:val="30"/>
        </w:rPr>
        <w:t xml:space="preserve">2566 </w:t>
      </w:r>
    </w:p>
    <w:p w14:paraId="273DB7E2" w14:textId="77777777" w:rsidR="00D75648" w:rsidRPr="0028651C" w:rsidRDefault="00D75648"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cs/>
        </w:rPr>
      </w:pPr>
      <w:r w:rsidRPr="006232A6">
        <w:rPr>
          <w:rFonts w:asciiTheme="majorBidi" w:hAnsiTheme="majorBidi" w:cstheme="majorBidi" w:hint="cs"/>
          <w:color w:val="000000" w:themeColor="text1"/>
          <w:sz w:val="30"/>
          <w:szCs w:val="30"/>
          <w:cs/>
        </w:rPr>
        <w:t>อย่างไรก็ตาม ฝ่ายบริหารประเมินว่าบริษัทจะไม่ได้รับผลเสียหายจากคดีความฟ้องร้อง</w:t>
      </w:r>
    </w:p>
    <w:p w14:paraId="6D4F2A1B" w14:textId="77777777" w:rsidR="00D75648" w:rsidRPr="00074727" w:rsidRDefault="00D75648" w:rsidP="00D75648">
      <w:pPr>
        <w:tabs>
          <w:tab w:val="left" w:pos="993"/>
        </w:tabs>
        <w:autoSpaceDE w:val="0"/>
        <w:autoSpaceDN w:val="0"/>
        <w:spacing w:after="120" w:line="240" w:lineRule="auto"/>
        <w:ind w:left="993" w:right="147"/>
        <w:jc w:val="thaiDistribute"/>
        <w:rPr>
          <w:rFonts w:ascii="Angsana New" w:hAnsi="Angsana New"/>
          <w:sz w:val="2"/>
          <w:szCs w:val="2"/>
        </w:rPr>
      </w:pPr>
    </w:p>
    <w:p w14:paraId="6B388E05" w14:textId="77777777" w:rsidR="004B1735" w:rsidRPr="006D2329" w:rsidRDefault="004B1735" w:rsidP="00D75648">
      <w:pPr>
        <w:tabs>
          <w:tab w:val="left" w:pos="993"/>
        </w:tabs>
        <w:autoSpaceDE w:val="0"/>
        <w:autoSpaceDN w:val="0"/>
        <w:spacing w:after="120" w:line="240" w:lineRule="auto"/>
        <w:ind w:left="993" w:right="147"/>
        <w:jc w:val="thaiDistribute"/>
        <w:rPr>
          <w:rFonts w:ascii="Angsana New" w:hAnsi="Angsana New"/>
          <w:sz w:val="2"/>
          <w:szCs w:val="2"/>
          <w:lang w:val="en-US"/>
        </w:rPr>
      </w:pPr>
    </w:p>
    <w:p w14:paraId="3F02C2EF" w14:textId="77777777" w:rsidR="00711C20" w:rsidRPr="002C6574" w:rsidRDefault="00711C20" w:rsidP="0028651C">
      <w:pPr>
        <w:numPr>
          <w:ilvl w:val="0"/>
          <w:numId w:val="3"/>
        </w:numPr>
        <w:tabs>
          <w:tab w:val="clear" w:pos="915"/>
          <w:tab w:val="num" w:pos="567"/>
        </w:tabs>
        <w:spacing w:line="240" w:lineRule="atLeast"/>
        <w:ind w:left="556" w:hanging="556"/>
        <w:jc w:val="thaiDistribute"/>
        <w:rPr>
          <w:rFonts w:asciiTheme="majorBidi" w:hAnsiTheme="majorBidi" w:cstheme="majorBidi"/>
          <w:b/>
          <w:bCs/>
          <w:sz w:val="30"/>
          <w:szCs w:val="30"/>
        </w:rPr>
      </w:pPr>
      <w:bookmarkStart w:id="502" w:name="_Toc17293063"/>
      <w:bookmarkStart w:id="503" w:name="_Toc48579204"/>
      <w:r w:rsidRPr="002C6574">
        <w:rPr>
          <w:rFonts w:asciiTheme="majorBidi" w:hAnsiTheme="majorBidi" w:cstheme="majorBidi"/>
          <w:b/>
          <w:bCs/>
          <w:sz w:val="30"/>
          <w:szCs w:val="30"/>
          <w:cs/>
        </w:rPr>
        <w:t>เครื่องมือทางการเงิน</w:t>
      </w:r>
      <w:bookmarkEnd w:id="502"/>
      <w:bookmarkEnd w:id="503"/>
    </w:p>
    <w:p w14:paraId="67FD14C7"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FA78595" w14:textId="306FA328" w:rsidR="00C25BA7" w:rsidRPr="00BF1BFB" w:rsidRDefault="00711C20" w:rsidP="00F163D9">
      <w:pPr>
        <w:pStyle w:val="BlockText"/>
        <w:spacing w:before="120" w:after="120"/>
        <w:ind w:left="567" w:right="0" w:firstLine="0"/>
        <w:jc w:val="thaiDistribute"/>
        <w:rPr>
          <w:rFonts w:asciiTheme="majorBidi" w:hAnsiTheme="majorBidi" w:cstheme="majorBidi"/>
          <w:color w:val="000000" w:themeColor="text1"/>
          <w:sz w:val="30"/>
          <w:szCs w:val="30"/>
          <w:cs/>
        </w:rPr>
      </w:pPr>
      <w:r w:rsidRPr="00BD4619">
        <w:rPr>
          <w:rFonts w:asciiTheme="majorBidi" w:hAnsiTheme="majorBidi" w:cstheme="majorBidi"/>
          <w:color w:val="000000" w:themeColor="text1"/>
          <w:sz w:val="30"/>
          <w:szCs w:val="30"/>
          <w:cs/>
        </w:rPr>
        <w:t>เครื่องมือทางการเงินสำคัญของบริษัทแสดงในงบแสดงฐานะการเงิน ประกอบด้วย เงินสด</w:t>
      </w:r>
      <w:r w:rsidR="00737D4C">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เงินฝากธนาคาร </w:t>
      </w:r>
      <w:r w:rsidR="00C25BA7">
        <w:rPr>
          <w:rFonts w:asciiTheme="majorBidi" w:hAnsiTheme="majorBidi" w:cstheme="majorBidi" w:hint="cs"/>
          <w:color w:val="000000" w:themeColor="text1"/>
          <w:sz w:val="30"/>
          <w:szCs w:val="30"/>
          <w:cs/>
        </w:rPr>
        <w:t>ลูกหนี้</w:t>
      </w:r>
      <w:r w:rsidR="003761FA">
        <w:rPr>
          <w:rFonts w:asciiTheme="majorBidi" w:hAnsiTheme="majorBidi" w:cstheme="majorBidi" w:hint="cs"/>
          <w:color w:val="000000" w:themeColor="text1"/>
          <w:sz w:val="30"/>
          <w:szCs w:val="30"/>
          <w:cs/>
        </w:rPr>
        <w:t>การค้า</w:t>
      </w:r>
      <w:r w:rsidR="00C25BA7">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เจ้าหนี้การค้าและเจ้าหนี้อื่น </w:t>
      </w:r>
      <w:r w:rsidR="00C25BA7">
        <w:rPr>
          <w:rFonts w:asciiTheme="majorBidi" w:hAnsiTheme="majorBidi" w:cstheme="majorBidi" w:hint="cs"/>
          <w:color w:val="000000" w:themeColor="text1"/>
          <w:sz w:val="30"/>
          <w:szCs w:val="30"/>
          <w:cs/>
        </w:rPr>
        <w:t>หนี้สินตามสัญญาเช่า</w:t>
      </w:r>
      <w:r w:rsidRPr="00BD4619">
        <w:rPr>
          <w:rFonts w:asciiTheme="majorBidi" w:hAnsiTheme="majorBidi" w:cstheme="majorBidi"/>
          <w:color w:val="000000" w:themeColor="text1"/>
          <w:sz w:val="30"/>
          <w:szCs w:val="30"/>
          <w:cs/>
        </w:rPr>
        <w:t xml:space="preserve"> </w:t>
      </w:r>
      <w:r w:rsidR="001212AD">
        <w:rPr>
          <w:rFonts w:asciiTheme="majorBidi" w:hAnsiTheme="majorBidi" w:cstheme="majorBidi" w:hint="cs"/>
          <w:color w:val="000000" w:themeColor="text1"/>
          <w:sz w:val="30"/>
          <w:szCs w:val="30"/>
          <w:cs/>
        </w:rPr>
        <w:t>และ</w:t>
      </w:r>
      <w:r w:rsidRPr="00BD4619">
        <w:rPr>
          <w:rFonts w:asciiTheme="majorBidi" w:hAnsiTheme="majorBidi" w:cstheme="majorBidi"/>
          <w:color w:val="000000" w:themeColor="text1"/>
          <w:sz w:val="30"/>
          <w:szCs w:val="30"/>
          <w:cs/>
        </w:rPr>
        <w:t>เงินกู้ยืมจากกิจการอื่น</w:t>
      </w:r>
      <w:r w:rsidRPr="00BD4619">
        <w:rPr>
          <w:rFonts w:asciiTheme="majorBidi" w:hAnsiTheme="majorBidi" w:cstheme="majorBidi"/>
          <w:color w:val="000000" w:themeColor="text1"/>
          <w:sz w:val="30"/>
          <w:szCs w:val="30"/>
        </w:rPr>
        <w:t xml:space="preserve"> </w:t>
      </w:r>
    </w:p>
    <w:p w14:paraId="3A2E2788" w14:textId="0B621689"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17AF5803"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3CD02922" w14:textId="3B66F21F" w:rsidR="00711C20" w:rsidRDefault="00711C20" w:rsidP="002C6574">
      <w:pPr>
        <w:pStyle w:val="BlockText"/>
        <w:spacing w:before="120" w:after="120"/>
        <w:ind w:left="567"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6322833" w14:textId="6D44F18C" w:rsidR="00711C20" w:rsidRDefault="00565E07" w:rsidP="00481EA3">
      <w:pPr>
        <w:pStyle w:val="BlockText"/>
        <w:spacing w:before="120" w:after="120"/>
        <w:ind w:left="-142" w:right="0" w:firstLine="142"/>
        <w:jc w:val="thaiDistribute"/>
        <w:rPr>
          <w:rFonts w:ascii="Angsana New" w:hAnsi="Angsana New"/>
          <w:sz w:val="30"/>
          <w:szCs w:val="30"/>
        </w:rPr>
      </w:pPr>
      <w:r w:rsidRPr="006B46CC">
        <w:rPr>
          <w:rFonts w:ascii="Angsana New" w:hAnsi="Angsana New"/>
          <w:sz w:val="30"/>
          <w:szCs w:val="30"/>
          <w:cs/>
        </w:rPr>
        <w:lastRenderedPageBreak/>
        <w:pict w14:anchorId="09005837">
          <v:shape id="_x0000_i1099" type="#_x0000_t75" style="width:501pt;height:183.6pt">
            <v:imagedata r:id="rId48" o:title=""/>
          </v:shape>
        </w:pict>
      </w:r>
    </w:p>
    <w:p w14:paraId="4A6C3752" w14:textId="070CFA04"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1</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ข้อมูลราคาเสนอซื้อขาย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ไม่ต้องปรับปรุง</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ในตลาดที่มีสภาพคล่อง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ตลาดหลักทรัพย์</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สำหรับสินทรัพย์หรือหนี้สินอย่างเดียวกัน และบริษัทสามารถเข้าถึงตลาดนั้น ณ วันที่วัดมูลค่า</w:t>
      </w:r>
    </w:p>
    <w:p w14:paraId="34931111" w14:textId="77777777"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2</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D4619">
        <w:rPr>
          <w:rFonts w:asciiTheme="majorBidi" w:hAnsiTheme="majorBidi" w:cstheme="majorBidi"/>
          <w:color w:val="000000" w:themeColor="text1"/>
          <w:sz w:val="30"/>
          <w:szCs w:val="30"/>
        </w:rPr>
        <w:t>1</w:t>
      </w:r>
    </w:p>
    <w:p w14:paraId="74B9F0CC" w14:textId="25644913" w:rsidR="00213D03" w:rsidRDefault="00246991" w:rsidP="00213D03">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3 :</w:t>
      </w:r>
      <w:r w:rsidRPr="00BD4619">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D4619">
        <w:rPr>
          <w:rFonts w:asciiTheme="majorBidi" w:hAnsiTheme="majorBidi" w:cstheme="majorBidi" w:hint="cs"/>
          <w:color w:val="000000" w:themeColor="text1"/>
          <w:sz w:val="30"/>
          <w:szCs w:val="30"/>
          <w:cs/>
        </w:rPr>
        <w:t>ซึ่ง</w:t>
      </w:r>
      <w:r w:rsidRPr="00BD4619">
        <w:rPr>
          <w:rFonts w:asciiTheme="majorBidi" w:hAnsiTheme="majorBidi" w:cstheme="majorBidi"/>
          <w:color w:val="000000" w:themeColor="text1"/>
          <w:sz w:val="30"/>
          <w:szCs w:val="30"/>
          <w:cs/>
        </w:rPr>
        <w:t>บริษัทประมาณขึ้น</w:t>
      </w:r>
    </w:p>
    <w:p w14:paraId="6CAC957B" w14:textId="6F407FAD" w:rsidR="00213D03" w:rsidRDefault="00213D03" w:rsidP="00213D03">
      <w:pPr>
        <w:numPr>
          <w:ilvl w:val="0"/>
          <w:numId w:val="3"/>
        </w:numPr>
        <w:tabs>
          <w:tab w:val="clear" w:pos="915"/>
          <w:tab w:val="num" w:pos="567"/>
        </w:tabs>
        <w:spacing w:after="120" w:line="240" w:lineRule="atLeast"/>
        <w:ind w:left="556" w:hanging="556"/>
        <w:jc w:val="thaiDistribute"/>
        <w:rPr>
          <w:rFonts w:asciiTheme="majorBidi" w:hAnsiTheme="majorBidi" w:cstheme="majorBidi"/>
          <w:b/>
          <w:bCs/>
          <w:sz w:val="30"/>
          <w:szCs w:val="30"/>
        </w:rPr>
      </w:pPr>
      <w:r w:rsidRPr="00213D03">
        <w:rPr>
          <w:rFonts w:asciiTheme="majorBidi" w:hAnsiTheme="majorBidi" w:cstheme="majorBidi" w:hint="cs"/>
          <w:b/>
          <w:bCs/>
          <w:sz w:val="30"/>
          <w:szCs w:val="30"/>
          <w:cs/>
        </w:rPr>
        <w:t>เหตุการณ์ภายหลังรอบระยะเวลารายงาน</w:t>
      </w:r>
    </w:p>
    <w:p w14:paraId="0F7AB9BD" w14:textId="0EA2AA1C" w:rsidR="00213D03" w:rsidRPr="00213D03" w:rsidRDefault="00213D03" w:rsidP="000B2575">
      <w:pPr>
        <w:pStyle w:val="BlockText"/>
        <w:spacing w:before="120" w:after="120"/>
        <w:ind w:left="567" w:right="0" w:firstLine="0"/>
        <w:jc w:val="thaiDistribute"/>
        <w:rPr>
          <w:rFonts w:asciiTheme="majorBidi" w:hAnsiTheme="majorBidi" w:cstheme="majorBidi"/>
          <w:color w:val="000000" w:themeColor="text1"/>
          <w:sz w:val="30"/>
          <w:szCs w:val="30"/>
        </w:rPr>
      </w:pPr>
      <w:r w:rsidRPr="00213D03">
        <w:rPr>
          <w:rFonts w:asciiTheme="majorBidi" w:hAnsiTheme="majorBidi" w:cstheme="majorBidi"/>
          <w:color w:val="000000" w:themeColor="text1"/>
          <w:sz w:val="30"/>
          <w:szCs w:val="30"/>
          <w:cs/>
        </w:rPr>
        <w:t>บริษัทเปลี่ยนแปลงโครงสร้างการถือหุ้นของผู้ถือหุ้นรายใหญ่</w:t>
      </w:r>
      <w:r w:rsidR="000B2575">
        <w:rPr>
          <w:rFonts w:asciiTheme="majorBidi" w:hAnsiTheme="majorBidi" w:cstheme="majorBidi" w:hint="cs"/>
          <w:color w:val="000000" w:themeColor="text1"/>
          <w:sz w:val="30"/>
          <w:szCs w:val="30"/>
          <w:cs/>
        </w:rPr>
        <w:t>และ</w:t>
      </w:r>
      <w:r w:rsidRPr="00213D03">
        <w:rPr>
          <w:rFonts w:asciiTheme="majorBidi" w:hAnsiTheme="majorBidi" w:cstheme="majorBidi"/>
          <w:color w:val="000000" w:themeColor="text1"/>
          <w:sz w:val="30"/>
          <w:szCs w:val="30"/>
          <w:cs/>
        </w:rPr>
        <w:t>กรรมการบริษัท</w:t>
      </w:r>
      <w:r w:rsidR="008B401A">
        <w:rPr>
          <w:rFonts w:asciiTheme="majorBidi" w:hAnsiTheme="majorBidi" w:cstheme="majorBidi" w:hint="cs"/>
          <w:color w:val="000000" w:themeColor="text1"/>
          <w:sz w:val="30"/>
          <w:szCs w:val="30"/>
          <w:cs/>
        </w:rPr>
        <w:t xml:space="preserve"> </w:t>
      </w:r>
      <w:r w:rsidR="000B2575">
        <w:rPr>
          <w:rFonts w:asciiTheme="majorBidi" w:hAnsiTheme="majorBidi" w:cstheme="majorBidi" w:hint="cs"/>
          <w:color w:val="000000" w:themeColor="text1"/>
          <w:sz w:val="30"/>
          <w:szCs w:val="30"/>
          <w:cs/>
        </w:rPr>
        <w:t>เนื่อง</w:t>
      </w:r>
      <w:r w:rsidR="008B401A">
        <w:rPr>
          <w:rFonts w:asciiTheme="majorBidi" w:hAnsiTheme="majorBidi" w:cstheme="majorBidi" w:hint="cs"/>
          <w:color w:val="000000" w:themeColor="text1"/>
          <w:sz w:val="30"/>
          <w:szCs w:val="30"/>
          <w:cs/>
        </w:rPr>
        <w:t>จาก</w:t>
      </w:r>
      <w:r w:rsidR="008B401A" w:rsidRPr="00213D03">
        <w:rPr>
          <w:rFonts w:asciiTheme="majorBidi" w:hAnsiTheme="majorBidi" w:cstheme="majorBidi"/>
          <w:color w:val="000000" w:themeColor="text1"/>
          <w:sz w:val="30"/>
          <w:szCs w:val="30"/>
          <w:cs/>
        </w:rPr>
        <w:t xml:space="preserve">เมื่อวันที่ </w:t>
      </w:r>
      <w:r w:rsidR="008B401A">
        <w:rPr>
          <w:rFonts w:asciiTheme="majorBidi" w:hAnsiTheme="majorBidi" w:cstheme="majorBidi"/>
          <w:color w:val="000000" w:themeColor="text1"/>
          <w:sz w:val="30"/>
          <w:szCs w:val="30"/>
          <w:lang w:val="en-US"/>
        </w:rPr>
        <w:t xml:space="preserve">12 </w:t>
      </w:r>
      <w:r w:rsidR="008B401A">
        <w:rPr>
          <w:rFonts w:asciiTheme="majorBidi" w:hAnsiTheme="majorBidi" w:cstheme="majorBidi" w:hint="cs"/>
          <w:color w:val="000000" w:themeColor="text1"/>
          <w:sz w:val="30"/>
          <w:szCs w:val="30"/>
          <w:cs/>
          <w:lang w:val="en-US"/>
        </w:rPr>
        <w:t>กรกฎาคม</w:t>
      </w:r>
      <w:r w:rsidR="008B401A" w:rsidRPr="00213D03">
        <w:rPr>
          <w:rFonts w:asciiTheme="majorBidi" w:hAnsiTheme="majorBidi" w:cstheme="majorBidi"/>
          <w:color w:val="000000" w:themeColor="text1"/>
          <w:sz w:val="30"/>
          <w:szCs w:val="30"/>
          <w:cs/>
        </w:rPr>
        <w:t xml:space="preserve"> </w:t>
      </w:r>
      <w:r w:rsidR="008B401A" w:rsidRPr="00213D03">
        <w:rPr>
          <w:rFonts w:asciiTheme="majorBidi" w:hAnsiTheme="majorBidi" w:cstheme="majorBidi"/>
          <w:color w:val="000000" w:themeColor="text1"/>
          <w:sz w:val="30"/>
          <w:szCs w:val="30"/>
        </w:rPr>
        <w:t xml:space="preserve">2566 </w:t>
      </w:r>
      <w:r w:rsidR="000B2575">
        <w:rPr>
          <w:rFonts w:asciiTheme="majorBidi" w:hAnsiTheme="majorBidi" w:cstheme="majorBidi" w:hint="cs"/>
          <w:color w:val="000000" w:themeColor="text1"/>
          <w:sz w:val="30"/>
          <w:szCs w:val="30"/>
          <w:cs/>
        </w:rPr>
        <w:t xml:space="preserve">บริษัท </w:t>
      </w:r>
      <w:r w:rsidR="000B2575">
        <w:rPr>
          <w:rFonts w:asciiTheme="majorBidi" w:hAnsiTheme="majorBidi" w:cstheme="majorBidi"/>
          <w:color w:val="000000" w:themeColor="text1"/>
          <w:sz w:val="30"/>
          <w:szCs w:val="30"/>
          <w:lang w:val="en-US"/>
        </w:rPr>
        <w:t xml:space="preserve">39 </w:t>
      </w:r>
      <w:r w:rsidR="000B2575">
        <w:rPr>
          <w:rFonts w:asciiTheme="majorBidi" w:hAnsiTheme="majorBidi" w:cstheme="majorBidi" w:hint="cs"/>
          <w:color w:val="000000" w:themeColor="text1"/>
          <w:sz w:val="30"/>
          <w:szCs w:val="30"/>
          <w:cs/>
          <w:lang w:val="en-US"/>
        </w:rPr>
        <w:t>เอสเตท จำกัด ซึ่งเป็นบริษัทย่อยของ</w:t>
      </w:r>
      <w:r w:rsidR="000B2575" w:rsidRPr="000B2575">
        <w:rPr>
          <w:rFonts w:asciiTheme="majorBidi" w:hAnsiTheme="majorBidi"/>
          <w:color w:val="000000" w:themeColor="text1"/>
          <w:sz w:val="30"/>
          <w:szCs w:val="30"/>
          <w:cs/>
          <w:lang w:val="en-US"/>
        </w:rPr>
        <w:t>บริษัท แอสเซทไวส์ จำกัด (มหาชน)</w:t>
      </w:r>
      <w:r w:rsidR="000B2575">
        <w:rPr>
          <w:rFonts w:asciiTheme="majorBidi" w:hAnsiTheme="majorBidi" w:hint="cs"/>
          <w:color w:val="000000" w:themeColor="text1"/>
          <w:sz w:val="30"/>
          <w:szCs w:val="30"/>
          <w:cs/>
          <w:lang w:val="en-US"/>
        </w:rPr>
        <w:t xml:space="preserve"> ดำเนินการซ</w:t>
      </w:r>
      <w:r w:rsidR="00C814ED">
        <w:rPr>
          <w:rFonts w:asciiTheme="majorBidi" w:hAnsiTheme="majorBidi" w:hint="cs"/>
          <w:color w:val="000000" w:themeColor="text1"/>
          <w:sz w:val="30"/>
          <w:szCs w:val="30"/>
          <w:cs/>
          <w:lang w:val="en-US"/>
        </w:rPr>
        <w:t>ื้</w:t>
      </w:r>
      <w:r w:rsidR="000B2575">
        <w:rPr>
          <w:rFonts w:asciiTheme="majorBidi" w:hAnsiTheme="majorBidi" w:hint="cs"/>
          <w:color w:val="000000" w:themeColor="text1"/>
          <w:sz w:val="30"/>
          <w:szCs w:val="30"/>
          <w:cs/>
          <w:lang w:val="en-US"/>
        </w:rPr>
        <w:t>อหลักทรัพย์ของบริษัทจากผู้ถือหุ้นรายใหญ่ทำให้โครงสร้า</w:t>
      </w:r>
      <w:r w:rsidR="000B2575">
        <w:rPr>
          <w:rFonts w:asciiTheme="majorBidi" w:hAnsiTheme="majorBidi" w:cstheme="majorBidi" w:hint="cs"/>
          <w:color w:val="000000" w:themeColor="text1"/>
          <w:sz w:val="30"/>
          <w:szCs w:val="30"/>
          <w:cs/>
        </w:rPr>
        <w:t>ง</w:t>
      </w:r>
      <w:r w:rsidRPr="00213D03">
        <w:rPr>
          <w:rFonts w:asciiTheme="majorBidi" w:hAnsiTheme="majorBidi" w:cstheme="majorBidi"/>
          <w:color w:val="000000" w:themeColor="text1"/>
          <w:sz w:val="30"/>
          <w:szCs w:val="30"/>
          <w:cs/>
        </w:rPr>
        <w:t>ผู้ถือหุ้นรายใหญ่ของบริษัทเปลี่ยนแปลงดังนี้</w:t>
      </w:r>
    </w:p>
    <w:p w14:paraId="72343417" w14:textId="44680246" w:rsidR="00213D03" w:rsidRPr="00213D03" w:rsidRDefault="00213D03" w:rsidP="00213D03">
      <w:pPr>
        <w:pStyle w:val="BlockText"/>
        <w:spacing w:before="120" w:after="120"/>
        <w:ind w:left="567" w:right="0" w:firstLine="0"/>
        <w:jc w:val="thaiDistribute"/>
        <w:rPr>
          <w:rFonts w:asciiTheme="majorBidi" w:hAnsiTheme="majorBidi" w:cstheme="majorBidi"/>
          <w:color w:val="000000" w:themeColor="text1"/>
          <w:sz w:val="30"/>
          <w:szCs w:val="30"/>
        </w:rPr>
      </w:pPr>
      <w:r w:rsidRPr="00213D03">
        <w:rPr>
          <w:rFonts w:asciiTheme="majorBidi" w:hAnsiTheme="majorBidi" w:cstheme="majorBidi"/>
          <w:color w:val="000000" w:themeColor="text1"/>
          <w:sz w:val="30"/>
          <w:szCs w:val="30"/>
          <w:cs/>
        </w:rPr>
        <w:t>ก่อน</w:t>
      </w:r>
      <w:r w:rsidR="000B2575">
        <w:rPr>
          <w:rFonts w:asciiTheme="majorBidi" w:hAnsiTheme="majorBidi" w:cstheme="majorBidi" w:hint="cs"/>
          <w:color w:val="000000" w:themeColor="text1"/>
          <w:sz w:val="30"/>
          <w:szCs w:val="30"/>
          <w:cs/>
        </w:rPr>
        <w:t>ซื้อหลักทรัพย์</w:t>
      </w:r>
      <w:r w:rsidRPr="00213D03">
        <w:rPr>
          <w:rFonts w:asciiTheme="majorBidi" w:hAnsiTheme="majorBidi" w:cstheme="majorBidi"/>
          <w:color w:val="000000" w:themeColor="text1"/>
          <w:sz w:val="30"/>
          <w:szCs w:val="30"/>
          <w:cs/>
        </w:rPr>
        <w:t xml:space="preserve"> </w:t>
      </w:r>
    </w:p>
    <w:p w14:paraId="60C1F0A1" w14:textId="7AB40A2B" w:rsidR="00213D03" w:rsidRPr="00213D03" w:rsidRDefault="00213D03" w:rsidP="00213D03">
      <w:pPr>
        <w:pStyle w:val="BlockText"/>
        <w:spacing w:before="120" w:after="120"/>
        <w:ind w:left="567"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นายเด่นดนัย หุตะจูฑะ</w:t>
      </w:r>
      <w:r w:rsidRPr="00213D03">
        <w:rPr>
          <w:rFonts w:asciiTheme="majorBidi" w:hAnsiTheme="majorBidi" w:cstheme="majorBidi"/>
          <w:color w:val="000000" w:themeColor="text1"/>
          <w:sz w:val="30"/>
          <w:szCs w:val="30"/>
        </w:rPr>
        <w:t xml:space="preserve"> </w:t>
      </w:r>
      <w:r w:rsidRPr="00213D03">
        <w:rPr>
          <w:rFonts w:asciiTheme="majorBidi" w:hAnsiTheme="majorBidi" w:cstheme="majorBidi"/>
          <w:color w:val="000000" w:themeColor="text1"/>
          <w:sz w:val="30"/>
          <w:szCs w:val="30"/>
          <w:cs/>
        </w:rPr>
        <w:t>จำนวน</w:t>
      </w:r>
      <w:r w:rsidRPr="00213D0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lang w:val="en-US"/>
        </w:rPr>
        <w:t>417,169,500</w:t>
      </w:r>
      <w:r w:rsidRPr="00213D03">
        <w:rPr>
          <w:rFonts w:asciiTheme="majorBidi" w:hAnsiTheme="majorBidi" w:cstheme="majorBidi"/>
          <w:color w:val="000000" w:themeColor="text1"/>
          <w:sz w:val="30"/>
          <w:szCs w:val="30"/>
        </w:rPr>
        <w:t xml:space="preserve"> </w:t>
      </w:r>
      <w:r w:rsidRPr="00213D03">
        <w:rPr>
          <w:rFonts w:asciiTheme="majorBidi" w:hAnsiTheme="majorBidi" w:cstheme="majorBidi"/>
          <w:color w:val="000000" w:themeColor="text1"/>
          <w:sz w:val="30"/>
          <w:szCs w:val="30"/>
          <w:cs/>
        </w:rPr>
        <w:t xml:space="preserve">หุ้น สัดส่วนการถือหุ้น  ร้อยละ </w:t>
      </w:r>
      <w:r w:rsidR="009D2B56">
        <w:rPr>
          <w:rFonts w:asciiTheme="majorBidi" w:hAnsiTheme="majorBidi" w:cstheme="majorBidi"/>
          <w:color w:val="000000" w:themeColor="text1"/>
          <w:sz w:val="30"/>
          <w:szCs w:val="30"/>
          <w:lang w:val="en-US"/>
        </w:rPr>
        <w:t>57.79</w:t>
      </w:r>
      <w:r w:rsidR="008B401A">
        <w:rPr>
          <w:rFonts w:asciiTheme="majorBidi" w:hAnsiTheme="majorBidi" w:cstheme="majorBidi"/>
          <w:color w:val="000000" w:themeColor="text1"/>
          <w:sz w:val="30"/>
          <w:szCs w:val="30"/>
          <w:lang w:val="en-US"/>
        </w:rPr>
        <w:t xml:space="preserve"> </w:t>
      </w:r>
      <w:r w:rsidR="008B401A">
        <w:rPr>
          <w:rFonts w:asciiTheme="majorBidi" w:hAnsiTheme="majorBidi" w:cstheme="majorBidi" w:hint="cs"/>
          <w:color w:val="000000" w:themeColor="text1"/>
          <w:sz w:val="30"/>
          <w:szCs w:val="30"/>
          <w:cs/>
          <w:lang w:val="en-US"/>
        </w:rPr>
        <w:t>ของทุนจดทะเบียน</w:t>
      </w:r>
    </w:p>
    <w:p w14:paraId="0B39483A" w14:textId="37E75995" w:rsidR="00213D03" w:rsidRPr="00213D03" w:rsidRDefault="00213D03" w:rsidP="00213D03">
      <w:pPr>
        <w:pStyle w:val="BlockText"/>
        <w:spacing w:before="120" w:after="120"/>
        <w:ind w:left="567" w:right="0" w:firstLine="0"/>
        <w:jc w:val="thaiDistribute"/>
        <w:rPr>
          <w:rFonts w:asciiTheme="majorBidi" w:hAnsiTheme="majorBidi" w:cstheme="majorBidi"/>
          <w:color w:val="000000" w:themeColor="text1"/>
          <w:sz w:val="30"/>
          <w:szCs w:val="30"/>
        </w:rPr>
      </w:pPr>
      <w:r w:rsidRPr="00213D03">
        <w:rPr>
          <w:rFonts w:asciiTheme="majorBidi" w:hAnsiTheme="majorBidi" w:cstheme="majorBidi"/>
          <w:color w:val="000000" w:themeColor="text1"/>
          <w:sz w:val="30"/>
          <w:szCs w:val="30"/>
          <w:cs/>
        </w:rPr>
        <w:t>หลัง</w:t>
      </w:r>
      <w:r w:rsidR="000B2575">
        <w:rPr>
          <w:rFonts w:asciiTheme="majorBidi" w:hAnsiTheme="majorBidi" w:cstheme="majorBidi" w:hint="cs"/>
          <w:color w:val="000000" w:themeColor="text1"/>
          <w:sz w:val="30"/>
          <w:szCs w:val="30"/>
          <w:cs/>
        </w:rPr>
        <w:t>ซื้อหลักทรัพย์</w:t>
      </w:r>
    </w:p>
    <w:p w14:paraId="73375594" w14:textId="5F134383" w:rsidR="00213D03" w:rsidRPr="00213D03" w:rsidRDefault="00213D03" w:rsidP="009D2B56">
      <w:pPr>
        <w:pStyle w:val="BlockText"/>
        <w:spacing w:before="120" w:after="120"/>
        <w:ind w:left="567"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บริษัท </w:t>
      </w:r>
      <w:r>
        <w:rPr>
          <w:rFonts w:asciiTheme="majorBidi" w:hAnsiTheme="majorBidi" w:cstheme="majorBidi"/>
          <w:color w:val="000000" w:themeColor="text1"/>
          <w:sz w:val="30"/>
          <w:szCs w:val="30"/>
          <w:lang w:val="en-US"/>
        </w:rPr>
        <w:t xml:space="preserve">39 </w:t>
      </w:r>
      <w:r>
        <w:rPr>
          <w:rFonts w:asciiTheme="majorBidi" w:hAnsiTheme="majorBidi" w:cstheme="majorBidi" w:hint="cs"/>
          <w:color w:val="000000" w:themeColor="text1"/>
          <w:sz w:val="30"/>
          <w:szCs w:val="30"/>
          <w:cs/>
          <w:lang w:val="en-US"/>
        </w:rPr>
        <w:t>เอสเตท จำกัด</w:t>
      </w:r>
      <w:r w:rsidRPr="00213D03">
        <w:rPr>
          <w:rFonts w:asciiTheme="majorBidi" w:hAnsiTheme="majorBidi" w:cstheme="majorBidi"/>
          <w:color w:val="000000" w:themeColor="text1"/>
          <w:sz w:val="30"/>
          <w:szCs w:val="30"/>
          <w:cs/>
        </w:rPr>
        <w:t xml:space="preserve"> จำนวน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417,169,500</w:t>
      </w:r>
      <w:r w:rsidRPr="00213D03">
        <w:rPr>
          <w:rFonts w:asciiTheme="majorBidi" w:hAnsiTheme="majorBidi" w:cstheme="majorBidi"/>
          <w:color w:val="000000" w:themeColor="text1"/>
          <w:sz w:val="30"/>
          <w:szCs w:val="30"/>
        </w:rPr>
        <w:t xml:space="preserve"> </w:t>
      </w:r>
      <w:r w:rsidRPr="00213D03">
        <w:rPr>
          <w:rFonts w:asciiTheme="majorBidi" w:hAnsiTheme="majorBidi" w:cstheme="majorBidi"/>
          <w:color w:val="000000" w:themeColor="text1"/>
          <w:sz w:val="30"/>
          <w:szCs w:val="30"/>
          <w:cs/>
        </w:rPr>
        <w:t xml:space="preserve">หุ้น สัดส่วนการถือหุ้น ร้อยละ </w:t>
      </w:r>
      <w:r>
        <w:rPr>
          <w:rFonts w:asciiTheme="majorBidi" w:hAnsiTheme="majorBidi" w:cstheme="majorBidi"/>
          <w:color w:val="000000" w:themeColor="text1"/>
          <w:sz w:val="30"/>
          <w:szCs w:val="30"/>
          <w:lang w:val="en-US"/>
        </w:rPr>
        <w:t>57.79</w:t>
      </w:r>
      <w:r w:rsidR="008B401A">
        <w:rPr>
          <w:rFonts w:asciiTheme="majorBidi" w:hAnsiTheme="majorBidi" w:cstheme="majorBidi" w:hint="cs"/>
          <w:color w:val="000000" w:themeColor="text1"/>
          <w:sz w:val="30"/>
          <w:szCs w:val="30"/>
          <w:cs/>
        </w:rPr>
        <w:t xml:space="preserve"> </w:t>
      </w:r>
      <w:r w:rsidR="008B401A">
        <w:rPr>
          <w:rFonts w:asciiTheme="majorBidi" w:hAnsiTheme="majorBidi" w:cstheme="majorBidi" w:hint="cs"/>
          <w:color w:val="000000" w:themeColor="text1"/>
          <w:sz w:val="30"/>
          <w:szCs w:val="30"/>
          <w:cs/>
          <w:lang w:val="en-US"/>
        </w:rPr>
        <w:t>ของทุนจดทะเบียน</w:t>
      </w:r>
      <w:r w:rsidRPr="00213D03">
        <w:rPr>
          <w:rFonts w:asciiTheme="majorBidi" w:hAnsiTheme="majorBidi" w:cstheme="majorBidi"/>
          <w:color w:val="000000" w:themeColor="text1"/>
          <w:sz w:val="30"/>
          <w:szCs w:val="30"/>
        </w:rPr>
        <w:t xml:space="preserve"> </w:t>
      </w:r>
      <w:r w:rsidRPr="00213D03">
        <w:rPr>
          <w:rFonts w:asciiTheme="majorBidi" w:hAnsiTheme="majorBidi" w:cstheme="majorBidi"/>
          <w:color w:val="000000" w:themeColor="text1"/>
          <w:sz w:val="30"/>
          <w:szCs w:val="30"/>
          <w:cs/>
        </w:rPr>
        <w:tab/>
      </w:r>
      <w:r w:rsidRPr="00213D03">
        <w:rPr>
          <w:rFonts w:asciiTheme="majorBidi" w:hAnsiTheme="majorBidi" w:cstheme="majorBidi"/>
          <w:color w:val="000000" w:themeColor="text1"/>
          <w:sz w:val="30"/>
          <w:szCs w:val="30"/>
          <w:cs/>
        </w:rPr>
        <w:tab/>
      </w:r>
    </w:p>
    <w:sectPr w:rsidR="00213D03" w:rsidRPr="00213D03" w:rsidSect="00A774F2">
      <w:headerReference w:type="default" r:id="rId49"/>
      <w:pgSz w:w="11909" w:h="16834" w:code="9"/>
      <w:pgMar w:top="1138" w:right="706" w:bottom="850" w:left="1411" w:header="706" w:footer="41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8682" w14:textId="77777777" w:rsidR="004C139A" w:rsidRDefault="004C139A">
      <w:r>
        <w:separator/>
      </w:r>
    </w:p>
  </w:endnote>
  <w:endnote w:type="continuationSeparator" w:id="0">
    <w:p w14:paraId="12B7C7AD" w14:textId="77777777" w:rsidR="004C139A" w:rsidRDefault="004C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4259" w14:textId="77777777" w:rsidR="003D6DDE" w:rsidRDefault="003D6D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86E150A" w14:textId="77777777" w:rsidR="003D6DDE" w:rsidRDefault="003D6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8042" w14:textId="77777777" w:rsidR="003D6DDE" w:rsidRPr="004306AE" w:rsidRDefault="003D6DDE">
    <w:pPr>
      <w:pStyle w:val="Footer"/>
      <w:jc w:val="right"/>
    </w:pPr>
    <w:r w:rsidRPr="004306AE">
      <w:fldChar w:fldCharType="begin"/>
    </w:r>
    <w:r w:rsidRPr="004306AE">
      <w:instrText xml:space="preserve"> PAGE   \* MERGEFORMAT </w:instrText>
    </w:r>
    <w:r w:rsidRPr="004306AE">
      <w:fldChar w:fldCharType="separate"/>
    </w:r>
    <w:r w:rsidR="001C5D1B">
      <w:rPr>
        <w:noProof/>
      </w:rPr>
      <w:t>8</w:t>
    </w:r>
    <w:r w:rsidRPr="004306AE">
      <w:fldChar w:fldCharType="end"/>
    </w:r>
  </w:p>
  <w:p w14:paraId="717A1547" w14:textId="77777777" w:rsidR="003D6DDE" w:rsidRPr="003312BA" w:rsidRDefault="003D6DDE" w:rsidP="00B55ECE">
    <w:pPr>
      <w:pStyle w:val="Footer"/>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D4A3" w14:textId="77777777" w:rsidR="004C139A" w:rsidRDefault="004C139A">
      <w:r>
        <w:separator/>
      </w:r>
    </w:p>
  </w:footnote>
  <w:footnote w:type="continuationSeparator" w:id="0">
    <w:p w14:paraId="2BCED1A6" w14:textId="77777777" w:rsidR="004C139A" w:rsidRDefault="004C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0BA5" w14:textId="38616448" w:rsidR="00977200" w:rsidRPr="00977200" w:rsidRDefault="00977200" w:rsidP="00977200">
    <w:pPr>
      <w:pStyle w:val="Header"/>
      <w:jc w:val="left"/>
      <w:rPr>
        <w:rFonts w:cstheme="minorBid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9C32" w14:textId="77777777" w:rsidR="003D6DDE" w:rsidRDefault="003D6DDE">
    <w:pPr>
      <w:pStyle w:val="zfaxdetails"/>
      <w:framePr w:wrap="around" w:vAnchor="page" w:hAnchor="page" w:x="3120" w:y="1515"/>
    </w:pPr>
  </w:p>
  <w:p w14:paraId="54DC1AEE" w14:textId="77777777" w:rsidR="003D6DDE" w:rsidRDefault="003D6DDE">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A9AC" w14:textId="77777777" w:rsidR="00977200" w:rsidRPr="00977200" w:rsidRDefault="00977200" w:rsidP="00977200">
    <w:pPr>
      <w:pStyle w:val="Header"/>
      <w:jc w:val="left"/>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 w15:restartNumberingAfterBreak="0">
    <w:nsid w:val="0F1A0B42"/>
    <w:multiLevelType w:val="hybridMultilevel"/>
    <w:tmpl w:val="D674C838"/>
    <w:lvl w:ilvl="0" w:tplc="D43C8676">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CD319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2C4462A0"/>
    <w:multiLevelType w:val="multilevel"/>
    <w:tmpl w:val="B2DC1086"/>
    <w:lvl w:ilvl="0">
      <w:start w:val="17"/>
      <w:numFmt w:val="decimal"/>
      <w:lvlText w:val="%1."/>
      <w:lvlJc w:val="left"/>
      <w:pPr>
        <w:tabs>
          <w:tab w:val="num" w:pos="360"/>
        </w:tabs>
        <w:ind w:left="360" w:hanging="360"/>
      </w:pPr>
      <w:rPr>
        <w:rFonts w:ascii="Angsana New" w:hAnsi="Angsana New" w:cs="Angsana New" w:hint="default"/>
        <w:b/>
        <w:bCs/>
        <w:sz w:val="30"/>
        <w:szCs w:val="30"/>
      </w:rPr>
    </w:lvl>
    <w:lvl w:ilvl="1">
      <w:start w:val="2"/>
      <w:numFmt w:val="decimal"/>
      <w:isLgl/>
      <w:lvlText w:val="%1.%2"/>
      <w:lvlJc w:val="left"/>
      <w:pPr>
        <w:ind w:left="1070" w:hanging="36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2850" w:hanging="720"/>
      </w:pPr>
      <w:rPr>
        <w:rFonts w:hint="default"/>
      </w:rPr>
    </w:lvl>
    <w:lvl w:ilvl="4">
      <w:start w:val="1"/>
      <w:numFmt w:val="decimal"/>
      <w:isLgl/>
      <w:lvlText w:val="%1.%2.%3.%4.%5"/>
      <w:lvlJc w:val="left"/>
      <w:pPr>
        <w:ind w:left="3560" w:hanging="720"/>
      </w:pPr>
      <w:rPr>
        <w:rFonts w:hint="default"/>
      </w:rPr>
    </w:lvl>
    <w:lvl w:ilvl="5">
      <w:start w:val="1"/>
      <w:numFmt w:val="decimal"/>
      <w:isLgl/>
      <w:lvlText w:val="%1.%2.%3.%4.%5.%6"/>
      <w:lvlJc w:val="left"/>
      <w:pPr>
        <w:ind w:left="4630" w:hanging="1080"/>
      </w:pPr>
      <w:rPr>
        <w:rFonts w:hint="default"/>
      </w:rPr>
    </w:lvl>
    <w:lvl w:ilvl="6">
      <w:start w:val="1"/>
      <w:numFmt w:val="decimal"/>
      <w:isLgl/>
      <w:lvlText w:val="%1.%2.%3.%4.%5.%6.%7"/>
      <w:lvlJc w:val="left"/>
      <w:pPr>
        <w:ind w:left="5340" w:hanging="1080"/>
      </w:pPr>
      <w:rPr>
        <w:rFonts w:hint="default"/>
      </w:rPr>
    </w:lvl>
    <w:lvl w:ilvl="7">
      <w:start w:val="1"/>
      <w:numFmt w:val="decimal"/>
      <w:isLgl/>
      <w:lvlText w:val="%1.%2.%3.%4.%5.%6.%7.%8"/>
      <w:lvlJc w:val="left"/>
      <w:pPr>
        <w:ind w:left="6410" w:hanging="1440"/>
      </w:pPr>
      <w:rPr>
        <w:rFonts w:hint="default"/>
      </w:rPr>
    </w:lvl>
    <w:lvl w:ilvl="8">
      <w:start w:val="1"/>
      <w:numFmt w:val="decimal"/>
      <w:isLgl/>
      <w:lvlText w:val="%1.%2.%3.%4.%5.%6.%7.%8.%9"/>
      <w:lvlJc w:val="left"/>
      <w:pPr>
        <w:ind w:left="7120" w:hanging="1440"/>
      </w:pPr>
      <w:rPr>
        <w:rFonts w:hint="default"/>
      </w:rPr>
    </w:lvl>
  </w:abstractNum>
  <w:abstractNum w:abstractNumId="1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num w:numId="1" w16cid:durableId="89934476">
    <w:abstractNumId w:val="4"/>
  </w:num>
  <w:num w:numId="2" w16cid:durableId="2062556605">
    <w:abstractNumId w:val="13"/>
  </w:num>
  <w:num w:numId="3" w16cid:durableId="1563322782">
    <w:abstractNumId w:val="5"/>
  </w:num>
  <w:num w:numId="4" w16cid:durableId="684140032">
    <w:abstractNumId w:val="11"/>
  </w:num>
  <w:num w:numId="5" w16cid:durableId="1009676239">
    <w:abstractNumId w:val="2"/>
  </w:num>
  <w:num w:numId="6" w16cid:durableId="124812371">
    <w:abstractNumId w:val="8"/>
  </w:num>
  <w:num w:numId="7" w16cid:durableId="1237780714">
    <w:abstractNumId w:val="3"/>
  </w:num>
  <w:num w:numId="8" w16cid:durableId="6093607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698129">
    <w:abstractNumId w:val="1"/>
  </w:num>
  <w:num w:numId="10" w16cid:durableId="1691419472">
    <w:abstractNumId w:val="6"/>
  </w:num>
  <w:num w:numId="11" w16cid:durableId="1103643798">
    <w:abstractNumId w:val="9"/>
  </w:num>
  <w:num w:numId="12" w16cid:durableId="395711016">
    <w:abstractNumId w:val="7"/>
  </w:num>
  <w:num w:numId="13" w16cid:durableId="837572654">
    <w:abstractNumId w:val="10"/>
  </w:num>
  <w:num w:numId="14" w16cid:durableId="21870678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7649"/>
    <w:rsid w:val="00011B77"/>
    <w:rsid w:val="00011CC9"/>
    <w:rsid w:val="00012061"/>
    <w:rsid w:val="000125B5"/>
    <w:rsid w:val="0001265D"/>
    <w:rsid w:val="00012877"/>
    <w:rsid w:val="00012A87"/>
    <w:rsid w:val="00012F45"/>
    <w:rsid w:val="00012F90"/>
    <w:rsid w:val="000135DD"/>
    <w:rsid w:val="00014170"/>
    <w:rsid w:val="00014442"/>
    <w:rsid w:val="00015188"/>
    <w:rsid w:val="00016020"/>
    <w:rsid w:val="000165A5"/>
    <w:rsid w:val="000168D1"/>
    <w:rsid w:val="00016E3B"/>
    <w:rsid w:val="00020082"/>
    <w:rsid w:val="0002082D"/>
    <w:rsid w:val="0002094B"/>
    <w:rsid w:val="0002103D"/>
    <w:rsid w:val="000216CD"/>
    <w:rsid w:val="0002376C"/>
    <w:rsid w:val="000237A9"/>
    <w:rsid w:val="0002407F"/>
    <w:rsid w:val="0002493A"/>
    <w:rsid w:val="00024B51"/>
    <w:rsid w:val="00025739"/>
    <w:rsid w:val="00025915"/>
    <w:rsid w:val="00025A22"/>
    <w:rsid w:val="00025E71"/>
    <w:rsid w:val="00026AF4"/>
    <w:rsid w:val="00027A84"/>
    <w:rsid w:val="00027DE3"/>
    <w:rsid w:val="00030542"/>
    <w:rsid w:val="0003066B"/>
    <w:rsid w:val="00030E68"/>
    <w:rsid w:val="00031B0F"/>
    <w:rsid w:val="00031B16"/>
    <w:rsid w:val="00031D83"/>
    <w:rsid w:val="000322F3"/>
    <w:rsid w:val="00032921"/>
    <w:rsid w:val="00032A2B"/>
    <w:rsid w:val="000331C3"/>
    <w:rsid w:val="00033AE0"/>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4AC"/>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8E4"/>
    <w:rsid w:val="00046AB1"/>
    <w:rsid w:val="0004730D"/>
    <w:rsid w:val="000477C9"/>
    <w:rsid w:val="00047AF4"/>
    <w:rsid w:val="00050641"/>
    <w:rsid w:val="000513C5"/>
    <w:rsid w:val="000516C5"/>
    <w:rsid w:val="00051D14"/>
    <w:rsid w:val="000525A6"/>
    <w:rsid w:val="000525D4"/>
    <w:rsid w:val="00053149"/>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57CA1"/>
    <w:rsid w:val="000606A4"/>
    <w:rsid w:val="00060982"/>
    <w:rsid w:val="00060EB0"/>
    <w:rsid w:val="000612A7"/>
    <w:rsid w:val="0006132D"/>
    <w:rsid w:val="00061368"/>
    <w:rsid w:val="00061886"/>
    <w:rsid w:val="00061AAC"/>
    <w:rsid w:val="00062726"/>
    <w:rsid w:val="000638D0"/>
    <w:rsid w:val="00063C4B"/>
    <w:rsid w:val="00063FD2"/>
    <w:rsid w:val="00064E37"/>
    <w:rsid w:val="0006521F"/>
    <w:rsid w:val="00065253"/>
    <w:rsid w:val="00065754"/>
    <w:rsid w:val="00065990"/>
    <w:rsid w:val="00065F0C"/>
    <w:rsid w:val="000668FE"/>
    <w:rsid w:val="00066A1A"/>
    <w:rsid w:val="00066C6B"/>
    <w:rsid w:val="0006741C"/>
    <w:rsid w:val="000674FF"/>
    <w:rsid w:val="00067555"/>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4727"/>
    <w:rsid w:val="000752F4"/>
    <w:rsid w:val="00075E64"/>
    <w:rsid w:val="00077EA7"/>
    <w:rsid w:val="00080AA9"/>
    <w:rsid w:val="00080D96"/>
    <w:rsid w:val="0008108E"/>
    <w:rsid w:val="000815C3"/>
    <w:rsid w:val="0008181B"/>
    <w:rsid w:val="00081BB9"/>
    <w:rsid w:val="00081BC1"/>
    <w:rsid w:val="00082561"/>
    <w:rsid w:val="00082F46"/>
    <w:rsid w:val="00083BB2"/>
    <w:rsid w:val="00083C5B"/>
    <w:rsid w:val="00083F05"/>
    <w:rsid w:val="00085920"/>
    <w:rsid w:val="00087CC6"/>
    <w:rsid w:val="000902DD"/>
    <w:rsid w:val="000906EA"/>
    <w:rsid w:val="0009075B"/>
    <w:rsid w:val="000911FD"/>
    <w:rsid w:val="00091DA2"/>
    <w:rsid w:val="00093132"/>
    <w:rsid w:val="000933AB"/>
    <w:rsid w:val="00093404"/>
    <w:rsid w:val="000936D2"/>
    <w:rsid w:val="00093ADC"/>
    <w:rsid w:val="00094200"/>
    <w:rsid w:val="000944DD"/>
    <w:rsid w:val="0009490E"/>
    <w:rsid w:val="00094A5F"/>
    <w:rsid w:val="000953DB"/>
    <w:rsid w:val="00095710"/>
    <w:rsid w:val="00095932"/>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661"/>
    <w:rsid w:val="000B088E"/>
    <w:rsid w:val="000B0B69"/>
    <w:rsid w:val="000B0D47"/>
    <w:rsid w:val="000B0F8E"/>
    <w:rsid w:val="000B1946"/>
    <w:rsid w:val="000B1C85"/>
    <w:rsid w:val="000B2575"/>
    <w:rsid w:val="000B2BFC"/>
    <w:rsid w:val="000B2E6D"/>
    <w:rsid w:val="000B3263"/>
    <w:rsid w:val="000B32C3"/>
    <w:rsid w:val="000B34F7"/>
    <w:rsid w:val="000B3976"/>
    <w:rsid w:val="000B3FB5"/>
    <w:rsid w:val="000B4BC7"/>
    <w:rsid w:val="000B5101"/>
    <w:rsid w:val="000B524A"/>
    <w:rsid w:val="000B5288"/>
    <w:rsid w:val="000B6B01"/>
    <w:rsid w:val="000B6C60"/>
    <w:rsid w:val="000B7A98"/>
    <w:rsid w:val="000B7B46"/>
    <w:rsid w:val="000C0425"/>
    <w:rsid w:val="000C0C2B"/>
    <w:rsid w:val="000C1827"/>
    <w:rsid w:val="000C1958"/>
    <w:rsid w:val="000C21E8"/>
    <w:rsid w:val="000C228C"/>
    <w:rsid w:val="000C352A"/>
    <w:rsid w:val="000C3941"/>
    <w:rsid w:val="000C4FA2"/>
    <w:rsid w:val="000C526F"/>
    <w:rsid w:val="000C5823"/>
    <w:rsid w:val="000C5BEA"/>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D61"/>
    <w:rsid w:val="000E3ED3"/>
    <w:rsid w:val="000E423A"/>
    <w:rsid w:val="000E448D"/>
    <w:rsid w:val="000E4E03"/>
    <w:rsid w:val="000E50B3"/>
    <w:rsid w:val="000E5462"/>
    <w:rsid w:val="000E5750"/>
    <w:rsid w:val="000E60B2"/>
    <w:rsid w:val="000E6342"/>
    <w:rsid w:val="000E648E"/>
    <w:rsid w:val="000E6490"/>
    <w:rsid w:val="000E6623"/>
    <w:rsid w:val="000E6FB2"/>
    <w:rsid w:val="000E7065"/>
    <w:rsid w:val="000E71E6"/>
    <w:rsid w:val="000E743A"/>
    <w:rsid w:val="000E7A8B"/>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8D0"/>
    <w:rsid w:val="001009CD"/>
    <w:rsid w:val="00100BA3"/>
    <w:rsid w:val="001017B0"/>
    <w:rsid w:val="00101C95"/>
    <w:rsid w:val="00102A8C"/>
    <w:rsid w:val="00102D04"/>
    <w:rsid w:val="00102F0C"/>
    <w:rsid w:val="00105805"/>
    <w:rsid w:val="00106A07"/>
    <w:rsid w:val="00106BBA"/>
    <w:rsid w:val="00106F1D"/>
    <w:rsid w:val="00110895"/>
    <w:rsid w:val="001110BD"/>
    <w:rsid w:val="00111AAF"/>
    <w:rsid w:val="0011324F"/>
    <w:rsid w:val="00113D5A"/>
    <w:rsid w:val="00113FD0"/>
    <w:rsid w:val="00115036"/>
    <w:rsid w:val="00115172"/>
    <w:rsid w:val="0011520D"/>
    <w:rsid w:val="00115291"/>
    <w:rsid w:val="0011550F"/>
    <w:rsid w:val="00115561"/>
    <w:rsid w:val="00115B94"/>
    <w:rsid w:val="001164E2"/>
    <w:rsid w:val="00116694"/>
    <w:rsid w:val="00117069"/>
    <w:rsid w:val="0011755F"/>
    <w:rsid w:val="0011767B"/>
    <w:rsid w:val="00117F08"/>
    <w:rsid w:val="00117F54"/>
    <w:rsid w:val="001212AD"/>
    <w:rsid w:val="0012140F"/>
    <w:rsid w:val="0012152D"/>
    <w:rsid w:val="00121A93"/>
    <w:rsid w:val="00121E54"/>
    <w:rsid w:val="00121E77"/>
    <w:rsid w:val="00122902"/>
    <w:rsid w:val="00123134"/>
    <w:rsid w:val="00123426"/>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6"/>
    <w:rsid w:val="00143ED9"/>
    <w:rsid w:val="00144457"/>
    <w:rsid w:val="00144632"/>
    <w:rsid w:val="00144793"/>
    <w:rsid w:val="001447C0"/>
    <w:rsid w:val="0014578F"/>
    <w:rsid w:val="00145E5D"/>
    <w:rsid w:val="001464D4"/>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4FDE"/>
    <w:rsid w:val="001554CF"/>
    <w:rsid w:val="00156041"/>
    <w:rsid w:val="001561DC"/>
    <w:rsid w:val="0015622F"/>
    <w:rsid w:val="00156544"/>
    <w:rsid w:val="0015697E"/>
    <w:rsid w:val="0015705D"/>
    <w:rsid w:val="00157286"/>
    <w:rsid w:val="0015748B"/>
    <w:rsid w:val="001601BE"/>
    <w:rsid w:val="001607AA"/>
    <w:rsid w:val="00160AC6"/>
    <w:rsid w:val="00160F42"/>
    <w:rsid w:val="00161A7F"/>
    <w:rsid w:val="00162983"/>
    <w:rsid w:val="00162D35"/>
    <w:rsid w:val="00163310"/>
    <w:rsid w:val="0016335E"/>
    <w:rsid w:val="00163455"/>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8EE"/>
    <w:rsid w:val="00172C3F"/>
    <w:rsid w:val="00173613"/>
    <w:rsid w:val="001739E1"/>
    <w:rsid w:val="00173FEA"/>
    <w:rsid w:val="0017402B"/>
    <w:rsid w:val="001747CA"/>
    <w:rsid w:val="0017484E"/>
    <w:rsid w:val="00174DF8"/>
    <w:rsid w:val="001757FD"/>
    <w:rsid w:val="0017598A"/>
    <w:rsid w:val="0017753F"/>
    <w:rsid w:val="00177BEC"/>
    <w:rsid w:val="001802A8"/>
    <w:rsid w:val="0018155F"/>
    <w:rsid w:val="00183113"/>
    <w:rsid w:val="00183AD0"/>
    <w:rsid w:val="00183B1B"/>
    <w:rsid w:val="00184452"/>
    <w:rsid w:val="00184826"/>
    <w:rsid w:val="00186490"/>
    <w:rsid w:val="00186EED"/>
    <w:rsid w:val="001870EE"/>
    <w:rsid w:val="00187121"/>
    <w:rsid w:val="00187CEC"/>
    <w:rsid w:val="00190552"/>
    <w:rsid w:val="001909FF"/>
    <w:rsid w:val="00190D59"/>
    <w:rsid w:val="00192D35"/>
    <w:rsid w:val="00192F99"/>
    <w:rsid w:val="001932F0"/>
    <w:rsid w:val="001936D0"/>
    <w:rsid w:val="00193EB8"/>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8D5"/>
    <w:rsid w:val="001A0BBC"/>
    <w:rsid w:val="001A17C2"/>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7A"/>
    <w:rsid w:val="001A7FB1"/>
    <w:rsid w:val="001B2416"/>
    <w:rsid w:val="001B247E"/>
    <w:rsid w:val="001B3205"/>
    <w:rsid w:val="001B37D3"/>
    <w:rsid w:val="001B3A40"/>
    <w:rsid w:val="001B40A9"/>
    <w:rsid w:val="001B40C1"/>
    <w:rsid w:val="001B45DE"/>
    <w:rsid w:val="001B4C47"/>
    <w:rsid w:val="001B4D21"/>
    <w:rsid w:val="001B5CD0"/>
    <w:rsid w:val="001B5D1E"/>
    <w:rsid w:val="001B5FB9"/>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6E53"/>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001"/>
    <w:rsid w:val="001E7081"/>
    <w:rsid w:val="001E74BD"/>
    <w:rsid w:val="001E79F3"/>
    <w:rsid w:val="001F00FD"/>
    <w:rsid w:val="001F08DF"/>
    <w:rsid w:val="001F0C0C"/>
    <w:rsid w:val="001F0EAE"/>
    <w:rsid w:val="001F1356"/>
    <w:rsid w:val="001F19A1"/>
    <w:rsid w:val="001F3327"/>
    <w:rsid w:val="001F4646"/>
    <w:rsid w:val="001F48F3"/>
    <w:rsid w:val="001F4BBC"/>
    <w:rsid w:val="001F59E8"/>
    <w:rsid w:val="001F5A79"/>
    <w:rsid w:val="001F613F"/>
    <w:rsid w:val="001F69A0"/>
    <w:rsid w:val="001F7268"/>
    <w:rsid w:val="002004DD"/>
    <w:rsid w:val="002008F3"/>
    <w:rsid w:val="00200D94"/>
    <w:rsid w:val="002012DF"/>
    <w:rsid w:val="00201486"/>
    <w:rsid w:val="0020189E"/>
    <w:rsid w:val="002033B7"/>
    <w:rsid w:val="002039D8"/>
    <w:rsid w:val="00204133"/>
    <w:rsid w:val="002041B8"/>
    <w:rsid w:val="002045DC"/>
    <w:rsid w:val="00204B5B"/>
    <w:rsid w:val="00204D48"/>
    <w:rsid w:val="00205810"/>
    <w:rsid w:val="002058A0"/>
    <w:rsid w:val="00206BE7"/>
    <w:rsid w:val="00206C74"/>
    <w:rsid w:val="0020750F"/>
    <w:rsid w:val="0021023D"/>
    <w:rsid w:val="0021098B"/>
    <w:rsid w:val="00211CAC"/>
    <w:rsid w:val="00212008"/>
    <w:rsid w:val="0021274C"/>
    <w:rsid w:val="00212787"/>
    <w:rsid w:val="002128F1"/>
    <w:rsid w:val="00212AA7"/>
    <w:rsid w:val="00212F7A"/>
    <w:rsid w:val="00213D03"/>
    <w:rsid w:val="00214158"/>
    <w:rsid w:val="0021418E"/>
    <w:rsid w:val="002141EB"/>
    <w:rsid w:val="002147DA"/>
    <w:rsid w:val="00215004"/>
    <w:rsid w:val="002152D9"/>
    <w:rsid w:val="00215E6C"/>
    <w:rsid w:val="00215FA3"/>
    <w:rsid w:val="002162D4"/>
    <w:rsid w:val="002163DC"/>
    <w:rsid w:val="00216758"/>
    <w:rsid w:val="0022013B"/>
    <w:rsid w:val="00220717"/>
    <w:rsid w:val="00220F1F"/>
    <w:rsid w:val="002211AB"/>
    <w:rsid w:val="00221D24"/>
    <w:rsid w:val="00222B2F"/>
    <w:rsid w:val="00222FBD"/>
    <w:rsid w:val="00223499"/>
    <w:rsid w:val="002247C8"/>
    <w:rsid w:val="00224A00"/>
    <w:rsid w:val="00225B53"/>
    <w:rsid w:val="00225E14"/>
    <w:rsid w:val="0022652E"/>
    <w:rsid w:val="00226776"/>
    <w:rsid w:val="002268C7"/>
    <w:rsid w:val="002275A4"/>
    <w:rsid w:val="00227AC8"/>
    <w:rsid w:val="00230876"/>
    <w:rsid w:val="002310ED"/>
    <w:rsid w:val="00231565"/>
    <w:rsid w:val="00231709"/>
    <w:rsid w:val="002319D3"/>
    <w:rsid w:val="00232376"/>
    <w:rsid w:val="00232640"/>
    <w:rsid w:val="00232C19"/>
    <w:rsid w:val="0023319E"/>
    <w:rsid w:val="0023321F"/>
    <w:rsid w:val="002334AB"/>
    <w:rsid w:val="002340A1"/>
    <w:rsid w:val="002344BE"/>
    <w:rsid w:val="002348D9"/>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5048"/>
    <w:rsid w:val="00245774"/>
    <w:rsid w:val="00245B9E"/>
    <w:rsid w:val="00246950"/>
    <w:rsid w:val="00246991"/>
    <w:rsid w:val="002471E3"/>
    <w:rsid w:val="00247249"/>
    <w:rsid w:val="002474F8"/>
    <w:rsid w:val="00250601"/>
    <w:rsid w:val="002506B7"/>
    <w:rsid w:val="00251308"/>
    <w:rsid w:val="00252380"/>
    <w:rsid w:val="00252B46"/>
    <w:rsid w:val="00252BD8"/>
    <w:rsid w:val="00252E0A"/>
    <w:rsid w:val="00252E13"/>
    <w:rsid w:val="00252E6A"/>
    <w:rsid w:val="00253884"/>
    <w:rsid w:val="00255A1C"/>
    <w:rsid w:val="00255A87"/>
    <w:rsid w:val="00255C63"/>
    <w:rsid w:val="002561FD"/>
    <w:rsid w:val="0025640B"/>
    <w:rsid w:val="002567F3"/>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C1"/>
    <w:rsid w:val="0026546A"/>
    <w:rsid w:val="00265B63"/>
    <w:rsid w:val="00265D81"/>
    <w:rsid w:val="00266337"/>
    <w:rsid w:val="0026685F"/>
    <w:rsid w:val="002668F1"/>
    <w:rsid w:val="00266EAB"/>
    <w:rsid w:val="002678DA"/>
    <w:rsid w:val="00267954"/>
    <w:rsid w:val="002702C6"/>
    <w:rsid w:val="00271480"/>
    <w:rsid w:val="0027198E"/>
    <w:rsid w:val="002728AE"/>
    <w:rsid w:val="00272A89"/>
    <w:rsid w:val="00272C6F"/>
    <w:rsid w:val="00274560"/>
    <w:rsid w:val="00274588"/>
    <w:rsid w:val="00274DA0"/>
    <w:rsid w:val="00275086"/>
    <w:rsid w:val="002750E6"/>
    <w:rsid w:val="00275111"/>
    <w:rsid w:val="002768A6"/>
    <w:rsid w:val="00276D8F"/>
    <w:rsid w:val="002776CF"/>
    <w:rsid w:val="00277A07"/>
    <w:rsid w:val="00277CF4"/>
    <w:rsid w:val="00277ECD"/>
    <w:rsid w:val="00277F4D"/>
    <w:rsid w:val="00280A79"/>
    <w:rsid w:val="00281CFE"/>
    <w:rsid w:val="00282638"/>
    <w:rsid w:val="00282674"/>
    <w:rsid w:val="00282E49"/>
    <w:rsid w:val="002833E9"/>
    <w:rsid w:val="00283676"/>
    <w:rsid w:val="00284654"/>
    <w:rsid w:val="0028651C"/>
    <w:rsid w:val="0028728B"/>
    <w:rsid w:val="00287AA5"/>
    <w:rsid w:val="00290201"/>
    <w:rsid w:val="00290475"/>
    <w:rsid w:val="002906C4"/>
    <w:rsid w:val="00290E44"/>
    <w:rsid w:val="0029121D"/>
    <w:rsid w:val="00291A39"/>
    <w:rsid w:val="00292706"/>
    <w:rsid w:val="0029294C"/>
    <w:rsid w:val="00292BB3"/>
    <w:rsid w:val="0029388F"/>
    <w:rsid w:val="002938CD"/>
    <w:rsid w:val="00293DB2"/>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A7F3C"/>
    <w:rsid w:val="002B032F"/>
    <w:rsid w:val="002B055F"/>
    <w:rsid w:val="002B0AEE"/>
    <w:rsid w:val="002B0C85"/>
    <w:rsid w:val="002B1256"/>
    <w:rsid w:val="002B18D7"/>
    <w:rsid w:val="002B1C2C"/>
    <w:rsid w:val="002B21BB"/>
    <w:rsid w:val="002B21BF"/>
    <w:rsid w:val="002B33EF"/>
    <w:rsid w:val="002B3C34"/>
    <w:rsid w:val="002B4850"/>
    <w:rsid w:val="002B4B2B"/>
    <w:rsid w:val="002B57AF"/>
    <w:rsid w:val="002B59DF"/>
    <w:rsid w:val="002B5AA2"/>
    <w:rsid w:val="002B5B85"/>
    <w:rsid w:val="002B67A9"/>
    <w:rsid w:val="002B67E3"/>
    <w:rsid w:val="002B6BB2"/>
    <w:rsid w:val="002B77E5"/>
    <w:rsid w:val="002B7E52"/>
    <w:rsid w:val="002C0747"/>
    <w:rsid w:val="002C0BD3"/>
    <w:rsid w:val="002C0C20"/>
    <w:rsid w:val="002C1F73"/>
    <w:rsid w:val="002C262C"/>
    <w:rsid w:val="002C2A8A"/>
    <w:rsid w:val="002C3158"/>
    <w:rsid w:val="002C4784"/>
    <w:rsid w:val="002C5118"/>
    <w:rsid w:val="002C532C"/>
    <w:rsid w:val="002C53E9"/>
    <w:rsid w:val="002C55E4"/>
    <w:rsid w:val="002C59C5"/>
    <w:rsid w:val="002C5E41"/>
    <w:rsid w:val="002C6574"/>
    <w:rsid w:val="002C6E59"/>
    <w:rsid w:val="002C7366"/>
    <w:rsid w:val="002C74BD"/>
    <w:rsid w:val="002C758D"/>
    <w:rsid w:val="002C781B"/>
    <w:rsid w:val="002D02FB"/>
    <w:rsid w:val="002D038E"/>
    <w:rsid w:val="002D08B0"/>
    <w:rsid w:val="002D0C39"/>
    <w:rsid w:val="002D0FEE"/>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8B0"/>
    <w:rsid w:val="002E6BD1"/>
    <w:rsid w:val="002E7469"/>
    <w:rsid w:val="002E7852"/>
    <w:rsid w:val="002F03C7"/>
    <w:rsid w:val="002F042C"/>
    <w:rsid w:val="002F0A37"/>
    <w:rsid w:val="002F0B23"/>
    <w:rsid w:val="002F11CB"/>
    <w:rsid w:val="002F13CD"/>
    <w:rsid w:val="002F1BDF"/>
    <w:rsid w:val="002F1EB6"/>
    <w:rsid w:val="002F2211"/>
    <w:rsid w:val="002F2280"/>
    <w:rsid w:val="002F2B75"/>
    <w:rsid w:val="002F38AD"/>
    <w:rsid w:val="002F3D50"/>
    <w:rsid w:val="002F3F6A"/>
    <w:rsid w:val="002F4234"/>
    <w:rsid w:val="002F42F6"/>
    <w:rsid w:val="002F47AA"/>
    <w:rsid w:val="002F508A"/>
    <w:rsid w:val="002F543E"/>
    <w:rsid w:val="002F5B95"/>
    <w:rsid w:val="002F64B1"/>
    <w:rsid w:val="002F7A39"/>
    <w:rsid w:val="00300524"/>
    <w:rsid w:val="00301543"/>
    <w:rsid w:val="00301AF9"/>
    <w:rsid w:val="00301B2B"/>
    <w:rsid w:val="00301CBB"/>
    <w:rsid w:val="00301F78"/>
    <w:rsid w:val="003025A2"/>
    <w:rsid w:val="00302ABB"/>
    <w:rsid w:val="00302B81"/>
    <w:rsid w:val="003034D9"/>
    <w:rsid w:val="003038D9"/>
    <w:rsid w:val="00303B80"/>
    <w:rsid w:val="00303D67"/>
    <w:rsid w:val="00303EE6"/>
    <w:rsid w:val="00304410"/>
    <w:rsid w:val="003044FE"/>
    <w:rsid w:val="00304855"/>
    <w:rsid w:val="0030697A"/>
    <w:rsid w:val="0031028F"/>
    <w:rsid w:val="0031059C"/>
    <w:rsid w:val="00310BF1"/>
    <w:rsid w:val="00311168"/>
    <w:rsid w:val="003119D1"/>
    <w:rsid w:val="00311B98"/>
    <w:rsid w:val="00311BD0"/>
    <w:rsid w:val="00311EB9"/>
    <w:rsid w:val="0031267E"/>
    <w:rsid w:val="003131F7"/>
    <w:rsid w:val="00313863"/>
    <w:rsid w:val="0031392B"/>
    <w:rsid w:val="00313F6F"/>
    <w:rsid w:val="00314AC7"/>
    <w:rsid w:val="00314C22"/>
    <w:rsid w:val="003156F2"/>
    <w:rsid w:val="00315B57"/>
    <w:rsid w:val="00315CAF"/>
    <w:rsid w:val="00315D07"/>
    <w:rsid w:val="00316415"/>
    <w:rsid w:val="00316B50"/>
    <w:rsid w:val="00316C54"/>
    <w:rsid w:val="00316E60"/>
    <w:rsid w:val="00317010"/>
    <w:rsid w:val="0031709E"/>
    <w:rsid w:val="003170E3"/>
    <w:rsid w:val="0031720B"/>
    <w:rsid w:val="003176A6"/>
    <w:rsid w:val="00317790"/>
    <w:rsid w:val="003177C6"/>
    <w:rsid w:val="00321850"/>
    <w:rsid w:val="00321859"/>
    <w:rsid w:val="00321ADB"/>
    <w:rsid w:val="00321D33"/>
    <w:rsid w:val="00321DB3"/>
    <w:rsid w:val="003220DF"/>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2D26"/>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541"/>
    <w:rsid w:val="00341614"/>
    <w:rsid w:val="003416DB"/>
    <w:rsid w:val="00341D98"/>
    <w:rsid w:val="00342209"/>
    <w:rsid w:val="00342908"/>
    <w:rsid w:val="00342912"/>
    <w:rsid w:val="00342AF4"/>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50BCA"/>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1F5"/>
    <w:rsid w:val="0035728E"/>
    <w:rsid w:val="00357576"/>
    <w:rsid w:val="00357ACA"/>
    <w:rsid w:val="00357EE7"/>
    <w:rsid w:val="00360818"/>
    <w:rsid w:val="00360D7B"/>
    <w:rsid w:val="0036108B"/>
    <w:rsid w:val="0036134C"/>
    <w:rsid w:val="0036149F"/>
    <w:rsid w:val="0036156E"/>
    <w:rsid w:val="003617A7"/>
    <w:rsid w:val="0036224C"/>
    <w:rsid w:val="0036378B"/>
    <w:rsid w:val="00363A92"/>
    <w:rsid w:val="00364062"/>
    <w:rsid w:val="003644BD"/>
    <w:rsid w:val="00364674"/>
    <w:rsid w:val="003658A9"/>
    <w:rsid w:val="00365C2B"/>
    <w:rsid w:val="00366D39"/>
    <w:rsid w:val="00366DFE"/>
    <w:rsid w:val="00367590"/>
    <w:rsid w:val="0037070F"/>
    <w:rsid w:val="00371D4E"/>
    <w:rsid w:val="00371E05"/>
    <w:rsid w:val="003729E7"/>
    <w:rsid w:val="00372DF6"/>
    <w:rsid w:val="0037357A"/>
    <w:rsid w:val="00373910"/>
    <w:rsid w:val="00373C2F"/>
    <w:rsid w:val="00374274"/>
    <w:rsid w:val="00374610"/>
    <w:rsid w:val="00374AD0"/>
    <w:rsid w:val="003752AB"/>
    <w:rsid w:val="00375705"/>
    <w:rsid w:val="00375E29"/>
    <w:rsid w:val="003761F4"/>
    <w:rsid w:val="003761FA"/>
    <w:rsid w:val="003762EE"/>
    <w:rsid w:val="00376454"/>
    <w:rsid w:val="0037654F"/>
    <w:rsid w:val="003768CD"/>
    <w:rsid w:val="00376A46"/>
    <w:rsid w:val="003771FE"/>
    <w:rsid w:val="0037720B"/>
    <w:rsid w:val="003774C5"/>
    <w:rsid w:val="00381355"/>
    <w:rsid w:val="003818A0"/>
    <w:rsid w:val="00381A39"/>
    <w:rsid w:val="003825F5"/>
    <w:rsid w:val="003827C6"/>
    <w:rsid w:val="00382AEF"/>
    <w:rsid w:val="00382F05"/>
    <w:rsid w:val="00383DFD"/>
    <w:rsid w:val="00384888"/>
    <w:rsid w:val="00384A0A"/>
    <w:rsid w:val="00384F3E"/>
    <w:rsid w:val="00385076"/>
    <w:rsid w:val="003852B0"/>
    <w:rsid w:val="003854C1"/>
    <w:rsid w:val="003855D1"/>
    <w:rsid w:val="0038690F"/>
    <w:rsid w:val="00386A60"/>
    <w:rsid w:val="00386B3B"/>
    <w:rsid w:val="0038723F"/>
    <w:rsid w:val="00387E5C"/>
    <w:rsid w:val="0039000E"/>
    <w:rsid w:val="00390183"/>
    <w:rsid w:val="00390AB8"/>
    <w:rsid w:val="003910AB"/>
    <w:rsid w:val="00391104"/>
    <w:rsid w:val="003911E8"/>
    <w:rsid w:val="003912AF"/>
    <w:rsid w:val="00391397"/>
    <w:rsid w:val="00393633"/>
    <w:rsid w:val="0039404F"/>
    <w:rsid w:val="003943AD"/>
    <w:rsid w:val="0039475F"/>
    <w:rsid w:val="00394851"/>
    <w:rsid w:val="00394A13"/>
    <w:rsid w:val="00395825"/>
    <w:rsid w:val="00397031"/>
    <w:rsid w:val="003978B5"/>
    <w:rsid w:val="00397914"/>
    <w:rsid w:val="00397AAE"/>
    <w:rsid w:val="003A0AC0"/>
    <w:rsid w:val="003A0BE6"/>
    <w:rsid w:val="003A1941"/>
    <w:rsid w:val="003A1E32"/>
    <w:rsid w:val="003A2345"/>
    <w:rsid w:val="003A2CC4"/>
    <w:rsid w:val="003A37B9"/>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E43"/>
    <w:rsid w:val="003B12D2"/>
    <w:rsid w:val="003B1BD4"/>
    <w:rsid w:val="003B1D10"/>
    <w:rsid w:val="003B2AA2"/>
    <w:rsid w:val="003B2B19"/>
    <w:rsid w:val="003B2DD3"/>
    <w:rsid w:val="003B3219"/>
    <w:rsid w:val="003B3990"/>
    <w:rsid w:val="003B5A9B"/>
    <w:rsid w:val="003B5DD0"/>
    <w:rsid w:val="003B62FB"/>
    <w:rsid w:val="003B6C6A"/>
    <w:rsid w:val="003B7CC0"/>
    <w:rsid w:val="003C0072"/>
    <w:rsid w:val="003C04E1"/>
    <w:rsid w:val="003C1479"/>
    <w:rsid w:val="003C1DE7"/>
    <w:rsid w:val="003C23C2"/>
    <w:rsid w:val="003C34AA"/>
    <w:rsid w:val="003C381C"/>
    <w:rsid w:val="003C3DF6"/>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DE9"/>
    <w:rsid w:val="003D50B4"/>
    <w:rsid w:val="003D51B4"/>
    <w:rsid w:val="003D5F6D"/>
    <w:rsid w:val="003D6C2D"/>
    <w:rsid w:val="003D6D0C"/>
    <w:rsid w:val="003D6DDE"/>
    <w:rsid w:val="003D74CE"/>
    <w:rsid w:val="003D74F4"/>
    <w:rsid w:val="003D7FC2"/>
    <w:rsid w:val="003E01ED"/>
    <w:rsid w:val="003E0FEE"/>
    <w:rsid w:val="003E19C5"/>
    <w:rsid w:val="003E1B29"/>
    <w:rsid w:val="003E1C1B"/>
    <w:rsid w:val="003E24BF"/>
    <w:rsid w:val="003E26A9"/>
    <w:rsid w:val="003E2AFD"/>
    <w:rsid w:val="003E308A"/>
    <w:rsid w:val="003E4EE1"/>
    <w:rsid w:val="003E54D4"/>
    <w:rsid w:val="003E584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089"/>
    <w:rsid w:val="003F5153"/>
    <w:rsid w:val="003F524F"/>
    <w:rsid w:val="003F6865"/>
    <w:rsid w:val="003F749B"/>
    <w:rsid w:val="003F7808"/>
    <w:rsid w:val="003F7C42"/>
    <w:rsid w:val="004002C3"/>
    <w:rsid w:val="00400472"/>
    <w:rsid w:val="004004FC"/>
    <w:rsid w:val="00400509"/>
    <w:rsid w:val="004007C8"/>
    <w:rsid w:val="004019EB"/>
    <w:rsid w:val="00402146"/>
    <w:rsid w:val="00402303"/>
    <w:rsid w:val="00402BDE"/>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4C4"/>
    <w:rsid w:val="00414E03"/>
    <w:rsid w:val="004155D9"/>
    <w:rsid w:val="0041573C"/>
    <w:rsid w:val="00415E6F"/>
    <w:rsid w:val="00415FEE"/>
    <w:rsid w:val="0041631D"/>
    <w:rsid w:val="00416C66"/>
    <w:rsid w:val="00416F2E"/>
    <w:rsid w:val="0041743D"/>
    <w:rsid w:val="004200EE"/>
    <w:rsid w:val="004205B8"/>
    <w:rsid w:val="00420731"/>
    <w:rsid w:val="004215FF"/>
    <w:rsid w:val="00421715"/>
    <w:rsid w:val="00421908"/>
    <w:rsid w:val="00422520"/>
    <w:rsid w:val="0042285B"/>
    <w:rsid w:val="004237C8"/>
    <w:rsid w:val="00423846"/>
    <w:rsid w:val="004239D1"/>
    <w:rsid w:val="00423D93"/>
    <w:rsid w:val="004244D9"/>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5CFB"/>
    <w:rsid w:val="004364FE"/>
    <w:rsid w:val="00436A47"/>
    <w:rsid w:val="00436E22"/>
    <w:rsid w:val="00437349"/>
    <w:rsid w:val="004376ED"/>
    <w:rsid w:val="00440724"/>
    <w:rsid w:val="00440937"/>
    <w:rsid w:val="00440D73"/>
    <w:rsid w:val="004412C2"/>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755"/>
    <w:rsid w:val="00452C00"/>
    <w:rsid w:val="00453134"/>
    <w:rsid w:val="004537BD"/>
    <w:rsid w:val="0045462B"/>
    <w:rsid w:val="00454D11"/>
    <w:rsid w:val="00454FC6"/>
    <w:rsid w:val="0045546D"/>
    <w:rsid w:val="00456074"/>
    <w:rsid w:val="004567F5"/>
    <w:rsid w:val="00456FDA"/>
    <w:rsid w:val="00460054"/>
    <w:rsid w:val="00460276"/>
    <w:rsid w:val="004603BB"/>
    <w:rsid w:val="00462369"/>
    <w:rsid w:val="00462517"/>
    <w:rsid w:val="00462F0D"/>
    <w:rsid w:val="0046387B"/>
    <w:rsid w:val="00463AFE"/>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D78"/>
    <w:rsid w:val="0047320A"/>
    <w:rsid w:val="004733E3"/>
    <w:rsid w:val="004737E6"/>
    <w:rsid w:val="00473B57"/>
    <w:rsid w:val="00473CF6"/>
    <w:rsid w:val="00473FA9"/>
    <w:rsid w:val="0047434E"/>
    <w:rsid w:val="004744E4"/>
    <w:rsid w:val="004746BE"/>
    <w:rsid w:val="004748CA"/>
    <w:rsid w:val="004749B4"/>
    <w:rsid w:val="00474A4F"/>
    <w:rsid w:val="00474EA9"/>
    <w:rsid w:val="00475AC0"/>
    <w:rsid w:val="00477752"/>
    <w:rsid w:val="00477F6A"/>
    <w:rsid w:val="004802DA"/>
    <w:rsid w:val="00481EA3"/>
    <w:rsid w:val="00482719"/>
    <w:rsid w:val="004836EB"/>
    <w:rsid w:val="0048548F"/>
    <w:rsid w:val="004855F7"/>
    <w:rsid w:val="00485787"/>
    <w:rsid w:val="004859D2"/>
    <w:rsid w:val="00486005"/>
    <w:rsid w:val="00486D19"/>
    <w:rsid w:val="004870DD"/>
    <w:rsid w:val="00487166"/>
    <w:rsid w:val="00487CF5"/>
    <w:rsid w:val="00487FA4"/>
    <w:rsid w:val="00490320"/>
    <w:rsid w:val="0049033B"/>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1D3"/>
    <w:rsid w:val="00497BFA"/>
    <w:rsid w:val="00497D87"/>
    <w:rsid w:val="004A092A"/>
    <w:rsid w:val="004A092D"/>
    <w:rsid w:val="004A0E27"/>
    <w:rsid w:val="004A0E4C"/>
    <w:rsid w:val="004A1098"/>
    <w:rsid w:val="004A10F6"/>
    <w:rsid w:val="004A12A3"/>
    <w:rsid w:val="004A1322"/>
    <w:rsid w:val="004A2CAA"/>
    <w:rsid w:val="004A3167"/>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0DAF"/>
    <w:rsid w:val="004B11F1"/>
    <w:rsid w:val="004B15E0"/>
    <w:rsid w:val="004B1735"/>
    <w:rsid w:val="004B1763"/>
    <w:rsid w:val="004B26AC"/>
    <w:rsid w:val="004B290B"/>
    <w:rsid w:val="004B2E0F"/>
    <w:rsid w:val="004B3E4E"/>
    <w:rsid w:val="004B4C65"/>
    <w:rsid w:val="004B4DA1"/>
    <w:rsid w:val="004B523B"/>
    <w:rsid w:val="004B5B53"/>
    <w:rsid w:val="004B5CC3"/>
    <w:rsid w:val="004B62BF"/>
    <w:rsid w:val="004B6518"/>
    <w:rsid w:val="004B72F6"/>
    <w:rsid w:val="004C04A8"/>
    <w:rsid w:val="004C0525"/>
    <w:rsid w:val="004C11CD"/>
    <w:rsid w:val="004C139A"/>
    <w:rsid w:val="004C192B"/>
    <w:rsid w:val="004C1995"/>
    <w:rsid w:val="004C2291"/>
    <w:rsid w:val="004C23B3"/>
    <w:rsid w:val="004C23EF"/>
    <w:rsid w:val="004C2659"/>
    <w:rsid w:val="004C292A"/>
    <w:rsid w:val="004C2CAC"/>
    <w:rsid w:val="004C2CE8"/>
    <w:rsid w:val="004C388E"/>
    <w:rsid w:val="004C3FCC"/>
    <w:rsid w:val="004C40B5"/>
    <w:rsid w:val="004C454D"/>
    <w:rsid w:val="004C560A"/>
    <w:rsid w:val="004C5A5A"/>
    <w:rsid w:val="004C6982"/>
    <w:rsid w:val="004C6E00"/>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63E7"/>
    <w:rsid w:val="004D6EE7"/>
    <w:rsid w:val="004D7110"/>
    <w:rsid w:val="004D7E63"/>
    <w:rsid w:val="004E0962"/>
    <w:rsid w:val="004E127E"/>
    <w:rsid w:val="004E1E1E"/>
    <w:rsid w:val="004E1EBA"/>
    <w:rsid w:val="004E23BF"/>
    <w:rsid w:val="004E29D1"/>
    <w:rsid w:val="004E2B51"/>
    <w:rsid w:val="004E36F3"/>
    <w:rsid w:val="004E3EC9"/>
    <w:rsid w:val="004E44E0"/>
    <w:rsid w:val="004E4621"/>
    <w:rsid w:val="004E5963"/>
    <w:rsid w:val="004E5C32"/>
    <w:rsid w:val="004E5E93"/>
    <w:rsid w:val="004E7132"/>
    <w:rsid w:val="004E72C4"/>
    <w:rsid w:val="004E7D87"/>
    <w:rsid w:val="004F008D"/>
    <w:rsid w:val="004F032F"/>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1DA"/>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30495"/>
    <w:rsid w:val="00530C0D"/>
    <w:rsid w:val="00530EC6"/>
    <w:rsid w:val="0053151A"/>
    <w:rsid w:val="00532AD1"/>
    <w:rsid w:val="00532CBA"/>
    <w:rsid w:val="00533E7B"/>
    <w:rsid w:val="00534DF8"/>
    <w:rsid w:val="00534FBF"/>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01B"/>
    <w:rsid w:val="00547365"/>
    <w:rsid w:val="0054775D"/>
    <w:rsid w:val="00547898"/>
    <w:rsid w:val="00547BD1"/>
    <w:rsid w:val="00547D35"/>
    <w:rsid w:val="00547F01"/>
    <w:rsid w:val="00550897"/>
    <w:rsid w:val="00550D4B"/>
    <w:rsid w:val="00551003"/>
    <w:rsid w:val="005512FD"/>
    <w:rsid w:val="00552602"/>
    <w:rsid w:val="00553365"/>
    <w:rsid w:val="00554491"/>
    <w:rsid w:val="0055505F"/>
    <w:rsid w:val="005550DD"/>
    <w:rsid w:val="005554B6"/>
    <w:rsid w:val="00555C78"/>
    <w:rsid w:val="00556007"/>
    <w:rsid w:val="0055655E"/>
    <w:rsid w:val="00556BD3"/>
    <w:rsid w:val="00556E47"/>
    <w:rsid w:val="00556EA2"/>
    <w:rsid w:val="005575CD"/>
    <w:rsid w:val="005575FD"/>
    <w:rsid w:val="005576B5"/>
    <w:rsid w:val="00557BD8"/>
    <w:rsid w:val="00557BF8"/>
    <w:rsid w:val="00560243"/>
    <w:rsid w:val="00561030"/>
    <w:rsid w:val="00561881"/>
    <w:rsid w:val="00561C70"/>
    <w:rsid w:val="00561E0E"/>
    <w:rsid w:val="00562A7E"/>
    <w:rsid w:val="00562B82"/>
    <w:rsid w:val="00563244"/>
    <w:rsid w:val="005633D4"/>
    <w:rsid w:val="0056353E"/>
    <w:rsid w:val="00563866"/>
    <w:rsid w:val="00563F0E"/>
    <w:rsid w:val="00564063"/>
    <w:rsid w:val="0056442C"/>
    <w:rsid w:val="00564505"/>
    <w:rsid w:val="00565250"/>
    <w:rsid w:val="00565C6F"/>
    <w:rsid w:val="00565E07"/>
    <w:rsid w:val="00565EBE"/>
    <w:rsid w:val="005668DE"/>
    <w:rsid w:val="00567A56"/>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1947"/>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A7F34"/>
    <w:rsid w:val="005B018E"/>
    <w:rsid w:val="005B06C3"/>
    <w:rsid w:val="005B06CB"/>
    <w:rsid w:val="005B1055"/>
    <w:rsid w:val="005B1228"/>
    <w:rsid w:val="005B2040"/>
    <w:rsid w:val="005B20BD"/>
    <w:rsid w:val="005B257E"/>
    <w:rsid w:val="005B27D1"/>
    <w:rsid w:val="005B2D6C"/>
    <w:rsid w:val="005B312C"/>
    <w:rsid w:val="005B31BB"/>
    <w:rsid w:val="005B364D"/>
    <w:rsid w:val="005B3685"/>
    <w:rsid w:val="005B38CE"/>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5AF"/>
    <w:rsid w:val="005C26C6"/>
    <w:rsid w:val="005C2F52"/>
    <w:rsid w:val="005C372D"/>
    <w:rsid w:val="005C37AB"/>
    <w:rsid w:val="005C3B7C"/>
    <w:rsid w:val="005C4D2E"/>
    <w:rsid w:val="005C5328"/>
    <w:rsid w:val="005C6169"/>
    <w:rsid w:val="005C63FB"/>
    <w:rsid w:val="005C673A"/>
    <w:rsid w:val="005C6E86"/>
    <w:rsid w:val="005C6F3E"/>
    <w:rsid w:val="005D03E6"/>
    <w:rsid w:val="005D0594"/>
    <w:rsid w:val="005D0731"/>
    <w:rsid w:val="005D0EFA"/>
    <w:rsid w:val="005D11CD"/>
    <w:rsid w:val="005D27AC"/>
    <w:rsid w:val="005D32D0"/>
    <w:rsid w:val="005D3309"/>
    <w:rsid w:val="005D3766"/>
    <w:rsid w:val="005D3C51"/>
    <w:rsid w:val="005D3CA2"/>
    <w:rsid w:val="005D43BF"/>
    <w:rsid w:val="005D506C"/>
    <w:rsid w:val="005D5185"/>
    <w:rsid w:val="005D51A6"/>
    <w:rsid w:val="005D5383"/>
    <w:rsid w:val="005D5810"/>
    <w:rsid w:val="005D5C30"/>
    <w:rsid w:val="005D67A7"/>
    <w:rsid w:val="005D6A08"/>
    <w:rsid w:val="005D6F3A"/>
    <w:rsid w:val="005D731D"/>
    <w:rsid w:val="005D750D"/>
    <w:rsid w:val="005D7E54"/>
    <w:rsid w:val="005D7E6B"/>
    <w:rsid w:val="005E077F"/>
    <w:rsid w:val="005E087C"/>
    <w:rsid w:val="005E203B"/>
    <w:rsid w:val="005E20E0"/>
    <w:rsid w:val="005E255B"/>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C77"/>
    <w:rsid w:val="00603EB0"/>
    <w:rsid w:val="0060411E"/>
    <w:rsid w:val="00604CF9"/>
    <w:rsid w:val="0060517C"/>
    <w:rsid w:val="00605AA6"/>
    <w:rsid w:val="00606217"/>
    <w:rsid w:val="00606A2F"/>
    <w:rsid w:val="00606B86"/>
    <w:rsid w:val="00610D90"/>
    <w:rsid w:val="00611063"/>
    <w:rsid w:val="006112A8"/>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0E"/>
    <w:rsid w:val="006173DA"/>
    <w:rsid w:val="006177F3"/>
    <w:rsid w:val="00617F73"/>
    <w:rsid w:val="00620063"/>
    <w:rsid w:val="006200B6"/>
    <w:rsid w:val="0062036D"/>
    <w:rsid w:val="00620782"/>
    <w:rsid w:val="00620CA4"/>
    <w:rsid w:val="006210EF"/>
    <w:rsid w:val="00621179"/>
    <w:rsid w:val="00621DB0"/>
    <w:rsid w:val="00622945"/>
    <w:rsid w:val="006232A6"/>
    <w:rsid w:val="0062330E"/>
    <w:rsid w:val="006235D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10AD"/>
    <w:rsid w:val="0063147E"/>
    <w:rsid w:val="00631574"/>
    <w:rsid w:val="006318C8"/>
    <w:rsid w:val="006327F6"/>
    <w:rsid w:val="00632C6D"/>
    <w:rsid w:val="00632DD9"/>
    <w:rsid w:val="00632FE6"/>
    <w:rsid w:val="00633215"/>
    <w:rsid w:val="00633285"/>
    <w:rsid w:val="00633E6A"/>
    <w:rsid w:val="00633FE1"/>
    <w:rsid w:val="006340BA"/>
    <w:rsid w:val="00634E12"/>
    <w:rsid w:val="00635249"/>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475"/>
    <w:rsid w:val="006455ED"/>
    <w:rsid w:val="006456C7"/>
    <w:rsid w:val="00645D1E"/>
    <w:rsid w:val="00645FED"/>
    <w:rsid w:val="00646005"/>
    <w:rsid w:val="00646067"/>
    <w:rsid w:val="00647415"/>
    <w:rsid w:val="0064758A"/>
    <w:rsid w:val="00647861"/>
    <w:rsid w:val="00647C2C"/>
    <w:rsid w:val="00647DD2"/>
    <w:rsid w:val="00650206"/>
    <w:rsid w:val="0065113A"/>
    <w:rsid w:val="0065126F"/>
    <w:rsid w:val="00651B96"/>
    <w:rsid w:val="00651D00"/>
    <w:rsid w:val="00652194"/>
    <w:rsid w:val="0065229C"/>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4D54"/>
    <w:rsid w:val="006652E4"/>
    <w:rsid w:val="006659A9"/>
    <w:rsid w:val="00666607"/>
    <w:rsid w:val="0066668F"/>
    <w:rsid w:val="006666EC"/>
    <w:rsid w:val="00666FB0"/>
    <w:rsid w:val="006672FC"/>
    <w:rsid w:val="0066785F"/>
    <w:rsid w:val="00667A79"/>
    <w:rsid w:val="00667EAB"/>
    <w:rsid w:val="0067008B"/>
    <w:rsid w:val="00670B34"/>
    <w:rsid w:val="00670E85"/>
    <w:rsid w:val="0067157D"/>
    <w:rsid w:val="00673280"/>
    <w:rsid w:val="0067367E"/>
    <w:rsid w:val="0067497A"/>
    <w:rsid w:val="00674A46"/>
    <w:rsid w:val="00674F5F"/>
    <w:rsid w:val="006757EB"/>
    <w:rsid w:val="00675EC5"/>
    <w:rsid w:val="00676B52"/>
    <w:rsid w:val="0067769C"/>
    <w:rsid w:val="006803BE"/>
    <w:rsid w:val="0068127F"/>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8D6"/>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6908"/>
    <w:rsid w:val="00697111"/>
    <w:rsid w:val="0069731D"/>
    <w:rsid w:val="00697573"/>
    <w:rsid w:val="00697757"/>
    <w:rsid w:val="006A0AFE"/>
    <w:rsid w:val="006A0BC1"/>
    <w:rsid w:val="006A0CBA"/>
    <w:rsid w:val="006A0D21"/>
    <w:rsid w:val="006A1176"/>
    <w:rsid w:val="006A12B7"/>
    <w:rsid w:val="006A1455"/>
    <w:rsid w:val="006A1959"/>
    <w:rsid w:val="006A1C9A"/>
    <w:rsid w:val="006A1DE1"/>
    <w:rsid w:val="006A1E8A"/>
    <w:rsid w:val="006A2981"/>
    <w:rsid w:val="006A4B8F"/>
    <w:rsid w:val="006A4C09"/>
    <w:rsid w:val="006A4FF5"/>
    <w:rsid w:val="006A5198"/>
    <w:rsid w:val="006A592E"/>
    <w:rsid w:val="006A5CFE"/>
    <w:rsid w:val="006A7018"/>
    <w:rsid w:val="006A7022"/>
    <w:rsid w:val="006A73D9"/>
    <w:rsid w:val="006B0206"/>
    <w:rsid w:val="006B04BD"/>
    <w:rsid w:val="006B0AEA"/>
    <w:rsid w:val="006B0FCA"/>
    <w:rsid w:val="006B1622"/>
    <w:rsid w:val="006B188C"/>
    <w:rsid w:val="006B234C"/>
    <w:rsid w:val="006B2ECB"/>
    <w:rsid w:val="006B368E"/>
    <w:rsid w:val="006B4143"/>
    <w:rsid w:val="006B4F8E"/>
    <w:rsid w:val="006B522B"/>
    <w:rsid w:val="006B531C"/>
    <w:rsid w:val="006B535D"/>
    <w:rsid w:val="006B5939"/>
    <w:rsid w:val="006B5ECC"/>
    <w:rsid w:val="006B623D"/>
    <w:rsid w:val="006B644F"/>
    <w:rsid w:val="006B6763"/>
    <w:rsid w:val="006B6E1C"/>
    <w:rsid w:val="006B6F38"/>
    <w:rsid w:val="006B7E68"/>
    <w:rsid w:val="006C0492"/>
    <w:rsid w:val="006C0D1A"/>
    <w:rsid w:val="006C22C2"/>
    <w:rsid w:val="006C2769"/>
    <w:rsid w:val="006C2CDF"/>
    <w:rsid w:val="006C33D1"/>
    <w:rsid w:val="006C35F1"/>
    <w:rsid w:val="006C42BD"/>
    <w:rsid w:val="006C5464"/>
    <w:rsid w:val="006C62CF"/>
    <w:rsid w:val="006C6F3E"/>
    <w:rsid w:val="006C721F"/>
    <w:rsid w:val="006C7924"/>
    <w:rsid w:val="006D0151"/>
    <w:rsid w:val="006D03F3"/>
    <w:rsid w:val="006D07BC"/>
    <w:rsid w:val="006D10C9"/>
    <w:rsid w:val="006D2034"/>
    <w:rsid w:val="006D2329"/>
    <w:rsid w:val="006D23FE"/>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AD"/>
    <w:rsid w:val="006E2DE0"/>
    <w:rsid w:val="006E2FB1"/>
    <w:rsid w:val="006E352A"/>
    <w:rsid w:val="006E3A2C"/>
    <w:rsid w:val="006E44B8"/>
    <w:rsid w:val="006E47DC"/>
    <w:rsid w:val="006E47DF"/>
    <w:rsid w:val="006E49FF"/>
    <w:rsid w:val="006E4CF3"/>
    <w:rsid w:val="006E4FCA"/>
    <w:rsid w:val="006E50E3"/>
    <w:rsid w:val="006E545A"/>
    <w:rsid w:val="006E568D"/>
    <w:rsid w:val="006E5B25"/>
    <w:rsid w:val="006E5DF3"/>
    <w:rsid w:val="006E5F47"/>
    <w:rsid w:val="006E6035"/>
    <w:rsid w:val="006E65D0"/>
    <w:rsid w:val="006E756F"/>
    <w:rsid w:val="006E77CA"/>
    <w:rsid w:val="006E7CEF"/>
    <w:rsid w:val="006F1140"/>
    <w:rsid w:val="006F131F"/>
    <w:rsid w:val="006F2F8A"/>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1C20"/>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3AB"/>
    <w:rsid w:val="00717466"/>
    <w:rsid w:val="00717B4F"/>
    <w:rsid w:val="00717FB3"/>
    <w:rsid w:val="0072022B"/>
    <w:rsid w:val="00720739"/>
    <w:rsid w:val="007209FB"/>
    <w:rsid w:val="007210B7"/>
    <w:rsid w:val="00721209"/>
    <w:rsid w:val="00721ADC"/>
    <w:rsid w:val="00721D0A"/>
    <w:rsid w:val="00722C37"/>
    <w:rsid w:val="00723339"/>
    <w:rsid w:val="00723DB2"/>
    <w:rsid w:val="007244FF"/>
    <w:rsid w:val="0072462A"/>
    <w:rsid w:val="00724DFE"/>
    <w:rsid w:val="00724E80"/>
    <w:rsid w:val="00724EF6"/>
    <w:rsid w:val="007250C2"/>
    <w:rsid w:val="00725141"/>
    <w:rsid w:val="00725574"/>
    <w:rsid w:val="00725587"/>
    <w:rsid w:val="007261A4"/>
    <w:rsid w:val="00726490"/>
    <w:rsid w:val="0072738A"/>
    <w:rsid w:val="00730B72"/>
    <w:rsid w:val="00730D01"/>
    <w:rsid w:val="00730DF1"/>
    <w:rsid w:val="00732744"/>
    <w:rsid w:val="00732A37"/>
    <w:rsid w:val="00733069"/>
    <w:rsid w:val="007333E7"/>
    <w:rsid w:val="007334C3"/>
    <w:rsid w:val="0073448F"/>
    <w:rsid w:val="00734D8E"/>
    <w:rsid w:val="00734E1D"/>
    <w:rsid w:val="0073502E"/>
    <w:rsid w:val="0073553F"/>
    <w:rsid w:val="0073564F"/>
    <w:rsid w:val="00735775"/>
    <w:rsid w:val="00735C42"/>
    <w:rsid w:val="007365AB"/>
    <w:rsid w:val="00736F45"/>
    <w:rsid w:val="00737188"/>
    <w:rsid w:val="00737190"/>
    <w:rsid w:val="00737698"/>
    <w:rsid w:val="00737BFB"/>
    <w:rsid w:val="00737D4C"/>
    <w:rsid w:val="00737D56"/>
    <w:rsid w:val="00737E66"/>
    <w:rsid w:val="0074004A"/>
    <w:rsid w:val="00740B91"/>
    <w:rsid w:val="00740C60"/>
    <w:rsid w:val="00741395"/>
    <w:rsid w:val="007419F9"/>
    <w:rsid w:val="00741C15"/>
    <w:rsid w:val="00741CF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66D"/>
    <w:rsid w:val="00754786"/>
    <w:rsid w:val="00754944"/>
    <w:rsid w:val="00755E4C"/>
    <w:rsid w:val="00756881"/>
    <w:rsid w:val="0075726D"/>
    <w:rsid w:val="00757651"/>
    <w:rsid w:val="00760B68"/>
    <w:rsid w:val="00760E4E"/>
    <w:rsid w:val="00760F55"/>
    <w:rsid w:val="007614DD"/>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47D"/>
    <w:rsid w:val="007667C8"/>
    <w:rsid w:val="00766A55"/>
    <w:rsid w:val="00766ABB"/>
    <w:rsid w:val="00766FC1"/>
    <w:rsid w:val="007702F1"/>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3C4"/>
    <w:rsid w:val="00777557"/>
    <w:rsid w:val="007805A6"/>
    <w:rsid w:val="00780608"/>
    <w:rsid w:val="00780E50"/>
    <w:rsid w:val="0078111A"/>
    <w:rsid w:val="00781E6C"/>
    <w:rsid w:val="007822B7"/>
    <w:rsid w:val="0078315A"/>
    <w:rsid w:val="00783EA3"/>
    <w:rsid w:val="00784785"/>
    <w:rsid w:val="0078541B"/>
    <w:rsid w:val="0078546F"/>
    <w:rsid w:val="00785C0F"/>
    <w:rsid w:val="00786C4B"/>
    <w:rsid w:val="00787839"/>
    <w:rsid w:val="00790015"/>
    <w:rsid w:val="0079026D"/>
    <w:rsid w:val="007906AE"/>
    <w:rsid w:val="00790C8E"/>
    <w:rsid w:val="00790D6F"/>
    <w:rsid w:val="007912D2"/>
    <w:rsid w:val="007915FE"/>
    <w:rsid w:val="00791854"/>
    <w:rsid w:val="00791D2D"/>
    <w:rsid w:val="00792691"/>
    <w:rsid w:val="00792DDF"/>
    <w:rsid w:val="00793097"/>
    <w:rsid w:val="007930BE"/>
    <w:rsid w:val="007931C7"/>
    <w:rsid w:val="007931EC"/>
    <w:rsid w:val="00793383"/>
    <w:rsid w:val="00793BB8"/>
    <w:rsid w:val="00793DE0"/>
    <w:rsid w:val="00794065"/>
    <w:rsid w:val="00794974"/>
    <w:rsid w:val="00794E28"/>
    <w:rsid w:val="007954F0"/>
    <w:rsid w:val="0079572A"/>
    <w:rsid w:val="0079658E"/>
    <w:rsid w:val="007968BF"/>
    <w:rsid w:val="007970E5"/>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B27"/>
    <w:rsid w:val="007C1CFB"/>
    <w:rsid w:val="007C2359"/>
    <w:rsid w:val="007C26DA"/>
    <w:rsid w:val="007C3CF2"/>
    <w:rsid w:val="007C3D12"/>
    <w:rsid w:val="007C438B"/>
    <w:rsid w:val="007C4F2F"/>
    <w:rsid w:val="007C514A"/>
    <w:rsid w:val="007C5926"/>
    <w:rsid w:val="007C618F"/>
    <w:rsid w:val="007C6C91"/>
    <w:rsid w:val="007C6E4F"/>
    <w:rsid w:val="007C6F06"/>
    <w:rsid w:val="007C7C43"/>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465"/>
    <w:rsid w:val="007E3C92"/>
    <w:rsid w:val="007E408B"/>
    <w:rsid w:val="007E4440"/>
    <w:rsid w:val="007E4909"/>
    <w:rsid w:val="007E5C1F"/>
    <w:rsid w:val="007E799D"/>
    <w:rsid w:val="007E7E41"/>
    <w:rsid w:val="007F0304"/>
    <w:rsid w:val="007F03D9"/>
    <w:rsid w:val="007F0B90"/>
    <w:rsid w:val="007F0F70"/>
    <w:rsid w:val="007F1071"/>
    <w:rsid w:val="007F13DD"/>
    <w:rsid w:val="007F20A8"/>
    <w:rsid w:val="007F2576"/>
    <w:rsid w:val="007F341B"/>
    <w:rsid w:val="007F3C9C"/>
    <w:rsid w:val="007F4BFF"/>
    <w:rsid w:val="007F4DFC"/>
    <w:rsid w:val="007F5684"/>
    <w:rsid w:val="007F577D"/>
    <w:rsid w:val="007F595F"/>
    <w:rsid w:val="007F61BB"/>
    <w:rsid w:val="007F6326"/>
    <w:rsid w:val="007F677B"/>
    <w:rsid w:val="007F6A51"/>
    <w:rsid w:val="007F701D"/>
    <w:rsid w:val="007F76B1"/>
    <w:rsid w:val="007F79BB"/>
    <w:rsid w:val="007F7C88"/>
    <w:rsid w:val="00800194"/>
    <w:rsid w:val="0080081C"/>
    <w:rsid w:val="00800CDA"/>
    <w:rsid w:val="00800F08"/>
    <w:rsid w:val="00801464"/>
    <w:rsid w:val="00801580"/>
    <w:rsid w:val="0080267B"/>
    <w:rsid w:val="008026CC"/>
    <w:rsid w:val="00802709"/>
    <w:rsid w:val="00802A09"/>
    <w:rsid w:val="00802E9B"/>
    <w:rsid w:val="008042FE"/>
    <w:rsid w:val="008043E6"/>
    <w:rsid w:val="00804AAA"/>
    <w:rsid w:val="00804EBB"/>
    <w:rsid w:val="00804F7B"/>
    <w:rsid w:val="008056C0"/>
    <w:rsid w:val="00805A1F"/>
    <w:rsid w:val="00805D1D"/>
    <w:rsid w:val="008064CD"/>
    <w:rsid w:val="00807785"/>
    <w:rsid w:val="00810449"/>
    <w:rsid w:val="0081044D"/>
    <w:rsid w:val="00810514"/>
    <w:rsid w:val="00810927"/>
    <w:rsid w:val="00811076"/>
    <w:rsid w:val="00811D95"/>
    <w:rsid w:val="0081243E"/>
    <w:rsid w:val="0081275B"/>
    <w:rsid w:val="008128AF"/>
    <w:rsid w:val="00812D74"/>
    <w:rsid w:val="0081374E"/>
    <w:rsid w:val="00813894"/>
    <w:rsid w:val="00813C84"/>
    <w:rsid w:val="0081421E"/>
    <w:rsid w:val="0081448F"/>
    <w:rsid w:val="0081471E"/>
    <w:rsid w:val="008154AA"/>
    <w:rsid w:val="008155CE"/>
    <w:rsid w:val="00815A7E"/>
    <w:rsid w:val="00816F3D"/>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648"/>
    <w:rsid w:val="00826778"/>
    <w:rsid w:val="0082791A"/>
    <w:rsid w:val="00830437"/>
    <w:rsid w:val="0083067D"/>
    <w:rsid w:val="00830716"/>
    <w:rsid w:val="008310E5"/>
    <w:rsid w:val="008318CE"/>
    <w:rsid w:val="00832B46"/>
    <w:rsid w:val="00832F64"/>
    <w:rsid w:val="0083334D"/>
    <w:rsid w:val="00833ABF"/>
    <w:rsid w:val="008346F1"/>
    <w:rsid w:val="00835ADE"/>
    <w:rsid w:val="00835FA6"/>
    <w:rsid w:val="008366D5"/>
    <w:rsid w:val="008366DA"/>
    <w:rsid w:val="00836873"/>
    <w:rsid w:val="0083739E"/>
    <w:rsid w:val="008376DF"/>
    <w:rsid w:val="00840130"/>
    <w:rsid w:val="0084064D"/>
    <w:rsid w:val="008406A7"/>
    <w:rsid w:val="00840C7F"/>
    <w:rsid w:val="008410A5"/>
    <w:rsid w:val="00841E6A"/>
    <w:rsid w:val="008430D8"/>
    <w:rsid w:val="00843111"/>
    <w:rsid w:val="008438A1"/>
    <w:rsid w:val="00844739"/>
    <w:rsid w:val="00845810"/>
    <w:rsid w:val="00845DEE"/>
    <w:rsid w:val="00846594"/>
    <w:rsid w:val="008465A5"/>
    <w:rsid w:val="00846698"/>
    <w:rsid w:val="00846F7C"/>
    <w:rsid w:val="008478A6"/>
    <w:rsid w:val="00847DC4"/>
    <w:rsid w:val="00850BE2"/>
    <w:rsid w:val="00851153"/>
    <w:rsid w:val="00851180"/>
    <w:rsid w:val="008511A7"/>
    <w:rsid w:val="00851551"/>
    <w:rsid w:val="00851679"/>
    <w:rsid w:val="00851A49"/>
    <w:rsid w:val="00851F2F"/>
    <w:rsid w:val="00852F75"/>
    <w:rsid w:val="00854441"/>
    <w:rsid w:val="00854A75"/>
    <w:rsid w:val="00854AC2"/>
    <w:rsid w:val="00854D4A"/>
    <w:rsid w:val="00854D7D"/>
    <w:rsid w:val="008559EA"/>
    <w:rsid w:val="00855B56"/>
    <w:rsid w:val="00856107"/>
    <w:rsid w:val="008563F0"/>
    <w:rsid w:val="00856612"/>
    <w:rsid w:val="00856D55"/>
    <w:rsid w:val="00857764"/>
    <w:rsid w:val="008577C5"/>
    <w:rsid w:val="008603FA"/>
    <w:rsid w:val="00860545"/>
    <w:rsid w:val="00860687"/>
    <w:rsid w:val="00861467"/>
    <w:rsid w:val="00861919"/>
    <w:rsid w:val="00862544"/>
    <w:rsid w:val="00862B4C"/>
    <w:rsid w:val="00862DB2"/>
    <w:rsid w:val="0086317D"/>
    <w:rsid w:val="008632F4"/>
    <w:rsid w:val="00863352"/>
    <w:rsid w:val="008639C7"/>
    <w:rsid w:val="008640A8"/>
    <w:rsid w:val="00864905"/>
    <w:rsid w:val="00864C95"/>
    <w:rsid w:val="0086529C"/>
    <w:rsid w:val="00865414"/>
    <w:rsid w:val="0086552A"/>
    <w:rsid w:val="00865F3E"/>
    <w:rsid w:val="00865FB2"/>
    <w:rsid w:val="00865FE6"/>
    <w:rsid w:val="00866177"/>
    <w:rsid w:val="008666A9"/>
    <w:rsid w:val="0086696E"/>
    <w:rsid w:val="008674A7"/>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332"/>
    <w:rsid w:val="00877358"/>
    <w:rsid w:val="00877C7B"/>
    <w:rsid w:val="00880120"/>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DD"/>
    <w:rsid w:val="0089025E"/>
    <w:rsid w:val="008902D9"/>
    <w:rsid w:val="008903BE"/>
    <w:rsid w:val="00890846"/>
    <w:rsid w:val="0089087C"/>
    <w:rsid w:val="00890F3E"/>
    <w:rsid w:val="00891A20"/>
    <w:rsid w:val="00892022"/>
    <w:rsid w:val="008925C3"/>
    <w:rsid w:val="00892B45"/>
    <w:rsid w:val="0089383B"/>
    <w:rsid w:val="00893C01"/>
    <w:rsid w:val="008941FB"/>
    <w:rsid w:val="00894271"/>
    <w:rsid w:val="00894BD5"/>
    <w:rsid w:val="0089513F"/>
    <w:rsid w:val="008954A8"/>
    <w:rsid w:val="008956CC"/>
    <w:rsid w:val="0089595A"/>
    <w:rsid w:val="008959E5"/>
    <w:rsid w:val="00895DBB"/>
    <w:rsid w:val="00895E5C"/>
    <w:rsid w:val="008962EB"/>
    <w:rsid w:val="0089641F"/>
    <w:rsid w:val="00896A37"/>
    <w:rsid w:val="00896A5C"/>
    <w:rsid w:val="00897A2F"/>
    <w:rsid w:val="008A023F"/>
    <w:rsid w:val="008A0E91"/>
    <w:rsid w:val="008A0FB8"/>
    <w:rsid w:val="008A11F9"/>
    <w:rsid w:val="008A187B"/>
    <w:rsid w:val="008A436E"/>
    <w:rsid w:val="008A47B6"/>
    <w:rsid w:val="008A49E4"/>
    <w:rsid w:val="008A59FB"/>
    <w:rsid w:val="008A627E"/>
    <w:rsid w:val="008A6EB5"/>
    <w:rsid w:val="008A72EE"/>
    <w:rsid w:val="008B047F"/>
    <w:rsid w:val="008B06C4"/>
    <w:rsid w:val="008B083F"/>
    <w:rsid w:val="008B088A"/>
    <w:rsid w:val="008B0D85"/>
    <w:rsid w:val="008B0D8C"/>
    <w:rsid w:val="008B1CE2"/>
    <w:rsid w:val="008B3D98"/>
    <w:rsid w:val="008B401A"/>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FC1"/>
    <w:rsid w:val="008D62CB"/>
    <w:rsid w:val="008D649C"/>
    <w:rsid w:val="008D6D7A"/>
    <w:rsid w:val="008D6EF2"/>
    <w:rsid w:val="008D7A4A"/>
    <w:rsid w:val="008E0011"/>
    <w:rsid w:val="008E024C"/>
    <w:rsid w:val="008E0A24"/>
    <w:rsid w:val="008E193F"/>
    <w:rsid w:val="008E19BA"/>
    <w:rsid w:val="008E2421"/>
    <w:rsid w:val="008E24C3"/>
    <w:rsid w:val="008E2CD8"/>
    <w:rsid w:val="008E3EB5"/>
    <w:rsid w:val="008E4302"/>
    <w:rsid w:val="008E4706"/>
    <w:rsid w:val="008E4815"/>
    <w:rsid w:val="008E4E8F"/>
    <w:rsid w:val="008E5559"/>
    <w:rsid w:val="008E5994"/>
    <w:rsid w:val="008E5A29"/>
    <w:rsid w:val="008E62D0"/>
    <w:rsid w:val="008E6667"/>
    <w:rsid w:val="008E6999"/>
    <w:rsid w:val="008E6D67"/>
    <w:rsid w:val="008E74C2"/>
    <w:rsid w:val="008E780F"/>
    <w:rsid w:val="008F00CC"/>
    <w:rsid w:val="008F1A64"/>
    <w:rsid w:val="008F1B2A"/>
    <w:rsid w:val="008F21DF"/>
    <w:rsid w:val="008F22E8"/>
    <w:rsid w:val="008F2A4E"/>
    <w:rsid w:val="008F3100"/>
    <w:rsid w:val="008F34BB"/>
    <w:rsid w:val="008F38BD"/>
    <w:rsid w:val="008F3E05"/>
    <w:rsid w:val="008F3F03"/>
    <w:rsid w:val="008F4651"/>
    <w:rsid w:val="008F4869"/>
    <w:rsid w:val="008F4C75"/>
    <w:rsid w:val="008F4DA2"/>
    <w:rsid w:val="008F57C2"/>
    <w:rsid w:val="008F5AE8"/>
    <w:rsid w:val="008F5B60"/>
    <w:rsid w:val="008F5B6A"/>
    <w:rsid w:val="008F6AA2"/>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34D"/>
    <w:rsid w:val="00912D38"/>
    <w:rsid w:val="0091430B"/>
    <w:rsid w:val="0091477D"/>
    <w:rsid w:val="00914E92"/>
    <w:rsid w:val="00914FDB"/>
    <w:rsid w:val="009152D8"/>
    <w:rsid w:val="00915B1C"/>
    <w:rsid w:val="009160E1"/>
    <w:rsid w:val="00916D48"/>
    <w:rsid w:val="00916E82"/>
    <w:rsid w:val="0091715D"/>
    <w:rsid w:val="00917B06"/>
    <w:rsid w:val="00917B18"/>
    <w:rsid w:val="00917ECA"/>
    <w:rsid w:val="00920333"/>
    <w:rsid w:val="009204BC"/>
    <w:rsid w:val="00920F3C"/>
    <w:rsid w:val="00921198"/>
    <w:rsid w:val="009216CB"/>
    <w:rsid w:val="00922119"/>
    <w:rsid w:val="00922A7F"/>
    <w:rsid w:val="00922B51"/>
    <w:rsid w:val="00923504"/>
    <w:rsid w:val="00923730"/>
    <w:rsid w:val="00923F0F"/>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1A3"/>
    <w:rsid w:val="00930321"/>
    <w:rsid w:val="00930A4E"/>
    <w:rsid w:val="00931F88"/>
    <w:rsid w:val="0093329F"/>
    <w:rsid w:val="00933D4D"/>
    <w:rsid w:val="009346A3"/>
    <w:rsid w:val="00934815"/>
    <w:rsid w:val="00934900"/>
    <w:rsid w:val="00934DA7"/>
    <w:rsid w:val="00935325"/>
    <w:rsid w:val="00935BDF"/>
    <w:rsid w:val="009362D1"/>
    <w:rsid w:val="009363CF"/>
    <w:rsid w:val="009369D8"/>
    <w:rsid w:val="00937EAB"/>
    <w:rsid w:val="00940589"/>
    <w:rsid w:val="00940798"/>
    <w:rsid w:val="009416A5"/>
    <w:rsid w:val="00941CE8"/>
    <w:rsid w:val="00941D17"/>
    <w:rsid w:val="00942358"/>
    <w:rsid w:val="0094266F"/>
    <w:rsid w:val="009429A0"/>
    <w:rsid w:val="00943C8E"/>
    <w:rsid w:val="00943C9D"/>
    <w:rsid w:val="00943D85"/>
    <w:rsid w:val="00943FFD"/>
    <w:rsid w:val="009444DF"/>
    <w:rsid w:val="00944E90"/>
    <w:rsid w:val="00945222"/>
    <w:rsid w:val="00945C89"/>
    <w:rsid w:val="00945F3D"/>
    <w:rsid w:val="0094687B"/>
    <w:rsid w:val="00947C43"/>
    <w:rsid w:val="00947D4C"/>
    <w:rsid w:val="0095030A"/>
    <w:rsid w:val="00950A0B"/>
    <w:rsid w:val="009515C9"/>
    <w:rsid w:val="0095175C"/>
    <w:rsid w:val="00951A00"/>
    <w:rsid w:val="00951A85"/>
    <w:rsid w:val="00953C94"/>
    <w:rsid w:val="00953D56"/>
    <w:rsid w:val="00954837"/>
    <w:rsid w:val="0095509B"/>
    <w:rsid w:val="00956003"/>
    <w:rsid w:val="009568AA"/>
    <w:rsid w:val="00956CF6"/>
    <w:rsid w:val="00957ED4"/>
    <w:rsid w:val="00960202"/>
    <w:rsid w:val="0096104A"/>
    <w:rsid w:val="00961FCF"/>
    <w:rsid w:val="009620E4"/>
    <w:rsid w:val="00962325"/>
    <w:rsid w:val="00963360"/>
    <w:rsid w:val="00963536"/>
    <w:rsid w:val="00963B43"/>
    <w:rsid w:val="00964399"/>
    <w:rsid w:val="009646D1"/>
    <w:rsid w:val="009648EA"/>
    <w:rsid w:val="0096518B"/>
    <w:rsid w:val="009654A8"/>
    <w:rsid w:val="00965579"/>
    <w:rsid w:val="009655E6"/>
    <w:rsid w:val="00966014"/>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3632"/>
    <w:rsid w:val="00974BA2"/>
    <w:rsid w:val="00974E65"/>
    <w:rsid w:val="00975027"/>
    <w:rsid w:val="009753B7"/>
    <w:rsid w:val="00975801"/>
    <w:rsid w:val="00975E77"/>
    <w:rsid w:val="009760B8"/>
    <w:rsid w:val="00976A3F"/>
    <w:rsid w:val="00977200"/>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6A9"/>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761F"/>
    <w:rsid w:val="0099790E"/>
    <w:rsid w:val="00997921"/>
    <w:rsid w:val="009A01CF"/>
    <w:rsid w:val="009A06A3"/>
    <w:rsid w:val="009A0A11"/>
    <w:rsid w:val="009A0AC5"/>
    <w:rsid w:val="009A1182"/>
    <w:rsid w:val="009A1676"/>
    <w:rsid w:val="009A17AA"/>
    <w:rsid w:val="009A22EF"/>
    <w:rsid w:val="009A2A75"/>
    <w:rsid w:val="009A33A6"/>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280C"/>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0FAA"/>
    <w:rsid w:val="009C11D7"/>
    <w:rsid w:val="009C147D"/>
    <w:rsid w:val="009C152F"/>
    <w:rsid w:val="009C1D79"/>
    <w:rsid w:val="009C2159"/>
    <w:rsid w:val="009C23BC"/>
    <w:rsid w:val="009C23D3"/>
    <w:rsid w:val="009C247B"/>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379"/>
    <w:rsid w:val="009C772C"/>
    <w:rsid w:val="009C7FC8"/>
    <w:rsid w:val="009C7FE9"/>
    <w:rsid w:val="009D1158"/>
    <w:rsid w:val="009D1EB7"/>
    <w:rsid w:val="009D2476"/>
    <w:rsid w:val="009D25B4"/>
    <w:rsid w:val="009D2B56"/>
    <w:rsid w:val="009D311A"/>
    <w:rsid w:val="009D31E9"/>
    <w:rsid w:val="009D33CF"/>
    <w:rsid w:val="009D407E"/>
    <w:rsid w:val="009D430B"/>
    <w:rsid w:val="009D44F6"/>
    <w:rsid w:val="009D4AFC"/>
    <w:rsid w:val="009D5497"/>
    <w:rsid w:val="009D5502"/>
    <w:rsid w:val="009D6417"/>
    <w:rsid w:val="009D6817"/>
    <w:rsid w:val="009D6B7A"/>
    <w:rsid w:val="009D71B0"/>
    <w:rsid w:val="009D7ADA"/>
    <w:rsid w:val="009D7D9C"/>
    <w:rsid w:val="009E01ED"/>
    <w:rsid w:val="009E03D8"/>
    <w:rsid w:val="009E12B8"/>
    <w:rsid w:val="009E1502"/>
    <w:rsid w:val="009E2420"/>
    <w:rsid w:val="009E2D1E"/>
    <w:rsid w:val="009E302B"/>
    <w:rsid w:val="009E31AD"/>
    <w:rsid w:val="009E3615"/>
    <w:rsid w:val="009E382F"/>
    <w:rsid w:val="009E396E"/>
    <w:rsid w:val="009E47AA"/>
    <w:rsid w:val="009E492D"/>
    <w:rsid w:val="009E4A3F"/>
    <w:rsid w:val="009E4BF1"/>
    <w:rsid w:val="009E4C43"/>
    <w:rsid w:val="009E4C85"/>
    <w:rsid w:val="009E4E74"/>
    <w:rsid w:val="009E4EFE"/>
    <w:rsid w:val="009E50BC"/>
    <w:rsid w:val="009E5EC7"/>
    <w:rsid w:val="009E6762"/>
    <w:rsid w:val="009E67C5"/>
    <w:rsid w:val="009E6DAB"/>
    <w:rsid w:val="009E7CCE"/>
    <w:rsid w:val="009F0AF1"/>
    <w:rsid w:val="009F0DFB"/>
    <w:rsid w:val="009F0EB5"/>
    <w:rsid w:val="009F1108"/>
    <w:rsid w:val="009F17FA"/>
    <w:rsid w:val="009F1D2F"/>
    <w:rsid w:val="009F1D6A"/>
    <w:rsid w:val="009F1F1E"/>
    <w:rsid w:val="009F1F6B"/>
    <w:rsid w:val="009F2030"/>
    <w:rsid w:val="009F22C5"/>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E27"/>
    <w:rsid w:val="00A119D2"/>
    <w:rsid w:val="00A11BBE"/>
    <w:rsid w:val="00A11FB1"/>
    <w:rsid w:val="00A12A5E"/>
    <w:rsid w:val="00A12C6C"/>
    <w:rsid w:val="00A12C88"/>
    <w:rsid w:val="00A1315F"/>
    <w:rsid w:val="00A136A4"/>
    <w:rsid w:val="00A13DDF"/>
    <w:rsid w:val="00A14796"/>
    <w:rsid w:val="00A155FA"/>
    <w:rsid w:val="00A1659C"/>
    <w:rsid w:val="00A1695C"/>
    <w:rsid w:val="00A16976"/>
    <w:rsid w:val="00A169B6"/>
    <w:rsid w:val="00A17AB0"/>
    <w:rsid w:val="00A20228"/>
    <w:rsid w:val="00A21CC0"/>
    <w:rsid w:val="00A21F32"/>
    <w:rsid w:val="00A226FC"/>
    <w:rsid w:val="00A23135"/>
    <w:rsid w:val="00A231BA"/>
    <w:rsid w:val="00A231C5"/>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601A2"/>
    <w:rsid w:val="00A608D4"/>
    <w:rsid w:val="00A60A3C"/>
    <w:rsid w:val="00A60B14"/>
    <w:rsid w:val="00A6149C"/>
    <w:rsid w:val="00A61CBE"/>
    <w:rsid w:val="00A61CCB"/>
    <w:rsid w:val="00A62803"/>
    <w:rsid w:val="00A62F2D"/>
    <w:rsid w:val="00A63549"/>
    <w:rsid w:val="00A63850"/>
    <w:rsid w:val="00A63879"/>
    <w:rsid w:val="00A64A05"/>
    <w:rsid w:val="00A64D03"/>
    <w:rsid w:val="00A64D45"/>
    <w:rsid w:val="00A64F98"/>
    <w:rsid w:val="00A64FB6"/>
    <w:rsid w:val="00A6501C"/>
    <w:rsid w:val="00A655D6"/>
    <w:rsid w:val="00A65B47"/>
    <w:rsid w:val="00A65CC5"/>
    <w:rsid w:val="00A66113"/>
    <w:rsid w:val="00A669C3"/>
    <w:rsid w:val="00A66CB7"/>
    <w:rsid w:val="00A67389"/>
    <w:rsid w:val="00A67589"/>
    <w:rsid w:val="00A6797F"/>
    <w:rsid w:val="00A67B79"/>
    <w:rsid w:val="00A708DD"/>
    <w:rsid w:val="00A709A5"/>
    <w:rsid w:val="00A71F76"/>
    <w:rsid w:val="00A71FB4"/>
    <w:rsid w:val="00A7233D"/>
    <w:rsid w:val="00A72629"/>
    <w:rsid w:val="00A727B0"/>
    <w:rsid w:val="00A72C67"/>
    <w:rsid w:val="00A731F8"/>
    <w:rsid w:val="00A73226"/>
    <w:rsid w:val="00A73449"/>
    <w:rsid w:val="00A7348F"/>
    <w:rsid w:val="00A735A9"/>
    <w:rsid w:val="00A73720"/>
    <w:rsid w:val="00A73959"/>
    <w:rsid w:val="00A746C6"/>
    <w:rsid w:val="00A74899"/>
    <w:rsid w:val="00A74F5A"/>
    <w:rsid w:val="00A7527E"/>
    <w:rsid w:val="00A75620"/>
    <w:rsid w:val="00A7579C"/>
    <w:rsid w:val="00A7679C"/>
    <w:rsid w:val="00A76BC0"/>
    <w:rsid w:val="00A7740B"/>
    <w:rsid w:val="00A774F2"/>
    <w:rsid w:val="00A80465"/>
    <w:rsid w:val="00A8109C"/>
    <w:rsid w:val="00A81696"/>
    <w:rsid w:val="00A81AEB"/>
    <w:rsid w:val="00A81D71"/>
    <w:rsid w:val="00A837B0"/>
    <w:rsid w:val="00A83910"/>
    <w:rsid w:val="00A83B7E"/>
    <w:rsid w:val="00A83EEC"/>
    <w:rsid w:val="00A84015"/>
    <w:rsid w:val="00A840C3"/>
    <w:rsid w:val="00A853DC"/>
    <w:rsid w:val="00A85650"/>
    <w:rsid w:val="00A85A66"/>
    <w:rsid w:val="00A8670C"/>
    <w:rsid w:val="00A86A80"/>
    <w:rsid w:val="00A86B6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17F"/>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D29"/>
    <w:rsid w:val="00AA2F41"/>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C02"/>
    <w:rsid w:val="00AB2D95"/>
    <w:rsid w:val="00AB3679"/>
    <w:rsid w:val="00AB3AD2"/>
    <w:rsid w:val="00AB3F65"/>
    <w:rsid w:val="00AB43C8"/>
    <w:rsid w:val="00AB4B9E"/>
    <w:rsid w:val="00AB4BF6"/>
    <w:rsid w:val="00AB4D71"/>
    <w:rsid w:val="00AB4E4E"/>
    <w:rsid w:val="00AB5441"/>
    <w:rsid w:val="00AB54F9"/>
    <w:rsid w:val="00AB5A35"/>
    <w:rsid w:val="00AB6A81"/>
    <w:rsid w:val="00AB6D79"/>
    <w:rsid w:val="00AB7192"/>
    <w:rsid w:val="00AB71A4"/>
    <w:rsid w:val="00AB72FC"/>
    <w:rsid w:val="00AB7640"/>
    <w:rsid w:val="00AB7C12"/>
    <w:rsid w:val="00AC13FF"/>
    <w:rsid w:val="00AC1447"/>
    <w:rsid w:val="00AC1A94"/>
    <w:rsid w:val="00AC2192"/>
    <w:rsid w:val="00AC232C"/>
    <w:rsid w:val="00AC281E"/>
    <w:rsid w:val="00AC2A85"/>
    <w:rsid w:val="00AC325F"/>
    <w:rsid w:val="00AC33C8"/>
    <w:rsid w:val="00AC3819"/>
    <w:rsid w:val="00AC3EEB"/>
    <w:rsid w:val="00AC4C34"/>
    <w:rsid w:val="00AC5695"/>
    <w:rsid w:val="00AC5874"/>
    <w:rsid w:val="00AC6796"/>
    <w:rsid w:val="00AC6A32"/>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8D0"/>
    <w:rsid w:val="00AD5B64"/>
    <w:rsid w:val="00AD63A7"/>
    <w:rsid w:val="00AD65C9"/>
    <w:rsid w:val="00AD6A4F"/>
    <w:rsid w:val="00AD6F3B"/>
    <w:rsid w:val="00AD747E"/>
    <w:rsid w:val="00AD7F96"/>
    <w:rsid w:val="00AE059C"/>
    <w:rsid w:val="00AE07FF"/>
    <w:rsid w:val="00AE0D42"/>
    <w:rsid w:val="00AE1F9A"/>
    <w:rsid w:val="00AE23C3"/>
    <w:rsid w:val="00AE33E7"/>
    <w:rsid w:val="00AE3BA9"/>
    <w:rsid w:val="00AE408D"/>
    <w:rsid w:val="00AE4B05"/>
    <w:rsid w:val="00AE4CC8"/>
    <w:rsid w:val="00AE4FC1"/>
    <w:rsid w:val="00AE50FC"/>
    <w:rsid w:val="00AE5254"/>
    <w:rsid w:val="00AE56B4"/>
    <w:rsid w:val="00AE5A9C"/>
    <w:rsid w:val="00AE5E2E"/>
    <w:rsid w:val="00AE5E70"/>
    <w:rsid w:val="00AE65FA"/>
    <w:rsid w:val="00AE79BE"/>
    <w:rsid w:val="00AE7D5C"/>
    <w:rsid w:val="00AF01B4"/>
    <w:rsid w:val="00AF0241"/>
    <w:rsid w:val="00AF073D"/>
    <w:rsid w:val="00AF0C8F"/>
    <w:rsid w:val="00AF1187"/>
    <w:rsid w:val="00AF187C"/>
    <w:rsid w:val="00AF1A94"/>
    <w:rsid w:val="00AF2156"/>
    <w:rsid w:val="00AF215E"/>
    <w:rsid w:val="00AF288D"/>
    <w:rsid w:val="00AF29C6"/>
    <w:rsid w:val="00AF3E0C"/>
    <w:rsid w:val="00AF4209"/>
    <w:rsid w:val="00AF4496"/>
    <w:rsid w:val="00AF48DC"/>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9A6"/>
    <w:rsid w:val="00B02BA2"/>
    <w:rsid w:val="00B02F6C"/>
    <w:rsid w:val="00B02FC4"/>
    <w:rsid w:val="00B030C1"/>
    <w:rsid w:val="00B0314C"/>
    <w:rsid w:val="00B03930"/>
    <w:rsid w:val="00B03C2A"/>
    <w:rsid w:val="00B03D55"/>
    <w:rsid w:val="00B03DF2"/>
    <w:rsid w:val="00B04080"/>
    <w:rsid w:val="00B04188"/>
    <w:rsid w:val="00B04DC1"/>
    <w:rsid w:val="00B05335"/>
    <w:rsid w:val="00B057AE"/>
    <w:rsid w:val="00B05DAF"/>
    <w:rsid w:val="00B05E72"/>
    <w:rsid w:val="00B05F29"/>
    <w:rsid w:val="00B0636F"/>
    <w:rsid w:val="00B069EE"/>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9D0"/>
    <w:rsid w:val="00B16DCE"/>
    <w:rsid w:val="00B17496"/>
    <w:rsid w:val="00B174E5"/>
    <w:rsid w:val="00B174F9"/>
    <w:rsid w:val="00B17555"/>
    <w:rsid w:val="00B17B57"/>
    <w:rsid w:val="00B17DA0"/>
    <w:rsid w:val="00B2126C"/>
    <w:rsid w:val="00B21CAE"/>
    <w:rsid w:val="00B21F58"/>
    <w:rsid w:val="00B23459"/>
    <w:rsid w:val="00B23C6D"/>
    <w:rsid w:val="00B2464B"/>
    <w:rsid w:val="00B24783"/>
    <w:rsid w:val="00B24841"/>
    <w:rsid w:val="00B24E9E"/>
    <w:rsid w:val="00B25FD5"/>
    <w:rsid w:val="00B260EA"/>
    <w:rsid w:val="00B26A02"/>
    <w:rsid w:val="00B27475"/>
    <w:rsid w:val="00B301F9"/>
    <w:rsid w:val="00B30C96"/>
    <w:rsid w:val="00B311F9"/>
    <w:rsid w:val="00B318C8"/>
    <w:rsid w:val="00B32770"/>
    <w:rsid w:val="00B328FA"/>
    <w:rsid w:val="00B32B61"/>
    <w:rsid w:val="00B33006"/>
    <w:rsid w:val="00B33F2B"/>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3443"/>
    <w:rsid w:val="00B54AD3"/>
    <w:rsid w:val="00B54C87"/>
    <w:rsid w:val="00B55445"/>
    <w:rsid w:val="00B55528"/>
    <w:rsid w:val="00B55E44"/>
    <w:rsid w:val="00B55ECE"/>
    <w:rsid w:val="00B563DC"/>
    <w:rsid w:val="00B5672D"/>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57DF"/>
    <w:rsid w:val="00B665FC"/>
    <w:rsid w:val="00B66707"/>
    <w:rsid w:val="00B67CB2"/>
    <w:rsid w:val="00B67D7A"/>
    <w:rsid w:val="00B701B5"/>
    <w:rsid w:val="00B70522"/>
    <w:rsid w:val="00B713B7"/>
    <w:rsid w:val="00B71B37"/>
    <w:rsid w:val="00B73129"/>
    <w:rsid w:val="00B73146"/>
    <w:rsid w:val="00B736BA"/>
    <w:rsid w:val="00B7383F"/>
    <w:rsid w:val="00B73A77"/>
    <w:rsid w:val="00B74440"/>
    <w:rsid w:val="00B745E1"/>
    <w:rsid w:val="00B75603"/>
    <w:rsid w:val="00B75A6E"/>
    <w:rsid w:val="00B760E6"/>
    <w:rsid w:val="00B7737C"/>
    <w:rsid w:val="00B77A9B"/>
    <w:rsid w:val="00B77CBE"/>
    <w:rsid w:val="00B80382"/>
    <w:rsid w:val="00B8087E"/>
    <w:rsid w:val="00B80B84"/>
    <w:rsid w:val="00B8176A"/>
    <w:rsid w:val="00B81A19"/>
    <w:rsid w:val="00B81ED1"/>
    <w:rsid w:val="00B81F26"/>
    <w:rsid w:val="00B82121"/>
    <w:rsid w:val="00B82410"/>
    <w:rsid w:val="00B82573"/>
    <w:rsid w:val="00B83967"/>
    <w:rsid w:val="00B839D3"/>
    <w:rsid w:val="00B83E97"/>
    <w:rsid w:val="00B83EB7"/>
    <w:rsid w:val="00B847F1"/>
    <w:rsid w:val="00B8483C"/>
    <w:rsid w:val="00B84AB0"/>
    <w:rsid w:val="00B84D40"/>
    <w:rsid w:val="00B86055"/>
    <w:rsid w:val="00B869D0"/>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A0C03"/>
    <w:rsid w:val="00BA0DA1"/>
    <w:rsid w:val="00BA0F70"/>
    <w:rsid w:val="00BA2A14"/>
    <w:rsid w:val="00BA2E63"/>
    <w:rsid w:val="00BA2E65"/>
    <w:rsid w:val="00BA303A"/>
    <w:rsid w:val="00BA35D2"/>
    <w:rsid w:val="00BA3636"/>
    <w:rsid w:val="00BA3B72"/>
    <w:rsid w:val="00BA3FB2"/>
    <w:rsid w:val="00BA4664"/>
    <w:rsid w:val="00BA4D6F"/>
    <w:rsid w:val="00BA5B76"/>
    <w:rsid w:val="00BA5D2C"/>
    <w:rsid w:val="00BA5E1C"/>
    <w:rsid w:val="00BA6149"/>
    <w:rsid w:val="00BA62C1"/>
    <w:rsid w:val="00BA68FC"/>
    <w:rsid w:val="00BA6ADA"/>
    <w:rsid w:val="00BA6AEF"/>
    <w:rsid w:val="00BA6BF3"/>
    <w:rsid w:val="00BA7282"/>
    <w:rsid w:val="00BA7645"/>
    <w:rsid w:val="00BA7C97"/>
    <w:rsid w:val="00BA7E8A"/>
    <w:rsid w:val="00BB02F5"/>
    <w:rsid w:val="00BB0383"/>
    <w:rsid w:val="00BB056D"/>
    <w:rsid w:val="00BB0669"/>
    <w:rsid w:val="00BB1110"/>
    <w:rsid w:val="00BB1304"/>
    <w:rsid w:val="00BB168F"/>
    <w:rsid w:val="00BB1790"/>
    <w:rsid w:val="00BB1A97"/>
    <w:rsid w:val="00BB2088"/>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BBA"/>
    <w:rsid w:val="00BC1D90"/>
    <w:rsid w:val="00BC1D98"/>
    <w:rsid w:val="00BC1E09"/>
    <w:rsid w:val="00BC1E46"/>
    <w:rsid w:val="00BC2018"/>
    <w:rsid w:val="00BC33C1"/>
    <w:rsid w:val="00BC391A"/>
    <w:rsid w:val="00BC3CC0"/>
    <w:rsid w:val="00BC4038"/>
    <w:rsid w:val="00BC40A0"/>
    <w:rsid w:val="00BC41D0"/>
    <w:rsid w:val="00BC4227"/>
    <w:rsid w:val="00BC422E"/>
    <w:rsid w:val="00BC639B"/>
    <w:rsid w:val="00BC73A8"/>
    <w:rsid w:val="00BC7C07"/>
    <w:rsid w:val="00BC7E00"/>
    <w:rsid w:val="00BD007A"/>
    <w:rsid w:val="00BD0275"/>
    <w:rsid w:val="00BD0E45"/>
    <w:rsid w:val="00BD12EF"/>
    <w:rsid w:val="00BD1760"/>
    <w:rsid w:val="00BD2403"/>
    <w:rsid w:val="00BD2769"/>
    <w:rsid w:val="00BD3083"/>
    <w:rsid w:val="00BD35FB"/>
    <w:rsid w:val="00BD3F0A"/>
    <w:rsid w:val="00BD4619"/>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836"/>
    <w:rsid w:val="00C009A2"/>
    <w:rsid w:val="00C00BB8"/>
    <w:rsid w:val="00C00E89"/>
    <w:rsid w:val="00C01584"/>
    <w:rsid w:val="00C01979"/>
    <w:rsid w:val="00C01A9F"/>
    <w:rsid w:val="00C01AA1"/>
    <w:rsid w:val="00C02CFE"/>
    <w:rsid w:val="00C03171"/>
    <w:rsid w:val="00C03F54"/>
    <w:rsid w:val="00C03FBB"/>
    <w:rsid w:val="00C040E8"/>
    <w:rsid w:val="00C040FD"/>
    <w:rsid w:val="00C04411"/>
    <w:rsid w:val="00C052D1"/>
    <w:rsid w:val="00C05587"/>
    <w:rsid w:val="00C063B6"/>
    <w:rsid w:val="00C069A2"/>
    <w:rsid w:val="00C06A73"/>
    <w:rsid w:val="00C06C27"/>
    <w:rsid w:val="00C06EAA"/>
    <w:rsid w:val="00C07584"/>
    <w:rsid w:val="00C07663"/>
    <w:rsid w:val="00C10082"/>
    <w:rsid w:val="00C100BB"/>
    <w:rsid w:val="00C101FC"/>
    <w:rsid w:val="00C10476"/>
    <w:rsid w:val="00C10D4D"/>
    <w:rsid w:val="00C10DBD"/>
    <w:rsid w:val="00C10F4F"/>
    <w:rsid w:val="00C11B0F"/>
    <w:rsid w:val="00C122C1"/>
    <w:rsid w:val="00C12A0C"/>
    <w:rsid w:val="00C13774"/>
    <w:rsid w:val="00C1382E"/>
    <w:rsid w:val="00C13AE3"/>
    <w:rsid w:val="00C14FFD"/>
    <w:rsid w:val="00C156E1"/>
    <w:rsid w:val="00C1613B"/>
    <w:rsid w:val="00C16656"/>
    <w:rsid w:val="00C169F3"/>
    <w:rsid w:val="00C17037"/>
    <w:rsid w:val="00C200A7"/>
    <w:rsid w:val="00C20644"/>
    <w:rsid w:val="00C20B23"/>
    <w:rsid w:val="00C2114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BA7"/>
    <w:rsid w:val="00C25F14"/>
    <w:rsid w:val="00C2625D"/>
    <w:rsid w:val="00C26521"/>
    <w:rsid w:val="00C26DAD"/>
    <w:rsid w:val="00C26DB5"/>
    <w:rsid w:val="00C26F18"/>
    <w:rsid w:val="00C27272"/>
    <w:rsid w:val="00C272B1"/>
    <w:rsid w:val="00C272E0"/>
    <w:rsid w:val="00C27689"/>
    <w:rsid w:val="00C277F9"/>
    <w:rsid w:val="00C311EF"/>
    <w:rsid w:val="00C315F2"/>
    <w:rsid w:val="00C316A5"/>
    <w:rsid w:val="00C31DE5"/>
    <w:rsid w:val="00C32BB6"/>
    <w:rsid w:val="00C332F4"/>
    <w:rsid w:val="00C3397B"/>
    <w:rsid w:val="00C33ABD"/>
    <w:rsid w:val="00C33B19"/>
    <w:rsid w:val="00C349E8"/>
    <w:rsid w:val="00C34AB0"/>
    <w:rsid w:val="00C35371"/>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4B59"/>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1BA"/>
    <w:rsid w:val="00C54C7E"/>
    <w:rsid w:val="00C555F6"/>
    <w:rsid w:val="00C55C8A"/>
    <w:rsid w:val="00C55D27"/>
    <w:rsid w:val="00C568A2"/>
    <w:rsid w:val="00C569BB"/>
    <w:rsid w:val="00C57470"/>
    <w:rsid w:val="00C57A7A"/>
    <w:rsid w:val="00C60C16"/>
    <w:rsid w:val="00C6122A"/>
    <w:rsid w:val="00C618AF"/>
    <w:rsid w:val="00C61C9C"/>
    <w:rsid w:val="00C629B4"/>
    <w:rsid w:val="00C62B6B"/>
    <w:rsid w:val="00C62BB5"/>
    <w:rsid w:val="00C62F38"/>
    <w:rsid w:val="00C63162"/>
    <w:rsid w:val="00C6398F"/>
    <w:rsid w:val="00C63A38"/>
    <w:rsid w:val="00C64323"/>
    <w:rsid w:val="00C64DA8"/>
    <w:rsid w:val="00C65224"/>
    <w:rsid w:val="00C65233"/>
    <w:rsid w:val="00C65864"/>
    <w:rsid w:val="00C659FE"/>
    <w:rsid w:val="00C6629B"/>
    <w:rsid w:val="00C6702C"/>
    <w:rsid w:val="00C67454"/>
    <w:rsid w:val="00C67613"/>
    <w:rsid w:val="00C67B07"/>
    <w:rsid w:val="00C67C89"/>
    <w:rsid w:val="00C700A3"/>
    <w:rsid w:val="00C7081D"/>
    <w:rsid w:val="00C70C3F"/>
    <w:rsid w:val="00C70FA8"/>
    <w:rsid w:val="00C711A9"/>
    <w:rsid w:val="00C72CB8"/>
    <w:rsid w:val="00C730B0"/>
    <w:rsid w:val="00C74188"/>
    <w:rsid w:val="00C74B29"/>
    <w:rsid w:val="00C75063"/>
    <w:rsid w:val="00C7526B"/>
    <w:rsid w:val="00C7546B"/>
    <w:rsid w:val="00C7563B"/>
    <w:rsid w:val="00C75762"/>
    <w:rsid w:val="00C767F4"/>
    <w:rsid w:val="00C76896"/>
    <w:rsid w:val="00C77EFE"/>
    <w:rsid w:val="00C803C0"/>
    <w:rsid w:val="00C80756"/>
    <w:rsid w:val="00C80911"/>
    <w:rsid w:val="00C80A5B"/>
    <w:rsid w:val="00C8129E"/>
    <w:rsid w:val="00C814ED"/>
    <w:rsid w:val="00C81635"/>
    <w:rsid w:val="00C819CC"/>
    <w:rsid w:val="00C81F78"/>
    <w:rsid w:val="00C8228B"/>
    <w:rsid w:val="00C829EE"/>
    <w:rsid w:val="00C8370E"/>
    <w:rsid w:val="00C83BB7"/>
    <w:rsid w:val="00C85123"/>
    <w:rsid w:val="00C86048"/>
    <w:rsid w:val="00C86443"/>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3B21"/>
    <w:rsid w:val="00C94243"/>
    <w:rsid w:val="00C94E7D"/>
    <w:rsid w:val="00C94F43"/>
    <w:rsid w:val="00C94F46"/>
    <w:rsid w:val="00C95795"/>
    <w:rsid w:val="00C9593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4DC2"/>
    <w:rsid w:val="00CA51CB"/>
    <w:rsid w:val="00CA52B9"/>
    <w:rsid w:val="00CA57CA"/>
    <w:rsid w:val="00CA57E1"/>
    <w:rsid w:val="00CA61EE"/>
    <w:rsid w:val="00CA634F"/>
    <w:rsid w:val="00CA6991"/>
    <w:rsid w:val="00CA746E"/>
    <w:rsid w:val="00CA7EDF"/>
    <w:rsid w:val="00CB062E"/>
    <w:rsid w:val="00CB063A"/>
    <w:rsid w:val="00CB0918"/>
    <w:rsid w:val="00CB0E77"/>
    <w:rsid w:val="00CB1593"/>
    <w:rsid w:val="00CB1BB3"/>
    <w:rsid w:val="00CB1DC2"/>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C050F"/>
    <w:rsid w:val="00CC0B8C"/>
    <w:rsid w:val="00CC1701"/>
    <w:rsid w:val="00CC1754"/>
    <w:rsid w:val="00CC1893"/>
    <w:rsid w:val="00CC1B85"/>
    <w:rsid w:val="00CC3005"/>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5E1D"/>
    <w:rsid w:val="00CD666A"/>
    <w:rsid w:val="00CD68D3"/>
    <w:rsid w:val="00CD7037"/>
    <w:rsid w:val="00CD7D10"/>
    <w:rsid w:val="00CE04AA"/>
    <w:rsid w:val="00CE04AF"/>
    <w:rsid w:val="00CE04F8"/>
    <w:rsid w:val="00CE0A54"/>
    <w:rsid w:val="00CE1141"/>
    <w:rsid w:val="00CE1D15"/>
    <w:rsid w:val="00CE266C"/>
    <w:rsid w:val="00CE2CC1"/>
    <w:rsid w:val="00CE34F5"/>
    <w:rsid w:val="00CE35B2"/>
    <w:rsid w:val="00CE35E5"/>
    <w:rsid w:val="00CE3B84"/>
    <w:rsid w:val="00CE3CD1"/>
    <w:rsid w:val="00CE4114"/>
    <w:rsid w:val="00CE4D9E"/>
    <w:rsid w:val="00CE5427"/>
    <w:rsid w:val="00CE5559"/>
    <w:rsid w:val="00CE5565"/>
    <w:rsid w:val="00CE5A71"/>
    <w:rsid w:val="00CE5FA5"/>
    <w:rsid w:val="00CE64F7"/>
    <w:rsid w:val="00CE6F2F"/>
    <w:rsid w:val="00CF0340"/>
    <w:rsid w:val="00CF0791"/>
    <w:rsid w:val="00CF0C00"/>
    <w:rsid w:val="00CF0EAF"/>
    <w:rsid w:val="00CF0EDA"/>
    <w:rsid w:val="00CF141C"/>
    <w:rsid w:val="00CF1C9D"/>
    <w:rsid w:val="00CF1F30"/>
    <w:rsid w:val="00CF22CD"/>
    <w:rsid w:val="00CF2F20"/>
    <w:rsid w:val="00CF34A3"/>
    <w:rsid w:val="00CF3C7C"/>
    <w:rsid w:val="00CF3CD5"/>
    <w:rsid w:val="00CF3FAB"/>
    <w:rsid w:val="00CF4925"/>
    <w:rsid w:val="00CF4F5F"/>
    <w:rsid w:val="00CF5078"/>
    <w:rsid w:val="00CF5201"/>
    <w:rsid w:val="00CF5D98"/>
    <w:rsid w:val="00CF6459"/>
    <w:rsid w:val="00CF6EDD"/>
    <w:rsid w:val="00CF6EFF"/>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BFD"/>
    <w:rsid w:val="00D12C9C"/>
    <w:rsid w:val="00D13964"/>
    <w:rsid w:val="00D15E8A"/>
    <w:rsid w:val="00D165E6"/>
    <w:rsid w:val="00D16CF4"/>
    <w:rsid w:val="00D172AE"/>
    <w:rsid w:val="00D17EE9"/>
    <w:rsid w:val="00D20548"/>
    <w:rsid w:val="00D20ABA"/>
    <w:rsid w:val="00D21D3C"/>
    <w:rsid w:val="00D21DDE"/>
    <w:rsid w:val="00D22C21"/>
    <w:rsid w:val="00D23651"/>
    <w:rsid w:val="00D24503"/>
    <w:rsid w:val="00D24B3F"/>
    <w:rsid w:val="00D24BC6"/>
    <w:rsid w:val="00D2651E"/>
    <w:rsid w:val="00D26DD1"/>
    <w:rsid w:val="00D27047"/>
    <w:rsid w:val="00D271FD"/>
    <w:rsid w:val="00D27258"/>
    <w:rsid w:val="00D272DE"/>
    <w:rsid w:val="00D27634"/>
    <w:rsid w:val="00D276D3"/>
    <w:rsid w:val="00D27AF6"/>
    <w:rsid w:val="00D27D05"/>
    <w:rsid w:val="00D27F02"/>
    <w:rsid w:val="00D30A36"/>
    <w:rsid w:val="00D30CF9"/>
    <w:rsid w:val="00D310BF"/>
    <w:rsid w:val="00D3191B"/>
    <w:rsid w:val="00D31A95"/>
    <w:rsid w:val="00D320E5"/>
    <w:rsid w:val="00D32163"/>
    <w:rsid w:val="00D32A62"/>
    <w:rsid w:val="00D32E02"/>
    <w:rsid w:val="00D3310C"/>
    <w:rsid w:val="00D3395D"/>
    <w:rsid w:val="00D33E23"/>
    <w:rsid w:val="00D33FBE"/>
    <w:rsid w:val="00D345C0"/>
    <w:rsid w:val="00D351A0"/>
    <w:rsid w:val="00D353FC"/>
    <w:rsid w:val="00D35447"/>
    <w:rsid w:val="00D357FA"/>
    <w:rsid w:val="00D36462"/>
    <w:rsid w:val="00D3689E"/>
    <w:rsid w:val="00D373D3"/>
    <w:rsid w:val="00D37C77"/>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D61"/>
    <w:rsid w:val="00D45FA7"/>
    <w:rsid w:val="00D46147"/>
    <w:rsid w:val="00D469A8"/>
    <w:rsid w:val="00D46FEA"/>
    <w:rsid w:val="00D472DD"/>
    <w:rsid w:val="00D476B2"/>
    <w:rsid w:val="00D47EBD"/>
    <w:rsid w:val="00D502BC"/>
    <w:rsid w:val="00D507D7"/>
    <w:rsid w:val="00D51C87"/>
    <w:rsid w:val="00D52741"/>
    <w:rsid w:val="00D5278A"/>
    <w:rsid w:val="00D5289C"/>
    <w:rsid w:val="00D53109"/>
    <w:rsid w:val="00D5384A"/>
    <w:rsid w:val="00D53DF5"/>
    <w:rsid w:val="00D546CC"/>
    <w:rsid w:val="00D5511A"/>
    <w:rsid w:val="00D55174"/>
    <w:rsid w:val="00D5588B"/>
    <w:rsid w:val="00D55DDF"/>
    <w:rsid w:val="00D55FDC"/>
    <w:rsid w:val="00D56195"/>
    <w:rsid w:val="00D566B9"/>
    <w:rsid w:val="00D57478"/>
    <w:rsid w:val="00D60A90"/>
    <w:rsid w:val="00D60D76"/>
    <w:rsid w:val="00D60E00"/>
    <w:rsid w:val="00D6131D"/>
    <w:rsid w:val="00D6142E"/>
    <w:rsid w:val="00D616CE"/>
    <w:rsid w:val="00D61D02"/>
    <w:rsid w:val="00D61F3D"/>
    <w:rsid w:val="00D62109"/>
    <w:rsid w:val="00D6228B"/>
    <w:rsid w:val="00D62496"/>
    <w:rsid w:val="00D62B97"/>
    <w:rsid w:val="00D62C1B"/>
    <w:rsid w:val="00D62CE0"/>
    <w:rsid w:val="00D646C7"/>
    <w:rsid w:val="00D650C4"/>
    <w:rsid w:val="00D65121"/>
    <w:rsid w:val="00D66284"/>
    <w:rsid w:val="00D66B48"/>
    <w:rsid w:val="00D674C6"/>
    <w:rsid w:val="00D675E6"/>
    <w:rsid w:val="00D6774C"/>
    <w:rsid w:val="00D67A2A"/>
    <w:rsid w:val="00D67AEF"/>
    <w:rsid w:val="00D67D3F"/>
    <w:rsid w:val="00D705E2"/>
    <w:rsid w:val="00D708BE"/>
    <w:rsid w:val="00D71016"/>
    <w:rsid w:val="00D710D2"/>
    <w:rsid w:val="00D7116B"/>
    <w:rsid w:val="00D71950"/>
    <w:rsid w:val="00D72DDE"/>
    <w:rsid w:val="00D72F64"/>
    <w:rsid w:val="00D73EE3"/>
    <w:rsid w:val="00D74672"/>
    <w:rsid w:val="00D75648"/>
    <w:rsid w:val="00D76D20"/>
    <w:rsid w:val="00D77685"/>
    <w:rsid w:val="00D7796D"/>
    <w:rsid w:val="00D802EE"/>
    <w:rsid w:val="00D80336"/>
    <w:rsid w:val="00D8113A"/>
    <w:rsid w:val="00D812C4"/>
    <w:rsid w:val="00D823E1"/>
    <w:rsid w:val="00D82696"/>
    <w:rsid w:val="00D83220"/>
    <w:rsid w:val="00D84D68"/>
    <w:rsid w:val="00D84F98"/>
    <w:rsid w:val="00D851BD"/>
    <w:rsid w:val="00D854B9"/>
    <w:rsid w:val="00D85E71"/>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06E"/>
    <w:rsid w:val="00D96215"/>
    <w:rsid w:val="00D968C7"/>
    <w:rsid w:val="00D96981"/>
    <w:rsid w:val="00D96F4B"/>
    <w:rsid w:val="00D97077"/>
    <w:rsid w:val="00D97A24"/>
    <w:rsid w:val="00D97B69"/>
    <w:rsid w:val="00DA0AA9"/>
    <w:rsid w:val="00DA0DC6"/>
    <w:rsid w:val="00DA0E8F"/>
    <w:rsid w:val="00DA0FA5"/>
    <w:rsid w:val="00DA1116"/>
    <w:rsid w:val="00DA1731"/>
    <w:rsid w:val="00DA19AE"/>
    <w:rsid w:val="00DA2111"/>
    <w:rsid w:val="00DA25BF"/>
    <w:rsid w:val="00DA293B"/>
    <w:rsid w:val="00DA2BE5"/>
    <w:rsid w:val="00DA3391"/>
    <w:rsid w:val="00DA4177"/>
    <w:rsid w:val="00DA4D7E"/>
    <w:rsid w:val="00DA562B"/>
    <w:rsid w:val="00DA5D59"/>
    <w:rsid w:val="00DA6C66"/>
    <w:rsid w:val="00DA6CCF"/>
    <w:rsid w:val="00DA6D68"/>
    <w:rsid w:val="00DA6F51"/>
    <w:rsid w:val="00DA7538"/>
    <w:rsid w:val="00DA774E"/>
    <w:rsid w:val="00DA7CE3"/>
    <w:rsid w:val="00DB017F"/>
    <w:rsid w:val="00DB029B"/>
    <w:rsid w:val="00DB1A65"/>
    <w:rsid w:val="00DB1AD5"/>
    <w:rsid w:val="00DB23B5"/>
    <w:rsid w:val="00DB26A2"/>
    <w:rsid w:val="00DB30DF"/>
    <w:rsid w:val="00DB339A"/>
    <w:rsid w:val="00DB395E"/>
    <w:rsid w:val="00DB3C60"/>
    <w:rsid w:val="00DB421C"/>
    <w:rsid w:val="00DB4D6E"/>
    <w:rsid w:val="00DB4D92"/>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CCF"/>
    <w:rsid w:val="00DC2D5A"/>
    <w:rsid w:val="00DC2DCD"/>
    <w:rsid w:val="00DC3284"/>
    <w:rsid w:val="00DC339B"/>
    <w:rsid w:val="00DC3565"/>
    <w:rsid w:val="00DC3958"/>
    <w:rsid w:val="00DC4366"/>
    <w:rsid w:val="00DC456C"/>
    <w:rsid w:val="00DC4B3C"/>
    <w:rsid w:val="00DC4BFA"/>
    <w:rsid w:val="00DC5291"/>
    <w:rsid w:val="00DC569B"/>
    <w:rsid w:val="00DC5A62"/>
    <w:rsid w:val="00DC5DFA"/>
    <w:rsid w:val="00DC612D"/>
    <w:rsid w:val="00DC73CF"/>
    <w:rsid w:val="00DC7936"/>
    <w:rsid w:val="00DC7BA8"/>
    <w:rsid w:val="00DC7C21"/>
    <w:rsid w:val="00DD0AF1"/>
    <w:rsid w:val="00DD0E8E"/>
    <w:rsid w:val="00DD186A"/>
    <w:rsid w:val="00DD198E"/>
    <w:rsid w:val="00DD1E2D"/>
    <w:rsid w:val="00DD21A7"/>
    <w:rsid w:val="00DD21FE"/>
    <w:rsid w:val="00DD22D6"/>
    <w:rsid w:val="00DD235D"/>
    <w:rsid w:val="00DD245F"/>
    <w:rsid w:val="00DD257B"/>
    <w:rsid w:val="00DD26DD"/>
    <w:rsid w:val="00DD289B"/>
    <w:rsid w:val="00DD29ED"/>
    <w:rsid w:val="00DD2E04"/>
    <w:rsid w:val="00DD3008"/>
    <w:rsid w:val="00DD3178"/>
    <w:rsid w:val="00DD3587"/>
    <w:rsid w:val="00DD3852"/>
    <w:rsid w:val="00DD3B4C"/>
    <w:rsid w:val="00DD423C"/>
    <w:rsid w:val="00DD49D3"/>
    <w:rsid w:val="00DD4E50"/>
    <w:rsid w:val="00DD64C1"/>
    <w:rsid w:val="00DD6775"/>
    <w:rsid w:val="00DD6C06"/>
    <w:rsid w:val="00DD6E83"/>
    <w:rsid w:val="00DE0A9D"/>
    <w:rsid w:val="00DE0D8C"/>
    <w:rsid w:val="00DE27D8"/>
    <w:rsid w:val="00DE2AA9"/>
    <w:rsid w:val="00DE2CDA"/>
    <w:rsid w:val="00DE30A2"/>
    <w:rsid w:val="00DE31BA"/>
    <w:rsid w:val="00DE35E4"/>
    <w:rsid w:val="00DE3621"/>
    <w:rsid w:val="00DE37A5"/>
    <w:rsid w:val="00DE3BC4"/>
    <w:rsid w:val="00DE3D6E"/>
    <w:rsid w:val="00DE3D7D"/>
    <w:rsid w:val="00DE4679"/>
    <w:rsid w:val="00DE4823"/>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12FE"/>
    <w:rsid w:val="00E11D1A"/>
    <w:rsid w:val="00E12B79"/>
    <w:rsid w:val="00E12E0B"/>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0FA2"/>
    <w:rsid w:val="00E21611"/>
    <w:rsid w:val="00E220B1"/>
    <w:rsid w:val="00E2239E"/>
    <w:rsid w:val="00E22A20"/>
    <w:rsid w:val="00E2427C"/>
    <w:rsid w:val="00E246A6"/>
    <w:rsid w:val="00E2526D"/>
    <w:rsid w:val="00E25470"/>
    <w:rsid w:val="00E2593C"/>
    <w:rsid w:val="00E262BA"/>
    <w:rsid w:val="00E26A13"/>
    <w:rsid w:val="00E26C17"/>
    <w:rsid w:val="00E26C67"/>
    <w:rsid w:val="00E27C6A"/>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4C0"/>
    <w:rsid w:val="00E367EA"/>
    <w:rsid w:val="00E4046B"/>
    <w:rsid w:val="00E409E4"/>
    <w:rsid w:val="00E40F22"/>
    <w:rsid w:val="00E41176"/>
    <w:rsid w:val="00E4176A"/>
    <w:rsid w:val="00E422F5"/>
    <w:rsid w:val="00E42998"/>
    <w:rsid w:val="00E43A1E"/>
    <w:rsid w:val="00E44724"/>
    <w:rsid w:val="00E44795"/>
    <w:rsid w:val="00E44867"/>
    <w:rsid w:val="00E44BBE"/>
    <w:rsid w:val="00E44C45"/>
    <w:rsid w:val="00E4617B"/>
    <w:rsid w:val="00E4699F"/>
    <w:rsid w:val="00E470DB"/>
    <w:rsid w:val="00E473F2"/>
    <w:rsid w:val="00E4797F"/>
    <w:rsid w:val="00E50324"/>
    <w:rsid w:val="00E50A5E"/>
    <w:rsid w:val="00E50D5E"/>
    <w:rsid w:val="00E5117C"/>
    <w:rsid w:val="00E51820"/>
    <w:rsid w:val="00E52D5D"/>
    <w:rsid w:val="00E52F21"/>
    <w:rsid w:val="00E53695"/>
    <w:rsid w:val="00E53D44"/>
    <w:rsid w:val="00E53DDC"/>
    <w:rsid w:val="00E5429C"/>
    <w:rsid w:val="00E5555B"/>
    <w:rsid w:val="00E5565B"/>
    <w:rsid w:val="00E5569A"/>
    <w:rsid w:val="00E55C9B"/>
    <w:rsid w:val="00E55D60"/>
    <w:rsid w:val="00E56207"/>
    <w:rsid w:val="00E571F7"/>
    <w:rsid w:val="00E57A8D"/>
    <w:rsid w:val="00E57BBD"/>
    <w:rsid w:val="00E60D99"/>
    <w:rsid w:val="00E61869"/>
    <w:rsid w:val="00E6389B"/>
    <w:rsid w:val="00E63D34"/>
    <w:rsid w:val="00E648E1"/>
    <w:rsid w:val="00E64AD4"/>
    <w:rsid w:val="00E65E24"/>
    <w:rsid w:val="00E660C0"/>
    <w:rsid w:val="00E67070"/>
    <w:rsid w:val="00E67D5B"/>
    <w:rsid w:val="00E70158"/>
    <w:rsid w:val="00E703A8"/>
    <w:rsid w:val="00E70F66"/>
    <w:rsid w:val="00E71ED0"/>
    <w:rsid w:val="00E73BB4"/>
    <w:rsid w:val="00E73F78"/>
    <w:rsid w:val="00E73FF5"/>
    <w:rsid w:val="00E742B7"/>
    <w:rsid w:val="00E743A6"/>
    <w:rsid w:val="00E74E12"/>
    <w:rsid w:val="00E75286"/>
    <w:rsid w:val="00E75985"/>
    <w:rsid w:val="00E759E1"/>
    <w:rsid w:val="00E75B28"/>
    <w:rsid w:val="00E76840"/>
    <w:rsid w:val="00E769DA"/>
    <w:rsid w:val="00E77728"/>
    <w:rsid w:val="00E77E06"/>
    <w:rsid w:val="00E80104"/>
    <w:rsid w:val="00E80740"/>
    <w:rsid w:val="00E80C85"/>
    <w:rsid w:val="00E8107B"/>
    <w:rsid w:val="00E8128D"/>
    <w:rsid w:val="00E81344"/>
    <w:rsid w:val="00E816A8"/>
    <w:rsid w:val="00E81CBA"/>
    <w:rsid w:val="00E81D1C"/>
    <w:rsid w:val="00E81D84"/>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3F3B"/>
    <w:rsid w:val="00E95A56"/>
    <w:rsid w:val="00E95B72"/>
    <w:rsid w:val="00E95C51"/>
    <w:rsid w:val="00E96510"/>
    <w:rsid w:val="00E96C98"/>
    <w:rsid w:val="00E97355"/>
    <w:rsid w:val="00E97423"/>
    <w:rsid w:val="00E97DDA"/>
    <w:rsid w:val="00EA0724"/>
    <w:rsid w:val="00EA0B30"/>
    <w:rsid w:val="00EA2CB3"/>
    <w:rsid w:val="00EA2F5D"/>
    <w:rsid w:val="00EA368C"/>
    <w:rsid w:val="00EA3D37"/>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4C4"/>
    <w:rsid w:val="00EC09DA"/>
    <w:rsid w:val="00EC12CD"/>
    <w:rsid w:val="00EC163A"/>
    <w:rsid w:val="00EC1E88"/>
    <w:rsid w:val="00EC26DE"/>
    <w:rsid w:val="00EC2C4C"/>
    <w:rsid w:val="00EC4028"/>
    <w:rsid w:val="00EC43C3"/>
    <w:rsid w:val="00EC4FA4"/>
    <w:rsid w:val="00EC5BBA"/>
    <w:rsid w:val="00EC5F20"/>
    <w:rsid w:val="00EC6A56"/>
    <w:rsid w:val="00EC6AB0"/>
    <w:rsid w:val="00EC6F4C"/>
    <w:rsid w:val="00EC705C"/>
    <w:rsid w:val="00ED0C28"/>
    <w:rsid w:val="00ED1011"/>
    <w:rsid w:val="00ED1E53"/>
    <w:rsid w:val="00ED1F92"/>
    <w:rsid w:val="00ED2167"/>
    <w:rsid w:val="00ED2550"/>
    <w:rsid w:val="00ED275E"/>
    <w:rsid w:val="00ED2B1C"/>
    <w:rsid w:val="00ED2C28"/>
    <w:rsid w:val="00ED2D62"/>
    <w:rsid w:val="00ED3401"/>
    <w:rsid w:val="00ED34FA"/>
    <w:rsid w:val="00ED4444"/>
    <w:rsid w:val="00ED4C30"/>
    <w:rsid w:val="00ED65FC"/>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66B4"/>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5F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53"/>
    <w:rsid w:val="00F041C9"/>
    <w:rsid w:val="00F044D0"/>
    <w:rsid w:val="00F05730"/>
    <w:rsid w:val="00F059A8"/>
    <w:rsid w:val="00F05FFD"/>
    <w:rsid w:val="00F0610D"/>
    <w:rsid w:val="00F06AE9"/>
    <w:rsid w:val="00F06B6B"/>
    <w:rsid w:val="00F06BB9"/>
    <w:rsid w:val="00F06DD7"/>
    <w:rsid w:val="00F070C3"/>
    <w:rsid w:val="00F071C7"/>
    <w:rsid w:val="00F11095"/>
    <w:rsid w:val="00F1112A"/>
    <w:rsid w:val="00F1119F"/>
    <w:rsid w:val="00F11AED"/>
    <w:rsid w:val="00F125F1"/>
    <w:rsid w:val="00F13396"/>
    <w:rsid w:val="00F133B2"/>
    <w:rsid w:val="00F13A86"/>
    <w:rsid w:val="00F13C61"/>
    <w:rsid w:val="00F148B9"/>
    <w:rsid w:val="00F14E6A"/>
    <w:rsid w:val="00F15207"/>
    <w:rsid w:val="00F15E4B"/>
    <w:rsid w:val="00F16258"/>
    <w:rsid w:val="00F163D9"/>
    <w:rsid w:val="00F168C2"/>
    <w:rsid w:val="00F1696B"/>
    <w:rsid w:val="00F1711F"/>
    <w:rsid w:val="00F17D21"/>
    <w:rsid w:val="00F17E96"/>
    <w:rsid w:val="00F17F78"/>
    <w:rsid w:val="00F20F4F"/>
    <w:rsid w:val="00F213BE"/>
    <w:rsid w:val="00F21997"/>
    <w:rsid w:val="00F21C6F"/>
    <w:rsid w:val="00F22043"/>
    <w:rsid w:val="00F222B5"/>
    <w:rsid w:val="00F23327"/>
    <w:rsid w:val="00F2349D"/>
    <w:rsid w:val="00F236DA"/>
    <w:rsid w:val="00F23F33"/>
    <w:rsid w:val="00F24B5F"/>
    <w:rsid w:val="00F24CAA"/>
    <w:rsid w:val="00F24CFA"/>
    <w:rsid w:val="00F26B4F"/>
    <w:rsid w:val="00F26CDC"/>
    <w:rsid w:val="00F26D64"/>
    <w:rsid w:val="00F26E2D"/>
    <w:rsid w:val="00F26E70"/>
    <w:rsid w:val="00F3015D"/>
    <w:rsid w:val="00F302B3"/>
    <w:rsid w:val="00F30A37"/>
    <w:rsid w:val="00F30C13"/>
    <w:rsid w:val="00F30C1A"/>
    <w:rsid w:val="00F3131A"/>
    <w:rsid w:val="00F318F9"/>
    <w:rsid w:val="00F31B87"/>
    <w:rsid w:val="00F31FD0"/>
    <w:rsid w:val="00F3236F"/>
    <w:rsid w:val="00F32E2B"/>
    <w:rsid w:val="00F336C4"/>
    <w:rsid w:val="00F339ED"/>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3F37"/>
    <w:rsid w:val="00F54826"/>
    <w:rsid w:val="00F54DF4"/>
    <w:rsid w:val="00F54EA2"/>
    <w:rsid w:val="00F54F3B"/>
    <w:rsid w:val="00F552DB"/>
    <w:rsid w:val="00F56424"/>
    <w:rsid w:val="00F56713"/>
    <w:rsid w:val="00F56E7A"/>
    <w:rsid w:val="00F57CB9"/>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5440"/>
    <w:rsid w:val="00F65661"/>
    <w:rsid w:val="00F657E4"/>
    <w:rsid w:val="00F65B34"/>
    <w:rsid w:val="00F65F29"/>
    <w:rsid w:val="00F665B2"/>
    <w:rsid w:val="00F66CF3"/>
    <w:rsid w:val="00F66E4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2268"/>
    <w:rsid w:val="00F73607"/>
    <w:rsid w:val="00F73B1E"/>
    <w:rsid w:val="00F74171"/>
    <w:rsid w:val="00F744F8"/>
    <w:rsid w:val="00F74651"/>
    <w:rsid w:val="00F74E95"/>
    <w:rsid w:val="00F74ECF"/>
    <w:rsid w:val="00F74FE2"/>
    <w:rsid w:val="00F75330"/>
    <w:rsid w:val="00F75B1E"/>
    <w:rsid w:val="00F75F74"/>
    <w:rsid w:val="00F7679D"/>
    <w:rsid w:val="00F77327"/>
    <w:rsid w:val="00F77476"/>
    <w:rsid w:val="00F77CBE"/>
    <w:rsid w:val="00F80357"/>
    <w:rsid w:val="00F80708"/>
    <w:rsid w:val="00F80C30"/>
    <w:rsid w:val="00F81005"/>
    <w:rsid w:val="00F8126C"/>
    <w:rsid w:val="00F812B4"/>
    <w:rsid w:val="00F82DC2"/>
    <w:rsid w:val="00F82E5B"/>
    <w:rsid w:val="00F82F9F"/>
    <w:rsid w:val="00F83078"/>
    <w:rsid w:val="00F83116"/>
    <w:rsid w:val="00F8356E"/>
    <w:rsid w:val="00F83BFA"/>
    <w:rsid w:val="00F84340"/>
    <w:rsid w:val="00F855FF"/>
    <w:rsid w:val="00F85B75"/>
    <w:rsid w:val="00F861C3"/>
    <w:rsid w:val="00F8689A"/>
    <w:rsid w:val="00F876A7"/>
    <w:rsid w:val="00F90058"/>
    <w:rsid w:val="00F90566"/>
    <w:rsid w:val="00F90AC4"/>
    <w:rsid w:val="00F90E94"/>
    <w:rsid w:val="00F91207"/>
    <w:rsid w:val="00F9165A"/>
    <w:rsid w:val="00F91930"/>
    <w:rsid w:val="00F92502"/>
    <w:rsid w:val="00F92A69"/>
    <w:rsid w:val="00F92B1B"/>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2DFE"/>
    <w:rsid w:val="00FA362D"/>
    <w:rsid w:val="00FA376B"/>
    <w:rsid w:val="00FA41CF"/>
    <w:rsid w:val="00FA4997"/>
    <w:rsid w:val="00FA5968"/>
    <w:rsid w:val="00FA5DEB"/>
    <w:rsid w:val="00FA61FF"/>
    <w:rsid w:val="00FA6434"/>
    <w:rsid w:val="00FA69AA"/>
    <w:rsid w:val="00FA718B"/>
    <w:rsid w:val="00FA728D"/>
    <w:rsid w:val="00FA75C8"/>
    <w:rsid w:val="00FA779D"/>
    <w:rsid w:val="00FB02A2"/>
    <w:rsid w:val="00FB1066"/>
    <w:rsid w:val="00FB1B28"/>
    <w:rsid w:val="00FB1BDF"/>
    <w:rsid w:val="00FB224E"/>
    <w:rsid w:val="00FB29D3"/>
    <w:rsid w:val="00FB2FD5"/>
    <w:rsid w:val="00FB3445"/>
    <w:rsid w:val="00FB3C88"/>
    <w:rsid w:val="00FB4A22"/>
    <w:rsid w:val="00FB5011"/>
    <w:rsid w:val="00FB53D3"/>
    <w:rsid w:val="00FB59C0"/>
    <w:rsid w:val="00FB61A9"/>
    <w:rsid w:val="00FB6BC2"/>
    <w:rsid w:val="00FB6F91"/>
    <w:rsid w:val="00FB7489"/>
    <w:rsid w:val="00FB7559"/>
    <w:rsid w:val="00FB7769"/>
    <w:rsid w:val="00FB7A66"/>
    <w:rsid w:val="00FB7C11"/>
    <w:rsid w:val="00FC0045"/>
    <w:rsid w:val="00FC0DC9"/>
    <w:rsid w:val="00FC1888"/>
    <w:rsid w:val="00FC22DC"/>
    <w:rsid w:val="00FC2568"/>
    <w:rsid w:val="00FC3292"/>
    <w:rsid w:val="00FC34F7"/>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DFC"/>
    <w:rsid w:val="00FE060C"/>
    <w:rsid w:val="00FE168C"/>
    <w:rsid w:val="00FE18BF"/>
    <w:rsid w:val="00FE1B8C"/>
    <w:rsid w:val="00FE29E0"/>
    <w:rsid w:val="00FE3097"/>
    <w:rsid w:val="00FE4151"/>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062"/>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link w:val="FooterChar"/>
    <w:uiPriority w:val="99"/>
    <w:rsid w:val="006005EE"/>
    <w:pPr>
      <w:tabs>
        <w:tab w:val="right" w:pos="8505"/>
      </w:tabs>
    </w:pPr>
    <w:rPr>
      <w:sz w:val="18"/>
      <w:szCs w:val="18"/>
      <w:lang w:eastAsia="x-none"/>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uiPriority w:val="99"/>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customStyle="1" w:styleId="FooterChar">
    <w:name w:val="Footer Char"/>
    <w:link w:val="Footer"/>
    <w:uiPriority w:val="99"/>
    <w:rsid w:val="00B55ECE"/>
    <w:rPr>
      <w:rFonts w:ascii="Times New Roman" w:hAnsi="Times New Roman" w:cs="Univers 55"/>
      <w:sz w:val="18"/>
      <w:szCs w:val="18"/>
      <w:lang w:val="en-GB"/>
    </w:rPr>
  </w:style>
  <w:style w:type="character" w:styleId="LineNumber">
    <w:name w:val="line number"/>
    <w:basedOn w:val="DefaultParagraphFont"/>
    <w:rsid w:val="00B55ECE"/>
  </w:style>
  <w:style w:type="character" w:styleId="Emphasis">
    <w:name w:val="Emphasis"/>
    <w:qFormat/>
    <w:rsid w:val="00381355"/>
    <w:rPr>
      <w:i/>
      <w:iCs/>
    </w:rPr>
  </w:style>
  <w:style w:type="character" w:styleId="Hyperlink">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652EDF"/>
    <w:pPr>
      <w:spacing w:after="160" w:line="240" w:lineRule="exact"/>
    </w:pPr>
    <w:rPr>
      <w:rFonts w:ascii="Verdana" w:eastAsia="Batang" w:hAnsi="Verdana" w:cs="Times New Roman"/>
      <w:sz w:val="20"/>
      <w:szCs w:val="20"/>
      <w:lang w:val="en-US" w:bidi="ar-SA"/>
    </w:rPr>
  </w:style>
  <w:style w:type="paragraph" w:customStyle="1" w:styleId="KGI1">
    <w:name w:val="KGI 1"/>
    <w:basedOn w:val="Normal"/>
    <w:qFormat/>
    <w:rsid w:val="002163DC"/>
    <w:pPr>
      <w:numPr>
        <w:numId w:val="8"/>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paragraph" w:styleId="PlainText">
    <w:name w:val="Plain Text"/>
    <w:basedOn w:val="Normal"/>
    <w:link w:val="PlainTextChar"/>
    <w:uiPriority w:val="99"/>
    <w:rsid w:val="0002082D"/>
    <w:pPr>
      <w:autoSpaceDE w:val="0"/>
      <w:autoSpaceDN w:val="0"/>
    </w:pPr>
    <w:rPr>
      <w:rFonts w:ascii="Courier New" w:hAnsi="Courier New"/>
      <w:sz w:val="20"/>
      <w:szCs w:val="25"/>
      <w:lang w:eastAsia="x-none"/>
    </w:rPr>
  </w:style>
  <w:style w:type="character" w:customStyle="1" w:styleId="PlainTextChar">
    <w:name w:val="Plain Text Char"/>
    <w:basedOn w:val="DefaultParagraphFont"/>
    <w:link w:val="PlainText"/>
    <w:uiPriority w:val="99"/>
    <w:rsid w:val="0002082D"/>
    <w:rPr>
      <w:rFonts w:ascii="Courier New" w:hAnsi="Courier New"/>
      <w:szCs w:val="25"/>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64020459">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5768281">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8.emf"/><Relationship Id="rId21" Type="http://schemas.openxmlformats.org/officeDocument/2006/relationships/image" Target="media/image14.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5.emf"/><Relationship Id="rId49"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2.xml"/><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1762-AC28-4E83-AD25-39A925F7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1</Pages>
  <Words>1927</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Wilawan Baothisong</cp:lastModifiedBy>
  <cp:revision>166</cp:revision>
  <cp:lastPrinted>2023-08-07T09:41:00Z</cp:lastPrinted>
  <dcterms:created xsi:type="dcterms:W3CDTF">2021-04-20T13:02:00Z</dcterms:created>
  <dcterms:modified xsi:type="dcterms:W3CDTF">2023-08-07T10:51:00Z</dcterms:modified>
</cp:coreProperties>
</file>