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7C9F3" w14:textId="77777777" w:rsidR="0053019E" w:rsidRDefault="0053019E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680026BA" w14:textId="39FEB80E" w:rsidR="009A0536" w:rsidRPr="007414C2" w:rsidRDefault="009A0536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C54A16" w:rsidRDefault="009A0536" w:rsidP="00145F98">
      <w:pPr>
        <w:pStyle w:val="Default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26FBE59B" w14:textId="23954956" w:rsidR="009A0536" w:rsidRPr="007414C2" w:rsidRDefault="009A0536" w:rsidP="003E4CC5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1F7830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7414C2">
        <w:rPr>
          <w:rFonts w:asciiTheme="minorBidi" w:hAnsiTheme="minorBidi" w:cstheme="minorBidi"/>
          <w:sz w:val="28"/>
          <w:szCs w:val="28"/>
          <w:cs/>
        </w:rPr>
        <w:t>ผู้ถือหุ้นและคณะกรรมการของ</w:t>
      </w:r>
      <w:r w:rsidR="007634AC" w:rsidRPr="007634AC">
        <w:rPr>
          <w:rFonts w:asciiTheme="minorBidi" w:hAnsiTheme="minorBidi" w:cs="Cordia New"/>
          <w:sz w:val="28"/>
          <w:szCs w:val="28"/>
          <w:cs/>
        </w:rPr>
        <w:t>บริษัท เคมีแมน จำกัด (มหาชน)</w:t>
      </w:r>
    </w:p>
    <w:p w14:paraId="28A43005" w14:textId="77777777" w:rsidR="009A0536" w:rsidRPr="00C54A16" w:rsidRDefault="009A0536" w:rsidP="00145F98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3DD2F8F2" w14:textId="305A4892" w:rsidR="009A0536" w:rsidRPr="00DB3158" w:rsidRDefault="00203856" w:rsidP="00EF0A09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634AC">
        <w:rPr>
          <w:rFonts w:asciiTheme="minorBidi" w:hAnsiTheme="minorBidi" w:cstheme="minorBidi"/>
          <w:spacing w:val="-2"/>
          <w:sz w:val="28"/>
          <w:szCs w:val="28"/>
          <w:cs/>
        </w:rPr>
        <w:t>ข้าพเจ้าได้สอบทานงบแสดงฐานะการเงิน</w:t>
      </w:r>
      <w:r w:rsidR="00E44786" w:rsidRPr="007634AC">
        <w:rPr>
          <w:rFonts w:asciiTheme="minorBidi" w:hAnsiTheme="minorBidi" w:cstheme="minorBidi"/>
          <w:spacing w:val="-2"/>
          <w:sz w:val="28"/>
          <w:szCs w:val="28"/>
          <w:cs/>
        </w:rPr>
        <w:t>รวมและงบแสดงฐานะการเงิน</w:t>
      </w:r>
      <w:r w:rsidR="00600217" w:rsidRPr="007634AC">
        <w:rPr>
          <w:rFonts w:asciiTheme="minorBidi" w:hAnsiTheme="minorBidi" w:cstheme="minorBidi"/>
          <w:spacing w:val="-2"/>
          <w:sz w:val="28"/>
          <w:szCs w:val="28"/>
          <w:cs/>
        </w:rPr>
        <w:t>เฉพาะกิจการ</w:t>
      </w:r>
      <w:r w:rsidR="00EF0A09" w:rsidRPr="007634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7634AC">
        <w:rPr>
          <w:rFonts w:asciiTheme="minorBidi" w:hAnsiTheme="minorBidi" w:cstheme="minorBidi"/>
          <w:spacing w:val="-2"/>
          <w:sz w:val="28"/>
          <w:szCs w:val="28"/>
          <w:cs/>
        </w:rPr>
        <w:t>ณ วันที่</w:t>
      </w:r>
      <w:r w:rsidR="002C342D" w:rsidRPr="007634AC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242F72">
        <w:rPr>
          <w:rFonts w:asciiTheme="minorBidi" w:hAnsiTheme="minorBidi" w:cstheme="minorBidi"/>
          <w:spacing w:val="-2"/>
          <w:sz w:val="28"/>
          <w:szCs w:val="28"/>
        </w:rPr>
        <w:t>30</w:t>
      </w:r>
      <w:r w:rsidR="00BA0FE2" w:rsidRPr="007634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242F72">
        <w:rPr>
          <w:rFonts w:asciiTheme="minorBidi" w:hAnsiTheme="minorBidi" w:cstheme="minorBidi" w:hint="cs"/>
          <w:spacing w:val="-2"/>
          <w:sz w:val="28"/>
          <w:szCs w:val="28"/>
          <w:cs/>
        </w:rPr>
        <w:t>มิถุนายน</w:t>
      </w:r>
      <w:r w:rsidR="00BA0FE2" w:rsidRPr="007634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0E4278" w:rsidRPr="007634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503ACB">
        <w:rPr>
          <w:rFonts w:asciiTheme="minorBidi" w:hAnsiTheme="minorBidi" w:cstheme="minorBidi"/>
          <w:spacing w:val="-2"/>
          <w:sz w:val="28"/>
          <w:szCs w:val="28"/>
        </w:rPr>
        <w:t>6</w:t>
      </w:r>
      <w:r w:rsidR="007634AC" w:rsidRPr="007634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B97F98" w:rsidRPr="007634AC">
        <w:rPr>
          <w:rFonts w:asciiTheme="minorBidi" w:hAnsiTheme="minorBidi" w:cstheme="minorBidi"/>
          <w:spacing w:val="-2"/>
          <w:sz w:val="28"/>
          <w:szCs w:val="28"/>
          <w:cs/>
        </w:rPr>
        <w:t>งบกำไรขาดทุน</w:t>
      </w:r>
      <w:r w:rsidR="00B97F98" w:rsidRPr="00DB3158">
        <w:rPr>
          <w:rFonts w:asciiTheme="minorBidi" w:hAnsiTheme="minorBidi" w:cstheme="minorBidi"/>
          <w:sz w:val="28"/>
          <w:szCs w:val="28"/>
          <w:cs/>
        </w:rPr>
        <w:t>เบ็ดเสร็จรวม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</w:t>
      </w:r>
      <w:r w:rsidR="000A42B5">
        <w:rPr>
          <w:rFonts w:asciiTheme="minorBidi" w:hAnsiTheme="minorBidi" w:cstheme="minorBidi" w:hint="cs"/>
          <w:sz w:val="28"/>
          <w:szCs w:val="28"/>
          <w:cs/>
        </w:rPr>
        <w:t>งบกำไรขาดทุนเบ็ดเสร็จ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</w:t>
      </w:r>
      <w:r w:rsidR="004A421C">
        <w:rPr>
          <w:rFonts w:asciiTheme="minorBidi" w:hAnsiTheme="minorBidi" w:cstheme="minorBidi" w:hint="cs"/>
          <w:sz w:val="28"/>
          <w:szCs w:val="28"/>
          <w:cs/>
        </w:rPr>
        <w:t>สำหรับงวดสามเดือน</w:t>
      </w:r>
      <w:r w:rsidR="00725358">
        <w:rPr>
          <w:rFonts w:asciiTheme="minorBidi" w:hAnsiTheme="minorBidi" w:cstheme="minorBidi" w:hint="cs"/>
          <w:sz w:val="28"/>
          <w:szCs w:val="28"/>
          <w:cs/>
        </w:rPr>
        <w:t>และหกเดือน</w:t>
      </w:r>
      <w:r w:rsidR="004A421C">
        <w:rPr>
          <w:rFonts w:asciiTheme="minorBidi" w:hAnsiTheme="minorBidi" w:cstheme="minorBidi" w:hint="cs"/>
          <w:sz w:val="28"/>
          <w:szCs w:val="28"/>
          <w:cs/>
        </w:rPr>
        <w:t xml:space="preserve">สิ้นสุดวันที่ </w:t>
      </w:r>
      <w:r w:rsidR="004A421C">
        <w:rPr>
          <w:rFonts w:asciiTheme="minorBidi" w:hAnsiTheme="minorBidi" w:cstheme="minorBidi"/>
          <w:sz w:val="28"/>
          <w:szCs w:val="28"/>
        </w:rPr>
        <w:t>3</w:t>
      </w:r>
      <w:r w:rsidR="00725358">
        <w:rPr>
          <w:rFonts w:asciiTheme="minorBidi" w:hAnsiTheme="minorBidi" w:cstheme="minorBidi"/>
          <w:sz w:val="28"/>
          <w:szCs w:val="28"/>
        </w:rPr>
        <w:t>0</w:t>
      </w:r>
      <w:r w:rsidR="004A421C">
        <w:rPr>
          <w:rFonts w:asciiTheme="minorBidi" w:hAnsiTheme="minorBidi" w:cstheme="minorBidi"/>
          <w:sz w:val="28"/>
          <w:szCs w:val="28"/>
        </w:rPr>
        <w:t xml:space="preserve"> </w:t>
      </w:r>
      <w:r w:rsidR="00725358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4A421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A421C">
        <w:rPr>
          <w:rFonts w:asciiTheme="minorBidi" w:hAnsiTheme="minorBidi" w:cstheme="minorBidi"/>
          <w:sz w:val="28"/>
          <w:szCs w:val="28"/>
        </w:rPr>
        <w:t>256</w:t>
      </w:r>
      <w:r w:rsidR="00503ACB">
        <w:rPr>
          <w:rFonts w:asciiTheme="minorBidi" w:hAnsiTheme="minorBidi" w:cstheme="minorBidi"/>
          <w:sz w:val="28"/>
          <w:szCs w:val="28"/>
        </w:rPr>
        <w:t>6</w:t>
      </w:r>
      <w:r w:rsidR="007634AC">
        <w:rPr>
          <w:rFonts w:asciiTheme="minorBidi" w:hAnsiTheme="minorBidi" w:cstheme="minorBidi"/>
          <w:sz w:val="28"/>
          <w:szCs w:val="28"/>
        </w:rPr>
        <w:t xml:space="preserve"> </w:t>
      </w:r>
      <w:r w:rsidR="00396E75">
        <w:rPr>
          <w:rFonts w:asciiTheme="minorBidi" w:hAnsiTheme="minorBidi" w:cstheme="minorBidi"/>
          <w:sz w:val="28"/>
          <w:szCs w:val="28"/>
        </w:rPr>
        <w:br/>
      </w:r>
      <w:r w:rsidR="00600217" w:rsidRPr="00E44D94">
        <w:rPr>
          <w:rFonts w:asciiTheme="minorBidi" w:hAnsiTheme="minorBidi" w:cstheme="minorBidi"/>
          <w:spacing w:val="-4"/>
          <w:sz w:val="28"/>
          <w:szCs w:val="28"/>
          <w:cs/>
        </w:rPr>
        <w:t>งบ</w:t>
      </w:r>
      <w:r w:rsidR="00725358">
        <w:rPr>
          <w:rFonts w:asciiTheme="minorBidi" w:hAnsiTheme="minorBidi" w:cstheme="minorBidi" w:hint="cs"/>
          <w:spacing w:val="-4"/>
          <w:sz w:val="28"/>
          <w:szCs w:val="28"/>
          <w:cs/>
        </w:rPr>
        <w:t>แ</w:t>
      </w:r>
      <w:r w:rsidR="00600217" w:rsidRPr="00E44D94">
        <w:rPr>
          <w:rFonts w:asciiTheme="minorBidi" w:hAnsiTheme="minorBidi" w:cstheme="minorBidi"/>
          <w:spacing w:val="-4"/>
          <w:sz w:val="28"/>
          <w:szCs w:val="28"/>
          <w:cs/>
        </w:rPr>
        <w:t>สดงการเปลี่ยนแปลงส่วนของผู้ถือหุ้น</w:t>
      </w:r>
      <w:r w:rsidR="00B04ED6" w:rsidRPr="00E44D94">
        <w:rPr>
          <w:rFonts w:asciiTheme="minorBidi" w:hAnsiTheme="minorBidi" w:cstheme="minorBidi"/>
          <w:spacing w:val="-4"/>
          <w:sz w:val="28"/>
          <w:szCs w:val="28"/>
          <w:cs/>
        </w:rPr>
        <w:t>รวมและงบแสดงการเปลี่ยนแปลงส่วนของผู้ถือหุ้น</w:t>
      </w:r>
      <w:r w:rsidR="00600217" w:rsidRPr="00E44D94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เฉพาะกิจการ</w:t>
      </w:r>
      <w:r w:rsidRPr="00E44D9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600217" w:rsidRPr="00E44D94">
        <w:rPr>
          <w:rFonts w:asciiTheme="minorBidi" w:hAnsiTheme="minorBidi" w:cstheme="minorBidi"/>
          <w:spacing w:val="-4"/>
          <w:sz w:val="28"/>
          <w:szCs w:val="28"/>
          <w:cs/>
        </w:rPr>
        <w:t>และงบกระแสเงินสด</w:t>
      </w:r>
      <w:r w:rsidR="00C37064" w:rsidRPr="00E44D94">
        <w:rPr>
          <w:rFonts w:asciiTheme="minorBidi" w:hAnsiTheme="minorBidi" w:cstheme="minorBidi"/>
          <w:spacing w:val="-4"/>
          <w:sz w:val="28"/>
          <w:szCs w:val="28"/>
          <w:cs/>
        </w:rPr>
        <w:t>รวม</w:t>
      </w:r>
      <w:r w:rsidR="00C37064" w:rsidRPr="00512836">
        <w:rPr>
          <w:rFonts w:asciiTheme="minorBidi" w:hAnsiTheme="minorBidi" w:cstheme="minorBidi"/>
          <w:spacing w:val="-2"/>
          <w:sz w:val="28"/>
          <w:szCs w:val="28"/>
          <w:cs/>
        </w:rPr>
        <w:t>และ</w:t>
      </w:r>
      <w:r w:rsidR="00B04ED6" w:rsidRPr="00512836">
        <w:rPr>
          <w:rFonts w:asciiTheme="minorBidi" w:hAnsiTheme="minorBidi" w:cstheme="minorBidi"/>
          <w:spacing w:val="-2"/>
          <w:sz w:val="28"/>
          <w:szCs w:val="28"/>
          <w:cs/>
        </w:rPr>
        <w:t>งบกระแสเงินสด</w:t>
      </w:r>
      <w:r w:rsidR="00600217" w:rsidRPr="00512836">
        <w:rPr>
          <w:rFonts w:asciiTheme="minorBidi" w:hAnsiTheme="minorBidi" w:cstheme="minorBidi"/>
          <w:spacing w:val="-2"/>
          <w:sz w:val="28"/>
          <w:szCs w:val="28"/>
          <w:cs/>
        </w:rPr>
        <w:t>เฉพาะกิจการ</w:t>
      </w:r>
      <w:r w:rsidR="002E58EF" w:rsidRPr="00512836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</w:t>
      </w:r>
      <w:r w:rsidR="00A93239">
        <w:rPr>
          <w:rFonts w:asciiTheme="minorBidi" w:hAnsiTheme="minorBidi" w:cstheme="minorBidi" w:hint="cs"/>
          <w:spacing w:val="-2"/>
          <w:sz w:val="28"/>
          <w:szCs w:val="28"/>
          <w:cs/>
        </w:rPr>
        <w:t>หกเดือน</w:t>
      </w:r>
      <w:r w:rsidR="002E58EF" w:rsidRPr="00512836">
        <w:rPr>
          <w:rFonts w:asciiTheme="minorBidi" w:hAnsiTheme="minorBidi" w:cstheme="minorBidi"/>
          <w:spacing w:val="-2"/>
          <w:sz w:val="28"/>
          <w:szCs w:val="28"/>
          <w:cs/>
        </w:rPr>
        <w:t>สิ้นสุด</w:t>
      </w:r>
      <w:r w:rsidR="000302B8" w:rsidRPr="00512836">
        <w:rPr>
          <w:rFonts w:asciiTheme="minorBidi" w:hAnsiTheme="minorBidi" w:cstheme="minorBidi"/>
          <w:spacing w:val="-2"/>
          <w:sz w:val="28"/>
          <w:szCs w:val="28"/>
          <w:cs/>
        </w:rPr>
        <w:t>วัน</w:t>
      </w:r>
      <w:r w:rsidR="00107943" w:rsidRPr="00512836">
        <w:rPr>
          <w:rFonts w:asciiTheme="minorBidi" w:hAnsiTheme="minorBidi" w:cstheme="minorBidi" w:hint="cs"/>
          <w:spacing w:val="-2"/>
          <w:sz w:val="28"/>
          <w:szCs w:val="28"/>
          <w:cs/>
        </w:rPr>
        <w:t>เดียวกัน</w:t>
      </w:r>
      <w:r w:rsidR="0049698D" w:rsidRPr="00512836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512836">
        <w:rPr>
          <w:rFonts w:asciiTheme="minorBidi" w:hAnsiTheme="minorBidi" w:cstheme="minorBidi"/>
          <w:spacing w:val="-2"/>
          <w:sz w:val="28"/>
          <w:szCs w:val="28"/>
          <w:cs/>
        </w:rPr>
        <w:t>และหมายเหตุประกอบ</w:t>
      </w:r>
      <w:r w:rsidR="00442E5D" w:rsidRPr="00512836">
        <w:rPr>
          <w:rFonts w:asciiTheme="minorBidi" w:hAnsiTheme="minorBidi" w:cstheme="minorBidi" w:hint="cs"/>
          <w:spacing w:val="-2"/>
          <w:sz w:val="28"/>
          <w:szCs w:val="28"/>
          <w:cs/>
        </w:rPr>
        <w:t>ข้อมูลทางการเงินระหว่างกาล</w:t>
      </w:r>
      <w:r w:rsidR="00107943">
        <w:rPr>
          <w:rFonts w:asciiTheme="minorBidi" w:hAnsiTheme="minorBidi" w:cstheme="minorBidi" w:hint="cs"/>
          <w:sz w:val="28"/>
          <w:szCs w:val="28"/>
          <w:cs/>
        </w:rPr>
        <w:t>แบบ</w:t>
      </w:r>
      <w:r w:rsidR="00652F72">
        <w:rPr>
          <w:rFonts w:asciiTheme="minorBidi" w:hAnsiTheme="minorBidi" w:cstheme="minorBidi" w:hint="cs"/>
          <w:sz w:val="28"/>
          <w:szCs w:val="28"/>
          <w:cs/>
        </w:rPr>
        <w:t>ย่อ</w:t>
      </w:r>
      <w:r w:rsidR="00442E5D">
        <w:rPr>
          <w:rFonts w:asciiTheme="minorBidi" w:hAnsiTheme="minorBidi" w:cstheme="minorBidi" w:hint="cs"/>
          <w:sz w:val="28"/>
          <w:szCs w:val="28"/>
          <w:cs/>
        </w:rPr>
        <w:t>ของ</w:t>
      </w:r>
      <w:r w:rsidR="007634AC" w:rsidRPr="007634AC">
        <w:rPr>
          <w:rFonts w:asciiTheme="minorBidi" w:hAnsiTheme="minorBidi" w:cs="Cordia New"/>
          <w:sz w:val="28"/>
          <w:szCs w:val="28"/>
          <w:cs/>
        </w:rPr>
        <w:t>บริษัท เคมีแมน จำกัด (มหาชน</w:t>
      </w:r>
      <w:r w:rsidR="00442E5D">
        <w:rPr>
          <w:rFonts w:asciiTheme="minorBidi" w:hAnsiTheme="minorBidi" w:cstheme="minorBidi" w:hint="cs"/>
          <w:sz w:val="28"/>
          <w:szCs w:val="28"/>
          <w:cs/>
        </w:rPr>
        <w:t xml:space="preserve">) </w:t>
      </w:r>
      <w:r w:rsidR="00C72524">
        <w:rPr>
          <w:rFonts w:asciiTheme="minorBidi" w:hAnsiTheme="minorBidi" w:cstheme="minorBidi" w:hint="cs"/>
          <w:sz w:val="28"/>
          <w:szCs w:val="28"/>
          <w:cs/>
        </w:rPr>
        <w:t>และบริษัทย่อย และของเฉพาะ</w:t>
      </w:r>
      <w:r w:rsidR="006D021A">
        <w:rPr>
          <w:rFonts w:asciiTheme="minorBidi" w:hAnsiTheme="minorBidi" w:cstheme="minorBidi" w:hint="cs"/>
          <w:sz w:val="28"/>
          <w:szCs w:val="28"/>
          <w:cs/>
        </w:rPr>
        <w:t>กิจการของ</w:t>
      </w:r>
      <w:r w:rsidR="007634AC" w:rsidRPr="007634AC">
        <w:rPr>
          <w:rFonts w:asciiTheme="minorBidi" w:hAnsiTheme="minorBidi" w:cs="Cordia New"/>
          <w:sz w:val="28"/>
          <w:szCs w:val="28"/>
          <w:cs/>
        </w:rPr>
        <w:t>บริษัท เคมีแมน จำกัด (มหาชน)</w:t>
      </w:r>
      <w:r w:rsidR="007B61EA">
        <w:rPr>
          <w:rFonts w:asciiTheme="minorBidi" w:hAnsiTheme="minorBidi" w:cstheme="minorBidi" w:hint="cs"/>
          <w:sz w:val="28"/>
          <w:szCs w:val="28"/>
          <w:cs/>
        </w:rPr>
        <w:t xml:space="preserve">ตามลำดับ </w:t>
      </w:r>
      <w:r w:rsidRPr="00DB3158">
        <w:rPr>
          <w:rFonts w:asciiTheme="minorBidi" w:hAnsiTheme="minorBidi" w:cstheme="min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B3158">
        <w:rPr>
          <w:rFonts w:asciiTheme="minorBidi" w:hAnsiTheme="minorBidi" w:cstheme="minorBidi"/>
          <w:sz w:val="28"/>
          <w:szCs w:val="28"/>
        </w:rPr>
        <w:t>34</w:t>
      </w:r>
      <w:r w:rsidR="00145F98" w:rsidRPr="00DB3158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DB3158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A1468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A5408B" w14:textId="77777777" w:rsidR="00203856" w:rsidRPr="0053019E" w:rsidRDefault="00203856" w:rsidP="00580B7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BA9EC2A" w14:textId="7F9AF9C6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776D2D1E" w14:textId="77777777" w:rsidR="0099625F" w:rsidRPr="0053019E" w:rsidRDefault="0099625F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60D5CEAA" w14:textId="47314A32" w:rsidR="00CE0495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F91802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072D72" w:rsidRPr="00F918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91802">
        <w:rPr>
          <w:rFonts w:asciiTheme="minorBidi" w:hAnsiTheme="minorBidi" w:cstheme="minorBidi"/>
          <w:sz w:val="28"/>
          <w:szCs w:val="28"/>
          <w:cs/>
        </w:rPr>
        <w:t>รหัส</w:t>
      </w:r>
      <w:r w:rsidR="00072D72" w:rsidRPr="00F918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 w:rsidRPr="00F91802">
        <w:rPr>
          <w:rFonts w:asciiTheme="minorBidi" w:hAnsiTheme="minorBidi" w:cstheme="minorBidi"/>
          <w:sz w:val="28"/>
          <w:szCs w:val="28"/>
        </w:rPr>
        <w:t>2410</w:t>
      </w:r>
      <w:r w:rsidR="00072D72" w:rsidRPr="00F918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91802">
        <w:rPr>
          <w:rFonts w:asciiTheme="minorBidi" w:hAnsiTheme="minorBidi" w:cstheme="minorBidi"/>
          <w:sz w:val="28"/>
          <w:szCs w:val="28"/>
        </w:rPr>
        <w:t>“</w:t>
      </w:r>
      <w:r w:rsidRPr="00F91802">
        <w:rPr>
          <w:rFonts w:asciiTheme="minorBidi" w:hAnsiTheme="minorBidi" w:cstheme="minorBidi"/>
          <w:sz w:val="28"/>
          <w:szCs w:val="28"/>
          <w:cs/>
        </w:rPr>
        <w:t>การสอบทานข้อมูล</w:t>
      </w:r>
      <w:r w:rsidRPr="007414C2">
        <w:rPr>
          <w:rFonts w:asciiTheme="minorBidi" w:hAnsiTheme="minorBidi" w:cstheme="minorBidi"/>
          <w:sz w:val="28"/>
          <w:szCs w:val="28"/>
          <w:cs/>
        </w:rPr>
        <w:t>ทางการเงินระหว่างกาลโดยผู้สอบบัญชีรับอนุญาตของกิจการ</w:t>
      </w:r>
      <w:r w:rsidR="0047226F" w:rsidRPr="007414C2">
        <w:rPr>
          <w:rFonts w:asciiTheme="minorBidi" w:hAnsiTheme="minorBidi" w:cstheme="minorBidi"/>
          <w:sz w:val="28"/>
          <w:szCs w:val="28"/>
        </w:rPr>
        <w:t>”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การสอบทานดังกล่าวประกอบด้วยการใช้วิธีการสอบถามบุคลากร</w:t>
      </w:r>
      <w:r w:rsidR="00F70143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EA3BC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>อาจ</w:t>
      </w:r>
      <w:r w:rsidRPr="007414C2">
        <w:rPr>
          <w:rFonts w:asciiTheme="minorBidi" w:hAnsiTheme="minorBidi" w:cstheme="minorBidi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6B6760" w:rsidRPr="007414C2">
        <w:rPr>
          <w:rFonts w:asciiTheme="minorBidi" w:hAnsiTheme="minorBidi" w:cstheme="minorBidi"/>
          <w:sz w:val="28"/>
          <w:szCs w:val="28"/>
          <w:cs/>
        </w:rPr>
        <w:t>ได้</w:t>
      </w:r>
    </w:p>
    <w:p w14:paraId="2A0A7EC1" w14:textId="1FBAC7F2" w:rsidR="0053019E" w:rsidRDefault="0053019E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  <w:cs/>
        </w:rPr>
      </w:pPr>
    </w:p>
    <w:p w14:paraId="3BEEFD66" w14:textId="2F95EE7E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4F628D9D" w14:textId="77777777" w:rsidR="00ED5235" w:rsidRPr="0053019E" w:rsidRDefault="00ED523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0"/>
          <w:szCs w:val="20"/>
          <w:cs/>
        </w:rPr>
      </w:pPr>
    </w:p>
    <w:p w14:paraId="5A7C1735" w14:textId="7A2840E2" w:rsidR="00CE0495" w:rsidRPr="007414C2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ฉบับที่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34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313BB" w:rsidRPr="007414C2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6A3B35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ในสาระสำคัญจากการสอบทานของข้าพเจ้า</w:t>
      </w:r>
    </w:p>
    <w:p w14:paraId="65932E55" w14:textId="77777777" w:rsidR="002E58EF" w:rsidRPr="0053019E" w:rsidRDefault="002E58EF" w:rsidP="00E6431A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4D6F703A" w14:textId="77777777" w:rsidR="005443E8" w:rsidRDefault="005443E8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  <w:cs/>
        </w:rPr>
      </w:pPr>
      <w:r>
        <w:rPr>
          <w:rFonts w:asciiTheme="minorBidi" w:hAnsiTheme="minorBidi" w:cstheme="minorBidi"/>
          <w:b/>
          <w:bCs/>
          <w:sz w:val="28"/>
          <w:cs/>
        </w:rPr>
        <w:br w:type="page"/>
      </w:r>
    </w:p>
    <w:p w14:paraId="28740780" w14:textId="754E0700" w:rsidR="009479D6" w:rsidRDefault="005F4672" w:rsidP="009479D6">
      <w:pPr>
        <w:pStyle w:val="Default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5F4672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14:paraId="593D444A" w14:textId="77777777" w:rsidR="009479D6" w:rsidRPr="0053019E" w:rsidRDefault="009479D6" w:rsidP="009479D6">
      <w:pPr>
        <w:pStyle w:val="Default"/>
        <w:jc w:val="thaiDistribute"/>
        <w:rPr>
          <w:rFonts w:asciiTheme="minorBidi" w:hAnsiTheme="minorBidi" w:cs="Cordia New"/>
          <w:sz w:val="20"/>
          <w:szCs w:val="20"/>
        </w:rPr>
      </w:pPr>
    </w:p>
    <w:p w14:paraId="1E7F15DE" w14:textId="79768C3A" w:rsidR="009479D6" w:rsidRDefault="009479D6" w:rsidP="009479D6">
      <w:pPr>
        <w:pStyle w:val="Default"/>
        <w:jc w:val="thaiDistribute"/>
        <w:rPr>
          <w:rFonts w:asciiTheme="minorBidi" w:eastAsia="Cordia New" w:hAnsiTheme="minorBidi" w:cstheme="minorBidi"/>
          <w:sz w:val="28"/>
          <w:szCs w:val="28"/>
          <w:lang w:eastAsia="zh-CN"/>
        </w:rPr>
      </w:pPr>
      <w:r>
        <w:rPr>
          <w:rFonts w:asciiTheme="minorBidi" w:hAnsiTheme="minorBidi" w:cs="Cordia New"/>
          <w:sz w:val="28"/>
          <w:szCs w:val="28"/>
          <w:cs/>
        </w:rPr>
        <w:t xml:space="preserve">ข้าพเจ้าขอให้สังเกตหมายเหตุประกอบงบการเงินข้อ </w:t>
      </w:r>
      <w:r>
        <w:rPr>
          <w:rFonts w:asciiTheme="minorBidi" w:hAnsiTheme="minorBidi" w:cs="Cordia New"/>
          <w:sz w:val="28"/>
          <w:szCs w:val="28"/>
        </w:rPr>
        <w:t>2.</w:t>
      </w:r>
      <w:r w:rsidR="004E586D">
        <w:rPr>
          <w:rFonts w:asciiTheme="minorBidi" w:hAnsiTheme="minorBidi" w:cs="Cordia New"/>
          <w:sz w:val="28"/>
          <w:szCs w:val="28"/>
        </w:rPr>
        <w:t>2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ซึ่งระบุว่า ณ วันที่ </w:t>
      </w:r>
      <w:r>
        <w:rPr>
          <w:rFonts w:asciiTheme="minorBidi" w:hAnsiTheme="minorBidi" w:cs="Cordia New"/>
          <w:sz w:val="28"/>
          <w:szCs w:val="28"/>
        </w:rPr>
        <w:t>3</w:t>
      </w:r>
      <w:r w:rsidR="00680AA9">
        <w:rPr>
          <w:rFonts w:asciiTheme="minorBidi" w:hAnsiTheme="minorBidi" w:cs="Cordia New"/>
          <w:sz w:val="28"/>
          <w:szCs w:val="28"/>
        </w:rPr>
        <w:t>0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680AA9">
        <w:rPr>
          <w:rFonts w:asciiTheme="minorBidi" w:hAnsiTheme="minorBidi" w:cs="Cordia New" w:hint="cs"/>
          <w:sz w:val="28"/>
          <w:szCs w:val="28"/>
          <w:cs/>
        </w:rPr>
        <w:t>มิถุนายน</w:t>
      </w:r>
      <w:r w:rsidR="00AC4B95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</w:rPr>
        <w:t>256</w:t>
      </w:r>
      <w:r w:rsidR="00ED3E95">
        <w:rPr>
          <w:rFonts w:asciiTheme="minorBidi" w:hAnsiTheme="minorBidi" w:cs="Cordia New"/>
          <w:sz w:val="28"/>
          <w:szCs w:val="28"/>
        </w:rPr>
        <w:t>6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กลุ่มบริษัทและบริษัทมีหนี้สินหมุนเวียนสูงกว่าสินทรัพย์หมุนเวียน</w:t>
      </w:r>
      <w:r w:rsidRPr="000C5DD7">
        <w:rPr>
          <w:rFonts w:asciiTheme="minorBidi" w:hAnsiTheme="minorBidi" w:cs="Cordia New" w:hint="cs"/>
          <w:sz w:val="28"/>
          <w:szCs w:val="28"/>
          <w:cs/>
        </w:rPr>
        <w:t xml:space="preserve">จำนวน </w:t>
      </w:r>
      <w:bookmarkStart w:id="0" w:name="_Hlk65529323"/>
      <w:r w:rsidR="00D25F2D" w:rsidRPr="00D25F2D">
        <w:rPr>
          <w:rFonts w:asciiTheme="minorBidi" w:hAnsiTheme="minorBidi" w:cstheme="minorBidi"/>
          <w:sz w:val="28"/>
        </w:rPr>
        <w:t>8</w:t>
      </w:r>
      <w:r w:rsidR="00E47C81">
        <w:rPr>
          <w:rFonts w:asciiTheme="minorBidi" w:hAnsiTheme="minorBidi" w:cstheme="minorBidi"/>
          <w:sz w:val="28"/>
        </w:rPr>
        <w:t>70.</w:t>
      </w:r>
      <w:r w:rsidR="00565B7B">
        <w:rPr>
          <w:rFonts w:asciiTheme="minorBidi" w:hAnsiTheme="minorBidi" w:cstheme="minorBidi"/>
          <w:sz w:val="28"/>
        </w:rPr>
        <w:t>61</w:t>
      </w:r>
      <w:r w:rsidRPr="000C5DD7">
        <w:rPr>
          <w:rFonts w:asciiTheme="minorBidi" w:hAnsiTheme="minorBidi" w:cs="Cordia New"/>
          <w:sz w:val="28"/>
          <w:szCs w:val="28"/>
        </w:rPr>
        <w:t xml:space="preserve"> </w:t>
      </w:r>
      <w:bookmarkEnd w:id="0"/>
      <w:r w:rsidRPr="000C5DD7">
        <w:rPr>
          <w:rFonts w:asciiTheme="minorBidi" w:hAnsiTheme="minorBidi" w:cs="Cordia New"/>
          <w:sz w:val="28"/>
          <w:szCs w:val="28"/>
          <w:cs/>
        </w:rPr>
        <w:t>ล้าน</w:t>
      </w:r>
      <w:r>
        <w:rPr>
          <w:rFonts w:asciiTheme="minorBidi" w:hAnsiTheme="minorBidi" w:cs="Cordia New"/>
          <w:sz w:val="28"/>
          <w:szCs w:val="28"/>
          <w:cs/>
        </w:rPr>
        <w:t xml:space="preserve">บาท และจำนวน </w:t>
      </w:r>
      <w:bookmarkStart w:id="1" w:name="_Hlk65529339"/>
      <w:r w:rsidR="009F7210" w:rsidRPr="009F7210">
        <w:rPr>
          <w:rFonts w:asciiTheme="minorBidi" w:hAnsiTheme="minorBidi" w:cs="Cordia New"/>
          <w:sz w:val="28"/>
          <w:szCs w:val="28"/>
        </w:rPr>
        <w:t>8</w:t>
      </w:r>
      <w:r w:rsidR="00565B7B">
        <w:rPr>
          <w:rFonts w:asciiTheme="minorBidi" w:hAnsiTheme="minorBidi" w:cs="Cordia New"/>
          <w:sz w:val="28"/>
          <w:szCs w:val="28"/>
        </w:rPr>
        <w:t>54.60</w:t>
      </w:r>
      <w:r>
        <w:rPr>
          <w:rFonts w:asciiTheme="minorBidi" w:hAnsiTheme="minorBidi" w:cs="Cordia New"/>
          <w:sz w:val="28"/>
          <w:szCs w:val="28"/>
        </w:rPr>
        <w:t xml:space="preserve"> </w:t>
      </w:r>
      <w:bookmarkEnd w:id="1"/>
      <w:r>
        <w:rPr>
          <w:rFonts w:asciiTheme="minorBidi" w:hAnsiTheme="minorBidi" w:cs="Cordia New"/>
          <w:sz w:val="28"/>
          <w:szCs w:val="28"/>
          <w:cs/>
        </w:rPr>
        <w:t xml:space="preserve">ล้านบาทตามลำดับ </w:t>
      </w:r>
      <w:r w:rsidRPr="002E4F88">
        <w:rPr>
          <w:rFonts w:asciiTheme="minorBidi" w:hAnsiTheme="minorBidi" w:cs="Cordia New"/>
          <w:sz w:val="28"/>
          <w:szCs w:val="28"/>
          <w:cs/>
        </w:rPr>
        <w:t>(</w:t>
      </w:r>
      <w:r w:rsidR="00AC4B95">
        <w:rPr>
          <w:rFonts w:asciiTheme="minorBidi" w:hAnsiTheme="minorBidi" w:cs="Cordia New"/>
          <w:sz w:val="28"/>
          <w:szCs w:val="28"/>
        </w:rPr>
        <w:t xml:space="preserve">31 </w:t>
      </w:r>
      <w:r w:rsidR="00AC4B95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Pr="002E4F88">
        <w:rPr>
          <w:rFonts w:asciiTheme="minorBidi" w:hAnsiTheme="minorBidi" w:cs="Cordia New"/>
          <w:sz w:val="28"/>
          <w:szCs w:val="28"/>
        </w:rPr>
        <w:t>256</w:t>
      </w:r>
      <w:r w:rsidR="009F7210">
        <w:rPr>
          <w:rFonts w:asciiTheme="minorBidi" w:hAnsiTheme="minorBidi" w:cs="Cordia New"/>
          <w:sz w:val="28"/>
          <w:szCs w:val="28"/>
        </w:rPr>
        <w:t>5</w:t>
      </w:r>
      <w:r w:rsidRPr="002E4F88">
        <w:rPr>
          <w:rFonts w:asciiTheme="minorBidi" w:hAnsiTheme="minorBidi" w:cs="Cordia New" w:hint="cs"/>
          <w:sz w:val="28"/>
          <w:szCs w:val="28"/>
          <w:cs/>
        </w:rPr>
        <w:t>: จำนวน</w:t>
      </w:r>
      <w:r w:rsidRPr="004C495A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="00E66AA6" w:rsidRPr="004C495A">
        <w:rPr>
          <w:rFonts w:asciiTheme="minorBidi" w:hAnsiTheme="minorBidi" w:cs="Cordia New"/>
          <w:spacing w:val="-2"/>
          <w:sz w:val="28"/>
          <w:szCs w:val="28"/>
        </w:rPr>
        <w:t>813.25</w:t>
      </w:r>
      <w:r w:rsidRPr="002E4F88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ล้านบาท และ </w:t>
      </w:r>
      <w:r w:rsidR="004C495A" w:rsidRPr="004C495A">
        <w:rPr>
          <w:rFonts w:asciiTheme="minorBidi" w:hAnsiTheme="minorBidi" w:cs="Cordia New"/>
          <w:spacing w:val="-2"/>
          <w:sz w:val="28"/>
          <w:szCs w:val="28"/>
        </w:rPr>
        <w:t>876.01</w:t>
      </w:r>
      <w:r w:rsidRPr="002E4F88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ล้านบาท ตามลำดับ)</w:t>
      </w:r>
      <w:r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  <w:cs/>
        </w:rPr>
        <w:t>ซึ่งหนี้สินหมุนเวียนส่วนใหญ่ประกอบด้วย</w:t>
      </w:r>
      <w:r w:rsidRPr="003A5A27">
        <w:rPr>
          <w:rFonts w:ascii="Cordia New" w:hAnsi="Cordia New" w:cs="Cordia New"/>
          <w:sz w:val="28"/>
          <w:szCs w:val="28"/>
          <w:cs/>
          <w:lang w:val="th-TH"/>
        </w:rPr>
        <w:t>เงินกู้ยืมระยะสั้นประเภทตั๋วสัญญาใช้เงินที่ใช้เพื่อเป็นเงินทุนหมุนเวียนในกิจการ และส่วนของเงินกู้ยืมระยะยาวที่ถึงกำหนดชำระภายใน</w:t>
      </w:r>
      <w:r w:rsidRPr="00705074">
        <w:rPr>
          <w:rFonts w:ascii="Cordia New" w:hAnsi="Cordia New" w:cs="Cordia New"/>
          <w:sz w:val="28"/>
          <w:szCs w:val="28"/>
          <w:cs/>
          <w:lang w:val="th-TH"/>
        </w:rPr>
        <w:t>หนึ่งปี</w:t>
      </w:r>
      <w:r w:rsidRPr="00705074">
        <w:rPr>
          <w:rFonts w:asciiTheme="minorBidi" w:hAnsiTheme="minorBidi" w:cs="Cordia New" w:hint="cs"/>
          <w:sz w:val="28"/>
          <w:szCs w:val="28"/>
          <w:cs/>
        </w:rPr>
        <w:t xml:space="preserve"> ทั้งนี้</w:t>
      </w:r>
      <w:r w:rsidRPr="00705074">
        <w:rPr>
          <w:rFonts w:ascii="Cordia New" w:hAnsi="Cordia New" w:cs="Cordia New"/>
          <w:sz w:val="28"/>
          <w:szCs w:val="28"/>
          <w:cs/>
          <w:lang w:val="th-TH"/>
        </w:rPr>
        <w:t>กลุ่ม</w:t>
      </w:r>
      <w:r w:rsidRPr="003A5A27">
        <w:rPr>
          <w:rFonts w:ascii="Cordia New" w:hAnsi="Cordia New" w:cs="Cordia New"/>
          <w:sz w:val="28"/>
          <w:szCs w:val="28"/>
          <w:cs/>
          <w:lang w:val="th-TH"/>
        </w:rPr>
        <w:t xml:space="preserve">บริษัทยังมีวงเงินสินเชื่อคงเหลือที่สามารถเบิกใช้ได้สำหรับเงินกู้ระยะยาว 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จำนวน </w:t>
      </w:r>
      <w:r w:rsidR="00565B7B">
        <w:rPr>
          <w:rFonts w:ascii="Cordia New" w:hAnsi="Cordia New" w:cs="Cordia New"/>
          <w:sz w:val="28"/>
          <w:szCs w:val="28"/>
        </w:rPr>
        <w:t>111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 ล้านบาท (</w:t>
      </w:r>
      <w:r w:rsidRPr="001B2535">
        <w:rPr>
          <w:rFonts w:ascii="Cordia New" w:hAnsi="Cordia New" w:cs="Cordia New"/>
          <w:sz w:val="28"/>
          <w:szCs w:val="28"/>
        </w:rPr>
        <w:t>31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 ธันวาคม </w:t>
      </w:r>
      <w:r w:rsidRPr="001B2535">
        <w:rPr>
          <w:rFonts w:ascii="Cordia New" w:hAnsi="Cordia New" w:cs="Cordia New"/>
          <w:sz w:val="28"/>
          <w:szCs w:val="28"/>
        </w:rPr>
        <w:t>256</w:t>
      </w:r>
      <w:r w:rsidR="00B23D6A">
        <w:rPr>
          <w:rFonts w:ascii="Cordia New" w:hAnsi="Cordia New" w:cs="Cordia New"/>
          <w:sz w:val="28"/>
          <w:szCs w:val="28"/>
        </w:rPr>
        <w:t>5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: </w:t>
      </w:r>
      <w:r w:rsidR="00D6406B">
        <w:rPr>
          <w:rFonts w:ascii="Cordia New" w:hAnsi="Cordia New" w:cs="Cordia New"/>
          <w:sz w:val="28"/>
          <w:szCs w:val="28"/>
        </w:rPr>
        <w:t>114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 ล้านบาท) และวงเงินกู้ระยะสั้นจำนวน </w:t>
      </w:r>
      <w:r w:rsidR="00B23D6A">
        <w:rPr>
          <w:rFonts w:ascii="Cordia New" w:hAnsi="Cordia New" w:cs="Cordia New"/>
          <w:sz w:val="28"/>
          <w:szCs w:val="28"/>
        </w:rPr>
        <w:t>46</w:t>
      </w:r>
      <w:r w:rsidR="00565B7B">
        <w:rPr>
          <w:rFonts w:ascii="Cordia New" w:hAnsi="Cordia New" w:cs="Cordia New"/>
          <w:sz w:val="28"/>
          <w:szCs w:val="28"/>
        </w:rPr>
        <w:t>3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 ล้านบาท (</w:t>
      </w:r>
      <w:r w:rsidRPr="001B2535">
        <w:rPr>
          <w:rFonts w:ascii="Cordia New" w:hAnsi="Cordia New" w:cs="Cordia New"/>
          <w:sz w:val="28"/>
          <w:szCs w:val="28"/>
        </w:rPr>
        <w:t>31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 ธันวาคม </w:t>
      </w:r>
      <w:r w:rsidRPr="001B2535">
        <w:rPr>
          <w:rFonts w:ascii="Cordia New" w:hAnsi="Cordia New" w:cs="Cordia New"/>
          <w:sz w:val="28"/>
          <w:szCs w:val="28"/>
        </w:rPr>
        <w:t>256</w:t>
      </w:r>
      <w:r w:rsidR="00B23D6A">
        <w:rPr>
          <w:rFonts w:ascii="Cordia New" w:hAnsi="Cordia New" w:cs="Cordia New"/>
          <w:sz w:val="28"/>
          <w:szCs w:val="28"/>
        </w:rPr>
        <w:t>5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: </w:t>
      </w:r>
      <w:r w:rsidR="00B23D6A">
        <w:rPr>
          <w:rFonts w:ascii="Cordia New" w:hAnsi="Cordia New" w:cs="Cordia New"/>
          <w:sz w:val="28"/>
          <w:szCs w:val="28"/>
        </w:rPr>
        <w:t>462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 ล้านบาท)</w:t>
      </w:r>
      <w:r w:rsidR="0045068F">
        <w:rPr>
          <w:rFonts w:ascii="Cordia New" w:hAnsi="Cordia New" w:cs="Cordia New" w:hint="cs"/>
          <w:sz w:val="28"/>
          <w:szCs w:val="28"/>
          <w:cs/>
          <w:lang w:val="th-TH"/>
        </w:rPr>
        <w:t xml:space="preserve"> </w:t>
      </w:r>
      <w:r w:rsidR="0045068F">
        <w:rPr>
          <w:rFonts w:ascii="Cordia New" w:hAnsi="Cordia New" w:cs="Cordia New" w:hint="cs"/>
          <w:sz w:val="28"/>
          <w:szCs w:val="28"/>
          <w:cs/>
        </w:rPr>
        <w:t xml:space="preserve">เพื่อรองรับความต้องการใช้เงินเพิ่มเติม (ถ้ามี) </w:t>
      </w:r>
      <w:r w:rsidR="009B59BE" w:rsidRPr="009B59BE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8A21D5">
        <w:rPr>
          <w:rFonts w:ascii="Cordia New" w:hAnsi="Cordia New" w:cs="Cordia New"/>
          <w:sz w:val="28"/>
          <w:szCs w:val="28"/>
        </w:rPr>
        <w:t>31</w:t>
      </w:r>
      <w:r w:rsidR="009B59BE" w:rsidRPr="009B59BE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8A21D5">
        <w:rPr>
          <w:rFonts w:ascii="Cordia New" w:hAnsi="Cordia New" w:cs="Cordia New"/>
          <w:sz w:val="28"/>
          <w:szCs w:val="28"/>
        </w:rPr>
        <w:t>2565</w:t>
      </w:r>
      <w:r w:rsidR="009B59BE" w:rsidRPr="009B59BE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ผิดเงื่อนไขในสัญญาเงินกู้ในการดำรงสัดส่วนทางการเงินที่ถูกกำหนดไว้ตามสัญญาเงินกู้ และธนาคารมีสิทธิกำหนดให้หนี้ทั้งหมด หรือส่วนหนึ่งส่วนใดของหนี้ และเงินจำนวนอื่น ๆ ทั้งสิ้น ต้องชำระในทันทีโดยไม่ต้องทวงถาม อย่างไรก็ตามบริษัทได้รับหนังสือแจ้งอนุโลมเงื่อนไขทางการเงินตามที่ระบุไว้ในหมายเหตุประกอบงบการเงินข้อ </w:t>
      </w:r>
      <w:r w:rsidR="008A21D5">
        <w:rPr>
          <w:rFonts w:ascii="Cordia New" w:hAnsi="Cordia New" w:cs="Cordia New"/>
          <w:sz w:val="28"/>
          <w:szCs w:val="28"/>
        </w:rPr>
        <w:t>1</w:t>
      </w:r>
      <w:r w:rsidR="003A7FA7">
        <w:rPr>
          <w:rFonts w:ascii="Cordia New" w:hAnsi="Cordia New" w:cs="Cordia New"/>
          <w:sz w:val="28"/>
          <w:szCs w:val="28"/>
        </w:rPr>
        <w:t>7</w:t>
      </w:r>
      <w:r w:rsidR="009B59BE" w:rsidRPr="009B59BE">
        <w:rPr>
          <w:rFonts w:ascii="Cordia New" w:hAnsi="Cordia New" w:cs="Cordia New"/>
          <w:sz w:val="28"/>
          <w:szCs w:val="28"/>
          <w:cs/>
        </w:rPr>
        <w:t xml:space="preserve"> ทั้งนี้ผู้บริหารอยู่ในระหว่างการดำเนินการตามแผนการดำเนินงานธุรกิจและกลยุทธ์ทางการเงินเพื่อให้เชื่อมั่นได้ว่ากลุ่มบริษัทและบริษัทจะมีสภาพคล่องอย่างเพียงพอและมีความสามารถในการชำระหนี้เมื่อครบกำหนดและดำเนินธุรกิจได้อย่างต่อเนื่อง ทั้งนี้ปัจจัยในด้านสภาพคล่องของกลุ่มบริษัทและบริษัท ความสามารถในการชำระหนี้เมื่อครบกำหนดและการดำเนินธุรกิจได้อย่างต่อเนื่อง ขึ้นอยู่กับความสำเร็จในการดำเนินการตามแผนดังกล่าวและปัจจัยต่าง ๆ ที่เกี่ยวข้อง ซึ่งปัจจัยเหล่านี้แสดงให้เห็นว่ากลุ่มบริษัทและบริษัท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 ทั้งนี้</w:t>
      </w:r>
      <w:r w:rsidR="008A21D5">
        <w:rPr>
          <w:rFonts w:ascii="Cordia New" w:hAnsi="Cordia New" w:cs="Cordia New" w:hint="cs"/>
          <w:sz w:val="28"/>
          <w:szCs w:val="28"/>
          <w:cs/>
        </w:rPr>
        <w:t>ข้อสรุป</w:t>
      </w:r>
      <w:r w:rsidR="009B59BE" w:rsidRPr="009B59BE">
        <w:rPr>
          <w:rFonts w:ascii="Cordia New" w:hAnsi="Cordia New" w:cs="Cordia New"/>
          <w:sz w:val="28"/>
          <w:szCs w:val="28"/>
          <w:cs/>
        </w:rPr>
        <w:t>ของข้าพเจ้าไม่ได้เปลี่ยนแปลงไปเนื่องจากเรื่องนี้</w:t>
      </w:r>
    </w:p>
    <w:p w14:paraId="289491DF" w14:textId="77777777" w:rsidR="00233EF2" w:rsidRDefault="00233EF2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4BBEFC0A" w14:textId="77777777" w:rsidR="00352C24" w:rsidRPr="00F91802" w:rsidRDefault="00352C24" w:rsidP="00C11194">
      <w:pPr>
        <w:pStyle w:val="Default"/>
        <w:jc w:val="thaiDistribute"/>
        <w:rPr>
          <w:rFonts w:asciiTheme="minorBidi" w:hAnsiTheme="minorBidi" w:cstheme="minorBidi"/>
          <w:sz w:val="16"/>
          <w:szCs w:val="16"/>
        </w:rPr>
      </w:pPr>
    </w:p>
    <w:p w14:paraId="740E3F7E" w14:textId="77777777" w:rsidR="0053019E" w:rsidRDefault="0053019E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4125330" w14:textId="77777777" w:rsidR="008A21D5" w:rsidRPr="008A21D5" w:rsidRDefault="008A21D5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F187A59" w14:textId="61A6C593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</w:rPr>
        <w:t>(</w:t>
      </w:r>
      <w:r w:rsidR="00117770" w:rsidRPr="00117770">
        <w:rPr>
          <w:rFonts w:asciiTheme="minorBidi" w:hAnsiTheme="minorBidi" w:cs="Cordia New"/>
          <w:sz w:val="28"/>
          <w:szCs w:val="28"/>
          <w:cs/>
        </w:rPr>
        <w:t>ปิตินันท์ ลีลาเมธวัฒน์</w:t>
      </w:r>
      <w:r w:rsidRPr="007414C2">
        <w:rPr>
          <w:rFonts w:asciiTheme="minorBidi" w:hAnsiTheme="minorBidi" w:cstheme="minorBidi"/>
          <w:sz w:val="28"/>
          <w:szCs w:val="28"/>
          <w:cs/>
        </w:rPr>
        <w:t>)</w:t>
      </w:r>
    </w:p>
    <w:p w14:paraId="144A38F6" w14:textId="77777777" w:rsidR="0096673D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4CC2B118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117770">
        <w:rPr>
          <w:rFonts w:asciiTheme="minorBidi" w:hAnsiTheme="minorBidi" w:cstheme="minorBidi"/>
          <w:sz w:val="28"/>
          <w:szCs w:val="28"/>
        </w:rPr>
        <w:t>11133</w:t>
      </w:r>
    </w:p>
    <w:p w14:paraId="76B865B5" w14:textId="77777777" w:rsidR="00384972" w:rsidRPr="00352C24" w:rsidRDefault="00384972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1B22D827" w14:textId="520054C2" w:rsidR="009A6DD5" w:rsidRPr="007414C2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7414C2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6674467B" w:rsidR="009A0536" w:rsidRPr="000E4278" w:rsidRDefault="007634AC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trike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</w:rPr>
        <w:t>1</w:t>
      </w:r>
      <w:r w:rsidR="00250A2E">
        <w:rPr>
          <w:rFonts w:asciiTheme="minorBidi" w:hAnsiTheme="minorBidi" w:cstheme="minorBidi"/>
          <w:sz w:val="28"/>
          <w:szCs w:val="28"/>
        </w:rPr>
        <w:t xml:space="preserve">1 </w:t>
      </w:r>
      <w:r w:rsidR="00250A2E">
        <w:rPr>
          <w:rFonts w:asciiTheme="minorBidi" w:hAnsiTheme="minorBidi" w:cstheme="minorBidi" w:hint="cs"/>
          <w:sz w:val="28"/>
          <w:szCs w:val="28"/>
          <w:cs/>
        </w:rPr>
        <w:t>สิงหาคม</w:t>
      </w:r>
      <w:r w:rsidR="00EA31CE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256</w:t>
      </w:r>
      <w:r w:rsidR="00AB3542">
        <w:rPr>
          <w:rFonts w:asciiTheme="minorBidi" w:hAnsiTheme="minorBidi" w:cstheme="minorBidi"/>
          <w:sz w:val="28"/>
          <w:szCs w:val="28"/>
        </w:rPr>
        <w:t>6</w:t>
      </w:r>
    </w:p>
    <w:sectPr w:rsidR="009A0536" w:rsidRPr="000E4278" w:rsidSect="00A03B0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DDC6F" w14:textId="77777777" w:rsidR="005D41F3" w:rsidRDefault="005D41F3" w:rsidP="00481C04">
      <w:pPr>
        <w:spacing w:before="0" w:after="0" w:line="240" w:lineRule="auto"/>
      </w:pPr>
      <w:r>
        <w:separator/>
      </w:r>
    </w:p>
  </w:endnote>
  <w:endnote w:type="continuationSeparator" w:id="0">
    <w:p w14:paraId="7CBA6469" w14:textId="77777777" w:rsidR="005D41F3" w:rsidRDefault="005D41F3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1035469638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8"/>
        <w:szCs w:val="28"/>
      </w:rPr>
    </w:sdtEndPr>
    <w:sdtContent>
      <w:p w14:paraId="70F73EE2" w14:textId="5CC367DA" w:rsidR="00A03B00" w:rsidRPr="00DB0DF2" w:rsidRDefault="00A03B00" w:rsidP="00A03B00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DB0DF2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DB0DF2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DB0DF2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DB0DF2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DB0DF2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F9F50" w14:textId="77777777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2" w:name="OLE_LINK288"/>
    <w:bookmarkStart w:id="3" w:name="OLE_LINK289"/>
    <w:bookmarkStart w:id="4" w:name="OLE_LINK290"/>
    <w:bookmarkStart w:id="5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2"/>
    <w:bookmarkEnd w:id="3"/>
    <w:bookmarkEnd w:id="4"/>
    <w:bookmarkEnd w:id="5"/>
    <w:r w:rsidRPr="000B62E6">
      <w:rPr>
        <w:rFonts w:asciiTheme="minorBidi" w:hAnsiTheme="minorBidi" w:cstheme="minorBidi"/>
        <w:cs/>
      </w:rPr>
      <w:t>ซึ่งเป็น</w:t>
    </w:r>
    <w:bookmarkStart w:id="6" w:name="OLE_LINK301"/>
    <w:bookmarkStart w:id="7" w:name="OLE_LINK302"/>
    <w:bookmarkStart w:id="8" w:name="OLE_LINK303"/>
    <w:bookmarkStart w:id="9" w:name="OLE_LINK304"/>
    <w:bookmarkStart w:id="10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6"/>
    <w:bookmarkEnd w:id="7"/>
    <w:bookmarkEnd w:id="8"/>
    <w:bookmarkEnd w:id="9"/>
    <w:bookmarkEnd w:id="10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2D8B1" w14:textId="77777777" w:rsidR="005D41F3" w:rsidRDefault="005D41F3" w:rsidP="00481C04">
      <w:pPr>
        <w:spacing w:before="0" w:after="0" w:line="240" w:lineRule="auto"/>
      </w:pPr>
      <w:r>
        <w:separator/>
      </w:r>
    </w:p>
  </w:footnote>
  <w:footnote w:type="continuationSeparator" w:id="0">
    <w:p w14:paraId="0079BF5D" w14:textId="77777777" w:rsidR="005D41F3" w:rsidRDefault="005D41F3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D3222C"/>
    <w:multiLevelType w:val="hybridMultilevel"/>
    <w:tmpl w:val="83840724"/>
    <w:lvl w:ilvl="0" w:tplc="0264F2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626743564">
    <w:abstractNumId w:val="4"/>
  </w:num>
  <w:num w:numId="2" w16cid:durableId="1013654760">
    <w:abstractNumId w:val="1"/>
  </w:num>
  <w:num w:numId="3" w16cid:durableId="1732997610">
    <w:abstractNumId w:val="3"/>
  </w:num>
  <w:num w:numId="4" w16cid:durableId="227881033">
    <w:abstractNumId w:val="5"/>
  </w:num>
  <w:num w:numId="5" w16cid:durableId="1045525374">
    <w:abstractNumId w:val="7"/>
  </w:num>
  <w:num w:numId="6" w16cid:durableId="191113051">
    <w:abstractNumId w:val="0"/>
  </w:num>
  <w:num w:numId="7" w16cid:durableId="1401827016">
    <w:abstractNumId w:val="6"/>
  </w:num>
  <w:num w:numId="8" w16cid:durableId="20292127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10471"/>
    <w:rsid w:val="00014DAC"/>
    <w:rsid w:val="000175E4"/>
    <w:rsid w:val="000177C9"/>
    <w:rsid w:val="00024DC6"/>
    <w:rsid w:val="0002539B"/>
    <w:rsid w:val="000260F4"/>
    <w:rsid w:val="00026739"/>
    <w:rsid w:val="000279B3"/>
    <w:rsid w:val="00027FED"/>
    <w:rsid w:val="000302B8"/>
    <w:rsid w:val="000359AA"/>
    <w:rsid w:val="000365A2"/>
    <w:rsid w:val="0003739A"/>
    <w:rsid w:val="000439B8"/>
    <w:rsid w:val="0004526F"/>
    <w:rsid w:val="000464A4"/>
    <w:rsid w:val="000552A0"/>
    <w:rsid w:val="0006032D"/>
    <w:rsid w:val="00072B8F"/>
    <w:rsid w:val="00072D72"/>
    <w:rsid w:val="000760E8"/>
    <w:rsid w:val="000775BF"/>
    <w:rsid w:val="0008009A"/>
    <w:rsid w:val="000867B1"/>
    <w:rsid w:val="000912A6"/>
    <w:rsid w:val="000912BF"/>
    <w:rsid w:val="000924C2"/>
    <w:rsid w:val="000933C7"/>
    <w:rsid w:val="0009365A"/>
    <w:rsid w:val="00093E04"/>
    <w:rsid w:val="000A228D"/>
    <w:rsid w:val="000A36C0"/>
    <w:rsid w:val="000A395B"/>
    <w:rsid w:val="000A42B5"/>
    <w:rsid w:val="000A63A7"/>
    <w:rsid w:val="000A668C"/>
    <w:rsid w:val="000A7E37"/>
    <w:rsid w:val="000B32A4"/>
    <w:rsid w:val="000B3DB9"/>
    <w:rsid w:val="000B596F"/>
    <w:rsid w:val="000B7C33"/>
    <w:rsid w:val="000C1BED"/>
    <w:rsid w:val="000C4291"/>
    <w:rsid w:val="000C5DD7"/>
    <w:rsid w:val="000C66E3"/>
    <w:rsid w:val="000D09E7"/>
    <w:rsid w:val="000D7077"/>
    <w:rsid w:val="000E1EC6"/>
    <w:rsid w:val="000E4278"/>
    <w:rsid w:val="000E47D4"/>
    <w:rsid w:val="000E488D"/>
    <w:rsid w:val="000E63DA"/>
    <w:rsid w:val="000E6CE9"/>
    <w:rsid w:val="000F1774"/>
    <w:rsid w:val="000F19C5"/>
    <w:rsid w:val="000F1A54"/>
    <w:rsid w:val="000F3048"/>
    <w:rsid w:val="000F572D"/>
    <w:rsid w:val="001003E8"/>
    <w:rsid w:val="00100FA1"/>
    <w:rsid w:val="00102BA8"/>
    <w:rsid w:val="00107943"/>
    <w:rsid w:val="0011134F"/>
    <w:rsid w:val="00112250"/>
    <w:rsid w:val="0011338F"/>
    <w:rsid w:val="001137F5"/>
    <w:rsid w:val="00113C68"/>
    <w:rsid w:val="00117770"/>
    <w:rsid w:val="001239FD"/>
    <w:rsid w:val="0012413E"/>
    <w:rsid w:val="00125025"/>
    <w:rsid w:val="0012600D"/>
    <w:rsid w:val="00137671"/>
    <w:rsid w:val="00137B9D"/>
    <w:rsid w:val="00142666"/>
    <w:rsid w:val="00143292"/>
    <w:rsid w:val="00144C4D"/>
    <w:rsid w:val="00145F98"/>
    <w:rsid w:val="001468B4"/>
    <w:rsid w:val="00150E55"/>
    <w:rsid w:val="0015137D"/>
    <w:rsid w:val="00152BF4"/>
    <w:rsid w:val="00153FD7"/>
    <w:rsid w:val="00155192"/>
    <w:rsid w:val="001552D6"/>
    <w:rsid w:val="00155803"/>
    <w:rsid w:val="00156596"/>
    <w:rsid w:val="00160DE6"/>
    <w:rsid w:val="00162B01"/>
    <w:rsid w:val="001645EE"/>
    <w:rsid w:val="001646D6"/>
    <w:rsid w:val="00166FAC"/>
    <w:rsid w:val="00170314"/>
    <w:rsid w:val="00172A09"/>
    <w:rsid w:val="00172B81"/>
    <w:rsid w:val="00174BE4"/>
    <w:rsid w:val="00175E73"/>
    <w:rsid w:val="00181485"/>
    <w:rsid w:val="00183433"/>
    <w:rsid w:val="00183BE7"/>
    <w:rsid w:val="00184C51"/>
    <w:rsid w:val="00191030"/>
    <w:rsid w:val="001932B1"/>
    <w:rsid w:val="00196D0C"/>
    <w:rsid w:val="001A067C"/>
    <w:rsid w:val="001A6FB6"/>
    <w:rsid w:val="001B2112"/>
    <w:rsid w:val="001B4269"/>
    <w:rsid w:val="001B7C4D"/>
    <w:rsid w:val="001C2C11"/>
    <w:rsid w:val="001C38AF"/>
    <w:rsid w:val="001D2CB4"/>
    <w:rsid w:val="001D603C"/>
    <w:rsid w:val="001D6CE0"/>
    <w:rsid w:val="001D756E"/>
    <w:rsid w:val="001E088F"/>
    <w:rsid w:val="001E2420"/>
    <w:rsid w:val="001F21E4"/>
    <w:rsid w:val="001F53D3"/>
    <w:rsid w:val="001F7830"/>
    <w:rsid w:val="00203856"/>
    <w:rsid w:val="0020462E"/>
    <w:rsid w:val="00207427"/>
    <w:rsid w:val="00210ACA"/>
    <w:rsid w:val="002127A4"/>
    <w:rsid w:val="00212CDF"/>
    <w:rsid w:val="00212F7D"/>
    <w:rsid w:val="00212F81"/>
    <w:rsid w:val="00222BBC"/>
    <w:rsid w:val="00225B4B"/>
    <w:rsid w:val="00233EF2"/>
    <w:rsid w:val="00240CD6"/>
    <w:rsid w:val="00242F72"/>
    <w:rsid w:val="00243A5B"/>
    <w:rsid w:val="002503F5"/>
    <w:rsid w:val="00250A2E"/>
    <w:rsid w:val="00251892"/>
    <w:rsid w:val="00251A34"/>
    <w:rsid w:val="00256581"/>
    <w:rsid w:val="00257E23"/>
    <w:rsid w:val="00261D57"/>
    <w:rsid w:val="00262F35"/>
    <w:rsid w:val="002652CC"/>
    <w:rsid w:val="00270011"/>
    <w:rsid w:val="0027172B"/>
    <w:rsid w:val="002717BC"/>
    <w:rsid w:val="00271C81"/>
    <w:rsid w:val="002753FF"/>
    <w:rsid w:val="002767DF"/>
    <w:rsid w:val="0028021F"/>
    <w:rsid w:val="00281248"/>
    <w:rsid w:val="002813FD"/>
    <w:rsid w:val="0028415A"/>
    <w:rsid w:val="00287160"/>
    <w:rsid w:val="00292E65"/>
    <w:rsid w:val="002A0B92"/>
    <w:rsid w:val="002A0D15"/>
    <w:rsid w:val="002A1B37"/>
    <w:rsid w:val="002A1C10"/>
    <w:rsid w:val="002A2500"/>
    <w:rsid w:val="002A3FC5"/>
    <w:rsid w:val="002A6FBE"/>
    <w:rsid w:val="002B33C7"/>
    <w:rsid w:val="002C28B5"/>
    <w:rsid w:val="002C342D"/>
    <w:rsid w:val="002C7E97"/>
    <w:rsid w:val="002D06D8"/>
    <w:rsid w:val="002D4922"/>
    <w:rsid w:val="002D4F3C"/>
    <w:rsid w:val="002E38FD"/>
    <w:rsid w:val="002E448F"/>
    <w:rsid w:val="002E470E"/>
    <w:rsid w:val="002E58EF"/>
    <w:rsid w:val="002F1CD9"/>
    <w:rsid w:val="002F25A3"/>
    <w:rsid w:val="002F642A"/>
    <w:rsid w:val="00300D0E"/>
    <w:rsid w:val="003025B3"/>
    <w:rsid w:val="003060C9"/>
    <w:rsid w:val="00317BDB"/>
    <w:rsid w:val="00320641"/>
    <w:rsid w:val="0032391E"/>
    <w:rsid w:val="00326E90"/>
    <w:rsid w:val="0033332F"/>
    <w:rsid w:val="003347D9"/>
    <w:rsid w:val="003376C7"/>
    <w:rsid w:val="003407E2"/>
    <w:rsid w:val="0034758B"/>
    <w:rsid w:val="0035293C"/>
    <w:rsid w:val="00352C24"/>
    <w:rsid w:val="00352D30"/>
    <w:rsid w:val="00352EDD"/>
    <w:rsid w:val="00354448"/>
    <w:rsid w:val="00356CD6"/>
    <w:rsid w:val="0036279A"/>
    <w:rsid w:val="00363C8C"/>
    <w:rsid w:val="0036517F"/>
    <w:rsid w:val="00371DB6"/>
    <w:rsid w:val="00371ECB"/>
    <w:rsid w:val="0037633D"/>
    <w:rsid w:val="003815A0"/>
    <w:rsid w:val="00382218"/>
    <w:rsid w:val="0038349F"/>
    <w:rsid w:val="00383E1A"/>
    <w:rsid w:val="00384972"/>
    <w:rsid w:val="00384B08"/>
    <w:rsid w:val="003854CD"/>
    <w:rsid w:val="00387F7F"/>
    <w:rsid w:val="00391915"/>
    <w:rsid w:val="003931D5"/>
    <w:rsid w:val="003956E4"/>
    <w:rsid w:val="00396E75"/>
    <w:rsid w:val="003974CA"/>
    <w:rsid w:val="003A438F"/>
    <w:rsid w:val="003A7365"/>
    <w:rsid w:val="003A7FA7"/>
    <w:rsid w:val="003B2819"/>
    <w:rsid w:val="003B3B49"/>
    <w:rsid w:val="003B7F38"/>
    <w:rsid w:val="003C0359"/>
    <w:rsid w:val="003C3A8B"/>
    <w:rsid w:val="003C6BFC"/>
    <w:rsid w:val="003C6DE0"/>
    <w:rsid w:val="003D2549"/>
    <w:rsid w:val="003D41F6"/>
    <w:rsid w:val="003D4B30"/>
    <w:rsid w:val="003D7D97"/>
    <w:rsid w:val="003E1788"/>
    <w:rsid w:val="003E19C5"/>
    <w:rsid w:val="003E1DEA"/>
    <w:rsid w:val="003E4CC5"/>
    <w:rsid w:val="003F20A6"/>
    <w:rsid w:val="003F3DBD"/>
    <w:rsid w:val="003F5188"/>
    <w:rsid w:val="003F645F"/>
    <w:rsid w:val="00401D35"/>
    <w:rsid w:val="0040231A"/>
    <w:rsid w:val="00406298"/>
    <w:rsid w:val="00412A11"/>
    <w:rsid w:val="00413032"/>
    <w:rsid w:val="00414E6C"/>
    <w:rsid w:val="00415837"/>
    <w:rsid w:val="00417FD1"/>
    <w:rsid w:val="00420C15"/>
    <w:rsid w:val="00427F95"/>
    <w:rsid w:val="00433D11"/>
    <w:rsid w:val="00436364"/>
    <w:rsid w:val="004370F3"/>
    <w:rsid w:val="00440A01"/>
    <w:rsid w:val="00442D23"/>
    <w:rsid w:val="00442E35"/>
    <w:rsid w:val="00442E5D"/>
    <w:rsid w:val="00445858"/>
    <w:rsid w:val="00447FD8"/>
    <w:rsid w:val="0045068F"/>
    <w:rsid w:val="004525BD"/>
    <w:rsid w:val="0045277A"/>
    <w:rsid w:val="00452E65"/>
    <w:rsid w:val="00456E34"/>
    <w:rsid w:val="004626CB"/>
    <w:rsid w:val="00464119"/>
    <w:rsid w:val="0047226F"/>
    <w:rsid w:val="00473003"/>
    <w:rsid w:val="00481983"/>
    <w:rsid w:val="00481C04"/>
    <w:rsid w:val="004822B3"/>
    <w:rsid w:val="0048425E"/>
    <w:rsid w:val="00487EFC"/>
    <w:rsid w:val="00490284"/>
    <w:rsid w:val="00495EDA"/>
    <w:rsid w:val="0049698D"/>
    <w:rsid w:val="004978E9"/>
    <w:rsid w:val="004A421C"/>
    <w:rsid w:val="004B1D75"/>
    <w:rsid w:val="004B3312"/>
    <w:rsid w:val="004B5E6C"/>
    <w:rsid w:val="004B67C4"/>
    <w:rsid w:val="004C3155"/>
    <w:rsid w:val="004C495A"/>
    <w:rsid w:val="004C7177"/>
    <w:rsid w:val="004D38C9"/>
    <w:rsid w:val="004D6C14"/>
    <w:rsid w:val="004E1081"/>
    <w:rsid w:val="004E2F02"/>
    <w:rsid w:val="004E586D"/>
    <w:rsid w:val="004E6180"/>
    <w:rsid w:val="004F3143"/>
    <w:rsid w:val="004F388D"/>
    <w:rsid w:val="004F6439"/>
    <w:rsid w:val="004F7C17"/>
    <w:rsid w:val="005039E1"/>
    <w:rsid w:val="00503ACB"/>
    <w:rsid w:val="005111A4"/>
    <w:rsid w:val="00511AD8"/>
    <w:rsid w:val="005125BE"/>
    <w:rsid w:val="00512836"/>
    <w:rsid w:val="00516DC8"/>
    <w:rsid w:val="00520DED"/>
    <w:rsid w:val="00524FB6"/>
    <w:rsid w:val="0053019E"/>
    <w:rsid w:val="0053026C"/>
    <w:rsid w:val="005320C9"/>
    <w:rsid w:val="005343FD"/>
    <w:rsid w:val="00537CF6"/>
    <w:rsid w:val="00542221"/>
    <w:rsid w:val="00542CB5"/>
    <w:rsid w:val="00543538"/>
    <w:rsid w:val="00543AE5"/>
    <w:rsid w:val="005443E8"/>
    <w:rsid w:val="005455E8"/>
    <w:rsid w:val="00545C4E"/>
    <w:rsid w:val="0054769C"/>
    <w:rsid w:val="00555281"/>
    <w:rsid w:val="00556FCA"/>
    <w:rsid w:val="00565B7B"/>
    <w:rsid w:val="00567922"/>
    <w:rsid w:val="00571C0F"/>
    <w:rsid w:val="00580B77"/>
    <w:rsid w:val="00582335"/>
    <w:rsid w:val="00583FDC"/>
    <w:rsid w:val="00586286"/>
    <w:rsid w:val="00586ED5"/>
    <w:rsid w:val="0059152F"/>
    <w:rsid w:val="00593873"/>
    <w:rsid w:val="00594D80"/>
    <w:rsid w:val="005A10A4"/>
    <w:rsid w:val="005A16FC"/>
    <w:rsid w:val="005A306A"/>
    <w:rsid w:val="005A7760"/>
    <w:rsid w:val="005B3C8D"/>
    <w:rsid w:val="005C09C3"/>
    <w:rsid w:val="005C485D"/>
    <w:rsid w:val="005C5336"/>
    <w:rsid w:val="005D08F4"/>
    <w:rsid w:val="005D41F3"/>
    <w:rsid w:val="005E1111"/>
    <w:rsid w:val="005E1ECE"/>
    <w:rsid w:val="005E3BE8"/>
    <w:rsid w:val="005E3F4E"/>
    <w:rsid w:val="005E6647"/>
    <w:rsid w:val="005F02D6"/>
    <w:rsid w:val="005F02F1"/>
    <w:rsid w:val="005F0DF1"/>
    <w:rsid w:val="005F2285"/>
    <w:rsid w:val="005F2FE9"/>
    <w:rsid w:val="005F4672"/>
    <w:rsid w:val="00600036"/>
    <w:rsid w:val="00600217"/>
    <w:rsid w:val="00600FE1"/>
    <w:rsid w:val="00603848"/>
    <w:rsid w:val="00605352"/>
    <w:rsid w:val="00605669"/>
    <w:rsid w:val="00605FBA"/>
    <w:rsid w:val="0060746C"/>
    <w:rsid w:val="0061246E"/>
    <w:rsid w:val="00614D1B"/>
    <w:rsid w:val="006172FF"/>
    <w:rsid w:val="00617749"/>
    <w:rsid w:val="00622E5E"/>
    <w:rsid w:val="00625F72"/>
    <w:rsid w:val="00630186"/>
    <w:rsid w:val="006303B1"/>
    <w:rsid w:val="006312AA"/>
    <w:rsid w:val="0063452A"/>
    <w:rsid w:val="00636848"/>
    <w:rsid w:val="00636AB9"/>
    <w:rsid w:val="00637D32"/>
    <w:rsid w:val="0064468B"/>
    <w:rsid w:val="0064480A"/>
    <w:rsid w:val="00646C16"/>
    <w:rsid w:val="00647A66"/>
    <w:rsid w:val="0065174C"/>
    <w:rsid w:val="00652F72"/>
    <w:rsid w:val="006538B4"/>
    <w:rsid w:val="00655EF2"/>
    <w:rsid w:val="00665108"/>
    <w:rsid w:val="00667CCF"/>
    <w:rsid w:val="00670AE4"/>
    <w:rsid w:val="00671D9C"/>
    <w:rsid w:val="0067381D"/>
    <w:rsid w:val="00677733"/>
    <w:rsid w:val="00680248"/>
    <w:rsid w:val="00680879"/>
    <w:rsid w:val="00680AA9"/>
    <w:rsid w:val="00682993"/>
    <w:rsid w:val="00691852"/>
    <w:rsid w:val="00692D72"/>
    <w:rsid w:val="00693712"/>
    <w:rsid w:val="0069501E"/>
    <w:rsid w:val="00696694"/>
    <w:rsid w:val="00696847"/>
    <w:rsid w:val="0069751E"/>
    <w:rsid w:val="006A3B35"/>
    <w:rsid w:val="006A4388"/>
    <w:rsid w:val="006A5561"/>
    <w:rsid w:val="006B23BF"/>
    <w:rsid w:val="006B5094"/>
    <w:rsid w:val="006B57CB"/>
    <w:rsid w:val="006B6760"/>
    <w:rsid w:val="006B79DD"/>
    <w:rsid w:val="006C2233"/>
    <w:rsid w:val="006C5230"/>
    <w:rsid w:val="006C62BC"/>
    <w:rsid w:val="006D021A"/>
    <w:rsid w:val="006D079C"/>
    <w:rsid w:val="006D252C"/>
    <w:rsid w:val="006D4A8E"/>
    <w:rsid w:val="006E1C7F"/>
    <w:rsid w:val="006E38F0"/>
    <w:rsid w:val="006E504F"/>
    <w:rsid w:val="006F2561"/>
    <w:rsid w:val="006F2B39"/>
    <w:rsid w:val="006F427D"/>
    <w:rsid w:val="006F71CC"/>
    <w:rsid w:val="006F79A9"/>
    <w:rsid w:val="007053AD"/>
    <w:rsid w:val="00712B45"/>
    <w:rsid w:val="007168CF"/>
    <w:rsid w:val="00717158"/>
    <w:rsid w:val="0071726B"/>
    <w:rsid w:val="0072284E"/>
    <w:rsid w:val="007232ED"/>
    <w:rsid w:val="00725196"/>
    <w:rsid w:val="007252F4"/>
    <w:rsid w:val="00725358"/>
    <w:rsid w:val="0073022B"/>
    <w:rsid w:val="00730805"/>
    <w:rsid w:val="00730ED3"/>
    <w:rsid w:val="00737A1C"/>
    <w:rsid w:val="007414C2"/>
    <w:rsid w:val="00741C63"/>
    <w:rsid w:val="0074406E"/>
    <w:rsid w:val="007475BD"/>
    <w:rsid w:val="00752E42"/>
    <w:rsid w:val="007554D3"/>
    <w:rsid w:val="007578B2"/>
    <w:rsid w:val="007634AC"/>
    <w:rsid w:val="00763830"/>
    <w:rsid w:val="00770022"/>
    <w:rsid w:val="00770C63"/>
    <w:rsid w:val="007710EB"/>
    <w:rsid w:val="00775DE8"/>
    <w:rsid w:val="00775E6E"/>
    <w:rsid w:val="007816CA"/>
    <w:rsid w:val="00784EE5"/>
    <w:rsid w:val="00787284"/>
    <w:rsid w:val="007906CC"/>
    <w:rsid w:val="007920EF"/>
    <w:rsid w:val="0079248A"/>
    <w:rsid w:val="00792D46"/>
    <w:rsid w:val="00793669"/>
    <w:rsid w:val="00793D0A"/>
    <w:rsid w:val="00796C00"/>
    <w:rsid w:val="007A20F9"/>
    <w:rsid w:val="007A70CA"/>
    <w:rsid w:val="007A7177"/>
    <w:rsid w:val="007B1902"/>
    <w:rsid w:val="007B1D79"/>
    <w:rsid w:val="007B3F19"/>
    <w:rsid w:val="007B61EA"/>
    <w:rsid w:val="007B7742"/>
    <w:rsid w:val="007C19E9"/>
    <w:rsid w:val="007D36A1"/>
    <w:rsid w:val="007D48A8"/>
    <w:rsid w:val="007D6409"/>
    <w:rsid w:val="007D64B9"/>
    <w:rsid w:val="007D66F0"/>
    <w:rsid w:val="007D79D4"/>
    <w:rsid w:val="007E27A9"/>
    <w:rsid w:val="007E5560"/>
    <w:rsid w:val="007E675F"/>
    <w:rsid w:val="007F32DC"/>
    <w:rsid w:val="007F4683"/>
    <w:rsid w:val="007F5238"/>
    <w:rsid w:val="00800966"/>
    <w:rsid w:val="00801891"/>
    <w:rsid w:val="0081493C"/>
    <w:rsid w:val="008203B2"/>
    <w:rsid w:val="008241AA"/>
    <w:rsid w:val="00824A9E"/>
    <w:rsid w:val="00831FAC"/>
    <w:rsid w:val="00832991"/>
    <w:rsid w:val="008377D6"/>
    <w:rsid w:val="00856534"/>
    <w:rsid w:val="00870530"/>
    <w:rsid w:val="00871C88"/>
    <w:rsid w:val="00875F4E"/>
    <w:rsid w:val="008827B3"/>
    <w:rsid w:val="008851C5"/>
    <w:rsid w:val="0089395E"/>
    <w:rsid w:val="008949F0"/>
    <w:rsid w:val="008954DB"/>
    <w:rsid w:val="00896D0B"/>
    <w:rsid w:val="008A21D5"/>
    <w:rsid w:val="008A5EF9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C5762"/>
    <w:rsid w:val="008C5BD0"/>
    <w:rsid w:val="008C5E89"/>
    <w:rsid w:val="008C600F"/>
    <w:rsid w:val="008C6B50"/>
    <w:rsid w:val="008D015B"/>
    <w:rsid w:val="008D39CA"/>
    <w:rsid w:val="008E11B8"/>
    <w:rsid w:val="008E2F52"/>
    <w:rsid w:val="008E3B91"/>
    <w:rsid w:val="008E47BF"/>
    <w:rsid w:val="008F4471"/>
    <w:rsid w:val="008F6521"/>
    <w:rsid w:val="008F7B3E"/>
    <w:rsid w:val="00903E26"/>
    <w:rsid w:val="0091194A"/>
    <w:rsid w:val="00920202"/>
    <w:rsid w:val="00921789"/>
    <w:rsid w:val="00922387"/>
    <w:rsid w:val="00930B8A"/>
    <w:rsid w:val="00931AE9"/>
    <w:rsid w:val="00940ACD"/>
    <w:rsid w:val="00940DFA"/>
    <w:rsid w:val="0094100F"/>
    <w:rsid w:val="009479D6"/>
    <w:rsid w:val="009515AE"/>
    <w:rsid w:val="00954FE1"/>
    <w:rsid w:val="00955726"/>
    <w:rsid w:val="009567FC"/>
    <w:rsid w:val="00957495"/>
    <w:rsid w:val="009629B2"/>
    <w:rsid w:val="009634EB"/>
    <w:rsid w:val="0096352A"/>
    <w:rsid w:val="009636E6"/>
    <w:rsid w:val="0096673D"/>
    <w:rsid w:val="00972321"/>
    <w:rsid w:val="00977424"/>
    <w:rsid w:val="00982B7A"/>
    <w:rsid w:val="00987CD8"/>
    <w:rsid w:val="00990DF1"/>
    <w:rsid w:val="0099498E"/>
    <w:rsid w:val="0099625F"/>
    <w:rsid w:val="009A0536"/>
    <w:rsid w:val="009A0929"/>
    <w:rsid w:val="009A1801"/>
    <w:rsid w:val="009A3BF4"/>
    <w:rsid w:val="009A3EB7"/>
    <w:rsid w:val="009A6DD5"/>
    <w:rsid w:val="009B45F5"/>
    <w:rsid w:val="009B59BE"/>
    <w:rsid w:val="009C2FF6"/>
    <w:rsid w:val="009C5B62"/>
    <w:rsid w:val="009D0FC3"/>
    <w:rsid w:val="009D2DBB"/>
    <w:rsid w:val="009D3F93"/>
    <w:rsid w:val="009D558F"/>
    <w:rsid w:val="009D6AD5"/>
    <w:rsid w:val="009D6E5A"/>
    <w:rsid w:val="009D78A8"/>
    <w:rsid w:val="009E3766"/>
    <w:rsid w:val="009E4452"/>
    <w:rsid w:val="009E4DF5"/>
    <w:rsid w:val="009E79D5"/>
    <w:rsid w:val="009E7A4B"/>
    <w:rsid w:val="009F30C8"/>
    <w:rsid w:val="009F37B5"/>
    <w:rsid w:val="009F5912"/>
    <w:rsid w:val="009F5F2D"/>
    <w:rsid w:val="009F6BD1"/>
    <w:rsid w:val="009F7210"/>
    <w:rsid w:val="00A0292A"/>
    <w:rsid w:val="00A0380A"/>
    <w:rsid w:val="00A039FA"/>
    <w:rsid w:val="00A03B00"/>
    <w:rsid w:val="00A051DE"/>
    <w:rsid w:val="00A11C6B"/>
    <w:rsid w:val="00A1468F"/>
    <w:rsid w:val="00A16B52"/>
    <w:rsid w:val="00A230FF"/>
    <w:rsid w:val="00A235A8"/>
    <w:rsid w:val="00A276E4"/>
    <w:rsid w:val="00A278ED"/>
    <w:rsid w:val="00A31A11"/>
    <w:rsid w:val="00A31B9B"/>
    <w:rsid w:val="00A328EA"/>
    <w:rsid w:val="00A32DB2"/>
    <w:rsid w:val="00A35EEF"/>
    <w:rsid w:val="00A36DF7"/>
    <w:rsid w:val="00A42A95"/>
    <w:rsid w:val="00A43B41"/>
    <w:rsid w:val="00A43F47"/>
    <w:rsid w:val="00A505D2"/>
    <w:rsid w:val="00A5208E"/>
    <w:rsid w:val="00A5438A"/>
    <w:rsid w:val="00A555B5"/>
    <w:rsid w:val="00A5640D"/>
    <w:rsid w:val="00A56B6B"/>
    <w:rsid w:val="00A64093"/>
    <w:rsid w:val="00A70046"/>
    <w:rsid w:val="00A70EF6"/>
    <w:rsid w:val="00A71486"/>
    <w:rsid w:val="00A724E6"/>
    <w:rsid w:val="00A7368E"/>
    <w:rsid w:val="00A73812"/>
    <w:rsid w:val="00A73D02"/>
    <w:rsid w:val="00A74819"/>
    <w:rsid w:val="00A76A1F"/>
    <w:rsid w:val="00A82C2A"/>
    <w:rsid w:val="00A86138"/>
    <w:rsid w:val="00A86E7D"/>
    <w:rsid w:val="00A87254"/>
    <w:rsid w:val="00A90907"/>
    <w:rsid w:val="00A92911"/>
    <w:rsid w:val="00A93239"/>
    <w:rsid w:val="00A946D2"/>
    <w:rsid w:val="00A94887"/>
    <w:rsid w:val="00A96F79"/>
    <w:rsid w:val="00AA4C9E"/>
    <w:rsid w:val="00AA5C3D"/>
    <w:rsid w:val="00AB08A3"/>
    <w:rsid w:val="00AB1498"/>
    <w:rsid w:val="00AB2493"/>
    <w:rsid w:val="00AB3542"/>
    <w:rsid w:val="00AB6AF8"/>
    <w:rsid w:val="00AC4B95"/>
    <w:rsid w:val="00AE1866"/>
    <w:rsid w:val="00AE58E5"/>
    <w:rsid w:val="00AE59F0"/>
    <w:rsid w:val="00AE5A2D"/>
    <w:rsid w:val="00AE5C29"/>
    <w:rsid w:val="00AF0217"/>
    <w:rsid w:val="00AF3271"/>
    <w:rsid w:val="00AF76A7"/>
    <w:rsid w:val="00B01F9B"/>
    <w:rsid w:val="00B043C4"/>
    <w:rsid w:val="00B04ED6"/>
    <w:rsid w:val="00B055F0"/>
    <w:rsid w:val="00B12BA7"/>
    <w:rsid w:val="00B137ED"/>
    <w:rsid w:val="00B15490"/>
    <w:rsid w:val="00B16AD9"/>
    <w:rsid w:val="00B17A9E"/>
    <w:rsid w:val="00B23BE5"/>
    <w:rsid w:val="00B23D6A"/>
    <w:rsid w:val="00B30317"/>
    <w:rsid w:val="00B34EF2"/>
    <w:rsid w:val="00B351BE"/>
    <w:rsid w:val="00B35DF1"/>
    <w:rsid w:val="00B36133"/>
    <w:rsid w:val="00B366FD"/>
    <w:rsid w:val="00B37579"/>
    <w:rsid w:val="00B37586"/>
    <w:rsid w:val="00B414E3"/>
    <w:rsid w:val="00B41769"/>
    <w:rsid w:val="00B459CF"/>
    <w:rsid w:val="00B51F2A"/>
    <w:rsid w:val="00B57D38"/>
    <w:rsid w:val="00B603C2"/>
    <w:rsid w:val="00B60ADA"/>
    <w:rsid w:val="00B642A8"/>
    <w:rsid w:val="00B65BF0"/>
    <w:rsid w:val="00B714D9"/>
    <w:rsid w:val="00B733B4"/>
    <w:rsid w:val="00B76EDB"/>
    <w:rsid w:val="00B80A0B"/>
    <w:rsid w:val="00B86A76"/>
    <w:rsid w:val="00B911E7"/>
    <w:rsid w:val="00B91AFF"/>
    <w:rsid w:val="00B94AED"/>
    <w:rsid w:val="00B94CF6"/>
    <w:rsid w:val="00B97F98"/>
    <w:rsid w:val="00BA025D"/>
    <w:rsid w:val="00BA0FE2"/>
    <w:rsid w:val="00BA338D"/>
    <w:rsid w:val="00BA41C5"/>
    <w:rsid w:val="00BB685E"/>
    <w:rsid w:val="00BC0FF3"/>
    <w:rsid w:val="00BC2409"/>
    <w:rsid w:val="00BC2CAD"/>
    <w:rsid w:val="00BC350B"/>
    <w:rsid w:val="00BC6273"/>
    <w:rsid w:val="00BC7B43"/>
    <w:rsid w:val="00BD0C11"/>
    <w:rsid w:val="00BD6D07"/>
    <w:rsid w:val="00BE4CE4"/>
    <w:rsid w:val="00BE7580"/>
    <w:rsid w:val="00BE792B"/>
    <w:rsid w:val="00BE79A3"/>
    <w:rsid w:val="00BF2C3D"/>
    <w:rsid w:val="00BF3FA6"/>
    <w:rsid w:val="00BF7F58"/>
    <w:rsid w:val="00C00C87"/>
    <w:rsid w:val="00C01A86"/>
    <w:rsid w:val="00C04C47"/>
    <w:rsid w:val="00C05885"/>
    <w:rsid w:val="00C07044"/>
    <w:rsid w:val="00C07776"/>
    <w:rsid w:val="00C11194"/>
    <w:rsid w:val="00C11D42"/>
    <w:rsid w:val="00C137B8"/>
    <w:rsid w:val="00C13B53"/>
    <w:rsid w:val="00C21540"/>
    <w:rsid w:val="00C265A3"/>
    <w:rsid w:val="00C319A8"/>
    <w:rsid w:val="00C35A08"/>
    <w:rsid w:val="00C37064"/>
    <w:rsid w:val="00C43CD3"/>
    <w:rsid w:val="00C5005A"/>
    <w:rsid w:val="00C51D57"/>
    <w:rsid w:val="00C52933"/>
    <w:rsid w:val="00C54A16"/>
    <w:rsid w:val="00C55D32"/>
    <w:rsid w:val="00C55F86"/>
    <w:rsid w:val="00C569F8"/>
    <w:rsid w:val="00C57851"/>
    <w:rsid w:val="00C63514"/>
    <w:rsid w:val="00C6707A"/>
    <w:rsid w:val="00C67E61"/>
    <w:rsid w:val="00C70500"/>
    <w:rsid w:val="00C72030"/>
    <w:rsid w:val="00C72524"/>
    <w:rsid w:val="00C72F67"/>
    <w:rsid w:val="00C730B3"/>
    <w:rsid w:val="00C75674"/>
    <w:rsid w:val="00C8208A"/>
    <w:rsid w:val="00C83368"/>
    <w:rsid w:val="00C83E42"/>
    <w:rsid w:val="00C84A3D"/>
    <w:rsid w:val="00C85DBA"/>
    <w:rsid w:val="00C86892"/>
    <w:rsid w:val="00C95731"/>
    <w:rsid w:val="00CA04DE"/>
    <w:rsid w:val="00CA0625"/>
    <w:rsid w:val="00CA6242"/>
    <w:rsid w:val="00CA66D6"/>
    <w:rsid w:val="00CB00B9"/>
    <w:rsid w:val="00CB113A"/>
    <w:rsid w:val="00CB1FDC"/>
    <w:rsid w:val="00CB743F"/>
    <w:rsid w:val="00CC143B"/>
    <w:rsid w:val="00CD03E1"/>
    <w:rsid w:val="00CD41F3"/>
    <w:rsid w:val="00CE0495"/>
    <w:rsid w:val="00CE0861"/>
    <w:rsid w:val="00CE2B2C"/>
    <w:rsid w:val="00CE2EBA"/>
    <w:rsid w:val="00CE49B5"/>
    <w:rsid w:val="00CE58DE"/>
    <w:rsid w:val="00CE6E32"/>
    <w:rsid w:val="00CF03C2"/>
    <w:rsid w:val="00CF7328"/>
    <w:rsid w:val="00CF76CF"/>
    <w:rsid w:val="00D02387"/>
    <w:rsid w:val="00D101D3"/>
    <w:rsid w:val="00D118DD"/>
    <w:rsid w:val="00D12C8B"/>
    <w:rsid w:val="00D13262"/>
    <w:rsid w:val="00D1359A"/>
    <w:rsid w:val="00D141FD"/>
    <w:rsid w:val="00D1432E"/>
    <w:rsid w:val="00D14AE3"/>
    <w:rsid w:val="00D226D5"/>
    <w:rsid w:val="00D22FF6"/>
    <w:rsid w:val="00D234BA"/>
    <w:rsid w:val="00D23584"/>
    <w:rsid w:val="00D248B2"/>
    <w:rsid w:val="00D25F2D"/>
    <w:rsid w:val="00D26F89"/>
    <w:rsid w:val="00D27416"/>
    <w:rsid w:val="00D303E7"/>
    <w:rsid w:val="00D304E0"/>
    <w:rsid w:val="00D313BB"/>
    <w:rsid w:val="00D34D0D"/>
    <w:rsid w:val="00D36020"/>
    <w:rsid w:val="00D4067D"/>
    <w:rsid w:val="00D42A2F"/>
    <w:rsid w:val="00D450EE"/>
    <w:rsid w:val="00D479A5"/>
    <w:rsid w:val="00D47D6D"/>
    <w:rsid w:val="00D54429"/>
    <w:rsid w:val="00D54E5A"/>
    <w:rsid w:val="00D56028"/>
    <w:rsid w:val="00D5637A"/>
    <w:rsid w:val="00D60976"/>
    <w:rsid w:val="00D6406B"/>
    <w:rsid w:val="00D71168"/>
    <w:rsid w:val="00D756F5"/>
    <w:rsid w:val="00D80929"/>
    <w:rsid w:val="00D815C7"/>
    <w:rsid w:val="00D87639"/>
    <w:rsid w:val="00D9015D"/>
    <w:rsid w:val="00D90E37"/>
    <w:rsid w:val="00D9250A"/>
    <w:rsid w:val="00D94246"/>
    <w:rsid w:val="00D96216"/>
    <w:rsid w:val="00DA0217"/>
    <w:rsid w:val="00DA113C"/>
    <w:rsid w:val="00DA38BC"/>
    <w:rsid w:val="00DA3F88"/>
    <w:rsid w:val="00DA521A"/>
    <w:rsid w:val="00DA5D8F"/>
    <w:rsid w:val="00DA6216"/>
    <w:rsid w:val="00DA6E92"/>
    <w:rsid w:val="00DB0DF2"/>
    <w:rsid w:val="00DB1579"/>
    <w:rsid w:val="00DB3158"/>
    <w:rsid w:val="00DB375C"/>
    <w:rsid w:val="00DD20D1"/>
    <w:rsid w:val="00DD4212"/>
    <w:rsid w:val="00DD45A4"/>
    <w:rsid w:val="00DD473E"/>
    <w:rsid w:val="00DD6966"/>
    <w:rsid w:val="00DE0556"/>
    <w:rsid w:val="00DE52F0"/>
    <w:rsid w:val="00DE61F5"/>
    <w:rsid w:val="00DF51BD"/>
    <w:rsid w:val="00DF5A15"/>
    <w:rsid w:val="00E007F4"/>
    <w:rsid w:val="00E02471"/>
    <w:rsid w:val="00E02BE1"/>
    <w:rsid w:val="00E030C9"/>
    <w:rsid w:val="00E03F0F"/>
    <w:rsid w:val="00E0651F"/>
    <w:rsid w:val="00E1192F"/>
    <w:rsid w:val="00E11D53"/>
    <w:rsid w:val="00E212FD"/>
    <w:rsid w:val="00E220BF"/>
    <w:rsid w:val="00E27FE3"/>
    <w:rsid w:val="00E329A9"/>
    <w:rsid w:val="00E34A3D"/>
    <w:rsid w:val="00E34E27"/>
    <w:rsid w:val="00E41D22"/>
    <w:rsid w:val="00E44786"/>
    <w:rsid w:val="00E44D94"/>
    <w:rsid w:val="00E46980"/>
    <w:rsid w:val="00E47C81"/>
    <w:rsid w:val="00E50C3C"/>
    <w:rsid w:val="00E534A4"/>
    <w:rsid w:val="00E53547"/>
    <w:rsid w:val="00E562BE"/>
    <w:rsid w:val="00E57A87"/>
    <w:rsid w:val="00E57D3F"/>
    <w:rsid w:val="00E6431A"/>
    <w:rsid w:val="00E64498"/>
    <w:rsid w:val="00E650A5"/>
    <w:rsid w:val="00E66AA6"/>
    <w:rsid w:val="00E71B6A"/>
    <w:rsid w:val="00E721D7"/>
    <w:rsid w:val="00E74AC1"/>
    <w:rsid w:val="00E7605D"/>
    <w:rsid w:val="00E842B3"/>
    <w:rsid w:val="00E84F11"/>
    <w:rsid w:val="00E902A0"/>
    <w:rsid w:val="00E90394"/>
    <w:rsid w:val="00E9147B"/>
    <w:rsid w:val="00E92E15"/>
    <w:rsid w:val="00E93B41"/>
    <w:rsid w:val="00E95D84"/>
    <w:rsid w:val="00E97977"/>
    <w:rsid w:val="00EA09B0"/>
    <w:rsid w:val="00EA1B23"/>
    <w:rsid w:val="00EA31CE"/>
    <w:rsid w:val="00EA3BCF"/>
    <w:rsid w:val="00EA49F6"/>
    <w:rsid w:val="00EA5310"/>
    <w:rsid w:val="00EA67DE"/>
    <w:rsid w:val="00EA747F"/>
    <w:rsid w:val="00EB1D1A"/>
    <w:rsid w:val="00EC4C84"/>
    <w:rsid w:val="00ED158F"/>
    <w:rsid w:val="00ED3E95"/>
    <w:rsid w:val="00ED43AB"/>
    <w:rsid w:val="00ED5235"/>
    <w:rsid w:val="00EE00FE"/>
    <w:rsid w:val="00EE054D"/>
    <w:rsid w:val="00EE2790"/>
    <w:rsid w:val="00EE2B0C"/>
    <w:rsid w:val="00EE4333"/>
    <w:rsid w:val="00EE7676"/>
    <w:rsid w:val="00EF0038"/>
    <w:rsid w:val="00EF0A09"/>
    <w:rsid w:val="00EF0E5D"/>
    <w:rsid w:val="00EF36E6"/>
    <w:rsid w:val="00EF4B94"/>
    <w:rsid w:val="00EF5B73"/>
    <w:rsid w:val="00EF6F70"/>
    <w:rsid w:val="00F00679"/>
    <w:rsid w:val="00F01F79"/>
    <w:rsid w:val="00F03DF3"/>
    <w:rsid w:val="00F07227"/>
    <w:rsid w:val="00F07403"/>
    <w:rsid w:val="00F12D0A"/>
    <w:rsid w:val="00F165AB"/>
    <w:rsid w:val="00F17891"/>
    <w:rsid w:val="00F238D7"/>
    <w:rsid w:val="00F2588F"/>
    <w:rsid w:val="00F27FD8"/>
    <w:rsid w:val="00F407A5"/>
    <w:rsid w:val="00F43351"/>
    <w:rsid w:val="00F5027A"/>
    <w:rsid w:val="00F513FF"/>
    <w:rsid w:val="00F5251A"/>
    <w:rsid w:val="00F543C2"/>
    <w:rsid w:val="00F57956"/>
    <w:rsid w:val="00F608FF"/>
    <w:rsid w:val="00F64691"/>
    <w:rsid w:val="00F648A7"/>
    <w:rsid w:val="00F67E4E"/>
    <w:rsid w:val="00F70143"/>
    <w:rsid w:val="00F71166"/>
    <w:rsid w:val="00F7487B"/>
    <w:rsid w:val="00F82F6C"/>
    <w:rsid w:val="00F830E5"/>
    <w:rsid w:val="00F858A6"/>
    <w:rsid w:val="00F91802"/>
    <w:rsid w:val="00F921C1"/>
    <w:rsid w:val="00F92F9D"/>
    <w:rsid w:val="00F94733"/>
    <w:rsid w:val="00F95480"/>
    <w:rsid w:val="00F97442"/>
    <w:rsid w:val="00FB1D8B"/>
    <w:rsid w:val="00FB237E"/>
    <w:rsid w:val="00FB28C1"/>
    <w:rsid w:val="00FB2A69"/>
    <w:rsid w:val="00FB4D8F"/>
    <w:rsid w:val="00FB7313"/>
    <w:rsid w:val="00FC359C"/>
    <w:rsid w:val="00FC3D48"/>
    <w:rsid w:val="00FC4F59"/>
    <w:rsid w:val="00FC6753"/>
    <w:rsid w:val="00FD0101"/>
    <w:rsid w:val="00FD15DF"/>
    <w:rsid w:val="00FD4F5F"/>
    <w:rsid w:val="00FE00E3"/>
    <w:rsid w:val="00FE523D"/>
    <w:rsid w:val="00FE5486"/>
    <w:rsid w:val="00FE59C3"/>
    <w:rsid w:val="00FE5AFA"/>
    <w:rsid w:val="00FE683F"/>
    <w:rsid w:val="00FF490A"/>
    <w:rsid w:val="00FF61A1"/>
    <w:rsid w:val="00FF76CA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99B34508619BA478EBD26BF2071128F" ma:contentTypeVersion="12" ma:contentTypeDescription="สร้างเอกสารใหม่" ma:contentTypeScope="" ma:versionID="c84ba94382bc5b92a91c74ddd45fcab9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962804ad6f2bdb535b48b48411963428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39002d5-d117-4a28-aac2-3bae0dd80689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F50C9-78F2-4DC8-A941-4D0BC78D9C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49D781-4506-46FC-9283-D64C9FEC228E}"/>
</file>

<file path=customXml/itemProps3.xml><?xml version="1.0" encoding="utf-8"?>
<ds:datastoreItem xmlns:ds="http://schemas.openxmlformats.org/officeDocument/2006/customXml" ds:itemID="{0A8B250B-50A9-4C97-9292-E62C97F8C454}">
  <ds:schemaRefs>
    <ds:schemaRef ds:uri="http://schemas.microsoft.com/office/2006/metadata/properties"/>
    <ds:schemaRef ds:uri="http://schemas.microsoft.com/office/infopath/2007/PartnerControls"/>
    <ds:schemaRef ds:uri="7a8b54ac-6b6f-444a-a8db-d90e45ebe421"/>
    <ds:schemaRef ds:uri="5d0fcac8-3995-4ef6-9358-7ca0c107222d"/>
  </ds:schemaRefs>
</ds:datastoreItem>
</file>

<file path=customXml/itemProps4.xml><?xml version="1.0" encoding="utf-8"?>
<ds:datastoreItem xmlns:ds="http://schemas.openxmlformats.org/officeDocument/2006/customXml" ds:itemID="{B2927797-F298-47C2-BA0A-E92EC6F66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Pornsiri Leelarungsri</cp:lastModifiedBy>
  <cp:revision>17</cp:revision>
  <cp:lastPrinted>2023-08-07T11:41:00Z</cp:lastPrinted>
  <dcterms:created xsi:type="dcterms:W3CDTF">2023-05-12T08:40:00Z</dcterms:created>
  <dcterms:modified xsi:type="dcterms:W3CDTF">2023-08-07T11:42:00Z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</Properties>
</file>