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0070" w14:textId="77777777" w:rsidR="0053247B" w:rsidRPr="00F06339" w:rsidRDefault="0053247B" w:rsidP="00D62FE0">
      <w:pPr>
        <w:pStyle w:val="NoSpacing"/>
        <w:rPr>
          <w:cs/>
        </w:rPr>
      </w:pPr>
    </w:p>
    <w:p w14:paraId="642A9723" w14:textId="27AE06E2" w:rsidR="0053247B" w:rsidRDefault="0053247B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5A4AC2F3" w14:textId="0125BC9F" w:rsidR="00F06339" w:rsidRDefault="00F06339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1FC1D929" w14:textId="77777777" w:rsidR="00F06339" w:rsidRDefault="00F06339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4B88270C" w14:textId="77777777" w:rsidR="00721CF2" w:rsidRDefault="00721CF2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06C24E74" w14:textId="77777777" w:rsidR="00721CF2" w:rsidRDefault="00721CF2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50F4FA5F" w14:textId="0610D845" w:rsidR="0053247B" w:rsidRDefault="0053247B" w:rsidP="00F06339">
      <w:pPr>
        <w:spacing w:before="120" w:after="120"/>
        <w:rPr>
          <w:rFonts w:ascii="Angsana New" w:hAnsi="Angsana New"/>
          <w:sz w:val="24"/>
          <w:szCs w:val="24"/>
        </w:rPr>
      </w:pPr>
    </w:p>
    <w:p w14:paraId="07BFFECA" w14:textId="77777777" w:rsidR="00721CF2" w:rsidRDefault="00721CF2" w:rsidP="00F06339">
      <w:pPr>
        <w:spacing w:before="120" w:after="120"/>
        <w:rPr>
          <w:rFonts w:ascii="Angsana New" w:hAnsi="Angsana New"/>
          <w:sz w:val="24"/>
          <w:szCs w:val="24"/>
        </w:rPr>
      </w:pPr>
    </w:p>
    <w:p w14:paraId="4F458072" w14:textId="385D63CA" w:rsidR="00F06339" w:rsidRDefault="00F06339" w:rsidP="00F06339">
      <w:pPr>
        <w:spacing w:before="120" w:after="120"/>
        <w:rPr>
          <w:rFonts w:ascii="Angsana New" w:hAnsi="Angsana New"/>
          <w:sz w:val="24"/>
          <w:szCs w:val="24"/>
        </w:rPr>
      </w:pPr>
    </w:p>
    <w:p w14:paraId="4C0FC242" w14:textId="77777777" w:rsidR="0053247B" w:rsidRPr="00F06339" w:rsidRDefault="0053247B" w:rsidP="00F06339">
      <w:pPr>
        <w:spacing w:before="120" w:after="120"/>
        <w:rPr>
          <w:rFonts w:ascii="Angsana New" w:hAnsi="Angsana New"/>
          <w:sz w:val="8"/>
          <w:szCs w:val="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284"/>
        <w:gridCol w:w="283"/>
        <w:gridCol w:w="8647"/>
        <w:gridCol w:w="284"/>
        <w:gridCol w:w="283"/>
        <w:gridCol w:w="284"/>
      </w:tblGrid>
      <w:tr w:rsidR="007750B5" w:rsidRPr="00334292" w14:paraId="7F7EBCAD" w14:textId="77777777" w:rsidTr="00721CF2">
        <w:tc>
          <w:tcPr>
            <w:tcW w:w="284" w:type="dxa"/>
          </w:tcPr>
          <w:p w14:paraId="139C47B4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77832E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7" w:type="dxa"/>
          </w:tcPr>
          <w:p w14:paraId="1CF05DCB" w14:textId="5885D29D" w:rsidR="007750B5" w:rsidRPr="00334292" w:rsidRDefault="007750B5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 เอ</w:t>
            </w:r>
            <w:r w:rsidR="00D62FE0"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็ม วิชั่น</w:t>
            </w:r>
            <w:r w:rsidRPr="0033429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84" w:type="dxa"/>
          </w:tcPr>
          <w:p w14:paraId="4C4B05BE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528316C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1FCEF8D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0B5" w:rsidRPr="00334292" w14:paraId="01CC3E44" w14:textId="77777777" w:rsidTr="00721CF2">
        <w:tc>
          <w:tcPr>
            <w:tcW w:w="284" w:type="dxa"/>
          </w:tcPr>
          <w:p w14:paraId="3C192B7D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CA630F4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7" w:type="dxa"/>
          </w:tcPr>
          <w:p w14:paraId="7EB0D29C" w14:textId="7DF21810" w:rsidR="007750B5" w:rsidRPr="00334292" w:rsidRDefault="007750B5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84" w:type="dxa"/>
          </w:tcPr>
          <w:p w14:paraId="608C9FEF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DE07802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7689294" w14:textId="77777777" w:rsidR="007750B5" w:rsidRPr="00334292" w:rsidRDefault="007750B5" w:rsidP="007750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47B" w:rsidRPr="00334292" w14:paraId="10893736" w14:textId="77777777" w:rsidTr="00721CF2">
        <w:tc>
          <w:tcPr>
            <w:tcW w:w="284" w:type="dxa"/>
          </w:tcPr>
          <w:p w14:paraId="461D4EB5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613DE8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7" w:type="dxa"/>
          </w:tcPr>
          <w:p w14:paraId="4690EA69" w14:textId="71E51353" w:rsidR="0053247B" w:rsidRPr="00334292" w:rsidRDefault="007750B5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งบการเงินระหว่างกาล</w:t>
            </w:r>
          </w:p>
        </w:tc>
        <w:tc>
          <w:tcPr>
            <w:tcW w:w="284" w:type="dxa"/>
          </w:tcPr>
          <w:p w14:paraId="407DA52C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F365975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312BA7D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0B5" w:rsidRPr="00334292" w14:paraId="5EC4AE0A" w14:textId="77777777" w:rsidTr="00721CF2">
        <w:tc>
          <w:tcPr>
            <w:tcW w:w="284" w:type="dxa"/>
          </w:tcPr>
          <w:p w14:paraId="557EAEFA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80B933F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7" w:type="dxa"/>
          </w:tcPr>
          <w:p w14:paraId="6F1CBD56" w14:textId="12C5CC52" w:rsidR="007750B5" w:rsidRPr="00334292" w:rsidRDefault="007750B5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3429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33429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D5B8F" w:rsidRPr="00334292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C988A59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30046C8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CA8474F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0B5" w:rsidRPr="00334292" w14:paraId="537025AB" w14:textId="77777777" w:rsidTr="00721CF2">
        <w:tc>
          <w:tcPr>
            <w:tcW w:w="284" w:type="dxa"/>
          </w:tcPr>
          <w:p w14:paraId="4BEA2696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D71E82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7" w:type="dxa"/>
          </w:tcPr>
          <w:p w14:paraId="07BA4F26" w14:textId="4911392F" w:rsidR="007750B5" w:rsidRPr="00334292" w:rsidRDefault="007750B5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</w:tcPr>
          <w:p w14:paraId="117B2A44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1134CA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8230B2A" w14:textId="77777777" w:rsidR="007750B5" w:rsidRPr="00334292" w:rsidRDefault="007750B5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47B" w:rsidRPr="00334292" w14:paraId="481210BA" w14:textId="77777777" w:rsidTr="00721CF2">
        <w:tc>
          <w:tcPr>
            <w:tcW w:w="284" w:type="dxa"/>
          </w:tcPr>
          <w:p w14:paraId="137D6BFB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DA43548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7" w:type="dxa"/>
          </w:tcPr>
          <w:p w14:paraId="2F9CE55F" w14:textId="036D94E1" w:rsidR="0053247B" w:rsidRPr="00334292" w:rsidRDefault="007750B5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4292">
              <w:rPr>
                <w:rFonts w:ascii="Browallia New" w:hAnsi="Browallia New" w:cs="Browallia New"/>
                <w:sz w:val="26"/>
                <w:szCs w:val="26"/>
                <w:cs/>
              </w:rPr>
              <w:t>รายงานการสอบทานข้อมูลทางการเงินระหว่างกาลโดยผู้สอบบัญชีรับอนุญาต</w:t>
            </w:r>
          </w:p>
        </w:tc>
        <w:tc>
          <w:tcPr>
            <w:tcW w:w="284" w:type="dxa"/>
          </w:tcPr>
          <w:p w14:paraId="31183BAA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9B5AD8C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9CF7D99" w14:textId="77777777" w:rsidR="0053247B" w:rsidRPr="00334292" w:rsidRDefault="0053247B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B40AE92" w14:textId="70D02CA9" w:rsidR="00F06339" w:rsidRPr="001D5B8F" w:rsidRDefault="00F06339" w:rsidP="001D5B8F">
      <w:pPr>
        <w:rPr>
          <w:rFonts w:ascii="Angsana New" w:hAnsi="Angsana New"/>
          <w:sz w:val="30"/>
          <w:szCs w:val="30"/>
        </w:rPr>
      </w:pPr>
    </w:p>
    <w:sectPr w:rsidR="00F06339" w:rsidRPr="001D5B8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47B"/>
    <w:rsid w:val="00107644"/>
    <w:rsid w:val="001D5B8F"/>
    <w:rsid w:val="00334292"/>
    <w:rsid w:val="0053247B"/>
    <w:rsid w:val="00700673"/>
    <w:rsid w:val="00721CF2"/>
    <w:rsid w:val="007750B5"/>
    <w:rsid w:val="00D62FE0"/>
    <w:rsid w:val="00E42F29"/>
    <w:rsid w:val="00F0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B1735"/>
  <w15:chartTrackingRefBased/>
  <w15:docId w15:val="{6CD62B5E-414A-4548-A50F-A1AC260D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47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2FE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อภิชาติ บุญเกิด</dc:creator>
  <cp:keywords/>
  <dc:description/>
  <cp:lastModifiedBy>BlankScreen</cp:lastModifiedBy>
  <cp:revision>5</cp:revision>
  <cp:lastPrinted>2023-05-25T06:07:00Z</cp:lastPrinted>
  <dcterms:created xsi:type="dcterms:W3CDTF">2022-05-23T03:43:00Z</dcterms:created>
  <dcterms:modified xsi:type="dcterms:W3CDTF">2023-05-25T06:07:00Z</dcterms:modified>
</cp:coreProperties>
</file>