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E323A" w14:textId="77777777" w:rsidR="00B55461" w:rsidRPr="00C103CD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30FC5" w:rsidRPr="00C103CD">
        <w:rPr>
          <w:rFonts w:ascii="Browallia New" w:hAnsi="Browallia New" w:cs="Browallia New" w:hint="cs"/>
          <w:b/>
          <w:bCs/>
          <w:sz w:val="28"/>
          <w:szCs w:val="28"/>
          <w:cs/>
        </w:rPr>
        <w:t>บีจี คอนเทนเนอร์ กล๊าส</w:t>
      </w:r>
      <w:r w:rsidR="00175EF3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FF28E0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27D9E29E" w14:textId="77777777" w:rsidR="00B55461" w:rsidRPr="00C103CD" w:rsidRDefault="00B55461" w:rsidP="000D7E33">
      <w:pPr>
        <w:spacing w:line="240" w:lineRule="auto"/>
        <w:ind w:left="720" w:right="14"/>
        <w:rPr>
          <w:rFonts w:ascii="Browallia New" w:hAnsi="Browallia New" w:cs="Browallia New"/>
          <w:sz w:val="28"/>
          <w:szCs w:val="28"/>
          <w:cs/>
        </w:rPr>
      </w:pPr>
    </w:p>
    <w:p w14:paraId="6CD79180" w14:textId="77777777" w:rsidR="00B55461" w:rsidRPr="00C103CD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C103CD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24F5CDFE" w14:textId="146CA512" w:rsidR="00C079F5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705700B" w14:textId="77777777" w:rsidR="002F0D27" w:rsidRPr="00C103CD" w:rsidRDefault="002F0D27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</w:p>
    <w:p w14:paraId="25F78978" w14:textId="2316B356" w:rsidR="00B55461" w:rsidRPr="00C103CD" w:rsidRDefault="00A53883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240385" w:rsidRPr="00240385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1D058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1D0589"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="001D0589"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98455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240385" w:rsidRPr="00240385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04EC51BC" w14:textId="2461750C" w:rsidR="00C103CD" w:rsidRPr="00C103CD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sz w:val="28"/>
          <w:szCs w:val="28"/>
          <w:lang w:val="en-US"/>
        </w:rPr>
        <w:sectPr w:rsidR="00C103CD" w:rsidRPr="00C103CD" w:rsidSect="002403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C103CD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16581E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F82434" w14:textId="7077F0F5" w:rsidR="00137EAB" w:rsidRPr="00C30FC5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32547">
        <w:rPr>
          <w:rFonts w:ascii="Browallia New" w:hAnsi="Browallia New" w:cs="Browallia New" w:hint="cs"/>
          <w:color w:val="CF4A02"/>
          <w:sz w:val="26"/>
          <w:szCs w:val="26"/>
          <w:cs/>
        </w:rPr>
        <w:t>ผู้ถือหุ้น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บีจี คอนเทนเนอร์ กล๊าส จำกัด </w:t>
      </w:r>
      <w:r w:rsidR="00C30FC5">
        <w:rPr>
          <w:rFonts w:ascii="Browallia New" w:hAnsi="Browallia New" w:cs="Browallia New"/>
          <w:color w:val="CF4A02"/>
          <w:sz w:val="26"/>
          <w:szCs w:val="26"/>
          <w:lang w:val="en-US"/>
        </w:rPr>
        <w:t>(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99196A3" w14:textId="77777777" w:rsidR="00C73FBF" w:rsidRPr="0016581E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9FD877B" w14:textId="14882AFB" w:rsidR="001D0589" w:rsidRPr="000D7E33" w:rsidRDefault="001D0589" w:rsidP="001D058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 จำกัด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(มหาชน) และบริษัทย่อย </w:t>
      </w:r>
      <w:r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และ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Pr="000D7E33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240385" w:rsidRPr="00240385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240385" w:rsidRPr="00240385">
        <w:rPr>
          <w:rFonts w:ascii="Browallia New" w:hAnsi="Browallia New" w:cs="Browallia New"/>
          <w:sz w:val="26"/>
          <w:szCs w:val="26"/>
        </w:rPr>
        <w:t>2566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งบกำไรขาดทุนเบ็ดเสร็จเฉพาะกิจการสำหรับงวดสามเดือน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และหกเดือน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เฉพาะกิจการสำหรับ</w:t>
      </w:r>
      <w:r w:rsidRPr="0041640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งวด</w:t>
      </w:r>
      <w:r w:rsidRPr="00416400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หก</w:t>
      </w:r>
      <w:r w:rsidRPr="0041640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41640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ฉบับที่ </w:t>
      </w:r>
      <w:r w:rsidR="00240385" w:rsidRPr="00240385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การรายงานทาง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Pr="0016581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9FF7272" w14:textId="77777777" w:rsidR="005B689F" w:rsidRPr="0016581E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D662FE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884692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94663B1" w14:textId="3CAFEEFF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40385" w:rsidRPr="00240385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8366F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B74394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Pr="0016581E">
        <w:rPr>
          <w:rFonts w:ascii="Browallia New" w:hAnsi="Browallia New" w:cs="Browallia New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89B1E2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77A0BC2" w14:textId="77777777" w:rsidR="00E842DA" w:rsidRPr="00884692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021F775" w14:textId="2B682D8E" w:rsidR="00CA6EE1" w:rsidRPr="00C30FC5" w:rsidRDefault="000D3D04" w:rsidP="00CA6EE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40385" w:rsidRPr="00240385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667615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782A81">
        <w:rPr>
          <w:rFonts w:ascii="Browallia New" w:hAnsi="Browallia New" w:cs="Browallia New" w:hint="cs"/>
          <w:sz w:val="26"/>
          <w:szCs w:val="26"/>
          <w:cs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884692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89BADB" w14:textId="77777777" w:rsidR="00884692" w:rsidRPr="00884692" w:rsidRDefault="00884692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2F1EC2" w14:textId="77777777"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D00C76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4333C6" w14:textId="7A46399D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1D48AC" w14:textId="77777777" w:rsidR="00ED201A" w:rsidRPr="00D00C76" w:rsidRDefault="00ED201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260CD7" w14:textId="77777777" w:rsidR="00D00C76" w:rsidRPr="00D00C76" w:rsidRDefault="00D00C7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E636E83" w14:textId="77777777" w:rsidR="008442E7" w:rsidRPr="00D00C76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939385" w14:textId="77777777" w:rsidR="008F7A0E" w:rsidRPr="00607A1F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607A1F" w:rsidRPr="00607A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738F3FF0" w14:textId="71371D86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40385" w:rsidRPr="00240385">
        <w:rPr>
          <w:rFonts w:ascii="Browallia New" w:hAnsi="Browallia New" w:cs="Browallia New"/>
          <w:sz w:val="26"/>
          <w:szCs w:val="26"/>
        </w:rPr>
        <w:t>7795</w:t>
      </w:r>
    </w:p>
    <w:p w14:paraId="5994C64F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B88A2BC" w14:textId="1447768B" w:rsidR="0026209A" w:rsidRPr="0016581E" w:rsidRDefault="00240385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240385">
        <w:rPr>
          <w:rFonts w:ascii="Browallia New" w:hAnsi="Browallia New" w:cs="Browallia New"/>
          <w:sz w:val="26"/>
          <w:szCs w:val="26"/>
        </w:rPr>
        <w:t>9</w:t>
      </w:r>
      <w:r w:rsidR="00FD6255">
        <w:rPr>
          <w:rFonts w:ascii="Browallia New" w:hAnsi="Browallia New" w:cs="Browallia New"/>
          <w:sz w:val="26"/>
          <w:szCs w:val="26"/>
        </w:rPr>
        <w:t xml:space="preserve"> </w:t>
      </w:r>
      <w:r w:rsidR="00FD6255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CF3A1B">
        <w:rPr>
          <w:rFonts w:ascii="Browallia New" w:hAnsi="Browallia New" w:cs="Browallia New"/>
          <w:sz w:val="26"/>
          <w:szCs w:val="26"/>
        </w:rPr>
        <w:t xml:space="preserve"> </w:t>
      </w:r>
      <w:r w:rsidR="0098455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240385">
        <w:rPr>
          <w:rFonts w:ascii="Browallia New" w:hAnsi="Browallia New" w:cs="Browallia New"/>
          <w:sz w:val="26"/>
          <w:szCs w:val="26"/>
        </w:rPr>
        <w:t>2566</w:t>
      </w:r>
    </w:p>
    <w:sectPr w:rsidR="0026209A" w:rsidRPr="0016581E" w:rsidSect="00240385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024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D4C53" w14:textId="77777777" w:rsidR="006064C9" w:rsidRDefault="006064C9">
      <w:r>
        <w:separator/>
      </w:r>
    </w:p>
  </w:endnote>
  <w:endnote w:type="continuationSeparator" w:id="0">
    <w:p w14:paraId="7ABA3F9A" w14:textId="77777777" w:rsidR="006064C9" w:rsidRDefault="0060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0457E" w14:textId="77777777" w:rsidR="00513EF5" w:rsidRDefault="00513E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74A8" w14:textId="77777777" w:rsidR="00513EF5" w:rsidRDefault="00513E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D816A" w14:textId="77777777" w:rsidR="006064C9" w:rsidRDefault="006064C9">
      <w:r>
        <w:separator/>
      </w:r>
    </w:p>
  </w:footnote>
  <w:footnote w:type="continuationSeparator" w:id="0">
    <w:p w14:paraId="31DB99B7" w14:textId="77777777" w:rsidR="006064C9" w:rsidRDefault="00606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F4D9A" w14:textId="77777777" w:rsidR="00513EF5" w:rsidRDefault="00513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C5321" w14:textId="77777777" w:rsidR="00513EF5" w:rsidRDefault="00513E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EDDE" w14:textId="77777777" w:rsidR="00513EF5" w:rsidRDefault="00513E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F8A8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587C" w14:textId="77777777" w:rsidR="00B95481" w:rsidRPr="00D00C76" w:rsidRDefault="00B95481" w:rsidP="00D00C7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713699437">
    <w:abstractNumId w:val="2"/>
  </w:num>
  <w:num w:numId="2" w16cid:durableId="1157842894">
    <w:abstractNumId w:val="0"/>
  </w:num>
  <w:num w:numId="3" w16cid:durableId="877856421">
    <w:abstractNumId w:val="1"/>
  </w:num>
  <w:num w:numId="4" w16cid:durableId="2103640766">
    <w:abstractNumId w:val="7"/>
  </w:num>
  <w:num w:numId="5" w16cid:durableId="517472364">
    <w:abstractNumId w:val="9"/>
  </w:num>
  <w:num w:numId="6" w16cid:durableId="1439329509">
    <w:abstractNumId w:val="1"/>
  </w:num>
  <w:num w:numId="7" w16cid:durableId="1848784900">
    <w:abstractNumId w:val="8"/>
  </w:num>
  <w:num w:numId="8" w16cid:durableId="1397358645">
    <w:abstractNumId w:val="10"/>
  </w:num>
  <w:num w:numId="9" w16cid:durableId="1706633703">
    <w:abstractNumId w:val="12"/>
  </w:num>
  <w:num w:numId="10" w16cid:durableId="600989665">
    <w:abstractNumId w:val="11"/>
  </w:num>
  <w:num w:numId="11" w16cid:durableId="478424004">
    <w:abstractNumId w:val="5"/>
  </w:num>
  <w:num w:numId="12" w16cid:durableId="2020111706">
    <w:abstractNumId w:val="4"/>
  </w:num>
  <w:num w:numId="13" w16cid:durableId="1576233771">
    <w:abstractNumId w:val="3"/>
  </w:num>
  <w:num w:numId="14" w16cid:durableId="35284970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BE2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53FF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589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385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0D27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01EA"/>
    <w:rsid w:val="00311905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10CD"/>
    <w:rsid w:val="00381905"/>
    <w:rsid w:val="0038231F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D4E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3EF5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64C9"/>
    <w:rsid w:val="00607A1F"/>
    <w:rsid w:val="00607F83"/>
    <w:rsid w:val="00610309"/>
    <w:rsid w:val="006115D1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2962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6D1A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287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550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08D0"/>
    <w:rsid w:val="00B650EF"/>
    <w:rsid w:val="00B66BE5"/>
    <w:rsid w:val="00B67FA8"/>
    <w:rsid w:val="00B700DC"/>
    <w:rsid w:val="00B70A82"/>
    <w:rsid w:val="00B724C1"/>
    <w:rsid w:val="00B74394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A1B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7B7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255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Mevika Jaisue (TH)</cp:lastModifiedBy>
  <cp:revision>43</cp:revision>
  <cp:lastPrinted>2023-05-12T08:21:00Z</cp:lastPrinted>
  <dcterms:created xsi:type="dcterms:W3CDTF">2021-04-30T10:53:00Z</dcterms:created>
  <dcterms:modified xsi:type="dcterms:W3CDTF">2023-08-08T08:56:00Z</dcterms:modified>
</cp:coreProperties>
</file>