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F0A84" w14:textId="3C32CE43" w:rsidR="00D5753B" w:rsidRPr="004D0A83" w:rsidRDefault="00D5753B" w:rsidP="0076544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มิตรสิบ ลิสซิ่ง จำกัด (มหาชน) และบริษัทย่อย</w:t>
      </w:r>
    </w:p>
    <w:p w14:paraId="193335EF" w14:textId="77777777" w:rsidR="007642C1" w:rsidRPr="004D0A83" w:rsidRDefault="007642C1" w:rsidP="0076544B">
      <w:pPr>
        <w:tabs>
          <w:tab w:val="left" w:pos="72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สารบัญหมายเหตุประกอบงบการเงินรวมระหว่างกาล</w:t>
      </w:r>
    </w:p>
    <w:p w14:paraId="5CA8CC57" w14:textId="4DC99188" w:rsidR="00D5753B" w:rsidRPr="004D0A83" w:rsidRDefault="00D5753B" w:rsidP="0076544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>งวดสามเดือน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>และหกเดือน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en-US"/>
        </w:rPr>
        <w:t xml:space="preserve">สิ้นสุดวันที่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/>
        </w:rPr>
        <w:t>30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  <w:t xml:space="preserve"> มิถุนายน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/>
        </w:rPr>
        <w:t>2566</w:t>
      </w:r>
    </w:p>
    <w:p w14:paraId="52B4207D" w14:textId="77777777" w:rsidR="00D5753B" w:rsidRPr="00932247" w:rsidRDefault="00D5753B" w:rsidP="00765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9533"/>
        </w:tabs>
        <w:spacing w:before="120" w:after="120" w:line="240" w:lineRule="auto"/>
        <w:ind w:left="720" w:hanging="720"/>
        <w:rPr>
          <w:rFonts w:asciiTheme="majorBidi" w:hAnsiTheme="majorBidi" w:cstheme="majorBidi"/>
          <w:b/>
          <w:bCs/>
          <w:sz w:val="32"/>
          <w:szCs w:val="32"/>
        </w:rPr>
      </w:pP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ข้อที่</w:t>
      </w: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เรื่อง</w:t>
      </w:r>
      <w:r w:rsidRPr="00932247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หน้าที่</w:t>
      </w:r>
    </w:p>
    <w:p w14:paraId="1356D9A6" w14:textId="61E795B3" w:rsidR="0076544B" w:rsidRPr="0076544B" w:rsidRDefault="00D5753B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r w:rsidRPr="0076544B">
        <w:rPr>
          <w:rFonts w:asciiTheme="majorBidi" w:hAnsiTheme="majorBidi" w:cstheme="majorBidi"/>
          <w:sz w:val="32"/>
          <w:szCs w:val="32"/>
        </w:rPr>
        <w:fldChar w:fldCharType="begin"/>
      </w:r>
      <w:r w:rsidRPr="0076544B">
        <w:rPr>
          <w:rFonts w:asciiTheme="majorBidi" w:hAnsiTheme="majorBidi" w:cstheme="majorBidi"/>
          <w:sz w:val="32"/>
          <w:szCs w:val="32"/>
        </w:rPr>
        <w:instrText xml:space="preserve"> TOC \o "1-3" \h \z \u </w:instrText>
      </w:r>
      <w:r w:rsidRPr="0076544B">
        <w:rPr>
          <w:rFonts w:asciiTheme="majorBidi" w:hAnsiTheme="majorBidi" w:cstheme="majorBidi"/>
          <w:sz w:val="32"/>
          <w:szCs w:val="32"/>
        </w:rPr>
        <w:fldChar w:fldCharType="separate"/>
      </w:r>
      <w:hyperlink w:anchor="_Toc141892496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ข้อมูลทั่วไป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_Toc141892496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 w:rsidR="003E7E33"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5E86D6E" w14:textId="7E2E78F1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497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เกณฑ์ในการจัดทำงบการเงิน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_Toc141892497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0BACA4F" w14:textId="3157A85C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498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รายการธุรกิจกับกิจการที่เกี่ยวข้องกัน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_Toc141892498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3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8F01F20" w14:textId="31D17D8B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499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4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ลูกหนี้ตามสัญญาเช่าซื้อสุทธิ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_Toc141892499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7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EE6F415" w14:textId="7E0845C4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0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5.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ลูกหนี้เงินให้สินเชื่ออื่นสุทธิ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_Toc141892500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11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D2E7ADB" w14:textId="4EDBEE03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1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เงินลงทุนในบริษัทย่อย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_Toc141892501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0B2C0A5D" w14:textId="44888C6F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2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7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เงินลงทุนในการร่วมค้า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_Toc141892502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13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33964D5B" w14:textId="675E7974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3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8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เงินกู้ยืม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_Toc141892503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14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8225F0C" w14:textId="25BECD53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4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9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ค่าใช้จ่ายภาษีเงินได้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_Toc141892504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15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49A511AC" w14:textId="267D462A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5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10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ส่วนงานดำเนินงาน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_Toc141892505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16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5CA3C3CE" w14:textId="3487BA8B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6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ทุนเรือนหุ้น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_Toc141892506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19BAB40" w14:textId="2E635C8C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7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2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กำไรต่อหุ้น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_Toc141892507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19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C0581EE" w14:textId="62F93151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8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3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เงินปันผล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_Toc141892508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1A564C79" w14:textId="66D54124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09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4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ภาระผูกพันกับบุคคลหรือกิจการที่ไม่เกี่ยวข้องกัน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_Toc141892509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7BC07C98" w14:textId="552F23FF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10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15.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การจัดประเภทรายการในงบการเงิน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_Toc141892510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20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278CDBB" w14:textId="5ED6AE9E" w:rsidR="0076544B" w:rsidRPr="0076544B" w:rsidRDefault="003E7E33" w:rsidP="0076544B">
      <w:pPr>
        <w:pStyle w:val="TOC1"/>
        <w:tabs>
          <w:tab w:val="clear" w:pos="360"/>
          <w:tab w:val="left" w:pos="720"/>
        </w:tabs>
        <w:spacing w:line="240" w:lineRule="auto"/>
        <w:rPr>
          <w:rFonts w:asciiTheme="majorBidi" w:eastAsiaTheme="minorEastAsia" w:hAnsiTheme="majorBidi" w:cstheme="majorBidi"/>
          <w:noProof/>
          <w:sz w:val="32"/>
          <w:szCs w:val="32"/>
          <w:lang w:bidi="ar-SA"/>
        </w:rPr>
      </w:pPr>
      <w:hyperlink w:anchor="_Toc141892511" w:history="1"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1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</w:rPr>
          <w:t>6</w:t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.</w:t>
        </w:r>
        <w:r w:rsidR="0076544B" w:rsidRPr="0076544B">
          <w:rPr>
            <w:rFonts w:asciiTheme="majorBidi" w:eastAsiaTheme="minorEastAsia" w:hAnsiTheme="majorBidi" w:cstheme="majorBidi"/>
            <w:noProof/>
            <w:sz w:val="32"/>
            <w:szCs w:val="32"/>
            <w:lang w:bidi="ar-SA"/>
          </w:rPr>
          <w:tab/>
        </w:r>
        <w:r w:rsidR="0076544B" w:rsidRPr="0076544B">
          <w:rPr>
            <w:rStyle w:val="Hyperlink"/>
            <w:rFonts w:asciiTheme="majorBidi" w:hAnsiTheme="majorBidi" w:cstheme="majorBidi"/>
            <w:noProof/>
            <w:sz w:val="32"/>
            <w:szCs w:val="32"/>
            <w:cs/>
          </w:rPr>
          <w:t>การอนุมัติงบการเงินระหว่างกาล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tab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begin"/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instrText xml:space="preserve"> PAGEREF _Toc141892511 \h </w:instrTex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separate"/>
        </w:r>
        <w:r>
          <w:rPr>
            <w:rFonts w:asciiTheme="majorBidi" w:hAnsiTheme="majorBidi" w:cstheme="majorBidi"/>
            <w:noProof/>
            <w:webHidden/>
            <w:sz w:val="32"/>
            <w:szCs w:val="32"/>
          </w:rPr>
          <w:t>21</w:t>
        </w:r>
        <w:r w:rsidR="0076544B" w:rsidRPr="0076544B">
          <w:rPr>
            <w:rFonts w:asciiTheme="majorBidi" w:hAnsiTheme="majorBidi" w:cstheme="majorBidi"/>
            <w:noProof/>
            <w:webHidden/>
            <w:sz w:val="32"/>
            <w:szCs w:val="32"/>
          </w:rPr>
          <w:fldChar w:fldCharType="end"/>
        </w:r>
      </w:hyperlink>
    </w:p>
    <w:p w14:paraId="21A230CA" w14:textId="0F7931D0" w:rsidR="00D5753B" w:rsidRPr="00DC0CE4" w:rsidRDefault="00D5753B" w:rsidP="007654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20"/>
        </w:tabs>
        <w:adjustRightInd w:val="0"/>
        <w:spacing w:line="240" w:lineRule="auto"/>
        <w:ind w:left="720" w:right="72" w:hanging="720"/>
        <w:outlineLvl w:val="0"/>
        <w:rPr>
          <w:rFonts w:asciiTheme="majorBidi" w:hAnsiTheme="majorBidi" w:cstheme="majorBidi"/>
          <w:noProof/>
          <w:sz w:val="32"/>
          <w:szCs w:val="32"/>
        </w:rPr>
        <w:sectPr w:rsidR="00D5753B" w:rsidRPr="00DC0CE4" w:rsidSect="003B32EF">
          <w:footerReference w:type="default" r:id="rId11"/>
          <w:pgSz w:w="11909" w:h="16834" w:code="9"/>
          <w:pgMar w:top="1296" w:right="1080" w:bottom="1080" w:left="1296" w:header="864" w:footer="432" w:gutter="0"/>
          <w:pgNumType w:fmt="numberInDash"/>
          <w:cols w:space="708"/>
          <w:docGrid w:linePitch="360"/>
        </w:sectPr>
      </w:pPr>
      <w:r w:rsidRPr="0076544B">
        <w:rPr>
          <w:rFonts w:asciiTheme="majorBidi" w:hAnsiTheme="majorBidi" w:cstheme="majorBidi"/>
          <w:noProof/>
          <w:sz w:val="32"/>
          <w:szCs w:val="32"/>
        </w:rPr>
        <w:fldChar w:fldCharType="end"/>
      </w:r>
    </w:p>
    <w:p w14:paraId="663684BB" w14:textId="6329C2C0" w:rsidR="004F483B" w:rsidRPr="004D0A83" w:rsidRDefault="004F483B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lastRenderedPageBreak/>
        <w:t xml:space="preserve">บริษัท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มิตรสิบ</w:t>
      </w:r>
      <w:r w:rsidR="00EE1363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 </w:t>
      </w:r>
      <w:r w:rsidR="00787AD6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ลิสซิ่ง จำกัด (มหาชน) และบริษัทย่อย</w:t>
      </w:r>
    </w:p>
    <w:p w14:paraId="548EE17C" w14:textId="77777777" w:rsidR="00EE1254" w:rsidRPr="004D0A83" w:rsidRDefault="00EE1254" w:rsidP="00EE1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uppressAutoHyphens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หมายเหตุประกอบงบการเงิน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รวมระหว่างกาล</w:t>
      </w:r>
    </w:p>
    <w:p w14:paraId="086D2CF0" w14:textId="78942BDA" w:rsidR="004F483B" w:rsidRPr="004D0A83" w:rsidRDefault="00172697" w:rsidP="00D5753B">
      <w:pPr>
        <w:pStyle w:val="a"/>
        <w:tabs>
          <w:tab w:val="clear" w:pos="1080"/>
        </w:tabs>
        <w:ind w:right="72"/>
        <w:jc w:val="thaiDistribute"/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สำหรับ</w:t>
      </w:r>
      <w:r w:rsidR="004A252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>งวดสามเดือน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eastAsia="th-TH"/>
        </w:rPr>
        <w:t>และหกเดือน</w:t>
      </w:r>
      <w:r w:rsidR="00C220AB" w:rsidRPr="004D0A83">
        <w:rPr>
          <w:rFonts w:asciiTheme="majorBidi" w:hAnsiTheme="majorBidi" w:cstheme="majorBidi"/>
          <w:b/>
          <w:bCs/>
          <w:sz w:val="32"/>
          <w:szCs w:val="32"/>
          <w:cs/>
          <w:lang w:eastAsia="th-TH"/>
        </w:rPr>
        <w:t xml:space="preserve">สิ้นสุดวันที่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30</w:t>
      </w:r>
      <w:r w:rsidR="00420951">
        <w:rPr>
          <w:rFonts w:asciiTheme="majorBidi" w:hAnsiTheme="majorBidi" w:cstheme="majorBidi" w:hint="cs"/>
          <w:b/>
          <w:bCs/>
          <w:sz w:val="32"/>
          <w:szCs w:val="32"/>
          <w:cs/>
          <w:lang w:val="en-US" w:eastAsia="th-TH"/>
        </w:rPr>
        <w:t xml:space="preserve"> มิถุนายน </w:t>
      </w:r>
      <w:r w:rsidR="00420951">
        <w:rPr>
          <w:rFonts w:asciiTheme="majorBidi" w:hAnsiTheme="majorBidi" w:cstheme="majorBidi"/>
          <w:b/>
          <w:bCs/>
          <w:sz w:val="32"/>
          <w:szCs w:val="32"/>
          <w:lang w:val="en-US" w:eastAsia="th-TH"/>
        </w:rPr>
        <w:t>2566</w:t>
      </w:r>
    </w:p>
    <w:p w14:paraId="5F61B353" w14:textId="77777777" w:rsidR="00A66206" w:rsidRPr="004D0A83" w:rsidRDefault="00C31755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Toc141892496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E456E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="00A6620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ทั่วไป</w:t>
      </w:r>
      <w:bookmarkEnd w:id="0"/>
    </w:p>
    <w:p w14:paraId="3AD09A6C" w14:textId="628A2DAC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บริษัท มิตรสิบ ลิสซิ่ง จำกัด (มหาชน) 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“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D76047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”</w:t>
      </w:r>
      <w:r w:rsidR="00D76047" w:rsidRPr="004D0A83">
        <w:rPr>
          <w:rFonts w:asciiTheme="majorBidi" w:hAnsiTheme="majorBidi" w:cstheme="majorBidi"/>
          <w:sz w:val="32"/>
          <w:szCs w:val="32"/>
          <w:lang w:val="en-US"/>
        </w:rPr>
        <w:t>)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เป็นนิติบุคคลที่จัดตั้งขึ้นในประเทศไทย และ</w:t>
      </w:r>
      <w:r w:rsidR="004D0A83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จดทะเบียนกับตลาดหลักทรัพย์ เอ็ม เอ ไอ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proofErr w:type="spellStart"/>
      <w:r w:rsidRPr="004D0A83">
        <w:rPr>
          <w:rFonts w:asciiTheme="majorBidi" w:hAnsiTheme="majorBidi" w:cstheme="majorBidi"/>
          <w:sz w:val="32"/>
          <w:szCs w:val="32"/>
          <w:lang w:val="en-US"/>
        </w:rPr>
        <w:t>mai</w:t>
      </w:r>
      <w:proofErr w:type="spellEnd"/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)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เมื่อเดือนมิถุนายน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2562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โดยมีที่อยู่จดทะเบียนของบริษัทตั้งอยู่เลขที่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895-6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หมู่ที่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ถนนศรีนครินทร์ ตำบลสำโรงเหนือ อำเภอเมืองสมุทรปราการ จังหวัดสมุทรปราการ</w:t>
      </w:r>
    </w:p>
    <w:p w14:paraId="58D7604C" w14:textId="042A9CE2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ณ วันที่ </w:t>
      </w:r>
      <w:r w:rsidR="0042095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42095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42095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ผู้ถือหุ้นรายใหญ่ได้แก่ กลุ่มครอบครัวยง</w:t>
      </w:r>
      <w:proofErr w:type="spellStart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ค์</w:t>
      </w:r>
      <w:proofErr w:type="spellEnd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สงวนชัย </w:t>
      </w:r>
    </w:p>
    <w:p w14:paraId="7247702A" w14:textId="2B0586A8" w:rsidR="00930CF9" w:rsidRPr="004D0A83" w:rsidRDefault="00930CF9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บริษัท</w:t>
      </w:r>
      <w:r w:rsidR="003573F5" w:rsidRPr="004D0A83">
        <w:rPr>
          <w:rFonts w:asciiTheme="majorBidi" w:hAnsiTheme="majorBidi" w:cstheme="majorBidi"/>
          <w:sz w:val="32"/>
          <w:szCs w:val="32"/>
          <w:cs/>
          <w:lang w:val="en-US"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ดำเนินธุรกิจหลักเกี่ยวกับการให้บริการสินเชื่อเช่าซื้อรถยนต์ และการรับซื้อสิทธิเรียกร้อง 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กลุ่มบริษัทดำเนินธุรกิจหลักเกี่ยวกับ</w:t>
      </w:r>
      <w:bookmarkStart w:id="1" w:name="_Hlk93326518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การจำหน่ายและให้บริการซ่อมบำรุงรักษารถสาธารณะ </w:t>
      </w:r>
      <w:bookmarkEnd w:id="1"/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และ</w:t>
      </w:r>
      <w:r w:rsidR="003B32EF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                      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การให้บริการสินเชื่อแก่ลูกค้ารายย่อย โดยรายละเอียดของบริษัทย่อยได้เปิดเผยไว้ใน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หมายเหตุประกอบ</w:t>
      </w:r>
      <w:r w:rsidR="003B0E62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="00E26570" w:rsidRPr="004D0A83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ข้อ </w:t>
      </w:r>
      <w:r w:rsidR="004F5DB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0FE31F6A" w14:textId="553D29E0" w:rsidR="00BE7B36" w:rsidRPr="004D0A83" w:rsidRDefault="00CE456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" w:name="_Toc103003556"/>
      <w:bookmarkStart w:id="3" w:name="_Toc141892497"/>
      <w:r w:rsidRPr="004D0A83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End w:id="2"/>
      <w:r w:rsidR="000E1DC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</w:t>
      </w:r>
      <w:bookmarkEnd w:id="3"/>
    </w:p>
    <w:p w14:paraId="40689391" w14:textId="77777777" w:rsidR="00E50FB7" w:rsidRPr="004D0A83" w:rsidRDefault="00E50FB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2.1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เกณฑ์ในการจัดทำงบการเงินระหว่างกาล</w:t>
      </w:r>
    </w:p>
    <w:p w14:paraId="294FD98F" w14:textId="6099713D" w:rsidR="00726E05" w:rsidRPr="004D0A83" w:rsidRDefault="00B74D9B" w:rsidP="004D0A8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งบการเงินระหว่างกาลนี้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จัดทำขึ้นตามมาตรฐานการบัญชี ฉบับที่ </w:t>
      </w:r>
      <w:r w:rsidR="002122AE" w:rsidRPr="004D0A83">
        <w:rPr>
          <w:rFonts w:asciiTheme="majorBidi" w:hAnsiTheme="majorBidi" w:cstheme="majorBidi"/>
          <w:sz w:val="32"/>
          <w:szCs w:val="32"/>
        </w:rPr>
        <w:t>34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 เรื่อง การรายงานทางการเงิน       ระหว่างกาล แนวปฏิบัติทางการบัญชีที่ประกาศใช้โดยสภาวิชาชีพบัญชี และวิธีปฏิบัติทางการบัญชี</w:t>
      </w:r>
      <w:r w:rsidR="00447D5C">
        <w:rPr>
          <w:rFonts w:asciiTheme="majorBidi" w:hAnsiTheme="majorBidi" w:cstheme="majorBidi" w:hint="cs"/>
          <w:sz w:val="32"/>
          <w:szCs w:val="32"/>
          <w:cs/>
        </w:rPr>
        <w:t xml:space="preserve">                  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ที่รับรองทั่วไปในประเทศไทย โดยบริษัท</w:t>
      </w:r>
      <w:r w:rsidR="00566D2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 xml:space="preserve">เลือกนำเสนองบการเงินระหว่างกาลแบบย่อ อย่างไรก็ตาม </w:t>
      </w:r>
      <w:r w:rsidR="00D87315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บริษั</w:t>
      </w:r>
      <w:r w:rsidR="00D87315">
        <w:rPr>
          <w:rFonts w:asciiTheme="majorBidi" w:hAnsiTheme="majorBidi" w:cstheme="majorBidi" w:hint="cs"/>
          <w:sz w:val="32"/>
          <w:szCs w:val="32"/>
          <w:cs/>
        </w:rPr>
        <w:t>ท</w:t>
      </w:r>
      <w:r w:rsidR="00CC56A6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="002122AE" w:rsidRPr="004D0A83">
        <w:rPr>
          <w:rFonts w:asciiTheme="majorBidi" w:hAnsiTheme="majorBidi" w:cstheme="majorBidi"/>
          <w:sz w:val="32"/>
          <w:szCs w:val="32"/>
          <w:cs/>
        </w:rPr>
        <w:t>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และงบกระแสเงินสดในรูปแบบเช่นเดียวกับงบการเงินประจำปี</w:t>
      </w:r>
    </w:p>
    <w:p w14:paraId="682C505F" w14:textId="77777777" w:rsidR="00111FD1" w:rsidRPr="004D0A83" w:rsidRDefault="00111FD1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ดังนั้นงบการเงินระหว่างกาลจึงเน้นการให้ข้อมูลเกี่ยวกับกิจกรรม เหตุการณ์และสถานการณ์ใหม่ ๆ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                                    ระหว่างกาลนี้ควบคู่ไปกับงบการเงินประจำปีล่าสุด</w:t>
      </w:r>
    </w:p>
    <w:p w14:paraId="30C2D73E" w14:textId="40F658A7" w:rsidR="005017C9" w:rsidRPr="004D0A83" w:rsidRDefault="005017C9" w:rsidP="004D0A83">
      <w:pPr>
        <w:tabs>
          <w:tab w:val="left" w:pos="540"/>
          <w:tab w:val="left" w:pos="1440"/>
        </w:tabs>
        <w:spacing w:before="120" w:after="12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</w:t>
      </w:r>
      <w:r w:rsidRPr="004D0A8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       งบการเงินระหว่างกาลฉบับภาษาอังกฤษแปลมาจากงบการเงินระหว่างกาลฉบับภาษาไทยนี้</w:t>
      </w:r>
      <w:r w:rsidR="0034469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1727" w:rsidRPr="004D0A83">
        <w:rPr>
          <w:rFonts w:asciiTheme="majorBidi" w:hAnsiTheme="majorBidi" w:cstheme="majorBidi"/>
          <w:sz w:val="32"/>
          <w:szCs w:val="32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ฉบับภาษาไทยเป็นหลัก</w:t>
      </w:r>
    </w:p>
    <w:p w14:paraId="6F777C9D" w14:textId="77777777" w:rsidR="00705F54" w:rsidRPr="004D0A83" w:rsidRDefault="0070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br w:type="page"/>
      </w:r>
    </w:p>
    <w:p w14:paraId="47E221C7" w14:textId="12F2E201" w:rsidR="00166977" w:rsidRPr="004D0A83" w:rsidRDefault="00166977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lastRenderedPageBreak/>
        <w:t>2.2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เกณฑ์ในการจัดทำงบการเงินรวม</w:t>
      </w:r>
      <w:r w:rsidR="00D92F2E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และงบการเงินเฉพาะกิจการ</w:t>
      </w:r>
    </w:p>
    <w:p w14:paraId="6283E6EA" w14:textId="77777777" w:rsidR="00F95880" w:rsidRPr="004D0A83" w:rsidRDefault="00F95880" w:rsidP="00627E6A">
      <w:pPr>
        <w:tabs>
          <w:tab w:val="left" w:pos="1440"/>
        </w:tabs>
        <w:spacing w:before="80" w:after="8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งบการเงินรวม</w:t>
      </w:r>
    </w:p>
    <w:p w14:paraId="793E844F" w14:textId="19B0057C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มิตรสิบ ลิสซิ่ง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จำกัด (มหาชน) และบริษัทย่อย (รวมเรียกว่า “กลุ่มบริษัท”) โดยใช้หลักเกณฑ์เดียวกับงบการเงินรวมสำหรับปีสิ้นสุดวันที่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>31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eastAsia="Angsana New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6E66BAB7" w14:textId="77777777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งบการเงินเฉพาะกิจการ</w:t>
      </w:r>
    </w:p>
    <w:p w14:paraId="7615ED99" w14:textId="69886A67" w:rsidR="00F95880" w:rsidRPr="004D0A83" w:rsidRDefault="00F95880" w:rsidP="00627E6A">
      <w:pPr>
        <w:pStyle w:val="a"/>
        <w:tabs>
          <w:tab w:val="clear" w:pos="1080"/>
        </w:tabs>
        <w:spacing w:before="80" w:after="8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บริษัทฯจัดทำงบการเงินเฉพาะกิจการโดยแสดงเงินลงทุนในบริษัทย่อยและ</w:t>
      </w:r>
      <w:r w:rsidR="00D32D94" w:rsidRPr="004D0A83">
        <w:rPr>
          <w:rFonts w:asciiTheme="majorBidi" w:hAnsiTheme="majorBidi" w:cstheme="majorBidi"/>
          <w:sz w:val="32"/>
          <w:szCs w:val="32"/>
          <w:cs/>
        </w:rPr>
        <w:t>การ</w:t>
      </w:r>
      <w:r w:rsidRPr="004D0A83">
        <w:rPr>
          <w:rFonts w:asciiTheme="majorBidi" w:hAnsiTheme="majorBidi" w:cstheme="majorBidi"/>
          <w:sz w:val="32"/>
          <w:szCs w:val="32"/>
          <w:cs/>
        </w:rPr>
        <w:t>ร่วม</w:t>
      </w:r>
      <w:r w:rsidR="00D32D94" w:rsidRPr="004D0A83">
        <w:rPr>
          <w:rFonts w:asciiTheme="majorBidi" w:hAnsiTheme="majorBidi" w:cstheme="majorBidi"/>
          <w:sz w:val="32"/>
          <w:szCs w:val="32"/>
          <w:cs/>
        </w:rPr>
        <w:t>ค้า</w:t>
      </w:r>
      <w:r w:rsidRPr="004D0A83">
        <w:rPr>
          <w:rFonts w:asciiTheme="majorBidi" w:hAnsiTheme="majorBidi" w:cstheme="majorBidi"/>
          <w:sz w:val="32"/>
          <w:szCs w:val="32"/>
          <w:cs/>
        </w:rPr>
        <w:t>ตามวิธีราคาทุน</w:t>
      </w:r>
    </w:p>
    <w:p w14:paraId="38597A76" w14:textId="77777777" w:rsidR="00FA3183" w:rsidRPr="004D0A83" w:rsidRDefault="005D7C4F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2.3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มาตรฐานการรายงานทางการเงินใหม่</w:t>
      </w:r>
      <w:r w:rsidRPr="004D0A83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 xml:space="preserve"> </w:t>
      </w:r>
    </w:p>
    <w:p w14:paraId="6DEA1637" w14:textId="1F02B25A" w:rsidR="005D7C4F" w:rsidRPr="004D0A83" w:rsidRDefault="00FA3183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  <w:t>ก)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4863391C" w14:textId="73A1686A" w:rsidR="005D7C4F" w:rsidRPr="004D0A83" w:rsidRDefault="005D7C4F" w:rsidP="00627E6A">
      <w:pPr>
        <w:pStyle w:val="a"/>
        <w:tabs>
          <w:tab w:val="clear" w:pos="1080"/>
        </w:tabs>
        <w:spacing w:before="80" w:after="8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ไม่มีผลกระทบอย่างเป็นสาระสำคัญต่อ</w:t>
      </w:r>
      <w:r w:rsidR="00D648B4"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      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งบการเงินของ</w:t>
      </w:r>
      <w:r w:rsidR="00D648B4" w:rsidRPr="004D0A83">
        <w:rPr>
          <w:rFonts w:asciiTheme="majorBidi" w:eastAsia="Angsana New" w:hAnsiTheme="majorBidi" w:cstheme="majorBidi"/>
          <w:sz w:val="32"/>
          <w:szCs w:val="32"/>
          <w:cs/>
        </w:rPr>
        <w:t>กลุ่ม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บริษัท </w:t>
      </w:r>
    </w:p>
    <w:p w14:paraId="2192CE33" w14:textId="5F7BE56A" w:rsidR="005D7C4F" w:rsidRPr="004D0A83" w:rsidRDefault="00D648B4" w:rsidP="00627E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  <w:tab w:val="left" w:pos="1440"/>
        </w:tabs>
        <w:suppressAutoHyphens/>
        <w:overflowPunct w:val="0"/>
        <w:autoSpaceDE w:val="0"/>
        <w:autoSpaceDN w:val="0"/>
        <w:adjustRightInd w:val="0"/>
        <w:spacing w:before="80" w:after="80" w:line="240" w:lineRule="auto"/>
        <w:ind w:left="990" w:right="83" w:hanging="547"/>
        <w:jc w:val="thaiDistribute"/>
        <w:textAlignment w:val="baseline"/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ข)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ab/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>โร</w:t>
      </w:r>
      <w:proofErr w:type="spellEnd"/>
      <w:r w:rsidR="005D7C4F" w:rsidRPr="004D0A83">
        <w:rPr>
          <w:rFonts w:asciiTheme="majorBidi" w:hAnsiTheme="majorBidi" w:cstheme="majorBidi"/>
          <w:b/>
          <w:bCs/>
          <w:sz w:val="32"/>
          <w:szCs w:val="32"/>
          <w:cs/>
          <w:lang w:val="th-TH" w:eastAsia="th-TH"/>
        </w:rPr>
        <w:t xml:space="preserve">นา </w:t>
      </w:r>
      <w:r w:rsidR="005D7C4F" w:rsidRPr="004D0A83">
        <w:rPr>
          <w:rFonts w:asciiTheme="majorBidi" w:hAnsiTheme="majorBidi" w:cstheme="majorBidi"/>
          <w:b/>
          <w:bCs/>
          <w:sz w:val="32"/>
          <w:szCs w:val="32"/>
          <w:lang w:val="th-TH" w:eastAsia="th-TH"/>
        </w:rPr>
        <w:t>2019</w:t>
      </w:r>
    </w:p>
    <w:p w14:paraId="4319B2C6" w14:textId="77777777" w:rsidR="00032B7D" w:rsidRPr="004D0A83" w:rsidRDefault="005D7C4F" w:rsidP="00627E6A">
      <w:pPr>
        <w:pStyle w:val="a"/>
        <w:tabs>
          <w:tab w:val="clear" w:pos="1080"/>
        </w:tabs>
        <w:spacing w:before="80" w:after="8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สภาวิชาชีพบัญชีได้ประกาศใช้แนวปฏิบัติทางการบัญชี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นา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2019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ดยมีวัตถุประสงค์เพื่อเป็นมาตรการผ่อนปรนชั่วคราวและให้เป็นทางเลือกกับทุกกิจการที่ให้ความช่วยเหลือลูกหนี้ตามแนวทางของธนาคารแห่งประเทศไทย โดยมีการให้ความช่วยเหลือลูกหนี้ดังกล่าวระหว่างวันที่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1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มกราคม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ถึงวันที่ </w:t>
      </w:r>
      <w:r w:rsidR="00032B7D"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            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2566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หรือจนกว่าธนาคารแห่งประเทศไทยจะมีการเปลี่ยนแปลง</w:t>
      </w:r>
    </w:p>
    <w:p w14:paraId="6B331BFC" w14:textId="24FAC30E" w:rsidR="005D7C4F" w:rsidRPr="004D0A83" w:rsidRDefault="005D7C4F" w:rsidP="00627E6A">
      <w:pPr>
        <w:pStyle w:val="a"/>
        <w:tabs>
          <w:tab w:val="clear" w:pos="1080"/>
        </w:tabs>
        <w:spacing w:before="80" w:after="80"/>
        <w:ind w:left="990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ภายใต้แนวปฏิบัติทางการบัญชีฉบับนี้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บริษัทฯจะสามารถเลือกปฏิบัติตามข้อกำหนดซึ่งสอดคล้องกับหนังสือเวียนของธนาคารแห่งประเทศไทยที่ ธปท.ฝนส</w:t>
      </w:r>
      <w:r w:rsidRPr="004D0A83">
        <w:rPr>
          <w:rFonts w:asciiTheme="majorBidi" w:eastAsia="Angsana New" w:hAnsiTheme="majorBidi" w:cstheme="majorBidi"/>
          <w:sz w:val="32"/>
          <w:szCs w:val="32"/>
        </w:rPr>
        <w:t>2.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ว.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802/2564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เรื่อง แนวทางการให้ความช่วยเหลือลูกหนี้ที่ได้รับผลกระทบจากโรคติดเชื้อไวรัสโค</w:t>
      </w:r>
      <w:proofErr w:type="spellStart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โร</w:t>
      </w:r>
      <w:proofErr w:type="spellEnd"/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นา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2019 (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มาตรการแก้หนี้อย่างยั่งยืน) ซึ่งสามารถจำแนกตามวิธีการปรับปรุงโครงสร้างหนี้ได้</w:t>
      </w:r>
      <w:r w:rsidRPr="004D0A83">
        <w:rPr>
          <w:rFonts w:asciiTheme="majorBidi" w:eastAsia="Angsana New" w:hAnsiTheme="majorBidi" w:cstheme="majorBidi"/>
          <w:sz w:val="32"/>
          <w:szCs w:val="32"/>
        </w:rPr>
        <w:t> 2 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กลุ่ม ดังนี้</w:t>
      </w:r>
    </w:p>
    <w:p w14:paraId="7C50B05F" w14:textId="77777777" w:rsidR="006E6006" w:rsidRPr="004D0A83" w:rsidRDefault="005D7C4F" w:rsidP="00627E6A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1350" w:right="83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การปรับปรุงโครงสร้างหนี้ให้แก่ลูกหนี้โดยกำหนดเงื่อนไขในการช่วยลดภาระการจ่ายชำระหนี้              ของลูกหนี้ที่มากกว่าการขยายระยะเวลาการชำระหนี้เพียงอย่างเดียว บริษัทฯจะมีทางเลือกในการใช้มาตรการผ่อนปรนชั่วคราวทางบัญชีสำหรับการจัดชั้นและการกันเงินสำรอง (การให้ความช่วยเหลือรูปแบบที่ </w:t>
      </w:r>
      <w:r w:rsidRPr="004D0A83">
        <w:rPr>
          <w:rFonts w:asciiTheme="majorBidi" w:hAnsiTheme="majorBidi" w:cstheme="majorBidi"/>
          <w:sz w:val="32"/>
          <w:szCs w:val="32"/>
        </w:rPr>
        <w:t>1)</w:t>
      </w:r>
    </w:p>
    <w:p w14:paraId="36E2FB07" w14:textId="3AF3BFEB" w:rsidR="00FB365C" w:rsidRPr="004D0A83" w:rsidRDefault="005D7C4F" w:rsidP="00627E6A">
      <w:pPr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80" w:after="80" w:line="240" w:lineRule="auto"/>
        <w:ind w:left="1350" w:right="83"/>
        <w:jc w:val="thaiDistribute"/>
        <w:textAlignment w:val="baselin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การปรับปรุงโครงสร้างหนี้ให้แก่ลูกหนี้โดยการขยายระยะเวลาเพียงอย่างเดียว บริษัทฯจะต้องถือปฏิบัติการจัดชั้นและการกันเงินสำรองตามมาตรฐานการรายงานทางการเงินที่เกี่ยวข้อง (การให้ความช่วยเหลือรูปแบบที่ </w:t>
      </w:r>
      <w:r w:rsidRPr="004D0A83">
        <w:rPr>
          <w:rFonts w:asciiTheme="majorBidi" w:hAnsiTheme="majorBidi" w:cstheme="majorBidi"/>
          <w:sz w:val="32"/>
          <w:szCs w:val="32"/>
        </w:rPr>
        <w:t>2)</w:t>
      </w:r>
    </w:p>
    <w:p w14:paraId="426A2364" w14:textId="5624186D" w:rsidR="000D0F3C" w:rsidRPr="004D0A83" w:rsidRDefault="000D0F3C" w:rsidP="008B4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2.</w:t>
      </w:r>
      <w:r w:rsidR="002C696B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F07B37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สรุปนโยบายการบัญชี การใช้ดุลยพินิจและประมาณการทางบัญชีที่สำคัญ</w:t>
      </w:r>
    </w:p>
    <w:p w14:paraId="49DD2EE4" w14:textId="55770CE7" w:rsidR="002C696B" w:rsidRPr="004D0A83" w:rsidRDefault="002C696B" w:rsidP="00241A47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รวมถึงการใช้ดุลยพินิจและประมาณการทางบัญชีเช่นเดียวกับที่ใช้ในงบการเงินสำหรับปีสิ้นสุดวันที่ 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eastAsia="Angsana New" w:hAnsiTheme="majorBidi" w:cstheme="majorBidi"/>
          <w:sz w:val="32"/>
          <w:szCs w:val="32"/>
        </w:rPr>
        <w:t>2565</w:t>
      </w:r>
      <w:r w:rsidRPr="004D0A83">
        <w:rPr>
          <w:rFonts w:asciiTheme="majorBidi" w:eastAsia="Angsana New" w:hAnsiTheme="majorBidi" w:cstheme="majorBidi"/>
          <w:sz w:val="32"/>
          <w:szCs w:val="32"/>
          <w:cs/>
        </w:rPr>
        <w:t xml:space="preserve"> </w:t>
      </w:r>
      <w:bookmarkStart w:id="4" w:name="_Hlk37837257"/>
    </w:p>
    <w:p w14:paraId="5CDC3E49" w14:textId="7D632807" w:rsidR="00D80A08" w:rsidRPr="004D0A83" w:rsidRDefault="00B37FC7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5" w:name="_Toc141892498"/>
      <w:bookmarkEnd w:id="4"/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E615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B0E62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  <w:bookmarkEnd w:id="5"/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445E7231" w14:textId="116FEB81" w:rsidR="00D80A08" w:rsidRPr="004D0A83" w:rsidRDefault="00C33272" w:rsidP="000007C4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eastAsia="Angsana New" w:hAnsiTheme="majorBidi" w:cstheme="majorBidi"/>
          <w:sz w:val="32"/>
          <w:szCs w:val="32"/>
        </w:rPr>
      </w:pPr>
      <w:r w:rsidRPr="004D0A83">
        <w:rPr>
          <w:rFonts w:asciiTheme="majorBidi" w:eastAsia="Angsana New" w:hAnsiTheme="majorBidi" w:cstheme="majorBidi"/>
          <w:sz w:val="32"/>
          <w:szCs w:val="32"/>
          <w:cs/>
        </w:rPr>
        <w:t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  <w:r w:rsidRPr="004D0A83">
        <w:rPr>
          <w:rFonts w:asciiTheme="majorBidi" w:eastAsia="Angsana New" w:hAnsiTheme="majorBidi" w:cstheme="majorBidi"/>
          <w:sz w:val="32"/>
          <w:szCs w:val="32"/>
        </w:rPr>
        <w:t xml:space="preserve"> </w:t>
      </w:r>
    </w:p>
    <w:p w14:paraId="68B48E65" w14:textId="044E967C" w:rsidR="0068778F" w:rsidRPr="004D0A83" w:rsidRDefault="00B37FC7" w:rsidP="00687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68778F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</w:t>
      </w:r>
      <w:r w:rsidR="007F32C0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ที่สำคัญ</w:t>
      </w:r>
      <w:r w:rsidR="00E90AFA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0DAA5BE1" w14:textId="1C5E2F31" w:rsidR="005C0C07" w:rsidRDefault="005C0C07" w:rsidP="00F474B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รายการธุรกิจ</w:t>
      </w:r>
      <w:r w:rsidR="00822165" w:rsidRPr="004D0A83">
        <w:rPr>
          <w:rFonts w:asciiTheme="majorBidi" w:hAnsiTheme="majorBidi" w:cstheme="majorBidi"/>
          <w:sz w:val="32"/>
          <w:szCs w:val="32"/>
          <w:cs/>
          <w:lang w:val="en-US"/>
        </w:rPr>
        <w:t>ที่สำคัญ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>กับกิจการที่เกี่ยวข้องกันสามารถสรุปได้ดังนี้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F636C0" w:rsidRPr="004D0A83" w14:paraId="41F894C2" w14:textId="77777777" w:rsidTr="004F42EA">
        <w:trPr>
          <w:tblHeader/>
        </w:trPr>
        <w:tc>
          <w:tcPr>
            <w:tcW w:w="4050" w:type="dxa"/>
          </w:tcPr>
          <w:p w14:paraId="39DB64F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0BC46E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36C0" w:rsidRPr="004D0A83" w14:paraId="1D309D33" w14:textId="77777777" w:rsidTr="004F42EA">
        <w:trPr>
          <w:tblHeader/>
        </w:trPr>
        <w:tc>
          <w:tcPr>
            <w:tcW w:w="4050" w:type="dxa"/>
          </w:tcPr>
          <w:p w14:paraId="786FC0F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24A0862" w14:textId="77777777" w:rsidR="00F636C0" w:rsidRPr="00F84F37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4F3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F84F3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F84F3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F636C0" w:rsidRPr="004D0A83" w14:paraId="1362C278" w14:textId="77777777" w:rsidTr="004F42EA">
        <w:trPr>
          <w:tblHeader/>
        </w:trPr>
        <w:tc>
          <w:tcPr>
            <w:tcW w:w="4050" w:type="dxa"/>
          </w:tcPr>
          <w:p w14:paraId="6D0B824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6D917B9D" w14:textId="77777777" w:rsidR="00F636C0" w:rsidRPr="004D0A83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01401B44" w14:textId="77777777" w:rsidR="00F636C0" w:rsidRPr="004D0A83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36C0" w:rsidRPr="004D0A83" w14:paraId="5092527D" w14:textId="77777777" w:rsidTr="004F42EA">
        <w:trPr>
          <w:tblHeader/>
        </w:trPr>
        <w:tc>
          <w:tcPr>
            <w:tcW w:w="4050" w:type="dxa"/>
          </w:tcPr>
          <w:p w14:paraId="4ECB2300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20A9F30" w14:textId="77777777" w:rsidR="00F636C0" w:rsidRPr="004D0A83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4C89D10C" w14:textId="77777777" w:rsidR="00F636C0" w:rsidRPr="004D0A83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5E25A6AE" w14:textId="77777777" w:rsidR="00F636C0" w:rsidRPr="004D0A83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5783B93" w14:textId="77777777" w:rsidR="00F636C0" w:rsidRPr="004D0A83" w:rsidRDefault="00F636C0" w:rsidP="004F42E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F636C0" w:rsidRPr="004D0A83" w14:paraId="6FF3C2EE" w14:textId="77777777" w:rsidTr="004F42EA">
        <w:tc>
          <w:tcPr>
            <w:tcW w:w="4050" w:type="dxa"/>
          </w:tcPr>
          <w:p w14:paraId="1873685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1E75BC47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25C4A2E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3AA0064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BDD9D99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54044A52" w14:textId="77777777" w:rsidTr="004F42EA">
        <w:tc>
          <w:tcPr>
            <w:tcW w:w="4050" w:type="dxa"/>
          </w:tcPr>
          <w:p w14:paraId="18A9614B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350627F4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48378DD6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6492E8D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(710)</w:t>
            </w:r>
          </w:p>
        </w:tc>
        <w:tc>
          <w:tcPr>
            <w:tcW w:w="1238" w:type="dxa"/>
            <w:vAlign w:val="bottom"/>
          </w:tcPr>
          <w:p w14:paraId="108B889B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634</w:t>
            </w:r>
          </w:p>
        </w:tc>
      </w:tr>
      <w:tr w:rsidR="00F636C0" w:rsidRPr="004D0A83" w14:paraId="13F8E152" w14:textId="77777777" w:rsidTr="004F42EA">
        <w:tc>
          <w:tcPr>
            <w:tcW w:w="4050" w:type="dxa"/>
          </w:tcPr>
          <w:p w14:paraId="43A4057A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0673036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557018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75E17F56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238" w:type="dxa"/>
            <w:vAlign w:val="bottom"/>
          </w:tcPr>
          <w:p w14:paraId="66DEFF66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492</w:t>
            </w:r>
          </w:p>
        </w:tc>
      </w:tr>
      <w:tr w:rsidR="00F636C0" w:rsidRPr="004D0A83" w14:paraId="6018F7EB" w14:textId="77777777" w:rsidTr="004F42EA">
        <w:tc>
          <w:tcPr>
            <w:tcW w:w="4050" w:type="dxa"/>
          </w:tcPr>
          <w:p w14:paraId="4DE8C488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75C862A8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7DAB4A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2720EAD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75</w:t>
            </w:r>
          </w:p>
        </w:tc>
        <w:tc>
          <w:tcPr>
            <w:tcW w:w="1238" w:type="dxa"/>
            <w:vAlign w:val="bottom"/>
          </w:tcPr>
          <w:p w14:paraId="34DEBD8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60</w:t>
            </w:r>
          </w:p>
        </w:tc>
      </w:tr>
      <w:tr w:rsidR="00F636C0" w:rsidRPr="004D0A83" w14:paraId="7AE11B3D" w14:textId="77777777" w:rsidTr="004F42EA">
        <w:tc>
          <w:tcPr>
            <w:tcW w:w="4050" w:type="dxa"/>
          </w:tcPr>
          <w:p w14:paraId="38EBEE74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4E27AA30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62B8C94E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60F955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129</w:t>
            </w:r>
          </w:p>
        </w:tc>
        <w:tc>
          <w:tcPr>
            <w:tcW w:w="1238" w:type="dxa"/>
            <w:vAlign w:val="bottom"/>
          </w:tcPr>
          <w:p w14:paraId="7EE03869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165</w:t>
            </w:r>
          </w:p>
        </w:tc>
      </w:tr>
      <w:tr w:rsidR="00F636C0" w:rsidRPr="004D0A83" w14:paraId="150F7D6D" w14:textId="77777777" w:rsidTr="004F42EA">
        <w:tc>
          <w:tcPr>
            <w:tcW w:w="4050" w:type="dxa"/>
          </w:tcPr>
          <w:p w14:paraId="28DEE02F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094B29A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8945C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445DA66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105</w:t>
            </w:r>
          </w:p>
        </w:tc>
        <w:tc>
          <w:tcPr>
            <w:tcW w:w="1238" w:type="dxa"/>
            <w:vAlign w:val="bottom"/>
          </w:tcPr>
          <w:p w14:paraId="66D85A5D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281</w:t>
            </w:r>
          </w:p>
        </w:tc>
      </w:tr>
      <w:tr w:rsidR="00F636C0" w:rsidRPr="004D0A83" w14:paraId="1501A9E3" w14:textId="77777777" w:rsidTr="004F42EA">
        <w:tc>
          <w:tcPr>
            <w:tcW w:w="4050" w:type="dxa"/>
          </w:tcPr>
          <w:p w14:paraId="0E4B77B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03BAAE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C172A98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6FC9CD2D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50</w:t>
            </w:r>
          </w:p>
        </w:tc>
        <w:tc>
          <w:tcPr>
            <w:tcW w:w="1238" w:type="dxa"/>
            <w:vAlign w:val="bottom"/>
          </w:tcPr>
          <w:p w14:paraId="2BD13C43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53</w:t>
            </w:r>
          </w:p>
        </w:tc>
      </w:tr>
      <w:tr w:rsidR="00F636C0" w:rsidRPr="004D0A83" w14:paraId="6885DFF7" w14:textId="77777777" w:rsidTr="004F42EA">
        <w:tc>
          <w:tcPr>
            <w:tcW w:w="4050" w:type="dxa"/>
          </w:tcPr>
          <w:p w14:paraId="7BDF313E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3C71182D" w14:textId="77777777" w:rsidR="00F636C0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B94B8A" w14:textId="77777777" w:rsidR="00F636C0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493DB21" w14:textId="77777777" w:rsidR="00F636C0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38" w:type="dxa"/>
            <w:vAlign w:val="bottom"/>
          </w:tcPr>
          <w:p w14:paraId="274A4D58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36C0" w:rsidRPr="004D0A83" w14:paraId="1C0B76A4" w14:textId="77777777" w:rsidTr="004F42EA">
        <w:tc>
          <w:tcPr>
            <w:tcW w:w="4050" w:type="dxa"/>
          </w:tcPr>
          <w:p w14:paraId="72EDED0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2CAA3D3F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19FC535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0016B01D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16F0B27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0850CDAB" w14:textId="77777777" w:rsidTr="004F42EA">
        <w:tc>
          <w:tcPr>
            <w:tcW w:w="4050" w:type="dxa"/>
          </w:tcPr>
          <w:p w14:paraId="7ED33DCB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48D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08F69D9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57</w:t>
            </w:r>
          </w:p>
        </w:tc>
        <w:tc>
          <w:tcPr>
            <w:tcW w:w="1238" w:type="dxa"/>
            <w:vAlign w:val="bottom"/>
          </w:tcPr>
          <w:p w14:paraId="78079139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37" w:type="dxa"/>
            <w:vAlign w:val="bottom"/>
          </w:tcPr>
          <w:p w14:paraId="555B37D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31</w:t>
            </w:r>
          </w:p>
        </w:tc>
        <w:tc>
          <w:tcPr>
            <w:tcW w:w="1238" w:type="dxa"/>
            <w:vAlign w:val="bottom"/>
          </w:tcPr>
          <w:p w14:paraId="2779D799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55</w:t>
            </w:r>
          </w:p>
        </w:tc>
      </w:tr>
      <w:tr w:rsidR="00F636C0" w:rsidRPr="004D0A83" w14:paraId="3858FA15" w14:textId="77777777" w:rsidTr="004F42EA">
        <w:tc>
          <w:tcPr>
            <w:tcW w:w="4050" w:type="dxa"/>
          </w:tcPr>
          <w:p w14:paraId="1EEEDEBB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4CE37BF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49</w:t>
            </w:r>
          </w:p>
        </w:tc>
        <w:tc>
          <w:tcPr>
            <w:tcW w:w="1238" w:type="dxa"/>
            <w:vAlign w:val="bottom"/>
          </w:tcPr>
          <w:p w14:paraId="4E173F8B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237" w:type="dxa"/>
            <w:vAlign w:val="bottom"/>
          </w:tcPr>
          <w:p w14:paraId="6CED93A8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238" w:type="dxa"/>
            <w:vAlign w:val="bottom"/>
          </w:tcPr>
          <w:p w14:paraId="71467DE7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118</w:t>
            </w:r>
          </w:p>
        </w:tc>
      </w:tr>
      <w:tr w:rsidR="00F636C0" w:rsidRPr="004D0A83" w14:paraId="09B49DC6" w14:textId="77777777" w:rsidTr="004F42EA">
        <w:tc>
          <w:tcPr>
            <w:tcW w:w="4050" w:type="dxa"/>
          </w:tcPr>
          <w:p w14:paraId="487ED883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4544EE1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06F7DD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237" w:type="dxa"/>
            <w:vAlign w:val="bottom"/>
          </w:tcPr>
          <w:p w14:paraId="503A860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033AE5A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7</w:t>
            </w:r>
          </w:p>
        </w:tc>
      </w:tr>
      <w:tr w:rsidR="00F636C0" w:rsidRPr="004D0A83" w14:paraId="5CDBF80E" w14:textId="77777777" w:rsidTr="004F42EA">
        <w:tc>
          <w:tcPr>
            <w:tcW w:w="4050" w:type="dxa"/>
          </w:tcPr>
          <w:p w14:paraId="711557C5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5AD50C2A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1238" w:type="dxa"/>
            <w:vAlign w:val="bottom"/>
          </w:tcPr>
          <w:p w14:paraId="3A407ACE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7" w:type="dxa"/>
            <w:vAlign w:val="bottom"/>
          </w:tcPr>
          <w:p w14:paraId="56B3F89E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1559FB0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36C0" w:rsidRPr="004D0A83" w14:paraId="20B8A59A" w14:textId="77777777" w:rsidTr="004F42EA">
        <w:tc>
          <w:tcPr>
            <w:tcW w:w="4050" w:type="dxa"/>
          </w:tcPr>
          <w:p w14:paraId="7DC8181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0051E103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6031E6D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75727DA8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44B884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733120C8" w14:textId="77777777" w:rsidTr="004F42EA">
        <w:tc>
          <w:tcPr>
            <w:tcW w:w="4050" w:type="dxa"/>
          </w:tcPr>
          <w:p w14:paraId="66B5BE30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654E2EF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6BEF41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1237" w:type="dxa"/>
            <w:vAlign w:val="bottom"/>
          </w:tcPr>
          <w:p w14:paraId="5EC65552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79C41A47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F636C0" w:rsidRPr="004D0A83" w14:paraId="56386272" w14:textId="77777777" w:rsidTr="004F42EA">
        <w:tc>
          <w:tcPr>
            <w:tcW w:w="4050" w:type="dxa"/>
          </w:tcPr>
          <w:p w14:paraId="3EC396C3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707B854A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1,542</w:t>
            </w:r>
          </w:p>
        </w:tc>
        <w:tc>
          <w:tcPr>
            <w:tcW w:w="1238" w:type="dxa"/>
            <w:vAlign w:val="bottom"/>
          </w:tcPr>
          <w:p w14:paraId="4DB5488A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1,147</w:t>
            </w:r>
          </w:p>
        </w:tc>
        <w:tc>
          <w:tcPr>
            <w:tcW w:w="1237" w:type="dxa"/>
            <w:vAlign w:val="bottom"/>
          </w:tcPr>
          <w:p w14:paraId="3EACBC43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3BF1FEC" w14:textId="77777777" w:rsidR="00F636C0" w:rsidRPr="004D0A83" w:rsidRDefault="00F636C0" w:rsidP="004F42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644527DE" w14:textId="4C174AE9" w:rsidR="00F636C0" w:rsidRDefault="00F636C0" w:rsidP="00F474B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p w14:paraId="34A1AFA0" w14:textId="77777777" w:rsidR="00F636C0" w:rsidRPr="004D0A83" w:rsidRDefault="00F636C0" w:rsidP="00F474B3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37"/>
        <w:gridCol w:w="1238"/>
        <w:gridCol w:w="1237"/>
        <w:gridCol w:w="1238"/>
      </w:tblGrid>
      <w:tr w:rsidR="00DC3C7E" w:rsidRPr="004D0A83" w14:paraId="50A31C37" w14:textId="77777777" w:rsidTr="008C564F">
        <w:trPr>
          <w:tblHeader/>
        </w:trPr>
        <w:tc>
          <w:tcPr>
            <w:tcW w:w="4050" w:type="dxa"/>
          </w:tcPr>
          <w:p w14:paraId="6045F16C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764BAFC5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DC3C7E" w:rsidRPr="004D0A83" w14:paraId="011272AB" w14:textId="77777777" w:rsidTr="008C564F">
        <w:trPr>
          <w:tblHeader/>
        </w:trPr>
        <w:tc>
          <w:tcPr>
            <w:tcW w:w="4050" w:type="dxa"/>
          </w:tcPr>
          <w:p w14:paraId="1C7E495E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4"/>
          </w:tcPr>
          <w:p w14:paraId="33D15764" w14:textId="41ED7960" w:rsidR="00DC3C7E" w:rsidRPr="008D4977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D4977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Pr="008D4977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8D497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เดือนสิ้นสุดวันที่ </w:t>
            </w:r>
            <w:r w:rsidRPr="008D497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8D4977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DC3C7E" w:rsidRPr="004D0A83" w14:paraId="35139F66" w14:textId="77777777" w:rsidTr="008C564F">
        <w:trPr>
          <w:tblHeader/>
        </w:trPr>
        <w:tc>
          <w:tcPr>
            <w:tcW w:w="4050" w:type="dxa"/>
          </w:tcPr>
          <w:p w14:paraId="3BC5CDB5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2"/>
          </w:tcPr>
          <w:p w14:paraId="2E716C74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505A58F5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C7E" w:rsidRPr="004D0A83" w14:paraId="2988D3D5" w14:textId="77777777" w:rsidTr="008C564F">
        <w:trPr>
          <w:tblHeader/>
        </w:trPr>
        <w:tc>
          <w:tcPr>
            <w:tcW w:w="4050" w:type="dxa"/>
          </w:tcPr>
          <w:p w14:paraId="4CD6D137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7" w:type="dxa"/>
          </w:tcPr>
          <w:p w14:paraId="6824F78E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6D39F4D9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37" w:type="dxa"/>
          </w:tcPr>
          <w:p w14:paraId="6373291C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38" w:type="dxa"/>
          </w:tcPr>
          <w:p w14:paraId="53FCEFD0" w14:textId="77777777" w:rsidR="00DC3C7E" w:rsidRPr="004D0A83" w:rsidRDefault="00DC3C7E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C3C7E" w:rsidRPr="004D0A83" w14:paraId="36CEFF1C" w14:textId="77777777" w:rsidTr="008C564F">
        <w:tc>
          <w:tcPr>
            <w:tcW w:w="4050" w:type="dxa"/>
          </w:tcPr>
          <w:p w14:paraId="013360FC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37" w:type="dxa"/>
            <w:vAlign w:val="bottom"/>
          </w:tcPr>
          <w:p w14:paraId="2B1C456B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769FD13E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6C2B25C7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4E553B41" w14:textId="77777777" w:rsidR="00DC3C7E" w:rsidRPr="004D0A83" w:rsidRDefault="00DC3C7E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679B5A6F" w14:textId="77777777" w:rsidTr="008C564F">
        <w:tc>
          <w:tcPr>
            <w:tcW w:w="4050" w:type="dxa"/>
          </w:tcPr>
          <w:p w14:paraId="3E1DAE7D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รายได้จากการจำหน่ายทรัพย์สิน</w:t>
            </w:r>
          </w:p>
        </w:tc>
        <w:tc>
          <w:tcPr>
            <w:tcW w:w="1237" w:type="dxa"/>
            <w:vAlign w:val="bottom"/>
          </w:tcPr>
          <w:p w14:paraId="13BBB8AC" w14:textId="0FC32E8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3A847FF" w14:textId="385DB0A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9DECD3E" w14:textId="7D4E161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1238" w:type="dxa"/>
            <w:vAlign w:val="bottom"/>
          </w:tcPr>
          <w:p w14:paraId="43748190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2AD92E91" w14:textId="77777777" w:rsidTr="008C564F">
        <w:tc>
          <w:tcPr>
            <w:tcW w:w="4050" w:type="dxa"/>
          </w:tcPr>
          <w:p w14:paraId="4DE94E7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จากการจำหน่ายทรัพย์สินรอการขาย</w:t>
            </w:r>
          </w:p>
        </w:tc>
        <w:tc>
          <w:tcPr>
            <w:tcW w:w="1237" w:type="dxa"/>
            <w:vAlign w:val="bottom"/>
          </w:tcPr>
          <w:p w14:paraId="0A73BB32" w14:textId="37B21EA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4E114BB" w14:textId="411D256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9E4F9D1" w14:textId="16308C8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(1,682)</w:t>
            </w:r>
          </w:p>
        </w:tc>
        <w:tc>
          <w:tcPr>
            <w:tcW w:w="1238" w:type="dxa"/>
            <w:vAlign w:val="bottom"/>
          </w:tcPr>
          <w:p w14:paraId="00507D07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2,181</w:t>
            </w:r>
          </w:p>
        </w:tc>
      </w:tr>
      <w:tr w:rsidR="00F636C0" w:rsidRPr="004D0A83" w14:paraId="24962C03" w14:textId="77777777" w:rsidTr="008C564F">
        <w:tc>
          <w:tcPr>
            <w:tcW w:w="4050" w:type="dxa"/>
          </w:tcPr>
          <w:p w14:paraId="68DC2CEB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37" w:type="dxa"/>
            <w:vAlign w:val="bottom"/>
          </w:tcPr>
          <w:p w14:paraId="61B41D18" w14:textId="5F8CD68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5CD06DF" w14:textId="1733533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58D7B18" w14:textId="270BBD7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1,108</w:t>
            </w:r>
          </w:p>
        </w:tc>
        <w:tc>
          <w:tcPr>
            <w:tcW w:w="1238" w:type="dxa"/>
            <w:vAlign w:val="bottom"/>
          </w:tcPr>
          <w:p w14:paraId="0FB818A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1,089</w:t>
            </w:r>
          </w:p>
        </w:tc>
      </w:tr>
      <w:tr w:rsidR="00F636C0" w:rsidRPr="004D0A83" w14:paraId="409CAD4A" w14:textId="77777777" w:rsidTr="008C564F">
        <w:tc>
          <w:tcPr>
            <w:tcW w:w="4050" w:type="dxa"/>
          </w:tcPr>
          <w:p w14:paraId="3023402A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รายได้ค่าบริการพื้นที่สำนักงาน</w:t>
            </w:r>
          </w:p>
        </w:tc>
        <w:tc>
          <w:tcPr>
            <w:tcW w:w="1237" w:type="dxa"/>
            <w:vAlign w:val="bottom"/>
          </w:tcPr>
          <w:p w14:paraId="53615343" w14:textId="08716F2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7C42088" w14:textId="0D0FC7B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A20F087" w14:textId="316E074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  <w:tc>
          <w:tcPr>
            <w:tcW w:w="1238" w:type="dxa"/>
            <w:vAlign w:val="bottom"/>
          </w:tcPr>
          <w:p w14:paraId="7CB82CD4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</w:tr>
      <w:tr w:rsidR="00F636C0" w:rsidRPr="004D0A83" w14:paraId="2D574A4C" w14:textId="77777777" w:rsidTr="008C564F">
        <w:tc>
          <w:tcPr>
            <w:tcW w:w="4050" w:type="dxa"/>
          </w:tcPr>
          <w:p w14:paraId="55B0B57D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237" w:type="dxa"/>
            <w:vAlign w:val="bottom"/>
          </w:tcPr>
          <w:p w14:paraId="772F72CB" w14:textId="651953E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7253D5A5" w14:textId="7D4CCC9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5381D8B" w14:textId="065100D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  <w:tc>
          <w:tcPr>
            <w:tcW w:w="1238" w:type="dxa"/>
            <w:vAlign w:val="bottom"/>
          </w:tcPr>
          <w:p w14:paraId="24D2280D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</w:tr>
      <w:tr w:rsidR="00F636C0" w:rsidRPr="004D0A83" w14:paraId="5EC47525" w14:textId="77777777" w:rsidTr="008C564F">
        <w:tc>
          <w:tcPr>
            <w:tcW w:w="4050" w:type="dxa"/>
          </w:tcPr>
          <w:p w14:paraId="08CA1BB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รายได้ค่าทำสัญญา</w:t>
            </w:r>
          </w:p>
        </w:tc>
        <w:tc>
          <w:tcPr>
            <w:tcW w:w="1237" w:type="dxa"/>
            <w:vAlign w:val="bottom"/>
          </w:tcPr>
          <w:p w14:paraId="4C9596EA" w14:textId="6C99FF0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1CB76A3" w14:textId="6A4A119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59306B6" w14:textId="3691720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  <w:tc>
          <w:tcPr>
            <w:tcW w:w="1238" w:type="dxa"/>
            <w:vAlign w:val="bottom"/>
          </w:tcPr>
          <w:p w14:paraId="44753023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</w:tr>
      <w:tr w:rsidR="00F636C0" w:rsidRPr="004D0A83" w14:paraId="1E05C000" w14:textId="77777777" w:rsidTr="008C564F">
        <w:tc>
          <w:tcPr>
            <w:tcW w:w="4050" w:type="dxa"/>
          </w:tcPr>
          <w:p w14:paraId="31CF02C1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6DA978AF" w14:textId="04D105F0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987B1DC" w14:textId="084E40E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05BF0823" w14:textId="3D1C78D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</w:t>
            </w:r>
          </w:p>
        </w:tc>
        <w:tc>
          <w:tcPr>
            <w:tcW w:w="1238" w:type="dxa"/>
            <w:vAlign w:val="bottom"/>
          </w:tcPr>
          <w:p w14:paraId="0CA7D792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158</w:t>
            </w:r>
          </w:p>
        </w:tc>
      </w:tr>
      <w:tr w:rsidR="008D4977" w:rsidRPr="004D0A83" w14:paraId="04113708" w14:textId="77777777" w:rsidTr="008C564F">
        <w:tc>
          <w:tcPr>
            <w:tcW w:w="4050" w:type="dxa"/>
          </w:tcPr>
          <w:p w14:paraId="394FCD1E" w14:textId="6B75DA80" w:rsidR="008D4977" w:rsidRPr="004D0A83" w:rsidRDefault="008D4977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457CC7FF" w14:textId="234C46A1" w:rsidR="008D4977" w:rsidRDefault="008D4977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F116225" w14:textId="403E5825" w:rsidR="008D4977" w:rsidRDefault="008D4977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38EEFD7C" w14:textId="491D2272" w:rsidR="008D4977" w:rsidRDefault="008D4977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238" w:type="dxa"/>
            <w:vAlign w:val="bottom"/>
          </w:tcPr>
          <w:p w14:paraId="437F41EF" w14:textId="7DBF3971" w:rsidR="008D4977" w:rsidRDefault="008D4977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5E658E1D" w14:textId="77777777" w:rsidTr="008C564F">
        <w:tc>
          <w:tcPr>
            <w:tcW w:w="4050" w:type="dxa"/>
          </w:tcPr>
          <w:p w14:paraId="5DA3902C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37" w:type="dxa"/>
            <w:vAlign w:val="bottom"/>
          </w:tcPr>
          <w:p w14:paraId="66DECF7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0CC9B5CA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314FCAA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8" w:type="dxa"/>
            <w:vAlign w:val="bottom"/>
          </w:tcPr>
          <w:p w14:paraId="5D1DE1A0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544E27FC" w14:textId="77777777" w:rsidTr="008C564F">
        <w:tc>
          <w:tcPr>
            <w:tcW w:w="4050" w:type="dxa"/>
          </w:tcPr>
          <w:p w14:paraId="046F5C49" w14:textId="1C4FCC3F" w:rsidR="00F636C0" w:rsidRPr="001F48D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F48D3">
              <w:rPr>
                <w:rFonts w:asciiTheme="majorBidi" w:hAnsiTheme="majorBidi"/>
                <w:sz w:val="28"/>
                <w:szCs w:val="28"/>
                <w:cs/>
              </w:rPr>
              <w:t>ซื้ออุปกรณ์</w:t>
            </w:r>
          </w:p>
        </w:tc>
        <w:tc>
          <w:tcPr>
            <w:tcW w:w="1237" w:type="dxa"/>
            <w:vAlign w:val="bottom"/>
          </w:tcPr>
          <w:p w14:paraId="3F341684" w14:textId="0853CBC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57</w:t>
            </w:r>
          </w:p>
        </w:tc>
        <w:tc>
          <w:tcPr>
            <w:tcW w:w="1238" w:type="dxa"/>
            <w:vAlign w:val="bottom"/>
          </w:tcPr>
          <w:p w14:paraId="4C50900F" w14:textId="31CB381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  <w:tc>
          <w:tcPr>
            <w:tcW w:w="1237" w:type="dxa"/>
            <w:vAlign w:val="bottom"/>
          </w:tcPr>
          <w:p w14:paraId="49B35B93" w14:textId="5C32B41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1238" w:type="dxa"/>
            <w:vAlign w:val="bottom"/>
          </w:tcPr>
          <w:p w14:paraId="00CD053A" w14:textId="6225125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F636C0" w:rsidRPr="004D0A83" w14:paraId="4C11AAB3" w14:textId="77777777" w:rsidTr="008C564F">
        <w:tc>
          <w:tcPr>
            <w:tcW w:w="4050" w:type="dxa"/>
          </w:tcPr>
          <w:p w14:paraId="7909EA50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1237" w:type="dxa"/>
            <w:vAlign w:val="bottom"/>
          </w:tcPr>
          <w:p w14:paraId="0C6F01F7" w14:textId="2035023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101</w:t>
            </w:r>
          </w:p>
        </w:tc>
        <w:tc>
          <w:tcPr>
            <w:tcW w:w="1238" w:type="dxa"/>
            <w:vAlign w:val="bottom"/>
          </w:tcPr>
          <w:p w14:paraId="19AB20CC" w14:textId="6190B6E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  <w:tc>
          <w:tcPr>
            <w:tcW w:w="1237" w:type="dxa"/>
            <w:vAlign w:val="bottom"/>
          </w:tcPr>
          <w:p w14:paraId="5515F133" w14:textId="528FC70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D4977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238" w:type="dxa"/>
            <w:vAlign w:val="bottom"/>
          </w:tcPr>
          <w:p w14:paraId="45D3091E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</w:t>
            </w:r>
          </w:p>
        </w:tc>
      </w:tr>
      <w:tr w:rsidR="00F636C0" w:rsidRPr="004D0A83" w14:paraId="14324451" w14:textId="77777777" w:rsidTr="008C564F">
        <w:tc>
          <w:tcPr>
            <w:tcW w:w="4050" w:type="dxa"/>
          </w:tcPr>
          <w:p w14:paraId="5CCE76F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77B67E5A" w14:textId="51DE4F0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2F1A2B5F" w14:textId="04A7D5E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</w:t>
            </w:r>
          </w:p>
        </w:tc>
        <w:tc>
          <w:tcPr>
            <w:tcW w:w="1237" w:type="dxa"/>
            <w:vAlign w:val="bottom"/>
          </w:tcPr>
          <w:p w14:paraId="19FEABEA" w14:textId="35C527A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38" w:type="dxa"/>
            <w:vAlign w:val="bottom"/>
          </w:tcPr>
          <w:p w14:paraId="5A15DFA9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</w:tr>
      <w:tr w:rsidR="00F636C0" w:rsidRPr="004D0A83" w14:paraId="24D2875F" w14:textId="77777777" w:rsidTr="008C564F">
        <w:tc>
          <w:tcPr>
            <w:tcW w:w="4050" w:type="dxa"/>
          </w:tcPr>
          <w:p w14:paraId="67739CCF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595392AE" w14:textId="678E0DD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238" w:type="dxa"/>
            <w:vAlign w:val="bottom"/>
          </w:tcPr>
          <w:p w14:paraId="762F031C" w14:textId="3F93680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237" w:type="dxa"/>
            <w:vAlign w:val="bottom"/>
          </w:tcPr>
          <w:p w14:paraId="04974A94" w14:textId="150B86C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B14B78E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6A56F37C" w14:textId="77777777" w:rsidTr="008C564F">
        <w:tc>
          <w:tcPr>
            <w:tcW w:w="4050" w:type="dxa"/>
          </w:tcPr>
          <w:p w14:paraId="3BA0179C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37" w:type="dxa"/>
            <w:vAlign w:val="bottom"/>
          </w:tcPr>
          <w:p w14:paraId="07B69C2F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039268C1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7" w:type="dxa"/>
            <w:vAlign w:val="bottom"/>
          </w:tcPr>
          <w:p w14:paraId="22C97800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38" w:type="dxa"/>
            <w:vAlign w:val="bottom"/>
          </w:tcPr>
          <w:p w14:paraId="260D613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6213E81D" w14:textId="77777777" w:rsidTr="008C564F">
        <w:tc>
          <w:tcPr>
            <w:tcW w:w="4050" w:type="dxa"/>
          </w:tcPr>
          <w:p w14:paraId="24C7D5F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1237" w:type="dxa"/>
            <w:vAlign w:val="bottom"/>
          </w:tcPr>
          <w:p w14:paraId="2167DFCA" w14:textId="763E41C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2900FC4F" w14:textId="1F4DFD2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237" w:type="dxa"/>
            <w:vAlign w:val="bottom"/>
          </w:tcPr>
          <w:p w14:paraId="25DC37D2" w14:textId="0DF69C3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0C5633F5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53BEBA06" w14:textId="77777777" w:rsidTr="008C564F">
        <w:tc>
          <w:tcPr>
            <w:tcW w:w="4050" w:type="dxa"/>
          </w:tcPr>
          <w:p w14:paraId="30BC7D86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right="-194" w:hanging="2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237" w:type="dxa"/>
            <w:vAlign w:val="bottom"/>
          </w:tcPr>
          <w:p w14:paraId="4A28411D" w14:textId="48D4916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2,907</w:t>
            </w:r>
          </w:p>
        </w:tc>
        <w:tc>
          <w:tcPr>
            <w:tcW w:w="1238" w:type="dxa"/>
            <w:vAlign w:val="bottom"/>
          </w:tcPr>
          <w:p w14:paraId="0556E1A9" w14:textId="12185AB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2,281</w:t>
            </w:r>
          </w:p>
        </w:tc>
        <w:tc>
          <w:tcPr>
            <w:tcW w:w="1237" w:type="dxa"/>
            <w:vAlign w:val="bottom"/>
          </w:tcPr>
          <w:p w14:paraId="711BC7FD" w14:textId="4B5DCB1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1D42C92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009DED9" w14:textId="742AC62D" w:rsidR="00700B37" w:rsidRPr="004D0A83" w:rsidRDefault="00700B37" w:rsidP="002735BB">
      <w:pPr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u w:val="single"/>
        </w:rPr>
      </w:pPr>
      <w:r w:rsidRPr="004D0A83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5B6FFA8" w14:textId="13656BD5" w:rsidR="00700B37" w:rsidRDefault="00700B37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14:paraId="66052168" w14:textId="77777777" w:rsidR="00920D87" w:rsidRPr="004D0A83" w:rsidRDefault="00920D87" w:rsidP="00920D87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4D0A83">
        <w:rPr>
          <w:rFonts w:asciiTheme="majorBidi" w:hAnsiTheme="majorBidi" w:cstheme="majorBidi"/>
          <w:sz w:val="28"/>
          <w:szCs w:val="28"/>
        </w:rPr>
        <w:t>(</w:t>
      </w:r>
      <w:r w:rsidRPr="004D0A8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D0A83">
        <w:rPr>
          <w:rFonts w:asciiTheme="majorBidi" w:hAnsiTheme="majorBidi" w:cstheme="majorBidi"/>
          <w:sz w:val="28"/>
          <w:szCs w:val="28"/>
        </w:rPr>
        <w:t xml:space="preserve"> </w:t>
      </w:r>
      <w:r w:rsidRPr="004D0A8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D0A8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920D87" w:rsidRPr="004D0A83" w14:paraId="6D7832E1" w14:textId="77777777" w:rsidTr="00627E6A">
        <w:tc>
          <w:tcPr>
            <w:tcW w:w="3960" w:type="dxa"/>
            <w:shd w:val="clear" w:color="auto" w:fill="auto"/>
            <w:vAlign w:val="bottom"/>
          </w:tcPr>
          <w:p w14:paraId="6DDF87F7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3370123B" w14:textId="3E7AC3BF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สามเดือนสิ้นสุดวันที่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920D87" w:rsidRPr="004D0A83" w14:paraId="7144774C" w14:textId="77777777" w:rsidTr="00627E6A">
        <w:tc>
          <w:tcPr>
            <w:tcW w:w="3960" w:type="dxa"/>
            <w:shd w:val="clear" w:color="auto" w:fill="auto"/>
            <w:vAlign w:val="bottom"/>
          </w:tcPr>
          <w:p w14:paraId="3744CC96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6569713A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1929BD00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20D87" w:rsidRPr="004D0A83" w14:paraId="2909FE76" w14:textId="77777777" w:rsidTr="00627E6A">
        <w:tc>
          <w:tcPr>
            <w:tcW w:w="3960" w:type="dxa"/>
            <w:shd w:val="clear" w:color="auto" w:fill="auto"/>
            <w:vAlign w:val="bottom"/>
          </w:tcPr>
          <w:p w14:paraId="6AA197B1" w14:textId="77777777" w:rsidR="00920D87" w:rsidRPr="004D0A83" w:rsidRDefault="00920D87" w:rsidP="008C564F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4454F85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2088294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1B861267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017CBA76" w14:textId="77777777" w:rsidR="00920D87" w:rsidRPr="004D0A83" w:rsidRDefault="00920D87" w:rsidP="008C564F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F636C0" w:rsidRPr="004D0A83" w14:paraId="791404EE" w14:textId="77777777" w:rsidTr="00627E6A">
        <w:trPr>
          <w:trHeight w:val="108"/>
        </w:trPr>
        <w:tc>
          <w:tcPr>
            <w:tcW w:w="3960" w:type="dxa"/>
          </w:tcPr>
          <w:p w14:paraId="7F73B42E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14D440B6" w14:textId="15F5578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3,415</w:t>
            </w:r>
          </w:p>
        </w:tc>
        <w:tc>
          <w:tcPr>
            <w:tcW w:w="1283" w:type="dxa"/>
          </w:tcPr>
          <w:p w14:paraId="2DC348E1" w14:textId="002C2560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4,049</w:t>
            </w:r>
          </w:p>
        </w:tc>
        <w:tc>
          <w:tcPr>
            <w:tcW w:w="1282" w:type="dxa"/>
          </w:tcPr>
          <w:p w14:paraId="37CFB382" w14:textId="38A277F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2,272</w:t>
            </w:r>
          </w:p>
        </w:tc>
        <w:tc>
          <w:tcPr>
            <w:tcW w:w="1283" w:type="dxa"/>
          </w:tcPr>
          <w:p w14:paraId="36265EEA" w14:textId="4BE213E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2,862</w:t>
            </w:r>
          </w:p>
        </w:tc>
      </w:tr>
      <w:tr w:rsidR="00F636C0" w:rsidRPr="004D0A83" w14:paraId="0DF37C40" w14:textId="77777777" w:rsidTr="00627E6A">
        <w:tc>
          <w:tcPr>
            <w:tcW w:w="3960" w:type="dxa"/>
          </w:tcPr>
          <w:p w14:paraId="100E1B12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083137B7" w14:textId="3B21875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63332778" w14:textId="1051DDF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1282" w:type="dxa"/>
          </w:tcPr>
          <w:p w14:paraId="3C7E0514" w14:textId="2FBCF98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1283" w:type="dxa"/>
          </w:tcPr>
          <w:p w14:paraId="4995ABFA" w14:textId="7FBDEE6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F636C0" w:rsidRPr="004D0A83" w14:paraId="47BD59D9" w14:textId="77777777" w:rsidTr="00627E6A">
        <w:tc>
          <w:tcPr>
            <w:tcW w:w="3960" w:type="dxa"/>
          </w:tcPr>
          <w:p w14:paraId="50F26257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7DB37B31" w14:textId="34710738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3" w:type="dxa"/>
          </w:tcPr>
          <w:p w14:paraId="698A13F7" w14:textId="6F2EC296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  <w:tc>
          <w:tcPr>
            <w:tcW w:w="1282" w:type="dxa"/>
          </w:tcPr>
          <w:p w14:paraId="712CCCA9" w14:textId="6FEBED20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400</w:t>
            </w:r>
          </w:p>
        </w:tc>
        <w:tc>
          <w:tcPr>
            <w:tcW w:w="1283" w:type="dxa"/>
          </w:tcPr>
          <w:p w14:paraId="5EB458BE" w14:textId="48F4CF8C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405</w:t>
            </w:r>
          </w:p>
        </w:tc>
      </w:tr>
      <w:tr w:rsidR="00F636C0" w:rsidRPr="004D0A83" w14:paraId="232A06B9" w14:textId="77777777" w:rsidTr="00627E6A">
        <w:tc>
          <w:tcPr>
            <w:tcW w:w="3960" w:type="dxa"/>
          </w:tcPr>
          <w:p w14:paraId="462CB817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C9F3787" w14:textId="4AF9BA10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3,915</w:t>
            </w:r>
          </w:p>
        </w:tc>
        <w:tc>
          <w:tcPr>
            <w:tcW w:w="1283" w:type="dxa"/>
          </w:tcPr>
          <w:p w14:paraId="43220278" w14:textId="6963DD7D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4,589</w:t>
            </w:r>
          </w:p>
        </w:tc>
        <w:tc>
          <w:tcPr>
            <w:tcW w:w="1282" w:type="dxa"/>
          </w:tcPr>
          <w:p w14:paraId="0AC599ED" w14:textId="3734F0E8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283" w:type="dxa"/>
          </w:tcPr>
          <w:p w14:paraId="59AED4E4" w14:textId="050ACEB9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3,402</w:t>
            </w:r>
          </w:p>
        </w:tc>
      </w:tr>
    </w:tbl>
    <w:p w14:paraId="1A7DC541" w14:textId="77777777" w:rsidR="00920D87" w:rsidRDefault="00920D87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4D0D52D1" w14:textId="77777777" w:rsidR="00CD1D10" w:rsidRDefault="00CD1D10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0BCAEF8D" w14:textId="77777777" w:rsidR="00CD1D10" w:rsidRDefault="00CD1D10" w:rsidP="002735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</w:p>
    <w:p w14:paraId="3EBAF614" w14:textId="77777777" w:rsidR="005F6BC5" w:rsidRPr="004D0A83" w:rsidRDefault="005F6BC5" w:rsidP="002735BB">
      <w:pPr>
        <w:spacing w:line="240" w:lineRule="auto"/>
        <w:ind w:left="547"/>
        <w:jc w:val="right"/>
        <w:rPr>
          <w:rFonts w:asciiTheme="majorBidi" w:hAnsiTheme="majorBidi" w:cstheme="majorBidi"/>
          <w:sz w:val="28"/>
          <w:szCs w:val="28"/>
        </w:rPr>
      </w:pPr>
      <w:r w:rsidRPr="004D0A83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4D0A83">
        <w:rPr>
          <w:rFonts w:asciiTheme="majorBidi" w:hAnsiTheme="majorBidi" w:cstheme="majorBidi"/>
          <w:sz w:val="28"/>
          <w:szCs w:val="28"/>
          <w:cs/>
        </w:rPr>
        <w:t>หน่วย:</w:t>
      </w:r>
      <w:r w:rsidRPr="004D0A83">
        <w:rPr>
          <w:rFonts w:asciiTheme="majorBidi" w:hAnsiTheme="majorBidi" w:cstheme="majorBidi"/>
          <w:sz w:val="28"/>
          <w:szCs w:val="28"/>
        </w:rPr>
        <w:t xml:space="preserve"> </w:t>
      </w:r>
      <w:r w:rsidRPr="004D0A83">
        <w:rPr>
          <w:rFonts w:asciiTheme="majorBidi" w:hAnsiTheme="majorBidi" w:cstheme="majorBidi"/>
          <w:sz w:val="28"/>
          <w:szCs w:val="28"/>
          <w:cs/>
        </w:rPr>
        <w:t>พันบาท</w:t>
      </w:r>
      <w:r w:rsidRPr="004D0A83">
        <w:rPr>
          <w:rFonts w:asciiTheme="majorBidi" w:hAnsiTheme="majorBidi" w:cstheme="majorBidi"/>
          <w:sz w:val="28"/>
          <w:szCs w:val="28"/>
        </w:rPr>
        <w:t>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5F6BC5" w:rsidRPr="004D0A83" w14:paraId="3901B829" w14:textId="77777777" w:rsidTr="00627E6A">
        <w:tc>
          <w:tcPr>
            <w:tcW w:w="3960" w:type="dxa"/>
            <w:shd w:val="clear" w:color="auto" w:fill="auto"/>
            <w:vAlign w:val="bottom"/>
          </w:tcPr>
          <w:p w14:paraId="257F3D67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4"/>
            <w:shd w:val="clear" w:color="auto" w:fill="auto"/>
            <w:vAlign w:val="bottom"/>
          </w:tcPr>
          <w:p w14:paraId="05A57EE5" w14:textId="0B4D9B52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97780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="0097780F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97780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F6BC5" w:rsidRPr="004D0A83" w14:paraId="51DB3847" w14:textId="77777777" w:rsidTr="00627E6A">
        <w:tc>
          <w:tcPr>
            <w:tcW w:w="3960" w:type="dxa"/>
            <w:shd w:val="clear" w:color="auto" w:fill="auto"/>
            <w:vAlign w:val="bottom"/>
          </w:tcPr>
          <w:p w14:paraId="103C7B18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shd w:val="clear" w:color="auto" w:fill="auto"/>
            <w:vAlign w:val="bottom"/>
          </w:tcPr>
          <w:p w14:paraId="7B4AF665" w14:textId="616D4BE3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05DB871E" w14:textId="39053222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F6BC5" w:rsidRPr="004D0A83" w14:paraId="7F7C5CCA" w14:textId="77777777" w:rsidTr="00627E6A">
        <w:tc>
          <w:tcPr>
            <w:tcW w:w="3960" w:type="dxa"/>
            <w:shd w:val="clear" w:color="auto" w:fill="auto"/>
            <w:vAlign w:val="bottom"/>
          </w:tcPr>
          <w:p w14:paraId="1202D3BD" w14:textId="77777777" w:rsidR="005F6BC5" w:rsidRPr="004D0A83" w:rsidRDefault="005F6BC5" w:rsidP="002735BB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1181C125" w14:textId="51E1317E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9DB66DB" w14:textId="4480EB2F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  <w:tc>
          <w:tcPr>
            <w:tcW w:w="1282" w:type="dxa"/>
            <w:vAlign w:val="bottom"/>
          </w:tcPr>
          <w:p w14:paraId="3105C52A" w14:textId="2F302E3E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</w:p>
        </w:tc>
        <w:tc>
          <w:tcPr>
            <w:tcW w:w="1283" w:type="dxa"/>
            <w:vAlign w:val="bottom"/>
          </w:tcPr>
          <w:p w14:paraId="45699B6C" w14:textId="2CAC8EEF" w:rsidR="005F6BC5" w:rsidRPr="004D0A83" w:rsidRDefault="005F6BC5" w:rsidP="002735B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5</w:t>
            </w:r>
          </w:p>
        </w:tc>
      </w:tr>
      <w:tr w:rsidR="00F636C0" w:rsidRPr="004D0A83" w14:paraId="5D223333" w14:textId="77777777" w:rsidTr="00627E6A">
        <w:trPr>
          <w:trHeight w:val="108"/>
        </w:trPr>
        <w:tc>
          <w:tcPr>
            <w:tcW w:w="3960" w:type="dxa"/>
          </w:tcPr>
          <w:p w14:paraId="6100BA6D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282" w:type="dxa"/>
          </w:tcPr>
          <w:p w14:paraId="73FCC9FA" w14:textId="3B52CE4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6,603</w:t>
            </w:r>
          </w:p>
        </w:tc>
        <w:tc>
          <w:tcPr>
            <w:tcW w:w="1283" w:type="dxa"/>
          </w:tcPr>
          <w:p w14:paraId="43DD689E" w14:textId="3B65814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8,183</w:t>
            </w:r>
          </w:p>
        </w:tc>
        <w:tc>
          <w:tcPr>
            <w:tcW w:w="1282" w:type="dxa"/>
          </w:tcPr>
          <w:p w14:paraId="20034559" w14:textId="401DB140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4,314</w:t>
            </w:r>
          </w:p>
        </w:tc>
        <w:tc>
          <w:tcPr>
            <w:tcW w:w="1283" w:type="dxa"/>
          </w:tcPr>
          <w:p w14:paraId="388839E7" w14:textId="179E79A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5,733</w:t>
            </w:r>
          </w:p>
        </w:tc>
      </w:tr>
      <w:tr w:rsidR="00F636C0" w:rsidRPr="004D0A83" w14:paraId="16D94821" w14:textId="77777777" w:rsidTr="00627E6A">
        <w:tc>
          <w:tcPr>
            <w:tcW w:w="3960" w:type="dxa"/>
          </w:tcPr>
          <w:p w14:paraId="04131508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282" w:type="dxa"/>
          </w:tcPr>
          <w:p w14:paraId="6B1A7DCA" w14:textId="35AEBB2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83" w:type="dxa"/>
          </w:tcPr>
          <w:p w14:paraId="72589CD3" w14:textId="70F9F4D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  <w:tc>
          <w:tcPr>
            <w:tcW w:w="1282" w:type="dxa"/>
          </w:tcPr>
          <w:p w14:paraId="4C8540F7" w14:textId="4032349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1283" w:type="dxa"/>
          </w:tcPr>
          <w:p w14:paraId="2F1A1661" w14:textId="28CC027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271</w:t>
            </w:r>
          </w:p>
        </w:tc>
      </w:tr>
      <w:tr w:rsidR="00F636C0" w:rsidRPr="004D0A83" w14:paraId="61820965" w14:textId="77777777" w:rsidTr="00627E6A">
        <w:tc>
          <w:tcPr>
            <w:tcW w:w="3960" w:type="dxa"/>
          </w:tcPr>
          <w:p w14:paraId="0461591E" w14:textId="76FA6CCC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ค่าตอบแทนกรรมการ</w:t>
            </w:r>
          </w:p>
        </w:tc>
        <w:tc>
          <w:tcPr>
            <w:tcW w:w="1282" w:type="dxa"/>
          </w:tcPr>
          <w:p w14:paraId="25A473BF" w14:textId="3587853E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83" w:type="dxa"/>
          </w:tcPr>
          <w:p w14:paraId="30F9216E" w14:textId="2B0F7896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1282" w:type="dxa"/>
          </w:tcPr>
          <w:p w14:paraId="608457E5" w14:textId="0B91DCE6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  <w:tc>
          <w:tcPr>
            <w:tcW w:w="1283" w:type="dxa"/>
          </w:tcPr>
          <w:p w14:paraId="502CCB5A" w14:textId="75D42530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</w:tr>
      <w:tr w:rsidR="00F636C0" w:rsidRPr="004D0A83" w14:paraId="17785569" w14:textId="77777777" w:rsidTr="00627E6A">
        <w:tc>
          <w:tcPr>
            <w:tcW w:w="3960" w:type="dxa"/>
          </w:tcPr>
          <w:p w14:paraId="695660A7" w14:textId="77777777" w:rsidR="00F636C0" w:rsidRPr="004D0A83" w:rsidRDefault="00F636C0" w:rsidP="00F636C0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82" w:type="dxa"/>
          </w:tcPr>
          <w:p w14:paraId="31C6C754" w14:textId="0041B7EA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7,488</w:t>
            </w:r>
          </w:p>
        </w:tc>
        <w:tc>
          <w:tcPr>
            <w:tcW w:w="1283" w:type="dxa"/>
          </w:tcPr>
          <w:p w14:paraId="31D9A122" w14:textId="74392974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9,169</w:t>
            </w:r>
          </w:p>
        </w:tc>
        <w:tc>
          <w:tcPr>
            <w:tcW w:w="1282" w:type="dxa"/>
          </w:tcPr>
          <w:p w14:paraId="05075100" w14:textId="4FF82FBE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5,199</w:t>
            </w:r>
          </w:p>
        </w:tc>
        <w:tc>
          <w:tcPr>
            <w:tcW w:w="1283" w:type="dxa"/>
          </w:tcPr>
          <w:p w14:paraId="04BB1098" w14:textId="7F4C63C3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6,719</w:t>
            </w:r>
          </w:p>
        </w:tc>
      </w:tr>
    </w:tbl>
    <w:p w14:paraId="4EC8B970" w14:textId="6AA0A148" w:rsidR="00D42A28" w:rsidRPr="004D0A83" w:rsidRDefault="001907FF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2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ยอดคง</w:t>
      </w:r>
      <w:r w:rsidR="007C5590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ค้าง</w:t>
      </w:r>
      <w:r w:rsidR="00D3778B" w:rsidRPr="004D0A83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ที่สำคัญ</w:t>
      </w:r>
      <w:r w:rsidR="00D42A2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กับกิจการที่เกี่ยวข้องกัน</w:t>
      </w:r>
    </w:p>
    <w:p w14:paraId="2DACECAC" w14:textId="32DA2362" w:rsidR="00D80A08" w:rsidRPr="004D0A83" w:rsidRDefault="00D80A08" w:rsidP="00EE42D2">
      <w:pPr>
        <w:pStyle w:val="a"/>
        <w:tabs>
          <w:tab w:val="clear" w:pos="1080"/>
        </w:tabs>
        <w:spacing w:before="120" w:after="120"/>
        <w:ind w:left="540" w:right="65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ยอดคง</w:t>
      </w:r>
      <w:r w:rsidR="007C5590" w:rsidRPr="004D0A83">
        <w:rPr>
          <w:rFonts w:asciiTheme="majorBidi" w:hAnsiTheme="majorBidi" w:cstheme="majorBidi"/>
          <w:sz w:val="32"/>
          <w:szCs w:val="32"/>
          <w:cs/>
        </w:rPr>
        <w:t>ค้าง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ที่สำคัญกับบุคคลหรือกิจการที่เกี่ยวข้องกัน </w:t>
      </w:r>
      <w:r w:rsidR="0070555A" w:rsidRPr="004D0A83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82"/>
        <w:gridCol w:w="1283"/>
        <w:gridCol w:w="1282"/>
        <w:gridCol w:w="1283"/>
      </w:tblGrid>
      <w:tr w:rsidR="00C67575" w:rsidRPr="004D0A83" w14:paraId="2C7E1642" w14:textId="77777777" w:rsidTr="005D74E3">
        <w:trPr>
          <w:tblHeader/>
        </w:trPr>
        <w:tc>
          <w:tcPr>
            <w:tcW w:w="3960" w:type="dxa"/>
          </w:tcPr>
          <w:p w14:paraId="6C0CCF78" w14:textId="77777777" w:rsidR="00C67575" w:rsidRPr="004D0A83" w:rsidRDefault="00C67575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4"/>
          </w:tcPr>
          <w:p w14:paraId="0C36C707" w14:textId="0F5C12A6" w:rsidR="00C67575" w:rsidRPr="004D0A83" w:rsidRDefault="00C67575" w:rsidP="005D7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5D74E3" w:rsidRPr="004D0A83" w14:paraId="1A95880A" w14:textId="77777777" w:rsidTr="005D74E3">
        <w:trPr>
          <w:tblHeader/>
        </w:trPr>
        <w:tc>
          <w:tcPr>
            <w:tcW w:w="3960" w:type="dxa"/>
          </w:tcPr>
          <w:p w14:paraId="4D4D600F" w14:textId="77777777" w:rsidR="005D74E3" w:rsidRPr="004D0A83" w:rsidRDefault="005D74E3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65" w:type="dxa"/>
            <w:gridSpan w:val="2"/>
          </w:tcPr>
          <w:p w14:paraId="2C6AFE76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E746E" w14:textId="77777777" w:rsidR="005D74E3" w:rsidRPr="004D0A83" w:rsidRDefault="005D74E3" w:rsidP="005D74E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6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7780F" w:rsidRPr="004D0A83" w14:paraId="3C320842" w14:textId="77777777" w:rsidTr="005D74E3">
        <w:trPr>
          <w:tblHeader/>
        </w:trPr>
        <w:tc>
          <w:tcPr>
            <w:tcW w:w="3960" w:type="dxa"/>
          </w:tcPr>
          <w:p w14:paraId="7590A692" w14:textId="77777777" w:rsidR="0097780F" w:rsidRPr="004D0A83" w:rsidRDefault="0097780F" w:rsidP="009778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82" w:type="dxa"/>
          </w:tcPr>
          <w:p w14:paraId="49531F0E" w14:textId="3AA8522B" w:rsidR="0097780F" w:rsidRPr="004D0A83" w:rsidRDefault="0097780F" w:rsidP="00977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3BE0F20B" w14:textId="69529A5E" w:rsidR="0097780F" w:rsidRPr="004D0A83" w:rsidRDefault="0097780F" w:rsidP="00977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282" w:type="dxa"/>
          </w:tcPr>
          <w:p w14:paraId="37966AD1" w14:textId="1F6322DC" w:rsidR="0097780F" w:rsidRPr="004D0A83" w:rsidRDefault="0097780F" w:rsidP="00977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1283" w:type="dxa"/>
          </w:tcPr>
          <w:p w14:paraId="4D6F26D8" w14:textId="756C6711" w:rsidR="0097780F" w:rsidRPr="004D0A83" w:rsidRDefault="0097780F" w:rsidP="0097780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393926" w:rsidRPr="004D0A83" w14:paraId="6A38B8BD" w14:textId="77777777" w:rsidTr="005D74E3">
        <w:tc>
          <w:tcPr>
            <w:tcW w:w="3960" w:type="dxa"/>
          </w:tcPr>
          <w:p w14:paraId="1A908594" w14:textId="323D1BEF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35614A8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0749C4B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449CCA21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E032895" w14:textId="77777777" w:rsidR="00393926" w:rsidRPr="004D0A83" w:rsidRDefault="00393926" w:rsidP="00C67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3EA1CFE0" w14:textId="77777777" w:rsidTr="005D74E3">
        <w:tc>
          <w:tcPr>
            <w:tcW w:w="3960" w:type="dxa"/>
          </w:tcPr>
          <w:p w14:paraId="61171AC6" w14:textId="581BDA8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ลูกหนี้ค้างรับ</w:t>
            </w:r>
          </w:p>
        </w:tc>
        <w:tc>
          <w:tcPr>
            <w:tcW w:w="1282" w:type="dxa"/>
          </w:tcPr>
          <w:p w14:paraId="4E6AF67F" w14:textId="768EA1E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30B7F69" w14:textId="7099605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11CA8C43" w14:textId="4711E3E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</w:t>
            </w:r>
          </w:p>
        </w:tc>
        <w:tc>
          <w:tcPr>
            <w:tcW w:w="1283" w:type="dxa"/>
          </w:tcPr>
          <w:p w14:paraId="468D87DC" w14:textId="3B33FEB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</w:tr>
      <w:tr w:rsidR="00F636C0" w:rsidRPr="004D0A83" w14:paraId="36A23B07" w14:textId="77777777" w:rsidTr="005D74E3">
        <w:tc>
          <w:tcPr>
            <w:tcW w:w="3960" w:type="dxa"/>
          </w:tcPr>
          <w:p w14:paraId="36AB0F2D" w14:textId="59B1D99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คอมมิชชั่นรอตัดบัญชี</w:t>
            </w:r>
          </w:p>
        </w:tc>
        <w:tc>
          <w:tcPr>
            <w:tcW w:w="1282" w:type="dxa"/>
          </w:tcPr>
          <w:p w14:paraId="5B720FAE" w14:textId="5139460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1D07A5A" w14:textId="58C4038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75F29700" w14:textId="72C8C80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18,021</w:t>
            </w:r>
          </w:p>
        </w:tc>
        <w:tc>
          <w:tcPr>
            <w:tcW w:w="1283" w:type="dxa"/>
          </w:tcPr>
          <w:p w14:paraId="7697BFB3" w14:textId="369BFC5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12,266</w:t>
            </w:r>
          </w:p>
        </w:tc>
      </w:tr>
      <w:tr w:rsidR="00F636C0" w:rsidRPr="004D0A83" w14:paraId="61EF3CEA" w14:textId="77777777" w:rsidTr="005D74E3">
        <w:tc>
          <w:tcPr>
            <w:tcW w:w="3960" w:type="dxa"/>
          </w:tcPr>
          <w:p w14:paraId="3DF8170E" w14:textId="6F76602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282" w:type="dxa"/>
          </w:tcPr>
          <w:p w14:paraId="71995AE3" w14:textId="1A38DF9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23409866" w14:textId="4E8E20F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0023441F" w14:textId="3D93D6A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19,592</w:t>
            </w:r>
          </w:p>
        </w:tc>
        <w:tc>
          <w:tcPr>
            <w:tcW w:w="1283" w:type="dxa"/>
          </w:tcPr>
          <w:p w14:paraId="63F8FC2D" w14:textId="31D2ECF0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18,865</w:t>
            </w:r>
          </w:p>
        </w:tc>
      </w:tr>
      <w:tr w:rsidR="00F636C0" w:rsidRPr="004D0A83" w14:paraId="5799A54A" w14:textId="77777777" w:rsidTr="00B247C5">
        <w:tc>
          <w:tcPr>
            <w:tcW w:w="3960" w:type="dxa"/>
          </w:tcPr>
          <w:p w14:paraId="5E9A5A45" w14:textId="18065E3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ลูกหนี้อื่น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เงินให้กู้ยืมระยะสั้น</w:t>
            </w:r>
          </w:p>
        </w:tc>
        <w:tc>
          <w:tcPr>
            <w:tcW w:w="1282" w:type="dxa"/>
          </w:tcPr>
          <w:p w14:paraId="6285E6CD" w14:textId="494EBE8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45F4293A" w14:textId="31919A5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2DE7F58" w14:textId="39DC00D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  <w:tc>
          <w:tcPr>
            <w:tcW w:w="1283" w:type="dxa"/>
          </w:tcPr>
          <w:p w14:paraId="6CC834AC" w14:textId="06EFF3C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</w:tr>
      <w:tr w:rsidR="00F636C0" w:rsidRPr="004D0A83" w14:paraId="103C5386" w14:textId="77777777" w:rsidTr="005D74E3">
        <w:tc>
          <w:tcPr>
            <w:tcW w:w="3960" w:type="dxa"/>
          </w:tcPr>
          <w:p w14:paraId="7F84D929" w14:textId="0AED909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268BFFDE" w14:textId="1F66307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3E3B8CB" w14:textId="75BF354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32353916" w14:textId="436BA5A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55,911</w:t>
            </w:r>
          </w:p>
        </w:tc>
        <w:tc>
          <w:tcPr>
            <w:tcW w:w="1283" w:type="dxa"/>
          </w:tcPr>
          <w:p w14:paraId="3EDBC5B4" w14:textId="0405086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11,385</w:t>
            </w:r>
          </w:p>
        </w:tc>
      </w:tr>
      <w:tr w:rsidR="00F636C0" w:rsidRPr="004D0A83" w14:paraId="3C4E3F11" w14:textId="77777777" w:rsidTr="005D74E3">
        <w:tc>
          <w:tcPr>
            <w:tcW w:w="3960" w:type="dxa"/>
          </w:tcPr>
          <w:p w14:paraId="6C2EDC4A" w14:textId="6A9A07A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282" w:type="dxa"/>
          </w:tcPr>
          <w:p w14:paraId="5CC5F0E0" w14:textId="4476D63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30B6B417" w14:textId="419E997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82" w:type="dxa"/>
          </w:tcPr>
          <w:p w14:paraId="6C27B3B7" w14:textId="7C730FD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208</w:t>
            </w:r>
          </w:p>
        </w:tc>
        <w:tc>
          <w:tcPr>
            <w:tcW w:w="1283" w:type="dxa"/>
          </w:tcPr>
          <w:p w14:paraId="4A2659C2" w14:textId="716BD3E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F636C0" w:rsidRPr="004D0A83" w14:paraId="3A65B4A5" w14:textId="77777777" w:rsidTr="005D74E3">
        <w:tc>
          <w:tcPr>
            <w:tcW w:w="3960" w:type="dxa"/>
          </w:tcPr>
          <w:p w14:paraId="0C6720AA" w14:textId="44F7812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เงินประกันค่าเช่า (หนี้สิน)</w:t>
            </w:r>
          </w:p>
        </w:tc>
        <w:tc>
          <w:tcPr>
            <w:tcW w:w="1282" w:type="dxa"/>
          </w:tcPr>
          <w:p w14:paraId="6B5CE38F" w14:textId="37605FC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6592E1ED" w14:textId="37BE3ED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2" w:type="dxa"/>
          </w:tcPr>
          <w:p w14:paraId="4EF24066" w14:textId="187DB39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  <w:tc>
          <w:tcPr>
            <w:tcW w:w="1283" w:type="dxa"/>
          </w:tcPr>
          <w:p w14:paraId="3E9D7A32" w14:textId="7FCD893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82</w:t>
            </w:r>
          </w:p>
        </w:tc>
      </w:tr>
      <w:tr w:rsidR="00F636C0" w:rsidRPr="004D0A83" w14:paraId="15E1D163" w14:textId="77777777" w:rsidTr="005D74E3">
        <w:tc>
          <w:tcPr>
            <w:tcW w:w="3960" w:type="dxa"/>
          </w:tcPr>
          <w:p w14:paraId="11042260" w14:textId="1D1089F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</w:tcPr>
          <w:p w14:paraId="66A77F2F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2C724C3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6CDA1BE3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66CC582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30CBC05C" w14:textId="77777777" w:rsidTr="005D74E3">
        <w:tc>
          <w:tcPr>
            <w:tcW w:w="3960" w:type="dxa"/>
          </w:tcPr>
          <w:p w14:paraId="53DC22C2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3F2E61F7" w14:textId="295FA0D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283" w:type="dxa"/>
          </w:tcPr>
          <w:p w14:paraId="1A013121" w14:textId="44CBDE2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282" w:type="dxa"/>
          </w:tcPr>
          <w:p w14:paraId="6BE27CBA" w14:textId="5C16286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4104FA1" w14:textId="13BA23F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09FBE122" w14:textId="77777777" w:rsidTr="005D74E3">
        <w:tc>
          <w:tcPr>
            <w:tcW w:w="3960" w:type="dxa"/>
          </w:tcPr>
          <w:p w14:paraId="5091383E" w14:textId="407AB51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282" w:type="dxa"/>
          </w:tcPr>
          <w:p w14:paraId="6E27843A" w14:textId="5919C88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36</w:t>
            </w:r>
          </w:p>
        </w:tc>
        <w:tc>
          <w:tcPr>
            <w:tcW w:w="1283" w:type="dxa"/>
          </w:tcPr>
          <w:p w14:paraId="7D089FE0" w14:textId="0AB992E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282" w:type="dxa"/>
          </w:tcPr>
          <w:p w14:paraId="4EEA497D" w14:textId="0C44BF0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1283" w:type="dxa"/>
          </w:tcPr>
          <w:p w14:paraId="0D1216A8" w14:textId="32D62D5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</w:tr>
      <w:tr w:rsidR="00F636C0" w:rsidRPr="004D0A83" w14:paraId="4E1891DC" w14:textId="77777777" w:rsidTr="005D74E3">
        <w:tc>
          <w:tcPr>
            <w:tcW w:w="3960" w:type="dxa"/>
          </w:tcPr>
          <w:p w14:paraId="7AB620B8" w14:textId="482B989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</w:t>
            </w:r>
          </w:p>
        </w:tc>
        <w:tc>
          <w:tcPr>
            <w:tcW w:w="1282" w:type="dxa"/>
          </w:tcPr>
          <w:p w14:paraId="38123A64" w14:textId="4460F14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739</w:t>
            </w:r>
          </w:p>
        </w:tc>
        <w:tc>
          <w:tcPr>
            <w:tcW w:w="1283" w:type="dxa"/>
          </w:tcPr>
          <w:p w14:paraId="2E56D86F" w14:textId="700C156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1282" w:type="dxa"/>
          </w:tcPr>
          <w:p w14:paraId="54B9E673" w14:textId="1A9DCC10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7ACAB898" w14:textId="52AA749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237278D4" w14:textId="77777777" w:rsidTr="005D74E3">
        <w:tc>
          <w:tcPr>
            <w:tcW w:w="3960" w:type="dxa"/>
          </w:tcPr>
          <w:p w14:paraId="34623A53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282" w:type="dxa"/>
          </w:tcPr>
          <w:p w14:paraId="37646416" w14:textId="724A594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09C1F980" w14:textId="76F1C31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2" w:type="dxa"/>
          </w:tcPr>
          <w:p w14:paraId="54E176EA" w14:textId="1CD4FE0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</w:tcPr>
          <w:p w14:paraId="3F18549A" w14:textId="1778235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636C0" w:rsidRPr="004D0A83" w14:paraId="2B20D0A2" w14:textId="77777777" w:rsidTr="005D74E3">
        <w:tc>
          <w:tcPr>
            <w:tcW w:w="3960" w:type="dxa"/>
          </w:tcPr>
          <w:p w14:paraId="3ADED111" w14:textId="06B1632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เงินประกันการเช่า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(สินทรัพย์)</w:t>
            </w:r>
          </w:p>
        </w:tc>
        <w:tc>
          <w:tcPr>
            <w:tcW w:w="1282" w:type="dxa"/>
          </w:tcPr>
          <w:p w14:paraId="110742E9" w14:textId="32AA4BC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E9E8DEE" w14:textId="358A1D2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88</w:t>
            </w:r>
          </w:p>
        </w:tc>
        <w:tc>
          <w:tcPr>
            <w:tcW w:w="1282" w:type="dxa"/>
          </w:tcPr>
          <w:p w14:paraId="03B7C087" w14:textId="0E8E12E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3B619F16" w14:textId="3C5A715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636C0" w:rsidRPr="004D0A83" w14:paraId="6F7DF1E1" w14:textId="77777777" w:rsidTr="005D74E3">
        <w:tc>
          <w:tcPr>
            <w:tcW w:w="3960" w:type="dxa"/>
          </w:tcPr>
          <w:p w14:paraId="4147B58F" w14:textId="44FE48D0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" w:right="-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82" w:type="dxa"/>
          </w:tcPr>
          <w:p w14:paraId="770CF634" w14:textId="7B76F8CF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  <w:tc>
          <w:tcPr>
            <w:tcW w:w="1283" w:type="dxa"/>
          </w:tcPr>
          <w:p w14:paraId="474E1F21" w14:textId="4D818AF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1282" w:type="dxa"/>
          </w:tcPr>
          <w:p w14:paraId="1B0D00BE" w14:textId="7DBCC72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83" w:type="dxa"/>
          </w:tcPr>
          <w:p w14:paraId="5CE24500" w14:textId="2F13CD7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1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82E3DF8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28645ACD" w14:textId="59088599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lastRenderedPageBreak/>
        <w:t>รายการเคลื่อนไหวของเงินให้กู้ยืมระยะสั้นแก่กิจการที่เกี่ยวข้องกันสำหรับงวด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D0A8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                   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7902A0" w:rsidRPr="004D0A83" w14:paraId="742E2738" w14:textId="77777777" w:rsidTr="007902A0">
        <w:trPr>
          <w:tblHeader/>
        </w:trPr>
        <w:tc>
          <w:tcPr>
            <w:tcW w:w="981" w:type="pct"/>
          </w:tcPr>
          <w:p w14:paraId="4BABE8E1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51BDA9F6" w14:textId="6682F184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902A0" w:rsidRPr="004D0A83" w14:paraId="3F54A7BD" w14:textId="77777777" w:rsidTr="007902A0">
        <w:trPr>
          <w:tblHeader/>
        </w:trPr>
        <w:tc>
          <w:tcPr>
            <w:tcW w:w="981" w:type="pct"/>
          </w:tcPr>
          <w:p w14:paraId="5F80202A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515EC59F" w14:textId="05C98807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3BD040D9" w14:textId="137FD9F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02A0" w:rsidRPr="004D0A83" w14:paraId="64E37599" w14:textId="77777777" w:rsidTr="007902A0">
        <w:trPr>
          <w:tblHeader/>
        </w:trPr>
        <w:tc>
          <w:tcPr>
            <w:tcW w:w="981" w:type="pct"/>
          </w:tcPr>
          <w:p w14:paraId="2DB3CE82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6062AB0" w14:textId="57F28BC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D15F0" w:rsidRPr="004D0A8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670" w:type="pct"/>
            <w:vAlign w:val="bottom"/>
          </w:tcPr>
          <w:p w14:paraId="15A09D7F" w14:textId="2A415945" w:rsidR="007902A0" w:rsidRPr="004D0A83" w:rsidRDefault="00E007E1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4DC6D8C5" w14:textId="4E5EAF6C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068B0" w:rsidRPr="004D0A83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670" w:type="pct"/>
            <w:vAlign w:val="bottom"/>
          </w:tcPr>
          <w:p w14:paraId="482D19BB" w14:textId="615B3EA2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29D84C23" w14:textId="047EC68A" w:rsidR="007902A0" w:rsidRPr="004D0A83" w:rsidRDefault="007902A0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5A5AB520" w14:textId="2103AB9F" w:rsidR="007902A0" w:rsidRPr="004D0A83" w:rsidRDefault="00E007E1" w:rsidP="007902A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D15F0" w:rsidRPr="004D0A83" w14:paraId="0515EFA5" w14:textId="77777777" w:rsidTr="007902A0">
        <w:trPr>
          <w:tblHeader/>
        </w:trPr>
        <w:tc>
          <w:tcPr>
            <w:tcW w:w="981" w:type="pct"/>
          </w:tcPr>
          <w:p w14:paraId="03C64D2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698A70C9" w14:textId="59188ED9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7F15C1E2" w14:textId="1E00D55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00BBE66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4382B517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6A0BA0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674CB704" w14:textId="77777777" w:rsidR="004D15F0" w:rsidRPr="004D0A83" w:rsidRDefault="004D15F0" w:rsidP="004D1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02A0" w:rsidRPr="004D0A83" w14:paraId="7DCF4D9F" w14:textId="77777777" w:rsidTr="007902A0">
        <w:trPr>
          <w:tblHeader/>
        </w:trPr>
        <w:tc>
          <w:tcPr>
            <w:tcW w:w="981" w:type="pct"/>
          </w:tcPr>
          <w:p w14:paraId="5B986650" w14:textId="77777777" w:rsidR="007902A0" w:rsidRPr="004D0A83" w:rsidRDefault="007902A0" w:rsidP="007902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69" w:type="pct"/>
          </w:tcPr>
          <w:p w14:paraId="0099E4FB" w14:textId="4358E1F2" w:rsidR="007902A0" w:rsidRPr="004D0A83" w:rsidRDefault="00491567" w:rsidP="00790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70" w:type="pct"/>
          </w:tcPr>
          <w:p w14:paraId="2AF22376" w14:textId="50B7ED05" w:rsidR="007902A0" w:rsidRPr="004D0A83" w:rsidRDefault="00F636C0" w:rsidP="00790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4.00 - 7.00</w:t>
            </w:r>
          </w:p>
        </w:tc>
        <w:tc>
          <w:tcPr>
            <w:tcW w:w="670" w:type="pct"/>
          </w:tcPr>
          <w:p w14:paraId="26473B23" w14:textId="1942A3C7" w:rsidR="007902A0" w:rsidRPr="004D0A83" w:rsidRDefault="00491567" w:rsidP="007902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95,000</w:t>
            </w:r>
          </w:p>
        </w:tc>
        <w:tc>
          <w:tcPr>
            <w:tcW w:w="670" w:type="pct"/>
          </w:tcPr>
          <w:p w14:paraId="49CB33CE" w14:textId="17920F62" w:rsidR="007902A0" w:rsidRPr="004D0A83" w:rsidRDefault="00F636C0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670" w:type="pct"/>
          </w:tcPr>
          <w:p w14:paraId="7A2FEA1E" w14:textId="2E6A0B1C" w:rsidR="007902A0" w:rsidRPr="004D0A83" w:rsidRDefault="00F636C0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(110,000)</w:t>
            </w:r>
          </w:p>
        </w:tc>
        <w:tc>
          <w:tcPr>
            <w:tcW w:w="670" w:type="pct"/>
          </w:tcPr>
          <w:p w14:paraId="6E16DAA8" w14:textId="5D7C0F19" w:rsidR="007902A0" w:rsidRPr="004D0A83" w:rsidRDefault="00F636C0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20,000</w:t>
            </w:r>
          </w:p>
        </w:tc>
      </w:tr>
    </w:tbl>
    <w:p w14:paraId="36166AC1" w14:textId="4C26C3FD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รายการเคลื่อนไหวของเงินกู้ยืมระยะสั้นจากบุคคลที่เกี่ยวข้องกันสำหรับงวด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D0A83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861411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A24692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มีดังนี้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84"/>
        <w:gridCol w:w="1216"/>
        <w:gridCol w:w="1218"/>
        <w:gridCol w:w="1218"/>
        <w:gridCol w:w="1218"/>
        <w:gridCol w:w="1218"/>
        <w:gridCol w:w="1218"/>
      </w:tblGrid>
      <w:tr w:rsidR="004D15F0" w:rsidRPr="004D0A83" w14:paraId="7389381C" w14:textId="77777777" w:rsidTr="00B247C5">
        <w:trPr>
          <w:tblHeader/>
        </w:trPr>
        <w:tc>
          <w:tcPr>
            <w:tcW w:w="981" w:type="pct"/>
          </w:tcPr>
          <w:p w14:paraId="252BC5A2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019" w:type="pct"/>
            <w:gridSpan w:val="6"/>
          </w:tcPr>
          <w:p w14:paraId="1B49A69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4D15F0" w:rsidRPr="004D0A83" w14:paraId="098C0D7B" w14:textId="77777777" w:rsidTr="00B247C5">
        <w:trPr>
          <w:tblHeader/>
        </w:trPr>
        <w:tc>
          <w:tcPr>
            <w:tcW w:w="981" w:type="pct"/>
          </w:tcPr>
          <w:p w14:paraId="723A8607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9" w:type="pct"/>
            <w:gridSpan w:val="2"/>
            <w:vAlign w:val="bottom"/>
          </w:tcPr>
          <w:p w14:paraId="4A349E1F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80" w:type="pct"/>
            <w:gridSpan w:val="4"/>
            <w:vAlign w:val="bottom"/>
          </w:tcPr>
          <w:p w14:paraId="5FA2F489" w14:textId="59736541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4D15F0" w:rsidRPr="004D0A83" w14:paraId="692C2C4E" w14:textId="77777777" w:rsidTr="00B247C5">
        <w:trPr>
          <w:tblHeader/>
        </w:trPr>
        <w:tc>
          <w:tcPr>
            <w:tcW w:w="981" w:type="pct"/>
          </w:tcPr>
          <w:p w14:paraId="5CEDD5C3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2B2E8EE1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670" w:type="pct"/>
            <w:vAlign w:val="bottom"/>
          </w:tcPr>
          <w:p w14:paraId="342C1CF0" w14:textId="02D0CECE" w:rsidR="004D15F0" w:rsidRPr="004D0A83" w:rsidRDefault="00E007E1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1B5EFCCE" w14:textId="7996A197" w:rsidR="004D15F0" w:rsidRPr="004D0A83" w:rsidRDefault="004068B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670" w:type="pct"/>
            <w:vAlign w:val="bottom"/>
          </w:tcPr>
          <w:p w14:paraId="2615279B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670" w:type="pct"/>
            <w:vAlign w:val="bottom"/>
          </w:tcPr>
          <w:p w14:paraId="149D24B3" w14:textId="77777777" w:rsidR="004D15F0" w:rsidRPr="004D0A83" w:rsidRDefault="004D15F0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รับชำระ</w:t>
            </w:r>
          </w:p>
        </w:tc>
        <w:tc>
          <w:tcPr>
            <w:tcW w:w="670" w:type="pct"/>
            <w:vAlign w:val="bottom"/>
          </w:tcPr>
          <w:p w14:paraId="6B95B420" w14:textId="11473238" w:rsidR="004D15F0" w:rsidRPr="004D0A83" w:rsidRDefault="00E007E1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4D15F0" w:rsidRPr="004D0A83" w14:paraId="2ED58841" w14:textId="77777777" w:rsidTr="00B247C5">
        <w:trPr>
          <w:tblHeader/>
        </w:trPr>
        <w:tc>
          <w:tcPr>
            <w:tcW w:w="981" w:type="pct"/>
          </w:tcPr>
          <w:p w14:paraId="5EAC8FC4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69" w:type="pct"/>
            <w:vAlign w:val="bottom"/>
          </w:tcPr>
          <w:p w14:paraId="1D142D78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2A211136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670" w:type="pct"/>
            <w:vAlign w:val="bottom"/>
          </w:tcPr>
          <w:p w14:paraId="519E1C6F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vAlign w:val="bottom"/>
          </w:tcPr>
          <w:p w14:paraId="39B5A3AB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0854ACB1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0" w:type="pct"/>
            <w:vAlign w:val="bottom"/>
          </w:tcPr>
          <w:p w14:paraId="3371C669" w14:textId="77777777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15F0" w:rsidRPr="004D0A83" w14:paraId="1E797521" w14:textId="77777777" w:rsidTr="00B247C5">
        <w:trPr>
          <w:tblHeader/>
        </w:trPr>
        <w:tc>
          <w:tcPr>
            <w:tcW w:w="981" w:type="pct"/>
          </w:tcPr>
          <w:p w14:paraId="1381EDD3" w14:textId="0E748E52" w:rsidR="004D15F0" w:rsidRPr="004D0A83" w:rsidRDefault="004D15F0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669" w:type="pct"/>
          </w:tcPr>
          <w:p w14:paraId="7A8D728B" w14:textId="14CC85D0" w:rsidR="004D15F0" w:rsidRPr="004D0A83" w:rsidRDefault="00491567" w:rsidP="00B24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4.00</w:t>
            </w:r>
          </w:p>
        </w:tc>
        <w:tc>
          <w:tcPr>
            <w:tcW w:w="670" w:type="pct"/>
          </w:tcPr>
          <w:p w14:paraId="1F7035DC" w14:textId="0695D4CA" w:rsidR="004D15F0" w:rsidRPr="004D0A83" w:rsidRDefault="000E5A16" w:rsidP="00B247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22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4.20</w:t>
            </w:r>
          </w:p>
        </w:tc>
        <w:tc>
          <w:tcPr>
            <w:tcW w:w="670" w:type="pct"/>
          </w:tcPr>
          <w:p w14:paraId="2ECEFA09" w14:textId="22735D3D" w:rsidR="004D15F0" w:rsidRPr="004D0A83" w:rsidRDefault="00491567" w:rsidP="001532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before="0" w:after="0" w:line="240" w:lineRule="auto"/>
              <w:ind w:left="-108" w:right="-130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120,000</w:t>
            </w:r>
          </w:p>
        </w:tc>
        <w:tc>
          <w:tcPr>
            <w:tcW w:w="670" w:type="pct"/>
          </w:tcPr>
          <w:p w14:paraId="555AFF30" w14:textId="236DBE1C" w:rsidR="004D15F0" w:rsidRPr="004D0A83" w:rsidRDefault="00F636C0" w:rsidP="008F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670" w:type="pct"/>
          </w:tcPr>
          <w:p w14:paraId="1EFCBF10" w14:textId="44230BB8" w:rsidR="004D15F0" w:rsidRPr="004D0A83" w:rsidRDefault="00F636C0" w:rsidP="008F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before="0"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70" w:type="pct"/>
          </w:tcPr>
          <w:p w14:paraId="613A8E7E" w14:textId="0D014128" w:rsidR="004D15F0" w:rsidRPr="004D0A83" w:rsidRDefault="00F636C0" w:rsidP="008F0C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before="0" w:after="0" w:line="240" w:lineRule="auto"/>
              <w:ind w:left="-115"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125,000</w:t>
            </w:r>
          </w:p>
        </w:tc>
      </w:tr>
    </w:tbl>
    <w:p w14:paraId="0A0ADEEC" w14:textId="77777777" w:rsidR="00D80A08" w:rsidRPr="004D0A83" w:rsidRDefault="00D80A08" w:rsidP="004D15F0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สัญญาสำคัญที่ทำกับบุคคลหรือกิจการที่เกี่ยวข้องกัน</w:t>
      </w:r>
    </w:p>
    <w:p w14:paraId="5A5B3119" w14:textId="77777777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ลงนามในสัญญาให้บริการพื้นที่สำนักงานกับบริษัทย่อยและกิจการการร่วมค้าหลายฉบับ โดยมีระยะเวลาในการให้บริการ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ปี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ตั้งแต่วันที่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A6367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</w:rPr>
        <w:t>25</w:t>
      </w:r>
      <w:r w:rsidR="004B4F47" w:rsidRPr="004D0A83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</w:p>
    <w:p w14:paraId="667DFE57" w14:textId="167D1FF4" w:rsidR="008F0C8C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556895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ลงนามในสัญญาให้บริการแก่บริษัทย่อย ขอบเขตการให้บริการประกอบด้วยงานกฎหมาย </w:t>
      </w:r>
      <w:r w:rsidR="005F3F4A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งานทรัพยากรบุคคล งานเทคโนโลยีสารสนเทศ งานตรวจสอบภายใน งานเลขานุการ งานแผนการตลาด งานรักษาความปลอดภัย และงานการผลิต โดยมีระยะเวลาในการให้บริการระหว่างวันที่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 xml:space="preserve">1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</w:rPr>
        <w:t xml:space="preserve"> 25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861411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="0086141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ตุลาคม </w:t>
      </w:r>
      <w:r w:rsidR="0086141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F25E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ได้รับค่าบริการตามที่ได้ระบุในสัญญา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</w:p>
    <w:p w14:paraId="087EF262" w14:textId="4DC700FE" w:rsidR="002735BB" w:rsidRPr="004D0A83" w:rsidRDefault="00D80A08" w:rsidP="008F0C8C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กลุ่มบริษัทลงนามในสัญญาเช่าอุปกรณ์ อาคารและพื้นที่สำนักงานหลายฉบับกับบุคคลหรือกิจการที่เกี่ยวข้องกัน โดยมีระยะเวลาเช่าระหว่างวันที่ </w:t>
      </w:r>
      <w:r w:rsidRPr="004D0A83">
        <w:rPr>
          <w:rFonts w:asciiTheme="majorBidi" w:hAnsiTheme="majorBidi" w:cstheme="majorBidi"/>
          <w:sz w:val="32"/>
          <w:szCs w:val="32"/>
        </w:rPr>
        <w:t>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ถึงวันที่</w:t>
      </w:r>
      <w:r w:rsidR="00491567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1567" w:rsidRPr="004D0A83">
        <w:rPr>
          <w:rFonts w:asciiTheme="majorBidi" w:hAnsiTheme="majorBidi" w:cstheme="majorBidi"/>
          <w:sz w:val="32"/>
          <w:szCs w:val="32"/>
          <w:lang w:val="en-US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1495" w:rsidRPr="004D0A83">
        <w:rPr>
          <w:rFonts w:asciiTheme="majorBidi" w:hAnsiTheme="majorBidi" w:cstheme="majorBidi"/>
          <w:sz w:val="32"/>
          <w:szCs w:val="32"/>
          <w:cs/>
        </w:rPr>
        <w:t>ธันวาคม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256</w:t>
      </w:r>
      <w:r w:rsidR="009B1495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กลุ่มบริษัทมีสิทธิต่อสัญญาเช่าเมื่อสิ้นสุดอายุสัญญา</w:t>
      </w:r>
    </w:p>
    <w:p w14:paraId="34E7FE97" w14:textId="1BD9AAEC" w:rsidR="00D9129E" w:rsidRPr="004D0A83" w:rsidRDefault="00D9129E" w:rsidP="006A036F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eastAsia="th-TH"/>
        </w:rPr>
        <w:br w:type="page"/>
      </w:r>
    </w:p>
    <w:p w14:paraId="5F9AD07A" w14:textId="1C26FC65" w:rsidR="00D80A08" w:rsidRPr="004D0A83" w:rsidRDefault="008F0C8C" w:rsidP="00357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6" w:name="_Toc141892499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D9129E"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ลูกหนี้ตามสัญญาเช่าซื้อ</w:t>
      </w:r>
      <w:r w:rsidR="002B508B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6"/>
    </w:p>
    <w:p w14:paraId="22A80841" w14:textId="094C1454" w:rsidR="00D80A08" w:rsidRPr="004D0A83" w:rsidRDefault="005C3D8A" w:rsidP="003573F5">
      <w:pPr>
        <w:pStyle w:val="a"/>
        <w:tabs>
          <w:tab w:val="clear" w:pos="1080"/>
        </w:tabs>
        <w:spacing w:before="120" w:after="120"/>
        <w:ind w:left="540" w:right="72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4</w:t>
      </w:r>
      <w:r w:rsidR="008B3BCC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8B3BCC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76304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B4413F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B4413F" w:rsidRPr="004D0A83">
        <w:rPr>
          <w:rFonts w:asciiTheme="majorBidi" w:hAnsiTheme="majorBidi" w:cstheme="majorBidi"/>
          <w:sz w:val="32"/>
          <w:szCs w:val="32"/>
        </w:rPr>
        <w:t>256</w:t>
      </w:r>
      <w:r w:rsidR="00B4413F"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B4413F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B221FC" w:rsidRPr="004D0A83">
        <w:rPr>
          <w:rFonts w:asciiTheme="majorBidi" w:hAnsiTheme="majorBidi" w:cstheme="majorBidi"/>
          <w:sz w:val="32"/>
          <w:szCs w:val="32"/>
          <w:cs/>
        </w:rPr>
        <w:t>ประกอบด้วย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C11CD9E" w14:textId="77777777" w:rsidTr="00D9129E">
        <w:tc>
          <w:tcPr>
            <w:tcW w:w="2070" w:type="dxa"/>
          </w:tcPr>
          <w:p w14:paraId="60266C17" w14:textId="77777777" w:rsidR="00D9129E" w:rsidRPr="004D0A83" w:rsidRDefault="00D9129E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0D8E1D" w14:textId="4C979215" w:rsidR="00D9129E" w:rsidRPr="004D0A83" w:rsidRDefault="00D9129E" w:rsidP="00D9129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80A08" w:rsidRPr="004D0A83" w14:paraId="515A235F" w14:textId="77777777" w:rsidTr="00D9129E">
        <w:tc>
          <w:tcPr>
            <w:tcW w:w="2070" w:type="dxa"/>
          </w:tcPr>
          <w:p w14:paraId="0762A486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bookmarkStart w:id="7" w:name="_Hlk75538896"/>
          </w:p>
        </w:tc>
        <w:tc>
          <w:tcPr>
            <w:tcW w:w="7380" w:type="dxa"/>
            <w:gridSpan w:val="7"/>
            <w:vAlign w:val="bottom"/>
          </w:tcPr>
          <w:p w14:paraId="6E4E6A8A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80A08" w:rsidRPr="004D0A83" w14:paraId="638FFDFB" w14:textId="77777777" w:rsidTr="00D9129E">
        <w:tc>
          <w:tcPr>
            <w:tcW w:w="2070" w:type="dxa"/>
          </w:tcPr>
          <w:p w14:paraId="0A0BDB71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03EE2F0F" w14:textId="7E3A6209" w:rsidR="00D80A08" w:rsidRPr="004D0A83" w:rsidRDefault="00E007E1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926201" w:rsidRPr="004D0A83" w14:paraId="256A03C9" w14:textId="77777777" w:rsidTr="00D9129E">
        <w:tc>
          <w:tcPr>
            <w:tcW w:w="2070" w:type="dxa"/>
          </w:tcPr>
          <w:p w14:paraId="38352F95" w14:textId="77777777" w:rsidR="00926201" w:rsidRPr="004D0A83" w:rsidRDefault="00926201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6F3C52" w14:textId="78C976C7" w:rsidR="00926201" w:rsidRPr="004D0A83" w:rsidRDefault="00AE6C3D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D80A08" w:rsidRPr="004D0A83" w14:paraId="29576AC2" w14:textId="77777777" w:rsidTr="00D9129E">
        <w:tc>
          <w:tcPr>
            <w:tcW w:w="2070" w:type="dxa"/>
          </w:tcPr>
          <w:p w14:paraId="260F747B" w14:textId="77777777" w:rsidR="00D80A08" w:rsidRPr="004D0A83" w:rsidRDefault="00D80A08" w:rsidP="00D9129E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9C9DFA5" w14:textId="77777777" w:rsidR="003409FB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6D5C4BBC" w14:textId="24040894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08D25314" w14:textId="77CAB7AE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07C9C969" w14:textId="4100EAE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63407BE3" w14:textId="5B416BA0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3BDD9CE4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3FD8A01C" w14:textId="2DEA3E53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74831E5F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0A7C7D7D" w14:textId="77777777" w:rsidR="009262A4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6531184C" w14:textId="7288F06D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77E0A21" w14:textId="77777777" w:rsidR="00D80A08" w:rsidRPr="004D0A83" w:rsidRDefault="00D80A08" w:rsidP="00D9129E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636C0" w:rsidRPr="004D0A83" w14:paraId="5B631719" w14:textId="77777777" w:rsidTr="00D9129E">
        <w:tc>
          <w:tcPr>
            <w:tcW w:w="2070" w:type="dxa"/>
          </w:tcPr>
          <w:p w14:paraId="02A2C6A7" w14:textId="77777777" w:rsidR="00F636C0" w:rsidRPr="004D0A83" w:rsidRDefault="00F636C0" w:rsidP="00F636C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39AB9B1B" w14:textId="65FF55D0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580,35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9</w:t>
            </w:r>
          </w:p>
        </w:tc>
        <w:tc>
          <w:tcPr>
            <w:tcW w:w="1054" w:type="dxa"/>
            <w:vAlign w:val="bottom"/>
          </w:tcPr>
          <w:p w14:paraId="076A3B9F" w14:textId="78513661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380,986</w:t>
            </w:r>
          </w:p>
        </w:tc>
        <w:tc>
          <w:tcPr>
            <w:tcW w:w="1054" w:type="dxa"/>
            <w:vAlign w:val="bottom"/>
          </w:tcPr>
          <w:p w14:paraId="117E00F5" w14:textId="5EA01B87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314,274</w:t>
            </w:r>
          </w:p>
        </w:tc>
        <w:tc>
          <w:tcPr>
            <w:tcW w:w="1055" w:type="dxa"/>
            <w:vAlign w:val="bottom"/>
          </w:tcPr>
          <w:p w14:paraId="29F76157" w14:textId="3F4CE049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223,830</w:t>
            </w:r>
          </w:p>
        </w:tc>
        <w:tc>
          <w:tcPr>
            <w:tcW w:w="1054" w:type="dxa"/>
            <w:vAlign w:val="bottom"/>
          </w:tcPr>
          <w:p w14:paraId="125E1223" w14:textId="03452CFC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130,940</w:t>
            </w:r>
          </w:p>
        </w:tc>
        <w:tc>
          <w:tcPr>
            <w:tcW w:w="1054" w:type="dxa"/>
            <w:vAlign w:val="bottom"/>
          </w:tcPr>
          <w:p w14:paraId="3DEA7FCA" w14:textId="0FDB7892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72,426</w:t>
            </w:r>
          </w:p>
        </w:tc>
        <w:tc>
          <w:tcPr>
            <w:tcW w:w="1055" w:type="dxa"/>
            <w:vAlign w:val="bottom"/>
          </w:tcPr>
          <w:p w14:paraId="68352F43" w14:textId="71AD3548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1,702,815</w:t>
            </w:r>
          </w:p>
        </w:tc>
      </w:tr>
      <w:tr w:rsidR="00F636C0" w:rsidRPr="004D0A83" w14:paraId="0C3D1E7A" w14:textId="77777777" w:rsidTr="00D9129E">
        <w:tc>
          <w:tcPr>
            <w:tcW w:w="2070" w:type="dxa"/>
          </w:tcPr>
          <w:p w14:paraId="0379FA4B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7983CB69" w14:textId="1CE1FD80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(163,607)</w:t>
            </w:r>
          </w:p>
        </w:tc>
        <w:tc>
          <w:tcPr>
            <w:tcW w:w="1054" w:type="dxa"/>
            <w:vAlign w:val="bottom"/>
          </w:tcPr>
          <w:p w14:paraId="501F75E0" w14:textId="24C6D22C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(114,935)</w:t>
            </w:r>
          </w:p>
        </w:tc>
        <w:tc>
          <w:tcPr>
            <w:tcW w:w="1054" w:type="dxa"/>
            <w:vAlign w:val="bottom"/>
          </w:tcPr>
          <w:p w14:paraId="61FA0098" w14:textId="7A799E13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(75,619)</w:t>
            </w:r>
          </w:p>
        </w:tc>
        <w:tc>
          <w:tcPr>
            <w:tcW w:w="1055" w:type="dxa"/>
            <w:vAlign w:val="bottom"/>
          </w:tcPr>
          <w:p w14:paraId="4EF5A87A" w14:textId="26B232AB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(41,816)</w:t>
            </w:r>
          </w:p>
        </w:tc>
        <w:tc>
          <w:tcPr>
            <w:tcW w:w="1054" w:type="dxa"/>
            <w:vAlign w:val="bottom"/>
          </w:tcPr>
          <w:p w14:paraId="414D2151" w14:textId="1D4E9607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(17,822)</w:t>
            </w:r>
          </w:p>
        </w:tc>
        <w:tc>
          <w:tcPr>
            <w:tcW w:w="1054" w:type="dxa"/>
            <w:vAlign w:val="bottom"/>
          </w:tcPr>
          <w:p w14:paraId="470407D4" w14:textId="65B59578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(6,11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0AD1CF9" w14:textId="6B00F75B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(419,917)</w:t>
            </w:r>
          </w:p>
        </w:tc>
      </w:tr>
      <w:tr w:rsidR="00F636C0" w:rsidRPr="004D0A83" w14:paraId="1DAF845C" w14:textId="77777777" w:rsidTr="00D9129E">
        <w:tc>
          <w:tcPr>
            <w:tcW w:w="2070" w:type="dxa"/>
          </w:tcPr>
          <w:p w14:paraId="1FC6F3A2" w14:textId="2E256FB6" w:rsidR="00F636C0" w:rsidRPr="004D0A83" w:rsidRDefault="00F636C0" w:rsidP="00F636C0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2E7D4D81" w14:textId="3BEBFC89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416,75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</w:t>
            </w:r>
          </w:p>
        </w:tc>
        <w:tc>
          <w:tcPr>
            <w:tcW w:w="1054" w:type="dxa"/>
            <w:vAlign w:val="bottom"/>
          </w:tcPr>
          <w:p w14:paraId="1813202D" w14:textId="6A6689D8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266,051</w:t>
            </w:r>
          </w:p>
        </w:tc>
        <w:tc>
          <w:tcPr>
            <w:tcW w:w="1054" w:type="dxa"/>
            <w:vAlign w:val="bottom"/>
          </w:tcPr>
          <w:p w14:paraId="30C61310" w14:textId="7AC314E8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238,655</w:t>
            </w:r>
          </w:p>
        </w:tc>
        <w:tc>
          <w:tcPr>
            <w:tcW w:w="1055" w:type="dxa"/>
            <w:vAlign w:val="bottom"/>
          </w:tcPr>
          <w:p w14:paraId="39D60B31" w14:textId="290608A3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182,014</w:t>
            </w:r>
          </w:p>
        </w:tc>
        <w:tc>
          <w:tcPr>
            <w:tcW w:w="1054" w:type="dxa"/>
            <w:vAlign w:val="bottom"/>
          </w:tcPr>
          <w:p w14:paraId="637825BC" w14:textId="67860E88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113,118</w:t>
            </w:r>
          </w:p>
        </w:tc>
        <w:tc>
          <w:tcPr>
            <w:tcW w:w="1054" w:type="dxa"/>
            <w:vAlign w:val="bottom"/>
          </w:tcPr>
          <w:p w14:paraId="134C9808" w14:textId="1CE875E3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66,308</w:t>
            </w:r>
          </w:p>
        </w:tc>
        <w:tc>
          <w:tcPr>
            <w:tcW w:w="1055" w:type="dxa"/>
            <w:vAlign w:val="bottom"/>
          </w:tcPr>
          <w:p w14:paraId="7C71329C" w14:textId="1CFF5052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1,282,898</w:t>
            </w:r>
          </w:p>
        </w:tc>
      </w:tr>
      <w:tr w:rsidR="00F636C0" w:rsidRPr="004D0A83" w14:paraId="2D612700" w14:textId="77777777" w:rsidTr="00D9129E">
        <w:tc>
          <w:tcPr>
            <w:tcW w:w="2070" w:type="dxa"/>
          </w:tcPr>
          <w:p w14:paraId="7175704C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4161FA43" w14:textId="09B91EE0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(13,204)</w:t>
            </w:r>
          </w:p>
        </w:tc>
        <w:tc>
          <w:tcPr>
            <w:tcW w:w="1054" w:type="dxa"/>
            <w:vAlign w:val="bottom"/>
          </w:tcPr>
          <w:p w14:paraId="66CAB07B" w14:textId="1DE23CFC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(9,270)</w:t>
            </w:r>
          </w:p>
        </w:tc>
        <w:tc>
          <w:tcPr>
            <w:tcW w:w="1054" w:type="dxa"/>
            <w:vAlign w:val="bottom"/>
          </w:tcPr>
          <w:p w14:paraId="08E15E37" w14:textId="0B4A5F93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(8,669)</w:t>
            </w:r>
          </w:p>
        </w:tc>
        <w:tc>
          <w:tcPr>
            <w:tcW w:w="1055" w:type="dxa"/>
            <w:vAlign w:val="bottom"/>
          </w:tcPr>
          <w:p w14:paraId="48E81D4D" w14:textId="3F413D94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(6,592)</w:t>
            </w:r>
          </w:p>
        </w:tc>
        <w:tc>
          <w:tcPr>
            <w:tcW w:w="1054" w:type="dxa"/>
            <w:vAlign w:val="bottom"/>
          </w:tcPr>
          <w:p w14:paraId="0BB8EB18" w14:textId="44E432ED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(3,340)</w:t>
            </w:r>
          </w:p>
        </w:tc>
        <w:tc>
          <w:tcPr>
            <w:tcW w:w="1054" w:type="dxa"/>
            <w:vAlign w:val="bottom"/>
          </w:tcPr>
          <w:p w14:paraId="501F9C35" w14:textId="018297FA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(1,174)</w:t>
            </w:r>
          </w:p>
        </w:tc>
        <w:tc>
          <w:tcPr>
            <w:tcW w:w="1055" w:type="dxa"/>
            <w:vAlign w:val="bottom"/>
          </w:tcPr>
          <w:p w14:paraId="67B888B3" w14:textId="0A0CF830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(42,249)</w:t>
            </w:r>
          </w:p>
        </w:tc>
      </w:tr>
      <w:tr w:rsidR="00F636C0" w:rsidRPr="004D0A83" w14:paraId="2D5CDC67" w14:textId="77777777" w:rsidTr="00D9129E">
        <w:tc>
          <w:tcPr>
            <w:tcW w:w="2070" w:type="dxa"/>
          </w:tcPr>
          <w:p w14:paraId="0321FB07" w14:textId="77777777" w:rsidR="00F636C0" w:rsidRPr="004D0A83" w:rsidRDefault="00F636C0" w:rsidP="00F636C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49A7EEB8" w14:textId="31A9663F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403,54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</w:t>
            </w:r>
          </w:p>
        </w:tc>
        <w:tc>
          <w:tcPr>
            <w:tcW w:w="1054" w:type="dxa"/>
            <w:vAlign w:val="bottom"/>
          </w:tcPr>
          <w:p w14:paraId="4A7DE502" w14:textId="30CA93F5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256,781</w:t>
            </w:r>
          </w:p>
        </w:tc>
        <w:tc>
          <w:tcPr>
            <w:tcW w:w="1054" w:type="dxa"/>
            <w:vAlign w:val="bottom"/>
          </w:tcPr>
          <w:p w14:paraId="5AC7583D" w14:textId="669ADCA5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229,986</w:t>
            </w:r>
          </w:p>
        </w:tc>
        <w:tc>
          <w:tcPr>
            <w:tcW w:w="1055" w:type="dxa"/>
            <w:vAlign w:val="bottom"/>
          </w:tcPr>
          <w:p w14:paraId="2C91062F" w14:textId="5E0F9116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175,422</w:t>
            </w:r>
          </w:p>
        </w:tc>
        <w:tc>
          <w:tcPr>
            <w:tcW w:w="1054" w:type="dxa"/>
            <w:vAlign w:val="bottom"/>
          </w:tcPr>
          <w:p w14:paraId="52A713BD" w14:textId="163DEF75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109,778</w:t>
            </w:r>
          </w:p>
        </w:tc>
        <w:tc>
          <w:tcPr>
            <w:tcW w:w="1054" w:type="dxa"/>
            <w:vAlign w:val="bottom"/>
          </w:tcPr>
          <w:p w14:paraId="6EAD0B41" w14:textId="611815A6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65,134</w:t>
            </w:r>
          </w:p>
        </w:tc>
        <w:tc>
          <w:tcPr>
            <w:tcW w:w="1055" w:type="dxa"/>
            <w:vAlign w:val="bottom"/>
          </w:tcPr>
          <w:p w14:paraId="7F95B565" w14:textId="74035958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1,240,649</w:t>
            </w:r>
          </w:p>
        </w:tc>
      </w:tr>
      <w:bookmarkEnd w:id="7"/>
    </w:tbl>
    <w:p w14:paraId="5E8026DF" w14:textId="6123917C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45181F1C" w14:textId="77777777" w:rsidTr="00B247C5">
        <w:tc>
          <w:tcPr>
            <w:tcW w:w="2070" w:type="dxa"/>
          </w:tcPr>
          <w:p w14:paraId="5973FC4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1A1BE8E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3B336239" w14:textId="77777777" w:rsidTr="00B247C5">
        <w:tc>
          <w:tcPr>
            <w:tcW w:w="2070" w:type="dxa"/>
          </w:tcPr>
          <w:p w14:paraId="496E40A0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5B21098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งบการเงินรวม</w:t>
            </w:r>
          </w:p>
        </w:tc>
      </w:tr>
      <w:tr w:rsidR="00D9129E" w:rsidRPr="004D0A83" w14:paraId="04D920C0" w14:textId="77777777" w:rsidTr="00B247C5">
        <w:tc>
          <w:tcPr>
            <w:tcW w:w="2070" w:type="dxa"/>
          </w:tcPr>
          <w:p w14:paraId="3D4BF7BA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266B7E4D" w14:textId="445BA243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</w:tr>
      <w:tr w:rsidR="00617960" w:rsidRPr="004D0A83" w14:paraId="124F2E26" w14:textId="77777777" w:rsidTr="00B247C5">
        <w:tc>
          <w:tcPr>
            <w:tcW w:w="2070" w:type="dxa"/>
          </w:tcPr>
          <w:p w14:paraId="3A7896AD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F393FBE" w14:textId="088A53E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617960" w:rsidRPr="004D0A83" w14:paraId="6FA88F24" w14:textId="77777777" w:rsidTr="00B247C5">
        <w:tc>
          <w:tcPr>
            <w:tcW w:w="2070" w:type="dxa"/>
          </w:tcPr>
          <w:p w14:paraId="18CA11E3" w14:textId="77777777" w:rsidR="00617960" w:rsidRPr="004D0A83" w:rsidRDefault="00617960" w:rsidP="00617960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3096E2BD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E73A421" w14:textId="278548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756C55DC" w14:textId="67CC171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5826CAE3" w14:textId="1EB207F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0A52ADFE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141EFA6" w14:textId="20E9A54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74958728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53E9EC" w14:textId="276F027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6CCE9DD4" w14:textId="7777777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7F41B23C" w14:textId="4D89BC6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165FAE25" w14:textId="629B3CB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617960" w:rsidRPr="004D0A83" w14:paraId="597207A1" w14:textId="77777777" w:rsidTr="00B247C5">
        <w:tc>
          <w:tcPr>
            <w:tcW w:w="2070" w:type="dxa"/>
          </w:tcPr>
          <w:p w14:paraId="30883FC8" w14:textId="7829F688" w:rsidR="00617960" w:rsidRPr="004D0A83" w:rsidRDefault="00617960" w:rsidP="0061796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76039E1D" w14:textId="398150D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549,243</w:t>
            </w:r>
          </w:p>
        </w:tc>
        <w:tc>
          <w:tcPr>
            <w:tcW w:w="1054" w:type="dxa"/>
          </w:tcPr>
          <w:p w14:paraId="03D5C32A" w14:textId="3106F7B0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3AACC2DA" w14:textId="7358DB8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10BBFF90" w14:textId="32EA938C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1747ED0A" w14:textId="6C2B430A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3D5D552D" w14:textId="52B7C70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40997032" w14:textId="6F5B1CB3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1,470,790</w:t>
            </w:r>
          </w:p>
        </w:tc>
      </w:tr>
      <w:tr w:rsidR="00617960" w:rsidRPr="004D0A83" w14:paraId="715926FD" w14:textId="77777777" w:rsidTr="00B247C5">
        <w:tc>
          <w:tcPr>
            <w:tcW w:w="2070" w:type="dxa"/>
          </w:tcPr>
          <w:p w14:paraId="069B80B0" w14:textId="45BC7221" w:rsidR="00617960" w:rsidRPr="004D0A83" w:rsidRDefault="00617960" w:rsidP="0061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16A48135" w14:textId="124FBEC1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(139,172)</w:t>
            </w:r>
          </w:p>
        </w:tc>
        <w:tc>
          <w:tcPr>
            <w:tcW w:w="1054" w:type="dxa"/>
            <w:vAlign w:val="bottom"/>
          </w:tcPr>
          <w:p w14:paraId="3FFD9A9B" w14:textId="1855B27B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94,655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F2109AA" w14:textId="2AACCD49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59,108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317CCB66" w14:textId="424C30A0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29,887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B93DFA6" w14:textId="7FF2526C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10,601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2F7A3BF" w14:textId="0E50F37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2,068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415191F4" w14:textId="529819C8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335,491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617960" w:rsidRPr="004D0A83" w14:paraId="6B3B14C2" w14:textId="77777777" w:rsidTr="00B247C5">
        <w:tc>
          <w:tcPr>
            <w:tcW w:w="2070" w:type="dxa"/>
          </w:tcPr>
          <w:p w14:paraId="0439A097" w14:textId="69733693" w:rsidR="00617960" w:rsidRPr="004D0A83" w:rsidRDefault="00617960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31D26AE4" w14:textId="3021DE6E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410,071</w:t>
            </w:r>
          </w:p>
        </w:tc>
        <w:tc>
          <w:tcPr>
            <w:tcW w:w="1054" w:type="dxa"/>
            <w:vAlign w:val="bottom"/>
          </w:tcPr>
          <w:p w14:paraId="705B82D8" w14:textId="1E5EF476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01B78665" w14:textId="3BD505D2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78AB6FC9" w14:textId="764D108B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63EC5A78" w14:textId="05809ABD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7D57A673" w14:textId="31BCEA0D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26998975" w14:textId="376BC0B3" w:rsidR="00617960" w:rsidRPr="004D0A83" w:rsidRDefault="00617960" w:rsidP="0061796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1,135,299</w:t>
            </w:r>
          </w:p>
        </w:tc>
      </w:tr>
      <w:tr w:rsidR="00617960" w:rsidRPr="004D0A83" w14:paraId="56C1634B" w14:textId="77777777" w:rsidTr="00B247C5">
        <w:tc>
          <w:tcPr>
            <w:tcW w:w="2070" w:type="dxa"/>
          </w:tcPr>
          <w:p w14:paraId="54984CB6" w14:textId="4BF3773C" w:rsidR="00617960" w:rsidRPr="004D0A83" w:rsidRDefault="00617960" w:rsidP="006179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71C3D43B" w14:textId="58971EB3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(14,91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0B1CDC7" w14:textId="2D87862A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10,307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03005F6" w14:textId="4332CEE7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9,457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D6190D4" w14:textId="0F383F00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7,463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2FDC784" w14:textId="7BD5969F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CDBFD21" w14:textId="2920C554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1,05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6E8A9D4C" w14:textId="44329872" w:rsidR="00617960" w:rsidRPr="004D0A83" w:rsidRDefault="00617960" w:rsidP="0061796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47,113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617960" w:rsidRPr="004D0A83" w14:paraId="355DD611" w14:textId="77777777" w:rsidTr="00B247C5">
        <w:tc>
          <w:tcPr>
            <w:tcW w:w="2070" w:type="dxa"/>
          </w:tcPr>
          <w:p w14:paraId="540B29A8" w14:textId="58D3F677" w:rsidR="00617960" w:rsidRPr="004D0A83" w:rsidRDefault="00617960" w:rsidP="0061796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4B4A0412" w14:textId="525A3C39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395,1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60</w:t>
            </w:r>
          </w:p>
        </w:tc>
        <w:tc>
          <w:tcPr>
            <w:tcW w:w="1054" w:type="dxa"/>
          </w:tcPr>
          <w:p w14:paraId="718B11E9" w14:textId="32C0ED0A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7F3AFCA5" w14:textId="2E5261C4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14FB4074" w14:textId="297D5A78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05E45505" w14:textId="49048542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239E611B" w14:textId="2D19004A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26,16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5" w:type="dxa"/>
            <w:vAlign w:val="bottom"/>
          </w:tcPr>
          <w:p w14:paraId="0E001CCE" w14:textId="3B36D733" w:rsidR="00617960" w:rsidRPr="004D0A83" w:rsidRDefault="00617960" w:rsidP="0061796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1,088,186</w:t>
            </w:r>
          </w:p>
        </w:tc>
      </w:tr>
    </w:tbl>
    <w:p w14:paraId="33F4ACD9" w14:textId="77777777" w:rsidR="00705F54" w:rsidRPr="004D0A83" w:rsidRDefault="00705F54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B12BC90" w14:textId="77777777" w:rsidTr="00B247C5">
        <w:tc>
          <w:tcPr>
            <w:tcW w:w="2070" w:type="dxa"/>
          </w:tcPr>
          <w:p w14:paraId="39AAB550" w14:textId="4055BB06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4FA8D7C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631912BD" w14:textId="77777777" w:rsidTr="00B247C5">
        <w:tc>
          <w:tcPr>
            <w:tcW w:w="2070" w:type="dxa"/>
          </w:tcPr>
          <w:p w14:paraId="18D8DD72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2B41F14" w14:textId="6CD7671B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359DB6C8" w14:textId="77777777" w:rsidTr="00B247C5">
        <w:tc>
          <w:tcPr>
            <w:tcW w:w="2070" w:type="dxa"/>
          </w:tcPr>
          <w:p w14:paraId="53F0B9A5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50ED8BD" w14:textId="7CA5E86E" w:rsidR="00D9129E" w:rsidRPr="004D0A83" w:rsidRDefault="00E007E1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30</w:t>
            </w:r>
            <w:r>
              <w:rPr>
                <w:rFonts w:asciiTheme="majorBidi" w:hAnsiTheme="majorBidi" w:cstheme="majorBidi" w:hint="cs"/>
                <w:sz w:val="25"/>
                <w:szCs w:val="25"/>
                <w:cs/>
                <w:lang w:val="en-US" w:bidi="th-TH"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2566</w:t>
            </w:r>
          </w:p>
        </w:tc>
      </w:tr>
      <w:tr w:rsidR="00986FCD" w:rsidRPr="004D0A83" w14:paraId="18DF0509" w14:textId="77777777" w:rsidTr="00B247C5">
        <w:tc>
          <w:tcPr>
            <w:tcW w:w="2070" w:type="dxa"/>
          </w:tcPr>
          <w:p w14:paraId="0DB8336E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E99AF17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986FCD" w:rsidRPr="004D0A83" w14:paraId="39212C4B" w14:textId="77777777" w:rsidTr="00B247C5">
        <w:tc>
          <w:tcPr>
            <w:tcW w:w="2070" w:type="dxa"/>
          </w:tcPr>
          <w:p w14:paraId="3ED0F187" w14:textId="77777777" w:rsidR="00986FCD" w:rsidRPr="004D0A83" w:rsidRDefault="00986FCD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70CE97E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40A6DDF9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C9E7DEF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475229EB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61EEC05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5B5158E0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5ACB7A2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4B199F1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30F8A09A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4D3601B8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BECDE84" w14:textId="77777777" w:rsidR="00986FCD" w:rsidRPr="004D0A83" w:rsidRDefault="00986FCD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636C0" w:rsidRPr="004D0A83" w14:paraId="15B09769" w14:textId="77777777" w:rsidTr="00B247C5">
        <w:tc>
          <w:tcPr>
            <w:tcW w:w="2070" w:type="dxa"/>
          </w:tcPr>
          <w:p w14:paraId="2F9719EE" w14:textId="49AF3B64" w:rsidR="00F636C0" w:rsidRPr="004D0A83" w:rsidRDefault="00F636C0" w:rsidP="00F636C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  <w:vAlign w:val="bottom"/>
          </w:tcPr>
          <w:p w14:paraId="52CA861E" w14:textId="4B6BFD9F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583,75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3</w:t>
            </w:r>
          </w:p>
        </w:tc>
        <w:tc>
          <w:tcPr>
            <w:tcW w:w="1054" w:type="dxa"/>
            <w:vAlign w:val="bottom"/>
          </w:tcPr>
          <w:p w14:paraId="3E8811C1" w14:textId="1BB50316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384,641</w:t>
            </w:r>
          </w:p>
        </w:tc>
        <w:tc>
          <w:tcPr>
            <w:tcW w:w="1054" w:type="dxa"/>
            <w:vAlign w:val="bottom"/>
          </w:tcPr>
          <w:p w14:paraId="051DDF53" w14:textId="0A4420A9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318,311</w:t>
            </w:r>
          </w:p>
        </w:tc>
        <w:tc>
          <w:tcPr>
            <w:tcW w:w="1055" w:type="dxa"/>
            <w:vAlign w:val="bottom"/>
          </w:tcPr>
          <w:p w14:paraId="660D2E32" w14:textId="72A5B9AD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227,665</w:t>
            </w:r>
          </w:p>
        </w:tc>
        <w:tc>
          <w:tcPr>
            <w:tcW w:w="1054" w:type="dxa"/>
            <w:vAlign w:val="bottom"/>
          </w:tcPr>
          <w:p w14:paraId="22B2131A" w14:textId="5AD10A39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133,219</w:t>
            </w:r>
          </w:p>
        </w:tc>
        <w:tc>
          <w:tcPr>
            <w:tcW w:w="1054" w:type="dxa"/>
            <w:vAlign w:val="bottom"/>
          </w:tcPr>
          <w:p w14:paraId="2493853E" w14:textId="51031B0D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73,24</w:t>
            </w:r>
            <w:r w:rsidR="005E1FC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</w:p>
        </w:tc>
        <w:tc>
          <w:tcPr>
            <w:tcW w:w="1055" w:type="dxa"/>
            <w:vAlign w:val="bottom"/>
          </w:tcPr>
          <w:p w14:paraId="4A6B6939" w14:textId="0B85E213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1,720,83</w:t>
            </w:r>
            <w:r w:rsidR="005E1FC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</w:p>
        </w:tc>
      </w:tr>
      <w:tr w:rsidR="00F636C0" w:rsidRPr="004D0A83" w14:paraId="1B6435C5" w14:textId="77777777" w:rsidTr="00B247C5">
        <w:tc>
          <w:tcPr>
            <w:tcW w:w="2070" w:type="dxa"/>
          </w:tcPr>
          <w:p w14:paraId="32AD599B" w14:textId="5682587D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F536D92" w14:textId="010ED745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(163,607)</w:t>
            </w:r>
          </w:p>
        </w:tc>
        <w:tc>
          <w:tcPr>
            <w:tcW w:w="1054" w:type="dxa"/>
            <w:vAlign w:val="bottom"/>
          </w:tcPr>
          <w:p w14:paraId="7E9F40D8" w14:textId="31651F2D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(114,935)</w:t>
            </w:r>
          </w:p>
        </w:tc>
        <w:tc>
          <w:tcPr>
            <w:tcW w:w="1054" w:type="dxa"/>
            <w:vAlign w:val="bottom"/>
          </w:tcPr>
          <w:p w14:paraId="3E879142" w14:textId="0F69C22A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(75,619)</w:t>
            </w:r>
          </w:p>
        </w:tc>
        <w:tc>
          <w:tcPr>
            <w:tcW w:w="1055" w:type="dxa"/>
            <w:vAlign w:val="bottom"/>
          </w:tcPr>
          <w:p w14:paraId="71DC754E" w14:textId="674A88CE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(41,816)</w:t>
            </w:r>
          </w:p>
        </w:tc>
        <w:tc>
          <w:tcPr>
            <w:tcW w:w="1054" w:type="dxa"/>
            <w:vAlign w:val="bottom"/>
          </w:tcPr>
          <w:p w14:paraId="318D137E" w14:textId="316F2A3B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(17,822)</w:t>
            </w:r>
          </w:p>
        </w:tc>
        <w:tc>
          <w:tcPr>
            <w:tcW w:w="1054" w:type="dxa"/>
            <w:vAlign w:val="bottom"/>
          </w:tcPr>
          <w:p w14:paraId="0C31A0D1" w14:textId="2FECD52C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(6,11</w:t>
            </w:r>
            <w:r w:rsidR="005E1FC1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66F335CF" w14:textId="4395457A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(419,91</w:t>
            </w:r>
            <w:r w:rsidR="005E1FC1">
              <w:rPr>
                <w:rFonts w:asciiTheme="majorBidi" w:hAnsiTheme="majorBidi" w:cstheme="majorBidi"/>
                <w:sz w:val="25"/>
                <w:szCs w:val="25"/>
                <w:lang w:val="en-US"/>
              </w:rPr>
              <w:t>7</w:t>
            </w: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)</w:t>
            </w:r>
          </w:p>
        </w:tc>
      </w:tr>
      <w:tr w:rsidR="00F636C0" w:rsidRPr="004D0A83" w14:paraId="3D084B95" w14:textId="77777777" w:rsidTr="00B247C5">
        <w:tc>
          <w:tcPr>
            <w:tcW w:w="2070" w:type="dxa"/>
          </w:tcPr>
          <w:p w14:paraId="6E6F8BCC" w14:textId="61898920" w:rsidR="00F636C0" w:rsidRPr="004D0A83" w:rsidRDefault="00F636C0" w:rsidP="00F636C0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48530B04" w14:textId="1E4CDCE5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420,14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6</w:t>
            </w:r>
          </w:p>
        </w:tc>
        <w:tc>
          <w:tcPr>
            <w:tcW w:w="1054" w:type="dxa"/>
            <w:vAlign w:val="bottom"/>
          </w:tcPr>
          <w:p w14:paraId="34DA86AC" w14:textId="65150295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269,706</w:t>
            </w:r>
          </w:p>
        </w:tc>
        <w:tc>
          <w:tcPr>
            <w:tcW w:w="1054" w:type="dxa"/>
            <w:vAlign w:val="bottom"/>
          </w:tcPr>
          <w:p w14:paraId="3E6D55BE" w14:textId="7210FF6B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242,692</w:t>
            </w:r>
          </w:p>
        </w:tc>
        <w:tc>
          <w:tcPr>
            <w:tcW w:w="1055" w:type="dxa"/>
            <w:vAlign w:val="bottom"/>
          </w:tcPr>
          <w:p w14:paraId="037F2B06" w14:textId="11239E4A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185,849</w:t>
            </w:r>
          </w:p>
        </w:tc>
        <w:tc>
          <w:tcPr>
            <w:tcW w:w="1054" w:type="dxa"/>
            <w:vAlign w:val="bottom"/>
          </w:tcPr>
          <w:p w14:paraId="40A24638" w14:textId="1E7C3E73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115,397</w:t>
            </w:r>
          </w:p>
        </w:tc>
        <w:tc>
          <w:tcPr>
            <w:tcW w:w="1054" w:type="dxa"/>
            <w:vAlign w:val="bottom"/>
          </w:tcPr>
          <w:p w14:paraId="2C6C9F4C" w14:textId="1F7472C8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67,130</w:t>
            </w:r>
          </w:p>
        </w:tc>
        <w:tc>
          <w:tcPr>
            <w:tcW w:w="1055" w:type="dxa"/>
            <w:vAlign w:val="bottom"/>
          </w:tcPr>
          <w:p w14:paraId="5E27EEFD" w14:textId="13776FEC" w:rsidR="00F636C0" w:rsidRPr="004D0A83" w:rsidRDefault="00F636C0" w:rsidP="00F636C0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1,300,9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20</w:t>
            </w:r>
          </w:p>
        </w:tc>
      </w:tr>
      <w:tr w:rsidR="00F636C0" w:rsidRPr="004D0A83" w14:paraId="11A9BCBA" w14:textId="77777777" w:rsidTr="00B247C5">
        <w:tc>
          <w:tcPr>
            <w:tcW w:w="2070" w:type="dxa"/>
          </w:tcPr>
          <w:p w14:paraId="02486DA5" w14:textId="69BBF42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2FA3169A" w14:textId="0C40F385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(13,366)</w:t>
            </w:r>
          </w:p>
        </w:tc>
        <w:tc>
          <w:tcPr>
            <w:tcW w:w="1054" w:type="dxa"/>
            <w:vAlign w:val="bottom"/>
          </w:tcPr>
          <w:p w14:paraId="1EA6EC9D" w14:textId="32CAF72E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(9,439)</w:t>
            </w:r>
          </w:p>
        </w:tc>
        <w:tc>
          <w:tcPr>
            <w:tcW w:w="1054" w:type="dxa"/>
            <w:vAlign w:val="bottom"/>
          </w:tcPr>
          <w:p w14:paraId="04D00547" w14:textId="2F796C97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(8,853)</w:t>
            </w:r>
          </w:p>
        </w:tc>
        <w:tc>
          <w:tcPr>
            <w:tcW w:w="1055" w:type="dxa"/>
            <w:vAlign w:val="bottom"/>
          </w:tcPr>
          <w:p w14:paraId="3B6717C9" w14:textId="60479E44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(6,762)</w:t>
            </w:r>
          </w:p>
        </w:tc>
        <w:tc>
          <w:tcPr>
            <w:tcW w:w="1054" w:type="dxa"/>
            <w:vAlign w:val="bottom"/>
          </w:tcPr>
          <w:p w14:paraId="7D084D30" w14:textId="368F867F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(3,425)</w:t>
            </w:r>
          </w:p>
        </w:tc>
        <w:tc>
          <w:tcPr>
            <w:tcW w:w="1054" w:type="dxa"/>
            <w:vAlign w:val="bottom"/>
          </w:tcPr>
          <w:p w14:paraId="42861C1B" w14:textId="3B279047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(1,194)</w:t>
            </w:r>
          </w:p>
        </w:tc>
        <w:tc>
          <w:tcPr>
            <w:tcW w:w="1055" w:type="dxa"/>
            <w:vAlign w:val="bottom"/>
          </w:tcPr>
          <w:p w14:paraId="2DF1006A" w14:textId="77D6BAF9" w:rsidR="00F636C0" w:rsidRPr="004D0A83" w:rsidRDefault="00F636C0" w:rsidP="00F636C0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(43,039)</w:t>
            </w:r>
          </w:p>
        </w:tc>
      </w:tr>
      <w:tr w:rsidR="00F636C0" w:rsidRPr="004D0A83" w14:paraId="3D18656B" w14:textId="77777777" w:rsidTr="00B247C5">
        <w:tc>
          <w:tcPr>
            <w:tcW w:w="2070" w:type="dxa"/>
          </w:tcPr>
          <w:p w14:paraId="37B9D35C" w14:textId="74ECDA64" w:rsidR="00F636C0" w:rsidRPr="004D0A83" w:rsidRDefault="00F636C0" w:rsidP="00F636C0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  <w:vAlign w:val="bottom"/>
          </w:tcPr>
          <w:p w14:paraId="6EEE3534" w14:textId="475B10B6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406,7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80</w:t>
            </w:r>
          </w:p>
        </w:tc>
        <w:tc>
          <w:tcPr>
            <w:tcW w:w="1054" w:type="dxa"/>
            <w:vAlign w:val="bottom"/>
          </w:tcPr>
          <w:p w14:paraId="437C025A" w14:textId="1776FD4E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260,267</w:t>
            </w:r>
          </w:p>
        </w:tc>
        <w:tc>
          <w:tcPr>
            <w:tcW w:w="1054" w:type="dxa"/>
            <w:vAlign w:val="bottom"/>
          </w:tcPr>
          <w:p w14:paraId="07731748" w14:textId="4AE04625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233,839</w:t>
            </w:r>
          </w:p>
        </w:tc>
        <w:tc>
          <w:tcPr>
            <w:tcW w:w="1055" w:type="dxa"/>
            <w:vAlign w:val="bottom"/>
          </w:tcPr>
          <w:p w14:paraId="6550DDCD" w14:textId="18EFC4BF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179,087</w:t>
            </w:r>
          </w:p>
        </w:tc>
        <w:tc>
          <w:tcPr>
            <w:tcW w:w="1054" w:type="dxa"/>
            <w:vAlign w:val="bottom"/>
          </w:tcPr>
          <w:p w14:paraId="6A59E799" w14:textId="415B9BEB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111,972</w:t>
            </w:r>
          </w:p>
        </w:tc>
        <w:tc>
          <w:tcPr>
            <w:tcW w:w="1054" w:type="dxa"/>
            <w:vAlign w:val="bottom"/>
          </w:tcPr>
          <w:p w14:paraId="1616C887" w14:textId="7279599D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65,936</w:t>
            </w:r>
          </w:p>
        </w:tc>
        <w:tc>
          <w:tcPr>
            <w:tcW w:w="1055" w:type="dxa"/>
            <w:vAlign w:val="bottom"/>
          </w:tcPr>
          <w:p w14:paraId="0317A4C2" w14:textId="66C9E644" w:rsidR="00F636C0" w:rsidRPr="004D0A83" w:rsidRDefault="00F636C0" w:rsidP="00F636C0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5"/>
                <w:szCs w:val="25"/>
                <w:lang w:val="en-US"/>
              </w:rPr>
              <w:t>1,257,88</w:t>
            </w:r>
            <w:r w:rsidR="003B6038">
              <w:rPr>
                <w:rFonts w:asciiTheme="majorBidi" w:hAnsiTheme="majorBidi" w:cstheme="majorBidi"/>
                <w:sz w:val="25"/>
                <w:szCs w:val="25"/>
                <w:lang w:val="en-US"/>
              </w:rPr>
              <w:t>1</w:t>
            </w:r>
          </w:p>
        </w:tc>
      </w:tr>
    </w:tbl>
    <w:p w14:paraId="73F08115" w14:textId="4F193453" w:rsidR="00D80A08" w:rsidRPr="004D0A83" w:rsidRDefault="00D80A08" w:rsidP="00D80A08">
      <w:pPr>
        <w:rPr>
          <w:rFonts w:asciiTheme="majorBidi" w:hAnsiTheme="majorBidi" w:cstheme="majorBidi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054"/>
        <w:gridCol w:w="1054"/>
        <w:gridCol w:w="1054"/>
        <w:gridCol w:w="1055"/>
        <w:gridCol w:w="1054"/>
        <w:gridCol w:w="1054"/>
        <w:gridCol w:w="1055"/>
      </w:tblGrid>
      <w:tr w:rsidR="00D9129E" w:rsidRPr="004D0A83" w14:paraId="7066C965" w14:textId="77777777" w:rsidTr="00B247C5">
        <w:tc>
          <w:tcPr>
            <w:tcW w:w="2070" w:type="dxa"/>
          </w:tcPr>
          <w:p w14:paraId="57BF914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6B352203" w14:textId="77777777" w:rsidR="00D9129E" w:rsidRPr="004D0A83" w:rsidRDefault="00D9129E" w:rsidP="00B247C5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(หน่วย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: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 พันบาท)</w:t>
            </w:r>
          </w:p>
        </w:tc>
      </w:tr>
      <w:tr w:rsidR="00D9129E" w:rsidRPr="004D0A83" w14:paraId="542BD548" w14:textId="77777777" w:rsidTr="00B247C5">
        <w:tc>
          <w:tcPr>
            <w:tcW w:w="2070" w:type="dxa"/>
          </w:tcPr>
          <w:p w14:paraId="32490EB8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7C67964" w14:textId="529F6738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9129E" w:rsidRPr="004D0A83" w14:paraId="677116D0" w14:textId="77777777" w:rsidTr="00B247C5">
        <w:tc>
          <w:tcPr>
            <w:tcW w:w="2070" w:type="dxa"/>
          </w:tcPr>
          <w:p w14:paraId="30A210D6" w14:textId="77777777" w:rsidR="00D9129E" w:rsidRPr="004D0A83" w:rsidRDefault="00D9129E" w:rsidP="00B247C5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546CA7E0" w14:textId="77777777" w:rsidR="00D9129E" w:rsidRPr="004D0A83" w:rsidRDefault="00D9129E" w:rsidP="00B247C5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 xml:space="preserve">ธันวาคม 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2565</w:t>
            </w:r>
          </w:p>
        </w:tc>
      </w:tr>
      <w:tr w:rsidR="00F0798C" w:rsidRPr="004D0A83" w14:paraId="542444DE" w14:textId="77777777" w:rsidTr="00B247C5">
        <w:tc>
          <w:tcPr>
            <w:tcW w:w="2070" w:type="dxa"/>
          </w:tcPr>
          <w:p w14:paraId="735FCF36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7380" w:type="dxa"/>
            <w:gridSpan w:val="7"/>
            <w:vAlign w:val="bottom"/>
          </w:tcPr>
          <w:p w14:paraId="3D9D3C6F" w14:textId="1225A4D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ส่วนที่ถึงกำหนดชำระ</w:t>
            </w:r>
          </w:p>
        </w:tc>
      </w:tr>
      <w:tr w:rsidR="00F0798C" w:rsidRPr="004D0A83" w14:paraId="3479AA8D" w14:textId="77777777" w:rsidTr="00B247C5">
        <w:tc>
          <w:tcPr>
            <w:tcW w:w="2070" w:type="dxa"/>
          </w:tcPr>
          <w:p w14:paraId="78850C9D" w14:textId="77777777" w:rsidR="00F0798C" w:rsidRPr="004D0A83" w:rsidRDefault="00F0798C" w:rsidP="00F0798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40"/>
              </w:tabs>
              <w:ind w:right="-106"/>
              <w:rPr>
                <w:rFonts w:asciiTheme="majorBidi" w:hAnsiTheme="majorBidi" w:cstheme="majorBidi"/>
                <w:sz w:val="25"/>
                <w:szCs w:val="25"/>
                <w:lang w:val="en-US"/>
              </w:rPr>
            </w:pPr>
          </w:p>
        </w:tc>
        <w:tc>
          <w:tcPr>
            <w:tcW w:w="1054" w:type="dxa"/>
            <w:vAlign w:val="bottom"/>
          </w:tcPr>
          <w:p w14:paraId="4E8225BB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ภายใน</w:t>
            </w:r>
          </w:p>
          <w:p w14:paraId="3275245F" w14:textId="71EE48E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หนึ่งปี</w:t>
            </w:r>
          </w:p>
        </w:tc>
        <w:tc>
          <w:tcPr>
            <w:tcW w:w="1054" w:type="dxa"/>
            <w:vAlign w:val="bottom"/>
          </w:tcPr>
          <w:p w14:paraId="53012D6C" w14:textId="226CB7E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เกินหนึ่งปี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สองปี</w:t>
            </w:r>
          </w:p>
        </w:tc>
        <w:tc>
          <w:tcPr>
            <w:tcW w:w="1054" w:type="dxa"/>
            <w:vAlign w:val="bottom"/>
          </w:tcPr>
          <w:p w14:paraId="6F386B10" w14:textId="4871FE7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เกินสองปี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สามปี</w:t>
            </w:r>
          </w:p>
        </w:tc>
        <w:tc>
          <w:tcPr>
            <w:tcW w:w="1055" w:type="dxa"/>
            <w:vAlign w:val="bottom"/>
          </w:tcPr>
          <w:p w14:paraId="37B5D2BC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เกินสามปี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05B037D3" w14:textId="55623DA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สี่ปี</w:t>
            </w:r>
          </w:p>
        </w:tc>
        <w:tc>
          <w:tcPr>
            <w:tcW w:w="1054" w:type="dxa"/>
            <w:vAlign w:val="bottom"/>
          </w:tcPr>
          <w:p w14:paraId="085C245D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เกินสี่ปี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br/>
              <w:t>แต่ไม่เกิน</w:t>
            </w:r>
          </w:p>
          <w:p w14:paraId="28A3CD46" w14:textId="51EBC233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4" w:type="dxa"/>
            <w:vAlign w:val="bottom"/>
          </w:tcPr>
          <w:p w14:paraId="1C594B85" w14:textId="77777777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เกิน</w:t>
            </w:r>
          </w:p>
          <w:p w14:paraId="2F06B1C6" w14:textId="28B2E58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ห้าปี</w:t>
            </w:r>
          </w:p>
        </w:tc>
        <w:tc>
          <w:tcPr>
            <w:tcW w:w="1055" w:type="dxa"/>
            <w:vAlign w:val="bottom"/>
          </w:tcPr>
          <w:p w14:paraId="2EDECD60" w14:textId="2C05FA6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 w:bidi="th-TH"/>
              </w:rPr>
              <w:t>รวม</w:t>
            </w:r>
          </w:p>
        </w:tc>
      </w:tr>
      <w:tr w:rsidR="00F0798C" w:rsidRPr="004D0A83" w14:paraId="099FB433" w14:textId="77777777" w:rsidTr="00B247C5">
        <w:tc>
          <w:tcPr>
            <w:tcW w:w="2070" w:type="dxa"/>
          </w:tcPr>
          <w:p w14:paraId="3A90B26C" w14:textId="07492775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ลูกหนี้ตามสัญญาเช่าซื้อ</w:t>
            </w:r>
          </w:p>
        </w:tc>
        <w:tc>
          <w:tcPr>
            <w:tcW w:w="1054" w:type="dxa"/>
          </w:tcPr>
          <w:p w14:paraId="5C19B2D9" w14:textId="3902D99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561,509</w:t>
            </w:r>
          </w:p>
        </w:tc>
        <w:tc>
          <w:tcPr>
            <w:tcW w:w="1054" w:type="dxa"/>
          </w:tcPr>
          <w:p w14:paraId="60EF11F6" w14:textId="3D638646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339,378</w:t>
            </w:r>
          </w:p>
        </w:tc>
        <w:tc>
          <w:tcPr>
            <w:tcW w:w="1054" w:type="dxa"/>
          </w:tcPr>
          <w:p w14:paraId="4E90F01F" w14:textId="2E22F948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269,949</w:t>
            </w:r>
          </w:p>
        </w:tc>
        <w:tc>
          <w:tcPr>
            <w:tcW w:w="1055" w:type="dxa"/>
          </w:tcPr>
          <w:p w14:paraId="2958A25D" w14:textId="0EC20E6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188,667</w:t>
            </w:r>
          </w:p>
        </w:tc>
        <w:tc>
          <w:tcPr>
            <w:tcW w:w="1054" w:type="dxa"/>
          </w:tcPr>
          <w:p w14:paraId="4859A01A" w14:textId="45B0728B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94,267</w:t>
            </w:r>
          </w:p>
        </w:tc>
        <w:tc>
          <w:tcPr>
            <w:tcW w:w="1054" w:type="dxa"/>
          </w:tcPr>
          <w:p w14:paraId="315FE8E0" w14:textId="1D271D82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29,286</w:t>
            </w:r>
          </w:p>
        </w:tc>
        <w:tc>
          <w:tcPr>
            <w:tcW w:w="1055" w:type="dxa"/>
          </w:tcPr>
          <w:p w14:paraId="4775B4A3" w14:textId="00A3C3FF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1,483,056</w:t>
            </w:r>
          </w:p>
        </w:tc>
      </w:tr>
      <w:tr w:rsidR="00F0798C" w:rsidRPr="004D0A83" w14:paraId="0E1F73E2" w14:textId="77777777" w:rsidTr="00B247C5">
        <w:tc>
          <w:tcPr>
            <w:tcW w:w="2070" w:type="dxa"/>
          </w:tcPr>
          <w:p w14:paraId="4ED0B9FB" w14:textId="4552BB0B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รายได้ดอกเบี้ยที่ยังไม่ถือเป็นรายได้</w:t>
            </w:r>
          </w:p>
        </w:tc>
        <w:tc>
          <w:tcPr>
            <w:tcW w:w="1054" w:type="dxa"/>
            <w:vAlign w:val="bottom"/>
          </w:tcPr>
          <w:p w14:paraId="387BA787" w14:textId="2A7BC489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139,172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7AD6BB9C" w14:textId="692F86FF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94,655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1AE83A26" w14:textId="5F5ACC90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59,108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5A0B7BA0" w14:textId="396687AE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29,887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5928F55" w14:textId="2D6FF01C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10,601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2915A10" w14:textId="3A5B2A1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2,068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7D38FBC3" w14:textId="566B0FAB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335,491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F0798C" w:rsidRPr="004D0A83" w14:paraId="59DB093D" w14:textId="77777777" w:rsidTr="00B247C5">
        <w:tc>
          <w:tcPr>
            <w:tcW w:w="2070" w:type="dxa"/>
          </w:tcPr>
          <w:p w14:paraId="67AD6B4F" w14:textId="11DE816C" w:rsidR="00F0798C" w:rsidRPr="004D0A83" w:rsidRDefault="00F0798C" w:rsidP="003573F5">
            <w:pPr>
              <w:spacing w:line="240" w:lineRule="auto"/>
              <w:ind w:left="75" w:right="-106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4D0A83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มูลค่าปัจจุบันของจำนวนเงินขั้นต่ำที่ลูกหนี้ต้องจ่ายตามสัญญา</w:t>
            </w:r>
          </w:p>
        </w:tc>
        <w:tc>
          <w:tcPr>
            <w:tcW w:w="1054" w:type="dxa"/>
            <w:vAlign w:val="bottom"/>
          </w:tcPr>
          <w:p w14:paraId="02FA971C" w14:textId="6445065C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422,337</w:t>
            </w:r>
          </w:p>
        </w:tc>
        <w:tc>
          <w:tcPr>
            <w:tcW w:w="1054" w:type="dxa"/>
            <w:vAlign w:val="bottom"/>
          </w:tcPr>
          <w:p w14:paraId="6283C5BE" w14:textId="4711DF33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244,723</w:t>
            </w:r>
          </w:p>
        </w:tc>
        <w:tc>
          <w:tcPr>
            <w:tcW w:w="1054" w:type="dxa"/>
            <w:vAlign w:val="bottom"/>
          </w:tcPr>
          <w:p w14:paraId="7445E92F" w14:textId="13AC70F6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210,841</w:t>
            </w:r>
          </w:p>
        </w:tc>
        <w:tc>
          <w:tcPr>
            <w:tcW w:w="1055" w:type="dxa"/>
            <w:vAlign w:val="bottom"/>
          </w:tcPr>
          <w:p w14:paraId="390F94C7" w14:textId="59764124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158,780</w:t>
            </w:r>
          </w:p>
        </w:tc>
        <w:tc>
          <w:tcPr>
            <w:tcW w:w="1054" w:type="dxa"/>
            <w:vAlign w:val="bottom"/>
          </w:tcPr>
          <w:p w14:paraId="25CB74EE" w14:textId="28ADEFA0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83,666</w:t>
            </w:r>
          </w:p>
        </w:tc>
        <w:tc>
          <w:tcPr>
            <w:tcW w:w="1054" w:type="dxa"/>
            <w:vAlign w:val="bottom"/>
          </w:tcPr>
          <w:p w14:paraId="095191C0" w14:textId="33CE9608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27,218</w:t>
            </w:r>
          </w:p>
        </w:tc>
        <w:tc>
          <w:tcPr>
            <w:tcW w:w="1055" w:type="dxa"/>
            <w:vAlign w:val="bottom"/>
          </w:tcPr>
          <w:p w14:paraId="19512A93" w14:textId="175E80A2" w:rsidR="00F0798C" w:rsidRPr="004D0A83" w:rsidRDefault="00F0798C" w:rsidP="00F0798C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1,147,565</w:t>
            </w:r>
          </w:p>
        </w:tc>
      </w:tr>
      <w:tr w:rsidR="00F0798C" w:rsidRPr="004D0A83" w14:paraId="00EE4C3B" w14:textId="77777777" w:rsidTr="00B247C5">
        <w:tc>
          <w:tcPr>
            <w:tcW w:w="2070" w:type="dxa"/>
          </w:tcPr>
          <w:p w14:paraId="42FE6012" w14:textId="492E25C8" w:rsidR="00F0798C" w:rsidRPr="004D0A83" w:rsidRDefault="00F0798C" w:rsidP="00F079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250" w:right="-108" w:hanging="270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54" w:type="dxa"/>
            <w:vAlign w:val="bottom"/>
          </w:tcPr>
          <w:p w14:paraId="33B8767F" w14:textId="156DD40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(15,64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46A6A573" w14:textId="13DDA89A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10,307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02261947" w14:textId="3999DDF5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9,457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0AA46CDF" w14:textId="5EE4DAD1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7,463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60F163B4" w14:textId="0CAB6376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3,917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4" w:type="dxa"/>
            <w:vAlign w:val="bottom"/>
          </w:tcPr>
          <w:p w14:paraId="278AE62C" w14:textId="34E7E11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1,05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8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055" w:type="dxa"/>
            <w:vAlign w:val="bottom"/>
          </w:tcPr>
          <w:p w14:paraId="16ACDEDC" w14:textId="52BE4F74" w:rsidR="00F0798C" w:rsidRPr="004D0A83" w:rsidRDefault="00F0798C" w:rsidP="00F0798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(</w:t>
            </w: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47,850</w:t>
            </w:r>
            <w:r w:rsidRPr="004D0A83"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  <w:t>)</w:t>
            </w:r>
          </w:p>
        </w:tc>
      </w:tr>
      <w:tr w:rsidR="00F0798C" w:rsidRPr="004D0A83" w14:paraId="6DF93BDE" w14:textId="77777777" w:rsidTr="00B247C5">
        <w:tc>
          <w:tcPr>
            <w:tcW w:w="2070" w:type="dxa"/>
          </w:tcPr>
          <w:p w14:paraId="50EF30A6" w14:textId="771588EB" w:rsidR="00F0798C" w:rsidRPr="004D0A83" w:rsidRDefault="00F0798C" w:rsidP="00F0798C">
            <w:pPr>
              <w:spacing w:line="240" w:lineRule="auto"/>
              <w:ind w:left="-18" w:right="-106"/>
              <w:rPr>
                <w:rFonts w:asciiTheme="majorBidi" w:hAnsiTheme="majorBidi" w:cstheme="majorBidi"/>
                <w:sz w:val="25"/>
                <w:szCs w:val="25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cs/>
              </w:rPr>
              <w:t>สุทธิ</w:t>
            </w:r>
          </w:p>
        </w:tc>
        <w:tc>
          <w:tcPr>
            <w:tcW w:w="1054" w:type="dxa"/>
          </w:tcPr>
          <w:p w14:paraId="032A3982" w14:textId="6A7D01E8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406,68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9</w:t>
            </w:r>
          </w:p>
        </w:tc>
        <w:tc>
          <w:tcPr>
            <w:tcW w:w="1054" w:type="dxa"/>
          </w:tcPr>
          <w:p w14:paraId="05ECF012" w14:textId="5D35A7C1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234,416</w:t>
            </w:r>
          </w:p>
        </w:tc>
        <w:tc>
          <w:tcPr>
            <w:tcW w:w="1054" w:type="dxa"/>
          </w:tcPr>
          <w:p w14:paraId="6DC28CB9" w14:textId="6E719058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201,384</w:t>
            </w:r>
          </w:p>
        </w:tc>
        <w:tc>
          <w:tcPr>
            <w:tcW w:w="1055" w:type="dxa"/>
          </w:tcPr>
          <w:p w14:paraId="5B9D9027" w14:textId="15BB7C21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151,317</w:t>
            </w:r>
          </w:p>
        </w:tc>
        <w:tc>
          <w:tcPr>
            <w:tcW w:w="1054" w:type="dxa"/>
          </w:tcPr>
          <w:p w14:paraId="46B01BEF" w14:textId="5495B0B7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79,749</w:t>
            </w:r>
          </w:p>
        </w:tc>
        <w:tc>
          <w:tcPr>
            <w:tcW w:w="1054" w:type="dxa"/>
          </w:tcPr>
          <w:p w14:paraId="6D2C6BA6" w14:textId="609AA4FE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26,16</w:t>
            </w:r>
            <w:r w:rsidR="00D1609B"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0</w:t>
            </w:r>
          </w:p>
        </w:tc>
        <w:tc>
          <w:tcPr>
            <w:tcW w:w="1055" w:type="dxa"/>
            <w:vAlign w:val="bottom"/>
          </w:tcPr>
          <w:p w14:paraId="5C2AB89D" w14:textId="2F6A9B67" w:rsidR="00F0798C" w:rsidRPr="004D0A83" w:rsidRDefault="00F0798C" w:rsidP="00F0798C">
            <w:pPr>
              <w:pStyle w:val="acctfourfigures"/>
              <w:pBdr>
                <w:bottom w:val="double" w:sz="4" w:space="1" w:color="auto"/>
              </w:pBdr>
              <w:tabs>
                <w:tab w:val="clear" w:pos="765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5"/>
                <w:szCs w:val="25"/>
                <w:cs/>
                <w:lang w:val="en-US"/>
              </w:rPr>
            </w:pPr>
            <w:r w:rsidRPr="004D0A83">
              <w:rPr>
                <w:rFonts w:asciiTheme="majorBidi" w:hAnsiTheme="majorBidi" w:cstheme="majorBidi"/>
                <w:sz w:val="25"/>
                <w:szCs w:val="25"/>
                <w:lang w:val="en-US" w:bidi="th-TH"/>
              </w:rPr>
              <w:t>1,099,715</w:t>
            </w:r>
          </w:p>
        </w:tc>
      </w:tr>
    </w:tbl>
    <w:p w14:paraId="4D6F8A4E" w14:textId="77777777" w:rsidR="00D9129E" w:rsidRPr="004D0A83" w:rsidRDefault="00D9129E" w:rsidP="00D9129E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35BACBD1" w14:textId="77777777" w:rsidR="00D9129E" w:rsidRPr="004D0A83" w:rsidRDefault="00D912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3F1B40AD" w14:textId="293445BB" w:rsidR="00D80A08" w:rsidRPr="004D0A83" w:rsidRDefault="00F92E32" w:rsidP="00CC74F3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FD454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007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007E1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007E1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54431C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54431C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54431C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54431C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>ลูกหนี้ตามสัญญาเช่าซื้อ</w:t>
      </w:r>
      <w:r w:rsidR="00EF6365" w:rsidRPr="004D0A83">
        <w:rPr>
          <w:rFonts w:asciiTheme="majorBidi" w:hAnsiTheme="majorBidi" w:cstheme="majorBidi"/>
          <w:sz w:val="32"/>
          <w:szCs w:val="32"/>
          <w:cs/>
        </w:rPr>
        <w:t>แยก</w:t>
      </w:r>
      <w:r w:rsidR="00D103B0" w:rsidRPr="004D0A83">
        <w:rPr>
          <w:rFonts w:asciiTheme="majorBidi" w:hAnsiTheme="majorBidi" w:cstheme="majorBidi"/>
          <w:sz w:val="32"/>
          <w:szCs w:val="32"/>
          <w:cs/>
        </w:rPr>
        <w:t>ตาม</w:t>
      </w:r>
      <w:r w:rsidR="00F8408E" w:rsidRPr="004D0A83">
        <w:rPr>
          <w:rFonts w:asciiTheme="majorBidi" w:hAnsiTheme="majorBidi" w:cstheme="majorBidi"/>
          <w:sz w:val="32"/>
          <w:szCs w:val="32"/>
          <w:cs/>
        </w:rPr>
        <w:t>ประเภท</w:t>
      </w:r>
      <w:r w:rsidR="00F83330" w:rsidRPr="004D0A83">
        <w:rPr>
          <w:rFonts w:asciiTheme="majorBidi" w:hAnsiTheme="majorBidi" w:cstheme="majorBidi"/>
          <w:sz w:val="32"/>
          <w:szCs w:val="32"/>
          <w:cs/>
        </w:rPr>
        <w:t>การจัดชั้น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="00CC74F3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D7B94" w:rsidRPr="004D0A83" w14:paraId="465480A9" w14:textId="77777777" w:rsidTr="008C564F">
        <w:trPr>
          <w:trHeight w:val="301"/>
          <w:tblHeader/>
        </w:trPr>
        <w:tc>
          <w:tcPr>
            <w:tcW w:w="3150" w:type="dxa"/>
          </w:tcPr>
          <w:p w14:paraId="7A6A38E3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58155B18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7D7B94" w:rsidRPr="004D0A83" w14:paraId="1D488505" w14:textId="77777777" w:rsidTr="00F8106B">
        <w:trPr>
          <w:trHeight w:val="301"/>
          <w:tblHeader/>
        </w:trPr>
        <w:tc>
          <w:tcPr>
            <w:tcW w:w="3150" w:type="dxa"/>
          </w:tcPr>
          <w:p w14:paraId="32D89E2D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1054B8F7" w14:textId="0405CF5E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7D7B94" w:rsidRPr="004D0A83" w14:paraId="216D7F4F" w14:textId="77777777" w:rsidTr="00F8106B">
        <w:trPr>
          <w:trHeight w:val="301"/>
          <w:tblHeader/>
        </w:trPr>
        <w:tc>
          <w:tcPr>
            <w:tcW w:w="3150" w:type="dxa"/>
          </w:tcPr>
          <w:p w14:paraId="77956EC9" w14:textId="77777777" w:rsidR="007D7B94" w:rsidRPr="004D0A83" w:rsidRDefault="007D7B94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3AC80D21" w14:textId="7CEE5280" w:rsidR="007D7B94" w:rsidRPr="004D0A83" w:rsidRDefault="00E007E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27AC8B6C" w14:textId="20D5CB1D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810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7D7B94" w:rsidRPr="004D0A83" w14:paraId="7A37FBD8" w14:textId="77777777" w:rsidTr="00F8106B">
        <w:trPr>
          <w:trHeight w:val="301"/>
          <w:tblHeader/>
        </w:trPr>
        <w:tc>
          <w:tcPr>
            <w:tcW w:w="3150" w:type="dxa"/>
          </w:tcPr>
          <w:p w14:paraId="0223C785" w14:textId="77777777" w:rsidR="007D7B94" w:rsidRPr="004D0A83" w:rsidRDefault="007D7B94" w:rsidP="007D7B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3FC0394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31A9DD5C" w14:textId="0C3D9E34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5C9DD40F" w14:textId="532DB4F0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2AAE2301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DDD38CA" w14:textId="32EAF287" w:rsidR="007D7B94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1AD86218" w14:textId="18AB30F3" w:rsidR="007D7B94" w:rsidRPr="004D0A83" w:rsidRDefault="007D7B94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636C0" w:rsidRPr="004D0A83" w14:paraId="3928620D" w14:textId="77777777" w:rsidTr="008C564F">
        <w:trPr>
          <w:trHeight w:val="335"/>
        </w:trPr>
        <w:tc>
          <w:tcPr>
            <w:tcW w:w="3150" w:type="dxa"/>
          </w:tcPr>
          <w:p w14:paraId="40A7F744" w14:textId="2A76A74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06C5C58C" w14:textId="5C97985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1,205,374</w:t>
            </w:r>
          </w:p>
        </w:tc>
        <w:tc>
          <w:tcPr>
            <w:tcW w:w="1485" w:type="dxa"/>
            <w:vAlign w:val="bottom"/>
          </w:tcPr>
          <w:p w14:paraId="6C38372A" w14:textId="3EBC3525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36,500</w:t>
            </w:r>
          </w:p>
        </w:tc>
        <w:tc>
          <w:tcPr>
            <w:tcW w:w="1485" w:type="dxa"/>
            <w:vAlign w:val="bottom"/>
          </w:tcPr>
          <w:p w14:paraId="43A94603" w14:textId="1952180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1,072,045</w:t>
            </w:r>
          </w:p>
        </w:tc>
        <w:tc>
          <w:tcPr>
            <w:tcW w:w="1485" w:type="dxa"/>
            <w:vAlign w:val="bottom"/>
          </w:tcPr>
          <w:p w14:paraId="4FEFAF64" w14:textId="354DFE6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</w:tr>
      <w:tr w:rsidR="00F636C0" w:rsidRPr="004D0A83" w14:paraId="57952540" w14:textId="77777777" w:rsidTr="008C564F">
        <w:trPr>
          <w:trHeight w:val="335"/>
        </w:trPr>
        <w:tc>
          <w:tcPr>
            <w:tcW w:w="3150" w:type="dxa"/>
          </w:tcPr>
          <w:p w14:paraId="02EB307F" w14:textId="3287953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B13DFC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3B0247F" w14:textId="554FA9B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49,717</w:t>
            </w:r>
          </w:p>
        </w:tc>
        <w:tc>
          <w:tcPr>
            <w:tcW w:w="1485" w:type="dxa"/>
            <w:vAlign w:val="bottom"/>
          </w:tcPr>
          <w:p w14:paraId="6774E3FE" w14:textId="43C9EFE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  <w:r w:rsidR="0081194F">
              <w:rPr>
                <w:rFonts w:asciiTheme="majorBidi" w:hAnsiTheme="majorBidi" w:cstheme="majorBidi" w:hint="cs"/>
                <w:sz w:val="26"/>
                <w:szCs w:val="26"/>
                <w:cs/>
              </w:rPr>
              <w:t>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85" w:type="dxa"/>
            <w:vAlign w:val="bottom"/>
          </w:tcPr>
          <w:p w14:paraId="0A5B7F89" w14:textId="17A9E4F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771</w:t>
            </w:r>
          </w:p>
        </w:tc>
        <w:tc>
          <w:tcPr>
            <w:tcW w:w="1485" w:type="dxa"/>
            <w:vAlign w:val="bottom"/>
          </w:tcPr>
          <w:p w14:paraId="733872B3" w14:textId="173902E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761</w:t>
            </w:r>
          </w:p>
        </w:tc>
      </w:tr>
      <w:tr w:rsidR="00F636C0" w:rsidRPr="004D0A83" w14:paraId="3F253888" w14:textId="77777777" w:rsidTr="008C564F">
        <w:trPr>
          <w:trHeight w:val="344"/>
        </w:trPr>
        <w:tc>
          <w:tcPr>
            <w:tcW w:w="3150" w:type="dxa"/>
          </w:tcPr>
          <w:p w14:paraId="5D465494" w14:textId="65637F2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B13DFC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E279305" w14:textId="67804A60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27,807</w:t>
            </w:r>
          </w:p>
        </w:tc>
        <w:tc>
          <w:tcPr>
            <w:tcW w:w="1485" w:type="dxa"/>
            <w:vAlign w:val="bottom"/>
          </w:tcPr>
          <w:p w14:paraId="7F401E2C" w14:textId="3FB22469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4,759</w:t>
            </w:r>
          </w:p>
        </w:tc>
        <w:tc>
          <w:tcPr>
            <w:tcW w:w="1485" w:type="dxa"/>
            <w:vAlign w:val="bottom"/>
          </w:tcPr>
          <w:p w14:paraId="59D28BD3" w14:textId="22B1BADF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35,483</w:t>
            </w:r>
          </w:p>
        </w:tc>
        <w:tc>
          <w:tcPr>
            <w:tcW w:w="1485" w:type="dxa"/>
            <w:vAlign w:val="bottom"/>
          </w:tcPr>
          <w:p w14:paraId="7D4AF1A5" w14:textId="082843B6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,970</w:t>
            </w:r>
          </w:p>
        </w:tc>
      </w:tr>
      <w:tr w:rsidR="00F636C0" w:rsidRPr="004D0A83" w14:paraId="0B0E8D73" w14:textId="77777777" w:rsidTr="008C564F">
        <w:trPr>
          <w:trHeight w:val="344"/>
        </w:trPr>
        <w:tc>
          <w:tcPr>
            <w:tcW w:w="3150" w:type="dxa"/>
          </w:tcPr>
          <w:p w14:paraId="3362E162" w14:textId="77777777" w:rsidR="00F636C0" w:rsidRPr="006903EC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736D49CF" w14:textId="302B9A53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1,282,898</w:t>
            </w:r>
          </w:p>
        </w:tc>
        <w:tc>
          <w:tcPr>
            <w:tcW w:w="1485" w:type="dxa"/>
            <w:vAlign w:val="bottom"/>
          </w:tcPr>
          <w:p w14:paraId="42B588E7" w14:textId="13CC3540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42,249</w:t>
            </w:r>
          </w:p>
        </w:tc>
        <w:tc>
          <w:tcPr>
            <w:tcW w:w="1485" w:type="dxa"/>
            <w:vAlign w:val="bottom"/>
          </w:tcPr>
          <w:p w14:paraId="4951E5C0" w14:textId="1237CD51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1,135,299</w:t>
            </w:r>
          </w:p>
        </w:tc>
        <w:tc>
          <w:tcPr>
            <w:tcW w:w="1485" w:type="dxa"/>
            <w:vAlign w:val="bottom"/>
          </w:tcPr>
          <w:p w14:paraId="65E7DCCD" w14:textId="57F3600A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</w:tbl>
    <w:p w14:paraId="4C07F696" w14:textId="77777777" w:rsidR="007D7B94" w:rsidRPr="004D0A83" w:rsidRDefault="007D7B94" w:rsidP="00A07B67">
      <w:pPr>
        <w:pStyle w:val="a"/>
        <w:tabs>
          <w:tab w:val="clear" w:pos="1080"/>
        </w:tabs>
        <w:ind w:left="547" w:right="72" w:hanging="547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E56401" w:rsidRPr="004D0A83" w14:paraId="425B3C0E" w14:textId="77777777" w:rsidTr="008C564F">
        <w:trPr>
          <w:trHeight w:val="301"/>
          <w:tblHeader/>
        </w:trPr>
        <w:tc>
          <w:tcPr>
            <w:tcW w:w="3150" w:type="dxa"/>
          </w:tcPr>
          <w:p w14:paraId="0E1A48D3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16888F7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E56401" w:rsidRPr="004D0A83" w14:paraId="7CC9DDB2" w14:textId="77777777" w:rsidTr="00F8106B">
        <w:trPr>
          <w:trHeight w:val="301"/>
          <w:tblHeader/>
        </w:trPr>
        <w:tc>
          <w:tcPr>
            <w:tcW w:w="3150" w:type="dxa"/>
          </w:tcPr>
          <w:p w14:paraId="411BB423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5EDA6E64" w14:textId="1BB483F5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6401" w:rsidRPr="004D0A83" w14:paraId="641E2725" w14:textId="77777777" w:rsidTr="00F8106B">
        <w:trPr>
          <w:trHeight w:val="301"/>
          <w:tblHeader/>
        </w:trPr>
        <w:tc>
          <w:tcPr>
            <w:tcW w:w="3150" w:type="dxa"/>
          </w:tcPr>
          <w:p w14:paraId="674B0107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373640D" w14:textId="1A477004" w:rsidR="00E56401" w:rsidRPr="004D0A83" w:rsidRDefault="00E007E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3CD21FE3" w14:textId="44DDCE3C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F8106B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E56401" w:rsidRPr="004D0A83" w14:paraId="12826E06" w14:textId="77777777" w:rsidTr="00F8106B">
        <w:trPr>
          <w:trHeight w:val="301"/>
          <w:tblHeader/>
        </w:trPr>
        <w:tc>
          <w:tcPr>
            <w:tcW w:w="3150" w:type="dxa"/>
          </w:tcPr>
          <w:p w14:paraId="73D0B4EB" w14:textId="77777777" w:rsidR="00E56401" w:rsidRPr="004D0A83" w:rsidRDefault="00E56401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3B62D6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28B98C97" w14:textId="7A670360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22186008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5B5B5E34" w14:textId="77777777" w:rsidR="00F0602A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ลูกหนี้ตามสัญญาเช่าซื้อสุทธิรายได้</w:t>
            </w:r>
          </w:p>
          <w:p w14:paraId="1C28DEF6" w14:textId="5CF96E03" w:rsidR="00E56401" w:rsidRPr="004D0A83" w:rsidRDefault="00F0602A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ดอกเบี้ยที่ยังไม่ถือเป็นรายได้</w:t>
            </w:r>
          </w:p>
        </w:tc>
        <w:tc>
          <w:tcPr>
            <w:tcW w:w="1485" w:type="dxa"/>
            <w:vAlign w:val="bottom"/>
          </w:tcPr>
          <w:p w14:paraId="43A455F5" w14:textId="77777777" w:rsidR="00E56401" w:rsidRPr="004D0A83" w:rsidRDefault="00E56401" w:rsidP="00F8106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F636C0" w:rsidRPr="004D0A83" w14:paraId="37255E76" w14:textId="77777777" w:rsidTr="008C564F">
        <w:trPr>
          <w:trHeight w:val="335"/>
        </w:trPr>
        <w:tc>
          <w:tcPr>
            <w:tcW w:w="3150" w:type="dxa"/>
          </w:tcPr>
          <w:p w14:paraId="30C3A3BD" w14:textId="7777777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5C6D4F0B" w14:textId="5FCF351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1,222,675</w:t>
            </w:r>
          </w:p>
        </w:tc>
        <w:tc>
          <w:tcPr>
            <w:tcW w:w="1485" w:type="dxa"/>
            <w:vAlign w:val="bottom"/>
          </w:tcPr>
          <w:p w14:paraId="687E3A7A" w14:textId="391476B6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1194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,231</w:t>
            </w:r>
          </w:p>
        </w:tc>
        <w:tc>
          <w:tcPr>
            <w:tcW w:w="1485" w:type="dxa"/>
            <w:vAlign w:val="bottom"/>
          </w:tcPr>
          <w:p w14:paraId="4D964039" w14:textId="5DB55DA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1,083,739</w:t>
            </w:r>
          </w:p>
        </w:tc>
        <w:tc>
          <w:tcPr>
            <w:tcW w:w="1485" w:type="dxa"/>
            <w:vAlign w:val="bottom"/>
          </w:tcPr>
          <w:p w14:paraId="182AA5BF" w14:textId="7FA6D8D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42,079</w:t>
            </w:r>
          </w:p>
        </w:tc>
      </w:tr>
      <w:tr w:rsidR="00F636C0" w:rsidRPr="004D0A83" w14:paraId="6131AFBC" w14:textId="77777777" w:rsidTr="008C564F">
        <w:trPr>
          <w:trHeight w:val="335"/>
        </w:trPr>
        <w:tc>
          <w:tcPr>
            <w:tcW w:w="3150" w:type="dxa"/>
          </w:tcPr>
          <w:p w14:paraId="2FA5B90C" w14:textId="770E843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 w:rsidR="00B13DFC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03B8D595" w14:textId="35879FF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50,20</w:t>
            </w:r>
            <w:r w:rsidR="003B6038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85" w:type="dxa"/>
            <w:vAlign w:val="bottom"/>
          </w:tcPr>
          <w:p w14:paraId="64E66EE6" w14:textId="2A7DA7F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1,002</w:t>
            </w:r>
          </w:p>
        </w:tc>
        <w:tc>
          <w:tcPr>
            <w:tcW w:w="1485" w:type="dxa"/>
            <w:vAlign w:val="bottom"/>
          </w:tcPr>
          <w:p w14:paraId="7739491D" w14:textId="05D24B1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8,217</w:t>
            </w:r>
          </w:p>
        </w:tc>
        <w:tc>
          <w:tcPr>
            <w:tcW w:w="1485" w:type="dxa"/>
            <w:vAlign w:val="bottom"/>
          </w:tcPr>
          <w:p w14:paraId="6BB6DC63" w14:textId="6D9D28F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73</w:t>
            </w:r>
          </w:p>
        </w:tc>
      </w:tr>
      <w:tr w:rsidR="00F636C0" w:rsidRPr="004D0A83" w14:paraId="3E444B19" w14:textId="77777777" w:rsidTr="008C564F">
        <w:trPr>
          <w:trHeight w:val="344"/>
        </w:trPr>
        <w:tc>
          <w:tcPr>
            <w:tcW w:w="3150" w:type="dxa"/>
          </w:tcPr>
          <w:p w14:paraId="4A2F9D2F" w14:textId="5AE1201A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 w:rsidR="00B13DFC">
              <w:rPr>
                <w:rFonts w:asciiTheme="majorBidi" w:hAnsiTheme="majorBidi" w:cstheme="majorBidi"/>
                <w:sz w:val="26"/>
                <w:szCs w:val="26"/>
                <w:cs/>
              </w:rPr>
              <w:t>–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FADDE68" w14:textId="31A0E7A0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28,036</w:t>
            </w:r>
          </w:p>
        </w:tc>
        <w:tc>
          <w:tcPr>
            <w:tcW w:w="1485" w:type="dxa"/>
            <w:vAlign w:val="bottom"/>
          </w:tcPr>
          <w:p w14:paraId="6C39F673" w14:textId="04E2B082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4,806</w:t>
            </w:r>
          </w:p>
        </w:tc>
        <w:tc>
          <w:tcPr>
            <w:tcW w:w="1485" w:type="dxa"/>
            <w:vAlign w:val="bottom"/>
          </w:tcPr>
          <w:p w14:paraId="06B07C3D" w14:textId="4FBD0BEC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35,609</w:t>
            </w:r>
          </w:p>
        </w:tc>
        <w:tc>
          <w:tcPr>
            <w:tcW w:w="1485" w:type="dxa"/>
            <w:vAlign w:val="bottom"/>
          </w:tcPr>
          <w:p w14:paraId="3B9AD759" w14:textId="0E189A26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,998</w:t>
            </w:r>
          </w:p>
        </w:tc>
      </w:tr>
      <w:tr w:rsidR="00F636C0" w:rsidRPr="004D0A83" w14:paraId="60595F63" w14:textId="77777777" w:rsidTr="008C564F">
        <w:trPr>
          <w:trHeight w:val="344"/>
        </w:trPr>
        <w:tc>
          <w:tcPr>
            <w:tcW w:w="3150" w:type="dxa"/>
          </w:tcPr>
          <w:p w14:paraId="5D01C8C9" w14:textId="77777777" w:rsidR="00F636C0" w:rsidRPr="006903EC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880A488" w14:textId="0E88E8FF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1,300,9</w:t>
            </w:r>
            <w:r w:rsidR="003B6038">
              <w:rPr>
                <w:rFonts w:asciiTheme="majorBidi" w:hAnsiTheme="majorBidi" w:cstheme="majorBidi"/>
                <w:sz w:val="26"/>
                <w:szCs w:val="26"/>
              </w:rPr>
              <w:t>20</w:t>
            </w:r>
          </w:p>
        </w:tc>
        <w:tc>
          <w:tcPr>
            <w:tcW w:w="1485" w:type="dxa"/>
            <w:vAlign w:val="bottom"/>
          </w:tcPr>
          <w:p w14:paraId="6A34C341" w14:textId="3D0C02E9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43,039</w:t>
            </w:r>
          </w:p>
        </w:tc>
        <w:tc>
          <w:tcPr>
            <w:tcW w:w="1485" w:type="dxa"/>
            <w:vAlign w:val="bottom"/>
          </w:tcPr>
          <w:p w14:paraId="05338A41" w14:textId="5C97A074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1,147,565</w:t>
            </w:r>
          </w:p>
        </w:tc>
        <w:tc>
          <w:tcPr>
            <w:tcW w:w="1485" w:type="dxa"/>
            <w:vAlign w:val="bottom"/>
          </w:tcPr>
          <w:p w14:paraId="254B99D6" w14:textId="4D16B74C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240" w:lineRule="auto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</w:tbl>
    <w:p w14:paraId="4B204753" w14:textId="77777777" w:rsidR="00F0602A" w:rsidRPr="004D0A83" w:rsidRDefault="00F0602A" w:rsidP="00977EA4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16438B0" w14:textId="592BCF8E" w:rsidR="00FD4545" w:rsidRDefault="00114716" w:rsidP="00F809E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4</w:t>
      </w:r>
      <w:r w:rsidR="00611809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611809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0533DA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>หก</w:t>
      </w:r>
      <w:r w:rsidR="002D2B73" w:rsidRPr="004D0A83">
        <w:rPr>
          <w:rFonts w:asciiTheme="majorBidi" w:hAnsiTheme="majorBidi" w:cstheme="majorBidi"/>
          <w:sz w:val="32"/>
          <w:szCs w:val="32"/>
          <w:cs/>
        </w:rPr>
        <w:t>เดือน</w:t>
      </w:r>
      <w:r w:rsidR="00174AEB" w:rsidRPr="004D0A83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1F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174AE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FD4545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ลูกหนี้ตามสัญญาเช่าซื้อที่มีการเปลี่ยนแปลงเงื่อนไข </w:t>
      </w:r>
      <w:r w:rsidR="00AC7EE1" w:rsidRPr="004D0A83">
        <w:rPr>
          <w:rFonts w:asciiTheme="majorBidi" w:hAnsiTheme="majorBidi" w:cstheme="majorBidi"/>
          <w:sz w:val="32"/>
          <w:szCs w:val="32"/>
          <w:cs/>
        </w:rPr>
        <w:t xml:space="preserve">มีมูลค่าตามบัญชีสุทธิก่อนการเปลี่ยนแปลงเงื่อนไขเป็นจำนวน </w:t>
      </w:r>
      <w:r w:rsidR="00544733">
        <w:rPr>
          <w:rFonts w:asciiTheme="majorBidi" w:hAnsiTheme="majorBidi" w:cstheme="majorBidi"/>
          <w:sz w:val="32"/>
          <w:szCs w:val="32"/>
          <w:lang w:val="en-US"/>
        </w:rPr>
        <w:t>17</w:t>
      </w:r>
      <w:r w:rsidR="00AC7EE1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</w:t>
      </w:r>
      <w:r w:rsidR="00AC7EE1" w:rsidRPr="004D0A83">
        <w:rPr>
          <w:rFonts w:asciiTheme="majorBidi" w:hAnsiTheme="majorBidi" w:cstheme="majorBidi"/>
          <w:sz w:val="32"/>
          <w:szCs w:val="32"/>
          <w:cs/>
          <w:lang w:val="en-US"/>
        </w:rPr>
        <w:t>บา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>ท</w:t>
      </w:r>
      <w:r w:rsidR="00D1609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0533DA">
        <w:rPr>
          <w:rFonts w:asciiTheme="majorBidi" w:hAnsiTheme="majorBidi" w:cstheme="majorBidi" w:hint="cs"/>
          <w:sz w:val="32"/>
          <w:szCs w:val="32"/>
          <w:cs/>
          <w:lang w:val="en-US"/>
        </w:rPr>
        <w:t>และ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44733">
        <w:rPr>
          <w:rFonts w:asciiTheme="majorBidi" w:hAnsiTheme="majorBidi" w:cstheme="majorBidi"/>
          <w:sz w:val="32"/>
          <w:szCs w:val="32"/>
          <w:lang w:val="en-US"/>
        </w:rPr>
        <w:t>93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ล้านบาท ตามลำดับ </w:t>
      </w:r>
      <w:r w:rsidR="00631C1E" w:rsidRPr="004D0A83">
        <w:rPr>
          <w:rFonts w:asciiTheme="majorBidi" w:hAnsiTheme="majorBidi" w:cstheme="majorBidi"/>
          <w:sz w:val="32"/>
          <w:szCs w:val="32"/>
          <w:lang w:val="en-US"/>
        </w:rPr>
        <w:t>(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งบการเงินเฉพาะกิจการ</w:t>
      </w:r>
      <w:r w:rsidR="007645E2" w:rsidRPr="004D0A83">
        <w:rPr>
          <w:rFonts w:asciiTheme="majorBidi" w:hAnsiTheme="majorBidi" w:cstheme="majorBidi"/>
          <w:sz w:val="32"/>
          <w:szCs w:val="32"/>
          <w:lang w:val="en-US"/>
        </w:rPr>
        <w:t>: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44733">
        <w:rPr>
          <w:rFonts w:asciiTheme="majorBidi" w:hAnsiTheme="majorBidi" w:cstheme="majorBidi"/>
          <w:sz w:val="32"/>
          <w:szCs w:val="32"/>
          <w:lang w:val="en-US"/>
        </w:rPr>
        <w:t xml:space="preserve">17 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>ล้านบาท และ</w:t>
      </w:r>
      <w:r w:rsidR="001D65EA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544733">
        <w:rPr>
          <w:rFonts w:asciiTheme="majorBidi" w:hAnsiTheme="majorBidi" w:cstheme="majorBidi"/>
          <w:sz w:val="32"/>
          <w:szCs w:val="32"/>
          <w:lang w:val="en-US"/>
        </w:rPr>
        <w:t>93</w:t>
      </w:r>
      <w:r w:rsidR="007645E2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="007645E2" w:rsidRPr="004D0A83">
        <w:rPr>
          <w:rFonts w:asciiTheme="majorBidi" w:hAnsiTheme="majorBidi" w:cstheme="majorBidi"/>
          <w:sz w:val="32"/>
          <w:szCs w:val="32"/>
          <w:cs/>
          <w:lang w:val="en-US"/>
        </w:rPr>
        <w:t>ล้านบาท</w:t>
      </w:r>
      <w:r w:rsidR="001A5AAF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ตามลำดับ</w:t>
      </w:r>
      <w:r w:rsidR="009C5BD1" w:rsidRPr="004D0A83">
        <w:rPr>
          <w:rFonts w:asciiTheme="majorBidi" w:hAnsiTheme="majorBidi" w:cstheme="majorBidi"/>
          <w:sz w:val="32"/>
          <w:szCs w:val="32"/>
          <w:cs/>
          <w:lang w:val="en-US"/>
        </w:rPr>
        <w:t>)</w:t>
      </w:r>
      <w:r w:rsidR="00977EA4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</w:p>
    <w:p w14:paraId="15738DF5" w14:textId="73116D2C" w:rsidR="00F809E5" w:rsidRPr="00F618BA" w:rsidRDefault="00F809E5" w:rsidP="00F809E5">
      <w:pPr>
        <w:pStyle w:val="a"/>
        <w:tabs>
          <w:tab w:val="clear" w:pos="1080"/>
        </w:tabs>
        <w:spacing w:before="120" w:after="120"/>
        <w:ind w:left="547" w:right="72" w:hanging="547"/>
        <w:jc w:val="thaiDistribute"/>
        <w:rPr>
          <w:rFonts w:asciiTheme="majorBidi" w:hAnsiTheme="majorBidi" w:cstheme="majorBidi"/>
          <w:spacing w:val="-2"/>
          <w:sz w:val="32"/>
          <w:szCs w:val="32"/>
          <w:cs/>
          <w:lang w:val="en-US"/>
        </w:rPr>
      </w:pPr>
      <w:r w:rsidRPr="00F809E5">
        <w:rPr>
          <w:rFonts w:asciiTheme="majorBidi" w:hAnsiTheme="majorBidi" w:cstheme="majorBidi"/>
          <w:sz w:val="32"/>
          <w:szCs w:val="32"/>
          <w:cs/>
        </w:rPr>
        <w:tab/>
      </w:r>
      <w:r w:rsidRPr="00F809E5">
        <w:rPr>
          <w:rFonts w:asciiTheme="majorBidi" w:hAnsiTheme="majorBidi" w:cstheme="majorBidi" w:hint="cs"/>
          <w:sz w:val="32"/>
          <w:szCs w:val="32"/>
          <w:cs/>
        </w:rPr>
        <w:t>ณ วันที่</w:t>
      </w:r>
      <w:r w:rsidR="00EF1F4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1F4E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F1F4E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F809E5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F809E5">
        <w:rPr>
          <w:rFonts w:asciiTheme="majorBidi" w:hAnsiTheme="majorBidi" w:cstheme="majorBidi" w:hint="cs"/>
          <w:sz w:val="32"/>
          <w:szCs w:val="32"/>
          <w:cs/>
          <w:lang w:val="en-US"/>
        </w:rPr>
        <w:t>กลุ่มบริษัทมีลูกหนี้ตามสัญญาเช่า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ซื้อรวมลูกหนี้ที่มีการเปลี่ยนแปลงเงื่อนไข จำนวน </w:t>
      </w:r>
      <w:r w:rsidR="00544733">
        <w:rPr>
          <w:rFonts w:asciiTheme="majorBidi" w:hAnsiTheme="majorBidi" w:cstheme="majorBidi"/>
          <w:sz w:val="32"/>
          <w:szCs w:val="32"/>
          <w:lang w:val="en-US"/>
        </w:rPr>
        <w:t>322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ล้านบาท ที่กลุ่มบริษัทให้ความช่วยเหลือรูปแบบที่ </w:t>
      </w:r>
      <w:r>
        <w:rPr>
          <w:rFonts w:asciiTheme="majorBidi" w:hAnsiTheme="majorBidi" w:cstheme="majorBidi"/>
          <w:sz w:val="32"/>
          <w:szCs w:val="32"/>
          <w:lang w:val="en-US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  <w:lang w:val="en-US"/>
        </w:rPr>
        <w:t>และกลุ่มบริษัทเลือกใช้แนวปฏิบัติทางการบัญชี เรื่อง แนวทางการให้ความช่วยเหลือลูกหนี้ที่ได้รับผลกระทบจากโรคติดเชื้อไวรัส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โค</w:t>
      </w:r>
      <w:proofErr w:type="spellStart"/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โร</w:t>
      </w:r>
      <w:proofErr w:type="spellEnd"/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 xml:space="preserve">นา 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2019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(มาตรการแก้หนี้อย่างยั่งยืน) ในการจัดทำงบการเงิน (งบการเงินเฉพาะกิจการ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: </w:t>
      </w:r>
      <w:r w:rsidR="00544733">
        <w:rPr>
          <w:rFonts w:asciiTheme="majorBidi" w:hAnsiTheme="majorBidi" w:cstheme="majorBidi"/>
          <w:spacing w:val="-2"/>
          <w:sz w:val="32"/>
          <w:szCs w:val="32"/>
          <w:lang w:val="en-US"/>
        </w:rPr>
        <w:t>322</w:t>
      </w:r>
      <w:r w:rsidRPr="00F618BA">
        <w:rPr>
          <w:rFonts w:asciiTheme="majorBidi" w:hAnsiTheme="majorBidi" w:cstheme="majorBidi"/>
          <w:spacing w:val="-2"/>
          <w:sz w:val="32"/>
          <w:szCs w:val="32"/>
          <w:lang w:val="en-US"/>
        </w:rPr>
        <w:t xml:space="preserve"> </w:t>
      </w:r>
      <w:r w:rsidRPr="00F618BA">
        <w:rPr>
          <w:rFonts w:asciiTheme="majorBidi" w:hAnsiTheme="majorBidi" w:cstheme="majorBidi" w:hint="cs"/>
          <w:spacing w:val="-2"/>
          <w:sz w:val="32"/>
          <w:szCs w:val="32"/>
          <w:cs/>
          <w:lang w:val="en-US"/>
        </w:rPr>
        <w:t>ล้านบาท)</w:t>
      </w:r>
    </w:p>
    <w:p w14:paraId="483BDB0F" w14:textId="7C8B1810" w:rsidR="00246966" w:rsidRPr="004D0A83" w:rsidRDefault="00F14545" w:rsidP="00F809E5">
      <w:pPr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46966" w:rsidRPr="004D0A83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46966" w:rsidRPr="004D0A83">
        <w:rPr>
          <w:rFonts w:asciiTheme="majorBidi" w:hAnsiTheme="majorBidi" w:cstheme="majorBidi"/>
          <w:sz w:val="32"/>
          <w:szCs w:val="32"/>
        </w:rPr>
        <w:tab/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ค่าเผื่อผลขาดทุนด้านเครดิตที่คาดว่าจะเกิดขึ้นของลูกหนี้ตามสัญญาเช่าซื้อ</w:t>
      </w:r>
      <w:r w:rsidR="00246966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246966" w:rsidRPr="004D0A83">
        <w:rPr>
          <w:rFonts w:asciiTheme="majorBidi" w:hAnsiTheme="majorBidi" w:cstheme="majorBidi"/>
          <w:sz w:val="32"/>
          <w:szCs w:val="32"/>
          <w:cs/>
        </w:rPr>
        <w:t>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46966" w:rsidRPr="004D0A83" w14:paraId="3444C310" w14:textId="77777777" w:rsidTr="006946A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3B4F9927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7B34AAD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46966" w:rsidRPr="004D0A83" w14:paraId="3F92B84D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4CFC0C29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C6B6871" w14:textId="7E671DDE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E20D8" w:rsidRPr="004D0A83" w14:paraId="51F5BC15" w14:textId="77777777" w:rsidTr="006946AF">
        <w:trPr>
          <w:tblHeader/>
        </w:trPr>
        <w:tc>
          <w:tcPr>
            <w:tcW w:w="2610" w:type="dxa"/>
            <w:shd w:val="clear" w:color="auto" w:fill="auto"/>
          </w:tcPr>
          <w:p w14:paraId="3C325A28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2B98379" w14:textId="684180A5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EF285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="002D2B73"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เดือน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F2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EF285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EF2854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46966" w:rsidRPr="004D0A83" w14:paraId="1A5982AA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7AB5488C" w14:textId="77777777" w:rsidR="00246966" w:rsidRPr="004D0A83" w:rsidRDefault="00246966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ED351E6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17AD1640" w14:textId="42AFD6E1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F337057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63B6499" w14:textId="33699D30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164412B" w14:textId="77777777" w:rsidR="004541F9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F8F2923" w14:textId="48C8CA9C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29D83E" w14:textId="77777777" w:rsidR="00246966" w:rsidRPr="004D0A83" w:rsidRDefault="00246966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636C0" w:rsidRPr="004D0A83" w14:paraId="7350FED5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76F679D1" w14:textId="77777777" w:rsidR="00F636C0" w:rsidRPr="004D0A83" w:rsidRDefault="00F636C0" w:rsidP="00F636C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8AC3166" w14:textId="10BE0808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41,382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0EFF43E" w14:textId="6546DC51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761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079AE5E" w14:textId="6A7EFF37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22F655" w14:textId="2511E17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47,113</w:t>
            </w:r>
          </w:p>
        </w:tc>
      </w:tr>
      <w:tr w:rsidR="00F636C0" w:rsidRPr="004D0A83" w14:paraId="10064246" w14:textId="77777777" w:rsidTr="004541F9">
        <w:tc>
          <w:tcPr>
            <w:tcW w:w="2610" w:type="dxa"/>
            <w:shd w:val="clear" w:color="auto" w:fill="auto"/>
          </w:tcPr>
          <w:p w14:paraId="054D2286" w14:textId="3F2F7E0B" w:rsidR="00F636C0" w:rsidRPr="004D0A83" w:rsidRDefault="00F636C0" w:rsidP="00F636C0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B322CF1" w14:textId="3A04193B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(4,882)</w:t>
            </w:r>
          </w:p>
        </w:tc>
        <w:tc>
          <w:tcPr>
            <w:tcW w:w="1710" w:type="dxa"/>
            <w:vAlign w:val="bottom"/>
          </w:tcPr>
          <w:p w14:paraId="4EF31794" w14:textId="4A48B557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229</w:t>
            </w:r>
          </w:p>
        </w:tc>
        <w:tc>
          <w:tcPr>
            <w:tcW w:w="1710" w:type="dxa"/>
            <w:vAlign w:val="bottom"/>
          </w:tcPr>
          <w:p w14:paraId="5EDC76AF" w14:textId="62619A54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(211)</w:t>
            </w:r>
          </w:p>
        </w:tc>
        <w:tc>
          <w:tcPr>
            <w:tcW w:w="1440" w:type="dxa"/>
            <w:vAlign w:val="bottom"/>
          </w:tcPr>
          <w:p w14:paraId="4AC20352" w14:textId="556A6C8B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(4,864)</w:t>
            </w:r>
          </w:p>
        </w:tc>
      </w:tr>
      <w:tr w:rsidR="00F636C0" w:rsidRPr="004D0A83" w14:paraId="549722F6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184991C6" w14:textId="77777777" w:rsidR="00F636C0" w:rsidRPr="004D0A83" w:rsidRDefault="00F636C0" w:rsidP="00F636C0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596A0B0E" w14:textId="029DA76B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36,500</w:t>
            </w:r>
          </w:p>
        </w:tc>
        <w:tc>
          <w:tcPr>
            <w:tcW w:w="1710" w:type="dxa"/>
            <w:vAlign w:val="bottom"/>
          </w:tcPr>
          <w:p w14:paraId="543705C8" w14:textId="752C5942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990</w:t>
            </w:r>
          </w:p>
        </w:tc>
        <w:tc>
          <w:tcPr>
            <w:tcW w:w="1710" w:type="dxa"/>
            <w:vAlign w:val="bottom"/>
          </w:tcPr>
          <w:p w14:paraId="5DE5A07F" w14:textId="41692B52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4,759</w:t>
            </w:r>
          </w:p>
        </w:tc>
        <w:tc>
          <w:tcPr>
            <w:tcW w:w="1440" w:type="dxa"/>
            <w:vAlign w:val="bottom"/>
          </w:tcPr>
          <w:p w14:paraId="4D4B15FB" w14:textId="7AAFBA62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42,249</w:t>
            </w:r>
          </w:p>
        </w:tc>
      </w:tr>
    </w:tbl>
    <w:p w14:paraId="29904B9E" w14:textId="77777777" w:rsidR="002735BB" w:rsidRPr="004D0A83" w:rsidRDefault="002735BB">
      <w:pPr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2E20D8" w:rsidRPr="004D0A83" w14:paraId="57A72B3F" w14:textId="77777777" w:rsidTr="004541F9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B964652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7F14AFBF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2E20D8" w:rsidRPr="004D0A83" w14:paraId="1D7BE692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4332E947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32C1705" w14:textId="1D514A98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D8" w:rsidRPr="004D0A83" w14:paraId="5B295CC3" w14:textId="77777777" w:rsidTr="004541F9">
        <w:trPr>
          <w:tblHeader/>
        </w:trPr>
        <w:tc>
          <w:tcPr>
            <w:tcW w:w="2610" w:type="dxa"/>
            <w:shd w:val="clear" w:color="auto" w:fill="auto"/>
          </w:tcPr>
          <w:p w14:paraId="35493B04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5569E956" w14:textId="091E46D5" w:rsidR="002E20D8" w:rsidRPr="004D0A83" w:rsidRDefault="00EF2854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2E20D8" w:rsidRPr="004D0A83" w14:paraId="2EFCCB39" w14:textId="77777777" w:rsidTr="004541F9">
        <w:trPr>
          <w:trHeight w:val="1350"/>
          <w:tblHeader/>
        </w:trPr>
        <w:tc>
          <w:tcPr>
            <w:tcW w:w="2610" w:type="dxa"/>
            <w:shd w:val="clear" w:color="auto" w:fill="auto"/>
            <w:vAlign w:val="bottom"/>
          </w:tcPr>
          <w:p w14:paraId="5CD87A7B" w14:textId="77777777" w:rsidR="002E20D8" w:rsidRPr="004D0A83" w:rsidRDefault="002E20D8" w:rsidP="00D1609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7DFB21F" w14:textId="6F652CC4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เดือนข้างหน้า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BC14F9D" w14:textId="35764186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1819B9" w14:textId="031F7D55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 </w:t>
            </w:r>
            <w:r w:rsidR="004541F9"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9F7FF6" w14:textId="77777777" w:rsidR="002E20D8" w:rsidRPr="004D0A83" w:rsidRDefault="002E20D8" w:rsidP="00D1609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F636C0" w:rsidRPr="004D0A83" w14:paraId="25224888" w14:textId="77777777" w:rsidTr="004541F9">
        <w:trPr>
          <w:trHeight w:val="171"/>
        </w:trPr>
        <w:tc>
          <w:tcPr>
            <w:tcW w:w="2610" w:type="dxa"/>
            <w:shd w:val="clear" w:color="auto" w:fill="auto"/>
          </w:tcPr>
          <w:p w14:paraId="330D0ECB" w14:textId="01873E83" w:rsidR="00F636C0" w:rsidRPr="004D0A83" w:rsidRDefault="00F636C0" w:rsidP="00F636C0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6FD475B" w14:textId="511FCE3E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42,079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DA73E16" w14:textId="4C37FA8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773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05852B" w14:textId="1A92533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29EC8" w14:textId="7A8E9CAC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47,850</w:t>
            </w:r>
          </w:p>
        </w:tc>
      </w:tr>
      <w:tr w:rsidR="00F636C0" w:rsidRPr="004D0A83" w14:paraId="0B655DB5" w14:textId="77777777" w:rsidTr="004541F9">
        <w:tc>
          <w:tcPr>
            <w:tcW w:w="2610" w:type="dxa"/>
            <w:shd w:val="clear" w:color="auto" w:fill="auto"/>
          </w:tcPr>
          <w:p w14:paraId="2F455622" w14:textId="55C278BF" w:rsidR="00F636C0" w:rsidRPr="004D0A83" w:rsidRDefault="00F636C0" w:rsidP="00F636C0">
            <w:pPr>
              <w:overflowPunct w:val="0"/>
              <w:autoSpaceDE w:val="0"/>
              <w:autoSpaceDN w:val="0"/>
              <w:adjustRightInd w:val="0"/>
              <w:spacing w:line="240" w:lineRule="auto"/>
              <w:ind w:left="78" w:right="-107" w:hanging="78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12063032" w14:textId="4C1D67D2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(4,848)</w:t>
            </w:r>
          </w:p>
        </w:tc>
        <w:tc>
          <w:tcPr>
            <w:tcW w:w="1710" w:type="dxa"/>
            <w:vAlign w:val="bottom"/>
          </w:tcPr>
          <w:p w14:paraId="1273997A" w14:textId="1F24CE84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229</w:t>
            </w:r>
          </w:p>
        </w:tc>
        <w:tc>
          <w:tcPr>
            <w:tcW w:w="1710" w:type="dxa"/>
            <w:vAlign w:val="bottom"/>
          </w:tcPr>
          <w:p w14:paraId="77D39058" w14:textId="62134EA8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(192)</w:t>
            </w:r>
          </w:p>
        </w:tc>
        <w:tc>
          <w:tcPr>
            <w:tcW w:w="1440" w:type="dxa"/>
            <w:vAlign w:val="bottom"/>
          </w:tcPr>
          <w:p w14:paraId="0A557490" w14:textId="19BD5F6C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(4,811)</w:t>
            </w:r>
          </w:p>
        </w:tc>
      </w:tr>
      <w:tr w:rsidR="00F636C0" w:rsidRPr="004D0A83" w14:paraId="2F36152F" w14:textId="77777777" w:rsidTr="004541F9">
        <w:trPr>
          <w:trHeight w:val="77"/>
        </w:trPr>
        <w:tc>
          <w:tcPr>
            <w:tcW w:w="2610" w:type="dxa"/>
            <w:shd w:val="clear" w:color="auto" w:fill="auto"/>
          </w:tcPr>
          <w:p w14:paraId="35025D6F" w14:textId="69CBF1EC" w:rsidR="00F636C0" w:rsidRPr="004D0A83" w:rsidRDefault="00F636C0" w:rsidP="00F636C0">
            <w:pPr>
              <w:suppressAutoHyphens/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6C73C79" w14:textId="1102644A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37,231</w:t>
            </w:r>
          </w:p>
        </w:tc>
        <w:tc>
          <w:tcPr>
            <w:tcW w:w="1710" w:type="dxa"/>
            <w:vAlign w:val="bottom"/>
          </w:tcPr>
          <w:p w14:paraId="1467BCEF" w14:textId="23CE2B40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1,002</w:t>
            </w:r>
          </w:p>
        </w:tc>
        <w:tc>
          <w:tcPr>
            <w:tcW w:w="1710" w:type="dxa"/>
            <w:vAlign w:val="bottom"/>
          </w:tcPr>
          <w:p w14:paraId="6AC7E188" w14:textId="375DEADA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4,806</w:t>
            </w:r>
          </w:p>
        </w:tc>
        <w:tc>
          <w:tcPr>
            <w:tcW w:w="1440" w:type="dxa"/>
            <w:vAlign w:val="bottom"/>
          </w:tcPr>
          <w:p w14:paraId="11240DE7" w14:textId="2907744E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240" w:lineRule="auto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43,039</w:t>
            </w:r>
          </w:p>
        </w:tc>
      </w:tr>
    </w:tbl>
    <w:p w14:paraId="6A716E04" w14:textId="77777777" w:rsidR="002D2B73" w:rsidRPr="004D0A83" w:rsidRDefault="002D2B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87CF616" w14:textId="6FEA70FE" w:rsidR="00D80A08" w:rsidRPr="004D0A83" w:rsidRDefault="00F73A59" w:rsidP="008D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8" w:name="_Toc141892500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5</w:t>
      </w:r>
      <w:r w:rsidR="007E57A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ลูกหนี้เงินให้สินเชื่ออื่น</w:t>
      </w:r>
      <w:r w:rsidR="00092AA6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สุทธิ</w:t>
      </w:r>
      <w:bookmarkEnd w:id="8"/>
    </w:p>
    <w:p w14:paraId="57AE5D4E" w14:textId="3583492E" w:rsidR="00D80A08" w:rsidRPr="004D0A83" w:rsidRDefault="00F73A59" w:rsidP="00453DA5">
      <w:pPr>
        <w:pStyle w:val="a"/>
        <w:tabs>
          <w:tab w:val="clear" w:pos="1080"/>
        </w:tabs>
        <w:spacing w:before="12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087E65" w:rsidRPr="004D0A83">
        <w:rPr>
          <w:rFonts w:asciiTheme="majorBidi" w:hAnsiTheme="majorBidi" w:cstheme="majorBidi"/>
          <w:b/>
          <w:bCs/>
          <w:sz w:val="32"/>
          <w:szCs w:val="32"/>
          <w:cs/>
        </w:rPr>
        <w:t>.1</w:t>
      </w:r>
      <w:r w:rsidR="00087E65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CF0196" w:rsidRPr="004D0A83">
        <w:rPr>
          <w:rFonts w:asciiTheme="majorBidi" w:hAnsiTheme="majorBidi" w:cstheme="majorBidi"/>
          <w:sz w:val="32"/>
          <w:szCs w:val="32"/>
          <w:cs/>
        </w:rPr>
        <w:t xml:space="preserve">ลูกหนี้เงินให้สินเชื่ออื่นประกอบด้วยลูกหนี้ผ่อนชำระค่าเบี้ยประกันและลูกหนี้เงินให้สินเชื่อแก่ลูกค้า               รายย่อย </w:t>
      </w:r>
      <w:r w:rsidR="000D0E69" w:rsidRPr="004D0A83">
        <w:rPr>
          <w:rFonts w:asciiTheme="majorBidi" w:hAnsiTheme="majorBidi" w:cstheme="majorBidi"/>
          <w:sz w:val="32"/>
          <w:szCs w:val="32"/>
          <w:cs/>
        </w:rPr>
        <w:t xml:space="preserve">ซึ่ง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EF2854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F285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2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D80A08" w:rsidRPr="004D0A83">
        <w:rPr>
          <w:rFonts w:asciiTheme="majorBidi" w:hAnsiTheme="majorBidi" w:cstheme="majorBidi"/>
          <w:sz w:val="32"/>
          <w:szCs w:val="32"/>
        </w:rPr>
        <w:t>256</w:t>
      </w:r>
      <w:r w:rsidR="007E57AB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D80A08" w:rsidRPr="004D0A83">
        <w:rPr>
          <w:rFonts w:asciiTheme="majorBidi" w:hAnsiTheme="majorBidi" w:cstheme="majorBidi"/>
          <w:sz w:val="32"/>
          <w:szCs w:val="32"/>
        </w:rPr>
        <w:t>256</w:t>
      </w:r>
      <w:r w:rsidR="007E57AB" w:rsidRPr="004D0A83">
        <w:rPr>
          <w:rFonts w:asciiTheme="majorBidi" w:hAnsiTheme="majorBidi" w:cstheme="majorBidi"/>
          <w:sz w:val="32"/>
          <w:szCs w:val="32"/>
          <w:lang w:val="en-US"/>
        </w:rPr>
        <w:t>5</w:t>
      </w:r>
      <w:r w:rsidR="00D80A08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A6741C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</w:t>
      </w:r>
      <w:r w:rsidR="00E57B98" w:rsidRPr="004D0A83">
        <w:rPr>
          <w:rFonts w:asciiTheme="majorBidi" w:hAnsiTheme="majorBidi" w:cstheme="majorBidi"/>
          <w:sz w:val="32"/>
          <w:szCs w:val="32"/>
          <w:cs/>
        </w:rPr>
        <w:t>มีรายละเอียด</w:t>
      </w:r>
      <w:r w:rsidR="00D80A08" w:rsidRPr="004D0A83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7E57AB" w:rsidRPr="004D0A83" w14:paraId="19BDFA6D" w14:textId="77777777" w:rsidTr="00D372F1">
        <w:trPr>
          <w:trHeight w:val="301"/>
          <w:tblHeader/>
        </w:trPr>
        <w:tc>
          <w:tcPr>
            <w:tcW w:w="3150" w:type="dxa"/>
          </w:tcPr>
          <w:p w14:paraId="185075F9" w14:textId="77777777" w:rsidR="007E57AB" w:rsidRPr="004D0A83" w:rsidRDefault="007E57AB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1317F927" w14:textId="5207B972" w:rsidR="007E57AB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D372F1" w:rsidRPr="004D0A83" w14:paraId="690E3E68" w14:textId="77777777" w:rsidTr="00D372F1">
        <w:trPr>
          <w:trHeight w:val="301"/>
          <w:tblHeader/>
        </w:trPr>
        <w:tc>
          <w:tcPr>
            <w:tcW w:w="3150" w:type="dxa"/>
          </w:tcPr>
          <w:p w14:paraId="0E824615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36C743E2" w14:textId="77777777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14:paraId="061B86C7" w14:textId="77777777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2F1" w:rsidRPr="004D0A83" w14:paraId="3602CF07" w14:textId="77777777" w:rsidTr="00D372F1">
        <w:trPr>
          <w:trHeight w:val="301"/>
          <w:tblHeader/>
        </w:trPr>
        <w:tc>
          <w:tcPr>
            <w:tcW w:w="3150" w:type="dxa"/>
          </w:tcPr>
          <w:p w14:paraId="627D0BDF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23D6005" w14:textId="0FFF1A5C" w:rsidR="00D372F1" w:rsidRPr="004D0A83" w:rsidRDefault="00EF28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372F1"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1C184C14" w14:textId="3E72091F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E6273A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85" w:type="dxa"/>
          </w:tcPr>
          <w:p w14:paraId="7BAE9032" w14:textId="53E83754" w:rsidR="00D372F1" w:rsidRPr="004D0A83" w:rsidRDefault="00EF28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85" w:type="dxa"/>
          </w:tcPr>
          <w:p w14:paraId="66F0914B" w14:textId="178CB5AC" w:rsidR="00D372F1" w:rsidRPr="004D0A83" w:rsidRDefault="00D372F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372F1" w:rsidRPr="004D0A83" w14:paraId="1E55DFA9" w14:textId="77777777" w:rsidTr="00705F54">
        <w:trPr>
          <w:trHeight w:val="344"/>
        </w:trPr>
        <w:tc>
          <w:tcPr>
            <w:tcW w:w="3150" w:type="dxa"/>
          </w:tcPr>
          <w:p w14:paraId="257DE6BB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ที่ถึงกำหนดชำระภายในหนึ่งปี</w:t>
            </w:r>
          </w:p>
        </w:tc>
        <w:tc>
          <w:tcPr>
            <w:tcW w:w="1485" w:type="dxa"/>
            <w:vAlign w:val="bottom"/>
          </w:tcPr>
          <w:p w14:paraId="6A094BAE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DAB715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112D9EA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016394" w14:textId="77777777" w:rsidR="00D372F1" w:rsidRPr="004D0A83" w:rsidRDefault="00D372F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340" w:lineRule="exact"/>
              <w:ind w:left="-115" w:right="-11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0731" w:rsidRPr="004D0A83" w14:paraId="1EE41E38" w14:textId="77777777" w:rsidTr="00705F54">
        <w:trPr>
          <w:trHeight w:val="335"/>
        </w:trPr>
        <w:tc>
          <w:tcPr>
            <w:tcW w:w="3150" w:type="dxa"/>
          </w:tcPr>
          <w:p w14:paraId="5F722764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ลูกหนี้ผ่อนชำระค่าเบี้ยประกัน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395E0EBB" w14:textId="03F2269C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3,936</w:t>
            </w:r>
          </w:p>
        </w:tc>
        <w:tc>
          <w:tcPr>
            <w:tcW w:w="1485" w:type="dxa"/>
            <w:vAlign w:val="bottom"/>
          </w:tcPr>
          <w:p w14:paraId="755E14D8" w14:textId="78911199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  <w:tc>
          <w:tcPr>
            <w:tcW w:w="1485" w:type="dxa"/>
            <w:vAlign w:val="bottom"/>
          </w:tcPr>
          <w:p w14:paraId="3B23D5AB" w14:textId="4EBE4C5B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3,936</w:t>
            </w:r>
          </w:p>
        </w:tc>
        <w:tc>
          <w:tcPr>
            <w:tcW w:w="1485" w:type="dxa"/>
            <w:vAlign w:val="bottom"/>
          </w:tcPr>
          <w:p w14:paraId="7A3D5B4A" w14:textId="26BBE91F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5D0731" w:rsidRPr="004D0A83" w14:paraId="4F29CAF7" w14:textId="77777777" w:rsidTr="00705F54">
        <w:trPr>
          <w:trHeight w:val="344"/>
        </w:trPr>
        <w:tc>
          <w:tcPr>
            <w:tcW w:w="3150" w:type="dxa"/>
          </w:tcPr>
          <w:p w14:paraId="30681965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A3035F" w14:textId="28D3F8AF" w:rsidR="005D0731" w:rsidRPr="004D0A83" w:rsidRDefault="00AA4C5D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349,740</w:t>
            </w:r>
          </w:p>
        </w:tc>
        <w:tc>
          <w:tcPr>
            <w:tcW w:w="1485" w:type="dxa"/>
            <w:vAlign w:val="bottom"/>
          </w:tcPr>
          <w:p w14:paraId="504A8B52" w14:textId="3BEDA3F9" w:rsidR="005D0731" w:rsidRPr="004D0A83" w:rsidRDefault="00896259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348,887</w:t>
            </w:r>
          </w:p>
        </w:tc>
        <w:tc>
          <w:tcPr>
            <w:tcW w:w="1485" w:type="dxa"/>
            <w:vAlign w:val="bottom"/>
          </w:tcPr>
          <w:p w14:paraId="75C455FC" w14:textId="7584173F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5B546168" w14:textId="11EB109F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B13DFC" w:rsidRPr="004D0A83" w14:paraId="1D30492C" w14:textId="77777777" w:rsidTr="00705F54">
        <w:trPr>
          <w:trHeight w:val="344"/>
        </w:trPr>
        <w:tc>
          <w:tcPr>
            <w:tcW w:w="3150" w:type="dxa"/>
          </w:tcPr>
          <w:p w14:paraId="40C32A98" w14:textId="22A4F603" w:rsidR="00B13DFC" w:rsidRPr="004D0A83" w:rsidRDefault="00B13DFC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13DFC">
              <w:rPr>
                <w:rFonts w:asciiTheme="majorBidi" w:hAnsiTheme="majorBidi" w:cstheme="majorBidi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ดอกเบี้ยค้างรับ</w:t>
            </w:r>
          </w:p>
        </w:tc>
        <w:tc>
          <w:tcPr>
            <w:tcW w:w="1485" w:type="dxa"/>
            <w:vAlign w:val="bottom"/>
          </w:tcPr>
          <w:p w14:paraId="1A45DF04" w14:textId="7610C735" w:rsidR="00B13DFC" w:rsidRDefault="00AA4C5D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4,341</w:t>
            </w:r>
          </w:p>
        </w:tc>
        <w:tc>
          <w:tcPr>
            <w:tcW w:w="1485" w:type="dxa"/>
            <w:vAlign w:val="bottom"/>
          </w:tcPr>
          <w:p w14:paraId="05894F1C" w14:textId="6CACB505" w:rsidR="00B13DFC" w:rsidRPr="004D0A83" w:rsidRDefault="00896259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11,646</w:t>
            </w:r>
          </w:p>
        </w:tc>
        <w:tc>
          <w:tcPr>
            <w:tcW w:w="1485" w:type="dxa"/>
            <w:vAlign w:val="bottom"/>
          </w:tcPr>
          <w:p w14:paraId="7FAC908D" w14:textId="52B003BE" w:rsidR="00B13DFC" w:rsidRDefault="00DF2428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A3277F2" w14:textId="458C831D" w:rsidR="00B13DFC" w:rsidRPr="004D0A83" w:rsidRDefault="00DF2428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745256A2" w14:textId="77777777" w:rsidTr="00705F54">
        <w:trPr>
          <w:trHeight w:val="344"/>
        </w:trPr>
        <w:tc>
          <w:tcPr>
            <w:tcW w:w="3150" w:type="dxa"/>
          </w:tcPr>
          <w:p w14:paraId="115C4D0F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1D04FE6F" w14:textId="529B736D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358,017</w:t>
            </w:r>
          </w:p>
        </w:tc>
        <w:tc>
          <w:tcPr>
            <w:tcW w:w="1485" w:type="dxa"/>
            <w:vAlign w:val="bottom"/>
          </w:tcPr>
          <w:p w14:paraId="4DA2EDF3" w14:textId="3FD3779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364,526</w:t>
            </w:r>
          </w:p>
        </w:tc>
        <w:tc>
          <w:tcPr>
            <w:tcW w:w="1485" w:type="dxa"/>
            <w:vAlign w:val="bottom"/>
          </w:tcPr>
          <w:p w14:paraId="5D951254" w14:textId="447A29FE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3,936</w:t>
            </w:r>
          </w:p>
        </w:tc>
        <w:tc>
          <w:tcPr>
            <w:tcW w:w="1485" w:type="dxa"/>
            <w:vAlign w:val="bottom"/>
          </w:tcPr>
          <w:p w14:paraId="302AC849" w14:textId="01E96CBF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3,993</w:t>
            </w:r>
          </w:p>
        </w:tc>
      </w:tr>
      <w:tr w:rsidR="005D0731" w:rsidRPr="004D0A83" w14:paraId="2E87E3A2" w14:textId="77777777" w:rsidTr="00705F54">
        <w:trPr>
          <w:trHeight w:val="680"/>
        </w:trPr>
        <w:tc>
          <w:tcPr>
            <w:tcW w:w="3150" w:type="dxa"/>
          </w:tcPr>
          <w:p w14:paraId="15D274F2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</w:t>
            </w:r>
          </w:p>
          <w:p w14:paraId="45DD3790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48AF6947" w14:textId="719E1B09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(4,653)</w:t>
            </w:r>
          </w:p>
        </w:tc>
        <w:tc>
          <w:tcPr>
            <w:tcW w:w="1485" w:type="dxa"/>
            <w:vAlign w:val="bottom"/>
          </w:tcPr>
          <w:p w14:paraId="43560568" w14:textId="716C3E78" w:rsidR="005D0731" w:rsidRPr="004D0A83" w:rsidRDefault="00705F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0731" w:rsidRPr="004D0A83">
              <w:rPr>
                <w:rFonts w:asciiTheme="majorBidi" w:hAnsiTheme="majorBidi" w:cstheme="majorBidi"/>
                <w:sz w:val="26"/>
                <w:szCs w:val="26"/>
              </w:rPr>
              <w:t>(4,652)</w:t>
            </w:r>
          </w:p>
        </w:tc>
        <w:tc>
          <w:tcPr>
            <w:tcW w:w="1485" w:type="dxa"/>
            <w:vAlign w:val="bottom"/>
          </w:tcPr>
          <w:p w14:paraId="576AE24C" w14:textId="479A2D0A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(156)</w:t>
            </w:r>
          </w:p>
        </w:tc>
        <w:tc>
          <w:tcPr>
            <w:tcW w:w="1485" w:type="dxa"/>
            <w:vAlign w:val="bottom"/>
          </w:tcPr>
          <w:p w14:paraId="78B76418" w14:textId="46633873" w:rsidR="005D0731" w:rsidRPr="004D0A83" w:rsidRDefault="00705F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5D0731" w:rsidRPr="004D0A83">
              <w:rPr>
                <w:rFonts w:asciiTheme="majorBidi" w:hAnsiTheme="majorBidi" w:cstheme="majorBidi"/>
                <w:sz w:val="26"/>
                <w:szCs w:val="26"/>
              </w:rPr>
              <w:t>(149)</w:t>
            </w:r>
          </w:p>
        </w:tc>
      </w:tr>
      <w:tr w:rsidR="005D0731" w:rsidRPr="004D0A83" w14:paraId="4035DEB4" w14:textId="77777777" w:rsidTr="00705F54">
        <w:trPr>
          <w:trHeight w:val="335"/>
        </w:trPr>
        <w:tc>
          <w:tcPr>
            <w:tcW w:w="3150" w:type="dxa"/>
          </w:tcPr>
          <w:p w14:paraId="2E347B85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E73639A" w14:textId="5941D8EF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353,364</w:t>
            </w:r>
          </w:p>
        </w:tc>
        <w:tc>
          <w:tcPr>
            <w:tcW w:w="1485" w:type="dxa"/>
            <w:vAlign w:val="bottom"/>
          </w:tcPr>
          <w:p w14:paraId="4E83ADD1" w14:textId="4015BED2" w:rsidR="005D0731" w:rsidRPr="004D0A83" w:rsidRDefault="005D073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359,874</w:t>
            </w:r>
          </w:p>
        </w:tc>
        <w:tc>
          <w:tcPr>
            <w:tcW w:w="1485" w:type="dxa"/>
            <w:vAlign w:val="bottom"/>
          </w:tcPr>
          <w:p w14:paraId="788E1B0B" w14:textId="07CEA4A6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3,780</w:t>
            </w:r>
          </w:p>
        </w:tc>
        <w:tc>
          <w:tcPr>
            <w:tcW w:w="1485" w:type="dxa"/>
            <w:vAlign w:val="bottom"/>
          </w:tcPr>
          <w:p w14:paraId="518A42EA" w14:textId="03E5CB65" w:rsidR="005D0731" w:rsidRPr="004D0A83" w:rsidRDefault="005D073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  <w:tr w:rsidR="005D0731" w:rsidRPr="004D0A83" w14:paraId="3F746CA7" w14:textId="77777777" w:rsidTr="00705F54">
        <w:trPr>
          <w:trHeight w:val="335"/>
        </w:trPr>
        <w:tc>
          <w:tcPr>
            <w:tcW w:w="3150" w:type="dxa"/>
          </w:tcPr>
          <w:p w14:paraId="2EDAAA71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ที่ถึงกำหนดชำระเกินหนึ่งปี</w:t>
            </w:r>
          </w:p>
        </w:tc>
        <w:tc>
          <w:tcPr>
            <w:tcW w:w="1485" w:type="dxa"/>
            <w:vAlign w:val="bottom"/>
          </w:tcPr>
          <w:p w14:paraId="15C98EB7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8C00650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014B56A9" w14:textId="187A2F62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6AF12063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D0731" w:rsidRPr="004D0A83" w14:paraId="0BC3E283" w14:textId="77777777" w:rsidTr="00705F54">
        <w:trPr>
          <w:trHeight w:val="344"/>
        </w:trPr>
        <w:tc>
          <w:tcPr>
            <w:tcW w:w="3150" w:type="dxa"/>
          </w:tcPr>
          <w:p w14:paraId="707911B7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6FA98B85" w14:textId="209A9198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17,924</w:t>
            </w:r>
          </w:p>
        </w:tc>
        <w:tc>
          <w:tcPr>
            <w:tcW w:w="1485" w:type="dxa"/>
            <w:vAlign w:val="bottom"/>
          </w:tcPr>
          <w:p w14:paraId="630EFCC1" w14:textId="1D464732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12,182</w:t>
            </w:r>
          </w:p>
        </w:tc>
        <w:tc>
          <w:tcPr>
            <w:tcW w:w="1485" w:type="dxa"/>
            <w:vAlign w:val="bottom"/>
          </w:tcPr>
          <w:p w14:paraId="0C203921" w14:textId="227877E1" w:rsidR="005D0731" w:rsidRPr="004D0A83" w:rsidRDefault="00BF1107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6547BA53" w14:textId="21B89911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21C654BC" w14:textId="77777777" w:rsidTr="00705F54">
        <w:trPr>
          <w:trHeight w:val="680"/>
        </w:trPr>
        <w:tc>
          <w:tcPr>
            <w:tcW w:w="3150" w:type="dxa"/>
          </w:tcPr>
          <w:p w14:paraId="74D585B1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ค่าเผื่อผลขาดทุนด้านเครดิต</w:t>
            </w:r>
          </w:p>
          <w:p w14:paraId="3E76C9CB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ที่คาดว่าจะเกิดขึ้น</w:t>
            </w:r>
          </w:p>
        </w:tc>
        <w:tc>
          <w:tcPr>
            <w:tcW w:w="1485" w:type="dxa"/>
            <w:vAlign w:val="bottom"/>
          </w:tcPr>
          <w:p w14:paraId="18274C2C" w14:textId="1C3F9353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(789)</w:t>
            </w:r>
          </w:p>
        </w:tc>
        <w:tc>
          <w:tcPr>
            <w:tcW w:w="1485" w:type="dxa"/>
            <w:vAlign w:val="bottom"/>
          </w:tcPr>
          <w:p w14:paraId="4DC53355" w14:textId="6779600D" w:rsidR="005D0731" w:rsidRPr="004D0A83" w:rsidRDefault="005D073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(416)</w:t>
            </w:r>
          </w:p>
        </w:tc>
        <w:tc>
          <w:tcPr>
            <w:tcW w:w="1485" w:type="dxa"/>
            <w:vAlign w:val="bottom"/>
          </w:tcPr>
          <w:p w14:paraId="1C20CF42" w14:textId="029BABD6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2DE41354" w14:textId="3666CF7B" w:rsidR="005D0731" w:rsidRPr="004D0A83" w:rsidRDefault="005D073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10F10F79" w14:textId="77777777" w:rsidTr="00705F54">
        <w:trPr>
          <w:trHeight w:val="335"/>
        </w:trPr>
        <w:tc>
          <w:tcPr>
            <w:tcW w:w="3150" w:type="dxa"/>
          </w:tcPr>
          <w:p w14:paraId="50AD7442" w14:textId="77777777" w:rsidR="005D0731" w:rsidRPr="004D0A83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85" w:type="dxa"/>
            <w:vAlign w:val="bottom"/>
          </w:tcPr>
          <w:p w14:paraId="2951D827" w14:textId="5DDAE5DA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17,135</w:t>
            </w:r>
          </w:p>
        </w:tc>
        <w:tc>
          <w:tcPr>
            <w:tcW w:w="1485" w:type="dxa"/>
            <w:vAlign w:val="bottom"/>
          </w:tcPr>
          <w:p w14:paraId="3949CB14" w14:textId="4C95A07E" w:rsidR="005D0731" w:rsidRPr="004D0A83" w:rsidRDefault="005D073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11,766</w:t>
            </w:r>
          </w:p>
        </w:tc>
        <w:tc>
          <w:tcPr>
            <w:tcW w:w="1485" w:type="dxa"/>
            <w:vAlign w:val="bottom"/>
          </w:tcPr>
          <w:p w14:paraId="319C3ABA" w14:textId="291BF3F4" w:rsidR="005D0731" w:rsidRPr="004D0A83" w:rsidRDefault="00BF1107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146C11BC" w14:textId="1E44ECF4" w:rsidR="005D0731" w:rsidRPr="004D0A83" w:rsidRDefault="005D0731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D0731" w:rsidRPr="004D0A83" w14:paraId="4EBEEA21" w14:textId="77777777" w:rsidTr="00705F54">
        <w:trPr>
          <w:trHeight w:val="344"/>
        </w:trPr>
        <w:tc>
          <w:tcPr>
            <w:tcW w:w="3150" w:type="dxa"/>
          </w:tcPr>
          <w:p w14:paraId="0AEB54F3" w14:textId="77777777" w:rsidR="005D0731" w:rsidRPr="006903EC" w:rsidRDefault="005D0731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4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0126A667" w14:textId="014D4E15" w:rsidR="005D0731" w:rsidRPr="004D0A83" w:rsidRDefault="00BF1107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370,499</w:t>
            </w:r>
          </w:p>
        </w:tc>
        <w:tc>
          <w:tcPr>
            <w:tcW w:w="1485" w:type="dxa"/>
            <w:vAlign w:val="bottom"/>
          </w:tcPr>
          <w:p w14:paraId="6BA1AFA1" w14:textId="233AEE6C" w:rsidR="005D0731" w:rsidRPr="004D0A83" w:rsidRDefault="005D0731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371,640</w:t>
            </w:r>
          </w:p>
        </w:tc>
        <w:tc>
          <w:tcPr>
            <w:tcW w:w="1485" w:type="dxa"/>
            <w:vAlign w:val="bottom"/>
          </w:tcPr>
          <w:p w14:paraId="693EF96E" w14:textId="163E6D74" w:rsidR="005D0731" w:rsidRPr="004D0A83" w:rsidRDefault="00BF1107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3,780</w:t>
            </w:r>
          </w:p>
        </w:tc>
        <w:tc>
          <w:tcPr>
            <w:tcW w:w="1485" w:type="dxa"/>
            <w:vAlign w:val="bottom"/>
          </w:tcPr>
          <w:p w14:paraId="37338696" w14:textId="554307FC" w:rsidR="005D0731" w:rsidRPr="004D0A83" w:rsidRDefault="005D0731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4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3,844</w:t>
            </w:r>
          </w:p>
        </w:tc>
      </w:tr>
    </w:tbl>
    <w:p w14:paraId="5949281E" w14:textId="1961AB8F" w:rsidR="00664A8A" w:rsidRPr="004D0A83" w:rsidRDefault="00765DF6" w:rsidP="009B7A93">
      <w:pPr>
        <w:pStyle w:val="a"/>
        <w:tabs>
          <w:tab w:val="clear" w:pos="1080"/>
        </w:tabs>
        <w:spacing w:before="240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5</w:t>
      </w:r>
      <w:r w:rsidR="008730ED" w:rsidRPr="004D0A83">
        <w:rPr>
          <w:rFonts w:asciiTheme="majorBidi" w:hAnsiTheme="majorBidi" w:cstheme="majorBidi"/>
          <w:b/>
          <w:bCs/>
          <w:sz w:val="32"/>
          <w:szCs w:val="32"/>
          <w:cs/>
        </w:rPr>
        <w:t>.2</w:t>
      </w:r>
      <w:r w:rsidR="008730ED" w:rsidRPr="004D0A83">
        <w:rPr>
          <w:rFonts w:asciiTheme="majorBidi" w:hAnsiTheme="majorBidi" w:cstheme="majorBidi"/>
          <w:sz w:val="32"/>
          <w:szCs w:val="32"/>
          <w:cs/>
        </w:rPr>
        <w:tab/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EF2854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EF2854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EF2854" w:rsidRPr="004D0A83">
        <w:rPr>
          <w:rFonts w:asciiTheme="majorBidi" w:hAnsiTheme="majorBidi" w:cstheme="majorBidi"/>
          <w:sz w:val="32"/>
          <w:szCs w:val="32"/>
        </w:rPr>
        <w:t>256</w:t>
      </w:r>
      <w:r w:rsidR="00EF2854" w:rsidRPr="004D0A83">
        <w:rPr>
          <w:rFonts w:asciiTheme="majorBidi" w:hAnsiTheme="majorBidi" w:cstheme="majorBidi"/>
          <w:sz w:val="32"/>
          <w:szCs w:val="32"/>
          <w:lang w:val="en-US"/>
        </w:rPr>
        <w:t>6</w:t>
      </w:r>
      <w:r w:rsidR="00EF2854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664A8A" w:rsidRPr="004D0A83">
        <w:rPr>
          <w:rFonts w:asciiTheme="majorBidi" w:hAnsiTheme="majorBidi" w:cstheme="majorBidi"/>
          <w:sz w:val="32"/>
          <w:szCs w:val="32"/>
        </w:rPr>
        <w:t xml:space="preserve">31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664A8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664A8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>ลูกหนี้เงินให้สินเชื่ออื่นแยกตามประเภทการจัดชั้น</w:t>
      </w:r>
      <w:r w:rsidR="008224CC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664A8A" w:rsidRPr="004D0A83">
        <w:rPr>
          <w:rFonts w:asciiTheme="majorBidi" w:hAnsiTheme="majorBidi" w:cstheme="majorBidi"/>
          <w:sz w:val="32"/>
          <w:szCs w:val="32"/>
          <w:cs/>
        </w:rPr>
        <w:t xml:space="preserve"> เป็นดังนี้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CB4584" w:rsidRPr="004D0A83" w14:paraId="76A9EF37" w14:textId="77777777" w:rsidTr="00626D60">
        <w:trPr>
          <w:trHeight w:val="301"/>
        </w:trPr>
        <w:tc>
          <w:tcPr>
            <w:tcW w:w="3150" w:type="dxa"/>
          </w:tcPr>
          <w:p w14:paraId="71ACC10E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773146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CB4584" w:rsidRPr="004D0A83" w14:paraId="15ACC935" w14:textId="77777777" w:rsidTr="00626D60">
        <w:trPr>
          <w:trHeight w:val="301"/>
        </w:trPr>
        <w:tc>
          <w:tcPr>
            <w:tcW w:w="3150" w:type="dxa"/>
          </w:tcPr>
          <w:p w14:paraId="704B184C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0BF01D9D" w14:textId="764E3C7E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  <w:r w:rsidR="00F67244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CB4584" w:rsidRPr="004D0A83" w14:paraId="46A991B1" w14:textId="77777777" w:rsidTr="00626D60">
        <w:trPr>
          <w:trHeight w:val="301"/>
        </w:trPr>
        <w:tc>
          <w:tcPr>
            <w:tcW w:w="3150" w:type="dxa"/>
          </w:tcPr>
          <w:p w14:paraId="20AFC06F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</w:tcPr>
          <w:p w14:paraId="1176356C" w14:textId="0FF80B1F" w:rsidR="00CB4584" w:rsidRPr="004D0A83" w:rsidRDefault="00EF285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</w:tcPr>
          <w:p w14:paraId="7EEC3491" w14:textId="0C224CCC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CB4584" w:rsidRPr="004D0A83" w14:paraId="3B916741" w14:textId="77777777" w:rsidTr="00626D60">
        <w:trPr>
          <w:trHeight w:val="301"/>
        </w:trPr>
        <w:tc>
          <w:tcPr>
            <w:tcW w:w="3150" w:type="dxa"/>
          </w:tcPr>
          <w:p w14:paraId="7247063E" w14:textId="77777777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</w:tcPr>
          <w:p w14:paraId="787F1300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DF6459" w14:textId="43841641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</w:t>
            </w:r>
            <w:r w:rsidR="00763045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สินเชื่ออื่น</w:t>
            </w:r>
          </w:p>
        </w:tc>
        <w:tc>
          <w:tcPr>
            <w:tcW w:w="1485" w:type="dxa"/>
          </w:tcPr>
          <w:p w14:paraId="13DEF2ED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85" w:type="dxa"/>
          </w:tcPr>
          <w:p w14:paraId="75E56FB5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4F1314A" w14:textId="3E08E27B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</w:tcPr>
          <w:p w14:paraId="621E32D8" w14:textId="77777777" w:rsidR="00CB4584" w:rsidRPr="004D0A83" w:rsidRDefault="00CB4584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CB4584" w:rsidRPr="004D0A83" w14:paraId="5F4A5C27" w14:textId="77777777" w:rsidTr="00626D60">
        <w:trPr>
          <w:trHeight w:val="335"/>
        </w:trPr>
        <w:tc>
          <w:tcPr>
            <w:tcW w:w="3150" w:type="dxa"/>
          </w:tcPr>
          <w:p w14:paraId="5432F9D6" w14:textId="08A74DCA" w:rsidR="00CB4584" w:rsidRPr="004D0A83" w:rsidRDefault="004654FD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485" w:type="dxa"/>
            <w:vAlign w:val="bottom"/>
          </w:tcPr>
          <w:p w14:paraId="42A75CAF" w14:textId="1242C43F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99B8C87" w14:textId="31151E93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4F6AE08C" w14:textId="6DA01366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2353BF7" w14:textId="4A0CF1AB" w:rsidR="00CB4584" w:rsidRPr="004D0A83" w:rsidRDefault="00CB4584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36C0" w:rsidRPr="004D0A83" w14:paraId="500D4155" w14:textId="77777777" w:rsidTr="00626D60">
        <w:trPr>
          <w:trHeight w:val="335"/>
        </w:trPr>
        <w:tc>
          <w:tcPr>
            <w:tcW w:w="3150" w:type="dxa"/>
          </w:tcPr>
          <w:p w14:paraId="171E0F39" w14:textId="034D9908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773AB347" w14:textId="7B4337F4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3,735</w:t>
            </w:r>
          </w:p>
        </w:tc>
        <w:tc>
          <w:tcPr>
            <w:tcW w:w="1485" w:type="dxa"/>
            <w:vAlign w:val="bottom"/>
          </w:tcPr>
          <w:p w14:paraId="21FCA621" w14:textId="5CC67596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485" w:type="dxa"/>
            <w:vAlign w:val="bottom"/>
          </w:tcPr>
          <w:p w14:paraId="747DF2DD" w14:textId="7224D5E6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784</w:t>
            </w:r>
          </w:p>
        </w:tc>
        <w:tc>
          <w:tcPr>
            <w:tcW w:w="1485" w:type="dxa"/>
            <w:vAlign w:val="bottom"/>
          </w:tcPr>
          <w:p w14:paraId="1EDAEEF0" w14:textId="1ED56C83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141</w:t>
            </w:r>
          </w:p>
        </w:tc>
      </w:tr>
      <w:tr w:rsidR="00F636C0" w:rsidRPr="004D0A83" w14:paraId="790142A1" w14:textId="77777777" w:rsidTr="00626D60">
        <w:trPr>
          <w:trHeight w:val="335"/>
        </w:trPr>
        <w:tc>
          <w:tcPr>
            <w:tcW w:w="3150" w:type="dxa"/>
          </w:tcPr>
          <w:p w14:paraId="42BE33D0" w14:textId="3DE9D23A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15D67EC4" w14:textId="4499F5B3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1485" w:type="dxa"/>
            <w:vAlign w:val="bottom"/>
          </w:tcPr>
          <w:p w14:paraId="60C9F4A0" w14:textId="6173B7AE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85" w:type="dxa"/>
            <w:vAlign w:val="bottom"/>
          </w:tcPr>
          <w:p w14:paraId="3EBA8CA5" w14:textId="33E55104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26</w:t>
            </w:r>
          </w:p>
        </w:tc>
        <w:tc>
          <w:tcPr>
            <w:tcW w:w="1485" w:type="dxa"/>
            <w:vAlign w:val="bottom"/>
          </w:tcPr>
          <w:p w14:paraId="15B26CB6" w14:textId="0CC4B850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</w:t>
            </w:r>
          </w:p>
        </w:tc>
      </w:tr>
      <w:tr w:rsidR="00F636C0" w:rsidRPr="004D0A83" w14:paraId="188F5EF8" w14:textId="77777777" w:rsidTr="00626D60">
        <w:trPr>
          <w:trHeight w:val="344"/>
        </w:trPr>
        <w:tc>
          <w:tcPr>
            <w:tcW w:w="3150" w:type="dxa"/>
          </w:tcPr>
          <w:p w14:paraId="40660363" w14:textId="0E330AED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49CD232" w14:textId="2F5A7E61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175</w:t>
            </w:r>
          </w:p>
        </w:tc>
        <w:tc>
          <w:tcPr>
            <w:tcW w:w="1485" w:type="dxa"/>
            <w:vAlign w:val="bottom"/>
          </w:tcPr>
          <w:p w14:paraId="2F388ADA" w14:textId="3DAF25DB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85" w:type="dxa"/>
            <w:vAlign w:val="bottom"/>
          </w:tcPr>
          <w:p w14:paraId="27339A00" w14:textId="2554F1DF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183</w:t>
            </w:r>
          </w:p>
        </w:tc>
        <w:tc>
          <w:tcPr>
            <w:tcW w:w="1485" w:type="dxa"/>
            <w:vAlign w:val="bottom"/>
          </w:tcPr>
          <w:p w14:paraId="01A7AC73" w14:textId="35C212F9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7</w:t>
            </w:r>
          </w:p>
        </w:tc>
      </w:tr>
      <w:tr w:rsidR="00F636C0" w:rsidRPr="004D0A83" w14:paraId="7F8A8380" w14:textId="77777777" w:rsidTr="00626D60">
        <w:trPr>
          <w:trHeight w:val="344"/>
        </w:trPr>
        <w:tc>
          <w:tcPr>
            <w:tcW w:w="3150" w:type="dxa"/>
          </w:tcPr>
          <w:p w14:paraId="4F3B037F" w14:textId="77777777" w:rsidR="00F636C0" w:rsidRPr="006903EC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2601F558" w14:textId="034C1B81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3,936</w:t>
            </w:r>
          </w:p>
        </w:tc>
        <w:tc>
          <w:tcPr>
            <w:tcW w:w="1485" w:type="dxa"/>
            <w:vAlign w:val="bottom"/>
          </w:tcPr>
          <w:p w14:paraId="342DF6CE" w14:textId="19C7C848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  <w:tc>
          <w:tcPr>
            <w:tcW w:w="1485" w:type="dxa"/>
            <w:vAlign w:val="bottom"/>
          </w:tcPr>
          <w:p w14:paraId="6261FB66" w14:textId="28CFE315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993</w:t>
            </w:r>
          </w:p>
        </w:tc>
        <w:tc>
          <w:tcPr>
            <w:tcW w:w="1485" w:type="dxa"/>
            <w:vAlign w:val="bottom"/>
          </w:tcPr>
          <w:p w14:paraId="63F66B98" w14:textId="6A050E75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149</w:t>
            </w:r>
          </w:p>
        </w:tc>
      </w:tr>
    </w:tbl>
    <w:p w14:paraId="5893DC53" w14:textId="77777777" w:rsidR="00896259" w:rsidRDefault="00896259">
      <w: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85"/>
        <w:gridCol w:w="1485"/>
        <w:gridCol w:w="1485"/>
        <w:gridCol w:w="1485"/>
      </w:tblGrid>
      <w:tr w:rsidR="00F636C0" w:rsidRPr="004D0A83" w14:paraId="4A05BC74" w14:textId="77777777" w:rsidTr="008C564F">
        <w:trPr>
          <w:trHeight w:val="301"/>
        </w:trPr>
        <w:tc>
          <w:tcPr>
            <w:tcW w:w="3150" w:type="dxa"/>
          </w:tcPr>
          <w:p w14:paraId="2410ACB2" w14:textId="38A97901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</w:tcPr>
          <w:p w14:paraId="2EBDFFA9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: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พันบาท)</w:t>
            </w:r>
          </w:p>
        </w:tc>
      </w:tr>
      <w:tr w:rsidR="00F636C0" w:rsidRPr="004D0A83" w14:paraId="5DBA773D" w14:textId="77777777" w:rsidTr="0078791A">
        <w:trPr>
          <w:trHeight w:val="301"/>
        </w:trPr>
        <w:tc>
          <w:tcPr>
            <w:tcW w:w="3150" w:type="dxa"/>
          </w:tcPr>
          <w:p w14:paraId="591B819C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14:paraId="0F4824DA" w14:textId="069EE4DE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F636C0" w:rsidRPr="004D0A83" w14:paraId="098272A2" w14:textId="77777777" w:rsidTr="0078791A">
        <w:trPr>
          <w:trHeight w:val="301"/>
        </w:trPr>
        <w:tc>
          <w:tcPr>
            <w:tcW w:w="3150" w:type="dxa"/>
          </w:tcPr>
          <w:p w14:paraId="557D5A44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44FCCD40" w14:textId="71C5C216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2970" w:type="dxa"/>
            <w:gridSpan w:val="2"/>
            <w:vAlign w:val="bottom"/>
          </w:tcPr>
          <w:p w14:paraId="315AF554" w14:textId="4257A661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F636C0" w:rsidRPr="004D0A83" w14:paraId="15539F09" w14:textId="77777777" w:rsidTr="0078791A">
        <w:trPr>
          <w:trHeight w:val="301"/>
        </w:trPr>
        <w:tc>
          <w:tcPr>
            <w:tcW w:w="3150" w:type="dxa"/>
          </w:tcPr>
          <w:p w14:paraId="6C745F88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 w:right="-10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85" w:type="dxa"/>
            <w:vAlign w:val="bottom"/>
          </w:tcPr>
          <w:p w14:paraId="585ADDF9" w14:textId="24145DFA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             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31028402" w14:textId="4A3EB8F8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485" w:type="dxa"/>
            <w:vAlign w:val="bottom"/>
          </w:tcPr>
          <w:p w14:paraId="30EA6D2A" w14:textId="77777777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ลูกหนี้เงินให้สินเชื่ออื่น</w:t>
            </w:r>
          </w:p>
        </w:tc>
        <w:tc>
          <w:tcPr>
            <w:tcW w:w="1485" w:type="dxa"/>
            <w:vAlign w:val="bottom"/>
          </w:tcPr>
          <w:p w14:paraId="2C6AB94E" w14:textId="18B02DB3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0" w:right="3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ค่าเผื่อผลขาดทุนด้านเครดิตที่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F636C0" w:rsidRPr="004D0A83" w14:paraId="38F04161" w14:textId="77777777" w:rsidTr="008C564F">
        <w:trPr>
          <w:trHeight w:val="335"/>
        </w:trPr>
        <w:tc>
          <w:tcPr>
            <w:tcW w:w="3150" w:type="dxa"/>
          </w:tcPr>
          <w:p w14:paraId="4408CA80" w14:textId="6C18C740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485" w:type="dxa"/>
            <w:vAlign w:val="bottom"/>
          </w:tcPr>
          <w:p w14:paraId="204D6D1D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55FB87E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54359423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14:paraId="2680DECE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36C0" w:rsidRPr="004D0A83" w14:paraId="1E00FB28" w14:textId="77777777" w:rsidTr="008C564F">
        <w:trPr>
          <w:trHeight w:val="335"/>
        </w:trPr>
        <w:tc>
          <w:tcPr>
            <w:tcW w:w="3150" w:type="dxa"/>
          </w:tcPr>
          <w:p w14:paraId="7408F715" w14:textId="77777777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16FBE076" w14:textId="710397F6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346,515</w:t>
            </w:r>
          </w:p>
        </w:tc>
        <w:tc>
          <w:tcPr>
            <w:tcW w:w="1485" w:type="dxa"/>
            <w:vAlign w:val="bottom"/>
          </w:tcPr>
          <w:p w14:paraId="57DEBDD9" w14:textId="31E9B679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3,362</w:t>
            </w:r>
          </w:p>
        </w:tc>
        <w:tc>
          <w:tcPr>
            <w:tcW w:w="1485" w:type="dxa"/>
            <w:vAlign w:val="bottom"/>
          </w:tcPr>
          <w:p w14:paraId="17260367" w14:textId="6FB0C314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59,772</w:t>
            </w:r>
          </w:p>
        </w:tc>
        <w:tc>
          <w:tcPr>
            <w:tcW w:w="1485" w:type="dxa"/>
            <w:vAlign w:val="bottom"/>
          </w:tcPr>
          <w:p w14:paraId="285D4A88" w14:textId="7C6DAC29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</w:tr>
      <w:tr w:rsidR="00F636C0" w:rsidRPr="004D0A83" w14:paraId="258B8D32" w14:textId="77777777" w:rsidTr="008C564F">
        <w:trPr>
          <w:trHeight w:val="335"/>
        </w:trPr>
        <w:tc>
          <w:tcPr>
            <w:tcW w:w="3150" w:type="dxa"/>
          </w:tcPr>
          <w:p w14:paraId="26AFE667" w14:textId="606BE576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สินทรัพย์ทางการเงินที่มีการเพิ่มขึ้น           อย่างมีนัยสำคัญของความเสี่ยงด้านเครดิต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Under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</w:p>
        </w:tc>
        <w:tc>
          <w:tcPr>
            <w:tcW w:w="1485" w:type="dxa"/>
            <w:vAlign w:val="bottom"/>
          </w:tcPr>
          <w:p w14:paraId="4526D216" w14:textId="6E0A0E68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12,590</w:t>
            </w:r>
          </w:p>
        </w:tc>
        <w:tc>
          <w:tcPr>
            <w:tcW w:w="1485" w:type="dxa"/>
            <w:vAlign w:val="bottom"/>
          </w:tcPr>
          <w:p w14:paraId="7D567992" w14:textId="12D78C71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485" w:type="dxa"/>
            <w:vAlign w:val="bottom"/>
          </w:tcPr>
          <w:p w14:paraId="7982BF3C" w14:textId="599B4DFE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8,364</w:t>
            </w:r>
          </w:p>
        </w:tc>
        <w:tc>
          <w:tcPr>
            <w:tcW w:w="1485" w:type="dxa"/>
            <w:vAlign w:val="bottom"/>
          </w:tcPr>
          <w:p w14:paraId="27EF61E6" w14:textId="4CA1B736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</w:tr>
      <w:tr w:rsidR="00F636C0" w:rsidRPr="004D0A83" w14:paraId="029F4DEB" w14:textId="77777777" w:rsidTr="008C564F">
        <w:trPr>
          <w:trHeight w:val="344"/>
        </w:trPr>
        <w:tc>
          <w:tcPr>
            <w:tcW w:w="3150" w:type="dxa"/>
          </w:tcPr>
          <w:p w14:paraId="75B48C6E" w14:textId="379E4AC0" w:rsidR="00F636C0" w:rsidRPr="004D0A83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163" w:hanging="16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สินทรัพย์ทางการเงินที่มีการด้อยค่า           ด้านเครดิต (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Non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performing)</w:t>
            </w:r>
            <w:r w:rsidRPr="004D0A83"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14:paraId="2A7C4CED" w14:textId="72338AD0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12,900</w:t>
            </w:r>
          </w:p>
        </w:tc>
        <w:tc>
          <w:tcPr>
            <w:tcW w:w="1485" w:type="dxa"/>
            <w:vAlign w:val="bottom"/>
          </w:tcPr>
          <w:p w14:paraId="7D9FE866" w14:textId="3E613D81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1,268</w:t>
            </w:r>
          </w:p>
        </w:tc>
        <w:tc>
          <w:tcPr>
            <w:tcW w:w="1485" w:type="dxa"/>
            <w:vAlign w:val="bottom"/>
          </w:tcPr>
          <w:p w14:paraId="7AA39C1E" w14:textId="009A9B2E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4,579</w:t>
            </w:r>
          </w:p>
        </w:tc>
        <w:tc>
          <w:tcPr>
            <w:tcW w:w="1485" w:type="dxa"/>
            <w:vAlign w:val="bottom"/>
          </w:tcPr>
          <w:p w14:paraId="71A92FE5" w14:textId="5C60ADED" w:rsidR="00F636C0" w:rsidRPr="004D0A83" w:rsidRDefault="00F636C0" w:rsidP="009B7A9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</w:tr>
      <w:tr w:rsidR="00F636C0" w:rsidRPr="004D0A83" w14:paraId="140B08CD" w14:textId="77777777" w:rsidTr="008C564F">
        <w:trPr>
          <w:trHeight w:val="344"/>
        </w:trPr>
        <w:tc>
          <w:tcPr>
            <w:tcW w:w="3150" w:type="dxa"/>
          </w:tcPr>
          <w:p w14:paraId="347CEF3D" w14:textId="77777777" w:rsidR="00F636C0" w:rsidRPr="006903EC" w:rsidRDefault="00F636C0" w:rsidP="009B7A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320" w:lineRule="exact"/>
              <w:ind w:left="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903E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85" w:type="dxa"/>
            <w:vAlign w:val="bottom"/>
          </w:tcPr>
          <w:p w14:paraId="37F2B9D9" w14:textId="33816617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372,005</w:t>
            </w:r>
          </w:p>
        </w:tc>
        <w:tc>
          <w:tcPr>
            <w:tcW w:w="1485" w:type="dxa"/>
            <w:vAlign w:val="bottom"/>
          </w:tcPr>
          <w:p w14:paraId="75D09DA2" w14:textId="06364D3C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right="3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5,286</w:t>
            </w:r>
          </w:p>
        </w:tc>
        <w:tc>
          <w:tcPr>
            <w:tcW w:w="1485" w:type="dxa"/>
            <w:vAlign w:val="bottom"/>
          </w:tcPr>
          <w:p w14:paraId="5F3C4DF4" w14:textId="02C052EC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72,715</w:t>
            </w:r>
          </w:p>
        </w:tc>
        <w:tc>
          <w:tcPr>
            <w:tcW w:w="1485" w:type="dxa"/>
            <w:vAlign w:val="bottom"/>
          </w:tcPr>
          <w:p w14:paraId="27877E75" w14:textId="2CEE08F2" w:rsidR="00F636C0" w:rsidRPr="004D0A83" w:rsidRDefault="00F636C0" w:rsidP="009B7A9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spacing w:line="320" w:lineRule="exact"/>
              <w:ind w:left="20" w:right="30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4,919</w:t>
            </w:r>
          </w:p>
        </w:tc>
      </w:tr>
    </w:tbl>
    <w:p w14:paraId="3E1D6878" w14:textId="38524091" w:rsidR="00E81B3B" w:rsidRPr="004D0A83" w:rsidRDefault="00C7274F" w:rsidP="004D0A83">
      <w:pPr>
        <w:overflowPunct w:val="0"/>
        <w:autoSpaceDE w:val="0"/>
        <w:autoSpaceDN w:val="0"/>
        <w:adjustRightInd w:val="0"/>
        <w:spacing w:before="160" w:line="240" w:lineRule="auto"/>
        <w:ind w:left="547" w:hanging="547"/>
        <w:jc w:val="thaiDistribute"/>
        <w:textAlignment w:val="baselin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E81B3B" w:rsidRPr="004D0A83">
        <w:rPr>
          <w:rFonts w:asciiTheme="majorBidi" w:hAnsiTheme="majorBidi" w:cstheme="majorBidi"/>
          <w:b/>
          <w:bCs/>
          <w:sz w:val="32"/>
          <w:szCs w:val="32"/>
          <w:cs/>
        </w:rPr>
        <w:t>.3</w:t>
      </w:r>
      <w:r w:rsidR="00E81B3B" w:rsidRPr="004D0A83">
        <w:rPr>
          <w:rFonts w:asciiTheme="majorBidi" w:hAnsiTheme="majorBidi" w:cstheme="majorBidi"/>
          <w:sz w:val="32"/>
          <w:szCs w:val="32"/>
        </w:rPr>
        <w:tab/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การเปลี่ยนแปลง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>ของ</w:t>
      </w:r>
      <w:r w:rsidR="00E81B3B" w:rsidRPr="004D0A83">
        <w:rPr>
          <w:rFonts w:asciiTheme="majorBidi" w:hAnsiTheme="majorBidi" w:cstheme="majorBidi"/>
          <w:sz w:val="32"/>
          <w:szCs w:val="32"/>
          <w:cs/>
        </w:rPr>
        <w:t>ค่าเผื่อผลขาดทุนด้านเครดิตที่คาดว่าจะเกิดขึ้นของลูกหนี้เงินให้สินเชื่ออื่น เป็นดังนี้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AA2A0C" w:rsidRPr="004D0A83" w14:paraId="0E634C0D" w14:textId="77777777" w:rsidTr="008C564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2CAB8EC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4C91BF4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AA2A0C" w:rsidRPr="004D0A83" w14:paraId="5703ECAD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126958FB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6E8748E2" w14:textId="0B914922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AA2A0C" w:rsidRPr="004D0A83" w14:paraId="0ECB8FAC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4C9B9C50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08C87F62" w14:textId="7F3B5710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 w:rsidR="000A202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 w:rsidR="000A2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 w:rsidR="000A2029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 w:rsidR="000A2029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AA2A0C" w:rsidRPr="004D0A83" w14:paraId="6123532F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32536E63" w14:textId="77777777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5BE8895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98A93F2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45A8043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EF7398B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D6773F9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24D8CF48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94BCFF" w14:textId="77777777" w:rsidR="00AA2A0C" w:rsidRPr="004D0A83" w:rsidRDefault="00AA2A0C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3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AA2A0C" w:rsidRPr="004D0A83" w14:paraId="08BF1D03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233B1608" w14:textId="1A89A160" w:rsidR="00AA2A0C" w:rsidRPr="004D0A83" w:rsidRDefault="00AA2A0C" w:rsidP="004D0A83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ลูกหนี้ผ่อนชำระค่าเบี้ยประกัน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C8F039" w14:textId="2C9C99A1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B480D7" w14:textId="22E0FED3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BF928C" w14:textId="755D99C5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65C18E" w14:textId="0FC78C4A" w:rsidR="00AA2A0C" w:rsidRPr="004D0A83" w:rsidRDefault="00AA2A0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36C0" w:rsidRPr="004D0A83" w14:paraId="7737E096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3A0B731C" w14:textId="61902447" w:rsidR="00F636C0" w:rsidRPr="004D0A83" w:rsidRDefault="00F636C0" w:rsidP="00F636C0">
            <w:pPr>
              <w:overflowPunct w:val="0"/>
              <w:autoSpaceDE w:val="0"/>
              <w:autoSpaceDN w:val="0"/>
              <w:adjustRightInd w:val="0"/>
              <w:spacing w:line="323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4BC107" w14:textId="0914E282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390ACD" w14:textId="01424303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602B79" w14:textId="6611886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708200" w14:textId="49AA52A9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</w:tr>
      <w:tr w:rsidR="00F636C0" w:rsidRPr="004D0A83" w14:paraId="223FBFC9" w14:textId="77777777" w:rsidTr="008C564F">
        <w:tc>
          <w:tcPr>
            <w:tcW w:w="2610" w:type="dxa"/>
            <w:shd w:val="clear" w:color="auto" w:fill="auto"/>
          </w:tcPr>
          <w:p w14:paraId="26C8A6F3" w14:textId="77777777" w:rsidR="00F636C0" w:rsidRPr="004D0A83" w:rsidRDefault="00F636C0" w:rsidP="00F636C0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3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7AB98E38" w14:textId="192E6FCC" w:rsidR="00F636C0" w:rsidRPr="004D0A83" w:rsidRDefault="00BF1107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10" w:type="dxa"/>
            <w:vAlign w:val="bottom"/>
          </w:tcPr>
          <w:p w14:paraId="3B91E14C" w14:textId="676D78E1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710" w:type="dxa"/>
            <w:vAlign w:val="bottom"/>
          </w:tcPr>
          <w:p w14:paraId="667CEA43" w14:textId="6DC3381C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133FB62" w14:textId="708D8B4A" w:rsidR="00F636C0" w:rsidRPr="004D0A83" w:rsidRDefault="00BF1107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F636C0" w:rsidRPr="004D0A83" w14:paraId="04FF66DB" w14:textId="77777777" w:rsidTr="008C564F">
        <w:trPr>
          <w:trHeight w:val="77"/>
        </w:trPr>
        <w:tc>
          <w:tcPr>
            <w:tcW w:w="2610" w:type="dxa"/>
            <w:shd w:val="clear" w:color="auto" w:fill="auto"/>
          </w:tcPr>
          <w:p w14:paraId="02AD4C0E" w14:textId="77777777" w:rsidR="00F636C0" w:rsidRPr="004D0A83" w:rsidRDefault="00F636C0" w:rsidP="00F636C0">
            <w:pPr>
              <w:suppressAutoHyphens/>
              <w:spacing w:line="323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4D4B53E2" w14:textId="1BFF99CB" w:rsidR="00F636C0" w:rsidRPr="004D0A83" w:rsidRDefault="00BF1107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149</w:t>
            </w:r>
          </w:p>
        </w:tc>
        <w:tc>
          <w:tcPr>
            <w:tcW w:w="1710" w:type="dxa"/>
            <w:vAlign w:val="bottom"/>
          </w:tcPr>
          <w:p w14:paraId="5DDDD1AE" w14:textId="284972E7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10" w:type="dxa"/>
            <w:vAlign w:val="bottom"/>
          </w:tcPr>
          <w:p w14:paraId="21C1E31E" w14:textId="24C9E1FC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40" w:type="dxa"/>
            <w:vAlign w:val="bottom"/>
          </w:tcPr>
          <w:p w14:paraId="2632C6BF" w14:textId="7A1CC020" w:rsidR="00F636C0" w:rsidRPr="004D0A83" w:rsidRDefault="00BF1107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3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156</w:t>
            </w:r>
          </w:p>
        </w:tc>
      </w:tr>
    </w:tbl>
    <w:p w14:paraId="4A76BDEC" w14:textId="77777777" w:rsidR="004D0A83" w:rsidRPr="004D0A83" w:rsidRDefault="004D0A83">
      <w:pPr>
        <w:rPr>
          <w:rFonts w:asciiTheme="majorBidi" w:hAnsiTheme="majorBidi" w:cstheme="majorBidi"/>
          <w:sz w:val="12"/>
          <w:szCs w:val="12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1710"/>
        <w:gridCol w:w="1710"/>
        <w:gridCol w:w="1710"/>
        <w:gridCol w:w="1440"/>
      </w:tblGrid>
      <w:tr w:rsidR="00C30955" w:rsidRPr="004D0A83" w14:paraId="2C56E6D6" w14:textId="77777777" w:rsidTr="008C564F">
        <w:trPr>
          <w:trHeight w:val="70"/>
          <w:tblHeader/>
        </w:trPr>
        <w:tc>
          <w:tcPr>
            <w:tcW w:w="2610" w:type="dxa"/>
            <w:shd w:val="clear" w:color="auto" w:fill="auto"/>
          </w:tcPr>
          <w:p w14:paraId="644ED5B0" w14:textId="3D7EC093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F68A38B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right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: 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พันบาท)</w:t>
            </w:r>
          </w:p>
        </w:tc>
      </w:tr>
      <w:tr w:rsidR="00C30955" w:rsidRPr="004D0A83" w14:paraId="66E32A55" w14:textId="77777777" w:rsidTr="008C564F">
        <w:trPr>
          <w:tblHeader/>
        </w:trPr>
        <w:tc>
          <w:tcPr>
            <w:tcW w:w="2610" w:type="dxa"/>
            <w:shd w:val="clear" w:color="auto" w:fill="auto"/>
          </w:tcPr>
          <w:p w14:paraId="1CE26354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34096136" w14:textId="5CA1A9A8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C30955" w:rsidRPr="004D0A83" w14:paraId="65F250BB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</w:tcPr>
          <w:p w14:paraId="33DBF74A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70" w:type="dxa"/>
            <w:gridSpan w:val="4"/>
            <w:shd w:val="clear" w:color="auto" w:fill="auto"/>
          </w:tcPr>
          <w:p w14:paraId="18AAA7C1" w14:textId="36C72217" w:rsidR="00C30955" w:rsidRPr="004D0A83" w:rsidRDefault="000A2029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หก</w:t>
            </w:r>
            <w:r w:rsidRPr="004D0A8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2566</w:t>
            </w:r>
          </w:p>
        </w:tc>
      </w:tr>
      <w:tr w:rsidR="00C30955" w:rsidRPr="004D0A83" w14:paraId="12E0A723" w14:textId="77777777" w:rsidTr="004D0A83">
        <w:trPr>
          <w:trHeight w:val="55"/>
          <w:tblHeader/>
        </w:trPr>
        <w:tc>
          <w:tcPr>
            <w:tcW w:w="2610" w:type="dxa"/>
            <w:shd w:val="clear" w:color="auto" w:fill="auto"/>
            <w:vAlign w:val="bottom"/>
          </w:tcPr>
          <w:p w14:paraId="1C1009ED" w14:textId="77777777" w:rsidR="00C30955" w:rsidRPr="004D0A83" w:rsidRDefault="00C30955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E598378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12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เดือนข้างหน้า  </w:t>
            </w:r>
          </w:p>
          <w:p w14:paraId="3B15592D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1)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D0AF13C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ผลขาดทุนด้านเครดิตที่คาดว่าจะเกิดขึ้นตลอดอายุสัญญา </w:t>
            </w:r>
          </w:p>
          <w:p w14:paraId="67D55520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2)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E2F8DA7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ผลขาดทุนด้านเครดิตที่คาดว่าจะเกิดขึ้นตลอดอายุสัญญา</w:t>
            </w:r>
          </w:p>
          <w:p w14:paraId="015A487E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(ชั้นที่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9BB0F5" w14:textId="77777777" w:rsidR="00C30955" w:rsidRPr="004D0A83" w:rsidRDefault="00C30955" w:rsidP="004D0A83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322" w:lineRule="exact"/>
              <w:jc w:val="center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C30955" w:rsidRPr="004D0A83" w14:paraId="3896EBDC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4F789998" w14:textId="52153DE9" w:rsidR="00C30955" w:rsidRPr="004D0A83" w:rsidRDefault="00A42AA6" w:rsidP="004D0A83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ลูกหนี้เงินให้สินเชื่อ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0A938A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6F04A98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B6A8BD3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82F8FE" w14:textId="77777777" w:rsidR="00C30955" w:rsidRPr="004D0A83" w:rsidRDefault="00C30955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F636C0" w:rsidRPr="004D0A83" w14:paraId="3C8E493F" w14:textId="77777777" w:rsidTr="008C564F">
        <w:trPr>
          <w:trHeight w:val="171"/>
        </w:trPr>
        <w:tc>
          <w:tcPr>
            <w:tcW w:w="2610" w:type="dxa"/>
            <w:shd w:val="clear" w:color="auto" w:fill="auto"/>
          </w:tcPr>
          <w:p w14:paraId="10E32A9F" w14:textId="77777777" w:rsidR="00F636C0" w:rsidRPr="004D0A83" w:rsidRDefault="00F636C0" w:rsidP="00F636C0">
            <w:pPr>
              <w:overflowPunct w:val="0"/>
              <w:autoSpaceDE w:val="0"/>
              <w:autoSpaceDN w:val="0"/>
              <w:adjustRightInd w:val="0"/>
              <w:spacing w:line="322" w:lineRule="exact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ยอดต้นงวด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5E6C51D" w14:textId="17FB788B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3,509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3124E1F2" w14:textId="254C1C7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EFCD6DB" w14:textId="73EC4B3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1,013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4CB7682" w14:textId="4B0E0B84" w:rsidR="00F636C0" w:rsidRPr="004D0A83" w:rsidRDefault="00F636C0" w:rsidP="00F636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4,919</w:t>
            </w:r>
          </w:p>
        </w:tc>
      </w:tr>
      <w:tr w:rsidR="00F636C0" w:rsidRPr="004D0A83" w14:paraId="4B6D459B" w14:textId="77777777" w:rsidTr="008C564F">
        <w:tc>
          <w:tcPr>
            <w:tcW w:w="2610" w:type="dxa"/>
            <w:shd w:val="clear" w:color="auto" w:fill="auto"/>
          </w:tcPr>
          <w:p w14:paraId="399CBEA5" w14:textId="77777777" w:rsidR="00F636C0" w:rsidRPr="004D0A83" w:rsidRDefault="00F636C0" w:rsidP="00F636C0">
            <w:pPr>
              <w:tabs>
                <w:tab w:val="clear" w:pos="227"/>
                <w:tab w:val="left" w:pos="78"/>
              </w:tabs>
              <w:overflowPunct w:val="0"/>
              <w:autoSpaceDE w:val="0"/>
              <w:autoSpaceDN w:val="0"/>
              <w:adjustRightInd w:val="0"/>
              <w:spacing w:line="322" w:lineRule="exact"/>
              <w:ind w:left="78" w:right="-107" w:hanging="90"/>
              <w:textAlignment w:val="baselin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ผลขาดทุนด้านเครดิตที่คาดว่า                            จะเกิดขึ้นเพิ่ม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(ลด)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710" w:type="dxa"/>
            <w:vAlign w:val="bottom"/>
          </w:tcPr>
          <w:p w14:paraId="4D4A81BA" w14:textId="74DCAA15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(147)</w:t>
            </w:r>
          </w:p>
        </w:tc>
        <w:tc>
          <w:tcPr>
            <w:tcW w:w="1710" w:type="dxa"/>
            <w:vAlign w:val="bottom"/>
          </w:tcPr>
          <w:p w14:paraId="3E5FA8D8" w14:textId="5075CD62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259</w:t>
            </w:r>
          </w:p>
        </w:tc>
        <w:tc>
          <w:tcPr>
            <w:tcW w:w="1710" w:type="dxa"/>
            <w:vAlign w:val="bottom"/>
          </w:tcPr>
          <w:p w14:paraId="76DD2C00" w14:textId="5254F5DA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255</w:t>
            </w:r>
          </w:p>
        </w:tc>
        <w:tc>
          <w:tcPr>
            <w:tcW w:w="1440" w:type="dxa"/>
            <w:vAlign w:val="bottom"/>
          </w:tcPr>
          <w:p w14:paraId="1DEDEB6C" w14:textId="20689074" w:rsidR="00F636C0" w:rsidRPr="004D0A83" w:rsidRDefault="00F636C0" w:rsidP="00F636C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367</w:t>
            </w:r>
          </w:p>
        </w:tc>
      </w:tr>
      <w:tr w:rsidR="00F636C0" w:rsidRPr="004D0A83" w14:paraId="7AA75B0C" w14:textId="77777777" w:rsidTr="008C564F">
        <w:trPr>
          <w:trHeight w:val="77"/>
        </w:trPr>
        <w:tc>
          <w:tcPr>
            <w:tcW w:w="2610" w:type="dxa"/>
            <w:shd w:val="clear" w:color="auto" w:fill="auto"/>
          </w:tcPr>
          <w:p w14:paraId="3A142E11" w14:textId="77777777" w:rsidR="00F636C0" w:rsidRPr="004D0A83" w:rsidRDefault="00F636C0" w:rsidP="00F636C0">
            <w:pPr>
              <w:suppressAutoHyphens/>
              <w:spacing w:line="322" w:lineRule="exact"/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  <w:lang w:val="th-TH" w:eastAsia="th-TH"/>
              </w:rPr>
              <w:t>ยอดปลายงวด</w:t>
            </w:r>
          </w:p>
        </w:tc>
        <w:tc>
          <w:tcPr>
            <w:tcW w:w="1710" w:type="dxa"/>
            <w:vAlign w:val="bottom"/>
          </w:tcPr>
          <w:p w14:paraId="33380516" w14:textId="667A66F7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3,362</w:t>
            </w:r>
          </w:p>
        </w:tc>
        <w:tc>
          <w:tcPr>
            <w:tcW w:w="1710" w:type="dxa"/>
            <w:vAlign w:val="bottom"/>
          </w:tcPr>
          <w:p w14:paraId="0727FEB4" w14:textId="00CCEDBF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656</w:t>
            </w:r>
          </w:p>
        </w:tc>
        <w:tc>
          <w:tcPr>
            <w:tcW w:w="1710" w:type="dxa"/>
            <w:vAlign w:val="bottom"/>
          </w:tcPr>
          <w:p w14:paraId="2462ED79" w14:textId="50C96DF6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1,268</w:t>
            </w:r>
          </w:p>
        </w:tc>
        <w:tc>
          <w:tcPr>
            <w:tcW w:w="1440" w:type="dxa"/>
            <w:vAlign w:val="bottom"/>
          </w:tcPr>
          <w:p w14:paraId="023D09A3" w14:textId="5A8C4B56" w:rsidR="00F636C0" w:rsidRPr="004D0A83" w:rsidRDefault="00F636C0" w:rsidP="00F636C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spacing w:line="322" w:lineRule="exact"/>
              <w:ind w:left="-18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5,286</w:t>
            </w:r>
          </w:p>
        </w:tc>
      </w:tr>
    </w:tbl>
    <w:p w14:paraId="240F5B6F" w14:textId="59E9F2BE" w:rsidR="00D80A08" w:rsidRPr="004D0A83" w:rsidRDefault="00A07B6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9" w:name="_Toc141892501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440DF2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เงินลงทุนในบริษัทย่อย</w:t>
      </w:r>
      <w:bookmarkEnd w:id="9"/>
    </w:p>
    <w:p w14:paraId="3A3B2254" w14:textId="051F2548" w:rsidR="003C6407" w:rsidRPr="004D0A83" w:rsidRDefault="003C6407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0A2029">
        <w:rPr>
          <w:rFonts w:asciiTheme="majorBidi" w:hAnsiTheme="majorBidi" w:cstheme="majorBidi"/>
          <w:sz w:val="32"/>
          <w:szCs w:val="32"/>
        </w:rPr>
        <w:t>30</w:t>
      </w:r>
      <w:r w:rsidR="000A2029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0A2029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hAnsiTheme="majorBidi" w:cstheme="majorBidi"/>
          <w:sz w:val="32"/>
          <w:szCs w:val="32"/>
        </w:rPr>
        <w:t xml:space="preserve">2565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บริษัทฯมีเงินลงทุนในบริษัทย่อย ซึ่งแสดงมูลค่าตามวิธีราคาทุนในงบการเงินเฉพาะกิจการ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40"/>
        <w:gridCol w:w="1440"/>
        <w:gridCol w:w="1440"/>
        <w:gridCol w:w="1440"/>
        <w:gridCol w:w="1440"/>
      </w:tblGrid>
      <w:tr w:rsidR="003C6407" w:rsidRPr="004D0A83" w14:paraId="36E78BBB" w14:textId="77777777" w:rsidTr="00B247C5">
        <w:trPr>
          <w:trHeight w:val="20"/>
          <w:tblHeader/>
        </w:trPr>
        <w:tc>
          <w:tcPr>
            <w:tcW w:w="3240" w:type="dxa"/>
          </w:tcPr>
          <w:p w14:paraId="7B389BB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45BB20D6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6407" w:rsidRPr="004D0A83" w14:paraId="5EEAC4F3" w14:textId="77777777" w:rsidTr="00B247C5">
        <w:trPr>
          <w:trHeight w:val="20"/>
          <w:tblHeader/>
        </w:trPr>
        <w:tc>
          <w:tcPr>
            <w:tcW w:w="3240" w:type="dxa"/>
          </w:tcPr>
          <w:p w14:paraId="6BE8648A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4D65F9A5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880" w:type="dxa"/>
            <w:gridSpan w:val="2"/>
            <w:vAlign w:val="bottom"/>
          </w:tcPr>
          <w:p w14:paraId="5C26FDFD" w14:textId="77777777" w:rsidR="003C6407" w:rsidRPr="004D0A83" w:rsidRDefault="003C6407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0A2029" w:rsidRPr="004D0A83" w14:paraId="2D5959E0" w14:textId="77777777" w:rsidTr="00B247C5">
        <w:trPr>
          <w:trHeight w:val="20"/>
          <w:tblHeader/>
        </w:trPr>
        <w:tc>
          <w:tcPr>
            <w:tcW w:w="3240" w:type="dxa"/>
          </w:tcPr>
          <w:p w14:paraId="6F9289A6" w14:textId="77777777" w:rsidR="000A2029" w:rsidRPr="004D0A83" w:rsidRDefault="000A2029" w:rsidP="000A2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341CCD9" w14:textId="0734DBA0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5E5C53A2" w14:textId="77777777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280858E3" w14:textId="26367E4D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440" w:type="dxa"/>
            <w:vAlign w:val="bottom"/>
          </w:tcPr>
          <w:p w14:paraId="6346C751" w14:textId="4E63AF6D" w:rsidR="000A2029" w:rsidRPr="004D0A83" w:rsidRDefault="000A2029" w:rsidP="000A202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6EAF" w:rsidRPr="004D0A83" w14:paraId="13E3635E" w14:textId="77777777" w:rsidTr="00B247C5">
        <w:trPr>
          <w:trHeight w:val="20"/>
          <w:tblHeader/>
        </w:trPr>
        <w:tc>
          <w:tcPr>
            <w:tcW w:w="3240" w:type="dxa"/>
          </w:tcPr>
          <w:p w14:paraId="514F4C95" w14:textId="777777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A39C146" w14:textId="00BAED42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44B88FC4" w14:textId="1FB7588C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vAlign w:val="bottom"/>
          </w:tcPr>
          <w:p w14:paraId="77703D46" w14:textId="646B2384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440" w:type="dxa"/>
            <w:vAlign w:val="bottom"/>
          </w:tcPr>
          <w:p w14:paraId="27EB95ED" w14:textId="34ED3AE5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3C6407" w:rsidRPr="004D0A83" w14:paraId="5BA2BB2F" w14:textId="77777777" w:rsidTr="00B247C5">
        <w:trPr>
          <w:trHeight w:val="20"/>
          <w:tblHeader/>
        </w:trPr>
        <w:tc>
          <w:tcPr>
            <w:tcW w:w="3240" w:type="dxa"/>
          </w:tcPr>
          <w:p w14:paraId="57D9ABFB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vAlign w:val="bottom"/>
          </w:tcPr>
          <w:p w14:paraId="54A7B292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07A6494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2715DEE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22D36F9" w14:textId="77777777" w:rsidR="003C6407" w:rsidRPr="004D0A83" w:rsidRDefault="003C6407" w:rsidP="00B24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E2325B" w:rsidRPr="004D0A83" w14:paraId="5F7C38D2" w14:textId="77777777" w:rsidTr="00B247C5">
        <w:trPr>
          <w:trHeight w:val="20"/>
        </w:trPr>
        <w:tc>
          <w:tcPr>
            <w:tcW w:w="3240" w:type="dxa"/>
          </w:tcPr>
          <w:p w14:paraId="0CF3D3EB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มิตรสิบ เสกเงิน จำกัด</w:t>
            </w:r>
          </w:p>
        </w:tc>
        <w:tc>
          <w:tcPr>
            <w:tcW w:w="1440" w:type="dxa"/>
            <w:vAlign w:val="bottom"/>
          </w:tcPr>
          <w:p w14:paraId="011589AF" w14:textId="13FAD653" w:rsidR="00E2325B" w:rsidRPr="004D0A83" w:rsidRDefault="00496EAF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324FB19A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365D2F2C" w14:textId="0C515E60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  <w:tc>
          <w:tcPr>
            <w:tcW w:w="1440" w:type="dxa"/>
            <w:vAlign w:val="bottom"/>
          </w:tcPr>
          <w:p w14:paraId="2FE7823D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50,000</w:t>
            </w:r>
          </w:p>
        </w:tc>
      </w:tr>
      <w:tr w:rsidR="00E2325B" w:rsidRPr="004D0A83" w14:paraId="4E58C1F2" w14:textId="77777777" w:rsidTr="00B247C5">
        <w:trPr>
          <w:trHeight w:val="20"/>
        </w:trPr>
        <w:tc>
          <w:tcPr>
            <w:tcW w:w="3240" w:type="dxa"/>
          </w:tcPr>
          <w:p w14:paraId="3B9CC840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มิตรสิบ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พิ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โก จำกัด</w:t>
            </w:r>
          </w:p>
        </w:tc>
        <w:tc>
          <w:tcPr>
            <w:tcW w:w="1440" w:type="dxa"/>
            <w:vAlign w:val="bottom"/>
          </w:tcPr>
          <w:p w14:paraId="08BB11AD" w14:textId="27132A4E" w:rsidR="00E2325B" w:rsidRPr="004D0A83" w:rsidRDefault="00496EAF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BA1C5D6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82F47C1" w14:textId="289E3FB9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  <w:tc>
          <w:tcPr>
            <w:tcW w:w="1440" w:type="dxa"/>
            <w:vAlign w:val="bottom"/>
          </w:tcPr>
          <w:p w14:paraId="28E0ACFA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10,000</w:t>
            </w:r>
          </w:p>
        </w:tc>
      </w:tr>
      <w:tr w:rsidR="00E2325B" w:rsidRPr="004D0A83" w14:paraId="37FE0A20" w14:textId="77777777" w:rsidTr="00B247C5">
        <w:trPr>
          <w:trHeight w:val="20"/>
        </w:trPr>
        <w:tc>
          <w:tcPr>
            <w:tcW w:w="3240" w:type="dxa"/>
          </w:tcPr>
          <w:p w14:paraId="3E15338F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เบสท์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คา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ร์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เซ็น</w:t>
            </w:r>
            <w:proofErr w:type="spellStart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เต</w:t>
            </w:r>
            <w:proofErr w:type="spellEnd"/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อร์ จำกัด</w:t>
            </w:r>
          </w:p>
        </w:tc>
        <w:tc>
          <w:tcPr>
            <w:tcW w:w="1440" w:type="dxa"/>
            <w:vAlign w:val="bottom"/>
          </w:tcPr>
          <w:p w14:paraId="4E67DC33" w14:textId="619D15C1" w:rsidR="00E2325B" w:rsidRPr="004D0A83" w:rsidRDefault="00496EAF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1440" w:type="dxa"/>
            <w:vAlign w:val="bottom"/>
          </w:tcPr>
          <w:p w14:paraId="017775E9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100.00</w:t>
            </w:r>
          </w:p>
        </w:tc>
        <w:tc>
          <w:tcPr>
            <w:tcW w:w="1440" w:type="dxa"/>
            <w:vAlign w:val="bottom"/>
          </w:tcPr>
          <w:p w14:paraId="5EF315E7" w14:textId="59FF748C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  <w:tc>
          <w:tcPr>
            <w:tcW w:w="1440" w:type="dxa"/>
            <w:vAlign w:val="bottom"/>
          </w:tcPr>
          <w:p w14:paraId="2E9C29D8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29,999</w:t>
            </w:r>
          </w:p>
        </w:tc>
      </w:tr>
      <w:tr w:rsidR="00E2325B" w:rsidRPr="004D0A83" w14:paraId="34BEED6C" w14:textId="77777777" w:rsidTr="00B247C5">
        <w:trPr>
          <w:trHeight w:val="20"/>
        </w:trPr>
        <w:tc>
          <w:tcPr>
            <w:tcW w:w="3240" w:type="dxa"/>
          </w:tcPr>
          <w:p w14:paraId="27D7527B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440" w:type="dxa"/>
            <w:vAlign w:val="bottom"/>
          </w:tcPr>
          <w:p w14:paraId="0A83FEE5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4D6523D" w14:textId="77777777" w:rsidR="00E2325B" w:rsidRPr="004D0A83" w:rsidRDefault="00E2325B" w:rsidP="00E232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2D1DA6BC" w14:textId="3826FE9E" w:rsidR="00E2325B" w:rsidRPr="004D0A83" w:rsidRDefault="00E2325B" w:rsidP="00E232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  <w:tc>
          <w:tcPr>
            <w:tcW w:w="1440" w:type="dxa"/>
            <w:vAlign w:val="bottom"/>
          </w:tcPr>
          <w:p w14:paraId="65923317" w14:textId="77777777" w:rsidR="00E2325B" w:rsidRPr="004D0A83" w:rsidRDefault="00E2325B" w:rsidP="00E2325B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4"/>
              </w:tabs>
              <w:spacing w:line="240" w:lineRule="auto"/>
              <w:ind w:left="92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8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9,999</w:t>
            </w:r>
          </w:p>
        </w:tc>
      </w:tr>
    </w:tbl>
    <w:p w14:paraId="0928FFCF" w14:textId="38334A6F" w:rsidR="00532EAA" w:rsidRPr="004D0A83" w:rsidRDefault="00532EAA" w:rsidP="00532EAA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454BC8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บริษัทฯไม่ได้รับเงินปันผลจากเงินลงทุนในบริษัทย่อย </w:t>
      </w:r>
    </w:p>
    <w:p w14:paraId="64A616AB" w14:textId="3E9DCE04" w:rsidR="003C6407" w:rsidRPr="004D0A83" w:rsidRDefault="005D4EFD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0" w:name="_Toc141892502"/>
      <w:r w:rsidRPr="004D0A83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3C6407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  <w:bookmarkEnd w:id="10"/>
    </w:p>
    <w:p w14:paraId="6B78F195" w14:textId="3A6E1200" w:rsidR="00EE1363" w:rsidRPr="004D0A83" w:rsidRDefault="00EE1363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45DCC">
        <w:rPr>
          <w:rFonts w:asciiTheme="majorBidi" w:hAnsiTheme="majorBidi" w:cstheme="majorBidi"/>
          <w:sz w:val="32"/>
          <w:szCs w:val="32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 </w:t>
      </w:r>
      <w:r w:rsidR="00845DCC">
        <w:rPr>
          <w:rFonts w:asciiTheme="majorBidi" w:hAnsiTheme="majorBidi" w:cstheme="majorBidi"/>
          <w:sz w:val="32"/>
          <w:szCs w:val="32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4D0A83">
        <w:rPr>
          <w:rFonts w:asciiTheme="majorBidi" w:hAnsiTheme="majorBidi" w:cstheme="majorBidi"/>
          <w:sz w:val="32"/>
          <w:szCs w:val="32"/>
        </w:rPr>
        <w:t xml:space="preserve">2565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0739A3" w:rsidRPr="004D0A83">
        <w:rPr>
          <w:rFonts w:asciiTheme="majorBidi" w:hAnsiTheme="majorBidi" w:cstheme="majorBidi"/>
          <w:sz w:val="32"/>
          <w:szCs w:val="32"/>
          <w:cs/>
        </w:rPr>
        <w:t>ฯ</w:t>
      </w:r>
      <w:r w:rsidRPr="004D0A83">
        <w:rPr>
          <w:rFonts w:asciiTheme="majorBidi" w:hAnsiTheme="majorBidi" w:cstheme="majorBidi"/>
          <w:sz w:val="32"/>
          <w:szCs w:val="32"/>
          <w:cs/>
        </w:rPr>
        <w:t>มีเงินลงทุนใน</w:t>
      </w:r>
      <w:r w:rsidR="00F84774" w:rsidRPr="004D0A83">
        <w:rPr>
          <w:rFonts w:asciiTheme="majorBidi" w:hAnsiTheme="majorBidi" w:cstheme="majorBidi"/>
          <w:sz w:val="32"/>
          <w:szCs w:val="32"/>
          <w:cs/>
        </w:rPr>
        <w:t>การ</w:t>
      </w:r>
      <w:r w:rsidRPr="004D0A83">
        <w:rPr>
          <w:rFonts w:asciiTheme="majorBidi" w:hAnsiTheme="majorBidi" w:cstheme="majorBidi"/>
          <w:sz w:val="32"/>
          <w:szCs w:val="32"/>
          <w:cs/>
        </w:rPr>
        <w:t>ร่วม</w:t>
      </w:r>
      <w:r w:rsidR="00F84774" w:rsidRPr="004D0A83">
        <w:rPr>
          <w:rFonts w:asciiTheme="majorBidi" w:hAnsiTheme="majorBidi" w:cstheme="majorBidi"/>
          <w:sz w:val="32"/>
          <w:szCs w:val="32"/>
          <w:cs/>
        </w:rPr>
        <w:t>ค้า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ซึ่งแสดงมูลค่าตามวิธีส่วนได้เสียในงบการเงินรวม</w:t>
      </w:r>
      <w:r w:rsidR="00682843"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="00682843" w:rsidRPr="004D0A83">
        <w:rPr>
          <w:rFonts w:asciiTheme="majorBidi" w:hAnsiTheme="majorBidi" w:cstheme="majorBidi"/>
          <w:sz w:val="32"/>
          <w:szCs w:val="32"/>
          <w:cs/>
        </w:rPr>
        <w:t>และแสดงมูลค่าตามวิธีราคาทุนในงบการเงินเฉพาะกิจการ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โดยมีรายละเอียดดังต่อไปนี้</w:t>
      </w:r>
    </w:p>
    <w:tbl>
      <w:tblPr>
        <w:tblW w:w="900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95"/>
        <w:gridCol w:w="1095"/>
        <w:gridCol w:w="1095"/>
        <w:gridCol w:w="1095"/>
        <w:gridCol w:w="1095"/>
        <w:gridCol w:w="1095"/>
      </w:tblGrid>
      <w:tr w:rsidR="002D2B73" w:rsidRPr="004D0A83" w14:paraId="5C375E3F" w14:textId="333C5DAC" w:rsidTr="002D2B73">
        <w:trPr>
          <w:trHeight w:val="20"/>
          <w:tblHeader/>
        </w:trPr>
        <w:tc>
          <w:tcPr>
            <w:tcW w:w="2430" w:type="dxa"/>
          </w:tcPr>
          <w:p w14:paraId="439E5E4E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2D94BF9D" w14:textId="4A1BBA6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74E04EAE" w14:textId="29F477AA" w:rsidR="002D2B73" w:rsidRPr="004D0A83" w:rsidRDefault="002D2B73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</w:tcPr>
          <w:p w14:paraId="2DE26368" w14:textId="42904197" w:rsidR="002D2B73" w:rsidRPr="004D0A83" w:rsidRDefault="00D42D36" w:rsidP="00B247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D2B73" w:rsidRPr="004D0A83" w14:paraId="1F45525A" w14:textId="610C510A" w:rsidTr="002D2B73">
        <w:trPr>
          <w:trHeight w:val="20"/>
          <w:tblHeader/>
        </w:trPr>
        <w:tc>
          <w:tcPr>
            <w:tcW w:w="2430" w:type="dxa"/>
          </w:tcPr>
          <w:p w14:paraId="4BCAAED5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190" w:type="dxa"/>
            <w:gridSpan w:val="2"/>
          </w:tcPr>
          <w:p w14:paraId="39A20735" w14:textId="074C1352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สัดส่วนการถือหุ้น</w:t>
            </w:r>
          </w:p>
        </w:tc>
        <w:tc>
          <w:tcPr>
            <w:tcW w:w="2190" w:type="dxa"/>
            <w:gridSpan w:val="2"/>
          </w:tcPr>
          <w:p w14:paraId="17FB5054" w14:textId="0C8DDCB3" w:rsidR="002D2B73" w:rsidRPr="004D0A83" w:rsidRDefault="002D2B73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วิธีส่วนได้เสีย</w:t>
            </w:r>
          </w:p>
        </w:tc>
        <w:tc>
          <w:tcPr>
            <w:tcW w:w="2190" w:type="dxa"/>
            <w:gridSpan w:val="2"/>
          </w:tcPr>
          <w:p w14:paraId="308DD8AE" w14:textId="51B788DC" w:rsidR="002D2B73" w:rsidRPr="004D0A83" w:rsidRDefault="00D42D36" w:rsidP="002D2B7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วิธีราคาทุน</w:t>
            </w:r>
          </w:p>
        </w:tc>
      </w:tr>
      <w:tr w:rsidR="00845DCC" w:rsidRPr="004D0A83" w14:paraId="11BD1A10" w14:textId="4CBE6234" w:rsidTr="002D2B73">
        <w:trPr>
          <w:trHeight w:val="20"/>
          <w:tblHeader/>
        </w:trPr>
        <w:tc>
          <w:tcPr>
            <w:tcW w:w="2430" w:type="dxa"/>
          </w:tcPr>
          <w:p w14:paraId="53278C99" w14:textId="77777777" w:rsidR="00845DCC" w:rsidRPr="004D0A83" w:rsidRDefault="00845DCC" w:rsidP="00845D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F49B122" w14:textId="757927A7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391D403E" w14:textId="77777777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</w:tcPr>
          <w:p w14:paraId="5CAD2265" w14:textId="0E84CE08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790D63DD" w14:textId="23E14AB0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095" w:type="dxa"/>
          </w:tcPr>
          <w:p w14:paraId="34C44FFE" w14:textId="06BB10AC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095" w:type="dxa"/>
          </w:tcPr>
          <w:p w14:paraId="3ECA3A4F" w14:textId="0313258F" w:rsidR="00845DCC" w:rsidRPr="004D0A83" w:rsidRDefault="00845DCC" w:rsidP="00845DC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496EAF" w:rsidRPr="004D0A83" w14:paraId="2A3ECF59" w14:textId="77777777" w:rsidTr="002D2B73">
        <w:trPr>
          <w:trHeight w:val="20"/>
          <w:tblHeader/>
        </w:trPr>
        <w:tc>
          <w:tcPr>
            <w:tcW w:w="2430" w:type="dxa"/>
          </w:tcPr>
          <w:p w14:paraId="59AB460C" w14:textId="777777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270" w:right="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1AAB22D0" w14:textId="44F48E69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</w:tcPr>
          <w:p w14:paraId="326340FB" w14:textId="3431130E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5" w:type="dxa"/>
          </w:tcPr>
          <w:p w14:paraId="24C0B899" w14:textId="2D02231C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</w:tcPr>
          <w:p w14:paraId="10769024" w14:textId="0000F677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</w:tcPr>
          <w:p w14:paraId="2F845E4A" w14:textId="3FFBD6BF" w:rsidR="00496EAF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  <w:tc>
          <w:tcPr>
            <w:tcW w:w="1095" w:type="dxa"/>
          </w:tcPr>
          <w:p w14:paraId="042212FB" w14:textId="3B6A3AF9" w:rsidR="00496EAF" w:rsidRPr="004D0A83" w:rsidRDefault="00496EAF" w:rsidP="00496E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2" w:right="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(พันบาท)</w:t>
            </w:r>
          </w:p>
        </w:tc>
      </w:tr>
      <w:tr w:rsidR="002D2B73" w:rsidRPr="004D0A83" w14:paraId="09AE81B5" w14:textId="6F2BC53C" w:rsidTr="002D2B73">
        <w:trPr>
          <w:trHeight w:val="20"/>
          <w:tblHeader/>
        </w:trPr>
        <w:tc>
          <w:tcPr>
            <w:tcW w:w="2430" w:type="dxa"/>
          </w:tcPr>
          <w:p w14:paraId="1E9D8632" w14:textId="4CAC6FD8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72" w:hanging="33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95" w:type="dxa"/>
          </w:tcPr>
          <w:p w14:paraId="1C31F05A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42DE6B69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22A27AE0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4E50B7F8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52E9B977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7D3A7525" w14:textId="3FDE6C33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D2B73" w:rsidRPr="004D0A83" w14:paraId="45ACE125" w14:textId="46AD1170" w:rsidTr="002D2B73">
        <w:trPr>
          <w:trHeight w:val="20"/>
        </w:trPr>
        <w:tc>
          <w:tcPr>
            <w:tcW w:w="2430" w:type="dxa"/>
          </w:tcPr>
          <w:p w14:paraId="06B2C3B7" w14:textId="19CA78B2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แอพแท็กซี่ จำกัด</w:t>
            </w:r>
            <w:r w:rsidR="0069176F" w:rsidRPr="0069176F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1095" w:type="dxa"/>
          </w:tcPr>
          <w:p w14:paraId="130AF77C" w14:textId="7885F4CE" w:rsidR="002D2B73" w:rsidRPr="004D0A83" w:rsidRDefault="00496EAF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45.64</w:t>
            </w:r>
          </w:p>
        </w:tc>
        <w:tc>
          <w:tcPr>
            <w:tcW w:w="1095" w:type="dxa"/>
          </w:tcPr>
          <w:p w14:paraId="26C505C6" w14:textId="59C00CAB" w:rsidR="002D2B73" w:rsidRPr="004D0A83" w:rsidRDefault="002D2B73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45.64</w:t>
            </w:r>
          </w:p>
        </w:tc>
        <w:tc>
          <w:tcPr>
            <w:tcW w:w="1095" w:type="dxa"/>
          </w:tcPr>
          <w:p w14:paraId="152A6361" w14:textId="221A47C2" w:rsidR="002D2B73" w:rsidRPr="004D0A83" w:rsidRDefault="008C564F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1633360A" w14:textId="59831636" w:rsidR="002D2B73" w:rsidRPr="004D0A83" w:rsidRDefault="002D2B73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71AAC898" w14:textId="5FC49683" w:rsidR="002D2B73" w:rsidRPr="004D0A83" w:rsidRDefault="000A0B4C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7,713</w:t>
            </w:r>
          </w:p>
        </w:tc>
        <w:tc>
          <w:tcPr>
            <w:tcW w:w="1095" w:type="dxa"/>
          </w:tcPr>
          <w:p w14:paraId="7882DF68" w14:textId="5A5841E3" w:rsidR="002D2B73" w:rsidRPr="004D0A83" w:rsidRDefault="00D42D36" w:rsidP="006738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7,713</w:t>
            </w:r>
          </w:p>
        </w:tc>
      </w:tr>
      <w:tr w:rsidR="002D2B73" w:rsidRPr="004D0A83" w14:paraId="3EE9BC99" w14:textId="4FC1A44C" w:rsidTr="002D2B73">
        <w:trPr>
          <w:trHeight w:val="20"/>
        </w:trPr>
        <w:tc>
          <w:tcPr>
            <w:tcW w:w="2430" w:type="dxa"/>
          </w:tcPr>
          <w:p w14:paraId="00BF61EF" w14:textId="7B760056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580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D42D36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ค่าเผื่อด้อยค่า</w:t>
            </w:r>
          </w:p>
        </w:tc>
        <w:tc>
          <w:tcPr>
            <w:tcW w:w="1095" w:type="dxa"/>
          </w:tcPr>
          <w:p w14:paraId="491CC113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6F27D908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4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95" w:type="dxa"/>
          </w:tcPr>
          <w:p w14:paraId="66BDF91F" w14:textId="653F9AEA" w:rsidR="002D2B73" w:rsidRPr="004D0A83" w:rsidRDefault="008C564F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210B05C9" w14:textId="4CE0031B" w:rsidR="002D2B73" w:rsidRPr="004D0A83" w:rsidRDefault="002D2B73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095" w:type="dxa"/>
          </w:tcPr>
          <w:p w14:paraId="32A8AA2C" w14:textId="2CEDE2E1" w:rsidR="002D2B73" w:rsidRPr="004D0A83" w:rsidRDefault="000A0B4C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(4,913)</w:t>
            </w:r>
          </w:p>
        </w:tc>
        <w:tc>
          <w:tcPr>
            <w:tcW w:w="1095" w:type="dxa"/>
          </w:tcPr>
          <w:p w14:paraId="52C8D9D7" w14:textId="39A592A7" w:rsidR="002D2B73" w:rsidRPr="004D0A83" w:rsidRDefault="00D42D36" w:rsidP="006738F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(4,913)</w:t>
            </w:r>
          </w:p>
        </w:tc>
      </w:tr>
      <w:tr w:rsidR="002D2B73" w:rsidRPr="004D0A83" w14:paraId="048DFFC6" w14:textId="7E59EBF6" w:rsidTr="002D2B73">
        <w:trPr>
          <w:trHeight w:val="20"/>
        </w:trPr>
        <w:tc>
          <w:tcPr>
            <w:tcW w:w="2430" w:type="dxa"/>
          </w:tcPr>
          <w:p w14:paraId="1446152C" w14:textId="7D7DA18A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450" w:right="-273" w:hanging="33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รวมเงินลงทุนในการร่วมค้า</w:t>
            </w:r>
          </w:p>
        </w:tc>
        <w:tc>
          <w:tcPr>
            <w:tcW w:w="1095" w:type="dxa"/>
          </w:tcPr>
          <w:p w14:paraId="5FA6EC75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21CA3C8B" w14:textId="77777777" w:rsidR="002D2B73" w:rsidRPr="004D0A83" w:rsidRDefault="002D2B73" w:rsidP="002D2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6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95" w:type="dxa"/>
          </w:tcPr>
          <w:p w14:paraId="3A7ED509" w14:textId="5EA3F952" w:rsidR="002D2B73" w:rsidRPr="004D0A83" w:rsidRDefault="008C564F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2EBF8640" w14:textId="14F80543" w:rsidR="002D2B73" w:rsidRPr="004D0A83" w:rsidRDefault="002D2B73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2,631</w:t>
            </w:r>
          </w:p>
        </w:tc>
        <w:tc>
          <w:tcPr>
            <w:tcW w:w="1095" w:type="dxa"/>
          </w:tcPr>
          <w:p w14:paraId="7119068A" w14:textId="080183DA" w:rsidR="002D2B73" w:rsidRPr="004D0A83" w:rsidRDefault="000A0B4C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2,800</w:t>
            </w:r>
          </w:p>
        </w:tc>
        <w:tc>
          <w:tcPr>
            <w:tcW w:w="1095" w:type="dxa"/>
          </w:tcPr>
          <w:p w14:paraId="5ABE3AEB" w14:textId="51E6D383" w:rsidR="002D2B73" w:rsidRPr="004D0A83" w:rsidRDefault="00D42D36" w:rsidP="006738F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left="86" w:right="72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2,800</w:t>
            </w:r>
          </w:p>
        </w:tc>
      </w:tr>
    </w:tbl>
    <w:p w14:paraId="0FBF15AB" w14:textId="68AF43B0" w:rsidR="0069176F" w:rsidRPr="0069176F" w:rsidRDefault="0069176F" w:rsidP="0069176F">
      <w:pPr>
        <w:pStyle w:val="a"/>
        <w:numPr>
          <w:ilvl w:val="0"/>
          <w:numId w:val="37"/>
        </w:numPr>
        <w:tabs>
          <w:tab w:val="clear" w:pos="1080"/>
        </w:tabs>
        <w:spacing w:before="120" w:after="120"/>
        <w:ind w:left="720" w:right="72" w:hanging="173"/>
        <w:jc w:val="thaiDistribute"/>
        <w:rPr>
          <w:rFonts w:asciiTheme="majorBidi" w:hAnsiTheme="majorBidi" w:cstheme="majorBidi"/>
          <w:sz w:val="22"/>
          <w:szCs w:val="22"/>
          <w:cs/>
        </w:rPr>
      </w:pPr>
      <w:r w:rsidRPr="0069176F">
        <w:rPr>
          <w:rFonts w:asciiTheme="majorBidi" w:hAnsiTheme="majorBidi" w:cstheme="majorBidi" w:hint="cs"/>
          <w:sz w:val="22"/>
          <w:szCs w:val="22"/>
          <w:cs/>
        </w:rPr>
        <w:t xml:space="preserve">เมื่อวันที่ </w:t>
      </w:r>
      <w:r w:rsidRPr="0069176F">
        <w:rPr>
          <w:rFonts w:asciiTheme="majorBidi" w:hAnsiTheme="majorBidi" w:cstheme="majorBidi"/>
          <w:sz w:val="22"/>
          <w:szCs w:val="22"/>
          <w:lang w:val="en-US"/>
        </w:rPr>
        <w:t xml:space="preserve">23 </w:t>
      </w:r>
      <w:r w:rsidRPr="0069176F">
        <w:rPr>
          <w:rFonts w:asciiTheme="majorBidi" w:hAnsiTheme="majorBidi" w:cstheme="majorBidi" w:hint="cs"/>
          <w:sz w:val="22"/>
          <w:szCs w:val="22"/>
          <w:cs/>
          <w:lang w:val="en-US"/>
        </w:rPr>
        <w:t xml:space="preserve">มิถุนายน </w:t>
      </w:r>
      <w:r w:rsidRPr="0069176F">
        <w:rPr>
          <w:rFonts w:asciiTheme="majorBidi" w:hAnsiTheme="majorBidi" w:cstheme="majorBidi"/>
          <w:sz w:val="22"/>
          <w:szCs w:val="22"/>
          <w:lang w:val="en-US"/>
        </w:rPr>
        <w:t xml:space="preserve">2566 </w:t>
      </w:r>
      <w:r w:rsidRPr="0069176F">
        <w:rPr>
          <w:rFonts w:asciiTheme="majorBidi" w:hAnsiTheme="majorBidi" w:cstheme="majorBidi" w:hint="cs"/>
          <w:sz w:val="22"/>
          <w:szCs w:val="22"/>
          <w:cs/>
          <w:lang w:val="en-US"/>
        </w:rPr>
        <w:t>ที่ประชุมวิสามัญผู้ถือหุ้นของกิจการร่วมค้า มีมติอนุมัติให้เลิกกิจการ</w:t>
      </w:r>
    </w:p>
    <w:p w14:paraId="1DF97043" w14:textId="136E765A" w:rsidR="00532EAA" w:rsidRPr="004D0A83" w:rsidRDefault="00532EAA" w:rsidP="0069176F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433AC">
        <w:rPr>
          <w:rFonts w:asciiTheme="majorBidi" w:hAnsiTheme="majorBidi" w:cstheme="majorBidi" w:hint="cs"/>
          <w:sz w:val="32"/>
          <w:szCs w:val="32"/>
          <w:cs/>
        </w:rPr>
        <w:t>สามเดือนและ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>หก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และ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บริษัทฯ ไม่ได้รับเงินปันผลจากเงินลงทุนในการร่วมค้า</w:t>
      </w:r>
    </w:p>
    <w:p w14:paraId="0FA90EC4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D3A8A7C" w14:textId="5B52B9A6" w:rsidR="004B3E11" w:rsidRPr="004D0A83" w:rsidRDefault="006738FA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1" w:name="_Toc141892503"/>
      <w:r w:rsidRPr="004D0A83">
        <w:rPr>
          <w:rFonts w:asciiTheme="majorBidi" w:hAnsiTheme="majorBidi" w:cstheme="majorBidi"/>
          <w:b/>
          <w:bCs/>
          <w:sz w:val="32"/>
          <w:szCs w:val="32"/>
        </w:rPr>
        <w:lastRenderedPageBreak/>
        <w:t>8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32F04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C003CD" w:rsidRPr="004D0A83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</w:t>
      </w:r>
      <w:bookmarkEnd w:id="11"/>
    </w:p>
    <w:p w14:paraId="26AEF22A" w14:textId="4056DEF5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0752A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ธันวาคม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BD255B" w:rsidRPr="004D0A83">
        <w:rPr>
          <w:rFonts w:asciiTheme="majorBidi" w:hAnsiTheme="majorBidi" w:cstheme="majorBidi"/>
          <w:sz w:val="32"/>
          <w:szCs w:val="32"/>
          <w:cs/>
        </w:rPr>
        <w:t>กลุ่มบริษัทมียอดคงเหลือของเงินกู้ยืมทั้งหมด</w:t>
      </w:r>
      <w:r w:rsidRPr="004D0A83">
        <w:rPr>
          <w:rFonts w:asciiTheme="majorBidi" w:hAnsiTheme="majorBidi" w:cstheme="majorBidi"/>
          <w:sz w:val="32"/>
          <w:szCs w:val="32"/>
          <w:cs/>
        </w:rPr>
        <w:t>เป็นสกุล</w:t>
      </w:r>
      <w:r w:rsidR="00B73D51" w:rsidRPr="004D0A83">
        <w:rPr>
          <w:rFonts w:asciiTheme="majorBidi" w:hAnsiTheme="majorBidi" w:cstheme="majorBidi"/>
          <w:sz w:val="32"/>
          <w:szCs w:val="32"/>
          <w:cs/>
        </w:rPr>
        <w:t xml:space="preserve">   </w:t>
      </w:r>
      <w:r w:rsidRPr="004D0A83">
        <w:rPr>
          <w:rFonts w:asciiTheme="majorBidi" w:hAnsiTheme="majorBidi" w:cstheme="majorBidi"/>
          <w:sz w:val="32"/>
          <w:szCs w:val="32"/>
          <w:cs/>
        </w:rPr>
        <w:t>เงินบาท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320F" w:rsidRPr="004D0A83">
        <w:rPr>
          <w:rFonts w:asciiTheme="majorBidi" w:hAnsiTheme="majorBidi" w:cstheme="majorBidi"/>
          <w:sz w:val="32"/>
          <w:szCs w:val="32"/>
          <w:cs/>
        </w:rPr>
        <w:t>ซึ่ง</w:t>
      </w:r>
      <w:r w:rsidR="00850B44" w:rsidRPr="004D0A83">
        <w:rPr>
          <w:rFonts w:asciiTheme="majorBidi" w:hAnsiTheme="majorBidi" w:cstheme="majorBidi"/>
          <w:sz w:val="32"/>
          <w:szCs w:val="32"/>
          <w:cs/>
        </w:rPr>
        <w:t>มีรายละเอียด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170"/>
        <w:gridCol w:w="3240"/>
        <w:gridCol w:w="1170"/>
        <w:gridCol w:w="1170"/>
        <w:gridCol w:w="1170"/>
        <w:gridCol w:w="1170"/>
      </w:tblGrid>
      <w:tr w:rsidR="00D42D36" w:rsidRPr="004D0A83" w14:paraId="3EFBC3D9" w14:textId="77777777" w:rsidTr="000F17B7">
        <w:trPr>
          <w:tblHeader/>
        </w:trPr>
        <w:tc>
          <w:tcPr>
            <w:tcW w:w="1170" w:type="dxa"/>
          </w:tcPr>
          <w:p w14:paraId="183D85E4" w14:textId="77777777" w:rsidR="00D42D36" w:rsidRPr="004D0A83" w:rsidRDefault="00D42D36" w:rsidP="004D0A83">
            <w:pPr>
              <w:spacing w:line="240" w:lineRule="auto"/>
              <w:ind w:left="-108" w:right="-108" w:firstLine="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0B4627D1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1D7221F1" w14:textId="77777777" w:rsidR="00D42D36" w:rsidRPr="004D0A83" w:rsidRDefault="00D42D36" w:rsidP="004D0A83">
            <w:pP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</w:tcPr>
          <w:p w14:paraId="3E8CEA0D" w14:textId="77777777" w:rsidR="00D42D36" w:rsidRPr="004D0A83" w:rsidRDefault="00D42D36" w:rsidP="004D0A83">
            <w:pPr>
              <w:spacing w:line="240" w:lineRule="auto"/>
              <w:ind w:right="12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(หน่วย: พันบาท)</w:t>
            </w:r>
          </w:p>
        </w:tc>
      </w:tr>
      <w:tr w:rsidR="00D42D36" w:rsidRPr="004D0A83" w14:paraId="3A77DE39" w14:textId="77777777" w:rsidTr="000F17B7">
        <w:trPr>
          <w:tblHeader/>
        </w:trPr>
        <w:tc>
          <w:tcPr>
            <w:tcW w:w="1170" w:type="dxa"/>
          </w:tcPr>
          <w:p w14:paraId="0524E593" w14:textId="64854E89" w:rsidR="00D42D36" w:rsidRPr="004D0A83" w:rsidRDefault="00D42D36" w:rsidP="004D0A8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240" w:type="dxa"/>
          </w:tcPr>
          <w:p w14:paraId="7387F76A" w14:textId="77777777" w:rsidR="00D42D36" w:rsidRPr="004D0A83" w:rsidRDefault="00D42D36" w:rsidP="004D0A83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2"/>
            <w:vAlign w:val="bottom"/>
          </w:tcPr>
          <w:p w14:paraId="422B947E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14:paraId="1CEC90B3" w14:textId="77777777" w:rsidR="00D42D36" w:rsidRPr="004D0A83" w:rsidRDefault="00D42D36" w:rsidP="004D0A83">
            <w:pPr>
              <w:pBdr>
                <w:bottom w:val="single" w:sz="4" w:space="1" w:color="auto"/>
              </w:pBdr>
              <w:spacing w:line="240" w:lineRule="auto"/>
              <w:ind w:right="1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45DCC" w:rsidRPr="004D0A83" w14:paraId="4F9EF8BB" w14:textId="77777777" w:rsidTr="000F17B7">
        <w:trPr>
          <w:tblHeader/>
        </w:trPr>
        <w:tc>
          <w:tcPr>
            <w:tcW w:w="4410" w:type="dxa"/>
            <w:gridSpan w:val="2"/>
            <w:vAlign w:val="bottom"/>
          </w:tcPr>
          <w:p w14:paraId="46207901" w14:textId="550CA403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ind w:left="-130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รายละเอียด</w:t>
            </w:r>
          </w:p>
        </w:tc>
        <w:tc>
          <w:tcPr>
            <w:tcW w:w="1170" w:type="dxa"/>
            <w:vAlign w:val="bottom"/>
          </w:tcPr>
          <w:p w14:paraId="66CEFC05" w14:textId="4A1C39E1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2DA731CC" w14:textId="35564BC7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1170" w:type="dxa"/>
            <w:vAlign w:val="bottom"/>
          </w:tcPr>
          <w:p w14:paraId="022E1AC2" w14:textId="4CD9C347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0" w:type="dxa"/>
            <w:vAlign w:val="bottom"/>
          </w:tcPr>
          <w:p w14:paraId="3DC52811" w14:textId="0A1B0648" w:rsidR="00845DCC" w:rsidRPr="004D0A83" w:rsidRDefault="00845DCC" w:rsidP="00845DCC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</w:tr>
      <w:tr w:rsidR="00D42D36" w:rsidRPr="004D0A83" w14:paraId="69286C20" w14:textId="77777777" w:rsidTr="00D42D36">
        <w:tc>
          <w:tcPr>
            <w:tcW w:w="4410" w:type="dxa"/>
            <w:gridSpan w:val="2"/>
          </w:tcPr>
          <w:p w14:paraId="3EF0DCCF" w14:textId="16AAB48B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เงินกู้ยืมจากสถาบันการเงิน</w:t>
            </w:r>
          </w:p>
        </w:tc>
        <w:tc>
          <w:tcPr>
            <w:tcW w:w="1170" w:type="dxa"/>
            <w:vAlign w:val="bottom"/>
          </w:tcPr>
          <w:p w14:paraId="3953B695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5B90539C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E46D93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84C7B71" w14:textId="77777777" w:rsidR="00D42D36" w:rsidRPr="004D0A83" w:rsidRDefault="00D42D36" w:rsidP="004D0A83">
            <w:pPr>
              <w:tabs>
                <w:tab w:val="decimal" w:pos="75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42D36" w:rsidRPr="004D0A83" w14:paraId="6A43492C" w14:textId="77777777" w:rsidTr="00D42D36">
        <w:tc>
          <w:tcPr>
            <w:tcW w:w="4410" w:type="dxa"/>
            <w:gridSpan w:val="2"/>
          </w:tcPr>
          <w:p w14:paraId="0198CB1D" w14:textId="34D6A44F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color w:val="0070C0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657FF3" w:rsidRPr="004D0A83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5DB4B821" w14:textId="1842D7BC" w:rsidR="00D42D36" w:rsidRPr="004D0A83" w:rsidRDefault="00083AF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197,429</w:t>
            </w:r>
          </w:p>
        </w:tc>
        <w:tc>
          <w:tcPr>
            <w:tcW w:w="1170" w:type="dxa"/>
            <w:vAlign w:val="bottom"/>
          </w:tcPr>
          <w:p w14:paraId="7908A45A" w14:textId="08A66241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68,000</w:t>
            </w:r>
          </w:p>
        </w:tc>
        <w:tc>
          <w:tcPr>
            <w:tcW w:w="1170" w:type="dxa"/>
            <w:vAlign w:val="bottom"/>
          </w:tcPr>
          <w:p w14:paraId="5B95F83F" w14:textId="1D7880C3" w:rsidR="00D42D36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102,429</w:t>
            </w:r>
          </w:p>
        </w:tc>
        <w:tc>
          <w:tcPr>
            <w:tcW w:w="1170" w:type="dxa"/>
            <w:vAlign w:val="bottom"/>
          </w:tcPr>
          <w:p w14:paraId="236163ED" w14:textId="10FF086C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18,000</w:t>
            </w:r>
          </w:p>
        </w:tc>
      </w:tr>
      <w:tr w:rsidR="00D42D36" w:rsidRPr="004D0A83" w14:paraId="3812081D" w14:textId="77777777" w:rsidTr="00D42D36">
        <w:tc>
          <w:tcPr>
            <w:tcW w:w="4410" w:type="dxa"/>
            <w:gridSpan w:val="2"/>
          </w:tcPr>
          <w:p w14:paraId="68487C7A" w14:textId="4D9686CA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1,</w:t>
            </w:r>
            <w:r w:rsidR="00B66753">
              <w:rPr>
                <w:rFonts w:asciiTheme="majorBidi" w:hAnsiTheme="majorBidi" w:cstheme="majorBidi"/>
                <w:sz w:val="26"/>
                <w:szCs w:val="26"/>
              </w:rPr>
              <w:t>136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</w:t>
            </w:r>
            <w:r w:rsidR="00CF0E68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คิดดอกเบี้ยในอัตราลอยตัว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3FDC3474" w14:textId="496D4032" w:rsidR="00D42D36" w:rsidRPr="004D0A83" w:rsidRDefault="00083AFC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</w:t>
            </w:r>
            <w:r w:rsidR="0020443E">
              <w:rPr>
                <w:rFonts w:asciiTheme="majorBidi" w:hAnsiTheme="majorBidi" w:cstheme="majorBidi"/>
                <w:sz w:val="26"/>
                <w:szCs w:val="26"/>
              </w:rPr>
              <w:t>050</w:t>
            </w:r>
          </w:p>
        </w:tc>
        <w:tc>
          <w:tcPr>
            <w:tcW w:w="1170" w:type="dxa"/>
            <w:vAlign w:val="bottom"/>
          </w:tcPr>
          <w:p w14:paraId="7DD521B3" w14:textId="0AF58662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  <w:tc>
          <w:tcPr>
            <w:tcW w:w="1170" w:type="dxa"/>
            <w:vAlign w:val="bottom"/>
          </w:tcPr>
          <w:p w14:paraId="747ACEE1" w14:textId="54BDBC10" w:rsidR="00D42D36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470,105</w:t>
            </w:r>
          </w:p>
        </w:tc>
        <w:tc>
          <w:tcPr>
            <w:tcW w:w="1170" w:type="dxa"/>
            <w:vAlign w:val="bottom"/>
          </w:tcPr>
          <w:p w14:paraId="265F7B83" w14:textId="730F7E0E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522,460</w:t>
            </w:r>
          </w:p>
        </w:tc>
      </w:tr>
      <w:tr w:rsidR="00D42D36" w:rsidRPr="004D0A83" w14:paraId="38960284" w14:textId="77777777" w:rsidTr="00D42D36">
        <w:tc>
          <w:tcPr>
            <w:tcW w:w="4410" w:type="dxa"/>
            <w:gridSpan w:val="2"/>
          </w:tcPr>
          <w:p w14:paraId="3D747C02" w14:textId="16BF1844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เงินกู้ยืมจากบุคคลอื่น</w:t>
            </w:r>
          </w:p>
        </w:tc>
        <w:tc>
          <w:tcPr>
            <w:tcW w:w="1170" w:type="dxa"/>
            <w:vAlign w:val="bottom"/>
          </w:tcPr>
          <w:p w14:paraId="38C634E4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E7D257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67D2055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294E36B8" w14:textId="76A229D1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42D36" w:rsidRPr="004D0A83" w14:paraId="59BD7C2B" w14:textId="77777777" w:rsidTr="00D42D36">
        <w:tc>
          <w:tcPr>
            <w:tcW w:w="4410" w:type="dxa"/>
            <w:gridSpan w:val="2"/>
          </w:tcPr>
          <w:p w14:paraId="393E14C6" w14:textId="06D0EAAD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161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1DAFC02E" w14:textId="56507C90" w:rsidR="00D42D36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128,000</w:t>
            </w:r>
          </w:p>
        </w:tc>
        <w:tc>
          <w:tcPr>
            <w:tcW w:w="1170" w:type="dxa"/>
            <w:vAlign w:val="bottom"/>
          </w:tcPr>
          <w:p w14:paraId="7A6C6CCA" w14:textId="12FEDD9F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83,000</w:t>
            </w:r>
          </w:p>
        </w:tc>
        <w:tc>
          <w:tcPr>
            <w:tcW w:w="1170" w:type="dxa"/>
            <w:vAlign w:val="bottom"/>
          </w:tcPr>
          <w:p w14:paraId="2C96778C" w14:textId="3AD84A9E" w:rsidR="00D42D36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33,000</w:t>
            </w:r>
          </w:p>
        </w:tc>
        <w:tc>
          <w:tcPr>
            <w:tcW w:w="1170" w:type="dxa"/>
            <w:vAlign w:val="bottom"/>
          </w:tcPr>
          <w:p w14:paraId="2374FA92" w14:textId="0EB71583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36,000</w:t>
            </w:r>
          </w:p>
        </w:tc>
      </w:tr>
      <w:tr w:rsidR="00D42D36" w:rsidRPr="004D0A83" w14:paraId="11AA7195" w14:textId="77777777" w:rsidTr="00D42D36">
        <w:tc>
          <w:tcPr>
            <w:tcW w:w="4410" w:type="dxa"/>
            <w:gridSpan w:val="2"/>
          </w:tcPr>
          <w:p w14:paraId="4EA18E2B" w14:textId="1D5DF105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วงเงินกู้ยืมระยะยาวจำนวน </w:t>
            </w:r>
            <w:r w:rsidR="00B66753">
              <w:rPr>
                <w:rFonts w:asciiTheme="majorBidi" w:hAnsiTheme="majorBidi" w:cstheme="majorBidi"/>
                <w:sz w:val="26"/>
                <w:szCs w:val="26"/>
              </w:rPr>
              <w:t>15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ล้านบาท โดยมีกำหนดชำระคืนเงินต้นเป็นรายเดือนภายใน 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ปี นับจากวันเบิกเงินกู้ </w:t>
            </w:r>
            <w:r w:rsidR="00CF0E68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คิดดอกเบี้ยในอัตราคงที่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26D7F851" w14:textId="077A753C" w:rsidR="00D42D36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4,571</w:t>
            </w:r>
          </w:p>
        </w:tc>
        <w:tc>
          <w:tcPr>
            <w:tcW w:w="1170" w:type="dxa"/>
            <w:vAlign w:val="bottom"/>
          </w:tcPr>
          <w:p w14:paraId="465DF618" w14:textId="590649EB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6,417</w:t>
            </w:r>
          </w:p>
        </w:tc>
        <w:tc>
          <w:tcPr>
            <w:tcW w:w="1170" w:type="dxa"/>
            <w:vAlign w:val="bottom"/>
          </w:tcPr>
          <w:p w14:paraId="1DB6D92D" w14:textId="04AAA816" w:rsidR="00D42D36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4,571</w:t>
            </w:r>
          </w:p>
        </w:tc>
        <w:tc>
          <w:tcPr>
            <w:tcW w:w="1170" w:type="dxa"/>
            <w:vAlign w:val="bottom"/>
          </w:tcPr>
          <w:p w14:paraId="0AB660C1" w14:textId="47310A1A" w:rsidR="00D42D36" w:rsidRPr="004D0A83" w:rsidRDefault="004B3B1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6,</w:t>
            </w:r>
            <w:r w:rsidR="00657FF3" w:rsidRPr="004D0A83">
              <w:rPr>
                <w:rFonts w:asciiTheme="majorBidi" w:hAnsiTheme="majorBidi" w:cstheme="majorBidi"/>
                <w:sz w:val="26"/>
                <w:szCs w:val="26"/>
              </w:rPr>
              <w:t>417</w:t>
            </w:r>
          </w:p>
        </w:tc>
      </w:tr>
      <w:tr w:rsidR="00D42D36" w:rsidRPr="004D0A83" w14:paraId="038B3DC8" w14:textId="77777777" w:rsidTr="00D42D36">
        <w:tc>
          <w:tcPr>
            <w:tcW w:w="4410" w:type="dxa"/>
            <w:gridSpan w:val="2"/>
          </w:tcPr>
          <w:p w14:paraId="61A64C92" w14:textId="5320321E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43D46018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5775781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E64C117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4A503EEF" w14:textId="77777777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D42D36" w:rsidRPr="004D0A83" w14:paraId="53A3AAAD" w14:textId="77777777" w:rsidTr="00D42D36">
        <w:tc>
          <w:tcPr>
            <w:tcW w:w="4410" w:type="dxa"/>
            <w:gridSpan w:val="2"/>
          </w:tcPr>
          <w:p w14:paraId="6403A737" w14:textId="13BF44A5" w:rsidR="00D42D36" w:rsidRPr="004D0A83" w:rsidRDefault="00D42D3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5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วงเงินกู้ยืมระยะสั้นจำนวน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</w:rPr>
              <w:t>125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 คิดดอกเบี้ย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</w:t>
            </w:r>
            <w:r w:rsidR="00CF0E68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="004B3B1B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     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ในอัตราคงที่ โดยชำระดอกเบี้ยเป็นรายเดือน</w:t>
            </w:r>
          </w:p>
        </w:tc>
        <w:tc>
          <w:tcPr>
            <w:tcW w:w="1170" w:type="dxa"/>
            <w:vAlign w:val="bottom"/>
          </w:tcPr>
          <w:p w14:paraId="7B32D267" w14:textId="779E7239" w:rsidR="00D42D36" w:rsidRPr="004D0A83" w:rsidRDefault="00B6675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125,000</w:t>
            </w:r>
          </w:p>
        </w:tc>
        <w:tc>
          <w:tcPr>
            <w:tcW w:w="1170" w:type="dxa"/>
            <w:vAlign w:val="bottom"/>
          </w:tcPr>
          <w:p w14:paraId="67BEA90F" w14:textId="7FE5D046" w:rsidR="00D42D36" w:rsidRPr="004D0A83" w:rsidRDefault="004B3B1B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120,000</w:t>
            </w:r>
          </w:p>
        </w:tc>
        <w:tc>
          <w:tcPr>
            <w:tcW w:w="1170" w:type="dxa"/>
            <w:vAlign w:val="bottom"/>
          </w:tcPr>
          <w:p w14:paraId="1868972B" w14:textId="21FF02D3" w:rsidR="00D42D36" w:rsidRPr="004D0A83" w:rsidRDefault="00B6675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0" w:type="dxa"/>
            <w:vAlign w:val="bottom"/>
          </w:tcPr>
          <w:p w14:paraId="7F7C039D" w14:textId="1B9B55C4" w:rsidR="00D42D36" w:rsidRPr="004D0A83" w:rsidRDefault="004B3B1B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D1609B" w:rsidRPr="004D0A83" w14:paraId="1985F1EB" w14:textId="77777777" w:rsidTr="00D42D36">
        <w:tc>
          <w:tcPr>
            <w:tcW w:w="4410" w:type="dxa"/>
            <w:gridSpan w:val="2"/>
          </w:tcPr>
          <w:p w14:paraId="727ED1E0" w14:textId="698D90B3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6466029" w14:textId="36B2D74B" w:rsidR="00D1609B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925,</w:t>
            </w:r>
            <w:r w:rsidR="00C61FDB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5E1FC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C61FDB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170" w:type="dxa"/>
            <w:vAlign w:val="bottom"/>
          </w:tcPr>
          <w:p w14:paraId="54E3BA05" w14:textId="0444AE71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799,877</w:t>
            </w:r>
          </w:p>
        </w:tc>
        <w:tc>
          <w:tcPr>
            <w:tcW w:w="1170" w:type="dxa"/>
            <w:vAlign w:val="bottom"/>
          </w:tcPr>
          <w:p w14:paraId="3F642357" w14:textId="703C1810" w:rsidR="00D1609B" w:rsidRPr="004D0A83" w:rsidRDefault="00B6675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610,105</w:t>
            </w:r>
          </w:p>
        </w:tc>
        <w:tc>
          <w:tcPr>
            <w:tcW w:w="1170" w:type="dxa"/>
            <w:vAlign w:val="bottom"/>
          </w:tcPr>
          <w:p w14:paraId="7FAC8C0E" w14:textId="0E2A97BF" w:rsidR="00D1609B" w:rsidRPr="004D0A83" w:rsidRDefault="00D1609B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582,877</w:t>
            </w:r>
          </w:p>
        </w:tc>
      </w:tr>
      <w:tr w:rsidR="000F17B7" w:rsidRPr="004D0A83" w14:paraId="7082C6AB" w14:textId="77777777" w:rsidTr="00D42D36">
        <w:tc>
          <w:tcPr>
            <w:tcW w:w="4410" w:type="dxa"/>
            <w:gridSpan w:val="2"/>
          </w:tcPr>
          <w:p w14:paraId="13745984" w14:textId="5A9AEB48" w:rsidR="005F4F19" w:rsidRPr="004D0A83" w:rsidRDefault="005F4F19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3045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หัก</w:t>
            </w:r>
            <w:r w:rsidRPr="004D0A8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746405"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719ACB68" w14:textId="181093D4" w:rsidR="000F17B7" w:rsidRPr="004D0A83" w:rsidRDefault="00B6675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1FDB">
              <w:rPr>
                <w:rFonts w:asciiTheme="majorBidi" w:hAnsiTheme="majorBidi" w:cstheme="majorBidi"/>
                <w:sz w:val="26"/>
                <w:szCs w:val="26"/>
              </w:rPr>
              <w:t>662,407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5A7A464C" w14:textId="327E971D" w:rsidR="000F17B7" w:rsidRPr="004D0A83" w:rsidRDefault="004A43BD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(475,743)</w:t>
            </w:r>
          </w:p>
        </w:tc>
        <w:tc>
          <w:tcPr>
            <w:tcW w:w="1170" w:type="dxa"/>
            <w:vAlign w:val="bottom"/>
          </w:tcPr>
          <w:p w14:paraId="1FE7B2A5" w14:textId="61BBC6A0" w:rsidR="000F17B7" w:rsidRPr="004D0A83" w:rsidRDefault="00B6675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C61FDB">
              <w:rPr>
                <w:rFonts w:asciiTheme="majorBidi" w:hAnsiTheme="majorBidi" w:cstheme="majorBidi"/>
                <w:sz w:val="26"/>
                <w:szCs w:val="26"/>
              </w:rPr>
              <w:t>347,40</w:t>
            </w:r>
            <w:r w:rsidR="0081194F">
              <w:rPr>
                <w:rFonts w:asciiTheme="majorBidi" w:hAnsiTheme="majorBidi" w:cstheme="majorBidi" w:hint="cs"/>
                <w:sz w:val="26"/>
                <w:szCs w:val="26"/>
                <w:cs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170" w:type="dxa"/>
            <w:vAlign w:val="bottom"/>
          </w:tcPr>
          <w:p w14:paraId="16BD2009" w14:textId="55A3977C" w:rsidR="000F17B7" w:rsidRPr="004D0A83" w:rsidRDefault="009E73D5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(258,743)</w:t>
            </w:r>
          </w:p>
        </w:tc>
      </w:tr>
      <w:tr w:rsidR="000F17B7" w:rsidRPr="004D0A83" w14:paraId="15A7DC1A" w14:textId="77777777" w:rsidTr="00D42D36">
        <w:tc>
          <w:tcPr>
            <w:tcW w:w="4410" w:type="dxa"/>
            <w:gridSpan w:val="2"/>
          </w:tcPr>
          <w:p w14:paraId="278236F0" w14:textId="338D187A" w:rsidR="000F17B7" w:rsidRPr="004D0A83" w:rsidRDefault="0063521A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8" w:right="-115" w:hanging="24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เงินกู้ยืม </w:t>
            </w:r>
            <w:r w:rsidR="004D0A83"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  <w:r w:rsidRPr="004D0A8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170" w:type="dxa"/>
            <w:vAlign w:val="bottom"/>
          </w:tcPr>
          <w:p w14:paraId="498261C4" w14:textId="11138B4E" w:rsidR="000F17B7" w:rsidRPr="004D0A83" w:rsidRDefault="005E1FC1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</w:t>
            </w:r>
            <w:r w:rsidR="00C61FDB">
              <w:rPr>
                <w:rFonts w:asciiTheme="majorBidi" w:hAnsiTheme="majorBidi" w:cstheme="majorBidi"/>
                <w:sz w:val="26"/>
                <w:szCs w:val="26"/>
              </w:rPr>
              <w:t>,643</w:t>
            </w:r>
          </w:p>
        </w:tc>
        <w:tc>
          <w:tcPr>
            <w:tcW w:w="1170" w:type="dxa"/>
            <w:vAlign w:val="bottom"/>
          </w:tcPr>
          <w:p w14:paraId="29ED681B" w14:textId="3FB487E5" w:rsidR="000F17B7" w:rsidRPr="004D0A83" w:rsidRDefault="004A43BD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324,134</w:t>
            </w:r>
          </w:p>
        </w:tc>
        <w:tc>
          <w:tcPr>
            <w:tcW w:w="1170" w:type="dxa"/>
            <w:vAlign w:val="bottom"/>
          </w:tcPr>
          <w:p w14:paraId="13BFADBA" w14:textId="08BFD88A" w:rsidR="000F17B7" w:rsidRPr="004D0A83" w:rsidRDefault="00C61FDB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262,69</w:t>
            </w:r>
            <w:r w:rsidR="0081194F">
              <w:rPr>
                <w:rFonts w:asciiTheme="majorBidi" w:hAnsiTheme="majorBidi" w:cstheme="majorBidi" w:hint="cs"/>
                <w:sz w:val="26"/>
                <w:szCs w:val="26"/>
                <w:cs/>
              </w:rPr>
              <w:t>8</w:t>
            </w:r>
          </w:p>
        </w:tc>
        <w:tc>
          <w:tcPr>
            <w:tcW w:w="1170" w:type="dxa"/>
            <w:vAlign w:val="bottom"/>
          </w:tcPr>
          <w:p w14:paraId="3B786AD9" w14:textId="74203B54" w:rsidR="000F17B7" w:rsidRPr="004D0A83" w:rsidRDefault="00F13757" w:rsidP="004D0A8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4D0A83">
              <w:rPr>
                <w:rFonts w:asciiTheme="majorBidi" w:hAnsiTheme="majorBidi" w:cstheme="majorBidi"/>
                <w:sz w:val="26"/>
                <w:szCs w:val="26"/>
              </w:rPr>
              <w:t>324,134</w:t>
            </w:r>
          </w:p>
        </w:tc>
      </w:tr>
    </w:tbl>
    <w:p w14:paraId="5A7E324F" w14:textId="32CD43B7" w:rsidR="00D80A08" w:rsidRPr="004D0A83" w:rsidRDefault="00D80A08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845DCC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</w:t>
      </w:r>
      <w:r w:rsidR="00845DCC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845DCC">
        <w:rPr>
          <w:rFonts w:asciiTheme="majorBidi" w:hAnsiTheme="majorBidi" w:cstheme="majorBidi" w:hint="cs"/>
          <w:sz w:val="32"/>
          <w:szCs w:val="32"/>
          <w:cs/>
        </w:rPr>
        <w:t xml:space="preserve"> มิถุนายน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2566</w:t>
      </w:r>
      <w:r w:rsidR="00C3364A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และบริษัทฯ</w:t>
      </w:r>
      <w:r w:rsidRPr="004D0A83">
        <w:rPr>
          <w:rFonts w:asciiTheme="majorBidi" w:hAnsiTheme="majorBidi" w:cstheme="majorBidi"/>
          <w:sz w:val="32"/>
          <w:szCs w:val="32"/>
          <w:cs/>
        </w:rPr>
        <w:t>มีวงเงินสินเชื่อซึ่งยังมิได้เบิกใช้เป็นจำนวนเงินรวม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                </w:t>
      </w:r>
      <w:r w:rsidR="00B66753">
        <w:rPr>
          <w:rFonts w:asciiTheme="majorBidi" w:hAnsiTheme="majorBidi" w:cstheme="majorBidi"/>
          <w:sz w:val="32"/>
          <w:szCs w:val="32"/>
          <w:lang w:val="en-US"/>
        </w:rPr>
        <w:t>299</w:t>
      </w:r>
      <w:r w:rsidR="00B6675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66753">
        <w:rPr>
          <w:rFonts w:asciiTheme="majorBidi" w:hAnsiTheme="majorBidi" w:cstheme="majorBidi"/>
          <w:sz w:val="32"/>
          <w:szCs w:val="32"/>
          <w:lang w:val="en-US"/>
        </w:rPr>
        <w:t>299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</w:rPr>
        <w:t>(</w:t>
      </w:r>
      <w:bookmarkStart w:id="12" w:name="_Hlk75545043"/>
      <w:r w:rsidRPr="004D0A83">
        <w:rPr>
          <w:rFonts w:asciiTheme="majorBidi" w:hAnsiTheme="majorBidi" w:cstheme="majorBidi"/>
          <w:sz w:val="32"/>
          <w:szCs w:val="32"/>
        </w:rPr>
        <w:t>31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ธันวาค</w:t>
      </w:r>
      <w:bookmarkEnd w:id="12"/>
      <w:r w:rsidR="00C3364A" w:rsidRPr="004D0A83">
        <w:rPr>
          <w:rFonts w:asciiTheme="majorBidi" w:hAnsiTheme="majorBidi" w:cstheme="majorBidi"/>
          <w:sz w:val="32"/>
          <w:szCs w:val="32"/>
          <w:cs/>
        </w:rPr>
        <w:t xml:space="preserve">ม </w:t>
      </w:r>
      <w:r w:rsidR="00C3364A" w:rsidRPr="004D0A83">
        <w:rPr>
          <w:rFonts w:asciiTheme="majorBidi" w:hAnsiTheme="majorBidi" w:cstheme="majorBidi"/>
          <w:sz w:val="32"/>
          <w:szCs w:val="32"/>
          <w:lang w:val="en-US"/>
        </w:rPr>
        <w:t>2565</w:t>
      </w:r>
      <w:r w:rsidRPr="004D0A83">
        <w:rPr>
          <w:rFonts w:asciiTheme="majorBidi" w:hAnsiTheme="majorBidi" w:cstheme="majorBidi"/>
          <w:sz w:val="32"/>
          <w:szCs w:val="32"/>
        </w:rPr>
        <w:t>:</w:t>
      </w:r>
      <w:r w:rsidR="00E8644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8644B" w:rsidRPr="004D0A83">
        <w:rPr>
          <w:rFonts w:asciiTheme="majorBidi" w:hAnsiTheme="majorBidi" w:cstheme="majorBidi"/>
          <w:sz w:val="32"/>
          <w:szCs w:val="32"/>
          <w:lang w:val="en-US"/>
        </w:rPr>
        <w:t>506</w:t>
      </w:r>
      <w:r w:rsidRPr="004D0A83">
        <w:rPr>
          <w:rFonts w:asciiTheme="majorBidi" w:hAnsiTheme="majorBidi" w:cstheme="majorBidi"/>
          <w:sz w:val="32"/>
          <w:szCs w:val="32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4B3B1B" w:rsidRPr="004D0A8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B3B1B" w:rsidRPr="004D0A83">
        <w:rPr>
          <w:rFonts w:asciiTheme="majorBidi" w:hAnsiTheme="majorBidi" w:cstheme="majorBidi"/>
          <w:sz w:val="32"/>
          <w:szCs w:val="32"/>
          <w:lang w:val="en-US"/>
        </w:rPr>
        <w:t>506</w:t>
      </w:r>
      <w:r w:rsidR="004B3B1B"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 </w:t>
      </w:r>
      <w:r w:rsidR="00D42D36" w:rsidRPr="004D0A83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76304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763045">
        <w:rPr>
          <w:rFonts w:asciiTheme="majorBidi" w:hAnsiTheme="majorBidi" w:cstheme="majorBidi" w:hint="cs"/>
          <w:sz w:val="32"/>
          <w:szCs w:val="32"/>
          <w:cs/>
          <w:lang w:val="en-US"/>
        </w:rPr>
        <w:t>ตามลำดับ</w:t>
      </w:r>
      <w:r w:rsidRPr="004D0A83">
        <w:rPr>
          <w:rFonts w:asciiTheme="majorBidi" w:hAnsiTheme="majorBidi" w:cstheme="majorBidi"/>
          <w:sz w:val="32"/>
          <w:szCs w:val="32"/>
        </w:rPr>
        <w:t>)</w:t>
      </w:r>
    </w:p>
    <w:p w14:paraId="38DEB290" w14:textId="45DECF0A" w:rsidR="00D80A08" w:rsidRPr="004D0A83" w:rsidRDefault="00D80A08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 xml:space="preserve">กลุ่มบริษัทต้องปฏิบัติตามเงื่อนไขทางการเงินตามที่ระบุไว้ในสัญญาเงินกู้ยืม เช่น การดำรงอัตราส่วนลูกหนี้ที่มียอดค้างชำระไม่เกิน </w:t>
      </w:r>
      <w:r w:rsidRPr="004D0A83">
        <w:rPr>
          <w:rFonts w:asciiTheme="majorBidi" w:hAnsiTheme="majorBidi" w:cstheme="majorBidi"/>
          <w:sz w:val="32"/>
          <w:szCs w:val="32"/>
        </w:rPr>
        <w:t xml:space="preserve">3 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เดือนต่อหนี้เงินกู้ยืม การดำรงอัตราส่วนของลูกหนี้ด้อยคุณภาพ (ค้างชำระเกิน </w:t>
      </w:r>
      <w:r w:rsidRPr="004D0A83">
        <w:rPr>
          <w:rFonts w:asciiTheme="majorBidi" w:hAnsiTheme="majorBidi" w:cstheme="majorBidi"/>
          <w:sz w:val="32"/>
          <w:szCs w:val="32"/>
        </w:rPr>
        <w:t>3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เดือนขึ้นไป) ต่อลูกหนี้ตามสัญญาเช่าซื้อทั้งหมด และการดำรงอัตราส่วนหนี้สินรวมต่อส่วนของ</w:t>
      </w:r>
      <w:r w:rsidR="003404B8" w:rsidRPr="004D0A83">
        <w:rPr>
          <w:rFonts w:asciiTheme="majorBidi" w:hAnsiTheme="majorBidi" w:cstheme="majorBidi"/>
          <w:sz w:val="32"/>
          <w:szCs w:val="32"/>
          <w:cs/>
        </w:rPr>
        <w:t xml:space="preserve">            </w:t>
      </w:r>
      <w:r w:rsidRPr="004D0A83">
        <w:rPr>
          <w:rFonts w:asciiTheme="majorBidi" w:hAnsiTheme="majorBidi" w:cstheme="majorBidi"/>
          <w:sz w:val="32"/>
          <w:szCs w:val="32"/>
          <w:cs/>
        </w:rPr>
        <w:t>ผู้ถือหุ้น ทั้งนี้ ขึ้นอยู่กับเงื่อนไขในสัญญาเงินกู้ยืมแต่ละฉบับ</w:t>
      </w:r>
    </w:p>
    <w:p w14:paraId="1E47C717" w14:textId="77777777" w:rsidR="004D0A83" w:rsidRDefault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0C36C3D6" w14:textId="62BC19B2" w:rsidR="00763045" w:rsidRPr="00763045" w:rsidRDefault="0076304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3" w:name="_Toc141892504"/>
      <w:r w:rsidRPr="00763045"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9</w:t>
      </w:r>
      <w:r w:rsidRPr="00763045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763045">
        <w:rPr>
          <w:rFonts w:asciiTheme="majorBidi" w:hAnsiTheme="majorBidi" w:cstheme="majorBidi"/>
          <w:b/>
          <w:bCs/>
          <w:sz w:val="32"/>
          <w:szCs w:val="32"/>
        </w:rPr>
        <w:tab/>
      </w:r>
      <w:r w:rsidR="00F809E5">
        <w:rPr>
          <w:rFonts w:asciiTheme="majorBidi" w:hAnsiTheme="majorBidi" w:cstheme="majorBidi" w:hint="cs"/>
          <w:b/>
          <w:bCs/>
          <w:sz w:val="32"/>
          <w:szCs w:val="32"/>
          <w:cs/>
        </w:rPr>
        <w:t>ค่าใช้จ่าย</w:t>
      </w:r>
      <w:r w:rsidRPr="00763045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</w:t>
      </w:r>
      <w:bookmarkEnd w:id="13"/>
      <w:r w:rsidRPr="0076304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2C03AB94" w14:textId="563C41D2" w:rsidR="00763045" w:rsidRDefault="00F809E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32"/>
          <w:szCs w:val="32"/>
          <w:lang w:val="th-TH" w:eastAsia="th-TH"/>
        </w:rPr>
      </w:pPr>
      <w:r>
        <w:rPr>
          <w:rFonts w:ascii="Angsana New" w:hAnsi="Angsana New" w:hint="cs"/>
          <w:sz w:val="32"/>
          <w:szCs w:val="32"/>
          <w:cs/>
          <w:lang w:val="th-TH" w:eastAsia="th-TH"/>
        </w:rPr>
        <w:t>ค่าใช้จ่าย</w:t>
      </w:r>
      <w:r w:rsidR="00763045" w:rsidRPr="00763045">
        <w:rPr>
          <w:rFonts w:ascii="Angsana New" w:hAnsi="Angsana New"/>
          <w:sz w:val="32"/>
          <w:szCs w:val="32"/>
          <w:cs/>
          <w:lang w:val="th-TH" w:eastAsia="th-TH"/>
        </w:rPr>
        <w:t>ภาษีเงินได้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>สำหรับงวด</w:t>
      </w:r>
      <w:r w:rsidR="0078273E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สามเดือนและ</w:t>
      </w:r>
      <w:r w:rsidR="00CA405D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>หก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>เดือนสิ้นสุดวันที่</w:t>
      </w:r>
      <w:r w:rsidR="00CA405D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</w:t>
      </w:r>
      <w:r w:rsidR="00CA405D">
        <w:rPr>
          <w:rFonts w:asciiTheme="majorBidi" w:hAnsiTheme="majorBidi" w:cstheme="majorBidi"/>
          <w:sz w:val="32"/>
          <w:szCs w:val="32"/>
          <w:lang w:eastAsia="th-TH"/>
        </w:rPr>
        <w:t>30</w:t>
      </w:r>
      <w:r w:rsidR="00CA405D">
        <w:rPr>
          <w:rFonts w:asciiTheme="majorBidi" w:hAnsiTheme="majorBidi" w:cstheme="majorBidi" w:hint="cs"/>
          <w:sz w:val="32"/>
          <w:szCs w:val="32"/>
          <w:cs/>
          <w:lang w:eastAsia="th-TH"/>
        </w:rPr>
        <w:t xml:space="preserve"> มิถุนายน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 xml:space="preserve">2566 </w:t>
      </w:r>
      <w:r w:rsidR="00763045" w:rsidRPr="00763045">
        <w:rPr>
          <w:rFonts w:asciiTheme="majorBidi" w:hAnsiTheme="majorBidi" w:cstheme="majorBidi"/>
          <w:sz w:val="32"/>
          <w:szCs w:val="32"/>
          <w:cs/>
          <w:lang w:val="th-TH" w:eastAsia="th-TH"/>
        </w:rPr>
        <w:t xml:space="preserve">และ </w:t>
      </w:r>
      <w:r w:rsidR="00763045" w:rsidRPr="00763045">
        <w:rPr>
          <w:rFonts w:asciiTheme="majorBidi" w:hAnsiTheme="majorBidi" w:cstheme="majorBidi"/>
          <w:sz w:val="32"/>
          <w:szCs w:val="32"/>
          <w:lang w:val="th-TH" w:eastAsia="th-TH"/>
        </w:rPr>
        <w:t>2565</w:t>
      </w:r>
      <w:r w:rsidR="00763045" w:rsidRPr="00763045">
        <w:rPr>
          <w:rFonts w:asciiTheme="majorBidi" w:hAnsiTheme="majorBidi" w:cstheme="majorBidi" w:hint="cs"/>
          <w:sz w:val="32"/>
          <w:szCs w:val="32"/>
          <w:cs/>
          <w:lang w:val="th-TH" w:eastAsia="th-TH"/>
        </w:rPr>
        <w:t xml:space="preserve"> สรุปได้ดังนี้</w:t>
      </w: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5E6ED5" w:rsidRPr="00763045" w14:paraId="263F6C42" w14:textId="77777777" w:rsidTr="008C564F">
        <w:trPr>
          <w:cantSplit/>
        </w:trPr>
        <w:tc>
          <w:tcPr>
            <w:tcW w:w="4232" w:type="dxa"/>
            <w:vAlign w:val="bottom"/>
          </w:tcPr>
          <w:p w14:paraId="761192E7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1B3DA068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5E6ED5" w:rsidRPr="00763045" w14:paraId="7CF861FF" w14:textId="77777777" w:rsidTr="008C564F">
        <w:trPr>
          <w:cantSplit/>
        </w:trPr>
        <w:tc>
          <w:tcPr>
            <w:tcW w:w="4232" w:type="dxa"/>
            <w:vAlign w:val="bottom"/>
          </w:tcPr>
          <w:p w14:paraId="6A28D579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3B927752" w14:textId="46083C48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96693D">
              <w:rPr>
                <w:rFonts w:ascii="Angsana New" w:eastAsia="SimSun" w:hAnsi="Angsana New" w:hint="cs"/>
                <w:sz w:val="28"/>
                <w:szCs w:val="28"/>
                <w:cs/>
              </w:rPr>
              <w:t>สาม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eastAsia="SimSun" w:hAnsi="Angsana New"/>
                <w:sz w:val="28"/>
                <w:szCs w:val="28"/>
              </w:rPr>
              <w:t>30</w:t>
            </w:r>
            <w:r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E6ED5" w:rsidRPr="00763045" w14:paraId="6A589CC8" w14:textId="77777777" w:rsidTr="008C564F">
        <w:trPr>
          <w:cantSplit/>
        </w:trPr>
        <w:tc>
          <w:tcPr>
            <w:tcW w:w="4232" w:type="dxa"/>
            <w:vAlign w:val="bottom"/>
          </w:tcPr>
          <w:p w14:paraId="5FD47257" w14:textId="77777777" w:rsidR="005E6ED5" w:rsidRPr="00926FEB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4335370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7014D5BD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5E6ED5" w:rsidRPr="00763045" w14:paraId="61E03C29" w14:textId="77777777" w:rsidTr="008C564F">
        <w:trPr>
          <w:cantSplit/>
        </w:trPr>
        <w:tc>
          <w:tcPr>
            <w:tcW w:w="4232" w:type="dxa"/>
            <w:vAlign w:val="bottom"/>
          </w:tcPr>
          <w:p w14:paraId="64839EDD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287267F1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256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480A525B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  <w:tc>
          <w:tcPr>
            <w:tcW w:w="1223" w:type="dxa"/>
            <w:vAlign w:val="bottom"/>
          </w:tcPr>
          <w:p w14:paraId="4F0643AD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3E5F1CCA" w14:textId="77777777" w:rsidR="005E6ED5" w:rsidRPr="00763045" w:rsidRDefault="005E6ED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</w:tr>
      <w:tr w:rsidR="005E6ED5" w:rsidRPr="00763045" w14:paraId="43713BCF" w14:textId="77777777" w:rsidTr="008C564F">
        <w:trPr>
          <w:cantSplit/>
        </w:trPr>
        <w:tc>
          <w:tcPr>
            <w:tcW w:w="4232" w:type="dxa"/>
          </w:tcPr>
          <w:p w14:paraId="7270D55F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6DB68D9A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F6342F6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E0C8E23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2B5CC73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5E6ED5" w:rsidRPr="00763045" w14:paraId="14B39897" w14:textId="77777777" w:rsidTr="008C564F">
        <w:trPr>
          <w:cantSplit/>
        </w:trPr>
        <w:tc>
          <w:tcPr>
            <w:tcW w:w="4232" w:type="dxa"/>
            <w:shd w:val="clear" w:color="auto" w:fill="auto"/>
          </w:tcPr>
          <w:p w14:paraId="6A103A8E" w14:textId="77777777" w:rsidR="005E6ED5" w:rsidRPr="00763045" w:rsidRDefault="005E6ED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304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0BA348EF" w14:textId="7729F479" w:rsidR="005E6ED5" w:rsidRPr="00763045" w:rsidRDefault="006B127F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3,405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231A928" w14:textId="2E536CFA" w:rsidR="005E6ED5" w:rsidRPr="00763045" w:rsidRDefault="004F406D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1,134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16331D14" w14:textId="13AFC337" w:rsidR="005E6ED5" w:rsidRPr="00763045" w:rsidRDefault="004F406D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1,197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41EF4EEC" w14:textId="7E67F431" w:rsidR="005E6ED5" w:rsidRPr="00763045" w:rsidRDefault="004F406D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1,134</w:t>
            </w:r>
          </w:p>
        </w:tc>
      </w:tr>
      <w:tr w:rsidR="007A2997" w:rsidRPr="00763045" w14:paraId="60F5EC11" w14:textId="77777777" w:rsidTr="008C564F">
        <w:trPr>
          <w:cantSplit/>
        </w:trPr>
        <w:tc>
          <w:tcPr>
            <w:tcW w:w="4232" w:type="dxa"/>
          </w:tcPr>
          <w:p w14:paraId="48F19F10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78700A37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D44E546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71CB407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333454A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A2997" w:rsidRPr="00763045" w14:paraId="335EB0E3" w14:textId="77777777" w:rsidTr="008C564F">
        <w:trPr>
          <w:cantSplit/>
        </w:trPr>
        <w:tc>
          <w:tcPr>
            <w:tcW w:w="4232" w:type="dxa"/>
          </w:tcPr>
          <w:p w14:paraId="556E2D41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7ECB08BA" w14:textId="78ACAC14" w:rsidR="007A2997" w:rsidRPr="00763045" w:rsidRDefault="006B127F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426</w:t>
            </w:r>
          </w:p>
        </w:tc>
        <w:tc>
          <w:tcPr>
            <w:tcW w:w="1223" w:type="dxa"/>
            <w:vAlign w:val="bottom"/>
          </w:tcPr>
          <w:p w14:paraId="4E1AB9E9" w14:textId="071F272C" w:rsidR="007A2997" w:rsidRPr="00763045" w:rsidRDefault="004F406D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(229)</w:t>
            </w:r>
          </w:p>
        </w:tc>
        <w:tc>
          <w:tcPr>
            <w:tcW w:w="1223" w:type="dxa"/>
            <w:vAlign w:val="bottom"/>
          </w:tcPr>
          <w:p w14:paraId="725B00AD" w14:textId="1E32FF64" w:rsidR="007A2997" w:rsidRPr="00763045" w:rsidRDefault="004F406D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217</w:t>
            </w:r>
          </w:p>
        </w:tc>
        <w:tc>
          <w:tcPr>
            <w:tcW w:w="1223" w:type="dxa"/>
            <w:vAlign w:val="bottom"/>
          </w:tcPr>
          <w:p w14:paraId="2835CF4E" w14:textId="751009A3" w:rsidR="007A2997" w:rsidRPr="00763045" w:rsidRDefault="004F406D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-</w:t>
            </w:r>
          </w:p>
        </w:tc>
      </w:tr>
      <w:tr w:rsidR="007A2997" w:rsidRPr="00763045" w14:paraId="74DDF84E" w14:textId="77777777" w:rsidTr="008C564F">
        <w:trPr>
          <w:cantSplit/>
        </w:trPr>
        <w:tc>
          <w:tcPr>
            <w:tcW w:w="4232" w:type="dxa"/>
            <w:vAlign w:val="bottom"/>
          </w:tcPr>
          <w:p w14:paraId="52B4CE3A" w14:textId="77777777" w:rsidR="007A2997" w:rsidRPr="006903EC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903E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7D587822" w14:textId="4A2B8EBC" w:rsidR="007A2997" w:rsidRPr="00763045" w:rsidRDefault="006B127F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3,831</w:t>
            </w:r>
          </w:p>
        </w:tc>
        <w:tc>
          <w:tcPr>
            <w:tcW w:w="1223" w:type="dxa"/>
            <w:vAlign w:val="bottom"/>
          </w:tcPr>
          <w:p w14:paraId="4605B43A" w14:textId="0C8470F8" w:rsidR="007A2997" w:rsidRPr="00763045" w:rsidRDefault="004F406D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905</w:t>
            </w:r>
          </w:p>
        </w:tc>
        <w:tc>
          <w:tcPr>
            <w:tcW w:w="1223" w:type="dxa"/>
            <w:vAlign w:val="bottom"/>
          </w:tcPr>
          <w:p w14:paraId="63DFE2EB" w14:textId="61EF4AB2" w:rsidR="007A2997" w:rsidRPr="00763045" w:rsidRDefault="004F406D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1,414</w:t>
            </w:r>
          </w:p>
        </w:tc>
        <w:tc>
          <w:tcPr>
            <w:tcW w:w="1223" w:type="dxa"/>
            <w:vAlign w:val="bottom"/>
          </w:tcPr>
          <w:p w14:paraId="1F114703" w14:textId="09FD0EA5" w:rsidR="007A2997" w:rsidRPr="00763045" w:rsidRDefault="004F406D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1,134</w:t>
            </w:r>
          </w:p>
        </w:tc>
      </w:tr>
    </w:tbl>
    <w:p w14:paraId="2D356FDF" w14:textId="77777777" w:rsidR="005E6ED5" w:rsidRPr="00763045" w:rsidRDefault="005E6ED5" w:rsidP="00F333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  <w:cs/>
          <w:lang w:val="th-TH" w:eastAsia="th-TH"/>
        </w:rPr>
      </w:pPr>
    </w:p>
    <w:tbl>
      <w:tblPr>
        <w:tblW w:w="9123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32"/>
        <w:gridCol w:w="1222"/>
        <w:gridCol w:w="1223"/>
        <w:gridCol w:w="1223"/>
        <w:gridCol w:w="1223"/>
      </w:tblGrid>
      <w:tr w:rsidR="00763045" w:rsidRPr="00763045" w14:paraId="0A8F4244" w14:textId="77777777" w:rsidTr="008C564F">
        <w:trPr>
          <w:cantSplit/>
        </w:trPr>
        <w:tc>
          <w:tcPr>
            <w:tcW w:w="4232" w:type="dxa"/>
            <w:vAlign w:val="bottom"/>
          </w:tcPr>
          <w:p w14:paraId="23DA2781" w14:textId="77777777" w:rsidR="00763045" w:rsidRPr="005E6ED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032A586F" w14:textId="545D290B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right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 xml:space="preserve">(หน่วย: </w:t>
            </w:r>
            <w:r w:rsidR="009F175F">
              <w:rPr>
                <w:rFonts w:ascii="Angsana New" w:eastAsia="SimSun" w:hAnsi="Angsana New" w:hint="cs"/>
                <w:sz w:val="28"/>
                <w:szCs w:val="28"/>
                <w:cs/>
              </w:rPr>
              <w:t>พัน</w:t>
            </w: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บาท)</w:t>
            </w:r>
          </w:p>
        </w:tc>
      </w:tr>
      <w:tr w:rsidR="00763045" w:rsidRPr="00763045" w14:paraId="4342C5B3" w14:textId="77777777" w:rsidTr="008C564F">
        <w:trPr>
          <w:cantSplit/>
        </w:trPr>
        <w:tc>
          <w:tcPr>
            <w:tcW w:w="4232" w:type="dxa"/>
            <w:vAlign w:val="bottom"/>
          </w:tcPr>
          <w:p w14:paraId="34EDD710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4891" w:type="dxa"/>
            <w:gridSpan w:val="4"/>
            <w:vAlign w:val="bottom"/>
          </w:tcPr>
          <w:p w14:paraId="23605FAA" w14:textId="24176816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สำหรับงวด</w:t>
            </w:r>
            <w:r w:rsidR="00CA405D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หกเดือนสิ้นสุดวันที่ </w:t>
            </w:r>
            <w:r w:rsidR="00CA405D">
              <w:rPr>
                <w:rFonts w:ascii="Angsana New" w:eastAsia="SimSun" w:hAnsi="Angsana New"/>
                <w:sz w:val="28"/>
                <w:szCs w:val="28"/>
              </w:rPr>
              <w:t>30</w:t>
            </w:r>
            <w:r w:rsidR="00CA405D">
              <w:rPr>
                <w:rFonts w:ascii="Angsana New" w:eastAsia="SimSun" w:hAnsi="Angsana New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763045" w:rsidRPr="00763045" w14:paraId="46528FEB" w14:textId="77777777" w:rsidTr="008C564F">
        <w:trPr>
          <w:cantSplit/>
        </w:trPr>
        <w:tc>
          <w:tcPr>
            <w:tcW w:w="4232" w:type="dxa"/>
            <w:vAlign w:val="bottom"/>
          </w:tcPr>
          <w:p w14:paraId="73A74A6A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2445" w:type="dxa"/>
            <w:gridSpan w:val="2"/>
            <w:vAlign w:val="bottom"/>
          </w:tcPr>
          <w:p w14:paraId="73DEB9B1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46" w:type="dxa"/>
            <w:gridSpan w:val="2"/>
            <w:vAlign w:val="bottom"/>
          </w:tcPr>
          <w:p w14:paraId="4286BECD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  <w:cs/>
              </w:rPr>
              <w:t>งบการเงินเฉพาะ</w:t>
            </w: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กิจการ</w:t>
            </w:r>
          </w:p>
        </w:tc>
      </w:tr>
      <w:tr w:rsidR="00763045" w:rsidRPr="00763045" w14:paraId="2E20D6C3" w14:textId="77777777" w:rsidTr="008C564F">
        <w:trPr>
          <w:cantSplit/>
        </w:trPr>
        <w:tc>
          <w:tcPr>
            <w:tcW w:w="4232" w:type="dxa"/>
            <w:vAlign w:val="bottom"/>
          </w:tcPr>
          <w:p w14:paraId="68681537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vAlign w:val="bottom"/>
          </w:tcPr>
          <w:p w14:paraId="7C02DFEE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 w:hint="cs"/>
                <w:sz w:val="28"/>
                <w:szCs w:val="28"/>
                <w:cs/>
              </w:rPr>
              <w:t>256</w:t>
            </w:r>
            <w:r w:rsidRPr="00763045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15559E75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  <w:tc>
          <w:tcPr>
            <w:tcW w:w="1223" w:type="dxa"/>
            <w:vAlign w:val="bottom"/>
          </w:tcPr>
          <w:p w14:paraId="10AC9EB0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2566</w:t>
            </w:r>
          </w:p>
        </w:tc>
        <w:tc>
          <w:tcPr>
            <w:tcW w:w="1223" w:type="dxa"/>
            <w:vAlign w:val="bottom"/>
          </w:tcPr>
          <w:p w14:paraId="4950718C" w14:textId="77777777" w:rsidR="00763045" w:rsidRPr="00763045" w:rsidRDefault="00763045" w:rsidP="00F3337B">
            <w:pPr>
              <w:pBdr>
                <w:bottom w:val="single" w:sz="4" w:space="1" w:color="000000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center"/>
              <w:textAlignment w:val="baseline"/>
              <w:rPr>
                <w:rFonts w:ascii="Angsana New" w:eastAsia="SimSun" w:hAnsi="Angsana New"/>
                <w:sz w:val="28"/>
                <w:szCs w:val="28"/>
                <w:cs/>
              </w:rPr>
            </w:pPr>
            <w:r w:rsidRPr="00763045">
              <w:rPr>
                <w:rFonts w:ascii="Angsana New" w:eastAsia="SimSun" w:hAnsi="Angsana New"/>
                <w:sz w:val="28"/>
                <w:szCs w:val="28"/>
              </w:rPr>
              <w:t>2565</w:t>
            </w:r>
          </w:p>
        </w:tc>
      </w:tr>
      <w:tr w:rsidR="00763045" w:rsidRPr="00763045" w14:paraId="1896CC0C" w14:textId="77777777" w:rsidTr="008C564F">
        <w:trPr>
          <w:cantSplit/>
        </w:trPr>
        <w:tc>
          <w:tcPr>
            <w:tcW w:w="4232" w:type="dxa"/>
          </w:tcPr>
          <w:p w14:paraId="3CDBB495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ภาษีเงินได้ปัจจุบัน:</w:t>
            </w:r>
          </w:p>
        </w:tc>
        <w:tc>
          <w:tcPr>
            <w:tcW w:w="1222" w:type="dxa"/>
            <w:vAlign w:val="bottom"/>
          </w:tcPr>
          <w:p w14:paraId="53AB8561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7628BE7D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1420C2F7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47E43374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90" w:right="86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63045" w:rsidRPr="00763045" w14:paraId="030CDFBF" w14:textId="77777777" w:rsidTr="008C564F">
        <w:trPr>
          <w:cantSplit/>
        </w:trPr>
        <w:tc>
          <w:tcPr>
            <w:tcW w:w="4232" w:type="dxa"/>
            <w:shd w:val="clear" w:color="auto" w:fill="auto"/>
          </w:tcPr>
          <w:p w14:paraId="6C1EB934" w14:textId="77777777" w:rsidR="00763045" w:rsidRPr="00763045" w:rsidRDefault="00763045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ภาษีเงินได้นิติบุคคล</w:t>
            </w:r>
            <w:r w:rsidRPr="00763045">
              <w:rPr>
                <w:rFonts w:ascii="Angsana New" w:hAnsi="Angsana New" w:hint="cs"/>
                <w:sz w:val="28"/>
                <w:szCs w:val="28"/>
                <w:cs/>
                <w:lang w:eastAsia="th-TH"/>
              </w:rPr>
              <w:t>สำหรับงวด</w:t>
            </w: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 xml:space="preserve"> </w:t>
            </w:r>
          </w:p>
        </w:tc>
        <w:tc>
          <w:tcPr>
            <w:tcW w:w="1222" w:type="dxa"/>
            <w:shd w:val="clear" w:color="auto" w:fill="auto"/>
            <w:vAlign w:val="bottom"/>
          </w:tcPr>
          <w:p w14:paraId="71B3FFB7" w14:textId="2F1FEC54" w:rsidR="00763045" w:rsidRPr="00763045" w:rsidRDefault="006B127F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7,24</w:t>
            </w:r>
            <w:r w:rsidR="003B6038">
              <w:rPr>
                <w:rFonts w:ascii="Angsana New" w:eastAsia="SimSun" w:hAnsi="Angsana New"/>
                <w:sz w:val="28"/>
                <w:szCs w:val="28"/>
              </w:rPr>
              <w:t>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1660B30" w14:textId="3154CB69" w:rsidR="00763045" w:rsidRPr="00763045" w:rsidRDefault="006B127F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1,452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62C80614" w14:textId="7FB2CD1E" w:rsidR="00763045" w:rsidRPr="00763045" w:rsidRDefault="00A55483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2,087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2E9E1EB5" w14:textId="0130C797" w:rsidR="00763045" w:rsidRPr="00763045" w:rsidRDefault="004F406D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1,452</w:t>
            </w:r>
          </w:p>
        </w:tc>
      </w:tr>
      <w:tr w:rsidR="007A2997" w:rsidRPr="00763045" w14:paraId="22660CA6" w14:textId="77777777" w:rsidTr="008C564F">
        <w:trPr>
          <w:cantSplit/>
        </w:trPr>
        <w:tc>
          <w:tcPr>
            <w:tcW w:w="4232" w:type="dxa"/>
          </w:tcPr>
          <w:p w14:paraId="1FF05BA2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 xml:space="preserve">ภาษีเงินได้รอการตัดบัญชี: </w:t>
            </w:r>
          </w:p>
        </w:tc>
        <w:tc>
          <w:tcPr>
            <w:tcW w:w="1222" w:type="dxa"/>
            <w:vAlign w:val="bottom"/>
          </w:tcPr>
          <w:p w14:paraId="62F82700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64FD10FA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5B8128D3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050816F9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</w:p>
        </w:tc>
      </w:tr>
      <w:tr w:rsidR="007A2997" w:rsidRPr="00763045" w14:paraId="1F1DBEAD" w14:textId="77777777" w:rsidTr="008C564F">
        <w:trPr>
          <w:cantSplit/>
        </w:trPr>
        <w:tc>
          <w:tcPr>
            <w:tcW w:w="4232" w:type="dxa"/>
          </w:tcPr>
          <w:p w14:paraId="40000D01" w14:textId="77777777" w:rsidR="007A2997" w:rsidRPr="00763045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763045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22" w:type="dxa"/>
            <w:vAlign w:val="bottom"/>
          </w:tcPr>
          <w:p w14:paraId="5CFFAAE4" w14:textId="311E9F25" w:rsidR="007A2997" w:rsidRPr="00763045" w:rsidRDefault="006B127F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1,169</w:t>
            </w:r>
          </w:p>
        </w:tc>
        <w:tc>
          <w:tcPr>
            <w:tcW w:w="1223" w:type="dxa"/>
            <w:vAlign w:val="bottom"/>
          </w:tcPr>
          <w:p w14:paraId="574BCA43" w14:textId="7D2AD8F5" w:rsidR="007A2997" w:rsidRPr="00763045" w:rsidRDefault="006B127F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(319)</w:t>
            </w:r>
          </w:p>
        </w:tc>
        <w:tc>
          <w:tcPr>
            <w:tcW w:w="1223" w:type="dxa"/>
            <w:vAlign w:val="bottom"/>
          </w:tcPr>
          <w:p w14:paraId="119B5997" w14:textId="7B7FEBB9" w:rsidR="007A2997" w:rsidRPr="00763045" w:rsidRDefault="004F406D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1,257</w:t>
            </w:r>
          </w:p>
        </w:tc>
        <w:tc>
          <w:tcPr>
            <w:tcW w:w="1223" w:type="dxa"/>
            <w:vAlign w:val="bottom"/>
          </w:tcPr>
          <w:p w14:paraId="0FC8A2E4" w14:textId="7CE294DD" w:rsidR="007A2997" w:rsidRPr="00763045" w:rsidRDefault="004F406D" w:rsidP="00F333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275</w:t>
            </w:r>
          </w:p>
        </w:tc>
      </w:tr>
      <w:tr w:rsidR="007A2997" w:rsidRPr="00763045" w14:paraId="21E334FE" w14:textId="77777777" w:rsidTr="008C564F">
        <w:trPr>
          <w:cantSplit/>
        </w:trPr>
        <w:tc>
          <w:tcPr>
            <w:tcW w:w="4232" w:type="dxa"/>
            <w:vAlign w:val="bottom"/>
          </w:tcPr>
          <w:p w14:paraId="5328AF04" w14:textId="14877946" w:rsidR="007A2997" w:rsidRPr="006903EC" w:rsidRDefault="007A2997" w:rsidP="00F3337B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napToGrid w:val="0"/>
              <w:spacing w:line="240" w:lineRule="auto"/>
              <w:ind w:left="270" w:hanging="180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6903EC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22" w:type="dxa"/>
            <w:vAlign w:val="bottom"/>
          </w:tcPr>
          <w:p w14:paraId="5ACF00D2" w14:textId="6010878C" w:rsidR="007A2997" w:rsidRPr="00763045" w:rsidRDefault="006B127F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8,41</w:t>
            </w:r>
            <w:r w:rsidR="003B6038">
              <w:rPr>
                <w:rFonts w:ascii="Angsana New" w:eastAsia="SimSun" w:hAnsi="Angsana New"/>
                <w:sz w:val="28"/>
                <w:szCs w:val="28"/>
              </w:rPr>
              <w:t>6</w:t>
            </w:r>
          </w:p>
        </w:tc>
        <w:tc>
          <w:tcPr>
            <w:tcW w:w="1223" w:type="dxa"/>
            <w:vAlign w:val="bottom"/>
          </w:tcPr>
          <w:p w14:paraId="525F665C" w14:textId="4EB1E2E8" w:rsidR="007A2997" w:rsidRPr="00763045" w:rsidRDefault="006B127F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1,133</w:t>
            </w:r>
          </w:p>
        </w:tc>
        <w:tc>
          <w:tcPr>
            <w:tcW w:w="1223" w:type="dxa"/>
            <w:vAlign w:val="bottom"/>
          </w:tcPr>
          <w:p w14:paraId="30E6AABE" w14:textId="3C2D9B76" w:rsidR="007A2997" w:rsidRPr="00763045" w:rsidRDefault="004F406D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3,344</w:t>
            </w:r>
          </w:p>
        </w:tc>
        <w:tc>
          <w:tcPr>
            <w:tcW w:w="1223" w:type="dxa"/>
            <w:vAlign w:val="bottom"/>
          </w:tcPr>
          <w:p w14:paraId="1C311444" w14:textId="0BFA33FC" w:rsidR="007A2997" w:rsidRPr="00763045" w:rsidRDefault="004F406D" w:rsidP="00F333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5"/>
              </w:tabs>
              <w:overflowPunct w:val="0"/>
              <w:autoSpaceDE w:val="0"/>
              <w:autoSpaceDN w:val="0"/>
              <w:adjustRightInd w:val="0"/>
              <w:snapToGrid w:val="0"/>
              <w:spacing w:line="240" w:lineRule="auto"/>
              <w:ind w:left="86" w:right="86"/>
              <w:jc w:val="both"/>
              <w:textAlignment w:val="baseline"/>
              <w:rPr>
                <w:rFonts w:ascii="Angsana New" w:eastAsia="SimSun" w:hAnsi="Angsana New"/>
                <w:sz w:val="28"/>
                <w:szCs w:val="28"/>
              </w:rPr>
            </w:pPr>
            <w:r>
              <w:rPr>
                <w:rFonts w:ascii="Angsana New" w:eastAsia="SimSun" w:hAnsi="Angsana New"/>
                <w:sz w:val="28"/>
                <w:szCs w:val="28"/>
              </w:rPr>
              <w:t>1,727</w:t>
            </w:r>
          </w:p>
        </w:tc>
      </w:tr>
    </w:tbl>
    <w:p w14:paraId="0433937F" w14:textId="77777777" w:rsidR="00AD332C" w:rsidRDefault="00AD332C" w:rsidP="00AD332C"/>
    <w:p w14:paraId="4D3E8126" w14:textId="77777777" w:rsidR="00AD332C" w:rsidRDefault="00AD332C" w:rsidP="00AD332C"/>
    <w:p w14:paraId="3B083CCC" w14:textId="77777777" w:rsidR="00AD332C" w:rsidRDefault="00AD332C" w:rsidP="00AD332C"/>
    <w:p w14:paraId="2314C39B" w14:textId="77777777" w:rsidR="00AD332C" w:rsidRDefault="00AD332C" w:rsidP="00AD332C"/>
    <w:p w14:paraId="2C41FB4F" w14:textId="77777777" w:rsidR="00AD332C" w:rsidRDefault="00AD332C" w:rsidP="00AD332C"/>
    <w:p w14:paraId="56231C27" w14:textId="77777777" w:rsidR="00AD332C" w:rsidRDefault="00AD332C" w:rsidP="00AD332C"/>
    <w:p w14:paraId="28C5C14C" w14:textId="77777777" w:rsidR="00AD332C" w:rsidRDefault="00AD332C" w:rsidP="00AD332C"/>
    <w:p w14:paraId="0A57A682" w14:textId="77777777" w:rsidR="00AD332C" w:rsidRDefault="00AD332C" w:rsidP="00AD332C"/>
    <w:p w14:paraId="6D843A9C" w14:textId="77777777" w:rsidR="00AD332C" w:rsidRDefault="00AD332C" w:rsidP="00AD332C"/>
    <w:p w14:paraId="3B9437CD" w14:textId="77777777" w:rsidR="00AD332C" w:rsidRDefault="00AD332C" w:rsidP="00AD332C"/>
    <w:p w14:paraId="2C6280F4" w14:textId="77777777" w:rsidR="00AD332C" w:rsidRDefault="00AD332C" w:rsidP="00AD332C"/>
    <w:p w14:paraId="6346669F" w14:textId="77777777" w:rsidR="00AD332C" w:rsidRDefault="00AD332C" w:rsidP="00AD332C"/>
    <w:p w14:paraId="71C9914F" w14:textId="77777777" w:rsidR="00AD332C" w:rsidRDefault="00AD332C" w:rsidP="00AD332C"/>
    <w:p w14:paraId="7757BD1C" w14:textId="77777777" w:rsidR="00AD332C" w:rsidRDefault="00AD332C" w:rsidP="00AD332C"/>
    <w:p w14:paraId="7AD3E7F6" w14:textId="77777777" w:rsidR="00AD332C" w:rsidRDefault="00AD332C" w:rsidP="00AD332C"/>
    <w:p w14:paraId="1D63E183" w14:textId="77777777" w:rsidR="00AD332C" w:rsidRDefault="00AD332C" w:rsidP="00AD332C"/>
    <w:p w14:paraId="72D2EED3" w14:textId="4C236056" w:rsidR="00D80A08" w:rsidRPr="004D0A83" w:rsidRDefault="00763045" w:rsidP="007630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4" w:name="_Toc141892505"/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C3364A"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  <w:bookmarkEnd w:id="14"/>
    </w:p>
    <w:p w14:paraId="62839DB7" w14:textId="2D6380D4" w:rsidR="004D1774" w:rsidRPr="004D0A83" w:rsidRDefault="004D1774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กลุ่มบริษัทจัดโครงสร้างองค์กรเป็นหน่วยธุรกิจตามประเภทผลิตภัณฑ์และบริการ ในระหว่างงวดปัจจุบันกลุ่มบริษัทไม่มีการเปลี่ยนโครงสร้างของส่วนงานดำเนินงานที่รายงานจากงบการเงินประจำปีล่าสุด</w:t>
      </w:r>
    </w:p>
    <w:p w14:paraId="0F3B53BD" w14:textId="3C20C291" w:rsidR="00D80A08" w:rsidRDefault="001E1F01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 มีดังต่อไปนี้</w:t>
      </w:r>
    </w:p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D332C" w:rsidRPr="004D0A83" w14:paraId="50A09537" w14:textId="77777777" w:rsidTr="008C564F">
        <w:trPr>
          <w:trHeight w:val="80"/>
          <w:tblHeader/>
        </w:trPr>
        <w:tc>
          <w:tcPr>
            <w:tcW w:w="1732" w:type="pct"/>
          </w:tcPr>
          <w:p w14:paraId="6520CD81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678BABC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D332C" w:rsidRPr="004D0A83" w14:paraId="68645460" w14:textId="77777777" w:rsidTr="008C564F">
        <w:trPr>
          <w:trHeight w:val="80"/>
          <w:tblHeader/>
        </w:trPr>
        <w:tc>
          <w:tcPr>
            <w:tcW w:w="1732" w:type="pct"/>
          </w:tcPr>
          <w:p w14:paraId="3B892D6E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A0B59F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D332C" w:rsidRPr="004D0A83" w14:paraId="35240DB7" w14:textId="77777777" w:rsidTr="008C564F">
        <w:trPr>
          <w:trHeight w:val="380"/>
          <w:tblHeader/>
        </w:trPr>
        <w:tc>
          <w:tcPr>
            <w:tcW w:w="1732" w:type="pct"/>
          </w:tcPr>
          <w:p w14:paraId="6C05C8E1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4F8500F" w14:textId="08E3244E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D332C" w:rsidRPr="004D0A83" w14:paraId="771CD2C5" w14:textId="77777777" w:rsidTr="008C564F">
        <w:trPr>
          <w:trHeight w:val="380"/>
          <w:tblHeader/>
        </w:trPr>
        <w:tc>
          <w:tcPr>
            <w:tcW w:w="1732" w:type="pct"/>
          </w:tcPr>
          <w:p w14:paraId="432EFD26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7CB26235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626E8F6D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46813252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657458F1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3B84F7A2" w14:textId="77777777" w:rsidR="00AD332C" w:rsidRPr="004D0A83" w:rsidRDefault="00AD332C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D332C" w:rsidRPr="004D0A83" w14:paraId="1CB6B30F" w14:textId="77777777" w:rsidTr="008C564F">
        <w:tc>
          <w:tcPr>
            <w:tcW w:w="1732" w:type="pct"/>
          </w:tcPr>
          <w:p w14:paraId="27CED65D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45027EEF" w14:textId="5280A192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102,761</w:t>
            </w:r>
          </w:p>
        </w:tc>
        <w:tc>
          <w:tcPr>
            <w:tcW w:w="643" w:type="pct"/>
            <w:vAlign w:val="bottom"/>
          </w:tcPr>
          <w:p w14:paraId="0BCC65CD" w14:textId="57DDFB93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40,238</w:t>
            </w:r>
          </w:p>
        </w:tc>
        <w:tc>
          <w:tcPr>
            <w:tcW w:w="697" w:type="pct"/>
            <w:vAlign w:val="bottom"/>
          </w:tcPr>
          <w:p w14:paraId="3B6A2E2F" w14:textId="7FE7D408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639" w:type="pct"/>
            <w:vAlign w:val="bottom"/>
          </w:tcPr>
          <w:p w14:paraId="737A8A34" w14:textId="5D86300F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14,149</w:t>
            </w:r>
          </w:p>
        </w:tc>
        <w:tc>
          <w:tcPr>
            <w:tcW w:w="645" w:type="pct"/>
            <w:vAlign w:val="bottom"/>
          </w:tcPr>
          <w:p w14:paraId="3F14D185" w14:textId="5CF9A230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157,181</w:t>
            </w:r>
          </w:p>
        </w:tc>
      </w:tr>
      <w:tr w:rsidR="00AD332C" w:rsidRPr="004D0A83" w14:paraId="4B63E1E1" w14:textId="77777777" w:rsidTr="008C564F">
        <w:tc>
          <w:tcPr>
            <w:tcW w:w="1732" w:type="pct"/>
          </w:tcPr>
          <w:p w14:paraId="280014D3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62BBC58" w14:textId="4690889A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(90,946)</w:t>
            </w:r>
          </w:p>
        </w:tc>
        <w:tc>
          <w:tcPr>
            <w:tcW w:w="643" w:type="pct"/>
            <w:vAlign w:val="bottom"/>
          </w:tcPr>
          <w:p w14:paraId="76E53FB3" w14:textId="7A0911BD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53C9BE05" w14:textId="7BBE46B1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D8BB9BA" w14:textId="05CB20FF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46114B2" w14:textId="6864DEBE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(90,946)</w:t>
            </w:r>
          </w:p>
        </w:tc>
      </w:tr>
      <w:tr w:rsidR="00AD332C" w:rsidRPr="004D0A83" w14:paraId="344D1927" w14:textId="77777777" w:rsidTr="008C564F">
        <w:tc>
          <w:tcPr>
            <w:tcW w:w="1732" w:type="pct"/>
          </w:tcPr>
          <w:p w14:paraId="51DD6042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34C2B6EB" w14:textId="2CC28F4C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(215)</w:t>
            </w:r>
          </w:p>
        </w:tc>
        <w:tc>
          <w:tcPr>
            <w:tcW w:w="643" w:type="pct"/>
            <w:vAlign w:val="bottom"/>
          </w:tcPr>
          <w:p w14:paraId="2CF02146" w14:textId="23B7ACD8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(6,753)</w:t>
            </w:r>
          </w:p>
        </w:tc>
        <w:tc>
          <w:tcPr>
            <w:tcW w:w="697" w:type="pct"/>
            <w:vAlign w:val="bottom"/>
          </w:tcPr>
          <w:p w14:paraId="13395459" w14:textId="4DAAE405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9658C9D" w14:textId="6244E078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(3,463)</w:t>
            </w:r>
          </w:p>
        </w:tc>
        <w:tc>
          <w:tcPr>
            <w:tcW w:w="645" w:type="pct"/>
            <w:vAlign w:val="bottom"/>
          </w:tcPr>
          <w:p w14:paraId="67D011F0" w14:textId="26DF12A1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(10,431)</w:t>
            </w:r>
          </w:p>
        </w:tc>
      </w:tr>
      <w:tr w:rsidR="00AD332C" w:rsidRPr="004D0A83" w14:paraId="2D4FB325" w14:textId="77777777" w:rsidTr="008C564F">
        <w:trPr>
          <w:trHeight w:val="362"/>
        </w:trPr>
        <w:tc>
          <w:tcPr>
            <w:tcW w:w="1732" w:type="pct"/>
          </w:tcPr>
          <w:p w14:paraId="0CCAB567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579DE7CA" w14:textId="3F002283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FD21323" w14:textId="2642EA1D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(17,339)</w:t>
            </w:r>
          </w:p>
        </w:tc>
        <w:tc>
          <w:tcPr>
            <w:tcW w:w="697" w:type="pct"/>
            <w:vAlign w:val="bottom"/>
          </w:tcPr>
          <w:p w14:paraId="19350EFE" w14:textId="2FFA6710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238CE19E" w14:textId="2C87BC4C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73</w:t>
            </w:r>
          </w:p>
        </w:tc>
        <w:tc>
          <w:tcPr>
            <w:tcW w:w="645" w:type="pct"/>
            <w:vAlign w:val="bottom"/>
          </w:tcPr>
          <w:p w14:paraId="6EB83ED7" w14:textId="60FB4097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(17,266)</w:t>
            </w:r>
          </w:p>
        </w:tc>
      </w:tr>
      <w:tr w:rsidR="00AD332C" w:rsidRPr="004D0A83" w14:paraId="41BF05A7" w14:textId="77777777" w:rsidTr="008C564F">
        <w:tc>
          <w:tcPr>
            <w:tcW w:w="1732" w:type="pct"/>
          </w:tcPr>
          <w:p w14:paraId="659861CA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21EC69F0" w14:textId="1B51932F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11,600</w:t>
            </w:r>
          </w:p>
        </w:tc>
        <w:tc>
          <w:tcPr>
            <w:tcW w:w="643" w:type="pct"/>
            <w:vAlign w:val="bottom"/>
          </w:tcPr>
          <w:p w14:paraId="05A8D0B7" w14:textId="6FF31B92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16,146</w:t>
            </w:r>
          </w:p>
        </w:tc>
        <w:tc>
          <w:tcPr>
            <w:tcW w:w="697" w:type="pct"/>
            <w:vAlign w:val="bottom"/>
          </w:tcPr>
          <w:p w14:paraId="385BBC9F" w14:textId="2AB1E3CA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639" w:type="pct"/>
            <w:vAlign w:val="bottom"/>
          </w:tcPr>
          <w:p w14:paraId="325FE5D2" w14:textId="16AE65B9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10,75</w:t>
            </w:r>
            <w:r w:rsidR="0081194F">
              <w:rPr>
                <w:rFonts w:asciiTheme="majorBidi" w:hAnsiTheme="majorBidi" w:cstheme="majorBidi" w:hint="cs"/>
                <w:sz w:val="28"/>
                <w:szCs w:val="28"/>
                <w:cs/>
              </w:rPr>
              <w:t>9</w:t>
            </w:r>
          </w:p>
        </w:tc>
        <w:tc>
          <w:tcPr>
            <w:tcW w:w="645" w:type="pct"/>
            <w:vAlign w:val="bottom"/>
          </w:tcPr>
          <w:p w14:paraId="24007CC3" w14:textId="0079E88C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38,538</w:t>
            </w:r>
          </w:p>
        </w:tc>
      </w:tr>
      <w:tr w:rsidR="00AD332C" w:rsidRPr="004D0A83" w14:paraId="063A67C6" w14:textId="77777777" w:rsidTr="008C564F">
        <w:tc>
          <w:tcPr>
            <w:tcW w:w="1732" w:type="pct"/>
          </w:tcPr>
          <w:p w14:paraId="5848B614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87DF202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2BA2147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99B5FA9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8B19915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04A876E" w14:textId="469A4880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11,993</w:t>
            </w:r>
          </w:p>
        </w:tc>
      </w:tr>
      <w:tr w:rsidR="00AD332C" w:rsidRPr="004D0A83" w14:paraId="60CB3312" w14:textId="77777777" w:rsidTr="008C564F">
        <w:tc>
          <w:tcPr>
            <w:tcW w:w="1732" w:type="pct"/>
          </w:tcPr>
          <w:p w14:paraId="09ABBE1F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CA95EAA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8A16A77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37E0E60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5FA6D17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337DAA2" w14:textId="73B023C8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(16,842)</w:t>
            </w:r>
          </w:p>
        </w:tc>
      </w:tr>
      <w:tr w:rsidR="00AD332C" w:rsidRPr="004D0A83" w14:paraId="056C5EC0" w14:textId="77777777" w:rsidTr="008C564F">
        <w:tc>
          <w:tcPr>
            <w:tcW w:w="1732" w:type="pct"/>
          </w:tcPr>
          <w:p w14:paraId="6E73188C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08198FC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16D6EB91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E17E25B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539E3F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3EA7A8D" w14:textId="51F7F889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(20,343)</w:t>
            </w:r>
          </w:p>
        </w:tc>
      </w:tr>
      <w:tr w:rsidR="00AD332C" w:rsidRPr="004D0A83" w14:paraId="7D2299B9" w14:textId="77777777" w:rsidTr="008C564F">
        <w:tc>
          <w:tcPr>
            <w:tcW w:w="1732" w:type="pct"/>
          </w:tcPr>
          <w:p w14:paraId="297B920A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                                           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049E5C82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A4F96A8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A53840B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0FD921C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ADAF62B" w14:textId="31066E99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D332C" w:rsidRPr="004D0A83" w14:paraId="64D044B6" w14:textId="77777777" w:rsidTr="008C564F">
        <w:tc>
          <w:tcPr>
            <w:tcW w:w="1732" w:type="pct"/>
          </w:tcPr>
          <w:p w14:paraId="337040B3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746EDB7B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BE6F053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59E76B2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3C5CA2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5BAA81E" w14:textId="4E834E76" w:rsidR="00AD332C" w:rsidRPr="004D0A83" w:rsidRDefault="002208D9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13,346</w:t>
            </w:r>
          </w:p>
        </w:tc>
      </w:tr>
      <w:tr w:rsidR="00AD332C" w:rsidRPr="004D0A83" w14:paraId="677BCEAB" w14:textId="77777777" w:rsidTr="008C564F">
        <w:tc>
          <w:tcPr>
            <w:tcW w:w="1732" w:type="pct"/>
          </w:tcPr>
          <w:p w14:paraId="24E8F4B4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800572A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01C9B75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484AFFF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16090F8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0A650EF" w14:textId="49920865" w:rsidR="00AD332C" w:rsidRPr="004D0A83" w:rsidRDefault="002208D9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(3,831)</w:t>
            </w:r>
          </w:p>
        </w:tc>
      </w:tr>
      <w:tr w:rsidR="00AD332C" w:rsidRPr="004D0A83" w14:paraId="5E0A4DD1" w14:textId="77777777" w:rsidTr="008C564F">
        <w:tc>
          <w:tcPr>
            <w:tcW w:w="1732" w:type="pct"/>
          </w:tcPr>
          <w:p w14:paraId="13B45AE7" w14:textId="77777777" w:rsidR="00AD332C" w:rsidRPr="004D0A83" w:rsidRDefault="00AD332C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09100F29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822570F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72B902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4306469" w14:textId="77777777" w:rsidR="00AD332C" w:rsidRPr="004D0A83" w:rsidRDefault="00AD332C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F88CC17" w14:textId="361888AC" w:rsidR="00AD332C" w:rsidRPr="004D0A83" w:rsidRDefault="002208D9" w:rsidP="008C564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9,515</w:t>
            </w:r>
          </w:p>
        </w:tc>
      </w:tr>
    </w:tbl>
    <w:p w14:paraId="718C78DF" w14:textId="77777777" w:rsidR="00AD332C" w:rsidRDefault="00AD332C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1AAACC78" w14:textId="77777777" w:rsidR="00AD332C" w:rsidRDefault="00AD332C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1E951D" w14:textId="77777777" w:rsidR="00AD332C" w:rsidRDefault="00AD332C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5F65690D" w14:textId="77777777" w:rsidR="00AD332C" w:rsidRDefault="00AD332C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89A979" w14:textId="77777777" w:rsidR="00AD332C" w:rsidRDefault="00AD332C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</w:rPr>
      </w:pPr>
    </w:p>
    <w:p w14:paraId="4154968F" w14:textId="77777777" w:rsidR="00AD332C" w:rsidRPr="004D0A83" w:rsidRDefault="00AD332C" w:rsidP="004D0A83">
      <w:pPr>
        <w:spacing w:before="120" w:after="120" w:line="240" w:lineRule="auto"/>
        <w:ind w:left="547" w:right="-43" w:hanging="7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4BC7C0BA" w14:textId="05B367A5" w:rsidR="004D0A83" w:rsidRDefault="004D0A83"/>
    <w:p w14:paraId="0177B4A7" w14:textId="77777777" w:rsidR="001A5D9C" w:rsidRDefault="001A5D9C"/>
    <w:p w14:paraId="61636438" w14:textId="77777777" w:rsidR="001A5D9C" w:rsidRDefault="001A5D9C"/>
    <w:p w14:paraId="116352A2" w14:textId="77777777" w:rsidR="001A5D9C" w:rsidRDefault="001A5D9C"/>
    <w:p w14:paraId="1B6C103C" w14:textId="77777777" w:rsidR="001A5D9C" w:rsidRDefault="001A5D9C"/>
    <w:p w14:paraId="6D9321CF" w14:textId="77777777" w:rsidR="001A5D9C" w:rsidRDefault="001A5D9C"/>
    <w:p w14:paraId="48EDE446" w14:textId="77777777" w:rsidR="001A5D9C" w:rsidRDefault="001A5D9C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AE21A9" w:rsidRPr="004D0A83" w14:paraId="71C166DF" w14:textId="77777777" w:rsidTr="008C564F">
        <w:trPr>
          <w:trHeight w:val="80"/>
          <w:tblHeader/>
        </w:trPr>
        <w:tc>
          <w:tcPr>
            <w:tcW w:w="1732" w:type="pct"/>
          </w:tcPr>
          <w:p w14:paraId="4295902B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7EC8A07A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E21A9" w:rsidRPr="004D0A83" w14:paraId="3CC95B85" w14:textId="77777777" w:rsidTr="008C564F">
        <w:trPr>
          <w:trHeight w:val="80"/>
          <w:tblHeader/>
        </w:trPr>
        <w:tc>
          <w:tcPr>
            <w:tcW w:w="1732" w:type="pct"/>
          </w:tcPr>
          <w:p w14:paraId="23947146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0CA5270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E21A9" w:rsidRPr="004D0A83" w14:paraId="3D7FB436" w14:textId="77777777" w:rsidTr="008C564F">
        <w:trPr>
          <w:trHeight w:val="380"/>
          <w:tblHeader/>
        </w:trPr>
        <w:tc>
          <w:tcPr>
            <w:tcW w:w="1732" w:type="pct"/>
          </w:tcPr>
          <w:p w14:paraId="13C8C613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186388B1" w14:textId="4A4B001D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AE21A9" w:rsidRPr="004D0A83" w14:paraId="2BE506D1" w14:textId="77777777" w:rsidTr="008C564F">
        <w:trPr>
          <w:trHeight w:val="380"/>
          <w:tblHeader/>
        </w:trPr>
        <w:tc>
          <w:tcPr>
            <w:tcW w:w="1732" w:type="pct"/>
          </w:tcPr>
          <w:p w14:paraId="67314126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679D3E39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1668EE5F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528D67EF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15D92939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470F2AAD" w14:textId="77777777" w:rsidR="00AE21A9" w:rsidRPr="004D0A83" w:rsidRDefault="00AE21A9" w:rsidP="00A95A9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E21A9" w:rsidRPr="004D0A83" w14:paraId="54E050C4" w14:textId="77777777" w:rsidTr="008C564F">
        <w:tc>
          <w:tcPr>
            <w:tcW w:w="1732" w:type="pct"/>
          </w:tcPr>
          <w:p w14:paraId="0C433CD9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0A81F7CC" w14:textId="6CE7796C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41,591</w:t>
            </w:r>
          </w:p>
        </w:tc>
        <w:tc>
          <w:tcPr>
            <w:tcW w:w="643" w:type="pct"/>
            <w:vAlign w:val="bottom"/>
          </w:tcPr>
          <w:p w14:paraId="370C11F8" w14:textId="3FB22A16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36,897</w:t>
            </w:r>
          </w:p>
        </w:tc>
        <w:tc>
          <w:tcPr>
            <w:tcW w:w="697" w:type="pct"/>
            <w:vAlign w:val="bottom"/>
          </w:tcPr>
          <w:p w14:paraId="651A2E29" w14:textId="59539CC4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435</w:t>
            </w:r>
          </w:p>
        </w:tc>
        <w:tc>
          <w:tcPr>
            <w:tcW w:w="639" w:type="pct"/>
            <w:vAlign w:val="bottom"/>
          </w:tcPr>
          <w:p w14:paraId="3869B748" w14:textId="1B54EC08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9,503</w:t>
            </w:r>
          </w:p>
        </w:tc>
        <w:tc>
          <w:tcPr>
            <w:tcW w:w="645" w:type="pct"/>
            <w:vAlign w:val="bottom"/>
          </w:tcPr>
          <w:p w14:paraId="4AA91D92" w14:textId="72D39EA5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88,426</w:t>
            </w:r>
          </w:p>
        </w:tc>
      </w:tr>
      <w:tr w:rsidR="00AE21A9" w:rsidRPr="004D0A83" w14:paraId="6D505CA2" w14:textId="77777777" w:rsidTr="008C564F">
        <w:tc>
          <w:tcPr>
            <w:tcW w:w="1732" w:type="pct"/>
          </w:tcPr>
          <w:p w14:paraId="3C874A2B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D351ABB" w14:textId="2AEF8019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(38,014)</w:t>
            </w:r>
          </w:p>
        </w:tc>
        <w:tc>
          <w:tcPr>
            <w:tcW w:w="643" w:type="pct"/>
            <w:vAlign w:val="bottom"/>
          </w:tcPr>
          <w:p w14:paraId="694F39DE" w14:textId="310563A3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1F6BF3DC" w14:textId="77B1E8DC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0B76FC37" w14:textId="23EFA023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6EB693C8" w14:textId="518ED3BF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(38,014)</w:t>
            </w:r>
          </w:p>
        </w:tc>
      </w:tr>
      <w:tr w:rsidR="00AE21A9" w:rsidRPr="004D0A83" w14:paraId="75E125BD" w14:textId="77777777" w:rsidTr="008C564F">
        <w:tc>
          <w:tcPr>
            <w:tcW w:w="1732" w:type="pct"/>
          </w:tcPr>
          <w:p w14:paraId="3EFEB228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4C057362" w14:textId="3EAC9758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(34)</w:t>
            </w:r>
          </w:p>
        </w:tc>
        <w:tc>
          <w:tcPr>
            <w:tcW w:w="643" w:type="pct"/>
            <w:vAlign w:val="bottom"/>
          </w:tcPr>
          <w:p w14:paraId="0828620D" w14:textId="267E9930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(5,746)</w:t>
            </w:r>
          </w:p>
        </w:tc>
        <w:tc>
          <w:tcPr>
            <w:tcW w:w="697" w:type="pct"/>
            <w:vAlign w:val="bottom"/>
          </w:tcPr>
          <w:p w14:paraId="10465256" w14:textId="7F3F4212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74D156E6" w14:textId="56DE79C0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(2,387)</w:t>
            </w:r>
          </w:p>
        </w:tc>
        <w:tc>
          <w:tcPr>
            <w:tcW w:w="645" w:type="pct"/>
            <w:vAlign w:val="bottom"/>
          </w:tcPr>
          <w:p w14:paraId="1DFFB576" w14:textId="44170F72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(8,167)</w:t>
            </w:r>
          </w:p>
        </w:tc>
      </w:tr>
      <w:tr w:rsidR="00AE21A9" w:rsidRPr="004D0A83" w14:paraId="3CB0BF20" w14:textId="77777777" w:rsidTr="008C564F">
        <w:trPr>
          <w:trHeight w:val="362"/>
        </w:trPr>
        <w:tc>
          <w:tcPr>
            <w:tcW w:w="1732" w:type="pct"/>
          </w:tcPr>
          <w:p w14:paraId="5971B480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A26819E" w14:textId="7E36DB70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247728D" w14:textId="15BDA888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(15,267)</w:t>
            </w:r>
          </w:p>
        </w:tc>
        <w:tc>
          <w:tcPr>
            <w:tcW w:w="697" w:type="pct"/>
            <w:vAlign w:val="bottom"/>
          </w:tcPr>
          <w:p w14:paraId="7A025147" w14:textId="1CDCE9AA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639" w:type="pct"/>
            <w:vAlign w:val="bottom"/>
          </w:tcPr>
          <w:p w14:paraId="45F50AA0" w14:textId="713B7CD8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624</w:t>
            </w:r>
          </w:p>
        </w:tc>
        <w:tc>
          <w:tcPr>
            <w:tcW w:w="645" w:type="pct"/>
            <w:vAlign w:val="bottom"/>
          </w:tcPr>
          <w:p w14:paraId="64A58373" w14:textId="5C9E66D0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(14,616)</w:t>
            </w:r>
          </w:p>
        </w:tc>
      </w:tr>
      <w:tr w:rsidR="00AE21A9" w:rsidRPr="004D0A83" w14:paraId="62D2F05F" w14:textId="77777777" w:rsidTr="008C564F">
        <w:tc>
          <w:tcPr>
            <w:tcW w:w="1732" w:type="pct"/>
          </w:tcPr>
          <w:p w14:paraId="63A0FB20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31CEE5EC" w14:textId="4345718A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3,543</w:t>
            </w:r>
          </w:p>
        </w:tc>
        <w:tc>
          <w:tcPr>
            <w:tcW w:w="643" w:type="pct"/>
            <w:vAlign w:val="bottom"/>
          </w:tcPr>
          <w:p w14:paraId="69576CC4" w14:textId="3D1AAA00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15,884</w:t>
            </w:r>
          </w:p>
        </w:tc>
        <w:tc>
          <w:tcPr>
            <w:tcW w:w="697" w:type="pct"/>
            <w:vAlign w:val="bottom"/>
          </w:tcPr>
          <w:p w14:paraId="59F499D5" w14:textId="5F32FB61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462</w:t>
            </w:r>
          </w:p>
        </w:tc>
        <w:tc>
          <w:tcPr>
            <w:tcW w:w="639" w:type="pct"/>
            <w:vAlign w:val="bottom"/>
          </w:tcPr>
          <w:p w14:paraId="17BE592C" w14:textId="7308A734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7,740</w:t>
            </w:r>
          </w:p>
        </w:tc>
        <w:tc>
          <w:tcPr>
            <w:tcW w:w="645" w:type="pct"/>
            <w:vAlign w:val="bottom"/>
          </w:tcPr>
          <w:p w14:paraId="7C6FA9D3" w14:textId="103F6B8E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27,629</w:t>
            </w:r>
          </w:p>
        </w:tc>
      </w:tr>
      <w:tr w:rsidR="00AE21A9" w:rsidRPr="004D0A83" w14:paraId="531C1363" w14:textId="77777777" w:rsidTr="008C564F">
        <w:tc>
          <w:tcPr>
            <w:tcW w:w="1732" w:type="pct"/>
          </w:tcPr>
          <w:p w14:paraId="515C5BEE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F3F971F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5955C0D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DF925C1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A2A3E73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1AA7375" w14:textId="5B433B2B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6,687</w:t>
            </w:r>
          </w:p>
        </w:tc>
      </w:tr>
      <w:tr w:rsidR="00AE21A9" w:rsidRPr="004D0A83" w14:paraId="3710CF28" w14:textId="77777777" w:rsidTr="008C564F">
        <w:tc>
          <w:tcPr>
            <w:tcW w:w="1732" w:type="pct"/>
          </w:tcPr>
          <w:p w14:paraId="7720AC88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3B87C901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336FEE8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4FDDF86D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19047E4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722A495" w14:textId="24A1D409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(6,136)</w:t>
            </w:r>
          </w:p>
        </w:tc>
      </w:tr>
      <w:tr w:rsidR="00AE21A9" w:rsidRPr="004D0A83" w14:paraId="58F28137" w14:textId="77777777" w:rsidTr="008C564F">
        <w:tc>
          <w:tcPr>
            <w:tcW w:w="1732" w:type="pct"/>
          </w:tcPr>
          <w:p w14:paraId="1AE80202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51A1BD59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4E9E921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CA1831C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B2FA722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E2B94A6" w14:textId="2931DB5B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(19,773)</w:t>
            </w:r>
          </w:p>
        </w:tc>
      </w:tr>
      <w:tr w:rsidR="00AE21A9" w:rsidRPr="004D0A83" w14:paraId="7FC4A349" w14:textId="77777777" w:rsidTr="008C564F">
        <w:tc>
          <w:tcPr>
            <w:tcW w:w="1732" w:type="pct"/>
          </w:tcPr>
          <w:p w14:paraId="6A53FDCF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                                           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333CDE71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12E72A3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DF0AC09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504A06D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D8B3032" w14:textId="32E2B52D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AE21A9" w:rsidRPr="004D0A83" w14:paraId="0C4BE82C" w14:textId="77777777" w:rsidTr="008C564F">
        <w:tc>
          <w:tcPr>
            <w:tcW w:w="1732" w:type="pct"/>
          </w:tcPr>
          <w:p w14:paraId="35B91F68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9F6A43D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6076844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537C3B6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75BC9C6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75894A9" w14:textId="584C6AE5" w:rsidR="00AE21A9" w:rsidRPr="004D0A83" w:rsidRDefault="00BF1107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8,345</w:t>
            </w:r>
          </w:p>
        </w:tc>
      </w:tr>
      <w:tr w:rsidR="00AE21A9" w:rsidRPr="004D0A83" w14:paraId="67C3735B" w14:textId="77777777" w:rsidTr="008C564F">
        <w:tc>
          <w:tcPr>
            <w:tcW w:w="1732" w:type="pct"/>
          </w:tcPr>
          <w:p w14:paraId="57168C1E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170A3437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D81E93C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BDD9908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F44BA05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AA1443C" w14:textId="26793CE3" w:rsidR="00AE21A9" w:rsidRPr="004D0A83" w:rsidRDefault="00BF1107" w:rsidP="00A95A9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(905)</w:t>
            </w:r>
          </w:p>
        </w:tc>
      </w:tr>
      <w:tr w:rsidR="00AE21A9" w:rsidRPr="004D0A83" w14:paraId="21BB13B2" w14:textId="77777777" w:rsidTr="008C564F">
        <w:tc>
          <w:tcPr>
            <w:tcW w:w="1732" w:type="pct"/>
          </w:tcPr>
          <w:p w14:paraId="502D67CA" w14:textId="77777777" w:rsidR="00AE21A9" w:rsidRPr="004D0A83" w:rsidRDefault="00AE21A9" w:rsidP="00A95A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8F38247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0D9CC17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E775038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324D4139" w14:textId="77777777" w:rsidR="00AE21A9" w:rsidRPr="004D0A83" w:rsidRDefault="00AE21A9" w:rsidP="00A95A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8CBE91E" w14:textId="6D537C26" w:rsidR="00AE21A9" w:rsidRPr="004D0A83" w:rsidRDefault="00BF1107" w:rsidP="00A95A9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40" w:lineRule="atLeast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7,440</w:t>
            </w:r>
          </w:p>
        </w:tc>
      </w:tr>
      <w:tr w:rsidR="00627E6A" w:rsidRPr="004D0A83" w14:paraId="4C84141C" w14:textId="77777777" w:rsidTr="008C564F">
        <w:trPr>
          <w:trHeight w:val="80"/>
          <w:tblHeader/>
        </w:trPr>
        <w:tc>
          <w:tcPr>
            <w:tcW w:w="1732" w:type="pct"/>
          </w:tcPr>
          <w:p w14:paraId="27640F9B" w14:textId="77777777" w:rsidR="00627E6A" w:rsidRPr="004D0A83" w:rsidRDefault="00627E6A" w:rsidP="0062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4B77158" w14:textId="77777777" w:rsidR="00627E6A" w:rsidRPr="004D0A83" w:rsidRDefault="00627E6A" w:rsidP="00627E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A95A9A" w:rsidRPr="004D0A83" w14:paraId="4011EB29" w14:textId="77777777" w:rsidTr="008C564F">
        <w:trPr>
          <w:trHeight w:val="80"/>
          <w:tblHeader/>
        </w:trPr>
        <w:tc>
          <w:tcPr>
            <w:tcW w:w="1732" w:type="pct"/>
          </w:tcPr>
          <w:p w14:paraId="7F8F1D56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30657A4F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A95A9A" w:rsidRPr="004D0A83" w14:paraId="333F5909" w14:textId="77777777" w:rsidTr="008C564F">
        <w:trPr>
          <w:trHeight w:val="80"/>
          <w:tblHeader/>
        </w:trPr>
        <w:tc>
          <w:tcPr>
            <w:tcW w:w="1732" w:type="pct"/>
          </w:tcPr>
          <w:p w14:paraId="0A776228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0FD5F57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95A9A" w:rsidRPr="004D0A83" w14:paraId="580D3788" w14:textId="77777777" w:rsidTr="008C564F">
        <w:trPr>
          <w:trHeight w:val="380"/>
          <w:tblHeader/>
        </w:trPr>
        <w:tc>
          <w:tcPr>
            <w:tcW w:w="1732" w:type="pct"/>
          </w:tcPr>
          <w:p w14:paraId="20476C3D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6F101BF3" w14:textId="5AE5A18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A95A9A" w:rsidRPr="004D0A83" w14:paraId="73C009A6" w14:textId="77777777" w:rsidTr="008C564F">
        <w:trPr>
          <w:trHeight w:val="380"/>
          <w:tblHeader/>
        </w:trPr>
        <w:tc>
          <w:tcPr>
            <w:tcW w:w="1732" w:type="pct"/>
          </w:tcPr>
          <w:p w14:paraId="0E1838CC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52479C29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203EB7A0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211729BA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10A88BAE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2D035426" w14:textId="77777777" w:rsidR="00A95A9A" w:rsidRPr="004D0A83" w:rsidRDefault="00A95A9A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95A9A" w:rsidRPr="004D0A83" w14:paraId="7F8A3D20" w14:textId="77777777" w:rsidTr="008C564F">
        <w:tc>
          <w:tcPr>
            <w:tcW w:w="1732" w:type="pct"/>
          </w:tcPr>
          <w:p w14:paraId="293F08F6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72478F52" w14:textId="476FFD3D" w:rsidR="00A95A9A" w:rsidRPr="004D0A83" w:rsidRDefault="00997CF4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214,198</w:t>
            </w:r>
          </w:p>
        </w:tc>
        <w:tc>
          <w:tcPr>
            <w:tcW w:w="643" w:type="pct"/>
            <w:vAlign w:val="bottom"/>
          </w:tcPr>
          <w:p w14:paraId="3E522158" w14:textId="6AB526D4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77,478</w:t>
            </w:r>
          </w:p>
        </w:tc>
        <w:tc>
          <w:tcPr>
            <w:tcW w:w="697" w:type="pct"/>
            <w:vAlign w:val="bottom"/>
          </w:tcPr>
          <w:p w14:paraId="6FD5FDD0" w14:textId="725D52EA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273</w:t>
            </w:r>
          </w:p>
        </w:tc>
        <w:tc>
          <w:tcPr>
            <w:tcW w:w="639" w:type="pct"/>
            <w:vAlign w:val="bottom"/>
          </w:tcPr>
          <w:p w14:paraId="7F771463" w14:textId="7336BBA0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26,209</w:t>
            </w:r>
          </w:p>
        </w:tc>
        <w:tc>
          <w:tcPr>
            <w:tcW w:w="645" w:type="pct"/>
            <w:vAlign w:val="bottom"/>
          </w:tcPr>
          <w:p w14:paraId="165615AD" w14:textId="1AECD29B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318,158</w:t>
            </w:r>
          </w:p>
        </w:tc>
      </w:tr>
      <w:tr w:rsidR="00A95A9A" w:rsidRPr="004D0A83" w14:paraId="1AEFAFB5" w14:textId="77777777" w:rsidTr="008C564F">
        <w:tc>
          <w:tcPr>
            <w:tcW w:w="1732" w:type="pct"/>
          </w:tcPr>
          <w:p w14:paraId="7557E610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4821F450" w14:textId="39B925A1" w:rsidR="00A95A9A" w:rsidRPr="004D0A83" w:rsidRDefault="00997CF4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(188,980)</w:t>
            </w:r>
          </w:p>
        </w:tc>
        <w:tc>
          <w:tcPr>
            <w:tcW w:w="643" w:type="pct"/>
            <w:vAlign w:val="bottom"/>
          </w:tcPr>
          <w:p w14:paraId="59A68EAE" w14:textId="429F8BA6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65BC9F72" w14:textId="0142C76F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103DCA62" w14:textId="15C8DE77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2D89CFA5" w14:textId="107D705F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(188,980)</w:t>
            </w:r>
          </w:p>
        </w:tc>
      </w:tr>
      <w:tr w:rsidR="00A95A9A" w:rsidRPr="004D0A83" w14:paraId="31B7FEDE" w14:textId="77777777" w:rsidTr="008C564F">
        <w:tc>
          <w:tcPr>
            <w:tcW w:w="1732" w:type="pct"/>
          </w:tcPr>
          <w:p w14:paraId="78346028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0C59E196" w14:textId="649A9CDC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(258)</w:t>
            </w:r>
          </w:p>
        </w:tc>
        <w:tc>
          <w:tcPr>
            <w:tcW w:w="643" w:type="pct"/>
            <w:vAlign w:val="bottom"/>
          </w:tcPr>
          <w:p w14:paraId="6F2FDF20" w14:textId="590D5135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(12,948)</w:t>
            </w:r>
          </w:p>
        </w:tc>
        <w:tc>
          <w:tcPr>
            <w:tcW w:w="697" w:type="pct"/>
            <w:vAlign w:val="bottom"/>
          </w:tcPr>
          <w:p w14:paraId="1A8FD234" w14:textId="4F04E2A8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(14)</w:t>
            </w:r>
          </w:p>
        </w:tc>
        <w:tc>
          <w:tcPr>
            <w:tcW w:w="639" w:type="pct"/>
            <w:vAlign w:val="bottom"/>
          </w:tcPr>
          <w:p w14:paraId="1A7FC6DF" w14:textId="33B4CBC2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(6,459)</w:t>
            </w:r>
          </w:p>
        </w:tc>
        <w:tc>
          <w:tcPr>
            <w:tcW w:w="645" w:type="pct"/>
            <w:vAlign w:val="bottom"/>
          </w:tcPr>
          <w:p w14:paraId="32FD1268" w14:textId="6166DA01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(19,679)</w:t>
            </w:r>
          </w:p>
        </w:tc>
      </w:tr>
      <w:tr w:rsidR="00A95A9A" w:rsidRPr="004D0A83" w14:paraId="077CB84F" w14:textId="77777777" w:rsidTr="008C564F">
        <w:trPr>
          <w:trHeight w:val="362"/>
        </w:trPr>
        <w:tc>
          <w:tcPr>
            <w:tcW w:w="1732" w:type="pct"/>
          </w:tcPr>
          <w:p w14:paraId="7AB95161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3273E210" w14:textId="1A80A16E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22B441FA" w14:textId="11D5A926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(30,050)</w:t>
            </w:r>
          </w:p>
        </w:tc>
        <w:tc>
          <w:tcPr>
            <w:tcW w:w="697" w:type="pct"/>
            <w:vAlign w:val="bottom"/>
          </w:tcPr>
          <w:p w14:paraId="7853D634" w14:textId="66BDCE1D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123</w:t>
            </w:r>
          </w:p>
        </w:tc>
        <w:tc>
          <w:tcPr>
            <w:tcW w:w="639" w:type="pct"/>
            <w:vAlign w:val="bottom"/>
          </w:tcPr>
          <w:p w14:paraId="434D868C" w14:textId="514A641E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(792)</w:t>
            </w:r>
          </w:p>
        </w:tc>
        <w:tc>
          <w:tcPr>
            <w:tcW w:w="645" w:type="pct"/>
            <w:vAlign w:val="bottom"/>
          </w:tcPr>
          <w:p w14:paraId="102F73DE" w14:textId="22A072BF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(30,719)</w:t>
            </w:r>
          </w:p>
        </w:tc>
      </w:tr>
      <w:tr w:rsidR="00A95A9A" w:rsidRPr="004D0A83" w14:paraId="77944306" w14:textId="77777777" w:rsidTr="008C564F">
        <w:tc>
          <w:tcPr>
            <w:tcW w:w="1732" w:type="pct"/>
          </w:tcPr>
          <w:p w14:paraId="56B76C10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55B998F3" w14:textId="3D7209D0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24,960</w:t>
            </w:r>
          </w:p>
        </w:tc>
        <w:tc>
          <w:tcPr>
            <w:tcW w:w="643" w:type="pct"/>
            <w:vAlign w:val="bottom"/>
          </w:tcPr>
          <w:p w14:paraId="4C2D74C6" w14:textId="093BECA7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34,480</w:t>
            </w:r>
          </w:p>
        </w:tc>
        <w:tc>
          <w:tcPr>
            <w:tcW w:w="697" w:type="pct"/>
            <w:vAlign w:val="bottom"/>
          </w:tcPr>
          <w:p w14:paraId="06E5A93F" w14:textId="77897EFE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  <w:tc>
          <w:tcPr>
            <w:tcW w:w="639" w:type="pct"/>
            <w:vAlign w:val="bottom"/>
          </w:tcPr>
          <w:p w14:paraId="339A9D25" w14:textId="67C48919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18,958</w:t>
            </w:r>
          </w:p>
        </w:tc>
        <w:tc>
          <w:tcPr>
            <w:tcW w:w="645" w:type="pct"/>
            <w:vAlign w:val="bottom"/>
          </w:tcPr>
          <w:p w14:paraId="4D8B6451" w14:textId="4A6AC0E3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78,780</w:t>
            </w:r>
          </w:p>
        </w:tc>
      </w:tr>
      <w:tr w:rsidR="00A95A9A" w:rsidRPr="004D0A83" w14:paraId="3E8C7C98" w14:textId="77777777" w:rsidTr="008C564F">
        <w:tc>
          <w:tcPr>
            <w:tcW w:w="1732" w:type="pct"/>
          </w:tcPr>
          <w:p w14:paraId="0DDC47F3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56C0F80A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3F86B67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C3D2B1B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1AB78BC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A439A89" w14:textId="1E010DF9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30,628</w:t>
            </w:r>
          </w:p>
        </w:tc>
      </w:tr>
      <w:tr w:rsidR="00A95A9A" w:rsidRPr="004D0A83" w14:paraId="524B7E12" w14:textId="77777777" w:rsidTr="008C564F">
        <w:tc>
          <w:tcPr>
            <w:tcW w:w="1732" w:type="pct"/>
          </w:tcPr>
          <w:p w14:paraId="2E94B29B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1994A08E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5E01C8F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1B483E6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534E266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8DE46B7" w14:textId="77C170EE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(35,813)</w:t>
            </w:r>
          </w:p>
        </w:tc>
      </w:tr>
      <w:tr w:rsidR="00A95A9A" w:rsidRPr="004D0A83" w14:paraId="797639CD" w14:textId="77777777" w:rsidTr="008C564F">
        <w:tc>
          <w:tcPr>
            <w:tcW w:w="1732" w:type="pct"/>
          </w:tcPr>
          <w:p w14:paraId="35305D18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1B70326B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3A4AFE66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A0E6C7D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4664E4A8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7A4D46E" w14:textId="2164A3B4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(41,236)</w:t>
            </w:r>
          </w:p>
        </w:tc>
      </w:tr>
      <w:tr w:rsidR="00A95A9A" w:rsidRPr="004D0A83" w14:paraId="271CA2F7" w14:textId="77777777" w:rsidTr="008C564F">
        <w:tc>
          <w:tcPr>
            <w:tcW w:w="1732" w:type="pct"/>
          </w:tcPr>
          <w:p w14:paraId="4794765E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                                           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258DC898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B553DE5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0344965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0F05AF2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6FDDB2AE" w14:textId="2CE907AF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5A9A" w:rsidRPr="004D0A83" w14:paraId="124B7B8F" w14:textId="77777777" w:rsidTr="008C564F">
        <w:tc>
          <w:tcPr>
            <w:tcW w:w="1732" w:type="pct"/>
          </w:tcPr>
          <w:p w14:paraId="10A4AAFC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644" w:type="pct"/>
            <w:vAlign w:val="bottom"/>
          </w:tcPr>
          <w:p w14:paraId="18404371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467FADF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54103F63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E5C94E8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10C936E4" w14:textId="213B6F31" w:rsidR="00A95A9A" w:rsidRPr="004D0A83" w:rsidRDefault="00B970ED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32,359</w:t>
            </w:r>
          </w:p>
        </w:tc>
      </w:tr>
      <w:tr w:rsidR="00A95A9A" w:rsidRPr="004D0A83" w14:paraId="628187F1" w14:textId="77777777" w:rsidTr="008C564F">
        <w:tc>
          <w:tcPr>
            <w:tcW w:w="1732" w:type="pct"/>
          </w:tcPr>
          <w:p w14:paraId="74CFCF4C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63509935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612772C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2D72A28F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1D31E0B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B345A86" w14:textId="017CB8E0" w:rsidR="00A95A9A" w:rsidRPr="004D0A83" w:rsidRDefault="00B970ED" w:rsidP="008C564F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(8,416)</w:t>
            </w:r>
          </w:p>
        </w:tc>
      </w:tr>
      <w:tr w:rsidR="00A95A9A" w:rsidRPr="004D0A83" w14:paraId="5285E000" w14:textId="77777777" w:rsidTr="008C564F">
        <w:tc>
          <w:tcPr>
            <w:tcW w:w="1732" w:type="pct"/>
          </w:tcPr>
          <w:p w14:paraId="1E490A69" w14:textId="77777777" w:rsidR="00A95A9A" w:rsidRPr="004D0A83" w:rsidRDefault="00A95A9A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644" w:type="pct"/>
            <w:vAlign w:val="bottom"/>
          </w:tcPr>
          <w:p w14:paraId="73211A29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7F583B0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00C9ED41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D9F82D2" w14:textId="77777777" w:rsidR="00A95A9A" w:rsidRPr="004D0A83" w:rsidRDefault="00A95A9A" w:rsidP="008C56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4B6A9293" w14:textId="75546218" w:rsidR="00A95A9A" w:rsidRPr="004D0A83" w:rsidRDefault="00B970ED" w:rsidP="008C564F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23,943</w:t>
            </w:r>
          </w:p>
        </w:tc>
      </w:tr>
    </w:tbl>
    <w:p w14:paraId="150817E5" w14:textId="77777777" w:rsidR="00802C43" w:rsidRDefault="00802C43"/>
    <w:tbl>
      <w:tblPr>
        <w:tblW w:w="909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1"/>
        <w:gridCol w:w="1171"/>
        <w:gridCol w:w="1169"/>
        <w:gridCol w:w="1268"/>
        <w:gridCol w:w="1162"/>
        <w:gridCol w:w="1173"/>
      </w:tblGrid>
      <w:tr w:rsidR="00802C43" w:rsidRPr="004D0A83" w14:paraId="0867E6A6" w14:textId="77777777" w:rsidTr="00A23131">
        <w:trPr>
          <w:trHeight w:val="80"/>
          <w:tblHeader/>
        </w:trPr>
        <w:tc>
          <w:tcPr>
            <w:tcW w:w="1732" w:type="pct"/>
          </w:tcPr>
          <w:p w14:paraId="305ABFBD" w14:textId="77777777" w:rsidR="00802C43" w:rsidRPr="004D0A83" w:rsidRDefault="00802C43" w:rsidP="00A23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247A71AE" w14:textId="77777777" w:rsidR="00802C43" w:rsidRPr="004D0A83" w:rsidRDefault="00802C43" w:rsidP="00A23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B4823" w:rsidRPr="004D0A83" w14:paraId="3072FD30" w14:textId="77777777" w:rsidTr="00D42D36">
        <w:trPr>
          <w:trHeight w:val="380"/>
          <w:tblHeader/>
        </w:trPr>
        <w:tc>
          <w:tcPr>
            <w:tcW w:w="1732" w:type="pct"/>
          </w:tcPr>
          <w:p w14:paraId="71F10D09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78E12C5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F2EC6" w:rsidRPr="004D0A83" w14:paraId="5C195FA3" w14:textId="77777777" w:rsidTr="00D42D36">
        <w:trPr>
          <w:trHeight w:val="380"/>
          <w:tblHeader/>
        </w:trPr>
        <w:tc>
          <w:tcPr>
            <w:tcW w:w="1732" w:type="pct"/>
          </w:tcPr>
          <w:p w14:paraId="1159E099" w14:textId="77777777" w:rsidR="00EF2EC6" w:rsidRPr="004D0A83" w:rsidRDefault="00EF2EC6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268" w:type="pct"/>
            <w:gridSpan w:val="5"/>
          </w:tcPr>
          <w:p w14:paraId="400A0973" w14:textId="1C7987DC" w:rsidR="00EF2EC6" w:rsidRPr="004D0A83" w:rsidRDefault="00C469AF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3B4823" w:rsidRPr="004D0A83" w14:paraId="0D8EBEA4" w14:textId="77777777" w:rsidTr="00D42D36">
        <w:trPr>
          <w:trHeight w:val="380"/>
          <w:tblHeader/>
        </w:trPr>
        <w:tc>
          <w:tcPr>
            <w:tcW w:w="1732" w:type="pct"/>
          </w:tcPr>
          <w:p w14:paraId="4667EA50" w14:textId="77777777" w:rsidR="003B4823" w:rsidRPr="004D0A83" w:rsidRDefault="003B4823" w:rsidP="004D0A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4" w:type="pct"/>
            <w:vAlign w:val="bottom"/>
          </w:tcPr>
          <w:p w14:paraId="1B94CAAB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การจำหน่ายรถยนต์</w:t>
            </w:r>
          </w:p>
        </w:tc>
        <w:tc>
          <w:tcPr>
            <w:tcW w:w="643" w:type="pct"/>
            <w:vAlign w:val="bottom"/>
          </w:tcPr>
          <w:p w14:paraId="362FC02A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สินเชื่อ           เช่าซื้อ</w:t>
            </w:r>
          </w:p>
        </w:tc>
        <w:tc>
          <w:tcPr>
            <w:tcW w:w="697" w:type="pct"/>
            <w:vAlign w:val="bottom"/>
          </w:tcPr>
          <w:p w14:paraId="60EBCE04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การรับซื้อสิทธิเรียกร้อง</w:t>
            </w:r>
          </w:p>
        </w:tc>
        <w:tc>
          <w:tcPr>
            <w:tcW w:w="639" w:type="pct"/>
            <w:vAlign w:val="bottom"/>
          </w:tcPr>
          <w:p w14:paraId="514B6996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การให้สินเชื่ออื่น</w:t>
            </w:r>
          </w:p>
        </w:tc>
        <w:tc>
          <w:tcPr>
            <w:tcW w:w="645" w:type="pct"/>
            <w:vAlign w:val="bottom"/>
          </w:tcPr>
          <w:p w14:paraId="551E7C2D" w14:textId="77777777" w:rsidR="003B4823" w:rsidRPr="004D0A83" w:rsidRDefault="003B4823" w:rsidP="004D0A8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7598" w:rsidRPr="004D0A83" w14:paraId="73836A01" w14:textId="77777777" w:rsidTr="00D42D36">
        <w:tc>
          <w:tcPr>
            <w:tcW w:w="1732" w:type="pct"/>
          </w:tcPr>
          <w:p w14:paraId="4C11653F" w14:textId="77777777" w:rsidR="00517598" w:rsidRPr="004D0A83" w:rsidRDefault="00517598" w:rsidP="0051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644" w:type="pct"/>
            <w:vAlign w:val="bottom"/>
          </w:tcPr>
          <w:p w14:paraId="5265F3EF" w14:textId="409FBEFB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90,577</w:t>
            </w:r>
          </w:p>
        </w:tc>
        <w:tc>
          <w:tcPr>
            <w:tcW w:w="643" w:type="pct"/>
            <w:vAlign w:val="bottom"/>
          </w:tcPr>
          <w:p w14:paraId="2C4BEDB2" w14:textId="4E75ED23" w:rsidR="00517598" w:rsidRPr="004D0A83" w:rsidRDefault="00BF1107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76,11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97" w:type="pct"/>
            <w:vAlign w:val="bottom"/>
          </w:tcPr>
          <w:p w14:paraId="77EA7F48" w14:textId="66499D2C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979</w:t>
            </w:r>
          </w:p>
        </w:tc>
        <w:tc>
          <w:tcPr>
            <w:tcW w:w="639" w:type="pct"/>
            <w:vAlign w:val="bottom"/>
          </w:tcPr>
          <w:p w14:paraId="7A21E124" w14:textId="311F8E88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18,530</w:t>
            </w:r>
          </w:p>
        </w:tc>
        <w:tc>
          <w:tcPr>
            <w:tcW w:w="645" w:type="pct"/>
            <w:vAlign w:val="bottom"/>
          </w:tcPr>
          <w:p w14:paraId="00C7292E" w14:textId="1D08CF71" w:rsidR="00517598" w:rsidRPr="004D0A83" w:rsidRDefault="00BF1107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186,20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517598" w:rsidRPr="004D0A83" w14:paraId="1B78FF84" w14:textId="77777777" w:rsidTr="00D42D36">
        <w:tc>
          <w:tcPr>
            <w:tcW w:w="1732" w:type="pct"/>
          </w:tcPr>
          <w:p w14:paraId="13868D39" w14:textId="77777777" w:rsidR="00517598" w:rsidRPr="004D0A83" w:rsidRDefault="00517598" w:rsidP="0051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644" w:type="pct"/>
            <w:vAlign w:val="bottom"/>
          </w:tcPr>
          <w:p w14:paraId="2BE46F18" w14:textId="70F08F94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(88,03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586A5B6" w14:textId="670EDF0C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97" w:type="pct"/>
            <w:vAlign w:val="bottom"/>
          </w:tcPr>
          <w:p w14:paraId="49902796" w14:textId="408FBC01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39" w:type="pct"/>
            <w:vAlign w:val="bottom"/>
          </w:tcPr>
          <w:p w14:paraId="3A4B71B2" w14:textId="652C5ABD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5" w:type="pct"/>
            <w:vAlign w:val="bottom"/>
          </w:tcPr>
          <w:p w14:paraId="7B558916" w14:textId="1C37E4FB" w:rsidR="00517598" w:rsidRPr="004D0A83" w:rsidRDefault="00517598" w:rsidP="0051759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(88,03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17598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CE326E" w:rsidRPr="004D0A83" w14:paraId="49225077" w14:textId="77777777" w:rsidTr="00D42D36">
        <w:tc>
          <w:tcPr>
            <w:tcW w:w="1732" w:type="pct"/>
          </w:tcPr>
          <w:p w14:paraId="401F70E0" w14:textId="77777777" w:rsidR="00CE326E" w:rsidRPr="00381853" w:rsidRDefault="00CE326E" w:rsidP="00CE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38185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4" w:type="pct"/>
            <w:vAlign w:val="bottom"/>
          </w:tcPr>
          <w:p w14:paraId="113A129A" w14:textId="5ABD9D7D" w:rsidR="00CE326E" w:rsidRPr="0038185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381853">
              <w:rPr>
                <w:rFonts w:asciiTheme="majorBidi" w:hAnsiTheme="majorBidi" w:cstheme="majorBidi" w:hint="cs"/>
                <w:sz w:val="28"/>
                <w:szCs w:val="28"/>
              </w:rPr>
              <w:t>(7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81853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43" w:type="pct"/>
            <w:vAlign w:val="bottom"/>
          </w:tcPr>
          <w:p w14:paraId="7BE84D85" w14:textId="7DB8F8E5" w:rsidR="00CE326E" w:rsidRPr="004D0A8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(11,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97" w:type="pct"/>
            <w:vAlign w:val="bottom"/>
          </w:tcPr>
          <w:p w14:paraId="19F2F4A2" w14:textId="3306AC5E" w:rsidR="00CE326E" w:rsidRPr="004D0A8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39" w:type="pct"/>
            <w:vAlign w:val="bottom"/>
          </w:tcPr>
          <w:p w14:paraId="189FB482" w14:textId="3F45FE47" w:rsidR="00CE326E" w:rsidRPr="004D0A8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(4,31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41DCA7E8" w14:textId="6FD09F19" w:rsidR="00CE326E" w:rsidRPr="004D0A8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(16,183)</w:t>
            </w:r>
          </w:p>
        </w:tc>
      </w:tr>
      <w:tr w:rsidR="00CE326E" w:rsidRPr="004D0A83" w14:paraId="376990D2" w14:textId="77777777" w:rsidTr="00D42D36">
        <w:trPr>
          <w:trHeight w:val="362"/>
        </w:trPr>
        <w:tc>
          <w:tcPr>
            <w:tcW w:w="1732" w:type="pct"/>
          </w:tcPr>
          <w:p w14:paraId="4475AF42" w14:textId="77777777" w:rsidR="00CE326E" w:rsidRPr="004D0A83" w:rsidRDefault="00CE326E" w:rsidP="00CE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44" w:type="pct"/>
            <w:vAlign w:val="bottom"/>
          </w:tcPr>
          <w:p w14:paraId="71D1627F" w14:textId="3174631E" w:rsidR="00CE326E" w:rsidRPr="004D0A83" w:rsidRDefault="00CE326E" w:rsidP="00CE326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08BC9515" w14:textId="5177BAAE" w:rsidR="00CE326E" w:rsidRPr="004D0A83" w:rsidRDefault="00BF1107" w:rsidP="00CE326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(38,205)</w:t>
            </w:r>
          </w:p>
        </w:tc>
        <w:tc>
          <w:tcPr>
            <w:tcW w:w="697" w:type="pct"/>
            <w:vAlign w:val="bottom"/>
          </w:tcPr>
          <w:p w14:paraId="45AFEC51" w14:textId="54143EB1" w:rsidR="00CE326E" w:rsidRPr="004D0A83" w:rsidRDefault="00BF1107" w:rsidP="00CE326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58</w:t>
            </w:r>
          </w:p>
        </w:tc>
        <w:tc>
          <w:tcPr>
            <w:tcW w:w="639" w:type="pct"/>
            <w:vAlign w:val="bottom"/>
          </w:tcPr>
          <w:p w14:paraId="0909C748" w14:textId="1C2ED8C3" w:rsidR="00CE326E" w:rsidRPr="004D0A83" w:rsidRDefault="00CE326E" w:rsidP="00CE326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16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971</w:t>
            </w: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  <w:tc>
          <w:tcPr>
            <w:tcW w:w="645" w:type="pct"/>
            <w:vAlign w:val="bottom"/>
          </w:tcPr>
          <w:p w14:paraId="572EBF31" w14:textId="26E3F5F7" w:rsidR="00CE326E" w:rsidRPr="004D0A83" w:rsidRDefault="00CE326E" w:rsidP="00CE326E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39,118</w:t>
            </w: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CE326E" w:rsidRPr="004D0A83" w14:paraId="0DEB41E1" w14:textId="77777777" w:rsidTr="00D42D36">
        <w:tc>
          <w:tcPr>
            <w:tcW w:w="1732" w:type="pct"/>
          </w:tcPr>
          <w:p w14:paraId="67E58FD8" w14:textId="2C50559F" w:rsidR="00CE326E" w:rsidRPr="004D0A83" w:rsidRDefault="00CE326E" w:rsidP="00CE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กำไรขั้นต้น</w:t>
            </w:r>
          </w:p>
        </w:tc>
        <w:tc>
          <w:tcPr>
            <w:tcW w:w="644" w:type="pct"/>
            <w:vAlign w:val="bottom"/>
          </w:tcPr>
          <w:p w14:paraId="6CCC3D37" w14:textId="71FAE4DD" w:rsidR="00CE326E" w:rsidRPr="004D0A8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2,4</w:t>
            </w:r>
            <w:r w:rsidR="0081194F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643" w:type="pct"/>
            <w:vAlign w:val="bottom"/>
          </w:tcPr>
          <w:p w14:paraId="72554876" w14:textId="278018EA" w:rsidR="00CE326E" w:rsidRPr="004D0A83" w:rsidRDefault="00BF1107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26,12</w:t>
            </w:r>
            <w:r w:rsidR="0081194F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697" w:type="pct"/>
            <w:vAlign w:val="bottom"/>
          </w:tcPr>
          <w:p w14:paraId="4CC9BCD8" w14:textId="27F3DA69" w:rsidR="00CE326E" w:rsidRPr="004D0A83" w:rsidRDefault="00BF1107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1,036</w:t>
            </w:r>
          </w:p>
        </w:tc>
        <w:tc>
          <w:tcPr>
            <w:tcW w:w="639" w:type="pct"/>
            <w:vAlign w:val="bottom"/>
          </w:tcPr>
          <w:p w14:paraId="725E8C8C" w14:textId="23D79950" w:rsidR="00CE326E" w:rsidRPr="004D0A83" w:rsidRDefault="00CE326E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CE326E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3,243</w:t>
            </w:r>
          </w:p>
        </w:tc>
        <w:tc>
          <w:tcPr>
            <w:tcW w:w="645" w:type="pct"/>
            <w:vAlign w:val="bottom"/>
          </w:tcPr>
          <w:p w14:paraId="3042CE26" w14:textId="0D3BB248" w:rsidR="00CE326E" w:rsidRPr="004D0A83" w:rsidRDefault="00BF1107" w:rsidP="00CE3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42,870</w:t>
            </w:r>
          </w:p>
        </w:tc>
      </w:tr>
      <w:tr w:rsidR="005C0D85" w:rsidRPr="004D0A83" w14:paraId="0EEAB3A0" w14:textId="77777777" w:rsidTr="00D42D36">
        <w:tc>
          <w:tcPr>
            <w:tcW w:w="1732" w:type="pct"/>
          </w:tcPr>
          <w:p w14:paraId="154AFF73" w14:textId="77777777" w:rsidR="005C0D85" w:rsidRPr="004D0A83" w:rsidRDefault="005C0D85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44" w:type="pct"/>
            <w:vAlign w:val="bottom"/>
          </w:tcPr>
          <w:p w14:paraId="7936A6C8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0A935DA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683B4F4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75C1B66D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3805FDF" w14:textId="7C636EFA" w:rsidR="005C0D85" w:rsidRPr="004D0A83" w:rsidRDefault="00BF1107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17,13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5C0D85" w:rsidRPr="004D0A83" w14:paraId="3D618FC1" w14:textId="77777777" w:rsidTr="00D42D36">
        <w:tc>
          <w:tcPr>
            <w:tcW w:w="1732" w:type="pct"/>
          </w:tcPr>
          <w:p w14:paraId="5CF9AAC9" w14:textId="77777777" w:rsidR="005C0D85" w:rsidRPr="004D0A83" w:rsidRDefault="005C0D85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644" w:type="pct"/>
            <w:vAlign w:val="bottom"/>
          </w:tcPr>
          <w:p w14:paraId="7119BA8E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0316DC1D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F070833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6BD240D4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7C0DED9D" w14:textId="1C156ACB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(14,18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5C0D85" w:rsidRPr="004D0A83" w14:paraId="60814A7B" w14:textId="77777777" w:rsidTr="00D42D36">
        <w:tc>
          <w:tcPr>
            <w:tcW w:w="1732" w:type="pct"/>
          </w:tcPr>
          <w:p w14:paraId="62D4B25B" w14:textId="77777777" w:rsidR="005C0D85" w:rsidRPr="004D0A83" w:rsidRDefault="005C0D85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644" w:type="pct"/>
            <w:vAlign w:val="bottom"/>
          </w:tcPr>
          <w:p w14:paraId="14CB45B2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553D8213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B3E686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179F716F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ACF5F21" w14:textId="562ECE0E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(</w:t>
            </w:r>
            <w:r w:rsidR="00BF1107">
              <w:rPr>
                <w:rFonts w:asciiTheme="majorBidi" w:hAnsiTheme="majorBidi" w:cstheme="majorBidi"/>
                <w:sz w:val="28"/>
                <w:szCs w:val="28"/>
              </w:rPr>
              <w:t>39,14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)</w:t>
            </w:r>
          </w:p>
        </w:tc>
      </w:tr>
      <w:tr w:rsidR="005C0D85" w:rsidRPr="004D0A83" w14:paraId="0851E343" w14:textId="77777777" w:rsidTr="00D42D36">
        <w:tc>
          <w:tcPr>
            <w:tcW w:w="1732" w:type="pct"/>
          </w:tcPr>
          <w:p w14:paraId="5B133430" w14:textId="28E25F37" w:rsidR="005C0D85" w:rsidRPr="004D0A83" w:rsidRDefault="005C0D85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                                         ในการร่วมค้าที่ใช้วิธีส่วนได้เสีย</w:t>
            </w:r>
          </w:p>
        </w:tc>
        <w:tc>
          <w:tcPr>
            <w:tcW w:w="644" w:type="pct"/>
            <w:vAlign w:val="bottom"/>
          </w:tcPr>
          <w:p w14:paraId="0AC5F7AC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67BB39FA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14AC2A61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BE276B3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9F071FE" w14:textId="0EF08329" w:rsidR="005C0D85" w:rsidRPr="004D0A83" w:rsidRDefault="005C0D85" w:rsidP="005C0D8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(126)</w:t>
            </w:r>
          </w:p>
        </w:tc>
      </w:tr>
      <w:tr w:rsidR="005C0D85" w:rsidRPr="004D0A83" w14:paraId="54316529" w14:textId="77777777" w:rsidTr="00D42D36">
        <w:tc>
          <w:tcPr>
            <w:tcW w:w="1732" w:type="pct"/>
          </w:tcPr>
          <w:p w14:paraId="4888277A" w14:textId="0D70290C" w:rsidR="005C0D85" w:rsidRPr="004D0A83" w:rsidRDefault="00E67A24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5C0D85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ก่อนภาษีเงินได้</w:t>
            </w:r>
          </w:p>
        </w:tc>
        <w:tc>
          <w:tcPr>
            <w:tcW w:w="644" w:type="pct"/>
            <w:vAlign w:val="bottom"/>
          </w:tcPr>
          <w:p w14:paraId="2A5F5E9F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27BDB16F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334CC797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2391C4A6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2A31D126" w14:textId="64241BBC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6,5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</w:tr>
      <w:tr w:rsidR="005C0D85" w:rsidRPr="004D0A83" w14:paraId="7814C7D3" w14:textId="77777777" w:rsidTr="00D42D36">
        <w:tc>
          <w:tcPr>
            <w:tcW w:w="1732" w:type="pct"/>
          </w:tcPr>
          <w:p w14:paraId="0602C53E" w14:textId="77777777" w:rsidR="005C0D85" w:rsidRPr="004D0A83" w:rsidRDefault="005C0D85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644" w:type="pct"/>
            <w:vAlign w:val="bottom"/>
          </w:tcPr>
          <w:p w14:paraId="33558BDA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73E30A1A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68077477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010BDE2A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3F569812" w14:textId="44C26A7F" w:rsidR="005C0D85" w:rsidRPr="004D0A83" w:rsidRDefault="005C0D85" w:rsidP="005C0D8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(1,133)</w:t>
            </w:r>
          </w:p>
        </w:tc>
      </w:tr>
      <w:tr w:rsidR="005C0D85" w:rsidRPr="004D0A83" w14:paraId="2A62251B" w14:textId="77777777" w:rsidTr="00D42D36">
        <w:tc>
          <w:tcPr>
            <w:tcW w:w="1732" w:type="pct"/>
          </w:tcPr>
          <w:p w14:paraId="5042D46D" w14:textId="5A6F6040" w:rsidR="005C0D85" w:rsidRPr="004D0A83" w:rsidRDefault="00E67A24" w:rsidP="005C0D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="005C0D85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644" w:type="pct"/>
            <w:vAlign w:val="bottom"/>
          </w:tcPr>
          <w:p w14:paraId="2EDC2D4B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FC26BF7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7" w:type="pct"/>
            <w:vAlign w:val="bottom"/>
          </w:tcPr>
          <w:p w14:paraId="70B4B4C6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9" w:type="pct"/>
            <w:vAlign w:val="bottom"/>
          </w:tcPr>
          <w:p w14:paraId="5F880C29" w14:textId="77777777" w:rsidR="005C0D85" w:rsidRPr="004D0A83" w:rsidRDefault="005C0D85" w:rsidP="005C0D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1476108" w14:textId="014461EE" w:rsidR="005C0D85" w:rsidRPr="004D0A83" w:rsidRDefault="005C0D85" w:rsidP="005C0D8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before="0" w:after="0" w:line="240" w:lineRule="auto"/>
              <w:ind w:left="-52" w:right="-20"/>
              <w:rPr>
                <w:rFonts w:asciiTheme="majorBidi" w:hAnsiTheme="majorBidi" w:cstheme="majorBidi"/>
                <w:sz w:val="28"/>
                <w:szCs w:val="28"/>
              </w:rPr>
            </w:pPr>
            <w:r w:rsidRPr="005C0D85">
              <w:rPr>
                <w:rFonts w:asciiTheme="majorBidi" w:hAnsiTheme="majorBidi" w:cstheme="majorBidi" w:hint="cs"/>
                <w:sz w:val="28"/>
                <w:szCs w:val="28"/>
              </w:rPr>
              <w:t>5,41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</w:tbl>
    <w:p w14:paraId="06A47EFF" w14:textId="1551F68D" w:rsidR="007936C0" w:rsidRPr="004D0A83" w:rsidRDefault="00AC5F2D" w:rsidP="004D0A83">
      <w:pPr>
        <w:pStyle w:val="a"/>
        <w:tabs>
          <w:tab w:val="clear" w:pos="1080"/>
        </w:tabs>
        <w:spacing w:before="240"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lang w:val="en-US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สินทรัพย์ตามส่วนงานที่รายงาน ณ วันที่</w:t>
      </w:r>
      <w:r w:rsidR="006802E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802E6">
        <w:rPr>
          <w:rFonts w:asciiTheme="majorBidi" w:hAnsiTheme="majorBidi" w:cstheme="majorBidi"/>
          <w:sz w:val="32"/>
          <w:szCs w:val="32"/>
          <w:lang w:val="en-US"/>
        </w:rPr>
        <w:t>30</w:t>
      </w:r>
      <w:r w:rsidR="006802E6">
        <w:rPr>
          <w:rFonts w:asciiTheme="majorBidi" w:hAnsiTheme="majorBidi" w:cstheme="majorBidi" w:hint="cs"/>
          <w:sz w:val="32"/>
          <w:szCs w:val="32"/>
          <w:cs/>
          <w:lang w:val="en-US"/>
        </w:rPr>
        <w:t xml:space="preserve"> มิถุนายน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2566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และ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31 </w:t>
      </w:r>
      <w:r w:rsidRPr="004D0A83">
        <w:rPr>
          <w:rFonts w:asciiTheme="majorBidi" w:hAnsiTheme="majorBidi" w:cstheme="majorBidi"/>
          <w:sz w:val="32"/>
          <w:szCs w:val="32"/>
          <w:cs/>
          <w:lang w:val="en-US"/>
        </w:rPr>
        <w:t xml:space="preserve">ธันวาคม </w:t>
      </w:r>
      <w:r w:rsidRPr="004D0A83">
        <w:rPr>
          <w:rFonts w:asciiTheme="majorBidi" w:hAnsiTheme="majorBidi" w:cstheme="majorBidi"/>
          <w:sz w:val="32"/>
          <w:szCs w:val="32"/>
          <w:lang w:val="en-US"/>
        </w:rPr>
        <w:t xml:space="preserve">2565 </w:t>
      </w:r>
      <w:r w:rsidR="00BB61BE" w:rsidRPr="004D0A83">
        <w:rPr>
          <w:rFonts w:asciiTheme="majorBidi" w:hAnsiTheme="majorBidi" w:cstheme="majorBidi"/>
          <w:sz w:val="32"/>
          <w:szCs w:val="32"/>
          <w:cs/>
          <w:lang w:val="en-US"/>
        </w:rPr>
        <w:t>มีดังต่อไปนี้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3"/>
        <w:gridCol w:w="518"/>
        <w:gridCol w:w="1800"/>
        <w:gridCol w:w="1800"/>
      </w:tblGrid>
      <w:tr w:rsidR="00703394" w:rsidRPr="004D0A83" w14:paraId="70668115" w14:textId="77777777" w:rsidTr="008C564F">
        <w:trPr>
          <w:tblHeader/>
        </w:trPr>
        <w:tc>
          <w:tcPr>
            <w:tcW w:w="1980" w:type="pct"/>
          </w:tcPr>
          <w:p w14:paraId="003759FD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6683FBFA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703394" w:rsidRPr="004D0A83" w14:paraId="28721382" w14:textId="77777777" w:rsidTr="00703394">
        <w:trPr>
          <w:tblHeader/>
        </w:trPr>
        <w:tc>
          <w:tcPr>
            <w:tcW w:w="1980" w:type="pct"/>
          </w:tcPr>
          <w:p w14:paraId="2772F3FF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40" w:type="pct"/>
            <w:gridSpan w:val="2"/>
            <w:vAlign w:val="bottom"/>
          </w:tcPr>
          <w:p w14:paraId="000750BD" w14:textId="58D909ED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980" w:type="pct"/>
            <w:gridSpan w:val="2"/>
            <w:vAlign w:val="bottom"/>
          </w:tcPr>
          <w:p w14:paraId="33B100A2" w14:textId="6B312EB0" w:rsidR="00703394" w:rsidRPr="004D0A83" w:rsidRDefault="0070339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703394" w:rsidRPr="004D0A83" w14:paraId="3BEC7F52" w14:textId="77777777" w:rsidTr="00763045">
        <w:trPr>
          <w:tblHeader/>
        </w:trPr>
        <w:tc>
          <w:tcPr>
            <w:tcW w:w="1980" w:type="pct"/>
          </w:tcPr>
          <w:p w14:paraId="3B631C5F" w14:textId="77777777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444408D" w14:textId="5FA616F6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  <w:vAlign w:val="bottom"/>
          </w:tcPr>
          <w:p w14:paraId="296D4B79" w14:textId="195EA9D5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vAlign w:val="bottom"/>
          </w:tcPr>
          <w:p w14:paraId="60F52A29" w14:textId="66EA34F7" w:rsidR="00703394" w:rsidRPr="004D0A83" w:rsidRDefault="006802E6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="00703394"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03394"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990" w:type="pct"/>
            <w:vAlign w:val="bottom"/>
          </w:tcPr>
          <w:p w14:paraId="385F527E" w14:textId="77777777" w:rsidR="00703394" w:rsidRPr="004D0A83" w:rsidRDefault="0070339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44304F" w:rsidRPr="004D0A83" w14:paraId="5989E7CE" w14:textId="77777777" w:rsidTr="00763045">
        <w:trPr>
          <w:tblHeader/>
        </w:trPr>
        <w:tc>
          <w:tcPr>
            <w:tcW w:w="2735" w:type="pct"/>
            <w:gridSpan w:val="2"/>
          </w:tcPr>
          <w:p w14:paraId="13369F55" w14:textId="3C414575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165" w:hanging="165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ลูกหนี้ตามสัญญาเช่าซื้อ ลูกหนี้จากการรับซื้อสิทธิเรียกร้อง              และลูกหนี้เงินให้สินเชื่ออื่น</w:t>
            </w:r>
          </w:p>
        </w:tc>
        <w:tc>
          <w:tcPr>
            <w:tcW w:w="285" w:type="pct"/>
          </w:tcPr>
          <w:p w14:paraId="318B2EB6" w14:textId="01CBB942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  <w:vAlign w:val="bottom"/>
          </w:tcPr>
          <w:p w14:paraId="438BC3C0" w14:textId="1010118B" w:rsidR="0044304F" w:rsidRPr="004D0A83" w:rsidRDefault="00B970ED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1,611,148</w:t>
            </w:r>
          </w:p>
        </w:tc>
        <w:tc>
          <w:tcPr>
            <w:tcW w:w="990" w:type="pct"/>
            <w:vAlign w:val="bottom"/>
          </w:tcPr>
          <w:p w14:paraId="63E1691A" w14:textId="2FCCC7F9" w:rsidR="0044304F" w:rsidRPr="004D0A83" w:rsidRDefault="0044304F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1,467,788</w:t>
            </w:r>
          </w:p>
        </w:tc>
      </w:tr>
      <w:tr w:rsidR="0044304F" w:rsidRPr="004D0A83" w14:paraId="40CB3478" w14:textId="77777777" w:rsidTr="00763045">
        <w:trPr>
          <w:tblHeader/>
        </w:trPr>
        <w:tc>
          <w:tcPr>
            <w:tcW w:w="2735" w:type="pct"/>
            <w:gridSpan w:val="2"/>
          </w:tcPr>
          <w:p w14:paraId="6F07200D" w14:textId="7DC09D55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ส่วนปรับปรุงอาคารเช่าและอุปกรณ์</w:t>
            </w:r>
          </w:p>
        </w:tc>
        <w:tc>
          <w:tcPr>
            <w:tcW w:w="285" w:type="pct"/>
          </w:tcPr>
          <w:p w14:paraId="7F65728D" w14:textId="21F34A96" w:rsidR="0044304F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</w:tcPr>
          <w:p w14:paraId="71E897B6" w14:textId="207E8A03" w:rsidR="0044304F" w:rsidRPr="004D0A83" w:rsidRDefault="00B970ED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9,672</w:t>
            </w:r>
          </w:p>
        </w:tc>
        <w:tc>
          <w:tcPr>
            <w:tcW w:w="990" w:type="pct"/>
          </w:tcPr>
          <w:p w14:paraId="03111124" w14:textId="7B5C55EA" w:rsidR="0044304F" w:rsidRPr="004D0A83" w:rsidRDefault="00C93CA9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10,519</w:t>
            </w:r>
          </w:p>
        </w:tc>
      </w:tr>
      <w:tr w:rsidR="00703394" w:rsidRPr="004D0A83" w14:paraId="476315FF" w14:textId="77777777" w:rsidTr="00763045">
        <w:trPr>
          <w:tblHeader/>
        </w:trPr>
        <w:tc>
          <w:tcPr>
            <w:tcW w:w="1980" w:type="pct"/>
          </w:tcPr>
          <w:p w14:paraId="4EA8C7BF" w14:textId="69B72DAD" w:rsidR="00703394" w:rsidRPr="004D0A83" w:rsidRDefault="0044304F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สินทรัพย์</w:t>
            </w:r>
            <w:r w:rsidR="00763045"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3C03C74C" w14:textId="430EBC74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5" w:type="pct"/>
          </w:tcPr>
          <w:p w14:paraId="78019170" w14:textId="300B7831" w:rsidR="00703394" w:rsidRPr="004D0A83" w:rsidRDefault="0070339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pct"/>
          </w:tcPr>
          <w:p w14:paraId="6F3565ED" w14:textId="4737A1D5" w:rsidR="00703394" w:rsidRPr="004D0A83" w:rsidRDefault="00B970ED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1,749,011</w:t>
            </w:r>
          </w:p>
        </w:tc>
        <w:tc>
          <w:tcPr>
            <w:tcW w:w="990" w:type="pct"/>
          </w:tcPr>
          <w:p w14:paraId="6E943932" w14:textId="69F75594" w:rsidR="00703394" w:rsidRPr="004D0A83" w:rsidRDefault="0004523A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1,588,418</w:t>
            </w:r>
          </w:p>
        </w:tc>
      </w:tr>
    </w:tbl>
    <w:p w14:paraId="6F799DCA" w14:textId="77777777" w:rsidR="00AC5F2D" w:rsidRPr="004D0A83" w:rsidRDefault="00AC5F2D">
      <w:pPr>
        <w:rPr>
          <w:rFonts w:asciiTheme="majorBidi" w:hAnsiTheme="majorBidi" w:cstheme="majorBidi"/>
        </w:rPr>
      </w:pPr>
      <w:r w:rsidRPr="004D0A83">
        <w:rPr>
          <w:rFonts w:asciiTheme="majorBidi" w:hAnsiTheme="majorBidi" w:cstheme="majorBidi"/>
        </w:rPr>
        <w:br w:type="page"/>
      </w:r>
    </w:p>
    <w:p w14:paraId="633107BD" w14:textId="77777777" w:rsidR="00F443C1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47" w:hanging="547"/>
        <w:jc w:val="both"/>
        <w:outlineLvl w:val="0"/>
        <w:rPr>
          <w:rFonts w:ascii="Angsana New" w:hAnsi="Angsana New"/>
          <w:b/>
          <w:bCs/>
          <w:sz w:val="32"/>
          <w:szCs w:val="32"/>
        </w:rPr>
      </w:pPr>
      <w:bookmarkStart w:id="15" w:name="_Toc87283169"/>
      <w:bookmarkStart w:id="16" w:name="_Toc141892506"/>
      <w:r w:rsidRPr="002E4666">
        <w:rPr>
          <w:rFonts w:ascii="Angsana New" w:hAnsi="Angsana New"/>
          <w:b/>
          <w:bCs/>
          <w:sz w:val="32"/>
          <w:szCs w:val="32"/>
        </w:rPr>
        <w:lastRenderedPageBreak/>
        <w:t>1</w:t>
      </w: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2E4666">
        <w:rPr>
          <w:rFonts w:ascii="Angsana New" w:hAnsi="Angsana New"/>
          <w:b/>
          <w:bCs/>
          <w:sz w:val="32"/>
          <w:szCs w:val="32"/>
          <w:cs/>
        </w:rPr>
        <w:t>.</w:t>
      </w:r>
      <w:r w:rsidRPr="002E4666">
        <w:rPr>
          <w:rFonts w:ascii="Angsana New" w:hAnsi="Angsana New"/>
          <w:b/>
          <w:bCs/>
          <w:sz w:val="32"/>
          <w:szCs w:val="32"/>
        </w:rPr>
        <w:tab/>
      </w:r>
      <w:r w:rsidRPr="002E4666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  <w:bookmarkEnd w:id="15"/>
      <w:bookmarkEnd w:id="16"/>
    </w:p>
    <w:p w14:paraId="6B02BFD0" w14:textId="2E368D1B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/>
        <w:ind w:left="567"/>
        <w:jc w:val="thaiDistribute"/>
        <w:rPr>
          <w:rFonts w:ascii="Angsana New" w:hAnsi="Angsana New"/>
          <w:spacing w:val="-2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1471BC">
        <w:rPr>
          <w:rFonts w:ascii="Angsana New" w:hAnsi="Angsana New"/>
          <w:spacing w:val="-2"/>
          <w:sz w:val="32"/>
          <w:szCs w:val="32"/>
        </w:rPr>
        <w:t>21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เมษายน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471BC">
        <w:rPr>
          <w:rFonts w:ascii="Angsana New" w:hAnsi="Angsana New"/>
          <w:spacing w:val="-2"/>
          <w:sz w:val="32"/>
          <w:szCs w:val="32"/>
        </w:rPr>
        <w:t>2566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ที่ประชุมสามัญ</w:t>
      </w:r>
      <w:r>
        <w:rPr>
          <w:rFonts w:ascii="Angsana New" w:hAnsi="Angsana New" w:hint="cs"/>
          <w:spacing w:val="-2"/>
          <w:sz w:val="32"/>
          <w:szCs w:val="32"/>
          <w:cs/>
        </w:rPr>
        <w:t>ประจำปีของ</w:t>
      </w:r>
      <w:r w:rsidRPr="004F0CB5">
        <w:rPr>
          <w:rFonts w:ascii="Angsana New" w:hAnsi="Angsana New"/>
          <w:spacing w:val="-2"/>
          <w:sz w:val="32"/>
          <w:szCs w:val="32"/>
          <w:cs/>
        </w:rPr>
        <w:t>ผู้ถือหุ้นมีมติอนุมัติในเรื่องดังต่อไปนี้</w:t>
      </w:r>
    </w:p>
    <w:p w14:paraId="63858CD1" w14:textId="4942E42F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426"/>
        <w:jc w:val="thaiDistribute"/>
        <w:rPr>
          <w:rFonts w:ascii="Angsana New" w:hAnsi="Angsana New"/>
          <w:spacing w:val="-2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>1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hAnsi="Angsana New"/>
          <w:spacing w:val="-2"/>
          <w:sz w:val="32"/>
          <w:szCs w:val="32"/>
          <w:cs/>
        </w:rPr>
        <w:tab/>
        <w:t>พิจารณาอนุมัติการลดทุนจดทะเบียนของบริษัท</w:t>
      </w:r>
      <w:r w:rsidR="00AA4C5D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136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จากทุนจดทะเบียนเดิม</w:t>
      </w:r>
      <w:proofErr w:type="spellStart"/>
      <w:r w:rsidRPr="004F0CB5">
        <w:rPr>
          <w:rFonts w:ascii="Angsana New" w:hAnsi="Angsana New"/>
          <w:spacing w:val="-2"/>
          <w:sz w:val="32"/>
          <w:szCs w:val="32"/>
          <w:cs/>
        </w:rPr>
        <w:t>จํานวน</w:t>
      </w:r>
      <w:proofErr w:type="spellEnd"/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</w:t>
      </w:r>
      <w:r>
        <w:rPr>
          <w:rFonts w:ascii="Angsana New" w:hAnsi="Angsana New"/>
          <w:spacing w:val="-2"/>
          <w:sz w:val="32"/>
          <w:szCs w:val="32"/>
        </w:rPr>
        <w:t>375,187,314.50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>
        <w:rPr>
          <w:rFonts w:ascii="Angsana New" w:hAnsi="Angsana New"/>
          <w:spacing w:val="-2"/>
          <w:sz w:val="32"/>
          <w:szCs w:val="32"/>
        </w:rPr>
        <w:t>375,187,178.50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โดยการตัดหุ้นสามัญ</w:t>
      </w:r>
      <w:r>
        <w:rPr>
          <w:rFonts w:ascii="Angsana New" w:hAnsi="Angsana New"/>
          <w:spacing w:val="-2"/>
          <w:sz w:val="32"/>
          <w:szCs w:val="32"/>
        </w:rPr>
        <w:br/>
      </w:r>
      <w:r w:rsidRPr="004F0CB5">
        <w:rPr>
          <w:rFonts w:ascii="Angsana New" w:hAnsi="Angsana New"/>
          <w:spacing w:val="-2"/>
          <w:sz w:val="32"/>
          <w:szCs w:val="32"/>
          <w:cs/>
        </w:rPr>
        <w:t>จดทะเบียนที่</w:t>
      </w:r>
      <w:r>
        <w:rPr>
          <w:rFonts w:ascii="Angsana New" w:hAnsi="Angsana New" w:hint="cs"/>
          <w:spacing w:val="-2"/>
          <w:sz w:val="32"/>
          <w:szCs w:val="32"/>
          <w:cs/>
        </w:rPr>
        <w:t>จำหน่ายไม่ได้หรือที่</w:t>
      </w:r>
      <w:r w:rsidRPr="004F0CB5">
        <w:rPr>
          <w:rFonts w:ascii="Angsana New" w:hAnsi="Angsana New"/>
          <w:spacing w:val="-2"/>
          <w:sz w:val="32"/>
          <w:szCs w:val="32"/>
          <w:cs/>
        </w:rPr>
        <w:t>ยัง</w:t>
      </w:r>
      <w:r>
        <w:rPr>
          <w:rFonts w:ascii="Angsana New" w:hAnsi="Angsana New" w:hint="cs"/>
          <w:spacing w:val="-2"/>
          <w:sz w:val="32"/>
          <w:szCs w:val="32"/>
          <w:cs/>
        </w:rPr>
        <w:t>มิ</w:t>
      </w:r>
      <w:r w:rsidRPr="004F0CB5">
        <w:rPr>
          <w:rFonts w:ascii="Angsana New" w:hAnsi="Angsana New"/>
          <w:spacing w:val="-2"/>
          <w:sz w:val="32"/>
          <w:szCs w:val="32"/>
          <w:cs/>
        </w:rPr>
        <w:t>ได้</w:t>
      </w:r>
      <w:r>
        <w:rPr>
          <w:rFonts w:ascii="Angsana New" w:hAnsi="Angsana New" w:hint="cs"/>
          <w:spacing w:val="-2"/>
          <w:sz w:val="32"/>
          <w:szCs w:val="32"/>
          <w:cs/>
        </w:rPr>
        <w:t>นำออก</w:t>
      </w:r>
      <w:r w:rsidRPr="004F0CB5">
        <w:rPr>
          <w:rFonts w:ascii="Angsana New" w:hAnsi="Angsana New"/>
          <w:spacing w:val="-2"/>
          <w:sz w:val="32"/>
          <w:szCs w:val="32"/>
          <w:cs/>
        </w:rPr>
        <w:t>จําหน่าย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272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หุ้น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มูลค่าที่ตราไว้หุ้นละ</w:t>
      </w:r>
      <w:r w:rsidR="001471BC">
        <w:rPr>
          <w:rFonts w:ascii="Angsana New" w:hAnsi="Angsana New"/>
          <w:spacing w:val="-2"/>
          <w:sz w:val="32"/>
          <w:szCs w:val="32"/>
        </w:rPr>
        <w:br/>
      </w:r>
      <w:r>
        <w:rPr>
          <w:rFonts w:ascii="Angsana New" w:hAnsi="Angsana New"/>
          <w:spacing w:val="-2"/>
          <w:sz w:val="32"/>
          <w:szCs w:val="32"/>
        </w:rPr>
        <w:t>0.50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15780A51" w14:textId="2638B385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993" w:hanging="426"/>
        <w:jc w:val="thaiDistribute"/>
        <w:rPr>
          <w:rFonts w:ascii="Angsana New" w:hAnsi="Angsana New"/>
          <w:spacing w:val="-2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>2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>)</w:t>
      </w:r>
      <w:r w:rsidRPr="004F0CB5">
        <w:rPr>
          <w:rFonts w:ascii="Angsana New" w:hAnsi="Angsana New"/>
          <w:spacing w:val="-2"/>
          <w:sz w:val="32"/>
          <w:szCs w:val="32"/>
          <w:cs/>
        </w:rPr>
        <w:tab/>
        <w:t>พิจารณาอนุมัติการเพิ่มทุนจดทะเบียนของบริษัท</w:t>
      </w:r>
      <w:r w:rsidR="00AA4C5D"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จำนวน </w:t>
      </w:r>
      <w:r>
        <w:rPr>
          <w:rFonts w:ascii="Angsana New" w:hAnsi="Angsana New"/>
          <w:spacing w:val="-2"/>
          <w:sz w:val="32"/>
          <w:szCs w:val="32"/>
        </w:rPr>
        <w:t>18,759,359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จากทุนจดทะเบียนเดิมจำนวน </w:t>
      </w:r>
      <w:r>
        <w:rPr>
          <w:rFonts w:ascii="Angsana New" w:hAnsi="Angsana New"/>
          <w:spacing w:val="-2"/>
          <w:sz w:val="32"/>
          <w:szCs w:val="32"/>
        </w:rPr>
        <w:t>375,187,178.50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เป็นทุนจดทะเบียนใหม่จำนวน </w:t>
      </w:r>
      <w:r w:rsidR="001471BC">
        <w:rPr>
          <w:rFonts w:ascii="Angsana New" w:hAnsi="Angsana New"/>
          <w:spacing w:val="-2"/>
          <w:sz w:val="32"/>
          <w:szCs w:val="32"/>
        </w:rPr>
        <w:t>393</w:t>
      </w:r>
      <w:r>
        <w:rPr>
          <w:rFonts w:ascii="Angsana New" w:hAnsi="Angsana New"/>
          <w:spacing w:val="-2"/>
          <w:sz w:val="32"/>
          <w:szCs w:val="32"/>
        </w:rPr>
        <w:t>,946,537.50</w:t>
      </w:r>
      <w:r w:rsidRPr="004F0CB5">
        <w:rPr>
          <w:rFonts w:ascii="Angsana New" w:hAnsi="Angsana New"/>
          <w:spacing w:val="-2"/>
          <w:sz w:val="32"/>
          <w:szCs w:val="32"/>
          <w:cs/>
        </w:rPr>
        <w:t xml:space="preserve"> บาท 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เพื่อรองรับการจ่ายหุ้นปันผล จำนวน </w:t>
      </w:r>
      <w:r>
        <w:rPr>
          <w:rFonts w:ascii="Angsana New" w:hAnsi="Angsana New"/>
          <w:spacing w:val="-2"/>
          <w:sz w:val="32"/>
          <w:szCs w:val="32"/>
        </w:rPr>
        <w:t>37,518,718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หุ้น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มูลค่าที่ตราไว้หุ้นละ</w:t>
      </w:r>
      <w:r>
        <w:rPr>
          <w:rFonts w:ascii="Angsana New" w:hAnsi="Angsana New"/>
          <w:spacing w:val="-2"/>
          <w:sz w:val="32"/>
          <w:szCs w:val="32"/>
        </w:rPr>
        <w:t xml:space="preserve"> 0.50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F0CB5">
        <w:rPr>
          <w:rFonts w:ascii="Angsana New" w:hAnsi="Angsana New"/>
          <w:spacing w:val="-2"/>
          <w:sz w:val="32"/>
          <w:szCs w:val="32"/>
          <w:cs/>
        </w:rPr>
        <w:t>บาท</w:t>
      </w:r>
    </w:p>
    <w:p w14:paraId="3930777B" w14:textId="2C1BC2D6" w:rsidR="00F443C1" w:rsidRPr="004F0CB5" w:rsidRDefault="00F443C1" w:rsidP="00F44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rPr>
          <w:rFonts w:ascii="Angsana New" w:eastAsia="Calibri" w:hAnsi="Angsana New"/>
          <w:spacing w:val="4"/>
          <w:sz w:val="32"/>
          <w:szCs w:val="32"/>
        </w:rPr>
      </w:pPr>
      <w:r w:rsidRPr="004F0CB5">
        <w:rPr>
          <w:rFonts w:ascii="Angsana New" w:hAnsi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ฯ</w:t>
      </w:r>
      <w:r w:rsidRPr="004F0CB5">
        <w:rPr>
          <w:rFonts w:ascii="Angsana New" w:hAnsi="Angsana New"/>
          <w:spacing w:val="-2"/>
          <w:sz w:val="32"/>
          <w:szCs w:val="32"/>
          <w:cs/>
        </w:rPr>
        <w:t>ได้ดำเนินการจดทะเบียน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>เพิ่มทุนของ</w:t>
      </w:r>
      <w:r w:rsidRPr="004F0CB5">
        <w:rPr>
          <w:rFonts w:ascii="Angsana New" w:hAnsi="Angsana New"/>
          <w:spacing w:val="-2"/>
          <w:sz w:val="32"/>
          <w:szCs w:val="32"/>
          <w:cs/>
        </w:rPr>
        <w:t>บริษัท</w:t>
      </w:r>
      <w:r>
        <w:rPr>
          <w:rFonts w:ascii="Angsana New" w:hAnsi="Angsana New" w:hint="cs"/>
          <w:spacing w:val="-2"/>
          <w:sz w:val="32"/>
          <w:szCs w:val="32"/>
          <w:cs/>
        </w:rPr>
        <w:t>ฯ กับ</w:t>
      </w:r>
      <w:r w:rsidRPr="004F0CB5">
        <w:rPr>
          <w:rFonts w:ascii="Angsana New" w:hAnsi="Angsana New"/>
          <w:spacing w:val="-2"/>
          <w:sz w:val="32"/>
          <w:szCs w:val="32"/>
          <w:cs/>
        </w:rPr>
        <w:t>กระทรวงพาณิชย์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 xml:space="preserve">แล้วเมื่อวันที่ </w:t>
      </w:r>
      <w:r w:rsidR="00AA4C5D">
        <w:rPr>
          <w:rFonts w:ascii="Angsana New" w:hAnsi="Angsana New"/>
          <w:spacing w:val="-2"/>
          <w:sz w:val="32"/>
          <w:szCs w:val="32"/>
        </w:rPr>
        <w:t>2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2"/>
          <w:sz w:val="32"/>
          <w:szCs w:val="32"/>
          <w:cs/>
        </w:rPr>
        <w:t>พฤษภ</w:t>
      </w:r>
      <w:r w:rsidRPr="004F0CB5">
        <w:rPr>
          <w:rFonts w:ascii="Angsana New" w:hAnsi="Angsana New" w:hint="cs"/>
          <w:spacing w:val="-2"/>
          <w:sz w:val="32"/>
          <w:szCs w:val="32"/>
          <w:cs/>
        </w:rPr>
        <w:t xml:space="preserve">าคม </w:t>
      </w:r>
      <w:r>
        <w:rPr>
          <w:rFonts w:ascii="Angsana New" w:hAnsi="Angsana New"/>
          <w:spacing w:val="-2"/>
          <w:sz w:val="32"/>
          <w:szCs w:val="32"/>
        </w:rPr>
        <w:t>256</w:t>
      </w:r>
      <w:r w:rsidR="00531302">
        <w:rPr>
          <w:rFonts w:ascii="Angsana New" w:hAnsi="Angsana New"/>
          <w:spacing w:val="-2"/>
          <w:sz w:val="32"/>
          <w:szCs w:val="32"/>
        </w:rPr>
        <w:t>6</w:t>
      </w:r>
    </w:p>
    <w:p w14:paraId="740705BD" w14:textId="2EDCCB50" w:rsidR="00CD3004" w:rsidRPr="004D0A83" w:rsidRDefault="00431E0E" w:rsidP="004D0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17" w:name="_Toc141892507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4150B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bookmarkStart w:id="18" w:name="_Toc131425291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</w:t>
      </w:r>
      <w:bookmarkEnd w:id="17"/>
      <w:r w:rsidR="00CD3004" w:rsidRPr="004D0A83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bookmarkEnd w:id="18"/>
    </w:p>
    <w:p w14:paraId="6AFFFCF6" w14:textId="4DF7CC08" w:rsidR="005B76CD" w:rsidRDefault="005B76CD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4D0A83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กำไรต่อหุ้นขั้นพื้นฐานคำนวณโดยหารกำไรสำหรับงวด (ไม่รวมกำไรขาดทุนเบ็ดเสร็จอื่น) ด้วยจำนวนหุ้นสามัญถัวเฉลี่ยถ่วงน้ำหนักของหุ้นสามัญที่ออกอยู่ในระหว่าง</w:t>
      </w:r>
      <w:r w:rsidR="00AD13F2" w:rsidRPr="004D0A83">
        <w:rPr>
          <w:rFonts w:asciiTheme="majorBidi" w:hAnsiTheme="majorBidi" w:cstheme="majorBidi"/>
          <w:sz w:val="32"/>
          <w:szCs w:val="32"/>
          <w:cs/>
        </w:rPr>
        <w:t>งวด</w:t>
      </w:r>
      <w:r w:rsidRPr="004D0A83">
        <w:rPr>
          <w:rFonts w:asciiTheme="majorBidi" w:hAnsiTheme="majorBidi" w:cstheme="majorBidi"/>
          <w:sz w:val="32"/>
          <w:szCs w:val="32"/>
          <w:cs/>
        </w:rPr>
        <w:t xml:space="preserve"> และได้มีการปรับจำนวนหุ้นย้อนหลังเสมือนว่าการ</w:t>
      </w:r>
      <w:r w:rsidR="00591529" w:rsidRPr="004D0A83">
        <w:rPr>
          <w:rFonts w:asciiTheme="majorBidi" w:hAnsiTheme="majorBidi" w:cstheme="majorBidi"/>
          <w:sz w:val="32"/>
          <w:szCs w:val="32"/>
          <w:cs/>
        </w:rPr>
        <w:t>ให้หุ้นปันผล</w:t>
      </w:r>
      <w:r w:rsidR="00717B05" w:rsidRPr="004D0A83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ตามที่กล่าวในหมายเหตุประกอบงบการเงินรวมระหว่างกาลข้อ </w:t>
      </w:r>
      <w:r w:rsidR="00717B05" w:rsidRPr="004D0A83">
        <w:rPr>
          <w:rFonts w:asciiTheme="majorBidi" w:hAnsiTheme="majorBidi" w:cstheme="majorBidi"/>
          <w:sz w:val="32"/>
          <w:szCs w:val="32"/>
          <w:lang w:val="en-US"/>
        </w:rPr>
        <w:t>1</w:t>
      </w:r>
      <w:r w:rsidR="00AA4C5D">
        <w:rPr>
          <w:rFonts w:asciiTheme="majorBidi" w:hAnsiTheme="majorBidi" w:cstheme="majorBidi"/>
          <w:sz w:val="32"/>
          <w:szCs w:val="32"/>
          <w:lang w:val="en-US"/>
        </w:rPr>
        <w:t>3</w:t>
      </w:r>
      <w:r w:rsidR="00717B05" w:rsidRPr="004D0A83">
        <w:rPr>
          <w:rFonts w:asciiTheme="majorBidi" w:hAnsiTheme="majorBidi" w:cstheme="majorBidi"/>
          <w:sz w:val="32"/>
          <w:szCs w:val="32"/>
          <w:lang w:val="en-US"/>
        </w:rPr>
        <w:t xml:space="preserve"> </w:t>
      </w:r>
      <w:r w:rsidRPr="004D0A83">
        <w:rPr>
          <w:rFonts w:asciiTheme="majorBidi" w:hAnsiTheme="majorBidi" w:cstheme="majorBidi"/>
          <w:sz w:val="32"/>
          <w:szCs w:val="32"/>
          <w:cs/>
        </w:rPr>
        <w:t>ได้เกิดขึ้นตั้งแต่วันต้นงวดที่เสนอรายงานนี้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5341E2" w:rsidRPr="004D0A83" w14:paraId="18F7B1A6" w14:textId="77777777" w:rsidTr="008C564F">
        <w:trPr>
          <w:tblHeader/>
        </w:trPr>
        <w:tc>
          <w:tcPr>
            <w:tcW w:w="1980" w:type="pct"/>
          </w:tcPr>
          <w:p w14:paraId="7ECAB6E9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41D81057" w14:textId="55B64A76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5341E2" w:rsidRPr="004D0A83" w14:paraId="63EF5BC8" w14:textId="77777777" w:rsidTr="008C564F">
        <w:trPr>
          <w:tblHeader/>
        </w:trPr>
        <w:tc>
          <w:tcPr>
            <w:tcW w:w="1980" w:type="pct"/>
          </w:tcPr>
          <w:p w14:paraId="7166F130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153FAE02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47034809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341E2" w:rsidRPr="004D0A83" w14:paraId="68190FC6" w14:textId="77777777" w:rsidTr="008C564F">
        <w:trPr>
          <w:tblHeader/>
        </w:trPr>
        <w:tc>
          <w:tcPr>
            <w:tcW w:w="1980" w:type="pct"/>
          </w:tcPr>
          <w:p w14:paraId="70A0F1AD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9647ADF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4ECAB51F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5193469E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1A090BDE" w14:textId="77777777" w:rsidR="005341E2" w:rsidRPr="004D0A83" w:rsidRDefault="005341E2" w:rsidP="008C564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5341E2" w:rsidRPr="004D0A83" w14:paraId="30581D30" w14:textId="77777777" w:rsidTr="008C564F">
        <w:trPr>
          <w:tblHeader/>
        </w:trPr>
        <w:tc>
          <w:tcPr>
            <w:tcW w:w="1980" w:type="pct"/>
          </w:tcPr>
          <w:p w14:paraId="247F0DC0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393F4B07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4C2E21EF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20D8B83A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352039DA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341E2" w:rsidRPr="004D0A83" w14:paraId="4C10131F" w14:textId="77777777" w:rsidTr="008C564F">
        <w:trPr>
          <w:tblHeader/>
        </w:trPr>
        <w:tc>
          <w:tcPr>
            <w:tcW w:w="1980" w:type="pct"/>
          </w:tcPr>
          <w:p w14:paraId="3F648EBB" w14:textId="0B763911" w:rsidR="005341E2" w:rsidRPr="00A24692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กำไรสำหรับงวดที่เป็นส่วนของผู้ถือหุ้นสามัญของบริษัท</w:t>
            </w:r>
            <w:r w:rsidRPr="00A246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ฯ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0FC4830A" w14:textId="1BE76B7D" w:rsidR="005341E2" w:rsidRPr="004D0A83" w:rsidRDefault="000832B5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9,515</w:t>
            </w:r>
          </w:p>
        </w:tc>
        <w:tc>
          <w:tcPr>
            <w:tcW w:w="755" w:type="pct"/>
            <w:vAlign w:val="bottom"/>
          </w:tcPr>
          <w:p w14:paraId="00E3C7B7" w14:textId="65962000" w:rsidR="005341E2" w:rsidRPr="004D0A83" w:rsidRDefault="000832B5" w:rsidP="008C56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7,440</w:t>
            </w:r>
          </w:p>
        </w:tc>
        <w:tc>
          <w:tcPr>
            <w:tcW w:w="755" w:type="pct"/>
            <w:vAlign w:val="bottom"/>
          </w:tcPr>
          <w:p w14:paraId="3D7169FC" w14:textId="6B50C2E9" w:rsidR="005341E2" w:rsidRPr="004D0A83" w:rsidRDefault="000832B5" w:rsidP="008C56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3,817</w:t>
            </w:r>
          </w:p>
        </w:tc>
        <w:tc>
          <w:tcPr>
            <w:tcW w:w="755" w:type="pct"/>
            <w:vAlign w:val="bottom"/>
          </w:tcPr>
          <w:p w14:paraId="42FBAC5C" w14:textId="646425F0" w:rsidR="005341E2" w:rsidRPr="004D0A83" w:rsidRDefault="000832B5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4,247</w:t>
            </w:r>
          </w:p>
        </w:tc>
      </w:tr>
      <w:tr w:rsidR="005341E2" w:rsidRPr="004D0A83" w14:paraId="7179ECC4" w14:textId="77777777" w:rsidTr="008C564F">
        <w:trPr>
          <w:tblHeader/>
        </w:trPr>
        <w:tc>
          <w:tcPr>
            <w:tcW w:w="1980" w:type="pct"/>
          </w:tcPr>
          <w:p w14:paraId="1FBA73F7" w14:textId="77777777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จำนวนหุ้นสามัญที่ปรับปรุง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  <w:vAlign w:val="bottom"/>
          </w:tcPr>
          <w:p w14:paraId="4EFF8D31" w14:textId="184A6A9F" w:rsidR="005341E2" w:rsidRPr="004D0A83" w:rsidRDefault="000832B5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3CD86F10" w14:textId="404E32E0" w:rsidR="005341E2" w:rsidRPr="004D0A83" w:rsidRDefault="000832B5" w:rsidP="008C56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56297F9E" w14:textId="0043F719" w:rsidR="005341E2" w:rsidRPr="004D0A83" w:rsidRDefault="000832B5" w:rsidP="008C56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1111C331" w14:textId="16AD8359" w:rsidR="005341E2" w:rsidRPr="004D0A83" w:rsidRDefault="000832B5" w:rsidP="008C56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</w:tr>
      <w:tr w:rsidR="005341E2" w:rsidRPr="004D0A83" w14:paraId="39A44FA3" w14:textId="77777777" w:rsidTr="008C564F">
        <w:trPr>
          <w:tblHeader/>
        </w:trPr>
        <w:tc>
          <w:tcPr>
            <w:tcW w:w="1980" w:type="pct"/>
          </w:tcPr>
          <w:p w14:paraId="6D7CFD5B" w14:textId="18DFBA93" w:rsidR="005341E2" w:rsidRPr="004D0A83" w:rsidRDefault="005341E2" w:rsidP="008C56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</w:tcPr>
          <w:p w14:paraId="6F108A76" w14:textId="7A919733" w:rsidR="005341E2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832B5">
              <w:rPr>
                <w:rFonts w:asciiTheme="majorBidi" w:hAnsiTheme="majorBidi" w:cstheme="majorBidi"/>
                <w:sz w:val="28"/>
                <w:szCs w:val="28"/>
              </w:rPr>
              <w:t>0.012</w:t>
            </w:r>
          </w:p>
        </w:tc>
        <w:tc>
          <w:tcPr>
            <w:tcW w:w="755" w:type="pct"/>
          </w:tcPr>
          <w:p w14:paraId="689CBB30" w14:textId="19388F36" w:rsidR="005341E2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832B5">
              <w:rPr>
                <w:rFonts w:asciiTheme="majorBidi" w:hAnsiTheme="majorBidi" w:cstheme="majorBidi"/>
                <w:sz w:val="28"/>
                <w:szCs w:val="28"/>
              </w:rPr>
              <w:t>0.009</w:t>
            </w:r>
          </w:p>
        </w:tc>
        <w:tc>
          <w:tcPr>
            <w:tcW w:w="755" w:type="pct"/>
          </w:tcPr>
          <w:p w14:paraId="5FC6170C" w14:textId="5201ACB9" w:rsidR="005341E2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832B5">
              <w:rPr>
                <w:rFonts w:asciiTheme="majorBidi" w:hAnsiTheme="majorBidi" w:cstheme="majorBidi"/>
                <w:sz w:val="28"/>
                <w:szCs w:val="28"/>
              </w:rPr>
              <w:t>0.005</w:t>
            </w:r>
          </w:p>
        </w:tc>
        <w:tc>
          <w:tcPr>
            <w:tcW w:w="755" w:type="pct"/>
          </w:tcPr>
          <w:p w14:paraId="4D6F15CE" w14:textId="3D2DACF6" w:rsidR="005341E2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832B5">
              <w:rPr>
                <w:rFonts w:asciiTheme="majorBidi" w:hAnsiTheme="majorBidi" w:cstheme="majorBidi"/>
                <w:sz w:val="28"/>
                <w:szCs w:val="28"/>
              </w:rPr>
              <w:t>0.005</w:t>
            </w:r>
          </w:p>
        </w:tc>
      </w:tr>
    </w:tbl>
    <w:p w14:paraId="41F4CE5C" w14:textId="77777777" w:rsidR="005341E2" w:rsidRPr="005E074D" w:rsidRDefault="005341E2" w:rsidP="004D0A83">
      <w:pPr>
        <w:pStyle w:val="a"/>
        <w:tabs>
          <w:tab w:val="clear" w:pos="1080"/>
        </w:tabs>
        <w:spacing w:before="120" w:after="120"/>
        <w:ind w:left="547" w:right="72"/>
        <w:jc w:val="thaiDistribute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CD3004" w:rsidRPr="004D0A83" w14:paraId="0A41E029" w14:textId="77777777" w:rsidTr="008C564F">
        <w:trPr>
          <w:tblHeader/>
        </w:trPr>
        <w:tc>
          <w:tcPr>
            <w:tcW w:w="1980" w:type="pct"/>
          </w:tcPr>
          <w:p w14:paraId="2541A475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  <w:vAlign w:val="bottom"/>
          </w:tcPr>
          <w:p w14:paraId="624EF60B" w14:textId="6FDC6590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  <w:r w:rsidR="006802E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หก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="00680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6802E6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6802E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D3004" w:rsidRPr="004D0A83" w14:paraId="039598DA" w14:textId="77777777" w:rsidTr="008C564F">
        <w:trPr>
          <w:tblHeader/>
        </w:trPr>
        <w:tc>
          <w:tcPr>
            <w:tcW w:w="1980" w:type="pct"/>
          </w:tcPr>
          <w:p w14:paraId="1C414868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0F838A83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44657711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004" w:rsidRPr="004D0A83" w14:paraId="078130E1" w14:textId="77777777" w:rsidTr="008C564F">
        <w:trPr>
          <w:tblHeader/>
        </w:trPr>
        <w:tc>
          <w:tcPr>
            <w:tcW w:w="1980" w:type="pct"/>
          </w:tcPr>
          <w:p w14:paraId="1D159639" w14:textId="77777777" w:rsidR="00CD3004" w:rsidRPr="004D0A83" w:rsidRDefault="00CD3004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030D6EE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4CB25A94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7149ABBD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324E78E8" w14:textId="77777777" w:rsidR="00CD3004" w:rsidRPr="004D0A83" w:rsidRDefault="00CD3004" w:rsidP="00B24EF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D1609B" w:rsidRPr="004D0A83" w14:paraId="7A1DC4C9" w14:textId="77777777" w:rsidTr="00763045">
        <w:trPr>
          <w:tblHeader/>
        </w:trPr>
        <w:tc>
          <w:tcPr>
            <w:tcW w:w="1980" w:type="pct"/>
          </w:tcPr>
          <w:p w14:paraId="2B949745" w14:textId="486F5D5A" w:rsidR="00D1609B" w:rsidRPr="004D0A83" w:rsidRDefault="00D1609B" w:rsidP="00B24E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755" w:type="pct"/>
            <w:vAlign w:val="bottom"/>
          </w:tcPr>
          <w:p w14:paraId="7E7C01F0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76634627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59872AA5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55" w:type="pct"/>
            <w:vAlign w:val="bottom"/>
          </w:tcPr>
          <w:p w14:paraId="317BEC1C" w14:textId="77777777" w:rsidR="00D1609B" w:rsidRPr="004D0A83" w:rsidRDefault="00D1609B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3045" w:rsidRPr="004D0A83" w14:paraId="1AE0A1C6" w14:textId="77777777" w:rsidTr="00763045">
        <w:trPr>
          <w:tblHeader/>
        </w:trPr>
        <w:tc>
          <w:tcPr>
            <w:tcW w:w="1980" w:type="pct"/>
          </w:tcPr>
          <w:p w14:paraId="4F4464C8" w14:textId="2D299E1E" w:rsidR="00763045" w:rsidRPr="00A24692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right="-107" w:hanging="160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กำไรสำหรับงวดที่เป็นส่วนของผู้ถือหุ้นสามัญของบริษัท</w:t>
            </w:r>
            <w:r w:rsidR="00A24692" w:rsidRPr="00A24692">
              <w:rPr>
                <w:rFonts w:asciiTheme="majorBidi" w:hAnsiTheme="majorBidi" w:cstheme="majorBidi" w:hint="cs"/>
                <w:spacing w:val="-2"/>
                <w:sz w:val="28"/>
                <w:szCs w:val="28"/>
                <w:cs/>
              </w:rPr>
              <w:t>ฯ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A2469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(พันบาท)</w:t>
            </w:r>
          </w:p>
        </w:tc>
        <w:tc>
          <w:tcPr>
            <w:tcW w:w="755" w:type="pct"/>
            <w:vAlign w:val="bottom"/>
          </w:tcPr>
          <w:p w14:paraId="0DDB3DBA" w14:textId="6A262BE2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23,943</w:t>
            </w:r>
          </w:p>
        </w:tc>
        <w:tc>
          <w:tcPr>
            <w:tcW w:w="755" w:type="pct"/>
            <w:vAlign w:val="bottom"/>
          </w:tcPr>
          <w:p w14:paraId="2EDBBFB8" w14:textId="005CB7B4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5,41</w:t>
            </w:r>
            <w:r w:rsidR="0004012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755" w:type="pct"/>
            <w:vAlign w:val="bottom"/>
          </w:tcPr>
          <w:p w14:paraId="3F56C3B2" w14:textId="049E8094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11,110</w:t>
            </w:r>
          </w:p>
        </w:tc>
        <w:tc>
          <w:tcPr>
            <w:tcW w:w="755" w:type="pct"/>
            <w:vAlign w:val="bottom"/>
          </w:tcPr>
          <w:p w14:paraId="7E9E52EF" w14:textId="1B793B5E" w:rsidR="00763045" w:rsidRPr="004D0A83" w:rsidRDefault="00097B2B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6,317</w:t>
            </w:r>
          </w:p>
        </w:tc>
      </w:tr>
      <w:tr w:rsidR="00763045" w:rsidRPr="004D0A83" w14:paraId="5ED54DE4" w14:textId="77777777" w:rsidTr="00763045">
        <w:trPr>
          <w:tblHeader/>
        </w:trPr>
        <w:tc>
          <w:tcPr>
            <w:tcW w:w="1980" w:type="pct"/>
          </w:tcPr>
          <w:p w14:paraId="5F4B9936" w14:textId="47F9D110" w:rsidR="00763045" w:rsidRPr="004D0A83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จำนวนหุ้นสามัญที่ปรับปรุง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755" w:type="pct"/>
            <w:vAlign w:val="bottom"/>
          </w:tcPr>
          <w:p w14:paraId="7241A2A0" w14:textId="32311F9D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5B08D78C" w14:textId="0B53999B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7D4206C6" w14:textId="226B7EA7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  <w:tc>
          <w:tcPr>
            <w:tcW w:w="755" w:type="pct"/>
            <w:vAlign w:val="bottom"/>
          </w:tcPr>
          <w:p w14:paraId="690ACFDD" w14:textId="58140D17" w:rsidR="00763045" w:rsidRPr="004D0A83" w:rsidRDefault="00097B2B" w:rsidP="0076304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787,893</w:t>
            </w:r>
          </w:p>
        </w:tc>
      </w:tr>
      <w:tr w:rsidR="00763045" w:rsidRPr="004D0A83" w14:paraId="1EEA860A" w14:textId="77777777" w:rsidTr="008C564F">
        <w:trPr>
          <w:tblHeader/>
        </w:trPr>
        <w:tc>
          <w:tcPr>
            <w:tcW w:w="1980" w:type="pct"/>
          </w:tcPr>
          <w:p w14:paraId="381A004A" w14:textId="1CBB16AE" w:rsidR="00763045" w:rsidRPr="004D0A83" w:rsidRDefault="00763045" w:rsidP="007630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กำไรต่อหุ้น (บาท)</w:t>
            </w:r>
          </w:p>
        </w:tc>
        <w:tc>
          <w:tcPr>
            <w:tcW w:w="755" w:type="pct"/>
          </w:tcPr>
          <w:p w14:paraId="5889F644" w14:textId="46DF6E22" w:rsidR="00763045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97B2B">
              <w:rPr>
                <w:rFonts w:asciiTheme="majorBidi" w:hAnsiTheme="majorBidi" w:cstheme="majorBidi"/>
                <w:sz w:val="28"/>
                <w:szCs w:val="28"/>
              </w:rPr>
              <w:t>0.030</w:t>
            </w:r>
          </w:p>
        </w:tc>
        <w:tc>
          <w:tcPr>
            <w:tcW w:w="755" w:type="pct"/>
          </w:tcPr>
          <w:p w14:paraId="3FB9714F" w14:textId="62A74B37" w:rsidR="00763045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97B2B">
              <w:rPr>
                <w:rFonts w:asciiTheme="majorBidi" w:hAnsiTheme="majorBidi" w:cstheme="majorBidi"/>
                <w:sz w:val="28"/>
                <w:szCs w:val="28"/>
              </w:rPr>
              <w:t>0.007</w:t>
            </w:r>
          </w:p>
        </w:tc>
        <w:tc>
          <w:tcPr>
            <w:tcW w:w="755" w:type="pct"/>
          </w:tcPr>
          <w:p w14:paraId="483CBF09" w14:textId="4B2CFE28" w:rsidR="00763045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97B2B">
              <w:rPr>
                <w:rFonts w:asciiTheme="majorBidi" w:hAnsiTheme="majorBidi" w:cstheme="majorBidi"/>
                <w:sz w:val="28"/>
                <w:szCs w:val="28"/>
              </w:rPr>
              <w:t>0.014</w:t>
            </w:r>
          </w:p>
        </w:tc>
        <w:tc>
          <w:tcPr>
            <w:tcW w:w="755" w:type="pct"/>
          </w:tcPr>
          <w:p w14:paraId="5D79A637" w14:textId="134B9FE5" w:rsidR="00763045" w:rsidRPr="004D0A83" w:rsidRDefault="0081194F" w:rsidP="0081194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    </w:t>
            </w:r>
            <w:r w:rsidR="00097B2B">
              <w:rPr>
                <w:rFonts w:asciiTheme="majorBidi" w:hAnsiTheme="majorBidi" w:cstheme="majorBidi"/>
                <w:sz w:val="28"/>
                <w:szCs w:val="28"/>
              </w:rPr>
              <w:t>0.008</w:t>
            </w:r>
          </w:p>
        </w:tc>
      </w:tr>
    </w:tbl>
    <w:p w14:paraId="75373F5E" w14:textId="2E7AEE44" w:rsidR="007A3090" w:rsidRDefault="007A3090" w:rsidP="008B7C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after="120" w:line="240" w:lineRule="auto"/>
        <w:ind w:left="547" w:right="72" w:hanging="547"/>
        <w:outlineLvl w:val="0"/>
        <w:rPr>
          <w:rFonts w:ascii="Angsana New" w:hAnsi="Angsana New"/>
          <w:b/>
          <w:bCs/>
          <w:sz w:val="32"/>
          <w:szCs w:val="32"/>
        </w:rPr>
      </w:pPr>
      <w:bookmarkStart w:id="19" w:name="_Toc141892508"/>
      <w:bookmarkStart w:id="20" w:name="_Hlk102426983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1</w:t>
      </w:r>
      <w:r w:rsidR="001471B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46617A" w:rsidRPr="00ED6B7B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  <w:bookmarkEnd w:id="19"/>
    </w:p>
    <w:p w14:paraId="145F627E" w14:textId="1760EBDF" w:rsidR="00A67CD0" w:rsidRPr="00ED6B7B" w:rsidRDefault="00A67CD0" w:rsidP="008B7C31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ED6B7B">
        <w:rPr>
          <w:rFonts w:ascii="Angsana New" w:hAnsi="Angsana New"/>
          <w:sz w:val="32"/>
          <w:szCs w:val="32"/>
          <w:cs/>
        </w:rPr>
        <w:t>เงินปันผลที่ประกาศจ่ายในระหว่างงวด</w:t>
      </w:r>
      <w:r w:rsidR="0081194F">
        <w:rPr>
          <w:rFonts w:ascii="Angsana New" w:hAnsi="Angsana New" w:hint="cs"/>
          <w:sz w:val="32"/>
          <w:szCs w:val="32"/>
          <w:cs/>
        </w:rPr>
        <w:t xml:space="preserve">หกเดือนสิ้นสุดวันที่ </w:t>
      </w:r>
      <w:r w:rsidR="0081194F">
        <w:rPr>
          <w:rFonts w:ascii="Angsana New" w:hAnsi="Angsana New"/>
          <w:sz w:val="32"/>
          <w:szCs w:val="32"/>
        </w:rPr>
        <w:t xml:space="preserve">30 </w:t>
      </w:r>
      <w:r w:rsidR="0081194F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81194F">
        <w:rPr>
          <w:rFonts w:ascii="Angsana New" w:hAnsi="Angsana New"/>
          <w:sz w:val="32"/>
          <w:szCs w:val="32"/>
        </w:rPr>
        <w:t xml:space="preserve">2566 </w:t>
      </w:r>
      <w:r w:rsidR="0081194F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194F">
        <w:rPr>
          <w:rFonts w:ascii="Angsana New" w:hAnsi="Angsana New"/>
          <w:sz w:val="32"/>
          <w:szCs w:val="32"/>
        </w:rPr>
        <w:t>2565</w:t>
      </w:r>
      <w:r w:rsidRPr="00ED6B7B">
        <w:rPr>
          <w:rFonts w:ascii="Angsana New" w:hAnsi="Angsana New"/>
          <w:sz w:val="32"/>
          <w:szCs w:val="32"/>
        </w:rPr>
        <w:t xml:space="preserve"> </w:t>
      </w:r>
      <w:r w:rsidRPr="00ED6B7B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0"/>
        <w:gridCol w:w="2250"/>
        <w:gridCol w:w="1800"/>
        <w:gridCol w:w="1350"/>
        <w:gridCol w:w="1602"/>
      </w:tblGrid>
      <w:tr w:rsidR="00A67CD0" w:rsidRPr="00ED6B7B" w14:paraId="090A7244" w14:textId="77777777" w:rsidTr="0081194F">
        <w:tc>
          <w:tcPr>
            <w:tcW w:w="2070" w:type="dxa"/>
            <w:vAlign w:val="bottom"/>
            <w:hideMark/>
          </w:tcPr>
          <w:p w14:paraId="2A524B46" w14:textId="77777777" w:rsidR="00A67CD0" w:rsidRPr="00ED6B7B" w:rsidRDefault="00A67CD0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  <w:hideMark/>
          </w:tcPr>
          <w:p w14:paraId="321E8B8E" w14:textId="77777777" w:rsidR="00A67CD0" w:rsidRPr="00ED6B7B" w:rsidRDefault="00A67CD0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800" w:type="dxa"/>
            <w:vAlign w:val="bottom"/>
            <w:hideMark/>
          </w:tcPr>
          <w:p w14:paraId="58DC993B" w14:textId="08A90D27" w:rsidR="00A67CD0" w:rsidRPr="00ED6B7B" w:rsidRDefault="001B7A1E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  <w:r w:rsidR="0081194F">
              <w:rPr>
                <w:rFonts w:asciiTheme="majorBidi" w:hAnsiTheme="majorBidi" w:cstheme="majorBidi" w:hint="cs"/>
                <w:sz w:val="28"/>
                <w:szCs w:val="28"/>
                <w:cs/>
              </w:rPr>
              <w:t>จ่าย</w:t>
            </w:r>
            <w:r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50" w:type="dxa"/>
            <w:vAlign w:val="bottom"/>
            <w:hideMark/>
          </w:tcPr>
          <w:p w14:paraId="21EF53B0" w14:textId="01B816B8" w:rsidR="00A67CD0" w:rsidRPr="0081194F" w:rsidRDefault="0081194F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1194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602" w:type="dxa"/>
          </w:tcPr>
          <w:p w14:paraId="756A45F3" w14:textId="5B0028F6" w:rsidR="00A67CD0" w:rsidRPr="00ED6B7B" w:rsidRDefault="002050DB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วันที่จ่าย</w:t>
            </w:r>
          </w:p>
        </w:tc>
      </w:tr>
      <w:tr w:rsidR="00A67CD0" w:rsidRPr="00ED6B7B" w14:paraId="20B454AB" w14:textId="77777777" w:rsidTr="0081194F">
        <w:tc>
          <w:tcPr>
            <w:tcW w:w="2070" w:type="dxa"/>
          </w:tcPr>
          <w:p w14:paraId="70CE5F43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2250" w:type="dxa"/>
          </w:tcPr>
          <w:p w14:paraId="38296EE6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hideMark/>
          </w:tcPr>
          <w:p w14:paraId="28903437" w14:textId="7D8D1D9A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hideMark/>
          </w:tcPr>
          <w:p w14:paraId="3F2FE079" w14:textId="06265831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(</w:t>
            </w:r>
            <w:r w:rsidR="005374EE">
              <w:rPr>
                <w:rFonts w:ascii="Angsana New" w:hAnsi="Angsana New" w:hint="cs"/>
                <w:spacing w:val="-3"/>
                <w:sz w:val="28"/>
                <w:szCs w:val="28"/>
                <w:cs/>
              </w:rPr>
              <w:t>พัน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บาท)</w:t>
            </w:r>
          </w:p>
        </w:tc>
        <w:tc>
          <w:tcPr>
            <w:tcW w:w="1602" w:type="dxa"/>
          </w:tcPr>
          <w:p w14:paraId="2AC3482B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A67CD0" w:rsidRPr="00ED6B7B" w14:paraId="653FAF49" w14:textId="77777777" w:rsidTr="0081194F">
        <w:tc>
          <w:tcPr>
            <w:tcW w:w="2070" w:type="dxa"/>
          </w:tcPr>
          <w:p w14:paraId="4120DCB1" w14:textId="3BBF9433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D6B7B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  <w:u w:val="single"/>
              </w:rPr>
              <w:t>6</w:t>
            </w:r>
          </w:p>
        </w:tc>
        <w:tc>
          <w:tcPr>
            <w:tcW w:w="2250" w:type="dxa"/>
          </w:tcPr>
          <w:p w14:paraId="24BF5176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AA4E991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14761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602" w:type="dxa"/>
          </w:tcPr>
          <w:p w14:paraId="5D3C16B3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</w:tr>
      <w:tr w:rsidR="00A67CD0" w:rsidRPr="00ED6B7B" w14:paraId="54FD610A" w14:textId="77777777" w:rsidTr="0081194F">
        <w:tc>
          <w:tcPr>
            <w:tcW w:w="2070" w:type="dxa"/>
            <w:hideMark/>
          </w:tcPr>
          <w:p w14:paraId="573470B0" w14:textId="290D4400" w:rsidR="00A67CD0" w:rsidRPr="00ED6B7B" w:rsidRDefault="00B45821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เงินปันผลและ</w:t>
            </w:r>
            <w:r w:rsidR="00C0509C" w:rsidRPr="005C0BB2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  <w:r w:rsidR="00A67CD0" w:rsidRPr="00ED6B7B">
              <w:rPr>
                <w:rFonts w:ascii="Angsana New" w:hAnsi="Angsana New"/>
                <w:sz w:val="28"/>
                <w:szCs w:val="28"/>
                <w:cs/>
              </w:rPr>
              <w:t xml:space="preserve">ปันผลประจำปี </w:t>
            </w:r>
            <w:r w:rsidR="00A67CD0"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250" w:type="dxa"/>
            <w:hideMark/>
          </w:tcPr>
          <w:p w14:paraId="11D402BB" w14:textId="067B446D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="00B87C40">
              <w:rPr>
                <w:rFonts w:ascii="Angsana New" w:hAnsi="Angsana New"/>
                <w:spacing w:val="-3"/>
                <w:sz w:val="28"/>
                <w:szCs w:val="28"/>
              </w:rPr>
              <w:br/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เมื่อวันที่ 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2</w:t>
            </w:r>
            <w:r w:rsidR="003859AC">
              <w:rPr>
                <w:rFonts w:ascii="Angsana New" w:hAnsi="Angsana New"/>
                <w:spacing w:val="-3"/>
                <w:sz w:val="28"/>
                <w:szCs w:val="28"/>
              </w:rPr>
              <w:t>1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</w:p>
        </w:tc>
        <w:tc>
          <w:tcPr>
            <w:tcW w:w="1800" w:type="dxa"/>
          </w:tcPr>
          <w:p w14:paraId="0D797DE7" w14:textId="14AD1C55" w:rsidR="00A67CD0" w:rsidRPr="00ED6B7B" w:rsidRDefault="00FD7A94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</w:t>
            </w:r>
            <w:r w:rsidR="00D35F68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4582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50" w:type="dxa"/>
          </w:tcPr>
          <w:p w14:paraId="08DFC2B7" w14:textId="444F043A" w:rsidR="00A67CD0" w:rsidRPr="00ED6B7B" w:rsidRDefault="00B45821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20</w:t>
            </w:r>
            <w:r w:rsidR="00BC40D0">
              <w:rPr>
                <w:rFonts w:ascii="Angsana New" w:hAnsi="Angsana New"/>
                <w:spacing w:val="-3"/>
                <w:sz w:val="28"/>
                <w:szCs w:val="28"/>
              </w:rPr>
              <w:t>,</w:t>
            </w:r>
            <w:r>
              <w:rPr>
                <w:rFonts w:ascii="Angsana New" w:hAnsi="Angsana New"/>
                <w:spacing w:val="-3"/>
                <w:sz w:val="28"/>
                <w:szCs w:val="28"/>
              </w:rPr>
              <w:t>84</w:t>
            </w:r>
            <w:r w:rsidR="00AE3196">
              <w:rPr>
                <w:rFonts w:ascii="Angsana New" w:hAnsi="Angsana New"/>
                <w:spacing w:val="-3"/>
                <w:sz w:val="28"/>
                <w:szCs w:val="28"/>
              </w:rPr>
              <w:t>3</w:t>
            </w:r>
          </w:p>
        </w:tc>
        <w:tc>
          <w:tcPr>
            <w:tcW w:w="1602" w:type="dxa"/>
          </w:tcPr>
          <w:p w14:paraId="0B3D9803" w14:textId="47281F75" w:rsidR="00A67CD0" w:rsidRPr="00ED6B7B" w:rsidRDefault="00315CB4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 xml:space="preserve">19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3859AC">
              <w:rPr>
                <w:rFonts w:ascii="Angsana New" w:hAnsi="Angsana New"/>
                <w:spacing w:val="-3"/>
                <w:sz w:val="28"/>
                <w:szCs w:val="28"/>
              </w:rPr>
              <w:t>6</w:t>
            </w:r>
          </w:p>
        </w:tc>
      </w:tr>
      <w:tr w:rsidR="00A67CD0" w:rsidRPr="00ED6B7B" w14:paraId="6068D981" w14:textId="77777777" w:rsidTr="0081194F">
        <w:tc>
          <w:tcPr>
            <w:tcW w:w="2070" w:type="dxa"/>
          </w:tcPr>
          <w:p w14:paraId="17808E15" w14:textId="41EFE1D2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ED6B7B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ปี </w:t>
            </w:r>
            <w:r w:rsidRPr="00ED6B7B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  <w:u w:val="single"/>
              </w:rPr>
              <w:t>5</w:t>
            </w:r>
          </w:p>
        </w:tc>
        <w:tc>
          <w:tcPr>
            <w:tcW w:w="2250" w:type="dxa"/>
          </w:tcPr>
          <w:p w14:paraId="39D7801D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B5AB320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1969D42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  <w:tc>
          <w:tcPr>
            <w:tcW w:w="1602" w:type="dxa"/>
          </w:tcPr>
          <w:p w14:paraId="0A1B9D29" w14:textId="77777777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</w:p>
        </w:tc>
      </w:tr>
      <w:tr w:rsidR="00A67CD0" w:rsidRPr="00ED6B7B" w14:paraId="08A7F422" w14:textId="77777777" w:rsidTr="0081194F">
        <w:tc>
          <w:tcPr>
            <w:tcW w:w="2070" w:type="dxa"/>
            <w:hideMark/>
          </w:tcPr>
          <w:p w14:paraId="316D0444" w14:textId="72945CC9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D6B7B">
              <w:rPr>
                <w:rFonts w:ascii="Angsana New" w:hAnsi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ED6B7B">
              <w:rPr>
                <w:rFonts w:ascii="Angsana New" w:hAnsi="Angsana New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250" w:type="dxa"/>
            <w:hideMark/>
          </w:tcPr>
          <w:p w14:paraId="3E497121" w14:textId="0BB8E36E" w:rsidR="00A67CD0" w:rsidRPr="00ED6B7B" w:rsidRDefault="00A67CD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6" w:right="-108" w:hanging="166"/>
              <w:rPr>
                <w:rFonts w:ascii="Angsana New" w:hAnsi="Angsana New"/>
                <w:spacing w:val="-3"/>
                <w:sz w:val="28"/>
                <w:szCs w:val="28"/>
              </w:rPr>
            </w:pP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>ที่ประชุมสามัญผู้ถือหุ้น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 xml:space="preserve">  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เมื่อวันที่ 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22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 เมษายน </w:t>
            </w:r>
            <w:r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BE5E8A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  <w:tc>
          <w:tcPr>
            <w:tcW w:w="1800" w:type="dxa"/>
          </w:tcPr>
          <w:p w14:paraId="2285E352" w14:textId="578AF0C9" w:rsidR="00A67CD0" w:rsidRPr="00ED6B7B" w:rsidRDefault="00800867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190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0.015</w:t>
            </w:r>
          </w:p>
        </w:tc>
        <w:tc>
          <w:tcPr>
            <w:tcW w:w="1350" w:type="dxa"/>
          </w:tcPr>
          <w:p w14:paraId="056E7C96" w14:textId="0ED420CB" w:rsidR="00A67CD0" w:rsidRPr="00ED6B7B" w:rsidRDefault="00D232C0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6" w:right="234" w:firstLine="16"/>
              <w:jc w:val="right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11,256</w:t>
            </w:r>
          </w:p>
        </w:tc>
        <w:tc>
          <w:tcPr>
            <w:tcW w:w="1602" w:type="dxa"/>
          </w:tcPr>
          <w:p w14:paraId="7AAE3804" w14:textId="4A3C14B2" w:rsidR="00A67CD0" w:rsidRPr="00ED6B7B" w:rsidRDefault="00496EA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2" w:right="-96"/>
              <w:jc w:val="center"/>
              <w:rPr>
                <w:rFonts w:ascii="Angsana New" w:hAnsi="Angsana New"/>
                <w:spacing w:val="-3"/>
                <w:sz w:val="28"/>
                <w:szCs w:val="28"/>
              </w:rPr>
            </w:pPr>
            <w:r>
              <w:rPr>
                <w:rFonts w:ascii="Angsana New" w:hAnsi="Angsana New"/>
                <w:spacing w:val="-3"/>
                <w:sz w:val="28"/>
                <w:szCs w:val="28"/>
              </w:rPr>
              <w:t>20</w:t>
            </w:r>
            <w:r w:rsidR="00315CB4">
              <w:rPr>
                <w:rFonts w:ascii="Angsana New" w:hAnsi="Angsana New"/>
                <w:spacing w:val="-3"/>
                <w:sz w:val="28"/>
                <w:szCs w:val="28"/>
              </w:rPr>
              <w:t xml:space="preserve">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  <w:cs/>
              </w:rPr>
              <w:t xml:space="preserve">พฤษภาคม </w:t>
            </w:r>
            <w:r w:rsidR="00A67CD0" w:rsidRPr="00ED6B7B">
              <w:rPr>
                <w:rFonts w:ascii="Angsana New" w:hAnsi="Angsana New"/>
                <w:spacing w:val="-3"/>
                <w:sz w:val="28"/>
                <w:szCs w:val="28"/>
              </w:rPr>
              <w:t>256</w:t>
            </w:r>
            <w:r w:rsidR="007D3814">
              <w:rPr>
                <w:rFonts w:ascii="Angsana New" w:hAnsi="Angsana New"/>
                <w:spacing w:val="-3"/>
                <w:sz w:val="28"/>
                <w:szCs w:val="28"/>
              </w:rPr>
              <w:t>5</w:t>
            </w:r>
          </w:p>
        </w:tc>
      </w:tr>
    </w:tbl>
    <w:p w14:paraId="1FBA9D05" w14:textId="627D9358" w:rsidR="00D80A08" w:rsidRPr="004D0A83" w:rsidRDefault="00562A57" w:rsidP="00B8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</w:rPr>
      </w:pPr>
      <w:bookmarkStart w:id="21" w:name="_Toc141892509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CA6F97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D80A08" w:rsidRPr="004D0A83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ภาระผูกพันกับบุคคลหรือกิจการที่ไม่เกี่ยวข้องกัน</w:t>
      </w:r>
      <w:bookmarkEnd w:id="21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99"/>
        <w:gridCol w:w="1372"/>
        <w:gridCol w:w="1373"/>
        <w:gridCol w:w="1373"/>
        <w:gridCol w:w="1373"/>
      </w:tblGrid>
      <w:tr w:rsidR="00175DCA" w:rsidRPr="004D0A83" w14:paraId="3B89E39C" w14:textId="77777777" w:rsidTr="00B247C5">
        <w:trPr>
          <w:tblHeader/>
        </w:trPr>
        <w:tc>
          <w:tcPr>
            <w:tcW w:w="1980" w:type="pct"/>
          </w:tcPr>
          <w:p w14:paraId="628A69C8" w14:textId="77777777" w:rsidR="00175DCA" w:rsidRPr="004D0A83" w:rsidRDefault="00175DCA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20" w:type="pct"/>
            <w:gridSpan w:val="4"/>
          </w:tcPr>
          <w:p w14:paraId="73090175" w14:textId="77777777" w:rsidR="00175DCA" w:rsidRPr="004D0A83" w:rsidRDefault="00175DCA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175DCA" w:rsidRPr="004D0A83" w14:paraId="0A296C58" w14:textId="77777777" w:rsidTr="00705F54">
        <w:trPr>
          <w:tblHeader/>
        </w:trPr>
        <w:tc>
          <w:tcPr>
            <w:tcW w:w="1980" w:type="pct"/>
          </w:tcPr>
          <w:p w14:paraId="33EDA61F" w14:textId="77777777" w:rsidR="00175DCA" w:rsidRPr="004D0A83" w:rsidRDefault="00175DCA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0" w:type="pct"/>
            <w:gridSpan w:val="2"/>
            <w:vAlign w:val="bottom"/>
          </w:tcPr>
          <w:p w14:paraId="3F0AD3EB" w14:textId="77777777" w:rsidR="00175DCA" w:rsidRPr="004D0A83" w:rsidRDefault="00175DCA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0" w:type="pct"/>
            <w:gridSpan w:val="2"/>
            <w:vAlign w:val="bottom"/>
          </w:tcPr>
          <w:p w14:paraId="1D70C45A" w14:textId="77777777" w:rsidR="00175DCA" w:rsidRPr="004D0A83" w:rsidRDefault="00175DCA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A30C8" w:rsidRPr="004D0A83" w14:paraId="42D26BAD" w14:textId="77777777" w:rsidTr="00705F54">
        <w:trPr>
          <w:tblHeader/>
        </w:trPr>
        <w:tc>
          <w:tcPr>
            <w:tcW w:w="1980" w:type="pct"/>
          </w:tcPr>
          <w:p w14:paraId="722E0F8F" w14:textId="77777777" w:rsidR="004A30C8" w:rsidRPr="004D0A83" w:rsidRDefault="004A30C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55" w:type="pct"/>
            <w:vAlign w:val="bottom"/>
          </w:tcPr>
          <w:p w14:paraId="6C17C580" w14:textId="473240C1" w:rsidR="004A30C8" w:rsidRPr="004D0A83" w:rsidRDefault="004A30C8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6700B6B5" w14:textId="66B478FC" w:rsidR="004A30C8" w:rsidRPr="004D0A83" w:rsidRDefault="004A30C8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755" w:type="pct"/>
            <w:vAlign w:val="bottom"/>
          </w:tcPr>
          <w:p w14:paraId="216E3DA9" w14:textId="7328E08D" w:rsidR="004A30C8" w:rsidRPr="004D0A83" w:rsidRDefault="004A30C8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755" w:type="pct"/>
            <w:vAlign w:val="bottom"/>
          </w:tcPr>
          <w:p w14:paraId="1D403232" w14:textId="3DE43B4F" w:rsidR="004A30C8" w:rsidRPr="004D0A83" w:rsidRDefault="004A30C8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0A8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4D0A83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</w:tr>
      <w:tr w:rsidR="009706FF" w:rsidRPr="004D0A83" w14:paraId="640D64E6" w14:textId="77777777" w:rsidTr="00705F54">
        <w:trPr>
          <w:tblHeader/>
        </w:trPr>
        <w:tc>
          <w:tcPr>
            <w:tcW w:w="1980" w:type="pct"/>
          </w:tcPr>
          <w:p w14:paraId="02DA5C4D" w14:textId="4E4B50EC" w:rsidR="009706FF" w:rsidRPr="004D0A83" w:rsidRDefault="009706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755" w:type="pct"/>
          </w:tcPr>
          <w:p w14:paraId="0E13A7CE" w14:textId="74AA73A6" w:rsidR="009706FF" w:rsidRPr="004D0A83" w:rsidRDefault="00CA6F97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82,607</w:t>
            </w:r>
          </w:p>
        </w:tc>
        <w:tc>
          <w:tcPr>
            <w:tcW w:w="755" w:type="pct"/>
          </w:tcPr>
          <w:p w14:paraId="2319354C" w14:textId="6A66BD04" w:rsidR="009706FF" w:rsidRPr="004D0A83" w:rsidRDefault="009706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8,661</w:t>
            </w:r>
          </w:p>
        </w:tc>
        <w:tc>
          <w:tcPr>
            <w:tcW w:w="755" w:type="pct"/>
          </w:tcPr>
          <w:p w14:paraId="191E7C94" w14:textId="36BA35D8" w:rsidR="009706FF" w:rsidRPr="004D0A83" w:rsidRDefault="00CA6F97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10,968</w:t>
            </w:r>
          </w:p>
        </w:tc>
        <w:tc>
          <w:tcPr>
            <w:tcW w:w="755" w:type="pct"/>
          </w:tcPr>
          <w:p w14:paraId="419DF6AF" w14:textId="586516B5" w:rsidR="009706FF" w:rsidRPr="004D0A83" w:rsidRDefault="009706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</w:tr>
      <w:tr w:rsidR="009706FF" w:rsidRPr="004D0A83" w14:paraId="19FE7EB9" w14:textId="77777777" w:rsidTr="00705F54">
        <w:trPr>
          <w:tblHeader/>
        </w:trPr>
        <w:tc>
          <w:tcPr>
            <w:tcW w:w="1980" w:type="pct"/>
          </w:tcPr>
          <w:p w14:paraId="13F6A7F1" w14:textId="5C46C89C" w:rsidR="009706FF" w:rsidRPr="004D0A83" w:rsidRDefault="009706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สัญญาอื่น ๆ</w:t>
            </w:r>
          </w:p>
        </w:tc>
        <w:tc>
          <w:tcPr>
            <w:tcW w:w="755" w:type="pct"/>
          </w:tcPr>
          <w:p w14:paraId="789589A9" w14:textId="509EBC1F" w:rsidR="009706FF" w:rsidRPr="004D0A83" w:rsidRDefault="007F046C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1,313</w:t>
            </w:r>
          </w:p>
        </w:tc>
        <w:tc>
          <w:tcPr>
            <w:tcW w:w="755" w:type="pct"/>
          </w:tcPr>
          <w:p w14:paraId="1BCF12AE" w14:textId="228AFBD7" w:rsidR="009706FF" w:rsidRPr="004D0A83" w:rsidRDefault="009706FF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665</w:t>
            </w:r>
          </w:p>
        </w:tc>
        <w:tc>
          <w:tcPr>
            <w:tcW w:w="755" w:type="pct"/>
          </w:tcPr>
          <w:p w14:paraId="720C6178" w14:textId="2D2A072C" w:rsidR="009706FF" w:rsidRPr="004D0A83" w:rsidRDefault="007F046C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1,224</w:t>
            </w:r>
          </w:p>
        </w:tc>
        <w:tc>
          <w:tcPr>
            <w:tcW w:w="755" w:type="pct"/>
          </w:tcPr>
          <w:p w14:paraId="600424A4" w14:textId="48EC218D" w:rsidR="009706FF" w:rsidRPr="004D0A83" w:rsidRDefault="009706FF" w:rsidP="00B87C4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612</w:t>
            </w:r>
          </w:p>
        </w:tc>
      </w:tr>
      <w:tr w:rsidR="009706FF" w:rsidRPr="004D0A83" w14:paraId="37215C14" w14:textId="77777777" w:rsidTr="00705F54">
        <w:trPr>
          <w:tblHeader/>
        </w:trPr>
        <w:tc>
          <w:tcPr>
            <w:tcW w:w="1980" w:type="pct"/>
          </w:tcPr>
          <w:p w14:paraId="7A1211AD" w14:textId="2C352016" w:rsidR="009706FF" w:rsidRPr="004D0A83" w:rsidRDefault="009706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755" w:type="pct"/>
          </w:tcPr>
          <w:p w14:paraId="223D25BE" w14:textId="27BC12D2" w:rsidR="009706FF" w:rsidRPr="004D0A83" w:rsidRDefault="00CA6F97" w:rsidP="00B87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83,920</w:t>
            </w:r>
          </w:p>
        </w:tc>
        <w:tc>
          <w:tcPr>
            <w:tcW w:w="755" w:type="pct"/>
          </w:tcPr>
          <w:p w14:paraId="1EDDA24C" w14:textId="3FA1C1B7" w:rsidR="009706FF" w:rsidRPr="004D0A83" w:rsidRDefault="009706FF" w:rsidP="00B87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9,326</w:t>
            </w:r>
          </w:p>
        </w:tc>
        <w:tc>
          <w:tcPr>
            <w:tcW w:w="755" w:type="pct"/>
          </w:tcPr>
          <w:p w14:paraId="37A800E5" w14:textId="42DE5880" w:rsidR="009706FF" w:rsidRPr="004D0A83" w:rsidRDefault="00CA6F97" w:rsidP="00B87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12,192</w:t>
            </w:r>
          </w:p>
        </w:tc>
        <w:tc>
          <w:tcPr>
            <w:tcW w:w="755" w:type="pct"/>
          </w:tcPr>
          <w:p w14:paraId="43372F60" w14:textId="27C69E40" w:rsidR="009706FF" w:rsidRPr="004D0A83" w:rsidRDefault="009706FF" w:rsidP="00B87C4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hAnsiTheme="majorBidi" w:cstheme="majorBidi"/>
                <w:sz w:val="28"/>
                <w:szCs w:val="28"/>
              </w:rPr>
              <w:t>1,290</w:t>
            </w:r>
          </w:p>
        </w:tc>
      </w:tr>
    </w:tbl>
    <w:p w14:paraId="1F15A36A" w14:textId="5F8AE264" w:rsidR="00F9421A" w:rsidRPr="004D0A83" w:rsidRDefault="00F9421A" w:rsidP="00B87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0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2" w:name="_Toc86758842"/>
      <w:bookmarkStart w:id="23" w:name="_Toc141892510"/>
      <w:bookmarkEnd w:id="20"/>
      <w:r w:rsidRPr="004D0A83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87C40">
        <w:rPr>
          <w:rFonts w:asciiTheme="majorBidi" w:hAnsiTheme="majorBidi" w:cstheme="majorBidi"/>
          <w:b/>
          <w:bCs/>
          <w:sz w:val="32"/>
          <w:szCs w:val="32"/>
        </w:rPr>
        <w:t>5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การจัดประเภทรายการในงบการเงิน</w:t>
      </w:r>
      <w:bookmarkEnd w:id="22"/>
      <w:bookmarkEnd w:id="23"/>
    </w:p>
    <w:p w14:paraId="3173EC4E" w14:textId="76715F46" w:rsidR="00F9421A" w:rsidRDefault="00F9421A" w:rsidP="00BE532E">
      <w:pPr>
        <w:spacing w:before="120" w:after="120" w:line="240" w:lineRule="auto"/>
        <w:ind w:left="547"/>
        <w:jc w:val="thaiDistribute"/>
        <w:rPr>
          <w:rFonts w:asciiTheme="majorBidi" w:eastAsia="Calibri" w:hAnsiTheme="majorBidi" w:cstheme="majorBidi"/>
          <w:sz w:val="32"/>
          <w:szCs w:val="32"/>
          <w:lang w:val="th-TH"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ลุ่มบริษัทได้มีการจัดประเภทรายการบัญชีบางรายการในงบการเงินปีก่อนที่นำมาแสดงเปรียบเทียบเพื่อให้สอดคล้องกับการจัดประเภทรายการบัญชีในปีปัจจุบัน โดยไม่มีผลกระทบต่อกำไรหรือส่วนของเจ้าของ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DA3F3D" w:rsidRPr="004D0A83" w14:paraId="011C2B4A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07FDA87D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935697A" w14:textId="77777777" w:rsidR="00DA3F3D" w:rsidRPr="004D0A83" w:rsidRDefault="00DA3F3D" w:rsidP="00B87C40">
            <w:pPr>
              <w:spacing w:line="340" w:lineRule="exact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DA3F3D" w:rsidRPr="004D0A83" w14:paraId="3B392779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30B571AD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3BD6D1BE" w14:textId="22C43CC8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สาม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B603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DA3F3D" w:rsidRPr="004D0A83" w14:paraId="75BB5E69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1AAC2D05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5A47C70C" w14:textId="77777777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0EABF3F9" w14:textId="77777777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A3F3D" w:rsidRPr="004D0A83" w14:paraId="487F607B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3021E2DF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096140" w14:textId="77777777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E49EBB" w14:textId="77777777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6EAA3489" w14:textId="77777777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vAlign w:val="bottom"/>
          </w:tcPr>
          <w:p w14:paraId="12AE6C59" w14:textId="77777777" w:rsidR="00DA3F3D" w:rsidRPr="004D0A83" w:rsidRDefault="00DA3F3D" w:rsidP="00B87C40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A3F3D" w:rsidRPr="004D0A83" w14:paraId="0A5F5774" w14:textId="77777777" w:rsidTr="008C564F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59A539D4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A8707A" w14:textId="77777777" w:rsidR="00DA3F3D" w:rsidRPr="004D0A83" w:rsidRDefault="00DA3F3D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2EFD8D5" w14:textId="77777777" w:rsidR="00DA3F3D" w:rsidRPr="004D0A83" w:rsidRDefault="00DA3F3D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465E150E" w14:textId="77777777" w:rsidR="00DA3F3D" w:rsidRPr="004D0A83" w:rsidRDefault="00DA3F3D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5AA457" w14:textId="77777777" w:rsidR="00DA3F3D" w:rsidRPr="004D0A83" w:rsidRDefault="00DA3F3D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A3F3D" w:rsidRPr="004D0A83" w14:paraId="5ACFD06D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06AAB950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93E011" w14:textId="3BD994BA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41,591</w:t>
            </w:r>
          </w:p>
        </w:tc>
        <w:tc>
          <w:tcPr>
            <w:tcW w:w="1418" w:type="dxa"/>
            <w:noWrap/>
            <w:vAlign w:val="bottom"/>
          </w:tcPr>
          <w:p w14:paraId="6A07DA3E" w14:textId="1DA2ED36" w:rsidR="00DA3F3D" w:rsidRPr="004D0A83" w:rsidRDefault="00906C4C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906C4C">
              <w:rPr>
                <w:rFonts w:asciiTheme="majorBidi" w:eastAsia="Calibri" w:hAnsiTheme="majorBidi" w:cstheme="majorBidi"/>
                <w:sz w:val="28"/>
                <w:szCs w:val="28"/>
              </w:rPr>
              <w:t>41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906C4C">
              <w:rPr>
                <w:rFonts w:asciiTheme="majorBidi" w:eastAsia="Calibr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1417" w:type="dxa"/>
            <w:vAlign w:val="bottom"/>
          </w:tcPr>
          <w:p w14:paraId="4A4C7635" w14:textId="4E7896F0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725FA87E" w14:textId="690CB9BC" w:rsidR="00DA3F3D" w:rsidRPr="004D0A83" w:rsidRDefault="00906C4C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DA3F3D" w:rsidRPr="004D0A83" w14:paraId="63DF3335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717BB9BD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918730" w14:textId="6E6D0041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36,897</w:t>
            </w:r>
          </w:p>
        </w:tc>
        <w:tc>
          <w:tcPr>
            <w:tcW w:w="1418" w:type="dxa"/>
            <w:noWrap/>
            <w:vAlign w:val="bottom"/>
          </w:tcPr>
          <w:p w14:paraId="13FC1C46" w14:textId="49393360" w:rsidR="00DA3F3D" w:rsidRPr="004D0A83" w:rsidRDefault="00F96DAE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39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1417" w:type="dxa"/>
            <w:vAlign w:val="bottom"/>
          </w:tcPr>
          <w:p w14:paraId="49D5691E" w14:textId="4689F70A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35,723</w:t>
            </w:r>
          </w:p>
        </w:tc>
        <w:tc>
          <w:tcPr>
            <w:tcW w:w="1418" w:type="dxa"/>
            <w:vAlign w:val="bottom"/>
          </w:tcPr>
          <w:p w14:paraId="1B2E8CE0" w14:textId="1E9DD8D5" w:rsidR="00DA3F3D" w:rsidRPr="004D0A83" w:rsidRDefault="00F96DAE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37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844</w:t>
            </w:r>
          </w:p>
        </w:tc>
      </w:tr>
      <w:tr w:rsidR="00DA3F3D" w:rsidRPr="004D0A83" w14:paraId="4B6C4360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4BC5D30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94FA140" w14:textId="0C5C1FEC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16,190</w:t>
            </w:r>
          </w:p>
        </w:tc>
        <w:tc>
          <w:tcPr>
            <w:tcW w:w="1418" w:type="dxa"/>
            <w:noWrap/>
            <w:vAlign w:val="bottom"/>
          </w:tcPr>
          <w:p w14:paraId="0EE9F18A" w14:textId="2A0BD958" w:rsidR="00DA3F3D" w:rsidRPr="004D0A83" w:rsidRDefault="00F96DAE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417" w:type="dxa"/>
            <w:vAlign w:val="bottom"/>
          </w:tcPr>
          <w:p w14:paraId="3FE3F414" w14:textId="2162216D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6,218</w:t>
            </w:r>
          </w:p>
        </w:tc>
        <w:tc>
          <w:tcPr>
            <w:tcW w:w="1418" w:type="dxa"/>
            <w:vAlign w:val="bottom"/>
          </w:tcPr>
          <w:p w14:paraId="27177EE8" w14:textId="07847B11" w:rsidR="00DA3F3D" w:rsidRPr="004D0A83" w:rsidRDefault="00F96DAE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F96DAE">
              <w:rPr>
                <w:rFonts w:asciiTheme="majorBidi" w:eastAsia="Calibri" w:hAnsiTheme="majorBidi" w:cstheme="majorBidi"/>
                <w:sz w:val="28"/>
                <w:szCs w:val="28"/>
              </w:rPr>
              <w:t>089</w:t>
            </w:r>
          </w:p>
        </w:tc>
      </w:tr>
      <w:tr w:rsidR="00DA3F3D" w:rsidRPr="004D0A83" w14:paraId="3870FBDA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361A374" w14:textId="77777777" w:rsidR="00DA3F3D" w:rsidRPr="004D0A83" w:rsidRDefault="00DA3F3D" w:rsidP="00B87C40">
            <w:pPr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3C849FF" w14:textId="7876DB21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19,773</w:t>
            </w:r>
          </w:p>
        </w:tc>
        <w:tc>
          <w:tcPr>
            <w:tcW w:w="1418" w:type="dxa"/>
            <w:noWrap/>
            <w:vAlign w:val="bottom"/>
          </w:tcPr>
          <w:p w14:paraId="55CB7F98" w14:textId="0F3CB50C" w:rsidR="00DA3F3D" w:rsidRPr="004D0A83" w:rsidRDefault="004D1EB7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1EB7">
              <w:rPr>
                <w:rFonts w:asciiTheme="majorBidi" w:eastAsia="Calibr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D1EB7">
              <w:rPr>
                <w:rFonts w:asciiTheme="majorBidi" w:eastAsia="Calibri" w:hAnsiTheme="majorBidi" w:cstheme="majorBidi"/>
                <w:sz w:val="28"/>
                <w:szCs w:val="28"/>
              </w:rPr>
              <w:t>822</w:t>
            </w:r>
          </w:p>
        </w:tc>
        <w:tc>
          <w:tcPr>
            <w:tcW w:w="1417" w:type="dxa"/>
            <w:vAlign w:val="bottom"/>
          </w:tcPr>
          <w:p w14:paraId="7AEAE0C1" w14:textId="6F6AB43F" w:rsidR="00DA3F3D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14,680</w:t>
            </w:r>
          </w:p>
        </w:tc>
        <w:tc>
          <w:tcPr>
            <w:tcW w:w="1418" w:type="dxa"/>
            <w:vAlign w:val="bottom"/>
          </w:tcPr>
          <w:p w14:paraId="1FBD3397" w14:textId="0DF60E9F" w:rsidR="00DA3F3D" w:rsidRPr="004D0A83" w:rsidRDefault="004D1EB7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1EB7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4D1EB7">
              <w:rPr>
                <w:rFonts w:asciiTheme="majorBidi" w:eastAsia="Calibri" w:hAnsiTheme="majorBidi" w:cstheme="majorBidi"/>
                <w:sz w:val="28"/>
                <w:szCs w:val="28"/>
              </w:rPr>
              <w:t>729</w:t>
            </w:r>
          </w:p>
        </w:tc>
      </w:tr>
      <w:tr w:rsidR="00207EFF" w:rsidRPr="004D0A83" w14:paraId="39672674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617AA56C" w14:textId="77777777" w:rsidR="00207EFF" w:rsidRPr="004D0A83" w:rsidRDefault="00207EFF" w:rsidP="00B87C40">
            <w:pPr>
              <w:tabs>
                <w:tab w:val="clear" w:pos="227"/>
                <w:tab w:val="left" w:pos="165"/>
              </w:tabs>
              <w:spacing w:line="340" w:lineRule="exact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290829" w14:textId="02C1840B" w:rsidR="00207EFF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62AE442" w14:textId="45E48244" w:rsidR="00207EFF" w:rsidRPr="004D0A83" w:rsidRDefault="00207E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2,187</w:t>
            </w:r>
          </w:p>
        </w:tc>
        <w:tc>
          <w:tcPr>
            <w:tcW w:w="1417" w:type="dxa"/>
            <w:vAlign w:val="bottom"/>
          </w:tcPr>
          <w:p w14:paraId="6683B03C" w14:textId="6B91CF04" w:rsidR="00207EFF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ind w:left="16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50CDC2A" w14:textId="171A7B2E" w:rsidR="00207EFF" w:rsidRPr="004D0A83" w:rsidRDefault="00207E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2,187</w:t>
            </w:r>
          </w:p>
        </w:tc>
      </w:tr>
      <w:tr w:rsidR="00207EFF" w:rsidRPr="004D0A83" w14:paraId="5C516801" w14:textId="77777777" w:rsidTr="008C564F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453AF8E5" w14:textId="660B99DA" w:rsidR="00207EFF" w:rsidRPr="004D0A83" w:rsidRDefault="00207EFF" w:rsidP="00B87C40">
            <w:pPr>
              <w:spacing w:line="340" w:lineRule="exact"/>
              <w:ind w:left="156" w:hanging="180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B87C40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B87C40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โอนกลับ</w:t>
            </w:r>
            <w:r w:rsidR="00B87C40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26B5159" w14:textId="56246D0E" w:rsidR="00207EFF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14,616</w:t>
            </w:r>
          </w:p>
        </w:tc>
        <w:tc>
          <w:tcPr>
            <w:tcW w:w="1418" w:type="dxa"/>
            <w:noWrap/>
            <w:vAlign w:val="bottom"/>
          </w:tcPr>
          <w:p w14:paraId="6A1C62E0" w14:textId="52956262" w:rsidR="00207EFF" w:rsidRPr="004D0A83" w:rsidRDefault="00207E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(1,628)</w:t>
            </w:r>
          </w:p>
        </w:tc>
        <w:tc>
          <w:tcPr>
            <w:tcW w:w="1417" w:type="dxa"/>
            <w:vAlign w:val="bottom"/>
          </w:tcPr>
          <w:p w14:paraId="5E0A1746" w14:textId="5ABAE460" w:rsidR="00207EFF" w:rsidRPr="004D0A83" w:rsidRDefault="003B6038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ind w:left="16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14,384</w:t>
            </w:r>
          </w:p>
        </w:tc>
        <w:tc>
          <w:tcPr>
            <w:tcW w:w="1418" w:type="dxa"/>
            <w:vAlign w:val="bottom"/>
          </w:tcPr>
          <w:p w14:paraId="442BB87D" w14:textId="796C3287" w:rsidR="00207EFF" w:rsidRPr="004D0A83" w:rsidRDefault="00207EFF" w:rsidP="00B87C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340" w:lineRule="exac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(1,</w:t>
            </w:r>
            <w:r w:rsidR="005740C0">
              <w:rPr>
                <w:rFonts w:asciiTheme="majorBidi" w:eastAsia="Calibri" w:hAnsiTheme="majorBidi" w:cstheme="majorBidi"/>
                <w:sz w:val="28"/>
                <w:szCs w:val="28"/>
              </w:rPr>
              <w:t>860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</w:tr>
      <w:tr w:rsidR="00BE532E" w:rsidRPr="004D0A83" w14:paraId="38AA7C7A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4678EB2A" w14:textId="77777777" w:rsidR="00BE532E" w:rsidRPr="00495F75" w:rsidRDefault="00BE532E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27E288E5" w14:textId="5EA1563C" w:rsidR="00BE532E" w:rsidRPr="004D0A83" w:rsidRDefault="00BE532E" w:rsidP="00BE532E">
            <w:pPr>
              <w:spacing w:line="240" w:lineRule="auto"/>
              <w:jc w:val="right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>(หน่วย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</w:rPr>
              <w:t>: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  <w:lang w:val="th-TH"/>
              </w:rPr>
              <w:t xml:space="preserve"> พันบาท)</w:t>
            </w:r>
          </w:p>
        </w:tc>
      </w:tr>
      <w:tr w:rsidR="00F9421A" w:rsidRPr="004D0A83" w14:paraId="111F0475" w14:textId="77777777" w:rsidTr="008C564F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473D4294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430043B" w14:textId="4FB3F9B2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สำหรับงวด</w:t>
            </w:r>
            <w:r w:rsidR="009646F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หก</w:t>
            </w: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เดือนสิ้นสุดวันที่</w:t>
            </w:r>
            <w:r w:rsidR="009646F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</w:t>
            </w:r>
            <w:r w:rsidR="009646FB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  <w:r w:rsidR="009646FB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 xml:space="preserve"> มิถุนายน </w:t>
            </w:r>
            <w:r w:rsidR="009646FB">
              <w:rPr>
                <w:rFonts w:asciiTheme="majorBidi" w:eastAsia="Calibri" w:hAnsiTheme="majorBidi" w:cstheme="majorBidi"/>
                <w:sz w:val="28"/>
                <w:szCs w:val="28"/>
              </w:rPr>
              <w:t>256</w:t>
            </w:r>
            <w:r w:rsidR="003B6038">
              <w:rPr>
                <w:rFonts w:asciiTheme="majorBidi" w:eastAsia="Calibri" w:hAnsiTheme="majorBidi" w:cstheme="majorBidi"/>
                <w:sz w:val="28"/>
                <w:szCs w:val="28"/>
              </w:rPr>
              <w:t>5</w:t>
            </w:r>
          </w:p>
        </w:tc>
      </w:tr>
      <w:tr w:rsidR="00F9421A" w:rsidRPr="004D0A83" w14:paraId="27534B19" w14:textId="77777777" w:rsidTr="00CD3004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</w:tcPr>
          <w:p w14:paraId="6DFAB8B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468E52B9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D086D3B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421A" w:rsidRPr="004D0A83" w14:paraId="57906AC8" w14:textId="77777777" w:rsidTr="00CD3004">
        <w:trPr>
          <w:trHeight w:val="420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4174CFA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95018A2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0CDD132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ind w:right="62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417" w:type="dxa"/>
            <w:vAlign w:val="bottom"/>
          </w:tcPr>
          <w:p w14:paraId="02DF5CE9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418" w:type="dxa"/>
            <w:vAlign w:val="bottom"/>
          </w:tcPr>
          <w:p w14:paraId="4DFBFFC8" w14:textId="77777777" w:rsidR="00F9421A" w:rsidRPr="004D0A83" w:rsidRDefault="00F9421A" w:rsidP="00BE532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F9421A" w:rsidRPr="004D0A83" w14:paraId="696B97D6" w14:textId="77777777" w:rsidTr="00CD3004">
        <w:trPr>
          <w:trHeight w:val="66"/>
        </w:trPr>
        <w:tc>
          <w:tcPr>
            <w:tcW w:w="3420" w:type="dxa"/>
            <w:shd w:val="clear" w:color="auto" w:fill="auto"/>
            <w:noWrap/>
            <w:vAlign w:val="bottom"/>
          </w:tcPr>
          <w:p w14:paraId="5A5D644E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งบกำไรขาดทุนเบ็ดเสร็จ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BDDE285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A47EE85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</w:tcPr>
          <w:p w14:paraId="549634DD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176E63E" w14:textId="77777777" w:rsidR="00F9421A" w:rsidRPr="004D0A83" w:rsidRDefault="00F942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9421A" w:rsidRPr="004D0A83" w14:paraId="0BE24CA7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5FACD93D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รายได้ดอกเบี้ยจากสัญญาเช่าซื้อ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516D39A" w14:textId="226AB14A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76,11</w:t>
            </w:r>
            <w:r w:rsidR="00040120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noWrap/>
            <w:vAlign w:val="bottom"/>
          </w:tcPr>
          <w:p w14:paraId="57C077A3" w14:textId="67E5AF7F" w:rsidR="00F9421A" w:rsidRPr="004D0A83" w:rsidRDefault="001D27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83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936</w:t>
            </w:r>
          </w:p>
        </w:tc>
        <w:tc>
          <w:tcPr>
            <w:tcW w:w="1417" w:type="dxa"/>
            <w:vAlign w:val="bottom"/>
          </w:tcPr>
          <w:p w14:paraId="0DBA8701" w14:textId="78BC5245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73,559</w:t>
            </w:r>
          </w:p>
        </w:tc>
        <w:tc>
          <w:tcPr>
            <w:tcW w:w="1418" w:type="dxa"/>
            <w:vAlign w:val="bottom"/>
          </w:tcPr>
          <w:p w14:paraId="47D9DC39" w14:textId="06A7E65E" w:rsidR="00F9421A" w:rsidRPr="004D0A83" w:rsidRDefault="001D27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81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377</w:t>
            </w:r>
          </w:p>
        </w:tc>
      </w:tr>
      <w:tr w:rsidR="00F9421A" w:rsidRPr="004D0A83" w14:paraId="1EE39DE4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  <w:hideMark/>
          </w:tcPr>
          <w:p w14:paraId="03A36343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E23A47C" w14:textId="23A52AEB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35,66</w:t>
            </w:r>
            <w:r w:rsidR="0004012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noWrap/>
            <w:vAlign w:val="bottom"/>
          </w:tcPr>
          <w:p w14:paraId="2869E3CB" w14:textId="0C751700" w:rsidR="00F9421A" w:rsidRPr="004D0A83" w:rsidRDefault="001D27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35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417" w:type="dxa"/>
            <w:vAlign w:val="bottom"/>
          </w:tcPr>
          <w:p w14:paraId="0154A5D0" w14:textId="2DC84A3D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16,453</w:t>
            </w:r>
          </w:p>
        </w:tc>
        <w:tc>
          <w:tcPr>
            <w:tcW w:w="1418" w:type="dxa"/>
            <w:vAlign w:val="bottom"/>
          </w:tcPr>
          <w:p w14:paraId="2769BF7B" w14:textId="369A6489" w:rsidR="00F9421A" w:rsidRPr="004D0A83" w:rsidRDefault="001D271A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16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1D271A">
              <w:rPr>
                <w:rFonts w:asciiTheme="majorBidi" w:eastAsia="Calibri" w:hAnsiTheme="majorBidi" w:cstheme="majorBidi"/>
                <w:sz w:val="28"/>
                <w:szCs w:val="28"/>
              </w:rPr>
              <w:t>296</w:t>
            </w:r>
          </w:p>
        </w:tc>
      </w:tr>
      <w:tr w:rsidR="00F9421A" w:rsidRPr="004D0A83" w14:paraId="4176F56A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1D2CE865" w14:textId="77777777" w:rsidR="00F9421A" w:rsidRPr="004D0A83" w:rsidRDefault="00F9421A" w:rsidP="00BE532E">
            <w:pPr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EDC1B22" w14:textId="1523A7BF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39,14</w:t>
            </w:r>
            <w:r w:rsidR="00040120"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18" w:type="dxa"/>
            <w:noWrap/>
            <w:vAlign w:val="bottom"/>
          </w:tcPr>
          <w:p w14:paraId="3D09BE88" w14:textId="07F452C4" w:rsidR="00F9421A" w:rsidRPr="004D0A83" w:rsidRDefault="00B34901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77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1417" w:type="dxa"/>
            <w:vAlign w:val="bottom"/>
          </w:tcPr>
          <w:p w14:paraId="39DF3B07" w14:textId="312DE6AD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28,692</w:t>
            </w:r>
          </w:p>
        </w:tc>
        <w:tc>
          <w:tcPr>
            <w:tcW w:w="1418" w:type="dxa"/>
            <w:vAlign w:val="bottom"/>
          </w:tcPr>
          <w:p w14:paraId="43E84A4B" w14:textId="2472C734" w:rsidR="00F9421A" w:rsidRPr="004D0A83" w:rsidRDefault="00B34901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66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595</w:t>
            </w:r>
          </w:p>
        </w:tc>
      </w:tr>
      <w:tr w:rsidR="00F9421A" w:rsidRPr="004D0A83" w14:paraId="1C4873D4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0BB1B901" w14:textId="77777777" w:rsidR="00F9421A" w:rsidRPr="004D0A83" w:rsidRDefault="00F9421A" w:rsidP="00BE532E">
            <w:pPr>
              <w:tabs>
                <w:tab w:val="clear" w:pos="227"/>
                <w:tab w:val="left" w:pos="165"/>
              </w:tabs>
              <w:spacing w:line="240" w:lineRule="auto"/>
              <w:ind w:left="165" w:hanging="165"/>
              <w:rPr>
                <w:rFonts w:asciiTheme="majorBidi" w:eastAsia="Calibri" w:hAnsiTheme="majorBidi" w:cstheme="majorBidi"/>
                <w:sz w:val="28"/>
                <w:szCs w:val="28"/>
                <w:u w:val="single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ขาดทุนจากการตัดรายการสินทรัพย์ทางการเงินที่วัดมูลค่าด้วยราคาทุนตัดจำหน่ายและลูกหนี้ตามสัญญาเช่าซื้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131881" w14:textId="477EB14C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39FEF18" w14:textId="4BD90DC8" w:rsidR="00F9421A" w:rsidRPr="004D0A83" w:rsidRDefault="00B34901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061</w:t>
            </w:r>
          </w:p>
        </w:tc>
        <w:tc>
          <w:tcPr>
            <w:tcW w:w="1417" w:type="dxa"/>
            <w:vAlign w:val="bottom"/>
          </w:tcPr>
          <w:p w14:paraId="69A44A93" w14:textId="48F75B94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ECDE7F4" w14:textId="532D81AA" w:rsidR="00F9421A" w:rsidRPr="004D0A83" w:rsidRDefault="00B34901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,</w:t>
            </w:r>
            <w:r w:rsidRPr="00B34901">
              <w:rPr>
                <w:rFonts w:asciiTheme="majorBidi" w:eastAsia="Calibri" w:hAnsiTheme="majorBidi" w:cstheme="majorBidi"/>
                <w:sz w:val="28"/>
                <w:szCs w:val="28"/>
              </w:rPr>
              <w:t>061</w:t>
            </w:r>
          </w:p>
        </w:tc>
      </w:tr>
      <w:tr w:rsidR="00F9421A" w:rsidRPr="004D0A83" w14:paraId="59124FD0" w14:textId="77777777" w:rsidTr="00CD3004">
        <w:trPr>
          <w:trHeight w:val="62"/>
        </w:trPr>
        <w:tc>
          <w:tcPr>
            <w:tcW w:w="3420" w:type="dxa"/>
            <w:shd w:val="clear" w:color="auto" w:fill="auto"/>
            <w:noWrap/>
            <w:vAlign w:val="bottom"/>
          </w:tcPr>
          <w:p w14:paraId="22904CFB" w14:textId="467956C4" w:rsidR="00F9421A" w:rsidRPr="004D0A83" w:rsidRDefault="00B34901" w:rsidP="00B34901">
            <w:pPr>
              <w:spacing w:line="240" w:lineRule="auto"/>
              <w:ind w:left="156" w:hanging="156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D0A83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="00C873B2">
              <w:rPr>
                <w:rFonts w:asciiTheme="majorBidi" w:eastAsia="Calibri" w:hAnsiTheme="majorBidi" w:cstheme="majorBidi"/>
                <w:sz w:val="28"/>
                <w:szCs w:val="28"/>
              </w:rPr>
              <w:t>(</w:t>
            </w:r>
            <w:r w:rsidR="00C873B2">
              <w:rPr>
                <w:rFonts w:asciiTheme="majorBidi" w:eastAsia="Calibri" w:hAnsiTheme="majorBidi" w:cstheme="majorBidi" w:hint="cs"/>
                <w:sz w:val="28"/>
                <w:szCs w:val="28"/>
                <w:cs/>
              </w:rPr>
              <w:t>โอนกลับ</w:t>
            </w:r>
            <w:r w:rsidR="00C873B2">
              <w:rPr>
                <w:rFonts w:asciiTheme="majorBidi" w:eastAsia="Calibr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4E5FF2B" w14:textId="59906C45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39,118</w:t>
            </w:r>
          </w:p>
        </w:tc>
        <w:tc>
          <w:tcPr>
            <w:tcW w:w="1418" w:type="dxa"/>
            <w:noWrap/>
            <w:vAlign w:val="bottom"/>
          </w:tcPr>
          <w:p w14:paraId="567AE11F" w14:textId="7E895A21" w:rsidR="00F9421A" w:rsidRPr="004D0A83" w:rsidRDefault="00B056F6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815</w:t>
            </w:r>
          </w:p>
        </w:tc>
        <w:tc>
          <w:tcPr>
            <w:tcW w:w="1417" w:type="dxa"/>
            <w:vAlign w:val="bottom"/>
          </w:tcPr>
          <w:p w14:paraId="431B4D8F" w14:textId="3BAE5BA5" w:rsidR="00F9421A" w:rsidRPr="004D0A83" w:rsidRDefault="003B6038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left="169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38,092</w:t>
            </w:r>
          </w:p>
        </w:tc>
        <w:tc>
          <w:tcPr>
            <w:tcW w:w="1418" w:type="dxa"/>
            <w:vAlign w:val="bottom"/>
          </w:tcPr>
          <w:p w14:paraId="097B44FD" w14:textId="20B403B1" w:rsidR="00F9421A" w:rsidRPr="004D0A83" w:rsidRDefault="00B056F6" w:rsidP="00BE53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(211)</w:t>
            </w:r>
          </w:p>
        </w:tc>
      </w:tr>
    </w:tbl>
    <w:p w14:paraId="5CE947DC" w14:textId="1855F1EC" w:rsidR="00925818" w:rsidRPr="004D0A83" w:rsidRDefault="00925818" w:rsidP="00802C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120" w:line="240" w:lineRule="auto"/>
        <w:ind w:left="547" w:right="72" w:hanging="547"/>
        <w:outlineLvl w:val="0"/>
        <w:rPr>
          <w:rFonts w:asciiTheme="majorBidi" w:hAnsiTheme="majorBidi" w:cstheme="majorBidi"/>
          <w:b/>
          <w:bCs/>
          <w:sz w:val="32"/>
          <w:szCs w:val="32"/>
          <w:cs/>
        </w:rPr>
      </w:pPr>
      <w:bookmarkStart w:id="24" w:name="_Toc127970760"/>
      <w:bookmarkStart w:id="25" w:name="_Toc141892511"/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1</w:t>
      </w:r>
      <w:r w:rsidR="0076544B">
        <w:rPr>
          <w:rFonts w:asciiTheme="majorBidi" w:hAnsiTheme="majorBidi" w:cstheme="majorBidi"/>
          <w:b/>
          <w:bCs/>
          <w:sz w:val="32"/>
          <w:szCs w:val="32"/>
        </w:rPr>
        <w:t>6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4D0A83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  <w:bookmarkEnd w:id="24"/>
      <w:bookmarkEnd w:id="25"/>
    </w:p>
    <w:p w14:paraId="7C76A7FF" w14:textId="28BE0104" w:rsidR="00925818" w:rsidRPr="004D0A83" w:rsidRDefault="00925818" w:rsidP="00336714">
      <w:pPr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งบการเงินระหว่างกาลนี้ได้รับอนุมัติให้ออก</w:t>
      </w:r>
      <w:r w:rsidR="00A9078D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โดย</w:t>
      </w:r>
      <w:r w:rsidR="00896099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>คณะ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กรรมการบริษัท</w:t>
      </w:r>
      <w:r w:rsidR="00AC34F3"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>ฯ</w:t>
      </w:r>
      <w:r w:rsidRPr="004D0A83">
        <w:rPr>
          <w:rFonts w:asciiTheme="majorBidi" w:eastAsia="Calibri" w:hAnsiTheme="majorBidi" w:cstheme="majorBidi"/>
          <w:sz w:val="32"/>
          <w:szCs w:val="32"/>
          <w:cs/>
          <w:lang w:val="th-TH"/>
        </w:rPr>
        <w:t xml:space="preserve"> เมื่อวันที่</w:t>
      </w:r>
      <w:r w:rsidR="00627E6A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627E6A">
        <w:rPr>
          <w:rFonts w:asciiTheme="majorBidi" w:eastAsia="Calibri" w:hAnsiTheme="majorBidi" w:cstheme="majorBidi"/>
          <w:sz w:val="32"/>
          <w:szCs w:val="32"/>
        </w:rPr>
        <w:t>10</w:t>
      </w:r>
      <w:r w:rsidR="00F9346D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สิงหาคม</w:t>
      </w:r>
      <w:r w:rsidR="00627E6A">
        <w:rPr>
          <w:rFonts w:asciiTheme="majorBidi" w:eastAsia="Calibri" w:hAnsiTheme="majorBidi" w:cstheme="majorBidi" w:hint="cs"/>
          <w:sz w:val="32"/>
          <w:szCs w:val="32"/>
          <w:cs/>
          <w:lang w:val="th-TH"/>
        </w:rPr>
        <w:t xml:space="preserve"> </w:t>
      </w:r>
      <w:r w:rsidR="00627E6A">
        <w:rPr>
          <w:rFonts w:asciiTheme="majorBidi" w:eastAsia="Calibri" w:hAnsiTheme="majorBidi" w:cstheme="majorBidi"/>
          <w:sz w:val="32"/>
          <w:szCs w:val="32"/>
        </w:rPr>
        <w:t>2566</w:t>
      </w:r>
    </w:p>
    <w:sectPr w:rsidR="00925818" w:rsidRPr="004D0A83" w:rsidSect="004D0A83">
      <w:headerReference w:type="default" r:id="rId12"/>
      <w:footerReference w:type="default" r:id="rId13"/>
      <w:pgSz w:w="11909" w:h="16834" w:code="9"/>
      <w:pgMar w:top="1296" w:right="1080" w:bottom="1080" w:left="1296" w:header="720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96E650" w14:textId="77777777" w:rsidR="00477904" w:rsidRDefault="00477904">
      <w:r>
        <w:separator/>
      </w:r>
    </w:p>
  </w:endnote>
  <w:endnote w:type="continuationSeparator" w:id="0">
    <w:p w14:paraId="5DA3D636" w14:textId="77777777" w:rsidR="00477904" w:rsidRDefault="004779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EFE46" w14:textId="2DBD06CD" w:rsidR="008C564F" w:rsidRDefault="008C564F">
    <w:pPr>
      <w:pStyle w:val="Footer"/>
      <w:jc w:val="right"/>
    </w:pPr>
  </w:p>
  <w:p w14:paraId="44ED87B0" w14:textId="77777777" w:rsidR="008C564F" w:rsidRDefault="008C56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945622" w14:textId="61F4D2BD" w:rsidR="008C564F" w:rsidRPr="00612FA0" w:rsidRDefault="008C564F" w:rsidP="00612FA0">
    <w:pPr>
      <w:pStyle w:val="Footer"/>
      <w:jc w:val="right"/>
      <w:rPr>
        <w:rFonts w:ascii="Angsana New" w:hAnsi="Angsana New"/>
        <w:sz w:val="32"/>
        <w:szCs w:val="32"/>
      </w:rPr>
    </w:pPr>
    <w:r w:rsidRPr="00D5753B">
      <w:rPr>
        <w:rFonts w:ascii="Angsana New" w:hAnsi="Angsana New" w:hint="cs"/>
        <w:sz w:val="32"/>
        <w:szCs w:val="32"/>
      </w:rPr>
      <w:fldChar w:fldCharType="begin"/>
    </w:r>
    <w:r w:rsidRPr="00D5753B">
      <w:rPr>
        <w:rFonts w:ascii="Angsana New" w:hAnsi="Angsana New" w:hint="cs"/>
        <w:sz w:val="32"/>
        <w:szCs w:val="32"/>
      </w:rPr>
      <w:instrText xml:space="preserve"> PAGE   \* MERGEFORMAT </w:instrText>
    </w:r>
    <w:r w:rsidRPr="00D5753B">
      <w:rPr>
        <w:rFonts w:ascii="Angsana New" w:hAnsi="Angsana New" w:hint="cs"/>
        <w:sz w:val="32"/>
        <w:szCs w:val="32"/>
      </w:rPr>
      <w:fldChar w:fldCharType="separate"/>
    </w:r>
    <w:r w:rsidRPr="00D5753B">
      <w:rPr>
        <w:rFonts w:ascii="Angsana New" w:hAnsi="Angsana New" w:hint="cs"/>
        <w:noProof/>
        <w:sz w:val="32"/>
        <w:szCs w:val="32"/>
      </w:rPr>
      <w:t>2</w:t>
    </w:r>
    <w:r w:rsidRPr="00D5753B">
      <w:rPr>
        <w:rFonts w:ascii="Angsana New" w:hAnsi="Angsana New" w:hint="cs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5F7A7" w14:textId="77777777" w:rsidR="00477904" w:rsidRDefault="00477904">
      <w:r>
        <w:separator/>
      </w:r>
    </w:p>
  </w:footnote>
  <w:footnote w:type="continuationSeparator" w:id="0">
    <w:p w14:paraId="15F69A05" w14:textId="77777777" w:rsidR="00477904" w:rsidRDefault="004779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F48AA" w14:textId="6C8C106E" w:rsidR="008C564F" w:rsidRPr="00AA6741" w:rsidRDefault="003C03A1" w:rsidP="0095671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before="120" w:after="120" w:line="240" w:lineRule="auto"/>
      <w:rPr>
        <w:rFonts w:ascii="Angsana New" w:hAnsi="Angsana New"/>
        <w:i w:val="0"/>
        <w:iCs/>
        <w:sz w:val="32"/>
        <w:szCs w:val="32"/>
      </w:rPr>
    </w:pPr>
    <w:r>
      <w:rPr>
        <w:rFonts w:hint="cs"/>
        <w:sz w:val="32"/>
        <w:szCs w:val="32"/>
        <w:cs/>
        <w:lang w:val="en-US"/>
      </w:rPr>
      <w:t xml:space="preserve"> </w:t>
    </w:r>
    <w:r w:rsidR="008C564F">
      <w:rPr>
        <w:rFonts w:hint="cs"/>
        <w:sz w:val="32"/>
        <w:szCs w:val="32"/>
        <w:cs/>
        <w:lang w:val="en-US"/>
      </w:rPr>
      <w:t>(</w:t>
    </w:r>
    <w:r w:rsidR="008C564F" w:rsidRPr="00C61512">
      <w:rPr>
        <w:sz w:val="32"/>
        <w:szCs w:val="32"/>
        <w:cs/>
      </w:rPr>
      <w:t>ยังไม่ได้</w:t>
    </w:r>
    <w:r w:rsidR="008C564F" w:rsidRPr="001722D3">
      <w:rPr>
        <w:sz w:val="32"/>
        <w:szCs w:val="32"/>
        <w:cs/>
      </w:rPr>
      <w:t>ตรวจสอบ แต่สอบทานแล้ว</w:t>
    </w:r>
    <w:r w:rsidR="008C564F">
      <w:rPr>
        <w:rFonts w:hint="cs"/>
        <w:sz w:val="32"/>
        <w:szCs w:val="32"/>
        <w:cs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E49E2DB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346F4"/>
    <w:multiLevelType w:val="hybridMultilevel"/>
    <w:tmpl w:val="3CAAAA7C"/>
    <w:lvl w:ilvl="0" w:tplc="CD3ABACA">
      <w:start w:val="1"/>
      <w:numFmt w:val="decimal"/>
      <w:lvlText w:val="(%1)"/>
      <w:lvlJc w:val="left"/>
      <w:pPr>
        <w:ind w:left="90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1956FF6"/>
    <w:multiLevelType w:val="hybridMultilevel"/>
    <w:tmpl w:val="141CC37C"/>
    <w:lvl w:ilvl="0" w:tplc="22DA6E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23258B5"/>
    <w:multiLevelType w:val="hybridMultilevel"/>
    <w:tmpl w:val="178A59DE"/>
    <w:lvl w:ilvl="0" w:tplc="CA42BD5E">
      <w:start w:val="1"/>
      <w:numFmt w:val="bullet"/>
      <w:lvlText w:val="•"/>
      <w:lvlJc w:val="left"/>
      <w:pPr>
        <w:ind w:left="2347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14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8B01C2"/>
    <w:multiLevelType w:val="hybridMultilevel"/>
    <w:tmpl w:val="23DC21E8"/>
    <w:lvl w:ilvl="0" w:tplc="08F4D56C">
      <w:start w:val="1"/>
      <w:numFmt w:val="thaiLetters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9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D326E8F"/>
    <w:multiLevelType w:val="hybridMultilevel"/>
    <w:tmpl w:val="1A00FA6C"/>
    <w:lvl w:ilvl="0" w:tplc="C20259D8">
      <w:start w:val="1"/>
      <w:numFmt w:val="decimal"/>
      <w:lvlText w:val="(%1)"/>
      <w:lvlJc w:val="left"/>
      <w:pPr>
        <w:ind w:left="16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7" w:hanging="360"/>
      </w:pPr>
    </w:lvl>
    <w:lvl w:ilvl="2" w:tplc="0409001B" w:tentative="1">
      <w:start w:val="1"/>
      <w:numFmt w:val="lowerRoman"/>
      <w:lvlText w:val="%3."/>
      <w:lvlJc w:val="right"/>
      <w:pPr>
        <w:ind w:left="3067" w:hanging="180"/>
      </w:pPr>
    </w:lvl>
    <w:lvl w:ilvl="3" w:tplc="0409000F" w:tentative="1">
      <w:start w:val="1"/>
      <w:numFmt w:val="decimal"/>
      <w:lvlText w:val="%4."/>
      <w:lvlJc w:val="left"/>
      <w:pPr>
        <w:ind w:left="3787" w:hanging="360"/>
      </w:pPr>
    </w:lvl>
    <w:lvl w:ilvl="4" w:tplc="04090019" w:tentative="1">
      <w:start w:val="1"/>
      <w:numFmt w:val="lowerLetter"/>
      <w:lvlText w:val="%5."/>
      <w:lvlJc w:val="left"/>
      <w:pPr>
        <w:ind w:left="4507" w:hanging="360"/>
      </w:pPr>
    </w:lvl>
    <w:lvl w:ilvl="5" w:tplc="0409001B" w:tentative="1">
      <w:start w:val="1"/>
      <w:numFmt w:val="lowerRoman"/>
      <w:lvlText w:val="%6."/>
      <w:lvlJc w:val="right"/>
      <w:pPr>
        <w:ind w:left="5227" w:hanging="180"/>
      </w:pPr>
    </w:lvl>
    <w:lvl w:ilvl="6" w:tplc="0409000F" w:tentative="1">
      <w:start w:val="1"/>
      <w:numFmt w:val="decimal"/>
      <w:lvlText w:val="%7."/>
      <w:lvlJc w:val="left"/>
      <w:pPr>
        <w:ind w:left="5947" w:hanging="360"/>
      </w:pPr>
    </w:lvl>
    <w:lvl w:ilvl="7" w:tplc="04090019" w:tentative="1">
      <w:start w:val="1"/>
      <w:numFmt w:val="lowerLetter"/>
      <w:lvlText w:val="%8."/>
      <w:lvlJc w:val="left"/>
      <w:pPr>
        <w:ind w:left="6667" w:hanging="360"/>
      </w:pPr>
    </w:lvl>
    <w:lvl w:ilvl="8" w:tplc="0409001B" w:tentative="1">
      <w:start w:val="1"/>
      <w:numFmt w:val="lowerRoman"/>
      <w:lvlText w:val="%9."/>
      <w:lvlJc w:val="right"/>
      <w:pPr>
        <w:ind w:left="7387" w:hanging="180"/>
      </w:pPr>
    </w:lvl>
  </w:abstractNum>
  <w:abstractNum w:abstractNumId="21" w15:restartNumberingAfterBreak="0">
    <w:nsid w:val="10A40B2A"/>
    <w:multiLevelType w:val="multilevel"/>
    <w:tmpl w:val="2320DD26"/>
    <w:lvl w:ilvl="0">
      <w:start w:val="1"/>
      <w:numFmt w:val="decimal"/>
      <w:lvlText w:val="%1"/>
      <w:lvlJc w:val="left"/>
      <w:pPr>
        <w:tabs>
          <w:tab w:val="num" w:pos="3478"/>
        </w:tabs>
        <w:ind w:left="347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3818"/>
        </w:tabs>
        <w:ind w:left="381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4158"/>
        </w:tabs>
        <w:ind w:left="415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4499"/>
        </w:tabs>
        <w:ind w:left="449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5179"/>
        </w:tabs>
        <w:ind w:left="517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5519"/>
        </w:tabs>
        <w:ind w:left="551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5859"/>
        </w:tabs>
        <w:ind w:left="585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6199"/>
        </w:tabs>
        <w:ind w:left="6199" w:hanging="340"/>
      </w:pPr>
      <w:rPr>
        <w:rFonts w:ascii="Symbol" w:hAnsi="Symbol" w:hint="default"/>
      </w:rPr>
    </w:lvl>
  </w:abstractNum>
  <w:abstractNum w:abstractNumId="22" w15:restartNumberingAfterBreak="0">
    <w:nsid w:val="10C21A29"/>
    <w:multiLevelType w:val="hybridMultilevel"/>
    <w:tmpl w:val="79CE492A"/>
    <w:lvl w:ilvl="0" w:tplc="22047A0E">
      <w:start w:val="4"/>
      <w:numFmt w:val="bullet"/>
      <w:lvlText w:val="-"/>
      <w:lvlJc w:val="left"/>
      <w:pPr>
        <w:ind w:left="180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712527A"/>
    <w:multiLevelType w:val="hybridMultilevel"/>
    <w:tmpl w:val="7AA6926C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185C3160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28" w15:restartNumberingAfterBreak="0">
    <w:nsid w:val="1A0B6134"/>
    <w:multiLevelType w:val="hybridMultilevel"/>
    <w:tmpl w:val="84649746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0BC1543"/>
    <w:multiLevelType w:val="hybridMultilevel"/>
    <w:tmpl w:val="B2AA9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353091"/>
    <w:multiLevelType w:val="hybridMultilevel"/>
    <w:tmpl w:val="0AC80A5E"/>
    <w:lvl w:ilvl="0" w:tplc="A20072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22585403"/>
    <w:multiLevelType w:val="hybridMultilevel"/>
    <w:tmpl w:val="9696A6DE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3" w15:restartNumberingAfterBreak="0">
    <w:nsid w:val="24F63643"/>
    <w:multiLevelType w:val="hybridMultilevel"/>
    <w:tmpl w:val="622808E4"/>
    <w:lvl w:ilvl="0" w:tplc="22DA6E7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3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36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2C976089"/>
    <w:multiLevelType w:val="hybridMultilevel"/>
    <w:tmpl w:val="C77A0EA0"/>
    <w:lvl w:ilvl="0" w:tplc="AD8A154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40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1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42" w15:restartNumberingAfterBreak="0">
    <w:nsid w:val="3A297125"/>
    <w:multiLevelType w:val="hybridMultilevel"/>
    <w:tmpl w:val="CC8A7736"/>
    <w:lvl w:ilvl="0" w:tplc="B9B83B4C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1D824620">
      <w:numFmt w:val="decimal"/>
      <w:lvlText w:val=""/>
      <w:lvlJc w:val="left"/>
    </w:lvl>
    <w:lvl w:ilvl="2" w:tplc="9F82D6E6">
      <w:numFmt w:val="decimal"/>
      <w:lvlText w:val=""/>
      <w:lvlJc w:val="left"/>
    </w:lvl>
    <w:lvl w:ilvl="3" w:tplc="F846308A">
      <w:numFmt w:val="decimal"/>
      <w:lvlText w:val=""/>
      <w:lvlJc w:val="left"/>
    </w:lvl>
    <w:lvl w:ilvl="4" w:tplc="7C94AE2A">
      <w:numFmt w:val="decimal"/>
      <w:lvlText w:val=""/>
      <w:lvlJc w:val="left"/>
    </w:lvl>
    <w:lvl w:ilvl="5" w:tplc="113EB788">
      <w:numFmt w:val="decimal"/>
      <w:lvlText w:val=""/>
      <w:lvlJc w:val="left"/>
    </w:lvl>
    <w:lvl w:ilvl="6" w:tplc="8A7AD830">
      <w:numFmt w:val="decimal"/>
      <w:lvlText w:val=""/>
      <w:lvlJc w:val="left"/>
    </w:lvl>
    <w:lvl w:ilvl="7" w:tplc="50A2DCAA">
      <w:numFmt w:val="decimal"/>
      <w:lvlText w:val=""/>
      <w:lvlJc w:val="left"/>
    </w:lvl>
    <w:lvl w:ilvl="8" w:tplc="13ACFD76">
      <w:numFmt w:val="decimal"/>
      <w:lvlText w:val=""/>
      <w:lvlJc w:val="left"/>
    </w:lvl>
  </w:abstractNum>
  <w:abstractNum w:abstractNumId="43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44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F316F47"/>
    <w:multiLevelType w:val="hybridMultilevel"/>
    <w:tmpl w:val="445CFC44"/>
    <w:lvl w:ilvl="0" w:tplc="3382860E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46" w15:restartNumberingAfterBreak="0">
    <w:nsid w:val="3F431FB7"/>
    <w:multiLevelType w:val="hybridMultilevel"/>
    <w:tmpl w:val="C4102D84"/>
    <w:lvl w:ilvl="0" w:tplc="D612F5F8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D068D700">
      <w:numFmt w:val="decimal"/>
      <w:lvlText w:val=""/>
      <w:lvlJc w:val="left"/>
    </w:lvl>
    <w:lvl w:ilvl="2" w:tplc="A1AA8080">
      <w:numFmt w:val="decimal"/>
      <w:lvlText w:val=""/>
      <w:lvlJc w:val="left"/>
    </w:lvl>
    <w:lvl w:ilvl="3" w:tplc="3C40F070">
      <w:numFmt w:val="decimal"/>
      <w:lvlText w:val=""/>
      <w:lvlJc w:val="left"/>
    </w:lvl>
    <w:lvl w:ilvl="4" w:tplc="95602440">
      <w:numFmt w:val="decimal"/>
      <w:lvlText w:val=""/>
      <w:lvlJc w:val="left"/>
    </w:lvl>
    <w:lvl w:ilvl="5" w:tplc="0BC01CF8">
      <w:numFmt w:val="decimal"/>
      <w:lvlText w:val=""/>
      <w:lvlJc w:val="left"/>
    </w:lvl>
    <w:lvl w:ilvl="6" w:tplc="D86C61C8">
      <w:numFmt w:val="decimal"/>
      <w:lvlText w:val=""/>
      <w:lvlJc w:val="left"/>
    </w:lvl>
    <w:lvl w:ilvl="7" w:tplc="B65441D8">
      <w:numFmt w:val="decimal"/>
      <w:lvlText w:val=""/>
      <w:lvlJc w:val="left"/>
    </w:lvl>
    <w:lvl w:ilvl="8" w:tplc="59DE23A6">
      <w:numFmt w:val="decimal"/>
      <w:lvlText w:val=""/>
      <w:lvlJc w:val="left"/>
    </w:lvl>
  </w:abstractNum>
  <w:abstractNum w:abstractNumId="47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8" w15:restartNumberingAfterBreak="0">
    <w:nsid w:val="430550EE"/>
    <w:multiLevelType w:val="hybridMultilevel"/>
    <w:tmpl w:val="0F385C22"/>
    <w:lvl w:ilvl="0" w:tplc="B88C6C96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CBA43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5DE7F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BE94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2278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7940B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7223A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73E4E6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A4EA6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0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44C4547E"/>
    <w:multiLevelType w:val="hybridMultilevel"/>
    <w:tmpl w:val="C6BEF7B6"/>
    <w:lvl w:ilvl="0" w:tplc="F778542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2" w15:restartNumberingAfterBreak="0">
    <w:nsid w:val="45730E0C"/>
    <w:multiLevelType w:val="hybridMultilevel"/>
    <w:tmpl w:val="1A8CB6FA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6EF0408"/>
    <w:multiLevelType w:val="hybridMultilevel"/>
    <w:tmpl w:val="C9F0B652"/>
    <w:lvl w:ilvl="0" w:tplc="04090011">
      <w:start w:val="1"/>
      <w:numFmt w:val="decimal"/>
      <w:lvlText w:val="%1)"/>
      <w:lvlJc w:val="left"/>
      <w:pPr>
        <w:ind w:left="1987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54" w15:restartNumberingAfterBreak="0">
    <w:nsid w:val="49173135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5" w15:restartNumberingAfterBreak="0">
    <w:nsid w:val="4E124DCB"/>
    <w:multiLevelType w:val="hybridMultilevel"/>
    <w:tmpl w:val="7A7675E8"/>
    <w:lvl w:ilvl="0" w:tplc="7B1ECD3A">
      <w:start w:val="1"/>
      <w:numFmt w:val="decimal"/>
      <w:lvlText w:val="3.%1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6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57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8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9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0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1" w15:restartNumberingAfterBreak="0">
    <w:nsid w:val="5C4F1DE8"/>
    <w:multiLevelType w:val="hybridMultilevel"/>
    <w:tmpl w:val="7B7A8EC0"/>
    <w:lvl w:ilvl="0" w:tplc="E9FC07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2" w15:restartNumberingAfterBreak="0">
    <w:nsid w:val="604F0BBC"/>
    <w:multiLevelType w:val="hybridMultilevel"/>
    <w:tmpl w:val="CB3093A0"/>
    <w:lvl w:ilvl="0" w:tplc="3E5241B2">
      <w:numFmt w:val="bullet"/>
      <w:lvlText w:val="-"/>
      <w:lvlJc w:val="left"/>
      <w:pPr>
        <w:ind w:left="720" w:hanging="360"/>
      </w:pPr>
      <w:rPr>
        <w:rFonts w:ascii="Cordia New" w:eastAsia="Calibr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3172462"/>
    <w:multiLevelType w:val="hybridMultilevel"/>
    <w:tmpl w:val="C1EE6F6C"/>
    <w:lvl w:ilvl="0" w:tplc="F4BE9DC8">
      <w:start w:val="1"/>
      <w:numFmt w:val="bullet"/>
      <w:lvlText w:val="-"/>
      <w:lvlJc w:val="left"/>
      <w:pPr>
        <w:ind w:left="1800" w:hanging="360"/>
      </w:pPr>
      <w:rPr>
        <w:rFonts w:asciiTheme="majorBidi" w:eastAsia="Calibri" w:hAnsiTheme="majorBidi" w:cstheme="majorBidi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4" w15:restartNumberingAfterBreak="0">
    <w:nsid w:val="631B562B"/>
    <w:multiLevelType w:val="multilevel"/>
    <w:tmpl w:val="33689F62"/>
    <w:lvl w:ilvl="0">
      <w:start w:val="1"/>
      <w:numFmt w:val="decimal"/>
      <w:lvlText w:val="%1."/>
      <w:lvlJc w:val="left"/>
      <w:pPr>
        <w:ind w:left="810" w:hanging="5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552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35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  <w:b/>
      </w:rPr>
    </w:lvl>
  </w:abstractNum>
  <w:abstractNum w:abstractNumId="65" w15:restartNumberingAfterBreak="0">
    <w:nsid w:val="636449DB"/>
    <w:multiLevelType w:val="singleLevel"/>
    <w:tmpl w:val="BEFEC56C"/>
    <w:lvl w:ilvl="0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66" w15:restartNumberingAfterBreak="0">
    <w:nsid w:val="63CA1752"/>
    <w:multiLevelType w:val="hybridMultilevel"/>
    <w:tmpl w:val="D86C2738"/>
    <w:lvl w:ilvl="0" w:tplc="04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7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8" w15:restartNumberingAfterBreak="0">
    <w:nsid w:val="66AD448B"/>
    <w:multiLevelType w:val="hybridMultilevel"/>
    <w:tmpl w:val="E6002CD6"/>
    <w:lvl w:ilvl="0" w:tplc="18D60E3C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63041460">
      <w:numFmt w:val="decimal"/>
      <w:lvlText w:val=""/>
      <w:lvlJc w:val="left"/>
    </w:lvl>
    <w:lvl w:ilvl="2" w:tplc="0FC8E178">
      <w:numFmt w:val="decimal"/>
      <w:lvlText w:val=""/>
      <w:lvlJc w:val="left"/>
    </w:lvl>
    <w:lvl w:ilvl="3" w:tplc="6DD04842">
      <w:numFmt w:val="decimal"/>
      <w:lvlText w:val=""/>
      <w:lvlJc w:val="left"/>
    </w:lvl>
    <w:lvl w:ilvl="4" w:tplc="6E005578">
      <w:numFmt w:val="decimal"/>
      <w:lvlText w:val=""/>
      <w:lvlJc w:val="left"/>
    </w:lvl>
    <w:lvl w:ilvl="5" w:tplc="737A6EE2">
      <w:numFmt w:val="decimal"/>
      <w:lvlText w:val=""/>
      <w:lvlJc w:val="left"/>
    </w:lvl>
    <w:lvl w:ilvl="6" w:tplc="512C9402">
      <w:numFmt w:val="decimal"/>
      <w:lvlText w:val=""/>
      <w:lvlJc w:val="left"/>
    </w:lvl>
    <w:lvl w:ilvl="7" w:tplc="AA40D05E">
      <w:numFmt w:val="decimal"/>
      <w:lvlText w:val=""/>
      <w:lvlJc w:val="left"/>
    </w:lvl>
    <w:lvl w:ilvl="8" w:tplc="500081A0">
      <w:numFmt w:val="decimal"/>
      <w:lvlText w:val=""/>
      <w:lvlJc w:val="left"/>
    </w:lvl>
  </w:abstractNum>
  <w:abstractNum w:abstractNumId="69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0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71" w15:restartNumberingAfterBreak="0">
    <w:nsid w:val="6C9D0CF6"/>
    <w:multiLevelType w:val="hybridMultilevel"/>
    <w:tmpl w:val="2842EE42"/>
    <w:lvl w:ilvl="0" w:tplc="F9224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D85650B"/>
    <w:multiLevelType w:val="hybridMultilevel"/>
    <w:tmpl w:val="F22884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6DB515FE"/>
    <w:multiLevelType w:val="hybridMultilevel"/>
    <w:tmpl w:val="C428C518"/>
    <w:lvl w:ilvl="0" w:tplc="F5DCA678">
      <w:start w:val="1"/>
      <w:numFmt w:val="decimal"/>
      <w:lvlText w:val="(%1)"/>
      <w:lvlJc w:val="left"/>
      <w:pPr>
        <w:ind w:left="19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4" w15:restartNumberingAfterBreak="0">
    <w:nsid w:val="74890D2D"/>
    <w:multiLevelType w:val="hybridMultilevel"/>
    <w:tmpl w:val="76925E62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707" w:hanging="360"/>
      </w:pPr>
    </w:lvl>
    <w:lvl w:ilvl="2" w:tplc="0409001B" w:tentative="1">
      <w:start w:val="1"/>
      <w:numFmt w:val="lowerRoman"/>
      <w:lvlText w:val="%3."/>
      <w:lvlJc w:val="right"/>
      <w:pPr>
        <w:ind w:left="3427" w:hanging="180"/>
      </w:pPr>
    </w:lvl>
    <w:lvl w:ilvl="3" w:tplc="0409000F" w:tentative="1">
      <w:start w:val="1"/>
      <w:numFmt w:val="decimal"/>
      <w:lvlText w:val="%4."/>
      <w:lvlJc w:val="left"/>
      <w:pPr>
        <w:ind w:left="4147" w:hanging="360"/>
      </w:pPr>
    </w:lvl>
    <w:lvl w:ilvl="4" w:tplc="04090019" w:tentative="1">
      <w:start w:val="1"/>
      <w:numFmt w:val="lowerLetter"/>
      <w:lvlText w:val="%5."/>
      <w:lvlJc w:val="left"/>
      <w:pPr>
        <w:ind w:left="4867" w:hanging="360"/>
      </w:pPr>
    </w:lvl>
    <w:lvl w:ilvl="5" w:tplc="0409001B" w:tentative="1">
      <w:start w:val="1"/>
      <w:numFmt w:val="lowerRoman"/>
      <w:lvlText w:val="%6."/>
      <w:lvlJc w:val="right"/>
      <w:pPr>
        <w:ind w:left="5587" w:hanging="180"/>
      </w:pPr>
    </w:lvl>
    <w:lvl w:ilvl="6" w:tplc="0409000F" w:tentative="1">
      <w:start w:val="1"/>
      <w:numFmt w:val="decimal"/>
      <w:lvlText w:val="%7."/>
      <w:lvlJc w:val="left"/>
      <w:pPr>
        <w:ind w:left="6307" w:hanging="360"/>
      </w:pPr>
    </w:lvl>
    <w:lvl w:ilvl="7" w:tplc="04090019" w:tentative="1">
      <w:start w:val="1"/>
      <w:numFmt w:val="lowerLetter"/>
      <w:lvlText w:val="%8."/>
      <w:lvlJc w:val="left"/>
      <w:pPr>
        <w:ind w:left="7027" w:hanging="360"/>
      </w:pPr>
    </w:lvl>
    <w:lvl w:ilvl="8" w:tplc="0409001B" w:tentative="1">
      <w:start w:val="1"/>
      <w:numFmt w:val="lowerRoman"/>
      <w:lvlText w:val="%9."/>
      <w:lvlJc w:val="right"/>
      <w:pPr>
        <w:ind w:left="7747" w:hanging="180"/>
      </w:pPr>
    </w:lvl>
  </w:abstractNum>
  <w:abstractNum w:abstractNumId="75" w15:restartNumberingAfterBreak="0">
    <w:nsid w:val="77D026E7"/>
    <w:multiLevelType w:val="hybridMultilevel"/>
    <w:tmpl w:val="A4C6CBA0"/>
    <w:lvl w:ilvl="0" w:tplc="2DCE89C2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6202487E">
      <w:numFmt w:val="decimal"/>
      <w:lvlText w:val=""/>
      <w:lvlJc w:val="left"/>
    </w:lvl>
    <w:lvl w:ilvl="2" w:tplc="905CA318">
      <w:numFmt w:val="decimal"/>
      <w:lvlText w:val=""/>
      <w:lvlJc w:val="left"/>
    </w:lvl>
    <w:lvl w:ilvl="3" w:tplc="7B20E0D4">
      <w:numFmt w:val="decimal"/>
      <w:lvlText w:val=""/>
      <w:lvlJc w:val="left"/>
    </w:lvl>
    <w:lvl w:ilvl="4" w:tplc="CB32E75C">
      <w:numFmt w:val="decimal"/>
      <w:lvlText w:val=""/>
      <w:lvlJc w:val="left"/>
    </w:lvl>
    <w:lvl w:ilvl="5" w:tplc="53D46B44">
      <w:numFmt w:val="decimal"/>
      <w:lvlText w:val=""/>
      <w:lvlJc w:val="left"/>
    </w:lvl>
    <w:lvl w:ilvl="6" w:tplc="8B000694">
      <w:numFmt w:val="decimal"/>
      <w:lvlText w:val=""/>
      <w:lvlJc w:val="left"/>
    </w:lvl>
    <w:lvl w:ilvl="7" w:tplc="CC8224AC">
      <w:numFmt w:val="decimal"/>
      <w:lvlText w:val=""/>
      <w:lvlJc w:val="left"/>
    </w:lvl>
    <w:lvl w:ilvl="8" w:tplc="2018A686">
      <w:numFmt w:val="decimal"/>
      <w:lvlText w:val=""/>
      <w:lvlJc w:val="left"/>
    </w:lvl>
  </w:abstractNum>
  <w:abstractNum w:abstractNumId="76" w15:restartNumberingAfterBreak="0">
    <w:nsid w:val="78F17997"/>
    <w:multiLevelType w:val="hybridMultilevel"/>
    <w:tmpl w:val="36444250"/>
    <w:lvl w:ilvl="0" w:tplc="637622F2">
      <w:start w:val="1"/>
      <w:numFmt w:val="bullet"/>
      <w:lvlText w:val="-"/>
      <w:lvlJc w:val="left"/>
      <w:pPr>
        <w:ind w:left="1780" w:hanging="360"/>
      </w:pPr>
      <w:rPr>
        <w:rFonts w:asciiTheme="majorBidi" w:eastAsia="Calibr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77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A5B4A78"/>
    <w:multiLevelType w:val="hybridMultilevel"/>
    <w:tmpl w:val="584835B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9" w15:restartNumberingAfterBreak="0">
    <w:nsid w:val="7BBA5C60"/>
    <w:multiLevelType w:val="hybridMultilevel"/>
    <w:tmpl w:val="1E5E5EB8"/>
    <w:lvl w:ilvl="0" w:tplc="2FC4D9AC">
      <w:start w:val="1"/>
      <w:numFmt w:val="decimal"/>
      <w:lvlText w:val="(%1)"/>
      <w:lvlJc w:val="left"/>
      <w:pPr>
        <w:ind w:left="27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427" w:hanging="360"/>
      </w:pPr>
    </w:lvl>
    <w:lvl w:ilvl="2" w:tplc="0409001B" w:tentative="1">
      <w:start w:val="1"/>
      <w:numFmt w:val="lowerRoman"/>
      <w:lvlText w:val="%3."/>
      <w:lvlJc w:val="right"/>
      <w:pPr>
        <w:ind w:left="4147" w:hanging="180"/>
      </w:pPr>
    </w:lvl>
    <w:lvl w:ilvl="3" w:tplc="0409000F" w:tentative="1">
      <w:start w:val="1"/>
      <w:numFmt w:val="decimal"/>
      <w:lvlText w:val="%4."/>
      <w:lvlJc w:val="left"/>
      <w:pPr>
        <w:ind w:left="4867" w:hanging="360"/>
      </w:pPr>
    </w:lvl>
    <w:lvl w:ilvl="4" w:tplc="04090019" w:tentative="1">
      <w:start w:val="1"/>
      <w:numFmt w:val="lowerLetter"/>
      <w:lvlText w:val="%5."/>
      <w:lvlJc w:val="left"/>
      <w:pPr>
        <w:ind w:left="5587" w:hanging="360"/>
      </w:pPr>
    </w:lvl>
    <w:lvl w:ilvl="5" w:tplc="0409001B" w:tentative="1">
      <w:start w:val="1"/>
      <w:numFmt w:val="lowerRoman"/>
      <w:lvlText w:val="%6."/>
      <w:lvlJc w:val="right"/>
      <w:pPr>
        <w:ind w:left="6307" w:hanging="180"/>
      </w:pPr>
    </w:lvl>
    <w:lvl w:ilvl="6" w:tplc="0409000F" w:tentative="1">
      <w:start w:val="1"/>
      <w:numFmt w:val="decimal"/>
      <w:lvlText w:val="%7."/>
      <w:lvlJc w:val="left"/>
      <w:pPr>
        <w:ind w:left="7027" w:hanging="360"/>
      </w:pPr>
    </w:lvl>
    <w:lvl w:ilvl="7" w:tplc="04090019" w:tentative="1">
      <w:start w:val="1"/>
      <w:numFmt w:val="lowerLetter"/>
      <w:lvlText w:val="%8."/>
      <w:lvlJc w:val="left"/>
      <w:pPr>
        <w:ind w:left="7747" w:hanging="360"/>
      </w:pPr>
    </w:lvl>
    <w:lvl w:ilvl="8" w:tplc="0409001B" w:tentative="1">
      <w:start w:val="1"/>
      <w:numFmt w:val="lowerRoman"/>
      <w:lvlText w:val="%9."/>
      <w:lvlJc w:val="right"/>
      <w:pPr>
        <w:ind w:left="8467" w:hanging="180"/>
      </w:pPr>
    </w:lvl>
  </w:abstractNum>
  <w:abstractNum w:abstractNumId="80" w15:restartNumberingAfterBreak="0">
    <w:nsid w:val="7DCC4CD2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num w:numId="1" w16cid:durableId="1157919630">
    <w:abstractNumId w:val="6"/>
  </w:num>
  <w:num w:numId="2" w16cid:durableId="1308364388">
    <w:abstractNumId w:val="5"/>
  </w:num>
  <w:num w:numId="3" w16cid:durableId="254827501">
    <w:abstractNumId w:val="9"/>
  </w:num>
  <w:num w:numId="4" w16cid:durableId="1076167680">
    <w:abstractNumId w:val="7"/>
  </w:num>
  <w:num w:numId="5" w16cid:durableId="298850594">
    <w:abstractNumId w:val="8"/>
  </w:num>
  <w:num w:numId="6" w16cid:durableId="1779566950">
    <w:abstractNumId w:val="3"/>
  </w:num>
  <w:num w:numId="7" w16cid:durableId="826748445">
    <w:abstractNumId w:val="2"/>
  </w:num>
  <w:num w:numId="8" w16cid:durableId="16473023">
    <w:abstractNumId w:val="0"/>
  </w:num>
  <w:num w:numId="9" w16cid:durableId="1432697544">
    <w:abstractNumId w:val="1"/>
  </w:num>
  <w:num w:numId="10" w16cid:durableId="299656558">
    <w:abstractNumId w:val="4"/>
  </w:num>
  <w:num w:numId="11" w16cid:durableId="106656372">
    <w:abstractNumId w:val="42"/>
  </w:num>
  <w:num w:numId="12" w16cid:durableId="1559824105">
    <w:abstractNumId w:val="35"/>
  </w:num>
  <w:num w:numId="13" w16cid:durableId="60912949">
    <w:abstractNumId w:val="68"/>
  </w:num>
  <w:num w:numId="14" w16cid:durableId="1236163200">
    <w:abstractNumId w:val="40"/>
  </w:num>
  <w:num w:numId="15" w16cid:durableId="883062416">
    <w:abstractNumId w:val="46"/>
  </w:num>
  <w:num w:numId="16" w16cid:durableId="1094203104">
    <w:abstractNumId w:val="21"/>
  </w:num>
  <w:num w:numId="17" w16cid:durableId="866675980">
    <w:abstractNumId w:val="75"/>
  </w:num>
  <w:num w:numId="18" w16cid:durableId="2045709798">
    <w:abstractNumId w:val="47"/>
  </w:num>
  <w:num w:numId="19" w16cid:durableId="1341546520">
    <w:abstractNumId w:val="23"/>
  </w:num>
  <w:num w:numId="20" w16cid:durableId="1611204989">
    <w:abstractNumId w:val="26"/>
  </w:num>
  <w:num w:numId="21" w16cid:durableId="736709592">
    <w:abstractNumId w:val="19"/>
  </w:num>
  <w:num w:numId="22" w16cid:durableId="1448507569">
    <w:abstractNumId w:val="72"/>
  </w:num>
  <w:num w:numId="23" w16cid:durableId="252251585">
    <w:abstractNumId w:val="18"/>
  </w:num>
  <w:num w:numId="24" w16cid:durableId="695009421">
    <w:abstractNumId w:val="61"/>
  </w:num>
  <w:num w:numId="25" w16cid:durableId="1774740976">
    <w:abstractNumId w:val="41"/>
  </w:num>
  <w:num w:numId="26" w16cid:durableId="1640918722">
    <w:abstractNumId w:val="15"/>
  </w:num>
  <w:num w:numId="27" w16cid:durableId="86578666">
    <w:abstractNumId w:val="63"/>
  </w:num>
  <w:num w:numId="28" w16cid:durableId="2120568230">
    <w:abstractNumId w:val="76"/>
  </w:num>
  <w:num w:numId="29" w16cid:durableId="1979997236">
    <w:abstractNumId w:val="37"/>
  </w:num>
  <w:num w:numId="30" w16cid:durableId="364184505">
    <w:abstractNumId w:val="17"/>
  </w:num>
  <w:num w:numId="31" w16cid:durableId="809246324">
    <w:abstractNumId w:val="45"/>
  </w:num>
  <w:num w:numId="32" w16cid:durableId="1770618825">
    <w:abstractNumId w:val="30"/>
  </w:num>
  <w:num w:numId="33" w16cid:durableId="1098526543">
    <w:abstractNumId w:val="51"/>
  </w:num>
  <w:num w:numId="34" w16cid:durableId="676151037">
    <w:abstractNumId w:val="22"/>
  </w:num>
  <w:num w:numId="35" w16cid:durableId="88163198">
    <w:abstractNumId w:val="64"/>
  </w:num>
  <w:num w:numId="36" w16cid:durableId="729233484">
    <w:abstractNumId w:val="71"/>
  </w:num>
  <w:num w:numId="37" w16cid:durableId="18556096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</w:docVars>
  <w:rsids>
    <w:rsidRoot w:val="005D4515"/>
    <w:rsid w:val="00000203"/>
    <w:rsid w:val="00000375"/>
    <w:rsid w:val="000007C4"/>
    <w:rsid w:val="00001342"/>
    <w:rsid w:val="00001425"/>
    <w:rsid w:val="00001F81"/>
    <w:rsid w:val="00002C48"/>
    <w:rsid w:val="0000352E"/>
    <w:rsid w:val="000038E9"/>
    <w:rsid w:val="000039F7"/>
    <w:rsid w:val="000052C9"/>
    <w:rsid w:val="0000549E"/>
    <w:rsid w:val="00006459"/>
    <w:rsid w:val="000074E3"/>
    <w:rsid w:val="00007576"/>
    <w:rsid w:val="000078A9"/>
    <w:rsid w:val="0001073E"/>
    <w:rsid w:val="00010C13"/>
    <w:rsid w:val="00010C62"/>
    <w:rsid w:val="00011032"/>
    <w:rsid w:val="00011848"/>
    <w:rsid w:val="000118A5"/>
    <w:rsid w:val="00011CB6"/>
    <w:rsid w:val="00012741"/>
    <w:rsid w:val="00013273"/>
    <w:rsid w:val="0001331F"/>
    <w:rsid w:val="00013375"/>
    <w:rsid w:val="00013587"/>
    <w:rsid w:val="00013931"/>
    <w:rsid w:val="00013BE6"/>
    <w:rsid w:val="00014388"/>
    <w:rsid w:val="00014587"/>
    <w:rsid w:val="00014965"/>
    <w:rsid w:val="000154FE"/>
    <w:rsid w:val="00015ABC"/>
    <w:rsid w:val="00015F5D"/>
    <w:rsid w:val="00016191"/>
    <w:rsid w:val="000161C7"/>
    <w:rsid w:val="00016824"/>
    <w:rsid w:val="00017248"/>
    <w:rsid w:val="00017B4A"/>
    <w:rsid w:val="00021595"/>
    <w:rsid w:val="0002180C"/>
    <w:rsid w:val="00022029"/>
    <w:rsid w:val="00023006"/>
    <w:rsid w:val="0002366C"/>
    <w:rsid w:val="00023EB7"/>
    <w:rsid w:val="00024AE2"/>
    <w:rsid w:val="00025429"/>
    <w:rsid w:val="00025F98"/>
    <w:rsid w:val="00026334"/>
    <w:rsid w:val="000271E0"/>
    <w:rsid w:val="00027212"/>
    <w:rsid w:val="00027941"/>
    <w:rsid w:val="00031003"/>
    <w:rsid w:val="000317FA"/>
    <w:rsid w:val="00032567"/>
    <w:rsid w:val="00032756"/>
    <w:rsid w:val="00032879"/>
    <w:rsid w:val="00032B7D"/>
    <w:rsid w:val="00032D02"/>
    <w:rsid w:val="00032E38"/>
    <w:rsid w:val="00032E44"/>
    <w:rsid w:val="000345BC"/>
    <w:rsid w:val="000346E0"/>
    <w:rsid w:val="00035DC4"/>
    <w:rsid w:val="00036479"/>
    <w:rsid w:val="00037C44"/>
    <w:rsid w:val="00040120"/>
    <w:rsid w:val="00040256"/>
    <w:rsid w:val="000403F5"/>
    <w:rsid w:val="00040D3B"/>
    <w:rsid w:val="00041CAB"/>
    <w:rsid w:val="00042129"/>
    <w:rsid w:val="00042160"/>
    <w:rsid w:val="00042957"/>
    <w:rsid w:val="00043388"/>
    <w:rsid w:val="00043AFC"/>
    <w:rsid w:val="00043B2C"/>
    <w:rsid w:val="00044AB2"/>
    <w:rsid w:val="00044BF4"/>
    <w:rsid w:val="0004523A"/>
    <w:rsid w:val="000468FD"/>
    <w:rsid w:val="0004787F"/>
    <w:rsid w:val="0005019F"/>
    <w:rsid w:val="0005092D"/>
    <w:rsid w:val="00050C72"/>
    <w:rsid w:val="00051DA5"/>
    <w:rsid w:val="0005222C"/>
    <w:rsid w:val="0005236F"/>
    <w:rsid w:val="00052F95"/>
    <w:rsid w:val="000533DA"/>
    <w:rsid w:val="00053A0D"/>
    <w:rsid w:val="00054CB4"/>
    <w:rsid w:val="00054E41"/>
    <w:rsid w:val="00054E98"/>
    <w:rsid w:val="000552B7"/>
    <w:rsid w:val="00056E24"/>
    <w:rsid w:val="00057322"/>
    <w:rsid w:val="00057E70"/>
    <w:rsid w:val="00057FD2"/>
    <w:rsid w:val="00060396"/>
    <w:rsid w:val="0006071E"/>
    <w:rsid w:val="000612EC"/>
    <w:rsid w:val="000613B6"/>
    <w:rsid w:val="000618A5"/>
    <w:rsid w:val="00061A30"/>
    <w:rsid w:val="000627C5"/>
    <w:rsid w:val="00062A14"/>
    <w:rsid w:val="00062E8C"/>
    <w:rsid w:val="000630D7"/>
    <w:rsid w:val="0006460F"/>
    <w:rsid w:val="00064AF3"/>
    <w:rsid w:val="00064D60"/>
    <w:rsid w:val="00065388"/>
    <w:rsid w:val="00065F40"/>
    <w:rsid w:val="00066A19"/>
    <w:rsid w:val="0006759A"/>
    <w:rsid w:val="00067A75"/>
    <w:rsid w:val="00067E3A"/>
    <w:rsid w:val="00067E8E"/>
    <w:rsid w:val="000700C0"/>
    <w:rsid w:val="00070866"/>
    <w:rsid w:val="00070A6E"/>
    <w:rsid w:val="00070B72"/>
    <w:rsid w:val="00071674"/>
    <w:rsid w:val="00071ACD"/>
    <w:rsid w:val="00071E10"/>
    <w:rsid w:val="00072716"/>
    <w:rsid w:val="000728E6"/>
    <w:rsid w:val="00072994"/>
    <w:rsid w:val="00072E6D"/>
    <w:rsid w:val="00073380"/>
    <w:rsid w:val="000739A3"/>
    <w:rsid w:val="00074576"/>
    <w:rsid w:val="0007711A"/>
    <w:rsid w:val="00077613"/>
    <w:rsid w:val="00077D96"/>
    <w:rsid w:val="0008014F"/>
    <w:rsid w:val="000803E6"/>
    <w:rsid w:val="00080604"/>
    <w:rsid w:val="00080AC2"/>
    <w:rsid w:val="00081A9E"/>
    <w:rsid w:val="00081CC3"/>
    <w:rsid w:val="00082ABC"/>
    <w:rsid w:val="000832B5"/>
    <w:rsid w:val="00083A08"/>
    <w:rsid w:val="00083AFC"/>
    <w:rsid w:val="000849A8"/>
    <w:rsid w:val="00084E00"/>
    <w:rsid w:val="000852E8"/>
    <w:rsid w:val="0008534F"/>
    <w:rsid w:val="000854C7"/>
    <w:rsid w:val="00085605"/>
    <w:rsid w:val="00085F65"/>
    <w:rsid w:val="000874A6"/>
    <w:rsid w:val="00087522"/>
    <w:rsid w:val="00087940"/>
    <w:rsid w:val="00087B87"/>
    <w:rsid w:val="00087E65"/>
    <w:rsid w:val="00087FB2"/>
    <w:rsid w:val="00091A29"/>
    <w:rsid w:val="000922CF"/>
    <w:rsid w:val="0009234E"/>
    <w:rsid w:val="0009253E"/>
    <w:rsid w:val="00092742"/>
    <w:rsid w:val="0009274C"/>
    <w:rsid w:val="00092AA6"/>
    <w:rsid w:val="000938C5"/>
    <w:rsid w:val="00093CA8"/>
    <w:rsid w:val="00094D23"/>
    <w:rsid w:val="00096225"/>
    <w:rsid w:val="00096493"/>
    <w:rsid w:val="00097B2B"/>
    <w:rsid w:val="00097D86"/>
    <w:rsid w:val="000A015F"/>
    <w:rsid w:val="000A0B4C"/>
    <w:rsid w:val="000A2029"/>
    <w:rsid w:val="000A23E7"/>
    <w:rsid w:val="000A2699"/>
    <w:rsid w:val="000A2CCC"/>
    <w:rsid w:val="000A3FC6"/>
    <w:rsid w:val="000A475E"/>
    <w:rsid w:val="000A51B3"/>
    <w:rsid w:val="000A5483"/>
    <w:rsid w:val="000A54E1"/>
    <w:rsid w:val="000A6FA1"/>
    <w:rsid w:val="000A7887"/>
    <w:rsid w:val="000A7B53"/>
    <w:rsid w:val="000B02E3"/>
    <w:rsid w:val="000B06EC"/>
    <w:rsid w:val="000B29B5"/>
    <w:rsid w:val="000B324D"/>
    <w:rsid w:val="000B39EF"/>
    <w:rsid w:val="000B3D75"/>
    <w:rsid w:val="000B45CE"/>
    <w:rsid w:val="000B4BFF"/>
    <w:rsid w:val="000B5369"/>
    <w:rsid w:val="000B62B1"/>
    <w:rsid w:val="000B6EC9"/>
    <w:rsid w:val="000B710A"/>
    <w:rsid w:val="000B71A6"/>
    <w:rsid w:val="000B7BC1"/>
    <w:rsid w:val="000C03FD"/>
    <w:rsid w:val="000C07E4"/>
    <w:rsid w:val="000C0BC3"/>
    <w:rsid w:val="000C1123"/>
    <w:rsid w:val="000C1EEC"/>
    <w:rsid w:val="000C2517"/>
    <w:rsid w:val="000C3598"/>
    <w:rsid w:val="000C3679"/>
    <w:rsid w:val="000C38C8"/>
    <w:rsid w:val="000C5F39"/>
    <w:rsid w:val="000C6E5E"/>
    <w:rsid w:val="000C6F10"/>
    <w:rsid w:val="000C6F93"/>
    <w:rsid w:val="000C74AB"/>
    <w:rsid w:val="000C7D76"/>
    <w:rsid w:val="000D0CD0"/>
    <w:rsid w:val="000D0E69"/>
    <w:rsid w:val="000D0F3C"/>
    <w:rsid w:val="000D1802"/>
    <w:rsid w:val="000D1B48"/>
    <w:rsid w:val="000D1ECC"/>
    <w:rsid w:val="000D1F0E"/>
    <w:rsid w:val="000D2480"/>
    <w:rsid w:val="000D258E"/>
    <w:rsid w:val="000D2BCD"/>
    <w:rsid w:val="000D3ED9"/>
    <w:rsid w:val="000D4E52"/>
    <w:rsid w:val="000D528D"/>
    <w:rsid w:val="000D6057"/>
    <w:rsid w:val="000D660D"/>
    <w:rsid w:val="000E06A0"/>
    <w:rsid w:val="000E1DC4"/>
    <w:rsid w:val="000E1F94"/>
    <w:rsid w:val="000E2E23"/>
    <w:rsid w:val="000E3886"/>
    <w:rsid w:val="000E3E7B"/>
    <w:rsid w:val="000E4537"/>
    <w:rsid w:val="000E4657"/>
    <w:rsid w:val="000E4F75"/>
    <w:rsid w:val="000E5A16"/>
    <w:rsid w:val="000E620F"/>
    <w:rsid w:val="000E6C66"/>
    <w:rsid w:val="000E748C"/>
    <w:rsid w:val="000E7AB4"/>
    <w:rsid w:val="000F0F48"/>
    <w:rsid w:val="000F12F7"/>
    <w:rsid w:val="000F135F"/>
    <w:rsid w:val="000F13E2"/>
    <w:rsid w:val="000F17B7"/>
    <w:rsid w:val="000F1ED1"/>
    <w:rsid w:val="000F1FF1"/>
    <w:rsid w:val="000F25E3"/>
    <w:rsid w:val="000F2F0D"/>
    <w:rsid w:val="000F2FEA"/>
    <w:rsid w:val="000F35B5"/>
    <w:rsid w:val="000F3CC4"/>
    <w:rsid w:val="000F40A1"/>
    <w:rsid w:val="000F4306"/>
    <w:rsid w:val="000F4F20"/>
    <w:rsid w:val="000F5329"/>
    <w:rsid w:val="000F6179"/>
    <w:rsid w:val="000F665C"/>
    <w:rsid w:val="000F7DC4"/>
    <w:rsid w:val="001005E6"/>
    <w:rsid w:val="0010074B"/>
    <w:rsid w:val="00100BC6"/>
    <w:rsid w:val="0010108E"/>
    <w:rsid w:val="001011BF"/>
    <w:rsid w:val="00101D67"/>
    <w:rsid w:val="001027FD"/>
    <w:rsid w:val="00102C8E"/>
    <w:rsid w:val="00102E45"/>
    <w:rsid w:val="00102F5C"/>
    <w:rsid w:val="00104016"/>
    <w:rsid w:val="0010409C"/>
    <w:rsid w:val="0010487B"/>
    <w:rsid w:val="00104F70"/>
    <w:rsid w:val="00106538"/>
    <w:rsid w:val="001066C8"/>
    <w:rsid w:val="00106F04"/>
    <w:rsid w:val="001072BC"/>
    <w:rsid w:val="001074E5"/>
    <w:rsid w:val="00107BB7"/>
    <w:rsid w:val="00111134"/>
    <w:rsid w:val="0011135F"/>
    <w:rsid w:val="001115BE"/>
    <w:rsid w:val="00111FD1"/>
    <w:rsid w:val="0011294A"/>
    <w:rsid w:val="00113287"/>
    <w:rsid w:val="00113776"/>
    <w:rsid w:val="001144B3"/>
    <w:rsid w:val="00114716"/>
    <w:rsid w:val="001147B6"/>
    <w:rsid w:val="00114CE2"/>
    <w:rsid w:val="00115C77"/>
    <w:rsid w:val="0011612F"/>
    <w:rsid w:val="00120218"/>
    <w:rsid w:val="0012177B"/>
    <w:rsid w:val="001218F0"/>
    <w:rsid w:val="00121BE6"/>
    <w:rsid w:val="001221B0"/>
    <w:rsid w:val="00122C78"/>
    <w:rsid w:val="00122EE4"/>
    <w:rsid w:val="00123F29"/>
    <w:rsid w:val="00123FD8"/>
    <w:rsid w:val="00124014"/>
    <w:rsid w:val="00124959"/>
    <w:rsid w:val="0012578B"/>
    <w:rsid w:val="001260EA"/>
    <w:rsid w:val="0012644E"/>
    <w:rsid w:val="00127C84"/>
    <w:rsid w:val="001300D8"/>
    <w:rsid w:val="00130320"/>
    <w:rsid w:val="00130894"/>
    <w:rsid w:val="00130F62"/>
    <w:rsid w:val="001312D3"/>
    <w:rsid w:val="00131445"/>
    <w:rsid w:val="00131DFD"/>
    <w:rsid w:val="001321D6"/>
    <w:rsid w:val="00133FDF"/>
    <w:rsid w:val="00134488"/>
    <w:rsid w:val="00134641"/>
    <w:rsid w:val="00134DFC"/>
    <w:rsid w:val="00135875"/>
    <w:rsid w:val="001358DA"/>
    <w:rsid w:val="0013755E"/>
    <w:rsid w:val="00137A78"/>
    <w:rsid w:val="00137E6A"/>
    <w:rsid w:val="001401E4"/>
    <w:rsid w:val="0014031C"/>
    <w:rsid w:val="001403D3"/>
    <w:rsid w:val="00140BD1"/>
    <w:rsid w:val="00140FED"/>
    <w:rsid w:val="001412DB"/>
    <w:rsid w:val="0014165D"/>
    <w:rsid w:val="001418A4"/>
    <w:rsid w:val="00142395"/>
    <w:rsid w:val="00142FB9"/>
    <w:rsid w:val="001435CF"/>
    <w:rsid w:val="001442C6"/>
    <w:rsid w:val="0014433C"/>
    <w:rsid w:val="00144551"/>
    <w:rsid w:val="00144AF1"/>
    <w:rsid w:val="00144C8C"/>
    <w:rsid w:val="00144D30"/>
    <w:rsid w:val="00144E8B"/>
    <w:rsid w:val="00144EB2"/>
    <w:rsid w:val="001451B8"/>
    <w:rsid w:val="00145834"/>
    <w:rsid w:val="00146160"/>
    <w:rsid w:val="001461EE"/>
    <w:rsid w:val="00146C55"/>
    <w:rsid w:val="00146C74"/>
    <w:rsid w:val="001471BC"/>
    <w:rsid w:val="0014775F"/>
    <w:rsid w:val="0015283B"/>
    <w:rsid w:val="0015296C"/>
    <w:rsid w:val="0015309F"/>
    <w:rsid w:val="001531D8"/>
    <w:rsid w:val="0015327E"/>
    <w:rsid w:val="00153583"/>
    <w:rsid w:val="001536BF"/>
    <w:rsid w:val="0015378C"/>
    <w:rsid w:val="00153B24"/>
    <w:rsid w:val="00153F3A"/>
    <w:rsid w:val="00154F0A"/>
    <w:rsid w:val="00155418"/>
    <w:rsid w:val="00155562"/>
    <w:rsid w:val="00155D1D"/>
    <w:rsid w:val="0015617F"/>
    <w:rsid w:val="001566A6"/>
    <w:rsid w:val="00156D87"/>
    <w:rsid w:val="001578F2"/>
    <w:rsid w:val="00157BA5"/>
    <w:rsid w:val="00157EB6"/>
    <w:rsid w:val="00157F73"/>
    <w:rsid w:val="0016021F"/>
    <w:rsid w:val="0016026C"/>
    <w:rsid w:val="00160280"/>
    <w:rsid w:val="00160B78"/>
    <w:rsid w:val="00160C23"/>
    <w:rsid w:val="00160FA4"/>
    <w:rsid w:val="00160FC6"/>
    <w:rsid w:val="0016266D"/>
    <w:rsid w:val="00162E91"/>
    <w:rsid w:val="0016465D"/>
    <w:rsid w:val="00164889"/>
    <w:rsid w:val="00164B67"/>
    <w:rsid w:val="00164F57"/>
    <w:rsid w:val="00165EF4"/>
    <w:rsid w:val="00166977"/>
    <w:rsid w:val="0016735E"/>
    <w:rsid w:val="00167992"/>
    <w:rsid w:val="00167A29"/>
    <w:rsid w:val="00167EB3"/>
    <w:rsid w:val="001700D5"/>
    <w:rsid w:val="0017013C"/>
    <w:rsid w:val="00170B1D"/>
    <w:rsid w:val="001714CF"/>
    <w:rsid w:val="0017186A"/>
    <w:rsid w:val="00171E81"/>
    <w:rsid w:val="00172094"/>
    <w:rsid w:val="00172697"/>
    <w:rsid w:val="00173B9B"/>
    <w:rsid w:val="00174964"/>
    <w:rsid w:val="00174AEB"/>
    <w:rsid w:val="0017536E"/>
    <w:rsid w:val="00175718"/>
    <w:rsid w:val="00175DCA"/>
    <w:rsid w:val="00175F9A"/>
    <w:rsid w:val="00175FAC"/>
    <w:rsid w:val="0017617A"/>
    <w:rsid w:val="00176B84"/>
    <w:rsid w:val="00177101"/>
    <w:rsid w:val="00177FC1"/>
    <w:rsid w:val="0018138B"/>
    <w:rsid w:val="00181601"/>
    <w:rsid w:val="00181825"/>
    <w:rsid w:val="00181C2A"/>
    <w:rsid w:val="00181CBB"/>
    <w:rsid w:val="00183DAA"/>
    <w:rsid w:val="00183DC1"/>
    <w:rsid w:val="00183ECA"/>
    <w:rsid w:val="00183F1B"/>
    <w:rsid w:val="00184281"/>
    <w:rsid w:val="0018433B"/>
    <w:rsid w:val="00184471"/>
    <w:rsid w:val="00184BB9"/>
    <w:rsid w:val="00184D11"/>
    <w:rsid w:val="00185BB3"/>
    <w:rsid w:val="00186236"/>
    <w:rsid w:val="001862FA"/>
    <w:rsid w:val="0018735B"/>
    <w:rsid w:val="0018752C"/>
    <w:rsid w:val="001875A3"/>
    <w:rsid w:val="001907FF"/>
    <w:rsid w:val="0019097E"/>
    <w:rsid w:val="00190F9B"/>
    <w:rsid w:val="001914DF"/>
    <w:rsid w:val="0019173D"/>
    <w:rsid w:val="001918F4"/>
    <w:rsid w:val="00191FE1"/>
    <w:rsid w:val="0019202F"/>
    <w:rsid w:val="001922EB"/>
    <w:rsid w:val="00192414"/>
    <w:rsid w:val="0019304E"/>
    <w:rsid w:val="001930AF"/>
    <w:rsid w:val="001938CD"/>
    <w:rsid w:val="00195185"/>
    <w:rsid w:val="0019626D"/>
    <w:rsid w:val="0019650C"/>
    <w:rsid w:val="0019680D"/>
    <w:rsid w:val="00196C3A"/>
    <w:rsid w:val="00197532"/>
    <w:rsid w:val="00197AB1"/>
    <w:rsid w:val="001A0182"/>
    <w:rsid w:val="001A0524"/>
    <w:rsid w:val="001A05FD"/>
    <w:rsid w:val="001A0A96"/>
    <w:rsid w:val="001A0AA3"/>
    <w:rsid w:val="001A1573"/>
    <w:rsid w:val="001A21FB"/>
    <w:rsid w:val="001A24F4"/>
    <w:rsid w:val="001A2B88"/>
    <w:rsid w:val="001A37BE"/>
    <w:rsid w:val="001A3A4C"/>
    <w:rsid w:val="001A3C5A"/>
    <w:rsid w:val="001A434A"/>
    <w:rsid w:val="001A4ABC"/>
    <w:rsid w:val="001A4DB8"/>
    <w:rsid w:val="001A542A"/>
    <w:rsid w:val="001A596A"/>
    <w:rsid w:val="001A5A28"/>
    <w:rsid w:val="001A5AAE"/>
    <w:rsid w:val="001A5AAF"/>
    <w:rsid w:val="001A5D9C"/>
    <w:rsid w:val="001A64DA"/>
    <w:rsid w:val="001A7FEC"/>
    <w:rsid w:val="001B0B30"/>
    <w:rsid w:val="001B0CE9"/>
    <w:rsid w:val="001B152A"/>
    <w:rsid w:val="001B1BDA"/>
    <w:rsid w:val="001B2EEA"/>
    <w:rsid w:val="001B369C"/>
    <w:rsid w:val="001B406B"/>
    <w:rsid w:val="001B4FDA"/>
    <w:rsid w:val="001B616D"/>
    <w:rsid w:val="001B6C52"/>
    <w:rsid w:val="001B6E33"/>
    <w:rsid w:val="001B74AE"/>
    <w:rsid w:val="001B7A1E"/>
    <w:rsid w:val="001C04CE"/>
    <w:rsid w:val="001C0802"/>
    <w:rsid w:val="001C1D52"/>
    <w:rsid w:val="001C1E0C"/>
    <w:rsid w:val="001C2677"/>
    <w:rsid w:val="001C331B"/>
    <w:rsid w:val="001C357C"/>
    <w:rsid w:val="001C3652"/>
    <w:rsid w:val="001C3967"/>
    <w:rsid w:val="001C401C"/>
    <w:rsid w:val="001C69AD"/>
    <w:rsid w:val="001C6C24"/>
    <w:rsid w:val="001C7F12"/>
    <w:rsid w:val="001C7F7E"/>
    <w:rsid w:val="001D00F7"/>
    <w:rsid w:val="001D0936"/>
    <w:rsid w:val="001D0DCE"/>
    <w:rsid w:val="001D12CA"/>
    <w:rsid w:val="001D271A"/>
    <w:rsid w:val="001D2A75"/>
    <w:rsid w:val="001D2D59"/>
    <w:rsid w:val="001D2E3C"/>
    <w:rsid w:val="001D35DE"/>
    <w:rsid w:val="001D3A89"/>
    <w:rsid w:val="001D4364"/>
    <w:rsid w:val="001D4578"/>
    <w:rsid w:val="001D486C"/>
    <w:rsid w:val="001D4AE1"/>
    <w:rsid w:val="001D4D12"/>
    <w:rsid w:val="001D4DD1"/>
    <w:rsid w:val="001D4FFC"/>
    <w:rsid w:val="001D5136"/>
    <w:rsid w:val="001D5C9B"/>
    <w:rsid w:val="001D5E21"/>
    <w:rsid w:val="001D5FB5"/>
    <w:rsid w:val="001D6108"/>
    <w:rsid w:val="001D6361"/>
    <w:rsid w:val="001D65C3"/>
    <w:rsid w:val="001D65EA"/>
    <w:rsid w:val="001D6B78"/>
    <w:rsid w:val="001D6BF3"/>
    <w:rsid w:val="001D6E85"/>
    <w:rsid w:val="001D7009"/>
    <w:rsid w:val="001D704F"/>
    <w:rsid w:val="001D71BE"/>
    <w:rsid w:val="001D7E78"/>
    <w:rsid w:val="001E0C16"/>
    <w:rsid w:val="001E0DEA"/>
    <w:rsid w:val="001E1F01"/>
    <w:rsid w:val="001E207E"/>
    <w:rsid w:val="001E214C"/>
    <w:rsid w:val="001E25B8"/>
    <w:rsid w:val="001E3CC7"/>
    <w:rsid w:val="001E48D0"/>
    <w:rsid w:val="001E51BC"/>
    <w:rsid w:val="001E5667"/>
    <w:rsid w:val="001E5741"/>
    <w:rsid w:val="001E5E27"/>
    <w:rsid w:val="001E642A"/>
    <w:rsid w:val="001E7540"/>
    <w:rsid w:val="001F00A3"/>
    <w:rsid w:val="001F1313"/>
    <w:rsid w:val="001F1656"/>
    <w:rsid w:val="001F1BFC"/>
    <w:rsid w:val="001F1CD7"/>
    <w:rsid w:val="001F2509"/>
    <w:rsid w:val="001F279F"/>
    <w:rsid w:val="001F289A"/>
    <w:rsid w:val="001F3D58"/>
    <w:rsid w:val="001F42E9"/>
    <w:rsid w:val="001F46AF"/>
    <w:rsid w:val="001F48D3"/>
    <w:rsid w:val="001F498E"/>
    <w:rsid w:val="001F5531"/>
    <w:rsid w:val="001F61DF"/>
    <w:rsid w:val="001F6D09"/>
    <w:rsid w:val="001F77A8"/>
    <w:rsid w:val="001F7CAA"/>
    <w:rsid w:val="00200729"/>
    <w:rsid w:val="00200B2F"/>
    <w:rsid w:val="002017B5"/>
    <w:rsid w:val="00202632"/>
    <w:rsid w:val="00203200"/>
    <w:rsid w:val="00203205"/>
    <w:rsid w:val="00203F18"/>
    <w:rsid w:val="0020443E"/>
    <w:rsid w:val="00204EEA"/>
    <w:rsid w:val="002050DB"/>
    <w:rsid w:val="0020539E"/>
    <w:rsid w:val="00206626"/>
    <w:rsid w:val="0020675E"/>
    <w:rsid w:val="00207B5C"/>
    <w:rsid w:val="00207D5D"/>
    <w:rsid w:val="00207EFF"/>
    <w:rsid w:val="00210548"/>
    <w:rsid w:val="00211366"/>
    <w:rsid w:val="002117D0"/>
    <w:rsid w:val="002122AE"/>
    <w:rsid w:val="00212711"/>
    <w:rsid w:val="00213887"/>
    <w:rsid w:val="00213C57"/>
    <w:rsid w:val="002142C9"/>
    <w:rsid w:val="00214691"/>
    <w:rsid w:val="002147F7"/>
    <w:rsid w:val="00215D43"/>
    <w:rsid w:val="00215EEC"/>
    <w:rsid w:val="00216171"/>
    <w:rsid w:val="00216493"/>
    <w:rsid w:val="002167A3"/>
    <w:rsid w:val="002167D3"/>
    <w:rsid w:val="00217219"/>
    <w:rsid w:val="00217F21"/>
    <w:rsid w:val="00220671"/>
    <w:rsid w:val="002208D9"/>
    <w:rsid w:val="002210C5"/>
    <w:rsid w:val="00222EA9"/>
    <w:rsid w:val="00223588"/>
    <w:rsid w:val="00223A96"/>
    <w:rsid w:val="002244DE"/>
    <w:rsid w:val="002251B0"/>
    <w:rsid w:val="002257CE"/>
    <w:rsid w:val="00225BFE"/>
    <w:rsid w:val="00225C11"/>
    <w:rsid w:val="00226030"/>
    <w:rsid w:val="0022679A"/>
    <w:rsid w:val="00226CA9"/>
    <w:rsid w:val="00226DCC"/>
    <w:rsid w:val="00227072"/>
    <w:rsid w:val="00227284"/>
    <w:rsid w:val="00227933"/>
    <w:rsid w:val="002279FD"/>
    <w:rsid w:val="00227B2B"/>
    <w:rsid w:val="00227C86"/>
    <w:rsid w:val="00227DE7"/>
    <w:rsid w:val="00230817"/>
    <w:rsid w:val="0023129B"/>
    <w:rsid w:val="00231581"/>
    <w:rsid w:val="0023204A"/>
    <w:rsid w:val="002326F2"/>
    <w:rsid w:val="00232C8F"/>
    <w:rsid w:val="00233291"/>
    <w:rsid w:val="002340BB"/>
    <w:rsid w:val="0023642B"/>
    <w:rsid w:val="002364F9"/>
    <w:rsid w:val="00236A26"/>
    <w:rsid w:val="002373B8"/>
    <w:rsid w:val="00237967"/>
    <w:rsid w:val="00237D56"/>
    <w:rsid w:val="00237ECC"/>
    <w:rsid w:val="00240B29"/>
    <w:rsid w:val="00240B7D"/>
    <w:rsid w:val="00241A47"/>
    <w:rsid w:val="00241CFF"/>
    <w:rsid w:val="002421AD"/>
    <w:rsid w:val="002423C2"/>
    <w:rsid w:val="00242649"/>
    <w:rsid w:val="00243888"/>
    <w:rsid w:val="00244927"/>
    <w:rsid w:val="00245846"/>
    <w:rsid w:val="00245A46"/>
    <w:rsid w:val="00246410"/>
    <w:rsid w:val="0024674E"/>
    <w:rsid w:val="00246966"/>
    <w:rsid w:val="00246DA8"/>
    <w:rsid w:val="00246DBC"/>
    <w:rsid w:val="00246E0B"/>
    <w:rsid w:val="0025026D"/>
    <w:rsid w:val="00250BB3"/>
    <w:rsid w:val="00251080"/>
    <w:rsid w:val="00251DE1"/>
    <w:rsid w:val="00251F55"/>
    <w:rsid w:val="00252D13"/>
    <w:rsid w:val="002533C6"/>
    <w:rsid w:val="00253EDA"/>
    <w:rsid w:val="00254DA4"/>
    <w:rsid w:val="00254E1C"/>
    <w:rsid w:val="0025502F"/>
    <w:rsid w:val="00255925"/>
    <w:rsid w:val="00256C87"/>
    <w:rsid w:val="00257082"/>
    <w:rsid w:val="00257F69"/>
    <w:rsid w:val="0026004D"/>
    <w:rsid w:val="002608D1"/>
    <w:rsid w:val="00261BC6"/>
    <w:rsid w:val="0026212C"/>
    <w:rsid w:val="002627A7"/>
    <w:rsid w:val="00263519"/>
    <w:rsid w:val="0026377C"/>
    <w:rsid w:val="0026472C"/>
    <w:rsid w:val="00264C9A"/>
    <w:rsid w:val="00264EE5"/>
    <w:rsid w:val="0026541B"/>
    <w:rsid w:val="00265557"/>
    <w:rsid w:val="0026586B"/>
    <w:rsid w:val="00266616"/>
    <w:rsid w:val="002679B7"/>
    <w:rsid w:val="00270353"/>
    <w:rsid w:val="00271BF5"/>
    <w:rsid w:val="00271EE9"/>
    <w:rsid w:val="00272128"/>
    <w:rsid w:val="00272723"/>
    <w:rsid w:val="00272C0C"/>
    <w:rsid w:val="002735BB"/>
    <w:rsid w:val="002745F7"/>
    <w:rsid w:val="00274DFC"/>
    <w:rsid w:val="002762E3"/>
    <w:rsid w:val="002765F9"/>
    <w:rsid w:val="00276831"/>
    <w:rsid w:val="00277054"/>
    <w:rsid w:val="0027727E"/>
    <w:rsid w:val="00280684"/>
    <w:rsid w:val="00280770"/>
    <w:rsid w:val="0028087A"/>
    <w:rsid w:val="00280A3C"/>
    <w:rsid w:val="0028162B"/>
    <w:rsid w:val="00281B17"/>
    <w:rsid w:val="00281B78"/>
    <w:rsid w:val="00281D11"/>
    <w:rsid w:val="00281FD4"/>
    <w:rsid w:val="002824CB"/>
    <w:rsid w:val="002826A9"/>
    <w:rsid w:val="0028517F"/>
    <w:rsid w:val="0028607D"/>
    <w:rsid w:val="002861C0"/>
    <w:rsid w:val="002862D4"/>
    <w:rsid w:val="00286D19"/>
    <w:rsid w:val="0028790D"/>
    <w:rsid w:val="00287AC3"/>
    <w:rsid w:val="00287D89"/>
    <w:rsid w:val="00290077"/>
    <w:rsid w:val="00290F6F"/>
    <w:rsid w:val="00292491"/>
    <w:rsid w:val="0029255A"/>
    <w:rsid w:val="00292584"/>
    <w:rsid w:val="0029272A"/>
    <w:rsid w:val="0029286E"/>
    <w:rsid w:val="00293218"/>
    <w:rsid w:val="002945A6"/>
    <w:rsid w:val="00294743"/>
    <w:rsid w:val="00296BA2"/>
    <w:rsid w:val="00296D0C"/>
    <w:rsid w:val="00296EF1"/>
    <w:rsid w:val="002974AB"/>
    <w:rsid w:val="0029795A"/>
    <w:rsid w:val="00297CFD"/>
    <w:rsid w:val="002A0D1E"/>
    <w:rsid w:val="002A0E13"/>
    <w:rsid w:val="002A107A"/>
    <w:rsid w:val="002A1191"/>
    <w:rsid w:val="002A2177"/>
    <w:rsid w:val="002A36F8"/>
    <w:rsid w:val="002A3BBC"/>
    <w:rsid w:val="002A3D1A"/>
    <w:rsid w:val="002A3E8F"/>
    <w:rsid w:val="002A44FD"/>
    <w:rsid w:val="002A5220"/>
    <w:rsid w:val="002A5C1E"/>
    <w:rsid w:val="002A67BF"/>
    <w:rsid w:val="002A6A14"/>
    <w:rsid w:val="002A7DD3"/>
    <w:rsid w:val="002B035F"/>
    <w:rsid w:val="002B0487"/>
    <w:rsid w:val="002B0A71"/>
    <w:rsid w:val="002B160E"/>
    <w:rsid w:val="002B1866"/>
    <w:rsid w:val="002B2633"/>
    <w:rsid w:val="002B27A4"/>
    <w:rsid w:val="002B28E3"/>
    <w:rsid w:val="002B487D"/>
    <w:rsid w:val="002B4CE8"/>
    <w:rsid w:val="002B508B"/>
    <w:rsid w:val="002B570E"/>
    <w:rsid w:val="002B60CA"/>
    <w:rsid w:val="002B6978"/>
    <w:rsid w:val="002B733E"/>
    <w:rsid w:val="002C03CC"/>
    <w:rsid w:val="002C082B"/>
    <w:rsid w:val="002C0F7A"/>
    <w:rsid w:val="002C1104"/>
    <w:rsid w:val="002C2C3C"/>
    <w:rsid w:val="002C34C9"/>
    <w:rsid w:val="002C3D88"/>
    <w:rsid w:val="002C58A9"/>
    <w:rsid w:val="002C6494"/>
    <w:rsid w:val="002C696B"/>
    <w:rsid w:val="002C7FB6"/>
    <w:rsid w:val="002D0484"/>
    <w:rsid w:val="002D0966"/>
    <w:rsid w:val="002D0D5D"/>
    <w:rsid w:val="002D14A0"/>
    <w:rsid w:val="002D14BA"/>
    <w:rsid w:val="002D1BF3"/>
    <w:rsid w:val="002D23AA"/>
    <w:rsid w:val="002D2AFC"/>
    <w:rsid w:val="002D2B73"/>
    <w:rsid w:val="002D2F54"/>
    <w:rsid w:val="002D33A8"/>
    <w:rsid w:val="002D353A"/>
    <w:rsid w:val="002D3772"/>
    <w:rsid w:val="002D3D22"/>
    <w:rsid w:val="002D3E68"/>
    <w:rsid w:val="002D4416"/>
    <w:rsid w:val="002D5067"/>
    <w:rsid w:val="002D6332"/>
    <w:rsid w:val="002D6432"/>
    <w:rsid w:val="002D643C"/>
    <w:rsid w:val="002D65CE"/>
    <w:rsid w:val="002D67AE"/>
    <w:rsid w:val="002D763D"/>
    <w:rsid w:val="002D76C6"/>
    <w:rsid w:val="002D786E"/>
    <w:rsid w:val="002E0088"/>
    <w:rsid w:val="002E0304"/>
    <w:rsid w:val="002E0EF2"/>
    <w:rsid w:val="002E12D6"/>
    <w:rsid w:val="002E190C"/>
    <w:rsid w:val="002E1BE3"/>
    <w:rsid w:val="002E20D8"/>
    <w:rsid w:val="002E2F20"/>
    <w:rsid w:val="002E4B78"/>
    <w:rsid w:val="002E5145"/>
    <w:rsid w:val="002E5147"/>
    <w:rsid w:val="002E5354"/>
    <w:rsid w:val="002E5502"/>
    <w:rsid w:val="002E554E"/>
    <w:rsid w:val="002E5FE7"/>
    <w:rsid w:val="002E67E9"/>
    <w:rsid w:val="002E6D81"/>
    <w:rsid w:val="002E6E51"/>
    <w:rsid w:val="002E72C6"/>
    <w:rsid w:val="002F0328"/>
    <w:rsid w:val="002F03D7"/>
    <w:rsid w:val="002F22D2"/>
    <w:rsid w:val="002F22ED"/>
    <w:rsid w:val="002F3BAE"/>
    <w:rsid w:val="002F3C01"/>
    <w:rsid w:val="002F433C"/>
    <w:rsid w:val="002F4FFB"/>
    <w:rsid w:val="002F50E7"/>
    <w:rsid w:val="002F567A"/>
    <w:rsid w:val="002F58F6"/>
    <w:rsid w:val="002F5B40"/>
    <w:rsid w:val="002F5E3F"/>
    <w:rsid w:val="002F6607"/>
    <w:rsid w:val="002F6958"/>
    <w:rsid w:val="002F6B9F"/>
    <w:rsid w:val="00300313"/>
    <w:rsid w:val="00301CB7"/>
    <w:rsid w:val="00302A6A"/>
    <w:rsid w:val="00302C80"/>
    <w:rsid w:val="00302DED"/>
    <w:rsid w:val="00303082"/>
    <w:rsid w:val="00303D69"/>
    <w:rsid w:val="00304071"/>
    <w:rsid w:val="00304E24"/>
    <w:rsid w:val="003050D6"/>
    <w:rsid w:val="00306431"/>
    <w:rsid w:val="00307398"/>
    <w:rsid w:val="003075BA"/>
    <w:rsid w:val="00307B4D"/>
    <w:rsid w:val="00310D52"/>
    <w:rsid w:val="003111E5"/>
    <w:rsid w:val="00311A60"/>
    <w:rsid w:val="00313191"/>
    <w:rsid w:val="003132FE"/>
    <w:rsid w:val="0031346D"/>
    <w:rsid w:val="00313B55"/>
    <w:rsid w:val="00313D00"/>
    <w:rsid w:val="00313FFD"/>
    <w:rsid w:val="0031414C"/>
    <w:rsid w:val="00314185"/>
    <w:rsid w:val="0031458E"/>
    <w:rsid w:val="00315225"/>
    <w:rsid w:val="003154F3"/>
    <w:rsid w:val="003156CF"/>
    <w:rsid w:val="00315CB4"/>
    <w:rsid w:val="003163FE"/>
    <w:rsid w:val="00317445"/>
    <w:rsid w:val="0031764E"/>
    <w:rsid w:val="00317EB6"/>
    <w:rsid w:val="00320BAA"/>
    <w:rsid w:val="0032115A"/>
    <w:rsid w:val="003212B0"/>
    <w:rsid w:val="0032216A"/>
    <w:rsid w:val="00322337"/>
    <w:rsid w:val="00322DE8"/>
    <w:rsid w:val="003234B3"/>
    <w:rsid w:val="00323B92"/>
    <w:rsid w:val="00323BE5"/>
    <w:rsid w:val="00324180"/>
    <w:rsid w:val="003242C6"/>
    <w:rsid w:val="00325BAC"/>
    <w:rsid w:val="00325C22"/>
    <w:rsid w:val="00325FE8"/>
    <w:rsid w:val="00326420"/>
    <w:rsid w:val="003314E4"/>
    <w:rsid w:val="003315BD"/>
    <w:rsid w:val="003316BB"/>
    <w:rsid w:val="00331769"/>
    <w:rsid w:val="00331951"/>
    <w:rsid w:val="00331B09"/>
    <w:rsid w:val="00331F20"/>
    <w:rsid w:val="00333054"/>
    <w:rsid w:val="003339DA"/>
    <w:rsid w:val="00333B09"/>
    <w:rsid w:val="00333B1E"/>
    <w:rsid w:val="00334D96"/>
    <w:rsid w:val="00335347"/>
    <w:rsid w:val="00335881"/>
    <w:rsid w:val="0033594D"/>
    <w:rsid w:val="0033597A"/>
    <w:rsid w:val="00336714"/>
    <w:rsid w:val="00336BFE"/>
    <w:rsid w:val="00336FC7"/>
    <w:rsid w:val="003370F7"/>
    <w:rsid w:val="00337367"/>
    <w:rsid w:val="0033744A"/>
    <w:rsid w:val="0033754D"/>
    <w:rsid w:val="00337FF3"/>
    <w:rsid w:val="003404B8"/>
    <w:rsid w:val="003409FB"/>
    <w:rsid w:val="00340E2A"/>
    <w:rsid w:val="00341554"/>
    <w:rsid w:val="003415AF"/>
    <w:rsid w:val="00341D69"/>
    <w:rsid w:val="0034218C"/>
    <w:rsid w:val="00342F1E"/>
    <w:rsid w:val="003433AC"/>
    <w:rsid w:val="00343B64"/>
    <w:rsid w:val="00344525"/>
    <w:rsid w:val="00344533"/>
    <w:rsid w:val="0034469F"/>
    <w:rsid w:val="00344A15"/>
    <w:rsid w:val="00345048"/>
    <w:rsid w:val="0034508D"/>
    <w:rsid w:val="00345906"/>
    <w:rsid w:val="00346B55"/>
    <w:rsid w:val="00347A17"/>
    <w:rsid w:val="00347AE7"/>
    <w:rsid w:val="00350DA8"/>
    <w:rsid w:val="00350EB8"/>
    <w:rsid w:val="00351BF4"/>
    <w:rsid w:val="00351D55"/>
    <w:rsid w:val="00351ED6"/>
    <w:rsid w:val="00352821"/>
    <w:rsid w:val="00352C3E"/>
    <w:rsid w:val="0035341E"/>
    <w:rsid w:val="00353BE3"/>
    <w:rsid w:val="00353CAD"/>
    <w:rsid w:val="00353E08"/>
    <w:rsid w:val="00353F9A"/>
    <w:rsid w:val="00354AB4"/>
    <w:rsid w:val="003555A6"/>
    <w:rsid w:val="0035574F"/>
    <w:rsid w:val="00355F71"/>
    <w:rsid w:val="00355FE7"/>
    <w:rsid w:val="0035692C"/>
    <w:rsid w:val="00357097"/>
    <w:rsid w:val="003573CC"/>
    <w:rsid w:val="003573F5"/>
    <w:rsid w:val="003620C3"/>
    <w:rsid w:val="003628C7"/>
    <w:rsid w:val="003629D2"/>
    <w:rsid w:val="00363D47"/>
    <w:rsid w:val="0036494B"/>
    <w:rsid w:val="00364D6A"/>
    <w:rsid w:val="003651EE"/>
    <w:rsid w:val="00365639"/>
    <w:rsid w:val="00366639"/>
    <w:rsid w:val="003667ED"/>
    <w:rsid w:val="00366A1D"/>
    <w:rsid w:val="0036723B"/>
    <w:rsid w:val="00367B8E"/>
    <w:rsid w:val="00370069"/>
    <w:rsid w:val="0037013F"/>
    <w:rsid w:val="00370294"/>
    <w:rsid w:val="00370A5D"/>
    <w:rsid w:val="00370E08"/>
    <w:rsid w:val="003712D8"/>
    <w:rsid w:val="00371AAB"/>
    <w:rsid w:val="00371E3D"/>
    <w:rsid w:val="00372197"/>
    <w:rsid w:val="003721B5"/>
    <w:rsid w:val="00373556"/>
    <w:rsid w:val="00373589"/>
    <w:rsid w:val="00375438"/>
    <w:rsid w:val="003765FF"/>
    <w:rsid w:val="00376B12"/>
    <w:rsid w:val="003770A3"/>
    <w:rsid w:val="00377B80"/>
    <w:rsid w:val="0038000D"/>
    <w:rsid w:val="00380978"/>
    <w:rsid w:val="003810B4"/>
    <w:rsid w:val="00381853"/>
    <w:rsid w:val="00381D4D"/>
    <w:rsid w:val="00381E1E"/>
    <w:rsid w:val="003825CD"/>
    <w:rsid w:val="00382E01"/>
    <w:rsid w:val="00383096"/>
    <w:rsid w:val="00383724"/>
    <w:rsid w:val="00384061"/>
    <w:rsid w:val="00384441"/>
    <w:rsid w:val="00384EA0"/>
    <w:rsid w:val="00384FC1"/>
    <w:rsid w:val="003859AC"/>
    <w:rsid w:val="00385DAD"/>
    <w:rsid w:val="00385DB3"/>
    <w:rsid w:val="00386DD7"/>
    <w:rsid w:val="00387F5B"/>
    <w:rsid w:val="00391426"/>
    <w:rsid w:val="0039199C"/>
    <w:rsid w:val="00391BCB"/>
    <w:rsid w:val="00391D8A"/>
    <w:rsid w:val="00392350"/>
    <w:rsid w:val="00392884"/>
    <w:rsid w:val="00392B23"/>
    <w:rsid w:val="0039355A"/>
    <w:rsid w:val="00393926"/>
    <w:rsid w:val="003942DE"/>
    <w:rsid w:val="0039450B"/>
    <w:rsid w:val="0039452C"/>
    <w:rsid w:val="00394B43"/>
    <w:rsid w:val="00395067"/>
    <w:rsid w:val="0039519A"/>
    <w:rsid w:val="003958BB"/>
    <w:rsid w:val="003962FA"/>
    <w:rsid w:val="00396EB9"/>
    <w:rsid w:val="00396FDD"/>
    <w:rsid w:val="0039757E"/>
    <w:rsid w:val="00397A2D"/>
    <w:rsid w:val="003A0566"/>
    <w:rsid w:val="003A075B"/>
    <w:rsid w:val="003A0F36"/>
    <w:rsid w:val="003A0FE2"/>
    <w:rsid w:val="003A133E"/>
    <w:rsid w:val="003A1DF7"/>
    <w:rsid w:val="003A3479"/>
    <w:rsid w:val="003A35C4"/>
    <w:rsid w:val="003A3A1C"/>
    <w:rsid w:val="003A3A8B"/>
    <w:rsid w:val="003A3DC2"/>
    <w:rsid w:val="003A5250"/>
    <w:rsid w:val="003A57E4"/>
    <w:rsid w:val="003A5E02"/>
    <w:rsid w:val="003A6370"/>
    <w:rsid w:val="003A6488"/>
    <w:rsid w:val="003A6B72"/>
    <w:rsid w:val="003A7287"/>
    <w:rsid w:val="003B08CC"/>
    <w:rsid w:val="003B0E62"/>
    <w:rsid w:val="003B106B"/>
    <w:rsid w:val="003B1E94"/>
    <w:rsid w:val="003B2844"/>
    <w:rsid w:val="003B2E99"/>
    <w:rsid w:val="003B311A"/>
    <w:rsid w:val="003B32EF"/>
    <w:rsid w:val="003B3C8B"/>
    <w:rsid w:val="003B4214"/>
    <w:rsid w:val="003B4410"/>
    <w:rsid w:val="003B4823"/>
    <w:rsid w:val="003B48D1"/>
    <w:rsid w:val="003B5F82"/>
    <w:rsid w:val="003B6038"/>
    <w:rsid w:val="003B61CF"/>
    <w:rsid w:val="003B63B0"/>
    <w:rsid w:val="003B69F3"/>
    <w:rsid w:val="003B6E9C"/>
    <w:rsid w:val="003B74E9"/>
    <w:rsid w:val="003B7A2C"/>
    <w:rsid w:val="003C03A1"/>
    <w:rsid w:val="003C096E"/>
    <w:rsid w:val="003C0C2E"/>
    <w:rsid w:val="003C1296"/>
    <w:rsid w:val="003C24AE"/>
    <w:rsid w:val="003C2B0E"/>
    <w:rsid w:val="003C35BE"/>
    <w:rsid w:val="003C3D7F"/>
    <w:rsid w:val="003C4390"/>
    <w:rsid w:val="003C43B7"/>
    <w:rsid w:val="003C4511"/>
    <w:rsid w:val="003C4646"/>
    <w:rsid w:val="003C50DD"/>
    <w:rsid w:val="003C51BA"/>
    <w:rsid w:val="003C5635"/>
    <w:rsid w:val="003C57AA"/>
    <w:rsid w:val="003C59CB"/>
    <w:rsid w:val="003C6407"/>
    <w:rsid w:val="003C712C"/>
    <w:rsid w:val="003C799E"/>
    <w:rsid w:val="003C79A8"/>
    <w:rsid w:val="003C7A2D"/>
    <w:rsid w:val="003C7C07"/>
    <w:rsid w:val="003D0F2C"/>
    <w:rsid w:val="003D1972"/>
    <w:rsid w:val="003D1AAA"/>
    <w:rsid w:val="003D1E6F"/>
    <w:rsid w:val="003D2146"/>
    <w:rsid w:val="003D25B0"/>
    <w:rsid w:val="003D2D86"/>
    <w:rsid w:val="003D40DD"/>
    <w:rsid w:val="003D43B5"/>
    <w:rsid w:val="003D5720"/>
    <w:rsid w:val="003D5741"/>
    <w:rsid w:val="003D5C12"/>
    <w:rsid w:val="003D5D8F"/>
    <w:rsid w:val="003D5DA4"/>
    <w:rsid w:val="003D5DC5"/>
    <w:rsid w:val="003D6281"/>
    <w:rsid w:val="003D682F"/>
    <w:rsid w:val="003D7448"/>
    <w:rsid w:val="003D7DFC"/>
    <w:rsid w:val="003E04AF"/>
    <w:rsid w:val="003E10E9"/>
    <w:rsid w:val="003E13C8"/>
    <w:rsid w:val="003E17FD"/>
    <w:rsid w:val="003E2C38"/>
    <w:rsid w:val="003E2CA0"/>
    <w:rsid w:val="003E36DF"/>
    <w:rsid w:val="003E4272"/>
    <w:rsid w:val="003E4A20"/>
    <w:rsid w:val="003E4B49"/>
    <w:rsid w:val="003E5515"/>
    <w:rsid w:val="003E5FC6"/>
    <w:rsid w:val="003E6154"/>
    <w:rsid w:val="003E61A7"/>
    <w:rsid w:val="003E68B4"/>
    <w:rsid w:val="003E7061"/>
    <w:rsid w:val="003E7254"/>
    <w:rsid w:val="003E76B9"/>
    <w:rsid w:val="003E787E"/>
    <w:rsid w:val="003E799E"/>
    <w:rsid w:val="003E7E33"/>
    <w:rsid w:val="003F024E"/>
    <w:rsid w:val="003F0323"/>
    <w:rsid w:val="003F0629"/>
    <w:rsid w:val="003F0956"/>
    <w:rsid w:val="003F0D61"/>
    <w:rsid w:val="003F1092"/>
    <w:rsid w:val="003F26B6"/>
    <w:rsid w:val="003F2715"/>
    <w:rsid w:val="003F2E04"/>
    <w:rsid w:val="003F3377"/>
    <w:rsid w:val="003F3C8D"/>
    <w:rsid w:val="003F5016"/>
    <w:rsid w:val="003F56CF"/>
    <w:rsid w:val="003F5CED"/>
    <w:rsid w:val="003F70E7"/>
    <w:rsid w:val="0040268B"/>
    <w:rsid w:val="00402EBF"/>
    <w:rsid w:val="00403049"/>
    <w:rsid w:val="0040348E"/>
    <w:rsid w:val="004034AF"/>
    <w:rsid w:val="00403E46"/>
    <w:rsid w:val="004051FF"/>
    <w:rsid w:val="004057E8"/>
    <w:rsid w:val="00405AB3"/>
    <w:rsid w:val="004068B0"/>
    <w:rsid w:val="004068EA"/>
    <w:rsid w:val="004071AD"/>
    <w:rsid w:val="004072CD"/>
    <w:rsid w:val="00407310"/>
    <w:rsid w:val="00407A71"/>
    <w:rsid w:val="00410254"/>
    <w:rsid w:val="00410E82"/>
    <w:rsid w:val="004115F8"/>
    <w:rsid w:val="00411C2A"/>
    <w:rsid w:val="00412EF9"/>
    <w:rsid w:val="0041372C"/>
    <w:rsid w:val="00413780"/>
    <w:rsid w:val="00413FF0"/>
    <w:rsid w:val="0041582B"/>
    <w:rsid w:val="004167D3"/>
    <w:rsid w:val="004168FB"/>
    <w:rsid w:val="00416916"/>
    <w:rsid w:val="00416C72"/>
    <w:rsid w:val="00417FA1"/>
    <w:rsid w:val="00420114"/>
    <w:rsid w:val="004203FC"/>
    <w:rsid w:val="00420951"/>
    <w:rsid w:val="0042340B"/>
    <w:rsid w:val="00423DAE"/>
    <w:rsid w:val="00423E1B"/>
    <w:rsid w:val="00424BB7"/>
    <w:rsid w:val="00425844"/>
    <w:rsid w:val="00425FB1"/>
    <w:rsid w:val="0042634B"/>
    <w:rsid w:val="00426B80"/>
    <w:rsid w:val="00426D28"/>
    <w:rsid w:val="004277FD"/>
    <w:rsid w:val="00430A4E"/>
    <w:rsid w:val="004314ED"/>
    <w:rsid w:val="00431A1A"/>
    <w:rsid w:val="00431E0E"/>
    <w:rsid w:val="004329DB"/>
    <w:rsid w:val="00432D3F"/>
    <w:rsid w:val="004347C8"/>
    <w:rsid w:val="00434DFB"/>
    <w:rsid w:val="0043577A"/>
    <w:rsid w:val="00437B7A"/>
    <w:rsid w:val="00437E04"/>
    <w:rsid w:val="004400B3"/>
    <w:rsid w:val="0044065F"/>
    <w:rsid w:val="00440A06"/>
    <w:rsid w:val="00440DF2"/>
    <w:rsid w:val="00441AD3"/>
    <w:rsid w:val="0044304F"/>
    <w:rsid w:val="00443112"/>
    <w:rsid w:val="00443163"/>
    <w:rsid w:val="00444B2E"/>
    <w:rsid w:val="00444C78"/>
    <w:rsid w:val="004452C5"/>
    <w:rsid w:val="00447D30"/>
    <w:rsid w:val="00447D5C"/>
    <w:rsid w:val="00447FF3"/>
    <w:rsid w:val="004512AA"/>
    <w:rsid w:val="0045224A"/>
    <w:rsid w:val="00452B2F"/>
    <w:rsid w:val="00453713"/>
    <w:rsid w:val="00453DA5"/>
    <w:rsid w:val="004541DB"/>
    <w:rsid w:val="004541F9"/>
    <w:rsid w:val="004548A0"/>
    <w:rsid w:val="00454BC8"/>
    <w:rsid w:val="00455032"/>
    <w:rsid w:val="00455648"/>
    <w:rsid w:val="0045579E"/>
    <w:rsid w:val="00455A8A"/>
    <w:rsid w:val="00455CE4"/>
    <w:rsid w:val="004560C8"/>
    <w:rsid w:val="00456838"/>
    <w:rsid w:val="00456839"/>
    <w:rsid w:val="004571E8"/>
    <w:rsid w:val="00457219"/>
    <w:rsid w:val="004576F1"/>
    <w:rsid w:val="0045781C"/>
    <w:rsid w:val="00457DC5"/>
    <w:rsid w:val="0046082B"/>
    <w:rsid w:val="00461727"/>
    <w:rsid w:val="004617DB"/>
    <w:rsid w:val="004622AE"/>
    <w:rsid w:val="0046238E"/>
    <w:rsid w:val="004626FD"/>
    <w:rsid w:val="00462EBE"/>
    <w:rsid w:val="00463416"/>
    <w:rsid w:val="00463749"/>
    <w:rsid w:val="00464DEC"/>
    <w:rsid w:val="00465309"/>
    <w:rsid w:val="004654FD"/>
    <w:rsid w:val="0046597B"/>
    <w:rsid w:val="0046617A"/>
    <w:rsid w:val="00466466"/>
    <w:rsid w:val="00466672"/>
    <w:rsid w:val="00466A6D"/>
    <w:rsid w:val="00467692"/>
    <w:rsid w:val="00467EB6"/>
    <w:rsid w:val="00471178"/>
    <w:rsid w:val="0047128B"/>
    <w:rsid w:val="00471866"/>
    <w:rsid w:val="00472622"/>
    <w:rsid w:val="00472BEE"/>
    <w:rsid w:val="00472C5D"/>
    <w:rsid w:val="00472F35"/>
    <w:rsid w:val="00473D06"/>
    <w:rsid w:val="00473D8B"/>
    <w:rsid w:val="00473F92"/>
    <w:rsid w:val="00474340"/>
    <w:rsid w:val="00474385"/>
    <w:rsid w:val="00474784"/>
    <w:rsid w:val="00474B91"/>
    <w:rsid w:val="00474BB2"/>
    <w:rsid w:val="00475037"/>
    <w:rsid w:val="004757BC"/>
    <w:rsid w:val="00477055"/>
    <w:rsid w:val="00477574"/>
    <w:rsid w:val="00477904"/>
    <w:rsid w:val="00477CC8"/>
    <w:rsid w:val="00477CE9"/>
    <w:rsid w:val="00481C16"/>
    <w:rsid w:val="0048273C"/>
    <w:rsid w:val="00482A54"/>
    <w:rsid w:val="00483033"/>
    <w:rsid w:val="00483749"/>
    <w:rsid w:val="004837A5"/>
    <w:rsid w:val="004838AC"/>
    <w:rsid w:val="00484195"/>
    <w:rsid w:val="004842A1"/>
    <w:rsid w:val="0048459A"/>
    <w:rsid w:val="0048510C"/>
    <w:rsid w:val="00485121"/>
    <w:rsid w:val="0048518F"/>
    <w:rsid w:val="004851BB"/>
    <w:rsid w:val="004858B5"/>
    <w:rsid w:val="004863EE"/>
    <w:rsid w:val="00486A41"/>
    <w:rsid w:val="0048712A"/>
    <w:rsid w:val="00487177"/>
    <w:rsid w:val="004872D0"/>
    <w:rsid w:val="004902AE"/>
    <w:rsid w:val="004904B5"/>
    <w:rsid w:val="004914DD"/>
    <w:rsid w:val="00491567"/>
    <w:rsid w:val="00491967"/>
    <w:rsid w:val="00491E76"/>
    <w:rsid w:val="0049207E"/>
    <w:rsid w:val="0049259B"/>
    <w:rsid w:val="00492BF0"/>
    <w:rsid w:val="004930AB"/>
    <w:rsid w:val="00494530"/>
    <w:rsid w:val="00494F90"/>
    <w:rsid w:val="0049538E"/>
    <w:rsid w:val="004953AB"/>
    <w:rsid w:val="004958E9"/>
    <w:rsid w:val="00495F75"/>
    <w:rsid w:val="004961E6"/>
    <w:rsid w:val="00496EAF"/>
    <w:rsid w:val="00497100"/>
    <w:rsid w:val="004975EB"/>
    <w:rsid w:val="00497634"/>
    <w:rsid w:val="004978DB"/>
    <w:rsid w:val="00497E01"/>
    <w:rsid w:val="004A1024"/>
    <w:rsid w:val="004A138F"/>
    <w:rsid w:val="004A1469"/>
    <w:rsid w:val="004A1581"/>
    <w:rsid w:val="004A1A3B"/>
    <w:rsid w:val="004A1E6E"/>
    <w:rsid w:val="004A237D"/>
    <w:rsid w:val="004A252B"/>
    <w:rsid w:val="004A2644"/>
    <w:rsid w:val="004A2A60"/>
    <w:rsid w:val="004A2DEF"/>
    <w:rsid w:val="004A2F0C"/>
    <w:rsid w:val="004A3073"/>
    <w:rsid w:val="004A30C8"/>
    <w:rsid w:val="004A391A"/>
    <w:rsid w:val="004A3EBE"/>
    <w:rsid w:val="004A4039"/>
    <w:rsid w:val="004A43BD"/>
    <w:rsid w:val="004A4BA7"/>
    <w:rsid w:val="004A52A5"/>
    <w:rsid w:val="004A5621"/>
    <w:rsid w:val="004A58F6"/>
    <w:rsid w:val="004A62CB"/>
    <w:rsid w:val="004A635F"/>
    <w:rsid w:val="004A639F"/>
    <w:rsid w:val="004A67FD"/>
    <w:rsid w:val="004A6E8C"/>
    <w:rsid w:val="004A6FF7"/>
    <w:rsid w:val="004A7019"/>
    <w:rsid w:val="004A7048"/>
    <w:rsid w:val="004A79C1"/>
    <w:rsid w:val="004A7BB6"/>
    <w:rsid w:val="004B1C20"/>
    <w:rsid w:val="004B1E69"/>
    <w:rsid w:val="004B349F"/>
    <w:rsid w:val="004B35D4"/>
    <w:rsid w:val="004B36BB"/>
    <w:rsid w:val="004B3B1B"/>
    <w:rsid w:val="004B3C3A"/>
    <w:rsid w:val="004B3E11"/>
    <w:rsid w:val="004B4D23"/>
    <w:rsid w:val="004B4E64"/>
    <w:rsid w:val="004B4F47"/>
    <w:rsid w:val="004B5625"/>
    <w:rsid w:val="004B5949"/>
    <w:rsid w:val="004B5A02"/>
    <w:rsid w:val="004B5B11"/>
    <w:rsid w:val="004B5D25"/>
    <w:rsid w:val="004B5E6E"/>
    <w:rsid w:val="004B5F34"/>
    <w:rsid w:val="004B5FF1"/>
    <w:rsid w:val="004B65C0"/>
    <w:rsid w:val="004B6AF3"/>
    <w:rsid w:val="004B7FD8"/>
    <w:rsid w:val="004C0D84"/>
    <w:rsid w:val="004C13EE"/>
    <w:rsid w:val="004C1C30"/>
    <w:rsid w:val="004C1F6B"/>
    <w:rsid w:val="004C27F3"/>
    <w:rsid w:val="004C2849"/>
    <w:rsid w:val="004C3315"/>
    <w:rsid w:val="004C338E"/>
    <w:rsid w:val="004C390A"/>
    <w:rsid w:val="004C3DF2"/>
    <w:rsid w:val="004C3E07"/>
    <w:rsid w:val="004C3EBA"/>
    <w:rsid w:val="004C408D"/>
    <w:rsid w:val="004C44F9"/>
    <w:rsid w:val="004C51AD"/>
    <w:rsid w:val="004C53E5"/>
    <w:rsid w:val="004C5B67"/>
    <w:rsid w:val="004C6223"/>
    <w:rsid w:val="004C64AB"/>
    <w:rsid w:val="004C67DC"/>
    <w:rsid w:val="004C70E5"/>
    <w:rsid w:val="004C7271"/>
    <w:rsid w:val="004C734D"/>
    <w:rsid w:val="004C7AEE"/>
    <w:rsid w:val="004D0342"/>
    <w:rsid w:val="004D07CF"/>
    <w:rsid w:val="004D0A83"/>
    <w:rsid w:val="004D0C7E"/>
    <w:rsid w:val="004D15F0"/>
    <w:rsid w:val="004D1774"/>
    <w:rsid w:val="004D1AA9"/>
    <w:rsid w:val="004D1D7E"/>
    <w:rsid w:val="004D1E05"/>
    <w:rsid w:val="004D1EB7"/>
    <w:rsid w:val="004D2256"/>
    <w:rsid w:val="004D2CC8"/>
    <w:rsid w:val="004D2D78"/>
    <w:rsid w:val="004D3126"/>
    <w:rsid w:val="004D3B56"/>
    <w:rsid w:val="004D4C27"/>
    <w:rsid w:val="004D5A73"/>
    <w:rsid w:val="004D5ACB"/>
    <w:rsid w:val="004D5FCC"/>
    <w:rsid w:val="004D623F"/>
    <w:rsid w:val="004D6609"/>
    <w:rsid w:val="004D6B5A"/>
    <w:rsid w:val="004D6B83"/>
    <w:rsid w:val="004D7053"/>
    <w:rsid w:val="004D7C4A"/>
    <w:rsid w:val="004E0025"/>
    <w:rsid w:val="004E01F4"/>
    <w:rsid w:val="004E03A6"/>
    <w:rsid w:val="004E0492"/>
    <w:rsid w:val="004E177C"/>
    <w:rsid w:val="004E1806"/>
    <w:rsid w:val="004E194B"/>
    <w:rsid w:val="004E2587"/>
    <w:rsid w:val="004E2E03"/>
    <w:rsid w:val="004E3937"/>
    <w:rsid w:val="004E3A42"/>
    <w:rsid w:val="004E3A58"/>
    <w:rsid w:val="004E43A9"/>
    <w:rsid w:val="004E47B7"/>
    <w:rsid w:val="004E4AF7"/>
    <w:rsid w:val="004E4D3F"/>
    <w:rsid w:val="004E5429"/>
    <w:rsid w:val="004E6EE1"/>
    <w:rsid w:val="004E7F13"/>
    <w:rsid w:val="004F1441"/>
    <w:rsid w:val="004F18C2"/>
    <w:rsid w:val="004F1B85"/>
    <w:rsid w:val="004F1CA6"/>
    <w:rsid w:val="004F2096"/>
    <w:rsid w:val="004F3871"/>
    <w:rsid w:val="004F39F5"/>
    <w:rsid w:val="004F3E8D"/>
    <w:rsid w:val="004F406D"/>
    <w:rsid w:val="004F411F"/>
    <w:rsid w:val="004F4343"/>
    <w:rsid w:val="004F457C"/>
    <w:rsid w:val="004F483B"/>
    <w:rsid w:val="004F58C3"/>
    <w:rsid w:val="004F59D3"/>
    <w:rsid w:val="004F5DB5"/>
    <w:rsid w:val="004F620F"/>
    <w:rsid w:val="004F743F"/>
    <w:rsid w:val="004F7499"/>
    <w:rsid w:val="004F76B3"/>
    <w:rsid w:val="004F773C"/>
    <w:rsid w:val="004F784D"/>
    <w:rsid w:val="004F7E17"/>
    <w:rsid w:val="0050037F"/>
    <w:rsid w:val="00500458"/>
    <w:rsid w:val="00500CE1"/>
    <w:rsid w:val="005014BB"/>
    <w:rsid w:val="00501524"/>
    <w:rsid w:val="00501692"/>
    <w:rsid w:val="005017C9"/>
    <w:rsid w:val="00501809"/>
    <w:rsid w:val="00501ED2"/>
    <w:rsid w:val="005027C0"/>
    <w:rsid w:val="00503213"/>
    <w:rsid w:val="00503958"/>
    <w:rsid w:val="00504017"/>
    <w:rsid w:val="0050414E"/>
    <w:rsid w:val="00504D5D"/>
    <w:rsid w:val="00504EAA"/>
    <w:rsid w:val="00506FDB"/>
    <w:rsid w:val="005074A3"/>
    <w:rsid w:val="00507614"/>
    <w:rsid w:val="00510035"/>
    <w:rsid w:val="00510544"/>
    <w:rsid w:val="00510C13"/>
    <w:rsid w:val="00511B0F"/>
    <w:rsid w:val="00511C30"/>
    <w:rsid w:val="00512091"/>
    <w:rsid w:val="0051272A"/>
    <w:rsid w:val="00512AA2"/>
    <w:rsid w:val="00512B0E"/>
    <w:rsid w:val="00512BC1"/>
    <w:rsid w:val="005131BE"/>
    <w:rsid w:val="005138AB"/>
    <w:rsid w:val="00513EF1"/>
    <w:rsid w:val="00514283"/>
    <w:rsid w:val="005147AE"/>
    <w:rsid w:val="0051483D"/>
    <w:rsid w:val="00514C0F"/>
    <w:rsid w:val="00514D36"/>
    <w:rsid w:val="00514F69"/>
    <w:rsid w:val="00514FE5"/>
    <w:rsid w:val="0051553A"/>
    <w:rsid w:val="0051555E"/>
    <w:rsid w:val="00515CC2"/>
    <w:rsid w:val="0051693B"/>
    <w:rsid w:val="005171D9"/>
    <w:rsid w:val="0051737A"/>
    <w:rsid w:val="00517598"/>
    <w:rsid w:val="005177B8"/>
    <w:rsid w:val="00520A13"/>
    <w:rsid w:val="00520F07"/>
    <w:rsid w:val="005229A6"/>
    <w:rsid w:val="0052377C"/>
    <w:rsid w:val="00523FDE"/>
    <w:rsid w:val="005244C2"/>
    <w:rsid w:val="00525ECA"/>
    <w:rsid w:val="005266A1"/>
    <w:rsid w:val="005267D4"/>
    <w:rsid w:val="00526838"/>
    <w:rsid w:val="0052777A"/>
    <w:rsid w:val="00530F04"/>
    <w:rsid w:val="00530FEC"/>
    <w:rsid w:val="00531302"/>
    <w:rsid w:val="00531FB9"/>
    <w:rsid w:val="00532C2A"/>
    <w:rsid w:val="00532EAA"/>
    <w:rsid w:val="0053307A"/>
    <w:rsid w:val="005341E2"/>
    <w:rsid w:val="00534CAF"/>
    <w:rsid w:val="00534CDF"/>
    <w:rsid w:val="005352CB"/>
    <w:rsid w:val="00535AF3"/>
    <w:rsid w:val="00535C57"/>
    <w:rsid w:val="00535DD7"/>
    <w:rsid w:val="00536A8E"/>
    <w:rsid w:val="00536F94"/>
    <w:rsid w:val="0053735A"/>
    <w:rsid w:val="005374EE"/>
    <w:rsid w:val="00537933"/>
    <w:rsid w:val="0054007C"/>
    <w:rsid w:val="00540A24"/>
    <w:rsid w:val="005411BD"/>
    <w:rsid w:val="00541936"/>
    <w:rsid w:val="00541AE0"/>
    <w:rsid w:val="0054232F"/>
    <w:rsid w:val="00542458"/>
    <w:rsid w:val="00542929"/>
    <w:rsid w:val="0054325F"/>
    <w:rsid w:val="00543387"/>
    <w:rsid w:val="0054431C"/>
    <w:rsid w:val="00544462"/>
    <w:rsid w:val="005446C8"/>
    <w:rsid w:val="005446DF"/>
    <w:rsid w:val="00544733"/>
    <w:rsid w:val="00545CF3"/>
    <w:rsid w:val="00546439"/>
    <w:rsid w:val="00546A3C"/>
    <w:rsid w:val="00546A9F"/>
    <w:rsid w:val="00547928"/>
    <w:rsid w:val="005479E9"/>
    <w:rsid w:val="00547E83"/>
    <w:rsid w:val="005508C5"/>
    <w:rsid w:val="005516E6"/>
    <w:rsid w:val="00551754"/>
    <w:rsid w:val="0055264D"/>
    <w:rsid w:val="005535D2"/>
    <w:rsid w:val="005536C6"/>
    <w:rsid w:val="005538FF"/>
    <w:rsid w:val="00553925"/>
    <w:rsid w:val="00553B29"/>
    <w:rsid w:val="00553E8F"/>
    <w:rsid w:val="00553FE5"/>
    <w:rsid w:val="00554870"/>
    <w:rsid w:val="0055492B"/>
    <w:rsid w:val="00555077"/>
    <w:rsid w:val="00555126"/>
    <w:rsid w:val="00555257"/>
    <w:rsid w:val="005552CC"/>
    <w:rsid w:val="005558E9"/>
    <w:rsid w:val="00555957"/>
    <w:rsid w:val="00555E4C"/>
    <w:rsid w:val="00556895"/>
    <w:rsid w:val="00556CD1"/>
    <w:rsid w:val="005570A6"/>
    <w:rsid w:val="005573D2"/>
    <w:rsid w:val="005574DF"/>
    <w:rsid w:val="00557869"/>
    <w:rsid w:val="00557DD9"/>
    <w:rsid w:val="0056031A"/>
    <w:rsid w:val="005605D5"/>
    <w:rsid w:val="00560AA5"/>
    <w:rsid w:val="005615F4"/>
    <w:rsid w:val="00561A91"/>
    <w:rsid w:val="00562110"/>
    <w:rsid w:val="005626AA"/>
    <w:rsid w:val="00562A57"/>
    <w:rsid w:val="005630E8"/>
    <w:rsid w:val="00563A73"/>
    <w:rsid w:val="00565264"/>
    <w:rsid w:val="00565BB3"/>
    <w:rsid w:val="00565EAB"/>
    <w:rsid w:val="00565F24"/>
    <w:rsid w:val="00566A58"/>
    <w:rsid w:val="00566D26"/>
    <w:rsid w:val="0056752D"/>
    <w:rsid w:val="005677C2"/>
    <w:rsid w:val="005706F3"/>
    <w:rsid w:val="0057074B"/>
    <w:rsid w:val="0057087C"/>
    <w:rsid w:val="00570FDF"/>
    <w:rsid w:val="005725F9"/>
    <w:rsid w:val="0057277C"/>
    <w:rsid w:val="005740C0"/>
    <w:rsid w:val="00574FC5"/>
    <w:rsid w:val="00575251"/>
    <w:rsid w:val="00575A81"/>
    <w:rsid w:val="005761B4"/>
    <w:rsid w:val="00576971"/>
    <w:rsid w:val="005772DE"/>
    <w:rsid w:val="005776B6"/>
    <w:rsid w:val="005815B6"/>
    <w:rsid w:val="00581C01"/>
    <w:rsid w:val="00582001"/>
    <w:rsid w:val="00582006"/>
    <w:rsid w:val="0058204E"/>
    <w:rsid w:val="00582973"/>
    <w:rsid w:val="00582E93"/>
    <w:rsid w:val="0058328A"/>
    <w:rsid w:val="00583851"/>
    <w:rsid w:val="00583D10"/>
    <w:rsid w:val="0058439D"/>
    <w:rsid w:val="00584486"/>
    <w:rsid w:val="0058527E"/>
    <w:rsid w:val="00585785"/>
    <w:rsid w:val="00586087"/>
    <w:rsid w:val="005860DD"/>
    <w:rsid w:val="0058634A"/>
    <w:rsid w:val="00586450"/>
    <w:rsid w:val="005875A8"/>
    <w:rsid w:val="005879AD"/>
    <w:rsid w:val="00590584"/>
    <w:rsid w:val="00590641"/>
    <w:rsid w:val="00590958"/>
    <w:rsid w:val="00591529"/>
    <w:rsid w:val="005916F0"/>
    <w:rsid w:val="00591F96"/>
    <w:rsid w:val="00592047"/>
    <w:rsid w:val="005928D9"/>
    <w:rsid w:val="00592EA5"/>
    <w:rsid w:val="005936B3"/>
    <w:rsid w:val="005941B4"/>
    <w:rsid w:val="005946EA"/>
    <w:rsid w:val="00594FA1"/>
    <w:rsid w:val="005955D7"/>
    <w:rsid w:val="005964C6"/>
    <w:rsid w:val="00597049"/>
    <w:rsid w:val="005A063D"/>
    <w:rsid w:val="005A13CE"/>
    <w:rsid w:val="005A1763"/>
    <w:rsid w:val="005A21D3"/>
    <w:rsid w:val="005A37E2"/>
    <w:rsid w:val="005A43FA"/>
    <w:rsid w:val="005A4646"/>
    <w:rsid w:val="005A495E"/>
    <w:rsid w:val="005A5338"/>
    <w:rsid w:val="005A5BE9"/>
    <w:rsid w:val="005A5BF7"/>
    <w:rsid w:val="005A6C4D"/>
    <w:rsid w:val="005A6C91"/>
    <w:rsid w:val="005A7970"/>
    <w:rsid w:val="005A7BEC"/>
    <w:rsid w:val="005A7DCD"/>
    <w:rsid w:val="005B03B8"/>
    <w:rsid w:val="005B0861"/>
    <w:rsid w:val="005B0898"/>
    <w:rsid w:val="005B1115"/>
    <w:rsid w:val="005B17C9"/>
    <w:rsid w:val="005B1E2F"/>
    <w:rsid w:val="005B1EF9"/>
    <w:rsid w:val="005B2A48"/>
    <w:rsid w:val="005B2A7B"/>
    <w:rsid w:val="005B2C7D"/>
    <w:rsid w:val="005B3390"/>
    <w:rsid w:val="005B4399"/>
    <w:rsid w:val="005B57BC"/>
    <w:rsid w:val="005B5D5B"/>
    <w:rsid w:val="005B6778"/>
    <w:rsid w:val="005B76CD"/>
    <w:rsid w:val="005B7BB9"/>
    <w:rsid w:val="005C0679"/>
    <w:rsid w:val="005C0C07"/>
    <w:rsid w:val="005C0D85"/>
    <w:rsid w:val="005C14FD"/>
    <w:rsid w:val="005C2694"/>
    <w:rsid w:val="005C2BB7"/>
    <w:rsid w:val="005C3728"/>
    <w:rsid w:val="005C3D8A"/>
    <w:rsid w:val="005C4461"/>
    <w:rsid w:val="005C4952"/>
    <w:rsid w:val="005C4C43"/>
    <w:rsid w:val="005C5E4B"/>
    <w:rsid w:val="005C5F28"/>
    <w:rsid w:val="005C6517"/>
    <w:rsid w:val="005C78BF"/>
    <w:rsid w:val="005C7A43"/>
    <w:rsid w:val="005C7F31"/>
    <w:rsid w:val="005D0455"/>
    <w:rsid w:val="005D0731"/>
    <w:rsid w:val="005D10E4"/>
    <w:rsid w:val="005D1623"/>
    <w:rsid w:val="005D186B"/>
    <w:rsid w:val="005D19C8"/>
    <w:rsid w:val="005D1BCF"/>
    <w:rsid w:val="005D2352"/>
    <w:rsid w:val="005D30B2"/>
    <w:rsid w:val="005D340D"/>
    <w:rsid w:val="005D37B3"/>
    <w:rsid w:val="005D3D44"/>
    <w:rsid w:val="005D3D62"/>
    <w:rsid w:val="005D3E51"/>
    <w:rsid w:val="005D4515"/>
    <w:rsid w:val="005D48DC"/>
    <w:rsid w:val="005D4EFD"/>
    <w:rsid w:val="005D5149"/>
    <w:rsid w:val="005D52BC"/>
    <w:rsid w:val="005D66D6"/>
    <w:rsid w:val="005D7241"/>
    <w:rsid w:val="005D74E3"/>
    <w:rsid w:val="005D78EC"/>
    <w:rsid w:val="005D78F1"/>
    <w:rsid w:val="005D7C4F"/>
    <w:rsid w:val="005D7E8A"/>
    <w:rsid w:val="005D7F19"/>
    <w:rsid w:val="005E074D"/>
    <w:rsid w:val="005E1144"/>
    <w:rsid w:val="005E1A39"/>
    <w:rsid w:val="005E1FC1"/>
    <w:rsid w:val="005E211F"/>
    <w:rsid w:val="005E2292"/>
    <w:rsid w:val="005E23EA"/>
    <w:rsid w:val="005E30A9"/>
    <w:rsid w:val="005E33A7"/>
    <w:rsid w:val="005E34FD"/>
    <w:rsid w:val="005E37BC"/>
    <w:rsid w:val="005E3C39"/>
    <w:rsid w:val="005E40FA"/>
    <w:rsid w:val="005E411A"/>
    <w:rsid w:val="005E505E"/>
    <w:rsid w:val="005E574E"/>
    <w:rsid w:val="005E5A7C"/>
    <w:rsid w:val="005E5F16"/>
    <w:rsid w:val="005E60E8"/>
    <w:rsid w:val="005E6547"/>
    <w:rsid w:val="005E678B"/>
    <w:rsid w:val="005E6CE6"/>
    <w:rsid w:val="005E6ED5"/>
    <w:rsid w:val="005E764A"/>
    <w:rsid w:val="005E780A"/>
    <w:rsid w:val="005E7AA0"/>
    <w:rsid w:val="005E7DB7"/>
    <w:rsid w:val="005F07B3"/>
    <w:rsid w:val="005F07F7"/>
    <w:rsid w:val="005F0F7C"/>
    <w:rsid w:val="005F160B"/>
    <w:rsid w:val="005F1D1D"/>
    <w:rsid w:val="005F1DC0"/>
    <w:rsid w:val="005F3084"/>
    <w:rsid w:val="005F3AB8"/>
    <w:rsid w:val="005F3F4A"/>
    <w:rsid w:val="005F437C"/>
    <w:rsid w:val="005F4945"/>
    <w:rsid w:val="005F4F19"/>
    <w:rsid w:val="005F52F5"/>
    <w:rsid w:val="005F5472"/>
    <w:rsid w:val="005F565F"/>
    <w:rsid w:val="005F629F"/>
    <w:rsid w:val="005F65C4"/>
    <w:rsid w:val="005F66D3"/>
    <w:rsid w:val="005F6BC5"/>
    <w:rsid w:val="005F73B1"/>
    <w:rsid w:val="005F787B"/>
    <w:rsid w:val="006001C1"/>
    <w:rsid w:val="00600FE2"/>
    <w:rsid w:val="0060235D"/>
    <w:rsid w:val="006027C9"/>
    <w:rsid w:val="00602A4C"/>
    <w:rsid w:val="00602B93"/>
    <w:rsid w:val="00602CE1"/>
    <w:rsid w:val="00602DC3"/>
    <w:rsid w:val="006033BE"/>
    <w:rsid w:val="006053A3"/>
    <w:rsid w:val="0060542D"/>
    <w:rsid w:val="00605573"/>
    <w:rsid w:val="00605649"/>
    <w:rsid w:val="00605A6E"/>
    <w:rsid w:val="00606786"/>
    <w:rsid w:val="006069AB"/>
    <w:rsid w:val="00606C7D"/>
    <w:rsid w:val="00606D74"/>
    <w:rsid w:val="00606E96"/>
    <w:rsid w:val="006072A0"/>
    <w:rsid w:val="00607550"/>
    <w:rsid w:val="00607D73"/>
    <w:rsid w:val="00610F53"/>
    <w:rsid w:val="00611082"/>
    <w:rsid w:val="00611809"/>
    <w:rsid w:val="00611CEF"/>
    <w:rsid w:val="006120E4"/>
    <w:rsid w:val="00612C0F"/>
    <w:rsid w:val="00612FA0"/>
    <w:rsid w:val="0061305C"/>
    <w:rsid w:val="006131C0"/>
    <w:rsid w:val="006134B2"/>
    <w:rsid w:val="00613F3D"/>
    <w:rsid w:val="00614451"/>
    <w:rsid w:val="00614C7E"/>
    <w:rsid w:val="00614FF7"/>
    <w:rsid w:val="00615802"/>
    <w:rsid w:val="00615AA9"/>
    <w:rsid w:val="00615D1D"/>
    <w:rsid w:val="00616398"/>
    <w:rsid w:val="00617453"/>
    <w:rsid w:val="00617960"/>
    <w:rsid w:val="006200B6"/>
    <w:rsid w:val="00620BD9"/>
    <w:rsid w:val="00620E44"/>
    <w:rsid w:val="00621100"/>
    <w:rsid w:val="00621805"/>
    <w:rsid w:val="006229DB"/>
    <w:rsid w:val="006235DA"/>
    <w:rsid w:val="006241EB"/>
    <w:rsid w:val="00625724"/>
    <w:rsid w:val="00625928"/>
    <w:rsid w:val="00625F77"/>
    <w:rsid w:val="006261D1"/>
    <w:rsid w:val="0062620A"/>
    <w:rsid w:val="00626C87"/>
    <w:rsid w:val="00626D60"/>
    <w:rsid w:val="00626FE8"/>
    <w:rsid w:val="006272E4"/>
    <w:rsid w:val="00627824"/>
    <w:rsid w:val="00627E6A"/>
    <w:rsid w:val="00631189"/>
    <w:rsid w:val="006315FB"/>
    <w:rsid w:val="00631C1E"/>
    <w:rsid w:val="00632CB8"/>
    <w:rsid w:val="00632E4A"/>
    <w:rsid w:val="00633D3E"/>
    <w:rsid w:val="006346D0"/>
    <w:rsid w:val="00634CC0"/>
    <w:rsid w:val="0063521A"/>
    <w:rsid w:val="00635331"/>
    <w:rsid w:val="00635A63"/>
    <w:rsid w:val="00636770"/>
    <w:rsid w:val="00636BCD"/>
    <w:rsid w:val="00636E85"/>
    <w:rsid w:val="006376DD"/>
    <w:rsid w:val="006401CA"/>
    <w:rsid w:val="0064023B"/>
    <w:rsid w:val="00640745"/>
    <w:rsid w:val="0064090B"/>
    <w:rsid w:val="00641DD5"/>
    <w:rsid w:val="006426AE"/>
    <w:rsid w:val="00642816"/>
    <w:rsid w:val="00642DC8"/>
    <w:rsid w:val="00642F39"/>
    <w:rsid w:val="00643545"/>
    <w:rsid w:val="00643E57"/>
    <w:rsid w:val="00643F87"/>
    <w:rsid w:val="0064415F"/>
    <w:rsid w:val="00644929"/>
    <w:rsid w:val="00644B3B"/>
    <w:rsid w:val="00645569"/>
    <w:rsid w:val="006456D1"/>
    <w:rsid w:val="00646316"/>
    <w:rsid w:val="0065027F"/>
    <w:rsid w:val="00650ACA"/>
    <w:rsid w:val="00653165"/>
    <w:rsid w:val="00653663"/>
    <w:rsid w:val="00653872"/>
    <w:rsid w:val="00653EA0"/>
    <w:rsid w:val="00654383"/>
    <w:rsid w:val="006551E0"/>
    <w:rsid w:val="006553BA"/>
    <w:rsid w:val="0065580A"/>
    <w:rsid w:val="0065690E"/>
    <w:rsid w:val="00657FF3"/>
    <w:rsid w:val="00661FCB"/>
    <w:rsid w:val="00662002"/>
    <w:rsid w:val="006621FC"/>
    <w:rsid w:val="006622AE"/>
    <w:rsid w:val="006631F3"/>
    <w:rsid w:val="00663397"/>
    <w:rsid w:val="0066360F"/>
    <w:rsid w:val="006640D8"/>
    <w:rsid w:val="00664A8A"/>
    <w:rsid w:val="006650DC"/>
    <w:rsid w:val="00665343"/>
    <w:rsid w:val="00665665"/>
    <w:rsid w:val="0066586D"/>
    <w:rsid w:val="00665A79"/>
    <w:rsid w:val="00665FCE"/>
    <w:rsid w:val="00665FE2"/>
    <w:rsid w:val="00666111"/>
    <w:rsid w:val="0066692F"/>
    <w:rsid w:val="00666EEC"/>
    <w:rsid w:val="00666F44"/>
    <w:rsid w:val="006676DB"/>
    <w:rsid w:val="006679E6"/>
    <w:rsid w:val="00667AF9"/>
    <w:rsid w:val="00670204"/>
    <w:rsid w:val="00671AFF"/>
    <w:rsid w:val="00671CC9"/>
    <w:rsid w:val="00672E77"/>
    <w:rsid w:val="00672F43"/>
    <w:rsid w:val="006738FA"/>
    <w:rsid w:val="006753A2"/>
    <w:rsid w:val="006758B2"/>
    <w:rsid w:val="00675EF1"/>
    <w:rsid w:val="00676033"/>
    <w:rsid w:val="00676559"/>
    <w:rsid w:val="006766D0"/>
    <w:rsid w:val="0067694E"/>
    <w:rsid w:val="00677C68"/>
    <w:rsid w:val="00677F91"/>
    <w:rsid w:val="006802E6"/>
    <w:rsid w:val="006810DB"/>
    <w:rsid w:val="00681560"/>
    <w:rsid w:val="0068173A"/>
    <w:rsid w:val="00681F3E"/>
    <w:rsid w:val="00682227"/>
    <w:rsid w:val="006825BA"/>
    <w:rsid w:val="006827ED"/>
    <w:rsid w:val="00682843"/>
    <w:rsid w:val="00682B1C"/>
    <w:rsid w:val="00682DB7"/>
    <w:rsid w:val="006834C9"/>
    <w:rsid w:val="00685C19"/>
    <w:rsid w:val="00685D1C"/>
    <w:rsid w:val="006866BA"/>
    <w:rsid w:val="00686A06"/>
    <w:rsid w:val="00686A98"/>
    <w:rsid w:val="00687088"/>
    <w:rsid w:val="006873C3"/>
    <w:rsid w:val="0068778F"/>
    <w:rsid w:val="00687EDB"/>
    <w:rsid w:val="00690239"/>
    <w:rsid w:val="006903B6"/>
    <w:rsid w:val="006903EC"/>
    <w:rsid w:val="0069077A"/>
    <w:rsid w:val="0069176F"/>
    <w:rsid w:val="00692591"/>
    <w:rsid w:val="006927D1"/>
    <w:rsid w:val="00692923"/>
    <w:rsid w:val="0069316C"/>
    <w:rsid w:val="00693BF1"/>
    <w:rsid w:val="006946AF"/>
    <w:rsid w:val="0069508A"/>
    <w:rsid w:val="006954EC"/>
    <w:rsid w:val="00695577"/>
    <w:rsid w:val="006956C0"/>
    <w:rsid w:val="00695868"/>
    <w:rsid w:val="00696581"/>
    <w:rsid w:val="00697069"/>
    <w:rsid w:val="00697781"/>
    <w:rsid w:val="00697BB5"/>
    <w:rsid w:val="006A0070"/>
    <w:rsid w:val="006A036F"/>
    <w:rsid w:val="006A089A"/>
    <w:rsid w:val="006A1472"/>
    <w:rsid w:val="006A16BC"/>
    <w:rsid w:val="006A2578"/>
    <w:rsid w:val="006A3205"/>
    <w:rsid w:val="006A3C1B"/>
    <w:rsid w:val="006A4411"/>
    <w:rsid w:val="006A46C0"/>
    <w:rsid w:val="006A46F9"/>
    <w:rsid w:val="006A5071"/>
    <w:rsid w:val="006A520E"/>
    <w:rsid w:val="006A5AE6"/>
    <w:rsid w:val="006A5B89"/>
    <w:rsid w:val="006A5E22"/>
    <w:rsid w:val="006A5E28"/>
    <w:rsid w:val="006A616C"/>
    <w:rsid w:val="006A656A"/>
    <w:rsid w:val="006A71BB"/>
    <w:rsid w:val="006A79B5"/>
    <w:rsid w:val="006A7E86"/>
    <w:rsid w:val="006B049C"/>
    <w:rsid w:val="006B0AEC"/>
    <w:rsid w:val="006B0D17"/>
    <w:rsid w:val="006B11DE"/>
    <w:rsid w:val="006B127F"/>
    <w:rsid w:val="006B177B"/>
    <w:rsid w:val="006B1D4A"/>
    <w:rsid w:val="006B1F63"/>
    <w:rsid w:val="006B1FF3"/>
    <w:rsid w:val="006B2241"/>
    <w:rsid w:val="006B2343"/>
    <w:rsid w:val="006B2DEC"/>
    <w:rsid w:val="006B3C17"/>
    <w:rsid w:val="006B3E83"/>
    <w:rsid w:val="006B549C"/>
    <w:rsid w:val="006B643A"/>
    <w:rsid w:val="006B64A3"/>
    <w:rsid w:val="006B67B4"/>
    <w:rsid w:val="006B6BD8"/>
    <w:rsid w:val="006B730D"/>
    <w:rsid w:val="006B74BF"/>
    <w:rsid w:val="006B7FA1"/>
    <w:rsid w:val="006C053B"/>
    <w:rsid w:val="006C07A5"/>
    <w:rsid w:val="006C0C92"/>
    <w:rsid w:val="006C2724"/>
    <w:rsid w:val="006C272E"/>
    <w:rsid w:val="006C27D2"/>
    <w:rsid w:val="006C2FD6"/>
    <w:rsid w:val="006C3378"/>
    <w:rsid w:val="006C3BCB"/>
    <w:rsid w:val="006C4506"/>
    <w:rsid w:val="006C4C5F"/>
    <w:rsid w:val="006C4EE1"/>
    <w:rsid w:val="006C5218"/>
    <w:rsid w:val="006C550C"/>
    <w:rsid w:val="006C5C40"/>
    <w:rsid w:val="006C5F36"/>
    <w:rsid w:val="006C6194"/>
    <w:rsid w:val="006C6862"/>
    <w:rsid w:val="006C69C7"/>
    <w:rsid w:val="006C734E"/>
    <w:rsid w:val="006C7538"/>
    <w:rsid w:val="006C7709"/>
    <w:rsid w:val="006D1357"/>
    <w:rsid w:val="006D2E9A"/>
    <w:rsid w:val="006D3CFA"/>
    <w:rsid w:val="006D455C"/>
    <w:rsid w:val="006D4765"/>
    <w:rsid w:val="006D497B"/>
    <w:rsid w:val="006D4C29"/>
    <w:rsid w:val="006D4CD1"/>
    <w:rsid w:val="006D59E5"/>
    <w:rsid w:val="006D62D3"/>
    <w:rsid w:val="006D63D7"/>
    <w:rsid w:val="006D6D20"/>
    <w:rsid w:val="006D7766"/>
    <w:rsid w:val="006D79DE"/>
    <w:rsid w:val="006D7D84"/>
    <w:rsid w:val="006D7F53"/>
    <w:rsid w:val="006D7F96"/>
    <w:rsid w:val="006E0BF1"/>
    <w:rsid w:val="006E0D45"/>
    <w:rsid w:val="006E0ECA"/>
    <w:rsid w:val="006E0F52"/>
    <w:rsid w:val="006E11CD"/>
    <w:rsid w:val="006E1299"/>
    <w:rsid w:val="006E154F"/>
    <w:rsid w:val="006E15E4"/>
    <w:rsid w:val="006E1820"/>
    <w:rsid w:val="006E1963"/>
    <w:rsid w:val="006E1EEA"/>
    <w:rsid w:val="006E3961"/>
    <w:rsid w:val="006E4B22"/>
    <w:rsid w:val="006E5895"/>
    <w:rsid w:val="006E6006"/>
    <w:rsid w:val="006E6724"/>
    <w:rsid w:val="006E6AF0"/>
    <w:rsid w:val="006E733C"/>
    <w:rsid w:val="006E742A"/>
    <w:rsid w:val="006E7691"/>
    <w:rsid w:val="006F0957"/>
    <w:rsid w:val="006F0AE7"/>
    <w:rsid w:val="006F0F22"/>
    <w:rsid w:val="006F1052"/>
    <w:rsid w:val="006F1713"/>
    <w:rsid w:val="006F1ADB"/>
    <w:rsid w:val="006F1DA1"/>
    <w:rsid w:val="006F36C9"/>
    <w:rsid w:val="006F3E4D"/>
    <w:rsid w:val="006F4194"/>
    <w:rsid w:val="006F4A7C"/>
    <w:rsid w:val="006F4C97"/>
    <w:rsid w:val="006F63FA"/>
    <w:rsid w:val="006F737B"/>
    <w:rsid w:val="006F73D1"/>
    <w:rsid w:val="00700B37"/>
    <w:rsid w:val="00700D9F"/>
    <w:rsid w:val="007016EF"/>
    <w:rsid w:val="00701796"/>
    <w:rsid w:val="007024E4"/>
    <w:rsid w:val="007027F3"/>
    <w:rsid w:val="00702B0F"/>
    <w:rsid w:val="00703394"/>
    <w:rsid w:val="0070555A"/>
    <w:rsid w:val="007056C7"/>
    <w:rsid w:val="007057EA"/>
    <w:rsid w:val="00705F54"/>
    <w:rsid w:val="00706A4F"/>
    <w:rsid w:val="00706EDC"/>
    <w:rsid w:val="0070728B"/>
    <w:rsid w:val="00707371"/>
    <w:rsid w:val="007101F6"/>
    <w:rsid w:val="00710AAA"/>
    <w:rsid w:val="00710E96"/>
    <w:rsid w:val="00711EB7"/>
    <w:rsid w:val="0071201C"/>
    <w:rsid w:val="007121EE"/>
    <w:rsid w:val="0071490E"/>
    <w:rsid w:val="00714C14"/>
    <w:rsid w:val="007150FE"/>
    <w:rsid w:val="00715B0F"/>
    <w:rsid w:val="00715D11"/>
    <w:rsid w:val="00716B7E"/>
    <w:rsid w:val="007172E6"/>
    <w:rsid w:val="00717ABB"/>
    <w:rsid w:val="00717B05"/>
    <w:rsid w:val="00720801"/>
    <w:rsid w:val="00720888"/>
    <w:rsid w:val="00720BC7"/>
    <w:rsid w:val="00720D2B"/>
    <w:rsid w:val="00720E9F"/>
    <w:rsid w:val="00722054"/>
    <w:rsid w:val="00722063"/>
    <w:rsid w:val="0072242C"/>
    <w:rsid w:val="00723CCD"/>
    <w:rsid w:val="00723FE5"/>
    <w:rsid w:val="007241D4"/>
    <w:rsid w:val="007244C9"/>
    <w:rsid w:val="00724526"/>
    <w:rsid w:val="00724C9E"/>
    <w:rsid w:val="007258D4"/>
    <w:rsid w:val="00725E24"/>
    <w:rsid w:val="00726708"/>
    <w:rsid w:val="00726C75"/>
    <w:rsid w:val="00726E05"/>
    <w:rsid w:val="00727243"/>
    <w:rsid w:val="007272C5"/>
    <w:rsid w:val="007274DE"/>
    <w:rsid w:val="0072791B"/>
    <w:rsid w:val="00730335"/>
    <w:rsid w:val="007304ED"/>
    <w:rsid w:val="00730EFB"/>
    <w:rsid w:val="00731025"/>
    <w:rsid w:val="007313DC"/>
    <w:rsid w:val="00731445"/>
    <w:rsid w:val="00732119"/>
    <w:rsid w:val="007323AC"/>
    <w:rsid w:val="007344B1"/>
    <w:rsid w:val="007349F5"/>
    <w:rsid w:val="00735826"/>
    <w:rsid w:val="00735DE8"/>
    <w:rsid w:val="00735E40"/>
    <w:rsid w:val="0073689F"/>
    <w:rsid w:val="00736A12"/>
    <w:rsid w:val="00736EEB"/>
    <w:rsid w:val="007373D0"/>
    <w:rsid w:val="00737D55"/>
    <w:rsid w:val="007401B8"/>
    <w:rsid w:val="00740482"/>
    <w:rsid w:val="00740BA3"/>
    <w:rsid w:val="007412AC"/>
    <w:rsid w:val="0074150B"/>
    <w:rsid w:val="0074154A"/>
    <w:rsid w:val="00741ACF"/>
    <w:rsid w:val="00741B6B"/>
    <w:rsid w:val="00741C04"/>
    <w:rsid w:val="00742719"/>
    <w:rsid w:val="0074276F"/>
    <w:rsid w:val="0074308F"/>
    <w:rsid w:val="007432D6"/>
    <w:rsid w:val="0074360C"/>
    <w:rsid w:val="0074373D"/>
    <w:rsid w:val="00744135"/>
    <w:rsid w:val="007445E5"/>
    <w:rsid w:val="0074476E"/>
    <w:rsid w:val="00744D33"/>
    <w:rsid w:val="007453A0"/>
    <w:rsid w:val="00745D2C"/>
    <w:rsid w:val="00745F3B"/>
    <w:rsid w:val="00746002"/>
    <w:rsid w:val="0074603A"/>
    <w:rsid w:val="00746080"/>
    <w:rsid w:val="00746405"/>
    <w:rsid w:val="0074641B"/>
    <w:rsid w:val="00746586"/>
    <w:rsid w:val="007465C7"/>
    <w:rsid w:val="00746A55"/>
    <w:rsid w:val="00747DD8"/>
    <w:rsid w:val="00750673"/>
    <w:rsid w:val="00751071"/>
    <w:rsid w:val="00751573"/>
    <w:rsid w:val="00751B89"/>
    <w:rsid w:val="0075204D"/>
    <w:rsid w:val="00752F58"/>
    <w:rsid w:val="00753320"/>
    <w:rsid w:val="00754CFB"/>
    <w:rsid w:val="007553DB"/>
    <w:rsid w:val="00755473"/>
    <w:rsid w:val="00755B4B"/>
    <w:rsid w:val="00755EFB"/>
    <w:rsid w:val="0075686C"/>
    <w:rsid w:val="00757925"/>
    <w:rsid w:val="00757EB3"/>
    <w:rsid w:val="007605D6"/>
    <w:rsid w:val="00760A44"/>
    <w:rsid w:val="00760EF0"/>
    <w:rsid w:val="00761066"/>
    <w:rsid w:val="00761993"/>
    <w:rsid w:val="00761DAD"/>
    <w:rsid w:val="00761E3B"/>
    <w:rsid w:val="00762314"/>
    <w:rsid w:val="00762E34"/>
    <w:rsid w:val="00763045"/>
    <w:rsid w:val="00763EBC"/>
    <w:rsid w:val="00764222"/>
    <w:rsid w:val="007642C1"/>
    <w:rsid w:val="007645E2"/>
    <w:rsid w:val="00764A77"/>
    <w:rsid w:val="007653E9"/>
    <w:rsid w:val="0076544B"/>
    <w:rsid w:val="007658F6"/>
    <w:rsid w:val="00765DF6"/>
    <w:rsid w:val="007660A3"/>
    <w:rsid w:val="00766160"/>
    <w:rsid w:val="00766184"/>
    <w:rsid w:val="00766D6D"/>
    <w:rsid w:val="00767C28"/>
    <w:rsid w:val="00767DFD"/>
    <w:rsid w:val="00770121"/>
    <w:rsid w:val="0077159F"/>
    <w:rsid w:val="00771BC2"/>
    <w:rsid w:val="00772BBC"/>
    <w:rsid w:val="00773167"/>
    <w:rsid w:val="007731C8"/>
    <w:rsid w:val="00773409"/>
    <w:rsid w:val="00774CA7"/>
    <w:rsid w:val="00774E2C"/>
    <w:rsid w:val="00774E66"/>
    <w:rsid w:val="007751AE"/>
    <w:rsid w:val="007768C8"/>
    <w:rsid w:val="00777E64"/>
    <w:rsid w:val="007805F7"/>
    <w:rsid w:val="00780BA7"/>
    <w:rsid w:val="00781515"/>
    <w:rsid w:val="00781F55"/>
    <w:rsid w:val="0078273E"/>
    <w:rsid w:val="007832CC"/>
    <w:rsid w:val="00783D64"/>
    <w:rsid w:val="00784421"/>
    <w:rsid w:val="0078469C"/>
    <w:rsid w:val="007849D3"/>
    <w:rsid w:val="00784F93"/>
    <w:rsid w:val="00785D0B"/>
    <w:rsid w:val="00786080"/>
    <w:rsid w:val="00786C5B"/>
    <w:rsid w:val="0078791A"/>
    <w:rsid w:val="00787AD6"/>
    <w:rsid w:val="00787C8D"/>
    <w:rsid w:val="00787D25"/>
    <w:rsid w:val="007902A0"/>
    <w:rsid w:val="00790313"/>
    <w:rsid w:val="007906C3"/>
    <w:rsid w:val="007907F9"/>
    <w:rsid w:val="00790AAB"/>
    <w:rsid w:val="00791091"/>
    <w:rsid w:val="0079168F"/>
    <w:rsid w:val="00791DDC"/>
    <w:rsid w:val="007924BF"/>
    <w:rsid w:val="0079256F"/>
    <w:rsid w:val="0079359E"/>
    <w:rsid w:val="007935C8"/>
    <w:rsid w:val="00793692"/>
    <w:rsid w:val="007936C0"/>
    <w:rsid w:val="00793D52"/>
    <w:rsid w:val="007947A0"/>
    <w:rsid w:val="007947CC"/>
    <w:rsid w:val="00794C43"/>
    <w:rsid w:val="00794C6B"/>
    <w:rsid w:val="00795040"/>
    <w:rsid w:val="007962BF"/>
    <w:rsid w:val="00796D49"/>
    <w:rsid w:val="007974B4"/>
    <w:rsid w:val="00797636"/>
    <w:rsid w:val="007A00CC"/>
    <w:rsid w:val="007A118C"/>
    <w:rsid w:val="007A1B36"/>
    <w:rsid w:val="007A2997"/>
    <w:rsid w:val="007A2A91"/>
    <w:rsid w:val="007A2EE0"/>
    <w:rsid w:val="007A3090"/>
    <w:rsid w:val="007A41D0"/>
    <w:rsid w:val="007A4E1C"/>
    <w:rsid w:val="007A4E8B"/>
    <w:rsid w:val="007A5E27"/>
    <w:rsid w:val="007A6803"/>
    <w:rsid w:val="007A6892"/>
    <w:rsid w:val="007B048D"/>
    <w:rsid w:val="007B078B"/>
    <w:rsid w:val="007B1D60"/>
    <w:rsid w:val="007B1E1B"/>
    <w:rsid w:val="007B26DE"/>
    <w:rsid w:val="007B2766"/>
    <w:rsid w:val="007B2860"/>
    <w:rsid w:val="007B2E5B"/>
    <w:rsid w:val="007B300A"/>
    <w:rsid w:val="007B3218"/>
    <w:rsid w:val="007B352A"/>
    <w:rsid w:val="007B35BF"/>
    <w:rsid w:val="007B41FC"/>
    <w:rsid w:val="007B420C"/>
    <w:rsid w:val="007B56BA"/>
    <w:rsid w:val="007B5AD2"/>
    <w:rsid w:val="007B5CE9"/>
    <w:rsid w:val="007B69DB"/>
    <w:rsid w:val="007B7BDC"/>
    <w:rsid w:val="007B7F00"/>
    <w:rsid w:val="007C02C2"/>
    <w:rsid w:val="007C063E"/>
    <w:rsid w:val="007C09FF"/>
    <w:rsid w:val="007C0CB2"/>
    <w:rsid w:val="007C0D50"/>
    <w:rsid w:val="007C0D9A"/>
    <w:rsid w:val="007C0DAA"/>
    <w:rsid w:val="007C2361"/>
    <w:rsid w:val="007C33E1"/>
    <w:rsid w:val="007C35B1"/>
    <w:rsid w:val="007C3A09"/>
    <w:rsid w:val="007C3A60"/>
    <w:rsid w:val="007C4D4E"/>
    <w:rsid w:val="007C53EE"/>
    <w:rsid w:val="007C5590"/>
    <w:rsid w:val="007C5C3B"/>
    <w:rsid w:val="007C61BB"/>
    <w:rsid w:val="007C65A4"/>
    <w:rsid w:val="007C727C"/>
    <w:rsid w:val="007C7293"/>
    <w:rsid w:val="007C7DCB"/>
    <w:rsid w:val="007C7E24"/>
    <w:rsid w:val="007D0D8D"/>
    <w:rsid w:val="007D0F6F"/>
    <w:rsid w:val="007D0FB6"/>
    <w:rsid w:val="007D2389"/>
    <w:rsid w:val="007D2451"/>
    <w:rsid w:val="007D3814"/>
    <w:rsid w:val="007D49AF"/>
    <w:rsid w:val="007D50B2"/>
    <w:rsid w:val="007D5227"/>
    <w:rsid w:val="007D534D"/>
    <w:rsid w:val="007D5593"/>
    <w:rsid w:val="007D587A"/>
    <w:rsid w:val="007D5D77"/>
    <w:rsid w:val="007D66BE"/>
    <w:rsid w:val="007D732D"/>
    <w:rsid w:val="007D7570"/>
    <w:rsid w:val="007D758E"/>
    <w:rsid w:val="007D7B94"/>
    <w:rsid w:val="007E26F6"/>
    <w:rsid w:val="007E2FF2"/>
    <w:rsid w:val="007E3092"/>
    <w:rsid w:val="007E348B"/>
    <w:rsid w:val="007E36A9"/>
    <w:rsid w:val="007E39C5"/>
    <w:rsid w:val="007E3C4D"/>
    <w:rsid w:val="007E4033"/>
    <w:rsid w:val="007E403D"/>
    <w:rsid w:val="007E43F2"/>
    <w:rsid w:val="007E50B8"/>
    <w:rsid w:val="007E53D2"/>
    <w:rsid w:val="007E57AB"/>
    <w:rsid w:val="007E65A4"/>
    <w:rsid w:val="007E69C6"/>
    <w:rsid w:val="007E73AC"/>
    <w:rsid w:val="007E7600"/>
    <w:rsid w:val="007F046C"/>
    <w:rsid w:val="007F05D8"/>
    <w:rsid w:val="007F12A2"/>
    <w:rsid w:val="007F20BD"/>
    <w:rsid w:val="007F2965"/>
    <w:rsid w:val="007F32C0"/>
    <w:rsid w:val="007F351A"/>
    <w:rsid w:val="007F361F"/>
    <w:rsid w:val="007F411C"/>
    <w:rsid w:val="007F4287"/>
    <w:rsid w:val="007F4366"/>
    <w:rsid w:val="007F4564"/>
    <w:rsid w:val="007F53B4"/>
    <w:rsid w:val="007F6061"/>
    <w:rsid w:val="007F6F17"/>
    <w:rsid w:val="007F7E76"/>
    <w:rsid w:val="008000A9"/>
    <w:rsid w:val="00800867"/>
    <w:rsid w:val="00800B63"/>
    <w:rsid w:val="00800E90"/>
    <w:rsid w:val="0080110D"/>
    <w:rsid w:val="008025F5"/>
    <w:rsid w:val="0080274B"/>
    <w:rsid w:val="00802A4D"/>
    <w:rsid w:val="00802C43"/>
    <w:rsid w:val="00802D43"/>
    <w:rsid w:val="00803163"/>
    <w:rsid w:val="008032F2"/>
    <w:rsid w:val="008037C5"/>
    <w:rsid w:val="00803D4E"/>
    <w:rsid w:val="00804B1C"/>
    <w:rsid w:val="00804E93"/>
    <w:rsid w:val="00806506"/>
    <w:rsid w:val="0080658D"/>
    <w:rsid w:val="00806C6C"/>
    <w:rsid w:val="00807243"/>
    <w:rsid w:val="00807468"/>
    <w:rsid w:val="008076E2"/>
    <w:rsid w:val="00810939"/>
    <w:rsid w:val="00810BF6"/>
    <w:rsid w:val="0081194F"/>
    <w:rsid w:val="00811AF5"/>
    <w:rsid w:val="00811ED7"/>
    <w:rsid w:val="00811FBD"/>
    <w:rsid w:val="00812204"/>
    <w:rsid w:val="00812532"/>
    <w:rsid w:val="008127A5"/>
    <w:rsid w:val="008128D2"/>
    <w:rsid w:val="00812D4A"/>
    <w:rsid w:val="00812DB4"/>
    <w:rsid w:val="00813587"/>
    <w:rsid w:val="00814520"/>
    <w:rsid w:val="00815255"/>
    <w:rsid w:val="008153A7"/>
    <w:rsid w:val="0081549B"/>
    <w:rsid w:val="00815B82"/>
    <w:rsid w:val="0081612B"/>
    <w:rsid w:val="0081615B"/>
    <w:rsid w:val="008164AE"/>
    <w:rsid w:val="008173D4"/>
    <w:rsid w:val="00817B83"/>
    <w:rsid w:val="008202EC"/>
    <w:rsid w:val="00820D8C"/>
    <w:rsid w:val="0082182E"/>
    <w:rsid w:val="00821D3F"/>
    <w:rsid w:val="008220D7"/>
    <w:rsid w:val="00822165"/>
    <w:rsid w:val="008224CC"/>
    <w:rsid w:val="008226AC"/>
    <w:rsid w:val="0082287A"/>
    <w:rsid w:val="008234A6"/>
    <w:rsid w:val="008248F2"/>
    <w:rsid w:val="00824E0C"/>
    <w:rsid w:val="008252E2"/>
    <w:rsid w:val="00825741"/>
    <w:rsid w:val="00825C62"/>
    <w:rsid w:val="008261BB"/>
    <w:rsid w:val="008269A7"/>
    <w:rsid w:val="00827A69"/>
    <w:rsid w:val="00830466"/>
    <w:rsid w:val="0083069A"/>
    <w:rsid w:val="008307DB"/>
    <w:rsid w:val="00831282"/>
    <w:rsid w:val="008314B6"/>
    <w:rsid w:val="008315AD"/>
    <w:rsid w:val="008318AC"/>
    <w:rsid w:val="0083250F"/>
    <w:rsid w:val="00832CA6"/>
    <w:rsid w:val="00832F04"/>
    <w:rsid w:val="008330EF"/>
    <w:rsid w:val="008332BD"/>
    <w:rsid w:val="00833422"/>
    <w:rsid w:val="00833F72"/>
    <w:rsid w:val="00834086"/>
    <w:rsid w:val="00836A21"/>
    <w:rsid w:val="00836D68"/>
    <w:rsid w:val="008377D3"/>
    <w:rsid w:val="00837E31"/>
    <w:rsid w:val="00840987"/>
    <w:rsid w:val="00842014"/>
    <w:rsid w:val="008425C8"/>
    <w:rsid w:val="00842EB0"/>
    <w:rsid w:val="00843220"/>
    <w:rsid w:val="008436C2"/>
    <w:rsid w:val="008438D8"/>
    <w:rsid w:val="00844033"/>
    <w:rsid w:val="008442FC"/>
    <w:rsid w:val="00844A91"/>
    <w:rsid w:val="00845115"/>
    <w:rsid w:val="0084559D"/>
    <w:rsid w:val="00845DCC"/>
    <w:rsid w:val="0084692F"/>
    <w:rsid w:val="0084732C"/>
    <w:rsid w:val="0084745C"/>
    <w:rsid w:val="00847B4D"/>
    <w:rsid w:val="0085004D"/>
    <w:rsid w:val="00850121"/>
    <w:rsid w:val="00850280"/>
    <w:rsid w:val="00850B44"/>
    <w:rsid w:val="0085145D"/>
    <w:rsid w:val="008531FF"/>
    <w:rsid w:val="008533E6"/>
    <w:rsid w:val="008538F2"/>
    <w:rsid w:val="008539DA"/>
    <w:rsid w:val="00853A4F"/>
    <w:rsid w:val="00853FC6"/>
    <w:rsid w:val="008544DD"/>
    <w:rsid w:val="008548A9"/>
    <w:rsid w:val="008551B6"/>
    <w:rsid w:val="0085565F"/>
    <w:rsid w:val="00855AE7"/>
    <w:rsid w:val="00856957"/>
    <w:rsid w:val="0085699D"/>
    <w:rsid w:val="00857730"/>
    <w:rsid w:val="00857BB4"/>
    <w:rsid w:val="008607CF"/>
    <w:rsid w:val="00860DA0"/>
    <w:rsid w:val="008610C0"/>
    <w:rsid w:val="00861400"/>
    <w:rsid w:val="00861411"/>
    <w:rsid w:val="00863F72"/>
    <w:rsid w:val="00863FFF"/>
    <w:rsid w:val="008642A2"/>
    <w:rsid w:val="00864E7D"/>
    <w:rsid w:val="00866777"/>
    <w:rsid w:val="00866A50"/>
    <w:rsid w:val="00867998"/>
    <w:rsid w:val="00867D41"/>
    <w:rsid w:val="00867E6C"/>
    <w:rsid w:val="008701E7"/>
    <w:rsid w:val="0087036D"/>
    <w:rsid w:val="00870AD9"/>
    <w:rsid w:val="00870AFF"/>
    <w:rsid w:val="00871D23"/>
    <w:rsid w:val="008725D2"/>
    <w:rsid w:val="00872ADF"/>
    <w:rsid w:val="00872E84"/>
    <w:rsid w:val="008730ED"/>
    <w:rsid w:val="00874473"/>
    <w:rsid w:val="0087479C"/>
    <w:rsid w:val="008747FD"/>
    <w:rsid w:val="00874E11"/>
    <w:rsid w:val="008750A3"/>
    <w:rsid w:val="00875A70"/>
    <w:rsid w:val="00875BF7"/>
    <w:rsid w:val="00875F54"/>
    <w:rsid w:val="00875FED"/>
    <w:rsid w:val="00876401"/>
    <w:rsid w:val="00876DB4"/>
    <w:rsid w:val="00876EE9"/>
    <w:rsid w:val="00877051"/>
    <w:rsid w:val="0087788A"/>
    <w:rsid w:val="0087799E"/>
    <w:rsid w:val="00880B12"/>
    <w:rsid w:val="00881072"/>
    <w:rsid w:val="008819D9"/>
    <w:rsid w:val="00881ABA"/>
    <w:rsid w:val="00881D86"/>
    <w:rsid w:val="00882A26"/>
    <w:rsid w:val="00882A59"/>
    <w:rsid w:val="00882E30"/>
    <w:rsid w:val="00883EDE"/>
    <w:rsid w:val="00884429"/>
    <w:rsid w:val="00884C7C"/>
    <w:rsid w:val="0088520F"/>
    <w:rsid w:val="00885C82"/>
    <w:rsid w:val="00886056"/>
    <w:rsid w:val="0088642C"/>
    <w:rsid w:val="00886814"/>
    <w:rsid w:val="00886825"/>
    <w:rsid w:val="008913CE"/>
    <w:rsid w:val="008914FD"/>
    <w:rsid w:val="0089151C"/>
    <w:rsid w:val="00891ECA"/>
    <w:rsid w:val="00892555"/>
    <w:rsid w:val="00892645"/>
    <w:rsid w:val="00893196"/>
    <w:rsid w:val="008932D9"/>
    <w:rsid w:val="008947DE"/>
    <w:rsid w:val="00894E89"/>
    <w:rsid w:val="00895481"/>
    <w:rsid w:val="0089581D"/>
    <w:rsid w:val="00895E09"/>
    <w:rsid w:val="00896099"/>
    <w:rsid w:val="0089622C"/>
    <w:rsid w:val="00896259"/>
    <w:rsid w:val="008962E0"/>
    <w:rsid w:val="008969D3"/>
    <w:rsid w:val="008973C1"/>
    <w:rsid w:val="008A0A01"/>
    <w:rsid w:val="008A1148"/>
    <w:rsid w:val="008A19CD"/>
    <w:rsid w:val="008A1BB8"/>
    <w:rsid w:val="008A23C8"/>
    <w:rsid w:val="008A2A82"/>
    <w:rsid w:val="008A3596"/>
    <w:rsid w:val="008A4B30"/>
    <w:rsid w:val="008A5201"/>
    <w:rsid w:val="008A56C1"/>
    <w:rsid w:val="008A5BA1"/>
    <w:rsid w:val="008A5C9C"/>
    <w:rsid w:val="008A5E5A"/>
    <w:rsid w:val="008A6174"/>
    <w:rsid w:val="008A6AA7"/>
    <w:rsid w:val="008A7267"/>
    <w:rsid w:val="008A7F92"/>
    <w:rsid w:val="008B06FC"/>
    <w:rsid w:val="008B0E5E"/>
    <w:rsid w:val="008B1670"/>
    <w:rsid w:val="008B2922"/>
    <w:rsid w:val="008B3BCC"/>
    <w:rsid w:val="008B4BC6"/>
    <w:rsid w:val="008B4C0F"/>
    <w:rsid w:val="008B5CF9"/>
    <w:rsid w:val="008B5EB7"/>
    <w:rsid w:val="008B5F79"/>
    <w:rsid w:val="008B634B"/>
    <w:rsid w:val="008B6660"/>
    <w:rsid w:val="008B6BFB"/>
    <w:rsid w:val="008B7030"/>
    <w:rsid w:val="008B7066"/>
    <w:rsid w:val="008B72FA"/>
    <w:rsid w:val="008B75E9"/>
    <w:rsid w:val="008B7C31"/>
    <w:rsid w:val="008B7D4A"/>
    <w:rsid w:val="008C0080"/>
    <w:rsid w:val="008C0DFD"/>
    <w:rsid w:val="008C0EA0"/>
    <w:rsid w:val="008C1E8C"/>
    <w:rsid w:val="008C26B4"/>
    <w:rsid w:val="008C2E1B"/>
    <w:rsid w:val="008C2F51"/>
    <w:rsid w:val="008C2FE3"/>
    <w:rsid w:val="008C35A1"/>
    <w:rsid w:val="008C3A85"/>
    <w:rsid w:val="008C41B3"/>
    <w:rsid w:val="008C424E"/>
    <w:rsid w:val="008C564F"/>
    <w:rsid w:val="008C565E"/>
    <w:rsid w:val="008C5868"/>
    <w:rsid w:val="008C5A5F"/>
    <w:rsid w:val="008C5B9D"/>
    <w:rsid w:val="008C689E"/>
    <w:rsid w:val="008C6C32"/>
    <w:rsid w:val="008C6F52"/>
    <w:rsid w:val="008C739D"/>
    <w:rsid w:val="008C7C16"/>
    <w:rsid w:val="008C7D8B"/>
    <w:rsid w:val="008D0433"/>
    <w:rsid w:val="008D06BF"/>
    <w:rsid w:val="008D097F"/>
    <w:rsid w:val="008D0ED5"/>
    <w:rsid w:val="008D11E1"/>
    <w:rsid w:val="008D1DD5"/>
    <w:rsid w:val="008D1F73"/>
    <w:rsid w:val="008D23B9"/>
    <w:rsid w:val="008D26A9"/>
    <w:rsid w:val="008D33D1"/>
    <w:rsid w:val="008D3E96"/>
    <w:rsid w:val="008D4041"/>
    <w:rsid w:val="008D44A9"/>
    <w:rsid w:val="008D4977"/>
    <w:rsid w:val="008D4CD9"/>
    <w:rsid w:val="008D53F7"/>
    <w:rsid w:val="008D6059"/>
    <w:rsid w:val="008D6FA7"/>
    <w:rsid w:val="008D72B3"/>
    <w:rsid w:val="008D7905"/>
    <w:rsid w:val="008D7CCF"/>
    <w:rsid w:val="008E0152"/>
    <w:rsid w:val="008E01F7"/>
    <w:rsid w:val="008E037B"/>
    <w:rsid w:val="008E05D9"/>
    <w:rsid w:val="008E06D1"/>
    <w:rsid w:val="008E0B71"/>
    <w:rsid w:val="008E1994"/>
    <w:rsid w:val="008E27DF"/>
    <w:rsid w:val="008E3286"/>
    <w:rsid w:val="008E39EC"/>
    <w:rsid w:val="008E4754"/>
    <w:rsid w:val="008E4A44"/>
    <w:rsid w:val="008E4E62"/>
    <w:rsid w:val="008E609C"/>
    <w:rsid w:val="008E645C"/>
    <w:rsid w:val="008E7183"/>
    <w:rsid w:val="008F0304"/>
    <w:rsid w:val="008F0700"/>
    <w:rsid w:val="008F07FE"/>
    <w:rsid w:val="008F08FE"/>
    <w:rsid w:val="008F09AA"/>
    <w:rsid w:val="008F0C8C"/>
    <w:rsid w:val="008F13E5"/>
    <w:rsid w:val="008F15A8"/>
    <w:rsid w:val="008F1903"/>
    <w:rsid w:val="008F1A7D"/>
    <w:rsid w:val="008F292B"/>
    <w:rsid w:val="008F3579"/>
    <w:rsid w:val="008F36E5"/>
    <w:rsid w:val="008F4465"/>
    <w:rsid w:val="008F448C"/>
    <w:rsid w:val="008F4D1C"/>
    <w:rsid w:val="008F53D2"/>
    <w:rsid w:val="008F5BB6"/>
    <w:rsid w:val="008F5F20"/>
    <w:rsid w:val="008F6179"/>
    <w:rsid w:val="008F62D0"/>
    <w:rsid w:val="008F7335"/>
    <w:rsid w:val="008F78EF"/>
    <w:rsid w:val="00901432"/>
    <w:rsid w:val="00902A1E"/>
    <w:rsid w:val="00902D02"/>
    <w:rsid w:val="00902E0C"/>
    <w:rsid w:val="00902F34"/>
    <w:rsid w:val="00902F99"/>
    <w:rsid w:val="009034D1"/>
    <w:rsid w:val="00903734"/>
    <w:rsid w:val="009042CF"/>
    <w:rsid w:val="009047B1"/>
    <w:rsid w:val="0090519F"/>
    <w:rsid w:val="00905B86"/>
    <w:rsid w:val="00906243"/>
    <w:rsid w:val="00906C4C"/>
    <w:rsid w:val="00906CE7"/>
    <w:rsid w:val="009072B8"/>
    <w:rsid w:val="0090752A"/>
    <w:rsid w:val="00910259"/>
    <w:rsid w:val="00910D27"/>
    <w:rsid w:val="009111A4"/>
    <w:rsid w:val="009113CE"/>
    <w:rsid w:val="0091154D"/>
    <w:rsid w:val="009116A5"/>
    <w:rsid w:val="00911B2D"/>
    <w:rsid w:val="00913968"/>
    <w:rsid w:val="00913F7E"/>
    <w:rsid w:val="00914880"/>
    <w:rsid w:val="00914BE0"/>
    <w:rsid w:val="00914D1D"/>
    <w:rsid w:val="00914E40"/>
    <w:rsid w:val="009164E5"/>
    <w:rsid w:val="009168B2"/>
    <w:rsid w:val="009172BA"/>
    <w:rsid w:val="00917577"/>
    <w:rsid w:val="00917C00"/>
    <w:rsid w:val="00920039"/>
    <w:rsid w:val="0092051F"/>
    <w:rsid w:val="009207F3"/>
    <w:rsid w:val="00920874"/>
    <w:rsid w:val="00920BB9"/>
    <w:rsid w:val="00920D87"/>
    <w:rsid w:val="00921646"/>
    <w:rsid w:val="00921BBE"/>
    <w:rsid w:val="0092373F"/>
    <w:rsid w:val="00923C94"/>
    <w:rsid w:val="00923F26"/>
    <w:rsid w:val="0092464A"/>
    <w:rsid w:val="00925818"/>
    <w:rsid w:val="00925DA2"/>
    <w:rsid w:val="00926201"/>
    <w:rsid w:val="009262A4"/>
    <w:rsid w:val="0092666C"/>
    <w:rsid w:val="00926DFE"/>
    <w:rsid w:val="00926FEB"/>
    <w:rsid w:val="00927CE3"/>
    <w:rsid w:val="00927D65"/>
    <w:rsid w:val="00930471"/>
    <w:rsid w:val="00930598"/>
    <w:rsid w:val="00930CF9"/>
    <w:rsid w:val="00930DF0"/>
    <w:rsid w:val="00930F16"/>
    <w:rsid w:val="0093209D"/>
    <w:rsid w:val="00932247"/>
    <w:rsid w:val="00932D40"/>
    <w:rsid w:val="009332E4"/>
    <w:rsid w:val="009335F1"/>
    <w:rsid w:val="00933A46"/>
    <w:rsid w:val="00935890"/>
    <w:rsid w:val="0093620E"/>
    <w:rsid w:val="00936A39"/>
    <w:rsid w:val="00937118"/>
    <w:rsid w:val="00937599"/>
    <w:rsid w:val="00937A58"/>
    <w:rsid w:val="00937FE6"/>
    <w:rsid w:val="00940099"/>
    <w:rsid w:val="009409DA"/>
    <w:rsid w:val="00941670"/>
    <w:rsid w:val="0094194E"/>
    <w:rsid w:val="009420B7"/>
    <w:rsid w:val="00942999"/>
    <w:rsid w:val="0094440F"/>
    <w:rsid w:val="00944A68"/>
    <w:rsid w:val="0094640B"/>
    <w:rsid w:val="00946821"/>
    <w:rsid w:val="00946858"/>
    <w:rsid w:val="00947BDC"/>
    <w:rsid w:val="00950999"/>
    <w:rsid w:val="0095120E"/>
    <w:rsid w:val="009521BB"/>
    <w:rsid w:val="00952B2D"/>
    <w:rsid w:val="00953456"/>
    <w:rsid w:val="0095349B"/>
    <w:rsid w:val="0095368E"/>
    <w:rsid w:val="009544BB"/>
    <w:rsid w:val="009549D4"/>
    <w:rsid w:val="00954FF2"/>
    <w:rsid w:val="00955332"/>
    <w:rsid w:val="00955CFD"/>
    <w:rsid w:val="00955FBB"/>
    <w:rsid w:val="009561F8"/>
    <w:rsid w:val="0095621A"/>
    <w:rsid w:val="0095671D"/>
    <w:rsid w:val="00956836"/>
    <w:rsid w:val="0095690A"/>
    <w:rsid w:val="00956FCC"/>
    <w:rsid w:val="009572D3"/>
    <w:rsid w:val="009572E3"/>
    <w:rsid w:val="0096005B"/>
    <w:rsid w:val="00960101"/>
    <w:rsid w:val="00961BA1"/>
    <w:rsid w:val="00963216"/>
    <w:rsid w:val="00963B34"/>
    <w:rsid w:val="009644E4"/>
    <w:rsid w:val="009646FB"/>
    <w:rsid w:val="00964C56"/>
    <w:rsid w:val="00964E8A"/>
    <w:rsid w:val="00965F96"/>
    <w:rsid w:val="0096608F"/>
    <w:rsid w:val="0096693D"/>
    <w:rsid w:val="00966CE7"/>
    <w:rsid w:val="00967D9F"/>
    <w:rsid w:val="009706CF"/>
    <w:rsid w:val="009706FF"/>
    <w:rsid w:val="009718ED"/>
    <w:rsid w:val="00972830"/>
    <w:rsid w:val="00973B1C"/>
    <w:rsid w:val="009743E7"/>
    <w:rsid w:val="00974985"/>
    <w:rsid w:val="00974F93"/>
    <w:rsid w:val="00975192"/>
    <w:rsid w:val="009752E0"/>
    <w:rsid w:val="00975B87"/>
    <w:rsid w:val="00975DB1"/>
    <w:rsid w:val="00975E43"/>
    <w:rsid w:val="009763A6"/>
    <w:rsid w:val="009776A5"/>
    <w:rsid w:val="0097780F"/>
    <w:rsid w:val="00977EA4"/>
    <w:rsid w:val="00980437"/>
    <w:rsid w:val="00980F6D"/>
    <w:rsid w:val="009814B6"/>
    <w:rsid w:val="0098209F"/>
    <w:rsid w:val="009821D5"/>
    <w:rsid w:val="0098263D"/>
    <w:rsid w:val="0098297A"/>
    <w:rsid w:val="00982D1E"/>
    <w:rsid w:val="009849E2"/>
    <w:rsid w:val="00984C37"/>
    <w:rsid w:val="0098566D"/>
    <w:rsid w:val="00986325"/>
    <w:rsid w:val="0098688B"/>
    <w:rsid w:val="00986ABB"/>
    <w:rsid w:val="00986E70"/>
    <w:rsid w:val="00986FCD"/>
    <w:rsid w:val="009872ED"/>
    <w:rsid w:val="00987B17"/>
    <w:rsid w:val="00987CD8"/>
    <w:rsid w:val="00987CFC"/>
    <w:rsid w:val="0099007F"/>
    <w:rsid w:val="00990191"/>
    <w:rsid w:val="0099031D"/>
    <w:rsid w:val="00991143"/>
    <w:rsid w:val="00991664"/>
    <w:rsid w:val="00991946"/>
    <w:rsid w:val="0099257E"/>
    <w:rsid w:val="0099286A"/>
    <w:rsid w:val="00992D84"/>
    <w:rsid w:val="009934AA"/>
    <w:rsid w:val="009936F0"/>
    <w:rsid w:val="00993BB0"/>
    <w:rsid w:val="00994143"/>
    <w:rsid w:val="00994887"/>
    <w:rsid w:val="00994D21"/>
    <w:rsid w:val="00995AF0"/>
    <w:rsid w:val="00995DA9"/>
    <w:rsid w:val="009961E0"/>
    <w:rsid w:val="00996280"/>
    <w:rsid w:val="00996D8E"/>
    <w:rsid w:val="00997CF4"/>
    <w:rsid w:val="009A00F2"/>
    <w:rsid w:val="009A014A"/>
    <w:rsid w:val="009A064B"/>
    <w:rsid w:val="009A0672"/>
    <w:rsid w:val="009A0A94"/>
    <w:rsid w:val="009A0B59"/>
    <w:rsid w:val="009A11E2"/>
    <w:rsid w:val="009A16FF"/>
    <w:rsid w:val="009A2840"/>
    <w:rsid w:val="009A2FAF"/>
    <w:rsid w:val="009A3878"/>
    <w:rsid w:val="009A4821"/>
    <w:rsid w:val="009A4B8D"/>
    <w:rsid w:val="009A4E86"/>
    <w:rsid w:val="009A5C38"/>
    <w:rsid w:val="009A5C47"/>
    <w:rsid w:val="009A796B"/>
    <w:rsid w:val="009B03F1"/>
    <w:rsid w:val="009B1495"/>
    <w:rsid w:val="009B1562"/>
    <w:rsid w:val="009B2C8B"/>
    <w:rsid w:val="009B3296"/>
    <w:rsid w:val="009B32E7"/>
    <w:rsid w:val="009B3831"/>
    <w:rsid w:val="009B3C95"/>
    <w:rsid w:val="009B40EB"/>
    <w:rsid w:val="009B4112"/>
    <w:rsid w:val="009B4168"/>
    <w:rsid w:val="009B57F7"/>
    <w:rsid w:val="009B5946"/>
    <w:rsid w:val="009B64F4"/>
    <w:rsid w:val="009B6B30"/>
    <w:rsid w:val="009B777B"/>
    <w:rsid w:val="009B7A93"/>
    <w:rsid w:val="009C021E"/>
    <w:rsid w:val="009C0EF3"/>
    <w:rsid w:val="009C23EE"/>
    <w:rsid w:val="009C3638"/>
    <w:rsid w:val="009C41A4"/>
    <w:rsid w:val="009C472F"/>
    <w:rsid w:val="009C4D34"/>
    <w:rsid w:val="009C5185"/>
    <w:rsid w:val="009C5BD1"/>
    <w:rsid w:val="009C66D5"/>
    <w:rsid w:val="009C6925"/>
    <w:rsid w:val="009C6A2E"/>
    <w:rsid w:val="009C6A3B"/>
    <w:rsid w:val="009C6BCC"/>
    <w:rsid w:val="009C75E1"/>
    <w:rsid w:val="009C7669"/>
    <w:rsid w:val="009C7B89"/>
    <w:rsid w:val="009C7B98"/>
    <w:rsid w:val="009D0084"/>
    <w:rsid w:val="009D06BA"/>
    <w:rsid w:val="009D0B32"/>
    <w:rsid w:val="009D134E"/>
    <w:rsid w:val="009D14A7"/>
    <w:rsid w:val="009D183C"/>
    <w:rsid w:val="009D1B58"/>
    <w:rsid w:val="009D241C"/>
    <w:rsid w:val="009D2971"/>
    <w:rsid w:val="009D2D0E"/>
    <w:rsid w:val="009D359E"/>
    <w:rsid w:val="009D3689"/>
    <w:rsid w:val="009D4483"/>
    <w:rsid w:val="009D5BDE"/>
    <w:rsid w:val="009D5E0F"/>
    <w:rsid w:val="009D6172"/>
    <w:rsid w:val="009D79E9"/>
    <w:rsid w:val="009D7EEA"/>
    <w:rsid w:val="009E0906"/>
    <w:rsid w:val="009E1347"/>
    <w:rsid w:val="009E19CF"/>
    <w:rsid w:val="009E1E41"/>
    <w:rsid w:val="009E1FD5"/>
    <w:rsid w:val="009E22E5"/>
    <w:rsid w:val="009E27DA"/>
    <w:rsid w:val="009E28FC"/>
    <w:rsid w:val="009E2C08"/>
    <w:rsid w:val="009E2E48"/>
    <w:rsid w:val="009E4209"/>
    <w:rsid w:val="009E427A"/>
    <w:rsid w:val="009E4944"/>
    <w:rsid w:val="009E5C13"/>
    <w:rsid w:val="009E5E0A"/>
    <w:rsid w:val="009E5E59"/>
    <w:rsid w:val="009E6D78"/>
    <w:rsid w:val="009E73D5"/>
    <w:rsid w:val="009E779D"/>
    <w:rsid w:val="009E7B05"/>
    <w:rsid w:val="009E7B27"/>
    <w:rsid w:val="009F051E"/>
    <w:rsid w:val="009F0A39"/>
    <w:rsid w:val="009F0C69"/>
    <w:rsid w:val="009F0F0A"/>
    <w:rsid w:val="009F175F"/>
    <w:rsid w:val="009F3159"/>
    <w:rsid w:val="009F3352"/>
    <w:rsid w:val="009F38C0"/>
    <w:rsid w:val="009F409B"/>
    <w:rsid w:val="009F4316"/>
    <w:rsid w:val="009F440C"/>
    <w:rsid w:val="009F47E6"/>
    <w:rsid w:val="009F5021"/>
    <w:rsid w:val="009F5753"/>
    <w:rsid w:val="009F5946"/>
    <w:rsid w:val="009F5FC2"/>
    <w:rsid w:val="009F6AA1"/>
    <w:rsid w:val="009F6B3E"/>
    <w:rsid w:val="009F6BB9"/>
    <w:rsid w:val="00A001F2"/>
    <w:rsid w:val="00A007AF"/>
    <w:rsid w:val="00A00C2C"/>
    <w:rsid w:val="00A01027"/>
    <w:rsid w:val="00A01054"/>
    <w:rsid w:val="00A01214"/>
    <w:rsid w:val="00A013F2"/>
    <w:rsid w:val="00A02C20"/>
    <w:rsid w:val="00A0313A"/>
    <w:rsid w:val="00A04D0D"/>
    <w:rsid w:val="00A04E13"/>
    <w:rsid w:val="00A05A53"/>
    <w:rsid w:val="00A05ECC"/>
    <w:rsid w:val="00A06170"/>
    <w:rsid w:val="00A06331"/>
    <w:rsid w:val="00A06842"/>
    <w:rsid w:val="00A06A65"/>
    <w:rsid w:val="00A07B67"/>
    <w:rsid w:val="00A07BAA"/>
    <w:rsid w:val="00A105F8"/>
    <w:rsid w:val="00A10D14"/>
    <w:rsid w:val="00A116D1"/>
    <w:rsid w:val="00A1396D"/>
    <w:rsid w:val="00A139EC"/>
    <w:rsid w:val="00A1458D"/>
    <w:rsid w:val="00A148A6"/>
    <w:rsid w:val="00A14946"/>
    <w:rsid w:val="00A14AAE"/>
    <w:rsid w:val="00A14BCE"/>
    <w:rsid w:val="00A15531"/>
    <w:rsid w:val="00A1578E"/>
    <w:rsid w:val="00A165F7"/>
    <w:rsid w:val="00A166DA"/>
    <w:rsid w:val="00A171A6"/>
    <w:rsid w:val="00A17412"/>
    <w:rsid w:val="00A1770E"/>
    <w:rsid w:val="00A17A3E"/>
    <w:rsid w:val="00A17C50"/>
    <w:rsid w:val="00A17CA7"/>
    <w:rsid w:val="00A201DA"/>
    <w:rsid w:val="00A207CD"/>
    <w:rsid w:val="00A20AEF"/>
    <w:rsid w:val="00A213A1"/>
    <w:rsid w:val="00A21820"/>
    <w:rsid w:val="00A221B2"/>
    <w:rsid w:val="00A22C35"/>
    <w:rsid w:val="00A22E7A"/>
    <w:rsid w:val="00A23753"/>
    <w:rsid w:val="00A23BB8"/>
    <w:rsid w:val="00A23D37"/>
    <w:rsid w:val="00A23E19"/>
    <w:rsid w:val="00A240B8"/>
    <w:rsid w:val="00A24692"/>
    <w:rsid w:val="00A253A4"/>
    <w:rsid w:val="00A2558F"/>
    <w:rsid w:val="00A25A5F"/>
    <w:rsid w:val="00A260C6"/>
    <w:rsid w:val="00A26609"/>
    <w:rsid w:val="00A26866"/>
    <w:rsid w:val="00A31780"/>
    <w:rsid w:val="00A32155"/>
    <w:rsid w:val="00A32D70"/>
    <w:rsid w:val="00A33100"/>
    <w:rsid w:val="00A339F2"/>
    <w:rsid w:val="00A3418A"/>
    <w:rsid w:val="00A34CA1"/>
    <w:rsid w:val="00A35063"/>
    <w:rsid w:val="00A35641"/>
    <w:rsid w:val="00A35F5B"/>
    <w:rsid w:val="00A369FD"/>
    <w:rsid w:val="00A4095B"/>
    <w:rsid w:val="00A413C1"/>
    <w:rsid w:val="00A41B94"/>
    <w:rsid w:val="00A42AA6"/>
    <w:rsid w:val="00A42D30"/>
    <w:rsid w:val="00A42EF7"/>
    <w:rsid w:val="00A42FCF"/>
    <w:rsid w:val="00A43CB7"/>
    <w:rsid w:val="00A43EEA"/>
    <w:rsid w:val="00A449DB"/>
    <w:rsid w:val="00A45491"/>
    <w:rsid w:val="00A46E17"/>
    <w:rsid w:val="00A473B2"/>
    <w:rsid w:val="00A4776A"/>
    <w:rsid w:val="00A502CD"/>
    <w:rsid w:val="00A509F2"/>
    <w:rsid w:val="00A5123A"/>
    <w:rsid w:val="00A51607"/>
    <w:rsid w:val="00A5188B"/>
    <w:rsid w:val="00A518A3"/>
    <w:rsid w:val="00A5230D"/>
    <w:rsid w:val="00A535AB"/>
    <w:rsid w:val="00A544F4"/>
    <w:rsid w:val="00A55033"/>
    <w:rsid w:val="00A5536D"/>
    <w:rsid w:val="00A55483"/>
    <w:rsid w:val="00A55E33"/>
    <w:rsid w:val="00A561DC"/>
    <w:rsid w:val="00A5642A"/>
    <w:rsid w:val="00A57074"/>
    <w:rsid w:val="00A57333"/>
    <w:rsid w:val="00A579CF"/>
    <w:rsid w:val="00A605C1"/>
    <w:rsid w:val="00A60840"/>
    <w:rsid w:val="00A6189B"/>
    <w:rsid w:val="00A618B8"/>
    <w:rsid w:val="00A61C20"/>
    <w:rsid w:val="00A623AE"/>
    <w:rsid w:val="00A623B1"/>
    <w:rsid w:val="00A6241C"/>
    <w:rsid w:val="00A62974"/>
    <w:rsid w:val="00A63300"/>
    <w:rsid w:val="00A6330F"/>
    <w:rsid w:val="00A633EF"/>
    <w:rsid w:val="00A63566"/>
    <w:rsid w:val="00A63C9B"/>
    <w:rsid w:val="00A642D5"/>
    <w:rsid w:val="00A64A42"/>
    <w:rsid w:val="00A65E1D"/>
    <w:rsid w:val="00A66206"/>
    <w:rsid w:val="00A66580"/>
    <w:rsid w:val="00A669DF"/>
    <w:rsid w:val="00A66B6A"/>
    <w:rsid w:val="00A6741C"/>
    <w:rsid w:val="00A67507"/>
    <w:rsid w:val="00A67CD0"/>
    <w:rsid w:val="00A714E3"/>
    <w:rsid w:val="00A717D9"/>
    <w:rsid w:val="00A71D2B"/>
    <w:rsid w:val="00A7234E"/>
    <w:rsid w:val="00A7317C"/>
    <w:rsid w:val="00A73350"/>
    <w:rsid w:val="00A734D1"/>
    <w:rsid w:val="00A73CEB"/>
    <w:rsid w:val="00A7413E"/>
    <w:rsid w:val="00A75E63"/>
    <w:rsid w:val="00A76510"/>
    <w:rsid w:val="00A77821"/>
    <w:rsid w:val="00A8029E"/>
    <w:rsid w:val="00A80B6D"/>
    <w:rsid w:val="00A80C8F"/>
    <w:rsid w:val="00A81E16"/>
    <w:rsid w:val="00A81FA5"/>
    <w:rsid w:val="00A81FF7"/>
    <w:rsid w:val="00A82588"/>
    <w:rsid w:val="00A8288A"/>
    <w:rsid w:val="00A83772"/>
    <w:rsid w:val="00A838E4"/>
    <w:rsid w:val="00A849A9"/>
    <w:rsid w:val="00A8516D"/>
    <w:rsid w:val="00A8523D"/>
    <w:rsid w:val="00A8528D"/>
    <w:rsid w:val="00A8615F"/>
    <w:rsid w:val="00A86632"/>
    <w:rsid w:val="00A86900"/>
    <w:rsid w:val="00A87BC8"/>
    <w:rsid w:val="00A87F45"/>
    <w:rsid w:val="00A903F0"/>
    <w:rsid w:val="00A90575"/>
    <w:rsid w:val="00A9078D"/>
    <w:rsid w:val="00A908D8"/>
    <w:rsid w:val="00A912C5"/>
    <w:rsid w:val="00A914CC"/>
    <w:rsid w:val="00A91701"/>
    <w:rsid w:val="00A91B6A"/>
    <w:rsid w:val="00A91FB8"/>
    <w:rsid w:val="00A9390C"/>
    <w:rsid w:val="00A942BF"/>
    <w:rsid w:val="00A947B3"/>
    <w:rsid w:val="00A957FC"/>
    <w:rsid w:val="00A9585F"/>
    <w:rsid w:val="00A95A9A"/>
    <w:rsid w:val="00A95E0E"/>
    <w:rsid w:val="00A96CE4"/>
    <w:rsid w:val="00A9758B"/>
    <w:rsid w:val="00A97FA7"/>
    <w:rsid w:val="00AA028A"/>
    <w:rsid w:val="00AA086F"/>
    <w:rsid w:val="00AA09BA"/>
    <w:rsid w:val="00AA0A54"/>
    <w:rsid w:val="00AA0E11"/>
    <w:rsid w:val="00AA0EC8"/>
    <w:rsid w:val="00AA1A7F"/>
    <w:rsid w:val="00AA2628"/>
    <w:rsid w:val="00AA2A0C"/>
    <w:rsid w:val="00AA2A19"/>
    <w:rsid w:val="00AA2FC0"/>
    <w:rsid w:val="00AA353B"/>
    <w:rsid w:val="00AA38D2"/>
    <w:rsid w:val="00AA47B1"/>
    <w:rsid w:val="00AA4C5D"/>
    <w:rsid w:val="00AA4DFB"/>
    <w:rsid w:val="00AA5D5F"/>
    <w:rsid w:val="00AA65C4"/>
    <w:rsid w:val="00AA671B"/>
    <w:rsid w:val="00AA6741"/>
    <w:rsid w:val="00AA6A83"/>
    <w:rsid w:val="00AA6C4F"/>
    <w:rsid w:val="00AA719E"/>
    <w:rsid w:val="00AB0306"/>
    <w:rsid w:val="00AB05AC"/>
    <w:rsid w:val="00AB0603"/>
    <w:rsid w:val="00AB0796"/>
    <w:rsid w:val="00AB07A5"/>
    <w:rsid w:val="00AB0943"/>
    <w:rsid w:val="00AB2058"/>
    <w:rsid w:val="00AB2631"/>
    <w:rsid w:val="00AB2FC3"/>
    <w:rsid w:val="00AB3A56"/>
    <w:rsid w:val="00AB3A75"/>
    <w:rsid w:val="00AB3C52"/>
    <w:rsid w:val="00AB3FE0"/>
    <w:rsid w:val="00AB4351"/>
    <w:rsid w:val="00AB474A"/>
    <w:rsid w:val="00AB4801"/>
    <w:rsid w:val="00AB52BC"/>
    <w:rsid w:val="00AB556F"/>
    <w:rsid w:val="00AB5B83"/>
    <w:rsid w:val="00AB6769"/>
    <w:rsid w:val="00AB7D9E"/>
    <w:rsid w:val="00AB7E45"/>
    <w:rsid w:val="00AC03EE"/>
    <w:rsid w:val="00AC0B02"/>
    <w:rsid w:val="00AC16CE"/>
    <w:rsid w:val="00AC17C5"/>
    <w:rsid w:val="00AC1FE9"/>
    <w:rsid w:val="00AC22BF"/>
    <w:rsid w:val="00AC2BE2"/>
    <w:rsid w:val="00AC2E7F"/>
    <w:rsid w:val="00AC3295"/>
    <w:rsid w:val="00AC34AE"/>
    <w:rsid w:val="00AC34F3"/>
    <w:rsid w:val="00AC3784"/>
    <w:rsid w:val="00AC38BF"/>
    <w:rsid w:val="00AC5C84"/>
    <w:rsid w:val="00AC5EC2"/>
    <w:rsid w:val="00AC5F2D"/>
    <w:rsid w:val="00AC651D"/>
    <w:rsid w:val="00AC6B63"/>
    <w:rsid w:val="00AC6F0A"/>
    <w:rsid w:val="00AC7838"/>
    <w:rsid w:val="00AC7A51"/>
    <w:rsid w:val="00AC7EE1"/>
    <w:rsid w:val="00AD03E8"/>
    <w:rsid w:val="00AD0828"/>
    <w:rsid w:val="00AD082A"/>
    <w:rsid w:val="00AD0943"/>
    <w:rsid w:val="00AD0AB7"/>
    <w:rsid w:val="00AD0B6F"/>
    <w:rsid w:val="00AD1339"/>
    <w:rsid w:val="00AD13F2"/>
    <w:rsid w:val="00AD15D7"/>
    <w:rsid w:val="00AD161D"/>
    <w:rsid w:val="00AD1ED5"/>
    <w:rsid w:val="00AD332C"/>
    <w:rsid w:val="00AD44D1"/>
    <w:rsid w:val="00AD46C9"/>
    <w:rsid w:val="00AD5E0F"/>
    <w:rsid w:val="00AD7272"/>
    <w:rsid w:val="00AD7636"/>
    <w:rsid w:val="00AD7DA8"/>
    <w:rsid w:val="00AE11C3"/>
    <w:rsid w:val="00AE1822"/>
    <w:rsid w:val="00AE1CE8"/>
    <w:rsid w:val="00AE2113"/>
    <w:rsid w:val="00AE21A9"/>
    <w:rsid w:val="00AE2561"/>
    <w:rsid w:val="00AE2AE9"/>
    <w:rsid w:val="00AE2DC5"/>
    <w:rsid w:val="00AE3196"/>
    <w:rsid w:val="00AE4A99"/>
    <w:rsid w:val="00AE51D8"/>
    <w:rsid w:val="00AE535B"/>
    <w:rsid w:val="00AE5FC9"/>
    <w:rsid w:val="00AE635B"/>
    <w:rsid w:val="00AE6C3D"/>
    <w:rsid w:val="00AE6CDD"/>
    <w:rsid w:val="00AE7069"/>
    <w:rsid w:val="00AE7AFB"/>
    <w:rsid w:val="00AF05DF"/>
    <w:rsid w:val="00AF0D1C"/>
    <w:rsid w:val="00AF1CE6"/>
    <w:rsid w:val="00AF2674"/>
    <w:rsid w:val="00AF27D6"/>
    <w:rsid w:val="00AF2B2E"/>
    <w:rsid w:val="00AF320F"/>
    <w:rsid w:val="00AF3C3D"/>
    <w:rsid w:val="00AF4367"/>
    <w:rsid w:val="00AF4ADE"/>
    <w:rsid w:val="00AF4C2A"/>
    <w:rsid w:val="00AF5EC0"/>
    <w:rsid w:val="00AF60B1"/>
    <w:rsid w:val="00AF6B96"/>
    <w:rsid w:val="00AF78A0"/>
    <w:rsid w:val="00AF7E4F"/>
    <w:rsid w:val="00B00662"/>
    <w:rsid w:val="00B00869"/>
    <w:rsid w:val="00B01009"/>
    <w:rsid w:val="00B012C0"/>
    <w:rsid w:val="00B013C3"/>
    <w:rsid w:val="00B01826"/>
    <w:rsid w:val="00B01CC1"/>
    <w:rsid w:val="00B01F29"/>
    <w:rsid w:val="00B0330F"/>
    <w:rsid w:val="00B03CDF"/>
    <w:rsid w:val="00B03E54"/>
    <w:rsid w:val="00B04C86"/>
    <w:rsid w:val="00B05276"/>
    <w:rsid w:val="00B05319"/>
    <w:rsid w:val="00B05356"/>
    <w:rsid w:val="00B054EF"/>
    <w:rsid w:val="00B056F6"/>
    <w:rsid w:val="00B0589F"/>
    <w:rsid w:val="00B05A5E"/>
    <w:rsid w:val="00B06F06"/>
    <w:rsid w:val="00B103A1"/>
    <w:rsid w:val="00B10553"/>
    <w:rsid w:val="00B10CCD"/>
    <w:rsid w:val="00B10E9F"/>
    <w:rsid w:val="00B11809"/>
    <w:rsid w:val="00B11BC0"/>
    <w:rsid w:val="00B1228B"/>
    <w:rsid w:val="00B12DC5"/>
    <w:rsid w:val="00B13718"/>
    <w:rsid w:val="00B138C5"/>
    <w:rsid w:val="00B13DEB"/>
    <w:rsid w:val="00B13DFC"/>
    <w:rsid w:val="00B13E8C"/>
    <w:rsid w:val="00B14211"/>
    <w:rsid w:val="00B142B2"/>
    <w:rsid w:val="00B1459C"/>
    <w:rsid w:val="00B14F21"/>
    <w:rsid w:val="00B15419"/>
    <w:rsid w:val="00B15936"/>
    <w:rsid w:val="00B1671E"/>
    <w:rsid w:val="00B167C4"/>
    <w:rsid w:val="00B16CA7"/>
    <w:rsid w:val="00B17003"/>
    <w:rsid w:val="00B2025E"/>
    <w:rsid w:val="00B2026A"/>
    <w:rsid w:val="00B20C5C"/>
    <w:rsid w:val="00B211B2"/>
    <w:rsid w:val="00B21336"/>
    <w:rsid w:val="00B21A3B"/>
    <w:rsid w:val="00B21F7B"/>
    <w:rsid w:val="00B221FC"/>
    <w:rsid w:val="00B22C46"/>
    <w:rsid w:val="00B22E5E"/>
    <w:rsid w:val="00B232C6"/>
    <w:rsid w:val="00B232E2"/>
    <w:rsid w:val="00B2426B"/>
    <w:rsid w:val="00B247C5"/>
    <w:rsid w:val="00B24C00"/>
    <w:rsid w:val="00B24EF1"/>
    <w:rsid w:val="00B2500B"/>
    <w:rsid w:val="00B252FD"/>
    <w:rsid w:val="00B2588C"/>
    <w:rsid w:val="00B26720"/>
    <w:rsid w:val="00B277DA"/>
    <w:rsid w:val="00B302B9"/>
    <w:rsid w:val="00B30493"/>
    <w:rsid w:val="00B30515"/>
    <w:rsid w:val="00B3077B"/>
    <w:rsid w:val="00B30AD3"/>
    <w:rsid w:val="00B30B02"/>
    <w:rsid w:val="00B31205"/>
    <w:rsid w:val="00B312DF"/>
    <w:rsid w:val="00B31D16"/>
    <w:rsid w:val="00B31FEF"/>
    <w:rsid w:val="00B32415"/>
    <w:rsid w:val="00B32E97"/>
    <w:rsid w:val="00B33145"/>
    <w:rsid w:val="00B33796"/>
    <w:rsid w:val="00B33B90"/>
    <w:rsid w:val="00B33D1C"/>
    <w:rsid w:val="00B3448C"/>
    <w:rsid w:val="00B34901"/>
    <w:rsid w:val="00B34B0E"/>
    <w:rsid w:val="00B34C13"/>
    <w:rsid w:val="00B34CE4"/>
    <w:rsid w:val="00B34FF5"/>
    <w:rsid w:val="00B35026"/>
    <w:rsid w:val="00B351F7"/>
    <w:rsid w:val="00B35986"/>
    <w:rsid w:val="00B35DCF"/>
    <w:rsid w:val="00B3609D"/>
    <w:rsid w:val="00B3748D"/>
    <w:rsid w:val="00B374CD"/>
    <w:rsid w:val="00B3793E"/>
    <w:rsid w:val="00B37FC7"/>
    <w:rsid w:val="00B400B6"/>
    <w:rsid w:val="00B4041D"/>
    <w:rsid w:val="00B40ABF"/>
    <w:rsid w:val="00B41106"/>
    <w:rsid w:val="00B4220F"/>
    <w:rsid w:val="00B430F3"/>
    <w:rsid w:val="00B43233"/>
    <w:rsid w:val="00B4413F"/>
    <w:rsid w:val="00B44293"/>
    <w:rsid w:val="00B44BD0"/>
    <w:rsid w:val="00B44BD3"/>
    <w:rsid w:val="00B4576E"/>
    <w:rsid w:val="00B45821"/>
    <w:rsid w:val="00B45EE6"/>
    <w:rsid w:val="00B462B3"/>
    <w:rsid w:val="00B4659F"/>
    <w:rsid w:val="00B465C3"/>
    <w:rsid w:val="00B46E8B"/>
    <w:rsid w:val="00B47AA8"/>
    <w:rsid w:val="00B50E17"/>
    <w:rsid w:val="00B50F53"/>
    <w:rsid w:val="00B519C8"/>
    <w:rsid w:val="00B51FD6"/>
    <w:rsid w:val="00B5247A"/>
    <w:rsid w:val="00B52D24"/>
    <w:rsid w:val="00B533C6"/>
    <w:rsid w:val="00B5340D"/>
    <w:rsid w:val="00B53C22"/>
    <w:rsid w:val="00B53CBD"/>
    <w:rsid w:val="00B53D93"/>
    <w:rsid w:val="00B5402A"/>
    <w:rsid w:val="00B54B43"/>
    <w:rsid w:val="00B54F51"/>
    <w:rsid w:val="00B558BC"/>
    <w:rsid w:val="00B5635F"/>
    <w:rsid w:val="00B571F0"/>
    <w:rsid w:val="00B603BF"/>
    <w:rsid w:val="00B60621"/>
    <w:rsid w:val="00B62F03"/>
    <w:rsid w:val="00B63362"/>
    <w:rsid w:val="00B65099"/>
    <w:rsid w:val="00B6633A"/>
    <w:rsid w:val="00B66753"/>
    <w:rsid w:val="00B67AC8"/>
    <w:rsid w:val="00B67F3E"/>
    <w:rsid w:val="00B71536"/>
    <w:rsid w:val="00B71652"/>
    <w:rsid w:val="00B71C03"/>
    <w:rsid w:val="00B71D97"/>
    <w:rsid w:val="00B72761"/>
    <w:rsid w:val="00B72920"/>
    <w:rsid w:val="00B72A2C"/>
    <w:rsid w:val="00B72BD8"/>
    <w:rsid w:val="00B73646"/>
    <w:rsid w:val="00B73D51"/>
    <w:rsid w:val="00B74482"/>
    <w:rsid w:val="00B7469E"/>
    <w:rsid w:val="00B74D9B"/>
    <w:rsid w:val="00B75319"/>
    <w:rsid w:val="00B75FA4"/>
    <w:rsid w:val="00B762BB"/>
    <w:rsid w:val="00B76302"/>
    <w:rsid w:val="00B76348"/>
    <w:rsid w:val="00B76525"/>
    <w:rsid w:val="00B76ADF"/>
    <w:rsid w:val="00B76B3A"/>
    <w:rsid w:val="00B76E1B"/>
    <w:rsid w:val="00B77285"/>
    <w:rsid w:val="00B778F8"/>
    <w:rsid w:val="00B77E99"/>
    <w:rsid w:val="00B80E03"/>
    <w:rsid w:val="00B81096"/>
    <w:rsid w:val="00B819FA"/>
    <w:rsid w:val="00B820D5"/>
    <w:rsid w:val="00B82403"/>
    <w:rsid w:val="00B8340B"/>
    <w:rsid w:val="00B83810"/>
    <w:rsid w:val="00B83D8D"/>
    <w:rsid w:val="00B85243"/>
    <w:rsid w:val="00B85837"/>
    <w:rsid w:val="00B85935"/>
    <w:rsid w:val="00B8594E"/>
    <w:rsid w:val="00B863A5"/>
    <w:rsid w:val="00B864BF"/>
    <w:rsid w:val="00B8763E"/>
    <w:rsid w:val="00B87808"/>
    <w:rsid w:val="00B87C40"/>
    <w:rsid w:val="00B90229"/>
    <w:rsid w:val="00B90645"/>
    <w:rsid w:val="00B90B31"/>
    <w:rsid w:val="00B90C26"/>
    <w:rsid w:val="00B90CE5"/>
    <w:rsid w:val="00B91F76"/>
    <w:rsid w:val="00B92302"/>
    <w:rsid w:val="00B9259A"/>
    <w:rsid w:val="00B93ED5"/>
    <w:rsid w:val="00B94751"/>
    <w:rsid w:val="00B95650"/>
    <w:rsid w:val="00B95AAC"/>
    <w:rsid w:val="00B965E8"/>
    <w:rsid w:val="00B966D7"/>
    <w:rsid w:val="00B967FE"/>
    <w:rsid w:val="00B96C6E"/>
    <w:rsid w:val="00B96E58"/>
    <w:rsid w:val="00B970ED"/>
    <w:rsid w:val="00B978C7"/>
    <w:rsid w:val="00BA0204"/>
    <w:rsid w:val="00BA0424"/>
    <w:rsid w:val="00BA0599"/>
    <w:rsid w:val="00BA0C8E"/>
    <w:rsid w:val="00BA1316"/>
    <w:rsid w:val="00BA1667"/>
    <w:rsid w:val="00BA1CB5"/>
    <w:rsid w:val="00BA2CC5"/>
    <w:rsid w:val="00BA2E55"/>
    <w:rsid w:val="00BA36E4"/>
    <w:rsid w:val="00BA389B"/>
    <w:rsid w:val="00BA3A14"/>
    <w:rsid w:val="00BA3E17"/>
    <w:rsid w:val="00BA41DF"/>
    <w:rsid w:val="00BA46D9"/>
    <w:rsid w:val="00BA4967"/>
    <w:rsid w:val="00BA4B1C"/>
    <w:rsid w:val="00BA519C"/>
    <w:rsid w:val="00BA522C"/>
    <w:rsid w:val="00BA7089"/>
    <w:rsid w:val="00BA70B7"/>
    <w:rsid w:val="00BA72D4"/>
    <w:rsid w:val="00BB0142"/>
    <w:rsid w:val="00BB152E"/>
    <w:rsid w:val="00BB3D69"/>
    <w:rsid w:val="00BB411B"/>
    <w:rsid w:val="00BB4A41"/>
    <w:rsid w:val="00BB5022"/>
    <w:rsid w:val="00BB61BE"/>
    <w:rsid w:val="00BB6449"/>
    <w:rsid w:val="00BB65AE"/>
    <w:rsid w:val="00BB6DB1"/>
    <w:rsid w:val="00BB7970"/>
    <w:rsid w:val="00BB7BB4"/>
    <w:rsid w:val="00BC077E"/>
    <w:rsid w:val="00BC12FF"/>
    <w:rsid w:val="00BC1B40"/>
    <w:rsid w:val="00BC3518"/>
    <w:rsid w:val="00BC406E"/>
    <w:rsid w:val="00BC40D0"/>
    <w:rsid w:val="00BC4400"/>
    <w:rsid w:val="00BC56C6"/>
    <w:rsid w:val="00BC639C"/>
    <w:rsid w:val="00BC683E"/>
    <w:rsid w:val="00BC6BA5"/>
    <w:rsid w:val="00BC70DF"/>
    <w:rsid w:val="00BD02AA"/>
    <w:rsid w:val="00BD08AB"/>
    <w:rsid w:val="00BD0912"/>
    <w:rsid w:val="00BD1CD7"/>
    <w:rsid w:val="00BD22F7"/>
    <w:rsid w:val="00BD255B"/>
    <w:rsid w:val="00BD3A38"/>
    <w:rsid w:val="00BD4615"/>
    <w:rsid w:val="00BD48C4"/>
    <w:rsid w:val="00BD4D71"/>
    <w:rsid w:val="00BD4FEA"/>
    <w:rsid w:val="00BD5190"/>
    <w:rsid w:val="00BD569C"/>
    <w:rsid w:val="00BD5833"/>
    <w:rsid w:val="00BD5B74"/>
    <w:rsid w:val="00BD600C"/>
    <w:rsid w:val="00BD6132"/>
    <w:rsid w:val="00BD6582"/>
    <w:rsid w:val="00BD6941"/>
    <w:rsid w:val="00BD6C67"/>
    <w:rsid w:val="00BD6DAF"/>
    <w:rsid w:val="00BD6DB9"/>
    <w:rsid w:val="00BD6F40"/>
    <w:rsid w:val="00BD7A07"/>
    <w:rsid w:val="00BD7B97"/>
    <w:rsid w:val="00BE0025"/>
    <w:rsid w:val="00BE0C54"/>
    <w:rsid w:val="00BE0D98"/>
    <w:rsid w:val="00BE0EF1"/>
    <w:rsid w:val="00BE11E8"/>
    <w:rsid w:val="00BE1B4F"/>
    <w:rsid w:val="00BE202E"/>
    <w:rsid w:val="00BE2F01"/>
    <w:rsid w:val="00BE2F08"/>
    <w:rsid w:val="00BE3459"/>
    <w:rsid w:val="00BE3585"/>
    <w:rsid w:val="00BE3876"/>
    <w:rsid w:val="00BE3AAA"/>
    <w:rsid w:val="00BE3B19"/>
    <w:rsid w:val="00BE3ECC"/>
    <w:rsid w:val="00BE532E"/>
    <w:rsid w:val="00BE53C7"/>
    <w:rsid w:val="00BE54E3"/>
    <w:rsid w:val="00BE57FB"/>
    <w:rsid w:val="00BE584E"/>
    <w:rsid w:val="00BE5E02"/>
    <w:rsid w:val="00BE5E8A"/>
    <w:rsid w:val="00BE6558"/>
    <w:rsid w:val="00BE6B4A"/>
    <w:rsid w:val="00BE7210"/>
    <w:rsid w:val="00BE7B36"/>
    <w:rsid w:val="00BE7C25"/>
    <w:rsid w:val="00BF004A"/>
    <w:rsid w:val="00BF0448"/>
    <w:rsid w:val="00BF0A6E"/>
    <w:rsid w:val="00BF0AE2"/>
    <w:rsid w:val="00BF0C9A"/>
    <w:rsid w:val="00BF1107"/>
    <w:rsid w:val="00BF18A4"/>
    <w:rsid w:val="00BF1916"/>
    <w:rsid w:val="00BF23DA"/>
    <w:rsid w:val="00BF24CA"/>
    <w:rsid w:val="00BF282B"/>
    <w:rsid w:val="00BF2A3D"/>
    <w:rsid w:val="00BF2B89"/>
    <w:rsid w:val="00BF42C5"/>
    <w:rsid w:val="00BF46E9"/>
    <w:rsid w:val="00BF4D34"/>
    <w:rsid w:val="00BF4D60"/>
    <w:rsid w:val="00BF5254"/>
    <w:rsid w:val="00BF5542"/>
    <w:rsid w:val="00BF5E61"/>
    <w:rsid w:val="00BF607F"/>
    <w:rsid w:val="00BF60BB"/>
    <w:rsid w:val="00BF6C74"/>
    <w:rsid w:val="00BF6DA9"/>
    <w:rsid w:val="00BF6EAE"/>
    <w:rsid w:val="00BF7BE4"/>
    <w:rsid w:val="00C000CC"/>
    <w:rsid w:val="00C0023E"/>
    <w:rsid w:val="00C0036C"/>
    <w:rsid w:val="00C003CD"/>
    <w:rsid w:val="00C00484"/>
    <w:rsid w:val="00C00818"/>
    <w:rsid w:val="00C009C4"/>
    <w:rsid w:val="00C00BA3"/>
    <w:rsid w:val="00C011E5"/>
    <w:rsid w:val="00C01AF0"/>
    <w:rsid w:val="00C023FA"/>
    <w:rsid w:val="00C02542"/>
    <w:rsid w:val="00C02921"/>
    <w:rsid w:val="00C0305C"/>
    <w:rsid w:val="00C031FF"/>
    <w:rsid w:val="00C035E0"/>
    <w:rsid w:val="00C03988"/>
    <w:rsid w:val="00C04DF7"/>
    <w:rsid w:val="00C0509C"/>
    <w:rsid w:val="00C05A8D"/>
    <w:rsid w:val="00C06836"/>
    <w:rsid w:val="00C06877"/>
    <w:rsid w:val="00C06F7D"/>
    <w:rsid w:val="00C0790A"/>
    <w:rsid w:val="00C07C56"/>
    <w:rsid w:val="00C102C7"/>
    <w:rsid w:val="00C10BDE"/>
    <w:rsid w:val="00C10DBE"/>
    <w:rsid w:val="00C11E82"/>
    <w:rsid w:val="00C125B2"/>
    <w:rsid w:val="00C12989"/>
    <w:rsid w:val="00C13110"/>
    <w:rsid w:val="00C132F9"/>
    <w:rsid w:val="00C13378"/>
    <w:rsid w:val="00C13398"/>
    <w:rsid w:val="00C1364B"/>
    <w:rsid w:val="00C13A9B"/>
    <w:rsid w:val="00C13F75"/>
    <w:rsid w:val="00C14759"/>
    <w:rsid w:val="00C14832"/>
    <w:rsid w:val="00C1558A"/>
    <w:rsid w:val="00C16C5A"/>
    <w:rsid w:val="00C16F6C"/>
    <w:rsid w:val="00C1787C"/>
    <w:rsid w:val="00C200C9"/>
    <w:rsid w:val="00C20DD4"/>
    <w:rsid w:val="00C21A6B"/>
    <w:rsid w:val="00C220AB"/>
    <w:rsid w:val="00C226DD"/>
    <w:rsid w:val="00C22E1C"/>
    <w:rsid w:val="00C22E40"/>
    <w:rsid w:val="00C232BF"/>
    <w:rsid w:val="00C23518"/>
    <w:rsid w:val="00C237E1"/>
    <w:rsid w:val="00C23A27"/>
    <w:rsid w:val="00C2436A"/>
    <w:rsid w:val="00C245FE"/>
    <w:rsid w:val="00C25476"/>
    <w:rsid w:val="00C25FCE"/>
    <w:rsid w:val="00C26120"/>
    <w:rsid w:val="00C26327"/>
    <w:rsid w:val="00C276B1"/>
    <w:rsid w:val="00C2788F"/>
    <w:rsid w:val="00C27A4E"/>
    <w:rsid w:val="00C27A50"/>
    <w:rsid w:val="00C3008C"/>
    <w:rsid w:val="00C306FA"/>
    <w:rsid w:val="00C307FD"/>
    <w:rsid w:val="00C308F1"/>
    <w:rsid w:val="00C30955"/>
    <w:rsid w:val="00C30986"/>
    <w:rsid w:val="00C31755"/>
    <w:rsid w:val="00C323A9"/>
    <w:rsid w:val="00C32924"/>
    <w:rsid w:val="00C33272"/>
    <w:rsid w:val="00C3364A"/>
    <w:rsid w:val="00C337B2"/>
    <w:rsid w:val="00C33E80"/>
    <w:rsid w:val="00C34027"/>
    <w:rsid w:val="00C349E4"/>
    <w:rsid w:val="00C34B2A"/>
    <w:rsid w:val="00C360F8"/>
    <w:rsid w:val="00C3660C"/>
    <w:rsid w:val="00C37106"/>
    <w:rsid w:val="00C37242"/>
    <w:rsid w:val="00C37401"/>
    <w:rsid w:val="00C37831"/>
    <w:rsid w:val="00C37996"/>
    <w:rsid w:val="00C40619"/>
    <w:rsid w:val="00C4093B"/>
    <w:rsid w:val="00C414BC"/>
    <w:rsid w:val="00C41E4C"/>
    <w:rsid w:val="00C41F1A"/>
    <w:rsid w:val="00C41F53"/>
    <w:rsid w:val="00C424CF"/>
    <w:rsid w:val="00C435C2"/>
    <w:rsid w:val="00C4464A"/>
    <w:rsid w:val="00C44DF4"/>
    <w:rsid w:val="00C463C2"/>
    <w:rsid w:val="00C469AF"/>
    <w:rsid w:val="00C46C38"/>
    <w:rsid w:val="00C5064B"/>
    <w:rsid w:val="00C5152D"/>
    <w:rsid w:val="00C51D53"/>
    <w:rsid w:val="00C52337"/>
    <w:rsid w:val="00C5235D"/>
    <w:rsid w:val="00C52361"/>
    <w:rsid w:val="00C52687"/>
    <w:rsid w:val="00C527CC"/>
    <w:rsid w:val="00C529F6"/>
    <w:rsid w:val="00C53B4C"/>
    <w:rsid w:val="00C54017"/>
    <w:rsid w:val="00C5597B"/>
    <w:rsid w:val="00C559A8"/>
    <w:rsid w:val="00C560E7"/>
    <w:rsid w:val="00C5650E"/>
    <w:rsid w:val="00C56A9C"/>
    <w:rsid w:val="00C5737B"/>
    <w:rsid w:val="00C5775F"/>
    <w:rsid w:val="00C57A03"/>
    <w:rsid w:val="00C57BA3"/>
    <w:rsid w:val="00C60471"/>
    <w:rsid w:val="00C60D88"/>
    <w:rsid w:val="00C6156B"/>
    <w:rsid w:val="00C618FD"/>
    <w:rsid w:val="00C61A81"/>
    <w:rsid w:val="00C61FDB"/>
    <w:rsid w:val="00C62390"/>
    <w:rsid w:val="00C623AA"/>
    <w:rsid w:val="00C62658"/>
    <w:rsid w:val="00C62FB3"/>
    <w:rsid w:val="00C6392A"/>
    <w:rsid w:val="00C6409D"/>
    <w:rsid w:val="00C64302"/>
    <w:rsid w:val="00C66121"/>
    <w:rsid w:val="00C6618E"/>
    <w:rsid w:val="00C66475"/>
    <w:rsid w:val="00C66492"/>
    <w:rsid w:val="00C668C2"/>
    <w:rsid w:val="00C66949"/>
    <w:rsid w:val="00C66971"/>
    <w:rsid w:val="00C67307"/>
    <w:rsid w:val="00C67575"/>
    <w:rsid w:val="00C67B3C"/>
    <w:rsid w:val="00C67D8C"/>
    <w:rsid w:val="00C67FAF"/>
    <w:rsid w:val="00C70D77"/>
    <w:rsid w:val="00C71239"/>
    <w:rsid w:val="00C715A1"/>
    <w:rsid w:val="00C71874"/>
    <w:rsid w:val="00C7199C"/>
    <w:rsid w:val="00C71AB4"/>
    <w:rsid w:val="00C71EBC"/>
    <w:rsid w:val="00C7274F"/>
    <w:rsid w:val="00C72C5F"/>
    <w:rsid w:val="00C73808"/>
    <w:rsid w:val="00C73FBD"/>
    <w:rsid w:val="00C749DF"/>
    <w:rsid w:val="00C7534C"/>
    <w:rsid w:val="00C764D4"/>
    <w:rsid w:val="00C7664C"/>
    <w:rsid w:val="00C76CB4"/>
    <w:rsid w:val="00C77F70"/>
    <w:rsid w:val="00C80829"/>
    <w:rsid w:val="00C80BEA"/>
    <w:rsid w:val="00C81C85"/>
    <w:rsid w:val="00C81CBE"/>
    <w:rsid w:val="00C820B0"/>
    <w:rsid w:val="00C82DD9"/>
    <w:rsid w:val="00C84E3A"/>
    <w:rsid w:val="00C84FE0"/>
    <w:rsid w:val="00C85AE1"/>
    <w:rsid w:val="00C85C52"/>
    <w:rsid w:val="00C85FD5"/>
    <w:rsid w:val="00C865BF"/>
    <w:rsid w:val="00C873B2"/>
    <w:rsid w:val="00C87580"/>
    <w:rsid w:val="00C87E83"/>
    <w:rsid w:val="00C90B16"/>
    <w:rsid w:val="00C913E0"/>
    <w:rsid w:val="00C918E6"/>
    <w:rsid w:val="00C92A03"/>
    <w:rsid w:val="00C92DC7"/>
    <w:rsid w:val="00C93CA9"/>
    <w:rsid w:val="00C93D41"/>
    <w:rsid w:val="00C94025"/>
    <w:rsid w:val="00C940E2"/>
    <w:rsid w:val="00C943FA"/>
    <w:rsid w:val="00C95063"/>
    <w:rsid w:val="00C95146"/>
    <w:rsid w:val="00C95A3B"/>
    <w:rsid w:val="00C95DCB"/>
    <w:rsid w:val="00C96149"/>
    <w:rsid w:val="00C9627C"/>
    <w:rsid w:val="00C96671"/>
    <w:rsid w:val="00C97101"/>
    <w:rsid w:val="00C97EA3"/>
    <w:rsid w:val="00CA0D70"/>
    <w:rsid w:val="00CA124B"/>
    <w:rsid w:val="00CA126C"/>
    <w:rsid w:val="00CA1550"/>
    <w:rsid w:val="00CA1F31"/>
    <w:rsid w:val="00CA2A21"/>
    <w:rsid w:val="00CA3459"/>
    <w:rsid w:val="00CA3521"/>
    <w:rsid w:val="00CA3F2A"/>
    <w:rsid w:val="00CA405D"/>
    <w:rsid w:val="00CA4358"/>
    <w:rsid w:val="00CA451C"/>
    <w:rsid w:val="00CA4D2B"/>
    <w:rsid w:val="00CA50C5"/>
    <w:rsid w:val="00CA52C1"/>
    <w:rsid w:val="00CA536C"/>
    <w:rsid w:val="00CA54E5"/>
    <w:rsid w:val="00CA58CC"/>
    <w:rsid w:val="00CA5EC1"/>
    <w:rsid w:val="00CA6208"/>
    <w:rsid w:val="00CA6474"/>
    <w:rsid w:val="00CA6EF8"/>
    <w:rsid w:val="00CA6F97"/>
    <w:rsid w:val="00CA765F"/>
    <w:rsid w:val="00CA76AF"/>
    <w:rsid w:val="00CA7F61"/>
    <w:rsid w:val="00CB0904"/>
    <w:rsid w:val="00CB111F"/>
    <w:rsid w:val="00CB1224"/>
    <w:rsid w:val="00CB17CD"/>
    <w:rsid w:val="00CB1AD6"/>
    <w:rsid w:val="00CB2352"/>
    <w:rsid w:val="00CB2ED8"/>
    <w:rsid w:val="00CB31D8"/>
    <w:rsid w:val="00CB322D"/>
    <w:rsid w:val="00CB388F"/>
    <w:rsid w:val="00CB40EA"/>
    <w:rsid w:val="00CB4243"/>
    <w:rsid w:val="00CB4584"/>
    <w:rsid w:val="00CB4C53"/>
    <w:rsid w:val="00CB4C92"/>
    <w:rsid w:val="00CB4D73"/>
    <w:rsid w:val="00CB4FB4"/>
    <w:rsid w:val="00CB51A2"/>
    <w:rsid w:val="00CB536C"/>
    <w:rsid w:val="00CB5479"/>
    <w:rsid w:val="00CB5898"/>
    <w:rsid w:val="00CB5E26"/>
    <w:rsid w:val="00CB6055"/>
    <w:rsid w:val="00CB60A4"/>
    <w:rsid w:val="00CB73AA"/>
    <w:rsid w:val="00CC00FB"/>
    <w:rsid w:val="00CC10AC"/>
    <w:rsid w:val="00CC144E"/>
    <w:rsid w:val="00CC19D8"/>
    <w:rsid w:val="00CC24B7"/>
    <w:rsid w:val="00CC2D87"/>
    <w:rsid w:val="00CC33F1"/>
    <w:rsid w:val="00CC36E1"/>
    <w:rsid w:val="00CC3ACA"/>
    <w:rsid w:val="00CC3EB0"/>
    <w:rsid w:val="00CC414A"/>
    <w:rsid w:val="00CC4FED"/>
    <w:rsid w:val="00CC52E0"/>
    <w:rsid w:val="00CC56A6"/>
    <w:rsid w:val="00CC603D"/>
    <w:rsid w:val="00CC68A9"/>
    <w:rsid w:val="00CC74F3"/>
    <w:rsid w:val="00CC75FC"/>
    <w:rsid w:val="00CC7B07"/>
    <w:rsid w:val="00CC7B09"/>
    <w:rsid w:val="00CC7C46"/>
    <w:rsid w:val="00CC7E5D"/>
    <w:rsid w:val="00CC7ED5"/>
    <w:rsid w:val="00CD07EB"/>
    <w:rsid w:val="00CD10FD"/>
    <w:rsid w:val="00CD1618"/>
    <w:rsid w:val="00CD1653"/>
    <w:rsid w:val="00CD165C"/>
    <w:rsid w:val="00CD17FA"/>
    <w:rsid w:val="00CD1D10"/>
    <w:rsid w:val="00CD2013"/>
    <w:rsid w:val="00CD26CC"/>
    <w:rsid w:val="00CD2E2A"/>
    <w:rsid w:val="00CD3004"/>
    <w:rsid w:val="00CD414E"/>
    <w:rsid w:val="00CD446C"/>
    <w:rsid w:val="00CD5399"/>
    <w:rsid w:val="00CD53EB"/>
    <w:rsid w:val="00CD5739"/>
    <w:rsid w:val="00CD59A6"/>
    <w:rsid w:val="00CD6B1A"/>
    <w:rsid w:val="00CD6C75"/>
    <w:rsid w:val="00CD6FBD"/>
    <w:rsid w:val="00CD7527"/>
    <w:rsid w:val="00CD7AFB"/>
    <w:rsid w:val="00CD7ED2"/>
    <w:rsid w:val="00CD7F08"/>
    <w:rsid w:val="00CE0055"/>
    <w:rsid w:val="00CE0F60"/>
    <w:rsid w:val="00CE128D"/>
    <w:rsid w:val="00CE215A"/>
    <w:rsid w:val="00CE2A18"/>
    <w:rsid w:val="00CE3005"/>
    <w:rsid w:val="00CE326E"/>
    <w:rsid w:val="00CE3D51"/>
    <w:rsid w:val="00CE456E"/>
    <w:rsid w:val="00CE4670"/>
    <w:rsid w:val="00CE480C"/>
    <w:rsid w:val="00CE5479"/>
    <w:rsid w:val="00CE5897"/>
    <w:rsid w:val="00CE66BE"/>
    <w:rsid w:val="00CE6787"/>
    <w:rsid w:val="00CE70CC"/>
    <w:rsid w:val="00CE737A"/>
    <w:rsid w:val="00CE7664"/>
    <w:rsid w:val="00CF0196"/>
    <w:rsid w:val="00CF0365"/>
    <w:rsid w:val="00CF0524"/>
    <w:rsid w:val="00CF0A0C"/>
    <w:rsid w:val="00CF0B0F"/>
    <w:rsid w:val="00CF0DD0"/>
    <w:rsid w:val="00CF0E68"/>
    <w:rsid w:val="00CF1701"/>
    <w:rsid w:val="00CF178D"/>
    <w:rsid w:val="00CF17A5"/>
    <w:rsid w:val="00CF17E2"/>
    <w:rsid w:val="00CF1CCA"/>
    <w:rsid w:val="00CF215F"/>
    <w:rsid w:val="00CF2A7C"/>
    <w:rsid w:val="00CF2B28"/>
    <w:rsid w:val="00CF30BB"/>
    <w:rsid w:val="00CF380A"/>
    <w:rsid w:val="00CF3ED1"/>
    <w:rsid w:val="00CF4CBF"/>
    <w:rsid w:val="00CF5070"/>
    <w:rsid w:val="00CF51F2"/>
    <w:rsid w:val="00CF523C"/>
    <w:rsid w:val="00CF6880"/>
    <w:rsid w:val="00CF68CF"/>
    <w:rsid w:val="00CF697A"/>
    <w:rsid w:val="00CF69AC"/>
    <w:rsid w:val="00CF72A6"/>
    <w:rsid w:val="00CF7951"/>
    <w:rsid w:val="00D0012F"/>
    <w:rsid w:val="00D00E98"/>
    <w:rsid w:val="00D01C53"/>
    <w:rsid w:val="00D02F71"/>
    <w:rsid w:val="00D037B9"/>
    <w:rsid w:val="00D045DE"/>
    <w:rsid w:val="00D04700"/>
    <w:rsid w:val="00D0491A"/>
    <w:rsid w:val="00D04957"/>
    <w:rsid w:val="00D0582B"/>
    <w:rsid w:val="00D0586D"/>
    <w:rsid w:val="00D06D69"/>
    <w:rsid w:val="00D0732E"/>
    <w:rsid w:val="00D07DCB"/>
    <w:rsid w:val="00D07F77"/>
    <w:rsid w:val="00D10211"/>
    <w:rsid w:val="00D103B0"/>
    <w:rsid w:val="00D104D4"/>
    <w:rsid w:val="00D10539"/>
    <w:rsid w:val="00D1114C"/>
    <w:rsid w:val="00D11EBF"/>
    <w:rsid w:val="00D13552"/>
    <w:rsid w:val="00D136C6"/>
    <w:rsid w:val="00D13A60"/>
    <w:rsid w:val="00D1400D"/>
    <w:rsid w:val="00D14348"/>
    <w:rsid w:val="00D14535"/>
    <w:rsid w:val="00D14932"/>
    <w:rsid w:val="00D150C3"/>
    <w:rsid w:val="00D1544B"/>
    <w:rsid w:val="00D157D0"/>
    <w:rsid w:val="00D1609B"/>
    <w:rsid w:val="00D17588"/>
    <w:rsid w:val="00D17AF4"/>
    <w:rsid w:val="00D17CAD"/>
    <w:rsid w:val="00D17F7D"/>
    <w:rsid w:val="00D20362"/>
    <w:rsid w:val="00D20391"/>
    <w:rsid w:val="00D206E9"/>
    <w:rsid w:val="00D20F56"/>
    <w:rsid w:val="00D2196F"/>
    <w:rsid w:val="00D21C00"/>
    <w:rsid w:val="00D22854"/>
    <w:rsid w:val="00D228A3"/>
    <w:rsid w:val="00D23015"/>
    <w:rsid w:val="00D230AA"/>
    <w:rsid w:val="00D231C2"/>
    <w:rsid w:val="00D232C0"/>
    <w:rsid w:val="00D23412"/>
    <w:rsid w:val="00D2382E"/>
    <w:rsid w:val="00D2385D"/>
    <w:rsid w:val="00D23A28"/>
    <w:rsid w:val="00D23ACB"/>
    <w:rsid w:val="00D24262"/>
    <w:rsid w:val="00D24A93"/>
    <w:rsid w:val="00D25178"/>
    <w:rsid w:val="00D253AC"/>
    <w:rsid w:val="00D25E26"/>
    <w:rsid w:val="00D26006"/>
    <w:rsid w:val="00D2661E"/>
    <w:rsid w:val="00D27727"/>
    <w:rsid w:val="00D27B64"/>
    <w:rsid w:val="00D302B9"/>
    <w:rsid w:val="00D3050F"/>
    <w:rsid w:val="00D31DBA"/>
    <w:rsid w:val="00D3250B"/>
    <w:rsid w:val="00D32D94"/>
    <w:rsid w:val="00D334FA"/>
    <w:rsid w:val="00D33768"/>
    <w:rsid w:val="00D33941"/>
    <w:rsid w:val="00D33FE9"/>
    <w:rsid w:val="00D34EF7"/>
    <w:rsid w:val="00D352EF"/>
    <w:rsid w:val="00D354F7"/>
    <w:rsid w:val="00D35F68"/>
    <w:rsid w:val="00D3606D"/>
    <w:rsid w:val="00D372F1"/>
    <w:rsid w:val="00D3778B"/>
    <w:rsid w:val="00D37AC3"/>
    <w:rsid w:val="00D37C14"/>
    <w:rsid w:val="00D4027C"/>
    <w:rsid w:val="00D40A2B"/>
    <w:rsid w:val="00D40F77"/>
    <w:rsid w:val="00D4119A"/>
    <w:rsid w:val="00D4148E"/>
    <w:rsid w:val="00D41AE3"/>
    <w:rsid w:val="00D41B3D"/>
    <w:rsid w:val="00D42245"/>
    <w:rsid w:val="00D425A9"/>
    <w:rsid w:val="00D428B4"/>
    <w:rsid w:val="00D428EA"/>
    <w:rsid w:val="00D42A28"/>
    <w:rsid w:val="00D42ADD"/>
    <w:rsid w:val="00D42D36"/>
    <w:rsid w:val="00D42DC0"/>
    <w:rsid w:val="00D4371A"/>
    <w:rsid w:val="00D437E5"/>
    <w:rsid w:val="00D43817"/>
    <w:rsid w:val="00D43934"/>
    <w:rsid w:val="00D44092"/>
    <w:rsid w:val="00D442C6"/>
    <w:rsid w:val="00D44CBD"/>
    <w:rsid w:val="00D451A0"/>
    <w:rsid w:val="00D451B2"/>
    <w:rsid w:val="00D46700"/>
    <w:rsid w:val="00D46CAF"/>
    <w:rsid w:val="00D47114"/>
    <w:rsid w:val="00D47297"/>
    <w:rsid w:val="00D47736"/>
    <w:rsid w:val="00D47BED"/>
    <w:rsid w:val="00D5105D"/>
    <w:rsid w:val="00D519C0"/>
    <w:rsid w:val="00D51E47"/>
    <w:rsid w:val="00D51F62"/>
    <w:rsid w:val="00D52024"/>
    <w:rsid w:val="00D524CD"/>
    <w:rsid w:val="00D52515"/>
    <w:rsid w:val="00D528A9"/>
    <w:rsid w:val="00D5290B"/>
    <w:rsid w:val="00D5305E"/>
    <w:rsid w:val="00D53980"/>
    <w:rsid w:val="00D54074"/>
    <w:rsid w:val="00D5419E"/>
    <w:rsid w:val="00D54426"/>
    <w:rsid w:val="00D5520E"/>
    <w:rsid w:val="00D55A4B"/>
    <w:rsid w:val="00D55B1F"/>
    <w:rsid w:val="00D55D74"/>
    <w:rsid w:val="00D564F6"/>
    <w:rsid w:val="00D567BC"/>
    <w:rsid w:val="00D56829"/>
    <w:rsid w:val="00D5753B"/>
    <w:rsid w:val="00D57604"/>
    <w:rsid w:val="00D57CE0"/>
    <w:rsid w:val="00D61398"/>
    <w:rsid w:val="00D61A22"/>
    <w:rsid w:val="00D61DC4"/>
    <w:rsid w:val="00D623CF"/>
    <w:rsid w:val="00D62A10"/>
    <w:rsid w:val="00D630E8"/>
    <w:rsid w:val="00D63C8C"/>
    <w:rsid w:val="00D64046"/>
    <w:rsid w:val="00D647DE"/>
    <w:rsid w:val="00D648B4"/>
    <w:rsid w:val="00D64909"/>
    <w:rsid w:val="00D649CB"/>
    <w:rsid w:val="00D64B5B"/>
    <w:rsid w:val="00D64B77"/>
    <w:rsid w:val="00D65037"/>
    <w:rsid w:val="00D658E0"/>
    <w:rsid w:val="00D65A22"/>
    <w:rsid w:val="00D65AA0"/>
    <w:rsid w:val="00D65E4F"/>
    <w:rsid w:val="00D65F92"/>
    <w:rsid w:val="00D66258"/>
    <w:rsid w:val="00D6674E"/>
    <w:rsid w:val="00D66832"/>
    <w:rsid w:val="00D676F8"/>
    <w:rsid w:val="00D70022"/>
    <w:rsid w:val="00D70408"/>
    <w:rsid w:val="00D705E6"/>
    <w:rsid w:val="00D70879"/>
    <w:rsid w:val="00D70F55"/>
    <w:rsid w:val="00D71428"/>
    <w:rsid w:val="00D72653"/>
    <w:rsid w:val="00D72967"/>
    <w:rsid w:val="00D72CBC"/>
    <w:rsid w:val="00D7317B"/>
    <w:rsid w:val="00D7340A"/>
    <w:rsid w:val="00D73DD4"/>
    <w:rsid w:val="00D73E1F"/>
    <w:rsid w:val="00D74256"/>
    <w:rsid w:val="00D74EBA"/>
    <w:rsid w:val="00D74FD3"/>
    <w:rsid w:val="00D76047"/>
    <w:rsid w:val="00D760B2"/>
    <w:rsid w:val="00D76C21"/>
    <w:rsid w:val="00D76D30"/>
    <w:rsid w:val="00D77481"/>
    <w:rsid w:val="00D77BE6"/>
    <w:rsid w:val="00D8036E"/>
    <w:rsid w:val="00D80A08"/>
    <w:rsid w:val="00D80CF9"/>
    <w:rsid w:val="00D813A4"/>
    <w:rsid w:val="00D81BC6"/>
    <w:rsid w:val="00D81CB0"/>
    <w:rsid w:val="00D81EFC"/>
    <w:rsid w:val="00D821DF"/>
    <w:rsid w:val="00D822C7"/>
    <w:rsid w:val="00D827DA"/>
    <w:rsid w:val="00D82AF5"/>
    <w:rsid w:val="00D82C48"/>
    <w:rsid w:val="00D82E3F"/>
    <w:rsid w:val="00D83B9D"/>
    <w:rsid w:val="00D83D72"/>
    <w:rsid w:val="00D8467A"/>
    <w:rsid w:val="00D8530D"/>
    <w:rsid w:val="00D85A94"/>
    <w:rsid w:val="00D8668F"/>
    <w:rsid w:val="00D868FE"/>
    <w:rsid w:val="00D87315"/>
    <w:rsid w:val="00D876DC"/>
    <w:rsid w:val="00D87B36"/>
    <w:rsid w:val="00D90273"/>
    <w:rsid w:val="00D9108C"/>
    <w:rsid w:val="00D9109E"/>
    <w:rsid w:val="00D9129E"/>
    <w:rsid w:val="00D9149F"/>
    <w:rsid w:val="00D9269E"/>
    <w:rsid w:val="00D92987"/>
    <w:rsid w:val="00D92B4C"/>
    <w:rsid w:val="00D92E5E"/>
    <w:rsid w:val="00D92F2E"/>
    <w:rsid w:val="00D93173"/>
    <w:rsid w:val="00D9332E"/>
    <w:rsid w:val="00D9406B"/>
    <w:rsid w:val="00D940F4"/>
    <w:rsid w:val="00D9410A"/>
    <w:rsid w:val="00D94E84"/>
    <w:rsid w:val="00D963DC"/>
    <w:rsid w:val="00D96687"/>
    <w:rsid w:val="00D967E5"/>
    <w:rsid w:val="00D96A2C"/>
    <w:rsid w:val="00D96C98"/>
    <w:rsid w:val="00D96EEB"/>
    <w:rsid w:val="00D97E4C"/>
    <w:rsid w:val="00DA004C"/>
    <w:rsid w:val="00DA01ED"/>
    <w:rsid w:val="00DA159B"/>
    <w:rsid w:val="00DA1743"/>
    <w:rsid w:val="00DA3F3D"/>
    <w:rsid w:val="00DA4074"/>
    <w:rsid w:val="00DA52CB"/>
    <w:rsid w:val="00DA649A"/>
    <w:rsid w:val="00DA7B08"/>
    <w:rsid w:val="00DB17E7"/>
    <w:rsid w:val="00DB1E88"/>
    <w:rsid w:val="00DB2D70"/>
    <w:rsid w:val="00DB2E86"/>
    <w:rsid w:val="00DB3306"/>
    <w:rsid w:val="00DB33DA"/>
    <w:rsid w:val="00DB371E"/>
    <w:rsid w:val="00DB4050"/>
    <w:rsid w:val="00DB417D"/>
    <w:rsid w:val="00DB53EF"/>
    <w:rsid w:val="00DB56EA"/>
    <w:rsid w:val="00DB5A92"/>
    <w:rsid w:val="00DB5DBD"/>
    <w:rsid w:val="00DB5FED"/>
    <w:rsid w:val="00DB6345"/>
    <w:rsid w:val="00DB655B"/>
    <w:rsid w:val="00DB69C8"/>
    <w:rsid w:val="00DB6E95"/>
    <w:rsid w:val="00DB743A"/>
    <w:rsid w:val="00DB7994"/>
    <w:rsid w:val="00DB7D4B"/>
    <w:rsid w:val="00DB7FE1"/>
    <w:rsid w:val="00DC0BD7"/>
    <w:rsid w:val="00DC0CE4"/>
    <w:rsid w:val="00DC1998"/>
    <w:rsid w:val="00DC20ED"/>
    <w:rsid w:val="00DC2489"/>
    <w:rsid w:val="00DC2E5C"/>
    <w:rsid w:val="00DC34A9"/>
    <w:rsid w:val="00DC3C7E"/>
    <w:rsid w:val="00DC4B83"/>
    <w:rsid w:val="00DC4D7A"/>
    <w:rsid w:val="00DC63EE"/>
    <w:rsid w:val="00DC644D"/>
    <w:rsid w:val="00DC6CD6"/>
    <w:rsid w:val="00DC6EA3"/>
    <w:rsid w:val="00DC7EFB"/>
    <w:rsid w:val="00DC7F13"/>
    <w:rsid w:val="00DD0DD7"/>
    <w:rsid w:val="00DD0E9F"/>
    <w:rsid w:val="00DD13DA"/>
    <w:rsid w:val="00DD16E8"/>
    <w:rsid w:val="00DD172A"/>
    <w:rsid w:val="00DD1975"/>
    <w:rsid w:val="00DD1B81"/>
    <w:rsid w:val="00DD1D3B"/>
    <w:rsid w:val="00DD2851"/>
    <w:rsid w:val="00DD2F34"/>
    <w:rsid w:val="00DD4201"/>
    <w:rsid w:val="00DD5F67"/>
    <w:rsid w:val="00DD6401"/>
    <w:rsid w:val="00DD6B07"/>
    <w:rsid w:val="00DD721B"/>
    <w:rsid w:val="00DD7698"/>
    <w:rsid w:val="00DD7980"/>
    <w:rsid w:val="00DD7B3C"/>
    <w:rsid w:val="00DD7FD0"/>
    <w:rsid w:val="00DE041E"/>
    <w:rsid w:val="00DE06BD"/>
    <w:rsid w:val="00DE0A99"/>
    <w:rsid w:val="00DE180D"/>
    <w:rsid w:val="00DE1964"/>
    <w:rsid w:val="00DE2237"/>
    <w:rsid w:val="00DE68D0"/>
    <w:rsid w:val="00DE6D49"/>
    <w:rsid w:val="00DE76A1"/>
    <w:rsid w:val="00DE76A6"/>
    <w:rsid w:val="00DF19C4"/>
    <w:rsid w:val="00DF1A96"/>
    <w:rsid w:val="00DF2428"/>
    <w:rsid w:val="00DF3616"/>
    <w:rsid w:val="00DF4524"/>
    <w:rsid w:val="00DF52DA"/>
    <w:rsid w:val="00DF52E9"/>
    <w:rsid w:val="00DF53C0"/>
    <w:rsid w:val="00DF6A13"/>
    <w:rsid w:val="00E002FE"/>
    <w:rsid w:val="00E007E1"/>
    <w:rsid w:val="00E00B4F"/>
    <w:rsid w:val="00E01CF4"/>
    <w:rsid w:val="00E02F3A"/>
    <w:rsid w:val="00E03CA8"/>
    <w:rsid w:val="00E03DEE"/>
    <w:rsid w:val="00E03F44"/>
    <w:rsid w:val="00E043B6"/>
    <w:rsid w:val="00E0442F"/>
    <w:rsid w:val="00E04DE0"/>
    <w:rsid w:val="00E05608"/>
    <w:rsid w:val="00E0585C"/>
    <w:rsid w:val="00E06012"/>
    <w:rsid w:val="00E0603C"/>
    <w:rsid w:val="00E07A22"/>
    <w:rsid w:val="00E07A40"/>
    <w:rsid w:val="00E07B9B"/>
    <w:rsid w:val="00E07CD9"/>
    <w:rsid w:val="00E10393"/>
    <w:rsid w:val="00E10C1D"/>
    <w:rsid w:val="00E117AE"/>
    <w:rsid w:val="00E1188A"/>
    <w:rsid w:val="00E119B1"/>
    <w:rsid w:val="00E1222F"/>
    <w:rsid w:val="00E13068"/>
    <w:rsid w:val="00E146B6"/>
    <w:rsid w:val="00E14E20"/>
    <w:rsid w:val="00E14E34"/>
    <w:rsid w:val="00E15819"/>
    <w:rsid w:val="00E15E50"/>
    <w:rsid w:val="00E1673E"/>
    <w:rsid w:val="00E17268"/>
    <w:rsid w:val="00E17893"/>
    <w:rsid w:val="00E1797E"/>
    <w:rsid w:val="00E20D02"/>
    <w:rsid w:val="00E2129F"/>
    <w:rsid w:val="00E21604"/>
    <w:rsid w:val="00E22677"/>
    <w:rsid w:val="00E22800"/>
    <w:rsid w:val="00E2325B"/>
    <w:rsid w:val="00E23302"/>
    <w:rsid w:val="00E2347E"/>
    <w:rsid w:val="00E23A5E"/>
    <w:rsid w:val="00E23E31"/>
    <w:rsid w:val="00E24832"/>
    <w:rsid w:val="00E24E0A"/>
    <w:rsid w:val="00E24EE5"/>
    <w:rsid w:val="00E251B3"/>
    <w:rsid w:val="00E2532F"/>
    <w:rsid w:val="00E25D1D"/>
    <w:rsid w:val="00E263DF"/>
    <w:rsid w:val="00E26570"/>
    <w:rsid w:val="00E26701"/>
    <w:rsid w:val="00E2689B"/>
    <w:rsid w:val="00E268F1"/>
    <w:rsid w:val="00E26965"/>
    <w:rsid w:val="00E269AF"/>
    <w:rsid w:val="00E26A52"/>
    <w:rsid w:val="00E27C83"/>
    <w:rsid w:val="00E27F49"/>
    <w:rsid w:val="00E30143"/>
    <w:rsid w:val="00E3067F"/>
    <w:rsid w:val="00E30CC2"/>
    <w:rsid w:val="00E31937"/>
    <w:rsid w:val="00E32421"/>
    <w:rsid w:val="00E32770"/>
    <w:rsid w:val="00E32AB0"/>
    <w:rsid w:val="00E32AE1"/>
    <w:rsid w:val="00E32B7F"/>
    <w:rsid w:val="00E33886"/>
    <w:rsid w:val="00E339DA"/>
    <w:rsid w:val="00E341DC"/>
    <w:rsid w:val="00E34A51"/>
    <w:rsid w:val="00E353D1"/>
    <w:rsid w:val="00E35456"/>
    <w:rsid w:val="00E37317"/>
    <w:rsid w:val="00E400CC"/>
    <w:rsid w:val="00E40B90"/>
    <w:rsid w:val="00E4202D"/>
    <w:rsid w:val="00E42268"/>
    <w:rsid w:val="00E42312"/>
    <w:rsid w:val="00E43156"/>
    <w:rsid w:val="00E4349A"/>
    <w:rsid w:val="00E43F6E"/>
    <w:rsid w:val="00E45ACE"/>
    <w:rsid w:val="00E45E7D"/>
    <w:rsid w:val="00E46E4B"/>
    <w:rsid w:val="00E47601"/>
    <w:rsid w:val="00E479D7"/>
    <w:rsid w:val="00E47A76"/>
    <w:rsid w:val="00E47EE3"/>
    <w:rsid w:val="00E47FDB"/>
    <w:rsid w:val="00E50103"/>
    <w:rsid w:val="00E50A45"/>
    <w:rsid w:val="00E50FB7"/>
    <w:rsid w:val="00E51257"/>
    <w:rsid w:val="00E517A7"/>
    <w:rsid w:val="00E51987"/>
    <w:rsid w:val="00E5296F"/>
    <w:rsid w:val="00E54056"/>
    <w:rsid w:val="00E546DD"/>
    <w:rsid w:val="00E54EAE"/>
    <w:rsid w:val="00E56167"/>
    <w:rsid w:val="00E56401"/>
    <w:rsid w:val="00E56503"/>
    <w:rsid w:val="00E5689A"/>
    <w:rsid w:val="00E56988"/>
    <w:rsid w:val="00E571BA"/>
    <w:rsid w:val="00E57B98"/>
    <w:rsid w:val="00E57DE3"/>
    <w:rsid w:val="00E6012A"/>
    <w:rsid w:val="00E601B8"/>
    <w:rsid w:val="00E6072B"/>
    <w:rsid w:val="00E61130"/>
    <w:rsid w:val="00E61751"/>
    <w:rsid w:val="00E618FA"/>
    <w:rsid w:val="00E61B59"/>
    <w:rsid w:val="00E6273A"/>
    <w:rsid w:val="00E62A2B"/>
    <w:rsid w:val="00E63C31"/>
    <w:rsid w:val="00E64475"/>
    <w:rsid w:val="00E645D7"/>
    <w:rsid w:val="00E64ACA"/>
    <w:rsid w:val="00E6511F"/>
    <w:rsid w:val="00E66E02"/>
    <w:rsid w:val="00E6793A"/>
    <w:rsid w:val="00E67A24"/>
    <w:rsid w:val="00E67FD5"/>
    <w:rsid w:val="00E70031"/>
    <w:rsid w:val="00E7010E"/>
    <w:rsid w:val="00E7023D"/>
    <w:rsid w:val="00E70611"/>
    <w:rsid w:val="00E71187"/>
    <w:rsid w:val="00E71430"/>
    <w:rsid w:val="00E71AD8"/>
    <w:rsid w:val="00E72DD9"/>
    <w:rsid w:val="00E7370B"/>
    <w:rsid w:val="00E73DFA"/>
    <w:rsid w:val="00E7410C"/>
    <w:rsid w:val="00E742B6"/>
    <w:rsid w:val="00E748DD"/>
    <w:rsid w:val="00E74B20"/>
    <w:rsid w:val="00E751CB"/>
    <w:rsid w:val="00E75462"/>
    <w:rsid w:val="00E7555B"/>
    <w:rsid w:val="00E75DDB"/>
    <w:rsid w:val="00E762A1"/>
    <w:rsid w:val="00E773BE"/>
    <w:rsid w:val="00E779B1"/>
    <w:rsid w:val="00E77DBD"/>
    <w:rsid w:val="00E77F45"/>
    <w:rsid w:val="00E80B12"/>
    <w:rsid w:val="00E80FB4"/>
    <w:rsid w:val="00E8113C"/>
    <w:rsid w:val="00E81473"/>
    <w:rsid w:val="00E81B3B"/>
    <w:rsid w:val="00E83155"/>
    <w:rsid w:val="00E831DC"/>
    <w:rsid w:val="00E838E2"/>
    <w:rsid w:val="00E8480A"/>
    <w:rsid w:val="00E850AC"/>
    <w:rsid w:val="00E8535F"/>
    <w:rsid w:val="00E853CF"/>
    <w:rsid w:val="00E858AC"/>
    <w:rsid w:val="00E86156"/>
    <w:rsid w:val="00E8644B"/>
    <w:rsid w:val="00E86CCA"/>
    <w:rsid w:val="00E871BF"/>
    <w:rsid w:val="00E878C3"/>
    <w:rsid w:val="00E90853"/>
    <w:rsid w:val="00E90AFA"/>
    <w:rsid w:val="00E914DE"/>
    <w:rsid w:val="00E915C5"/>
    <w:rsid w:val="00E916FF"/>
    <w:rsid w:val="00E91E47"/>
    <w:rsid w:val="00E9204A"/>
    <w:rsid w:val="00E92760"/>
    <w:rsid w:val="00E938F6"/>
    <w:rsid w:val="00E93A11"/>
    <w:rsid w:val="00E94193"/>
    <w:rsid w:val="00E9483B"/>
    <w:rsid w:val="00E94CDD"/>
    <w:rsid w:val="00E95D2B"/>
    <w:rsid w:val="00E97712"/>
    <w:rsid w:val="00E97864"/>
    <w:rsid w:val="00E97B57"/>
    <w:rsid w:val="00EA0E20"/>
    <w:rsid w:val="00EA3326"/>
    <w:rsid w:val="00EA46DE"/>
    <w:rsid w:val="00EA48D8"/>
    <w:rsid w:val="00EA4F5A"/>
    <w:rsid w:val="00EA523C"/>
    <w:rsid w:val="00EA59B3"/>
    <w:rsid w:val="00EA5E98"/>
    <w:rsid w:val="00EA6367"/>
    <w:rsid w:val="00EA64DA"/>
    <w:rsid w:val="00EA6EC8"/>
    <w:rsid w:val="00EB0434"/>
    <w:rsid w:val="00EB152D"/>
    <w:rsid w:val="00EB1BDD"/>
    <w:rsid w:val="00EB1CE6"/>
    <w:rsid w:val="00EB2576"/>
    <w:rsid w:val="00EB26C1"/>
    <w:rsid w:val="00EB288F"/>
    <w:rsid w:val="00EB2A21"/>
    <w:rsid w:val="00EB2C88"/>
    <w:rsid w:val="00EB3449"/>
    <w:rsid w:val="00EB39E8"/>
    <w:rsid w:val="00EB3A35"/>
    <w:rsid w:val="00EB3EDE"/>
    <w:rsid w:val="00EB517D"/>
    <w:rsid w:val="00EB5763"/>
    <w:rsid w:val="00EB5779"/>
    <w:rsid w:val="00EB6429"/>
    <w:rsid w:val="00EB6FBD"/>
    <w:rsid w:val="00EB73D1"/>
    <w:rsid w:val="00EB755D"/>
    <w:rsid w:val="00EB7DF7"/>
    <w:rsid w:val="00EC09D0"/>
    <w:rsid w:val="00EC0B8B"/>
    <w:rsid w:val="00EC1118"/>
    <w:rsid w:val="00EC15D0"/>
    <w:rsid w:val="00EC1D59"/>
    <w:rsid w:val="00EC2C0B"/>
    <w:rsid w:val="00EC2EC7"/>
    <w:rsid w:val="00EC3541"/>
    <w:rsid w:val="00EC3E2E"/>
    <w:rsid w:val="00EC4034"/>
    <w:rsid w:val="00EC41CE"/>
    <w:rsid w:val="00EC4458"/>
    <w:rsid w:val="00EC4A3F"/>
    <w:rsid w:val="00EC6554"/>
    <w:rsid w:val="00EC6D99"/>
    <w:rsid w:val="00EC7130"/>
    <w:rsid w:val="00EC76AE"/>
    <w:rsid w:val="00EC79E5"/>
    <w:rsid w:val="00EC7C81"/>
    <w:rsid w:val="00EC7F03"/>
    <w:rsid w:val="00ED0297"/>
    <w:rsid w:val="00ED0426"/>
    <w:rsid w:val="00ED0CDD"/>
    <w:rsid w:val="00ED0FFD"/>
    <w:rsid w:val="00ED16C7"/>
    <w:rsid w:val="00ED1C66"/>
    <w:rsid w:val="00ED255A"/>
    <w:rsid w:val="00ED27DB"/>
    <w:rsid w:val="00ED304A"/>
    <w:rsid w:val="00ED34D7"/>
    <w:rsid w:val="00ED385C"/>
    <w:rsid w:val="00ED38F3"/>
    <w:rsid w:val="00ED39F7"/>
    <w:rsid w:val="00ED3A12"/>
    <w:rsid w:val="00ED5988"/>
    <w:rsid w:val="00ED5A38"/>
    <w:rsid w:val="00ED5C53"/>
    <w:rsid w:val="00ED65B2"/>
    <w:rsid w:val="00ED684F"/>
    <w:rsid w:val="00ED6B7B"/>
    <w:rsid w:val="00ED75E4"/>
    <w:rsid w:val="00EE10AB"/>
    <w:rsid w:val="00EE1254"/>
    <w:rsid w:val="00EE1363"/>
    <w:rsid w:val="00EE1E8D"/>
    <w:rsid w:val="00EE2F5C"/>
    <w:rsid w:val="00EE3177"/>
    <w:rsid w:val="00EE34FF"/>
    <w:rsid w:val="00EE39E3"/>
    <w:rsid w:val="00EE3B0C"/>
    <w:rsid w:val="00EE3F9B"/>
    <w:rsid w:val="00EE412D"/>
    <w:rsid w:val="00EE42D2"/>
    <w:rsid w:val="00EE449A"/>
    <w:rsid w:val="00EE4871"/>
    <w:rsid w:val="00EE6364"/>
    <w:rsid w:val="00EE71F9"/>
    <w:rsid w:val="00EE72D0"/>
    <w:rsid w:val="00EE7A4A"/>
    <w:rsid w:val="00EE7F84"/>
    <w:rsid w:val="00EF0A04"/>
    <w:rsid w:val="00EF196C"/>
    <w:rsid w:val="00EF1996"/>
    <w:rsid w:val="00EF19FC"/>
    <w:rsid w:val="00EF1B26"/>
    <w:rsid w:val="00EF1BAC"/>
    <w:rsid w:val="00EF1E34"/>
    <w:rsid w:val="00EF1F4E"/>
    <w:rsid w:val="00EF2854"/>
    <w:rsid w:val="00EF2AF4"/>
    <w:rsid w:val="00EF2EC6"/>
    <w:rsid w:val="00EF3B91"/>
    <w:rsid w:val="00EF490B"/>
    <w:rsid w:val="00EF5146"/>
    <w:rsid w:val="00EF5248"/>
    <w:rsid w:val="00EF59A6"/>
    <w:rsid w:val="00EF6365"/>
    <w:rsid w:val="00EF6E5D"/>
    <w:rsid w:val="00EF75B3"/>
    <w:rsid w:val="00F00263"/>
    <w:rsid w:val="00F008AC"/>
    <w:rsid w:val="00F00BD6"/>
    <w:rsid w:val="00F00C18"/>
    <w:rsid w:val="00F00F0B"/>
    <w:rsid w:val="00F01037"/>
    <w:rsid w:val="00F01329"/>
    <w:rsid w:val="00F0156A"/>
    <w:rsid w:val="00F01583"/>
    <w:rsid w:val="00F01EA9"/>
    <w:rsid w:val="00F01FBB"/>
    <w:rsid w:val="00F021A3"/>
    <w:rsid w:val="00F027C3"/>
    <w:rsid w:val="00F029F3"/>
    <w:rsid w:val="00F031B3"/>
    <w:rsid w:val="00F037AF"/>
    <w:rsid w:val="00F044C8"/>
    <w:rsid w:val="00F05848"/>
    <w:rsid w:val="00F0602A"/>
    <w:rsid w:val="00F06648"/>
    <w:rsid w:val="00F068BA"/>
    <w:rsid w:val="00F07518"/>
    <w:rsid w:val="00F0798C"/>
    <w:rsid w:val="00F07B37"/>
    <w:rsid w:val="00F1044A"/>
    <w:rsid w:val="00F10AF4"/>
    <w:rsid w:val="00F114B8"/>
    <w:rsid w:val="00F114F7"/>
    <w:rsid w:val="00F11F2C"/>
    <w:rsid w:val="00F1208E"/>
    <w:rsid w:val="00F1250F"/>
    <w:rsid w:val="00F12524"/>
    <w:rsid w:val="00F12C8A"/>
    <w:rsid w:val="00F134AC"/>
    <w:rsid w:val="00F1373D"/>
    <w:rsid w:val="00F13757"/>
    <w:rsid w:val="00F13791"/>
    <w:rsid w:val="00F13E12"/>
    <w:rsid w:val="00F14545"/>
    <w:rsid w:val="00F14B33"/>
    <w:rsid w:val="00F14B51"/>
    <w:rsid w:val="00F15018"/>
    <w:rsid w:val="00F15084"/>
    <w:rsid w:val="00F150EF"/>
    <w:rsid w:val="00F15138"/>
    <w:rsid w:val="00F15748"/>
    <w:rsid w:val="00F158B2"/>
    <w:rsid w:val="00F15DEB"/>
    <w:rsid w:val="00F15E74"/>
    <w:rsid w:val="00F160E7"/>
    <w:rsid w:val="00F16C16"/>
    <w:rsid w:val="00F175E0"/>
    <w:rsid w:val="00F1787D"/>
    <w:rsid w:val="00F178B7"/>
    <w:rsid w:val="00F2058F"/>
    <w:rsid w:val="00F209DC"/>
    <w:rsid w:val="00F21169"/>
    <w:rsid w:val="00F2179D"/>
    <w:rsid w:val="00F22020"/>
    <w:rsid w:val="00F22285"/>
    <w:rsid w:val="00F22BC4"/>
    <w:rsid w:val="00F23C04"/>
    <w:rsid w:val="00F249BF"/>
    <w:rsid w:val="00F25275"/>
    <w:rsid w:val="00F25B11"/>
    <w:rsid w:val="00F25CD9"/>
    <w:rsid w:val="00F2752A"/>
    <w:rsid w:val="00F27A3B"/>
    <w:rsid w:val="00F301B5"/>
    <w:rsid w:val="00F3036F"/>
    <w:rsid w:val="00F30E24"/>
    <w:rsid w:val="00F31AF4"/>
    <w:rsid w:val="00F3275A"/>
    <w:rsid w:val="00F327B4"/>
    <w:rsid w:val="00F32EDD"/>
    <w:rsid w:val="00F3337B"/>
    <w:rsid w:val="00F33A0E"/>
    <w:rsid w:val="00F33B81"/>
    <w:rsid w:val="00F346D6"/>
    <w:rsid w:val="00F34E17"/>
    <w:rsid w:val="00F351CA"/>
    <w:rsid w:val="00F352F8"/>
    <w:rsid w:val="00F357B3"/>
    <w:rsid w:val="00F358F7"/>
    <w:rsid w:val="00F36A82"/>
    <w:rsid w:val="00F37402"/>
    <w:rsid w:val="00F37BA4"/>
    <w:rsid w:val="00F37D71"/>
    <w:rsid w:val="00F433CC"/>
    <w:rsid w:val="00F434D7"/>
    <w:rsid w:val="00F439E7"/>
    <w:rsid w:val="00F43A61"/>
    <w:rsid w:val="00F43CC8"/>
    <w:rsid w:val="00F443C1"/>
    <w:rsid w:val="00F44E13"/>
    <w:rsid w:val="00F45660"/>
    <w:rsid w:val="00F45898"/>
    <w:rsid w:val="00F4645A"/>
    <w:rsid w:val="00F46F1F"/>
    <w:rsid w:val="00F474B3"/>
    <w:rsid w:val="00F476B4"/>
    <w:rsid w:val="00F47E45"/>
    <w:rsid w:val="00F5060C"/>
    <w:rsid w:val="00F50A0A"/>
    <w:rsid w:val="00F52499"/>
    <w:rsid w:val="00F52AC7"/>
    <w:rsid w:val="00F531B6"/>
    <w:rsid w:val="00F532FD"/>
    <w:rsid w:val="00F53488"/>
    <w:rsid w:val="00F534E4"/>
    <w:rsid w:val="00F53A81"/>
    <w:rsid w:val="00F53B1E"/>
    <w:rsid w:val="00F53B6B"/>
    <w:rsid w:val="00F53E45"/>
    <w:rsid w:val="00F54553"/>
    <w:rsid w:val="00F547D8"/>
    <w:rsid w:val="00F5501C"/>
    <w:rsid w:val="00F55288"/>
    <w:rsid w:val="00F558D2"/>
    <w:rsid w:val="00F55C4D"/>
    <w:rsid w:val="00F55D32"/>
    <w:rsid w:val="00F55D6D"/>
    <w:rsid w:val="00F56A7E"/>
    <w:rsid w:val="00F5702C"/>
    <w:rsid w:val="00F572E0"/>
    <w:rsid w:val="00F57CD8"/>
    <w:rsid w:val="00F57DA5"/>
    <w:rsid w:val="00F618BA"/>
    <w:rsid w:val="00F61C79"/>
    <w:rsid w:val="00F61D95"/>
    <w:rsid w:val="00F62C19"/>
    <w:rsid w:val="00F63310"/>
    <w:rsid w:val="00F636C0"/>
    <w:rsid w:val="00F65294"/>
    <w:rsid w:val="00F65412"/>
    <w:rsid w:val="00F659E6"/>
    <w:rsid w:val="00F65D80"/>
    <w:rsid w:val="00F66279"/>
    <w:rsid w:val="00F66796"/>
    <w:rsid w:val="00F66D3D"/>
    <w:rsid w:val="00F66F85"/>
    <w:rsid w:val="00F66FCE"/>
    <w:rsid w:val="00F67244"/>
    <w:rsid w:val="00F67C6D"/>
    <w:rsid w:val="00F67F53"/>
    <w:rsid w:val="00F67FD9"/>
    <w:rsid w:val="00F70596"/>
    <w:rsid w:val="00F70B93"/>
    <w:rsid w:val="00F70FE3"/>
    <w:rsid w:val="00F71426"/>
    <w:rsid w:val="00F715BE"/>
    <w:rsid w:val="00F717A5"/>
    <w:rsid w:val="00F71B6B"/>
    <w:rsid w:val="00F72AC5"/>
    <w:rsid w:val="00F72FD8"/>
    <w:rsid w:val="00F73A59"/>
    <w:rsid w:val="00F73C19"/>
    <w:rsid w:val="00F73CC2"/>
    <w:rsid w:val="00F74AF4"/>
    <w:rsid w:val="00F74F39"/>
    <w:rsid w:val="00F75996"/>
    <w:rsid w:val="00F75CF4"/>
    <w:rsid w:val="00F76796"/>
    <w:rsid w:val="00F779FB"/>
    <w:rsid w:val="00F77D9E"/>
    <w:rsid w:val="00F809E5"/>
    <w:rsid w:val="00F80BCD"/>
    <w:rsid w:val="00F8106B"/>
    <w:rsid w:val="00F81F35"/>
    <w:rsid w:val="00F8326C"/>
    <w:rsid w:val="00F83330"/>
    <w:rsid w:val="00F84005"/>
    <w:rsid w:val="00F84069"/>
    <w:rsid w:val="00F8408E"/>
    <w:rsid w:val="00F84774"/>
    <w:rsid w:val="00F84F37"/>
    <w:rsid w:val="00F865E1"/>
    <w:rsid w:val="00F90149"/>
    <w:rsid w:val="00F91ABC"/>
    <w:rsid w:val="00F9235D"/>
    <w:rsid w:val="00F92A62"/>
    <w:rsid w:val="00F92ABF"/>
    <w:rsid w:val="00F92E32"/>
    <w:rsid w:val="00F92EDB"/>
    <w:rsid w:val="00F9346D"/>
    <w:rsid w:val="00F93574"/>
    <w:rsid w:val="00F9421A"/>
    <w:rsid w:val="00F944F0"/>
    <w:rsid w:val="00F9465F"/>
    <w:rsid w:val="00F94BAD"/>
    <w:rsid w:val="00F94C98"/>
    <w:rsid w:val="00F94D45"/>
    <w:rsid w:val="00F95880"/>
    <w:rsid w:val="00F96273"/>
    <w:rsid w:val="00F964B5"/>
    <w:rsid w:val="00F96B24"/>
    <w:rsid w:val="00F96DAE"/>
    <w:rsid w:val="00F96F94"/>
    <w:rsid w:val="00F97EAA"/>
    <w:rsid w:val="00FA00C9"/>
    <w:rsid w:val="00FA05D3"/>
    <w:rsid w:val="00FA0FF3"/>
    <w:rsid w:val="00FA1164"/>
    <w:rsid w:val="00FA12D9"/>
    <w:rsid w:val="00FA21ED"/>
    <w:rsid w:val="00FA2C3F"/>
    <w:rsid w:val="00FA3126"/>
    <w:rsid w:val="00FA3183"/>
    <w:rsid w:val="00FA3B27"/>
    <w:rsid w:val="00FA3D86"/>
    <w:rsid w:val="00FA3EA1"/>
    <w:rsid w:val="00FA4104"/>
    <w:rsid w:val="00FA432A"/>
    <w:rsid w:val="00FA68EF"/>
    <w:rsid w:val="00FA7184"/>
    <w:rsid w:val="00FA77D3"/>
    <w:rsid w:val="00FB02B3"/>
    <w:rsid w:val="00FB0C54"/>
    <w:rsid w:val="00FB2086"/>
    <w:rsid w:val="00FB233A"/>
    <w:rsid w:val="00FB2A80"/>
    <w:rsid w:val="00FB2E52"/>
    <w:rsid w:val="00FB2E90"/>
    <w:rsid w:val="00FB3454"/>
    <w:rsid w:val="00FB3600"/>
    <w:rsid w:val="00FB365C"/>
    <w:rsid w:val="00FB3BA5"/>
    <w:rsid w:val="00FB48F2"/>
    <w:rsid w:val="00FB57FA"/>
    <w:rsid w:val="00FB6064"/>
    <w:rsid w:val="00FB65F0"/>
    <w:rsid w:val="00FB6E66"/>
    <w:rsid w:val="00FB743C"/>
    <w:rsid w:val="00FB7849"/>
    <w:rsid w:val="00FC0080"/>
    <w:rsid w:val="00FC0CD6"/>
    <w:rsid w:val="00FC0F95"/>
    <w:rsid w:val="00FC1047"/>
    <w:rsid w:val="00FC1165"/>
    <w:rsid w:val="00FC12E7"/>
    <w:rsid w:val="00FC156A"/>
    <w:rsid w:val="00FC22B2"/>
    <w:rsid w:val="00FC2454"/>
    <w:rsid w:val="00FC2686"/>
    <w:rsid w:val="00FC2BAB"/>
    <w:rsid w:val="00FC2E32"/>
    <w:rsid w:val="00FC35B0"/>
    <w:rsid w:val="00FC35F1"/>
    <w:rsid w:val="00FC37F9"/>
    <w:rsid w:val="00FC5C58"/>
    <w:rsid w:val="00FC5E36"/>
    <w:rsid w:val="00FC5E40"/>
    <w:rsid w:val="00FC611F"/>
    <w:rsid w:val="00FC6E8A"/>
    <w:rsid w:val="00FD0566"/>
    <w:rsid w:val="00FD0947"/>
    <w:rsid w:val="00FD0B05"/>
    <w:rsid w:val="00FD0D63"/>
    <w:rsid w:val="00FD10E9"/>
    <w:rsid w:val="00FD11EF"/>
    <w:rsid w:val="00FD24A6"/>
    <w:rsid w:val="00FD2EC4"/>
    <w:rsid w:val="00FD4334"/>
    <w:rsid w:val="00FD4434"/>
    <w:rsid w:val="00FD4545"/>
    <w:rsid w:val="00FD5A97"/>
    <w:rsid w:val="00FD6D84"/>
    <w:rsid w:val="00FD6FF5"/>
    <w:rsid w:val="00FD7194"/>
    <w:rsid w:val="00FD7A94"/>
    <w:rsid w:val="00FD7F28"/>
    <w:rsid w:val="00FE00B8"/>
    <w:rsid w:val="00FE01B9"/>
    <w:rsid w:val="00FE0280"/>
    <w:rsid w:val="00FE0639"/>
    <w:rsid w:val="00FE087F"/>
    <w:rsid w:val="00FE0C80"/>
    <w:rsid w:val="00FE0EAB"/>
    <w:rsid w:val="00FE1699"/>
    <w:rsid w:val="00FE2171"/>
    <w:rsid w:val="00FE488B"/>
    <w:rsid w:val="00FE4D43"/>
    <w:rsid w:val="00FE4ECF"/>
    <w:rsid w:val="00FE5142"/>
    <w:rsid w:val="00FE59A3"/>
    <w:rsid w:val="00FE5B0A"/>
    <w:rsid w:val="00FE5DF3"/>
    <w:rsid w:val="00FE673E"/>
    <w:rsid w:val="00FE750E"/>
    <w:rsid w:val="00FE7599"/>
    <w:rsid w:val="00FF013F"/>
    <w:rsid w:val="00FF06A6"/>
    <w:rsid w:val="00FF0B8E"/>
    <w:rsid w:val="00FF0EB2"/>
    <w:rsid w:val="00FF1D3D"/>
    <w:rsid w:val="00FF2174"/>
    <w:rsid w:val="00FF2778"/>
    <w:rsid w:val="00FF382D"/>
    <w:rsid w:val="00FF463F"/>
    <w:rsid w:val="00FF5857"/>
    <w:rsid w:val="00FF5B16"/>
    <w:rsid w:val="00FF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44D1A5"/>
  <w15:chartTrackingRefBased/>
  <w15:docId w15:val="{3C4ED2B2-B307-476D-B183-214A4FA0AD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3" w:uiPriority="3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semiHidden="1" w:unhideWhenUsed="1" w:qFormat="1"/>
    <w:lsdException w:name="table of figures" w:uiPriority="99"/>
    <w:lsdException w:name="footnote reference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" w:uiPriority="99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Strong" w:uiPriority="99" w:qFormat="1"/>
    <w:lsdException w:name="Emphasis" w:uiPriority="20" w:qFormat="1"/>
    <w:lsdException w:name="Plain Text" w:uiPriority="99"/>
    <w:lsdException w:name="Normal (Web)" w:uiPriority="99"/>
    <w:lsdException w:name="HTML Variable" w:semiHidden="1" w:unhideWhenUsed="1"/>
    <w:lsdException w:name="Normal Table" w:semiHidden="1" w:unhideWhenUsed="1"/>
    <w:lsdException w:name="annotation subjec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link w:val="Heading4Char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</w:style>
  <w:style w:type="paragraph" w:styleId="Heading6">
    <w:name w:val="heading 6"/>
    <w:basedOn w:val="Normal"/>
    <w:next w:val="Normal"/>
    <w:link w:val="Heading6Char"/>
    <w:qFormat/>
    <w:pPr>
      <w:outlineLvl w:val="5"/>
    </w:pPr>
  </w:style>
  <w:style w:type="paragraph" w:styleId="Heading7">
    <w:name w:val="heading 7"/>
    <w:basedOn w:val="Normal"/>
    <w:next w:val="Normal"/>
    <w:link w:val="Heading7Char"/>
    <w:qFormat/>
    <w:pPr>
      <w:outlineLvl w:val="6"/>
    </w:pPr>
  </w:style>
  <w:style w:type="paragraph" w:styleId="Heading8">
    <w:name w:val="heading 8"/>
    <w:basedOn w:val="Normal"/>
    <w:next w:val="Normal"/>
    <w:link w:val="Heading8Char"/>
    <w:qFormat/>
    <w:pPr>
      <w:outlineLvl w:val="7"/>
    </w:pPr>
  </w:style>
  <w:style w:type="paragraph" w:styleId="Heading9">
    <w:name w:val="heading 9"/>
    <w:basedOn w:val="Normal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1"/>
    <w:uiPriority w:val="99"/>
    <w:pPr>
      <w:spacing w:before="130" w:after="130"/>
    </w:pPr>
  </w:style>
  <w:style w:type="paragraph" w:styleId="ListBullet">
    <w:name w:val="List Bullet"/>
    <w:basedOn w:val="BodyText"/>
    <w:pPr>
      <w:tabs>
        <w:tab w:val="num" w:pos="1209"/>
      </w:tabs>
      <w:ind w:left="1209" w:hanging="360"/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link w:val="SignatureChar"/>
    <w:pPr>
      <w:spacing w:line="240" w:lineRule="auto"/>
    </w:pPr>
  </w:style>
  <w:style w:type="paragraph" w:styleId="Header">
    <w:name w:val="header"/>
    <w:basedOn w:val="Normal"/>
    <w:link w:val="HeaderChar"/>
    <w:pPr>
      <w:tabs>
        <w:tab w:val="center" w:pos="4253"/>
        <w:tab w:val="right" w:pos="8505"/>
      </w:tabs>
      <w:jc w:val="right"/>
    </w:pPr>
    <w:rPr>
      <w:i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customStyle="1" w:styleId="AAFrameAddress">
    <w:name w:val="AA Frame Address"/>
    <w:basedOn w:val="Heading1"/>
    <w:uiPriority w:val="9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link w:val="BodyTextIndent2Char"/>
    <w:uiPriority w:val="99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uiPriority w:val="39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uiPriority w:val="99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paragraph" w:styleId="BodyText3">
    <w:name w:val="Body Text 3"/>
    <w:basedOn w:val="Normal"/>
    <w:link w:val="BodyText3Char"/>
    <w:rsid w:val="004F1B85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4F1B85"/>
    <w:rPr>
      <w:rFonts w:ascii="Arial" w:hAnsi="Arial"/>
      <w:sz w:val="16"/>
    </w:rPr>
  </w:style>
  <w:style w:type="paragraph" w:customStyle="1" w:styleId="Default">
    <w:name w:val="Default"/>
    <w:rsid w:val="008E0B71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styleId="CommentReference">
    <w:name w:val="annotation reference"/>
    <w:uiPriority w:val="99"/>
    <w:rsid w:val="002533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533C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533C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533C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2533C6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EB57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ahoma" w:eastAsia="Calibri" w:hAnsi="Tahoma" w:cs="Tahoma"/>
      <w:sz w:val="24"/>
      <w:szCs w:val="24"/>
    </w:rPr>
  </w:style>
  <w:style w:type="paragraph" w:styleId="Revision">
    <w:name w:val="Revision"/>
    <w:hidden/>
    <w:uiPriority w:val="99"/>
    <w:semiHidden/>
    <w:rsid w:val="008C5B9D"/>
    <w:rPr>
      <w:rFonts w:ascii="Arial" w:hAnsi="Arial"/>
      <w:sz w:val="18"/>
      <w:szCs w:val="22"/>
    </w:rPr>
  </w:style>
  <w:style w:type="character" w:customStyle="1" w:styleId="normaltextrun">
    <w:name w:val="normaltextrun"/>
    <w:rsid w:val="00D228A3"/>
  </w:style>
  <w:style w:type="character" w:customStyle="1" w:styleId="eop">
    <w:name w:val="eop"/>
    <w:rsid w:val="00D228A3"/>
  </w:style>
  <w:style w:type="character" w:styleId="PlaceholderText">
    <w:name w:val="Placeholder Text"/>
    <w:uiPriority w:val="99"/>
    <w:semiHidden/>
    <w:rsid w:val="009D241C"/>
    <w:rPr>
      <w:color w:val="808080"/>
    </w:rPr>
  </w:style>
  <w:style w:type="paragraph" w:styleId="TOC3">
    <w:name w:val="toc 3"/>
    <w:basedOn w:val="Normal"/>
    <w:next w:val="Normal"/>
    <w:autoRedefine/>
    <w:uiPriority w:val="39"/>
    <w:rsid w:val="00EE12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character" w:styleId="Hyperlink">
    <w:name w:val="Hyperlink"/>
    <w:uiPriority w:val="99"/>
    <w:unhideWhenUsed/>
    <w:rsid w:val="00D5753B"/>
    <w:rPr>
      <w:color w:val="0000FF"/>
      <w:u w:val="single"/>
    </w:rPr>
  </w:style>
  <w:style w:type="paragraph" w:styleId="TOC1">
    <w:name w:val="toc 1"/>
    <w:basedOn w:val="Normal"/>
    <w:next w:val="Normal"/>
    <w:autoRedefine/>
    <w:uiPriority w:val="39"/>
    <w:rsid w:val="00FA00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right" w:leader="dot" w:pos="9523"/>
      </w:tabs>
    </w:pPr>
    <w:rPr>
      <w:szCs w:val="22"/>
    </w:rPr>
  </w:style>
  <w:style w:type="paragraph" w:styleId="PlainText">
    <w:name w:val="Plain Text"/>
    <w:basedOn w:val="Normal"/>
    <w:link w:val="PlainTextChar"/>
    <w:uiPriority w:val="99"/>
    <w:rsid w:val="00E75DD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rsid w:val="00E75DDB"/>
    <w:rPr>
      <w:rFonts w:ascii="Courier New" w:hAnsi="Courier New"/>
      <w:szCs w:val="25"/>
    </w:rPr>
  </w:style>
  <w:style w:type="character" w:customStyle="1" w:styleId="ListParagraphChar">
    <w:name w:val="List Paragraph Char"/>
    <w:link w:val="ListParagraph"/>
    <w:uiPriority w:val="34"/>
    <w:rsid w:val="004A2A60"/>
    <w:rPr>
      <w:rFonts w:ascii="Cordia New" w:eastAsia="Cordia New" w:hAnsi="Cordia New" w:cs="Cordia New"/>
      <w:sz w:val="28"/>
      <w:szCs w:val="35"/>
      <w:lang w:eastAsia="zh-CN"/>
    </w:rPr>
  </w:style>
  <w:style w:type="character" w:customStyle="1" w:styleId="Heading1Char">
    <w:name w:val="Heading 1 Char"/>
    <w:link w:val="Heading1"/>
    <w:locked/>
    <w:rsid w:val="00D80A08"/>
    <w:rPr>
      <w:rFonts w:ascii="Arial" w:hAnsi="Arial"/>
      <w:b/>
      <w:sz w:val="24"/>
    </w:rPr>
  </w:style>
  <w:style w:type="character" w:customStyle="1" w:styleId="Heading2Char">
    <w:name w:val="Heading 2 Char"/>
    <w:link w:val="Heading2"/>
    <w:locked/>
    <w:rsid w:val="00D80A08"/>
    <w:rPr>
      <w:rFonts w:ascii="Arial" w:hAnsi="Arial"/>
      <w:b/>
      <w:i/>
      <w:sz w:val="24"/>
    </w:rPr>
  </w:style>
  <w:style w:type="character" w:customStyle="1" w:styleId="Heading3Char">
    <w:name w:val="Heading 3 Char"/>
    <w:link w:val="Heading3"/>
    <w:locked/>
    <w:rsid w:val="00D80A08"/>
    <w:rPr>
      <w:rFonts w:ascii="Arial" w:hAnsi="Arial"/>
      <w:i/>
      <w:sz w:val="22"/>
    </w:rPr>
  </w:style>
  <w:style w:type="character" w:customStyle="1" w:styleId="Heading4Char">
    <w:name w:val="Heading 4 Char"/>
    <w:link w:val="Heading4"/>
    <w:locked/>
    <w:rsid w:val="00D80A08"/>
    <w:rPr>
      <w:rFonts w:ascii="Arial" w:hAnsi="Arial"/>
      <w:sz w:val="22"/>
    </w:rPr>
  </w:style>
  <w:style w:type="character" w:customStyle="1" w:styleId="Heading5Char">
    <w:name w:val="Heading 5 Char"/>
    <w:link w:val="Heading5"/>
    <w:locked/>
    <w:rsid w:val="00D80A08"/>
    <w:rPr>
      <w:rFonts w:ascii="Arial" w:hAnsi="Arial"/>
      <w:sz w:val="18"/>
      <w:szCs w:val="18"/>
    </w:rPr>
  </w:style>
  <w:style w:type="character" w:customStyle="1" w:styleId="Heading6Char">
    <w:name w:val="Heading 6 Char"/>
    <w:link w:val="Heading6"/>
    <w:locked/>
    <w:rsid w:val="00D80A08"/>
    <w:rPr>
      <w:rFonts w:ascii="Arial" w:hAnsi="Arial"/>
      <w:sz w:val="18"/>
      <w:szCs w:val="18"/>
    </w:rPr>
  </w:style>
  <w:style w:type="character" w:customStyle="1" w:styleId="Heading7Char">
    <w:name w:val="Heading 7 Char"/>
    <w:link w:val="Heading7"/>
    <w:locked/>
    <w:rsid w:val="00D80A08"/>
    <w:rPr>
      <w:rFonts w:ascii="Arial" w:hAnsi="Arial"/>
      <w:sz w:val="18"/>
      <w:szCs w:val="18"/>
    </w:rPr>
  </w:style>
  <w:style w:type="character" w:customStyle="1" w:styleId="Heading8Char">
    <w:name w:val="Heading 8 Char"/>
    <w:link w:val="Heading8"/>
    <w:locked/>
    <w:rsid w:val="00D80A08"/>
    <w:rPr>
      <w:rFonts w:ascii="Arial" w:hAnsi="Arial"/>
      <w:sz w:val="18"/>
      <w:szCs w:val="18"/>
    </w:rPr>
  </w:style>
  <w:style w:type="character" w:customStyle="1" w:styleId="Heading9Char">
    <w:name w:val="Heading 9 Char"/>
    <w:link w:val="Heading9"/>
    <w:locked/>
    <w:rsid w:val="00D80A08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80A0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D80A08"/>
    <w:rPr>
      <w:rFonts w:eastAsia="DengXian" w:cs="Times New Roman"/>
      <w:b/>
      <w:bCs/>
    </w:rPr>
  </w:style>
  <w:style w:type="paragraph" w:styleId="ListBullet3">
    <w:name w:val="List Bullet 3"/>
    <w:basedOn w:val="Normal"/>
    <w:rsid w:val="00D80A08"/>
    <w:pPr>
      <w:numPr>
        <w:numId w:val="1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ListBullet4">
    <w:name w:val="List Bullet 4"/>
    <w:basedOn w:val="Normal"/>
    <w:rsid w:val="00D80A08"/>
    <w:pPr>
      <w:numPr>
        <w:numId w:val="2"/>
      </w:numPr>
      <w:tabs>
        <w:tab w:val="clear" w:pos="1209"/>
        <w:tab w:val="left" w:pos="1134"/>
      </w:tabs>
      <w:ind w:left="1418" w:hanging="284"/>
    </w:pPr>
    <w:rPr>
      <w:rFonts w:eastAsia="DengXian"/>
    </w:rPr>
  </w:style>
  <w:style w:type="paragraph" w:styleId="ListNumber">
    <w:name w:val="List Number"/>
    <w:basedOn w:val="Normal"/>
    <w:uiPriority w:val="99"/>
    <w:rsid w:val="00D80A08"/>
    <w:pPr>
      <w:numPr>
        <w:numId w:val="5"/>
      </w:numPr>
      <w:tabs>
        <w:tab w:val="clear" w:pos="360"/>
        <w:tab w:val="left" w:pos="284"/>
      </w:tabs>
      <w:ind w:left="284" w:hanging="284"/>
    </w:pPr>
    <w:rPr>
      <w:rFonts w:eastAsia="DengXian"/>
    </w:rPr>
  </w:style>
  <w:style w:type="paragraph" w:styleId="ListNumber2">
    <w:name w:val="List Number 2"/>
    <w:basedOn w:val="Normal"/>
    <w:uiPriority w:val="99"/>
    <w:rsid w:val="00D80A08"/>
    <w:pPr>
      <w:numPr>
        <w:numId w:val="6"/>
      </w:numPr>
      <w:tabs>
        <w:tab w:val="clear" w:pos="643"/>
        <w:tab w:val="left" w:pos="567"/>
      </w:tabs>
      <w:ind w:left="851" w:hanging="284"/>
    </w:pPr>
    <w:rPr>
      <w:rFonts w:eastAsia="DengXian"/>
    </w:rPr>
  </w:style>
  <w:style w:type="paragraph" w:styleId="ListNumber3">
    <w:name w:val="List Number 3"/>
    <w:basedOn w:val="Normal"/>
    <w:uiPriority w:val="99"/>
    <w:rsid w:val="00D80A08"/>
    <w:pPr>
      <w:numPr>
        <w:numId w:val="7"/>
      </w:numPr>
      <w:tabs>
        <w:tab w:val="clear" w:pos="926"/>
        <w:tab w:val="left" w:pos="851"/>
      </w:tabs>
      <w:ind w:left="1135" w:hanging="284"/>
    </w:pPr>
    <w:rPr>
      <w:rFonts w:eastAsia="DengXian"/>
    </w:rPr>
  </w:style>
  <w:style w:type="paragraph" w:styleId="NormalIndent">
    <w:name w:val="Normal Indent"/>
    <w:basedOn w:val="Normal"/>
    <w:uiPriority w:val="99"/>
    <w:rsid w:val="00D80A08"/>
    <w:pPr>
      <w:ind w:left="284"/>
    </w:pPr>
    <w:rPr>
      <w:rFonts w:eastAsia="DengXian"/>
    </w:rPr>
  </w:style>
  <w:style w:type="paragraph" w:styleId="ListNumber5">
    <w:name w:val="List Number 5"/>
    <w:basedOn w:val="Normal"/>
    <w:uiPriority w:val="99"/>
    <w:rsid w:val="00D80A08"/>
    <w:pPr>
      <w:numPr>
        <w:numId w:val="8"/>
      </w:numPr>
      <w:tabs>
        <w:tab w:val="clear" w:pos="1492"/>
        <w:tab w:val="left" w:pos="1418"/>
      </w:tabs>
      <w:ind w:left="1418" w:hanging="284"/>
    </w:pPr>
    <w:rPr>
      <w:rFonts w:eastAsia="DengXian"/>
    </w:rPr>
  </w:style>
  <w:style w:type="paragraph" w:styleId="ListNumber4">
    <w:name w:val="List Number 4"/>
    <w:basedOn w:val="Normal"/>
    <w:uiPriority w:val="99"/>
    <w:rsid w:val="00D80A08"/>
    <w:pPr>
      <w:numPr>
        <w:numId w:val="9"/>
      </w:numPr>
      <w:tabs>
        <w:tab w:val="clear" w:pos="1209"/>
        <w:tab w:val="left" w:pos="1418"/>
      </w:tabs>
    </w:pPr>
    <w:rPr>
      <w:rFonts w:eastAsia="DengXian"/>
    </w:rPr>
  </w:style>
  <w:style w:type="paragraph" w:styleId="TableofAuthorities">
    <w:name w:val="table of authorities"/>
    <w:basedOn w:val="Normal"/>
    <w:next w:val="Normal"/>
    <w:uiPriority w:val="99"/>
    <w:rsid w:val="00D80A08"/>
    <w:pPr>
      <w:ind w:left="284" w:hanging="284"/>
    </w:pPr>
    <w:rPr>
      <w:rFonts w:eastAsia="DengXian"/>
    </w:rPr>
  </w:style>
  <w:style w:type="paragraph" w:styleId="Index1">
    <w:name w:val="index 1"/>
    <w:basedOn w:val="Normal"/>
    <w:next w:val="Normal"/>
    <w:autoRedefine/>
    <w:uiPriority w:val="99"/>
    <w:rsid w:val="00D80A08"/>
    <w:pPr>
      <w:ind w:left="284" w:hanging="284"/>
    </w:pPr>
    <w:rPr>
      <w:rFonts w:eastAsia="DengXian"/>
    </w:rPr>
  </w:style>
  <w:style w:type="paragraph" w:styleId="Index2">
    <w:name w:val="index 2"/>
    <w:basedOn w:val="Normal"/>
    <w:next w:val="Normal"/>
    <w:autoRedefine/>
    <w:uiPriority w:val="99"/>
    <w:rsid w:val="00D80A08"/>
    <w:pPr>
      <w:ind w:left="568" w:hanging="284"/>
    </w:pPr>
    <w:rPr>
      <w:rFonts w:eastAsia="DengXian"/>
    </w:rPr>
  </w:style>
  <w:style w:type="paragraph" w:styleId="Index3">
    <w:name w:val="index 3"/>
    <w:basedOn w:val="Normal"/>
    <w:next w:val="Normal"/>
    <w:autoRedefine/>
    <w:uiPriority w:val="99"/>
    <w:rsid w:val="00D80A08"/>
    <w:pPr>
      <w:ind w:left="851" w:hanging="284"/>
    </w:pPr>
    <w:rPr>
      <w:rFonts w:eastAsia="DengXian"/>
    </w:rPr>
  </w:style>
  <w:style w:type="paragraph" w:styleId="Index4">
    <w:name w:val="index 4"/>
    <w:basedOn w:val="Normal"/>
    <w:next w:val="Normal"/>
    <w:uiPriority w:val="99"/>
    <w:rsid w:val="00D80A08"/>
    <w:pPr>
      <w:ind w:left="1135" w:hanging="284"/>
    </w:pPr>
    <w:rPr>
      <w:rFonts w:eastAsia="DengXian"/>
    </w:rPr>
  </w:style>
  <w:style w:type="paragraph" w:styleId="Index6">
    <w:name w:val="index 6"/>
    <w:basedOn w:val="Normal"/>
    <w:next w:val="Normal"/>
    <w:uiPriority w:val="99"/>
    <w:rsid w:val="00D80A08"/>
    <w:pPr>
      <w:ind w:left="1702" w:hanging="284"/>
    </w:pPr>
    <w:rPr>
      <w:rFonts w:eastAsia="DengXian"/>
    </w:rPr>
  </w:style>
  <w:style w:type="paragraph" w:styleId="Index5">
    <w:name w:val="index 5"/>
    <w:basedOn w:val="Normal"/>
    <w:next w:val="Normal"/>
    <w:uiPriority w:val="99"/>
    <w:rsid w:val="00D80A08"/>
    <w:pPr>
      <w:ind w:left="1418" w:hanging="284"/>
    </w:pPr>
    <w:rPr>
      <w:rFonts w:eastAsia="DengXian"/>
    </w:rPr>
  </w:style>
  <w:style w:type="paragraph" w:styleId="Index7">
    <w:name w:val="index 7"/>
    <w:basedOn w:val="Normal"/>
    <w:next w:val="Normal"/>
    <w:uiPriority w:val="99"/>
    <w:rsid w:val="00D80A08"/>
    <w:pPr>
      <w:ind w:left="1985" w:hanging="284"/>
    </w:pPr>
    <w:rPr>
      <w:rFonts w:eastAsia="DengXian"/>
    </w:rPr>
  </w:style>
  <w:style w:type="paragraph" w:styleId="Index8">
    <w:name w:val="index 8"/>
    <w:basedOn w:val="Normal"/>
    <w:next w:val="Normal"/>
    <w:uiPriority w:val="99"/>
    <w:rsid w:val="00D80A08"/>
    <w:pPr>
      <w:ind w:left="2269" w:hanging="284"/>
    </w:pPr>
    <w:rPr>
      <w:rFonts w:eastAsia="DengXian"/>
    </w:rPr>
  </w:style>
  <w:style w:type="paragraph" w:styleId="Index9">
    <w:name w:val="index 9"/>
    <w:basedOn w:val="Normal"/>
    <w:next w:val="Normal"/>
    <w:uiPriority w:val="99"/>
    <w:rsid w:val="00D80A08"/>
    <w:pPr>
      <w:ind w:left="2552" w:hanging="284"/>
    </w:pPr>
    <w:rPr>
      <w:rFonts w:eastAsia="DengXian"/>
    </w:rPr>
  </w:style>
  <w:style w:type="paragraph" w:styleId="TOC2">
    <w:name w:val="toc 2"/>
    <w:basedOn w:val="Normal"/>
    <w:next w:val="Normal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eastAsia="DengXian" w:cs="Times New Roman"/>
      <w:b/>
      <w:bCs/>
    </w:rPr>
  </w:style>
  <w:style w:type="paragraph" w:styleId="TOC4">
    <w:name w:val="toc 4"/>
    <w:basedOn w:val="Normal"/>
    <w:next w:val="Normal"/>
    <w:rsid w:val="00D80A08"/>
    <w:pPr>
      <w:ind w:left="851"/>
    </w:pPr>
    <w:rPr>
      <w:rFonts w:eastAsia="DengXian"/>
    </w:rPr>
  </w:style>
  <w:style w:type="paragraph" w:styleId="TOC5">
    <w:name w:val="toc 5"/>
    <w:basedOn w:val="Normal"/>
    <w:next w:val="Normal"/>
    <w:uiPriority w:val="99"/>
    <w:rsid w:val="00D80A08"/>
    <w:pPr>
      <w:ind w:left="1134"/>
    </w:pPr>
    <w:rPr>
      <w:rFonts w:eastAsia="DengXian"/>
    </w:rPr>
  </w:style>
  <w:style w:type="paragraph" w:styleId="TOC6">
    <w:name w:val="toc 6"/>
    <w:basedOn w:val="Normal"/>
    <w:next w:val="Normal"/>
    <w:uiPriority w:val="99"/>
    <w:rsid w:val="00D80A08"/>
    <w:pPr>
      <w:ind w:left="1418"/>
    </w:pPr>
    <w:rPr>
      <w:rFonts w:eastAsia="DengXian"/>
    </w:rPr>
  </w:style>
  <w:style w:type="paragraph" w:styleId="TOC9">
    <w:name w:val="toc 9"/>
    <w:basedOn w:val="Normal"/>
    <w:next w:val="Normal"/>
    <w:uiPriority w:val="99"/>
    <w:rsid w:val="00D80A08"/>
    <w:pPr>
      <w:ind w:left="2268"/>
    </w:pPr>
    <w:rPr>
      <w:rFonts w:eastAsia="DengXian"/>
    </w:rPr>
  </w:style>
  <w:style w:type="paragraph" w:styleId="TableofFigures">
    <w:name w:val="table of figures"/>
    <w:basedOn w:val="Normal"/>
    <w:next w:val="Normal"/>
    <w:uiPriority w:val="99"/>
    <w:rsid w:val="00D80A08"/>
    <w:pPr>
      <w:ind w:left="567" w:hanging="567"/>
    </w:pPr>
    <w:rPr>
      <w:rFonts w:eastAsia="DengXian"/>
    </w:rPr>
  </w:style>
  <w:style w:type="paragraph" w:styleId="ListBullet5">
    <w:name w:val="List Bullet 5"/>
    <w:basedOn w:val="Normal"/>
    <w:uiPriority w:val="99"/>
    <w:rsid w:val="00D80A08"/>
    <w:pPr>
      <w:numPr>
        <w:numId w:val="10"/>
      </w:numPr>
      <w:tabs>
        <w:tab w:val="clear" w:pos="1492"/>
        <w:tab w:val="left" w:pos="1418"/>
      </w:tabs>
      <w:ind w:left="1702" w:hanging="284"/>
    </w:pPr>
    <w:rPr>
      <w:rFonts w:eastAsia="DengXian"/>
    </w:rPr>
  </w:style>
  <w:style w:type="character" w:customStyle="1" w:styleId="BodyTextChar">
    <w:name w:val="Body Text Char"/>
    <w:aliases w:val="bt Char,body text Char,Body Char"/>
    <w:uiPriority w:val="99"/>
    <w:rsid w:val="00D80A08"/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D80A08"/>
    <w:pPr>
      <w:spacing w:before="0" w:after="120"/>
      <w:ind w:firstLine="284"/>
    </w:pPr>
    <w:rPr>
      <w:rFonts w:eastAsia="DengXian"/>
    </w:r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rsid w:val="00D80A08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D80A08"/>
    <w:rPr>
      <w:rFonts w:ascii="Arial" w:eastAsia="DengXian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D80A08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D80A08"/>
    <w:rPr>
      <w:rFonts w:ascii="Arial" w:eastAsia="DengXian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D80A08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D80A08"/>
    <w:rPr>
      <w:rFonts w:ascii="Arial" w:eastAsia="DengXian" w:hAnsi="Arial"/>
      <w:sz w:val="18"/>
      <w:szCs w:val="18"/>
    </w:rPr>
  </w:style>
  <w:style w:type="character" w:styleId="Strong">
    <w:name w:val="Strong"/>
    <w:uiPriority w:val="99"/>
    <w:qFormat/>
    <w:rsid w:val="00D80A08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80A08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/>
    </w:rPr>
  </w:style>
  <w:style w:type="paragraph" w:customStyle="1" w:styleId="AAFrameLogo">
    <w:name w:val="AA Frame Logo"/>
    <w:basedOn w:val="Normal"/>
    <w:uiPriority w:val="99"/>
    <w:rsid w:val="00D80A08"/>
    <w:pPr>
      <w:framePr w:w="4253" w:h="1418" w:hRule="exact" w:hSpace="142" w:vSpace="142" w:wrap="around" w:vAnchor="page" w:hAnchor="page" w:x="7457" w:y="568"/>
    </w:pPr>
    <w:rPr>
      <w:rFonts w:eastAsia="DengXian"/>
    </w:rPr>
  </w:style>
  <w:style w:type="character" w:customStyle="1" w:styleId="AACopyright">
    <w:name w:val="AA Copyright"/>
    <w:uiPriority w:val="99"/>
    <w:rsid w:val="00D80A0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80A0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D80A08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  <w:rPr>
      <w:rFonts w:eastAsia="DengXian"/>
    </w:rPr>
  </w:style>
  <w:style w:type="paragraph" w:customStyle="1" w:styleId="ReportMenuBar">
    <w:name w:val="ReportMenuBar"/>
    <w:basedOn w:val="Normal"/>
    <w:uiPriority w:val="99"/>
    <w:rsid w:val="00D80A0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eastAsia="DengXian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D80A08"/>
    <w:pPr>
      <w:framePr w:h="1054" w:wrap="around" w:y="5920"/>
    </w:pPr>
    <w:rPr>
      <w:rFonts w:eastAsia="DengXian"/>
    </w:rPr>
  </w:style>
  <w:style w:type="paragraph" w:customStyle="1" w:styleId="ReportHeading3">
    <w:name w:val="ReportHeading3"/>
    <w:basedOn w:val="ReportHeading2"/>
    <w:uiPriority w:val="99"/>
    <w:rsid w:val="00D80A08"/>
    <w:pPr>
      <w:framePr w:h="443" w:wrap="around" w:y="8223"/>
    </w:pPr>
  </w:style>
  <w:style w:type="paragraph" w:customStyle="1" w:styleId="ParagraphNumbering">
    <w:name w:val="Paragraph Numbering"/>
    <w:basedOn w:val="Header"/>
    <w:rsid w:val="00D80A0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rFonts w:eastAsia="DengXian"/>
      <w:i w:val="0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D80A08"/>
    <w:pPr>
      <w:framePr w:w="7308" w:h="1134" w:hSpace="180" w:vSpace="180" w:wrap="notBeside" w:vAnchor="text" w:hAnchor="margin" w:x="1" w:y="7"/>
      <w:spacing w:after="240"/>
    </w:pPr>
    <w:rPr>
      <w:rFonts w:eastAsia="DengXian"/>
    </w:rPr>
  </w:style>
  <w:style w:type="paragraph" w:customStyle="1" w:styleId="PictureLeft">
    <w:name w:val="PictureLeft"/>
    <w:basedOn w:val="Normal"/>
    <w:uiPriority w:val="99"/>
    <w:rsid w:val="00D80A08"/>
    <w:pPr>
      <w:framePr w:w="2603" w:h="1134" w:hSpace="142" w:wrap="around" w:vAnchor="text" w:hAnchor="page" w:x="1526" w:y="6"/>
      <w:spacing w:before="240"/>
    </w:pPr>
    <w:rPr>
      <w:rFonts w:eastAsia="DengXian"/>
    </w:rPr>
  </w:style>
  <w:style w:type="paragraph" w:customStyle="1" w:styleId="PicturteLeftFullLength">
    <w:name w:val="PicturteLeftFullLength"/>
    <w:basedOn w:val="PictureLeft"/>
    <w:uiPriority w:val="99"/>
    <w:rsid w:val="00D80A08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uiPriority w:val="99"/>
    <w:rsid w:val="00D80A08"/>
    <w:pPr>
      <w:spacing w:line="280" w:lineRule="atLeast"/>
    </w:pPr>
    <w:rPr>
      <w:rFonts w:ascii="Times New Roman" w:eastAsia="DengXian" w:hAnsi="Times New Roman"/>
      <w:sz w:val="22"/>
      <w:szCs w:val="22"/>
    </w:rPr>
  </w:style>
  <w:style w:type="paragraph" w:customStyle="1" w:styleId="a2">
    <w:name w:val="ºÇ¡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DengXian" w:hAnsi="Book Antiqua"/>
      <w:sz w:val="22"/>
      <w:szCs w:val="22"/>
      <w:lang w:val="th-TH"/>
    </w:rPr>
  </w:style>
  <w:style w:type="paragraph" w:customStyle="1" w:styleId="E0">
    <w:name w:val="?????????? 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Cordia New" w:hAnsi="Book Antiqua"/>
      <w:b/>
      <w:bCs/>
      <w:sz w:val="22"/>
      <w:szCs w:val="22"/>
      <w:lang w:val="th-TH" w:eastAsia="th-TH"/>
    </w:rPr>
  </w:style>
  <w:style w:type="paragraph" w:customStyle="1" w:styleId="a3">
    <w:name w:val="????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DengXian" w:hAnsi="Times New Roman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DengXian" w:hAnsi="Times New Roman" w:cs="EucrosiaUPC"/>
      <w:sz w:val="30"/>
      <w:szCs w:val="30"/>
    </w:rPr>
  </w:style>
  <w:style w:type="character" w:customStyle="1" w:styleId="BodyText2Char">
    <w:name w:val="Body Text 2 Char"/>
    <w:basedOn w:val="DefaultParagraphFont"/>
    <w:link w:val="BodyText2"/>
    <w:rsid w:val="00D80A08"/>
    <w:rPr>
      <w:rFonts w:eastAsia="DengXi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locked/>
    <w:rsid w:val="00D80A08"/>
    <w:rPr>
      <w:rFonts w:ascii="Tahoma" w:hAnsi="Tahoma" w:cs="Tahoma"/>
      <w:sz w:val="16"/>
      <w:szCs w:val="16"/>
    </w:rPr>
  </w:style>
  <w:style w:type="paragraph" w:customStyle="1" w:styleId="index">
    <w:name w:val="index"/>
    <w:aliases w:val="ix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D80A08"/>
    <w:rPr>
      <w:rFonts w:eastAsia="DengXian" w:cs="Times New Roman"/>
      <w:sz w:val="22"/>
      <w:lang w:val="en-GB" w:bidi="ar-SA"/>
    </w:rPr>
  </w:style>
  <w:style w:type="paragraph" w:customStyle="1" w:styleId="T0">
    <w:name w:val="????? T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DengXi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D80A08"/>
    <w:pPr>
      <w:shd w:val="clear" w:color="auto" w:fill="000080"/>
    </w:pPr>
    <w:rPr>
      <w:rFonts w:ascii="Tahoma" w:eastAsia="DengXian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rsid w:val="00D80A08"/>
    <w:rPr>
      <w:rFonts w:ascii="Tahoma" w:eastAsia="DengXian" w:hAnsi="Tahoma" w:cs="Tahoma"/>
      <w:shd w:val="clear" w:color="auto" w:fill="000080"/>
    </w:rPr>
  </w:style>
  <w:style w:type="paragraph" w:customStyle="1" w:styleId="acctmergecolhdg">
    <w:name w:val="acct merge col hdg"/>
    <w:aliases w:val="m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4">
    <w:name w:val="???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eastAsia="DengXian" w:hAnsi="Times New Roman"/>
      <w:sz w:val="22"/>
      <w:szCs w:val="22"/>
      <w:lang w:val="th-TH"/>
    </w:rPr>
  </w:style>
  <w:style w:type="paragraph" w:styleId="NoSpacing">
    <w:name w:val="No Spacing"/>
    <w:link w:val="NoSpacingChar"/>
    <w:uiPriority w:val="1"/>
    <w:qFormat/>
    <w:rsid w:val="00D80A08"/>
    <w:rPr>
      <w:rFonts w:ascii="Calibri" w:eastAsia="DengXi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D80A08"/>
    <w:rPr>
      <w:rFonts w:ascii="Calibri" w:eastAsia="DengXian" w:hAnsi="Calibri" w:cs="Cordia New"/>
      <w:sz w:val="22"/>
      <w:szCs w:val="22"/>
      <w:lang w:bidi="ar-SA"/>
    </w:rPr>
  </w:style>
  <w:style w:type="paragraph" w:customStyle="1" w:styleId="acctmainheading">
    <w:name w:val="acct main heading"/>
    <w:aliases w:val="am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eastAsia="DengXian" w:hAnsi="Times New Roman" w:cs="Times New Roman"/>
      <w:b/>
      <w:sz w:val="28"/>
      <w:szCs w:val="20"/>
      <w:lang w:val="en-GB" w:bidi="ar-SA"/>
    </w:rPr>
  </w:style>
  <w:style w:type="paragraph" w:customStyle="1" w:styleId="CharChar">
    <w:name w:val="อักขระ อักขระ Char Char อักขระ อักขระ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styleId="Emphasis">
    <w:name w:val="Emphasis"/>
    <w:uiPriority w:val="20"/>
    <w:qFormat/>
    <w:rsid w:val="00D80A08"/>
    <w:rPr>
      <w:i/>
      <w:iCs/>
    </w:rPr>
  </w:style>
  <w:style w:type="paragraph" w:customStyle="1" w:styleId="CharChar0">
    <w:name w:val="อักขระ อักขระ Char Char อักขระ อักขระ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E1">
    <w:name w:val="ª×èÍºÃÔÉÑ· E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DengXi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hAnsi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DengXian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eastAsia="DengXian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">
    <w:name w:val="Body Text Indent 2 Char"/>
    <w:link w:val="BodyTextIndent2"/>
    <w:uiPriority w:val="99"/>
    <w:rsid w:val="00D80A08"/>
    <w:rPr>
      <w:rFonts w:ascii="Arial" w:hAnsi="Arial" w:cs="Cordia New"/>
      <w:sz w:val="18"/>
      <w:szCs w:val="21"/>
    </w:rPr>
  </w:style>
  <w:style w:type="paragraph" w:customStyle="1" w:styleId="AccPolicyHeading">
    <w:name w:val="Acc Policy Heading"/>
    <w:basedOn w:val="BodyText"/>
    <w:link w:val="AccPolicyHeading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D80A08"/>
    <w:rPr>
      <w:rFonts w:ascii="Angsana New" w:eastAsia="DengXian" w:hAnsi="Angsana New"/>
      <w:b/>
      <w:bCs/>
      <w:i/>
      <w:iCs/>
      <w:sz w:val="30"/>
      <w:szCs w:val="30"/>
      <w:lang w:val="en-GB"/>
    </w:rPr>
  </w:style>
  <w:style w:type="character" w:customStyle="1" w:styleId="SignatureChar">
    <w:name w:val="Signature Char"/>
    <w:link w:val="Signature"/>
    <w:rsid w:val="00D80A08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rsid w:val="00D80A08"/>
    <w:rPr>
      <w:rFonts w:cs="Times New Roman"/>
      <w:sz w:val="18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1">
    <w:name w:val="Footnote Text Char1"/>
    <w:basedOn w:val="DefaultParagraphFont"/>
    <w:rsid w:val="00D80A08"/>
    <w:rPr>
      <w:rFonts w:ascii="Arial" w:hAnsi="Arial"/>
      <w:szCs w:val="25"/>
    </w:rPr>
  </w:style>
  <w:style w:type="paragraph" w:customStyle="1" w:styleId="Graphic">
    <w:name w:val="Graphic"/>
    <w:basedOn w:val="Signature"/>
    <w:rsid w:val="00D80A0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80A08"/>
    <w:pPr>
      <w:spacing w:after="0"/>
    </w:pPr>
  </w:style>
  <w:style w:type="paragraph" w:customStyle="1" w:styleId="acctdividends">
    <w:name w:val="acct dividends"/>
    <w:aliases w:val="a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D80A08"/>
    <w:pPr>
      <w:spacing w:after="0"/>
    </w:pPr>
  </w:style>
  <w:style w:type="paragraph" w:customStyle="1" w:styleId="acctindent">
    <w:name w:val="acct indent"/>
    <w:aliases w:val="ai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80A0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80A08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eastAsia="DengXi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80A0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DengXi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80A08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80A0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80A08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D80A0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80A0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D80A08"/>
    <w:pPr>
      <w:spacing w:after="0"/>
    </w:pPr>
  </w:style>
  <w:style w:type="paragraph" w:customStyle="1" w:styleId="List1a">
    <w:name w:val="List 1a"/>
    <w:aliases w:val="1a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rsid w:val="00D80A08"/>
    <w:rPr>
      <w:rFonts w:ascii="Courier New" w:hAnsi="Courier New" w:cs="Times New Roman"/>
      <w:lang w:val="en-AU" w:bidi="ar-SA"/>
    </w:rPr>
  </w:style>
  <w:style w:type="paragraph" w:styleId="MacroText">
    <w:name w:val="macro"/>
    <w:link w:val="MacroTextChar"/>
    <w:rsid w:val="00D80A0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1">
    <w:name w:val="Macro Text Char1"/>
    <w:basedOn w:val="DefaultParagraphFont"/>
    <w:rsid w:val="00D80A08"/>
    <w:rPr>
      <w:rFonts w:ascii="Consolas" w:hAnsi="Consolas"/>
      <w:szCs w:val="25"/>
    </w:rPr>
  </w:style>
  <w:style w:type="paragraph" w:customStyle="1" w:styleId="zcompanyname">
    <w:name w:val="zcompany name"/>
    <w:aliases w:val="cn"/>
    <w:basedOn w:val="Normal"/>
    <w:rsid w:val="00D80A08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80A08"/>
  </w:style>
  <w:style w:type="paragraph" w:customStyle="1" w:styleId="zreportaddinfo">
    <w:name w:val="zreport addinfo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80A08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DengXi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80A08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DengXi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80A0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80A0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80A08"/>
    <w:rPr>
      <w:b/>
      <w:bCs/>
    </w:rPr>
  </w:style>
  <w:style w:type="paragraph" w:customStyle="1" w:styleId="nineptbodytext">
    <w:name w:val="nine pt body text"/>
    <w:aliases w:val="9bt"/>
    <w:basedOn w:val="nineptnormal"/>
    <w:rsid w:val="00D80A08"/>
    <w:pPr>
      <w:spacing w:after="220"/>
    </w:pPr>
  </w:style>
  <w:style w:type="paragraph" w:customStyle="1" w:styleId="nineptnormal">
    <w:name w:val="nine pt normal"/>
    <w:aliases w:val="9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80A08"/>
    <w:pPr>
      <w:jc w:val="center"/>
    </w:pPr>
  </w:style>
  <w:style w:type="paragraph" w:customStyle="1" w:styleId="heading">
    <w:name w:val="heading"/>
    <w:aliases w:val="h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80A0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80A08"/>
  </w:style>
  <w:style w:type="paragraph" w:customStyle="1" w:styleId="nineptheadingcentredbold">
    <w:name w:val="nine pt heading centred bold"/>
    <w:aliases w:val="9hc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DengXi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80A0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80A0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80A08"/>
    <w:rPr>
      <w:b/>
    </w:rPr>
  </w:style>
  <w:style w:type="paragraph" w:customStyle="1" w:styleId="nineptcolumntab1">
    <w:name w:val="nine pt column tab1"/>
    <w:aliases w:val="a91"/>
    <w:basedOn w:val="nineptnormal"/>
    <w:rsid w:val="00D80A0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80A0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80A08"/>
    <w:pPr>
      <w:jc w:val="center"/>
    </w:pPr>
  </w:style>
  <w:style w:type="paragraph" w:customStyle="1" w:styleId="Normalheading">
    <w:name w:val="Normal heading"/>
    <w:aliases w:val="nh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80A08"/>
    <w:pPr>
      <w:tabs>
        <w:tab w:val="clear" w:pos="227"/>
        <w:tab w:val="clear" w:pos="454"/>
        <w:tab w:val="clear" w:pos="680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80A08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80A0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80A0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80A0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80A08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80A08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80A08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80A08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80A0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80A0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DengXi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80A0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D80A0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80A0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D80A0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80A0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80A0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80A08"/>
    <w:pPr>
      <w:spacing w:after="0"/>
    </w:pPr>
  </w:style>
  <w:style w:type="paragraph" w:customStyle="1" w:styleId="smallreturn">
    <w:name w:val="small return"/>
    <w:aliases w:val="sr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80A08"/>
    <w:pPr>
      <w:spacing w:after="0"/>
    </w:pPr>
  </w:style>
  <w:style w:type="paragraph" w:customStyle="1" w:styleId="headingbolditalic">
    <w:name w:val="heading bold italic"/>
    <w:aliases w:val="hbi"/>
    <w:basedOn w:val="heading"/>
    <w:rsid w:val="00D80A0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80A0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DengXi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80A0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80A08"/>
    <w:pPr>
      <w:spacing w:after="0"/>
    </w:pPr>
  </w:style>
  <w:style w:type="paragraph" w:customStyle="1" w:styleId="blockbullet">
    <w:name w:val="block bullet"/>
    <w:aliases w:val="bb"/>
    <w:basedOn w:val="block"/>
    <w:rsid w:val="00D80A08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80A0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80A08"/>
    <w:pPr>
      <w:spacing w:after="0"/>
    </w:pPr>
  </w:style>
  <w:style w:type="paragraph" w:customStyle="1" w:styleId="eightptnormal">
    <w:name w:val="eight pt normal"/>
    <w:aliases w:val="8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80A0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80A0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80A0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80A08"/>
    <w:rPr>
      <w:b/>
      <w:bCs/>
    </w:rPr>
  </w:style>
  <w:style w:type="paragraph" w:customStyle="1" w:styleId="eightptbodytext">
    <w:name w:val="eight pt body text"/>
    <w:aliases w:val="8bt"/>
    <w:basedOn w:val="eightptnormal"/>
    <w:rsid w:val="00D80A0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80A0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80A0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80A0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80A08"/>
    <w:pPr>
      <w:spacing w:after="0"/>
    </w:pPr>
  </w:style>
  <w:style w:type="paragraph" w:customStyle="1" w:styleId="eightptblock">
    <w:name w:val="eight pt block"/>
    <w:aliases w:val="8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DengXi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80A0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80A0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80A0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80A08"/>
    <w:pPr>
      <w:spacing w:after="0"/>
    </w:pPr>
  </w:style>
  <w:style w:type="paragraph" w:customStyle="1" w:styleId="blockindent">
    <w:name w:val="block indent"/>
    <w:aliases w:val="bi"/>
    <w:basedOn w:val="block"/>
    <w:rsid w:val="00D80A0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D80A08"/>
    <w:pPr>
      <w:jc w:val="center"/>
    </w:pPr>
  </w:style>
  <w:style w:type="paragraph" w:customStyle="1" w:styleId="nineptcol">
    <w:name w:val="nine pt %col"/>
    <w:aliases w:val="9%"/>
    <w:basedOn w:val="nineptnormal"/>
    <w:rsid w:val="00D80A0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80A0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80A0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80A08"/>
    <w:pPr>
      <w:spacing w:after="0"/>
    </w:pPr>
  </w:style>
  <w:style w:type="paragraph" w:customStyle="1" w:styleId="nineptblocklist">
    <w:name w:val="nine pt block list"/>
    <w:aliases w:val="9bl"/>
    <w:basedOn w:val="nineptblock"/>
    <w:rsid w:val="00D80A0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80A0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80A0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80A0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80A0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80A0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80A0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80A08"/>
    <w:pPr>
      <w:spacing w:after="20"/>
    </w:pPr>
  </w:style>
  <w:style w:type="paragraph" w:customStyle="1" w:styleId="blockbulletnospaceafter">
    <w:name w:val="block bullet no space after"/>
    <w:aliases w:val="bbn,block bullet no sp"/>
    <w:rsid w:val="00D80A08"/>
    <w:pPr>
      <w:tabs>
        <w:tab w:val="num" w:pos="907"/>
      </w:tabs>
      <w:spacing w:line="260" w:lineRule="atLeast"/>
      <w:ind w:left="907" w:hanging="340"/>
    </w:pPr>
    <w:rPr>
      <w:rFonts w:eastAsia="DengXi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80A0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80A0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80A08"/>
    <w:pPr>
      <w:spacing w:after="80"/>
    </w:pPr>
  </w:style>
  <w:style w:type="paragraph" w:customStyle="1" w:styleId="nineptratecol">
    <w:name w:val="nine pt rate col"/>
    <w:aliases w:val="a9r"/>
    <w:basedOn w:val="nineptnormal"/>
    <w:rsid w:val="00D80A0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80A0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80A0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eastAsia="DengXi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80A0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80A0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DengXi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80A0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80A0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80A0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80A0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80A0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80A0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80A08"/>
    <w:pPr>
      <w:ind w:left="907" w:hanging="340"/>
    </w:pPr>
  </w:style>
  <w:style w:type="paragraph" w:customStyle="1" w:styleId="List3i">
    <w:name w:val="List 3i"/>
    <w:aliases w:val="3i"/>
    <w:basedOn w:val="List2i"/>
    <w:rsid w:val="00D80A0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80A0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80A0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80A0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80A0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80A0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80A0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80A08"/>
    <w:pPr>
      <w:spacing w:after="80"/>
    </w:pPr>
  </w:style>
  <w:style w:type="paragraph" w:customStyle="1" w:styleId="blockbullet2">
    <w:name w:val="block bullet 2"/>
    <w:aliases w:val="bb2"/>
    <w:basedOn w:val="BodyText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80A0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80A08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DengXi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eastAsia="DengXi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eastAsia="DengXi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eastAsia="DengXi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80A08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80A08"/>
    <w:rPr>
      <w:rFonts w:eastAsia="DengXi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DengXi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DengXi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DengXi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80A08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D80A0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80A08"/>
    <w:rPr>
      <w:rFonts w:cs="Times New Roman"/>
      <w:sz w:val="29"/>
      <w:szCs w:val="29"/>
    </w:rPr>
  </w:style>
  <w:style w:type="character" w:customStyle="1" w:styleId="hps">
    <w:name w:val="hps"/>
    <w:uiPriority w:val="99"/>
    <w:rsid w:val="00D80A08"/>
    <w:rPr>
      <w:rFonts w:cs="Times New Roman"/>
    </w:rPr>
  </w:style>
  <w:style w:type="character" w:customStyle="1" w:styleId="gt-icon-text1">
    <w:name w:val="gt-icon-text1"/>
    <w:uiPriority w:val="99"/>
    <w:rsid w:val="00D80A08"/>
    <w:rPr>
      <w:rFonts w:cs="Times New Roman"/>
    </w:rPr>
  </w:style>
  <w:style w:type="character" w:customStyle="1" w:styleId="shorttext">
    <w:name w:val="short_text"/>
    <w:uiPriority w:val="99"/>
    <w:rsid w:val="00D80A08"/>
    <w:rPr>
      <w:rFonts w:cs="Times New Roman"/>
    </w:rPr>
  </w:style>
  <w:style w:type="character" w:customStyle="1" w:styleId="longtext">
    <w:name w:val="long_text"/>
    <w:uiPriority w:val="99"/>
    <w:rsid w:val="00D80A08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D80A08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D80A0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D80A0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D80A0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D80A0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80A08"/>
    <w:pPr>
      <w:spacing w:line="260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D80A08"/>
    <w:pPr>
      <w:spacing w:line="256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D80A08"/>
    <w:pPr>
      <w:spacing w:line="253" w:lineRule="atLeast"/>
    </w:pPr>
    <w:rPr>
      <w:rFonts w:ascii="Univers 45 Light" w:eastAsia="DengXi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D80A08"/>
    <w:rPr>
      <w:rFonts w:ascii="Univers 45 Light" w:eastAsia="DengXian" w:hAnsi="Univers 45 Light" w:cs="Angsana New"/>
      <w:color w:val="auto"/>
    </w:rPr>
  </w:style>
  <w:style w:type="character" w:customStyle="1" w:styleId="apple-converted-space">
    <w:name w:val="apple-converted-space"/>
    <w:rsid w:val="00D80A08"/>
  </w:style>
  <w:style w:type="paragraph" w:customStyle="1" w:styleId="TableParagraph">
    <w:name w:val="Table Paragraph"/>
    <w:basedOn w:val="Normal"/>
    <w:uiPriority w:val="1"/>
    <w:qFormat/>
    <w:rsid w:val="00D80A0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D80A08"/>
    <w:pPr>
      <w:spacing w:line="191" w:lineRule="atLeast"/>
    </w:pPr>
    <w:rPr>
      <w:rFonts w:ascii="Univers LT Std 45 Light" w:eastAsia="DengXian" w:hAnsi="Univers LT Std 45 Light" w:cs="Angsana New"/>
      <w:color w:val="auto"/>
      <w:lang w:eastAsia="en-GB"/>
    </w:rPr>
  </w:style>
  <w:style w:type="table" w:customStyle="1" w:styleId="TableGrid1">
    <w:name w:val="Table Grid1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uiPriority w:val="99"/>
    <w:rsid w:val="00D80A08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D80A08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D80A08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D80A08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D80A08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D80A08"/>
  </w:style>
  <w:style w:type="character" w:customStyle="1" w:styleId="BodyText2Char1">
    <w:name w:val="Body Text 2 Char1"/>
    <w:rsid w:val="00D80A08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D80A08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D80A08"/>
    <w:rPr>
      <w:rFonts w:ascii="Times New Roman" w:eastAsia="Times New Roman" w:hAnsi="Times New Roman" w:cs="EucrosiaUPC"/>
      <w:sz w:val="30"/>
      <w:szCs w:val="30"/>
    </w:rPr>
  </w:style>
  <w:style w:type="table" w:customStyle="1" w:styleId="TableGrid5">
    <w:name w:val="Table Grid5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ignatureChar1">
    <w:name w:val="Signature Char1"/>
    <w:rsid w:val="00D80A08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D80A0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D80A0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D80A0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D80A08"/>
  </w:style>
  <w:style w:type="character" w:customStyle="1" w:styleId="st1">
    <w:name w:val="st1"/>
    <w:rsid w:val="00D80A08"/>
  </w:style>
  <w:style w:type="character" w:customStyle="1" w:styleId="alt-edited1">
    <w:name w:val="alt-edited1"/>
    <w:rsid w:val="00D80A08"/>
    <w:rPr>
      <w:color w:val="4D90F0"/>
    </w:rPr>
  </w:style>
  <w:style w:type="table" w:customStyle="1" w:styleId="TableGridLight1">
    <w:name w:val="Table Grid Light1"/>
    <w:basedOn w:val="TableNormal"/>
    <w:uiPriority w:val="40"/>
    <w:rsid w:val="00D80A08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3Deffects2">
    <w:name w:val="Table 3D effects 2"/>
    <w:basedOn w:val="TableNormal"/>
    <w:rsid w:val="00D80A08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FollowedHyperlink1">
    <w:name w:val="FollowedHyperlink1"/>
    <w:uiPriority w:val="99"/>
    <w:semiHidden/>
    <w:unhideWhenUsed/>
    <w:rsid w:val="00D80A08"/>
    <w:rPr>
      <w:color w:val="800080"/>
      <w:u w:val="single"/>
    </w:rPr>
  </w:style>
  <w:style w:type="character" w:styleId="FootnoteReference">
    <w:name w:val="footnote reference"/>
    <w:aliases w:val="fr"/>
    <w:uiPriority w:val="99"/>
    <w:unhideWhenUsed/>
    <w:rsid w:val="00D80A08"/>
    <w:rPr>
      <w:vertAlign w:val="superscript"/>
    </w:r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D80A08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18">
    <w:name w:val="Pa18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styleId="FollowedHyperlink">
    <w:name w:val="FollowedHyperlink"/>
    <w:unhideWhenUsed/>
    <w:rsid w:val="00D80A08"/>
    <w:rPr>
      <w:color w:val="954F72"/>
      <w:u w:val="single"/>
    </w:rPr>
  </w:style>
  <w:style w:type="table" w:styleId="GridTable1Light-Accent1">
    <w:name w:val="Grid Table 1 Light Accent 1"/>
    <w:basedOn w:val="TableNormal"/>
    <w:uiPriority w:val="46"/>
    <w:rsid w:val="00D80A08"/>
    <w:rPr>
      <w:rFonts w:eastAsia="DengXian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D80A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styleId="111111">
    <w:name w:val="Outline List 2"/>
    <w:aliases w:val="24 / 24.1"/>
    <w:basedOn w:val="NoList"/>
    <w:rsid w:val="00D80A08"/>
    <w:pPr>
      <w:numPr>
        <w:numId w:val="25"/>
      </w:numPr>
    </w:pPr>
  </w:style>
  <w:style w:type="paragraph" w:customStyle="1" w:styleId="CharChar00">
    <w:name w:val="อักขระ อักขระ Char Char อักขระ อักขระ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">
    <w:name w:val="อักขระ อักขระ Char Char อักขระ อักขระ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paragraph" w:customStyle="1" w:styleId="CharChar0000">
    <w:name w:val="อักขระ อักขระ Char Char อักขระ อักขระ0000"/>
    <w:basedOn w:val="Normal"/>
    <w:rsid w:val="00D80A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DengXian" w:hAnsi="Verdana"/>
      <w:sz w:val="20"/>
      <w:szCs w:val="20"/>
      <w:lang w:bidi="ar-SA"/>
    </w:rPr>
  </w:style>
  <w:style w:type="character" w:customStyle="1" w:styleId="ui-provider">
    <w:name w:val="ui-provider"/>
    <w:basedOn w:val="DefaultParagraphFont"/>
    <w:rsid w:val="005B76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4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1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0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1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6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1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15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2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0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3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2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7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8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0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26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36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e7ba13-7d78-4c02-9f8f-06c2d2a62883">
      <Terms xmlns="http://schemas.microsoft.com/office/infopath/2007/PartnerControls"/>
    </lcf76f155ced4ddcb4097134ff3c332f>
    <TaxCatchAll xmlns="2937ab28-6126-44f0-bee7-994bff0aee3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3A0C54DECD274C970ADE96B6BA87E0" ma:contentTypeVersion="10" ma:contentTypeDescription="Create a new document." ma:contentTypeScope="" ma:versionID="e6d4fbc5af9a3e864e2036f6aaaee68b">
  <xsd:schema xmlns:xsd="http://www.w3.org/2001/XMLSchema" xmlns:xs="http://www.w3.org/2001/XMLSchema" xmlns:p="http://schemas.microsoft.com/office/2006/metadata/properties" xmlns:ns2="09e7ba13-7d78-4c02-9f8f-06c2d2a62883" xmlns:ns3="2937ab28-6126-44f0-bee7-994bff0aee32" targetNamespace="http://schemas.microsoft.com/office/2006/metadata/properties" ma:root="true" ma:fieldsID="0ecac8914a4fb24fa44026c7158abd69" ns2:_="" ns3:_="">
    <xsd:import namespace="09e7ba13-7d78-4c02-9f8f-06c2d2a62883"/>
    <xsd:import namespace="2937ab28-6126-44f0-bee7-994bff0ae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e7ba13-7d78-4c02-9f8f-06c2d2a628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37ab28-6126-44f0-bee7-994bff0aee3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547d453c-729d-4826-9c72-8768363bb188}" ma:internalName="TaxCatchAll" ma:showField="CatchAllData" ma:web="2937ab28-6126-44f0-bee7-994bff0ae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D3BFD-B23B-4650-92B5-17EC5A056DA2}">
  <ds:schemaRefs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09e7ba13-7d78-4c02-9f8f-06c2d2a62883"/>
    <ds:schemaRef ds:uri="http://www.w3.org/XML/1998/namespace"/>
    <ds:schemaRef ds:uri="http://purl.org/dc/terms/"/>
    <ds:schemaRef ds:uri="http://schemas.microsoft.com/office/2006/documentManagement/types"/>
    <ds:schemaRef ds:uri="http://schemas.microsoft.com/office/infopath/2007/PartnerControls"/>
    <ds:schemaRef ds:uri="2937ab28-6126-44f0-bee7-994bff0aee32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977E119-79FA-483C-86FC-DC0AFF1D8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F8D7BD3-31FC-4DDD-BAB0-5182CCF505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e7ba13-7d78-4c02-9f8f-06c2d2a62883"/>
    <ds:schemaRef ds:uri="2937ab28-6126-44f0-bee7-994bff0ae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46CC50-14FC-4440-B2C4-E8393DE7D4FE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189024</vt:lpwstr>
  </property>
  <property fmtid="{D5CDD505-2E9C-101B-9397-08002B2CF9AE}" pid="4" name="OptimizationTime">
    <vt:lpwstr>20230810_1626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22</Pages>
  <Words>6086</Words>
  <Characters>26570</Characters>
  <Application>Microsoft Office Word</Application>
  <DocSecurity>0</DocSecurity>
  <Lines>221</Lines>
  <Paragraphs>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บริษัท บัตรกรุงไทย จำกัด (มหาชน) และ บริษัทย่อย</Company>
  <LinksUpToDate>false</LinksUpToDate>
  <CharactersWithSpaces>32591</CharactersWithSpaces>
  <SharedDoc>false</SharedDoc>
  <HLinks>
    <vt:vector size="90" baseType="variant">
      <vt:variant>
        <vt:i4>1376306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_Toc105425435</vt:lpwstr>
      </vt:variant>
      <vt:variant>
        <vt:i4>1376306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_Toc105425434</vt:lpwstr>
      </vt:variant>
      <vt:variant>
        <vt:i4>1376306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_Toc105425433</vt:lpwstr>
      </vt:variant>
      <vt:variant>
        <vt:i4>1376306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_Toc105425432</vt:lpwstr>
      </vt:variant>
      <vt:variant>
        <vt:i4>1376306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_Toc105425431</vt:lpwstr>
      </vt:variant>
      <vt:variant>
        <vt:i4>1376306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_Toc105425430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_Toc105425429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_Toc105425428</vt:lpwstr>
      </vt:variant>
      <vt:variant>
        <vt:i4>1310770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_Toc105425427</vt:lpwstr>
      </vt:variant>
      <vt:variant>
        <vt:i4>1310770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_Toc105425426</vt:lpwstr>
      </vt:variant>
      <vt:variant>
        <vt:i4>1310770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_Toc105425425</vt:lpwstr>
      </vt:variant>
      <vt:variant>
        <vt:i4>1310770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_Toc105425424</vt:lpwstr>
      </vt:variant>
      <vt:variant>
        <vt:i4>1310770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_Toc105425423</vt:lpwstr>
      </vt:variant>
      <vt:variant>
        <vt:i4>1310770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_Toc105425422</vt:lpwstr>
      </vt:variant>
      <vt:variant>
        <vt:i4>1310770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_Toc105425421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subject/>
  <dc:creator>Boonyaporn.Narkprasert@th.ey.com</dc:creator>
  <cp:keywords/>
  <dc:description/>
  <cp:lastModifiedBy>Suphanee Saktrakul</cp:lastModifiedBy>
  <cp:revision>41</cp:revision>
  <cp:lastPrinted>2023-08-09T09:17:00Z</cp:lastPrinted>
  <dcterms:created xsi:type="dcterms:W3CDTF">2023-08-01T03:32:00Z</dcterms:created>
  <dcterms:modified xsi:type="dcterms:W3CDTF">2023-08-09T09:17:00Z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0x010100614B38A46D16EE46AD7E7A810E0DADCC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2021-07-20T08:26:11Z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5aeb312a-fa7c-4684-855b-89ed8c4f29aa</vt:lpwstr>
  </property>
  <property fmtid="{D5CDD505-2E9C-101B-9397-08002B2CF9AE}" pid="9" name="MSIP_Label_ea60d57e-af5b-4752-ac57-3e4f28ca11dc_ContentBits">
    <vt:lpwstr>0</vt:lpwstr>
  </property>
</Properties>
</file>