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C188" w14:textId="4B2ED591" w:rsidR="00DC67CF" w:rsidRPr="00BB5D2D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="00E93DF5"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903AF2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BB5D2D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BB5D2D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BB5D2D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487806CB" w:rsidR="00150FDE" w:rsidRPr="00BB5D2D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BB5D2D" w:rsidSect="00DB7A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B7AFC" w:rsidRPr="00DB7AF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B1CB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B1CBF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B06A1C"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DB7AFC" w:rsidRPr="00DB7AF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32C80F1" w14:textId="77777777" w:rsidR="001F559B" w:rsidRPr="001646B5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646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B06A1C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06A1C">
        <w:rPr>
          <w:rFonts w:ascii="Browallia New" w:hAnsi="Browallia New" w:cs="Browallia New"/>
          <w:color w:val="CF4A02"/>
          <w:sz w:val="26"/>
          <w:szCs w:val="26"/>
          <w:cs/>
        </w:rPr>
        <w:t>เสนอคณะกรรมการ</w:t>
      </w:r>
      <w:r w:rsidR="00AB02F1" w:rsidRPr="00B06A1C">
        <w:rPr>
          <w:rFonts w:ascii="Browallia New" w:hAnsi="Browallia New" w:cs="Browallia New"/>
          <w:color w:val="CF4A02"/>
          <w:sz w:val="26"/>
          <w:szCs w:val="26"/>
          <w:cs/>
        </w:rPr>
        <w:t>และผู้ถือหุ้น</w:t>
      </w:r>
      <w:r w:rsidR="001F559B" w:rsidRPr="00B06A1C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มหาชน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B4904B" w14:textId="3016CB8F" w:rsidR="00BB1CBF" w:rsidRDefault="00BB1CBF" w:rsidP="00C72C93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และบริษัทย่อย </w:t>
      </w:r>
      <w:r w:rsidR="00AC294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การเงินรวมและงบแสดงฐานะการเงินเฉพาะกิจการ ณ วันที่ </w:t>
      </w:r>
      <w:r w:rsidR="00DB7AFC" w:rsidRPr="00DB7AF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พ.ศ. </w:t>
      </w:r>
      <w:r w:rsidR="00DB7AFC" w:rsidRPr="00DB7AF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DB7AFC" w:rsidRPr="00DB7AFC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6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 w:rsidR="00164245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C72C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Pr="005A32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วัน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เดียวกัน และหมายเหตุประกอบข้อมูลทางการเงิน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และนำเสนอข้อมูลทางการเงิ</w:t>
      </w:r>
      <w:r w:rsidR="00C72C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นระหว่างกาล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นี้ตามมาตรฐานการบัญชี ฉบับที่ </w:t>
      </w:r>
      <w:r w:rsidR="00DB7AFC" w:rsidRPr="00DB7AF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="0016424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งบการเงิน</w:t>
      </w:r>
      <w:r w:rsidRPr="00BB1C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</w:t>
      </w:r>
      <w:r w:rsidR="00AC2942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B1C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</w:t>
      </w:r>
      <w:r w:rsidRPr="005A3221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5630B40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9B53F7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FAD3B6A" w14:textId="246B24FD" w:rsidR="0034795F" w:rsidRPr="004A1F79" w:rsidRDefault="004A1F79" w:rsidP="00DE4B5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A1F7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B7AFC" w:rsidRPr="00DB7AF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4A1F7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Default="004A1F79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9B53F7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12F4F5CA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DB7AFC" w:rsidRPr="00DB7AF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B1FD8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B1FD8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B038F3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465B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465B3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465B3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4C53CF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26B459A1" w14:textId="727D67F4" w:rsidR="001F559B" w:rsidRPr="00B038F3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B7AFC" w:rsidRPr="00DB7AFC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3D6B2820" w:rsidR="00A44332" w:rsidRPr="00B038F3" w:rsidRDefault="00DB7AFC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B7AFC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D307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07A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9826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74368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DB7AF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038F3" w:rsidSect="0014385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4B5CA" w14:textId="77777777" w:rsidR="001B7393" w:rsidRDefault="001B7393">
      <w:r>
        <w:separator/>
      </w:r>
    </w:p>
  </w:endnote>
  <w:endnote w:type="continuationSeparator" w:id="0">
    <w:p w14:paraId="075AEBF9" w14:textId="77777777" w:rsidR="001B7393" w:rsidRDefault="001B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5D08" w14:textId="77777777" w:rsidR="00AC2942" w:rsidRDefault="00AC2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57CE" w14:textId="77777777" w:rsidR="00AC2942" w:rsidRDefault="00AC29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28D7" w14:textId="77777777" w:rsidR="00AC2942" w:rsidRDefault="00AC29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A52E2" w14:textId="77777777" w:rsidR="001B7393" w:rsidRDefault="001B7393">
      <w:r>
        <w:separator/>
      </w:r>
    </w:p>
  </w:footnote>
  <w:footnote w:type="continuationSeparator" w:id="0">
    <w:p w14:paraId="133A5B3A" w14:textId="77777777" w:rsidR="001B7393" w:rsidRDefault="001B7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C26CC" w14:textId="77777777" w:rsidR="00AC2942" w:rsidRDefault="00AC2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1640" w14:textId="77777777" w:rsidR="00AC2942" w:rsidRDefault="00AC2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397F" w14:textId="77777777" w:rsidR="00AC2942" w:rsidRDefault="00AC2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7CF9"/>
    <w:rsid w:val="001409E2"/>
    <w:rsid w:val="0014385C"/>
    <w:rsid w:val="00145875"/>
    <w:rsid w:val="00150FDE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5D3"/>
    <w:rsid w:val="001D1F64"/>
    <w:rsid w:val="001D3241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0FC4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FA1"/>
    <w:rsid w:val="00A30026"/>
    <w:rsid w:val="00A30EC3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3D66"/>
    <w:rsid w:val="00C5444D"/>
    <w:rsid w:val="00C65C9D"/>
    <w:rsid w:val="00C66351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5538"/>
    <w:rsid w:val="00D17E12"/>
    <w:rsid w:val="00D21754"/>
    <w:rsid w:val="00D23542"/>
    <w:rsid w:val="00D26E65"/>
    <w:rsid w:val="00D27141"/>
    <w:rsid w:val="00D307A9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AFC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E00F0A"/>
    <w:rsid w:val="00E02938"/>
    <w:rsid w:val="00E02A63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27D36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28</cp:revision>
  <cp:lastPrinted>2023-08-15T08:29:00Z</cp:lastPrinted>
  <dcterms:created xsi:type="dcterms:W3CDTF">2022-05-11T07:27:00Z</dcterms:created>
  <dcterms:modified xsi:type="dcterms:W3CDTF">2023-08-15T08:29:00Z</dcterms:modified>
</cp:coreProperties>
</file>