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B9644" w14:textId="0CC52789" w:rsidR="006F72FF" w:rsidRPr="00203C70" w:rsidRDefault="006F72FF" w:rsidP="0037741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บริษัท พรีเมียร์ แทงค์ คอร์ปอเรชั่น</w:t>
      </w:r>
      <w:r w:rsidRPr="00203C70">
        <w:rPr>
          <w:rFonts w:hint="cs"/>
          <w:b/>
          <w:bCs/>
          <w:sz w:val="30"/>
          <w:szCs w:val="30"/>
          <w:cs/>
          <w:lang w:val="en-GB"/>
        </w:rPr>
        <w:t xml:space="preserve"> จำกัด</w:t>
      </w:r>
      <w:r w:rsidRPr="00203C70">
        <w:rPr>
          <w:rFonts w:hint="cs"/>
          <w:b/>
          <w:bCs/>
          <w:sz w:val="30"/>
          <w:szCs w:val="30"/>
        </w:rPr>
        <w:t xml:space="preserve"> (</w:t>
      </w:r>
      <w:r w:rsidRPr="00203C70">
        <w:rPr>
          <w:rFonts w:hint="cs"/>
          <w:b/>
          <w:bCs/>
          <w:sz w:val="30"/>
          <w:szCs w:val="30"/>
          <w:cs/>
        </w:rPr>
        <w:t>มหาชน</w:t>
      </w:r>
      <w:r w:rsidRPr="00203C70">
        <w:rPr>
          <w:rFonts w:hint="cs"/>
          <w:b/>
          <w:bCs/>
          <w:sz w:val="30"/>
          <w:szCs w:val="30"/>
        </w:rPr>
        <w:t>)</w:t>
      </w:r>
    </w:p>
    <w:p w14:paraId="60A0B74C" w14:textId="57271CF0" w:rsidR="006F72FF" w:rsidRPr="00203C70" w:rsidRDefault="006F72FF" w:rsidP="0037741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43B6E3B9" w14:textId="12D97FC5" w:rsidR="00CD5B3A" w:rsidRPr="00C84EBA" w:rsidRDefault="00CD5B3A" w:rsidP="0037741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CB7A7C">
        <w:rPr>
          <w:rFonts w:hint="cs"/>
          <w:b/>
          <w:bCs/>
          <w:sz w:val="30"/>
          <w:szCs w:val="30"/>
          <w:cs/>
        </w:rPr>
        <w:t>สำหรับ</w:t>
      </w:r>
      <w:r w:rsidR="0069499E">
        <w:rPr>
          <w:rFonts w:hint="cs"/>
          <w:b/>
          <w:bCs/>
          <w:sz w:val="30"/>
          <w:szCs w:val="30"/>
          <w:cs/>
        </w:rPr>
        <w:t>งวดหกเดือน</w:t>
      </w:r>
      <w:r w:rsidRPr="00CB7A7C">
        <w:rPr>
          <w:rFonts w:hint="cs"/>
          <w:b/>
          <w:bCs/>
          <w:sz w:val="30"/>
          <w:szCs w:val="30"/>
          <w:cs/>
        </w:rPr>
        <w:t xml:space="preserve"> สิ้นสุดวันที่ </w:t>
      </w:r>
      <w:r>
        <w:rPr>
          <w:rFonts w:hint="cs"/>
          <w:b/>
          <w:bCs/>
          <w:sz w:val="30"/>
          <w:szCs w:val="30"/>
        </w:rPr>
        <w:t>3</w:t>
      </w:r>
      <w:r w:rsidR="0069499E">
        <w:rPr>
          <w:b/>
          <w:bCs/>
          <w:sz w:val="30"/>
          <w:szCs w:val="30"/>
        </w:rPr>
        <w:t xml:space="preserve">0 </w:t>
      </w:r>
      <w:r w:rsidR="0069499E">
        <w:rPr>
          <w:rFonts w:hint="cs"/>
          <w:b/>
          <w:bCs/>
          <w:sz w:val="30"/>
          <w:szCs w:val="30"/>
          <w:cs/>
        </w:rPr>
        <w:t>มิถุนายน</w:t>
      </w:r>
      <w:r w:rsidRPr="00CB7A7C">
        <w:rPr>
          <w:rFonts w:hint="cs"/>
          <w:b/>
          <w:bCs/>
          <w:sz w:val="30"/>
          <w:szCs w:val="30"/>
          <w:cs/>
        </w:rPr>
        <w:t xml:space="preserve"> </w:t>
      </w:r>
      <w:r>
        <w:rPr>
          <w:rFonts w:hint="cs"/>
          <w:b/>
          <w:bCs/>
          <w:sz w:val="30"/>
          <w:szCs w:val="30"/>
        </w:rPr>
        <w:t>256</w:t>
      </w:r>
      <w:r>
        <w:rPr>
          <w:b/>
          <w:bCs/>
          <w:sz w:val="30"/>
          <w:szCs w:val="30"/>
        </w:rPr>
        <w:t>6</w:t>
      </w:r>
    </w:p>
    <w:p w14:paraId="1B085CA8" w14:textId="77777777" w:rsidR="006F72FF" w:rsidRPr="00203C70" w:rsidRDefault="006F72FF" w:rsidP="0037741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203C70" w:rsidRDefault="006F72FF" w:rsidP="0037741F">
      <w:pPr>
        <w:spacing w:before="0" w:line="440" w:lineRule="exact"/>
        <w:ind w:left="0"/>
        <w:jc w:val="center"/>
        <w:rPr>
          <w:sz w:val="30"/>
          <w:szCs w:val="30"/>
        </w:rPr>
      </w:pPr>
    </w:p>
    <w:p w14:paraId="0AFC5529" w14:textId="304BCFD4" w:rsidR="00862689" w:rsidRPr="00203C70" w:rsidRDefault="006F72FF" w:rsidP="00E5466D">
      <w:pPr>
        <w:pStyle w:val="a4"/>
        <w:numPr>
          <w:ilvl w:val="0"/>
          <w:numId w:val="2"/>
        </w:numPr>
        <w:spacing w:before="0" w:after="120" w:line="460" w:lineRule="exact"/>
        <w:ind w:left="426" w:hanging="426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0C749C" w:rsidRPr="00203C70" w14:paraId="17516783" w14:textId="77777777" w:rsidTr="00917FA4">
        <w:trPr>
          <w:trHeight w:val="567"/>
        </w:trPr>
        <w:tc>
          <w:tcPr>
            <w:tcW w:w="2552" w:type="dxa"/>
          </w:tcPr>
          <w:p w14:paraId="74CB2541" w14:textId="77777777" w:rsidR="000C749C" w:rsidRPr="00203C70" w:rsidRDefault="000C749C" w:rsidP="00E5466D">
            <w:pPr>
              <w:spacing w:line="460" w:lineRule="exact"/>
              <w:ind w:left="0" w:firstLine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4FFC485A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บริษัท พรีเมียร์ แทงค์ คอร์ปอเรชั่น จำกัด จัดตั้งขึ้นเป็นบริษัทจำกัด ตาม </w:t>
            </w:r>
          </w:p>
        </w:tc>
      </w:tr>
      <w:tr w:rsidR="000C749C" w:rsidRPr="00203C70" w14:paraId="02570C9A" w14:textId="77777777" w:rsidTr="00917FA4">
        <w:trPr>
          <w:trHeight w:val="567"/>
        </w:trPr>
        <w:tc>
          <w:tcPr>
            <w:tcW w:w="2552" w:type="dxa"/>
          </w:tcPr>
          <w:p w14:paraId="4EEB24E9" w14:textId="77777777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1745B500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ประมวลกฎหมายแพ่งและพาณิชย์ และ</w:t>
            </w:r>
            <w:r w:rsidRPr="00203C70">
              <w:rPr>
                <w:rFonts w:hint="cs"/>
                <w:sz w:val="30"/>
                <w:szCs w:val="30"/>
              </w:rPr>
              <w:t xml:space="preserve"> </w:t>
            </w:r>
            <w:r w:rsidRPr="00203C70">
              <w:rPr>
                <w:rFonts w:hint="cs"/>
                <w:sz w:val="30"/>
                <w:szCs w:val="30"/>
                <w:cs/>
              </w:rPr>
              <w:t>บริษัท</w:t>
            </w:r>
            <w:r w:rsidR="00783810" w:rsidRPr="00203C70">
              <w:rPr>
                <w:rFonts w:hint="cs"/>
                <w:sz w:val="30"/>
                <w:szCs w:val="30"/>
                <w:cs/>
              </w:rPr>
              <w:t xml:space="preserve">ฯ </w:t>
            </w:r>
            <w:r w:rsidRPr="00203C70">
              <w:rPr>
                <w:rFonts w:hint="cs"/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0C749C" w:rsidRPr="00203C70" w14:paraId="319EF895" w14:textId="77777777" w:rsidTr="00917FA4">
        <w:trPr>
          <w:trHeight w:val="567"/>
        </w:trPr>
        <w:tc>
          <w:tcPr>
            <w:tcW w:w="2552" w:type="dxa"/>
          </w:tcPr>
          <w:p w14:paraId="36CFBA64" w14:textId="77777777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3D4DCCDB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Pr="00203C70">
              <w:rPr>
                <w:rFonts w:hint="cs"/>
                <w:sz w:val="30"/>
                <w:szCs w:val="30"/>
              </w:rPr>
              <w:t xml:space="preserve">29 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เมษายน </w:t>
            </w:r>
            <w:r w:rsidRPr="00203C70">
              <w:rPr>
                <w:rFonts w:hint="cs"/>
                <w:sz w:val="30"/>
                <w:szCs w:val="30"/>
              </w:rPr>
              <w:t>2562</w:t>
            </w:r>
          </w:p>
        </w:tc>
      </w:tr>
      <w:tr w:rsidR="000C749C" w:rsidRPr="00203C70" w14:paraId="20704FC2" w14:textId="77777777" w:rsidTr="00917FA4">
        <w:trPr>
          <w:trHeight w:val="567"/>
        </w:trPr>
        <w:tc>
          <w:tcPr>
            <w:tcW w:w="2552" w:type="dxa"/>
          </w:tcPr>
          <w:p w14:paraId="16030AED" w14:textId="77777777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0DC6D89A" w14:textId="1C708BF3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โดย เปลี่ยนชื่อ เป็น “บริษัท พรีเมียร์ แทงค์ คอร์ปอเรชั่น จำกัด (มหาชน)</w:t>
            </w:r>
            <w:r w:rsidRPr="00203C70">
              <w:rPr>
                <w:rFonts w:hint="cs"/>
                <w:sz w:val="30"/>
                <w:szCs w:val="30"/>
              </w:rPr>
              <w:t>”</w:t>
            </w:r>
          </w:p>
        </w:tc>
      </w:tr>
      <w:tr w:rsidR="000C749C" w:rsidRPr="00203C70" w14:paraId="1A1EB7DB" w14:textId="77777777" w:rsidTr="00917FA4">
        <w:trPr>
          <w:trHeight w:val="567"/>
        </w:trPr>
        <w:tc>
          <w:tcPr>
            <w:tcW w:w="2552" w:type="dxa"/>
          </w:tcPr>
          <w:p w14:paraId="02F500B6" w14:textId="77777777" w:rsidR="000C749C" w:rsidRPr="00203C70" w:rsidRDefault="000C749C" w:rsidP="00E5466D">
            <w:pPr>
              <w:spacing w:line="46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ที่ตั้งบริษัท</w:t>
            </w:r>
            <w:r w:rsidRPr="00203C70">
              <w:rPr>
                <w:rFonts w:hint="cs"/>
                <w:sz w:val="30"/>
                <w:szCs w:val="30"/>
              </w:rPr>
              <w:t xml:space="preserve"> </w:t>
            </w:r>
            <w:r w:rsidRPr="00203C70">
              <w:rPr>
                <w:rFonts w:hint="cs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5D91C1A8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203C70">
              <w:rPr>
                <w:rFonts w:hint="cs"/>
                <w:sz w:val="30"/>
                <w:szCs w:val="30"/>
              </w:rPr>
              <w:t>2034/69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อาคารอิตัลไทย ทาวเวอร์ ชั้นที่ </w:t>
            </w:r>
            <w:r w:rsidRPr="00203C70">
              <w:rPr>
                <w:rFonts w:hint="cs"/>
                <w:sz w:val="30"/>
                <w:szCs w:val="30"/>
              </w:rPr>
              <w:t>15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0C749C" w:rsidRPr="00203C70" w14:paraId="17ACBEE2" w14:textId="77777777" w:rsidTr="00917FA4">
        <w:trPr>
          <w:trHeight w:val="567"/>
        </w:trPr>
        <w:tc>
          <w:tcPr>
            <w:tcW w:w="2552" w:type="dxa"/>
          </w:tcPr>
          <w:p w14:paraId="2B2B5299" w14:textId="77777777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3BBF237F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0C749C" w:rsidRPr="00203C70" w14:paraId="502B2F72" w14:textId="77777777" w:rsidTr="00917FA4">
        <w:trPr>
          <w:trHeight w:val="567"/>
        </w:trPr>
        <w:tc>
          <w:tcPr>
            <w:tcW w:w="2552" w:type="dxa"/>
          </w:tcPr>
          <w:p w14:paraId="5F07F86C" w14:textId="3FB88F3A" w:rsidR="000C749C" w:rsidRPr="00203C70" w:rsidRDefault="000C749C" w:rsidP="00E5466D">
            <w:pPr>
              <w:spacing w:line="46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ที่ตั้งสาขา </w:t>
            </w:r>
            <w:r w:rsidRPr="00203C70">
              <w:rPr>
                <w:rFonts w:hint="cs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493E95F1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203C70">
              <w:rPr>
                <w:rFonts w:hint="cs"/>
                <w:sz w:val="30"/>
                <w:szCs w:val="30"/>
              </w:rPr>
              <w:t>111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หมู่ที่ </w:t>
            </w:r>
            <w:r w:rsidRPr="00203C70">
              <w:rPr>
                <w:rFonts w:hint="cs"/>
                <w:sz w:val="30"/>
                <w:szCs w:val="30"/>
              </w:rPr>
              <w:t>10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0C749C" w:rsidRPr="00203C70" w14:paraId="06BD125C" w14:textId="77777777" w:rsidTr="00917FA4">
        <w:trPr>
          <w:trHeight w:val="567"/>
        </w:trPr>
        <w:tc>
          <w:tcPr>
            <w:tcW w:w="2552" w:type="dxa"/>
          </w:tcPr>
          <w:p w14:paraId="23C81057" w14:textId="3B50C229" w:rsidR="000C749C" w:rsidRPr="00203C70" w:rsidRDefault="000C749C" w:rsidP="00E5466D">
            <w:pPr>
              <w:spacing w:line="46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ที่ตั้งสาขา </w:t>
            </w:r>
            <w:r w:rsidRPr="00203C70">
              <w:rPr>
                <w:rFonts w:hint="cs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3E15F841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203C70">
              <w:rPr>
                <w:rFonts w:hint="cs"/>
                <w:sz w:val="30"/>
                <w:szCs w:val="30"/>
              </w:rPr>
              <w:t>111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หมู่ที่ </w:t>
            </w:r>
            <w:r w:rsidRPr="00203C70">
              <w:rPr>
                <w:rFonts w:hint="cs"/>
                <w:sz w:val="30"/>
                <w:szCs w:val="30"/>
              </w:rPr>
              <w:t>5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0C749C" w:rsidRPr="00203C70" w14:paraId="1374E998" w14:textId="77777777" w:rsidTr="00917FA4">
        <w:trPr>
          <w:trHeight w:val="567"/>
        </w:trPr>
        <w:tc>
          <w:tcPr>
            <w:tcW w:w="2552" w:type="dxa"/>
          </w:tcPr>
          <w:p w14:paraId="1E75F4FE" w14:textId="77777777" w:rsidR="000C749C" w:rsidRPr="00203C70" w:rsidRDefault="000C749C" w:rsidP="00E5466D">
            <w:pPr>
              <w:spacing w:line="46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49B7EF62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0C749C" w:rsidRPr="00203C70" w14:paraId="1E73046C" w14:textId="77777777" w:rsidTr="00917FA4">
        <w:trPr>
          <w:trHeight w:val="567"/>
        </w:trPr>
        <w:tc>
          <w:tcPr>
            <w:tcW w:w="2552" w:type="dxa"/>
          </w:tcPr>
          <w:p w14:paraId="76112FBF" w14:textId="77777777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Pr="00203C70" w:rsidRDefault="000C749C" w:rsidP="00E5466D">
            <w:pPr>
              <w:spacing w:line="46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0674F7B" w:rsidR="000C749C" w:rsidRPr="00203C70" w:rsidRDefault="000C749C" w:rsidP="00E5466D">
            <w:pPr>
              <w:spacing w:line="460" w:lineRule="exact"/>
              <w:ind w:left="0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ผสม ผลิตภัณฑ์ปิโตรเลียมและวัตถุอันตรายอื่นๆ</w:t>
            </w:r>
          </w:p>
        </w:tc>
      </w:tr>
    </w:tbl>
    <w:p w14:paraId="1B575C62" w14:textId="2B902A5D" w:rsidR="009F162B" w:rsidRPr="00203C70" w:rsidRDefault="00CD505A" w:rsidP="00E5466D">
      <w:pPr>
        <w:spacing w:after="120" w:line="460" w:lineRule="exact"/>
        <w:ind w:left="851"/>
        <w:rPr>
          <w:sz w:val="30"/>
          <w:szCs w:val="30"/>
          <w:lang w:val="en-GB"/>
        </w:rPr>
      </w:pPr>
      <w:r w:rsidRPr="00203C70">
        <w:rPr>
          <w:rFonts w:hint="cs"/>
          <w:sz w:val="30"/>
          <w:szCs w:val="30"/>
          <w:cs/>
          <w:lang w:val="en-GB"/>
        </w:rPr>
        <w:t>ผู้ถือหุ้นใหญ่ของบริษัท</w:t>
      </w:r>
      <w:r w:rsidR="00783810" w:rsidRPr="00203C70">
        <w:rPr>
          <w:rFonts w:hint="cs"/>
          <w:sz w:val="30"/>
          <w:szCs w:val="30"/>
          <w:cs/>
          <w:lang w:val="en-GB"/>
        </w:rPr>
        <w:t>ฯ</w:t>
      </w:r>
      <w:r w:rsidRPr="00203C70">
        <w:rPr>
          <w:rFonts w:hint="cs"/>
          <w:sz w:val="30"/>
          <w:szCs w:val="30"/>
          <w:cs/>
          <w:lang w:val="en-GB"/>
        </w:rPr>
        <w:t xml:space="preserve"> คือ กลุ่มครอบครัวบูรพพัฒนพงศ์ (ทั้งในรูปแบบบุคคลและบริษัท</w:t>
      </w:r>
      <w:r w:rsidR="00783810" w:rsidRPr="00203C70">
        <w:rPr>
          <w:rFonts w:hint="cs"/>
          <w:sz w:val="30"/>
          <w:szCs w:val="30"/>
          <w:cs/>
          <w:lang w:val="en-GB"/>
        </w:rPr>
        <w:t>ฯ</w:t>
      </w:r>
      <w:r w:rsidR="000B4915" w:rsidRPr="00203C70">
        <w:rPr>
          <w:sz w:val="30"/>
          <w:szCs w:val="30"/>
          <w:lang w:val="en-GB"/>
        </w:rPr>
        <w:t>)</w:t>
      </w:r>
    </w:p>
    <w:p w14:paraId="3B1070FD" w14:textId="77777777" w:rsidR="009F162B" w:rsidRPr="00203C70" w:rsidRDefault="009F162B" w:rsidP="00E5466D">
      <w:pPr>
        <w:pStyle w:val="a4"/>
        <w:numPr>
          <w:ilvl w:val="0"/>
          <w:numId w:val="2"/>
        </w:numPr>
        <w:spacing w:before="0" w:line="460" w:lineRule="exact"/>
        <w:ind w:left="425" w:hanging="425"/>
        <w:contextualSpacing w:val="0"/>
        <w:rPr>
          <w:b/>
          <w:bCs/>
          <w:sz w:val="30"/>
          <w:szCs w:val="30"/>
        </w:rPr>
      </w:pPr>
      <w:r w:rsidRPr="00203C70">
        <w:rPr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00CB5ACD" w14:textId="77777777" w:rsidR="009F162B" w:rsidRPr="00203C70" w:rsidRDefault="009F162B" w:rsidP="00E5466D">
      <w:pPr>
        <w:pStyle w:val="a4"/>
        <w:numPr>
          <w:ilvl w:val="1"/>
          <w:numId w:val="6"/>
        </w:numPr>
        <w:spacing w:line="460" w:lineRule="exact"/>
        <w:ind w:left="850" w:hanging="425"/>
        <w:contextualSpacing w:val="0"/>
        <w:rPr>
          <w:b/>
          <w:bCs/>
          <w:sz w:val="30"/>
          <w:szCs w:val="30"/>
          <w:cs/>
        </w:rPr>
      </w:pPr>
      <w:r w:rsidRPr="00203C70">
        <w:rPr>
          <w:rFonts w:hint="cs"/>
          <w:b/>
          <w:bCs/>
          <w:sz w:val="30"/>
          <w:szCs w:val="30"/>
          <w:cs/>
        </w:rPr>
        <w:t>เ</w:t>
      </w:r>
      <w:r w:rsidRPr="00203C70">
        <w:rPr>
          <w:b/>
          <w:bCs/>
          <w:sz w:val="30"/>
          <w:szCs w:val="30"/>
          <w:cs/>
        </w:rPr>
        <w:t>กณฑ์ในการนำเสนองบการเงินระหว่างกาล</w:t>
      </w:r>
    </w:p>
    <w:p w14:paraId="516D5EB4" w14:textId="78488F1B" w:rsidR="009F162B" w:rsidRDefault="009F162B" w:rsidP="00E5466D">
      <w:pPr>
        <w:spacing w:after="120" w:line="460" w:lineRule="exact"/>
        <w:ind w:left="850" w:firstLine="432"/>
        <w:rPr>
          <w:sz w:val="30"/>
          <w:szCs w:val="30"/>
        </w:rPr>
      </w:pPr>
      <w:r w:rsidRPr="00203C70">
        <w:rPr>
          <w:sz w:val="30"/>
          <w:szCs w:val="30"/>
          <w:cs/>
        </w:rPr>
        <w:t>งบการเงินระหว่างกาล</w:t>
      </w:r>
      <w:r w:rsidRPr="00203C70">
        <w:rPr>
          <w:rFonts w:hint="cs"/>
          <w:sz w:val="30"/>
          <w:szCs w:val="30"/>
          <w:cs/>
        </w:rPr>
        <w:t>นี้</w:t>
      </w:r>
      <w:r w:rsidRPr="00203C70">
        <w:rPr>
          <w:sz w:val="30"/>
          <w:szCs w:val="30"/>
          <w:cs/>
        </w:rPr>
        <w:t>จัดทำขึ้น</w:t>
      </w:r>
      <w:r w:rsidRPr="00203C70">
        <w:rPr>
          <w:rFonts w:hint="cs"/>
          <w:sz w:val="30"/>
          <w:szCs w:val="30"/>
          <w:cs/>
        </w:rPr>
        <w:t>และนำเสนองบการเงินแบบย่อ</w:t>
      </w:r>
      <w:r w:rsidRPr="00203C70">
        <w:rPr>
          <w:sz w:val="30"/>
          <w:szCs w:val="30"/>
        </w:rPr>
        <w:t xml:space="preserve"> </w:t>
      </w:r>
      <w:r w:rsidRPr="00203C70">
        <w:rPr>
          <w:sz w:val="30"/>
          <w:szCs w:val="30"/>
          <w:cs/>
        </w:rPr>
        <w:t xml:space="preserve">ตามมาตรฐานการบัญชี ฉบับที่ </w:t>
      </w:r>
      <w:r w:rsidRPr="00203C70">
        <w:rPr>
          <w:sz w:val="30"/>
          <w:szCs w:val="30"/>
        </w:rPr>
        <w:t xml:space="preserve">34 </w:t>
      </w:r>
      <w:r w:rsidRPr="00203C70">
        <w:rPr>
          <w:sz w:val="30"/>
          <w:szCs w:val="30"/>
          <w:cs/>
        </w:rPr>
        <w:t>เรื่อง การรายงานทางการเงินระหว่างกาล</w:t>
      </w:r>
      <w:r w:rsidRPr="00203C70">
        <w:rPr>
          <w:sz w:val="30"/>
          <w:szCs w:val="30"/>
        </w:rPr>
        <w:t xml:space="preserve"> </w:t>
      </w:r>
      <w:r w:rsidRPr="00203C70">
        <w:rPr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72FD0341" w14:textId="77777777" w:rsidR="009F162B" w:rsidRDefault="009F162B" w:rsidP="009F162B">
      <w:pPr>
        <w:spacing w:after="120" w:line="440" w:lineRule="exact"/>
        <w:ind w:left="851"/>
        <w:rPr>
          <w:sz w:val="30"/>
          <w:szCs w:val="30"/>
          <w:lang w:val="en-GB"/>
        </w:rPr>
      </w:pPr>
    </w:p>
    <w:p w14:paraId="0177FBA3" w14:textId="77777777" w:rsidR="00124D6F" w:rsidRDefault="00124D6F" w:rsidP="00124D6F">
      <w:pPr>
        <w:rPr>
          <w:sz w:val="30"/>
          <w:szCs w:val="30"/>
          <w:lang w:val="en-GB"/>
        </w:rPr>
      </w:pPr>
    </w:p>
    <w:p w14:paraId="062DF029" w14:textId="77777777" w:rsidR="00124D6F" w:rsidRPr="00124D6F" w:rsidRDefault="00124D6F" w:rsidP="00124D6F">
      <w:pPr>
        <w:rPr>
          <w:sz w:val="30"/>
          <w:szCs w:val="30"/>
          <w:cs/>
          <w:lang w:val="en-GB"/>
        </w:rPr>
        <w:sectPr w:rsidR="00124D6F" w:rsidRPr="00124D6F" w:rsidSect="00124D6F">
          <w:footerReference w:type="default" r:id="rId11"/>
          <w:pgSz w:w="11906" w:h="16838" w:code="9"/>
          <w:pgMar w:top="1276" w:right="1440" w:bottom="1440" w:left="1440" w:header="708" w:footer="141" w:gutter="0"/>
          <w:cols w:space="708"/>
          <w:docGrid w:linePitch="381"/>
        </w:sectPr>
      </w:pPr>
    </w:p>
    <w:p w14:paraId="21062C35" w14:textId="764EDE6B" w:rsidR="0037741F" w:rsidRDefault="0037741F" w:rsidP="00E5466D">
      <w:pPr>
        <w:spacing w:after="120" w:line="460" w:lineRule="exact"/>
        <w:ind w:left="850" w:firstLine="432"/>
        <w:rPr>
          <w:rFonts w:asciiTheme="majorBidi" w:hAnsiTheme="majorBidi"/>
          <w:sz w:val="30"/>
          <w:szCs w:val="30"/>
        </w:rPr>
      </w:pPr>
      <w:r w:rsidRPr="0037741F">
        <w:rPr>
          <w:rFonts w:asciiTheme="majorBidi" w:hAnsiTheme="majorBidi"/>
          <w:sz w:val="30"/>
          <w:szCs w:val="30"/>
          <w:cs/>
        </w:rPr>
        <w:lastRenderedPageBreak/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A25EA2" w:rsidRPr="00A25EA2">
        <w:rPr>
          <w:rFonts w:asciiTheme="majorBidi" w:hAnsiTheme="majorBidi"/>
          <w:sz w:val="30"/>
          <w:szCs w:val="30"/>
        </w:rPr>
        <w:t>31</w:t>
      </w:r>
      <w:r w:rsidRPr="0037741F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A25EA2" w:rsidRPr="00A25EA2">
        <w:rPr>
          <w:rFonts w:asciiTheme="majorBidi" w:hAnsiTheme="majorBidi"/>
          <w:sz w:val="30"/>
          <w:szCs w:val="30"/>
        </w:rPr>
        <w:t>2565</w:t>
      </w:r>
      <w:r w:rsidRPr="0037741F">
        <w:rPr>
          <w:rFonts w:asciiTheme="majorBidi" w:hAnsiTheme="majorBidi"/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</w:t>
      </w:r>
      <w:r w:rsidR="001960E0">
        <w:rPr>
          <w:rFonts w:asciiTheme="majorBidi" w:hAnsiTheme="majorBidi"/>
          <w:sz w:val="30"/>
          <w:szCs w:val="30"/>
        </w:rPr>
        <w:t xml:space="preserve"> </w:t>
      </w:r>
      <w:r w:rsidRPr="0037741F">
        <w:rPr>
          <w:rFonts w:asciiTheme="majorBidi" w:hAnsiTheme="majorBidi"/>
          <w:sz w:val="30"/>
          <w:szCs w:val="30"/>
          <w:cs/>
        </w:rPr>
        <w:t xml:space="preserve"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="00A25EA2" w:rsidRPr="00A25EA2">
        <w:rPr>
          <w:rFonts w:asciiTheme="majorBidi" w:hAnsiTheme="majorBidi"/>
          <w:sz w:val="30"/>
          <w:szCs w:val="30"/>
        </w:rPr>
        <w:t>31</w:t>
      </w:r>
      <w:r w:rsidRPr="0037741F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A25EA2" w:rsidRPr="00A25EA2">
        <w:rPr>
          <w:rFonts w:asciiTheme="majorBidi" w:hAnsiTheme="majorBidi"/>
          <w:sz w:val="30"/>
          <w:szCs w:val="30"/>
        </w:rPr>
        <w:t>2565</w:t>
      </w:r>
    </w:p>
    <w:p w14:paraId="3E00155B" w14:textId="4BBCB204" w:rsidR="00E11176" w:rsidRPr="00203C70" w:rsidRDefault="004C3F87" w:rsidP="00E5466D">
      <w:pPr>
        <w:spacing w:after="120" w:line="460" w:lineRule="exact"/>
        <w:ind w:left="850" w:firstLine="432"/>
        <w:rPr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C94A41B" w14:textId="25EADBD4" w:rsidR="00862689" w:rsidRPr="00203C70" w:rsidRDefault="00651C2A" w:rsidP="00E5466D">
      <w:pPr>
        <w:spacing w:after="120" w:line="460" w:lineRule="exact"/>
        <w:ind w:left="850" w:firstLine="432"/>
        <w:rPr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1AC693AF" w14:textId="77777777" w:rsidR="00505A9D" w:rsidRPr="00E24633" w:rsidRDefault="00505A9D" w:rsidP="00E5466D">
      <w:pPr>
        <w:pStyle w:val="a4"/>
        <w:numPr>
          <w:ilvl w:val="1"/>
          <w:numId w:val="6"/>
        </w:numPr>
        <w:spacing w:before="0" w:line="460" w:lineRule="exact"/>
        <w:ind w:left="851" w:hanging="425"/>
        <w:rPr>
          <w:b/>
          <w:bCs/>
          <w:sz w:val="30"/>
          <w:szCs w:val="30"/>
        </w:rPr>
      </w:pPr>
      <w:r w:rsidRPr="00E24633">
        <w:rPr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78BE1ED" w14:textId="6C268F6F" w:rsidR="00505A9D" w:rsidRDefault="00505A9D" w:rsidP="00E5466D">
      <w:pPr>
        <w:spacing w:after="120" w:line="460" w:lineRule="exact"/>
        <w:ind w:left="850" w:firstLine="432"/>
        <w:rPr>
          <w:rFonts w:asciiTheme="majorBidi" w:hAnsiTheme="majorBidi"/>
          <w:sz w:val="30"/>
          <w:szCs w:val="30"/>
        </w:rPr>
      </w:pPr>
      <w:r w:rsidRPr="00505A9D">
        <w:rPr>
          <w:rFonts w:asciiTheme="majorBidi" w:hAnsiTheme="majorBidi"/>
          <w:sz w:val="30"/>
          <w:szCs w:val="30"/>
          <w:cs/>
        </w:rPr>
        <w:t xml:space="preserve">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05A9D">
        <w:rPr>
          <w:rFonts w:asciiTheme="majorBidi" w:hAnsiTheme="majorBidi" w:cstheme="majorBidi"/>
          <w:sz w:val="30"/>
          <w:szCs w:val="30"/>
        </w:rPr>
        <w:t xml:space="preserve">1 </w:t>
      </w:r>
      <w:r w:rsidRPr="00505A9D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505A9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505A9D">
        <w:rPr>
          <w:rFonts w:asciiTheme="majorBidi" w:hAnsiTheme="majorBidi" w:cstheme="majorBidi"/>
          <w:sz w:val="30"/>
          <w:szCs w:val="30"/>
        </w:rPr>
        <w:t xml:space="preserve"> </w:t>
      </w:r>
      <w:r w:rsidRPr="00505A9D">
        <w:rPr>
          <w:rFonts w:asciiTheme="majorBidi" w:hAnsiTheme="majorBidi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75DDE497" w:rsidR="00505A9D" w:rsidRPr="00505A9D" w:rsidRDefault="00505A9D" w:rsidP="00E5466D">
      <w:pPr>
        <w:spacing w:after="120" w:line="460" w:lineRule="exact"/>
        <w:ind w:left="850" w:firstLine="432"/>
        <w:rPr>
          <w:rFonts w:asciiTheme="majorBidi" w:hAnsiTheme="majorBidi" w:cstheme="majorBidi"/>
          <w:sz w:val="30"/>
          <w:szCs w:val="30"/>
        </w:rPr>
      </w:pPr>
      <w:r w:rsidRPr="00505A9D">
        <w:rPr>
          <w:rFonts w:asciiTheme="majorBidi" w:hAnsi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ไม่มีผลกระทบอย่างเป็นสาระสำคัญต่องบการเงินของบริษัทฯ</w:t>
      </w:r>
    </w:p>
    <w:p w14:paraId="5E4FDF3B" w14:textId="0C9E14AD" w:rsidR="00ED1313" w:rsidRPr="00203C70" w:rsidRDefault="00ED1313" w:rsidP="00E5466D">
      <w:pPr>
        <w:pStyle w:val="a4"/>
        <w:numPr>
          <w:ilvl w:val="1"/>
          <w:numId w:val="6"/>
        </w:numPr>
        <w:spacing w:after="120" w:line="460" w:lineRule="exact"/>
        <w:ind w:left="851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15F8A4BB" w14:textId="5FE3B502" w:rsidR="00ED1313" w:rsidRPr="00203C70" w:rsidRDefault="00ED1313" w:rsidP="00E5466D">
      <w:pPr>
        <w:spacing w:after="120" w:line="460" w:lineRule="exact"/>
        <w:ind w:left="850" w:firstLine="432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งบการเงินระหว่างกาลนี้จัดทำขึ้น โดยใช้นโยบายการบัญชีและวิธีการคำนวณเช่นเดี</w:t>
      </w:r>
      <w:r w:rsidR="00DC0E93">
        <w:rPr>
          <w:rFonts w:asciiTheme="majorBidi" w:hAnsiTheme="majorBidi"/>
          <w:sz w:val="30"/>
          <w:szCs w:val="30"/>
          <w:cs/>
        </w:rPr>
        <w:t xml:space="preserve">ยวกับที่ใช้ในงบการเงินสำหรับปี </w:t>
      </w:r>
      <w:r w:rsidRPr="00203C70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Pr="00203C70">
        <w:rPr>
          <w:rFonts w:asciiTheme="majorBidi" w:hAnsiTheme="majorBidi"/>
          <w:sz w:val="30"/>
          <w:szCs w:val="30"/>
        </w:rPr>
        <w:t>31</w:t>
      </w:r>
      <w:r w:rsidRPr="00203C7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203C70">
        <w:rPr>
          <w:rFonts w:asciiTheme="majorBidi" w:hAnsiTheme="majorBidi"/>
          <w:sz w:val="30"/>
          <w:szCs w:val="30"/>
        </w:rPr>
        <w:t>256</w:t>
      </w:r>
      <w:r w:rsidR="00CD5B3A">
        <w:rPr>
          <w:rFonts w:asciiTheme="majorBidi" w:hAnsiTheme="majorBidi"/>
          <w:sz w:val="30"/>
          <w:szCs w:val="30"/>
        </w:rPr>
        <w:t>5</w:t>
      </w:r>
    </w:p>
    <w:p w14:paraId="4AA1AEA5" w14:textId="1B6B5CD5" w:rsidR="00651C2A" w:rsidRPr="00203C70" w:rsidRDefault="00651C2A" w:rsidP="00E5466D">
      <w:pPr>
        <w:pStyle w:val="a4"/>
        <w:numPr>
          <w:ilvl w:val="0"/>
          <w:numId w:val="2"/>
        </w:numPr>
        <w:spacing w:before="0" w:after="120" w:line="46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227824EB" w14:textId="3F58C9EB" w:rsidR="0037741F" w:rsidRDefault="00E276C1" w:rsidP="00E5466D">
      <w:pPr>
        <w:spacing w:line="460" w:lineRule="exact"/>
        <w:ind w:left="432" w:firstLine="432"/>
        <w:rPr>
          <w:sz w:val="30"/>
          <w:szCs w:val="30"/>
          <w:cs/>
        </w:rPr>
      </w:pPr>
      <w:r w:rsidRPr="00203C70">
        <w:rPr>
          <w:sz w:val="30"/>
          <w:szCs w:val="30"/>
          <w:cs/>
        </w:rPr>
        <w:t>บริษัท</w:t>
      </w:r>
      <w:r w:rsidR="00783810" w:rsidRPr="00203C70">
        <w:rPr>
          <w:rFonts w:hint="cs"/>
          <w:sz w:val="30"/>
          <w:szCs w:val="30"/>
          <w:cs/>
        </w:rPr>
        <w:t xml:space="preserve">ฯ </w:t>
      </w:r>
      <w:r w:rsidRPr="00203C70">
        <w:rPr>
          <w:sz w:val="30"/>
          <w:szCs w:val="30"/>
          <w:cs/>
        </w:rPr>
        <w:t>มีรายการบัญชีที่สำคัญกับบุคคลและ</w:t>
      </w:r>
      <w:r w:rsidR="00783810" w:rsidRPr="00203C70">
        <w:rPr>
          <w:rFonts w:hint="cs"/>
          <w:sz w:val="30"/>
          <w:szCs w:val="30"/>
          <w:cs/>
        </w:rPr>
        <w:t>กิจการ</w:t>
      </w:r>
      <w:r w:rsidRPr="00203C70">
        <w:rPr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203C70">
        <w:rPr>
          <w:rFonts w:hint="cs"/>
          <w:sz w:val="30"/>
          <w:szCs w:val="30"/>
          <w:cs/>
        </w:rPr>
        <w:t>กิจการ</w:t>
      </w:r>
      <w:r w:rsidRPr="00203C70">
        <w:rPr>
          <w:sz w:val="30"/>
          <w:szCs w:val="30"/>
          <w:cs/>
        </w:rPr>
        <w:t>ที่ไม่เกี่ยวข้องกัน</w:t>
      </w:r>
    </w:p>
    <w:p w14:paraId="4C470B0C" w14:textId="77777777" w:rsidR="0037741F" w:rsidRDefault="0037741F" w:rsidP="00E5466D">
      <w:pPr>
        <w:spacing w:before="0" w:after="160" w:line="460" w:lineRule="exact"/>
        <w:ind w:left="0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25A04DC" w14:textId="16D18276" w:rsidR="00BF7193" w:rsidRPr="006F2B72" w:rsidRDefault="00BF7193" w:rsidP="007D436B">
      <w:pPr>
        <w:spacing w:line="440" w:lineRule="exact"/>
        <w:ind w:left="432" w:firstLine="432"/>
        <w:rPr>
          <w:sz w:val="30"/>
          <w:szCs w:val="30"/>
        </w:rPr>
      </w:pPr>
      <w:r w:rsidRPr="006F2B72">
        <w:rPr>
          <w:rFonts w:asciiTheme="majorBidi" w:hAnsiTheme="majorBidi"/>
          <w:sz w:val="30"/>
          <w:szCs w:val="30"/>
          <w:cs/>
        </w:rPr>
        <w:lastRenderedPageBreak/>
        <w:t>รายการที่สำคัญกับบุคคลและกิจการที่เกี่ยวข้องกัน สำหรับงวด</w:t>
      </w:r>
      <w:r w:rsidR="00135814">
        <w:rPr>
          <w:rFonts w:asciiTheme="majorBidi" w:hAnsiTheme="majorBidi" w:hint="cs"/>
          <w:sz w:val="30"/>
          <w:szCs w:val="30"/>
          <w:cs/>
        </w:rPr>
        <w:t>สาม</w:t>
      </w:r>
      <w:r w:rsidRPr="006F2B72">
        <w:rPr>
          <w:rFonts w:asciiTheme="majorBidi" w:hAnsiTheme="majorBidi"/>
          <w:sz w:val="30"/>
          <w:szCs w:val="30"/>
          <w:cs/>
        </w:rPr>
        <w:t xml:space="preserve">เดือน สิ้นสุดวันที่ </w:t>
      </w:r>
      <w:r w:rsidRPr="006F2B72">
        <w:rPr>
          <w:rFonts w:asciiTheme="majorBidi" w:hAnsiTheme="majorBidi"/>
          <w:sz w:val="30"/>
          <w:szCs w:val="30"/>
        </w:rPr>
        <w:t xml:space="preserve">30 </w:t>
      </w:r>
      <w:r w:rsidRPr="006F2B7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Pr="006F2B72">
        <w:rPr>
          <w:rFonts w:asciiTheme="majorBidi" w:hAnsiTheme="majorBidi"/>
          <w:sz w:val="30"/>
          <w:szCs w:val="30"/>
        </w:rPr>
        <w:t>256</w:t>
      </w:r>
      <w:r w:rsidR="0070298B" w:rsidRPr="0070298B">
        <w:rPr>
          <w:rFonts w:asciiTheme="majorBidi" w:hAnsiTheme="majorBidi" w:hint="cs"/>
          <w:sz w:val="30"/>
          <w:szCs w:val="30"/>
        </w:rPr>
        <w:t>6</w:t>
      </w:r>
      <w:r w:rsidRPr="006F2B72">
        <w:rPr>
          <w:rFonts w:asciiTheme="majorBidi" w:hAnsiTheme="majorBidi"/>
          <w:sz w:val="30"/>
          <w:szCs w:val="30"/>
          <w:cs/>
        </w:rPr>
        <w:t xml:space="preserve">และ </w:t>
      </w:r>
      <w:r w:rsidRPr="006F2B72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5</w:t>
      </w:r>
      <w:r w:rsidRPr="006F2B72">
        <w:rPr>
          <w:rFonts w:asciiTheme="majorBidi" w:hAnsiTheme="majorBidi"/>
          <w:sz w:val="30"/>
          <w:szCs w:val="30"/>
        </w:rPr>
        <w:t xml:space="preserve"> </w:t>
      </w:r>
      <w:r w:rsidRPr="006F2B72">
        <w:rPr>
          <w:rFonts w:asciiTheme="majorBidi" w:hAnsiTheme="majorBidi" w:hint="cs"/>
          <w:sz w:val="30"/>
          <w:szCs w:val="30"/>
          <w:cs/>
        </w:rPr>
        <w:t>มีดังนี้</w:t>
      </w:r>
    </w:p>
    <w:tbl>
      <w:tblPr>
        <w:tblStyle w:val="a3"/>
        <w:tblW w:w="865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2135"/>
        <w:gridCol w:w="1615"/>
        <w:gridCol w:w="1530"/>
      </w:tblGrid>
      <w:tr w:rsidR="00BF7193" w:rsidRPr="006F2B72" w14:paraId="7AF4A489" w14:textId="77777777" w:rsidTr="00CF7DEE">
        <w:trPr>
          <w:trHeight w:val="85"/>
          <w:tblHeader/>
        </w:trPr>
        <w:tc>
          <w:tcPr>
            <w:tcW w:w="3378" w:type="dxa"/>
          </w:tcPr>
          <w:p w14:paraId="527920BF" w14:textId="77777777" w:rsidR="00BF7193" w:rsidRPr="006F2B72" w:rsidRDefault="00BF7193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35" w:type="dxa"/>
          </w:tcPr>
          <w:p w14:paraId="0BEA1B68" w14:textId="77777777" w:rsidR="00BF7193" w:rsidRPr="006F2B72" w:rsidRDefault="00BF7193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145" w:type="dxa"/>
            <w:gridSpan w:val="2"/>
          </w:tcPr>
          <w:p w14:paraId="2F2A0AFF" w14:textId="77777777" w:rsidR="00BF7193" w:rsidRPr="006F2B72" w:rsidRDefault="00BF7193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F7193" w:rsidRPr="006F2B72" w14:paraId="139BEB19" w14:textId="77777777" w:rsidTr="00CF7DEE">
        <w:trPr>
          <w:trHeight w:val="57"/>
          <w:tblHeader/>
        </w:trPr>
        <w:tc>
          <w:tcPr>
            <w:tcW w:w="3378" w:type="dxa"/>
          </w:tcPr>
          <w:p w14:paraId="16591C0D" w14:textId="77777777" w:rsidR="00BF7193" w:rsidRPr="006F2B72" w:rsidRDefault="00BF7193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35" w:type="dxa"/>
          </w:tcPr>
          <w:p w14:paraId="7395D0FF" w14:textId="77777777" w:rsidR="00BF7193" w:rsidRPr="006F2B72" w:rsidRDefault="00BF7193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both"/>
              <w:rPr>
                <w:rFonts w:asciiTheme="majorBidi" w:hAnsiTheme="majorBidi"/>
                <w:b/>
                <w:bCs/>
              </w:rPr>
            </w:pPr>
            <w:r w:rsidRPr="006F2B72">
              <w:rPr>
                <w:rFonts w:asciiTheme="majorBidi" w:hAnsiTheme="majorBidi" w:hint="cs"/>
                <w:b/>
                <w:bCs/>
                <w:cs/>
              </w:rPr>
              <w:t>นโยบาย</w:t>
            </w:r>
            <w:r>
              <w:rPr>
                <w:rFonts w:asciiTheme="majorBidi" w:hAnsiTheme="majorBidi" w:hint="cs"/>
                <w:b/>
                <w:bCs/>
                <w:cs/>
              </w:rPr>
              <w:t>การ</w:t>
            </w:r>
            <w:r w:rsidRPr="006F2B72">
              <w:rPr>
                <w:rFonts w:asciiTheme="majorBidi" w:hAnsiTheme="majorBidi" w:hint="cs"/>
                <w:b/>
                <w:bCs/>
                <w:cs/>
              </w:rPr>
              <w:t>กำหนดราคา</w:t>
            </w:r>
          </w:p>
        </w:tc>
        <w:tc>
          <w:tcPr>
            <w:tcW w:w="1615" w:type="dxa"/>
          </w:tcPr>
          <w:p w14:paraId="557FC244" w14:textId="7C4A6C28" w:rsidR="00BF7193" w:rsidRPr="006F2B72" w:rsidRDefault="00BF7193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214C9FD1" w14:textId="604140C8" w:rsidR="00BF7193" w:rsidRPr="006F2B72" w:rsidRDefault="00BF7193" w:rsidP="007D436B">
            <w:pPr>
              <w:pBdr>
                <w:bottom w:val="single" w:sz="4" w:space="1" w:color="auto"/>
              </w:pBdr>
              <w:spacing w:before="0" w:line="440" w:lineRule="exact"/>
              <w:ind w:left="0" w:right="-57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BF7193" w:rsidRPr="006F2B72" w14:paraId="39B5220B" w14:textId="77777777" w:rsidTr="00CF7DEE">
        <w:trPr>
          <w:trHeight w:val="57"/>
        </w:trPr>
        <w:tc>
          <w:tcPr>
            <w:tcW w:w="3378" w:type="dxa"/>
          </w:tcPr>
          <w:p w14:paraId="5F96CD36" w14:textId="77777777" w:rsidR="00BF7193" w:rsidRPr="006F2B72" w:rsidRDefault="00BF7193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135" w:type="dxa"/>
          </w:tcPr>
          <w:p w14:paraId="374B741F" w14:textId="77777777" w:rsidR="00BF7193" w:rsidRPr="006F2B72" w:rsidRDefault="00BF7193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</w:tcPr>
          <w:p w14:paraId="64B2AB7E" w14:textId="77777777" w:rsidR="00BF7193" w:rsidRPr="006F2B72" w:rsidRDefault="00BF7193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69DFA2" w14:textId="77777777" w:rsidR="00BF7193" w:rsidRPr="006F2B72" w:rsidRDefault="00BF7193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BF7193" w:rsidRPr="006F2B72" w14:paraId="391185B0" w14:textId="77777777" w:rsidTr="00CF7DEE">
        <w:trPr>
          <w:trHeight w:val="57"/>
        </w:trPr>
        <w:tc>
          <w:tcPr>
            <w:tcW w:w="3378" w:type="dxa"/>
          </w:tcPr>
          <w:p w14:paraId="74E7D1D1" w14:textId="77777777" w:rsidR="00BF7193" w:rsidRPr="006F2B72" w:rsidRDefault="00BF7193" w:rsidP="007D436B">
            <w:pPr>
              <w:spacing w:before="0" w:line="44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135" w:type="dxa"/>
          </w:tcPr>
          <w:p w14:paraId="7C692640" w14:textId="77777777" w:rsidR="00BF7193" w:rsidRPr="006F2B72" w:rsidRDefault="00BF7193" w:rsidP="007D436B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68ED51AB" w14:textId="5BAC02C5" w:rsidR="00BF7193" w:rsidRPr="006F2B72" w:rsidRDefault="00F5090C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25,500.00</w:t>
            </w:r>
          </w:p>
        </w:tc>
        <w:tc>
          <w:tcPr>
            <w:tcW w:w="1530" w:type="dxa"/>
            <w:vAlign w:val="bottom"/>
          </w:tcPr>
          <w:p w14:paraId="73630707" w14:textId="1CF0220F" w:rsidR="00BF7193" w:rsidRPr="006F2B72" w:rsidRDefault="00BF7193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25,686.92</w:t>
            </w:r>
          </w:p>
        </w:tc>
      </w:tr>
      <w:tr w:rsidR="00970E9B" w:rsidRPr="006F2B72" w14:paraId="02713B0D" w14:textId="77777777" w:rsidTr="00CF7DEE">
        <w:trPr>
          <w:trHeight w:val="57"/>
        </w:trPr>
        <w:tc>
          <w:tcPr>
            <w:tcW w:w="3378" w:type="dxa"/>
          </w:tcPr>
          <w:p w14:paraId="70428B60" w14:textId="77777777" w:rsidR="00970E9B" w:rsidRPr="006F2B72" w:rsidRDefault="00970E9B" w:rsidP="00970E9B">
            <w:pPr>
              <w:spacing w:before="0" w:line="44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2135" w:type="dxa"/>
          </w:tcPr>
          <w:p w14:paraId="43E9C4EE" w14:textId="77777777" w:rsidR="00970E9B" w:rsidRPr="006F2B72" w:rsidRDefault="00970E9B" w:rsidP="00970E9B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7A34BD64" w14:textId="1E87562B" w:rsidR="00970E9B" w:rsidRPr="006F2B72" w:rsidRDefault="00970E9B" w:rsidP="00970E9B">
            <w:pPr>
              <w:spacing w:before="0" w:line="440" w:lineRule="exact"/>
              <w:ind w:left="587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5452AAD9" w14:textId="08D85EA2" w:rsidR="00970E9B" w:rsidRPr="006F2B72" w:rsidRDefault="00970E9B" w:rsidP="00970E9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22,000.00</w:t>
            </w:r>
          </w:p>
        </w:tc>
      </w:tr>
      <w:tr w:rsidR="00970E9B" w:rsidRPr="006F2B72" w14:paraId="600A7FBD" w14:textId="77777777" w:rsidTr="00CF7DEE">
        <w:trPr>
          <w:trHeight w:val="57"/>
        </w:trPr>
        <w:tc>
          <w:tcPr>
            <w:tcW w:w="3378" w:type="dxa"/>
          </w:tcPr>
          <w:p w14:paraId="4CF30AA2" w14:textId="77777777" w:rsidR="00970E9B" w:rsidRPr="006F2B72" w:rsidRDefault="00970E9B" w:rsidP="00970E9B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35" w:type="dxa"/>
          </w:tcPr>
          <w:p w14:paraId="22EBC970" w14:textId="77777777" w:rsidR="00970E9B" w:rsidRPr="006F2B72" w:rsidRDefault="00970E9B" w:rsidP="00970E9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4A9B9D56" w14:textId="77777777" w:rsidR="00970E9B" w:rsidRPr="006F2B72" w:rsidRDefault="00970E9B" w:rsidP="00970E9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EFC94D" w14:textId="77777777" w:rsidR="00970E9B" w:rsidRPr="006F2B72" w:rsidRDefault="00970E9B" w:rsidP="00970E9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970E9B" w:rsidRPr="006F2B72" w14:paraId="0393C28E" w14:textId="77777777" w:rsidTr="00CF7DEE">
        <w:trPr>
          <w:trHeight w:val="57"/>
        </w:trPr>
        <w:tc>
          <w:tcPr>
            <w:tcW w:w="3378" w:type="dxa"/>
          </w:tcPr>
          <w:p w14:paraId="0DD35DAA" w14:textId="77777777" w:rsidR="00970E9B" w:rsidRPr="006F2B72" w:rsidRDefault="00970E9B" w:rsidP="00970E9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2135" w:type="dxa"/>
          </w:tcPr>
          <w:p w14:paraId="00BCFABC" w14:textId="77777777" w:rsidR="00970E9B" w:rsidRPr="006F2B72" w:rsidRDefault="00970E9B" w:rsidP="00970E9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6CEBA5B5" w14:textId="77777777" w:rsidR="00970E9B" w:rsidRPr="006F2B72" w:rsidRDefault="00970E9B" w:rsidP="00970E9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740FF6D" w14:textId="77777777" w:rsidR="00970E9B" w:rsidRPr="006F2B72" w:rsidRDefault="00970E9B" w:rsidP="00970E9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970E9B" w:rsidRPr="003C2935" w14:paraId="3F309E87" w14:textId="77777777" w:rsidTr="00C46194">
        <w:trPr>
          <w:trHeight w:val="57"/>
        </w:trPr>
        <w:tc>
          <w:tcPr>
            <w:tcW w:w="3378" w:type="dxa"/>
            <w:shd w:val="clear" w:color="auto" w:fill="auto"/>
          </w:tcPr>
          <w:p w14:paraId="569B7FC6" w14:textId="77777777" w:rsidR="00970E9B" w:rsidRPr="003C2935" w:rsidRDefault="00970E9B" w:rsidP="00970E9B">
            <w:pPr>
              <w:spacing w:before="0" w:line="44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3C2935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35" w:type="dxa"/>
            <w:shd w:val="clear" w:color="auto" w:fill="auto"/>
          </w:tcPr>
          <w:p w14:paraId="2681C5FE" w14:textId="77777777" w:rsidR="00970E9B" w:rsidRPr="003C2935" w:rsidRDefault="00970E9B" w:rsidP="00970E9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shd w:val="clear" w:color="auto" w:fill="auto"/>
            <w:vAlign w:val="bottom"/>
          </w:tcPr>
          <w:p w14:paraId="5B956CCD" w14:textId="4195A865" w:rsidR="00970E9B" w:rsidRPr="003C2935" w:rsidRDefault="00970E9B" w:rsidP="00970E9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C2935">
              <w:rPr>
                <w:rFonts w:asciiTheme="majorBidi" w:hAnsiTheme="majorBidi"/>
                <w:sz w:val="30"/>
                <w:szCs w:val="30"/>
              </w:rPr>
              <w:t>3,727,649.00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7BD1E9" w14:textId="6690387D" w:rsidR="00970E9B" w:rsidRPr="003C2935" w:rsidRDefault="00970E9B" w:rsidP="00970E9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C2935">
              <w:rPr>
                <w:rFonts w:asciiTheme="majorBidi" w:hAnsiTheme="majorBidi"/>
                <w:sz w:val="30"/>
                <w:szCs w:val="30"/>
              </w:rPr>
              <w:t>3,655,366.00</w:t>
            </w:r>
          </w:p>
        </w:tc>
      </w:tr>
      <w:tr w:rsidR="00970E9B" w:rsidRPr="006F2B72" w14:paraId="30FF35A0" w14:textId="77777777" w:rsidTr="00CF7DEE">
        <w:trPr>
          <w:trHeight w:val="57"/>
        </w:trPr>
        <w:tc>
          <w:tcPr>
            <w:tcW w:w="3378" w:type="dxa"/>
          </w:tcPr>
          <w:p w14:paraId="473E7470" w14:textId="77777777" w:rsidR="00970E9B" w:rsidRPr="006F2B72" w:rsidRDefault="00970E9B" w:rsidP="00970E9B">
            <w:pPr>
              <w:spacing w:before="0" w:line="44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135" w:type="dxa"/>
          </w:tcPr>
          <w:p w14:paraId="4205CCE5" w14:textId="77777777" w:rsidR="00970E9B" w:rsidRPr="006F2B72" w:rsidRDefault="00970E9B" w:rsidP="00970E9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73924FB8" w14:textId="7DC70BC3" w:rsidR="00970E9B" w:rsidRPr="006F2B72" w:rsidRDefault="00970E9B" w:rsidP="00970E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5090C">
              <w:rPr>
                <w:rFonts w:asciiTheme="majorBidi" w:hAnsiTheme="majorBidi"/>
                <w:sz w:val="30"/>
                <w:szCs w:val="30"/>
              </w:rPr>
              <w:t>115,148.97</w:t>
            </w:r>
          </w:p>
        </w:tc>
        <w:tc>
          <w:tcPr>
            <w:tcW w:w="1530" w:type="dxa"/>
            <w:vAlign w:val="bottom"/>
          </w:tcPr>
          <w:p w14:paraId="4F094093" w14:textId="7285D0C6" w:rsidR="00970E9B" w:rsidRPr="006F2B72" w:rsidRDefault="00970E9B" w:rsidP="00970E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53,873.45</w:t>
            </w:r>
          </w:p>
        </w:tc>
      </w:tr>
      <w:tr w:rsidR="00970E9B" w:rsidRPr="006F2B72" w14:paraId="58C25A07" w14:textId="77777777" w:rsidTr="00CF7DEE">
        <w:trPr>
          <w:trHeight w:val="467"/>
        </w:trPr>
        <w:tc>
          <w:tcPr>
            <w:tcW w:w="3378" w:type="dxa"/>
            <w:vAlign w:val="center"/>
          </w:tcPr>
          <w:p w14:paraId="49B8F605" w14:textId="77777777" w:rsidR="00970E9B" w:rsidRPr="006F2B72" w:rsidRDefault="00970E9B" w:rsidP="00970E9B">
            <w:pPr>
              <w:spacing w:before="0" w:line="440" w:lineRule="exact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35" w:type="dxa"/>
            <w:vAlign w:val="center"/>
          </w:tcPr>
          <w:p w14:paraId="57C2EED0" w14:textId="77777777" w:rsidR="00970E9B" w:rsidRPr="006F2B72" w:rsidRDefault="00970E9B" w:rsidP="00970E9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14:paraId="6C5088F6" w14:textId="5C184BA1" w:rsidR="00970E9B" w:rsidRPr="006F2B72" w:rsidRDefault="00970E9B" w:rsidP="00970E9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751AA">
              <w:rPr>
                <w:rFonts w:asciiTheme="majorBidi" w:hAnsiTheme="majorBidi"/>
                <w:sz w:val="30"/>
                <w:szCs w:val="30"/>
              </w:rPr>
              <w:t>3,842,797.97</w:t>
            </w:r>
          </w:p>
        </w:tc>
        <w:tc>
          <w:tcPr>
            <w:tcW w:w="1530" w:type="dxa"/>
            <w:vAlign w:val="center"/>
          </w:tcPr>
          <w:p w14:paraId="68A338AE" w14:textId="440B2558" w:rsidR="00970E9B" w:rsidRPr="006F2B72" w:rsidRDefault="00970E9B" w:rsidP="00970E9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3,709,239.45</w:t>
            </w:r>
          </w:p>
        </w:tc>
      </w:tr>
    </w:tbl>
    <w:p w14:paraId="072734EC" w14:textId="5DEA2919" w:rsidR="00375FA6" w:rsidRPr="00203C70" w:rsidRDefault="000D69FA" w:rsidP="007D436B">
      <w:pPr>
        <w:spacing w:line="440" w:lineRule="exact"/>
        <w:ind w:left="432" w:firstLine="432"/>
        <w:rPr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รายการที่สำคัญกับบุคคลและกิจการที่เกี่ยวข้องกัน สำหรับ</w:t>
      </w:r>
      <w:r w:rsidR="0069499E">
        <w:rPr>
          <w:rFonts w:asciiTheme="majorBidi" w:hAnsiTheme="majorBidi"/>
          <w:sz w:val="30"/>
          <w:szCs w:val="30"/>
          <w:cs/>
        </w:rPr>
        <w:t>งวดหกเดือน</w:t>
      </w:r>
      <w:r w:rsidRPr="00203C70">
        <w:rPr>
          <w:rFonts w:asciiTheme="majorBidi" w:hAnsiTheme="majorBidi"/>
          <w:sz w:val="30"/>
          <w:szCs w:val="30"/>
          <w:cs/>
        </w:rPr>
        <w:t xml:space="preserve"> </w:t>
      </w:r>
      <w:r w:rsidR="00CD5B3A" w:rsidRPr="000D69FA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69499E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69499E">
        <w:rPr>
          <w:rFonts w:asciiTheme="majorBidi" w:hAnsiTheme="majorBidi"/>
          <w:sz w:val="30"/>
          <w:szCs w:val="30"/>
        </w:rPr>
        <w:t>2566</w:t>
      </w:r>
      <w:r w:rsidR="00CD5B3A" w:rsidRPr="000D69FA">
        <w:rPr>
          <w:rFonts w:asciiTheme="majorBidi" w:hAnsiTheme="majorBidi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 xml:space="preserve">และ </w:t>
      </w:r>
      <w:r w:rsidR="00C84EBA" w:rsidRPr="00203C70">
        <w:rPr>
          <w:rFonts w:asciiTheme="majorBidi" w:hAnsiTheme="majorBidi"/>
          <w:sz w:val="30"/>
          <w:szCs w:val="30"/>
        </w:rPr>
        <w:t>256</w:t>
      </w:r>
      <w:r w:rsidR="00CD5B3A">
        <w:rPr>
          <w:rFonts w:asciiTheme="majorBidi" w:hAnsiTheme="majorBidi"/>
          <w:sz w:val="30"/>
          <w:szCs w:val="30"/>
        </w:rPr>
        <w:t>5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 w:hint="cs"/>
          <w:sz w:val="30"/>
          <w:szCs w:val="30"/>
          <w:cs/>
        </w:rPr>
        <w:t>มีดังนี้</w:t>
      </w:r>
    </w:p>
    <w:tbl>
      <w:tblPr>
        <w:tblStyle w:val="a3"/>
        <w:tblW w:w="865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2135"/>
        <w:gridCol w:w="1615"/>
        <w:gridCol w:w="1530"/>
      </w:tblGrid>
      <w:tr w:rsidR="009F61C1" w:rsidRPr="00203C70" w14:paraId="70A17D84" w14:textId="77777777" w:rsidTr="00AC4342">
        <w:trPr>
          <w:trHeight w:val="85"/>
          <w:tblHeader/>
        </w:trPr>
        <w:tc>
          <w:tcPr>
            <w:tcW w:w="3378" w:type="dxa"/>
          </w:tcPr>
          <w:p w14:paraId="73E52883" w14:textId="77777777" w:rsidR="009F61C1" w:rsidRPr="00203C70" w:rsidRDefault="009F61C1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35" w:type="dxa"/>
          </w:tcPr>
          <w:p w14:paraId="5254CE98" w14:textId="77777777" w:rsidR="009F61C1" w:rsidRPr="00203C70" w:rsidRDefault="009F61C1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145" w:type="dxa"/>
            <w:gridSpan w:val="2"/>
          </w:tcPr>
          <w:p w14:paraId="3589557D" w14:textId="753C21D8" w:rsidR="009F61C1" w:rsidRPr="00203C70" w:rsidRDefault="009F61C1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F61C1" w:rsidRPr="00203C70" w14:paraId="77B58B0C" w14:textId="77777777" w:rsidTr="000A3732">
        <w:trPr>
          <w:trHeight w:val="57"/>
          <w:tblHeader/>
        </w:trPr>
        <w:tc>
          <w:tcPr>
            <w:tcW w:w="3378" w:type="dxa"/>
          </w:tcPr>
          <w:p w14:paraId="7E591A60" w14:textId="77777777" w:rsidR="009F61C1" w:rsidRPr="00203C70" w:rsidRDefault="009F61C1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35" w:type="dxa"/>
          </w:tcPr>
          <w:p w14:paraId="6463CE76" w14:textId="2F6AC42E" w:rsidR="009F61C1" w:rsidRPr="00203C70" w:rsidRDefault="009F61C1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both"/>
              <w:rPr>
                <w:rFonts w:asciiTheme="majorBidi" w:hAnsiTheme="majorBidi"/>
                <w:b/>
                <w:bCs/>
              </w:rPr>
            </w:pPr>
            <w:r w:rsidRPr="00203C70">
              <w:rPr>
                <w:rFonts w:asciiTheme="majorBidi" w:hAnsiTheme="majorBidi" w:hint="cs"/>
                <w:b/>
                <w:bCs/>
                <w:cs/>
              </w:rPr>
              <w:t>นโยบาย</w:t>
            </w:r>
            <w:r w:rsidR="00AC4342" w:rsidRPr="00203C70">
              <w:rPr>
                <w:rFonts w:asciiTheme="majorBidi" w:hAnsiTheme="majorBidi" w:hint="cs"/>
                <w:b/>
                <w:bCs/>
                <w:cs/>
              </w:rPr>
              <w:t>การ</w:t>
            </w:r>
            <w:r w:rsidRPr="00203C70">
              <w:rPr>
                <w:rFonts w:asciiTheme="majorBidi" w:hAnsiTheme="majorBidi" w:hint="cs"/>
                <w:b/>
                <w:bCs/>
                <w:cs/>
              </w:rPr>
              <w:t>กำหนดราคา</w:t>
            </w:r>
          </w:p>
        </w:tc>
        <w:tc>
          <w:tcPr>
            <w:tcW w:w="1615" w:type="dxa"/>
          </w:tcPr>
          <w:p w14:paraId="63F47D80" w14:textId="4767E94F" w:rsidR="009F61C1" w:rsidRPr="00203C70" w:rsidRDefault="009F61C1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</w:t>
            </w:r>
            <w:r w:rsidR="00CD5B3A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357F8246" w14:textId="579D88FD" w:rsidR="009F61C1" w:rsidRPr="00203C70" w:rsidRDefault="009F61C1" w:rsidP="007D436B">
            <w:pPr>
              <w:pBdr>
                <w:bottom w:val="single" w:sz="4" w:space="1" w:color="auto"/>
              </w:pBdr>
              <w:spacing w:before="0" w:line="440" w:lineRule="exact"/>
              <w:ind w:left="0" w:right="-57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</w:t>
            </w:r>
            <w:r w:rsidR="00CD5B3A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9F61C1" w:rsidRPr="00203C70" w14:paraId="7658B27A" w14:textId="77777777" w:rsidTr="000A3732">
        <w:trPr>
          <w:trHeight w:val="57"/>
        </w:trPr>
        <w:tc>
          <w:tcPr>
            <w:tcW w:w="3378" w:type="dxa"/>
          </w:tcPr>
          <w:p w14:paraId="0AA4407A" w14:textId="676A633B" w:rsidR="009F61C1" w:rsidRPr="00203C70" w:rsidRDefault="009F61C1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135" w:type="dxa"/>
          </w:tcPr>
          <w:p w14:paraId="6C5AD8FD" w14:textId="77777777" w:rsidR="009F61C1" w:rsidRPr="00203C70" w:rsidRDefault="009F61C1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</w:tcPr>
          <w:p w14:paraId="7443414A" w14:textId="0405B8EC" w:rsidR="009F61C1" w:rsidRPr="00203C70" w:rsidRDefault="009F61C1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2CBCED" w14:textId="46F8D657" w:rsidR="009F61C1" w:rsidRPr="00203C70" w:rsidRDefault="009F61C1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356718" w:rsidRPr="00203C70" w14:paraId="1D7C324B" w14:textId="77777777" w:rsidTr="000A3732">
        <w:trPr>
          <w:trHeight w:val="57"/>
        </w:trPr>
        <w:tc>
          <w:tcPr>
            <w:tcW w:w="3378" w:type="dxa"/>
          </w:tcPr>
          <w:p w14:paraId="43C3DF1E" w14:textId="60C1B0C5" w:rsidR="00356718" w:rsidRPr="00203C70" w:rsidRDefault="00356718" w:rsidP="007D436B">
            <w:pPr>
              <w:spacing w:before="0" w:line="44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135" w:type="dxa"/>
          </w:tcPr>
          <w:p w14:paraId="3377C467" w14:textId="68033CC2" w:rsidR="00356718" w:rsidRPr="00203C70" w:rsidRDefault="00356718" w:rsidP="007D436B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14B683B4" w14:textId="3D9DAF6E" w:rsidR="00356718" w:rsidRPr="00203C70" w:rsidRDefault="00A751AA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751AA">
              <w:rPr>
                <w:rFonts w:asciiTheme="majorBidi" w:hAnsiTheme="majorBidi"/>
                <w:sz w:val="30"/>
                <w:szCs w:val="30"/>
              </w:rPr>
              <w:t>51,000.00</w:t>
            </w:r>
          </w:p>
        </w:tc>
        <w:tc>
          <w:tcPr>
            <w:tcW w:w="1530" w:type="dxa"/>
            <w:vAlign w:val="bottom"/>
          </w:tcPr>
          <w:p w14:paraId="38E75387" w14:textId="3164716E" w:rsidR="00356718" w:rsidRPr="00203C70" w:rsidRDefault="00356718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rPr>
                <w:rFonts w:asciiTheme="majorBidi" w:hAnsiTheme="majorBidi"/>
                <w:sz w:val="30"/>
                <w:szCs w:val="30"/>
              </w:rPr>
              <w:t>53,056.08</w:t>
            </w:r>
          </w:p>
        </w:tc>
      </w:tr>
      <w:tr w:rsidR="00CD5B3A" w:rsidRPr="00203C70" w14:paraId="27A66DB2" w14:textId="77777777" w:rsidTr="000A3732">
        <w:trPr>
          <w:trHeight w:val="57"/>
        </w:trPr>
        <w:tc>
          <w:tcPr>
            <w:tcW w:w="3378" w:type="dxa"/>
          </w:tcPr>
          <w:p w14:paraId="40A22F54" w14:textId="0277D521" w:rsidR="00CD5B3A" w:rsidRPr="00203C70" w:rsidRDefault="00CD5B3A" w:rsidP="007D436B">
            <w:pPr>
              <w:spacing w:before="0" w:line="44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bookmarkStart w:id="0" w:name="_Hlk141173810"/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2135" w:type="dxa"/>
          </w:tcPr>
          <w:p w14:paraId="4580DD0F" w14:textId="0696118E" w:rsidR="00CD5B3A" w:rsidRPr="00203C70" w:rsidRDefault="00CD5B3A" w:rsidP="007D436B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7BAD70F9" w14:textId="2D97BF05" w:rsidR="00CD5B3A" w:rsidRPr="00564132" w:rsidRDefault="00A751AA" w:rsidP="00FD694B">
            <w:pPr>
              <w:pStyle w:val="a4"/>
              <w:spacing w:before="0" w:line="44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7D3E935" w14:textId="1AFBA845" w:rsidR="00CD5B3A" w:rsidRPr="00203C70" w:rsidRDefault="00356718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56718">
              <w:rPr>
                <w:rFonts w:asciiTheme="majorBidi" w:hAnsiTheme="majorBidi"/>
                <w:sz w:val="30"/>
                <w:szCs w:val="30"/>
              </w:rPr>
              <w:t>68,220.00</w:t>
            </w:r>
          </w:p>
        </w:tc>
      </w:tr>
      <w:bookmarkEnd w:id="0"/>
      <w:tr w:rsidR="009F61C1" w:rsidRPr="00203C70" w14:paraId="2B4C1710" w14:textId="77777777" w:rsidTr="000A3732">
        <w:trPr>
          <w:trHeight w:val="57"/>
        </w:trPr>
        <w:tc>
          <w:tcPr>
            <w:tcW w:w="3378" w:type="dxa"/>
          </w:tcPr>
          <w:p w14:paraId="0840E10A" w14:textId="77777777" w:rsidR="009F61C1" w:rsidRPr="00203C70" w:rsidRDefault="009F61C1" w:rsidP="007D436B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35" w:type="dxa"/>
          </w:tcPr>
          <w:p w14:paraId="3C0600D1" w14:textId="77777777" w:rsidR="009F61C1" w:rsidRPr="00203C70" w:rsidRDefault="009F61C1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18FCFC7B" w14:textId="77777777" w:rsidR="009F61C1" w:rsidRPr="00203C70" w:rsidRDefault="009F61C1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C6434D7" w14:textId="77777777" w:rsidR="009F61C1" w:rsidRPr="00203C70" w:rsidRDefault="009F61C1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9F61C1" w:rsidRPr="00203C70" w14:paraId="400775CC" w14:textId="77777777" w:rsidTr="000A3732">
        <w:trPr>
          <w:trHeight w:val="57"/>
        </w:trPr>
        <w:tc>
          <w:tcPr>
            <w:tcW w:w="3378" w:type="dxa"/>
          </w:tcPr>
          <w:p w14:paraId="36CB1E88" w14:textId="10E18D12" w:rsidR="009F61C1" w:rsidRPr="00203C70" w:rsidRDefault="009F61C1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2135" w:type="dxa"/>
          </w:tcPr>
          <w:p w14:paraId="3E3E2595" w14:textId="77777777" w:rsidR="009F61C1" w:rsidRPr="00203C70" w:rsidRDefault="009F61C1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71348E7B" w14:textId="26BCE179" w:rsidR="009F61C1" w:rsidRPr="00203C70" w:rsidRDefault="009F61C1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4AFE39" w14:textId="16B2ACAD" w:rsidR="009F61C1" w:rsidRPr="00203C70" w:rsidRDefault="009F61C1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D5B3A" w:rsidRPr="00426B8B" w14:paraId="4A62BD46" w14:textId="77777777" w:rsidTr="00426B8B">
        <w:trPr>
          <w:trHeight w:val="57"/>
        </w:trPr>
        <w:tc>
          <w:tcPr>
            <w:tcW w:w="3378" w:type="dxa"/>
            <w:shd w:val="clear" w:color="auto" w:fill="auto"/>
          </w:tcPr>
          <w:p w14:paraId="793EE993" w14:textId="16E690A5" w:rsidR="00CD5B3A" w:rsidRPr="00426B8B" w:rsidRDefault="00CD5B3A" w:rsidP="007D436B">
            <w:pPr>
              <w:spacing w:before="0" w:line="44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bookmarkStart w:id="1" w:name="_Hlk141174601"/>
            <w:r w:rsidRPr="00426B8B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35" w:type="dxa"/>
            <w:shd w:val="clear" w:color="auto" w:fill="auto"/>
          </w:tcPr>
          <w:p w14:paraId="231861AA" w14:textId="77777777" w:rsidR="00CD5B3A" w:rsidRPr="00426B8B" w:rsidRDefault="00CD5B3A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shd w:val="clear" w:color="auto" w:fill="auto"/>
            <w:vAlign w:val="bottom"/>
          </w:tcPr>
          <w:p w14:paraId="79677B2A" w14:textId="2690EAF6" w:rsidR="00CD5B3A" w:rsidRPr="00426B8B" w:rsidRDefault="00A751AA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26B8B">
              <w:rPr>
                <w:rFonts w:asciiTheme="majorBidi" w:hAnsiTheme="majorBidi"/>
                <w:sz w:val="30"/>
                <w:szCs w:val="30"/>
              </w:rPr>
              <w:t>7,469,815.00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ECF43F" w14:textId="57218743" w:rsidR="00CD5B3A" w:rsidRPr="00426B8B" w:rsidRDefault="00356718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26B8B">
              <w:rPr>
                <w:rFonts w:asciiTheme="majorBidi" w:hAnsiTheme="majorBidi"/>
                <w:sz w:val="30"/>
                <w:szCs w:val="30"/>
              </w:rPr>
              <w:t>6,982,285.00</w:t>
            </w:r>
          </w:p>
        </w:tc>
      </w:tr>
      <w:tr w:rsidR="00CD5B3A" w:rsidRPr="00203C70" w14:paraId="3E961278" w14:textId="77777777" w:rsidTr="000A3732">
        <w:trPr>
          <w:trHeight w:val="57"/>
        </w:trPr>
        <w:tc>
          <w:tcPr>
            <w:tcW w:w="3378" w:type="dxa"/>
          </w:tcPr>
          <w:p w14:paraId="4903FC99" w14:textId="707C3E55" w:rsidR="00CD5B3A" w:rsidRPr="00203C70" w:rsidRDefault="00CD5B3A" w:rsidP="007D436B">
            <w:pPr>
              <w:spacing w:before="0" w:line="440" w:lineRule="exact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bookmarkStart w:id="2" w:name="_Hlk141174632"/>
            <w:bookmarkEnd w:id="1"/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135" w:type="dxa"/>
          </w:tcPr>
          <w:p w14:paraId="0F2C6F69" w14:textId="77777777" w:rsidR="00CD5B3A" w:rsidRPr="00203C70" w:rsidRDefault="00CD5B3A" w:rsidP="007D436B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36BACB03" w14:textId="697FBFE9" w:rsidR="00CD5B3A" w:rsidRPr="00203C70" w:rsidRDefault="00A751AA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751AA">
              <w:rPr>
                <w:rFonts w:asciiTheme="majorBidi" w:hAnsiTheme="majorBidi"/>
                <w:sz w:val="30"/>
                <w:szCs w:val="30"/>
              </w:rPr>
              <w:t>230,297.94</w:t>
            </w:r>
          </w:p>
        </w:tc>
        <w:tc>
          <w:tcPr>
            <w:tcW w:w="1530" w:type="dxa"/>
            <w:vAlign w:val="bottom"/>
          </w:tcPr>
          <w:p w14:paraId="370B10F3" w14:textId="2CD55A90" w:rsidR="00CD5B3A" w:rsidRPr="003C3DC8" w:rsidRDefault="00356718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56718">
              <w:rPr>
                <w:rFonts w:asciiTheme="majorBidi" w:hAnsiTheme="majorBidi"/>
                <w:sz w:val="30"/>
                <w:szCs w:val="30"/>
              </w:rPr>
              <w:t>107,746.91</w:t>
            </w:r>
          </w:p>
        </w:tc>
      </w:tr>
      <w:bookmarkEnd w:id="2"/>
      <w:tr w:rsidR="00CD5B3A" w:rsidRPr="00203C70" w14:paraId="00A0F2DC" w14:textId="77777777" w:rsidTr="000A3732">
        <w:trPr>
          <w:trHeight w:val="467"/>
        </w:trPr>
        <w:tc>
          <w:tcPr>
            <w:tcW w:w="3378" w:type="dxa"/>
            <w:vAlign w:val="center"/>
          </w:tcPr>
          <w:p w14:paraId="1E4F576B" w14:textId="3C948145" w:rsidR="00CD5B3A" w:rsidRPr="00203C70" w:rsidRDefault="00CD5B3A" w:rsidP="007D436B">
            <w:pPr>
              <w:spacing w:before="0" w:line="440" w:lineRule="exact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35" w:type="dxa"/>
            <w:vAlign w:val="center"/>
          </w:tcPr>
          <w:p w14:paraId="02FE2BBB" w14:textId="0C3B8878" w:rsidR="00CD5B3A" w:rsidRPr="00203C70" w:rsidRDefault="00CD5B3A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14:paraId="6BE04B12" w14:textId="0CCF07D9" w:rsidR="00CD5B3A" w:rsidRPr="00203C70" w:rsidRDefault="00A751AA" w:rsidP="007D436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751AA">
              <w:rPr>
                <w:rFonts w:asciiTheme="majorBidi" w:hAnsiTheme="majorBidi"/>
                <w:sz w:val="30"/>
                <w:szCs w:val="30"/>
              </w:rPr>
              <w:t>7,700,112.94</w:t>
            </w:r>
          </w:p>
        </w:tc>
        <w:tc>
          <w:tcPr>
            <w:tcW w:w="1530" w:type="dxa"/>
            <w:vAlign w:val="center"/>
          </w:tcPr>
          <w:p w14:paraId="16ACDCD7" w14:textId="547D2A8A" w:rsidR="00CD5B3A" w:rsidRPr="003C3DC8" w:rsidRDefault="00356718" w:rsidP="007D436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356718">
              <w:rPr>
                <w:rFonts w:asciiTheme="majorBidi" w:hAnsiTheme="majorBidi"/>
                <w:sz w:val="30"/>
                <w:szCs w:val="30"/>
              </w:rPr>
              <w:t>7,090,031.91</w:t>
            </w:r>
          </w:p>
        </w:tc>
      </w:tr>
    </w:tbl>
    <w:p w14:paraId="3C5E7135" w14:textId="77777777" w:rsidR="007D436B" w:rsidRDefault="007D436B" w:rsidP="007D436B">
      <w:pPr>
        <w:spacing w:line="440" w:lineRule="exact"/>
        <w:ind w:left="426" w:firstLine="425"/>
        <w:rPr>
          <w:rFonts w:asciiTheme="majorBidi" w:hAnsiTheme="majorBidi"/>
          <w:sz w:val="30"/>
          <w:szCs w:val="30"/>
          <w:cs/>
        </w:rPr>
      </w:pPr>
    </w:p>
    <w:p w14:paraId="779E7384" w14:textId="77777777" w:rsidR="007D436B" w:rsidRDefault="007D436B">
      <w:pPr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642C3CB" w14:textId="0E29E0B7" w:rsidR="00B24907" w:rsidRPr="00203C70" w:rsidRDefault="00AE7193" w:rsidP="00D94E70">
      <w:pPr>
        <w:spacing w:line="440" w:lineRule="exact"/>
        <w:ind w:left="426" w:firstLine="425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lastRenderedPageBreak/>
        <w:t xml:space="preserve">ยอดคงเหลือระหว่างบุคคลและกิจการที่เกี่ยวข้องกันที่สำคัญ ณ วันที่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69499E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69499E">
        <w:rPr>
          <w:rFonts w:asciiTheme="majorBidi" w:hAnsiTheme="majorBidi"/>
          <w:sz w:val="30"/>
          <w:szCs w:val="30"/>
        </w:rPr>
        <w:t>2566</w:t>
      </w:r>
      <w:r w:rsidR="00820075" w:rsidRPr="000D69FA">
        <w:rPr>
          <w:rFonts w:asciiTheme="majorBidi" w:hAnsiTheme="majorBidi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 xml:space="preserve">และวันที่ </w:t>
      </w:r>
      <w:r w:rsidR="00E62BCA" w:rsidRPr="00203C70">
        <w:rPr>
          <w:rFonts w:asciiTheme="majorBidi" w:hAnsiTheme="majorBidi"/>
          <w:sz w:val="30"/>
          <w:szCs w:val="30"/>
          <w:cs/>
        </w:rPr>
        <w:br/>
      </w:r>
      <w:r w:rsidR="00C84EBA" w:rsidRPr="00203C70">
        <w:rPr>
          <w:rFonts w:asciiTheme="majorBidi" w:hAnsiTheme="majorBidi"/>
          <w:sz w:val="30"/>
          <w:szCs w:val="30"/>
        </w:rPr>
        <w:t>31</w:t>
      </w:r>
      <w:r w:rsidR="00FC5D6D"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ธันวาค</w:t>
      </w:r>
      <w:r w:rsidRPr="00203C70">
        <w:rPr>
          <w:rFonts w:asciiTheme="majorBidi" w:hAnsiTheme="majorBidi" w:hint="cs"/>
          <w:sz w:val="30"/>
          <w:szCs w:val="30"/>
          <w:cs/>
        </w:rPr>
        <w:t>ม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="00C84EBA" w:rsidRPr="00203C70">
        <w:rPr>
          <w:rFonts w:asciiTheme="majorBidi" w:hAnsiTheme="majorBidi"/>
          <w:sz w:val="30"/>
          <w:szCs w:val="30"/>
        </w:rPr>
        <w:t>256</w:t>
      </w:r>
      <w:r w:rsidR="00820075">
        <w:rPr>
          <w:rFonts w:asciiTheme="majorBidi" w:hAnsiTheme="majorBidi"/>
          <w:sz w:val="30"/>
          <w:szCs w:val="30"/>
        </w:rPr>
        <w:t>5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 w:hint="cs"/>
          <w:sz w:val="30"/>
          <w:szCs w:val="30"/>
          <w:cs/>
        </w:rPr>
        <w:t>ประกอบด้วย</w:t>
      </w:r>
    </w:p>
    <w:tbl>
      <w:tblPr>
        <w:tblStyle w:val="a3"/>
        <w:tblW w:w="876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2"/>
        <w:gridCol w:w="1701"/>
        <w:gridCol w:w="1701"/>
      </w:tblGrid>
      <w:tr w:rsidR="00407B95" w:rsidRPr="00203C70" w14:paraId="351A28FA" w14:textId="77777777" w:rsidTr="00AC4342">
        <w:trPr>
          <w:trHeight w:val="85"/>
        </w:trPr>
        <w:tc>
          <w:tcPr>
            <w:tcW w:w="5362" w:type="dxa"/>
          </w:tcPr>
          <w:p w14:paraId="24C7FA1A" w14:textId="77777777" w:rsidR="00407B95" w:rsidRPr="00203C70" w:rsidRDefault="00407B95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119C7FD" w14:textId="77777777" w:rsidR="00407B95" w:rsidRPr="00203C70" w:rsidRDefault="00407B9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07B95" w:rsidRPr="00203C70" w14:paraId="7F0F0E50" w14:textId="77777777" w:rsidTr="00AC4342">
        <w:trPr>
          <w:trHeight w:val="85"/>
        </w:trPr>
        <w:tc>
          <w:tcPr>
            <w:tcW w:w="5362" w:type="dxa"/>
          </w:tcPr>
          <w:p w14:paraId="47A2C028" w14:textId="77777777" w:rsidR="00407B95" w:rsidRPr="00203C70" w:rsidRDefault="00407B95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700C99" w14:textId="50B6B3FD" w:rsidR="00407B95" w:rsidRPr="00203C70" w:rsidRDefault="0069499E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77792F0D" w14:textId="560E290C" w:rsidR="00407B95" w:rsidRPr="00203C70" w:rsidRDefault="00407B9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820075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94E70" w:rsidRPr="00203C70" w14:paraId="7E37FAE4" w14:textId="77777777" w:rsidTr="00E044B7">
        <w:trPr>
          <w:trHeight w:val="85"/>
        </w:trPr>
        <w:tc>
          <w:tcPr>
            <w:tcW w:w="5362" w:type="dxa"/>
          </w:tcPr>
          <w:p w14:paraId="06FED764" w14:textId="50458455" w:rsidR="00D94E70" w:rsidRPr="00203C70" w:rsidRDefault="00D94E70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vAlign w:val="bottom"/>
          </w:tcPr>
          <w:p w14:paraId="610281A5" w14:textId="61BFDA4E" w:rsidR="00D94E70" w:rsidRPr="00D94E70" w:rsidRDefault="00D94E70" w:rsidP="00970E9B">
            <w:pPr>
              <w:spacing w:before="0" w:line="440" w:lineRule="exact"/>
              <w:ind w:left="597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2D8AF0" w14:textId="1EB6627D" w:rsidR="00D94E70" w:rsidRPr="00203C70" w:rsidRDefault="00D94E70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5,500.00</w:t>
            </w:r>
          </w:p>
        </w:tc>
      </w:tr>
      <w:tr w:rsidR="00D94E70" w:rsidRPr="00203C70" w14:paraId="7B6BCBF7" w14:textId="77777777" w:rsidTr="00AC4342">
        <w:trPr>
          <w:trHeight w:val="85"/>
        </w:trPr>
        <w:tc>
          <w:tcPr>
            <w:tcW w:w="5362" w:type="dxa"/>
          </w:tcPr>
          <w:p w14:paraId="2C77423E" w14:textId="614824AB" w:rsidR="00D94E70" w:rsidRPr="00203C70" w:rsidRDefault="00D94E70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ภาระผูกพันผลประโยชน์พนักงาน - ผู้บริหารสำคัญ</w:t>
            </w:r>
          </w:p>
        </w:tc>
        <w:tc>
          <w:tcPr>
            <w:tcW w:w="1701" w:type="dxa"/>
          </w:tcPr>
          <w:p w14:paraId="763503AF" w14:textId="77777777" w:rsidR="00D94E70" w:rsidRPr="00203C70" w:rsidRDefault="00D94E70" w:rsidP="00D94E7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DB557F" w14:textId="77777777" w:rsidR="00D94E70" w:rsidRPr="00203C70" w:rsidRDefault="00D94E70" w:rsidP="00D94E7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94E70" w:rsidRPr="000A3732" w14:paraId="359AFD77" w14:textId="77777777" w:rsidTr="00AC4342">
        <w:trPr>
          <w:trHeight w:val="85"/>
        </w:trPr>
        <w:tc>
          <w:tcPr>
            <w:tcW w:w="5362" w:type="dxa"/>
          </w:tcPr>
          <w:p w14:paraId="44A0F7A3" w14:textId="6C8FA6ED" w:rsidR="00D94E70" w:rsidRPr="00203C70" w:rsidRDefault="00D94E70" w:rsidP="00D94E70">
            <w:pPr>
              <w:spacing w:before="0" w:line="440" w:lineRule="exact"/>
              <w:ind w:left="459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vAlign w:val="bottom"/>
          </w:tcPr>
          <w:p w14:paraId="61684832" w14:textId="5578B11E" w:rsidR="00D94E70" w:rsidRPr="00203C70" w:rsidRDefault="00D94E70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32B05">
              <w:rPr>
                <w:rFonts w:asciiTheme="majorBidi" w:hAnsiTheme="majorBidi"/>
                <w:sz w:val="30"/>
                <w:szCs w:val="30"/>
              </w:rPr>
              <w:t>2,914,489.55</w:t>
            </w:r>
          </w:p>
        </w:tc>
        <w:tc>
          <w:tcPr>
            <w:tcW w:w="1701" w:type="dxa"/>
            <w:vAlign w:val="bottom"/>
          </w:tcPr>
          <w:p w14:paraId="2A12FDAF" w14:textId="3E095B3A" w:rsidR="00D94E70" w:rsidRPr="000A3732" w:rsidRDefault="00D94E70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1245FB">
              <w:rPr>
                <w:rFonts w:asciiTheme="majorBidi" w:hAnsiTheme="majorBidi"/>
                <w:sz w:val="30"/>
                <w:szCs w:val="30"/>
              </w:rPr>
              <w:t>1,379,133.82</w:t>
            </w:r>
          </w:p>
        </w:tc>
      </w:tr>
    </w:tbl>
    <w:p w14:paraId="6D0F1BE2" w14:textId="37F7C068" w:rsidR="00773AEC" w:rsidRPr="00203C70" w:rsidRDefault="002D38B0" w:rsidP="00D94E70">
      <w:pPr>
        <w:pStyle w:val="a4"/>
        <w:numPr>
          <w:ilvl w:val="0"/>
          <w:numId w:val="2"/>
        </w:numPr>
        <w:spacing w:after="120"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3"/>
        <w:tblW w:w="877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677"/>
        <w:gridCol w:w="1713"/>
      </w:tblGrid>
      <w:tr w:rsidR="00407B95" w:rsidRPr="00203C70" w14:paraId="66BB2793" w14:textId="77777777" w:rsidTr="00820075">
        <w:trPr>
          <w:trHeight w:val="85"/>
        </w:trPr>
        <w:tc>
          <w:tcPr>
            <w:tcW w:w="5386" w:type="dxa"/>
          </w:tcPr>
          <w:p w14:paraId="59B81A9B" w14:textId="77777777" w:rsidR="00407B95" w:rsidRPr="00203C70" w:rsidRDefault="00407B95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390" w:type="dxa"/>
            <w:gridSpan w:val="2"/>
          </w:tcPr>
          <w:p w14:paraId="285BD9B1" w14:textId="77777777" w:rsidR="00407B95" w:rsidRPr="00203C70" w:rsidRDefault="00407B9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05DD4945" w14:textId="77777777" w:rsidTr="00EE6491">
        <w:trPr>
          <w:trHeight w:val="85"/>
        </w:trPr>
        <w:tc>
          <w:tcPr>
            <w:tcW w:w="5386" w:type="dxa"/>
          </w:tcPr>
          <w:p w14:paraId="34EA2F29" w14:textId="77777777" w:rsidR="00820075" w:rsidRPr="00203C70" w:rsidRDefault="00820075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77" w:type="dxa"/>
          </w:tcPr>
          <w:p w14:paraId="171FFBEF" w14:textId="53B5DE77" w:rsidR="00820075" w:rsidRPr="00203C70" w:rsidRDefault="0069499E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13" w:type="dxa"/>
          </w:tcPr>
          <w:p w14:paraId="3853E74D" w14:textId="5E4BF893" w:rsidR="00820075" w:rsidRPr="00203C70" w:rsidRDefault="0082007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820075" w:rsidRPr="00203C70" w14:paraId="44EF547E" w14:textId="77777777" w:rsidTr="00AC4342">
        <w:trPr>
          <w:trHeight w:val="85"/>
        </w:trPr>
        <w:tc>
          <w:tcPr>
            <w:tcW w:w="5386" w:type="dxa"/>
          </w:tcPr>
          <w:p w14:paraId="15509CCF" w14:textId="57BD8597" w:rsidR="00820075" w:rsidRPr="00203C70" w:rsidRDefault="00820075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EE360C">
              <w:rPr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677" w:type="dxa"/>
          </w:tcPr>
          <w:p w14:paraId="509C6247" w14:textId="13354945" w:rsidR="00820075" w:rsidRPr="00203C70" w:rsidRDefault="00D32B05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32B05">
              <w:rPr>
                <w:rFonts w:asciiTheme="majorBidi" w:hAnsiTheme="majorBidi"/>
                <w:sz w:val="30"/>
                <w:szCs w:val="30"/>
              </w:rPr>
              <w:t>44,385.00</w:t>
            </w:r>
          </w:p>
        </w:tc>
        <w:tc>
          <w:tcPr>
            <w:tcW w:w="1713" w:type="dxa"/>
          </w:tcPr>
          <w:p w14:paraId="4C391534" w14:textId="324064EB" w:rsidR="00820075" w:rsidRPr="00203C70" w:rsidRDefault="00820075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1CB7">
              <w:rPr>
                <w:sz w:val="30"/>
                <w:szCs w:val="30"/>
              </w:rPr>
              <w:t>40,623.00</w:t>
            </w:r>
          </w:p>
        </w:tc>
      </w:tr>
      <w:tr w:rsidR="00820075" w:rsidRPr="00203C70" w14:paraId="7CE053B1" w14:textId="77777777" w:rsidTr="00AC4342">
        <w:trPr>
          <w:trHeight w:val="85"/>
        </w:trPr>
        <w:tc>
          <w:tcPr>
            <w:tcW w:w="5386" w:type="dxa"/>
          </w:tcPr>
          <w:p w14:paraId="2C892F21" w14:textId="4869B7B4" w:rsidR="00820075" w:rsidRPr="00203C70" w:rsidRDefault="00820075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EE360C">
              <w:rPr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677" w:type="dxa"/>
          </w:tcPr>
          <w:p w14:paraId="25E1D829" w14:textId="1DD97131" w:rsidR="00820075" w:rsidRPr="00203C70" w:rsidRDefault="00D32B05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32B05">
              <w:rPr>
                <w:rFonts w:asciiTheme="majorBidi" w:hAnsiTheme="majorBidi"/>
                <w:sz w:val="30"/>
                <w:szCs w:val="30"/>
              </w:rPr>
              <w:t>335,798.87</w:t>
            </w:r>
          </w:p>
        </w:tc>
        <w:tc>
          <w:tcPr>
            <w:tcW w:w="1713" w:type="dxa"/>
          </w:tcPr>
          <w:p w14:paraId="6360350E" w14:textId="35EFB742" w:rsidR="00820075" w:rsidRPr="00203C70" w:rsidRDefault="00820075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1CB7">
              <w:rPr>
                <w:sz w:val="30"/>
                <w:szCs w:val="30"/>
              </w:rPr>
              <w:t>205,300.35</w:t>
            </w:r>
          </w:p>
        </w:tc>
      </w:tr>
      <w:tr w:rsidR="00820075" w:rsidRPr="00203C70" w14:paraId="2DCBED91" w14:textId="77777777" w:rsidTr="00AC4342">
        <w:trPr>
          <w:trHeight w:val="85"/>
        </w:trPr>
        <w:tc>
          <w:tcPr>
            <w:tcW w:w="5386" w:type="dxa"/>
          </w:tcPr>
          <w:p w14:paraId="151D0FFF" w14:textId="1AB943D1" w:rsidR="00820075" w:rsidRPr="00203C70" w:rsidRDefault="00820075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EE360C">
              <w:rPr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677" w:type="dxa"/>
          </w:tcPr>
          <w:p w14:paraId="16FB5E8A" w14:textId="1797C5F9" w:rsidR="00820075" w:rsidRPr="00203C70" w:rsidRDefault="00D32B05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32B05">
              <w:rPr>
                <w:rFonts w:asciiTheme="majorBidi" w:hAnsiTheme="majorBidi"/>
                <w:sz w:val="30"/>
                <w:szCs w:val="30"/>
              </w:rPr>
              <w:t>68,309,480.17</w:t>
            </w:r>
          </w:p>
        </w:tc>
        <w:tc>
          <w:tcPr>
            <w:tcW w:w="1713" w:type="dxa"/>
          </w:tcPr>
          <w:p w14:paraId="446690C0" w14:textId="48563AEA" w:rsidR="00820075" w:rsidRPr="00203C70" w:rsidRDefault="00820075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128,854,086.27</w:t>
            </w:r>
          </w:p>
        </w:tc>
      </w:tr>
      <w:tr w:rsidR="00820075" w:rsidRPr="00203C70" w14:paraId="3D1D921C" w14:textId="77777777" w:rsidTr="00AC4342">
        <w:trPr>
          <w:trHeight w:val="85"/>
        </w:trPr>
        <w:tc>
          <w:tcPr>
            <w:tcW w:w="5386" w:type="dxa"/>
          </w:tcPr>
          <w:p w14:paraId="78A52584" w14:textId="44DE0965" w:rsidR="00820075" w:rsidRPr="00203C70" w:rsidRDefault="00820075" w:rsidP="00D94E7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เงินฝากประจำ</w:t>
            </w:r>
            <w:r>
              <w:rPr>
                <w:sz w:val="30"/>
                <w:szCs w:val="30"/>
              </w:rPr>
              <w:t xml:space="preserve"> 3 </w:t>
            </w:r>
            <w:r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77" w:type="dxa"/>
          </w:tcPr>
          <w:p w14:paraId="729D32DC" w14:textId="6DD7BAE4" w:rsidR="00820075" w:rsidRPr="00203C70" w:rsidRDefault="00D32B0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32B05">
              <w:rPr>
                <w:rFonts w:asciiTheme="majorBidi" w:hAnsiTheme="majorBidi"/>
                <w:sz w:val="30"/>
                <w:szCs w:val="30"/>
              </w:rPr>
              <w:t>230,000,000.00</w:t>
            </w:r>
          </w:p>
        </w:tc>
        <w:tc>
          <w:tcPr>
            <w:tcW w:w="1713" w:type="dxa"/>
          </w:tcPr>
          <w:p w14:paraId="24391669" w14:textId="521C0AE9" w:rsidR="00820075" w:rsidRPr="00203C70" w:rsidRDefault="0082007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150,000,000.00</w:t>
            </w:r>
          </w:p>
        </w:tc>
      </w:tr>
      <w:tr w:rsidR="00D94E70" w:rsidRPr="00203C70" w14:paraId="09CA3ED7" w14:textId="77777777" w:rsidTr="00844045">
        <w:trPr>
          <w:trHeight w:val="625"/>
        </w:trPr>
        <w:tc>
          <w:tcPr>
            <w:tcW w:w="5386" w:type="dxa"/>
          </w:tcPr>
          <w:p w14:paraId="29B67CA4" w14:textId="1ADA65D8" w:rsidR="00D94E70" w:rsidRPr="00203C70" w:rsidRDefault="00D94E70" w:rsidP="00D94E70">
            <w:pPr>
              <w:spacing w:before="0" w:line="44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</w:tcPr>
          <w:p w14:paraId="58D877FE" w14:textId="7E7E96D8" w:rsidR="00D94E70" w:rsidRPr="00203C70" w:rsidRDefault="00D94E70" w:rsidP="00D94E7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32B05">
              <w:rPr>
                <w:rFonts w:asciiTheme="majorBidi" w:hAnsiTheme="majorBidi"/>
                <w:sz w:val="30"/>
                <w:szCs w:val="30"/>
              </w:rPr>
              <w:t>298,689,664.04</w:t>
            </w:r>
          </w:p>
        </w:tc>
        <w:tc>
          <w:tcPr>
            <w:tcW w:w="1713" w:type="dxa"/>
          </w:tcPr>
          <w:p w14:paraId="680B04F6" w14:textId="33CC56A9" w:rsidR="00D94E70" w:rsidRPr="00203C70" w:rsidRDefault="00D94E70" w:rsidP="00D94E7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1CB7">
              <w:rPr>
                <w:sz w:val="30"/>
                <w:szCs w:val="30"/>
              </w:rPr>
              <w:t>279,100,009.62</w:t>
            </w:r>
          </w:p>
        </w:tc>
      </w:tr>
    </w:tbl>
    <w:p w14:paraId="5A51F5FA" w14:textId="5CE43643" w:rsidR="00273A23" w:rsidRPr="00203C70" w:rsidRDefault="00C84829" w:rsidP="00D94E70">
      <w:pPr>
        <w:pStyle w:val="a4"/>
        <w:numPr>
          <w:ilvl w:val="0"/>
          <w:numId w:val="2"/>
        </w:numPr>
        <w:spacing w:after="120"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ลูกหนี้การค้า</w:t>
      </w:r>
    </w:p>
    <w:p w14:paraId="7B4F36CE" w14:textId="24E5F972" w:rsidR="00773AEC" w:rsidRPr="00203C70" w:rsidRDefault="00820075" w:rsidP="00D94E70">
      <w:pPr>
        <w:spacing w:line="440" w:lineRule="exact"/>
        <w:ind w:left="426" w:firstLine="425"/>
        <w:rPr>
          <w:rFonts w:asciiTheme="majorBidi" w:hAnsiTheme="majorBidi"/>
          <w:sz w:val="30"/>
          <w:szCs w:val="30"/>
        </w:rPr>
      </w:pPr>
      <w:r w:rsidRPr="00273A2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69499E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69499E">
        <w:rPr>
          <w:rFonts w:asciiTheme="majorBidi" w:hAnsiTheme="majorBidi"/>
          <w:sz w:val="30"/>
          <w:szCs w:val="30"/>
        </w:rPr>
        <w:t>2566</w:t>
      </w:r>
      <w:r w:rsidR="002D38B0" w:rsidRPr="00203C70">
        <w:rPr>
          <w:rFonts w:asciiTheme="majorBidi" w:hAnsiTheme="majorBidi"/>
          <w:sz w:val="30"/>
          <w:szCs w:val="30"/>
          <w:cs/>
        </w:rPr>
        <w:t xml:space="preserve"> และวันที่ </w:t>
      </w:r>
      <w:r w:rsidR="00C84EBA" w:rsidRPr="00203C70">
        <w:rPr>
          <w:rFonts w:asciiTheme="majorBidi" w:hAnsiTheme="majorBidi"/>
          <w:sz w:val="30"/>
          <w:szCs w:val="30"/>
        </w:rPr>
        <w:t>31</w:t>
      </w:r>
      <w:r w:rsidR="002D38B0" w:rsidRPr="00203C7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84EBA" w:rsidRPr="00203C70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5</w:t>
      </w:r>
      <w:r w:rsidR="002D38B0" w:rsidRPr="00203C70">
        <w:rPr>
          <w:rFonts w:asciiTheme="majorBidi" w:hAnsiTheme="majorBidi"/>
          <w:sz w:val="30"/>
          <w:szCs w:val="30"/>
          <w:cs/>
        </w:rPr>
        <w:t xml:space="preserve"> บริษัทฯ มีลูกหนี้การค้าแยกตามอายุหนี้ที่ค้างชำระโดยนับจากวันที่ที่ครบกำหนดชำระดังนี้</w:t>
      </w:r>
    </w:p>
    <w:tbl>
      <w:tblPr>
        <w:tblStyle w:val="a3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10"/>
        <w:gridCol w:w="1620"/>
      </w:tblGrid>
      <w:tr w:rsidR="00407B95" w:rsidRPr="00203C70" w14:paraId="11539929" w14:textId="77777777" w:rsidTr="00B273B0">
        <w:trPr>
          <w:trHeight w:val="85"/>
        </w:trPr>
        <w:tc>
          <w:tcPr>
            <w:tcW w:w="5310" w:type="dxa"/>
          </w:tcPr>
          <w:p w14:paraId="735C1FBE" w14:textId="77777777" w:rsidR="00407B95" w:rsidRPr="00203C70" w:rsidRDefault="00407B95" w:rsidP="00D94E7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0676A98F" w14:textId="77777777" w:rsidR="00407B95" w:rsidRPr="00203C70" w:rsidRDefault="00407B9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7D5ACA86" w14:textId="77777777" w:rsidTr="00B273B0">
        <w:tc>
          <w:tcPr>
            <w:tcW w:w="5310" w:type="dxa"/>
          </w:tcPr>
          <w:p w14:paraId="4F2774F0" w14:textId="77777777" w:rsidR="00820075" w:rsidRPr="00203C70" w:rsidRDefault="00820075" w:rsidP="00D94E7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BDFA1F" w14:textId="6A4F8E67" w:rsidR="00820075" w:rsidRPr="00203C70" w:rsidRDefault="0069499E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15CD3AF0" w14:textId="35C02CEF" w:rsidR="00820075" w:rsidRPr="00203C70" w:rsidRDefault="0082007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407B95" w:rsidRPr="00203C70" w14:paraId="47A82048" w14:textId="77777777" w:rsidTr="00B273B0">
        <w:tc>
          <w:tcPr>
            <w:tcW w:w="5310" w:type="dxa"/>
          </w:tcPr>
          <w:p w14:paraId="1F185F82" w14:textId="21330617" w:rsidR="00407B95" w:rsidRPr="00203C70" w:rsidRDefault="00407B95" w:rsidP="00D94E70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แยกตามอายุหนี้ที่ค้างชำระ</w:t>
            </w:r>
          </w:p>
        </w:tc>
        <w:tc>
          <w:tcPr>
            <w:tcW w:w="1710" w:type="dxa"/>
          </w:tcPr>
          <w:p w14:paraId="0514B634" w14:textId="4038395E" w:rsidR="00407B95" w:rsidRPr="00203C70" w:rsidRDefault="00407B95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12C8A5" w14:textId="47FDB46D" w:rsidR="00407B95" w:rsidRPr="00203C70" w:rsidRDefault="00407B95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407B95" w:rsidRPr="00203C70" w14:paraId="5F58427F" w14:textId="77777777" w:rsidTr="00B273B0">
        <w:tc>
          <w:tcPr>
            <w:tcW w:w="5310" w:type="dxa"/>
          </w:tcPr>
          <w:p w14:paraId="17EB48CB" w14:textId="21D7C657" w:rsidR="00407B95" w:rsidRPr="00203C70" w:rsidRDefault="00407B95" w:rsidP="00D94E70">
            <w:pPr>
              <w:spacing w:before="0" w:line="440" w:lineRule="exact"/>
              <w:ind w:left="31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38545708" w14:textId="0991CC50" w:rsidR="00407B95" w:rsidRPr="00203C70" w:rsidRDefault="00D32B05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32B05">
              <w:rPr>
                <w:rFonts w:asciiTheme="majorBidi" w:hAnsiTheme="majorBidi"/>
                <w:sz w:val="30"/>
                <w:szCs w:val="30"/>
              </w:rPr>
              <w:t>31,754,918.04</w:t>
            </w:r>
          </w:p>
        </w:tc>
        <w:tc>
          <w:tcPr>
            <w:tcW w:w="1620" w:type="dxa"/>
          </w:tcPr>
          <w:p w14:paraId="6D25D48E" w14:textId="302F611A" w:rsidR="00407B95" w:rsidRPr="00203C70" w:rsidRDefault="00F13C9D" w:rsidP="00D94E7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73B48">
              <w:rPr>
                <w:sz w:val="30"/>
                <w:szCs w:val="30"/>
                <w:lang w:val="en-GB" w:eastAsia="en-GB"/>
              </w:rPr>
              <w:t>34</w:t>
            </w:r>
            <w:r>
              <w:rPr>
                <w:sz w:val="30"/>
                <w:szCs w:val="30"/>
                <w:lang w:eastAsia="en-GB"/>
              </w:rPr>
              <w:t>,</w:t>
            </w:r>
            <w:r w:rsidRPr="00A73B48">
              <w:rPr>
                <w:sz w:val="30"/>
                <w:szCs w:val="30"/>
                <w:lang w:val="en-GB" w:eastAsia="en-GB"/>
              </w:rPr>
              <w:t>863</w:t>
            </w:r>
            <w:r>
              <w:rPr>
                <w:sz w:val="30"/>
                <w:szCs w:val="30"/>
                <w:lang w:val="en-GB" w:eastAsia="en-GB"/>
              </w:rPr>
              <w:t>,</w:t>
            </w:r>
            <w:r w:rsidRPr="00A73B48">
              <w:rPr>
                <w:sz w:val="30"/>
                <w:szCs w:val="30"/>
                <w:lang w:val="en-GB" w:eastAsia="en-GB"/>
              </w:rPr>
              <w:t>866.16</w:t>
            </w:r>
          </w:p>
        </w:tc>
      </w:tr>
    </w:tbl>
    <w:p w14:paraId="3C11B52D" w14:textId="7B42FB22" w:rsidR="007D436B" w:rsidRDefault="00F7382F" w:rsidP="00D94E70">
      <w:pPr>
        <w:pStyle w:val="a4"/>
        <w:spacing w:after="120" w:line="440" w:lineRule="exact"/>
        <w:ind w:left="425" w:firstLine="425"/>
        <w:contextualSpacing w:val="0"/>
        <w:rPr>
          <w:sz w:val="30"/>
          <w:szCs w:val="30"/>
          <w:cs/>
        </w:rPr>
      </w:pPr>
      <w:r w:rsidRPr="00203C70">
        <w:rPr>
          <w:rFonts w:hint="cs"/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53A94023" w14:textId="77777777" w:rsidR="007D436B" w:rsidRDefault="007D436B" w:rsidP="007D436B">
      <w:pPr>
        <w:spacing w:before="0" w:after="160" w:line="440" w:lineRule="exact"/>
        <w:ind w:left="0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7E46787" w14:textId="535C8BBD" w:rsidR="00773AEC" w:rsidRPr="00203C70" w:rsidRDefault="00C84829" w:rsidP="00970E9B">
      <w:pPr>
        <w:pStyle w:val="a4"/>
        <w:numPr>
          <w:ilvl w:val="0"/>
          <w:numId w:val="2"/>
        </w:numPr>
        <w:spacing w:before="0" w:after="120" w:line="46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สินทรัพย์หมุนเวียนอื่น</w:t>
      </w:r>
    </w:p>
    <w:tbl>
      <w:tblPr>
        <w:tblStyle w:val="a3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01"/>
        <w:gridCol w:w="1629"/>
      </w:tblGrid>
      <w:tr w:rsidR="00407B95" w:rsidRPr="00203C70" w14:paraId="65855DDF" w14:textId="77777777" w:rsidTr="0060468F">
        <w:trPr>
          <w:trHeight w:val="114"/>
        </w:trPr>
        <w:tc>
          <w:tcPr>
            <w:tcW w:w="5310" w:type="dxa"/>
          </w:tcPr>
          <w:p w14:paraId="281D4CB6" w14:textId="77777777" w:rsidR="00407B95" w:rsidRPr="00203C70" w:rsidRDefault="00407B95" w:rsidP="00970E9B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0E18B932" w14:textId="77777777" w:rsidR="00407B95" w:rsidRPr="00203C70" w:rsidRDefault="00407B95" w:rsidP="00970E9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21F7D6C8" w14:textId="77777777" w:rsidTr="0060468F">
        <w:trPr>
          <w:trHeight w:val="85"/>
        </w:trPr>
        <w:tc>
          <w:tcPr>
            <w:tcW w:w="5310" w:type="dxa"/>
          </w:tcPr>
          <w:p w14:paraId="486F2262" w14:textId="77777777" w:rsidR="00820075" w:rsidRPr="00203C70" w:rsidRDefault="00820075" w:rsidP="00970E9B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86D26E" w14:textId="537EB396" w:rsidR="00820075" w:rsidRPr="00203C70" w:rsidRDefault="0069499E" w:rsidP="00970E9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9" w:type="dxa"/>
          </w:tcPr>
          <w:p w14:paraId="2D86A86B" w14:textId="15C41AD5" w:rsidR="00820075" w:rsidRPr="00203C70" w:rsidRDefault="00820075" w:rsidP="00970E9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F13C9D" w:rsidRPr="00203C70" w14:paraId="63B06262" w14:textId="77777777" w:rsidTr="0060468F">
        <w:tc>
          <w:tcPr>
            <w:tcW w:w="5310" w:type="dxa"/>
          </w:tcPr>
          <w:p w14:paraId="3BF77C31" w14:textId="161BDBF9" w:rsidR="00F13C9D" w:rsidRPr="00203C70" w:rsidRDefault="00F13C9D" w:rsidP="00970E9B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20642CDC" w14:textId="0E756CEA" w:rsidR="00F13C9D" w:rsidRPr="00203C70" w:rsidRDefault="00D32B05" w:rsidP="00970E9B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32B05">
              <w:rPr>
                <w:rFonts w:asciiTheme="majorBidi" w:hAnsiTheme="majorBidi"/>
                <w:sz w:val="30"/>
                <w:szCs w:val="30"/>
              </w:rPr>
              <w:t>1,947,398.49</w:t>
            </w:r>
          </w:p>
        </w:tc>
        <w:tc>
          <w:tcPr>
            <w:tcW w:w="1629" w:type="dxa"/>
          </w:tcPr>
          <w:p w14:paraId="79CA5F21" w14:textId="39DBF798" w:rsidR="00F13C9D" w:rsidRPr="00203C70" w:rsidRDefault="00F13C9D" w:rsidP="00970E9B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907,565.23</w:t>
            </w:r>
          </w:p>
        </w:tc>
      </w:tr>
      <w:tr w:rsidR="00F13C9D" w:rsidRPr="00203C70" w14:paraId="494EE247" w14:textId="77777777" w:rsidTr="0060468F">
        <w:tc>
          <w:tcPr>
            <w:tcW w:w="5310" w:type="dxa"/>
          </w:tcPr>
          <w:p w14:paraId="521861C8" w14:textId="6D82924D" w:rsidR="00F13C9D" w:rsidRPr="00203C70" w:rsidRDefault="00F13C9D" w:rsidP="00970E9B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วัสดุและอุปกรณ์</w:t>
            </w:r>
          </w:p>
        </w:tc>
        <w:tc>
          <w:tcPr>
            <w:tcW w:w="1701" w:type="dxa"/>
          </w:tcPr>
          <w:p w14:paraId="0C6C0A07" w14:textId="2D6E5046" w:rsidR="00F13C9D" w:rsidRPr="00203C70" w:rsidRDefault="00D32B05" w:rsidP="00970E9B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32B05">
              <w:rPr>
                <w:rFonts w:asciiTheme="majorBidi" w:hAnsiTheme="majorBidi"/>
                <w:sz w:val="30"/>
                <w:szCs w:val="30"/>
              </w:rPr>
              <w:t>1,542,334.83</w:t>
            </w:r>
          </w:p>
        </w:tc>
        <w:tc>
          <w:tcPr>
            <w:tcW w:w="1629" w:type="dxa"/>
          </w:tcPr>
          <w:p w14:paraId="76CA4891" w14:textId="5DA2F55C" w:rsidR="00F13C9D" w:rsidRPr="00203C70" w:rsidRDefault="00F13C9D" w:rsidP="00970E9B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1,591,290.46</w:t>
            </w:r>
          </w:p>
        </w:tc>
      </w:tr>
      <w:tr w:rsidR="00F13C9D" w:rsidRPr="00203C70" w14:paraId="5B8C11F6" w14:textId="77777777" w:rsidTr="0060468F">
        <w:tc>
          <w:tcPr>
            <w:tcW w:w="5310" w:type="dxa"/>
          </w:tcPr>
          <w:p w14:paraId="00BB2AF0" w14:textId="40817B0E" w:rsidR="00F13C9D" w:rsidRPr="00203C70" w:rsidRDefault="00F13C9D" w:rsidP="00970E9B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ภาษีซื้อยังไม่ถึงกำหนดชำระ</w:t>
            </w:r>
          </w:p>
        </w:tc>
        <w:tc>
          <w:tcPr>
            <w:tcW w:w="1701" w:type="dxa"/>
          </w:tcPr>
          <w:p w14:paraId="276AEACB" w14:textId="15A0C5F5" w:rsidR="00F13C9D" w:rsidRPr="00203C70" w:rsidRDefault="00D32B05" w:rsidP="00970E9B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32B05">
              <w:rPr>
                <w:rFonts w:asciiTheme="majorBidi" w:hAnsiTheme="majorBidi"/>
                <w:sz w:val="30"/>
                <w:szCs w:val="30"/>
              </w:rPr>
              <w:t>79,424.85</w:t>
            </w:r>
          </w:p>
        </w:tc>
        <w:tc>
          <w:tcPr>
            <w:tcW w:w="1629" w:type="dxa"/>
          </w:tcPr>
          <w:p w14:paraId="59779496" w14:textId="09E88C10" w:rsidR="00F13C9D" w:rsidRPr="00203C70" w:rsidRDefault="00F13C9D" w:rsidP="00970E9B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75,944.04</w:t>
            </w:r>
          </w:p>
        </w:tc>
      </w:tr>
      <w:tr w:rsidR="00F13C9D" w:rsidRPr="00203C70" w14:paraId="14BEB0A7" w14:textId="77777777" w:rsidTr="00970E9B">
        <w:trPr>
          <w:trHeight w:val="85"/>
        </w:trPr>
        <w:tc>
          <w:tcPr>
            <w:tcW w:w="5310" w:type="dxa"/>
          </w:tcPr>
          <w:p w14:paraId="2799F18C" w14:textId="0507D276" w:rsidR="00F13C9D" w:rsidRPr="00203C70" w:rsidRDefault="00970E9B" w:rsidP="00970E9B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</w:tcPr>
          <w:p w14:paraId="57D43FE8" w14:textId="5A1D32C5" w:rsidR="00F13C9D" w:rsidRPr="00203C70" w:rsidRDefault="00970E9B" w:rsidP="00970E9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32B05">
              <w:rPr>
                <w:rFonts w:asciiTheme="majorBidi" w:hAnsiTheme="majorBidi"/>
                <w:sz w:val="30"/>
                <w:szCs w:val="30"/>
              </w:rPr>
              <w:t>615,809.32</w:t>
            </w:r>
          </w:p>
        </w:tc>
        <w:tc>
          <w:tcPr>
            <w:tcW w:w="1629" w:type="dxa"/>
          </w:tcPr>
          <w:p w14:paraId="3536DCBB" w14:textId="18F3E148" w:rsidR="00F13C9D" w:rsidRPr="00203C70" w:rsidRDefault="00F13C9D" w:rsidP="00970E9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73B48">
              <w:rPr>
                <w:sz w:val="30"/>
                <w:szCs w:val="30"/>
              </w:rPr>
              <w:t>364,052.61</w:t>
            </w:r>
          </w:p>
        </w:tc>
      </w:tr>
      <w:tr w:rsidR="00970E9B" w:rsidRPr="00203C70" w14:paraId="03E6B0F1" w14:textId="77777777" w:rsidTr="00477B92">
        <w:trPr>
          <w:trHeight w:val="637"/>
        </w:trPr>
        <w:tc>
          <w:tcPr>
            <w:tcW w:w="5310" w:type="dxa"/>
          </w:tcPr>
          <w:p w14:paraId="728BAB6A" w14:textId="68856923" w:rsidR="00970E9B" w:rsidRPr="00203C70" w:rsidRDefault="00970E9B" w:rsidP="00970E9B">
            <w:pPr>
              <w:spacing w:before="0" w:line="46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733BFCE9" w14:textId="1C7C1F9E" w:rsidR="00970E9B" w:rsidRPr="00203C70" w:rsidRDefault="00970E9B" w:rsidP="00970E9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32B05">
              <w:rPr>
                <w:rFonts w:asciiTheme="majorBidi" w:hAnsiTheme="majorBidi"/>
                <w:sz w:val="30"/>
                <w:szCs w:val="30"/>
              </w:rPr>
              <w:t>4,184,967.49</w:t>
            </w:r>
          </w:p>
        </w:tc>
        <w:tc>
          <w:tcPr>
            <w:tcW w:w="1629" w:type="dxa"/>
          </w:tcPr>
          <w:p w14:paraId="6067A9B7" w14:textId="737AE305" w:rsidR="00970E9B" w:rsidRPr="00203C70" w:rsidRDefault="00970E9B" w:rsidP="00970E9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2,938,852.34</w:t>
            </w:r>
          </w:p>
        </w:tc>
      </w:tr>
    </w:tbl>
    <w:p w14:paraId="6DB2D094" w14:textId="52743D26" w:rsidR="00DC0FE9" w:rsidRPr="00203C70" w:rsidRDefault="00DC0FE9" w:rsidP="00970E9B">
      <w:pPr>
        <w:pStyle w:val="a4"/>
        <w:numPr>
          <w:ilvl w:val="0"/>
          <w:numId w:val="2"/>
        </w:numPr>
        <w:spacing w:line="46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เงินฝากประจำที่ติดภาระค้ำประกัน</w:t>
      </w:r>
    </w:p>
    <w:p w14:paraId="607B9A8F" w14:textId="611F5D2C" w:rsidR="00DC0FE9" w:rsidRDefault="00F13C9D" w:rsidP="00970E9B">
      <w:pPr>
        <w:pStyle w:val="a4"/>
        <w:spacing w:line="460" w:lineRule="exact"/>
        <w:ind w:left="426" w:firstLine="425"/>
        <w:contextualSpacing w:val="0"/>
        <w:rPr>
          <w:rFonts w:asciiTheme="majorBidi" w:hAnsiTheme="majorBidi"/>
          <w:sz w:val="30"/>
          <w:szCs w:val="30"/>
          <w:cs/>
        </w:rPr>
      </w:pPr>
      <w:r w:rsidRPr="00426B8B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69499E" w:rsidRPr="00426B8B">
        <w:rPr>
          <w:rFonts w:asciiTheme="majorBidi" w:hAnsiTheme="majorBidi"/>
          <w:sz w:val="30"/>
          <w:szCs w:val="30"/>
        </w:rPr>
        <w:t xml:space="preserve">30 </w:t>
      </w:r>
      <w:r w:rsidR="0069499E" w:rsidRPr="00426B8B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69499E" w:rsidRPr="00426B8B">
        <w:rPr>
          <w:rFonts w:asciiTheme="majorBidi" w:hAnsiTheme="majorBidi"/>
          <w:sz w:val="30"/>
          <w:szCs w:val="30"/>
        </w:rPr>
        <w:t>2566</w:t>
      </w:r>
      <w:r w:rsidRPr="00426B8B">
        <w:rPr>
          <w:rFonts w:asciiTheme="majorBidi" w:hAnsiTheme="majorBidi"/>
          <w:sz w:val="30"/>
          <w:szCs w:val="30"/>
          <w:cs/>
        </w:rPr>
        <w:t xml:space="preserve"> และวันที่ </w:t>
      </w:r>
      <w:r w:rsidRPr="00426B8B">
        <w:rPr>
          <w:rFonts w:asciiTheme="majorBidi" w:hAnsiTheme="majorBidi"/>
          <w:sz w:val="30"/>
          <w:szCs w:val="30"/>
        </w:rPr>
        <w:t>31</w:t>
      </w:r>
      <w:r w:rsidRPr="00426B8B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426B8B">
        <w:rPr>
          <w:rFonts w:asciiTheme="majorBidi" w:hAnsiTheme="majorBidi"/>
          <w:sz w:val="30"/>
          <w:szCs w:val="30"/>
        </w:rPr>
        <w:t>2565</w:t>
      </w:r>
      <w:r w:rsidRPr="00426B8B">
        <w:rPr>
          <w:rFonts w:asciiTheme="majorBidi" w:hAnsiTheme="majorBidi" w:hint="cs"/>
          <w:sz w:val="30"/>
          <w:szCs w:val="30"/>
          <w:cs/>
        </w:rPr>
        <w:t xml:space="preserve"> </w:t>
      </w:r>
      <w:r w:rsidR="00DC0FE9" w:rsidRPr="00426B8B">
        <w:rPr>
          <w:rFonts w:asciiTheme="majorBidi" w:hAnsiTheme="majorBidi"/>
          <w:sz w:val="30"/>
          <w:szCs w:val="30"/>
          <w:cs/>
        </w:rPr>
        <w:t xml:space="preserve">บริษัทฯ </w:t>
      </w:r>
      <w:r w:rsidRPr="00426B8B">
        <w:rPr>
          <w:rFonts w:asciiTheme="majorBidi" w:hAnsiTheme="majorBidi" w:hint="cs"/>
          <w:sz w:val="30"/>
          <w:szCs w:val="30"/>
          <w:cs/>
        </w:rPr>
        <w:t>มี</w:t>
      </w:r>
      <w:r w:rsidR="00DC0FE9" w:rsidRPr="00426B8B">
        <w:rPr>
          <w:rFonts w:asciiTheme="majorBidi" w:hAnsiTheme="majorBidi"/>
          <w:sz w:val="30"/>
          <w:szCs w:val="30"/>
          <w:cs/>
        </w:rPr>
        <w:t xml:space="preserve">บัญชีเงินฝากประจำ </w:t>
      </w:r>
      <w:r w:rsidR="00DC0FE9" w:rsidRPr="00426B8B">
        <w:rPr>
          <w:rFonts w:asciiTheme="majorBidi" w:hAnsiTheme="majorBidi"/>
          <w:sz w:val="30"/>
          <w:szCs w:val="30"/>
        </w:rPr>
        <w:t xml:space="preserve">9 </w:t>
      </w:r>
      <w:r w:rsidR="00DC0FE9" w:rsidRPr="00426B8B">
        <w:rPr>
          <w:rFonts w:asciiTheme="majorBidi" w:hAnsiTheme="majorBidi"/>
          <w:sz w:val="30"/>
          <w:szCs w:val="30"/>
          <w:cs/>
        </w:rPr>
        <w:t xml:space="preserve">เดือน จำนวน </w:t>
      </w:r>
      <w:r w:rsidR="00DC0FE9" w:rsidRPr="00426B8B">
        <w:rPr>
          <w:rFonts w:asciiTheme="majorBidi" w:hAnsiTheme="majorBidi"/>
          <w:sz w:val="30"/>
          <w:szCs w:val="30"/>
        </w:rPr>
        <w:t>20</w:t>
      </w:r>
      <w:r w:rsidR="00D32B05" w:rsidRPr="00426B8B">
        <w:rPr>
          <w:rFonts w:asciiTheme="majorBidi" w:hAnsiTheme="majorBidi"/>
          <w:sz w:val="30"/>
          <w:szCs w:val="30"/>
        </w:rPr>
        <w:t xml:space="preserve">.09 </w:t>
      </w:r>
      <w:r w:rsidR="00DC0FE9" w:rsidRPr="00426B8B">
        <w:rPr>
          <w:rFonts w:asciiTheme="majorBidi" w:hAnsiTheme="majorBidi"/>
          <w:sz w:val="30"/>
          <w:szCs w:val="30"/>
          <w:cs/>
        </w:rPr>
        <w:t>ล้านบาท</w:t>
      </w:r>
      <w:r w:rsidR="00DC0E93">
        <w:rPr>
          <w:rFonts w:asciiTheme="majorBidi" w:hAnsiTheme="majorBidi" w:hint="cs"/>
          <w:sz w:val="30"/>
          <w:szCs w:val="30"/>
          <w:cs/>
        </w:rPr>
        <w:t xml:space="preserve"> </w:t>
      </w:r>
      <w:r w:rsidR="00C46194">
        <w:rPr>
          <w:rFonts w:asciiTheme="majorBidi" w:hAnsiTheme="majorBidi" w:hint="cs"/>
          <w:sz w:val="30"/>
          <w:szCs w:val="30"/>
          <w:cs/>
        </w:rPr>
        <w:t xml:space="preserve">และจำนวน </w:t>
      </w:r>
      <w:r w:rsidR="00C46194">
        <w:rPr>
          <w:rFonts w:asciiTheme="majorBidi" w:hAnsiTheme="majorBidi"/>
          <w:sz w:val="30"/>
          <w:szCs w:val="30"/>
        </w:rPr>
        <w:t xml:space="preserve">20.00 </w:t>
      </w:r>
      <w:r w:rsidR="00C46194">
        <w:rPr>
          <w:rFonts w:asciiTheme="majorBidi" w:hAnsiTheme="majorBidi" w:hint="cs"/>
          <w:sz w:val="30"/>
          <w:szCs w:val="30"/>
          <w:cs/>
        </w:rPr>
        <w:t>ล้านบาท</w:t>
      </w:r>
      <w:r w:rsidR="00DC0E93">
        <w:rPr>
          <w:rFonts w:asciiTheme="majorBidi" w:hAnsiTheme="majorBidi" w:hint="cs"/>
          <w:sz w:val="30"/>
          <w:szCs w:val="30"/>
          <w:cs/>
        </w:rPr>
        <w:t xml:space="preserve"> </w:t>
      </w:r>
      <w:r w:rsidR="00C46194">
        <w:rPr>
          <w:rFonts w:asciiTheme="majorBidi" w:hAnsiTheme="majorBidi" w:hint="cs"/>
          <w:sz w:val="30"/>
          <w:szCs w:val="30"/>
          <w:cs/>
        </w:rPr>
        <w:t>ตามลำดับ</w:t>
      </w:r>
      <w:r w:rsidR="00DC0FE9" w:rsidRPr="00426B8B">
        <w:rPr>
          <w:rFonts w:asciiTheme="majorBidi" w:hAnsiTheme="majorBidi"/>
          <w:sz w:val="30"/>
          <w:szCs w:val="30"/>
          <w:cs/>
        </w:rPr>
        <w:t xml:space="preserve"> </w:t>
      </w:r>
      <w:bookmarkStart w:id="3" w:name="_Hlk141177457"/>
      <w:r w:rsidR="00DC0FE9" w:rsidRPr="00426B8B">
        <w:rPr>
          <w:rFonts w:asciiTheme="majorBidi" w:hAnsiTheme="majorBidi"/>
          <w:sz w:val="30"/>
          <w:szCs w:val="30"/>
          <w:cs/>
        </w:rPr>
        <w:t>ซึ่งได้นำไปค้ำประกันวงเงินเบิกเกินบัญชีธนาคารแทนหลักประกันเดิมที่เป็นทรัพย์สินบางส่วน</w:t>
      </w:r>
      <w:r w:rsidR="001B0CE0" w:rsidRPr="00426B8B">
        <w:rPr>
          <w:rFonts w:asciiTheme="majorBidi" w:hAnsiTheme="majorBidi"/>
          <w:sz w:val="30"/>
          <w:szCs w:val="30"/>
        </w:rPr>
        <w:t xml:space="preserve"> </w:t>
      </w:r>
      <w:r w:rsidR="00DC0FE9" w:rsidRPr="00426B8B">
        <w:rPr>
          <w:rFonts w:asciiTheme="majorBidi" w:hAnsiTheme="majorBidi"/>
          <w:sz w:val="30"/>
          <w:szCs w:val="30"/>
          <w:cs/>
        </w:rPr>
        <w:t>ตามหมายเหตุ</w:t>
      </w:r>
      <w:r w:rsidR="00DC0E93">
        <w:rPr>
          <w:rFonts w:asciiTheme="majorBidi" w:hAnsiTheme="majorBidi" w:hint="cs"/>
          <w:sz w:val="30"/>
          <w:szCs w:val="30"/>
          <w:cs/>
        </w:rPr>
        <w:t>ข้อ</w:t>
      </w:r>
      <w:r w:rsidR="00DC0FE9" w:rsidRPr="00426B8B">
        <w:rPr>
          <w:rFonts w:asciiTheme="majorBidi" w:hAnsiTheme="majorBidi"/>
          <w:sz w:val="30"/>
          <w:szCs w:val="30"/>
          <w:cs/>
        </w:rPr>
        <w:t xml:space="preserve"> </w:t>
      </w:r>
      <w:r w:rsidR="00E47E17" w:rsidRPr="00426B8B">
        <w:rPr>
          <w:rFonts w:asciiTheme="majorBidi" w:hAnsiTheme="majorBidi"/>
          <w:sz w:val="30"/>
          <w:szCs w:val="30"/>
        </w:rPr>
        <w:t>9</w:t>
      </w:r>
      <w:bookmarkEnd w:id="3"/>
    </w:p>
    <w:p w14:paraId="7EFE1EA6" w14:textId="0CE2A3CE" w:rsidR="00651886" w:rsidRPr="00203C70" w:rsidRDefault="00651886" w:rsidP="00970E9B">
      <w:pPr>
        <w:pStyle w:val="a4"/>
        <w:numPr>
          <w:ilvl w:val="0"/>
          <w:numId w:val="2"/>
        </w:numPr>
        <w:spacing w:line="46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อสังหาริมทรัพย์เพื่อการลงทุน</w:t>
      </w:r>
      <w:r w:rsidRPr="00203C70">
        <w:rPr>
          <w:rFonts w:asciiTheme="majorBidi" w:hAnsiTheme="majorBidi"/>
          <w:b/>
          <w:bCs/>
          <w:sz w:val="30"/>
          <w:szCs w:val="30"/>
          <w:cs/>
        </w:rPr>
        <w:tab/>
      </w:r>
    </w:p>
    <w:p w14:paraId="0D870F22" w14:textId="124D9F08" w:rsidR="00305C35" w:rsidRPr="00203C70" w:rsidRDefault="00971036" w:rsidP="00970E9B">
      <w:pPr>
        <w:pStyle w:val="a4"/>
        <w:spacing w:line="460" w:lineRule="exact"/>
        <w:ind w:left="425" w:firstLine="425"/>
        <w:contextualSpacing w:val="0"/>
        <w:rPr>
          <w:rFonts w:asciiTheme="majorBidi" w:hAnsiTheme="majorBidi"/>
          <w:sz w:val="30"/>
          <w:szCs w:val="30"/>
        </w:rPr>
      </w:pPr>
      <w:r w:rsidRPr="00971036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69499E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69499E">
        <w:rPr>
          <w:rFonts w:asciiTheme="majorBidi" w:hAnsiTheme="majorBidi"/>
          <w:sz w:val="30"/>
          <w:szCs w:val="30"/>
        </w:rPr>
        <w:t>2566</w:t>
      </w:r>
      <w:r w:rsidRPr="00971036">
        <w:rPr>
          <w:rFonts w:asciiTheme="majorBidi" w:hAnsiTheme="majorBidi"/>
          <w:sz w:val="30"/>
          <w:szCs w:val="30"/>
          <w:cs/>
        </w:rPr>
        <w:t xml:space="preserve"> และวันที่ </w:t>
      </w:r>
      <w:r>
        <w:rPr>
          <w:rFonts w:asciiTheme="majorBidi" w:hAnsiTheme="majorBidi"/>
          <w:sz w:val="30"/>
          <w:szCs w:val="30"/>
        </w:rPr>
        <w:t>31</w:t>
      </w:r>
      <w:r w:rsidRPr="00971036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 xml:space="preserve">2565 </w:t>
      </w:r>
      <w:r w:rsidR="002C49BB" w:rsidRPr="002C49BB">
        <w:rPr>
          <w:rFonts w:asciiTheme="majorBidi" w:hAnsiTheme="majorBidi"/>
          <w:sz w:val="30"/>
          <w:szCs w:val="30"/>
          <w:cs/>
        </w:rPr>
        <w:t xml:space="preserve">บริษัทฯ มีที่ดินที่ไม่ได้ใช้ในการดำเนินงาน จำนวน </w:t>
      </w:r>
      <w:r>
        <w:rPr>
          <w:rFonts w:asciiTheme="majorBidi" w:hAnsiTheme="majorBidi"/>
          <w:sz w:val="30"/>
          <w:szCs w:val="30"/>
        </w:rPr>
        <w:t>39.44</w:t>
      </w:r>
      <w:r w:rsidR="002C49BB" w:rsidRPr="002C49BB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DC0E93">
        <w:rPr>
          <w:rFonts w:asciiTheme="majorBidi" w:hAnsiTheme="majorBidi" w:hint="cs"/>
          <w:sz w:val="30"/>
          <w:szCs w:val="30"/>
          <w:cs/>
        </w:rPr>
        <w:t xml:space="preserve"> </w:t>
      </w:r>
      <w:r w:rsidR="002C49BB" w:rsidRPr="002C49BB">
        <w:rPr>
          <w:rFonts w:asciiTheme="majorBidi" w:hAnsiTheme="majorBidi"/>
          <w:sz w:val="30"/>
          <w:szCs w:val="30"/>
          <w:cs/>
        </w:rPr>
        <w:t xml:space="preserve"> ซึ่งเป็นที่ดินที่ยังไม่มีวัตถุประสงค์ในการใช้งานอย่างชัดเจน</w:t>
      </w:r>
    </w:p>
    <w:p w14:paraId="5B109365" w14:textId="572CA317" w:rsidR="0069354E" w:rsidRDefault="00EF7DBA" w:rsidP="00970E9B">
      <w:pPr>
        <w:pStyle w:val="a4"/>
        <w:spacing w:line="460" w:lineRule="exact"/>
        <w:ind w:left="425" w:firstLine="425"/>
        <w:contextualSpacing w:val="0"/>
        <w:rPr>
          <w:rFonts w:asciiTheme="majorBidi" w:hAnsiTheme="majorBidi"/>
          <w:sz w:val="30"/>
          <w:szCs w:val="30"/>
        </w:rPr>
      </w:pPr>
      <w:r w:rsidRPr="0049136D">
        <w:rPr>
          <w:rFonts w:asciiTheme="majorBidi" w:hAnsiTheme="majorBidi"/>
          <w:sz w:val="30"/>
          <w:szCs w:val="30"/>
          <w:cs/>
        </w:rPr>
        <w:t>การประเมินมูลค่ายุติธรรมของอสังหาริมทรัพย์เพื่อการลงทุนนั้น</w:t>
      </w:r>
      <w:r w:rsidRPr="0049136D">
        <w:rPr>
          <w:rFonts w:asciiTheme="majorBidi" w:hAnsiTheme="majorBidi" w:hint="cs"/>
          <w:sz w:val="30"/>
          <w:szCs w:val="30"/>
          <w:cs/>
        </w:rPr>
        <w:t xml:space="preserve"> </w:t>
      </w:r>
      <w:r w:rsidRPr="0049136D">
        <w:rPr>
          <w:rFonts w:asciiTheme="majorBidi" w:hAnsiTheme="majorBidi"/>
          <w:sz w:val="30"/>
          <w:szCs w:val="30"/>
          <w:cs/>
        </w:rPr>
        <w:t>ขึ้นอยู่กับการตัดสินใจของผู้บริหาร ซึ่งจัดทำเมื่อพิจารณาว่ามีการเปลี่ยนแปลงที่เป็นสาระสำคัญในมูลค่ายุติธรรม บริษัท</w:t>
      </w:r>
      <w:r w:rsidRPr="0049136D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49136D">
        <w:rPr>
          <w:rFonts w:asciiTheme="majorBidi" w:hAnsiTheme="majorBidi"/>
          <w:sz w:val="30"/>
          <w:szCs w:val="30"/>
          <w:cs/>
        </w:rPr>
        <w:t>ได้ว่าจ้างผู้ประเมินราคาอิสระทำการประเมินราคาด้วยวิธีการประเมินมูลค่า วิธีราคาตลาด (</w:t>
      </w:r>
      <w:r w:rsidRPr="0049136D">
        <w:rPr>
          <w:rFonts w:asciiTheme="majorBidi" w:hAnsiTheme="majorBidi"/>
          <w:sz w:val="30"/>
          <w:szCs w:val="30"/>
        </w:rPr>
        <w:t xml:space="preserve">Market approach) </w:t>
      </w:r>
      <w:r w:rsidRPr="0049136D">
        <w:rPr>
          <w:rFonts w:asciiTheme="majorBidi" w:hAnsiTheme="majorBidi"/>
          <w:sz w:val="30"/>
          <w:szCs w:val="30"/>
          <w:cs/>
        </w:rPr>
        <w:t xml:space="preserve">ที่ดินดังกล่าวมีมูลค่ายุติธรรม </w:t>
      </w:r>
      <w:r w:rsidRPr="0049136D">
        <w:rPr>
          <w:rFonts w:asciiTheme="majorBidi" w:hAnsiTheme="majorBidi"/>
          <w:sz w:val="30"/>
          <w:szCs w:val="30"/>
        </w:rPr>
        <w:t>74.23</w:t>
      </w:r>
      <w:r w:rsidRPr="0049136D">
        <w:rPr>
          <w:rFonts w:asciiTheme="majorBidi" w:hAnsiTheme="majorBidi"/>
          <w:sz w:val="30"/>
          <w:szCs w:val="30"/>
          <w:cs/>
        </w:rPr>
        <w:t xml:space="preserve"> ล้านบาท  ซึ่งจัดอยู่ในข้อมูลระดับ </w:t>
      </w:r>
      <w:r w:rsidRPr="0049136D">
        <w:rPr>
          <w:rFonts w:asciiTheme="majorBidi" w:hAnsiTheme="majorBidi"/>
          <w:sz w:val="30"/>
          <w:szCs w:val="30"/>
        </w:rPr>
        <w:t>2</w:t>
      </w:r>
      <w:r w:rsidRPr="0049136D">
        <w:rPr>
          <w:rFonts w:asciiTheme="majorBidi" w:hAnsiTheme="majorBidi"/>
          <w:sz w:val="30"/>
          <w:szCs w:val="30"/>
          <w:cs/>
        </w:rPr>
        <w:t xml:space="preserve"> ของลำดับชั้นมูลค่ายุติธรรม</w:t>
      </w:r>
    </w:p>
    <w:p w14:paraId="03EBEB7C" w14:textId="0CB5A534" w:rsidR="00A57ACE" w:rsidRDefault="00A57ACE" w:rsidP="00970E9B">
      <w:pPr>
        <w:spacing w:before="0" w:after="160" w:line="460" w:lineRule="exact"/>
        <w:ind w:left="0"/>
        <w:jc w:val="left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3A728BD8" w14:textId="547DAA0F" w:rsidR="00B86DAE" w:rsidRPr="00203C70" w:rsidRDefault="000B14BB" w:rsidP="00970E9B">
      <w:pPr>
        <w:pStyle w:val="a4"/>
        <w:numPr>
          <w:ilvl w:val="0"/>
          <w:numId w:val="2"/>
        </w:numPr>
        <w:spacing w:before="0" w:line="420" w:lineRule="exact"/>
        <w:ind w:left="425" w:hanging="425"/>
        <w:contextualSpacing w:val="0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ที่ดิน อาคาร และอุปกรณ์</w:t>
      </w:r>
      <w:r w:rsidR="00911866">
        <w:rPr>
          <w:rFonts w:asciiTheme="majorBidi" w:hAnsiTheme="majorBidi" w:hint="cs"/>
          <w:b/>
          <w:bCs/>
          <w:sz w:val="30"/>
          <w:szCs w:val="30"/>
          <w:cs/>
        </w:rPr>
        <w:t xml:space="preserve"> </w:t>
      </w:r>
    </w:p>
    <w:p w14:paraId="386F7E49" w14:textId="6AC804E1" w:rsidR="00375FA6" w:rsidRPr="00203C70" w:rsidRDefault="00F13C9D" w:rsidP="00165A7C">
      <w:pPr>
        <w:pStyle w:val="a4"/>
        <w:spacing w:before="0" w:after="120" w:line="420" w:lineRule="exact"/>
        <w:ind w:left="426" w:firstLine="425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ในระหว่าง</w:t>
      </w:r>
      <w:r w:rsidR="0069499E">
        <w:rPr>
          <w:rFonts w:asciiTheme="majorBidi" w:hAnsiTheme="majorBidi"/>
          <w:sz w:val="30"/>
          <w:szCs w:val="30"/>
          <w:cs/>
        </w:rPr>
        <w:t>งวดหกเดือน</w:t>
      </w:r>
      <w:r w:rsidRPr="00203C70">
        <w:rPr>
          <w:rFonts w:asciiTheme="majorBidi" w:hAnsiTheme="majorBidi"/>
          <w:sz w:val="30"/>
          <w:szCs w:val="30"/>
          <w:cs/>
        </w:rPr>
        <w:t>สิ้นสุดวันที่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69499E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69499E">
        <w:rPr>
          <w:rFonts w:asciiTheme="majorBidi" w:hAnsiTheme="majorBidi"/>
          <w:sz w:val="30"/>
          <w:szCs w:val="30"/>
        </w:rPr>
        <w:t>2566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0B14BB" w:rsidRPr="00203C70">
        <w:rPr>
          <w:rFonts w:asciiTheme="majorBidi" w:hAnsiTheme="majorBidi"/>
          <w:sz w:val="30"/>
          <w:szCs w:val="30"/>
          <w:cs/>
        </w:rPr>
        <w:t>มีรายการเปลี่ยนแปลงในที่ดิน อาคาร และอุปกรณ์</w:t>
      </w:r>
      <w:r w:rsidR="00407B95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0B14BB" w:rsidRPr="00203C70">
        <w:rPr>
          <w:rFonts w:asciiTheme="majorBidi" w:hAnsiTheme="majorBidi"/>
          <w:sz w:val="30"/>
          <w:szCs w:val="30"/>
          <w:cs/>
        </w:rPr>
        <w:t>ดังต่อไปนี้</w:t>
      </w:r>
    </w:p>
    <w:tbl>
      <w:tblPr>
        <w:tblStyle w:val="a3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701"/>
      </w:tblGrid>
      <w:tr w:rsidR="000B14BB" w:rsidRPr="00203C70" w14:paraId="07E53A56" w14:textId="77777777" w:rsidTr="00407B95">
        <w:trPr>
          <w:trHeight w:val="85"/>
        </w:trPr>
        <w:tc>
          <w:tcPr>
            <w:tcW w:w="7087" w:type="dxa"/>
          </w:tcPr>
          <w:p w14:paraId="5DC843FE" w14:textId="74EF86A7" w:rsidR="00E62BCA" w:rsidRPr="00203C70" w:rsidRDefault="00E62BCA" w:rsidP="00165A7C">
            <w:pPr>
              <w:spacing w:before="0" w:line="42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E55B1C" w14:textId="77777777" w:rsidR="000B14BB" w:rsidRPr="00203C70" w:rsidRDefault="000B14BB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B14BB" w:rsidRPr="00203C70" w14:paraId="44D50F7D" w14:textId="77777777" w:rsidTr="00407B95">
        <w:trPr>
          <w:trHeight w:val="85"/>
        </w:trPr>
        <w:tc>
          <w:tcPr>
            <w:tcW w:w="7087" w:type="dxa"/>
          </w:tcPr>
          <w:p w14:paraId="7FFB9DB3" w14:textId="2659F167" w:rsidR="000B14BB" w:rsidRPr="00203C70" w:rsidRDefault="000B14BB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1</w:t>
            </w: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256</w:t>
            </w:r>
            <w:r w:rsidR="00A25EA2" w:rsidRPr="00A25EA2">
              <w:rPr>
                <w:rFonts w:asciiTheme="majorBidi" w:hAnsiTheme="majorBidi" w:hint="cs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72DDDF86" w14:textId="2E58D2FC" w:rsidR="000B14BB" w:rsidRPr="00203C70" w:rsidRDefault="00F13C9D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13C9D">
              <w:rPr>
                <w:rFonts w:asciiTheme="majorBidi" w:hAnsiTheme="majorBidi"/>
                <w:sz w:val="30"/>
                <w:szCs w:val="30"/>
              </w:rPr>
              <w:t>478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F13C9D">
              <w:rPr>
                <w:rFonts w:asciiTheme="majorBidi" w:hAnsiTheme="majorBidi"/>
                <w:sz w:val="30"/>
                <w:szCs w:val="30"/>
              </w:rPr>
              <w:t>894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F13C9D">
              <w:rPr>
                <w:rFonts w:asciiTheme="majorBidi" w:hAnsiTheme="majorBidi"/>
                <w:sz w:val="30"/>
                <w:szCs w:val="30"/>
              </w:rPr>
              <w:t>617.58</w:t>
            </w:r>
          </w:p>
        </w:tc>
      </w:tr>
      <w:tr w:rsidR="000B14BB" w:rsidRPr="00203C70" w14:paraId="6D289631" w14:textId="77777777" w:rsidTr="00407B95">
        <w:trPr>
          <w:trHeight w:val="85"/>
        </w:trPr>
        <w:tc>
          <w:tcPr>
            <w:tcW w:w="7087" w:type="dxa"/>
          </w:tcPr>
          <w:p w14:paraId="3CC01955" w14:textId="057D30F3" w:rsidR="000B14BB" w:rsidRPr="00203C70" w:rsidRDefault="000B14BB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ซื้อในระหว่างงวด</w:t>
            </w:r>
          </w:p>
        </w:tc>
        <w:tc>
          <w:tcPr>
            <w:tcW w:w="1701" w:type="dxa"/>
          </w:tcPr>
          <w:p w14:paraId="3098B370" w14:textId="7E6CF9E9" w:rsidR="000B14BB" w:rsidRPr="00203C70" w:rsidRDefault="00D32B05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32B05">
              <w:rPr>
                <w:rFonts w:asciiTheme="majorBidi" w:hAnsiTheme="majorBidi"/>
                <w:sz w:val="30"/>
                <w:szCs w:val="30"/>
              </w:rPr>
              <w:t>265,410.21</w:t>
            </w:r>
          </w:p>
        </w:tc>
      </w:tr>
      <w:tr w:rsidR="00380D5E" w:rsidRPr="00203C70" w14:paraId="0DA59386" w14:textId="77777777" w:rsidTr="00407B95">
        <w:trPr>
          <w:trHeight w:val="268"/>
        </w:trPr>
        <w:tc>
          <w:tcPr>
            <w:tcW w:w="7087" w:type="dxa"/>
          </w:tcPr>
          <w:p w14:paraId="4F6F534D" w14:textId="23E01332" w:rsidR="00380D5E" w:rsidRPr="00203C70" w:rsidRDefault="00380D5E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  <w:shd w:val="clear" w:color="auto" w:fill="auto"/>
          </w:tcPr>
          <w:p w14:paraId="7CDB8C62" w14:textId="3A401E09" w:rsidR="00380D5E" w:rsidRPr="00203C70" w:rsidRDefault="00D32B05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Pr="00D32B05">
              <w:rPr>
                <w:rFonts w:asciiTheme="majorBidi" w:hAnsiTheme="majorBidi"/>
                <w:sz w:val="30"/>
                <w:szCs w:val="30"/>
              </w:rPr>
              <w:t>3,691.91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380D5E" w:rsidRPr="00203C70" w14:paraId="4C4CC292" w14:textId="77777777" w:rsidTr="00407B95">
        <w:trPr>
          <w:trHeight w:val="173"/>
        </w:trPr>
        <w:tc>
          <w:tcPr>
            <w:tcW w:w="7087" w:type="dxa"/>
          </w:tcPr>
          <w:p w14:paraId="58E59B59" w14:textId="7EF7E032" w:rsidR="00380D5E" w:rsidRPr="00203C70" w:rsidRDefault="00380D5E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7B858503" w14:textId="103829C6" w:rsidR="00380D5E" w:rsidRPr="00203C70" w:rsidRDefault="00D32B05" w:rsidP="00165A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32B05">
              <w:rPr>
                <w:rFonts w:asciiTheme="majorBidi" w:hAnsiTheme="majorBidi"/>
                <w:sz w:val="30"/>
                <w:szCs w:val="30"/>
              </w:rPr>
              <w:t>(11,591,359.23)</w:t>
            </w:r>
          </w:p>
        </w:tc>
      </w:tr>
      <w:tr w:rsidR="000B14BB" w:rsidRPr="00203C70" w14:paraId="7AC57E72" w14:textId="77777777" w:rsidTr="00970E9B">
        <w:trPr>
          <w:trHeight w:val="553"/>
        </w:trPr>
        <w:tc>
          <w:tcPr>
            <w:tcW w:w="7087" w:type="dxa"/>
          </w:tcPr>
          <w:p w14:paraId="0902F9B7" w14:textId="3AB0CD97" w:rsidR="000B14BB" w:rsidRPr="00203C70" w:rsidRDefault="00263502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273A23">
              <w:rPr>
                <w:rFonts w:asciiTheme="majorBidi" w:hAnsiTheme="majorBidi"/>
                <w:sz w:val="30"/>
                <w:szCs w:val="30"/>
                <w:cs/>
              </w:rPr>
              <w:t xml:space="preserve">วันที่ </w:t>
            </w:r>
            <w:r w:rsidR="0069499E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69499E">
              <w:rPr>
                <w:rFonts w:asciiTheme="majorBidi" w:hAnsiTheme="majorBidi"/>
                <w:sz w:val="30"/>
                <w:szCs w:val="30"/>
                <w:cs/>
              </w:rPr>
              <w:t xml:space="preserve">มิถุนายน </w:t>
            </w:r>
            <w:r w:rsidR="0069499E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2329D33" w14:textId="1D019811" w:rsidR="000B14BB" w:rsidRPr="00203C70" w:rsidRDefault="00D32B05" w:rsidP="00165A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32B05">
              <w:rPr>
                <w:rFonts w:asciiTheme="majorBidi" w:hAnsiTheme="majorBidi"/>
                <w:sz w:val="30"/>
                <w:szCs w:val="30"/>
              </w:rPr>
              <w:t>467,564,976.65</w:t>
            </w:r>
          </w:p>
        </w:tc>
      </w:tr>
    </w:tbl>
    <w:p w14:paraId="21D81AEC" w14:textId="3A5E8F0F" w:rsidR="000F452C" w:rsidRPr="00203C70" w:rsidRDefault="00F13C9D" w:rsidP="007D436B">
      <w:pPr>
        <w:pStyle w:val="a4"/>
        <w:spacing w:line="440" w:lineRule="exact"/>
        <w:ind w:left="425" w:firstLine="425"/>
        <w:contextualSpacing w:val="0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ณ </w:t>
      </w:r>
      <w:r w:rsidRPr="00273A23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69499E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69499E">
        <w:rPr>
          <w:rFonts w:asciiTheme="majorBidi" w:hAnsiTheme="majorBidi"/>
          <w:sz w:val="30"/>
          <w:szCs w:val="30"/>
        </w:rPr>
        <w:t>2566</w:t>
      </w:r>
      <w:r w:rsidR="000F452C" w:rsidRPr="00203C70">
        <w:rPr>
          <w:rFonts w:asciiTheme="majorBidi" w:hAnsiTheme="majorBidi"/>
          <w:sz w:val="30"/>
          <w:szCs w:val="30"/>
        </w:rPr>
        <w:t xml:space="preserve"> </w:t>
      </w:r>
      <w:r w:rsidR="000F452C" w:rsidRPr="00203C70">
        <w:rPr>
          <w:rFonts w:asciiTheme="majorBidi" w:hAnsiTheme="majorBidi"/>
          <w:sz w:val="30"/>
          <w:szCs w:val="30"/>
          <w:cs/>
        </w:rPr>
        <w:t>ที่ดินบางส่วนซึ่งมีมูลค่าตามบัญชีจำนวน</w:t>
      </w:r>
      <w:r w:rsidR="00813A24" w:rsidRPr="00203C70">
        <w:rPr>
          <w:rFonts w:asciiTheme="majorBidi" w:hAnsiTheme="majorBidi"/>
          <w:sz w:val="30"/>
          <w:szCs w:val="30"/>
        </w:rPr>
        <w:t xml:space="preserve"> 30.67 </w:t>
      </w:r>
      <w:r w:rsidR="000F452C" w:rsidRPr="00203C70">
        <w:rPr>
          <w:rFonts w:asciiTheme="majorBidi" w:hAnsiTheme="majorBidi"/>
          <w:sz w:val="30"/>
          <w:szCs w:val="30"/>
          <w:cs/>
        </w:rPr>
        <w:t>ล้านบาท</w:t>
      </w:r>
      <w:r w:rsidR="001F7288" w:rsidRPr="00203C70">
        <w:rPr>
          <w:rFonts w:asciiTheme="majorBidi" w:hAnsiTheme="majorBidi"/>
          <w:sz w:val="30"/>
          <w:szCs w:val="30"/>
        </w:rPr>
        <w:t xml:space="preserve"> </w:t>
      </w:r>
      <w:r w:rsidR="000F452C" w:rsidRPr="00203C70">
        <w:rPr>
          <w:rFonts w:asciiTheme="majorBidi" w:hAnsiTheme="majorBidi"/>
          <w:sz w:val="30"/>
          <w:szCs w:val="30"/>
          <w:cs/>
        </w:rPr>
        <w:t>บริษัทฯ</w:t>
      </w:r>
      <w:r w:rsidR="00E10672">
        <w:rPr>
          <w:rFonts w:asciiTheme="majorBidi" w:hAnsiTheme="majorBidi"/>
          <w:sz w:val="30"/>
          <w:szCs w:val="30"/>
        </w:rPr>
        <w:t xml:space="preserve"> </w:t>
      </w:r>
      <w:r w:rsidR="000F452C" w:rsidRPr="00203C70">
        <w:rPr>
          <w:rFonts w:asciiTheme="majorBidi" w:hAnsiTheme="majorBidi"/>
          <w:sz w:val="30"/>
          <w:szCs w:val="30"/>
          <w:cs/>
        </w:rPr>
        <w:t>ได้นำไปเป็นหลักประกัน</w:t>
      </w:r>
      <w:r w:rsidR="00160FA2" w:rsidRPr="00203C70">
        <w:rPr>
          <w:rFonts w:asciiTheme="majorBidi" w:hAnsiTheme="majorBidi" w:hint="cs"/>
          <w:sz w:val="30"/>
          <w:szCs w:val="30"/>
          <w:cs/>
        </w:rPr>
        <w:t xml:space="preserve">หนังสือค้ำประกันธนาคาร </w:t>
      </w:r>
      <w:r w:rsidR="000F452C" w:rsidRPr="00203C70">
        <w:rPr>
          <w:rFonts w:asciiTheme="majorBidi" w:hAnsiTheme="majorBidi"/>
          <w:sz w:val="30"/>
          <w:szCs w:val="30"/>
          <w:cs/>
        </w:rPr>
        <w:t>(</w:t>
      </w:r>
      <w:r w:rsidR="000F452C" w:rsidRPr="00203C70">
        <w:rPr>
          <w:rFonts w:asciiTheme="majorBidi" w:hAnsiTheme="majorBidi"/>
          <w:sz w:val="30"/>
          <w:szCs w:val="30"/>
        </w:rPr>
        <w:t>LG)</w:t>
      </w:r>
      <w:r w:rsidR="00813A24" w:rsidRPr="00203C70">
        <w:rPr>
          <w:rFonts w:asciiTheme="majorBidi" w:hAnsiTheme="majorBidi"/>
          <w:sz w:val="30"/>
          <w:szCs w:val="30"/>
        </w:rPr>
        <w:t xml:space="preserve"> </w:t>
      </w:r>
      <w:r w:rsidR="000F452C" w:rsidRPr="00203C70">
        <w:rPr>
          <w:rFonts w:asciiTheme="majorBidi" w:hAnsiTheme="majorBidi"/>
          <w:sz w:val="30"/>
          <w:szCs w:val="30"/>
          <w:cs/>
        </w:rPr>
        <w:t>ที่มีกับธนาคารแห่งหนึ่ง</w:t>
      </w:r>
      <w:r w:rsidR="00813A24" w:rsidRPr="00203C70">
        <w:rPr>
          <w:rFonts w:asciiTheme="majorBidi" w:hAnsiTheme="majorBidi"/>
          <w:sz w:val="30"/>
          <w:szCs w:val="30"/>
        </w:rPr>
        <w:t xml:space="preserve"> </w:t>
      </w:r>
      <w:r w:rsidR="00813A24" w:rsidRPr="00203C70">
        <w:rPr>
          <w:rFonts w:asciiTheme="majorBidi" w:hAnsiTheme="majorBidi" w:hint="cs"/>
          <w:sz w:val="30"/>
          <w:szCs w:val="30"/>
          <w:cs/>
        </w:rPr>
        <w:t>วงเงิน</w:t>
      </w:r>
      <w:r w:rsidR="000F452C" w:rsidRPr="00203C70">
        <w:rPr>
          <w:rFonts w:asciiTheme="majorBidi" w:hAnsi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z w:val="30"/>
          <w:szCs w:val="30"/>
        </w:rPr>
        <w:t>5</w:t>
      </w:r>
      <w:r w:rsidR="000F452C" w:rsidRPr="00203C70">
        <w:rPr>
          <w:rFonts w:asciiTheme="majorBidi" w:hAnsiTheme="majorBidi"/>
          <w:sz w:val="30"/>
          <w:szCs w:val="30"/>
        </w:rPr>
        <w:t xml:space="preserve"> </w:t>
      </w:r>
      <w:r w:rsidR="000F452C" w:rsidRPr="00203C70">
        <w:rPr>
          <w:rFonts w:asciiTheme="majorBidi" w:hAnsiTheme="majorBidi"/>
          <w:sz w:val="30"/>
          <w:szCs w:val="30"/>
          <w:cs/>
        </w:rPr>
        <w:t>ล้านบาท</w:t>
      </w:r>
      <w:r w:rsidR="00EF7DBA">
        <w:rPr>
          <w:rFonts w:asciiTheme="majorBidi" w:hAnsiTheme="majorBidi"/>
          <w:sz w:val="30"/>
          <w:szCs w:val="30"/>
        </w:rPr>
        <w:t xml:space="preserve"> </w:t>
      </w:r>
      <w:r w:rsidR="00EF7DBA">
        <w:rPr>
          <w:rFonts w:asciiTheme="majorBidi" w:hAnsiTheme="majorBidi" w:hint="cs"/>
          <w:sz w:val="30"/>
          <w:szCs w:val="30"/>
          <w:cs/>
        </w:rPr>
        <w:t>ตามหมายเหตุ</w:t>
      </w:r>
      <w:r w:rsidR="00EF7DBA" w:rsidRPr="00257148">
        <w:rPr>
          <w:rFonts w:asciiTheme="majorBidi" w:hAnsiTheme="majorBidi" w:hint="cs"/>
          <w:sz w:val="30"/>
          <w:szCs w:val="30"/>
          <w:cs/>
        </w:rPr>
        <w:t>ข้อ</w:t>
      </w:r>
      <w:r w:rsidR="0082589F" w:rsidRPr="00257148">
        <w:rPr>
          <w:rFonts w:asciiTheme="majorBidi" w:hAnsiTheme="majorBidi" w:hint="cs"/>
          <w:sz w:val="30"/>
          <w:szCs w:val="30"/>
          <w:cs/>
        </w:rPr>
        <w:t xml:space="preserve"> </w:t>
      </w:r>
      <w:r w:rsidR="00E03369">
        <w:rPr>
          <w:rFonts w:asciiTheme="majorBidi" w:hAnsiTheme="majorBidi"/>
          <w:sz w:val="30"/>
          <w:szCs w:val="30"/>
        </w:rPr>
        <w:t>20.1</w:t>
      </w:r>
    </w:p>
    <w:p w14:paraId="65633135" w14:textId="3A3EF64A" w:rsidR="00697108" w:rsidRPr="00203C70" w:rsidRDefault="00697108" w:rsidP="007D436B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สินทรัพย์สิทธิการใช้</w:t>
      </w:r>
    </w:p>
    <w:p w14:paraId="2A2707D3" w14:textId="666FA406" w:rsidR="00697108" w:rsidRPr="00203C70" w:rsidRDefault="00F13C9D" w:rsidP="007D436B">
      <w:pPr>
        <w:spacing w:line="440" w:lineRule="exact"/>
        <w:ind w:left="425" w:firstLine="284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ในระหว่าง</w:t>
      </w:r>
      <w:r w:rsidR="0069499E">
        <w:rPr>
          <w:rFonts w:asciiTheme="majorBidi" w:hAnsiTheme="majorBidi"/>
          <w:sz w:val="30"/>
          <w:szCs w:val="30"/>
          <w:cs/>
        </w:rPr>
        <w:t>งวดหกเดือน</w:t>
      </w:r>
      <w:r w:rsidRPr="00203C70">
        <w:rPr>
          <w:rFonts w:asciiTheme="majorBidi" w:hAnsiTheme="majorBidi"/>
          <w:sz w:val="30"/>
          <w:szCs w:val="30"/>
          <w:cs/>
        </w:rPr>
        <w:t>สิ้นสุดวันที่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69499E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69499E">
        <w:rPr>
          <w:rFonts w:asciiTheme="majorBidi" w:hAnsiTheme="majorBidi"/>
          <w:sz w:val="30"/>
          <w:szCs w:val="30"/>
        </w:rPr>
        <w:t>2566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697108" w:rsidRPr="00203C70">
        <w:rPr>
          <w:rFonts w:asciiTheme="majorBidi" w:hAnsiTheme="majorBidi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a3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701"/>
      </w:tblGrid>
      <w:tr w:rsidR="00697108" w:rsidRPr="00203C70" w14:paraId="684FBF60" w14:textId="77777777" w:rsidTr="00407B95">
        <w:trPr>
          <w:trHeight w:val="449"/>
        </w:trPr>
        <w:tc>
          <w:tcPr>
            <w:tcW w:w="7087" w:type="dxa"/>
          </w:tcPr>
          <w:p w14:paraId="3663FAE0" w14:textId="77777777" w:rsidR="00697108" w:rsidRPr="00203C70" w:rsidRDefault="00697108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49C3952" w14:textId="77777777" w:rsidR="00697108" w:rsidRPr="00203C70" w:rsidRDefault="00697108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97108" w:rsidRPr="00203C70" w14:paraId="0237AA6B" w14:textId="77777777" w:rsidTr="00407B95">
        <w:tc>
          <w:tcPr>
            <w:tcW w:w="7087" w:type="dxa"/>
          </w:tcPr>
          <w:p w14:paraId="566DB5BE" w14:textId="0D9C7071" w:rsidR="00697108" w:rsidRPr="00203C70" w:rsidRDefault="00697108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1</w:t>
            </w: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256</w:t>
            </w:r>
            <w:r w:rsidR="00F13C9D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49E21B21" w14:textId="437A10AD" w:rsidR="00697108" w:rsidRPr="00203C70" w:rsidRDefault="00D222C6" w:rsidP="007D436B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222C6">
              <w:rPr>
                <w:rFonts w:asciiTheme="majorBidi" w:hAnsiTheme="majorBidi"/>
                <w:sz w:val="30"/>
                <w:szCs w:val="30"/>
              </w:rPr>
              <w:t>2,030,606.80</w:t>
            </w:r>
          </w:p>
        </w:tc>
      </w:tr>
      <w:tr w:rsidR="0022587A" w:rsidRPr="00203C70" w14:paraId="6691B553" w14:textId="77777777" w:rsidTr="001234AA">
        <w:tc>
          <w:tcPr>
            <w:tcW w:w="7087" w:type="dxa"/>
          </w:tcPr>
          <w:p w14:paraId="59A676D3" w14:textId="262B9997" w:rsidR="0022587A" w:rsidRPr="00203C70" w:rsidRDefault="0022587A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6229543E" w14:textId="1E6775A7" w:rsidR="0022587A" w:rsidRPr="00203C70" w:rsidRDefault="007E4C1B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7E4C1B">
              <w:rPr>
                <w:rFonts w:asciiTheme="majorBidi" w:hAnsiTheme="majorBidi"/>
                <w:sz w:val="30"/>
                <w:szCs w:val="30"/>
              </w:rPr>
              <w:t>(489,022.26)</w:t>
            </w:r>
          </w:p>
        </w:tc>
      </w:tr>
      <w:tr w:rsidR="000B1995" w:rsidRPr="00203C70" w14:paraId="50CD4432" w14:textId="77777777" w:rsidTr="00970E9B">
        <w:trPr>
          <w:trHeight w:val="594"/>
        </w:trPr>
        <w:tc>
          <w:tcPr>
            <w:tcW w:w="7087" w:type="dxa"/>
          </w:tcPr>
          <w:p w14:paraId="64D37833" w14:textId="1346E676" w:rsidR="000B1995" w:rsidRPr="00203C70" w:rsidRDefault="000B1995" w:rsidP="007D436B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273A23">
              <w:rPr>
                <w:rFonts w:asciiTheme="majorBidi" w:hAnsiTheme="majorBidi"/>
                <w:sz w:val="30"/>
                <w:szCs w:val="30"/>
                <w:cs/>
              </w:rPr>
              <w:t xml:space="preserve">วันที่ </w:t>
            </w:r>
            <w:r w:rsidR="0069499E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69499E">
              <w:rPr>
                <w:rFonts w:asciiTheme="majorBidi" w:hAnsiTheme="majorBidi"/>
                <w:sz w:val="30"/>
                <w:szCs w:val="30"/>
                <w:cs/>
              </w:rPr>
              <w:t xml:space="preserve">มิถุนายน </w:t>
            </w:r>
            <w:r w:rsidR="0069499E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1FB729DA" w14:textId="7C42D318" w:rsidR="000B1995" w:rsidRPr="00203C70" w:rsidRDefault="00D32B05" w:rsidP="007D436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32B05">
              <w:rPr>
                <w:rFonts w:asciiTheme="majorBidi" w:hAnsiTheme="majorBidi"/>
                <w:sz w:val="30"/>
                <w:szCs w:val="30"/>
              </w:rPr>
              <w:t>1,541,584.54</w:t>
            </w:r>
          </w:p>
        </w:tc>
      </w:tr>
    </w:tbl>
    <w:p w14:paraId="089B7D2E" w14:textId="7EF848B6" w:rsidR="00B86DAE" w:rsidRPr="00203C70" w:rsidRDefault="002D3AF5" w:rsidP="007D436B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สินทรัพย์ไม่มีตัวตน</w:t>
      </w:r>
    </w:p>
    <w:p w14:paraId="123E4F8E" w14:textId="4D9566CA" w:rsidR="002D3AF5" w:rsidRPr="00203C70" w:rsidRDefault="00D222C6" w:rsidP="007D436B">
      <w:pPr>
        <w:spacing w:line="440" w:lineRule="exact"/>
        <w:ind w:left="425" w:firstLine="426"/>
        <w:rPr>
          <w:rFonts w:asciiTheme="majorBidi" w:hAnsiTheme="majorBidi"/>
          <w:b/>
          <w:bCs/>
          <w:sz w:val="30"/>
          <w:szCs w:val="30"/>
        </w:rPr>
      </w:pPr>
      <w:bookmarkStart w:id="4" w:name="_Hlk116052504"/>
      <w:r w:rsidRPr="00203C70">
        <w:rPr>
          <w:rFonts w:asciiTheme="majorBidi" w:hAnsiTheme="majorBidi"/>
          <w:sz w:val="30"/>
          <w:szCs w:val="30"/>
          <w:cs/>
        </w:rPr>
        <w:t>ในระหว่าง</w:t>
      </w:r>
      <w:r w:rsidR="0069499E">
        <w:rPr>
          <w:rFonts w:asciiTheme="majorBidi" w:hAnsiTheme="majorBidi"/>
          <w:sz w:val="30"/>
          <w:szCs w:val="30"/>
          <w:cs/>
        </w:rPr>
        <w:t>งวดหกเดือน</w:t>
      </w:r>
      <w:r w:rsidR="00DC0E93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สิ้นสุดวันที่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69499E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69499E">
        <w:rPr>
          <w:rFonts w:asciiTheme="majorBidi" w:hAnsiTheme="majorBidi"/>
          <w:sz w:val="30"/>
          <w:szCs w:val="30"/>
        </w:rPr>
        <w:t>2566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2D3AF5" w:rsidRPr="00203C70">
        <w:rPr>
          <w:rFonts w:asciiTheme="majorBidi" w:hAnsiTheme="majorBidi"/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Style w:val="a3"/>
        <w:tblW w:w="87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7"/>
        <w:gridCol w:w="1701"/>
      </w:tblGrid>
      <w:tr w:rsidR="002D3AF5" w:rsidRPr="00203C70" w14:paraId="19F310D9" w14:textId="77777777" w:rsidTr="00CC49EE">
        <w:trPr>
          <w:trHeight w:val="20"/>
        </w:trPr>
        <w:tc>
          <w:tcPr>
            <w:tcW w:w="7087" w:type="dxa"/>
          </w:tcPr>
          <w:p w14:paraId="7B7EBDA5" w14:textId="77777777" w:rsidR="002D3AF5" w:rsidRPr="00203C70" w:rsidRDefault="002D3AF5" w:rsidP="007D436B">
            <w:pPr>
              <w:spacing w:before="0" w:line="440" w:lineRule="exact"/>
              <w:ind w:left="34"/>
              <w:rPr>
                <w:sz w:val="30"/>
                <w:szCs w:val="30"/>
              </w:rPr>
            </w:pPr>
            <w:bookmarkStart w:id="5" w:name="_Hlk101893014"/>
            <w:bookmarkEnd w:id="4"/>
          </w:p>
        </w:tc>
        <w:tc>
          <w:tcPr>
            <w:tcW w:w="1701" w:type="dxa"/>
          </w:tcPr>
          <w:p w14:paraId="483E5296" w14:textId="77777777" w:rsidR="002D3AF5" w:rsidRPr="00203C70" w:rsidRDefault="002D3AF5" w:rsidP="007D436B">
            <w:pPr>
              <w:spacing w:before="0" w:line="44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D3AF5" w:rsidRPr="00203C70" w14:paraId="7205D6C2" w14:textId="77777777" w:rsidTr="00CC49EE">
        <w:trPr>
          <w:trHeight w:val="20"/>
        </w:trPr>
        <w:tc>
          <w:tcPr>
            <w:tcW w:w="7087" w:type="dxa"/>
          </w:tcPr>
          <w:p w14:paraId="1CDA0BD5" w14:textId="0CAC0EDB" w:rsidR="002D3AF5" w:rsidRPr="00203C70" w:rsidRDefault="002D3AF5" w:rsidP="007D436B">
            <w:pPr>
              <w:spacing w:before="0" w:line="44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203C70">
              <w:rPr>
                <w:rFonts w:hint="cs"/>
                <w:sz w:val="30"/>
                <w:szCs w:val="30"/>
              </w:rPr>
              <w:t>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มกราคม </w:t>
            </w:r>
            <w:r w:rsidR="00C84EBA" w:rsidRPr="00203C70">
              <w:rPr>
                <w:rFonts w:hint="cs"/>
                <w:sz w:val="30"/>
                <w:szCs w:val="30"/>
              </w:rPr>
              <w:t>256</w:t>
            </w:r>
            <w:r w:rsidR="00D222C6">
              <w:rPr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7404AA4A" w14:textId="4C20FACB" w:rsidR="002D3AF5" w:rsidRPr="00203C70" w:rsidRDefault="00D222C6" w:rsidP="007D436B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222C6">
              <w:rPr>
                <w:sz w:val="30"/>
                <w:szCs w:val="30"/>
              </w:rPr>
              <w:t>3,919,352.61</w:t>
            </w:r>
          </w:p>
        </w:tc>
      </w:tr>
      <w:tr w:rsidR="002D3AF5" w:rsidRPr="00203C70" w14:paraId="7E52ADF9" w14:textId="77777777" w:rsidTr="00CC49EE">
        <w:trPr>
          <w:trHeight w:val="20"/>
        </w:trPr>
        <w:tc>
          <w:tcPr>
            <w:tcW w:w="7087" w:type="dxa"/>
          </w:tcPr>
          <w:p w14:paraId="6FFEB91C" w14:textId="77777777" w:rsidR="002D3AF5" w:rsidRPr="00203C70" w:rsidRDefault="002D3AF5" w:rsidP="007D436B">
            <w:pPr>
              <w:spacing w:before="0" w:line="44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1A104C7A" w14:textId="6C307120" w:rsidR="002D3AF5" w:rsidRPr="00203C70" w:rsidRDefault="000110B2" w:rsidP="007D436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0110B2">
              <w:rPr>
                <w:sz w:val="30"/>
                <w:szCs w:val="30"/>
              </w:rPr>
              <w:t>(292,567.88)</w:t>
            </w:r>
          </w:p>
        </w:tc>
      </w:tr>
      <w:tr w:rsidR="002D3AF5" w:rsidRPr="00203C70" w14:paraId="51C80E58" w14:textId="77777777" w:rsidTr="00970E9B">
        <w:trPr>
          <w:trHeight w:val="631"/>
        </w:trPr>
        <w:tc>
          <w:tcPr>
            <w:tcW w:w="7087" w:type="dxa"/>
          </w:tcPr>
          <w:p w14:paraId="44E91880" w14:textId="336B9B83" w:rsidR="002D3AF5" w:rsidRPr="00203C70" w:rsidRDefault="002D3AF5" w:rsidP="007D436B">
            <w:pPr>
              <w:spacing w:before="0" w:line="44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273A23">
              <w:rPr>
                <w:rFonts w:asciiTheme="majorBidi" w:hAnsiTheme="majorBidi"/>
                <w:sz w:val="30"/>
                <w:szCs w:val="30"/>
                <w:cs/>
              </w:rPr>
              <w:t xml:space="preserve">วันที่ </w:t>
            </w:r>
            <w:r w:rsidR="0069499E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69499E">
              <w:rPr>
                <w:rFonts w:asciiTheme="majorBidi" w:hAnsiTheme="majorBidi"/>
                <w:sz w:val="30"/>
                <w:szCs w:val="30"/>
                <w:cs/>
              </w:rPr>
              <w:t xml:space="preserve">มิถุนายน </w:t>
            </w:r>
            <w:r w:rsidR="0069499E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D5DC7D5" w14:textId="1189E797" w:rsidR="002D3AF5" w:rsidRPr="00203C70" w:rsidRDefault="000110B2" w:rsidP="007D436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0110B2">
              <w:rPr>
                <w:sz w:val="30"/>
                <w:szCs w:val="30"/>
              </w:rPr>
              <w:t>3,626,784.73</w:t>
            </w:r>
          </w:p>
        </w:tc>
      </w:tr>
      <w:bookmarkEnd w:id="5"/>
    </w:tbl>
    <w:p w14:paraId="56B63209" w14:textId="77777777" w:rsidR="00A57ACE" w:rsidRDefault="00A57ACE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</w:p>
    <w:p w14:paraId="0A75BF5D" w14:textId="64F89D0E" w:rsidR="004338EF" w:rsidRPr="00203C70" w:rsidRDefault="004338EF" w:rsidP="00D94E70">
      <w:pPr>
        <w:pStyle w:val="a4"/>
        <w:numPr>
          <w:ilvl w:val="0"/>
          <w:numId w:val="2"/>
        </w:numPr>
        <w:spacing w:before="0"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 w:hint="cs"/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Style w:val="a3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643"/>
      </w:tblGrid>
      <w:tr w:rsidR="001234AA" w:rsidRPr="00203C70" w14:paraId="0E2503AA" w14:textId="77777777" w:rsidTr="00CC49EE">
        <w:trPr>
          <w:trHeight w:val="432"/>
        </w:trPr>
        <w:tc>
          <w:tcPr>
            <w:tcW w:w="5386" w:type="dxa"/>
          </w:tcPr>
          <w:p w14:paraId="623B141F" w14:textId="77777777" w:rsidR="001234AA" w:rsidRPr="00203C70" w:rsidRDefault="001234AA" w:rsidP="00D94E70">
            <w:pPr>
              <w:pStyle w:val="aa"/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344" w:type="dxa"/>
            <w:gridSpan w:val="2"/>
          </w:tcPr>
          <w:p w14:paraId="0D97A86D" w14:textId="77777777" w:rsidR="001234AA" w:rsidRPr="00203C70" w:rsidRDefault="001234AA" w:rsidP="00D94E70">
            <w:pPr>
              <w:pStyle w:val="aa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7C9FEF57" w14:textId="77777777" w:rsidTr="00CC49EE">
        <w:trPr>
          <w:trHeight w:val="432"/>
        </w:trPr>
        <w:tc>
          <w:tcPr>
            <w:tcW w:w="5386" w:type="dxa"/>
          </w:tcPr>
          <w:p w14:paraId="3D0A4EB9" w14:textId="77777777" w:rsidR="00820075" w:rsidRPr="00203C70" w:rsidRDefault="00820075" w:rsidP="00D94E70">
            <w:pPr>
              <w:pStyle w:val="aa"/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F7AF15D" w14:textId="25B7553E" w:rsidR="00820075" w:rsidRPr="00203C70" w:rsidRDefault="0069499E" w:rsidP="00D94E70">
            <w:pPr>
              <w:pStyle w:val="aa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43" w:type="dxa"/>
          </w:tcPr>
          <w:p w14:paraId="67DF4D28" w14:textId="0080046C" w:rsidR="00820075" w:rsidRPr="00203C70" w:rsidRDefault="00820075" w:rsidP="00D94E70">
            <w:pPr>
              <w:pStyle w:val="aa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222C6" w:rsidRPr="00203C70" w14:paraId="2F05B8F0" w14:textId="77777777" w:rsidTr="00CC49EE">
        <w:trPr>
          <w:trHeight w:val="432"/>
        </w:trPr>
        <w:tc>
          <w:tcPr>
            <w:tcW w:w="5386" w:type="dxa"/>
            <w:vAlign w:val="bottom"/>
          </w:tcPr>
          <w:p w14:paraId="1EADC775" w14:textId="67998D06" w:rsidR="00D222C6" w:rsidRPr="00203C70" w:rsidRDefault="00D222C6" w:rsidP="00D94E70">
            <w:pPr>
              <w:pStyle w:val="aa"/>
              <w:spacing w:line="4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vAlign w:val="bottom"/>
          </w:tcPr>
          <w:p w14:paraId="0BC987E2" w14:textId="3CB7A2CF" w:rsidR="00D222C6" w:rsidRPr="00203C70" w:rsidRDefault="000110B2" w:rsidP="00D94E70">
            <w:pPr>
              <w:pStyle w:val="aa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0110B2">
              <w:rPr>
                <w:sz w:val="30"/>
                <w:szCs w:val="30"/>
              </w:rPr>
              <w:t>1,282,372.91</w:t>
            </w:r>
          </w:p>
        </w:tc>
        <w:tc>
          <w:tcPr>
            <w:tcW w:w="1643" w:type="dxa"/>
            <w:vAlign w:val="bottom"/>
          </w:tcPr>
          <w:p w14:paraId="2748CDA3" w14:textId="734101CC" w:rsidR="00D222C6" w:rsidRPr="00203C70" w:rsidRDefault="00D222C6" w:rsidP="00D94E70">
            <w:pPr>
              <w:pStyle w:val="aa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1,328,260.02</w:t>
            </w:r>
          </w:p>
        </w:tc>
      </w:tr>
      <w:tr w:rsidR="00D222C6" w:rsidRPr="00203C70" w14:paraId="584A35DA" w14:textId="77777777" w:rsidTr="00CC49EE">
        <w:trPr>
          <w:trHeight w:val="432"/>
        </w:trPr>
        <w:tc>
          <w:tcPr>
            <w:tcW w:w="5386" w:type="dxa"/>
            <w:vAlign w:val="bottom"/>
          </w:tcPr>
          <w:p w14:paraId="0994970C" w14:textId="1F39BE84" w:rsidR="00D222C6" w:rsidRPr="00203C70" w:rsidRDefault="00D222C6" w:rsidP="00D94E70">
            <w:pPr>
              <w:pStyle w:val="aa"/>
              <w:spacing w:line="4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bottom"/>
          </w:tcPr>
          <w:p w14:paraId="24736241" w14:textId="777084DA" w:rsidR="00D222C6" w:rsidRPr="00203C70" w:rsidRDefault="000110B2" w:rsidP="00D94E70">
            <w:pPr>
              <w:pStyle w:val="aa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0110B2">
              <w:rPr>
                <w:sz w:val="30"/>
                <w:szCs w:val="30"/>
              </w:rPr>
              <w:t>2,986,143.66</w:t>
            </w:r>
          </w:p>
        </w:tc>
        <w:tc>
          <w:tcPr>
            <w:tcW w:w="1643" w:type="dxa"/>
            <w:vAlign w:val="bottom"/>
          </w:tcPr>
          <w:p w14:paraId="375BD013" w14:textId="281B52F4" w:rsidR="00D222C6" w:rsidRPr="00203C70" w:rsidRDefault="00D222C6" w:rsidP="00D94E70">
            <w:pPr>
              <w:pStyle w:val="aa"/>
              <w:spacing w:line="440" w:lineRule="exact"/>
              <w:ind w:left="0" w:hanging="111"/>
              <w:jc w:val="right"/>
              <w:rPr>
                <w:sz w:val="30"/>
                <w:szCs w:val="30"/>
              </w:rPr>
            </w:pPr>
            <w:r w:rsidRPr="00DC6038">
              <w:rPr>
                <w:sz w:val="30"/>
                <w:szCs w:val="30"/>
              </w:rPr>
              <w:t>3,788,580.65</w:t>
            </w:r>
          </w:p>
        </w:tc>
      </w:tr>
      <w:tr w:rsidR="00D222C6" w:rsidRPr="00203C70" w14:paraId="5C38E7D3" w14:textId="77777777" w:rsidTr="00CC49EE">
        <w:trPr>
          <w:trHeight w:val="432"/>
        </w:trPr>
        <w:tc>
          <w:tcPr>
            <w:tcW w:w="5386" w:type="dxa"/>
            <w:vAlign w:val="bottom"/>
          </w:tcPr>
          <w:p w14:paraId="3C56C866" w14:textId="4AAF31C2" w:rsidR="00D222C6" w:rsidRPr="00203C70" w:rsidRDefault="00D222C6" w:rsidP="00D94E70">
            <w:pPr>
              <w:pStyle w:val="aa"/>
              <w:spacing w:line="4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6852C426" w14:textId="162D47D9" w:rsidR="00D222C6" w:rsidRPr="00203C70" w:rsidRDefault="000110B2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0110B2">
              <w:rPr>
                <w:sz w:val="30"/>
                <w:szCs w:val="30"/>
              </w:rPr>
              <w:t>366,578.45</w:t>
            </w:r>
          </w:p>
        </w:tc>
        <w:tc>
          <w:tcPr>
            <w:tcW w:w="1643" w:type="dxa"/>
            <w:vAlign w:val="bottom"/>
          </w:tcPr>
          <w:p w14:paraId="73BAB183" w14:textId="28BDC501" w:rsidR="00D222C6" w:rsidRPr="00203C70" w:rsidRDefault="00D222C6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C6038">
              <w:rPr>
                <w:sz w:val="30"/>
                <w:szCs w:val="30"/>
              </w:rPr>
              <w:t>366,578.45</w:t>
            </w:r>
          </w:p>
        </w:tc>
      </w:tr>
      <w:tr w:rsidR="00D222C6" w:rsidRPr="00203C70" w14:paraId="198E52FF" w14:textId="77777777" w:rsidTr="00D94E70">
        <w:trPr>
          <w:trHeight w:val="626"/>
        </w:trPr>
        <w:tc>
          <w:tcPr>
            <w:tcW w:w="5386" w:type="dxa"/>
            <w:vAlign w:val="center"/>
          </w:tcPr>
          <w:p w14:paraId="3200DAF1" w14:textId="2108B6CF" w:rsidR="00D222C6" w:rsidRPr="00203C70" w:rsidRDefault="00D222C6" w:rsidP="00D94E70">
            <w:pPr>
              <w:pStyle w:val="aa"/>
              <w:spacing w:line="440" w:lineRule="exact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5DC14DC" w14:textId="0AFCA275" w:rsidR="00D222C6" w:rsidRPr="00203C70" w:rsidRDefault="000110B2" w:rsidP="00D94E7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0110B2">
              <w:rPr>
                <w:sz w:val="30"/>
                <w:szCs w:val="30"/>
              </w:rPr>
              <w:t>4,635,095.02</w:t>
            </w:r>
          </w:p>
        </w:tc>
        <w:tc>
          <w:tcPr>
            <w:tcW w:w="1643" w:type="dxa"/>
            <w:vAlign w:val="center"/>
          </w:tcPr>
          <w:p w14:paraId="287E8A59" w14:textId="6C83C8FC" w:rsidR="00D222C6" w:rsidRPr="00203C70" w:rsidRDefault="00D222C6" w:rsidP="00D94E7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5,483,419.12</w:t>
            </w:r>
          </w:p>
        </w:tc>
      </w:tr>
    </w:tbl>
    <w:p w14:paraId="6C526867" w14:textId="7FF18BCE" w:rsidR="00987B7E" w:rsidRPr="00203C70" w:rsidRDefault="00987B7E" w:rsidP="00D94E70">
      <w:pPr>
        <w:pStyle w:val="a4"/>
        <w:numPr>
          <w:ilvl w:val="0"/>
          <w:numId w:val="2"/>
        </w:numPr>
        <w:spacing w:after="120" w:line="4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หนี้สินตามสัญญาเช่า</w:t>
      </w:r>
    </w:p>
    <w:tbl>
      <w:tblPr>
        <w:tblStyle w:val="a3"/>
        <w:tblW w:w="87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1234AA" w:rsidRPr="00203C70" w14:paraId="1B3034E4" w14:textId="77777777" w:rsidTr="00CC49EE">
        <w:trPr>
          <w:trHeight w:val="432"/>
          <w:tblHeader/>
        </w:trPr>
        <w:tc>
          <w:tcPr>
            <w:tcW w:w="5386" w:type="dxa"/>
          </w:tcPr>
          <w:p w14:paraId="307C29D6" w14:textId="2CFB03E0" w:rsidR="001234AA" w:rsidRPr="00203C70" w:rsidRDefault="001234AA" w:rsidP="00D94E70">
            <w:pPr>
              <w:spacing w:before="0" w:line="44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2F884E4A" w14:textId="77777777" w:rsidR="001234AA" w:rsidRPr="00203C70" w:rsidRDefault="001234AA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38A9169E" w14:textId="77777777" w:rsidTr="00CC49EE">
        <w:trPr>
          <w:trHeight w:val="432"/>
          <w:tblHeader/>
        </w:trPr>
        <w:tc>
          <w:tcPr>
            <w:tcW w:w="5386" w:type="dxa"/>
          </w:tcPr>
          <w:p w14:paraId="2369D7A9" w14:textId="77777777" w:rsidR="00820075" w:rsidRPr="00203C70" w:rsidRDefault="00820075" w:rsidP="00D94E70">
            <w:pPr>
              <w:spacing w:before="0"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E833727" w14:textId="1CA0D8ED" w:rsidR="00820075" w:rsidRPr="00203C70" w:rsidRDefault="0069499E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214A40EA" w14:textId="431FC938" w:rsidR="00820075" w:rsidRPr="00203C70" w:rsidRDefault="0082007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left"/>
              <w:rPr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222C6" w:rsidRPr="00203C70" w14:paraId="6A136B28" w14:textId="77777777" w:rsidTr="00CC49EE">
        <w:trPr>
          <w:trHeight w:val="432"/>
        </w:trPr>
        <w:tc>
          <w:tcPr>
            <w:tcW w:w="5386" w:type="dxa"/>
          </w:tcPr>
          <w:p w14:paraId="49D57B6C" w14:textId="659190A0" w:rsidR="00D222C6" w:rsidRPr="00203C70" w:rsidRDefault="00D222C6" w:rsidP="00D94E70">
            <w:pPr>
              <w:spacing w:before="0" w:line="44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ภายใน</w:t>
            </w:r>
            <w:r w:rsidRPr="00203C70">
              <w:rPr>
                <w:rFonts w:hint="cs"/>
                <w:sz w:val="30"/>
                <w:szCs w:val="30"/>
              </w:rPr>
              <w:t xml:space="preserve"> 1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1DECB7C7" w14:textId="332B1923" w:rsidR="00D222C6" w:rsidRPr="00203C70" w:rsidRDefault="000110B2" w:rsidP="00D94E70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0110B2">
              <w:rPr>
                <w:sz w:val="30"/>
                <w:szCs w:val="30"/>
              </w:rPr>
              <w:t>1,009,791.12</w:t>
            </w:r>
          </w:p>
        </w:tc>
        <w:tc>
          <w:tcPr>
            <w:tcW w:w="1701" w:type="dxa"/>
            <w:vAlign w:val="bottom"/>
          </w:tcPr>
          <w:p w14:paraId="14AA733B" w14:textId="0F7E24E4" w:rsidR="00D222C6" w:rsidRPr="00203C70" w:rsidRDefault="00D222C6" w:rsidP="00D94E70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747,846.60</w:t>
            </w:r>
          </w:p>
        </w:tc>
      </w:tr>
      <w:tr w:rsidR="00D222C6" w:rsidRPr="00203C70" w14:paraId="511CA1ED" w14:textId="77777777" w:rsidTr="00CC49EE">
        <w:trPr>
          <w:trHeight w:val="432"/>
        </w:trPr>
        <w:tc>
          <w:tcPr>
            <w:tcW w:w="5386" w:type="dxa"/>
          </w:tcPr>
          <w:p w14:paraId="115557D2" w14:textId="05A62110" w:rsidR="00D222C6" w:rsidRPr="00203C70" w:rsidRDefault="00D222C6" w:rsidP="00D94E70">
            <w:pPr>
              <w:spacing w:before="0" w:line="44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เกิน </w:t>
            </w:r>
            <w:r w:rsidRPr="00203C70">
              <w:rPr>
                <w:rFonts w:hint="cs"/>
                <w:sz w:val="30"/>
                <w:szCs w:val="30"/>
              </w:rPr>
              <w:t xml:space="preserve">1 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ปี แต่ไม่เกิน </w:t>
            </w:r>
            <w:r w:rsidRPr="00203C70">
              <w:rPr>
                <w:rFonts w:hint="cs"/>
                <w:sz w:val="30"/>
                <w:szCs w:val="30"/>
              </w:rPr>
              <w:t xml:space="preserve">5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1216D441" w14:textId="412BC93B" w:rsidR="00D222C6" w:rsidRPr="00203C70" w:rsidRDefault="000110B2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0110B2">
              <w:rPr>
                <w:sz w:val="30"/>
                <w:szCs w:val="30"/>
              </w:rPr>
              <w:t>645,002.70</w:t>
            </w:r>
          </w:p>
        </w:tc>
        <w:tc>
          <w:tcPr>
            <w:tcW w:w="1701" w:type="dxa"/>
            <w:vAlign w:val="bottom"/>
          </w:tcPr>
          <w:p w14:paraId="0433C516" w14:textId="14FC7FAB" w:rsidR="00D222C6" w:rsidRPr="00203C70" w:rsidRDefault="00D222C6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1,215,344.82</w:t>
            </w:r>
          </w:p>
        </w:tc>
      </w:tr>
      <w:tr w:rsidR="00D222C6" w:rsidRPr="00203C70" w14:paraId="6561F92E" w14:textId="77777777" w:rsidTr="00CC49EE">
        <w:trPr>
          <w:trHeight w:val="432"/>
        </w:trPr>
        <w:tc>
          <w:tcPr>
            <w:tcW w:w="5386" w:type="dxa"/>
            <w:vAlign w:val="bottom"/>
          </w:tcPr>
          <w:p w14:paraId="0602DDBD" w14:textId="7B08333B" w:rsidR="00D222C6" w:rsidRPr="00203C70" w:rsidRDefault="00D222C6" w:rsidP="00D94E70">
            <w:pPr>
              <w:spacing w:before="0" w:line="440" w:lineRule="exact"/>
              <w:ind w:left="462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70146F8" w14:textId="1FEE2FFB" w:rsidR="00D222C6" w:rsidRPr="00203C70" w:rsidRDefault="000110B2" w:rsidP="00D94E70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0110B2">
              <w:rPr>
                <w:sz w:val="30"/>
                <w:szCs w:val="30"/>
              </w:rPr>
              <w:t>1,654,793.82</w:t>
            </w:r>
          </w:p>
        </w:tc>
        <w:tc>
          <w:tcPr>
            <w:tcW w:w="1701" w:type="dxa"/>
            <w:vAlign w:val="bottom"/>
          </w:tcPr>
          <w:p w14:paraId="436A7046" w14:textId="4F3C080B" w:rsidR="00D222C6" w:rsidRPr="00203C70" w:rsidRDefault="00D222C6" w:rsidP="00D94E70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1,963,191.42</w:t>
            </w:r>
          </w:p>
        </w:tc>
      </w:tr>
      <w:tr w:rsidR="00D222C6" w:rsidRPr="00203C70" w14:paraId="13CE864D" w14:textId="77777777" w:rsidTr="00CC49EE">
        <w:trPr>
          <w:trHeight w:val="432"/>
        </w:trPr>
        <w:tc>
          <w:tcPr>
            <w:tcW w:w="5386" w:type="dxa"/>
          </w:tcPr>
          <w:p w14:paraId="06FDE409" w14:textId="026F391C" w:rsidR="00D222C6" w:rsidRPr="00203C70" w:rsidRDefault="00D222C6" w:rsidP="00D94E70">
            <w:pPr>
              <w:spacing w:before="0" w:line="44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701" w:type="dxa"/>
            <w:vAlign w:val="bottom"/>
          </w:tcPr>
          <w:p w14:paraId="5521DA73" w14:textId="392CEA4C" w:rsidR="00D222C6" w:rsidRPr="00203C70" w:rsidRDefault="00873C1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Pr="00873C15">
              <w:rPr>
                <w:sz w:val="30"/>
                <w:szCs w:val="30"/>
              </w:rPr>
              <w:t>60,358.68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6AC14705" w14:textId="187775D8" w:rsidR="00D222C6" w:rsidRPr="00203C70" w:rsidRDefault="00D222C6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637EAB">
              <w:rPr>
                <w:sz w:val="30"/>
                <w:szCs w:val="30"/>
              </w:rPr>
              <w:t>(101,741.30)</w:t>
            </w:r>
          </w:p>
        </w:tc>
      </w:tr>
      <w:tr w:rsidR="00D222C6" w:rsidRPr="00203C70" w14:paraId="6F86A35C" w14:textId="77777777" w:rsidTr="00D94E70">
        <w:trPr>
          <w:trHeight w:val="85"/>
        </w:trPr>
        <w:tc>
          <w:tcPr>
            <w:tcW w:w="5386" w:type="dxa"/>
          </w:tcPr>
          <w:p w14:paraId="7AA14C0C" w14:textId="776C16DF" w:rsidR="00D222C6" w:rsidRPr="00203C70" w:rsidRDefault="00D222C6" w:rsidP="00D94E70">
            <w:pPr>
              <w:spacing w:before="0" w:line="44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18EF6F9C" w14:textId="69893899" w:rsidR="00D222C6" w:rsidRPr="00203C70" w:rsidRDefault="00873C15" w:rsidP="00D94E7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873C15">
              <w:rPr>
                <w:sz w:val="30"/>
                <w:szCs w:val="30"/>
              </w:rPr>
              <w:t>1,594,435.14</w:t>
            </w:r>
          </w:p>
        </w:tc>
        <w:tc>
          <w:tcPr>
            <w:tcW w:w="1701" w:type="dxa"/>
            <w:vAlign w:val="bottom"/>
          </w:tcPr>
          <w:p w14:paraId="7B4DB787" w14:textId="6094F94E" w:rsidR="00D222C6" w:rsidRPr="00203C70" w:rsidRDefault="00D222C6" w:rsidP="00D94E7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</w:t>
            </w:r>
            <w:r w:rsidRPr="00743FEA">
              <w:rPr>
                <w:rFonts w:hint="cs"/>
                <w:sz w:val="30"/>
                <w:szCs w:val="30"/>
              </w:rPr>
              <w:t>86</w:t>
            </w:r>
            <w:r w:rsidRPr="00637EAB">
              <w:rPr>
                <w:sz w:val="30"/>
                <w:szCs w:val="30"/>
              </w:rPr>
              <w:t>1,</w:t>
            </w:r>
            <w:r w:rsidRPr="00743FEA">
              <w:rPr>
                <w:rFonts w:hint="cs"/>
                <w:sz w:val="30"/>
                <w:szCs w:val="30"/>
              </w:rPr>
              <w:t>450</w:t>
            </w:r>
            <w:r w:rsidRPr="00637EAB">
              <w:rPr>
                <w:sz w:val="30"/>
                <w:szCs w:val="30"/>
              </w:rPr>
              <w:t>.</w:t>
            </w:r>
            <w:r w:rsidRPr="00743FEA">
              <w:rPr>
                <w:rFonts w:hint="cs"/>
                <w:sz w:val="30"/>
                <w:szCs w:val="30"/>
              </w:rPr>
              <w:t>12</w:t>
            </w:r>
          </w:p>
        </w:tc>
      </w:tr>
      <w:tr w:rsidR="00D222C6" w:rsidRPr="00203C70" w14:paraId="39220F06" w14:textId="77777777" w:rsidTr="00CC4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10A1EA2" w14:textId="28ED93A2" w:rsidR="00D222C6" w:rsidRPr="00203C70" w:rsidRDefault="00D222C6" w:rsidP="00D94E70">
            <w:pPr>
              <w:spacing w:before="0" w:line="44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461E5F" w14:textId="77777777" w:rsidR="00D222C6" w:rsidRPr="00203C70" w:rsidRDefault="00D222C6" w:rsidP="00D94E70">
            <w:pPr>
              <w:spacing w:before="0"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102A" w14:textId="77777777" w:rsidR="00D222C6" w:rsidRPr="00203C70" w:rsidRDefault="00D222C6" w:rsidP="00D94E70">
            <w:pPr>
              <w:spacing w:before="0" w:line="440" w:lineRule="exact"/>
              <w:ind w:left="0"/>
              <w:rPr>
                <w:sz w:val="30"/>
                <w:szCs w:val="30"/>
              </w:rPr>
            </w:pPr>
          </w:p>
        </w:tc>
      </w:tr>
      <w:tr w:rsidR="00D222C6" w:rsidRPr="00203C70" w14:paraId="1BFA33D5" w14:textId="77777777" w:rsidTr="00CC4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0314056" w14:textId="4D0FC831" w:rsidR="00D222C6" w:rsidRPr="00203C70" w:rsidRDefault="00D222C6" w:rsidP="00D94E70">
            <w:pPr>
              <w:spacing w:before="0" w:line="44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0878" w14:textId="4844DE40" w:rsidR="00D222C6" w:rsidRPr="00203C70" w:rsidRDefault="00873C15" w:rsidP="00D94E70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873C15">
              <w:rPr>
                <w:sz w:val="30"/>
                <w:szCs w:val="30"/>
              </w:rPr>
              <w:t>1,594,435.14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A2BF" w14:textId="305FE659" w:rsidR="00D222C6" w:rsidRPr="00203C70" w:rsidRDefault="00D222C6" w:rsidP="00D94E70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1,861,450.12</w:t>
            </w:r>
          </w:p>
        </w:tc>
      </w:tr>
      <w:tr w:rsidR="00D222C6" w:rsidRPr="00203C70" w14:paraId="5763543C" w14:textId="77777777" w:rsidTr="00CC4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28B3584" w14:textId="061B455D" w:rsidR="00D222C6" w:rsidRPr="00203C70" w:rsidRDefault="00D222C6" w:rsidP="00D94E70">
            <w:pPr>
              <w:spacing w:before="0" w:line="44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หัก  ส่วนของหนี้สินตามสัญญาเช่าที่ถึงกำหนดชำระภายใน </w:t>
            </w:r>
            <w:r w:rsidRPr="00203C70">
              <w:rPr>
                <w:rFonts w:hint="cs"/>
                <w:sz w:val="30"/>
                <w:szCs w:val="30"/>
              </w:rPr>
              <w:t>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BC0F" w14:textId="3867D725" w:rsidR="00D222C6" w:rsidRPr="00203C70" w:rsidRDefault="00873C15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873C15">
              <w:rPr>
                <w:sz w:val="30"/>
                <w:szCs w:val="30"/>
              </w:rPr>
              <w:t>959,653.67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A3CB" w14:textId="35B7135A" w:rsidR="00D222C6" w:rsidRPr="00203C70" w:rsidRDefault="00D222C6" w:rsidP="00D94E7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(675,816.19)</w:t>
            </w:r>
          </w:p>
        </w:tc>
      </w:tr>
      <w:tr w:rsidR="00D94E70" w:rsidRPr="00203C70" w14:paraId="5A08934F" w14:textId="77777777" w:rsidTr="006169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7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0FD20" w14:textId="7AD8C063" w:rsidR="00D94E70" w:rsidRPr="00203C70" w:rsidRDefault="00D94E70" w:rsidP="00D94E70">
            <w:pPr>
              <w:spacing w:before="0" w:line="44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BB6EE" w14:textId="3843811E" w:rsidR="00D94E70" w:rsidRPr="00203C70" w:rsidRDefault="00D94E70" w:rsidP="00D94E7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873C15">
              <w:rPr>
                <w:sz w:val="30"/>
                <w:szCs w:val="30"/>
              </w:rPr>
              <w:t>634,781.47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88024" w14:textId="34D08390" w:rsidR="00D94E70" w:rsidRPr="00203C70" w:rsidRDefault="00D94E70" w:rsidP="00D94E7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37EAB">
              <w:rPr>
                <w:sz w:val="30"/>
                <w:szCs w:val="30"/>
              </w:rPr>
              <w:t>1,</w:t>
            </w:r>
            <w:r>
              <w:rPr>
                <w:sz w:val="30"/>
                <w:szCs w:val="30"/>
              </w:rPr>
              <w:t>185</w:t>
            </w:r>
            <w:r w:rsidRPr="00637EA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633.93</w:t>
            </w:r>
          </w:p>
        </w:tc>
      </w:tr>
    </w:tbl>
    <w:p w14:paraId="6A4659A1" w14:textId="003F2E46" w:rsidR="00A57ACE" w:rsidRDefault="00147C6F" w:rsidP="00D94E70">
      <w:pPr>
        <w:spacing w:line="440" w:lineRule="exact"/>
        <w:ind w:left="425" w:firstLine="426"/>
        <w:rPr>
          <w:rFonts w:asciiTheme="majorBidi" w:hAnsiTheme="majorBidi"/>
          <w:sz w:val="30"/>
          <w:szCs w:val="30"/>
          <w:cs/>
        </w:rPr>
      </w:pPr>
      <w:r w:rsidRPr="00203C70">
        <w:rPr>
          <w:rFonts w:asciiTheme="majorBidi" w:hAnsiTheme="majorBidi"/>
          <w:sz w:val="30"/>
          <w:szCs w:val="30"/>
          <w:cs/>
        </w:rPr>
        <w:t>บริษัทฯ ได้ทำสัญญาเช่าและได้สิทธิในการใช้ทรัพย์สินซึ่งประกอบด้วย ที่ดิน อาคารสำนักงาน เพื่อใช้ในกา</w:t>
      </w:r>
      <w:r w:rsidRPr="00203C70">
        <w:rPr>
          <w:rFonts w:asciiTheme="majorBidi" w:hAnsiTheme="majorBidi" w:hint="cs"/>
          <w:sz w:val="30"/>
          <w:szCs w:val="30"/>
          <w:cs/>
        </w:rPr>
        <w:t>ร</w:t>
      </w:r>
      <w:r w:rsidRPr="00203C70">
        <w:rPr>
          <w:rFonts w:asciiTheme="majorBidi" w:hAnsiTheme="majorBidi"/>
          <w:sz w:val="30"/>
          <w:szCs w:val="30"/>
          <w:cs/>
        </w:rPr>
        <w:t xml:space="preserve">ดำเนินงานของกิจการ อายุของสัญญามีระยะเวลาโดยเฉลี่ยประมาณ </w:t>
      </w:r>
      <w:r w:rsidR="00C84EBA" w:rsidRPr="00203C70">
        <w:rPr>
          <w:rFonts w:asciiTheme="majorBidi" w:hAnsiTheme="majorBidi"/>
          <w:sz w:val="30"/>
          <w:szCs w:val="30"/>
        </w:rPr>
        <w:t>3</w:t>
      </w:r>
      <w:r w:rsidR="001234AA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</w:rPr>
        <w:t>-</w:t>
      </w:r>
      <w:r w:rsidR="001234AA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C84EBA" w:rsidRPr="00203C70">
        <w:rPr>
          <w:rFonts w:asciiTheme="majorBidi" w:hAnsiTheme="majorBidi"/>
          <w:sz w:val="30"/>
          <w:szCs w:val="30"/>
        </w:rPr>
        <w:t>6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ปี</w:t>
      </w:r>
    </w:p>
    <w:p w14:paraId="12DED753" w14:textId="77777777" w:rsidR="00A57ACE" w:rsidRDefault="00A57ACE" w:rsidP="00D94E70">
      <w:pPr>
        <w:spacing w:before="0" w:after="160" w:line="440" w:lineRule="exact"/>
        <w:ind w:left="0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0BDE5A7" w14:textId="4C337516" w:rsidR="004020AE" w:rsidRPr="00203C70" w:rsidRDefault="004020AE" w:rsidP="00D94E70">
      <w:pPr>
        <w:pStyle w:val="a4"/>
        <w:numPr>
          <w:ilvl w:val="0"/>
          <w:numId w:val="2"/>
        </w:numPr>
        <w:spacing w:line="38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bookmarkStart w:id="6" w:name="_Hlk132877064"/>
      <w:r w:rsidRPr="00203C70">
        <w:rPr>
          <w:rFonts w:asciiTheme="majorBidi" w:hAnsiTheme="majorBidi"/>
          <w:b/>
          <w:bCs/>
          <w:sz w:val="30"/>
          <w:szCs w:val="30"/>
          <w:cs/>
        </w:rPr>
        <w:t>หนี้สินภาระผูกพันผลประโยชน์พนักงาน</w:t>
      </w:r>
    </w:p>
    <w:bookmarkEnd w:id="6"/>
    <w:p w14:paraId="68D03625" w14:textId="391E523B" w:rsidR="00DC5A2F" w:rsidRPr="00203C70" w:rsidRDefault="00DC5A2F" w:rsidP="00D94E70">
      <w:pPr>
        <w:spacing w:line="380" w:lineRule="exact"/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การเปลี่ยนแปลงในมูลค่าปัจจุบันของหนี้สิน</w:t>
      </w:r>
      <w:r w:rsidR="00783810" w:rsidRPr="00203C70">
        <w:rPr>
          <w:rFonts w:asciiTheme="majorBidi" w:hAnsiTheme="majorBidi" w:hint="cs"/>
          <w:sz w:val="30"/>
          <w:szCs w:val="30"/>
          <w:cs/>
        </w:rPr>
        <w:t>ภาระผูกพัน</w:t>
      </w:r>
      <w:r w:rsidRPr="00203C70">
        <w:rPr>
          <w:rFonts w:asciiTheme="majorBidi" w:hAnsiTheme="majorBidi"/>
          <w:sz w:val="30"/>
          <w:szCs w:val="30"/>
          <w:cs/>
        </w:rPr>
        <w:t>ผลประโยชน์พนักงาน</w:t>
      </w:r>
    </w:p>
    <w:tbl>
      <w:tblPr>
        <w:tblStyle w:val="a3"/>
        <w:tblW w:w="8622" w:type="dxa"/>
        <w:tblInd w:w="37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701"/>
        <w:gridCol w:w="1701"/>
      </w:tblGrid>
      <w:tr w:rsidR="007C45E5" w:rsidRPr="00203C70" w14:paraId="2EB7EEC1" w14:textId="77777777" w:rsidTr="00E62FD9">
        <w:trPr>
          <w:trHeight w:val="327"/>
        </w:trPr>
        <w:tc>
          <w:tcPr>
            <w:tcW w:w="5220" w:type="dxa"/>
            <w:vAlign w:val="bottom"/>
          </w:tcPr>
          <w:p w14:paraId="16BA29F2" w14:textId="5420BCC5" w:rsidR="007C45E5" w:rsidRPr="00203C70" w:rsidRDefault="007C45E5" w:rsidP="00D94E70">
            <w:pPr>
              <w:spacing w:before="0" w:line="380" w:lineRule="exact"/>
              <w:ind w:left="34"/>
              <w:jc w:val="both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8934B5" w14:textId="77777777" w:rsidR="007C45E5" w:rsidRPr="00203C70" w:rsidRDefault="007C45E5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20075" w:rsidRPr="00203C70" w14:paraId="1D19944D" w14:textId="77777777" w:rsidTr="00E62FD9">
        <w:trPr>
          <w:trHeight w:val="75"/>
        </w:trPr>
        <w:tc>
          <w:tcPr>
            <w:tcW w:w="5220" w:type="dxa"/>
            <w:vAlign w:val="bottom"/>
          </w:tcPr>
          <w:p w14:paraId="614F2446" w14:textId="77777777" w:rsidR="00820075" w:rsidRPr="00203C70" w:rsidRDefault="00820075" w:rsidP="00D94E70">
            <w:pPr>
              <w:spacing w:before="0" w:line="380" w:lineRule="exact"/>
              <w:ind w:left="34" w:right="177"/>
              <w:jc w:val="both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42F7A2E" w14:textId="07A35448" w:rsidR="00820075" w:rsidRPr="00203C70" w:rsidRDefault="0069499E" w:rsidP="00D94E70">
            <w:pPr>
              <w:pBdr>
                <w:bottom w:val="single" w:sz="4" w:space="1" w:color="auto"/>
              </w:pBdr>
              <w:spacing w:before="0" w:line="380" w:lineRule="exact"/>
              <w:ind w:left="-252" w:firstLine="252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6B79074A" w14:textId="68FE7A7D" w:rsidR="00820075" w:rsidRPr="00203C70" w:rsidRDefault="00820075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222C6" w:rsidRPr="00203C70" w14:paraId="3BC0BFBD" w14:textId="77777777" w:rsidTr="00A321A0">
        <w:trPr>
          <w:trHeight w:val="75"/>
        </w:trPr>
        <w:tc>
          <w:tcPr>
            <w:tcW w:w="5220" w:type="dxa"/>
            <w:vAlign w:val="bottom"/>
          </w:tcPr>
          <w:p w14:paraId="795B0F88" w14:textId="09E41724" w:rsidR="00D222C6" w:rsidRPr="00203C70" w:rsidRDefault="00D222C6" w:rsidP="00D94E70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  <w:cs/>
              </w:rPr>
              <w:t>ยอด ณ วันต้นงวด</w:t>
            </w:r>
          </w:p>
        </w:tc>
        <w:tc>
          <w:tcPr>
            <w:tcW w:w="1701" w:type="dxa"/>
            <w:vAlign w:val="bottom"/>
          </w:tcPr>
          <w:p w14:paraId="356FD223" w14:textId="716BC55C" w:rsidR="00D222C6" w:rsidRPr="00203C70" w:rsidRDefault="00D514CD" w:rsidP="00D94E70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D514CD">
              <w:rPr>
                <w:sz w:val="30"/>
                <w:szCs w:val="30"/>
              </w:rPr>
              <w:t>2</w:t>
            </w:r>
            <w:r w:rsidR="00873C15" w:rsidRPr="00873C15">
              <w:rPr>
                <w:sz w:val="30"/>
                <w:szCs w:val="30"/>
              </w:rPr>
              <w:t>,</w:t>
            </w:r>
            <w:r w:rsidRPr="00D514CD">
              <w:rPr>
                <w:sz w:val="30"/>
                <w:szCs w:val="30"/>
              </w:rPr>
              <w:t>559</w:t>
            </w:r>
            <w:r w:rsidR="00873C15" w:rsidRPr="00873C15">
              <w:rPr>
                <w:sz w:val="30"/>
                <w:szCs w:val="30"/>
              </w:rPr>
              <w:t>,</w:t>
            </w:r>
            <w:r w:rsidRPr="00D514CD">
              <w:rPr>
                <w:sz w:val="30"/>
                <w:szCs w:val="30"/>
              </w:rPr>
              <w:t>207</w:t>
            </w:r>
            <w:r w:rsidR="00873C15" w:rsidRPr="00873C15">
              <w:rPr>
                <w:sz w:val="30"/>
                <w:szCs w:val="30"/>
                <w:cs/>
              </w:rPr>
              <w:t>.</w:t>
            </w:r>
            <w:r w:rsidRPr="00D514CD">
              <w:rPr>
                <w:sz w:val="30"/>
                <w:szCs w:val="30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EFC0B5" w14:textId="22409274" w:rsidR="00D222C6" w:rsidRPr="00203C70" w:rsidRDefault="00D222C6" w:rsidP="00D94E70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244C7E">
              <w:rPr>
                <w:sz w:val="30"/>
                <w:szCs w:val="30"/>
              </w:rPr>
              <w:t>2,391,090.28</w:t>
            </w:r>
          </w:p>
        </w:tc>
      </w:tr>
      <w:tr w:rsidR="00D222C6" w:rsidRPr="00203C70" w14:paraId="29B43AA1" w14:textId="77777777" w:rsidTr="00A321A0">
        <w:trPr>
          <w:trHeight w:val="85"/>
        </w:trPr>
        <w:tc>
          <w:tcPr>
            <w:tcW w:w="5220" w:type="dxa"/>
            <w:vAlign w:val="bottom"/>
          </w:tcPr>
          <w:p w14:paraId="6DE45A2A" w14:textId="56890A0C" w:rsidR="00D222C6" w:rsidRPr="00203C70" w:rsidRDefault="00D222C6" w:rsidP="00D94E70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vAlign w:val="bottom"/>
          </w:tcPr>
          <w:p w14:paraId="6C63DE5D" w14:textId="34FE69B4" w:rsidR="00D222C6" w:rsidRPr="00203C70" w:rsidRDefault="00D514CD" w:rsidP="00D94E70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D514CD">
              <w:rPr>
                <w:sz w:val="30"/>
                <w:szCs w:val="30"/>
              </w:rPr>
              <w:t>250</w:t>
            </w:r>
            <w:r w:rsidR="00873C15" w:rsidRPr="00873C15">
              <w:rPr>
                <w:sz w:val="30"/>
                <w:szCs w:val="30"/>
              </w:rPr>
              <w:t>,</w:t>
            </w:r>
            <w:r w:rsidRPr="00D514CD">
              <w:rPr>
                <w:sz w:val="30"/>
                <w:szCs w:val="30"/>
              </w:rPr>
              <w:t>571</w:t>
            </w:r>
            <w:r w:rsidR="00873C15" w:rsidRPr="00873C15">
              <w:rPr>
                <w:sz w:val="30"/>
                <w:szCs w:val="30"/>
                <w:cs/>
              </w:rPr>
              <w:t>.</w:t>
            </w:r>
            <w:r w:rsidRPr="00D514CD">
              <w:rPr>
                <w:sz w:val="30"/>
                <w:szCs w:val="30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5B03F8" w14:textId="6C0E5229" w:rsidR="00D222C6" w:rsidRPr="00203C70" w:rsidRDefault="00D222C6" w:rsidP="00D94E70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A70BF4">
              <w:rPr>
                <w:sz w:val="30"/>
                <w:szCs w:val="30"/>
              </w:rPr>
              <w:t>214,543.92</w:t>
            </w:r>
          </w:p>
        </w:tc>
      </w:tr>
      <w:tr w:rsidR="00D222C6" w:rsidRPr="00203C70" w14:paraId="4A2BADA9" w14:textId="77777777" w:rsidTr="00A321A0">
        <w:trPr>
          <w:trHeight w:val="85"/>
        </w:trPr>
        <w:tc>
          <w:tcPr>
            <w:tcW w:w="5220" w:type="dxa"/>
            <w:vAlign w:val="bottom"/>
          </w:tcPr>
          <w:p w14:paraId="115B115E" w14:textId="6816EC7A" w:rsidR="00D222C6" w:rsidRPr="00203C70" w:rsidRDefault="00D222C6" w:rsidP="00D94E70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01" w:type="dxa"/>
            <w:vAlign w:val="bottom"/>
          </w:tcPr>
          <w:p w14:paraId="6DB60E99" w14:textId="26CBD0A0" w:rsidR="00D222C6" w:rsidRPr="00203C70" w:rsidRDefault="00D514CD" w:rsidP="00D94E70">
            <w:pPr>
              <w:spacing w:before="0"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D514CD">
              <w:rPr>
                <w:sz w:val="30"/>
                <w:szCs w:val="30"/>
              </w:rPr>
              <w:t>52</w:t>
            </w:r>
            <w:r w:rsidR="00873C15" w:rsidRPr="00873C15">
              <w:rPr>
                <w:sz w:val="30"/>
                <w:szCs w:val="30"/>
              </w:rPr>
              <w:t>,</w:t>
            </w:r>
            <w:r w:rsidRPr="00D514CD">
              <w:rPr>
                <w:sz w:val="30"/>
                <w:szCs w:val="30"/>
              </w:rPr>
              <w:t>046</w:t>
            </w:r>
            <w:r w:rsidR="00873C15" w:rsidRPr="00873C15">
              <w:rPr>
                <w:sz w:val="30"/>
                <w:szCs w:val="30"/>
                <w:cs/>
              </w:rPr>
              <w:t>.</w:t>
            </w:r>
            <w:r w:rsidRPr="00D514CD">
              <w:rPr>
                <w:sz w:val="30"/>
                <w:szCs w:val="30"/>
              </w:rPr>
              <w:t>76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5B0069" w14:textId="5F00D2A0" w:rsidR="00D222C6" w:rsidRPr="00203C70" w:rsidRDefault="00D222C6" w:rsidP="00D94E70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4B1ADA">
              <w:rPr>
                <w:sz w:val="30"/>
                <w:szCs w:val="30"/>
              </w:rPr>
              <w:t>54,292.80</w:t>
            </w:r>
          </w:p>
        </w:tc>
      </w:tr>
      <w:tr w:rsidR="005666A8" w:rsidRPr="00203C70" w14:paraId="4F885D43" w14:textId="77777777" w:rsidTr="00A321A0">
        <w:trPr>
          <w:trHeight w:val="85"/>
        </w:trPr>
        <w:tc>
          <w:tcPr>
            <w:tcW w:w="5220" w:type="dxa"/>
            <w:shd w:val="clear" w:color="auto" w:fill="auto"/>
            <w:vAlign w:val="bottom"/>
          </w:tcPr>
          <w:p w14:paraId="3210B732" w14:textId="2DC9E920" w:rsidR="005666A8" w:rsidRPr="003C3DC8" w:rsidRDefault="00D912CB" w:rsidP="00D94E70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D912CB">
              <w:rPr>
                <w:sz w:val="30"/>
                <w:szCs w:val="30"/>
                <w:cs/>
              </w:rPr>
              <w:t>ขาดทุนจากการประมาณก</w:t>
            </w:r>
            <w:r>
              <w:rPr>
                <w:rFonts w:hint="cs"/>
                <w:sz w:val="30"/>
                <w:szCs w:val="30"/>
                <w:cs/>
              </w:rPr>
              <w:t>าร</w:t>
            </w:r>
            <w:r w:rsidR="005666A8" w:rsidRPr="003C3DC8">
              <w:rPr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4650C6F1" w14:textId="58BF81E4" w:rsidR="005666A8" w:rsidRPr="003C3DC8" w:rsidRDefault="00D514CD" w:rsidP="00D94E70">
            <w:pPr>
              <w:spacing w:before="0"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D514CD">
              <w:rPr>
                <w:sz w:val="30"/>
                <w:szCs w:val="30"/>
              </w:rPr>
              <w:t>745</w:t>
            </w:r>
            <w:r w:rsidR="00873C15" w:rsidRPr="00873C15">
              <w:rPr>
                <w:sz w:val="30"/>
                <w:szCs w:val="30"/>
              </w:rPr>
              <w:t>,</w:t>
            </w:r>
            <w:r w:rsidRPr="00D514CD">
              <w:rPr>
                <w:sz w:val="30"/>
                <w:szCs w:val="30"/>
              </w:rPr>
              <w:t>347</w:t>
            </w:r>
            <w:r w:rsidR="00873C15" w:rsidRPr="00873C15">
              <w:rPr>
                <w:sz w:val="30"/>
                <w:szCs w:val="30"/>
                <w:cs/>
              </w:rPr>
              <w:t>.</w:t>
            </w:r>
            <w:r w:rsidRPr="00D514CD">
              <w:rPr>
                <w:sz w:val="30"/>
                <w:szCs w:val="30"/>
              </w:rPr>
              <w:t>58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ECD3DC" w14:textId="43832822" w:rsidR="005666A8" w:rsidRPr="003C3DC8" w:rsidRDefault="00F21184" w:rsidP="00D94E70">
            <w:pPr>
              <w:pStyle w:val="a4"/>
              <w:spacing w:before="0" w:line="380" w:lineRule="exact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222C6" w:rsidRPr="00203C70" w14:paraId="136B3EF2" w14:textId="77777777" w:rsidTr="00AC4257">
        <w:trPr>
          <w:trHeight w:val="85"/>
        </w:trPr>
        <w:tc>
          <w:tcPr>
            <w:tcW w:w="5220" w:type="dxa"/>
            <w:tcBorders>
              <w:bottom w:val="nil"/>
            </w:tcBorders>
            <w:vAlign w:val="bottom"/>
          </w:tcPr>
          <w:p w14:paraId="6C888349" w14:textId="6EC40D5D" w:rsidR="00D222C6" w:rsidRPr="00203C70" w:rsidRDefault="00D222C6" w:rsidP="00D94E70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4C216840" w14:textId="5F44F9AA" w:rsidR="00D222C6" w:rsidRPr="00B30C0C" w:rsidRDefault="00873C15" w:rsidP="00D94E70">
            <w:pPr>
              <w:pStyle w:val="a4"/>
              <w:pBdr>
                <w:bottom w:val="single" w:sz="4" w:space="1" w:color="auto"/>
              </w:pBdr>
              <w:spacing w:before="0" w:line="380" w:lineRule="exact"/>
              <w:ind w:hanging="720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51DFD7EB" w14:textId="1E81D4C5" w:rsidR="00D222C6" w:rsidRPr="00203C70" w:rsidRDefault="00D222C6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2661BF">
              <w:rPr>
                <w:sz w:val="30"/>
                <w:szCs w:val="30"/>
                <w:cs/>
              </w:rPr>
              <w:t>(</w:t>
            </w:r>
            <w:r w:rsidR="00A25EA2" w:rsidRPr="00A25EA2">
              <w:rPr>
                <w:sz w:val="30"/>
                <w:szCs w:val="30"/>
              </w:rPr>
              <w:t>100</w:t>
            </w:r>
            <w:r w:rsidRPr="002661BF">
              <w:rPr>
                <w:sz w:val="30"/>
                <w:szCs w:val="30"/>
              </w:rPr>
              <w:t>,</w:t>
            </w:r>
            <w:r w:rsidR="00A25EA2" w:rsidRPr="00A25EA2">
              <w:rPr>
                <w:sz w:val="30"/>
                <w:szCs w:val="30"/>
              </w:rPr>
              <w:t>720</w:t>
            </w:r>
            <w:r w:rsidRPr="002661BF">
              <w:rPr>
                <w:sz w:val="30"/>
                <w:szCs w:val="30"/>
                <w:cs/>
              </w:rPr>
              <w:t>.</w:t>
            </w:r>
            <w:r w:rsidR="00A25EA2" w:rsidRPr="00A25EA2">
              <w:rPr>
                <w:sz w:val="30"/>
                <w:szCs w:val="30"/>
              </w:rPr>
              <w:t>00</w:t>
            </w:r>
            <w:r w:rsidRPr="002661BF">
              <w:rPr>
                <w:sz w:val="30"/>
                <w:szCs w:val="30"/>
                <w:cs/>
              </w:rPr>
              <w:t>)</w:t>
            </w:r>
          </w:p>
        </w:tc>
      </w:tr>
      <w:tr w:rsidR="00D222C6" w:rsidRPr="00203C70" w14:paraId="655F1743" w14:textId="77777777" w:rsidTr="00D94E70">
        <w:trPr>
          <w:trHeight w:val="85"/>
        </w:trPr>
        <w:tc>
          <w:tcPr>
            <w:tcW w:w="5220" w:type="dxa"/>
            <w:tcBorders>
              <w:bottom w:val="nil"/>
            </w:tcBorders>
            <w:vAlign w:val="bottom"/>
          </w:tcPr>
          <w:p w14:paraId="3414B3EA" w14:textId="6F1E2F2C" w:rsidR="00D222C6" w:rsidRPr="00203C70" w:rsidRDefault="00D222C6" w:rsidP="00D94E70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  <w:cs/>
              </w:rPr>
              <w:t>ยอด ณ วันสิ้นงวด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946F706" w14:textId="48B668E6" w:rsidR="00D222C6" w:rsidRPr="00203C70" w:rsidRDefault="00D514CD" w:rsidP="00D94E7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D514CD">
              <w:rPr>
                <w:sz w:val="30"/>
                <w:szCs w:val="30"/>
              </w:rPr>
              <w:t>3</w:t>
            </w:r>
            <w:r w:rsidR="00873C15" w:rsidRPr="00873C15">
              <w:rPr>
                <w:sz w:val="30"/>
                <w:szCs w:val="30"/>
              </w:rPr>
              <w:t>,</w:t>
            </w:r>
            <w:r w:rsidRPr="00D514CD">
              <w:rPr>
                <w:sz w:val="30"/>
                <w:szCs w:val="30"/>
              </w:rPr>
              <w:t>607</w:t>
            </w:r>
            <w:r w:rsidR="00873C15" w:rsidRPr="00873C15">
              <w:rPr>
                <w:sz w:val="30"/>
                <w:szCs w:val="30"/>
              </w:rPr>
              <w:t>,</w:t>
            </w:r>
            <w:r w:rsidRPr="00D514CD">
              <w:rPr>
                <w:sz w:val="30"/>
                <w:szCs w:val="30"/>
              </w:rPr>
              <w:t>172</w:t>
            </w:r>
            <w:r w:rsidR="00873C15" w:rsidRPr="00873C15">
              <w:rPr>
                <w:sz w:val="30"/>
                <w:szCs w:val="30"/>
                <w:cs/>
              </w:rPr>
              <w:t>.</w:t>
            </w:r>
            <w:r w:rsidRPr="00D514CD">
              <w:rPr>
                <w:sz w:val="30"/>
                <w:szCs w:val="30"/>
              </w:rPr>
              <w:t>38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7969A801" w14:textId="54B3ED1C" w:rsidR="00D222C6" w:rsidRPr="00B30C0C" w:rsidRDefault="00D222C6" w:rsidP="00D94E7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B30C0C">
              <w:rPr>
                <w:sz w:val="30"/>
                <w:szCs w:val="30"/>
              </w:rPr>
              <w:t>2,559,207.00</w:t>
            </w:r>
          </w:p>
        </w:tc>
      </w:tr>
    </w:tbl>
    <w:p w14:paraId="5F82E76C" w14:textId="3BDB6B9D" w:rsidR="00D222C6" w:rsidRDefault="00D222C6" w:rsidP="00D94E70">
      <w:pPr>
        <w:spacing w:line="380" w:lineRule="exact"/>
        <w:ind w:left="425" w:firstLine="426"/>
        <w:rPr>
          <w:rFonts w:asciiTheme="majorBidi" w:hAnsiTheme="majorBidi"/>
          <w:sz w:val="30"/>
          <w:szCs w:val="30"/>
        </w:rPr>
      </w:pPr>
      <w:r w:rsidRPr="00F00A87">
        <w:rPr>
          <w:rFonts w:asciiTheme="majorBidi" w:hAnsiTheme="majorBidi"/>
          <w:sz w:val="30"/>
          <w:szCs w:val="30"/>
          <w:cs/>
        </w:rPr>
        <w:t>ค่าใช้จ่ายผลประโยชน์พนักงานที่รับรู้ในกำไรหรือขาดทุน มีดังนี้</w:t>
      </w:r>
    </w:p>
    <w:tbl>
      <w:tblPr>
        <w:tblStyle w:val="a3"/>
        <w:tblW w:w="86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82"/>
        <w:gridCol w:w="1350"/>
        <w:gridCol w:w="1350"/>
        <w:gridCol w:w="1440"/>
      </w:tblGrid>
      <w:tr w:rsidR="00BF7193" w:rsidRPr="006F2B72" w14:paraId="4F976473" w14:textId="77777777" w:rsidTr="00BF7193">
        <w:trPr>
          <w:trHeight w:val="85"/>
        </w:trPr>
        <w:tc>
          <w:tcPr>
            <w:tcW w:w="3118" w:type="dxa"/>
          </w:tcPr>
          <w:p w14:paraId="4774C18C" w14:textId="77777777" w:rsidR="00BF7193" w:rsidRPr="006F2B72" w:rsidRDefault="00BF7193" w:rsidP="00D94E7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bookmarkStart w:id="7" w:name="_Hlk139463631"/>
          </w:p>
        </w:tc>
        <w:tc>
          <w:tcPr>
            <w:tcW w:w="2732" w:type="dxa"/>
            <w:gridSpan w:val="2"/>
          </w:tcPr>
          <w:p w14:paraId="6531F7D7" w14:textId="77777777" w:rsidR="00BF7193" w:rsidRPr="006F2B72" w:rsidRDefault="00BF7193" w:rsidP="00D94E7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48FDE718" w14:textId="77777777" w:rsidR="00BF7193" w:rsidRPr="006F2B72" w:rsidRDefault="00BF7193" w:rsidP="00D94E7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F7193" w:rsidRPr="006F2B72" w14:paraId="44BC7F43" w14:textId="77777777" w:rsidTr="00BF7193">
        <w:trPr>
          <w:trHeight w:val="85"/>
        </w:trPr>
        <w:tc>
          <w:tcPr>
            <w:tcW w:w="3118" w:type="dxa"/>
          </w:tcPr>
          <w:p w14:paraId="7DF57CB8" w14:textId="77777777" w:rsidR="00BF7193" w:rsidRPr="006F2B72" w:rsidRDefault="00BF7193" w:rsidP="00D94E7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32" w:type="dxa"/>
            <w:gridSpan w:val="2"/>
            <w:vAlign w:val="bottom"/>
          </w:tcPr>
          <w:p w14:paraId="4DBEA317" w14:textId="77777777" w:rsidR="00BF7193" w:rsidRPr="006F2B72" w:rsidRDefault="00BF7193" w:rsidP="00D94E70">
            <w:pPr>
              <w:pBdr>
                <w:top w:val="single" w:sz="4" w:space="1" w:color="auto"/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90" w:type="dxa"/>
            <w:gridSpan w:val="2"/>
          </w:tcPr>
          <w:p w14:paraId="25839A20" w14:textId="77777777" w:rsidR="00BF7193" w:rsidRPr="006F2B72" w:rsidRDefault="00BF7193" w:rsidP="00D94E70">
            <w:pPr>
              <w:pBdr>
                <w:top w:val="single" w:sz="4" w:space="1" w:color="auto"/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BF7193" w:rsidRPr="006F2B72" w14:paraId="56F310FA" w14:textId="77777777" w:rsidTr="00BF7193">
        <w:trPr>
          <w:trHeight w:val="85"/>
        </w:trPr>
        <w:tc>
          <w:tcPr>
            <w:tcW w:w="3118" w:type="dxa"/>
          </w:tcPr>
          <w:p w14:paraId="0E6B0BAE" w14:textId="77777777" w:rsidR="00BF7193" w:rsidRPr="006F2B72" w:rsidRDefault="00BF7193" w:rsidP="00D94E70">
            <w:pPr>
              <w:spacing w:before="0" w:line="380" w:lineRule="exact"/>
              <w:ind w:left="34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3BABB9A0" w14:textId="2AA0A9C6" w:rsidR="00BF7193" w:rsidRPr="006F2B72" w:rsidRDefault="00BF7193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FA392F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45FCF76E" w14:textId="7289D8A9" w:rsidR="00BF7193" w:rsidRPr="006F2B72" w:rsidRDefault="00BF7193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FA392F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14AD1BAB" w14:textId="675E3136" w:rsidR="00BF7193" w:rsidRPr="006F2B72" w:rsidRDefault="00BF7193" w:rsidP="00D94E70">
            <w:pPr>
              <w:pBdr>
                <w:bottom w:val="single" w:sz="4" w:space="1" w:color="auto"/>
              </w:pBdr>
              <w:spacing w:before="0" w:line="380" w:lineRule="exact"/>
              <w:ind w:left="0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FA392F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500B2764" w14:textId="51001066" w:rsidR="00BF7193" w:rsidRPr="006F2B72" w:rsidRDefault="00BF7193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FA392F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BF7193" w:rsidRPr="006F2B72" w14:paraId="6BF27608" w14:textId="77777777" w:rsidTr="00BF7193">
        <w:trPr>
          <w:trHeight w:val="85"/>
        </w:trPr>
        <w:tc>
          <w:tcPr>
            <w:tcW w:w="3118" w:type="dxa"/>
          </w:tcPr>
          <w:p w14:paraId="45DF2501" w14:textId="77777777" w:rsidR="00BF7193" w:rsidRPr="006F2B72" w:rsidRDefault="00BF7193" w:rsidP="00D94E7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82" w:type="dxa"/>
          </w:tcPr>
          <w:p w14:paraId="1C9B7D91" w14:textId="5E460759" w:rsidR="00BF7193" w:rsidRPr="006F2B72" w:rsidRDefault="00D514CD" w:rsidP="00D94E70">
            <w:pPr>
              <w:spacing w:before="0" w:line="380" w:lineRule="exact"/>
              <w:ind w:left="0" w:hanging="6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514CD">
              <w:rPr>
                <w:rFonts w:asciiTheme="majorBidi" w:hAnsiTheme="majorBidi"/>
                <w:sz w:val="30"/>
                <w:szCs w:val="30"/>
              </w:rPr>
              <w:t>125</w:t>
            </w:r>
            <w:r w:rsidR="006975BA" w:rsidRPr="006975BA">
              <w:rPr>
                <w:rFonts w:asciiTheme="majorBidi" w:hAnsiTheme="majorBidi"/>
                <w:sz w:val="30"/>
                <w:szCs w:val="30"/>
              </w:rPr>
              <w:t>,</w:t>
            </w:r>
            <w:r w:rsidRPr="00D514CD">
              <w:rPr>
                <w:rFonts w:asciiTheme="majorBidi" w:hAnsiTheme="majorBidi"/>
                <w:sz w:val="30"/>
                <w:szCs w:val="30"/>
              </w:rPr>
              <w:t>285</w:t>
            </w:r>
            <w:r w:rsidR="006975BA" w:rsidRPr="006975B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514CD">
              <w:rPr>
                <w:rFonts w:asciiTheme="majorBidi" w:hAnsiTheme="majorBidi"/>
                <w:sz w:val="30"/>
                <w:szCs w:val="30"/>
              </w:rPr>
              <w:t>52</w:t>
            </w:r>
          </w:p>
        </w:tc>
        <w:tc>
          <w:tcPr>
            <w:tcW w:w="1350" w:type="dxa"/>
          </w:tcPr>
          <w:p w14:paraId="142CF43A" w14:textId="669B20DB" w:rsidR="00BF7193" w:rsidRPr="006F2B72" w:rsidRDefault="00BF7193" w:rsidP="00D94E7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D2EF1">
              <w:rPr>
                <w:rFonts w:asciiTheme="majorBidi" w:hAnsiTheme="majorBidi"/>
                <w:sz w:val="30"/>
                <w:szCs w:val="30"/>
              </w:rPr>
              <w:t>112</w:t>
            </w:r>
            <w:r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2D2EF1">
              <w:rPr>
                <w:rFonts w:asciiTheme="majorBidi" w:hAnsiTheme="majorBidi"/>
                <w:sz w:val="30"/>
                <w:szCs w:val="30"/>
              </w:rPr>
              <w:t>865</w:t>
            </w: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D2EF1">
              <w:rPr>
                <w:rFonts w:asciiTheme="majorBidi" w:hAnsiTheme="majorBidi"/>
                <w:sz w:val="30"/>
                <w:szCs w:val="30"/>
              </w:rPr>
              <w:t>73</w:t>
            </w:r>
          </w:p>
        </w:tc>
        <w:tc>
          <w:tcPr>
            <w:tcW w:w="1350" w:type="dxa"/>
          </w:tcPr>
          <w:p w14:paraId="1BA212AA" w14:textId="788B7ADE" w:rsidR="00BF7193" w:rsidRPr="006F2B72" w:rsidRDefault="006975BA" w:rsidP="00D94E7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975BA">
              <w:rPr>
                <w:rFonts w:asciiTheme="majorBidi" w:hAnsiTheme="majorBidi"/>
                <w:sz w:val="30"/>
                <w:szCs w:val="30"/>
              </w:rPr>
              <w:t>250,571.04</w:t>
            </w:r>
          </w:p>
        </w:tc>
        <w:tc>
          <w:tcPr>
            <w:tcW w:w="1440" w:type="dxa"/>
          </w:tcPr>
          <w:p w14:paraId="33B2C313" w14:textId="14BB6F5C" w:rsidR="00BF7193" w:rsidRPr="006F2B72" w:rsidRDefault="00BF7193" w:rsidP="00D94E7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t>225,731.46</w:t>
            </w:r>
          </w:p>
        </w:tc>
      </w:tr>
      <w:tr w:rsidR="00BF7193" w:rsidRPr="006F2B72" w14:paraId="52752A6B" w14:textId="77777777" w:rsidTr="00BF7193">
        <w:trPr>
          <w:trHeight w:val="85"/>
        </w:trPr>
        <w:tc>
          <w:tcPr>
            <w:tcW w:w="3118" w:type="dxa"/>
          </w:tcPr>
          <w:p w14:paraId="4FA711B5" w14:textId="77777777" w:rsidR="00BF7193" w:rsidRPr="006F2B72" w:rsidRDefault="00BF7193" w:rsidP="00D94E7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82" w:type="dxa"/>
          </w:tcPr>
          <w:p w14:paraId="575F2FE2" w14:textId="42B8B3EC" w:rsidR="00BF7193" w:rsidRPr="006F2B72" w:rsidRDefault="006975BA" w:rsidP="00D94E70">
            <w:pPr>
              <w:pBdr>
                <w:bottom w:val="single" w:sz="4" w:space="1" w:color="auto"/>
              </w:pBdr>
              <w:spacing w:before="0" w:line="380" w:lineRule="exact"/>
              <w:ind w:left="0" w:hanging="6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975BA">
              <w:rPr>
                <w:rFonts w:asciiTheme="majorBidi" w:hAnsiTheme="majorBidi"/>
                <w:sz w:val="30"/>
                <w:szCs w:val="30"/>
              </w:rPr>
              <w:t>26,023.38</w:t>
            </w:r>
          </w:p>
        </w:tc>
        <w:tc>
          <w:tcPr>
            <w:tcW w:w="1350" w:type="dxa"/>
          </w:tcPr>
          <w:p w14:paraId="79BCD6DA" w14:textId="3930B1D7" w:rsidR="00BF7193" w:rsidRPr="006F2B72" w:rsidRDefault="00BF7193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D2EF1">
              <w:rPr>
                <w:rFonts w:asciiTheme="majorBidi" w:hAnsiTheme="majorBidi"/>
                <w:sz w:val="30"/>
                <w:szCs w:val="30"/>
              </w:rPr>
              <w:t>13</w:t>
            </w:r>
            <w:r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2D2EF1">
              <w:rPr>
                <w:rFonts w:asciiTheme="majorBidi" w:hAnsiTheme="majorBidi"/>
                <w:sz w:val="30"/>
                <w:szCs w:val="30"/>
              </w:rPr>
              <w:t>573</w:t>
            </w: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D2EF1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5C8B5CA9" w14:textId="49B89D41" w:rsidR="00BF7193" w:rsidRPr="006F2B72" w:rsidRDefault="006975BA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975BA">
              <w:rPr>
                <w:rFonts w:asciiTheme="majorBidi" w:hAnsiTheme="majorBidi"/>
                <w:sz w:val="30"/>
                <w:szCs w:val="30"/>
              </w:rPr>
              <w:t>52,046.76</w:t>
            </w:r>
          </w:p>
        </w:tc>
        <w:tc>
          <w:tcPr>
            <w:tcW w:w="1440" w:type="dxa"/>
          </w:tcPr>
          <w:p w14:paraId="696E95C9" w14:textId="5E3EDA9A" w:rsidR="00BF7193" w:rsidRPr="006F2B72" w:rsidRDefault="00BF7193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F2B72">
              <w:t>27,146.40</w:t>
            </w:r>
          </w:p>
        </w:tc>
      </w:tr>
      <w:tr w:rsidR="00BF7193" w:rsidRPr="006F2B72" w14:paraId="6513D145" w14:textId="77777777" w:rsidTr="00D94E70">
        <w:trPr>
          <w:trHeight w:val="503"/>
        </w:trPr>
        <w:tc>
          <w:tcPr>
            <w:tcW w:w="3118" w:type="dxa"/>
            <w:vAlign w:val="bottom"/>
          </w:tcPr>
          <w:p w14:paraId="73E92203" w14:textId="77777777" w:rsidR="00BF7193" w:rsidRPr="006F2B72" w:rsidRDefault="00BF7193" w:rsidP="00D94E70">
            <w:pPr>
              <w:spacing w:before="0" w:line="38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6F2B72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82" w:type="dxa"/>
          </w:tcPr>
          <w:p w14:paraId="51CAB072" w14:textId="5B8E9587" w:rsidR="00BF7193" w:rsidRPr="006F2B72" w:rsidRDefault="006975BA" w:rsidP="00D94E70">
            <w:pPr>
              <w:pBdr>
                <w:bottom w:val="double" w:sz="4" w:space="1" w:color="auto"/>
              </w:pBdr>
              <w:spacing w:before="0" w:line="380" w:lineRule="exact"/>
              <w:ind w:left="0" w:hanging="6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975BA">
              <w:rPr>
                <w:rFonts w:asciiTheme="majorBidi" w:hAnsiTheme="majorBidi"/>
                <w:sz w:val="30"/>
                <w:szCs w:val="30"/>
              </w:rPr>
              <w:t>151,308.90</w:t>
            </w:r>
          </w:p>
        </w:tc>
        <w:tc>
          <w:tcPr>
            <w:tcW w:w="1350" w:type="dxa"/>
          </w:tcPr>
          <w:p w14:paraId="67DFD9DB" w14:textId="10BF80F7" w:rsidR="00BF7193" w:rsidRPr="006F2B72" w:rsidRDefault="00BF7193" w:rsidP="00D94E7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D2EF1">
              <w:rPr>
                <w:rFonts w:asciiTheme="majorBidi" w:hAnsiTheme="majorBidi"/>
                <w:sz w:val="30"/>
                <w:szCs w:val="30"/>
              </w:rPr>
              <w:t>126</w:t>
            </w:r>
            <w:r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2D2EF1">
              <w:rPr>
                <w:rFonts w:asciiTheme="majorBidi" w:hAnsiTheme="majorBidi"/>
                <w:sz w:val="30"/>
                <w:szCs w:val="30"/>
              </w:rPr>
              <w:t>438</w:t>
            </w: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D2EF1">
              <w:rPr>
                <w:rFonts w:asciiTheme="majorBidi" w:hAnsiTheme="majorBidi"/>
                <w:sz w:val="30"/>
                <w:szCs w:val="30"/>
              </w:rPr>
              <w:t>93</w:t>
            </w:r>
          </w:p>
        </w:tc>
        <w:tc>
          <w:tcPr>
            <w:tcW w:w="1350" w:type="dxa"/>
          </w:tcPr>
          <w:p w14:paraId="11B59B9A" w14:textId="5F546899" w:rsidR="00BF7193" w:rsidRPr="006F2B72" w:rsidRDefault="006975BA" w:rsidP="00D94E7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6975BA">
              <w:rPr>
                <w:rFonts w:asciiTheme="majorBidi" w:hAnsiTheme="majorBidi"/>
                <w:sz w:val="30"/>
                <w:szCs w:val="30"/>
              </w:rPr>
              <w:t>302,617.80</w:t>
            </w:r>
          </w:p>
        </w:tc>
        <w:tc>
          <w:tcPr>
            <w:tcW w:w="1440" w:type="dxa"/>
          </w:tcPr>
          <w:p w14:paraId="7F1F0BC7" w14:textId="590D2F8D" w:rsidR="00BF7193" w:rsidRPr="006F2B72" w:rsidRDefault="00BF7193" w:rsidP="00D94E7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D2EF1">
              <w:rPr>
                <w:rFonts w:asciiTheme="majorBidi" w:hAnsiTheme="majorBidi"/>
                <w:sz w:val="30"/>
                <w:szCs w:val="30"/>
              </w:rPr>
              <w:t>252</w:t>
            </w:r>
            <w:r w:rsidRPr="006F2B72">
              <w:rPr>
                <w:rFonts w:asciiTheme="majorBidi" w:hAnsiTheme="majorBidi"/>
                <w:sz w:val="30"/>
                <w:szCs w:val="30"/>
              </w:rPr>
              <w:t>,</w:t>
            </w:r>
            <w:r w:rsidRPr="002D2EF1">
              <w:rPr>
                <w:rFonts w:asciiTheme="majorBidi" w:hAnsiTheme="majorBidi"/>
                <w:sz w:val="30"/>
                <w:szCs w:val="30"/>
              </w:rPr>
              <w:t>877</w:t>
            </w:r>
            <w:r w:rsidRPr="006F2B7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D2EF1">
              <w:rPr>
                <w:rFonts w:asciiTheme="majorBidi" w:hAnsiTheme="majorBidi"/>
                <w:sz w:val="30"/>
                <w:szCs w:val="30"/>
              </w:rPr>
              <w:t>86</w:t>
            </w:r>
          </w:p>
        </w:tc>
      </w:tr>
    </w:tbl>
    <w:bookmarkEnd w:id="7"/>
    <w:p w14:paraId="347E722A" w14:textId="45686C27" w:rsidR="00A57ACE" w:rsidRDefault="00864687" w:rsidP="00D94E70">
      <w:pPr>
        <w:spacing w:line="380" w:lineRule="exact"/>
        <w:ind w:left="425" w:firstLine="426"/>
        <w:rPr>
          <w:rFonts w:asciiTheme="majorBidi" w:hAnsiTheme="majorBidi"/>
          <w:sz w:val="30"/>
          <w:szCs w:val="30"/>
          <w:cs/>
        </w:rPr>
      </w:pPr>
      <w:r w:rsidRPr="00864687">
        <w:rPr>
          <w:rFonts w:asciiTheme="majorBidi" w:hAnsiTheme="majorBidi"/>
          <w:sz w:val="30"/>
          <w:szCs w:val="30"/>
          <w:cs/>
        </w:rPr>
        <w:t>ต้นทุนบริการในปัจจุบันจะรวมอยู่ในค่าใช้จ่ายผลประโยชน์ของพนักงาน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14:paraId="74D36ACC" w14:textId="77953D41" w:rsidR="005666A8" w:rsidRDefault="00BB3A62" w:rsidP="00D94E70">
      <w:pPr>
        <w:spacing w:line="380" w:lineRule="exact"/>
        <w:ind w:left="425" w:firstLine="426"/>
        <w:rPr>
          <w:sz w:val="30"/>
          <w:szCs w:val="30"/>
          <w:lang w:val="en-GB"/>
        </w:rPr>
      </w:pPr>
      <w:r w:rsidRPr="00BB3A62">
        <w:rPr>
          <w:sz w:val="30"/>
          <w:szCs w:val="30"/>
          <w:cs/>
          <w:lang w:val="en-GB"/>
        </w:rPr>
        <w:t>ผล</w:t>
      </w:r>
      <w:r>
        <w:rPr>
          <w:rFonts w:hint="cs"/>
          <w:sz w:val="30"/>
          <w:szCs w:val="30"/>
          <w:cs/>
          <w:lang w:val="en-GB"/>
        </w:rPr>
        <w:t>ขาดทุน</w:t>
      </w:r>
      <w:r w:rsidRPr="00BB3A62">
        <w:rPr>
          <w:sz w:val="30"/>
          <w:szCs w:val="30"/>
          <w:cs/>
          <w:lang w:val="en-GB"/>
        </w:rPr>
        <w:t>จากการประมาณการ</w:t>
      </w:r>
      <w:r>
        <w:rPr>
          <w:rFonts w:hint="cs"/>
          <w:sz w:val="30"/>
          <w:szCs w:val="30"/>
          <w:cs/>
          <w:lang w:val="en-GB"/>
        </w:rPr>
        <w:t>ตามหลัก</w:t>
      </w:r>
      <w:r w:rsidRPr="00BB3A62">
        <w:rPr>
          <w:sz w:val="30"/>
          <w:szCs w:val="30"/>
          <w:cs/>
          <w:lang w:val="en-GB"/>
        </w:rPr>
        <w:t>คณิตศาสตร์ประกันภัยที่รับรู้ในกำไรขาดทุนเบ็ดเสร็จอื่นสำหรับ</w:t>
      </w:r>
      <w:r w:rsidR="0069499E">
        <w:rPr>
          <w:sz w:val="30"/>
          <w:szCs w:val="30"/>
          <w:cs/>
          <w:lang w:val="en-GB"/>
        </w:rPr>
        <w:t>งวดหกเดือน</w:t>
      </w:r>
      <w:r w:rsidR="00DC0E93">
        <w:rPr>
          <w:rFonts w:hint="cs"/>
          <w:sz w:val="30"/>
          <w:szCs w:val="30"/>
          <w:cs/>
          <w:lang w:val="en-GB"/>
        </w:rPr>
        <w:t xml:space="preserve"> </w:t>
      </w:r>
      <w:r w:rsidRPr="00BB3A62">
        <w:rPr>
          <w:sz w:val="30"/>
          <w:szCs w:val="30"/>
          <w:cs/>
          <w:lang w:val="en-GB"/>
        </w:rPr>
        <w:t xml:space="preserve">สิ้นสุดวันที่ </w:t>
      </w:r>
      <w:r w:rsidR="0069499E">
        <w:rPr>
          <w:sz w:val="30"/>
          <w:szCs w:val="30"/>
        </w:rPr>
        <w:t xml:space="preserve">30 </w:t>
      </w:r>
      <w:r w:rsidR="0069499E">
        <w:rPr>
          <w:sz w:val="30"/>
          <w:szCs w:val="30"/>
          <w:cs/>
        </w:rPr>
        <w:t xml:space="preserve">มิถุนายน </w:t>
      </w:r>
      <w:r w:rsidR="0069499E">
        <w:rPr>
          <w:sz w:val="30"/>
          <w:szCs w:val="30"/>
        </w:rPr>
        <w:t>2566</w:t>
      </w:r>
      <w:r w:rsidRPr="00BB3A62">
        <w:rPr>
          <w:sz w:val="30"/>
          <w:szCs w:val="30"/>
          <w:cs/>
          <w:lang w:val="en-GB"/>
        </w:rPr>
        <w:t xml:space="preserve"> และ </w:t>
      </w:r>
      <w:r w:rsidR="00A25EA2" w:rsidRPr="00A25EA2">
        <w:rPr>
          <w:sz w:val="30"/>
          <w:szCs w:val="30"/>
        </w:rPr>
        <w:t>2565</w:t>
      </w:r>
      <w:r w:rsidRPr="00BB3A62">
        <w:rPr>
          <w:sz w:val="30"/>
          <w:szCs w:val="30"/>
          <w:cs/>
          <w:lang w:val="en-GB"/>
        </w:rPr>
        <w:t xml:space="preserve"> มีดังนี้</w:t>
      </w:r>
    </w:p>
    <w:tbl>
      <w:tblPr>
        <w:tblStyle w:val="a3"/>
        <w:tblpPr w:leftFromText="180" w:rightFromText="180" w:vertAnchor="text" w:tblpX="392" w:tblpY="1"/>
        <w:tblOverlap w:val="never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701"/>
        <w:gridCol w:w="1701"/>
      </w:tblGrid>
      <w:tr w:rsidR="00F21184" w:rsidRPr="000D69FA" w14:paraId="2F42F664" w14:textId="36934484" w:rsidTr="001179A0">
        <w:trPr>
          <w:trHeight w:val="85"/>
        </w:trPr>
        <w:tc>
          <w:tcPr>
            <w:tcW w:w="5245" w:type="dxa"/>
          </w:tcPr>
          <w:p w14:paraId="29DDFCE2" w14:textId="58A57202" w:rsidR="00F21184" w:rsidRDefault="00F21184" w:rsidP="00D94E7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4AB8509F" w14:textId="06C85D8E" w:rsidR="00F21184" w:rsidRPr="000D69FA" w:rsidRDefault="00F21184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A392F">
              <w:rPr>
                <w:rFonts w:asciiTheme="majorBidi" w:hAnsiTheme="majorBidi"/>
                <w:b/>
                <w:bCs/>
                <w:sz w:val="30"/>
                <w:szCs w:val="30"/>
              </w:rPr>
              <w:t>(</w:t>
            </w:r>
            <w:r w:rsidRPr="00FA392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หน่วย:บาท)</w:t>
            </w:r>
          </w:p>
        </w:tc>
      </w:tr>
      <w:tr w:rsidR="00F21184" w:rsidRPr="000D69FA" w14:paraId="12FE2BD1" w14:textId="1BF9C758" w:rsidTr="00F21184">
        <w:trPr>
          <w:trHeight w:val="85"/>
        </w:trPr>
        <w:tc>
          <w:tcPr>
            <w:tcW w:w="5245" w:type="dxa"/>
          </w:tcPr>
          <w:p w14:paraId="36F31DC4" w14:textId="58D77AA2" w:rsidR="00F21184" w:rsidRDefault="00F21184" w:rsidP="00D94E7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CAD06A8" w14:textId="3F7FD045" w:rsidR="00F21184" w:rsidRDefault="00F21184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8613DCE" w14:textId="2565BB70" w:rsidR="00F21184" w:rsidRDefault="00F21184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F21184" w14:paraId="397A1221" w14:textId="258CE293" w:rsidTr="00F21184">
        <w:trPr>
          <w:trHeight w:val="85"/>
        </w:trPr>
        <w:tc>
          <w:tcPr>
            <w:tcW w:w="5245" w:type="dxa"/>
          </w:tcPr>
          <w:p w14:paraId="3BE3A78D" w14:textId="61C78CDA" w:rsidR="00F21184" w:rsidRDefault="00F21184" w:rsidP="00D94E7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BB3A62">
              <w:rPr>
                <w:rFonts w:asciiTheme="majorBidi" w:hAnsiTheme="majorBidi"/>
                <w:sz w:val="30"/>
                <w:szCs w:val="30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1701" w:type="dxa"/>
            <w:vAlign w:val="bottom"/>
          </w:tcPr>
          <w:p w14:paraId="0743E606" w14:textId="3680E633" w:rsidR="00F21184" w:rsidRPr="003C3DC8" w:rsidRDefault="00F21184" w:rsidP="00D94E70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990761">
              <w:t>(323,491.42)</w:t>
            </w:r>
          </w:p>
        </w:tc>
        <w:tc>
          <w:tcPr>
            <w:tcW w:w="1701" w:type="dxa"/>
          </w:tcPr>
          <w:p w14:paraId="28DCF9F8" w14:textId="2CA53CFB" w:rsidR="00F21184" w:rsidRPr="003C3DC8" w:rsidRDefault="00F21184" w:rsidP="00D94E70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C3DC8">
              <w:rPr>
                <w:rFonts w:hint="cs"/>
                <w:sz w:val="30"/>
                <w:szCs w:val="30"/>
              </w:rPr>
              <w:t>-</w:t>
            </w:r>
          </w:p>
        </w:tc>
      </w:tr>
      <w:tr w:rsidR="00F21184" w14:paraId="066AD1A1" w14:textId="406E6D65" w:rsidTr="00F21184">
        <w:trPr>
          <w:trHeight w:val="85"/>
        </w:trPr>
        <w:tc>
          <w:tcPr>
            <w:tcW w:w="5245" w:type="dxa"/>
          </w:tcPr>
          <w:p w14:paraId="1B164D4A" w14:textId="1B9CFB89" w:rsidR="00F21184" w:rsidRPr="00354B23" w:rsidRDefault="00F21184" w:rsidP="00D94E7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BB3A62">
              <w:rPr>
                <w:rFonts w:asciiTheme="majorBidi" w:hAnsiTheme="majorBidi"/>
                <w:sz w:val="30"/>
                <w:szCs w:val="30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1701" w:type="dxa"/>
          </w:tcPr>
          <w:p w14:paraId="6496766E" w14:textId="177F6632" w:rsidR="00F21184" w:rsidRPr="003C3DC8" w:rsidRDefault="00F21184" w:rsidP="00D94E70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990761">
              <w:t>584,826.61</w:t>
            </w:r>
          </w:p>
        </w:tc>
        <w:tc>
          <w:tcPr>
            <w:tcW w:w="1701" w:type="dxa"/>
          </w:tcPr>
          <w:p w14:paraId="67678E69" w14:textId="5A21354F" w:rsidR="00F21184" w:rsidRPr="003C3DC8" w:rsidRDefault="00F21184" w:rsidP="00D94E70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C3DC8">
              <w:rPr>
                <w:rFonts w:hint="cs"/>
                <w:sz w:val="30"/>
                <w:szCs w:val="30"/>
              </w:rPr>
              <w:t>-</w:t>
            </w:r>
          </w:p>
        </w:tc>
      </w:tr>
      <w:tr w:rsidR="00F21184" w14:paraId="6746316A" w14:textId="0ACF405E" w:rsidTr="00F21184">
        <w:trPr>
          <w:trHeight w:val="85"/>
        </w:trPr>
        <w:tc>
          <w:tcPr>
            <w:tcW w:w="5245" w:type="dxa"/>
          </w:tcPr>
          <w:p w14:paraId="757B71DA" w14:textId="678B6F6D" w:rsidR="00F21184" w:rsidRPr="00BB3A62" w:rsidRDefault="00F21184" w:rsidP="00D94E7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BB3A62">
              <w:rPr>
                <w:rFonts w:asciiTheme="majorBidi" w:hAnsiTheme="majorBidi"/>
                <w:sz w:val="30"/>
                <w:szCs w:val="30"/>
                <w:cs/>
              </w:rPr>
              <w:t>จากการปรับปรุงจากประสบการณ์</w:t>
            </w:r>
          </w:p>
        </w:tc>
        <w:tc>
          <w:tcPr>
            <w:tcW w:w="1701" w:type="dxa"/>
            <w:vAlign w:val="bottom"/>
          </w:tcPr>
          <w:p w14:paraId="6E57F017" w14:textId="33B083F3" w:rsidR="00F21184" w:rsidRPr="003C3DC8" w:rsidRDefault="00F21184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990761">
              <w:t>484,012.39</w:t>
            </w:r>
          </w:p>
        </w:tc>
        <w:tc>
          <w:tcPr>
            <w:tcW w:w="1701" w:type="dxa"/>
          </w:tcPr>
          <w:p w14:paraId="4BE5110B" w14:textId="47070685" w:rsidR="00F21184" w:rsidRPr="003C3DC8" w:rsidRDefault="00F21184" w:rsidP="00D94E7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C3DC8">
              <w:rPr>
                <w:rFonts w:hint="cs"/>
                <w:sz w:val="30"/>
                <w:szCs w:val="30"/>
              </w:rPr>
              <w:t>-</w:t>
            </w:r>
          </w:p>
        </w:tc>
      </w:tr>
      <w:tr w:rsidR="00D94E70" w:rsidRPr="00C84829" w14:paraId="6846A28F" w14:textId="2DCBA3FF" w:rsidTr="00D94E70">
        <w:trPr>
          <w:trHeight w:val="560"/>
        </w:trPr>
        <w:tc>
          <w:tcPr>
            <w:tcW w:w="5245" w:type="dxa"/>
          </w:tcPr>
          <w:p w14:paraId="4AF8C4B6" w14:textId="5D889143" w:rsidR="00D94E70" w:rsidRPr="00DC5A2F" w:rsidRDefault="00D94E70" w:rsidP="00D94E70">
            <w:pPr>
              <w:spacing w:before="0" w:line="38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0003DC8C" w14:textId="5E13AD09" w:rsidR="00D94E70" w:rsidRPr="00FE0C3A" w:rsidRDefault="00D94E70" w:rsidP="00D94E7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990761">
              <w:t>745,347.58</w:t>
            </w:r>
          </w:p>
        </w:tc>
        <w:tc>
          <w:tcPr>
            <w:tcW w:w="1701" w:type="dxa"/>
          </w:tcPr>
          <w:p w14:paraId="785F2EAC" w14:textId="7391E897" w:rsidR="00D94E70" w:rsidRPr="00FE0C3A" w:rsidRDefault="00D94E70" w:rsidP="00D94E7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FE0C3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73CEF090" w14:textId="77777777" w:rsidR="00A57ACE" w:rsidRDefault="00A57ACE" w:rsidP="00D94E70">
      <w:pPr>
        <w:spacing w:before="0" w:after="160" w:line="380" w:lineRule="exact"/>
        <w:ind w:left="0"/>
        <w:jc w:val="left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</w:p>
    <w:p w14:paraId="24D1E992" w14:textId="0B927839" w:rsidR="001235E7" w:rsidRDefault="001235E7" w:rsidP="00A57ACE">
      <w:pPr>
        <w:pStyle w:val="a4"/>
        <w:numPr>
          <w:ilvl w:val="0"/>
          <w:numId w:val="2"/>
        </w:numPr>
        <w:spacing w:line="46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1235E7">
        <w:rPr>
          <w:rFonts w:asciiTheme="majorBidi" w:hAnsiTheme="majorBidi"/>
          <w:b/>
          <w:bCs/>
          <w:sz w:val="30"/>
          <w:szCs w:val="30"/>
          <w:cs/>
        </w:rPr>
        <w:t>ภาษีเงินได้รอการตัดบัญชีและภาษีเงินได้</w:t>
      </w:r>
    </w:p>
    <w:p w14:paraId="6E4A8D33" w14:textId="77777777" w:rsidR="00292A8B" w:rsidRPr="00292A8B" w:rsidRDefault="00292A8B" w:rsidP="00D94E70">
      <w:pPr>
        <w:pStyle w:val="a4"/>
        <w:spacing w:line="460" w:lineRule="exact"/>
        <w:ind w:left="851"/>
        <w:jc w:val="left"/>
        <w:rPr>
          <w:rFonts w:asciiTheme="majorBidi" w:hAnsiTheme="majorBidi"/>
          <w:sz w:val="30"/>
          <w:szCs w:val="30"/>
        </w:rPr>
      </w:pPr>
      <w:r w:rsidRPr="00292A8B">
        <w:rPr>
          <w:rFonts w:asciiTheme="majorBidi" w:hAnsiTheme="majorBidi"/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701"/>
      </w:tblGrid>
      <w:tr w:rsidR="00292A8B" w:rsidRPr="00DE34A8" w14:paraId="7BF5EA65" w14:textId="77777777" w:rsidTr="00D94E70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D17DA82" w14:textId="77777777" w:rsidR="00292A8B" w:rsidRPr="00DE34A8" w:rsidRDefault="00292A8B" w:rsidP="00A57ACE">
            <w:pPr>
              <w:spacing w:before="0" w:line="460" w:lineRule="exact"/>
              <w:ind w:left="54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6862A" w14:textId="77777777" w:rsidR="00292A8B" w:rsidRPr="00072A55" w:rsidRDefault="00292A8B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b/>
                <w:bCs/>
                <w:snapToGrid w:val="0"/>
                <w:sz w:val="30"/>
                <w:szCs w:val="30"/>
                <w:cs/>
              </w:rPr>
            </w:pPr>
            <w:r w:rsidRPr="00072A55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72A55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072A55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072A55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92A8B" w:rsidRPr="00DE34A8" w14:paraId="7F40C2C1" w14:textId="77777777" w:rsidTr="00D94E70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242E2F89" w14:textId="77777777" w:rsidR="00292A8B" w:rsidRPr="00DE34A8" w:rsidRDefault="00292A8B" w:rsidP="00A57ACE">
            <w:pPr>
              <w:spacing w:before="0" w:line="460" w:lineRule="exact"/>
              <w:ind w:left="54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26494" w14:textId="0D3CFB0F" w:rsidR="00292A8B" w:rsidRPr="002B741B" w:rsidRDefault="0069499E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napToGrid w:val="0"/>
                <w:sz w:val="30"/>
                <w:szCs w:val="30"/>
              </w:rPr>
            </w:pPr>
            <w:r>
              <w:rPr>
                <w:b/>
                <w:bCs/>
                <w:snapToGrid w:val="0"/>
                <w:sz w:val="30"/>
                <w:szCs w:val="30"/>
              </w:rPr>
              <w:t xml:space="preserve">30 </w:t>
            </w:r>
            <w:r>
              <w:rPr>
                <w:b/>
                <w:bCs/>
                <w:snapToGrid w:val="0"/>
                <w:sz w:val="30"/>
                <w:szCs w:val="30"/>
                <w:cs/>
              </w:rPr>
              <w:t xml:space="preserve">มิถุนายน </w:t>
            </w:r>
            <w:r>
              <w:rPr>
                <w:b/>
                <w:bCs/>
                <w:snapToGrid w:val="0"/>
                <w:sz w:val="30"/>
                <w:szCs w:val="30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3204" w14:textId="394BB9E3" w:rsidR="00292A8B" w:rsidRPr="00292A8B" w:rsidRDefault="00292A8B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napToGrid w:val="0"/>
                <w:sz w:val="30"/>
                <w:szCs w:val="30"/>
                <w:cs/>
              </w:rPr>
            </w:pPr>
            <w:r>
              <w:rPr>
                <w:b/>
                <w:bCs/>
                <w:snapToGrid w:val="0"/>
                <w:sz w:val="30"/>
                <w:szCs w:val="30"/>
              </w:rPr>
              <w:t xml:space="preserve">31 </w:t>
            </w:r>
            <w:r>
              <w:rPr>
                <w:rFonts w:hint="cs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072A55">
              <w:rPr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b/>
                <w:bCs/>
                <w:snapToGrid w:val="0"/>
                <w:sz w:val="30"/>
                <w:szCs w:val="30"/>
              </w:rPr>
              <w:t>5</w:t>
            </w:r>
          </w:p>
        </w:tc>
      </w:tr>
      <w:tr w:rsidR="00A93C6C" w:rsidRPr="00DE34A8" w14:paraId="3DF82464" w14:textId="77777777" w:rsidTr="00D94E70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5754" w14:textId="5B3899F6" w:rsidR="00A93C6C" w:rsidRPr="00DE34A8" w:rsidRDefault="00A93C6C" w:rsidP="00D94E70">
            <w:pPr>
              <w:spacing w:before="0" w:line="460" w:lineRule="exact"/>
              <w:ind w:left="180"/>
              <w:jc w:val="left"/>
              <w:rPr>
                <w:sz w:val="30"/>
                <w:szCs w:val="30"/>
                <w:cs/>
              </w:rPr>
            </w:pPr>
            <w:r w:rsidRPr="008A0321">
              <w:rPr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8A0321">
              <w:rPr>
                <w:sz w:val="30"/>
                <w:szCs w:val="30"/>
                <w:cs/>
              </w:rPr>
              <w:t xml:space="preserve"> </w:t>
            </w:r>
            <w:r w:rsidRPr="008A0321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72F1D0A" w14:textId="6B9DC03B" w:rsidR="00A93C6C" w:rsidRPr="00DE34A8" w:rsidRDefault="00A93C6C" w:rsidP="00A57A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579D549" w14:textId="121126C2" w:rsidR="00A93C6C" w:rsidRPr="00DE34A8" w:rsidRDefault="00A93C6C" w:rsidP="00A57A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A93C6C" w:rsidRPr="00DE34A8" w14:paraId="246B0463" w14:textId="77777777" w:rsidTr="00D94E70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29691367" w14:textId="212673FB" w:rsidR="00A93C6C" w:rsidRPr="00DE34A8" w:rsidRDefault="00A93C6C" w:rsidP="00D94E70">
            <w:pPr>
              <w:spacing w:before="0" w:line="460" w:lineRule="exact"/>
              <w:ind w:left="463"/>
              <w:rPr>
                <w:sz w:val="30"/>
                <w:szCs w:val="30"/>
                <w:cs/>
              </w:rPr>
            </w:pPr>
            <w:r w:rsidRPr="00A93C6C">
              <w:rPr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F1A150F" w14:textId="61E31E0A" w:rsidR="00A93C6C" w:rsidRPr="00DE34A8" w:rsidRDefault="00792031" w:rsidP="00A57A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792031">
              <w:rPr>
                <w:sz w:val="30"/>
                <w:szCs w:val="30"/>
              </w:rPr>
              <w:t>721,434.50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6A6B497" w14:textId="6F783427" w:rsidR="00A93C6C" w:rsidRPr="00072A55" w:rsidRDefault="00925458" w:rsidP="00A57A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511,841.42</w:t>
            </w:r>
          </w:p>
        </w:tc>
      </w:tr>
      <w:tr w:rsidR="00A93C6C" w:rsidRPr="00DE34A8" w14:paraId="5FF87339" w14:textId="77777777" w:rsidTr="00D94E70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FAFE113" w14:textId="2E0DC16B" w:rsidR="00A93C6C" w:rsidRPr="00DE34A8" w:rsidRDefault="00A93C6C" w:rsidP="00D94E70">
            <w:pPr>
              <w:spacing w:before="0" w:line="460" w:lineRule="exact"/>
              <w:ind w:left="463"/>
              <w:rPr>
                <w:sz w:val="30"/>
                <w:szCs w:val="30"/>
                <w:cs/>
              </w:rPr>
            </w:pPr>
            <w:r w:rsidRPr="00A93C6C">
              <w:rPr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95A5178" w14:textId="55DDE6BC" w:rsidR="00A93C6C" w:rsidRPr="00DE34A8" w:rsidRDefault="00792031" w:rsidP="00A57AC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792031">
              <w:rPr>
                <w:sz w:val="30"/>
                <w:szCs w:val="30"/>
              </w:rPr>
              <w:t>35,494.53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8F451F1" w14:textId="316A5BA3" w:rsidR="00A93C6C" w:rsidRPr="00072A55" w:rsidRDefault="00925458" w:rsidP="00A57AC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40,987.25</w:t>
            </w:r>
          </w:p>
        </w:tc>
      </w:tr>
      <w:tr w:rsidR="00A93C6C" w:rsidRPr="00DE34A8" w14:paraId="37330C04" w14:textId="77777777" w:rsidTr="00D94E70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663B3259" w14:textId="0AC6F9F6" w:rsidR="00A93C6C" w:rsidRPr="00A93C6C" w:rsidRDefault="00A93C6C" w:rsidP="00D94E70">
            <w:pPr>
              <w:spacing w:before="0" w:line="460" w:lineRule="exact"/>
              <w:ind w:left="463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80777EC" w14:textId="7D7967AF" w:rsidR="00A93C6C" w:rsidRPr="00DE34A8" w:rsidRDefault="00792031" w:rsidP="00A57AC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792031">
              <w:rPr>
                <w:sz w:val="30"/>
                <w:szCs w:val="30"/>
              </w:rPr>
              <w:t>756,929.03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1904851" w14:textId="09836D9F" w:rsidR="00A93C6C" w:rsidRPr="00072A55" w:rsidRDefault="00925458" w:rsidP="00A57AC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552,828.67</w:t>
            </w:r>
          </w:p>
        </w:tc>
      </w:tr>
      <w:tr w:rsidR="00A93C6C" w:rsidRPr="00DE34A8" w14:paraId="62737B7D" w14:textId="77777777" w:rsidTr="00D94E70">
        <w:tc>
          <w:tcPr>
            <w:tcW w:w="5529" w:type="dxa"/>
            <w:vAlign w:val="bottom"/>
          </w:tcPr>
          <w:p w14:paraId="7398E61E" w14:textId="10BCB356" w:rsidR="00A93C6C" w:rsidRPr="00DE34A8" w:rsidRDefault="00A93C6C" w:rsidP="00D94E70">
            <w:pPr>
              <w:tabs>
                <w:tab w:val="left" w:pos="3431"/>
              </w:tabs>
              <w:spacing w:before="0" w:line="460" w:lineRule="exact"/>
              <w:ind w:left="180"/>
              <w:rPr>
                <w:sz w:val="30"/>
                <w:szCs w:val="30"/>
                <w:cs/>
              </w:rPr>
            </w:pPr>
            <w:r w:rsidRPr="008A0321">
              <w:rPr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8A0321">
              <w:rPr>
                <w:sz w:val="30"/>
                <w:szCs w:val="30"/>
                <w:cs/>
              </w:rPr>
              <w:t xml:space="preserve"> </w:t>
            </w:r>
            <w:r w:rsidRPr="008A0321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701" w:type="dxa"/>
            <w:vAlign w:val="center"/>
          </w:tcPr>
          <w:p w14:paraId="4BC10C47" w14:textId="1DE492EB" w:rsidR="00A93C6C" w:rsidRPr="00DE34A8" w:rsidRDefault="00A93C6C" w:rsidP="00A57A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4800D18A" w14:textId="77A5415B" w:rsidR="00A93C6C" w:rsidRPr="00DE34A8" w:rsidRDefault="00A93C6C" w:rsidP="00A57A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A93C6C" w:rsidRPr="00DE34A8" w14:paraId="3F917A8C" w14:textId="77777777" w:rsidTr="00D94E70">
        <w:tc>
          <w:tcPr>
            <w:tcW w:w="5529" w:type="dxa"/>
          </w:tcPr>
          <w:p w14:paraId="3C8C68AE" w14:textId="6A7A6396" w:rsidR="00A93C6C" w:rsidRPr="00DE34A8" w:rsidRDefault="00A93C6C" w:rsidP="00D94E70">
            <w:pPr>
              <w:tabs>
                <w:tab w:val="left" w:pos="3431"/>
              </w:tabs>
              <w:spacing w:before="0" w:line="460" w:lineRule="exact"/>
              <w:ind w:left="463"/>
              <w:rPr>
                <w:sz w:val="30"/>
                <w:szCs w:val="30"/>
                <w:cs/>
              </w:rPr>
            </w:pPr>
            <w:r w:rsidRPr="00A93C6C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701" w:type="dxa"/>
            <w:vAlign w:val="center"/>
          </w:tcPr>
          <w:p w14:paraId="7198B2B9" w14:textId="0AAF7069" w:rsidR="00A93C6C" w:rsidRPr="00DE34A8" w:rsidRDefault="00792031" w:rsidP="00A57AC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Pr="00792031">
              <w:rPr>
                <w:sz w:val="30"/>
                <w:szCs w:val="30"/>
              </w:rPr>
              <w:t>2,308,215.75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center"/>
          </w:tcPr>
          <w:p w14:paraId="0A0D6968" w14:textId="39366AA0" w:rsidR="00A93C6C" w:rsidRDefault="00856E70" w:rsidP="00A57AC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856E70">
              <w:rPr>
                <w:sz w:val="30"/>
                <w:szCs w:val="30"/>
              </w:rPr>
              <w:t>(1,864,665.17)</w:t>
            </w:r>
          </w:p>
        </w:tc>
      </w:tr>
      <w:tr w:rsidR="00925458" w:rsidRPr="00DE34A8" w14:paraId="55D201C0" w14:textId="77777777" w:rsidTr="00D94E70">
        <w:tc>
          <w:tcPr>
            <w:tcW w:w="5529" w:type="dxa"/>
          </w:tcPr>
          <w:p w14:paraId="36EDA887" w14:textId="0B5BA21A" w:rsidR="00925458" w:rsidRPr="00A93C6C" w:rsidRDefault="00925458" w:rsidP="00D94E70">
            <w:pPr>
              <w:tabs>
                <w:tab w:val="left" w:pos="3431"/>
              </w:tabs>
              <w:spacing w:before="0" w:line="460" w:lineRule="exact"/>
              <w:ind w:left="463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56670E32" w14:textId="41D0DB10" w:rsidR="00925458" w:rsidRPr="00DE34A8" w:rsidRDefault="00792031" w:rsidP="00A57AC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792031">
              <w:rPr>
                <w:sz w:val="30"/>
                <w:szCs w:val="30"/>
              </w:rPr>
              <w:t>(2,308,215.75)</w:t>
            </w:r>
          </w:p>
        </w:tc>
        <w:tc>
          <w:tcPr>
            <w:tcW w:w="1701" w:type="dxa"/>
            <w:vAlign w:val="center"/>
          </w:tcPr>
          <w:p w14:paraId="4A98751F" w14:textId="18EEAA65" w:rsidR="00925458" w:rsidRDefault="00925458" w:rsidP="00A57AC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856E70">
              <w:rPr>
                <w:sz w:val="30"/>
                <w:szCs w:val="30"/>
              </w:rPr>
              <w:t>(1,864,665.17)</w:t>
            </w:r>
          </w:p>
        </w:tc>
      </w:tr>
      <w:tr w:rsidR="00925458" w:rsidRPr="00DE34A8" w14:paraId="28F04517" w14:textId="77777777" w:rsidTr="00D94E70">
        <w:trPr>
          <w:trHeight w:val="85"/>
        </w:trPr>
        <w:tc>
          <w:tcPr>
            <w:tcW w:w="5529" w:type="dxa"/>
          </w:tcPr>
          <w:p w14:paraId="03555AE2" w14:textId="77777777" w:rsidR="00925458" w:rsidRPr="00856E70" w:rsidRDefault="00925458" w:rsidP="00D94E70">
            <w:pPr>
              <w:tabs>
                <w:tab w:val="left" w:pos="3431"/>
              </w:tabs>
              <w:spacing w:before="0" w:line="460" w:lineRule="exact"/>
              <w:ind w:left="180"/>
              <w:rPr>
                <w:b/>
                <w:bCs/>
                <w:sz w:val="30"/>
                <w:szCs w:val="30"/>
                <w:cs/>
              </w:rPr>
            </w:pPr>
            <w:r w:rsidRPr="00856E70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 – สุทธิ</w:t>
            </w:r>
          </w:p>
        </w:tc>
        <w:tc>
          <w:tcPr>
            <w:tcW w:w="1701" w:type="dxa"/>
          </w:tcPr>
          <w:p w14:paraId="7C8C35DD" w14:textId="593FB463" w:rsidR="00925458" w:rsidRPr="00072A55" w:rsidRDefault="006568AD" w:rsidP="00A57AC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(1,551,286.72)</w:t>
            </w:r>
          </w:p>
        </w:tc>
        <w:tc>
          <w:tcPr>
            <w:tcW w:w="1701" w:type="dxa"/>
          </w:tcPr>
          <w:p w14:paraId="29FB4E1C" w14:textId="40DFFA9A" w:rsidR="00925458" w:rsidRPr="00072A55" w:rsidRDefault="00925458" w:rsidP="00A57AC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Pr="00072A55">
              <w:rPr>
                <w:sz w:val="30"/>
                <w:szCs w:val="30"/>
              </w:rPr>
              <w:t>1,311,836.50</w:t>
            </w:r>
            <w:r>
              <w:rPr>
                <w:sz w:val="30"/>
                <w:szCs w:val="30"/>
              </w:rPr>
              <w:t>)</w:t>
            </w:r>
          </w:p>
        </w:tc>
      </w:tr>
    </w:tbl>
    <w:p w14:paraId="118E907D" w14:textId="5795DBC2" w:rsidR="00292A8B" w:rsidRPr="0049136D" w:rsidRDefault="00292A8B" w:rsidP="00D94E70">
      <w:pPr>
        <w:pStyle w:val="a4"/>
        <w:spacing w:line="460" w:lineRule="exact"/>
        <w:ind w:left="851"/>
        <w:jc w:val="left"/>
        <w:rPr>
          <w:rFonts w:asciiTheme="majorBidi" w:hAnsiTheme="majorBidi"/>
          <w:sz w:val="30"/>
          <w:szCs w:val="30"/>
        </w:rPr>
      </w:pPr>
      <w:r w:rsidRPr="0049136D">
        <w:rPr>
          <w:rFonts w:asciiTheme="majorBidi" w:hAnsiTheme="majorBidi"/>
          <w:sz w:val="30"/>
          <w:szCs w:val="30"/>
          <w:cs/>
        </w:rPr>
        <w:t>ภาษีเงินได้ สำหรับ</w:t>
      </w:r>
      <w:r w:rsidR="0069499E">
        <w:rPr>
          <w:rFonts w:asciiTheme="majorBidi" w:hAnsiTheme="majorBidi" w:hint="cs"/>
          <w:sz w:val="30"/>
          <w:szCs w:val="30"/>
          <w:cs/>
        </w:rPr>
        <w:t>งวดหกเดือน</w:t>
      </w:r>
      <w:r w:rsidRPr="0049136D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69499E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69499E">
        <w:rPr>
          <w:rFonts w:asciiTheme="majorBidi" w:hAnsiTheme="majorBidi"/>
          <w:sz w:val="30"/>
          <w:szCs w:val="30"/>
        </w:rPr>
        <w:t>2566</w:t>
      </w:r>
      <w:r w:rsidRPr="0049136D">
        <w:rPr>
          <w:rFonts w:asciiTheme="majorBidi" w:hAnsiTheme="majorBidi"/>
          <w:sz w:val="30"/>
          <w:szCs w:val="30"/>
          <w:cs/>
        </w:rPr>
        <w:t xml:space="preserve"> และ </w:t>
      </w:r>
      <w:r w:rsidRPr="0049136D">
        <w:rPr>
          <w:rFonts w:asciiTheme="majorBidi" w:hAnsiTheme="majorBidi"/>
          <w:sz w:val="30"/>
          <w:szCs w:val="30"/>
        </w:rPr>
        <w:t>256</w:t>
      </w:r>
      <w:r w:rsidR="009E23C3" w:rsidRPr="0049136D">
        <w:rPr>
          <w:rFonts w:asciiTheme="majorBidi" w:hAnsiTheme="majorBidi"/>
          <w:sz w:val="30"/>
          <w:szCs w:val="30"/>
        </w:rPr>
        <w:t>5</w:t>
      </w:r>
      <w:r w:rsidRPr="0049136D">
        <w:rPr>
          <w:rFonts w:asciiTheme="majorBidi" w:hAnsiTheme="majorBidi"/>
          <w:sz w:val="30"/>
          <w:szCs w:val="30"/>
        </w:rPr>
        <w:t xml:space="preserve"> </w:t>
      </w:r>
      <w:r w:rsidRPr="0049136D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tbl>
      <w:tblPr>
        <w:tblW w:w="893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529"/>
        <w:gridCol w:w="1701"/>
        <w:gridCol w:w="1701"/>
      </w:tblGrid>
      <w:tr w:rsidR="00292A8B" w:rsidRPr="008A0321" w14:paraId="7AFDD46D" w14:textId="77777777" w:rsidTr="00D94E70">
        <w:trPr>
          <w:trHeight w:val="20"/>
          <w:tblHeader/>
        </w:trPr>
        <w:tc>
          <w:tcPr>
            <w:tcW w:w="5529" w:type="dxa"/>
            <w:vAlign w:val="bottom"/>
          </w:tcPr>
          <w:p w14:paraId="2549B512" w14:textId="77777777" w:rsidR="00292A8B" w:rsidRPr="008A0321" w:rsidRDefault="00292A8B" w:rsidP="00A57ACE">
            <w:pPr>
              <w:spacing w:before="0" w:line="460" w:lineRule="exact"/>
              <w:ind w:left="-102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7B44D15" w14:textId="77777777" w:rsidR="00292A8B" w:rsidRPr="00F15B55" w:rsidRDefault="00292A8B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072A55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72A55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072A55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072A55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92A8B" w:rsidRPr="008A0321" w14:paraId="3DB91204" w14:textId="77777777" w:rsidTr="00D94E70">
        <w:trPr>
          <w:trHeight w:val="20"/>
          <w:tblHeader/>
        </w:trPr>
        <w:tc>
          <w:tcPr>
            <w:tcW w:w="5529" w:type="dxa"/>
            <w:vAlign w:val="bottom"/>
          </w:tcPr>
          <w:p w14:paraId="76CB4378" w14:textId="77777777" w:rsidR="00292A8B" w:rsidRPr="008A0321" w:rsidRDefault="00292A8B" w:rsidP="00A57ACE">
            <w:pPr>
              <w:spacing w:before="0" w:line="460" w:lineRule="exact"/>
              <w:ind w:left="-102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6EE845C2" w14:textId="106C7EDC" w:rsidR="00292A8B" w:rsidRPr="00F15B55" w:rsidRDefault="00292A8B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15B55">
              <w:rPr>
                <w:b/>
                <w:bCs/>
                <w:sz w:val="30"/>
                <w:szCs w:val="30"/>
              </w:rPr>
              <w:t>256</w:t>
            </w:r>
            <w:r w:rsidR="009E23C3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bottom"/>
            <w:hideMark/>
          </w:tcPr>
          <w:p w14:paraId="5FC9045B" w14:textId="461E5BA0" w:rsidR="00292A8B" w:rsidRPr="00F15B55" w:rsidRDefault="00292A8B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15B55">
              <w:rPr>
                <w:b/>
                <w:bCs/>
                <w:sz w:val="30"/>
                <w:szCs w:val="30"/>
              </w:rPr>
              <w:t>256</w:t>
            </w:r>
            <w:r w:rsidR="009E23C3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292A8B" w:rsidRPr="008A0321" w14:paraId="208B05C6" w14:textId="77777777" w:rsidTr="00D94E70">
        <w:trPr>
          <w:trHeight w:val="20"/>
        </w:trPr>
        <w:tc>
          <w:tcPr>
            <w:tcW w:w="5529" w:type="dxa"/>
            <w:vAlign w:val="bottom"/>
            <w:hideMark/>
          </w:tcPr>
          <w:p w14:paraId="63A8B057" w14:textId="77777777" w:rsidR="00292A8B" w:rsidRPr="008A0321" w:rsidRDefault="00292A8B" w:rsidP="00D94E70">
            <w:pPr>
              <w:spacing w:before="0" w:line="460" w:lineRule="exact"/>
              <w:ind w:hanging="540"/>
              <w:rPr>
                <w:i/>
                <w:iCs/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vAlign w:val="bottom"/>
          </w:tcPr>
          <w:p w14:paraId="5981ED38" w14:textId="12B5CD51" w:rsidR="00292A8B" w:rsidRPr="008A0321" w:rsidRDefault="006568AD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6568AD">
              <w:rPr>
                <w:sz w:val="30"/>
                <w:szCs w:val="30"/>
              </w:rPr>
              <w:t>9,078,569.58</w:t>
            </w:r>
          </w:p>
        </w:tc>
        <w:tc>
          <w:tcPr>
            <w:tcW w:w="1701" w:type="dxa"/>
            <w:vAlign w:val="bottom"/>
          </w:tcPr>
          <w:p w14:paraId="68766198" w14:textId="2D72551E" w:rsidR="00292A8B" w:rsidRPr="008A0321" w:rsidRDefault="00927128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927128">
              <w:rPr>
                <w:sz w:val="30"/>
                <w:szCs w:val="30"/>
              </w:rPr>
              <w:t>10,632,053.76</w:t>
            </w:r>
          </w:p>
        </w:tc>
      </w:tr>
      <w:tr w:rsidR="005A1AA2" w:rsidRPr="008A0321" w14:paraId="35CC663E" w14:textId="77777777" w:rsidTr="00D94E70">
        <w:trPr>
          <w:trHeight w:val="20"/>
        </w:trPr>
        <w:tc>
          <w:tcPr>
            <w:tcW w:w="5529" w:type="dxa"/>
            <w:vAlign w:val="bottom"/>
          </w:tcPr>
          <w:p w14:paraId="6E22C95F" w14:textId="3E8558DF" w:rsidR="005A1AA2" w:rsidRPr="008A0321" w:rsidRDefault="005A1AA2" w:rsidP="00D94E70">
            <w:pPr>
              <w:spacing w:before="0" w:line="460" w:lineRule="exact"/>
              <w:ind w:hanging="54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ค่าใช้จ่ายภาษีเงินได้ของปีก่อนที่รับรู้ในปีปัจจุบัน</w:t>
            </w:r>
          </w:p>
        </w:tc>
        <w:tc>
          <w:tcPr>
            <w:tcW w:w="1701" w:type="dxa"/>
            <w:vAlign w:val="bottom"/>
          </w:tcPr>
          <w:p w14:paraId="47944336" w14:textId="6174CBF2" w:rsidR="005A1AA2" w:rsidRPr="006568AD" w:rsidRDefault="005A1AA2" w:rsidP="003F4908">
            <w:pPr>
              <w:spacing w:before="0" w:line="46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1DE358A5" w14:textId="139491DB" w:rsidR="005A1AA2" w:rsidRDefault="005A1AA2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D514CD" w:rsidRPr="00D514CD">
              <w:rPr>
                <w:rFonts w:hint="cs"/>
                <w:sz w:val="30"/>
                <w:szCs w:val="30"/>
              </w:rPr>
              <w:t>20</w:t>
            </w:r>
            <w:r>
              <w:rPr>
                <w:rFonts w:hint="cs"/>
                <w:sz w:val="30"/>
                <w:szCs w:val="30"/>
                <w:cs/>
              </w:rPr>
              <w:t>,</w:t>
            </w:r>
            <w:r w:rsidR="00D514CD" w:rsidRPr="00D514CD">
              <w:rPr>
                <w:rFonts w:hint="cs"/>
                <w:sz w:val="30"/>
                <w:szCs w:val="30"/>
              </w:rPr>
              <w:t>400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="00D514CD" w:rsidRPr="00D514CD">
              <w:rPr>
                <w:rFonts w:hint="cs"/>
                <w:sz w:val="30"/>
                <w:szCs w:val="30"/>
              </w:rPr>
              <w:t>00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292A8B" w:rsidRPr="008A0321" w14:paraId="0547D4B6" w14:textId="77777777" w:rsidTr="00D94E70">
        <w:trPr>
          <w:trHeight w:val="20"/>
        </w:trPr>
        <w:tc>
          <w:tcPr>
            <w:tcW w:w="5529" w:type="dxa"/>
            <w:vAlign w:val="bottom"/>
          </w:tcPr>
          <w:p w14:paraId="19E7114F" w14:textId="77777777" w:rsidR="00292A8B" w:rsidRDefault="00292A8B" w:rsidP="00D94E70">
            <w:pPr>
              <w:spacing w:before="0" w:line="460" w:lineRule="exact"/>
              <w:ind w:hanging="540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1701" w:type="dxa"/>
            <w:vAlign w:val="bottom"/>
          </w:tcPr>
          <w:p w14:paraId="508FB992" w14:textId="77777777" w:rsidR="00292A8B" w:rsidRDefault="00292A8B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CF06E2" w14:textId="77777777" w:rsidR="00292A8B" w:rsidRDefault="00292A8B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292A8B" w:rsidRPr="008A0321" w14:paraId="37A98095" w14:textId="77777777" w:rsidTr="00D94E70">
        <w:trPr>
          <w:trHeight w:val="20"/>
        </w:trPr>
        <w:tc>
          <w:tcPr>
            <w:tcW w:w="5529" w:type="dxa"/>
            <w:vAlign w:val="bottom"/>
            <w:hideMark/>
          </w:tcPr>
          <w:p w14:paraId="2FB7FDF8" w14:textId="77777777" w:rsidR="00292A8B" w:rsidRPr="008A0321" w:rsidRDefault="00292A8B" w:rsidP="00D94E70">
            <w:pPr>
              <w:spacing w:before="0" w:line="460" w:lineRule="exact"/>
              <w:ind w:left="463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vAlign w:val="bottom"/>
          </w:tcPr>
          <w:p w14:paraId="4096E13F" w14:textId="4FE479FD" w:rsidR="00292A8B" w:rsidRPr="008A0321" w:rsidRDefault="006568AD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6568AD">
              <w:rPr>
                <w:sz w:val="30"/>
                <w:szCs w:val="30"/>
              </w:rPr>
              <w:t>388,519.74</w:t>
            </w:r>
          </w:p>
        </w:tc>
        <w:tc>
          <w:tcPr>
            <w:tcW w:w="1701" w:type="dxa"/>
            <w:vAlign w:val="bottom"/>
          </w:tcPr>
          <w:p w14:paraId="774BF2AB" w14:textId="147D69BF" w:rsidR="00292A8B" w:rsidRPr="008A0321" w:rsidRDefault="00C207D1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392,035.98</w:t>
            </w:r>
          </w:p>
        </w:tc>
      </w:tr>
      <w:tr w:rsidR="00292A8B" w:rsidRPr="008A0321" w14:paraId="29E493B2" w14:textId="77777777" w:rsidTr="00D94E70">
        <w:trPr>
          <w:trHeight w:val="20"/>
        </w:trPr>
        <w:tc>
          <w:tcPr>
            <w:tcW w:w="5529" w:type="dxa"/>
            <w:vAlign w:val="bottom"/>
            <w:hideMark/>
          </w:tcPr>
          <w:p w14:paraId="7CB6B4B5" w14:textId="5EFF2C18" w:rsidR="00292A8B" w:rsidRPr="008A0321" w:rsidRDefault="00292A8B" w:rsidP="00D94E70">
            <w:pPr>
              <w:spacing w:before="0" w:line="460" w:lineRule="exact"/>
              <w:ind w:left="180"/>
              <w:rPr>
                <w:i/>
                <w:iCs/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ค่าใช้จ่ายภาษีเงินได้</w:t>
            </w:r>
            <w:r w:rsidR="00050596">
              <w:rPr>
                <w:rFonts w:hint="cs"/>
                <w:sz w:val="30"/>
                <w:szCs w:val="30"/>
                <w:cs/>
              </w:rPr>
              <w:t>ที่แสดงอยู่ในงบกำไรขาดทุนเบ็ดเสร็จ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083F8921" w14:textId="172AECD3" w:rsidR="00292A8B" w:rsidRPr="008A0321" w:rsidRDefault="006568AD" w:rsidP="00A57AC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6568AD">
              <w:rPr>
                <w:sz w:val="30"/>
                <w:szCs w:val="30"/>
              </w:rPr>
              <w:t>9,467,089.32</w:t>
            </w:r>
          </w:p>
        </w:tc>
        <w:tc>
          <w:tcPr>
            <w:tcW w:w="1701" w:type="dxa"/>
            <w:vAlign w:val="bottom"/>
          </w:tcPr>
          <w:p w14:paraId="087C76C2" w14:textId="376BF3E2" w:rsidR="00292A8B" w:rsidRPr="008A0321" w:rsidRDefault="00C207D1" w:rsidP="00A57AC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11,003,689.74</w:t>
            </w:r>
          </w:p>
        </w:tc>
      </w:tr>
      <w:tr w:rsidR="00292A8B" w:rsidRPr="008A0321" w14:paraId="0C1EC5D5" w14:textId="77777777" w:rsidTr="00D94E70">
        <w:trPr>
          <w:trHeight w:val="20"/>
        </w:trPr>
        <w:tc>
          <w:tcPr>
            <w:tcW w:w="5529" w:type="dxa"/>
            <w:vAlign w:val="bottom"/>
          </w:tcPr>
          <w:p w14:paraId="4102D560" w14:textId="58C78A51" w:rsidR="00292A8B" w:rsidRPr="00050596" w:rsidRDefault="00050596" w:rsidP="00D94E70">
            <w:pPr>
              <w:spacing w:before="0" w:line="460" w:lineRule="exact"/>
              <w:ind w:left="180"/>
              <w:rPr>
                <w:sz w:val="30"/>
                <w:szCs w:val="30"/>
                <w:cs/>
              </w:rPr>
            </w:pPr>
            <w:r w:rsidRPr="00050596">
              <w:rPr>
                <w:sz w:val="30"/>
                <w:szCs w:val="30"/>
                <w:cs/>
              </w:rPr>
              <w:t>ค่าใช้จ่ายภาษีเงินได้ที่</w:t>
            </w:r>
            <w:r>
              <w:rPr>
                <w:rFonts w:hint="cs"/>
                <w:sz w:val="30"/>
                <w:szCs w:val="30"/>
                <w:cs/>
              </w:rPr>
              <w:t>เกี่ยวข้องกับกำไร</w:t>
            </w:r>
            <w:r>
              <w:rPr>
                <w:sz w:val="30"/>
                <w:szCs w:val="30"/>
              </w:rPr>
              <w:t>(</w:t>
            </w:r>
            <w:r>
              <w:rPr>
                <w:rFonts w:hint="cs"/>
                <w:sz w:val="30"/>
                <w:szCs w:val="30"/>
                <w:cs/>
              </w:rPr>
              <w:t>ขาดทุน)เบ็ดเสร็จอื่น</w:t>
            </w:r>
          </w:p>
        </w:tc>
        <w:tc>
          <w:tcPr>
            <w:tcW w:w="1701" w:type="dxa"/>
            <w:vAlign w:val="bottom"/>
          </w:tcPr>
          <w:p w14:paraId="24C0A92E" w14:textId="77777777" w:rsidR="00292A8B" w:rsidRPr="008A0321" w:rsidRDefault="00292A8B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E27135E" w14:textId="77777777" w:rsidR="00292A8B" w:rsidRPr="008A0321" w:rsidRDefault="00292A8B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050596" w:rsidRPr="008A0321" w14:paraId="21CEA78E" w14:textId="77777777" w:rsidTr="00D94E70">
        <w:trPr>
          <w:trHeight w:val="20"/>
        </w:trPr>
        <w:tc>
          <w:tcPr>
            <w:tcW w:w="5529" w:type="dxa"/>
            <w:vAlign w:val="bottom"/>
          </w:tcPr>
          <w:p w14:paraId="522B1143" w14:textId="5B3F776B" w:rsidR="00050596" w:rsidRPr="00050596" w:rsidRDefault="00050596" w:rsidP="00D94E70">
            <w:pPr>
              <w:spacing w:before="0" w:line="460" w:lineRule="exact"/>
              <w:ind w:left="463"/>
              <w:rPr>
                <w:sz w:val="30"/>
                <w:szCs w:val="30"/>
                <w:cs/>
              </w:rPr>
            </w:pPr>
            <w:r w:rsidRPr="00050596">
              <w:rPr>
                <w:sz w:val="30"/>
                <w:szCs w:val="30"/>
                <w:cs/>
              </w:rPr>
              <w:t>แสดง</w:t>
            </w:r>
            <w:r>
              <w:rPr>
                <w:rFonts w:hint="cs"/>
                <w:sz w:val="30"/>
                <w:szCs w:val="30"/>
                <w:cs/>
              </w:rPr>
              <w:t>ได้ดังนี้</w:t>
            </w:r>
          </w:p>
        </w:tc>
        <w:tc>
          <w:tcPr>
            <w:tcW w:w="1701" w:type="dxa"/>
            <w:vAlign w:val="bottom"/>
          </w:tcPr>
          <w:p w14:paraId="5942117A" w14:textId="77777777" w:rsidR="00050596" w:rsidRPr="008A0321" w:rsidRDefault="00050596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6A562DD" w14:textId="77777777" w:rsidR="00050596" w:rsidRPr="008A0321" w:rsidRDefault="00050596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050596" w:rsidRPr="008A0321" w14:paraId="03BA0561" w14:textId="77777777" w:rsidTr="00D94E70">
        <w:trPr>
          <w:trHeight w:val="20"/>
        </w:trPr>
        <w:tc>
          <w:tcPr>
            <w:tcW w:w="5529" w:type="dxa"/>
            <w:vAlign w:val="bottom"/>
          </w:tcPr>
          <w:p w14:paraId="0C42CDE3" w14:textId="4EA6BC77" w:rsidR="00050596" w:rsidRPr="00050596" w:rsidRDefault="00050596" w:rsidP="00D94E70">
            <w:pPr>
              <w:pStyle w:val="a4"/>
              <w:numPr>
                <w:ilvl w:val="0"/>
                <w:numId w:val="26"/>
              </w:numPr>
              <w:spacing w:before="0" w:line="460" w:lineRule="exact"/>
              <w:ind w:left="322" w:hanging="142"/>
              <w:rPr>
                <w:sz w:val="30"/>
                <w:szCs w:val="30"/>
                <w:cs/>
              </w:rPr>
            </w:pPr>
            <w:r w:rsidRPr="00050596">
              <w:rPr>
                <w:sz w:val="30"/>
                <w:szCs w:val="30"/>
                <w:cs/>
              </w:rPr>
              <w:t>ผลกำไร (ขาดทุน) จากการวัดมูลค่าใหม่ของ</w:t>
            </w:r>
            <w:r w:rsidRPr="00050596">
              <w:rPr>
                <w:rFonts w:hint="cs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701" w:type="dxa"/>
            <w:vAlign w:val="bottom"/>
          </w:tcPr>
          <w:p w14:paraId="79E129E5" w14:textId="77777777" w:rsidR="00050596" w:rsidRPr="008A0321" w:rsidRDefault="00050596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E112B61" w14:textId="5F033C02" w:rsidR="00050596" w:rsidRPr="008A0321" w:rsidRDefault="00050596" w:rsidP="00A57ACE">
            <w:pPr>
              <w:spacing w:before="0" w:line="460" w:lineRule="exact"/>
              <w:ind w:left="0"/>
              <w:jc w:val="center"/>
              <w:rPr>
                <w:sz w:val="30"/>
                <w:szCs w:val="30"/>
                <w:cs/>
              </w:rPr>
            </w:pPr>
          </w:p>
        </w:tc>
      </w:tr>
      <w:tr w:rsidR="00050596" w:rsidRPr="008A0321" w14:paraId="76A3B5AE" w14:textId="77777777" w:rsidTr="00D94E70">
        <w:trPr>
          <w:trHeight w:val="20"/>
        </w:trPr>
        <w:tc>
          <w:tcPr>
            <w:tcW w:w="5529" w:type="dxa"/>
            <w:vAlign w:val="bottom"/>
          </w:tcPr>
          <w:p w14:paraId="3D46EE88" w14:textId="126E515A" w:rsidR="00050596" w:rsidRPr="00050596" w:rsidRDefault="00050596" w:rsidP="00D94E70">
            <w:pPr>
              <w:spacing w:before="0" w:line="460" w:lineRule="exact"/>
              <w:ind w:left="463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701" w:type="dxa"/>
            <w:vAlign w:val="bottom"/>
          </w:tcPr>
          <w:p w14:paraId="6539B1B1" w14:textId="32B8DF31" w:rsidR="00050596" w:rsidRPr="008A0321" w:rsidRDefault="00D514CD" w:rsidP="00A57ACE">
            <w:pPr>
              <w:spacing w:before="0" w:line="46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D514CD">
              <w:rPr>
                <w:sz w:val="30"/>
                <w:szCs w:val="30"/>
              </w:rPr>
              <w:t>149</w:t>
            </w:r>
            <w:r w:rsidR="008B0D2B" w:rsidRPr="008B0D2B">
              <w:rPr>
                <w:sz w:val="30"/>
                <w:szCs w:val="30"/>
                <w:lang w:val="en-GB"/>
              </w:rPr>
              <w:t>,</w:t>
            </w:r>
            <w:r w:rsidRPr="00D514CD">
              <w:rPr>
                <w:sz w:val="30"/>
                <w:szCs w:val="30"/>
              </w:rPr>
              <w:t>069</w:t>
            </w:r>
            <w:r w:rsidR="008B0D2B" w:rsidRPr="008B0D2B">
              <w:rPr>
                <w:sz w:val="30"/>
                <w:szCs w:val="30"/>
                <w:cs/>
                <w:lang w:val="en-GB"/>
              </w:rPr>
              <w:t>.</w:t>
            </w:r>
            <w:r w:rsidRPr="00D514CD">
              <w:rPr>
                <w:sz w:val="30"/>
                <w:szCs w:val="30"/>
              </w:rPr>
              <w:t>52</w:t>
            </w:r>
          </w:p>
        </w:tc>
        <w:tc>
          <w:tcPr>
            <w:tcW w:w="1701" w:type="dxa"/>
            <w:vAlign w:val="bottom"/>
          </w:tcPr>
          <w:p w14:paraId="7162CEC8" w14:textId="58981FA7" w:rsidR="00050596" w:rsidRPr="008A0321" w:rsidRDefault="00050596" w:rsidP="00A57ACE">
            <w:pPr>
              <w:spacing w:before="0" w:line="460" w:lineRule="exact"/>
              <w:ind w:left="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1BC2EE21" w14:textId="77777777" w:rsidR="00A57ACE" w:rsidRDefault="00A57ACE" w:rsidP="00A57ACE">
      <w:pPr>
        <w:spacing w:line="460" w:lineRule="exact"/>
        <w:ind w:left="425" w:firstLine="425"/>
        <w:rPr>
          <w:rFonts w:asciiTheme="majorBidi" w:hAnsiTheme="majorBidi"/>
          <w:sz w:val="30"/>
          <w:szCs w:val="30"/>
          <w:cs/>
        </w:rPr>
      </w:pPr>
    </w:p>
    <w:p w14:paraId="5B128480" w14:textId="77777777" w:rsidR="00A57ACE" w:rsidRDefault="00A57ACE">
      <w:pPr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B832952" w14:textId="20363817" w:rsidR="000242C0" w:rsidRPr="000242C0" w:rsidRDefault="000242C0" w:rsidP="00970E9B">
      <w:pPr>
        <w:ind w:left="425" w:firstLine="425"/>
        <w:rPr>
          <w:rFonts w:asciiTheme="majorBidi" w:hAnsiTheme="majorBidi"/>
          <w:sz w:val="30"/>
          <w:szCs w:val="30"/>
        </w:rPr>
      </w:pPr>
      <w:r w:rsidRPr="000242C0">
        <w:rPr>
          <w:rFonts w:asciiTheme="majorBidi" w:hAnsiTheme="majorBidi" w:hint="cs"/>
          <w:sz w:val="30"/>
          <w:szCs w:val="30"/>
          <w:cs/>
        </w:rPr>
        <w:t>รายการ</w:t>
      </w:r>
      <w:r>
        <w:rPr>
          <w:rFonts w:asciiTheme="majorBidi" w:hAnsiTheme="majorBidi" w:hint="cs"/>
          <w:sz w:val="30"/>
          <w:szCs w:val="30"/>
          <w:cs/>
        </w:rPr>
        <w:t>กระทบยอดจำนวนเงินระหว่างค่าใช้จ่ายภาษีเงินได้กับผลคูณยอดกำไรทางบัญชีกับอัตราภาษีที่ใช้สำหรับ</w:t>
      </w:r>
      <w:r w:rsidR="0069499E">
        <w:rPr>
          <w:rFonts w:asciiTheme="majorBidi" w:hAnsiTheme="majorBidi" w:hint="cs"/>
          <w:sz w:val="30"/>
          <w:szCs w:val="30"/>
          <w:cs/>
        </w:rPr>
        <w:t>งวดหกเดือน</w:t>
      </w:r>
      <w:r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69499E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69499E">
        <w:rPr>
          <w:rFonts w:asciiTheme="majorBidi" w:hAnsiTheme="majorBidi"/>
          <w:sz w:val="30"/>
          <w:szCs w:val="30"/>
        </w:rPr>
        <w:t>2566</w:t>
      </w:r>
      <w:r>
        <w:rPr>
          <w:rFonts w:asciiTheme="majorBidi" w:hAnsiTheme="majorBidi" w:hint="cs"/>
          <w:sz w:val="30"/>
          <w:szCs w:val="30"/>
          <w:cs/>
        </w:rPr>
        <w:t xml:space="preserve"> และ </w:t>
      </w:r>
      <w:r>
        <w:rPr>
          <w:rFonts w:asciiTheme="majorBidi" w:hAnsiTheme="majorBidi"/>
          <w:sz w:val="30"/>
          <w:szCs w:val="30"/>
        </w:rPr>
        <w:t>2565</w:t>
      </w:r>
    </w:p>
    <w:tbl>
      <w:tblPr>
        <w:tblW w:w="8998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596"/>
        <w:gridCol w:w="1701"/>
        <w:gridCol w:w="1701"/>
      </w:tblGrid>
      <w:tr w:rsidR="000242C0" w:rsidRPr="008A0321" w14:paraId="03A2C3FB" w14:textId="77777777" w:rsidTr="000878F6">
        <w:trPr>
          <w:trHeight w:val="20"/>
        </w:trPr>
        <w:tc>
          <w:tcPr>
            <w:tcW w:w="5596" w:type="dxa"/>
            <w:vAlign w:val="bottom"/>
          </w:tcPr>
          <w:p w14:paraId="00BCC113" w14:textId="252E15B5" w:rsidR="000242C0" w:rsidRPr="008A0321" w:rsidRDefault="000242C0" w:rsidP="00970E9B">
            <w:pPr>
              <w:spacing w:before="0"/>
              <w:ind w:left="100"/>
              <w:rPr>
                <w:sz w:val="30"/>
                <w:szCs w:val="30"/>
                <w:lang w:val="en-GB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B0BED7E" w14:textId="41E1969E" w:rsidR="000242C0" w:rsidRPr="00F15B55" w:rsidRDefault="000242C0" w:rsidP="00970E9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072A55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72A55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072A55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072A55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242C0" w:rsidRPr="008A0321" w14:paraId="655DD2BE" w14:textId="77777777" w:rsidTr="00970E9B">
        <w:trPr>
          <w:trHeight w:val="85"/>
        </w:trPr>
        <w:tc>
          <w:tcPr>
            <w:tcW w:w="5596" w:type="dxa"/>
            <w:vAlign w:val="bottom"/>
          </w:tcPr>
          <w:p w14:paraId="23F295A1" w14:textId="7E22888C" w:rsidR="000242C0" w:rsidRPr="008A0321" w:rsidRDefault="000242C0" w:rsidP="00970E9B">
            <w:pPr>
              <w:spacing w:before="0"/>
              <w:ind w:left="100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C62F710" w14:textId="36C4D072" w:rsidR="000242C0" w:rsidRPr="000242C0" w:rsidRDefault="000242C0" w:rsidP="00970E9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6BACF5C7" w14:textId="223C9356" w:rsidR="000242C0" w:rsidRPr="000242C0" w:rsidRDefault="000242C0" w:rsidP="00970E9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2565</w:t>
            </w:r>
          </w:p>
        </w:tc>
      </w:tr>
      <w:tr w:rsidR="000242C0" w:rsidRPr="008A0321" w14:paraId="0F24F8BF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5B423ED3" w14:textId="7904A5DC" w:rsidR="000242C0" w:rsidRPr="008A0321" w:rsidRDefault="000242C0" w:rsidP="00970E9B">
            <w:pPr>
              <w:spacing w:before="0"/>
              <w:ind w:left="100"/>
              <w:rPr>
                <w:sz w:val="30"/>
                <w:szCs w:val="30"/>
                <w:cs/>
                <w:lang w:val="en-GB"/>
              </w:rPr>
            </w:pPr>
            <w:r w:rsidRPr="008A0321">
              <w:rPr>
                <w:sz w:val="30"/>
                <w:szCs w:val="30"/>
                <w:cs/>
                <w:lang w:val="en-GB"/>
              </w:rPr>
              <w:t>กำไรทางบัญชีก่อนภาษี</w:t>
            </w:r>
            <w:r>
              <w:rPr>
                <w:rFonts w:hint="cs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701" w:type="dxa"/>
            <w:vAlign w:val="bottom"/>
          </w:tcPr>
          <w:p w14:paraId="17710098" w14:textId="69D56031" w:rsidR="000242C0" w:rsidRPr="00E35CCF" w:rsidRDefault="005A1AA2" w:rsidP="00970E9B">
            <w:pPr>
              <w:spacing w:before="0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5A1AA2">
              <w:rPr>
                <w:sz w:val="30"/>
                <w:szCs w:val="30"/>
                <w:lang w:val="en-GB"/>
              </w:rPr>
              <w:t>48,857,831.83</w:t>
            </w:r>
          </w:p>
        </w:tc>
        <w:tc>
          <w:tcPr>
            <w:tcW w:w="1701" w:type="dxa"/>
            <w:shd w:val="clear" w:color="auto" w:fill="auto"/>
          </w:tcPr>
          <w:p w14:paraId="653075D2" w14:textId="39A33FD0" w:rsidR="000242C0" w:rsidRPr="00A25EA2" w:rsidRDefault="00C207D1" w:rsidP="00970E9B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56,704,112.87</w:t>
            </w:r>
          </w:p>
        </w:tc>
      </w:tr>
      <w:tr w:rsidR="000242C0" w:rsidRPr="008A0321" w14:paraId="76744A1A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1645396C" w14:textId="77777777" w:rsidR="000242C0" w:rsidRPr="008A0321" w:rsidRDefault="000242C0" w:rsidP="00970E9B">
            <w:pPr>
              <w:spacing w:before="0"/>
              <w:ind w:left="100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 xml:space="preserve">ภาษีเงินได้คำนวณตามอัตราภาษีที่ใช้ร้อยละ </w:t>
            </w:r>
            <w:r w:rsidRPr="008A0321">
              <w:rPr>
                <w:sz w:val="30"/>
                <w:szCs w:val="30"/>
                <w:lang w:val="en-GB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78B8916A" w14:textId="4D1EF3EB" w:rsidR="000242C0" w:rsidRPr="006A683B" w:rsidRDefault="005A1AA2" w:rsidP="00970E9B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5A1AA2">
              <w:rPr>
                <w:sz w:val="30"/>
                <w:szCs w:val="30"/>
                <w:lang w:val="en-GB"/>
              </w:rPr>
              <w:t>9,771,566.36</w:t>
            </w:r>
          </w:p>
        </w:tc>
        <w:tc>
          <w:tcPr>
            <w:tcW w:w="1701" w:type="dxa"/>
            <w:shd w:val="clear" w:color="auto" w:fill="auto"/>
          </w:tcPr>
          <w:p w14:paraId="5BAF7DA7" w14:textId="7BB992C2" w:rsidR="000242C0" w:rsidRPr="00F15B55" w:rsidRDefault="00C207D1" w:rsidP="00970E9B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>
              <w:rPr>
                <w:sz w:val="30"/>
                <w:szCs w:val="30"/>
              </w:rPr>
              <w:t>11,340,822.57</w:t>
            </w:r>
          </w:p>
        </w:tc>
      </w:tr>
      <w:tr w:rsidR="000242C0" w:rsidRPr="008A0321" w14:paraId="51AB2E90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664BD0DD" w14:textId="77777777" w:rsidR="000242C0" w:rsidRPr="001960E0" w:rsidRDefault="000242C0" w:rsidP="00970E9B">
            <w:pPr>
              <w:spacing w:before="0"/>
              <w:ind w:left="162" w:hanging="62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960E0">
              <w:rPr>
                <w:b/>
                <w:bCs/>
                <w:sz w:val="30"/>
                <w:szCs w:val="30"/>
                <w:cs/>
              </w:rPr>
              <w:t>ผลกระทบ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ทางภาษีสำหรับ</w:t>
            </w:r>
            <w:r w:rsidRPr="001960E0">
              <w:rPr>
                <w:b/>
                <w:bCs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1701" w:type="dxa"/>
            <w:shd w:val="clear" w:color="auto" w:fill="auto"/>
          </w:tcPr>
          <w:p w14:paraId="05988D39" w14:textId="77777777" w:rsidR="000242C0" w:rsidRPr="006A683B" w:rsidRDefault="000242C0" w:rsidP="00970E9B">
            <w:pPr>
              <w:spacing w:before="0"/>
              <w:ind w:left="0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86E7C81" w14:textId="77777777" w:rsidR="000242C0" w:rsidRPr="00F15B55" w:rsidRDefault="000242C0" w:rsidP="00970E9B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</w:p>
        </w:tc>
      </w:tr>
      <w:tr w:rsidR="000242C0" w:rsidRPr="008A0321" w14:paraId="10755DE0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2F263204" w14:textId="77777777" w:rsidR="000242C0" w:rsidRPr="008A0321" w:rsidRDefault="000242C0" w:rsidP="00970E9B">
            <w:pPr>
              <w:spacing w:before="0"/>
              <w:ind w:left="310"/>
              <w:rPr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ภาษีจากรายได้ที่ไม่ต้องเสียภาษีและค่าใช้จ่ายที่หักเพิ่มได้</w:t>
            </w:r>
          </w:p>
        </w:tc>
        <w:tc>
          <w:tcPr>
            <w:tcW w:w="1701" w:type="dxa"/>
            <w:shd w:val="clear" w:color="auto" w:fill="auto"/>
          </w:tcPr>
          <w:p w14:paraId="675985EA" w14:textId="50E3C1E5" w:rsidR="000242C0" w:rsidRPr="006A683B" w:rsidRDefault="005A1AA2" w:rsidP="00970E9B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5A1AA2">
              <w:rPr>
                <w:sz w:val="30"/>
                <w:szCs w:val="30"/>
                <w:lang w:val="en-GB"/>
              </w:rPr>
              <w:t>(426,924.62)</w:t>
            </w:r>
          </w:p>
        </w:tc>
        <w:tc>
          <w:tcPr>
            <w:tcW w:w="1701" w:type="dxa"/>
            <w:shd w:val="clear" w:color="auto" w:fill="auto"/>
          </w:tcPr>
          <w:p w14:paraId="70734044" w14:textId="74C69E11" w:rsidR="000242C0" w:rsidRPr="00F15B55" w:rsidRDefault="005A1AA2" w:rsidP="00970E9B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5A1AA2">
              <w:rPr>
                <w:sz w:val="30"/>
                <w:szCs w:val="30"/>
                <w:lang w:val="en-GB"/>
              </w:rPr>
              <w:t>(431,764.20)</w:t>
            </w:r>
          </w:p>
        </w:tc>
      </w:tr>
      <w:tr w:rsidR="000242C0" w:rsidRPr="008A0321" w14:paraId="1159800D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019F26E2" w14:textId="77777777" w:rsidR="000242C0" w:rsidRPr="008A0321" w:rsidRDefault="000242C0" w:rsidP="00970E9B">
            <w:pPr>
              <w:spacing w:before="0"/>
              <w:ind w:left="310"/>
              <w:rPr>
                <w:sz w:val="30"/>
                <w:szCs w:val="30"/>
                <w:lang w:val="en-GB"/>
              </w:rPr>
            </w:pPr>
            <w:r w:rsidRPr="008A0321">
              <w:rPr>
                <w:sz w:val="30"/>
                <w:szCs w:val="30"/>
                <w:cs/>
              </w:rPr>
              <w:t>ภาษีจากค่าใช้จ่ายที่ไม่สามารถหักภาษี</w:t>
            </w:r>
          </w:p>
        </w:tc>
        <w:tc>
          <w:tcPr>
            <w:tcW w:w="1701" w:type="dxa"/>
            <w:shd w:val="clear" w:color="auto" w:fill="auto"/>
          </w:tcPr>
          <w:p w14:paraId="51A34AAC" w14:textId="15F9109A" w:rsidR="000242C0" w:rsidRPr="006A683B" w:rsidRDefault="005A1AA2" w:rsidP="00970E9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5A1AA2">
              <w:rPr>
                <w:sz w:val="30"/>
                <w:szCs w:val="30"/>
                <w:lang w:val="en-GB"/>
              </w:rPr>
              <w:t>122,447.58</w:t>
            </w:r>
          </w:p>
        </w:tc>
        <w:tc>
          <w:tcPr>
            <w:tcW w:w="1701" w:type="dxa"/>
            <w:shd w:val="clear" w:color="auto" w:fill="auto"/>
          </w:tcPr>
          <w:p w14:paraId="00748686" w14:textId="154E0A07" w:rsidR="000242C0" w:rsidRPr="00F15B55" w:rsidRDefault="005A1AA2" w:rsidP="00970E9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5A1AA2">
              <w:rPr>
                <w:sz w:val="30"/>
                <w:szCs w:val="30"/>
                <w:lang w:val="en-GB"/>
              </w:rPr>
              <w:t>115,031.37</w:t>
            </w:r>
          </w:p>
        </w:tc>
      </w:tr>
      <w:tr w:rsidR="000242C0" w:rsidRPr="008A0321" w14:paraId="6C0F683D" w14:textId="77777777" w:rsidTr="00EA7429">
        <w:trPr>
          <w:trHeight w:val="20"/>
        </w:trPr>
        <w:tc>
          <w:tcPr>
            <w:tcW w:w="5596" w:type="dxa"/>
            <w:vAlign w:val="bottom"/>
          </w:tcPr>
          <w:p w14:paraId="31921D22" w14:textId="77777777" w:rsidR="000242C0" w:rsidRPr="008A0321" w:rsidRDefault="000242C0" w:rsidP="00970E9B">
            <w:pPr>
              <w:spacing w:before="0"/>
              <w:ind w:left="100"/>
              <w:rPr>
                <w:i/>
                <w:iCs/>
                <w:sz w:val="30"/>
                <w:szCs w:val="30"/>
                <w:cs/>
              </w:rPr>
            </w:pPr>
            <w:r w:rsidRPr="008A0321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747F59" w14:textId="59AEA2EC" w:rsidR="000242C0" w:rsidRPr="008A0321" w:rsidRDefault="005A1AA2" w:rsidP="00970E9B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5A1AA2">
              <w:rPr>
                <w:sz w:val="30"/>
                <w:szCs w:val="30"/>
                <w:lang w:val="en-GB"/>
              </w:rPr>
              <w:t>9,467,089.32</w:t>
            </w:r>
          </w:p>
        </w:tc>
        <w:tc>
          <w:tcPr>
            <w:tcW w:w="1701" w:type="dxa"/>
            <w:shd w:val="clear" w:color="auto" w:fill="auto"/>
          </w:tcPr>
          <w:p w14:paraId="0946614C" w14:textId="4CC48A76" w:rsidR="000242C0" w:rsidRPr="00F15B55" w:rsidRDefault="005A1AA2" w:rsidP="00970E9B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5A1AA2">
              <w:rPr>
                <w:sz w:val="30"/>
                <w:szCs w:val="30"/>
              </w:rPr>
              <w:t>11,024,089.74</w:t>
            </w:r>
          </w:p>
        </w:tc>
      </w:tr>
      <w:tr w:rsidR="00970E9B" w:rsidRPr="008A0321" w14:paraId="06B586D0" w14:textId="77777777" w:rsidTr="00970E9B">
        <w:trPr>
          <w:trHeight w:val="85"/>
        </w:trPr>
        <w:tc>
          <w:tcPr>
            <w:tcW w:w="5596" w:type="dxa"/>
            <w:vAlign w:val="bottom"/>
          </w:tcPr>
          <w:p w14:paraId="261EDEE1" w14:textId="0BD7F46E" w:rsidR="00970E9B" w:rsidRPr="008A0321" w:rsidRDefault="00970E9B" w:rsidP="00970E9B">
            <w:pPr>
              <w:spacing w:before="0"/>
              <w:ind w:left="100"/>
              <w:rPr>
                <w:sz w:val="30"/>
                <w:szCs w:val="30"/>
                <w:cs/>
                <w:lang w:val="en-GB"/>
              </w:rPr>
            </w:pPr>
            <w:r w:rsidRPr="008A0321">
              <w:rPr>
                <w:sz w:val="30"/>
                <w:szCs w:val="30"/>
                <w:cs/>
              </w:rPr>
              <w:t xml:space="preserve">อัตราภาษีที่แท้จริง </w:t>
            </w:r>
            <w:r w:rsidRPr="008A0321">
              <w:rPr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701" w:type="dxa"/>
            <w:shd w:val="clear" w:color="auto" w:fill="auto"/>
          </w:tcPr>
          <w:p w14:paraId="095914D0" w14:textId="1A291CD8" w:rsidR="00970E9B" w:rsidRPr="008A0321" w:rsidRDefault="00D514CD" w:rsidP="00970E9B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D514CD">
              <w:rPr>
                <w:sz w:val="30"/>
                <w:szCs w:val="30"/>
              </w:rPr>
              <w:t>19</w:t>
            </w:r>
            <w:r w:rsidR="00970E9B" w:rsidRPr="008B0D2B">
              <w:rPr>
                <w:sz w:val="30"/>
                <w:szCs w:val="30"/>
                <w:cs/>
              </w:rPr>
              <w:t>.</w:t>
            </w:r>
            <w:r w:rsidRPr="00D514CD">
              <w:rPr>
                <w:sz w:val="30"/>
                <w:szCs w:val="30"/>
              </w:rPr>
              <w:t>38</w:t>
            </w:r>
          </w:p>
        </w:tc>
        <w:tc>
          <w:tcPr>
            <w:tcW w:w="1701" w:type="dxa"/>
            <w:shd w:val="clear" w:color="auto" w:fill="auto"/>
          </w:tcPr>
          <w:p w14:paraId="39803672" w14:textId="36445493" w:rsidR="00970E9B" w:rsidRPr="00F15B55" w:rsidRDefault="00D514CD" w:rsidP="00970E9B">
            <w:pPr>
              <w:spacing w:before="0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D514CD">
              <w:rPr>
                <w:sz w:val="30"/>
                <w:szCs w:val="30"/>
              </w:rPr>
              <w:t>19</w:t>
            </w:r>
            <w:r w:rsidR="00970E9B" w:rsidRPr="008B0D2B">
              <w:rPr>
                <w:sz w:val="30"/>
                <w:szCs w:val="30"/>
                <w:cs/>
                <w:lang w:val="en-GB"/>
              </w:rPr>
              <w:t>.</w:t>
            </w:r>
            <w:r w:rsidRPr="00D514CD">
              <w:rPr>
                <w:sz w:val="30"/>
                <w:szCs w:val="30"/>
              </w:rPr>
              <w:t>44</w:t>
            </w:r>
          </w:p>
        </w:tc>
      </w:tr>
    </w:tbl>
    <w:p w14:paraId="44F2E517" w14:textId="17A58709" w:rsidR="00B40BD3" w:rsidRPr="0049136D" w:rsidRDefault="00F322C5" w:rsidP="00970E9B">
      <w:pPr>
        <w:pStyle w:val="a4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49136D">
        <w:rPr>
          <w:rFonts w:asciiTheme="majorBidi" w:hAnsiTheme="majorBidi" w:hint="cs"/>
          <w:b/>
          <w:bCs/>
          <w:sz w:val="30"/>
          <w:szCs w:val="30"/>
          <w:cs/>
        </w:rPr>
        <w:t>การเสนอขายหุ้นต่อประชาชนเป็นการทั่วไปครั้งแรก</w:t>
      </w:r>
    </w:p>
    <w:p w14:paraId="017C0C19" w14:textId="77777777" w:rsidR="00B90989" w:rsidRPr="0049136D" w:rsidRDefault="00B90989" w:rsidP="00970E9B">
      <w:pPr>
        <w:ind w:left="425" w:firstLine="425"/>
        <w:rPr>
          <w:rFonts w:asciiTheme="majorBidi" w:hAnsiTheme="majorBidi"/>
          <w:sz w:val="30"/>
          <w:szCs w:val="30"/>
        </w:rPr>
      </w:pPr>
      <w:r w:rsidRPr="0049136D">
        <w:rPr>
          <w:rFonts w:asciiTheme="majorBidi" w:hAnsiTheme="majorBidi"/>
          <w:sz w:val="30"/>
          <w:szCs w:val="30"/>
          <w:cs/>
        </w:rPr>
        <w:t xml:space="preserve">บริษัทฯ ได้เสนอขายหุ้นสามัญที่จัดสรรไว้เพื่อเสนอขายให้ประชาชนเป็นการทั่วไปเป็นครั้งแรกจำนวน </w:t>
      </w:r>
      <w:r w:rsidRPr="0049136D">
        <w:rPr>
          <w:rFonts w:asciiTheme="majorBidi" w:hAnsiTheme="majorBidi"/>
          <w:sz w:val="30"/>
          <w:szCs w:val="30"/>
        </w:rPr>
        <w:t>110.00</w:t>
      </w:r>
      <w:r w:rsidRPr="0049136D">
        <w:rPr>
          <w:rFonts w:asciiTheme="majorBidi" w:hAnsiTheme="majorBidi"/>
          <w:sz w:val="30"/>
          <w:szCs w:val="30"/>
          <w:cs/>
        </w:rPr>
        <w:t xml:space="preserve"> ล้านหุ้น โดยเสนอขายในราคาหุ้นละ </w:t>
      </w:r>
      <w:r w:rsidRPr="0049136D">
        <w:rPr>
          <w:rFonts w:asciiTheme="majorBidi" w:hAnsiTheme="majorBidi"/>
          <w:sz w:val="30"/>
          <w:szCs w:val="30"/>
        </w:rPr>
        <w:t>3.50</w:t>
      </w:r>
      <w:r w:rsidRPr="0049136D">
        <w:rPr>
          <w:rFonts w:asciiTheme="majorBidi" w:hAnsiTheme="majorBidi"/>
          <w:sz w:val="30"/>
          <w:szCs w:val="30"/>
          <w:cs/>
        </w:rPr>
        <w:t xml:space="preserve"> บาท (มูลค่าที่ตราไว้ </w:t>
      </w:r>
      <w:r w:rsidRPr="0049136D">
        <w:rPr>
          <w:rFonts w:asciiTheme="majorBidi" w:hAnsiTheme="majorBidi"/>
          <w:sz w:val="30"/>
          <w:szCs w:val="30"/>
        </w:rPr>
        <w:t>0.50</w:t>
      </w:r>
      <w:r w:rsidRPr="0049136D">
        <w:rPr>
          <w:rFonts w:asciiTheme="majorBidi" w:hAnsiTheme="majorBidi"/>
          <w:sz w:val="30"/>
          <w:szCs w:val="30"/>
          <w:cs/>
        </w:rPr>
        <w:t xml:space="preserve"> บาทต่อหุ้น และส่วนเกินมูลค่าหุ้น </w:t>
      </w:r>
      <w:r w:rsidRPr="0049136D">
        <w:rPr>
          <w:rFonts w:asciiTheme="majorBidi" w:hAnsiTheme="majorBidi"/>
          <w:sz w:val="30"/>
          <w:szCs w:val="30"/>
        </w:rPr>
        <w:t>3.00</w:t>
      </w:r>
      <w:r w:rsidRPr="0049136D">
        <w:rPr>
          <w:rFonts w:asciiTheme="majorBidi" w:hAnsiTheme="majorBidi"/>
          <w:sz w:val="30"/>
          <w:szCs w:val="30"/>
          <w:cs/>
        </w:rPr>
        <w:t xml:space="preserve"> บาทต่อหุ้น) บริษัทฯ ได้รับเงินจากการขายหุ้นสามัญที่ออกใหม่เป็นจำนวนเงินรวม </w:t>
      </w:r>
      <w:r w:rsidRPr="0049136D">
        <w:rPr>
          <w:rFonts w:asciiTheme="majorBidi" w:hAnsiTheme="majorBidi"/>
          <w:sz w:val="30"/>
          <w:szCs w:val="30"/>
        </w:rPr>
        <w:t>385.00</w:t>
      </w:r>
      <w:r w:rsidRPr="0049136D">
        <w:rPr>
          <w:rFonts w:asciiTheme="majorBidi" w:hAnsiTheme="majorBidi"/>
          <w:sz w:val="30"/>
          <w:szCs w:val="30"/>
          <w:cs/>
        </w:rPr>
        <w:t xml:space="preserve"> ล้านบาท ก่อนหักค่าใช้จ่ายที่เกี่ยวข้องกับการเสนอขายหุ้นใหม่ต่อประชาชนทั่วไปครั้งแรก บริษัทฯ ได้จดทะเบียนเปลี่ยนแปลงทุนชำระดังกล่าวกับกระทรวงพาณิชย์แล้วเมื่อวันที่ </w:t>
      </w:r>
      <w:r w:rsidRPr="0049136D">
        <w:rPr>
          <w:rFonts w:asciiTheme="majorBidi" w:hAnsiTheme="majorBidi"/>
          <w:sz w:val="30"/>
          <w:szCs w:val="30"/>
        </w:rPr>
        <w:t>9</w:t>
      </w:r>
      <w:r w:rsidRPr="0049136D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49136D">
        <w:rPr>
          <w:rFonts w:asciiTheme="majorBidi" w:hAnsiTheme="majorBidi"/>
          <w:sz w:val="30"/>
          <w:szCs w:val="30"/>
        </w:rPr>
        <w:t>2565</w:t>
      </w:r>
    </w:p>
    <w:p w14:paraId="046C8E12" w14:textId="19A3B9E5" w:rsidR="00B90989" w:rsidRPr="0049136D" w:rsidRDefault="00B90989" w:rsidP="00970E9B">
      <w:pPr>
        <w:ind w:left="425" w:firstLine="426"/>
        <w:rPr>
          <w:rFonts w:asciiTheme="majorBidi" w:hAnsiTheme="majorBidi"/>
          <w:sz w:val="30"/>
          <w:szCs w:val="30"/>
        </w:rPr>
      </w:pPr>
      <w:r w:rsidRPr="0049136D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ตลาดหลักทรัพย์แห่งประเทศไทยได้รับหุ้นสามัญของบริษัทเป็นหลักทรัพย์จดทะเบียนในตลาดหลักทรัพย์ เอ็มเอไอ</w:t>
      </w:r>
      <w:r w:rsidR="00783810" w:rsidRPr="0049136D">
        <w:rPr>
          <w:rFonts w:asciiTheme="majorBidi" w:hAnsiTheme="majorBidi" w:hint="cs"/>
          <w:sz w:val="30"/>
          <w:szCs w:val="30"/>
          <w:cs/>
        </w:rPr>
        <w:t xml:space="preserve"> </w:t>
      </w:r>
      <w:r w:rsidRPr="0049136D">
        <w:rPr>
          <w:rFonts w:asciiTheme="majorBidi" w:hAnsiTheme="majorBidi"/>
          <w:sz w:val="30"/>
          <w:szCs w:val="30"/>
          <w:cs/>
        </w:rPr>
        <w:t>(</w:t>
      </w:r>
      <w:r w:rsidRPr="0049136D">
        <w:rPr>
          <w:rFonts w:asciiTheme="majorBidi" w:hAnsiTheme="majorBidi"/>
          <w:sz w:val="30"/>
          <w:szCs w:val="30"/>
        </w:rPr>
        <w:t xml:space="preserve">MAI) </w:t>
      </w:r>
      <w:r w:rsidRPr="0049136D">
        <w:rPr>
          <w:rFonts w:asciiTheme="majorBidi" w:hAnsiTheme="majorBidi"/>
          <w:sz w:val="30"/>
          <w:szCs w:val="30"/>
          <w:cs/>
        </w:rPr>
        <w:t xml:space="preserve">และให้เริ่มซื้อขายในวันที่ </w:t>
      </w:r>
      <w:r w:rsidRPr="0049136D">
        <w:rPr>
          <w:rFonts w:asciiTheme="majorBidi" w:hAnsiTheme="majorBidi"/>
          <w:sz w:val="30"/>
          <w:szCs w:val="30"/>
        </w:rPr>
        <w:t xml:space="preserve">15 </w:t>
      </w:r>
      <w:r w:rsidRPr="0049136D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49136D">
        <w:rPr>
          <w:rFonts w:asciiTheme="majorBidi" w:hAnsiTheme="majorBidi"/>
          <w:sz w:val="30"/>
          <w:szCs w:val="30"/>
        </w:rPr>
        <w:t>2565</w:t>
      </w:r>
    </w:p>
    <w:p w14:paraId="0EEC9E84" w14:textId="335BD9B4" w:rsidR="00C5780D" w:rsidRDefault="00C5780D" w:rsidP="00970E9B">
      <w:pPr>
        <w:ind w:left="425" w:firstLine="426"/>
        <w:rPr>
          <w:rFonts w:asciiTheme="majorBidi" w:hAnsiTheme="majorBidi"/>
          <w:sz w:val="30"/>
          <w:szCs w:val="30"/>
        </w:rPr>
      </w:pPr>
      <w:r w:rsidRPr="0049136D">
        <w:rPr>
          <w:rFonts w:asciiTheme="majorBidi" w:hAnsiTheme="majorBidi" w:hint="cs"/>
          <w:sz w:val="30"/>
          <w:szCs w:val="30"/>
          <w:cs/>
        </w:rPr>
        <w:t xml:space="preserve">ค่าใช้จ่ายที่เกี่ยวข้องโดยตรงกับการเสนอขายหุ้นจำนวน </w:t>
      </w:r>
      <w:r w:rsidR="00FB1CEE" w:rsidRPr="0049136D">
        <w:rPr>
          <w:rFonts w:asciiTheme="majorBidi" w:hAnsiTheme="majorBidi"/>
          <w:sz w:val="30"/>
          <w:szCs w:val="30"/>
        </w:rPr>
        <w:t>16.64</w:t>
      </w:r>
      <w:r w:rsidRPr="0049136D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 w:rsidR="00DC0E93">
        <w:rPr>
          <w:rFonts w:asciiTheme="majorBidi" w:hAnsiTheme="majorBidi" w:hint="cs"/>
          <w:sz w:val="30"/>
          <w:szCs w:val="30"/>
          <w:cs/>
        </w:rPr>
        <w:t xml:space="preserve"> </w:t>
      </w:r>
      <w:r w:rsidRPr="0049136D">
        <w:rPr>
          <w:rFonts w:asciiTheme="majorBidi" w:hAnsiTheme="majorBidi" w:hint="cs"/>
          <w:sz w:val="30"/>
          <w:szCs w:val="30"/>
          <w:cs/>
        </w:rPr>
        <w:t xml:space="preserve">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 </w:t>
      </w:r>
      <w:r w:rsidR="00FB1CEE" w:rsidRPr="0049136D">
        <w:rPr>
          <w:rFonts w:asciiTheme="majorBidi" w:hAnsiTheme="majorBidi"/>
          <w:sz w:val="30"/>
          <w:szCs w:val="30"/>
        </w:rPr>
        <w:t>313.36</w:t>
      </w:r>
      <w:r w:rsidRPr="0049136D">
        <w:rPr>
          <w:rFonts w:asciiTheme="majorBidi" w:hAnsiTheme="majorBidi" w:hint="cs"/>
          <w:sz w:val="30"/>
          <w:szCs w:val="30"/>
          <w:cs/>
        </w:rPr>
        <w:t xml:space="preserve"> ล้านบาท</w:t>
      </w:r>
    </w:p>
    <w:p w14:paraId="0E1F366E" w14:textId="304477C4" w:rsidR="003006DB" w:rsidRPr="00203C70" w:rsidRDefault="003006DB" w:rsidP="00970E9B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 w:hint="cs"/>
          <w:b/>
          <w:bCs/>
          <w:sz w:val="30"/>
          <w:szCs w:val="30"/>
          <w:cs/>
        </w:rPr>
        <w:t>สำรองตามกฎหมาย</w:t>
      </w:r>
    </w:p>
    <w:p w14:paraId="4DB36548" w14:textId="600B1B82" w:rsidR="003006DB" w:rsidRDefault="003006DB" w:rsidP="00970E9B">
      <w:pPr>
        <w:pStyle w:val="a4"/>
        <w:tabs>
          <w:tab w:val="left" w:pos="426"/>
        </w:tabs>
        <w:ind w:left="426" w:firstLine="384"/>
        <w:contextualSpacing w:val="0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ภายใต้บทบัญญัติของมาตรา </w:t>
      </w:r>
      <w:r w:rsidR="00735854" w:rsidRPr="00203C70">
        <w:rPr>
          <w:rFonts w:asciiTheme="majorBidi" w:hAnsiTheme="majorBidi"/>
          <w:sz w:val="30"/>
          <w:szCs w:val="30"/>
        </w:rPr>
        <w:t>116</w:t>
      </w:r>
      <w:r w:rsidRPr="00203C70">
        <w:rPr>
          <w:rFonts w:asciiTheme="majorBidi" w:hAnsiTheme="majorBidi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203C70">
        <w:rPr>
          <w:rFonts w:asciiTheme="majorBidi" w:hAnsiTheme="majorBidi"/>
          <w:sz w:val="30"/>
          <w:szCs w:val="30"/>
        </w:rPr>
        <w:t>2535</w:t>
      </w:r>
      <w:r w:rsidRPr="00203C70">
        <w:rPr>
          <w:rFonts w:asciiTheme="majorBidi" w:hAnsiTheme="majorBidi"/>
          <w:sz w:val="30"/>
          <w:szCs w:val="30"/>
          <w:cs/>
        </w:rPr>
        <w:t xml:space="preserve"> บริษัทฯ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203C70">
        <w:rPr>
          <w:rFonts w:asciiTheme="majorBidi" w:hAnsiTheme="majorBidi"/>
          <w:sz w:val="30"/>
          <w:szCs w:val="30"/>
        </w:rPr>
        <w:t>5</w:t>
      </w:r>
      <w:r w:rsidRPr="00203C70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03C70">
        <w:rPr>
          <w:rFonts w:asciiTheme="majorBidi" w:hAnsiTheme="majorBidi"/>
          <w:sz w:val="30"/>
          <w:szCs w:val="30"/>
        </w:rPr>
        <w:t>10</w:t>
      </w:r>
      <w:r w:rsidRPr="00203C70">
        <w:rPr>
          <w:rFonts w:asciiTheme="majorBidi" w:hAnsiTheme="majorBidi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41F5136A" w14:textId="71F6AE5C" w:rsidR="00A57ACE" w:rsidRDefault="00A57ACE" w:rsidP="00970E9B">
      <w:pPr>
        <w:spacing w:before="0" w:after="160"/>
        <w:ind w:left="0"/>
        <w:jc w:val="left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1A03F3B7" w14:textId="666487EA" w:rsidR="00C61EA7" w:rsidRDefault="00C61EA7" w:rsidP="00A57ACE">
      <w:pPr>
        <w:pStyle w:val="a4"/>
        <w:numPr>
          <w:ilvl w:val="0"/>
          <w:numId w:val="2"/>
        </w:numPr>
        <w:tabs>
          <w:tab w:val="left" w:pos="426"/>
        </w:tabs>
        <w:spacing w:before="0" w:line="46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C61EA7">
        <w:rPr>
          <w:rFonts w:asciiTheme="majorBidi" w:hAnsiTheme="majorBidi"/>
          <w:b/>
          <w:bCs/>
          <w:sz w:val="30"/>
          <w:szCs w:val="30"/>
          <w:cs/>
        </w:rPr>
        <w:t>เงินปันผลจ่าย</w:t>
      </w:r>
    </w:p>
    <w:p w14:paraId="41203887" w14:textId="76BE6C7D" w:rsidR="00C61EA7" w:rsidRDefault="00C61EA7" w:rsidP="00A57ACE">
      <w:pPr>
        <w:spacing w:line="460" w:lineRule="exact"/>
        <w:ind w:left="432" w:firstLine="432"/>
        <w:rPr>
          <w:rFonts w:asciiTheme="majorBidi" w:hAnsiTheme="majorBidi"/>
          <w:sz w:val="30"/>
          <w:szCs w:val="30"/>
        </w:rPr>
      </w:pPr>
      <w:bookmarkStart w:id="8" w:name="_Hlk108099998"/>
      <w:r w:rsidRPr="00C61EA7">
        <w:rPr>
          <w:rFonts w:asciiTheme="majorBidi" w:hAnsiTheme="majorBidi"/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Pr="00C61EA7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6</w:t>
      </w:r>
      <w:r w:rsidRPr="00C61EA7">
        <w:rPr>
          <w:rFonts w:asciiTheme="majorBidi" w:hAnsiTheme="majorBidi"/>
          <w:sz w:val="30"/>
          <w:szCs w:val="30"/>
        </w:rPr>
        <w:t xml:space="preserve"> </w:t>
      </w:r>
      <w:r w:rsidRPr="00C61EA7">
        <w:rPr>
          <w:rFonts w:asciiTheme="majorBidi" w:hAnsiTheme="majorBidi"/>
          <w:sz w:val="30"/>
          <w:szCs w:val="30"/>
          <w:cs/>
        </w:rPr>
        <w:t xml:space="preserve">ลงวันที่ </w:t>
      </w:r>
      <w:r w:rsidRPr="00C61EA7">
        <w:rPr>
          <w:rFonts w:asciiTheme="majorBidi" w:hAnsiTheme="majorBidi"/>
          <w:sz w:val="30"/>
          <w:szCs w:val="30"/>
        </w:rPr>
        <w:t>2</w:t>
      </w:r>
      <w:r>
        <w:rPr>
          <w:rFonts w:asciiTheme="majorBidi" w:hAnsiTheme="majorBidi"/>
          <w:sz w:val="30"/>
          <w:szCs w:val="30"/>
        </w:rPr>
        <w:t>1</w:t>
      </w:r>
      <w:r w:rsidRPr="00C61EA7">
        <w:rPr>
          <w:rFonts w:asciiTheme="majorBidi" w:hAnsiTheme="majorBidi"/>
          <w:sz w:val="30"/>
          <w:szCs w:val="30"/>
        </w:rPr>
        <w:t xml:space="preserve"> </w:t>
      </w:r>
      <w:r w:rsidRPr="00C61EA7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C61EA7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6</w:t>
      </w:r>
      <w:r w:rsidRPr="00C61EA7">
        <w:rPr>
          <w:rFonts w:asciiTheme="majorBidi" w:hAnsiTheme="majorBidi"/>
          <w:sz w:val="30"/>
          <w:szCs w:val="30"/>
        </w:rPr>
        <w:t xml:space="preserve"> </w:t>
      </w:r>
      <w:r w:rsidRPr="00C61EA7">
        <w:rPr>
          <w:rFonts w:asciiTheme="majorBidi" w:hAnsiTheme="majorBidi"/>
          <w:sz w:val="30"/>
          <w:szCs w:val="30"/>
          <w:cs/>
        </w:rPr>
        <w:t xml:space="preserve">ที่ประชุมอนุมัติให้จ่ายเงินปันผลแก่ผู้ถือหุ้นจากผลการดำเนินงานปี </w:t>
      </w:r>
      <w:r w:rsidRPr="00C61EA7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5</w:t>
      </w:r>
      <w:r w:rsidRPr="00C61EA7">
        <w:rPr>
          <w:rFonts w:asciiTheme="majorBidi" w:hAnsiTheme="majorBidi"/>
          <w:sz w:val="30"/>
          <w:szCs w:val="30"/>
        </w:rPr>
        <w:t xml:space="preserve"> </w:t>
      </w:r>
      <w:r w:rsidRPr="00C61EA7">
        <w:rPr>
          <w:rFonts w:asciiTheme="majorBidi" w:hAnsiTheme="majorBidi"/>
          <w:sz w:val="30"/>
          <w:szCs w:val="30"/>
          <w:cs/>
        </w:rPr>
        <w:t xml:space="preserve">สำหรับหุ้นสามัญจำนวน </w:t>
      </w:r>
      <w:r w:rsidRPr="00C61EA7">
        <w:rPr>
          <w:rFonts w:asciiTheme="majorBidi" w:hAnsiTheme="majorBidi"/>
          <w:sz w:val="30"/>
          <w:szCs w:val="30"/>
        </w:rPr>
        <w:t xml:space="preserve">410,000,000 </w:t>
      </w:r>
      <w:r w:rsidRPr="00C61EA7">
        <w:rPr>
          <w:rFonts w:asciiTheme="majorBidi" w:hAnsiTheme="majorBidi"/>
          <w:sz w:val="30"/>
          <w:szCs w:val="30"/>
          <w:cs/>
        </w:rPr>
        <w:t xml:space="preserve">หุ้น ในอัตราหุ้นละ </w:t>
      </w:r>
      <w:r w:rsidRPr="00C61EA7">
        <w:rPr>
          <w:rFonts w:asciiTheme="majorBidi" w:hAnsiTheme="majorBidi"/>
          <w:sz w:val="30"/>
          <w:szCs w:val="30"/>
        </w:rPr>
        <w:t>0.</w:t>
      </w:r>
      <w:r>
        <w:rPr>
          <w:rFonts w:asciiTheme="majorBidi" w:hAnsiTheme="majorBidi"/>
          <w:sz w:val="30"/>
          <w:szCs w:val="30"/>
        </w:rPr>
        <w:t>082</w:t>
      </w:r>
      <w:r w:rsidRPr="00C61EA7">
        <w:rPr>
          <w:rFonts w:asciiTheme="majorBidi" w:hAnsiTheme="majorBidi"/>
          <w:sz w:val="30"/>
          <w:szCs w:val="30"/>
        </w:rPr>
        <w:t xml:space="preserve"> </w:t>
      </w:r>
      <w:r w:rsidRPr="00C61EA7">
        <w:rPr>
          <w:rFonts w:asciiTheme="majorBidi" w:hAnsiTheme="majorBidi"/>
          <w:sz w:val="30"/>
          <w:szCs w:val="30"/>
          <w:cs/>
        </w:rPr>
        <w:t xml:space="preserve">บาท คิดเป็นจำนวนเงินทั้งสิ้น </w:t>
      </w:r>
      <w:r>
        <w:rPr>
          <w:rFonts w:asciiTheme="majorBidi" w:hAnsiTheme="majorBidi"/>
          <w:sz w:val="30"/>
          <w:szCs w:val="30"/>
        </w:rPr>
        <w:t>33.62</w:t>
      </w:r>
      <w:r w:rsidRPr="00C61EA7">
        <w:rPr>
          <w:rFonts w:asciiTheme="majorBidi" w:hAnsiTheme="majorBidi"/>
          <w:sz w:val="30"/>
          <w:szCs w:val="30"/>
        </w:rPr>
        <w:t xml:space="preserve"> </w:t>
      </w:r>
      <w:r w:rsidRPr="00C61EA7">
        <w:rPr>
          <w:rFonts w:asciiTheme="majorBidi" w:hAnsiTheme="majorBidi"/>
          <w:sz w:val="30"/>
          <w:szCs w:val="30"/>
          <w:cs/>
        </w:rPr>
        <w:t xml:space="preserve">ล้านบาท โดยบริษัทฯ ได้มีการจ่ายเงินปันผลให้แก่ผู้ถือหุ้นในวันที่ </w:t>
      </w:r>
      <w:r>
        <w:rPr>
          <w:rFonts w:asciiTheme="majorBidi" w:hAnsiTheme="majorBidi"/>
          <w:sz w:val="30"/>
          <w:szCs w:val="30"/>
        </w:rPr>
        <w:t>18</w:t>
      </w:r>
      <w:r w:rsidRPr="00C61EA7">
        <w:rPr>
          <w:rFonts w:asciiTheme="majorBidi" w:hAnsiTheme="majorBidi"/>
          <w:sz w:val="30"/>
          <w:szCs w:val="30"/>
        </w:rPr>
        <w:t xml:space="preserve"> </w:t>
      </w:r>
      <w:r w:rsidRPr="00C61EA7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Pr="00C61EA7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6</w:t>
      </w:r>
    </w:p>
    <w:p w14:paraId="0FD8B33E" w14:textId="1AD38EF6" w:rsidR="00C61EA7" w:rsidRPr="006F2B72" w:rsidRDefault="00C61EA7" w:rsidP="00A57ACE">
      <w:pPr>
        <w:spacing w:line="460" w:lineRule="exact"/>
        <w:ind w:left="432" w:firstLine="432"/>
        <w:rPr>
          <w:rFonts w:asciiTheme="majorBidi" w:hAnsiTheme="majorBidi"/>
          <w:sz w:val="30"/>
          <w:szCs w:val="30"/>
        </w:rPr>
      </w:pPr>
      <w:bookmarkStart w:id="9" w:name="_Hlk140051896"/>
      <w:r w:rsidRPr="006F2B72">
        <w:rPr>
          <w:rFonts w:asciiTheme="majorBidi" w:hAnsiTheme="majorBidi"/>
          <w:sz w:val="30"/>
          <w:szCs w:val="30"/>
          <w:cs/>
        </w:rPr>
        <w:t>ตามมติที่</w:t>
      </w:r>
      <w:r w:rsidRPr="006F2B72">
        <w:rPr>
          <w:rFonts w:asciiTheme="majorBidi" w:hAnsiTheme="majorBidi" w:hint="cs"/>
          <w:sz w:val="30"/>
          <w:szCs w:val="30"/>
          <w:cs/>
        </w:rPr>
        <w:t>ประชุม</w:t>
      </w:r>
      <w:r w:rsidRPr="006F2B72">
        <w:rPr>
          <w:rFonts w:asciiTheme="majorBidi" w:hAnsiTheme="majorBidi"/>
          <w:sz w:val="30"/>
          <w:szCs w:val="30"/>
          <w:cs/>
        </w:rPr>
        <w:t xml:space="preserve">สามัญผู้ถือหุ้นประจำปี </w:t>
      </w:r>
      <w:r w:rsidRPr="006F2B72">
        <w:rPr>
          <w:rFonts w:asciiTheme="majorBidi" w:hAnsiTheme="majorBidi"/>
          <w:sz w:val="30"/>
          <w:szCs w:val="30"/>
        </w:rPr>
        <w:t>2565</w:t>
      </w:r>
      <w:r w:rsidRPr="006F2B72">
        <w:rPr>
          <w:rFonts w:asciiTheme="majorBidi" w:hAnsiTheme="majorBidi"/>
          <w:sz w:val="30"/>
          <w:szCs w:val="30"/>
          <w:cs/>
        </w:rPr>
        <w:t xml:space="preserve"> </w:t>
      </w:r>
      <w:r w:rsidRPr="006F2B72">
        <w:rPr>
          <w:rFonts w:asciiTheme="majorBidi" w:hAnsiTheme="majorBidi" w:hint="cs"/>
          <w:sz w:val="30"/>
          <w:szCs w:val="30"/>
          <w:cs/>
        </w:rPr>
        <w:t>ลง</w:t>
      </w:r>
      <w:r w:rsidRPr="006F2B72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6F2B72">
        <w:rPr>
          <w:rFonts w:asciiTheme="majorBidi" w:hAnsiTheme="majorBidi"/>
          <w:sz w:val="30"/>
          <w:szCs w:val="30"/>
        </w:rPr>
        <w:t>29</w:t>
      </w:r>
      <w:r w:rsidRPr="006F2B72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6F2B72">
        <w:rPr>
          <w:rFonts w:asciiTheme="majorBidi" w:hAnsiTheme="majorBidi"/>
          <w:sz w:val="30"/>
          <w:szCs w:val="30"/>
        </w:rPr>
        <w:t>2565</w:t>
      </w:r>
      <w:r w:rsidRPr="006F2B72">
        <w:rPr>
          <w:rFonts w:asciiTheme="majorBidi" w:hAnsiTheme="majorBidi"/>
          <w:sz w:val="30"/>
          <w:szCs w:val="30"/>
          <w:cs/>
        </w:rPr>
        <w:t xml:space="preserve"> ที่ประชุมอนุมัติให้จ่ายเงินปันผล</w:t>
      </w:r>
      <w:r w:rsidRPr="006F2B72">
        <w:rPr>
          <w:rFonts w:asciiTheme="majorBidi" w:hAnsiTheme="majorBidi" w:hint="cs"/>
          <w:sz w:val="30"/>
          <w:szCs w:val="30"/>
          <w:cs/>
        </w:rPr>
        <w:t>แก่ผู้ถือหุ้น</w:t>
      </w:r>
      <w:r w:rsidRPr="006F2B72">
        <w:rPr>
          <w:rFonts w:asciiTheme="majorBidi" w:hAnsiTheme="majorBidi"/>
          <w:sz w:val="30"/>
          <w:szCs w:val="30"/>
          <w:cs/>
        </w:rPr>
        <w:t xml:space="preserve">จากผลการดำเนินงานปี </w:t>
      </w:r>
      <w:r w:rsidRPr="006F2B72">
        <w:rPr>
          <w:rFonts w:asciiTheme="majorBidi" w:hAnsiTheme="majorBidi"/>
          <w:sz w:val="30"/>
          <w:szCs w:val="30"/>
        </w:rPr>
        <w:t>2564</w:t>
      </w:r>
      <w:r w:rsidRPr="006F2B72">
        <w:rPr>
          <w:rFonts w:asciiTheme="majorBidi" w:hAnsiTheme="majorBidi"/>
          <w:sz w:val="30"/>
          <w:szCs w:val="30"/>
          <w:cs/>
        </w:rPr>
        <w:t xml:space="preserve"> สำหรับหุ้นสามัญจำนวน </w:t>
      </w:r>
      <w:r w:rsidRPr="006F2B72">
        <w:rPr>
          <w:rFonts w:asciiTheme="majorBidi" w:hAnsiTheme="majorBidi"/>
          <w:sz w:val="30"/>
          <w:szCs w:val="30"/>
        </w:rPr>
        <w:t>410,</w:t>
      </w:r>
      <w:r w:rsidRPr="002D2EF1">
        <w:rPr>
          <w:rFonts w:asciiTheme="majorBidi" w:hAnsiTheme="majorBidi"/>
          <w:sz w:val="30"/>
          <w:szCs w:val="30"/>
        </w:rPr>
        <w:t>000</w:t>
      </w:r>
      <w:r w:rsidRPr="006F2B72">
        <w:rPr>
          <w:rFonts w:asciiTheme="majorBidi" w:hAnsiTheme="majorBidi"/>
          <w:sz w:val="30"/>
          <w:szCs w:val="30"/>
        </w:rPr>
        <w:t>,000</w:t>
      </w:r>
      <w:r w:rsidRPr="006F2B72">
        <w:rPr>
          <w:rFonts w:asciiTheme="majorBidi" w:hAnsiTheme="majorBidi"/>
          <w:sz w:val="30"/>
          <w:szCs w:val="30"/>
          <w:cs/>
        </w:rPr>
        <w:t xml:space="preserve"> หุ้น ในอัตราหุ้นละ </w:t>
      </w:r>
      <w:r w:rsidRPr="006F2B72">
        <w:rPr>
          <w:rFonts w:asciiTheme="majorBidi" w:hAnsiTheme="majorBidi"/>
          <w:sz w:val="30"/>
          <w:szCs w:val="30"/>
        </w:rPr>
        <w:t>0.10</w:t>
      </w:r>
      <w:r w:rsidRPr="006F2B72">
        <w:rPr>
          <w:rFonts w:asciiTheme="majorBidi" w:hAnsiTheme="majorBidi"/>
          <w:sz w:val="30"/>
          <w:szCs w:val="30"/>
          <w:cs/>
        </w:rPr>
        <w:t xml:space="preserve"> บาท คิดเป็นจำนวนเงินทั้งสิ้น </w:t>
      </w:r>
      <w:r w:rsidRPr="006F2B72">
        <w:rPr>
          <w:rFonts w:asciiTheme="majorBidi" w:hAnsiTheme="majorBidi"/>
          <w:sz w:val="30"/>
          <w:szCs w:val="30"/>
        </w:rPr>
        <w:t>41</w:t>
      </w:r>
      <w:r w:rsidRPr="006F2B72">
        <w:rPr>
          <w:rFonts w:asciiTheme="majorBidi" w:hAnsiTheme="majorBidi"/>
          <w:sz w:val="30"/>
          <w:szCs w:val="30"/>
          <w:cs/>
        </w:rPr>
        <w:t xml:space="preserve"> ล้านบาท โดยบริษัทฯ </w:t>
      </w:r>
      <w:r w:rsidRPr="006F2B72">
        <w:rPr>
          <w:rFonts w:asciiTheme="majorBidi" w:hAnsiTheme="majorBidi" w:hint="cs"/>
          <w:sz w:val="30"/>
          <w:szCs w:val="30"/>
          <w:cs/>
        </w:rPr>
        <w:t>ได้มีการจ่ายเ</w:t>
      </w:r>
      <w:r w:rsidRPr="006F2B72">
        <w:rPr>
          <w:rFonts w:asciiTheme="majorBidi" w:hAnsiTheme="majorBidi"/>
          <w:sz w:val="30"/>
          <w:szCs w:val="30"/>
          <w:cs/>
        </w:rPr>
        <w:t xml:space="preserve">งินปันผลให้แก่ผู้ถือหุ้นในวันที่ </w:t>
      </w:r>
      <w:r w:rsidRPr="006F2B72">
        <w:rPr>
          <w:rFonts w:asciiTheme="majorBidi" w:hAnsiTheme="majorBidi"/>
          <w:sz w:val="30"/>
          <w:szCs w:val="30"/>
        </w:rPr>
        <w:t>24</w:t>
      </w:r>
      <w:r w:rsidRPr="006F2B72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Pr="006F2B72">
        <w:rPr>
          <w:rFonts w:asciiTheme="majorBidi" w:hAnsiTheme="majorBidi"/>
          <w:sz w:val="30"/>
          <w:szCs w:val="30"/>
        </w:rPr>
        <w:t>2565</w:t>
      </w:r>
    </w:p>
    <w:bookmarkEnd w:id="8"/>
    <w:bookmarkEnd w:id="9"/>
    <w:p w14:paraId="3222BD32" w14:textId="607705F6" w:rsidR="00B40BD3" w:rsidRPr="00203C70" w:rsidRDefault="00B40BD3" w:rsidP="00A57ACE">
      <w:pPr>
        <w:pStyle w:val="a4"/>
        <w:numPr>
          <w:ilvl w:val="0"/>
          <w:numId w:val="2"/>
        </w:numPr>
        <w:tabs>
          <w:tab w:val="left" w:pos="426"/>
        </w:tabs>
        <w:spacing w:before="0" w:line="46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ส่วนงานดำเนินงาน</w:t>
      </w:r>
    </w:p>
    <w:p w14:paraId="02FE421D" w14:textId="1C460244" w:rsidR="00A43D0C" w:rsidRDefault="00B40BD3" w:rsidP="00A57ACE">
      <w:pPr>
        <w:spacing w:line="460" w:lineRule="exact"/>
        <w:ind w:left="432" w:firstLine="432"/>
        <w:rPr>
          <w:rFonts w:asciiTheme="majorBidi" w:hAnsiTheme="majorBidi"/>
          <w:sz w:val="30"/>
          <w:szCs w:val="30"/>
          <w:cs/>
        </w:rPr>
      </w:pPr>
      <w:bookmarkStart w:id="10" w:name="_Hlk108098975"/>
      <w:r w:rsidRPr="00203C70">
        <w:rPr>
          <w:rFonts w:asciiTheme="majorBidi" w:hAnsiTheme="majorBidi"/>
          <w:sz w:val="30"/>
          <w:szCs w:val="30"/>
          <w:cs/>
        </w:rPr>
        <w:t>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จัดทำรายงานการดำเนินงานตามส่วนงานในลักษณะเดียวกับรายงานภายในที่นำเสนอให้ผู้มี</w:t>
      </w:r>
      <w:bookmarkEnd w:id="10"/>
      <w:r w:rsidRPr="00203C70">
        <w:rPr>
          <w:rFonts w:asciiTheme="majorBidi" w:hAnsiTheme="majorBidi"/>
          <w:sz w:val="30"/>
          <w:szCs w:val="30"/>
          <w:cs/>
        </w:rPr>
        <w:t>อำนาจตัดสินใจสูงสุดด้านการดำเนินงาน โดยบริษัท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ดำเนินธุรกิจคลังน้ำมัน ให้บริการ รับ เก็บรักษา จ่าย และผสม ผลิตภัณฑ์ปิโตรเลียม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ภายใต้สัญญาที่ทำกับลูกค้า โดยคิดค่าบริการตามปริมาณการจ่ายน้ำมัน อย่างไรก็ดี สัญญาให้บริการของบริษัท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 xml:space="preserve">ฉบับหนึ่งซึ่งจะครบกำหนดในปี </w:t>
      </w:r>
      <w:r w:rsidR="00C84EBA" w:rsidRPr="00203C70">
        <w:rPr>
          <w:rFonts w:asciiTheme="majorBidi" w:hAnsiTheme="majorBidi"/>
          <w:sz w:val="30"/>
          <w:szCs w:val="30"/>
        </w:rPr>
        <w:t>2567</w:t>
      </w:r>
      <w:r w:rsidRPr="00203C70">
        <w:rPr>
          <w:rFonts w:asciiTheme="majorBidi" w:hAnsiTheme="majorBidi"/>
          <w:sz w:val="30"/>
          <w:szCs w:val="30"/>
          <w:cs/>
        </w:rPr>
        <w:t xml:space="preserve"> 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C84EBA" w:rsidRPr="00203C70">
        <w:rPr>
          <w:rFonts w:asciiTheme="majorBidi" w:hAnsiTheme="majorBidi"/>
          <w:sz w:val="30"/>
          <w:szCs w:val="30"/>
        </w:rPr>
        <w:t>16</w:t>
      </w:r>
      <w:r w:rsidRPr="00203C70">
        <w:rPr>
          <w:rFonts w:asciiTheme="majorBidi" w:hAnsiTheme="majorBidi"/>
          <w:sz w:val="30"/>
          <w:szCs w:val="30"/>
          <w:cs/>
        </w:rPr>
        <w:t xml:space="preserve"> เรื่อง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สัญญาเช่า ดังนั้น บริษัท</w:t>
      </w:r>
      <w:r w:rsidR="00DF42A6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จึงพิจารณาการนำเสนอจากรายได้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C84EBA" w:rsidRPr="00203C70">
        <w:rPr>
          <w:rFonts w:asciiTheme="majorBidi" w:hAnsiTheme="majorBidi"/>
          <w:sz w:val="30"/>
          <w:szCs w:val="30"/>
        </w:rPr>
        <w:t>1</w:t>
      </w:r>
      <w:r w:rsidRPr="00203C70">
        <w:rPr>
          <w:rFonts w:asciiTheme="majorBidi" w:hAnsiTheme="majorBidi"/>
          <w:sz w:val="30"/>
          <w:szCs w:val="30"/>
        </w:rPr>
        <w:t xml:space="preserve">) </w:t>
      </w:r>
      <w:r w:rsidRPr="00203C70">
        <w:rPr>
          <w:rFonts w:asciiTheme="majorBidi" w:hAnsiTheme="majorBidi"/>
          <w:sz w:val="30"/>
          <w:szCs w:val="30"/>
          <w:cs/>
        </w:rPr>
        <w:t>รายได้ค่าเช่า และ (</w:t>
      </w:r>
      <w:r w:rsidR="00C84EBA" w:rsidRPr="00203C70">
        <w:rPr>
          <w:rFonts w:asciiTheme="majorBidi" w:hAnsiTheme="majorBidi"/>
          <w:sz w:val="30"/>
          <w:szCs w:val="30"/>
        </w:rPr>
        <w:t>2</w:t>
      </w:r>
      <w:r w:rsidRPr="00203C70">
        <w:rPr>
          <w:rFonts w:asciiTheme="majorBidi" w:hAnsiTheme="majorBidi"/>
          <w:sz w:val="30"/>
          <w:szCs w:val="30"/>
        </w:rPr>
        <w:t xml:space="preserve">) </w:t>
      </w:r>
      <w:r w:rsidRPr="00203C70">
        <w:rPr>
          <w:rFonts w:asciiTheme="majorBidi" w:hAnsiTheme="majorBidi"/>
          <w:sz w:val="30"/>
          <w:szCs w:val="30"/>
          <w:cs/>
        </w:rPr>
        <w:t>รายได้ค่าบริการ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</w:t>
      </w:r>
    </w:p>
    <w:p w14:paraId="64B0CF51" w14:textId="7065B299" w:rsidR="00E5466D" w:rsidRDefault="00B40BD3" w:rsidP="00A57ACE">
      <w:pPr>
        <w:spacing w:line="460" w:lineRule="exact"/>
        <w:ind w:left="432" w:firstLine="432"/>
        <w:rPr>
          <w:rFonts w:asciiTheme="majorBidi" w:hAnsiTheme="majorBidi"/>
          <w:sz w:val="30"/>
          <w:szCs w:val="30"/>
          <w:cs/>
        </w:rPr>
      </w:pPr>
      <w:r w:rsidRPr="00203C70">
        <w:rPr>
          <w:rFonts w:asciiTheme="majorBidi" w:hAnsiTheme="majorBidi"/>
          <w:sz w:val="30"/>
          <w:szCs w:val="30"/>
          <w:cs/>
        </w:rPr>
        <w:t>ข้อมูลผลการดำเนินงานของแต่ละส่วนงานแสดงไว้ตามตารางข้างล่างนี้ ทั้งนี้ 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วัดผลการดำเนินงานโดยใช้ 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</w:t>
      </w:r>
      <w:r w:rsidR="00CE29BD" w:rsidRPr="00203C70">
        <w:rPr>
          <w:rFonts w:asciiTheme="majorBidi" w:hAnsiTheme="majorBidi" w:hint="cs"/>
          <w:sz w:val="30"/>
          <w:szCs w:val="30"/>
          <w:cs/>
        </w:rPr>
        <w:t>ห</w:t>
      </w:r>
      <w:r w:rsidR="00A769F2" w:rsidRPr="00203C70">
        <w:rPr>
          <w:rFonts w:asciiTheme="majorBidi" w:hAnsiTheme="majorBidi"/>
          <w:sz w:val="30"/>
          <w:szCs w:val="30"/>
          <w:cs/>
        </w:rPr>
        <w:t>ก</w:t>
      </w:r>
      <w:r w:rsidRPr="00203C70">
        <w:rPr>
          <w:rFonts w:asciiTheme="majorBidi" w:hAnsiTheme="majorBidi"/>
          <w:sz w:val="30"/>
          <w:szCs w:val="30"/>
          <w:cs/>
        </w:rPr>
        <w:t>รรมเดียวกัน โดยการดำเนินงานหลักทั้งหมดเกิดขึ้นในประเทศไทย</w:t>
      </w:r>
    </w:p>
    <w:p w14:paraId="08818E1F" w14:textId="77777777" w:rsidR="00E5466D" w:rsidRDefault="00E5466D">
      <w:pPr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Style w:val="a3"/>
        <w:tblW w:w="938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242"/>
        <w:gridCol w:w="1182"/>
        <w:gridCol w:w="1181"/>
        <w:gridCol w:w="1182"/>
        <w:gridCol w:w="1342"/>
        <w:gridCol w:w="1275"/>
      </w:tblGrid>
      <w:tr w:rsidR="00FA392F" w:rsidRPr="006F2B72" w14:paraId="46DBD296" w14:textId="77777777" w:rsidTr="00124D6F">
        <w:trPr>
          <w:trHeight w:val="144"/>
        </w:trPr>
        <w:tc>
          <w:tcPr>
            <w:tcW w:w="1980" w:type="dxa"/>
          </w:tcPr>
          <w:p w14:paraId="5250531D" w14:textId="77777777" w:rsidR="00FA392F" w:rsidRPr="006F2B72" w:rsidRDefault="00FA392F" w:rsidP="00A57ACE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E916D27" w14:textId="77777777" w:rsidR="00FA392F" w:rsidRPr="006F2B72" w:rsidRDefault="00FA392F" w:rsidP="00A57ACE">
            <w:pP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</w:tcPr>
          <w:p w14:paraId="5C156767" w14:textId="77777777" w:rsidR="00FA392F" w:rsidRPr="006F2B72" w:rsidRDefault="00FA392F" w:rsidP="00A57ACE">
            <w:pP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81" w:type="dxa"/>
          </w:tcPr>
          <w:p w14:paraId="3C2CCC89" w14:textId="77777777" w:rsidR="00FA392F" w:rsidRPr="006F2B72" w:rsidRDefault="00FA392F" w:rsidP="00A57ACE">
            <w:pP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</w:tcPr>
          <w:p w14:paraId="1DAF6FC0" w14:textId="77777777" w:rsidR="00FA392F" w:rsidRPr="006F2B72" w:rsidRDefault="00FA392F" w:rsidP="00A57ACE">
            <w:pP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2617" w:type="dxa"/>
            <w:gridSpan w:val="2"/>
          </w:tcPr>
          <w:p w14:paraId="6E5ED344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A392F" w:rsidRPr="006F2B72" w14:paraId="633374E2" w14:textId="77777777" w:rsidTr="00124D6F">
        <w:trPr>
          <w:trHeight w:val="144"/>
        </w:trPr>
        <w:tc>
          <w:tcPr>
            <w:tcW w:w="1980" w:type="dxa"/>
          </w:tcPr>
          <w:p w14:paraId="7A2A9A22" w14:textId="77777777" w:rsidR="00FA392F" w:rsidRPr="006F2B72" w:rsidRDefault="00FA392F" w:rsidP="00A57ACE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404" w:type="dxa"/>
            <w:gridSpan w:val="6"/>
          </w:tcPr>
          <w:p w14:paraId="4F67FBCB" w14:textId="77777777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สาม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เดือน สิ้นสุดวันที่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6F2B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FA392F" w:rsidRPr="006F2B72" w14:paraId="732A177F" w14:textId="77777777" w:rsidTr="00124D6F">
        <w:trPr>
          <w:trHeight w:val="144"/>
        </w:trPr>
        <w:tc>
          <w:tcPr>
            <w:tcW w:w="1980" w:type="dxa"/>
          </w:tcPr>
          <w:p w14:paraId="4817EFA6" w14:textId="77777777" w:rsidR="00FA392F" w:rsidRPr="006F2B72" w:rsidRDefault="00FA392F" w:rsidP="00A57ACE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2424" w:type="dxa"/>
            <w:gridSpan w:val="2"/>
            <w:vAlign w:val="bottom"/>
          </w:tcPr>
          <w:p w14:paraId="59517C35" w14:textId="77777777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3" w:type="dxa"/>
            <w:gridSpan w:val="2"/>
            <w:vAlign w:val="bottom"/>
          </w:tcPr>
          <w:p w14:paraId="2616F358" w14:textId="77777777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617" w:type="dxa"/>
            <w:gridSpan w:val="2"/>
            <w:vAlign w:val="bottom"/>
          </w:tcPr>
          <w:p w14:paraId="598234A2" w14:textId="77777777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A392F" w:rsidRPr="006F2B72" w14:paraId="41929773" w14:textId="77777777" w:rsidTr="00124D6F">
        <w:trPr>
          <w:trHeight w:val="144"/>
        </w:trPr>
        <w:tc>
          <w:tcPr>
            <w:tcW w:w="1980" w:type="dxa"/>
          </w:tcPr>
          <w:p w14:paraId="30D44B83" w14:textId="77777777" w:rsidR="00FA392F" w:rsidRPr="006F2B72" w:rsidRDefault="00FA392F" w:rsidP="00A57ACE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242" w:type="dxa"/>
            <w:vAlign w:val="bottom"/>
          </w:tcPr>
          <w:p w14:paraId="5B61BB7A" w14:textId="1E19C36F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182" w:type="dxa"/>
            <w:vAlign w:val="bottom"/>
          </w:tcPr>
          <w:p w14:paraId="4F621DD2" w14:textId="7529748E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181" w:type="dxa"/>
            <w:vAlign w:val="bottom"/>
          </w:tcPr>
          <w:p w14:paraId="021EEDB7" w14:textId="2DC6DF42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182" w:type="dxa"/>
            <w:vAlign w:val="bottom"/>
          </w:tcPr>
          <w:p w14:paraId="77923296" w14:textId="736AEFF4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342" w:type="dxa"/>
            <w:vAlign w:val="bottom"/>
          </w:tcPr>
          <w:p w14:paraId="3EAB8BAC" w14:textId="3902D249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275" w:type="dxa"/>
            <w:vAlign w:val="bottom"/>
          </w:tcPr>
          <w:p w14:paraId="561A1488" w14:textId="7E02215D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6F2B72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5</w:t>
            </w:r>
          </w:p>
        </w:tc>
      </w:tr>
      <w:tr w:rsidR="00FA392F" w:rsidRPr="006F2B72" w14:paraId="61A6E3BE" w14:textId="77777777" w:rsidTr="00124D6F">
        <w:trPr>
          <w:trHeight w:val="144"/>
        </w:trPr>
        <w:tc>
          <w:tcPr>
            <w:tcW w:w="1980" w:type="dxa"/>
          </w:tcPr>
          <w:p w14:paraId="2FC8DBCA" w14:textId="77777777" w:rsidR="00FA392F" w:rsidRPr="00E55838" w:rsidRDefault="00FA392F" w:rsidP="00A57ACE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E55838">
              <w:rPr>
                <w:rFonts w:asciiTheme="majorBidi" w:hAnsiTheme="majorBidi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1242" w:type="dxa"/>
            <w:vAlign w:val="bottom"/>
          </w:tcPr>
          <w:p w14:paraId="47A49306" w14:textId="7604F469" w:rsidR="00FA392F" w:rsidRPr="006F2B72" w:rsidRDefault="00D514CD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514CD">
              <w:rPr>
                <w:rFonts w:asciiTheme="majorBidi" w:hAnsiTheme="majorBidi"/>
                <w:sz w:val="24"/>
                <w:szCs w:val="24"/>
              </w:rPr>
              <w:t>7</w:t>
            </w:r>
            <w:r w:rsidR="004F7372"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830</w:t>
            </w:r>
            <w:r w:rsidR="004F7372"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000</w:t>
            </w:r>
            <w:r w:rsidR="004F7372" w:rsidRPr="004F73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514CD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1182" w:type="dxa"/>
            <w:vAlign w:val="bottom"/>
          </w:tcPr>
          <w:p w14:paraId="0FA92154" w14:textId="4F9274AA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7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830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000</w:t>
            </w: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1181" w:type="dxa"/>
            <w:vAlign w:val="bottom"/>
          </w:tcPr>
          <w:p w14:paraId="66704651" w14:textId="732F366D" w:rsidR="00FA392F" w:rsidRPr="006F2B72" w:rsidRDefault="00D514CD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514CD">
              <w:rPr>
                <w:rFonts w:asciiTheme="majorBidi" w:hAnsiTheme="majorBidi"/>
                <w:sz w:val="24"/>
                <w:szCs w:val="24"/>
              </w:rPr>
              <w:t>39</w:t>
            </w:r>
            <w:r w:rsidR="004F7372"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104</w:t>
            </w:r>
            <w:r w:rsidR="004F7372"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347</w:t>
            </w:r>
            <w:r w:rsidR="004F7372" w:rsidRPr="004F73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514CD">
              <w:rPr>
                <w:rFonts w:asciiTheme="majorBidi" w:hAnsiTheme="majorBidi"/>
                <w:sz w:val="24"/>
                <w:szCs w:val="24"/>
              </w:rPr>
              <w:t>70</w:t>
            </w:r>
          </w:p>
        </w:tc>
        <w:tc>
          <w:tcPr>
            <w:tcW w:w="1182" w:type="dxa"/>
            <w:vAlign w:val="bottom"/>
          </w:tcPr>
          <w:p w14:paraId="7C46711B" w14:textId="0E66ABB8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42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533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139</w:t>
            </w: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50</w:t>
            </w:r>
          </w:p>
        </w:tc>
        <w:tc>
          <w:tcPr>
            <w:tcW w:w="1342" w:type="dxa"/>
            <w:vAlign w:val="bottom"/>
          </w:tcPr>
          <w:p w14:paraId="356E174A" w14:textId="6307E0BD" w:rsidR="00FA392F" w:rsidRPr="006F2B72" w:rsidRDefault="00D514CD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514CD">
              <w:rPr>
                <w:rFonts w:asciiTheme="majorBidi" w:hAnsiTheme="majorBidi"/>
                <w:sz w:val="24"/>
                <w:szCs w:val="24"/>
              </w:rPr>
              <w:t>46</w:t>
            </w:r>
            <w:r w:rsidR="004F7372"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934</w:t>
            </w:r>
            <w:r w:rsidR="004F7372"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347</w:t>
            </w:r>
            <w:r w:rsidR="004F7372" w:rsidRPr="004F73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514CD">
              <w:rPr>
                <w:rFonts w:asciiTheme="majorBidi" w:hAnsiTheme="majorBidi"/>
                <w:sz w:val="24"/>
                <w:szCs w:val="24"/>
              </w:rPr>
              <w:t>70</w:t>
            </w:r>
          </w:p>
        </w:tc>
        <w:tc>
          <w:tcPr>
            <w:tcW w:w="1275" w:type="dxa"/>
            <w:vAlign w:val="bottom"/>
          </w:tcPr>
          <w:p w14:paraId="5B803CBC" w14:textId="512DEA6E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50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363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139</w:t>
            </w: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50</w:t>
            </w:r>
          </w:p>
        </w:tc>
      </w:tr>
      <w:tr w:rsidR="00FA392F" w:rsidRPr="006F2B72" w14:paraId="4852C713" w14:textId="77777777" w:rsidTr="00124D6F">
        <w:trPr>
          <w:trHeight w:val="144"/>
        </w:trPr>
        <w:tc>
          <w:tcPr>
            <w:tcW w:w="1980" w:type="dxa"/>
          </w:tcPr>
          <w:p w14:paraId="5A7BDBFE" w14:textId="77777777" w:rsidR="00FA392F" w:rsidRPr="00E55838" w:rsidRDefault="00FA392F" w:rsidP="00A57ACE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E55838">
              <w:rPr>
                <w:rFonts w:asciiTheme="majorBidi" w:hAnsiTheme="majorBidi" w:hint="cs"/>
                <w:sz w:val="26"/>
                <w:szCs w:val="26"/>
                <w:cs/>
              </w:rPr>
              <w:t>กำไรจากการดำเนิน</w:t>
            </w:r>
          </w:p>
        </w:tc>
        <w:tc>
          <w:tcPr>
            <w:tcW w:w="1242" w:type="dxa"/>
            <w:vAlign w:val="bottom"/>
          </w:tcPr>
          <w:p w14:paraId="5CB395A9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70814DEE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2B97A5FD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73C79E91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2" w:type="dxa"/>
            <w:vAlign w:val="bottom"/>
          </w:tcPr>
          <w:p w14:paraId="4C1B21B4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7E8C823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FA392F" w:rsidRPr="006F2B72" w14:paraId="277DC638" w14:textId="77777777" w:rsidTr="00124D6F">
        <w:trPr>
          <w:trHeight w:val="144"/>
        </w:trPr>
        <w:tc>
          <w:tcPr>
            <w:tcW w:w="1980" w:type="dxa"/>
          </w:tcPr>
          <w:p w14:paraId="2AABEE02" w14:textId="77777777" w:rsidR="00FA392F" w:rsidRPr="00E55838" w:rsidRDefault="00FA392F" w:rsidP="00A57ACE">
            <w:pPr>
              <w:spacing w:before="0" w:line="460" w:lineRule="exact"/>
              <w:ind w:left="176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E55838">
              <w:rPr>
                <w:rFonts w:asciiTheme="majorBidi" w:hAnsiTheme="majorBidi" w:hint="cs"/>
                <w:sz w:val="26"/>
                <w:szCs w:val="26"/>
                <w:cs/>
              </w:rPr>
              <w:t>งานตามส่วนงาน</w:t>
            </w:r>
          </w:p>
        </w:tc>
        <w:tc>
          <w:tcPr>
            <w:tcW w:w="1242" w:type="dxa"/>
            <w:vAlign w:val="bottom"/>
          </w:tcPr>
          <w:p w14:paraId="20D68EDB" w14:textId="5178BB2C" w:rsidR="00FA392F" w:rsidRPr="006F2B72" w:rsidRDefault="00D514CD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514CD">
              <w:rPr>
                <w:rFonts w:asciiTheme="majorBidi" w:hAnsiTheme="majorBidi"/>
                <w:sz w:val="24"/>
                <w:szCs w:val="24"/>
              </w:rPr>
              <w:t>5</w:t>
            </w:r>
            <w:r w:rsidR="004F7372"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156</w:t>
            </w:r>
            <w:r w:rsidR="004F7372"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740</w:t>
            </w:r>
            <w:r w:rsidR="004F7372" w:rsidRPr="004F73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514CD">
              <w:rPr>
                <w:rFonts w:asciiTheme="majorBidi" w:hAnsiTheme="majorBidi"/>
                <w:sz w:val="24"/>
                <w:szCs w:val="24"/>
              </w:rPr>
              <w:t>37</w:t>
            </w:r>
          </w:p>
        </w:tc>
        <w:tc>
          <w:tcPr>
            <w:tcW w:w="1182" w:type="dxa"/>
            <w:vAlign w:val="bottom"/>
          </w:tcPr>
          <w:p w14:paraId="62333003" w14:textId="40927AAB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5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164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793</w:t>
            </w: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98</w:t>
            </w:r>
          </w:p>
        </w:tc>
        <w:tc>
          <w:tcPr>
            <w:tcW w:w="1181" w:type="dxa"/>
            <w:vAlign w:val="bottom"/>
          </w:tcPr>
          <w:p w14:paraId="60C5D5BA" w14:textId="4787D809" w:rsidR="00FA392F" w:rsidRPr="006F2B72" w:rsidRDefault="00D514CD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514CD">
              <w:rPr>
                <w:rFonts w:asciiTheme="majorBidi" w:hAnsiTheme="majorBidi"/>
                <w:sz w:val="24"/>
                <w:szCs w:val="24"/>
              </w:rPr>
              <w:t>19</w:t>
            </w:r>
            <w:r w:rsidR="004F7372"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872</w:t>
            </w:r>
            <w:r w:rsidR="004F7372"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246</w:t>
            </w:r>
            <w:r w:rsidR="004F7372" w:rsidRPr="004F73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514CD">
              <w:rPr>
                <w:rFonts w:asciiTheme="majorBidi" w:hAnsiTheme="majorBidi"/>
                <w:sz w:val="24"/>
                <w:szCs w:val="24"/>
              </w:rPr>
              <w:t>42</w:t>
            </w:r>
          </w:p>
        </w:tc>
        <w:tc>
          <w:tcPr>
            <w:tcW w:w="1182" w:type="dxa"/>
            <w:vAlign w:val="bottom"/>
          </w:tcPr>
          <w:p w14:paraId="20A53D54" w14:textId="13D67369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20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779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707</w:t>
            </w: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89</w:t>
            </w:r>
          </w:p>
        </w:tc>
        <w:tc>
          <w:tcPr>
            <w:tcW w:w="1342" w:type="dxa"/>
            <w:vAlign w:val="bottom"/>
          </w:tcPr>
          <w:p w14:paraId="7E2E838C" w14:textId="7CB56482" w:rsidR="00FA392F" w:rsidRPr="006F2B72" w:rsidRDefault="00D514CD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514CD">
              <w:rPr>
                <w:rFonts w:asciiTheme="majorBidi" w:hAnsiTheme="majorBidi"/>
                <w:sz w:val="24"/>
                <w:szCs w:val="24"/>
              </w:rPr>
              <w:t>25</w:t>
            </w:r>
            <w:r w:rsidR="004F7372"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028</w:t>
            </w:r>
            <w:r w:rsidR="004F7372"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986</w:t>
            </w:r>
            <w:r w:rsidR="004F7372" w:rsidRPr="004F73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514CD">
              <w:rPr>
                <w:rFonts w:asciiTheme="majorBidi" w:hAnsiTheme="majorBidi"/>
                <w:sz w:val="24"/>
                <w:szCs w:val="24"/>
              </w:rPr>
              <w:t>79</w:t>
            </w:r>
          </w:p>
        </w:tc>
        <w:tc>
          <w:tcPr>
            <w:tcW w:w="1275" w:type="dxa"/>
            <w:vAlign w:val="bottom"/>
          </w:tcPr>
          <w:p w14:paraId="59798F5D" w14:textId="69876596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D2EF1">
              <w:rPr>
                <w:rFonts w:asciiTheme="majorBidi" w:hAnsiTheme="majorBidi"/>
                <w:sz w:val="24"/>
                <w:szCs w:val="24"/>
              </w:rPr>
              <w:t>25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944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501</w:t>
            </w: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87</w:t>
            </w:r>
          </w:p>
        </w:tc>
      </w:tr>
      <w:tr w:rsidR="00FA392F" w:rsidRPr="006F2B72" w14:paraId="00A49B61" w14:textId="77777777" w:rsidTr="00124D6F">
        <w:trPr>
          <w:trHeight w:val="144"/>
        </w:trPr>
        <w:tc>
          <w:tcPr>
            <w:tcW w:w="1980" w:type="dxa"/>
          </w:tcPr>
          <w:p w14:paraId="1F2A073F" w14:textId="77777777" w:rsidR="00FA392F" w:rsidRPr="00E55838" w:rsidRDefault="00FA392F" w:rsidP="00A57ACE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E55838">
              <w:rPr>
                <w:rFonts w:asciiTheme="majorBidi" w:hAnsi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2A64B881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750704AD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294B5C8E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4B2A893B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2" w:type="dxa"/>
            <w:vAlign w:val="bottom"/>
          </w:tcPr>
          <w:p w14:paraId="39DF6783" w14:textId="37F5D185" w:rsidR="00FA392F" w:rsidRPr="006F2B72" w:rsidRDefault="004F7372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="00D514CD" w:rsidRPr="00D514CD">
              <w:rPr>
                <w:rFonts w:asciiTheme="majorBidi" w:hAnsiTheme="majorBidi"/>
                <w:sz w:val="24"/>
                <w:szCs w:val="24"/>
              </w:rPr>
              <w:t>45</w:t>
            </w:r>
            <w:r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="00D514CD" w:rsidRPr="00D514CD">
              <w:rPr>
                <w:rFonts w:asciiTheme="majorBidi" w:hAnsiTheme="majorBidi"/>
                <w:sz w:val="24"/>
                <w:szCs w:val="24"/>
              </w:rPr>
              <w:t>389</w:t>
            </w:r>
            <w:r w:rsidRPr="004F73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D514CD" w:rsidRPr="00D514CD">
              <w:rPr>
                <w:rFonts w:asciiTheme="majorBidi" w:hAnsiTheme="majorBidi"/>
                <w:sz w:val="24"/>
                <w:szCs w:val="24"/>
              </w:rPr>
              <w:t>33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4A92E694" w14:textId="0A510D5A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(</w:t>
            </w:r>
            <w:r w:rsidRPr="002D2EF1">
              <w:rPr>
                <w:rFonts w:asciiTheme="majorBidi" w:hAnsiTheme="majorBidi"/>
                <w:sz w:val="24"/>
                <w:szCs w:val="24"/>
              </w:rPr>
              <w:t>43</w:t>
            </w:r>
            <w:r w:rsidRPr="006F2B72">
              <w:rPr>
                <w:rFonts w:asciiTheme="majorBidi" w:hAnsiTheme="majorBidi"/>
                <w:sz w:val="24"/>
                <w:szCs w:val="24"/>
              </w:rPr>
              <w:t>,</w:t>
            </w:r>
            <w:r w:rsidRPr="002D2EF1">
              <w:rPr>
                <w:rFonts w:asciiTheme="majorBidi" w:hAnsiTheme="majorBidi"/>
                <w:sz w:val="24"/>
                <w:szCs w:val="24"/>
              </w:rPr>
              <w:t>933</w:t>
            </w:r>
            <w:r w:rsidRPr="006F2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D2EF1">
              <w:rPr>
                <w:rFonts w:asciiTheme="majorBidi" w:hAnsiTheme="majorBidi"/>
                <w:sz w:val="24"/>
                <w:szCs w:val="24"/>
              </w:rPr>
              <w:t>08</w:t>
            </w:r>
            <w:r w:rsidRPr="006F2B72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B57BC3" w:rsidRPr="006F2B72" w14:paraId="18060E3B" w14:textId="77777777" w:rsidTr="00655D53">
        <w:trPr>
          <w:trHeight w:val="144"/>
        </w:trPr>
        <w:tc>
          <w:tcPr>
            <w:tcW w:w="4404" w:type="dxa"/>
            <w:gridSpan w:val="3"/>
          </w:tcPr>
          <w:p w14:paraId="7EFA6AB3" w14:textId="78A4E2A6" w:rsidR="00B57BC3" w:rsidRPr="00B57BC3" w:rsidRDefault="00B57BC3" w:rsidP="00A57ACE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bookmarkStart w:id="11" w:name="_Hlk139464234"/>
            <w:r w:rsidRPr="00E55838">
              <w:rPr>
                <w:rFonts w:asciiTheme="majorBidi" w:hAnsiTheme="majorBidi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81" w:type="dxa"/>
            <w:vAlign w:val="bottom"/>
          </w:tcPr>
          <w:p w14:paraId="67DC62DD" w14:textId="77777777" w:rsidR="00B57BC3" w:rsidRPr="006F2B72" w:rsidRDefault="00B57BC3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0CC9B2A6" w14:textId="77777777" w:rsidR="00B57BC3" w:rsidRPr="006F2B72" w:rsidRDefault="00B57BC3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2" w:type="dxa"/>
            <w:vAlign w:val="bottom"/>
          </w:tcPr>
          <w:p w14:paraId="30D72F2C" w14:textId="6D83833E" w:rsidR="00B57BC3" w:rsidRPr="006F2B72" w:rsidRDefault="00D514CD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514CD">
              <w:rPr>
                <w:rFonts w:asciiTheme="majorBidi" w:hAnsiTheme="majorBidi"/>
                <w:sz w:val="24"/>
                <w:szCs w:val="24"/>
              </w:rPr>
              <w:t>24</w:t>
            </w:r>
            <w:r w:rsidR="004F7372"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983</w:t>
            </w:r>
            <w:r w:rsidR="004F7372"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597</w:t>
            </w:r>
            <w:r w:rsidR="004F7372" w:rsidRPr="004F73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514CD">
              <w:rPr>
                <w:rFonts w:asciiTheme="majorBidi" w:hAnsiTheme="majorBidi"/>
                <w:sz w:val="24"/>
                <w:szCs w:val="24"/>
              </w:rPr>
              <w:t>46</w:t>
            </w:r>
          </w:p>
        </w:tc>
        <w:tc>
          <w:tcPr>
            <w:tcW w:w="1275" w:type="dxa"/>
            <w:vAlign w:val="bottom"/>
          </w:tcPr>
          <w:p w14:paraId="4A396C8C" w14:textId="6279F1B6" w:rsidR="00B57BC3" w:rsidRPr="006F2B72" w:rsidRDefault="00B57BC3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25,900,568.79</w:t>
            </w:r>
          </w:p>
        </w:tc>
      </w:tr>
      <w:bookmarkEnd w:id="11"/>
      <w:tr w:rsidR="00FA392F" w:rsidRPr="006F2B72" w14:paraId="7F33ADAB" w14:textId="77777777" w:rsidTr="00124D6F">
        <w:trPr>
          <w:trHeight w:val="144"/>
        </w:trPr>
        <w:tc>
          <w:tcPr>
            <w:tcW w:w="1980" w:type="dxa"/>
          </w:tcPr>
          <w:p w14:paraId="3B5C98F8" w14:textId="77777777" w:rsidR="00FA392F" w:rsidRPr="00E55838" w:rsidRDefault="00FA392F" w:rsidP="00A57ACE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E55838">
              <w:rPr>
                <w:rFonts w:asciiTheme="majorBidi" w:hAnsiTheme="majorBidi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2" w:type="dxa"/>
            <w:vAlign w:val="bottom"/>
          </w:tcPr>
          <w:p w14:paraId="6A652A06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460A1068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B2432A9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06B83ED0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2" w:type="dxa"/>
            <w:vAlign w:val="bottom"/>
          </w:tcPr>
          <w:p w14:paraId="654E54A1" w14:textId="623BAA2D" w:rsidR="00FA392F" w:rsidRPr="006F2B72" w:rsidRDefault="004F7372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="00D514CD" w:rsidRPr="00D514CD">
              <w:rPr>
                <w:rFonts w:asciiTheme="majorBidi" w:hAnsiTheme="majorBidi"/>
                <w:sz w:val="24"/>
                <w:szCs w:val="24"/>
              </w:rPr>
              <w:t>4</w:t>
            </w:r>
            <w:r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="00D514CD" w:rsidRPr="00D514CD">
              <w:rPr>
                <w:rFonts w:asciiTheme="majorBidi" w:hAnsiTheme="majorBidi"/>
                <w:sz w:val="24"/>
                <w:szCs w:val="24"/>
              </w:rPr>
              <w:t>843</w:t>
            </w:r>
            <w:r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="00D514CD" w:rsidRPr="00D514CD">
              <w:rPr>
                <w:rFonts w:asciiTheme="majorBidi" w:hAnsiTheme="majorBidi"/>
                <w:sz w:val="24"/>
                <w:szCs w:val="24"/>
              </w:rPr>
              <w:t>896</w:t>
            </w:r>
            <w:r w:rsidRPr="004F73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D514CD" w:rsidRPr="00D514CD">
              <w:rPr>
                <w:rFonts w:asciiTheme="majorBidi" w:hAnsiTheme="majorBidi"/>
                <w:sz w:val="24"/>
                <w:szCs w:val="24"/>
              </w:rPr>
              <w:t>77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09117EA1" w14:textId="7B3ABFE9" w:rsidR="00FA392F" w:rsidRPr="006F2B72" w:rsidRDefault="00FA392F" w:rsidP="00A57AC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(5,001,366.42)</w:t>
            </w:r>
          </w:p>
        </w:tc>
      </w:tr>
      <w:tr w:rsidR="00FA392F" w:rsidRPr="006F2B72" w14:paraId="1A4661EE" w14:textId="77777777" w:rsidTr="00124D6F">
        <w:trPr>
          <w:trHeight w:val="144"/>
        </w:trPr>
        <w:tc>
          <w:tcPr>
            <w:tcW w:w="1980" w:type="dxa"/>
            <w:vAlign w:val="center"/>
          </w:tcPr>
          <w:p w14:paraId="7C9A6863" w14:textId="77777777" w:rsidR="00FA392F" w:rsidRPr="00E55838" w:rsidRDefault="00FA392F" w:rsidP="00A57ACE">
            <w:pPr>
              <w:spacing w:before="0" w:line="46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E55838">
              <w:rPr>
                <w:rFonts w:asciiTheme="majorBidi" w:hAnsiTheme="majorBidi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42" w:type="dxa"/>
            <w:vAlign w:val="center"/>
          </w:tcPr>
          <w:p w14:paraId="4AA39420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00767AB4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5C4DEE28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34B6592A" w14:textId="77777777" w:rsidR="00FA392F" w:rsidRPr="006F2B72" w:rsidRDefault="00FA392F" w:rsidP="00A57ACE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52875D06" w14:textId="171881DC" w:rsidR="00FA392F" w:rsidRPr="006F2B72" w:rsidRDefault="00D514CD" w:rsidP="00A57AC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514CD">
              <w:rPr>
                <w:rFonts w:asciiTheme="majorBidi" w:hAnsiTheme="majorBidi"/>
                <w:sz w:val="24"/>
                <w:szCs w:val="24"/>
              </w:rPr>
              <w:t>20</w:t>
            </w:r>
            <w:r w:rsidR="004F7372"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139</w:t>
            </w:r>
            <w:r w:rsidR="004F7372" w:rsidRPr="004F7372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700</w:t>
            </w:r>
            <w:r w:rsidR="004F7372" w:rsidRPr="004F73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514CD">
              <w:rPr>
                <w:rFonts w:asciiTheme="majorBidi" w:hAnsiTheme="majorBidi"/>
                <w:sz w:val="24"/>
                <w:szCs w:val="24"/>
              </w:rPr>
              <w:t>69</w:t>
            </w:r>
          </w:p>
        </w:tc>
        <w:tc>
          <w:tcPr>
            <w:tcW w:w="1275" w:type="dxa"/>
            <w:vAlign w:val="center"/>
          </w:tcPr>
          <w:p w14:paraId="2E0894EF" w14:textId="17E143F6" w:rsidR="00FA392F" w:rsidRPr="006F2B72" w:rsidRDefault="00FA392F" w:rsidP="00A57AC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20,899,202.37</w:t>
            </w:r>
          </w:p>
        </w:tc>
      </w:tr>
    </w:tbl>
    <w:p w14:paraId="4739A417" w14:textId="6D35FC86" w:rsidR="00124D6F" w:rsidRDefault="00124D6F" w:rsidP="00A57ACE">
      <w:pPr>
        <w:spacing w:line="460" w:lineRule="exact"/>
        <w:ind w:left="432" w:firstLine="432"/>
        <w:rPr>
          <w:rFonts w:asciiTheme="majorBidi" w:hAnsiTheme="majorBidi"/>
          <w:sz w:val="30"/>
          <w:szCs w:val="30"/>
          <w:cs/>
        </w:rPr>
      </w:pPr>
    </w:p>
    <w:tbl>
      <w:tblPr>
        <w:tblStyle w:val="a3"/>
        <w:tblW w:w="932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01"/>
        <w:gridCol w:w="1134"/>
        <w:gridCol w:w="1134"/>
        <w:gridCol w:w="1134"/>
        <w:gridCol w:w="1357"/>
        <w:gridCol w:w="1346"/>
      </w:tblGrid>
      <w:tr w:rsidR="009C7FA1" w:rsidRPr="00783810" w14:paraId="2981D612" w14:textId="77777777" w:rsidTr="00124D6F">
        <w:trPr>
          <w:trHeight w:val="446"/>
        </w:trPr>
        <w:tc>
          <w:tcPr>
            <w:tcW w:w="2018" w:type="dxa"/>
          </w:tcPr>
          <w:p w14:paraId="6E7FF622" w14:textId="77777777" w:rsidR="009C7FA1" w:rsidRPr="00783810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3E126FF6" w14:textId="77777777" w:rsidR="009C7FA1" w:rsidRPr="00783810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34" w:type="dxa"/>
          </w:tcPr>
          <w:p w14:paraId="645E02B6" w14:textId="77777777" w:rsidR="009C7FA1" w:rsidRPr="00783810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34" w:type="dxa"/>
          </w:tcPr>
          <w:p w14:paraId="059AF1DD" w14:textId="77777777" w:rsidR="009C7FA1" w:rsidRPr="00783810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34" w:type="dxa"/>
          </w:tcPr>
          <w:p w14:paraId="243D546C" w14:textId="77777777" w:rsidR="009C7FA1" w:rsidRPr="00783810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2703" w:type="dxa"/>
            <w:gridSpan w:val="2"/>
          </w:tcPr>
          <w:p w14:paraId="5FDC825B" w14:textId="77777777" w:rsidR="009C7FA1" w:rsidRPr="00783810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78381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C7FA1" w:rsidRPr="00783810" w14:paraId="602DD284" w14:textId="77777777" w:rsidTr="00D94E70">
        <w:trPr>
          <w:trHeight w:val="85"/>
        </w:trPr>
        <w:tc>
          <w:tcPr>
            <w:tcW w:w="2018" w:type="dxa"/>
          </w:tcPr>
          <w:p w14:paraId="74FE316D" w14:textId="77777777" w:rsidR="009C7FA1" w:rsidRPr="00783810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306" w:type="dxa"/>
            <w:gridSpan w:val="6"/>
          </w:tcPr>
          <w:p w14:paraId="56BB07F9" w14:textId="3877CAC7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78381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</w:t>
            </w:r>
            <w:r w:rsidR="006949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งวดหกเดือน</w:t>
            </w:r>
            <w:r w:rsidRPr="0078381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สิ้นสุดวันที่ </w:t>
            </w:r>
            <w:r w:rsidRPr="00783810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E62FD9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78381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E62FD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9C7FA1" w:rsidRPr="00783810" w14:paraId="4A4289F3" w14:textId="77777777" w:rsidTr="00124D6F">
        <w:trPr>
          <w:trHeight w:val="446"/>
        </w:trPr>
        <w:tc>
          <w:tcPr>
            <w:tcW w:w="2018" w:type="dxa"/>
          </w:tcPr>
          <w:p w14:paraId="58F203D8" w14:textId="77777777" w:rsidR="009C7FA1" w:rsidRPr="00783810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2335" w:type="dxa"/>
            <w:gridSpan w:val="2"/>
            <w:vAlign w:val="bottom"/>
          </w:tcPr>
          <w:p w14:paraId="578A52E7" w14:textId="77777777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268" w:type="dxa"/>
            <w:gridSpan w:val="2"/>
            <w:vAlign w:val="bottom"/>
          </w:tcPr>
          <w:p w14:paraId="709B5529" w14:textId="77777777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703" w:type="dxa"/>
            <w:gridSpan w:val="2"/>
            <w:vAlign w:val="bottom"/>
          </w:tcPr>
          <w:p w14:paraId="121EFFA8" w14:textId="77777777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C7FA1" w:rsidRPr="00783810" w14:paraId="35437612" w14:textId="77777777" w:rsidTr="00AA6D13">
        <w:trPr>
          <w:trHeight w:val="446"/>
        </w:trPr>
        <w:tc>
          <w:tcPr>
            <w:tcW w:w="2018" w:type="dxa"/>
          </w:tcPr>
          <w:p w14:paraId="75B318C6" w14:textId="77777777" w:rsidR="009C7FA1" w:rsidRPr="00783810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201" w:type="dxa"/>
            <w:vAlign w:val="bottom"/>
          </w:tcPr>
          <w:p w14:paraId="72CA5A8A" w14:textId="607ABCAC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134" w:type="dxa"/>
            <w:vAlign w:val="bottom"/>
          </w:tcPr>
          <w:p w14:paraId="58004EA7" w14:textId="5A24031C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134" w:type="dxa"/>
            <w:vAlign w:val="bottom"/>
          </w:tcPr>
          <w:p w14:paraId="1ED63383" w14:textId="55BBAA63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134" w:type="dxa"/>
            <w:vAlign w:val="bottom"/>
          </w:tcPr>
          <w:p w14:paraId="1A82F013" w14:textId="42E67F52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357" w:type="dxa"/>
            <w:vAlign w:val="bottom"/>
          </w:tcPr>
          <w:p w14:paraId="2C40C752" w14:textId="4510A061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346" w:type="dxa"/>
            <w:vAlign w:val="bottom"/>
          </w:tcPr>
          <w:p w14:paraId="4C2B5407" w14:textId="67B1079B" w:rsidR="009C7FA1" w:rsidRPr="00783810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783810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/>
                <w:b/>
                <w:bCs/>
                <w:sz w:val="29"/>
                <w:szCs w:val="29"/>
              </w:rPr>
              <w:t>5</w:t>
            </w:r>
          </w:p>
        </w:tc>
      </w:tr>
      <w:tr w:rsidR="00FA392F" w:rsidRPr="00380D5E" w14:paraId="3890F130" w14:textId="77777777" w:rsidTr="00AA6D13">
        <w:trPr>
          <w:trHeight w:val="446"/>
        </w:trPr>
        <w:tc>
          <w:tcPr>
            <w:tcW w:w="2018" w:type="dxa"/>
          </w:tcPr>
          <w:p w14:paraId="78156F18" w14:textId="77777777" w:rsidR="00FA392F" w:rsidRPr="000242C0" w:rsidRDefault="00FA392F" w:rsidP="00FA392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1201" w:type="dxa"/>
            <w:vAlign w:val="bottom"/>
          </w:tcPr>
          <w:p w14:paraId="6953F4C3" w14:textId="20592275" w:rsidR="00FA392F" w:rsidRPr="00380D5E" w:rsidRDefault="00D514CD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514CD">
              <w:rPr>
                <w:rFonts w:asciiTheme="majorBidi" w:hAnsiTheme="majorBidi"/>
                <w:sz w:val="24"/>
                <w:szCs w:val="24"/>
              </w:rPr>
              <w:t>15</w:t>
            </w:r>
            <w:r w:rsidR="000D5FA9" w:rsidRPr="000D5FA9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660</w:t>
            </w:r>
            <w:r w:rsidR="000D5FA9" w:rsidRPr="000D5FA9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000</w:t>
            </w:r>
            <w:r w:rsidR="000D5FA9" w:rsidRPr="000D5FA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514CD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14:paraId="54E1BF38" w14:textId="0A355851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15,660,000.00</w:t>
            </w:r>
          </w:p>
        </w:tc>
        <w:tc>
          <w:tcPr>
            <w:tcW w:w="1134" w:type="dxa"/>
            <w:vAlign w:val="bottom"/>
          </w:tcPr>
          <w:p w14:paraId="7371B423" w14:textId="77CCA5D0" w:rsidR="00FA392F" w:rsidRPr="00380D5E" w:rsidRDefault="00D514CD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514CD">
              <w:rPr>
                <w:rFonts w:asciiTheme="majorBidi" w:hAnsiTheme="majorBidi"/>
                <w:sz w:val="24"/>
                <w:szCs w:val="24"/>
              </w:rPr>
              <w:t>77</w:t>
            </w:r>
            <w:r w:rsidR="000D5FA9" w:rsidRPr="000D5FA9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357</w:t>
            </w:r>
            <w:r w:rsidR="000D5FA9" w:rsidRPr="000D5FA9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139</w:t>
            </w:r>
            <w:r w:rsidR="000D5FA9" w:rsidRPr="000D5FA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514CD">
              <w:rPr>
                <w:rFonts w:asciiTheme="majorBidi" w:hAnsiTheme="majorBidi"/>
                <w:sz w:val="24"/>
                <w:szCs w:val="24"/>
              </w:rPr>
              <w:t>49</w:t>
            </w:r>
          </w:p>
        </w:tc>
        <w:tc>
          <w:tcPr>
            <w:tcW w:w="1134" w:type="dxa"/>
            <w:vAlign w:val="bottom"/>
          </w:tcPr>
          <w:p w14:paraId="6C189906" w14:textId="34B5ECA8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89,818,665.45</w:t>
            </w:r>
          </w:p>
        </w:tc>
        <w:tc>
          <w:tcPr>
            <w:tcW w:w="1357" w:type="dxa"/>
            <w:vAlign w:val="bottom"/>
          </w:tcPr>
          <w:p w14:paraId="06B37431" w14:textId="27F78528" w:rsidR="00FA392F" w:rsidRPr="00380D5E" w:rsidRDefault="00D514CD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514CD">
              <w:rPr>
                <w:rFonts w:asciiTheme="majorBidi" w:hAnsiTheme="majorBidi"/>
                <w:sz w:val="24"/>
                <w:szCs w:val="24"/>
              </w:rPr>
              <w:t>93</w:t>
            </w:r>
            <w:r w:rsidR="000D5FA9" w:rsidRPr="000D5FA9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017</w:t>
            </w:r>
            <w:r w:rsidR="000D5FA9" w:rsidRPr="000D5FA9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139</w:t>
            </w:r>
            <w:r w:rsidR="000D5FA9" w:rsidRPr="000D5FA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514CD">
              <w:rPr>
                <w:rFonts w:asciiTheme="majorBidi" w:hAnsiTheme="majorBidi"/>
                <w:sz w:val="24"/>
                <w:szCs w:val="24"/>
              </w:rPr>
              <w:t>49</w:t>
            </w:r>
          </w:p>
        </w:tc>
        <w:tc>
          <w:tcPr>
            <w:tcW w:w="1346" w:type="dxa"/>
            <w:vAlign w:val="bottom"/>
          </w:tcPr>
          <w:p w14:paraId="2D7D3CC4" w14:textId="6401ED5A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105,478,665.45</w:t>
            </w:r>
          </w:p>
        </w:tc>
      </w:tr>
      <w:tr w:rsidR="00FA392F" w:rsidRPr="00380D5E" w14:paraId="30087936" w14:textId="77777777" w:rsidTr="00AA6D13">
        <w:trPr>
          <w:trHeight w:val="446"/>
        </w:trPr>
        <w:tc>
          <w:tcPr>
            <w:tcW w:w="2018" w:type="dxa"/>
          </w:tcPr>
          <w:p w14:paraId="2B818AF1" w14:textId="07AAD99F" w:rsidR="00FA392F" w:rsidRPr="000242C0" w:rsidRDefault="00FA392F" w:rsidP="00FA392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201" w:type="dxa"/>
            <w:vAlign w:val="bottom"/>
          </w:tcPr>
          <w:p w14:paraId="23BC047D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04E714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21E8E4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1F07223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00574D36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6" w:type="dxa"/>
            <w:vAlign w:val="bottom"/>
          </w:tcPr>
          <w:p w14:paraId="3039AF57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FA392F" w:rsidRPr="00380D5E" w14:paraId="08B93BB3" w14:textId="77777777" w:rsidTr="00AA6D13">
        <w:trPr>
          <w:trHeight w:val="446"/>
        </w:trPr>
        <w:tc>
          <w:tcPr>
            <w:tcW w:w="2018" w:type="dxa"/>
          </w:tcPr>
          <w:p w14:paraId="501EE9AD" w14:textId="17F06826" w:rsidR="00FA392F" w:rsidRPr="000242C0" w:rsidRDefault="00FA392F" w:rsidP="00FA392F">
            <w:pPr>
              <w:spacing w:before="0" w:line="380" w:lineRule="exact"/>
              <w:ind w:left="176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1" w:type="dxa"/>
            <w:vAlign w:val="bottom"/>
          </w:tcPr>
          <w:p w14:paraId="4CF7829D" w14:textId="4B054EC5" w:rsidR="00FA392F" w:rsidRPr="00380D5E" w:rsidRDefault="00D514CD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514CD">
              <w:rPr>
                <w:rFonts w:asciiTheme="majorBidi" w:hAnsiTheme="majorBidi"/>
                <w:sz w:val="24"/>
                <w:szCs w:val="24"/>
              </w:rPr>
              <w:t>10</w:t>
            </w:r>
            <w:r w:rsidR="00DC6918" w:rsidRPr="00DC6918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344</w:t>
            </w:r>
            <w:r w:rsidR="00DC6918" w:rsidRPr="00DC6918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082</w:t>
            </w:r>
            <w:r w:rsidR="00DC6918" w:rsidRPr="00DC6918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514CD">
              <w:rPr>
                <w:rFonts w:asciiTheme="majorBidi" w:hAnsiTheme="majorBidi"/>
                <w:sz w:val="24"/>
                <w:szCs w:val="24"/>
              </w:rPr>
              <w:t>68</w:t>
            </w:r>
          </w:p>
        </w:tc>
        <w:tc>
          <w:tcPr>
            <w:tcW w:w="1134" w:type="dxa"/>
            <w:vAlign w:val="bottom"/>
          </w:tcPr>
          <w:p w14:paraId="4E5AA909" w14:textId="30C2065E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10,359,847.21</w:t>
            </w:r>
          </w:p>
        </w:tc>
        <w:tc>
          <w:tcPr>
            <w:tcW w:w="1134" w:type="dxa"/>
            <w:vAlign w:val="bottom"/>
          </w:tcPr>
          <w:p w14:paraId="07139C9C" w14:textId="4E71B9AC" w:rsidR="00FA392F" w:rsidRPr="00380D5E" w:rsidRDefault="00D514CD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514CD">
              <w:rPr>
                <w:rFonts w:asciiTheme="majorBidi" w:hAnsiTheme="majorBidi"/>
                <w:sz w:val="24"/>
                <w:szCs w:val="24"/>
              </w:rPr>
              <w:t>38</w:t>
            </w:r>
            <w:r w:rsidR="00DC6918" w:rsidRPr="00DC6918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607</w:t>
            </w:r>
            <w:r w:rsidR="00DC6918" w:rsidRPr="00DC6918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178</w:t>
            </w:r>
            <w:r w:rsidR="00DC6918" w:rsidRPr="00DC6918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514CD">
              <w:rPr>
                <w:rFonts w:asciiTheme="majorBidi" w:hAnsiTheme="majorBidi"/>
                <w:sz w:val="24"/>
                <w:szCs w:val="24"/>
              </w:rPr>
              <w:t>53</w:t>
            </w:r>
          </w:p>
        </w:tc>
        <w:tc>
          <w:tcPr>
            <w:tcW w:w="1134" w:type="dxa"/>
            <w:vAlign w:val="bottom"/>
          </w:tcPr>
          <w:p w14:paraId="166BB416" w14:textId="6267DD05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47,400,155.44</w:t>
            </w:r>
          </w:p>
        </w:tc>
        <w:tc>
          <w:tcPr>
            <w:tcW w:w="1357" w:type="dxa"/>
            <w:vAlign w:val="bottom"/>
          </w:tcPr>
          <w:p w14:paraId="3CE8784C" w14:textId="12E89D17" w:rsidR="00FA392F" w:rsidRPr="00380D5E" w:rsidRDefault="00D514CD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514CD">
              <w:rPr>
                <w:rFonts w:asciiTheme="majorBidi" w:hAnsiTheme="majorBidi"/>
                <w:sz w:val="24"/>
                <w:szCs w:val="24"/>
              </w:rPr>
              <w:t>48</w:t>
            </w:r>
            <w:r w:rsidR="000D5FA9" w:rsidRPr="000D5FA9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951</w:t>
            </w:r>
            <w:r w:rsidR="000D5FA9" w:rsidRPr="000D5FA9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261</w:t>
            </w:r>
            <w:r w:rsidR="000D5FA9" w:rsidRPr="000D5FA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514CD">
              <w:rPr>
                <w:rFonts w:asciiTheme="majorBidi" w:hAnsiTheme="majorBidi"/>
                <w:sz w:val="24"/>
                <w:szCs w:val="24"/>
              </w:rPr>
              <w:t>21</w:t>
            </w:r>
          </w:p>
        </w:tc>
        <w:tc>
          <w:tcPr>
            <w:tcW w:w="1346" w:type="dxa"/>
            <w:vAlign w:val="bottom"/>
          </w:tcPr>
          <w:p w14:paraId="3D5BE050" w14:textId="25B5759C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57,760,002.65</w:t>
            </w:r>
          </w:p>
        </w:tc>
      </w:tr>
      <w:tr w:rsidR="00FA392F" w:rsidRPr="00380D5E" w14:paraId="5761A6C3" w14:textId="77777777" w:rsidTr="00AA6D13">
        <w:trPr>
          <w:trHeight w:val="446"/>
        </w:trPr>
        <w:tc>
          <w:tcPr>
            <w:tcW w:w="2018" w:type="dxa"/>
          </w:tcPr>
          <w:p w14:paraId="45340550" w14:textId="77777777" w:rsidR="00FA392F" w:rsidRPr="000242C0" w:rsidRDefault="00FA392F" w:rsidP="00FA392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vAlign w:val="bottom"/>
          </w:tcPr>
          <w:p w14:paraId="77BCAC3F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8D317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36E9E7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B826E0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61B81EB0" w14:textId="6F1563C4" w:rsidR="00FA392F" w:rsidRPr="00380D5E" w:rsidRDefault="000D5FA9" w:rsidP="00FA392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="00D514CD" w:rsidRPr="00D514CD">
              <w:rPr>
                <w:rFonts w:asciiTheme="majorBidi" w:hAnsiTheme="majorBidi"/>
                <w:sz w:val="24"/>
                <w:szCs w:val="24"/>
              </w:rPr>
              <w:t>93</w:t>
            </w:r>
            <w:r w:rsidRPr="000D5FA9">
              <w:rPr>
                <w:rFonts w:asciiTheme="majorBidi" w:hAnsiTheme="majorBidi"/>
                <w:sz w:val="24"/>
                <w:szCs w:val="24"/>
              </w:rPr>
              <w:t>,</w:t>
            </w:r>
            <w:r w:rsidR="00D514CD" w:rsidRPr="00D514CD">
              <w:rPr>
                <w:rFonts w:asciiTheme="majorBidi" w:hAnsiTheme="majorBidi"/>
                <w:sz w:val="24"/>
                <w:szCs w:val="24"/>
              </w:rPr>
              <w:t>429</w:t>
            </w:r>
            <w:r w:rsidRPr="000D5FA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D514CD" w:rsidRPr="00D514CD">
              <w:rPr>
                <w:rFonts w:asciiTheme="majorBidi" w:hAnsiTheme="majorBidi"/>
                <w:sz w:val="24"/>
                <w:szCs w:val="24"/>
              </w:rPr>
              <w:t>38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6F7E326E" w14:textId="32894740" w:rsidR="00FA392F" w:rsidRPr="00380D5E" w:rsidRDefault="00FA392F" w:rsidP="00FA392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(1,055,889.78)</w:t>
            </w:r>
          </w:p>
        </w:tc>
      </w:tr>
      <w:tr w:rsidR="00B57BC3" w:rsidRPr="00380D5E" w14:paraId="2F389038" w14:textId="77777777" w:rsidTr="006847C6">
        <w:trPr>
          <w:trHeight w:val="446"/>
        </w:trPr>
        <w:tc>
          <w:tcPr>
            <w:tcW w:w="3219" w:type="dxa"/>
            <w:gridSpan w:val="2"/>
          </w:tcPr>
          <w:p w14:paraId="46B934D9" w14:textId="6683510C" w:rsidR="00B57BC3" w:rsidRPr="00B57BC3" w:rsidRDefault="00B57BC3" w:rsidP="00B57BC3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4A2D35EF" w14:textId="77777777" w:rsidR="00B57BC3" w:rsidRPr="00380D5E" w:rsidRDefault="00B57BC3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7AE824" w14:textId="77777777" w:rsidR="00B57BC3" w:rsidRPr="00380D5E" w:rsidRDefault="00B57BC3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289082" w14:textId="77777777" w:rsidR="00B57BC3" w:rsidRPr="00380D5E" w:rsidRDefault="00B57BC3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783CA67C" w14:textId="3E28CA63" w:rsidR="00B57BC3" w:rsidRPr="00380D5E" w:rsidRDefault="00D514CD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514CD">
              <w:rPr>
                <w:rFonts w:asciiTheme="majorBidi" w:hAnsiTheme="majorBidi"/>
                <w:sz w:val="24"/>
                <w:szCs w:val="24"/>
              </w:rPr>
              <w:t>48</w:t>
            </w:r>
            <w:r w:rsidR="000D5FA9" w:rsidRPr="000D5FA9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857</w:t>
            </w:r>
            <w:r w:rsidR="000D5FA9" w:rsidRPr="000D5FA9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831</w:t>
            </w:r>
            <w:r w:rsidR="000D5FA9" w:rsidRPr="000D5FA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514CD">
              <w:rPr>
                <w:rFonts w:asciiTheme="majorBidi" w:hAnsiTheme="majorBidi"/>
                <w:sz w:val="24"/>
                <w:szCs w:val="24"/>
              </w:rPr>
              <w:t>83</w:t>
            </w:r>
          </w:p>
        </w:tc>
        <w:tc>
          <w:tcPr>
            <w:tcW w:w="1346" w:type="dxa"/>
            <w:vAlign w:val="bottom"/>
          </w:tcPr>
          <w:p w14:paraId="49CBEC64" w14:textId="4587A32B" w:rsidR="00B57BC3" w:rsidRPr="00380D5E" w:rsidRDefault="00B57BC3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56,704,112.87</w:t>
            </w:r>
          </w:p>
        </w:tc>
      </w:tr>
      <w:tr w:rsidR="00FA392F" w:rsidRPr="00380D5E" w14:paraId="6876A2DF" w14:textId="77777777" w:rsidTr="00AA6D13">
        <w:trPr>
          <w:trHeight w:val="446"/>
        </w:trPr>
        <w:tc>
          <w:tcPr>
            <w:tcW w:w="2018" w:type="dxa"/>
          </w:tcPr>
          <w:p w14:paraId="280190A8" w14:textId="77777777" w:rsidR="00FA392F" w:rsidRPr="000242C0" w:rsidRDefault="00FA392F" w:rsidP="00FA392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  <w:cs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5F174E7A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A892C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DD1136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EA0F40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7357BA6D" w14:textId="76802111" w:rsidR="00FA392F" w:rsidRPr="00380D5E" w:rsidRDefault="000D5FA9" w:rsidP="00FA392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="00D514CD" w:rsidRPr="00D514CD">
              <w:rPr>
                <w:rFonts w:asciiTheme="majorBidi" w:hAnsiTheme="majorBidi"/>
                <w:sz w:val="24"/>
                <w:szCs w:val="24"/>
              </w:rPr>
              <w:t>9</w:t>
            </w:r>
            <w:r w:rsidRPr="000D5FA9">
              <w:rPr>
                <w:rFonts w:asciiTheme="majorBidi" w:hAnsiTheme="majorBidi"/>
                <w:sz w:val="24"/>
                <w:szCs w:val="24"/>
              </w:rPr>
              <w:t>,</w:t>
            </w:r>
            <w:r w:rsidR="00D514CD" w:rsidRPr="00D514CD">
              <w:rPr>
                <w:rFonts w:asciiTheme="majorBidi" w:hAnsiTheme="majorBidi"/>
                <w:sz w:val="24"/>
                <w:szCs w:val="24"/>
              </w:rPr>
              <w:t>467</w:t>
            </w:r>
            <w:r w:rsidRPr="000D5FA9">
              <w:rPr>
                <w:rFonts w:asciiTheme="majorBidi" w:hAnsiTheme="majorBidi"/>
                <w:sz w:val="24"/>
                <w:szCs w:val="24"/>
              </w:rPr>
              <w:t>,</w:t>
            </w:r>
            <w:r w:rsidR="00D514CD" w:rsidRPr="00D514CD">
              <w:rPr>
                <w:rFonts w:asciiTheme="majorBidi" w:hAnsiTheme="majorBidi"/>
                <w:sz w:val="24"/>
                <w:szCs w:val="24"/>
              </w:rPr>
              <w:t>089</w:t>
            </w:r>
            <w:r w:rsidRPr="000D5FA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D514CD" w:rsidRPr="00D514CD">
              <w:rPr>
                <w:rFonts w:asciiTheme="majorBidi" w:hAnsiTheme="majorBidi"/>
                <w:sz w:val="24"/>
                <w:szCs w:val="24"/>
              </w:rPr>
              <w:t>32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0797DFF0" w14:textId="2572020B" w:rsidR="00FA392F" w:rsidRPr="00380D5E" w:rsidRDefault="00FA392F" w:rsidP="00FA392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(11,003,689.74)</w:t>
            </w:r>
          </w:p>
        </w:tc>
      </w:tr>
      <w:tr w:rsidR="00FA392F" w:rsidRPr="00380D5E" w14:paraId="050E2974" w14:textId="77777777" w:rsidTr="00AA6D13">
        <w:trPr>
          <w:trHeight w:val="446"/>
        </w:trPr>
        <w:tc>
          <w:tcPr>
            <w:tcW w:w="2018" w:type="dxa"/>
            <w:vAlign w:val="center"/>
          </w:tcPr>
          <w:p w14:paraId="2A53370E" w14:textId="77777777" w:rsidR="00FA392F" w:rsidRPr="000242C0" w:rsidRDefault="00FA392F" w:rsidP="00FA392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sz w:val="26"/>
                <w:szCs w:val="26"/>
              </w:rPr>
            </w:pPr>
            <w:r w:rsidRPr="000242C0">
              <w:rPr>
                <w:rFonts w:asciiTheme="majorBidi" w:hAnsiTheme="majorBidi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1" w:type="dxa"/>
            <w:vAlign w:val="center"/>
          </w:tcPr>
          <w:p w14:paraId="5573D918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5C52B9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DE5759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C9F0DC" w14:textId="77777777" w:rsidR="00FA392F" w:rsidRPr="00380D5E" w:rsidRDefault="00FA392F" w:rsidP="00FA392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22A079B" w14:textId="6DD0DF28" w:rsidR="00FA392F" w:rsidRPr="00380D5E" w:rsidRDefault="00D514CD" w:rsidP="00FA392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514CD">
              <w:rPr>
                <w:rFonts w:asciiTheme="majorBidi" w:hAnsiTheme="majorBidi"/>
                <w:sz w:val="24"/>
                <w:szCs w:val="24"/>
              </w:rPr>
              <w:t>39</w:t>
            </w:r>
            <w:r w:rsidR="000D5FA9" w:rsidRPr="000D5FA9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390</w:t>
            </w:r>
            <w:r w:rsidR="000D5FA9" w:rsidRPr="000D5FA9">
              <w:rPr>
                <w:rFonts w:asciiTheme="majorBidi" w:hAnsiTheme="majorBidi"/>
                <w:sz w:val="24"/>
                <w:szCs w:val="24"/>
              </w:rPr>
              <w:t>,</w:t>
            </w:r>
            <w:r w:rsidRPr="00D514CD">
              <w:rPr>
                <w:rFonts w:asciiTheme="majorBidi" w:hAnsiTheme="majorBidi"/>
                <w:sz w:val="24"/>
                <w:szCs w:val="24"/>
              </w:rPr>
              <w:t>742</w:t>
            </w:r>
            <w:r w:rsidR="000D5FA9" w:rsidRPr="000D5FA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514CD">
              <w:rPr>
                <w:rFonts w:asciiTheme="majorBidi" w:hAnsiTheme="majorBidi"/>
                <w:sz w:val="24"/>
                <w:szCs w:val="24"/>
              </w:rPr>
              <w:t>51</w:t>
            </w:r>
          </w:p>
        </w:tc>
        <w:tc>
          <w:tcPr>
            <w:tcW w:w="1346" w:type="dxa"/>
            <w:vAlign w:val="center"/>
          </w:tcPr>
          <w:p w14:paraId="61729D6C" w14:textId="21CACC26" w:rsidR="00FA392F" w:rsidRPr="00380D5E" w:rsidRDefault="00FA392F" w:rsidP="00FA392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F2B72">
              <w:rPr>
                <w:rFonts w:asciiTheme="majorBidi" w:hAnsiTheme="majorBidi"/>
                <w:sz w:val="24"/>
                <w:szCs w:val="24"/>
              </w:rPr>
              <w:t>45,700,423.13</w:t>
            </w:r>
          </w:p>
        </w:tc>
      </w:tr>
    </w:tbl>
    <w:p w14:paraId="38BDE13B" w14:textId="340DF471" w:rsidR="00817DD3" w:rsidRPr="00203C70" w:rsidRDefault="00817DD3" w:rsidP="000242C0">
      <w:pPr>
        <w:spacing w:line="380" w:lineRule="exact"/>
        <w:ind w:left="425" w:firstLine="426"/>
        <w:rPr>
          <w:rFonts w:asciiTheme="majorBidi" w:hAnsiTheme="majorBidi"/>
          <w:sz w:val="30"/>
          <w:szCs w:val="30"/>
          <w:u w:val="single"/>
        </w:rPr>
      </w:pPr>
      <w:r w:rsidRPr="00203C70">
        <w:rPr>
          <w:rFonts w:asciiTheme="majorBidi" w:hAnsiTheme="majorBidi"/>
          <w:sz w:val="30"/>
          <w:szCs w:val="30"/>
          <w:u w:val="single"/>
          <w:cs/>
        </w:rPr>
        <w:t>ลูกค้ารายใหญ่</w:t>
      </w:r>
    </w:p>
    <w:p w14:paraId="397FB952" w14:textId="1B64F258" w:rsidR="00E5466D" w:rsidRDefault="00817DD3" w:rsidP="000242C0">
      <w:pPr>
        <w:spacing w:line="380" w:lineRule="exact"/>
        <w:ind w:left="425" w:firstLine="426"/>
        <w:rPr>
          <w:rFonts w:asciiTheme="majorBidi" w:hAnsiTheme="majorBidi"/>
          <w:sz w:val="30"/>
          <w:szCs w:val="30"/>
          <w:cs/>
        </w:rPr>
      </w:pPr>
      <w:r w:rsidRPr="00203C70">
        <w:rPr>
          <w:rFonts w:asciiTheme="majorBidi" w:hAnsiTheme="majorBidi"/>
          <w:sz w:val="30"/>
          <w:szCs w:val="30"/>
          <w:cs/>
        </w:rPr>
        <w:t>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มีรายได้จากการให้บริการ</w:t>
      </w:r>
      <w:r w:rsidR="00AC4342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รับ เก็บรักษา จ่าย และผสมน้ำมันเชื้อเพลิง จากลูกค้ารายใหญ่รายหนึ่ง ที่มีฐานการเงินที่เข้มแข็ง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ซึ่งทำให้บริษัท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มีรายได้ที่ชัดเจนต่อเนื่องสม่ำเสมอ</w:t>
      </w:r>
    </w:p>
    <w:p w14:paraId="0AB1E1D4" w14:textId="77777777" w:rsidR="00E5466D" w:rsidRDefault="00E5466D">
      <w:pPr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4841938" w14:textId="29EDCC99" w:rsidR="00817DD3" w:rsidRPr="00203C70" w:rsidRDefault="00817DD3" w:rsidP="000242C0">
      <w:pPr>
        <w:pStyle w:val="a4"/>
        <w:numPr>
          <w:ilvl w:val="0"/>
          <w:numId w:val="2"/>
        </w:numPr>
        <w:tabs>
          <w:tab w:val="left" w:pos="426"/>
        </w:tabs>
        <w:spacing w:before="0"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bookmarkStart w:id="12" w:name="_Hlk101453673"/>
      <w:r w:rsidRPr="00203C70">
        <w:rPr>
          <w:rFonts w:asciiTheme="majorBidi" w:hAnsiTheme="majorBidi"/>
          <w:b/>
          <w:bCs/>
          <w:sz w:val="30"/>
          <w:szCs w:val="30"/>
          <w:cs/>
        </w:rPr>
        <w:t>ภาระผูกพันและหนี้สินที่อาจ</w:t>
      </w:r>
      <w:r w:rsidR="00783810" w:rsidRPr="00203C70">
        <w:rPr>
          <w:rFonts w:asciiTheme="majorBidi" w:hAnsiTheme="majorBidi" w:hint="cs"/>
          <w:b/>
          <w:bCs/>
          <w:sz w:val="30"/>
          <w:szCs w:val="30"/>
          <w:cs/>
        </w:rPr>
        <w:t>จะ</w:t>
      </w:r>
      <w:r w:rsidRPr="00203C70">
        <w:rPr>
          <w:rFonts w:asciiTheme="majorBidi" w:hAnsiTheme="majorBidi"/>
          <w:b/>
          <w:bCs/>
          <w:sz w:val="30"/>
          <w:szCs w:val="30"/>
          <w:cs/>
        </w:rPr>
        <w:t>เกิดขึ้น</w:t>
      </w:r>
    </w:p>
    <w:bookmarkEnd w:id="12"/>
    <w:p w14:paraId="40223BFE" w14:textId="016C2C01" w:rsidR="004F5874" w:rsidRPr="00203C70" w:rsidRDefault="00817DD3" w:rsidP="000242C0">
      <w:pPr>
        <w:spacing w:line="440" w:lineRule="exact"/>
        <w:ind w:left="425" w:firstLine="475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ณ </w:t>
      </w:r>
      <w:r w:rsidR="009C7FA1" w:rsidRPr="00817DD3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69499E">
        <w:rPr>
          <w:rFonts w:asciiTheme="majorBidi" w:hAnsiTheme="majorBidi"/>
          <w:sz w:val="30"/>
          <w:szCs w:val="30"/>
        </w:rPr>
        <w:t xml:space="preserve">30 </w:t>
      </w:r>
      <w:r w:rsidR="0069499E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69499E">
        <w:rPr>
          <w:rFonts w:asciiTheme="majorBidi" w:hAnsiTheme="majorBidi"/>
          <w:sz w:val="30"/>
          <w:szCs w:val="30"/>
        </w:rPr>
        <w:t>2566</w:t>
      </w:r>
      <w:r w:rsidR="009C7FA1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ภาระผูกพันเกี่ยวกับสัญญาบริการ</w:t>
      </w:r>
      <w:r w:rsidRPr="00203C70">
        <w:rPr>
          <w:rFonts w:asciiTheme="majorBidi" w:hAnsiTheme="majorBidi"/>
          <w:sz w:val="30"/>
          <w:szCs w:val="30"/>
        </w:rPr>
        <w:t xml:space="preserve">, </w:t>
      </w:r>
      <w:r w:rsidRPr="00203C70">
        <w:rPr>
          <w:rFonts w:asciiTheme="majorBidi" w:hAnsiTheme="majorBidi"/>
          <w:sz w:val="30"/>
          <w:szCs w:val="30"/>
          <w:cs/>
        </w:rPr>
        <w:t>สัญญาค้ำประกัน มีรายละเอียด ดังนี้</w:t>
      </w:r>
    </w:p>
    <w:p w14:paraId="07682529" w14:textId="77777777" w:rsidR="005A7436" w:rsidRDefault="00817DD3" w:rsidP="00D94E70">
      <w:pPr>
        <w:pStyle w:val="a4"/>
        <w:numPr>
          <w:ilvl w:val="1"/>
          <w:numId w:val="30"/>
        </w:numPr>
        <w:spacing w:before="0" w:line="440" w:lineRule="exact"/>
        <w:ind w:left="900" w:hanging="450"/>
        <w:contextualSpacing w:val="0"/>
        <w:rPr>
          <w:rFonts w:asciiTheme="majorBidi" w:hAnsiTheme="majorBidi"/>
          <w:sz w:val="30"/>
          <w:szCs w:val="30"/>
        </w:rPr>
      </w:pPr>
      <w:r w:rsidRPr="005A7436">
        <w:rPr>
          <w:rFonts w:asciiTheme="majorBidi" w:hAnsiTheme="majorBidi"/>
          <w:sz w:val="30"/>
          <w:szCs w:val="30"/>
          <w:cs/>
        </w:rPr>
        <w:t xml:space="preserve">บริษัทฯ มีภาระผูกพันจากการให้ธนาคารในประเทศแห่งหนึ่งออกหนังสือค้ำประกันการใช้ไฟฟ้า จำนวน </w:t>
      </w:r>
      <w:r w:rsidR="00C84EBA" w:rsidRPr="005A7436">
        <w:rPr>
          <w:rFonts w:asciiTheme="majorBidi" w:hAnsiTheme="majorBidi"/>
          <w:sz w:val="30"/>
          <w:szCs w:val="30"/>
        </w:rPr>
        <w:t>1</w:t>
      </w:r>
      <w:r w:rsidRPr="005A7436">
        <w:rPr>
          <w:rFonts w:asciiTheme="majorBidi" w:hAnsiTheme="majorBidi"/>
          <w:sz w:val="30"/>
          <w:szCs w:val="30"/>
          <w:cs/>
        </w:rPr>
        <w:t xml:space="preserve"> ล้าน</w:t>
      </w:r>
      <w:r w:rsidR="000E74DF" w:rsidRPr="005A7436">
        <w:rPr>
          <w:rFonts w:asciiTheme="majorBidi" w:hAnsiTheme="majorBidi" w:hint="cs"/>
          <w:sz w:val="30"/>
          <w:szCs w:val="30"/>
          <w:cs/>
        </w:rPr>
        <w:t>บาท</w:t>
      </w:r>
    </w:p>
    <w:p w14:paraId="18DD596F" w14:textId="2DEA0FAD" w:rsidR="00217317" w:rsidRPr="005A7436" w:rsidRDefault="00817DD3" w:rsidP="005A7436">
      <w:pPr>
        <w:pStyle w:val="a4"/>
        <w:numPr>
          <w:ilvl w:val="1"/>
          <w:numId w:val="30"/>
        </w:numPr>
        <w:spacing w:before="0" w:line="440" w:lineRule="exact"/>
        <w:ind w:left="900" w:hanging="450"/>
        <w:contextualSpacing w:val="0"/>
        <w:jc w:val="left"/>
        <w:rPr>
          <w:rFonts w:asciiTheme="majorBidi" w:hAnsiTheme="majorBidi"/>
          <w:sz w:val="30"/>
          <w:szCs w:val="30"/>
        </w:rPr>
      </w:pPr>
      <w:r w:rsidRPr="005A7436">
        <w:rPr>
          <w:rFonts w:asciiTheme="majorBidi" w:hAnsiTheme="majorBidi" w:hint="cs"/>
          <w:sz w:val="30"/>
          <w:szCs w:val="30"/>
          <w:cs/>
        </w:rPr>
        <w:t>บ</w:t>
      </w:r>
      <w:r w:rsidRPr="005A7436">
        <w:rPr>
          <w:rFonts w:asciiTheme="majorBidi" w:hAnsiTheme="majorBidi"/>
          <w:sz w:val="30"/>
          <w:szCs w:val="30"/>
          <w:cs/>
        </w:rPr>
        <w:t>ริษัทฯ</w:t>
      </w:r>
      <w:r w:rsidR="00A63F56" w:rsidRPr="005A7436">
        <w:rPr>
          <w:rFonts w:asciiTheme="majorBidi" w:hAnsiTheme="majorBidi"/>
          <w:sz w:val="30"/>
          <w:szCs w:val="30"/>
        </w:rPr>
        <w:t xml:space="preserve"> </w:t>
      </w:r>
      <w:r w:rsidRPr="005A7436">
        <w:rPr>
          <w:rFonts w:asciiTheme="majorBidi" w:hAnsiTheme="majorBidi"/>
          <w:sz w:val="30"/>
          <w:szCs w:val="30"/>
          <w:cs/>
        </w:rPr>
        <w:t>มีภาระผูกพันจากการทำสัญญาบริการ</w:t>
      </w:r>
      <w:r w:rsidR="000E74DF" w:rsidRPr="005A7436">
        <w:rPr>
          <w:rFonts w:asciiTheme="majorBidi" w:hAnsiTheme="majorBidi" w:hint="cs"/>
          <w:sz w:val="30"/>
          <w:szCs w:val="30"/>
          <w:cs/>
        </w:rPr>
        <w:t>โดย</w:t>
      </w:r>
      <w:r w:rsidR="00783810" w:rsidRPr="005A7436">
        <w:rPr>
          <w:rFonts w:asciiTheme="majorBidi" w:hAnsiTheme="majorBidi" w:hint="cs"/>
          <w:sz w:val="30"/>
          <w:szCs w:val="30"/>
          <w:cs/>
        </w:rPr>
        <w:t>มี</w:t>
      </w:r>
      <w:r w:rsidR="000E74DF" w:rsidRPr="005A7436">
        <w:rPr>
          <w:rFonts w:asciiTheme="majorBidi" w:hAnsiTheme="majorBidi" w:hint="cs"/>
          <w:sz w:val="30"/>
          <w:szCs w:val="30"/>
          <w:cs/>
        </w:rPr>
        <w:t xml:space="preserve">รายละเอียด </w:t>
      </w:r>
      <w:r w:rsidR="00FA2855" w:rsidRPr="005A7436">
        <w:rPr>
          <w:rFonts w:asciiTheme="majorBidi" w:hAnsiTheme="majorBidi" w:hint="cs"/>
          <w:sz w:val="30"/>
          <w:szCs w:val="30"/>
          <w:cs/>
        </w:rPr>
        <w:t>ดังนี้</w:t>
      </w:r>
    </w:p>
    <w:tbl>
      <w:tblPr>
        <w:tblStyle w:val="a3"/>
        <w:tblW w:w="8271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6570"/>
        <w:gridCol w:w="1701"/>
      </w:tblGrid>
      <w:tr w:rsidR="00954396" w:rsidRPr="00203C70" w14:paraId="4A594AFF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A72F05" w14:textId="77777777" w:rsidR="00954396" w:rsidRPr="00203C70" w:rsidRDefault="00954396" w:rsidP="000242C0">
            <w:pPr>
              <w:spacing w:before="0"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A336" w14:textId="437F5039" w:rsidR="00954396" w:rsidRPr="00203C70" w:rsidRDefault="005B0F6E" w:rsidP="000242C0">
            <w:pPr>
              <w:spacing w:before="0" w:line="44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54396" w:rsidRPr="00203C70" w14:paraId="3661DB5D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9F068E" w14:textId="70CF2939" w:rsidR="00954396" w:rsidRPr="00203C70" w:rsidRDefault="005B0F6E" w:rsidP="000242C0">
            <w:pPr>
              <w:spacing w:before="0" w:line="440" w:lineRule="exact"/>
              <w:ind w:left="432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B6156" w14:textId="77777777" w:rsidR="00954396" w:rsidRPr="00203C70" w:rsidRDefault="00954396" w:rsidP="000242C0">
            <w:pPr>
              <w:spacing w:before="0" w:line="440" w:lineRule="exact"/>
              <w:rPr>
                <w:sz w:val="30"/>
                <w:szCs w:val="30"/>
              </w:rPr>
            </w:pPr>
          </w:p>
        </w:tc>
      </w:tr>
      <w:tr w:rsidR="005B0F6E" w:rsidRPr="00203C70" w14:paraId="63A1F545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2406C1" w14:textId="05D79D23" w:rsidR="005B0F6E" w:rsidRPr="00203C70" w:rsidRDefault="005B0F6E" w:rsidP="000242C0">
            <w:pPr>
              <w:spacing w:before="0" w:line="440" w:lineRule="exact"/>
              <w:ind w:left="432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Pr="00203C70">
              <w:rPr>
                <w:rFonts w:hint="cs"/>
                <w:sz w:val="30"/>
                <w:szCs w:val="30"/>
              </w:rPr>
              <w:t xml:space="preserve">1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24BA" w14:textId="7546C636" w:rsidR="005B0F6E" w:rsidRPr="00203C70" w:rsidRDefault="006603DE" w:rsidP="000242C0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6603DE">
              <w:rPr>
                <w:sz w:val="30"/>
                <w:szCs w:val="30"/>
              </w:rPr>
              <w:t>1,205,476.80</w:t>
            </w:r>
          </w:p>
        </w:tc>
      </w:tr>
      <w:tr w:rsidR="005B0F6E" w:rsidRPr="00203C70" w14:paraId="448E12E0" w14:textId="77777777" w:rsidTr="003C2935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93E53" w14:textId="60188713" w:rsidR="005B0F6E" w:rsidRPr="00203C70" w:rsidRDefault="005B0F6E" w:rsidP="000242C0">
            <w:pPr>
              <w:spacing w:before="0" w:line="440" w:lineRule="exact"/>
              <w:ind w:left="432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="00B25B47" w:rsidRPr="00203C70">
              <w:rPr>
                <w:sz w:val="30"/>
                <w:szCs w:val="30"/>
              </w:rPr>
              <w:t>2</w:t>
            </w:r>
            <w:r w:rsidRPr="00203C70">
              <w:rPr>
                <w:rFonts w:hint="cs"/>
                <w:sz w:val="30"/>
                <w:szCs w:val="30"/>
              </w:rPr>
              <w:t xml:space="preserve"> – </w:t>
            </w:r>
            <w:r w:rsidR="00B25B47" w:rsidRPr="00203C70">
              <w:rPr>
                <w:sz w:val="30"/>
                <w:szCs w:val="30"/>
              </w:rPr>
              <w:t>3</w:t>
            </w:r>
            <w:r w:rsidRPr="00203C70">
              <w:rPr>
                <w:rFonts w:hint="cs"/>
                <w:sz w:val="30"/>
                <w:szCs w:val="30"/>
              </w:rPr>
              <w:t xml:space="preserve">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131" w14:textId="47BD9812" w:rsidR="005B0F6E" w:rsidRPr="00203C70" w:rsidRDefault="003C2935" w:rsidP="000242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3C2935">
              <w:rPr>
                <w:sz w:val="30"/>
                <w:szCs w:val="30"/>
              </w:rPr>
              <w:t>1,004,564.00</w:t>
            </w:r>
          </w:p>
        </w:tc>
      </w:tr>
      <w:tr w:rsidR="001E67CA" w:rsidRPr="00203C70" w14:paraId="3A6D8D76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89B8DB" w14:textId="2D5B2D91" w:rsidR="001E67CA" w:rsidRPr="00203C70" w:rsidRDefault="001E67CA" w:rsidP="000242C0">
            <w:pPr>
              <w:spacing w:before="0" w:line="440" w:lineRule="exac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85DF" w14:textId="637144E4" w:rsidR="001E67CA" w:rsidRPr="00203C70" w:rsidRDefault="003C2935" w:rsidP="000242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2,210,040.80</w:t>
            </w:r>
          </w:p>
        </w:tc>
      </w:tr>
    </w:tbl>
    <w:p w14:paraId="47E22EDC" w14:textId="5A7EBD76" w:rsidR="00817DD3" w:rsidRPr="00203C70" w:rsidRDefault="00817DD3" w:rsidP="005A7436">
      <w:pPr>
        <w:pStyle w:val="a4"/>
        <w:numPr>
          <w:ilvl w:val="0"/>
          <w:numId w:val="30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05AF636C" w14:textId="4D8153D3" w:rsidR="001F6AD3" w:rsidRPr="001F6AD3" w:rsidRDefault="001F6AD3" w:rsidP="000242C0">
      <w:pPr>
        <w:spacing w:line="440" w:lineRule="exact"/>
        <w:ind w:left="425" w:firstLine="284"/>
        <w:rPr>
          <w:rFonts w:asciiTheme="majorBidi" w:hAnsiTheme="majorBidi" w:cstheme="majorBidi"/>
          <w:sz w:val="30"/>
          <w:szCs w:val="30"/>
          <w:cs/>
        </w:rPr>
      </w:pPr>
      <w:r w:rsidRPr="001F6AD3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งบการเงินระหว่างกาลนี้ได้รับการอนุมัติให้ออกโดยคณะกรรมการผู้มีอำนาจของบริษัทฯ เมื่อวันที่ </w:t>
      </w:r>
      <w:r w:rsidRPr="001F6AD3">
        <w:rPr>
          <w:rFonts w:asciiTheme="majorBidi" w:hAnsiTheme="majorBidi" w:cstheme="majorBidi"/>
          <w:sz w:val="30"/>
          <w:szCs w:val="30"/>
          <w:cs/>
        </w:rPr>
        <w:br/>
      </w:r>
      <w:r w:rsidR="00707AA4">
        <w:rPr>
          <w:rFonts w:asciiTheme="majorBidi" w:hAnsiTheme="majorBidi" w:cstheme="majorBidi"/>
          <w:sz w:val="30"/>
          <w:szCs w:val="30"/>
        </w:rPr>
        <w:t>15</w:t>
      </w:r>
      <w:r w:rsidR="0070298B">
        <w:rPr>
          <w:rFonts w:asciiTheme="majorBidi" w:hAnsiTheme="majorBidi" w:cstheme="majorBidi" w:hint="cs"/>
          <w:sz w:val="30"/>
          <w:szCs w:val="30"/>
          <w:cs/>
        </w:rPr>
        <w:t xml:space="preserve"> สิงหาคม</w:t>
      </w:r>
      <w:r w:rsidRPr="001F6A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6AD3">
        <w:rPr>
          <w:rFonts w:asciiTheme="majorBidi" w:hAnsiTheme="majorBidi" w:cstheme="majorBidi"/>
          <w:sz w:val="30"/>
          <w:szCs w:val="30"/>
        </w:rPr>
        <w:t>2566</w:t>
      </w:r>
    </w:p>
    <w:sectPr w:rsidR="001F6AD3" w:rsidRPr="001F6AD3" w:rsidSect="00124D6F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pgSz w:w="11906" w:h="16838" w:code="9"/>
      <w:pgMar w:top="1276" w:right="1440" w:bottom="1440" w:left="1440" w:header="1222" w:footer="5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B78A4" w14:textId="77777777" w:rsidR="007246A5" w:rsidRDefault="007246A5" w:rsidP="00860700">
      <w:pPr>
        <w:spacing w:before="0" w:line="240" w:lineRule="auto"/>
      </w:pPr>
      <w:r>
        <w:separator/>
      </w:r>
    </w:p>
  </w:endnote>
  <w:endnote w:type="continuationSeparator" w:id="0">
    <w:p w14:paraId="72818154" w14:textId="77777777" w:rsidR="007246A5" w:rsidRDefault="007246A5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124D6F" w14:paraId="5CE87276" w14:textId="77777777" w:rsidTr="00124D6F">
      <w:tc>
        <w:tcPr>
          <w:tcW w:w="4508" w:type="dxa"/>
        </w:tcPr>
        <w:p w14:paraId="0D1D969B" w14:textId="6C9792D1" w:rsidR="00124D6F" w:rsidRDefault="00124D6F" w:rsidP="00124D6F">
          <w:pPr>
            <w:pStyle w:val="a8"/>
            <w:ind w:left="0"/>
            <w:jc w:val="center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 xml:space="preserve">…………………………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  <w:tc>
        <w:tcPr>
          <w:tcW w:w="4508" w:type="dxa"/>
        </w:tcPr>
        <w:p w14:paraId="43277CB8" w14:textId="0DE855EA" w:rsidR="00124D6F" w:rsidRDefault="00124D6F" w:rsidP="00124D6F">
          <w:pPr>
            <w:pStyle w:val="a8"/>
            <w:ind w:left="0"/>
            <w:jc w:val="center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 xml:space="preserve">…………………………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</w:tr>
    <w:tr w:rsidR="00124D6F" w14:paraId="5F7F4E30" w14:textId="77777777" w:rsidTr="00124D6F">
      <w:tc>
        <w:tcPr>
          <w:tcW w:w="4508" w:type="dxa"/>
        </w:tcPr>
        <w:p w14:paraId="5C7C0DFB" w14:textId="7E92F916" w:rsidR="00124D6F" w:rsidRDefault="00124D6F" w:rsidP="00D514CD">
          <w:pPr>
            <w:pStyle w:val="a8"/>
            <w:ind w:left="426"/>
            <w:jc w:val="left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นายวีรวัฒน์  บูรพพัฒนพงศ์ )</w:t>
          </w:r>
        </w:p>
      </w:tc>
      <w:tc>
        <w:tcPr>
          <w:tcW w:w="4508" w:type="dxa"/>
        </w:tcPr>
        <w:p w14:paraId="1E312C5B" w14:textId="530E031B" w:rsidR="00124D6F" w:rsidRDefault="00124D6F" w:rsidP="00D514CD">
          <w:pPr>
            <w:pStyle w:val="a8"/>
            <w:ind w:left="462"/>
            <w:jc w:val="left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นายวีรพล  บูรพพัฒนพงศ์ )</w:t>
          </w:r>
        </w:p>
      </w:tc>
    </w:tr>
  </w:tbl>
  <w:p w14:paraId="49970364" w14:textId="7E94F73C" w:rsidR="009F61C1" w:rsidRPr="009F61C1" w:rsidRDefault="009F61C1" w:rsidP="00124D6F">
    <w:pPr>
      <w:pStyle w:val="a8"/>
      <w:tabs>
        <w:tab w:val="clear" w:pos="4680"/>
        <w:tab w:val="clear" w:pos="9360"/>
      </w:tabs>
      <w:ind w:left="0"/>
      <w:rPr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CC207" w14:textId="77777777" w:rsidR="009F162B" w:rsidRDefault="009F162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C0279" w14:textId="77777777" w:rsidR="009F162B" w:rsidRDefault="009F162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E43B6" w14:textId="77777777" w:rsidR="007246A5" w:rsidRDefault="007246A5" w:rsidP="00860700">
      <w:pPr>
        <w:spacing w:before="0" w:line="240" w:lineRule="auto"/>
      </w:pPr>
      <w:r>
        <w:separator/>
      </w:r>
    </w:p>
  </w:footnote>
  <w:footnote w:type="continuationSeparator" w:id="0">
    <w:p w14:paraId="67A782CC" w14:textId="77777777" w:rsidR="007246A5" w:rsidRDefault="007246A5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02193" w14:textId="737E5011" w:rsidR="009F162B" w:rsidRDefault="009F162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33E7E" w14:textId="4FD29B67" w:rsidR="009F61C1" w:rsidRDefault="009F61C1" w:rsidP="00317722">
    <w:pPr>
      <w:pStyle w:val="a6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DC0E93">
      <w:rPr>
        <w:noProof/>
        <w:sz w:val="30"/>
        <w:szCs w:val="30"/>
      </w:rPr>
      <w:t>- 13 -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a6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792BB" w14:textId="523C6F15" w:rsidR="009F162B" w:rsidRDefault="009F162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192"/>
    <w:multiLevelType w:val="hybridMultilevel"/>
    <w:tmpl w:val="2FB0CFAE"/>
    <w:lvl w:ilvl="0" w:tplc="F37A4C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8589F"/>
    <w:multiLevelType w:val="hybridMultilevel"/>
    <w:tmpl w:val="096A82E0"/>
    <w:lvl w:ilvl="0" w:tplc="8A42A0B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1A8A"/>
    <w:multiLevelType w:val="hybridMultilevel"/>
    <w:tmpl w:val="853E39C4"/>
    <w:lvl w:ilvl="0" w:tplc="2138DA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29607961"/>
    <w:multiLevelType w:val="multilevel"/>
    <w:tmpl w:val="82F6AFE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FE65377"/>
    <w:multiLevelType w:val="multilevel"/>
    <w:tmpl w:val="6D06E6F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4" w15:restartNumberingAfterBreak="0">
    <w:nsid w:val="44C56D42"/>
    <w:multiLevelType w:val="hybridMultilevel"/>
    <w:tmpl w:val="CDC80CAE"/>
    <w:lvl w:ilvl="0" w:tplc="A37E844C">
      <w:numFmt w:val="bullet"/>
      <w:lvlText w:val="-"/>
      <w:lvlJc w:val="left"/>
      <w:pPr>
        <w:ind w:left="7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5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536A3EB6"/>
    <w:multiLevelType w:val="multilevel"/>
    <w:tmpl w:val="F6E67B3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25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F12BEB"/>
    <w:multiLevelType w:val="multilevel"/>
    <w:tmpl w:val="70944866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77D509B2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9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401487879">
    <w:abstractNumId w:val="1"/>
  </w:num>
  <w:num w:numId="2" w16cid:durableId="773288684">
    <w:abstractNumId w:val="27"/>
  </w:num>
  <w:num w:numId="3" w16cid:durableId="1555971760">
    <w:abstractNumId w:val="5"/>
  </w:num>
  <w:num w:numId="4" w16cid:durableId="1909146040">
    <w:abstractNumId w:val="22"/>
  </w:num>
  <w:num w:numId="5" w16cid:durableId="1799378048">
    <w:abstractNumId w:val="13"/>
  </w:num>
  <w:num w:numId="6" w16cid:durableId="1501657947">
    <w:abstractNumId w:val="28"/>
  </w:num>
  <w:num w:numId="7" w16cid:durableId="2025591029">
    <w:abstractNumId w:val="7"/>
  </w:num>
  <w:num w:numId="8" w16cid:durableId="518666483">
    <w:abstractNumId w:val="29"/>
  </w:num>
  <w:num w:numId="9" w16cid:durableId="831874540">
    <w:abstractNumId w:val="20"/>
  </w:num>
  <w:num w:numId="10" w16cid:durableId="763648049">
    <w:abstractNumId w:val="24"/>
  </w:num>
  <w:num w:numId="11" w16cid:durableId="1551724496">
    <w:abstractNumId w:val="16"/>
  </w:num>
  <w:num w:numId="12" w16cid:durableId="1688557225">
    <w:abstractNumId w:val="2"/>
  </w:num>
  <w:num w:numId="13" w16cid:durableId="2074037709">
    <w:abstractNumId w:val="6"/>
  </w:num>
  <w:num w:numId="14" w16cid:durableId="774591904">
    <w:abstractNumId w:val="26"/>
  </w:num>
  <w:num w:numId="15" w16cid:durableId="224410785">
    <w:abstractNumId w:val="18"/>
  </w:num>
  <w:num w:numId="16" w16cid:durableId="2074812679">
    <w:abstractNumId w:val="19"/>
  </w:num>
  <w:num w:numId="17" w16cid:durableId="1770929665">
    <w:abstractNumId w:val="15"/>
  </w:num>
  <w:num w:numId="18" w16cid:durableId="1049189467">
    <w:abstractNumId w:val="9"/>
  </w:num>
  <w:num w:numId="19" w16cid:durableId="334889543">
    <w:abstractNumId w:val="17"/>
  </w:num>
  <w:num w:numId="20" w16cid:durableId="1359968898">
    <w:abstractNumId w:val="23"/>
  </w:num>
  <w:num w:numId="21" w16cid:durableId="911504489">
    <w:abstractNumId w:val="21"/>
  </w:num>
  <w:num w:numId="22" w16cid:durableId="323047785">
    <w:abstractNumId w:val="25"/>
  </w:num>
  <w:num w:numId="23" w16cid:durableId="320694567">
    <w:abstractNumId w:val="8"/>
  </w:num>
  <w:num w:numId="24" w16cid:durableId="1620379886">
    <w:abstractNumId w:val="14"/>
  </w:num>
  <w:num w:numId="25" w16cid:durableId="709577238">
    <w:abstractNumId w:val="0"/>
  </w:num>
  <w:num w:numId="26" w16cid:durableId="1162621264">
    <w:abstractNumId w:val="4"/>
  </w:num>
  <w:num w:numId="27" w16cid:durableId="2077899355">
    <w:abstractNumId w:val="11"/>
  </w:num>
  <w:num w:numId="28" w16cid:durableId="1736051459">
    <w:abstractNumId w:val="3"/>
  </w:num>
  <w:num w:numId="29" w16cid:durableId="1430084127">
    <w:abstractNumId w:val="12"/>
  </w:num>
  <w:num w:numId="30" w16cid:durableId="18916474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72FF"/>
    <w:rsid w:val="0000143C"/>
    <w:rsid w:val="00004245"/>
    <w:rsid w:val="000110B2"/>
    <w:rsid w:val="00021091"/>
    <w:rsid w:val="000242C0"/>
    <w:rsid w:val="00025C28"/>
    <w:rsid w:val="00036896"/>
    <w:rsid w:val="00037A83"/>
    <w:rsid w:val="0004590F"/>
    <w:rsid w:val="00050596"/>
    <w:rsid w:val="000527A8"/>
    <w:rsid w:val="000530B7"/>
    <w:rsid w:val="00055959"/>
    <w:rsid w:val="0006273B"/>
    <w:rsid w:val="00064D40"/>
    <w:rsid w:val="00065157"/>
    <w:rsid w:val="00066A2C"/>
    <w:rsid w:val="00066CCE"/>
    <w:rsid w:val="00067543"/>
    <w:rsid w:val="00070BF3"/>
    <w:rsid w:val="0007567C"/>
    <w:rsid w:val="00077C1B"/>
    <w:rsid w:val="00092C1C"/>
    <w:rsid w:val="00093E0E"/>
    <w:rsid w:val="00097AF3"/>
    <w:rsid w:val="000A3732"/>
    <w:rsid w:val="000B14BB"/>
    <w:rsid w:val="000B1995"/>
    <w:rsid w:val="000B351D"/>
    <w:rsid w:val="000B4915"/>
    <w:rsid w:val="000B5E94"/>
    <w:rsid w:val="000B73DD"/>
    <w:rsid w:val="000C2411"/>
    <w:rsid w:val="000C2A0D"/>
    <w:rsid w:val="000C749C"/>
    <w:rsid w:val="000D0E6F"/>
    <w:rsid w:val="000D5FA9"/>
    <w:rsid w:val="000D69FA"/>
    <w:rsid w:val="000E5A7E"/>
    <w:rsid w:val="000E74DF"/>
    <w:rsid w:val="000F452C"/>
    <w:rsid w:val="00101EE8"/>
    <w:rsid w:val="00101FE0"/>
    <w:rsid w:val="00103242"/>
    <w:rsid w:val="00111CE4"/>
    <w:rsid w:val="001145A6"/>
    <w:rsid w:val="0012192F"/>
    <w:rsid w:val="001234AA"/>
    <w:rsid w:val="001235E7"/>
    <w:rsid w:val="0012401E"/>
    <w:rsid w:val="001245FB"/>
    <w:rsid w:val="00124D6F"/>
    <w:rsid w:val="00126893"/>
    <w:rsid w:val="00126C9E"/>
    <w:rsid w:val="00127CEF"/>
    <w:rsid w:val="00133E60"/>
    <w:rsid w:val="0013561C"/>
    <w:rsid w:val="00135814"/>
    <w:rsid w:val="001405A0"/>
    <w:rsid w:val="001439F8"/>
    <w:rsid w:val="00147C6F"/>
    <w:rsid w:val="0015221E"/>
    <w:rsid w:val="00154153"/>
    <w:rsid w:val="00154912"/>
    <w:rsid w:val="00154D36"/>
    <w:rsid w:val="00160FA2"/>
    <w:rsid w:val="0016559B"/>
    <w:rsid w:val="00165A7C"/>
    <w:rsid w:val="00165AA1"/>
    <w:rsid w:val="00167BD7"/>
    <w:rsid w:val="00173500"/>
    <w:rsid w:val="00181826"/>
    <w:rsid w:val="001870A4"/>
    <w:rsid w:val="001953E3"/>
    <w:rsid w:val="001960E0"/>
    <w:rsid w:val="001A48A6"/>
    <w:rsid w:val="001A7D6A"/>
    <w:rsid w:val="001B0CE0"/>
    <w:rsid w:val="001C30F4"/>
    <w:rsid w:val="001D0A31"/>
    <w:rsid w:val="001D2EFD"/>
    <w:rsid w:val="001D64EE"/>
    <w:rsid w:val="001E2016"/>
    <w:rsid w:val="001E32E8"/>
    <w:rsid w:val="001E3C2B"/>
    <w:rsid w:val="001E67CA"/>
    <w:rsid w:val="001E6D20"/>
    <w:rsid w:val="001E7BB1"/>
    <w:rsid w:val="001F1254"/>
    <w:rsid w:val="001F6AD3"/>
    <w:rsid w:val="001F7074"/>
    <w:rsid w:val="001F7288"/>
    <w:rsid w:val="002031F4"/>
    <w:rsid w:val="00203C70"/>
    <w:rsid w:val="00210D86"/>
    <w:rsid w:val="0021246C"/>
    <w:rsid w:val="002143EC"/>
    <w:rsid w:val="00216704"/>
    <w:rsid w:val="00216C53"/>
    <w:rsid w:val="00217317"/>
    <w:rsid w:val="002201FE"/>
    <w:rsid w:val="0022587A"/>
    <w:rsid w:val="00237AE2"/>
    <w:rsid w:val="00244D2F"/>
    <w:rsid w:val="002559D8"/>
    <w:rsid w:val="00257148"/>
    <w:rsid w:val="00263502"/>
    <w:rsid w:val="00273A23"/>
    <w:rsid w:val="00275BE5"/>
    <w:rsid w:val="00281E21"/>
    <w:rsid w:val="0028376A"/>
    <w:rsid w:val="00287831"/>
    <w:rsid w:val="00292A8B"/>
    <w:rsid w:val="002938B4"/>
    <w:rsid w:val="00295777"/>
    <w:rsid w:val="002A3033"/>
    <w:rsid w:val="002A30EA"/>
    <w:rsid w:val="002B2B5F"/>
    <w:rsid w:val="002B49A3"/>
    <w:rsid w:val="002C0C2C"/>
    <w:rsid w:val="002C49BB"/>
    <w:rsid w:val="002D2EF1"/>
    <w:rsid w:val="002D38B0"/>
    <w:rsid w:val="002D3AF5"/>
    <w:rsid w:val="002E3D95"/>
    <w:rsid w:val="002F4B34"/>
    <w:rsid w:val="003006DB"/>
    <w:rsid w:val="00300C9B"/>
    <w:rsid w:val="00304EE2"/>
    <w:rsid w:val="00305C35"/>
    <w:rsid w:val="00305CBF"/>
    <w:rsid w:val="003079D0"/>
    <w:rsid w:val="00312CD5"/>
    <w:rsid w:val="00317400"/>
    <w:rsid w:val="00317722"/>
    <w:rsid w:val="00330110"/>
    <w:rsid w:val="003317E3"/>
    <w:rsid w:val="00335B6D"/>
    <w:rsid w:val="0033695F"/>
    <w:rsid w:val="00343430"/>
    <w:rsid w:val="00346363"/>
    <w:rsid w:val="00350748"/>
    <w:rsid w:val="00354B23"/>
    <w:rsid w:val="00356718"/>
    <w:rsid w:val="00375FA6"/>
    <w:rsid w:val="0037741F"/>
    <w:rsid w:val="003807E5"/>
    <w:rsid w:val="00380D5E"/>
    <w:rsid w:val="00386252"/>
    <w:rsid w:val="0039098F"/>
    <w:rsid w:val="00392E0A"/>
    <w:rsid w:val="00393694"/>
    <w:rsid w:val="0039524A"/>
    <w:rsid w:val="003972D3"/>
    <w:rsid w:val="003A180B"/>
    <w:rsid w:val="003C11D0"/>
    <w:rsid w:val="003C2935"/>
    <w:rsid w:val="003C3DC8"/>
    <w:rsid w:val="003C4CA4"/>
    <w:rsid w:val="003E0EE0"/>
    <w:rsid w:val="003E2487"/>
    <w:rsid w:val="003F0300"/>
    <w:rsid w:val="003F2322"/>
    <w:rsid w:val="003F3446"/>
    <w:rsid w:val="003F45B3"/>
    <w:rsid w:val="003F4908"/>
    <w:rsid w:val="003F60BF"/>
    <w:rsid w:val="003F68A8"/>
    <w:rsid w:val="004020AE"/>
    <w:rsid w:val="00405363"/>
    <w:rsid w:val="00407B95"/>
    <w:rsid w:val="004117FD"/>
    <w:rsid w:val="0041538C"/>
    <w:rsid w:val="0041694E"/>
    <w:rsid w:val="00421F6F"/>
    <w:rsid w:val="00426B8B"/>
    <w:rsid w:val="0043257E"/>
    <w:rsid w:val="00432C32"/>
    <w:rsid w:val="004338EF"/>
    <w:rsid w:val="0044509B"/>
    <w:rsid w:val="00446D97"/>
    <w:rsid w:val="0045217B"/>
    <w:rsid w:val="004567C2"/>
    <w:rsid w:val="00463EEE"/>
    <w:rsid w:val="00477627"/>
    <w:rsid w:val="00482A4B"/>
    <w:rsid w:val="0048586F"/>
    <w:rsid w:val="004871B8"/>
    <w:rsid w:val="0049136D"/>
    <w:rsid w:val="004A1B72"/>
    <w:rsid w:val="004A1C3C"/>
    <w:rsid w:val="004B0378"/>
    <w:rsid w:val="004B7A36"/>
    <w:rsid w:val="004C25C1"/>
    <w:rsid w:val="004C3F87"/>
    <w:rsid w:val="004D4995"/>
    <w:rsid w:val="004D649E"/>
    <w:rsid w:val="004E1C07"/>
    <w:rsid w:val="004E1EEC"/>
    <w:rsid w:val="004E2094"/>
    <w:rsid w:val="004F00ED"/>
    <w:rsid w:val="004F0609"/>
    <w:rsid w:val="004F07A8"/>
    <w:rsid w:val="004F5874"/>
    <w:rsid w:val="004F7372"/>
    <w:rsid w:val="004F7F9F"/>
    <w:rsid w:val="005006C1"/>
    <w:rsid w:val="005020F5"/>
    <w:rsid w:val="00504144"/>
    <w:rsid w:val="00505A9D"/>
    <w:rsid w:val="005103BA"/>
    <w:rsid w:val="00511FC6"/>
    <w:rsid w:val="005158EC"/>
    <w:rsid w:val="005207BC"/>
    <w:rsid w:val="005257AB"/>
    <w:rsid w:val="00533D22"/>
    <w:rsid w:val="00534615"/>
    <w:rsid w:val="00534982"/>
    <w:rsid w:val="00542376"/>
    <w:rsid w:val="00542B2B"/>
    <w:rsid w:val="00554097"/>
    <w:rsid w:val="00564132"/>
    <w:rsid w:val="0056474A"/>
    <w:rsid w:val="005666A8"/>
    <w:rsid w:val="00567EEB"/>
    <w:rsid w:val="005701E6"/>
    <w:rsid w:val="00574D05"/>
    <w:rsid w:val="00575D54"/>
    <w:rsid w:val="00580B78"/>
    <w:rsid w:val="005811FD"/>
    <w:rsid w:val="00583CFB"/>
    <w:rsid w:val="005974B6"/>
    <w:rsid w:val="005A1AA2"/>
    <w:rsid w:val="005A2247"/>
    <w:rsid w:val="005A7436"/>
    <w:rsid w:val="005B04E3"/>
    <w:rsid w:val="005B0F6E"/>
    <w:rsid w:val="005B14B8"/>
    <w:rsid w:val="005B362E"/>
    <w:rsid w:val="005B5B27"/>
    <w:rsid w:val="005C6D08"/>
    <w:rsid w:val="005C7659"/>
    <w:rsid w:val="005D16F4"/>
    <w:rsid w:val="005D4004"/>
    <w:rsid w:val="005D5C1E"/>
    <w:rsid w:val="005D66EB"/>
    <w:rsid w:val="005E1CE7"/>
    <w:rsid w:val="005E7C03"/>
    <w:rsid w:val="00600BC6"/>
    <w:rsid w:val="00604589"/>
    <w:rsid w:val="0060468F"/>
    <w:rsid w:val="00612B3D"/>
    <w:rsid w:val="00614F79"/>
    <w:rsid w:val="0062002C"/>
    <w:rsid w:val="00623EBD"/>
    <w:rsid w:val="00627698"/>
    <w:rsid w:val="0063070C"/>
    <w:rsid w:val="0063539B"/>
    <w:rsid w:val="00641791"/>
    <w:rsid w:val="006420A1"/>
    <w:rsid w:val="00651886"/>
    <w:rsid w:val="00651C2A"/>
    <w:rsid w:val="00653CD0"/>
    <w:rsid w:val="006568AD"/>
    <w:rsid w:val="006578B1"/>
    <w:rsid w:val="006603DE"/>
    <w:rsid w:val="00662BB9"/>
    <w:rsid w:val="00667358"/>
    <w:rsid w:val="00667BC3"/>
    <w:rsid w:val="00670021"/>
    <w:rsid w:val="00671DA3"/>
    <w:rsid w:val="0067355D"/>
    <w:rsid w:val="0067709B"/>
    <w:rsid w:val="00685C51"/>
    <w:rsid w:val="00685DCB"/>
    <w:rsid w:val="00692328"/>
    <w:rsid w:val="0069354E"/>
    <w:rsid w:val="006943CE"/>
    <w:rsid w:val="0069499E"/>
    <w:rsid w:val="006961D7"/>
    <w:rsid w:val="00697108"/>
    <w:rsid w:val="006975BA"/>
    <w:rsid w:val="006A5EBF"/>
    <w:rsid w:val="006A788D"/>
    <w:rsid w:val="006B36BC"/>
    <w:rsid w:val="006B6035"/>
    <w:rsid w:val="006B7748"/>
    <w:rsid w:val="006C06B9"/>
    <w:rsid w:val="006C2100"/>
    <w:rsid w:val="006C34D9"/>
    <w:rsid w:val="006C4C03"/>
    <w:rsid w:val="006C60B5"/>
    <w:rsid w:val="006C6EF4"/>
    <w:rsid w:val="006D1694"/>
    <w:rsid w:val="006D2F1A"/>
    <w:rsid w:val="006D5A00"/>
    <w:rsid w:val="006D5A36"/>
    <w:rsid w:val="006F2B72"/>
    <w:rsid w:val="006F3F1E"/>
    <w:rsid w:val="006F6EFB"/>
    <w:rsid w:val="006F72FF"/>
    <w:rsid w:val="007019C7"/>
    <w:rsid w:val="007019FA"/>
    <w:rsid w:val="0070298B"/>
    <w:rsid w:val="00705DE5"/>
    <w:rsid w:val="00707AA4"/>
    <w:rsid w:val="0071008C"/>
    <w:rsid w:val="007208FA"/>
    <w:rsid w:val="007238A8"/>
    <w:rsid w:val="00723FAD"/>
    <w:rsid w:val="007246A5"/>
    <w:rsid w:val="00731EF8"/>
    <w:rsid w:val="00735854"/>
    <w:rsid w:val="007438B2"/>
    <w:rsid w:val="00744F4C"/>
    <w:rsid w:val="00750AFB"/>
    <w:rsid w:val="00752CF0"/>
    <w:rsid w:val="00753BDD"/>
    <w:rsid w:val="00754612"/>
    <w:rsid w:val="00757A76"/>
    <w:rsid w:val="007635E2"/>
    <w:rsid w:val="00770FF1"/>
    <w:rsid w:val="00771016"/>
    <w:rsid w:val="00773AEC"/>
    <w:rsid w:val="00781809"/>
    <w:rsid w:val="0078239F"/>
    <w:rsid w:val="00783810"/>
    <w:rsid w:val="00792031"/>
    <w:rsid w:val="0079412C"/>
    <w:rsid w:val="007957A4"/>
    <w:rsid w:val="00797B3F"/>
    <w:rsid w:val="007A0A29"/>
    <w:rsid w:val="007A2329"/>
    <w:rsid w:val="007A2549"/>
    <w:rsid w:val="007A3BE9"/>
    <w:rsid w:val="007A7B51"/>
    <w:rsid w:val="007B580A"/>
    <w:rsid w:val="007B78F9"/>
    <w:rsid w:val="007C45E5"/>
    <w:rsid w:val="007D436B"/>
    <w:rsid w:val="007D7325"/>
    <w:rsid w:val="007E1250"/>
    <w:rsid w:val="007E29FC"/>
    <w:rsid w:val="007E4C1B"/>
    <w:rsid w:val="007E5B74"/>
    <w:rsid w:val="007F5DEC"/>
    <w:rsid w:val="007F67E9"/>
    <w:rsid w:val="008001FD"/>
    <w:rsid w:val="008011FD"/>
    <w:rsid w:val="0080564C"/>
    <w:rsid w:val="008111FF"/>
    <w:rsid w:val="00813A24"/>
    <w:rsid w:val="008172B1"/>
    <w:rsid w:val="00817DD3"/>
    <w:rsid w:val="00820075"/>
    <w:rsid w:val="0082110B"/>
    <w:rsid w:val="00821886"/>
    <w:rsid w:val="0082241D"/>
    <w:rsid w:val="00824263"/>
    <w:rsid w:val="00825856"/>
    <w:rsid w:val="0082589F"/>
    <w:rsid w:val="00825934"/>
    <w:rsid w:val="0082753A"/>
    <w:rsid w:val="00831944"/>
    <w:rsid w:val="00831BCB"/>
    <w:rsid w:val="0083431A"/>
    <w:rsid w:val="00835071"/>
    <w:rsid w:val="008420B5"/>
    <w:rsid w:val="00842BC2"/>
    <w:rsid w:val="00846D3C"/>
    <w:rsid w:val="00856E70"/>
    <w:rsid w:val="00860700"/>
    <w:rsid w:val="00861607"/>
    <w:rsid w:val="00862689"/>
    <w:rsid w:val="00864687"/>
    <w:rsid w:val="00867249"/>
    <w:rsid w:val="00870C83"/>
    <w:rsid w:val="00871E19"/>
    <w:rsid w:val="00873C15"/>
    <w:rsid w:val="00896608"/>
    <w:rsid w:val="008B0D2B"/>
    <w:rsid w:val="008B295C"/>
    <w:rsid w:val="008C48A5"/>
    <w:rsid w:val="008C6FDA"/>
    <w:rsid w:val="008D1802"/>
    <w:rsid w:val="008D3727"/>
    <w:rsid w:val="008D4D56"/>
    <w:rsid w:val="008D67A5"/>
    <w:rsid w:val="008E703D"/>
    <w:rsid w:val="008F00FD"/>
    <w:rsid w:val="00904C40"/>
    <w:rsid w:val="00906584"/>
    <w:rsid w:val="00911866"/>
    <w:rsid w:val="00917FA4"/>
    <w:rsid w:val="00925458"/>
    <w:rsid w:val="00927128"/>
    <w:rsid w:val="00927EE4"/>
    <w:rsid w:val="00930F33"/>
    <w:rsid w:val="0094353F"/>
    <w:rsid w:val="0094501B"/>
    <w:rsid w:val="00946282"/>
    <w:rsid w:val="00946C53"/>
    <w:rsid w:val="00950CA5"/>
    <w:rsid w:val="00954396"/>
    <w:rsid w:val="009658AB"/>
    <w:rsid w:val="00966114"/>
    <w:rsid w:val="00970E9B"/>
    <w:rsid w:val="00971036"/>
    <w:rsid w:val="00974337"/>
    <w:rsid w:val="00987546"/>
    <w:rsid w:val="00987B7E"/>
    <w:rsid w:val="0099298F"/>
    <w:rsid w:val="00993DDC"/>
    <w:rsid w:val="00994192"/>
    <w:rsid w:val="0099765C"/>
    <w:rsid w:val="009A7BC9"/>
    <w:rsid w:val="009B0008"/>
    <w:rsid w:val="009B3D11"/>
    <w:rsid w:val="009C028C"/>
    <w:rsid w:val="009C0D14"/>
    <w:rsid w:val="009C7FA1"/>
    <w:rsid w:val="009D4C4A"/>
    <w:rsid w:val="009E23C3"/>
    <w:rsid w:val="009E6115"/>
    <w:rsid w:val="009F0CA0"/>
    <w:rsid w:val="009F162B"/>
    <w:rsid w:val="009F61C1"/>
    <w:rsid w:val="009F741E"/>
    <w:rsid w:val="00A06A1C"/>
    <w:rsid w:val="00A146CD"/>
    <w:rsid w:val="00A2356E"/>
    <w:rsid w:val="00A25EA2"/>
    <w:rsid w:val="00A300AA"/>
    <w:rsid w:val="00A321A0"/>
    <w:rsid w:val="00A32D26"/>
    <w:rsid w:val="00A338DC"/>
    <w:rsid w:val="00A43D0C"/>
    <w:rsid w:val="00A43F1F"/>
    <w:rsid w:val="00A4787D"/>
    <w:rsid w:val="00A50B8F"/>
    <w:rsid w:val="00A5206A"/>
    <w:rsid w:val="00A529BE"/>
    <w:rsid w:val="00A53B30"/>
    <w:rsid w:val="00A57653"/>
    <w:rsid w:val="00A57ACE"/>
    <w:rsid w:val="00A60B3E"/>
    <w:rsid w:val="00A61019"/>
    <w:rsid w:val="00A63F56"/>
    <w:rsid w:val="00A657C6"/>
    <w:rsid w:val="00A751AA"/>
    <w:rsid w:val="00A769F2"/>
    <w:rsid w:val="00A81604"/>
    <w:rsid w:val="00A8515D"/>
    <w:rsid w:val="00A93C6C"/>
    <w:rsid w:val="00A94A4C"/>
    <w:rsid w:val="00AA24F9"/>
    <w:rsid w:val="00AA29AD"/>
    <w:rsid w:val="00AA321B"/>
    <w:rsid w:val="00AA4097"/>
    <w:rsid w:val="00AA6D13"/>
    <w:rsid w:val="00AB5323"/>
    <w:rsid w:val="00AB6283"/>
    <w:rsid w:val="00AC4257"/>
    <w:rsid w:val="00AC4342"/>
    <w:rsid w:val="00AD2B89"/>
    <w:rsid w:val="00AD33D1"/>
    <w:rsid w:val="00AD40D5"/>
    <w:rsid w:val="00AD6A6B"/>
    <w:rsid w:val="00AE022A"/>
    <w:rsid w:val="00AE0E54"/>
    <w:rsid w:val="00AE34F6"/>
    <w:rsid w:val="00AE4179"/>
    <w:rsid w:val="00AE7193"/>
    <w:rsid w:val="00AE7C08"/>
    <w:rsid w:val="00B06548"/>
    <w:rsid w:val="00B21DB5"/>
    <w:rsid w:val="00B2318C"/>
    <w:rsid w:val="00B24907"/>
    <w:rsid w:val="00B24FDD"/>
    <w:rsid w:val="00B25B47"/>
    <w:rsid w:val="00B26B39"/>
    <w:rsid w:val="00B273B0"/>
    <w:rsid w:val="00B27F32"/>
    <w:rsid w:val="00B30C0C"/>
    <w:rsid w:val="00B40BD3"/>
    <w:rsid w:val="00B42917"/>
    <w:rsid w:val="00B4346D"/>
    <w:rsid w:val="00B44D44"/>
    <w:rsid w:val="00B54E72"/>
    <w:rsid w:val="00B57BC3"/>
    <w:rsid w:val="00B60793"/>
    <w:rsid w:val="00B65154"/>
    <w:rsid w:val="00B65700"/>
    <w:rsid w:val="00B66D90"/>
    <w:rsid w:val="00B66E37"/>
    <w:rsid w:val="00B70E9C"/>
    <w:rsid w:val="00B76544"/>
    <w:rsid w:val="00B77C30"/>
    <w:rsid w:val="00B86DAE"/>
    <w:rsid w:val="00B90989"/>
    <w:rsid w:val="00BA102B"/>
    <w:rsid w:val="00BA123A"/>
    <w:rsid w:val="00BA441E"/>
    <w:rsid w:val="00BA7328"/>
    <w:rsid w:val="00BB0DD4"/>
    <w:rsid w:val="00BB3A62"/>
    <w:rsid w:val="00BB53F7"/>
    <w:rsid w:val="00BB5D9B"/>
    <w:rsid w:val="00BD32C7"/>
    <w:rsid w:val="00BE39DA"/>
    <w:rsid w:val="00BE7490"/>
    <w:rsid w:val="00BF101A"/>
    <w:rsid w:val="00BF5FD1"/>
    <w:rsid w:val="00BF7193"/>
    <w:rsid w:val="00C01757"/>
    <w:rsid w:val="00C042A4"/>
    <w:rsid w:val="00C1752D"/>
    <w:rsid w:val="00C207D1"/>
    <w:rsid w:val="00C23995"/>
    <w:rsid w:val="00C23CB9"/>
    <w:rsid w:val="00C24EC9"/>
    <w:rsid w:val="00C25265"/>
    <w:rsid w:val="00C2610F"/>
    <w:rsid w:val="00C266DD"/>
    <w:rsid w:val="00C2764C"/>
    <w:rsid w:val="00C335FD"/>
    <w:rsid w:val="00C33DE4"/>
    <w:rsid w:val="00C35786"/>
    <w:rsid w:val="00C41D5A"/>
    <w:rsid w:val="00C4381D"/>
    <w:rsid w:val="00C46194"/>
    <w:rsid w:val="00C53E7D"/>
    <w:rsid w:val="00C5780D"/>
    <w:rsid w:val="00C57832"/>
    <w:rsid w:val="00C57EA5"/>
    <w:rsid w:val="00C61EA7"/>
    <w:rsid w:val="00C666FA"/>
    <w:rsid w:val="00C66873"/>
    <w:rsid w:val="00C7033C"/>
    <w:rsid w:val="00C7074B"/>
    <w:rsid w:val="00C84829"/>
    <w:rsid w:val="00C84A8D"/>
    <w:rsid w:val="00C84EBA"/>
    <w:rsid w:val="00C9579E"/>
    <w:rsid w:val="00CA3907"/>
    <w:rsid w:val="00CA3F74"/>
    <w:rsid w:val="00CA4D8F"/>
    <w:rsid w:val="00CA73B0"/>
    <w:rsid w:val="00CB44F6"/>
    <w:rsid w:val="00CB4A02"/>
    <w:rsid w:val="00CB5084"/>
    <w:rsid w:val="00CB5942"/>
    <w:rsid w:val="00CB7A7C"/>
    <w:rsid w:val="00CB7B00"/>
    <w:rsid w:val="00CC49EE"/>
    <w:rsid w:val="00CC62CC"/>
    <w:rsid w:val="00CD157B"/>
    <w:rsid w:val="00CD505A"/>
    <w:rsid w:val="00CD5B3A"/>
    <w:rsid w:val="00CE29BD"/>
    <w:rsid w:val="00CE4A77"/>
    <w:rsid w:val="00CF069A"/>
    <w:rsid w:val="00CF2E57"/>
    <w:rsid w:val="00D028F1"/>
    <w:rsid w:val="00D0348A"/>
    <w:rsid w:val="00D04134"/>
    <w:rsid w:val="00D05C40"/>
    <w:rsid w:val="00D1337D"/>
    <w:rsid w:val="00D1793A"/>
    <w:rsid w:val="00D222C6"/>
    <w:rsid w:val="00D27EC9"/>
    <w:rsid w:val="00D3055C"/>
    <w:rsid w:val="00D31B0A"/>
    <w:rsid w:val="00D32B05"/>
    <w:rsid w:val="00D42D99"/>
    <w:rsid w:val="00D467CC"/>
    <w:rsid w:val="00D46C88"/>
    <w:rsid w:val="00D514CD"/>
    <w:rsid w:val="00D52CD7"/>
    <w:rsid w:val="00D554E3"/>
    <w:rsid w:val="00D656D4"/>
    <w:rsid w:val="00D67906"/>
    <w:rsid w:val="00D7315A"/>
    <w:rsid w:val="00D76A43"/>
    <w:rsid w:val="00D76D18"/>
    <w:rsid w:val="00D77AB0"/>
    <w:rsid w:val="00D8624D"/>
    <w:rsid w:val="00D8716A"/>
    <w:rsid w:val="00D874B2"/>
    <w:rsid w:val="00D912CB"/>
    <w:rsid w:val="00D91EE3"/>
    <w:rsid w:val="00D94E70"/>
    <w:rsid w:val="00D951F8"/>
    <w:rsid w:val="00D96418"/>
    <w:rsid w:val="00D969B2"/>
    <w:rsid w:val="00DB63B7"/>
    <w:rsid w:val="00DC0E93"/>
    <w:rsid w:val="00DC0FE9"/>
    <w:rsid w:val="00DC53B0"/>
    <w:rsid w:val="00DC5A2F"/>
    <w:rsid w:val="00DC6918"/>
    <w:rsid w:val="00DD5535"/>
    <w:rsid w:val="00DD6EBF"/>
    <w:rsid w:val="00DD7489"/>
    <w:rsid w:val="00DE326D"/>
    <w:rsid w:val="00DE7CBD"/>
    <w:rsid w:val="00DF42A6"/>
    <w:rsid w:val="00DF59A0"/>
    <w:rsid w:val="00DF5FC3"/>
    <w:rsid w:val="00DF763F"/>
    <w:rsid w:val="00E03369"/>
    <w:rsid w:val="00E10672"/>
    <w:rsid w:val="00E11176"/>
    <w:rsid w:val="00E122D9"/>
    <w:rsid w:val="00E14397"/>
    <w:rsid w:val="00E157C6"/>
    <w:rsid w:val="00E22AC7"/>
    <w:rsid w:val="00E24250"/>
    <w:rsid w:val="00E24B54"/>
    <w:rsid w:val="00E2710C"/>
    <w:rsid w:val="00E276C1"/>
    <w:rsid w:val="00E310B0"/>
    <w:rsid w:val="00E35CCF"/>
    <w:rsid w:val="00E365D8"/>
    <w:rsid w:val="00E36C88"/>
    <w:rsid w:val="00E44728"/>
    <w:rsid w:val="00E47E17"/>
    <w:rsid w:val="00E50793"/>
    <w:rsid w:val="00E522E6"/>
    <w:rsid w:val="00E5466D"/>
    <w:rsid w:val="00E54D0A"/>
    <w:rsid w:val="00E55838"/>
    <w:rsid w:val="00E56676"/>
    <w:rsid w:val="00E61C97"/>
    <w:rsid w:val="00E62BCA"/>
    <w:rsid w:val="00E62FD9"/>
    <w:rsid w:val="00E65C82"/>
    <w:rsid w:val="00E679E9"/>
    <w:rsid w:val="00E67B20"/>
    <w:rsid w:val="00E724D0"/>
    <w:rsid w:val="00E8485C"/>
    <w:rsid w:val="00E920D9"/>
    <w:rsid w:val="00E96032"/>
    <w:rsid w:val="00EA1E13"/>
    <w:rsid w:val="00EA2952"/>
    <w:rsid w:val="00EA4FDE"/>
    <w:rsid w:val="00EB1750"/>
    <w:rsid w:val="00EB2199"/>
    <w:rsid w:val="00EB4114"/>
    <w:rsid w:val="00EB4C33"/>
    <w:rsid w:val="00EB6674"/>
    <w:rsid w:val="00EC02CF"/>
    <w:rsid w:val="00EC3044"/>
    <w:rsid w:val="00EC3C5B"/>
    <w:rsid w:val="00EC3C95"/>
    <w:rsid w:val="00EC673A"/>
    <w:rsid w:val="00ED1313"/>
    <w:rsid w:val="00ED3731"/>
    <w:rsid w:val="00ED4C22"/>
    <w:rsid w:val="00EF0D04"/>
    <w:rsid w:val="00EF1C35"/>
    <w:rsid w:val="00EF3809"/>
    <w:rsid w:val="00EF6340"/>
    <w:rsid w:val="00EF7DBA"/>
    <w:rsid w:val="00F007D0"/>
    <w:rsid w:val="00F00A87"/>
    <w:rsid w:val="00F028FE"/>
    <w:rsid w:val="00F05B0F"/>
    <w:rsid w:val="00F13C9D"/>
    <w:rsid w:val="00F21184"/>
    <w:rsid w:val="00F25E30"/>
    <w:rsid w:val="00F27B54"/>
    <w:rsid w:val="00F322C5"/>
    <w:rsid w:val="00F3656B"/>
    <w:rsid w:val="00F415E7"/>
    <w:rsid w:val="00F42C6F"/>
    <w:rsid w:val="00F42E10"/>
    <w:rsid w:val="00F44990"/>
    <w:rsid w:val="00F5090C"/>
    <w:rsid w:val="00F61DF7"/>
    <w:rsid w:val="00F7382F"/>
    <w:rsid w:val="00F81842"/>
    <w:rsid w:val="00F82D4D"/>
    <w:rsid w:val="00F85687"/>
    <w:rsid w:val="00F937A9"/>
    <w:rsid w:val="00FA0CC4"/>
    <w:rsid w:val="00FA2403"/>
    <w:rsid w:val="00FA2855"/>
    <w:rsid w:val="00FA392F"/>
    <w:rsid w:val="00FA53BF"/>
    <w:rsid w:val="00FA584C"/>
    <w:rsid w:val="00FB014E"/>
    <w:rsid w:val="00FB0150"/>
    <w:rsid w:val="00FB1CEE"/>
    <w:rsid w:val="00FB63D2"/>
    <w:rsid w:val="00FB7938"/>
    <w:rsid w:val="00FC3E22"/>
    <w:rsid w:val="00FC40C6"/>
    <w:rsid w:val="00FC5D6D"/>
    <w:rsid w:val="00FD0A8B"/>
    <w:rsid w:val="00FD694B"/>
    <w:rsid w:val="00FE03B3"/>
    <w:rsid w:val="00FE0C3A"/>
    <w:rsid w:val="00FE219C"/>
    <w:rsid w:val="00FE51BF"/>
    <w:rsid w:val="00FE6926"/>
    <w:rsid w:val="00FF363E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70A877E2-2CE4-4A37-BFF4-E0D291E09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0F4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A7B51"/>
    <w:pPr>
      <w:contextualSpacing/>
    </w:pPr>
    <w:rPr>
      <w:szCs w:val="35"/>
    </w:rPr>
  </w:style>
  <w:style w:type="character" w:customStyle="1" w:styleId="a5">
    <w:name w:val="ย่อหน้ารายการ อักขระ"/>
    <w:link w:val="a4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a6">
    <w:name w:val="header"/>
    <w:basedOn w:val="a"/>
    <w:link w:val="a7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a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customStyle="1" w:styleId="1">
    <w:name w:val="เส้นตารางแบบบาง1"/>
    <w:basedOn w:val="a1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69D48EE0C8FA4AA4248832D49C39E0" ma:contentTypeVersion="5" ma:contentTypeDescription="Create a new document." ma:contentTypeScope="" ma:versionID="eab040536cd8e5e5c52f0fa6e8fa653b">
  <xsd:schema xmlns:xsd="http://www.w3.org/2001/XMLSchema" xmlns:xs="http://www.w3.org/2001/XMLSchema" xmlns:p="http://schemas.microsoft.com/office/2006/metadata/properties" xmlns:ns2="2babad1e-ef70-4371-95d6-ee360e7df2d0" targetNamespace="http://schemas.microsoft.com/office/2006/metadata/properties" ma:root="true" ma:fieldsID="54eb100fa88077c6812397e4ace11695" ns2:_="">
    <xsd:import namespace="2babad1e-ef70-4371-95d6-ee360e7df2d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bad1e-ef70-4371-95d6-ee360e7df2d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babad1e-ef70-4371-95d6-ee360e7df2d0" xsi:nil="true"/>
    <Preparer_x0020_Sign_x002d_off xmlns="2babad1e-ef70-4371-95d6-ee360e7df2d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E1358-DD28-41DE-A6CF-9299D100F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abad1e-ef70-4371-95d6-ee360e7df2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6768A0-AAAC-4150-AEA1-3E6D96B4B816}">
  <ds:schemaRefs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2babad1e-ef70-4371-95d6-ee360e7df2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0A20EB-B2D2-41F0-8BEC-B677FAE65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13</Pages>
  <Words>2354</Words>
  <Characters>13421</Characters>
  <Application>Microsoft Office Word</Application>
  <DocSecurity>0</DocSecurity>
  <Lines>111</Lines>
  <Paragraphs>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User2 Lastname</cp:lastModifiedBy>
  <cp:revision>38</cp:revision>
  <cp:lastPrinted>2023-08-07T06:50:00Z</cp:lastPrinted>
  <dcterms:created xsi:type="dcterms:W3CDTF">2023-07-12T07:10:00Z</dcterms:created>
  <dcterms:modified xsi:type="dcterms:W3CDTF">2023-08-09T08:10:00Z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0x0101007F69D48EE0C8FA4AA4248832D49C39E0</vt:lpwstr>
  </property>
</Properties>
</file>