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F22" w:rsidRPr="00D25E4A" w:rsidRDefault="005917B8" w:rsidP="00AA12F1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</w:rPr>
      </w:pPr>
      <w:r w:rsidRPr="00D25E4A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 xml:space="preserve">บริษัท </w:t>
      </w:r>
      <w:proofErr w:type="spellStart"/>
      <w:r w:rsidRPr="00D25E4A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สห</w:t>
      </w:r>
      <w:proofErr w:type="spellEnd"/>
      <w:r w:rsidRPr="00D25E4A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ไทยการพิมพ์และบรรจุภัณฑ์ จำกัด</w:t>
      </w:r>
      <w:r w:rsidR="00EE34BC" w:rsidRPr="00D25E4A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 xml:space="preserve"> (มหาชน)</w:t>
      </w:r>
    </w:p>
    <w:p w:rsidR="00C6451B" w:rsidRPr="00D25E4A" w:rsidRDefault="00D25E4A" w:rsidP="00AA12F1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D25E4A">
        <w:rPr>
          <w:b/>
          <w:bCs/>
          <w:i w:val="0"/>
          <w:iCs w:val="0"/>
          <w:szCs w:val="28"/>
          <w:cs/>
        </w:rPr>
        <w:t>หมายเหตุประกอบงบการเงิน</w:t>
      </w:r>
      <w:r w:rsidRPr="00D25E4A">
        <w:rPr>
          <w:rFonts w:hint="cs"/>
          <w:b/>
          <w:bCs/>
          <w:i w:val="0"/>
          <w:iCs w:val="0"/>
          <w:szCs w:val="28"/>
          <w:cs/>
        </w:rPr>
        <w:t>ระหว่างกาล</w:t>
      </w:r>
    </w:p>
    <w:p w:rsidR="00C6451B" w:rsidRPr="00D25E4A" w:rsidRDefault="00D25E4A" w:rsidP="00AA12F1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D25E4A">
        <w:rPr>
          <w:b/>
          <w:bCs/>
          <w:i w:val="0"/>
          <w:iCs w:val="0"/>
          <w:szCs w:val="28"/>
          <w:cs/>
        </w:rPr>
        <w:t>สำหรับ</w:t>
      </w:r>
      <w:r w:rsidR="00792B72">
        <w:rPr>
          <w:rFonts w:hint="cs"/>
          <w:b/>
          <w:bCs/>
          <w:i w:val="0"/>
          <w:iCs w:val="0"/>
          <w:szCs w:val="28"/>
          <w:cs/>
        </w:rPr>
        <w:t>งวด</w:t>
      </w:r>
      <w:r w:rsidR="00A64D3E" w:rsidRPr="00A64D3E">
        <w:rPr>
          <w:rFonts w:hint="cs"/>
          <w:b/>
          <w:bCs/>
          <w:i w:val="0"/>
          <w:iCs w:val="0"/>
          <w:szCs w:val="28"/>
          <w:cs/>
        </w:rPr>
        <w:t>สามเดือนและหกเดือนสิ้นสุดวันที่</w:t>
      </w:r>
      <w:r w:rsidR="00A64D3E" w:rsidRPr="00A64D3E">
        <w:rPr>
          <w:b/>
          <w:bCs/>
          <w:i w:val="0"/>
          <w:iCs w:val="0"/>
          <w:szCs w:val="28"/>
          <w:cs/>
        </w:rPr>
        <w:t xml:space="preserve"> 30 </w:t>
      </w:r>
      <w:r w:rsidR="00A64D3E" w:rsidRPr="00A64D3E">
        <w:rPr>
          <w:rFonts w:hint="cs"/>
          <w:b/>
          <w:bCs/>
          <w:i w:val="0"/>
          <w:iCs w:val="0"/>
          <w:szCs w:val="28"/>
          <w:cs/>
        </w:rPr>
        <w:t>มิถุนายน</w:t>
      </w:r>
      <w:r w:rsidR="00A64D3E" w:rsidRPr="00A64D3E">
        <w:rPr>
          <w:b/>
          <w:bCs/>
          <w:i w:val="0"/>
          <w:iCs w:val="0"/>
          <w:szCs w:val="28"/>
          <w:cs/>
        </w:rPr>
        <w:t xml:space="preserve"> 2566 (</w:t>
      </w:r>
      <w:r w:rsidR="00A64D3E" w:rsidRPr="00A64D3E">
        <w:rPr>
          <w:rFonts w:hint="cs"/>
          <w:b/>
          <w:bCs/>
          <w:i w:val="0"/>
          <w:iCs w:val="0"/>
          <w:szCs w:val="28"/>
          <w:cs/>
        </w:rPr>
        <w:t>ยังไม่ได้ตรวจสอบ</w:t>
      </w:r>
      <w:r w:rsidR="00A64D3E" w:rsidRPr="00A64D3E">
        <w:rPr>
          <w:b/>
          <w:bCs/>
          <w:i w:val="0"/>
          <w:iCs w:val="0"/>
          <w:szCs w:val="28"/>
          <w:cs/>
        </w:rPr>
        <w:t>) (</w:t>
      </w:r>
      <w:r w:rsidR="00A64D3E" w:rsidRPr="00A64D3E">
        <w:rPr>
          <w:rFonts w:hint="cs"/>
          <w:b/>
          <w:bCs/>
          <w:i w:val="0"/>
          <w:iCs w:val="0"/>
          <w:szCs w:val="28"/>
          <w:cs/>
        </w:rPr>
        <w:t>สอบทานแล้ว</w:t>
      </w:r>
      <w:r w:rsidRPr="00D25E4A">
        <w:rPr>
          <w:rFonts w:hint="cs"/>
          <w:b/>
          <w:bCs/>
          <w:i w:val="0"/>
          <w:iCs w:val="0"/>
          <w:szCs w:val="28"/>
          <w:cs/>
          <w:lang w:val="en-US"/>
        </w:rPr>
        <w:t>)</w:t>
      </w:r>
    </w:p>
    <w:p w:rsidR="00C6451B" w:rsidRPr="00D25E4A" w:rsidRDefault="00C6451B" w:rsidP="00AA12F1">
      <w:pPr>
        <w:numPr>
          <w:ilvl w:val="0"/>
          <w:numId w:val="1"/>
        </w:numPr>
        <w:tabs>
          <w:tab w:val="left" w:pos="426"/>
        </w:tabs>
        <w:autoSpaceDE w:val="0"/>
        <w:autoSpaceDN w:val="0"/>
        <w:spacing w:before="300" w:after="200"/>
        <w:ind w:left="0" w:firstLine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D25E4A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:rsidR="000E7BA2" w:rsidRPr="00420852" w:rsidRDefault="005917B8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proofErr w:type="spellStart"/>
      <w:r w:rsidRPr="00420852">
        <w:rPr>
          <w:rFonts w:asciiTheme="majorBidi" w:hAnsiTheme="majorBidi" w:cstheme="majorBidi"/>
          <w:sz w:val="28"/>
          <w:szCs w:val="28"/>
          <w:cs/>
        </w:rPr>
        <w:t>สห</w:t>
      </w:r>
      <w:proofErr w:type="spellEnd"/>
      <w:r w:rsidRPr="00420852">
        <w:rPr>
          <w:rFonts w:asciiTheme="majorBidi" w:hAnsiTheme="majorBidi" w:cstheme="majorBidi"/>
          <w:sz w:val="28"/>
          <w:szCs w:val="28"/>
          <w:cs/>
        </w:rPr>
        <w:t>ไทยการพิมพ์และบรรจุภัณฑ์ จำกัด</w:t>
      </w:r>
      <w:r w:rsidR="00586134" w:rsidRPr="00420852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420852">
        <w:rPr>
          <w:rFonts w:asciiTheme="majorBidi" w:hAnsiTheme="majorBidi" w:cstheme="majorBidi"/>
          <w:sz w:val="28"/>
          <w:szCs w:val="28"/>
        </w:rPr>
        <w:t>“</w:t>
      </w:r>
      <w:r w:rsidRPr="0042085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20852">
        <w:rPr>
          <w:rFonts w:asciiTheme="majorBidi" w:hAnsiTheme="majorBidi" w:cstheme="majorBidi"/>
          <w:sz w:val="28"/>
          <w:szCs w:val="28"/>
        </w:rPr>
        <w:t xml:space="preserve">”) </w:t>
      </w:r>
      <w:r w:rsidRPr="00420852">
        <w:rPr>
          <w:rFonts w:asciiTheme="majorBidi" w:hAnsiTheme="majorBidi" w:cstheme="majorBidi"/>
          <w:sz w:val="28"/>
          <w:szCs w:val="28"/>
          <w:cs/>
        </w:rPr>
        <w:t>ได้จดทะเบียนเป็นนิติบุคคลที่จัดตั้งขึ้นในประเทศไทย</w:t>
      </w:r>
      <w:r w:rsidR="00837765">
        <w:rPr>
          <w:rFonts w:asciiTheme="majorBidi" w:hAnsiTheme="majorBidi" w:cstheme="majorBidi"/>
          <w:sz w:val="28"/>
          <w:szCs w:val="28"/>
        </w:rPr>
        <w:br/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ตามประมวลกฎหมายแพ่งและพาณิชย์ เมื่อวันที่ </w:t>
      </w:r>
      <w:r w:rsidRPr="00420852">
        <w:rPr>
          <w:rFonts w:asciiTheme="majorBidi" w:hAnsiTheme="majorBidi" w:cstheme="majorBidi"/>
          <w:sz w:val="28"/>
          <w:szCs w:val="28"/>
        </w:rPr>
        <w:t>6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420852">
        <w:rPr>
          <w:rFonts w:asciiTheme="majorBidi" w:hAnsiTheme="majorBidi" w:cstheme="majorBidi"/>
          <w:sz w:val="28"/>
          <w:szCs w:val="28"/>
        </w:rPr>
        <w:t>2531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และได้แปรสภาพบริษัทเป็นบริษัทมหาชนจำกัด เมื่อวันที่ </w:t>
      </w:r>
      <w:r w:rsidR="00837765">
        <w:rPr>
          <w:rFonts w:asciiTheme="majorBidi" w:hAnsiTheme="majorBidi" w:cstheme="majorBidi"/>
          <w:sz w:val="28"/>
          <w:szCs w:val="28"/>
        </w:rPr>
        <w:br/>
      </w:r>
      <w:r w:rsidR="00EE34BC" w:rsidRPr="00420852">
        <w:rPr>
          <w:rFonts w:asciiTheme="majorBidi" w:hAnsiTheme="majorBidi" w:cstheme="majorBidi"/>
          <w:sz w:val="28"/>
          <w:szCs w:val="28"/>
        </w:rPr>
        <w:t xml:space="preserve">17 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E34BC" w:rsidRPr="00420852">
        <w:rPr>
          <w:rFonts w:asciiTheme="majorBidi" w:hAnsiTheme="majorBidi" w:cstheme="majorBidi"/>
          <w:sz w:val="28"/>
          <w:szCs w:val="28"/>
        </w:rPr>
        <w:t>2564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Pr="00420852">
        <w:rPr>
          <w:rFonts w:asciiTheme="majorBidi" w:hAnsiTheme="majorBidi" w:cstheme="majorBidi"/>
          <w:sz w:val="28"/>
          <w:szCs w:val="28"/>
          <w:cs/>
        </w:rPr>
        <w:t>ประกอบธุรกิจรับพิมพ์กล่องกระดาษ และสิ่งพิมพ์ทุกชนิด</w:t>
      </w:r>
    </w:p>
    <w:p w:rsidR="00F5746B" w:rsidRPr="00420852" w:rsidRDefault="00F5746B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256660" w:rsidRPr="00420852">
        <w:rPr>
          <w:rFonts w:asciiTheme="majorBidi" w:hAnsiTheme="majorBidi" w:cstheme="majorBidi"/>
          <w:sz w:val="28"/>
          <w:szCs w:val="28"/>
        </w:rPr>
        <w:t>14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Pr="00420852">
        <w:rPr>
          <w:rFonts w:asciiTheme="majorBidi" w:hAnsiTheme="majorBidi" w:cstheme="majorBidi"/>
          <w:sz w:val="28"/>
          <w:szCs w:val="28"/>
          <w:cs/>
        </w:rPr>
        <w:t>บริษัทได้จดทะเบียนกับตลาดหลักทรัพย์แห่งประเทศไทยใน “ตลาดหลักทรัพย์</w:t>
      </w:r>
      <w:proofErr w:type="spellStart"/>
      <w:r w:rsidRPr="00420852">
        <w:rPr>
          <w:rFonts w:asciiTheme="majorBidi" w:hAnsiTheme="majorBidi" w:cstheme="majorBidi"/>
          <w:sz w:val="28"/>
          <w:szCs w:val="28"/>
          <w:cs/>
        </w:rPr>
        <w:t>เอ็ม</w:t>
      </w:r>
      <w:proofErr w:type="spellEnd"/>
      <w:r w:rsidRPr="00420852">
        <w:rPr>
          <w:rFonts w:asciiTheme="majorBidi" w:hAnsiTheme="majorBidi" w:cstheme="majorBidi"/>
          <w:sz w:val="28"/>
          <w:szCs w:val="28"/>
          <w:cs/>
        </w:rPr>
        <w:t xml:space="preserve"> เอ ไอ”</w:t>
      </w:r>
    </w:p>
    <w:p w:rsidR="005C0EBC" w:rsidRPr="00420852" w:rsidRDefault="005917B8" w:rsidP="00AA12F1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บริษัทมีสำนักงานจดทะเบียนตั้งอยู่เลขที่ </w:t>
      </w:r>
      <w:r w:rsidRPr="00420852">
        <w:rPr>
          <w:rFonts w:asciiTheme="majorBidi" w:hAnsiTheme="majorBidi" w:cstheme="majorBidi"/>
          <w:sz w:val="28"/>
          <w:szCs w:val="28"/>
        </w:rPr>
        <w:t>200/1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proofErr w:type="spellStart"/>
      <w:r w:rsidRPr="00420852">
        <w:rPr>
          <w:rFonts w:asciiTheme="majorBidi" w:hAnsiTheme="majorBidi" w:cstheme="majorBidi"/>
          <w:sz w:val="28"/>
          <w:szCs w:val="28"/>
          <w:cs/>
        </w:rPr>
        <w:t>ซอยจรัญ</w:t>
      </w:r>
      <w:proofErr w:type="spellEnd"/>
      <w:r w:rsidRPr="00420852">
        <w:rPr>
          <w:rFonts w:asciiTheme="majorBidi" w:hAnsiTheme="majorBidi" w:cstheme="majorBidi"/>
          <w:sz w:val="28"/>
          <w:szCs w:val="28"/>
          <w:cs/>
        </w:rPr>
        <w:t xml:space="preserve">สนิทวงศ์ </w:t>
      </w:r>
      <w:r w:rsidRPr="00420852">
        <w:rPr>
          <w:rFonts w:asciiTheme="majorBidi" w:hAnsiTheme="majorBidi" w:cstheme="majorBidi"/>
          <w:sz w:val="28"/>
          <w:szCs w:val="28"/>
        </w:rPr>
        <w:t xml:space="preserve">42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แขวงบางยี่ขัน เขตบางพลัด </w:t>
      </w:r>
      <w:r w:rsidRPr="00420852">
        <w:rPr>
          <w:rFonts w:asciiTheme="majorBidi" w:hAnsiTheme="majorBidi" w:cstheme="majorBidi"/>
          <w:spacing w:val="-2"/>
          <w:sz w:val="28"/>
          <w:szCs w:val="28"/>
          <w:cs/>
        </w:rPr>
        <w:t>กรุงเทพมหานคร</w:t>
      </w: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โดยมีโรงงานและคลังสินค้าตั้งอยู่เลขที่ </w:t>
      </w:r>
      <w:r w:rsidRPr="00420852">
        <w:rPr>
          <w:rFonts w:asciiTheme="majorBidi" w:hAnsiTheme="majorBidi" w:cstheme="majorBidi"/>
          <w:sz w:val="28"/>
          <w:szCs w:val="28"/>
        </w:rPr>
        <w:t>6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Pr="00420852">
        <w:rPr>
          <w:rFonts w:asciiTheme="majorBidi" w:hAnsiTheme="majorBidi" w:cstheme="majorBidi"/>
          <w:sz w:val="28"/>
          <w:szCs w:val="28"/>
        </w:rPr>
        <w:t>3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ตำบลหน้าไม้ อำเภอลาดหลุมแก้ว จังหวัดปทุมธานี</w:t>
      </w:r>
    </w:p>
    <w:p w:rsidR="00C6451B" w:rsidRPr="00D25E4A" w:rsidRDefault="00D25E4A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D25E4A">
        <w:rPr>
          <w:rFonts w:asciiTheme="majorBidi" w:hAnsiTheme="majorBidi" w:cstheme="majorBidi" w:hint="cs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25E4A">
        <w:rPr>
          <w:rFonts w:asciiTheme="majorBidi" w:hAnsiTheme="majorBidi" w:cstheme="majorBidi"/>
          <w:sz w:val="28"/>
          <w:szCs w:val="28"/>
        </w:rPr>
        <w:t>34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เพื่อให้ข้อมูลเพิ่มเติมจากงบการเงินสำหรับปีสิ้นสุดวันที่ </w:t>
      </w:r>
      <w:r w:rsidRPr="00D25E4A">
        <w:rPr>
          <w:rFonts w:asciiTheme="majorBidi" w:hAnsiTheme="majorBidi" w:cstheme="majorBidi"/>
          <w:sz w:val="28"/>
          <w:szCs w:val="28"/>
        </w:rPr>
        <w:t>31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25E4A">
        <w:rPr>
          <w:rFonts w:asciiTheme="majorBidi" w:hAnsiTheme="majorBidi" w:cstheme="majorBidi"/>
          <w:sz w:val="28"/>
          <w:szCs w:val="28"/>
        </w:rPr>
        <w:t>2565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D25E4A">
        <w:rPr>
          <w:rFonts w:asciiTheme="majorBidi" w:hAnsiTheme="majorBidi" w:cstheme="majorBidi"/>
          <w:sz w:val="28"/>
          <w:szCs w:val="28"/>
        </w:rPr>
        <w:t>31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25E4A">
        <w:rPr>
          <w:rFonts w:asciiTheme="majorBidi" w:hAnsiTheme="majorBidi" w:cstheme="majorBidi"/>
          <w:sz w:val="28"/>
          <w:szCs w:val="28"/>
        </w:rPr>
        <w:t>2565</w:t>
      </w:r>
    </w:p>
    <w:p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 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197924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D25E4A">
        <w:rPr>
          <w:rFonts w:asciiTheme="majorBidi" w:hAnsiTheme="majorBidi" w:cstheme="majorBidi"/>
          <w:sz w:val="28"/>
          <w:szCs w:val="28"/>
        </w:rPr>
        <w:t>31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25E4A">
        <w:rPr>
          <w:rFonts w:asciiTheme="majorBidi" w:hAnsiTheme="majorBidi" w:cstheme="majorBidi"/>
          <w:sz w:val="28"/>
          <w:szCs w:val="28"/>
        </w:rPr>
        <w:t>2565</w:t>
      </w:r>
      <w:r w:rsidR="00197924" w:rsidRPr="00D25E4A">
        <w:rPr>
          <w:rFonts w:asciiTheme="majorBidi" w:hAnsiTheme="majorBidi" w:cstheme="majorBidi"/>
          <w:sz w:val="28"/>
          <w:szCs w:val="28"/>
          <w:cs/>
        </w:rPr>
        <w:br w:type="page"/>
      </w:r>
      <w:bookmarkStart w:id="0" w:name="_GoBack"/>
      <w:bookmarkEnd w:id="0"/>
    </w:p>
    <w:p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25E4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25E4A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มาตรฐานการรายงานทางการเงินที่ปรับปรุงใหม่ที่เริ่มมีผลบังคับใช้ในงวดปัจจุบัน</w:t>
      </w:r>
    </w:p>
    <w:p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 xml:space="preserve">ในระหว่างงวด </w:t>
      </w:r>
      <w:r w:rsidRPr="00D25E4A">
        <w:rPr>
          <w:rFonts w:asciiTheme="majorBidi" w:hAnsiTheme="majorBidi" w:cstheme="majorBidi"/>
          <w:sz w:val="28"/>
          <w:szCs w:val="28"/>
        </w:rPr>
        <w:t>2566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บริษัทได้นำมาตรฐานการรายงานทางการเงินฉบับปรับปรุงใหม่จำนวนหลายฉบับ ซึ่งมีผลบังคับใช้สำหรับรอบระยะเวลาบัญชีที่เริ่มในหรือหลังวันที่ </w:t>
      </w:r>
      <w:r w:rsidRPr="00D25E4A">
        <w:rPr>
          <w:rFonts w:asciiTheme="majorBidi" w:hAnsiTheme="majorBidi" w:cstheme="majorBidi"/>
          <w:sz w:val="28"/>
          <w:szCs w:val="28"/>
        </w:rPr>
        <w:t>1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D25E4A">
        <w:rPr>
          <w:rFonts w:asciiTheme="majorBidi" w:hAnsiTheme="majorBidi" w:cstheme="majorBidi"/>
          <w:sz w:val="28"/>
          <w:szCs w:val="28"/>
        </w:rPr>
        <w:t>2566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BA4BC0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BA4BC0" w:rsidRPr="00D25E4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C6451B" w:rsidRPr="00420852" w:rsidRDefault="00027A93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:rsidR="00810473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25E4A">
        <w:rPr>
          <w:rFonts w:asciiTheme="majorBidi" w:hAnsiTheme="majorBidi" w:cstheme="majorBidi"/>
          <w:sz w:val="28"/>
          <w:szCs w:val="28"/>
        </w:rPr>
        <w:t xml:space="preserve">31 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D25E4A">
        <w:rPr>
          <w:rFonts w:asciiTheme="majorBidi" w:hAnsiTheme="majorBidi" w:cstheme="majorBidi"/>
          <w:sz w:val="28"/>
          <w:szCs w:val="28"/>
        </w:rPr>
        <w:t>2565</w:t>
      </w:r>
    </w:p>
    <w:p w:rsidR="00A64D3E" w:rsidRPr="00156068" w:rsidRDefault="00A64D3E" w:rsidP="00A64D3E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156068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กำไรต่อหุ้นขั้นพื้นฐาน</w:t>
      </w:r>
    </w:p>
    <w:p w:rsidR="00A64D3E" w:rsidRDefault="00A64D3E" w:rsidP="00A64D3E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156068">
        <w:rPr>
          <w:rFonts w:asciiTheme="majorBidi" w:hAnsiTheme="majorBidi" w:cstheme="majorBidi" w:hint="cs"/>
          <w:sz w:val="28"/>
          <w:szCs w:val="28"/>
          <w:cs/>
          <w:lang w:val="en-GB"/>
        </w:rPr>
        <w:t>กำไรต่อหุ้นขั้นพื้นฐาน</w:t>
      </w:r>
      <w:r w:rsidRPr="00156068">
        <w:rPr>
          <w:rFonts w:asciiTheme="majorBidi" w:hAnsiTheme="majorBidi" w:cstheme="majorBidi"/>
          <w:sz w:val="28"/>
          <w:szCs w:val="28"/>
        </w:rPr>
        <w:t xml:space="preserve"> </w:t>
      </w:r>
      <w:r w:rsidRPr="00156068">
        <w:rPr>
          <w:rFonts w:asciiTheme="majorBidi" w:hAnsiTheme="majorBidi" w:cstheme="majorBidi" w:hint="cs"/>
          <w:sz w:val="28"/>
          <w:szCs w:val="28"/>
          <w:cs/>
        </w:rPr>
        <w:t xml:space="preserve">คำนวณโดยการหารกำไรสำหรับงวดด้วยจำนวนถัวเฉลี่ยถ่วงน้ำหนักของหุ้นสามัญที่ออกจำหน่ายและชำระแล้วในระหว่างงวด โดยได้มีการปรับจำนวนหุ้นสามัญเพื่อสะท้อนผลกระทบจากหุ้นสามัญเพิ่มทุนตามที่กล่าวไว้ในหมายเหตุ </w:t>
      </w:r>
      <w:r w:rsidR="00837765">
        <w:rPr>
          <w:rFonts w:asciiTheme="majorBidi" w:hAnsiTheme="majorBidi" w:cstheme="majorBidi"/>
          <w:sz w:val="28"/>
          <w:szCs w:val="28"/>
        </w:rPr>
        <w:t>15</w:t>
      </w:r>
      <w:r w:rsidRPr="0015606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:rsidR="00A64D3E" w:rsidRPr="00156068" w:rsidRDefault="00A64D3E" w:rsidP="00A64D3E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156068">
        <w:rPr>
          <w:rFonts w:asciiTheme="majorBidi" w:hAnsiTheme="majorBidi" w:cstheme="maj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Pr="00156068">
        <w:rPr>
          <w:rFonts w:asciiTheme="majorBidi" w:hAnsiTheme="majorBidi" w:cstheme="majorBidi"/>
          <w:sz w:val="28"/>
          <w:szCs w:val="28"/>
        </w:rPr>
        <w:t xml:space="preserve">30 </w:t>
      </w:r>
      <w:r w:rsidRPr="00156068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156068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156068">
        <w:rPr>
          <w:rFonts w:asciiTheme="majorBidi" w:hAnsiTheme="majorBidi" w:cstheme="majorBidi"/>
          <w:sz w:val="28"/>
          <w:szCs w:val="28"/>
        </w:rPr>
        <w:t xml:space="preserve"> </w:t>
      </w:r>
      <w:r w:rsidRPr="0015606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2565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64D3E" w:rsidRPr="00156068" w:rsidTr="00D86620">
        <w:trPr>
          <w:trHeight w:val="234"/>
        </w:trPr>
        <w:tc>
          <w:tcPr>
            <w:tcW w:w="4819" w:type="dxa"/>
          </w:tcPr>
          <w:p w:rsidR="00A64D3E" w:rsidRPr="00156068" w:rsidRDefault="00A64D3E" w:rsidP="00A64D3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64D3E" w:rsidRPr="00156068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4D3E" w:rsidRPr="00156068" w:rsidRDefault="00A64D3E" w:rsidP="00A64D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64D3E" w:rsidRPr="00156068" w:rsidRDefault="00A64D3E" w:rsidP="00A64D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86620" w:rsidRPr="00156068" w:rsidTr="00374181">
        <w:tc>
          <w:tcPr>
            <w:tcW w:w="4819" w:type="dxa"/>
          </w:tcPr>
          <w:p w:rsidR="00D86620" w:rsidRPr="00156068" w:rsidRDefault="00D86620" w:rsidP="00D86620">
            <w:pPr>
              <w:ind w:left="176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34" w:type="dxa"/>
            <w:shd w:val="clear" w:color="auto" w:fill="auto"/>
          </w:tcPr>
          <w:p w:rsidR="00D86620" w:rsidRPr="00156068" w:rsidRDefault="00D86620" w:rsidP="00D86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86620" w:rsidRPr="00156068" w:rsidRDefault="009A36E3" w:rsidP="00D8662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18,602</w:t>
            </w:r>
          </w:p>
        </w:tc>
        <w:tc>
          <w:tcPr>
            <w:tcW w:w="1701" w:type="dxa"/>
            <w:shd w:val="clear" w:color="auto" w:fill="auto"/>
          </w:tcPr>
          <w:p w:rsidR="00D86620" w:rsidRPr="00156068" w:rsidRDefault="00D86620" w:rsidP="00D8662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/>
                <w:sz w:val="28"/>
                <w:szCs w:val="28"/>
              </w:rPr>
              <w:t>31,588</w:t>
            </w:r>
          </w:p>
        </w:tc>
      </w:tr>
      <w:tr w:rsidR="00D86620" w:rsidRPr="00156068" w:rsidTr="00374181">
        <w:tc>
          <w:tcPr>
            <w:tcW w:w="4819" w:type="dxa"/>
          </w:tcPr>
          <w:p w:rsidR="00D86620" w:rsidRPr="00156068" w:rsidRDefault="00D86620" w:rsidP="00D86620">
            <w:pPr>
              <w:ind w:left="176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D86620" w:rsidRPr="00156068" w:rsidRDefault="00D86620" w:rsidP="00D86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86620" w:rsidRPr="00156068" w:rsidRDefault="00D86620" w:rsidP="00D8662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86620" w:rsidRPr="00156068" w:rsidRDefault="00D86620" w:rsidP="00D8662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6620" w:rsidRPr="00156068" w:rsidTr="00374181">
        <w:tc>
          <w:tcPr>
            <w:tcW w:w="4819" w:type="dxa"/>
          </w:tcPr>
          <w:p w:rsidR="00D86620" w:rsidRPr="00156068" w:rsidRDefault="00D86620" w:rsidP="00D86620">
            <w:pPr>
              <w:ind w:left="176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หุ้นสามัญที่ออก ณ วันที่ </w:t>
            </w:r>
            <w:r w:rsidRPr="0015606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</w:p>
        </w:tc>
        <w:tc>
          <w:tcPr>
            <w:tcW w:w="1134" w:type="dxa"/>
            <w:shd w:val="clear" w:color="auto" w:fill="auto"/>
          </w:tcPr>
          <w:p w:rsidR="00D86620" w:rsidRPr="00156068" w:rsidRDefault="00D86620" w:rsidP="00D86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86620" w:rsidRPr="00156068" w:rsidRDefault="00D86620" w:rsidP="00D8662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100,000,000</w:t>
            </w:r>
          </w:p>
        </w:tc>
        <w:tc>
          <w:tcPr>
            <w:tcW w:w="1701" w:type="dxa"/>
            <w:shd w:val="clear" w:color="auto" w:fill="auto"/>
          </w:tcPr>
          <w:p w:rsidR="00D86620" w:rsidRPr="00156068" w:rsidRDefault="00D86620" w:rsidP="00D8662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/>
                <w:sz w:val="28"/>
                <w:szCs w:val="28"/>
              </w:rPr>
              <w:t>74,600,000</w:t>
            </w:r>
          </w:p>
        </w:tc>
      </w:tr>
      <w:tr w:rsidR="00D86620" w:rsidRPr="00156068" w:rsidTr="00374181">
        <w:tc>
          <w:tcPr>
            <w:tcW w:w="4819" w:type="dxa"/>
          </w:tcPr>
          <w:p w:rsidR="00D86620" w:rsidRPr="00156068" w:rsidRDefault="00D86620" w:rsidP="00D86620">
            <w:pPr>
              <w:ind w:left="176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ผลกระทบจากหุ้นที่ออกและจำหน่าย</w:t>
            </w:r>
          </w:p>
        </w:tc>
        <w:tc>
          <w:tcPr>
            <w:tcW w:w="1134" w:type="dxa"/>
            <w:shd w:val="clear" w:color="auto" w:fill="auto"/>
          </w:tcPr>
          <w:p w:rsidR="00D86620" w:rsidRPr="00156068" w:rsidRDefault="00D86620" w:rsidP="00D86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86620" w:rsidRPr="00156068" w:rsidRDefault="00D86620" w:rsidP="00D86620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  <w:tc>
          <w:tcPr>
            <w:tcW w:w="1701" w:type="dxa"/>
            <w:shd w:val="clear" w:color="auto" w:fill="auto"/>
          </w:tcPr>
          <w:p w:rsidR="00D86620" w:rsidRPr="00156068" w:rsidRDefault="00D86620" w:rsidP="00D86620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192">
              <w:rPr>
                <w:rFonts w:asciiTheme="majorBidi" w:hAnsiTheme="majorBidi" w:cstheme="majorBidi"/>
                <w:sz w:val="28"/>
                <w:szCs w:val="28"/>
              </w:rPr>
              <w:t>6,419,780</w:t>
            </w:r>
          </w:p>
        </w:tc>
      </w:tr>
      <w:tr w:rsidR="00D86620" w:rsidRPr="00156068" w:rsidTr="00374181">
        <w:tc>
          <w:tcPr>
            <w:tcW w:w="4819" w:type="dxa"/>
          </w:tcPr>
          <w:p w:rsidR="00D86620" w:rsidRPr="00156068" w:rsidRDefault="00D86620" w:rsidP="00D86620">
            <w:pPr>
              <w:ind w:left="176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D86620" w:rsidRPr="00156068" w:rsidRDefault="00D86620" w:rsidP="00D86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86620" w:rsidRPr="00156068" w:rsidRDefault="00D86620" w:rsidP="00D86620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100,000,000</w:t>
            </w:r>
          </w:p>
        </w:tc>
        <w:tc>
          <w:tcPr>
            <w:tcW w:w="1701" w:type="dxa"/>
            <w:shd w:val="clear" w:color="auto" w:fill="auto"/>
          </w:tcPr>
          <w:p w:rsidR="00D86620" w:rsidRPr="00156068" w:rsidRDefault="00D86620" w:rsidP="00D86620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/>
                <w:sz w:val="28"/>
                <w:szCs w:val="28"/>
              </w:rPr>
              <w:t>81,019,780</w:t>
            </w:r>
          </w:p>
        </w:tc>
      </w:tr>
      <w:tr w:rsidR="00D86620" w:rsidRPr="00D86620" w:rsidTr="00374181">
        <w:tc>
          <w:tcPr>
            <w:tcW w:w="4819" w:type="dxa"/>
          </w:tcPr>
          <w:p w:rsidR="00D86620" w:rsidRPr="00D86620" w:rsidRDefault="00D86620" w:rsidP="00D86620">
            <w:pPr>
              <w:ind w:left="176" w:hanging="14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86620" w:rsidRPr="00D86620" w:rsidRDefault="00D86620" w:rsidP="00D8662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D86620" w:rsidRPr="00D86620" w:rsidRDefault="00D86620" w:rsidP="00D86620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D86620" w:rsidRPr="00D86620" w:rsidRDefault="00D86620" w:rsidP="00D86620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86620" w:rsidRPr="00156068" w:rsidTr="00374181">
        <w:tc>
          <w:tcPr>
            <w:tcW w:w="4819" w:type="dxa"/>
          </w:tcPr>
          <w:p w:rsidR="00D86620" w:rsidRPr="00156068" w:rsidRDefault="00D86620" w:rsidP="00D86620">
            <w:pPr>
              <w:ind w:left="176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shd w:val="clear" w:color="auto" w:fill="auto"/>
          </w:tcPr>
          <w:p w:rsidR="00D86620" w:rsidRPr="00156068" w:rsidRDefault="00D86620" w:rsidP="00D86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86620" w:rsidRPr="00156068" w:rsidRDefault="00D86620" w:rsidP="00D86620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1701" w:type="dxa"/>
            <w:shd w:val="clear" w:color="auto" w:fill="auto"/>
          </w:tcPr>
          <w:p w:rsidR="00D86620" w:rsidRPr="00156068" w:rsidRDefault="00D86620" w:rsidP="00D86620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/>
                <w:sz w:val="28"/>
                <w:szCs w:val="28"/>
              </w:rPr>
              <w:t>0.39</w:t>
            </w:r>
          </w:p>
        </w:tc>
      </w:tr>
    </w:tbl>
    <w:p w:rsidR="00837765" w:rsidRDefault="00837765" w:rsidP="00A64D3E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837765" w:rsidRDefault="00837765" w:rsidP="00837765">
      <w:pPr>
        <w:pStyle w:val="BodyText"/>
        <w:rPr>
          <w:cs/>
        </w:rPr>
      </w:pPr>
      <w:r>
        <w:rPr>
          <w:cs/>
        </w:rPr>
        <w:br w:type="page"/>
      </w:r>
    </w:p>
    <w:p w:rsidR="00A64D3E" w:rsidRPr="00156068" w:rsidRDefault="00A64D3E" w:rsidP="00A64D3E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156068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Pr="00156068">
        <w:rPr>
          <w:rFonts w:asciiTheme="majorBidi" w:hAnsiTheme="majorBidi" w:cstheme="majorBidi"/>
          <w:sz w:val="28"/>
          <w:szCs w:val="28"/>
        </w:rPr>
        <w:t xml:space="preserve">30 </w:t>
      </w:r>
      <w:r w:rsidRPr="00156068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156068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156068">
        <w:rPr>
          <w:rFonts w:asciiTheme="majorBidi" w:hAnsiTheme="majorBidi" w:cstheme="majorBidi"/>
          <w:sz w:val="28"/>
          <w:szCs w:val="28"/>
        </w:rPr>
        <w:t xml:space="preserve"> </w:t>
      </w:r>
      <w:r w:rsidRPr="0015606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2565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64D3E" w:rsidRPr="00156068" w:rsidTr="00297B45">
        <w:tc>
          <w:tcPr>
            <w:tcW w:w="4819" w:type="dxa"/>
          </w:tcPr>
          <w:p w:rsidR="00A64D3E" w:rsidRPr="00156068" w:rsidRDefault="00A64D3E" w:rsidP="00A64D3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64D3E" w:rsidRPr="00156068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4D3E" w:rsidRPr="00156068" w:rsidRDefault="00A64D3E" w:rsidP="00A64D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64D3E" w:rsidRPr="00156068" w:rsidRDefault="00A64D3E" w:rsidP="00A64D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64D3E" w:rsidRPr="00156068" w:rsidTr="00C7743E">
        <w:tc>
          <w:tcPr>
            <w:tcW w:w="4819" w:type="dxa"/>
          </w:tcPr>
          <w:p w:rsidR="00A64D3E" w:rsidRPr="00156068" w:rsidRDefault="00A64D3E" w:rsidP="00A64D3E">
            <w:pPr>
              <w:ind w:left="-74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34" w:type="dxa"/>
            <w:shd w:val="clear" w:color="auto" w:fill="auto"/>
          </w:tcPr>
          <w:p w:rsidR="00A64D3E" w:rsidRPr="00156068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4D3E" w:rsidRPr="00156068" w:rsidRDefault="00D86620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32,531</w:t>
            </w:r>
          </w:p>
        </w:tc>
        <w:tc>
          <w:tcPr>
            <w:tcW w:w="1701" w:type="dxa"/>
            <w:shd w:val="clear" w:color="auto" w:fill="auto"/>
          </w:tcPr>
          <w:p w:rsidR="00A64D3E" w:rsidRPr="00156068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/>
                <w:sz w:val="28"/>
                <w:szCs w:val="28"/>
              </w:rPr>
              <w:t>64,276</w:t>
            </w:r>
          </w:p>
        </w:tc>
      </w:tr>
      <w:tr w:rsidR="00A64D3E" w:rsidRPr="00156068" w:rsidTr="00C7743E">
        <w:tc>
          <w:tcPr>
            <w:tcW w:w="4819" w:type="dxa"/>
          </w:tcPr>
          <w:p w:rsidR="00A64D3E" w:rsidRPr="00156068" w:rsidRDefault="00A64D3E" w:rsidP="00A64D3E">
            <w:pPr>
              <w:ind w:left="-74" w:firstLine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A64D3E" w:rsidRPr="00156068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4D3E" w:rsidRPr="00156068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4D3E" w:rsidRPr="00156068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4D3E" w:rsidRPr="00156068" w:rsidTr="00C7743E">
        <w:tc>
          <w:tcPr>
            <w:tcW w:w="4819" w:type="dxa"/>
          </w:tcPr>
          <w:p w:rsidR="00A64D3E" w:rsidRPr="00156068" w:rsidRDefault="00A64D3E" w:rsidP="00A64D3E">
            <w:pPr>
              <w:ind w:left="-74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หุ้นสามัญที่ออก ณ วันที่ </w:t>
            </w:r>
            <w:r w:rsidRPr="0015606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:rsidR="00A64D3E" w:rsidRPr="00156068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4D3E" w:rsidRPr="00156068" w:rsidRDefault="00D86620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100,000,000</w:t>
            </w:r>
          </w:p>
        </w:tc>
        <w:tc>
          <w:tcPr>
            <w:tcW w:w="1701" w:type="dxa"/>
            <w:shd w:val="clear" w:color="auto" w:fill="auto"/>
          </w:tcPr>
          <w:p w:rsidR="00A64D3E" w:rsidRPr="005915E5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74,600,000</w:t>
            </w:r>
          </w:p>
        </w:tc>
      </w:tr>
      <w:tr w:rsidR="00A64D3E" w:rsidRPr="00156068" w:rsidTr="00C7743E">
        <w:tc>
          <w:tcPr>
            <w:tcW w:w="4819" w:type="dxa"/>
          </w:tcPr>
          <w:p w:rsidR="00A64D3E" w:rsidRPr="00156068" w:rsidRDefault="00A64D3E" w:rsidP="00A64D3E">
            <w:pPr>
              <w:ind w:left="-74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ผลกระทบจากหุ้นที่ออกและจำหน่าย</w:t>
            </w:r>
          </w:p>
        </w:tc>
        <w:tc>
          <w:tcPr>
            <w:tcW w:w="1134" w:type="dxa"/>
            <w:shd w:val="clear" w:color="auto" w:fill="auto"/>
          </w:tcPr>
          <w:p w:rsidR="00A64D3E" w:rsidRPr="00156068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4D3E" w:rsidRPr="00156068" w:rsidRDefault="00D86620" w:rsidP="00A25F2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  <w:tc>
          <w:tcPr>
            <w:tcW w:w="1701" w:type="dxa"/>
            <w:shd w:val="clear" w:color="auto" w:fill="auto"/>
          </w:tcPr>
          <w:p w:rsidR="00A64D3E" w:rsidRPr="005915E5" w:rsidRDefault="00A64D3E" w:rsidP="00A25F2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3,227,624</w:t>
            </w:r>
          </w:p>
        </w:tc>
      </w:tr>
      <w:tr w:rsidR="00A64D3E" w:rsidRPr="00156068" w:rsidTr="00C7743E">
        <w:tc>
          <w:tcPr>
            <w:tcW w:w="4819" w:type="dxa"/>
          </w:tcPr>
          <w:p w:rsidR="00A64D3E" w:rsidRPr="00156068" w:rsidRDefault="00A64D3E" w:rsidP="00A64D3E">
            <w:pPr>
              <w:ind w:left="-74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A64D3E" w:rsidRPr="00156068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4D3E" w:rsidRPr="00156068" w:rsidRDefault="00D86620" w:rsidP="00A64D3E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100,000,000</w:t>
            </w:r>
          </w:p>
        </w:tc>
        <w:tc>
          <w:tcPr>
            <w:tcW w:w="1701" w:type="dxa"/>
            <w:shd w:val="clear" w:color="auto" w:fill="auto"/>
          </w:tcPr>
          <w:p w:rsidR="00A64D3E" w:rsidRPr="00156068" w:rsidRDefault="00A64D3E" w:rsidP="00A64D3E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/>
                <w:sz w:val="28"/>
                <w:szCs w:val="28"/>
              </w:rPr>
              <w:t>77,827,624</w:t>
            </w:r>
          </w:p>
        </w:tc>
      </w:tr>
      <w:tr w:rsidR="00A64D3E" w:rsidRPr="00D86620" w:rsidTr="00C7743E">
        <w:tc>
          <w:tcPr>
            <w:tcW w:w="4819" w:type="dxa"/>
          </w:tcPr>
          <w:p w:rsidR="00A64D3E" w:rsidRPr="00D86620" w:rsidRDefault="00A64D3E" w:rsidP="00A64D3E">
            <w:pPr>
              <w:ind w:left="-74" w:firstLine="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64D3E" w:rsidRPr="00D86620" w:rsidRDefault="00A64D3E" w:rsidP="00A64D3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64D3E" w:rsidRPr="00D86620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64D3E" w:rsidRPr="00D86620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64D3E" w:rsidRPr="00156068" w:rsidTr="00C7743E">
        <w:tc>
          <w:tcPr>
            <w:tcW w:w="4819" w:type="dxa"/>
          </w:tcPr>
          <w:p w:rsidR="00A64D3E" w:rsidRPr="00156068" w:rsidRDefault="00A64D3E" w:rsidP="00A64D3E">
            <w:pPr>
              <w:ind w:left="-74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shd w:val="clear" w:color="auto" w:fill="auto"/>
          </w:tcPr>
          <w:p w:rsidR="00A64D3E" w:rsidRPr="00156068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4D3E" w:rsidRPr="00156068" w:rsidRDefault="00374181" w:rsidP="00A64D3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A64D3E" w:rsidRPr="00156068" w:rsidRDefault="00A64D3E" w:rsidP="00A64D3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/>
                <w:sz w:val="28"/>
                <w:szCs w:val="28"/>
              </w:rPr>
              <w:t>0.83</w:t>
            </w:r>
          </w:p>
        </w:tc>
      </w:tr>
    </w:tbl>
    <w:p w:rsidR="00027A93" w:rsidRPr="00420852" w:rsidRDefault="00640B81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:rsidR="002B4391" w:rsidRPr="00923E8F" w:rsidRDefault="00923E8F" w:rsidP="00AA12F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ในระหว่าง</w:t>
      </w:r>
      <w:r w:rsidR="00D25E4A">
        <w:rPr>
          <w:rFonts w:asciiTheme="majorBidi" w:hAnsiTheme="majorBidi" w:cstheme="majorBidi" w:hint="cs"/>
          <w:sz w:val="28"/>
          <w:szCs w:val="28"/>
          <w:cs/>
          <w:lang w:val="en-GB"/>
        </w:rPr>
        <w:t>งวด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บริษัท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มีรายการธุรกิจที่สำคัญ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กับบุคคลหรือกิจการที่เกี่ยวข้องกัน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รายการธุรกิจดังกล่าวเป็นไปตามเงื่อนไข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ทางการค้า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และเกณฑ์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ตามสัญญา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ที่ตกลงกันระหว่าง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บริษัทและบุคคลหรือกิจการที่เกี่ยวข้องกัน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เหล่านั้น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ซึ่งเป็นไปตามปกติธุรกิจ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โดยสามารถสรุปได้ดังนี้</w:t>
      </w:r>
    </w:p>
    <w:p w:rsidR="00640B81" w:rsidRPr="00420852" w:rsidRDefault="001477C0" w:rsidP="00AA12F1">
      <w:pPr>
        <w:spacing w:before="200" w:after="120"/>
        <w:ind w:firstLine="425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รายการบัญชีสำคัญ</w:t>
      </w:r>
      <w:r w:rsidR="00F362F0" w:rsidRPr="00420852">
        <w:rPr>
          <w:rFonts w:asciiTheme="majorBidi" w:hAnsiTheme="majorBidi" w:cstheme="majorBidi"/>
          <w:sz w:val="28"/>
          <w:szCs w:val="28"/>
          <w:cs/>
        </w:rPr>
        <w:t>กับบุคคลหรือ</w:t>
      </w:r>
      <w:r w:rsidRPr="00420852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="00B81514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งวดหกเดือนสิ้นสุดวันที่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2566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2565</w:t>
      </w:r>
      <w:r w:rsidR="00A64D3E">
        <w:rPr>
          <w:rFonts w:asciiTheme="majorBidi" w:hAnsiTheme="majorBidi" w:cs="Angsana New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477C0" w:rsidRPr="00420852" w:rsidTr="00297B45">
        <w:trPr>
          <w:trHeight w:val="284"/>
          <w:tblHeader/>
        </w:trPr>
        <w:tc>
          <w:tcPr>
            <w:tcW w:w="4819" w:type="dxa"/>
            <w:vAlign w:val="center"/>
          </w:tcPr>
          <w:p w:rsidR="001477C0" w:rsidRPr="00420852" w:rsidRDefault="001477C0" w:rsidP="00837765">
            <w:pPr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477C0" w:rsidRPr="00420852" w:rsidRDefault="001477C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1477C0" w:rsidRPr="00420852" w:rsidRDefault="00D25E4A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1477C0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477C0" w:rsidRPr="00420852" w:rsidTr="00297B45">
        <w:trPr>
          <w:trHeight w:val="284"/>
          <w:tblHeader/>
        </w:trPr>
        <w:tc>
          <w:tcPr>
            <w:tcW w:w="4819" w:type="dxa"/>
            <w:vAlign w:val="center"/>
          </w:tcPr>
          <w:p w:rsidR="001477C0" w:rsidRPr="00420852" w:rsidRDefault="001477C0" w:rsidP="00837765">
            <w:pPr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477C0" w:rsidRPr="00420852" w:rsidRDefault="001477C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77C0" w:rsidRPr="00420852" w:rsidRDefault="000F4C83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25E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77C0" w:rsidRPr="00420852" w:rsidRDefault="000F4C83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25E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64D3E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A619D3">
            <w:pPr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15683C" w:rsidRDefault="003F55A5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A6C">
              <w:rPr>
                <w:rFonts w:ascii="Angsana New" w:hAnsi="Angsana New" w:cs="Angsana New"/>
                <w:sz w:val="28"/>
                <w:szCs w:val="28"/>
              </w:rPr>
              <w:t>1,872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080A6C" w:rsidRDefault="00A64D3E" w:rsidP="00A64D3E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80A6C">
              <w:rPr>
                <w:rFonts w:ascii="Angsana New" w:hAnsi="Angsana New" w:cs="Angsana New"/>
                <w:sz w:val="28"/>
                <w:szCs w:val="28"/>
              </w:rPr>
              <w:t>1,872</w:t>
            </w:r>
          </w:p>
        </w:tc>
      </w:tr>
      <w:tr w:rsidR="00A64D3E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A619D3">
            <w:pPr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15683C" w:rsidRDefault="003F55A5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7B2291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84</w:t>
            </w:r>
          </w:p>
        </w:tc>
      </w:tr>
      <w:tr w:rsidR="00A64D3E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A619D3">
            <w:pPr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ดอกเบี้ยจ่าย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15683C" w:rsidRDefault="003F55A5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7B2291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,808</w:t>
            </w:r>
          </w:p>
        </w:tc>
      </w:tr>
    </w:tbl>
    <w:p w:rsidR="00640B81" w:rsidRPr="00420852" w:rsidRDefault="001171E8" w:rsidP="00AA12F1">
      <w:pPr>
        <w:spacing w:before="300" w:after="200"/>
        <w:ind w:firstLine="425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ค่าตอบแทนผู้บริหารสำคัญ</w:t>
      </w:r>
    </w:p>
    <w:p w:rsidR="00640B81" w:rsidRPr="00420852" w:rsidRDefault="001171E8" w:rsidP="00AA12F1">
      <w:pPr>
        <w:spacing w:before="300" w:after="120"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ค่าตอบแทนผู้บริหารสำคัญ</w:t>
      </w:r>
      <w:r w:rsidR="00B81514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สำหรับงวดหกเดือนสิ้นสุดวันที่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2566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2565 </w:t>
      </w:r>
      <w:r w:rsidR="00640B81" w:rsidRPr="0042085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5A2001" w:rsidRPr="00420852" w:rsidTr="00297B45">
        <w:trPr>
          <w:trHeight w:val="425"/>
        </w:trPr>
        <w:tc>
          <w:tcPr>
            <w:tcW w:w="4819" w:type="dxa"/>
            <w:vAlign w:val="center"/>
          </w:tcPr>
          <w:p w:rsidR="005A2001" w:rsidRPr="00420852" w:rsidRDefault="005A2001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A2001" w:rsidRPr="00420852" w:rsidRDefault="005A200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5A2001" w:rsidRPr="00420852" w:rsidRDefault="00B3373B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A2001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D021C" w:rsidRPr="00420852" w:rsidTr="00297B45">
        <w:trPr>
          <w:trHeight w:val="425"/>
        </w:trPr>
        <w:tc>
          <w:tcPr>
            <w:tcW w:w="4819" w:type="dxa"/>
            <w:vAlign w:val="center"/>
          </w:tcPr>
          <w:p w:rsidR="000D021C" w:rsidRPr="00420852" w:rsidRDefault="000D021C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D021C" w:rsidRPr="00420852" w:rsidRDefault="000D021C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D021C" w:rsidRPr="00420852" w:rsidRDefault="000D021C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021C" w:rsidRPr="00420852" w:rsidRDefault="000D021C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64D3E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A64D3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15683C" w:rsidRDefault="003F55A5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080A6C" w:rsidRDefault="00A64D3E" w:rsidP="00A64D3E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80A6C">
              <w:rPr>
                <w:rFonts w:ascii="Angsana New" w:hAnsi="Angsana New" w:cs="Angsana New"/>
                <w:sz w:val="28"/>
                <w:szCs w:val="28"/>
              </w:rPr>
              <w:t>11,405</w:t>
            </w:r>
          </w:p>
        </w:tc>
      </w:tr>
      <w:tr w:rsidR="00A64D3E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A64D3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15683C" w:rsidRDefault="003F55A5" w:rsidP="00A64D3E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420852" w:rsidRDefault="00A64D3E" w:rsidP="00A64D3E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</w:tr>
      <w:tr w:rsidR="00A64D3E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A64D3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15683C" w:rsidRDefault="009A36E3" w:rsidP="00A64D3E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420852" w:rsidRDefault="00A64D3E" w:rsidP="00A64D3E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11,921</w:t>
            </w:r>
          </w:p>
        </w:tc>
      </w:tr>
    </w:tbl>
    <w:p w:rsidR="00297B45" w:rsidRDefault="00297B45" w:rsidP="00AA12F1">
      <w:pPr>
        <w:spacing w:before="300" w:after="120"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</w:p>
    <w:p w:rsidR="00640B81" w:rsidRPr="00420852" w:rsidRDefault="00640B81" w:rsidP="00AA12F1">
      <w:pPr>
        <w:spacing w:before="300" w:after="120"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ยอดคงเหลือกับ</w:t>
      </w:r>
      <w:r w:rsidR="00012316" w:rsidRPr="00420852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กิจการที่เกี่ยวข้องกัน </w:t>
      </w:r>
      <w:r w:rsidR="00A64D3E" w:rsidRPr="0042085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64D3E">
        <w:rPr>
          <w:rFonts w:asciiTheme="majorBidi" w:hAnsiTheme="majorBidi" w:cstheme="majorBidi"/>
          <w:sz w:val="28"/>
          <w:szCs w:val="28"/>
        </w:rPr>
        <w:t xml:space="preserve">30 </w:t>
      </w:r>
      <w:r w:rsidR="00A64D3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64D3E">
        <w:rPr>
          <w:rFonts w:asciiTheme="majorBidi" w:hAnsiTheme="majorBidi" w:cstheme="majorBidi"/>
          <w:sz w:val="28"/>
          <w:szCs w:val="28"/>
        </w:rPr>
        <w:t xml:space="preserve">2566 </w:t>
      </w:r>
      <w:r w:rsidR="00A64D3E" w:rsidRPr="00420852">
        <w:rPr>
          <w:rFonts w:asciiTheme="majorBidi" w:hAnsiTheme="majorBidi" w:cstheme="majorBidi"/>
          <w:sz w:val="28"/>
          <w:szCs w:val="28"/>
          <w:cs/>
        </w:rPr>
        <w:t>และ</w:t>
      </w:r>
      <w:r w:rsidR="00A64D3E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A64D3E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64D3E">
        <w:rPr>
          <w:rFonts w:asciiTheme="majorBidi" w:hAnsiTheme="majorBidi" w:cstheme="majorBidi"/>
          <w:sz w:val="28"/>
          <w:szCs w:val="28"/>
        </w:rPr>
        <w:t>31</w:t>
      </w:r>
      <w:r w:rsidR="00A64D3E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A64D3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A64D3E" w:rsidRPr="00420852">
        <w:rPr>
          <w:rFonts w:asciiTheme="majorBidi" w:hAnsiTheme="majorBidi" w:cstheme="majorBidi"/>
          <w:sz w:val="28"/>
          <w:szCs w:val="28"/>
        </w:rPr>
        <w:t xml:space="preserve"> 2565  </w:t>
      </w:r>
      <w:r w:rsidRPr="0042085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51207E" w:rsidRPr="00420852" w:rsidTr="00297B45">
        <w:trPr>
          <w:trHeight w:val="425"/>
          <w:tblHeader/>
        </w:trPr>
        <w:tc>
          <w:tcPr>
            <w:tcW w:w="4819" w:type="dxa"/>
            <w:vAlign w:val="center"/>
          </w:tcPr>
          <w:p w:rsidR="0051207E" w:rsidRPr="00420852" w:rsidRDefault="0051207E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1207E" w:rsidRPr="00420852" w:rsidRDefault="0051207E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51207E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1207E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D021C" w:rsidRPr="00420852" w:rsidTr="00297B45">
        <w:trPr>
          <w:trHeight w:val="425"/>
          <w:tblHeader/>
        </w:trPr>
        <w:tc>
          <w:tcPr>
            <w:tcW w:w="4819" w:type="dxa"/>
            <w:vAlign w:val="center"/>
          </w:tcPr>
          <w:p w:rsidR="000D021C" w:rsidRPr="00420852" w:rsidRDefault="000D021C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D021C" w:rsidRPr="00420852" w:rsidRDefault="000D021C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D021C" w:rsidRPr="00420852" w:rsidRDefault="000D021C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0D021C" w:rsidRPr="00420852" w:rsidRDefault="000D021C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A2001" w:rsidRPr="00420852" w:rsidTr="00C7743E">
        <w:trPr>
          <w:trHeight w:val="425"/>
        </w:trPr>
        <w:tc>
          <w:tcPr>
            <w:tcW w:w="4819" w:type="dxa"/>
            <w:vAlign w:val="center"/>
          </w:tcPr>
          <w:p w:rsidR="005A2001" w:rsidRPr="00420852" w:rsidRDefault="005A2001" w:rsidP="00AA12F1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vAlign w:val="center"/>
          </w:tcPr>
          <w:p w:rsidR="005A2001" w:rsidRPr="00420852" w:rsidRDefault="005A200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A2001" w:rsidRPr="00420852" w:rsidRDefault="005A2001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A2001" w:rsidRPr="00420852" w:rsidRDefault="005A2001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001" w:rsidRPr="00420852" w:rsidTr="00C7743E">
        <w:trPr>
          <w:trHeight w:val="425"/>
        </w:trPr>
        <w:tc>
          <w:tcPr>
            <w:tcW w:w="4819" w:type="dxa"/>
            <w:vAlign w:val="center"/>
          </w:tcPr>
          <w:p w:rsidR="005A2001" w:rsidRPr="00420852" w:rsidRDefault="005A200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="007F5B09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2001" w:rsidRPr="00420852" w:rsidRDefault="005A200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A2001" w:rsidRPr="007B2291" w:rsidRDefault="005A200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A2001" w:rsidRPr="007B2291" w:rsidRDefault="005A2001" w:rsidP="00AA12F1">
            <w:pPr>
              <w:tabs>
                <w:tab w:val="decimal" w:pos="1168"/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2291" w:rsidRPr="00420852" w:rsidTr="00C7743E">
        <w:trPr>
          <w:trHeight w:val="425"/>
        </w:trPr>
        <w:tc>
          <w:tcPr>
            <w:tcW w:w="4819" w:type="dxa"/>
            <w:vAlign w:val="center"/>
          </w:tcPr>
          <w:p w:rsidR="007B2291" w:rsidRPr="00420852" w:rsidRDefault="007B2291" w:rsidP="00AA12F1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ไทย </w:t>
            </w:r>
            <w:proofErr w:type="spellStart"/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ฟอร์เรสท์</w:t>
            </w:r>
            <w:proofErr w:type="spellEnd"/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โปรดักส์</w:t>
            </w:r>
            <w:proofErr w:type="spellEnd"/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vAlign w:val="center"/>
          </w:tcPr>
          <w:p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3F55A5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E9035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47</w:t>
            </w:r>
          </w:p>
        </w:tc>
      </w:tr>
      <w:tr w:rsidR="007B2291" w:rsidRPr="00420852" w:rsidTr="00C7743E">
        <w:trPr>
          <w:trHeight w:val="425"/>
        </w:trPr>
        <w:tc>
          <w:tcPr>
            <w:tcW w:w="4819" w:type="dxa"/>
            <w:vAlign w:val="center"/>
          </w:tcPr>
          <w:p w:rsidR="007B2291" w:rsidRPr="00420852" w:rsidRDefault="007B2291" w:rsidP="00AA12F1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25704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  <w:proofErr w:type="spellStart"/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เปเปอร์คาร์ตอนส์</w:t>
            </w:r>
            <w:proofErr w:type="spellEnd"/>
            <w:r w:rsidRPr="0025704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34" w:type="dxa"/>
            <w:vAlign w:val="center"/>
          </w:tcPr>
          <w:p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3F55A5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E9035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7B2291" w:rsidRPr="007B2291" w:rsidTr="00C7743E">
        <w:trPr>
          <w:trHeight w:val="20"/>
        </w:trPr>
        <w:tc>
          <w:tcPr>
            <w:tcW w:w="4819" w:type="dxa"/>
            <w:vAlign w:val="center"/>
          </w:tcPr>
          <w:p w:rsidR="007B2291" w:rsidRPr="007B2291" w:rsidRDefault="007B2291" w:rsidP="00AA12F1">
            <w:pPr>
              <w:ind w:left="31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2291" w:rsidRPr="007B2291" w:rsidRDefault="007B2291" w:rsidP="00AA12F1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B2291" w:rsidRPr="00420852" w:rsidTr="00C7743E">
        <w:trPr>
          <w:trHeight w:val="425"/>
        </w:trPr>
        <w:tc>
          <w:tcPr>
            <w:tcW w:w="4819" w:type="dxa"/>
            <w:vAlign w:val="center"/>
          </w:tcPr>
          <w:p w:rsidR="007B2291" w:rsidRPr="00420852" w:rsidRDefault="007B229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2291" w:rsidRPr="00420852" w:rsidTr="00C7743E">
        <w:trPr>
          <w:trHeight w:val="425"/>
        </w:trPr>
        <w:tc>
          <w:tcPr>
            <w:tcW w:w="4819" w:type="dxa"/>
            <w:vAlign w:val="center"/>
          </w:tcPr>
          <w:p w:rsidR="007B2291" w:rsidRPr="00420852" w:rsidRDefault="007B2291" w:rsidP="00AA12F1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สมหวังดี แลนด์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3F55A5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89,185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E9035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91,293</w:t>
            </w:r>
          </w:p>
        </w:tc>
      </w:tr>
      <w:tr w:rsidR="007B2291" w:rsidRPr="007B2291" w:rsidTr="00C7743E">
        <w:trPr>
          <w:trHeight w:val="20"/>
        </w:trPr>
        <w:tc>
          <w:tcPr>
            <w:tcW w:w="4819" w:type="dxa"/>
            <w:vAlign w:val="center"/>
          </w:tcPr>
          <w:p w:rsidR="007B2291" w:rsidRPr="007B2291" w:rsidRDefault="007B2291" w:rsidP="00AA12F1">
            <w:pPr>
              <w:ind w:left="31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2291" w:rsidRPr="007B2291" w:rsidRDefault="007B2291" w:rsidP="00AA12F1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B2291" w:rsidRPr="00420852" w:rsidTr="00C7743E">
        <w:trPr>
          <w:trHeight w:val="425"/>
        </w:trPr>
        <w:tc>
          <w:tcPr>
            <w:tcW w:w="4819" w:type="dxa"/>
            <w:vAlign w:val="center"/>
          </w:tcPr>
          <w:p w:rsidR="007B2291" w:rsidRPr="00420852" w:rsidRDefault="007B2291" w:rsidP="00AA12F1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บุคคลที่เกี่ยวข้องกัน (กรรมการ</w:t>
            </w: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ผู้ถือหุ้น)</w:t>
            </w:r>
          </w:p>
        </w:tc>
        <w:tc>
          <w:tcPr>
            <w:tcW w:w="1134" w:type="dxa"/>
            <w:vAlign w:val="center"/>
          </w:tcPr>
          <w:p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2291" w:rsidRPr="00420852" w:rsidTr="00C7743E">
        <w:trPr>
          <w:trHeight w:val="425"/>
        </w:trPr>
        <w:tc>
          <w:tcPr>
            <w:tcW w:w="4819" w:type="dxa"/>
            <w:vAlign w:val="center"/>
          </w:tcPr>
          <w:p w:rsidR="007B2291" w:rsidRPr="00420852" w:rsidRDefault="007B229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vAlign w:val="center"/>
          </w:tcPr>
          <w:p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3F55A5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E9035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2,065</w:t>
            </w:r>
          </w:p>
        </w:tc>
      </w:tr>
      <w:tr w:rsidR="007B2291" w:rsidRPr="00420852" w:rsidTr="00C7743E">
        <w:trPr>
          <w:trHeight w:val="425"/>
        </w:trPr>
        <w:tc>
          <w:tcPr>
            <w:tcW w:w="4819" w:type="dxa"/>
            <w:vAlign w:val="center"/>
          </w:tcPr>
          <w:p w:rsidR="007B2291" w:rsidRPr="00420852" w:rsidRDefault="007B229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center"/>
          </w:tcPr>
          <w:p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3F55A5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2291" w:rsidRPr="007B2291" w:rsidRDefault="00E9035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</w:tr>
    </w:tbl>
    <w:p w:rsidR="0087506D" w:rsidRPr="00420852" w:rsidRDefault="0087506D" w:rsidP="00AA12F1">
      <w:pPr>
        <w:spacing w:before="2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สัญญาเช่าระยะยาว</w:t>
      </w:r>
    </w:p>
    <w:p w:rsidR="0087506D" w:rsidRDefault="0087506D" w:rsidP="00AA12F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บริษัทมีสัญญาเช่าที่ดินกับบริษัทที่เกี่ยวข้องกัน ระยะเวลา </w:t>
      </w:r>
      <w:r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ปี และอาคารสำนักงานกับบุคคลที่เกี่ยวข้องกัน ระยะเวลา </w:t>
      </w:r>
      <w:r w:rsidRPr="00420852">
        <w:rPr>
          <w:rFonts w:asciiTheme="majorBidi" w:hAnsiTheme="majorBidi" w:cstheme="majorBidi"/>
          <w:sz w:val="28"/>
          <w:szCs w:val="28"/>
        </w:rPr>
        <w:t xml:space="preserve">3 </w:t>
      </w:r>
      <w:r w:rsidRPr="00420852">
        <w:rPr>
          <w:rFonts w:asciiTheme="majorBidi" w:hAnsiTheme="majorBidi" w:cstheme="majorBidi"/>
          <w:sz w:val="28"/>
          <w:szCs w:val="28"/>
          <w:cs/>
        </w:rPr>
        <w:t>ปี</w:t>
      </w:r>
    </w:p>
    <w:p w:rsidR="00904FD8" w:rsidRPr="00420852" w:rsidRDefault="005F2026" w:rsidP="00AA12F1">
      <w:pPr>
        <w:spacing w:before="300" w:after="120"/>
        <w:ind w:firstLine="431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>ลักษณะความสัมพันธ์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8"/>
        <w:gridCol w:w="1548"/>
        <w:gridCol w:w="4479"/>
      </w:tblGrid>
      <w:tr w:rsidR="001E3E5D" w:rsidRPr="00420852" w:rsidTr="00837765">
        <w:trPr>
          <w:trHeight w:val="425"/>
        </w:trPr>
        <w:tc>
          <w:tcPr>
            <w:tcW w:w="3328" w:type="dxa"/>
            <w:vAlign w:val="center"/>
          </w:tcPr>
          <w:p w:rsidR="001E3E5D" w:rsidRPr="00420852" w:rsidRDefault="001E3E5D" w:rsidP="00AA12F1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ชื่อ</w:t>
            </w:r>
          </w:p>
        </w:tc>
        <w:tc>
          <w:tcPr>
            <w:tcW w:w="1548" w:type="dxa"/>
            <w:vAlign w:val="center"/>
          </w:tcPr>
          <w:p w:rsidR="001E3E5D" w:rsidRPr="00420852" w:rsidRDefault="001E3E5D" w:rsidP="00AA12F1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479" w:type="dxa"/>
            <w:vAlign w:val="center"/>
          </w:tcPr>
          <w:p w:rsidR="001E3E5D" w:rsidRPr="00420852" w:rsidRDefault="001E3E5D" w:rsidP="00AA12F1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02CAA" w:rsidRPr="00420852" w:rsidTr="00837765">
        <w:trPr>
          <w:trHeight w:val="425"/>
        </w:trPr>
        <w:tc>
          <w:tcPr>
            <w:tcW w:w="3328" w:type="dxa"/>
            <w:vAlign w:val="center"/>
          </w:tcPr>
          <w:p w:rsidR="00A02CAA" w:rsidRPr="00420852" w:rsidRDefault="00A02CAA" w:rsidP="00252A22">
            <w:pPr>
              <w:ind w:firstLine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ไทย </w:t>
            </w:r>
            <w:proofErr w:type="spellStart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ฟอร์เรสท์</w:t>
            </w:r>
            <w:proofErr w:type="spellEnd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โปรดักส์</w:t>
            </w:r>
            <w:proofErr w:type="spellEnd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48" w:type="dxa"/>
            <w:vAlign w:val="center"/>
          </w:tcPr>
          <w:p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79" w:type="dxa"/>
            <w:vAlign w:val="center"/>
          </w:tcPr>
          <w:p w:rsidR="00A02CAA" w:rsidRPr="00420852" w:rsidRDefault="00A02CAA" w:rsidP="00AA12F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A02CAA" w:rsidRPr="00420852" w:rsidTr="00837765">
        <w:trPr>
          <w:trHeight w:val="425"/>
        </w:trPr>
        <w:tc>
          <w:tcPr>
            <w:tcW w:w="3328" w:type="dxa"/>
            <w:vAlign w:val="center"/>
          </w:tcPr>
          <w:p w:rsidR="00A02CAA" w:rsidRPr="00420852" w:rsidRDefault="00A02CAA" w:rsidP="00252A22">
            <w:pPr>
              <w:ind w:firstLine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  <w:proofErr w:type="spellStart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เปเปอร์คาร์ตอนส์</w:t>
            </w:r>
            <w:proofErr w:type="spellEnd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48" w:type="dxa"/>
            <w:vAlign w:val="center"/>
          </w:tcPr>
          <w:p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79" w:type="dxa"/>
            <w:vAlign w:val="center"/>
          </w:tcPr>
          <w:p w:rsidR="00A02CAA" w:rsidRPr="00420852" w:rsidRDefault="00FB1BAD" w:rsidP="00AA12F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420852" w:rsidTr="00837765">
        <w:trPr>
          <w:trHeight w:val="425"/>
        </w:trPr>
        <w:tc>
          <w:tcPr>
            <w:tcW w:w="3328" w:type="dxa"/>
            <w:vAlign w:val="center"/>
          </w:tcPr>
          <w:p w:rsidR="00A02CAA" w:rsidRPr="00420852" w:rsidRDefault="00A02CAA" w:rsidP="00252A22">
            <w:pPr>
              <w:ind w:firstLine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สมหวังดี แลนด์ จำกัด</w:t>
            </w:r>
          </w:p>
        </w:tc>
        <w:tc>
          <w:tcPr>
            <w:tcW w:w="1548" w:type="dxa"/>
            <w:vAlign w:val="center"/>
          </w:tcPr>
          <w:p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79" w:type="dxa"/>
            <w:vAlign w:val="center"/>
          </w:tcPr>
          <w:p w:rsidR="00A02CAA" w:rsidRPr="00420852" w:rsidRDefault="00635BDC" w:rsidP="00AA12F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A02CAA" w:rsidRPr="00420852" w:rsidTr="00837765">
        <w:trPr>
          <w:trHeight w:val="425"/>
        </w:trPr>
        <w:tc>
          <w:tcPr>
            <w:tcW w:w="3328" w:type="dxa"/>
            <w:vAlign w:val="center"/>
          </w:tcPr>
          <w:p w:rsidR="00A02CAA" w:rsidRPr="00420852" w:rsidRDefault="00A02CAA" w:rsidP="00252A22">
            <w:pPr>
              <w:spacing w:line="0" w:lineRule="atLeast"/>
              <w:ind w:firstLine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48" w:type="dxa"/>
            <w:vAlign w:val="center"/>
          </w:tcPr>
          <w:p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79" w:type="dxa"/>
            <w:vAlign w:val="center"/>
          </w:tcPr>
          <w:p w:rsidR="00A02CAA" w:rsidRPr="00420852" w:rsidRDefault="00A02CAA" w:rsidP="00AA12F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ผู้บริหารและ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หรือผู้ถือหุ้น</w:t>
            </w:r>
          </w:p>
        </w:tc>
      </w:tr>
    </w:tbl>
    <w:p w:rsidR="00373CF4" w:rsidRPr="00420852" w:rsidRDefault="00373CF4" w:rsidP="00AA12F1">
      <w:pPr>
        <w:spacing w:before="300" w:after="120"/>
        <w:ind w:firstLine="431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5"/>
        <w:gridCol w:w="6020"/>
      </w:tblGrid>
      <w:tr w:rsidR="00A02CAA" w:rsidRPr="00420852" w:rsidTr="00837765">
        <w:trPr>
          <w:trHeight w:val="425"/>
        </w:trPr>
        <w:tc>
          <w:tcPr>
            <w:tcW w:w="3335" w:type="dxa"/>
            <w:vAlign w:val="center"/>
          </w:tcPr>
          <w:p w:rsidR="00A02CAA" w:rsidRPr="00420852" w:rsidRDefault="00A02CAA" w:rsidP="00297B45">
            <w:pPr>
              <w:spacing w:line="0" w:lineRule="atLeast"/>
              <w:ind w:lef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0" w:type="dxa"/>
            <w:vAlign w:val="center"/>
          </w:tcPr>
          <w:p w:rsidR="00A02CAA" w:rsidRPr="00420852" w:rsidRDefault="00A02CAA" w:rsidP="00297B45">
            <w:pPr>
              <w:pBdr>
                <w:bottom w:val="single" w:sz="6" w:space="1" w:color="auto"/>
              </w:pBdr>
              <w:spacing w:line="0" w:lineRule="atLeast"/>
              <w:ind w:left="-10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6250A" w:rsidRPr="00420852" w:rsidTr="00837765">
        <w:trPr>
          <w:trHeight w:val="425"/>
        </w:trPr>
        <w:tc>
          <w:tcPr>
            <w:tcW w:w="3335" w:type="dxa"/>
            <w:shd w:val="clear" w:color="auto" w:fill="auto"/>
            <w:vAlign w:val="center"/>
          </w:tcPr>
          <w:p w:rsidR="0076250A" w:rsidRPr="008368BC" w:rsidRDefault="0076250A" w:rsidP="00252A22">
            <w:pPr>
              <w:ind w:left="-108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368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มูลค่าตามสัญญาเช่า</w:t>
            </w:r>
          </w:p>
        </w:tc>
        <w:tc>
          <w:tcPr>
            <w:tcW w:w="6020" w:type="dxa"/>
            <w:shd w:val="clear" w:color="auto" w:fill="auto"/>
            <w:vAlign w:val="center"/>
          </w:tcPr>
          <w:p w:rsidR="0076250A" w:rsidRPr="00420852" w:rsidRDefault="0076250A" w:rsidP="00297B45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68B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ราคาที่ตกลงร่วมกันตามสัญญา</w:t>
            </w:r>
            <w:r w:rsidRPr="008368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เทียบเคียงราคาประเมินจากผู้ประเมินอิสระ</w:t>
            </w:r>
          </w:p>
        </w:tc>
      </w:tr>
      <w:tr w:rsidR="003C4AEA" w:rsidRPr="00420852" w:rsidTr="00837765">
        <w:trPr>
          <w:trHeight w:val="425"/>
        </w:trPr>
        <w:tc>
          <w:tcPr>
            <w:tcW w:w="3335" w:type="dxa"/>
            <w:vAlign w:val="center"/>
          </w:tcPr>
          <w:p w:rsidR="003C4AEA" w:rsidRPr="00420852" w:rsidRDefault="003C4AEA" w:rsidP="00252A22">
            <w:pPr>
              <w:ind w:left="-108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6020" w:type="dxa"/>
            <w:vAlign w:val="center"/>
          </w:tcPr>
          <w:p w:rsidR="003C4AEA" w:rsidRPr="00420852" w:rsidRDefault="003C4AEA" w:rsidP="00297B45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642CF8" w:rsidRPr="00420852" w:rsidTr="00837765">
        <w:trPr>
          <w:trHeight w:val="425"/>
        </w:trPr>
        <w:tc>
          <w:tcPr>
            <w:tcW w:w="3335" w:type="dxa"/>
            <w:vAlign w:val="center"/>
          </w:tcPr>
          <w:p w:rsidR="00642CF8" w:rsidRPr="00420852" w:rsidRDefault="00641C80" w:rsidP="00252A22">
            <w:pPr>
              <w:ind w:left="-108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20" w:type="dxa"/>
            <w:vAlign w:val="center"/>
          </w:tcPr>
          <w:p w:rsidR="00642CF8" w:rsidRPr="00420852" w:rsidRDefault="00945AC3" w:rsidP="00297B45">
            <w:pPr>
              <w:ind w:left="-108" w:firstLine="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เทียบเคียงราคาตลาด</w:t>
            </w:r>
          </w:p>
        </w:tc>
      </w:tr>
    </w:tbl>
    <w:p w:rsidR="00FB659A" w:rsidRDefault="00FB659A" w:rsidP="00FB659A">
      <w:pPr>
        <w:pStyle w:val="BodyText"/>
        <w:rPr>
          <w:rFonts w:asciiTheme="majorBidi" w:hAnsiTheme="majorBidi" w:cstheme="majorBidi"/>
          <w:b/>
          <w:bCs/>
          <w:sz w:val="28"/>
          <w:szCs w:val="28"/>
        </w:rPr>
      </w:pPr>
    </w:p>
    <w:p w:rsidR="00FB659A" w:rsidRPr="00FB659A" w:rsidRDefault="00FB659A" w:rsidP="00FB659A">
      <w:pPr>
        <w:pStyle w:val="BodyText"/>
        <w:rPr>
          <w:rFonts w:cstheme="minorBidi"/>
        </w:rPr>
      </w:pPr>
    </w:p>
    <w:p w:rsidR="00301EC8" w:rsidRDefault="00A02CAA" w:rsidP="00AA12F1">
      <w:pPr>
        <w:pStyle w:val="ListParagraph"/>
        <w:numPr>
          <w:ilvl w:val="0"/>
          <w:numId w:val="1"/>
        </w:numPr>
        <w:spacing w:before="300" w:after="12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ลูกหนี้การค้าและลูกหนี้อื่น</w:t>
      </w:r>
    </w:p>
    <w:p w:rsidR="007B2291" w:rsidRPr="007B2291" w:rsidRDefault="007B2291" w:rsidP="00AA12F1">
      <w:pPr>
        <w:pStyle w:val="ListParagraph"/>
        <w:spacing w:before="200" w:after="120" w:line="0" w:lineRule="atLeast"/>
        <w:ind w:left="431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7B2291">
        <w:rPr>
          <w:rFonts w:asciiTheme="majorBidi" w:hAnsiTheme="majorBidi" w:cstheme="majorBidi" w:hint="cs"/>
          <w:sz w:val="28"/>
          <w:szCs w:val="28"/>
          <w:cs/>
        </w:rPr>
        <w:t xml:space="preserve">ลูกหนี้การค้าและลูกหนี้อื่น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ณ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2566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7B2291">
        <w:rPr>
          <w:rFonts w:asciiTheme="majorBidi" w:hAnsiTheme="majorBidi" w:cstheme="majorBidi"/>
          <w:sz w:val="28"/>
          <w:szCs w:val="28"/>
        </w:rPr>
        <w:t xml:space="preserve">31 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7B2291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7B2291">
        <w:rPr>
          <w:rFonts w:asciiTheme="majorBidi" w:hAnsiTheme="majorBidi" w:cstheme="majorBidi"/>
          <w:sz w:val="28"/>
          <w:szCs w:val="28"/>
        </w:rPr>
        <w:t xml:space="preserve"> 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02CAA" w:rsidRPr="00420852" w:rsidTr="00252A22">
        <w:trPr>
          <w:trHeight w:val="425"/>
          <w:tblHeader/>
        </w:trPr>
        <w:tc>
          <w:tcPr>
            <w:tcW w:w="4819" w:type="dxa"/>
            <w:vAlign w:val="center"/>
          </w:tcPr>
          <w:p w:rsidR="00A02CAA" w:rsidRPr="00420852" w:rsidRDefault="00A02CAA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A02CAA" w:rsidRPr="00420852" w:rsidRDefault="007B2291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02CAA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F64C4" w:rsidRPr="00420852" w:rsidTr="00252A22">
        <w:trPr>
          <w:trHeight w:val="425"/>
          <w:tblHeader/>
        </w:trPr>
        <w:tc>
          <w:tcPr>
            <w:tcW w:w="4819" w:type="dxa"/>
            <w:vAlign w:val="center"/>
          </w:tcPr>
          <w:p w:rsidR="00FF64C4" w:rsidRPr="00420852" w:rsidRDefault="00FF64C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F64C4" w:rsidRPr="00420852" w:rsidRDefault="00FF64C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02CAA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02CAA" w:rsidRPr="00420852" w:rsidRDefault="00A02CAA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vAlign w:val="center"/>
          </w:tcPr>
          <w:p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C437E" w:rsidRPr="00420852" w:rsidRDefault="00CC437E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84,653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67,770</w:t>
            </w:r>
          </w:p>
        </w:tc>
      </w:tr>
      <w:tr w:rsidR="00DC5C41" w:rsidRPr="00420852" w:rsidTr="00C7743E">
        <w:trPr>
          <w:trHeight w:val="425"/>
        </w:trPr>
        <w:tc>
          <w:tcPr>
            <w:tcW w:w="4819" w:type="dxa"/>
            <w:vAlign w:val="center"/>
          </w:tcPr>
          <w:p w:rsidR="00DC5C41" w:rsidRPr="00420852" w:rsidRDefault="00DC5C4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เงินมัดจำจ่าย</w:t>
            </w:r>
          </w:p>
        </w:tc>
        <w:tc>
          <w:tcPr>
            <w:tcW w:w="1134" w:type="dxa"/>
            <w:vAlign w:val="center"/>
          </w:tcPr>
          <w:p w:rsidR="00DC5C41" w:rsidRPr="00420852" w:rsidRDefault="00DC5C4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C5C41" w:rsidRPr="00420852" w:rsidRDefault="001F718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5C41" w:rsidRPr="00DC5C41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32,157</w:t>
            </w:r>
          </w:p>
        </w:tc>
      </w:tr>
      <w:tr w:rsidR="00DC5C41" w:rsidRPr="00420852" w:rsidTr="00C7743E">
        <w:trPr>
          <w:trHeight w:val="425"/>
        </w:trPr>
        <w:tc>
          <w:tcPr>
            <w:tcW w:w="4819" w:type="dxa"/>
            <w:vAlign w:val="center"/>
          </w:tcPr>
          <w:p w:rsidR="00DC5C41" w:rsidRPr="00420852" w:rsidRDefault="00DC5C4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vAlign w:val="center"/>
          </w:tcPr>
          <w:p w:rsidR="00DC5C41" w:rsidRPr="00420852" w:rsidRDefault="00DC5C4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C5C41" w:rsidRPr="00420852" w:rsidRDefault="001F718C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5C41" w:rsidRPr="00DC5C41" w:rsidRDefault="002F6704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2,740</w:t>
            </w:r>
          </w:p>
        </w:tc>
      </w:tr>
      <w:tr w:rsidR="0034743D" w:rsidRPr="00420852" w:rsidTr="00C7743E">
        <w:trPr>
          <w:trHeight w:val="425"/>
        </w:trPr>
        <w:tc>
          <w:tcPr>
            <w:tcW w:w="4819" w:type="dxa"/>
            <w:vAlign w:val="center"/>
          </w:tcPr>
          <w:p w:rsidR="0034743D" w:rsidRPr="00420852" w:rsidRDefault="000022B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34743D" w:rsidRPr="00420852" w:rsidRDefault="0034743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4743D" w:rsidRPr="00420852" w:rsidRDefault="001F718C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101,990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743D" w:rsidRPr="00420852" w:rsidRDefault="002F6704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102,667</w:t>
            </w:r>
          </w:p>
        </w:tc>
      </w:tr>
    </w:tbl>
    <w:tbl>
      <w:tblPr>
        <w:tblStyle w:val="TableGrid1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64D3E" w:rsidRPr="007B2291" w:rsidTr="00297B45">
        <w:tc>
          <w:tcPr>
            <w:tcW w:w="4819" w:type="dxa"/>
            <w:vAlign w:val="center"/>
          </w:tcPr>
          <w:p w:rsidR="00A64D3E" w:rsidRPr="007B2291" w:rsidRDefault="00A64D3E" w:rsidP="00A64D3E">
            <w:pPr>
              <w:ind w:left="3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center"/>
          </w:tcPr>
          <w:p w:rsidR="00A64D3E" w:rsidRPr="007B2291" w:rsidRDefault="00A64D3E" w:rsidP="00A64D3E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7B2291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7B2291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</w:tbl>
    <w:p w:rsidR="00816372" w:rsidRPr="00420852" w:rsidRDefault="00602CD1" w:rsidP="00AA12F1">
      <w:pPr>
        <w:pStyle w:val="ListParagraph"/>
        <w:spacing w:before="200" w:after="120"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4743D" w:rsidRPr="00420852" w:rsidTr="00252A22">
        <w:trPr>
          <w:trHeight w:val="425"/>
        </w:trPr>
        <w:tc>
          <w:tcPr>
            <w:tcW w:w="4819" w:type="dxa"/>
            <w:vAlign w:val="center"/>
          </w:tcPr>
          <w:p w:rsidR="0034743D" w:rsidRPr="00420852" w:rsidRDefault="0034743D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4743D" w:rsidRPr="00420852" w:rsidRDefault="0034743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34743D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F64C4" w:rsidRPr="00420852" w:rsidTr="00252A22">
        <w:trPr>
          <w:trHeight w:val="425"/>
        </w:trPr>
        <w:tc>
          <w:tcPr>
            <w:tcW w:w="4819" w:type="dxa"/>
            <w:vAlign w:val="center"/>
          </w:tcPr>
          <w:p w:rsidR="00FF64C4" w:rsidRPr="00420852" w:rsidRDefault="00FF64C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F64C4" w:rsidRPr="00420852" w:rsidRDefault="00FF64C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02CAA" w:rsidRPr="00420852" w:rsidTr="00252A22">
        <w:trPr>
          <w:trHeight w:val="425"/>
        </w:trPr>
        <w:tc>
          <w:tcPr>
            <w:tcW w:w="4819" w:type="dxa"/>
            <w:vAlign w:val="center"/>
          </w:tcPr>
          <w:p w:rsidR="00A02CAA" w:rsidRPr="00420852" w:rsidRDefault="00A02CAA" w:rsidP="00AA12F1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vAlign w:val="center"/>
          </w:tcPr>
          <w:p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A02CAA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A02CAA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CAA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02CAA" w:rsidRPr="00420852" w:rsidRDefault="00A02CAA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vAlign w:val="center"/>
          </w:tcPr>
          <w:p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1F718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71,203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57,276</w:t>
            </w:r>
          </w:p>
        </w:tc>
      </w:tr>
      <w:tr w:rsidR="00A02CAA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02CAA" w:rsidRPr="00420852" w:rsidRDefault="00A02CAA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vAlign w:val="center"/>
          </w:tcPr>
          <w:p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A02CA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A02CA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CAA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02CAA" w:rsidRPr="00420852" w:rsidRDefault="002B3453" w:rsidP="00AA12F1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="00FC72BD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C72BD"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FC72BD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vAlign w:val="center"/>
          </w:tcPr>
          <w:p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374181" w:rsidP="0039412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13,450</w:t>
            </w:r>
            <w:r w:rsidR="001F718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2CAA" w:rsidRPr="00420852" w:rsidRDefault="002F6704" w:rsidP="0039412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10,494</w:t>
            </w:r>
          </w:p>
        </w:tc>
      </w:tr>
      <w:tr w:rsidR="00FC72BD" w:rsidRPr="00420852" w:rsidTr="00C7743E">
        <w:trPr>
          <w:trHeight w:val="425"/>
        </w:trPr>
        <w:tc>
          <w:tcPr>
            <w:tcW w:w="4819" w:type="dxa"/>
            <w:vAlign w:val="center"/>
          </w:tcPr>
          <w:p w:rsidR="00FC72BD" w:rsidRPr="00420852" w:rsidRDefault="00FC72BD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FC72BD" w:rsidRPr="00420852" w:rsidRDefault="00FC72B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72BD" w:rsidRPr="00501DBF" w:rsidRDefault="001F718C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84,653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72BD" w:rsidRPr="00420852" w:rsidRDefault="002F6704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67,770</w:t>
            </w:r>
          </w:p>
        </w:tc>
      </w:tr>
    </w:tbl>
    <w:p w:rsidR="00816372" w:rsidRDefault="00816372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</w:p>
    <w:p w:rsidR="00FF64C4" w:rsidRPr="00FF64C4" w:rsidRDefault="00FF64C4" w:rsidP="00AA12F1">
      <w:pPr>
        <w:pStyle w:val="ListParagraph"/>
        <w:spacing w:before="200" w:after="120"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  <w:r w:rsidRPr="00FF64C4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 xml:space="preserve"> ณ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2566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และวันที่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31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2565 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4743D" w:rsidRPr="00420852" w:rsidTr="00252A22">
        <w:trPr>
          <w:trHeight w:val="425"/>
        </w:trPr>
        <w:tc>
          <w:tcPr>
            <w:tcW w:w="4819" w:type="dxa"/>
            <w:vAlign w:val="center"/>
          </w:tcPr>
          <w:p w:rsidR="0034743D" w:rsidRPr="00420852" w:rsidRDefault="0034743D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4743D" w:rsidRPr="00420852" w:rsidRDefault="0034743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34743D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F64C4" w:rsidRPr="00420852" w:rsidTr="00252A22">
        <w:trPr>
          <w:trHeight w:val="425"/>
        </w:trPr>
        <w:tc>
          <w:tcPr>
            <w:tcW w:w="4819" w:type="dxa"/>
            <w:vAlign w:val="center"/>
          </w:tcPr>
          <w:p w:rsidR="00FF64C4" w:rsidRPr="00420852" w:rsidRDefault="00FF64C4" w:rsidP="00837765">
            <w:pPr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F64C4" w:rsidRPr="00420852" w:rsidRDefault="00FF64C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64D3E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252A2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3F5D04" w:rsidRDefault="001F718C" w:rsidP="001F718C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E03B49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13,927</w:t>
            </w:r>
          </w:p>
        </w:tc>
      </w:tr>
      <w:tr w:rsidR="00A64D3E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252A2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3F5D04" w:rsidRDefault="001F718C" w:rsidP="001F718C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30,641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E03B49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40,455</w:t>
            </w:r>
          </w:p>
        </w:tc>
      </w:tr>
      <w:tr w:rsidR="00A64D3E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252A2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3F5D04" w:rsidRDefault="003F0D89" w:rsidP="001F718C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8,885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E03B49" w:rsidRDefault="00A64D3E" w:rsidP="00A64D3E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5,344</w:t>
            </w:r>
          </w:p>
        </w:tc>
      </w:tr>
      <w:tr w:rsidR="00A64D3E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252A2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3F5D04" w:rsidRDefault="003F0D89" w:rsidP="001F718C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E03B49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59,726</w:t>
            </w:r>
          </w:p>
        </w:tc>
      </w:tr>
      <w:tr w:rsidR="00A64D3E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252A2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หัก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ค่าเผื่อการลดมูลค่าสินค้า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3F5D04" w:rsidRDefault="003F0D89" w:rsidP="003F0D89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(8,666)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E03B49" w:rsidRDefault="00A64D3E" w:rsidP="00A64D3E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(3,292)</w:t>
            </w:r>
          </w:p>
        </w:tc>
      </w:tr>
      <w:tr w:rsidR="00A64D3E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252A2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420852" w:rsidRDefault="003F0D89" w:rsidP="001F718C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41,407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E03B49" w:rsidRDefault="00A64D3E" w:rsidP="00A64D3E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56,434</w:t>
            </w:r>
          </w:p>
        </w:tc>
      </w:tr>
      <w:tr w:rsidR="00A64D3E" w:rsidRPr="00926009" w:rsidTr="00C7743E">
        <w:tc>
          <w:tcPr>
            <w:tcW w:w="4819" w:type="dxa"/>
            <w:vAlign w:val="center"/>
          </w:tcPr>
          <w:p w:rsidR="00366053" w:rsidRPr="0003393D" w:rsidRDefault="00366053" w:rsidP="00366053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center"/>
          </w:tcPr>
          <w:p w:rsidR="00A64D3E" w:rsidRPr="0003393D" w:rsidRDefault="00A64D3E" w:rsidP="00A64D3E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03393D" w:rsidRDefault="00A64D3E" w:rsidP="001F718C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03393D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</w:tbl>
    <w:p w:rsidR="00366053" w:rsidRDefault="00366053">
      <w:r>
        <w:br w:type="page"/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66053" w:rsidRPr="00420852" w:rsidTr="003F55A5">
        <w:trPr>
          <w:trHeight w:val="425"/>
        </w:trPr>
        <w:tc>
          <w:tcPr>
            <w:tcW w:w="4819" w:type="dxa"/>
            <w:vAlign w:val="center"/>
          </w:tcPr>
          <w:p w:rsidR="00366053" w:rsidRPr="00420852" w:rsidRDefault="00366053" w:rsidP="003F55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66053" w:rsidRPr="00420852" w:rsidRDefault="00366053" w:rsidP="003F55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366053" w:rsidRPr="00420852" w:rsidRDefault="00366053" w:rsidP="003F55A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66053" w:rsidRPr="00420852" w:rsidTr="003F55A5">
        <w:trPr>
          <w:trHeight w:val="425"/>
        </w:trPr>
        <w:tc>
          <w:tcPr>
            <w:tcW w:w="4819" w:type="dxa"/>
            <w:vAlign w:val="center"/>
          </w:tcPr>
          <w:p w:rsidR="00366053" w:rsidRPr="00420852" w:rsidRDefault="00366053" w:rsidP="003F55A5">
            <w:pPr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66053" w:rsidRPr="00420852" w:rsidRDefault="00366053" w:rsidP="003F55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66053" w:rsidRPr="00420852" w:rsidRDefault="00366053" w:rsidP="003F55A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366053" w:rsidRPr="00420852" w:rsidRDefault="00366053" w:rsidP="003F55A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64D3E" w:rsidRPr="00420852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252A2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252A2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252A22" w:rsidRPr="00252A2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52A22" w:rsidRPr="00252A22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420852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420852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4D3E" w:rsidRPr="00420852" w:rsidTr="00C7743E">
        <w:trPr>
          <w:trHeight w:val="482"/>
        </w:trPr>
        <w:tc>
          <w:tcPr>
            <w:tcW w:w="4819" w:type="dxa"/>
            <w:shd w:val="clear" w:color="auto" w:fill="auto"/>
            <w:vAlign w:val="center"/>
          </w:tcPr>
          <w:p w:rsidR="00A64D3E" w:rsidRPr="00420852" w:rsidRDefault="00A64D3E" w:rsidP="00252A2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ขาดทุนจากการลดมูลค่าสินค้า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420852" w:rsidRDefault="00374181" w:rsidP="00A64D3E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420852" w:rsidRDefault="00A64D3E" w:rsidP="00A64D3E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</w:tr>
    </w:tbl>
    <w:p w:rsidR="00854B03" w:rsidRPr="002F6704" w:rsidRDefault="002F6704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:rsidR="002F6704" w:rsidRDefault="002F6704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2F6704"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สินทรัพย์ทางการเงินหมุนเวียนอื่น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ณ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2566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และวันที่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31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2565 </w:t>
      </w:r>
      <w:r w:rsidRPr="002F6704">
        <w:rPr>
          <w:rFonts w:asciiTheme="majorBidi" w:hAnsiTheme="majorBidi" w:cstheme="majorBidi"/>
          <w:sz w:val="28"/>
          <w:szCs w:val="28"/>
        </w:rPr>
        <w:t xml:space="preserve"> </w:t>
      </w:r>
      <w:r w:rsidRPr="002F6704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F6704" w:rsidRPr="00420852" w:rsidTr="00297B45">
        <w:trPr>
          <w:trHeight w:val="425"/>
        </w:trPr>
        <w:tc>
          <w:tcPr>
            <w:tcW w:w="4819" w:type="dxa"/>
            <w:vAlign w:val="center"/>
          </w:tcPr>
          <w:p w:rsidR="002F6704" w:rsidRPr="00420852" w:rsidRDefault="002F670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F6704" w:rsidRPr="00420852" w:rsidTr="00297B45">
        <w:trPr>
          <w:trHeight w:val="425"/>
        </w:trPr>
        <w:tc>
          <w:tcPr>
            <w:tcW w:w="4819" w:type="dxa"/>
            <w:vAlign w:val="center"/>
          </w:tcPr>
          <w:p w:rsidR="002F6704" w:rsidRPr="00420852" w:rsidRDefault="002F670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64D3E" w:rsidRPr="00E03B49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A64D3E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3F5D04" w:rsidRDefault="008F2B1D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9,691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E03B49" w:rsidRDefault="00A64D3E" w:rsidP="0027403F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154,467</w:t>
            </w:r>
          </w:p>
        </w:tc>
      </w:tr>
      <w:tr w:rsidR="00A64D3E" w:rsidRPr="00E03B49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A64D3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ตราสารหนี้ที่ซื้อโดยมีสัญญาขายคืน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3F5D04" w:rsidRDefault="008F2B1D" w:rsidP="00A64D3E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154,350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E03B49" w:rsidRDefault="00A64D3E" w:rsidP="0027403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172,210</w:t>
            </w:r>
          </w:p>
        </w:tc>
      </w:tr>
      <w:tr w:rsidR="00A64D3E" w:rsidRPr="00E03B49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A64D3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รวมหลักทรัพย์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3F5D04" w:rsidRDefault="008F2B1D" w:rsidP="00A64D3E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164,041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E03B49" w:rsidRDefault="00A64D3E" w:rsidP="0027403F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326,677</w:t>
            </w:r>
          </w:p>
        </w:tc>
      </w:tr>
    </w:tbl>
    <w:p w:rsidR="002F6704" w:rsidRPr="00FB659A" w:rsidRDefault="002F6704" w:rsidP="00FB659A">
      <w:pPr>
        <w:spacing w:before="300" w:after="120" w:line="0" w:lineRule="atLeast"/>
        <w:ind w:firstLine="431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บริษัทได้ซื้อขายเงินลงทุนในระหว่างงวด</w:t>
      </w:r>
      <w:r w:rsidR="00804A61">
        <w:rPr>
          <w:rFonts w:asciiTheme="majorBidi" w:hAnsiTheme="majorBidi" w:cstheme="majorBidi" w:hint="cs"/>
          <w:sz w:val="28"/>
          <w:szCs w:val="28"/>
          <w:cs/>
        </w:rPr>
        <w:t>หก</w:t>
      </w:r>
      <w:r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854B03">
        <w:rPr>
          <w:rFonts w:asciiTheme="majorBidi" w:hAnsiTheme="majorBidi" w:cstheme="majorBidi" w:hint="cs"/>
          <w:sz w:val="28"/>
          <w:szCs w:val="28"/>
          <w:cs/>
        </w:rPr>
        <w:t>สิ้นสุด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2566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2565 </w:t>
      </w:r>
      <w:r w:rsidRPr="00854B03">
        <w:rPr>
          <w:rFonts w:asciiTheme="majorBidi" w:hAnsiTheme="majorBidi" w:cstheme="majorBidi" w:hint="cs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F6704" w:rsidRPr="00420852" w:rsidTr="00297B45">
        <w:trPr>
          <w:trHeight w:val="425"/>
        </w:trPr>
        <w:tc>
          <w:tcPr>
            <w:tcW w:w="4819" w:type="dxa"/>
            <w:vAlign w:val="center"/>
          </w:tcPr>
          <w:p w:rsidR="002F6704" w:rsidRPr="00420852" w:rsidRDefault="002F670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F6704" w:rsidRPr="00420852" w:rsidTr="00297B45">
        <w:trPr>
          <w:trHeight w:val="425"/>
        </w:trPr>
        <w:tc>
          <w:tcPr>
            <w:tcW w:w="4819" w:type="dxa"/>
            <w:vAlign w:val="center"/>
          </w:tcPr>
          <w:p w:rsidR="002F6704" w:rsidRPr="00420852" w:rsidRDefault="002F670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64D3E" w:rsidRPr="00E03B49" w:rsidTr="00C7743E">
        <w:trPr>
          <w:trHeight w:val="425"/>
        </w:trPr>
        <w:tc>
          <w:tcPr>
            <w:tcW w:w="4819" w:type="dxa"/>
            <w:vAlign w:val="center"/>
          </w:tcPr>
          <w:p w:rsidR="00A64D3E" w:rsidRPr="00420852" w:rsidRDefault="00A64D3E" w:rsidP="00A64D3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3F5D04" w:rsidRDefault="008F2B1D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1,122</w:t>
            </w:r>
            <w:r w:rsidR="009A36E3">
              <w:rPr>
                <w:rFonts w:asciiTheme="majorBidi" w:hAnsiTheme="majorBidi" w:cstheme="majorBidi"/>
                <w:sz w:val="28"/>
                <w:szCs w:val="28"/>
              </w:rPr>
              <w:t>,125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E03B49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  </w:t>
            </w:r>
          </w:p>
        </w:tc>
      </w:tr>
      <w:tr w:rsidR="00A64D3E" w:rsidRPr="00E03B49" w:rsidTr="00C7743E">
        <w:trPr>
          <w:trHeight w:val="425"/>
        </w:trPr>
        <w:tc>
          <w:tcPr>
            <w:tcW w:w="4819" w:type="dxa"/>
            <w:vAlign w:val="center"/>
          </w:tcPr>
          <w:p w:rsidR="00A64D3E" w:rsidRDefault="00A64D3E" w:rsidP="00A64D3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1134" w:type="dxa"/>
            <w:vAlign w:val="center"/>
          </w:tcPr>
          <w:p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D3E" w:rsidRPr="003F5D04" w:rsidRDefault="00374181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B1D">
              <w:rPr>
                <w:rFonts w:asciiTheme="majorBidi" w:hAnsiTheme="majorBidi" w:cstheme="majorBidi"/>
                <w:sz w:val="28"/>
                <w:szCs w:val="28"/>
              </w:rPr>
              <w:t>1,285</w:t>
            </w:r>
            <w:r w:rsidR="009A36E3">
              <w:rPr>
                <w:rFonts w:asciiTheme="majorBidi" w:hAnsiTheme="majorBidi" w:cstheme="majorBidi"/>
                <w:sz w:val="28"/>
                <w:szCs w:val="28"/>
              </w:rPr>
              <w:t>,166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4D3E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  </w:t>
            </w:r>
          </w:p>
        </w:tc>
      </w:tr>
    </w:tbl>
    <w:p w:rsidR="00854B03" w:rsidRDefault="00854B03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อาคารและอุปกรณ์</w:t>
      </w:r>
    </w:p>
    <w:p w:rsidR="00854B03" w:rsidRPr="00854B03" w:rsidRDefault="00854B03" w:rsidP="00AA12F1">
      <w:pPr>
        <w:pStyle w:val="ListParagraph"/>
        <w:spacing w:before="200" w:after="120"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  <w:r w:rsidRPr="00854B03">
        <w:rPr>
          <w:rFonts w:asciiTheme="majorBidi" w:hAnsiTheme="majorBidi" w:cstheme="majorBidi" w:hint="cs"/>
          <w:sz w:val="28"/>
          <w:szCs w:val="28"/>
          <w:cs/>
        </w:rPr>
        <w:t>รายการเปลี่ยนแปลงของอาคารและอุปกรณ์ สำหรับ</w:t>
      </w:r>
      <w:r w:rsidR="00E26ED2" w:rsidRPr="00E26ED2">
        <w:rPr>
          <w:rFonts w:asciiTheme="majorBidi" w:hAnsiTheme="majorBidi" w:cs="Angsana New" w:hint="cs"/>
          <w:sz w:val="28"/>
          <w:szCs w:val="28"/>
          <w:cs/>
        </w:rPr>
        <w:t>งวดหกเดือนสิ้นสุดวันที่</w:t>
      </w:r>
      <w:r w:rsidR="00E26ED2" w:rsidRPr="00E26ED2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E26ED2" w:rsidRPr="00E26ED2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E26ED2" w:rsidRPr="00E26ED2">
        <w:rPr>
          <w:rFonts w:asciiTheme="majorBidi" w:hAnsiTheme="majorBidi" w:cs="Angsana New"/>
          <w:sz w:val="28"/>
          <w:szCs w:val="28"/>
          <w:cs/>
        </w:rPr>
        <w:t xml:space="preserve"> 2566</w:t>
      </w:r>
      <w:r w:rsidRPr="00854B03">
        <w:rPr>
          <w:rFonts w:asciiTheme="majorBidi" w:hAnsiTheme="majorBidi" w:cstheme="majorBidi"/>
          <w:sz w:val="28"/>
          <w:szCs w:val="28"/>
        </w:rPr>
        <w:t xml:space="preserve"> </w:t>
      </w:r>
      <w:r w:rsidRPr="00854B03">
        <w:rPr>
          <w:rFonts w:asciiTheme="majorBidi" w:hAnsiTheme="majorBidi" w:cstheme="majorBidi" w:hint="cs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854B03" w:rsidRPr="00420852" w:rsidTr="00297B45">
        <w:trPr>
          <w:trHeight w:val="425"/>
        </w:trPr>
        <w:tc>
          <w:tcPr>
            <w:tcW w:w="4819" w:type="dxa"/>
            <w:vAlign w:val="center"/>
          </w:tcPr>
          <w:p w:rsidR="00854B03" w:rsidRPr="00854B03" w:rsidRDefault="00854B03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854B03" w:rsidRPr="00854B03" w:rsidRDefault="00854B0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854B0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854B03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854B03" w:rsidRPr="00420852" w:rsidTr="00297B45">
        <w:trPr>
          <w:trHeight w:val="425"/>
        </w:trPr>
        <w:tc>
          <w:tcPr>
            <w:tcW w:w="4819" w:type="dxa"/>
            <w:vAlign w:val="center"/>
          </w:tcPr>
          <w:p w:rsidR="00854B03" w:rsidRPr="00854B03" w:rsidRDefault="00854B03" w:rsidP="0027403F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:rsidR="00854B03" w:rsidRPr="00854B03" w:rsidRDefault="00854B0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854B0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197,407</w:t>
            </w:r>
          </w:p>
        </w:tc>
      </w:tr>
      <w:tr w:rsidR="00854B03" w:rsidRPr="00420852" w:rsidTr="00C7743E">
        <w:trPr>
          <w:trHeight w:val="425"/>
        </w:trPr>
        <w:tc>
          <w:tcPr>
            <w:tcW w:w="4819" w:type="dxa"/>
            <w:vAlign w:val="center"/>
          </w:tcPr>
          <w:p w:rsidR="00854B03" w:rsidRPr="00854B03" w:rsidRDefault="00854B03" w:rsidP="0027403F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1134" w:type="dxa"/>
            <w:vAlign w:val="center"/>
          </w:tcPr>
          <w:p w:rsidR="00854B03" w:rsidRPr="00854B03" w:rsidRDefault="00854B0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854B0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B80A6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156,573</w:t>
            </w:r>
          </w:p>
        </w:tc>
      </w:tr>
      <w:tr w:rsidR="00B50E82" w:rsidRPr="00420852" w:rsidTr="00C7743E">
        <w:trPr>
          <w:trHeight w:val="425"/>
        </w:trPr>
        <w:tc>
          <w:tcPr>
            <w:tcW w:w="5953" w:type="dxa"/>
            <w:gridSpan w:val="2"/>
            <w:vAlign w:val="center"/>
          </w:tcPr>
          <w:p w:rsidR="00B50E82" w:rsidRPr="00854B03" w:rsidRDefault="00B50E82" w:rsidP="0027403F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โอนเข้า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สินทรัพย์สิทธิการใช้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ดูหมายเหตุ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0E82" w:rsidRPr="00854B03" w:rsidRDefault="00B50E82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50E82" w:rsidRPr="00854B03" w:rsidRDefault="00B80A6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3,002</w:t>
            </w:r>
          </w:p>
        </w:tc>
      </w:tr>
      <w:tr w:rsidR="00DE1C08" w:rsidRPr="00420852" w:rsidTr="00C7743E">
        <w:trPr>
          <w:trHeight w:val="425"/>
        </w:trPr>
        <w:tc>
          <w:tcPr>
            <w:tcW w:w="4819" w:type="dxa"/>
            <w:vAlign w:val="center"/>
          </w:tcPr>
          <w:p w:rsidR="00DE1C08" w:rsidRPr="00854B03" w:rsidRDefault="00374181" w:rsidP="0027403F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DE1C08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</w:t>
            </w:r>
            <w:r w:rsidR="00DE1C08"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E1C08"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DE1C08"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vAlign w:val="center"/>
          </w:tcPr>
          <w:p w:rsidR="00DE1C08" w:rsidRPr="00854B03" w:rsidRDefault="00DE1C08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1C08" w:rsidRPr="00854B03" w:rsidRDefault="00DE1C08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1C08" w:rsidRPr="00DE1C08" w:rsidRDefault="00B80A6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(1,264)</w:t>
            </w:r>
          </w:p>
        </w:tc>
      </w:tr>
      <w:tr w:rsidR="00DE1C08" w:rsidRPr="00420852" w:rsidTr="00C7743E">
        <w:trPr>
          <w:trHeight w:val="425"/>
        </w:trPr>
        <w:tc>
          <w:tcPr>
            <w:tcW w:w="4819" w:type="dxa"/>
            <w:vAlign w:val="center"/>
          </w:tcPr>
          <w:p w:rsidR="00DE1C08" w:rsidRPr="00854B03" w:rsidRDefault="00DE1C08" w:rsidP="0027403F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vAlign w:val="center"/>
          </w:tcPr>
          <w:p w:rsidR="00DE1C08" w:rsidRPr="00854B03" w:rsidRDefault="00DE1C08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1C08" w:rsidRPr="00854B03" w:rsidRDefault="00DE1C08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E1C08" w:rsidRPr="00854B03" w:rsidRDefault="00B80A6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(164)</w:t>
            </w:r>
          </w:p>
        </w:tc>
      </w:tr>
      <w:tr w:rsidR="00854B03" w:rsidRPr="00420852" w:rsidTr="00C7743E">
        <w:trPr>
          <w:trHeight w:val="425"/>
        </w:trPr>
        <w:tc>
          <w:tcPr>
            <w:tcW w:w="4819" w:type="dxa"/>
            <w:vAlign w:val="center"/>
          </w:tcPr>
          <w:p w:rsidR="00854B03" w:rsidRPr="00854B03" w:rsidRDefault="00854B03" w:rsidP="0027403F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34" w:type="dxa"/>
            <w:vAlign w:val="center"/>
          </w:tcPr>
          <w:p w:rsidR="00854B03" w:rsidRPr="00854B03" w:rsidRDefault="00854B0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854B0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B80A6A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(10,942)</w:t>
            </w:r>
          </w:p>
        </w:tc>
      </w:tr>
      <w:tr w:rsidR="00854B03" w:rsidRPr="00420852" w:rsidTr="00C7743E">
        <w:trPr>
          <w:trHeight w:val="425"/>
        </w:trPr>
        <w:tc>
          <w:tcPr>
            <w:tcW w:w="4819" w:type="dxa"/>
            <w:vAlign w:val="center"/>
          </w:tcPr>
          <w:p w:rsidR="00854B03" w:rsidRPr="00854B03" w:rsidRDefault="00854B03" w:rsidP="0027403F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15C23" w:rsidRPr="00315C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15C23" w:rsidRPr="00315C23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  <w:r w:rsidR="00315C23" w:rsidRPr="00315C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315C23" w:rsidRPr="00315C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:rsidR="00854B03" w:rsidRPr="00854B03" w:rsidRDefault="00854B0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854B0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4B03" w:rsidRPr="00854B03" w:rsidRDefault="00B80A6A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344,612</w:t>
            </w:r>
          </w:p>
        </w:tc>
      </w:tr>
    </w:tbl>
    <w:p w:rsidR="00C758D6" w:rsidRDefault="00C758D6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C8184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:rsidR="001C0D3B" w:rsidRPr="001C0D3B" w:rsidRDefault="001C0D3B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1C0D3B">
        <w:rPr>
          <w:rFonts w:asciiTheme="majorBidi" w:hAnsiTheme="majorBidi" w:cstheme="majorBidi" w:hint="cs"/>
          <w:sz w:val="28"/>
          <w:szCs w:val="28"/>
          <w:cs/>
        </w:rPr>
        <w:t>รายการเปลี่ยนแปลงของ</w:t>
      </w:r>
      <w:r w:rsidRPr="001C0D3B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</w:t>
      </w:r>
      <w:r w:rsidR="00315C23">
        <w:rPr>
          <w:rFonts w:asciiTheme="majorBidi" w:hAnsiTheme="majorBidi" w:cstheme="majorBidi" w:hint="cs"/>
          <w:sz w:val="28"/>
          <w:szCs w:val="28"/>
          <w:cs/>
        </w:rPr>
        <w:t xml:space="preserve"> สำหรับงวดหก</w:t>
      </w:r>
      <w:r w:rsidRPr="001C0D3B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315C23" w:rsidRPr="00315C23">
        <w:rPr>
          <w:rFonts w:asciiTheme="majorBidi" w:hAnsiTheme="majorBidi" w:cstheme="majorBidi"/>
          <w:sz w:val="28"/>
          <w:szCs w:val="28"/>
        </w:rPr>
        <w:t xml:space="preserve">30 </w:t>
      </w:r>
      <w:r w:rsidR="00315C23" w:rsidRPr="00315C23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315C23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15C23" w:rsidRPr="00315C23">
        <w:rPr>
          <w:rFonts w:asciiTheme="majorBidi" w:hAnsiTheme="majorBidi" w:cstheme="majorBidi"/>
          <w:sz w:val="28"/>
          <w:szCs w:val="28"/>
        </w:rPr>
        <w:t>2566</w:t>
      </w:r>
      <w:r w:rsidRPr="001C0D3B">
        <w:rPr>
          <w:rFonts w:asciiTheme="majorBidi" w:hAnsiTheme="majorBidi" w:cstheme="majorBidi"/>
          <w:sz w:val="28"/>
          <w:szCs w:val="28"/>
        </w:rPr>
        <w:t xml:space="preserve"> </w:t>
      </w:r>
      <w:r w:rsidRPr="001C0D3B">
        <w:rPr>
          <w:rFonts w:asciiTheme="majorBidi" w:hAnsiTheme="majorBidi" w:cstheme="majorBidi" w:hint="cs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C0D3B" w:rsidRPr="00420852" w:rsidTr="00297B45">
        <w:trPr>
          <w:trHeight w:val="425"/>
        </w:trPr>
        <w:tc>
          <w:tcPr>
            <w:tcW w:w="4819" w:type="dxa"/>
            <w:vAlign w:val="center"/>
          </w:tcPr>
          <w:p w:rsidR="001C0D3B" w:rsidRPr="00854B03" w:rsidRDefault="001C0D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C0D3B" w:rsidRPr="00420852" w:rsidTr="00366053">
        <w:trPr>
          <w:trHeight w:val="425"/>
        </w:trPr>
        <w:tc>
          <w:tcPr>
            <w:tcW w:w="4819" w:type="dxa"/>
            <w:vAlign w:val="center"/>
          </w:tcPr>
          <w:p w:rsidR="001C0D3B" w:rsidRPr="00854B03" w:rsidRDefault="001C0D3B" w:rsidP="00B50E82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131,392</w:t>
            </w:r>
          </w:p>
        </w:tc>
      </w:tr>
      <w:tr w:rsidR="00B50E82" w:rsidRPr="00420852" w:rsidTr="00C7743E">
        <w:trPr>
          <w:trHeight w:val="425"/>
        </w:trPr>
        <w:tc>
          <w:tcPr>
            <w:tcW w:w="5953" w:type="dxa"/>
            <w:gridSpan w:val="2"/>
            <w:vAlign w:val="center"/>
          </w:tcPr>
          <w:p w:rsidR="00B50E82" w:rsidRPr="00854B03" w:rsidRDefault="00B50E82" w:rsidP="00B50E82">
            <w:pPr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โอนออก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</w:t>
            </w:r>
            <w:r w:rsidR="00366053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อาคารและอุปกรณ์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ดูหมายเหตุ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0E82" w:rsidRPr="00854B03" w:rsidRDefault="00B50E82" w:rsidP="00B50E82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50E82" w:rsidRPr="00854B03" w:rsidRDefault="00B80A6A" w:rsidP="00366053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(3,002)</w:t>
            </w:r>
          </w:p>
        </w:tc>
      </w:tr>
      <w:tr w:rsidR="001C0D3B" w:rsidRPr="00420852" w:rsidTr="00C7743E">
        <w:trPr>
          <w:trHeight w:val="425"/>
        </w:trPr>
        <w:tc>
          <w:tcPr>
            <w:tcW w:w="4819" w:type="dxa"/>
            <w:vAlign w:val="center"/>
          </w:tcPr>
          <w:p w:rsidR="001C0D3B" w:rsidRPr="00854B03" w:rsidRDefault="001C0D3B" w:rsidP="00B50E82">
            <w:pPr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34" w:type="dxa"/>
            <w:vAlign w:val="center"/>
          </w:tcPr>
          <w:p w:rsidR="001C0D3B" w:rsidRPr="00854B03" w:rsidRDefault="001C0D3B" w:rsidP="00B50E82">
            <w:pPr>
              <w:ind w:firstLine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B80A6A" w:rsidP="00B80A6A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(4,912)</w:t>
            </w:r>
          </w:p>
        </w:tc>
      </w:tr>
      <w:tr w:rsidR="001C0D3B" w:rsidRPr="00420852" w:rsidTr="00C7743E">
        <w:trPr>
          <w:trHeight w:val="425"/>
        </w:trPr>
        <w:tc>
          <w:tcPr>
            <w:tcW w:w="4819" w:type="dxa"/>
            <w:vAlign w:val="center"/>
          </w:tcPr>
          <w:p w:rsidR="001C0D3B" w:rsidRPr="00854B03" w:rsidRDefault="001C0D3B" w:rsidP="00B50E82">
            <w:pPr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15C23" w:rsidRPr="00315C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15C23" w:rsidRPr="00315C23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  <w:r w:rsidR="00315C23" w:rsidRPr="00315C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315C23" w:rsidRPr="00315C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:rsidR="001C0D3B" w:rsidRPr="00854B03" w:rsidRDefault="001C0D3B" w:rsidP="00B50E82">
            <w:pPr>
              <w:ind w:firstLine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B80A6A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123,478</w:t>
            </w:r>
          </w:p>
        </w:tc>
      </w:tr>
    </w:tbl>
    <w:p w:rsidR="00AE16B9" w:rsidRDefault="000B04AE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</w:p>
    <w:p w:rsidR="001C0D3B" w:rsidRPr="001C0D3B" w:rsidRDefault="001C0D3B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1C0D3B">
        <w:rPr>
          <w:rFonts w:asciiTheme="majorBidi" w:hAnsiTheme="majorBidi" w:cstheme="majorBidi" w:hint="cs"/>
          <w:sz w:val="28"/>
          <w:szCs w:val="28"/>
          <w:cs/>
        </w:rPr>
        <w:t>รายการเปลี่ยนแปลงของ</w:t>
      </w:r>
      <w:r w:rsidRPr="001C0D3B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="00315C23">
        <w:rPr>
          <w:rFonts w:asciiTheme="majorBidi" w:hAnsiTheme="majorBidi" w:cstheme="majorBidi" w:hint="cs"/>
          <w:sz w:val="28"/>
          <w:szCs w:val="28"/>
          <w:cs/>
        </w:rPr>
        <w:t xml:space="preserve"> สำหรับงวดหก</w:t>
      </w:r>
      <w:r w:rsidRPr="001C0D3B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315C23" w:rsidRPr="00315C23">
        <w:rPr>
          <w:rFonts w:asciiTheme="majorBidi" w:hAnsiTheme="majorBidi" w:cstheme="majorBidi"/>
          <w:sz w:val="28"/>
          <w:szCs w:val="28"/>
        </w:rPr>
        <w:t xml:space="preserve">30 </w:t>
      </w:r>
      <w:r w:rsidR="00315C23" w:rsidRPr="00315C23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315C23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15C23" w:rsidRPr="00315C23">
        <w:rPr>
          <w:rFonts w:asciiTheme="majorBidi" w:hAnsiTheme="majorBidi" w:cstheme="majorBidi"/>
          <w:sz w:val="28"/>
          <w:szCs w:val="28"/>
        </w:rPr>
        <w:t>2566</w:t>
      </w:r>
      <w:r w:rsidRPr="001C0D3B">
        <w:rPr>
          <w:rFonts w:asciiTheme="majorBidi" w:hAnsiTheme="majorBidi" w:cstheme="majorBidi"/>
          <w:sz w:val="28"/>
          <w:szCs w:val="28"/>
        </w:rPr>
        <w:t xml:space="preserve"> </w:t>
      </w:r>
      <w:r w:rsidRPr="001C0D3B">
        <w:rPr>
          <w:rFonts w:asciiTheme="majorBidi" w:hAnsiTheme="majorBidi" w:cstheme="majorBidi" w:hint="cs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C0D3B" w:rsidRPr="00420852" w:rsidTr="00297B45">
        <w:trPr>
          <w:trHeight w:val="425"/>
        </w:trPr>
        <w:tc>
          <w:tcPr>
            <w:tcW w:w="4819" w:type="dxa"/>
            <w:vAlign w:val="center"/>
          </w:tcPr>
          <w:p w:rsidR="001C0D3B" w:rsidRPr="00854B03" w:rsidRDefault="001C0D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C0D3B" w:rsidRPr="00420852" w:rsidTr="00297B45">
        <w:trPr>
          <w:trHeight w:val="425"/>
        </w:trPr>
        <w:tc>
          <w:tcPr>
            <w:tcW w:w="4819" w:type="dxa"/>
            <w:vAlign w:val="center"/>
          </w:tcPr>
          <w:p w:rsidR="001C0D3B" w:rsidRPr="00854B03" w:rsidRDefault="001C0D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2,495</w:t>
            </w:r>
          </w:p>
        </w:tc>
      </w:tr>
      <w:tr w:rsidR="00DC468C" w:rsidRPr="00420852" w:rsidTr="00C7743E">
        <w:trPr>
          <w:trHeight w:val="425"/>
        </w:trPr>
        <w:tc>
          <w:tcPr>
            <w:tcW w:w="4819" w:type="dxa"/>
            <w:vAlign w:val="center"/>
          </w:tcPr>
          <w:p w:rsidR="00DC468C" w:rsidRPr="002D2A8F" w:rsidRDefault="00DC468C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1134" w:type="dxa"/>
            <w:vAlign w:val="center"/>
          </w:tcPr>
          <w:p w:rsidR="00DC468C" w:rsidRPr="00854B03" w:rsidRDefault="00DC468C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C468C" w:rsidRPr="00854B03" w:rsidRDefault="00DC468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C468C" w:rsidRDefault="00DC468C" w:rsidP="00DC468C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2D2A8F" w:rsidRPr="00420852" w:rsidTr="00C7743E">
        <w:trPr>
          <w:trHeight w:val="425"/>
        </w:trPr>
        <w:tc>
          <w:tcPr>
            <w:tcW w:w="4819" w:type="dxa"/>
            <w:vAlign w:val="center"/>
          </w:tcPr>
          <w:p w:rsidR="002D2A8F" w:rsidRPr="002D2A8F" w:rsidRDefault="002D2A8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2A8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34" w:type="dxa"/>
            <w:vAlign w:val="center"/>
          </w:tcPr>
          <w:p w:rsidR="002D2A8F" w:rsidRPr="00854B03" w:rsidRDefault="002D2A8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D2A8F" w:rsidRPr="00854B03" w:rsidRDefault="002D2A8F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D2A8F" w:rsidRPr="00854B03" w:rsidRDefault="00DC468C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(244)</w:t>
            </w:r>
          </w:p>
        </w:tc>
      </w:tr>
      <w:tr w:rsidR="001C0D3B" w:rsidRPr="00420852" w:rsidTr="00C7743E">
        <w:trPr>
          <w:trHeight w:val="425"/>
        </w:trPr>
        <w:tc>
          <w:tcPr>
            <w:tcW w:w="4819" w:type="dxa"/>
            <w:vAlign w:val="center"/>
          </w:tcPr>
          <w:p w:rsidR="001C0D3B" w:rsidRPr="00854B03" w:rsidRDefault="001C0D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15C23" w:rsidRPr="00315C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15C23" w:rsidRPr="00315C23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  <w:r w:rsidR="00315C23" w:rsidRPr="00315C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315C23" w:rsidRPr="00315C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D3B" w:rsidRPr="00854B03" w:rsidRDefault="00DC468C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2,296</w:t>
            </w:r>
          </w:p>
        </w:tc>
      </w:tr>
    </w:tbl>
    <w:p w:rsidR="00EF36DF" w:rsidRDefault="00092506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สินทรัพย์ทางการเงินไม่หมุนเวียนที่เป็นหลักประกัน</w:t>
      </w:r>
    </w:p>
    <w:p w:rsidR="002D2A8F" w:rsidRPr="002D2A8F" w:rsidRDefault="002D2A8F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2D2A8F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สินทรัพย์ทางการเงินไม่หมุนเวียนที่เป็นหลักประกัน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315C23" w:rsidRPr="00315C23">
        <w:rPr>
          <w:rFonts w:asciiTheme="majorBidi" w:hAnsiTheme="majorBidi" w:cstheme="majorBidi"/>
          <w:sz w:val="28"/>
          <w:szCs w:val="28"/>
        </w:rPr>
        <w:t xml:space="preserve">30 </w:t>
      </w:r>
      <w:r w:rsidR="00315C23" w:rsidRPr="00315C23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315C23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15C23" w:rsidRPr="00315C23">
        <w:rPr>
          <w:rFonts w:asciiTheme="majorBidi" w:hAnsiTheme="majorBidi" w:cstheme="majorBidi"/>
          <w:sz w:val="28"/>
          <w:szCs w:val="28"/>
        </w:rPr>
        <w:t>2566</w:t>
      </w:r>
      <w:r w:rsidR="00315C2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2D2A8F">
        <w:rPr>
          <w:rFonts w:asciiTheme="majorBidi" w:hAnsiTheme="majorBidi" w:cstheme="majorBidi"/>
          <w:sz w:val="28"/>
          <w:szCs w:val="28"/>
        </w:rPr>
        <w:t xml:space="preserve">31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D2A8F">
        <w:rPr>
          <w:rFonts w:asciiTheme="majorBidi" w:hAnsiTheme="majorBidi" w:cstheme="majorBidi"/>
          <w:sz w:val="28"/>
          <w:szCs w:val="28"/>
        </w:rPr>
        <w:t xml:space="preserve">2565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827"/>
        <w:gridCol w:w="1701"/>
        <w:gridCol w:w="1701"/>
      </w:tblGrid>
      <w:tr w:rsidR="006931F5" w:rsidRPr="00420852" w:rsidTr="00297B45">
        <w:trPr>
          <w:trHeight w:val="425"/>
        </w:trPr>
        <w:tc>
          <w:tcPr>
            <w:tcW w:w="2126" w:type="dxa"/>
            <w:vAlign w:val="center"/>
          </w:tcPr>
          <w:p w:rsidR="006931F5" w:rsidRPr="00420852" w:rsidRDefault="006931F5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31F5" w:rsidRPr="00420852" w:rsidRDefault="006931F5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6931F5" w:rsidRPr="00420852" w:rsidRDefault="002D2A8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931F5" w:rsidRPr="00420852" w:rsidTr="00297B45">
        <w:trPr>
          <w:trHeight w:val="425"/>
        </w:trPr>
        <w:tc>
          <w:tcPr>
            <w:tcW w:w="2126" w:type="dxa"/>
            <w:vAlign w:val="center"/>
          </w:tcPr>
          <w:p w:rsidR="006931F5" w:rsidRPr="00420852" w:rsidRDefault="00A11200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ประเภทสินทรัพย์</w:t>
            </w:r>
          </w:p>
        </w:tc>
        <w:tc>
          <w:tcPr>
            <w:tcW w:w="3827" w:type="dxa"/>
            <w:vAlign w:val="center"/>
          </w:tcPr>
          <w:p w:rsidR="006931F5" w:rsidRPr="00420852" w:rsidRDefault="00374C9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ติดภาระหลักประกัน</w:t>
            </w:r>
          </w:p>
        </w:tc>
        <w:tc>
          <w:tcPr>
            <w:tcW w:w="1701" w:type="dxa"/>
            <w:vAlign w:val="center"/>
          </w:tcPr>
          <w:p w:rsidR="006931F5" w:rsidRPr="00420852" w:rsidRDefault="00E66CE8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2D2A8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6931F5" w:rsidRPr="00420852" w:rsidRDefault="00E66CE8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2D2A8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93205" w:rsidRPr="00420852" w:rsidTr="00C7743E">
        <w:trPr>
          <w:trHeight w:val="425"/>
        </w:trPr>
        <w:tc>
          <w:tcPr>
            <w:tcW w:w="2126" w:type="dxa"/>
            <w:vAlign w:val="center"/>
          </w:tcPr>
          <w:p w:rsidR="00093205" w:rsidRPr="00420852" w:rsidRDefault="00093205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3827" w:type="dxa"/>
            <w:vAlign w:val="center"/>
          </w:tcPr>
          <w:p w:rsidR="00093205" w:rsidRPr="00420852" w:rsidRDefault="00093205" w:rsidP="00AA12F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สินเชื่อจากสถาบันการเงิน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205" w:rsidRPr="00420852" w:rsidRDefault="00EA012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205" w:rsidRPr="00093205" w:rsidRDefault="00CF5C46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093205" w:rsidRPr="00420852" w:rsidTr="00C7743E">
        <w:trPr>
          <w:trHeight w:val="425"/>
        </w:trPr>
        <w:tc>
          <w:tcPr>
            <w:tcW w:w="2126" w:type="dxa"/>
            <w:vAlign w:val="center"/>
          </w:tcPr>
          <w:p w:rsidR="00093205" w:rsidRPr="00420852" w:rsidRDefault="00093205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3827" w:type="dxa"/>
            <w:vAlign w:val="center"/>
          </w:tcPr>
          <w:p w:rsidR="00093205" w:rsidRPr="00420852" w:rsidRDefault="00093205" w:rsidP="00AA12F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ค้ำประกันการใช้ไฟฟ้า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205" w:rsidRPr="00420852" w:rsidRDefault="00EA012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205" w:rsidRPr="00093205" w:rsidRDefault="00CF5C46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1,017</w:t>
            </w:r>
          </w:p>
        </w:tc>
      </w:tr>
      <w:tr w:rsidR="00093205" w:rsidRPr="00420852" w:rsidTr="00C7743E">
        <w:trPr>
          <w:trHeight w:val="425"/>
        </w:trPr>
        <w:tc>
          <w:tcPr>
            <w:tcW w:w="2126" w:type="dxa"/>
            <w:vAlign w:val="center"/>
          </w:tcPr>
          <w:p w:rsidR="00093205" w:rsidRPr="00420852" w:rsidRDefault="00093205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3827" w:type="dxa"/>
            <w:vAlign w:val="center"/>
          </w:tcPr>
          <w:p w:rsidR="00093205" w:rsidRPr="00420852" w:rsidRDefault="00093205" w:rsidP="00AA12F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หนังสือค้ำประกันการซื้อวัตถุดิบ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205" w:rsidRPr="00420852" w:rsidRDefault="00EA0123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205" w:rsidRPr="00093205" w:rsidRDefault="00CF5C46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093205" w:rsidRPr="00420852" w:rsidTr="00C7743E">
        <w:trPr>
          <w:trHeight w:val="425"/>
        </w:trPr>
        <w:tc>
          <w:tcPr>
            <w:tcW w:w="2126" w:type="dxa"/>
            <w:vAlign w:val="center"/>
          </w:tcPr>
          <w:p w:rsidR="00093205" w:rsidRPr="00420852" w:rsidRDefault="00093205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827" w:type="dxa"/>
            <w:vAlign w:val="center"/>
          </w:tcPr>
          <w:p w:rsidR="00093205" w:rsidRPr="00420852" w:rsidRDefault="00093205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93205" w:rsidRPr="00420852" w:rsidRDefault="00EA0123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205" w:rsidRPr="00093205" w:rsidRDefault="002F6704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6,267</w:t>
            </w:r>
          </w:p>
        </w:tc>
      </w:tr>
    </w:tbl>
    <w:p w:rsidR="00912B9A" w:rsidRDefault="00912B9A" w:rsidP="00912B9A">
      <w:pPr>
        <w:pStyle w:val="ListParagraph"/>
        <w:spacing w:before="300" w:after="20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</w:p>
    <w:p w:rsidR="00912B9A" w:rsidRPr="00912B9A" w:rsidRDefault="00912B9A" w:rsidP="00912B9A">
      <w:pPr>
        <w:pStyle w:val="BodyText"/>
      </w:pPr>
      <w:r>
        <w:br w:type="page"/>
      </w:r>
    </w:p>
    <w:p w:rsidR="008559D0" w:rsidRDefault="008559D0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09320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p w:rsidR="002D2A8F" w:rsidRPr="002D2A8F" w:rsidRDefault="002D2A8F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2D2A8F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เจ้าหนี้การค้าและเจ้าหนี้อื่น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315C23" w:rsidRPr="00315C23">
        <w:rPr>
          <w:rFonts w:asciiTheme="majorBidi" w:hAnsiTheme="majorBidi" w:cstheme="majorBidi"/>
          <w:sz w:val="28"/>
          <w:szCs w:val="28"/>
        </w:rPr>
        <w:t xml:space="preserve">30 </w:t>
      </w:r>
      <w:r w:rsidR="00315C23" w:rsidRPr="00315C23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315C23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15C23" w:rsidRPr="00315C23">
        <w:rPr>
          <w:rFonts w:asciiTheme="majorBidi" w:hAnsiTheme="majorBidi" w:cstheme="majorBidi"/>
          <w:sz w:val="28"/>
          <w:szCs w:val="28"/>
        </w:rPr>
        <w:t>2566</w:t>
      </w:r>
      <w:r w:rsidR="007707B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2D2A8F">
        <w:rPr>
          <w:rFonts w:asciiTheme="majorBidi" w:hAnsiTheme="majorBidi" w:cstheme="majorBidi"/>
          <w:sz w:val="28"/>
          <w:szCs w:val="28"/>
        </w:rPr>
        <w:t xml:space="preserve">31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D2A8F">
        <w:rPr>
          <w:rFonts w:asciiTheme="majorBidi" w:hAnsiTheme="majorBidi" w:cstheme="majorBidi"/>
          <w:sz w:val="28"/>
          <w:szCs w:val="28"/>
        </w:rPr>
        <w:t xml:space="preserve">2565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:rsidTr="00F8319F">
        <w:trPr>
          <w:trHeight w:val="425"/>
        </w:trPr>
        <w:tc>
          <w:tcPr>
            <w:tcW w:w="4819" w:type="dxa"/>
            <w:vAlign w:val="center"/>
          </w:tcPr>
          <w:p w:rsidR="002E010B" w:rsidRPr="00093205" w:rsidRDefault="002E010B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E010B" w:rsidRPr="00093205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2E010B" w:rsidRPr="00093205" w:rsidRDefault="002D2A8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D2A8F" w:rsidRPr="00093205" w:rsidTr="00F8319F">
        <w:trPr>
          <w:trHeight w:val="425"/>
        </w:trPr>
        <w:tc>
          <w:tcPr>
            <w:tcW w:w="4819" w:type="dxa"/>
            <w:vAlign w:val="center"/>
          </w:tcPr>
          <w:p w:rsidR="002D2A8F" w:rsidRPr="00093205" w:rsidRDefault="002D2A8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D2A8F" w:rsidRPr="00093205" w:rsidRDefault="002D2A8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D2A8F" w:rsidRPr="00420852" w:rsidRDefault="002D2A8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2A8F" w:rsidRPr="00420852" w:rsidRDefault="002D2A8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7066F" w:rsidRPr="00093205" w:rsidTr="00C7743E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:rsidR="00E7066F" w:rsidRPr="00093205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FD69D1" w:rsidRDefault="00EA012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18,093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5B071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37,412</w:t>
            </w:r>
          </w:p>
        </w:tc>
      </w:tr>
      <w:tr w:rsidR="00E7066F" w:rsidRPr="00093205" w:rsidTr="00C7743E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:rsidR="00E7066F" w:rsidRPr="00093205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64710" w:rsidRPr="00FD69D1" w:rsidRDefault="00B45EF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13,350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5B071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11,649</w:t>
            </w:r>
          </w:p>
        </w:tc>
      </w:tr>
      <w:tr w:rsidR="00FD69D1" w:rsidRPr="00093205" w:rsidTr="00C7743E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:rsidR="00FD69D1" w:rsidRPr="00093205" w:rsidRDefault="00FD69D1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69D1" w:rsidRPr="00093205" w:rsidRDefault="00FD69D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D69D1" w:rsidRPr="00FD69D1" w:rsidRDefault="00EA012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69D1" w:rsidRPr="00E7066F" w:rsidRDefault="005B071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1,210</w:t>
            </w:r>
          </w:p>
        </w:tc>
      </w:tr>
      <w:tr w:rsidR="00FD69D1" w:rsidRPr="00093205" w:rsidTr="00C7743E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:rsidR="00FD69D1" w:rsidRPr="00093205" w:rsidRDefault="00FD69D1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69D1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เจ้าหนี้จากการซื้อทรัพย์สิน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69D1" w:rsidRPr="00093205" w:rsidRDefault="00FD69D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D69D1" w:rsidRPr="00FD69D1" w:rsidRDefault="00B45EF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69D1" w:rsidRPr="00E7066F" w:rsidRDefault="005B071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5,607</w:t>
            </w:r>
          </w:p>
        </w:tc>
      </w:tr>
      <w:tr w:rsidR="00F63C78" w:rsidRPr="00093205" w:rsidTr="00C7743E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:rsidR="00F63C78" w:rsidRPr="00FD69D1" w:rsidRDefault="00F63C78" w:rsidP="00AA12F1">
            <w:pPr>
              <w:ind w:left="34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3C78" w:rsidRPr="00093205" w:rsidRDefault="00F63C78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63C78" w:rsidRPr="00FD69D1" w:rsidRDefault="00EA0123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3C78" w:rsidRPr="00E7066F" w:rsidRDefault="001C75AD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</w:tr>
      <w:tr w:rsidR="00E7066F" w:rsidRPr="00093205" w:rsidTr="00C7743E">
        <w:trPr>
          <w:trHeight w:val="425"/>
        </w:trPr>
        <w:tc>
          <w:tcPr>
            <w:tcW w:w="4819" w:type="dxa"/>
            <w:vAlign w:val="center"/>
          </w:tcPr>
          <w:p w:rsidR="00E7066F" w:rsidRPr="00093205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093205" w:rsidRDefault="00EA0123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34,465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1C75AD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56,402</w:t>
            </w:r>
          </w:p>
        </w:tc>
      </w:tr>
    </w:tbl>
    <w:p w:rsidR="00767099" w:rsidRDefault="00767099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E7066F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เงินกู้ยืมจากสถาบันการเงิน</w:t>
      </w:r>
    </w:p>
    <w:p w:rsidR="002D2A8F" w:rsidRPr="002D2A8F" w:rsidRDefault="002D2A8F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2D2A8F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315C23" w:rsidRPr="00315C23">
        <w:rPr>
          <w:rFonts w:asciiTheme="majorBidi" w:hAnsiTheme="majorBidi" w:cstheme="majorBidi"/>
          <w:sz w:val="28"/>
          <w:szCs w:val="28"/>
        </w:rPr>
        <w:t xml:space="preserve">30 </w:t>
      </w:r>
      <w:r w:rsidR="00315C23" w:rsidRPr="00315C23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315C23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15C23" w:rsidRPr="00315C23">
        <w:rPr>
          <w:rFonts w:asciiTheme="majorBidi" w:hAnsiTheme="majorBidi" w:cstheme="majorBidi"/>
          <w:sz w:val="28"/>
          <w:szCs w:val="28"/>
        </w:rPr>
        <w:t>2566</w:t>
      </w:r>
      <w:r w:rsidR="00315C23">
        <w:rPr>
          <w:rFonts w:asciiTheme="majorBidi" w:hAnsiTheme="majorBidi" w:cstheme="majorBidi"/>
          <w:sz w:val="28"/>
          <w:szCs w:val="28"/>
        </w:rPr>
        <w:t xml:space="preserve">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2D2A8F">
        <w:rPr>
          <w:rFonts w:asciiTheme="majorBidi" w:hAnsiTheme="majorBidi" w:cstheme="majorBidi"/>
          <w:sz w:val="28"/>
          <w:szCs w:val="28"/>
        </w:rPr>
        <w:t xml:space="preserve">31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D2A8F">
        <w:rPr>
          <w:rFonts w:asciiTheme="majorBidi" w:hAnsiTheme="majorBidi" w:cstheme="majorBidi"/>
          <w:sz w:val="28"/>
          <w:szCs w:val="28"/>
        </w:rPr>
        <w:t xml:space="preserve">2565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:rsidTr="00F8319F">
        <w:trPr>
          <w:trHeight w:val="425"/>
        </w:trPr>
        <w:tc>
          <w:tcPr>
            <w:tcW w:w="4819" w:type="dxa"/>
            <w:vAlign w:val="center"/>
          </w:tcPr>
          <w:p w:rsidR="002E010B" w:rsidRPr="00E7066F" w:rsidRDefault="002E010B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2E010B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C6E1F" w:rsidRPr="00093205" w:rsidTr="00F8319F">
        <w:trPr>
          <w:trHeight w:val="425"/>
        </w:trPr>
        <w:tc>
          <w:tcPr>
            <w:tcW w:w="4819" w:type="dxa"/>
            <w:vAlign w:val="center"/>
          </w:tcPr>
          <w:p w:rsidR="00AC6E1F" w:rsidRPr="00E7066F" w:rsidRDefault="00AC6E1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6E1F" w:rsidRPr="00E7066F" w:rsidRDefault="00AC6E1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C6E1F" w:rsidRPr="00420852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6E1F" w:rsidRPr="00420852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7066F" w:rsidRPr="00093205" w:rsidTr="00C7743E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602607" w:rsidP="00602607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1C75AD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6,946</w:t>
            </w:r>
          </w:p>
        </w:tc>
      </w:tr>
      <w:tr w:rsidR="00E7066F" w:rsidRPr="00093205" w:rsidTr="00C7743E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602607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(328)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5B071A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(2,979)</w:t>
            </w:r>
          </w:p>
        </w:tc>
      </w:tr>
      <w:tr w:rsidR="00E7066F" w:rsidRPr="00093205" w:rsidTr="00C7743E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602607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1C75AD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3,967</w:t>
            </w:r>
          </w:p>
        </w:tc>
      </w:tr>
    </w:tbl>
    <w:p w:rsidR="00767099" w:rsidRPr="00E7066F" w:rsidRDefault="00D72CC1" w:rsidP="00AA12F1">
      <w:pPr>
        <w:spacing w:before="300" w:after="120" w:line="0" w:lineRule="atLeast"/>
        <w:ind w:firstLine="431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ก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>ารเปลี่ยนแปลงของเงินกู้ยืมจากสถาบันการเงิน</w:t>
      </w:r>
      <w:r w:rsidR="00B81514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315C23">
        <w:rPr>
          <w:rFonts w:asciiTheme="majorBidi" w:hAnsiTheme="majorBidi" w:cstheme="majorBidi" w:hint="cs"/>
          <w:sz w:val="28"/>
          <w:szCs w:val="28"/>
          <w:cs/>
        </w:rPr>
        <w:t>งวดหก</w:t>
      </w:r>
      <w:r w:rsidR="00AC6E1F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315C23" w:rsidRPr="00315C23">
        <w:rPr>
          <w:rFonts w:asciiTheme="majorBidi" w:hAnsiTheme="majorBidi" w:cstheme="majorBidi"/>
          <w:sz w:val="28"/>
          <w:szCs w:val="28"/>
        </w:rPr>
        <w:t xml:space="preserve">30 </w:t>
      </w:r>
      <w:r w:rsidR="00315C23" w:rsidRPr="00315C23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315C23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15C23" w:rsidRPr="00315C23">
        <w:rPr>
          <w:rFonts w:asciiTheme="majorBidi" w:hAnsiTheme="majorBidi" w:cstheme="majorBidi"/>
          <w:sz w:val="28"/>
          <w:szCs w:val="28"/>
        </w:rPr>
        <w:t>2566</w:t>
      </w:r>
      <w:r w:rsidR="00BD2529">
        <w:rPr>
          <w:rFonts w:asciiTheme="majorBidi" w:hAnsiTheme="majorBidi" w:cstheme="majorBidi"/>
          <w:sz w:val="28"/>
          <w:szCs w:val="28"/>
        </w:rPr>
        <w:t xml:space="preserve"> 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C6E1F">
        <w:rPr>
          <w:rFonts w:asciiTheme="majorBidi" w:hAnsiTheme="majorBidi" w:cstheme="majorBidi"/>
          <w:sz w:val="28"/>
          <w:szCs w:val="28"/>
        </w:rPr>
        <w:t>2565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:rsidTr="00F8319F">
        <w:trPr>
          <w:trHeight w:val="425"/>
        </w:trPr>
        <w:tc>
          <w:tcPr>
            <w:tcW w:w="4819" w:type="dxa"/>
            <w:vAlign w:val="center"/>
          </w:tcPr>
          <w:p w:rsidR="002E010B" w:rsidRPr="00E7066F" w:rsidRDefault="002E010B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2E010B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E010B" w:rsidRPr="00093205" w:rsidTr="00F8319F">
        <w:trPr>
          <w:trHeight w:val="425"/>
        </w:trPr>
        <w:tc>
          <w:tcPr>
            <w:tcW w:w="4819" w:type="dxa"/>
            <w:vAlign w:val="center"/>
          </w:tcPr>
          <w:p w:rsidR="002E010B" w:rsidRPr="00E7066F" w:rsidRDefault="002E010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010B" w:rsidRPr="00E7066F" w:rsidRDefault="00541A1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AC6E1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010B" w:rsidRPr="00E7066F" w:rsidRDefault="005A1FAE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AC6E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7066F" w:rsidRPr="00093205" w:rsidTr="00C7743E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ยอดยกมา ณ วันที่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vAlign w:val="center"/>
          </w:tcPr>
          <w:p w:rsidR="00E7066F" w:rsidRPr="00E7066F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5C23" w:rsidRPr="00E7066F" w:rsidRDefault="00C7745D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D37C00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11,346</w:t>
            </w:r>
          </w:p>
        </w:tc>
      </w:tr>
      <w:tr w:rsidR="00315C23" w:rsidRPr="00093205" w:rsidTr="00C7743E">
        <w:trPr>
          <w:trHeight w:val="425"/>
        </w:trPr>
        <w:tc>
          <w:tcPr>
            <w:tcW w:w="4819" w:type="dxa"/>
            <w:vAlign w:val="center"/>
          </w:tcPr>
          <w:p w:rsidR="00315C23" w:rsidRPr="00E7066F" w:rsidRDefault="00315C23" w:rsidP="00315C23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34" w:type="dxa"/>
            <w:vAlign w:val="center"/>
          </w:tcPr>
          <w:p w:rsidR="00315C23" w:rsidRPr="00E7066F" w:rsidRDefault="00315C23" w:rsidP="00315C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5C23" w:rsidRPr="00E7066F" w:rsidRDefault="00C7745D" w:rsidP="00315C23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(6,618)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5C23" w:rsidRPr="00FC4AB3" w:rsidRDefault="00315C23" w:rsidP="00315C23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4AB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C4AB3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FC4A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C4AB3">
              <w:rPr>
                <w:rFonts w:asciiTheme="majorBidi" w:hAnsiTheme="majorBidi" w:cstheme="majorBidi" w:hint="cs"/>
                <w:sz w:val="28"/>
                <w:szCs w:val="28"/>
                <w:cs/>
              </w:rPr>
              <w:t>533</w:t>
            </w:r>
            <w:r w:rsidRPr="00FC4A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5C23" w:rsidRPr="00093205" w:rsidTr="00C7743E">
        <w:trPr>
          <w:trHeight w:val="425"/>
        </w:trPr>
        <w:tc>
          <w:tcPr>
            <w:tcW w:w="4819" w:type="dxa"/>
            <w:vAlign w:val="center"/>
          </w:tcPr>
          <w:p w:rsidR="00315C23" w:rsidRPr="00E7066F" w:rsidRDefault="00315C23" w:rsidP="00315C23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315C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15C23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:rsidR="00315C23" w:rsidRPr="00E7066F" w:rsidRDefault="00315C23" w:rsidP="00315C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5C23" w:rsidRPr="00E7066F" w:rsidRDefault="00C7745D" w:rsidP="00315C23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5C23" w:rsidRPr="00FC4AB3" w:rsidRDefault="00315C23" w:rsidP="00315C23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4AB3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FC4A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C4AB3">
              <w:rPr>
                <w:rFonts w:asciiTheme="majorBidi" w:hAnsiTheme="majorBidi" w:cstheme="majorBidi" w:hint="cs"/>
                <w:sz w:val="28"/>
                <w:szCs w:val="28"/>
                <w:cs/>
              </w:rPr>
              <w:t>813</w:t>
            </w:r>
          </w:p>
        </w:tc>
      </w:tr>
    </w:tbl>
    <w:p w:rsidR="00912B9A" w:rsidRDefault="00912B9A" w:rsidP="00912B9A">
      <w:pPr>
        <w:pStyle w:val="ListParagraph"/>
        <w:spacing w:before="300" w:after="20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</w:p>
    <w:p w:rsidR="00912B9A" w:rsidRPr="00912B9A" w:rsidRDefault="00912B9A" w:rsidP="00912B9A">
      <w:pPr>
        <w:pStyle w:val="BodyText"/>
      </w:pPr>
      <w:r>
        <w:br w:type="page"/>
      </w:r>
    </w:p>
    <w:p w:rsidR="00EC4B2A" w:rsidRDefault="00EC4B2A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E7066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</w:t>
      </w:r>
      <w:r w:rsidR="001D7E65" w:rsidRPr="00E7066F">
        <w:rPr>
          <w:rFonts w:asciiTheme="majorBidi" w:hAnsiTheme="majorBidi" w:cstheme="majorBidi"/>
          <w:b/>
          <w:bCs/>
          <w:sz w:val="28"/>
          <w:szCs w:val="28"/>
          <w:cs/>
        </w:rPr>
        <w:t>ตามสัญญาเช่า</w:t>
      </w:r>
    </w:p>
    <w:p w:rsidR="00AC6E1F" w:rsidRPr="00AC6E1F" w:rsidRDefault="00AC6E1F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AC6E1F">
        <w:rPr>
          <w:rFonts w:asciiTheme="majorBidi" w:hAnsiTheme="majorBidi" w:cstheme="majorBidi" w:hint="cs"/>
          <w:sz w:val="28"/>
          <w:szCs w:val="28"/>
          <w:cs/>
        </w:rPr>
        <w:t>หนี้สินตามสัญญาเช่า</w:t>
      </w:r>
      <w:r w:rsidRPr="00AC6E1F">
        <w:rPr>
          <w:rFonts w:asciiTheme="majorBidi" w:hAnsiTheme="majorBidi" w:cstheme="majorBidi"/>
          <w:sz w:val="28"/>
          <w:szCs w:val="28"/>
        </w:rPr>
        <w:t xml:space="preserve"> </w:t>
      </w:r>
      <w:r w:rsidRPr="00AC6E1F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315C23" w:rsidRPr="00315C23">
        <w:rPr>
          <w:rFonts w:asciiTheme="majorBidi" w:hAnsiTheme="majorBidi" w:cstheme="majorBidi"/>
          <w:sz w:val="28"/>
          <w:szCs w:val="28"/>
        </w:rPr>
        <w:t xml:space="preserve">30 </w:t>
      </w:r>
      <w:r w:rsidR="00315C23" w:rsidRPr="00315C23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315C23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15C23" w:rsidRPr="00315C23">
        <w:rPr>
          <w:rFonts w:asciiTheme="majorBidi" w:hAnsiTheme="majorBidi" w:cstheme="majorBidi"/>
          <w:sz w:val="28"/>
          <w:szCs w:val="28"/>
        </w:rPr>
        <w:t xml:space="preserve">2566 </w:t>
      </w:r>
      <w:r w:rsidRPr="00AC6E1F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AC6E1F">
        <w:rPr>
          <w:rFonts w:asciiTheme="majorBidi" w:hAnsiTheme="majorBidi" w:cstheme="majorBidi"/>
          <w:sz w:val="28"/>
          <w:szCs w:val="28"/>
        </w:rPr>
        <w:t xml:space="preserve">31 </w:t>
      </w:r>
      <w:r w:rsidRPr="00AC6E1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AC6E1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AC6E1F">
        <w:rPr>
          <w:rFonts w:asciiTheme="majorBidi" w:hAnsiTheme="majorBidi" w:cstheme="majorBidi"/>
          <w:sz w:val="28"/>
          <w:szCs w:val="28"/>
        </w:rPr>
        <w:t xml:space="preserve"> </w:t>
      </w:r>
      <w:r w:rsidRPr="00AC6E1F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C6E1F" w:rsidRPr="00093205" w:rsidTr="00F8319F">
        <w:trPr>
          <w:trHeight w:val="425"/>
        </w:trPr>
        <w:tc>
          <w:tcPr>
            <w:tcW w:w="4819" w:type="dxa"/>
            <w:vAlign w:val="center"/>
          </w:tcPr>
          <w:p w:rsidR="00AC6E1F" w:rsidRPr="00E7066F" w:rsidRDefault="00AC6E1F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6E1F" w:rsidRPr="00E7066F" w:rsidRDefault="00AC6E1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AC6E1F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C6E1F" w:rsidRPr="00093205" w:rsidTr="00F8319F">
        <w:trPr>
          <w:trHeight w:val="425"/>
        </w:trPr>
        <w:tc>
          <w:tcPr>
            <w:tcW w:w="4819" w:type="dxa"/>
            <w:vAlign w:val="center"/>
          </w:tcPr>
          <w:p w:rsidR="00AC6E1F" w:rsidRPr="00E7066F" w:rsidRDefault="00AC6E1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6E1F" w:rsidRPr="00E7066F" w:rsidRDefault="00AC6E1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C6E1F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6E1F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7066F" w:rsidRPr="00093205" w:rsidTr="00C7743E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center"/>
          </w:tcPr>
          <w:p w:rsidR="00E7066F" w:rsidRPr="00E7066F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C7745D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100,453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CC794A" w:rsidRDefault="00110266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110,162</w:t>
            </w:r>
          </w:p>
        </w:tc>
      </w:tr>
      <w:tr w:rsidR="00E7066F" w:rsidRPr="00093205" w:rsidTr="00C7743E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vAlign w:val="center"/>
          </w:tcPr>
          <w:p w:rsidR="00E7066F" w:rsidRPr="00E7066F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C7745D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(10,306)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CC794A" w:rsidRDefault="00110266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(14,103)</w:t>
            </w:r>
          </w:p>
        </w:tc>
      </w:tr>
      <w:tr w:rsidR="00E7066F" w:rsidRPr="00093205" w:rsidTr="00C7743E">
        <w:trPr>
          <w:trHeight w:val="425"/>
        </w:trPr>
        <w:tc>
          <w:tcPr>
            <w:tcW w:w="5953" w:type="dxa"/>
            <w:gridSpan w:val="2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หนี้สินตามสัญญาเช่า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C7745D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90,147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110266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96,059</w:t>
            </w:r>
          </w:p>
        </w:tc>
      </w:tr>
    </w:tbl>
    <w:p w:rsidR="00A11200" w:rsidRPr="00E7066F" w:rsidRDefault="00A11200" w:rsidP="00AA12F1">
      <w:pPr>
        <w:spacing w:before="200" w:after="120"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การเปลี่ยนแปลงของหนี้สินตามสัญญาเช่า</w:t>
      </w:r>
      <w:r w:rsidR="00B81514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F52AD3" w:rsidRPr="00E7066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AC6E1F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315C23" w:rsidRPr="00315C23">
        <w:rPr>
          <w:rFonts w:asciiTheme="majorBidi" w:hAnsiTheme="majorBidi" w:cs="Angsana New" w:hint="cs"/>
          <w:sz w:val="28"/>
          <w:szCs w:val="28"/>
          <w:cs/>
        </w:rPr>
        <w:t>หกเดือนสิ้นสุดวันที่</w:t>
      </w:r>
      <w:r w:rsidR="00315C23" w:rsidRPr="00315C23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315C23" w:rsidRPr="00315C23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315C23" w:rsidRPr="00315C23">
        <w:rPr>
          <w:rFonts w:asciiTheme="majorBidi" w:hAnsiTheme="majorBidi" w:cs="Angsana New"/>
          <w:sz w:val="28"/>
          <w:szCs w:val="28"/>
          <w:cs/>
        </w:rPr>
        <w:t xml:space="preserve"> 2566 </w:t>
      </w:r>
      <w:r w:rsidR="00AC6E1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DC012B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C6E1F">
        <w:rPr>
          <w:rFonts w:asciiTheme="majorBidi" w:hAnsiTheme="majorBidi" w:cstheme="majorBidi"/>
          <w:sz w:val="28"/>
          <w:szCs w:val="28"/>
        </w:rPr>
        <w:t>2565</w:t>
      </w:r>
      <w:r w:rsidR="00AC6E1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7066F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:rsidTr="00F8319F">
        <w:trPr>
          <w:trHeight w:val="425"/>
        </w:trPr>
        <w:tc>
          <w:tcPr>
            <w:tcW w:w="4819" w:type="dxa"/>
            <w:vAlign w:val="center"/>
          </w:tcPr>
          <w:p w:rsidR="002E010B" w:rsidRPr="00E7066F" w:rsidRDefault="002E010B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2E010B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E010B" w:rsidRPr="00093205" w:rsidTr="00F8319F">
        <w:trPr>
          <w:trHeight w:val="425"/>
        </w:trPr>
        <w:tc>
          <w:tcPr>
            <w:tcW w:w="4819" w:type="dxa"/>
            <w:vAlign w:val="center"/>
          </w:tcPr>
          <w:p w:rsidR="002E010B" w:rsidRPr="00E7066F" w:rsidRDefault="002E010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010B" w:rsidRPr="00E7066F" w:rsidRDefault="00541A1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329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010B" w:rsidRPr="00E7066F" w:rsidRDefault="005A1FAE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329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15C23" w:rsidRPr="00093205" w:rsidTr="00C7743E">
        <w:trPr>
          <w:trHeight w:val="425"/>
        </w:trPr>
        <w:tc>
          <w:tcPr>
            <w:tcW w:w="4819" w:type="dxa"/>
            <w:vAlign w:val="center"/>
          </w:tcPr>
          <w:p w:rsidR="00315C23" w:rsidRPr="00E7066F" w:rsidRDefault="00315C23" w:rsidP="00315C23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ยอดยกมา ณ วันที่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vAlign w:val="center"/>
          </w:tcPr>
          <w:p w:rsidR="00315C23" w:rsidRPr="00093205" w:rsidRDefault="00315C23" w:rsidP="00315C23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5C23" w:rsidRPr="00FC4AB3" w:rsidRDefault="00C7745D" w:rsidP="00315C23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110,162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5C23" w:rsidRPr="00FC4AB3" w:rsidRDefault="00315C23" w:rsidP="00315C23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4AB3">
              <w:rPr>
                <w:rFonts w:asciiTheme="majorBidi" w:hAnsiTheme="majorBidi" w:cstheme="majorBidi"/>
                <w:sz w:val="28"/>
                <w:szCs w:val="28"/>
              </w:rPr>
              <w:t>125,425</w:t>
            </w:r>
          </w:p>
        </w:tc>
      </w:tr>
      <w:tr w:rsidR="00315C23" w:rsidRPr="00093205" w:rsidTr="00C7743E">
        <w:trPr>
          <w:trHeight w:val="425"/>
        </w:trPr>
        <w:tc>
          <w:tcPr>
            <w:tcW w:w="4819" w:type="dxa"/>
            <w:vAlign w:val="center"/>
          </w:tcPr>
          <w:p w:rsidR="00315C23" w:rsidRPr="00E7066F" w:rsidRDefault="00315C23" w:rsidP="00315C23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บวก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เพิ่มขึ้นจากดอกเบี้ย</w:t>
            </w:r>
          </w:p>
        </w:tc>
        <w:tc>
          <w:tcPr>
            <w:tcW w:w="1134" w:type="dxa"/>
            <w:vAlign w:val="center"/>
          </w:tcPr>
          <w:p w:rsidR="00315C23" w:rsidRPr="00093205" w:rsidRDefault="00315C23" w:rsidP="00315C23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5C23" w:rsidRPr="00FC4AB3" w:rsidRDefault="00C7745D" w:rsidP="00315C23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5C23" w:rsidRPr="00FC4AB3" w:rsidRDefault="00315C23" w:rsidP="00315C23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4AB3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FC4A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C4AB3">
              <w:rPr>
                <w:rFonts w:asciiTheme="majorBidi" w:hAnsiTheme="majorBidi" w:cstheme="majorBidi" w:hint="cs"/>
                <w:sz w:val="28"/>
                <w:szCs w:val="28"/>
                <w:cs/>
              </w:rPr>
              <w:t>385</w:t>
            </w:r>
          </w:p>
        </w:tc>
      </w:tr>
      <w:tr w:rsidR="00315C23" w:rsidRPr="00093205" w:rsidTr="00C7743E">
        <w:trPr>
          <w:trHeight w:val="425"/>
        </w:trPr>
        <w:tc>
          <w:tcPr>
            <w:tcW w:w="4819" w:type="dxa"/>
            <w:vAlign w:val="center"/>
          </w:tcPr>
          <w:p w:rsidR="00315C23" w:rsidRPr="00E7066F" w:rsidRDefault="00315C23" w:rsidP="00315C23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34" w:type="dxa"/>
            <w:vAlign w:val="center"/>
          </w:tcPr>
          <w:p w:rsidR="00315C23" w:rsidRPr="00093205" w:rsidRDefault="00315C23" w:rsidP="00315C23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5C23" w:rsidRPr="00FC4AB3" w:rsidRDefault="00C7745D" w:rsidP="00C7745D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(11,790)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5C23" w:rsidRPr="00FC4AB3" w:rsidRDefault="00315C23" w:rsidP="00315C23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</w:t>
            </w:r>
            <w:r w:rsidRPr="00FC4A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998</w:t>
            </w:r>
            <w:r w:rsidRPr="00FC4A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5C23" w:rsidRPr="00093205" w:rsidTr="00C7743E">
        <w:trPr>
          <w:trHeight w:val="425"/>
        </w:trPr>
        <w:tc>
          <w:tcPr>
            <w:tcW w:w="4819" w:type="dxa"/>
            <w:vAlign w:val="center"/>
          </w:tcPr>
          <w:p w:rsidR="00315C23" w:rsidRPr="00E7066F" w:rsidRDefault="00315C23" w:rsidP="00315C23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315C23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 xml:space="preserve">30 </w:t>
            </w:r>
            <w:r w:rsidRPr="00315C23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:rsidR="00315C23" w:rsidRPr="00093205" w:rsidRDefault="00315C23" w:rsidP="00315C23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5C23" w:rsidRPr="00FC4AB3" w:rsidRDefault="00C7745D" w:rsidP="00315C23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100,453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5C23" w:rsidRPr="00FC4AB3" w:rsidRDefault="00315C23" w:rsidP="00315C23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812</w:t>
            </w:r>
          </w:p>
        </w:tc>
      </w:tr>
    </w:tbl>
    <w:p w:rsidR="00F5570A" w:rsidRDefault="00FC2140" w:rsidP="00AA12F1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 xml:space="preserve">ทำสัญญาเช่าที่ดิน </w:t>
      </w:r>
      <w:r w:rsidR="005351F6" w:rsidRPr="00E7066F">
        <w:rPr>
          <w:rFonts w:asciiTheme="majorBidi" w:hAnsiTheme="majorBidi" w:cstheme="majorBidi"/>
          <w:sz w:val="28"/>
          <w:szCs w:val="28"/>
          <w:cs/>
        </w:rPr>
        <w:t>อาคารและอุปกรณ์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 xml:space="preserve"> เพื่อใช้ในการดำเนินงาน อายุสัญญาเช่ามีโดยประมาณ </w:t>
      </w:r>
      <w:r w:rsidR="005351F6" w:rsidRPr="00E7066F">
        <w:rPr>
          <w:rFonts w:asciiTheme="majorBidi" w:hAnsiTheme="majorBidi" w:cstheme="majorBidi"/>
          <w:sz w:val="28"/>
          <w:szCs w:val="28"/>
          <w:cs/>
        </w:rPr>
        <w:t>3</w:t>
      </w:r>
      <w:r w:rsidR="00E855CE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 xml:space="preserve">ปี ถึง </w:t>
      </w:r>
      <w:r w:rsidR="00E855CE" w:rsidRPr="00E7066F">
        <w:rPr>
          <w:rFonts w:asciiTheme="majorBidi" w:hAnsiTheme="majorBidi" w:cstheme="majorBidi"/>
          <w:sz w:val="28"/>
          <w:szCs w:val="28"/>
        </w:rPr>
        <w:t xml:space="preserve">30 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>ปี</w:t>
      </w:r>
    </w:p>
    <w:p w:rsidR="00FB1BAD" w:rsidRPr="00E7066F" w:rsidRDefault="00FB1BAD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ข้อมูลเกี่ยวกับสัญญาเช่า สำหรับ</w:t>
      </w:r>
      <w:r w:rsidR="00132935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315C23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132935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5870AF" w:rsidRPr="00E7066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315C23" w:rsidRPr="00315C23">
        <w:rPr>
          <w:rFonts w:asciiTheme="majorBidi" w:hAnsiTheme="majorBidi" w:cstheme="majorBidi"/>
          <w:sz w:val="28"/>
          <w:szCs w:val="28"/>
        </w:rPr>
        <w:t xml:space="preserve">30 </w:t>
      </w:r>
      <w:r w:rsidR="00315C23" w:rsidRPr="00315C23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315C23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2935">
        <w:rPr>
          <w:rFonts w:asciiTheme="majorBidi" w:hAnsiTheme="majorBidi" w:cstheme="majorBidi"/>
          <w:sz w:val="28"/>
          <w:szCs w:val="28"/>
        </w:rPr>
        <w:t>2566</w:t>
      </w:r>
      <w:r w:rsidR="005870AF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5870AF" w:rsidRPr="00E7066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32935">
        <w:rPr>
          <w:rFonts w:asciiTheme="majorBidi" w:hAnsiTheme="majorBidi" w:cstheme="majorBidi"/>
          <w:sz w:val="28"/>
          <w:szCs w:val="28"/>
        </w:rPr>
        <w:t>2565</w:t>
      </w:r>
      <w:r w:rsidR="005870AF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7066F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FB1BAD" w:rsidRPr="00093205" w:rsidTr="00976982">
        <w:trPr>
          <w:trHeight w:val="425"/>
        </w:trPr>
        <w:tc>
          <w:tcPr>
            <w:tcW w:w="4819" w:type="dxa"/>
            <w:vAlign w:val="center"/>
          </w:tcPr>
          <w:p w:rsidR="00FB1BAD" w:rsidRPr="00E7066F" w:rsidRDefault="00FB1BAD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1BAD" w:rsidRPr="00E7066F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B1BAD" w:rsidRPr="00E7066F" w:rsidRDefault="00132935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B1BAD"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B1BAD" w:rsidRPr="00093205" w:rsidTr="00976982">
        <w:trPr>
          <w:trHeight w:val="425"/>
        </w:trPr>
        <w:tc>
          <w:tcPr>
            <w:tcW w:w="4819" w:type="dxa"/>
            <w:vAlign w:val="center"/>
          </w:tcPr>
          <w:p w:rsidR="00FB1BAD" w:rsidRPr="00E7066F" w:rsidRDefault="00FB1BAD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1BAD" w:rsidRPr="00E7066F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B1BAD" w:rsidRPr="00E7066F" w:rsidRDefault="00FB1BA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329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1BAD" w:rsidRPr="00E7066F" w:rsidRDefault="00FB1BA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329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B1BAD" w:rsidRPr="00093205" w:rsidTr="00976982">
        <w:trPr>
          <w:trHeight w:val="425"/>
        </w:trPr>
        <w:tc>
          <w:tcPr>
            <w:tcW w:w="4819" w:type="dxa"/>
            <w:vAlign w:val="center"/>
          </w:tcPr>
          <w:p w:rsidR="00FB1BAD" w:rsidRPr="00E7066F" w:rsidRDefault="00FB1BAD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ค่าใช้จ่ายเกี่ยวกับสัญญาเช่าที่รับรู้ในกำไรหรือขาดทุน</w:t>
            </w:r>
          </w:p>
        </w:tc>
        <w:tc>
          <w:tcPr>
            <w:tcW w:w="1134" w:type="dxa"/>
            <w:vAlign w:val="center"/>
          </w:tcPr>
          <w:p w:rsidR="00FB1BAD" w:rsidRPr="00093205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B1BAD" w:rsidRPr="00093205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B1BAD" w:rsidRPr="00093205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E7066F" w:rsidRPr="00093205" w:rsidTr="00C7743E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CB0315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CC794A" w:rsidRDefault="00BD2529" w:rsidP="00BD252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D37C0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050</w:t>
            </w:r>
          </w:p>
        </w:tc>
      </w:tr>
      <w:tr w:rsidR="00E7066F" w:rsidRPr="00093205" w:rsidTr="00C7743E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CB0315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CC794A" w:rsidRDefault="00315C2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315C23">
              <w:rPr>
                <w:rFonts w:asciiTheme="majorBidi" w:hAnsiTheme="majorBidi" w:cstheme="majorBidi"/>
                <w:sz w:val="28"/>
              </w:rPr>
              <w:t>2,385</w:t>
            </w:r>
          </w:p>
        </w:tc>
      </w:tr>
      <w:tr w:rsidR="00E7066F" w:rsidRPr="00093205" w:rsidTr="00C7743E">
        <w:trPr>
          <w:trHeight w:val="425"/>
        </w:trPr>
        <w:tc>
          <w:tcPr>
            <w:tcW w:w="5953" w:type="dxa"/>
            <w:gridSpan w:val="2"/>
            <w:vAlign w:val="center"/>
          </w:tcPr>
          <w:p w:rsidR="00E7066F" w:rsidRPr="00E7066F" w:rsidRDefault="00E7066F" w:rsidP="00AA12F1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CB0315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315C23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23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</w:tr>
      <w:tr w:rsidR="00D37C00" w:rsidRPr="00093205" w:rsidTr="00C7743E">
        <w:trPr>
          <w:trHeight w:val="425"/>
        </w:trPr>
        <w:tc>
          <w:tcPr>
            <w:tcW w:w="4819" w:type="dxa"/>
            <w:vAlign w:val="center"/>
          </w:tcPr>
          <w:p w:rsidR="00D37C00" w:rsidRPr="00E7066F" w:rsidRDefault="00D37C00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D37C00" w:rsidRPr="00093205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E7066F" w:rsidRDefault="00CB0315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E7066F" w:rsidRDefault="00315C23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23">
              <w:rPr>
                <w:rFonts w:asciiTheme="majorBidi" w:hAnsiTheme="majorBidi" w:cstheme="majorBidi"/>
                <w:sz w:val="28"/>
                <w:szCs w:val="28"/>
              </w:rPr>
              <w:t>7,564</w:t>
            </w:r>
          </w:p>
        </w:tc>
      </w:tr>
      <w:tr w:rsidR="00E7066F" w:rsidRPr="002E7581" w:rsidTr="00C7743E">
        <w:tc>
          <w:tcPr>
            <w:tcW w:w="4819" w:type="dxa"/>
            <w:vAlign w:val="center"/>
          </w:tcPr>
          <w:p w:rsidR="00E7066F" w:rsidRPr="002E7581" w:rsidRDefault="00E7066F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E7066F" w:rsidRPr="002E7581" w:rsidRDefault="00E7066F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2E7581" w:rsidRDefault="00E7066F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2E7581" w:rsidRDefault="00E7066F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7066F" w:rsidRPr="00093205" w:rsidTr="00C7743E">
        <w:trPr>
          <w:trHeight w:val="425"/>
        </w:trPr>
        <w:tc>
          <w:tcPr>
            <w:tcW w:w="4819" w:type="dxa"/>
            <w:vAlign w:val="center"/>
          </w:tcPr>
          <w:p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กระแสเงินสดที่จ่ายทั้งหมดของสัญญาเช่า</w:t>
            </w:r>
          </w:p>
        </w:tc>
        <w:tc>
          <w:tcPr>
            <w:tcW w:w="1134" w:type="dxa"/>
            <w:vAlign w:val="center"/>
          </w:tcPr>
          <w:p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E7066F" w:rsidRDefault="00CB0315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66F" w:rsidRPr="00CC794A" w:rsidRDefault="00315C23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315C23">
              <w:rPr>
                <w:rFonts w:asciiTheme="majorBidi" w:hAnsiTheme="majorBidi" w:cstheme="majorBidi"/>
                <w:sz w:val="28"/>
              </w:rPr>
              <w:t>12,140</w:t>
            </w:r>
          </w:p>
        </w:tc>
      </w:tr>
    </w:tbl>
    <w:p w:rsidR="00912B9A" w:rsidRDefault="00912B9A" w:rsidP="00AA12F1">
      <w:pPr>
        <w:spacing w:before="240" w:after="120" w:line="0" w:lineRule="atLeast"/>
        <w:ind w:firstLine="431"/>
        <w:rPr>
          <w:rFonts w:asciiTheme="majorBidi" w:hAnsiTheme="majorBidi" w:cstheme="majorBidi"/>
          <w:sz w:val="28"/>
          <w:szCs w:val="28"/>
          <w:cs/>
        </w:rPr>
      </w:pPr>
    </w:p>
    <w:p w:rsidR="00912B9A" w:rsidRDefault="00912B9A" w:rsidP="00912B9A">
      <w:pPr>
        <w:pStyle w:val="BodyText"/>
        <w:rPr>
          <w:cs/>
        </w:rPr>
      </w:pPr>
      <w:r>
        <w:rPr>
          <w:cs/>
        </w:rPr>
        <w:br w:type="page"/>
      </w:r>
    </w:p>
    <w:p w:rsidR="006A7EF0" w:rsidRPr="00E7066F" w:rsidRDefault="006A7EF0" w:rsidP="00AA12F1">
      <w:pPr>
        <w:spacing w:before="240" w:after="120" w:line="0" w:lineRule="atLeast"/>
        <w:ind w:firstLine="431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lastRenderedPageBreak/>
        <w:t>บริษัทมี</w:t>
      </w:r>
      <w:r w:rsidR="005351F6" w:rsidRPr="00E7066F">
        <w:rPr>
          <w:rFonts w:asciiTheme="majorBidi" w:hAnsiTheme="majorBidi" w:cstheme="majorBidi"/>
          <w:sz w:val="28"/>
          <w:szCs w:val="28"/>
          <w:cs/>
        </w:rPr>
        <w:t>หนี้สิน</w:t>
      </w:r>
      <w:r w:rsidRPr="00E7066F">
        <w:rPr>
          <w:rFonts w:asciiTheme="majorBidi" w:hAnsiTheme="majorBidi" w:cstheme="majorBidi"/>
          <w:sz w:val="28"/>
          <w:szCs w:val="28"/>
          <w:cs/>
        </w:rPr>
        <w:t>ตามสัญญาเช่า</w:t>
      </w:r>
      <w:r w:rsidR="003153AB" w:rsidRPr="00E7066F">
        <w:rPr>
          <w:rFonts w:asciiTheme="majorBidi" w:hAnsiTheme="majorBidi" w:cstheme="majorBidi"/>
          <w:sz w:val="28"/>
          <w:szCs w:val="28"/>
          <w:cs/>
        </w:rPr>
        <w:t>ที่จะต้องจ่ายค่าเช่าขั้นต่ำ</w:t>
      </w:r>
      <w:r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2E61" w:rsidRPr="00E7066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15C23" w:rsidRPr="00315C23">
        <w:rPr>
          <w:rFonts w:asciiTheme="majorBidi" w:hAnsiTheme="majorBidi" w:cstheme="majorBidi"/>
          <w:sz w:val="28"/>
          <w:szCs w:val="28"/>
        </w:rPr>
        <w:t xml:space="preserve">30 </w:t>
      </w:r>
      <w:r w:rsidR="00315C23" w:rsidRPr="00315C23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315C23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15C23" w:rsidRPr="00315C23">
        <w:rPr>
          <w:rFonts w:asciiTheme="majorBidi" w:hAnsiTheme="majorBidi" w:cstheme="majorBidi"/>
          <w:sz w:val="28"/>
          <w:szCs w:val="28"/>
        </w:rPr>
        <w:t xml:space="preserve">2566 </w:t>
      </w:r>
      <w:r w:rsidR="002E7581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="00E7066F" w:rsidRPr="00E7066F">
        <w:rPr>
          <w:rFonts w:asciiTheme="majorBidi" w:hAnsiTheme="majorBidi" w:cstheme="majorBidi"/>
          <w:sz w:val="28"/>
          <w:szCs w:val="28"/>
        </w:rPr>
        <w:t xml:space="preserve">31 </w:t>
      </w:r>
      <w:r w:rsidR="00E7066F" w:rsidRPr="00E7066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52E61" w:rsidRPr="00E7066F">
        <w:rPr>
          <w:rFonts w:asciiTheme="majorBidi" w:hAnsiTheme="majorBidi" w:cstheme="majorBidi"/>
          <w:sz w:val="28"/>
          <w:szCs w:val="28"/>
        </w:rPr>
        <w:t xml:space="preserve">2565 </w:t>
      </w:r>
      <w:r w:rsidRPr="00E7066F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Style w:val="TableGrid"/>
        <w:tblW w:w="932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389"/>
        <w:gridCol w:w="1389"/>
        <w:gridCol w:w="1389"/>
        <w:gridCol w:w="1389"/>
        <w:gridCol w:w="1389"/>
        <w:gridCol w:w="1389"/>
      </w:tblGrid>
      <w:tr w:rsidR="006A7EF0" w:rsidRPr="00374181" w:rsidTr="00F8319F">
        <w:trPr>
          <w:trHeight w:val="340"/>
        </w:trPr>
        <w:tc>
          <w:tcPr>
            <w:tcW w:w="992" w:type="dxa"/>
            <w:vAlign w:val="center"/>
          </w:tcPr>
          <w:p w:rsidR="006A7EF0" w:rsidRPr="00374181" w:rsidRDefault="006A7EF0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4" w:type="dxa"/>
            <w:gridSpan w:val="6"/>
            <w:vAlign w:val="center"/>
          </w:tcPr>
          <w:p w:rsidR="006A7EF0" w:rsidRPr="00374181" w:rsidRDefault="00E77454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18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="00F96CD5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A7EF0" w:rsidRPr="00374181" w:rsidTr="00F8319F">
        <w:trPr>
          <w:trHeight w:val="340"/>
        </w:trPr>
        <w:tc>
          <w:tcPr>
            <w:tcW w:w="992" w:type="dxa"/>
            <w:vAlign w:val="center"/>
          </w:tcPr>
          <w:p w:rsidR="006A7EF0" w:rsidRPr="00374181" w:rsidRDefault="006A7EF0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7" w:type="dxa"/>
            <w:gridSpan w:val="3"/>
            <w:vAlign w:val="center"/>
          </w:tcPr>
          <w:p w:rsidR="006A7EF0" w:rsidRPr="00374181" w:rsidRDefault="00E77454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4167" w:type="dxa"/>
            <w:gridSpan w:val="3"/>
            <w:vAlign w:val="center"/>
          </w:tcPr>
          <w:p w:rsidR="006A7EF0" w:rsidRPr="00374181" w:rsidRDefault="00E77454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A7EF0" w:rsidRPr="00374181" w:rsidTr="00F8319F">
        <w:trPr>
          <w:trHeight w:val="340"/>
        </w:trPr>
        <w:tc>
          <w:tcPr>
            <w:tcW w:w="992" w:type="dxa"/>
            <w:vAlign w:val="bottom"/>
          </w:tcPr>
          <w:p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  <w:vAlign w:val="bottom"/>
          </w:tcPr>
          <w:p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1389" w:type="dxa"/>
            <w:vAlign w:val="bottom"/>
          </w:tcPr>
          <w:p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389" w:type="dxa"/>
            <w:vAlign w:val="bottom"/>
          </w:tcPr>
          <w:p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ค่าเช่าขั้นต่ำ</w:t>
            </w:r>
          </w:p>
        </w:tc>
        <w:tc>
          <w:tcPr>
            <w:tcW w:w="1389" w:type="dxa"/>
            <w:vAlign w:val="bottom"/>
          </w:tcPr>
          <w:p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1389" w:type="dxa"/>
            <w:vAlign w:val="bottom"/>
          </w:tcPr>
          <w:p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389" w:type="dxa"/>
            <w:vAlign w:val="bottom"/>
          </w:tcPr>
          <w:p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ค่าเช่าขั้นต่ำ</w:t>
            </w:r>
          </w:p>
        </w:tc>
      </w:tr>
      <w:tr w:rsidR="006A7EF0" w:rsidRPr="00374181" w:rsidTr="00F8319F">
        <w:trPr>
          <w:trHeight w:val="340"/>
        </w:trPr>
        <w:tc>
          <w:tcPr>
            <w:tcW w:w="2381" w:type="dxa"/>
            <w:gridSpan w:val="2"/>
            <w:vAlign w:val="center"/>
          </w:tcPr>
          <w:p w:rsidR="006A7EF0" w:rsidRPr="00374181" w:rsidRDefault="006A7EF0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89" w:type="dxa"/>
            <w:vAlign w:val="center"/>
          </w:tcPr>
          <w:p w:rsidR="006A7EF0" w:rsidRPr="00374181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vAlign w:val="center"/>
          </w:tcPr>
          <w:p w:rsidR="006A7EF0" w:rsidRPr="00374181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vAlign w:val="center"/>
          </w:tcPr>
          <w:p w:rsidR="006A7EF0" w:rsidRPr="00374181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vAlign w:val="center"/>
          </w:tcPr>
          <w:p w:rsidR="006A7EF0" w:rsidRPr="00374181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vAlign w:val="center"/>
          </w:tcPr>
          <w:p w:rsidR="006A7EF0" w:rsidRPr="00374181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6C1C44" w:rsidRPr="00374181" w:rsidTr="00C7743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6C1C44" w:rsidRPr="00374181" w:rsidRDefault="00E77454" w:rsidP="00AA12F1">
            <w:pPr>
              <w:pStyle w:val="ListParagraph"/>
              <w:spacing w:line="0" w:lineRule="atLeast"/>
              <w:ind w:left="-9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6C1C44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6C1C44" w:rsidRPr="0037418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CB0315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7,336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CB0315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3,690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6E2D02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11,026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11,192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3,908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15,100</w:t>
            </w:r>
          </w:p>
        </w:tc>
      </w:tr>
      <w:tr w:rsidR="006C1C44" w:rsidRPr="00374181" w:rsidTr="00C7743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6C1C44" w:rsidRPr="00374181" w:rsidRDefault="00E77454" w:rsidP="00AA12F1">
            <w:pPr>
              <w:pStyle w:val="ListParagraph"/>
              <w:spacing w:line="0" w:lineRule="atLeast"/>
              <w:ind w:left="-9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6C1C44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6C1C44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- 5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C12BAC" w:rsidP="000B5A32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3,01</w:t>
            </w:r>
            <w:r w:rsidR="000B5A32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CB0315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14,080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CB0315" w:rsidP="000B5A32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17,09</w:t>
            </w:r>
            <w:r w:rsidR="000B5A32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4,870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14,142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19,012</w:t>
            </w:r>
          </w:p>
        </w:tc>
      </w:tr>
      <w:tr w:rsidR="006C1C44" w:rsidRPr="00374181" w:rsidTr="00C7743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6C1C44" w:rsidRPr="00374181" w:rsidRDefault="00E77454" w:rsidP="00AA12F1">
            <w:pPr>
              <w:pStyle w:val="ListParagraph"/>
              <w:spacing w:line="0" w:lineRule="atLeast"/>
              <w:ind w:left="-9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6639C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C1C44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="006C1C44" w:rsidRPr="0037418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0B5A32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86,238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CB0315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47,530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0B5A32" w:rsidP="00CB0315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133,768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88,792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49,249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138,041</w:t>
            </w:r>
          </w:p>
        </w:tc>
      </w:tr>
      <w:tr w:rsidR="006C1C44" w:rsidRPr="00374181" w:rsidTr="00C7743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6C1C44" w:rsidRPr="00374181" w:rsidRDefault="006C1C44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CB0315" w:rsidP="00CB0315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96,58</w:t>
            </w:r>
            <w:r w:rsidR="00374181"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CB0315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65,300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CB0315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161</w:t>
            </w:r>
            <w:r w:rsidR="00374181"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,886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104,854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67,299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C1C44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172,153</w:t>
            </w:r>
          </w:p>
        </w:tc>
      </w:tr>
      <w:tr w:rsidR="006A7EF0" w:rsidRPr="00374181" w:rsidTr="00F8319F">
        <w:trPr>
          <w:trHeight w:val="340"/>
        </w:trPr>
        <w:tc>
          <w:tcPr>
            <w:tcW w:w="2381" w:type="dxa"/>
            <w:gridSpan w:val="2"/>
            <w:shd w:val="clear" w:color="auto" w:fill="auto"/>
            <w:vAlign w:val="center"/>
          </w:tcPr>
          <w:p w:rsidR="006A7EF0" w:rsidRPr="00374181" w:rsidRDefault="006A7EF0" w:rsidP="00AA12F1">
            <w:pPr>
              <w:pStyle w:val="ListParagraph"/>
              <w:tabs>
                <w:tab w:val="decimal" w:pos="851"/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สัญญาขายและเช่ากลับคืน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A7EF0" w:rsidRPr="00374181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6A7EF0" w:rsidRPr="00374181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6A7EF0" w:rsidRPr="00374181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6A7EF0" w:rsidRPr="00374181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6A7EF0" w:rsidRPr="00374181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F6168D" w:rsidRPr="00374181" w:rsidTr="00C7743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F6168D" w:rsidRPr="00374181" w:rsidRDefault="00E77454" w:rsidP="00AA12F1">
            <w:pPr>
              <w:pStyle w:val="ListParagraph"/>
              <w:spacing w:line="0" w:lineRule="atLeast"/>
              <w:ind w:left="1" w:right="-1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6639C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AF6C67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2,970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6E2D02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C12BAC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3,071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2,911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3,070</w:t>
            </w:r>
          </w:p>
        </w:tc>
      </w:tr>
      <w:tr w:rsidR="00F6168D" w:rsidRPr="00374181" w:rsidTr="00C7743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F6168D" w:rsidRPr="00374181" w:rsidRDefault="00E77454" w:rsidP="00AA12F1">
            <w:pPr>
              <w:pStyle w:val="ListParagraph"/>
              <w:spacing w:line="0" w:lineRule="atLeast"/>
              <w:ind w:left="1" w:right="-1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6639C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- 5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AF6C67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897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AF6C67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AF6C67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904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2,397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2,440</w:t>
            </w:r>
          </w:p>
        </w:tc>
      </w:tr>
      <w:tr w:rsidR="001520A1" w:rsidRPr="00374181" w:rsidTr="00C7743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1520A1" w:rsidRPr="00374181" w:rsidRDefault="001520A1" w:rsidP="0037418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1520A1" w:rsidRPr="00374181" w:rsidRDefault="001520A1" w:rsidP="0037418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3,867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520A1" w:rsidRPr="00374181" w:rsidRDefault="00374181" w:rsidP="0037418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520A1" w:rsidRPr="00374181" w:rsidRDefault="006E2D02" w:rsidP="0037418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3,975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520A1" w:rsidRPr="00374181" w:rsidRDefault="001520A1" w:rsidP="0037418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5,308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520A1" w:rsidRPr="00374181" w:rsidRDefault="001520A1" w:rsidP="0037418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202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520A1" w:rsidRPr="00374181" w:rsidRDefault="00374181" w:rsidP="0037418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5,510</w:t>
            </w:r>
          </w:p>
        </w:tc>
      </w:tr>
      <w:tr w:rsidR="00E7066F" w:rsidRPr="00374181" w:rsidTr="00F8319F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E7066F" w:rsidRPr="00374181" w:rsidRDefault="00E7066F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E7066F" w:rsidRPr="00374181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E7066F" w:rsidRPr="00374181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E7066F" w:rsidRPr="00374181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E7066F" w:rsidRPr="00374181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E7066F" w:rsidRPr="00374181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E7066F" w:rsidRPr="00374181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168D" w:rsidRPr="00374181" w:rsidTr="00C7743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F6168D" w:rsidRPr="00374181" w:rsidRDefault="00E77454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6639C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AF6C67" w:rsidP="00AF6C67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10,306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6E2D02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3,791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AF6C67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14,097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14,103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4,067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18,170</w:t>
            </w:r>
          </w:p>
        </w:tc>
      </w:tr>
      <w:tr w:rsidR="00F6168D" w:rsidRPr="00374181" w:rsidTr="00C7743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F6168D" w:rsidRPr="00374181" w:rsidRDefault="00E77454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6639C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- 5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0B5A32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3,909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AF6C67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14</w:t>
            </w:r>
            <w:r w:rsidR="001520A1"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,087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0B5A32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17,996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7,267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14,185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21,452</w:t>
            </w:r>
          </w:p>
        </w:tc>
      </w:tr>
      <w:tr w:rsidR="00F6168D" w:rsidRPr="00374181" w:rsidTr="00C7743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F6168D" w:rsidRPr="00374181" w:rsidRDefault="0016639C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77454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0B5A32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86,238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AF6C67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47,530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0B5A32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133,768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88,792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49,249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138,041</w:t>
            </w:r>
          </w:p>
        </w:tc>
      </w:tr>
      <w:tr w:rsidR="00F6168D" w:rsidRPr="00374181" w:rsidTr="00C7743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F6168D" w:rsidRPr="00374181" w:rsidRDefault="00F6168D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520A1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374181"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00,453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C12BAC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65,408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374181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165,861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110,162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67,501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6168D" w:rsidRPr="00374181" w:rsidRDefault="00110266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177,663</w:t>
            </w:r>
          </w:p>
        </w:tc>
      </w:tr>
    </w:tbl>
    <w:p w:rsidR="00315C23" w:rsidRPr="00315C23" w:rsidRDefault="00315C23" w:rsidP="00315C23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315C23">
        <w:rPr>
          <w:rFonts w:asciiTheme="majorBidi" w:hAnsiTheme="majorBidi" w:cstheme="majorBidi" w:hint="cs"/>
          <w:b/>
          <w:bCs/>
          <w:sz w:val="28"/>
          <w:szCs w:val="28"/>
          <w:cs/>
        </w:rPr>
        <w:t>ทุนเรือนหุ้น</w:t>
      </w:r>
    </w:p>
    <w:p w:rsidR="00315C23" w:rsidRPr="00315C23" w:rsidRDefault="00315C23" w:rsidP="00315C2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ที่ประชุมวิสามัญผู้ถือหุ้น เมื่อวันที่ </w:t>
      </w:r>
      <w:r w:rsidRPr="00315C23">
        <w:rPr>
          <w:rFonts w:asciiTheme="majorBidi" w:hAnsiTheme="majorBidi" w:cstheme="majorBidi"/>
          <w:sz w:val="28"/>
          <w:szCs w:val="28"/>
        </w:rPr>
        <w:t xml:space="preserve">6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315C23">
        <w:rPr>
          <w:rFonts w:asciiTheme="majorBidi" w:hAnsiTheme="majorBidi" w:cstheme="majorBidi"/>
          <w:sz w:val="28"/>
          <w:szCs w:val="28"/>
        </w:rPr>
        <w:t xml:space="preserve">2565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ได้มีมติจัดสรรหุ้นสามัญเพิ่มทุนของบริษัท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25.40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Pr="00315C23">
        <w:rPr>
          <w:rFonts w:asciiTheme="majorBidi" w:hAnsiTheme="majorBidi" w:cstheme="majorBidi"/>
          <w:sz w:val="28"/>
          <w:szCs w:val="28"/>
        </w:rPr>
        <w:t xml:space="preserve">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ตามสัดส่วนดังนี้</w:t>
      </w:r>
    </w:p>
    <w:p w:rsidR="00315C23" w:rsidRPr="00315C23" w:rsidRDefault="00315C23" w:rsidP="00315C23">
      <w:pPr>
        <w:pStyle w:val="ListParagraph"/>
        <w:numPr>
          <w:ilvl w:val="0"/>
          <w:numId w:val="11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ประชาชนทั่วไปเป็นครั้งแรก จำนวนไม่เกิน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24.30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ล้านหุ้น โดยแบ่งออกเป็น</w:t>
      </w:r>
    </w:p>
    <w:p w:rsidR="00315C23" w:rsidRPr="00315C23" w:rsidRDefault="00315C23" w:rsidP="00315C23">
      <w:pPr>
        <w:pStyle w:val="ListParagraph"/>
        <w:numPr>
          <w:ilvl w:val="0"/>
          <w:numId w:val="15"/>
        </w:numPr>
        <w:spacing w:before="200" w:after="200" w:line="0" w:lineRule="atLeast"/>
        <w:ind w:left="993" w:hanging="284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บุคคลและนักลงทุนสถาบันตามดุลยพินิจของผู้จัดจำหน่ายหลักทรัพย์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20.49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80.67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:rsidR="00315C23" w:rsidRPr="00315C23" w:rsidRDefault="00315C23" w:rsidP="00315C23">
      <w:pPr>
        <w:pStyle w:val="ListParagraph"/>
        <w:numPr>
          <w:ilvl w:val="0"/>
          <w:numId w:val="15"/>
        </w:numPr>
        <w:spacing w:before="200" w:after="200" w:line="0" w:lineRule="atLeast"/>
        <w:ind w:left="993" w:hanging="284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ผู้มีอุปการคุณของบริษัท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3.81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:rsidR="00315C23" w:rsidRPr="00315C23" w:rsidRDefault="00315C23" w:rsidP="00315C23">
      <w:pPr>
        <w:pStyle w:val="ListParagraph"/>
        <w:numPr>
          <w:ilvl w:val="0"/>
          <w:numId w:val="11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พนักงานของบริษัท จำนวนไม่เกิน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0.70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2.76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:rsidR="00315C23" w:rsidRPr="00315C23" w:rsidRDefault="00315C23" w:rsidP="00315C23">
      <w:pPr>
        <w:pStyle w:val="ListParagraph"/>
        <w:numPr>
          <w:ilvl w:val="0"/>
          <w:numId w:val="11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บุคคลที่มีความสัมพันธ์กับบริษัท ได้แก่ กรรมการ และผู้บริหารของบริษัท จำนวนไม่เกิน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0.40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1.57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:rsidR="00315C23" w:rsidRDefault="00315C23" w:rsidP="00BD2529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lastRenderedPageBreak/>
        <w:t>โดยมอบหมายให้คณะกรรมการบริหาร หรือบุคคลที่ได้รับมอบหมายจากคณะกรรมการบริหาร เป็นผู้มีอำนาจในการดำเนินการเกี่ยวกับการเสนอขายหุ้นเพิ่มทุน</w:t>
      </w:r>
    </w:p>
    <w:p w:rsidR="00315C23" w:rsidRPr="00315C23" w:rsidRDefault="00315C23" w:rsidP="00BD2529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ในระหว่างวันที่ </w:t>
      </w:r>
      <w:r w:rsidRPr="00315C23">
        <w:rPr>
          <w:rFonts w:asciiTheme="majorBidi" w:hAnsiTheme="majorBidi" w:cstheme="majorBidi"/>
          <w:sz w:val="28"/>
          <w:szCs w:val="28"/>
        </w:rPr>
        <w:t xml:space="preserve">2 - 7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315C23">
        <w:rPr>
          <w:rFonts w:asciiTheme="majorBidi" w:hAnsiTheme="majorBidi" w:cstheme="majorBidi"/>
          <w:sz w:val="28"/>
          <w:szCs w:val="28"/>
        </w:rPr>
        <w:t xml:space="preserve">2565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บริษัทได้เสนอขายหุ้นสามัญเพิ่มทุน ดังนี้</w:t>
      </w:r>
    </w:p>
    <w:p w:rsidR="00315C23" w:rsidRPr="00315C23" w:rsidRDefault="00315C23" w:rsidP="00315C23">
      <w:pPr>
        <w:pStyle w:val="ListParagraph"/>
        <w:numPr>
          <w:ilvl w:val="0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เสนอขายหุ้นให้แก่บุคคลตามดุลยพินิจของผู้จัดจำหน่ายหลักทรัพย์ โดยเป็นหุ้นสามัญเพิ่มทุน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21.67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Pr="00315C23">
        <w:rPr>
          <w:rFonts w:asciiTheme="majorBidi" w:hAnsiTheme="majorBidi" w:cstheme="majorBidi"/>
          <w:sz w:val="28"/>
          <w:szCs w:val="28"/>
        </w:rPr>
        <w:t xml:space="preserve"> </w:t>
      </w:r>
      <w:r w:rsidRPr="00315C23">
        <w:rPr>
          <w:rFonts w:asciiTheme="majorBidi" w:hAnsiTheme="majorBidi" w:cstheme="majorBidi"/>
          <w:sz w:val="28"/>
          <w:szCs w:val="28"/>
        </w:rPr>
        <w:br/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18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390.05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315C23" w:rsidRPr="00315C23" w:rsidRDefault="00315C23" w:rsidP="00315C23">
      <w:pPr>
        <w:pStyle w:val="ListParagraph"/>
        <w:numPr>
          <w:ilvl w:val="0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เสนอขายหุ้นให้แก่ผู้ลงทุนสถาบันตามดุลยพินิจของผู้จัดจำหน่ายหลักทรัพย์ โดยเป็นหุ้นสามัญเพิ่มทุน จำนวน </w:t>
      </w:r>
      <w:r w:rsidRPr="00315C23">
        <w:rPr>
          <w:rFonts w:asciiTheme="majorBidi" w:hAnsiTheme="majorBidi" w:cstheme="majorBidi"/>
          <w:sz w:val="28"/>
          <w:szCs w:val="28"/>
        </w:rPr>
        <w:t>2.50</w:t>
      </w:r>
      <w:r w:rsidRPr="00315C23">
        <w:rPr>
          <w:rFonts w:asciiTheme="majorBidi" w:hAnsiTheme="majorBidi" w:cstheme="majorBidi"/>
          <w:sz w:val="28"/>
          <w:szCs w:val="28"/>
        </w:rPr>
        <w:br/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18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45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315C23" w:rsidRPr="00315C23" w:rsidRDefault="00315C23" w:rsidP="00315C23">
      <w:pPr>
        <w:pStyle w:val="ListParagraph"/>
        <w:numPr>
          <w:ilvl w:val="0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เสนอขายหุ้นให้แก่ผู้มีอุปการคุณของบริษัท โดยเป็นหุ้นสามัญเพิ่มทุน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0.53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 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18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9.56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315C23" w:rsidRPr="00315C23" w:rsidRDefault="00315C23" w:rsidP="00315C23">
      <w:pPr>
        <w:pStyle w:val="ListParagraph"/>
        <w:numPr>
          <w:ilvl w:val="0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เสนอขายหุ้นให้แก่กรรมการ ผู้บริหาร และพนักงานของบริษัท โดยเป็นหุ้นสามัญเพิ่มทุน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0.70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ล้านหุ้น มูลค่า</w:t>
      </w:r>
      <w:r w:rsidRPr="00315C23">
        <w:rPr>
          <w:rFonts w:asciiTheme="majorBidi" w:hAnsiTheme="majorBidi" w:cstheme="majorBidi"/>
          <w:sz w:val="28"/>
          <w:szCs w:val="28"/>
        </w:rPr>
        <w:br/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 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18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12.59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315C23" w:rsidRPr="00315C23" w:rsidRDefault="00315C23" w:rsidP="00315C23">
      <w:pPr>
        <w:spacing w:before="200" w:line="0" w:lineRule="atLeast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ต่อมา เมื่อวันที่ </w:t>
      </w:r>
      <w:r w:rsidRPr="00315C23">
        <w:rPr>
          <w:rFonts w:asciiTheme="majorBidi" w:hAnsiTheme="majorBidi" w:cstheme="majorBidi"/>
          <w:sz w:val="28"/>
          <w:szCs w:val="28"/>
        </w:rPr>
        <w:t xml:space="preserve">8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315C23">
        <w:rPr>
          <w:rFonts w:asciiTheme="majorBidi" w:hAnsiTheme="majorBidi" w:cstheme="majorBidi"/>
          <w:sz w:val="28"/>
          <w:szCs w:val="28"/>
        </w:rPr>
        <w:t xml:space="preserve">2565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บริษัทได้รับชำระค่าหุ้นเพิ่มทุนดังกล่าวทั้งจำนวน และได้จดทะเบียนเพิ่มทุนชำระแล้วจากจำนวนเงิน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74.60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ล้านบาท (หุ้นสามัญ </w:t>
      </w:r>
      <w:r w:rsidRPr="00315C23">
        <w:rPr>
          <w:rFonts w:asciiTheme="majorBidi" w:hAnsiTheme="majorBidi" w:cstheme="majorBidi"/>
          <w:sz w:val="28"/>
          <w:szCs w:val="28"/>
        </w:rPr>
        <w:t xml:space="preserve">74.60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บาท) เป็นจำนวนเงิน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100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ล้านบาท (หุ้นสามัญ </w:t>
      </w:r>
      <w:r w:rsidRPr="00315C23">
        <w:rPr>
          <w:rFonts w:asciiTheme="majorBidi" w:hAnsiTheme="majorBidi" w:cstheme="majorBidi"/>
          <w:sz w:val="28"/>
          <w:szCs w:val="28"/>
        </w:rPr>
        <w:t xml:space="preserve">100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บาท) กับกระทรวงพาณิชย์ในวันเดียวกัน และตลาดหลักทรัพย์</w:t>
      </w:r>
      <w:proofErr w:type="spellStart"/>
      <w:r w:rsidRPr="00315C23">
        <w:rPr>
          <w:rFonts w:asciiTheme="majorBidi" w:hAnsiTheme="majorBidi" w:cstheme="majorBidi" w:hint="cs"/>
          <w:sz w:val="28"/>
          <w:szCs w:val="28"/>
          <w:cs/>
        </w:rPr>
        <w:t>เอ็ม</w:t>
      </w:r>
      <w:proofErr w:type="spellEnd"/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 เอ ไอ ได้รับหุ้นสามัญจำนวน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100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บาท เป็นหลักทรัพย์จดทะเบียนและเริ่มทำการซื้อขายได้ตั้งแต่วันที่</w:t>
      </w:r>
      <w:r w:rsidRPr="00315C23">
        <w:rPr>
          <w:rFonts w:asciiTheme="majorBidi" w:hAnsiTheme="majorBidi" w:cstheme="majorBidi"/>
          <w:sz w:val="28"/>
          <w:szCs w:val="28"/>
        </w:rPr>
        <w:t xml:space="preserve"> 14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315C23">
        <w:rPr>
          <w:rFonts w:asciiTheme="majorBidi" w:hAnsiTheme="majorBidi" w:cstheme="majorBidi"/>
          <w:sz w:val="28"/>
          <w:szCs w:val="28"/>
        </w:rPr>
        <w:t xml:space="preserve">2565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ทั้งนี้ ในการเสนอขายหุ้นสามัญเพิ่มทุนดังกล่าว บริษัทมีค่าใช้จ่ายที่เกี่ยวข้องเกิดขึ้นเป็นจำนวนเงินประมาณ </w:t>
      </w:r>
      <w:r w:rsidRPr="00315C23">
        <w:rPr>
          <w:rFonts w:asciiTheme="majorBidi" w:hAnsiTheme="majorBidi" w:cstheme="majorBidi"/>
          <w:sz w:val="28"/>
          <w:szCs w:val="28"/>
        </w:rPr>
        <w:t xml:space="preserve">14.05 </w:t>
      </w:r>
      <w:r w:rsidRPr="00315C23">
        <w:rPr>
          <w:rFonts w:asciiTheme="majorBidi" w:hAnsiTheme="majorBidi" w:cstheme="majorBidi"/>
          <w:sz w:val="28"/>
          <w:szCs w:val="28"/>
          <w:cs/>
        </w:rPr>
        <w:br/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ล้านบาท ซึ่งบริษัทได้บันทึกหักกับส่วนเกินมูลค่าหุ้นสามัญ</w:t>
      </w:r>
    </w:p>
    <w:p w:rsidR="00371617" w:rsidRDefault="00371617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191DA7">
        <w:rPr>
          <w:rFonts w:asciiTheme="majorBidi" w:hAnsiTheme="majorBidi" w:cstheme="majorBidi"/>
          <w:b/>
          <w:bCs/>
          <w:sz w:val="28"/>
          <w:szCs w:val="28"/>
          <w:cs/>
        </w:rPr>
        <w:t>การจ่ายเงินปันผล</w:t>
      </w:r>
    </w:p>
    <w:p w:rsidR="006F0467" w:rsidRPr="006F0467" w:rsidRDefault="006F0467" w:rsidP="006F046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F0467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งวด </w:t>
      </w:r>
      <w:r w:rsidRPr="006F0467">
        <w:rPr>
          <w:rFonts w:asciiTheme="majorBidi" w:hAnsiTheme="majorBidi" w:cstheme="majorBidi"/>
          <w:b/>
          <w:bCs/>
          <w:sz w:val="28"/>
          <w:szCs w:val="28"/>
        </w:rPr>
        <w:t>2566</w:t>
      </w:r>
    </w:p>
    <w:p w:rsidR="006F0467" w:rsidRPr="006F0467" w:rsidRDefault="006F0467" w:rsidP="006F046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F0467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ที่ประชุมสามัญผู้ถือหุ้น เมื่อวันที่ </w:t>
      </w:r>
      <w:r w:rsidRPr="006F0467">
        <w:rPr>
          <w:rFonts w:asciiTheme="majorBidi" w:hAnsiTheme="majorBidi" w:cstheme="majorBidi"/>
          <w:sz w:val="28"/>
          <w:szCs w:val="28"/>
        </w:rPr>
        <w:t xml:space="preserve">25 </w:t>
      </w:r>
      <w:r w:rsidRPr="006F0467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Pr="006F0467">
        <w:rPr>
          <w:rFonts w:asciiTheme="majorBidi" w:hAnsiTheme="majorBidi" w:cstheme="majorBidi"/>
          <w:sz w:val="28"/>
          <w:szCs w:val="28"/>
        </w:rPr>
        <w:t xml:space="preserve">2566 </w:t>
      </w:r>
      <w:r w:rsidRPr="006F0467">
        <w:rPr>
          <w:rFonts w:asciiTheme="majorBidi" w:hAnsiTheme="majorBidi" w:cstheme="majorBidi" w:hint="cs"/>
          <w:sz w:val="28"/>
          <w:szCs w:val="28"/>
          <w:cs/>
        </w:rPr>
        <w:t xml:space="preserve">มีมติอนุมัติจ่ายเงินปันผลในอัตราหุ้นละ </w:t>
      </w:r>
      <w:r w:rsidRPr="006F0467">
        <w:rPr>
          <w:rFonts w:asciiTheme="majorBidi" w:hAnsiTheme="majorBidi" w:cstheme="majorBidi"/>
          <w:sz w:val="28"/>
          <w:szCs w:val="28"/>
        </w:rPr>
        <w:t xml:space="preserve">0.25 </w:t>
      </w:r>
      <w:r w:rsidRPr="006F0467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6F0467">
        <w:rPr>
          <w:rFonts w:asciiTheme="majorBidi" w:hAnsiTheme="majorBidi" w:cstheme="majorBidi"/>
          <w:sz w:val="28"/>
          <w:szCs w:val="28"/>
        </w:rPr>
        <w:t xml:space="preserve">25 </w:t>
      </w:r>
      <w:r w:rsidRPr="006F0467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595BD4" w:rsidRPr="00595BD4" w:rsidRDefault="00595BD4" w:rsidP="00AA12F1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95BD4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งวด </w:t>
      </w:r>
      <w:r w:rsidRPr="00595BD4">
        <w:rPr>
          <w:rFonts w:asciiTheme="majorBidi" w:hAnsiTheme="majorBidi" w:cstheme="majorBidi"/>
          <w:b/>
          <w:bCs/>
          <w:sz w:val="28"/>
          <w:szCs w:val="28"/>
        </w:rPr>
        <w:t>2565</w:t>
      </w:r>
    </w:p>
    <w:p w:rsidR="006F0467" w:rsidRDefault="00595BD4" w:rsidP="00F8319F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95BD4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ที่ประชุมสามัญผู้ถือหุ้น เมื่อวันที่ </w:t>
      </w:r>
      <w:r w:rsidRPr="00595BD4">
        <w:rPr>
          <w:rFonts w:asciiTheme="majorBidi" w:hAnsiTheme="majorBidi" w:cstheme="majorBidi"/>
          <w:sz w:val="28"/>
          <w:szCs w:val="28"/>
        </w:rPr>
        <w:t xml:space="preserve">31 </w:t>
      </w:r>
      <w:r w:rsidRPr="00595BD4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595BD4">
        <w:rPr>
          <w:rFonts w:asciiTheme="majorBidi" w:hAnsiTheme="majorBidi" w:cstheme="majorBidi"/>
          <w:sz w:val="28"/>
          <w:szCs w:val="28"/>
        </w:rPr>
        <w:t xml:space="preserve">2565 </w:t>
      </w:r>
      <w:r w:rsidRPr="00595BD4">
        <w:rPr>
          <w:rFonts w:asciiTheme="majorBidi" w:hAnsiTheme="majorBidi" w:cstheme="majorBidi" w:hint="cs"/>
          <w:sz w:val="28"/>
          <w:szCs w:val="28"/>
          <w:cs/>
        </w:rPr>
        <w:t xml:space="preserve">มีมติจ่ายเงินปันผลในอัตราหุ้นละ </w:t>
      </w:r>
      <w:r w:rsidRPr="00595BD4">
        <w:rPr>
          <w:rFonts w:asciiTheme="majorBidi" w:hAnsiTheme="majorBidi" w:cstheme="majorBidi"/>
          <w:sz w:val="28"/>
          <w:szCs w:val="28"/>
        </w:rPr>
        <w:t xml:space="preserve">1.88 </w:t>
      </w:r>
      <w:r w:rsidRPr="00595BD4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595BD4">
        <w:rPr>
          <w:rFonts w:asciiTheme="majorBidi" w:hAnsiTheme="majorBidi" w:cstheme="majorBidi"/>
          <w:sz w:val="28"/>
          <w:szCs w:val="28"/>
        </w:rPr>
        <w:t xml:space="preserve">140 </w:t>
      </w:r>
      <w:r w:rsidR="00374181">
        <w:rPr>
          <w:rFonts w:asciiTheme="majorBidi" w:hAnsiTheme="majorBidi" w:cstheme="majorBidi"/>
          <w:sz w:val="28"/>
          <w:szCs w:val="28"/>
        </w:rPr>
        <w:br/>
      </w:r>
      <w:r w:rsidRPr="00595BD4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912B9A" w:rsidRDefault="00912B9A">
      <w:pPr>
        <w:spacing w:after="200"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:rsidR="00D96075" w:rsidRPr="002D28DE" w:rsidRDefault="00D96075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2D28D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ภาษีเงินได้</w:t>
      </w:r>
    </w:p>
    <w:p w:rsidR="00AF1434" w:rsidRDefault="003D4AEE" w:rsidP="006F046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D4AEE">
        <w:rPr>
          <w:rFonts w:asciiTheme="majorBidi" w:hAnsiTheme="majorBidi" w:cstheme="majorBidi"/>
          <w:sz w:val="28"/>
          <w:szCs w:val="28"/>
          <w:cs/>
        </w:rPr>
        <w:t>บริษัทรับรู้ค่าใช้จ่ายเกี่ยวกับภาษีเงินได้</w:t>
      </w:r>
      <w:r w:rsidRPr="003D4A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D4AE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6F0467" w:rsidRPr="006F0467">
        <w:rPr>
          <w:rFonts w:asciiTheme="majorBidi" w:hAnsiTheme="majorBidi" w:cs="Angsana New" w:hint="cs"/>
          <w:sz w:val="28"/>
          <w:szCs w:val="28"/>
          <w:cs/>
        </w:rPr>
        <w:t>หกเดือนสิ้นสุดวันที่</w:t>
      </w:r>
      <w:r w:rsidR="006F0467" w:rsidRPr="006F0467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6F0467" w:rsidRPr="006F0467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6F0467" w:rsidRPr="006F046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D4AE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3D4AEE">
        <w:rPr>
          <w:rFonts w:asciiTheme="majorBidi" w:hAnsiTheme="majorBidi" w:cstheme="majorBidi"/>
          <w:sz w:val="28"/>
          <w:szCs w:val="28"/>
        </w:rPr>
        <w:t xml:space="preserve"> </w:t>
      </w:r>
      <w:r w:rsidRPr="003D4AE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3D4AE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3D4AEE">
        <w:rPr>
          <w:rFonts w:asciiTheme="majorBidi" w:hAnsiTheme="majorBidi" w:cstheme="majorBidi"/>
          <w:sz w:val="28"/>
          <w:szCs w:val="28"/>
          <w:cs/>
        </w:rPr>
        <w:t xml:space="preserve"> ด้วยประมาณการที่ดีที่สุด โดย</w:t>
      </w:r>
      <w:r w:rsidRPr="003D4AEE">
        <w:rPr>
          <w:rFonts w:asciiTheme="majorBidi" w:hAnsiTheme="majorBidi" w:cstheme="majorBidi" w:hint="cs"/>
          <w:sz w:val="28"/>
          <w:szCs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D37C00" w:rsidRDefault="00D37C00" w:rsidP="00AA12F1">
      <w:pPr>
        <w:spacing w:before="200" w:after="120"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Pr="003D4AEE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ที่รับรู้ในกำไรหรือขาดทุน </w:t>
      </w:r>
      <w:r w:rsidRPr="003D4AE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6F0467" w:rsidRPr="006F0467">
        <w:rPr>
          <w:rFonts w:asciiTheme="majorBidi" w:hAnsiTheme="majorBidi" w:cs="Angsana New" w:hint="cs"/>
          <w:sz w:val="28"/>
          <w:szCs w:val="28"/>
          <w:cs/>
        </w:rPr>
        <w:t>หกเดือนสิ้นสุดวันที่</w:t>
      </w:r>
      <w:r w:rsidR="006F0467" w:rsidRPr="006F0467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6F0467" w:rsidRPr="006F0467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6F0467" w:rsidRPr="006F046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D4AE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3D4AEE">
        <w:rPr>
          <w:rFonts w:asciiTheme="majorBidi" w:hAnsiTheme="majorBidi" w:cstheme="majorBidi"/>
          <w:sz w:val="28"/>
          <w:szCs w:val="28"/>
        </w:rPr>
        <w:t xml:space="preserve"> </w:t>
      </w:r>
      <w:r w:rsidRPr="003D4AE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3D4AE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สรุปได้ดังนี้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D37C00" w:rsidRPr="00E7066F" w:rsidTr="00F8319F">
        <w:trPr>
          <w:trHeight w:val="425"/>
        </w:trPr>
        <w:tc>
          <w:tcPr>
            <w:tcW w:w="4819" w:type="dxa"/>
            <w:vAlign w:val="center"/>
          </w:tcPr>
          <w:p w:rsidR="00D37C00" w:rsidRPr="00E7066F" w:rsidRDefault="00D37C00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C00" w:rsidRPr="00E7066F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D37C00" w:rsidRPr="00E7066F" w:rsidRDefault="00D37C00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37C00" w:rsidRPr="00E7066F" w:rsidTr="00F8319F">
        <w:trPr>
          <w:trHeight w:val="425"/>
        </w:trPr>
        <w:tc>
          <w:tcPr>
            <w:tcW w:w="4819" w:type="dxa"/>
            <w:vAlign w:val="center"/>
          </w:tcPr>
          <w:p w:rsidR="00D37C00" w:rsidRPr="00E7066F" w:rsidRDefault="00D37C00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37C00" w:rsidRPr="00E7066F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E7066F" w:rsidRDefault="00D37C00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E7066F" w:rsidRDefault="00D37C00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37C00" w:rsidRPr="00093205" w:rsidTr="00F8319F">
        <w:trPr>
          <w:trHeight w:val="425"/>
        </w:trPr>
        <w:tc>
          <w:tcPr>
            <w:tcW w:w="4819" w:type="dxa"/>
            <w:vAlign w:val="center"/>
          </w:tcPr>
          <w:p w:rsidR="00D37C00" w:rsidRPr="00D37C00" w:rsidRDefault="00D37C00" w:rsidP="00AA12F1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C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34" w:type="dxa"/>
            <w:vAlign w:val="center"/>
          </w:tcPr>
          <w:p w:rsidR="00D37C00" w:rsidRPr="00093205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C4112A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C00" w:rsidRPr="00871BD8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F0467" w:rsidRPr="00093205" w:rsidTr="00C7743E">
        <w:trPr>
          <w:trHeight w:val="425"/>
        </w:trPr>
        <w:tc>
          <w:tcPr>
            <w:tcW w:w="4819" w:type="dxa"/>
            <w:vAlign w:val="center"/>
          </w:tcPr>
          <w:p w:rsidR="006F0467" w:rsidRDefault="006F0467" w:rsidP="006F0467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34" w:type="dxa"/>
            <w:vAlign w:val="center"/>
          </w:tcPr>
          <w:p w:rsidR="006F0467" w:rsidRPr="00093205" w:rsidRDefault="006F0467" w:rsidP="006F046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0467" w:rsidRPr="00C4112A" w:rsidRDefault="00D86620" w:rsidP="006F0467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8,197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0467" w:rsidRPr="00871BD8" w:rsidRDefault="006F0467" w:rsidP="006F0467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 w:rsidRPr="00871B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168</w:t>
            </w:r>
          </w:p>
        </w:tc>
      </w:tr>
      <w:tr w:rsidR="006F0467" w:rsidRPr="00D37C00" w:rsidTr="00C7743E">
        <w:trPr>
          <w:trHeight w:val="20"/>
        </w:trPr>
        <w:tc>
          <w:tcPr>
            <w:tcW w:w="4819" w:type="dxa"/>
            <w:vAlign w:val="center"/>
          </w:tcPr>
          <w:p w:rsidR="006F0467" w:rsidRPr="00D37C00" w:rsidRDefault="006F0467" w:rsidP="006F0467">
            <w:pPr>
              <w:ind w:left="3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center"/>
          </w:tcPr>
          <w:p w:rsidR="006F0467" w:rsidRPr="00D37C00" w:rsidRDefault="006F0467" w:rsidP="006F0467">
            <w:pPr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0467" w:rsidRPr="00C4112A" w:rsidRDefault="006F0467" w:rsidP="006F0467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0467" w:rsidRPr="00871BD8" w:rsidRDefault="006F0467" w:rsidP="006F0467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6F0467" w:rsidRPr="00093205" w:rsidTr="00C7743E">
        <w:trPr>
          <w:trHeight w:val="425"/>
        </w:trPr>
        <w:tc>
          <w:tcPr>
            <w:tcW w:w="4819" w:type="dxa"/>
            <w:vAlign w:val="center"/>
          </w:tcPr>
          <w:p w:rsidR="006F0467" w:rsidRPr="00D37C00" w:rsidRDefault="006F0467" w:rsidP="006F0467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C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vAlign w:val="center"/>
          </w:tcPr>
          <w:p w:rsidR="006F0467" w:rsidRPr="00093205" w:rsidRDefault="006F0467" w:rsidP="006F046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0467" w:rsidRPr="00C4112A" w:rsidRDefault="006F0467" w:rsidP="006F0467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0467" w:rsidRPr="00871BD8" w:rsidRDefault="006F0467" w:rsidP="006F0467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F0467" w:rsidRPr="00093205" w:rsidTr="00C7743E">
        <w:trPr>
          <w:trHeight w:val="425"/>
        </w:trPr>
        <w:tc>
          <w:tcPr>
            <w:tcW w:w="4819" w:type="dxa"/>
            <w:vAlign w:val="center"/>
          </w:tcPr>
          <w:p w:rsidR="006F0467" w:rsidRDefault="006F0467" w:rsidP="006F0467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34" w:type="dxa"/>
            <w:vAlign w:val="center"/>
          </w:tcPr>
          <w:p w:rsidR="006F0467" w:rsidRPr="00093205" w:rsidRDefault="006F0467" w:rsidP="006F046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0467" w:rsidRPr="00C4112A" w:rsidRDefault="00D86620" w:rsidP="006F0467">
            <w:pPr>
              <w:pBdr>
                <w:bottom w:val="single" w:sz="6" w:space="1" w:color="auto"/>
              </w:pBd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(484)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0467" w:rsidRPr="00871BD8" w:rsidRDefault="006F0467" w:rsidP="006F0467">
            <w:pPr>
              <w:pBdr>
                <w:bottom w:val="single" w:sz="6" w:space="1" w:color="auto"/>
              </w:pBd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59</w:t>
            </w:r>
            <w:r w:rsidRPr="00871B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0467" w:rsidRPr="00D37C00" w:rsidTr="00C7743E">
        <w:trPr>
          <w:trHeight w:val="20"/>
        </w:trPr>
        <w:tc>
          <w:tcPr>
            <w:tcW w:w="4819" w:type="dxa"/>
            <w:vAlign w:val="center"/>
          </w:tcPr>
          <w:p w:rsidR="006F0467" w:rsidRPr="00D37C00" w:rsidRDefault="006F0467" w:rsidP="006F0467">
            <w:pPr>
              <w:ind w:left="3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center"/>
          </w:tcPr>
          <w:p w:rsidR="006F0467" w:rsidRPr="00D37C00" w:rsidRDefault="006F0467" w:rsidP="006F0467">
            <w:pPr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0467" w:rsidRPr="00C4112A" w:rsidRDefault="006F0467" w:rsidP="006F0467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0467" w:rsidRPr="00871BD8" w:rsidRDefault="006F0467" w:rsidP="006F0467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6F0467" w:rsidRPr="00093205" w:rsidTr="00C7743E">
        <w:trPr>
          <w:trHeight w:val="425"/>
        </w:trPr>
        <w:tc>
          <w:tcPr>
            <w:tcW w:w="4819" w:type="dxa"/>
            <w:vAlign w:val="center"/>
          </w:tcPr>
          <w:p w:rsidR="006F0467" w:rsidRDefault="006F0467" w:rsidP="006F0467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center"/>
          </w:tcPr>
          <w:p w:rsidR="006F0467" w:rsidRPr="00093205" w:rsidRDefault="006F0467" w:rsidP="006F046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0467" w:rsidRPr="00C4112A" w:rsidRDefault="00D86620" w:rsidP="006F0467">
            <w:pPr>
              <w:pBdr>
                <w:bottom w:val="double" w:sz="6" w:space="1" w:color="auto"/>
              </w:pBd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0467" w:rsidRPr="00871BD8" w:rsidRDefault="006F0467" w:rsidP="006F0467">
            <w:pPr>
              <w:pBdr>
                <w:bottom w:val="double" w:sz="6" w:space="1" w:color="auto"/>
              </w:pBd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109</w:t>
            </w:r>
          </w:p>
        </w:tc>
      </w:tr>
    </w:tbl>
    <w:p w:rsidR="00D72A52" w:rsidRPr="002D28DE" w:rsidRDefault="00D72A52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2D28DE">
        <w:rPr>
          <w:rFonts w:asciiTheme="majorBidi" w:hAnsiTheme="majorBidi" w:cstheme="majorBidi"/>
          <w:b/>
          <w:bCs/>
          <w:sz w:val="28"/>
          <w:szCs w:val="28"/>
          <w:cs/>
        </w:rPr>
        <w:t>ภ</w:t>
      </w:r>
      <w:r w:rsidR="00BD2529">
        <w:rPr>
          <w:rFonts w:asciiTheme="majorBidi" w:hAnsiTheme="majorBidi" w:cstheme="majorBidi"/>
          <w:b/>
          <w:bCs/>
          <w:sz w:val="28"/>
          <w:szCs w:val="28"/>
          <w:cs/>
        </w:rPr>
        <w:t>าระผูกพัน</w:t>
      </w:r>
      <w:r w:rsidR="00CE7F4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D72A52" w:rsidRPr="002D28DE" w:rsidRDefault="00D72A52" w:rsidP="00AA12F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cs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F0467" w:rsidRPr="006F0467">
        <w:rPr>
          <w:rFonts w:asciiTheme="majorBidi" w:hAnsiTheme="majorBidi" w:cstheme="majorBidi"/>
          <w:sz w:val="28"/>
          <w:szCs w:val="28"/>
        </w:rPr>
        <w:t xml:space="preserve">30 </w:t>
      </w:r>
      <w:r w:rsidR="006F0467" w:rsidRPr="006F0467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6F0467" w:rsidRPr="006F046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F0467" w:rsidRPr="006F0467">
        <w:rPr>
          <w:rFonts w:asciiTheme="majorBidi" w:hAnsiTheme="majorBidi" w:cstheme="majorBidi"/>
          <w:sz w:val="28"/>
          <w:szCs w:val="28"/>
        </w:rPr>
        <w:t xml:space="preserve">2566 </w:t>
      </w:r>
      <w:r w:rsidRPr="002D28DE">
        <w:rPr>
          <w:rFonts w:asciiTheme="majorBidi" w:hAnsiTheme="majorBidi" w:cstheme="majorBidi"/>
          <w:sz w:val="28"/>
          <w:szCs w:val="28"/>
          <w:cs/>
        </w:rPr>
        <w:t>บริษัทมีภาระผูกพัน</w:t>
      </w:r>
      <w:r w:rsidR="00142D71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6D779E" w:rsidRPr="00E774F9" w:rsidRDefault="006D779E" w:rsidP="00E774F9">
      <w:pPr>
        <w:pStyle w:val="ListParagraph"/>
        <w:numPr>
          <w:ilvl w:val="1"/>
          <w:numId w:val="18"/>
        </w:numPr>
        <w:shd w:val="clear" w:color="auto" w:fill="FFFFFF" w:themeFill="background1"/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  <w:szCs w:val="28"/>
        </w:rPr>
      </w:pPr>
      <w:r w:rsidRPr="00E774F9">
        <w:rPr>
          <w:rFonts w:asciiTheme="majorBidi" w:hAnsiTheme="majorBidi" w:cstheme="majorBidi"/>
          <w:sz w:val="28"/>
          <w:szCs w:val="28"/>
          <w:cs/>
        </w:rPr>
        <w:t>ภาระผูกพัน</w:t>
      </w:r>
      <w:r w:rsidR="005B21C3" w:rsidRPr="00E774F9">
        <w:rPr>
          <w:rFonts w:asciiTheme="majorBidi" w:hAnsiTheme="majorBidi" w:cstheme="majorBidi"/>
          <w:sz w:val="28"/>
          <w:szCs w:val="28"/>
          <w:cs/>
        </w:rPr>
        <w:t>ที่ต้องจ่ายตาม</w:t>
      </w:r>
      <w:r w:rsidRPr="00E774F9">
        <w:rPr>
          <w:rFonts w:asciiTheme="majorBidi" w:hAnsiTheme="majorBidi" w:cstheme="majorBidi"/>
          <w:sz w:val="28"/>
          <w:szCs w:val="28"/>
          <w:cs/>
        </w:rPr>
        <w:t>สัญญาจ้างบริการ จำนวนเงิน</w:t>
      </w:r>
      <w:r w:rsidRPr="00E774F9">
        <w:rPr>
          <w:rFonts w:asciiTheme="majorBidi" w:hAnsiTheme="majorBidi" w:cstheme="majorBidi"/>
          <w:sz w:val="28"/>
          <w:szCs w:val="28"/>
        </w:rPr>
        <w:t xml:space="preserve"> </w:t>
      </w:r>
      <w:r w:rsidR="00E774F9" w:rsidRPr="00E774F9">
        <w:rPr>
          <w:rFonts w:asciiTheme="majorBidi" w:hAnsiTheme="majorBidi" w:cstheme="majorBidi"/>
          <w:sz w:val="28"/>
          <w:szCs w:val="28"/>
        </w:rPr>
        <w:t>3.43</w:t>
      </w:r>
      <w:r w:rsidRPr="00E774F9">
        <w:rPr>
          <w:rFonts w:asciiTheme="majorBidi" w:hAnsiTheme="majorBidi" w:cstheme="majorBidi"/>
          <w:sz w:val="28"/>
          <w:szCs w:val="28"/>
        </w:rPr>
        <w:t xml:space="preserve"> </w:t>
      </w:r>
      <w:r w:rsidRPr="00E774F9">
        <w:rPr>
          <w:rFonts w:asciiTheme="majorBidi" w:hAnsiTheme="majorBidi" w:cstheme="majorBidi"/>
          <w:sz w:val="28"/>
          <w:szCs w:val="28"/>
          <w:cs/>
        </w:rPr>
        <w:t>ล้านบาท และเดือน</w:t>
      </w:r>
      <w:r w:rsidR="004442D0" w:rsidRPr="00E774F9">
        <w:rPr>
          <w:rFonts w:asciiTheme="majorBidi" w:hAnsiTheme="majorBidi" w:cstheme="majorBidi"/>
          <w:sz w:val="28"/>
          <w:szCs w:val="28"/>
          <w:cs/>
        </w:rPr>
        <w:t>ละ</w:t>
      </w:r>
      <w:r w:rsidR="004442D0" w:rsidRPr="00E774F9">
        <w:rPr>
          <w:rFonts w:asciiTheme="majorBidi" w:hAnsiTheme="majorBidi" w:cstheme="majorBidi"/>
          <w:sz w:val="28"/>
          <w:szCs w:val="28"/>
        </w:rPr>
        <w:t xml:space="preserve"> </w:t>
      </w:r>
      <w:r w:rsidR="00027677" w:rsidRPr="00E774F9">
        <w:rPr>
          <w:rFonts w:asciiTheme="majorBidi" w:hAnsiTheme="majorBidi" w:cstheme="majorBidi"/>
          <w:sz w:val="28"/>
          <w:szCs w:val="28"/>
        </w:rPr>
        <w:t>0.10</w:t>
      </w:r>
      <w:r w:rsidR="004442D0" w:rsidRPr="00E774F9">
        <w:rPr>
          <w:rFonts w:asciiTheme="majorBidi" w:hAnsiTheme="majorBidi" w:cstheme="majorBidi"/>
          <w:sz w:val="28"/>
          <w:szCs w:val="28"/>
        </w:rPr>
        <w:t xml:space="preserve"> </w:t>
      </w:r>
      <w:r w:rsidRPr="00E774F9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DE2797" w:rsidRPr="00E774F9" w:rsidRDefault="00DE2797" w:rsidP="00AA12F1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774F9">
        <w:rPr>
          <w:rFonts w:asciiTheme="majorBidi" w:hAnsiTheme="majorBidi" w:cstheme="majorBidi"/>
          <w:sz w:val="28"/>
          <w:szCs w:val="28"/>
          <w:cs/>
        </w:rPr>
        <w:t>ภาระผูกพันที่ต้องจ่ายตามสัญญาจ้างที่ปรึกษากับบุคคลที่เกี่ยวข้องกัน</w:t>
      </w:r>
      <w:r w:rsidRPr="00E774F9">
        <w:rPr>
          <w:rFonts w:asciiTheme="majorBidi" w:hAnsiTheme="majorBidi" w:cstheme="majorBidi"/>
          <w:sz w:val="28"/>
          <w:szCs w:val="28"/>
        </w:rPr>
        <w:t xml:space="preserve"> </w:t>
      </w:r>
      <w:r w:rsidRPr="00E774F9">
        <w:rPr>
          <w:rFonts w:asciiTheme="majorBidi" w:hAnsiTheme="majorBidi" w:cstheme="majorBidi"/>
          <w:sz w:val="28"/>
          <w:szCs w:val="28"/>
          <w:cs/>
        </w:rPr>
        <w:t xml:space="preserve">เดือนละ </w:t>
      </w:r>
      <w:r w:rsidRPr="00E774F9">
        <w:rPr>
          <w:rFonts w:asciiTheme="majorBidi" w:hAnsiTheme="majorBidi" w:cstheme="majorBidi"/>
          <w:sz w:val="28"/>
          <w:szCs w:val="28"/>
        </w:rPr>
        <w:t xml:space="preserve">0.30 </w:t>
      </w:r>
      <w:r w:rsidRPr="00E774F9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912B9A" w:rsidRPr="00E774F9" w:rsidRDefault="0006288B" w:rsidP="00374181">
      <w:pPr>
        <w:pStyle w:val="ListParagraph"/>
        <w:numPr>
          <w:ilvl w:val="1"/>
          <w:numId w:val="18"/>
        </w:numPr>
        <w:spacing w:before="200" w:after="200" w:line="276" w:lineRule="auto"/>
        <w:ind w:left="993" w:hanging="568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774F9">
        <w:rPr>
          <w:rFonts w:asciiTheme="majorBidi" w:hAnsiTheme="majorBidi" w:cstheme="majorBidi"/>
          <w:spacing w:val="-2"/>
          <w:sz w:val="28"/>
          <w:szCs w:val="28"/>
          <w:cs/>
        </w:rPr>
        <w:t>ภาระผูกพันเกี่ยวกับรายจ่ายฝ่ายทุนสำหรับสัญญาก่อสร้างอาคาร</w:t>
      </w:r>
      <w:r w:rsidR="007530A4" w:rsidRPr="00E774F9">
        <w:rPr>
          <w:rFonts w:asciiTheme="majorBidi" w:hAnsiTheme="majorBidi" w:cstheme="majorBidi" w:hint="cs"/>
          <w:spacing w:val="-2"/>
          <w:sz w:val="28"/>
          <w:szCs w:val="28"/>
          <w:cs/>
        </w:rPr>
        <w:t>และ</w:t>
      </w:r>
      <w:r w:rsidRPr="00E774F9">
        <w:rPr>
          <w:rFonts w:asciiTheme="majorBidi" w:hAnsiTheme="majorBidi" w:cstheme="majorBidi"/>
          <w:spacing w:val="-2"/>
          <w:sz w:val="28"/>
          <w:szCs w:val="28"/>
          <w:cs/>
        </w:rPr>
        <w:t xml:space="preserve">ซื้อสินทรัพย์ จำนวนเงิน </w:t>
      </w:r>
      <w:r w:rsidR="00E774F9" w:rsidRPr="00E774F9">
        <w:rPr>
          <w:rFonts w:asciiTheme="majorBidi" w:hAnsiTheme="majorBidi" w:cstheme="majorBidi"/>
          <w:spacing w:val="-2"/>
          <w:sz w:val="28"/>
          <w:szCs w:val="28"/>
        </w:rPr>
        <w:t>41.12</w:t>
      </w:r>
      <w:r w:rsidRPr="00E774F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774F9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Pr="00E774F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A1D46" w:rsidRPr="00E774F9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131EA5">
        <w:rPr>
          <w:rFonts w:asciiTheme="majorBidi" w:hAnsiTheme="majorBidi" w:cstheme="majorBidi"/>
          <w:sz w:val="28"/>
          <w:szCs w:val="28"/>
        </w:rPr>
        <w:br/>
      </w:r>
      <w:r w:rsidR="00E774F9" w:rsidRPr="00E774F9">
        <w:rPr>
          <w:rFonts w:asciiTheme="majorBidi" w:hAnsiTheme="majorBidi" w:cstheme="majorBidi"/>
          <w:sz w:val="28"/>
          <w:szCs w:val="28"/>
        </w:rPr>
        <w:t xml:space="preserve">0.27 </w:t>
      </w:r>
      <w:r w:rsidR="00E774F9" w:rsidRPr="00E774F9">
        <w:rPr>
          <w:rFonts w:asciiTheme="majorBidi" w:hAnsiTheme="majorBidi" w:cstheme="majorBidi" w:hint="cs"/>
          <w:sz w:val="28"/>
          <w:szCs w:val="28"/>
          <w:cs/>
        </w:rPr>
        <w:t>ล้านดอลลาร์สหรัฐอเมริกา</w:t>
      </w:r>
      <w:r w:rsidR="00912B9A" w:rsidRPr="00E774F9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DD5A1E" w:rsidRPr="002D28DE" w:rsidRDefault="008A707D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2D28D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:rsidR="0085496E" w:rsidRPr="002D28DE" w:rsidRDefault="00D72A52" w:rsidP="00AA12F1">
      <w:pPr>
        <w:spacing w:before="3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:rsidR="00AF1434" w:rsidRDefault="00D72A52" w:rsidP="00F8319F">
      <w:pPr>
        <w:spacing w:before="30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28DE">
        <w:rPr>
          <w:rFonts w:asciiTheme="majorBidi" w:hAnsiTheme="majorBidi" w:cstheme="majorBidi"/>
          <w:spacing w:val="6"/>
          <w:sz w:val="28"/>
          <w:szCs w:val="28"/>
          <w:cs/>
        </w:rPr>
        <w:t>บริษัทประกอบกิจการรับพิมพ์กล่องกระดาษ และสิ่งพิมพ์ทุกชนิด</w:t>
      </w:r>
      <w:r w:rsidRPr="002D28D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pacing w:val="6"/>
          <w:sz w:val="28"/>
          <w:szCs w:val="28"/>
          <w:cs/>
        </w:rPr>
        <w:t>ดังนั้น บริษัทมีส่วนงานธุรกิจเพียงส่วนงานเดียว</w:t>
      </w:r>
      <w:r w:rsidRPr="002D28D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pacing w:val="6"/>
          <w:sz w:val="28"/>
          <w:szCs w:val="28"/>
          <w:cs/>
        </w:rPr>
        <w:t>โดย</w:t>
      </w:r>
      <w:r w:rsidRPr="002D28DE">
        <w:rPr>
          <w:rFonts w:asciiTheme="majorBidi" w:hAnsiTheme="majorBidi" w:cstheme="majorBidi"/>
          <w:sz w:val="28"/>
          <w:szCs w:val="28"/>
          <w:cs/>
        </w:rPr>
        <w:t>ดำเนินธุรกิจในส่วนงานทางภูมิศาสตร์เดียวกัน คือ ในประเทศไทย</w:t>
      </w:r>
    </w:p>
    <w:p w:rsidR="00D72A52" w:rsidRPr="002D28DE" w:rsidRDefault="00D72A52" w:rsidP="00AA12F1">
      <w:pPr>
        <w:spacing w:before="200" w:after="120"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รายได้จากการขายและการให้บริการ</w:t>
      </w:r>
      <w:r w:rsidR="006D779E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="002D28DE" w:rsidRPr="002D28D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60534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F8319F" w:rsidRPr="00F8319F">
        <w:rPr>
          <w:rFonts w:asciiTheme="majorBidi" w:hAnsiTheme="majorBidi" w:cs="Angsana New" w:hint="cs"/>
          <w:sz w:val="28"/>
          <w:szCs w:val="28"/>
          <w:cs/>
        </w:rPr>
        <w:t>หกเดือนสิ้นสุดวันที่</w:t>
      </w:r>
      <w:r w:rsidR="00F8319F" w:rsidRPr="00F8319F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F8319F" w:rsidRPr="00F8319F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F8319F" w:rsidRPr="00F8319F">
        <w:rPr>
          <w:rFonts w:asciiTheme="majorBidi" w:hAnsiTheme="majorBidi" w:cs="Angsana New"/>
          <w:sz w:val="28"/>
          <w:szCs w:val="28"/>
          <w:cs/>
        </w:rPr>
        <w:t xml:space="preserve"> 2566 </w:t>
      </w:r>
      <w:r w:rsidR="004442D0" w:rsidRPr="002D28D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442D0" w:rsidRPr="002D28DE">
        <w:rPr>
          <w:rFonts w:asciiTheme="majorBidi" w:hAnsiTheme="majorBidi" w:cstheme="majorBidi"/>
          <w:sz w:val="28"/>
          <w:szCs w:val="28"/>
        </w:rPr>
        <w:t>256</w:t>
      </w:r>
      <w:r w:rsidR="00D60534">
        <w:rPr>
          <w:rFonts w:asciiTheme="majorBidi" w:hAnsiTheme="majorBidi" w:cstheme="majorBidi"/>
          <w:sz w:val="28"/>
          <w:szCs w:val="28"/>
        </w:rPr>
        <w:t>5</w:t>
      </w:r>
      <w:r w:rsidR="004442D0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836734" w:rsidRPr="00093205" w:rsidTr="00976982">
        <w:trPr>
          <w:trHeight w:val="425"/>
        </w:trPr>
        <w:tc>
          <w:tcPr>
            <w:tcW w:w="4819" w:type="dxa"/>
            <w:vAlign w:val="center"/>
          </w:tcPr>
          <w:p w:rsidR="00836734" w:rsidRPr="002D28DE" w:rsidRDefault="0083673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36734" w:rsidRPr="002D28DE" w:rsidRDefault="0083673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36734" w:rsidRPr="002D28DE" w:rsidRDefault="00D6053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36734" w:rsidRPr="00093205" w:rsidTr="00976982">
        <w:trPr>
          <w:trHeight w:val="425"/>
        </w:trPr>
        <w:tc>
          <w:tcPr>
            <w:tcW w:w="4819" w:type="dxa"/>
            <w:vAlign w:val="center"/>
          </w:tcPr>
          <w:p w:rsidR="00836734" w:rsidRPr="002D28DE" w:rsidRDefault="0083673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36734" w:rsidRPr="002D28DE" w:rsidRDefault="0083673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36734" w:rsidRPr="002D28DE" w:rsidRDefault="00A82E9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605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6734" w:rsidRPr="002D28DE" w:rsidRDefault="005A1FAE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605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8319F" w:rsidRPr="00093205" w:rsidTr="00804910">
        <w:trPr>
          <w:trHeight w:val="425"/>
        </w:trPr>
        <w:tc>
          <w:tcPr>
            <w:tcW w:w="4819" w:type="dxa"/>
            <w:vAlign w:val="center"/>
          </w:tcPr>
          <w:p w:rsidR="00F8319F" w:rsidRPr="002D28DE" w:rsidRDefault="00F8319F" w:rsidP="00F8319F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vAlign w:val="center"/>
          </w:tcPr>
          <w:p w:rsidR="00F8319F" w:rsidRPr="002D28DE" w:rsidRDefault="00F8319F" w:rsidP="00F831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8319F" w:rsidRPr="00804910" w:rsidRDefault="00804910" w:rsidP="00F8319F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4910">
              <w:rPr>
                <w:rFonts w:asciiTheme="majorBidi" w:hAnsiTheme="majorBidi" w:cstheme="majorBidi"/>
                <w:sz w:val="28"/>
                <w:szCs w:val="28"/>
              </w:rPr>
              <w:t>205,525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8319F" w:rsidRPr="00E36397" w:rsidRDefault="00F8319F" w:rsidP="00F8319F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6397">
              <w:rPr>
                <w:rFonts w:asciiTheme="majorBidi" w:hAnsiTheme="majorBidi" w:cstheme="majorBidi" w:hint="cs"/>
                <w:sz w:val="28"/>
                <w:szCs w:val="28"/>
                <w:cs/>
              </w:rPr>
              <w:t>280</w:t>
            </w:r>
            <w:r w:rsidRPr="00E363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6397">
              <w:rPr>
                <w:rFonts w:asciiTheme="majorBidi" w:hAnsiTheme="majorBidi" w:cstheme="majorBidi" w:hint="cs"/>
                <w:sz w:val="28"/>
                <w:szCs w:val="28"/>
                <w:cs/>
              </w:rPr>
              <w:t>810</w:t>
            </w:r>
          </w:p>
        </w:tc>
      </w:tr>
      <w:tr w:rsidR="00F8319F" w:rsidRPr="00093205" w:rsidTr="00804910">
        <w:trPr>
          <w:trHeight w:val="425"/>
        </w:trPr>
        <w:tc>
          <w:tcPr>
            <w:tcW w:w="4819" w:type="dxa"/>
            <w:vAlign w:val="center"/>
          </w:tcPr>
          <w:p w:rsidR="00F8319F" w:rsidRPr="002D28DE" w:rsidRDefault="00F8319F" w:rsidP="00F8319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vAlign w:val="center"/>
          </w:tcPr>
          <w:p w:rsidR="00F8319F" w:rsidRPr="002D28DE" w:rsidRDefault="00F8319F" w:rsidP="00F831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8319F" w:rsidRPr="00804910" w:rsidRDefault="00804910" w:rsidP="00F8319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4910">
              <w:rPr>
                <w:rFonts w:asciiTheme="majorBidi" w:hAnsiTheme="majorBidi" w:cstheme="majorBidi"/>
                <w:sz w:val="28"/>
                <w:szCs w:val="28"/>
              </w:rPr>
              <w:t>12,069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8319F" w:rsidRPr="00E36397" w:rsidRDefault="00F8319F" w:rsidP="00F8319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6397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E363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6397">
              <w:rPr>
                <w:rFonts w:asciiTheme="majorBidi" w:hAnsiTheme="majorBidi" w:cstheme="majorBidi" w:hint="cs"/>
                <w:sz w:val="28"/>
                <w:szCs w:val="28"/>
                <w:cs/>
              </w:rPr>
              <w:t>316</w:t>
            </w:r>
          </w:p>
        </w:tc>
      </w:tr>
      <w:tr w:rsidR="00F8319F" w:rsidRPr="00093205" w:rsidTr="00804910">
        <w:trPr>
          <w:trHeight w:val="425"/>
        </w:trPr>
        <w:tc>
          <w:tcPr>
            <w:tcW w:w="4819" w:type="dxa"/>
            <w:vAlign w:val="center"/>
          </w:tcPr>
          <w:p w:rsidR="00F8319F" w:rsidRPr="002D28DE" w:rsidRDefault="00F8319F" w:rsidP="00F8319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F8319F" w:rsidRPr="002D28DE" w:rsidRDefault="00F8319F" w:rsidP="00F831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8319F" w:rsidRPr="00804910" w:rsidRDefault="00804910" w:rsidP="00F8319F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4910">
              <w:rPr>
                <w:rFonts w:asciiTheme="majorBidi" w:hAnsiTheme="majorBidi" w:cstheme="majorBidi"/>
                <w:sz w:val="28"/>
                <w:szCs w:val="28"/>
              </w:rPr>
              <w:t>217,594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8319F" w:rsidRPr="00E36397" w:rsidRDefault="00F8319F" w:rsidP="00F8319F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6397">
              <w:rPr>
                <w:rFonts w:asciiTheme="majorBidi" w:hAnsiTheme="majorBidi" w:cstheme="majorBidi" w:hint="cs"/>
                <w:sz w:val="28"/>
                <w:szCs w:val="28"/>
                <w:cs/>
              </w:rPr>
              <w:t>290</w:t>
            </w:r>
            <w:r w:rsidRPr="00E363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6397">
              <w:rPr>
                <w:rFonts w:asciiTheme="majorBidi" w:hAnsiTheme="majorBidi" w:cstheme="majorBidi" w:hint="cs"/>
                <w:sz w:val="28"/>
                <w:szCs w:val="28"/>
                <w:cs/>
              </w:rPr>
              <w:t>126</w:t>
            </w:r>
          </w:p>
        </w:tc>
      </w:tr>
    </w:tbl>
    <w:p w:rsidR="00A433B2" w:rsidRPr="002D28DE" w:rsidRDefault="00A433B2" w:rsidP="00AA12F1">
      <w:pPr>
        <w:spacing w:before="180"/>
        <w:ind w:left="432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ข้อมูลเกี่ยวกับลูกค้ารายใหญ่</w:t>
      </w:r>
    </w:p>
    <w:p w:rsidR="00CD2900" w:rsidRDefault="00A433B2" w:rsidP="00AA12F1">
      <w:pPr>
        <w:pStyle w:val="ListParagraph"/>
        <w:spacing w:before="18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60534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F8319F" w:rsidRPr="00F8319F">
        <w:rPr>
          <w:rFonts w:asciiTheme="majorBidi" w:hAnsiTheme="majorBidi" w:cs="Angsana New" w:hint="cs"/>
          <w:sz w:val="28"/>
          <w:szCs w:val="28"/>
          <w:cs/>
        </w:rPr>
        <w:t>หกเดือนสิ้นสุดวันที่</w:t>
      </w:r>
      <w:r w:rsidR="00F8319F" w:rsidRPr="00F8319F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F8319F" w:rsidRPr="00F8319F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F8319F" w:rsidRPr="00F8319F">
        <w:rPr>
          <w:rFonts w:asciiTheme="majorBidi" w:hAnsiTheme="majorBidi" w:cs="Angsana New"/>
          <w:sz w:val="28"/>
          <w:szCs w:val="28"/>
          <w:cs/>
        </w:rPr>
        <w:t xml:space="preserve"> 2566 </w:t>
      </w:r>
      <w:r w:rsidRPr="002D28DE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บริษัทมีรายได้จากลูก</w:t>
      </w:r>
      <w:r w:rsidR="00CE6948" w:rsidRPr="002D28DE">
        <w:rPr>
          <w:rFonts w:asciiTheme="majorBidi" w:hAnsiTheme="majorBidi" w:cstheme="majorBidi"/>
          <w:spacing w:val="-4"/>
          <w:sz w:val="28"/>
          <w:szCs w:val="28"/>
          <w:cs/>
        </w:rPr>
        <w:t>ค้ารายใหญ่จำนว</w:t>
      </w:r>
      <w:r w:rsidR="00CE6948" w:rsidRPr="00804910">
        <w:rPr>
          <w:rFonts w:asciiTheme="majorBidi" w:hAnsiTheme="majorBidi" w:cstheme="majorBidi"/>
          <w:spacing w:val="-4"/>
          <w:sz w:val="28"/>
          <w:szCs w:val="28"/>
          <w:cs/>
        </w:rPr>
        <w:t xml:space="preserve">น </w:t>
      </w:r>
      <w:r w:rsidR="00804910" w:rsidRPr="00804910">
        <w:rPr>
          <w:rFonts w:asciiTheme="majorBidi" w:hAnsiTheme="majorBidi" w:cstheme="majorBidi"/>
          <w:spacing w:val="-4"/>
          <w:sz w:val="28"/>
          <w:szCs w:val="28"/>
        </w:rPr>
        <w:t xml:space="preserve">5 </w:t>
      </w:r>
      <w:r w:rsidR="00F8319F" w:rsidRPr="00804910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ราย จำนวนเงิน </w:t>
      </w:r>
      <w:r w:rsidR="009A36E3">
        <w:rPr>
          <w:rFonts w:asciiTheme="majorBidi" w:hAnsiTheme="majorBidi" w:cstheme="majorBidi"/>
          <w:spacing w:val="-4"/>
          <w:sz w:val="28"/>
          <w:szCs w:val="28"/>
        </w:rPr>
        <w:t>155.62</w:t>
      </w:r>
      <w:r w:rsidR="0080491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F8319F" w:rsidRPr="00F8319F">
        <w:rPr>
          <w:rFonts w:asciiTheme="majorBidi" w:hAnsiTheme="majorBidi" w:cstheme="majorBidi"/>
          <w:spacing w:val="-4"/>
          <w:sz w:val="32"/>
          <w:szCs w:val="28"/>
        </w:rPr>
        <w:t xml:space="preserve"> </w:t>
      </w:r>
      <w:r w:rsidRPr="002D28DE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D28DE" w:rsidRPr="002D28DE">
        <w:rPr>
          <w:rFonts w:asciiTheme="majorBidi" w:hAnsiTheme="majorBidi" w:cstheme="majorBidi"/>
          <w:sz w:val="28"/>
          <w:szCs w:val="28"/>
          <w:cs/>
        </w:rPr>
        <w:t>(</w:t>
      </w:r>
      <w:r w:rsidR="00B24BB8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5375E7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375E7" w:rsidRPr="002D28DE">
        <w:rPr>
          <w:rFonts w:asciiTheme="majorBidi" w:hAnsiTheme="majorBidi" w:cstheme="majorBidi"/>
          <w:sz w:val="28"/>
          <w:szCs w:val="28"/>
        </w:rPr>
        <w:t>256</w:t>
      </w:r>
      <w:r w:rsidR="00D60534">
        <w:rPr>
          <w:rFonts w:asciiTheme="majorBidi" w:hAnsiTheme="majorBidi" w:cstheme="majorBidi"/>
          <w:sz w:val="28"/>
          <w:szCs w:val="28"/>
        </w:rPr>
        <w:t>5</w:t>
      </w:r>
      <w:r w:rsidR="005375E7" w:rsidRPr="002D28DE">
        <w:rPr>
          <w:rFonts w:asciiTheme="majorBidi" w:hAnsiTheme="majorBidi" w:cstheme="majorBidi"/>
          <w:sz w:val="28"/>
          <w:szCs w:val="28"/>
        </w:rPr>
        <w:t xml:space="preserve">: </w:t>
      </w:r>
      <w:r w:rsidR="00F8319F" w:rsidRPr="00F8319F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="00F8319F" w:rsidRPr="00F8319F">
        <w:rPr>
          <w:rFonts w:asciiTheme="majorBidi" w:hAnsiTheme="majorBidi" w:cs="Angsana New"/>
          <w:sz w:val="28"/>
          <w:szCs w:val="28"/>
          <w:cs/>
        </w:rPr>
        <w:t xml:space="preserve"> 3 </w:t>
      </w:r>
      <w:r w:rsidR="00F8319F" w:rsidRPr="00F8319F">
        <w:rPr>
          <w:rFonts w:asciiTheme="majorBidi" w:hAnsiTheme="majorBidi" w:cs="Angsana New" w:hint="cs"/>
          <w:sz w:val="28"/>
          <w:szCs w:val="28"/>
          <w:cs/>
        </w:rPr>
        <w:t>ราย</w:t>
      </w:r>
      <w:r w:rsidR="00F8319F" w:rsidRPr="00F8319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8319F" w:rsidRPr="00F8319F">
        <w:rPr>
          <w:rFonts w:asciiTheme="majorBidi" w:hAnsiTheme="majorBidi" w:cs="Angsana New" w:hint="cs"/>
          <w:sz w:val="28"/>
          <w:szCs w:val="28"/>
          <w:cs/>
        </w:rPr>
        <w:t>จำนวนเงิน</w:t>
      </w:r>
      <w:r w:rsidR="00F8319F" w:rsidRPr="00F8319F">
        <w:rPr>
          <w:rFonts w:asciiTheme="majorBidi" w:hAnsiTheme="majorBidi" w:cs="Angsana New"/>
          <w:sz w:val="28"/>
          <w:szCs w:val="28"/>
          <w:cs/>
        </w:rPr>
        <w:t xml:space="preserve"> 166.16 </w:t>
      </w:r>
      <w:r w:rsidR="00F8319F" w:rsidRPr="00F8319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5375E7" w:rsidRPr="002D28DE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2D28DE">
        <w:rPr>
          <w:rFonts w:asciiTheme="majorBidi" w:hAnsiTheme="majorBidi" w:cstheme="majorBidi"/>
          <w:sz w:val="28"/>
          <w:szCs w:val="28"/>
          <w:cs/>
        </w:rPr>
        <w:t>ซึ่งมาจากส่วนงานขาย</w:t>
      </w:r>
    </w:p>
    <w:p w:rsidR="00183B12" w:rsidRPr="00B24BB8" w:rsidRDefault="00B24BB8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B24BB8">
        <w:rPr>
          <w:rFonts w:asciiTheme="majorBidi" w:hAnsiTheme="majorBidi" w:cs="Angsana New"/>
          <w:b/>
          <w:bCs/>
          <w:sz w:val="28"/>
          <w:szCs w:val="28"/>
          <w:cs/>
        </w:rPr>
        <w:t>มูลค่ายุติธรรม</w:t>
      </w:r>
      <w:r w:rsidRPr="00B24BB8">
        <w:rPr>
          <w:rFonts w:asciiTheme="majorBidi" w:hAnsiTheme="majorBidi" w:cs="Angsana New" w:hint="cs"/>
          <w:b/>
          <w:bCs/>
          <w:sz w:val="28"/>
          <w:szCs w:val="28"/>
          <w:cs/>
        </w:rPr>
        <w:t>ของเครื่องมือทางการเงิน</w:t>
      </w:r>
    </w:p>
    <w:p w:rsidR="00183B12" w:rsidRDefault="00183B12" w:rsidP="00AA12F1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pacing w:val="4"/>
          <w:sz w:val="28"/>
          <w:szCs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</w:t>
      </w:r>
      <w:r w:rsidRPr="00183B12">
        <w:rPr>
          <w:rFonts w:ascii="Angsana New" w:hAnsi="Angsana New" w:cs="Angsana New"/>
          <w:sz w:val="28"/>
          <w:szCs w:val="28"/>
          <w:cs/>
        </w:rPr>
        <w:t>มีดังต่อไปนี้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1"/>
        <w:gridCol w:w="1611"/>
        <w:gridCol w:w="1611"/>
        <w:gridCol w:w="1687"/>
      </w:tblGrid>
      <w:tr w:rsidR="00B24BB8" w:rsidRPr="00642323" w:rsidTr="00976982">
        <w:trPr>
          <w:trHeight w:val="425"/>
        </w:trPr>
        <w:tc>
          <w:tcPr>
            <w:tcW w:w="2835" w:type="dxa"/>
            <w:vAlign w:val="center"/>
          </w:tcPr>
          <w:p w:rsidR="00B24BB8" w:rsidRPr="00642323" w:rsidRDefault="00B24BB8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20" w:type="dxa"/>
            <w:gridSpan w:val="4"/>
            <w:vAlign w:val="center"/>
          </w:tcPr>
          <w:p w:rsidR="00B24BB8" w:rsidRPr="00642323" w:rsidRDefault="00B24BB8" w:rsidP="00AA12F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24BB8" w:rsidRPr="00642323" w:rsidTr="00976982">
        <w:trPr>
          <w:trHeight w:val="425"/>
        </w:trPr>
        <w:tc>
          <w:tcPr>
            <w:tcW w:w="2835" w:type="dxa"/>
            <w:vAlign w:val="center"/>
          </w:tcPr>
          <w:p w:rsidR="00B24BB8" w:rsidRPr="00642323" w:rsidRDefault="00B24BB8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20" w:type="dxa"/>
            <w:gridSpan w:val="4"/>
            <w:vAlign w:val="center"/>
          </w:tcPr>
          <w:p w:rsidR="00B24BB8" w:rsidRPr="00642323" w:rsidRDefault="00B24BB8" w:rsidP="00F8319F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F8319F" w:rsidRPr="00F8319F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F8319F" w:rsidRPr="00F8319F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F8319F" w:rsidRPr="00F8319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8319F" w:rsidRPr="00F8319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B24BB8" w:rsidRPr="00642323" w:rsidTr="00976982">
        <w:trPr>
          <w:trHeight w:val="425"/>
        </w:trPr>
        <w:tc>
          <w:tcPr>
            <w:tcW w:w="2835" w:type="dxa"/>
            <w:vAlign w:val="center"/>
          </w:tcPr>
          <w:p w:rsidR="00B24BB8" w:rsidRPr="00642323" w:rsidRDefault="00B24BB8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33" w:type="dxa"/>
            <w:gridSpan w:val="3"/>
            <w:vAlign w:val="center"/>
          </w:tcPr>
          <w:p w:rsidR="00B24BB8" w:rsidRPr="00642323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87" w:type="dxa"/>
            <w:vAlign w:val="center"/>
          </w:tcPr>
          <w:p w:rsidR="00B24BB8" w:rsidRPr="00642323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24BB8" w:rsidRPr="00642323" w:rsidTr="00976982">
        <w:trPr>
          <w:trHeight w:val="425"/>
        </w:trPr>
        <w:tc>
          <w:tcPr>
            <w:tcW w:w="2835" w:type="dxa"/>
            <w:vAlign w:val="center"/>
          </w:tcPr>
          <w:p w:rsidR="00B24BB8" w:rsidRPr="00642323" w:rsidRDefault="00B24BB8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1" w:type="dxa"/>
            <w:vAlign w:val="bottom"/>
          </w:tcPr>
          <w:p w:rsidR="00B24BB8" w:rsidRPr="00642323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11" w:type="dxa"/>
            <w:vAlign w:val="bottom"/>
          </w:tcPr>
          <w:p w:rsidR="00B24BB8" w:rsidRPr="00642323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611" w:type="dxa"/>
            <w:vAlign w:val="bottom"/>
          </w:tcPr>
          <w:p w:rsidR="00B24BB8" w:rsidRPr="00642323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  <w:vAlign w:val="center"/>
          </w:tcPr>
          <w:p w:rsidR="00B24BB8" w:rsidRPr="00642323" w:rsidRDefault="00B24BB8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24BB8" w:rsidRPr="00183B12" w:rsidTr="00976982">
        <w:trPr>
          <w:trHeight w:val="425"/>
        </w:trPr>
        <w:tc>
          <w:tcPr>
            <w:tcW w:w="2835" w:type="dxa"/>
            <w:vAlign w:val="center"/>
          </w:tcPr>
          <w:p w:rsidR="00B24BB8" w:rsidRPr="00183B12" w:rsidRDefault="00B24BB8" w:rsidP="00F8319F">
            <w:pPr>
              <w:ind w:firstLine="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11" w:type="dxa"/>
            <w:vAlign w:val="center"/>
          </w:tcPr>
          <w:p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11" w:type="dxa"/>
            <w:vAlign w:val="center"/>
          </w:tcPr>
          <w:p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11" w:type="dxa"/>
            <w:vAlign w:val="center"/>
          </w:tcPr>
          <w:p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87" w:type="dxa"/>
            <w:vAlign w:val="center"/>
          </w:tcPr>
          <w:p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</w:tr>
      <w:tr w:rsidR="00B24BB8" w:rsidRPr="003C1858" w:rsidTr="00C7743E">
        <w:trPr>
          <w:trHeight w:val="425"/>
        </w:trPr>
        <w:tc>
          <w:tcPr>
            <w:tcW w:w="2835" w:type="dxa"/>
            <w:vAlign w:val="center"/>
          </w:tcPr>
          <w:p w:rsidR="00B24BB8" w:rsidRPr="00183B12" w:rsidRDefault="00B24BB8" w:rsidP="00F8319F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24BB8" w:rsidRPr="003C1858" w:rsidRDefault="002039EB" w:rsidP="0037418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24BB8" w:rsidRPr="003C1858" w:rsidRDefault="002039EB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24,305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24BB8" w:rsidRPr="003C1858" w:rsidRDefault="002039EB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24,305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24BB8" w:rsidRPr="003C1858" w:rsidRDefault="002039EB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24,305</w:t>
            </w:r>
          </w:p>
        </w:tc>
      </w:tr>
      <w:tr w:rsidR="00C7743E" w:rsidRPr="00183B12" w:rsidTr="00C7743E">
        <w:trPr>
          <w:trHeight w:val="425"/>
        </w:trPr>
        <w:tc>
          <w:tcPr>
            <w:tcW w:w="2835" w:type="dxa"/>
            <w:shd w:val="clear" w:color="auto" w:fill="auto"/>
            <w:vAlign w:val="center"/>
          </w:tcPr>
          <w:p w:rsidR="00C7743E" w:rsidRPr="00FB40B4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C7743E" w:rsidRDefault="00C7743E" w:rsidP="0037418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743E"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C7743E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C7743E">
              <w:rPr>
                <w:rFonts w:ascii="Angsana New" w:hAnsi="Angsana New" w:cs="Angsana New"/>
                <w:sz w:val="28"/>
                <w:szCs w:val="28"/>
              </w:rPr>
              <w:t>90,164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C7743E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C7743E">
              <w:rPr>
                <w:rFonts w:ascii="Angsana New" w:hAnsi="Angsana New" w:cs="Angsana New"/>
                <w:sz w:val="28"/>
                <w:szCs w:val="28"/>
              </w:rPr>
              <w:t>90,164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C7743E" w:rsidRPr="00C7743E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C7743E">
              <w:rPr>
                <w:rFonts w:ascii="Angsana New" w:hAnsi="Angsana New" w:cs="Angsana New"/>
                <w:sz w:val="28"/>
                <w:szCs w:val="28"/>
              </w:rPr>
              <w:t>90,164</w:t>
            </w:r>
          </w:p>
        </w:tc>
      </w:tr>
      <w:tr w:rsidR="00B24BB8" w:rsidRPr="00183B12" w:rsidTr="00C7743E">
        <w:trPr>
          <w:trHeight w:val="425"/>
        </w:trPr>
        <w:tc>
          <w:tcPr>
            <w:tcW w:w="2835" w:type="dxa"/>
            <w:vAlign w:val="center"/>
          </w:tcPr>
          <w:p w:rsidR="00B24BB8" w:rsidRPr="00183B12" w:rsidRDefault="00B24BB8" w:rsidP="00F8319F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24BB8" w:rsidRPr="00A92574" w:rsidRDefault="002039EB" w:rsidP="002039EB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9,691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24BB8" w:rsidRPr="00A92574" w:rsidRDefault="002039EB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154,350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24BB8" w:rsidRPr="00183B12" w:rsidRDefault="002039EB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164,041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24BB8" w:rsidRPr="00183B12" w:rsidRDefault="002039EB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164,041</w:t>
            </w:r>
          </w:p>
        </w:tc>
      </w:tr>
      <w:tr w:rsidR="00374181" w:rsidRPr="00183B12" w:rsidTr="00374181">
        <w:trPr>
          <w:trHeight w:val="425"/>
        </w:trPr>
        <w:tc>
          <w:tcPr>
            <w:tcW w:w="2835" w:type="dxa"/>
            <w:vAlign w:val="center"/>
          </w:tcPr>
          <w:p w:rsidR="00374181" w:rsidRPr="00183B12" w:rsidRDefault="00374181" w:rsidP="00374181">
            <w:pPr>
              <w:ind w:firstLine="34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  <w:p w:rsidR="00374181" w:rsidRPr="00183B12" w:rsidRDefault="00374181" w:rsidP="00374181">
            <w:pPr>
              <w:ind w:left="283"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ที่เป็นหลักประกัน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374181" w:rsidRPr="00C7743E" w:rsidRDefault="00374181" w:rsidP="0037418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743E"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374181" w:rsidRPr="003C1858" w:rsidRDefault="00374181" w:rsidP="0037418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7,258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374181" w:rsidRPr="00183B12" w:rsidRDefault="00374181" w:rsidP="0037418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7,258</w:t>
            </w:r>
          </w:p>
        </w:tc>
        <w:tc>
          <w:tcPr>
            <w:tcW w:w="1687" w:type="dxa"/>
            <w:shd w:val="clear" w:color="auto" w:fill="auto"/>
            <w:vAlign w:val="bottom"/>
          </w:tcPr>
          <w:p w:rsidR="00374181" w:rsidRPr="00183B12" w:rsidRDefault="00374181" w:rsidP="0037418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7,245</w:t>
            </w:r>
          </w:p>
        </w:tc>
      </w:tr>
      <w:tr w:rsidR="00BD62FC" w:rsidRPr="00FE6708" w:rsidTr="00C7743E">
        <w:tc>
          <w:tcPr>
            <w:tcW w:w="2835" w:type="dxa"/>
            <w:vAlign w:val="center"/>
          </w:tcPr>
          <w:p w:rsidR="00BD62FC" w:rsidRPr="00FE6708" w:rsidRDefault="00BD62FC" w:rsidP="00F8319F">
            <w:pPr>
              <w:ind w:firstLine="3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BD62FC" w:rsidRPr="00FE6708" w:rsidRDefault="00BD62FC" w:rsidP="00A64D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BD62FC" w:rsidRPr="00FE6708" w:rsidRDefault="00BD62FC" w:rsidP="00A64D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BD62FC" w:rsidRPr="00FE6708" w:rsidRDefault="00BD62FC" w:rsidP="00A64D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BD62FC" w:rsidRPr="00FE6708" w:rsidRDefault="00BD62FC" w:rsidP="00A64D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12B9A" w:rsidRPr="00642323" w:rsidTr="00976982">
        <w:trPr>
          <w:trHeight w:val="425"/>
        </w:trPr>
        <w:tc>
          <w:tcPr>
            <w:tcW w:w="2835" w:type="dxa"/>
            <w:vAlign w:val="center"/>
          </w:tcPr>
          <w:p w:rsidR="00912B9A" w:rsidRPr="00642323" w:rsidRDefault="00912B9A" w:rsidP="003F55A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20" w:type="dxa"/>
            <w:gridSpan w:val="4"/>
            <w:vAlign w:val="center"/>
          </w:tcPr>
          <w:p w:rsidR="00912B9A" w:rsidRPr="00642323" w:rsidRDefault="00912B9A" w:rsidP="003F55A5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12B9A" w:rsidRPr="00642323" w:rsidTr="00976982">
        <w:trPr>
          <w:trHeight w:val="425"/>
        </w:trPr>
        <w:tc>
          <w:tcPr>
            <w:tcW w:w="2835" w:type="dxa"/>
            <w:vAlign w:val="center"/>
          </w:tcPr>
          <w:p w:rsidR="00912B9A" w:rsidRPr="00642323" w:rsidRDefault="00912B9A" w:rsidP="003F55A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20" w:type="dxa"/>
            <w:gridSpan w:val="4"/>
            <w:vAlign w:val="center"/>
          </w:tcPr>
          <w:p w:rsidR="00912B9A" w:rsidRPr="00642323" w:rsidRDefault="00912B9A" w:rsidP="003F55A5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F8319F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F8319F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F8319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8319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912B9A" w:rsidRPr="00642323" w:rsidTr="00976982">
        <w:trPr>
          <w:trHeight w:val="425"/>
        </w:trPr>
        <w:tc>
          <w:tcPr>
            <w:tcW w:w="2835" w:type="dxa"/>
            <w:vAlign w:val="center"/>
          </w:tcPr>
          <w:p w:rsidR="00912B9A" w:rsidRPr="00642323" w:rsidRDefault="00912B9A" w:rsidP="003F55A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33" w:type="dxa"/>
            <w:gridSpan w:val="3"/>
            <w:vAlign w:val="center"/>
          </w:tcPr>
          <w:p w:rsidR="00912B9A" w:rsidRPr="00642323" w:rsidRDefault="00912B9A" w:rsidP="003F55A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87" w:type="dxa"/>
            <w:vAlign w:val="center"/>
          </w:tcPr>
          <w:p w:rsidR="00912B9A" w:rsidRPr="00642323" w:rsidRDefault="00912B9A" w:rsidP="003F55A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12B9A" w:rsidRPr="00642323" w:rsidTr="00976982">
        <w:trPr>
          <w:trHeight w:val="425"/>
        </w:trPr>
        <w:tc>
          <w:tcPr>
            <w:tcW w:w="2835" w:type="dxa"/>
            <w:vAlign w:val="center"/>
          </w:tcPr>
          <w:p w:rsidR="00912B9A" w:rsidRPr="00642323" w:rsidRDefault="00912B9A" w:rsidP="003F55A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1" w:type="dxa"/>
            <w:vAlign w:val="bottom"/>
          </w:tcPr>
          <w:p w:rsidR="00912B9A" w:rsidRPr="00642323" w:rsidRDefault="00912B9A" w:rsidP="003F55A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11" w:type="dxa"/>
            <w:vAlign w:val="bottom"/>
          </w:tcPr>
          <w:p w:rsidR="00912B9A" w:rsidRPr="00642323" w:rsidRDefault="00912B9A" w:rsidP="003F55A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611" w:type="dxa"/>
            <w:vAlign w:val="bottom"/>
          </w:tcPr>
          <w:p w:rsidR="00912B9A" w:rsidRPr="00642323" w:rsidRDefault="00912B9A" w:rsidP="003F55A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  <w:vAlign w:val="center"/>
          </w:tcPr>
          <w:p w:rsidR="00912B9A" w:rsidRPr="00642323" w:rsidRDefault="00912B9A" w:rsidP="003F55A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24BB8" w:rsidRPr="00183B12" w:rsidTr="00C7743E">
        <w:trPr>
          <w:trHeight w:val="425"/>
        </w:trPr>
        <w:tc>
          <w:tcPr>
            <w:tcW w:w="2835" w:type="dxa"/>
            <w:vAlign w:val="center"/>
          </w:tcPr>
          <w:p w:rsidR="00B24BB8" w:rsidRPr="00183B12" w:rsidRDefault="00B24BB8" w:rsidP="00F8319F">
            <w:pPr>
              <w:ind w:firstLine="34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24BB8" w:rsidRPr="00183B12" w:rsidRDefault="00B24BB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B24BB8" w:rsidRPr="00183B12" w:rsidRDefault="00B24BB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B24BB8" w:rsidRPr="00183B12" w:rsidRDefault="00B24BB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B24BB8" w:rsidRPr="00183B12" w:rsidRDefault="00B24BB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7743E" w:rsidRPr="00183B12" w:rsidTr="00C7743E">
        <w:trPr>
          <w:trHeight w:val="425"/>
        </w:trPr>
        <w:tc>
          <w:tcPr>
            <w:tcW w:w="2835" w:type="dxa"/>
            <w:shd w:val="clear" w:color="auto" w:fill="auto"/>
            <w:vAlign w:val="center"/>
          </w:tcPr>
          <w:p w:rsidR="00C7743E" w:rsidRPr="00FB40B4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C7743E">
              <w:rPr>
                <w:rFonts w:ascii="Angsana New" w:hAnsi="Angsana New" w:cs="Angsana New"/>
                <w:sz w:val="28"/>
                <w:szCs w:val="28"/>
              </w:rPr>
              <w:t>34,465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743E">
              <w:rPr>
                <w:rFonts w:ascii="Angsana New" w:hAnsi="Angsana New" w:cs="Angsana New"/>
                <w:sz w:val="28"/>
                <w:szCs w:val="28"/>
              </w:rPr>
              <w:t>34,465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743E">
              <w:rPr>
                <w:rFonts w:ascii="Angsana New" w:hAnsi="Angsana New" w:cs="Angsana New"/>
                <w:sz w:val="28"/>
                <w:szCs w:val="28"/>
              </w:rPr>
              <w:t>34,465</w:t>
            </w:r>
          </w:p>
        </w:tc>
      </w:tr>
      <w:tr w:rsidR="00C7743E" w:rsidRPr="00183B12" w:rsidTr="00C7743E">
        <w:trPr>
          <w:trHeight w:val="425"/>
        </w:trPr>
        <w:tc>
          <w:tcPr>
            <w:tcW w:w="2835" w:type="dxa"/>
            <w:vAlign w:val="center"/>
          </w:tcPr>
          <w:p w:rsidR="00C7743E" w:rsidRPr="00183B12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3C1858" w:rsidRDefault="00C7743E" w:rsidP="00C7743E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254659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183B12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328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C7743E" w:rsidRPr="00183B12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328</w:t>
            </w:r>
          </w:p>
        </w:tc>
      </w:tr>
      <w:tr w:rsidR="00C7743E" w:rsidRPr="00642323" w:rsidTr="00C7743E">
        <w:trPr>
          <w:trHeight w:val="425"/>
        </w:trPr>
        <w:tc>
          <w:tcPr>
            <w:tcW w:w="2835" w:type="dxa"/>
            <w:vAlign w:val="center"/>
          </w:tcPr>
          <w:p w:rsidR="00C7743E" w:rsidRPr="00183B12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3C1858" w:rsidRDefault="00C7743E" w:rsidP="00C7743E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254659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100,453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642323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100,453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C7743E" w:rsidRPr="00642323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100,453</w:t>
            </w:r>
          </w:p>
        </w:tc>
      </w:tr>
      <w:tr w:rsidR="00C7743E" w:rsidRPr="00B24BB8" w:rsidTr="00976982">
        <w:tc>
          <w:tcPr>
            <w:tcW w:w="2835" w:type="dxa"/>
            <w:shd w:val="clear" w:color="auto" w:fill="auto"/>
            <w:vAlign w:val="center"/>
          </w:tcPr>
          <w:p w:rsidR="00C7743E" w:rsidRPr="00B24BB8" w:rsidRDefault="00C7743E" w:rsidP="00C7743E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B24BB8" w:rsidRDefault="00C7743E" w:rsidP="00C7743E">
            <w:pPr>
              <w:tabs>
                <w:tab w:val="decimal" w:pos="113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B24BB8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B24BB8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C7743E" w:rsidRPr="00B24BB8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7743E" w:rsidRPr="00183B12" w:rsidTr="00976982">
        <w:trPr>
          <w:trHeight w:val="425"/>
        </w:trPr>
        <w:tc>
          <w:tcPr>
            <w:tcW w:w="2835" w:type="dxa"/>
            <w:vAlign w:val="center"/>
          </w:tcPr>
          <w:p w:rsidR="00C7743E" w:rsidRPr="00642323" w:rsidRDefault="00C7743E" w:rsidP="00C7743E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6520" w:type="dxa"/>
            <w:gridSpan w:val="4"/>
            <w:vAlign w:val="center"/>
          </w:tcPr>
          <w:p w:rsidR="00C7743E" w:rsidRPr="00642323" w:rsidRDefault="00C7743E" w:rsidP="00C7743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7743E" w:rsidRPr="00183B12" w:rsidTr="00976982">
        <w:trPr>
          <w:trHeight w:val="425"/>
        </w:trPr>
        <w:tc>
          <w:tcPr>
            <w:tcW w:w="2835" w:type="dxa"/>
            <w:vAlign w:val="center"/>
          </w:tcPr>
          <w:p w:rsidR="00C7743E" w:rsidRPr="00642323" w:rsidRDefault="00C7743E" w:rsidP="00C7743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20" w:type="dxa"/>
            <w:gridSpan w:val="4"/>
            <w:vAlign w:val="center"/>
          </w:tcPr>
          <w:p w:rsidR="00C7743E" w:rsidRPr="00642323" w:rsidRDefault="00C7743E" w:rsidP="00C7743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6423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4232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C7743E" w:rsidRPr="00183B12" w:rsidTr="00976982">
        <w:trPr>
          <w:trHeight w:val="425"/>
        </w:trPr>
        <w:tc>
          <w:tcPr>
            <w:tcW w:w="2835" w:type="dxa"/>
            <w:vAlign w:val="center"/>
          </w:tcPr>
          <w:p w:rsidR="00C7743E" w:rsidRPr="00642323" w:rsidRDefault="00C7743E" w:rsidP="00C7743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33" w:type="dxa"/>
            <w:gridSpan w:val="3"/>
            <w:vAlign w:val="center"/>
          </w:tcPr>
          <w:p w:rsidR="00C7743E" w:rsidRPr="00642323" w:rsidRDefault="00C7743E" w:rsidP="00C774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87" w:type="dxa"/>
            <w:vAlign w:val="center"/>
          </w:tcPr>
          <w:p w:rsidR="00C7743E" w:rsidRPr="00642323" w:rsidRDefault="00C7743E" w:rsidP="00C774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7743E" w:rsidRPr="00183B12" w:rsidTr="00976982">
        <w:trPr>
          <w:trHeight w:val="425"/>
        </w:trPr>
        <w:tc>
          <w:tcPr>
            <w:tcW w:w="2835" w:type="dxa"/>
            <w:vAlign w:val="center"/>
          </w:tcPr>
          <w:p w:rsidR="00C7743E" w:rsidRPr="00642323" w:rsidRDefault="00C7743E" w:rsidP="00C7743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1" w:type="dxa"/>
            <w:vAlign w:val="bottom"/>
          </w:tcPr>
          <w:p w:rsidR="00C7743E" w:rsidRPr="00642323" w:rsidRDefault="00C7743E" w:rsidP="00C774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11" w:type="dxa"/>
            <w:vAlign w:val="bottom"/>
          </w:tcPr>
          <w:p w:rsidR="00C7743E" w:rsidRPr="00642323" w:rsidRDefault="00C7743E" w:rsidP="00C774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611" w:type="dxa"/>
            <w:vAlign w:val="bottom"/>
          </w:tcPr>
          <w:p w:rsidR="00C7743E" w:rsidRPr="00642323" w:rsidRDefault="00C7743E" w:rsidP="00C774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  <w:vAlign w:val="center"/>
          </w:tcPr>
          <w:p w:rsidR="00C7743E" w:rsidRPr="00642323" w:rsidRDefault="00C7743E" w:rsidP="00C774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7743E" w:rsidRPr="00183B12" w:rsidTr="00976982">
        <w:trPr>
          <w:trHeight w:val="425"/>
        </w:trPr>
        <w:tc>
          <w:tcPr>
            <w:tcW w:w="2835" w:type="dxa"/>
            <w:vAlign w:val="center"/>
          </w:tcPr>
          <w:p w:rsidR="00C7743E" w:rsidRPr="00183B12" w:rsidRDefault="00C7743E" w:rsidP="00C7743E">
            <w:pPr>
              <w:ind w:firstLine="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11" w:type="dxa"/>
            <w:vAlign w:val="center"/>
          </w:tcPr>
          <w:p w:rsidR="00C7743E" w:rsidRPr="00183B12" w:rsidRDefault="00C7743E" w:rsidP="00C774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11" w:type="dxa"/>
            <w:vAlign w:val="center"/>
          </w:tcPr>
          <w:p w:rsidR="00C7743E" w:rsidRPr="00183B12" w:rsidRDefault="00C7743E" w:rsidP="00C774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11" w:type="dxa"/>
            <w:vAlign w:val="center"/>
          </w:tcPr>
          <w:p w:rsidR="00C7743E" w:rsidRPr="00183B12" w:rsidRDefault="00C7743E" w:rsidP="00C774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87" w:type="dxa"/>
            <w:vAlign w:val="center"/>
          </w:tcPr>
          <w:p w:rsidR="00C7743E" w:rsidRPr="00183B12" w:rsidRDefault="00C7743E" w:rsidP="00C774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</w:tr>
      <w:tr w:rsidR="00C7743E" w:rsidRPr="00183B12" w:rsidTr="00976982">
        <w:trPr>
          <w:trHeight w:val="425"/>
        </w:trPr>
        <w:tc>
          <w:tcPr>
            <w:tcW w:w="2835" w:type="dxa"/>
            <w:vAlign w:val="center"/>
          </w:tcPr>
          <w:p w:rsidR="00C7743E" w:rsidRPr="00183B12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3C1858" w:rsidRDefault="00C7743E" w:rsidP="00C7743E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3C1858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  <w:tc>
          <w:tcPr>
            <w:tcW w:w="1611" w:type="dxa"/>
            <w:vAlign w:val="center"/>
          </w:tcPr>
          <w:p w:rsidR="00C7743E" w:rsidRPr="003C1858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  <w:tc>
          <w:tcPr>
            <w:tcW w:w="1687" w:type="dxa"/>
            <w:vAlign w:val="center"/>
          </w:tcPr>
          <w:p w:rsidR="00C7743E" w:rsidRPr="003C1858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</w:tr>
      <w:tr w:rsidR="00C7743E" w:rsidRPr="00183B12" w:rsidTr="00976982">
        <w:trPr>
          <w:trHeight w:val="425"/>
        </w:trPr>
        <w:tc>
          <w:tcPr>
            <w:tcW w:w="2835" w:type="dxa"/>
            <w:shd w:val="clear" w:color="auto" w:fill="auto"/>
            <w:vAlign w:val="center"/>
          </w:tcPr>
          <w:p w:rsidR="00C7743E" w:rsidRPr="00FB40B4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FB40B4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FB40B4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69,025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FB40B4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69,140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69,140</w:t>
            </w:r>
          </w:p>
        </w:tc>
      </w:tr>
      <w:tr w:rsidR="00C7743E" w:rsidRPr="00183B12" w:rsidTr="00976982">
        <w:trPr>
          <w:trHeight w:val="425"/>
        </w:trPr>
        <w:tc>
          <w:tcPr>
            <w:tcW w:w="2835" w:type="dxa"/>
            <w:vAlign w:val="center"/>
          </w:tcPr>
          <w:p w:rsidR="00C7743E" w:rsidRPr="00183B12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A92574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154,467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A92574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92574">
              <w:rPr>
                <w:rFonts w:ascii="Angsana New" w:hAnsi="Angsana New" w:cs="Angsana New"/>
                <w:sz w:val="28"/>
                <w:szCs w:val="28"/>
              </w:rPr>
              <w:t>172,2</w:t>
            </w: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611" w:type="dxa"/>
            <w:vAlign w:val="center"/>
          </w:tcPr>
          <w:p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326,677</w:t>
            </w:r>
          </w:p>
        </w:tc>
        <w:tc>
          <w:tcPr>
            <w:tcW w:w="1687" w:type="dxa"/>
            <w:vAlign w:val="center"/>
          </w:tcPr>
          <w:p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326,677</w:t>
            </w:r>
          </w:p>
        </w:tc>
      </w:tr>
      <w:tr w:rsidR="00C7743E" w:rsidRPr="00183B12" w:rsidTr="00976982">
        <w:trPr>
          <w:trHeight w:val="425"/>
        </w:trPr>
        <w:tc>
          <w:tcPr>
            <w:tcW w:w="2835" w:type="dxa"/>
            <w:vAlign w:val="center"/>
          </w:tcPr>
          <w:p w:rsidR="00C7743E" w:rsidRPr="00183B12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  <w:p w:rsidR="00C7743E" w:rsidRPr="00183B12" w:rsidRDefault="00C7743E" w:rsidP="00C7743E">
            <w:pPr>
              <w:ind w:left="283"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ที่เป็นหลักประกัน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3C1858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:rsidR="00C7743E" w:rsidRPr="003C1858" w:rsidRDefault="00C7743E" w:rsidP="00C7743E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3C1858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:rsidR="00C7743E" w:rsidRPr="003C1858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6,267</w:t>
            </w:r>
          </w:p>
        </w:tc>
        <w:tc>
          <w:tcPr>
            <w:tcW w:w="1611" w:type="dxa"/>
            <w:vAlign w:val="center"/>
          </w:tcPr>
          <w:p w:rsidR="00C7743E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6,267</w:t>
            </w:r>
          </w:p>
        </w:tc>
        <w:tc>
          <w:tcPr>
            <w:tcW w:w="1687" w:type="dxa"/>
            <w:vAlign w:val="center"/>
          </w:tcPr>
          <w:p w:rsidR="00C7743E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320</w:t>
            </w:r>
          </w:p>
        </w:tc>
      </w:tr>
      <w:tr w:rsidR="00C7743E" w:rsidRPr="00B24BB8" w:rsidTr="00976982">
        <w:tc>
          <w:tcPr>
            <w:tcW w:w="2835" w:type="dxa"/>
            <w:shd w:val="clear" w:color="auto" w:fill="auto"/>
            <w:vAlign w:val="center"/>
          </w:tcPr>
          <w:p w:rsidR="00C7743E" w:rsidRPr="00B24BB8" w:rsidRDefault="00C7743E" w:rsidP="00C7743E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B24BB8" w:rsidRDefault="00C7743E" w:rsidP="00C7743E">
            <w:pPr>
              <w:tabs>
                <w:tab w:val="decimal" w:pos="113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B24BB8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B24BB8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C7743E" w:rsidRPr="00B24BB8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7743E" w:rsidRPr="00183B12" w:rsidTr="00976982">
        <w:trPr>
          <w:trHeight w:val="425"/>
        </w:trPr>
        <w:tc>
          <w:tcPr>
            <w:tcW w:w="2835" w:type="dxa"/>
            <w:vAlign w:val="center"/>
          </w:tcPr>
          <w:p w:rsidR="00C7743E" w:rsidRPr="00183B12" w:rsidRDefault="00C7743E" w:rsidP="00C7743E">
            <w:pPr>
              <w:ind w:firstLine="34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11" w:type="dxa"/>
            <w:vAlign w:val="center"/>
          </w:tcPr>
          <w:p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center"/>
          </w:tcPr>
          <w:p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7743E" w:rsidRPr="00183B12" w:rsidTr="00976982">
        <w:trPr>
          <w:trHeight w:val="425"/>
        </w:trPr>
        <w:tc>
          <w:tcPr>
            <w:tcW w:w="2835" w:type="dxa"/>
            <w:shd w:val="clear" w:color="auto" w:fill="auto"/>
            <w:vAlign w:val="center"/>
          </w:tcPr>
          <w:p w:rsidR="00C7743E" w:rsidRPr="00FB40B4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FB40B4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523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FB40B4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55,878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FB40B4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56,401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C7743E" w:rsidRPr="00183B12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56,401</w:t>
            </w:r>
          </w:p>
        </w:tc>
      </w:tr>
      <w:tr w:rsidR="00C7743E" w:rsidRPr="00183B12" w:rsidTr="00976982">
        <w:trPr>
          <w:trHeight w:val="425"/>
        </w:trPr>
        <w:tc>
          <w:tcPr>
            <w:tcW w:w="2835" w:type="dxa"/>
            <w:vAlign w:val="center"/>
          </w:tcPr>
          <w:p w:rsidR="00C7743E" w:rsidRPr="00183B12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183B12" w:rsidRDefault="00C7743E" w:rsidP="00C7743E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254659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4659"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  <w:tc>
          <w:tcPr>
            <w:tcW w:w="1611" w:type="dxa"/>
            <w:vAlign w:val="center"/>
          </w:tcPr>
          <w:p w:rsidR="00C7743E" w:rsidRPr="00183B12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  <w:tc>
          <w:tcPr>
            <w:tcW w:w="1687" w:type="dxa"/>
            <w:vAlign w:val="center"/>
          </w:tcPr>
          <w:p w:rsidR="00C7743E" w:rsidRPr="00183B12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</w:tr>
      <w:tr w:rsidR="00C7743E" w:rsidRPr="00183B12" w:rsidTr="00976982">
        <w:trPr>
          <w:trHeight w:val="425"/>
        </w:trPr>
        <w:tc>
          <w:tcPr>
            <w:tcW w:w="2835" w:type="dxa"/>
            <w:vAlign w:val="center"/>
          </w:tcPr>
          <w:p w:rsidR="00C7743E" w:rsidRPr="00183B12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254659" w:rsidRDefault="00C7743E" w:rsidP="00C7743E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5465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7743E" w:rsidRPr="00254659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4659"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  <w:tc>
          <w:tcPr>
            <w:tcW w:w="1611" w:type="dxa"/>
            <w:vAlign w:val="center"/>
          </w:tcPr>
          <w:p w:rsidR="00C7743E" w:rsidRPr="00642323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  <w:tc>
          <w:tcPr>
            <w:tcW w:w="1687" w:type="dxa"/>
            <w:vAlign w:val="center"/>
          </w:tcPr>
          <w:p w:rsidR="00C7743E" w:rsidRPr="00642323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</w:tr>
    </w:tbl>
    <w:p w:rsidR="00912B9A" w:rsidRDefault="00912B9A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A22963" w:rsidRPr="00183B12" w:rsidRDefault="00A22963" w:rsidP="00AA12F1">
      <w:pPr>
        <w:pStyle w:val="ListParagraph"/>
        <w:numPr>
          <w:ilvl w:val="0"/>
          <w:numId w:val="1"/>
        </w:numPr>
        <w:spacing w:before="400" w:after="20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183B1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ลำดับชั้นของมูลค่ายุติธรรม</w:t>
      </w:r>
    </w:p>
    <w:p w:rsidR="00A22963" w:rsidRDefault="00A22963" w:rsidP="00AA12F1">
      <w:pPr>
        <w:pStyle w:val="ListParagraph"/>
        <w:spacing w:before="20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บริษัทมีสินทรัพย์</w:t>
      </w:r>
      <w:r w:rsidR="007F2BBE">
        <w:rPr>
          <w:rFonts w:asciiTheme="majorBidi" w:hAnsiTheme="majorBidi" w:cstheme="majorBidi" w:hint="cs"/>
          <w:sz w:val="28"/>
          <w:szCs w:val="28"/>
          <w:cs/>
        </w:rPr>
        <w:t>และหนี้สิน</w:t>
      </w:r>
      <w:r w:rsidRPr="00183B12">
        <w:rPr>
          <w:rFonts w:asciiTheme="majorBidi" w:hAnsiTheme="majorBidi" w:cstheme="majorBidi"/>
          <w:sz w:val="28"/>
          <w:szCs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5"/>
        <w:gridCol w:w="1427"/>
        <w:gridCol w:w="1461"/>
        <w:gridCol w:w="1427"/>
        <w:gridCol w:w="1595"/>
      </w:tblGrid>
      <w:tr w:rsidR="00B24BB8" w:rsidRPr="00183B12" w:rsidTr="009C1A14">
        <w:trPr>
          <w:trHeight w:val="106"/>
        </w:trPr>
        <w:tc>
          <w:tcPr>
            <w:tcW w:w="3445" w:type="dxa"/>
            <w:vMerge w:val="restart"/>
          </w:tcPr>
          <w:p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0" w:type="dxa"/>
            <w:gridSpan w:val="4"/>
            <w:shd w:val="clear" w:color="auto" w:fill="auto"/>
          </w:tcPr>
          <w:p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24BB8" w:rsidRPr="00183B12" w:rsidTr="009C1A14">
        <w:trPr>
          <w:trHeight w:val="105"/>
        </w:trPr>
        <w:tc>
          <w:tcPr>
            <w:tcW w:w="3445" w:type="dxa"/>
            <w:vMerge/>
          </w:tcPr>
          <w:p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0" w:type="dxa"/>
            <w:gridSpan w:val="4"/>
            <w:shd w:val="clear" w:color="auto" w:fill="auto"/>
          </w:tcPr>
          <w:p w:rsidR="00B24BB8" w:rsidRPr="00183B12" w:rsidRDefault="00B24BB8" w:rsidP="00D17D4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F8319F" w:rsidRPr="00F8319F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="00F8319F" w:rsidRPr="00F8319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F8319F" w:rsidRPr="00F831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8319F" w:rsidRPr="00F8319F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  <w:r w:rsidR="00F8319F" w:rsidRPr="00F8319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F8319F" w:rsidRPr="00F831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24BB8" w:rsidRPr="00183B12" w:rsidTr="009C1A14">
        <w:trPr>
          <w:trHeight w:val="105"/>
        </w:trPr>
        <w:tc>
          <w:tcPr>
            <w:tcW w:w="3445" w:type="dxa"/>
            <w:vMerge/>
          </w:tcPr>
          <w:p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61" w:type="dxa"/>
            <w:shd w:val="clear" w:color="auto" w:fill="auto"/>
          </w:tcPr>
          <w:p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7" w:type="dxa"/>
            <w:shd w:val="clear" w:color="auto" w:fill="auto"/>
          </w:tcPr>
          <w:p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24BB8" w:rsidRPr="00093205" w:rsidTr="009C1A14">
        <w:tc>
          <w:tcPr>
            <w:tcW w:w="3445" w:type="dxa"/>
          </w:tcPr>
          <w:p w:rsidR="00B24BB8" w:rsidRPr="00183B12" w:rsidRDefault="00B24BB8" w:rsidP="006C4284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27" w:type="dxa"/>
          </w:tcPr>
          <w:p w:rsidR="00B24BB8" w:rsidRPr="00093205" w:rsidRDefault="00B24BB8" w:rsidP="006C4284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</w:tcPr>
          <w:p w:rsidR="00B24BB8" w:rsidRPr="00093205" w:rsidRDefault="00B24BB8" w:rsidP="006C4284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</w:tcPr>
          <w:p w:rsidR="00B24BB8" w:rsidRPr="00093205" w:rsidRDefault="00B24BB8" w:rsidP="006C4284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95" w:type="dxa"/>
          </w:tcPr>
          <w:p w:rsidR="00B24BB8" w:rsidRPr="00093205" w:rsidRDefault="00B24BB8" w:rsidP="006C4284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74181" w:rsidRPr="00183B12" w:rsidTr="00C7743E">
        <w:tc>
          <w:tcPr>
            <w:tcW w:w="3445" w:type="dxa"/>
          </w:tcPr>
          <w:p w:rsidR="00374181" w:rsidRPr="00183B12" w:rsidRDefault="00374181" w:rsidP="00374181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427" w:type="dxa"/>
            <w:shd w:val="clear" w:color="auto" w:fill="auto"/>
          </w:tcPr>
          <w:p w:rsidR="00374181" w:rsidRPr="00183B12" w:rsidRDefault="00374181" w:rsidP="00374181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1" w:type="dxa"/>
            <w:shd w:val="clear" w:color="auto" w:fill="auto"/>
          </w:tcPr>
          <w:p w:rsidR="00374181" w:rsidRPr="00183B12" w:rsidRDefault="00374181" w:rsidP="00374181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9,691</w:t>
            </w:r>
          </w:p>
        </w:tc>
        <w:tc>
          <w:tcPr>
            <w:tcW w:w="1427" w:type="dxa"/>
            <w:shd w:val="clear" w:color="auto" w:fill="auto"/>
          </w:tcPr>
          <w:p w:rsidR="00374181" w:rsidRPr="00183B12" w:rsidRDefault="00374181" w:rsidP="00374181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374181" w:rsidRPr="00183B12" w:rsidRDefault="00374181" w:rsidP="00374181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9,691</w:t>
            </w:r>
          </w:p>
        </w:tc>
      </w:tr>
      <w:tr w:rsidR="00804910" w:rsidRPr="00B72C68" w:rsidTr="00804910">
        <w:tc>
          <w:tcPr>
            <w:tcW w:w="3445" w:type="dxa"/>
          </w:tcPr>
          <w:p w:rsidR="00804910" w:rsidRPr="00B72C68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27" w:type="dxa"/>
            <w:shd w:val="clear" w:color="auto" w:fill="FFFFFF" w:themeFill="background1"/>
          </w:tcPr>
          <w:p w:rsidR="00804910" w:rsidRPr="00B72C68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:rsidR="00804910" w:rsidRPr="00B72C68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27" w:type="dxa"/>
            <w:shd w:val="clear" w:color="auto" w:fill="FFFFFF" w:themeFill="background1"/>
          </w:tcPr>
          <w:p w:rsidR="00804910" w:rsidRPr="00B72C68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FFFFFF" w:themeFill="background1"/>
          </w:tcPr>
          <w:p w:rsidR="00804910" w:rsidRPr="00B72C68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04910" w:rsidRPr="00093205" w:rsidTr="00BC189A">
        <w:trPr>
          <w:trHeight w:val="106"/>
        </w:trPr>
        <w:tc>
          <w:tcPr>
            <w:tcW w:w="3445" w:type="dxa"/>
            <w:vMerge w:val="restart"/>
          </w:tcPr>
          <w:p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5910" w:type="dxa"/>
            <w:gridSpan w:val="4"/>
            <w:shd w:val="clear" w:color="auto" w:fill="auto"/>
          </w:tcPr>
          <w:p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04910" w:rsidRPr="00093205" w:rsidTr="00BC189A">
        <w:trPr>
          <w:trHeight w:val="105"/>
        </w:trPr>
        <w:tc>
          <w:tcPr>
            <w:tcW w:w="3445" w:type="dxa"/>
            <w:vMerge/>
          </w:tcPr>
          <w:p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0" w:type="dxa"/>
            <w:gridSpan w:val="4"/>
            <w:shd w:val="clear" w:color="auto" w:fill="auto"/>
          </w:tcPr>
          <w:p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83B12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3B1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04910" w:rsidRPr="00093205" w:rsidTr="00BC189A">
        <w:trPr>
          <w:trHeight w:val="105"/>
        </w:trPr>
        <w:tc>
          <w:tcPr>
            <w:tcW w:w="3445" w:type="dxa"/>
            <w:vMerge/>
          </w:tcPr>
          <w:p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61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7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04910" w:rsidRPr="00093205" w:rsidTr="00BC189A">
        <w:tc>
          <w:tcPr>
            <w:tcW w:w="3445" w:type="dxa"/>
          </w:tcPr>
          <w:p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27" w:type="dxa"/>
          </w:tcPr>
          <w:p w:rsidR="00804910" w:rsidRPr="00093205" w:rsidRDefault="00804910" w:rsidP="00804910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</w:tcPr>
          <w:p w:rsidR="00804910" w:rsidRPr="00093205" w:rsidRDefault="00804910" w:rsidP="00804910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</w:tcPr>
          <w:p w:rsidR="00804910" w:rsidRPr="00093205" w:rsidRDefault="00804910" w:rsidP="00804910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95" w:type="dxa"/>
          </w:tcPr>
          <w:p w:rsidR="00804910" w:rsidRPr="00093205" w:rsidRDefault="00804910" w:rsidP="00804910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04910" w:rsidRPr="00093205" w:rsidTr="00BC189A">
        <w:tc>
          <w:tcPr>
            <w:tcW w:w="3445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27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1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427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804910" w:rsidRPr="00093205" w:rsidTr="00BC189A">
        <w:tc>
          <w:tcPr>
            <w:tcW w:w="3445" w:type="dxa"/>
          </w:tcPr>
          <w:p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427" w:type="dxa"/>
          </w:tcPr>
          <w:p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1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154,467</w:t>
            </w:r>
          </w:p>
        </w:tc>
        <w:tc>
          <w:tcPr>
            <w:tcW w:w="1427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154,467</w:t>
            </w:r>
          </w:p>
        </w:tc>
      </w:tr>
      <w:tr w:rsidR="00804910" w:rsidRPr="00EF6F07" w:rsidTr="00BC189A">
        <w:tc>
          <w:tcPr>
            <w:tcW w:w="3445" w:type="dxa"/>
            <w:shd w:val="clear" w:color="auto" w:fill="auto"/>
          </w:tcPr>
          <w:p w:rsidR="00804910" w:rsidRPr="00EF6F07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27" w:type="dxa"/>
            <w:shd w:val="clear" w:color="auto" w:fill="auto"/>
          </w:tcPr>
          <w:p w:rsidR="00804910" w:rsidRPr="00EF6F07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1" w:type="dxa"/>
            <w:shd w:val="clear" w:color="auto" w:fill="auto"/>
          </w:tcPr>
          <w:p w:rsidR="00804910" w:rsidRPr="00EF6F07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shd w:val="clear" w:color="auto" w:fill="auto"/>
          </w:tcPr>
          <w:p w:rsidR="00804910" w:rsidRPr="00EF6F07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</w:tcPr>
          <w:p w:rsidR="00804910" w:rsidRPr="00EF6F07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04910" w:rsidRPr="00093205" w:rsidTr="00BC189A">
        <w:tc>
          <w:tcPr>
            <w:tcW w:w="3445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183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427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804910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804910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910" w:rsidRPr="00093205" w:rsidTr="00BC189A">
        <w:tc>
          <w:tcPr>
            <w:tcW w:w="3445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27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1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427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804910" w:rsidRPr="00183B12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</w:tbl>
    <w:p w:rsidR="00F650E7" w:rsidRPr="00183679" w:rsidRDefault="00F650E7" w:rsidP="00AD5186">
      <w:pPr>
        <w:pStyle w:val="BodyText"/>
        <w:spacing w:before="300"/>
        <w:ind w:left="567" w:hanging="141"/>
      </w:pPr>
      <w:r w:rsidRPr="00183679">
        <w:rPr>
          <w:rFonts w:asciiTheme="majorBidi" w:hAnsiTheme="majorBidi" w:cstheme="majorBidi" w:hint="cs"/>
          <w:b/>
          <w:bCs/>
          <w:sz w:val="28"/>
          <w:szCs w:val="28"/>
          <w:cs/>
        </w:rPr>
        <w:t>เทคนิคการประเมินม</w:t>
      </w:r>
      <w:r w:rsidRPr="0018367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ูลค่ายุติธรรมและข้อมูลที่ใช้สำหรับการวัดมูลค่ายุติธรรมระดับ </w:t>
      </w:r>
      <w:r w:rsidRPr="00183679">
        <w:rPr>
          <w:rFonts w:asciiTheme="majorBidi" w:hAnsiTheme="majorBidi" w:cstheme="majorBidi"/>
          <w:b/>
          <w:bCs/>
          <w:sz w:val="28"/>
          <w:szCs w:val="28"/>
        </w:rPr>
        <w:t>2</w:t>
      </w:r>
    </w:p>
    <w:p w:rsidR="00F650E7" w:rsidRDefault="00F650E7" w:rsidP="00AD518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บริษัทจัดการกองทุน</w:t>
      </w:r>
    </w:p>
    <w:p w:rsidR="003F305C" w:rsidRDefault="003F305C" w:rsidP="00AA12F1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265089">
        <w:rPr>
          <w:rFonts w:asciiTheme="majorBidi" w:hAnsiTheme="majorBidi" w:cstheme="majorBidi"/>
          <w:sz w:val="28"/>
          <w:szCs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A22963" w:rsidRDefault="00F650E7" w:rsidP="00AA12F1">
      <w:pPr>
        <w:pStyle w:val="ListParagraph"/>
        <w:spacing w:before="12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B24BB8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183B12">
        <w:rPr>
          <w:rFonts w:asciiTheme="majorBidi" w:hAnsiTheme="majorBidi" w:cstheme="majorBidi"/>
          <w:sz w:val="28"/>
          <w:szCs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E76B1C" w:rsidRPr="00E76B1C" w:rsidRDefault="00E76B1C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E76B1C">
        <w:rPr>
          <w:rFonts w:asciiTheme="majorBidi" w:hAnsiTheme="majorBidi" w:cstheme="majorBidi" w:hint="cs"/>
          <w:b/>
          <w:bCs/>
          <w:sz w:val="28"/>
          <w:szCs w:val="28"/>
          <w:cs/>
        </w:rPr>
        <w:t>เหตุการณ์ภายหลังระยะเวลารายงาน</w:t>
      </w:r>
    </w:p>
    <w:p w:rsidR="00BE7F31" w:rsidRDefault="00B72C68" w:rsidP="00B72C68">
      <w:pPr>
        <w:spacing w:before="200" w:after="200"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B72C68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Pr="00B72C68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>1</w:t>
      </w:r>
      <w:r w:rsidRPr="00B72C68">
        <w:rPr>
          <w:rFonts w:asciiTheme="majorBidi" w:hAnsiTheme="majorBidi" w:cstheme="majorBidi"/>
          <w:sz w:val="28"/>
          <w:szCs w:val="28"/>
        </w:rPr>
        <w:t xml:space="preserve"> </w:t>
      </w:r>
      <w:r w:rsidRPr="00B72C68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B72C68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B72C68">
        <w:rPr>
          <w:rFonts w:asciiTheme="majorBidi" w:hAnsiTheme="majorBidi" w:cstheme="majorBidi"/>
          <w:sz w:val="28"/>
          <w:szCs w:val="28"/>
        </w:rPr>
        <w:t xml:space="preserve"> </w:t>
      </w:r>
      <w:r w:rsidRPr="00B72C68">
        <w:rPr>
          <w:rFonts w:asciiTheme="majorBidi" w:hAnsiTheme="majorBidi" w:cstheme="majorBidi"/>
          <w:sz w:val="28"/>
          <w:szCs w:val="28"/>
          <w:cs/>
        </w:rPr>
        <w:t xml:space="preserve">มีมติจ่ายเงินปันผลระหว่างกาลในอัตราหุ้นละ </w:t>
      </w:r>
      <w:r>
        <w:rPr>
          <w:rFonts w:asciiTheme="majorBidi" w:hAnsiTheme="majorBidi" w:cstheme="majorBidi"/>
          <w:sz w:val="28"/>
          <w:szCs w:val="28"/>
        </w:rPr>
        <w:t>0.1</w:t>
      </w:r>
      <w:r w:rsidRPr="00B72C68">
        <w:rPr>
          <w:rFonts w:asciiTheme="majorBidi" w:hAnsiTheme="majorBidi" w:cstheme="majorBidi"/>
          <w:sz w:val="28"/>
          <w:szCs w:val="28"/>
        </w:rPr>
        <w:t xml:space="preserve">0 </w:t>
      </w:r>
      <w:r w:rsidRPr="00B72C68">
        <w:rPr>
          <w:rFonts w:asciiTheme="majorBidi" w:hAnsiTheme="majorBidi" w:cstheme="majorBidi"/>
          <w:sz w:val="28"/>
          <w:szCs w:val="28"/>
          <w:cs/>
        </w:rPr>
        <w:t xml:space="preserve">บาท รวมเป็นจำนวนเงิน </w:t>
      </w:r>
      <w:r>
        <w:rPr>
          <w:rFonts w:asciiTheme="majorBidi" w:hAnsiTheme="majorBidi" w:cstheme="majorBidi"/>
          <w:sz w:val="28"/>
          <w:szCs w:val="28"/>
        </w:rPr>
        <w:t>1</w:t>
      </w:r>
      <w:r w:rsidRPr="00B72C68">
        <w:rPr>
          <w:rFonts w:asciiTheme="majorBidi" w:hAnsiTheme="majorBidi" w:cstheme="majorBidi"/>
          <w:sz w:val="28"/>
          <w:szCs w:val="28"/>
        </w:rPr>
        <w:t xml:space="preserve">0 </w:t>
      </w:r>
      <w:r w:rsidRPr="00B72C68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504247" w:rsidRPr="00183B12" w:rsidRDefault="00AA7C60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:rsidR="00640B81" w:rsidRPr="00420852" w:rsidRDefault="00AA7C60" w:rsidP="00AA12F1">
      <w:pPr>
        <w:spacing w:before="200" w:after="200"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งบการเงินระหว่างกาลนี้ได้รับอนุมัติให้ออกโดยคณะกรรมการของบริษัท เมื่อวันที่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</w:t>
      </w:r>
      <w:r w:rsidR="006C4284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6C4284">
        <w:rPr>
          <w:rFonts w:asciiTheme="majorBidi" w:hAnsiTheme="majorBidi" w:cstheme="majorBidi" w:hint="cs"/>
          <w:sz w:val="28"/>
          <w:szCs w:val="28"/>
          <w:cs/>
        </w:rPr>
        <w:t>สิงหา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คม </w:t>
      </w:r>
      <w:r>
        <w:rPr>
          <w:rFonts w:asciiTheme="majorBidi" w:hAnsiTheme="majorBidi" w:cstheme="majorBidi"/>
          <w:sz w:val="28"/>
          <w:szCs w:val="28"/>
        </w:rPr>
        <w:t>2566</w:t>
      </w:r>
    </w:p>
    <w:sectPr w:rsidR="00640B81" w:rsidRPr="00420852" w:rsidSect="009A20F7">
      <w:footerReference w:type="default" r:id="rId8"/>
      <w:pgSz w:w="11906" w:h="16838" w:code="9"/>
      <w:pgMar w:top="1411" w:right="562" w:bottom="2275" w:left="1699" w:header="706" w:footer="706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D0B" w:rsidRDefault="00040D0B" w:rsidP="005A1B8C">
      <w:r>
        <w:separator/>
      </w:r>
    </w:p>
  </w:endnote>
  <w:endnote w:type="continuationSeparator" w:id="0">
    <w:p w:rsidR="00040D0B" w:rsidRDefault="00040D0B" w:rsidP="005A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181" w:rsidRPr="00197924" w:rsidRDefault="00374181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197924">
      <w:rPr>
        <w:rFonts w:asciiTheme="majorBidi" w:hAnsiTheme="majorBidi" w:cstheme="majorBidi"/>
        <w:sz w:val="28"/>
        <w:szCs w:val="28"/>
        <w:cs/>
      </w:rPr>
      <w:t xml:space="preserve">      </w:t>
    </w:r>
    <w:r w:rsidRPr="00197924">
      <w:rPr>
        <w:rFonts w:asciiTheme="majorBidi" w:hAnsiTheme="majorBidi" w:cstheme="majorBidi"/>
        <w:sz w:val="28"/>
        <w:szCs w:val="28"/>
        <w:cs/>
      </w:rPr>
      <w:t>ลงชื่อ</w:t>
    </w:r>
    <w:r w:rsidRPr="00197924">
      <w:rPr>
        <w:rFonts w:asciiTheme="majorBidi" w:hAnsiTheme="majorBidi" w:cstheme="majorBidi"/>
        <w:sz w:val="28"/>
        <w:szCs w:val="28"/>
      </w:rPr>
      <w:t>…………………………………………………………………………………………………</w:t>
    </w:r>
    <w:r w:rsidRPr="00197924">
      <w:rPr>
        <w:rFonts w:asciiTheme="majorBidi" w:hAnsiTheme="majorBidi" w:cstheme="majorBidi"/>
        <w:sz w:val="28"/>
        <w:szCs w:val="28"/>
        <w:cs/>
      </w:rPr>
      <w:t>กรรมการ</w:t>
    </w:r>
  </w:p>
  <w:p w:rsidR="00374181" w:rsidRPr="00197924" w:rsidRDefault="00374181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197924">
      <w:rPr>
        <w:rFonts w:asciiTheme="majorBidi" w:hAnsiTheme="majorBidi" w:cstheme="majorBidi"/>
        <w:sz w:val="28"/>
        <w:szCs w:val="28"/>
        <w:cs/>
      </w:rPr>
      <w:t>นาย</w:t>
    </w:r>
    <w:proofErr w:type="spellStart"/>
    <w:r w:rsidRPr="00197924">
      <w:rPr>
        <w:rFonts w:asciiTheme="majorBidi" w:hAnsiTheme="majorBidi" w:cstheme="majorBidi"/>
        <w:sz w:val="28"/>
        <w:szCs w:val="28"/>
        <w:cs/>
      </w:rPr>
      <w:t>สุร</w:t>
    </w:r>
    <w:proofErr w:type="spellEnd"/>
    <w:r w:rsidRPr="00197924">
      <w:rPr>
        <w:rFonts w:asciiTheme="majorBidi" w:hAnsiTheme="majorBidi" w:cstheme="majorBidi"/>
        <w:sz w:val="28"/>
        <w:szCs w:val="28"/>
        <w:cs/>
      </w:rPr>
      <w:t>ศักดิ์ โรจน์</w:t>
    </w:r>
    <w:proofErr w:type="spellStart"/>
    <w:r w:rsidRPr="00197924">
      <w:rPr>
        <w:rFonts w:asciiTheme="majorBidi" w:hAnsiTheme="majorBidi" w:cstheme="majorBidi"/>
        <w:sz w:val="28"/>
        <w:szCs w:val="28"/>
        <w:cs/>
      </w:rPr>
      <w:t>วงศ์จ</w:t>
    </w:r>
    <w:proofErr w:type="spellEnd"/>
    <w:r w:rsidRPr="00197924">
      <w:rPr>
        <w:rFonts w:asciiTheme="majorBidi" w:hAnsiTheme="majorBidi" w:cstheme="majorBidi"/>
        <w:sz w:val="28"/>
        <w:szCs w:val="28"/>
        <w:cs/>
      </w:rPr>
      <w:t xml:space="preserve">รัต และ </w:t>
    </w:r>
    <w:r w:rsidRPr="00197924">
      <w:rPr>
        <w:rFonts w:asciiTheme="majorBidi" w:hAnsiTheme="majorBidi" w:cstheme="majorBidi" w:hint="cs"/>
        <w:sz w:val="28"/>
        <w:szCs w:val="28"/>
        <w:cs/>
      </w:rPr>
      <w:t xml:space="preserve">นางนิศาชล </w:t>
    </w:r>
    <w:proofErr w:type="spellStart"/>
    <w:r w:rsidRPr="00197924">
      <w:rPr>
        <w:rFonts w:asciiTheme="majorBidi" w:hAnsiTheme="majorBidi" w:cstheme="majorBidi" w:hint="cs"/>
        <w:sz w:val="28"/>
        <w:szCs w:val="28"/>
        <w:cs/>
      </w:rPr>
      <w:t>ชัยวัฒน์</w:t>
    </w:r>
    <w:proofErr w:type="spellEnd"/>
  </w:p>
  <w:p w:rsidR="00374181" w:rsidRPr="005A1B8C" w:rsidRDefault="00374181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C266FE">
      <w:rPr>
        <w:rFonts w:asciiTheme="majorBidi" w:hAnsiTheme="majorBidi" w:cstheme="majorBidi"/>
        <w:noProof/>
        <w:sz w:val="28"/>
      </w:rPr>
      <w:t>23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D0B" w:rsidRDefault="00040D0B" w:rsidP="005A1B8C">
      <w:r>
        <w:separator/>
      </w:r>
    </w:p>
  </w:footnote>
  <w:footnote w:type="continuationSeparator" w:id="0">
    <w:p w:rsidR="00040D0B" w:rsidRDefault="00040D0B" w:rsidP="005A1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82824"/>
    <w:multiLevelType w:val="multilevel"/>
    <w:tmpl w:val="37AADC5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785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8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4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6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683C0890"/>
    <w:multiLevelType w:val="multilevel"/>
    <w:tmpl w:val="2D2C4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18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9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8"/>
  </w:num>
  <w:num w:numId="4">
    <w:abstractNumId w:val="12"/>
  </w:num>
  <w:num w:numId="5">
    <w:abstractNumId w:val="0"/>
  </w:num>
  <w:num w:numId="6">
    <w:abstractNumId w:val="8"/>
  </w:num>
  <w:num w:numId="7">
    <w:abstractNumId w:val="16"/>
  </w:num>
  <w:num w:numId="8">
    <w:abstractNumId w:val="14"/>
  </w:num>
  <w:num w:numId="9">
    <w:abstractNumId w:val="10"/>
  </w:num>
  <w:num w:numId="10">
    <w:abstractNumId w:val="1"/>
  </w:num>
  <w:num w:numId="11">
    <w:abstractNumId w:val="19"/>
  </w:num>
  <w:num w:numId="12">
    <w:abstractNumId w:val="2"/>
  </w:num>
  <w:num w:numId="13">
    <w:abstractNumId w:val="9"/>
  </w:num>
  <w:num w:numId="14">
    <w:abstractNumId w:val="11"/>
  </w:num>
  <w:num w:numId="15">
    <w:abstractNumId w:val="5"/>
  </w:num>
  <w:num w:numId="16">
    <w:abstractNumId w:val="7"/>
  </w:num>
  <w:num w:numId="17">
    <w:abstractNumId w:val="6"/>
  </w:num>
  <w:num w:numId="18">
    <w:abstractNumId w:val="3"/>
  </w:num>
  <w:num w:numId="19">
    <w:abstractNumId w:val="4"/>
  </w:num>
  <w:num w:numId="20">
    <w:abstractNumId w:val="13"/>
  </w:num>
  <w:num w:numId="21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51B"/>
    <w:rsid w:val="00000743"/>
    <w:rsid w:val="00000762"/>
    <w:rsid w:val="00000B7E"/>
    <w:rsid w:val="000011DD"/>
    <w:rsid w:val="000022BB"/>
    <w:rsid w:val="000023C4"/>
    <w:rsid w:val="00002620"/>
    <w:rsid w:val="000041C9"/>
    <w:rsid w:val="00005A0E"/>
    <w:rsid w:val="00006248"/>
    <w:rsid w:val="00007546"/>
    <w:rsid w:val="00012316"/>
    <w:rsid w:val="00013968"/>
    <w:rsid w:val="00013B6F"/>
    <w:rsid w:val="0001464F"/>
    <w:rsid w:val="000166C1"/>
    <w:rsid w:val="000166E5"/>
    <w:rsid w:val="00016F82"/>
    <w:rsid w:val="00017538"/>
    <w:rsid w:val="000215E9"/>
    <w:rsid w:val="00021BA1"/>
    <w:rsid w:val="0002472C"/>
    <w:rsid w:val="00024760"/>
    <w:rsid w:val="00027471"/>
    <w:rsid w:val="00027677"/>
    <w:rsid w:val="00027A93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551"/>
    <w:rsid w:val="00040D0B"/>
    <w:rsid w:val="00041671"/>
    <w:rsid w:val="00041F2E"/>
    <w:rsid w:val="00043BCC"/>
    <w:rsid w:val="00046D2A"/>
    <w:rsid w:val="00050A77"/>
    <w:rsid w:val="00052A86"/>
    <w:rsid w:val="000533DE"/>
    <w:rsid w:val="00053910"/>
    <w:rsid w:val="000547B6"/>
    <w:rsid w:val="000548A3"/>
    <w:rsid w:val="00056665"/>
    <w:rsid w:val="00056DDE"/>
    <w:rsid w:val="00060A0A"/>
    <w:rsid w:val="00061746"/>
    <w:rsid w:val="0006288B"/>
    <w:rsid w:val="00064B66"/>
    <w:rsid w:val="00064D97"/>
    <w:rsid w:val="000653B6"/>
    <w:rsid w:val="000664AB"/>
    <w:rsid w:val="00067AF1"/>
    <w:rsid w:val="00070BB1"/>
    <w:rsid w:val="000713B9"/>
    <w:rsid w:val="00071C98"/>
    <w:rsid w:val="00072D7C"/>
    <w:rsid w:val="00073459"/>
    <w:rsid w:val="00075C22"/>
    <w:rsid w:val="00076946"/>
    <w:rsid w:val="000770CE"/>
    <w:rsid w:val="00077316"/>
    <w:rsid w:val="0007733D"/>
    <w:rsid w:val="00077675"/>
    <w:rsid w:val="0008023E"/>
    <w:rsid w:val="000817CD"/>
    <w:rsid w:val="00083AD8"/>
    <w:rsid w:val="00084834"/>
    <w:rsid w:val="0008532F"/>
    <w:rsid w:val="00086DED"/>
    <w:rsid w:val="00087967"/>
    <w:rsid w:val="0008797B"/>
    <w:rsid w:val="00087E79"/>
    <w:rsid w:val="00090173"/>
    <w:rsid w:val="000901A3"/>
    <w:rsid w:val="00091480"/>
    <w:rsid w:val="00092506"/>
    <w:rsid w:val="00092E96"/>
    <w:rsid w:val="00093205"/>
    <w:rsid w:val="0009784C"/>
    <w:rsid w:val="00097D8E"/>
    <w:rsid w:val="000A1B5D"/>
    <w:rsid w:val="000A2D01"/>
    <w:rsid w:val="000A31B5"/>
    <w:rsid w:val="000A3DEF"/>
    <w:rsid w:val="000A4677"/>
    <w:rsid w:val="000A46CF"/>
    <w:rsid w:val="000A484A"/>
    <w:rsid w:val="000A5557"/>
    <w:rsid w:val="000A6784"/>
    <w:rsid w:val="000A7243"/>
    <w:rsid w:val="000B01A6"/>
    <w:rsid w:val="000B0291"/>
    <w:rsid w:val="000B04AE"/>
    <w:rsid w:val="000B11AE"/>
    <w:rsid w:val="000B3343"/>
    <w:rsid w:val="000B3E34"/>
    <w:rsid w:val="000B4DB2"/>
    <w:rsid w:val="000B4E4F"/>
    <w:rsid w:val="000B5A32"/>
    <w:rsid w:val="000B6196"/>
    <w:rsid w:val="000B716D"/>
    <w:rsid w:val="000B76C5"/>
    <w:rsid w:val="000B792B"/>
    <w:rsid w:val="000B7B8D"/>
    <w:rsid w:val="000C0DB5"/>
    <w:rsid w:val="000C1B7F"/>
    <w:rsid w:val="000C306A"/>
    <w:rsid w:val="000C31FF"/>
    <w:rsid w:val="000C336B"/>
    <w:rsid w:val="000C4F6E"/>
    <w:rsid w:val="000C70BD"/>
    <w:rsid w:val="000C7E6D"/>
    <w:rsid w:val="000D021C"/>
    <w:rsid w:val="000D0A44"/>
    <w:rsid w:val="000D1E93"/>
    <w:rsid w:val="000D2D1D"/>
    <w:rsid w:val="000D2D44"/>
    <w:rsid w:val="000D3ADA"/>
    <w:rsid w:val="000D3D99"/>
    <w:rsid w:val="000D4DD1"/>
    <w:rsid w:val="000D5583"/>
    <w:rsid w:val="000E079B"/>
    <w:rsid w:val="000E0951"/>
    <w:rsid w:val="000E1AD6"/>
    <w:rsid w:val="000E3777"/>
    <w:rsid w:val="000E45B9"/>
    <w:rsid w:val="000E535E"/>
    <w:rsid w:val="000E6399"/>
    <w:rsid w:val="000E6F66"/>
    <w:rsid w:val="000E7BA2"/>
    <w:rsid w:val="000E7D41"/>
    <w:rsid w:val="000F03CC"/>
    <w:rsid w:val="000F0DF3"/>
    <w:rsid w:val="000F1A98"/>
    <w:rsid w:val="000F30E5"/>
    <w:rsid w:val="000F3C09"/>
    <w:rsid w:val="000F3DB3"/>
    <w:rsid w:val="000F3F22"/>
    <w:rsid w:val="000F4C83"/>
    <w:rsid w:val="000F5B20"/>
    <w:rsid w:val="000F624A"/>
    <w:rsid w:val="000F6809"/>
    <w:rsid w:val="000F68A3"/>
    <w:rsid w:val="000F79B5"/>
    <w:rsid w:val="001014CA"/>
    <w:rsid w:val="0010210D"/>
    <w:rsid w:val="001021C9"/>
    <w:rsid w:val="00103AE2"/>
    <w:rsid w:val="00104AEF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3609"/>
    <w:rsid w:val="00113C04"/>
    <w:rsid w:val="00117145"/>
    <w:rsid w:val="001171E8"/>
    <w:rsid w:val="00117BE4"/>
    <w:rsid w:val="00121F67"/>
    <w:rsid w:val="0012329A"/>
    <w:rsid w:val="00123E7C"/>
    <w:rsid w:val="001313B8"/>
    <w:rsid w:val="00131EA5"/>
    <w:rsid w:val="00131FED"/>
    <w:rsid w:val="00132221"/>
    <w:rsid w:val="00132935"/>
    <w:rsid w:val="0013342D"/>
    <w:rsid w:val="001340C1"/>
    <w:rsid w:val="00134403"/>
    <w:rsid w:val="00134B67"/>
    <w:rsid w:val="001367CC"/>
    <w:rsid w:val="001373C8"/>
    <w:rsid w:val="00137743"/>
    <w:rsid w:val="0014123B"/>
    <w:rsid w:val="0014264B"/>
    <w:rsid w:val="00142A31"/>
    <w:rsid w:val="00142D71"/>
    <w:rsid w:val="001430DB"/>
    <w:rsid w:val="001437EF"/>
    <w:rsid w:val="00145957"/>
    <w:rsid w:val="00146232"/>
    <w:rsid w:val="001477C0"/>
    <w:rsid w:val="00150184"/>
    <w:rsid w:val="001520A1"/>
    <w:rsid w:val="00152362"/>
    <w:rsid w:val="00155056"/>
    <w:rsid w:val="00156799"/>
    <w:rsid w:val="0015683C"/>
    <w:rsid w:val="00160F83"/>
    <w:rsid w:val="00161447"/>
    <w:rsid w:val="00161BE0"/>
    <w:rsid w:val="00163929"/>
    <w:rsid w:val="00164D6F"/>
    <w:rsid w:val="00165B44"/>
    <w:rsid w:val="0016639C"/>
    <w:rsid w:val="00166F0B"/>
    <w:rsid w:val="001700BC"/>
    <w:rsid w:val="00171747"/>
    <w:rsid w:val="00173740"/>
    <w:rsid w:val="001739D8"/>
    <w:rsid w:val="00174C03"/>
    <w:rsid w:val="00175E0B"/>
    <w:rsid w:val="00181929"/>
    <w:rsid w:val="00181E8D"/>
    <w:rsid w:val="001823A3"/>
    <w:rsid w:val="00182E90"/>
    <w:rsid w:val="00183679"/>
    <w:rsid w:val="00183AB6"/>
    <w:rsid w:val="00183B12"/>
    <w:rsid w:val="00183DC7"/>
    <w:rsid w:val="001841BA"/>
    <w:rsid w:val="00184692"/>
    <w:rsid w:val="00184A18"/>
    <w:rsid w:val="00184DFF"/>
    <w:rsid w:val="001850F4"/>
    <w:rsid w:val="00185EFA"/>
    <w:rsid w:val="00187145"/>
    <w:rsid w:val="00191DA7"/>
    <w:rsid w:val="00191DB1"/>
    <w:rsid w:val="00192031"/>
    <w:rsid w:val="00192B13"/>
    <w:rsid w:val="001968C4"/>
    <w:rsid w:val="00196F78"/>
    <w:rsid w:val="0019761D"/>
    <w:rsid w:val="00197924"/>
    <w:rsid w:val="001A096C"/>
    <w:rsid w:val="001A2352"/>
    <w:rsid w:val="001A316C"/>
    <w:rsid w:val="001A34B8"/>
    <w:rsid w:val="001A51AD"/>
    <w:rsid w:val="001B5BA3"/>
    <w:rsid w:val="001B5ED7"/>
    <w:rsid w:val="001B69C9"/>
    <w:rsid w:val="001C0D3B"/>
    <w:rsid w:val="001C15A3"/>
    <w:rsid w:val="001C260B"/>
    <w:rsid w:val="001C2C3E"/>
    <w:rsid w:val="001C2EF3"/>
    <w:rsid w:val="001C549E"/>
    <w:rsid w:val="001C75AD"/>
    <w:rsid w:val="001D0783"/>
    <w:rsid w:val="001D08B7"/>
    <w:rsid w:val="001D0EDD"/>
    <w:rsid w:val="001D1A62"/>
    <w:rsid w:val="001D2D11"/>
    <w:rsid w:val="001D3AE3"/>
    <w:rsid w:val="001D6CBC"/>
    <w:rsid w:val="001D7D3B"/>
    <w:rsid w:val="001D7E65"/>
    <w:rsid w:val="001E1B98"/>
    <w:rsid w:val="001E2CE3"/>
    <w:rsid w:val="001E3919"/>
    <w:rsid w:val="001E3BCC"/>
    <w:rsid w:val="001E3E5D"/>
    <w:rsid w:val="001E45F4"/>
    <w:rsid w:val="001E4BD2"/>
    <w:rsid w:val="001E51FA"/>
    <w:rsid w:val="001E5CF6"/>
    <w:rsid w:val="001E5E12"/>
    <w:rsid w:val="001E6176"/>
    <w:rsid w:val="001E62B5"/>
    <w:rsid w:val="001E7ABA"/>
    <w:rsid w:val="001F034B"/>
    <w:rsid w:val="001F0C29"/>
    <w:rsid w:val="001F0F2D"/>
    <w:rsid w:val="001F2356"/>
    <w:rsid w:val="001F3143"/>
    <w:rsid w:val="001F320D"/>
    <w:rsid w:val="001F419C"/>
    <w:rsid w:val="001F5343"/>
    <w:rsid w:val="001F5789"/>
    <w:rsid w:val="001F669B"/>
    <w:rsid w:val="001F6E49"/>
    <w:rsid w:val="001F718C"/>
    <w:rsid w:val="002001B6"/>
    <w:rsid w:val="002007F6"/>
    <w:rsid w:val="00200926"/>
    <w:rsid w:val="00203948"/>
    <w:rsid w:val="002039EB"/>
    <w:rsid w:val="00205129"/>
    <w:rsid w:val="00211C13"/>
    <w:rsid w:val="00211F4D"/>
    <w:rsid w:val="002125ED"/>
    <w:rsid w:val="00214E41"/>
    <w:rsid w:val="00215CBB"/>
    <w:rsid w:val="00216A7A"/>
    <w:rsid w:val="00220286"/>
    <w:rsid w:val="00220482"/>
    <w:rsid w:val="002210F1"/>
    <w:rsid w:val="002212E5"/>
    <w:rsid w:val="00222CD0"/>
    <w:rsid w:val="00223F22"/>
    <w:rsid w:val="0022490F"/>
    <w:rsid w:val="00225F33"/>
    <w:rsid w:val="00230144"/>
    <w:rsid w:val="002302D7"/>
    <w:rsid w:val="002307A5"/>
    <w:rsid w:val="002308C0"/>
    <w:rsid w:val="00231905"/>
    <w:rsid w:val="00232502"/>
    <w:rsid w:val="00235317"/>
    <w:rsid w:val="00241592"/>
    <w:rsid w:val="002438AB"/>
    <w:rsid w:val="00246D46"/>
    <w:rsid w:val="002474B7"/>
    <w:rsid w:val="00252A22"/>
    <w:rsid w:val="00252EDF"/>
    <w:rsid w:val="00253186"/>
    <w:rsid w:val="00253BA1"/>
    <w:rsid w:val="00254659"/>
    <w:rsid w:val="00254CE5"/>
    <w:rsid w:val="002554F8"/>
    <w:rsid w:val="0025599C"/>
    <w:rsid w:val="0025600E"/>
    <w:rsid w:val="00256660"/>
    <w:rsid w:val="00257045"/>
    <w:rsid w:val="002579B2"/>
    <w:rsid w:val="00260706"/>
    <w:rsid w:val="002607B7"/>
    <w:rsid w:val="002632AA"/>
    <w:rsid w:val="00265089"/>
    <w:rsid w:val="002653E2"/>
    <w:rsid w:val="00271CF7"/>
    <w:rsid w:val="0027403F"/>
    <w:rsid w:val="002743FD"/>
    <w:rsid w:val="0027646F"/>
    <w:rsid w:val="002772BD"/>
    <w:rsid w:val="00280F4A"/>
    <w:rsid w:val="00281921"/>
    <w:rsid w:val="0028266B"/>
    <w:rsid w:val="00285071"/>
    <w:rsid w:val="00285A7F"/>
    <w:rsid w:val="00286DA0"/>
    <w:rsid w:val="00290180"/>
    <w:rsid w:val="00290276"/>
    <w:rsid w:val="002914B3"/>
    <w:rsid w:val="00292D4F"/>
    <w:rsid w:val="002944AF"/>
    <w:rsid w:val="00295415"/>
    <w:rsid w:val="00295DBD"/>
    <w:rsid w:val="00297B45"/>
    <w:rsid w:val="002A1916"/>
    <w:rsid w:val="002A2206"/>
    <w:rsid w:val="002A27B4"/>
    <w:rsid w:val="002A27C9"/>
    <w:rsid w:val="002A3E50"/>
    <w:rsid w:val="002A4065"/>
    <w:rsid w:val="002A49FC"/>
    <w:rsid w:val="002A5BD8"/>
    <w:rsid w:val="002A6094"/>
    <w:rsid w:val="002A68ED"/>
    <w:rsid w:val="002B0190"/>
    <w:rsid w:val="002B09EF"/>
    <w:rsid w:val="002B1855"/>
    <w:rsid w:val="002B2CFB"/>
    <w:rsid w:val="002B3453"/>
    <w:rsid w:val="002B3964"/>
    <w:rsid w:val="002B42AE"/>
    <w:rsid w:val="002B4391"/>
    <w:rsid w:val="002C0780"/>
    <w:rsid w:val="002C15D6"/>
    <w:rsid w:val="002C2CB4"/>
    <w:rsid w:val="002C3683"/>
    <w:rsid w:val="002C48A7"/>
    <w:rsid w:val="002C4E30"/>
    <w:rsid w:val="002C5870"/>
    <w:rsid w:val="002C7EFD"/>
    <w:rsid w:val="002D0226"/>
    <w:rsid w:val="002D0CD1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E0053"/>
    <w:rsid w:val="002E010B"/>
    <w:rsid w:val="002E06C9"/>
    <w:rsid w:val="002E0835"/>
    <w:rsid w:val="002E1439"/>
    <w:rsid w:val="002E4F06"/>
    <w:rsid w:val="002E550C"/>
    <w:rsid w:val="002E5F71"/>
    <w:rsid w:val="002E7581"/>
    <w:rsid w:val="002E799C"/>
    <w:rsid w:val="002F00C6"/>
    <w:rsid w:val="002F0ACD"/>
    <w:rsid w:val="002F2867"/>
    <w:rsid w:val="002F2F73"/>
    <w:rsid w:val="002F43F4"/>
    <w:rsid w:val="002F4937"/>
    <w:rsid w:val="002F4B50"/>
    <w:rsid w:val="002F5E44"/>
    <w:rsid w:val="002F6704"/>
    <w:rsid w:val="002F6DFC"/>
    <w:rsid w:val="002F71A8"/>
    <w:rsid w:val="00301EC8"/>
    <w:rsid w:val="00302378"/>
    <w:rsid w:val="00310172"/>
    <w:rsid w:val="003118D8"/>
    <w:rsid w:val="003129CE"/>
    <w:rsid w:val="003133E3"/>
    <w:rsid w:val="00313596"/>
    <w:rsid w:val="003153AB"/>
    <w:rsid w:val="00315C23"/>
    <w:rsid w:val="00316477"/>
    <w:rsid w:val="003229DB"/>
    <w:rsid w:val="003271D2"/>
    <w:rsid w:val="0032795D"/>
    <w:rsid w:val="00327D7C"/>
    <w:rsid w:val="00330B57"/>
    <w:rsid w:val="003320D1"/>
    <w:rsid w:val="0033212C"/>
    <w:rsid w:val="0033512A"/>
    <w:rsid w:val="00335F9B"/>
    <w:rsid w:val="0033624E"/>
    <w:rsid w:val="003378CD"/>
    <w:rsid w:val="00341659"/>
    <w:rsid w:val="0034278C"/>
    <w:rsid w:val="00344297"/>
    <w:rsid w:val="00346AAF"/>
    <w:rsid w:val="00346B26"/>
    <w:rsid w:val="00346DF9"/>
    <w:rsid w:val="0034743D"/>
    <w:rsid w:val="00347865"/>
    <w:rsid w:val="00350A28"/>
    <w:rsid w:val="00351BB8"/>
    <w:rsid w:val="00355764"/>
    <w:rsid w:val="00356699"/>
    <w:rsid w:val="00360456"/>
    <w:rsid w:val="00364BF6"/>
    <w:rsid w:val="00365A6F"/>
    <w:rsid w:val="00366053"/>
    <w:rsid w:val="00370696"/>
    <w:rsid w:val="0037102F"/>
    <w:rsid w:val="00371617"/>
    <w:rsid w:val="00373658"/>
    <w:rsid w:val="00373CF4"/>
    <w:rsid w:val="00374181"/>
    <w:rsid w:val="00374C94"/>
    <w:rsid w:val="003751AE"/>
    <w:rsid w:val="00375AE0"/>
    <w:rsid w:val="00376864"/>
    <w:rsid w:val="00377114"/>
    <w:rsid w:val="00380FF3"/>
    <w:rsid w:val="003817E0"/>
    <w:rsid w:val="00382514"/>
    <w:rsid w:val="00383F52"/>
    <w:rsid w:val="00384221"/>
    <w:rsid w:val="0038446D"/>
    <w:rsid w:val="00385070"/>
    <w:rsid w:val="00385C21"/>
    <w:rsid w:val="00391A47"/>
    <w:rsid w:val="00391ED8"/>
    <w:rsid w:val="00393019"/>
    <w:rsid w:val="00393091"/>
    <w:rsid w:val="0039354E"/>
    <w:rsid w:val="00393AAE"/>
    <w:rsid w:val="0039412F"/>
    <w:rsid w:val="003942F9"/>
    <w:rsid w:val="003969AA"/>
    <w:rsid w:val="00397840"/>
    <w:rsid w:val="00397870"/>
    <w:rsid w:val="00397AB1"/>
    <w:rsid w:val="003A0583"/>
    <w:rsid w:val="003A0DFD"/>
    <w:rsid w:val="003A18A5"/>
    <w:rsid w:val="003A40B4"/>
    <w:rsid w:val="003A6893"/>
    <w:rsid w:val="003A7EE6"/>
    <w:rsid w:val="003B0099"/>
    <w:rsid w:val="003B1B8E"/>
    <w:rsid w:val="003B318D"/>
    <w:rsid w:val="003B3D53"/>
    <w:rsid w:val="003B4C3E"/>
    <w:rsid w:val="003B7801"/>
    <w:rsid w:val="003B7C0C"/>
    <w:rsid w:val="003C0EAC"/>
    <w:rsid w:val="003C1858"/>
    <w:rsid w:val="003C3EA9"/>
    <w:rsid w:val="003C4AEA"/>
    <w:rsid w:val="003C6DD3"/>
    <w:rsid w:val="003C6DDF"/>
    <w:rsid w:val="003C7B40"/>
    <w:rsid w:val="003D132F"/>
    <w:rsid w:val="003D17B8"/>
    <w:rsid w:val="003D1AAD"/>
    <w:rsid w:val="003D1EE6"/>
    <w:rsid w:val="003D49EF"/>
    <w:rsid w:val="003D4AEE"/>
    <w:rsid w:val="003D56C9"/>
    <w:rsid w:val="003D5918"/>
    <w:rsid w:val="003D6615"/>
    <w:rsid w:val="003D7CFA"/>
    <w:rsid w:val="003E13F7"/>
    <w:rsid w:val="003E167C"/>
    <w:rsid w:val="003E1D5E"/>
    <w:rsid w:val="003E5EA0"/>
    <w:rsid w:val="003E7775"/>
    <w:rsid w:val="003E7F42"/>
    <w:rsid w:val="003F037C"/>
    <w:rsid w:val="003F0D89"/>
    <w:rsid w:val="003F305C"/>
    <w:rsid w:val="003F31A7"/>
    <w:rsid w:val="003F38A2"/>
    <w:rsid w:val="003F39A8"/>
    <w:rsid w:val="003F3A0C"/>
    <w:rsid w:val="003F3A18"/>
    <w:rsid w:val="003F40FB"/>
    <w:rsid w:val="003F4FC4"/>
    <w:rsid w:val="003F55A5"/>
    <w:rsid w:val="003F5D04"/>
    <w:rsid w:val="003F6F46"/>
    <w:rsid w:val="003F792A"/>
    <w:rsid w:val="003F7E48"/>
    <w:rsid w:val="00402709"/>
    <w:rsid w:val="00405A42"/>
    <w:rsid w:val="004063E9"/>
    <w:rsid w:val="00406961"/>
    <w:rsid w:val="004076BB"/>
    <w:rsid w:val="0040787B"/>
    <w:rsid w:val="00407AC5"/>
    <w:rsid w:val="00410BBA"/>
    <w:rsid w:val="0041251B"/>
    <w:rsid w:val="00413390"/>
    <w:rsid w:val="00415A82"/>
    <w:rsid w:val="00415C3F"/>
    <w:rsid w:val="004161A1"/>
    <w:rsid w:val="00416C1D"/>
    <w:rsid w:val="00416FF5"/>
    <w:rsid w:val="0041750D"/>
    <w:rsid w:val="00420586"/>
    <w:rsid w:val="00420852"/>
    <w:rsid w:val="00420EA4"/>
    <w:rsid w:val="0042111C"/>
    <w:rsid w:val="00422DA8"/>
    <w:rsid w:val="004234AB"/>
    <w:rsid w:val="00423B73"/>
    <w:rsid w:val="00423BFC"/>
    <w:rsid w:val="004267A2"/>
    <w:rsid w:val="00426815"/>
    <w:rsid w:val="00430A9D"/>
    <w:rsid w:val="00432AB3"/>
    <w:rsid w:val="00434A5C"/>
    <w:rsid w:val="00434FB8"/>
    <w:rsid w:val="0043526E"/>
    <w:rsid w:val="0043572B"/>
    <w:rsid w:val="004413B7"/>
    <w:rsid w:val="00441B7B"/>
    <w:rsid w:val="00442663"/>
    <w:rsid w:val="00442724"/>
    <w:rsid w:val="00442CF3"/>
    <w:rsid w:val="00443B96"/>
    <w:rsid w:val="004442D0"/>
    <w:rsid w:val="00450DC5"/>
    <w:rsid w:val="004519BA"/>
    <w:rsid w:val="00452E61"/>
    <w:rsid w:val="004530AF"/>
    <w:rsid w:val="004540BD"/>
    <w:rsid w:val="00456038"/>
    <w:rsid w:val="00460E74"/>
    <w:rsid w:val="004654EC"/>
    <w:rsid w:val="0046572A"/>
    <w:rsid w:val="00467DEB"/>
    <w:rsid w:val="00471AE1"/>
    <w:rsid w:val="00472998"/>
    <w:rsid w:val="00472D2C"/>
    <w:rsid w:val="00472F1D"/>
    <w:rsid w:val="004731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3A52"/>
    <w:rsid w:val="00484150"/>
    <w:rsid w:val="004873FD"/>
    <w:rsid w:val="00487A1E"/>
    <w:rsid w:val="0049001F"/>
    <w:rsid w:val="004920F4"/>
    <w:rsid w:val="004928EA"/>
    <w:rsid w:val="004929C8"/>
    <w:rsid w:val="00493895"/>
    <w:rsid w:val="00496C87"/>
    <w:rsid w:val="00497A1A"/>
    <w:rsid w:val="004A07EB"/>
    <w:rsid w:val="004A1184"/>
    <w:rsid w:val="004A11FF"/>
    <w:rsid w:val="004A187D"/>
    <w:rsid w:val="004A1D3E"/>
    <w:rsid w:val="004A40CB"/>
    <w:rsid w:val="004A4707"/>
    <w:rsid w:val="004A696F"/>
    <w:rsid w:val="004B0068"/>
    <w:rsid w:val="004B16E5"/>
    <w:rsid w:val="004B1BE3"/>
    <w:rsid w:val="004B45CB"/>
    <w:rsid w:val="004B559B"/>
    <w:rsid w:val="004B55D8"/>
    <w:rsid w:val="004B5A7C"/>
    <w:rsid w:val="004B6317"/>
    <w:rsid w:val="004B653E"/>
    <w:rsid w:val="004B6A32"/>
    <w:rsid w:val="004B6A66"/>
    <w:rsid w:val="004B6BEC"/>
    <w:rsid w:val="004C18F7"/>
    <w:rsid w:val="004C22E6"/>
    <w:rsid w:val="004C2DD8"/>
    <w:rsid w:val="004C4331"/>
    <w:rsid w:val="004C5709"/>
    <w:rsid w:val="004D2F27"/>
    <w:rsid w:val="004D3C95"/>
    <w:rsid w:val="004D485A"/>
    <w:rsid w:val="004D5A08"/>
    <w:rsid w:val="004D5F30"/>
    <w:rsid w:val="004D6F0D"/>
    <w:rsid w:val="004D79C7"/>
    <w:rsid w:val="004E11E8"/>
    <w:rsid w:val="004E289C"/>
    <w:rsid w:val="004E46C6"/>
    <w:rsid w:val="004E46D0"/>
    <w:rsid w:val="004E509C"/>
    <w:rsid w:val="004E5D77"/>
    <w:rsid w:val="004E7E7B"/>
    <w:rsid w:val="004F01EA"/>
    <w:rsid w:val="004F032B"/>
    <w:rsid w:val="004F20F7"/>
    <w:rsid w:val="004F29E5"/>
    <w:rsid w:val="004F3E0B"/>
    <w:rsid w:val="004F5621"/>
    <w:rsid w:val="00500B78"/>
    <w:rsid w:val="00501DBF"/>
    <w:rsid w:val="005025CD"/>
    <w:rsid w:val="00502ACC"/>
    <w:rsid w:val="00503387"/>
    <w:rsid w:val="00504247"/>
    <w:rsid w:val="0050558E"/>
    <w:rsid w:val="00505D1C"/>
    <w:rsid w:val="00507209"/>
    <w:rsid w:val="005076D4"/>
    <w:rsid w:val="00512065"/>
    <w:rsid w:val="0051207E"/>
    <w:rsid w:val="00512720"/>
    <w:rsid w:val="00512A52"/>
    <w:rsid w:val="00512BED"/>
    <w:rsid w:val="00512ED4"/>
    <w:rsid w:val="005146BD"/>
    <w:rsid w:val="00514AB5"/>
    <w:rsid w:val="00514AFC"/>
    <w:rsid w:val="00515959"/>
    <w:rsid w:val="00516F35"/>
    <w:rsid w:val="00517B02"/>
    <w:rsid w:val="005204B8"/>
    <w:rsid w:val="0052086C"/>
    <w:rsid w:val="00520F6A"/>
    <w:rsid w:val="005212AE"/>
    <w:rsid w:val="00523AF3"/>
    <w:rsid w:val="0052521D"/>
    <w:rsid w:val="00526396"/>
    <w:rsid w:val="00527D8A"/>
    <w:rsid w:val="00527D99"/>
    <w:rsid w:val="00531EF1"/>
    <w:rsid w:val="00532342"/>
    <w:rsid w:val="00534A6C"/>
    <w:rsid w:val="00534B76"/>
    <w:rsid w:val="005351F6"/>
    <w:rsid w:val="00535F4E"/>
    <w:rsid w:val="005360E3"/>
    <w:rsid w:val="00537169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E25"/>
    <w:rsid w:val="0054615A"/>
    <w:rsid w:val="00546464"/>
    <w:rsid w:val="00547BF6"/>
    <w:rsid w:val="00550961"/>
    <w:rsid w:val="00550AB1"/>
    <w:rsid w:val="00552299"/>
    <w:rsid w:val="00552A6E"/>
    <w:rsid w:val="00552B42"/>
    <w:rsid w:val="00552C31"/>
    <w:rsid w:val="00552F89"/>
    <w:rsid w:val="005546FF"/>
    <w:rsid w:val="00555CB9"/>
    <w:rsid w:val="005578DA"/>
    <w:rsid w:val="00560F9F"/>
    <w:rsid w:val="005619BA"/>
    <w:rsid w:val="005628F2"/>
    <w:rsid w:val="00563BB7"/>
    <w:rsid w:val="00565DD1"/>
    <w:rsid w:val="005664F4"/>
    <w:rsid w:val="00571256"/>
    <w:rsid w:val="00571710"/>
    <w:rsid w:val="00571C80"/>
    <w:rsid w:val="00572728"/>
    <w:rsid w:val="00572B0B"/>
    <w:rsid w:val="005778C5"/>
    <w:rsid w:val="0058167F"/>
    <w:rsid w:val="00582829"/>
    <w:rsid w:val="00582AF0"/>
    <w:rsid w:val="00583728"/>
    <w:rsid w:val="0058398C"/>
    <w:rsid w:val="00586134"/>
    <w:rsid w:val="005864E4"/>
    <w:rsid w:val="00586E91"/>
    <w:rsid w:val="005870AF"/>
    <w:rsid w:val="00587202"/>
    <w:rsid w:val="005907D0"/>
    <w:rsid w:val="005914C3"/>
    <w:rsid w:val="005915E5"/>
    <w:rsid w:val="005917B8"/>
    <w:rsid w:val="00591BC0"/>
    <w:rsid w:val="00593777"/>
    <w:rsid w:val="00594365"/>
    <w:rsid w:val="00595BD4"/>
    <w:rsid w:val="005A001A"/>
    <w:rsid w:val="005A00A7"/>
    <w:rsid w:val="005A0D69"/>
    <w:rsid w:val="005A120D"/>
    <w:rsid w:val="005A1B8C"/>
    <w:rsid w:val="005A1FAE"/>
    <w:rsid w:val="005A2001"/>
    <w:rsid w:val="005A29BB"/>
    <w:rsid w:val="005A6054"/>
    <w:rsid w:val="005A676F"/>
    <w:rsid w:val="005A7DBA"/>
    <w:rsid w:val="005B0436"/>
    <w:rsid w:val="005B071A"/>
    <w:rsid w:val="005B080C"/>
    <w:rsid w:val="005B21C3"/>
    <w:rsid w:val="005B4208"/>
    <w:rsid w:val="005B7059"/>
    <w:rsid w:val="005C0EBC"/>
    <w:rsid w:val="005C209E"/>
    <w:rsid w:val="005C2584"/>
    <w:rsid w:val="005C25CF"/>
    <w:rsid w:val="005C3202"/>
    <w:rsid w:val="005C3B09"/>
    <w:rsid w:val="005C750B"/>
    <w:rsid w:val="005C7D22"/>
    <w:rsid w:val="005D0A96"/>
    <w:rsid w:val="005D15F9"/>
    <w:rsid w:val="005D1C93"/>
    <w:rsid w:val="005D2957"/>
    <w:rsid w:val="005D583F"/>
    <w:rsid w:val="005D6BEE"/>
    <w:rsid w:val="005D7E13"/>
    <w:rsid w:val="005E0D26"/>
    <w:rsid w:val="005E12C6"/>
    <w:rsid w:val="005E1A4F"/>
    <w:rsid w:val="005E30B0"/>
    <w:rsid w:val="005E3A6B"/>
    <w:rsid w:val="005E4B22"/>
    <w:rsid w:val="005E5D3B"/>
    <w:rsid w:val="005E670E"/>
    <w:rsid w:val="005E6BA7"/>
    <w:rsid w:val="005F0F91"/>
    <w:rsid w:val="005F11A3"/>
    <w:rsid w:val="005F1B7B"/>
    <w:rsid w:val="005F1E61"/>
    <w:rsid w:val="005F2026"/>
    <w:rsid w:val="005F21C0"/>
    <w:rsid w:val="005F2855"/>
    <w:rsid w:val="005F3732"/>
    <w:rsid w:val="005F47EE"/>
    <w:rsid w:val="005F5220"/>
    <w:rsid w:val="005F63DD"/>
    <w:rsid w:val="0060142B"/>
    <w:rsid w:val="006019B5"/>
    <w:rsid w:val="00601D6C"/>
    <w:rsid w:val="00602607"/>
    <w:rsid w:val="00602CD1"/>
    <w:rsid w:val="00603936"/>
    <w:rsid w:val="0060673B"/>
    <w:rsid w:val="00607DE1"/>
    <w:rsid w:val="006107C7"/>
    <w:rsid w:val="00610E95"/>
    <w:rsid w:val="006126AF"/>
    <w:rsid w:val="00612C3C"/>
    <w:rsid w:val="00612D44"/>
    <w:rsid w:val="00612EB5"/>
    <w:rsid w:val="006140BA"/>
    <w:rsid w:val="006149D2"/>
    <w:rsid w:val="00614E39"/>
    <w:rsid w:val="0061543E"/>
    <w:rsid w:val="00621326"/>
    <w:rsid w:val="00621964"/>
    <w:rsid w:val="00622682"/>
    <w:rsid w:val="00623700"/>
    <w:rsid w:val="00623911"/>
    <w:rsid w:val="00625DED"/>
    <w:rsid w:val="00631A71"/>
    <w:rsid w:val="006330C2"/>
    <w:rsid w:val="00634922"/>
    <w:rsid w:val="00634D1D"/>
    <w:rsid w:val="00634EB4"/>
    <w:rsid w:val="00635BD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CF8"/>
    <w:rsid w:val="00643849"/>
    <w:rsid w:val="00643F40"/>
    <w:rsid w:val="00646ECB"/>
    <w:rsid w:val="0064701E"/>
    <w:rsid w:val="006474DD"/>
    <w:rsid w:val="00647FE5"/>
    <w:rsid w:val="0065026D"/>
    <w:rsid w:val="0065027F"/>
    <w:rsid w:val="00650E68"/>
    <w:rsid w:val="00651107"/>
    <w:rsid w:val="00651426"/>
    <w:rsid w:val="00651CD5"/>
    <w:rsid w:val="00652D66"/>
    <w:rsid w:val="00653498"/>
    <w:rsid w:val="00653CC5"/>
    <w:rsid w:val="00654752"/>
    <w:rsid w:val="00654863"/>
    <w:rsid w:val="00657589"/>
    <w:rsid w:val="0066112C"/>
    <w:rsid w:val="006616B3"/>
    <w:rsid w:val="006617D1"/>
    <w:rsid w:val="00661874"/>
    <w:rsid w:val="00663AB0"/>
    <w:rsid w:val="00664A1C"/>
    <w:rsid w:val="00664D72"/>
    <w:rsid w:val="0066569C"/>
    <w:rsid w:val="0067213C"/>
    <w:rsid w:val="00672294"/>
    <w:rsid w:val="006729D8"/>
    <w:rsid w:val="006766DF"/>
    <w:rsid w:val="00681ABD"/>
    <w:rsid w:val="00681F0C"/>
    <w:rsid w:val="006820AE"/>
    <w:rsid w:val="00683EC8"/>
    <w:rsid w:val="00684C5D"/>
    <w:rsid w:val="00685005"/>
    <w:rsid w:val="0068601B"/>
    <w:rsid w:val="00690BE0"/>
    <w:rsid w:val="00690D40"/>
    <w:rsid w:val="00691B5C"/>
    <w:rsid w:val="00692683"/>
    <w:rsid w:val="00692731"/>
    <w:rsid w:val="006931F5"/>
    <w:rsid w:val="00693303"/>
    <w:rsid w:val="00694572"/>
    <w:rsid w:val="00695406"/>
    <w:rsid w:val="006954E0"/>
    <w:rsid w:val="00696085"/>
    <w:rsid w:val="00696D91"/>
    <w:rsid w:val="006978C5"/>
    <w:rsid w:val="006A1CC4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3D8"/>
    <w:rsid w:val="006B1F52"/>
    <w:rsid w:val="006B4BCA"/>
    <w:rsid w:val="006B5652"/>
    <w:rsid w:val="006B576A"/>
    <w:rsid w:val="006C0382"/>
    <w:rsid w:val="006C1024"/>
    <w:rsid w:val="006C1C44"/>
    <w:rsid w:val="006C4284"/>
    <w:rsid w:val="006C521C"/>
    <w:rsid w:val="006C5945"/>
    <w:rsid w:val="006C671E"/>
    <w:rsid w:val="006C67CE"/>
    <w:rsid w:val="006C68F3"/>
    <w:rsid w:val="006D1279"/>
    <w:rsid w:val="006D1D53"/>
    <w:rsid w:val="006D3CC6"/>
    <w:rsid w:val="006D65FF"/>
    <w:rsid w:val="006D67A7"/>
    <w:rsid w:val="006D6DFE"/>
    <w:rsid w:val="006D6F58"/>
    <w:rsid w:val="006D7304"/>
    <w:rsid w:val="006D770D"/>
    <w:rsid w:val="006D779E"/>
    <w:rsid w:val="006E17A9"/>
    <w:rsid w:val="006E2D02"/>
    <w:rsid w:val="006E3D51"/>
    <w:rsid w:val="006E4E59"/>
    <w:rsid w:val="006E5A60"/>
    <w:rsid w:val="006E6B4B"/>
    <w:rsid w:val="006E7FCD"/>
    <w:rsid w:val="006F0467"/>
    <w:rsid w:val="006F0A7D"/>
    <w:rsid w:val="006F0C4E"/>
    <w:rsid w:val="006F1CB6"/>
    <w:rsid w:val="006F322C"/>
    <w:rsid w:val="006F48ED"/>
    <w:rsid w:val="006F4C60"/>
    <w:rsid w:val="006F62E3"/>
    <w:rsid w:val="00702B0E"/>
    <w:rsid w:val="0070309E"/>
    <w:rsid w:val="00704948"/>
    <w:rsid w:val="00704EE9"/>
    <w:rsid w:val="00705F22"/>
    <w:rsid w:val="00711CB3"/>
    <w:rsid w:val="00712196"/>
    <w:rsid w:val="00712E85"/>
    <w:rsid w:val="00714F68"/>
    <w:rsid w:val="0071592A"/>
    <w:rsid w:val="0071677E"/>
    <w:rsid w:val="007173D1"/>
    <w:rsid w:val="00717C7B"/>
    <w:rsid w:val="00724149"/>
    <w:rsid w:val="007243D7"/>
    <w:rsid w:val="00724706"/>
    <w:rsid w:val="007252C1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C24"/>
    <w:rsid w:val="00735EFA"/>
    <w:rsid w:val="00737255"/>
    <w:rsid w:val="00740CE6"/>
    <w:rsid w:val="007420FE"/>
    <w:rsid w:val="0074266E"/>
    <w:rsid w:val="0074275D"/>
    <w:rsid w:val="00743861"/>
    <w:rsid w:val="00743897"/>
    <w:rsid w:val="00745109"/>
    <w:rsid w:val="007451F3"/>
    <w:rsid w:val="007466B2"/>
    <w:rsid w:val="00747AB5"/>
    <w:rsid w:val="00751EA7"/>
    <w:rsid w:val="007527EB"/>
    <w:rsid w:val="007530A4"/>
    <w:rsid w:val="00753548"/>
    <w:rsid w:val="00754223"/>
    <w:rsid w:val="00754574"/>
    <w:rsid w:val="00755525"/>
    <w:rsid w:val="00757439"/>
    <w:rsid w:val="007575F7"/>
    <w:rsid w:val="00760A32"/>
    <w:rsid w:val="007618C8"/>
    <w:rsid w:val="0076250A"/>
    <w:rsid w:val="00764621"/>
    <w:rsid w:val="00764997"/>
    <w:rsid w:val="00764E14"/>
    <w:rsid w:val="00766B67"/>
    <w:rsid w:val="00766EB0"/>
    <w:rsid w:val="00767061"/>
    <w:rsid w:val="00767099"/>
    <w:rsid w:val="0076720C"/>
    <w:rsid w:val="0076742E"/>
    <w:rsid w:val="007707B6"/>
    <w:rsid w:val="0077156A"/>
    <w:rsid w:val="00772E16"/>
    <w:rsid w:val="00775850"/>
    <w:rsid w:val="00775E01"/>
    <w:rsid w:val="007767D7"/>
    <w:rsid w:val="00783B6C"/>
    <w:rsid w:val="00784F77"/>
    <w:rsid w:val="00785844"/>
    <w:rsid w:val="00786A63"/>
    <w:rsid w:val="00786FF2"/>
    <w:rsid w:val="007905BB"/>
    <w:rsid w:val="0079127C"/>
    <w:rsid w:val="00792ABB"/>
    <w:rsid w:val="00792B72"/>
    <w:rsid w:val="00792C1A"/>
    <w:rsid w:val="00794BF1"/>
    <w:rsid w:val="00797752"/>
    <w:rsid w:val="007A111F"/>
    <w:rsid w:val="007A1336"/>
    <w:rsid w:val="007A5540"/>
    <w:rsid w:val="007B01FB"/>
    <w:rsid w:val="007B02BD"/>
    <w:rsid w:val="007B0DDD"/>
    <w:rsid w:val="007B1661"/>
    <w:rsid w:val="007B1C3D"/>
    <w:rsid w:val="007B1D4B"/>
    <w:rsid w:val="007B2291"/>
    <w:rsid w:val="007B22A9"/>
    <w:rsid w:val="007B3892"/>
    <w:rsid w:val="007B417C"/>
    <w:rsid w:val="007B42EF"/>
    <w:rsid w:val="007B48DA"/>
    <w:rsid w:val="007C022A"/>
    <w:rsid w:val="007C14C2"/>
    <w:rsid w:val="007C17B4"/>
    <w:rsid w:val="007C1EDB"/>
    <w:rsid w:val="007C2B66"/>
    <w:rsid w:val="007C359D"/>
    <w:rsid w:val="007C432A"/>
    <w:rsid w:val="007C4451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52C2"/>
    <w:rsid w:val="007D5452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4467"/>
    <w:rsid w:val="007E5492"/>
    <w:rsid w:val="007E5AE8"/>
    <w:rsid w:val="007E5FDF"/>
    <w:rsid w:val="007E6342"/>
    <w:rsid w:val="007E6CE8"/>
    <w:rsid w:val="007F0FC1"/>
    <w:rsid w:val="007F15B5"/>
    <w:rsid w:val="007F2BBE"/>
    <w:rsid w:val="007F4171"/>
    <w:rsid w:val="007F4BB2"/>
    <w:rsid w:val="007F5B09"/>
    <w:rsid w:val="007F787E"/>
    <w:rsid w:val="007F7A61"/>
    <w:rsid w:val="0080056F"/>
    <w:rsid w:val="008018AD"/>
    <w:rsid w:val="00803EE2"/>
    <w:rsid w:val="00804910"/>
    <w:rsid w:val="00804A61"/>
    <w:rsid w:val="00804F97"/>
    <w:rsid w:val="00807066"/>
    <w:rsid w:val="008076C9"/>
    <w:rsid w:val="00807D48"/>
    <w:rsid w:val="008100F8"/>
    <w:rsid w:val="00810473"/>
    <w:rsid w:val="0081142C"/>
    <w:rsid w:val="00811BC1"/>
    <w:rsid w:val="008138A4"/>
    <w:rsid w:val="00816372"/>
    <w:rsid w:val="008206A6"/>
    <w:rsid w:val="00822266"/>
    <w:rsid w:val="00826BEB"/>
    <w:rsid w:val="0082743C"/>
    <w:rsid w:val="008300DD"/>
    <w:rsid w:val="00832634"/>
    <w:rsid w:val="00832B1D"/>
    <w:rsid w:val="00832BD9"/>
    <w:rsid w:val="00834B1A"/>
    <w:rsid w:val="008350D4"/>
    <w:rsid w:val="00835F52"/>
    <w:rsid w:val="008366B0"/>
    <w:rsid w:val="00836734"/>
    <w:rsid w:val="008368BC"/>
    <w:rsid w:val="00836BBF"/>
    <w:rsid w:val="00837765"/>
    <w:rsid w:val="0084000A"/>
    <w:rsid w:val="00840F86"/>
    <w:rsid w:val="0084123F"/>
    <w:rsid w:val="00841B06"/>
    <w:rsid w:val="00841D07"/>
    <w:rsid w:val="00841DCD"/>
    <w:rsid w:val="00842484"/>
    <w:rsid w:val="00842E25"/>
    <w:rsid w:val="008434BD"/>
    <w:rsid w:val="00843968"/>
    <w:rsid w:val="00845523"/>
    <w:rsid w:val="00846F4A"/>
    <w:rsid w:val="0085057B"/>
    <w:rsid w:val="0085065D"/>
    <w:rsid w:val="008520BC"/>
    <w:rsid w:val="00852FF0"/>
    <w:rsid w:val="0085333D"/>
    <w:rsid w:val="00853349"/>
    <w:rsid w:val="0085496E"/>
    <w:rsid w:val="00854B03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64DB"/>
    <w:rsid w:val="00866CFD"/>
    <w:rsid w:val="0086766F"/>
    <w:rsid w:val="00871BD8"/>
    <w:rsid w:val="008726A8"/>
    <w:rsid w:val="00874624"/>
    <w:rsid w:val="0087506D"/>
    <w:rsid w:val="00877EAD"/>
    <w:rsid w:val="008808C8"/>
    <w:rsid w:val="00880C69"/>
    <w:rsid w:val="0088111D"/>
    <w:rsid w:val="00882EEF"/>
    <w:rsid w:val="0088418B"/>
    <w:rsid w:val="00885E01"/>
    <w:rsid w:val="00887BD1"/>
    <w:rsid w:val="008903AB"/>
    <w:rsid w:val="00891A1D"/>
    <w:rsid w:val="00892152"/>
    <w:rsid w:val="00892575"/>
    <w:rsid w:val="00892EA3"/>
    <w:rsid w:val="008953B5"/>
    <w:rsid w:val="0089765B"/>
    <w:rsid w:val="008A030D"/>
    <w:rsid w:val="008A2BA5"/>
    <w:rsid w:val="008A3768"/>
    <w:rsid w:val="008A379F"/>
    <w:rsid w:val="008A3BCB"/>
    <w:rsid w:val="008A577A"/>
    <w:rsid w:val="008A5CE8"/>
    <w:rsid w:val="008A707D"/>
    <w:rsid w:val="008B0340"/>
    <w:rsid w:val="008B1785"/>
    <w:rsid w:val="008B4E35"/>
    <w:rsid w:val="008B51C2"/>
    <w:rsid w:val="008B5EED"/>
    <w:rsid w:val="008B62DB"/>
    <w:rsid w:val="008B790A"/>
    <w:rsid w:val="008C0143"/>
    <w:rsid w:val="008C0E81"/>
    <w:rsid w:val="008C21AD"/>
    <w:rsid w:val="008C2DA3"/>
    <w:rsid w:val="008C46FF"/>
    <w:rsid w:val="008C74C3"/>
    <w:rsid w:val="008D0B9C"/>
    <w:rsid w:val="008D440F"/>
    <w:rsid w:val="008D4799"/>
    <w:rsid w:val="008D479C"/>
    <w:rsid w:val="008D60DC"/>
    <w:rsid w:val="008D69AA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C48"/>
    <w:rsid w:val="008E73F6"/>
    <w:rsid w:val="008E7FC2"/>
    <w:rsid w:val="008F1EE0"/>
    <w:rsid w:val="008F2B1D"/>
    <w:rsid w:val="008F5035"/>
    <w:rsid w:val="008F56C0"/>
    <w:rsid w:val="008F622E"/>
    <w:rsid w:val="008F630A"/>
    <w:rsid w:val="008F7215"/>
    <w:rsid w:val="008F725D"/>
    <w:rsid w:val="008F7401"/>
    <w:rsid w:val="00902B8C"/>
    <w:rsid w:val="00904885"/>
    <w:rsid w:val="00904FD8"/>
    <w:rsid w:val="00907B7A"/>
    <w:rsid w:val="0091145C"/>
    <w:rsid w:val="00911843"/>
    <w:rsid w:val="00912711"/>
    <w:rsid w:val="00912B9A"/>
    <w:rsid w:val="0091339E"/>
    <w:rsid w:val="0091559E"/>
    <w:rsid w:val="009155AC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27E11"/>
    <w:rsid w:val="00933506"/>
    <w:rsid w:val="0093375F"/>
    <w:rsid w:val="00933D17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71B"/>
    <w:rsid w:val="00941C10"/>
    <w:rsid w:val="00941CBC"/>
    <w:rsid w:val="00942888"/>
    <w:rsid w:val="00942981"/>
    <w:rsid w:val="00943FA4"/>
    <w:rsid w:val="009452EB"/>
    <w:rsid w:val="00945415"/>
    <w:rsid w:val="00945AC3"/>
    <w:rsid w:val="00946B11"/>
    <w:rsid w:val="00947E52"/>
    <w:rsid w:val="00952100"/>
    <w:rsid w:val="009526BC"/>
    <w:rsid w:val="00952962"/>
    <w:rsid w:val="009536E1"/>
    <w:rsid w:val="009541EB"/>
    <w:rsid w:val="009563DD"/>
    <w:rsid w:val="00956966"/>
    <w:rsid w:val="00957767"/>
    <w:rsid w:val="00957936"/>
    <w:rsid w:val="00960734"/>
    <w:rsid w:val="009612DD"/>
    <w:rsid w:val="00961E60"/>
    <w:rsid w:val="009663A7"/>
    <w:rsid w:val="0096675B"/>
    <w:rsid w:val="00966DD6"/>
    <w:rsid w:val="009676E5"/>
    <w:rsid w:val="009712CD"/>
    <w:rsid w:val="009713A2"/>
    <w:rsid w:val="0097313B"/>
    <w:rsid w:val="009731EB"/>
    <w:rsid w:val="00973E9E"/>
    <w:rsid w:val="00975358"/>
    <w:rsid w:val="00975F07"/>
    <w:rsid w:val="00976982"/>
    <w:rsid w:val="00976F6F"/>
    <w:rsid w:val="00981FA7"/>
    <w:rsid w:val="00982A4E"/>
    <w:rsid w:val="00982CDF"/>
    <w:rsid w:val="00983CEA"/>
    <w:rsid w:val="009843EE"/>
    <w:rsid w:val="009879BB"/>
    <w:rsid w:val="00987FA3"/>
    <w:rsid w:val="00990523"/>
    <w:rsid w:val="00991016"/>
    <w:rsid w:val="009915BC"/>
    <w:rsid w:val="009919D4"/>
    <w:rsid w:val="009926FF"/>
    <w:rsid w:val="00992D2E"/>
    <w:rsid w:val="00992F3D"/>
    <w:rsid w:val="00994807"/>
    <w:rsid w:val="00996C9B"/>
    <w:rsid w:val="009A012F"/>
    <w:rsid w:val="009A070C"/>
    <w:rsid w:val="009A1353"/>
    <w:rsid w:val="009A20F7"/>
    <w:rsid w:val="009A36E3"/>
    <w:rsid w:val="009A47C5"/>
    <w:rsid w:val="009A50E1"/>
    <w:rsid w:val="009A5832"/>
    <w:rsid w:val="009A6D57"/>
    <w:rsid w:val="009B1727"/>
    <w:rsid w:val="009B260C"/>
    <w:rsid w:val="009B2774"/>
    <w:rsid w:val="009B318F"/>
    <w:rsid w:val="009B5D49"/>
    <w:rsid w:val="009B5FAF"/>
    <w:rsid w:val="009B6516"/>
    <w:rsid w:val="009B7388"/>
    <w:rsid w:val="009C14E6"/>
    <w:rsid w:val="009C14FB"/>
    <w:rsid w:val="009C1A08"/>
    <w:rsid w:val="009C1A14"/>
    <w:rsid w:val="009C1ED2"/>
    <w:rsid w:val="009C28F8"/>
    <w:rsid w:val="009C2B66"/>
    <w:rsid w:val="009C34A6"/>
    <w:rsid w:val="009C4C9E"/>
    <w:rsid w:val="009C5BD0"/>
    <w:rsid w:val="009C5F35"/>
    <w:rsid w:val="009C7D9A"/>
    <w:rsid w:val="009D139E"/>
    <w:rsid w:val="009D4207"/>
    <w:rsid w:val="009D42D2"/>
    <w:rsid w:val="009D7685"/>
    <w:rsid w:val="009D7F63"/>
    <w:rsid w:val="009E0409"/>
    <w:rsid w:val="009E1588"/>
    <w:rsid w:val="009E17D2"/>
    <w:rsid w:val="009E17EA"/>
    <w:rsid w:val="009E6D60"/>
    <w:rsid w:val="009E7B64"/>
    <w:rsid w:val="009F059E"/>
    <w:rsid w:val="009F0C0B"/>
    <w:rsid w:val="009F0D9C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078F"/>
    <w:rsid w:val="00A11200"/>
    <w:rsid w:val="00A11CDC"/>
    <w:rsid w:val="00A125B0"/>
    <w:rsid w:val="00A13E3E"/>
    <w:rsid w:val="00A152EF"/>
    <w:rsid w:val="00A1763A"/>
    <w:rsid w:val="00A17E74"/>
    <w:rsid w:val="00A2209B"/>
    <w:rsid w:val="00A22963"/>
    <w:rsid w:val="00A23CC4"/>
    <w:rsid w:val="00A23D25"/>
    <w:rsid w:val="00A25F25"/>
    <w:rsid w:val="00A26CA9"/>
    <w:rsid w:val="00A3034C"/>
    <w:rsid w:val="00A3112C"/>
    <w:rsid w:val="00A31903"/>
    <w:rsid w:val="00A31DA4"/>
    <w:rsid w:val="00A325F2"/>
    <w:rsid w:val="00A32EB2"/>
    <w:rsid w:val="00A336CC"/>
    <w:rsid w:val="00A33839"/>
    <w:rsid w:val="00A365E5"/>
    <w:rsid w:val="00A36F85"/>
    <w:rsid w:val="00A3721C"/>
    <w:rsid w:val="00A408D0"/>
    <w:rsid w:val="00A415C6"/>
    <w:rsid w:val="00A41A47"/>
    <w:rsid w:val="00A41CD5"/>
    <w:rsid w:val="00A433B2"/>
    <w:rsid w:val="00A43662"/>
    <w:rsid w:val="00A44DC1"/>
    <w:rsid w:val="00A452B9"/>
    <w:rsid w:val="00A46231"/>
    <w:rsid w:val="00A46675"/>
    <w:rsid w:val="00A468C9"/>
    <w:rsid w:val="00A4694A"/>
    <w:rsid w:val="00A47FCC"/>
    <w:rsid w:val="00A50454"/>
    <w:rsid w:val="00A506E1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5365"/>
    <w:rsid w:val="00A55535"/>
    <w:rsid w:val="00A55FDC"/>
    <w:rsid w:val="00A56DE5"/>
    <w:rsid w:val="00A60CFF"/>
    <w:rsid w:val="00A60D2E"/>
    <w:rsid w:val="00A619D3"/>
    <w:rsid w:val="00A61D6C"/>
    <w:rsid w:val="00A62688"/>
    <w:rsid w:val="00A62A98"/>
    <w:rsid w:val="00A62F1F"/>
    <w:rsid w:val="00A63718"/>
    <w:rsid w:val="00A64710"/>
    <w:rsid w:val="00A64D3E"/>
    <w:rsid w:val="00A65183"/>
    <w:rsid w:val="00A65CF1"/>
    <w:rsid w:val="00A65D75"/>
    <w:rsid w:val="00A67BA5"/>
    <w:rsid w:val="00A71DBB"/>
    <w:rsid w:val="00A73254"/>
    <w:rsid w:val="00A732B3"/>
    <w:rsid w:val="00A73A2A"/>
    <w:rsid w:val="00A73CF8"/>
    <w:rsid w:val="00A74E66"/>
    <w:rsid w:val="00A75754"/>
    <w:rsid w:val="00A80578"/>
    <w:rsid w:val="00A82B2B"/>
    <w:rsid w:val="00A82E9D"/>
    <w:rsid w:val="00A84794"/>
    <w:rsid w:val="00A868BC"/>
    <w:rsid w:val="00A87617"/>
    <w:rsid w:val="00A87824"/>
    <w:rsid w:val="00A9088F"/>
    <w:rsid w:val="00A90E60"/>
    <w:rsid w:val="00A92574"/>
    <w:rsid w:val="00A93CE5"/>
    <w:rsid w:val="00A9684F"/>
    <w:rsid w:val="00A975E5"/>
    <w:rsid w:val="00AA00B5"/>
    <w:rsid w:val="00AA0B07"/>
    <w:rsid w:val="00AA0CB8"/>
    <w:rsid w:val="00AA11E4"/>
    <w:rsid w:val="00AA12F1"/>
    <w:rsid w:val="00AA3C4A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4AF2"/>
    <w:rsid w:val="00AB4EDC"/>
    <w:rsid w:val="00AB51EF"/>
    <w:rsid w:val="00AB6718"/>
    <w:rsid w:val="00AB69C5"/>
    <w:rsid w:val="00AB7631"/>
    <w:rsid w:val="00AB78C4"/>
    <w:rsid w:val="00AC087E"/>
    <w:rsid w:val="00AC239A"/>
    <w:rsid w:val="00AC4219"/>
    <w:rsid w:val="00AC43AB"/>
    <w:rsid w:val="00AC452E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2B8A"/>
    <w:rsid w:val="00AD2D56"/>
    <w:rsid w:val="00AD2E05"/>
    <w:rsid w:val="00AD3087"/>
    <w:rsid w:val="00AD3967"/>
    <w:rsid w:val="00AD463C"/>
    <w:rsid w:val="00AD5186"/>
    <w:rsid w:val="00AD679F"/>
    <w:rsid w:val="00AD71EA"/>
    <w:rsid w:val="00AD72B9"/>
    <w:rsid w:val="00AD748F"/>
    <w:rsid w:val="00AD7E23"/>
    <w:rsid w:val="00AE16B9"/>
    <w:rsid w:val="00AE1D75"/>
    <w:rsid w:val="00AE7374"/>
    <w:rsid w:val="00AE7524"/>
    <w:rsid w:val="00AE76B6"/>
    <w:rsid w:val="00AF1434"/>
    <w:rsid w:val="00AF17DD"/>
    <w:rsid w:val="00AF17EA"/>
    <w:rsid w:val="00AF228C"/>
    <w:rsid w:val="00AF28F4"/>
    <w:rsid w:val="00AF34DF"/>
    <w:rsid w:val="00AF3C1D"/>
    <w:rsid w:val="00AF436B"/>
    <w:rsid w:val="00AF47E3"/>
    <w:rsid w:val="00AF5401"/>
    <w:rsid w:val="00AF6059"/>
    <w:rsid w:val="00AF6512"/>
    <w:rsid w:val="00AF68F9"/>
    <w:rsid w:val="00AF6C67"/>
    <w:rsid w:val="00AF6E8F"/>
    <w:rsid w:val="00AF7BF4"/>
    <w:rsid w:val="00AF7D0B"/>
    <w:rsid w:val="00B00B35"/>
    <w:rsid w:val="00B0341E"/>
    <w:rsid w:val="00B04677"/>
    <w:rsid w:val="00B05AC1"/>
    <w:rsid w:val="00B05C7E"/>
    <w:rsid w:val="00B066E1"/>
    <w:rsid w:val="00B06B13"/>
    <w:rsid w:val="00B102B2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2D69"/>
    <w:rsid w:val="00B2375D"/>
    <w:rsid w:val="00B24B18"/>
    <w:rsid w:val="00B24BB8"/>
    <w:rsid w:val="00B24C77"/>
    <w:rsid w:val="00B25B0F"/>
    <w:rsid w:val="00B26448"/>
    <w:rsid w:val="00B26F6A"/>
    <w:rsid w:val="00B305B9"/>
    <w:rsid w:val="00B31EB0"/>
    <w:rsid w:val="00B33397"/>
    <w:rsid w:val="00B3373B"/>
    <w:rsid w:val="00B33D7A"/>
    <w:rsid w:val="00B34449"/>
    <w:rsid w:val="00B348BD"/>
    <w:rsid w:val="00B34C29"/>
    <w:rsid w:val="00B353D7"/>
    <w:rsid w:val="00B355EA"/>
    <w:rsid w:val="00B35D9B"/>
    <w:rsid w:val="00B37A66"/>
    <w:rsid w:val="00B37A93"/>
    <w:rsid w:val="00B40CC3"/>
    <w:rsid w:val="00B42F93"/>
    <w:rsid w:val="00B43618"/>
    <w:rsid w:val="00B45214"/>
    <w:rsid w:val="00B45AA8"/>
    <w:rsid w:val="00B45EF1"/>
    <w:rsid w:val="00B4676D"/>
    <w:rsid w:val="00B46C5B"/>
    <w:rsid w:val="00B47BF2"/>
    <w:rsid w:val="00B50AA3"/>
    <w:rsid w:val="00B50E82"/>
    <w:rsid w:val="00B512D8"/>
    <w:rsid w:val="00B520AF"/>
    <w:rsid w:val="00B5359E"/>
    <w:rsid w:val="00B53B7D"/>
    <w:rsid w:val="00B55778"/>
    <w:rsid w:val="00B570D8"/>
    <w:rsid w:val="00B62614"/>
    <w:rsid w:val="00B6295F"/>
    <w:rsid w:val="00B632A0"/>
    <w:rsid w:val="00B64C29"/>
    <w:rsid w:val="00B65FAC"/>
    <w:rsid w:val="00B662EB"/>
    <w:rsid w:val="00B6662F"/>
    <w:rsid w:val="00B670A0"/>
    <w:rsid w:val="00B677A5"/>
    <w:rsid w:val="00B7027E"/>
    <w:rsid w:val="00B7042A"/>
    <w:rsid w:val="00B720E6"/>
    <w:rsid w:val="00B72198"/>
    <w:rsid w:val="00B7219A"/>
    <w:rsid w:val="00B72C68"/>
    <w:rsid w:val="00B73280"/>
    <w:rsid w:val="00B7358D"/>
    <w:rsid w:val="00B7384F"/>
    <w:rsid w:val="00B73E3A"/>
    <w:rsid w:val="00B74471"/>
    <w:rsid w:val="00B746DC"/>
    <w:rsid w:val="00B749B2"/>
    <w:rsid w:val="00B76509"/>
    <w:rsid w:val="00B7697E"/>
    <w:rsid w:val="00B77041"/>
    <w:rsid w:val="00B80A6A"/>
    <w:rsid w:val="00B81514"/>
    <w:rsid w:val="00B8264C"/>
    <w:rsid w:val="00B828F8"/>
    <w:rsid w:val="00B858A0"/>
    <w:rsid w:val="00B86C8C"/>
    <w:rsid w:val="00B87075"/>
    <w:rsid w:val="00B9095C"/>
    <w:rsid w:val="00B92762"/>
    <w:rsid w:val="00B933C2"/>
    <w:rsid w:val="00B93E82"/>
    <w:rsid w:val="00B94CBB"/>
    <w:rsid w:val="00B94F92"/>
    <w:rsid w:val="00B95A9C"/>
    <w:rsid w:val="00B96741"/>
    <w:rsid w:val="00BA147B"/>
    <w:rsid w:val="00BA1B3C"/>
    <w:rsid w:val="00BA1D46"/>
    <w:rsid w:val="00BA3F99"/>
    <w:rsid w:val="00BA400B"/>
    <w:rsid w:val="00BA43FC"/>
    <w:rsid w:val="00BA4930"/>
    <w:rsid w:val="00BA4BC0"/>
    <w:rsid w:val="00BA5B64"/>
    <w:rsid w:val="00BA61DE"/>
    <w:rsid w:val="00BA6A56"/>
    <w:rsid w:val="00BA6B52"/>
    <w:rsid w:val="00BA6D91"/>
    <w:rsid w:val="00BA7121"/>
    <w:rsid w:val="00BA794D"/>
    <w:rsid w:val="00BB05DE"/>
    <w:rsid w:val="00BB0DE2"/>
    <w:rsid w:val="00BB254D"/>
    <w:rsid w:val="00BB71DD"/>
    <w:rsid w:val="00BC0E34"/>
    <w:rsid w:val="00BC1108"/>
    <w:rsid w:val="00BC189A"/>
    <w:rsid w:val="00BC1B66"/>
    <w:rsid w:val="00BC20D3"/>
    <w:rsid w:val="00BC2E7C"/>
    <w:rsid w:val="00BC2E80"/>
    <w:rsid w:val="00BC3B34"/>
    <w:rsid w:val="00BC4546"/>
    <w:rsid w:val="00BC455B"/>
    <w:rsid w:val="00BC49BE"/>
    <w:rsid w:val="00BC4BF7"/>
    <w:rsid w:val="00BC55EA"/>
    <w:rsid w:val="00BC6B68"/>
    <w:rsid w:val="00BC7AF9"/>
    <w:rsid w:val="00BD1138"/>
    <w:rsid w:val="00BD2529"/>
    <w:rsid w:val="00BD2A50"/>
    <w:rsid w:val="00BD4CAA"/>
    <w:rsid w:val="00BD62FC"/>
    <w:rsid w:val="00BD6C91"/>
    <w:rsid w:val="00BE0251"/>
    <w:rsid w:val="00BE5523"/>
    <w:rsid w:val="00BE552F"/>
    <w:rsid w:val="00BE618E"/>
    <w:rsid w:val="00BE64CB"/>
    <w:rsid w:val="00BE7F31"/>
    <w:rsid w:val="00BF0B06"/>
    <w:rsid w:val="00BF1758"/>
    <w:rsid w:val="00BF1B9A"/>
    <w:rsid w:val="00BF205D"/>
    <w:rsid w:val="00BF20BE"/>
    <w:rsid w:val="00BF2D54"/>
    <w:rsid w:val="00BF302B"/>
    <w:rsid w:val="00BF49DF"/>
    <w:rsid w:val="00BF6200"/>
    <w:rsid w:val="00BF634A"/>
    <w:rsid w:val="00BF69A7"/>
    <w:rsid w:val="00C003C5"/>
    <w:rsid w:val="00C010A3"/>
    <w:rsid w:val="00C0134B"/>
    <w:rsid w:val="00C025DD"/>
    <w:rsid w:val="00C04109"/>
    <w:rsid w:val="00C0427E"/>
    <w:rsid w:val="00C05E0E"/>
    <w:rsid w:val="00C05EE1"/>
    <w:rsid w:val="00C11EBE"/>
    <w:rsid w:val="00C12BAC"/>
    <w:rsid w:val="00C163D3"/>
    <w:rsid w:val="00C1712E"/>
    <w:rsid w:val="00C20E09"/>
    <w:rsid w:val="00C20EAA"/>
    <w:rsid w:val="00C22FBD"/>
    <w:rsid w:val="00C24381"/>
    <w:rsid w:val="00C2500B"/>
    <w:rsid w:val="00C25AFD"/>
    <w:rsid w:val="00C266FE"/>
    <w:rsid w:val="00C304FE"/>
    <w:rsid w:val="00C30AF1"/>
    <w:rsid w:val="00C31B80"/>
    <w:rsid w:val="00C32481"/>
    <w:rsid w:val="00C35646"/>
    <w:rsid w:val="00C36331"/>
    <w:rsid w:val="00C366D6"/>
    <w:rsid w:val="00C408E5"/>
    <w:rsid w:val="00C4112A"/>
    <w:rsid w:val="00C4114A"/>
    <w:rsid w:val="00C41893"/>
    <w:rsid w:val="00C41BCD"/>
    <w:rsid w:val="00C4205E"/>
    <w:rsid w:val="00C42878"/>
    <w:rsid w:val="00C42FD7"/>
    <w:rsid w:val="00C45143"/>
    <w:rsid w:val="00C4792A"/>
    <w:rsid w:val="00C47AE9"/>
    <w:rsid w:val="00C53C6B"/>
    <w:rsid w:val="00C544DD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3225"/>
    <w:rsid w:val="00C6451B"/>
    <w:rsid w:val="00C651F9"/>
    <w:rsid w:val="00C656F9"/>
    <w:rsid w:val="00C658F5"/>
    <w:rsid w:val="00C679C5"/>
    <w:rsid w:val="00C70659"/>
    <w:rsid w:val="00C72A86"/>
    <w:rsid w:val="00C74D78"/>
    <w:rsid w:val="00C750EC"/>
    <w:rsid w:val="00C758D6"/>
    <w:rsid w:val="00C76A32"/>
    <w:rsid w:val="00C770F8"/>
    <w:rsid w:val="00C7743E"/>
    <w:rsid w:val="00C7745D"/>
    <w:rsid w:val="00C77EDB"/>
    <w:rsid w:val="00C80DA1"/>
    <w:rsid w:val="00C81427"/>
    <w:rsid w:val="00C81523"/>
    <w:rsid w:val="00C8184F"/>
    <w:rsid w:val="00C85F4B"/>
    <w:rsid w:val="00C85FD8"/>
    <w:rsid w:val="00C86E1C"/>
    <w:rsid w:val="00C86FE7"/>
    <w:rsid w:val="00C8755A"/>
    <w:rsid w:val="00C92459"/>
    <w:rsid w:val="00C94FAB"/>
    <w:rsid w:val="00CA0FE0"/>
    <w:rsid w:val="00CA330A"/>
    <w:rsid w:val="00CA5811"/>
    <w:rsid w:val="00CA5F16"/>
    <w:rsid w:val="00CB0315"/>
    <w:rsid w:val="00CB2265"/>
    <w:rsid w:val="00CB2C46"/>
    <w:rsid w:val="00CB347A"/>
    <w:rsid w:val="00CB45DF"/>
    <w:rsid w:val="00CB46CD"/>
    <w:rsid w:val="00CB4AE1"/>
    <w:rsid w:val="00CB4CE3"/>
    <w:rsid w:val="00CB5598"/>
    <w:rsid w:val="00CB5BBF"/>
    <w:rsid w:val="00CB5FD7"/>
    <w:rsid w:val="00CB614F"/>
    <w:rsid w:val="00CC18C2"/>
    <w:rsid w:val="00CC2806"/>
    <w:rsid w:val="00CC3018"/>
    <w:rsid w:val="00CC31D3"/>
    <w:rsid w:val="00CC437E"/>
    <w:rsid w:val="00CD0D50"/>
    <w:rsid w:val="00CD10EE"/>
    <w:rsid w:val="00CD2900"/>
    <w:rsid w:val="00CD2A50"/>
    <w:rsid w:val="00CD2F6F"/>
    <w:rsid w:val="00CD3537"/>
    <w:rsid w:val="00CD3DA1"/>
    <w:rsid w:val="00CD43B5"/>
    <w:rsid w:val="00CD586B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6948"/>
    <w:rsid w:val="00CE79DA"/>
    <w:rsid w:val="00CE7E3D"/>
    <w:rsid w:val="00CE7F49"/>
    <w:rsid w:val="00CF0165"/>
    <w:rsid w:val="00CF2497"/>
    <w:rsid w:val="00CF4C20"/>
    <w:rsid w:val="00CF4FBD"/>
    <w:rsid w:val="00CF5C46"/>
    <w:rsid w:val="00CF6E5D"/>
    <w:rsid w:val="00CF6FEA"/>
    <w:rsid w:val="00D00E98"/>
    <w:rsid w:val="00D030F1"/>
    <w:rsid w:val="00D051AC"/>
    <w:rsid w:val="00D05651"/>
    <w:rsid w:val="00D058C2"/>
    <w:rsid w:val="00D10031"/>
    <w:rsid w:val="00D10DA2"/>
    <w:rsid w:val="00D10E37"/>
    <w:rsid w:val="00D1438D"/>
    <w:rsid w:val="00D1468E"/>
    <w:rsid w:val="00D14D87"/>
    <w:rsid w:val="00D15E85"/>
    <w:rsid w:val="00D17BC5"/>
    <w:rsid w:val="00D17D4B"/>
    <w:rsid w:val="00D21DCC"/>
    <w:rsid w:val="00D25E4A"/>
    <w:rsid w:val="00D260AE"/>
    <w:rsid w:val="00D264FE"/>
    <w:rsid w:val="00D30197"/>
    <w:rsid w:val="00D31268"/>
    <w:rsid w:val="00D317E7"/>
    <w:rsid w:val="00D319F9"/>
    <w:rsid w:val="00D3226F"/>
    <w:rsid w:val="00D32E47"/>
    <w:rsid w:val="00D32EA9"/>
    <w:rsid w:val="00D34B50"/>
    <w:rsid w:val="00D365C0"/>
    <w:rsid w:val="00D3766E"/>
    <w:rsid w:val="00D37C00"/>
    <w:rsid w:val="00D40E69"/>
    <w:rsid w:val="00D410B8"/>
    <w:rsid w:val="00D4110F"/>
    <w:rsid w:val="00D4151D"/>
    <w:rsid w:val="00D426D0"/>
    <w:rsid w:val="00D42F3A"/>
    <w:rsid w:val="00D4583E"/>
    <w:rsid w:val="00D45C7E"/>
    <w:rsid w:val="00D47E61"/>
    <w:rsid w:val="00D50126"/>
    <w:rsid w:val="00D50D42"/>
    <w:rsid w:val="00D50E8C"/>
    <w:rsid w:val="00D51331"/>
    <w:rsid w:val="00D51E51"/>
    <w:rsid w:val="00D5492D"/>
    <w:rsid w:val="00D557D2"/>
    <w:rsid w:val="00D572CF"/>
    <w:rsid w:val="00D60534"/>
    <w:rsid w:val="00D6058C"/>
    <w:rsid w:val="00D6233F"/>
    <w:rsid w:val="00D62838"/>
    <w:rsid w:val="00D64F0D"/>
    <w:rsid w:val="00D64FFC"/>
    <w:rsid w:val="00D66180"/>
    <w:rsid w:val="00D67CBD"/>
    <w:rsid w:val="00D702D2"/>
    <w:rsid w:val="00D70594"/>
    <w:rsid w:val="00D710B6"/>
    <w:rsid w:val="00D72A52"/>
    <w:rsid w:val="00D72C97"/>
    <w:rsid w:val="00D72CC1"/>
    <w:rsid w:val="00D754EC"/>
    <w:rsid w:val="00D808D9"/>
    <w:rsid w:val="00D80BD1"/>
    <w:rsid w:val="00D80EC3"/>
    <w:rsid w:val="00D81E16"/>
    <w:rsid w:val="00D82540"/>
    <w:rsid w:val="00D828EB"/>
    <w:rsid w:val="00D82A17"/>
    <w:rsid w:val="00D82AAD"/>
    <w:rsid w:val="00D83AED"/>
    <w:rsid w:val="00D84E58"/>
    <w:rsid w:val="00D85FBF"/>
    <w:rsid w:val="00D86620"/>
    <w:rsid w:val="00D86C52"/>
    <w:rsid w:val="00D876FD"/>
    <w:rsid w:val="00D908CF"/>
    <w:rsid w:val="00D91F9C"/>
    <w:rsid w:val="00D96075"/>
    <w:rsid w:val="00D960BC"/>
    <w:rsid w:val="00D960EC"/>
    <w:rsid w:val="00D964FC"/>
    <w:rsid w:val="00D96AA3"/>
    <w:rsid w:val="00D976B3"/>
    <w:rsid w:val="00D97D62"/>
    <w:rsid w:val="00DA13FA"/>
    <w:rsid w:val="00DA59B7"/>
    <w:rsid w:val="00DA623B"/>
    <w:rsid w:val="00DB19F2"/>
    <w:rsid w:val="00DB2867"/>
    <w:rsid w:val="00DB2B16"/>
    <w:rsid w:val="00DB2FD0"/>
    <w:rsid w:val="00DB55FE"/>
    <w:rsid w:val="00DB5D78"/>
    <w:rsid w:val="00DB5DFA"/>
    <w:rsid w:val="00DC012B"/>
    <w:rsid w:val="00DC1C6D"/>
    <w:rsid w:val="00DC41E6"/>
    <w:rsid w:val="00DC4562"/>
    <w:rsid w:val="00DC468C"/>
    <w:rsid w:val="00DC4C4C"/>
    <w:rsid w:val="00DC5C41"/>
    <w:rsid w:val="00DC6D74"/>
    <w:rsid w:val="00DC762F"/>
    <w:rsid w:val="00DD16FB"/>
    <w:rsid w:val="00DD1DCF"/>
    <w:rsid w:val="00DD2A77"/>
    <w:rsid w:val="00DD2BB3"/>
    <w:rsid w:val="00DD3595"/>
    <w:rsid w:val="00DD5A1E"/>
    <w:rsid w:val="00DD5FA6"/>
    <w:rsid w:val="00DD61BB"/>
    <w:rsid w:val="00DD76BA"/>
    <w:rsid w:val="00DE0315"/>
    <w:rsid w:val="00DE0581"/>
    <w:rsid w:val="00DE059B"/>
    <w:rsid w:val="00DE0C0D"/>
    <w:rsid w:val="00DE1C08"/>
    <w:rsid w:val="00DE2797"/>
    <w:rsid w:val="00DE2CA2"/>
    <w:rsid w:val="00DE2D59"/>
    <w:rsid w:val="00DE3395"/>
    <w:rsid w:val="00DE3743"/>
    <w:rsid w:val="00DE3FC5"/>
    <w:rsid w:val="00DE4CCA"/>
    <w:rsid w:val="00DE5518"/>
    <w:rsid w:val="00DE6316"/>
    <w:rsid w:val="00DE699C"/>
    <w:rsid w:val="00DF0FC2"/>
    <w:rsid w:val="00DF1086"/>
    <w:rsid w:val="00DF1B29"/>
    <w:rsid w:val="00DF28A2"/>
    <w:rsid w:val="00DF469C"/>
    <w:rsid w:val="00DF4ACF"/>
    <w:rsid w:val="00DF50E0"/>
    <w:rsid w:val="00DF5432"/>
    <w:rsid w:val="00DF5A6E"/>
    <w:rsid w:val="00DF5F72"/>
    <w:rsid w:val="00DF64DA"/>
    <w:rsid w:val="00E00CCB"/>
    <w:rsid w:val="00E0198B"/>
    <w:rsid w:val="00E020F3"/>
    <w:rsid w:val="00E0264F"/>
    <w:rsid w:val="00E03B49"/>
    <w:rsid w:val="00E0441B"/>
    <w:rsid w:val="00E05288"/>
    <w:rsid w:val="00E052B1"/>
    <w:rsid w:val="00E05B63"/>
    <w:rsid w:val="00E12415"/>
    <w:rsid w:val="00E1306B"/>
    <w:rsid w:val="00E141A8"/>
    <w:rsid w:val="00E1504C"/>
    <w:rsid w:val="00E153AF"/>
    <w:rsid w:val="00E1616C"/>
    <w:rsid w:val="00E204DC"/>
    <w:rsid w:val="00E20AC2"/>
    <w:rsid w:val="00E22537"/>
    <w:rsid w:val="00E24912"/>
    <w:rsid w:val="00E25FA0"/>
    <w:rsid w:val="00E26300"/>
    <w:rsid w:val="00E26ED2"/>
    <w:rsid w:val="00E27876"/>
    <w:rsid w:val="00E31D3B"/>
    <w:rsid w:val="00E3399E"/>
    <w:rsid w:val="00E34A5B"/>
    <w:rsid w:val="00E34B6A"/>
    <w:rsid w:val="00E34C43"/>
    <w:rsid w:val="00E3682C"/>
    <w:rsid w:val="00E36A84"/>
    <w:rsid w:val="00E376A3"/>
    <w:rsid w:val="00E37938"/>
    <w:rsid w:val="00E4030A"/>
    <w:rsid w:val="00E41655"/>
    <w:rsid w:val="00E43241"/>
    <w:rsid w:val="00E4359B"/>
    <w:rsid w:val="00E459EA"/>
    <w:rsid w:val="00E45C47"/>
    <w:rsid w:val="00E463AB"/>
    <w:rsid w:val="00E477A3"/>
    <w:rsid w:val="00E47973"/>
    <w:rsid w:val="00E50537"/>
    <w:rsid w:val="00E508C7"/>
    <w:rsid w:val="00E51D2D"/>
    <w:rsid w:val="00E51D86"/>
    <w:rsid w:val="00E55DD2"/>
    <w:rsid w:val="00E56048"/>
    <w:rsid w:val="00E564FD"/>
    <w:rsid w:val="00E571D7"/>
    <w:rsid w:val="00E57DEF"/>
    <w:rsid w:val="00E62BDA"/>
    <w:rsid w:val="00E631D8"/>
    <w:rsid w:val="00E63CC9"/>
    <w:rsid w:val="00E6442E"/>
    <w:rsid w:val="00E6533A"/>
    <w:rsid w:val="00E65C47"/>
    <w:rsid w:val="00E66CE8"/>
    <w:rsid w:val="00E66E7E"/>
    <w:rsid w:val="00E7066F"/>
    <w:rsid w:val="00E71705"/>
    <w:rsid w:val="00E72B51"/>
    <w:rsid w:val="00E7348E"/>
    <w:rsid w:val="00E74515"/>
    <w:rsid w:val="00E76403"/>
    <w:rsid w:val="00E76B1C"/>
    <w:rsid w:val="00E77102"/>
    <w:rsid w:val="00E77426"/>
    <w:rsid w:val="00E77454"/>
    <w:rsid w:val="00E774F9"/>
    <w:rsid w:val="00E77AA2"/>
    <w:rsid w:val="00E8018E"/>
    <w:rsid w:val="00E8120A"/>
    <w:rsid w:val="00E8423C"/>
    <w:rsid w:val="00E855CE"/>
    <w:rsid w:val="00E8583C"/>
    <w:rsid w:val="00E867C9"/>
    <w:rsid w:val="00E9035C"/>
    <w:rsid w:val="00E9102C"/>
    <w:rsid w:val="00E91F1E"/>
    <w:rsid w:val="00E93329"/>
    <w:rsid w:val="00E944B0"/>
    <w:rsid w:val="00E94C96"/>
    <w:rsid w:val="00E952DB"/>
    <w:rsid w:val="00E965A5"/>
    <w:rsid w:val="00E9667E"/>
    <w:rsid w:val="00E96C4A"/>
    <w:rsid w:val="00EA0123"/>
    <w:rsid w:val="00EA1B4C"/>
    <w:rsid w:val="00EA1FE7"/>
    <w:rsid w:val="00EA5EC6"/>
    <w:rsid w:val="00EA6CDA"/>
    <w:rsid w:val="00EA766A"/>
    <w:rsid w:val="00EA7F2F"/>
    <w:rsid w:val="00EB02ED"/>
    <w:rsid w:val="00EB0A11"/>
    <w:rsid w:val="00EB0DD0"/>
    <w:rsid w:val="00EB1A8A"/>
    <w:rsid w:val="00EB4A2F"/>
    <w:rsid w:val="00EB4AAF"/>
    <w:rsid w:val="00EB50DA"/>
    <w:rsid w:val="00EB5FC5"/>
    <w:rsid w:val="00EB6ABE"/>
    <w:rsid w:val="00EB6C6D"/>
    <w:rsid w:val="00EB7888"/>
    <w:rsid w:val="00EC03CA"/>
    <w:rsid w:val="00EC13E7"/>
    <w:rsid w:val="00EC1A7E"/>
    <w:rsid w:val="00EC1E66"/>
    <w:rsid w:val="00EC4B2A"/>
    <w:rsid w:val="00EC4BDA"/>
    <w:rsid w:val="00EC517E"/>
    <w:rsid w:val="00ED042E"/>
    <w:rsid w:val="00ED08DB"/>
    <w:rsid w:val="00ED0A70"/>
    <w:rsid w:val="00ED33CA"/>
    <w:rsid w:val="00ED63FB"/>
    <w:rsid w:val="00ED6811"/>
    <w:rsid w:val="00ED744E"/>
    <w:rsid w:val="00EE089C"/>
    <w:rsid w:val="00EE1112"/>
    <w:rsid w:val="00EE262D"/>
    <w:rsid w:val="00EE34BC"/>
    <w:rsid w:val="00EE3C64"/>
    <w:rsid w:val="00EE495E"/>
    <w:rsid w:val="00EE607C"/>
    <w:rsid w:val="00EE6E76"/>
    <w:rsid w:val="00EF0620"/>
    <w:rsid w:val="00EF1B8F"/>
    <w:rsid w:val="00EF273E"/>
    <w:rsid w:val="00EF36DF"/>
    <w:rsid w:val="00EF3F1B"/>
    <w:rsid w:val="00EF4210"/>
    <w:rsid w:val="00EF42DF"/>
    <w:rsid w:val="00EF59E2"/>
    <w:rsid w:val="00EF6DF7"/>
    <w:rsid w:val="00EF6F07"/>
    <w:rsid w:val="00EF77B1"/>
    <w:rsid w:val="00F01515"/>
    <w:rsid w:val="00F01571"/>
    <w:rsid w:val="00F01ACB"/>
    <w:rsid w:val="00F02E49"/>
    <w:rsid w:val="00F02EE9"/>
    <w:rsid w:val="00F15830"/>
    <w:rsid w:val="00F1663B"/>
    <w:rsid w:val="00F22728"/>
    <w:rsid w:val="00F23F1F"/>
    <w:rsid w:val="00F26CCF"/>
    <w:rsid w:val="00F31602"/>
    <w:rsid w:val="00F31CED"/>
    <w:rsid w:val="00F3258F"/>
    <w:rsid w:val="00F32DBA"/>
    <w:rsid w:val="00F362F0"/>
    <w:rsid w:val="00F37181"/>
    <w:rsid w:val="00F37824"/>
    <w:rsid w:val="00F37F9D"/>
    <w:rsid w:val="00F415E5"/>
    <w:rsid w:val="00F4231F"/>
    <w:rsid w:val="00F42329"/>
    <w:rsid w:val="00F4371B"/>
    <w:rsid w:val="00F43AC5"/>
    <w:rsid w:val="00F50AC7"/>
    <w:rsid w:val="00F50DC0"/>
    <w:rsid w:val="00F52AD3"/>
    <w:rsid w:val="00F5332D"/>
    <w:rsid w:val="00F54401"/>
    <w:rsid w:val="00F5570A"/>
    <w:rsid w:val="00F563C5"/>
    <w:rsid w:val="00F5746B"/>
    <w:rsid w:val="00F60697"/>
    <w:rsid w:val="00F6168D"/>
    <w:rsid w:val="00F63C78"/>
    <w:rsid w:val="00F63E63"/>
    <w:rsid w:val="00F650E7"/>
    <w:rsid w:val="00F66A10"/>
    <w:rsid w:val="00F71BC9"/>
    <w:rsid w:val="00F7434B"/>
    <w:rsid w:val="00F74390"/>
    <w:rsid w:val="00F7504C"/>
    <w:rsid w:val="00F759D9"/>
    <w:rsid w:val="00F76107"/>
    <w:rsid w:val="00F7625F"/>
    <w:rsid w:val="00F77E49"/>
    <w:rsid w:val="00F823FB"/>
    <w:rsid w:val="00F82F4C"/>
    <w:rsid w:val="00F8319F"/>
    <w:rsid w:val="00F83D92"/>
    <w:rsid w:val="00F84F51"/>
    <w:rsid w:val="00F9072A"/>
    <w:rsid w:val="00F907C6"/>
    <w:rsid w:val="00F90AD2"/>
    <w:rsid w:val="00F92DCE"/>
    <w:rsid w:val="00F93254"/>
    <w:rsid w:val="00F96CD5"/>
    <w:rsid w:val="00F975AC"/>
    <w:rsid w:val="00F97AF9"/>
    <w:rsid w:val="00F97DA2"/>
    <w:rsid w:val="00FA34CC"/>
    <w:rsid w:val="00FA4DFF"/>
    <w:rsid w:val="00FA6986"/>
    <w:rsid w:val="00FA6A58"/>
    <w:rsid w:val="00FA6EBD"/>
    <w:rsid w:val="00FB0EA4"/>
    <w:rsid w:val="00FB1BAD"/>
    <w:rsid w:val="00FB1EBE"/>
    <w:rsid w:val="00FB3590"/>
    <w:rsid w:val="00FB40B4"/>
    <w:rsid w:val="00FB659A"/>
    <w:rsid w:val="00FB6D6E"/>
    <w:rsid w:val="00FB6D8C"/>
    <w:rsid w:val="00FB6DBC"/>
    <w:rsid w:val="00FB7383"/>
    <w:rsid w:val="00FB7C9F"/>
    <w:rsid w:val="00FB7D19"/>
    <w:rsid w:val="00FB7E00"/>
    <w:rsid w:val="00FC02A5"/>
    <w:rsid w:val="00FC04C2"/>
    <w:rsid w:val="00FC110E"/>
    <w:rsid w:val="00FC1E18"/>
    <w:rsid w:val="00FC2140"/>
    <w:rsid w:val="00FC3064"/>
    <w:rsid w:val="00FC5F50"/>
    <w:rsid w:val="00FC72BD"/>
    <w:rsid w:val="00FD1BC2"/>
    <w:rsid w:val="00FD2FD1"/>
    <w:rsid w:val="00FD31F1"/>
    <w:rsid w:val="00FD3473"/>
    <w:rsid w:val="00FD405C"/>
    <w:rsid w:val="00FD520E"/>
    <w:rsid w:val="00FD5570"/>
    <w:rsid w:val="00FD56BF"/>
    <w:rsid w:val="00FD69D1"/>
    <w:rsid w:val="00FD7873"/>
    <w:rsid w:val="00FE00E0"/>
    <w:rsid w:val="00FE36D3"/>
    <w:rsid w:val="00FE3E26"/>
    <w:rsid w:val="00FE475A"/>
    <w:rsid w:val="00FE54D4"/>
    <w:rsid w:val="00FE66C4"/>
    <w:rsid w:val="00FE6708"/>
    <w:rsid w:val="00FE6FD4"/>
    <w:rsid w:val="00FE7591"/>
    <w:rsid w:val="00FF209B"/>
    <w:rsid w:val="00FF20D3"/>
    <w:rsid w:val="00FF217F"/>
    <w:rsid w:val="00FF21E9"/>
    <w:rsid w:val="00FF2E07"/>
    <w:rsid w:val="00FF3DFE"/>
    <w:rsid w:val="00FF4092"/>
    <w:rsid w:val="00FF4876"/>
    <w:rsid w:val="00FF64C4"/>
    <w:rsid w:val="00FF6E2D"/>
    <w:rsid w:val="00FF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7E05FFB-013B-4FCC-8217-95AA49217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64D3E"/>
    <w:pPr>
      <w:spacing w:after="0" w:line="240" w:lineRule="auto"/>
    </w:pPr>
    <w:rPr>
      <w:rFonts w:eastAsiaTheme="minorEastAsia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7CD29-4288-424A-A079-F04B49C23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15</Pages>
  <Words>2803</Words>
  <Characters>15981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Nattawut</cp:lastModifiedBy>
  <cp:revision>44</cp:revision>
  <cp:lastPrinted>2023-08-04T02:57:00Z</cp:lastPrinted>
  <dcterms:created xsi:type="dcterms:W3CDTF">2023-07-18T04:49:00Z</dcterms:created>
  <dcterms:modified xsi:type="dcterms:W3CDTF">2023-08-08T08:05:00Z</dcterms:modified>
</cp:coreProperties>
</file>