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18777" w14:textId="77777777" w:rsidR="00A93870" w:rsidRPr="00ED354C" w:rsidRDefault="00A93870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9D683E6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058ED3B8" w14:textId="77777777" w:rsidR="00D504A6" w:rsidRPr="00ED354C" w:rsidRDefault="00D504A6" w:rsidP="00A93870">
      <w:pPr>
        <w:rPr>
          <w:rFonts w:ascii="Angsana New" w:hAnsi="Angsana New"/>
          <w:sz w:val="30"/>
          <w:szCs w:val="30"/>
          <w:lang w:eastAsia="th-TH"/>
        </w:rPr>
      </w:pPr>
    </w:p>
    <w:p w14:paraId="535CF70D" w14:textId="77777777" w:rsidR="0078782E" w:rsidRPr="00ED354C" w:rsidRDefault="0078782E" w:rsidP="00F3513E">
      <w:pPr>
        <w:pStyle w:val="Heading3"/>
        <w:rPr>
          <w:rFonts w:ascii="Angsana New" w:hAnsi="Angsana New" w:cs="Angsana New"/>
          <w:sz w:val="30"/>
          <w:szCs w:val="30"/>
        </w:rPr>
      </w:pPr>
    </w:p>
    <w:p w14:paraId="307E87AA" w14:textId="77777777" w:rsidR="00B912F8" w:rsidRPr="00ED354C" w:rsidRDefault="00B912F8" w:rsidP="00F3513E">
      <w:pPr>
        <w:pStyle w:val="Heading3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รายงาน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ข้อมูลทาง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การเงิน</w:t>
      </w:r>
      <w:r w:rsidR="003F144A" w:rsidRPr="00ED354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2F1CC8" w:rsidRPr="00ED354C">
        <w:rPr>
          <w:rFonts w:ascii="Angsana New" w:hAnsi="Angsana New" w:cs="Angsana New"/>
          <w:sz w:val="30"/>
          <w:szCs w:val="30"/>
          <w:cs/>
        </w:rPr>
        <w:t>โดย</w:t>
      </w:r>
      <w:r w:rsidRPr="00ED354C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012764D2" w14:textId="77777777" w:rsidR="00B912F8" w:rsidRPr="00ED354C" w:rsidRDefault="00B912F8" w:rsidP="00AB2809">
      <w:pPr>
        <w:jc w:val="center"/>
        <w:rPr>
          <w:rFonts w:ascii="Angsana New" w:hAnsi="Angsana New"/>
          <w:sz w:val="30"/>
          <w:szCs w:val="30"/>
        </w:rPr>
      </w:pPr>
    </w:p>
    <w:p w14:paraId="5F537A85" w14:textId="78B6AB56" w:rsidR="00B912F8" w:rsidRPr="00ED354C" w:rsidRDefault="00B912F8" w:rsidP="00F3513E">
      <w:pPr>
        <w:pStyle w:val="Heading1"/>
        <w:ind w:right="46" w:firstLine="0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>เสนอ</w:t>
      </w:r>
      <w:r w:rsidRPr="00ED354C">
        <w:rPr>
          <w:rFonts w:ascii="Angsana New" w:hAnsi="Angsana New" w:cs="Angsana New"/>
          <w:sz w:val="30"/>
          <w:szCs w:val="30"/>
          <w:cs/>
        </w:rPr>
        <w:tab/>
        <w:t>ผู้ถือหุ้น</w:t>
      </w:r>
      <w:r w:rsidR="00797990" w:rsidRPr="00797990">
        <w:rPr>
          <w:rFonts w:ascii="Angsana New" w:hAnsi="Angsana New" w:cs="Angsana New"/>
          <w:sz w:val="30"/>
          <w:szCs w:val="30"/>
          <w:cs/>
        </w:rPr>
        <w:t xml:space="preserve">บริษัท ฟังก์ชั่น อินเตอร์เนชั่นแนล จำกัด </w:t>
      </w:r>
      <w:r w:rsidR="005E2A80" w:rsidRPr="005E2A80">
        <w:rPr>
          <w:rFonts w:ascii="Angsana New" w:hAnsi="Angsana New" w:cs="Angsana New"/>
          <w:sz w:val="30"/>
          <w:szCs w:val="30"/>
          <w:cs/>
        </w:rPr>
        <w:t>(มหาชน)</w:t>
      </w:r>
    </w:p>
    <w:p w14:paraId="20901CEE" w14:textId="77777777" w:rsidR="00090400" w:rsidRPr="000C3BDF" w:rsidRDefault="00090400" w:rsidP="00090400">
      <w:pPr>
        <w:rPr>
          <w:rFonts w:ascii="Angsana New" w:hAnsi="Angsana New"/>
          <w:sz w:val="18"/>
          <w:szCs w:val="18"/>
          <w:lang w:eastAsia="th-TH"/>
        </w:rPr>
      </w:pPr>
    </w:p>
    <w:p w14:paraId="53B2A8E2" w14:textId="08B76EB2" w:rsidR="00090400" w:rsidRPr="00ED354C" w:rsidRDefault="00090400" w:rsidP="00A0630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ณ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วันที่</w:t>
      </w:r>
      <w:r w:rsidRPr="00ED354C">
        <w:rPr>
          <w:rFonts w:ascii="Angsana New" w:hAnsi="Angsana New"/>
          <w:sz w:val="30"/>
          <w:szCs w:val="30"/>
        </w:rPr>
        <w:t xml:space="preserve"> 3</w:t>
      </w:r>
      <w:r w:rsidR="00243D6A">
        <w:rPr>
          <w:rFonts w:ascii="Angsana New" w:hAnsi="Angsana New"/>
          <w:sz w:val="30"/>
          <w:szCs w:val="30"/>
        </w:rPr>
        <w:t>0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C23C6C">
        <w:rPr>
          <w:rFonts w:ascii="Angsana New" w:hAnsi="Angsana New" w:hint="cs"/>
          <w:sz w:val="30"/>
          <w:szCs w:val="30"/>
          <w:cs/>
        </w:rPr>
        <w:t>มิถุนายน</w:t>
      </w:r>
      <w:r w:rsidRPr="00ED354C">
        <w:rPr>
          <w:rFonts w:ascii="Angsana New" w:hAnsi="Angsana New"/>
          <w:sz w:val="30"/>
          <w:szCs w:val="30"/>
        </w:rPr>
        <w:t xml:space="preserve"> 25</w:t>
      </w:r>
      <w:r w:rsidR="00CE06B5">
        <w:rPr>
          <w:rFonts w:ascii="Angsana New" w:hAnsi="Angsana New"/>
          <w:sz w:val="30"/>
          <w:szCs w:val="30"/>
        </w:rPr>
        <w:t>6</w:t>
      </w:r>
      <w:r w:rsidR="00C23C6C">
        <w:rPr>
          <w:rFonts w:ascii="Angsana New" w:hAnsi="Angsana New"/>
          <w:sz w:val="30"/>
          <w:szCs w:val="30"/>
        </w:rPr>
        <w:t>6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งบกำไรขาดทุนเบ็ดเสร็จ </w:t>
      </w:r>
      <w:r w:rsidR="009B6B0B">
        <w:rPr>
          <w:rFonts w:ascii="Angsana New" w:hAnsi="Angsana New" w:hint="cs"/>
          <w:sz w:val="30"/>
          <w:szCs w:val="30"/>
          <w:cs/>
        </w:rPr>
        <w:t xml:space="preserve">สำหรับงวด </w:t>
      </w:r>
      <w:r w:rsidR="005E2A80">
        <w:rPr>
          <w:rFonts w:ascii="Angsana New" w:hAnsi="Angsana New"/>
          <w:sz w:val="30"/>
          <w:szCs w:val="30"/>
        </w:rPr>
        <w:t>3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และ </w:t>
      </w:r>
      <w:r w:rsidR="00C23C6C">
        <w:rPr>
          <w:rFonts w:ascii="Angsana New" w:hAnsi="Angsana New"/>
          <w:sz w:val="30"/>
          <w:szCs w:val="30"/>
        </w:rPr>
        <w:t>6</w:t>
      </w:r>
      <w:r w:rsidR="009B6B0B">
        <w:rPr>
          <w:rFonts w:ascii="Angsana New" w:hAnsi="Angsana New" w:hint="cs"/>
          <w:sz w:val="30"/>
          <w:szCs w:val="30"/>
          <w:cs/>
        </w:rPr>
        <w:t xml:space="preserve"> เดือน สิ้นสุดวันที่ </w:t>
      </w:r>
      <w:r w:rsidR="005E2A80">
        <w:rPr>
          <w:rFonts w:ascii="Angsana New" w:hAnsi="Angsana New"/>
          <w:sz w:val="30"/>
          <w:szCs w:val="30"/>
        </w:rPr>
        <w:t>30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C23C6C">
        <w:rPr>
          <w:rFonts w:ascii="Angsana New" w:hAnsi="Angsana New" w:hint="cs"/>
          <w:sz w:val="30"/>
          <w:szCs w:val="30"/>
          <w:cs/>
        </w:rPr>
        <w:t>มิถุนายน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5E2A80">
        <w:rPr>
          <w:rFonts w:ascii="Angsana New" w:hAnsi="Angsana New"/>
          <w:sz w:val="30"/>
          <w:szCs w:val="30"/>
        </w:rPr>
        <w:t>256</w:t>
      </w:r>
      <w:r w:rsidR="00C23C6C">
        <w:rPr>
          <w:rFonts w:ascii="Angsana New" w:hAnsi="Angsana New"/>
          <w:sz w:val="30"/>
          <w:szCs w:val="30"/>
        </w:rPr>
        <w:t>6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สำหรับงวด</w:t>
      </w:r>
      <w:r w:rsidR="009C4F6C" w:rsidRPr="00ED354C">
        <w:rPr>
          <w:rFonts w:ascii="Angsana New" w:hAnsi="Angsana New"/>
          <w:sz w:val="30"/>
          <w:szCs w:val="30"/>
          <w:cs/>
        </w:rPr>
        <w:t xml:space="preserve"> </w:t>
      </w:r>
      <w:r w:rsidR="009B6B0B">
        <w:rPr>
          <w:rFonts w:ascii="Angsana New" w:hAnsi="Angsana New"/>
          <w:sz w:val="30"/>
          <w:szCs w:val="30"/>
        </w:rPr>
        <w:t xml:space="preserve"> </w:t>
      </w:r>
      <w:r w:rsidR="00413685">
        <w:rPr>
          <w:rFonts w:ascii="Angsana New" w:hAnsi="Angsana New"/>
          <w:sz w:val="30"/>
          <w:szCs w:val="30"/>
        </w:rPr>
        <w:t>6</w:t>
      </w:r>
      <w:r w:rsidR="009C4F6C" w:rsidRPr="00ED354C">
        <w:rPr>
          <w:rFonts w:ascii="Angsana New" w:hAnsi="Angsana New"/>
          <w:sz w:val="30"/>
          <w:szCs w:val="30"/>
        </w:rPr>
        <w:t xml:space="preserve"> 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เดือน</w:t>
      </w:r>
      <w:r w:rsidR="009B6B0B">
        <w:rPr>
          <w:rFonts w:ascii="Angsana New" w:hAnsi="Angsana New" w:hint="cs"/>
          <w:sz w:val="30"/>
          <w:szCs w:val="30"/>
          <w:cs/>
        </w:rPr>
        <w:t xml:space="preserve"> </w:t>
      </w:r>
      <w:r w:rsidR="00CE7390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สิ้นสุด</w:t>
      </w:r>
      <w:r w:rsidR="00F90DDC" w:rsidRPr="00ED354C">
        <w:rPr>
          <w:rFonts w:ascii="Angsana New" w:hAnsi="Angsana New"/>
          <w:sz w:val="30"/>
          <w:szCs w:val="30"/>
          <w:cs/>
        </w:rPr>
        <w:t>วันเดียวกัน</w:t>
      </w:r>
      <w:r w:rsidR="00F91D2F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E470E7" w:rsidRPr="00ED354C">
        <w:rPr>
          <w:rFonts w:ascii="Angsana New" w:hAnsi="Angsana New"/>
          <w:sz w:val="30"/>
          <w:szCs w:val="30"/>
          <w:cs/>
        </w:rPr>
        <w:t>ระหว่างกาล</w:t>
      </w:r>
      <w:r w:rsidR="009B6B0B">
        <w:rPr>
          <w:rFonts w:ascii="Angsana New" w:hAnsi="Angsana New" w:hint="cs"/>
          <w:sz w:val="30"/>
          <w:szCs w:val="30"/>
          <w:cs/>
        </w:rPr>
        <w:t>แบบย่อ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ของ</w:t>
      </w:r>
      <w:r w:rsidR="00797990" w:rsidRPr="00797990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="00797990" w:rsidRPr="00797990">
        <w:rPr>
          <w:rFonts w:ascii="Angsana New" w:hAnsi="Angsana New"/>
          <w:sz w:val="30"/>
          <w:szCs w:val="30"/>
          <w:cs/>
        </w:rPr>
        <w:t>ฟั</w:t>
      </w:r>
      <w:proofErr w:type="spellEnd"/>
      <w:r w:rsidR="00797990" w:rsidRPr="00797990">
        <w:rPr>
          <w:rFonts w:ascii="Angsana New" w:hAnsi="Angsana New"/>
          <w:sz w:val="30"/>
          <w:szCs w:val="30"/>
          <w:cs/>
        </w:rPr>
        <w:t>งก</w:t>
      </w:r>
      <w:proofErr w:type="spellStart"/>
      <w:r w:rsidR="00797990" w:rsidRPr="00797990">
        <w:rPr>
          <w:rFonts w:ascii="Angsana New" w:hAnsi="Angsana New"/>
          <w:sz w:val="30"/>
          <w:szCs w:val="30"/>
          <w:cs/>
        </w:rPr>
        <w:t>์ชั่น</w:t>
      </w:r>
      <w:proofErr w:type="spellEnd"/>
      <w:r w:rsidR="00797990" w:rsidRPr="00797990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797990" w:rsidRPr="00797990">
        <w:rPr>
          <w:rFonts w:ascii="Angsana New" w:hAnsi="Angsana New"/>
          <w:sz w:val="30"/>
          <w:szCs w:val="30"/>
          <w:cs/>
        </w:rPr>
        <w:t>แน</w:t>
      </w:r>
      <w:proofErr w:type="spellEnd"/>
      <w:r w:rsidR="00797990" w:rsidRPr="00797990">
        <w:rPr>
          <w:rFonts w:ascii="Angsana New" w:hAnsi="Angsana New"/>
          <w:sz w:val="30"/>
          <w:szCs w:val="30"/>
          <w:cs/>
        </w:rPr>
        <w:t>ล จำกัด</w:t>
      </w:r>
      <w:r w:rsidR="009B6B0B" w:rsidRPr="005E2A80">
        <w:rPr>
          <w:rFonts w:ascii="Angsana New" w:hAnsi="Angsana New" w:hint="cs"/>
          <w:sz w:val="30"/>
          <w:szCs w:val="30"/>
          <w:cs/>
        </w:rPr>
        <w:t xml:space="preserve"> </w:t>
      </w:r>
      <w:r w:rsidR="005E2A80" w:rsidRPr="005E2A80">
        <w:rPr>
          <w:rFonts w:ascii="Angsana New" w:hAnsi="Angsana New" w:hint="cs"/>
          <w:sz w:val="30"/>
          <w:szCs w:val="30"/>
          <w:cs/>
        </w:rPr>
        <w:t>(มหาชน)</w:t>
      </w:r>
      <w:r w:rsidR="009B6B0B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="003872C5"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เรื่อง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="003872C5" w:rsidRPr="00ED354C">
        <w:rPr>
          <w:rFonts w:ascii="Angsana New" w:hAnsi="Angsana New"/>
          <w:sz w:val="30"/>
          <w:szCs w:val="30"/>
          <w:cs/>
        </w:rPr>
        <w:t xml:space="preserve"> </w:t>
      </w:r>
      <w:r w:rsidR="0078782E" w:rsidRPr="00ED354C">
        <w:rPr>
          <w:rFonts w:ascii="Angsana New" w:hAnsi="Angsana New"/>
          <w:sz w:val="30"/>
          <w:szCs w:val="30"/>
          <w:cs/>
        </w:rPr>
        <w:t>การรายงานทาง</w:t>
      </w:r>
      <w:r w:rsidRPr="00ED354C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05B874" w14:textId="77777777" w:rsidR="00090400" w:rsidRPr="000C3BDF" w:rsidRDefault="00090400" w:rsidP="00090400">
      <w:pPr>
        <w:autoSpaceDE w:val="0"/>
        <w:autoSpaceDN w:val="0"/>
        <w:adjustRightInd w:val="0"/>
        <w:ind w:firstLine="720"/>
        <w:jc w:val="thaiDistribute"/>
        <w:rPr>
          <w:rFonts w:ascii="Angsana New" w:hAnsi="Angsana New"/>
          <w:sz w:val="18"/>
          <w:szCs w:val="18"/>
        </w:rPr>
      </w:pPr>
    </w:p>
    <w:p w14:paraId="5E81DF27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375AD108" w14:textId="0D07C1F4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รหัส</w:t>
      </w:r>
      <w:r w:rsidRPr="00ED354C">
        <w:rPr>
          <w:rFonts w:ascii="Angsana New" w:hAnsi="Angsana New"/>
          <w:sz w:val="30"/>
          <w:szCs w:val="30"/>
        </w:rPr>
        <w:t xml:space="preserve"> 2410 “</w:t>
      </w:r>
      <w:r w:rsidRPr="00ED354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D354C">
        <w:rPr>
          <w:rFonts w:ascii="Angsana New" w:hAnsi="Angsana New"/>
          <w:sz w:val="30"/>
          <w:szCs w:val="30"/>
        </w:rPr>
        <w:t xml:space="preserve">” </w:t>
      </w:r>
      <w:r w:rsidRPr="00ED354C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ED354C">
        <w:rPr>
          <w:rFonts w:ascii="Angsana New" w:hAnsi="Angsana New"/>
          <w:sz w:val="30"/>
          <w:szCs w:val="30"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77F92" w:rsidRPr="00ED354C">
        <w:rPr>
          <w:rFonts w:ascii="Angsana New" w:hAnsi="Angsana New"/>
          <w:sz w:val="30"/>
          <w:szCs w:val="30"/>
          <w:cs/>
        </w:rPr>
        <w:t xml:space="preserve"> </w:t>
      </w:r>
      <w:r w:rsidRPr="00ED354C">
        <w:rPr>
          <w:rFonts w:ascii="Angsana New" w:hAnsi="Angsana New"/>
          <w:sz w:val="30"/>
          <w:szCs w:val="30"/>
          <w:cs/>
        </w:rPr>
        <w:t>ข้าพเจ้าจึงไม่</w:t>
      </w:r>
      <w:r w:rsidR="00F03F3B">
        <w:rPr>
          <w:rFonts w:ascii="Angsana New" w:hAnsi="Angsana New" w:hint="cs"/>
          <w:sz w:val="30"/>
          <w:szCs w:val="30"/>
          <w:cs/>
        </w:rPr>
        <w:t>อาจ</w:t>
      </w:r>
      <w:r w:rsidRPr="00ED354C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F90DDC" w:rsidRPr="00ED354C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  <w:r w:rsidR="00415BDF">
        <w:rPr>
          <w:rFonts w:ascii="Angsana New" w:hAnsi="Angsana New" w:hint="cs"/>
          <w:sz w:val="30"/>
          <w:szCs w:val="30"/>
          <w:cs/>
        </w:rPr>
        <w:t>ได้</w:t>
      </w:r>
    </w:p>
    <w:p w14:paraId="3211EF08" w14:textId="77777777" w:rsidR="00090400" w:rsidRPr="000C3BDF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14:paraId="750BD88D" w14:textId="77777777" w:rsidR="00090400" w:rsidRPr="00ED354C" w:rsidRDefault="00090400" w:rsidP="00090400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627F8079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ED354C">
        <w:rPr>
          <w:rFonts w:ascii="Angsana New" w:hAnsi="Angsana New"/>
          <w:sz w:val="30"/>
          <w:szCs w:val="30"/>
        </w:rPr>
        <w:t xml:space="preserve"> 34 </w:t>
      </w:r>
      <w:r w:rsidRPr="00A304A8">
        <w:rPr>
          <w:rFonts w:ascii="Angsana New" w:hAnsi="Angsana New"/>
          <w:sz w:val="30"/>
          <w:szCs w:val="30"/>
          <w:cs/>
        </w:rPr>
        <w:t xml:space="preserve">เรื่อง </w:t>
      </w:r>
      <w:r w:rsidR="0078782E" w:rsidRPr="00A304A8">
        <w:rPr>
          <w:rFonts w:ascii="Angsana New" w:hAnsi="Angsana New"/>
          <w:sz w:val="30"/>
          <w:szCs w:val="30"/>
          <w:cs/>
        </w:rPr>
        <w:t>การรายงานทาง</w:t>
      </w:r>
      <w:r w:rsidRPr="00A304A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ED354C">
        <w:rPr>
          <w:rFonts w:ascii="Angsana New" w:hAnsi="Angsana New"/>
          <w:sz w:val="30"/>
          <w:szCs w:val="30"/>
          <w:cs/>
        </w:rPr>
        <w:t>กาล ในสาระสำคัญจากการสอบทานของข้าพเจ้า</w:t>
      </w:r>
    </w:p>
    <w:p w14:paraId="5070877C" w14:textId="77777777" w:rsidR="00090400" w:rsidRPr="00ED354C" w:rsidRDefault="00090400" w:rsidP="000904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080A7E9C" w14:textId="77777777" w:rsidR="00F90DDC" w:rsidRPr="007737B4" w:rsidRDefault="00F90DDC" w:rsidP="00090400">
      <w:pPr>
        <w:ind w:firstLine="567"/>
        <w:jc w:val="thaiDistribute"/>
        <w:rPr>
          <w:rFonts w:ascii="Angsana New" w:hAnsi="Angsana New"/>
          <w:sz w:val="10"/>
          <w:szCs w:val="10"/>
        </w:rPr>
      </w:pPr>
    </w:p>
    <w:p w14:paraId="15A7E2FE" w14:textId="77777777" w:rsidR="00090400" w:rsidRPr="00ED354C" w:rsidRDefault="00090400" w:rsidP="007737B4">
      <w:pPr>
        <w:spacing w:line="380" w:lineRule="exact"/>
        <w:ind w:firstLine="4395"/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</w:rPr>
        <w:t>บริษัท สอบบัญชี  ดี ไอ เอ อินเตอร์เนชั่นแนล จำกัด</w:t>
      </w:r>
    </w:p>
    <w:p w14:paraId="64BBE637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177BB1D0" w14:textId="77777777" w:rsidR="00982259" w:rsidRPr="00ED354C" w:rsidRDefault="00982259" w:rsidP="00982259">
      <w:pPr>
        <w:spacing w:line="380" w:lineRule="exact"/>
        <w:ind w:firstLine="4500"/>
        <w:rPr>
          <w:rFonts w:ascii="Angsana New" w:hAnsi="Angsana New"/>
          <w:sz w:val="30"/>
          <w:szCs w:val="30"/>
        </w:rPr>
      </w:pPr>
    </w:p>
    <w:p w14:paraId="7F612644" w14:textId="77777777" w:rsidR="00E65067" w:rsidRPr="00ED354C" w:rsidRDefault="00982259" w:rsidP="00982259">
      <w:pPr>
        <w:tabs>
          <w:tab w:val="left" w:pos="3912"/>
        </w:tabs>
        <w:rPr>
          <w:rFonts w:ascii="Angsana New" w:hAnsi="Angsana New"/>
          <w:sz w:val="30"/>
          <w:szCs w:val="30"/>
        </w:rPr>
      </w:pPr>
      <w:r w:rsidRPr="00ED354C">
        <w:rPr>
          <w:rFonts w:ascii="Angsana New" w:hAnsi="Angsana New"/>
          <w:sz w:val="30"/>
          <w:szCs w:val="30"/>
          <w:cs/>
          <w:lang w:eastAsia="th-TH"/>
        </w:rPr>
        <w:tab/>
      </w:r>
    </w:p>
    <w:p w14:paraId="4D05F743" w14:textId="77777777" w:rsidR="004B24D8" w:rsidRPr="00ED354C" w:rsidRDefault="00982259" w:rsidP="00F3513E">
      <w:pPr>
        <w:tabs>
          <w:tab w:val="left" w:pos="1134"/>
        </w:tabs>
        <w:ind w:firstLine="3969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       </w:t>
      </w:r>
      <w:r w:rsidR="00797990" w:rsidRPr="00797990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(นางสุวิมล  กฤตยาเกียรณ์)</w:t>
      </w:r>
    </w:p>
    <w:p w14:paraId="78EBA937" w14:textId="77777777" w:rsidR="004B24D8" w:rsidRPr="00ED354C" w:rsidRDefault="00982259" w:rsidP="00F3513E">
      <w:pPr>
        <w:pStyle w:val="Heading6"/>
        <w:ind w:firstLine="3969"/>
        <w:rPr>
          <w:rFonts w:ascii="Angsana New" w:hAnsi="Angsana New" w:cs="Angsana New"/>
          <w:sz w:val="30"/>
          <w:szCs w:val="30"/>
        </w:rPr>
      </w:pPr>
      <w:r w:rsidRPr="00ED354C">
        <w:rPr>
          <w:rFonts w:ascii="Angsana New" w:hAnsi="Angsana New" w:cs="Angsana New"/>
          <w:sz w:val="30"/>
          <w:szCs w:val="30"/>
          <w:cs/>
        </w:rPr>
        <w:t xml:space="preserve">         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  </w:t>
      </w:r>
      <w:r w:rsidR="006D1150" w:rsidRPr="00ED354C">
        <w:rPr>
          <w:rFonts w:ascii="Angsana New" w:hAnsi="Angsana New" w:cs="Angsana New"/>
          <w:sz w:val="30"/>
          <w:szCs w:val="30"/>
          <w:cs/>
        </w:rPr>
        <w:t>เลข</w:t>
      </w:r>
      <w:r w:rsidR="004B24D8" w:rsidRPr="00ED354C">
        <w:rPr>
          <w:rFonts w:ascii="Angsana New" w:hAnsi="Angsana New" w:cs="Angsana New"/>
          <w:sz w:val="30"/>
          <w:szCs w:val="30"/>
          <w:cs/>
        </w:rPr>
        <w:t>ทะเบียน</w:t>
      </w:r>
      <w:r w:rsidR="00F91D2F" w:rsidRPr="00ED354C">
        <w:rPr>
          <w:rFonts w:ascii="Angsana New" w:hAnsi="Angsana New" w:cs="Angsana New"/>
          <w:sz w:val="30"/>
          <w:szCs w:val="30"/>
          <w:cs/>
        </w:rPr>
        <w:t xml:space="preserve"> </w:t>
      </w:r>
      <w:r w:rsidR="00797990" w:rsidRPr="00797990">
        <w:rPr>
          <w:rFonts w:ascii="Angsana New" w:hAnsi="Angsana New" w:cs="Angsana New"/>
          <w:sz w:val="30"/>
          <w:szCs w:val="30"/>
        </w:rPr>
        <w:t>2982</w:t>
      </w:r>
    </w:p>
    <w:p w14:paraId="03C7A80F" w14:textId="77777777" w:rsidR="00E65067" w:rsidRPr="00ED354C" w:rsidRDefault="00E65067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D86EB58" w14:textId="477B1808" w:rsidR="00B912F8" w:rsidRPr="00ED354C" w:rsidRDefault="004B24D8" w:rsidP="00F3513E">
      <w:pPr>
        <w:tabs>
          <w:tab w:val="left" w:pos="1134"/>
        </w:tabs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วันที่</w:t>
      </w:r>
      <w:r w:rsidR="008E658E" w:rsidRPr="00ED354C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="009A4829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15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043382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สิงหาคม</w:t>
      </w:r>
      <w:r w:rsidR="009E1287" w:rsidRPr="009E128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5E2A8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043382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6</w:t>
      </w:r>
    </w:p>
    <w:sectPr w:rsidR="00B912F8" w:rsidRPr="00ED354C" w:rsidSect="00B37DA1">
      <w:pgSz w:w="11906" w:h="16838" w:code="9"/>
      <w:pgMar w:top="1134" w:right="113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AB22" w14:textId="77777777" w:rsidR="00A57A71" w:rsidRDefault="00A57A71" w:rsidP="00485EBD">
      <w:r>
        <w:separator/>
      </w:r>
    </w:p>
  </w:endnote>
  <w:endnote w:type="continuationSeparator" w:id="0">
    <w:p w14:paraId="2F6F9DDD" w14:textId="77777777" w:rsidR="00A57A71" w:rsidRDefault="00A57A71" w:rsidP="0048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7EF8D" w14:textId="77777777" w:rsidR="00A57A71" w:rsidRDefault="00A57A71" w:rsidP="00485EBD">
      <w:r>
        <w:separator/>
      </w:r>
    </w:p>
  </w:footnote>
  <w:footnote w:type="continuationSeparator" w:id="0">
    <w:p w14:paraId="68E8C4D5" w14:textId="77777777" w:rsidR="00A57A71" w:rsidRDefault="00A57A71" w:rsidP="00485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63774"/>
    <w:multiLevelType w:val="singleLevel"/>
    <w:tmpl w:val="D6AAE1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 w15:restartNumberingAfterBreak="0">
    <w:nsid w:val="2277763B"/>
    <w:multiLevelType w:val="hybridMultilevel"/>
    <w:tmpl w:val="D20CB6F4"/>
    <w:lvl w:ilvl="0" w:tplc="810889B2">
      <w:numFmt w:val="bullet"/>
      <w:lvlText w:val="-"/>
      <w:lvlJc w:val="left"/>
      <w:pPr>
        <w:ind w:left="1211" w:hanging="360"/>
      </w:pPr>
      <w:rPr>
        <w:rFonts w:ascii="AngsanaUPC" w:eastAsia="MS Mincho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C1F4E6F"/>
    <w:multiLevelType w:val="hybridMultilevel"/>
    <w:tmpl w:val="07B4CD7E"/>
    <w:lvl w:ilvl="0" w:tplc="97FAE440">
      <w:start w:val="4"/>
      <w:numFmt w:val="thaiLetters"/>
      <w:lvlText w:val="%1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216F2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4264253"/>
    <w:multiLevelType w:val="singleLevel"/>
    <w:tmpl w:val="67DCFD5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num w:numId="1" w16cid:durableId="1779790724">
    <w:abstractNumId w:val="0"/>
  </w:num>
  <w:num w:numId="2" w16cid:durableId="1347441434">
    <w:abstractNumId w:val="4"/>
  </w:num>
  <w:num w:numId="3" w16cid:durableId="1687712042">
    <w:abstractNumId w:val="3"/>
  </w:num>
  <w:num w:numId="4" w16cid:durableId="781537263">
    <w:abstractNumId w:val="1"/>
  </w:num>
  <w:num w:numId="5" w16cid:durableId="1201361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0CFD"/>
    <w:rsid w:val="000114AD"/>
    <w:rsid w:val="0001548D"/>
    <w:rsid w:val="00043382"/>
    <w:rsid w:val="0006522B"/>
    <w:rsid w:val="00085243"/>
    <w:rsid w:val="00090400"/>
    <w:rsid w:val="000C3BDF"/>
    <w:rsid w:val="000C7A2F"/>
    <w:rsid w:val="000E1EE3"/>
    <w:rsid w:val="000E6B84"/>
    <w:rsid w:val="00101813"/>
    <w:rsid w:val="001354B3"/>
    <w:rsid w:val="001524EE"/>
    <w:rsid w:val="00160E7B"/>
    <w:rsid w:val="0016226D"/>
    <w:rsid w:val="00164FC5"/>
    <w:rsid w:val="001778A8"/>
    <w:rsid w:val="0018262F"/>
    <w:rsid w:val="001A6419"/>
    <w:rsid w:val="001A77A1"/>
    <w:rsid w:val="001B5E53"/>
    <w:rsid w:val="001C2D04"/>
    <w:rsid w:val="001C4D76"/>
    <w:rsid w:val="001C6B85"/>
    <w:rsid w:val="001D7B2B"/>
    <w:rsid w:val="001E2CF2"/>
    <w:rsid w:val="00206EA6"/>
    <w:rsid w:val="00243D6A"/>
    <w:rsid w:val="002513B6"/>
    <w:rsid w:val="00264F8A"/>
    <w:rsid w:val="002656F4"/>
    <w:rsid w:val="00274B24"/>
    <w:rsid w:val="00283DA2"/>
    <w:rsid w:val="00285085"/>
    <w:rsid w:val="002A15EB"/>
    <w:rsid w:val="002D3E6D"/>
    <w:rsid w:val="002E2CCD"/>
    <w:rsid w:val="002F1CC8"/>
    <w:rsid w:val="00300249"/>
    <w:rsid w:val="00321FEE"/>
    <w:rsid w:val="00333EAF"/>
    <w:rsid w:val="0036137D"/>
    <w:rsid w:val="00367A67"/>
    <w:rsid w:val="00375D7E"/>
    <w:rsid w:val="00376BB1"/>
    <w:rsid w:val="00383166"/>
    <w:rsid w:val="0038374B"/>
    <w:rsid w:val="003872C5"/>
    <w:rsid w:val="0039043D"/>
    <w:rsid w:val="00390D36"/>
    <w:rsid w:val="003A068F"/>
    <w:rsid w:val="003A0A9C"/>
    <w:rsid w:val="003C1254"/>
    <w:rsid w:val="003F144A"/>
    <w:rsid w:val="003F3D48"/>
    <w:rsid w:val="003F51DC"/>
    <w:rsid w:val="00413685"/>
    <w:rsid w:val="00414AB1"/>
    <w:rsid w:val="00415BDF"/>
    <w:rsid w:val="0042289F"/>
    <w:rsid w:val="00422E54"/>
    <w:rsid w:val="00426988"/>
    <w:rsid w:val="004419E3"/>
    <w:rsid w:val="004447FF"/>
    <w:rsid w:val="00455D5A"/>
    <w:rsid w:val="00461B96"/>
    <w:rsid w:val="0046219A"/>
    <w:rsid w:val="004655BA"/>
    <w:rsid w:val="00485EBD"/>
    <w:rsid w:val="004B034F"/>
    <w:rsid w:val="004B24D8"/>
    <w:rsid w:val="004C19E3"/>
    <w:rsid w:val="00526FA2"/>
    <w:rsid w:val="0054331D"/>
    <w:rsid w:val="00570CB7"/>
    <w:rsid w:val="0057251C"/>
    <w:rsid w:val="005756EE"/>
    <w:rsid w:val="0057668E"/>
    <w:rsid w:val="0057790B"/>
    <w:rsid w:val="00577F92"/>
    <w:rsid w:val="005A7F6A"/>
    <w:rsid w:val="005E1AD3"/>
    <w:rsid w:val="005E2A80"/>
    <w:rsid w:val="005F37E3"/>
    <w:rsid w:val="005F6A01"/>
    <w:rsid w:val="00612F92"/>
    <w:rsid w:val="0063232A"/>
    <w:rsid w:val="0063519E"/>
    <w:rsid w:val="006413D0"/>
    <w:rsid w:val="00682720"/>
    <w:rsid w:val="00687117"/>
    <w:rsid w:val="00690903"/>
    <w:rsid w:val="00692A2D"/>
    <w:rsid w:val="006A7134"/>
    <w:rsid w:val="006B2608"/>
    <w:rsid w:val="006B31EC"/>
    <w:rsid w:val="006D1150"/>
    <w:rsid w:val="006D28C3"/>
    <w:rsid w:val="006E004F"/>
    <w:rsid w:val="006E18D2"/>
    <w:rsid w:val="006E69A0"/>
    <w:rsid w:val="0070183C"/>
    <w:rsid w:val="007321DB"/>
    <w:rsid w:val="00736038"/>
    <w:rsid w:val="007364BA"/>
    <w:rsid w:val="00737CA5"/>
    <w:rsid w:val="00744992"/>
    <w:rsid w:val="007737B4"/>
    <w:rsid w:val="0078782E"/>
    <w:rsid w:val="00797990"/>
    <w:rsid w:val="007A5383"/>
    <w:rsid w:val="007A6591"/>
    <w:rsid w:val="007B6938"/>
    <w:rsid w:val="007C4496"/>
    <w:rsid w:val="007D215A"/>
    <w:rsid w:val="007E2A29"/>
    <w:rsid w:val="008269CE"/>
    <w:rsid w:val="00832560"/>
    <w:rsid w:val="00866A6C"/>
    <w:rsid w:val="00866EE6"/>
    <w:rsid w:val="00873BB0"/>
    <w:rsid w:val="008A3CF9"/>
    <w:rsid w:val="008A53DF"/>
    <w:rsid w:val="008B6779"/>
    <w:rsid w:val="008D0F8B"/>
    <w:rsid w:val="008D4DA0"/>
    <w:rsid w:val="008E658E"/>
    <w:rsid w:val="008F0AEE"/>
    <w:rsid w:val="00915235"/>
    <w:rsid w:val="009351F3"/>
    <w:rsid w:val="00956BDB"/>
    <w:rsid w:val="009579DC"/>
    <w:rsid w:val="0096393C"/>
    <w:rsid w:val="00971F03"/>
    <w:rsid w:val="009752E6"/>
    <w:rsid w:val="009755C3"/>
    <w:rsid w:val="00975E22"/>
    <w:rsid w:val="00980EA3"/>
    <w:rsid w:val="009811F2"/>
    <w:rsid w:val="00982259"/>
    <w:rsid w:val="00991512"/>
    <w:rsid w:val="009926B8"/>
    <w:rsid w:val="009A4829"/>
    <w:rsid w:val="009B6B0B"/>
    <w:rsid w:val="009C0AE1"/>
    <w:rsid w:val="009C4F6C"/>
    <w:rsid w:val="009D7882"/>
    <w:rsid w:val="009D7DD2"/>
    <w:rsid w:val="009E1287"/>
    <w:rsid w:val="009F4396"/>
    <w:rsid w:val="009F494C"/>
    <w:rsid w:val="00A06307"/>
    <w:rsid w:val="00A111D6"/>
    <w:rsid w:val="00A12AD1"/>
    <w:rsid w:val="00A304A8"/>
    <w:rsid w:val="00A540E8"/>
    <w:rsid w:val="00A57A71"/>
    <w:rsid w:val="00A85001"/>
    <w:rsid w:val="00A93870"/>
    <w:rsid w:val="00A95DEB"/>
    <w:rsid w:val="00AB2809"/>
    <w:rsid w:val="00AB7C1C"/>
    <w:rsid w:val="00AC0CFD"/>
    <w:rsid w:val="00B1772D"/>
    <w:rsid w:val="00B17D10"/>
    <w:rsid w:val="00B24F81"/>
    <w:rsid w:val="00B37DA1"/>
    <w:rsid w:val="00B42048"/>
    <w:rsid w:val="00B468FB"/>
    <w:rsid w:val="00B46F5D"/>
    <w:rsid w:val="00B5509F"/>
    <w:rsid w:val="00B64AF9"/>
    <w:rsid w:val="00B912F8"/>
    <w:rsid w:val="00B96682"/>
    <w:rsid w:val="00B97921"/>
    <w:rsid w:val="00BC2B61"/>
    <w:rsid w:val="00BD7C88"/>
    <w:rsid w:val="00BE2A25"/>
    <w:rsid w:val="00BE5A06"/>
    <w:rsid w:val="00BF23C1"/>
    <w:rsid w:val="00BF6EF9"/>
    <w:rsid w:val="00C23C6C"/>
    <w:rsid w:val="00C352CE"/>
    <w:rsid w:val="00C355D5"/>
    <w:rsid w:val="00C36C37"/>
    <w:rsid w:val="00C42970"/>
    <w:rsid w:val="00C52883"/>
    <w:rsid w:val="00C824B2"/>
    <w:rsid w:val="00C829D3"/>
    <w:rsid w:val="00C848EC"/>
    <w:rsid w:val="00C94CFA"/>
    <w:rsid w:val="00CA490A"/>
    <w:rsid w:val="00CB5AAF"/>
    <w:rsid w:val="00CD5E93"/>
    <w:rsid w:val="00CE06B5"/>
    <w:rsid w:val="00CE7390"/>
    <w:rsid w:val="00D04C06"/>
    <w:rsid w:val="00D04F70"/>
    <w:rsid w:val="00D17E74"/>
    <w:rsid w:val="00D2327C"/>
    <w:rsid w:val="00D23B88"/>
    <w:rsid w:val="00D41C45"/>
    <w:rsid w:val="00D504A6"/>
    <w:rsid w:val="00D84277"/>
    <w:rsid w:val="00D91C65"/>
    <w:rsid w:val="00DA33D4"/>
    <w:rsid w:val="00DC125D"/>
    <w:rsid w:val="00E173A9"/>
    <w:rsid w:val="00E20380"/>
    <w:rsid w:val="00E212E6"/>
    <w:rsid w:val="00E470E7"/>
    <w:rsid w:val="00E544D2"/>
    <w:rsid w:val="00E65067"/>
    <w:rsid w:val="00E73FA2"/>
    <w:rsid w:val="00E931F4"/>
    <w:rsid w:val="00E9443A"/>
    <w:rsid w:val="00ED354C"/>
    <w:rsid w:val="00EE097C"/>
    <w:rsid w:val="00F03F3B"/>
    <w:rsid w:val="00F3513E"/>
    <w:rsid w:val="00F36B80"/>
    <w:rsid w:val="00F371C2"/>
    <w:rsid w:val="00F408DE"/>
    <w:rsid w:val="00F40D18"/>
    <w:rsid w:val="00F56C0D"/>
    <w:rsid w:val="00F778A8"/>
    <w:rsid w:val="00F82AA6"/>
    <w:rsid w:val="00F874BE"/>
    <w:rsid w:val="00F90DDC"/>
    <w:rsid w:val="00F91D2F"/>
    <w:rsid w:val="00F936DC"/>
    <w:rsid w:val="00F9527F"/>
    <w:rsid w:val="00FA33A4"/>
    <w:rsid w:val="00FB2E5B"/>
    <w:rsid w:val="00FC6A16"/>
    <w:rsid w:val="00FD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B1CC9D"/>
  <w15:chartTrackingRefBased/>
  <w15:docId w15:val="{17700EFD-1943-4108-B56D-10083300B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2">
    <w:name w:val="heading 2"/>
    <w:basedOn w:val="Normal"/>
    <w:next w:val="Normal"/>
    <w:qFormat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UPC" w:hAnsi="AngsanaUPC" w:cs="AngsanaUPC"/>
      <w:b/>
      <w:bCs/>
      <w:snapToGrid w:val="0"/>
      <w:color w:val="000000"/>
      <w:sz w:val="32"/>
      <w:szCs w:val="32"/>
      <w:lang w:eastAsia="th-TH"/>
    </w:rPr>
  </w:style>
  <w:style w:type="paragraph" w:styleId="Heading4">
    <w:name w:val="heading 4"/>
    <w:basedOn w:val="Normal"/>
    <w:next w:val="Normal"/>
    <w:qFormat/>
    <w:pPr>
      <w:keepNext/>
      <w:ind w:firstLine="851"/>
      <w:outlineLvl w:val="3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5">
    <w:name w:val="heading 5"/>
    <w:basedOn w:val="Normal"/>
    <w:next w:val="Normal"/>
    <w:qFormat/>
    <w:pPr>
      <w:keepNext/>
      <w:ind w:firstLine="851"/>
      <w:jc w:val="thaiDistribute"/>
      <w:outlineLvl w:val="4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Heading6">
    <w:name w:val="heading 6"/>
    <w:basedOn w:val="Normal"/>
    <w:next w:val="Normal"/>
    <w:qFormat/>
    <w:pPr>
      <w:keepNext/>
      <w:tabs>
        <w:tab w:val="left" w:pos="1134"/>
      </w:tabs>
      <w:ind w:firstLine="4395"/>
      <w:jc w:val="thaiDistribute"/>
      <w:outlineLvl w:val="5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851"/>
      <w:jc w:val="thaiDistribute"/>
    </w:pPr>
    <w:rPr>
      <w:rFonts w:ascii="AngsanaUPC" w:hAnsi="AngsanaUPC" w:cs="AngsanaUPC"/>
      <w:snapToGrid w:val="0"/>
      <w:color w:val="000000"/>
      <w:sz w:val="32"/>
      <w:szCs w:val="32"/>
      <w:lang w:eastAsia="th-TH"/>
    </w:rPr>
  </w:style>
  <w:style w:type="paragraph" w:styleId="BodyTextIndent2">
    <w:name w:val="Body Text Indent 2"/>
    <w:basedOn w:val="Normal"/>
    <w:pPr>
      <w:ind w:firstLine="851"/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pPr>
      <w:tabs>
        <w:tab w:val="left" w:pos="1276"/>
      </w:tabs>
    </w:pPr>
    <w:rPr>
      <w:rFonts w:ascii="AngsanaUPC" w:hAnsi="AngsanaUPC" w:cs="AngsanaUPC"/>
      <w:snapToGrid w:val="0"/>
      <w:color w:val="000000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5E1AD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5E1AD3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HeaderChar">
    <w:name w:val="Header Char"/>
    <w:link w:val="Header"/>
    <w:rsid w:val="00485EBD"/>
    <w:rPr>
      <w:sz w:val="28"/>
      <w:szCs w:val="35"/>
    </w:rPr>
  </w:style>
  <w:style w:type="paragraph" w:styleId="Footer">
    <w:name w:val="footer"/>
    <w:basedOn w:val="Normal"/>
    <w:link w:val="FooterChar"/>
    <w:rsid w:val="00485EBD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FooterChar">
    <w:name w:val="Footer Char"/>
    <w:link w:val="Footer"/>
    <w:rsid w:val="00485EBD"/>
    <w:rPr>
      <w:sz w:val="28"/>
      <w:szCs w:val="35"/>
    </w:rPr>
  </w:style>
  <w:style w:type="character" w:customStyle="1" w:styleId="null">
    <w:name w:val="null"/>
    <w:basedOn w:val="DefaultParagraphFont"/>
    <w:rsid w:val="008F0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4E84FA2293474BBE2FA4E2F24D6930" ma:contentTypeVersion="5" ma:contentTypeDescription="Create a new document." ma:contentTypeScope="" ma:versionID="17394320943a4b92f0ab87a24a0495d1">
  <xsd:schema xmlns:xsd="http://www.w3.org/2001/XMLSchema" xmlns:xs="http://www.w3.org/2001/XMLSchema" xmlns:p="http://schemas.microsoft.com/office/2006/metadata/properties" xmlns:ns2="2e0be791-c167-428e-840a-b9049601082c" targetNamespace="http://schemas.microsoft.com/office/2006/metadata/properties" ma:root="true" ma:fieldsID="89d4a664d05ec231694bc9f06bc0895b" ns2:_="">
    <xsd:import namespace="2e0be791-c167-428e-840a-b9049601082c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0be791-c167-428e-840a-b9049601082c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2e0be791-c167-428e-840a-b9049601082c" xsi:nil="true"/>
    <Reviewer_x0020_Sign_x002d_off xmlns="2e0be791-c167-428e-840a-b9049601082c" xsi:nil="true"/>
  </documentManagement>
</p:properties>
</file>

<file path=customXml/itemProps1.xml><?xml version="1.0" encoding="utf-8"?>
<ds:datastoreItem xmlns:ds="http://schemas.openxmlformats.org/officeDocument/2006/customXml" ds:itemID="{0BE267DD-DAA6-449E-A3F3-9260640D311E}"/>
</file>

<file path=customXml/itemProps2.xml><?xml version="1.0" encoding="utf-8"?>
<ds:datastoreItem xmlns:ds="http://schemas.openxmlformats.org/officeDocument/2006/customXml" ds:itemID="{1B8EBDD9-335A-446F-A3C7-BEF4BD216F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A98B9-7A2A-4B67-8BAB-1226128147C4}">
  <ds:schemaRefs>
    <ds:schemaRef ds:uri="http://www.w3.org/XML/1998/namespace"/>
    <ds:schemaRef ds:uri="http://purl.org/dc/dcmitype/"/>
    <ds:schemaRef ds:uri="2e0be791-c167-428e-840a-b9049601082c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 แลนด์  แอนด์  เฮ้าส์  จำกัด  (มหาชน)  และบริษัทย่อย</vt:lpstr>
      <vt:lpstr>บริษัท  แลนด์  แอนด์  เฮ้าส์  จำกัด  (มหาชน)  และบริษัทย่อย</vt:lpstr>
    </vt:vector>
  </TitlesOfParts>
  <Company>DIA</Company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แลนด์  แอนด์  เฮ้าส์  จำกัด  (มหาชน)  และบริษัทย่อย</dc:title>
  <dc:subject/>
  <dc:creator>DIA</dc:creator>
  <cp:keywords/>
  <cp:lastModifiedBy>อภิรักษ์ ภู่ขวัญเมือง</cp:lastModifiedBy>
  <cp:revision>17</cp:revision>
  <cp:lastPrinted>2022-10-27T09:54:00Z</cp:lastPrinted>
  <dcterms:created xsi:type="dcterms:W3CDTF">2022-10-26T04:51:00Z</dcterms:created>
  <dcterms:modified xsi:type="dcterms:W3CDTF">2023-07-24T06:58:00Z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0x010100064E84FA2293474BBE2FA4E2F24D6930</vt:lpwstr>
  </property>
</Properties>
</file>