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B0918" w14:textId="77777777" w:rsidR="00C52958" w:rsidRPr="005B771A" w:rsidRDefault="00640048" w:rsidP="005B771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ข้อมูลทั่วไป</w:t>
      </w:r>
    </w:p>
    <w:p w14:paraId="5E297B24" w14:textId="454B33CA" w:rsidR="00666A2C" w:rsidRPr="005B771A" w:rsidRDefault="00666A2C" w:rsidP="005B771A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 เบล็ส แอสเสท กรุ๊ป จำกัด (มหาชน) (</w:t>
      </w:r>
      <w:r w:rsidRPr="005B771A">
        <w:rPr>
          <w:rFonts w:asciiTheme="majorBidi" w:eastAsia="Cordia New" w:hAnsiTheme="majorBidi"/>
          <w:sz w:val="28"/>
          <w:szCs w:val="28"/>
          <w:cs/>
          <w:lang w:val="en-US" w:eastAsia="th-TH"/>
        </w:rPr>
        <w:t>“</w:t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บริษัทฯ</w:t>
      </w:r>
      <w:r w:rsidRPr="005B771A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”) </w:t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จดทะเบียนเป็นนิติบุคคลตามประมวลกฎหมายแพ่ง</w:t>
      </w:r>
      <w:r w:rsidR="000B3D7E"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br/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และพาณิชย์ เมื่อวันที่ </w:t>
      </w:r>
      <w:r w:rsidRPr="005B77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9 </w:t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มีนาคม </w:t>
      </w:r>
      <w:r w:rsidRPr="005B77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2553</w:t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และได้แปรสภาพเป็นบริษัทมหาชน เมื่อวันที่</w:t>
      </w:r>
      <w:r w:rsidRPr="005B77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9 </w:t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Pr="005B77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2564 </w:t>
      </w:r>
      <w:r w:rsidR="000B3D7E"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br/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ตั้งอยู่เลขที่ </w:t>
      </w:r>
      <w:r w:rsidRPr="005B77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609</w:t>
      </w:r>
      <w:r w:rsidRPr="005B771A">
        <w:rPr>
          <w:rFonts w:asciiTheme="majorBidi" w:eastAsia="Cordia New" w:hAnsiTheme="majorBidi"/>
          <w:sz w:val="28"/>
          <w:szCs w:val="28"/>
          <w:cs/>
          <w:lang w:val="en-US" w:eastAsia="th-TH"/>
        </w:rPr>
        <w:t>/</w:t>
      </w:r>
      <w:r w:rsidRPr="005B77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154</w:t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ถนนนวมินทร์ แขวงนวลจันทร์ เขตบึงกุ่ม กรุงเทพมหานคร</w:t>
      </w:r>
    </w:p>
    <w:p w14:paraId="7865F69B" w14:textId="77777777" w:rsidR="00666A2C" w:rsidRPr="005B771A" w:rsidRDefault="00666A2C" w:rsidP="005B771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>บริษัทฯ ดำเนินธุรกิจพัฒนาอสังหาริมทรัพย์</w:t>
      </w:r>
    </w:p>
    <w:p w14:paraId="6497CE3C" w14:textId="4AE98481" w:rsidR="006B4ED7" w:rsidRPr="005B771A" w:rsidRDefault="006B4ED7" w:rsidP="005B771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color w:val="00B0F0"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</w:t>
      </w:r>
      <w:r w:rsidR="004E5F88" w:rsidRPr="005B77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ในการจัดทำงบการเงินระหว่างกาล  </w:t>
      </w:r>
    </w:p>
    <w:p w14:paraId="13F93A3C" w14:textId="77777777" w:rsidR="004E5F88" w:rsidRPr="005B771A" w:rsidRDefault="004E5F88" w:rsidP="005B771A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5B771A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5B771A">
        <w:rPr>
          <w:rFonts w:asciiTheme="majorBidi" w:hAnsiTheme="majorBidi" w:cstheme="majorBidi"/>
          <w:spacing w:val="-4"/>
          <w:sz w:val="28"/>
          <w:szCs w:val="28"/>
        </w:rPr>
        <w:t>34</w:t>
      </w:r>
      <w:r w:rsidRPr="005B771A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 xml:space="preserve"> เรื่อง การรายงานทางการเงินระหว่างกาล โดยบริษัทฯ</w:t>
      </w:r>
      <w:r w:rsidRPr="005B771A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เลือกนำเสนองบการเงินระหว่างกาลแบบย่อ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5B3BDBC6" w14:textId="5B985888" w:rsidR="004E5F88" w:rsidRPr="005B771A" w:rsidRDefault="004E5F88" w:rsidP="005B771A">
      <w:pPr>
        <w:spacing w:before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5B771A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0B3D7E" w:rsidRPr="005B771A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5B771A">
        <w:rPr>
          <w:rFonts w:asciiTheme="majorBidi" w:hAnsiTheme="majorBidi" w:cstheme="majorBidi"/>
          <w:sz w:val="28"/>
          <w:szCs w:val="28"/>
          <w:cs/>
          <w:lang w:val="th-TH"/>
        </w:rPr>
        <w:t xml:space="preserve">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</w:t>
      </w:r>
      <w:r w:rsidR="000B3D7E" w:rsidRPr="005B771A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5B771A">
        <w:rPr>
          <w:rFonts w:asciiTheme="majorBidi" w:hAnsiTheme="majorBidi" w:cstheme="majorBidi"/>
          <w:sz w:val="28"/>
          <w:szCs w:val="28"/>
          <w:cs/>
          <w:lang w:val="th-TH"/>
        </w:rPr>
        <w:t>เพื่อไม่ให้ข้อมูลที่นำเสนอ</w:t>
      </w:r>
      <w:r w:rsidRPr="005B771A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26B1BD0" w14:textId="77777777" w:rsidR="004E5F88" w:rsidRPr="005B771A" w:rsidRDefault="004E5F88" w:rsidP="005B771A">
      <w:pPr>
        <w:spacing w:before="120" w:line="240" w:lineRule="auto"/>
        <w:ind w:left="547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5B771A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ข้อมูลทางการเงินระหว่างกาลฉบับภาษาไทยเป็นข้อมูลทางการเงินฉบับที่บริษัทฯ ใช้เป็นทางการตามกฎหมาย ข้อมูลทางการเงิน</w:t>
      </w:r>
      <w:r w:rsidRPr="005B771A">
        <w:rPr>
          <w:rFonts w:asciiTheme="majorBidi" w:hAnsiTheme="majorBidi" w:cstheme="majorBidi"/>
          <w:sz w:val="28"/>
          <w:szCs w:val="28"/>
          <w:cs/>
          <w:lang w:val="th-TH"/>
        </w:rPr>
        <w:t>ระหว่างกาลฉบับภาษาอังกฤษแปลมาจากข้อมูลทางการเงินระหว่างกาลฉบับภาษาไทยนี้</w:t>
      </w:r>
    </w:p>
    <w:p w14:paraId="0216CF16" w14:textId="12E2AFD3" w:rsidR="004E5F88" w:rsidRPr="005B771A" w:rsidRDefault="004E5F88" w:rsidP="005B771A">
      <w:pPr>
        <w:numPr>
          <w:ilvl w:val="1"/>
          <w:numId w:val="9"/>
        </w:numPr>
        <w:tabs>
          <w:tab w:val="left" w:pos="227"/>
          <w:tab w:val="left" w:pos="454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40132E46" w14:textId="77777777" w:rsidR="004E5F88" w:rsidRPr="005B771A" w:rsidRDefault="004E5F88" w:rsidP="005B771A">
      <w:pPr>
        <w:spacing w:before="120" w:line="240" w:lineRule="auto"/>
        <w:ind w:left="806"/>
        <w:jc w:val="thaiDistribute"/>
        <w:rPr>
          <w:rFonts w:asciiTheme="majorBidi" w:hAnsiTheme="majorBidi" w:cstheme="majorBidi"/>
          <w:sz w:val="28"/>
          <w:szCs w:val="28"/>
        </w:rPr>
      </w:pPr>
      <w:r w:rsidRPr="005B771A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5B771A">
        <w:rPr>
          <w:rFonts w:asciiTheme="majorBidi" w:hAnsiTheme="majorBidi" w:cstheme="majorBidi"/>
          <w:sz w:val="28"/>
          <w:szCs w:val="28"/>
        </w:rPr>
        <w:t xml:space="preserve">31 </w:t>
      </w:r>
      <w:r w:rsidRPr="005B77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B771A">
        <w:rPr>
          <w:rFonts w:asciiTheme="majorBidi" w:hAnsiTheme="majorBidi" w:cstheme="majorBidi"/>
          <w:sz w:val="28"/>
          <w:szCs w:val="28"/>
        </w:rPr>
        <w:t>2565</w:t>
      </w:r>
    </w:p>
    <w:p w14:paraId="3AE2FE83" w14:textId="045C4D1F" w:rsidR="004E5F88" w:rsidRPr="005B771A" w:rsidRDefault="004E5F88" w:rsidP="005B771A">
      <w:pPr>
        <w:numPr>
          <w:ilvl w:val="1"/>
          <w:numId w:val="9"/>
        </w:numPr>
        <w:tabs>
          <w:tab w:val="left" w:pos="227"/>
          <w:tab w:val="left" w:pos="454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 w:cstheme="majorBidi"/>
          <w:sz w:val="28"/>
          <w:szCs w:val="28"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มาตรฐานการรายงานทางการเงินใหม่</w:t>
      </w:r>
    </w:p>
    <w:p w14:paraId="314AB238" w14:textId="2FD3C254" w:rsidR="004E5F88" w:rsidRPr="005B771A" w:rsidRDefault="004E5F88" w:rsidP="005B771A">
      <w:pPr>
        <w:autoSpaceDE/>
        <w:autoSpaceDN/>
        <w:spacing w:before="120" w:line="240" w:lineRule="atLeast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5B771A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B771A">
        <w:rPr>
          <w:rFonts w:asciiTheme="majorBidi" w:hAnsiTheme="majorBidi" w:cstheme="majorBidi"/>
          <w:sz w:val="28"/>
          <w:szCs w:val="28"/>
        </w:rPr>
        <w:t xml:space="preserve">1 </w:t>
      </w:r>
      <w:r w:rsidRPr="005B771A">
        <w:rPr>
          <w:rFonts w:asciiTheme="majorBidi" w:hAnsiTheme="majorBidi" w:cstheme="majorBidi"/>
          <w:sz w:val="28"/>
          <w:szCs w:val="28"/>
          <w:cs/>
        </w:rPr>
        <w:t>มกราค</w:t>
      </w:r>
      <w:r w:rsidR="003D05A8" w:rsidRPr="005B771A">
        <w:rPr>
          <w:rFonts w:asciiTheme="majorBidi" w:hAnsiTheme="majorBidi" w:cstheme="majorBidi"/>
          <w:sz w:val="28"/>
          <w:szCs w:val="28"/>
          <w:cs/>
        </w:rPr>
        <w:t>ม</w:t>
      </w:r>
      <w:r w:rsidRPr="005B77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B771A">
        <w:rPr>
          <w:rFonts w:asciiTheme="majorBidi" w:hAnsiTheme="majorBidi" w:cstheme="majorBidi"/>
          <w:sz w:val="28"/>
          <w:szCs w:val="28"/>
        </w:rPr>
        <w:t xml:space="preserve">2566 </w:t>
      </w:r>
      <w:r w:rsidRPr="005B771A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ไม่มีผลกระทบอย่างเป็นสาระสำคัญต่องบการเงินของกลุ่มบริษัท</w:t>
      </w:r>
    </w:p>
    <w:p w14:paraId="19A3E4E3" w14:textId="1D6C1297" w:rsidR="004E5F88" w:rsidRPr="005B771A" w:rsidRDefault="004E5F88" w:rsidP="005B771A">
      <w:pPr>
        <w:numPr>
          <w:ilvl w:val="1"/>
          <w:numId w:val="9"/>
        </w:numPr>
        <w:tabs>
          <w:tab w:val="left" w:pos="227"/>
          <w:tab w:val="left" w:pos="454"/>
          <w:tab w:val="num" w:pos="826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 w:cstheme="majorBidi"/>
          <w:b/>
          <w:bCs/>
          <w:sz w:val="28"/>
          <w:szCs w:val="28"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</w:rPr>
        <w:t>การประมาณการ</w:t>
      </w:r>
    </w:p>
    <w:p w14:paraId="3F90AA70" w14:textId="7E893989" w:rsidR="004E5F88" w:rsidRPr="005B771A" w:rsidRDefault="004E5F88" w:rsidP="005B771A">
      <w:pPr>
        <w:tabs>
          <w:tab w:val="left" w:pos="882"/>
        </w:tabs>
        <w:spacing w:before="120" w:line="240" w:lineRule="auto"/>
        <w:ind w:left="806"/>
        <w:jc w:val="thaiDistribute"/>
        <w:rPr>
          <w:rFonts w:asciiTheme="majorBidi" w:hAnsiTheme="majorBidi" w:cstheme="majorBidi"/>
          <w:sz w:val="28"/>
          <w:szCs w:val="28"/>
        </w:rPr>
      </w:pPr>
      <w:r w:rsidRPr="005B771A">
        <w:rPr>
          <w:rFonts w:asciiTheme="majorBidi" w:hAnsiTheme="majorBidi" w:cstheme="majorBidi"/>
          <w:sz w:val="28"/>
          <w:szCs w:val="28"/>
          <w:cs/>
        </w:rPr>
        <w:t>ในการจัดทำ</w:t>
      </w:r>
      <w:r w:rsidRPr="005B771A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5B771A">
        <w:rPr>
          <w:rFonts w:asciiTheme="majorBidi" w:hAnsiTheme="majorBidi" w:cstheme="majorBidi"/>
          <w:sz w:val="28"/>
          <w:szCs w:val="28"/>
          <w:cs/>
        </w:rPr>
        <w:t xml:space="preserve"> ฝ่ายบริหารใช้ดุลยพินิจ การประมาณการ และข้อสมมติฐานเกี่ยวกับการรับรู้และ</w:t>
      </w:r>
      <w:r w:rsidRPr="005B771A">
        <w:rPr>
          <w:rFonts w:asciiTheme="majorBidi" w:hAnsiTheme="majorBidi" w:cstheme="majorBidi"/>
          <w:spacing w:val="-4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</w:t>
      </w:r>
      <w:r w:rsidR="000B3D7E" w:rsidRPr="005B771A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5B771A">
        <w:rPr>
          <w:rFonts w:asciiTheme="majorBidi" w:hAnsiTheme="majorBidi" w:cstheme="majorBidi"/>
          <w:spacing w:val="-4"/>
          <w:sz w:val="28"/>
          <w:szCs w:val="28"/>
          <w:cs/>
        </w:rPr>
        <w:t>จากการใช้ดุลยพินิจ การประมาณการ</w:t>
      </w:r>
      <w:r w:rsidRPr="005B771A">
        <w:rPr>
          <w:rFonts w:asciiTheme="majorBidi" w:hAnsiTheme="majorBidi" w:cstheme="majorBidi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6564B398" w14:textId="02BE39FE" w:rsidR="004E5F88" w:rsidRPr="005B771A" w:rsidRDefault="004E5F88" w:rsidP="005B771A">
      <w:pPr>
        <w:tabs>
          <w:tab w:val="left" w:pos="882"/>
        </w:tabs>
        <w:spacing w:before="120" w:line="240" w:lineRule="auto"/>
        <w:ind w:left="806"/>
        <w:jc w:val="thaiDistribute"/>
        <w:rPr>
          <w:rFonts w:asciiTheme="majorBidi" w:hAnsiTheme="majorBidi" w:cstheme="majorBidi"/>
          <w:sz w:val="28"/>
          <w:szCs w:val="28"/>
        </w:rPr>
      </w:pPr>
      <w:r w:rsidRPr="005B771A">
        <w:rPr>
          <w:rFonts w:asciiTheme="majorBidi" w:hAnsiTheme="majorBidi" w:cstheme="majorBidi"/>
          <w:spacing w:val="-6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0B3D7E" w:rsidRPr="005B771A">
        <w:rPr>
          <w:rFonts w:asciiTheme="majorBidi" w:hAnsiTheme="majorBidi" w:cstheme="majorBidi"/>
          <w:spacing w:val="-6"/>
          <w:sz w:val="28"/>
          <w:szCs w:val="28"/>
          <w:cs/>
        </w:rPr>
        <w:br/>
      </w:r>
      <w:r w:rsidRPr="005B771A">
        <w:rPr>
          <w:rFonts w:asciiTheme="majorBidi" w:hAnsiTheme="majorBidi" w:cstheme="majorBidi"/>
          <w:spacing w:val="-4"/>
          <w:sz w:val="28"/>
          <w:szCs w:val="28"/>
          <w:cs/>
          <w:lang w:val="th-TH"/>
        </w:rPr>
        <w:t>ข้อมูลทางการเงินระหว่างกาล</w:t>
      </w:r>
      <w:r w:rsidRPr="005B771A">
        <w:rPr>
          <w:rFonts w:asciiTheme="majorBidi" w:hAnsiTheme="majorBidi" w:cstheme="majorBidi"/>
          <w:spacing w:val="-6"/>
          <w:sz w:val="28"/>
          <w:szCs w:val="28"/>
          <w:cs/>
        </w:rPr>
        <w:t>เ</w:t>
      </w:r>
      <w:r w:rsidRPr="005B771A">
        <w:rPr>
          <w:rFonts w:asciiTheme="majorBidi" w:hAnsiTheme="majorBidi" w:cstheme="majorBidi"/>
          <w:sz w:val="28"/>
          <w:szCs w:val="28"/>
          <w:cs/>
        </w:rPr>
        <w:t xml:space="preserve">หมือนกับที่ใช้ในการจัดทำงบการเงินประจำปีสิ้นสุดวันที่ </w:t>
      </w:r>
      <w:r w:rsidRPr="005B771A">
        <w:rPr>
          <w:rFonts w:asciiTheme="majorBidi" w:hAnsiTheme="majorBidi" w:cstheme="majorBidi"/>
          <w:sz w:val="28"/>
          <w:szCs w:val="28"/>
        </w:rPr>
        <w:t xml:space="preserve">31 </w:t>
      </w:r>
      <w:r w:rsidRPr="005B77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B771A">
        <w:rPr>
          <w:rFonts w:asciiTheme="majorBidi" w:hAnsiTheme="majorBidi" w:cstheme="majorBidi"/>
          <w:sz w:val="28"/>
          <w:szCs w:val="28"/>
        </w:rPr>
        <w:t>256</w:t>
      </w:r>
      <w:r w:rsidR="004A1EFA" w:rsidRPr="005B771A">
        <w:rPr>
          <w:rFonts w:asciiTheme="majorBidi" w:hAnsiTheme="majorBidi" w:cstheme="majorBidi"/>
          <w:sz w:val="28"/>
          <w:szCs w:val="28"/>
          <w:lang w:val="en-US"/>
        </w:rPr>
        <w:t>5</w:t>
      </w:r>
    </w:p>
    <w:p w14:paraId="66EC3071" w14:textId="77777777" w:rsidR="000C67AC" w:rsidRPr="005B771A" w:rsidRDefault="000C67AC" w:rsidP="005B771A">
      <w:pPr>
        <w:autoSpaceDE/>
        <w:autoSpaceDN/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34AC1D5" w14:textId="4CE777CF" w:rsidR="004E5F88" w:rsidRPr="005B771A" w:rsidRDefault="004E5F88" w:rsidP="005B771A">
      <w:pPr>
        <w:numPr>
          <w:ilvl w:val="1"/>
          <w:numId w:val="9"/>
        </w:numPr>
        <w:tabs>
          <w:tab w:val="left" w:pos="227"/>
          <w:tab w:val="left" w:pos="454"/>
          <w:tab w:val="num" w:pos="826"/>
          <w:tab w:val="left" w:pos="882"/>
          <w:tab w:val="left" w:pos="108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spacing w:before="120" w:line="240" w:lineRule="auto"/>
        <w:ind w:left="821" w:hanging="274"/>
        <w:rPr>
          <w:rFonts w:asciiTheme="majorBidi" w:hAnsiTheme="majorBidi" w:cstheme="majorBidi"/>
          <w:b/>
          <w:bCs/>
          <w:sz w:val="28"/>
          <w:szCs w:val="28"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8A29950" w14:textId="0C841493" w:rsidR="00591482" w:rsidRPr="005B771A" w:rsidRDefault="004E5F88" w:rsidP="005B771A">
      <w:pPr>
        <w:autoSpaceDE/>
        <w:autoSpaceDN/>
        <w:spacing w:before="120" w:line="240" w:lineRule="auto"/>
        <w:ind w:left="806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5B771A">
        <w:rPr>
          <w:rFonts w:asciiTheme="majorBidi" w:hAnsiTheme="majorBidi" w:cstheme="majorBidi"/>
          <w:spacing w:val="-6"/>
          <w:sz w:val="28"/>
          <w:szCs w:val="28"/>
          <w:cs/>
        </w:rPr>
        <w:t>ข้อมูล</w:t>
      </w:r>
      <w:r w:rsidRPr="005B771A">
        <w:rPr>
          <w:rFonts w:asciiTheme="majorBidi" w:hAnsiTheme="majorBidi" w:cstheme="majorBidi"/>
          <w:sz w:val="28"/>
          <w:szCs w:val="28"/>
          <w:cs/>
        </w:rPr>
        <w:t>ทางการเงินรวมระหว่างกาลนี้ได้รวมงบการเงินของบริษัท เบล็ส แอสเสท กรุ๊</w:t>
      </w:r>
      <w:r w:rsidR="00402531" w:rsidRPr="005B771A">
        <w:rPr>
          <w:rFonts w:asciiTheme="majorBidi" w:hAnsiTheme="majorBidi" w:cstheme="majorBidi"/>
          <w:sz w:val="28"/>
          <w:szCs w:val="28"/>
          <w:cs/>
        </w:rPr>
        <w:t xml:space="preserve">ป </w:t>
      </w:r>
      <w:r w:rsidRPr="005B771A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="00D45ED1" w:rsidRPr="005B77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45ED1" w:rsidRPr="005B771A">
        <w:rPr>
          <w:rFonts w:asciiTheme="majorBidi" w:hAnsiTheme="majorBidi" w:cstheme="majorBidi"/>
          <w:sz w:val="28"/>
          <w:szCs w:val="28"/>
          <w:cs/>
        </w:rPr>
        <w:br/>
        <w:t xml:space="preserve">(ซึ่งต่อไปนี้เรียกว่า “บริษัทฯ”) </w:t>
      </w:r>
      <w:r w:rsidRPr="005B77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45ED1" w:rsidRPr="005B771A">
        <w:rPr>
          <w:rFonts w:asciiTheme="majorBidi" w:hAnsiTheme="majorBidi" w:cstheme="majorBidi"/>
          <w:sz w:val="28"/>
          <w:szCs w:val="28"/>
          <w:cs/>
        </w:rPr>
        <w:t>และบริษัทย่อย (ซึ่งต่อไปนี้เรียกว่า “บริษัทย่อย”) (รวมเรียกว่า “กลุ่มบริษัท”)</w:t>
      </w:r>
      <w:r w:rsidR="00D45ED1" w:rsidRPr="005B771A">
        <w:rPr>
          <w:rFonts w:asciiTheme="majorBidi" w:hAnsiTheme="majorBidi" w:cstheme="majorBidi"/>
          <w:sz w:val="28"/>
          <w:szCs w:val="28"/>
          <w:shd w:val="clear" w:color="auto" w:fill="FF99FF"/>
          <w:cs/>
        </w:rPr>
        <w:t xml:space="preserve"> </w:t>
      </w:r>
      <w:r w:rsidRPr="005B771A">
        <w:rPr>
          <w:rFonts w:asciiTheme="majorBidi" w:hAnsiTheme="majorBidi" w:cs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B771A">
        <w:rPr>
          <w:rFonts w:asciiTheme="majorBidi" w:hAnsiTheme="majorBidi" w:cstheme="majorBidi"/>
          <w:sz w:val="28"/>
          <w:szCs w:val="28"/>
        </w:rPr>
        <w:t xml:space="preserve">31 </w:t>
      </w:r>
      <w:r w:rsidRPr="005B771A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B771A">
        <w:rPr>
          <w:rFonts w:asciiTheme="majorBidi" w:hAnsiTheme="majorBidi" w:cstheme="majorBidi"/>
          <w:sz w:val="28"/>
          <w:szCs w:val="28"/>
        </w:rPr>
        <w:t xml:space="preserve">2565 </w:t>
      </w:r>
      <w:r w:rsidRPr="005B771A">
        <w:rPr>
          <w:rFonts w:asciiTheme="majorBidi" w:hAnsiTheme="majorBidi" w:cstheme="majorBidi"/>
          <w:sz w:val="28"/>
          <w:szCs w:val="28"/>
          <w:cs/>
        </w:rPr>
        <w:t xml:space="preserve">โดยมีการเปลี่ยนแปลงโครงสร้างที่สำคัญของกลุ่มบริษัทในระหว่างงวด ตามที่ได้กล่าวไว้ในหมายเหตุ </w:t>
      </w:r>
      <w:r w:rsidR="004A1EFA" w:rsidRPr="005B771A">
        <w:rPr>
          <w:rFonts w:asciiTheme="majorBidi" w:hAnsiTheme="majorBidi" w:cstheme="majorBidi"/>
          <w:sz w:val="28"/>
          <w:szCs w:val="28"/>
          <w:lang w:val="en-US"/>
        </w:rPr>
        <w:t>6</w:t>
      </w:r>
    </w:p>
    <w:p w14:paraId="72D91684" w14:textId="40CC2745" w:rsidR="004E5F88" w:rsidRPr="005B771A" w:rsidRDefault="00266098" w:rsidP="005B771A">
      <w:pPr>
        <w:pStyle w:val="ListParagraph"/>
        <w:numPr>
          <w:ilvl w:val="0"/>
          <w:numId w:val="3"/>
        </w:numPr>
        <w:spacing w:before="240"/>
        <w:ind w:left="504" w:hanging="504"/>
        <w:contextualSpacing w:val="0"/>
        <w:rPr>
          <w:rFonts w:asciiTheme="majorBidi" w:eastAsia="Times New Roman" w:hAnsiTheme="majorBidi" w:cstheme="majorBidi"/>
          <w:b/>
          <w:bCs/>
          <w:color w:val="00B0F0"/>
          <w:szCs w:val="28"/>
        </w:rPr>
      </w:pPr>
      <w:r w:rsidRPr="005B771A">
        <w:rPr>
          <w:rFonts w:asciiTheme="majorBidi" w:hAnsiTheme="majorBidi" w:cstheme="majorBidi"/>
          <w:b/>
          <w:bCs/>
          <w:szCs w:val="28"/>
          <w:cs/>
        </w:rPr>
        <w:t>รายการ</w:t>
      </w:r>
      <w:r w:rsidR="004E5F88" w:rsidRPr="005B771A">
        <w:rPr>
          <w:rFonts w:asciiTheme="majorBidi" w:eastAsia="Times New Roman" w:hAnsiTheme="majorBidi" w:cstheme="majorBidi"/>
          <w:b/>
          <w:bCs/>
          <w:szCs w:val="28"/>
          <w:cs/>
        </w:rPr>
        <w:t>ธุรกิจกับบุคคลและ</w:t>
      </w:r>
      <w:r w:rsidR="007F18FA" w:rsidRPr="005B771A">
        <w:rPr>
          <w:rFonts w:asciiTheme="majorBidi" w:eastAsia="Times New Roman" w:hAnsiTheme="majorBidi" w:cstheme="majorBidi"/>
          <w:b/>
          <w:bCs/>
          <w:szCs w:val="28"/>
          <w:cs/>
        </w:rPr>
        <w:t>กิจการ</w:t>
      </w:r>
      <w:r w:rsidR="004E5F88" w:rsidRPr="005B771A">
        <w:rPr>
          <w:rFonts w:asciiTheme="majorBidi" w:eastAsia="Times New Roman" w:hAnsiTheme="majorBidi" w:cstheme="majorBidi"/>
          <w:b/>
          <w:bCs/>
          <w:szCs w:val="28"/>
          <w:cs/>
        </w:rPr>
        <w:t xml:space="preserve">ที่เกี่ยวข้องกัน </w:t>
      </w:r>
    </w:p>
    <w:p w14:paraId="4F0902C4" w14:textId="71956E5C" w:rsidR="004E5F88" w:rsidRPr="005B771A" w:rsidRDefault="004E5F88" w:rsidP="005B771A">
      <w:pPr>
        <w:pStyle w:val="BodyText"/>
        <w:tabs>
          <w:tab w:val="left" w:pos="840"/>
        </w:tabs>
        <w:spacing w:before="120" w:after="60" w:line="360" w:lineRule="exact"/>
        <w:ind w:left="504"/>
        <w:jc w:val="thaiDistribute"/>
        <w:rPr>
          <w:rFonts w:asciiTheme="majorBidi" w:hAnsiTheme="majorBidi" w:cstheme="majorBidi"/>
          <w:b/>
          <w:spacing w:val="-2"/>
          <w:sz w:val="28"/>
          <w:szCs w:val="28"/>
        </w:rPr>
      </w:pPr>
      <w:r w:rsidRPr="005B771A">
        <w:rPr>
          <w:rFonts w:asciiTheme="majorBidi" w:hAnsiTheme="majorBidi" w:cstheme="majorBidi"/>
          <w:b/>
          <w:sz w:val="28"/>
          <w:szCs w:val="28"/>
          <w:cs/>
        </w:rPr>
        <w:t>บุคคลและ</w:t>
      </w:r>
      <w:r w:rsidR="007F18FA" w:rsidRPr="005B771A">
        <w:rPr>
          <w:rFonts w:asciiTheme="majorBidi" w:hAnsiTheme="majorBidi" w:cstheme="majorBidi"/>
          <w:b/>
          <w:sz w:val="28"/>
          <w:szCs w:val="28"/>
          <w:cs/>
        </w:rPr>
        <w:t>กิจการ</w:t>
      </w:r>
      <w:r w:rsidRPr="005B771A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ที่เกี่ยวข้องกันได้แก่บุคคลหรือบริษัทต่าง ๆ ที่มีความเกี่ยวข้องกับ</w:t>
      </w:r>
      <w:r w:rsidR="007F18FA" w:rsidRPr="005B771A">
        <w:rPr>
          <w:rFonts w:asciiTheme="majorBidi" w:hAnsiTheme="majorBidi" w:cstheme="majorBidi"/>
          <w:b/>
          <w:sz w:val="28"/>
          <w:szCs w:val="28"/>
          <w:cs/>
        </w:rPr>
        <w:t>กิจการ</w:t>
      </w:r>
      <w:r w:rsidRPr="005B771A">
        <w:rPr>
          <w:rFonts w:asciiTheme="majorBidi" w:hAnsiTheme="majorBidi" w:cstheme="majorBidi"/>
          <w:b/>
          <w:sz w:val="28"/>
          <w:szCs w:val="28"/>
          <w:cs/>
        </w:rPr>
        <w:t xml:space="preserve">โดยการเป็นผู้ถือหุ้นหรือมีผู้ถือหุ้นร่วมกันหรือมีกรรมการร่วมกัน ในระหว่างงวดปี </w:t>
      </w:r>
      <w:r w:rsidR="004A1EFA" w:rsidRPr="005B771A">
        <w:rPr>
          <w:rFonts w:asciiTheme="majorBidi" w:hAnsiTheme="majorBidi" w:cstheme="majorBidi"/>
          <w:bCs/>
          <w:sz w:val="28"/>
          <w:szCs w:val="28"/>
          <w:lang w:val="en-US"/>
        </w:rPr>
        <w:t>2566</w:t>
      </w:r>
      <w:r w:rsidRPr="005B771A">
        <w:rPr>
          <w:rFonts w:asciiTheme="majorBidi" w:hAnsiTheme="majorBidi" w:cstheme="majorBidi"/>
          <w:b/>
          <w:sz w:val="28"/>
          <w:szCs w:val="28"/>
          <w:cs/>
        </w:rPr>
        <w:t xml:space="preserve"> มีการเปลี่ยนแปลงที่สำคัญดังนี้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96"/>
        <w:gridCol w:w="3934"/>
        <w:gridCol w:w="2146"/>
        <w:gridCol w:w="14"/>
      </w:tblGrid>
      <w:tr w:rsidR="004E5F88" w:rsidRPr="00A45F1C" w14:paraId="3821C94A" w14:textId="77777777" w:rsidTr="0076093C">
        <w:trPr>
          <w:trHeight w:val="429"/>
          <w:tblHeader/>
        </w:trPr>
        <w:tc>
          <w:tcPr>
            <w:tcW w:w="2996" w:type="dxa"/>
            <w:vAlign w:val="bottom"/>
            <w:hideMark/>
          </w:tcPr>
          <w:p w14:paraId="27BC0135" w14:textId="77777777" w:rsidR="004E5F88" w:rsidRPr="005B771A" w:rsidRDefault="004E5F8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 / บุคคล</w:t>
            </w:r>
          </w:p>
        </w:tc>
        <w:tc>
          <w:tcPr>
            <w:tcW w:w="3934" w:type="dxa"/>
            <w:vAlign w:val="bottom"/>
            <w:hideMark/>
          </w:tcPr>
          <w:p w14:paraId="72870639" w14:textId="77777777" w:rsidR="004E5F88" w:rsidRPr="005B771A" w:rsidRDefault="004E5F8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4106ACD9" w14:textId="77777777" w:rsidR="004E5F88" w:rsidRPr="005B771A" w:rsidRDefault="004E5F8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E5F88" w:rsidRPr="005B771A" w14:paraId="5CAFF297" w14:textId="77777777" w:rsidTr="007F18FA">
        <w:trPr>
          <w:gridAfter w:val="1"/>
          <w:wAfter w:w="14" w:type="dxa"/>
          <w:trHeight w:val="340"/>
        </w:trPr>
        <w:tc>
          <w:tcPr>
            <w:tcW w:w="2996" w:type="dxa"/>
          </w:tcPr>
          <w:p w14:paraId="0333E82A" w14:textId="25B28274" w:rsidR="004E5F88" w:rsidRPr="005B771A" w:rsidRDefault="004E5F88" w:rsidP="005B771A">
            <w:pPr>
              <w:tabs>
                <w:tab w:val="left" w:pos="141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เบล็ส เซอร์วิส พลัส จำกัด</w:t>
            </w:r>
          </w:p>
        </w:tc>
        <w:tc>
          <w:tcPr>
            <w:tcW w:w="3934" w:type="dxa"/>
            <w:shd w:val="clear" w:color="auto" w:fill="auto"/>
          </w:tcPr>
          <w:p w14:paraId="795E4349" w14:textId="5B0D8027" w:rsidR="004E5F88" w:rsidRPr="005B771A" w:rsidRDefault="004E5F88" w:rsidP="005B771A">
            <w:pPr>
              <w:ind w:left="-46" w:right="-26"/>
              <w:jc w:val="thaiDistribute"/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spacing w:val="2"/>
                <w:sz w:val="28"/>
                <w:szCs w:val="28"/>
                <w:cs/>
              </w:rPr>
              <w:t>บริหารจัดการนิติบุคคลอาคารชุดและหมู่บ้านจัดสรร รวมถึงบริการหลังการขายอสังหาริมทรัพย์</w:t>
            </w:r>
          </w:p>
        </w:tc>
        <w:tc>
          <w:tcPr>
            <w:tcW w:w="2146" w:type="dxa"/>
          </w:tcPr>
          <w:p w14:paraId="304831EC" w14:textId="77777777" w:rsidR="004E5F88" w:rsidRPr="005B771A" w:rsidRDefault="004E5F88" w:rsidP="005B77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</w:rPr>
              <w:t>ถือหุ้นทางตรง</w:t>
            </w:r>
          </w:p>
        </w:tc>
      </w:tr>
    </w:tbl>
    <w:p w14:paraId="5E4E2EBD" w14:textId="415C34A5" w:rsidR="003C7A99" w:rsidRPr="005B771A" w:rsidRDefault="003C7A99" w:rsidP="005B771A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="007809F9" w:rsidRPr="005B771A">
        <w:rPr>
          <w:rFonts w:asciiTheme="majorBidi" w:hAnsiTheme="majorBidi" w:cstheme="majorBidi"/>
          <w:sz w:val="28"/>
          <w:szCs w:val="28"/>
          <w:cs/>
          <w:lang w:val="en-US"/>
        </w:rPr>
        <w:t>ริษัทฯ มีรายการธุรกิจกับ</w:t>
      </w:r>
      <w:r w:rsidR="001A4F38" w:rsidRPr="005B771A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="007809F9" w:rsidRPr="005B771A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3D2BBF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ที่เกี่ยวข้องกัน </w:t>
      </w:r>
      <w:r w:rsidR="00F82336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ที่มีสาระสำคัญ ดังนี้</w:t>
      </w:r>
    </w:p>
    <w:tbl>
      <w:tblPr>
        <w:tblW w:w="888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350"/>
        <w:gridCol w:w="1350"/>
        <w:gridCol w:w="1440"/>
        <w:gridCol w:w="1350"/>
      </w:tblGrid>
      <w:tr w:rsidR="00C37091" w:rsidRPr="005B771A" w14:paraId="276F3E1A" w14:textId="77777777" w:rsidTr="008371ED">
        <w:trPr>
          <w:trHeight w:val="5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3EE56" w14:textId="77777777" w:rsidR="00C37091" w:rsidRPr="005B771A" w:rsidRDefault="00C37091" w:rsidP="005B771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B45BD" w14:textId="4F7ECE79" w:rsidR="00C37091" w:rsidRPr="005B771A" w:rsidRDefault="00734F30" w:rsidP="005B771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C37091"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82336" w:rsidRPr="005B771A" w14:paraId="50EB054A" w14:textId="77777777" w:rsidTr="008371ED">
        <w:trPr>
          <w:trHeight w:val="5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E36078" w14:textId="77777777" w:rsidR="00F82336" w:rsidRPr="005B771A" w:rsidRDefault="00F82336" w:rsidP="005B771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F8ABFF" w14:textId="4A13B35E" w:rsidR="00F82336" w:rsidRPr="005B771A" w:rsidRDefault="004F708C" w:rsidP="005B771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="00E17866"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8176C0"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C37091" w:rsidRPr="005B771A" w14:paraId="0EFA65A6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2822" w14:textId="77777777" w:rsidR="00C37091" w:rsidRPr="005B771A" w:rsidRDefault="00C37091" w:rsidP="005B77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6A580" w14:textId="77777777" w:rsidR="00C37091" w:rsidRPr="005B771A" w:rsidRDefault="00C37091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7F0CC" w14:textId="77777777" w:rsidR="00C37091" w:rsidRPr="005B771A" w:rsidRDefault="00C37091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37091" w:rsidRPr="005B771A" w14:paraId="426AADF6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5B2F" w14:textId="0BE13D9A" w:rsidR="00C37091" w:rsidRPr="005B771A" w:rsidRDefault="00423733" w:rsidP="005B771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8F7AA" w14:textId="74B456F5" w:rsidR="00C37091" w:rsidRPr="005B771A" w:rsidRDefault="00C37091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1E338" w14:textId="1FF69628" w:rsidR="00C37091" w:rsidRPr="005B771A" w:rsidRDefault="00C37091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68022" w14:textId="10557BF6" w:rsidR="00C37091" w:rsidRPr="005B771A" w:rsidRDefault="00C37091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E794F" w14:textId="7B8A08D2" w:rsidR="00C37091" w:rsidRPr="005B771A" w:rsidRDefault="00C37091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7091" w:rsidRPr="005B771A" w14:paraId="44F96A09" w14:textId="77777777" w:rsidTr="008371ED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11569" w14:textId="3753F594" w:rsidR="00C37091" w:rsidRPr="005B771A" w:rsidRDefault="00C37091" w:rsidP="005B771A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บิลด์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F24C7" w14:textId="77777777" w:rsidR="00C37091" w:rsidRPr="005B771A" w:rsidRDefault="00C37091" w:rsidP="005B771A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2B2A5" w14:textId="77777777" w:rsidR="00C37091" w:rsidRPr="005B771A" w:rsidRDefault="00C37091" w:rsidP="005B771A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C414D" w14:textId="77777777" w:rsidR="00C37091" w:rsidRPr="005B771A" w:rsidRDefault="00C37091" w:rsidP="005B771A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0D40" w14:textId="77777777" w:rsidR="00C37091" w:rsidRPr="005B771A" w:rsidRDefault="00C37091" w:rsidP="005B771A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091" w:rsidRPr="005B771A" w14:paraId="35AAD128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5C153" w14:textId="77777777" w:rsidR="00C37091" w:rsidRPr="005B771A" w:rsidRDefault="00C37091" w:rsidP="005B771A">
            <w:pPr>
              <w:spacing w:line="240" w:lineRule="atLeast"/>
              <w:ind w:left="113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64FC3" w14:textId="30A4A084" w:rsidR="00C37091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ED80A" w14:textId="4A1B862E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2B632" w14:textId="60BD6741" w:rsidR="00C37091" w:rsidRPr="005B771A" w:rsidRDefault="007D2839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283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60</w:t>
            </w:r>
            <w:r w:rsidR="00606414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48FB4" w14:textId="53BA843A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</w:tr>
      <w:tr w:rsidR="00C37091" w:rsidRPr="005B771A" w14:paraId="75D4812B" w14:textId="77777777" w:rsidTr="004C4EC8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6C72A" w14:textId="4116540D" w:rsidR="00C37091" w:rsidRPr="005B771A" w:rsidRDefault="00D45ED1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39C14" w14:textId="144831A1" w:rsidR="00C37091" w:rsidRPr="005B771A" w:rsidRDefault="004364FC" w:rsidP="005B771A">
            <w:pPr>
              <w:tabs>
                <w:tab w:val="decimal" w:pos="98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94FD" w14:textId="58A22AB3" w:rsidR="00C37091" w:rsidRPr="005B771A" w:rsidRDefault="00C37091" w:rsidP="005B771A">
            <w:pPr>
              <w:tabs>
                <w:tab w:val="decimal" w:pos="9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B9323" w14:textId="0F02DBD6" w:rsidR="00C37091" w:rsidRPr="005B771A" w:rsidRDefault="00353432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3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15,792,56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88EC4" w14:textId="4B9CCE51" w:rsidR="00C37091" w:rsidRPr="005B771A" w:rsidRDefault="00353432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3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49,985,852</w:t>
            </w:r>
          </w:p>
        </w:tc>
      </w:tr>
      <w:tr w:rsidR="00C37091" w:rsidRPr="005B771A" w14:paraId="6EB5ED80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8E4C6" w14:textId="77777777" w:rsidR="00C37091" w:rsidRPr="005B771A" w:rsidRDefault="00C37091" w:rsidP="005B771A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6349" w14:textId="77777777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6BBD0" w14:textId="77777777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001AB" w14:textId="77777777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CAE33" w14:textId="77777777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7091" w:rsidRPr="005B771A" w14:paraId="12C8E496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5D465" w14:textId="10A350CA" w:rsidR="00C37091" w:rsidRPr="005B771A" w:rsidRDefault="00C37091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81FA63" w14:textId="391C7884" w:rsidR="00C37091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F7DAF" w14:textId="02F026C3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74A0" w14:textId="54A023C0" w:rsidR="00C37091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7CDA1" w14:textId="478CCCA3" w:rsidR="00C37091" w:rsidRPr="005B771A" w:rsidRDefault="00BA3D5E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288,663</w:t>
            </w:r>
          </w:p>
        </w:tc>
      </w:tr>
      <w:tr w:rsidR="00CE5091" w:rsidRPr="005B771A" w14:paraId="16A8DA99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2FD1D" w14:textId="77777777" w:rsidR="00CE5091" w:rsidRPr="005B771A" w:rsidRDefault="00CE5091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ค่าเช่าป้ายโฆษณา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51B4C" w14:textId="4DFB3491" w:rsidR="00CE5091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7523AE" w14:textId="114C4249" w:rsidR="00CE5091" w:rsidRPr="005B771A" w:rsidRDefault="00B93088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68170" w14:textId="2F6C9DB5" w:rsidR="00CE5091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34,869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05425" w14:textId="77777777" w:rsidR="00CE5091" w:rsidRPr="005B771A" w:rsidRDefault="00CE5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</w:p>
        </w:tc>
      </w:tr>
      <w:tr w:rsidR="00427603" w:rsidRPr="005B771A" w14:paraId="41EC3C4B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EE684" w14:textId="0108ED05" w:rsidR="00427603" w:rsidRPr="005B771A" w:rsidRDefault="00427603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13C5" w14:textId="06C4FBC4" w:rsidR="00427603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940C8" w14:textId="628D927F" w:rsidR="00427603" w:rsidRPr="005B771A" w:rsidRDefault="00427603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73F27" w14:textId="0807B443" w:rsidR="00427603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561,144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E96CF" w14:textId="0546E5AF" w:rsidR="00427603" w:rsidRPr="005B771A" w:rsidRDefault="00427603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27603" w:rsidRPr="005B771A" w14:paraId="6DCC0CD6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12E59" w14:textId="59BD5F1E" w:rsidR="00427603" w:rsidRPr="005B771A" w:rsidRDefault="00427603" w:rsidP="005B771A">
            <w:pPr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BD22A" w14:textId="77777777" w:rsidR="00427603" w:rsidRPr="005B771A" w:rsidRDefault="00427603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A7A2F" w14:textId="77777777" w:rsidR="00427603" w:rsidRPr="005B771A" w:rsidRDefault="00427603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E509E" w14:textId="77777777" w:rsidR="00427603" w:rsidRPr="005B771A" w:rsidRDefault="00427603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7479" w14:textId="77777777" w:rsidR="00427603" w:rsidRPr="005B771A" w:rsidRDefault="00427603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27603" w:rsidRPr="005B771A" w14:paraId="7E2ABF32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5B355" w14:textId="285CF5C5" w:rsidR="00427603" w:rsidRPr="005B771A" w:rsidRDefault="00427603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D8464" w14:textId="501D153F" w:rsidR="00427603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CD93A" w14:textId="63FBA627" w:rsidR="00427603" w:rsidRPr="005B771A" w:rsidRDefault="00427603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66B4D" w14:textId="1C8628D2" w:rsidR="00427603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902,822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F2BA8" w14:textId="5040E0C4" w:rsidR="00427603" w:rsidRPr="005B771A" w:rsidRDefault="00427603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4364FC" w:rsidRPr="005B771A" w14:paraId="4FF17016" w14:textId="77777777" w:rsidTr="00C32CC2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56CDC" w14:textId="77777777" w:rsidR="004364FC" w:rsidRPr="005B771A" w:rsidRDefault="004364FC" w:rsidP="005B771A">
            <w:pPr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DEF58" w14:textId="77777777" w:rsidR="004364FC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33B804" w14:textId="77777777" w:rsidR="004364FC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7625F" w14:textId="77777777" w:rsidR="004364FC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5A616" w14:textId="77777777" w:rsidR="004364FC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4364FC" w:rsidRPr="005B771A" w14:paraId="0B6C3088" w14:textId="77777777" w:rsidTr="00C32CC2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5CA84" w14:textId="77777777" w:rsidR="004364FC" w:rsidRPr="005B771A" w:rsidRDefault="004364FC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71194" w14:textId="77777777" w:rsidR="004364FC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A3CB2" w14:textId="77777777" w:rsidR="004364FC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76204" w14:textId="2E29B049" w:rsidR="004364FC" w:rsidRPr="005B771A" w:rsidRDefault="007D2839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283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4364FC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7F5C4" w14:textId="77777777" w:rsidR="004364FC" w:rsidRPr="005B771A" w:rsidRDefault="004364FC" w:rsidP="005B771A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tr w:rsidR="00C37091" w:rsidRPr="005B771A" w14:paraId="5477658C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C03AD" w14:textId="662B7D71" w:rsidR="00C37091" w:rsidRPr="005B771A" w:rsidRDefault="00C37091" w:rsidP="005B771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="00427603" w:rsidRPr="005B771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(</w:t>
            </w:r>
            <w:r w:rsidR="00427603" w:rsidRPr="005B77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กรรมการและผู้ถือหุ้น</w:t>
            </w:r>
            <w:r w:rsidR="00427603" w:rsidRPr="005B771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5D6CB" w14:textId="77777777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E0682" w14:textId="77777777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C7E1F" w14:textId="77777777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F3D62" w14:textId="77777777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7091" w:rsidRPr="005B771A" w14:paraId="62C2BDB6" w14:textId="77777777" w:rsidTr="00B32715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FA060" w14:textId="2934319A" w:rsidR="00C37091" w:rsidRPr="005B771A" w:rsidRDefault="0098024D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847A9" w14:textId="4F6EF837" w:rsidR="00C37091" w:rsidRPr="005B771A" w:rsidRDefault="007D2839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283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4364FC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,718,699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1EE7E" w14:textId="78F49D76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</w:t>
            </w:r>
            <w:r w:rsidR="00BA3D5E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284,726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73848" w14:textId="67C5CDF5" w:rsidR="00C37091" w:rsidRPr="005B771A" w:rsidRDefault="007D2839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283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4364FC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,718,699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6FA32" w14:textId="66D183D2" w:rsidR="00C37091" w:rsidRPr="005B771A" w:rsidRDefault="00C37091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A3D5E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,284,726</w:t>
            </w:r>
          </w:p>
        </w:tc>
      </w:tr>
      <w:tr w:rsidR="004C45AB" w:rsidRPr="005B771A" w14:paraId="39BE2DD4" w14:textId="77777777" w:rsidTr="001B7759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88B2" w14:textId="77777777" w:rsidR="004C45AB" w:rsidRPr="005B771A" w:rsidRDefault="004C45AB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ค่าที่ปรึกษา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DEA9B" w14:textId="2F94BD27" w:rsidR="004C45AB" w:rsidRPr="005B771A" w:rsidRDefault="004C45AB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8E2342" w14:textId="545B4CC5" w:rsidR="004C45AB" w:rsidRPr="005B771A" w:rsidRDefault="004C45AB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EB8AD8" w14:textId="1A9C3400" w:rsidR="004C45AB" w:rsidRPr="005B771A" w:rsidRDefault="004C45AB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3A6193" w14:textId="5409587C" w:rsidR="004C45AB" w:rsidRPr="005B771A" w:rsidRDefault="004C45AB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150,000</w:t>
            </w:r>
          </w:p>
        </w:tc>
      </w:tr>
    </w:tbl>
    <w:p w14:paraId="1096EE23" w14:textId="5D1D3433" w:rsidR="00592F0F" w:rsidRPr="005B771A" w:rsidRDefault="00592F0F" w:rsidP="005B771A">
      <w:pPr>
        <w:spacing w:before="120"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</w:p>
    <w:tbl>
      <w:tblPr>
        <w:tblW w:w="8506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3"/>
        <w:gridCol w:w="1285"/>
        <w:gridCol w:w="1276"/>
        <w:gridCol w:w="1276"/>
        <w:gridCol w:w="1276"/>
      </w:tblGrid>
      <w:tr w:rsidR="00B32715" w:rsidRPr="005B771A" w14:paraId="3047D544" w14:textId="77777777" w:rsidTr="00273407">
        <w:trPr>
          <w:trHeight w:val="319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37CB1" w14:textId="77777777" w:rsidR="00B32715" w:rsidRPr="005B771A" w:rsidRDefault="00B32715" w:rsidP="005B771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D3A" w14:textId="77777777" w:rsidR="00B32715" w:rsidRPr="005B771A" w:rsidRDefault="00B32715" w:rsidP="005B771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90728" w:rsidRPr="005B771A" w14:paraId="2ACFCBA8" w14:textId="77777777" w:rsidTr="00273407">
        <w:trPr>
          <w:trHeight w:val="57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0E379" w14:textId="77777777" w:rsidR="00F90728" w:rsidRPr="005B771A" w:rsidRDefault="00F90728" w:rsidP="005B771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1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53617D" w14:textId="1F56511C" w:rsidR="00F90728" w:rsidRPr="005B771A" w:rsidRDefault="00F90728" w:rsidP="005B771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E17866"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</w:t>
            </w:r>
            <w:r w:rsidR="008176C0"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ถุนายน</w:t>
            </w:r>
          </w:p>
        </w:tc>
      </w:tr>
      <w:tr w:rsidR="00B32715" w:rsidRPr="005B771A" w14:paraId="30DD1901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D5836" w14:textId="77777777" w:rsidR="00B32715" w:rsidRPr="005B771A" w:rsidRDefault="00B32715" w:rsidP="005B771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DE689" w14:textId="77777777" w:rsidR="00B32715" w:rsidRPr="005B771A" w:rsidRDefault="00B32715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1E439" w14:textId="77777777" w:rsidR="00B32715" w:rsidRPr="005B771A" w:rsidRDefault="00B32715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32715" w:rsidRPr="005B771A" w14:paraId="36FB4CE4" w14:textId="77777777" w:rsidTr="00273407">
        <w:trPr>
          <w:trHeight w:val="265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4FAFB" w14:textId="5CEB280A" w:rsidR="00B32715" w:rsidRPr="005B771A" w:rsidRDefault="00A116FD" w:rsidP="005B771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D2AD4" w14:textId="77777777" w:rsidR="00B32715" w:rsidRPr="005B771A" w:rsidRDefault="00B32715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0D0F8" w14:textId="77777777" w:rsidR="00B32715" w:rsidRPr="005B771A" w:rsidRDefault="00B32715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9EA6" w14:textId="77777777" w:rsidR="00B32715" w:rsidRPr="005B771A" w:rsidRDefault="00B32715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C1700" w14:textId="77777777" w:rsidR="00B32715" w:rsidRPr="005B771A" w:rsidRDefault="00B32715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32715" w:rsidRPr="005B771A" w14:paraId="0B548B68" w14:textId="77777777" w:rsidTr="00273407">
        <w:trPr>
          <w:trHeight w:val="273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24EE9" w14:textId="77777777" w:rsidR="00B32715" w:rsidRPr="005B771A" w:rsidRDefault="00B32715" w:rsidP="005B771A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บิลด์ จำกัด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9FEC2" w14:textId="77777777" w:rsidR="00B32715" w:rsidRPr="005B771A" w:rsidRDefault="00B32715" w:rsidP="005B771A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4893" w14:textId="77777777" w:rsidR="00B32715" w:rsidRPr="005B771A" w:rsidRDefault="00B32715" w:rsidP="005B771A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FD8B0" w14:textId="77777777" w:rsidR="00B32715" w:rsidRPr="005B771A" w:rsidRDefault="00B32715" w:rsidP="005B771A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B501" w14:textId="77777777" w:rsidR="00B32715" w:rsidRPr="005B771A" w:rsidRDefault="00B32715" w:rsidP="005B771A">
            <w:pPr>
              <w:tabs>
                <w:tab w:val="decimal" w:pos="8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2715" w:rsidRPr="005B771A" w14:paraId="3FE5376C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4D66B" w14:textId="77777777" w:rsidR="00B32715" w:rsidRPr="005B771A" w:rsidRDefault="00B32715" w:rsidP="005B771A">
            <w:pPr>
              <w:spacing w:line="240" w:lineRule="atLeast"/>
              <w:ind w:left="11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รายได้ค่าเช่า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2A535" w14:textId="699513C7" w:rsidR="00B3271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B008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A5EB37" w14:textId="20CDD023" w:rsidR="00B32715" w:rsidRPr="005B771A" w:rsidRDefault="008428D3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D5B53" w14:textId="5792AC39" w:rsidR="00B32715" w:rsidRPr="005B771A" w:rsidRDefault="00E17866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12</w:t>
            </w:r>
            <w:r w:rsidR="00B32715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0,000</w:t>
            </w:r>
          </w:p>
        </w:tc>
      </w:tr>
      <w:tr w:rsidR="00B32715" w:rsidRPr="005B771A" w14:paraId="012CD3DC" w14:textId="77777777" w:rsidTr="004C4EC8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C13E2" w14:textId="77777777" w:rsidR="00B32715" w:rsidRPr="005B771A" w:rsidRDefault="00B32715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ต้นทุนค่าก่อสร้าง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3A34A" w14:textId="1724A0EC" w:rsidR="00B32715" w:rsidRPr="005B771A" w:rsidRDefault="006432A5" w:rsidP="005B771A">
            <w:pPr>
              <w:tabs>
                <w:tab w:val="decimal" w:pos="98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FC0DB9" w14:textId="77777777" w:rsidR="00B32715" w:rsidRPr="005B771A" w:rsidRDefault="00B32715" w:rsidP="005B771A">
            <w:pPr>
              <w:tabs>
                <w:tab w:val="decimal" w:pos="9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A742C1" w14:textId="09CBE9B8" w:rsidR="00B32715" w:rsidRPr="005B771A" w:rsidRDefault="00353432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3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41,834,463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B8CA11" w14:textId="0C113E43" w:rsidR="00B32715" w:rsidRPr="005B771A" w:rsidRDefault="00353432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34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106,074,238</w:t>
            </w:r>
          </w:p>
        </w:tc>
      </w:tr>
      <w:tr w:rsidR="00B32715" w:rsidRPr="005B771A" w14:paraId="76DECFF8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83EB1" w14:textId="77777777" w:rsidR="00B32715" w:rsidRPr="005B771A" w:rsidRDefault="00B32715" w:rsidP="005B771A">
            <w:pPr>
              <w:spacing w:line="240" w:lineRule="atLeas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9E6BE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B5CF37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B5E6B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1DA42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32715" w:rsidRPr="005B771A" w14:paraId="3F351961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D4D8F" w14:textId="77777777" w:rsidR="00B32715" w:rsidRPr="005B771A" w:rsidRDefault="00B32715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55984" w14:textId="77008256" w:rsidR="00B3271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7EC60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40D65" w14:textId="02787EAB" w:rsidR="00B32715" w:rsidRPr="005B771A" w:rsidRDefault="002D2DAA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2B276" w14:textId="703D1BDC" w:rsidR="00B32715" w:rsidRPr="005B771A" w:rsidRDefault="00E17866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654</w:t>
            </w:r>
            <w:r w:rsidR="00B32715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040</w:t>
            </w:r>
          </w:p>
        </w:tc>
      </w:tr>
      <w:tr w:rsidR="00B32715" w:rsidRPr="005B771A" w14:paraId="2A9A2037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B8723" w14:textId="77777777" w:rsidR="00B32715" w:rsidRPr="005B771A" w:rsidRDefault="00B32715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ค่าเช่าป้ายโฆษณา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1C2EF2" w14:textId="31DFEFD5" w:rsidR="00B3271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41BCAE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00CA0" w14:textId="13EE9D09" w:rsidR="00B32715" w:rsidRPr="005B771A" w:rsidRDefault="001E664B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70,790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0FD17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</w:t>
            </w:r>
          </w:p>
        </w:tc>
      </w:tr>
      <w:tr w:rsidR="00B32715" w:rsidRPr="005B771A" w14:paraId="7FAEFF14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2B50B" w14:textId="77777777" w:rsidR="00B32715" w:rsidRPr="005B771A" w:rsidRDefault="00B32715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869BF" w14:textId="7A192651" w:rsidR="00B3271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D9CE1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2B12" w14:textId="77EDAB5D" w:rsidR="00B32715" w:rsidRPr="005B771A" w:rsidRDefault="007D2839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283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953</w:t>
            </w:r>
            <w:r w:rsidR="006432A5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283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92862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B32715" w:rsidRPr="005B771A" w14:paraId="3CDDCE03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CAD68" w14:textId="77777777" w:rsidR="00B32715" w:rsidRPr="005B771A" w:rsidRDefault="00B32715" w:rsidP="005B771A">
            <w:pPr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55476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55F914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12F4F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C0C8A2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32715" w:rsidRPr="005B771A" w14:paraId="43477C3D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516CB" w14:textId="77777777" w:rsidR="00B32715" w:rsidRPr="005B771A" w:rsidRDefault="00B32715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82B16" w14:textId="5AD36010" w:rsidR="00B3271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9AD74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01966" w14:textId="4A3F073B" w:rsidR="00B3271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1,023,019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B4B61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432A5" w:rsidRPr="005B771A" w14:paraId="22D0A353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C0823" w14:textId="785AAA95" w:rsidR="006432A5" w:rsidRPr="005B771A" w:rsidRDefault="006432A5" w:rsidP="005B771A">
            <w:pPr>
              <w:spacing w:line="240" w:lineRule="atLeas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bookmarkStart w:id="0" w:name="_Hlk141891670"/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0FB02" w14:textId="77777777" w:rsidR="006432A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A62D4" w14:textId="77777777" w:rsidR="006432A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E3675" w14:textId="77777777" w:rsidR="006432A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BFF5E" w14:textId="77777777" w:rsidR="006432A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</w:tr>
      <w:tr w:rsidR="006432A5" w:rsidRPr="005B771A" w14:paraId="13B0F4DF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1D789" w14:textId="0A4D3E36" w:rsidR="006432A5" w:rsidRPr="005B771A" w:rsidRDefault="006432A5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ดอกเบี้ยรับ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6508C" w14:textId="10670264" w:rsidR="006432A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D0A64" w14:textId="59951F76" w:rsidR="006432A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457CD" w14:textId="086263FA" w:rsidR="006432A5" w:rsidRPr="005B771A" w:rsidRDefault="007D2839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D283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6432A5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,621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91329" w14:textId="48E4E661" w:rsidR="006432A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</w:tr>
      <w:bookmarkEnd w:id="0"/>
      <w:tr w:rsidR="00B32715" w:rsidRPr="005B771A" w14:paraId="49F70E46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60C40" w14:textId="77777777" w:rsidR="00B32715" w:rsidRPr="005B771A" w:rsidRDefault="00B32715" w:rsidP="005B771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Pr="005B771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(</w:t>
            </w:r>
            <w:r w:rsidRPr="005B77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กรรมการและผู้ถือหุ้น</w:t>
            </w:r>
            <w:r w:rsidRPr="005B771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C0AFCB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4CF99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CD3AE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1B5C5" w14:textId="77777777" w:rsidR="00B32715" w:rsidRPr="005B771A" w:rsidRDefault="00B3271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32715" w:rsidRPr="005B771A" w14:paraId="0BB40D07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B66C0" w14:textId="77777777" w:rsidR="00B32715" w:rsidRPr="005B771A" w:rsidRDefault="00B32715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ดอกเบี้ยจ่าย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1ACFD" w14:textId="76BED570" w:rsidR="00B3271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3,487,877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64C90" w14:textId="1827B710" w:rsidR="00B32715" w:rsidRPr="005B771A" w:rsidRDefault="00E17866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B32715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790</w:t>
            </w:r>
            <w:r w:rsidR="00B32715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14044F" w14:textId="315C13E9" w:rsidR="00B32715" w:rsidRPr="005B771A" w:rsidRDefault="006432A5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3,487,877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615ED" w14:textId="4843CC9B" w:rsidR="00B32715" w:rsidRPr="005B771A" w:rsidRDefault="00E17866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CF576F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790</w:t>
            </w:r>
            <w:r w:rsidR="00CF576F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890</w:t>
            </w:r>
          </w:p>
        </w:tc>
      </w:tr>
      <w:tr w:rsidR="008012CB" w:rsidRPr="005B771A" w14:paraId="1FFEF359" w14:textId="77777777" w:rsidTr="00273407">
        <w:trPr>
          <w:trHeight w:val="20"/>
        </w:trPr>
        <w:tc>
          <w:tcPr>
            <w:tcW w:w="3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167A4" w14:textId="0AEAA786" w:rsidR="008012CB" w:rsidRPr="005B771A" w:rsidRDefault="008012CB" w:rsidP="005B771A">
            <w:pPr>
              <w:spacing w:line="240" w:lineRule="auto"/>
              <w:ind w:left="283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US"/>
              </w:rPr>
              <w:t>ค่าที่ปรึกษา</w:t>
            </w: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19FED" w14:textId="406763A4" w:rsidR="008012CB" w:rsidRPr="005B771A" w:rsidRDefault="008012CB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10B0C" w14:textId="1E064471" w:rsidR="008012CB" w:rsidRPr="005B771A" w:rsidRDefault="008012CB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1B29C" w14:textId="717C52A1" w:rsidR="008012CB" w:rsidRPr="005B771A" w:rsidRDefault="008012CB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DF00D" w14:textId="497AD171" w:rsidR="008012CB" w:rsidRPr="005B771A" w:rsidRDefault="008012CB" w:rsidP="005B771A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</w:tr>
    </w:tbl>
    <w:p w14:paraId="3065BC2F" w14:textId="77777777" w:rsidR="00266592" w:rsidRPr="005B771A" w:rsidRDefault="00266592" w:rsidP="005B771A">
      <w:pPr>
        <w:spacing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</w:pPr>
    </w:p>
    <w:p w14:paraId="4FF16DD0" w14:textId="7CE2910D" w:rsidR="00592F0F" w:rsidRPr="005B771A" w:rsidRDefault="00592F0F" w:rsidP="005B771A">
      <w:pPr>
        <w:spacing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ยอดคงเหลือของรายการธุรกิจกับบุคคลและกิจการที่เกี่ยวข้องกันที่มีสาระสำคัญ สรุปได้ดังนี้</w:t>
      </w:r>
      <w:r w:rsidR="00734F30" w:rsidRPr="005B771A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9170A" w:rsidRPr="005B771A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:</w:t>
      </w:r>
    </w:p>
    <w:tbl>
      <w:tblPr>
        <w:tblW w:w="870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3"/>
        <w:gridCol w:w="1440"/>
        <w:gridCol w:w="1440"/>
        <w:gridCol w:w="1440"/>
        <w:gridCol w:w="1440"/>
      </w:tblGrid>
      <w:tr w:rsidR="00592F0F" w:rsidRPr="005B771A" w14:paraId="14245501" w14:textId="77777777" w:rsidTr="00FD1C28">
        <w:trPr>
          <w:trHeight w:val="292"/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B434" w14:textId="77777777" w:rsidR="00592F0F" w:rsidRPr="005B771A" w:rsidRDefault="00592F0F" w:rsidP="005B771A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2174" w14:textId="5328AE69" w:rsidR="00592F0F" w:rsidRPr="005B771A" w:rsidRDefault="00335A3C" w:rsidP="005B771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592F0F" w:rsidRPr="005B771A" w14:paraId="78AE749E" w14:textId="77777777" w:rsidTr="00FD1C28">
        <w:trPr>
          <w:trHeight w:val="238"/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D67D" w14:textId="77777777" w:rsidR="00592F0F" w:rsidRPr="005B771A" w:rsidRDefault="00592F0F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A4C0E" w14:textId="77777777" w:rsidR="00592F0F" w:rsidRPr="005B771A" w:rsidRDefault="00592F0F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9C57" w14:textId="77777777" w:rsidR="00592F0F" w:rsidRPr="005B771A" w:rsidRDefault="00592F0F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E4764" w:rsidRPr="005B771A" w14:paraId="12305D58" w14:textId="77777777" w:rsidTr="00FD1C28">
        <w:trPr>
          <w:trHeight w:val="373"/>
          <w:tblHeader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6D7EF" w14:textId="77777777" w:rsidR="00AE4764" w:rsidRPr="005B771A" w:rsidRDefault="00AE4764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FDD7E3" w14:textId="1AA8443B" w:rsidR="00AE4764" w:rsidRPr="005B771A" w:rsidRDefault="00FD1C2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AE4764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36B27B" w14:textId="091C8EE7" w:rsidR="00AE4764" w:rsidRPr="005B771A" w:rsidRDefault="00FD1C2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AE4764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1F3472" w14:textId="27A2F7E1" w:rsidR="00AE4764" w:rsidRPr="005B771A" w:rsidRDefault="00FD1C2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AE4764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69FD8A" w14:textId="320C42EA" w:rsidR="00AE4764" w:rsidRPr="005B771A" w:rsidRDefault="00FD1C2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AE4764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3F76D0" w:rsidRPr="005B771A" w14:paraId="0BC73F12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84B4A" w14:textId="70A09F2F" w:rsidR="003F76D0" w:rsidRPr="005B771A" w:rsidRDefault="003F76D0" w:rsidP="005B771A">
            <w:pPr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D4620" w14:textId="77777777" w:rsidR="003F76D0" w:rsidRPr="005B771A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81735" w14:textId="77777777" w:rsidR="003F76D0" w:rsidRPr="005B771A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F4771" w14:textId="77777777" w:rsidR="003F76D0" w:rsidRPr="005B771A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545ED7" w14:textId="77777777" w:rsidR="003F76D0" w:rsidRPr="005B771A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76D0" w:rsidRPr="005B771A" w14:paraId="05269DE4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9F590" w14:textId="14D341BD" w:rsidR="003F76D0" w:rsidRPr="005B771A" w:rsidRDefault="003F76D0" w:rsidP="005B771A">
            <w:pPr>
              <w:ind w:left="89"/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E6C61" w14:textId="34946955" w:rsidR="003F76D0" w:rsidRPr="005B771A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0A1A0" w14:textId="3C99BBFD" w:rsidR="003F76D0" w:rsidRPr="005B771A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54F8B" w14:textId="25DBE964" w:rsidR="003F76D0" w:rsidRPr="005B771A" w:rsidRDefault="007D2839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D283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3F76D0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283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509</w:t>
            </w:r>
            <w:r w:rsidR="003F76D0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7D283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947DD" w14:textId="2026AC37" w:rsidR="003F76D0" w:rsidRPr="005B771A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28,480,005</w:t>
            </w:r>
          </w:p>
        </w:tc>
      </w:tr>
      <w:tr w:rsidR="001D782F" w:rsidRPr="005B771A" w14:paraId="5E504EC2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0FC62" w14:textId="77777777" w:rsidR="001D782F" w:rsidRPr="005B771A" w:rsidRDefault="001D782F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เจ้าหนี้การค้า (ค่าก่อสร้างค้างจ่าย)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F0DDF" w14:textId="77777777" w:rsidR="001D782F" w:rsidRPr="005B771A" w:rsidRDefault="001D782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40EC9" w14:textId="77777777" w:rsidR="001D782F" w:rsidRPr="005B771A" w:rsidRDefault="001D782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808A3" w14:textId="77777777" w:rsidR="001D782F" w:rsidRPr="005B771A" w:rsidRDefault="001D782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04A54" w14:textId="77777777" w:rsidR="001D782F" w:rsidRPr="005B771A" w:rsidRDefault="001D782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D782F" w:rsidRPr="005B771A" w14:paraId="5DFADB96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44F0" w14:textId="77777777" w:rsidR="001D782F" w:rsidRPr="005B771A" w:rsidRDefault="001D782F" w:rsidP="005B771A">
            <w:pPr>
              <w:ind w:left="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บริษัท เบล็ส บิลด์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38A92" w14:textId="77777777" w:rsidR="001D782F" w:rsidRPr="005B771A" w:rsidRDefault="001D782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7E5A4" w14:textId="77777777" w:rsidR="001D782F" w:rsidRPr="005B771A" w:rsidRDefault="001D782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1C648" w14:textId="7C89ED01" w:rsidR="001D782F" w:rsidRPr="005B771A" w:rsidRDefault="007D2839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7D28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69</w:t>
            </w:r>
            <w:r w:rsidR="001D782F"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,777,374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07BD1" w14:textId="77777777" w:rsidR="001D782F" w:rsidRPr="005B771A" w:rsidRDefault="001D782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77,067,970</w:t>
            </w:r>
          </w:p>
        </w:tc>
      </w:tr>
      <w:tr w:rsidR="003F76D0" w:rsidRPr="00CB05A3" w14:paraId="662634D1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D3383" w14:textId="1514F946" w:rsidR="003F76D0" w:rsidRPr="00CB05A3" w:rsidRDefault="003F76D0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เงินให้กู้ยืมระยะสั้น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DF56D" w14:textId="77777777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D4E13" w14:textId="77777777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8E753" w14:textId="77777777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F2C60" w14:textId="77777777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76D0" w:rsidRPr="00CB05A3" w14:paraId="2859593A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E63B1" w14:textId="0B74DEB4" w:rsidR="003F76D0" w:rsidRPr="00CB05A3" w:rsidRDefault="003F76D0" w:rsidP="005B771A">
            <w:pPr>
              <w:ind w:left="89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  <w:r w:rsidR="00F93630" w:rsidRPr="00CB05A3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35BDC" w14:textId="593EA930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47E99A" w14:textId="2A04E170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D99B54" w14:textId="007E7A2A" w:rsidR="003F76D0" w:rsidRPr="00CB05A3" w:rsidRDefault="007D2839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28</w:t>
            </w:r>
            <w:r w:rsidR="003F76D0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,500,000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8ABF2" w14:textId="638EDEB1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35,600,000</w:t>
            </w:r>
          </w:p>
        </w:tc>
      </w:tr>
      <w:tr w:rsidR="006B7B5D" w:rsidRPr="00CB05A3" w14:paraId="365B4B19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BD6EE" w14:textId="77777777" w:rsidR="006B7B5D" w:rsidRPr="00E24C0A" w:rsidRDefault="006B7B5D" w:rsidP="005B771A">
            <w:pPr>
              <w:ind w:left="89"/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บริษัท เบล็ส เซอร์วิส พลัส จำกัด </w:t>
            </w:r>
            <w:r w:rsidRPr="00E24C0A">
              <w:rPr>
                <w:rFonts w:asciiTheme="majorBidi" w:hAnsiTheme="majorBidi" w:hint="cs"/>
                <w:color w:val="000000"/>
                <w:sz w:val="28"/>
                <w:szCs w:val="28"/>
                <w:cs/>
                <w:lang w:val="en-US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151A8" w14:textId="77777777" w:rsidR="006B7B5D" w:rsidRPr="00CB05A3" w:rsidRDefault="006B7B5D" w:rsidP="005B771A">
            <w:pPr>
              <w:ind w:left="89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469B22" w14:textId="77777777" w:rsidR="006B7B5D" w:rsidRPr="00CB05A3" w:rsidRDefault="006B7B5D" w:rsidP="005B771A">
            <w:pPr>
              <w:ind w:left="89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A3FFE" w14:textId="77777777" w:rsidR="006B7B5D" w:rsidRPr="00CB05A3" w:rsidRDefault="006B7B5D" w:rsidP="005B771A">
            <w:pPr>
              <w:ind w:left="89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35C88A" w14:textId="77777777" w:rsidR="006B7B5D" w:rsidRPr="00CB05A3" w:rsidRDefault="006B7B5D" w:rsidP="005B771A">
            <w:pPr>
              <w:ind w:left="89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3F76D0" w:rsidRPr="00CB05A3" w14:paraId="6435332E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809F9" w14:textId="0547D642" w:rsidR="003F76D0" w:rsidRPr="00CB05A3" w:rsidRDefault="003F76D0" w:rsidP="005B771A">
            <w:pPr>
              <w:ind w:left="89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  <w:r w:rsidR="00C0592B" w:rsidRPr="00CB05A3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3414B" w14:textId="70241B00" w:rsidR="003F76D0" w:rsidRPr="00CB05A3" w:rsidRDefault="003F76D0" w:rsidP="005B771A">
            <w:pPr>
              <w:ind w:left="89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C97B1" w14:textId="342CB594" w:rsidR="003F76D0" w:rsidRPr="00CB05A3" w:rsidRDefault="003F76D0" w:rsidP="005B771A">
            <w:pPr>
              <w:ind w:left="89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412AD" w14:textId="323EBBDE" w:rsidR="003F76D0" w:rsidRPr="00CB05A3" w:rsidRDefault="003F76D0" w:rsidP="005B771A">
            <w:pPr>
              <w:ind w:left="89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63,780,005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D6B96" w14:textId="2BBA09F8" w:rsidR="003F76D0" w:rsidRPr="00CB05A3" w:rsidRDefault="003F76D0" w:rsidP="005B771A">
            <w:pPr>
              <w:ind w:left="89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B7B5D" w:rsidRPr="00CB05A3" w14:paraId="2A0071EB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993AF" w14:textId="77777777" w:rsidR="006B7B5D" w:rsidRPr="00CB05A3" w:rsidRDefault="006B7B5D" w:rsidP="005B771A">
            <w:pPr>
              <w:ind w:left="89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  <w:r w:rsidRPr="00CB05A3"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  <w:t xml:space="preserve"> **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35B78" w14:textId="77777777" w:rsidR="006B7B5D" w:rsidRPr="00CB05A3" w:rsidRDefault="006B7B5D" w:rsidP="005B771A">
            <w:pPr>
              <w:ind w:left="8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DB98" w14:textId="77777777" w:rsidR="006B7B5D" w:rsidRPr="00CB05A3" w:rsidRDefault="006B7B5D" w:rsidP="005B771A">
            <w:pPr>
              <w:ind w:left="8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D1741" w14:textId="506D0AFF" w:rsidR="006B7B5D" w:rsidRPr="00CB05A3" w:rsidRDefault="007D2839" w:rsidP="005B771A">
            <w:pPr>
              <w:ind w:left="89"/>
              <w:jc w:val="right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149</w:t>
            </w:r>
            <w:r w:rsidR="006B7B5D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674</w:t>
            </w:r>
            <w:r w:rsidR="006B7B5D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20BED" w14:textId="77777777" w:rsidR="006B7B5D" w:rsidRPr="00CB05A3" w:rsidRDefault="006B7B5D" w:rsidP="005B771A">
            <w:pPr>
              <w:ind w:left="89"/>
              <w:jc w:val="right"/>
              <w:rPr>
                <w:rFonts w:asciiTheme="majorBidi" w:hAnsiTheme="majorBidi"/>
                <w:color w:val="000000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FC1EB3" w:rsidRPr="00CB05A3" w14:paraId="0086F7F0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05C3" w14:textId="77777777" w:rsidR="00FC1EB3" w:rsidRPr="00CB05A3" w:rsidRDefault="00FC1EB3" w:rsidP="005B771A">
            <w:pPr>
              <w:ind w:left="89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6D1D9" w14:textId="695527CF" w:rsidR="00FC1EB3" w:rsidRPr="00CB05A3" w:rsidRDefault="001B1918" w:rsidP="003221BA">
            <w:pPr>
              <w:pBdr>
                <w:top w:val="single" w:sz="4" w:space="1" w:color="auto"/>
                <w:bottom w:val="double" w:sz="4" w:space="1" w:color="auto"/>
              </w:pBdr>
              <w:ind w:left="89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D3AAA" w14:textId="02E51D60" w:rsidR="00FC1EB3" w:rsidRPr="00CB05A3" w:rsidRDefault="001B1918" w:rsidP="003221BA">
            <w:pPr>
              <w:pBdr>
                <w:top w:val="single" w:sz="4" w:space="1" w:color="auto"/>
                <w:bottom w:val="double" w:sz="4" w:space="1" w:color="auto"/>
              </w:pBdr>
              <w:ind w:left="89"/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05484" w14:textId="37C101A4" w:rsidR="00FC1EB3" w:rsidRPr="00CB05A3" w:rsidRDefault="00FC1EB3" w:rsidP="003221BA">
            <w:pPr>
              <w:pBdr>
                <w:top w:val="single" w:sz="4" w:space="1" w:color="auto"/>
                <w:bottom w:val="double" w:sz="4" w:space="1" w:color="auto"/>
              </w:pBdr>
              <w:ind w:left="8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242,554,330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70DBE" w14:textId="2E9A1CF1" w:rsidR="00FC1EB3" w:rsidRPr="00CB05A3" w:rsidRDefault="001B1918" w:rsidP="003221BA">
            <w:pPr>
              <w:pBdr>
                <w:top w:val="single" w:sz="4" w:space="1" w:color="auto"/>
                <w:bottom w:val="double" w:sz="4" w:space="1" w:color="auto"/>
              </w:pBdr>
              <w:ind w:left="89"/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35,600,000</w:t>
            </w:r>
          </w:p>
        </w:tc>
      </w:tr>
      <w:tr w:rsidR="0086467F" w:rsidRPr="00CB05A3" w14:paraId="5F6A20DC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0180A" w14:textId="77777777" w:rsidR="0086467F" w:rsidRPr="00CB05A3" w:rsidRDefault="0086467F" w:rsidP="005B771A">
            <w:pPr>
              <w:jc w:val="both"/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lastRenderedPageBreak/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70808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BF0EC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67BA8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A17E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86467F" w:rsidRPr="00CB05A3" w14:paraId="56579881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7B79B5" w14:textId="77777777" w:rsidR="0086467F" w:rsidRPr="00CB05A3" w:rsidRDefault="0086467F" w:rsidP="005B771A">
            <w:pPr>
              <w:ind w:left="8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บริษัท เบล็ส แอสเสท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8C9CD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2AE64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901FB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385,434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DB0E1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239,956</w:t>
            </w:r>
          </w:p>
        </w:tc>
      </w:tr>
      <w:tr w:rsidR="0086467F" w:rsidRPr="00CB05A3" w14:paraId="17A4EF2B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274DC" w14:textId="77777777" w:rsidR="0086467F" w:rsidRPr="00CB05A3" w:rsidRDefault="0086467F" w:rsidP="005B771A">
            <w:pPr>
              <w:ind w:left="89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A209F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2419E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ABF350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1,023,019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1FE48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86467F" w:rsidRPr="00CB05A3" w14:paraId="596646B2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80463" w14:textId="77777777" w:rsidR="0086467F" w:rsidRPr="00CB05A3" w:rsidRDefault="0086467F" w:rsidP="005B771A">
            <w:pPr>
              <w:ind w:left="89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>บริษัท เบล็ส เซอร์วิส พลัส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138B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3A392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6FD6B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1,621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4C27F" w14:textId="77777777" w:rsidR="0086467F" w:rsidRPr="00CB05A3" w:rsidRDefault="0086467F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F13F5" w:rsidRPr="00CB05A3" w14:paraId="5D8C3D98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88BF7" w14:textId="77777777" w:rsidR="000F13F5" w:rsidRPr="00CB05A3" w:rsidRDefault="000F13F5" w:rsidP="005B771A">
            <w:pPr>
              <w:ind w:left="89"/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E4497" w14:textId="1D9448DF" w:rsidR="000F13F5" w:rsidRPr="00CB05A3" w:rsidRDefault="009C1B75" w:rsidP="004574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A4819" w14:textId="5CBC425D" w:rsidR="000F13F5" w:rsidRPr="00CB05A3" w:rsidRDefault="009C1B75" w:rsidP="004574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CA8A5" w14:textId="0FF00AA8" w:rsidR="000F13F5" w:rsidRPr="00CB05A3" w:rsidRDefault="009C1B75" w:rsidP="004574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1,410,074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E994F" w14:textId="0764B1B2" w:rsidR="000F13F5" w:rsidRPr="00CB05A3" w:rsidRDefault="009C1B75" w:rsidP="004574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239,956</w:t>
            </w:r>
          </w:p>
        </w:tc>
      </w:tr>
      <w:tr w:rsidR="00E24C0A" w:rsidRPr="00CB05A3" w14:paraId="758743EF" w14:textId="77777777" w:rsidTr="00800766">
        <w:trPr>
          <w:trHeight w:val="20"/>
        </w:trPr>
        <w:tc>
          <w:tcPr>
            <w:tcW w:w="4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A99FB" w14:textId="4F5A602E" w:rsidR="00E24C0A" w:rsidRPr="00CB05A3" w:rsidRDefault="00E24C0A" w:rsidP="00E24C0A">
            <w:pPr>
              <w:tabs>
                <w:tab w:val="decimal" w:pos="1134"/>
              </w:tabs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</w:pPr>
            <w:r w:rsidRPr="00CB05A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Pr="00CB05A3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Pr="00CB05A3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กรรมการและผู้ถือหุ้น</w:t>
            </w:r>
            <w:r w:rsidRPr="00CB05A3">
              <w:rPr>
                <w:rFonts w:asciiTheme="majorBidi" w:hAnsiTheme="majorBidi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1E13D" w14:textId="77777777" w:rsidR="00E24C0A" w:rsidRPr="00CB05A3" w:rsidRDefault="00E24C0A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ABDB2" w14:textId="77777777" w:rsidR="00E24C0A" w:rsidRPr="00CB05A3" w:rsidRDefault="00E24C0A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C3C05" w14:textId="77777777" w:rsidR="00E24C0A" w:rsidRPr="00CB05A3" w:rsidRDefault="00E24C0A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3F76D0" w:rsidRPr="00CB05A3" w14:paraId="2BD78465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88C4" w14:textId="0EA82D65" w:rsidR="003F76D0" w:rsidRPr="00CB05A3" w:rsidRDefault="003F76D0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</w:t>
            </w: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กู้ยืม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ระยะสั้น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 xml:space="preserve"> **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*</w:t>
            </w:r>
          </w:p>
          <w:p w14:paraId="107FAC4F" w14:textId="51635D70" w:rsidR="003F76D0" w:rsidRPr="00CB05A3" w:rsidRDefault="003F76D0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2007C" w14:textId="5D4D8AB7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947DA" w14:textId="7567863B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62F84" w14:textId="20D07B79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160,000,000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9B311" w14:textId="4149DB36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170,000,000</w:t>
            </w:r>
          </w:p>
        </w:tc>
      </w:tr>
      <w:tr w:rsidR="003F76D0" w:rsidRPr="00CB05A3" w14:paraId="2731EDC5" w14:textId="77777777" w:rsidTr="00FD1C28">
        <w:trPr>
          <w:trHeight w:val="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9876C" w14:textId="37C54D32" w:rsidR="003F76D0" w:rsidRPr="00CB05A3" w:rsidRDefault="003F76D0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D180C" w14:textId="02CF7A75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14,508,493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047B9" w14:textId="0AA219A1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11,480,890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1C42FF" w14:textId="2B7CB623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14,508,493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312B9" w14:textId="1BC19BDA" w:rsidR="003F76D0" w:rsidRPr="00CB05A3" w:rsidRDefault="003F76D0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11,480,890</w:t>
            </w:r>
          </w:p>
        </w:tc>
      </w:tr>
    </w:tbl>
    <w:p w14:paraId="4A625B7F" w14:textId="48E7DF20" w:rsidR="00592F0F" w:rsidRPr="00CB05A3" w:rsidRDefault="00740898" w:rsidP="005B771A">
      <w:pPr>
        <w:spacing w:before="120"/>
        <w:ind w:left="851" w:right="1" w:hanging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*</w:t>
      </w:r>
      <w:r w:rsidR="002150C4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="00592F0F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</w:t>
      </w:r>
      <w:r w:rsidR="0018162B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วันที่ </w:t>
      </w:r>
      <w:r w:rsidR="004A1EFA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BA3D5E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</w:t>
      </w:r>
      <w:r w:rsidR="0018162B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BA3D5E" w:rsidRPr="00CB05A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มิถุนายน</w:t>
      </w:r>
      <w:r w:rsidR="0018162B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4A1EFA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18162B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</w:t>
      </w:r>
      <w:r w:rsidR="002406F2" w:rsidRPr="00CB05A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2565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เงินให้กู้ยืมระยะสั้นแก่</w:t>
      </w:r>
      <w:r w:rsidR="006E4B53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บริษัทย่อยจำนวน </w:t>
      </w:r>
      <w:r w:rsidR="00CB6A3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92.</w:t>
      </w:r>
      <w:r w:rsidR="00C044E7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8</w:t>
      </w:r>
      <w:r w:rsidR="00CB6A3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8</w:t>
      </w:r>
      <w:r w:rsidR="006E4B53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6E4B53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ล้านบาท</w:t>
      </w:r>
      <w:r w:rsidR="00C93342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br/>
      </w:r>
      <w:r w:rsidR="006E4B53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และ</w:t>
      </w:r>
      <w:r w:rsidR="00260AB0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จำนวน</w:t>
      </w:r>
      <w:r w:rsidR="006E4B53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6E4B53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35</w:t>
      </w:r>
      <w:r w:rsidR="006E4B53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6E4B53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60 </w:t>
      </w:r>
      <w:r w:rsidR="006E4B53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ล้านบาท ตามลำดับ</w:t>
      </w:r>
      <w:r w:rsidR="009B1835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ครบกำหนดเมื่อทวงถาม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เป็นเงินให้กู้ยืมที่ไม่มีหลักประกันและมีการคิดดอกเบี้ยร้อยละ</w:t>
      </w:r>
      <w:r w:rsidR="00C044E7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C044E7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="00C044E7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C044E7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25 </w:t>
      </w:r>
      <w:proofErr w:type="gramStart"/>
      <w:r w:rsidR="00C044E7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-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853173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5</w:t>
      </w:r>
      <w:r w:rsidR="00853173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2B56E0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80</w:t>
      </w:r>
      <w:proofErr w:type="gramEnd"/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ต่อปี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="0018162B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25 </w:t>
      </w:r>
      <w:r w:rsidR="0018162B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- 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="0018162B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75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ต่อปี ตามลำดับ</w:t>
      </w:r>
    </w:p>
    <w:p w14:paraId="2A9A49A3" w14:textId="62F519D4" w:rsidR="00740898" w:rsidRPr="00CB05A3" w:rsidRDefault="00740898" w:rsidP="005B771A">
      <w:pPr>
        <w:spacing w:before="120"/>
        <w:ind w:left="851" w:right="1" w:hanging="284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*</w:t>
      </w:r>
      <w:r w:rsidR="00613576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*</w:t>
      </w:r>
      <w:r w:rsidR="002150C4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="006B3EB9" w:rsidRPr="00CB05A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เมื่อวันที่ </w:t>
      </w:r>
      <w:r w:rsidR="006B3EB9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22 </w:t>
      </w:r>
      <w:r w:rsidR="006B3EB9" w:rsidRPr="00CB05A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เมษายน </w:t>
      </w:r>
      <w:r w:rsidR="006B3EB9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2566 </w:t>
      </w:r>
      <w:r w:rsidR="006B3EB9" w:rsidRPr="00CB05A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บริษัท</w:t>
      </w:r>
      <w:r w:rsidR="00322B4F" w:rsidRPr="00CB05A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ฯ</w:t>
      </w:r>
      <w:r w:rsidR="006B3EB9" w:rsidRPr="00CB05A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ได้ทำสัญญาสนับสนุนทางการเงินให้กับบริษัทย่อย โดย</w:t>
      </w:r>
      <w:r w:rsidR="006B3EB9" w:rsidRPr="00CB05A3">
        <w:rPr>
          <w:rFonts w:asciiTheme="majorBidi" w:hAnsiTheme="majorBidi"/>
          <w:sz w:val="28"/>
          <w:szCs w:val="28"/>
          <w:cs/>
        </w:rPr>
        <w:t>บริษัทฯ</w:t>
      </w:r>
      <w:r w:rsidR="00BC2B99" w:rsidRPr="00CB05A3">
        <w:rPr>
          <w:rFonts w:asciiTheme="majorBidi" w:hAnsiTheme="majorBidi" w:hint="cs"/>
          <w:sz w:val="28"/>
          <w:szCs w:val="28"/>
          <w:cs/>
        </w:rPr>
        <w:t>ออก</w:t>
      </w:r>
      <w:r w:rsidR="006B3EB9" w:rsidRPr="00CB05A3">
        <w:rPr>
          <w:rFonts w:asciiTheme="majorBidi" w:hAnsiTheme="majorBidi"/>
          <w:sz w:val="28"/>
          <w:szCs w:val="28"/>
          <w:cs/>
          <w:lang w:val="en-US"/>
        </w:rPr>
        <w:t xml:space="preserve">ตั๋วสัญญาใช้เงินอาวัลโดยสถาบันการเงินแห่งหนึ่ง จำนวน </w:t>
      </w:r>
      <w:r w:rsidR="006B3EB9" w:rsidRPr="00CB05A3">
        <w:rPr>
          <w:rFonts w:asciiTheme="majorBidi" w:hAnsiTheme="majorBidi"/>
          <w:sz w:val="28"/>
          <w:szCs w:val="28"/>
          <w:lang w:val="en-US"/>
        </w:rPr>
        <w:t>150</w:t>
      </w:r>
      <w:r w:rsidR="006B3EB9" w:rsidRPr="00CB05A3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โดยครบกำหนดชำระวันที่ </w:t>
      </w:r>
      <w:r w:rsidR="007D2839" w:rsidRPr="00CB05A3">
        <w:rPr>
          <w:rFonts w:asciiTheme="majorBidi" w:hAnsiTheme="majorBidi"/>
          <w:sz w:val="28"/>
          <w:szCs w:val="28"/>
          <w:lang w:val="en-US"/>
        </w:rPr>
        <w:t>22</w:t>
      </w:r>
      <w:r w:rsidR="006B3EB9" w:rsidRPr="00CB05A3">
        <w:rPr>
          <w:rFonts w:asciiTheme="majorBidi" w:hAnsiTheme="majorBidi"/>
          <w:sz w:val="28"/>
          <w:szCs w:val="28"/>
          <w:cs/>
          <w:lang w:val="en-US"/>
        </w:rPr>
        <w:t xml:space="preserve"> เมษายน </w:t>
      </w:r>
      <w:r w:rsidR="007D2839" w:rsidRPr="00CB05A3">
        <w:rPr>
          <w:rFonts w:asciiTheme="majorBidi" w:hAnsiTheme="majorBidi"/>
          <w:sz w:val="28"/>
          <w:szCs w:val="28"/>
          <w:lang w:val="en-US"/>
        </w:rPr>
        <w:t>2567</w:t>
      </w:r>
      <w:r w:rsidR="006B3EB9" w:rsidRPr="00CB05A3">
        <w:rPr>
          <w:rFonts w:asciiTheme="majorBidi" w:hAnsiTheme="majorBidi"/>
          <w:sz w:val="28"/>
          <w:szCs w:val="28"/>
          <w:lang w:val="en-US"/>
        </w:rPr>
        <w:t xml:space="preserve"> </w:t>
      </w:r>
      <w:r w:rsidR="006B3EB9" w:rsidRPr="00CB05A3">
        <w:rPr>
          <w:rFonts w:asciiTheme="majorBidi" w:hAnsiTheme="majorBidi"/>
          <w:sz w:val="28"/>
          <w:szCs w:val="28"/>
          <w:cs/>
          <w:lang w:val="en-US"/>
        </w:rPr>
        <w:t>เพื่อชำระค่าที่ดิน</w:t>
      </w:r>
      <w:r w:rsidR="00F6173C" w:rsidRPr="00CB05A3">
        <w:rPr>
          <w:rFonts w:asciiTheme="majorBidi" w:hAnsiTheme="majorBidi" w:hint="cs"/>
          <w:sz w:val="28"/>
          <w:szCs w:val="28"/>
          <w:cs/>
          <w:lang w:val="en-US"/>
        </w:rPr>
        <w:t xml:space="preserve"> เมื่อครบกำหนดบริษัทย่อยจะเป็นผู้ชำระเงินดังกล่าวให้กับบริษัทฯ</w:t>
      </w:r>
      <w:r w:rsidR="006B3EB9" w:rsidRPr="00CB05A3">
        <w:rPr>
          <w:rFonts w:asciiTheme="majorBidi" w:hAnsiTheme="majorBidi" w:hint="cs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และมีการคิดค่าธรรมเนียมระหว่างกัน </w:t>
      </w:r>
      <w:r w:rsidR="006D1F74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1.51</w:t>
      </w:r>
      <w:r w:rsidRPr="00CB05A3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</w:t>
      </w:r>
      <w:r w:rsidR="006B3EB9" w:rsidRPr="00CB05A3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 xml:space="preserve"> เท่ากับจำนวนที่บริษัทต้องจ่ายชำระ</w:t>
      </w:r>
      <w:r w:rsidR="003532AD" w:rsidRPr="00CB05A3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แก่ส</w:t>
      </w:r>
      <w:r w:rsidR="006B3EB9" w:rsidRPr="00CB05A3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ถาบันการเงิน</w:t>
      </w:r>
    </w:p>
    <w:p w14:paraId="38B9D0EC" w14:textId="4D47475B" w:rsidR="00592F0F" w:rsidRPr="00CB05A3" w:rsidRDefault="00740898" w:rsidP="005B771A">
      <w:pPr>
        <w:spacing w:before="120"/>
        <w:ind w:left="851" w:right="1" w:hanging="284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**</w:t>
      </w:r>
      <w:r w:rsidR="00613576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*</w:t>
      </w:r>
      <w:r w:rsidR="002150C4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ab/>
      </w:r>
      <w:r w:rsidR="00592F0F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</w:t>
      </w:r>
      <w:r w:rsidR="0018162B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วันที่ </w:t>
      </w:r>
      <w:r w:rsidR="00BA3D5E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30</w:t>
      </w:r>
      <w:r w:rsidR="00BA3D5E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BA3D5E" w:rsidRPr="00CB05A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มิถุนายน</w:t>
      </w:r>
      <w:r w:rsidR="00BA3D5E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BA3D5E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BA3D5E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18162B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และ</w:t>
      </w:r>
      <w:r w:rsidR="002406F2" w:rsidRPr="00CB05A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2565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เงินกู้ยืมระยะสั้นจาก</w:t>
      </w:r>
      <w:r w:rsidR="006A55A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กรรมการ จำนวน</w:t>
      </w:r>
      <w:r w:rsidR="00C93342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395AD0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160</w:t>
      </w:r>
      <w:r w:rsidR="00C93342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6A55A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</w:t>
      </w:r>
      <w:r w:rsidR="00C93342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br/>
      </w:r>
      <w:r w:rsidR="006A55A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และ</w:t>
      </w:r>
      <w:r w:rsidR="00260AB0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จำนวน </w:t>
      </w:r>
      <w:r w:rsidR="006A55A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170 </w:t>
      </w:r>
      <w:r w:rsidR="006A55A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ตามลำดับ ครบกำหนดเมื่อทวงถาม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เป็นเงินกู้ยืมที่ไม่มีหลักประกันและมีการคิดดอกเบี้ยร้อยละ</w:t>
      </w:r>
      <w:r w:rsidR="00592F0F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="00592F0F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00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592F0F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-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="00592F0F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</w:t>
      </w:r>
      <w:r w:rsidR="00592F0F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592F0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ต่อปี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="0018162B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00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18162B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- 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</w:t>
      </w:r>
      <w:r w:rsidR="0018162B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25 </w:t>
      </w:r>
      <w:r w:rsidR="0018162B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ต่อปี ตามลำดับ</w:t>
      </w:r>
    </w:p>
    <w:p w14:paraId="1DD5FBD2" w14:textId="06C0FC79" w:rsidR="00CB6F53" w:rsidRPr="00CB05A3" w:rsidRDefault="00CB6F53" w:rsidP="005B771A">
      <w:pPr>
        <w:spacing w:before="240" w:line="240" w:lineRule="auto"/>
        <w:ind w:left="562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ค่าตอบแทนที่จ่ายให้ผู้บริหาร</w:t>
      </w:r>
    </w:p>
    <w:p w14:paraId="352A56DF" w14:textId="55F6CB11" w:rsidR="006E3745" w:rsidRPr="00CB05A3" w:rsidRDefault="006E3745" w:rsidP="005B771A">
      <w:pPr>
        <w:spacing w:before="120" w:line="240" w:lineRule="auto"/>
        <w:ind w:left="562"/>
        <w:rPr>
          <w:rFonts w:asciiTheme="majorBidi" w:hAnsiTheme="majorBidi" w:cstheme="majorBidi"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6C24A8" w:rsidRPr="00CB05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8839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3"/>
        <w:gridCol w:w="1474"/>
        <w:gridCol w:w="1474"/>
        <w:gridCol w:w="1474"/>
        <w:gridCol w:w="1474"/>
      </w:tblGrid>
      <w:tr w:rsidR="006C24A8" w:rsidRPr="00CB05A3" w14:paraId="4AF5D6E2" w14:textId="77777777" w:rsidTr="00C37091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699A" w14:textId="77777777" w:rsidR="006C24A8" w:rsidRPr="00CB05A3" w:rsidRDefault="006C24A8" w:rsidP="005B771A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70272" w14:textId="42031281" w:rsidR="006C24A8" w:rsidRPr="00CB05A3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FB2633" w:rsidRPr="00CB05A3" w14:paraId="7A778358" w14:textId="77777777" w:rsidTr="00C37091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76DCB" w14:textId="77777777" w:rsidR="00FB2633" w:rsidRPr="00CB05A3" w:rsidRDefault="00FB2633" w:rsidP="005B771A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8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0BF9B6" w14:textId="6FFC5062" w:rsidR="00FB2633" w:rsidRPr="00CB05A3" w:rsidRDefault="00AA310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  <w:r w:rsidR="00E17866" w:rsidRPr="00CB05A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7D2380"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C24A8" w:rsidRPr="00CB05A3" w14:paraId="4F3CFB8F" w14:textId="77777777" w:rsidTr="00C37091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18586" w14:textId="77777777" w:rsidR="006C24A8" w:rsidRPr="00CB05A3" w:rsidRDefault="006C24A8" w:rsidP="005B771A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C5552" w14:textId="77777777" w:rsidR="006C24A8" w:rsidRPr="00CB05A3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4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1D5B" w14:textId="77777777" w:rsidR="006C24A8" w:rsidRPr="00CB05A3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CB05A3" w14:paraId="0033F657" w14:textId="77777777" w:rsidTr="00C37091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B6C12" w14:textId="77777777" w:rsidR="006C24A8" w:rsidRPr="00CB05A3" w:rsidRDefault="006C24A8" w:rsidP="005B771A">
            <w:pPr>
              <w:autoSpaceDE/>
              <w:autoSpaceDN/>
              <w:spacing w:line="240" w:lineRule="auto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DE78D" w14:textId="393843C7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CD2F" w14:textId="4DAD0AFB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4706D" w14:textId="413152DF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9ABE3" w14:textId="477B78E7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6C24A8" w:rsidRPr="00CB05A3" w14:paraId="72EE7D80" w14:textId="77777777" w:rsidTr="006432A5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E1708" w14:textId="77777777" w:rsidR="006C24A8" w:rsidRPr="00CB05A3" w:rsidRDefault="006C24A8" w:rsidP="005B771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8D49" w14:textId="33ACBC80" w:rsidR="006C24A8" w:rsidRPr="00CB05A3" w:rsidRDefault="006432A5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5,588,750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709A7" w14:textId="4CFB610E" w:rsidR="006C24A8" w:rsidRPr="00CB05A3" w:rsidRDefault="006C24A8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7,161,000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A273A" w14:textId="13E1096F" w:rsidR="006C24A8" w:rsidRPr="00CB05A3" w:rsidRDefault="006432A5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5,264,750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FDAED" w14:textId="58A5C5B9" w:rsidR="006C24A8" w:rsidRPr="00CB05A3" w:rsidRDefault="006C24A8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5,781,000</w:t>
            </w:r>
          </w:p>
        </w:tc>
      </w:tr>
      <w:tr w:rsidR="006C24A8" w:rsidRPr="00CB05A3" w14:paraId="7BD170AF" w14:textId="77777777" w:rsidTr="006432A5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9BAC" w14:textId="77777777" w:rsidR="006C24A8" w:rsidRPr="00CB05A3" w:rsidRDefault="006C24A8" w:rsidP="005B771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CDFF35" w14:textId="0429FDDA" w:rsidR="006C24A8" w:rsidRPr="00CB05A3" w:rsidRDefault="00394FE3" w:rsidP="005B771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91,843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47969" w14:textId="512F3B24" w:rsidR="006C24A8" w:rsidRPr="00CB05A3" w:rsidRDefault="00E56C28" w:rsidP="005B771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89,908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26CDE" w14:textId="666E2398" w:rsidR="006C24A8" w:rsidRPr="00CB05A3" w:rsidRDefault="00394FE3" w:rsidP="005B771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91,843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72B36" w14:textId="298EA0BA" w:rsidR="006C24A8" w:rsidRPr="00CB05A3" w:rsidRDefault="00E56C28" w:rsidP="005B771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89,908</w:t>
            </w:r>
          </w:p>
        </w:tc>
      </w:tr>
      <w:tr w:rsidR="00E56C28" w:rsidRPr="00CB05A3" w14:paraId="0455A0EC" w14:textId="77777777" w:rsidTr="00761ADE">
        <w:trPr>
          <w:trHeight w:val="420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CE103" w14:textId="77777777" w:rsidR="00E56C28" w:rsidRPr="00CB05A3" w:rsidRDefault="00E56C28" w:rsidP="00E56C2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0F83F" w14:textId="10027E5D" w:rsidR="00E56C28" w:rsidRPr="00CB05A3" w:rsidRDefault="00E56C28" w:rsidP="00E56C28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5,680,593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5FA8" w14:textId="52168AD7" w:rsidR="00E56C28" w:rsidRPr="00CB05A3" w:rsidRDefault="00E56C28" w:rsidP="00E56C28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7,250,908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2708C" w14:textId="398AD280" w:rsidR="00E56C28" w:rsidRPr="00CB05A3" w:rsidRDefault="00E56C28" w:rsidP="00E56C28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5,356,593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46D65" w14:textId="0DB6BF25" w:rsidR="00E56C28" w:rsidRPr="00CB05A3" w:rsidRDefault="00E56C28" w:rsidP="00E56C28">
            <w:pPr>
              <w:pBdr>
                <w:bottom w:val="doub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5,870,908</w:t>
            </w:r>
          </w:p>
        </w:tc>
      </w:tr>
    </w:tbl>
    <w:p w14:paraId="1B503A63" w14:textId="619B809B" w:rsidR="00AD4C26" w:rsidRPr="00CB05A3" w:rsidRDefault="00AD4C26" w:rsidP="005B771A">
      <w:pPr>
        <w:pStyle w:val="ListParagraph"/>
        <w:numPr>
          <w:ilvl w:val="0"/>
          <w:numId w:val="3"/>
        </w:numPr>
        <w:spacing w:before="240"/>
        <w:jc w:val="thaiDistribute"/>
        <w:rPr>
          <w:rFonts w:asciiTheme="majorBidi" w:hAnsiTheme="majorBidi" w:cstheme="majorBidi"/>
          <w:b/>
          <w:bCs/>
          <w:szCs w:val="28"/>
        </w:rPr>
      </w:pPr>
      <w:r w:rsidRPr="00CB05A3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ลูกหนี้การค้าและลูกหนี้</w:t>
      </w:r>
      <w:r w:rsidR="007233CB" w:rsidRPr="00CB05A3">
        <w:rPr>
          <w:rFonts w:asciiTheme="majorBidi" w:hAnsiTheme="majorBidi" w:cstheme="majorBidi"/>
          <w:b/>
          <w:bCs/>
          <w:szCs w:val="28"/>
          <w:cs/>
        </w:rPr>
        <w:t>หมุนเวียน</w:t>
      </w:r>
      <w:r w:rsidRPr="00CB05A3">
        <w:rPr>
          <w:rFonts w:asciiTheme="majorBidi" w:hAnsiTheme="majorBidi" w:cstheme="majorBidi"/>
          <w:b/>
          <w:bCs/>
          <w:szCs w:val="28"/>
          <w:cs/>
        </w:rPr>
        <w:t>อื่น</w:t>
      </w:r>
    </w:p>
    <w:p w14:paraId="6FDCB630" w14:textId="0236C89F" w:rsidR="00AD4C26" w:rsidRPr="00CB05A3" w:rsidRDefault="00AD4C26" w:rsidP="005B771A">
      <w:pPr>
        <w:spacing w:before="12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B05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6C24A8" w:rsidRPr="00CB05A3" w14:paraId="5ACC1F2B" w14:textId="77777777" w:rsidTr="007F18FA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D6EFA" w14:textId="77777777" w:rsidR="006C24A8" w:rsidRPr="00CB05A3" w:rsidRDefault="006C24A8" w:rsidP="005B771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75247" w14:textId="24AF8F00" w:rsidR="006C24A8" w:rsidRPr="00CB05A3" w:rsidRDefault="006C24A8" w:rsidP="005B771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B05A3" w14:paraId="6BE6ACB2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A95C" w14:textId="77777777" w:rsidR="006C24A8" w:rsidRPr="00CB05A3" w:rsidRDefault="006C24A8" w:rsidP="005B771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2081C" w14:textId="77777777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E0445" w14:textId="77777777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CB05A3" w14:paraId="358D61B4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1C82" w14:textId="77777777" w:rsidR="006C24A8" w:rsidRPr="00CB05A3" w:rsidRDefault="006C24A8" w:rsidP="005B771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35E53CF" w14:textId="4C2BF287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4C208F6" w14:textId="6BDB4E6F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2DE9A42" w14:textId="3A896801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0D0CE77" w14:textId="0A14E4AA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C24A8" w:rsidRPr="00CB05A3" w14:paraId="6EDB5E3F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A1242" w14:textId="77777777" w:rsidR="006C24A8" w:rsidRPr="00CB05A3" w:rsidRDefault="006C24A8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CB159D" w14:textId="6F5BB395" w:rsidR="006C24A8" w:rsidRPr="00CB05A3" w:rsidRDefault="00282642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1,107,785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09053E" w14:textId="4B9B44FF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1,204,568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1B1A3A" w14:textId="42B502BA" w:rsidR="006C24A8" w:rsidRPr="00CB05A3" w:rsidRDefault="00282642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A02D4" w14:textId="41AA51AD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C24A8" w:rsidRPr="00CB05A3" w14:paraId="139BAFB2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91EB" w14:textId="77777777" w:rsidR="006C24A8" w:rsidRPr="00CB05A3" w:rsidRDefault="006C24A8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D9C819" w14:textId="6D92C538" w:rsidR="006C24A8" w:rsidRPr="00CB05A3" w:rsidRDefault="00282642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(114,062)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DE5E4B" w14:textId="1030C265" w:rsidR="006C24A8" w:rsidRPr="00CB05A3" w:rsidRDefault="006C24A8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D43CB6" w14:textId="3536738F" w:rsidR="006C24A8" w:rsidRPr="00CB05A3" w:rsidRDefault="00282642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29E74F" w14:textId="74C5FD01" w:rsidR="006C24A8" w:rsidRPr="00CB05A3" w:rsidRDefault="006C24A8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C24A8" w:rsidRPr="00CB05A3" w14:paraId="1FE54246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00C04" w14:textId="77777777" w:rsidR="006C24A8" w:rsidRPr="00CB05A3" w:rsidRDefault="006C24A8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C9D2D0" w14:textId="21A3546F" w:rsidR="006C24A8" w:rsidRPr="00CB05A3" w:rsidRDefault="00282642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993,723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A95BD6" w14:textId="3B6584C0" w:rsidR="006C24A8" w:rsidRPr="00CB05A3" w:rsidRDefault="006C24A8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1,090,506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351E9F" w14:textId="04FC1490" w:rsidR="006C24A8" w:rsidRPr="00CB05A3" w:rsidRDefault="00282642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E49999" w14:textId="7EB91737" w:rsidR="006C24A8" w:rsidRPr="00CB05A3" w:rsidRDefault="006C24A8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C24A8" w:rsidRPr="00CB05A3" w14:paraId="5B6942C7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3A0B" w14:textId="77777777" w:rsidR="006C24A8" w:rsidRPr="00CB05A3" w:rsidRDefault="006C24A8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BB7DD4" w14:textId="77777777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D712F1" w14:textId="77777777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FE9B2A" w14:textId="77777777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37E83" w14:textId="77777777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C24A8" w:rsidRPr="00CB05A3" w14:paraId="78544114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763E3" w14:textId="1A63F128" w:rsidR="006C24A8" w:rsidRPr="00CB05A3" w:rsidRDefault="006C24A8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DFAEDE" w14:textId="7840479F" w:rsidR="006C24A8" w:rsidRPr="00CB05A3" w:rsidRDefault="00282642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44455B" w14:textId="77777777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256B34" w14:textId="5474FE57" w:rsidR="006C24A8" w:rsidRPr="00CB05A3" w:rsidRDefault="00282642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1,509,045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8E9E1B" w14:textId="6A255B98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</w:tr>
      <w:tr w:rsidR="006C24A8" w:rsidRPr="00CB05A3" w14:paraId="6F2B9EF8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3A84D" w14:textId="2845C9D6" w:rsidR="006C24A8" w:rsidRPr="00CB05A3" w:rsidRDefault="006C24A8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ดอกเบี้ยค้างรับกิจการที่เกี่ยวข้องกัน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CC9447" w14:textId="55089107" w:rsidR="006C24A8" w:rsidRPr="00CB05A3" w:rsidRDefault="00282642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61167A" w14:textId="060A8670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A80004" w14:textId="68EE8BBA" w:rsidR="006C24A8" w:rsidRPr="00CB05A3" w:rsidRDefault="00B25D1A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 1,410,074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156E0C" w14:textId="73F72009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239,956</w:t>
            </w:r>
          </w:p>
        </w:tc>
      </w:tr>
      <w:tr w:rsidR="006C24A8" w:rsidRPr="00CB05A3" w14:paraId="62A78BAD" w14:textId="77777777" w:rsidTr="00B1488E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621C3" w14:textId="28B5479E" w:rsidR="006C24A8" w:rsidRPr="00CB05A3" w:rsidRDefault="006C24A8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เงินมัดจำค่าที่ดิน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2A13B9" w14:textId="44B09388" w:rsidR="006C24A8" w:rsidRPr="00CB05A3" w:rsidRDefault="00282642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4390E7" w14:textId="230C115A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1AA897" w14:textId="0ED14C13" w:rsidR="006C24A8" w:rsidRPr="00CB05A3" w:rsidRDefault="00282642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264F2" w14:textId="502DA97E" w:rsidR="006C24A8" w:rsidRPr="00CB05A3" w:rsidRDefault="006C24A8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76024" w:rsidRPr="00CB05A3" w14:paraId="146AA684" w14:textId="77777777" w:rsidTr="008D5AD6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E7D69" w14:textId="77777777" w:rsidR="00576024" w:rsidRPr="00CB05A3" w:rsidRDefault="00576024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เงินจ่ายล่วงหน้าค่าสินค้า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E25F2" w14:textId="6C03AD72" w:rsidR="00576024" w:rsidRPr="00CB05A3" w:rsidRDefault="007D2839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2</w:t>
            </w:r>
            <w:r w:rsidR="00576024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465</w:t>
            </w:r>
            <w:r w:rsidR="00576024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574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2980C" w14:textId="4D0298A7" w:rsidR="00576024" w:rsidRPr="00CB05A3" w:rsidRDefault="00576024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2,060,817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2FC3C0" w14:textId="7A3F02D2" w:rsidR="00576024" w:rsidRPr="00CB05A3" w:rsidRDefault="00576024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1,973,975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569DA" w14:textId="6E00020D" w:rsidR="00576024" w:rsidRPr="00CB05A3" w:rsidRDefault="00576024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796,218</w:t>
            </w:r>
          </w:p>
        </w:tc>
      </w:tr>
      <w:tr w:rsidR="00576024" w:rsidRPr="00CB05A3" w14:paraId="3E42ABDE" w14:textId="77777777" w:rsidTr="008D5AD6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2D305" w14:textId="77777777" w:rsidR="00576024" w:rsidRPr="00CB05A3" w:rsidRDefault="00576024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64214" w14:textId="4B7982CD" w:rsidR="00576024" w:rsidRPr="00CB05A3" w:rsidRDefault="00A21F1A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4,581,626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1DC40" w14:textId="3FFD7162" w:rsidR="00576024" w:rsidRPr="00CB05A3" w:rsidRDefault="00576024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4,227,585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BEB34B5" w14:textId="0200EF11" w:rsidR="00576024" w:rsidRPr="00CB05A3" w:rsidRDefault="006377AE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3,004,839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51B2BC" w14:textId="241F90C2" w:rsidR="00576024" w:rsidRPr="00CB05A3" w:rsidRDefault="00576024" w:rsidP="005B771A">
            <w:pP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2,772,223</w:t>
            </w:r>
          </w:p>
        </w:tc>
      </w:tr>
      <w:tr w:rsidR="006C24A8" w:rsidRPr="00CB05A3" w14:paraId="5C494CC0" w14:textId="77777777" w:rsidTr="00CB05A3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27C3" w14:textId="7F47A1DF" w:rsidR="006C24A8" w:rsidRPr="00CB05A3" w:rsidRDefault="006C24A8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ลูกหนี้อื่นๆ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A1B95" w14:textId="7AC0EB95" w:rsidR="006C24A8" w:rsidRPr="00CB05A3" w:rsidRDefault="00A92B20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5,711,47</w:t>
            </w:r>
            <w:r w:rsidR="00770178" w:rsidRPr="00CB05A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F128BA" w14:textId="3E1869E1" w:rsidR="006C24A8" w:rsidRPr="00CB05A3" w:rsidRDefault="006C24A8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1,351,497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B43C51" w14:textId="2D1D9628" w:rsidR="006C24A8" w:rsidRPr="00CB05A3" w:rsidRDefault="00152C23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5,289,02</w:t>
            </w:r>
            <w:r w:rsidR="00D65A0F" w:rsidRPr="00CB05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7AB39C" w14:textId="7DC8683C" w:rsidR="006C24A8" w:rsidRPr="00CB05A3" w:rsidRDefault="006C24A8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1,184,664</w:t>
            </w:r>
          </w:p>
        </w:tc>
      </w:tr>
      <w:tr w:rsidR="006C24A8" w:rsidRPr="00CB05A3" w14:paraId="4643B48C" w14:textId="77777777" w:rsidTr="00CB05A3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3CF1" w14:textId="77777777" w:rsidR="006C24A8" w:rsidRPr="00CB05A3" w:rsidRDefault="006C24A8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89F32" w14:textId="497B6E54" w:rsidR="006C24A8" w:rsidRPr="00CB05A3" w:rsidRDefault="00510B7E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12,758,675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04377" w14:textId="324C18B7" w:rsidR="006C24A8" w:rsidRPr="00CB05A3" w:rsidRDefault="006C24A8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36,119,904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91835" w14:textId="323A4A3D" w:rsidR="006C24A8" w:rsidRPr="00CB05A3" w:rsidRDefault="00723EF1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13,186,95</w:t>
            </w:r>
            <w:r w:rsidR="00D65A0F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252EA" w14:textId="596D2F2C" w:rsidR="006C24A8" w:rsidRPr="00CB05A3" w:rsidRDefault="006C24A8" w:rsidP="005B771A">
            <w:pPr>
              <w:pBdr>
                <w:bottom w:val="sing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33,473,066</w:t>
            </w:r>
          </w:p>
        </w:tc>
      </w:tr>
      <w:tr w:rsidR="006C24A8" w:rsidRPr="00CB05A3" w14:paraId="72874649" w14:textId="77777777" w:rsidTr="00CB05A3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F18B0" w14:textId="7CAEE89C" w:rsidR="006C24A8" w:rsidRPr="00CB05A3" w:rsidRDefault="006C24A8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รวมลูกหนี้การค้าและลูกหนี้หมุนเวียนอื่น</w:t>
            </w:r>
            <w:r w:rsidRPr="00CB05A3">
              <w:rPr>
                <w:rFonts w:asciiTheme="majorBidi" w:hAnsi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30B07" w14:textId="72D64ADF" w:rsidR="006C24A8" w:rsidRPr="00CB05A3" w:rsidRDefault="00510B7E" w:rsidP="005B771A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13,752,398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EB247" w14:textId="6C21DD3B" w:rsidR="006C24A8" w:rsidRPr="00CB05A3" w:rsidRDefault="006C24A8" w:rsidP="005B771A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37,210,410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A00D1" w14:textId="6446B01E" w:rsidR="006C24A8" w:rsidRPr="00CB05A3" w:rsidRDefault="00723EF1" w:rsidP="005B771A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13,186,95</w:t>
            </w:r>
            <w:r w:rsidR="00D65A0F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D0FE4" w14:textId="7BAA49A9" w:rsidR="006C24A8" w:rsidRPr="00CB05A3" w:rsidRDefault="006C24A8" w:rsidP="005B771A">
            <w:pPr>
              <w:pBdr>
                <w:bottom w:val="double" w:sz="4" w:space="1" w:color="auto"/>
              </w:pBdr>
              <w:tabs>
                <w:tab w:val="decimal" w:pos="1021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33,473,066</w:t>
            </w:r>
          </w:p>
        </w:tc>
      </w:tr>
    </w:tbl>
    <w:p w14:paraId="10D19431" w14:textId="634C98B2" w:rsidR="00567510" w:rsidRPr="00CB05A3" w:rsidRDefault="00567510" w:rsidP="005B771A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</w:pPr>
      <w:r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กลุ่มบริษัทมีลูกหนี้การค้าแยกตามอายุหนี้ที่ค้างชำระได้ดังนี้</w:t>
      </w:r>
      <w:r w:rsidR="000A7858" w:rsidRPr="00CB05A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8865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33"/>
        <w:gridCol w:w="1440"/>
        <w:gridCol w:w="1440"/>
        <w:gridCol w:w="1440"/>
        <w:gridCol w:w="1512"/>
      </w:tblGrid>
      <w:tr w:rsidR="006C24A8" w:rsidRPr="00CB05A3" w14:paraId="0C55D988" w14:textId="77777777" w:rsidTr="00E02BCF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D006" w14:textId="77777777" w:rsidR="006C24A8" w:rsidRPr="00CB05A3" w:rsidRDefault="006C24A8" w:rsidP="005B771A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83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672C" w14:textId="581A0182" w:rsidR="006C24A8" w:rsidRPr="00CB05A3" w:rsidRDefault="006C24A8" w:rsidP="005B771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B05A3" w14:paraId="668177B9" w14:textId="77777777" w:rsidTr="00B2764F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E203" w14:textId="77777777" w:rsidR="006C24A8" w:rsidRPr="00CB05A3" w:rsidRDefault="006C24A8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825A" w14:textId="77777777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9ACC" w14:textId="77777777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CB05A3" w14:paraId="6A521D03" w14:textId="77777777" w:rsidTr="00B2764F">
        <w:trPr>
          <w:trHeight w:val="397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D88A" w14:textId="77777777" w:rsidR="006C24A8" w:rsidRPr="00CB05A3" w:rsidRDefault="006C24A8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9B1E1ED" w14:textId="01386E95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83518FE" w14:textId="1200359E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80C7E39" w14:textId="43D6BFD8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2532228" w14:textId="2972E036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6C24A8" w:rsidRPr="00CB05A3" w14:paraId="300DF73F" w14:textId="77777777" w:rsidTr="00B2764F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FD0A" w14:textId="77777777" w:rsidR="006C24A8" w:rsidRPr="00CB05A3" w:rsidRDefault="006C24A8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B59A0" w14:textId="77777777" w:rsidR="006C24A8" w:rsidRPr="00CB05A3" w:rsidRDefault="006C24A8" w:rsidP="005B771A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25AA" w14:textId="77777777" w:rsidR="006C24A8" w:rsidRPr="00CB05A3" w:rsidRDefault="006C24A8" w:rsidP="005B771A">
            <w:pPr>
              <w:tabs>
                <w:tab w:val="decimal" w:pos="1077"/>
              </w:tabs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E319" w14:textId="77777777" w:rsidR="006C24A8" w:rsidRPr="00CB05A3" w:rsidRDefault="006C24A8" w:rsidP="005B771A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BDEC4" w14:textId="77777777" w:rsidR="006C24A8" w:rsidRPr="00CB05A3" w:rsidRDefault="006C24A8" w:rsidP="005B771A">
            <w:pPr>
              <w:tabs>
                <w:tab w:val="decimal" w:pos="10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C24A8" w:rsidRPr="00CB05A3" w14:paraId="64EE6E7C" w14:textId="77777777" w:rsidTr="005403A2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307E7" w14:textId="77777777" w:rsidR="006C24A8" w:rsidRPr="00CB05A3" w:rsidRDefault="006C24A8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2DE7F" w14:textId="438277FB" w:rsidR="006C24A8" w:rsidRPr="00CB05A3" w:rsidRDefault="006C24A8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E5CBE" w14:textId="77777777" w:rsidR="006C24A8" w:rsidRPr="00CB05A3" w:rsidRDefault="006C24A8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8BE1D" w14:textId="77777777" w:rsidR="006C24A8" w:rsidRPr="00CB05A3" w:rsidRDefault="006C24A8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23740" w14:textId="77777777" w:rsidR="006C24A8" w:rsidRPr="00CB05A3" w:rsidRDefault="006C24A8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6C24A8" w:rsidRPr="00CB05A3" w14:paraId="1D794B96" w14:textId="77777777" w:rsidTr="00991AE9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17BE4" w14:textId="6EDB4BC7" w:rsidR="006C24A8" w:rsidRPr="00CB05A3" w:rsidRDefault="006C24A8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  ไม่เกิน </w:t>
            </w:r>
            <w:r w:rsidR="008B1035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12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AA26E" w14:textId="654B5F0A" w:rsidR="006C24A8" w:rsidRPr="00CB05A3" w:rsidRDefault="007D2839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993</w:t>
            </w:r>
            <w:r w:rsidR="00970835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6568A" w14:textId="03C8C4B6" w:rsidR="006C24A8" w:rsidRPr="00CB05A3" w:rsidRDefault="006C24A8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1,090,506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2BA48" w14:textId="77777777" w:rsidR="006C24A8" w:rsidRPr="00CB05A3" w:rsidRDefault="006C24A8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1474E" w14:textId="77777777" w:rsidR="006C24A8" w:rsidRPr="00CB05A3" w:rsidRDefault="006C24A8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0835" w:rsidRPr="00CB05A3" w14:paraId="33E1D5DF" w14:textId="77777777" w:rsidTr="00991AE9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58193" w14:textId="77777777" w:rsidR="00970835" w:rsidRPr="00CB05A3" w:rsidRDefault="00970835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12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58B433" w14:textId="1F8587BC" w:rsidR="00970835" w:rsidRPr="00CB05A3" w:rsidRDefault="00970835" w:rsidP="005B771A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05F386" w14:textId="5D8808A4" w:rsidR="00970835" w:rsidRPr="00CB05A3" w:rsidRDefault="00970835" w:rsidP="005B771A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114,062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5C4435" w14:textId="77777777" w:rsidR="00970835" w:rsidRPr="00CB05A3" w:rsidRDefault="00970835" w:rsidP="005B771A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B167A4" w14:textId="77777777" w:rsidR="00970835" w:rsidRPr="00CB05A3" w:rsidRDefault="00970835" w:rsidP="005B771A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C24A8" w:rsidRPr="00CB05A3" w14:paraId="1AD9E5A6" w14:textId="77777777" w:rsidTr="00991AE9">
        <w:trPr>
          <w:trHeight w:val="340"/>
        </w:trPr>
        <w:tc>
          <w:tcPr>
            <w:tcW w:w="3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96F0" w14:textId="77777777" w:rsidR="006C24A8" w:rsidRPr="00CB05A3" w:rsidRDefault="006C24A8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69679B" w14:textId="0979CCA0" w:rsidR="006C24A8" w:rsidRPr="00CB05A3" w:rsidRDefault="007D2839" w:rsidP="005B771A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970835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107</w:t>
            </w:r>
            <w:r w:rsidR="00970835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lang w:val="en-US"/>
              </w:rPr>
              <w:t>785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866DF" w14:textId="43CED856" w:rsidR="006C24A8" w:rsidRPr="00CB05A3" w:rsidRDefault="006C24A8" w:rsidP="005B771A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1,204,568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4F5061" w14:textId="77777777" w:rsidR="006C24A8" w:rsidRPr="00CB05A3" w:rsidRDefault="006C24A8" w:rsidP="005B771A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6B22" w14:textId="77777777" w:rsidR="006C24A8" w:rsidRPr="00CB05A3" w:rsidRDefault="006C24A8" w:rsidP="005B771A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4D7592C5" w14:textId="77777777" w:rsidR="006C34AE" w:rsidRPr="00CB05A3" w:rsidRDefault="006C34AE" w:rsidP="005B771A">
      <w:pPr>
        <w:pStyle w:val="ListParagraph"/>
        <w:spacing w:before="240" w:line="240" w:lineRule="atLeast"/>
        <w:ind w:left="510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3809B1FF" w14:textId="1961E0A8" w:rsidR="006C34AE" w:rsidRPr="00CB05A3" w:rsidRDefault="006C34AE" w:rsidP="005D6098">
      <w:pPr>
        <w:spacing w:before="240" w:line="240" w:lineRule="atLeast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4518DCBA" w14:textId="77777777" w:rsidR="006C34AE" w:rsidRPr="00CB05A3" w:rsidRDefault="006C34AE" w:rsidP="005B771A">
      <w:pPr>
        <w:pStyle w:val="ListParagraph"/>
        <w:spacing w:before="240" w:line="240" w:lineRule="atLeast"/>
        <w:ind w:left="510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456806A2" w14:textId="77777777" w:rsidR="006C34AE" w:rsidRPr="00CB05A3" w:rsidRDefault="006C34AE" w:rsidP="005B771A">
      <w:pPr>
        <w:pStyle w:val="ListParagraph"/>
        <w:spacing w:before="240" w:line="240" w:lineRule="atLeast"/>
        <w:ind w:left="510"/>
        <w:jc w:val="thaiDistribute"/>
        <w:rPr>
          <w:rFonts w:asciiTheme="majorBidi" w:hAnsiTheme="majorBidi" w:cstheme="majorBidi"/>
          <w:b/>
          <w:bCs/>
          <w:szCs w:val="28"/>
        </w:rPr>
      </w:pPr>
    </w:p>
    <w:p w14:paraId="7CAFB21E" w14:textId="3DED2372" w:rsidR="000D2880" w:rsidRPr="00CB05A3" w:rsidRDefault="005D0EC6" w:rsidP="005B771A">
      <w:pPr>
        <w:pStyle w:val="ListParagraph"/>
        <w:numPr>
          <w:ilvl w:val="0"/>
          <w:numId w:val="3"/>
        </w:numPr>
        <w:spacing w:before="240" w:line="240" w:lineRule="atLeast"/>
        <w:jc w:val="thaiDistribute"/>
        <w:rPr>
          <w:rFonts w:asciiTheme="majorBidi" w:hAnsiTheme="majorBidi" w:cstheme="majorBidi"/>
          <w:b/>
          <w:bCs/>
          <w:szCs w:val="28"/>
        </w:rPr>
      </w:pPr>
      <w:r w:rsidRPr="00CB05A3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lastRenderedPageBreak/>
        <w:t>สินค้า</w:t>
      </w:r>
      <w:r w:rsidRPr="00CB05A3">
        <w:rPr>
          <w:rFonts w:asciiTheme="majorBidi" w:hAnsiTheme="majorBidi" w:cstheme="majorBidi"/>
          <w:b/>
          <w:bCs/>
          <w:szCs w:val="28"/>
          <w:cs/>
        </w:rPr>
        <w:t>คงเหลือ</w:t>
      </w:r>
      <w:r w:rsidR="00CA6759" w:rsidRPr="00CB05A3">
        <w:rPr>
          <w:rFonts w:asciiTheme="majorBidi" w:hAnsiTheme="majorBidi" w:cs="Angsana New"/>
          <w:szCs w:val="28"/>
          <w:cs/>
        </w:rPr>
        <w:t xml:space="preserve"> </w:t>
      </w:r>
      <w:r w:rsidR="00CA6759" w:rsidRPr="00CB05A3">
        <w:rPr>
          <w:rFonts w:asciiTheme="majorBidi" w:hAnsiTheme="majorBidi" w:cs="Angsana New"/>
          <w:b/>
          <w:bCs/>
          <w:szCs w:val="28"/>
          <w:cs/>
        </w:rPr>
        <w:t>(</w:t>
      </w:r>
      <w:r w:rsidR="00CA6759" w:rsidRPr="00CB05A3">
        <w:rPr>
          <w:rFonts w:asciiTheme="majorBidi" w:hAnsiTheme="majorBidi" w:cstheme="majorBidi"/>
          <w:b/>
          <w:bCs/>
          <w:szCs w:val="28"/>
          <w:cs/>
        </w:rPr>
        <w:t>ต้นทุนโครงการพัฒนาอสังหาริมทรัพย์เพื่อขาย</w:t>
      </w:r>
      <w:r w:rsidR="00CA6759" w:rsidRPr="00CB05A3">
        <w:rPr>
          <w:rFonts w:asciiTheme="majorBidi" w:hAnsiTheme="majorBidi" w:cs="Angsana New"/>
          <w:b/>
          <w:bCs/>
          <w:szCs w:val="28"/>
          <w:cs/>
        </w:rPr>
        <w:t>)</w:t>
      </w:r>
    </w:p>
    <w:p w14:paraId="54F285C8" w14:textId="6D89DA48" w:rsidR="005D65C5" w:rsidRPr="00CB05A3" w:rsidRDefault="005D65C5" w:rsidP="005B771A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B05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>:</w:t>
      </w:r>
    </w:p>
    <w:tbl>
      <w:tblPr>
        <w:tblW w:w="9214" w:type="dxa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417"/>
      </w:tblGrid>
      <w:tr w:rsidR="006C24A8" w:rsidRPr="00CB05A3" w14:paraId="1835C444" w14:textId="77777777" w:rsidTr="00D1108B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457E0" w14:textId="77777777" w:rsidR="006C24A8" w:rsidRPr="00CB05A3" w:rsidRDefault="006C24A8" w:rsidP="005B771A">
            <w:pP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DD4E" w14:textId="3F5DA9EC" w:rsidR="006C24A8" w:rsidRPr="00CB05A3" w:rsidRDefault="006C24A8" w:rsidP="005B771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B05A3" w14:paraId="19556702" w14:textId="77777777" w:rsidTr="00D1108B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730C1" w14:textId="77777777" w:rsidR="006C24A8" w:rsidRPr="00CB05A3" w:rsidRDefault="006C24A8" w:rsidP="005B771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643F7" w14:textId="77777777" w:rsidR="006C24A8" w:rsidRPr="00CB05A3" w:rsidRDefault="006C24A8" w:rsidP="00D11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A2B20" w14:textId="77777777" w:rsidR="006C24A8" w:rsidRPr="00CB05A3" w:rsidRDefault="006C24A8" w:rsidP="00D1108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CB05A3" w14:paraId="7D910F8C" w14:textId="77777777" w:rsidTr="00D1108B">
        <w:trPr>
          <w:trHeight w:val="4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D7F48" w14:textId="77777777" w:rsidR="006C24A8" w:rsidRPr="00CB05A3" w:rsidRDefault="006C24A8" w:rsidP="005B771A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8D8E8" w14:textId="5D26B22F" w:rsidR="006C24A8" w:rsidRPr="00CB05A3" w:rsidRDefault="006C24A8" w:rsidP="00D1108B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5F78C" w14:textId="261EFB14" w:rsidR="006C24A8" w:rsidRPr="00CB05A3" w:rsidRDefault="006C24A8" w:rsidP="00D1108B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6A9B2" w14:textId="237620A1" w:rsidR="006C24A8" w:rsidRPr="00CB05A3" w:rsidRDefault="006C24A8" w:rsidP="00D1108B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30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มิถุนายน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90AD2" w14:textId="058FDBCC" w:rsidR="006C24A8" w:rsidRPr="00CB05A3" w:rsidRDefault="006C24A8" w:rsidP="00D1108B">
            <w:pPr>
              <w:pBdr>
                <w:bottom w:val="single" w:sz="4" w:space="1" w:color="auto"/>
              </w:pBdr>
              <w:ind w:right="-25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6C24A8" w:rsidRPr="00CB05A3" w14:paraId="1D2F6226" w14:textId="77777777" w:rsidTr="00D1108B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E7867" w14:textId="7A2E2AD0" w:rsidR="006C24A8" w:rsidRPr="00CB05A3" w:rsidRDefault="006C24A8" w:rsidP="00D1108B">
            <w:pPr>
              <w:ind w:left="-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CB05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2DDBB6" w14:textId="5263D96E" w:rsidR="006C24A8" w:rsidRPr="00CB05A3" w:rsidRDefault="006C24A8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52BC37" w14:textId="2AB3E4F8" w:rsidR="006C24A8" w:rsidRPr="00CB05A3" w:rsidRDefault="006C24A8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B87CA" w14:textId="629C8C01" w:rsidR="006C24A8" w:rsidRPr="00CB05A3" w:rsidRDefault="006C24A8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6502F5" w14:textId="4944772B" w:rsidR="006C24A8" w:rsidRPr="00CB05A3" w:rsidRDefault="006C24A8" w:rsidP="005B771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B25AE5" w:rsidRPr="00CB05A3" w14:paraId="77BDDF18" w14:textId="77777777" w:rsidTr="00D1108B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EC373" w14:textId="78F92C99" w:rsidR="00B25AE5" w:rsidRPr="00CB05A3" w:rsidRDefault="00B25AE5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ที่ดินและส่วนปรับปรุงที่ดิน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CC85A" w14:textId="6029AF5B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852,363,989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6EF9A9" w14:textId="10BC5ED3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697,141,336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6CC7DA" w14:textId="392278FA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470,647,619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3BA88C" w14:textId="63DA5039" w:rsidR="00B25AE5" w:rsidRPr="00CB05A3" w:rsidRDefault="00B25AE5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506,742,197 </w:t>
            </w:r>
          </w:p>
        </w:tc>
      </w:tr>
      <w:tr w:rsidR="00B25AE5" w:rsidRPr="00CB05A3" w14:paraId="0B7ACD31" w14:textId="77777777" w:rsidTr="00D1108B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50A12" w14:textId="77777777" w:rsidR="00B25AE5" w:rsidRPr="00CB05A3" w:rsidRDefault="00B25AE5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ค่าก่อสร้างและค่าควบคุมงานก่อสร้าง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F02C35" w14:textId="3BD5C8B3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532,999,370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CB4AA" w14:textId="2F8D9A01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 526,856,933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B9535" w14:textId="494080B9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422,295,121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67D59D" w14:textId="12754372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434,996,582</w:t>
            </w:r>
          </w:p>
        </w:tc>
      </w:tr>
      <w:tr w:rsidR="00B25AE5" w:rsidRPr="00CB05A3" w14:paraId="7A2BCCC5" w14:textId="77777777" w:rsidTr="00D1108B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E8C86" w14:textId="77777777" w:rsidR="00B25AE5" w:rsidRPr="00CB05A3" w:rsidRDefault="00B25AE5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ระบบสาธารณูปโภคและส่วนกลาง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019B3E" w14:textId="2A8CB397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110,777,43</w:t>
            </w:r>
            <w:r w:rsidR="00B74650" w:rsidRPr="00CB05A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D5398" w14:textId="5A9AA385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108,388,851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6CCACA" w14:textId="2299EFD3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79,646,951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CA468" w14:textId="73001692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81,820,378 </w:t>
            </w:r>
          </w:p>
        </w:tc>
      </w:tr>
      <w:tr w:rsidR="00B25AE5" w:rsidRPr="00CB05A3" w14:paraId="036400BE" w14:textId="77777777" w:rsidTr="00D1108B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9B19" w14:textId="77777777" w:rsidR="00B25AE5" w:rsidRPr="00CB05A3" w:rsidRDefault="00B25AE5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ค่าใช้จ่ายในการพัฒนาโครงการ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5A0B4A" w14:textId="14820BCF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20,462,179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FDD71" w14:textId="3271AC9E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23,294,776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EFD70" w14:textId="31C95C17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10,002,777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D6CCF" w14:textId="4F9DD14F" w:rsidR="00B25AE5" w:rsidRPr="00CB05A3" w:rsidRDefault="00B25AE5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16,965,049 </w:t>
            </w:r>
          </w:p>
        </w:tc>
      </w:tr>
      <w:tr w:rsidR="0093636D" w:rsidRPr="00CB05A3" w14:paraId="5C526615" w14:textId="77777777" w:rsidTr="00D1108B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A37B6" w14:textId="1ADB5A66" w:rsidR="0093636D" w:rsidRPr="00CB05A3" w:rsidRDefault="0093636D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ต้นทุนการกู้ยืม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82154" w14:textId="6C27BC77" w:rsidR="0093636D" w:rsidRPr="00CB05A3" w:rsidRDefault="0093636D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149,235,990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4FAE" w14:textId="4B761106" w:rsidR="0093636D" w:rsidRPr="00CB05A3" w:rsidRDefault="0093636D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136,210,696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44C0F1" w14:textId="0B77ED52" w:rsidR="0093636D" w:rsidRPr="00CB05A3" w:rsidRDefault="0093636D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 136,520,281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ACB9F" w14:textId="12D829F9" w:rsidR="0093636D" w:rsidRPr="00CB05A3" w:rsidRDefault="0093636D" w:rsidP="005B771A">
            <w:pP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 xml:space="preserve">125,757,935 </w:t>
            </w:r>
          </w:p>
        </w:tc>
      </w:tr>
      <w:tr w:rsidR="00EF3202" w:rsidRPr="00CB05A3" w14:paraId="46D55D30" w14:textId="77777777" w:rsidTr="00D1108B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A1729" w14:textId="77777777" w:rsidR="00EF3202" w:rsidRPr="00CB05A3" w:rsidRDefault="00EF3202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72C7A" w14:textId="3D0A5ED2" w:rsidR="00EF3202" w:rsidRPr="00CB05A3" w:rsidRDefault="00EF3202" w:rsidP="005B771A">
            <w:pPr>
              <w:pBdr>
                <w:top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1,665,838,967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2114" w14:textId="224B6296" w:rsidR="00EF3202" w:rsidRPr="00CB05A3" w:rsidRDefault="00EF3202" w:rsidP="005B771A">
            <w:pPr>
              <w:pBdr>
                <w:top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1,491,892,592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C05EA" w14:textId="481C430E" w:rsidR="00EF3202" w:rsidRPr="00CB05A3" w:rsidRDefault="00EF3202" w:rsidP="005B771A">
            <w:pPr>
              <w:pBdr>
                <w:top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1,119,112,749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B890C" w14:textId="1A87C015" w:rsidR="00EF3202" w:rsidRPr="00CB05A3" w:rsidRDefault="00EF3202" w:rsidP="005B771A">
            <w:pPr>
              <w:pBdr>
                <w:top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1,166,282,141</w:t>
            </w:r>
          </w:p>
        </w:tc>
      </w:tr>
      <w:tr w:rsidR="00B25AE5" w:rsidRPr="00CB05A3" w14:paraId="19505616" w14:textId="77777777" w:rsidTr="00D1108B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D2DB3" w14:textId="051C1180" w:rsidR="00B25AE5" w:rsidRPr="00CB05A3" w:rsidRDefault="0093636D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22CA8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4EFA1B" w14:textId="06478489" w:rsidR="00B25AE5" w:rsidRPr="00CB05A3" w:rsidRDefault="00F4588C" w:rsidP="005B771A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7D2839" w:rsidRPr="00CB05A3">
              <w:rPr>
                <w:rFonts w:asciiTheme="majorBidi" w:hAnsiTheme="majorBidi"/>
                <w:sz w:val="28"/>
                <w:szCs w:val="28"/>
                <w:lang w:val="en-US"/>
              </w:rPr>
              <w:t>272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D2839" w:rsidRPr="00CB05A3">
              <w:rPr>
                <w:rFonts w:asciiTheme="majorBidi" w:hAnsiTheme="majorBidi"/>
                <w:sz w:val="28"/>
                <w:szCs w:val="28"/>
                <w:lang w:val="en-US"/>
              </w:rPr>
              <w:t>023</w:t>
            </w: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D9BA0" w14:textId="3B69D27B" w:rsidR="00B25AE5" w:rsidRPr="00CB05A3" w:rsidRDefault="00F4588C" w:rsidP="005B771A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81D58" w14:textId="1B20BA16" w:rsidR="00B25AE5" w:rsidRPr="00CB05A3" w:rsidRDefault="00F4588C" w:rsidP="005B771A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7D2839" w:rsidRPr="00CB05A3">
              <w:rPr>
                <w:rFonts w:asciiTheme="majorBidi" w:hAnsiTheme="majorBidi"/>
                <w:sz w:val="28"/>
                <w:szCs w:val="28"/>
                <w:lang w:val="en-US"/>
              </w:rPr>
              <w:t>272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D2839" w:rsidRPr="00CB05A3">
              <w:rPr>
                <w:rFonts w:asciiTheme="majorBidi" w:hAnsiTheme="majorBidi"/>
                <w:sz w:val="28"/>
                <w:szCs w:val="28"/>
                <w:lang w:val="en-US"/>
              </w:rPr>
              <w:t>023</w:t>
            </w: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A991A" w14:textId="0EDC7B10" w:rsidR="00B25AE5" w:rsidRPr="00CB05A3" w:rsidRDefault="00F4588C" w:rsidP="005B771A">
            <w:pPr>
              <w:pBdr>
                <w:bottom w:val="sing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:rsidR="006C24A8" w:rsidRPr="00CB05A3" w14:paraId="371E6DF1" w14:textId="77777777" w:rsidTr="00D1108B">
        <w:trPr>
          <w:trHeight w:val="39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ABBBE" w14:textId="5AAD8E88" w:rsidR="006C24A8" w:rsidRPr="00CB05A3" w:rsidRDefault="006C24A8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268C" w14:textId="3EFF6569" w:rsidR="006C24A8" w:rsidRPr="00CB05A3" w:rsidRDefault="0093636D" w:rsidP="005B771A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1,665,566,944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0CC18" w14:textId="1562B647" w:rsidR="006C24A8" w:rsidRPr="00CB05A3" w:rsidRDefault="006C24A8" w:rsidP="005B771A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1,491,892,592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2A749" w14:textId="3A0252E8" w:rsidR="006C24A8" w:rsidRPr="00CB05A3" w:rsidRDefault="0093636D" w:rsidP="005B771A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1,118,840,726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86B04" w14:textId="1F125918" w:rsidR="006C24A8" w:rsidRPr="00CB05A3" w:rsidRDefault="006C24A8" w:rsidP="005B771A">
            <w:pPr>
              <w:pBdr>
                <w:bottom w:val="double" w:sz="4" w:space="1" w:color="auto"/>
              </w:pBdr>
              <w:tabs>
                <w:tab w:val="decimal" w:pos="113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1,166,282,141</w:t>
            </w:r>
          </w:p>
        </w:tc>
      </w:tr>
    </w:tbl>
    <w:p w14:paraId="5831193F" w14:textId="50E4B357" w:rsidR="00567510" w:rsidRPr="00CB05A3" w:rsidRDefault="00567510" w:rsidP="005B771A">
      <w:pPr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4A1EFA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3</w:t>
      </w:r>
      <w:r w:rsidR="00055C08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0</w:t>
      </w:r>
      <w:r w:rsidR="00227CE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055C08" w:rsidRPr="00CB05A3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มิถุนายน</w:t>
      </w:r>
      <w:r w:rsidR="00227CE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4A1EFA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2566</w:t>
      </w:r>
      <w:r w:rsidR="00227CEF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 </w:t>
      </w:r>
      <w:r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</w:rPr>
        <w:t>3</w:t>
      </w:r>
      <w:r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1</w:t>
      </w:r>
      <w:r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ธันวาคม </w:t>
      </w:r>
      <w:r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2565</w:t>
      </w:r>
      <w:r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ที่ดินของโครงการอสังหาริมทรัพย์ และสิ่งปลูกสร้างบนที่ดินของกลุ่มบริษัทบางส่วนได้นำไปเป็นหลักประกันวงเงินสินเชื่อเงินกู้ยืมจากสถาบันการเงิน (หมายเหตุ </w:t>
      </w:r>
      <w:r w:rsidR="004A1EFA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8</w:t>
      </w:r>
      <w:r w:rsidR="006911FF"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="004A1EFA" w:rsidRPr="00CB05A3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9</w:t>
      </w:r>
      <w:r w:rsidRPr="00CB05A3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)</w:t>
      </w:r>
    </w:p>
    <w:p w14:paraId="76AEA0E0" w14:textId="06CCA184" w:rsidR="00495FF3" w:rsidRPr="00CB05A3" w:rsidRDefault="00495FF3" w:rsidP="005B771A">
      <w:pPr>
        <w:spacing w:before="120"/>
        <w:ind w:left="567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สำหรับงวดหกเดือนสิ้นสุดวันที่ </w:t>
      </w:r>
      <w:r w:rsidR="007D2839" w:rsidRPr="00CB05A3">
        <w:rPr>
          <w:rFonts w:asciiTheme="majorBidi" w:hAnsiTheme="majorBidi"/>
          <w:spacing w:val="-2"/>
          <w:sz w:val="28"/>
          <w:szCs w:val="28"/>
          <w:lang w:val="en-US"/>
        </w:rPr>
        <w:t>30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มิถุนายน </w:t>
      </w:r>
      <w:r w:rsidR="007D2839" w:rsidRPr="00CB05A3">
        <w:rPr>
          <w:rFonts w:asciiTheme="majorBidi" w:hAnsiTheme="majorBidi"/>
          <w:spacing w:val="-2"/>
          <w:sz w:val="28"/>
          <w:szCs w:val="28"/>
          <w:lang w:val="en-US"/>
        </w:rPr>
        <w:t>2566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และ </w:t>
      </w:r>
      <w:r w:rsidR="007D2839" w:rsidRPr="00CB05A3">
        <w:rPr>
          <w:rFonts w:asciiTheme="majorBidi" w:hAnsiTheme="majorBidi"/>
          <w:spacing w:val="-2"/>
          <w:sz w:val="28"/>
          <w:szCs w:val="28"/>
          <w:lang w:val="en-US"/>
        </w:rPr>
        <w:t>2565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กลุ่มบริษัทบันทึกต้นทุนการกู้ยืมเป็นจำนวน </w:t>
      </w:r>
      <w:r w:rsidRPr="00CB05A3">
        <w:rPr>
          <w:rFonts w:asciiTheme="majorBidi" w:hAnsiTheme="majorBidi"/>
          <w:spacing w:val="-2"/>
          <w:sz w:val="28"/>
          <w:szCs w:val="28"/>
          <w:lang w:val="en-US"/>
        </w:rPr>
        <w:t>2</w:t>
      </w:r>
      <w:r w:rsidR="009115FA" w:rsidRPr="00CB05A3">
        <w:rPr>
          <w:rFonts w:asciiTheme="majorBidi" w:hAnsiTheme="majorBidi"/>
          <w:spacing w:val="-2"/>
          <w:sz w:val="28"/>
          <w:szCs w:val="28"/>
          <w:lang w:val="en-US"/>
        </w:rPr>
        <w:t>7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ล้านบาท และจำนวน </w:t>
      </w:r>
      <w:r w:rsidRPr="00CB05A3">
        <w:rPr>
          <w:rFonts w:asciiTheme="majorBidi" w:hAnsiTheme="majorBidi"/>
          <w:spacing w:val="-2"/>
          <w:sz w:val="28"/>
          <w:szCs w:val="28"/>
          <w:lang w:val="en-US"/>
        </w:rPr>
        <w:t>29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 ล้านบาท ตามลำดับ (งบการเงินเฉพาะกิจการสำหรับงวดหกเดือนสิ้นสุดวันที่ </w:t>
      </w:r>
      <w:r w:rsidR="007D2839" w:rsidRPr="00CB05A3">
        <w:rPr>
          <w:rFonts w:asciiTheme="majorBidi" w:hAnsiTheme="majorBidi"/>
          <w:spacing w:val="-2"/>
          <w:sz w:val="28"/>
          <w:szCs w:val="28"/>
          <w:lang w:val="en-US"/>
        </w:rPr>
        <w:t>30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มิถุนายน </w:t>
      </w:r>
      <w:r w:rsidR="007D2839" w:rsidRPr="00CB05A3">
        <w:rPr>
          <w:rFonts w:asciiTheme="majorBidi" w:hAnsiTheme="majorBidi"/>
          <w:spacing w:val="-2"/>
          <w:sz w:val="28"/>
          <w:szCs w:val="28"/>
          <w:lang w:val="en-US"/>
        </w:rPr>
        <w:t>2566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และ </w:t>
      </w:r>
      <w:r w:rsidR="007D2839" w:rsidRPr="00CB05A3">
        <w:rPr>
          <w:rFonts w:asciiTheme="majorBidi" w:hAnsiTheme="majorBidi"/>
          <w:spacing w:val="-2"/>
          <w:sz w:val="28"/>
          <w:szCs w:val="28"/>
          <w:lang w:val="en-US"/>
        </w:rPr>
        <w:t>2565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จำนวน </w:t>
      </w:r>
      <w:r w:rsidRPr="00CB05A3">
        <w:rPr>
          <w:rFonts w:asciiTheme="majorBidi" w:hAnsiTheme="majorBidi"/>
          <w:spacing w:val="-2"/>
          <w:sz w:val="28"/>
          <w:szCs w:val="28"/>
          <w:lang w:val="en-US"/>
        </w:rPr>
        <w:t>2</w:t>
      </w:r>
      <w:r w:rsidR="009115FA" w:rsidRPr="00CB05A3">
        <w:rPr>
          <w:rFonts w:asciiTheme="majorBidi" w:hAnsiTheme="majorBidi"/>
          <w:spacing w:val="-2"/>
          <w:sz w:val="28"/>
          <w:szCs w:val="28"/>
          <w:lang w:val="en-US"/>
        </w:rPr>
        <w:t>2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ล้านบาท และจำนวน </w:t>
      </w:r>
      <w:r w:rsidRPr="00CB05A3">
        <w:rPr>
          <w:rFonts w:asciiTheme="majorBidi" w:hAnsiTheme="majorBidi"/>
          <w:spacing w:val="-2"/>
          <w:sz w:val="28"/>
          <w:szCs w:val="28"/>
          <w:lang w:val="en-US"/>
        </w:rPr>
        <w:t>27</w:t>
      </w:r>
      <w:r w:rsidRPr="00CB05A3">
        <w:rPr>
          <w:rFonts w:asciiTheme="majorBidi" w:hAnsiTheme="majorBidi"/>
          <w:spacing w:val="-2"/>
          <w:sz w:val="28"/>
          <w:szCs w:val="28"/>
          <w:cs/>
          <w:lang w:val="en-US"/>
        </w:rPr>
        <w:t xml:space="preserve"> ล้านบาท ตามลำดับ) เข้าเป็นต้นทุนสินค้าคงเหลือ</w:t>
      </w:r>
    </w:p>
    <w:p w14:paraId="1EDEAC0A" w14:textId="7573638A" w:rsidR="006C35ED" w:rsidRPr="00CB05A3" w:rsidRDefault="006C35ED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เงินลงทุนในบริษัทย่อย</w:t>
      </w:r>
      <w:r w:rsidR="00733B09" w:rsidRPr="00CB05A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  <w:t xml:space="preserve"> </w:t>
      </w:r>
    </w:p>
    <w:p w14:paraId="5F7AC07E" w14:textId="6E42FAC7" w:rsidR="006C35ED" w:rsidRPr="00CB05A3" w:rsidRDefault="006C35ED" w:rsidP="005B771A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206D2D" w:rsidRPr="00CB05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/>
          <w:sz w:val="28"/>
          <w:szCs w:val="28"/>
          <w:cs/>
        </w:rPr>
        <w:t>:</w:t>
      </w:r>
    </w:p>
    <w:tbl>
      <w:tblPr>
        <w:tblW w:w="8789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1476"/>
        <w:gridCol w:w="1418"/>
        <w:gridCol w:w="1701"/>
        <w:gridCol w:w="1701"/>
      </w:tblGrid>
      <w:tr w:rsidR="006C24A8" w:rsidRPr="00CB05A3" w14:paraId="2D9D3631" w14:textId="77777777" w:rsidTr="004149A2">
        <w:trPr>
          <w:trHeight w:val="397"/>
        </w:trPr>
        <w:tc>
          <w:tcPr>
            <w:tcW w:w="2493" w:type="dxa"/>
            <w:vAlign w:val="bottom"/>
            <w:hideMark/>
          </w:tcPr>
          <w:p w14:paraId="033778D8" w14:textId="77777777" w:rsidR="006C24A8" w:rsidRPr="00CB05A3" w:rsidRDefault="006C24A8" w:rsidP="005B771A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96" w:type="dxa"/>
            <w:gridSpan w:val="4"/>
            <w:vAlign w:val="bottom"/>
            <w:hideMark/>
          </w:tcPr>
          <w:p w14:paraId="0223AC7F" w14:textId="2B068FF6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B05A3" w14:paraId="12E13140" w14:textId="77777777" w:rsidTr="004149A2">
        <w:trPr>
          <w:trHeight w:val="397"/>
        </w:trPr>
        <w:tc>
          <w:tcPr>
            <w:tcW w:w="2493" w:type="dxa"/>
            <w:vAlign w:val="bottom"/>
            <w:hideMark/>
          </w:tcPr>
          <w:p w14:paraId="0334CD2B" w14:textId="77777777" w:rsidR="006C24A8" w:rsidRPr="00CB05A3" w:rsidRDefault="006C24A8" w:rsidP="005B771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vAlign w:val="bottom"/>
            <w:hideMark/>
          </w:tcPr>
          <w:p w14:paraId="1BAF8E84" w14:textId="77777777" w:rsidR="006C24A8" w:rsidRPr="00CB05A3" w:rsidRDefault="006C24A8" w:rsidP="005B771A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02" w:type="dxa"/>
            <w:gridSpan w:val="2"/>
            <w:vAlign w:val="bottom"/>
            <w:hideMark/>
          </w:tcPr>
          <w:p w14:paraId="38FB11A8" w14:textId="77777777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รายได้เงินปันผล</w:t>
            </w:r>
          </w:p>
        </w:tc>
      </w:tr>
      <w:tr w:rsidR="006C24A8" w:rsidRPr="00CB05A3" w14:paraId="1170EED8" w14:textId="77777777" w:rsidTr="004149A2">
        <w:trPr>
          <w:trHeight w:val="397"/>
        </w:trPr>
        <w:tc>
          <w:tcPr>
            <w:tcW w:w="2493" w:type="dxa"/>
            <w:vAlign w:val="bottom"/>
            <w:hideMark/>
          </w:tcPr>
          <w:p w14:paraId="642B2835" w14:textId="77777777" w:rsidR="006C24A8" w:rsidRPr="00CB05A3" w:rsidRDefault="006C24A8" w:rsidP="005B771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4" w:type="dxa"/>
            <w:gridSpan w:val="2"/>
            <w:vAlign w:val="bottom"/>
            <w:hideMark/>
          </w:tcPr>
          <w:p w14:paraId="66B26FCA" w14:textId="77777777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มูลค่าเงินลงทุนตามวิธีราคาทุน</w:t>
            </w:r>
          </w:p>
        </w:tc>
        <w:tc>
          <w:tcPr>
            <w:tcW w:w="3402" w:type="dxa"/>
            <w:gridSpan w:val="2"/>
            <w:shd w:val="clear" w:color="auto" w:fill="auto"/>
            <w:vAlign w:val="bottom"/>
            <w:hideMark/>
          </w:tcPr>
          <w:p w14:paraId="66777FDB" w14:textId="37827159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หก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6C24A8" w:rsidRPr="00CB05A3" w14:paraId="38A11316" w14:textId="77777777" w:rsidTr="004149A2">
        <w:trPr>
          <w:trHeight w:val="397"/>
        </w:trPr>
        <w:tc>
          <w:tcPr>
            <w:tcW w:w="2493" w:type="dxa"/>
            <w:vAlign w:val="bottom"/>
            <w:hideMark/>
          </w:tcPr>
          <w:p w14:paraId="348798BB" w14:textId="77777777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ชื่อบริษัท</w:t>
            </w:r>
          </w:p>
        </w:tc>
        <w:tc>
          <w:tcPr>
            <w:tcW w:w="1476" w:type="dxa"/>
            <w:vAlign w:val="bottom"/>
            <w:hideMark/>
          </w:tcPr>
          <w:p w14:paraId="50FB039E" w14:textId="0B7F8FBD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48C69B64" w14:textId="0520AB6E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31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064420C0" w14:textId="036EB22D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</w:t>
            </w:r>
          </w:p>
        </w:tc>
        <w:tc>
          <w:tcPr>
            <w:tcW w:w="1701" w:type="dxa"/>
            <w:vAlign w:val="bottom"/>
            <w:hideMark/>
          </w:tcPr>
          <w:p w14:paraId="7EA91BEB" w14:textId="3E976097" w:rsidR="006C24A8" w:rsidRPr="00CB05A3" w:rsidRDefault="006C24A8" w:rsidP="005B771A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</w:t>
            </w:r>
          </w:p>
        </w:tc>
      </w:tr>
      <w:tr w:rsidR="006C24A8" w:rsidRPr="00CB05A3" w14:paraId="7298FC35" w14:textId="77777777" w:rsidTr="004149A2">
        <w:trPr>
          <w:trHeight w:val="420"/>
        </w:trPr>
        <w:tc>
          <w:tcPr>
            <w:tcW w:w="2493" w:type="dxa"/>
            <w:noWrap/>
            <w:vAlign w:val="bottom"/>
            <w:hideMark/>
          </w:tcPr>
          <w:p w14:paraId="166611A1" w14:textId="77777777" w:rsidR="006C24A8" w:rsidRPr="00CB05A3" w:rsidRDefault="006C24A8" w:rsidP="005B771A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เบล็ส บิลด์ จํากัด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64BF10C6" w14:textId="1D9ED479" w:rsidR="006C24A8" w:rsidRPr="00CB05A3" w:rsidRDefault="007D2839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99</w:t>
            </w:r>
            <w:r w:rsidR="00985CE8"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,999,960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0F35A1E" w14:textId="316F49E1" w:rsidR="006C24A8" w:rsidRPr="00CB05A3" w:rsidRDefault="006C24A8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99,999,960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2D4F0BC" w14:textId="77777777" w:rsidR="006C24A8" w:rsidRPr="00CB05A3" w:rsidRDefault="006C24A8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E245336" w14:textId="51D8F523" w:rsidR="006C24A8" w:rsidRPr="00CB05A3" w:rsidRDefault="006C24A8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C24A8" w:rsidRPr="00CB05A3" w14:paraId="6815F2C6" w14:textId="77777777" w:rsidTr="004149A2">
        <w:trPr>
          <w:trHeight w:val="420"/>
        </w:trPr>
        <w:tc>
          <w:tcPr>
            <w:tcW w:w="2493" w:type="dxa"/>
            <w:noWrap/>
            <w:vAlign w:val="bottom"/>
            <w:hideMark/>
          </w:tcPr>
          <w:p w14:paraId="721062EE" w14:textId="77777777" w:rsidR="006C24A8" w:rsidRPr="00CB05A3" w:rsidRDefault="006C24A8" w:rsidP="005B771A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เบล็ส แอสเสท จํากัด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79B03107" w14:textId="36E483DF" w:rsidR="006C24A8" w:rsidRPr="00CB05A3" w:rsidRDefault="00985CE8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119,999,960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755E163" w14:textId="70F45B74" w:rsidR="006C24A8" w:rsidRPr="00CB05A3" w:rsidRDefault="006C24A8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119,999,960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4B478F1" w14:textId="77777777" w:rsidR="006C24A8" w:rsidRPr="00CB05A3" w:rsidRDefault="006C24A8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0A9097A3" w14:textId="5D78177F" w:rsidR="006C24A8" w:rsidRPr="00CB05A3" w:rsidRDefault="006C24A8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C24A8" w:rsidRPr="00CB05A3" w14:paraId="7C6FE54B" w14:textId="77777777" w:rsidTr="004149A2">
        <w:trPr>
          <w:trHeight w:val="420"/>
        </w:trPr>
        <w:tc>
          <w:tcPr>
            <w:tcW w:w="2493" w:type="dxa"/>
            <w:noWrap/>
            <w:vAlign w:val="bottom"/>
          </w:tcPr>
          <w:p w14:paraId="09AD3C39" w14:textId="426A6AA0" w:rsidR="006C24A8" w:rsidRPr="00CB05A3" w:rsidRDefault="006C24A8" w:rsidP="005B771A">
            <w:pPr>
              <w:spacing w:line="340" w:lineRule="exact"/>
              <w:ind w:left="170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เบล็ส โซไซตี้ จำกัด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55EC05C3" w14:textId="4BD73DA3" w:rsidR="006C24A8" w:rsidRPr="00CB05A3" w:rsidRDefault="00985CE8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999,970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A5E660" w14:textId="287C88EC" w:rsidR="006C24A8" w:rsidRPr="00CB05A3" w:rsidRDefault="006C24A8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249,99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983D73B" w14:textId="3721E5AA" w:rsidR="006C24A8" w:rsidRPr="00CB05A3" w:rsidRDefault="006C24A8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1E4AA8E" w14:textId="2A748100" w:rsidR="006C24A8" w:rsidRPr="00CB05A3" w:rsidRDefault="006C24A8" w:rsidP="005B771A">
            <w:pP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6C24A8" w:rsidRPr="00CB05A3" w14:paraId="4AC81A26" w14:textId="77777777" w:rsidTr="004149A2">
        <w:trPr>
          <w:trHeight w:val="420"/>
        </w:trPr>
        <w:tc>
          <w:tcPr>
            <w:tcW w:w="2493" w:type="dxa"/>
            <w:shd w:val="clear" w:color="auto" w:fill="auto"/>
            <w:noWrap/>
            <w:vAlign w:val="bottom"/>
          </w:tcPr>
          <w:p w14:paraId="2D0F765D" w14:textId="20823873" w:rsidR="006C24A8" w:rsidRPr="00CB05A3" w:rsidRDefault="006C24A8" w:rsidP="005B771A">
            <w:pPr>
              <w:spacing w:line="340" w:lineRule="exact"/>
              <w:ind w:left="170" w:right="-165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เบล็ส เซอร์วิส พลัส จำกัด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453C9EDC" w14:textId="436ECA8F" w:rsidR="006C24A8" w:rsidRPr="00CB05A3" w:rsidRDefault="00985CE8" w:rsidP="005B771A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999,970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A725EE" w14:textId="09D750DC" w:rsidR="006C24A8" w:rsidRPr="00CB05A3" w:rsidRDefault="006C24A8" w:rsidP="005B771A">
            <w:pPr>
              <w:pBdr>
                <w:bottom w:val="single" w:sz="4" w:space="1" w:color="auto"/>
              </w:pBdr>
              <w:tabs>
                <w:tab w:val="decimal" w:pos="119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466E44B" w14:textId="37BC125B" w:rsidR="006C24A8" w:rsidRPr="00CB05A3" w:rsidRDefault="006C24A8" w:rsidP="005B771A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A50DA01" w14:textId="2445BCE6" w:rsidR="006C24A8" w:rsidRPr="00CB05A3" w:rsidRDefault="006C24A8" w:rsidP="005B771A">
            <w:pPr>
              <w:pBdr>
                <w:bottom w:val="sing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C24A8" w:rsidRPr="00CB05A3" w14:paraId="52293DBE" w14:textId="77777777" w:rsidTr="004149A2">
        <w:trPr>
          <w:trHeight w:val="420"/>
        </w:trPr>
        <w:tc>
          <w:tcPr>
            <w:tcW w:w="2493" w:type="dxa"/>
            <w:noWrap/>
            <w:vAlign w:val="bottom"/>
            <w:hideMark/>
          </w:tcPr>
          <w:p w14:paraId="79A01013" w14:textId="77777777" w:rsidR="006C24A8" w:rsidRPr="00CB05A3" w:rsidRDefault="006C24A8" w:rsidP="005B771A">
            <w:pPr>
              <w:spacing w:line="34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76" w:type="dxa"/>
            <w:shd w:val="clear" w:color="auto" w:fill="auto"/>
            <w:noWrap/>
            <w:vAlign w:val="bottom"/>
          </w:tcPr>
          <w:p w14:paraId="0C9594CD" w14:textId="18C7DB92" w:rsidR="006C24A8" w:rsidRPr="00CB05A3" w:rsidRDefault="00985CE8" w:rsidP="005B771A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B05A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221,999,860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617A4587" w14:textId="52A422BE" w:rsidR="006C24A8" w:rsidRPr="00CB05A3" w:rsidRDefault="006C24A8" w:rsidP="005B771A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</w:rPr>
              <w:t>220,249,91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ACA29B4" w14:textId="77777777" w:rsidR="006C24A8" w:rsidRPr="00CB05A3" w:rsidRDefault="006C24A8" w:rsidP="005B771A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B05A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28AEBA2E" w14:textId="4A36E500" w:rsidR="006C24A8" w:rsidRPr="00CB05A3" w:rsidRDefault="006C24A8" w:rsidP="005B771A">
            <w:pPr>
              <w:pBdr>
                <w:bottom w:val="double" w:sz="4" w:space="1" w:color="auto"/>
              </w:pBdr>
              <w:tabs>
                <w:tab w:val="decimal" w:pos="119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05A3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3FBF4724" w14:textId="77777777" w:rsidR="00222CA8" w:rsidRDefault="00983142" w:rsidP="005B771A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</w:rPr>
      </w:pPr>
      <w:bookmarkStart w:id="1" w:name="_Hlk133941867"/>
      <w:r w:rsidRPr="00CB05A3">
        <w:rPr>
          <w:rFonts w:asciiTheme="majorBidi" w:hAnsiTheme="majorBidi" w:cstheme="majorBidi" w:hint="cs"/>
          <w:cs/>
        </w:rPr>
        <w:t xml:space="preserve"> </w:t>
      </w:r>
    </w:p>
    <w:p w14:paraId="1CFA849D" w14:textId="5634B98D" w:rsidR="00CB0978" w:rsidRPr="00CB05A3" w:rsidRDefault="00CB0978" w:rsidP="005B771A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</w:rPr>
      </w:pPr>
      <w:r w:rsidRPr="00CB05A3">
        <w:rPr>
          <w:rFonts w:asciiTheme="majorBidi" w:hAnsiTheme="majorBidi" w:cstheme="majorBidi"/>
          <w:cs/>
        </w:rPr>
        <w:lastRenderedPageBreak/>
        <w:t xml:space="preserve">บริษัท </w:t>
      </w:r>
      <w:proofErr w:type="spellStart"/>
      <w:r w:rsidRPr="00CB05A3">
        <w:rPr>
          <w:rFonts w:asciiTheme="majorBidi" w:hAnsiTheme="majorBidi" w:cstheme="majorBidi"/>
          <w:cs/>
        </w:rPr>
        <w:t>เบล็ส</w:t>
      </w:r>
      <w:proofErr w:type="spellEnd"/>
      <w:r w:rsidRPr="00CB05A3">
        <w:rPr>
          <w:rFonts w:asciiTheme="majorBidi" w:hAnsiTheme="majorBidi" w:cstheme="majorBidi"/>
          <w:cs/>
        </w:rPr>
        <w:t xml:space="preserve"> โซไซตี้ จำกัด</w:t>
      </w:r>
    </w:p>
    <w:p w14:paraId="50B4BA52" w14:textId="62BEAF4F" w:rsidR="00CB0978" w:rsidRPr="00CB05A3" w:rsidRDefault="007C687C" w:rsidP="005B771A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</w:pPr>
      <w:r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เมื่อวันที่ </w:t>
      </w:r>
      <w:r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16 </w:t>
      </w:r>
      <w:r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มกราคม </w:t>
      </w:r>
      <w:r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2566 </w:t>
      </w:r>
      <w:r w:rsidR="00D45ED1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>บริษัทฯ ได้จ่าย</w:t>
      </w:r>
      <w:r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>ชำระ</w:t>
      </w:r>
      <w:r w:rsidR="00B12B2E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>ค่า</w:t>
      </w:r>
      <w:r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>หุ้น</w:t>
      </w:r>
      <w:r w:rsidR="00B12B2E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>สามัญ</w:t>
      </w:r>
      <w:r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เพิ่มเติม </w:t>
      </w:r>
      <w:r w:rsidR="004D5074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ทำให้บริษัทฯ ถือหุ้นร้อยละ </w:t>
      </w:r>
      <w:r w:rsidR="004D5074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99</w:t>
      </w:r>
      <w:r w:rsidR="004D5074" w:rsidRPr="00CB05A3">
        <w:rPr>
          <w:rFonts w:asciiTheme="majorBidi" w:hAnsiTheme="majorBidi"/>
          <w:b w:val="0"/>
          <w:bCs w:val="0"/>
          <w:color w:val="000000" w:themeColor="text1"/>
          <w:spacing w:val="-2"/>
          <w:cs/>
        </w:rPr>
        <w:t>.</w:t>
      </w:r>
      <w:r w:rsidR="004D5074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99 </w:t>
      </w:r>
      <w:r w:rsidR="004D5074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>(ทั้งทางตรงและทางอ้อมร้อยละ</w:t>
      </w:r>
      <w:r w:rsidR="004D5074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>100</w:t>
      </w:r>
      <w:r w:rsidR="009B5A6A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) </w:t>
      </w:r>
      <w:r w:rsidR="004D5074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ของทุนจดทะเบียนและออกจำหน่ายแล้วทั้งสิ้น </w:t>
      </w:r>
      <w:r w:rsidR="004D5074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100,000 </w:t>
      </w:r>
      <w:r w:rsidR="004D5074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>หุ้น มูลค่าหุ้นละ</w:t>
      </w:r>
      <w:r w:rsidR="004D5074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  <w:t xml:space="preserve"> 10 </w:t>
      </w:r>
      <w:r w:rsidR="004D5074"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บาท </w:t>
      </w:r>
    </w:p>
    <w:bookmarkEnd w:id="1"/>
    <w:p w14:paraId="35C18B65" w14:textId="6AA0E8F8" w:rsidR="00CB0978" w:rsidRPr="00CB05A3" w:rsidRDefault="00CB0978" w:rsidP="005B771A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</w:rPr>
      </w:pPr>
      <w:r w:rsidRPr="00CB05A3">
        <w:rPr>
          <w:rFonts w:asciiTheme="majorBidi" w:hAnsiTheme="majorBidi" w:cstheme="majorBidi"/>
          <w:cs/>
        </w:rPr>
        <w:t>บริษัท เบล็ส เซอร์วิส พลัส จำกัด</w:t>
      </w:r>
    </w:p>
    <w:p w14:paraId="76C20BD9" w14:textId="3EE102F1" w:rsidR="006C35ED" w:rsidRPr="00CB05A3" w:rsidRDefault="001A1528" w:rsidP="005B771A">
      <w:pPr>
        <w:pStyle w:val="a"/>
        <w:numPr>
          <w:ilvl w:val="0"/>
          <w:numId w:val="0"/>
        </w:numPr>
        <w:spacing w:before="120" w:line="340" w:lineRule="exact"/>
        <w:ind w:left="567"/>
        <w:rPr>
          <w:rFonts w:asciiTheme="majorBidi" w:hAnsiTheme="majorBidi" w:cstheme="majorBidi"/>
          <w:b w:val="0"/>
          <w:bCs w:val="0"/>
          <w:color w:val="000000" w:themeColor="text1"/>
          <w:spacing w:val="-2"/>
        </w:rPr>
      </w:pPr>
      <w:r w:rsidRPr="00CB05A3">
        <w:rPr>
          <w:b w:val="0"/>
          <w:bCs w:val="0"/>
          <w:spacing w:val="-2"/>
          <w:cs/>
        </w:rPr>
        <w:t xml:space="preserve">เมื่อวันที่ </w:t>
      </w:r>
      <w:r w:rsidRPr="00CB05A3">
        <w:rPr>
          <w:b w:val="0"/>
          <w:bCs w:val="0"/>
          <w:spacing w:val="-2"/>
        </w:rPr>
        <w:t>1</w:t>
      </w:r>
      <w:r w:rsidRPr="00CB05A3">
        <w:rPr>
          <w:b w:val="0"/>
          <w:bCs w:val="0"/>
          <w:spacing w:val="-2"/>
          <w:cs/>
        </w:rPr>
        <w:t xml:space="preserve"> กุมภาพันธ์ </w:t>
      </w:r>
      <w:r w:rsidRPr="00CB05A3">
        <w:rPr>
          <w:b w:val="0"/>
          <w:bCs w:val="0"/>
          <w:spacing w:val="-2"/>
        </w:rPr>
        <w:t>2566</w:t>
      </w:r>
      <w:r w:rsidRPr="00CB05A3">
        <w:rPr>
          <w:b w:val="0"/>
          <w:bCs w:val="0"/>
          <w:spacing w:val="-2"/>
          <w:cs/>
        </w:rPr>
        <w:t xml:space="preserve"> บริษัทฯ ได้จดทะเบียนจัดตั้งบริษัทย่อยใหม่ คือ บริษัท เบล็ส เซอร์วิส พลัส จำกัด เพื่อประกอบกิจการบริหารจัดการนิติบุคคลอาคารชุดและหมู่บ้านจัดสรร รวมถึงบริการหลังการขายอสังหาริมทรัพย์ ด้วยทุนจดทะเบียน </w:t>
      </w:r>
      <w:r w:rsidRPr="00CB05A3">
        <w:rPr>
          <w:b w:val="0"/>
          <w:bCs w:val="0"/>
          <w:spacing w:val="-2"/>
        </w:rPr>
        <w:t>1</w:t>
      </w:r>
      <w:r w:rsidRPr="00CB05A3">
        <w:rPr>
          <w:b w:val="0"/>
          <w:bCs w:val="0"/>
          <w:spacing w:val="-2"/>
          <w:cs/>
        </w:rPr>
        <w:t xml:space="preserve"> ล้านบาท ประกอบด้วยหุ้นสามัญ </w:t>
      </w:r>
      <w:r w:rsidRPr="00CB05A3">
        <w:rPr>
          <w:b w:val="0"/>
          <w:bCs w:val="0"/>
          <w:spacing w:val="-2"/>
        </w:rPr>
        <w:t>100,000</w:t>
      </w:r>
      <w:r w:rsidRPr="00CB05A3">
        <w:rPr>
          <w:b w:val="0"/>
          <w:bCs w:val="0"/>
          <w:spacing w:val="-2"/>
          <w:cs/>
        </w:rPr>
        <w:t xml:space="preserve"> หุ้น มูลค่าหุ้นละ </w:t>
      </w:r>
      <w:r w:rsidRPr="00CB05A3">
        <w:rPr>
          <w:b w:val="0"/>
          <w:bCs w:val="0"/>
          <w:spacing w:val="-2"/>
        </w:rPr>
        <w:t>10</w:t>
      </w:r>
      <w:r w:rsidRPr="00CB05A3">
        <w:rPr>
          <w:b w:val="0"/>
          <w:bCs w:val="0"/>
          <w:spacing w:val="-2"/>
          <w:cs/>
        </w:rPr>
        <w:t xml:space="preserve"> บาท โดยบริษัทฯ ถือหุ้นร้อยละ </w:t>
      </w:r>
      <w:r w:rsidRPr="00CB05A3">
        <w:rPr>
          <w:b w:val="0"/>
          <w:bCs w:val="0"/>
          <w:spacing w:val="-2"/>
        </w:rPr>
        <w:t>99</w:t>
      </w:r>
      <w:r w:rsidRPr="00CB05A3">
        <w:rPr>
          <w:b w:val="0"/>
          <w:bCs w:val="0"/>
          <w:spacing w:val="-2"/>
          <w:cs/>
        </w:rPr>
        <w:t>.</w:t>
      </w:r>
      <w:r w:rsidRPr="00CB05A3">
        <w:rPr>
          <w:b w:val="0"/>
          <w:bCs w:val="0"/>
          <w:spacing w:val="-2"/>
        </w:rPr>
        <w:t xml:space="preserve">99 </w:t>
      </w:r>
      <w:r w:rsidRPr="00CB05A3">
        <w:rPr>
          <w:b w:val="0"/>
          <w:bCs w:val="0"/>
          <w:spacing w:val="-2"/>
          <w:cs/>
        </w:rPr>
        <w:t xml:space="preserve">(ทั้งทางตรงและทางอ้อมร้อยละ </w:t>
      </w:r>
      <w:r w:rsidRPr="00CB05A3">
        <w:rPr>
          <w:b w:val="0"/>
          <w:bCs w:val="0"/>
          <w:spacing w:val="-2"/>
        </w:rPr>
        <w:t>100</w:t>
      </w:r>
      <w:r w:rsidRPr="00CB05A3">
        <w:rPr>
          <w:rFonts w:asciiTheme="majorBidi" w:hAnsiTheme="majorBidi"/>
          <w:b w:val="0"/>
          <w:bCs w:val="0"/>
          <w:color w:val="000000" w:themeColor="text1"/>
          <w:spacing w:val="-2"/>
          <w:cs/>
        </w:rPr>
        <w:t>)</w:t>
      </w:r>
      <w:r w:rsidRPr="00CB05A3">
        <w:rPr>
          <w:rFonts w:asciiTheme="majorBidi" w:hAnsiTheme="majorBidi" w:cstheme="majorBidi"/>
          <w:b w:val="0"/>
          <w:bCs w:val="0"/>
          <w:color w:val="000000" w:themeColor="text1"/>
          <w:spacing w:val="-2"/>
          <w:cs/>
        </w:rPr>
        <w:t xml:space="preserve"> </w:t>
      </w:r>
    </w:p>
    <w:p w14:paraId="5878E736" w14:textId="06C4B968" w:rsidR="00AE06CA" w:rsidRPr="00CB05A3" w:rsidRDefault="00EA02B1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ที่ดิน อาคารและอุปกรณ์</w:t>
      </w:r>
    </w:p>
    <w:p w14:paraId="23235685" w14:textId="417C3726" w:rsidR="00034293" w:rsidRPr="00CB05A3" w:rsidRDefault="005C5994" w:rsidP="005B771A">
      <w:pPr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eastAsia="th-TH"/>
        </w:rPr>
      </w:pPr>
      <w:r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A62099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>รายการเคลื่อนไหวของบัญชีที่ดิน อาคารและอุปกรณ์ สำหรับงวด</w:t>
      </w:r>
      <w:r w:rsidR="00055C08" w:rsidRPr="00CB05A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>หก</w:t>
      </w:r>
      <w:r w:rsidR="00A62099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เดือนสิ้นสุดวันที่ </w:t>
      </w:r>
      <w:r w:rsidR="004A1EFA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3</w:t>
      </w:r>
      <w:r w:rsidR="00055C08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0</w:t>
      </w:r>
      <w:r w:rsidR="00A62099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055C08" w:rsidRPr="00CB05A3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eastAsia="th-TH"/>
        </w:rPr>
        <w:t>มิถุนายน</w:t>
      </w:r>
      <w:r w:rsidR="00A62099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</w:t>
      </w:r>
      <w:r w:rsidR="004A1EFA" w:rsidRPr="00CB05A3">
        <w:rPr>
          <w:rFonts w:asciiTheme="majorBidi" w:hAnsiTheme="majorBidi" w:cstheme="majorBidi"/>
          <w:color w:val="000000" w:themeColor="text1"/>
          <w:sz w:val="28"/>
          <w:szCs w:val="28"/>
          <w:lang w:val="en-US" w:eastAsia="th-TH"/>
        </w:rPr>
        <w:t>2566</w:t>
      </w:r>
      <w:r w:rsidR="00A62099" w:rsidRPr="00CB05A3">
        <w:rPr>
          <w:rFonts w:asciiTheme="majorBidi" w:hAnsiTheme="majorBidi" w:cstheme="majorBidi"/>
          <w:color w:val="000000" w:themeColor="text1"/>
          <w:sz w:val="28"/>
          <w:szCs w:val="28"/>
          <w:cs/>
          <w:lang w:eastAsia="th-TH"/>
        </w:rPr>
        <w:t xml:space="preserve"> มีดังนี้</w:t>
      </w:r>
    </w:p>
    <w:tbl>
      <w:tblPr>
        <w:tblW w:w="8185" w:type="dxa"/>
        <w:tblInd w:w="62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2108"/>
        <w:gridCol w:w="2108"/>
      </w:tblGrid>
      <w:tr w:rsidR="006C24A8" w:rsidRPr="00CB05A3" w14:paraId="5E94FEEF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9509" w14:textId="77777777" w:rsidR="006C24A8" w:rsidRPr="00CB05A3" w:rsidRDefault="006C24A8" w:rsidP="005B771A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1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E3430" w14:textId="1CEEA59D" w:rsidR="006C24A8" w:rsidRPr="00CB05A3" w:rsidRDefault="006C24A8" w:rsidP="005B771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B05A3" w14:paraId="61E10CDB" w14:textId="77777777" w:rsidTr="0045115A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0D70" w14:textId="77777777" w:rsidR="006C24A8" w:rsidRPr="00CB05A3" w:rsidRDefault="006C24A8" w:rsidP="005B771A">
            <w:pP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149C4" w14:textId="77777777" w:rsidR="006C24A8" w:rsidRPr="00CB05A3" w:rsidRDefault="006C24A8" w:rsidP="005B771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7DA5D" w14:textId="77777777" w:rsidR="006C24A8" w:rsidRPr="00CB05A3" w:rsidRDefault="006C24A8" w:rsidP="005B771A">
            <w:pPr>
              <w:pBdr>
                <w:bottom w:val="single" w:sz="4" w:space="1" w:color="auto"/>
              </w:pBdr>
              <w:autoSpaceDE/>
              <w:autoSpaceDN/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CB05A3" w14:paraId="46C09B31" w14:textId="77777777" w:rsidTr="00500968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71D0E" w14:textId="2FFC8BDC" w:rsidR="006C24A8" w:rsidRPr="00CB05A3" w:rsidRDefault="006C24A8" w:rsidP="005B771A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CB05A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B0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CB05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CB0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Pr="00CB05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605A" w14:textId="0C90F60A" w:rsidR="006C24A8" w:rsidRPr="00CB05A3" w:rsidRDefault="006C24A8" w:rsidP="005B771A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7345C" w14:textId="7C092884" w:rsidR="006C24A8" w:rsidRPr="00CB05A3" w:rsidRDefault="006C24A8" w:rsidP="005B771A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628</w:t>
            </w:r>
            <w:r w:rsidRPr="00CB05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B05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</w:tr>
      <w:tr w:rsidR="006C24A8" w:rsidRPr="00CB05A3" w14:paraId="0EEE798E" w14:textId="77777777" w:rsidTr="00500968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849C" w14:textId="36061DA1" w:rsidR="006C24A8" w:rsidRPr="00CB05A3" w:rsidRDefault="006C24A8" w:rsidP="005B771A">
            <w:pPr>
              <w:autoSpaceDE/>
              <w:autoSpaceDN/>
              <w:spacing w:line="34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ซื้อระหว่างงวด</w:t>
            </w:r>
            <w:r w:rsidRPr="00CB05A3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023E65" w14:textId="4E9930EE" w:rsidR="006C24A8" w:rsidRPr="00CB05A3" w:rsidRDefault="000E67D7" w:rsidP="005B771A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3,051,086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208DD9" w14:textId="7231E100" w:rsidR="006C24A8" w:rsidRPr="00CB05A3" w:rsidRDefault="007D2839" w:rsidP="005B771A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B05A3">
              <w:rPr>
                <w:rFonts w:asciiTheme="majorBidi" w:eastAsia="Cordia New" w:hAnsiTheme="majorBidi" w:cstheme="majorBidi" w:hint="cs"/>
                <w:sz w:val="28"/>
                <w:szCs w:val="28"/>
                <w:lang w:val="en-US" w:eastAsia="th-TH"/>
              </w:rPr>
              <w:t>2</w:t>
            </w:r>
            <w:r w:rsidR="000E67D7"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,612,755</w:t>
            </w:r>
          </w:p>
        </w:tc>
      </w:tr>
      <w:tr w:rsidR="000E67D7" w:rsidRPr="00CB05A3" w14:paraId="72EAFCFC" w14:textId="77777777" w:rsidTr="00B42460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9EE9A6" w14:textId="268F3ACC" w:rsidR="000E67D7" w:rsidRPr="00CB05A3" w:rsidRDefault="000E67D7" w:rsidP="005B771A">
            <w:pPr>
              <w:autoSpaceDE/>
              <w:autoSpaceDN/>
              <w:spacing w:line="340" w:lineRule="exact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โอน เข้า 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765D0D" w14:textId="600222D3" w:rsidR="000E67D7" w:rsidRPr="00CB05A3" w:rsidRDefault="007D2839" w:rsidP="005B771A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B05A3">
              <w:rPr>
                <w:rFonts w:asciiTheme="majorBidi" w:eastAsia="Cordia New" w:hAnsiTheme="majorBidi" w:cstheme="majorBidi" w:hint="cs"/>
                <w:sz w:val="28"/>
                <w:szCs w:val="28"/>
                <w:lang w:val="en-US" w:eastAsia="th-TH"/>
              </w:rPr>
              <w:t>1</w:t>
            </w:r>
            <w:r w:rsidR="000E67D7"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CB05A3">
              <w:rPr>
                <w:rFonts w:asciiTheme="majorBidi" w:eastAsia="Cordia New" w:hAnsiTheme="majorBidi" w:cstheme="majorBidi" w:hint="cs"/>
                <w:sz w:val="28"/>
                <w:szCs w:val="28"/>
                <w:lang w:val="en-US" w:eastAsia="th-TH"/>
              </w:rPr>
              <w:t>500</w:t>
            </w:r>
            <w:r w:rsidR="000E67D7"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CB05A3">
              <w:rPr>
                <w:rFonts w:asciiTheme="majorBidi" w:eastAsia="Cordia New" w:hAnsiTheme="majorBidi" w:cstheme="majorBidi" w:hint="cs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DC63BD" w14:textId="68BB27FA" w:rsidR="000E67D7" w:rsidRPr="00CB05A3" w:rsidRDefault="007D2839" w:rsidP="005B771A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CB05A3">
              <w:rPr>
                <w:rFonts w:asciiTheme="majorBidi" w:eastAsia="Cordia New" w:hAnsiTheme="majorBidi" w:cstheme="majorBidi" w:hint="cs"/>
                <w:sz w:val="28"/>
                <w:szCs w:val="28"/>
                <w:lang w:val="en-US" w:eastAsia="th-TH"/>
              </w:rPr>
              <w:t>1</w:t>
            </w:r>
            <w:r w:rsidR="000E67D7"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CB05A3">
              <w:rPr>
                <w:rFonts w:asciiTheme="majorBidi" w:eastAsia="Cordia New" w:hAnsiTheme="majorBidi" w:cstheme="majorBidi" w:hint="cs"/>
                <w:sz w:val="28"/>
                <w:szCs w:val="28"/>
                <w:lang w:val="en-US" w:eastAsia="th-TH"/>
              </w:rPr>
              <w:t>500</w:t>
            </w:r>
            <w:r w:rsidR="000E67D7"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,</w:t>
            </w:r>
            <w:r w:rsidRPr="00CB05A3">
              <w:rPr>
                <w:rFonts w:asciiTheme="majorBidi" w:eastAsia="Cordia New" w:hAnsiTheme="majorBidi" w:cstheme="majorBidi" w:hint="cs"/>
                <w:sz w:val="28"/>
                <w:szCs w:val="28"/>
                <w:lang w:val="en-US" w:eastAsia="th-TH"/>
              </w:rPr>
              <w:t>000</w:t>
            </w:r>
          </w:p>
        </w:tc>
      </w:tr>
      <w:tr w:rsidR="000E67D7" w:rsidRPr="00CB05A3" w14:paraId="4FFEAE31" w14:textId="77777777" w:rsidTr="00B42460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45E88" w14:textId="5FCF6260" w:rsidR="000E67D7" w:rsidRPr="00CB05A3" w:rsidRDefault="000E67D7" w:rsidP="005B771A">
            <w:pPr>
              <w:autoSpaceDE/>
              <w:autoSpaceDN/>
              <w:spacing w:line="340" w:lineRule="exact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โอน (ออก)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CB7CAC" w14:textId="408D08BE" w:rsidR="000E67D7" w:rsidRPr="00CB05A3" w:rsidRDefault="000E67D7" w:rsidP="005B771A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(1,500,000)</w:t>
            </w: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7A904D" w14:textId="2426A73D" w:rsidR="000E67D7" w:rsidRPr="00CB05A3" w:rsidRDefault="000E67D7" w:rsidP="005B771A">
            <w:pP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 w:eastAsia="th-TH"/>
              </w:rPr>
            </w:pPr>
            <w:r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(1,500,000)</w:t>
            </w:r>
          </w:p>
        </w:tc>
      </w:tr>
      <w:tr w:rsidR="006C24A8" w:rsidRPr="00CB05A3" w14:paraId="3DFB502E" w14:textId="77777777" w:rsidTr="00500968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8E3" w14:textId="77777777" w:rsidR="006C24A8" w:rsidRPr="00CB05A3" w:rsidRDefault="006C24A8" w:rsidP="005B771A">
            <w:pPr>
              <w:autoSpaceDE/>
              <w:autoSpaceDN/>
              <w:spacing w:line="34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73E9E6" w14:textId="28519E90" w:rsidR="006C24A8" w:rsidRPr="00CB05A3" w:rsidRDefault="000E67D7" w:rsidP="005B771A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(2,251,568)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E0D295" w14:textId="7EF74764" w:rsidR="006C24A8" w:rsidRPr="00CB05A3" w:rsidRDefault="000E67D7" w:rsidP="005B771A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(1,597,864)</w:t>
            </w:r>
          </w:p>
        </w:tc>
      </w:tr>
      <w:tr w:rsidR="006C24A8" w:rsidRPr="00CB05A3" w14:paraId="634D0EF8" w14:textId="77777777" w:rsidTr="00500968">
        <w:trPr>
          <w:trHeight w:val="34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FDB6F" w14:textId="24C94E0E" w:rsidR="006C24A8" w:rsidRPr="00CB05A3" w:rsidRDefault="006C24A8" w:rsidP="005B771A">
            <w:pPr>
              <w:autoSpaceDE/>
              <w:autoSpaceDN/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CB05A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B0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CB05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CB05A3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0</w:t>
            </w:r>
            <w:r w:rsidRPr="00CB05A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CB05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CB05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D232A7" w14:textId="42C2F54B" w:rsidR="006C24A8" w:rsidRPr="00CB05A3" w:rsidRDefault="000E67D7" w:rsidP="005B771A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50,486,402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EDF7ED" w14:textId="0A9DC3D5" w:rsidR="006C24A8" w:rsidRPr="00CB05A3" w:rsidRDefault="000E67D7" w:rsidP="005B771A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4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B05A3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32,643,162</w:t>
            </w:r>
          </w:p>
        </w:tc>
      </w:tr>
    </w:tbl>
    <w:p w14:paraId="19548D53" w14:textId="203B6D7E" w:rsidR="00BC6698" w:rsidRPr="00CB05A3" w:rsidRDefault="00D46741" w:rsidP="005B771A">
      <w:pPr>
        <w:spacing w:before="120"/>
        <w:ind w:left="56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CB05A3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05073" w:rsidRPr="00CB05A3">
        <w:rPr>
          <w:rFonts w:asciiTheme="majorBidi" w:hAnsiTheme="majorBidi" w:cstheme="majorBidi"/>
          <w:sz w:val="28"/>
          <w:szCs w:val="28"/>
        </w:rPr>
        <w:t>3</w:t>
      </w:r>
      <w:r w:rsidR="001E5750" w:rsidRPr="00CB05A3">
        <w:rPr>
          <w:rFonts w:asciiTheme="majorBidi" w:hAnsiTheme="majorBidi" w:cstheme="majorBidi" w:hint="cs"/>
          <w:sz w:val="28"/>
          <w:szCs w:val="28"/>
          <w:lang w:val="en-US"/>
        </w:rPr>
        <w:t>0</w:t>
      </w:r>
      <w:r w:rsidR="00405073" w:rsidRPr="00CB05A3">
        <w:rPr>
          <w:rFonts w:asciiTheme="majorBidi" w:hAnsiTheme="majorBidi"/>
          <w:sz w:val="28"/>
          <w:szCs w:val="28"/>
          <w:cs/>
        </w:rPr>
        <w:t xml:space="preserve"> </w:t>
      </w:r>
      <w:r w:rsidR="00055C08" w:rsidRPr="00CB05A3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731BBC" w:rsidRPr="00CB05A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CB05A3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227CEF" w:rsidRPr="00CB05A3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CB05A3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</w:t>
      </w:r>
      <w:r w:rsidRPr="00CB05A3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CB05A3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CB05A3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CB05A3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</w:t>
      </w:r>
      <w:r w:rsidR="007A56AB" w:rsidRPr="00CB05A3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227CEF" w:rsidRPr="00CB05A3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5</w:t>
      </w: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B7D52" w:rsidRPr="00CB05A3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</w:t>
      </w:r>
      <w:r w:rsidR="00CB6B6E" w:rsidRPr="00CB05A3">
        <w:rPr>
          <w:rFonts w:asciiTheme="majorBidi" w:hAnsiTheme="majorBidi" w:cstheme="majorBidi"/>
          <w:sz w:val="28"/>
          <w:szCs w:val="28"/>
          <w:cs/>
          <w:lang w:val="en-US"/>
        </w:rPr>
        <w:t>ได้นำ</w:t>
      </w:r>
      <w:r w:rsidR="00AB7D52" w:rsidRPr="00CB05A3">
        <w:rPr>
          <w:rFonts w:asciiTheme="majorBidi" w:hAnsiTheme="majorBidi" w:cstheme="majorBidi"/>
          <w:sz w:val="28"/>
          <w:szCs w:val="28"/>
          <w:cs/>
          <w:lang w:val="en-US"/>
        </w:rPr>
        <w:t>ที่ดินและอาคาร</w:t>
      </w:r>
      <w:r w:rsidR="000D689C" w:rsidRPr="00CB05A3">
        <w:rPr>
          <w:rFonts w:asciiTheme="majorBidi" w:hAnsiTheme="majorBidi" w:cstheme="majorBidi"/>
          <w:sz w:val="28"/>
          <w:szCs w:val="28"/>
          <w:cs/>
          <w:lang w:val="en-US"/>
        </w:rPr>
        <w:t>สำนักงาน</w:t>
      </w:r>
      <w:r w:rsidR="00AB7D52" w:rsidRPr="00CB05A3">
        <w:rPr>
          <w:rFonts w:asciiTheme="majorBidi" w:hAnsiTheme="majorBidi" w:cstheme="majorBidi"/>
          <w:sz w:val="28"/>
          <w:szCs w:val="28"/>
          <w:cs/>
          <w:lang w:val="en-US"/>
        </w:rPr>
        <w:t>ไปจำนองกับธนาคารแห่งหนึ่งเพื่อค้ำประกัน</w:t>
      </w:r>
      <w:r w:rsidR="000D689C" w:rsidRPr="00CB05A3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วงเงินเบิกเกินบัญชี </w:t>
      </w:r>
      <w:r w:rsidR="00CA6759" w:rsidRPr="00CB05A3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DE5F5D" w:rsidRPr="00CB05A3">
        <w:rPr>
          <w:rFonts w:asciiTheme="majorBidi" w:hAnsiTheme="majorBidi" w:cstheme="majorBidi"/>
          <w:sz w:val="28"/>
          <w:szCs w:val="28"/>
          <w:lang w:val="en-US"/>
        </w:rPr>
        <w:t>8</w:t>
      </w:r>
      <w:r w:rsidR="00CA6759" w:rsidRPr="00CB05A3">
        <w:rPr>
          <w:rFonts w:asciiTheme="majorBidi" w:hAnsiTheme="majorBidi" w:cstheme="majorBidi"/>
          <w:sz w:val="28"/>
          <w:szCs w:val="28"/>
          <w:cs/>
          <w:lang w:val="en-US"/>
        </w:rPr>
        <w:t xml:space="preserve">) และค้ำประกันเงินกู้ยืมระยะยาว </w:t>
      </w:r>
      <w:r w:rsidR="00AB7D52" w:rsidRPr="00CB05A3">
        <w:rPr>
          <w:rFonts w:asciiTheme="majorBidi" w:hAnsiTheme="majorBidi" w:cstheme="majorBidi"/>
          <w:sz w:val="28"/>
          <w:szCs w:val="28"/>
          <w:cs/>
          <w:lang w:val="en-US"/>
        </w:rPr>
        <w:t xml:space="preserve">(หมายเหตุ </w:t>
      </w:r>
      <w:r w:rsidR="00CA6759" w:rsidRPr="00CB05A3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AB7D52" w:rsidRPr="00CB05A3">
        <w:rPr>
          <w:rFonts w:asciiTheme="majorBidi" w:hAnsiTheme="majorBidi"/>
          <w:sz w:val="28"/>
          <w:szCs w:val="28"/>
          <w:cs/>
          <w:lang w:val="en-US"/>
        </w:rPr>
        <w:t>)</w:t>
      </w:r>
      <w:r w:rsidR="00CA6759" w:rsidRPr="00CB05A3">
        <w:rPr>
          <w:rFonts w:asciiTheme="majorBidi" w:hAnsiTheme="majorBidi"/>
          <w:sz w:val="28"/>
          <w:szCs w:val="28"/>
          <w:cs/>
          <w:lang w:val="en-US"/>
        </w:rPr>
        <w:t xml:space="preserve"> </w:t>
      </w:r>
    </w:p>
    <w:p w14:paraId="1BF880C4" w14:textId="2E035F6A" w:rsidR="00E24110" w:rsidRPr="00CB05A3" w:rsidRDefault="00E24110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เงินเบิกเกินบัญชีและเง</w:t>
      </w:r>
      <w:r w:rsidR="00FF4C2A" w:rsidRPr="00CB05A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ินกู้ยืมระยะสั้นจากสถาบันการเงิน</w:t>
      </w:r>
    </w:p>
    <w:p w14:paraId="2770A137" w14:textId="426CC667" w:rsidR="00E24110" w:rsidRPr="00CB05A3" w:rsidRDefault="00E24110" w:rsidP="005B771A">
      <w:pPr>
        <w:spacing w:before="80"/>
        <w:ind w:left="567"/>
        <w:rPr>
          <w:rFonts w:asciiTheme="majorBidi" w:hAnsiTheme="majorBidi" w:cstheme="majorBidi"/>
          <w:sz w:val="28"/>
          <w:szCs w:val="28"/>
          <w:lang w:val="en-US"/>
        </w:rPr>
      </w:pPr>
      <w:r w:rsidRPr="00CB05A3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442211" w:rsidRPr="00CB05A3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B05A3">
        <w:rPr>
          <w:rFonts w:asciiTheme="majorBidi" w:hAnsiTheme="majorBidi"/>
          <w:sz w:val="28"/>
          <w:szCs w:val="28"/>
          <w:cs/>
          <w:lang w:val="en-US"/>
        </w:rPr>
        <w:t>:</w:t>
      </w:r>
    </w:p>
    <w:tbl>
      <w:tblPr>
        <w:tblW w:w="8222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3"/>
        <w:gridCol w:w="1620"/>
        <w:gridCol w:w="1620"/>
        <w:gridCol w:w="1620"/>
        <w:gridCol w:w="1499"/>
      </w:tblGrid>
      <w:tr w:rsidR="006C24A8" w:rsidRPr="00CB05A3" w14:paraId="60F2DB12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4E7D2" w14:textId="77777777" w:rsidR="006C24A8" w:rsidRPr="00CB05A3" w:rsidRDefault="006C24A8" w:rsidP="005B771A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35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4751" w14:textId="7B1FA910" w:rsidR="006C24A8" w:rsidRPr="00CB05A3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CB05A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CB05A3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CB05A3" w14:paraId="7F5053D4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B29EA" w14:textId="77777777" w:rsidR="006C24A8" w:rsidRPr="00CB05A3" w:rsidRDefault="006C24A8" w:rsidP="005B771A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3D0D3" w14:textId="77777777" w:rsidR="006C24A8" w:rsidRPr="00CB05A3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E7D2" w14:textId="77777777" w:rsidR="006C24A8" w:rsidRPr="00CB05A3" w:rsidRDefault="006C24A8" w:rsidP="005B771A">
            <w:pPr>
              <w:pBdr>
                <w:bottom w:val="single" w:sz="4" w:space="0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CB05A3" w14:paraId="0EA916CA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E579" w14:textId="77777777" w:rsidR="006C24A8" w:rsidRPr="00CB05A3" w:rsidRDefault="006C24A8" w:rsidP="005B771A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C3DBB" w14:textId="71A3CE7E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0</w:t>
            </w: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9028D" w14:textId="54C4979E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B3D055" w14:textId="0B2D8B97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0</w:t>
            </w:r>
            <w:r w:rsidRPr="00CB05A3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9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C4969" w14:textId="457B5228" w:rsidR="006C24A8" w:rsidRPr="00CB05A3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2565</w:t>
            </w:r>
          </w:p>
        </w:tc>
      </w:tr>
      <w:tr w:rsidR="009E31A9" w:rsidRPr="005B771A" w14:paraId="68A56234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C0E77" w14:textId="77777777" w:rsidR="009E31A9" w:rsidRPr="00CB05A3" w:rsidRDefault="009E31A9" w:rsidP="005B771A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เงินเบิกเกินบัญชี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39EDC" w14:textId="3C29A656" w:rsidR="009E31A9" w:rsidRPr="00CB05A3" w:rsidRDefault="007D2839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39</w:t>
            </w:r>
            <w:r w:rsidR="009E31A9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,183,590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2172C" w14:textId="1F7D9DE7" w:rsidR="009E31A9" w:rsidRPr="00CB05A3" w:rsidRDefault="009E31A9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3,772,554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8F9DC5" w14:textId="1CE3E8DA" w:rsidR="009E31A9" w:rsidRPr="00CB05A3" w:rsidRDefault="007D2839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39</w:t>
            </w:r>
            <w:r w:rsidR="009E31A9"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,183,590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45D8B" w14:textId="205CE6DE" w:rsidR="009E31A9" w:rsidRPr="005B771A" w:rsidRDefault="009E31A9" w:rsidP="005B771A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CB05A3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3,772,554</w:t>
            </w:r>
          </w:p>
        </w:tc>
      </w:tr>
      <w:tr w:rsidR="009E31A9" w:rsidRPr="005B771A" w14:paraId="47C3E416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55463" w14:textId="77777777" w:rsidR="009E31A9" w:rsidRPr="005B771A" w:rsidRDefault="009E31A9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ตั๋วสัญญาใช้เงิน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3183A" w14:textId="1019743D" w:rsidR="009E31A9" w:rsidRPr="005B771A" w:rsidRDefault="007D2839" w:rsidP="005B771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D28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1</w:t>
            </w:r>
            <w:r w:rsidR="009E31A9"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61</w:t>
            </w:r>
            <w:r w:rsidR="009E31A9"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D28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674</w:t>
            </w:r>
            <w:r w:rsidR="009E31A9"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D28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325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6719" w14:textId="5D5B250F" w:rsidR="009E31A9" w:rsidRPr="005B771A" w:rsidRDefault="009E31A9" w:rsidP="005B771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12,000,000</w:t>
            </w:r>
          </w:p>
        </w:tc>
        <w:tc>
          <w:tcPr>
            <w:tcW w:w="1620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117D9" w14:textId="44807019" w:rsidR="009E31A9" w:rsidRPr="005B771A" w:rsidRDefault="007D2839" w:rsidP="005B771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D28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149</w:t>
            </w:r>
            <w:r w:rsidR="009E31A9"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D28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674</w:t>
            </w:r>
            <w:r w:rsidR="009E31A9"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7D2839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lang w:val="en-US"/>
              </w:rPr>
              <w:t>325</w:t>
            </w:r>
          </w:p>
        </w:tc>
        <w:tc>
          <w:tcPr>
            <w:tcW w:w="1499" w:type="dxa"/>
            <w:tcBorders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E401" w14:textId="381622D2" w:rsidR="009E31A9" w:rsidRPr="005B771A" w:rsidRDefault="009E31A9" w:rsidP="005B771A">
            <w:pPr>
              <w:pBdr>
                <w:bottom w:val="single" w:sz="4" w:space="1" w:color="auto"/>
              </w:pBd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9E31A9" w:rsidRPr="005B771A" w14:paraId="39165319" w14:textId="77777777" w:rsidTr="00F72734">
        <w:trPr>
          <w:trHeight w:val="369"/>
        </w:trPr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8FCB8" w14:textId="5C790534" w:rsidR="009E31A9" w:rsidRPr="005B771A" w:rsidRDefault="009E31A9" w:rsidP="005B771A">
            <w:pP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  รวม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406E1" w14:textId="09BDC6A5" w:rsidR="009E31A9" w:rsidRPr="005B771A" w:rsidRDefault="009E31A9" w:rsidP="005B771A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200,857,915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8DAC7" w14:textId="300C5B52" w:rsidR="009E31A9" w:rsidRPr="005B771A" w:rsidRDefault="009E31A9" w:rsidP="005B771A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15,772,554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9DD37F" w14:textId="3BEA6711" w:rsidR="009E31A9" w:rsidRPr="005B771A" w:rsidRDefault="009E31A9" w:rsidP="005B771A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188,857,915</w:t>
            </w:r>
          </w:p>
        </w:tc>
        <w:tc>
          <w:tcPr>
            <w:tcW w:w="14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76263" w14:textId="3D552DF0" w:rsidR="009E31A9" w:rsidRPr="005B771A" w:rsidRDefault="009E31A9" w:rsidP="005B771A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3,772,554</w:t>
            </w:r>
          </w:p>
        </w:tc>
      </w:tr>
    </w:tbl>
    <w:p w14:paraId="07783583" w14:textId="41521C46" w:rsidR="006B507A" w:rsidRPr="005B771A" w:rsidRDefault="0049662C" w:rsidP="005B771A">
      <w:pPr>
        <w:spacing w:before="8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bookmarkStart w:id="2" w:name="_MON_1247911712"/>
      <w:bookmarkStart w:id="3" w:name="_MON_1248198280"/>
      <w:bookmarkStart w:id="4" w:name="_MON_1249106895"/>
      <w:bookmarkStart w:id="5" w:name="_MON_1249106945"/>
      <w:bookmarkStart w:id="6" w:name="_MON_1256026963"/>
      <w:bookmarkStart w:id="7" w:name="_MON_1256027259"/>
      <w:bookmarkStart w:id="8" w:name="_MON_1256027306"/>
      <w:bookmarkStart w:id="9" w:name="_MON_1256027482"/>
      <w:bookmarkStart w:id="10" w:name="_MON_1256027885"/>
      <w:bookmarkStart w:id="11" w:name="_MON_1267254747"/>
      <w:bookmarkStart w:id="12" w:name="_MON_1267255111"/>
      <w:bookmarkStart w:id="13" w:name="_MON_1267858972"/>
      <w:bookmarkStart w:id="14" w:name="_MON_1267988199"/>
      <w:bookmarkStart w:id="15" w:name="_MON_1268122730"/>
      <w:bookmarkStart w:id="16" w:name="_MON_1268919832"/>
      <w:bookmarkStart w:id="17" w:name="_MON_1268919922"/>
      <w:bookmarkStart w:id="18" w:name="_MON_1268919956"/>
      <w:bookmarkStart w:id="19" w:name="_MON_1269096897"/>
      <w:bookmarkStart w:id="20" w:name="_MON_1269116834"/>
      <w:bookmarkStart w:id="21" w:name="_MON_1269186881"/>
      <w:bookmarkStart w:id="22" w:name="_MON_1269187126"/>
      <w:bookmarkStart w:id="23" w:name="_MON_1269187139"/>
      <w:bookmarkStart w:id="24" w:name="_MON_1272193990"/>
      <w:bookmarkStart w:id="25" w:name="_MON_1272217352"/>
      <w:bookmarkStart w:id="26" w:name="_MON_1272217358"/>
      <w:bookmarkStart w:id="27" w:name="_MON_1272217366"/>
      <w:bookmarkStart w:id="28" w:name="_MON_1272217373"/>
      <w:bookmarkStart w:id="29" w:name="_MON_1272217384"/>
      <w:bookmarkStart w:id="30" w:name="_MON_1272217390"/>
      <w:bookmarkStart w:id="31" w:name="_MON_1272217398"/>
      <w:bookmarkStart w:id="32" w:name="_MON_1272217405"/>
      <w:bookmarkStart w:id="33" w:name="_MON_1272217412"/>
      <w:bookmarkStart w:id="34" w:name="_MON_1272217433"/>
      <w:bookmarkStart w:id="35" w:name="_MON_1272217447"/>
      <w:bookmarkStart w:id="36" w:name="_MON_1272217454"/>
      <w:bookmarkStart w:id="37" w:name="_MON_1272217529"/>
      <w:bookmarkStart w:id="38" w:name="_MON_1272217565"/>
      <w:bookmarkStart w:id="39" w:name="_MON_1272217575"/>
      <w:bookmarkStart w:id="40" w:name="_MON_1272217582"/>
      <w:bookmarkStart w:id="41" w:name="_MON_1272217595"/>
      <w:bookmarkStart w:id="42" w:name="_MON_1272217814"/>
      <w:bookmarkStart w:id="43" w:name="_MON_1272875254"/>
      <w:bookmarkStart w:id="44" w:name="_MON_1299574100"/>
      <w:bookmarkStart w:id="45" w:name="_MON_1300010256"/>
      <w:bookmarkStart w:id="46" w:name="_MON_1300010277"/>
      <w:bookmarkStart w:id="47" w:name="_MON_1300010301"/>
      <w:bookmarkStart w:id="48" w:name="_MON_1300010316"/>
      <w:bookmarkStart w:id="49" w:name="_MON_1300010326"/>
      <w:bookmarkStart w:id="50" w:name="_MON_1300010334"/>
      <w:bookmarkStart w:id="51" w:name="_MON_1300623595"/>
      <w:bookmarkStart w:id="52" w:name="_MON_1333297533"/>
      <w:bookmarkStart w:id="53" w:name="_MON_1333304884"/>
      <w:bookmarkStart w:id="54" w:name="_MON_1333783937"/>
      <w:bookmarkStart w:id="55" w:name="_MON_1333826994"/>
      <w:bookmarkStart w:id="56" w:name="_MON_1333827016"/>
      <w:bookmarkStart w:id="57" w:name="_MON_1333827408"/>
      <w:bookmarkStart w:id="58" w:name="_MON_1363462033"/>
      <w:bookmarkStart w:id="59" w:name="_MON_1363865489"/>
      <w:bookmarkStart w:id="60" w:name="_MON_1364046607"/>
      <w:bookmarkStart w:id="61" w:name="_MON_1364046622"/>
      <w:bookmarkStart w:id="62" w:name="_MON_1364047175"/>
      <w:bookmarkStart w:id="63" w:name="_MON_1392999970"/>
      <w:bookmarkStart w:id="64" w:name="_MON_1394351909"/>
      <w:bookmarkStart w:id="65" w:name="_MON_1400485498"/>
      <w:bookmarkStart w:id="66" w:name="_MON_1400485512"/>
      <w:bookmarkStart w:id="67" w:name="_MON_1400485517"/>
      <w:bookmarkStart w:id="68" w:name="_MON_1400485604"/>
      <w:bookmarkStart w:id="69" w:name="_MON_1402686879"/>
      <w:bookmarkStart w:id="70" w:name="_MON_1402781328"/>
      <w:bookmarkStart w:id="71" w:name="_MON_1402781602"/>
      <w:bookmarkStart w:id="72" w:name="_MON_1403348135"/>
      <w:bookmarkStart w:id="73" w:name="_MON_1406100368"/>
      <w:bookmarkStart w:id="74" w:name="_MON_1407652345"/>
      <w:bookmarkStart w:id="75" w:name="_MON_1407653452"/>
      <w:bookmarkStart w:id="76" w:name="_MON_1413398399"/>
      <w:bookmarkStart w:id="77" w:name="_MON_1415708138"/>
      <w:bookmarkStart w:id="78" w:name="_MON_1423846299"/>
      <w:bookmarkStart w:id="79" w:name="_MON_1423846391"/>
      <w:bookmarkStart w:id="80" w:name="_MON_1424976354"/>
      <w:bookmarkStart w:id="81" w:name="_MON_1445076279"/>
      <w:bookmarkStart w:id="82" w:name="_MON_1445076471"/>
      <w:bookmarkStart w:id="83" w:name="_MON_1445076484"/>
      <w:bookmarkStart w:id="84" w:name="_MON_1445076580"/>
      <w:bookmarkStart w:id="85" w:name="_MON_1445076664"/>
      <w:bookmarkStart w:id="86" w:name="_MON_1445076689"/>
      <w:bookmarkStart w:id="87" w:name="_MON_1445360907"/>
      <w:bookmarkStart w:id="88" w:name="_MON_1445360927"/>
      <w:bookmarkStart w:id="89" w:name="_MON_1464005162"/>
      <w:bookmarkStart w:id="90" w:name="_MON_1464437081"/>
      <w:bookmarkStart w:id="91" w:name="_MON_1464701709"/>
      <w:bookmarkStart w:id="92" w:name="_MON_1464701730"/>
      <w:bookmarkStart w:id="93" w:name="_MON_1466432148"/>
      <w:bookmarkStart w:id="94" w:name="_MON_1470061710"/>
      <w:bookmarkStart w:id="95" w:name="_MON_1470581387"/>
      <w:bookmarkStart w:id="96" w:name="_MON_1471275522"/>
      <w:bookmarkStart w:id="97" w:name="_MON_1471275542"/>
      <w:bookmarkStart w:id="98" w:name="_MON_1471354141"/>
      <w:bookmarkStart w:id="99" w:name="_MON_1471354210"/>
      <w:bookmarkStart w:id="100" w:name="_MON_1474205740"/>
      <w:bookmarkStart w:id="101" w:name="_MON_1475577025"/>
      <w:bookmarkStart w:id="102" w:name="_MON_1485801381"/>
      <w:bookmarkStart w:id="103" w:name="_MON_1485948290"/>
      <w:bookmarkStart w:id="104" w:name="_MON_1485955625"/>
      <w:bookmarkStart w:id="105" w:name="_MON_1485955656"/>
      <w:bookmarkStart w:id="106" w:name="_MON_1510060307"/>
      <w:bookmarkStart w:id="107" w:name="_MON_1510124491"/>
      <w:bookmarkStart w:id="108" w:name="_MON_1510124560"/>
      <w:bookmarkStart w:id="109" w:name="_MON_1510124575"/>
      <w:bookmarkStart w:id="110" w:name="_MON_1510124586"/>
      <w:bookmarkStart w:id="111" w:name="_MON_1510124604"/>
      <w:bookmarkStart w:id="112" w:name="_MON_1525521322"/>
      <w:bookmarkStart w:id="113" w:name="_MON_1525521393"/>
      <w:bookmarkStart w:id="114" w:name="_MON_1525521397"/>
      <w:bookmarkStart w:id="115" w:name="_MON_1525521402"/>
      <w:bookmarkStart w:id="116" w:name="_MON_1525521420"/>
      <w:bookmarkStart w:id="117" w:name="_MON_1525624635"/>
      <w:bookmarkStart w:id="118" w:name="_MON_1525625901"/>
      <w:bookmarkStart w:id="119" w:name="_MON_1525625915"/>
      <w:bookmarkStart w:id="120" w:name="_MON_1525626366"/>
      <w:bookmarkStart w:id="121" w:name="_MON_1525627479"/>
      <w:bookmarkStart w:id="122" w:name="_MON_1552892381"/>
      <w:bookmarkStart w:id="123" w:name="_MON_1554132871"/>
      <w:bookmarkStart w:id="124" w:name="_MON_1554132880"/>
      <w:bookmarkStart w:id="125" w:name="_MON_155413288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405073" w:rsidRPr="005B771A">
        <w:rPr>
          <w:rFonts w:asciiTheme="majorBidi" w:hAnsiTheme="majorBidi" w:cstheme="majorBidi"/>
          <w:sz w:val="28"/>
          <w:szCs w:val="28"/>
        </w:rPr>
        <w:t>3</w:t>
      </w:r>
      <w:r w:rsidR="001E5750" w:rsidRPr="005B771A">
        <w:rPr>
          <w:rFonts w:asciiTheme="majorBidi" w:hAnsiTheme="majorBidi" w:cstheme="majorBidi" w:hint="cs"/>
          <w:sz w:val="28"/>
          <w:szCs w:val="28"/>
          <w:lang w:val="en-US"/>
        </w:rPr>
        <w:t>0</w:t>
      </w:r>
      <w:r w:rsidR="00405073" w:rsidRPr="005B771A">
        <w:rPr>
          <w:rFonts w:asciiTheme="majorBidi" w:hAnsiTheme="majorBidi"/>
          <w:sz w:val="28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731BBC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7A56AB" w:rsidRPr="005B771A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8D3F64" w:rsidRPr="005B771A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731BBC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5B77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5B771A">
        <w:rPr>
          <w:rFonts w:asciiTheme="majorBidi" w:eastAsia="Cordia New" w:hAnsiTheme="majorBidi"/>
          <w:sz w:val="28"/>
          <w:szCs w:val="28"/>
          <w:cs/>
          <w:lang w:val="en-US" w:eastAsia="th-TH"/>
        </w:rPr>
        <w:t xml:space="preserve"> </w:t>
      </w:r>
      <w:r w:rsidR="007A56AB" w:rsidRPr="005B77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</w:t>
      </w:r>
      <w:r w:rsidR="008D3F64" w:rsidRPr="005B77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5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3D0787" w:rsidRPr="005B771A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AB7D52" w:rsidRPr="005B771A">
        <w:rPr>
          <w:rFonts w:asciiTheme="majorBidi" w:hAnsiTheme="majorBidi" w:cstheme="majorBidi"/>
          <w:sz w:val="28"/>
          <w:szCs w:val="28"/>
          <w:cs/>
          <w:lang w:val="en-US"/>
        </w:rPr>
        <w:t>มี</w:t>
      </w:r>
      <w:bookmarkStart w:id="126" w:name="OLE_LINK3"/>
      <w:bookmarkStart w:id="127" w:name="OLE_LINK4"/>
      <w:r w:rsidR="00AB7D52" w:rsidRPr="005B771A">
        <w:rPr>
          <w:rFonts w:asciiTheme="majorBidi" w:hAnsiTheme="majorBidi" w:cstheme="majorBidi"/>
          <w:sz w:val="28"/>
          <w:szCs w:val="28"/>
          <w:cs/>
          <w:lang w:val="en-US"/>
        </w:rPr>
        <w:t>วงเงินเ</w:t>
      </w:r>
      <w:bookmarkEnd w:id="126"/>
      <w:bookmarkEnd w:id="127"/>
      <w:r w:rsidR="006B507A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บิกเกินบัญชี </w:t>
      </w:r>
      <w:r w:rsidR="00A13E74" w:rsidRPr="005B771A">
        <w:rPr>
          <w:rFonts w:asciiTheme="majorBidi" w:hAnsiTheme="majorBidi" w:cstheme="majorBidi"/>
          <w:sz w:val="28"/>
          <w:szCs w:val="28"/>
          <w:cs/>
          <w:lang w:val="en-US"/>
        </w:rPr>
        <w:t>จำนวน</w:t>
      </w:r>
      <w:r w:rsidR="00230277" w:rsidRPr="005B77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F4438B" w:rsidRPr="005B771A">
        <w:rPr>
          <w:rFonts w:asciiTheme="majorBidi" w:hAnsiTheme="majorBidi" w:cstheme="majorBidi"/>
          <w:sz w:val="28"/>
          <w:szCs w:val="28"/>
          <w:lang w:val="en-US"/>
        </w:rPr>
        <w:t>75</w:t>
      </w:r>
      <w:r w:rsidR="0059772A" w:rsidRPr="005B77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A13E74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</w:t>
      </w:r>
      <w:r w:rsidR="00260AB0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F4438B" w:rsidRPr="005B771A">
        <w:rPr>
          <w:rFonts w:asciiTheme="majorBidi" w:hAnsiTheme="majorBidi" w:cstheme="majorBidi"/>
          <w:sz w:val="28"/>
          <w:szCs w:val="28"/>
          <w:lang w:val="en-US" w:eastAsia="zh-CN"/>
        </w:rPr>
        <w:t>7</w:t>
      </w:r>
      <w:r w:rsidR="00C50ECC">
        <w:rPr>
          <w:rFonts w:asciiTheme="majorBidi" w:hAnsiTheme="majorBidi" w:cstheme="majorBidi"/>
          <w:sz w:val="28"/>
          <w:szCs w:val="28"/>
          <w:lang w:val="en-US" w:eastAsia="zh-CN"/>
        </w:rPr>
        <w:t>5</w:t>
      </w:r>
      <w:r w:rsidR="008D3F64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13E74" w:rsidRPr="005B771A">
        <w:rPr>
          <w:rFonts w:asciiTheme="majorBidi" w:hAnsiTheme="majorBidi" w:cstheme="majorBidi"/>
          <w:sz w:val="28"/>
          <w:szCs w:val="28"/>
          <w:cs/>
          <w:lang w:val="en-US"/>
        </w:rPr>
        <w:t>ล้านบาท ตามลำดับ</w:t>
      </w:r>
      <w:r w:rsidR="00081CB1" w:rsidRPr="005B771A">
        <w:rPr>
          <w:rFonts w:asciiTheme="majorBidi" w:hAnsiTheme="majorBidi"/>
          <w:sz w:val="28"/>
          <w:szCs w:val="28"/>
          <w:cs/>
        </w:rPr>
        <w:t xml:space="preserve"> </w:t>
      </w:r>
      <w:r w:rsidR="00AB7D52" w:rsidRPr="005B771A">
        <w:rPr>
          <w:rFonts w:asciiTheme="majorBidi" w:hAnsiTheme="majorBidi" w:cstheme="majorBidi"/>
          <w:sz w:val="28"/>
          <w:szCs w:val="28"/>
          <w:cs/>
          <w:lang w:val="en-US"/>
        </w:rPr>
        <w:t>โดยมี</w:t>
      </w:r>
      <w:r w:rsidR="00763B65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อัตรา</w:t>
      </w:r>
      <w:r w:rsidR="0024611D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ดอกเบี้ย </w:t>
      </w:r>
      <w:r w:rsidR="0024611D" w:rsidRPr="005B771A">
        <w:rPr>
          <w:rFonts w:asciiTheme="majorBidi" w:hAnsiTheme="majorBidi" w:cstheme="majorBidi"/>
          <w:sz w:val="28"/>
          <w:szCs w:val="28"/>
          <w:lang w:val="en-US"/>
        </w:rPr>
        <w:t>M</w:t>
      </w:r>
      <w:r w:rsidR="00CA780B" w:rsidRPr="005B771A">
        <w:rPr>
          <w:rFonts w:asciiTheme="majorBidi" w:hAnsiTheme="majorBidi" w:cstheme="majorBidi"/>
          <w:sz w:val="28"/>
          <w:szCs w:val="28"/>
          <w:lang w:val="en-US"/>
        </w:rPr>
        <w:t>O</w:t>
      </w:r>
      <w:r w:rsidR="0024611D" w:rsidRPr="005B771A">
        <w:rPr>
          <w:rFonts w:asciiTheme="majorBidi" w:hAnsiTheme="majorBidi" w:cstheme="majorBidi"/>
          <w:sz w:val="28"/>
          <w:szCs w:val="28"/>
          <w:lang w:val="en-US"/>
        </w:rPr>
        <w:t xml:space="preserve">R </w:t>
      </w:r>
      <w:r w:rsidR="00763B65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(</w:t>
      </w:r>
      <w:r w:rsidR="00763B65" w:rsidRPr="005B771A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763B65"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ฯ</w:t>
      </w:r>
      <w:r w:rsidR="00763B65" w:rsidRPr="005B771A">
        <w:rPr>
          <w:rFonts w:asciiTheme="majorBidi" w:hAnsiTheme="majorBidi" w:cstheme="majorBidi" w:hint="cs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  <w:r w:rsidR="00763B65" w:rsidRPr="005B771A">
        <w:rPr>
          <w:rFonts w:asciiTheme="majorBidi" w:hAnsiTheme="majorBidi" w:cstheme="majorBidi"/>
          <w:sz w:val="28"/>
          <w:szCs w:val="28"/>
          <w:cs/>
          <w:lang w:val="en-US"/>
        </w:rPr>
        <w:t>มีวงเงินเบิกเกินบัญชี จำนวน</w:t>
      </w:r>
      <w:r w:rsidR="00763B65" w:rsidRPr="005B77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763B65" w:rsidRPr="005B771A">
        <w:rPr>
          <w:rFonts w:asciiTheme="majorBidi" w:hAnsiTheme="majorBidi" w:cstheme="majorBidi"/>
          <w:sz w:val="28"/>
          <w:szCs w:val="28"/>
          <w:lang w:val="en-US"/>
        </w:rPr>
        <w:t xml:space="preserve">60 </w:t>
      </w:r>
      <w:r w:rsidR="00763B65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จำนวน </w:t>
      </w:r>
      <w:r w:rsidR="00763B65" w:rsidRPr="005B771A">
        <w:rPr>
          <w:rFonts w:asciiTheme="majorBidi" w:hAnsiTheme="majorBidi" w:cstheme="majorBidi"/>
          <w:sz w:val="28"/>
          <w:szCs w:val="28"/>
          <w:lang w:val="en-US" w:eastAsia="zh-CN"/>
        </w:rPr>
        <w:t>60</w:t>
      </w:r>
      <w:r w:rsidR="00763B65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ตามลำดับ</w:t>
      </w:r>
      <w:r w:rsidR="00763B65" w:rsidRPr="005B771A">
        <w:rPr>
          <w:rFonts w:asciiTheme="majorBidi" w:hAnsiTheme="majorBidi"/>
          <w:sz w:val="28"/>
          <w:szCs w:val="28"/>
          <w:cs/>
        </w:rPr>
        <w:t xml:space="preserve"> </w:t>
      </w:r>
      <w:r w:rsidR="00763B65" w:rsidRPr="005B771A">
        <w:rPr>
          <w:rFonts w:asciiTheme="majorBidi" w:hAnsiTheme="majorBidi" w:cstheme="majorBidi"/>
          <w:sz w:val="28"/>
          <w:szCs w:val="28"/>
          <w:cs/>
          <w:lang w:val="en-US"/>
        </w:rPr>
        <w:t>โดยมี</w:t>
      </w:r>
      <w:r w:rsidR="00763B65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อั</w:t>
      </w:r>
      <w:r w:rsidR="00763B65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ตราดอกเบี้ย </w:t>
      </w:r>
      <w:r w:rsidR="00763B65" w:rsidRPr="005B771A">
        <w:rPr>
          <w:rFonts w:asciiTheme="majorBidi" w:hAnsiTheme="majorBidi" w:cstheme="majorBidi"/>
          <w:sz w:val="28"/>
          <w:szCs w:val="28"/>
          <w:lang w:val="en-US"/>
        </w:rPr>
        <w:t>M</w:t>
      </w:r>
      <w:r w:rsidR="00CA780B" w:rsidRPr="005B771A">
        <w:rPr>
          <w:rFonts w:asciiTheme="majorBidi" w:hAnsiTheme="majorBidi" w:cstheme="majorBidi"/>
          <w:sz w:val="28"/>
          <w:szCs w:val="28"/>
          <w:lang w:val="en-US"/>
        </w:rPr>
        <w:t>OR</w:t>
      </w:r>
      <w:r w:rsidR="00763B65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)</w:t>
      </w:r>
    </w:p>
    <w:p w14:paraId="7657CF8A" w14:textId="3D657B12" w:rsidR="00666B60" w:rsidRPr="005B771A" w:rsidRDefault="00666B60" w:rsidP="005B771A">
      <w:pPr>
        <w:spacing w:before="80"/>
        <w:ind w:left="56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lastRenderedPageBreak/>
        <w:t xml:space="preserve">ณ </w:t>
      </w:r>
      <w:r w:rsidR="006129B8"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6129B8" w:rsidRPr="005B771A">
        <w:rPr>
          <w:rFonts w:asciiTheme="majorBidi" w:hAnsiTheme="majorBidi" w:cstheme="majorBidi"/>
          <w:sz w:val="28"/>
          <w:szCs w:val="28"/>
        </w:rPr>
        <w:t>3</w:t>
      </w:r>
      <w:r w:rsidR="001E5750" w:rsidRPr="005B771A">
        <w:rPr>
          <w:rFonts w:asciiTheme="majorBidi" w:hAnsiTheme="majorBidi" w:cstheme="majorBidi" w:hint="cs"/>
          <w:sz w:val="28"/>
          <w:szCs w:val="28"/>
          <w:lang w:val="en-US"/>
        </w:rPr>
        <w:t>0</w:t>
      </w:r>
      <w:r w:rsidR="006129B8" w:rsidRPr="005B771A">
        <w:rPr>
          <w:rFonts w:asciiTheme="majorBidi" w:hAnsiTheme="majorBidi"/>
          <w:sz w:val="28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6129B8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129B8" w:rsidRPr="005B771A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6129B8"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Pr="005B77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Pr="005B771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Pr="005B771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2565</w:t>
      </w:r>
      <w:r w:rsidR="00072C90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>บริษัท</w:t>
      </w:r>
      <w:r w:rsidR="00072C90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ย่อย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>มีตั๋วสัญญาใช้เงิน จำนวน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sz w:val="28"/>
          <w:szCs w:val="28"/>
          <w:lang w:val="en-US"/>
        </w:rPr>
        <w:t>12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และ จำนวน </w:t>
      </w:r>
      <w:r w:rsidRPr="005B771A">
        <w:rPr>
          <w:rFonts w:asciiTheme="majorBidi" w:hAnsiTheme="majorBidi" w:cstheme="majorBidi"/>
          <w:sz w:val="28"/>
          <w:szCs w:val="28"/>
          <w:lang w:val="en-US" w:eastAsia="zh-CN"/>
        </w:rPr>
        <w:t>12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</w:t>
      </w:r>
      <w:r w:rsidR="003023B4" w:rsidRPr="005B771A">
        <w:rPr>
          <w:rFonts w:asciiTheme="majorBidi" w:hAnsiTheme="majorBidi" w:cstheme="majorBidi"/>
          <w:sz w:val="28"/>
          <w:szCs w:val="28"/>
          <w:cs/>
          <w:lang w:val="en-US"/>
        </w:rPr>
        <w:t>ตามลำดับ</w:t>
      </w:r>
      <w:r w:rsidR="003023B4" w:rsidRPr="005B771A">
        <w:rPr>
          <w:rFonts w:asciiTheme="majorBidi" w:hAnsiTheme="majorBidi"/>
          <w:sz w:val="28"/>
          <w:szCs w:val="28"/>
          <w:cs/>
        </w:rPr>
        <w:t xml:space="preserve"> 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>โดยมี</w:t>
      </w:r>
      <w:r w:rsidR="00CD4FEA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อั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ตราดอกเบี้ย </w:t>
      </w:r>
      <w:r w:rsidRPr="005B771A">
        <w:rPr>
          <w:rFonts w:asciiTheme="majorBidi" w:hAnsiTheme="majorBidi" w:cstheme="majorBidi"/>
          <w:sz w:val="28"/>
          <w:szCs w:val="28"/>
          <w:lang w:val="en-US"/>
        </w:rPr>
        <w:t>MOR</w:t>
      </w:r>
      <w:r w:rsidR="002623FE" w:rsidRPr="005B771A">
        <w:rPr>
          <w:cs/>
        </w:rPr>
        <w:t xml:space="preserve"> </w:t>
      </w:r>
      <w:r w:rsidR="002623FE" w:rsidRPr="005B771A">
        <w:rPr>
          <w:rFonts w:asciiTheme="majorBidi" w:hAnsiTheme="majorBidi"/>
          <w:sz w:val="28"/>
          <w:szCs w:val="28"/>
          <w:cs/>
          <w:lang w:val="en-US"/>
        </w:rPr>
        <w:t>บวกด้วยอัตราตามที่กำหนดไว้ในสัญญา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ครบกำหนดชำระ</w:t>
      </w:r>
      <w:r w:rsidR="00F01C9C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วันที่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34470" w:rsidRPr="005B771A">
        <w:rPr>
          <w:rFonts w:asciiTheme="majorBidi" w:hAnsiTheme="majorBidi" w:cstheme="majorBidi"/>
          <w:sz w:val="28"/>
          <w:szCs w:val="28"/>
          <w:lang w:val="en-US"/>
        </w:rPr>
        <w:t>27</w:t>
      </w:r>
      <w:r w:rsidRPr="005B771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34470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</w:p>
    <w:p w14:paraId="417AA752" w14:textId="67BC3FF3" w:rsidR="009D74A2" w:rsidRPr="005B771A" w:rsidRDefault="00DF3AC8" w:rsidP="005B771A">
      <w:pPr>
        <w:spacing w:before="80"/>
        <w:ind w:left="567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5B771A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5B771A">
        <w:rPr>
          <w:rFonts w:asciiTheme="majorBidi" w:hAnsiTheme="majorBidi"/>
          <w:sz w:val="28"/>
          <w:szCs w:val="28"/>
        </w:rPr>
        <w:t xml:space="preserve">30 </w:t>
      </w:r>
      <w:r w:rsidRPr="005B771A">
        <w:rPr>
          <w:rFonts w:asciiTheme="majorBidi" w:hAnsiTheme="majorBidi"/>
          <w:sz w:val="28"/>
          <w:szCs w:val="28"/>
          <w:cs/>
        </w:rPr>
        <w:t xml:space="preserve">มิถุนายน </w:t>
      </w:r>
      <w:r w:rsidRPr="005B771A">
        <w:rPr>
          <w:rFonts w:asciiTheme="majorBidi" w:hAnsiTheme="majorBidi"/>
          <w:sz w:val="28"/>
          <w:szCs w:val="28"/>
        </w:rPr>
        <w:t xml:space="preserve">2566 </w:t>
      </w:r>
      <w:r w:rsidRPr="005B771A">
        <w:rPr>
          <w:rFonts w:asciiTheme="majorBidi" w:hAnsiTheme="majorBidi"/>
          <w:sz w:val="28"/>
          <w:szCs w:val="28"/>
          <w:cs/>
        </w:rPr>
        <w:t>บริษัทฯ</w:t>
      </w:r>
      <w:r w:rsidRPr="005B771A">
        <w:rPr>
          <w:rFonts w:asciiTheme="majorBidi" w:hAnsiTheme="majorBidi" w:hint="cs"/>
          <w:sz w:val="28"/>
          <w:szCs w:val="28"/>
          <w:cs/>
        </w:rPr>
        <w:t xml:space="preserve"> </w:t>
      </w:r>
      <w:r w:rsidR="007D2839">
        <w:rPr>
          <w:rFonts w:asciiTheme="majorBidi" w:hAnsiTheme="majorBidi" w:hint="cs"/>
          <w:sz w:val="28"/>
          <w:szCs w:val="28"/>
          <w:cs/>
        </w:rPr>
        <w:t>ออก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ตั๋วสัญญาใช้เงินอาวัลโดยสถาบันการเงินแห่งหนึ่ง จำนวนเงิน </w:t>
      </w:r>
      <w:r w:rsidRPr="005B771A">
        <w:rPr>
          <w:rFonts w:asciiTheme="majorBidi" w:hAnsiTheme="majorBidi"/>
          <w:sz w:val="28"/>
          <w:szCs w:val="28"/>
          <w:lang w:val="en-US"/>
        </w:rPr>
        <w:t>150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 ล้านบาท โดยครบกำหนดชำระวันที่ </w:t>
      </w:r>
      <w:r w:rsidR="007D2839" w:rsidRPr="007D2839">
        <w:rPr>
          <w:rFonts w:asciiTheme="majorBidi" w:hAnsiTheme="majorBidi"/>
          <w:sz w:val="28"/>
          <w:szCs w:val="28"/>
          <w:lang w:val="en-US"/>
        </w:rPr>
        <w:t>22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 เมษายน </w:t>
      </w:r>
      <w:r w:rsidR="007D2839" w:rsidRPr="007D2839">
        <w:rPr>
          <w:rFonts w:asciiTheme="majorBidi" w:hAnsiTheme="majorBidi"/>
          <w:sz w:val="28"/>
          <w:szCs w:val="28"/>
          <w:lang w:val="en-US"/>
        </w:rPr>
        <w:t>2567</w:t>
      </w:r>
      <w:r w:rsidRPr="005B771A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เพื่อชำระค่าที่ดิน </w:t>
      </w:r>
    </w:p>
    <w:p w14:paraId="3789DCA4" w14:textId="2B9A87F3" w:rsidR="00D145A6" w:rsidRPr="005B771A" w:rsidRDefault="00D145A6" w:rsidP="005B771A">
      <w:pPr>
        <w:spacing w:before="80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>วงเงิน</w:t>
      </w:r>
      <w:r w:rsidR="00345A59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เบิกเกินบัญชีและตั๋วสัญญาใช้เงิน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ดังกล่าวค้ำประกันโดยการจดจำนองต้นทุนโครงการพัฒนาอสังหาริมทรัพย์เพื่อขาย (หมายเหตุ </w:t>
      </w:r>
      <w:r w:rsidRPr="005B771A">
        <w:rPr>
          <w:rFonts w:asciiTheme="majorBidi" w:hAnsiTheme="majorBidi" w:cstheme="majorBidi"/>
          <w:sz w:val="28"/>
          <w:szCs w:val="28"/>
          <w:lang w:val="en-US"/>
        </w:rPr>
        <w:t>5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) 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ที่ดินและต้นทุนโครงการรอการพัฒนา </w:t>
      </w:r>
      <w:r w:rsidR="00E63BDE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ที่ดินพร้อมสิ่งปลูกสร้าง (หมายเหตุ </w:t>
      </w:r>
      <w:r w:rsidRPr="005B771A">
        <w:rPr>
          <w:rFonts w:asciiTheme="majorBidi" w:hAnsiTheme="majorBidi" w:cstheme="majorBidi"/>
          <w:sz w:val="28"/>
          <w:szCs w:val="28"/>
          <w:lang w:val="en-US"/>
        </w:rPr>
        <w:t>7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) 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ทั้งนี้กลุ่มบริษัทจะต้องปฏิบัติตามเงื่อนไขที่สำคัญที่กำหนดไว้ ตลอดอายุสัญญาเงินกู้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</w:p>
    <w:p w14:paraId="038D7151" w14:textId="6A4B13F2" w:rsidR="00E74F41" w:rsidRPr="005B771A" w:rsidRDefault="00E74F41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เงินกู้ยืมระยะยาว</w:t>
      </w:r>
    </w:p>
    <w:p w14:paraId="052DC05C" w14:textId="62C1A55A" w:rsidR="00547CF8" w:rsidRPr="005B771A" w:rsidRDefault="003F4E45" w:rsidP="005B771A">
      <w:pPr>
        <w:pStyle w:val="ListParagraph"/>
        <w:spacing w:before="120"/>
        <w:ind w:left="540"/>
        <w:jc w:val="thaiDistribute"/>
        <w:rPr>
          <w:rFonts w:asciiTheme="majorBidi" w:hAnsiTheme="majorBidi" w:cstheme="majorBidi"/>
          <w:szCs w:val="28"/>
        </w:rPr>
      </w:pPr>
      <w:r w:rsidRPr="005B771A">
        <w:rPr>
          <w:rFonts w:asciiTheme="majorBidi" w:hAnsiTheme="majorBidi" w:cs="Angsana New"/>
          <w:color w:val="000000" w:themeColor="text1"/>
          <w:szCs w:val="28"/>
          <w:cs/>
          <w:lang w:eastAsia="th-TH"/>
        </w:rPr>
        <w:t>ประกอบด้วย</w:t>
      </w:r>
      <w:r w:rsidR="00442211" w:rsidRPr="005B771A">
        <w:rPr>
          <w:rFonts w:asciiTheme="majorBidi" w:hAnsiTheme="majorBidi" w:cstheme="majorBidi" w:hint="cs"/>
          <w:color w:val="000000" w:themeColor="text1"/>
          <w:szCs w:val="28"/>
          <w:cs/>
          <w:lang w:eastAsia="th-TH"/>
        </w:rPr>
        <w:t xml:space="preserve"> </w:t>
      </w:r>
      <w:r w:rsidR="00547CF8" w:rsidRPr="005B771A">
        <w:rPr>
          <w:rFonts w:asciiTheme="majorBidi" w:hAnsiTheme="majorBidi" w:cs="Angsana New"/>
          <w:szCs w:val="28"/>
          <w:cs/>
        </w:rPr>
        <w:t>:</w:t>
      </w:r>
    </w:p>
    <w:tbl>
      <w:tblPr>
        <w:tblW w:w="883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94"/>
        <w:gridCol w:w="1276"/>
        <w:gridCol w:w="142"/>
        <w:gridCol w:w="1276"/>
        <w:gridCol w:w="141"/>
        <w:gridCol w:w="1276"/>
        <w:gridCol w:w="156"/>
        <w:gridCol w:w="1270"/>
      </w:tblGrid>
      <w:tr w:rsidR="00675C33" w:rsidRPr="005B771A" w14:paraId="4798BA74" w14:textId="77777777" w:rsidTr="00F72734">
        <w:trPr>
          <w:trHeight w:val="342"/>
        </w:trPr>
        <w:tc>
          <w:tcPr>
            <w:tcW w:w="3294" w:type="dxa"/>
          </w:tcPr>
          <w:p w14:paraId="6E6280B4" w14:textId="77777777" w:rsidR="00675C33" w:rsidRPr="005B771A" w:rsidRDefault="00675C33" w:rsidP="005B771A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537" w:type="dxa"/>
            <w:gridSpan w:val="7"/>
          </w:tcPr>
          <w:p w14:paraId="53F05FD1" w14:textId="77777777" w:rsidR="00675C33" w:rsidRPr="005B771A" w:rsidRDefault="00675C33" w:rsidP="005B771A">
            <w:pPr>
              <w:tabs>
                <w:tab w:val="left" w:pos="284"/>
                <w:tab w:val="left" w:pos="567"/>
              </w:tabs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(หน่วย </w:t>
            </w:r>
            <w:r w:rsidRPr="005B7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:</w:t>
            </w:r>
            <w:r w:rsidRPr="005B771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5B7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5B771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75C33" w:rsidRPr="005B771A" w14:paraId="719675DC" w14:textId="77777777" w:rsidTr="00F7273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94" w:type="dxa"/>
          </w:tcPr>
          <w:p w14:paraId="4935D2B3" w14:textId="77777777" w:rsidR="00675C33" w:rsidRPr="005B771A" w:rsidRDefault="00675C33" w:rsidP="005B771A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E0FFB6" w14:textId="77777777" w:rsidR="00675C33" w:rsidRPr="005B771A" w:rsidRDefault="00675C33" w:rsidP="005B771A">
            <w:pPr>
              <w:tabs>
                <w:tab w:val="left" w:pos="284"/>
                <w:tab w:val="left" w:pos="567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B7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2BEA50F" w14:textId="77777777" w:rsidR="00675C33" w:rsidRPr="005B771A" w:rsidRDefault="00675C33" w:rsidP="005B771A">
            <w:pPr>
              <w:tabs>
                <w:tab w:val="left" w:pos="216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CF1647" w14:textId="77777777" w:rsidR="00675C33" w:rsidRPr="005B771A" w:rsidRDefault="00675C33" w:rsidP="005B771A">
            <w:pPr>
              <w:tabs>
                <w:tab w:val="left" w:pos="284"/>
                <w:tab w:val="left" w:pos="567"/>
              </w:tabs>
              <w:ind w:right="7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5C33" w:rsidRPr="005B771A" w14:paraId="09B078FD" w14:textId="77777777" w:rsidTr="00F7273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94" w:type="dxa"/>
          </w:tcPr>
          <w:p w14:paraId="3434717C" w14:textId="77777777" w:rsidR="00675C33" w:rsidRPr="005B771A" w:rsidRDefault="00675C33" w:rsidP="005B771A">
            <w:pPr>
              <w:tabs>
                <w:tab w:val="left" w:pos="284"/>
                <w:tab w:val="left" w:pos="567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AF25F90" w14:textId="1628954E" w:rsidR="00675C33" w:rsidRPr="005B771A" w:rsidRDefault="00961CCD" w:rsidP="005B771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F48F606" w14:textId="77777777" w:rsidR="00675C33" w:rsidRPr="005B771A" w:rsidRDefault="00675C33" w:rsidP="005B771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D130E6F" w14:textId="6FB02774" w:rsidR="00675C33" w:rsidRPr="005B771A" w:rsidRDefault="00675C33" w:rsidP="005B771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5B771A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17866" w:rsidRPr="005B771A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US"/>
              </w:rPr>
              <w:t>5</w:t>
            </w:r>
          </w:p>
        </w:tc>
        <w:tc>
          <w:tcPr>
            <w:tcW w:w="141" w:type="dxa"/>
          </w:tcPr>
          <w:p w14:paraId="6F1D9263" w14:textId="77777777" w:rsidR="00675C33" w:rsidRPr="005B771A" w:rsidRDefault="00675C33" w:rsidP="005B771A">
            <w:pPr>
              <w:tabs>
                <w:tab w:val="left" w:pos="284"/>
                <w:tab w:val="left" w:pos="567"/>
              </w:tabs>
              <w:ind w:left="-57" w:right="-57"/>
              <w:jc w:val="both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C85C68A" w14:textId="459A6C83" w:rsidR="00675C33" w:rsidRPr="005B771A" w:rsidRDefault="00961CCD" w:rsidP="005B771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30 </w:t>
            </w: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มิถุนายน </w:t>
            </w: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2566</w:t>
            </w:r>
          </w:p>
        </w:tc>
        <w:tc>
          <w:tcPr>
            <w:tcW w:w="156" w:type="dxa"/>
            <w:tcBorders>
              <w:top w:val="single" w:sz="6" w:space="0" w:color="auto"/>
            </w:tcBorders>
          </w:tcPr>
          <w:p w14:paraId="131E8F9A" w14:textId="77777777" w:rsidR="00675C33" w:rsidRPr="005B771A" w:rsidRDefault="00675C33" w:rsidP="005B771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677B6E7" w14:textId="4D1FCDDB" w:rsidR="00675C33" w:rsidRPr="005B771A" w:rsidRDefault="00675C33" w:rsidP="005B771A">
            <w:pPr>
              <w:tabs>
                <w:tab w:val="left" w:pos="284"/>
                <w:tab w:val="left" w:pos="567"/>
              </w:tabs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31</w:t>
            </w: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5B771A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5B771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17866" w:rsidRPr="005B771A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lang w:val="en-US"/>
              </w:rPr>
              <w:t>5</w:t>
            </w:r>
          </w:p>
        </w:tc>
      </w:tr>
      <w:tr w:rsidR="00675C33" w:rsidRPr="005B771A" w14:paraId="6044F84A" w14:textId="77777777" w:rsidTr="00F7273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94" w:type="dxa"/>
          </w:tcPr>
          <w:p w14:paraId="521E36CF" w14:textId="4C9E3F51" w:rsidR="00675C33" w:rsidRPr="005B771A" w:rsidRDefault="00675C33" w:rsidP="005B771A">
            <w:pPr>
              <w:rPr>
                <w:color w:val="000000"/>
                <w:sz w:val="28"/>
                <w:szCs w:val="28"/>
              </w:rPr>
            </w:pPr>
            <w:r w:rsidRPr="005B771A">
              <w:rPr>
                <w:color w:val="000000"/>
                <w:sz w:val="28"/>
                <w:szCs w:val="28"/>
                <w:cs/>
              </w:rPr>
              <w:t>เงินกู้ยืม</w:t>
            </w:r>
            <w:r w:rsidRPr="005B771A">
              <w:rPr>
                <w:rFonts w:hint="cs"/>
                <w:color w:val="000000"/>
                <w:sz w:val="28"/>
                <w:szCs w:val="28"/>
                <w:cs/>
              </w:rPr>
              <w:t>ระยะยาว</w:t>
            </w:r>
            <w:r w:rsidRPr="005B771A">
              <w:rPr>
                <w:color w:val="000000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29862D" w14:textId="60A6004F" w:rsidR="00675C33" w:rsidRPr="005B771A" w:rsidRDefault="001B39CD" w:rsidP="005B771A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378,725,879</w:t>
            </w:r>
          </w:p>
        </w:tc>
        <w:tc>
          <w:tcPr>
            <w:tcW w:w="142" w:type="dxa"/>
          </w:tcPr>
          <w:p w14:paraId="100D6A88" w14:textId="77777777" w:rsidR="00675C33" w:rsidRPr="005B771A" w:rsidRDefault="00675C33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6DBC9262" w14:textId="3B07BE88" w:rsidR="00675C33" w:rsidRPr="005B771A" w:rsidRDefault="0045333E" w:rsidP="005B771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B77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419,988,373</w:t>
            </w:r>
          </w:p>
        </w:tc>
        <w:tc>
          <w:tcPr>
            <w:tcW w:w="141" w:type="dxa"/>
          </w:tcPr>
          <w:p w14:paraId="7648B588" w14:textId="77777777" w:rsidR="00675C33" w:rsidRPr="005B771A" w:rsidRDefault="00675C33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690D07" w14:textId="0A333E77" w:rsidR="00675C33" w:rsidRPr="005B771A" w:rsidRDefault="007D2839" w:rsidP="005B771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7D2839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lang w:val="en-US"/>
              </w:rPr>
              <w:t>267</w:t>
            </w:r>
            <w:r w:rsidR="001B39CD"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  <w:t>,363,861</w:t>
            </w:r>
          </w:p>
        </w:tc>
        <w:tc>
          <w:tcPr>
            <w:tcW w:w="156" w:type="dxa"/>
          </w:tcPr>
          <w:p w14:paraId="7F25B1A9" w14:textId="77777777" w:rsidR="00675C33" w:rsidRPr="005B771A" w:rsidRDefault="00675C33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  <w:vAlign w:val="bottom"/>
          </w:tcPr>
          <w:p w14:paraId="641DA4B7" w14:textId="4209FAE6" w:rsidR="00675C33" w:rsidRPr="005B771A" w:rsidRDefault="0045333E" w:rsidP="005B771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5B77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294,938,399</w:t>
            </w:r>
          </w:p>
        </w:tc>
      </w:tr>
      <w:tr w:rsidR="00BD5003" w:rsidRPr="005B771A" w14:paraId="2A89CB0C" w14:textId="77777777" w:rsidTr="00F7273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94" w:type="dxa"/>
          </w:tcPr>
          <w:p w14:paraId="6767DC63" w14:textId="214F43F5" w:rsidR="00BD5003" w:rsidRPr="005B771A" w:rsidRDefault="00C13339" w:rsidP="005B771A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>ค่</w:t>
            </w:r>
            <w:r w:rsidR="00BD5003" w:rsidRPr="005B771A">
              <w:rPr>
                <w:color w:val="000000"/>
                <w:sz w:val="28"/>
                <w:szCs w:val="28"/>
                <w:cs/>
              </w:rPr>
              <w:t>าธรรมเนียมทางการเงินรอตัดจ่าย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7EAB8B" w14:textId="14700E89" w:rsidR="00BD5003" w:rsidRPr="005B771A" w:rsidRDefault="001B39CD" w:rsidP="005B771A">
            <w:pPr>
              <w:pBdr>
                <w:bottom w:val="single" w:sz="4" w:space="1" w:color="auto"/>
              </w:pBdr>
              <w:snapToGrid w:val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(1,318,968)</w:t>
            </w:r>
          </w:p>
        </w:tc>
        <w:tc>
          <w:tcPr>
            <w:tcW w:w="142" w:type="dxa"/>
          </w:tcPr>
          <w:p w14:paraId="1487A45A" w14:textId="77777777" w:rsidR="00BD5003" w:rsidRPr="005B771A" w:rsidRDefault="00BD5003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B8D4A8" w14:textId="4BFA1DB8" w:rsidR="00BD5003" w:rsidRPr="005B771A" w:rsidRDefault="0045333E" w:rsidP="005B771A">
            <w:pPr>
              <w:pBdr>
                <w:bottom w:val="single" w:sz="4" w:space="1" w:color="auto"/>
              </w:pBdr>
              <w:snapToGrid w:val="0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  <w:lang w:val="en-US"/>
              </w:rPr>
              <w:t>(</w:t>
            </w: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  <w:t>1,797,810</w:t>
            </w: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" w:type="dxa"/>
          </w:tcPr>
          <w:p w14:paraId="77C30134" w14:textId="77777777" w:rsidR="00BD5003" w:rsidRPr="005B771A" w:rsidRDefault="00BD5003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20F5F" w14:textId="3A6BDA8B" w:rsidR="00BD5003" w:rsidRPr="005B771A" w:rsidRDefault="001B39CD" w:rsidP="005B771A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(1,082,008)</w:t>
            </w:r>
          </w:p>
        </w:tc>
        <w:tc>
          <w:tcPr>
            <w:tcW w:w="156" w:type="dxa"/>
          </w:tcPr>
          <w:p w14:paraId="42E45D25" w14:textId="77777777" w:rsidR="00BD5003" w:rsidRPr="005B771A" w:rsidRDefault="00BD5003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4DD61FAB" w14:textId="3D5F008A" w:rsidR="00BD5003" w:rsidRPr="005B771A" w:rsidRDefault="0045333E" w:rsidP="005B771A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(</w:t>
            </w: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1,419,229</w:t>
            </w: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  <w:t>)</w:t>
            </w:r>
          </w:p>
        </w:tc>
      </w:tr>
      <w:tr w:rsidR="00C13339" w:rsidRPr="005B771A" w14:paraId="5581F67D" w14:textId="77777777" w:rsidTr="00F7273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94" w:type="dxa"/>
          </w:tcPr>
          <w:p w14:paraId="20EE684C" w14:textId="77777777" w:rsidR="00C13339" w:rsidRPr="005B771A" w:rsidRDefault="00C13339" w:rsidP="005B771A">
            <w:pPr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23E9CC" w14:textId="3B681F1F" w:rsidR="00C13339" w:rsidRPr="005B771A" w:rsidRDefault="001B39CD" w:rsidP="005B771A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377,406,911</w:t>
            </w:r>
          </w:p>
        </w:tc>
        <w:tc>
          <w:tcPr>
            <w:tcW w:w="142" w:type="dxa"/>
          </w:tcPr>
          <w:p w14:paraId="7DCD2E2B" w14:textId="77777777" w:rsidR="00C13339" w:rsidRPr="005B771A" w:rsidRDefault="00C13339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3711996" w14:textId="29419A3F" w:rsidR="00C13339" w:rsidRPr="005B771A" w:rsidRDefault="00E17866" w:rsidP="005B771A">
            <w:pPr>
              <w:snapToGrid w:val="0"/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5B771A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lang w:val="en-US"/>
              </w:rPr>
              <w:t>418</w:t>
            </w:r>
            <w:r w:rsidR="00C33DE0"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  <w:t>,190,563</w:t>
            </w:r>
          </w:p>
        </w:tc>
        <w:tc>
          <w:tcPr>
            <w:tcW w:w="141" w:type="dxa"/>
          </w:tcPr>
          <w:p w14:paraId="64EF73F8" w14:textId="77777777" w:rsidR="00C13339" w:rsidRPr="005B771A" w:rsidRDefault="00C13339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40E130" w14:textId="728A6291" w:rsidR="00C13339" w:rsidRPr="005B771A" w:rsidRDefault="007D2839" w:rsidP="005B771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7D2839">
              <w:rPr>
                <w:rFonts w:ascii="Angsana New" w:eastAsia="Calibri" w:hAnsi="Angsana New" w:hint="cs"/>
                <w:color w:val="000000"/>
                <w:spacing w:val="-4"/>
                <w:sz w:val="28"/>
                <w:szCs w:val="28"/>
                <w:lang w:val="en-US"/>
              </w:rPr>
              <w:t>266</w:t>
            </w:r>
            <w:r w:rsidR="001B39CD"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lang w:val="en-US"/>
              </w:rPr>
              <w:t>,281,853</w:t>
            </w:r>
          </w:p>
        </w:tc>
        <w:tc>
          <w:tcPr>
            <w:tcW w:w="156" w:type="dxa"/>
          </w:tcPr>
          <w:p w14:paraId="410BBE16" w14:textId="77777777" w:rsidR="00C13339" w:rsidRPr="005B771A" w:rsidRDefault="00C13339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vAlign w:val="bottom"/>
          </w:tcPr>
          <w:p w14:paraId="7A882F0D" w14:textId="56817F37" w:rsidR="00C13339" w:rsidRPr="005B771A" w:rsidRDefault="00C33DE0" w:rsidP="005B771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</w:pP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293,519,170</w:t>
            </w:r>
          </w:p>
        </w:tc>
      </w:tr>
      <w:tr w:rsidR="00BD5003" w:rsidRPr="005B771A" w14:paraId="03C04475" w14:textId="77777777" w:rsidTr="00F7273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94" w:type="dxa"/>
          </w:tcPr>
          <w:p w14:paraId="50F619BB" w14:textId="72E4FF48" w:rsidR="00BD5003" w:rsidRPr="005B771A" w:rsidRDefault="00BD5003" w:rsidP="005B771A">
            <w:pPr>
              <w:rPr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 w:hint="cs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B771A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ส่วนของเงินกู้ยืมระยะยาวที่ถึงกำหนด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  </w:t>
            </w:r>
            <w:r w:rsidR="00C13339"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ชำระภายในหนึ่งปี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5F586" w14:textId="148C673F" w:rsidR="00BD5003" w:rsidRPr="005B771A" w:rsidRDefault="001B39CD" w:rsidP="005B771A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(323,762,332)</w:t>
            </w:r>
          </w:p>
        </w:tc>
        <w:tc>
          <w:tcPr>
            <w:tcW w:w="142" w:type="dxa"/>
          </w:tcPr>
          <w:p w14:paraId="72E8E04E" w14:textId="77777777" w:rsidR="00BD5003" w:rsidRPr="005B771A" w:rsidRDefault="00BD5003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F20D3D" w14:textId="55846414" w:rsidR="00BD5003" w:rsidRPr="005B771A" w:rsidRDefault="00722364" w:rsidP="005B771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B77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</w:t>
            </w:r>
            <w:r w:rsidR="0045333E" w:rsidRPr="005B77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406,535,120</w:t>
            </w:r>
            <w:r w:rsidRPr="005B771A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62F2D591" w14:textId="77777777" w:rsidR="00BD5003" w:rsidRPr="005B771A" w:rsidRDefault="00BD5003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817FC" w14:textId="419E581D" w:rsidR="00BD5003" w:rsidRPr="005B771A" w:rsidRDefault="001B39CD" w:rsidP="005B771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(212,637,274)</w:t>
            </w:r>
          </w:p>
        </w:tc>
        <w:tc>
          <w:tcPr>
            <w:tcW w:w="156" w:type="dxa"/>
          </w:tcPr>
          <w:p w14:paraId="00BCDF24" w14:textId="77777777" w:rsidR="00BD5003" w:rsidRPr="005B771A" w:rsidRDefault="00BD5003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8C90B38" w14:textId="49D7AA95" w:rsidR="00BD5003" w:rsidRPr="005B771A" w:rsidRDefault="00722364" w:rsidP="005B771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(</w:t>
            </w:r>
            <w:r w:rsidR="0045333E"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282,427,720</w:t>
            </w: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)</w:t>
            </w:r>
          </w:p>
        </w:tc>
      </w:tr>
      <w:tr w:rsidR="0045333E" w:rsidRPr="005B771A" w14:paraId="4BCEF6AC" w14:textId="77777777" w:rsidTr="00F72734">
        <w:tblPrEx>
          <w:tblCellMar>
            <w:left w:w="28" w:type="dxa"/>
            <w:right w:w="28" w:type="dxa"/>
          </w:tblCellMar>
        </w:tblPrEx>
        <w:trPr>
          <w:trHeight w:val="242"/>
        </w:trPr>
        <w:tc>
          <w:tcPr>
            <w:tcW w:w="3294" w:type="dxa"/>
          </w:tcPr>
          <w:p w14:paraId="2F81A883" w14:textId="5585BB90" w:rsidR="0045333E" w:rsidRPr="005B771A" w:rsidRDefault="0045333E" w:rsidP="005B771A">
            <w:pPr>
              <w:rPr>
                <w:color w:val="000000"/>
                <w:sz w:val="28"/>
                <w:szCs w:val="28"/>
                <w:cs/>
              </w:rPr>
            </w:pPr>
            <w:r w:rsidRPr="005B771A">
              <w:rPr>
                <w:color w:val="000000"/>
                <w:sz w:val="28"/>
                <w:szCs w:val="28"/>
                <w:cs/>
              </w:rPr>
              <w:t>เงินกู้ยืม</w:t>
            </w:r>
            <w:r w:rsidRPr="005B771A">
              <w:rPr>
                <w:rFonts w:hint="cs"/>
                <w:color w:val="000000"/>
                <w:sz w:val="28"/>
                <w:szCs w:val="28"/>
                <w:cs/>
              </w:rPr>
              <w:t>ระยะยาว</w:t>
            </w:r>
            <w:r w:rsidR="00124EF2" w:rsidRPr="005B771A">
              <w:rPr>
                <w:rFonts w:hint="cs"/>
                <w:color w:val="000000"/>
                <w:sz w:val="28"/>
                <w:szCs w:val="28"/>
                <w:cs/>
              </w:rPr>
              <w:t xml:space="preserve">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2A65D6" w14:textId="6020E248" w:rsidR="0045333E" w:rsidRPr="005B771A" w:rsidRDefault="001B39CD" w:rsidP="005B771A">
            <w:pPr>
              <w:snapToGrid w:val="0"/>
              <w:jc w:val="right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53,644,579</w:t>
            </w:r>
          </w:p>
        </w:tc>
        <w:tc>
          <w:tcPr>
            <w:tcW w:w="142" w:type="dxa"/>
          </w:tcPr>
          <w:p w14:paraId="219177B8" w14:textId="77777777" w:rsidR="0045333E" w:rsidRPr="005B771A" w:rsidRDefault="0045333E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AA916D" w14:textId="053AF16E" w:rsidR="0045333E" w:rsidRPr="005B771A" w:rsidRDefault="0045333E" w:rsidP="005B771A">
            <w:pPr>
              <w:snapToGrid w:val="0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5B771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11,655,443</w:t>
            </w:r>
          </w:p>
        </w:tc>
        <w:tc>
          <w:tcPr>
            <w:tcW w:w="141" w:type="dxa"/>
          </w:tcPr>
          <w:p w14:paraId="7E99FCA7" w14:textId="77777777" w:rsidR="0045333E" w:rsidRPr="005B771A" w:rsidRDefault="0045333E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E8EBF" w14:textId="40659428" w:rsidR="0045333E" w:rsidRPr="005B771A" w:rsidRDefault="001B39CD" w:rsidP="005B771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5B771A"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</w:rPr>
              <w:t>53,644,579</w:t>
            </w:r>
          </w:p>
        </w:tc>
        <w:tc>
          <w:tcPr>
            <w:tcW w:w="156" w:type="dxa"/>
          </w:tcPr>
          <w:p w14:paraId="36372DCC" w14:textId="77777777" w:rsidR="0045333E" w:rsidRPr="005B771A" w:rsidRDefault="0045333E" w:rsidP="005B771A">
            <w:pPr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E4C10C" w14:textId="21630F91" w:rsidR="0045333E" w:rsidRPr="005B771A" w:rsidRDefault="0045333E" w:rsidP="005B771A">
            <w:pPr>
              <w:jc w:val="right"/>
              <w:rPr>
                <w:rFonts w:ascii="Angsana New" w:eastAsia="Calibri" w:hAnsi="Angsana New"/>
                <w:color w:val="000000"/>
                <w:spacing w:val="-4"/>
                <w:sz w:val="28"/>
                <w:szCs w:val="28"/>
                <w:cs/>
              </w:rPr>
            </w:pPr>
            <w:r w:rsidRPr="005B771A">
              <w:rPr>
                <w:rFonts w:ascii="Angsana New" w:hAnsi="Angsana New"/>
                <w:color w:val="000000" w:themeColor="text1"/>
                <w:sz w:val="28"/>
                <w:szCs w:val="28"/>
              </w:rPr>
              <w:t>11,091,450</w:t>
            </w:r>
          </w:p>
        </w:tc>
      </w:tr>
    </w:tbl>
    <w:p w14:paraId="423142F6" w14:textId="08642839" w:rsidR="008D3F64" w:rsidRPr="005B771A" w:rsidRDefault="008D3F64" w:rsidP="005B771A">
      <w:pPr>
        <w:spacing w:before="240" w:line="240" w:lineRule="auto"/>
        <w:ind w:left="567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บริษัทฯ</w:t>
      </w:r>
    </w:p>
    <w:p w14:paraId="76E2AA89" w14:textId="44AA0138" w:rsidR="008D3F64" w:rsidRPr="005B771A" w:rsidRDefault="008D3F64" w:rsidP="005B771A">
      <w:pPr>
        <w:spacing w:line="240" w:lineRule="auto"/>
        <w:ind w:left="567"/>
        <w:jc w:val="thaiDistribute"/>
        <w:rPr>
          <w:rFonts w:asciiTheme="majorBidi" w:hAnsiTheme="majorBidi"/>
          <w:color w:val="000000" w:themeColor="text1"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4A1EFA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6129B8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6129B8" w:rsidRPr="005B771A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มิถุนายน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4A1EFA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2565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บริษัทฯ มีวงเงินกู้ยืมระยะยาว จำนวน</w:t>
      </w:r>
      <w:r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bookmarkStart w:id="128" w:name="_Hlk134603114"/>
      <w:r w:rsidR="0024611D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1,</w:t>
      </w:r>
      <w:bookmarkEnd w:id="128"/>
      <w:r w:rsidR="002B3C2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62</w:t>
      </w:r>
      <w:r w:rsidR="006F2324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4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และ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1,</w:t>
      </w:r>
      <w:r w:rsidR="002B3C25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62</w:t>
      </w:r>
      <w:r w:rsidR="006F2324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4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MLR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ลบด้วยอัตราตามที่กำหนด</w:t>
      </w:r>
      <w:r w:rsidR="000B3D7E"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ไว้ในสัญญา โดยจะจ่ายชำระดอกเบี้ยเป็นรายเดือน และจ่ายชำระคืนเงินกู้ยืมในอัตราร้อยละตามที่กำหนดไว้ในสัญญา เมื่อมีการขอปลดจำนองพื้นที่ ทั้งนี้ราคาขายต่อยูนิตต้องไม่ต่ำกว่าตามที่ระบุไว้ในสัญญา โดยครบกำหนดชำระภายในเดือน</w:t>
      </w:r>
      <w:r w:rsidR="001E4D95"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มีนาคม </w:t>
      </w:r>
      <w:r w:rsidR="007D2839" w:rsidRPr="007D2839">
        <w:rPr>
          <w:rFonts w:asciiTheme="majorBidi" w:hAnsiTheme="majorBidi"/>
          <w:color w:val="000000" w:themeColor="text1"/>
          <w:sz w:val="28"/>
          <w:szCs w:val="28"/>
          <w:lang w:val="en-US"/>
        </w:rPr>
        <w:t>2567</w:t>
      </w:r>
      <w:r w:rsidR="001E4D95"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ถึงกันยายน </w:t>
      </w:r>
      <w:r w:rsidR="007D2839" w:rsidRPr="007D2839">
        <w:rPr>
          <w:rFonts w:asciiTheme="majorBidi" w:hAnsiTheme="majorBidi"/>
          <w:color w:val="000000" w:themeColor="text1"/>
          <w:sz w:val="28"/>
          <w:szCs w:val="28"/>
          <w:lang w:val="en-US"/>
        </w:rPr>
        <w:t>2567</w:t>
      </w:r>
      <w:r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เงินกู้ยืมดังกล่าว ค้ำประกันโดยการจดจำนองต้นทุนโครงการพัฒนาอสังหาริมทรัพย์เพื่อขาย </w:t>
      </w:r>
      <w:r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(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A62099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5</w:t>
      </w:r>
      <w:r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)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ที่ดินและต้นทุนโครงการรอการพัฒนา และที่ดินพร้อมสิ่งปลูกสร้าง </w:t>
      </w:r>
      <w:r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(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หมายเหตุ </w:t>
      </w:r>
      <w:r w:rsidR="00A62099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</w:t>
      </w:r>
      <w:r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)</w:t>
      </w:r>
    </w:p>
    <w:p w14:paraId="4A15924F" w14:textId="77777777" w:rsidR="005C15D8" w:rsidRPr="005B771A" w:rsidRDefault="005C15D8" w:rsidP="005B771A">
      <w:pPr>
        <w:spacing w:line="240" w:lineRule="auto"/>
        <w:ind w:left="567"/>
        <w:jc w:val="thaiDistribute"/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</w:pPr>
    </w:p>
    <w:p w14:paraId="4B1EE46D" w14:textId="77777777" w:rsidR="005C15D8" w:rsidRPr="005B771A" w:rsidRDefault="005C15D8" w:rsidP="005B771A">
      <w:pPr>
        <w:spacing w:line="240" w:lineRule="auto"/>
        <w:ind w:left="567"/>
        <w:jc w:val="thaiDistribute"/>
        <w:rPr>
          <w:rFonts w:asciiTheme="majorBidi" w:hAnsiTheme="majorBidi"/>
          <w:color w:val="000000" w:themeColor="text1"/>
          <w:sz w:val="28"/>
          <w:szCs w:val="28"/>
          <w:lang w:val="en-US"/>
        </w:rPr>
      </w:pPr>
    </w:p>
    <w:p w14:paraId="30D63F62" w14:textId="77777777" w:rsidR="005C15D8" w:rsidRPr="005B771A" w:rsidRDefault="005C15D8" w:rsidP="005B771A">
      <w:pPr>
        <w:spacing w:line="240" w:lineRule="auto"/>
        <w:ind w:left="567"/>
        <w:jc w:val="thaiDistribute"/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</w:pPr>
    </w:p>
    <w:p w14:paraId="108538D9" w14:textId="77777777" w:rsidR="005C15D8" w:rsidRPr="005B771A" w:rsidRDefault="005C15D8" w:rsidP="005B771A">
      <w:pPr>
        <w:spacing w:line="240" w:lineRule="auto"/>
        <w:ind w:left="567"/>
        <w:jc w:val="thaiDistribute"/>
        <w:rPr>
          <w:rFonts w:asciiTheme="majorBidi" w:hAnsiTheme="majorBidi"/>
          <w:color w:val="000000" w:themeColor="text1"/>
          <w:sz w:val="28"/>
          <w:szCs w:val="28"/>
          <w:lang w:val="en-US"/>
        </w:rPr>
      </w:pPr>
    </w:p>
    <w:p w14:paraId="70B53B6F" w14:textId="6EBFF845" w:rsidR="008D3F64" w:rsidRPr="005B771A" w:rsidRDefault="008D3F64" w:rsidP="005B771A">
      <w:pPr>
        <w:spacing w:before="24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lastRenderedPageBreak/>
        <w:t>บริษัทย่อย</w:t>
      </w:r>
    </w:p>
    <w:p w14:paraId="54A984ED" w14:textId="63CF3945" w:rsidR="000B3D7E" w:rsidRPr="005B771A" w:rsidRDefault="008D3F64" w:rsidP="005B771A">
      <w:pPr>
        <w:spacing w:line="240" w:lineRule="auto"/>
        <w:ind w:left="567"/>
        <w:jc w:val="thaiDistribute"/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6129B8"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30</w:t>
      </w:r>
      <w:r w:rsidR="006129B8"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6129B8" w:rsidRPr="005B771A">
        <w:rPr>
          <w:rFonts w:asciiTheme="majorBidi" w:hAnsiTheme="majorBidi" w:cstheme="majorBidi" w:hint="cs"/>
          <w:color w:val="000000" w:themeColor="text1"/>
          <w:spacing w:val="-2"/>
          <w:sz w:val="28"/>
          <w:szCs w:val="28"/>
          <w:cs/>
          <w:lang w:val="en-US"/>
        </w:rPr>
        <w:t>มิถุนายน</w:t>
      </w:r>
      <w:r w:rsidR="006129B8"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="006129B8"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2566</w:t>
      </w:r>
      <w:r w:rsidR="006129B8"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และ 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31 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ธันวาคม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 2565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บริษัทย่อย มีวงเงินกู้ยืมระยะยาว จำนวน</w:t>
      </w:r>
      <w:r w:rsidRPr="005B771A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bookmarkStart w:id="129" w:name="_Hlk134603137"/>
      <w:r w:rsidR="00730623"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3</w:t>
      </w:r>
      <w:r w:rsidR="002B3C25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5</w:t>
      </w:r>
      <w:r w:rsidR="000B4EB6"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6.41</w:t>
      </w:r>
      <w:r w:rsidRPr="005B771A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bookmarkEnd w:id="129"/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ล้านบาท และ </w:t>
      </w:r>
      <w:r w:rsidR="004A1EFA"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364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.</w:t>
      </w:r>
      <w:r w:rsidR="004A1EFA"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41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ล้านบาท ตามลำดับ โดยมีอัตราดอกเบี้ยเท่ากับอัตราดอกเบี้ย 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MLR 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ลบด้วยอัตราตามที่กำหนดไว้ในสัญญา การชำระคืนเงินกู้ยืมจ่ายชำระเมื่อมีการขอปลดจำนองพื้นที่ ทั้งนี้ราคาขายต่อยูนิตต้องไม่ต่ำกว่าตามที่ระบุไว้ในสัญญา หรือเป็นรายเดือน โดยครบกำหนดชำระภายในเดือนกรกฎาคม 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 xml:space="preserve">2566 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ถึงเดือนสิงหาคม 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2570</w:t>
      </w:r>
      <w:r w:rsidRPr="005B771A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>เงินกู้ยืมดังกล่าว</w:t>
      </w:r>
      <w:r w:rsidRPr="005B771A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ค้ำประกันโดยบริษัทฯ กรรมการบริษัทฯ และจำนองต้นทุนโครงการพัฒนาอสังหาริมทรัพย์เพื่อขาย </w:t>
      </w:r>
      <w:r w:rsidRPr="005B771A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(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หมายเหตุ </w:t>
      </w:r>
      <w:r w:rsidR="00A62099"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5</w:t>
      </w:r>
      <w:r w:rsidRPr="005B771A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)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 และที่ดินพร้อมสิ่งปลูกสร้าง </w:t>
      </w:r>
      <w:r w:rsidRPr="005B771A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(</w:t>
      </w:r>
      <w:r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cs/>
          <w:lang w:val="en-US"/>
        </w:rPr>
        <w:t xml:space="preserve">หมายเหตุ </w:t>
      </w:r>
      <w:r w:rsidR="00A62099" w:rsidRPr="005B771A">
        <w:rPr>
          <w:rFonts w:asciiTheme="majorBidi" w:hAnsiTheme="majorBidi" w:cstheme="majorBidi"/>
          <w:color w:val="000000" w:themeColor="text1"/>
          <w:spacing w:val="-2"/>
          <w:sz w:val="28"/>
          <w:szCs w:val="28"/>
          <w:lang w:val="en-US"/>
        </w:rPr>
        <w:t>7</w:t>
      </w:r>
      <w:r w:rsidRPr="005B771A">
        <w:rPr>
          <w:rFonts w:asciiTheme="majorBidi" w:hAnsiTheme="majorBidi"/>
          <w:color w:val="000000" w:themeColor="text1"/>
          <w:spacing w:val="-2"/>
          <w:sz w:val="28"/>
          <w:szCs w:val="28"/>
          <w:cs/>
          <w:lang w:val="en-US"/>
        </w:rPr>
        <w:t>)</w:t>
      </w:r>
    </w:p>
    <w:p w14:paraId="28361789" w14:textId="542A1A46" w:rsidR="008D3F64" w:rsidRPr="005B771A" w:rsidRDefault="008D3F64" w:rsidP="005B771A">
      <w:pPr>
        <w:spacing w:before="120" w:line="240" w:lineRule="auto"/>
        <w:ind w:left="562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6129B8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30</w:t>
      </w:r>
      <w:r w:rsidR="006129B8"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6129B8" w:rsidRPr="005B771A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มิถุนายน</w:t>
      </w:r>
      <w:r w:rsidR="006129B8"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6129B8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="006129B8"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และวันที่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31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ธันวาคม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2565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กลุ่มบริษัทมีวงเงินสินเชื่อที่ยังไม่ได้เบิกใช้ จำนวน </w:t>
      </w:r>
      <w:bookmarkStart w:id="130" w:name="_Hlk134603151"/>
      <w:r w:rsidR="00505D91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br/>
      </w:r>
      <w:r w:rsidR="009D5E1E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5</w:t>
      </w:r>
      <w:r w:rsidR="000B2AC8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21</w:t>
      </w:r>
      <w:r w:rsidR="009D5E1E"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 xml:space="preserve"> </w:t>
      </w:r>
      <w:bookmarkEnd w:id="130"/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ล้านบาท และ</w:t>
      </w:r>
      <w:r w:rsidR="00E84C1F" w:rsidRPr="005B771A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จำนวน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66</w:t>
      </w:r>
      <w:r w:rsidR="005C6548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E84C1F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ล้านบาท ตามลำดับ</w:t>
      </w:r>
    </w:p>
    <w:p w14:paraId="3D1E1026" w14:textId="1F444355" w:rsidR="006C35ED" w:rsidRPr="005B771A" w:rsidRDefault="006C35ED" w:rsidP="005B771A">
      <w:pPr>
        <w:pStyle w:val="ListParagraph"/>
        <w:numPr>
          <w:ilvl w:val="0"/>
          <w:numId w:val="3"/>
        </w:numPr>
        <w:spacing w:before="240" w:line="240" w:lineRule="atLeast"/>
        <w:jc w:val="thaiDistribute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5B771A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หุ้นกู้</w:t>
      </w:r>
    </w:p>
    <w:p w14:paraId="455E4491" w14:textId="5F071EA3" w:rsidR="006C35ED" w:rsidRPr="005B771A" w:rsidRDefault="006C35ED" w:rsidP="005B771A">
      <w:pPr>
        <w:tabs>
          <w:tab w:val="left" w:pos="3969"/>
        </w:tabs>
        <w:adjustRightInd w:val="0"/>
        <w:spacing w:before="120"/>
        <w:ind w:left="540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ประกอบด้วย</w:t>
      </w:r>
      <w:r w:rsidR="00442211" w:rsidRPr="005B771A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:</w:t>
      </w:r>
    </w:p>
    <w:tbl>
      <w:tblPr>
        <w:tblW w:w="8283" w:type="dxa"/>
        <w:tblInd w:w="48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7"/>
        <w:gridCol w:w="2268"/>
        <w:gridCol w:w="2268"/>
      </w:tblGrid>
      <w:tr w:rsidR="006C24A8" w:rsidRPr="005B771A" w14:paraId="35A07AF9" w14:textId="77777777" w:rsidTr="00541B89">
        <w:trPr>
          <w:trHeight w:val="300"/>
        </w:trPr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5BD3" w14:textId="77777777" w:rsidR="006C24A8" w:rsidRPr="005B771A" w:rsidRDefault="006C24A8" w:rsidP="005B77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646E" w14:textId="253F2B35" w:rsidR="006C24A8" w:rsidRPr="005B771A" w:rsidRDefault="006C24A8" w:rsidP="005B771A">
            <w:pPr>
              <w:pBdr>
                <w:bottom w:val="single" w:sz="6" w:space="1" w:color="auto"/>
                <w:between w:val="single" w:sz="6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47ACB" w:rsidRPr="005B771A" w14:paraId="59AA7045" w14:textId="77777777" w:rsidTr="00E02BCF">
        <w:trPr>
          <w:trHeight w:val="300"/>
        </w:trPr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F1077" w14:textId="77777777" w:rsidR="00047ACB" w:rsidRPr="005B771A" w:rsidRDefault="00047ACB" w:rsidP="005B771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75B68" w14:textId="0271A3B5" w:rsidR="00047ACB" w:rsidRPr="005B771A" w:rsidRDefault="00047ACB" w:rsidP="005B771A">
            <w:pPr>
              <w:pBdr>
                <w:bottom w:val="single" w:sz="6" w:space="1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/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C24A8" w:rsidRPr="005B771A" w14:paraId="4EBF3148" w14:textId="77777777" w:rsidTr="00541B89">
        <w:trPr>
          <w:trHeight w:val="80"/>
        </w:trPr>
        <w:tc>
          <w:tcPr>
            <w:tcW w:w="3747" w:type="dxa"/>
            <w:tcBorders>
              <w:top w:val="nil"/>
              <w:left w:val="nil"/>
              <w:right w:val="nil"/>
            </w:tcBorders>
            <w:vAlign w:val="bottom"/>
          </w:tcPr>
          <w:p w14:paraId="36429C71" w14:textId="77777777" w:rsidR="006C24A8" w:rsidRPr="005B771A" w:rsidRDefault="006C24A8" w:rsidP="005B771A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785B44" w14:textId="5866A0CB" w:rsidR="006C24A8" w:rsidRPr="005B771A" w:rsidRDefault="00FF2617" w:rsidP="005B771A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E17866"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30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="006C24A8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520CBC" w14:textId="772B2ADA" w:rsidR="006C24A8" w:rsidRPr="005B771A" w:rsidRDefault="00E17866" w:rsidP="005B771A">
            <w:pPr>
              <w:pBdr>
                <w:bottom w:val="single" w:sz="6" w:space="1" w:color="auto"/>
                <w:between w:val="single" w:sz="6" w:space="1" w:color="auto"/>
              </w:pBdr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="00FF2617"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6C24A8"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6C24A8" w:rsidRPr="005B771A" w14:paraId="43E4A5D6" w14:textId="77777777" w:rsidTr="006129B8">
        <w:trPr>
          <w:trHeight w:val="300"/>
        </w:trPr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98C56" w14:textId="77777777" w:rsidR="006C24A8" w:rsidRPr="005B771A" w:rsidRDefault="006C24A8" w:rsidP="005B771A">
            <w:pPr>
              <w:ind w:left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หุ้นกู้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9B028" w14:textId="33B1C521" w:rsidR="006C24A8" w:rsidRPr="005B771A" w:rsidRDefault="001B39CD" w:rsidP="005B771A">
            <w:pPr>
              <w:tabs>
                <w:tab w:val="decimal" w:pos="1814"/>
              </w:tabs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252,500,000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57E478" w14:textId="6B11870D" w:rsidR="006C24A8" w:rsidRPr="005B771A" w:rsidRDefault="00A43929" w:rsidP="005B771A">
            <w:pP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252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,500,000</w:t>
            </w:r>
          </w:p>
        </w:tc>
      </w:tr>
      <w:tr w:rsidR="006C24A8" w:rsidRPr="005B771A" w14:paraId="1D65E99C" w14:textId="77777777" w:rsidTr="00AE1C3B">
        <w:trPr>
          <w:trHeight w:val="300"/>
        </w:trPr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ADF34" w14:textId="77777777" w:rsidR="006C24A8" w:rsidRPr="005B771A" w:rsidRDefault="006C24A8" w:rsidP="005B771A">
            <w:pPr>
              <w:tabs>
                <w:tab w:val="decimal" w:pos="1507"/>
              </w:tabs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11AD46" w14:textId="62AB77A4" w:rsidR="006C24A8" w:rsidRPr="005B771A" w:rsidRDefault="00722364" w:rsidP="005B771A">
            <w:pPr>
              <w:pBdr>
                <w:bottom w:val="single" w:sz="6" w:space="1" w:color="auto"/>
              </w:pBdr>
              <w:tabs>
                <w:tab w:val="decimal" w:pos="1814"/>
              </w:tabs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2,724,86</w:t>
            </w:r>
            <w:r w:rsidR="007D2839" w:rsidRPr="007D2839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6</w:t>
            </w:r>
            <w:r w:rsidR="001B39CD"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1390A" w14:textId="15B4F10D" w:rsidR="006C24A8" w:rsidRPr="005B771A" w:rsidRDefault="00A43929" w:rsidP="005B771A">
            <w:pPr>
              <w:pBdr>
                <w:bottom w:val="sing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3,804,888</w:t>
            </w: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C24A8" w:rsidRPr="005B771A" w14:paraId="2E4355F7" w14:textId="77777777" w:rsidTr="00A77FBA">
        <w:trPr>
          <w:trHeight w:val="300"/>
        </w:trPr>
        <w:tc>
          <w:tcPr>
            <w:tcW w:w="3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7ADC0" w14:textId="2D7B80FC" w:rsidR="006C24A8" w:rsidRPr="005B771A" w:rsidRDefault="006C24A8" w:rsidP="005B771A">
            <w:pPr>
              <w:ind w:left="84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หุ้นกู้ 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B156A6" w14:textId="13C16F3E" w:rsidR="006C24A8" w:rsidRPr="005B771A" w:rsidRDefault="00722364" w:rsidP="005B771A">
            <w:pPr>
              <w:pBdr>
                <w:bottom w:val="double" w:sz="6" w:space="1" w:color="auto"/>
              </w:pBdr>
              <w:tabs>
                <w:tab w:val="decimal" w:pos="1814"/>
              </w:tabs>
              <w:ind w:left="-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249,775,134</w:t>
            </w:r>
          </w:p>
        </w:tc>
        <w:tc>
          <w:tcPr>
            <w:tcW w:w="226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5E51D" w14:textId="6578986F" w:rsidR="006C24A8" w:rsidRPr="005B771A" w:rsidRDefault="00A43929" w:rsidP="005B771A">
            <w:pPr>
              <w:pBdr>
                <w:bottom w:val="double" w:sz="6" w:space="1" w:color="auto"/>
              </w:pBdr>
              <w:tabs>
                <w:tab w:val="decimal" w:pos="1814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248,695,112</w:t>
            </w:r>
          </w:p>
        </w:tc>
      </w:tr>
    </w:tbl>
    <w:p w14:paraId="3C956E7C" w14:textId="67C6F551" w:rsidR="006C35ED" w:rsidRPr="005B771A" w:rsidRDefault="006C35ED" w:rsidP="005B771A">
      <w:pPr>
        <w:tabs>
          <w:tab w:val="left" w:pos="3969"/>
        </w:tabs>
        <w:adjustRightInd w:val="0"/>
        <w:spacing w:before="120"/>
        <w:ind w:left="567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ณ วันที่ </w:t>
      </w:r>
      <w:r w:rsidR="004A1EFA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="006129B8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0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6129B8" w:rsidRPr="005B771A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>มิถุนายน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</w:t>
      </w:r>
      <w:r w:rsidR="004A1EFA"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2566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และวันที่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</w:rPr>
        <w:t>3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1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 ธันวาคม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2565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บริษัทฯ มีหุ้นกู้ เป็นหุ้นกู้ชนิดระบุชื่อผู้ถือ</w:t>
      </w:r>
      <w:r w:rsidR="00394608" w:rsidRPr="005B771A">
        <w:rPr>
          <w:rFonts w:asciiTheme="majorBidi" w:hAnsiTheme="majorBidi" w:cstheme="majorBidi" w:hint="cs"/>
          <w:color w:val="000000" w:themeColor="text1"/>
          <w:sz w:val="28"/>
          <w:szCs w:val="28"/>
          <w:cs/>
          <w:lang w:val="en-US"/>
        </w:rPr>
        <w:t xml:space="preserve">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ประเภท</w:t>
      </w:r>
      <w:r w:rsidR="00394608"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ไม่ด้อยสิทธิ ไม่มีหลักประกัน และมีผู้แทนผู้ถือหุ้นกู้ มีมูลค่าที่ตราไว้หน่วยละ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1,000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 และมีราคาเสนอขายหน่วยละ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1,000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บาท และมีค่าใช้จ่ายในการออกหุ้นกู้ที่บันทึกเป็นดอกเบี้ยรอตัดจ่าย ณ วันที่ออกหุ้นกู้จำนวน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3</w:t>
      </w:r>
      <w:r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.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99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ล้านบาท ทั้งนี้ หุ้นกู้ดังกล่าวมีอายุ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1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ปี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9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เดือน และมีอัตราดอกเบี้ยที่แท้จริงร้อยละ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7</w:t>
      </w:r>
      <w:r w:rsidRPr="005B771A">
        <w:rPr>
          <w:rFonts w:asciiTheme="majorBidi" w:hAnsiTheme="majorBidi"/>
          <w:color w:val="000000" w:themeColor="text1"/>
          <w:sz w:val="28"/>
          <w:szCs w:val="28"/>
          <w:cs/>
          <w:lang w:val="en-US"/>
        </w:rPr>
        <w:t>.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76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ต่อปี ซึ่งจะ</w:t>
      </w:r>
      <w:r w:rsidR="00394608"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br/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ครบกำหนดไถ่ถอนในเดือนกันยายน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2567 </w:t>
      </w:r>
      <w:r w:rsidRPr="005B771A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ภายใต้สัญญาหุ้นกู้กำหนดให้บริษัทฯ 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</w:t>
      </w:r>
    </w:p>
    <w:p w14:paraId="2FBE8CFB" w14:textId="2373CFEE" w:rsidR="00BB52E6" w:rsidRPr="005B771A" w:rsidRDefault="00BB52E6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5B771A">
        <w:rPr>
          <w:rFonts w:asciiTheme="majorBidi" w:hAnsiTheme="majorBidi" w:cstheme="majorBidi"/>
          <w:b/>
          <w:bCs/>
          <w:snapToGrid w:val="0"/>
          <w:sz w:val="28"/>
          <w:szCs w:val="28"/>
          <w:cs/>
          <w:lang w:eastAsia="th-TH"/>
        </w:rPr>
        <w:t>ข้อมูลทางการเงินจำแนกตามส่วนงาน</w:t>
      </w:r>
      <w:r w:rsidRPr="005B771A">
        <w:rPr>
          <w:rFonts w:asciiTheme="majorBidi" w:hAnsiTheme="majorBidi" w:cstheme="majorBidi"/>
          <w:b/>
          <w:bCs/>
          <w:snapToGrid w:val="0"/>
          <w:color w:val="00B0F0"/>
          <w:sz w:val="28"/>
          <w:szCs w:val="28"/>
          <w:cs/>
          <w:lang w:eastAsia="th-TH"/>
        </w:rPr>
        <w:t xml:space="preserve"> </w:t>
      </w:r>
    </w:p>
    <w:p w14:paraId="3C333397" w14:textId="13F3337F" w:rsidR="00BB52E6" w:rsidRDefault="00BB52E6" w:rsidP="005B771A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B771A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กลุ่มบริษัทดำเนินธุรกิจหลักในส่วนงานดำเนินงานที่รายงานเพียงส่วนงานเดียว คือ ส่วนงานธุรกิอสังหาริมทรัพย์ และกลุ่มบริษัทดำเนินธุรกิจในเขตภูมิศาสตร์เดียว คือ ประเทศไทย</w:t>
      </w:r>
    </w:p>
    <w:p w14:paraId="37D4FE06" w14:textId="77777777" w:rsidR="001A5BED" w:rsidRDefault="001A5BED" w:rsidP="005B771A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0DAC4AA" w14:textId="77777777" w:rsidR="001A5BED" w:rsidRDefault="001A5BED" w:rsidP="005B771A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BDC517" w14:textId="77777777" w:rsidR="001A5BED" w:rsidRPr="005B771A" w:rsidRDefault="001A5BED" w:rsidP="005B771A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24576" w14:textId="0B8B7F4C" w:rsidR="00DC783A" w:rsidRPr="005B771A" w:rsidRDefault="00AD6769" w:rsidP="005B771A">
      <w:pPr>
        <w:numPr>
          <w:ilvl w:val="0"/>
          <w:numId w:val="3"/>
        </w:numPr>
        <w:tabs>
          <w:tab w:val="clear" w:pos="510"/>
        </w:tabs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</w:t>
      </w:r>
      <w:r w:rsidR="005C4BA7" w:rsidRPr="005B77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3A8CCE07" w14:textId="7B34CED9" w:rsidR="00905EC9" w:rsidRPr="005B771A" w:rsidRDefault="003D0787" w:rsidP="005B771A">
      <w:pPr>
        <w:spacing w:before="120" w:line="240" w:lineRule="auto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43096A" w:rsidRPr="005B771A">
        <w:rPr>
          <w:rFonts w:asciiTheme="majorBidi" w:hAnsiTheme="majorBidi" w:cstheme="majorBidi"/>
          <w:sz w:val="28"/>
          <w:szCs w:val="28"/>
          <w:cs/>
          <w:lang w:val="en-US"/>
        </w:rPr>
        <w:t>มีภาระผูกพันและหนี้สินที่อาจจะเกิดขึ้น ดังต่อ</w:t>
      </w:r>
      <w:r w:rsidR="005C4BA7" w:rsidRPr="005B771A">
        <w:rPr>
          <w:rFonts w:asciiTheme="majorBidi" w:hAnsiTheme="majorBidi" w:cstheme="majorBidi"/>
          <w:sz w:val="28"/>
          <w:szCs w:val="28"/>
          <w:cs/>
          <w:lang w:val="en-US"/>
        </w:rPr>
        <w:t>ไปนี้</w:t>
      </w:r>
      <w:bookmarkStart w:id="131" w:name="OLE_LINK5"/>
    </w:p>
    <w:bookmarkEnd w:id="131"/>
    <w:p w14:paraId="46C8B304" w14:textId="7DCF3925" w:rsidR="00364294" w:rsidRPr="005B771A" w:rsidRDefault="0064378E" w:rsidP="005B771A">
      <w:pPr>
        <w:pStyle w:val="ListParagraph"/>
        <w:numPr>
          <w:ilvl w:val="1"/>
          <w:numId w:val="8"/>
        </w:numPr>
        <w:spacing w:before="120"/>
        <w:ind w:left="1134" w:hanging="567"/>
        <w:jc w:val="thaiDistribute"/>
        <w:rPr>
          <w:rFonts w:asciiTheme="majorBidi" w:hAnsiTheme="majorBidi" w:cstheme="majorBidi"/>
          <w:color w:val="000000" w:themeColor="text1"/>
          <w:szCs w:val="28"/>
        </w:rPr>
      </w:pPr>
      <w:r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ณ วันที่ </w:t>
      </w:r>
      <w:r w:rsidR="006129B8" w:rsidRPr="005B771A">
        <w:rPr>
          <w:rFonts w:asciiTheme="majorBidi" w:hAnsiTheme="majorBidi" w:cstheme="majorBidi"/>
          <w:color w:val="000000" w:themeColor="text1"/>
          <w:szCs w:val="28"/>
        </w:rPr>
        <w:t>30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 w:hint="cs"/>
          <w:color w:val="000000" w:themeColor="text1"/>
          <w:szCs w:val="28"/>
          <w:cs/>
        </w:rPr>
        <w:t>มิถุนายน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/>
          <w:color w:val="000000" w:themeColor="text1"/>
          <w:szCs w:val="28"/>
        </w:rPr>
        <w:t>2566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3D0787" w:rsidRPr="005B771A">
        <w:rPr>
          <w:rFonts w:asciiTheme="majorBidi" w:hAnsiTheme="majorBidi" w:cstheme="majorBidi"/>
          <w:color w:val="000000" w:themeColor="text1"/>
          <w:szCs w:val="28"/>
          <w:cs/>
        </w:rPr>
        <w:t>บริษัท</w:t>
      </w:r>
      <w:r w:rsidR="00336693">
        <w:rPr>
          <w:rFonts w:asciiTheme="majorBidi" w:hAnsiTheme="majorBidi" w:cstheme="majorBidi" w:hint="cs"/>
          <w:color w:val="000000" w:themeColor="text1"/>
          <w:szCs w:val="28"/>
          <w:cs/>
        </w:rPr>
        <w:t xml:space="preserve">ฯ </w:t>
      </w:r>
      <w:r w:rsidRPr="005B771A">
        <w:rPr>
          <w:rFonts w:asciiTheme="majorBidi" w:hAnsiTheme="majorBidi" w:cstheme="majorBidi"/>
          <w:color w:val="000000" w:themeColor="text1"/>
          <w:szCs w:val="28"/>
          <w:cs/>
        </w:rPr>
        <w:t>มีภาระผูกพันตามสัญญาออกแบบตกแต่งและรับเหมาก่อสร้างสำหรับการพัฒนาและก่อสร้างโครงการ</w:t>
      </w:r>
      <w:r w:rsidRPr="00904266">
        <w:rPr>
          <w:rFonts w:asciiTheme="majorBidi" w:hAnsiTheme="majorBidi" w:cstheme="majorBidi"/>
          <w:color w:val="000000" w:themeColor="text1"/>
          <w:szCs w:val="28"/>
          <w:cs/>
        </w:rPr>
        <w:t>จำนวน</w:t>
      </w:r>
      <w:r w:rsidRPr="00904266">
        <w:rPr>
          <w:rFonts w:asciiTheme="majorBidi" w:hAnsiTheme="majorBidi" w:cs="Angsana New"/>
          <w:color w:val="000000" w:themeColor="text1"/>
          <w:szCs w:val="28"/>
          <w:cs/>
        </w:rPr>
        <w:t xml:space="preserve"> </w:t>
      </w:r>
      <w:r w:rsidR="00601D35" w:rsidRPr="00904266">
        <w:rPr>
          <w:rFonts w:asciiTheme="majorBidi" w:hAnsiTheme="majorBidi" w:cstheme="majorBidi"/>
          <w:color w:val="000000" w:themeColor="text1"/>
          <w:szCs w:val="28"/>
        </w:rPr>
        <w:t>36</w:t>
      </w:r>
      <w:r w:rsidR="00904266" w:rsidRPr="00904266">
        <w:rPr>
          <w:rFonts w:asciiTheme="majorBidi" w:hAnsiTheme="majorBidi" w:cstheme="majorBidi"/>
          <w:color w:val="000000" w:themeColor="text1"/>
          <w:szCs w:val="28"/>
        </w:rPr>
        <w:t>2</w:t>
      </w:r>
      <w:r w:rsidR="00601D35" w:rsidRPr="00904266">
        <w:rPr>
          <w:rFonts w:asciiTheme="majorBidi" w:hAnsiTheme="majorBidi" w:cstheme="majorBidi"/>
          <w:color w:val="000000" w:themeColor="text1"/>
          <w:szCs w:val="28"/>
        </w:rPr>
        <w:t>.</w:t>
      </w:r>
      <w:r w:rsidR="00904266" w:rsidRPr="00904266">
        <w:rPr>
          <w:rFonts w:asciiTheme="majorBidi" w:hAnsiTheme="majorBidi" w:cstheme="majorBidi"/>
          <w:color w:val="000000" w:themeColor="text1"/>
          <w:szCs w:val="28"/>
        </w:rPr>
        <w:t>01</w:t>
      </w:r>
      <w:r w:rsidR="00D57C7E" w:rsidRPr="00904266">
        <w:rPr>
          <w:rFonts w:asciiTheme="majorBidi" w:hAnsiTheme="majorBidi" w:cs="Angsana New"/>
          <w:color w:val="000000" w:themeColor="text1"/>
          <w:szCs w:val="28"/>
          <w:cs/>
        </w:rPr>
        <w:t xml:space="preserve">  </w:t>
      </w:r>
      <w:r w:rsidRPr="00904266">
        <w:rPr>
          <w:rFonts w:asciiTheme="majorBidi" w:hAnsiTheme="majorBidi" w:cstheme="majorBidi"/>
          <w:color w:val="000000" w:themeColor="text1"/>
          <w:szCs w:val="28"/>
          <w:cs/>
        </w:rPr>
        <w:t>ล้าน</w:t>
      </w:r>
      <w:r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บาท </w:t>
      </w:r>
    </w:p>
    <w:p w14:paraId="1C887D71" w14:textId="7E56D432" w:rsidR="00364294" w:rsidRPr="005B771A" w:rsidRDefault="0064378E" w:rsidP="005B771A">
      <w:pPr>
        <w:pStyle w:val="ListParagraph"/>
        <w:numPr>
          <w:ilvl w:val="1"/>
          <w:numId w:val="8"/>
        </w:numPr>
        <w:spacing w:before="120"/>
        <w:ind w:left="1134" w:hanging="567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="006129B8" w:rsidRPr="005B771A">
        <w:rPr>
          <w:rFonts w:asciiTheme="majorBidi" w:hAnsiTheme="majorBidi" w:cstheme="majorBidi"/>
          <w:color w:val="000000" w:themeColor="text1"/>
          <w:szCs w:val="28"/>
        </w:rPr>
        <w:t>30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 w:hint="cs"/>
          <w:color w:val="000000" w:themeColor="text1"/>
          <w:szCs w:val="28"/>
          <w:cs/>
        </w:rPr>
        <w:t>มิถุนายน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/>
          <w:color w:val="000000" w:themeColor="text1"/>
          <w:szCs w:val="28"/>
        </w:rPr>
        <w:t>2566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บริษัทฯ มีภาระผูกพันในการจ่ายชำระค่าบริการพัฒนาโปรแกรมคอมพิวเตอร์ตามสัญญา </w:t>
      </w:r>
      <w:r w:rsidR="00D979B1" w:rsidRPr="005B771A">
        <w:rPr>
          <w:rFonts w:asciiTheme="majorBidi" w:hAnsiTheme="majorBidi" w:cstheme="majorBidi"/>
          <w:color w:val="000000" w:themeColor="text1"/>
          <w:szCs w:val="28"/>
          <w:cs/>
        </w:rPr>
        <w:t>จำนวน</w:t>
      </w:r>
      <w:r w:rsidR="00D979B1" w:rsidRPr="005B771A">
        <w:rPr>
          <w:rFonts w:asciiTheme="majorBidi" w:hAnsiTheme="majorBidi" w:cs="Angsana New"/>
          <w:color w:val="000000" w:themeColor="text1"/>
          <w:szCs w:val="28"/>
          <w:cs/>
        </w:rPr>
        <w:t xml:space="preserve"> </w:t>
      </w:r>
      <w:r w:rsidR="00601D35">
        <w:rPr>
          <w:rFonts w:asciiTheme="majorBidi" w:hAnsiTheme="majorBidi" w:cstheme="majorBidi"/>
          <w:color w:val="000000" w:themeColor="text1"/>
          <w:szCs w:val="28"/>
        </w:rPr>
        <w:t>0.8</w:t>
      </w:r>
      <w:r w:rsidR="001A5BED">
        <w:rPr>
          <w:rFonts w:asciiTheme="majorBidi" w:hAnsiTheme="majorBidi" w:cstheme="majorBidi"/>
          <w:color w:val="000000" w:themeColor="text1"/>
          <w:szCs w:val="28"/>
        </w:rPr>
        <w:t>3</w:t>
      </w:r>
      <w:r w:rsidR="00D979B1" w:rsidRPr="005B771A">
        <w:rPr>
          <w:rFonts w:asciiTheme="majorBidi" w:hAnsiTheme="majorBidi" w:cs="Angsana New"/>
          <w:color w:val="000000" w:themeColor="text1"/>
          <w:szCs w:val="28"/>
          <w:cs/>
        </w:rPr>
        <w:t xml:space="preserve"> </w:t>
      </w:r>
      <w:r w:rsidR="00D979B1" w:rsidRPr="005B771A">
        <w:rPr>
          <w:rFonts w:asciiTheme="majorBidi" w:hAnsiTheme="majorBidi" w:cstheme="majorBidi"/>
          <w:color w:val="000000" w:themeColor="text1"/>
          <w:szCs w:val="28"/>
          <w:cs/>
        </w:rPr>
        <w:t>ล้านบาท</w:t>
      </w:r>
    </w:p>
    <w:p w14:paraId="3B411B7D" w14:textId="2192BEFA" w:rsidR="0064378E" w:rsidRPr="005B771A" w:rsidRDefault="0064378E" w:rsidP="005B771A">
      <w:pPr>
        <w:pStyle w:val="ListParagraph"/>
        <w:numPr>
          <w:ilvl w:val="1"/>
          <w:numId w:val="8"/>
        </w:numPr>
        <w:spacing w:before="120"/>
        <w:ind w:left="1134" w:hanging="567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="006129B8" w:rsidRPr="005B771A">
        <w:rPr>
          <w:rFonts w:asciiTheme="majorBidi" w:hAnsiTheme="majorBidi" w:cstheme="majorBidi"/>
          <w:color w:val="000000" w:themeColor="text1"/>
          <w:szCs w:val="28"/>
        </w:rPr>
        <w:t>30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 w:hint="cs"/>
          <w:color w:val="000000" w:themeColor="text1"/>
          <w:szCs w:val="28"/>
          <w:cs/>
        </w:rPr>
        <w:t>มิถุนายน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/>
          <w:color w:val="000000" w:themeColor="text1"/>
          <w:szCs w:val="28"/>
        </w:rPr>
        <w:t>2566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EE67A1"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กลุ่มบริษัท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มีภาระผูกพันตามสัญญาโฆษณา</w:t>
      </w:r>
      <w:r w:rsidR="00647EA3" w:rsidRPr="005B771A">
        <w:rPr>
          <w:rFonts w:asciiTheme="majorBidi" w:eastAsia="Times New Roman" w:hAnsiTheme="majorBidi" w:cs="Angsana New"/>
          <w:color w:val="000000" w:themeColor="text1"/>
          <w:szCs w:val="28"/>
          <w:cs/>
        </w:rPr>
        <w:t xml:space="preserve"> 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สัญญาเช่าป้ายและที่ตั้งป้ายโฆษณา </w:t>
      </w:r>
      <w:r w:rsidR="00647EA3" w:rsidRPr="005B771A">
        <w:rPr>
          <w:rFonts w:asciiTheme="majorBidi" w:eastAsia="Times New Roman" w:hAnsiTheme="majorBidi" w:cstheme="majorBidi" w:hint="cs"/>
          <w:color w:val="000000" w:themeColor="text1"/>
          <w:szCs w:val="28"/>
          <w:cs/>
        </w:rPr>
        <w:t xml:space="preserve">รวมถึงค่าเช่าอื่นๆ 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ซึ</w:t>
      </w:r>
      <w:r w:rsidR="00E56DBB"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่งเป็นการตลาดสำหรับโครงการ</w:t>
      </w:r>
      <w:r w:rsidR="00D979B1" w:rsidRPr="005B771A">
        <w:rPr>
          <w:rFonts w:asciiTheme="majorBidi" w:hAnsiTheme="majorBidi" w:cstheme="majorBidi"/>
          <w:color w:val="000000" w:themeColor="text1"/>
          <w:szCs w:val="28"/>
          <w:cs/>
        </w:rPr>
        <w:t>จำนวน</w:t>
      </w:r>
      <w:r w:rsidR="00D979B1" w:rsidRPr="005B771A">
        <w:rPr>
          <w:rFonts w:asciiTheme="majorBidi" w:hAnsiTheme="majorBidi" w:cs="Angsana New"/>
          <w:color w:val="000000" w:themeColor="text1"/>
          <w:szCs w:val="28"/>
          <w:cs/>
        </w:rPr>
        <w:t xml:space="preserve"> </w:t>
      </w:r>
      <w:r w:rsidR="00601D35">
        <w:rPr>
          <w:rFonts w:asciiTheme="majorBidi" w:hAnsiTheme="majorBidi" w:cstheme="majorBidi"/>
          <w:color w:val="000000" w:themeColor="text1"/>
          <w:szCs w:val="28"/>
        </w:rPr>
        <w:t>0.</w:t>
      </w:r>
      <w:r w:rsidR="00A60AF6">
        <w:rPr>
          <w:rFonts w:asciiTheme="majorBidi" w:hAnsiTheme="majorBidi" w:cstheme="majorBidi"/>
          <w:color w:val="000000" w:themeColor="text1"/>
          <w:szCs w:val="28"/>
        </w:rPr>
        <w:t>69</w:t>
      </w:r>
      <w:r w:rsidR="00D979B1" w:rsidRPr="005B771A">
        <w:rPr>
          <w:rFonts w:asciiTheme="majorBidi" w:hAnsiTheme="majorBidi" w:cs="Angsana New"/>
          <w:color w:val="000000" w:themeColor="text1"/>
          <w:szCs w:val="28"/>
          <w:cs/>
        </w:rPr>
        <w:t xml:space="preserve">  </w:t>
      </w:r>
      <w:r w:rsidR="00D979B1" w:rsidRPr="005B771A">
        <w:rPr>
          <w:rFonts w:asciiTheme="majorBidi" w:hAnsiTheme="majorBidi" w:cstheme="majorBidi"/>
          <w:color w:val="000000" w:themeColor="text1"/>
          <w:szCs w:val="28"/>
          <w:cs/>
        </w:rPr>
        <w:t>ล้านบาท</w:t>
      </w:r>
    </w:p>
    <w:p w14:paraId="4BC8502B" w14:textId="0D9F9962" w:rsidR="0064378E" w:rsidRPr="005B771A" w:rsidRDefault="0064378E" w:rsidP="005B771A">
      <w:pPr>
        <w:pStyle w:val="ListParagraph"/>
        <w:numPr>
          <w:ilvl w:val="1"/>
          <w:numId w:val="8"/>
        </w:numPr>
        <w:spacing w:before="120"/>
        <w:ind w:left="1124" w:hanging="562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</w:t>
      </w:r>
      <w:r w:rsidRPr="005B771A">
        <w:rPr>
          <w:rFonts w:asciiTheme="majorBidi" w:hAnsiTheme="majorBidi" w:cstheme="majorBidi"/>
          <w:color w:val="000000" w:themeColor="text1"/>
          <w:szCs w:val="28"/>
          <w:cs/>
        </w:rPr>
        <w:t>วันที่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/>
          <w:color w:val="000000" w:themeColor="text1"/>
          <w:szCs w:val="28"/>
        </w:rPr>
        <w:t>30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 w:hint="cs"/>
          <w:color w:val="000000" w:themeColor="text1"/>
          <w:szCs w:val="28"/>
          <w:cs/>
        </w:rPr>
        <w:t>มิถุนายน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/>
          <w:color w:val="000000" w:themeColor="text1"/>
          <w:szCs w:val="28"/>
        </w:rPr>
        <w:t>2566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19419B"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กลุ่มบริษัท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มีภาระหนี้สินที่อาจเกิดขึ้นในภายหน้าจากการให้ธนาคารออก</w:t>
      </w:r>
      <w:r w:rsidR="000B3D7E"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br/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หนังสือค้ำ</w:t>
      </w:r>
      <w:r w:rsidR="00E56DBB"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ประกันเกี่ยวกับสาธารณูปโภค</w:t>
      </w:r>
      <w:r w:rsidR="00E56DBB" w:rsidRPr="00904266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จำนวน </w:t>
      </w:r>
      <w:r w:rsidR="00A60AF6" w:rsidRPr="00904266">
        <w:rPr>
          <w:rFonts w:asciiTheme="majorBidi" w:hAnsiTheme="majorBidi" w:cstheme="majorBidi"/>
          <w:color w:val="000000" w:themeColor="text1"/>
          <w:szCs w:val="28"/>
        </w:rPr>
        <w:t>200.</w:t>
      </w:r>
      <w:r w:rsidR="00904266" w:rsidRPr="00904266">
        <w:rPr>
          <w:rFonts w:asciiTheme="majorBidi" w:hAnsiTheme="majorBidi" w:cstheme="majorBidi"/>
          <w:color w:val="000000" w:themeColor="text1"/>
          <w:szCs w:val="28"/>
        </w:rPr>
        <w:t>63</w:t>
      </w:r>
      <w:r w:rsidR="00405F9D" w:rsidRPr="005B771A">
        <w:rPr>
          <w:rFonts w:asciiTheme="majorBidi" w:hAnsiTheme="majorBidi" w:cstheme="majorBidi"/>
          <w:color w:val="000000" w:themeColor="text1"/>
          <w:szCs w:val="28"/>
        </w:rPr>
        <w:t xml:space="preserve"> 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ล้านบาท</w:t>
      </w:r>
    </w:p>
    <w:p w14:paraId="5EB85F94" w14:textId="2C85DC0E" w:rsidR="0064378E" w:rsidRPr="005B771A" w:rsidRDefault="0064378E" w:rsidP="005B771A">
      <w:pPr>
        <w:pStyle w:val="ListParagraph"/>
        <w:numPr>
          <w:ilvl w:val="1"/>
          <w:numId w:val="8"/>
        </w:numPr>
        <w:tabs>
          <w:tab w:val="left" w:pos="4230"/>
        </w:tabs>
        <w:spacing w:before="120"/>
        <w:ind w:left="1124" w:hanging="562"/>
        <w:jc w:val="thaiDistribute"/>
        <w:rPr>
          <w:rFonts w:asciiTheme="majorBidi" w:eastAsia="Times New Roman" w:hAnsiTheme="majorBidi" w:cstheme="majorBidi"/>
          <w:color w:val="000000" w:themeColor="text1"/>
          <w:szCs w:val="28"/>
        </w:rPr>
      </w:pP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 xml:space="preserve">ณ วันที่ </w:t>
      </w:r>
      <w:r w:rsidR="006129B8" w:rsidRPr="005B771A">
        <w:rPr>
          <w:rFonts w:asciiTheme="majorBidi" w:hAnsiTheme="majorBidi" w:cstheme="majorBidi"/>
          <w:color w:val="000000" w:themeColor="text1"/>
          <w:szCs w:val="28"/>
        </w:rPr>
        <w:t>30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 w:hint="cs"/>
          <w:color w:val="000000" w:themeColor="text1"/>
          <w:szCs w:val="28"/>
          <w:cs/>
        </w:rPr>
        <w:t>มิถุนายน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6129B8" w:rsidRPr="005B771A">
        <w:rPr>
          <w:rFonts w:asciiTheme="majorBidi" w:hAnsiTheme="majorBidi" w:cstheme="majorBidi"/>
          <w:color w:val="000000" w:themeColor="text1"/>
          <w:szCs w:val="28"/>
        </w:rPr>
        <w:t>2566</w:t>
      </w:r>
      <w:r w:rsidR="006129B8" w:rsidRPr="005B771A">
        <w:rPr>
          <w:rFonts w:asciiTheme="majorBidi" w:hAnsiTheme="majorBidi" w:cstheme="majorBidi"/>
          <w:color w:val="000000" w:themeColor="text1"/>
          <w:szCs w:val="28"/>
          <w:cs/>
        </w:rPr>
        <w:t xml:space="preserve"> </w:t>
      </w:r>
      <w:r w:rsidR="00353CD9"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กลุ่มบริษัท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มีภาระหนี้สินที่อาจเกิดขึ้นในภายหน้าจากการทำ</w:t>
      </w:r>
      <w:r w:rsidRPr="005B771A">
        <w:rPr>
          <w:rFonts w:asciiTheme="majorBidi" w:hAnsiTheme="majorBidi" w:cstheme="majorBidi"/>
          <w:color w:val="000000" w:themeColor="text1"/>
          <w:szCs w:val="28"/>
          <w:cs/>
        </w:rPr>
        <w:t>สัญญา</w:t>
      </w:r>
      <w:r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ว่าจ้างงา</w:t>
      </w:r>
      <w:r w:rsidR="00E56DBB" w:rsidRPr="005B771A">
        <w:rPr>
          <w:rFonts w:asciiTheme="majorBidi" w:eastAsia="Times New Roman" w:hAnsiTheme="majorBidi" w:cstheme="majorBidi"/>
          <w:color w:val="000000" w:themeColor="text1"/>
          <w:szCs w:val="28"/>
          <w:cs/>
        </w:rPr>
        <w:t>นบริการและค่าที่ปรึกษาเป็น</w:t>
      </w:r>
      <w:r w:rsidR="00D979B1" w:rsidRPr="008900A6">
        <w:rPr>
          <w:rFonts w:asciiTheme="majorBidi" w:hAnsiTheme="majorBidi" w:cstheme="majorBidi"/>
          <w:color w:val="000000" w:themeColor="text1"/>
          <w:szCs w:val="28"/>
          <w:cs/>
        </w:rPr>
        <w:t>จำนวน</w:t>
      </w:r>
      <w:r w:rsidR="00D979B1" w:rsidRPr="008900A6">
        <w:rPr>
          <w:rFonts w:asciiTheme="majorBidi" w:hAnsiTheme="majorBidi" w:cs="Angsana New"/>
          <w:color w:val="000000" w:themeColor="text1"/>
          <w:szCs w:val="28"/>
          <w:cs/>
        </w:rPr>
        <w:t xml:space="preserve"> </w:t>
      </w:r>
      <w:r w:rsidR="00A60AF6" w:rsidRPr="008900A6">
        <w:rPr>
          <w:rFonts w:asciiTheme="majorBidi" w:hAnsiTheme="majorBidi" w:cstheme="majorBidi"/>
          <w:color w:val="000000" w:themeColor="text1"/>
          <w:szCs w:val="28"/>
        </w:rPr>
        <w:t>2</w:t>
      </w:r>
      <w:r w:rsidR="005672E9" w:rsidRPr="008900A6">
        <w:rPr>
          <w:rFonts w:asciiTheme="majorBidi" w:hAnsiTheme="majorBidi" w:cstheme="majorBidi"/>
          <w:color w:val="000000" w:themeColor="text1"/>
          <w:szCs w:val="28"/>
        </w:rPr>
        <w:t>.4</w:t>
      </w:r>
      <w:r w:rsidR="00CB05A3" w:rsidRPr="008900A6">
        <w:rPr>
          <w:rFonts w:asciiTheme="majorBidi" w:hAnsiTheme="majorBidi" w:cstheme="majorBidi"/>
          <w:color w:val="000000" w:themeColor="text1"/>
          <w:szCs w:val="28"/>
        </w:rPr>
        <w:t>4</w:t>
      </w:r>
      <w:r w:rsidR="00D979B1" w:rsidRPr="008900A6">
        <w:rPr>
          <w:rFonts w:asciiTheme="majorBidi" w:hAnsiTheme="majorBidi" w:cs="Angsana New"/>
          <w:color w:val="000000" w:themeColor="text1"/>
          <w:szCs w:val="28"/>
          <w:cs/>
        </w:rPr>
        <w:t xml:space="preserve"> </w:t>
      </w:r>
      <w:r w:rsidR="00D979B1" w:rsidRPr="008900A6">
        <w:rPr>
          <w:rFonts w:asciiTheme="majorBidi" w:hAnsiTheme="majorBidi" w:cstheme="majorBidi"/>
          <w:color w:val="000000" w:themeColor="text1"/>
          <w:szCs w:val="28"/>
          <w:cs/>
        </w:rPr>
        <w:t>ล้านบาท</w:t>
      </w:r>
    </w:p>
    <w:p w14:paraId="674F7F85" w14:textId="16C167E0" w:rsidR="00BB52E6" w:rsidRPr="005B771A" w:rsidRDefault="00BB52E6" w:rsidP="005B771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เครื่องมือ</w:t>
      </w:r>
      <w:r w:rsidRPr="005B771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ทางการเงิน</w:t>
      </w:r>
      <w:r w:rsidR="000E0D9C" w:rsidRPr="005B771A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</w:p>
    <w:p w14:paraId="01E3D0D1" w14:textId="21561F7E" w:rsidR="00BB52E6" w:rsidRPr="005B771A" w:rsidRDefault="00BB52E6" w:rsidP="005B771A">
      <w:pPr>
        <w:pStyle w:val="ListParagraph"/>
        <w:widowControl w:val="0"/>
        <w:numPr>
          <w:ilvl w:val="1"/>
          <w:numId w:val="13"/>
        </w:numPr>
        <w:spacing w:before="120"/>
        <w:ind w:left="922"/>
        <w:contextualSpacing w:val="0"/>
        <w:jc w:val="thaiDistribute"/>
        <w:rPr>
          <w:rFonts w:asciiTheme="majorBidi" w:hAnsiTheme="majorBidi" w:cstheme="majorBidi"/>
          <w:color w:val="000000"/>
          <w:szCs w:val="28"/>
        </w:rPr>
      </w:pPr>
      <w:bookmarkStart w:id="132" w:name="_45.1_ตราสารอนุพันธ์_[และการบัญชีป้อ"/>
      <w:bookmarkEnd w:id="132"/>
      <w:r w:rsidRPr="005B771A">
        <w:rPr>
          <w:rFonts w:asciiTheme="majorBidi" w:hAnsiTheme="majorBidi" w:cs="Angsana New"/>
          <w:b/>
          <w:bCs/>
          <w:color w:val="000000"/>
          <w:szCs w:val="28"/>
          <w:cs/>
        </w:rPr>
        <w:t xml:space="preserve"> </w:t>
      </w:r>
      <w:r w:rsidRPr="005B771A">
        <w:rPr>
          <w:rFonts w:asciiTheme="majorBidi" w:hAnsiTheme="majorBidi" w:cstheme="majorBidi"/>
          <w:color w:val="000000"/>
          <w:szCs w:val="28"/>
          <w:cs/>
        </w:rPr>
        <w:t>มูลค่ายุติธรรมของเครื่องมือทางการเงิน</w:t>
      </w:r>
    </w:p>
    <w:p w14:paraId="1BCE8931" w14:textId="77777777" w:rsidR="00BB52E6" w:rsidRPr="005B771A" w:rsidRDefault="00BB52E6" w:rsidP="005B771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994" w:right="-43"/>
        <w:jc w:val="thaiDistribute"/>
        <w:rPr>
          <w:rFonts w:asciiTheme="majorBidi" w:hAnsiTheme="majorBidi" w:cstheme="majorBidi"/>
          <w:strike/>
          <w:sz w:val="28"/>
          <w:szCs w:val="28"/>
        </w:rPr>
      </w:pPr>
      <w:bookmarkStart w:id="133" w:name="_Hlk68208975"/>
      <w:r w:rsidRPr="005B771A">
        <w:rPr>
          <w:rFonts w:asciiTheme="majorBidi" w:hAnsiTheme="majorBidi" w:cstheme="majorBidi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5B771A">
        <w:rPr>
          <w:rFonts w:asciiTheme="majorBidi" w:hAnsiTheme="majorBidi"/>
          <w:sz w:val="28"/>
          <w:szCs w:val="28"/>
          <w:cs/>
        </w:rPr>
        <w:t xml:space="preserve"> </w:t>
      </w:r>
    </w:p>
    <w:bookmarkEnd w:id="133"/>
    <w:p w14:paraId="5D71D72C" w14:textId="54E3670A" w:rsidR="00BB52E6" w:rsidRPr="005B771A" w:rsidRDefault="00BB52E6" w:rsidP="005B771A">
      <w:pPr>
        <w:pStyle w:val="ListParagraph"/>
        <w:widowControl w:val="0"/>
        <w:numPr>
          <w:ilvl w:val="1"/>
          <w:numId w:val="13"/>
        </w:numPr>
        <w:spacing w:before="240"/>
        <w:ind w:left="922"/>
        <w:contextualSpacing w:val="0"/>
        <w:jc w:val="thaiDistribute"/>
        <w:rPr>
          <w:rFonts w:asciiTheme="majorBidi" w:hAnsiTheme="majorBidi" w:cstheme="majorBidi"/>
          <w:color w:val="000000"/>
          <w:szCs w:val="28"/>
          <w:cs/>
        </w:rPr>
      </w:pPr>
      <w:r w:rsidRPr="005B771A">
        <w:rPr>
          <w:rFonts w:asciiTheme="majorBidi" w:hAnsiTheme="majorBidi" w:cs="Angsana New"/>
          <w:color w:val="000000"/>
          <w:szCs w:val="28"/>
          <w:cs/>
        </w:rPr>
        <w:t xml:space="preserve"> </w:t>
      </w:r>
      <w:r w:rsidRPr="005B771A">
        <w:rPr>
          <w:rFonts w:asciiTheme="majorBidi" w:hAnsiTheme="majorBidi" w:cstheme="majorBidi"/>
          <w:color w:val="000000"/>
          <w:szCs w:val="28"/>
          <w:cs/>
        </w:rPr>
        <w:t>ลำดับชั้นของมูลค่ายุติธรรม</w:t>
      </w:r>
    </w:p>
    <w:p w14:paraId="722C2E7E" w14:textId="18163ED2" w:rsidR="00266592" w:rsidRPr="005B771A" w:rsidRDefault="00BB52E6" w:rsidP="005B771A">
      <w:pPr>
        <w:spacing w:before="120" w:after="120" w:line="240" w:lineRule="auto"/>
        <w:ind w:left="994"/>
        <w:rPr>
          <w:rFonts w:asciiTheme="majorBidi" w:hAnsiTheme="majorBidi" w:cstheme="majorBidi"/>
          <w:sz w:val="28"/>
          <w:szCs w:val="28"/>
        </w:rPr>
      </w:pPr>
      <w:r w:rsidRPr="005B771A">
        <w:rPr>
          <w:rFonts w:asciiTheme="majorBidi" w:hAnsiTheme="majorBidi" w:cstheme="majorBidi"/>
          <w:sz w:val="28"/>
          <w:szCs w:val="28"/>
          <w:cs/>
        </w:rPr>
        <w:t xml:space="preserve">ณ  </w:t>
      </w:r>
      <w:r w:rsidRPr="005B77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วันที่ </w:t>
      </w:r>
      <w:r w:rsidRPr="005B771A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E17866" w:rsidRPr="005B771A">
        <w:rPr>
          <w:rFonts w:asciiTheme="majorBidi" w:hAnsiTheme="majorBidi" w:cstheme="majorBidi" w:hint="cs"/>
          <w:color w:val="000000"/>
          <w:sz w:val="28"/>
          <w:szCs w:val="28"/>
          <w:lang w:val="en-US"/>
        </w:rPr>
        <w:t>0</w:t>
      </w:r>
      <w:r w:rsidRPr="005B771A">
        <w:rPr>
          <w:rFonts w:asciiTheme="majorBidi" w:hAnsiTheme="majorBidi"/>
          <w:color w:val="000000"/>
          <w:sz w:val="28"/>
          <w:szCs w:val="28"/>
          <w:cs/>
        </w:rPr>
        <w:t xml:space="preserve"> </w:t>
      </w:r>
      <w:r w:rsidRPr="005B771A">
        <w:rPr>
          <w:rFonts w:asciiTheme="majorBidi" w:hAnsiTheme="majorBidi" w:cstheme="majorBidi"/>
          <w:color w:val="000000"/>
          <w:sz w:val="28"/>
          <w:szCs w:val="28"/>
          <w:cs/>
        </w:rPr>
        <w:t>ม</w:t>
      </w:r>
      <w:r w:rsidR="0090718E" w:rsidRPr="005B771A">
        <w:rPr>
          <w:rFonts w:asciiTheme="majorBidi" w:hAnsiTheme="majorBidi" w:cstheme="majorBidi" w:hint="cs"/>
          <w:color w:val="000000"/>
          <w:sz w:val="28"/>
          <w:szCs w:val="28"/>
          <w:cs/>
        </w:rPr>
        <w:t>ิถุนายน</w:t>
      </w:r>
      <w:r w:rsidRPr="005B771A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5B771A">
        <w:rPr>
          <w:rFonts w:asciiTheme="majorBidi" w:hAnsiTheme="majorBidi" w:cstheme="majorBidi"/>
          <w:color w:val="000000"/>
          <w:sz w:val="28"/>
          <w:szCs w:val="28"/>
        </w:rPr>
        <w:t xml:space="preserve">2566 </w:t>
      </w:r>
      <w:r w:rsidRPr="005B771A">
        <w:rPr>
          <w:rFonts w:asciiTheme="majorBidi" w:hAnsiTheme="majorBidi" w:cstheme="majorBidi"/>
          <w:sz w:val="28"/>
          <w:szCs w:val="28"/>
          <w:cs/>
        </w:rPr>
        <w:t>กลุ่มบริษัทไม่มีสินทรัพย์และหนี้สินที่วัดมูลค่าด้วยมูลค่ายุติธรรม</w:t>
      </w:r>
    </w:p>
    <w:p w14:paraId="5E20553E" w14:textId="77777777" w:rsidR="00575B67" w:rsidRPr="005B771A" w:rsidRDefault="00575B67" w:rsidP="005B771A">
      <w:pPr>
        <w:spacing w:before="120" w:after="120" w:line="240" w:lineRule="auto"/>
        <w:ind w:left="994"/>
        <w:rPr>
          <w:rFonts w:asciiTheme="majorBidi" w:hAnsiTheme="majorBidi" w:cstheme="majorBidi"/>
          <w:sz w:val="28"/>
          <w:szCs w:val="28"/>
        </w:rPr>
      </w:pPr>
    </w:p>
    <w:p w14:paraId="6ECC597F" w14:textId="77777777" w:rsidR="00575B67" w:rsidRDefault="00575B67" w:rsidP="005B771A">
      <w:pPr>
        <w:spacing w:before="120" w:after="120" w:line="240" w:lineRule="auto"/>
        <w:ind w:left="994"/>
        <w:rPr>
          <w:rFonts w:asciiTheme="majorBidi" w:hAnsiTheme="majorBidi" w:cstheme="majorBidi"/>
          <w:sz w:val="28"/>
          <w:szCs w:val="28"/>
        </w:rPr>
      </w:pPr>
    </w:p>
    <w:p w14:paraId="26FDDC32" w14:textId="77777777" w:rsidR="00FE604F" w:rsidRPr="005B771A" w:rsidRDefault="00FE604F" w:rsidP="005B771A">
      <w:pPr>
        <w:spacing w:before="120" w:after="120" w:line="240" w:lineRule="auto"/>
        <w:ind w:left="994"/>
        <w:rPr>
          <w:rFonts w:asciiTheme="majorBidi" w:hAnsiTheme="majorBidi" w:cstheme="majorBidi"/>
          <w:sz w:val="28"/>
          <w:szCs w:val="28"/>
        </w:rPr>
      </w:pPr>
    </w:p>
    <w:p w14:paraId="75CC75B3" w14:textId="77777777" w:rsidR="00575B67" w:rsidRDefault="00575B67" w:rsidP="005B771A">
      <w:pPr>
        <w:spacing w:before="120" w:after="120" w:line="240" w:lineRule="auto"/>
        <w:ind w:left="994"/>
        <w:rPr>
          <w:rFonts w:asciiTheme="majorBidi" w:hAnsiTheme="majorBidi" w:cstheme="majorBidi" w:hint="cs"/>
          <w:sz w:val="28"/>
          <w:szCs w:val="28"/>
          <w:cs/>
        </w:rPr>
      </w:pPr>
    </w:p>
    <w:p w14:paraId="2503CDB7" w14:textId="77777777" w:rsidR="002B3C25" w:rsidRDefault="002B3C25" w:rsidP="005B771A">
      <w:pPr>
        <w:spacing w:before="120" w:after="120" w:line="240" w:lineRule="auto"/>
        <w:ind w:left="994"/>
        <w:rPr>
          <w:rFonts w:asciiTheme="majorBidi" w:hAnsiTheme="majorBidi" w:cstheme="majorBidi"/>
          <w:sz w:val="28"/>
          <w:szCs w:val="28"/>
        </w:rPr>
      </w:pPr>
    </w:p>
    <w:p w14:paraId="426B35DE" w14:textId="77777777" w:rsidR="002B3C25" w:rsidRDefault="002B3C25" w:rsidP="005B771A">
      <w:pPr>
        <w:spacing w:before="120" w:after="120" w:line="240" w:lineRule="auto"/>
        <w:ind w:left="994"/>
        <w:rPr>
          <w:rFonts w:asciiTheme="majorBidi" w:hAnsiTheme="majorBidi" w:cstheme="majorBidi"/>
          <w:sz w:val="28"/>
          <w:szCs w:val="28"/>
        </w:rPr>
      </w:pPr>
    </w:p>
    <w:p w14:paraId="2D1D5381" w14:textId="77777777" w:rsidR="002B3C25" w:rsidRDefault="002B3C25" w:rsidP="005B771A">
      <w:pPr>
        <w:spacing w:before="120" w:after="120" w:line="240" w:lineRule="auto"/>
        <w:ind w:left="994"/>
        <w:rPr>
          <w:rFonts w:asciiTheme="majorBidi" w:hAnsiTheme="majorBidi" w:cstheme="majorBidi"/>
          <w:sz w:val="28"/>
          <w:szCs w:val="28"/>
        </w:rPr>
      </w:pPr>
    </w:p>
    <w:p w14:paraId="37A6FDDB" w14:textId="77777777" w:rsidR="002B3C25" w:rsidRDefault="002B3C25" w:rsidP="005B771A">
      <w:pPr>
        <w:spacing w:before="120" w:after="120" w:line="240" w:lineRule="auto"/>
        <w:ind w:left="994"/>
        <w:rPr>
          <w:rFonts w:asciiTheme="majorBidi" w:hAnsiTheme="majorBidi" w:cstheme="majorBidi"/>
          <w:sz w:val="28"/>
          <w:szCs w:val="28"/>
        </w:rPr>
      </w:pPr>
    </w:p>
    <w:p w14:paraId="7C37EA0C" w14:textId="77777777" w:rsidR="002B3C25" w:rsidRDefault="002B3C25" w:rsidP="005B771A">
      <w:pPr>
        <w:spacing w:before="120" w:after="120" w:line="240" w:lineRule="auto"/>
        <w:ind w:left="994"/>
        <w:rPr>
          <w:rFonts w:asciiTheme="majorBidi" w:hAnsiTheme="majorBidi" w:cstheme="majorBidi"/>
          <w:sz w:val="28"/>
          <w:szCs w:val="28"/>
        </w:rPr>
      </w:pPr>
    </w:p>
    <w:p w14:paraId="6E0BE10B" w14:textId="77777777" w:rsidR="00CF1E2B" w:rsidRPr="005B771A" w:rsidRDefault="00CF1E2B" w:rsidP="005B771A">
      <w:pPr>
        <w:pStyle w:val="ListParagraph"/>
        <w:numPr>
          <w:ilvl w:val="0"/>
          <w:numId w:val="3"/>
        </w:numPr>
        <w:spacing w:before="240"/>
        <w:rPr>
          <w:rFonts w:asciiTheme="majorBidi" w:eastAsia="Times New Roman" w:hAnsiTheme="majorBidi" w:cstheme="majorBidi"/>
          <w:b/>
          <w:bCs/>
          <w:szCs w:val="28"/>
        </w:rPr>
      </w:pPr>
      <w:r w:rsidRPr="005B771A">
        <w:rPr>
          <w:rFonts w:asciiTheme="majorBidi" w:eastAsia="Times New Roman" w:hAnsiTheme="majorBidi" w:cstheme="majorBidi"/>
          <w:b/>
          <w:bCs/>
          <w:szCs w:val="28"/>
          <w:cs/>
        </w:rPr>
        <w:lastRenderedPageBreak/>
        <w:t>การจัดประเภทรายการใหม่</w:t>
      </w:r>
    </w:p>
    <w:p w14:paraId="6954EE88" w14:textId="5BEE1ED8" w:rsidR="00442211" w:rsidRPr="005B771A" w:rsidRDefault="000B5D93" w:rsidP="005B771A">
      <w:pPr>
        <w:widowControl w:val="0"/>
        <w:spacing w:before="120"/>
        <w:ind w:left="56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5B77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ตัวเลขที่นำมาแสดงเปรียบเทียบได้มีการจัดประเภทรายการใหม่ เพื่อให้เปรียบเทียบได้กับการแสดงรายการที่เปลี่ยนแปลงไปในงวดปัจจุบัน</w:t>
      </w:r>
    </w:p>
    <w:p w14:paraId="36303515" w14:textId="6E1B1E6F" w:rsidR="000B5D93" w:rsidRPr="005B771A" w:rsidRDefault="000B5D93" w:rsidP="005B771A">
      <w:pPr>
        <w:widowControl w:val="0"/>
        <w:spacing w:before="120"/>
        <w:ind w:left="562"/>
        <w:jc w:val="thaiDistribut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5B77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ผลกระทบของการจัดประเภทรายการใหม่ ต่องบแสดงฐานะการเงินสำหรับปีสิ้นสุดวันที่ </w:t>
      </w:r>
      <w:r w:rsidR="00DE5F5D" w:rsidRPr="005B771A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31</w:t>
      </w:r>
      <w:r w:rsidRPr="005B77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ธันวาคม </w:t>
      </w:r>
      <w:r w:rsidR="00BE759B" w:rsidRPr="005B771A">
        <w:rPr>
          <w:rFonts w:asciiTheme="majorBidi" w:hAnsiTheme="majorBidi" w:cstheme="majorBidi"/>
          <w:color w:val="000000"/>
          <w:spacing w:val="-4"/>
          <w:sz w:val="28"/>
          <w:szCs w:val="28"/>
          <w:lang w:val="en-US"/>
        </w:rPr>
        <w:t>2565</w:t>
      </w:r>
      <w:r w:rsidRPr="005B77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มีดังนี้</w:t>
      </w:r>
      <w:r w:rsidR="007E3097" w:rsidRPr="005B771A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</w:t>
      </w:r>
      <w:r w:rsidRPr="005B771A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:</w:t>
      </w:r>
    </w:p>
    <w:tbl>
      <w:tblPr>
        <w:tblStyle w:val="TableGrid"/>
        <w:tblW w:w="929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0"/>
        <w:gridCol w:w="1530"/>
        <w:gridCol w:w="1350"/>
        <w:gridCol w:w="1530"/>
      </w:tblGrid>
      <w:tr w:rsidR="006C24A8" w:rsidRPr="005B771A" w14:paraId="695F3321" w14:textId="77777777" w:rsidTr="00E02BCF">
        <w:tc>
          <w:tcPr>
            <w:tcW w:w="4880" w:type="dxa"/>
          </w:tcPr>
          <w:p w14:paraId="4B72EC12" w14:textId="77777777" w:rsidR="006C24A8" w:rsidRPr="005B771A" w:rsidRDefault="006C24A8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12D75186" w14:textId="6737FB9F" w:rsidR="006C24A8" w:rsidRPr="005B771A" w:rsidRDefault="006C24A8" w:rsidP="005B771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5B771A" w14:paraId="1D7C0FE9" w14:textId="77777777" w:rsidTr="00A77FBA">
        <w:tc>
          <w:tcPr>
            <w:tcW w:w="4880" w:type="dxa"/>
          </w:tcPr>
          <w:p w14:paraId="043974B3" w14:textId="77777777" w:rsidR="006C24A8" w:rsidRPr="005B771A" w:rsidRDefault="006C24A8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2B3EA63C" w14:textId="77777777" w:rsidR="006C24A8" w:rsidRPr="005B771A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C24A8" w:rsidRPr="005B771A" w14:paraId="48E675C8" w14:textId="77777777" w:rsidTr="00A77FBA">
        <w:tc>
          <w:tcPr>
            <w:tcW w:w="4880" w:type="dxa"/>
          </w:tcPr>
          <w:p w14:paraId="3B7B1564" w14:textId="77777777" w:rsidR="006C24A8" w:rsidRPr="005B771A" w:rsidRDefault="006C24A8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BF07C8F" w14:textId="77777777" w:rsidR="006C24A8" w:rsidRPr="005B771A" w:rsidRDefault="006C24A8" w:rsidP="005B77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350" w:type="dxa"/>
          </w:tcPr>
          <w:p w14:paraId="53E774FB" w14:textId="77777777" w:rsidR="006C24A8" w:rsidRPr="005B771A" w:rsidRDefault="006C24A8" w:rsidP="005B77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30" w:type="dxa"/>
          </w:tcPr>
          <w:p w14:paraId="717FA4E9" w14:textId="77777777" w:rsidR="006C24A8" w:rsidRPr="005B771A" w:rsidRDefault="006C24A8" w:rsidP="005B77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ตามที่จัดประเภท</w:t>
            </w:r>
          </w:p>
        </w:tc>
      </w:tr>
      <w:tr w:rsidR="006C24A8" w:rsidRPr="005B771A" w14:paraId="4550DC98" w14:textId="77777777" w:rsidTr="00A77FBA">
        <w:tc>
          <w:tcPr>
            <w:tcW w:w="4880" w:type="dxa"/>
            <w:shd w:val="clear" w:color="auto" w:fill="auto"/>
          </w:tcPr>
          <w:p w14:paraId="4C414C4D" w14:textId="77777777" w:rsidR="006C24A8" w:rsidRPr="005B771A" w:rsidRDefault="006C24A8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190D3A" w14:textId="77777777" w:rsidR="006C24A8" w:rsidRPr="005B771A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350" w:type="dxa"/>
            <w:shd w:val="clear" w:color="auto" w:fill="auto"/>
          </w:tcPr>
          <w:p w14:paraId="5C1D2915" w14:textId="77777777" w:rsidR="006C24A8" w:rsidRPr="005B771A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530" w:type="dxa"/>
            <w:shd w:val="clear" w:color="auto" w:fill="auto"/>
          </w:tcPr>
          <w:p w14:paraId="65BE019D" w14:textId="77777777" w:rsidR="006C24A8" w:rsidRPr="005B771A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6C24A8" w:rsidRPr="005B771A" w14:paraId="36936505" w14:textId="77777777" w:rsidTr="007E3097">
        <w:tc>
          <w:tcPr>
            <w:tcW w:w="4880" w:type="dxa"/>
            <w:shd w:val="clear" w:color="auto" w:fill="auto"/>
          </w:tcPr>
          <w:p w14:paraId="4A2B9706" w14:textId="7C39C34F" w:rsidR="006C24A8" w:rsidRPr="005B771A" w:rsidRDefault="006C24A8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14:paraId="054D98ED" w14:textId="3E145F2F" w:rsidR="006C24A8" w:rsidRPr="005B771A" w:rsidRDefault="006C24A8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F0641D" w14:textId="76C9FDA3" w:rsidR="006C24A8" w:rsidRPr="005B771A" w:rsidRDefault="006C24A8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D3D5FDC" w14:textId="0D1EEF2B" w:rsidR="006C24A8" w:rsidRPr="005B771A" w:rsidRDefault="006C24A8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5B771A" w14:paraId="363A7D59" w14:textId="77777777" w:rsidTr="007E3097">
        <w:tc>
          <w:tcPr>
            <w:tcW w:w="4880" w:type="dxa"/>
            <w:shd w:val="clear" w:color="auto" w:fill="auto"/>
          </w:tcPr>
          <w:p w14:paraId="06769B4B" w14:textId="4CEB9871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F303DED" w14:textId="29E7D795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1350" w:type="dxa"/>
            <w:shd w:val="clear" w:color="auto" w:fill="auto"/>
          </w:tcPr>
          <w:p w14:paraId="48C470FC" w14:textId="3E462CDF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768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</w:p>
        </w:tc>
        <w:tc>
          <w:tcPr>
            <w:tcW w:w="1530" w:type="dxa"/>
            <w:shd w:val="clear" w:color="auto" w:fill="auto"/>
          </w:tcPr>
          <w:p w14:paraId="332F3CC1" w14:textId="25343444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210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410</w:t>
            </w:r>
          </w:p>
        </w:tc>
      </w:tr>
      <w:tr w:rsidR="007E3097" w:rsidRPr="005B771A" w14:paraId="143C381A" w14:textId="77777777" w:rsidTr="007E3097">
        <w:tc>
          <w:tcPr>
            <w:tcW w:w="4880" w:type="dxa"/>
            <w:shd w:val="clear" w:color="auto" w:fill="auto"/>
          </w:tcPr>
          <w:p w14:paraId="4F975273" w14:textId="1E784A44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เงินมัดจำค่าที่ดิน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7B42D340" w14:textId="5EC5D298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28,480,005</w:t>
            </w:r>
          </w:p>
        </w:tc>
        <w:tc>
          <w:tcPr>
            <w:tcW w:w="1350" w:type="dxa"/>
            <w:shd w:val="clear" w:color="auto" w:fill="auto"/>
          </w:tcPr>
          <w:p w14:paraId="4DAF3769" w14:textId="662CEC68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28,480,005</w:t>
            </w: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5ED860B" w14:textId="64762DCB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5B771A" w14:paraId="06E95A4F" w14:textId="77777777" w:rsidTr="007E3097">
        <w:tc>
          <w:tcPr>
            <w:tcW w:w="4880" w:type="dxa"/>
            <w:shd w:val="clear" w:color="auto" w:fill="auto"/>
          </w:tcPr>
          <w:p w14:paraId="65410AB2" w14:textId="55470CEF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สินค้าคงเหลือ (ต้นทุนโครงการพัฒนาอสังหาริมทรัพย์เพื่อขาย)</w:t>
            </w:r>
          </w:p>
        </w:tc>
        <w:tc>
          <w:tcPr>
            <w:tcW w:w="1530" w:type="dxa"/>
            <w:shd w:val="clear" w:color="auto" w:fill="auto"/>
          </w:tcPr>
          <w:p w14:paraId="0B4432EC" w14:textId="24C7A0AF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1,493,690,402</w:t>
            </w:r>
          </w:p>
        </w:tc>
        <w:tc>
          <w:tcPr>
            <w:tcW w:w="1350" w:type="dxa"/>
            <w:shd w:val="clear" w:color="auto" w:fill="auto"/>
          </w:tcPr>
          <w:p w14:paraId="52623C8F" w14:textId="196C2E8C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1,797,8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DBA15F7" w14:textId="66426395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1,491,892,592</w:t>
            </w:r>
          </w:p>
        </w:tc>
      </w:tr>
      <w:tr w:rsidR="007E3097" w:rsidRPr="005B771A" w14:paraId="56C98721" w14:textId="77777777" w:rsidTr="007E3097">
        <w:tc>
          <w:tcPr>
            <w:tcW w:w="4880" w:type="dxa"/>
            <w:shd w:val="clear" w:color="auto" w:fill="auto"/>
          </w:tcPr>
          <w:p w14:paraId="6D8290CD" w14:textId="0E490200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44F9ECBA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FB76E8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40D8C3B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5B771A" w14:paraId="5A8460F2" w14:textId="77777777" w:rsidTr="007E3097">
        <w:tc>
          <w:tcPr>
            <w:tcW w:w="4880" w:type="dxa"/>
            <w:shd w:val="clear" w:color="auto" w:fill="auto"/>
          </w:tcPr>
          <w:p w14:paraId="5485B87B" w14:textId="320B1E33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03276B" w14:textId="1BF34A36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 xml:space="preserve">         8,656,960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0BFA73" w14:textId="5F72AF7D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8,656,960</w:t>
            </w: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B941206" w14:textId="4DC33F40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5B771A" w14:paraId="0A4DF039" w14:textId="77777777" w:rsidTr="007E3097">
        <w:tc>
          <w:tcPr>
            <w:tcW w:w="4880" w:type="dxa"/>
            <w:shd w:val="clear" w:color="auto" w:fill="auto"/>
          </w:tcPr>
          <w:p w14:paraId="67A0BBAA" w14:textId="6ACB5A76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C4C4E4A" w14:textId="565E6938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1,109,510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642514" w14:textId="7EF7638E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8,368,040</w:t>
            </w:r>
          </w:p>
        </w:tc>
        <w:tc>
          <w:tcPr>
            <w:tcW w:w="1530" w:type="dxa"/>
            <w:shd w:val="clear" w:color="auto" w:fill="auto"/>
          </w:tcPr>
          <w:p w14:paraId="3AEF52F2" w14:textId="73B33319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9,477,550</w:t>
            </w:r>
          </w:p>
        </w:tc>
      </w:tr>
      <w:tr w:rsidR="007E3097" w:rsidRPr="005B771A" w14:paraId="745EDB73" w14:textId="77777777" w:rsidTr="007E3097">
        <w:tc>
          <w:tcPr>
            <w:tcW w:w="4880" w:type="dxa"/>
            <w:shd w:val="clear" w:color="auto" w:fill="auto"/>
          </w:tcPr>
          <w:p w14:paraId="413A374E" w14:textId="0D4311E5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14:paraId="7168846C" w14:textId="3CCDA9BA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1AD2250" w14:textId="0D6D7FD4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A0A334C" w14:textId="6B17DC5B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5B771A" w14:paraId="3BFCEC94" w14:textId="77777777" w:rsidTr="007E3097">
        <w:tc>
          <w:tcPr>
            <w:tcW w:w="4880" w:type="dxa"/>
            <w:shd w:val="clear" w:color="auto" w:fill="auto"/>
          </w:tcPr>
          <w:p w14:paraId="7615B9E5" w14:textId="126CDA45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3A896E6B" w14:textId="3CBC314E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118,202,125</w:t>
            </w:r>
          </w:p>
        </w:tc>
        <w:tc>
          <w:tcPr>
            <w:tcW w:w="1350" w:type="dxa"/>
            <w:shd w:val="clear" w:color="auto" w:fill="auto"/>
          </w:tcPr>
          <w:p w14:paraId="455DCBD3" w14:textId="1ABC547B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20,041,802</w:t>
            </w: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A612609" w14:textId="4601AFAD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98,160,323</w:t>
            </w:r>
          </w:p>
        </w:tc>
      </w:tr>
      <w:tr w:rsidR="007E3097" w:rsidRPr="005B771A" w14:paraId="72EAC62E" w14:textId="77777777" w:rsidTr="007E3097">
        <w:tc>
          <w:tcPr>
            <w:tcW w:w="4880" w:type="dxa"/>
            <w:shd w:val="clear" w:color="auto" w:fill="auto"/>
          </w:tcPr>
          <w:p w14:paraId="4835752A" w14:textId="05F293C7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ต้นทุนที่ยังไม่เรียกชำระ</w:t>
            </w:r>
          </w:p>
        </w:tc>
        <w:tc>
          <w:tcPr>
            <w:tcW w:w="1530" w:type="dxa"/>
            <w:shd w:val="clear" w:color="auto" w:fill="auto"/>
          </w:tcPr>
          <w:p w14:paraId="45DCB36F" w14:textId="49BD5424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6,599,179</w:t>
            </w:r>
          </w:p>
        </w:tc>
        <w:tc>
          <w:tcPr>
            <w:tcW w:w="1350" w:type="dxa"/>
            <w:shd w:val="clear" w:color="auto" w:fill="auto"/>
          </w:tcPr>
          <w:p w14:paraId="3EDC87BC" w14:textId="7F51D02D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6,599,179</w:t>
            </w: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D500C0B" w14:textId="00AC4C28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5B771A" w14:paraId="01415975" w14:textId="77777777" w:rsidTr="007E3097">
        <w:tc>
          <w:tcPr>
            <w:tcW w:w="4880" w:type="dxa"/>
            <w:shd w:val="clear" w:color="auto" w:fill="auto"/>
          </w:tcPr>
          <w:p w14:paraId="710CC447" w14:textId="59B5C309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11D2C1D2" w14:textId="6CF24D1B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1,095,958</w:t>
            </w:r>
          </w:p>
        </w:tc>
        <w:tc>
          <w:tcPr>
            <w:tcW w:w="1350" w:type="dxa"/>
            <w:shd w:val="clear" w:color="auto" w:fill="auto"/>
          </w:tcPr>
          <w:p w14:paraId="5D6249AA" w14:textId="2684F5F4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1,095,958</w:t>
            </w: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EB0D753" w14:textId="55DC5B4B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5B771A" w14:paraId="0A4605D6" w14:textId="77777777" w:rsidTr="007E3097">
        <w:tc>
          <w:tcPr>
            <w:tcW w:w="4880" w:type="dxa"/>
            <w:shd w:val="clear" w:color="auto" w:fill="auto"/>
          </w:tcPr>
          <w:p w14:paraId="431189DD" w14:textId="6250976C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1530" w:type="dxa"/>
            <w:shd w:val="clear" w:color="auto" w:fill="auto"/>
          </w:tcPr>
          <w:p w14:paraId="12E2AB25" w14:textId="01A73B4B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CCC70CD" w14:textId="079A6712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27,736,939</w:t>
            </w:r>
          </w:p>
        </w:tc>
        <w:tc>
          <w:tcPr>
            <w:tcW w:w="1530" w:type="dxa"/>
            <w:shd w:val="clear" w:color="auto" w:fill="auto"/>
          </w:tcPr>
          <w:p w14:paraId="6A103173" w14:textId="4970C135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27,736,939</w:t>
            </w:r>
          </w:p>
        </w:tc>
      </w:tr>
      <w:tr w:rsidR="007E3097" w:rsidRPr="005B771A" w14:paraId="20AAB0A2" w14:textId="77777777" w:rsidTr="007E3097">
        <w:tc>
          <w:tcPr>
            <w:tcW w:w="4880" w:type="dxa"/>
            <w:shd w:val="clear" w:color="auto" w:fill="auto"/>
          </w:tcPr>
          <w:p w14:paraId="164E507B" w14:textId="4CEAA4F1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557232FC" w14:textId="05B0DEEB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408,332,930</w:t>
            </w:r>
          </w:p>
        </w:tc>
        <w:tc>
          <w:tcPr>
            <w:tcW w:w="1350" w:type="dxa"/>
            <w:shd w:val="clear" w:color="auto" w:fill="auto"/>
          </w:tcPr>
          <w:p w14:paraId="191ABF26" w14:textId="6D649245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1,797,810</w:t>
            </w: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223C0DD" w14:textId="464C440C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406,535,120</w:t>
            </w:r>
          </w:p>
        </w:tc>
      </w:tr>
      <w:tr w:rsidR="007E3097" w:rsidRPr="005B771A" w14:paraId="439D9F4E" w14:textId="77777777" w:rsidTr="007E3097">
        <w:tc>
          <w:tcPr>
            <w:tcW w:w="4880" w:type="dxa"/>
            <w:shd w:val="clear" w:color="auto" w:fill="auto"/>
          </w:tcPr>
          <w:p w14:paraId="3B5A9C4A" w14:textId="6CB2F9F1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1E2A898B" w14:textId="4B28DEE9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EB57FC" w14:textId="1C28253A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F9B4B1E" w14:textId="4AAAF93B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5B771A" w14:paraId="58DC3A7B" w14:textId="77777777" w:rsidTr="007E3097">
        <w:trPr>
          <w:trHeight w:val="64"/>
        </w:trPr>
        <w:tc>
          <w:tcPr>
            <w:tcW w:w="4880" w:type="dxa"/>
            <w:shd w:val="clear" w:color="auto" w:fill="auto"/>
          </w:tcPr>
          <w:p w14:paraId="7C3F8992" w14:textId="76219BE6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2C8D92FC" w14:textId="76DB583F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E4CAB95" w14:textId="57D56B8F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7,497,199</w:t>
            </w:r>
          </w:p>
        </w:tc>
        <w:tc>
          <w:tcPr>
            <w:tcW w:w="1530" w:type="dxa"/>
            <w:shd w:val="clear" w:color="auto" w:fill="auto"/>
          </w:tcPr>
          <w:p w14:paraId="6E5F4B64" w14:textId="318C44C3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7,497,199</w:t>
            </w:r>
          </w:p>
        </w:tc>
      </w:tr>
      <w:tr w:rsidR="007E3097" w:rsidRPr="005B771A" w14:paraId="2EE8336A" w14:textId="77777777" w:rsidTr="007E3097">
        <w:tc>
          <w:tcPr>
            <w:tcW w:w="4880" w:type="dxa"/>
            <w:shd w:val="clear" w:color="auto" w:fill="auto"/>
          </w:tcPr>
          <w:p w14:paraId="4CC09941" w14:textId="77777777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3C435E5" w14:textId="6D36B152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 xml:space="preserve">    8,349,799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545F84" w14:textId="663D97BD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 xml:space="preserve">     (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7,497,199</w:t>
            </w: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E1362C" w14:textId="63F31EBA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 xml:space="preserve">               852,600 </w:t>
            </w:r>
          </w:p>
        </w:tc>
      </w:tr>
      <w:tr w:rsidR="007E3097" w:rsidRPr="005B771A" w14:paraId="7FF6B4B6" w14:textId="77777777" w:rsidTr="007E3097">
        <w:tc>
          <w:tcPr>
            <w:tcW w:w="4880" w:type="dxa"/>
            <w:shd w:val="clear" w:color="auto" w:fill="auto"/>
          </w:tcPr>
          <w:p w14:paraId="2299D828" w14:textId="5CF1E3E0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0641B0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12B789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17B7E5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3097" w:rsidRPr="005B771A" w14:paraId="641421E4" w14:textId="77777777" w:rsidTr="007E3097">
        <w:tc>
          <w:tcPr>
            <w:tcW w:w="4880" w:type="dxa"/>
            <w:shd w:val="clear" w:color="auto" w:fill="auto"/>
          </w:tcPr>
          <w:p w14:paraId="50C84199" w14:textId="008FA2D9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</w:rPr>
              <w:t>ส่วนลดมูลค่าจากการซื้อเงินลงทุนในบริษัทย่อย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895E94" w14:textId="00EEA316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2,634,608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FE1EFF" w14:textId="5DF32A7A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2,634,608</w:t>
            </w: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4F7DE32" w14:textId="54B17FF5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E3097" w:rsidRPr="005B771A" w14:paraId="78A11B71" w14:textId="77777777" w:rsidTr="007E3097">
        <w:tc>
          <w:tcPr>
            <w:tcW w:w="4880" w:type="dxa"/>
            <w:shd w:val="clear" w:color="auto" w:fill="auto"/>
          </w:tcPr>
          <w:p w14:paraId="4FAD0DA1" w14:textId="04435A7D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</w:rPr>
              <w:t>รวมองค์ประกอบอื่นของส่วนของผู้ถือหุ้น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F0C5DF" w14:textId="3886C60D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E3DF37" w14:textId="2568B7B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2,634,608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FF72DB3" w14:textId="3D5CBCE6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2,634,608</w:t>
            </w:r>
          </w:p>
        </w:tc>
      </w:tr>
    </w:tbl>
    <w:p w14:paraId="692318F6" w14:textId="77777777" w:rsidR="00A77FBA" w:rsidRPr="005B771A" w:rsidRDefault="00A77FBA" w:rsidP="005B771A">
      <w:pPr>
        <w:rPr>
          <w:rFonts w:asciiTheme="majorBidi" w:hAnsiTheme="majorBidi" w:cstheme="majorBidi"/>
          <w:sz w:val="28"/>
          <w:szCs w:val="28"/>
        </w:rPr>
      </w:pPr>
    </w:p>
    <w:p w14:paraId="238B2D90" w14:textId="77777777" w:rsidR="00553328" w:rsidRPr="005B771A" w:rsidRDefault="00553328" w:rsidP="005B771A">
      <w:pPr>
        <w:rPr>
          <w:rFonts w:asciiTheme="majorBidi" w:hAnsiTheme="majorBidi" w:cstheme="majorBidi"/>
          <w:sz w:val="28"/>
          <w:szCs w:val="28"/>
        </w:rPr>
      </w:pPr>
    </w:p>
    <w:p w14:paraId="4B8DD5B0" w14:textId="77777777" w:rsidR="00553328" w:rsidRPr="005B771A" w:rsidRDefault="00553328" w:rsidP="005B771A">
      <w:pPr>
        <w:rPr>
          <w:rFonts w:asciiTheme="majorBidi" w:hAnsiTheme="majorBidi" w:cstheme="majorBidi"/>
          <w:sz w:val="28"/>
          <w:szCs w:val="28"/>
        </w:rPr>
      </w:pPr>
    </w:p>
    <w:p w14:paraId="401003DC" w14:textId="6F2EFAD4" w:rsidR="00553328" w:rsidRPr="005B771A" w:rsidRDefault="00553328" w:rsidP="005B771A">
      <w:pPr>
        <w:rPr>
          <w:rFonts w:asciiTheme="majorBidi" w:hAnsiTheme="majorBidi" w:cstheme="majorBidi"/>
          <w:sz w:val="28"/>
          <w:szCs w:val="28"/>
        </w:rPr>
      </w:pPr>
    </w:p>
    <w:p w14:paraId="78599C03" w14:textId="77777777" w:rsidR="00905309" w:rsidRPr="005B771A" w:rsidRDefault="00905309" w:rsidP="005B771A">
      <w:pPr>
        <w:rPr>
          <w:rFonts w:asciiTheme="majorBidi" w:hAnsiTheme="majorBidi" w:cstheme="majorBidi"/>
          <w:sz w:val="28"/>
          <w:szCs w:val="28"/>
        </w:rPr>
      </w:pPr>
    </w:p>
    <w:p w14:paraId="235395E0" w14:textId="7A4FB6B6" w:rsidR="00553328" w:rsidRPr="005B771A" w:rsidRDefault="00553328" w:rsidP="005B771A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20" w:type="dxa"/>
        <w:tblInd w:w="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0"/>
        <w:gridCol w:w="1530"/>
        <w:gridCol w:w="1530"/>
        <w:gridCol w:w="1530"/>
      </w:tblGrid>
      <w:tr w:rsidR="006C24A8" w:rsidRPr="005B771A" w14:paraId="149F9D25" w14:textId="77777777" w:rsidTr="00E02BCF">
        <w:tc>
          <w:tcPr>
            <w:tcW w:w="4430" w:type="dxa"/>
          </w:tcPr>
          <w:p w14:paraId="51E144C4" w14:textId="77777777" w:rsidR="006C24A8" w:rsidRPr="005B771A" w:rsidRDefault="006C24A8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4A17F85B" w14:textId="7E5DF030" w:rsidR="006C24A8" w:rsidRPr="005B771A" w:rsidRDefault="006C24A8" w:rsidP="005B771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  <w:r w:rsidRPr="005B771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6C24A8" w:rsidRPr="005B771A" w14:paraId="55FB4A65" w14:textId="77777777" w:rsidTr="00A77FBA">
        <w:tc>
          <w:tcPr>
            <w:tcW w:w="4430" w:type="dxa"/>
          </w:tcPr>
          <w:p w14:paraId="4A5C3F00" w14:textId="77777777" w:rsidR="006C24A8" w:rsidRPr="005B771A" w:rsidRDefault="006C24A8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590" w:type="dxa"/>
            <w:gridSpan w:val="3"/>
          </w:tcPr>
          <w:p w14:paraId="4FE9C36F" w14:textId="77777777" w:rsidR="006C24A8" w:rsidRPr="005B771A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24A8" w:rsidRPr="005B771A" w14:paraId="21EA36D6" w14:textId="77777777" w:rsidTr="00A77FBA">
        <w:tc>
          <w:tcPr>
            <w:tcW w:w="4430" w:type="dxa"/>
          </w:tcPr>
          <w:p w14:paraId="2461F310" w14:textId="77777777" w:rsidR="006C24A8" w:rsidRPr="005B771A" w:rsidRDefault="006C24A8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CB675A4" w14:textId="77777777" w:rsidR="006C24A8" w:rsidRPr="005B771A" w:rsidRDefault="006C24A8" w:rsidP="005B77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530" w:type="dxa"/>
          </w:tcPr>
          <w:p w14:paraId="5ECC03B2" w14:textId="77777777" w:rsidR="006C24A8" w:rsidRPr="005B771A" w:rsidRDefault="006C24A8" w:rsidP="005B77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30" w:type="dxa"/>
          </w:tcPr>
          <w:p w14:paraId="53B6ABD0" w14:textId="77777777" w:rsidR="006C24A8" w:rsidRPr="005B771A" w:rsidRDefault="006C24A8" w:rsidP="005B771A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ตามที่จัดประเภท</w:t>
            </w:r>
          </w:p>
        </w:tc>
      </w:tr>
      <w:tr w:rsidR="006C24A8" w:rsidRPr="005B771A" w14:paraId="2D27572A" w14:textId="77777777" w:rsidTr="00A77FBA">
        <w:tc>
          <w:tcPr>
            <w:tcW w:w="4430" w:type="dxa"/>
          </w:tcPr>
          <w:p w14:paraId="31467547" w14:textId="77777777" w:rsidR="006C24A8" w:rsidRPr="005B771A" w:rsidRDefault="006C24A8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0DEDD8" w14:textId="77777777" w:rsidR="006C24A8" w:rsidRPr="005B771A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ในงวดก่อน</w:t>
            </w:r>
          </w:p>
        </w:tc>
        <w:tc>
          <w:tcPr>
            <w:tcW w:w="1530" w:type="dxa"/>
          </w:tcPr>
          <w:p w14:paraId="6C6A7B7D" w14:textId="77777777" w:rsidR="006C24A8" w:rsidRPr="005B771A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  <w:tc>
          <w:tcPr>
            <w:tcW w:w="1530" w:type="dxa"/>
          </w:tcPr>
          <w:p w14:paraId="4C106CB6" w14:textId="77777777" w:rsidR="006C24A8" w:rsidRPr="005B771A" w:rsidRDefault="006C24A8" w:rsidP="005B771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รายการใหม่</w:t>
            </w:r>
          </w:p>
        </w:tc>
      </w:tr>
      <w:tr w:rsidR="006C24A8" w:rsidRPr="005B771A" w14:paraId="2E4948E3" w14:textId="77777777" w:rsidTr="00A77FBA">
        <w:tc>
          <w:tcPr>
            <w:tcW w:w="4430" w:type="dxa"/>
          </w:tcPr>
          <w:p w14:paraId="59479FF4" w14:textId="21ADA23D" w:rsidR="006C24A8" w:rsidRPr="005B771A" w:rsidRDefault="006C24A8" w:rsidP="005B771A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2BD0283C" w14:textId="21BE63C4" w:rsidR="006C24A8" w:rsidRPr="005B771A" w:rsidRDefault="006C24A8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BA46268" w14:textId="6695F3FF" w:rsidR="006C24A8" w:rsidRPr="005B771A" w:rsidRDefault="006C24A8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C601D1B" w14:textId="1AAC7F22" w:rsidR="006C24A8" w:rsidRPr="005B771A" w:rsidRDefault="006C24A8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5B771A" w14:paraId="2CAD97FD" w14:textId="77777777" w:rsidTr="00A77FBA">
        <w:tc>
          <w:tcPr>
            <w:tcW w:w="4430" w:type="dxa"/>
            <w:shd w:val="clear" w:color="auto" w:fill="auto"/>
          </w:tcPr>
          <w:p w14:paraId="502D6814" w14:textId="77777777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78FEB854" w14:textId="6F3C012A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4,704,141</w:t>
            </w:r>
          </w:p>
        </w:tc>
        <w:tc>
          <w:tcPr>
            <w:tcW w:w="1530" w:type="dxa"/>
            <w:shd w:val="clear" w:color="auto" w:fill="auto"/>
          </w:tcPr>
          <w:p w14:paraId="5EF27263" w14:textId="6C05A71C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28,768,925</w:t>
            </w:r>
          </w:p>
        </w:tc>
        <w:tc>
          <w:tcPr>
            <w:tcW w:w="1530" w:type="dxa"/>
            <w:shd w:val="clear" w:color="auto" w:fill="auto"/>
          </w:tcPr>
          <w:p w14:paraId="161B342E" w14:textId="2FE8CAF1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33,473,066</w:t>
            </w:r>
          </w:p>
        </w:tc>
      </w:tr>
      <w:tr w:rsidR="007E3097" w:rsidRPr="005B771A" w14:paraId="0E1EAEA8" w14:textId="77777777" w:rsidTr="00A77FBA">
        <w:tc>
          <w:tcPr>
            <w:tcW w:w="4430" w:type="dxa"/>
            <w:shd w:val="clear" w:color="auto" w:fill="auto"/>
          </w:tcPr>
          <w:p w14:paraId="4F5B2FAB" w14:textId="6D1BDDEB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เงินมัดจำค่าที่ดิน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</w:r>
          </w:p>
        </w:tc>
        <w:tc>
          <w:tcPr>
            <w:tcW w:w="1530" w:type="dxa"/>
            <w:shd w:val="clear" w:color="auto" w:fill="auto"/>
          </w:tcPr>
          <w:p w14:paraId="7840A589" w14:textId="10BE5D70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28,480,005</w:t>
            </w:r>
          </w:p>
        </w:tc>
        <w:tc>
          <w:tcPr>
            <w:tcW w:w="1530" w:type="dxa"/>
            <w:shd w:val="clear" w:color="auto" w:fill="auto"/>
          </w:tcPr>
          <w:p w14:paraId="631B609E" w14:textId="72135C03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28,480,005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C568450" w14:textId="6BBDE67C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5B771A" w14:paraId="3F8E5408" w14:textId="77777777" w:rsidTr="00A77FBA">
        <w:tc>
          <w:tcPr>
            <w:tcW w:w="4430" w:type="dxa"/>
            <w:shd w:val="clear" w:color="auto" w:fill="auto"/>
          </w:tcPr>
          <w:p w14:paraId="4E49689C" w14:textId="3C059368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530" w:type="dxa"/>
            <w:shd w:val="clear" w:color="auto" w:fill="auto"/>
          </w:tcPr>
          <w:p w14:paraId="713F09DA" w14:textId="6F400593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118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025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530" w:type="dxa"/>
            <w:shd w:val="clear" w:color="auto" w:fill="auto"/>
          </w:tcPr>
          <w:p w14:paraId="1A69E097" w14:textId="0622D33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48,256,664</w:t>
            </w:r>
          </w:p>
        </w:tc>
        <w:tc>
          <w:tcPr>
            <w:tcW w:w="1530" w:type="dxa"/>
            <w:shd w:val="clear" w:color="auto" w:fill="auto"/>
          </w:tcPr>
          <w:p w14:paraId="6AD9C603" w14:textId="010D8D5F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166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282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141</w:t>
            </w:r>
          </w:p>
        </w:tc>
      </w:tr>
      <w:tr w:rsidR="007E3097" w:rsidRPr="005B771A" w14:paraId="3B71C149" w14:textId="77777777" w:rsidTr="00A77FBA">
        <w:tc>
          <w:tcPr>
            <w:tcW w:w="4430" w:type="dxa"/>
            <w:shd w:val="clear" w:color="auto" w:fill="auto"/>
          </w:tcPr>
          <w:p w14:paraId="7F672E1D" w14:textId="3191C0C5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346106A5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948C861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83BDBF2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7E3097" w:rsidRPr="005B771A" w14:paraId="379DB192" w14:textId="77777777" w:rsidTr="00A77FBA">
        <w:tc>
          <w:tcPr>
            <w:tcW w:w="4430" w:type="dxa"/>
            <w:shd w:val="clear" w:color="auto" w:fill="auto"/>
          </w:tcPr>
          <w:p w14:paraId="7FB3B155" w14:textId="3F9D0448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1530" w:type="dxa"/>
            <w:shd w:val="clear" w:color="auto" w:fill="auto"/>
          </w:tcPr>
          <w:p w14:paraId="2BA70E5B" w14:textId="7FF52550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288,920</w:t>
            </w:r>
          </w:p>
        </w:tc>
        <w:tc>
          <w:tcPr>
            <w:tcW w:w="1530" w:type="dxa"/>
            <w:shd w:val="clear" w:color="auto" w:fill="auto"/>
          </w:tcPr>
          <w:p w14:paraId="42DE71EE" w14:textId="7AA569EB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288,920</w:t>
            </w: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C58C21" w14:textId="36DD4B7E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5B771A" w14:paraId="29BB12DF" w14:textId="77777777" w:rsidTr="00A77FBA">
        <w:tc>
          <w:tcPr>
            <w:tcW w:w="4430" w:type="dxa"/>
            <w:shd w:val="clear" w:color="auto" w:fill="auto"/>
          </w:tcPr>
          <w:p w14:paraId="5732230B" w14:textId="2C8E7E5C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</w:tcPr>
          <w:p w14:paraId="39773EA1" w14:textId="3F2E70D3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EAA73F7" w14:textId="31EF2A1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C2F9D86" w14:textId="2EC0B511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5B771A" w14:paraId="708AFE70" w14:textId="77777777" w:rsidTr="00A77FBA">
        <w:tc>
          <w:tcPr>
            <w:tcW w:w="4430" w:type="dxa"/>
            <w:shd w:val="clear" w:color="auto" w:fill="auto"/>
          </w:tcPr>
          <w:p w14:paraId="38C95961" w14:textId="77777777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F769E61" w14:textId="62A5E2A2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102,038,488</w:t>
            </w:r>
          </w:p>
        </w:tc>
        <w:tc>
          <w:tcPr>
            <w:tcW w:w="1530" w:type="dxa"/>
            <w:shd w:val="clear" w:color="auto" w:fill="auto"/>
          </w:tcPr>
          <w:p w14:paraId="24A6B54C" w14:textId="10F45418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47,971,240</w:t>
            </w:r>
          </w:p>
        </w:tc>
        <w:tc>
          <w:tcPr>
            <w:tcW w:w="1530" w:type="dxa"/>
            <w:shd w:val="clear" w:color="auto" w:fill="auto"/>
          </w:tcPr>
          <w:p w14:paraId="2A85F815" w14:textId="084ADE23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150,009,728</w:t>
            </w:r>
          </w:p>
        </w:tc>
      </w:tr>
      <w:tr w:rsidR="007E3097" w:rsidRPr="005B771A" w14:paraId="7B1AD76E" w14:textId="77777777" w:rsidTr="00A77FBA">
        <w:tc>
          <w:tcPr>
            <w:tcW w:w="4430" w:type="dxa"/>
            <w:shd w:val="clear" w:color="auto" w:fill="auto"/>
          </w:tcPr>
          <w:p w14:paraId="06C279D6" w14:textId="2635AAC1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รายได้รับล่วงหน้าจากลูกค้า</w:t>
            </w:r>
          </w:p>
        </w:tc>
        <w:tc>
          <w:tcPr>
            <w:tcW w:w="1530" w:type="dxa"/>
            <w:shd w:val="clear" w:color="auto" w:fill="auto"/>
          </w:tcPr>
          <w:p w14:paraId="6DC8C35B" w14:textId="3B3887C8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497,992</w:t>
            </w:r>
          </w:p>
        </w:tc>
        <w:tc>
          <w:tcPr>
            <w:tcW w:w="1530" w:type="dxa"/>
            <w:shd w:val="clear" w:color="auto" w:fill="auto"/>
          </w:tcPr>
          <w:p w14:paraId="49FB783D" w14:textId="02BDDDCD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497,992</w:t>
            </w: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F409181" w14:textId="48F2A24B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7E3097" w:rsidRPr="005B771A" w14:paraId="58860405" w14:textId="77777777" w:rsidTr="00A77FBA">
        <w:tc>
          <w:tcPr>
            <w:tcW w:w="4430" w:type="dxa"/>
            <w:shd w:val="clear" w:color="auto" w:fill="auto"/>
          </w:tcPr>
          <w:p w14:paraId="3E29B011" w14:textId="46CDD56D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หนี้สินที่เกิดจากสัญญาหมุนวียน</w:t>
            </w:r>
          </w:p>
        </w:tc>
        <w:tc>
          <w:tcPr>
            <w:tcW w:w="1530" w:type="dxa"/>
            <w:shd w:val="clear" w:color="auto" w:fill="auto"/>
          </w:tcPr>
          <w:p w14:paraId="605459D6" w14:textId="1F48E028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F074288" w14:textId="49CC1EE5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202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646</w:t>
            </w:r>
          </w:p>
        </w:tc>
        <w:tc>
          <w:tcPr>
            <w:tcW w:w="1530" w:type="dxa"/>
            <w:shd w:val="clear" w:color="auto" w:fill="auto"/>
          </w:tcPr>
          <w:p w14:paraId="7490226F" w14:textId="36CA1228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202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646</w:t>
            </w:r>
          </w:p>
        </w:tc>
      </w:tr>
      <w:tr w:rsidR="007E3097" w:rsidRPr="005B771A" w14:paraId="7C0AAAEB" w14:textId="77777777" w:rsidTr="00A77FBA">
        <w:tc>
          <w:tcPr>
            <w:tcW w:w="4430" w:type="dxa"/>
            <w:shd w:val="clear" w:color="auto" w:fill="auto"/>
          </w:tcPr>
          <w:p w14:paraId="383BD89A" w14:textId="452A32FC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6AF163C2" w14:textId="01274FA4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283,846,949</w:t>
            </w:r>
          </w:p>
        </w:tc>
        <w:tc>
          <w:tcPr>
            <w:tcW w:w="1530" w:type="dxa"/>
            <w:shd w:val="clear" w:color="auto" w:fill="auto"/>
          </w:tcPr>
          <w:p w14:paraId="498D052F" w14:textId="5C270883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  <w:r w:rsidRPr="005B77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77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5B771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20CB1B8" w14:textId="607E83CC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282,427,720</w:t>
            </w:r>
          </w:p>
        </w:tc>
      </w:tr>
      <w:tr w:rsidR="007E3097" w:rsidRPr="005B771A" w14:paraId="6661D52F" w14:textId="77777777" w:rsidTr="00A77FBA">
        <w:tc>
          <w:tcPr>
            <w:tcW w:w="4430" w:type="dxa"/>
            <w:shd w:val="clear" w:color="auto" w:fill="auto"/>
          </w:tcPr>
          <w:p w14:paraId="4DA341D7" w14:textId="6C9FA330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0B21C62D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9BC637F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B41CCFD" w14:textId="77777777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E3097" w:rsidRPr="005B771A" w14:paraId="49D37DC9" w14:textId="77777777" w:rsidTr="00A77FBA">
        <w:tc>
          <w:tcPr>
            <w:tcW w:w="4430" w:type="dxa"/>
            <w:shd w:val="clear" w:color="auto" w:fill="auto"/>
          </w:tcPr>
          <w:p w14:paraId="786FF285" w14:textId="58F9BBF1" w:rsidR="007E3097" w:rsidRPr="005B771A" w:rsidRDefault="007E3097" w:rsidP="005B771A">
            <w:pPr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หนี้สินที่เกิดจากสัญญาไม่หมุนเวียน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79B7C8EE" w14:textId="7093183A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AA452F7" w14:textId="56155138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1,016,249</w:t>
            </w:r>
          </w:p>
        </w:tc>
        <w:tc>
          <w:tcPr>
            <w:tcW w:w="1530" w:type="dxa"/>
            <w:shd w:val="clear" w:color="auto" w:fill="auto"/>
          </w:tcPr>
          <w:p w14:paraId="2D0F94FD" w14:textId="0AD9BDC5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1,016,249</w:t>
            </w:r>
          </w:p>
        </w:tc>
      </w:tr>
      <w:tr w:rsidR="007E3097" w:rsidRPr="005B771A" w14:paraId="7540DF32" w14:textId="77777777" w:rsidTr="00A77FBA">
        <w:tc>
          <w:tcPr>
            <w:tcW w:w="4430" w:type="dxa"/>
            <w:shd w:val="clear" w:color="auto" w:fill="auto"/>
          </w:tcPr>
          <w:p w14:paraId="518D539F" w14:textId="7830E58E" w:rsidR="007E3097" w:rsidRPr="005B771A" w:rsidRDefault="007E3097" w:rsidP="005B771A">
            <w:pPr>
              <w:autoSpaceDE/>
              <w:autoSpaceDN/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35CDDF2B" w14:textId="5E51DBAC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sz w:val="28"/>
                <w:szCs w:val="28"/>
              </w:rPr>
              <w:t>1,862,449</w:t>
            </w:r>
          </w:p>
        </w:tc>
        <w:tc>
          <w:tcPr>
            <w:tcW w:w="1530" w:type="dxa"/>
            <w:shd w:val="clear" w:color="auto" w:fill="auto"/>
          </w:tcPr>
          <w:p w14:paraId="35F73762" w14:textId="05653CAA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(</w:t>
            </w: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1,016,249</w:t>
            </w:r>
            <w:r w:rsidRPr="005B77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8147E5F" w14:textId="17D4FDCF" w:rsidR="007E3097" w:rsidRPr="005B771A" w:rsidRDefault="007E3097" w:rsidP="005B771A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77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846,200</w:t>
            </w:r>
          </w:p>
        </w:tc>
      </w:tr>
    </w:tbl>
    <w:p w14:paraId="3A401421" w14:textId="76B6895B" w:rsidR="00BB52E6" w:rsidRPr="005B771A" w:rsidRDefault="003659E9" w:rsidP="005B771A">
      <w:pPr>
        <w:numPr>
          <w:ilvl w:val="0"/>
          <w:numId w:val="3"/>
        </w:numPr>
        <w:tabs>
          <w:tab w:val="clear" w:pos="510"/>
        </w:tabs>
        <w:spacing w:before="240" w:line="240" w:lineRule="auto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5B77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การอนุมัติ</w:t>
      </w:r>
      <w:r w:rsidR="00DC783A" w:rsidRPr="005B771A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ข้อมูลทางการเงินระหว่างกาล</w:t>
      </w:r>
      <w:r w:rsidR="00DC783A" w:rsidRPr="005B771A">
        <w:rPr>
          <w:rFonts w:asciiTheme="majorBidi" w:hAnsiTheme="majorBidi"/>
          <w:b/>
          <w:bCs/>
          <w:sz w:val="28"/>
          <w:szCs w:val="28"/>
          <w:cs/>
          <w:lang w:val="en-US"/>
        </w:rPr>
        <w:t xml:space="preserve"> </w:t>
      </w:r>
    </w:p>
    <w:p w14:paraId="0C453A83" w14:textId="5CCCD256" w:rsidR="00CA7B4D" w:rsidRPr="00BE759B" w:rsidRDefault="00554019" w:rsidP="005B771A">
      <w:pPr>
        <w:spacing w:before="120" w:line="120" w:lineRule="atLeast"/>
        <w:ind w:left="56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เมื่อวันที่</w:t>
      </w:r>
      <w:r w:rsidR="001E61DD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1E61DD" w:rsidRPr="005B771A">
        <w:rPr>
          <w:rFonts w:asciiTheme="majorBidi" w:hAnsiTheme="majorBidi" w:cstheme="majorBidi"/>
          <w:sz w:val="28"/>
          <w:szCs w:val="28"/>
          <w:lang w:val="en-US"/>
        </w:rPr>
        <w:t>10</w:t>
      </w:r>
      <w:r w:rsidRPr="005B771A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="008C5042" w:rsidRPr="005B771A">
        <w:rPr>
          <w:rFonts w:asciiTheme="majorBidi" w:hAnsiTheme="majorBidi" w:cstheme="majorBidi" w:hint="cs"/>
          <w:sz w:val="28"/>
          <w:szCs w:val="28"/>
          <w:cs/>
          <w:lang w:val="en-US"/>
        </w:rPr>
        <w:t>สิงห</w:t>
      </w:r>
      <w:r w:rsidRPr="005B771A">
        <w:rPr>
          <w:rFonts w:asciiTheme="majorBidi" w:hAnsiTheme="majorBidi" w:cstheme="majorBidi"/>
          <w:sz w:val="28"/>
          <w:szCs w:val="28"/>
          <w:cs/>
          <w:lang w:val="en-US"/>
        </w:rPr>
        <w:t xml:space="preserve">าคม </w:t>
      </w:r>
      <w:r w:rsidR="004A1EFA" w:rsidRPr="005B771A">
        <w:rPr>
          <w:rFonts w:asciiTheme="majorBidi" w:hAnsiTheme="majorBidi" w:cstheme="majorBidi"/>
          <w:sz w:val="28"/>
          <w:szCs w:val="28"/>
          <w:lang w:val="en-US"/>
        </w:rPr>
        <w:t>2566</w:t>
      </w:r>
    </w:p>
    <w:sectPr w:rsidR="00CA7B4D" w:rsidRPr="00BE759B" w:rsidSect="006E3BA2">
      <w:headerReference w:type="default" r:id="rId8"/>
      <w:footerReference w:type="default" r:id="rId9"/>
      <w:pgSz w:w="11907" w:h="16840" w:code="9"/>
      <w:pgMar w:top="1418" w:right="1418" w:bottom="1418" w:left="1701" w:header="709" w:footer="283" w:gutter="0"/>
      <w:pgNumType w:start="1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9C2C" w14:textId="77777777" w:rsidR="001119C1" w:rsidRDefault="001119C1">
      <w:r>
        <w:separator/>
      </w:r>
    </w:p>
  </w:endnote>
  <w:endnote w:type="continuationSeparator" w:id="0">
    <w:p w14:paraId="2F0572CF" w14:textId="77777777" w:rsidR="001119C1" w:rsidRDefault="00111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1F8BE" w14:textId="08AF9EB6" w:rsidR="00E02BCF" w:rsidRPr="00CB782F" w:rsidRDefault="00E02BC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0A1516">
      <w:rPr>
        <w:rFonts w:ascii="Angsana New" w:hAnsi="Angsana New"/>
        <w:sz w:val="28"/>
        <w:szCs w:val="28"/>
        <w:lang w:val="en-US"/>
      </w:rPr>
      <w:tab/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  <w:cs/>
      </w:rPr>
      <w:t>..…………………………………</w:t>
    </w:r>
  </w:p>
  <w:p w14:paraId="56C04B3E" w14:textId="77777777" w:rsidR="00E02BCF" w:rsidRPr="00CB782F" w:rsidRDefault="00E02BCF" w:rsidP="00146D18">
    <w:pPr>
      <w:pStyle w:val="Footer"/>
      <w:tabs>
        <w:tab w:val="center" w:pos="2835"/>
        <w:tab w:val="center" w:pos="4536"/>
        <w:tab w:val="center" w:pos="6237"/>
        <w:tab w:val="right" w:pos="8789"/>
        <w:tab w:val="center" w:pos="10206"/>
        <w:tab w:val="right" w:pos="14317"/>
      </w:tabs>
      <w:rPr>
        <w:rFonts w:ascii="Angsana New" w:hAnsi="Angsana New"/>
        <w:sz w:val="28"/>
        <w:szCs w:val="28"/>
      </w:rPr>
    </w:pPr>
    <w:r w:rsidRPr="00CB782F">
      <w:rPr>
        <w:rFonts w:ascii="Angsana New" w:hAnsi="Angsana New"/>
        <w:sz w:val="28"/>
        <w:szCs w:val="28"/>
      </w:rPr>
      <w:tab/>
    </w:r>
    <w:r w:rsidRPr="00CB782F">
      <w:rPr>
        <w:rFonts w:ascii="Angsana New" w:hAnsi="Angsana New"/>
        <w:sz w:val="28"/>
        <w:szCs w:val="28"/>
        <w:cs/>
      </w:rPr>
      <w:t>(</w:t>
    </w:r>
    <w:r w:rsidRPr="00CB782F">
      <w:rPr>
        <w:rFonts w:ascii="Angsana New" w:hAnsi="Angsana New"/>
        <w:sz w:val="28"/>
        <w:szCs w:val="28"/>
        <w:cs/>
        <w:lang w:val="en-US"/>
      </w:rPr>
      <w:t>นายชัยวัฒน์ โกวิทจินดาชัย)</w:t>
    </w:r>
    <w:r w:rsidRPr="00CB782F">
      <w:rPr>
        <w:rFonts w:ascii="Angsana New" w:hAnsi="Angsana New"/>
        <w:sz w:val="28"/>
        <w:szCs w:val="28"/>
        <w:cs/>
        <w:lang w:val="en-US"/>
      </w:rPr>
      <w:tab/>
    </w:r>
    <w:r w:rsidRPr="00CB782F">
      <w:rPr>
        <w:rFonts w:ascii="Angsana New" w:hAnsi="Angsana New"/>
        <w:sz w:val="28"/>
        <w:szCs w:val="28"/>
        <w:cs/>
        <w:lang w:val="en-US"/>
      </w:rPr>
      <w:tab/>
      <w:t>(นางสาวนิภา อภิรัตนรุ่งเรือง)</w:t>
    </w:r>
  </w:p>
  <w:p w14:paraId="7E9D1371" w14:textId="2577C182" w:rsidR="00E02BCF" w:rsidRDefault="00E02BCF" w:rsidP="003F5B20">
    <w:pPr>
      <w:pStyle w:val="Footer"/>
      <w:tabs>
        <w:tab w:val="clear" w:pos="8505"/>
        <w:tab w:val="center" w:pos="4111"/>
        <w:tab w:val="left" w:pos="8685"/>
        <w:tab w:val="right" w:pos="8789"/>
      </w:tabs>
      <w:jc w:val="right"/>
    </w:pPr>
    <w:r w:rsidRPr="00CB782F">
      <w:rPr>
        <w:rFonts w:ascii="Angsana New" w:hAnsi="Angsana New"/>
        <w:sz w:val="28"/>
        <w:szCs w:val="28"/>
        <w:cs/>
        <w:lang w:val="en-US"/>
      </w:rPr>
      <w:t xml:space="preserve">                                                    กรรมการ</w:t>
    </w:r>
    <w:r w:rsidRPr="00CB782F">
      <w:rPr>
        <w:rFonts w:ascii="Angsana New" w:hAnsi="Angsana New"/>
        <w:sz w:val="28"/>
        <w:szCs w:val="28"/>
        <w:cs/>
        <w:lang w:val="en-US"/>
      </w:rPr>
      <w:tab/>
      <w:t xml:space="preserve">                                                            กรรมการ</w:t>
    </w:r>
    <w:r w:rsidRPr="000A1516">
      <w:rPr>
        <w:rFonts w:ascii="Angsana New" w:hAnsi="Angsana New"/>
        <w:sz w:val="28"/>
        <w:szCs w:val="28"/>
        <w:cs/>
        <w:lang w:val="en-US"/>
      </w:rPr>
      <w:tab/>
    </w:r>
    <w:sdt>
      <w:sdtPr>
        <w:id w:val="-95240290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cs/>
          </w:rPr>
          <w:tab/>
        </w:r>
        <w:r>
          <w:fldChar w:fldCharType="begin"/>
        </w:r>
        <w:r>
          <w:instrText xml:space="preserve"> PAGE   \</w:instrText>
        </w:r>
        <w:r>
          <w:rPr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897DCC">
          <w:rPr>
            <w:noProof/>
          </w:rPr>
          <w:t>11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CC4E0" w14:textId="77777777" w:rsidR="001119C1" w:rsidRDefault="001119C1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13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7A0F48BC" w14:textId="77777777" w:rsidR="001119C1" w:rsidRDefault="00111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0272A" w14:textId="57EFA048" w:rsidR="00E02BCF" w:rsidRPr="000A1516" w:rsidRDefault="00E02BCF" w:rsidP="004E5F88">
    <w:pPr>
      <w:spacing w:line="240" w:lineRule="auto"/>
      <w:jc w:val="thaiDistribute"/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</w:pP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บริษัท เบล็ส แอสเสท กรุ๊ป จำกัด</w:t>
    </w:r>
    <w:r>
      <w:rPr>
        <w:rFonts w:asciiTheme="majorBidi" w:hAnsiTheme="majorBidi"/>
        <w:b/>
        <w:bCs/>
        <w:color w:val="000000"/>
        <w:sz w:val="28"/>
        <w:szCs w:val="28"/>
        <w:cs/>
        <w:lang w:val="en-US"/>
      </w:rPr>
      <w:t xml:space="preserve"> </w:t>
    </w:r>
    <w:r w:rsidRPr="000A1516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>(มหาชน)</w:t>
    </w:r>
    <w:r w:rsidRPr="007A3E82">
      <w:rPr>
        <w:rFonts w:asciiTheme="majorBidi" w:hAnsiTheme="majorBidi"/>
        <w:b/>
        <w:bCs/>
        <w:color w:val="000000"/>
        <w:sz w:val="28"/>
        <w:szCs w:val="28"/>
        <w:cs/>
      </w:rPr>
      <w:t xml:space="preserve"> </w:t>
    </w:r>
    <w:r w:rsidRPr="000A1516">
      <w:rPr>
        <w:rFonts w:asciiTheme="majorBidi" w:hAnsiTheme="majorBidi" w:cstheme="majorBidi"/>
        <w:b/>
        <w:bCs/>
        <w:sz w:val="28"/>
        <w:szCs w:val="28"/>
        <w:cs/>
        <w:lang w:val="en-US"/>
      </w:rPr>
      <w:t>และบริษัทย่อย</w:t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/>
        <w:b/>
        <w:bCs/>
        <w:sz w:val="28"/>
        <w:szCs w:val="28"/>
        <w:cs/>
        <w:lang w:val="en-US"/>
      </w:rPr>
      <w:tab/>
    </w:r>
    <w:r>
      <w:rPr>
        <w:rFonts w:asciiTheme="majorBidi" w:hAnsiTheme="majorBidi" w:cstheme="majorBidi" w:hint="cs"/>
        <w:b/>
        <w:bCs/>
        <w:sz w:val="28"/>
        <w:szCs w:val="28"/>
        <w:cs/>
        <w:lang w:val="en-US"/>
      </w:rPr>
      <w:t xml:space="preserve">                </w:t>
    </w:r>
    <w:r w:rsidRPr="00D03D71">
      <w:rPr>
        <w:rFonts w:ascii="Angsana New" w:hAnsi="Angsana New"/>
        <w:b/>
        <w:bCs/>
        <w:sz w:val="28"/>
        <w:szCs w:val="28"/>
        <w:cs/>
      </w:rPr>
      <w:t>“</w:t>
    </w:r>
    <w:r w:rsidRPr="00D03D71">
      <w:rPr>
        <w:rFonts w:ascii="Angsana New" w:hAnsi="Angsana New" w:hint="cs"/>
        <w:b/>
        <w:bCs/>
        <w:sz w:val="28"/>
        <w:szCs w:val="28"/>
        <w:cs/>
      </w:rPr>
      <w:t>ยังไม่ได้ตรวจสอบ”</w:t>
    </w:r>
  </w:p>
  <w:p w14:paraId="0B313F2A" w14:textId="53DE3942" w:rsidR="00E02BCF" w:rsidRPr="005E6438" w:rsidRDefault="00E02BCF" w:rsidP="004E5F88">
    <w:pPr>
      <w:spacing w:line="240" w:lineRule="auto"/>
      <w:jc w:val="thaiDistribute"/>
      <w:rPr>
        <w:rFonts w:asciiTheme="majorBidi" w:hAnsiTheme="majorBidi"/>
        <w:b/>
        <w:bCs/>
        <w:sz w:val="28"/>
        <w:szCs w:val="28"/>
        <w:lang w:val="en-US"/>
      </w:rPr>
    </w:pPr>
    <w:r w:rsidRPr="005E6438">
      <w:rPr>
        <w:rFonts w:asciiTheme="majorBidi" w:hAnsiTheme="majorBidi"/>
        <w:b/>
        <w:bCs/>
        <w:sz w:val="28"/>
        <w:szCs w:val="28"/>
        <w:cs/>
        <w:lang w:val="en-US"/>
      </w:rPr>
      <w:t>หมายเหตุประกอบข้อมูลทางการเงินระหว่างกาลแบบย่อ</w:t>
    </w:r>
    <w:r w:rsidRPr="005E6438">
      <w:rPr>
        <w:rFonts w:asciiTheme="majorBidi" w:hAnsiTheme="majorBidi" w:hint="cs"/>
        <w:b/>
        <w:bCs/>
        <w:sz w:val="28"/>
        <w:szCs w:val="28"/>
        <w:cs/>
        <w:lang w:val="en-US"/>
      </w:rPr>
      <w:t xml:space="preserve">  </w:t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Theme="majorBidi" w:hAnsiTheme="majorBidi"/>
        <w:b/>
        <w:bCs/>
        <w:sz w:val="28"/>
        <w:szCs w:val="28"/>
        <w:cs/>
        <w:lang w:val="en-US"/>
      </w:rPr>
      <w:tab/>
    </w:r>
    <w:r w:rsidRPr="005E6438">
      <w:rPr>
        <w:rFonts w:ascii="Angsana New" w:hAnsi="Angsana New" w:hint="cs"/>
        <w:b/>
        <w:bCs/>
        <w:sz w:val="28"/>
        <w:szCs w:val="28"/>
        <w:cs/>
      </w:rPr>
      <w:t>“สอบทานแล้ว”</w:t>
    </w:r>
  </w:p>
  <w:p w14:paraId="6C0D0CDD" w14:textId="55A69C70" w:rsidR="00E02BCF" w:rsidRDefault="00E02BCF" w:rsidP="007F18FA">
    <w:pPr>
      <w:spacing w:line="240" w:lineRule="auto"/>
      <w:jc w:val="thaiDistribute"/>
    </w:pPr>
    <w:r w:rsidRPr="005E6438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สำหรับงวด</w:t>
    </w:r>
    <w:r w:rsidR="00D930C5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สามเดือนและ</w:t>
    </w:r>
    <w:r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หก</w:t>
    </w:r>
    <w:r w:rsidRPr="005E6438"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เดือนสิ้นสุด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วันที่ 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3</w:t>
    </w:r>
    <w:r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0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</w:t>
    </w:r>
    <w:r>
      <w:rPr>
        <w:rFonts w:asciiTheme="majorBidi" w:hAnsiTheme="majorBidi" w:cstheme="majorBidi" w:hint="cs"/>
        <w:b/>
        <w:bCs/>
        <w:color w:val="000000"/>
        <w:sz w:val="28"/>
        <w:szCs w:val="28"/>
        <w:cs/>
        <w:lang w:val="en-US"/>
      </w:rPr>
      <w:t>มิถุนายน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cs/>
        <w:lang w:val="en-US"/>
      </w:rPr>
      <w:t xml:space="preserve"> </w:t>
    </w:r>
    <w:r w:rsidRPr="005E6438">
      <w:rPr>
        <w:rFonts w:asciiTheme="majorBidi" w:hAnsiTheme="majorBidi" w:cstheme="majorBidi"/>
        <w:b/>
        <w:bCs/>
        <w:color w:val="000000"/>
        <w:sz w:val="28"/>
        <w:szCs w:val="28"/>
        <w:lang w:val="en-US"/>
      </w:rPr>
      <w:t>2566</w:t>
    </w:r>
    <w:r w:rsidRPr="007A3E82">
      <w:rPr>
        <w:rFonts w:asciiTheme="majorBidi" w:eastAsia="SimSun" w:hAnsiTheme="majorBidi"/>
        <w:b/>
        <w:bCs/>
        <w:color w:val="000000"/>
        <w:sz w:val="28"/>
        <w:szCs w:val="28"/>
        <w:cs/>
        <w:lang w:val="en-US"/>
      </w:rPr>
      <w:t xml:space="preserve"> </w:t>
    </w:r>
  </w:p>
  <w:p w14:paraId="4FC42282" w14:textId="77777777" w:rsidR="00E02BCF" w:rsidRDefault="00E02B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4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5" w15:restartNumberingAfterBreak="0">
    <w:nsid w:val="2B4B0452"/>
    <w:multiLevelType w:val="multilevel"/>
    <w:tmpl w:val="B9963236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33DB12E9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8" w15:restartNumberingAfterBreak="0">
    <w:nsid w:val="36FC0E6D"/>
    <w:multiLevelType w:val="multilevel"/>
    <w:tmpl w:val="26FA9E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 w15:restartNumberingAfterBreak="0">
    <w:nsid w:val="3EC67F65"/>
    <w:multiLevelType w:val="multilevel"/>
    <w:tmpl w:val="4D868B3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  <w:bCs/>
        <w:color w:val="000000" w:themeColor="text1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898" w:hanging="36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0" w15:restartNumberingAfterBreak="0">
    <w:nsid w:val="510E5E1A"/>
    <w:multiLevelType w:val="multilevel"/>
    <w:tmpl w:val="4CC6B2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52" w:hanging="1440"/>
      </w:pPr>
      <w:rPr>
        <w:rFonts w:hint="default"/>
      </w:rPr>
    </w:lvl>
  </w:abstractNum>
  <w:abstractNum w:abstractNumId="11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12" w15:restartNumberingAfterBreak="0">
    <w:nsid w:val="5CB31AB3"/>
    <w:multiLevelType w:val="multilevel"/>
    <w:tmpl w:val="8368C36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36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1"/>
  </w:num>
  <w:num w:numId="5">
    <w:abstractNumId w:val="4"/>
  </w:num>
  <w:num w:numId="6">
    <w:abstractNumId w:val="3"/>
  </w:num>
  <w:num w:numId="7">
    <w:abstractNumId w:val="6"/>
  </w:num>
  <w:num w:numId="8">
    <w:abstractNumId w:val="12"/>
  </w:num>
  <w:num w:numId="9">
    <w:abstractNumId w:val="10"/>
  </w:num>
  <w:num w:numId="10">
    <w:abstractNumId w:val="2"/>
  </w:num>
  <w:num w:numId="11">
    <w:abstractNumId w:val="9"/>
  </w:num>
  <w:num w:numId="12">
    <w:abstractNumId w:val="5"/>
  </w:num>
  <w:num w:numId="13">
    <w:abstractNumId w:val="8"/>
  </w:num>
  <w:num w:numId="14">
    <w:abstractNumId w:val="6"/>
  </w:num>
  <w:num w:numId="1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8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115D"/>
    <w:rsid w:val="000019FB"/>
    <w:rsid w:val="00001D90"/>
    <w:rsid w:val="00001ECE"/>
    <w:rsid w:val="00002272"/>
    <w:rsid w:val="00004228"/>
    <w:rsid w:val="00004827"/>
    <w:rsid w:val="000048AC"/>
    <w:rsid w:val="0000693E"/>
    <w:rsid w:val="00007FE0"/>
    <w:rsid w:val="00010BF0"/>
    <w:rsid w:val="000125BE"/>
    <w:rsid w:val="00012762"/>
    <w:rsid w:val="00014BD4"/>
    <w:rsid w:val="00014E6E"/>
    <w:rsid w:val="000151DE"/>
    <w:rsid w:val="000166A4"/>
    <w:rsid w:val="00016BDC"/>
    <w:rsid w:val="00017F15"/>
    <w:rsid w:val="00017FAC"/>
    <w:rsid w:val="00020165"/>
    <w:rsid w:val="000223FF"/>
    <w:rsid w:val="00022890"/>
    <w:rsid w:val="00022DFE"/>
    <w:rsid w:val="00023988"/>
    <w:rsid w:val="00023B71"/>
    <w:rsid w:val="00024157"/>
    <w:rsid w:val="0002462C"/>
    <w:rsid w:val="00025056"/>
    <w:rsid w:val="000254AD"/>
    <w:rsid w:val="00025B6F"/>
    <w:rsid w:val="00027169"/>
    <w:rsid w:val="00027720"/>
    <w:rsid w:val="00030A62"/>
    <w:rsid w:val="00030BBE"/>
    <w:rsid w:val="00031764"/>
    <w:rsid w:val="00031ADF"/>
    <w:rsid w:val="00031E6A"/>
    <w:rsid w:val="0003281E"/>
    <w:rsid w:val="00034152"/>
    <w:rsid w:val="00034293"/>
    <w:rsid w:val="00034B42"/>
    <w:rsid w:val="000354FC"/>
    <w:rsid w:val="000355FF"/>
    <w:rsid w:val="00035B28"/>
    <w:rsid w:val="00036390"/>
    <w:rsid w:val="0003670E"/>
    <w:rsid w:val="00036D44"/>
    <w:rsid w:val="00037481"/>
    <w:rsid w:val="00037D4A"/>
    <w:rsid w:val="00037D75"/>
    <w:rsid w:val="000411DF"/>
    <w:rsid w:val="00041374"/>
    <w:rsid w:val="00041856"/>
    <w:rsid w:val="000418E0"/>
    <w:rsid w:val="00041ABE"/>
    <w:rsid w:val="00041CF2"/>
    <w:rsid w:val="000425B6"/>
    <w:rsid w:val="000425FF"/>
    <w:rsid w:val="00042712"/>
    <w:rsid w:val="00042BFD"/>
    <w:rsid w:val="00043539"/>
    <w:rsid w:val="00044327"/>
    <w:rsid w:val="00044671"/>
    <w:rsid w:val="00044A99"/>
    <w:rsid w:val="000465A4"/>
    <w:rsid w:val="0004667B"/>
    <w:rsid w:val="000471EF"/>
    <w:rsid w:val="00047212"/>
    <w:rsid w:val="0004787D"/>
    <w:rsid w:val="00047ACB"/>
    <w:rsid w:val="00047D0E"/>
    <w:rsid w:val="000501F7"/>
    <w:rsid w:val="00050D6C"/>
    <w:rsid w:val="00050E41"/>
    <w:rsid w:val="000512DE"/>
    <w:rsid w:val="0005147B"/>
    <w:rsid w:val="00051732"/>
    <w:rsid w:val="00052211"/>
    <w:rsid w:val="000526C8"/>
    <w:rsid w:val="00052D75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A04"/>
    <w:rsid w:val="00055536"/>
    <w:rsid w:val="00055C08"/>
    <w:rsid w:val="00055FF9"/>
    <w:rsid w:val="00056F26"/>
    <w:rsid w:val="00057172"/>
    <w:rsid w:val="00057312"/>
    <w:rsid w:val="00057581"/>
    <w:rsid w:val="000600C4"/>
    <w:rsid w:val="00060312"/>
    <w:rsid w:val="00060C24"/>
    <w:rsid w:val="0006181F"/>
    <w:rsid w:val="000618FC"/>
    <w:rsid w:val="00061B8C"/>
    <w:rsid w:val="00061D6C"/>
    <w:rsid w:val="00062967"/>
    <w:rsid w:val="00063D7D"/>
    <w:rsid w:val="00064313"/>
    <w:rsid w:val="00065287"/>
    <w:rsid w:val="0006549C"/>
    <w:rsid w:val="0006627B"/>
    <w:rsid w:val="000670F3"/>
    <w:rsid w:val="000672E4"/>
    <w:rsid w:val="000676FE"/>
    <w:rsid w:val="00067770"/>
    <w:rsid w:val="00070056"/>
    <w:rsid w:val="000705C7"/>
    <w:rsid w:val="00070726"/>
    <w:rsid w:val="00070B66"/>
    <w:rsid w:val="000717F5"/>
    <w:rsid w:val="00072C90"/>
    <w:rsid w:val="00072CEF"/>
    <w:rsid w:val="00073F36"/>
    <w:rsid w:val="000740F0"/>
    <w:rsid w:val="000740FB"/>
    <w:rsid w:val="00074B9E"/>
    <w:rsid w:val="00075902"/>
    <w:rsid w:val="00075AF6"/>
    <w:rsid w:val="00076600"/>
    <w:rsid w:val="000767CC"/>
    <w:rsid w:val="00076D0E"/>
    <w:rsid w:val="00076F0E"/>
    <w:rsid w:val="000774E4"/>
    <w:rsid w:val="000778C9"/>
    <w:rsid w:val="00080098"/>
    <w:rsid w:val="000800AF"/>
    <w:rsid w:val="000803A8"/>
    <w:rsid w:val="00080A50"/>
    <w:rsid w:val="00080D68"/>
    <w:rsid w:val="00080D94"/>
    <w:rsid w:val="0008145F"/>
    <w:rsid w:val="00081764"/>
    <w:rsid w:val="00081CB1"/>
    <w:rsid w:val="00082FDE"/>
    <w:rsid w:val="000839F9"/>
    <w:rsid w:val="00084C17"/>
    <w:rsid w:val="00084FD9"/>
    <w:rsid w:val="000852FB"/>
    <w:rsid w:val="000854C6"/>
    <w:rsid w:val="00086143"/>
    <w:rsid w:val="000867AA"/>
    <w:rsid w:val="0008730F"/>
    <w:rsid w:val="000915FC"/>
    <w:rsid w:val="0009283A"/>
    <w:rsid w:val="00093103"/>
    <w:rsid w:val="0009392D"/>
    <w:rsid w:val="00093F71"/>
    <w:rsid w:val="00094844"/>
    <w:rsid w:val="00094E54"/>
    <w:rsid w:val="00094F55"/>
    <w:rsid w:val="00095033"/>
    <w:rsid w:val="000961B6"/>
    <w:rsid w:val="00096CC9"/>
    <w:rsid w:val="000973BC"/>
    <w:rsid w:val="00097980"/>
    <w:rsid w:val="000A03DA"/>
    <w:rsid w:val="000A0D9B"/>
    <w:rsid w:val="000A0F42"/>
    <w:rsid w:val="000A12BC"/>
    <w:rsid w:val="000A1516"/>
    <w:rsid w:val="000A2C70"/>
    <w:rsid w:val="000A386B"/>
    <w:rsid w:val="000A4511"/>
    <w:rsid w:val="000A4BF7"/>
    <w:rsid w:val="000A5239"/>
    <w:rsid w:val="000A52BC"/>
    <w:rsid w:val="000A52E1"/>
    <w:rsid w:val="000A54D5"/>
    <w:rsid w:val="000A651C"/>
    <w:rsid w:val="000A7060"/>
    <w:rsid w:val="000A7095"/>
    <w:rsid w:val="000A7858"/>
    <w:rsid w:val="000A7C23"/>
    <w:rsid w:val="000A7E7D"/>
    <w:rsid w:val="000B0136"/>
    <w:rsid w:val="000B08E4"/>
    <w:rsid w:val="000B1971"/>
    <w:rsid w:val="000B1BFC"/>
    <w:rsid w:val="000B22E5"/>
    <w:rsid w:val="000B2428"/>
    <w:rsid w:val="000B2AC8"/>
    <w:rsid w:val="000B3367"/>
    <w:rsid w:val="000B3D7E"/>
    <w:rsid w:val="000B4EB6"/>
    <w:rsid w:val="000B5B45"/>
    <w:rsid w:val="000B5BCC"/>
    <w:rsid w:val="000B5D93"/>
    <w:rsid w:val="000B6414"/>
    <w:rsid w:val="000B6703"/>
    <w:rsid w:val="000B6CE8"/>
    <w:rsid w:val="000B7209"/>
    <w:rsid w:val="000C0999"/>
    <w:rsid w:val="000C1B31"/>
    <w:rsid w:val="000C1E28"/>
    <w:rsid w:val="000C228D"/>
    <w:rsid w:val="000C3376"/>
    <w:rsid w:val="000C3BF7"/>
    <w:rsid w:val="000C3D8A"/>
    <w:rsid w:val="000C4E06"/>
    <w:rsid w:val="000C51F8"/>
    <w:rsid w:val="000C6422"/>
    <w:rsid w:val="000C67AC"/>
    <w:rsid w:val="000C72B7"/>
    <w:rsid w:val="000C7AA0"/>
    <w:rsid w:val="000D006B"/>
    <w:rsid w:val="000D0248"/>
    <w:rsid w:val="000D085D"/>
    <w:rsid w:val="000D0D3A"/>
    <w:rsid w:val="000D17F9"/>
    <w:rsid w:val="000D2156"/>
    <w:rsid w:val="000D2389"/>
    <w:rsid w:val="000D271C"/>
    <w:rsid w:val="000D2880"/>
    <w:rsid w:val="000D3030"/>
    <w:rsid w:val="000D3219"/>
    <w:rsid w:val="000D394F"/>
    <w:rsid w:val="000D3A04"/>
    <w:rsid w:val="000D3FCB"/>
    <w:rsid w:val="000D4367"/>
    <w:rsid w:val="000D47CD"/>
    <w:rsid w:val="000D689C"/>
    <w:rsid w:val="000D7A08"/>
    <w:rsid w:val="000E0286"/>
    <w:rsid w:val="000E0440"/>
    <w:rsid w:val="000E0D9C"/>
    <w:rsid w:val="000E1842"/>
    <w:rsid w:val="000E29A9"/>
    <w:rsid w:val="000E2A33"/>
    <w:rsid w:val="000E2AF6"/>
    <w:rsid w:val="000E3221"/>
    <w:rsid w:val="000E347F"/>
    <w:rsid w:val="000E3A9D"/>
    <w:rsid w:val="000E4067"/>
    <w:rsid w:val="000E4A45"/>
    <w:rsid w:val="000E4BE2"/>
    <w:rsid w:val="000E5544"/>
    <w:rsid w:val="000E5D6B"/>
    <w:rsid w:val="000E61A2"/>
    <w:rsid w:val="000E6678"/>
    <w:rsid w:val="000E67D7"/>
    <w:rsid w:val="000E7274"/>
    <w:rsid w:val="000E77E9"/>
    <w:rsid w:val="000F0068"/>
    <w:rsid w:val="000F096F"/>
    <w:rsid w:val="000F0CD7"/>
    <w:rsid w:val="000F139A"/>
    <w:rsid w:val="000F13F5"/>
    <w:rsid w:val="000F14FF"/>
    <w:rsid w:val="000F180D"/>
    <w:rsid w:val="000F1928"/>
    <w:rsid w:val="000F3B49"/>
    <w:rsid w:val="000F4B0D"/>
    <w:rsid w:val="000F6934"/>
    <w:rsid w:val="000F6B3B"/>
    <w:rsid w:val="000F7D99"/>
    <w:rsid w:val="00100901"/>
    <w:rsid w:val="00100AAE"/>
    <w:rsid w:val="00100B69"/>
    <w:rsid w:val="00100FED"/>
    <w:rsid w:val="001018A0"/>
    <w:rsid w:val="00101C0D"/>
    <w:rsid w:val="00101D6D"/>
    <w:rsid w:val="00101DD4"/>
    <w:rsid w:val="00102413"/>
    <w:rsid w:val="00102A7F"/>
    <w:rsid w:val="00102C11"/>
    <w:rsid w:val="00102F1A"/>
    <w:rsid w:val="00104146"/>
    <w:rsid w:val="001047EF"/>
    <w:rsid w:val="0010511F"/>
    <w:rsid w:val="001051AD"/>
    <w:rsid w:val="00105B46"/>
    <w:rsid w:val="00107C61"/>
    <w:rsid w:val="00107CF3"/>
    <w:rsid w:val="001109EC"/>
    <w:rsid w:val="00111467"/>
    <w:rsid w:val="001118F7"/>
    <w:rsid w:val="001119C1"/>
    <w:rsid w:val="00111C4E"/>
    <w:rsid w:val="00112EA7"/>
    <w:rsid w:val="00112F88"/>
    <w:rsid w:val="001138CF"/>
    <w:rsid w:val="00115072"/>
    <w:rsid w:val="001152A4"/>
    <w:rsid w:val="00115D4F"/>
    <w:rsid w:val="001169CC"/>
    <w:rsid w:val="00116C42"/>
    <w:rsid w:val="00116C95"/>
    <w:rsid w:val="00116EFC"/>
    <w:rsid w:val="00117398"/>
    <w:rsid w:val="00117618"/>
    <w:rsid w:val="00117D6E"/>
    <w:rsid w:val="00120670"/>
    <w:rsid w:val="00120D88"/>
    <w:rsid w:val="00121873"/>
    <w:rsid w:val="00122C1B"/>
    <w:rsid w:val="00122DD6"/>
    <w:rsid w:val="00123235"/>
    <w:rsid w:val="001241BD"/>
    <w:rsid w:val="00124EF2"/>
    <w:rsid w:val="0012661F"/>
    <w:rsid w:val="00127C43"/>
    <w:rsid w:val="0013031E"/>
    <w:rsid w:val="001303EA"/>
    <w:rsid w:val="00130B24"/>
    <w:rsid w:val="00131783"/>
    <w:rsid w:val="001319A1"/>
    <w:rsid w:val="00131E51"/>
    <w:rsid w:val="001320C4"/>
    <w:rsid w:val="0013279B"/>
    <w:rsid w:val="00132AA5"/>
    <w:rsid w:val="00132BE6"/>
    <w:rsid w:val="00133080"/>
    <w:rsid w:val="001332F7"/>
    <w:rsid w:val="00133E79"/>
    <w:rsid w:val="00134110"/>
    <w:rsid w:val="00135065"/>
    <w:rsid w:val="001351DB"/>
    <w:rsid w:val="001367D1"/>
    <w:rsid w:val="00137004"/>
    <w:rsid w:val="00140EE2"/>
    <w:rsid w:val="001411EA"/>
    <w:rsid w:val="0014133D"/>
    <w:rsid w:val="00141940"/>
    <w:rsid w:val="00142387"/>
    <w:rsid w:val="00143296"/>
    <w:rsid w:val="001447BE"/>
    <w:rsid w:val="00145632"/>
    <w:rsid w:val="00145818"/>
    <w:rsid w:val="00145F62"/>
    <w:rsid w:val="00146681"/>
    <w:rsid w:val="00146D18"/>
    <w:rsid w:val="00146E8D"/>
    <w:rsid w:val="001472F6"/>
    <w:rsid w:val="0014738D"/>
    <w:rsid w:val="00147F7D"/>
    <w:rsid w:val="00150085"/>
    <w:rsid w:val="001512A4"/>
    <w:rsid w:val="0015169F"/>
    <w:rsid w:val="001520B9"/>
    <w:rsid w:val="00152254"/>
    <w:rsid w:val="00152C23"/>
    <w:rsid w:val="001532F7"/>
    <w:rsid w:val="001536D0"/>
    <w:rsid w:val="00153877"/>
    <w:rsid w:val="00153BCD"/>
    <w:rsid w:val="0015443F"/>
    <w:rsid w:val="00155D66"/>
    <w:rsid w:val="0015633C"/>
    <w:rsid w:val="001563B4"/>
    <w:rsid w:val="00157A55"/>
    <w:rsid w:val="0016001D"/>
    <w:rsid w:val="0016006E"/>
    <w:rsid w:val="00161A49"/>
    <w:rsid w:val="00161B6C"/>
    <w:rsid w:val="001622F1"/>
    <w:rsid w:val="00163992"/>
    <w:rsid w:val="00163E7A"/>
    <w:rsid w:val="00165A3A"/>
    <w:rsid w:val="001662E5"/>
    <w:rsid w:val="00166596"/>
    <w:rsid w:val="001667FC"/>
    <w:rsid w:val="00166888"/>
    <w:rsid w:val="00166C01"/>
    <w:rsid w:val="00166C7D"/>
    <w:rsid w:val="00166F4D"/>
    <w:rsid w:val="00167428"/>
    <w:rsid w:val="00167A9E"/>
    <w:rsid w:val="00167CB0"/>
    <w:rsid w:val="00170150"/>
    <w:rsid w:val="00170976"/>
    <w:rsid w:val="00170FE6"/>
    <w:rsid w:val="00171894"/>
    <w:rsid w:val="00173628"/>
    <w:rsid w:val="0017546D"/>
    <w:rsid w:val="00175703"/>
    <w:rsid w:val="00175F63"/>
    <w:rsid w:val="00176E78"/>
    <w:rsid w:val="001771E0"/>
    <w:rsid w:val="0017766B"/>
    <w:rsid w:val="001779A7"/>
    <w:rsid w:val="0018162B"/>
    <w:rsid w:val="00181867"/>
    <w:rsid w:val="00181AB0"/>
    <w:rsid w:val="00181DF1"/>
    <w:rsid w:val="001820B2"/>
    <w:rsid w:val="0018254B"/>
    <w:rsid w:val="00182C49"/>
    <w:rsid w:val="00183261"/>
    <w:rsid w:val="001849DA"/>
    <w:rsid w:val="00185451"/>
    <w:rsid w:val="00185B01"/>
    <w:rsid w:val="0018651E"/>
    <w:rsid w:val="00186C8B"/>
    <w:rsid w:val="001909C5"/>
    <w:rsid w:val="001920D8"/>
    <w:rsid w:val="00192539"/>
    <w:rsid w:val="001928B3"/>
    <w:rsid w:val="00192F5A"/>
    <w:rsid w:val="00193D05"/>
    <w:rsid w:val="0019419B"/>
    <w:rsid w:val="00195BC9"/>
    <w:rsid w:val="00197EFF"/>
    <w:rsid w:val="00197FA3"/>
    <w:rsid w:val="001A02E1"/>
    <w:rsid w:val="001A0C3B"/>
    <w:rsid w:val="001A11A4"/>
    <w:rsid w:val="001A1528"/>
    <w:rsid w:val="001A17AA"/>
    <w:rsid w:val="001A1836"/>
    <w:rsid w:val="001A1D18"/>
    <w:rsid w:val="001A1E14"/>
    <w:rsid w:val="001A30AE"/>
    <w:rsid w:val="001A3B3E"/>
    <w:rsid w:val="001A3E79"/>
    <w:rsid w:val="001A3E85"/>
    <w:rsid w:val="001A4F38"/>
    <w:rsid w:val="001A5396"/>
    <w:rsid w:val="001A59AC"/>
    <w:rsid w:val="001A5AFF"/>
    <w:rsid w:val="001A5BED"/>
    <w:rsid w:val="001A63B3"/>
    <w:rsid w:val="001A63B8"/>
    <w:rsid w:val="001A68BF"/>
    <w:rsid w:val="001A6C28"/>
    <w:rsid w:val="001A736E"/>
    <w:rsid w:val="001A75A7"/>
    <w:rsid w:val="001A75EA"/>
    <w:rsid w:val="001A767A"/>
    <w:rsid w:val="001A7B5A"/>
    <w:rsid w:val="001B069C"/>
    <w:rsid w:val="001B0F07"/>
    <w:rsid w:val="001B143B"/>
    <w:rsid w:val="001B17D8"/>
    <w:rsid w:val="001B17E9"/>
    <w:rsid w:val="001B1918"/>
    <w:rsid w:val="001B1AFA"/>
    <w:rsid w:val="001B2575"/>
    <w:rsid w:val="001B3029"/>
    <w:rsid w:val="001B361F"/>
    <w:rsid w:val="001B39CD"/>
    <w:rsid w:val="001B3C05"/>
    <w:rsid w:val="001B4901"/>
    <w:rsid w:val="001B4EB5"/>
    <w:rsid w:val="001B5C3B"/>
    <w:rsid w:val="001B6067"/>
    <w:rsid w:val="001B62F5"/>
    <w:rsid w:val="001B6494"/>
    <w:rsid w:val="001B6A7F"/>
    <w:rsid w:val="001B76B9"/>
    <w:rsid w:val="001B785B"/>
    <w:rsid w:val="001C0834"/>
    <w:rsid w:val="001C2333"/>
    <w:rsid w:val="001C328A"/>
    <w:rsid w:val="001C365E"/>
    <w:rsid w:val="001C46E3"/>
    <w:rsid w:val="001C650D"/>
    <w:rsid w:val="001C69E1"/>
    <w:rsid w:val="001C6E66"/>
    <w:rsid w:val="001D06A5"/>
    <w:rsid w:val="001D07DF"/>
    <w:rsid w:val="001D0D95"/>
    <w:rsid w:val="001D1236"/>
    <w:rsid w:val="001D13D5"/>
    <w:rsid w:val="001D1424"/>
    <w:rsid w:val="001D2686"/>
    <w:rsid w:val="001D276E"/>
    <w:rsid w:val="001D552B"/>
    <w:rsid w:val="001D658C"/>
    <w:rsid w:val="001D7502"/>
    <w:rsid w:val="001D763B"/>
    <w:rsid w:val="001D782F"/>
    <w:rsid w:val="001D7898"/>
    <w:rsid w:val="001E0ABC"/>
    <w:rsid w:val="001E2BD2"/>
    <w:rsid w:val="001E3A31"/>
    <w:rsid w:val="001E4573"/>
    <w:rsid w:val="001E4D95"/>
    <w:rsid w:val="001E5260"/>
    <w:rsid w:val="001E5750"/>
    <w:rsid w:val="001E5814"/>
    <w:rsid w:val="001E5F6D"/>
    <w:rsid w:val="001E613E"/>
    <w:rsid w:val="001E61DD"/>
    <w:rsid w:val="001E664B"/>
    <w:rsid w:val="001E6810"/>
    <w:rsid w:val="001E69B2"/>
    <w:rsid w:val="001E7716"/>
    <w:rsid w:val="001E7CA2"/>
    <w:rsid w:val="001E7E6B"/>
    <w:rsid w:val="001F0661"/>
    <w:rsid w:val="001F0762"/>
    <w:rsid w:val="001F1AB4"/>
    <w:rsid w:val="001F22AA"/>
    <w:rsid w:val="001F2623"/>
    <w:rsid w:val="001F2EE4"/>
    <w:rsid w:val="001F48B1"/>
    <w:rsid w:val="001F503D"/>
    <w:rsid w:val="001F5330"/>
    <w:rsid w:val="001F5DA4"/>
    <w:rsid w:val="001F6369"/>
    <w:rsid w:val="001F68EF"/>
    <w:rsid w:val="001F79FE"/>
    <w:rsid w:val="001F7B71"/>
    <w:rsid w:val="001F7BD2"/>
    <w:rsid w:val="001F7F79"/>
    <w:rsid w:val="00200E04"/>
    <w:rsid w:val="002010C6"/>
    <w:rsid w:val="00201306"/>
    <w:rsid w:val="00201CCA"/>
    <w:rsid w:val="002023D8"/>
    <w:rsid w:val="002031CE"/>
    <w:rsid w:val="00203601"/>
    <w:rsid w:val="00204D86"/>
    <w:rsid w:val="00205183"/>
    <w:rsid w:val="002058BE"/>
    <w:rsid w:val="00205BB0"/>
    <w:rsid w:val="0020604E"/>
    <w:rsid w:val="002063DB"/>
    <w:rsid w:val="00206D2D"/>
    <w:rsid w:val="002124B5"/>
    <w:rsid w:val="002128C3"/>
    <w:rsid w:val="00213D40"/>
    <w:rsid w:val="00213E38"/>
    <w:rsid w:val="0021431C"/>
    <w:rsid w:val="00214559"/>
    <w:rsid w:val="002150C4"/>
    <w:rsid w:val="002155C2"/>
    <w:rsid w:val="00215ED1"/>
    <w:rsid w:val="00216489"/>
    <w:rsid w:val="0021657F"/>
    <w:rsid w:val="00216ED9"/>
    <w:rsid w:val="002173CF"/>
    <w:rsid w:val="00217627"/>
    <w:rsid w:val="00217CE8"/>
    <w:rsid w:val="0022008C"/>
    <w:rsid w:val="002207B8"/>
    <w:rsid w:val="00220813"/>
    <w:rsid w:val="00221A9B"/>
    <w:rsid w:val="002224B0"/>
    <w:rsid w:val="002228BC"/>
    <w:rsid w:val="00222CA8"/>
    <w:rsid w:val="00223226"/>
    <w:rsid w:val="00223F35"/>
    <w:rsid w:val="00224554"/>
    <w:rsid w:val="00224857"/>
    <w:rsid w:val="0022533A"/>
    <w:rsid w:val="00227151"/>
    <w:rsid w:val="00227441"/>
    <w:rsid w:val="002275CD"/>
    <w:rsid w:val="002279F9"/>
    <w:rsid w:val="00227ACC"/>
    <w:rsid w:val="00227B0D"/>
    <w:rsid w:val="00227CEF"/>
    <w:rsid w:val="00230277"/>
    <w:rsid w:val="00230B15"/>
    <w:rsid w:val="002311D9"/>
    <w:rsid w:val="00231DEB"/>
    <w:rsid w:val="00232A93"/>
    <w:rsid w:val="00232D4A"/>
    <w:rsid w:val="00232E2B"/>
    <w:rsid w:val="002333E0"/>
    <w:rsid w:val="00233A76"/>
    <w:rsid w:val="00233F04"/>
    <w:rsid w:val="00234689"/>
    <w:rsid w:val="00234808"/>
    <w:rsid w:val="00235972"/>
    <w:rsid w:val="00235B2C"/>
    <w:rsid w:val="00235D08"/>
    <w:rsid w:val="00236DAE"/>
    <w:rsid w:val="00237275"/>
    <w:rsid w:val="002400A9"/>
    <w:rsid w:val="00240242"/>
    <w:rsid w:val="002406F2"/>
    <w:rsid w:val="002416AC"/>
    <w:rsid w:val="00241A85"/>
    <w:rsid w:val="00241DB2"/>
    <w:rsid w:val="002432F7"/>
    <w:rsid w:val="0024369F"/>
    <w:rsid w:val="00243FFD"/>
    <w:rsid w:val="002454CD"/>
    <w:rsid w:val="0024556F"/>
    <w:rsid w:val="002458D1"/>
    <w:rsid w:val="00245C69"/>
    <w:rsid w:val="00245F07"/>
    <w:rsid w:val="00245F73"/>
    <w:rsid w:val="00246006"/>
    <w:rsid w:val="0024611D"/>
    <w:rsid w:val="002468C3"/>
    <w:rsid w:val="002468D4"/>
    <w:rsid w:val="00246E77"/>
    <w:rsid w:val="00247575"/>
    <w:rsid w:val="002514AA"/>
    <w:rsid w:val="002527D9"/>
    <w:rsid w:val="00252805"/>
    <w:rsid w:val="002529AB"/>
    <w:rsid w:val="002531DA"/>
    <w:rsid w:val="00253541"/>
    <w:rsid w:val="00253D82"/>
    <w:rsid w:val="00254156"/>
    <w:rsid w:val="00254227"/>
    <w:rsid w:val="0025586B"/>
    <w:rsid w:val="002575E2"/>
    <w:rsid w:val="002608D3"/>
    <w:rsid w:val="00260AB0"/>
    <w:rsid w:val="00260BC6"/>
    <w:rsid w:val="00261B5B"/>
    <w:rsid w:val="00261BFA"/>
    <w:rsid w:val="002622BF"/>
    <w:rsid w:val="002623FE"/>
    <w:rsid w:val="00262640"/>
    <w:rsid w:val="0026269C"/>
    <w:rsid w:val="00262FC9"/>
    <w:rsid w:val="002632D2"/>
    <w:rsid w:val="00263671"/>
    <w:rsid w:val="00263D5E"/>
    <w:rsid w:val="00263D97"/>
    <w:rsid w:val="00266098"/>
    <w:rsid w:val="00266273"/>
    <w:rsid w:val="00266592"/>
    <w:rsid w:val="002669CB"/>
    <w:rsid w:val="00266A21"/>
    <w:rsid w:val="0026758B"/>
    <w:rsid w:val="00267623"/>
    <w:rsid w:val="00267B6C"/>
    <w:rsid w:val="00267DD0"/>
    <w:rsid w:val="002705DC"/>
    <w:rsid w:val="00270AC3"/>
    <w:rsid w:val="00270C7E"/>
    <w:rsid w:val="00270F54"/>
    <w:rsid w:val="00271066"/>
    <w:rsid w:val="00271AD5"/>
    <w:rsid w:val="00271B14"/>
    <w:rsid w:val="00271BB6"/>
    <w:rsid w:val="00272786"/>
    <w:rsid w:val="00272908"/>
    <w:rsid w:val="00272B42"/>
    <w:rsid w:val="00272F34"/>
    <w:rsid w:val="00273407"/>
    <w:rsid w:val="00273C51"/>
    <w:rsid w:val="00274223"/>
    <w:rsid w:val="00274368"/>
    <w:rsid w:val="00274853"/>
    <w:rsid w:val="002751D5"/>
    <w:rsid w:val="0027539A"/>
    <w:rsid w:val="00275B85"/>
    <w:rsid w:val="002763DE"/>
    <w:rsid w:val="00276930"/>
    <w:rsid w:val="00276F1D"/>
    <w:rsid w:val="00277342"/>
    <w:rsid w:val="002779A0"/>
    <w:rsid w:val="002779EE"/>
    <w:rsid w:val="00281A2A"/>
    <w:rsid w:val="00281A4A"/>
    <w:rsid w:val="00282492"/>
    <w:rsid w:val="00282642"/>
    <w:rsid w:val="00283724"/>
    <w:rsid w:val="002845FE"/>
    <w:rsid w:val="00284A97"/>
    <w:rsid w:val="00284FB7"/>
    <w:rsid w:val="00285C92"/>
    <w:rsid w:val="00285E1A"/>
    <w:rsid w:val="002872C4"/>
    <w:rsid w:val="00287484"/>
    <w:rsid w:val="00287DC3"/>
    <w:rsid w:val="00290C36"/>
    <w:rsid w:val="00291393"/>
    <w:rsid w:val="00292EC5"/>
    <w:rsid w:val="00293D53"/>
    <w:rsid w:val="002941DB"/>
    <w:rsid w:val="00294A86"/>
    <w:rsid w:val="00294FD1"/>
    <w:rsid w:val="00295035"/>
    <w:rsid w:val="002956E0"/>
    <w:rsid w:val="00295C68"/>
    <w:rsid w:val="0029642C"/>
    <w:rsid w:val="002972FA"/>
    <w:rsid w:val="00297E2B"/>
    <w:rsid w:val="002A00B5"/>
    <w:rsid w:val="002A010B"/>
    <w:rsid w:val="002A0E5C"/>
    <w:rsid w:val="002A16FB"/>
    <w:rsid w:val="002A1BB6"/>
    <w:rsid w:val="002A25A0"/>
    <w:rsid w:val="002A2B05"/>
    <w:rsid w:val="002A3471"/>
    <w:rsid w:val="002A3ECA"/>
    <w:rsid w:val="002A3EDA"/>
    <w:rsid w:val="002A497E"/>
    <w:rsid w:val="002A4A4A"/>
    <w:rsid w:val="002A5BC6"/>
    <w:rsid w:val="002A650F"/>
    <w:rsid w:val="002A6755"/>
    <w:rsid w:val="002A7798"/>
    <w:rsid w:val="002A79C7"/>
    <w:rsid w:val="002A7F24"/>
    <w:rsid w:val="002B00B7"/>
    <w:rsid w:val="002B0FEB"/>
    <w:rsid w:val="002B1712"/>
    <w:rsid w:val="002B1BE4"/>
    <w:rsid w:val="002B2241"/>
    <w:rsid w:val="002B24A5"/>
    <w:rsid w:val="002B2F32"/>
    <w:rsid w:val="002B31F6"/>
    <w:rsid w:val="002B34C8"/>
    <w:rsid w:val="002B3C25"/>
    <w:rsid w:val="002B4638"/>
    <w:rsid w:val="002B4A67"/>
    <w:rsid w:val="002B51AF"/>
    <w:rsid w:val="002B56E0"/>
    <w:rsid w:val="002B59AA"/>
    <w:rsid w:val="002B5EDA"/>
    <w:rsid w:val="002B61B9"/>
    <w:rsid w:val="002B7861"/>
    <w:rsid w:val="002B7F52"/>
    <w:rsid w:val="002C03B4"/>
    <w:rsid w:val="002C1EEC"/>
    <w:rsid w:val="002C23AC"/>
    <w:rsid w:val="002C2537"/>
    <w:rsid w:val="002C287E"/>
    <w:rsid w:val="002C28C3"/>
    <w:rsid w:val="002C2979"/>
    <w:rsid w:val="002C2E35"/>
    <w:rsid w:val="002C2F52"/>
    <w:rsid w:val="002C328E"/>
    <w:rsid w:val="002C3883"/>
    <w:rsid w:val="002C3C9D"/>
    <w:rsid w:val="002C4668"/>
    <w:rsid w:val="002C4CE7"/>
    <w:rsid w:val="002C5CDF"/>
    <w:rsid w:val="002D09F4"/>
    <w:rsid w:val="002D0BCD"/>
    <w:rsid w:val="002D0F15"/>
    <w:rsid w:val="002D163B"/>
    <w:rsid w:val="002D1A96"/>
    <w:rsid w:val="002D1AEC"/>
    <w:rsid w:val="002D1E0A"/>
    <w:rsid w:val="002D2424"/>
    <w:rsid w:val="002D2DAA"/>
    <w:rsid w:val="002D343C"/>
    <w:rsid w:val="002D3A19"/>
    <w:rsid w:val="002D3A8E"/>
    <w:rsid w:val="002D3DEF"/>
    <w:rsid w:val="002D4815"/>
    <w:rsid w:val="002D5123"/>
    <w:rsid w:val="002D556A"/>
    <w:rsid w:val="002D681C"/>
    <w:rsid w:val="002D7851"/>
    <w:rsid w:val="002E042A"/>
    <w:rsid w:val="002E10B8"/>
    <w:rsid w:val="002E164C"/>
    <w:rsid w:val="002E3972"/>
    <w:rsid w:val="002E44C4"/>
    <w:rsid w:val="002E5EBD"/>
    <w:rsid w:val="002E6A20"/>
    <w:rsid w:val="002E6E99"/>
    <w:rsid w:val="002E6E9C"/>
    <w:rsid w:val="002E7678"/>
    <w:rsid w:val="002E7C86"/>
    <w:rsid w:val="002E7CD2"/>
    <w:rsid w:val="002E7D81"/>
    <w:rsid w:val="002F0D8E"/>
    <w:rsid w:val="002F1BAC"/>
    <w:rsid w:val="002F20FA"/>
    <w:rsid w:val="002F218F"/>
    <w:rsid w:val="002F2A5E"/>
    <w:rsid w:val="002F2BE2"/>
    <w:rsid w:val="002F3C4A"/>
    <w:rsid w:val="002F439F"/>
    <w:rsid w:val="002F447F"/>
    <w:rsid w:val="002F4654"/>
    <w:rsid w:val="002F4877"/>
    <w:rsid w:val="002F4FFC"/>
    <w:rsid w:val="002F587F"/>
    <w:rsid w:val="002F7EC3"/>
    <w:rsid w:val="00300574"/>
    <w:rsid w:val="00300ED2"/>
    <w:rsid w:val="00300F2B"/>
    <w:rsid w:val="0030141D"/>
    <w:rsid w:val="003016DD"/>
    <w:rsid w:val="003023B4"/>
    <w:rsid w:val="00302914"/>
    <w:rsid w:val="00302998"/>
    <w:rsid w:val="00303636"/>
    <w:rsid w:val="00303A6E"/>
    <w:rsid w:val="00304208"/>
    <w:rsid w:val="00305075"/>
    <w:rsid w:val="003052F7"/>
    <w:rsid w:val="003056A1"/>
    <w:rsid w:val="00305B11"/>
    <w:rsid w:val="00305B50"/>
    <w:rsid w:val="00305C7B"/>
    <w:rsid w:val="00305F68"/>
    <w:rsid w:val="00306811"/>
    <w:rsid w:val="00306E24"/>
    <w:rsid w:val="00311036"/>
    <w:rsid w:val="00311CFF"/>
    <w:rsid w:val="0031251D"/>
    <w:rsid w:val="003126E1"/>
    <w:rsid w:val="00312773"/>
    <w:rsid w:val="00312EF0"/>
    <w:rsid w:val="0031300C"/>
    <w:rsid w:val="00313388"/>
    <w:rsid w:val="00313822"/>
    <w:rsid w:val="00313A28"/>
    <w:rsid w:val="00313F5D"/>
    <w:rsid w:val="00314DF3"/>
    <w:rsid w:val="00315444"/>
    <w:rsid w:val="00315BB7"/>
    <w:rsid w:val="00315CC5"/>
    <w:rsid w:val="00316A54"/>
    <w:rsid w:val="003177D8"/>
    <w:rsid w:val="00317F9B"/>
    <w:rsid w:val="00320D97"/>
    <w:rsid w:val="00320EDE"/>
    <w:rsid w:val="0032137B"/>
    <w:rsid w:val="00321483"/>
    <w:rsid w:val="003218FE"/>
    <w:rsid w:val="00321D04"/>
    <w:rsid w:val="003220DA"/>
    <w:rsid w:val="003221BA"/>
    <w:rsid w:val="00322B4F"/>
    <w:rsid w:val="00323371"/>
    <w:rsid w:val="0032393C"/>
    <w:rsid w:val="00323A13"/>
    <w:rsid w:val="00323BED"/>
    <w:rsid w:val="00324A4C"/>
    <w:rsid w:val="0032594A"/>
    <w:rsid w:val="00325B4E"/>
    <w:rsid w:val="00326E1D"/>
    <w:rsid w:val="00326F68"/>
    <w:rsid w:val="00326F6A"/>
    <w:rsid w:val="0032787D"/>
    <w:rsid w:val="00327EBA"/>
    <w:rsid w:val="00330F4F"/>
    <w:rsid w:val="00331177"/>
    <w:rsid w:val="003315C4"/>
    <w:rsid w:val="0033188C"/>
    <w:rsid w:val="00331AB5"/>
    <w:rsid w:val="00331B21"/>
    <w:rsid w:val="00331D7B"/>
    <w:rsid w:val="00331F44"/>
    <w:rsid w:val="003330D2"/>
    <w:rsid w:val="003349C9"/>
    <w:rsid w:val="0033559C"/>
    <w:rsid w:val="0033594F"/>
    <w:rsid w:val="00335A3C"/>
    <w:rsid w:val="00335C65"/>
    <w:rsid w:val="00336425"/>
    <w:rsid w:val="00336693"/>
    <w:rsid w:val="003366D0"/>
    <w:rsid w:val="00336F6C"/>
    <w:rsid w:val="00337295"/>
    <w:rsid w:val="00337F01"/>
    <w:rsid w:val="003412B8"/>
    <w:rsid w:val="00341864"/>
    <w:rsid w:val="003434F9"/>
    <w:rsid w:val="00343EFA"/>
    <w:rsid w:val="0034427E"/>
    <w:rsid w:val="00345219"/>
    <w:rsid w:val="003453DC"/>
    <w:rsid w:val="00345416"/>
    <w:rsid w:val="00345A59"/>
    <w:rsid w:val="00346B70"/>
    <w:rsid w:val="00347277"/>
    <w:rsid w:val="00347687"/>
    <w:rsid w:val="00347706"/>
    <w:rsid w:val="003479A5"/>
    <w:rsid w:val="003500DF"/>
    <w:rsid w:val="00350597"/>
    <w:rsid w:val="0035202A"/>
    <w:rsid w:val="0035288D"/>
    <w:rsid w:val="003532AD"/>
    <w:rsid w:val="00353432"/>
    <w:rsid w:val="00353CD9"/>
    <w:rsid w:val="00353F59"/>
    <w:rsid w:val="00354943"/>
    <w:rsid w:val="00354A03"/>
    <w:rsid w:val="00354B3E"/>
    <w:rsid w:val="0035631A"/>
    <w:rsid w:val="00356A3C"/>
    <w:rsid w:val="00356F1D"/>
    <w:rsid w:val="003573E3"/>
    <w:rsid w:val="00357748"/>
    <w:rsid w:val="003578B1"/>
    <w:rsid w:val="00360853"/>
    <w:rsid w:val="00360FAF"/>
    <w:rsid w:val="003617F6"/>
    <w:rsid w:val="00362DDD"/>
    <w:rsid w:val="00362E8B"/>
    <w:rsid w:val="00363D1D"/>
    <w:rsid w:val="00364294"/>
    <w:rsid w:val="00364901"/>
    <w:rsid w:val="00364CA9"/>
    <w:rsid w:val="00364CBC"/>
    <w:rsid w:val="00364ED4"/>
    <w:rsid w:val="00365051"/>
    <w:rsid w:val="00365387"/>
    <w:rsid w:val="00365411"/>
    <w:rsid w:val="003659E9"/>
    <w:rsid w:val="00365D72"/>
    <w:rsid w:val="003665EE"/>
    <w:rsid w:val="00366C09"/>
    <w:rsid w:val="00366E1D"/>
    <w:rsid w:val="00366F73"/>
    <w:rsid w:val="003675E0"/>
    <w:rsid w:val="00367827"/>
    <w:rsid w:val="003712CF"/>
    <w:rsid w:val="003722DF"/>
    <w:rsid w:val="00372D99"/>
    <w:rsid w:val="0037379C"/>
    <w:rsid w:val="00374154"/>
    <w:rsid w:val="00374567"/>
    <w:rsid w:val="00374BC9"/>
    <w:rsid w:val="003761F1"/>
    <w:rsid w:val="00376558"/>
    <w:rsid w:val="00376945"/>
    <w:rsid w:val="00376D46"/>
    <w:rsid w:val="003779F2"/>
    <w:rsid w:val="00377EBF"/>
    <w:rsid w:val="003803B3"/>
    <w:rsid w:val="003804E7"/>
    <w:rsid w:val="003816CE"/>
    <w:rsid w:val="00382F21"/>
    <w:rsid w:val="00383A59"/>
    <w:rsid w:val="00383AE5"/>
    <w:rsid w:val="003876C5"/>
    <w:rsid w:val="003901ED"/>
    <w:rsid w:val="00390FDE"/>
    <w:rsid w:val="003910D4"/>
    <w:rsid w:val="0039110F"/>
    <w:rsid w:val="00391215"/>
    <w:rsid w:val="003915F9"/>
    <w:rsid w:val="00391A3E"/>
    <w:rsid w:val="0039224C"/>
    <w:rsid w:val="0039229B"/>
    <w:rsid w:val="00393296"/>
    <w:rsid w:val="003932B8"/>
    <w:rsid w:val="00393B95"/>
    <w:rsid w:val="00393FB3"/>
    <w:rsid w:val="003944DA"/>
    <w:rsid w:val="00394608"/>
    <w:rsid w:val="00394FE3"/>
    <w:rsid w:val="00395AD0"/>
    <w:rsid w:val="00395F5A"/>
    <w:rsid w:val="003968F3"/>
    <w:rsid w:val="0039693A"/>
    <w:rsid w:val="003A04CE"/>
    <w:rsid w:val="003A091E"/>
    <w:rsid w:val="003A2370"/>
    <w:rsid w:val="003A297F"/>
    <w:rsid w:val="003A2F14"/>
    <w:rsid w:val="003A4171"/>
    <w:rsid w:val="003A6BEB"/>
    <w:rsid w:val="003A7299"/>
    <w:rsid w:val="003B02CC"/>
    <w:rsid w:val="003B0559"/>
    <w:rsid w:val="003B0B15"/>
    <w:rsid w:val="003B1553"/>
    <w:rsid w:val="003B1BF0"/>
    <w:rsid w:val="003B3F71"/>
    <w:rsid w:val="003B4B19"/>
    <w:rsid w:val="003B4F21"/>
    <w:rsid w:val="003B5FB2"/>
    <w:rsid w:val="003B6429"/>
    <w:rsid w:val="003B64B2"/>
    <w:rsid w:val="003B672B"/>
    <w:rsid w:val="003B7B48"/>
    <w:rsid w:val="003C0017"/>
    <w:rsid w:val="003C10D0"/>
    <w:rsid w:val="003C1857"/>
    <w:rsid w:val="003C1A8C"/>
    <w:rsid w:val="003C1BB3"/>
    <w:rsid w:val="003C3B60"/>
    <w:rsid w:val="003C5450"/>
    <w:rsid w:val="003C7A99"/>
    <w:rsid w:val="003C7C78"/>
    <w:rsid w:val="003D05A8"/>
    <w:rsid w:val="003D0787"/>
    <w:rsid w:val="003D10B9"/>
    <w:rsid w:val="003D14E9"/>
    <w:rsid w:val="003D1DD1"/>
    <w:rsid w:val="003D2BBF"/>
    <w:rsid w:val="003D5A77"/>
    <w:rsid w:val="003D5CE1"/>
    <w:rsid w:val="003D6010"/>
    <w:rsid w:val="003D785C"/>
    <w:rsid w:val="003D7A43"/>
    <w:rsid w:val="003D7A7C"/>
    <w:rsid w:val="003E101C"/>
    <w:rsid w:val="003E1204"/>
    <w:rsid w:val="003E2FDA"/>
    <w:rsid w:val="003E3694"/>
    <w:rsid w:val="003E36DC"/>
    <w:rsid w:val="003E402A"/>
    <w:rsid w:val="003E43BA"/>
    <w:rsid w:val="003E46AF"/>
    <w:rsid w:val="003E4D09"/>
    <w:rsid w:val="003E4E62"/>
    <w:rsid w:val="003E7104"/>
    <w:rsid w:val="003E75AC"/>
    <w:rsid w:val="003E7602"/>
    <w:rsid w:val="003E78BE"/>
    <w:rsid w:val="003F0D55"/>
    <w:rsid w:val="003F0F4C"/>
    <w:rsid w:val="003F1216"/>
    <w:rsid w:val="003F202A"/>
    <w:rsid w:val="003F26EC"/>
    <w:rsid w:val="003F4E45"/>
    <w:rsid w:val="003F50C9"/>
    <w:rsid w:val="003F5B20"/>
    <w:rsid w:val="003F6739"/>
    <w:rsid w:val="003F68E3"/>
    <w:rsid w:val="003F6973"/>
    <w:rsid w:val="003F7161"/>
    <w:rsid w:val="003F72BE"/>
    <w:rsid w:val="003F72F2"/>
    <w:rsid w:val="003F7452"/>
    <w:rsid w:val="003F76D0"/>
    <w:rsid w:val="00400365"/>
    <w:rsid w:val="00400725"/>
    <w:rsid w:val="004010B4"/>
    <w:rsid w:val="00401217"/>
    <w:rsid w:val="00401703"/>
    <w:rsid w:val="00402531"/>
    <w:rsid w:val="00402DAF"/>
    <w:rsid w:val="00403092"/>
    <w:rsid w:val="0040314B"/>
    <w:rsid w:val="0040351B"/>
    <w:rsid w:val="00403567"/>
    <w:rsid w:val="00403B17"/>
    <w:rsid w:val="0040448A"/>
    <w:rsid w:val="004047D7"/>
    <w:rsid w:val="00405073"/>
    <w:rsid w:val="00405216"/>
    <w:rsid w:val="00405405"/>
    <w:rsid w:val="00405834"/>
    <w:rsid w:val="00405954"/>
    <w:rsid w:val="00405C0E"/>
    <w:rsid w:val="00405F9D"/>
    <w:rsid w:val="004066BE"/>
    <w:rsid w:val="00406D84"/>
    <w:rsid w:val="00407641"/>
    <w:rsid w:val="00407824"/>
    <w:rsid w:val="00407873"/>
    <w:rsid w:val="00411A6A"/>
    <w:rsid w:val="00411C24"/>
    <w:rsid w:val="00411EC7"/>
    <w:rsid w:val="004132F6"/>
    <w:rsid w:val="00413548"/>
    <w:rsid w:val="004136C6"/>
    <w:rsid w:val="0041381D"/>
    <w:rsid w:val="00414978"/>
    <w:rsid w:val="004149A2"/>
    <w:rsid w:val="00414A45"/>
    <w:rsid w:val="00415730"/>
    <w:rsid w:val="0041595B"/>
    <w:rsid w:val="00415A4F"/>
    <w:rsid w:val="004169D2"/>
    <w:rsid w:val="004173BC"/>
    <w:rsid w:val="004202E5"/>
    <w:rsid w:val="004203AF"/>
    <w:rsid w:val="004207ED"/>
    <w:rsid w:val="00420C39"/>
    <w:rsid w:val="00421472"/>
    <w:rsid w:val="00421F09"/>
    <w:rsid w:val="004221BE"/>
    <w:rsid w:val="004229AB"/>
    <w:rsid w:val="00422C1C"/>
    <w:rsid w:val="00423053"/>
    <w:rsid w:val="00423584"/>
    <w:rsid w:val="00423733"/>
    <w:rsid w:val="00423902"/>
    <w:rsid w:val="00423BD8"/>
    <w:rsid w:val="00423DB4"/>
    <w:rsid w:val="00424825"/>
    <w:rsid w:val="0042602A"/>
    <w:rsid w:val="004261C7"/>
    <w:rsid w:val="00426292"/>
    <w:rsid w:val="00426ABB"/>
    <w:rsid w:val="00427603"/>
    <w:rsid w:val="00427A6F"/>
    <w:rsid w:val="0043096A"/>
    <w:rsid w:val="00431A2B"/>
    <w:rsid w:val="00431EB9"/>
    <w:rsid w:val="00432022"/>
    <w:rsid w:val="00432561"/>
    <w:rsid w:val="0043292E"/>
    <w:rsid w:val="0043319E"/>
    <w:rsid w:val="00435BED"/>
    <w:rsid w:val="00435C65"/>
    <w:rsid w:val="00435D17"/>
    <w:rsid w:val="00436499"/>
    <w:rsid w:val="004364FC"/>
    <w:rsid w:val="00436649"/>
    <w:rsid w:val="00436952"/>
    <w:rsid w:val="004373C0"/>
    <w:rsid w:val="00437B8C"/>
    <w:rsid w:val="00437F1A"/>
    <w:rsid w:val="00440004"/>
    <w:rsid w:val="004400CC"/>
    <w:rsid w:val="00440B94"/>
    <w:rsid w:val="0044116E"/>
    <w:rsid w:val="004412D9"/>
    <w:rsid w:val="004415C7"/>
    <w:rsid w:val="00442211"/>
    <w:rsid w:val="0044479B"/>
    <w:rsid w:val="00444A78"/>
    <w:rsid w:val="00444DBE"/>
    <w:rsid w:val="004451B9"/>
    <w:rsid w:val="00445C06"/>
    <w:rsid w:val="00445CA5"/>
    <w:rsid w:val="00446A74"/>
    <w:rsid w:val="0044776F"/>
    <w:rsid w:val="0045115A"/>
    <w:rsid w:val="00451163"/>
    <w:rsid w:val="00451217"/>
    <w:rsid w:val="004514B2"/>
    <w:rsid w:val="00451AEC"/>
    <w:rsid w:val="004526B3"/>
    <w:rsid w:val="0045333E"/>
    <w:rsid w:val="0045352F"/>
    <w:rsid w:val="00453C58"/>
    <w:rsid w:val="00454E7C"/>
    <w:rsid w:val="00455ACE"/>
    <w:rsid w:val="00456D0C"/>
    <w:rsid w:val="00457419"/>
    <w:rsid w:val="00457426"/>
    <w:rsid w:val="00457A28"/>
    <w:rsid w:val="00457B4C"/>
    <w:rsid w:val="004608C5"/>
    <w:rsid w:val="00460D88"/>
    <w:rsid w:val="00461A70"/>
    <w:rsid w:val="00462100"/>
    <w:rsid w:val="00463B9D"/>
    <w:rsid w:val="004646E2"/>
    <w:rsid w:val="004650B3"/>
    <w:rsid w:val="0046510E"/>
    <w:rsid w:val="004657AF"/>
    <w:rsid w:val="00465F38"/>
    <w:rsid w:val="0046729C"/>
    <w:rsid w:val="00470952"/>
    <w:rsid w:val="00470C22"/>
    <w:rsid w:val="00470FED"/>
    <w:rsid w:val="004712AA"/>
    <w:rsid w:val="004713FC"/>
    <w:rsid w:val="00472617"/>
    <w:rsid w:val="0047271A"/>
    <w:rsid w:val="00473060"/>
    <w:rsid w:val="00473B3E"/>
    <w:rsid w:val="00474AF6"/>
    <w:rsid w:val="0047517E"/>
    <w:rsid w:val="0047566D"/>
    <w:rsid w:val="004771D2"/>
    <w:rsid w:val="004776E3"/>
    <w:rsid w:val="00477DFC"/>
    <w:rsid w:val="00480B7E"/>
    <w:rsid w:val="00480CF6"/>
    <w:rsid w:val="00482303"/>
    <w:rsid w:val="004826CA"/>
    <w:rsid w:val="00482F6A"/>
    <w:rsid w:val="0048482D"/>
    <w:rsid w:val="00485620"/>
    <w:rsid w:val="00485CD7"/>
    <w:rsid w:val="004860A2"/>
    <w:rsid w:val="00486189"/>
    <w:rsid w:val="00486A86"/>
    <w:rsid w:val="00486CA4"/>
    <w:rsid w:val="00487104"/>
    <w:rsid w:val="004900F6"/>
    <w:rsid w:val="004908FA"/>
    <w:rsid w:val="00491172"/>
    <w:rsid w:val="00491505"/>
    <w:rsid w:val="004916C5"/>
    <w:rsid w:val="0049170A"/>
    <w:rsid w:val="00492050"/>
    <w:rsid w:val="00493428"/>
    <w:rsid w:val="0049386D"/>
    <w:rsid w:val="004939D0"/>
    <w:rsid w:val="00495394"/>
    <w:rsid w:val="00495EAF"/>
    <w:rsid w:val="00495FF3"/>
    <w:rsid w:val="0049662C"/>
    <w:rsid w:val="00496685"/>
    <w:rsid w:val="00496B3B"/>
    <w:rsid w:val="00496B59"/>
    <w:rsid w:val="00496BBF"/>
    <w:rsid w:val="004A122E"/>
    <w:rsid w:val="004A1EFA"/>
    <w:rsid w:val="004A29B2"/>
    <w:rsid w:val="004A34EF"/>
    <w:rsid w:val="004A382F"/>
    <w:rsid w:val="004A502E"/>
    <w:rsid w:val="004A5759"/>
    <w:rsid w:val="004A5A8E"/>
    <w:rsid w:val="004A681E"/>
    <w:rsid w:val="004A6A7D"/>
    <w:rsid w:val="004A75AD"/>
    <w:rsid w:val="004B0839"/>
    <w:rsid w:val="004B10A3"/>
    <w:rsid w:val="004B1979"/>
    <w:rsid w:val="004B393D"/>
    <w:rsid w:val="004B3A54"/>
    <w:rsid w:val="004B42F9"/>
    <w:rsid w:val="004B4DCE"/>
    <w:rsid w:val="004B5002"/>
    <w:rsid w:val="004B564A"/>
    <w:rsid w:val="004B5716"/>
    <w:rsid w:val="004B5774"/>
    <w:rsid w:val="004B58AB"/>
    <w:rsid w:val="004B5985"/>
    <w:rsid w:val="004B5DC4"/>
    <w:rsid w:val="004B6618"/>
    <w:rsid w:val="004B67B9"/>
    <w:rsid w:val="004B6F8E"/>
    <w:rsid w:val="004B7517"/>
    <w:rsid w:val="004B75F2"/>
    <w:rsid w:val="004B7BE9"/>
    <w:rsid w:val="004C081F"/>
    <w:rsid w:val="004C14A6"/>
    <w:rsid w:val="004C1C22"/>
    <w:rsid w:val="004C2AFF"/>
    <w:rsid w:val="004C3397"/>
    <w:rsid w:val="004C4348"/>
    <w:rsid w:val="004C45AB"/>
    <w:rsid w:val="004C4D72"/>
    <w:rsid w:val="004C4EC8"/>
    <w:rsid w:val="004C5165"/>
    <w:rsid w:val="004C62E7"/>
    <w:rsid w:val="004C65DD"/>
    <w:rsid w:val="004C6AAD"/>
    <w:rsid w:val="004C6D95"/>
    <w:rsid w:val="004C7A3F"/>
    <w:rsid w:val="004C7B66"/>
    <w:rsid w:val="004D0FF4"/>
    <w:rsid w:val="004D1633"/>
    <w:rsid w:val="004D19BA"/>
    <w:rsid w:val="004D1E9C"/>
    <w:rsid w:val="004D23E6"/>
    <w:rsid w:val="004D39DC"/>
    <w:rsid w:val="004D43D9"/>
    <w:rsid w:val="004D5074"/>
    <w:rsid w:val="004D57DD"/>
    <w:rsid w:val="004D5C4E"/>
    <w:rsid w:val="004D5F8F"/>
    <w:rsid w:val="004D7973"/>
    <w:rsid w:val="004E0189"/>
    <w:rsid w:val="004E06F8"/>
    <w:rsid w:val="004E1E47"/>
    <w:rsid w:val="004E2CE2"/>
    <w:rsid w:val="004E30C7"/>
    <w:rsid w:val="004E3B95"/>
    <w:rsid w:val="004E4489"/>
    <w:rsid w:val="004E45AF"/>
    <w:rsid w:val="004E48D5"/>
    <w:rsid w:val="004E4A51"/>
    <w:rsid w:val="004E5720"/>
    <w:rsid w:val="004E5F88"/>
    <w:rsid w:val="004E63C7"/>
    <w:rsid w:val="004E6FE9"/>
    <w:rsid w:val="004E7278"/>
    <w:rsid w:val="004E7FD7"/>
    <w:rsid w:val="004F01E9"/>
    <w:rsid w:val="004F0D50"/>
    <w:rsid w:val="004F1511"/>
    <w:rsid w:val="004F2B0F"/>
    <w:rsid w:val="004F3607"/>
    <w:rsid w:val="004F3DB4"/>
    <w:rsid w:val="004F3FCE"/>
    <w:rsid w:val="004F4469"/>
    <w:rsid w:val="004F4527"/>
    <w:rsid w:val="004F4BFF"/>
    <w:rsid w:val="004F4F27"/>
    <w:rsid w:val="004F5069"/>
    <w:rsid w:val="004F5ED3"/>
    <w:rsid w:val="004F68BD"/>
    <w:rsid w:val="004F6D93"/>
    <w:rsid w:val="004F708C"/>
    <w:rsid w:val="004F7EE2"/>
    <w:rsid w:val="005000EF"/>
    <w:rsid w:val="00500968"/>
    <w:rsid w:val="00501380"/>
    <w:rsid w:val="005021A6"/>
    <w:rsid w:val="00503047"/>
    <w:rsid w:val="005030E7"/>
    <w:rsid w:val="00505317"/>
    <w:rsid w:val="00505D91"/>
    <w:rsid w:val="00505E83"/>
    <w:rsid w:val="005104BC"/>
    <w:rsid w:val="00510ABF"/>
    <w:rsid w:val="00510B7E"/>
    <w:rsid w:val="00510C6B"/>
    <w:rsid w:val="00511AAC"/>
    <w:rsid w:val="00511B8D"/>
    <w:rsid w:val="00511B8F"/>
    <w:rsid w:val="0051212C"/>
    <w:rsid w:val="00514214"/>
    <w:rsid w:val="00514915"/>
    <w:rsid w:val="005167BA"/>
    <w:rsid w:val="0052144A"/>
    <w:rsid w:val="00521BB3"/>
    <w:rsid w:val="00521D76"/>
    <w:rsid w:val="00521F37"/>
    <w:rsid w:val="00522236"/>
    <w:rsid w:val="005228F5"/>
    <w:rsid w:val="00522A45"/>
    <w:rsid w:val="005233C7"/>
    <w:rsid w:val="00523A05"/>
    <w:rsid w:val="00523ADA"/>
    <w:rsid w:val="00523E5C"/>
    <w:rsid w:val="00524E11"/>
    <w:rsid w:val="00525314"/>
    <w:rsid w:val="00525338"/>
    <w:rsid w:val="00525ACF"/>
    <w:rsid w:val="00526B5D"/>
    <w:rsid w:val="00527036"/>
    <w:rsid w:val="00527969"/>
    <w:rsid w:val="0052799A"/>
    <w:rsid w:val="005279D8"/>
    <w:rsid w:val="00527A5F"/>
    <w:rsid w:val="005303DB"/>
    <w:rsid w:val="0053068C"/>
    <w:rsid w:val="00530FBE"/>
    <w:rsid w:val="00531552"/>
    <w:rsid w:val="00532A39"/>
    <w:rsid w:val="00532E99"/>
    <w:rsid w:val="005332D8"/>
    <w:rsid w:val="00534032"/>
    <w:rsid w:val="005353D5"/>
    <w:rsid w:val="005360D0"/>
    <w:rsid w:val="005369C0"/>
    <w:rsid w:val="005371A1"/>
    <w:rsid w:val="005403A2"/>
    <w:rsid w:val="0054042A"/>
    <w:rsid w:val="005406D2"/>
    <w:rsid w:val="0054080E"/>
    <w:rsid w:val="0054095E"/>
    <w:rsid w:val="00540BB8"/>
    <w:rsid w:val="00540D0B"/>
    <w:rsid w:val="005414F2"/>
    <w:rsid w:val="005416A6"/>
    <w:rsid w:val="00541B89"/>
    <w:rsid w:val="00541C23"/>
    <w:rsid w:val="00541DBB"/>
    <w:rsid w:val="00542965"/>
    <w:rsid w:val="00542CFE"/>
    <w:rsid w:val="00544A80"/>
    <w:rsid w:val="00544AE1"/>
    <w:rsid w:val="005453B8"/>
    <w:rsid w:val="00545631"/>
    <w:rsid w:val="0054565B"/>
    <w:rsid w:val="00545958"/>
    <w:rsid w:val="005459CB"/>
    <w:rsid w:val="00546093"/>
    <w:rsid w:val="0054664D"/>
    <w:rsid w:val="00547103"/>
    <w:rsid w:val="00547327"/>
    <w:rsid w:val="00547CF8"/>
    <w:rsid w:val="00550444"/>
    <w:rsid w:val="00550C49"/>
    <w:rsid w:val="00551A25"/>
    <w:rsid w:val="00551AC8"/>
    <w:rsid w:val="005522C6"/>
    <w:rsid w:val="0055295E"/>
    <w:rsid w:val="00552A8F"/>
    <w:rsid w:val="00553328"/>
    <w:rsid w:val="0055358F"/>
    <w:rsid w:val="00554019"/>
    <w:rsid w:val="005540DD"/>
    <w:rsid w:val="00554384"/>
    <w:rsid w:val="00554401"/>
    <w:rsid w:val="00554A35"/>
    <w:rsid w:val="00554C7B"/>
    <w:rsid w:val="005551EA"/>
    <w:rsid w:val="005561E7"/>
    <w:rsid w:val="005564BB"/>
    <w:rsid w:val="0055699F"/>
    <w:rsid w:val="00557092"/>
    <w:rsid w:val="00557C2B"/>
    <w:rsid w:val="00557ED7"/>
    <w:rsid w:val="005613EE"/>
    <w:rsid w:val="00561971"/>
    <w:rsid w:val="00561AF3"/>
    <w:rsid w:val="00561D1D"/>
    <w:rsid w:val="00562175"/>
    <w:rsid w:val="00562343"/>
    <w:rsid w:val="0056306E"/>
    <w:rsid w:val="005640EC"/>
    <w:rsid w:val="00565031"/>
    <w:rsid w:val="005653C0"/>
    <w:rsid w:val="00566680"/>
    <w:rsid w:val="00566B50"/>
    <w:rsid w:val="00566C04"/>
    <w:rsid w:val="005672E9"/>
    <w:rsid w:val="0056748A"/>
    <w:rsid w:val="005674EF"/>
    <w:rsid w:val="00567510"/>
    <w:rsid w:val="00567AD7"/>
    <w:rsid w:val="00570542"/>
    <w:rsid w:val="005706F9"/>
    <w:rsid w:val="005707B2"/>
    <w:rsid w:val="00570C8B"/>
    <w:rsid w:val="00571731"/>
    <w:rsid w:val="0057327C"/>
    <w:rsid w:val="0057344B"/>
    <w:rsid w:val="00573481"/>
    <w:rsid w:val="00573A1E"/>
    <w:rsid w:val="005744EC"/>
    <w:rsid w:val="00574573"/>
    <w:rsid w:val="00574CF5"/>
    <w:rsid w:val="00574ED8"/>
    <w:rsid w:val="00575243"/>
    <w:rsid w:val="00575B67"/>
    <w:rsid w:val="00576024"/>
    <w:rsid w:val="00576E06"/>
    <w:rsid w:val="00576F85"/>
    <w:rsid w:val="00577978"/>
    <w:rsid w:val="00577BAF"/>
    <w:rsid w:val="00580C9D"/>
    <w:rsid w:val="00581057"/>
    <w:rsid w:val="00582A84"/>
    <w:rsid w:val="00583484"/>
    <w:rsid w:val="005837CA"/>
    <w:rsid w:val="00583818"/>
    <w:rsid w:val="00584CC1"/>
    <w:rsid w:val="005868E6"/>
    <w:rsid w:val="00586B62"/>
    <w:rsid w:val="00586FF0"/>
    <w:rsid w:val="00587041"/>
    <w:rsid w:val="005900E8"/>
    <w:rsid w:val="005908EE"/>
    <w:rsid w:val="00590924"/>
    <w:rsid w:val="00591022"/>
    <w:rsid w:val="00591482"/>
    <w:rsid w:val="00591542"/>
    <w:rsid w:val="00591671"/>
    <w:rsid w:val="005918A2"/>
    <w:rsid w:val="00592488"/>
    <w:rsid w:val="005924EC"/>
    <w:rsid w:val="0059292D"/>
    <w:rsid w:val="00592F0F"/>
    <w:rsid w:val="00592F57"/>
    <w:rsid w:val="00592FF8"/>
    <w:rsid w:val="00593184"/>
    <w:rsid w:val="0059392B"/>
    <w:rsid w:val="00593F6B"/>
    <w:rsid w:val="005947EF"/>
    <w:rsid w:val="00594F22"/>
    <w:rsid w:val="00594F39"/>
    <w:rsid w:val="00596132"/>
    <w:rsid w:val="0059632B"/>
    <w:rsid w:val="0059772A"/>
    <w:rsid w:val="0059778A"/>
    <w:rsid w:val="00597F7C"/>
    <w:rsid w:val="005A01B9"/>
    <w:rsid w:val="005A1A72"/>
    <w:rsid w:val="005A1B5E"/>
    <w:rsid w:val="005A27D7"/>
    <w:rsid w:val="005A284F"/>
    <w:rsid w:val="005A3081"/>
    <w:rsid w:val="005A3290"/>
    <w:rsid w:val="005A352D"/>
    <w:rsid w:val="005A3A06"/>
    <w:rsid w:val="005A3E65"/>
    <w:rsid w:val="005A4401"/>
    <w:rsid w:val="005A495F"/>
    <w:rsid w:val="005A49C6"/>
    <w:rsid w:val="005A4D50"/>
    <w:rsid w:val="005A5CAD"/>
    <w:rsid w:val="005A5D22"/>
    <w:rsid w:val="005A5E53"/>
    <w:rsid w:val="005A641E"/>
    <w:rsid w:val="005A6DEE"/>
    <w:rsid w:val="005A79CC"/>
    <w:rsid w:val="005A7CC1"/>
    <w:rsid w:val="005A7DE1"/>
    <w:rsid w:val="005A7F10"/>
    <w:rsid w:val="005B0883"/>
    <w:rsid w:val="005B1C74"/>
    <w:rsid w:val="005B1DD9"/>
    <w:rsid w:val="005B1DE2"/>
    <w:rsid w:val="005B1EB2"/>
    <w:rsid w:val="005B334F"/>
    <w:rsid w:val="005B42E4"/>
    <w:rsid w:val="005B466A"/>
    <w:rsid w:val="005B4A50"/>
    <w:rsid w:val="005B5531"/>
    <w:rsid w:val="005B57F2"/>
    <w:rsid w:val="005B66FA"/>
    <w:rsid w:val="005B6D89"/>
    <w:rsid w:val="005B6F7A"/>
    <w:rsid w:val="005B771A"/>
    <w:rsid w:val="005B7D75"/>
    <w:rsid w:val="005C013F"/>
    <w:rsid w:val="005C0933"/>
    <w:rsid w:val="005C15D8"/>
    <w:rsid w:val="005C175A"/>
    <w:rsid w:val="005C19D1"/>
    <w:rsid w:val="005C1B34"/>
    <w:rsid w:val="005C1E39"/>
    <w:rsid w:val="005C39A7"/>
    <w:rsid w:val="005C3D26"/>
    <w:rsid w:val="005C496F"/>
    <w:rsid w:val="005C4BA7"/>
    <w:rsid w:val="005C5994"/>
    <w:rsid w:val="005C6548"/>
    <w:rsid w:val="005C703E"/>
    <w:rsid w:val="005C787E"/>
    <w:rsid w:val="005C7DF3"/>
    <w:rsid w:val="005D0297"/>
    <w:rsid w:val="005D0EC6"/>
    <w:rsid w:val="005D1BA4"/>
    <w:rsid w:val="005D2A6F"/>
    <w:rsid w:val="005D2FE3"/>
    <w:rsid w:val="005D400B"/>
    <w:rsid w:val="005D4462"/>
    <w:rsid w:val="005D4559"/>
    <w:rsid w:val="005D462F"/>
    <w:rsid w:val="005D472C"/>
    <w:rsid w:val="005D538B"/>
    <w:rsid w:val="005D5463"/>
    <w:rsid w:val="005D54E6"/>
    <w:rsid w:val="005D5BBF"/>
    <w:rsid w:val="005D5CD3"/>
    <w:rsid w:val="005D5F7E"/>
    <w:rsid w:val="005D6098"/>
    <w:rsid w:val="005D60BC"/>
    <w:rsid w:val="005D65C5"/>
    <w:rsid w:val="005D712B"/>
    <w:rsid w:val="005D741B"/>
    <w:rsid w:val="005D7D5F"/>
    <w:rsid w:val="005D7EBF"/>
    <w:rsid w:val="005E020D"/>
    <w:rsid w:val="005E085A"/>
    <w:rsid w:val="005E08AF"/>
    <w:rsid w:val="005E09C0"/>
    <w:rsid w:val="005E09F6"/>
    <w:rsid w:val="005E0DBA"/>
    <w:rsid w:val="005E1734"/>
    <w:rsid w:val="005E2089"/>
    <w:rsid w:val="005E2A48"/>
    <w:rsid w:val="005E38BB"/>
    <w:rsid w:val="005E39EC"/>
    <w:rsid w:val="005E3EB8"/>
    <w:rsid w:val="005E4F52"/>
    <w:rsid w:val="005E5BB5"/>
    <w:rsid w:val="005E6438"/>
    <w:rsid w:val="005E64E4"/>
    <w:rsid w:val="005E725A"/>
    <w:rsid w:val="005F0595"/>
    <w:rsid w:val="005F0911"/>
    <w:rsid w:val="005F0E4B"/>
    <w:rsid w:val="005F146D"/>
    <w:rsid w:val="005F1C95"/>
    <w:rsid w:val="005F1DA7"/>
    <w:rsid w:val="005F2A30"/>
    <w:rsid w:val="005F31EB"/>
    <w:rsid w:val="005F37CD"/>
    <w:rsid w:val="005F46D9"/>
    <w:rsid w:val="005F4B36"/>
    <w:rsid w:val="005F4CCA"/>
    <w:rsid w:val="005F4CDC"/>
    <w:rsid w:val="005F516F"/>
    <w:rsid w:val="005F564F"/>
    <w:rsid w:val="005F5A75"/>
    <w:rsid w:val="005F6094"/>
    <w:rsid w:val="005F688D"/>
    <w:rsid w:val="005F6985"/>
    <w:rsid w:val="005F78D9"/>
    <w:rsid w:val="005F7969"/>
    <w:rsid w:val="006000E4"/>
    <w:rsid w:val="0060093A"/>
    <w:rsid w:val="00601492"/>
    <w:rsid w:val="00601D35"/>
    <w:rsid w:val="00601E17"/>
    <w:rsid w:val="0060327E"/>
    <w:rsid w:val="00603B2D"/>
    <w:rsid w:val="00604C60"/>
    <w:rsid w:val="00604C6B"/>
    <w:rsid w:val="00604D34"/>
    <w:rsid w:val="00604EC7"/>
    <w:rsid w:val="006052BE"/>
    <w:rsid w:val="006055E2"/>
    <w:rsid w:val="0060634C"/>
    <w:rsid w:val="00606414"/>
    <w:rsid w:val="0060642E"/>
    <w:rsid w:val="006069D2"/>
    <w:rsid w:val="00607ABC"/>
    <w:rsid w:val="00610C62"/>
    <w:rsid w:val="006110AE"/>
    <w:rsid w:val="00611A04"/>
    <w:rsid w:val="00611CB4"/>
    <w:rsid w:val="006129B8"/>
    <w:rsid w:val="006130B0"/>
    <w:rsid w:val="00613576"/>
    <w:rsid w:val="006151E4"/>
    <w:rsid w:val="0061631F"/>
    <w:rsid w:val="006166CA"/>
    <w:rsid w:val="00616772"/>
    <w:rsid w:val="00616B33"/>
    <w:rsid w:val="00617870"/>
    <w:rsid w:val="00617E86"/>
    <w:rsid w:val="006204EF"/>
    <w:rsid w:val="00620631"/>
    <w:rsid w:val="00623336"/>
    <w:rsid w:val="00623843"/>
    <w:rsid w:val="006241A0"/>
    <w:rsid w:val="0062432A"/>
    <w:rsid w:val="00624971"/>
    <w:rsid w:val="0062497B"/>
    <w:rsid w:val="00624984"/>
    <w:rsid w:val="00624FBC"/>
    <w:rsid w:val="00625011"/>
    <w:rsid w:val="006269ED"/>
    <w:rsid w:val="00627153"/>
    <w:rsid w:val="00630272"/>
    <w:rsid w:val="00631486"/>
    <w:rsid w:val="00631520"/>
    <w:rsid w:val="006322C1"/>
    <w:rsid w:val="00632A29"/>
    <w:rsid w:val="00633A00"/>
    <w:rsid w:val="00633F01"/>
    <w:rsid w:val="00633FE4"/>
    <w:rsid w:val="00635280"/>
    <w:rsid w:val="006377AE"/>
    <w:rsid w:val="006379AC"/>
    <w:rsid w:val="00637F0A"/>
    <w:rsid w:val="00640048"/>
    <w:rsid w:val="0064062C"/>
    <w:rsid w:val="0064127A"/>
    <w:rsid w:val="006414B8"/>
    <w:rsid w:val="0064151C"/>
    <w:rsid w:val="00641710"/>
    <w:rsid w:val="006417DF"/>
    <w:rsid w:val="00641C9D"/>
    <w:rsid w:val="00642499"/>
    <w:rsid w:val="006427FD"/>
    <w:rsid w:val="0064302E"/>
    <w:rsid w:val="006432A5"/>
    <w:rsid w:val="0064378E"/>
    <w:rsid w:val="00643EDA"/>
    <w:rsid w:val="006446AA"/>
    <w:rsid w:val="006446E2"/>
    <w:rsid w:val="006459E7"/>
    <w:rsid w:val="00645BDE"/>
    <w:rsid w:val="00645D98"/>
    <w:rsid w:val="006465CE"/>
    <w:rsid w:val="006474C6"/>
    <w:rsid w:val="006478BE"/>
    <w:rsid w:val="00647EA3"/>
    <w:rsid w:val="00647ED1"/>
    <w:rsid w:val="006508E0"/>
    <w:rsid w:val="00650A57"/>
    <w:rsid w:val="00650A65"/>
    <w:rsid w:val="00650CA8"/>
    <w:rsid w:val="00650DB1"/>
    <w:rsid w:val="0065336E"/>
    <w:rsid w:val="00653F67"/>
    <w:rsid w:val="00660D73"/>
    <w:rsid w:val="00660EA8"/>
    <w:rsid w:val="006617B6"/>
    <w:rsid w:val="006623BE"/>
    <w:rsid w:val="006624DC"/>
    <w:rsid w:val="0066385D"/>
    <w:rsid w:val="00663B80"/>
    <w:rsid w:val="0066458C"/>
    <w:rsid w:val="00665FE2"/>
    <w:rsid w:val="00666A2C"/>
    <w:rsid w:val="00666B60"/>
    <w:rsid w:val="00670443"/>
    <w:rsid w:val="006706A4"/>
    <w:rsid w:val="00670899"/>
    <w:rsid w:val="006709D0"/>
    <w:rsid w:val="0067107E"/>
    <w:rsid w:val="0067217D"/>
    <w:rsid w:val="006727B7"/>
    <w:rsid w:val="00673343"/>
    <w:rsid w:val="0067394D"/>
    <w:rsid w:val="0067414B"/>
    <w:rsid w:val="00675C33"/>
    <w:rsid w:val="00675E65"/>
    <w:rsid w:val="00676A1F"/>
    <w:rsid w:val="00677755"/>
    <w:rsid w:val="0068031F"/>
    <w:rsid w:val="006803F0"/>
    <w:rsid w:val="0068062C"/>
    <w:rsid w:val="0068083D"/>
    <w:rsid w:val="00681E12"/>
    <w:rsid w:val="006821F7"/>
    <w:rsid w:val="00682F02"/>
    <w:rsid w:val="00683211"/>
    <w:rsid w:val="00683A2C"/>
    <w:rsid w:val="00684629"/>
    <w:rsid w:val="00684AD1"/>
    <w:rsid w:val="00685038"/>
    <w:rsid w:val="0068690E"/>
    <w:rsid w:val="006869F2"/>
    <w:rsid w:val="00686BFF"/>
    <w:rsid w:val="006874E1"/>
    <w:rsid w:val="00687DB3"/>
    <w:rsid w:val="00687F0F"/>
    <w:rsid w:val="00690556"/>
    <w:rsid w:val="00690E1D"/>
    <w:rsid w:val="00690F98"/>
    <w:rsid w:val="00691066"/>
    <w:rsid w:val="006911FF"/>
    <w:rsid w:val="00691841"/>
    <w:rsid w:val="00691C3D"/>
    <w:rsid w:val="00691FF6"/>
    <w:rsid w:val="00692E9E"/>
    <w:rsid w:val="00694004"/>
    <w:rsid w:val="006942DF"/>
    <w:rsid w:val="00694E04"/>
    <w:rsid w:val="00695BE0"/>
    <w:rsid w:val="00695F04"/>
    <w:rsid w:val="00696D17"/>
    <w:rsid w:val="0069704B"/>
    <w:rsid w:val="0069779A"/>
    <w:rsid w:val="006A199E"/>
    <w:rsid w:val="006A1D45"/>
    <w:rsid w:val="006A4B34"/>
    <w:rsid w:val="006A55AF"/>
    <w:rsid w:val="006A5D8A"/>
    <w:rsid w:val="006A687C"/>
    <w:rsid w:val="006A7135"/>
    <w:rsid w:val="006A714C"/>
    <w:rsid w:val="006A773E"/>
    <w:rsid w:val="006B00C1"/>
    <w:rsid w:val="006B15D1"/>
    <w:rsid w:val="006B3556"/>
    <w:rsid w:val="006B3EB9"/>
    <w:rsid w:val="006B3ECC"/>
    <w:rsid w:val="006B410D"/>
    <w:rsid w:val="006B4BC5"/>
    <w:rsid w:val="006B4E3D"/>
    <w:rsid w:val="006B4ED7"/>
    <w:rsid w:val="006B4FAC"/>
    <w:rsid w:val="006B507A"/>
    <w:rsid w:val="006B5278"/>
    <w:rsid w:val="006B6429"/>
    <w:rsid w:val="006B6812"/>
    <w:rsid w:val="006B6892"/>
    <w:rsid w:val="006B7B5D"/>
    <w:rsid w:val="006C0C38"/>
    <w:rsid w:val="006C0D19"/>
    <w:rsid w:val="006C131F"/>
    <w:rsid w:val="006C24A8"/>
    <w:rsid w:val="006C24AB"/>
    <w:rsid w:val="006C2D02"/>
    <w:rsid w:val="006C34AE"/>
    <w:rsid w:val="006C35ED"/>
    <w:rsid w:val="006C414E"/>
    <w:rsid w:val="006C5642"/>
    <w:rsid w:val="006C5A7E"/>
    <w:rsid w:val="006C6397"/>
    <w:rsid w:val="006C6D6C"/>
    <w:rsid w:val="006C7431"/>
    <w:rsid w:val="006C798A"/>
    <w:rsid w:val="006D1F74"/>
    <w:rsid w:val="006D26CF"/>
    <w:rsid w:val="006D2741"/>
    <w:rsid w:val="006D2C6A"/>
    <w:rsid w:val="006D32C6"/>
    <w:rsid w:val="006D36E2"/>
    <w:rsid w:val="006D474F"/>
    <w:rsid w:val="006D50A8"/>
    <w:rsid w:val="006D51FE"/>
    <w:rsid w:val="006D5239"/>
    <w:rsid w:val="006D5600"/>
    <w:rsid w:val="006D6335"/>
    <w:rsid w:val="006D6D82"/>
    <w:rsid w:val="006D7B22"/>
    <w:rsid w:val="006E091D"/>
    <w:rsid w:val="006E0BDB"/>
    <w:rsid w:val="006E15DB"/>
    <w:rsid w:val="006E172B"/>
    <w:rsid w:val="006E3384"/>
    <w:rsid w:val="006E3745"/>
    <w:rsid w:val="006E3BA2"/>
    <w:rsid w:val="006E3DCC"/>
    <w:rsid w:val="006E4B53"/>
    <w:rsid w:val="006E550E"/>
    <w:rsid w:val="006E5576"/>
    <w:rsid w:val="006E557B"/>
    <w:rsid w:val="006E58BC"/>
    <w:rsid w:val="006E5EB4"/>
    <w:rsid w:val="006E63E6"/>
    <w:rsid w:val="006E6873"/>
    <w:rsid w:val="006E6D28"/>
    <w:rsid w:val="006F0142"/>
    <w:rsid w:val="006F2324"/>
    <w:rsid w:val="006F2A5A"/>
    <w:rsid w:val="006F2A8B"/>
    <w:rsid w:val="006F3057"/>
    <w:rsid w:val="006F482A"/>
    <w:rsid w:val="006F48F6"/>
    <w:rsid w:val="006F53DE"/>
    <w:rsid w:val="006F663E"/>
    <w:rsid w:val="006F6FEE"/>
    <w:rsid w:val="006F745E"/>
    <w:rsid w:val="006F79A5"/>
    <w:rsid w:val="00700F6D"/>
    <w:rsid w:val="00701BF5"/>
    <w:rsid w:val="007025CD"/>
    <w:rsid w:val="00702773"/>
    <w:rsid w:val="007030DF"/>
    <w:rsid w:val="0070443B"/>
    <w:rsid w:val="00705612"/>
    <w:rsid w:val="00705DAE"/>
    <w:rsid w:val="00706A04"/>
    <w:rsid w:val="00706DC3"/>
    <w:rsid w:val="00706F6A"/>
    <w:rsid w:val="00707761"/>
    <w:rsid w:val="007105BA"/>
    <w:rsid w:val="00710B17"/>
    <w:rsid w:val="007118F0"/>
    <w:rsid w:val="007119F2"/>
    <w:rsid w:val="00711A30"/>
    <w:rsid w:val="00711EE2"/>
    <w:rsid w:val="0071275B"/>
    <w:rsid w:val="007131AF"/>
    <w:rsid w:val="00713842"/>
    <w:rsid w:val="00713A62"/>
    <w:rsid w:val="00713AF0"/>
    <w:rsid w:val="007143B1"/>
    <w:rsid w:val="00714557"/>
    <w:rsid w:val="00714CBD"/>
    <w:rsid w:val="0071607D"/>
    <w:rsid w:val="00716FC1"/>
    <w:rsid w:val="00717601"/>
    <w:rsid w:val="0071796B"/>
    <w:rsid w:val="00717BA4"/>
    <w:rsid w:val="00717BE1"/>
    <w:rsid w:val="00720232"/>
    <w:rsid w:val="00720645"/>
    <w:rsid w:val="00720CA9"/>
    <w:rsid w:val="007211F4"/>
    <w:rsid w:val="007212A0"/>
    <w:rsid w:val="007216F9"/>
    <w:rsid w:val="00721895"/>
    <w:rsid w:val="00722364"/>
    <w:rsid w:val="00722D98"/>
    <w:rsid w:val="007233CB"/>
    <w:rsid w:val="00723EF1"/>
    <w:rsid w:val="00724B6A"/>
    <w:rsid w:val="00725320"/>
    <w:rsid w:val="00725C22"/>
    <w:rsid w:val="0072604B"/>
    <w:rsid w:val="00726BD1"/>
    <w:rsid w:val="00727318"/>
    <w:rsid w:val="007278E8"/>
    <w:rsid w:val="00727A60"/>
    <w:rsid w:val="00727CC1"/>
    <w:rsid w:val="00727D7A"/>
    <w:rsid w:val="0073031A"/>
    <w:rsid w:val="0073035F"/>
    <w:rsid w:val="00730623"/>
    <w:rsid w:val="00730D57"/>
    <w:rsid w:val="00731160"/>
    <w:rsid w:val="0073192B"/>
    <w:rsid w:val="00731BBC"/>
    <w:rsid w:val="007322A6"/>
    <w:rsid w:val="007337AF"/>
    <w:rsid w:val="00733AEB"/>
    <w:rsid w:val="00733B01"/>
    <w:rsid w:val="00733B09"/>
    <w:rsid w:val="00733D36"/>
    <w:rsid w:val="00733DB6"/>
    <w:rsid w:val="00734519"/>
    <w:rsid w:val="00734F30"/>
    <w:rsid w:val="007358AF"/>
    <w:rsid w:val="0073637B"/>
    <w:rsid w:val="00736B4F"/>
    <w:rsid w:val="00736BD9"/>
    <w:rsid w:val="0073714F"/>
    <w:rsid w:val="007375F5"/>
    <w:rsid w:val="00737872"/>
    <w:rsid w:val="00737D90"/>
    <w:rsid w:val="00740898"/>
    <w:rsid w:val="00741220"/>
    <w:rsid w:val="00741A7A"/>
    <w:rsid w:val="007429E0"/>
    <w:rsid w:val="00743531"/>
    <w:rsid w:val="00743637"/>
    <w:rsid w:val="007451A5"/>
    <w:rsid w:val="007458C9"/>
    <w:rsid w:val="00745BC8"/>
    <w:rsid w:val="00746F0F"/>
    <w:rsid w:val="0074782C"/>
    <w:rsid w:val="00747CC9"/>
    <w:rsid w:val="007521C8"/>
    <w:rsid w:val="00752785"/>
    <w:rsid w:val="007532ED"/>
    <w:rsid w:val="0075431C"/>
    <w:rsid w:val="0075454E"/>
    <w:rsid w:val="007555A3"/>
    <w:rsid w:val="0075595C"/>
    <w:rsid w:val="00755FAC"/>
    <w:rsid w:val="00756567"/>
    <w:rsid w:val="00756868"/>
    <w:rsid w:val="00756AF4"/>
    <w:rsid w:val="007573B3"/>
    <w:rsid w:val="00757A86"/>
    <w:rsid w:val="00757BFD"/>
    <w:rsid w:val="007606E9"/>
    <w:rsid w:val="0076093C"/>
    <w:rsid w:val="00760F67"/>
    <w:rsid w:val="007616FA"/>
    <w:rsid w:val="00761848"/>
    <w:rsid w:val="00761924"/>
    <w:rsid w:val="00761FD6"/>
    <w:rsid w:val="00762B5D"/>
    <w:rsid w:val="007633CB"/>
    <w:rsid w:val="00763B65"/>
    <w:rsid w:val="007658B4"/>
    <w:rsid w:val="007661D0"/>
    <w:rsid w:val="007664B4"/>
    <w:rsid w:val="007669FC"/>
    <w:rsid w:val="007676C5"/>
    <w:rsid w:val="00770178"/>
    <w:rsid w:val="007701BA"/>
    <w:rsid w:val="007718D5"/>
    <w:rsid w:val="00772E94"/>
    <w:rsid w:val="00773D26"/>
    <w:rsid w:val="00774191"/>
    <w:rsid w:val="0077477C"/>
    <w:rsid w:val="007757F0"/>
    <w:rsid w:val="007758D6"/>
    <w:rsid w:val="00775C3F"/>
    <w:rsid w:val="00775E93"/>
    <w:rsid w:val="0077606C"/>
    <w:rsid w:val="007760DA"/>
    <w:rsid w:val="007772B4"/>
    <w:rsid w:val="007773ED"/>
    <w:rsid w:val="0077755A"/>
    <w:rsid w:val="00777E39"/>
    <w:rsid w:val="0078094F"/>
    <w:rsid w:val="007809F9"/>
    <w:rsid w:val="00781D33"/>
    <w:rsid w:val="00782B08"/>
    <w:rsid w:val="00782F16"/>
    <w:rsid w:val="00785022"/>
    <w:rsid w:val="007859F4"/>
    <w:rsid w:val="0078635A"/>
    <w:rsid w:val="0078714F"/>
    <w:rsid w:val="00787348"/>
    <w:rsid w:val="00791809"/>
    <w:rsid w:val="00791BC6"/>
    <w:rsid w:val="00791DE9"/>
    <w:rsid w:val="007921AB"/>
    <w:rsid w:val="007921E7"/>
    <w:rsid w:val="007921E9"/>
    <w:rsid w:val="00792314"/>
    <w:rsid w:val="00792AA6"/>
    <w:rsid w:val="007934FC"/>
    <w:rsid w:val="007935A4"/>
    <w:rsid w:val="0079497A"/>
    <w:rsid w:val="007950A4"/>
    <w:rsid w:val="007956A8"/>
    <w:rsid w:val="007956D1"/>
    <w:rsid w:val="007960A7"/>
    <w:rsid w:val="0079673B"/>
    <w:rsid w:val="007968A3"/>
    <w:rsid w:val="00796C69"/>
    <w:rsid w:val="00796DD9"/>
    <w:rsid w:val="0079706B"/>
    <w:rsid w:val="00797557"/>
    <w:rsid w:val="007A0729"/>
    <w:rsid w:val="007A10B5"/>
    <w:rsid w:val="007A1552"/>
    <w:rsid w:val="007A1718"/>
    <w:rsid w:val="007A1DA4"/>
    <w:rsid w:val="007A2426"/>
    <w:rsid w:val="007A2854"/>
    <w:rsid w:val="007A2980"/>
    <w:rsid w:val="007A2BC5"/>
    <w:rsid w:val="007A3071"/>
    <w:rsid w:val="007A3E82"/>
    <w:rsid w:val="007A3EE4"/>
    <w:rsid w:val="007A4A94"/>
    <w:rsid w:val="007A50DB"/>
    <w:rsid w:val="007A56AB"/>
    <w:rsid w:val="007A5739"/>
    <w:rsid w:val="007A6DC5"/>
    <w:rsid w:val="007A7C8C"/>
    <w:rsid w:val="007A7CED"/>
    <w:rsid w:val="007B142D"/>
    <w:rsid w:val="007B2296"/>
    <w:rsid w:val="007B37C4"/>
    <w:rsid w:val="007B6054"/>
    <w:rsid w:val="007B6236"/>
    <w:rsid w:val="007B78E4"/>
    <w:rsid w:val="007C00A8"/>
    <w:rsid w:val="007C09EA"/>
    <w:rsid w:val="007C0CCD"/>
    <w:rsid w:val="007C0F85"/>
    <w:rsid w:val="007C10A7"/>
    <w:rsid w:val="007C13AD"/>
    <w:rsid w:val="007C1C1E"/>
    <w:rsid w:val="007C20B1"/>
    <w:rsid w:val="007C3384"/>
    <w:rsid w:val="007C3490"/>
    <w:rsid w:val="007C34C5"/>
    <w:rsid w:val="007C3F5B"/>
    <w:rsid w:val="007C48C6"/>
    <w:rsid w:val="007C507F"/>
    <w:rsid w:val="007C553C"/>
    <w:rsid w:val="007C687C"/>
    <w:rsid w:val="007C6BFC"/>
    <w:rsid w:val="007C71F6"/>
    <w:rsid w:val="007C7A9F"/>
    <w:rsid w:val="007D0082"/>
    <w:rsid w:val="007D16E7"/>
    <w:rsid w:val="007D2380"/>
    <w:rsid w:val="007D2447"/>
    <w:rsid w:val="007D2839"/>
    <w:rsid w:val="007D2FCD"/>
    <w:rsid w:val="007D3067"/>
    <w:rsid w:val="007D3CA5"/>
    <w:rsid w:val="007D473B"/>
    <w:rsid w:val="007D4E03"/>
    <w:rsid w:val="007D5E6A"/>
    <w:rsid w:val="007D6242"/>
    <w:rsid w:val="007D63F0"/>
    <w:rsid w:val="007D657C"/>
    <w:rsid w:val="007D6B8B"/>
    <w:rsid w:val="007D7237"/>
    <w:rsid w:val="007D7C41"/>
    <w:rsid w:val="007D7D7F"/>
    <w:rsid w:val="007E05AC"/>
    <w:rsid w:val="007E0DD3"/>
    <w:rsid w:val="007E1089"/>
    <w:rsid w:val="007E1535"/>
    <w:rsid w:val="007E1E8B"/>
    <w:rsid w:val="007E1F73"/>
    <w:rsid w:val="007E25B5"/>
    <w:rsid w:val="007E3097"/>
    <w:rsid w:val="007E31D7"/>
    <w:rsid w:val="007E49B8"/>
    <w:rsid w:val="007E4B59"/>
    <w:rsid w:val="007E52EA"/>
    <w:rsid w:val="007E5BD2"/>
    <w:rsid w:val="007E61AF"/>
    <w:rsid w:val="007E7EEF"/>
    <w:rsid w:val="007F0AD6"/>
    <w:rsid w:val="007F12A6"/>
    <w:rsid w:val="007F1423"/>
    <w:rsid w:val="007F1669"/>
    <w:rsid w:val="007F17BB"/>
    <w:rsid w:val="007F18FA"/>
    <w:rsid w:val="007F21EF"/>
    <w:rsid w:val="007F2619"/>
    <w:rsid w:val="007F272C"/>
    <w:rsid w:val="007F40D9"/>
    <w:rsid w:val="007F40FB"/>
    <w:rsid w:val="007F4321"/>
    <w:rsid w:val="007F4521"/>
    <w:rsid w:val="007F6AEC"/>
    <w:rsid w:val="007F7292"/>
    <w:rsid w:val="00800053"/>
    <w:rsid w:val="00800BC2"/>
    <w:rsid w:val="008010B2"/>
    <w:rsid w:val="008012CB"/>
    <w:rsid w:val="00801607"/>
    <w:rsid w:val="00801E3B"/>
    <w:rsid w:val="0080221C"/>
    <w:rsid w:val="00802FAC"/>
    <w:rsid w:val="0080417C"/>
    <w:rsid w:val="008106CE"/>
    <w:rsid w:val="0081108E"/>
    <w:rsid w:val="008113BD"/>
    <w:rsid w:val="008126A8"/>
    <w:rsid w:val="00812C94"/>
    <w:rsid w:val="008138AA"/>
    <w:rsid w:val="0081430C"/>
    <w:rsid w:val="008147A0"/>
    <w:rsid w:val="00814CF2"/>
    <w:rsid w:val="008155FB"/>
    <w:rsid w:val="008162FF"/>
    <w:rsid w:val="0081733F"/>
    <w:rsid w:val="008176C0"/>
    <w:rsid w:val="008204D7"/>
    <w:rsid w:val="008206C6"/>
    <w:rsid w:val="00820740"/>
    <w:rsid w:val="00820F06"/>
    <w:rsid w:val="0082102B"/>
    <w:rsid w:val="008215C9"/>
    <w:rsid w:val="00822BB6"/>
    <w:rsid w:val="00823703"/>
    <w:rsid w:val="00823A47"/>
    <w:rsid w:val="00823DAB"/>
    <w:rsid w:val="00823F1B"/>
    <w:rsid w:val="00824536"/>
    <w:rsid w:val="00824F61"/>
    <w:rsid w:val="00824FC7"/>
    <w:rsid w:val="00825700"/>
    <w:rsid w:val="0082695F"/>
    <w:rsid w:val="00827071"/>
    <w:rsid w:val="00827300"/>
    <w:rsid w:val="0082740D"/>
    <w:rsid w:val="008277BB"/>
    <w:rsid w:val="00830314"/>
    <w:rsid w:val="00830D3B"/>
    <w:rsid w:val="00830F47"/>
    <w:rsid w:val="00831385"/>
    <w:rsid w:val="00831429"/>
    <w:rsid w:val="00831CEA"/>
    <w:rsid w:val="008326E5"/>
    <w:rsid w:val="008327AD"/>
    <w:rsid w:val="00832AC7"/>
    <w:rsid w:val="00832C76"/>
    <w:rsid w:val="008335AF"/>
    <w:rsid w:val="00833B9A"/>
    <w:rsid w:val="0083494D"/>
    <w:rsid w:val="00834B1C"/>
    <w:rsid w:val="00834C2B"/>
    <w:rsid w:val="00835C52"/>
    <w:rsid w:val="00835D10"/>
    <w:rsid w:val="00836330"/>
    <w:rsid w:val="008364D0"/>
    <w:rsid w:val="00836953"/>
    <w:rsid w:val="008371ED"/>
    <w:rsid w:val="008373B3"/>
    <w:rsid w:val="008402C2"/>
    <w:rsid w:val="00840F1C"/>
    <w:rsid w:val="00841AED"/>
    <w:rsid w:val="00841BC1"/>
    <w:rsid w:val="0084268F"/>
    <w:rsid w:val="008428D3"/>
    <w:rsid w:val="00842D07"/>
    <w:rsid w:val="00842D7A"/>
    <w:rsid w:val="00842F73"/>
    <w:rsid w:val="00843BC9"/>
    <w:rsid w:val="00844136"/>
    <w:rsid w:val="008445E7"/>
    <w:rsid w:val="00844778"/>
    <w:rsid w:val="00845020"/>
    <w:rsid w:val="0084603B"/>
    <w:rsid w:val="0084638A"/>
    <w:rsid w:val="00846519"/>
    <w:rsid w:val="008466BC"/>
    <w:rsid w:val="00846C89"/>
    <w:rsid w:val="00846FDC"/>
    <w:rsid w:val="008477E2"/>
    <w:rsid w:val="00847D7D"/>
    <w:rsid w:val="00851C81"/>
    <w:rsid w:val="00853173"/>
    <w:rsid w:val="00853C01"/>
    <w:rsid w:val="008551CA"/>
    <w:rsid w:val="008567FB"/>
    <w:rsid w:val="0085693C"/>
    <w:rsid w:val="00857D6C"/>
    <w:rsid w:val="00860779"/>
    <w:rsid w:val="008624AD"/>
    <w:rsid w:val="00862FD5"/>
    <w:rsid w:val="00863668"/>
    <w:rsid w:val="0086467F"/>
    <w:rsid w:val="008651E2"/>
    <w:rsid w:val="00865F2E"/>
    <w:rsid w:val="00866DCF"/>
    <w:rsid w:val="00870692"/>
    <w:rsid w:val="00870990"/>
    <w:rsid w:val="00871E92"/>
    <w:rsid w:val="008721DD"/>
    <w:rsid w:val="008722A2"/>
    <w:rsid w:val="008726CE"/>
    <w:rsid w:val="008727D6"/>
    <w:rsid w:val="00872879"/>
    <w:rsid w:val="00872E8B"/>
    <w:rsid w:val="00873106"/>
    <w:rsid w:val="00873DF6"/>
    <w:rsid w:val="00874C74"/>
    <w:rsid w:val="00874FE4"/>
    <w:rsid w:val="0087513D"/>
    <w:rsid w:val="00875611"/>
    <w:rsid w:val="00875A0F"/>
    <w:rsid w:val="00875E44"/>
    <w:rsid w:val="008763ED"/>
    <w:rsid w:val="008774DE"/>
    <w:rsid w:val="00880083"/>
    <w:rsid w:val="0088042E"/>
    <w:rsid w:val="00880535"/>
    <w:rsid w:val="008806DD"/>
    <w:rsid w:val="00881593"/>
    <w:rsid w:val="008816D9"/>
    <w:rsid w:val="00881757"/>
    <w:rsid w:val="00883166"/>
    <w:rsid w:val="00883184"/>
    <w:rsid w:val="0088419E"/>
    <w:rsid w:val="00884944"/>
    <w:rsid w:val="00884AA1"/>
    <w:rsid w:val="00884ADF"/>
    <w:rsid w:val="00884F53"/>
    <w:rsid w:val="00885EE6"/>
    <w:rsid w:val="0088651E"/>
    <w:rsid w:val="00886DD1"/>
    <w:rsid w:val="0089000F"/>
    <w:rsid w:val="008900A6"/>
    <w:rsid w:val="008908CD"/>
    <w:rsid w:val="008916C3"/>
    <w:rsid w:val="008916EB"/>
    <w:rsid w:val="00892F20"/>
    <w:rsid w:val="00892F32"/>
    <w:rsid w:val="00893655"/>
    <w:rsid w:val="008958F3"/>
    <w:rsid w:val="00895A7C"/>
    <w:rsid w:val="00897272"/>
    <w:rsid w:val="0089755E"/>
    <w:rsid w:val="008975BB"/>
    <w:rsid w:val="008975F9"/>
    <w:rsid w:val="00897658"/>
    <w:rsid w:val="00897DCC"/>
    <w:rsid w:val="008A06ED"/>
    <w:rsid w:val="008A09AA"/>
    <w:rsid w:val="008A0C12"/>
    <w:rsid w:val="008A170A"/>
    <w:rsid w:val="008A2F12"/>
    <w:rsid w:val="008A3142"/>
    <w:rsid w:val="008A32A1"/>
    <w:rsid w:val="008A3F92"/>
    <w:rsid w:val="008A46D2"/>
    <w:rsid w:val="008A4F65"/>
    <w:rsid w:val="008A69D8"/>
    <w:rsid w:val="008A69EA"/>
    <w:rsid w:val="008A74CD"/>
    <w:rsid w:val="008A78DE"/>
    <w:rsid w:val="008A7A35"/>
    <w:rsid w:val="008A7A62"/>
    <w:rsid w:val="008B058C"/>
    <w:rsid w:val="008B0948"/>
    <w:rsid w:val="008B1035"/>
    <w:rsid w:val="008B1122"/>
    <w:rsid w:val="008B12F8"/>
    <w:rsid w:val="008B16FC"/>
    <w:rsid w:val="008B34EF"/>
    <w:rsid w:val="008B5986"/>
    <w:rsid w:val="008B5A63"/>
    <w:rsid w:val="008B676C"/>
    <w:rsid w:val="008B728A"/>
    <w:rsid w:val="008B7512"/>
    <w:rsid w:val="008B7EEE"/>
    <w:rsid w:val="008C0612"/>
    <w:rsid w:val="008C1168"/>
    <w:rsid w:val="008C1A1E"/>
    <w:rsid w:val="008C20C5"/>
    <w:rsid w:val="008C23E1"/>
    <w:rsid w:val="008C263E"/>
    <w:rsid w:val="008C28FA"/>
    <w:rsid w:val="008C2C95"/>
    <w:rsid w:val="008C3550"/>
    <w:rsid w:val="008C429A"/>
    <w:rsid w:val="008C454E"/>
    <w:rsid w:val="008C5042"/>
    <w:rsid w:val="008C524D"/>
    <w:rsid w:val="008C5438"/>
    <w:rsid w:val="008C5473"/>
    <w:rsid w:val="008C5810"/>
    <w:rsid w:val="008C6E73"/>
    <w:rsid w:val="008C73E4"/>
    <w:rsid w:val="008C7C6B"/>
    <w:rsid w:val="008D005F"/>
    <w:rsid w:val="008D1414"/>
    <w:rsid w:val="008D14A7"/>
    <w:rsid w:val="008D16DC"/>
    <w:rsid w:val="008D1CAD"/>
    <w:rsid w:val="008D1DD0"/>
    <w:rsid w:val="008D2238"/>
    <w:rsid w:val="008D271B"/>
    <w:rsid w:val="008D27CE"/>
    <w:rsid w:val="008D3357"/>
    <w:rsid w:val="008D34C5"/>
    <w:rsid w:val="008D3941"/>
    <w:rsid w:val="008D3E71"/>
    <w:rsid w:val="008D3F64"/>
    <w:rsid w:val="008D4AB6"/>
    <w:rsid w:val="008D4D4B"/>
    <w:rsid w:val="008D4D82"/>
    <w:rsid w:val="008D56E3"/>
    <w:rsid w:val="008D61EC"/>
    <w:rsid w:val="008D6203"/>
    <w:rsid w:val="008D69DC"/>
    <w:rsid w:val="008D76EC"/>
    <w:rsid w:val="008E059F"/>
    <w:rsid w:val="008E08DB"/>
    <w:rsid w:val="008E0CC5"/>
    <w:rsid w:val="008E0E4A"/>
    <w:rsid w:val="008E12AE"/>
    <w:rsid w:val="008E19FD"/>
    <w:rsid w:val="008E1A39"/>
    <w:rsid w:val="008E2061"/>
    <w:rsid w:val="008E2563"/>
    <w:rsid w:val="008E41E6"/>
    <w:rsid w:val="008E5035"/>
    <w:rsid w:val="008E5A5B"/>
    <w:rsid w:val="008E5DEE"/>
    <w:rsid w:val="008E5FF7"/>
    <w:rsid w:val="008E604F"/>
    <w:rsid w:val="008E62C4"/>
    <w:rsid w:val="008E6333"/>
    <w:rsid w:val="008F0959"/>
    <w:rsid w:val="008F0F4C"/>
    <w:rsid w:val="008F11AD"/>
    <w:rsid w:val="008F1CDC"/>
    <w:rsid w:val="008F21B9"/>
    <w:rsid w:val="008F314A"/>
    <w:rsid w:val="008F32E4"/>
    <w:rsid w:val="008F346C"/>
    <w:rsid w:val="008F34BD"/>
    <w:rsid w:val="008F38A9"/>
    <w:rsid w:val="008F4EC2"/>
    <w:rsid w:val="008F5E8C"/>
    <w:rsid w:val="008F64A5"/>
    <w:rsid w:val="008F6A1B"/>
    <w:rsid w:val="008F7896"/>
    <w:rsid w:val="008F7CF4"/>
    <w:rsid w:val="009006F9"/>
    <w:rsid w:val="00900AD7"/>
    <w:rsid w:val="00901273"/>
    <w:rsid w:val="00901494"/>
    <w:rsid w:val="00902964"/>
    <w:rsid w:val="0090318B"/>
    <w:rsid w:val="0090400E"/>
    <w:rsid w:val="00904266"/>
    <w:rsid w:val="00904AFA"/>
    <w:rsid w:val="00904CFC"/>
    <w:rsid w:val="00905309"/>
    <w:rsid w:val="00905A4A"/>
    <w:rsid w:val="00905E4E"/>
    <w:rsid w:val="00905EC9"/>
    <w:rsid w:val="00905F98"/>
    <w:rsid w:val="009066CB"/>
    <w:rsid w:val="00907183"/>
    <w:rsid w:val="0090718E"/>
    <w:rsid w:val="009075B0"/>
    <w:rsid w:val="009075F6"/>
    <w:rsid w:val="00910291"/>
    <w:rsid w:val="00910EF8"/>
    <w:rsid w:val="009115FA"/>
    <w:rsid w:val="009117BF"/>
    <w:rsid w:val="00911D10"/>
    <w:rsid w:val="0091269E"/>
    <w:rsid w:val="00912DE5"/>
    <w:rsid w:val="009131B6"/>
    <w:rsid w:val="00915576"/>
    <w:rsid w:val="009157F5"/>
    <w:rsid w:val="0091604B"/>
    <w:rsid w:val="009166F5"/>
    <w:rsid w:val="00917145"/>
    <w:rsid w:val="0091715E"/>
    <w:rsid w:val="009205F3"/>
    <w:rsid w:val="00920BEE"/>
    <w:rsid w:val="009210D0"/>
    <w:rsid w:val="009219D6"/>
    <w:rsid w:val="00922279"/>
    <w:rsid w:val="009225D4"/>
    <w:rsid w:val="00923573"/>
    <w:rsid w:val="0092407C"/>
    <w:rsid w:val="0092413C"/>
    <w:rsid w:val="00925242"/>
    <w:rsid w:val="00926343"/>
    <w:rsid w:val="00926D65"/>
    <w:rsid w:val="00930DB9"/>
    <w:rsid w:val="00930F15"/>
    <w:rsid w:val="00931E2D"/>
    <w:rsid w:val="00933265"/>
    <w:rsid w:val="00933399"/>
    <w:rsid w:val="00933EA1"/>
    <w:rsid w:val="0093414F"/>
    <w:rsid w:val="009351DF"/>
    <w:rsid w:val="00935DA1"/>
    <w:rsid w:val="009362D9"/>
    <w:rsid w:val="0093636D"/>
    <w:rsid w:val="00937B19"/>
    <w:rsid w:val="00937DF8"/>
    <w:rsid w:val="00940F0D"/>
    <w:rsid w:val="00941271"/>
    <w:rsid w:val="009412D8"/>
    <w:rsid w:val="00941451"/>
    <w:rsid w:val="00941FD1"/>
    <w:rsid w:val="009421C4"/>
    <w:rsid w:val="0094277E"/>
    <w:rsid w:val="00942B48"/>
    <w:rsid w:val="00943220"/>
    <w:rsid w:val="009437D5"/>
    <w:rsid w:val="009439DD"/>
    <w:rsid w:val="00943A3F"/>
    <w:rsid w:val="00944506"/>
    <w:rsid w:val="00945833"/>
    <w:rsid w:val="00945D76"/>
    <w:rsid w:val="00945F1B"/>
    <w:rsid w:val="00946574"/>
    <w:rsid w:val="00950D0A"/>
    <w:rsid w:val="00951271"/>
    <w:rsid w:val="009532FD"/>
    <w:rsid w:val="009535C7"/>
    <w:rsid w:val="00953F83"/>
    <w:rsid w:val="00954654"/>
    <w:rsid w:val="00954D8F"/>
    <w:rsid w:val="00955021"/>
    <w:rsid w:val="009556D6"/>
    <w:rsid w:val="00956031"/>
    <w:rsid w:val="00956A27"/>
    <w:rsid w:val="00960C5E"/>
    <w:rsid w:val="009610FF"/>
    <w:rsid w:val="00961691"/>
    <w:rsid w:val="009619E2"/>
    <w:rsid w:val="00961CCD"/>
    <w:rsid w:val="00962723"/>
    <w:rsid w:val="0096274D"/>
    <w:rsid w:val="00963374"/>
    <w:rsid w:val="0096352A"/>
    <w:rsid w:val="00963FF8"/>
    <w:rsid w:val="00964087"/>
    <w:rsid w:val="009644D4"/>
    <w:rsid w:val="00964F77"/>
    <w:rsid w:val="00965769"/>
    <w:rsid w:val="009667CA"/>
    <w:rsid w:val="00967501"/>
    <w:rsid w:val="009678DB"/>
    <w:rsid w:val="009701C8"/>
    <w:rsid w:val="00970835"/>
    <w:rsid w:val="009724BC"/>
    <w:rsid w:val="00972662"/>
    <w:rsid w:val="0097311D"/>
    <w:rsid w:val="0097367B"/>
    <w:rsid w:val="009737A7"/>
    <w:rsid w:val="00973DD4"/>
    <w:rsid w:val="00973FD6"/>
    <w:rsid w:val="00974558"/>
    <w:rsid w:val="009765DF"/>
    <w:rsid w:val="00976A45"/>
    <w:rsid w:val="00976E14"/>
    <w:rsid w:val="0098024D"/>
    <w:rsid w:val="00981297"/>
    <w:rsid w:val="009818FD"/>
    <w:rsid w:val="009827A2"/>
    <w:rsid w:val="00983142"/>
    <w:rsid w:val="00983C81"/>
    <w:rsid w:val="009847B2"/>
    <w:rsid w:val="00984A6C"/>
    <w:rsid w:val="0098584B"/>
    <w:rsid w:val="00985CE8"/>
    <w:rsid w:val="00986EC2"/>
    <w:rsid w:val="009879C8"/>
    <w:rsid w:val="00987B7D"/>
    <w:rsid w:val="00990298"/>
    <w:rsid w:val="00990654"/>
    <w:rsid w:val="009917D1"/>
    <w:rsid w:val="00991AE9"/>
    <w:rsid w:val="00991E1D"/>
    <w:rsid w:val="0099218F"/>
    <w:rsid w:val="0099279D"/>
    <w:rsid w:val="0099294D"/>
    <w:rsid w:val="00992B6F"/>
    <w:rsid w:val="00993E1C"/>
    <w:rsid w:val="00994339"/>
    <w:rsid w:val="00994CD1"/>
    <w:rsid w:val="009958AF"/>
    <w:rsid w:val="00995E40"/>
    <w:rsid w:val="00996843"/>
    <w:rsid w:val="00996AE9"/>
    <w:rsid w:val="00997504"/>
    <w:rsid w:val="00997C86"/>
    <w:rsid w:val="009A1BA6"/>
    <w:rsid w:val="009A2102"/>
    <w:rsid w:val="009A250C"/>
    <w:rsid w:val="009A3D84"/>
    <w:rsid w:val="009A4483"/>
    <w:rsid w:val="009A47D5"/>
    <w:rsid w:val="009A53B1"/>
    <w:rsid w:val="009A5600"/>
    <w:rsid w:val="009A5B72"/>
    <w:rsid w:val="009A620A"/>
    <w:rsid w:val="009B10E6"/>
    <w:rsid w:val="009B1835"/>
    <w:rsid w:val="009B1AC2"/>
    <w:rsid w:val="009B28CE"/>
    <w:rsid w:val="009B31E1"/>
    <w:rsid w:val="009B3EDF"/>
    <w:rsid w:val="009B588C"/>
    <w:rsid w:val="009B5A6A"/>
    <w:rsid w:val="009B5C60"/>
    <w:rsid w:val="009B5F04"/>
    <w:rsid w:val="009B6B98"/>
    <w:rsid w:val="009B6C52"/>
    <w:rsid w:val="009B6FD6"/>
    <w:rsid w:val="009C0734"/>
    <w:rsid w:val="009C10C6"/>
    <w:rsid w:val="009C1900"/>
    <w:rsid w:val="009C1B75"/>
    <w:rsid w:val="009C3692"/>
    <w:rsid w:val="009C3AC0"/>
    <w:rsid w:val="009C4396"/>
    <w:rsid w:val="009C52FE"/>
    <w:rsid w:val="009C53B2"/>
    <w:rsid w:val="009C601E"/>
    <w:rsid w:val="009C74B7"/>
    <w:rsid w:val="009C7575"/>
    <w:rsid w:val="009C77EC"/>
    <w:rsid w:val="009D02E1"/>
    <w:rsid w:val="009D0F5C"/>
    <w:rsid w:val="009D1051"/>
    <w:rsid w:val="009D154A"/>
    <w:rsid w:val="009D1857"/>
    <w:rsid w:val="009D1B33"/>
    <w:rsid w:val="009D2804"/>
    <w:rsid w:val="009D3267"/>
    <w:rsid w:val="009D346E"/>
    <w:rsid w:val="009D3785"/>
    <w:rsid w:val="009D4329"/>
    <w:rsid w:val="009D4B4A"/>
    <w:rsid w:val="009D51DF"/>
    <w:rsid w:val="009D5C9A"/>
    <w:rsid w:val="009D5E1E"/>
    <w:rsid w:val="009D615E"/>
    <w:rsid w:val="009D6958"/>
    <w:rsid w:val="009D6CB4"/>
    <w:rsid w:val="009D6D7E"/>
    <w:rsid w:val="009D74A2"/>
    <w:rsid w:val="009D7DFE"/>
    <w:rsid w:val="009D7E09"/>
    <w:rsid w:val="009E0B60"/>
    <w:rsid w:val="009E0DFD"/>
    <w:rsid w:val="009E11F7"/>
    <w:rsid w:val="009E1568"/>
    <w:rsid w:val="009E159F"/>
    <w:rsid w:val="009E2059"/>
    <w:rsid w:val="009E2591"/>
    <w:rsid w:val="009E31A9"/>
    <w:rsid w:val="009E3339"/>
    <w:rsid w:val="009E3894"/>
    <w:rsid w:val="009E391C"/>
    <w:rsid w:val="009E50E2"/>
    <w:rsid w:val="009E5F9C"/>
    <w:rsid w:val="009E6367"/>
    <w:rsid w:val="009E6D76"/>
    <w:rsid w:val="009E6E89"/>
    <w:rsid w:val="009E7F60"/>
    <w:rsid w:val="009F10B2"/>
    <w:rsid w:val="009F135A"/>
    <w:rsid w:val="009F2566"/>
    <w:rsid w:val="009F3F68"/>
    <w:rsid w:val="009F4691"/>
    <w:rsid w:val="009F4762"/>
    <w:rsid w:val="009F53E8"/>
    <w:rsid w:val="009F65E9"/>
    <w:rsid w:val="009F6776"/>
    <w:rsid w:val="00A001BC"/>
    <w:rsid w:val="00A00C25"/>
    <w:rsid w:val="00A01920"/>
    <w:rsid w:val="00A02D15"/>
    <w:rsid w:val="00A0322A"/>
    <w:rsid w:val="00A03AD1"/>
    <w:rsid w:val="00A03B5D"/>
    <w:rsid w:val="00A04955"/>
    <w:rsid w:val="00A04B62"/>
    <w:rsid w:val="00A04C82"/>
    <w:rsid w:val="00A054C4"/>
    <w:rsid w:val="00A05769"/>
    <w:rsid w:val="00A06050"/>
    <w:rsid w:val="00A06E89"/>
    <w:rsid w:val="00A07FED"/>
    <w:rsid w:val="00A10776"/>
    <w:rsid w:val="00A116C3"/>
    <w:rsid w:val="00A116FD"/>
    <w:rsid w:val="00A12AF5"/>
    <w:rsid w:val="00A13310"/>
    <w:rsid w:val="00A133A2"/>
    <w:rsid w:val="00A1358C"/>
    <w:rsid w:val="00A13A8B"/>
    <w:rsid w:val="00A13B44"/>
    <w:rsid w:val="00A13E74"/>
    <w:rsid w:val="00A1409B"/>
    <w:rsid w:val="00A148CC"/>
    <w:rsid w:val="00A14C4C"/>
    <w:rsid w:val="00A16681"/>
    <w:rsid w:val="00A1695D"/>
    <w:rsid w:val="00A16EB1"/>
    <w:rsid w:val="00A2100A"/>
    <w:rsid w:val="00A21E04"/>
    <w:rsid w:val="00A21F1A"/>
    <w:rsid w:val="00A225A1"/>
    <w:rsid w:val="00A23534"/>
    <w:rsid w:val="00A2502D"/>
    <w:rsid w:val="00A25843"/>
    <w:rsid w:val="00A25F78"/>
    <w:rsid w:val="00A2640B"/>
    <w:rsid w:val="00A26833"/>
    <w:rsid w:val="00A269BF"/>
    <w:rsid w:val="00A26F92"/>
    <w:rsid w:val="00A30F01"/>
    <w:rsid w:val="00A3197A"/>
    <w:rsid w:val="00A31B9C"/>
    <w:rsid w:val="00A3207F"/>
    <w:rsid w:val="00A32948"/>
    <w:rsid w:val="00A333A2"/>
    <w:rsid w:val="00A33E7A"/>
    <w:rsid w:val="00A34796"/>
    <w:rsid w:val="00A35358"/>
    <w:rsid w:val="00A359E8"/>
    <w:rsid w:val="00A363A3"/>
    <w:rsid w:val="00A36810"/>
    <w:rsid w:val="00A3681E"/>
    <w:rsid w:val="00A3689A"/>
    <w:rsid w:val="00A36AB7"/>
    <w:rsid w:val="00A371C5"/>
    <w:rsid w:val="00A372CB"/>
    <w:rsid w:val="00A37F02"/>
    <w:rsid w:val="00A412C8"/>
    <w:rsid w:val="00A41E62"/>
    <w:rsid w:val="00A425C7"/>
    <w:rsid w:val="00A42A08"/>
    <w:rsid w:val="00A430BA"/>
    <w:rsid w:val="00A433E7"/>
    <w:rsid w:val="00A43929"/>
    <w:rsid w:val="00A43D16"/>
    <w:rsid w:val="00A44090"/>
    <w:rsid w:val="00A44653"/>
    <w:rsid w:val="00A450AA"/>
    <w:rsid w:val="00A45250"/>
    <w:rsid w:val="00A4559F"/>
    <w:rsid w:val="00A4568A"/>
    <w:rsid w:val="00A45A09"/>
    <w:rsid w:val="00A45F1C"/>
    <w:rsid w:val="00A462B6"/>
    <w:rsid w:val="00A467B5"/>
    <w:rsid w:val="00A474F2"/>
    <w:rsid w:val="00A50A0C"/>
    <w:rsid w:val="00A50DD4"/>
    <w:rsid w:val="00A5108E"/>
    <w:rsid w:val="00A517FA"/>
    <w:rsid w:val="00A51F44"/>
    <w:rsid w:val="00A5297C"/>
    <w:rsid w:val="00A53498"/>
    <w:rsid w:val="00A538F8"/>
    <w:rsid w:val="00A549CD"/>
    <w:rsid w:val="00A55CC5"/>
    <w:rsid w:val="00A55FCE"/>
    <w:rsid w:val="00A575C7"/>
    <w:rsid w:val="00A57AC9"/>
    <w:rsid w:val="00A57C57"/>
    <w:rsid w:val="00A60AF6"/>
    <w:rsid w:val="00A61502"/>
    <w:rsid w:val="00A61691"/>
    <w:rsid w:val="00A617FF"/>
    <w:rsid w:val="00A62099"/>
    <w:rsid w:val="00A631EB"/>
    <w:rsid w:val="00A632B0"/>
    <w:rsid w:val="00A63475"/>
    <w:rsid w:val="00A64780"/>
    <w:rsid w:val="00A6498C"/>
    <w:rsid w:val="00A64A6E"/>
    <w:rsid w:val="00A64EB2"/>
    <w:rsid w:val="00A650A6"/>
    <w:rsid w:val="00A65302"/>
    <w:rsid w:val="00A66631"/>
    <w:rsid w:val="00A6739A"/>
    <w:rsid w:val="00A70378"/>
    <w:rsid w:val="00A70F8A"/>
    <w:rsid w:val="00A718DD"/>
    <w:rsid w:val="00A72804"/>
    <w:rsid w:val="00A72805"/>
    <w:rsid w:val="00A728DA"/>
    <w:rsid w:val="00A72970"/>
    <w:rsid w:val="00A7313E"/>
    <w:rsid w:val="00A7471F"/>
    <w:rsid w:val="00A74D7C"/>
    <w:rsid w:val="00A7524F"/>
    <w:rsid w:val="00A7579B"/>
    <w:rsid w:val="00A7611B"/>
    <w:rsid w:val="00A763E1"/>
    <w:rsid w:val="00A76EA4"/>
    <w:rsid w:val="00A7744F"/>
    <w:rsid w:val="00A77FBA"/>
    <w:rsid w:val="00A8270E"/>
    <w:rsid w:val="00A8381E"/>
    <w:rsid w:val="00A83D50"/>
    <w:rsid w:val="00A85151"/>
    <w:rsid w:val="00A8678A"/>
    <w:rsid w:val="00A868C0"/>
    <w:rsid w:val="00A86F3E"/>
    <w:rsid w:val="00A8746C"/>
    <w:rsid w:val="00A87FF8"/>
    <w:rsid w:val="00A903E2"/>
    <w:rsid w:val="00A90405"/>
    <w:rsid w:val="00A90666"/>
    <w:rsid w:val="00A90F8D"/>
    <w:rsid w:val="00A91396"/>
    <w:rsid w:val="00A92B20"/>
    <w:rsid w:val="00A92D16"/>
    <w:rsid w:val="00A94C39"/>
    <w:rsid w:val="00A94E88"/>
    <w:rsid w:val="00A9500F"/>
    <w:rsid w:val="00A9554D"/>
    <w:rsid w:val="00A95566"/>
    <w:rsid w:val="00A95611"/>
    <w:rsid w:val="00A95D38"/>
    <w:rsid w:val="00A95D8F"/>
    <w:rsid w:val="00A95EB1"/>
    <w:rsid w:val="00A96138"/>
    <w:rsid w:val="00A9653F"/>
    <w:rsid w:val="00A968B0"/>
    <w:rsid w:val="00A96D6C"/>
    <w:rsid w:val="00A96F41"/>
    <w:rsid w:val="00A96FA2"/>
    <w:rsid w:val="00A970F1"/>
    <w:rsid w:val="00A9747B"/>
    <w:rsid w:val="00A97CD0"/>
    <w:rsid w:val="00A97F06"/>
    <w:rsid w:val="00AA033F"/>
    <w:rsid w:val="00AA1721"/>
    <w:rsid w:val="00AA1B6C"/>
    <w:rsid w:val="00AA2157"/>
    <w:rsid w:val="00AA27F6"/>
    <w:rsid w:val="00AA3108"/>
    <w:rsid w:val="00AA4D70"/>
    <w:rsid w:val="00AA6321"/>
    <w:rsid w:val="00AA7775"/>
    <w:rsid w:val="00AB081B"/>
    <w:rsid w:val="00AB1216"/>
    <w:rsid w:val="00AB1B05"/>
    <w:rsid w:val="00AB3998"/>
    <w:rsid w:val="00AB54BB"/>
    <w:rsid w:val="00AB595D"/>
    <w:rsid w:val="00AB60DE"/>
    <w:rsid w:val="00AB6751"/>
    <w:rsid w:val="00AB7998"/>
    <w:rsid w:val="00AB7AC6"/>
    <w:rsid w:val="00AB7D52"/>
    <w:rsid w:val="00AC0227"/>
    <w:rsid w:val="00AC08D9"/>
    <w:rsid w:val="00AC1A35"/>
    <w:rsid w:val="00AC1CE6"/>
    <w:rsid w:val="00AC1E4F"/>
    <w:rsid w:val="00AC285C"/>
    <w:rsid w:val="00AC32B0"/>
    <w:rsid w:val="00AC3BAE"/>
    <w:rsid w:val="00AC47EA"/>
    <w:rsid w:val="00AC489F"/>
    <w:rsid w:val="00AC49D1"/>
    <w:rsid w:val="00AC4F81"/>
    <w:rsid w:val="00AC52D3"/>
    <w:rsid w:val="00AC5325"/>
    <w:rsid w:val="00AC540A"/>
    <w:rsid w:val="00AC5B36"/>
    <w:rsid w:val="00AC75F4"/>
    <w:rsid w:val="00AD016D"/>
    <w:rsid w:val="00AD1469"/>
    <w:rsid w:val="00AD192F"/>
    <w:rsid w:val="00AD2A36"/>
    <w:rsid w:val="00AD31EE"/>
    <w:rsid w:val="00AD4C26"/>
    <w:rsid w:val="00AD5839"/>
    <w:rsid w:val="00AD5AA2"/>
    <w:rsid w:val="00AD6173"/>
    <w:rsid w:val="00AD6769"/>
    <w:rsid w:val="00AD70B9"/>
    <w:rsid w:val="00AD75AE"/>
    <w:rsid w:val="00AD79AC"/>
    <w:rsid w:val="00AE06CA"/>
    <w:rsid w:val="00AE0E0E"/>
    <w:rsid w:val="00AE1095"/>
    <w:rsid w:val="00AE14BD"/>
    <w:rsid w:val="00AE1605"/>
    <w:rsid w:val="00AE1651"/>
    <w:rsid w:val="00AE1C3B"/>
    <w:rsid w:val="00AE34B9"/>
    <w:rsid w:val="00AE3A3E"/>
    <w:rsid w:val="00AE3DE2"/>
    <w:rsid w:val="00AE45C8"/>
    <w:rsid w:val="00AE4764"/>
    <w:rsid w:val="00AE482A"/>
    <w:rsid w:val="00AE4AA8"/>
    <w:rsid w:val="00AE4FC5"/>
    <w:rsid w:val="00AE50EA"/>
    <w:rsid w:val="00AE5F65"/>
    <w:rsid w:val="00AE6540"/>
    <w:rsid w:val="00AE75CC"/>
    <w:rsid w:val="00AE7D98"/>
    <w:rsid w:val="00AF0A8B"/>
    <w:rsid w:val="00AF1347"/>
    <w:rsid w:val="00AF193A"/>
    <w:rsid w:val="00AF22D5"/>
    <w:rsid w:val="00AF2344"/>
    <w:rsid w:val="00AF2738"/>
    <w:rsid w:val="00AF2C2D"/>
    <w:rsid w:val="00AF32E3"/>
    <w:rsid w:val="00AF33FD"/>
    <w:rsid w:val="00AF340A"/>
    <w:rsid w:val="00AF38BC"/>
    <w:rsid w:val="00AF3FA9"/>
    <w:rsid w:val="00AF5307"/>
    <w:rsid w:val="00AF53ED"/>
    <w:rsid w:val="00AF5507"/>
    <w:rsid w:val="00AF604C"/>
    <w:rsid w:val="00AF652E"/>
    <w:rsid w:val="00AF6991"/>
    <w:rsid w:val="00AF794C"/>
    <w:rsid w:val="00AF7D4F"/>
    <w:rsid w:val="00B011B4"/>
    <w:rsid w:val="00B01F34"/>
    <w:rsid w:val="00B022F9"/>
    <w:rsid w:val="00B029D5"/>
    <w:rsid w:val="00B0341B"/>
    <w:rsid w:val="00B0457E"/>
    <w:rsid w:val="00B05068"/>
    <w:rsid w:val="00B06E6D"/>
    <w:rsid w:val="00B0797A"/>
    <w:rsid w:val="00B109B2"/>
    <w:rsid w:val="00B1164F"/>
    <w:rsid w:val="00B1175A"/>
    <w:rsid w:val="00B11BD9"/>
    <w:rsid w:val="00B12470"/>
    <w:rsid w:val="00B1261F"/>
    <w:rsid w:val="00B12B2E"/>
    <w:rsid w:val="00B12F8C"/>
    <w:rsid w:val="00B1488E"/>
    <w:rsid w:val="00B14DD6"/>
    <w:rsid w:val="00B15835"/>
    <w:rsid w:val="00B1597D"/>
    <w:rsid w:val="00B162E5"/>
    <w:rsid w:val="00B20576"/>
    <w:rsid w:val="00B2139B"/>
    <w:rsid w:val="00B2191D"/>
    <w:rsid w:val="00B21AD1"/>
    <w:rsid w:val="00B234FE"/>
    <w:rsid w:val="00B2377F"/>
    <w:rsid w:val="00B238C6"/>
    <w:rsid w:val="00B238D9"/>
    <w:rsid w:val="00B2436A"/>
    <w:rsid w:val="00B25816"/>
    <w:rsid w:val="00B25AE5"/>
    <w:rsid w:val="00B25D1A"/>
    <w:rsid w:val="00B267BC"/>
    <w:rsid w:val="00B26AF4"/>
    <w:rsid w:val="00B26CF2"/>
    <w:rsid w:val="00B26CFE"/>
    <w:rsid w:val="00B26F52"/>
    <w:rsid w:val="00B2714E"/>
    <w:rsid w:val="00B275CC"/>
    <w:rsid w:val="00B2764F"/>
    <w:rsid w:val="00B27E6B"/>
    <w:rsid w:val="00B31057"/>
    <w:rsid w:val="00B3141D"/>
    <w:rsid w:val="00B31B73"/>
    <w:rsid w:val="00B31D5E"/>
    <w:rsid w:val="00B32622"/>
    <w:rsid w:val="00B32715"/>
    <w:rsid w:val="00B335E0"/>
    <w:rsid w:val="00B33D9A"/>
    <w:rsid w:val="00B34017"/>
    <w:rsid w:val="00B345D2"/>
    <w:rsid w:val="00B35333"/>
    <w:rsid w:val="00B353C0"/>
    <w:rsid w:val="00B35476"/>
    <w:rsid w:val="00B35A37"/>
    <w:rsid w:val="00B35D79"/>
    <w:rsid w:val="00B35F84"/>
    <w:rsid w:val="00B35FC9"/>
    <w:rsid w:val="00B361EB"/>
    <w:rsid w:val="00B36E53"/>
    <w:rsid w:val="00B37021"/>
    <w:rsid w:val="00B401C1"/>
    <w:rsid w:val="00B40C95"/>
    <w:rsid w:val="00B40E6C"/>
    <w:rsid w:val="00B428C8"/>
    <w:rsid w:val="00B4391F"/>
    <w:rsid w:val="00B43FE7"/>
    <w:rsid w:val="00B4494C"/>
    <w:rsid w:val="00B44BBC"/>
    <w:rsid w:val="00B45B94"/>
    <w:rsid w:val="00B45E65"/>
    <w:rsid w:val="00B466AB"/>
    <w:rsid w:val="00B46B75"/>
    <w:rsid w:val="00B46BBE"/>
    <w:rsid w:val="00B47733"/>
    <w:rsid w:val="00B477CB"/>
    <w:rsid w:val="00B515E0"/>
    <w:rsid w:val="00B52509"/>
    <w:rsid w:val="00B5279B"/>
    <w:rsid w:val="00B52B51"/>
    <w:rsid w:val="00B53849"/>
    <w:rsid w:val="00B53CCA"/>
    <w:rsid w:val="00B53CDD"/>
    <w:rsid w:val="00B53E05"/>
    <w:rsid w:val="00B543BA"/>
    <w:rsid w:val="00B545D2"/>
    <w:rsid w:val="00B549CA"/>
    <w:rsid w:val="00B55233"/>
    <w:rsid w:val="00B55503"/>
    <w:rsid w:val="00B5602B"/>
    <w:rsid w:val="00B56127"/>
    <w:rsid w:val="00B5646A"/>
    <w:rsid w:val="00B56D2A"/>
    <w:rsid w:val="00B5770E"/>
    <w:rsid w:val="00B57AA8"/>
    <w:rsid w:val="00B57C7D"/>
    <w:rsid w:val="00B57E3C"/>
    <w:rsid w:val="00B60BDC"/>
    <w:rsid w:val="00B6178C"/>
    <w:rsid w:val="00B62193"/>
    <w:rsid w:val="00B62584"/>
    <w:rsid w:val="00B6261E"/>
    <w:rsid w:val="00B6318A"/>
    <w:rsid w:val="00B63320"/>
    <w:rsid w:val="00B648A4"/>
    <w:rsid w:val="00B6494D"/>
    <w:rsid w:val="00B64EDD"/>
    <w:rsid w:val="00B6510D"/>
    <w:rsid w:val="00B654C0"/>
    <w:rsid w:val="00B6558F"/>
    <w:rsid w:val="00B65754"/>
    <w:rsid w:val="00B65967"/>
    <w:rsid w:val="00B67A5F"/>
    <w:rsid w:val="00B70C39"/>
    <w:rsid w:val="00B72549"/>
    <w:rsid w:val="00B727DE"/>
    <w:rsid w:val="00B72B9F"/>
    <w:rsid w:val="00B73B19"/>
    <w:rsid w:val="00B73D0E"/>
    <w:rsid w:val="00B74650"/>
    <w:rsid w:val="00B74843"/>
    <w:rsid w:val="00B75145"/>
    <w:rsid w:val="00B77A8E"/>
    <w:rsid w:val="00B77A92"/>
    <w:rsid w:val="00B80846"/>
    <w:rsid w:val="00B80DA1"/>
    <w:rsid w:val="00B81009"/>
    <w:rsid w:val="00B81237"/>
    <w:rsid w:val="00B821AC"/>
    <w:rsid w:val="00B831A3"/>
    <w:rsid w:val="00B8358D"/>
    <w:rsid w:val="00B85AB9"/>
    <w:rsid w:val="00B86E7C"/>
    <w:rsid w:val="00B8799B"/>
    <w:rsid w:val="00B87E62"/>
    <w:rsid w:val="00B90972"/>
    <w:rsid w:val="00B90A0D"/>
    <w:rsid w:val="00B90E0A"/>
    <w:rsid w:val="00B90F4F"/>
    <w:rsid w:val="00B9176B"/>
    <w:rsid w:val="00B9291E"/>
    <w:rsid w:val="00B92948"/>
    <w:rsid w:val="00B93088"/>
    <w:rsid w:val="00B94230"/>
    <w:rsid w:val="00B95341"/>
    <w:rsid w:val="00B96CD7"/>
    <w:rsid w:val="00BA021E"/>
    <w:rsid w:val="00BA1778"/>
    <w:rsid w:val="00BA21C3"/>
    <w:rsid w:val="00BA28FB"/>
    <w:rsid w:val="00BA2E35"/>
    <w:rsid w:val="00BA3D5E"/>
    <w:rsid w:val="00BA408E"/>
    <w:rsid w:val="00BA5427"/>
    <w:rsid w:val="00BA558F"/>
    <w:rsid w:val="00BA5C07"/>
    <w:rsid w:val="00BA62C7"/>
    <w:rsid w:val="00BA6308"/>
    <w:rsid w:val="00BA6CC0"/>
    <w:rsid w:val="00BA770C"/>
    <w:rsid w:val="00BA7717"/>
    <w:rsid w:val="00BA7F77"/>
    <w:rsid w:val="00BB0EB9"/>
    <w:rsid w:val="00BB0F63"/>
    <w:rsid w:val="00BB2E4E"/>
    <w:rsid w:val="00BB34B8"/>
    <w:rsid w:val="00BB443A"/>
    <w:rsid w:val="00BB48F0"/>
    <w:rsid w:val="00BB49ED"/>
    <w:rsid w:val="00BB4D38"/>
    <w:rsid w:val="00BB4D90"/>
    <w:rsid w:val="00BB4E4B"/>
    <w:rsid w:val="00BB52E6"/>
    <w:rsid w:val="00BB5650"/>
    <w:rsid w:val="00BB5A01"/>
    <w:rsid w:val="00BB5EFA"/>
    <w:rsid w:val="00BB6079"/>
    <w:rsid w:val="00BB62A0"/>
    <w:rsid w:val="00BB64A8"/>
    <w:rsid w:val="00BB65A5"/>
    <w:rsid w:val="00BC1D84"/>
    <w:rsid w:val="00BC203D"/>
    <w:rsid w:val="00BC26E9"/>
    <w:rsid w:val="00BC2B99"/>
    <w:rsid w:val="00BC3811"/>
    <w:rsid w:val="00BC4591"/>
    <w:rsid w:val="00BC4A24"/>
    <w:rsid w:val="00BC5654"/>
    <w:rsid w:val="00BC580B"/>
    <w:rsid w:val="00BC6698"/>
    <w:rsid w:val="00BC72D2"/>
    <w:rsid w:val="00BC7681"/>
    <w:rsid w:val="00BC7802"/>
    <w:rsid w:val="00BC79E3"/>
    <w:rsid w:val="00BD0302"/>
    <w:rsid w:val="00BD07D9"/>
    <w:rsid w:val="00BD0CFE"/>
    <w:rsid w:val="00BD16CC"/>
    <w:rsid w:val="00BD1E6F"/>
    <w:rsid w:val="00BD2643"/>
    <w:rsid w:val="00BD31D4"/>
    <w:rsid w:val="00BD3638"/>
    <w:rsid w:val="00BD3D9D"/>
    <w:rsid w:val="00BD4A43"/>
    <w:rsid w:val="00BD5003"/>
    <w:rsid w:val="00BD5350"/>
    <w:rsid w:val="00BD549D"/>
    <w:rsid w:val="00BD60F5"/>
    <w:rsid w:val="00BD6387"/>
    <w:rsid w:val="00BD653C"/>
    <w:rsid w:val="00BD66A9"/>
    <w:rsid w:val="00BD66FF"/>
    <w:rsid w:val="00BD6B8D"/>
    <w:rsid w:val="00BD6CCC"/>
    <w:rsid w:val="00BD6EB1"/>
    <w:rsid w:val="00BD6FDE"/>
    <w:rsid w:val="00BD78E9"/>
    <w:rsid w:val="00BD7C21"/>
    <w:rsid w:val="00BE10FB"/>
    <w:rsid w:val="00BE1219"/>
    <w:rsid w:val="00BE1756"/>
    <w:rsid w:val="00BE182E"/>
    <w:rsid w:val="00BE189D"/>
    <w:rsid w:val="00BE1D64"/>
    <w:rsid w:val="00BE1F2E"/>
    <w:rsid w:val="00BE2369"/>
    <w:rsid w:val="00BE259C"/>
    <w:rsid w:val="00BE25D6"/>
    <w:rsid w:val="00BE27E8"/>
    <w:rsid w:val="00BE2F99"/>
    <w:rsid w:val="00BE3818"/>
    <w:rsid w:val="00BE3832"/>
    <w:rsid w:val="00BE38F6"/>
    <w:rsid w:val="00BE3E44"/>
    <w:rsid w:val="00BE55F4"/>
    <w:rsid w:val="00BE5F1E"/>
    <w:rsid w:val="00BE6017"/>
    <w:rsid w:val="00BE759B"/>
    <w:rsid w:val="00BE7C10"/>
    <w:rsid w:val="00BF0822"/>
    <w:rsid w:val="00BF0DF4"/>
    <w:rsid w:val="00BF1D65"/>
    <w:rsid w:val="00BF26F7"/>
    <w:rsid w:val="00BF2D90"/>
    <w:rsid w:val="00BF364C"/>
    <w:rsid w:val="00BF36DA"/>
    <w:rsid w:val="00BF379C"/>
    <w:rsid w:val="00BF4247"/>
    <w:rsid w:val="00BF43AA"/>
    <w:rsid w:val="00BF465E"/>
    <w:rsid w:val="00BF4AB2"/>
    <w:rsid w:val="00BF5D2E"/>
    <w:rsid w:val="00BF655A"/>
    <w:rsid w:val="00BF6BF9"/>
    <w:rsid w:val="00BF77C6"/>
    <w:rsid w:val="00C002D4"/>
    <w:rsid w:val="00C03774"/>
    <w:rsid w:val="00C044E7"/>
    <w:rsid w:val="00C04575"/>
    <w:rsid w:val="00C045ED"/>
    <w:rsid w:val="00C049E8"/>
    <w:rsid w:val="00C04CEA"/>
    <w:rsid w:val="00C0592B"/>
    <w:rsid w:val="00C05A59"/>
    <w:rsid w:val="00C05B64"/>
    <w:rsid w:val="00C05E8F"/>
    <w:rsid w:val="00C06EDC"/>
    <w:rsid w:val="00C10433"/>
    <w:rsid w:val="00C109F8"/>
    <w:rsid w:val="00C10B3E"/>
    <w:rsid w:val="00C13339"/>
    <w:rsid w:val="00C13959"/>
    <w:rsid w:val="00C13984"/>
    <w:rsid w:val="00C13AA8"/>
    <w:rsid w:val="00C13B66"/>
    <w:rsid w:val="00C1438A"/>
    <w:rsid w:val="00C1580F"/>
    <w:rsid w:val="00C15D44"/>
    <w:rsid w:val="00C16906"/>
    <w:rsid w:val="00C205D6"/>
    <w:rsid w:val="00C207DA"/>
    <w:rsid w:val="00C2087B"/>
    <w:rsid w:val="00C20886"/>
    <w:rsid w:val="00C20E26"/>
    <w:rsid w:val="00C21715"/>
    <w:rsid w:val="00C21986"/>
    <w:rsid w:val="00C21D62"/>
    <w:rsid w:val="00C21FC8"/>
    <w:rsid w:val="00C22722"/>
    <w:rsid w:val="00C22C67"/>
    <w:rsid w:val="00C2364D"/>
    <w:rsid w:val="00C30566"/>
    <w:rsid w:val="00C30A02"/>
    <w:rsid w:val="00C32239"/>
    <w:rsid w:val="00C32BA7"/>
    <w:rsid w:val="00C32EF5"/>
    <w:rsid w:val="00C338DF"/>
    <w:rsid w:val="00C33B95"/>
    <w:rsid w:val="00C33DE0"/>
    <w:rsid w:val="00C341A1"/>
    <w:rsid w:val="00C34470"/>
    <w:rsid w:val="00C35569"/>
    <w:rsid w:val="00C35F22"/>
    <w:rsid w:val="00C37091"/>
    <w:rsid w:val="00C3754C"/>
    <w:rsid w:val="00C37685"/>
    <w:rsid w:val="00C37815"/>
    <w:rsid w:val="00C37A98"/>
    <w:rsid w:val="00C40656"/>
    <w:rsid w:val="00C4191E"/>
    <w:rsid w:val="00C41954"/>
    <w:rsid w:val="00C421E2"/>
    <w:rsid w:val="00C4225E"/>
    <w:rsid w:val="00C425C1"/>
    <w:rsid w:val="00C42A27"/>
    <w:rsid w:val="00C437A2"/>
    <w:rsid w:val="00C44257"/>
    <w:rsid w:val="00C4429A"/>
    <w:rsid w:val="00C442B9"/>
    <w:rsid w:val="00C445A0"/>
    <w:rsid w:val="00C44ABC"/>
    <w:rsid w:val="00C46234"/>
    <w:rsid w:val="00C4722F"/>
    <w:rsid w:val="00C47486"/>
    <w:rsid w:val="00C47647"/>
    <w:rsid w:val="00C477C0"/>
    <w:rsid w:val="00C503C4"/>
    <w:rsid w:val="00C5065F"/>
    <w:rsid w:val="00C50C6D"/>
    <w:rsid w:val="00C50ECC"/>
    <w:rsid w:val="00C51A46"/>
    <w:rsid w:val="00C52434"/>
    <w:rsid w:val="00C525EF"/>
    <w:rsid w:val="00C52958"/>
    <w:rsid w:val="00C52DFF"/>
    <w:rsid w:val="00C53056"/>
    <w:rsid w:val="00C5333B"/>
    <w:rsid w:val="00C54C10"/>
    <w:rsid w:val="00C55343"/>
    <w:rsid w:val="00C557C7"/>
    <w:rsid w:val="00C55C31"/>
    <w:rsid w:val="00C573F5"/>
    <w:rsid w:val="00C57443"/>
    <w:rsid w:val="00C57493"/>
    <w:rsid w:val="00C5792A"/>
    <w:rsid w:val="00C601E1"/>
    <w:rsid w:val="00C6070D"/>
    <w:rsid w:val="00C62957"/>
    <w:rsid w:val="00C62D20"/>
    <w:rsid w:val="00C62E21"/>
    <w:rsid w:val="00C63FAE"/>
    <w:rsid w:val="00C64FCF"/>
    <w:rsid w:val="00C654A2"/>
    <w:rsid w:val="00C70D17"/>
    <w:rsid w:val="00C70E5C"/>
    <w:rsid w:val="00C71FE4"/>
    <w:rsid w:val="00C722A0"/>
    <w:rsid w:val="00C722DE"/>
    <w:rsid w:val="00C723EB"/>
    <w:rsid w:val="00C72CBF"/>
    <w:rsid w:val="00C72DCF"/>
    <w:rsid w:val="00C730DD"/>
    <w:rsid w:val="00C739B6"/>
    <w:rsid w:val="00C73B29"/>
    <w:rsid w:val="00C7605B"/>
    <w:rsid w:val="00C80223"/>
    <w:rsid w:val="00C808AF"/>
    <w:rsid w:val="00C80AAC"/>
    <w:rsid w:val="00C80F1D"/>
    <w:rsid w:val="00C8122A"/>
    <w:rsid w:val="00C82C5D"/>
    <w:rsid w:val="00C82DA0"/>
    <w:rsid w:val="00C85121"/>
    <w:rsid w:val="00C86573"/>
    <w:rsid w:val="00C8688F"/>
    <w:rsid w:val="00C87098"/>
    <w:rsid w:val="00C911EB"/>
    <w:rsid w:val="00C917E6"/>
    <w:rsid w:val="00C92667"/>
    <w:rsid w:val="00C92C26"/>
    <w:rsid w:val="00C92C92"/>
    <w:rsid w:val="00C92E5B"/>
    <w:rsid w:val="00C93342"/>
    <w:rsid w:val="00C9366B"/>
    <w:rsid w:val="00C94183"/>
    <w:rsid w:val="00C94360"/>
    <w:rsid w:val="00C9452F"/>
    <w:rsid w:val="00C94EF5"/>
    <w:rsid w:val="00C96057"/>
    <w:rsid w:val="00C966B3"/>
    <w:rsid w:val="00C97293"/>
    <w:rsid w:val="00CA03A6"/>
    <w:rsid w:val="00CA0C0D"/>
    <w:rsid w:val="00CA0D2E"/>
    <w:rsid w:val="00CA1207"/>
    <w:rsid w:val="00CA2227"/>
    <w:rsid w:val="00CA50E1"/>
    <w:rsid w:val="00CA5511"/>
    <w:rsid w:val="00CA5794"/>
    <w:rsid w:val="00CA5EB8"/>
    <w:rsid w:val="00CA5F53"/>
    <w:rsid w:val="00CA65E4"/>
    <w:rsid w:val="00CA6759"/>
    <w:rsid w:val="00CA67C8"/>
    <w:rsid w:val="00CA780B"/>
    <w:rsid w:val="00CA79D2"/>
    <w:rsid w:val="00CA7B4D"/>
    <w:rsid w:val="00CB00A2"/>
    <w:rsid w:val="00CB05A3"/>
    <w:rsid w:val="00CB081D"/>
    <w:rsid w:val="00CB0978"/>
    <w:rsid w:val="00CB0D49"/>
    <w:rsid w:val="00CB13E3"/>
    <w:rsid w:val="00CB1B67"/>
    <w:rsid w:val="00CB2F96"/>
    <w:rsid w:val="00CB485A"/>
    <w:rsid w:val="00CB5BF7"/>
    <w:rsid w:val="00CB67B4"/>
    <w:rsid w:val="00CB6A3B"/>
    <w:rsid w:val="00CB6B6E"/>
    <w:rsid w:val="00CB6F53"/>
    <w:rsid w:val="00CB76A6"/>
    <w:rsid w:val="00CB782F"/>
    <w:rsid w:val="00CB7FAF"/>
    <w:rsid w:val="00CC2810"/>
    <w:rsid w:val="00CC2CA5"/>
    <w:rsid w:val="00CC3ACC"/>
    <w:rsid w:val="00CC3C35"/>
    <w:rsid w:val="00CC4165"/>
    <w:rsid w:val="00CC4AB2"/>
    <w:rsid w:val="00CC52E1"/>
    <w:rsid w:val="00CC54E6"/>
    <w:rsid w:val="00CC59E1"/>
    <w:rsid w:val="00CC6047"/>
    <w:rsid w:val="00CC7436"/>
    <w:rsid w:val="00CC7938"/>
    <w:rsid w:val="00CD024A"/>
    <w:rsid w:val="00CD0968"/>
    <w:rsid w:val="00CD0C32"/>
    <w:rsid w:val="00CD17C2"/>
    <w:rsid w:val="00CD1AC8"/>
    <w:rsid w:val="00CD27C1"/>
    <w:rsid w:val="00CD2D90"/>
    <w:rsid w:val="00CD2F47"/>
    <w:rsid w:val="00CD3262"/>
    <w:rsid w:val="00CD3465"/>
    <w:rsid w:val="00CD3AA8"/>
    <w:rsid w:val="00CD3C41"/>
    <w:rsid w:val="00CD3C68"/>
    <w:rsid w:val="00CD4732"/>
    <w:rsid w:val="00CD4FEA"/>
    <w:rsid w:val="00CD53C6"/>
    <w:rsid w:val="00CD6050"/>
    <w:rsid w:val="00CD7170"/>
    <w:rsid w:val="00CD7FAE"/>
    <w:rsid w:val="00CE009A"/>
    <w:rsid w:val="00CE0197"/>
    <w:rsid w:val="00CE0C85"/>
    <w:rsid w:val="00CE14D3"/>
    <w:rsid w:val="00CE162F"/>
    <w:rsid w:val="00CE17CC"/>
    <w:rsid w:val="00CE17D8"/>
    <w:rsid w:val="00CE2439"/>
    <w:rsid w:val="00CE26F8"/>
    <w:rsid w:val="00CE2927"/>
    <w:rsid w:val="00CE2C20"/>
    <w:rsid w:val="00CE3E6A"/>
    <w:rsid w:val="00CE3F5A"/>
    <w:rsid w:val="00CE4AB9"/>
    <w:rsid w:val="00CE5091"/>
    <w:rsid w:val="00CE5192"/>
    <w:rsid w:val="00CE5958"/>
    <w:rsid w:val="00CE612A"/>
    <w:rsid w:val="00CE64C7"/>
    <w:rsid w:val="00CE6E11"/>
    <w:rsid w:val="00CF007E"/>
    <w:rsid w:val="00CF03E6"/>
    <w:rsid w:val="00CF16E2"/>
    <w:rsid w:val="00CF1DB1"/>
    <w:rsid w:val="00CF1E2B"/>
    <w:rsid w:val="00CF1ECC"/>
    <w:rsid w:val="00CF3339"/>
    <w:rsid w:val="00CF428C"/>
    <w:rsid w:val="00CF4446"/>
    <w:rsid w:val="00CF4572"/>
    <w:rsid w:val="00CF47C9"/>
    <w:rsid w:val="00CF522D"/>
    <w:rsid w:val="00CF54AC"/>
    <w:rsid w:val="00CF576F"/>
    <w:rsid w:val="00CF5E5B"/>
    <w:rsid w:val="00D00988"/>
    <w:rsid w:val="00D018BA"/>
    <w:rsid w:val="00D018EA"/>
    <w:rsid w:val="00D02CB2"/>
    <w:rsid w:val="00D02F19"/>
    <w:rsid w:val="00D0351A"/>
    <w:rsid w:val="00D039E2"/>
    <w:rsid w:val="00D04570"/>
    <w:rsid w:val="00D04A6B"/>
    <w:rsid w:val="00D04B4E"/>
    <w:rsid w:val="00D056C5"/>
    <w:rsid w:val="00D07608"/>
    <w:rsid w:val="00D07B11"/>
    <w:rsid w:val="00D07BFC"/>
    <w:rsid w:val="00D07D65"/>
    <w:rsid w:val="00D101B6"/>
    <w:rsid w:val="00D105E7"/>
    <w:rsid w:val="00D10C8A"/>
    <w:rsid w:val="00D10F7D"/>
    <w:rsid w:val="00D1108B"/>
    <w:rsid w:val="00D11584"/>
    <w:rsid w:val="00D12FFA"/>
    <w:rsid w:val="00D13453"/>
    <w:rsid w:val="00D145A6"/>
    <w:rsid w:val="00D155CF"/>
    <w:rsid w:val="00D165DA"/>
    <w:rsid w:val="00D16B56"/>
    <w:rsid w:val="00D170A4"/>
    <w:rsid w:val="00D174B3"/>
    <w:rsid w:val="00D1793D"/>
    <w:rsid w:val="00D17F35"/>
    <w:rsid w:val="00D20498"/>
    <w:rsid w:val="00D20631"/>
    <w:rsid w:val="00D20D26"/>
    <w:rsid w:val="00D21AB3"/>
    <w:rsid w:val="00D21B45"/>
    <w:rsid w:val="00D21C49"/>
    <w:rsid w:val="00D21E8B"/>
    <w:rsid w:val="00D22B95"/>
    <w:rsid w:val="00D22E63"/>
    <w:rsid w:val="00D2300C"/>
    <w:rsid w:val="00D23123"/>
    <w:rsid w:val="00D2346E"/>
    <w:rsid w:val="00D23651"/>
    <w:rsid w:val="00D24C26"/>
    <w:rsid w:val="00D252B3"/>
    <w:rsid w:val="00D256C7"/>
    <w:rsid w:val="00D25C64"/>
    <w:rsid w:val="00D25DE7"/>
    <w:rsid w:val="00D26DE4"/>
    <w:rsid w:val="00D26E51"/>
    <w:rsid w:val="00D272E7"/>
    <w:rsid w:val="00D273BC"/>
    <w:rsid w:val="00D27DA4"/>
    <w:rsid w:val="00D3053F"/>
    <w:rsid w:val="00D30633"/>
    <w:rsid w:val="00D31217"/>
    <w:rsid w:val="00D318AE"/>
    <w:rsid w:val="00D320F3"/>
    <w:rsid w:val="00D32EF6"/>
    <w:rsid w:val="00D3380F"/>
    <w:rsid w:val="00D33953"/>
    <w:rsid w:val="00D340B4"/>
    <w:rsid w:val="00D34796"/>
    <w:rsid w:val="00D35140"/>
    <w:rsid w:val="00D3528B"/>
    <w:rsid w:val="00D35F5F"/>
    <w:rsid w:val="00D3777E"/>
    <w:rsid w:val="00D379C3"/>
    <w:rsid w:val="00D42371"/>
    <w:rsid w:val="00D423A5"/>
    <w:rsid w:val="00D42D06"/>
    <w:rsid w:val="00D450FE"/>
    <w:rsid w:val="00D454D8"/>
    <w:rsid w:val="00D45ED1"/>
    <w:rsid w:val="00D46741"/>
    <w:rsid w:val="00D46B7C"/>
    <w:rsid w:val="00D47A9A"/>
    <w:rsid w:val="00D47B12"/>
    <w:rsid w:val="00D50333"/>
    <w:rsid w:val="00D50A19"/>
    <w:rsid w:val="00D50C31"/>
    <w:rsid w:val="00D510B7"/>
    <w:rsid w:val="00D5215C"/>
    <w:rsid w:val="00D53C6A"/>
    <w:rsid w:val="00D54FE1"/>
    <w:rsid w:val="00D5516C"/>
    <w:rsid w:val="00D55495"/>
    <w:rsid w:val="00D55F33"/>
    <w:rsid w:val="00D5645E"/>
    <w:rsid w:val="00D56AB2"/>
    <w:rsid w:val="00D56E5A"/>
    <w:rsid w:val="00D57C7E"/>
    <w:rsid w:val="00D60673"/>
    <w:rsid w:val="00D60D5B"/>
    <w:rsid w:val="00D615F6"/>
    <w:rsid w:val="00D6259A"/>
    <w:rsid w:val="00D6414A"/>
    <w:rsid w:val="00D65A0F"/>
    <w:rsid w:val="00D65A4C"/>
    <w:rsid w:val="00D663A4"/>
    <w:rsid w:val="00D66854"/>
    <w:rsid w:val="00D67144"/>
    <w:rsid w:val="00D70883"/>
    <w:rsid w:val="00D71628"/>
    <w:rsid w:val="00D719F7"/>
    <w:rsid w:val="00D72B94"/>
    <w:rsid w:val="00D72FAB"/>
    <w:rsid w:val="00D7300C"/>
    <w:rsid w:val="00D73356"/>
    <w:rsid w:val="00D737E3"/>
    <w:rsid w:val="00D73FA9"/>
    <w:rsid w:val="00D74563"/>
    <w:rsid w:val="00D749F7"/>
    <w:rsid w:val="00D74A98"/>
    <w:rsid w:val="00D75297"/>
    <w:rsid w:val="00D7656D"/>
    <w:rsid w:val="00D76FB5"/>
    <w:rsid w:val="00D778B9"/>
    <w:rsid w:val="00D778FF"/>
    <w:rsid w:val="00D77935"/>
    <w:rsid w:val="00D808C9"/>
    <w:rsid w:val="00D80FC1"/>
    <w:rsid w:val="00D811BF"/>
    <w:rsid w:val="00D814C5"/>
    <w:rsid w:val="00D81B68"/>
    <w:rsid w:val="00D83806"/>
    <w:rsid w:val="00D83956"/>
    <w:rsid w:val="00D83DB5"/>
    <w:rsid w:val="00D841A6"/>
    <w:rsid w:val="00D84255"/>
    <w:rsid w:val="00D8441C"/>
    <w:rsid w:val="00D856C4"/>
    <w:rsid w:val="00D857D6"/>
    <w:rsid w:val="00D85C42"/>
    <w:rsid w:val="00D860C3"/>
    <w:rsid w:val="00D8630B"/>
    <w:rsid w:val="00D865D7"/>
    <w:rsid w:val="00D86CD4"/>
    <w:rsid w:val="00D87EC9"/>
    <w:rsid w:val="00D906BD"/>
    <w:rsid w:val="00D9070D"/>
    <w:rsid w:val="00D90896"/>
    <w:rsid w:val="00D908B2"/>
    <w:rsid w:val="00D91AE8"/>
    <w:rsid w:val="00D92E21"/>
    <w:rsid w:val="00D92EA4"/>
    <w:rsid w:val="00D930C5"/>
    <w:rsid w:val="00D93E4E"/>
    <w:rsid w:val="00D9510E"/>
    <w:rsid w:val="00D95367"/>
    <w:rsid w:val="00D9541B"/>
    <w:rsid w:val="00D96853"/>
    <w:rsid w:val="00D9755C"/>
    <w:rsid w:val="00D979B1"/>
    <w:rsid w:val="00D97DD9"/>
    <w:rsid w:val="00DA095B"/>
    <w:rsid w:val="00DA0D26"/>
    <w:rsid w:val="00DA3C6C"/>
    <w:rsid w:val="00DA4395"/>
    <w:rsid w:val="00DA4527"/>
    <w:rsid w:val="00DA4C7F"/>
    <w:rsid w:val="00DA53A2"/>
    <w:rsid w:val="00DA565D"/>
    <w:rsid w:val="00DA624C"/>
    <w:rsid w:val="00DA7B98"/>
    <w:rsid w:val="00DB0467"/>
    <w:rsid w:val="00DB09B1"/>
    <w:rsid w:val="00DB0D86"/>
    <w:rsid w:val="00DB1B1C"/>
    <w:rsid w:val="00DB2C26"/>
    <w:rsid w:val="00DB374E"/>
    <w:rsid w:val="00DB39DA"/>
    <w:rsid w:val="00DB4A94"/>
    <w:rsid w:val="00DB53C3"/>
    <w:rsid w:val="00DB5731"/>
    <w:rsid w:val="00DB5C37"/>
    <w:rsid w:val="00DB5F52"/>
    <w:rsid w:val="00DB6070"/>
    <w:rsid w:val="00DB686E"/>
    <w:rsid w:val="00DB6AC9"/>
    <w:rsid w:val="00DB6B23"/>
    <w:rsid w:val="00DB7349"/>
    <w:rsid w:val="00DB741C"/>
    <w:rsid w:val="00DB7587"/>
    <w:rsid w:val="00DB762D"/>
    <w:rsid w:val="00DC015A"/>
    <w:rsid w:val="00DC0575"/>
    <w:rsid w:val="00DC1461"/>
    <w:rsid w:val="00DC3182"/>
    <w:rsid w:val="00DC31E6"/>
    <w:rsid w:val="00DC4E3E"/>
    <w:rsid w:val="00DC4F64"/>
    <w:rsid w:val="00DC5ECD"/>
    <w:rsid w:val="00DC662D"/>
    <w:rsid w:val="00DC74E3"/>
    <w:rsid w:val="00DC783A"/>
    <w:rsid w:val="00DD06B2"/>
    <w:rsid w:val="00DD1422"/>
    <w:rsid w:val="00DD1C31"/>
    <w:rsid w:val="00DD2564"/>
    <w:rsid w:val="00DD30A6"/>
    <w:rsid w:val="00DD32AD"/>
    <w:rsid w:val="00DD38F3"/>
    <w:rsid w:val="00DD4599"/>
    <w:rsid w:val="00DD4A18"/>
    <w:rsid w:val="00DD53D4"/>
    <w:rsid w:val="00DD593B"/>
    <w:rsid w:val="00DD6151"/>
    <w:rsid w:val="00DD689E"/>
    <w:rsid w:val="00DD755A"/>
    <w:rsid w:val="00DD7AEA"/>
    <w:rsid w:val="00DD7AF1"/>
    <w:rsid w:val="00DE1010"/>
    <w:rsid w:val="00DE1769"/>
    <w:rsid w:val="00DE1BBB"/>
    <w:rsid w:val="00DE22AE"/>
    <w:rsid w:val="00DE47CA"/>
    <w:rsid w:val="00DE4D38"/>
    <w:rsid w:val="00DE574E"/>
    <w:rsid w:val="00DE5ECE"/>
    <w:rsid w:val="00DE5F5D"/>
    <w:rsid w:val="00DE6831"/>
    <w:rsid w:val="00DE6B95"/>
    <w:rsid w:val="00DE7730"/>
    <w:rsid w:val="00DE7925"/>
    <w:rsid w:val="00DE7FC4"/>
    <w:rsid w:val="00DF042D"/>
    <w:rsid w:val="00DF0B25"/>
    <w:rsid w:val="00DF1413"/>
    <w:rsid w:val="00DF1611"/>
    <w:rsid w:val="00DF23C8"/>
    <w:rsid w:val="00DF2B97"/>
    <w:rsid w:val="00DF35A4"/>
    <w:rsid w:val="00DF3886"/>
    <w:rsid w:val="00DF3A76"/>
    <w:rsid w:val="00DF3AC8"/>
    <w:rsid w:val="00DF3E32"/>
    <w:rsid w:val="00DF42CD"/>
    <w:rsid w:val="00DF480D"/>
    <w:rsid w:val="00DF4DD6"/>
    <w:rsid w:val="00DF50DD"/>
    <w:rsid w:val="00DF6E2D"/>
    <w:rsid w:val="00DF72A8"/>
    <w:rsid w:val="00DF73B7"/>
    <w:rsid w:val="00DF7737"/>
    <w:rsid w:val="00E00381"/>
    <w:rsid w:val="00E02BCA"/>
    <w:rsid w:val="00E02BCF"/>
    <w:rsid w:val="00E038BF"/>
    <w:rsid w:val="00E046D1"/>
    <w:rsid w:val="00E04CE2"/>
    <w:rsid w:val="00E05883"/>
    <w:rsid w:val="00E0599C"/>
    <w:rsid w:val="00E05BD4"/>
    <w:rsid w:val="00E05C11"/>
    <w:rsid w:val="00E06018"/>
    <w:rsid w:val="00E06100"/>
    <w:rsid w:val="00E06C1D"/>
    <w:rsid w:val="00E071E6"/>
    <w:rsid w:val="00E075E0"/>
    <w:rsid w:val="00E07902"/>
    <w:rsid w:val="00E07C29"/>
    <w:rsid w:val="00E07D17"/>
    <w:rsid w:val="00E111C0"/>
    <w:rsid w:val="00E117D8"/>
    <w:rsid w:val="00E11F4C"/>
    <w:rsid w:val="00E11FF9"/>
    <w:rsid w:val="00E1453E"/>
    <w:rsid w:val="00E14B17"/>
    <w:rsid w:val="00E15442"/>
    <w:rsid w:val="00E16B57"/>
    <w:rsid w:val="00E175B1"/>
    <w:rsid w:val="00E17780"/>
    <w:rsid w:val="00E1781D"/>
    <w:rsid w:val="00E17866"/>
    <w:rsid w:val="00E17F4C"/>
    <w:rsid w:val="00E20452"/>
    <w:rsid w:val="00E20809"/>
    <w:rsid w:val="00E20AFA"/>
    <w:rsid w:val="00E20EB2"/>
    <w:rsid w:val="00E21075"/>
    <w:rsid w:val="00E2126D"/>
    <w:rsid w:val="00E21FB1"/>
    <w:rsid w:val="00E22065"/>
    <w:rsid w:val="00E2263A"/>
    <w:rsid w:val="00E23371"/>
    <w:rsid w:val="00E23E52"/>
    <w:rsid w:val="00E24110"/>
    <w:rsid w:val="00E24C0A"/>
    <w:rsid w:val="00E24D6D"/>
    <w:rsid w:val="00E25604"/>
    <w:rsid w:val="00E25DAD"/>
    <w:rsid w:val="00E25F44"/>
    <w:rsid w:val="00E262AD"/>
    <w:rsid w:val="00E264BD"/>
    <w:rsid w:val="00E26689"/>
    <w:rsid w:val="00E2680B"/>
    <w:rsid w:val="00E27044"/>
    <w:rsid w:val="00E3038E"/>
    <w:rsid w:val="00E309E9"/>
    <w:rsid w:val="00E30CF9"/>
    <w:rsid w:val="00E30FFB"/>
    <w:rsid w:val="00E310DD"/>
    <w:rsid w:val="00E31D15"/>
    <w:rsid w:val="00E31FA2"/>
    <w:rsid w:val="00E322E4"/>
    <w:rsid w:val="00E322E7"/>
    <w:rsid w:val="00E32C4A"/>
    <w:rsid w:val="00E339A1"/>
    <w:rsid w:val="00E34163"/>
    <w:rsid w:val="00E34792"/>
    <w:rsid w:val="00E35AC3"/>
    <w:rsid w:val="00E3650F"/>
    <w:rsid w:val="00E36D32"/>
    <w:rsid w:val="00E36DC4"/>
    <w:rsid w:val="00E374A6"/>
    <w:rsid w:val="00E37A6C"/>
    <w:rsid w:val="00E37DC3"/>
    <w:rsid w:val="00E37E93"/>
    <w:rsid w:val="00E43A04"/>
    <w:rsid w:val="00E43A95"/>
    <w:rsid w:val="00E43EA4"/>
    <w:rsid w:val="00E44ED7"/>
    <w:rsid w:val="00E450CC"/>
    <w:rsid w:val="00E4543D"/>
    <w:rsid w:val="00E45D72"/>
    <w:rsid w:val="00E461B3"/>
    <w:rsid w:val="00E467CF"/>
    <w:rsid w:val="00E502EB"/>
    <w:rsid w:val="00E51CF1"/>
    <w:rsid w:val="00E532B4"/>
    <w:rsid w:val="00E53AB8"/>
    <w:rsid w:val="00E53F40"/>
    <w:rsid w:val="00E54A8C"/>
    <w:rsid w:val="00E55832"/>
    <w:rsid w:val="00E55A16"/>
    <w:rsid w:val="00E56C28"/>
    <w:rsid w:val="00E56DBB"/>
    <w:rsid w:val="00E572BD"/>
    <w:rsid w:val="00E6010A"/>
    <w:rsid w:val="00E60A78"/>
    <w:rsid w:val="00E61455"/>
    <w:rsid w:val="00E6192D"/>
    <w:rsid w:val="00E61997"/>
    <w:rsid w:val="00E61EE9"/>
    <w:rsid w:val="00E62E78"/>
    <w:rsid w:val="00E636A5"/>
    <w:rsid w:val="00E63BDE"/>
    <w:rsid w:val="00E643F6"/>
    <w:rsid w:val="00E657A7"/>
    <w:rsid w:val="00E65C54"/>
    <w:rsid w:val="00E65D8B"/>
    <w:rsid w:val="00E6687E"/>
    <w:rsid w:val="00E67285"/>
    <w:rsid w:val="00E674D6"/>
    <w:rsid w:val="00E679B7"/>
    <w:rsid w:val="00E67FFB"/>
    <w:rsid w:val="00E72479"/>
    <w:rsid w:val="00E7252A"/>
    <w:rsid w:val="00E726D0"/>
    <w:rsid w:val="00E73DC7"/>
    <w:rsid w:val="00E7451F"/>
    <w:rsid w:val="00E74A92"/>
    <w:rsid w:val="00E74F41"/>
    <w:rsid w:val="00E7547F"/>
    <w:rsid w:val="00E7565C"/>
    <w:rsid w:val="00E75E7D"/>
    <w:rsid w:val="00E76325"/>
    <w:rsid w:val="00E769F8"/>
    <w:rsid w:val="00E77991"/>
    <w:rsid w:val="00E77EC0"/>
    <w:rsid w:val="00E80236"/>
    <w:rsid w:val="00E80261"/>
    <w:rsid w:val="00E814A4"/>
    <w:rsid w:val="00E81548"/>
    <w:rsid w:val="00E81F02"/>
    <w:rsid w:val="00E826E6"/>
    <w:rsid w:val="00E83629"/>
    <w:rsid w:val="00E83B87"/>
    <w:rsid w:val="00E83ECB"/>
    <w:rsid w:val="00E8440B"/>
    <w:rsid w:val="00E8441E"/>
    <w:rsid w:val="00E84C1F"/>
    <w:rsid w:val="00E85608"/>
    <w:rsid w:val="00E8560A"/>
    <w:rsid w:val="00E856DC"/>
    <w:rsid w:val="00E85B09"/>
    <w:rsid w:val="00E86071"/>
    <w:rsid w:val="00E874EF"/>
    <w:rsid w:val="00E8786B"/>
    <w:rsid w:val="00E87977"/>
    <w:rsid w:val="00E903F0"/>
    <w:rsid w:val="00E90529"/>
    <w:rsid w:val="00E9088B"/>
    <w:rsid w:val="00E90CE7"/>
    <w:rsid w:val="00E90E40"/>
    <w:rsid w:val="00E911C3"/>
    <w:rsid w:val="00E91E0D"/>
    <w:rsid w:val="00E9253C"/>
    <w:rsid w:val="00E9334F"/>
    <w:rsid w:val="00E9395B"/>
    <w:rsid w:val="00E93A74"/>
    <w:rsid w:val="00E942A7"/>
    <w:rsid w:val="00E944BE"/>
    <w:rsid w:val="00E94627"/>
    <w:rsid w:val="00E9589C"/>
    <w:rsid w:val="00E9669D"/>
    <w:rsid w:val="00EA02B1"/>
    <w:rsid w:val="00EA0CCA"/>
    <w:rsid w:val="00EA135F"/>
    <w:rsid w:val="00EA17AE"/>
    <w:rsid w:val="00EA2073"/>
    <w:rsid w:val="00EA3041"/>
    <w:rsid w:val="00EA3049"/>
    <w:rsid w:val="00EA324C"/>
    <w:rsid w:val="00EA3562"/>
    <w:rsid w:val="00EA3B53"/>
    <w:rsid w:val="00EA4C2E"/>
    <w:rsid w:val="00EA4D69"/>
    <w:rsid w:val="00EA5386"/>
    <w:rsid w:val="00EA5976"/>
    <w:rsid w:val="00EA7400"/>
    <w:rsid w:val="00EA7475"/>
    <w:rsid w:val="00EA7DFD"/>
    <w:rsid w:val="00EB10EF"/>
    <w:rsid w:val="00EB1BAE"/>
    <w:rsid w:val="00EB1F36"/>
    <w:rsid w:val="00EB2496"/>
    <w:rsid w:val="00EB2DC8"/>
    <w:rsid w:val="00EB42F3"/>
    <w:rsid w:val="00EB486B"/>
    <w:rsid w:val="00EB512F"/>
    <w:rsid w:val="00EB6153"/>
    <w:rsid w:val="00EB6A09"/>
    <w:rsid w:val="00EB6ECE"/>
    <w:rsid w:val="00EB77B5"/>
    <w:rsid w:val="00EC0159"/>
    <w:rsid w:val="00EC15D3"/>
    <w:rsid w:val="00EC19A9"/>
    <w:rsid w:val="00EC2757"/>
    <w:rsid w:val="00EC3AB1"/>
    <w:rsid w:val="00EC3ADA"/>
    <w:rsid w:val="00EC5631"/>
    <w:rsid w:val="00EC686C"/>
    <w:rsid w:val="00EC6A7F"/>
    <w:rsid w:val="00EC6D7A"/>
    <w:rsid w:val="00EC7110"/>
    <w:rsid w:val="00ED11E6"/>
    <w:rsid w:val="00ED13A9"/>
    <w:rsid w:val="00ED2451"/>
    <w:rsid w:val="00ED2F32"/>
    <w:rsid w:val="00ED332D"/>
    <w:rsid w:val="00ED584B"/>
    <w:rsid w:val="00ED597F"/>
    <w:rsid w:val="00ED67C6"/>
    <w:rsid w:val="00ED6DF4"/>
    <w:rsid w:val="00ED75A0"/>
    <w:rsid w:val="00EE0670"/>
    <w:rsid w:val="00EE0A83"/>
    <w:rsid w:val="00EE0ABA"/>
    <w:rsid w:val="00EE1182"/>
    <w:rsid w:val="00EE1519"/>
    <w:rsid w:val="00EE2A06"/>
    <w:rsid w:val="00EE34BC"/>
    <w:rsid w:val="00EE3A13"/>
    <w:rsid w:val="00EE482C"/>
    <w:rsid w:val="00EE4A6A"/>
    <w:rsid w:val="00EE5BCD"/>
    <w:rsid w:val="00EE67A1"/>
    <w:rsid w:val="00EE6B49"/>
    <w:rsid w:val="00EE7213"/>
    <w:rsid w:val="00EE75FF"/>
    <w:rsid w:val="00EF0558"/>
    <w:rsid w:val="00EF155A"/>
    <w:rsid w:val="00EF1E36"/>
    <w:rsid w:val="00EF21CB"/>
    <w:rsid w:val="00EF2B3B"/>
    <w:rsid w:val="00EF2CDC"/>
    <w:rsid w:val="00EF30CC"/>
    <w:rsid w:val="00EF3202"/>
    <w:rsid w:val="00EF3974"/>
    <w:rsid w:val="00EF3992"/>
    <w:rsid w:val="00EF5A18"/>
    <w:rsid w:val="00EF775B"/>
    <w:rsid w:val="00EF7FBB"/>
    <w:rsid w:val="00EF7FC7"/>
    <w:rsid w:val="00F00298"/>
    <w:rsid w:val="00F00C67"/>
    <w:rsid w:val="00F012E3"/>
    <w:rsid w:val="00F01C9C"/>
    <w:rsid w:val="00F01FD2"/>
    <w:rsid w:val="00F026A9"/>
    <w:rsid w:val="00F036B6"/>
    <w:rsid w:val="00F0456E"/>
    <w:rsid w:val="00F0465C"/>
    <w:rsid w:val="00F051A7"/>
    <w:rsid w:val="00F05359"/>
    <w:rsid w:val="00F0573E"/>
    <w:rsid w:val="00F06509"/>
    <w:rsid w:val="00F06844"/>
    <w:rsid w:val="00F07C4C"/>
    <w:rsid w:val="00F07FC3"/>
    <w:rsid w:val="00F10711"/>
    <w:rsid w:val="00F10F7B"/>
    <w:rsid w:val="00F119F7"/>
    <w:rsid w:val="00F12426"/>
    <w:rsid w:val="00F13CFD"/>
    <w:rsid w:val="00F13D6E"/>
    <w:rsid w:val="00F14E65"/>
    <w:rsid w:val="00F151A4"/>
    <w:rsid w:val="00F15A6E"/>
    <w:rsid w:val="00F160C8"/>
    <w:rsid w:val="00F1637F"/>
    <w:rsid w:val="00F16613"/>
    <w:rsid w:val="00F17887"/>
    <w:rsid w:val="00F20EF4"/>
    <w:rsid w:val="00F22848"/>
    <w:rsid w:val="00F22A1A"/>
    <w:rsid w:val="00F22AB7"/>
    <w:rsid w:val="00F22C59"/>
    <w:rsid w:val="00F22E46"/>
    <w:rsid w:val="00F24FC0"/>
    <w:rsid w:val="00F25656"/>
    <w:rsid w:val="00F26931"/>
    <w:rsid w:val="00F271AF"/>
    <w:rsid w:val="00F27481"/>
    <w:rsid w:val="00F27C97"/>
    <w:rsid w:val="00F301D9"/>
    <w:rsid w:val="00F3108F"/>
    <w:rsid w:val="00F319F2"/>
    <w:rsid w:val="00F31BAA"/>
    <w:rsid w:val="00F31C11"/>
    <w:rsid w:val="00F31FC8"/>
    <w:rsid w:val="00F32A76"/>
    <w:rsid w:val="00F331F0"/>
    <w:rsid w:val="00F33331"/>
    <w:rsid w:val="00F33761"/>
    <w:rsid w:val="00F349F8"/>
    <w:rsid w:val="00F35A94"/>
    <w:rsid w:val="00F35CCF"/>
    <w:rsid w:val="00F36265"/>
    <w:rsid w:val="00F3650D"/>
    <w:rsid w:val="00F36CC6"/>
    <w:rsid w:val="00F3760F"/>
    <w:rsid w:val="00F40794"/>
    <w:rsid w:val="00F408A3"/>
    <w:rsid w:val="00F40CC6"/>
    <w:rsid w:val="00F40D66"/>
    <w:rsid w:val="00F4438B"/>
    <w:rsid w:val="00F44968"/>
    <w:rsid w:val="00F4506B"/>
    <w:rsid w:val="00F455CE"/>
    <w:rsid w:val="00F4588C"/>
    <w:rsid w:val="00F460DB"/>
    <w:rsid w:val="00F461DD"/>
    <w:rsid w:val="00F46A68"/>
    <w:rsid w:val="00F46BD5"/>
    <w:rsid w:val="00F47481"/>
    <w:rsid w:val="00F47768"/>
    <w:rsid w:val="00F47840"/>
    <w:rsid w:val="00F4786A"/>
    <w:rsid w:val="00F47A6E"/>
    <w:rsid w:val="00F47F65"/>
    <w:rsid w:val="00F50597"/>
    <w:rsid w:val="00F50759"/>
    <w:rsid w:val="00F51427"/>
    <w:rsid w:val="00F51489"/>
    <w:rsid w:val="00F518AA"/>
    <w:rsid w:val="00F518E9"/>
    <w:rsid w:val="00F51C06"/>
    <w:rsid w:val="00F54601"/>
    <w:rsid w:val="00F5460F"/>
    <w:rsid w:val="00F54F97"/>
    <w:rsid w:val="00F5744C"/>
    <w:rsid w:val="00F57558"/>
    <w:rsid w:val="00F5780C"/>
    <w:rsid w:val="00F57FCC"/>
    <w:rsid w:val="00F60CF8"/>
    <w:rsid w:val="00F60FEC"/>
    <w:rsid w:val="00F6173C"/>
    <w:rsid w:val="00F6288F"/>
    <w:rsid w:val="00F639DC"/>
    <w:rsid w:val="00F645B2"/>
    <w:rsid w:val="00F64B74"/>
    <w:rsid w:val="00F6569E"/>
    <w:rsid w:val="00F660DF"/>
    <w:rsid w:val="00F67113"/>
    <w:rsid w:val="00F677AC"/>
    <w:rsid w:val="00F67A3D"/>
    <w:rsid w:val="00F701A1"/>
    <w:rsid w:val="00F70B9E"/>
    <w:rsid w:val="00F71B4A"/>
    <w:rsid w:val="00F72734"/>
    <w:rsid w:val="00F729F6"/>
    <w:rsid w:val="00F72E3F"/>
    <w:rsid w:val="00F743A3"/>
    <w:rsid w:val="00F75C5A"/>
    <w:rsid w:val="00F75EC1"/>
    <w:rsid w:val="00F761AA"/>
    <w:rsid w:val="00F764D6"/>
    <w:rsid w:val="00F76F3B"/>
    <w:rsid w:val="00F7742B"/>
    <w:rsid w:val="00F77694"/>
    <w:rsid w:val="00F77AE7"/>
    <w:rsid w:val="00F77F66"/>
    <w:rsid w:val="00F8088F"/>
    <w:rsid w:val="00F80D99"/>
    <w:rsid w:val="00F817B3"/>
    <w:rsid w:val="00F82336"/>
    <w:rsid w:val="00F824A2"/>
    <w:rsid w:val="00F83409"/>
    <w:rsid w:val="00F834AE"/>
    <w:rsid w:val="00F83D49"/>
    <w:rsid w:val="00F841A1"/>
    <w:rsid w:val="00F8431B"/>
    <w:rsid w:val="00F84C23"/>
    <w:rsid w:val="00F859D3"/>
    <w:rsid w:val="00F85FC3"/>
    <w:rsid w:val="00F87DE9"/>
    <w:rsid w:val="00F90534"/>
    <w:rsid w:val="00F90728"/>
    <w:rsid w:val="00F91A4B"/>
    <w:rsid w:val="00F9277D"/>
    <w:rsid w:val="00F92891"/>
    <w:rsid w:val="00F92C6C"/>
    <w:rsid w:val="00F92D6C"/>
    <w:rsid w:val="00F92E98"/>
    <w:rsid w:val="00F93630"/>
    <w:rsid w:val="00F94434"/>
    <w:rsid w:val="00F945CA"/>
    <w:rsid w:val="00F9460F"/>
    <w:rsid w:val="00F9461D"/>
    <w:rsid w:val="00F947FD"/>
    <w:rsid w:val="00F95752"/>
    <w:rsid w:val="00F95811"/>
    <w:rsid w:val="00F9588F"/>
    <w:rsid w:val="00F97600"/>
    <w:rsid w:val="00F977C7"/>
    <w:rsid w:val="00F97E4E"/>
    <w:rsid w:val="00FA03A9"/>
    <w:rsid w:val="00FA072B"/>
    <w:rsid w:val="00FA0B60"/>
    <w:rsid w:val="00FA0D63"/>
    <w:rsid w:val="00FA0DB6"/>
    <w:rsid w:val="00FA0FEB"/>
    <w:rsid w:val="00FA13BB"/>
    <w:rsid w:val="00FA1994"/>
    <w:rsid w:val="00FA1A5B"/>
    <w:rsid w:val="00FA1B8A"/>
    <w:rsid w:val="00FA1FEC"/>
    <w:rsid w:val="00FA27EF"/>
    <w:rsid w:val="00FA3379"/>
    <w:rsid w:val="00FA3473"/>
    <w:rsid w:val="00FA3E57"/>
    <w:rsid w:val="00FA4471"/>
    <w:rsid w:val="00FA4B86"/>
    <w:rsid w:val="00FA55C5"/>
    <w:rsid w:val="00FA5A0B"/>
    <w:rsid w:val="00FA684D"/>
    <w:rsid w:val="00FA6D7F"/>
    <w:rsid w:val="00FA750A"/>
    <w:rsid w:val="00FA7E1B"/>
    <w:rsid w:val="00FB0A1D"/>
    <w:rsid w:val="00FB259C"/>
    <w:rsid w:val="00FB2633"/>
    <w:rsid w:val="00FB2EC2"/>
    <w:rsid w:val="00FB30CF"/>
    <w:rsid w:val="00FB324C"/>
    <w:rsid w:val="00FB3906"/>
    <w:rsid w:val="00FB39F0"/>
    <w:rsid w:val="00FB3B9E"/>
    <w:rsid w:val="00FB3F01"/>
    <w:rsid w:val="00FB44D6"/>
    <w:rsid w:val="00FB499F"/>
    <w:rsid w:val="00FB5345"/>
    <w:rsid w:val="00FB67A1"/>
    <w:rsid w:val="00FB7604"/>
    <w:rsid w:val="00FB7719"/>
    <w:rsid w:val="00FB7890"/>
    <w:rsid w:val="00FC089C"/>
    <w:rsid w:val="00FC12F9"/>
    <w:rsid w:val="00FC1E98"/>
    <w:rsid w:val="00FC1EB3"/>
    <w:rsid w:val="00FC247F"/>
    <w:rsid w:val="00FC3AB7"/>
    <w:rsid w:val="00FC578A"/>
    <w:rsid w:val="00FC5B48"/>
    <w:rsid w:val="00FC661B"/>
    <w:rsid w:val="00FC71DE"/>
    <w:rsid w:val="00FC7C69"/>
    <w:rsid w:val="00FD1C28"/>
    <w:rsid w:val="00FD390D"/>
    <w:rsid w:val="00FD4073"/>
    <w:rsid w:val="00FD4EDF"/>
    <w:rsid w:val="00FD53BA"/>
    <w:rsid w:val="00FD549E"/>
    <w:rsid w:val="00FD5D04"/>
    <w:rsid w:val="00FD607A"/>
    <w:rsid w:val="00FD63DF"/>
    <w:rsid w:val="00FD66CF"/>
    <w:rsid w:val="00FD6C3C"/>
    <w:rsid w:val="00FD7F8F"/>
    <w:rsid w:val="00FE014B"/>
    <w:rsid w:val="00FE0150"/>
    <w:rsid w:val="00FE12DF"/>
    <w:rsid w:val="00FE17B9"/>
    <w:rsid w:val="00FE199D"/>
    <w:rsid w:val="00FE1ED8"/>
    <w:rsid w:val="00FE21C4"/>
    <w:rsid w:val="00FE271A"/>
    <w:rsid w:val="00FE3EBC"/>
    <w:rsid w:val="00FE4405"/>
    <w:rsid w:val="00FE4B1E"/>
    <w:rsid w:val="00FE5205"/>
    <w:rsid w:val="00FE5243"/>
    <w:rsid w:val="00FE604F"/>
    <w:rsid w:val="00FE6CD0"/>
    <w:rsid w:val="00FE76F5"/>
    <w:rsid w:val="00FE7C25"/>
    <w:rsid w:val="00FE7E7D"/>
    <w:rsid w:val="00FE7F05"/>
    <w:rsid w:val="00FF1178"/>
    <w:rsid w:val="00FF2617"/>
    <w:rsid w:val="00FF2E95"/>
    <w:rsid w:val="00FF2F76"/>
    <w:rsid w:val="00FF4627"/>
    <w:rsid w:val="00FF4C2A"/>
    <w:rsid w:val="00FF511B"/>
    <w:rsid w:val="00FF6920"/>
    <w:rsid w:val="00FF777B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aliases w:val=" Cha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uiPriority w:val="39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CommentReference">
    <w:name w:val="annotation reference"/>
    <w:basedOn w:val="DefaultParagraphFont"/>
    <w:semiHidden/>
    <w:unhideWhenUsed/>
    <w:rsid w:val="00293D53"/>
    <w:rPr>
      <w:sz w:val="16"/>
      <w:szCs w:val="18"/>
    </w:rPr>
  </w:style>
  <w:style w:type="paragraph" w:styleId="CommentText">
    <w:name w:val="annotation text"/>
    <w:basedOn w:val="Normal"/>
    <w:link w:val="CommentTextChar"/>
    <w:unhideWhenUsed/>
    <w:rsid w:val="00293D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93D53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D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3D53"/>
    <w:rPr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46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2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4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D5425-787B-4FBB-BE66-3ED58830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12</Pages>
  <Words>2771</Words>
  <Characters>15798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6210517073</cp:lastModifiedBy>
  <cp:revision>20</cp:revision>
  <cp:lastPrinted>2023-08-09T05:53:00Z</cp:lastPrinted>
  <dcterms:created xsi:type="dcterms:W3CDTF">2023-08-04T10:24:00Z</dcterms:created>
  <dcterms:modified xsi:type="dcterms:W3CDTF">2023-08-09T08:03:00Z</dcterms:modified>
</cp:coreProperties>
</file>