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6AE6" w14:textId="77777777" w:rsidR="00EF6470" w:rsidRPr="00FD3092" w:rsidRDefault="00EF6470" w:rsidP="00E7029F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9760A20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306F466B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7ED33B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21E5B9D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517361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6682C0AF" w14:textId="1223FEC8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49F946C2" w14:textId="77777777" w:rsidR="00A96BF6" w:rsidRDefault="00E53E65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</w:t>
      </w:r>
      <w:r w:rsidR="00BA2B76" w:rsidRPr="00BA2B76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จำกัด</w:t>
      </w:r>
      <w:r w:rsidR="00340DB8">
        <w:rPr>
          <w:rFonts w:asciiTheme="majorBidi" w:hAnsiTheme="majorBidi" w:cstheme="majorBidi"/>
          <w:sz w:val="44"/>
          <w:szCs w:val="44"/>
        </w:rPr>
        <w:t xml:space="preserve"> </w:t>
      </w:r>
      <w:r w:rsidR="00A90F40">
        <w:rPr>
          <w:rFonts w:asciiTheme="majorBidi" w:hAnsiTheme="majorBidi" w:cstheme="majorBidi" w:hint="cs"/>
          <w:sz w:val="44"/>
          <w:szCs w:val="44"/>
          <w:cs/>
        </w:rPr>
        <w:t>(มหาชน)</w:t>
      </w:r>
    </w:p>
    <w:p w14:paraId="59C34E3E" w14:textId="732ABF49" w:rsidR="00E53E65" w:rsidRDefault="00BA2B76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BA2B76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349D8D18" w14:textId="77777777" w:rsidR="00E53E65" w:rsidRPr="00FC769D" w:rsidRDefault="00E53E65" w:rsidP="00E53E65">
      <w:pPr>
        <w:ind w:left="1440"/>
        <w:rPr>
          <w:rFonts w:ascii="Angsana New" w:hAnsi="Angsana New"/>
          <w:b/>
          <w:bCs/>
          <w:sz w:val="16"/>
          <w:szCs w:val="16"/>
        </w:rPr>
      </w:pPr>
    </w:p>
    <w:p w14:paraId="1B3AB321" w14:textId="67552C4E" w:rsidR="00E53E65" w:rsidRDefault="00E5652B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35F6B18F" w14:textId="02AF00D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bookmarkStart w:id="1" w:name="_Hlk71631361"/>
      <w:r>
        <w:rPr>
          <w:rFonts w:ascii="Angsana New" w:hAnsi="Angsana New" w:cs="Angsana New"/>
          <w:sz w:val="32"/>
          <w:szCs w:val="32"/>
          <w:cs/>
        </w:rPr>
        <w:t>สำหรับ</w:t>
      </w:r>
      <w:r w:rsidR="00E5652B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47B08">
        <w:rPr>
          <w:rFonts w:ascii="Angsana New" w:hAnsi="Angsana New" w:cs="Angsana New"/>
          <w:sz w:val="32"/>
          <w:szCs w:val="32"/>
        </w:rPr>
        <w:t xml:space="preserve">30 </w:t>
      </w:r>
      <w:r w:rsidR="00447B08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AA27E4">
        <w:rPr>
          <w:rFonts w:ascii="Angsana New" w:hAnsi="Angsana New" w:cs="Angsana New"/>
          <w:sz w:val="32"/>
          <w:szCs w:val="32"/>
        </w:rPr>
        <w:t>6</w:t>
      </w:r>
    </w:p>
    <w:bookmarkEnd w:id="1"/>
    <w:p w14:paraId="6FEB75B6" w14:textId="2E514343" w:rsidR="00E5652B" w:rsidRDefault="00E53E65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</w:t>
      </w:r>
      <w:r w:rsidR="00E5652B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54069A1B" w14:textId="6EB571CA" w:rsidR="00E53E65" w:rsidRDefault="00E5652B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E53E65" w:rsidRPr="005704C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1DB46E6" w14:textId="77777777" w:rsidR="0077453F" w:rsidRPr="005704CD" w:rsidRDefault="0077453F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</w:rPr>
      </w:pPr>
    </w:p>
    <w:bookmarkEnd w:id="0"/>
    <w:p w14:paraId="246CC8D0" w14:textId="77777777" w:rsidR="00077005" w:rsidRPr="00E53E65" w:rsidRDefault="00077005" w:rsidP="00E7029F">
      <w:pPr>
        <w:rPr>
          <w:rFonts w:asciiTheme="majorBidi" w:hAnsiTheme="majorBidi" w:cstheme="majorBidi"/>
          <w:sz w:val="20"/>
          <w:szCs w:val="20"/>
          <w:lang w:bidi="th-TH"/>
        </w:rPr>
      </w:pPr>
    </w:p>
    <w:p w14:paraId="71FFB9E2" w14:textId="233431F2" w:rsidR="00E53E65" w:rsidRPr="00E53E65" w:rsidRDefault="00E53E65" w:rsidP="00E7029F">
      <w:pPr>
        <w:rPr>
          <w:rFonts w:asciiTheme="majorBidi" w:hAnsiTheme="majorBidi" w:cstheme="majorBidi"/>
          <w:sz w:val="20"/>
          <w:szCs w:val="20"/>
          <w:lang w:bidi="th-TH"/>
        </w:rPr>
        <w:sectPr w:rsidR="00E53E65" w:rsidRPr="00E53E65" w:rsidSect="008C7410">
          <w:headerReference w:type="default" r:id="rId8"/>
          <w:footerReference w:type="default" r:id="rId9"/>
          <w:pgSz w:w="11906" w:h="16838" w:code="9"/>
          <w:pgMar w:top="1440" w:right="1440" w:bottom="1440" w:left="1440" w:header="720" w:footer="720" w:gutter="0"/>
          <w:paperSrc w:first="265"/>
          <w:cols w:space="708"/>
          <w:docGrid w:linePitch="326"/>
        </w:sectPr>
      </w:pPr>
    </w:p>
    <w:p w14:paraId="7E7369BB" w14:textId="3DDB524A" w:rsidR="00140125" w:rsidRPr="001E57E5" w:rsidRDefault="0014012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/>
        </w:rPr>
      </w:pPr>
    </w:p>
    <w:p w14:paraId="4CB663A1" w14:textId="6DB98046" w:rsidR="009511C2" w:rsidRPr="001E57E5" w:rsidRDefault="009511C2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</w:rPr>
      </w:pPr>
    </w:p>
    <w:p w14:paraId="72580AFF" w14:textId="13095604" w:rsidR="000633F8" w:rsidRDefault="000633F8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68359737" w14:textId="6AF708EC" w:rsidR="001C1035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221E2DD0" w14:textId="77777777" w:rsidR="001C1035" w:rsidRPr="00CC4463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 w:bidi="th-TH"/>
        </w:rPr>
      </w:pPr>
    </w:p>
    <w:p w14:paraId="736742DC" w14:textId="77777777" w:rsidR="007061CD" w:rsidRPr="001E57E5" w:rsidRDefault="007061CD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7E385058" w14:textId="77777777" w:rsidR="00077005" w:rsidRPr="001E57E5" w:rsidRDefault="00077005" w:rsidP="007061CD">
      <w:pPr>
        <w:spacing w:line="240" w:lineRule="atLeast"/>
        <w:ind w:right="170"/>
        <w:jc w:val="both"/>
        <w:rPr>
          <w:rFonts w:ascii="Angsana New" w:hAnsi="Angsana New" w:cs="Angsana New"/>
          <w:b/>
          <w:bCs/>
          <w:sz w:val="26"/>
          <w:szCs w:val="26"/>
          <w:lang w:bidi="th-TH"/>
        </w:rPr>
      </w:pPr>
      <w:r w:rsidRPr="001E57E5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6F2F63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3179C6B4" w14:textId="54520CEF" w:rsidR="00077005" w:rsidRPr="001E57E5" w:rsidRDefault="00C522AB" w:rsidP="007061CD">
      <w:pPr>
        <w:spacing w:line="240" w:lineRule="atLeast"/>
        <w:ind w:right="17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เสนอ คณะกรรมการบริษัท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A90F40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(มหาชน)</w:t>
      </w:r>
    </w:p>
    <w:p w14:paraId="27C8A3C9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  <w:rtl/>
          <w:cs/>
        </w:rPr>
      </w:pPr>
    </w:p>
    <w:p w14:paraId="574018EE" w14:textId="3A33FE8C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="00BA2B76" w:rsidRPr="001E57E5">
        <w:rPr>
          <w:rFonts w:ascii="Angsana New" w:hAnsi="Angsana New" w:cs="Angsana New"/>
          <w:sz w:val="26"/>
          <w:szCs w:val="26"/>
          <w:cs/>
          <w:lang w:val="en-US"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และงบการเงินเฉพาะกิจการ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ณ วันที่ </w:t>
      </w:r>
      <w:r w:rsidR="00447B08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447B08">
        <w:rPr>
          <w:rFonts w:ascii="Angsana New" w:hAnsi="Angsana New" w:cs="Angsana New" w:hint="cs"/>
          <w:sz w:val="26"/>
          <w:szCs w:val="26"/>
          <w:cs/>
          <w:lang w:bidi="th-TH"/>
        </w:rPr>
        <w:t>มิถุนายน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256</w:t>
      </w:r>
      <w:r w:rsidR="00AA27E4">
        <w:rPr>
          <w:rFonts w:ascii="Angsana New" w:hAnsi="Angsana New" w:cs="Angsana New"/>
          <w:sz w:val="26"/>
          <w:szCs w:val="26"/>
          <w:lang w:bidi="th-TH"/>
        </w:rPr>
        <w:t>6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งบกำไรขาดทุนเบ็ดเสร็จ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และงบกำไรขาดทุนเบ็ดเสร็จเฉพาะกิจการ</w:t>
      </w:r>
      <w:r w:rsidR="00447B08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สำหรับงวดสามเดือนและหกเดือนสิ้นสุดวันที่ </w:t>
      </w:r>
      <w:r w:rsidR="00447B08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447B08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มิถุนายน </w:t>
      </w:r>
      <w:r w:rsidR="00447B08">
        <w:rPr>
          <w:rFonts w:ascii="Angsana New" w:hAnsi="Angsana New" w:cs="Angsana New"/>
          <w:sz w:val="26"/>
          <w:szCs w:val="26"/>
          <w:lang w:val="en-US" w:bidi="th-TH"/>
        </w:rPr>
        <w:t>2566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งบแสดงการเปลี่ยนแปลงส่วนของผู้ถือหุ้น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งบแสดงการเปลี่ยนแปลงส่วนของผู้ถือหุ้น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FA220C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และงบกระแสเงินสด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D01C1A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งบกระแสเงินสด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สำหรับงวด</w:t>
      </w:r>
      <w:r w:rsidR="00447B08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เดือนสิ้นสุด</w:t>
      </w:r>
      <w:r w:rsidR="00447B08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="00447B08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447B08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มิถุนายน </w:t>
      </w:r>
      <w:r w:rsidR="00447B08">
        <w:rPr>
          <w:rFonts w:ascii="Angsana New" w:hAnsi="Angsana New" w:cs="Angsana New"/>
          <w:sz w:val="26"/>
          <w:szCs w:val="26"/>
          <w:lang w:val="en-US" w:bidi="th-TH"/>
        </w:rPr>
        <w:t>2566</w:t>
      </w:r>
      <w:r w:rsidR="00447B08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ของบ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ริษัท 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และของเฉพาะบริษัท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</w:t>
      </w:r>
      <w:r w:rsidR="00F019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</w:t>
      </w:r>
      <w:r w:rsidR="001E57E5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09442B" w14:textId="77777777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B88FA10" w14:textId="77777777" w:rsidR="00077005" w:rsidRPr="001E57E5" w:rsidRDefault="00077005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0EE2CDB" w14:textId="46EED40D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2410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A8CB89A" w14:textId="276B8A08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343FC13" w14:textId="1FF7029D" w:rsidR="000633F8" w:rsidRPr="001E57E5" w:rsidRDefault="000633F8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22A591E" w14:textId="4AB41E50" w:rsidR="000633F8" w:rsidRPr="00447B08" w:rsidRDefault="000633F8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รายงานทางการเงินระหว่างกาล</w:t>
      </w:r>
      <w:r w:rsidR="00E2772C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16FA2B4E" w14:textId="3C93D95F" w:rsidR="0036013E" w:rsidRPr="001E57E5" w:rsidRDefault="0036013E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AB6C7C8" w14:textId="77777777" w:rsidR="00184531" w:rsidRPr="007B4942" w:rsidRDefault="00184531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2E7BC6F" w14:textId="77777777" w:rsidR="00975B8C" w:rsidRPr="007B4942" w:rsidRDefault="00975B8C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10551C2" w14:textId="5500C16F" w:rsidR="00C522AB" w:rsidRPr="007B4942" w:rsidRDefault="00BA6DC7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(นา</w:t>
      </w:r>
      <w:r w:rsidR="0036013E" w:rsidRPr="007B4942">
        <w:rPr>
          <w:rFonts w:ascii="Angsana New" w:hAnsi="Angsana New" w:cs="Angsana New" w:hint="cs"/>
          <w:sz w:val="26"/>
          <w:szCs w:val="26"/>
          <w:cs/>
          <w:lang w:bidi="th-TH"/>
        </w:rPr>
        <w:t>ยอภิชาติ สายะสิต</w:t>
      </w: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41E4F46" w14:textId="353261E0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ผู้สอบบัญชีรับอนุญาต เลขทะเบียน</w:t>
      </w:r>
      <w:r w:rsidR="004D50A7"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36013E" w:rsidRPr="007B4942">
        <w:rPr>
          <w:rFonts w:ascii="Angsana New" w:hAnsi="Angsana New" w:cs="Angsana New"/>
          <w:sz w:val="26"/>
          <w:szCs w:val="26"/>
          <w:lang w:bidi="th-TH"/>
        </w:rPr>
        <w:t>4229</w:t>
      </w:r>
    </w:p>
    <w:p w14:paraId="79D41B6D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592D0D1F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กรุงเทพมหานคร</w:t>
      </w:r>
    </w:p>
    <w:p w14:paraId="305D4716" w14:textId="25826C28" w:rsidR="0075680B" w:rsidRPr="00AA27E4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en-US"/>
        </w:rPr>
      </w:pPr>
      <w:r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>วันที่</w:t>
      </w:r>
      <w:r w:rsidR="00E5652B"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D03D3C">
        <w:rPr>
          <w:rFonts w:ascii="Angsana New" w:hAnsi="Angsana New" w:cs="Angsana New"/>
          <w:sz w:val="26"/>
          <w:szCs w:val="26"/>
          <w:lang w:val="en-US" w:bidi="th-TH"/>
        </w:rPr>
        <w:t>11</w:t>
      </w:r>
      <w:r w:rsidR="00926A36" w:rsidRPr="00926A3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47B08">
        <w:rPr>
          <w:rFonts w:ascii="Angsana New" w:hAnsi="Angsana New" w:cs="Angsana New" w:hint="cs"/>
          <w:sz w:val="26"/>
          <w:szCs w:val="26"/>
          <w:cs/>
          <w:lang w:bidi="th-TH"/>
        </w:rPr>
        <w:t>สิงหาคม</w:t>
      </w:r>
      <w:r w:rsidR="00926A36" w:rsidRPr="00926A3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926A36" w:rsidRPr="00926A36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AA27E4">
        <w:rPr>
          <w:rFonts w:ascii="Angsana New" w:hAnsi="Angsana New" w:cs="Angsana New"/>
          <w:sz w:val="26"/>
          <w:szCs w:val="26"/>
          <w:lang w:val="en-US" w:bidi="th-TH"/>
        </w:rPr>
        <w:t>6</w:t>
      </w:r>
    </w:p>
    <w:sectPr w:rsidR="0075680B" w:rsidRPr="00AA27E4" w:rsidSect="00354085">
      <w:footerReference w:type="default" r:id="rId10"/>
      <w:pgSz w:w="11906" w:h="16838" w:code="9"/>
      <w:pgMar w:top="1440" w:right="864" w:bottom="288" w:left="1152" w:header="432" w:footer="432" w:gutter="0"/>
      <w:paperSrc w:first="265" w:other="265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9EBBA" w14:textId="77777777" w:rsidR="00127FBB" w:rsidRDefault="00127FBB" w:rsidP="006D3290">
      <w:r>
        <w:separator/>
      </w:r>
    </w:p>
  </w:endnote>
  <w:endnote w:type="continuationSeparator" w:id="0">
    <w:p w14:paraId="4815A868" w14:textId="77777777" w:rsidR="00127FBB" w:rsidRDefault="00127FBB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B9375" w14:textId="2207AD38" w:rsidR="00924981" w:rsidRPr="00924981" w:rsidRDefault="00924981">
    <w:pPr>
      <w:pStyle w:val="Footer"/>
      <w:jc w:val="right"/>
      <w:rPr>
        <w:rFonts w:asciiTheme="majorBidi" w:hAnsiTheme="majorBidi" w:cstheme="majorBidi"/>
        <w:sz w:val="26"/>
        <w:szCs w:val="26"/>
      </w:rPr>
    </w:pPr>
  </w:p>
  <w:p w14:paraId="645E062A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B88A2" w14:textId="77777777" w:rsidR="00B808B7" w:rsidRPr="00D017D5" w:rsidRDefault="00B808B7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87256" w14:textId="77777777" w:rsidR="00127FBB" w:rsidRDefault="00127FBB" w:rsidP="006D3290">
      <w:r>
        <w:separator/>
      </w:r>
    </w:p>
  </w:footnote>
  <w:footnote w:type="continuationSeparator" w:id="0">
    <w:p w14:paraId="079F70EF" w14:textId="77777777" w:rsidR="00127FBB" w:rsidRDefault="00127FBB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14:paraId="08441870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6E102E9A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7DD8AECC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CB6B4D4" w14:textId="27AB17D2" w:rsidR="00F1576C" w:rsidRPr="007837B1" w:rsidRDefault="00F1576C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76A380F" w14:textId="77777777" w:rsidR="00F1576C" w:rsidRDefault="00F1576C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158585F"/>
    <w:multiLevelType w:val="hybridMultilevel"/>
    <w:tmpl w:val="EEB41F2C"/>
    <w:lvl w:ilvl="0" w:tplc="02C21D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44985"/>
    <w:multiLevelType w:val="hybridMultilevel"/>
    <w:tmpl w:val="4606A13E"/>
    <w:lvl w:ilvl="0" w:tplc="B13A93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9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2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9427C"/>
    <w:multiLevelType w:val="hybridMultilevel"/>
    <w:tmpl w:val="8E84F312"/>
    <w:lvl w:ilvl="0" w:tplc="C99600C2">
      <w:start w:val="1"/>
      <w:numFmt w:val="thaiLetters"/>
      <w:lvlText w:val="%1)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4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7" w15:restartNumberingAfterBreak="0">
    <w:nsid w:val="7138472E"/>
    <w:multiLevelType w:val="hybridMultilevel"/>
    <w:tmpl w:val="006C6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abstractNum w:abstractNumId="19" w15:restartNumberingAfterBreak="0">
    <w:nsid w:val="73391C08"/>
    <w:multiLevelType w:val="hybridMultilevel"/>
    <w:tmpl w:val="6B669BC6"/>
    <w:lvl w:ilvl="0" w:tplc="6950B1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54421510">
    <w:abstractNumId w:val="16"/>
  </w:num>
  <w:num w:numId="2" w16cid:durableId="993140879">
    <w:abstractNumId w:val="11"/>
  </w:num>
  <w:num w:numId="3" w16cid:durableId="1693142478">
    <w:abstractNumId w:val="1"/>
  </w:num>
  <w:num w:numId="4" w16cid:durableId="11104220">
    <w:abstractNumId w:val="0"/>
  </w:num>
  <w:num w:numId="5" w16cid:durableId="517742569">
    <w:abstractNumId w:val="20"/>
  </w:num>
  <w:num w:numId="6" w16cid:durableId="1351301230">
    <w:abstractNumId w:val="10"/>
  </w:num>
  <w:num w:numId="7" w16cid:durableId="765921654">
    <w:abstractNumId w:val="7"/>
  </w:num>
  <w:num w:numId="8" w16cid:durableId="419836990">
    <w:abstractNumId w:val="14"/>
  </w:num>
  <w:num w:numId="9" w16cid:durableId="1620917429">
    <w:abstractNumId w:val="9"/>
  </w:num>
  <w:num w:numId="10" w16cid:durableId="352415166">
    <w:abstractNumId w:val="6"/>
  </w:num>
  <w:num w:numId="11" w16cid:durableId="859125893">
    <w:abstractNumId w:val="8"/>
  </w:num>
  <w:num w:numId="12" w16cid:durableId="1219048279">
    <w:abstractNumId w:val="12"/>
  </w:num>
  <w:num w:numId="13" w16cid:durableId="1256939411">
    <w:abstractNumId w:val="12"/>
  </w:num>
  <w:num w:numId="14" w16cid:durableId="541673062">
    <w:abstractNumId w:val="3"/>
  </w:num>
  <w:num w:numId="15" w16cid:durableId="124199192">
    <w:abstractNumId w:val="4"/>
  </w:num>
  <w:num w:numId="16" w16cid:durableId="1462648303">
    <w:abstractNumId w:val="17"/>
  </w:num>
  <w:num w:numId="17" w16cid:durableId="1307589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7837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3841036">
    <w:abstractNumId w:val="13"/>
  </w:num>
  <w:num w:numId="20" w16cid:durableId="1246577500">
    <w:abstractNumId w:val="15"/>
  </w:num>
  <w:num w:numId="21" w16cid:durableId="1107045512">
    <w:abstractNumId w:val="19"/>
  </w:num>
  <w:num w:numId="22" w16cid:durableId="1008556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730F"/>
    <w:rsid w:val="000243FC"/>
    <w:rsid w:val="00056BBF"/>
    <w:rsid w:val="00057161"/>
    <w:rsid w:val="00057527"/>
    <w:rsid w:val="000633F8"/>
    <w:rsid w:val="00067F5B"/>
    <w:rsid w:val="000724F6"/>
    <w:rsid w:val="00073282"/>
    <w:rsid w:val="00074380"/>
    <w:rsid w:val="00077005"/>
    <w:rsid w:val="00090AF0"/>
    <w:rsid w:val="000A3CFB"/>
    <w:rsid w:val="000A652D"/>
    <w:rsid w:val="000A6CDA"/>
    <w:rsid w:val="000B12FA"/>
    <w:rsid w:val="000C39F1"/>
    <w:rsid w:val="000D0B5B"/>
    <w:rsid w:val="000E3C6B"/>
    <w:rsid w:val="000F2BE2"/>
    <w:rsid w:val="000F47F1"/>
    <w:rsid w:val="000F6056"/>
    <w:rsid w:val="000F783C"/>
    <w:rsid w:val="00100863"/>
    <w:rsid w:val="00103586"/>
    <w:rsid w:val="00104AD3"/>
    <w:rsid w:val="001125BB"/>
    <w:rsid w:val="001126E4"/>
    <w:rsid w:val="00127FBB"/>
    <w:rsid w:val="00137980"/>
    <w:rsid w:val="00140125"/>
    <w:rsid w:val="00141DBE"/>
    <w:rsid w:val="001476E7"/>
    <w:rsid w:val="00155867"/>
    <w:rsid w:val="001610EF"/>
    <w:rsid w:val="001637DB"/>
    <w:rsid w:val="00166B9A"/>
    <w:rsid w:val="0017701B"/>
    <w:rsid w:val="00180291"/>
    <w:rsid w:val="00184531"/>
    <w:rsid w:val="00186B7D"/>
    <w:rsid w:val="00187E47"/>
    <w:rsid w:val="00194A07"/>
    <w:rsid w:val="001A2414"/>
    <w:rsid w:val="001C1035"/>
    <w:rsid w:val="001C2277"/>
    <w:rsid w:val="001C7B2E"/>
    <w:rsid w:val="001D3FAD"/>
    <w:rsid w:val="001E57E5"/>
    <w:rsid w:val="001F4AB6"/>
    <w:rsid w:val="0021017C"/>
    <w:rsid w:val="00215181"/>
    <w:rsid w:val="00217717"/>
    <w:rsid w:val="0022620E"/>
    <w:rsid w:val="00227322"/>
    <w:rsid w:val="0023236B"/>
    <w:rsid w:val="00232D04"/>
    <w:rsid w:val="00236290"/>
    <w:rsid w:val="002370B8"/>
    <w:rsid w:val="00246C6C"/>
    <w:rsid w:val="002478C9"/>
    <w:rsid w:val="0026489E"/>
    <w:rsid w:val="002722D9"/>
    <w:rsid w:val="002908A0"/>
    <w:rsid w:val="00297DBD"/>
    <w:rsid w:val="002A7B19"/>
    <w:rsid w:val="002C2522"/>
    <w:rsid w:val="002C45DF"/>
    <w:rsid w:val="002D1A9B"/>
    <w:rsid w:val="002D241D"/>
    <w:rsid w:val="002D343F"/>
    <w:rsid w:val="002D4D1D"/>
    <w:rsid w:val="002F44CB"/>
    <w:rsid w:val="00307580"/>
    <w:rsid w:val="00307FBE"/>
    <w:rsid w:val="00325955"/>
    <w:rsid w:val="003365E2"/>
    <w:rsid w:val="00340DB8"/>
    <w:rsid w:val="00346E71"/>
    <w:rsid w:val="00352177"/>
    <w:rsid w:val="00354085"/>
    <w:rsid w:val="0036013E"/>
    <w:rsid w:val="0036568A"/>
    <w:rsid w:val="003725B6"/>
    <w:rsid w:val="00372773"/>
    <w:rsid w:val="003A1315"/>
    <w:rsid w:val="003B281B"/>
    <w:rsid w:val="003B6287"/>
    <w:rsid w:val="003B6A36"/>
    <w:rsid w:val="003C222F"/>
    <w:rsid w:val="003C7364"/>
    <w:rsid w:val="003E644A"/>
    <w:rsid w:val="003E7AE7"/>
    <w:rsid w:val="003F200E"/>
    <w:rsid w:val="00401F12"/>
    <w:rsid w:val="00416B4D"/>
    <w:rsid w:val="00417F9C"/>
    <w:rsid w:val="00421302"/>
    <w:rsid w:val="00441454"/>
    <w:rsid w:val="00442749"/>
    <w:rsid w:val="00447B08"/>
    <w:rsid w:val="00462D08"/>
    <w:rsid w:val="004646A0"/>
    <w:rsid w:val="0048460F"/>
    <w:rsid w:val="004A65E3"/>
    <w:rsid w:val="004C1B3B"/>
    <w:rsid w:val="004D1F68"/>
    <w:rsid w:val="004D2FD3"/>
    <w:rsid w:val="004D50A7"/>
    <w:rsid w:val="004E3300"/>
    <w:rsid w:val="00504DDC"/>
    <w:rsid w:val="0051164E"/>
    <w:rsid w:val="005129C6"/>
    <w:rsid w:val="00517891"/>
    <w:rsid w:val="00533D87"/>
    <w:rsid w:val="0054317F"/>
    <w:rsid w:val="005456BC"/>
    <w:rsid w:val="0055244F"/>
    <w:rsid w:val="00554629"/>
    <w:rsid w:val="00560DF9"/>
    <w:rsid w:val="0057299D"/>
    <w:rsid w:val="005766D4"/>
    <w:rsid w:val="0057673E"/>
    <w:rsid w:val="00584A9F"/>
    <w:rsid w:val="00593878"/>
    <w:rsid w:val="0059703F"/>
    <w:rsid w:val="005A53C0"/>
    <w:rsid w:val="005B0E11"/>
    <w:rsid w:val="005B6127"/>
    <w:rsid w:val="005C008B"/>
    <w:rsid w:val="005D168D"/>
    <w:rsid w:val="005F2429"/>
    <w:rsid w:val="0060384C"/>
    <w:rsid w:val="0061435D"/>
    <w:rsid w:val="00624994"/>
    <w:rsid w:val="00630ACA"/>
    <w:rsid w:val="00632C93"/>
    <w:rsid w:val="006331C8"/>
    <w:rsid w:val="006338B4"/>
    <w:rsid w:val="006372A0"/>
    <w:rsid w:val="006416DD"/>
    <w:rsid w:val="006432C9"/>
    <w:rsid w:val="006623DA"/>
    <w:rsid w:val="00663C98"/>
    <w:rsid w:val="00665954"/>
    <w:rsid w:val="006709F6"/>
    <w:rsid w:val="00671D1A"/>
    <w:rsid w:val="006755AE"/>
    <w:rsid w:val="0069203E"/>
    <w:rsid w:val="006A0410"/>
    <w:rsid w:val="006A0462"/>
    <w:rsid w:val="006B50E7"/>
    <w:rsid w:val="006B5516"/>
    <w:rsid w:val="006B681C"/>
    <w:rsid w:val="006B6CD6"/>
    <w:rsid w:val="006D3290"/>
    <w:rsid w:val="006D5A64"/>
    <w:rsid w:val="006D6E96"/>
    <w:rsid w:val="006E0067"/>
    <w:rsid w:val="006E2E4E"/>
    <w:rsid w:val="006E3BBB"/>
    <w:rsid w:val="006F71BE"/>
    <w:rsid w:val="007061CD"/>
    <w:rsid w:val="00710D73"/>
    <w:rsid w:val="00720135"/>
    <w:rsid w:val="0072152A"/>
    <w:rsid w:val="00736B21"/>
    <w:rsid w:val="00751BC1"/>
    <w:rsid w:val="00752D9D"/>
    <w:rsid w:val="0075680B"/>
    <w:rsid w:val="00756E59"/>
    <w:rsid w:val="0076674D"/>
    <w:rsid w:val="0077453F"/>
    <w:rsid w:val="0078477B"/>
    <w:rsid w:val="007B4942"/>
    <w:rsid w:val="007B5A87"/>
    <w:rsid w:val="007C4469"/>
    <w:rsid w:val="007D0AA1"/>
    <w:rsid w:val="007E1BB0"/>
    <w:rsid w:val="007E7D2B"/>
    <w:rsid w:val="007F750A"/>
    <w:rsid w:val="007F7A37"/>
    <w:rsid w:val="00801A1C"/>
    <w:rsid w:val="008148B3"/>
    <w:rsid w:val="0082211E"/>
    <w:rsid w:val="008266F1"/>
    <w:rsid w:val="008362C0"/>
    <w:rsid w:val="008428C5"/>
    <w:rsid w:val="00842908"/>
    <w:rsid w:val="00842E84"/>
    <w:rsid w:val="00844F8B"/>
    <w:rsid w:val="00847C59"/>
    <w:rsid w:val="00855813"/>
    <w:rsid w:val="00856FDB"/>
    <w:rsid w:val="008771CE"/>
    <w:rsid w:val="00880BE6"/>
    <w:rsid w:val="008A1684"/>
    <w:rsid w:val="008A2E22"/>
    <w:rsid w:val="008C0DD0"/>
    <w:rsid w:val="008C1356"/>
    <w:rsid w:val="008C3C8D"/>
    <w:rsid w:val="008C7410"/>
    <w:rsid w:val="008E297C"/>
    <w:rsid w:val="008E3596"/>
    <w:rsid w:val="008E4DE6"/>
    <w:rsid w:val="008E71B8"/>
    <w:rsid w:val="008F155D"/>
    <w:rsid w:val="008F1FD3"/>
    <w:rsid w:val="008F291B"/>
    <w:rsid w:val="009020CD"/>
    <w:rsid w:val="00902533"/>
    <w:rsid w:val="00924981"/>
    <w:rsid w:val="00926A36"/>
    <w:rsid w:val="00932895"/>
    <w:rsid w:val="009329F7"/>
    <w:rsid w:val="0093331E"/>
    <w:rsid w:val="00944E8B"/>
    <w:rsid w:val="009511C2"/>
    <w:rsid w:val="00954601"/>
    <w:rsid w:val="00956A35"/>
    <w:rsid w:val="00956D35"/>
    <w:rsid w:val="00960C58"/>
    <w:rsid w:val="00964DAA"/>
    <w:rsid w:val="00972E88"/>
    <w:rsid w:val="00975B8C"/>
    <w:rsid w:val="009902C2"/>
    <w:rsid w:val="009A619D"/>
    <w:rsid w:val="009B47F5"/>
    <w:rsid w:val="009C1F1F"/>
    <w:rsid w:val="009D1DDE"/>
    <w:rsid w:val="009D285D"/>
    <w:rsid w:val="009E543B"/>
    <w:rsid w:val="009F40A8"/>
    <w:rsid w:val="009F6004"/>
    <w:rsid w:val="00A009F4"/>
    <w:rsid w:val="00A00CE4"/>
    <w:rsid w:val="00A0101B"/>
    <w:rsid w:val="00A05535"/>
    <w:rsid w:val="00A21A81"/>
    <w:rsid w:val="00A306F7"/>
    <w:rsid w:val="00A31FBB"/>
    <w:rsid w:val="00A3493B"/>
    <w:rsid w:val="00A37652"/>
    <w:rsid w:val="00A40E95"/>
    <w:rsid w:val="00A42C0C"/>
    <w:rsid w:val="00A440EF"/>
    <w:rsid w:val="00A520DE"/>
    <w:rsid w:val="00A71FB6"/>
    <w:rsid w:val="00A8642F"/>
    <w:rsid w:val="00A90936"/>
    <w:rsid w:val="00A90BA9"/>
    <w:rsid w:val="00A90F40"/>
    <w:rsid w:val="00A956A5"/>
    <w:rsid w:val="00A95D63"/>
    <w:rsid w:val="00A96BF6"/>
    <w:rsid w:val="00AA27E4"/>
    <w:rsid w:val="00AA3103"/>
    <w:rsid w:val="00AA675C"/>
    <w:rsid w:val="00AB5975"/>
    <w:rsid w:val="00AC0511"/>
    <w:rsid w:val="00AC77D1"/>
    <w:rsid w:val="00AD20EC"/>
    <w:rsid w:val="00AD4E8B"/>
    <w:rsid w:val="00AF05C6"/>
    <w:rsid w:val="00B022CD"/>
    <w:rsid w:val="00B12BDD"/>
    <w:rsid w:val="00B14D29"/>
    <w:rsid w:val="00B327B3"/>
    <w:rsid w:val="00B44794"/>
    <w:rsid w:val="00B47BC6"/>
    <w:rsid w:val="00B537E2"/>
    <w:rsid w:val="00B65329"/>
    <w:rsid w:val="00B667F4"/>
    <w:rsid w:val="00B73D2F"/>
    <w:rsid w:val="00B7718E"/>
    <w:rsid w:val="00B808B7"/>
    <w:rsid w:val="00B87ABC"/>
    <w:rsid w:val="00B9017D"/>
    <w:rsid w:val="00B97491"/>
    <w:rsid w:val="00BA2B76"/>
    <w:rsid w:val="00BA6DC7"/>
    <w:rsid w:val="00BB0C70"/>
    <w:rsid w:val="00BD2099"/>
    <w:rsid w:val="00BF0492"/>
    <w:rsid w:val="00BF5CF8"/>
    <w:rsid w:val="00C10251"/>
    <w:rsid w:val="00C154EB"/>
    <w:rsid w:val="00C21DBD"/>
    <w:rsid w:val="00C23D4F"/>
    <w:rsid w:val="00C2497C"/>
    <w:rsid w:val="00C40531"/>
    <w:rsid w:val="00C427A0"/>
    <w:rsid w:val="00C461CC"/>
    <w:rsid w:val="00C5018F"/>
    <w:rsid w:val="00C505E7"/>
    <w:rsid w:val="00C522AB"/>
    <w:rsid w:val="00C53342"/>
    <w:rsid w:val="00C53BB8"/>
    <w:rsid w:val="00C549A9"/>
    <w:rsid w:val="00C71C20"/>
    <w:rsid w:val="00C76CDE"/>
    <w:rsid w:val="00C85BCD"/>
    <w:rsid w:val="00CA1886"/>
    <w:rsid w:val="00CA42D3"/>
    <w:rsid w:val="00CC4463"/>
    <w:rsid w:val="00CD4EE5"/>
    <w:rsid w:val="00CD70F1"/>
    <w:rsid w:val="00CF0DB8"/>
    <w:rsid w:val="00D017D5"/>
    <w:rsid w:val="00D01BF0"/>
    <w:rsid w:val="00D01C1A"/>
    <w:rsid w:val="00D02C2D"/>
    <w:rsid w:val="00D03D3C"/>
    <w:rsid w:val="00D04C40"/>
    <w:rsid w:val="00D069C1"/>
    <w:rsid w:val="00D30DBC"/>
    <w:rsid w:val="00D31CB5"/>
    <w:rsid w:val="00D45321"/>
    <w:rsid w:val="00D67A48"/>
    <w:rsid w:val="00D8385F"/>
    <w:rsid w:val="00D84054"/>
    <w:rsid w:val="00D9463C"/>
    <w:rsid w:val="00D957C4"/>
    <w:rsid w:val="00DB18F2"/>
    <w:rsid w:val="00DC5538"/>
    <w:rsid w:val="00E0103C"/>
    <w:rsid w:val="00E10A92"/>
    <w:rsid w:val="00E127A9"/>
    <w:rsid w:val="00E2569F"/>
    <w:rsid w:val="00E2772C"/>
    <w:rsid w:val="00E31D92"/>
    <w:rsid w:val="00E332C8"/>
    <w:rsid w:val="00E34C40"/>
    <w:rsid w:val="00E35424"/>
    <w:rsid w:val="00E41E59"/>
    <w:rsid w:val="00E44CD9"/>
    <w:rsid w:val="00E50450"/>
    <w:rsid w:val="00E52A74"/>
    <w:rsid w:val="00E53E65"/>
    <w:rsid w:val="00E5652B"/>
    <w:rsid w:val="00E57899"/>
    <w:rsid w:val="00E7029F"/>
    <w:rsid w:val="00E872EB"/>
    <w:rsid w:val="00E94846"/>
    <w:rsid w:val="00EA3E46"/>
    <w:rsid w:val="00EA5583"/>
    <w:rsid w:val="00EB317F"/>
    <w:rsid w:val="00EB4288"/>
    <w:rsid w:val="00EB6152"/>
    <w:rsid w:val="00EC07A0"/>
    <w:rsid w:val="00EC3174"/>
    <w:rsid w:val="00ED13A3"/>
    <w:rsid w:val="00EE013E"/>
    <w:rsid w:val="00EE7FD6"/>
    <w:rsid w:val="00EF1EF2"/>
    <w:rsid w:val="00EF6470"/>
    <w:rsid w:val="00EF66C6"/>
    <w:rsid w:val="00F019C5"/>
    <w:rsid w:val="00F03B44"/>
    <w:rsid w:val="00F12466"/>
    <w:rsid w:val="00F1576C"/>
    <w:rsid w:val="00F179F1"/>
    <w:rsid w:val="00F3117E"/>
    <w:rsid w:val="00F31D17"/>
    <w:rsid w:val="00F330A8"/>
    <w:rsid w:val="00F468FD"/>
    <w:rsid w:val="00F51F75"/>
    <w:rsid w:val="00F564B1"/>
    <w:rsid w:val="00F660B6"/>
    <w:rsid w:val="00F72433"/>
    <w:rsid w:val="00F72D74"/>
    <w:rsid w:val="00F8281B"/>
    <w:rsid w:val="00F83C7A"/>
    <w:rsid w:val="00F950D9"/>
    <w:rsid w:val="00F95F80"/>
    <w:rsid w:val="00FA106D"/>
    <w:rsid w:val="00FA1204"/>
    <w:rsid w:val="00FA220C"/>
    <w:rsid w:val="00FA3884"/>
    <w:rsid w:val="00FA4C92"/>
    <w:rsid w:val="00FB285D"/>
    <w:rsid w:val="00FC594C"/>
    <w:rsid w:val="00FC6B31"/>
    <w:rsid w:val="00FC769D"/>
    <w:rsid w:val="00FD3092"/>
    <w:rsid w:val="00FE343B"/>
    <w:rsid w:val="00FE54C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9E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70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07700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770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77005"/>
    <w:rPr>
      <w:sz w:val="16"/>
      <w:szCs w:val="16"/>
      <w:lang w:eastAsia="en-US"/>
    </w:rPr>
  </w:style>
  <w:style w:type="paragraph" w:customStyle="1" w:styleId="T">
    <w:name w:val="Å§ª×Í T"/>
    <w:basedOn w:val="Normal"/>
    <w:rsid w:val="00077005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BAAA1-38C1-48B2-ADA0-1D00EC0E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2023-07-13T10:24:00Z</dcterms:created>
  <dcterms:modified xsi:type="dcterms:W3CDTF">2023-08-07T04:08:00Z</dcterms:modified>
</cp:coreProperties>
</file>