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B0B39" w14:textId="1CCCD39F" w:rsidR="00B803A7" w:rsidRPr="006D1956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46790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322C90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46790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46790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C62C422" w14:textId="2431FF83" w:rsidR="00150FDE" w:rsidRPr="00467905" w:rsidRDefault="00CC068D" w:rsidP="00614150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E383A" w:rsidRPr="00CE383A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4679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="002508B4" w:rsidRPr="004679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CE383A" w:rsidRPr="00CE383A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3BE84530" w14:textId="5A9C61DA" w:rsidR="00614150" w:rsidRPr="00467905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614150" w:rsidRPr="00467905" w:rsidSect="00823F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AEF1A2C" w14:textId="2D6840ED" w:rsidR="001F559B" w:rsidRPr="00467905" w:rsidRDefault="001F559B" w:rsidP="00471D72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</w:t>
      </w:r>
      <w:r w:rsidR="00EC0831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>ผู้ถือหุ้นและ</w:t>
      </w:r>
      <w:r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คณะกรรมการของ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</w:t>
      </w:r>
      <w:r w:rsidR="002508B4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ท่าฉาง กรีน เอ็นเนอร์ยี่</w:t>
      </w:r>
      <w:r w:rsidR="009857AE" w:rsidRPr="00467905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จำกัด</w:t>
      </w:r>
      <w:r w:rsidR="00304798">
        <w:rPr>
          <w:rFonts w:ascii="Browallia New" w:hAnsi="Browallia New" w:cs="Browallia New" w:hint="cs"/>
          <w:color w:val="CF4A02"/>
          <w:spacing w:val="-6"/>
          <w:sz w:val="26"/>
          <w:szCs w:val="26"/>
          <w:cs/>
        </w:rPr>
        <w:t xml:space="preserve"> (มหาชน)</w:t>
      </w:r>
    </w:p>
    <w:p w14:paraId="11CBAFFA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4A891CB" w14:textId="39AE3D39" w:rsidR="00CC068D" w:rsidRPr="00325647" w:rsidRDefault="00CC068D" w:rsidP="00CC06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B073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ท่าฉาง กรีน เอ็นเนอร์ยี่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5B0732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383A" w:rsidRPr="00CE383A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Pr="0046790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มิถุนายน พ.ศ. </w:t>
      </w:r>
      <w:r w:rsidR="00CE383A" w:rsidRPr="00CE383A">
        <w:rPr>
          <w:rFonts w:ascii="Browallia New" w:hAnsi="Browallia New" w:cs="Browallia New"/>
          <w:spacing w:val="2"/>
          <w:sz w:val="26"/>
          <w:szCs w:val="26"/>
          <w:lang w:val="en-GB"/>
        </w:rPr>
        <w:t>2566</w:t>
      </w:r>
      <w:r w:rsidRPr="0046790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กิจการสำหรับงวดสามเดือนและหกเดือนสิ้นสุดวันเดียวกัน</w:t>
      </w:r>
      <w:r w:rsidRPr="0046790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Pr="00467905">
        <w:rPr>
          <w:rFonts w:ascii="Browallia New" w:hAnsi="Browallia New" w:cs="Browallia New"/>
          <w:sz w:val="26"/>
          <w:szCs w:val="26"/>
          <w:cs/>
        </w:rPr>
        <w:t>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</w:t>
      </w:r>
      <w:r w:rsidRPr="00467905">
        <w:rPr>
          <w:rFonts w:ascii="Browallia New" w:hAnsi="Browallia New" w:cs="Browallia New"/>
          <w:spacing w:val="4"/>
          <w:sz w:val="26"/>
          <w:szCs w:val="26"/>
          <w:cs/>
        </w:rPr>
        <w:t>วันเดียวกัน และหมายเหตุประกอบข้อมูลทางการเงินระหว่าง</w:t>
      </w:r>
      <w:r w:rsidRPr="00467905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ซึ่งผู้บริหารของกิจการเป็นผู้รับผิดชอบในการจัดทำและนำเสนอ</w:t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E383A" w:rsidRPr="00CE383A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เรื่อง 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467905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การรายงานทางการเงิน</w:t>
      </w:r>
      <w:r w:rsidRPr="00467905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467905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5933F834" w14:textId="77777777" w:rsidR="00526B5E" w:rsidRPr="00322C90" w:rsidRDefault="00526B5E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18D079D" w14:textId="77777777" w:rsidR="00AA7036" w:rsidRPr="00B431DB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3C9B49FC" w:rsidR="001F559B" w:rsidRPr="00467905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รหัส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CE383A" w:rsidRPr="00CE383A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467905">
        <w:rPr>
          <w:rFonts w:ascii="Browallia New" w:hAnsi="Browallia New" w:cs="Browallia New"/>
          <w:sz w:val="26"/>
          <w:szCs w:val="26"/>
        </w:rPr>
        <w:t xml:space="preserve"> “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7905">
        <w:rPr>
          <w:rFonts w:ascii="Browallia New" w:hAnsi="Browallia New" w:cs="Browallia New"/>
          <w:sz w:val="26"/>
          <w:szCs w:val="26"/>
        </w:rPr>
        <w:t xml:space="preserve">” </w:t>
      </w:r>
      <w:r w:rsidRPr="004679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4679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บุคลากรซึ่งส่วนใหญ่</w:t>
      </w:r>
      <w:r w:rsidR="00B23331">
        <w:rPr>
          <w:rFonts w:ascii="Browallia New" w:hAnsi="Browallia New" w:cs="Browallia New"/>
          <w:spacing w:val="6"/>
          <w:sz w:val="26"/>
          <w:szCs w:val="26"/>
        </w:rPr>
        <w:br/>
      </w:r>
      <w:r w:rsidRPr="00467905">
        <w:rPr>
          <w:rFonts w:ascii="Browallia New" w:hAnsi="Browallia New" w:cs="Browallia New"/>
          <w:spacing w:val="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3331">
        <w:rPr>
          <w:rFonts w:ascii="Browallia New" w:hAnsi="Browallia New" w:cs="Browallia New"/>
          <w:spacing w:val="-2"/>
          <w:sz w:val="26"/>
          <w:szCs w:val="26"/>
        </w:rPr>
        <w:br/>
      </w:r>
      <w:r w:rsidR="00F12C53" w:rsidRPr="00467905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4679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46790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46790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4679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B431DB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30A3ECE4" w:rsidR="001F559B" w:rsidRPr="0046790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79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E383A" w:rsidRPr="00CE383A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46790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46790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  <w:r w:rsidRPr="0046790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Default="00C7648A" w:rsidP="003A7C93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</w:p>
    <w:p w14:paraId="4DBF77FC" w14:textId="77777777" w:rsidR="00C7648A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3299501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46459E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BE99AB6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BE10990" w14:textId="77777777" w:rsidR="00C7648A" w:rsidRDefault="00C7648A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338C429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790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วรรณวิมล  ปรีชาวัฒน์</w:t>
      </w:r>
    </w:p>
    <w:p w14:paraId="23CA33A2" w14:textId="290488A1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E383A" w:rsidRPr="00CE383A">
        <w:rPr>
          <w:rFonts w:ascii="Browallia New" w:hAnsi="Browallia New" w:cs="Browallia New"/>
          <w:sz w:val="26"/>
          <w:szCs w:val="26"/>
          <w:lang w:val="en-GB"/>
        </w:rPr>
        <w:t>9548</w:t>
      </w:r>
      <w:r w:rsidRPr="0046790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46790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79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5946A72F" w:rsidR="00C7648A" w:rsidRPr="007D321F" w:rsidRDefault="00CE383A" w:rsidP="00C7648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383A">
        <w:rPr>
          <w:rFonts w:ascii="Browallia New" w:hAnsi="Browallia New" w:cs="Browallia New"/>
          <w:sz w:val="26"/>
          <w:szCs w:val="26"/>
          <w:lang w:val="en-GB"/>
        </w:rPr>
        <w:t>11</w:t>
      </w:r>
      <w:r w:rsidR="005D49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49AC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9B4E7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7648A" w:rsidRPr="0046790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CE383A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C7648A" w:rsidRPr="007D321F" w:rsidSect="001B758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B5C7B" w14:textId="77777777" w:rsidR="00E751C8" w:rsidRDefault="00E751C8">
      <w:r>
        <w:separator/>
      </w:r>
    </w:p>
  </w:endnote>
  <w:endnote w:type="continuationSeparator" w:id="0">
    <w:p w14:paraId="03741148" w14:textId="77777777" w:rsidR="00E751C8" w:rsidRDefault="00E7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AE28C" w14:textId="77777777" w:rsidR="009519DD" w:rsidRDefault="00951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173CB" w14:textId="77777777" w:rsidR="009519DD" w:rsidRDefault="00951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AD4E" w14:textId="77777777" w:rsidR="009519DD" w:rsidRDefault="00951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6E91E" w14:textId="77777777" w:rsidR="00E751C8" w:rsidRDefault="00E751C8">
      <w:r>
        <w:separator/>
      </w:r>
    </w:p>
  </w:footnote>
  <w:footnote w:type="continuationSeparator" w:id="0">
    <w:p w14:paraId="72BE74F6" w14:textId="77777777" w:rsidR="00E751C8" w:rsidRDefault="00E75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0669C" w14:textId="77777777" w:rsidR="009519DD" w:rsidRDefault="00951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8149" w14:textId="77777777" w:rsidR="009519DD" w:rsidRDefault="00951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0CC4" w14:textId="77777777" w:rsidR="009519DD" w:rsidRDefault="00951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3EAE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FFE"/>
    <w:rsid w:val="001A7BD4"/>
    <w:rsid w:val="001A7F62"/>
    <w:rsid w:val="001B0697"/>
    <w:rsid w:val="001B61D8"/>
    <w:rsid w:val="001B6250"/>
    <w:rsid w:val="001B7587"/>
    <w:rsid w:val="001C0CBC"/>
    <w:rsid w:val="001C0E2F"/>
    <w:rsid w:val="001C1B54"/>
    <w:rsid w:val="001C6CD4"/>
    <w:rsid w:val="001C75D3"/>
    <w:rsid w:val="001D1F64"/>
    <w:rsid w:val="001D507E"/>
    <w:rsid w:val="001D62EA"/>
    <w:rsid w:val="001D740A"/>
    <w:rsid w:val="001E2350"/>
    <w:rsid w:val="001E56AD"/>
    <w:rsid w:val="001E791C"/>
    <w:rsid w:val="001F0CD7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1E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BBB"/>
    <w:rsid w:val="003060D4"/>
    <w:rsid w:val="00310714"/>
    <w:rsid w:val="00314C36"/>
    <w:rsid w:val="0031514C"/>
    <w:rsid w:val="003162B2"/>
    <w:rsid w:val="003201BA"/>
    <w:rsid w:val="00322C90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5104"/>
    <w:rsid w:val="005A5AA7"/>
    <w:rsid w:val="005A6FFD"/>
    <w:rsid w:val="005B0732"/>
    <w:rsid w:val="005B4B3D"/>
    <w:rsid w:val="005B5911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4150"/>
    <w:rsid w:val="00615B47"/>
    <w:rsid w:val="00621A83"/>
    <w:rsid w:val="006261A8"/>
    <w:rsid w:val="0063039D"/>
    <w:rsid w:val="00630942"/>
    <w:rsid w:val="0063112B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69B"/>
    <w:rsid w:val="00795077"/>
    <w:rsid w:val="00796637"/>
    <w:rsid w:val="007A5F56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21F"/>
    <w:rsid w:val="007D649F"/>
    <w:rsid w:val="007D6EFA"/>
    <w:rsid w:val="007E00CC"/>
    <w:rsid w:val="007E1314"/>
    <w:rsid w:val="007E1EAD"/>
    <w:rsid w:val="007E3A91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B5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BBF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9DD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70D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3A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A0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2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0831"/>
    <w:rsid w:val="00EC29B0"/>
    <w:rsid w:val="00EC441C"/>
    <w:rsid w:val="00EC444B"/>
    <w:rsid w:val="00EC4C99"/>
    <w:rsid w:val="00EC7865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8</cp:revision>
  <cp:lastPrinted>2022-08-15T06:34:00Z</cp:lastPrinted>
  <dcterms:created xsi:type="dcterms:W3CDTF">2023-07-27T08:48:00Z</dcterms:created>
  <dcterms:modified xsi:type="dcterms:W3CDTF">2023-08-07T09:38:00Z</dcterms:modified>
</cp:coreProperties>
</file>