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1F4A" w14:textId="77777777" w:rsidR="001F559B" w:rsidRPr="00D72DDE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D72DDE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B52337" w:rsidRDefault="001F559B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0B8E0276" w14:textId="77777777" w:rsidR="00F2620C" w:rsidRPr="00AD6A14" w:rsidRDefault="00F2620C" w:rsidP="00F2620C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D6A14">
        <w:rPr>
          <w:rFonts w:ascii="Browallia New" w:hAnsi="Browallia New" w:cs="Browallia New"/>
          <w:color w:val="CF4A02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</w:p>
    <w:p w14:paraId="5F910D70" w14:textId="77777777" w:rsidR="00C41617" w:rsidRPr="00B52337" w:rsidRDefault="00C41617" w:rsidP="004C0D54">
      <w:pPr>
        <w:jc w:val="thaiDistribute"/>
        <w:rPr>
          <w:rFonts w:ascii="Browallia New" w:hAnsi="Browallia New" w:cs="Browallia New"/>
          <w:color w:val="auto"/>
        </w:rPr>
      </w:pPr>
    </w:p>
    <w:p w14:paraId="63720BC7" w14:textId="5A08EE7A" w:rsidR="00D0140F" w:rsidRPr="00F2620C" w:rsidRDefault="00D0140F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2620C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C41617" w:rsidRPr="00F2620C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</w:t>
      </w:r>
      <w:r w:rsidR="00F2620C" w:rsidRPr="00F2620C">
        <w:rPr>
          <w:rFonts w:ascii="Browallia New" w:hAnsi="Browallia New" w:cs="Browallia New"/>
          <w:color w:val="auto"/>
          <w:sz w:val="28"/>
          <w:szCs w:val="28"/>
          <w:cs/>
        </w:rPr>
        <w:t>โมชิ โมชิ รีเทล คอร์ปอเรชั่น จำกัด (มหาชน)</w:t>
      </w:r>
      <w:r w:rsidR="00F1070A" w:rsidRPr="00F2620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2620C">
        <w:rPr>
          <w:rFonts w:ascii="Browallia New" w:hAnsi="Browallia New" w:cs="Browallia New"/>
          <w:color w:val="auto"/>
          <w:sz w:val="28"/>
          <w:szCs w:val="28"/>
        </w:rPr>
        <w:br/>
      </w:r>
      <w:r w:rsidR="007517B7" w:rsidRPr="00F2620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0177F9" w:rsidRPr="00F262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0C6117" w:rsidRPr="00F262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มิถุนายน พ.ศ. </w:t>
      </w:r>
      <w:r w:rsidR="000177F9" w:rsidRPr="00F262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</w:t>
      </w:r>
      <w:r w:rsidR="00601312" w:rsidRPr="00F262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</w:t>
      </w:r>
      <w:r w:rsidR="000C6117" w:rsidRPr="00F262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งบกำไรขาดทุนเบ็ดเสร็จสำหรับงวดสามเดือนและหกเดือนสิ้นสุดวันเดียวกัน งบแสดงการเปลี่ยนแปลงส่วนของเจ้าของ รวมถึงงบกระแสเงินสดสำหรับงวดหกเดือนสิ้นสุดวันเดียวกัน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C6117" w:rsidRPr="00F2620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0177F9" w:rsidRPr="00F2620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="000C6117" w:rsidRPr="00F2620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D84848" w:rsidRPr="00F2620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0C6117" w:rsidRPr="00F2620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จากผลการสอบทานของข้าพเจ้า</w:t>
      </w:r>
    </w:p>
    <w:p w14:paraId="293AC12A" w14:textId="77777777" w:rsidR="004D31F5" w:rsidRPr="00A0581E" w:rsidRDefault="004D31F5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E112300" w14:textId="77777777" w:rsidR="001F559B" w:rsidRPr="00D72DDE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2DD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72DDE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278A06E" w14:textId="77777777" w:rsidR="001F559B" w:rsidRPr="00B52337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4DE45250" w:rsidR="00D0140F" w:rsidRPr="00D72DDE" w:rsidRDefault="00D0140F" w:rsidP="00D0140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2DDE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รหัส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="000177F9" w:rsidRPr="000177F9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D72DDE">
        <w:rPr>
          <w:rFonts w:ascii="Browallia New" w:hAnsi="Browallia New" w:cs="Browallia New"/>
          <w:sz w:val="28"/>
          <w:szCs w:val="28"/>
        </w:rPr>
        <w:t xml:space="preserve"> “</w:t>
      </w:r>
      <w:r w:rsidRPr="00D72DDE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2DDE">
        <w:rPr>
          <w:rFonts w:ascii="Browallia New" w:hAnsi="Browallia New" w:cs="Browallia New"/>
          <w:sz w:val="28"/>
          <w:szCs w:val="28"/>
        </w:rPr>
        <w:t xml:space="preserve">” </w:t>
      </w:r>
      <w:r w:rsidRPr="00D72DDE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>
        <w:rPr>
          <w:rFonts w:ascii="Browallia New" w:hAnsi="Browallia New" w:cs="Browallia New"/>
          <w:sz w:val="28"/>
          <w:szCs w:val="28"/>
        </w:rPr>
        <w:br/>
      </w:r>
      <w:r w:rsidRPr="00D72DDE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D72DDE">
        <w:rPr>
          <w:rFonts w:ascii="Browallia New" w:hAnsi="Browallia New" w:cs="Browallia New"/>
          <w:color w:val="auto"/>
          <w:sz w:val="28"/>
          <w:szCs w:val="28"/>
          <w:cs/>
        </w:rPr>
        <w:t>ซึ่งอาจพบได้จากการ</w:t>
      </w:r>
      <w:r w:rsidRPr="00D72DDE">
        <w:rPr>
          <w:rFonts w:ascii="Browallia New" w:hAnsi="Browallia New" w:cs="Browallia New"/>
          <w:sz w:val="28"/>
          <w:szCs w:val="28"/>
          <w:cs/>
        </w:rPr>
        <w:t>ตรวจสอบ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</w:p>
    <w:p w14:paraId="260C09F2" w14:textId="77777777" w:rsidR="004D31F5" w:rsidRPr="00A0581E" w:rsidRDefault="004D31F5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6E648FB" w14:textId="77777777" w:rsidR="001F559B" w:rsidRPr="00D72DDE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2DD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B8A8446" w14:textId="77777777" w:rsidR="001F559B" w:rsidRPr="00B52337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08D33A96" w:rsidR="008A2463" w:rsidRPr="00D72DDE" w:rsidRDefault="008A2463" w:rsidP="008A246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2DDE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0177F9" w:rsidRPr="000177F9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8119F2" w:rsidRPr="00D72DDE">
        <w:rPr>
          <w:rFonts w:ascii="Browallia New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D72DDE">
        <w:rPr>
          <w:rFonts w:ascii="Browallia New" w:hAnsi="Browallia New" w:cs="Browallia New"/>
          <w:sz w:val="28"/>
          <w:szCs w:val="28"/>
        </w:rPr>
        <w:t xml:space="preserve"> </w:t>
      </w:r>
      <w:r w:rsidRPr="00D72DDE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A0581E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A0581E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C80234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C802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C802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C802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A0581E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A0581E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A0581E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A0581E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A0581E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C80234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802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C802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C802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34FE6DCD" w:rsidR="00DD0DE1" w:rsidRPr="00C80234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C8023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177F9" w:rsidRPr="000177F9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C80234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8023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577D2CEB" w:rsidR="00176213" w:rsidRPr="00C80234" w:rsidRDefault="00A3534E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11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สิงหาคม </w:t>
      </w:r>
      <w:r w:rsidR="00B44EC9" w:rsidRPr="00C80234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0177F9" w:rsidRPr="000177F9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601312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</w:p>
    <w:p w14:paraId="35E381C1" w14:textId="3EDD31F0" w:rsidR="003C4364" w:rsidRPr="00D72DDE" w:rsidRDefault="003C4364" w:rsidP="00176213">
      <w:pPr>
        <w:rPr>
          <w:rFonts w:ascii="Browallia New" w:hAnsi="Browallia New" w:cs="Browallia New"/>
          <w:color w:val="FF0000"/>
          <w:sz w:val="28"/>
          <w:szCs w:val="28"/>
          <w:cs/>
          <w:lang w:val="en-GB"/>
        </w:rPr>
        <w:sectPr w:rsidR="003C4364" w:rsidRPr="00D72DDE" w:rsidSect="00A058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1152" w:bottom="1584" w:left="1987" w:header="706" w:footer="576" w:gutter="0"/>
          <w:cols w:space="708"/>
          <w:docGrid w:linePitch="360"/>
        </w:sectPr>
      </w:pPr>
    </w:p>
    <w:p w14:paraId="313CDF08" w14:textId="4932F25F" w:rsidR="006B3809" w:rsidRPr="00C80234" w:rsidRDefault="00F2620C" w:rsidP="00204DA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6A1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บริษัท โมชิ โมชิ รีเทล คอร์ปอเรชั่น จำกัด (มหาชน)</w:t>
      </w:r>
    </w:p>
    <w:p w14:paraId="1580A7BD" w14:textId="77777777" w:rsidR="00C41617" w:rsidRPr="00C80234" w:rsidRDefault="00C41617" w:rsidP="00204DA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744F2D4" w14:textId="078675C6" w:rsidR="006B3809" w:rsidRPr="00C80234" w:rsidRDefault="00D0140F" w:rsidP="00204DA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6B3809"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</w:p>
    <w:p w14:paraId="7B2455FA" w14:textId="77777777" w:rsidR="006B3809" w:rsidRPr="00C80234" w:rsidRDefault="006B3809" w:rsidP="00204DA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3C03430B" w14:textId="77777777" w:rsidR="00F210C0" w:rsidRPr="00C80234" w:rsidRDefault="00F210C0" w:rsidP="00204DA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42FD423" w14:textId="1A2CD377" w:rsidR="00A90475" w:rsidRPr="00C80234" w:rsidRDefault="001F030F" w:rsidP="00204DA5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0177F9" w:rsidRPr="000177F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0C611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0C6117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0C6117" w:rsidRPr="0004326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44EC9" w:rsidRPr="00C8023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0177F9" w:rsidRPr="000177F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60131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6</w:t>
      </w:r>
    </w:p>
    <w:sectPr w:rsidR="00A90475" w:rsidRPr="00C80234" w:rsidSect="00F2620C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3B2A5" w14:textId="77777777" w:rsidR="00A6656C" w:rsidRDefault="00A6656C">
      <w:r>
        <w:separator/>
      </w:r>
    </w:p>
  </w:endnote>
  <w:endnote w:type="continuationSeparator" w:id="0">
    <w:p w14:paraId="794AEE0A" w14:textId="77777777" w:rsidR="00A6656C" w:rsidRDefault="00A6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752A" w14:textId="77777777" w:rsidR="00A6656C" w:rsidRDefault="00A6656C">
      <w:r>
        <w:separator/>
      </w:r>
    </w:p>
  </w:footnote>
  <w:footnote w:type="continuationSeparator" w:id="0">
    <w:p w14:paraId="20463D05" w14:textId="77777777" w:rsidR="00A6656C" w:rsidRDefault="00A6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0B98"/>
    <w:rsid w:val="00673D32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2C01"/>
    <w:rsid w:val="007B348A"/>
    <w:rsid w:val="007B3D0F"/>
    <w:rsid w:val="007C0323"/>
    <w:rsid w:val="007C09B0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3534E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324</Words>
  <Characters>1470</Characters>
  <Application>Microsoft Office Word</Application>
  <DocSecurity>0</DocSecurity>
  <Lines>38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Natnicha Wiriyasuebpong (TH)</cp:lastModifiedBy>
  <cp:revision>74</cp:revision>
  <cp:lastPrinted>2022-08-01T06:53:00Z</cp:lastPrinted>
  <dcterms:created xsi:type="dcterms:W3CDTF">2020-08-11T10:12:00Z</dcterms:created>
  <dcterms:modified xsi:type="dcterms:W3CDTF">2023-07-07T09:43:00Z</dcterms:modified>
</cp:coreProperties>
</file>