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0EA72" w14:textId="77777777" w:rsidR="0042349D" w:rsidRPr="00CE313A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CE313A">
        <w:rPr>
          <w:rFonts w:ascii="Browallia New" w:eastAsia="Arial" w:hAnsi="Browallia New" w:cs="Browallia New" w:hint="cs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5F06C2" w14:textId="77777777" w:rsidR="00992E1A" w:rsidRPr="00CE313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493172B" w14:textId="77777777" w:rsidR="00992E1A" w:rsidRPr="00CE313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9ECAC88" w14:textId="722D0C0C" w:rsidR="00CC7795" w:rsidRPr="00CE313A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CE313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เสนอ</w:t>
      </w:r>
      <w:r w:rsidR="004B055D" w:rsidRPr="00CE313A">
        <w:rPr>
          <w:rFonts w:ascii="Browallia New" w:eastAsia="Arial" w:hAnsi="Browallia New" w:cs="Browallia New" w:hint="cs"/>
          <w:color w:val="CF4A02"/>
          <w:sz w:val="26"/>
          <w:szCs w:val="26"/>
          <w:lang w:bidi="th-TH"/>
        </w:rPr>
        <w:t xml:space="preserve"> </w:t>
      </w:r>
      <w:r w:rsidRPr="00CE313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CE313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การ</w:t>
      </w:r>
      <w:r w:rsidRPr="00CE313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ของ</w:t>
      </w:r>
      <w:r w:rsidR="003D1147" w:rsidRPr="00CE313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บริษัท พี.เอส.พี. สเปเชียลตี้ส์ จำกัด (มหาชน)</w:t>
      </w:r>
    </w:p>
    <w:p w14:paraId="77A3A410" w14:textId="77777777" w:rsidR="00463931" w:rsidRPr="00CE313A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5BD9DEAA" w14:textId="77777777" w:rsidR="00992E1A" w:rsidRPr="00CE313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0400C7A" w14:textId="77777777" w:rsidR="0042349D" w:rsidRPr="00CE313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2B93AA" w14:textId="77777777" w:rsidR="0053532A" w:rsidRPr="00CE313A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6CCB773" w14:textId="72FA44F4" w:rsidR="00AA046E" w:rsidRPr="00CE313A" w:rsidRDefault="00AA046E" w:rsidP="003D11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3D1147"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 พี.เอส.พี. สเปเชียลตี้ส์ จำกัด (มหาชน</w:t>
      </w:r>
      <w:r w:rsidR="003D1147"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)</w:t>
      </w:r>
      <w:r w:rsidR="00BB713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B7133" w:rsidRPr="00984CA1">
        <w:rPr>
          <w:rFonts w:ascii="Browallia New" w:hAnsi="Browallia New" w:cs="Browallia New"/>
          <w:spacing w:val="-8"/>
          <w:sz w:val="26"/>
          <w:szCs w:val="26"/>
          <w:lang w:bidi="th-TH"/>
        </w:rPr>
        <w:t>(</w:t>
      </w:r>
      <w:r w:rsidR="00BB7133" w:rsidRPr="00984CA1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บริษัท</w:t>
      </w:r>
      <w:r w:rsidR="00BB7133" w:rsidRPr="00984CA1">
        <w:rPr>
          <w:rFonts w:ascii="Browallia New" w:hAnsi="Browallia New" w:cs="Browallia New"/>
          <w:spacing w:val="-8"/>
          <w:sz w:val="26"/>
          <w:szCs w:val="26"/>
          <w:lang w:bidi="th-TH"/>
        </w:rPr>
        <w:t>)</w:t>
      </w:r>
      <w:r w:rsidR="003D1147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และบริษัทย่อย </w:t>
      </w:r>
      <w:r w:rsidR="0080050C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(กลุ่มกิจการ) </w:t>
      </w:r>
      <w:r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กิจการ</w:t>
      </w:r>
      <w:r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ของบริษัท ณ </w:t>
      </w:r>
      <w:r w:rsidR="000451C1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วันที่ </w:t>
      </w:r>
      <w:r w:rsidR="00984CA1" w:rsidRPr="00984CA1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31</w:t>
      </w:r>
      <w:r w:rsidR="000451C1" w:rsidRPr="00984CA1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="000451C1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ธันวาคม พ.ศ. </w:t>
      </w:r>
      <w:r w:rsidR="00984CA1" w:rsidRPr="00984CA1">
        <w:rPr>
          <w:rFonts w:ascii="Browallia New" w:hAnsi="Browallia New" w:cs="Browallia New" w:hint="cs"/>
          <w:spacing w:val="-8"/>
          <w:sz w:val="26"/>
          <w:szCs w:val="26"/>
          <w:lang w:val="en-GB" w:bidi="th-TH"/>
        </w:rPr>
        <w:t>2565</w:t>
      </w:r>
      <w:r w:rsidR="000451C1"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 xml:space="preserve"> </w:t>
      </w:r>
      <w:r w:rsidRPr="00984CA1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CE313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CE313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CE313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E313A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6A696B0" w14:textId="77777777" w:rsidR="00AA046E" w:rsidRPr="00CE313A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FEFA498" w14:textId="77777777" w:rsidR="007658D6" w:rsidRPr="00CE313A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78A4012" w14:textId="77777777" w:rsidR="0053532A" w:rsidRPr="00CE31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DC8DF1C" w14:textId="77777777" w:rsidR="005F09C2" w:rsidRPr="00CE313A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งบการเงิน</w:t>
      </w:r>
      <w:r w:rsidR="00F12743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รวมและงบการเงินเฉพาะกิจการ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ประกอบด้วย</w:t>
      </w:r>
    </w:p>
    <w:p w14:paraId="5E241694" w14:textId="1C92B79E" w:rsidR="005F09C2" w:rsidRPr="00CE313A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313A">
        <w:rPr>
          <w:rFonts w:ascii="Browallia New" w:hAnsi="Browallia New" w:cs="Browallia New" w:hint="cs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="000451C1" w:rsidRPr="00CE313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984CA1" w:rsidRPr="00984CA1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0451C1" w:rsidRPr="00CE313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451C1" w:rsidRPr="00CE313A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984CA1" w:rsidRPr="00984CA1">
        <w:rPr>
          <w:rFonts w:ascii="Browallia New" w:hAnsi="Browallia New" w:cs="Browallia New" w:hint="cs"/>
          <w:sz w:val="26"/>
          <w:szCs w:val="26"/>
          <w:lang w:val="en-GB"/>
        </w:rPr>
        <w:t>2565</w:t>
      </w:r>
    </w:p>
    <w:p w14:paraId="29830AB4" w14:textId="77777777" w:rsidR="00B1060F" w:rsidRPr="00CE313A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313A">
        <w:rPr>
          <w:rFonts w:ascii="Browallia New" w:hAnsi="Browallia New" w:cs="Browalli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E313A">
        <w:rPr>
          <w:rFonts w:ascii="Browallia New" w:hAnsi="Browallia New" w:cs="Browallia New" w:hint="cs"/>
          <w:sz w:val="26"/>
          <w:szCs w:val="26"/>
          <w:cs/>
        </w:rPr>
        <w:t>กิจกา</w:t>
      </w:r>
      <w:r w:rsidR="00FC1572" w:rsidRPr="00CE313A">
        <w:rPr>
          <w:rFonts w:ascii="Browallia New" w:hAnsi="Browallia New" w:cs="Browallia New" w:hint="cs"/>
          <w:sz w:val="26"/>
          <w:szCs w:val="26"/>
          <w:cs/>
        </w:rPr>
        <w:t>รสำหรับปี</w:t>
      </w:r>
      <w:r w:rsidR="00B1060F" w:rsidRPr="00CE313A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="00B1060F" w:rsidRPr="00CE313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33E5430" w14:textId="42A66221" w:rsidR="00B1060F" w:rsidRPr="00CE313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313A">
        <w:rPr>
          <w:rFonts w:ascii="Browallia New" w:hAnsi="Browallia New" w:cs="Browallia New" w:hint="cs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CE313A">
        <w:rPr>
          <w:rFonts w:ascii="Browallia New" w:hAnsi="Browallia New" w:cs="Browallia New" w:hint="cs"/>
          <w:sz w:val="26"/>
          <w:szCs w:val="26"/>
          <w:cs/>
        </w:rPr>
        <w:t>สำหรับปี</w:t>
      </w:r>
      <w:r w:rsidR="00B1060F" w:rsidRPr="00CE313A">
        <w:rPr>
          <w:rFonts w:ascii="Browallia New" w:hAnsi="Browallia New" w:cs="Browallia New" w:hint="cs"/>
          <w:sz w:val="26"/>
          <w:szCs w:val="26"/>
          <w:cs/>
        </w:rPr>
        <w:t>สิ้นสุด</w:t>
      </w:r>
      <w:r w:rsidR="00C76526" w:rsidRPr="00CE313A">
        <w:rPr>
          <w:rFonts w:ascii="Browallia New" w:hAnsi="Browallia New" w:cs="Browallia New" w:hint="cs"/>
          <w:sz w:val="26"/>
          <w:szCs w:val="26"/>
        </w:rPr>
        <w:br/>
      </w:r>
      <w:r w:rsidR="00B1060F" w:rsidRPr="00CE313A">
        <w:rPr>
          <w:rFonts w:ascii="Browallia New" w:hAnsi="Browallia New" w:cs="Browallia New" w:hint="cs"/>
          <w:sz w:val="26"/>
          <w:szCs w:val="26"/>
          <w:cs/>
        </w:rPr>
        <w:t>วันเดียวกัน</w:t>
      </w:r>
      <w:r w:rsidR="00B1060F" w:rsidRPr="00CE313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9308324" w14:textId="77777777" w:rsidR="00B1060F" w:rsidRPr="00CE313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E313A">
        <w:rPr>
          <w:rFonts w:ascii="Browallia New" w:hAnsi="Browallia New" w:cs="Browallia New" w:hint="cs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E313A">
        <w:rPr>
          <w:rFonts w:ascii="Browallia New" w:hAnsi="Browallia New" w:cs="Browallia New" w:hint="cs"/>
          <w:sz w:val="26"/>
          <w:szCs w:val="26"/>
          <w:cs/>
        </w:rPr>
        <w:t>สำหรับปี</w:t>
      </w:r>
      <w:r w:rsidR="00B1060F" w:rsidRPr="00CE313A">
        <w:rPr>
          <w:rFonts w:ascii="Browallia New" w:hAnsi="Browallia New" w:cs="Browallia New" w:hint="cs"/>
          <w:sz w:val="26"/>
          <w:szCs w:val="26"/>
          <w:cs/>
        </w:rPr>
        <w:t>สิ้นสุดวันเดียวกัน</w:t>
      </w:r>
      <w:r w:rsidR="00B1060F" w:rsidRPr="00CE313A" w:rsidDel="00B1060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9B2FEF" w:rsidRPr="00CE313A">
        <w:rPr>
          <w:rFonts w:ascii="Browallia New" w:hAnsi="Browallia New" w:cs="Browallia New" w:hint="cs"/>
          <w:sz w:val="26"/>
          <w:szCs w:val="26"/>
          <w:cs/>
        </w:rPr>
        <w:t>และ</w:t>
      </w:r>
    </w:p>
    <w:p w14:paraId="4523BD6A" w14:textId="3357E8A0" w:rsidR="0032656B" w:rsidRPr="00CE313A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CE313A">
        <w:rPr>
          <w:rFonts w:ascii="Browallia New" w:hAnsi="Browallia New" w:cs="Browallia New" w:hint="cs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CE313A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80050C" w:rsidRPr="00CE313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CE313A">
        <w:rPr>
          <w:rFonts w:ascii="Browallia New" w:hAnsi="Browallia New" w:cs="Browallia New" w:hint="cs"/>
          <w:sz w:val="26"/>
          <w:szCs w:val="26"/>
          <w:cs/>
        </w:rPr>
        <w:t>นโยบายการบัญชีที่สำคัญ</w:t>
      </w:r>
      <w:r w:rsidR="0080050C" w:rsidRPr="00CE313A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C76526" w:rsidRPr="00CE313A">
        <w:rPr>
          <w:rFonts w:ascii="Browallia New" w:hAnsi="Browallia New" w:cs="Browallia New" w:hint="cs"/>
          <w:sz w:val="26"/>
          <w:szCs w:val="26"/>
        </w:rPr>
        <w:br/>
      </w:r>
      <w:r w:rsidR="0080050C" w:rsidRPr="00CE313A">
        <w:rPr>
          <w:rFonts w:ascii="Browallia New" w:hAnsi="Browallia New" w:cs="Browallia New" w:hint="cs"/>
          <w:sz w:val="26"/>
          <w:szCs w:val="26"/>
          <w:cs/>
        </w:rPr>
        <w:t>เรื่องอื่น ๆ</w:t>
      </w:r>
    </w:p>
    <w:p w14:paraId="07267456" w14:textId="77777777" w:rsidR="009806F0" w:rsidRPr="00CE313A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49BF23" w14:textId="77777777" w:rsidR="00C31811" w:rsidRPr="00CE313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E313A">
        <w:rPr>
          <w:rFonts w:ascii="Browallia New" w:eastAsia="Calibri" w:hAnsi="Browallia New" w:cs="Browallia New" w:hint="cs"/>
          <w:color w:val="CF4A02"/>
          <w:sz w:val="26"/>
          <w:szCs w:val="26"/>
          <w:lang w:bidi="th-TH"/>
        </w:rPr>
        <w:t xml:space="preserve"> </w:t>
      </w:r>
    </w:p>
    <w:p w14:paraId="4D368EE3" w14:textId="77777777" w:rsidR="00C31811" w:rsidRPr="00CE313A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1025E92D" w14:textId="07CCA157" w:rsidR="008A7F85" w:rsidRPr="00CE313A" w:rsidRDefault="00C6155D" w:rsidP="00C6155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6155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A7CE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155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4A7CE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155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6155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B769B0" w14:textId="333EED64" w:rsidR="008A7F85" w:rsidRPr="00CE313A" w:rsidRDefault="008A7F85" w:rsidP="00AA47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A7F85" w:rsidRPr="00CE313A" w:rsidSect="00984CA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D9F2ED1" w14:textId="18EC269B" w:rsidR="0042349D" w:rsidRPr="00CE313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3E098B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คณะกรรมการ</w:t>
      </w: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E313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313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E313A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rtl/>
        </w:rPr>
        <w:t xml:space="preserve"> </w:t>
      </w:r>
    </w:p>
    <w:p w14:paraId="4ED3CB49" w14:textId="77777777" w:rsidR="0053532A" w:rsidRPr="00CE31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E2A94AD" w14:textId="3B5AC77C" w:rsidR="0042349D" w:rsidRPr="00CE313A" w:rsidRDefault="00A64B2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ผู้บริหาร</w:t>
      </w:r>
      <w:r w:rsidR="00B31239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มี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เหล่านี้</w:t>
      </w:r>
      <w:r w:rsidR="007B1BED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โดยถูกต้องตามที่ควร</w:t>
      </w:r>
      <w:r w:rsidR="00C31811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="00BA217C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พิจารณาว่าจำเป็น</w:t>
      </w:r>
      <w:r w:rsidR="007B1BED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2966C91" w14:textId="77777777" w:rsidR="007B1BED" w:rsidRPr="00CE313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FCFC799" w14:textId="4FD029D1" w:rsidR="0042349D" w:rsidRPr="00F34B0E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ในการจัดทำงบการเงิน</w:t>
      </w:r>
      <w:r w:rsidR="00F40F78" w:rsidRPr="00F34B0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="007B1BED"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A7D7B"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ผู้บริหาร</w:t>
      </w:r>
      <w:r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</w:t>
      </w:r>
      <w:r w:rsidR="00150892" w:rsidRPr="00F34B0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="00F40F78"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984CA1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84CA1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>(</w:t>
      </w:r>
      <w:r w:rsidR="00122CD6" w:rsidRPr="00984CA1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ตามความเหมาะสม</w:t>
      </w:r>
      <w:r w:rsidR="00122CD6" w:rsidRPr="00984CA1">
        <w:rPr>
          <w:rFonts w:ascii="Browallia New" w:hAnsi="Browallia New" w:cs="Browallia New" w:hint="cs"/>
          <w:spacing w:val="-2"/>
          <w:sz w:val="26"/>
          <w:szCs w:val="26"/>
          <w:lang w:val="en-GB" w:bidi="th-TH"/>
        </w:rPr>
        <w:t xml:space="preserve">) </w:t>
      </w:r>
      <w:r w:rsidR="00F6158F" w:rsidRPr="00984CA1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ต่อเนื่อง</w:t>
      </w:r>
      <w:r w:rsidR="007B1BED" w:rsidRPr="002D028E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="00F6158F"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เว้นแต่</w:t>
      </w:r>
      <w:r w:rsidR="00BA217C"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กรรมการ</w:t>
      </w:r>
      <w:r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กลุ่ม</w:t>
      </w:r>
      <w:r w:rsidR="00D6756E" w:rsidRPr="002D028E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บริษัท</w:t>
      </w:r>
      <w:r w:rsidR="007B1BED" w:rsidRPr="002D028E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2D028E">
        <w:rPr>
          <w:rFonts w:ascii="Browallia New" w:hAnsi="Browallia New" w:cs="Browallia New" w:hint="cs"/>
          <w:spacing w:val="-2"/>
          <w:sz w:val="26"/>
          <w:szCs w:val="26"/>
          <w:lang w:bidi="th-TH"/>
        </w:rPr>
        <w:t xml:space="preserve"> </w:t>
      </w:r>
      <w:r w:rsidRPr="002D028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F34B0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ต่อเนื่องต่อไปได้ </w:t>
      </w:r>
    </w:p>
    <w:p w14:paraId="44762633" w14:textId="7053E814" w:rsidR="00DE78FD" w:rsidRPr="00CE313A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DFB3974" w14:textId="76D91D5D" w:rsidR="00322E39" w:rsidRPr="00CE313A" w:rsidRDefault="00322E39" w:rsidP="00322E39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E313A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กลุ่มกิจการและบริษัท</w:t>
      </w:r>
    </w:p>
    <w:p w14:paraId="02487EE9" w14:textId="77777777" w:rsidR="00322E39" w:rsidRPr="00CE313A" w:rsidRDefault="00322E39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A4494C" w14:textId="77777777" w:rsidR="0042349D" w:rsidRPr="00CE313A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E313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CE313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E313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09CA91F" w14:textId="77777777" w:rsidR="0053532A" w:rsidRPr="00CE313A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510F32A" w14:textId="27771B7E" w:rsidR="0042349D" w:rsidRPr="00CE313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C31811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และถือว่ามีสาระสำคัญ</w:t>
      </w:r>
      <w:r w:rsidR="00C31811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br/>
      </w:r>
      <w:r w:rsidRPr="00984CA1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84CA1">
        <w:rPr>
          <w:rFonts w:ascii="Browallia New" w:eastAsia="Calibri" w:hAnsi="Browallia New" w:cs="Browallia New" w:hint="cs"/>
          <w:spacing w:val="-4"/>
          <w:sz w:val="26"/>
          <w:szCs w:val="26"/>
          <w:lang w:bidi="th-TH"/>
        </w:rPr>
        <w:t xml:space="preserve"> </w:t>
      </w:r>
      <w:r w:rsidRPr="00984CA1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984CA1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ลต่อการตัดสินใจทางเศรษฐกิจ</w:t>
      </w: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ของผู้ใช้งบการเงิน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กิจการ</w:t>
      </w: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เหล่านี้ </w:t>
      </w:r>
    </w:p>
    <w:p w14:paraId="164D5120" w14:textId="77777777" w:rsidR="007B1BED" w:rsidRPr="00CE313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F2DFB50" w14:textId="112C8B5E" w:rsidR="0042349D" w:rsidRPr="00CE313A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ได้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42349D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20EF8DE" w14:textId="4E50C77D" w:rsidR="007B1BED" w:rsidRPr="00F34B0E" w:rsidRDefault="00F34B0E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  <w:r>
        <w:rPr>
          <w:rFonts w:ascii="Browallia New" w:hAnsi="Browallia New" w:cs="Browallia New"/>
          <w:sz w:val="12"/>
          <w:szCs w:val="12"/>
        </w:rPr>
        <w:t>.</w:t>
      </w:r>
    </w:p>
    <w:p w14:paraId="636E1717" w14:textId="77777777" w:rsidR="0042349D" w:rsidRPr="00CE313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E313A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EE30FC" w:rsidRPr="00CE313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CE313A">
        <w:rPr>
          <w:rFonts w:ascii="Browallia New" w:eastAsia="Calibri" w:hAnsi="Browallia New" w:cs="Browallia New" w:hint="cs"/>
          <w:spacing w:val="-4"/>
          <w:sz w:val="26"/>
          <w:szCs w:val="26"/>
        </w:rPr>
        <w:br/>
      </w:r>
      <w:r w:rsidRPr="00CE313A">
        <w:rPr>
          <w:rFonts w:ascii="Browallia New" w:eastAsia="Calibri" w:hAnsi="Browallia New" w:cs="Browallia New" w:hint="cs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E313A">
        <w:rPr>
          <w:rFonts w:ascii="Browallia New" w:eastAsia="Calibri" w:hAnsi="Browallia New" w:cs="Browallia New" w:hint="cs"/>
          <w:sz w:val="26"/>
          <w:szCs w:val="26"/>
          <w:cs/>
        </w:rPr>
        <w:t>การ</w:t>
      </w:r>
      <w:r w:rsidRPr="00CE313A">
        <w:rPr>
          <w:rFonts w:ascii="Browallia New" w:eastAsia="Calibri" w:hAnsi="Browallia New" w:cs="Browallia New" w:hint="cs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E313A">
        <w:rPr>
          <w:rFonts w:ascii="Browallia New" w:hAnsi="Browallia New" w:cs="Browallia New" w:hint="cs"/>
          <w:sz w:val="26"/>
          <w:szCs w:val="26"/>
          <w:cs/>
        </w:rPr>
        <w:t>ายใน</w:t>
      </w:r>
    </w:p>
    <w:p w14:paraId="1178C146" w14:textId="77777777" w:rsidR="0042349D" w:rsidRPr="00CE313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313A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E313A">
        <w:rPr>
          <w:rFonts w:ascii="Browallia New" w:eastAsia="Calibri" w:hAnsi="Browallia New" w:cs="Browallia New" w:hint="cs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E313A">
        <w:rPr>
          <w:rFonts w:ascii="Browallia New" w:eastAsia="Calibri" w:hAnsi="Browallia New" w:cs="Browallia New" w:hint="cs"/>
          <w:sz w:val="26"/>
          <w:szCs w:val="26"/>
          <w:cs/>
        </w:rPr>
        <w:t>กลุ่ม</w:t>
      </w:r>
      <w:r w:rsidR="00D6756E" w:rsidRPr="00CE313A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F40F78" w:rsidRPr="00CE313A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CE313A">
        <w:rPr>
          <w:rFonts w:ascii="Browallia New" w:hAnsi="Browallia New" w:cs="Browallia New" w:hint="cs"/>
          <w:sz w:val="26"/>
          <w:szCs w:val="26"/>
          <w:cs/>
        </w:rPr>
        <w:t>บริษัท</w:t>
      </w:r>
    </w:p>
    <w:p w14:paraId="609B4DD4" w14:textId="7AD7395D" w:rsidR="0042349D" w:rsidRPr="00CE313A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กรรมการ</w:t>
      </w:r>
      <w:r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E313A">
        <w:rPr>
          <w:rFonts w:ascii="Browallia New" w:eastAsia="Calibri" w:hAnsi="Browallia New" w:cs="Browallia New" w:hint="cs"/>
          <w:spacing w:val="-4"/>
          <w:sz w:val="26"/>
          <w:szCs w:val="26"/>
        </w:rPr>
        <w:t xml:space="preserve"> </w:t>
      </w:r>
      <w:r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และการเปิดเ</w:t>
      </w:r>
      <w:r w:rsidRPr="00CE313A">
        <w:rPr>
          <w:rFonts w:ascii="Browallia New" w:hAnsi="Browallia New" w:cs="Browallia New" w:hint="cs"/>
          <w:spacing w:val="-4"/>
          <w:sz w:val="26"/>
          <w:szCs w:val="26"/>
          <w:cs/>
        </w:rPr>
        <w:t>ผย</w:t>
      </w:r>
      <w:r w:rsidRPr="00CE313A">
        <w:rPr>
          <w:rFonts w:ascii="Browallia New" w:hAnsi="Browallia New" w:cs="Browallia New" w:hint="cs"/>
          <w:sz w:val="26"/>
          <w:szCs w:val="26"/>
          <w:cs/>
        </w:rPr>
        <w:t>ข้อมูลที่เกี่ยวข้องซึ่งจัดทำขึ้นโดย</w:t>
      </w:r>
      <w:r w:rsidR="00A64B22" w:rsidRPr="00CE313A">
        <w:rPr>
          <w:rFonts w:ascii="Browallia New" w:hAnsi="Browallia New" w:cs="Browallia New" w:hint="cs"/>
          <w:sz w:val="26"/>
          <w:szCs w:val="26"/>
          <w:cs/>
        </w:rPr>
        <w:t>ผู้บริหาร</w:t>
      </w:r>
    </w:p>
    <w:p w14:paraId="4105AF15" w14:textId="77777777" w:rsidR="009806F0" w:rsidRPr="00CE313A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br w:type="page"/>
      </w:r>
    </w:p>
    <w:p w14:paraId="121A9624" w14:textId="6378AE1A" w:rsidR="008031CC" w:rsidRPr="00CE313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ที่ได้รับ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="00B257E3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และประเมิน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</w:t>
      </w:r>
      <w:r w:rsidR="00D6756E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C76526"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ในงบการเงิน</w:t>
      </w:r>
      <w:r w:rsidR="00F40F78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E313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B257E3" w:rsidRPr="00CE313A">
        <w:rPr>
          <w:rFonts w:ascii="Browallia New" w:hAnsi="Browallia New" w:cs="Browallia New" w:hint="cs"/>
          <w:sz w:val="26"/>
          <w:szCs w:val="26"/>
          <w:cs/>
        </w:rPr>
        <w:t>ที่เกี่ยวข้อง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  <w:r w:rsidRPr="00CE313A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ต่อเนื่อง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</w:p>
    <w:p w14:paraId="20FEB0EE" w14:textId="77777777" w:rsidR="00815336" w:rsidRPr="00CE313A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ประเมินการนำเสนอ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E313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โดยรวม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ข้อมูล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E313A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แสดงรายการ</w:t>
      </w:r>
      <w:r w:rsidR="00EE30FC"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หรือไม่</w:t>
      </w:r>
    </w:p>
    <w:p w14:paraId="65D669BC" w14:textId="77777777" w:rsidR="007D3E61" w:rsidRPr="00CE313A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CE313A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br/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CE313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DA331E1" w14:textId="77777777" w:rsidR="00EE30FC" w:rsidRPr="00F34B0E" w:rsidRDefault="00EE30FC" w:rsidP="008A7F8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BD63C0" w14:textId="58399D8F" w:rsidR="0042349D" w:rsidRPr="00CE313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ข้าพเจ้าได้สื่อสารกับ</w:t>
      </w:r>
      <w:r w:rsidR="00322E39" w:rsidRPr="00CE313A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คณะกรรมการตรวจสอบ</w:t>
      </w:r>
      <w:r w:rsidR="00B257E3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ในเรื่องต่าง</w:t>
      </w:r>
      <w:r w:rsidR="00B727D2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B257E3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ๆ</w:t>
      </w:r>
      <w:r w:rsidR="004F58F8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B257E3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ที่สำคัญซึ่งรวมถึง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E313A">
        <w:rPr>
          <w:rFonts w:ascii="Browallia New" w:eastAsia="Calibri" w:hAnsi="Browallia New" w:cs="Browallia New" w:hint="cs"/>
          <w:sz w:val="26"/>
          <w:szCs w:val="26"/>
          <w:lang w:bidi="th-TH"/>
        </w:rPr>
        <w:t xml:space="preserve"> </w:t>
      </w:r>
      <w:r w:rsidR="00374D14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หาก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งข้าพเจ้า</w:t>
      </w:r>
    </w:p>
    <w:p w14:paraId="497E4A12" w14:textId="77777777" w:rsidR="00B224A9" w:rsidRPr="00CE313A" w:rsidRDefault="00B224A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A54F5B" w14:textId="7E316458" w:rsidR="0042349D" w:rsidRPr="00CE313A" w:rsidRDefault="00322E39" w:rsidP="00322E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CE313A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Pr="00CE313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0BD55AA" w14:textId="40D8B6FF" w:rsidR="00322E39" w:rsidRPr="00CE313A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F13644" w14:textId="77777777" w:rsidR="00322E39" w:rsidRPr="00CE313A" w:rsidRDefault="00322E39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AE2373D" w14:textId="77777777" w:rsidR="004E36D0" w:rsidRPr="00CE313A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0B54718" w14:textId="77777777" w:rsidR="008A7F85" w:rsidRPr="00CE313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0FC2F6" w14:textId="77777777" w:rsidR="008A7F85" w:rsidRPr="00CE313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994561" w14:textId="77777777" w:rsidR="008A7F85" w:rsidRPr="00CE313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F4AC59" w14:textId="77777777" w:rsidR="008A7F85" w:rsidRPr="00CE313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896B4A" w14:textId="77777777" w:rsidR="008A7F85" w:rsidRPr="00CE313A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4424D9" w14:textId="7BE5D93C" w:rsidR="000451C1" w:rsidRPr="00CE313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313A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พิสิฐ  ทางธนกุล</w:t>
      </w:r>
    </w:p>
    <w:p w14:paraId="204647BD" w14:textId="2F20BE23" w:rsidR="000451C1" w:rsidRPr="00CE313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84CA1" w:rsidRPr="00984CA1">
        <w:rPr>
          <w:rFonts w:ascii="Browallia New" w:hAnsi="Browallia New" w:cs="Browallia New" w:hint="cs"/>
          <w:sz w:val="26"/>
          <w:szCs w:val="26"/>
          <w:lang w:val="en-GB"/>
        </w:rPr>
        <w:t>4095</w:t>
      </w:r>
    </w:p>
    <w:p w14:paraId="433AEC43" w14:textId="77777777" w:rsidR="000451C1" w:rsidRPr="00CE313A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>กรุงเทพมหานคร</w:t>
      </w:r>
    </w:p>
    <w:p w14:paraId="46868E92" w14:textId="035F48A3" w:rsidR="00F021E2" w:rsidRPr="00CE313A" w:rsidRDefault="00984CA1" w:rsidP="000451C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984CA1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69660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9660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550AD6" w:rsidRPr="00CE313A">
        <w:rPr>
          <w:rFonts w:ascii="Browallia New" w:hAnsi="Browallia New" w:cs="Browallia New" w:hint="cs"/>
          <w:sz w:val="26"/>
          <w:szCs w:val="26"/>
          <w:lang w:bidi="th-TH"/>
        </w:rPr>
        <w:t xml:space="preserve"> </w:t>
      </w:r>
      <w:r w:rsidR="00AD283B" w:rsidRPr="00CE313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Pr="00984CA1">
        <w:rPr>
          <w:rFonts w:ascii="Browallia New" w:hAnsi="Browallia New" w:cs="Browallia New" w:hint="cs"/>
          <w:sz w:val="26"/>
          <w:szCs w:val="26"/>
          <w:lang w:val="en-GB" w:bidi="th-TH"/>
        </w:rPr>
        <w:t>2566</w:t>
      </w:r>
    </w:p>
    <w:p w14:paraId="331854C7" w14:textId="77777777" w:rsidR="0037374B" w:rsidRPr="00CE313A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77912AF" w14:textId="3085D4AD" w:rsidR="00096652" w:rsidRPr="00CE313A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CE313A" w:rsidSect="002D028E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5C9E28A" w14:textId="6E59CC41" w:rsidR="000451C1" w:rsidRPr="007A7325" w:rsidRDefault="003D114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A732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บริษัท พี.เอส.พี. สเปเชียลตี้ส์ จำกัด (มหาชน)</w:t>
      </w:r>
    </w:p>
    <w:p w14:paraId="05FDD88C" w14:textId="77777777" w:rsidR="003D1147" w:rsidRPr="007A7325" w:rsidRDefault="003D114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1D049C94" w14:textId="29B576C5" w:rsidR="00B81397" w:rsidRPr="007A7325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7A732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งบการเงิน</w:t>
      </w:r>
      <w:r w:rsidRPr="007A7325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C05C640" w14:textId="015DE8D1" w:rsidR="000262A0" w:rsidRPr="007A7325" w:rsidRDefault="000451C1" w:rsidP="000451C1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A732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984CA1" w:rsidRPr="00984CA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31</w:t>
      </w:r>
      <w:r w:rsidRPr="007A7325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7A732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ธันวาคม พ.ศ. </w:t>
      </w:r>
      <w:r w:rsidR="00984CA1" w:rsidRPr="00984CA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2565</w:t>
      </w:r>
    </w:p>
    <w:sectPr w:rsidR="000262A0" w:rsidRPr="007A7325" w:rsidSect="00984CA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587D" w14:textId="77777777" w:rsidR="00031CC2" w:rsidRDefault="00031CC2" w:rsidP="0042349D">
      <w:pPr>
        <w:spacing w:after="0" w:line="240" w:lineRule="auto"/>
      </w:pPr>
      <w:r>
        <w:separator/>
      </w:r>
    </w:p>
  </w:endnote>
  <w:endnote w:type="continuationSeparator" w:id="0">
    <w:p w14:paraId="20EF967D" w14:textId="77777777" w:rsidR="00031CC2" w:rsidRDefault="00031CC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FF4C8" w14:textId="77777777" w:rsidR="00031CC2" w:rsidRDefault="00031CC2" w:rsidP="0042349D">
      <w:pPr>
        <w:spacing w:after="0" w:line="240" w:lineRule="auto"/>
      </w:pPr>
      <w:r>
        <w:separator/>
      </w:r>
    </w:p>
  </w:footnote>
  <w:footnote w:type="continuationSeparator" w:id="0">
    <w:p w14:paraId="1E39C35C" w14:textId="77777777" w:rsidR="00031CC2" w:rsidRDefault="00031CC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0298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42CE9FC"/>
    <w:lvl w:ilvl="0" w:tplc="08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92AA096"/>
    <w:lvl w:ilvl="0" w:tplc="426ED8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1CC2"/>
    <w:rsid w:val="000451C1"/>
    <w:rsid w:val="000541A4"/>
    <w:rsid w:val="00061710"/>
    <w:rsid w:val="00096652"/>
    <w:rsid w:val="000A2446"/>
    <w:rsid w:val="000B7A00"/>
    <w:rsid w:val="00101612"/>
    <w:rsid w:val="001118CF"/>
    <w:rsid w:val="00112BDD"/>
    <w:rsid w:val="001134E5"/>
    <w:rsid w:val="00117DFD"/>
    <w:rsid w:val="00122CD6"/>
    <w:rsid w:val="001251D9"/>
    <w:rsid w:val="0013427B"/>
    <w:rsid w:val="00141C34"/>
    <w:rsid w:val="00150892"/>
    <w:rsid w:val="00151149"/>
    <w:rsid w:val="0016235B"/>
    <w:rsid w:val="00162BCF"/>
    <w:rsid w:val="001653D4"/>
    <w:rsid w:val="00165B07"/>
    <w:rsid w:val="001762B9"/>
    <w:rsid w:val="001856C6"/>
    <w:rsid w:val="00195E58"/>
    <w:rsid w:val="001A09F5"/>
    <w:rsid w:val="001A224F"/>
    <w:rsid w:val="001A7236"/>
    <w:rsid w:val="001B7062"/>
    <w:rsid w:val="001C1BFF"/>
    <w:rsid w:val="001D3838"/>
    <w:rsid w:val="001D53C9"/>
    <w:rsid w:val="001E0035"/>
    <w:rsid w:val="001E2AEA"/>
    <w:rsid w:val="00200F35"/>
    <w:rsid w:val="00216E98"/>
    <w:rsid w:val="00223FF4"/>
    <w:rsid w:val="002A7EEB"/>
    <w:rsid w:val="002C11B5"/>
    <w:rsid w:val="002C5485"/>
    <w:rsid w:val="002D028E"/>
    <w:rsid w:val="002E46F3"/>
    <w:rsid w:val="002E67C7"/>
    <w:rsid w:val="002E6F57"/>
    <w:rsid w:val="00304B88"/>
    <w:rsid w:val="00305E5F"/>
    <w:rsid w:val="00312223"/>
    <w:rsid w:val="00316BC5"/>
    <w:rsid w:val="00321DC0"/>
    <w:rsid w:val="00322E39"/>
    <w:rsid w:val="00323295"/>
    <w:rsid w:val="00323CB3"/>
    <w:rsid w:val="00325098"/>
    <w:rsid w:val="0032656B"/>
    <w:rsid w:val="00341DCB"/>
    <w:rsid w:val="00355B6D"/>
    <w:rsid w:val="003577FD"/>
    <w:rsid w:val="00361300"/>
    <w:rsid w:val="00367CEE"/>
    <w:rsid w:val="00370E0C"/>
    <w:rsid w:val="0037374B"/>
    <w:rsid w:val="00374D14"/>
    <w:rsid w:val="003D1147"/>
    <w:rsid w:val="003D1444"/>
    <w:rsid w:val="003D4B71"/>
    <w:rsid w:val="003E098B"/>
    <w:rsid w:val="003E33E4"/>
    <w:rsid w:val="00405FB6"/>
    <w:rsid w:val="0041626C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A7CEA"/>
    <w:rsid w:val="004B055D"/>
    <w:rsid w:val="004E36D0"/>
    <w:rsid w:val="004F2E01"/>
    <w:rsid w:val="004F58F8"/>
    <w:rsid w:val="00500815"/>
    <w:rsid w:val="00511261"/>
    <w:rsid w:val="0053532A"/>
    <w:rsid w:val="00550AD6"/>
    <w:rsid w:val="0055111E"/>
    <w:rsid w:val="00556AAA"/>
    <w:rsid w:val="005832E5"/>
    <w:rsid w:val="00595E89"/>
    <w:rsid w:val="005A4EB2"/>
    <w:rsid w:val="005C5C43"/>
    <w:rsid w:val="005E413C"/>
    <w:rsid w:val="005F09C2"/>
    <w:rsid w:val="00600B0A"/>
    <w:rsid w:val="00643EB2"/>
    <w:rsid w:val="0065022F"/>
    <w:rsid w:val="00662330"/>
    <w:rsid w:val="00675B1E"/>
    <w:rsid w:val="0069660F"/>
    <w:rsid w:val="006C1444"/>
    <w:rsid w:val="006D6418"/>
    <w:rsid w:val="006F2BAE"/>
    <w:rsid w:val="006F4884"/>
    <w:rsid w:val="006F4FC3"/>
    <w:rsid w:val="006F7CAF"/>
    <w:rsid w:val="00700E27"/>
    <w:rsid w:val="00730306"/>
    <w:rsid w:val="007658D6"/>
    <w:rsid w:val="0077019C"/>
    <w:rsid w:val="00780FFA"/>
    <w:rsid w:val="00782735"/>
    <w:rsid w:val="0078767A"/>
    <w:rsid w:val="007921D1"/>
    <w:rsid w:val="007A1412"/>
    <w:rsid w:val="007A6B86"/>
    <w:rsid w:val="007A7325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1B95"/>
    <w:rsid w:val="00815336"/>
    <w:rsid w:val="00850705"/>
    <w:rsid w:val="00866FF9"/>
    <w:rsid w:val="00877BDF"/>
    <w:rsid w:val="00881573"/>
    <w:rsid w:val="008A7F85"/>
    <w:rsid w:val="008B6583"/>
    <w:rsid w:val="008C6B6A"/>
    <w:rsid w:val="008D1F5A"/>
    <w:rsid w:val="00900A76"/>
    <w:rsid w:val="00910F09"/>
    <w:rsid w:val="0092134B"/>
    <w:rsid w:val="009229D2"/>
    <w:rsid w:val="009248BE"/>
    <w:rsid w:val="00931921"/>
    <w:rsid w:val="00940464"/>
    <w:rsid w:val="0095699C"/>
    <w:rsid w:val="009611A6"/>
    <w:rsid w:val="0096576E"/>
    <w:rsid w:val="009806F0"/>
    <w:rsid w:val="00984CA1"/>
    <w:rsid w:val="00992E1A"/>
    <w:rsid w:val="00995296"/>
    <w:rsid w:val="009A2BFB"/>
    <w:rsid w:val="009B2512"/>
    <w:rsid w:val="009B2FEF"/>
    <w:rsid w:val="009B43F8"/>
    <w:rsid w:val="009C146C"/>
    <w:rsid w:val="009C24A5"/>
    <w:rsid w:val="009D5013"/>
    <w:rsid w:val="009D7111"/>
    <w:rsid w:val="009F05B0"/>
    <w:rsid w:val="00A0300F"/>
    <w:rsid w:val="00A03A75"/>
    <w:rsid w:val="00A13065"/>
    <w:rsid w:val="00A51124"/>
    <w:rsid w:val="00A55F1B"/>
    <w:rsid w:val="00A64B22"/>
    <w:rsid w:val="00A667D2"/>
    <w:rsid w:val="00AA046E"/>
    <w:rsid w:val="00AA477F"/>
    <w:rsid w:val="00AA7D7B"/>
    <w:rsid w:val="00AB045D"/>
    <w:rsid w:val="00AB5958"/>
    <w:rsid w:val="00AC1DD0"/>
    <w:rsid w:val="00AC501B"/>
    <w:rsid w:val="00AD0498"/>
    <w:rsid w:val="00AD283B"/>
    <w:rsid w:val="00AD293D"/>
    <w:rsid w:val="00AD6BF6"/>
    <w:rsid w:val="00AE672F"/>
    <w:rsid w:val="00AF61C1"/>
    <w:rsid w:val="00B1060F"/>
    <w:rsid w:val="00B224A9"/>
    <w:rsid w:val="00B24971"/>
    <w:rsid w:val="00B257E3"/>
    <w:rsid w:val="00B25C1D"/>
    <w:rsid w:val="00B31239"/>
    <w:rsid w:val="00B41ACF"/>
    <w:rsid w:val="00B43EE0"/>
    <w:rsid w:val="00B45C39"/>
    <w:rsid w:val="00B727D2"/>
    <w:rsid w:val="00B81397"/>
    <w:rsid w:val="00BA217C"/>
    <w:rsid w:val="00BA670A"/>
    <w:rsid w:val="00BB095C"/>
    <w:rsid w:val="00BB7133"/>
    <w:rsid w:val="00BE0CCE"/>
    <w:rsid w:val="00C0317B"/>
    <w:rsid w:val="00C31811"/>
    <w:rsid w:val="00C40413"/>
    <w:rsid w:val="00C425FB"/>
    <w:rsid w:val="00C6155D"/>
    <w:rsid w:val="00C7268A"/>
    <w:rsid w:val="00C76526"/>
    <w:rsid w:val="00C928F2"/>
    <w:rsid w:val="00CA4677"/>
    <w:rsid w:val="00CC5D68"/>
    <w:rsid w:val="00CC7795"/>
    <w:rsid w:val="00CE313A"/>
    <w:rsid w:val="00CE50CB"/>
    <w:rsid w:val="00CF0D88"/>
    <w:rsid w:val="00CF6049"/>
    <w:rsid w:val="00D020B7"/>
    <w:rsid w:val="00D038D8"/>
    <w:rsid w:val="00D04657"/>
    <w:rsid w:val="00D07DD6"/>
    <w:rsid w:val="00D163FE"/>
    <w:rsid w:val="00D301B9"/>
    <w:rsid w:val="00D340BF"/>
    <w:rsid w:val="00D4133C"/>
    <w:rsid w:val="00D424E1"/>
    <w:rsid w:val="00D64004"/>
    <w:rsid w:val="00D6756E"/>
    <w:rsid w:val="00D74B08"/>
    <w:rsid w:val="00DA5008"/>
    <w:rsid w:val="00DD08CE"/>
    <w:rsid w:val="00DE2C74"/>
    <w:rsid w:val="00DE507C"/>
    <w:rsid w:val="00DE78FD"/>
    <w:rsid w:val="00DF0AA3"/>
    <w:rsid w:val="00DF702F"/>
    <w:rsid w:val="00E44668"/>
    <w:rsid w:val="00E54650"/>
    <w:rsid w:val="00E97698"/>
    <w:rsid w:val="00EC5FCF"/>
    <w:rsid w:val="00EC7E84"/>
    <w:rsid w:val="00EE253F"/>
    <w:rsid w:val="00EE292A"/>
    <w:rsid w:val="00EE30FC"/>
    <w:rsid w:val="00F021E2"/>
    <w:rsid w:val="00F035A5"/>
    <w:rsid w:val="00F046E5"/>
    <w:rsid w:val="00F12743"/>
    <w:rsid w:val="00F34059"/>
    <w:rsid w:val="00F34B0E"/>
    <w:rsid w:val="00F40F78"/>
    <w:rsid w:val="00F5288D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D9D0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D7469-DC51-4D1F-BCEA-02D28588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56</cp:revision>
  <cp:lastPrinted>2023-03-02T02:48:00Z</cp:lastPrinted>
  <dcterms:created xsi:type="dcterms:W3CDTF">2021-02-10T17:24:00Z</dcterms:created>
  <dcterms:modified xsi:type="dcterms:W3CDTF">2023-03-02T03:25:00Z</dcterms:modified>
</cp:coreProperties>
</file>