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EEFA" w14:textId="1C03075E" w:rsidR="00B803A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7777777" w:rsidR="00EC1920" w:rsidRPr="00D94D5D" w:rsidRDefault="00EC1920" w:rsidP="002D15C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D94D5D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0F702A86" w:rsidR="00B803A7" w:rsidRPr="00D94D5D" w:rsidRDefault="0057220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0C58F6" w:rsidRPr="000C58F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0F30A1" w:rsidRPr="00F7208C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มิถุนายน </w:t>
      </w:r>
      <w:r w:rsidR="00B673B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0C58F6" w:rsidRPr="000C58F6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2566</w:t>
      </w:r>
    </w:p>
    <w:p w14:paraId="1D2E4C97" w14:textId="77777777" w:rsidR="00150FDE" w:rsidRPr="00D94D5D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150FDE" w:rsidRPr="00D94D5D" w:rsidSect="000C58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AD9FE81" w:rsidR="0057220E" w:rsidRPr="009C1E51" w:rsidRDefault="00321BBF" w:rsidP="00B06FAB">
      <w:pPr>
        <w:jc w:val="thaiDistribute"/>
        <w:rPr>
          <w:rFonts w:ascii="Browallia New" w:eastAsiaTheme="minorEastAsia" w:hAnsi="Browallia New" w:cs="Browallia New"/>
          <w:color w:val="CF4A02"/>
          <w:sz w:val="26"/>
          <w:szCs w:val="26"/>
          <w:cs/>
          <w:lang w:val="en-GB" w:eastAsia="zh-CN"/>
        </w:rPr>
      </w:pPr>
      <w:r w:rsidRPr="00D94D5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57220E" w:rsidRPr="00D94D5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D1AF1" w:rsidRPr="00D94D5D">
        <w:rPr>
          <w:rFonts w:ascii="Browallia New" w:hAnsi="Browallia New" w:cs="Browallia New"/>
          <w:color w:val="CF4A02"/>
          <w:sz w:val="26"/>
          <w:szCs w:val="26"/>
          <w:cs/>
        </w:rPr>
        <w:t>บริษัท พี.เอส.พี. สเปเชียลตี้ส์ จำกัด</w:t>
      </w:r>
      <w:r w:rsidR="009C1E5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C1E51">
        <w:rPr>
          <w:rFonts w:ascii="Browallia New" w:eastAsiaTheme="minorEastAsia" w:hAnsi="Browallia New" w:cs="Browallia New" w:hint="cs"/>
          <w:color w:val="CF4A02"/>
          <w:sz w:val="26"/>
          <w:szCs w:val="26"/>
          <w:cs/>
          <w:lang w:val="en-GB" w:eastAsia="zh-CN"/>
        </w:rPr>
        <w:t xml:space="preserve">(มหาชน) </w:t>
      </w:r>
    </w:p>
    <w:p w14:paraId="06B2EE6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85759BC" w14:textId="24359AFE" w:rsidR="00E45979" w:rsidRPr="00D94D5D" w:rsidRDefault="00E45979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D1AF1" w:rsidRPr="00D94D5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 พี.เอส.พี. สเปเชียลตี้ส์ จำกัด</w:t>
      </w:r>
      <w:r w:rsidR="009C1E5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(มหาชน)</w:t>
      </w:r>
      <w:r w:rsidRPr="00D94D5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DD1AF1" w:rsidRPr="00D94D5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 พี.เอส.พี. สเปเชียลตี้ส์ จำกัด</w:t>
      </w:r>
      <w:r w:rsidRPr="00D94D5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C1E5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(มหาชน) </w:t>
      </w:r>
      <w:r w:rsidRPr="00D94D5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D94D5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และงบแสดงฐานะการเงินเฉพาะกิจการ</w:t>
      </w:r>
      <w:r w:rsidRPr="00D94D5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0C58F6" w:rsidRPr="000C58F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0F30A1" w:rsidRPr="007F538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มิถุนายน</w:t>
      </w:r>
      <w:r w:rsidR="000F30A1" w:rsidRPr="007F538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673B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0C58F6" w:rsidRPr="000C58F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2566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รวมถึง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C58F6" w:rsidRPr="000C58F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E4CD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F30A1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D94D5D" w:rsidRDefault="00526B5E" w:rsidP="00B06FAB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6"/>
          <w:szCs w:val="26"/>
        </w:rPr>
      </w:pPr>
    </w:p>
    <w:p w14:paraId="1919EC56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28C6D05" w14:textId="77777777" w:rsidR="00AA7036" w:rsidRPr="00D94D5D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17F6CF3C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C58F6" w:rsidRPr="000C58F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9120F8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0C58F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0C58F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D94D5D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B3296F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26A5B764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C58F6" w:rsidRPr="000C58F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D94D5D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237BE0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450B86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46F078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1BFE87" w14:textId="77777777" w:rsidR="00DD1AF1" w:rsidRPr="00D94D5D" w:rsidRDefault="00DD1AF1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พิสิฐ  ทางธนกุล</w:t>
      </w:r>
    </w:p>
    <w:p w14:paraId="3D004275" w14:textId="7FBC0C8E" w:rsidR="00DD1AF1" w:rsidRPr="00D94D5D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0C58F6" w:rsidRPr="000C58F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4095</w:t>
      </w:r>
    </w:p>
    <w:p w14:paraId="4E024BEF" w14:textId="77777777" w:rsidR="00DD1AF1" w:rsidRPr="00D94D5D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21D7F5D9" w:rsidR="00A44332" w:rsidRPr="00D94D5D" w:rsidRDefault="000C58F6" w:rsidP="00B06FAB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C58F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5D2E6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D2E6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6F3F1D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673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0C58F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</w:p>
    <w:sectPr w:rsidR="00A44332" w:rsidRPr="00D94D5D" w:rsidSect="000C58F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8F96D" w14:textId="77777777" w:rsidR="0095369D" w:rsidRDefault="0095369D">
      <w:r>
        <w:separator/>
      </w:r>
    </w:p>
  </w:endnote>
  <w:endnote w:type="continuationSeparator" w:id="0">
    <w:p w14:paraId="0D569E54" w14:textId="77777777" w:rsidR="0095369D" w:rsidRDefault="0095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9A89" w14:textId="77777777" w:rsidR="00B673BA" w:rsidRDefault="00B67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DBD2" w14:textId="77777777" w:rsidR="00B673BA" w:rsidRDefault="00B673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9684" w14:textId="77777777" w:rsidR="00B673BA" w:rsidRDefault="00B67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04C8" w14:textId="77777777" w:rsidR="0095369D" w:rsidRDefault="0095369D">
      <w:r>
        <w:separator/>
      </w:r>
    </w:p>
  </w:footnote>
  <w:footnote w:type="continuationSeparator" w:id="0">
    <w:p w14:paraId="52435B94" w14:textId="77777777" w:rsidR="0095369D" w:rsidRDefault="0095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A16A2" w14:textId="77777777" w:rsidR="00B673BA" w:rsidRDefault="00B67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B529C" w14:textId="77777777" w:rsidR="00B673BA" w:rsidRDefault="00B67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B56D" w14:textId="77777777" w:rsidR="00B673BA" w:rsidRDefault="00B67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81527020">
    <w:abstractNumId w:val="9"/>
  </w:num>
  <w:num w:numId="2" w16cid:durableId="373310059">
    <w:abstractNumId w:val="7"/>
  </w:num>
  <w:num w:numId="3" w16cid:durableId="312410322">
    <w:abstractNumId w:val="6"/>
  </w:num>
  <w:num w:numId="4" w16cid:durableId="531188055">
    <w:abstractNumId w:val="5"/>
  </w:num>
  <w:num w:numId="5" w16cid:durableId="940644450">
    <w:abstractNumId w:val="4"/>
  </w:num>
  <w:num w:numId="6" w16cid:durableId="1733653696">
    <w:abstractNumId w:val="8"/>
  </w:num>
  <w:num w:numId="7" w16cid:durableId="1875195286">
    <w:abstractNumId w:val="3"/>
  </w:num>
  <w:num w:numId="8" w16cid:durableId="817889533">
    <w:abstractNumId w:val="2"/>
  </w:num>
  <w:num w:numId="9" w16cid:durableId="272634394">
    <w:abstractNumId w:val="1"/>
  </w:num>
  <w:num w:numId="10" w16cid:durableId="287669791">
    <w:abstractNumId w:val="0"/>
  </w:num>
  <w:num w:numId="11" w16cid:durableId="210578486">
    <w:abstractNumId w:val="14"/>
  </w:num>
  <w:num w:numId="12" w16cid:durableId="738871424">
    <w:abstractNumId w:val="10"/>
  </w:num>
  <w:num w:numId="13" w16cid:durableId="1911185652">
    <w:abstractNumId w:val="11"/>
  </w:num>
  <w:num w:numId="14" w16cid:durableId="439375440">
    <w:abstractNumId w:val="12"/>
  </w:num>
  <w:num w:numId="15" w16cid:durableId="17799851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91567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17D0"/>
    <w:rsid w:val="000B30AB"/>
    <w:rsid w:val="000B6D22"/>
    <w:rsid w:val="000B73D6"/>
    <w:rsid w:val="000C16E1"/>
    <w:rsid w:val="000C4BAB"/>
    <w:rsid w:val="000C58F6"/>
    <w:rsid w:val="000D05EB"/>
    <w:rsid w:val="000D368C"/>
    <w:rsid w:val="000D7E62"/>
    <w:rsid w:val="000E024D"/>
    <w:rsid w:val="000E4191"/>
    <w:rsid w:val="000E713D"/>
    <w:rsid w:val="000F0962"/>
    <w:rsid w:val="000F10DC"/>
    <w:rsid w:val="000F30A1"/>
    <w:rsid w:val="000F77A6"/>
    <w:rsid w:val="00101F04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B2E"/>
    <w:rsid w:val="002A5391"/>
    <w:rsid w:val="002A6DA4"/>
    <w:rsid w:val="002A6EA3"/>
    <w:rsid w:val="002B18EF"/>
    <w:rsid w:val="002B34B9"/>
    <w:rsid w:val="002B37F5"/>
    <w:rsid w:val="002B3E21"/>
    <w:rsid w:val="002B403D"/>
    <w:rsid w:val="002B4888"/>
    <w:rsid w:val="002B75BA"/>
    <w:rsid w:val="002C0F96"/>
    <w:rsid w:val="002C3854"/>
    <w:rsid w:val="002C6369"/>
    <w:rsid w:val="002C66A7"/>
    <w:rsid w:val="002D15CE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7F7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B86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E7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2E6E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818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5BF9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33D"/>
    <w:rsid w:val="0074477B"/>
    <w:rsid w:val="00750D2A"/>
    <w:rsid w:val="00754FAC"/>
    <w:rsid w:val="007553DA"/>
    <w:rsid w:val="00755D85"/>
    <w:rsid w:val="0075716B"/>
    <w:rsid w:val="00757675"/>
    <w:rsid w:val="007612ED"/>
    <w:rsid w:val="007651CD"/>
    <w:rsid w:val="00771415"/>
    <w:rsid w:val="007726CA"/>
    <w:rsid w:val="007728BE"/>
    <w:rsid w:val="00772C94"/>
    <w:rsid w:val="00774300"/>
    <w:rsid w:val="00774A57"/>
    <w:rsid w:val="0077730D"/>
    <w:rsid w:val="00777691"/>
    <w:rsid w:val="0078067F"/>
    <w:rsid w:val="007904B0"/>
    <w:rsid w:val="00795077"/>
    <w:rsid w:val="00796637"/>
    <w:rsid w:val="007A34FB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1D34"/>
    <w:rsid w:val="007F3219"/>
    <w:rsid w:val="007F33E9"/>
    <w:rsid w:val="007F38E2"/>
    <w:rsid w:val="007F6076"/>
    <w:rsid w:val="007F7620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4A51"/>
    <w:rsid w:val="009014E2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69D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1E51"/>
    <w:rsid w:val="009C2365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4CDD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2197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725A"/>
    <w:rsid w:val="00AD786D"/>
    <w:rsid w:val="00AE565B"/>
    <w:rsid w:val="00AE56C1"/>
    <w:rsid w:val="00AE784B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86D"/>
    <w:rsid w:val="00B64223"/>
    <w:rsid w:val="00B65D8D"/>
    <w:rsid w:val="00B65F9E"/>
    <w:rsid w:val="00B673BA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3D66"/>
    <w:rsid w:val="00C5444D"/>
    <w:rsid w:val="00C6503C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5D85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30D0"/>
    <w:rsid w:val="00E9655D"/>
    <w:rsid w:val="00E96B52"/>
    <w:rsid w:val="00EA2294"/>
    <w:rsid w:val="00EA54B7"/>
    <w:rsid w:val="00EB3870"/>
    <w:rsid w:val="00EB3FE7"/>
    <w:rsid w:val="00EC1920"/>
    <w:rsid w:val="00EC29B0"/>
    <w:rsid w:val="00EC441C"/>
    <w:rsid w:val="00EC4C99"/>
    <w:rsid w:val="00EC70BD"/>
    <w:rsid w:val="00ED24B1"/>
    <w:rsid w:val="00ED5D34"/>
    <w:rsid w:val="00EE4971"/>
    <w:rsid w:val="00EE4C0C"/>
    <w:rsid w:val="00EE4CF2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C9A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DC0"/>
    <w:rsid w:val="00FD7AF4"/>
    <w:rsid w:val="00FE019C"/>
    <w:rsid w:val="00FE123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16</cp:revision>
  <cp:lastPrinted>2023-08-04T08:13:00Z</cp:lastPrinted>
  <dcterms:created xsi:type="dcterms:W3CDTF">2022-08-01T05:00:00Z</dcterms:created>
  <dcterms:modified xsi:type="dcterms:W3CDTF">2023-08-04T08:14:00Z</dcterms:modified>
</cp:coreProperties>
</file>