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CF453A" w:rsidRPr="00585C4A" w14:paraId="143EFDA9" w14:textId="77777777" w:rsidTr="00134F3C">
        <w:trPr>
          <w:trHeight w:val="2865"/>
        </w:trPr>
        <w:tc>
          <w:tcPr>
            <w:tcW w:w="2268" w:type="dxa"/>
          </w:tcPr>
          <w:p w14:paraId="063E7521" w14:textId="77777777" w:rsidR="00CF453A" w:rsidRPr="002920AE" w:rsidRDefault="00CF453A" w:rsidP="005E0AF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25202A10" w14:textId="303D428D" w:rsidR="00D65C01" w:rsidRPr="00585C4A" w:rsidRDefault="00D65C01" w:rsidP="005E0AF8">
            <w:pPr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85C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เคซีจี คอร์ปอเรชั่น จำกัด</w:t>
            </w:r>
            <w:r w:rsidR="00394077" w:rsidRPr="00585C4A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394077" w:rsidRPr="00585C4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A63E85" w:rsidRPr="00585C4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63E85" w:rsidRPr="00585C4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09FF1A5" w14:textId="031378B2" w:rsidR="00394077" w:rsidRPr="00585C4A" w:rsidRDefault="00673C20" w:rsidP="005E0AF8">
            <w:pPr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85C4A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585C4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เดิมชื่อ “บริษัท เคซีจี คอร์ปอเรชั่น จำกัด”)</w:t>
            </w:r>
          </w:p>
          <w:p w14:paraId="5DFA6EB1" w14:textId="3F77CA67" w:rsidR="00CF453A" w:rsidRPr="00585C4A" w:rsidRDefault="00CF453A" w:rsidP="005E0AF8">
            <w:pPr>
              <w:tabs>
                <w:tab w:val="left" w:pos="5472"/>
              </w:tabs>
              <w:ind w:left="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85C4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4A7040" w:rsidRPr="00585C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6B75760F" w14:textId="296C5A83" w:rsidR="00CF453A" w:rsidRPr="00585C4A" w:rsidRDefault="000E3592" w:rsidP="005E0AF8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585C4A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CF453A" w:rsidRPr="00585C4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585C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F453A" w:rsidRPr="00585C4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61968" w:rsidRPr="00585C4A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4F95F890" w14:textId="77777777" w:rsidR="00CF453A" w:rsidRPr="00585C4A" w:rsidRDefault="00CF453A" w:rsidP="005E0AF8">
      <w:pPr>
        <w:sectPr w:rsidR="00CF453A" w:rsidRPr="00585C4A" w:rsidSect="00CE60CE">
          <w:footerReference w:type="even" r:id="rId8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76D80AE" w14:textId="77777777" w:rsidR="00B06E2B" w:rsidRPr="00585C4A" w:rsidRDefault="00B06E2B" w:rsidP="005E0AF8">
      <w:pPr>
        <w:ind w:right="-4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585C4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EEE8148" w14:textId="0CDBBFC0" w:rsidR="00D65C01" w:rsidRPr="00585C4A" w:rsidRDefault="00D65C01" w:rsidP="005E0AF8">
      <w:pPr>
        <w:rPr>
          <w:rFonts w:ascii="Angsana New" w:hAnsi="Angsana New"/>
          <w:spacing w:val="6"/>
          <w:sz w:val="32"/>
          <w:szCs w:val="32"/>
        </w:rPr>
      </w:pPr>
      <w:r w:rsidRPr="00585C4A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เคซีจี คอร์ปอเรชั่น จำกัด </w:t>
      </w:r>
      <w:r w:rsidR="001866F8" w:rsidRPr="00585C4A">
        <w:rPr>
          <w:rFonts w:ascii="Angsana New" w:hAnsi="Angsana New"/>
          <w:spacing w:val="6"/>
          <w:sz w:val="32"/>
          <w:szCs w:val="32"/>
          <w:cs/>
        </w:rPr>
        <w:t>(มหาชน)</w:t>
      </w:r>
    </w:p>
    <w:p w14:paraId="6557F34D" w14:textId="599C91E4" w:rsidR="001866F8" w:rsidRPr="00585C4A" w:rsidRDefault="003B01FD" w:rsidP="005E0AF8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585C4A">
        <w:rPr>
          <w:rFonts w:ascii="Angsana New" w:hAnsi="Angsana New"/>
          <w:spacing w:val="6"/>
          <w:sz w:val="32"/>
          <w:szCs w:val="32"/>
        </w:rPr>
        <w:t>(</w:t>
      </w:r>
      <w:r w:rsidRPr="00585C4A">
        <w:rPr>
          <w:rFonts w:ascii="Angsana New" w:hAnsi="Angsana New"/>
          <w:spacing w:val="6"/>
          <w:sz w:val="32"/>
          <w:szCs w:val="32"/>
          <w:cs/>
        </w:rPr>
        <w:t>เดิมชื่อ “บริษัท เคซีจี คอร์ปอเรชั่น จำกัด”)</w:t>
      </w:r>
    </w:p>
    <w:p w14:paraId="2EE27A7A" w14:textId="77777777" w:rsidR="000C30E6" w:rsidRPr="00585C4A" w:rsidRDefault="000C30E6" w:rsidP="005E0AF8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85C4A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181738F" w14:textId="2F178AD0" w:rsidR="000C30E6" w:rsidRPr="00585C4A" w:rsidRDefault="000C30E6" w:rsidP="005E0AF8">
      <w:pPr>
        <w:spacing w:before="120" w:after="120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ข้าพเจ้าได้ตรวจสอบงบการเงินของ</w:t>
      </w:r>
      <w:r w:rsidR="00363BDA" w:rsidRPr="00585C4A">
        <w:rPr>
          <w:rFonts w:ascii="Angsana New" w:hAnsi="Angsana New"/>
          <w:spacing w:val="6"/>
          <w:sz w:val="32"/>
          <w:szCs w:val="32"/>
          <w:cs/>
        </w:rPr>
        <w:t>บริษัท เคซีจี คอร์ปอเรชั่น จำกัด</w:t>
      </w:r>
      <w:r w:rsidR="00090606" w:rsidRPr="00585C4A">
        <w:rPr>
          <w:rFonts w:ascii="Angsana New" w:hAnsi="Angsana New"/>
          <w:spacing w:val="6"/>
          <w:sz w:val="32"/>
          <w:szCs w:val="32"/>
        </w:rPr>
        <w:t xml:space="preserve"> (</w:t>
      </w:r>
      <w:r w:rsidR="00090606" w:rsidRPr="00585C4A">
        <w:rPr>
          <w:rFonts w:ascii="Angsana New" w:hAnsi="Angsana New"/>
          <w:spacing w:val="6"/>
          <w:sz w:val="32"/>
          <w:szCs w:val="32"/>
          <w:cs/>
        </w:rPr>
        <w:t>มหาชน)</w:t>
      </w:r>
      <w:r w:rsidRPr="00585C4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7717EA" w:rsidRPr="00585C4A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Pr="00585C4A"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6F6C29" w:rsidRPr="00585C4A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85C4A">
        <w:rPr>
          <w:rFonts w:ascii="Angsana New" w:hAnsi="Angsana New" w:hint="cs"/>
          <w:spacing w:val="6"/>
          <w:sz w:val="32"/>
          <w:szCs w:val="32"/>
          <w:cs/>
        </w:rPr>
        <w:t xml:space="preserve"> ณ วันที่</w:t>
      </w:r>
      <w:r w:rsidRPr="00585C4A">
        <w:rPr>
          <w:rFonts w:ascii="Angsana New" w:hAnsi="Angsana New"/>
          <w:sz w:val="32"/>
          <w:szCs w:val="32"/>
          <w:cs/>
        </w:rPr>
        <w:t xml:space="preserve"> </w:t>
      </w:r>
      <w:r w:rsidR="00F20308" w:rsidRPr="00585C4A">
        <w:rPr>
          <w:rFonts w:ascii="Angsana New" w:hAnsi="Angsana New" w:hint="cs"/>
          <w:spacing w:val="-2"/>
          <w:sz w:val="32"/>
          <w:szCs w:val="32"/>
        </w:rPr>
        <w:t>31</w:t>
      </w:r>
      <w:r w:rsidRPr="00585C4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61968" w:rsidRPr="00585C4A">
        <w:rPr>
          <w:rFonts w:ascii="Angsana New" w:hAnsi="Angsana New"/>
          <w:spacing w:val="-2"/>
          <w:sz w:val="32"/>
          <w:szCs w:val="32"/>
        </w:rPr>
        <w:t>2565</w:t>
      </w:r>
      <w:r w:rsidRPr="00585C4A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="006F6C29" w:rsidRPr="00585C4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85C4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5C4A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</w:t>
      </w:r>
      <w:r w:rsidR="006F6C29" w:rsidRPr="00585C4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63BDA" w:rsidRPr="00585C4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5C4A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6F6C29" w:rsidRPr="00585C4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85C4A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6F6C29" w:rsidRPr="00585C4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63BDA" w:rsidRPr="00585C4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5C4A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7D7285" w:rsidRPr="00585C4A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585C4A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</w:t>
      </w:r>
      <w:r w:rsidR="0055645B" w:rsidRPr="00585C4A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และได้ตรวจสอบงบการเงินเฉพาะกิจการของบริษัท เคซีจี คอร์ปอเรชั่น</w:t>
      </w:r>
      <w:r w:rsidR="0055645B" w:rsidRPr="00585C4A">
        <w:rPr>
          <w:rFonts w:ascii="Angsana New" w:hAnsi="Angsana New"/>
          <w:sz w:val="32"/>
          <w:szCs w:val="32"/>
        </w:rPr>
        <w:t xml:space="preserve"> </w:t>
      </w:r>
      <w:r w:rsidR="0055645B" w:rsidRPr="00585C4A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1E3B1B9A" w14:textId="498415C0" w:rsidR="000C30E6" w:rsidRPr="00585C4A" w:rsidRDefault="000C30E6" w:rsidP="005E0AF8">
      <w:pPr>
        <w:spacing w:before="120" w:after="120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85C4A">
        <w:rPr>
          <w:rFonts w:ascii="Angsana New" w:hAnsi="Angsana New"/>
          <w:sz w:val="32"/>
          <w:szCs w:val="32"/>
          <w:cs/>
        </w:rPr>
        <w:t>เห็น</w:t>
      </w:r>
      <w:r w:rsidRPr="00585C4A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F20308" w:rsidRPr="00585C4A">
        <w:rPr>
          <w:rFonts w:ascii="Angsana New" w:hAnsi="Angsana New" w:hint="cs"/>
          <w:spacing w:val="-4"/>
          <w:sz w:val="32"/>
          <w:szCs w:val="32"/>
        </w:rPr>
        <w:t>31</w:t>
      </w:r>
      <w:r w:rsidRPr="00585C4A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85C4A">
        <w:rPr>
          <w:rFonts w:ascii="Angsana New" w:hAnsi="Angsana New"/>
          <w:sz w:val="32"/>
          <w:szCs w:val="32"/>
          <w:cs/>
        </w:rPr>
        <w:t xml:space="preserve"> </w:t>
      </w:r>
      <w:r w:rsidR="00661968" w:rsidRPr="00585C4A">
        <w:rPr>
          <w:rFonts w:ascii="Angsana New" w:hAnsi="Angsana New"/>
          <w:spacing w:val="-2"/>
          <w:sz w:val="32"/>
          <w:szCs w:val="32"/>
        </w:rPr>
        <w:t>2565</w:t>
      </w:r>
      <w:r w:rsidRPr="00585C4A">
        <w:rPr>
          <w:rFonts w:ascii="Angsana New" w:hAnsi="Angsana New"/>
          <w:sz w:val="32"/>
          <w:szCs w:val="32"/>
        </w:rPr>
        <w:t xml:space="preserve"> </w:t>
      </w:r>
      <w:r w:rsidRPr="00585C4A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Pr="00585C4A">
        <w:rPr>
          <w:rFonts w:ascii="Angsana New" w:hAnsi="Angsana New" w:hint="cs"/>
          <w:spacing w:val="-2"/>
          <w:sz w:val="32"/>
          <w:szCs w:val="32"/>
          <w:cs/>
        </w:rPr>
        <w:t>และกระแสเงินสด</w:t>
      </w:r>
      <w:r w:rsidR="00C74B30" w:rsidRPr="00585C4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5C4A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Pr="00585C4A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363BDA" w:rsidRPr="00585C4A">
        <w:rPr>
          <w:rFonts w:ascii="Angsana New" w:hAnsi="Angsana New"/>
          <w:spacing w:val="6"/>
          <w:sz w:val="32"/>
          <w:szCs w:val="32"/>
          <w:cs/>
        </w:rPr>
        <w:t>บริษัท เคซีจี คอร์ปอเรชั่น จำกัด</w:t>
      </w:r>
      <w:r w:rsidR="00E958BE" w:rsidRPr="00585C4A">
        <w:rPr>
          <w:rFonts w:ascii="Angsana New" w:hAnsi="Angsana New"/>
          <w:spacing w:val="6"/>
          <w:sz w:val="32"/>
          <w:szCs w:val="32"/>
        </w:rPr>
        <w:t xml:space="preserve"> (</w:t>
      </w:r>
      <w:r w:rsidR="00E958BE" w:rsidRPr="00585C4A">
        <w:rPr>
          <w:rFonts w:ascii="Angsana New" w:hAnsi="Angsana New"/>
          <w:spacing w:val="6"/>
          <w:sz w:val="32"/>
          <w:szCs w:val="32"/>
          <w:cs/>
        </w:rPr>
        <w:t>มหาชน)</w:t>
      </w:r>
      <w:r w:rsidRPr="00585C4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A0063" w:rsidRPr="00585C4A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และเฉพาะของบริษัท</w:t>
      </w:r>
      <w:r w:rsidR="00EA0063" w:rsidRPr="00585C4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A0063" w:rsidRPr="00585C4A">
        <w:rPr>
          <w:rFonts w:ascii="Angsana New" w:hAnsi="Angsana New"/>
          <w:spacing w:val="-4"/>
          <w:sz w:val="32"/>
          <w:szCs w:val="32"/>
          <w:cs/>
        </w:rPr>
        <w:t>เคซีจี คอร์ปอเรชั่น จำกัด (มหาชน)</w:t>
      </w:r>
      <w:r w:rsidR="00EA0063" w:rsidRPr="00585C4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85C4A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585C4A"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5C9EB6F0" w14:textId="77777777" w:rsidR="000C30E6" w:rsidRPr="00585C4A" w:rsidRDefault="000C30E6" w:rsidP="005E0AF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585C4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FDD06C7" w14:textId="36B55FEB" w:rsidR="000C30E6" w:rsidRPr="00585C4A" w:rsidRDefault="000C30E6" w:rsidP="005E0AF8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85C4A">
        <w:rPr>
          <w:rFonts w:ascii="Angsana New" w:eastAsiaTheme="minorHAnsi" w:hAnsi="Angsana New" w:cs="Angsana New"/>
          <w:sz w:val="32"/>
          <w:szCs w:val="32"/>
          <w:cs/>
        </w:rPr>
        <w:t>ข้าพเจ้า</w:t>
      </w:r>
      <w:r w:rsidR="00E436FD" w:rsidRPr="00585C4A">
        <w:rPr>
          <w:rFonts w:ascii="Angsana New" w:eastAsiaTheme="minorHAnsi" w:hAnsi="Angsana New" w:cs="Angsana New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E436FD" w:rsidRPr="00585C4A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E436FD" w:rsidRPr="00585C4A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E436FD" w:rsidRPr="00585C4A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436FD" w:rsidRPr="00585C4A">
        <w:rPr>
          <w:rFonts w:ascii="Angsana New" w:eastAsiaTheme="minorHAnsi" w:hAnsi="Angsana New" w:cs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59E837" w14:textId="77777777" w:rsidR="000C30E6" w:rsidRPr="00585C4A" w:rsidRDefault="000C30E6" w:rsidP="005E0AF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85C4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327F26" w:rsidRPr="00585C4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585C4A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D2E83B6" w14:textId="339FA753" w:rsidR="000C30E6" w:rsidRPr="00585C4A" w:rsidRDefault="000C30E6" w:rsidP="005E0AF8">
      <w:pPr>
        <w:spacing w:before="120" w:after="120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585C4A">
        <w:rPr>
          <w:rFonts w:ascii="Angsana New" w:hAnsi="Angsana New" w:hint="cs"/>
          <w:sz w:val="32"/>
          <w:szCs w:val="32"/>
          <w:cs/>
        </w:rPr>
        <w:t>มาตรฐาน</w:t>
      </w:r>
      <w:r w:rsidR="00360861" w:rsidRPr="00585C4A">
        <w:rPr>
          <w:rFonts w:ascii="Angsana New" w:hAnsi="Angsana New"/>
          <w:sz w:val="32"/>
          <w:szCs w:val="32"/>
        </w:rPr>
        <w:t xml:space="preserve">         </w:t>
      </w:r>
      <w:r w:rsidRPr="00585C4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585C4A">
        <w:rPr>
          <w:rFonts w:ascii="Angsana New" w:hAnsi="Angsana New"/>
          <w:sz w:val="32"/>
          <w:szCs w:val="32"/>
          <w:cs/>
        </w:rPr>
        <w:t xml:space="preserve">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360861" w:rsidRPr="00585C4A">
        <w:rPr>
          <w:rFonts w:ascii="Angsana New" w:hAnsi="Angsana New"/>
          <w:sz w:val="32"/>
          <w:szCs w:val="32"/>
        </w:rPr>
        <w:t xml:space="preserve">     </w:t>
      </w:r>
      <w:r w:rsidRPr="00585C4A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6C7FAF29" w14:textId="77777777" w:rsidR="00563266" w:rsidRPr="00585C4A" w:rsidRDefault="00563266" w:rsidP="005E0AF8">
      <w:pPr>
        <w:spacing w:before="120" w:after="120"/>
        <w:rPr>
          <w:rFonts w:ascii="Angsana New" w:hAnsi="Angsana New"/>
          <w:sz w:val="32"/>
          <w:szCs w:val="32"/>
          <w:cs/>
        </w:rPr>
        <w:sectPr w:rsidR="00563266" w:rsidRPr="00585C4A" w:rsidSect="005E0AF8">
          <w:footerReference w:type="default" r:id="rId9"/>
          <w:footerReference w:type="first" r:id="rId10"/>
          <w:pgSz w:w="11909" w:h="16834" w:code="9"/>
          <w:pgMar w:top="3312" w:right="1080" w:bottom="1080" w:left="1296" w:header="706" w:footer="706" w:gutter="0"/>
          <w:pgNumType w:start="1"/>
          <w:cols w:space="720"/>
          <w:titlePg/>
        </w:sectPr>
      </w:pPr>
    </w:p>
    <w:p w14:paraId="796FB41F" w14:textId="4B7C1780" w:rsidR="000C30E6" w:rsidRPr="00585C4A" w:rsidRDefault="000C30E6" w:rsidP="005E0AF8">
      <w:pPr>
        <w:spacing w:before="120" w:after="120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</w:t>
      </w:r>
      <w:r w:rsidR="00FA7B26" w:rsidRPr="00585C4A">
        <w:rPr>
          <w:rFonts w:ascii="Angsana New" w:hAnsi="Angsana New"/>
          <w:sz w:val="32"/>
          <w:szCs w:val="32"/>
          <w:cs/>
        </w:rPr>
        <w:t>กลุ่มบริษัท</w:t>
      </w:r>
      <w:r w:rsidRPr="00585C4A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CC0469" w:rsidRPr="00585C4A">
        <w:rPr>
          <w:rFonts w:ascii="Angsana New" w:hAnsi="Angsana New"/>
          <w:sz w:val="32"/>
          <w:szCs w:val="32"/>
        </w:rPr>
        <w:t xml:space="preserve"> </w:t>
      </w:r>
      <w:r w:rsidRPr="00585C4A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</w:t>
      </w:r>
      <w:r w:rsidR="00FA7B26" w:rsidRPr="00585C4A">
        <w:rPr>
          <w:rFonts w:ascii="Angsana New" w:hAnsi="Angsana New"/>
          <w:sz w:val="32"/>
          <w:szCs w:val="32"/>
          <w:cs/>
        </w:rPr>
        <w:t>กลุ่มบริษัท</w:t>
      </w:r>
      <w:r w:rsidRPr="00585C4A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4D5E0FC2" w14:textId="2C8AE3C3" w:rsidR="00327F26" w:rsidRPr="00585C4A" w:rsidRDefault="00D10BD2" w:rsidP="005E0AF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85C4A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2C8F611E" w14:textId="77777777" w:rsidR="000C30E6" w:rsidRPr="00585C4A" w:rsidRDefault="000C30E6" w:rsidP="005E0AF8">
      <w:pPr>
        <w:pStyle w:val="CM2"/>
        <w:spacing w:before="240" w:after="120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585C4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F84B0DA" w14:textId="77777777" w:rsidR="00086A36" w:rsidRPr="00585C4A" w:rsidRDefault="00086A36" w:rsidP="005E0AF8">
      <w:pPr>
        <w:spacing w:before="120" w:after="120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0814BBF" w14:textId="77777777" w:rsidR="00086A36" w:rsidRPr="00585C4A" w:rsidRDefault="00086A36" w:rsidP="005E0AF8">
      <w:pPr>
        <w:spacing w:before="120" w:after="120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Pr="00585C4A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585C4A">
        <w:rPr>
          <w:rFonts w:ascii="Angsana New" w:hAnsi="Angsana New"/>
          <w:sz w:val="32"/>
          <w:szCs w:val="32"/>
          <w:cs/>
        </w:rPr>
        <w:t>ปฏิบัติงาน</w:t>
      </w:r>
      <w:r w:rsidRPr="00585C4A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B43D334" w14:textId="5E210091" w:rsidR="00086A36" w:rsidRPr="00585C4A" w:rsidRDefault="00086A36" w:rsidP="005E0AF8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2C16D3" w:rsidRPr="00585C4A">
        <w:rPr>
          <w:rFonts w:ascii="Angsana New" w:hAnsi="Angsana New" w:hint="cs"/>
          <w:sz w:val="32"/>
          <w:szCs w:val="32"/>
          <w:cs/>
        </w:rPr>
        <w:t>จาก</w:t>
      </w:r>
      <w:r w:rsidRPr="00585C4A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40A2C42" w14:textId="77777777" w:rsidR="00086A36" w:rsidRPr="00585C4A" w:rsidRDefault="00086A36" w:rsidP="005E0AF8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>ทำความเข้าใจ</w:t>
      </w:r>
      <w:r w:rsidRPr="00585C4A">
        <w:rPr>
          <w:rFonts w:ascii="Angsana New" w:hAnsi="Angsana New" w:hint="cs"/>
          <w:sz w:val="32"/>
          <w:szCs w:val="32"/>
          <w:cs/>
        </w:rPr>
        <w:t>เกี่ยวกับ</w:t>
      </w:r>
      <w:r w:rsidRPr="00585C4A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585C4A">
        <w:rPr>
          <w:rFonts w:ascii="Angsana New" w:hAnsi="Angsana New" w:hint="cs"/>
          <w:sz w:val="32"/>
          <w:szCs w:val="32"/>
          <w:cs/>
        </w:rPr>
        <w:t>ให้</w:t>
      </w:r>
      <w:r w:rsidRPr="00585C4A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550CCEB" w14:textId="77777777" w:rsidR="00086A36" w:rsidRPr="00585C4A" w:rsidRDefault="00086A36" w:rsidP="005E0AF8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585C4A">
        <w:rPr>
          <w:rFonts w:ascii="Angsana New" w:hAnsi="Angsana New" w:hint="cs"/>
          <w:sz w:val="32"/>
          <w:szCs w:val="32"/>
          <w:cs/>
        </w:rPr>
        <w:t>ที่</w:t>
      </w:r>
      <w:r w:rsidRPr="00585C4A">
        <w:rPr>
          <w:rFonts w:ascii="Angsana New" w:hAnsi="Angsana New"/>
          <w:sz w:val="32"/>
          <w:szCs w:val="32"/>
          <w:cs/>
        </w:rPr>
        <w:t>ผู้บริหาร</w:t>
      </w:r>
      <w:r w:rsidRPr="00585C4A">
        <w:rPr>
          <w:rFonts w:ascii="Angsana New" w:hAnsi="Angsana New" w:hint="cs"/>
          <w:sz w:val="32"/>
          <w:szCs w:val="32"/>
          <w:cs/>
        </w:rPr>
        <w:t>จัดทำ</w:t>
      </w:r>
    </w:p>
    <w:p w14:paraId="37D2579F" w14:textId="77777777" w:rsidR="00086A36" w:rsidRPr="00585C4A" w:rsidRDefault="00086A36" w:rsidP="005E0AF8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</w:t>
      </w:r>
      <w:r w:rsidRPr="00585C4A">
        <w:rPr>
          <w:rFonts w:ascii="Angsana New" w:hAnsi="Angsana New" w:hint="cs"/>
          <w:sz w:val="32"/>
          <w:szCs w:val="32"/>
          <w:cs/>
        </w:rPr>
        <w:t>สำหรับกิจ</w:t>
      </w:r>
      <w:r w:rsidRPr="00585C4A">
        <w:rPr>
          <w:rFonts w:ascii="Angsana New" w:hAnsi="Angsana New"/>
          <w:sz w:val="32"/>
          <w:szCs w:val="32"/>
          <w:cs/>
        </w:rPr>
        <w:t>การ</w:t>
      </w:r>
      <w:r w:rsidRPr="00585C4A">
        <w:rPr>
          <w:rFonts w:ascii="Angsana New" w:hAnsi="Angsana New" w:hint="cs"/>
          <w:sz w:val="32"/>
          <w:szCs w:val="32"/>
          <w:cs/>
        </w:rPr>
        <w:t>ที่</w:t>
      </w:r>
      <w:r w:rsidRPr="00585C4A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585C4A">
        <w:rPr>
          <w:rFonts w:ascii="Angsana New" w:hAnsi="Angsana New"/>
          <w:sz w:val="32"/>
          <w:szCs w:val="32"/>
        </w:rPr>
        <w:t xml:space="preserve"> </w:t>
      </w:r>
      <w:r w:rsidRPr="00585C4A">
        <w:rPr>
          <w:rFonts w:ascii="Angsana New" w:hAnsi="Angsana New"/>
          <w:sz w:val="32"/>
          <w:szCs w:val="32"/>
          <w:cs/>
        </w:rPr>
        <w:t>และ</w:t>
      </w:r>
      <w:r w:rsidRPr="00585C4A">
        <w:rPr>
          <w:rFonts w:ascii="Angsana New" w:hAnsi="Angsana New" w:hint="cs"/>
          <w:sz w:val="32"/>
          <w:szCs w:val="32"/>
          <w:cs/>
        </w:rPr>
        <w:t>สรุป</w:t>
      </w:r>
      <w:r w:rsidRPr="00585C4A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585C4A">
        <w:rPr>
          <w:rFonts w:ascii="Angsana New" w:hAnsi="Angsana New" w:hint="cs"/>
          <w:sz w:val="32"/>
          <w:szCs w:val="32"/>
          <w:cs/>
        </w:rPr>
        <w:t>หาก</w:t>
      </w:r>
      <w:r w:rsidRPr="00585C4A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585C4A">
        <w:rPr>
          <w:rFonts w:ascii="Angsana New" w:hAnsi="Angsana New" w:hint="cs"/>
          <w:sz w:val="32"/>
          <w:szCs w:val="32"/>
          <w:cs/>
        </w:rPr>
        <w:t>จะ</w:t>
      </w:r>
      <w:r w:rsidRPr="00585C4A">
        <w:rPr>
          <w:rFonts w:ascii="Angsana New" w:hAnsi="Angsana New"/>
          <w:sz w:val="32"/>
          <w:szCs w:val="32"/>
          <w:cs/>
        </w:rPr>
        <w:t>ต้อง</w:t>
      </w:r>
      <w:r w:rsidRPr="00585C4A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585C4A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585C4A">
        <w:rPr>
          <w:rFonts w:ascii="Angsana New" w:hAnsi="Angsana New" w:hint="cs"/>
          <w:sz w:val="32"/>
          <w:szCs w:val="32"/>
          <w:cs/>
        </w:rPr>
        <w:t>หากเห็นว่า</w:t>
      </w:r>
      <w:r w:rsidRPr="00585C4A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585C4A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585C4A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585C4A">
        <w:rPr>
          <w:rFonts w:ascii="Angsana New" w:hAnsi="Angsana New" w:hint="cs"/>
          <w:sz w:val="32"/>
          <w:szCs w:val="32"/>
          <w:cs/>
        </w:rPr>
        <w:t>ได้</w:t>
      </w:r>
    </w:p>
    <w:p w14:paraId="1B78392B" w14:textId="77777777" w:rsidR="00086A36" w:rsidRPr="00585C4A" w:rsidRDefault="00086A36" w:rsidP="005E0AF8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585C4A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585C4A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585C4A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585C4A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585C4A">
        <w:rPr>
          <w:rFonts w:ascii="Angsana New" w:hAnsi="Angsana New" w:hint="cs"/>
          <w:sz w:val="32"/>
          <w:szCs w:val="32"/>
          <w:cs/>
        </w:rPr>
        <w:t>หรือไม่</w:t>
      </w:r>
      <w:r w:rsidRPr="00585C4A">
        <w:rPr>
          <w:rFonts w:ascii="Angsana New" w:hAnsi="Angsana New"/>
          <w:sz w:val="32"/>
          <w:szCs w:val="32"/>
          <w:cs/>
        </w:rPr>
        <w:t xml:space="preserve"> </w:t>
      </w:r>
    </w:p>
    <w:p w14:paraId="6E35E841" w14:textId="77777777" w:rsidR="00086A36" w:rsidRPr="00585C4A" w:rsidRDefault="00086A36" w:rsidP="005E0AF8">
      <w:pPr>
        <w:widowControl/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585C4A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585C4A">
        <w:rPr>
          <w:rFonts w:ascii="Angsana New" w:hAnsi="Angsana New" w:hint="cs"/>
          <w:sz w:val="32"/>
          <w:szCs w:val="32"/>
          <w:cs/>
        </w:rPr>
        <w:t>ของ</w:t>
      </w:r>
      <w:r w:rsidRPr="00585C4A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0AD6FD2" w14:textId="77777777" w:rsidR="007124E6" w:rsidRPr="00585C4A" w:rsidRDefault="00086A36" w:rsidP="005E0AF8">
      <w:pPr>
        <w:spacing w:before="120" w:after="240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124E6" w:rsidRPr="00585C4A">
        <w:rPr>
          <w:rFonts w:ascii="Angsana New" w:hAnsi="Angsana New"/>
          <w:sz w:val="32"/>
          <w:szCs w:val="32"/>
          <w:cs/>
        </w:rPr>
        <w:t>หากข้าพเจ้าได้พบในระหว่างการตรวจสอบของข้าพเจ้า</w:t>
      </w:r>
    </w:p>
    <w:p w14:paraId="18A7721B" w14:textId="77777777" w:rsidR="007124E6" w:rsidRPr="00585C4A" w:rsidRDefault="007124E6" w:rsidP="005E0AF8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85C4A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4182CD0" w14:textId="77777777" w:rsidR="00B06E2B" w:rsidRPr="00585C4A" w:rsidRDefault="007B2B90" w:rsidP="005E0AF8">
      <w:pPr>
        <w:spacing w:before="1400"/>
        <w:rPr>
          <w:rFonts w:ascii="Angsana New" w:hAnsi="Angsana New"/>
          <w:spacing w:val="-4"/>
          <w:sz w:val="32"/>
          <w:szCs w:val="32"/>
        </w:rPr>
      </w:pPr>
      <w:r w:rsidRPr="00585C4A"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5E7C1C60" w14:textId="77777777" w:rsidR="00B06E2B" w:rsidRPr="00585C4A" w:rsidRDefault="00B06E2B" w:rsidP="005E0AF8">
      <w:pPr>
        <w:tabs>
          <w:tab w:val="center" w:pos="6480"/>
        </w:tabs>
        <w:spacing w:after="360"/>
        <w:ind w:right="-43"/>
        <w:jc w:val="both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20308" w:rsidRPr="00585C4A">
        <w:rPr>
          <w:rFonts w:ascii="Angsana New" w:hAnsi="Angsana New" w:hint="cs"/>
          <w:sz w:val="32"/>
          <w:szCs w:val="32"/>
        </w:rPr>
        <w:t>3972</w:t>
      </w:r>
    </w:p>
    <w:p w14:paraId="5A596F9B" w14:textId="77777777" w:rsidR="005D19CC" w:rsidRPr="00585C4A" w:rsidRDefault="005D19CC" w:rsidP="005E0AF8">
      <w:pPr>
        <w:tabs>
          <w:tab w:val="left" w:pos="720"/>
        </w:tabs>
        <w:spacing w:before="120"/>
        <w:ind w:right="-43"/>
        <w:jc w:val="both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41B7A41" w14:textId="37CB85AA" w:rsidR="00B06E2B" w:rsidRPr="0066011A" w:rsidRDefault="00B06E2B" w:rsidP="005E0AF8">
      <w:pPr>
        <w:tabs>
          <w:tab w:val="left" w:pos="720"/>
        </w:tabs>
        <w:ind w:right="-43"/>
        <w:jc w:val="both"/>
        <w:rPr>
          <w:rFonts w:ascii="Angsana New" w:hAnsi="Angsana New"/>
          <w:sz w:val="32"/>
          <w:szCs w:val="32"/>
        </w:rPr>
      </w:pPr>
      <w:r w:rsidRPr="00585C4A">
        <w:rPr>
          <w:rFonts w:ascii="Angsana New" w:hAnsi="Angsana New"/>
          <w:sz w:val="32"/>
          <w:szCs w:val="32"/>
          <w:cs/>
        </w:rPr>
        <w:t>กรุงเทพฯ</w:t>
      </w:r>
      <w:r w:rsidRPr="00585C4A">
        <w:rPr>
          <w:rFonts w:ascii="Angsana New" w:hAnsi="Angsana New"/>
          <w:sz w:val="32"/>
          <w:szCs w:val="32"/>
        </w:rPr>
        <w:t xml:space="preserve">: </w:t>
      </w:r>
      <w:r w:rsidR="00CB7F66" w:rsidRPr="00CB7F66">
        <w:rPr>
          <w:rFonts w:ascii="Angsana New" w:hAnsi="Angsana New"/>
          <w:sz w:val="32"/>
          <w:szCs w:val="32"/>
        </w:rPr>
        <w:t>28</w:t>
      </w:r>
      <w:r w:rsidR="00CB7F66" w:rsidRPr="006B7A3E">
        <w:rPr>
          <w:rFonts w:ascii="Angsana New" w:hAnsi="Angsana New" w:hint="cs"/>
          <w:sz w:val="32"/>
          <w:szCs w:val="32"/>
          <w:cs/>
        </w:rPr>
        <w:t xml:space="preserve"> </w:t>
      </w:r>
      <w:r w:rsidR="00CB7F66" w:rsidRPr="00CB7F6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B7F66" w:rsidRPr="00CB7F66">
        <w:rPr>
          <w:rFonts w:ascii="Angsana New" w:hAnsi="Angsana New"/>
          <w:sz w:val="32"/>
          <w:szCs w:val="32"/>
        </w:rPr>
        <w:t>2566</w:t>
      </w:r>
    </w:p>
    <w:sectPr w:rsidR="00B06E2B" w:rsidRPr="0066011A" w:rsidSect="001342A0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9E65B" w14:textId="77777777" w:rsidR="00C33538" w:rsidRDefault="00C33538" w:rsidP="00F801A9">
      <w:r>
        <w:separator/>
      </w:r>
    </w:p>
  </w:endnote>
  <w:endnote w:type="continuationSeparator" w:id="0">
    <w:p w14:paraId="2F88A5DA" w14:textId="77777777" w:rsidR="00C33538" w:rsidRDefault="00C33538" w:rsidP="00F8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3CF55" w14:textId="77777777" w:rsidR="0012692E" w:rsidRDefault="005A7859" w:rsidP="00DB16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45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C5D4E0" w14:textId="77777777" w:rsidR="0012692E" w:rsidRDefault="00CE60CE" w:rsidP="00DB16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686DE" w14:textId="77777777" w:rsidR="00375FFB" w:rsidRDefault="00375FFB" w:rsidP="009E1F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>3</w:t>
    </w:r>
  </w:p>
  <w:p w14:paraId="58F0A8AC" w14:textId="77777777" w:rsidR="00375FFB" w:rsidRDefault="00375FFB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AC49" w14:textId="77777777" w:rsidR="00134F3C" w:rsidRPr="001342A0" w:rsidRDefault="00134F3C" w:rsidP="001342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13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4FF695E" w14:textId="77777777" w:rsidR="001342A0" w:rsidRPr="001342A0" w:rsidRDefault="001342A0" w:rsidP="001342A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342A0">
          <w:rPr>
            <w:rFonts w:ascii="Angsana New" w:hAnsi="Angsana New"/>
            <w:sz w:val="32"/>
            <w:szCs w:val="32"/>
          </w:rPr>
          <w:fldChar w:fldCharType="begin"/>
        </w:r>
        <w:r w:rsidRPr="001342A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342A0">
          <w:rPr>
            <w:rFonts w:ascii="Angsana New" w:hAnsi="Angsana New"/>
            <w:sz w:val="32"/>
            <w:szCs w:val="32"/>
          </w:rPr>
          <w:fldChar w:fldCharType="separate"/>
        </w:r>
        <w:r w:rsidR="006272F5">
          <w:rPr>
            <w:rFonts w:ascii="Angsana New" w:hAnsi="Angsana New"/>
            <w:noProof/>
            <w:sz w:val="32"/>
            <w:szCs w:val="32"/>
          </w:rPr>
          <w:t>2</w:t>
        </w:r>
        <w:r w:rsidRPr="001342A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64151" w14:textId="77777777" w:rsidR="00C33538" w:rsidRDefault="00C33538" w:rsidP="00F801A9">
      <w:r>
        <w:separator/>
      </w:r>
    </w:p>
  </w:footnote>
  <w:footnote w:type="continuationSeparator" w:id="0">
    <w:p w14:paraId="435C0834" w14:textId="77777777" w:rsidR="00C33538" w:rsidRDefault="00C33538" w:rsidP="00F80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65BDE"/>
    <w:multiLevelType w:val="hybridMultilevel"/>
    <w:tmpl w:val="8DCE88D8"/>
    <w:lvl w:ilvl="0" w:tplc="B094C84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53A"/>
    <w:rsid w:val="00005F28"/>
    <w:rsid w:val="00015E2D"/>
    <w:rsid w:val="00072C57"/>
    <w:rsid w:val="00086A36"/>
    <w:rsid w:val="00090606"/>
    <w:rsid w:val="000B59EB"/>
    <w:rsid w:val="000C30E6"/>
    <w:rsid w:val="000C3E80"/>
    <w:rsid w:val="000C70DB"/>
    <w:rsid w:val="000D295A"/>
    <w:rsid w:val="000E3592"/>
    <w:rsid w:val="000E76D4"/>
    <w:rsid w:val="000F3F70"/>
    <w:rsid w:val="001342A0"/>
    <w:rsid w:val="00134F3C"/>
    <w:rsid w:val="00151B56"/>
    <w:rsid w:val="001866F8"/>
    <w:rsid w:val="001A00D5"/>
    <w:rsid w:val="001B2189"/>
    <w:rsid w:val="001B5BE2"/>
    <w:rsid w:val="001F3268"/>
    <w:rsid w:val="002876BE"/>
    <w:rsid w:val="002C16D3"/>
    <w:rsid w:val="002C176F"/>
    <w:rsid w:val="002E5061"/>
    <w:rsid w:val="0030222B"/>
    <w:rsid w:val="00302355"/>
    <w:rsid w:val="003261AE"/>
    <w:rsid w:val="00327F26"/>
    <w:rsid w:val="00327F96"/>
    <w:rsid w:val="00333797"/>
    <w:rsid w:val="00360861"/>
    <w:rsid w:val="00363BDA"/>
    <w:rsid w:val="00375FFB"/>
    <w:rsid w:val="0038710E"/>
    <w:rsid w:val="00390859"/>
    <w:rsid w:val="00394077"/>
    <w:rsid w:val="003B01FD"/>
    <w:rsid w:val="003B7EDB"/>
    <w:rsid w:val="003F7AD2"/>
    <w:rsid w:val="0040035B"/>
    <w:rsid w:val="0041520D"/>
    <w:rsid w:val="00417CAA"/>
    <w:rsid w:val="004260AE"/>
    <w:rsid w:val="004308CB"/>
    <w:rsid w:val="004677AF"/>
    <w:rsid w:val="00481B02"/>
    <w:rsid w:val="00493E39"/>
    <w:rsid w:val="004A191B"/>
    <w:rsid w:val="004A7040"/>
    <w:rsid w:val="004B0C40"/>
    <w:rsid w:val="004E1447"/>
    <w:rsid w:val="00526043"/>
    <w:rsid w:val="00551842"/>
    <w:rsid w:val="0055645B"/>
    <w:rsid w:val="00563266"/>
    <w:rsid w:val="005645EB"/>
    <w:rsid w:val="00585C4A"/>
    <w:rsid w:val="005A766C"/>
    <w:rsid w:val="005A7859"/>
    <w:rsid w:val="005B3C55"/>
    <w:rsid w:val="005B6816"/>
    <w:rsid w:val="005C6A74"/>
    <w:rsid w:val="005C70F9"/>
    <w:rsid w:val="005D19CC"/>
    <w:rsid w:val="005E0AF8"/>
    <w:rsid w:val="0060300A"/>
    <w:rsid w:val="006054B3"/>
    <w:rsid w:val="006272F5"/>
    <w:rsid w:val="00632520"/>
    <w:rsid w:val="0066011A"/>
    <w:rsid w:val="00661968"/>
    <w:rsid w:val="00672A9D"/>
    <w:rsid w:val="00673C20"/>
    <w:rsid w:val="0067742C"/>
    <w:rsid w:val="00696152"/>
    <w:rsid w:val="006A35C8"/>
    <w:rsid w:val="006C4608"/>
    <w:rsid w:val="006D1C31"/>
    <w:rsid w:val="006D6F37"/>
    <w:rsid w:val="006D704B"/>
    <w:rsid w:val="006E2A89"/>
    <w:rsid w:val="006F6C29"/>
    <w:rsid w:val="0070044E"/>
    <w:rsid w:val="007124E6"/>
    <w:rsid w:val="0071463E"/>
    <w:rsid w:val="00716A22"/>
    <w:rsid w:val="00717D63"/>
    <w:rsid w:val="00737003"/>
    <w:rsid w:val="0074524D"/>
    <w:rsid w:val="00763BC8"/>
    <w:rsid w:val="007656D4"/>
    <w:rsid w:val="007717EA"/>
    <w:rsid w:val="00775B4F"/>
    <w:rsid w:val="007B0674"/>
    <w:rsid w:val="007B2B90"/>
    <w:rsid w:val="007B4D4D"/>
    <w:rsid w:val="007D6527"/>
    <w:rsid w:val="007D7285"/>
    <w:rsid w:val="007F6704"/>
    <w:rsid w:val="00820160"/>
    <w:rsid w:val="0083201D"/>
    <w:rsid w:val="008577C6"/>
    <w:rsid w:val="00865758"/>
    <w:rsid w:val="00893B50"/>
    <w:rsid w:val="008A3118"/>
    <w:rsid w:val="008E74BA"/>
    <w:rsid w:val="0091405B"/>
    <w:rsid w:val="00944CF0"/>
    <w:rsid w:val="00945FAA"/>
    <w:rsid w:val="009747FF"/>
    <w:rsid w:val="0098112B"/>
    <w:rsid w:val="009915EE"/>
    <w:rsid w:val="0099654F"/>
    <w:rsid w:val="009D1C98"/>
    <w:rsid w:val="009D77A9"/>
    <w:rsid w:val="009D7E4D"/>
    <w:rsid w:val="00A01C79"/>
    <w:rsid w:val="00A02D4D"/>
    <w:rsid w:val="00A42696"/>
    <w:rsid w:val="00A44E0E"/>
    <w:rsid w:val="00A63E85"/>
    <w:rsid w:val="00A66805"/>
    <w:rsid w:val="00A900C7"/>
    <w:rsid w:val="00AC73DD"/>
    <w:rsid w:val="00AD77D2"/>
    <w:rsid w:val="00AF6945"/>
    <w:rsid w:val="00AF7E10"/>
    <w:rsid w:val="00B01C92"/>
    <w:rsid w:val="00B06E2B"/>
    <w:rsid w:val="00B23CB2"/>
    <w:rsid w:val="00B65BFA"/>
    <w:rsid w:val="00B66704"/>
    <w:rsid w:val="00B72B35"/>
    <w:rsid w:val="00B8253F"/>
    <w:rsid w:val="00B85409"/>
    <w:rsid w:val="00BB6EF1"/>
    <w:rsid w:val="00BC7B46"/>
    <w:rsid w:val="00BD181A"/>
    <w:rsid w:val="00BD1A5B"/>
    <w:rsid w:val="00C010F4"/>
    <w:rsid w:val="00C33538"/>
    <w:rsid w:val="00C74082"/>
    <w:rsid w:val="00C74B30"/>
    <w:rsid w:val="00CB0267"/>
    <w:rsid w:val="00CB7F66"/>
    <w:rsid w:val="00CC0469"/>
    <w:rsid w:val="00CD457A"/>
    <w:rsid w:val="00CD7543"/>
    <w:rsid w:val="00CE60CE"/>
    <w:rsid w:val="00CF2E41"/>
    <w:rsid w:val="00CF453A"/>
    <w:rsid w:val="00D07A9F"/>
    <w:rsid w:val="00D10BD2"/>
    <w:rsid w:val="00D52CFE"/>
    <w:rsid w:val="00D65C01"/>
    <w:rsid w:val="00D7723C"/>
    <w:rsid w:val="00E004FD"/>
    <w:rsid w:val="00E0738E"/>
    <w:rsid w:val="00E15E2D"/>
    <w:rsid w:val="00E436FD"/>
    <w:rsid w:val="00E958BE"/>
    <w:rsid w:val="00EA0063"/>
    <w:rsid w:val="00EA3824"/>
    <w:rsid w:val="00EA4C21"/>
    <w:rsid w:val="00F20308"/>
    <w:rsid w:val="00F34B79"/>
    <w:rsid w:val="00F410FA"/>
    <w:rsid w:val="00F536F0"/>
    <w:rsid w:val="00F64BBD"/>
    <w:rsid w:val="00F67327"/>
    <w:rsid w:val="00F801A9"/>
    <w:rsid w:val="00FA7B26"/>
    <w:rsid w:val="00FB735B"/>
    <w:rsid w:val="00FE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113E1"/>
  <w15:docId w15:val="{F2290E63-C13B-43E9-B55E-88CD3CCE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53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F453A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CF453A"/>
    <w:rPr>
      <w:rFonts w:ascii="Times New Roman" w:eastAsia="Times New Roman" w:hAnsi="CordiaUPC" w:cs="AngsanaUPC"/>
      <w:sz w:val="24"/>
    </w:rPr>
  </w:style>
  <w:style w:type="paragraph" w:styleId="Footer">
    <w:name w:val="footer"/>
    <w:basedOn w:val="Normal"/>
    <w:link w:val="FooterChar"/>
    <w:uiPriority w:val="99"/>
    <w:rsid w:val="00CF453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453A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CF453A"/>
    <w:rPr>
      <w:rFonts w:ascii="Times New Roman" w:cs="CordiaUPC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06E2B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06E2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B06E2B"/>
    <w:pPr>
      <w:overflowPunct/>
      <w:textAlignment w:val="auto"/>
    </w:pPr>
    <w:rPr>
      <w:rFonts w:ascii="Calibri" w:hAnsi="Calibr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F3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F3C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37003"/>
    <w:pPr>
      <w:ind w:left="720"/>
      <w:contextualSpacing/>
    </w:pPr>
  </w:style>
  <w:style w:type="paragraph" w:customStyle="1" w:styleId="Default">
    <w:name w:val="Default"/>
    <w:rsid w:val="000C30E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C175-9FFB-4C63-9D63-290575357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1260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53</cp:revision>
  <cp:lastPrinted>2023-04-07T02:50:00Z</cp:lastPrinted>
  <dcterms:created xsi:type="dcterms:W3CDTF">2017-02-20T13:22:00Z</dcterms:created>
  <dcterms:modified xsi:type="dcterms:W3CDTF">2023-04-07T02:50:00Z</dcterms:modified>
</cp:coreProperties>
</file>