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3A6F197B" w:rsidR="00C955FC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เสนอต่อผู้ถือหุ้นและคณะกรรมการ</w:t>
      </w:r>
      <w:r w:rsidR="00E340DA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ของบริษัท เจเนซีส เฟอร์ทิลีตี เซ็นเตอร์ จำกัด</w:t>
      </w:r>
      <w:r w:rsidR="00381161">
        <w:rPr>
          <w:rFonts w:ascii="Angsana New" w:eastAsia="Cordia New" w:hAnsi="Angsana New" w:cs="Angsana New"/>
          <w:sz w:val="30"/>
          <w:szCs w:val="30"/>
          <w:lang w:eastAsia="zh-CN"/>
        </w:rPr>
        <w:t xml:space="preserve"> (</w:t>
      </w:r>
      <w:r w:rsidR="00381161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มหาชน</w:t>
      </w:r>
      <w:r w:rsidR="00381161">
        <w:rPr>
          <w:rFonts w:ascii="Angsana New" w:eastAsia="Cordia New" w:hAnsi="Angsana New" w:cs="Angsana New"/>
          <w:sz w:val="30"/>
          <w:szCs w:val="30"/>
          <w:lang w:eastAsia="zh-CN"/>
        </w:rPr>
        <w:t>)</w:t>
      </w:r>
    </w:p>
    <w:p w14:paraId="58E73F2A" w14:textId="0D6ED912" w:rsidR="00381161" w:rsidRPr="00381161" w:rsidRDefault="00381161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เดิมชื่อ</w:t>
      </w: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เจเนซีส เฟอร์ทิลีตี เซ็นเตอร์ จำกัด</w:t>
      </w:r>
      <w:r>
        <w:rPr>
          <w:rFonts w:ascii="Angsana New" w:eastAsia="Cordia New" w:hAnsi="Angsana New" w:cs="Angsana New"/>
          <w:sz w:val="30"/>
          <w:szCs w:val="30"/>
          <w:lang w:eastAsia="zh-CN"/>
        </w:rPr>
        <w:t>)</w:t>
      </w:r>
    </w:p>
    <w:p w14:paraId="648EEABD" w14:textId="77777777" w:rsidR="00C955FC" w:rsidRPr="00346410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59D03FF5" w14:textId="77777777" w:rsidR="00C955FC" w:rsidRPr="00FE3A87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04F5616D" w:rsidR="00C955FC" w:rsidRPr="00776E5F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ข้าพเจ้าได้ตรวจสอบงบการเงินรวม</w:t>
      </w:r>
      <w:r w:rsidR="00E340DA" w:rsidRPr="00776E5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ของบริษัท เจเนซีส เฟอร์ทิลีตี เซ็นเตอร์ จำกัด</w:t>
      </w:r>
      <w:r w:rsidR="0019404B" w:rsidRPr="00776E5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 xml:space="preserve"> </w:t>
      </w:r>
      <w:r w:rsidR="00381161" w:rsidRPr="00776E5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(</w:t>
      </w:r>
      <w:r w:rsidR="00381161" w:rsidRPr="00776E5F">
        <w:rPr>
          <w:rFonts w:ascii="Angsana New" w:eastAsia="Cordia New" w:hAnsi="Angsana New" w:cs="Angsana New" w:hint="cs"/>
          <w:spacing w:val="-2"/>
          <w:sz w:val="30"/>
          <w:szCs w:val="30"/>
          <w:cs/>
          <w:lang w:eastAsia="zh-CN"/>
        </w:rPr>
        <w:t>มหาชน</w:t>
      </w:r>
      <w:r w:rsidR="00381161" w:rsidRPr="00776E5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>)</w:t>
      </w:r>
      <w:r w:rsidR="00E340DA" w:rsidRPr="00776E5F">
        <w:rPr>
          <w:rFonts w:ascii="Angsana New" w:eastAsia="Cordia New" w:hAnsi="Angsana New" w:cs="Angsana New"/>
          <w:spacing w:val="-2"/>
          <w:sz w:val="30"/>
          <w:szCs w:val="30"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pacing w:val="-2"/>
          <w:sz w:val="30"/>
          <w:szCs w:val="30"/>
          <w:cs/>
          <w:lang w:eastAsia="zh-CN"/>
        </w:rPr>
        <w:t>และบริษัท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ย่อย (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งบการเงินเฉพาะกิจการ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เจเนซีส เฟอร์ทิลีตี เซ็นเตอร์ จำกัด</w:t>
      </w:r>
      <w:r w:rsidR="004A3A59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 w:rsidR="00381161" w:rsidRPr="00776E5F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มหาชน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(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776E5F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31 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ธันวาคม </w:t>
      </w:r>
      <w:r w:rsidR="00561698"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25</w:t>
      </w:r>
      <w:r w:rsidR="00654F89"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6</w:t>
      </w:r>
      <w:r w:rsidR="00537E1F"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>5</w:t>
      </w:r>
      <w:r w:rsidRPr="00776E5F">
        <w:rPr>
          <w:rFonts w:ascii="Angsana New" w:eastAsia="Cordia New" w:hAnsi="Angsana New" w:cs="Angsana New"/>
          <w:spacing w:val="4"/>
          <w:sz w:val="30"/>
          <w:szCs w:val="30"/>
          <w:lang w:eastAsia="zh-CN"/>
        </w:rPr>
        <w:t xml:space="preserve"> </w:t>
      </w:r>
      <w:r w:rsidR="00E60024" w:rsidRPr="00776E5F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งบ</w:t>
      </w:r>
      <w:r w:rsidRPr="00776E5F">
        <w:rPr>
          <w:rFonts w:ascii="Angsana New" w:eastAsia="Angsana New" w:hAnsi="Angsana New" w:cs="Angsana New"/>
          <w:spacing w:val="-6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งบแสดงการเปลี่ยนแปลงส่วนของผู้ถือหุ้นรวม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และงบแสดงการเปลี่ยนแ</w:t>
      </w:r>
      <w:r w:rsidR="0008236D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 สำหรับปีสิ้นสุดวันเดียวกัน</w:t>
      </w:r>
      <w:r w:rsidR="007D6787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14:paraId="1C33EFE7" w14:textId="471050F1" w:rsidR="00C955FC" w:rsidRPr="00776E5F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5E2918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บริษัท </w:t>
      </w:r>
      <w:r w:rsidR="00E340DA"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เจเนซีส เฟอร์ทิลีตี เซ็นเตอร์ จำกัด</w:t>
      </w:r>
      <w:r w:rsidR="00381161" w:rsidRPr="00776E5F"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  <w:t xml:space="preserve"> (</w:t>
      </w:r>
      <w:r w:rsidR="00381161" w:rsidRPr="00776E5F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>มหาชน</w:t>
      </w:r>
      <w:r w:rsidR="00381161" w:rsidRPr="00776E5F"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  <w:t xml:space="preserve">) </w:t>
      </w:r>
      <w:r w:rsidR="00425758"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และบริษัทย่อย 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และเฉพาะกิจการของ</w:t>
      </w:r>
      <w:r w:rsidR="00E340DA"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บริษัท เจเนซีส</w:t>
      </w:r>
      <w:r w:rsidR="00291017" w:rsidRPr="00776E5F"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  <w:t xml:space="preserve"> </w:t>
      </w:r>
      <w:r w:rsidR="00E340DA"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เฟอร์ทิลีตี เซ็น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เตอร์ จำกัด</w:t>
      </w:r>
      <w:r w:rsidR="00381161" w:rsidRPr="00776E5F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>(</w:t>
      </w:r>
      <w:r w:rsidR="00381161" w:rsidRPr="00776E5F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มหาชน</w:t>
      </w:r>
      <w:r w:rsidR="00381161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="00E340DA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ณ วันที่ </w:t>
      </w:r>
      <w:r w:rsidRPr="00776E5F">
        <w:rPr>
          <w:rFonts w:ascii="Angsana New" w:eastAsia="Cordia New" w:hAnsi="Angsana New" w:cs="Angsana New"/>
          <w:sz w:val="30"/>
          <w:szCs w:val="30"/>
          <w:lang w:eastAsia="zh-CN"/>
        </w:rPr>
        <w:t>31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ธันวาคม </w:t>
      </w:r>
      <w:r w:rsidR="00561698" w:rsidRPr="00776E5F">
        <w:rPr>
          <w:rFonts w:ascii="Angsana New" w:eastAsia="Cordia New" w:hAnsi="Angsana New" w:cs="Angsana New"/>
          <w:sz w:val="30"/>
          <w:szCs w:val="30"/>
          <w:lang w:eastAsia="zh-CN"/>
        </w:rPr>
        <w:t>25</w:t>
      </w:r>
      <w:r w:rsidR="00D36AC6" w:rsidRPr="00776E5F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  <w:r w:rsidR="00537E1F" w:rsidRPr="00776E5F">
        <w:rPr>
          <w:rFonts w:ascii="Angsana New" w:eastAsia="Cordia New" w:hAnsi="Angsana New" w:cs="Angsana New"/>
          <w:sz w:val="30"/>
          <w:szCs w:val="30"/>
          <w:lang w:eastAsia="zh-CN"/>
        </w:rPr>
        <w:t>5</w:t>
      </w:r>
      <w:r w:rsidR="00EA39E3" w:rsidRPr="00776E5F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A39E3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ผลการดำเนินงานรวมและ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ผลการดำเนินงานเฉพาะกิจการ </w:t>
      </w:r>
      <w:r w:rsidRPr="00776E5F">
        <w:rPr>
          <w:rFonts w:ascii="Angsana New" w:eastAsia="Cordia New" w:hAnsi="Angsana New" w:cs="Angsana New"/>
          <w:spacing w:val="8"/>
          <w:sz w:val="30"/>
          <w:szCs w:val="30"/>
          <w:cs/>
          <w:lang w:eastAsia="zh-CN"/>
        </w:rPr>
        <w:t>และกระแสเงินสดรวมและกระแสเงินสดเฉพาะกิจการ สำหรับปีสิ้นสุดวันเดียวกัน โดยถูกต้องตามที่ควรใน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สาระสำคัญตามมาตรฐานการรายงานทางการเงิน</w:t>
      </w:r>
    </w:p>
    <w:p w14:paraId="0F872359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654FE6B4" w14:textId="056ECEA0" w:rsidR="00EA39E3" w:rsidRPr="00776E5F" w:rsidRDefault="00EA39E3" w:rsidP="00EA39E3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76E5F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76E5F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76E5F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ข้าพเจ้ามีความเป็นอิสระจากกลุ่มบริษัทฯ และบริษัทฯ ตาม</w:t>
      </w:r>
      <w:r w:rsidR="00C85BD9" w:rsidRPr="00776E5F">
        <w:rPr>
          <w:rFonts w:asciiTheme="majorBidi" w:eastAsia="Calibri" w:hAnsiTheme="majorBidi" w:cstheme="majorBidi"/>
          <w:spacing w:val="-6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</w:t>
      </w:r>
      <w:r w:rsidR="00C85BD9" w:rsidRPr="00776E5F">
        <w:rPr>
          <w:rFonts w:asciiTheme="majorBidi" w:eastAsia="Calibri" w:hAnsiTheme="majorBidi" w:cstheme="majorBidi"/>
          <w:i/>
          <w:iCs/>
          <w:spacing w:val="-6"/>
          <w:sz w:val="30"/>
          <w:szCs w:val="30"/>
          <w:cs/>
        </w:rPr>
        <w:t xml:space="preserve">ะ </w:t>
      </w:r>
      <w:r w:rsidRPr="00776E5F">
        <w:rPr>
          <w:rFonts w:asciiTheme="majorBidi" w:eastAsia="Cordia New" w:hAnsiTheme="majorBidi" w:cstheme="majorBidi"/>
          <w:spacing w:val="-8"/>
          <w:sz w:val="30"/>
          <w:szCs w:val="30"/>
          <w:cs/>
          <w:lang w:eastAsia="zh-CN"/>
        </w:rPr>
        <w:t>ที่กำหนด</w:t>
      </w:r>
      <w:r w:rsidR="00425758" w:rsidRPr="00776E5F">
        <w:rPr>
          <w:rFonts w:asciiTheme="majorBidi" w:eastAsia="Cordia New" w:hAnsiTheme="majorBidi" w:cstheme="majorBidi"/>
          <w:sz w:val="30"/>
          <w:szCs w:val="30"/>
          <w:cs/>
          <w:lang w:eastAsia="zh-CN"/>
        </w:rPr>
        <w:t>โดยสภาวิชาชีพบัญชี</w:t>
      </w:r>
      <w:r w:rsidR="004A3A59" w:rsidRPr="00776E5F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</w:t>
      </w:r>
      <w:r w:rsidR="00C85BD9" w:rsidRPr="00776E5F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(ประมวลจรรยาบรรณของผู้ประกอบวิชาชีพบัญชี</w:t>
      </w:r>
      <w:r w:rsidR="00C47A14" w:rsidRPr="00776E5F">
        <w:rPr>
          <w:rFonts w:asciiTheme="majorBidi" w:eastAsia="Calibri" w:hAnsiTheme="majorBidi" w:cstheme="majorBidi"/>
          <w:spacing w:val="-6"/>
          <w:sz w:val="30"/>
          <w:szCs w:val="30"/>
        </w:rPr>
        <w:t>)</w:t>
      </w:r>
      <w:r w:rsidR="00776E5F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                 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ในส่วนที่เกี่ยว</w:t>
      </w:r>
      <w:r w:rsidR="00B73ED3"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ข้อง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กับการตรวจสอบงบการเงินรวมและงบการเงินเฉพาะกิจการ และข้าพเจ้า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ได้ปฏิบัติตาม</w:t>
      </w:r>
      <w:r w:rsidR="00381161" w:rsidRPr="00776E5F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 xml:space="preserve">       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>ความรับผิดชอบด้านจรรยาบรรณอื่น ๆ</w:t>
      </w:r>
      <w:r w:rsidR="00C47A14" w:rsidRPr="00776E5F">
        <w:rPr>
          <w:rFonts w:ascii="Angsana New" w:eastAsia="Cordia New" w:hAnsi="Angsana New" w:cs="Angsana New" w:hint="cs"/>
          <w:spacing w:val="2"/>
          <w:sz w:val="30"/>
          <w:szCs w:val="30"/>
          <w:cs/>
          <w:lang w:eastAsia="zh-CN"/>
        </w:rPr>
        <w:t xml:space="preserve"> ตามประมวลจรรยาบรรณของผู้ประกอบวิชาชีพบัญชี</w:t>
      </w:r>
      <w:r w:rsidRPr="00776E5F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 ข้าพเจ้าเชื่อว่าหลักฐานการสอบบัญชี</w:t>
      </w:r>
      <w:r w:rsidRPr="00776E5F">
        <w:rPr>
          <w:rFonts w:ascii="Angsana New" w:eastAsia="Cordia New" w:hAnsi="Angsana New" w:cs="Angsana New"/>
          <w:spacing w:val="-6"/>
          <w:sz w:val="30"/>
          <w:szCs w:val="30"/>
          <w:cs/>
          <w:lang w:eastAsia="zh-CN"/>
        </w:rPr>
        <w:t>ที่ข้าพเจ้า</w:t>
      </w:r>
      <w:r w:rsidRPr="00776E5F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DFD4FE4" w14:textId="59EEBE2F" w:rsidR="00107A18" w:rsidRPr="00776E5F" w:rsidRDefault="00107A18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909AC98" w14:textId="77777777" w:rsidR="00C955FC" w:rsidRPr="00776E5F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76E5F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776E5F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6E5F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776E5F">
        <w:rPr>
          <w:rFonts w:ascii="Angsana New" w:eastAsia="Times New Roman" w:hAnsi="Angsana New" w:cs="Angsana New"/>
          <w:spacing w:val="4"/>
          <w:sz w:val="30"/>
          <w:szCs w:val="30"/>
          <w:cs/>
        </w:rPr>
        <w:t>พิจารณาว่าจำเป็นเพื่อให้สามารถจัดทำงบการเงินรวมและงบการเงินเฉพาะกิจการท</w:t>
      </w:r>
      <w:r w:rsidR="00F03208" w:rsidRPr="00776E5F">
        <w:rPr>
          <w:rFonts w:ascii="Angsana New" w:eastAsia="Times New Roman" w:hAnsi="Angsana New" w:cs="Angsana New"/>
          <w:spacing w:val="4"/>
          <w:sz w:val="30"/>
          <w:szCs w:val="30"/>
          <w:cs/>
        </w:rPr>
        <w:t>ี่ปราศจากการแสดงข้อมูลที่</w:t>
      </w:r>
      <w:r w:rsidRPr="00776E5F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4A83F18A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ของกลุ่มบริษัทฯ และบริษัทฯ ในการดำเนินงานต่อเนื่อง เปิดเผยเรื่องที่เก</w:t>
      </w:r>
      <w:r w:rsidR="00F03208"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ี่ยวกับการดำเนินงานต่อเนื่อง</w:t>
      </w:r>
      <w:r w:rsidR="00804E7E" w:rsidRPr="000A1DB9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0A1DB9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ตามความเหมาะสม)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FE3A87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69CFDBF3" w14:textId="3E253824" w:rsidR="008D7394" w:rsidRPr="00346410" w:rsidRDefault="008D7394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6635EBB1" w14:textId="77777777" w:rsidR="00C955FC" w:rsidRPr="00EE1E61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ความเชื่อมั่น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FE3A87">
        <w:rPr>
          <w:rFonts w:ascii="Angsana New" w:eastAsia="Times New Roman" w:hAnsi="Angsana New" w:cs="Angsana New"/>
          <w:spacing w:val="-10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FE3A87">
        <w:rPr>
          <w:rFonts w:ascii="Angsana New" w:eastAsia="Times New Roman" w:hAnsi="Angsana New" w:cs="Angsana New"/>
          <w:spacing w:val="8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และ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งบการเงินเฉพาะกิจการ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จากการใช้งบการเงินรวมและงบการเงินเฉพาะกิจการเหล่านี้</w:t>
      </w:r>
    </w:p>
    <w:p w14:paraId="619C0F62" w14:textId="77777777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071BC3" w14:textId="4F469640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ควบคุมภายในของกลุ่มบริษัทฯ และบริษัทฯ</w:t>
      </w:r>
    </w:p>
    <w:p w14:paraId="72F814E4" w14:textId="7EA77EB9" w:rsidR="00CC4820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AB57C1C" w14:textId="1F673695" w:rsidR="00B02942" w:rsidRDefault="00B02942" w:rsidP="00B02942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A5C812" w14:textId="53F9417D" w:rsidR="00B02942" w:rsidRDefault="00B02942" w:rsidP="00B02942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C524848" w14:textId="77777777" w:rsidR="00B02942" w:rsidRPr="00EE1E61" w:rsidRDefault="00B02942" w:rsidP="00B02942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2466691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สถานการณ์ที่อาจเป็นเหตุให้เกิดข้อสงสัยอย่างมีนัยสำคัญต่อความสามารถของกลุ่มบริษัทฯ และ</w:t>
      </w:r>
      <w:r w:rsidRPr="00FE3A87">
        <w:rPr>
          <w:rFonts w:ascii="Angsana New" w:eastAsia="Times New Roman" w:hAnsi="Angsana New" w:cs="Angsana New"/>
          <w:spacing w:val="-8"/>
          <w:sz w:val="30"/>
          <w:szCs w:val="30"/>
          <w:cs/>
        </w:rPr>
        <w:t>บริษัทฯ 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4329CB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โดยให้ข้อสังเกต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ถึงการเปิดเผย</w:t>
      </w:r>
      <w:r w:rsidR="00FE6931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ที่เกี่ยวข้อง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หรือถ้าการเปิดเผย</w:t>
      </w:r>
      <w:r w:rsidR="00B32BD4"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-6"/>
          <w:sz w:val="30"/>
          <w:szCs w:val="30"/>
          <w:cs/>
        </w:rPr>
        <w:t>ดังกล่าวไม่เพียงพอ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EE1E61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รวมถึงการเปิดเผย</w:t>
      </w:r>
      <w:r w:rsidR="004329CB"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ข้อมูล</w:t>
      </w:r>
      <w:r w:rsidRPr="00FE3A87">
        <w:rPr>
          <w:rFonts w:ascii="Angsana New" w:eastAsia="Times New Roman" w:hAnsi="Angsana New" w:cs="Angsana New"/>
          <w:spacing w:val="2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รูปแบบที่ทำให้มีการนำเสนอข้อมูลโดยถูกต้องตามที่ควร</w:t>
      </w:r>
      <w:r w:rsidR="00D717D8" w:rsidRPr="00FE3A87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หรือกิจกรรมทางธุรกิจภายในกลุ่มบริษัทฯ เพื่อแสดงความเห็นต่องบการเงินรวม ข้าพเจ้ารับผิดชอบ</w:t>
      </w:r>
      <w:r w:rsidRPr="00FE3A87">
        <w:rPr>
          <w:rFonts w:ascii="Angsana New" w:eastAsia="Times New Roman" w:hAnsi="Angsana New" w:cs="Angsana New"/>
          <w:spacing w:val="8"/>
          <w:sz w:val="30"/>
          <w:szCs w:val="30"/>
          <w:cs/>
        </w:rPr>
        <w:t>ต่อการกำหนดแนวทาง การควบคุมดูแล และการปฏิบัติงานตรวจสอบกลุ่มบริษัทฯ ข้าพเจ้าเป็นผู้รับผิดชอบ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แต่ผู้เดียวต่อความเห็นของข้าพเจ้า</w:t>
      </w:r>
    </w:p>
    <w:p w14:paraId="7A5A3518" w14:textId="77777777" w:rsidR="00346410" w:rsidRPr="00346410" w:rsidRDefault="00346410" w:rsidP="00346410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3C113A1" w14:textId="06EF1E82" w:rsidR="006074E5" w:rsidRPr="00EE1E61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FE3A8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</w:t>
      </w:r>
      <w:r w:rsidR="00D973F6"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ถึง</w:t>
      </w:r>
      <w:r w:rsidRPr="00FE3A87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ขอบเขตและช่วงเวลา</w:t>
      </w:r>
      <w:r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FE3A87">
        <w:rPr>
          <w:rFonts w:ascii="Angsana New" w:eastAsia="Times New Roman" w:hAnsi="Angsana New" w:cs="Angsana New"/>
          <w:spacing w:val="-4"/>
          <w:sz w:val="30"/>
          <w:szCs w:val="30"/>
          <w:cs/>
        </w:rPr>
        <w:t>นัยสำคัญ</w:t>
      </w:r>
      <w:r w:rsidR="00D973F6" w:rsidRPr="00FE3A87">
        <w:rPr>
          <w:rFonts w:ascii="Angsana New" w:eastAsia="Times New Roman" w:hAnsi="Angsana New" w:cs="Angsana New"/>
          <w:spacing w:val="-8"/>
          <w:sz w:val="30"/>
          <w:szCs w:val="30"/>
          <w:cs/>
        </w:rPr>
        <w:t>ใน</w:t>
      </w:r>
      <w:r w:rsidR="00D973F6" w:rsidRPr="00FE3A87">
        <w:rPr>
          <w:rFonts w:ascii="Angsana New" w:eastAsia="Times New Roman" w:hAnsi="Angsana New" w:cs="Angsana New"/>
          <w:sz w:val="30"/>
          <w:szCs w:val="30"/>
          <w:cs/>
        </w:rPr>
        <w:t>ระบบการควบคุมภายในหาก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11ABBF0" w14:textId="39916ED3" w:rsidR="00F54DD1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E3A87">
        <w:rPr>
          <w:rFonts w:ascii="Angsana New" w:eastAsia="Times New Roman" w:hAnsi="Angsana New" w:cs="Angsana New"/>
          <w:spacing w:val="6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Pr="00B27A28">
        <w:rPr>
          <w:rFonts w:ascii="Angsana New" w:eastAsia="Times New Roman" w:hAnsi="Angsana New" w:cs="Angsana New"/>
          <w:spacing w:val="6"/>
          <w:sz w:val="30"/>
          <w:szCs w:val="30"/>
          <w:cs/>
        </w:rPr>
        <w:t>ตามข้อกำหนดจรรยาบรรณที่เกี่ยวข้อง</w:t>
      </w:r>
      <w:r w:rsidRPr="00B27A28">
        <w:rPr>
          <w:rFonts w:ascii="Angsana New" w:eastAsia="Times New Roman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</w:t>
      </w:r>
      <w:r w:rsidR="0008236D" w:rsidRPr="00B27A28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B27A28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</w:t>
      </w:r>
      <w:r w:rsidRPr="00FE3A87">
        <w:rPr>
          <w:rFonts w:ascii="Angsana New" w:eastAsia="Times New Roman" w:hAnsi="Angsana New" w:cs="Angsana New"/>
          <w:sz w:val="30"/>
          <w:szCs w:val="30"/>
          <w:cs/>
        </w:rPr>
        <w:t>มาตรการที่ข้าพเจ้าใช้เพื่อป้องกันไม่ให้ข้าพเจ้าขาดความเป็นอิสระ</w:t>
      </w:r>
    </w:p>
    <w:p w14:paraId="246FD0CF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6E9F0476" w14:textId="77777777" w:rsidR="00B27A28" w:rsidRPr="00346410" w:rsidRDefault="00B27A28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06B0CD4D" w14:textId="77777777" w:rsidR="00346410" w:rsidRDefault="00346410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47C0B5D9" w14:textId="77777777" w:rsidR="00346410" w:rsidRPr="00346410" w:rsidRDefault="00346410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  <w:lang w:eastAsia="zh-CN"/>
        </w:rPr>
      </w:pPr>
    </w:p>
    <w:p w14:paraId="0181D8F5" w14:textId="77777777" w:rsidR="000F79A6" w:rsidRPr="000F79A6" w:rsidRDefault="00AA2135" w:rsidP="000F79A6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="000F79A6" w:rsidRPr="000F79A6">
        <w:rPr>
          <w:rFonts w:ascii="Angsana New" w:eastAsia="Calibri" w:hAnsi="Angsana New" w:cs="Angsana New"/>
          <w:sz w:val="30"/>
          <w:szCs w:val="30"/>
        </w:rPr>
        <w:t>(</w:t>
      </w:r>
      <w:r w:rsidR="000F79A6" w:rsidRPr="00FE3A87">
        <w:rPr>
          <w:rFonts w:ascii="Angsana New" w:eastAsia="Calibri" w:hAnsi="Angsana New" w:cs="Angsana New"/>
          <w:sz w:val="30"/>
          <w:szCs w:val="30"/>
          <w:cs/>
        </w:rPr>
        <w:t>นางสาววราภรณ์ อินทรประสิทธิ์)</w:t>
      </w:r>
    </w:p>
    <w:p w14:paraId="6F9C5E1D" w14:textId="6D6CCFF8" w:rsidR="00A2654F" w:rsidRDefault="000F79A6" w:rsidP="000F79A6">
      <w:pPr>
        <w:tabs>
          <w:tab w:val="center" w:pos="612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F79A6">
        <w:rPr>
          <w:rFonts w:ascii="Angsana New" w:eastAsia="Calibri" w:hAnsi="Angsana New" w:cs="Angsana New"/>
          <w:sz w:val="30"/>
          <w:szCs w:val="30"/>
        </w:rPr>
        <w:tab/>
      </w:r>
      <w:r w:rsidRPr="00FE3A87">
        <w:rPr>
          <w:rFonts w:ascii="Angsana New" w:eastAsia="Calibri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0F79A6">
        <w:rPr>
          <w:rFonts w:ascii="Angsana New" w:eastAsia="Calibri" w:hAnsi="Angsana New" w:cs="Angsana New"/>
          <w:sz w:val="30"/>
          <w:szCs w:val="30"/>
        </w:rPr>
        <w:t>7881</w:t>
      </w:r>
    </w:p>
    <w:p w14:paraId="1B1BAD61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70D2C7C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5E12239" w14:textId="77777777" w:rsidR="00346410" w:rsidRDefault="003464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438EAC92" w:rsidR="00C955FC" w:rsidRPr="00FE3A87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F34380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346410">
        <w:rPr>
          <w:rFonts w:ascii="Angsana New" w:eastAsia="Cordia New" w:hAnsi="Angsana New" w:cs="Angsana New"/>
          <w:sz w:val="30"/>
          <w:szCs w:val="30"/>
          <w:lang w:eastAsia="zh-CN"/>
        </w:rPr>
        <w:t>15</w:t>
      </w:r>
      <w:r w:rsidR="00C17D2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AA2135" w:rsidRPr="00FE3A87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CA03A1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346410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</w:p>
    <w:sectPr w:rsidR="00C955FC" w:rsidRPr="00FE3A87" w:rsidSect="00880D74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8579" w14:textId="77777777" w:rsidR="00847C86" w:rsidRDefault="00847C86" w:rsidP="006140B2">
      <w:pPr>
        <w:spacing w:after="0" w:line="240" w:lineRule="auto"/>
      </w:pPr>
      <w:r>
        <w:separator/>
      </w:r>
    </w:p>
  </w:endnote>
  <w:endnote w:type="continuationSeparator" w:id="0">
    <w:p w14:paraId="40D88579" w14:textId="77777777" w:rsidR="00847C86" w:rsidRDefault="00847C86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5B835" w14:textId="77777777" w:rsidR="00847C86" w:rsidRDefault="00847C86" w:rsidP="006140B2">
      <w:pPr>
        <w:spacing w:after="0" w:line="240" w:lineRule="auto"/>
      </w:pPr>
      <w:r>
        <w:separator/>
      </w:r>
    </w:p>
  </w:footnote>
  <w:footnote w:type="continuationSeparator" w:id="0">
    <w:p w14:paraId="68540B38" w14:textId="77777777" w:rsidR="00847C86" w:rsidRDefault="00847C86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4A3A59">
          <w:rPr>
            <w:rFonts w:ascii="Angsana New Bold" w:hAnsi="Angsana New Bold" w:cs="AngsanaUPC"/>
            <w:b/>
            <w:bCs/>
            <w:noProof/>
            <w:sz w:val="28"/>
          </w:rPr>
          <w:t>3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677712">
    <w:abstractNumId w:val="1"/>
  </w:num>
  <w:num w:numId="2" w16cid:durableId="242373554">
    <w:abstractNumId w:val="0"/>
  </w:num>
  <w:num w:numId="3" w16cid:durableId="1265990600">
    <w:abstractNumId w:val="2"/>
  </w:num>
  <w:num w:numId="4" w16cid:durableId="635644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5F"/>
    <w:rsid w:val="0000283D"/>
    <w:rsid w:val="000031F7"/>
    <w:rsid w:val="0003333D"/>
    <w:rsid w:val="00035199"/>
    <w:rsid w:val="000755DB"/>
    <w:rsid w:val="00081522"/>
    <w:rsid w:val="0008209B"/>
    <w:rsid w:val="0008236D"/>
    <w:rsid w:val="000848CE"/>
    <w:rsid w:val="00084B10"/>
    <w:rsid w:val="000A1DB9"/>
    <w:rsid w:val="000A3862"/>
    <w:rsid w:val="000B16F7"/>
    <w:rsid w:val="000B73F0"/>
    <w:rsid w:val="000B7670"/>
    <w:rsid w:val="000C38C7"/>
    <w:rsid w:val="000F79A6"/>
    <w:rsid w:val="001019BC"/>
    <w:rsid w:val="00107A18"/>
    <w:rsid w:val="0011022E"/>
    <w:rsid w:val="00117DB9"/>
    <w:rsid w:val="00137525"/>
    <w:rsid w:val="00151845"/>
    <w:rsid w:val="00152873"/>
    <w:rsid w:val="00155256"/>
    <w:rsid w:val="00165A24"/>
    <w:rsid w:val="0017442B"/>
    <w:rsid w:val="001850F6"/>
    <w:rsid w:val="00187620"/>
    <w:rsid w:val="0019404B"/>
    <w:rsid w:val="001954A8"/>
    <w:rsid w:val="001A3FF4"/>
    <w:rsid w:val="001B690A"/>
    <w:rsid w:val="001C08A5"/>
    <w:rsid w:val="001C62DA"/>
    <w:rsid w:val="001C7DC4"/>
    <w:rsid w:val="001E1115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76D"/>
    <w:rsid w:val="002355BB"/>
    <w:rsid w:val="00261F6A"/>
    <w:rsid w:val="00271870"/>
    <w:rsid w:val="002723AB"/>
    <w:rsid w:val="00275482"/>
    <w:rsid w:val="00287755"/>
    <w:rsid w:val="00291017"/>
    <w:rsid w:val="00297391"/>
    <w:rsid w:val="002A1E3F"/>
    <w:rsid w:val="002B5890"/>
    <w:rsid w:val="002C6666"/>
    <w:rsid w:val="002D005F"/>
    <w:rsid w:val="002D0ADD"/>
    <w:rsid w:val="002D214C"/>
    <w:rsid w:val="002D370A"/>
    <w:rsid w:val="002E7D7B"/>
    <w:rsid w:val="002F3A9F"/>
    <w:rsid w:val="003014B1"/>
    <w:rsid w:val="00306A09"/>
    <w:rsid w:val="00314019"/>
    <w:rsid w:val="003166E5"/>
    <w:rsid w:val="00324236"/>
    <w:rsid w:val="00344F71"/>
    <w:rsid w:val="00346410"/>
    <w:rsid w:val="00351445"/>
    <w:rsid w:val="00351E72"/>
    <w:rsid w:val="00357D54"/>
    <w:rsid w:val="00360093"/>
    <w:rsid w:val="0036233A"/>
    <w:rsid w:val="00366116"/>
    <w:rsid w:val="0036656D"/>
    <w:rsid w:val="00370587"/>
    <w:rsid w:val="00381161"/>
    <w:rsid w:val="00383636"/>
    <w:rsid w:val="003839FF"/>
    <w:rsid w:val="0038452E"/>
    <w:rsid w:val="00393125"/>
    <w:rsid w:val="003A1295"/>
    <w:rsid w:val="003A44D4"/>
    <w:rsid w:val="003A4D59"/>
    <w:rsid w:val="003A5586"/>
    <w:rsid w:val="003B6D0C"/>
    <w:rsid w:val="003C47D8"/>
    <w:rsid w:val="003D2567"/>
    <w:rsid w:val="003D74A1"/>
    <w:rsid w:val="003F57B7"/>
    <w:rsid w:val="004051DB"/>
    <w:rsid w:val="0040534C"/>
    <w:rsid w:val="004152A5"/>
    <w:rsid w:val="004154A0"/>
    <w:rsid w:val="0041581B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A3A59"/>
    <w:rsid w:val="004E0FDD"/>
    <w:rsid w:val="004E1BEB"/>
    <w:rsid w:val="004E312D"/>
    <w:rsid w:val="004E5C27"/>
    <w:rsid w:val="004F283D"/>
    <w:rsid w:val="00505268"/>
    <w:rsid w:val="00505305"/>
    <w:rsid w:val="00507C6F"/>
    <w:rsid w:val="00520734"/>
    <w:rsid w:val="00534D3E"/>
    <w:rsid w:val="00537E1F"/>
    <w:rsid w:val="00554C69"/>
    <w:rsid w:val="00555107"/>
    <w:rsid w:val="00561698"/>
    <w:rsid w:val="005760CC"/>
    <w:rsid w:val="00587139"/>
    <w:rsid w:val="005876D7"/>
    <w:rsid w:val="005950CB"/>
    <w:rsid w:val="005A1EB0"/>
    <w:rsid w:val="005E2918"/>
    <w:rsid w:val="00606DB4"/>
    <w:rsid w:val="006074E5"/>
    <w:rsid w:val="00612765"/>
    <w:rsid w:val="006140B2"/>
    <w:rsid w:val="00625673"/>
    <w:rsid w:val="00626E69"/>
    <w:rsid w:val="00633F9F"/>
    <w:rsid w:val="0063458E"/>
    <w:rsid w:val="00637715"/>
    <w:rsid w:val="006408B0"/>
    <w:rsid w:val="00645A1B"/>
    <w:rsid w:val="006462B9"/>
    <w:rsid w:val="00647A73"/>
    <w:rsid w:val="00652AD6"/>
    <w:rsid w:val="006540FF"/>
    <w:rsid w:val="00654F89"/>
    <w:rsid w:val="00667984"/>
    <w:rsid w:val="00670C1D"/>
    <w:rsid w:val="006719A5"/>
    <w:rsid w:val="00682762"/>
    <w:rsid w:val="006908BD"/>
    <w:rsid w:val="00694229"/>
    <w:rsid w:val="006A151C"/>
    <w:rsid w:val="006B35A3"/>
    <w:rsid w:val="006B4BE3"/>
    <w:rsid w:val="006B7459"/>
    <w:rsid w:val="006E61AA"/>
    <w:rsid w:val="006F0F31"/>
    <w:rsid w:val="006F38D0"/>
    <w:rsid w:val="006F3C92"/>
    <w:rsid w:val="00702286"/>
    <w:rsid w:val="00704350"/>
    <w:rsid w:val="00723B26"/>
    <w:rsid w:val="00725659"/>
    <w:rsid w:val="00740A86"/>
    <w:rsid w:val="00741144"/>
    <w:rsid w:val="007424D5"/>
    <w:rsid w:val="00747A20"/>
    <w:rsid w:val="0075370A"/>
    <w:rsid w:val="00757241"/>
    <w:rsid w:val="00764216"/>
    <w:rsid w:val="0076429E"/>
    <w:rsid w:val="00776E5F"/>
    <w:rsid w:val="0078000D"/>
    <w:rsid w:val="00786399"/>
    <w:rsid w:val="00791C8F"/>
    <w:rsid w:val="007A2B65"/>
    <w:rsid w:val="007B7062"/>
    <w:rsid w:val="007D6787"/>
    <w:rsid w:val="007E6C5E"/>
    <w:rsid w:val="007F6499"/>
    <w:rsid w:val="008018BF"/>
    <w:rsid w:val="00804E7E"/>
    <w:rsid w:val="00811329"/>
    <w:rsid w:val="008178B8"/>
    <w:rsid w:val="00826A9A"/>
    <w:rsid w:val="00843829"/>
    <w:rsid w:val="00847C86"/>
    <w:rsid w:val="00855A37"/>
    <w:rsid w:val="008600C3"/>
    <w:rsid w:val="008607F6"/>
    <w:rsid w:val="00861AAF"/>
    <w:rsid w:val="0086290A"/>
    <w:rsid w:val="00863869"/>
    <w:rsid w:val="008663ED"/>
    <w:rsid w:val="00870D10"/>
    <w:rsid w:val="00877171"/>
    <w:rsid w:val="00880D74"/>
    <w:rsid w:val="008846B2"/>
    <w:rsid w:val="0089358F"/>
    <w:rsid w:val="008A0391"/>
    <w:rsid w:val="008B1E0A"/>
    <w:rsid w:val="008D608E"/>
    <w:rsid w:val="008D7394"/>
    <w:rsid w:val="008E46E6"/>
    <w:rsid w:val="008E656E"/>
    <w:rsid w:val="008F2C26"/>
    <w:rsid w:val="00913B56"/>
    <w:rsid w:val="009150FB"/>
    <w:rsid w:val="00915EEE"/>
    <w:rsid w:val="00917815"/>
    <w:rsid w:val="00923A25"/>
    <w:rsid w:val="009273DF"/>
    <w:rsid w:val="00933904"/>
    <w:rsid w:val="00933FB7"/>
    <w:rsid w:val="009410BD"/>
    <w:rsid w:val="009465C9"/>
    <w:rsid w:val="009516CB"/>
    <w:rsid w:val="009539E3"/>
    <w:rsid w:val="00956B7C"/>
    <w:rsid w:val="0097529E"/>
    <w:rsid w:val="00977281"/>
    <w:rsid w:val="00981791"/>
    <w:rsid w:val="00996E94"/>
    <w:rsid w:val="009C17E2"/>
    <w:rsid w:val="009C2D48"/>
    <w:rsid w:val="009D55CB"/>
    <w:rsid w:val="00A07302"/>
    <w:rsid w:val="00A10E45"/>
    <w:rsid w:val="00A10F8F"/>
    <w:rsid w:val="00A23CDD"/>
    <w:rsid w:val="00A24708"/>
    <w:rsid w:val="00A2654F"/>
    <w:rsid w:val="00A269AB"/>
    <w:rsid w:val="00A32840"/>
    <w:rsid w:val="00A342F3"/>
    <w:rsid w:val="00A6474C"/>
    <w:rsid w:val="00A70976"/>
    <w:rsid w:val="00A70CEB"/>
    <w:rsid w:val="00A80FA6"/>
    <w:rsid w:val="00A86295"/>
    <w:rsid w:val="00A96176"/>
    <w:rsid w:val="00AA2135"/>
    <w:rsid w:val="00AA3E7B"/>
    <w:rsid w:val="00AA78E7"/>
    <w:rsid w:val="00AB4C7A"/>
    <w:rsid w:val="00AC3DCE"/>
    <w:rsid w:val="00AC4C67"/>
    <w:rsid w:val="00AD3C3A"/>
    <w:rsid w:val="00AD6B70"/>
    <w:rsid w:val="00AF30A6"/>
    <w:rsid w:val="00B02942"/>
    <w:rsid w:val="00B17597"/>
    <w:rsid w:val="00B27596"/>
    <w:rsid w:val="00B27A28"/>
    <w:rsid w:val="00B32BD4"/>
    <w:rsid w:val="00B33C87"/>
    <w:rsid w:val="00B41DA6"/>
    <w:rsid w:val="00B44F5E"/>
    <w:rsid w:val="00B5082F"/>
    <w:rsid w:val="00B53EB0"/>
    <w:rsid w:val="00B554AC"/>
    <w:rsid w:val="00B57A98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C6A1E"/>
    <w:rsid w:val="00BE0824"/>
    <w:rsid w:val="00C125C6"/>
    <w:rsid w:val="00C159E3"/>
    <w:rsid w:val="00C17D26"/>
    <w:rsid w:val="00C362D0"/>
    <w:rsid w:val="00C44D28"/>
    <w:rsid w:val="00C47A14"/>
    <w:rsid w:val="00C63515"/>
    <w:rsid w:val="00C7470E"/>
    <w:rsid w:val="00C74D8D"/>
    <w:rsid w:val="00C85BD9"/>
    <w:rsid w:val="00C93734"/>
    <w:rsid w:val="00C955FC"/>
    <w:rsid w:val="00C95AE8"/>
    <w:rsid w:val="00CA03A1"/>
    <w:rsid w:val="00CB0124"/>
    <w:rsid w:val="00CC0464"/>
    <w:rsid w:val="00CC4820"/>
    <w:rsid w:val="00CD7E6F"/>
    <w:rsid w:val="00CE1DD4"/>
    <w:rsid w:val="00D0561F"/>
    <w:rsid w:val="00D35EF6"/>
    <w:rsid w:val="00D36AC6"/>
    <w:rsid w:val="00D47008"/>
    <w:rsid w:val="00D56C1A"/>
    <w:rsid w:val="00D572FD"/>
    <w:rsid w:val="00D60ED6"/>
    <w:rsid w:val="00D621DE"/>
    <w:rsid w:val="00D62828"/>
    <w:rsid w:val="00D63957"/>
    <w:rsid w:val="00D717D8"/>
    <w:rsid w:val="00D72B7F"/>
    <w:rsid w:val="00D8023C"/>
    <w:rsid w:val="00D82513"/>
    <w:rsid w:val="00D85399"/>
    <w:rsid w:val="00D90B95"/>
    <w:rsid w:val="00D926FA"/>
    <w:rsid w:val="00D973F6"/>
    <w:rsid w:val="00DF3F45"/>
    <w:rsid w:val="00DF5CF0"/>
    <w:rsid w:val="00E05056"/>
    <w:rsid w:val="00E26109"/>
    <w:rsid w:val="00E30F30"/>
    <w:rsid w:val="00E340DA"/>
    <w:rsid w:val="00E367F5"/>
    <w:rsid w:val="00E44E4A"/>
    <w:rsid w:val="00E479EE"/>
    <w:rsid w:val="00E52E8C"/>
    <w:rsid w:val="00E540E4"/>
    <w:rsid w:val="00E544B0"/>
    <w:rsid w:val="00E54C0F"/>
    <w:rsid w:val="00E60024"/>
    <w:rsid w:val="00E6085A"/>
    <w:rsid w:val="00E60C85"/>
    <w:rsid w:val="00E668F7"/>
    <w:rsid w:val="00E70F2E"/>
    <w:rsid w:val="00E74732"/>
    <w:rsid w:val="00E93B7D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0B8C"/>
    <w:rsid w:val="00F34380"/>
    <w:rsid w:val="00F36056"/>
    <w:rsid w:val="00F361F6"/>
    <w:rsid w:val="00F44A5F"/>
    <w:rsid w:val="00F52C70"/>
    <w:rsid w:val="00F54DD1"/>
    <w:rsid w:val="00F565C5"/>
    <w:rsid w:val="00F57F32"/>
    <w:rsid w:val="00F6128D"/>
    <w:rsid w:val="00F61A44"/>
    <w:rsid w:val="00F67C1A"/>
    <w:rsid w:val="00F70C53"/>
    <w:rsid w:val="00F844AF"/>
    <w:rsid w:val="00F907F1"/>
    <w:rsid w:val="00FB75FA"/>
    <w:rsid w:val="00FB7CC1"/>
    <w:rsid w:val="00FC6E23"/>
    <w:rsid w:val="00FE3A87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C2FD4"/>
  <w15:docId w15:val="{37FBA0E7-B07E-4704-A4CF-2B019B2B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D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D10"/>
  </w:style>
  <w:style w:type="paragraph" w:styleId="ListParagraph">
    <w:name w:val="List Paragraph"/>
    <w:basedOn w:val="Normal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1013E-EF66-46AB-825B-07C42ED3B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Nichakorn</cp:lastModifiedBy>
  <cp:revision>4</cp:revision>
  <cp:lastPrinted>2023-02-17T11:26:00Z</cp:lastPrinted>
  <dcterms:created xsi:type="dcterms:W3CDTF">2023-02-17T10:22:00Z</dcterms:created>
  <dcterms:modified xsi:type="dcterms:W3CDTF">2023-02-17T11:27:00Z</dcterms:modified>
</cp:coreProperties>
</file>