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E7D0" w14:textId="024C2BC5" w:rsidR="006E72D3" w:rsidRPr="00A842EA" w:rsidRDefault="006E72D3" w:rsidP="00844F9D">
      <w:pPr>
        <w:jc w:val="thaiDistribute"/>
        <w:rPr>
          <w:rFonts w:ascii="Arial" w:hAnsi="Arial" w:cs="Arial"/>
          <w:color w:val="auto"/>
          <w:sz w:val="18"/>
          <w:szCs w:val="18"/>
          <w:cs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FA7F76" w:rsidRPr="00EC7701" w14:paraId="1EF4903E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40370" w14:textId="4D0F0F16" w:rsidR="00FA7F76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FA7F76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General information </w:t>
            </w:r>
          </w:p>
        </w:tc>
      </w:tr>
    </w:tbl>
    <w:p w14:paraId="274E68FA" w14:textId="77777777" w:rsidR="003122FF" w:rsidRPr="00EC7701" w:rsidRDefault="003122FF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61DF91E" w14:textId="303F7018" w:rsidR="00AF7615" w:rsidRPr="00EC7701" w:rsidRDefault="00BF7310" w:rsidP="00844F9D">
      <w:pPr>
        <w:jc w:val="thaiDistribute"/>
        <w:rPr>
          <w:rFonts w:ascii="Arial" w:hAnsi="Arial" w:cs="Arial"/>
          <w:color w:val="auto"/>
          <w:spacing w:val="-2"/>
          <w:sz w:val="18"/>
          <w:szCs w:val="18"/>
        </w:rPr>
      </w:pPr>
      <w:r w:rsidRPr="00EC7701">
        <w:rPr>
          <w:rFonts w:ascii="Arial" w:hAnsi="Arial" w:cs="Arial"/>
          <w:color w:val="auto"/>
          <w:spacing w:val="-2"/>
          <w:sz w:val="18"/>
          <w:szCs w:val="18"/>
        </w:rPr>
        <w:t>Tata Steel (Thailand)</w:t>
      </w:r>
      <w:r w:rsidR="00C04141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AC4611" w:rsidRPr="00EC7701">
        <w:rPr>
          <w:rFonts w:ascii="Arial" w:hAnsi="Arial" w:cs="Arial"/>
          <w:color w:val="auto"/>
          <w:spacing w:val="-2"/>
          <w:sz w:val="18"/>
          <w:szCs w:val="18"/>
        </w:rPr>
        <w:t>Public</w:t>
      </w:r>
      <w:r w:rsidR="00C04141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Company Limited</w:t>
      </w:r>
      <w:r w:rsidR="00C04141" w:rsidRPr="00EC7701">
        <w:rPr>
          <w:rFonts w:ascii="Arial" w:hAnsi="Arial" w:cs="Arial"/>
          <w:color w:val="auto"/>
          <w:spacing w:val="-2"/>
          <w:sz w:val="18"/>
          <w:szCs w:val="18"/>
          <w:cs/>
        </w:rPr>
        <w:t xml:space="preserve"> </w:t>
      </w:r>
      <w:r w:rsidR="00BD332A" w:rsidRPr="00EC7701">
        <w:rPr>
          <w:rFonts w:ascii="Arial" w:hAnsi="Arial" w:cs="Arial"/>
          <w:color w:val="auto"/>
          <w:spacing w:val="-2"/>
          <w:sz w:val="18"/>
          <w:szCs w:val="18"/>
        </w:rPr>
        <w:t>(</w:t>
      </w:r>
      <w:r w:rsidR="00801587" w:rsidRPr="00EC7701">
        <w:rPr>
          <w:rFonts w:ascii="Arial" w:hAnsi="Arial" w:cs="Arial"/>
          <w:color w:val="auto"/>
          <w:spacing w:val="-2"/>
          <w:sz w:val="18"/>
          <w:szCs w:val="18"/>
        </w:rPr>
        <w:t>“</w:t>
      </w:r>
      <w:r w:rsidR="00BD332A" w:rsidRPr="00EC7701">
        <w:rPr>
          <w:rFonts w:ascii="Arial" w:hAnsi="Arial" w:cs="Arial"/>
          <w:color w:val="auto"/>
          <w:spacing w:val="-2"/>
          <w:sz w:val="18"/>
          <w:szCs w:val="18"/>
        </w:rPr>
        <w:t>the Company</w:t>
      </w:r>
      <w:r w:rsidR="00801587" w:rsidRPr="00EC7701">
        <w:rPr>
          <w:rFonts w:ascii="Arial" w:hAnsi="Arial" w:cs="Arial"/>
          <w:color w:val="auto"/>
          <w:spacing w:val="-2"/>
          <w:sz w:val="18"/>
          <w:szCs w:val="18"/>
        </w:rPr>
        <w:t>”</w:t>
      </w:r>
      <w:r w:rsidR="00BD332A" w:rsidRPr="00EC7701">
        <w:rPr>
          <w:rFonts w:ascii="Arial" w:hAnsi="Arial" w:cs="Arial"/>
          <w:color w:val="auto"/>
          <w:spacing w:val="-2"/>
          <w:sz w:val="18"/>
          <w:szCs w:val="18"/>
        </w:rPr>
        <w:t>) is a</w:t>
      </w:r>
      <w:r w:rsidR="00AF7615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AC4611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public </w:t>
      </w:r>
      <w:r w:rsidR="00AF7615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limited company </w:t>
      </w:r>
      <w:r w:rsidR="00F75DCA" w:rsidRPr="00EC7701">
        <w:rPr>
          <w:rFonts w:ascii="Arial" w:hAnsi="Arial" w:cs="Arial"/>
          <w:color w:val="auto"/>
          <w:spacing w:val="-2"/>
          <w:sz w:val="18"/>
          <w:szCs w:val="18"/>
        </w:rPr>
        <w:t>which</w:t>
      </w:r>
      <w:r w:rsidR="00231183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is incorporated and domiciled in Thailand</w:t>
      </w:r>
      <w:r w:rsidR="007A6843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and</w:t>
      </w:r>
      <w:r w:rsidR="00F75DCA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is listed on th</w:t>
      </w:r>
      <w:r w:rsidR="00231183" w:rsidRPr="00EC7701">
        <w:rPr>
          <w:rFonts w:ascii="Arial" w:hAnsi="Arial" w:cs="Arial"/>
          <w:color w:val="auto"/>
          <w:spacing w:val="-2"/>
          <w:sz w:val="18"/>
          <w:szCs w:val="18"/>
        </w:rPr>
        <w:t>e Stock Exchange of Thailand</w:t>
      </w:r>
      <w:r w:rsidR="00F75DCA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13416C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since November </w:t>
      </w:r>
      <w:r w:rsidR="00EA08AB" w:rsidRPr="00EA08AB">
        <w:rPr>
          <w:rFonts w:ascii="Arial" w:hAnsi="Arial" w:cs="Arial"/>
          <w:color w:val="auto"/>
          <w:spacing w:val="-2"/>
          <w:sz w:val="18"/>
          <w:szCs w:val="18"/>
          <w:lang w:val="en-GB"/>
        </w:rPr>
        <w:t>2002</w:t>
      </w:r>
      <w:r w:rsidR="0013416C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1F1513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with the objective to invest in other companies and provide management services. </w:t>
      </w:r>
      <w:r w:rsidR="00F75DCA" w:rsidRPr="00EC7701">
        <w:rPr>
          <w:rFonts w:ascii="Arial" w:hAnsi="Arial" w:cs="Arial"/>
          <w:color w:val="auto"/>
          <w:spacing w:val="-2"/>
          <w:sz w:val="18"/>
          <w:szCs w:val="18"/>
        </w:rPr>
        <w:t>The address of the Company’s registered office is a</w:t>
      </w:r>
      <w:r w:rsidR="00DD66C7" w:rsidRPr="00EC7701">
        <w:rPr>
          <w:rFonts w:ascii="Arial" w:hAnsi="Arial" w:cs="Arial"/>
          <w:color w:val="auto"/>
          <w:spacing w:val="-2"/>
          <w:sz w:val="18"/>
          <w:szCs w:val="18"/>
        </w:rPr>
        <w:t>s</w:t>
      </w:r>
      <w:r w:rsidR="00F75DCA" w:rsidRPr="00EC7701">
        <w:rPr>
          <w:rFonts w:ascii="Arial" w:hAnsi="Arial" w:cs="Arial"/>
          <w:color w:val="auto"/>
          <w:spacing w:val="-2"/>
          <w:sz w:val="18"/>
          <w:szCs w:val="18"/>
        </w:rPr>
        <w:t xml:space="preserve"> follows</w:t>
      </w:r>
      <w:r w:rsidR="00AF7615" w:rsidRPr="00EC7701">
        <w:rPr>
          <w:rFonts w:ascii="Arial" w:hAnsi="Arial" w:cs="Arial"/>
          <w:color w:val="auto"/>
          <w:spacing w:val="-2"/>
          <w:sz w:val="18"/>
          <w:szCs w:val="18"/>
        </w:rPr>
        <w:t>:</w:t>
      </w:r>
    </w:p>
    <w:p w14:paraId="46EAB383" w14:textId="77777777" w:rsidR="00AF7615" w:rsidRPr="00EC7701" w:rsidRDefault="00AF7615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34F58A99" w14:textId="6E7D08E7" w:rsidR="00B259F0" w:rsidRPr="00EC7701" w:rsidRDefault="00BF7310" w:rsidP="00844F9D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  <w:r w:rsidRPr="00EC7701">
        <w:rPr>
          <w:rFonts w:ascii="Arial" w:hAnsi="Arial" w:cs="Arial"/>
          <w:color w:val="auto"/>
          <w:sz w:val="18"/>
          <w:szCs w:val="18"/>
        </w:rPr>
        <w:t xml:space="preserve">Rasa Tower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,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</w:t>
      </w:r>
      <w:proofErr w:type="spellStart"/>
      <w:r w:rsidRPr="00EC7701">
        <w:rPr>
          <w:rFonts w:ascii="Arial" w:hAnsi="Arial" w:cs="Arial"/>
          <w:color w:val="auto"/>
          <w:sz w:val="18"/>
          <w:szCs w:val="18"/>
          <w:vertAlign w:val="superscript"/>
        </w:rPr>
        <w:t>th</w:t>
      </w:r>
      <w:proofErr w:type="spellEnd"/>
      <w:r w:rsidRPr="00EC7701">
        <w:rPr>
          <w:rFonts w:ascii="Arial" w:hAnsi="Arial" w:cs="Arial"/>
          <w:color w:val="auto"/>
          <w:sz w:val="18"/>
          <w:szCs w:val="18"/>
        </w:rPr>
        <w:t xml:space="preserve"> Floor,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555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proofErr w:type="spellStart"/>
      <w:r w:rsidRPr="00EC7701">
        <w:rPr>
          <w:rFonts w:ascii="Arial" w:hAnsi="Arial" w:cs="Arial"/>
          <w:color w:val="auto"/>
          <w:sz w:val="18"/>
          <w:szCs w:val="18"/>
        </w:rPr>
        <w:t>Phaholyothin</w:t>
      </w:r>
      <w:proofErr w:type="spellEnd"/>
      <w:r w:rsidRPr="00EC7701">
        <w:rPr>
          <w:rFonts w:ascii="Arial" w:hAnsi="Arial" w:cs="Arial"/>
          <w:color w:val="auto"/>
          <w:sz w:val="18"/>
          <w:szCs w:val="18"/>
        </w:rPr>
        <w:t xml:space="preserve"> Road, </w:t>
      </w:r>
      <w:proofErr w:type="spellStart"/>
      <w:r w:rsidRPr="00EC7701">
        <w:rPr>
          <w:rFonts w:ascii="Arial" w:hAnsi="Arial" w:cs="Arial"/>
          <w:color w:val="auto"/>
          <w:sz w:val="18"/>
          <w:szCs w:val="18"/>
        </w:rPr>
        <w:t>Chatuchak</w:t>
      </w:r>
      <w:proofErr w:type="spellEnd"/>
      <w:r w:rsidRPr="00EC7701">
        <w:rPr>
          <w:rFonts w:ascii="Arial" w:hAnsi="Arial" w:cs="Arial"/>
          <w:color w:val="auto"/>
          <w:sz w:val="18"/>
          <w:szCs w:val="18"/>
        </w:rPr>
        <w:t xml:space="preserve"> Sub-district,</w:t>
      </w:r>
      <w:r w:rsidR="008F667E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proofErr w:type="spellStart"/>
      <w:r w:rsidR="008F667E" w:rsidRPr="00EC7701">
        <w:rPr>
          <w:rFonts w:ascii="Arial" w:hAnsi="Arial" w:cs="Arial"/>
          <w:color w:val="auto"/>
          <w:sz w:val="18"/>
          <w:szCs w:val="18"/>
        </w:rPr>
        <w:t>Chatuchak</w:t>
      </w:r>
      <w:proofErr w:type="spellEnd"/>
      <w:r w:rsidR="008F667E" w:rsidRPr="00EC7701">
        <w:rPr>
          <w:rFonts w:ascii="Arial" w:hAnsi="Arial" w:cs="Arial"/>
          <w:color w:val="auto"/>
          <w:sz w:val="18"/>
          <w:szCs w:val="18"/>
        </w:rPr>
        <w:t xml:space="preserve"> District, </w:t>
      </w:r>
      <w:r w:rsidRPr="00EC7701">
        <w:rPr>
          <w:rFonts w:ascii="Arial" w:hAnsi="Arial" w:cs="Arial"/>
          <w:color w:val="auto"/>
          <w:sz w:val="18"/>
          <w:szCs w:val="18"/>
        </w:rPr>
        <w:t>Bangkok</w:t>
      </w:r>
      <w:r w:rsidR="0041373D" w:rsidRPr="00EC7701">
        <w:rPr>
          <w:rFonts w:ascii="Arial" w:hAnsi="Arial" w:cs="Arial"/>
          <w:color w:val="auto"/>
          <w:sz w:val="18"/>
          <w:szCs w:val="18"/>
          <w:cs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10900</w:t>
      </w:r>
      <w:r w:rsidR="00962E82" w:rsidRPr="00EC7701">
        <w:rPr>
          <w:rFonts w:ascii="Arial" w:hAnsi="Arial" w:cs="Arial"/>
          <w:color w:val="auto"/>
          <w:sz w:val="18"/>
          <w:szCs w:val="18"/>
          <w:lang w:val="en-GB"/>
        </w:rPr>
        <w:t>.</w:t>
      </w:r>
    </w:p>
    <w:p w14:paraId="4AD2D989" w14:textId="77777777" w:rsidR="00AC4611" w:rsidRPr="00EC7701" w:rsidRDefault="00AC4611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15F04154" w14:textId="1327942E" w:rsidR="00AC4611" w:rsidRPr="00EC7701" w:rsidRDefault="00AC4611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>For reporting purposes, the Company and its subsidiar</w:t>
      </w:r>
      <w:r w:rsidR="00E24DD7">
        <w:rPr>
          <w:rFonts w:ascii="Arial" w:hAnsi="Arial" w:cs="Arial"/>
          <w:color w:val="auto"/>
          <w:sz w:val="18"/>
          <w:szCs w:val="18"/>
        </w:rPr>
        <w:t>y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are referred to as </w:t>
      </w:r>
      <w:r w:rsidR="004C7C47" w:rsidRPr="00EC7701">
        <w:rPr>
          <w:rFonts w:ascii="Arial" w:hAnsi="Arial" w:cs="Arial"/>
          <w:color w:val="auto"/>
          <w:sz w:val="18"/>
          <w:szCs w:val="18"/>
        </w:rPr>
        <w:t>“</w:t>
      </w:r>
      <w:r w:rsidRPr="00EC7701">
        <w:rPr>
          <w:rFonts w:ascii="Arial" w:hAnsi="Arial" w:cs="Arial"/>
          <w:color w:val="auto"/>
          <w:sz w:val="18"/>
          <w:szCs w:val="18"/>
        </w:rPr>
        <w:t>the Group</w:t>
      </w:r>
      <w:r w:rsidR="004C7C47" w:rsidRPr="00EC7701">
        <w:rPr>
          <w:rFonts w:ascii="Arial" w:hAnsi="Arial" w:cs="Arial"/>
          <w:color w:val="auto"/>
          <w:sz w:val="18"/>
          <w:szCs w:val="18"/>
        </w:rPr>
        <w:t>”</w:t>
      </w:r>
      <w:r w:rsidRPr="00EC7701">
        <w:rPr>
          <w:rFonts w:ascii="Arial" w:hAnsi="Arial" w:cs="Arial"/>
          <w:color w:val="auto"/>
          <w:sz w:val="18"/>
          <w:szCs w:val="18"/>
        </w:rPr>
        <w:t>.</w:t>
      </w:r>
    </w:p>
    <w:p w14:paraId="3D06DDDA" w14:textId="77777777" w:rsidR="009E6961" w:rsidRPr="00EC7701" w:rsidRDefault="009E6961" w:rsidP="009E6961">
      <w:pPr>
        <w:jc w:val="thaiDistribute"/>
        <w:rPr>
          <w:rFonts w:ascii="Arial" w:hAnsi="Arial" w:cs="Arial"/>
          <w:color w:val="auto"/>
          <w:sz w:val="18"/>
          <w:szCs w:val="18"/>
          <w:cs/>
        </w:rPr>
      </w:pPr>
    </w:p>
    <w:p w14:paraId="4B79BFB9" w14:textId="77777777" w:rsidR="009E6961" w:rsidRPr="00EC7701" w:rsidRDefault="009E6961" w:rsidP="009E6961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BA5491">
        <w:rPr>
          <w:rFonts w:ascii="Arial" w:hAnsi="Arial" w:cs="Arial"/>
          <w:color w:val="auto"/>
          <w:spacing w:val="-2"/>
          <w:sz w:val="18"/>
          <w:szCs w:val="18"/>
        </w:rPr>
        <w:t xml:space="preserve">The principal business operation of the Group is manufacturing, rendering manufacturing services, </w:t>
      </w:r>
      <w:proofErr w:type="gramStart"/>
      <w:r w:rsidRPr="00BA5491">
        <w:rPr>
          <w:rFonts w:ascii="Arial" w:hAnsi="Arial" w:cs="Arial"/>
          <w:color w:val="auto"/>
          <w:spacing w:val="-2"/>
          <w:sz w:val="18"/>
          <w:szCs w:val="18"/>
        </w:rPr>
        <w:t>distributing</w:t>
      </w:r>
      <w:proofErr w:type="gramEnd"/>
      <w:r w:rsidRPr="00BA5491">
        <w:rPr>
          <w:rFonts w:ascii="Arial" w:hAnsi="Arial" w:cs="Arial"/>
          <w:color w:val="auto"/>
          <w:spacing w:val="-2"/>
          <w:sz w:val="18"/>
          <w:szCs w:val="18"/>
        </w:rPr>
        <w:t xml:space="preserve"> and trading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of steel bars, wire rods and small section products.</w:t>
      </w:r>
    </w:p>
    <w:p w14:paraId="18BCF9A5" w14:textId="77777777" w:rsidR="00AF7615" w:rsidRPr="00EC7701" w:rsidRDefault="00AF7615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24C1F5D3" w14:textId="11921FB5" w:rsidR="001F1513" w:rsidRPr="00EC7701" w:rsidRDefault="001F1513" w:rsidP="00844F9D">
      <w:pPr>
        <w:jc w:val="thaiDistribute"/>
        <w:rPr>
          <w:rFonts w:ascii="Arial" w:hAnsi="Arial" w:cs="Arial"/>
          <w:color w:val="auto"/>
          <w:spacing w:val="-4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>The major shareholder is T S Global Holdings Pte. Ltd.</w:t>
      </w:r>
      <w:r w:rsidR="004D41F1" w:rsidRPr="00EC7701">
        <w:rPr>
          <w:rFonts w:ascii="Arial" w:hAnsi="Arial" w:cs="Arial"/>
          <w:color w:val="auto"/>
          <w:sz w:val="18"/>
          <w:szCs w:val="18"/>
        </w:rPr>
        <w:t xml:space="preserve"> (“TSGH”)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, which is incorporated in Singapore and hold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67</w:t>
      </w:r>
      <w:r w:rsidRPr="00EC7701">
        <w:rPr>
          <w:rFonts w:ascii="Arial" w:hAnsi="Arial" w:cs="Arial"/>
          <w:color w:val="auto"/>
          <w:sz w:val="18"/>
          <w:szCs w:val="18"/>
        </w:rPr>
        <w:t>.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90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% of </w:t>
      </w:r>
      <w:r w:rsidRPr="00EC7701">
        <w:rPr>
          <w:rFonts w:ascii="Arial" w:hAnsi="Arial" w:cs="Arial"/>
          <w:color w:val="auto"/>
          <w:spacing w:val="-4"/>
          <w:sz w:val="18"/>
          <w:szCs w:val="18"/>
        </w:rPr>
        <w:t>the Company’s shares,</w:t>
      </w:r>
      <w:r w:rsidR="008F667E"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 and</w:t>
      </w:r>
      <w:r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 is an affiliate of Tata Steel Limited, a listed company incorporated under the law of India. </w:t>
      </w:r>
    </w:p>
    <w:p w14:paraId="4000730C" w14:textId="77777777" w:rsidR="001F1513" w:rsidRPr="00EC7701" w:rsidRDefault="001F1513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13DEED6D" w14:textId="2F840271" w:rsidR="005D3557" w:rsidRPr="00EC7701" w:rsidRDefault="005D3557" w:rsidP="00844F9D">
      <w:pPr>
        <w:jc w:val="thaiDistribute"/>
        <w:rPr>
          <w:rFonts w:ascii="Arial" w:hAnsi="Arial" w:cs="Arial"/>
          <w:spacing w:val="-6"/>
          <w:sz w:val="18"/>
          <w:szCs w:val="18"/>
          <w:lang w:eastAsia="zh-CN"/>
        </w:rPr>
      </w:pPr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 xml:space="preserve">The Group does not record an investment in Siam Steel Mill Services Company Limited which is held by </w:t>
      </w:r>
      <w:r w:rsidRPr="00EC7701">
        <w:rPr>
          <w:rStyle w:val="PageNumber"/>
          <w:rFonts w:ascii="Arial" w:hAnsi="Arial" w:cs="Arial"/>
          <w:snapToGrid w:val="0"/>
          <w:color w:val="auto"/>
          <w:spacing w:val="-5"/>
          <w:sz w:val="18"/>
          <w:szCs w:val="18"/>
          <w:lang w:val="x-none" w:eastAsia="th-TH"/>
        </w:rPr>
        <w:t>Tata Steel Manufacturing (Thailand) Public Company Limited</w:t>
      </w:r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 xml:space="preserve"> at </w:t>
      </w:r>
      <w:r w:rsidR="00EA08AB" w:rsidRPr="00EA08AB">
        <w:rPr>
          <w:rFonts w:ascii="Arial" w:hAnsi="Arial" w:cs="Arial"/>
          <w:spacing w:val="-6"/>
          <w:sz w:val="18"/>
          <w:szCs w:val="18"/>
          <w:lang w:val="en-GB" w:eastAsia="zh-CN"/>
        </w:rPr>
        <w:t>24</w:t>
      </w:r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 xml:space="preserve">% of share capital on an equity method because the </w:t>
      </w:r>
      <w:r w:rsidR="00710A05" w:rsidRPr="00EC7701">
        <w:rPr>
          <w:rFonts w:ascii="Arial" w:hAnsi="Arial" w:cs="Arial"/>
          <w:spacing w:val="-6"/>
          <w:sz w:val="18"/>
          <w:szCs w:val="18"/>
          <w:lang w:eastAsia="zh-CN"/>
        </w:rPr>
        <w:t>Group</w:t>
      </w:r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 xml:space="preserve"> has no significant influence to govern the financial and operating policies of and does not have any </w:t>
      </w:r>
      <w:proofErr w:type="spellStart"/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>authorised</w:t>
      </w:r>
      <w:proofErr w:type="spellEnd"/>
      <w:r w:rsidRPr="00EC7701">
        <w:rPr>
          <w:rFonts w:ascii="Arial" w:hAnsi="Arial" w:cs="Arial"/>
          <w:spacing w:val="-6"/>
          <w:sz w:val="18"/>
          <w:szCs w:val="18"/>
          <w:lang w:eastAsia="zh-CN"/>
        </w:rPr>
        <w:t xml:space="preserve"> director to sign on behalf of Siam Steel Mill Services Company Limited</w:t>
      </w:r>
      <w:r w:rsidR="00B77582" w:rsidRPr="00EC7701">
        <w:rPr>
          <w:rFonts w:ascii="Arial" w:hAnsi="Arial" w:cs="Arial"/>
          <w:spacing w:val="-6"/>
          <w:sz w:val="18"/>
          <w:szCs w:val="18"/>
          <w:lang w:eastAsia="zh-CN"/>
        </w:rPr>
        <w:t>.</w:t>
      </w:r>
    </w:p>
    <w:p w14:paraId="0F741222" w14:textId="77777777" w:rsidR="00A4133F" w:rsidRPr="00EC7701" w:rsidRDefault="00A4133F" w:rsidP="00844F9D">
      <w:pPr>
        <w:jc w:val="thaiDistribute"/>
        <w:rPr>
          <w:rFonts w:ascii="Arial" w:hAnsi="Arial" w:cs="Arial"/>
          <w:spacing w:val="-6"/>
          <w:sz w:val="18"/>
          <w:szCs w:val="18"/>
          <w:lang w:eastAsia="zh-CN"/>
        </w:rPr>
      </w:pPr>
    </w:p>
    <w:p w14:paraId="72E84C75" w14:textId="1EB36CD3" w:rsidR="00A4133F" w:rsidRPr="00EC7701" w:rsidRDefault="00A4133F" w:rsidP="00844F9D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>The Company had issued warrants on</w:t>
      </w:r>
      <w:r w:rsidR="0028007C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December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2002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with the maturity term as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10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years from the issue date. As per the terms of the warrants, if any warrants had not been exercised within the specified period, such warrants would be cancelled. On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3</w:t>
      </w:r>
      <w:r w:rsidR="0028007C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Pr="00EC7701">
        <w:rPr>
          <w:rFonts w:ascii="Arial" w:hAnsi="Arial" w:cs="Arial"/>
          <w:color w:val="auto"/>
          <w:sz w:val="18"/>
          <w:szCs w:val="18"/>
        </w:rPr>
        <w:t>December</w:t>
      </w:r>
      <w:r w:rsidR="0028007C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2012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, </w:t>
      </w:r>
      <w:proofErr w:type="gramStart"/>
      <w:r w:rsidRPr="00EC7701">
        <w:rPr>
          <w:rFonts w:ascii="Arial" w:hAnsi="Arial" w:cs="Arial"/>
          <w:color w:val="auto"/>
          <w:sz w:val="18"/>
          <w:szCs w:val="18"/>
        </w:rPr>
        <w:t>the  warrants</w:t>
      </w:r>
      <w:proofErr w:type="gramEnd"/>
      <w:r w:rsidRPr="00EC7701">
        <w:rPr>
          <w:rFonts w:ascii="Arial" w:hAnsi="Arial" w:cs="Arial"/>
          <w:color w:val="auto"/>
          <w:sz w:val="18"/>
          <w:szCs w:val="18"/>
        </w:rPr>
        <w:t xml:space="preserve"> which were not exercised within the specified period, had expired. Accordingly, the Company had recorded the expired warrants of Baht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130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million as Share </w:t>
      </w:r>
      <w:r w:rsidR="00E619D2" w:rsidRPr="00EC7701">
        <w:rPr>
          <w:rFonts w:ascii="Arial" w:hAnsi="Arial" w:cs="Arial"/>
          <w:color w:val="auto"/>
          <w:sz w:val="18"/>
          <w:szCs w:val="22"/>
        </w:rPr>
        <w:t>p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remium in the statement of financial position as </w:t>
      </w:r>
      <w:proofErr w:type="gramStart"/>
      <w:r w:rsidRPr="00EC7701">
        <w:rPr>
          <w:rFonts w:ascii="Arial" w:hAnsi="Arial" w:cs="Arial"/>
          <w:color w:val="auto"/>
          <w:sz w:val="18"/>
          <w:szCs w:val="18"/>
        </w:rPr>
        <w:t>at</w:t>
      </w:r>
      <w:proofErr w:type="gramEnd"/>
      <w:r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31</w:t>
      </w:r>
      <w:r w:rsidR="0028007C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March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2013</w:t>
      </w:r>
      <w:r w:rsidRPr="00EC7701">
        <w:rPr>
          <w:rFonts w:ascii="Arial" w:hAnsi="Arial" w:cs="Arial"/>
          <w:color w:val="auto"/>
          <w:sz w:val="18"/>
          <w:szCs w:val="18"/>
        </w:rPr>
        <w:t>.</w:t>
      </w:r>
    </w:p>
    <w:p w14:paraId="44B86F15" w14:textId="77777777" w:rsidR="00964BC9" w:rsidRPr="00EC7701" w:rsidRDefault="00964BC9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lang w:val="en-US"/>
        </w:rPr>
      </w:pPr>
    </w:p>
    <w:p w14:paraId="728A56E3" w14:textId="77777777" w:rsidR="00964BC9" w:rsidRPr="00EC7701" w:rsidRDefault="00964BC9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FA7F76" w:rsidRPr="00EC7701" w14:paraId="2D144CB8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342FA3" w14:textId="734EBCC7" w:rsidR="00FA7F76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1B3BC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</w:p>
        </w:tc>
      </w:tr>
    </w:tbl>
    <w:p w14:paraId="7ECFF3C6" w14:textId="77777777" w:rsidR="00BF6255" w:rsidRPr="00EC7701" w:rsidRDefault="00BF625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</w:rPr>
      </w:pPr>
    </w:p>
    <w:p w14:paraId="0AC7F755" w14:textId="212F6941" w:rsidR="002E7532" w:rsidRPr="00EC7701" w:rsidRDefault="00BC67B9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</w:pP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The interim </w:t>
      </w:r>
      <w:r w:rsidR="006A0E6E" w:rsidRPr="00EC7701">
        <w:rPr>
          <w:rFonts w:ascii="Arial" w:hAnsi="Arial" w:cs="Arial"/>
          <w:b w:val="0"/>
          <w:bCs w:val="0"/>
          <w:color w:val="auto"/>
          <w:sz w:val="18"/>
          <w:szCs w:val="18"/>
          <w:lang w:val="en-GB"/>
        </w:rPr>
        <w:t xml:space="preserve">consolidated and separate 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>financial information has been prepared in accordance with Thai Accounting Standard</w:t>
      </w:r>
      <w:r w:rsidR="00232413" w:rsidRPr="00EC7701">
        <w:rPr>
          <w:rFonts w:ascii="Arial" w:hAnsi="Arial" w:cs="Arial"/>
          <w:b w:val="0"/>
          <w:bCs w:val="0"/>
          <w:color w:val="auto"/>
          <w:sz w:val="18"/>
          <w:szCs w:val="18"/>
          <w:lang w:val="en-GB"/>
        </w:rPr>
        <w:t xml:space="preserve"> (TAS) no.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b w:val="0"/>
          <w:bCs w:val="0"/>
          <w:color w:val="auto"/>
          <w:sz w:val="18"/>
          <w:szCs w:val="18"/>
          <w:lang w:val="en-GB"/>
        </w:rPr>
        <w:t>34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Interim Financial Reportin</w:t>
      </w:r>
      <w:r w:rsidR="006A0E6E" w:rsidRPr="00EC7701">
        <w:rPr>
          <w:rFonts w:ascii="Arial" w:hAnsi="Arial" w:cs="Arial"/>
          <w:b w:val="0"/>
          <w:bCs w:val="0"/>
          <w:color w:val="auto"/>
          <w:sz w:val="18"/>
          <w:szCs w:val="18"/>
          <w:lang w:val="en-GB"/>
        </w:rPr>
        <w:t>g and other financial reporting requirements issued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under the Securities and Exchange Act.</w:t>
      </w:r>
    </w:p>
    <w:p w14:paraId="346829DB" w14:textId="77777777" w:rsidR="00BC67B9" w:rsidRPr="00EC7701" w:rsidRDefault="00BC67B9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</w:rPr>
      </w:pPr>
    </w:p>
    <w:p w14:paraId="1B1A9652" w14:textId="679B73D0" w:rsidR="00516A28" w:rsidRPr="00EC7701" w:rsidRDefault="00AF761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>The interim financial information should be read in conjunction with the annual financial statements</w:t>
      </w:r>
      <w:r w:rsidR="00BC12D6"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 xml:space="preserve"> for the year ended </w:t>
      </w:r>
      <w:r w:rsidR="00EA08AB" w:rsidRPr="00EA08AB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  <w:lang w:val="en-GB"/>
        </w:rPr>
        <w:t>31</w:t>
      </w:r>
      <w:r w:rsidR="00BC12D6"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 xml:space="preserve"> March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 xml:space="preserve"> </w:t>
      </w:r>
      <w:r w:rsidR="00EA08AB" w:rsidRPr="00EA08AB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  <w:lang w:val="en-GB"/>
        </w:rPr>
        <w:t>2023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>.</w:t>
      </w:r>
    </w:p>
    <w:p w14:paraId="66058082" w14:textId="77777777" w:rsidR="00516A28" w:rsidRPr="00EC7701" w:rsidRDefault="00516A28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</w:rPr>
      </w:pPr>
    </w:p>
    <w:p w14:paraId="7C1FE852" w14:textId="08392BD5" w:rsidR="005201F5" w:rsidRDefault="00AF761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</w:pPr>
      <w:r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 xml:space="preserve">An English version of the </w:t>
      </w:r>
      <w:r w:rsidR="00BC67B9"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>interim consolidated and separate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  <w:t xml:space="preserve">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14533803" w14:textId="57989651" w:rsidR="00276955" w:rsidRDefault="0027695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</w:pPr>
    </w:p>
    <w:p w14:paraId="13CB895B" w14:textId="02611911" w:rsidR="00276955" w:rsidRDefault="0027695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</w:pPr>
    </w:p>
    <w:p w14:paraId="620B4CB5" w14:textId="77777777" w:rsidR="00276955" w:rsidRPr="00EC7701" w:rsidRDefault="00276955" w:rsidP="007761FB">
      <w:pPr>
        <w:pStyle w:val="BodyText"/>
        <w:jc w:val="thaiDistribute"/>
        <w:rPr>
          <w:rFonts w:ascii="Arial" w:hAnsi="Arial" w:cs="Arial"/>
          <w:b w:val="0"/>
          <w:bCs w:val="0"/>
          <w:color w:val="auto"/>
          <w:sz w:val="18"/>
          <w:szCs w:val="18"/>
          <w:shd w:val="clear" w:color="auto" w:fill="FFFFFF"/>
        </w:rPr>
      </w:pPr>
    </w:p>
    <w:p w14:paraId="4C7FB232" w14:textId="77777777" w:rsidR="00CC66DC" w:rsidRPr="00EC7701" w:rsidRDefault="00CC66DC" w:rsidP="007761FB">
      <w:pPr>
        <w:pStyle w:val="BodyText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2200C123" w14:textId="2A3CA7AF" w:rsidR="00BD7556" w:rsidRPr="00EC7701" w:rsidRDefault="00BD7556">
      <w:pPr>
        <w:rPr>
          <w:rFonts w:ascii="Arial" w:eastAsia="Arial" w:hAnsi="Arial" w:cs="Arial"/>
          <w:b/>
          <w:bCs/>
          <w:sz w:val="18"/>
          <w:szCs w:val="18"/>
          <w:u w:val="single"/>
          <w:lang w:val="en-GB"/>
        </w:rPr>
      </w:pPr>
      <w:r w:rsidRPr="00EC7701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14:paraId="73F9BFD6" w14:textId="5EDB9764" w:rsidR="00456649" w:rsidRPr="00EC7701" w:rsidRDefault="00456649" w:rsidP="009A48F6">
      <w:pPr>
        <w:pStyle w:val="a0"/>
        <w:ind w:right="0"/>
        <w:jc w:val="both"/>
        <w:rPr>
          <w:rFonts w:cs="Arial"/>
          <w:b/>
          <w:bCs/>
          <w:color w:val="000000"/>
          <w:sz w:val="18"/>
          <w:szCs w:val="18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248AD" w:rsidRPr="00EC7701" w14:paraId="3067C864" w14:textId="77777777" w:rsidTr="00837B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9BAFF" w14:textId="7294BA7C" w:rsidR="001248AD" w:rsidRPr="00EC7701" w:rsidRDefault="00EA08AB" w:rsidP="00837BEA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0" w:name="_Hlk84341564"/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  <w:bookmarkEnd w:id="0"/>
    </w:tbl>
    <w:p w14:paraId="6E08DFA9" w14:textId="77777777" w:rsidR="001248AD" w:rsidRPr="00EC7701" w:rsidRDefault="001248AD" w:rsidP="009A48F6">
      <w:pPr>
        <w:pStyle w:val="a0"/>
        <w:ind w:right="0"/>
        <w:jc w:val="both"/>
        <w:rPr>
          <w:rFonts w:cs="Arial"/>
          <w:b/>
          <w:bCs/>
          <w:color w:val="000000"/>
          <w:sz w:val="18"/>
          <w:szCs w:val="18"/>
          <w:lang w:val="en-GB"/>
        </w:rPr>
      </w:pPr>
    </w:p>
    <w:p w14:paraId="73E843C2" w14:textId="3F16F43F" w:rsidR="00C24483" w:rsidRPr="00C24483" w:rsidRDefault="00C24483" w:rsidP="00C24483">
      <w:pPr>
        <w:jc w:val="both"/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</w:pPr>
      <w:r w:rsidRPr="00C24483"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  <w:t xml:space="preserve">The accounting policies used in the preparation of the interim consolidated and separate financial information are consistent with those used in the annual financial statements for the year ended </w:t>
      </w:r>
      <w:r w:rsidR="00EA08AB" w:rsidRPr="00EA08AB">
        <w:rPr>
          <w:rFonts w:ascii="Arial" w:hAnsi="Arial" w:cs="Arial"/>
          <w:color w:val="auto"/>
          <w:spacing w:val="-6"/>
          <w:sz w:val="18"/>
          <w:szCs w:val="18"/>
          <w:lang w:val="en-GB" w:eastAsia="x-none"/>
        </w:rPr>
        <w:t>31</w:t>
      </w:r>
      <w:r w:rsidRPr="00C24483"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  <w:t xml:space="preserve"> March </w:t>
      </w:r>
      <w:r w:rsidR="00EA08AB" w:rsidRPr="00EA08AB">
        <w:rPr>
          <w:rFonts w:ascii="Arial" w:hAnsi="Arial" w:cs="Arial"/>
          <w:color w:val="auto"/>
          <w:spacing w:val="-6"/>
          <w:sz w:val="18"/>
          <w:szCs w:val="18"/>
          <w:lang w:val="en-GB" w:eastAsia="x-none"/>
        </w:rPr>
        <w:t>2023</w:t>
      </w:r>
      <w:r w:rsidRPr="00C24483"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  <w:t xml:space="preserve"> and new and amended financial reporting standards effective for accounting period beginning or after </w:t>
      </w:r>
      <w:r w:rsidR="00EA08AB" w:rsidRPr="00EA08AB">
        <w:rPr>
          <w:rFonts w:ascii="Arial" w:hAnsi="Arial" w:cs="Arial"/>
          <w:color w:val="auto"/>
          <w:spacing w:val="-6"/>
          <w:sz w:val="18"/>
          <w:szCs w:val="18"/>
          <w:lang w:val="en-GB" w:eastAsia="x-none"/>
        </w:rPr>
        <w:t>1</w:t>
      </w:r>
      <w:r w:rsidRPr="00C24483"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  <w:t xml:space="preserve"> January </w:t>
      </w:r>
      <w:r w:rsidR="00EA08AB" w:rsidRPr="00EA08AB">
        <w:rPr>
          <w:rFonts w:ascii="Arial" w:hAnsi="Arial" w:cs="Arial"/>
          <w:color w:val="auto"/>
          <w:spacing w:val="-6"/>
          <w:sz w:val="18"/>
          <w:szCs w:val="18"/>
          <w:lang w:val="en-GB" w:eastAsia="x-none"/>
        </w:rPr>
        <w:t>2023</w:t>
      </w:r>
      <w:r w:rsidRPr="00C24483">
        <w:rPr>
          <w:rFonts w:ascii="Arial" w:hAnsi="Arial" w:cs="Arial"/>
          <w:color w:val="auto"/>
          <w:spacing w:val="-6"/>
          <w:sz w:val="18"/>
          <w:szCs w:val="18"/>
          <w:lang w:val="x-none" w:eastAsia="x-none"/>
        </w:rPr>
        <w:t xml:space="preserve"> do not have significant impacts to the Group.</w:t>
      </w:r>
    </w:p>
    <w:p w14:paraId="3F42E1C3" w14:textId="77777777" w:rsidR="00842660" w:rsidRPr="00842660" w:rsidRDefault="00842660" w:rsidP="00B714DE">
      <w:pPr>
        <w:jc w:val="both"/>
        <w:rPr>
          <w:rFonts w:ascii="Arial" w:eastAsia="Arial" w:hAnsi="Arial" w:cs="Arial"/>
          <w:spacing w:val="-6"/>
          <w:sz w:val="18"/>
          <w:szCs w:val="18"/>
          <w:lang w:val="en-GB" w:eastAsia="zh-CN"/>
        </w:rPr>
      </w:pPr>
    </w:p>
    <w:p w14:paraId="027FE117" w14:textId="77777777" w:rsidR="00BD7556" w:rsidRPr="00EC7701" w:rsidRDefault="00BD7556" w:rsidP="00B714DE">
      <w:pPr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248AD" w:rsidRPr="00EC7701" w14:paraId="1EDCCC15" w14:textId="77777777" w:rsidTr="00837B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77913" w14:textId="2FFD5C86" w:rsidR="001248AD" w:rsidRPr="00EC7701" w:rsidRDefault="00EA08AB" w:rsidP="00837BEA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Estimates</w:t>
            </w:r>
          </w:p>
        </w:tc>
      </w:tr>
    </w:tbl>
    <w:p w14:paraId="577E0041" w14:textId="77777777" w:rsidR="001248AD" w:rsidRPr="00EC7701" w:rsidRDefault="001248AD" w:rsidP="00B714DE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42F5548D" w14:textId="33B0C351" w:rsidR="008B4A8B" w:rsidRPr="00EC7701" w:rsidRDefault="008B4A8B" w:rsidP="00B714DE">
      <w:pPr>
        <w:pStyle w:val="BodyText"/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</w:rPr>
        <w:t>The preparation of</w:t>
      </w: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  <w:lang w:val="en-GB"/>
        </w:rPr>
        <w:t xml:space="preserve"> </w:t>
      </w: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</w:rPr>
        <w:t>interim</w:t>
      </w: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  <w:lang w:val="en-GB"/>
        </w:rPr>
        <w:t xml:space="preserve"> </w:t>
      </w:r>
      <w:r w:rsidR="00D944D3"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  <w:lang w:val="en-GB"/>
        </w:rPr>
        <w:t xml:space="preserve">consolidated and separate </w:t>
      </w: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</w:rPr>
        <w:t>financial information requires management to make judgements, estimates and assumptions</w:t>
      </w:r>
      <w:r w:rsidRPr="00EC7701">
        <w:rPr>
          <w:rFonts w:ascii="Arial" w:hAnsi="Arial" w:cs="Arial"/>
          <w:b w:val="0"/>
          <w:bCs w:val="0"/>
          <w:color w:val="auto"/>
          <w:spacing w:val="-4"/>
          <w:sz w:val="18"/>
          <w:szCs w:val="18"/>
        </w:rPr>
        <w:t xml:space="preserve"> </w:t>
      </w:r>
      <w:r w:rsidRPr="00EC7701">
        <w:rPr>
          <w:rFonts w:ascii="Arial" w:hAnsi="Arial" w:cs="Arial"/>
          <w:b w:val="0"/>
          <w:bCs w:val="0"/>
          <w:color w:val="auto"/>
          <w:spacing w:val="-6"/>
          <w:sz w:val="18"/>
          <w:szCs w:val="18"/>
        </w:rPr>
        <w:t>that affect the application of accounting policies and the reported amounts of assets and liabilities, income and expense.</w:t>
      </w:r>
      <w:r w:rsidRPr="00EC770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Actual results may differ from these estimates.</w:t>
      </w:r>
    </w:p>
    <w:p w14:paraId="0D321F45" w14:textId="3CDF08ED" w:rsidR="00D50D00" w:rsidRPr="00EC7701" w:rsidRDefault="00D50D00" w:rsidP="00844F9D">
      <w:pPr>
        <w:ind w:left="540" w:hanging="54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53665359" w14:textId="56F8C2B6" w:rsidR="00846451" w:rsidRPr="00EC7701" w:rsidRDefault="00846451" w:rsidP="00844F9D">
      <w:pPr>
        <w:ind w:left="540" w:hanging="54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333E6" w:rsidRPr="00EC7701" w14:paraId="48C65F80" w14:textId="77777777" w:rsidTr="0027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EA54DC" w14:textId="4409E0C3" w:rsidR="00B333E6" w:rsidRPr="00EC7701" w:rsidRDefault="00EA08AB" w:rsidP="00271DFE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333E6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financial information</w:t>
            </w:r>
          </w:p>
        </w:tc>
      </w:tr>
    </w:tbl>
    <w:p w14:paraId="7D4A9AB2" w14:textId="77777777" w:rsidR="00B333E6" w:rsidRPr="00EC7701" w:rsidRDefault="00B333E6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321D9FC4" w14:textId="07D36C66" w:rsidR="00B333E6" w:rsidRPr="00EC7701" w:rsidRDefault="00424B10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>
        <w:rPr>
          <w:rStyle w:val="PageNumber"/>
          <w:rFonts w:ascii="Arial" w:hAnsi="Arial" w:cs="Browallia New"/>
          <w:snapToGrid w:val="0"/>
          <w:color w:val="auto"/>
          <w:sz w:val="18"/>
          <w:szCs w:val="22"/>
          <w:lang w:val="en-GB" w:eastAsia="th-TH"/>
        </w:rPr>
        <w:t xml:space="preserve">The </w:t>
      </w:r>
      <w:r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o</w:t>
      </w:r>
      <w:proofErr w:type="spellStart"/>
      <w:r w:rsidR="00B333E6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perating</w:t>
      </w:r>
      <w:proofErr w:type="spellEnd"/>
      <w:r w:rsidR="00B333E6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segment information is reported in a manner consistent with the Group’s internal reports that are regularly obtained and reviewed by the chief operating decision maker</w:t>
      </w:r>
      <w:r w:rsidR="00B333E6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cs/>
          <w:lang w:val="x-none" w:eastAsia="th-TH"/>
        </w:rPr>
        <w:t xml:space="preserve"> </w:t>
      </w:r>
      <w:r w:rsidR="00B333E6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(Board of Directors)</w:t>
      </w:r>
      <w:r w:rsidR="00B333E6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for the purpose of the allocation of resources to the segment and assess its performance.</w:t>
      </w:r>
    </w:p>
    <w:p w14:paraId="3586FAD8" w14:textId="77777777" w:rsidR="00B333E6" w:rsidRPr="00EC7701" w:rsidRDefault="00B333E6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165205BD" w14:textId="037E39CD" w:rsidR="00B333E6" w:rsidRPr="00EC7701" w:rsidRDefault="00B333E6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The Group’s operations involve the single business segment of the manufacture and distribution of long steel products, which is located in Thailand. Sales of the subsidiar</w:t>
      </w:r>
      <w:r w:rsidR="00E24DD7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y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</w:t>
      </w:r>
      <w:r w:rsidR="00E24DD7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is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mainly local sales whereas an export sales is not significant. </w:t>
      </w:r>
      <w:r w:rsidR="00213633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br/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As a result, all the revenues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from sales of goods, cost of sales, gross margin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,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profit for the period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and assets of segment are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  <w:t>in accordance with the presentation of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th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is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financial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information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.</w:t>
      </w:r>
    </w:p>
    <w:p w14:paraId="63B2F242" w14:textId="77777777" w:rsidR="00B333E6" w:rsidRPr="00EC7701" w:rsidRDefault="00B333E6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6304BC92" w14:textId="199E7E94" w:rsidR="00B333E6" w:rsidRDefault="00B333E6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Revenue from sales and related services </w:t>
      </w:r>
      <w:r w:rsidR="007E3FF4" w:rsidRPr="007E3FF4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for the consolidated financial information</w:t>
      </w:r>
      <w:r w:rsidR="007E3FF4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for the </w:t>
      </w:r>
      <w:r w:rsidR="00DF2A3D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six-month</w:t>
      </w:r>
      <w:r w:rsidR="00B75A90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periods ended </w:t>
      </w:r>
      <w:r w:rsidR="00A40D4F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br/>
      </w:r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30</w:t>
      </w:r>
      <w:r w:rsidR="00DF2A3D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September</w:t>
      </w:r>
      <w:r w:rsidR="009C1702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2023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has timing of revenue recognition as a point in time amounting to Baht </w:t>
      </w:r>
      <w:r w:rsidR="001C412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12,230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million (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2022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: Baht </w:t>
      </w:r>
      <w:r w:rsidR="00BA549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br/>
      </w:r>
      <w:r w:rsidR="00991AFE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16,262</w:t>
      </w:r>
      <w:r w:rsidR="00A21B8C"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million) and over time amounting to Baht</w:t>
      </w:r>
      <w:r w:rsidR="00231AD9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</w:t>
      </w:r>
      <w:r w:rsidR="001C412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52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million (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2022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: Baht </w:t>
      </w:r>
      <w:r w:rsidR="00991AFE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89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million).</w:t>
      </w:r>
    </w:p>
    <w:p w14:paraId="430D6713" w14:textId="743826F4" w:rsidR="007E3FF4" w:rsidRDefault="007E3FF4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311096E7" w14:textId="5E9AD3D4" w:rsidR="007E3FF4" w:rsidRDefault="007E3FF4" w:rsidP="007E3FF4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 xml:space="preserve">Revenue from rendering services for the separate financial information </w:t>
      </w:r>
      <w:r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 xml:space="preserve">for the </w:t>
      </w:r>
      <w:r w:rsidR="00DF2A3D"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>six-month</w:t>
      </w:r>
      <w:r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 xml:space="preserve"> periods ended </w:t>
      </w:r>
      <w:r w:rsidR="00EA08AB"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>30</w:t>
      </w:r>
      <w:r w:rsidR="00DF2A3D"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 xml:space="preserve"> September</w:t>
      </w:r>
      <w:r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 xml:space="preserve"> </w:t>
      </w:r>
      <w:r w:rsidR="00EA08AB" w:rsidRPr="004C6245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>2023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has timing of revenue recognition as over time amounting to Baht </w:t>
      </w:r>
      <w:r w:rsidR="00B162CF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161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million (</w:t>
      </w:r>
      <w:proofErr w:type="gramStart"/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2022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:</w:t>
      </w:r>
      <w:proofErr w:type="gramEnd"/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Baht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174</w:t>
      </w:r>
      <w:r w:rsidR="00DF2A3D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million).</w:t>
      </w:r>
    </w:p>
    <w:p w14:paraId="293B63CA" w14:textId="6479D829" w:rsidR="007E3FF4" w:rsidRPr="007E3FF4" w:rsidRDefault="007E3FF4" w:rsidP="00B333E6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20529B16" w14:textId="645E3C1C" w:rsidR="00B333E6" w:rsidRDefault="00B333E6" w:rsidP="00844F9D">
      <w:pPr>
        <w:ind w:left="540" w:hanging="540"/>
        <w:jc w:val="both"/>
        <w:rPr>
          <w:rFonts w:ascii="Arial" w:hAnsi="Arial" w:cs="Arial"/>
          <w:b/>
          <w:bCs/>
          <w:color w:val="auto"/>
          <w:sz w:val="18"/>
          <w:szCs w:val="18"/>
          <w:lang w:val="x-none"/>
        </w:rPr>
      </w:pPr>
    </w:p>
    <w:p w14:paraId="0E34E2E1" w14:textId="77777777" w:rsidR="007E3FF4" w:rsidRPr="00EC7701" w:rsidRDefault="007E3FF4" w:rsidP="00844F9D">
      <w:pPr>
        <w:ind w:left="540" w:hanging="540"/>
        <w:jc w:val="both"/>
        <w:rPr>
          <w:rFonts w:ascii="Arial" w:hAnsi="Arial" w:cs="Arial"/>
          <w:b/>
          <w:bCs/>
          <w:color w:val="auto"/>
          <w:sz w:val="18"/>
          <w:szCs w:val="18"/>
          <w:lang w:val="x-none"/>
        </w:rPr>
      </w:pPr>
    </w:p>
    <w:p w14:paraId="52B6FBE5" w14:textId="248D1877" w:rsidR="00BD7556" w:rsidRPr="00EC7701" w:rsidRDefault="00BD7556">
      <w:pPr>
        <w:rPr>
          <w:rFonts w:ascii="Arial" w:hAnsi="Arial" w:cs="Arial"/>
          <w:b/>
          <w:bCs/>
          <w:color w:val="auto"/>
          <w:sz w:val="18"/>
          <w:szCs w:val="18"/>
        </w:rPr>
      </w:pPr>
      <w:r w:rsidRPr="00EC7701">
        <w:rPr>
          <w:rFonts w:ascii="Arial" w:hAnsi="Arial" w:cs="Arial"/>
          <w:b/>
          <w:bCs/>
          <w:color w:val="auto"/>
          <w:sz w:val="18"/>
          <w:szCs w:val="18"/>
        </w:rPr>
        <w:br w:type="page"/>
      </w:r>
    </w:p>
    <w:p w14:paraId="2587D7CE" w14:textId="77777777" w:rsidR="00BD7556" w:rsidRPr="00EC7701" w:rsidRDefault="00BD7556" w:rsidP="00844F9D">
      <w:pPr>
        <w:ind w:left="540" w:hanging="54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144DF" w:rsidRPr="00EC7701" w14:paraId="5C1CE076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E64CCB" w14:textId="1B77F81C" w:rsidR="002144DF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Fair value estimation</w:t>
            </w:r>
          </w:p>
        </w:tc>
      </w:tr>
    </w:tbl>
    <w:p w14:paraId="277511D2" w14:textId="77777777" w:rsidR="001248AD" w:rsidRPr="00EC7701" w:rsidRDefault="001248AD" w:rsidP="007761FB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242B7C8D" w14:textId="77777777" w:rsidR="00550743" w:rsidRPr="00EC7701" w:rsidRDefault="00550743" w:rsidP="00550743">
      <w:pPr>
        <w:tabs>
          <w:tab w:val="left" w:pos="540"/>
        </w:tabs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The following table shows fair values and carrying amounts of financial assets and liabilities by category, excluding those with the carrying amount approximates fair value.</w:t>
      </w:r>
    </w:p>
    <w:p w14:paraId="33560531" w14:textId="77777777" w:rsidR="00550743" w:rsidRPr="00EC7701" w:rsidRDefault="00550743" w:rsidP="00550743">
      <w:pPr>
        <w:tabs>
          <w:tab w:val="left" w:pos="540"/>
        </w:tabs>
        <w:jc w:val="both"/>
        <w:rPr>
          <w:rFonts w:ascii="Arial" w:hAnsi="Arial" w:cs="Arial"/>
          <w:color w:val="auto"/>
          <w:spacing w:val="-7"/>
          <w:sz w:val="18"/>
          <w:szCs w:val="18"/>
          <w:lang w:val="en-GB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823"/>
        <w:gridCol w:w="900"/>
        <w:gridCol w:w="1368"/>
        <w:gridCol w:w="1332"/>
      </w:tblGrid>
      <w:tr w:rsidR="00550743" w:rsidRPr="00EC7701" w14:paraId="4C1C09D8" w14:textId="77777777" w:rsidTr="00A40D4F">
        <w:tc>
          <w:tcPr>
            <w:tcW w:w="5823" w:type="dxa"/>
            <w:shd w:val="clear" w:color="auto" w:fill="auto"/>
          </w:tcPr>
          <w:p w14:paraId="0611E5B9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6912B" w14:textId="0545EDF0" w:rsidR="00550743" w:rsidRPr="00EC7701" w:rsidRDefault="00550743" w:rsidP="00271DFE">
            <w:pPr>
              <w:pStyle w:val="Header"/>
              <w:spacing w:line="220" w:lineRule="exact"/>
              <w:ind w:right="-72"/>
              <w:jc w:val="center"/>
              <w:rPr>
                <w:rFonts w:cs="Arial"/>
                <w:b/>
                <w:bCs/>
                <w:color w:val="000000"/>
                <w:sz w:val="18"/>
                <w:szCs w:val="22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financial </w:t>
            </w:r>
            <w:r w:rsidRPr="00EC7701">
              <w:rPr>
                <w:rFonts w:cs="Arial"/>
                <w:b/>
                <w:bCs/>
                <w:color w:val="000000"/>
                <w:sz w:val="18"/>
                <w:szCs w:val="22"/>
                <w:lang w:val="en-GB"/>
              </w:rPr>
              <w:t>information</w:t>
            </w:r>
          </w:p>
        </w:tc>
      </w:tr>
      <w:tr w:rsidR="00550743" w:rsidRPr="00EC7701" w14:paraId="57391BE9" w14:textId="77777777" w:rsidTr="00A40D4F">
        <w:tc>
          <w:tcPr>
            <w:tcW w:w="5823" w:type="dxa"/>
            <w:shd w:val="clear" w:color="auto" w:fill="auto"/>
          </w:tcPr>
          <w:p w14:paraId="6AB27A9C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</w:tcPr>
          <w:p w14:paraId="5C169607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left="-72" w:right="-72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499D45" w14:textId="6A8693C3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Unaudited</w:t>
            </w:r>
          </w:p>
          <w:p w14:paraId="47DF8358" w14:textId="36CEEBD1" w:rsidR="00550743" w:rsidRPr="00EC7701" w:rsidRDefault="00EA08AB" w:rsidP="00550743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A08AB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F2A3D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  <w:p w14:paraId="69865ED6" w14:textId="26FDF05D" w:rsidR="00550743" w:rsidRPr="00EC7701" w:rsidRDefault="00EA08AB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A08AB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B36F" w14:textId="5B7BD760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Audited</w:t>
            </w:r>
          </w:p>
          <w:p w14:paraId="7ED3CABE" w14:textId="124AA333" w:rsidR="00550743" w:rsidRPr="00EC7701" w:rsidRDefault="00EA08AB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A08AB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550743"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  <w:p w14:paraId="62F11ED7" w14:textId="0DADC5CB" w:rsidR="00550743" w:rsidRPr="00EC7701" w:rsidRDefault="00EA08AB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A08AB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550743" w:rsidRPr="00EC7701" w14:paraId="7CCAD73C" w14:textId="77777777" w:rsidTr="00A40D4F">
        <w:tc>
          <w:tcPr>
            <w:tcW w:w="5823" w:type="dxa"/>
            <w:shd w:val="clear" w:color="auto" w:fill="auto"/>
          </w:tcPr>
          <w:p w14:paraId="44F09282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vMerge w:val="restart"/>
          </w:tcPr>
          <w:p w14:paraId="5C316F66" w14:textId="77777777" w:rsidR="00550743" w:rsidRPr="00EC7701" w:rsidRDefault="00550743" w:rsidP="00271DFE">
            <w:pPr>
              <w:pStyle w:val="Header"/>
              <w:spacing w:line="220" w:lineRule="exact"/>
              <w:ind w:left="-72" w:right="1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6F8B84A7" w14:textId="77777777" w:rsidR="00550743" w:rsidRPr="00EC7701" w:rsidRDefault="00550743" w:rsidP="00271DFE">
            <w:pPr>
              <w:pStyle w:val="Header"/>
              <w:spacing w:line="220" w:lineRule="exact"/>
              <w:ind w:left="-72" w:right="1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566CEA63" w14:textId="77777777" w:rsidR="00550743" w:rsidRPr="00EC7701" w:rsidRDefault="00550743" w:rsidP="00271DFE">
            <w:pPr>
              <w:pStyle w:val="Header"/>
              <w:spacing w:line="220" w:lineRule="exact"/>
              <w:ind w:left="-72" w:right="1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Level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68AB36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697D08E3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</w:tr>
      <w:tr w:rsidR="00550743" w:rsidRPr="00EC7701" w14:paraId="5001E412" w14:textId="77777777" w:rsidTr="00A40D4F">
        <w:tc>
          <w:tcPr>
            <w:tcW w:w="5823" w:type="dxa"/>
            <w:shd w:val="clear" w:color="auto" w:fill="auto"/>
          </w:tcPr>
          <w:p w14:paraId="0CB012C9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vMerge/>
          </w:tcPr>
          <w:p w14:paraId="59CD5168" w14:textId="77777777" w:rsidR="00550743" w:rsidRPr="00EC7701" w:rsidRDefault="00550743" w:rsidP="00271DFE">
            <w:pPr>
              <w:pStyle w:val="Header"/>
              <w:spacing w:line="220" w:lineRule="exact"/>
              <w:ind w:left="-72" w:right="1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34B8D8F3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332" w:type="dxa"/>
            <w:shd w:val="clear" w:color="auto" w:fill="auto"/>
          </w:tcPr>
          <w:p w14:paraId="3267B7C6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Thousand</w:t>
            </w:r>
          </w:p>
        </w:tc>
      </w:tr>
      <w:tr w:rsidR="00550743" w:rsidRPr="00EC7701" w14:paraId="7E3C11FF" w14:textId="77777777" w:rsidTr="00A40D4F">
        <w:tc>
          <w:tcPr>
            <w:tcW w:w="5823" w:type="dxa"/>
            <w:shd w:val="clear" w:color="auto" w:fill="auto"/>
          </w:tcPr>
          <w:p w14:paraId="739768C4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129B2C6E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left="-72" w:right="-72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0429F0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cs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8C9BBF2" w14:textId="77777777" w:rsidR="00550743" w:rsidRPr="00EC7701" w:rsidRDefault="00550743" w:rsidP="00271DFE">
            <w:pPr>
              <w:pStyle w:val="Header"/>
              <w:spacing w:line="220" w:lineRule="exact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cs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550743" w:rsidRPr="00EC7701" w14:paraId="4C75CB21" w14:textId="77777777" w:rsidTr="00A40D4F">
        <w:tc>
          <w:tcPr>
            <w:tcW w:w="5823" w:type="dxa"/>
            <w:shd w:val="clear" w:color="auto" w:fill="auto"/>
          </w:tcPr>
          <w:p w14:paraId="618B50BB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>Assets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A501C2" w14:textId="77777777" w:rsidR="00550743" w:rsidRPr="00EC7701" w:rsidRDefault="00550743" w:rsidP="00271DFE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413191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right="-72" w:firstLine="253"/>
              <w:jc w:val="right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32" w:type="dxa"/>
            <w:shd w:val="clear" w:color="auto" w:fill="auto"/>
          </w:tcPr>
          <w:p w14:paraId="39174318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right="-72" w:firstLine="253"/>
              <w:jc w:val="right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550743" w:rsidRPr="00EC7701" w14:paraId="1B16AA75" w14:textId="77777777" w:rsidTr="00A40D4F">
        <w:tc>
          <w:tcPr>
            <w:tcW w:w="5823" w:type="dxa"/>
            <w:shd w:val="clear" w:color="auto" w:fill="auto"/>
          </w:tcPr>
          <w:p w14:paraId="5DFEA1E7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Financial assets measured at </w:t>
            </w:r>
          </w:p>
          <w:p w14:paraId="0C9610DC" w14:textId="77777777" w:rsidR="00550743" w:rsidRPr="00EC7701" w:rsidRDefault="00550743" w:rsidP="00271DFE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     fair value through profit or loss (FVPL)</w:t>
            </w:r>
          </w:p>
        </w:tc>
        <w:tc>
          <w:tcPr>
            <w:tcW w:w="900" w:type="dxa"/>
            <w:shd w:val="clear" w:color="auto" w:fill="auto"/>
          </w:tcPr>
          <w:p w14:paraId="741177A6" w14:textId="77777777" w:rsidR="00550743" w:rsidRPr="00EC7701" w:rsidRDefault="00550743" w:rsidP="00271DFE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D281031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right="-72" w:firstLine="253"/>
              <w:jc w:val="right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32" w:type="dxa"/>
            <w:shd w:val="clear" w:color="auto" w:fill="auto"/>
          </w:tcPr>
          <w:p w14:paraId="65020F6D" w14:textId="77777777" w:rsidR="00550743" w:rsidRPr="00EC7701" w:rsidRDefault="00550743" w:rsidP="00271DFE">
            <w:pPr>
              <w:pStyle w:val="Header"/>
              <w:tabs>
                <w:tab w:val="decimal" w:pos="1331"/>
              </w:tabs>
              <w:spacing w:line="220" w:lineRule="exact"/>
              <w:ind w:right="-72" w:firstLine="253"/>
              <w:jc w:val="right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550743" w:rsidRPr="00EC7701" w14:paraId="2B788DAF" w14:textId="77777777" w:rsidTr="00A40D4F">
        <w:tc>
          <w:tcPr>
            <w:tcW w:w="5823" w:type="dxa"/>
            <w:shd w:val="clear" w:color="auto" w:fill="auto"/>
          </w:tcPr>
          <w:p w14:paraId="4F960685" w14:textId="27C14470" w:rsidR="00550743" w:rsidRPr="00C44265" w:rsidRDefault="00550743" w:rsidP="00550743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Pr="00EC7701">
              <w:rPr>
                <w:rFonts w:cs="Arial"/>
                <w:color w:val="000000"/>
                <w:sz w:val="18"/>
                <w:szCs w:val="18"/>
                <w:lang w:eastAsia="en-GB"/>
              </w:rPr>
              <w:t>Derivative assets</w:t>
            </w:r>
            <w:r w:rsidRPr="00EC7701">
              <w:rPr>
                <w:rFonts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C7701">
              <w:rPr>
                <w:rFonts w:cs="Arial"/>
                <w:color w:val="000000"/>
                <w:sz w:val="18"/>
                <w:szCs w:val="18"/>
                <w:lang w:eastAsia="en-GB"/>
              </w:rPr>
              <w:t>-</w:t>
            </w:r>
            <w:r w:rsidRPr="00EC7701">
              <w:rPr>
                <w:rFonts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BE21D1" w:rsidRPr="00BE21D1">
              <w:rPr>
                <w:rFonts w:cs="Arial"/>
                <w:color w:val="000000"/>
                <w:sz w:val="18"/>
                <w:szCs w:val="18"/>
                <w:lang w:eastAsia="en-GB"/>
              </w:rPr>
              <w:t>Foreign currency forward contracts</w:t>
            </w:r>
          </w:p>
        </w:tc>
        <w:tc>
          <w:tcPr>
            <w:tcW w:w="900" w:type="dxa"/>
            <w:shd w:val="clear" w:color="auto" w:fill="auto"/>
          </w:tcPr>
          <w:p w14:paraId="4985091D" w14:textId="2E3BB347" w:rsidR="00550743" w:rsidRPr="00EC7701" w:rsidRDefault="00EA08AB" w:rsidP="000E46F1">
            <w:pPr>
              <w:spacing w:line="220" w:lineRule="exact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0FBB6D7D" w14:textId="1D653A54" w:rsidR="00550743" w:rsidRPr="00B162CF" w:rsidRDefault="00B162CF" w:rsidP="00550743">
            <w:pPr>
              <w:spacing w:line="220" w:lineRule="exact"/>
              <w:ind w:right="-55"/>
              <w:jc w:val="right"/>
              <w:rPr>
                <w:rFonts w:ascii="Arial" w:eastAsia="Arial Unicode MS" w:hAnsi="Arial" w:cs="Browallia New"/>
                <w:sz w:val="18"/>
                <w:szCs w:val="22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5,551</w:t>
            </w:r>
          </w:p>
        </w:tc>
        <w:tc>
          <w:tcPr>
            <w:tcW w:w="1332" w:type="dxa"/>
            <w:shd w:val="clear" w:color="auto" w:fill="auto"/>
          </w:tcPr>
          <w:p w14:paraId="2464009F" w14:textId="60F855EC" w:rsidR="00550743" w:rsidRPr="002777C4" w:rsidRDefault="00EA08AB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2</w:t>
            </w:r>
            <w:r w:rsidR="002777C4" w:rsidRPr="002777C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835</w:t>
            </w:r>
          </w:p>
        </w:tc>
      </w:tr>
      <w:tr w:rsidR="00550743" w:rsidRPr="00EC7701" w14:paraId="5A126E6E" w14:textId="77777777" w:rsidTr="00A40D4F">
        <w:tc>
          <w:tcPr>
            <w:tcW w:w="5823" w:type="dxa"/>
            <w:shd w:val="clear" w:color="auto" w:fill="auto"/>
          </w:tcPr>
          <w:p w14:paraId="4AE035B6" w14:textId="77777777" w:rsidR="00550743" w:rsidRPr="00EC7701" w:rsidRDefault="00550743" w:rsidP="00550743">
            <w:pPr>
              <w:pStyle w:val="Header"/>
              <w:spacing w:line="220" w:lineRule="exact"/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679575E" w14:textId="77777777" w:rsidR="00550743" w:rsidRPr="00EC7701" w:rsidRDefault="00550743" w:rsidP="00550743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19793B" w14:textId="77777777" w:rsidR="00550743" w:rsidRPr="00EC7701" w:rsidRDefault="00550743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32" w:type="dxa"/>
            <w:shd w:val="clear" w:color="auto" w:fill="auto"/>
          </w:tcPr>
          <w:p w14:paraId="144C9C3C" w14:textId="77777777" w:rsidR="00550743" w:rsidRPr="002777C4" w:rsidRDefault="00550743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550743" w:rsidRPr="00EC7701" w14:paraId="3A54E774" w14:textId="77777777" w:rsidTr="00A40D4F">
        <w:tc>
          <w:tcPr>
            <w:tcW w:w="5823" w:type="dxa"/>
            <w:shd w:val="clear" w:color="auto" w:fill="auto"/>
          </w:tcPr>
          <w:p w14:paraId="10235A7D" w14:textId="0DFC5450" w:rsidR="00550743" w:rsidRPr="00EC7701" w:rsidRDefault="006D2DA1" w:rsidP="006D2DA1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="00550743"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Financial assets measured at fair value</w:t>
            </w:r>
          </w:p>
          <w:p w14:paraId="37532FCC" w14:textId="77777777" w:rsidR="00550743" w:rsidRPr="00EC7701" w:rsidRDefault="00550743" w:rsidP="00550743">
            <w:pPr>
              <w:pStyle w:val="Header"/>
              <w:spacing w:line="220" w:lineRule="exact"/>
              <w:ind w:left="-108"/>
              <w:rPr>
                <w:rFonts w:cs="Arial"/>
                <w:b/>
                <w:bCs/>
                <w:sz w:val="18"/>
                <w:szCs w:val="18"/>
                <w:cs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  through other comprehensive income</w:t>
            </w:r>
            <w:r w:rsidRPr="00EC7701">
              <w:rPr>
                <w:rFonts w:cs="Arial"/>
                <w:b/>
                <w:bCs/>
                <w:sz w:val="18"/>
                <w:szCs w:val="18"/>
                <w:shd w:val="clear" w:color="auto" w:fill="FFFFFF"/>
              </w:rPr>
              <w:t xml:space="preserve"> (FVOCI)</w:t>
            </w:r>
          </w:p>
        </w:tc>
        <w:tc>
          <w:tcPr>
            <w:tcW w:w="900" w:type="dxa"/>
            <w:shd w:val="clear" w:color="auto" w:fill="auto"/>
          </w:tcPr>
          <w:p w14:paraId="0D5D7C67" w14:textId="77777777" w:rsidR="00550743" w:rsidRPr="00EC7701" w:rsidRDefault="00550743" w:rsidP="00550743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67A4658" w14:textId="77777777" w:rsidR="00550743" w:rsidRPr="00EC7701" w:rsidRDefault="00550743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32" w:type="dxa"/>
            <w:shd w:val="clear" w:color="auto" w:fill="auto"/>
          </w:tcPr>
          <w:p w14:paraId="2BE99063" w14:textId="77777777" w:rsidR="00550743" w:rsidRPr="002777C4" w:rsidRDefault="00550743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550743" w:rsidRPr="00EC7701" w14:paraId="0C191E20" w14:textId="77777777" w:rsidTr="00A40D4F">
        <w:tc>
          <w:tcPr>
            <w:tcW w:w="5823" w:type="dxa"/>
            <w:shd w:val="clear" w:color="auto" w:fill="auto"/>
          </w:tcPr>
          <w:p w14:paraId="66401D89" w14:textId="77777777" w:rsidR="00550743" w:rsidRPr="00EC7701" w:rsidRDefault="00550743" w:rsidP="00550743">
            <w:pPr>
              <w:pStyle w:val="Header"/>
              <w:spacing w:line="220" w:lineRule="exact"/>
              <w:ind w:left="-104"/>
              <w:rPr>
                <w:rFonts w:cs="Arial"/>
                <w:sz w:val="18"/>
                <w:szCs w:val="18"/>
                <w:cs/>
                <w:lang w:val="en-GB"/>
              </w:rPr>
            </w:pP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</w:rPr>
              <w:t xml:space="preserve">  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  <w:t xml:space="preserve">    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lang w:val="en-GB"/>
              </w:rPr>
              <w:t>Unlisted equity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investment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lang w:val="en-GB"/>
              </w:rPr>
              <w:t>s</w:t>
            </w:r>
          </w:p>
        </w:tc>
        <w:tc>
          <w:tcPr>
            <w:tcW w:w="900" w:type="dxa"/>
            <w:shd w:val="clear" w:color="auto" w:fill="auto"/>
          </w:tcPr>
          <w:p w14:paraId="44BA0D27" w14:textId="014559FD" w:rsidR="00550743" w:rsidRPr="00EC7701" w:rsidRDefault="00EA08AB" w:rsidP="000E46F1">
            <w:pPr>
              <w:spacing w:line="220" w:lineRule="exact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309758BA" w14:textId="06F7E214" w:rsidR="00550743" w:rsidRPr="00EC7701" w:rsidRDefault="00B162CF" w:rsidP="00B162CF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204</w:t>
            </w:r>
            <w:r w:rsidRPr="002777C4">
              <w:rPr>
                <w:rFonts w:eastAsia="Arial Unicode MS" w:cs="Arial"/>
                <w:sz w:val="18"/>
                <w:szCs w:val="18"/>
              </w:rPr>
              <w:t>,</w:t>
            </w: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960</w:t>
            </w:r>
          </w:p>
        </w:tc>
        <w:tc>
          <w:tcPr>
            <w:tcW w:w="1332" w:type="dxa"/>
            <w:shd w:val="clear" w:color="auto" w:fill="auto"/>
          </w:tcPr>
          <w:p w14:paraId="39339CF4" w14:textId="56A7CA12" w:rsidR="00550743" w:rsidRPr="002777C4" w:rsidRDefault="00EA08AB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204</w:t>
            </w:r>
            <w:r w:rsidR="002777C4" w:rsidRPr="002777C4">
              <w:rPr>
                <w:rFonts w:eastAsia="Arial Unicode MS" w:cs="Arial"/>
                <w:sz w:val="18"/>
                <w:szCs w:val="18"/>
              </w:rPr>
              <w:t>,</w:t>
            </w: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960</w:t>
            </w:r>
          </w:p>
        </w:tc>
      </w:tr>
      <w:tr w:rsidR="00550743" w:rsidRPr="00EC7701" w14:paraId="58768113" w14:textId="77777777" w:rsidTr="00A40D4F">
        <w:tc>
          <w:tcPr>
            <w:tcW w:w="5823" w:type="dxa"/>
            <w:shd w:val="clear" w:color="auto" w:fill="auto"/>
          </w:tcPr>
          <w:p w14:paraId="3AA5712A" w14:textId="77777777" w:rsidR="00550743" w:rsidRPr="00EC7701" w:rsidRDefault="00550743" w:rsidP="00550743">
            <w:pPr>
              <w:pStyle w:val="Header"/>
              <w:spacing w:line="220" w:lineRule="exact"/>
              <w:ind w:left="-114"/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7F3334B" w14:textId="77777777" w:rsidR="00550743" w:rsidRPr="00EC7701" w:rsidRDefault="00550743" w:rsidP="00550743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03B8AF" w14:textId="77777777" w:rsidR="00550743" w:rsidRPr="00EC7701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1D0F5E7" w14:textId="77777777" w:rsidR="00550743" w:rsidRPr="002777C4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550743" w:rsidRPr="00EC7701" w14:paraId="7DEE1B17" w14:textId="77777777" w:rsidTr="00A40D4F">
        <w:tc>
          <w:tcPr>
            <w:tcW w:w="5823" w:type="dxa"/>
            <w:shd w:val="clear" w:color="auto" w:fill="auto"/>
          </w:tcPr>
          <w:p w14:paraId="55428DCB" w14:textId="77777777" w:rsidR="00550743" w:rsidRPr="00EC7701" w:rsidRDefault="00550743" w:rsidP="00550743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>Liabilities</w:t>
            </w:r>
          </w:p>
        </w:tc>
        <w:tc>
          <w:tcPr>
            <w:tcW w:w="900" w:type="dxa"/>
            <w:shd w:val="clear" w:color="auto" w:fill="auto"/>
          </w:tcPr>
          <w:p w14:paraId="7546810E" w14:textId="77777777" w:rsidR="00550743" w:rsidRPr="00EC7701" w:rsidRDefault="00550743" w:rsidP="00550743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D1EDE6" w14:textId="77777777" w:rsidR="00550743" w:rsidRPr="00EC7701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32" w:type="dxa"/>
            <w:shd w:val="clear" w:color="auto" w:fill="auto"/>
          </w:tcPr>
          <w:p w14:paraId="0CA0551E" w14:textId="77777777" w:rsidR="00550743" w:rsidRPr="002777C4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550743" w:rsidRPr="00EC7701" w14:paraId="04AB140D" w14:textId="77777777" w:rsidTr="00A40D4F">
        <w:tc>
          <w:tcPr>
            <w:tcW w:w="5823" w:type="dxa"/>
            <w:shd w:val="clear" w:color="auto" w:fill="auto"/>
          </w:tcPr>
          <w:p w14:paraId="0A7332B9" w14:textId="77777777" w:rsidR="005243BB" w:rsidRDefault="00550743" w:rsidP="005243BB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Financial </w:t>
            </w: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>liabilities</w:t>
            </w:r>
            <w:r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measured at</w:t>
            </w:r>
          </w:p>
          <w:p w14:paraId="2D043E10" w14:textId="72C47E57" w:rsidR="00550743" w:rsidRPr="00EC7701" w:rsidRDefault="005243BB" w:rsidP="005243BB">
            <w:pPr>
              <w:pStyle w:val="Header"/>
              <w:spacing w:line="220" w:lineRule="exact"/>
              <w:ind w:left="149"/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="00550743" w:rsidRPr="00EC7701"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>fair value through profit or loss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GB"/>
              </w:rPr>
              <w:t xml:space="preserve"> (FVPL)</w:t>
            </w:r>
          </w:p>
        </w:tc>
        <w:tc>
          <w:tcPr>
            <w:tcW w:w="900" w:type="dxa"/>
            <w:shd w:val="clear" w:color="auto" w:fill="auto"/>
          </w:tcPr>
          <w:p w14:paraId="16CDC13C" w14:textId="77777777" w:rsidR="00550743" w:rsidRPr="00EC7701" w:rsidRDefault="00550743" w:rsidP="00550743">
            <w:pPr>
              <w:spacing w:line="220" w:lineRule="exact"/>
              <w:ind w:left="-72"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E7AD0F8" w14:textId="77777777" w:rsidR="00550743" w:rsidRPr="00EC7701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32" w:type="dxa"/>
            <w:shd w:val="clear" w:color="auto" w:fill="auto"/>
          </w:tcPr>
          <w:p w14:paraId="78AFA071" w14:textId="77777777" w:rsidR="00550743" w:rsidRPr="002777C4" w:rsidRDefault="00550743" w:rsidP="00550743">
            <w:pPr>
              <w:pStyle w:val="Header"/>
              <w:spacing w:line="220" w:lineRule="exact"/>
              <w:ind w:right="-72" w:firstLine="253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550743" w:rsidRPr="00EC7701" w14:paraId="4E4C78A4" w14:textId="77777777" w:rsidTr="00A40D4F">
        <w:tc>
          <w:tcPr>
            <w:tcW w:w="5823" w:type="dxa"/>
            <w:shd w:val="clear" w:color="auto" w:fill="auto"/>
          </w:tcPr>
          <w:p w14:paraId="322CFA16" w14:textId="55591289" w:rsidR="00550743" w:rsidRPr="00C44265" w:rsidRDefault="00550743" w:rsidP="00550743">
            <w:pPr>
              <w:pStyle w:val="Header"/>
              <w:spacing w:line="220" w:lineRule="exact"/>
              <w:ind w:left="-114"/>
              <w:rPr>
                <w:rFonts w:cs="Arial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EC770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Pr="00EC7701">
              <w:rPr>
                <w:rFonts w:cs="Arial"/>
                <w:color w:val="000000"/>
                <w:sz w:val="18"/>
                <w:szCs w:val="18"/>
                <w:lang w:eastAsia="en-GB"/>
              </w:rPr>
              <w:t xml:space="preserve">Derivative </w:t>
            </w:r>
            <w:r w:rsidRPr="00EC7701">
              <w:rPr>
                <w:rFonts w:cs="Arial"/>
                <w:color w:val="000000"/>
                <w:sz w:val="18"/>
                <w:szCs w:val="18"/>
                <w:lang w:val="en-GB" w:eastAsia="en-GB"/>
              </w:rPr>
              <w:t xml:space="preserve">liabilities </w:t>
            </w:r>
            <w:r w:rsidRPr="00EC7701">
              <w:rPr>
                <w:rFonts w:cs="Arial"/>
                <w:color w:val="000000"/>
                <w:sz w:val="18"/>
                <w:szCs w:val="18"/>
                <w:lang w:eastAsia="en-GB"/>
              </w:rPr>
              <w:t>-</w:t>
            </w:r>
            <w:r w:rsidRPr="00EC7701">
              <w:rPr>
                <w:rFonts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BE21D1" w:rsidRPr="00BE21D1">
              <w:rPr>
                <w:rFonts w:cs="Arial"/>
                <w:color w:val="000000"/>
                <w:sz w:val="18"/>
                <w:szCs w:val="18"/>
                <w:lang w:eastAsia="en-GB"/>
              </w:rPr>
              <w:t>Foreign currency forward contracts</w:t>
            </w:r>
          </w:p>
        </w:tc>
        <w:tc>
          <w:tcPr>
            <w:tcW w:w="900" w:type="dxa"/>
            <w:shd w:val="clear" w:color="auto" w:fill="auto"/>
          </w:tcPr>
          <w:p w14:paraId="0282DCC9" w14:textId="6D3862FC" w:rsidR="00550743" w:rsidRPr="00EC7701" w:rsidRDefault="00EA08AB" w:rsidP="00550743">
            <w:pPr>
              <w:spacing w:line="220" w:lineRule="exact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5CC6BC" w14:textId="589AFB27" w:rsidR="00550743" w:rsidRPr="00EC7701" w:rsidRDefault="00B162CF" w:rsidP="00550743">
            <w:pPr>
              <w:spacing w:line="220" w:lineRule="exact"/>
              <w:ind w:right="-55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10,479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F411197" w14:textId="5E7225D5" w:rsidR="00550743" w:rsidRPr="002777C4" w:rsidRDefault="00EA08AB" w:rsidP="00550743">
            <w:pPr>
              <w:pStyle w:val="Header"/>
              <w:spacing w:line="220" w:lineRule="exact"/>
              <w:ind w:right="-72"/>
              <w:jc w:val="right"/>
              <w:rPr>
                <w:rFonts w:eastAsia="Arial Unicode MS" w:cs="Arial"/>
                <w:snapToGrid/>
                <w:color w:val="000000"/>
                <w:sz w:val="18"/>
                <w:szCs w:val="18"/>
                <w:lang w:val="en-GB" w:eastAsia="en-US"/>
              </w:rPr>
            </w:pP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="002777C4" w:rsidRPr="002777C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EA08AB">
              <w:rPr>
                <w:rFonts w:eastAsia="Arial Unicode MS" w:cs="Arial"/>
                <w:sz w:val="18"/>
                <w:szCs w:val="18"/>
                <w:lang w:val="en-GB"/>
              </w:rPr>
              <w:t>353</w:t>
            </w:r>
          </w:p>
        </w:tc>
      </w:tr>
    </w:tbl>
    <w:p w14:paraId="66BCFA8D" w14:textId="77777777" w:rsidR="00550743" w:rsidRPr="00EC7701" w:rsidRDefault="00550743" w:rsidP="00550743">
      <w:pPr>
        <w:rPr>
          <w:rFonts w:ascii="Arial" w:eastAsia="Arial Unicode MS" w:hAnsi="Arial" w:cs="Arial"/>
          <w:color w:val="auto"/>
          <w:sz w:val="18"/>
          <w:szCs w:val="18"/>
          <w:lang w:eastAsia="en-GB"/>
        </w:rPr>
      </w:pPr>
    </w:p>
    <w:p w14:paraId="7AE4DE4B" w14:textId="3C8E4EC9" w:rsidR="00550743" w:rsidRPr="00EC7701" w:rsidRDefault="00550743" w:rsidP="00550743">
      <w:pPr>
        <w:suppressAutoHyphens/>
        <w:jc w:val="both"/>
        <w:rPr>
          <w:rFonts w:ascii="Arial" w:hAnsi="Arial" w:cs="Arial"/>
          <w:sz w:val="18"/>
          <w:szCs w:val="18"/>
          <w:cs/>
        </w:rPr>
      </w:pPr>
      <w:r w:rsidRPr="00EC7701">
        <w:rPr>
          <w:rFonts w:ascii="Arial" w:hAnsi="Arial" w:cs="Arial"/>
          <w:spacing w:val="-4"/>
          <w:sz w:val="18"/>
          <w:szCs w:val="18"/>
        </w:rPr>
        <w:t>Cash and cash equivalents, trade and other receivables, short-term loans to a subsidiary,</w:t>
      </w:r>
      <w:r w:rsidR="00671844">
        <w:rPr>
          <w:rFonts w:ascii="Arial" w:hAnsi="Arial" w:cs="Arial"/>
          <w:spacing w:val="-4"/>
          <w:sz w:val="18"/>
          <w:szCs w:val="18"/>
        </w:rPr>
        <w:t xml:space="preserve"> </w:t>
      </w:r>
      <w:r w:rsidR="00671844">
        <w:rPr>
          <w:rFonts w:ascii="Arial" w:hAnsi="Arial" w:cs="Browallia New"/>
          <w:spacing w:val="-2"/>
          <w:sz w:val="18"/>
          <w:szCs w:val="22"/>
          <w:lang w:val="en-GB"/>
        </w:rPr>
        <w:t>s</w:t>
      </w:r>
      <w:r w:rsidR="00543185" w:rsidRPr="00543185">
        <w:rPr>
          <w:rFonts w:ascii="Arial" w:hAnsi="Arial" w:cs="Browallia New"/>
          <w:spacing w:val="-2"/>
          <w:sz w:val="18"/>
          <w:szCs w:val="22"/>
          <w:lang w:val="en-GB"/>
        </w:rPr>
        <w:t>hort-term borrowings from a subsidiary</w:t>
      </w:r>
      <w:r w:rsidRPr="00EC7701">
        <w:rPr>
          <w:rFonts w:ascii="Arial" w:hAnsi="Arial" w:cs="Arial"/>
          <w:spacing w:val="-2"/>
          <w:sz w:val="18"/>
          <w:szCs w:val="18"/>
        </w:rPr>
        <w:t xml:space="preserve"> and trade and other payables </w:t>
      </w:r>
      <w:r w:rsidRPr="00EC7701">
        <w:rPr>
          <w:rFonts w:ascii="Arial" w:hAnsi="Arial" w:cs="Arial"/>
          <w:spacing w:val="-4"/>
          <w:sz w:val="18"/>
          <w:szCs w:val="18"/>
        </w:rPr>
        <w:t>- the carrying amounts of these financial assets and financial liabilities approximate</w:t>
      </w:r>
      <w:r w:rsidRPr="00EC7701">
        <w:rPr>
          <w:rFonts w:ascii="Arial" w:hAnsi="Arial" w:cs="Arial"/>
          <w:sz w:val="18"/>
          <w:szCs w:val="18"/>
        </w:rPr>
        <w:t xml:space="preserve"> their fair values due to the relatively short-term maturity.</w:t>
      </w:r>
    </w:p>
    <w:p w14:paraId="60C2261D" w14:textId="77777777" w:rsidR="00550743" w:rsidRPr="00EC7701" w:rsidRDefault="00550743" w:rsidP="00550743">
      <w:pPr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14:paraId="3799CB8D" w14:textId="5F7E2545" w:rsidR="00550743" w:rsidRDefault="007C05AB" w:rsidP="00550743">
      <w:pPr>
        <w:suppressAutoHyphens/>
        <w:jc w:val="both"/>
        <w:rPr>
          <w:rFonts w:ascii="Arial" w:hAnsi="Arial" w:cstheme="minorBidi"/>
          <w:color w:val="auto"/>
          <w:spacing w:val="-2"/>
          <w:sz w:val="18"/>
          <w:szCs w:val="18"/>
          <w:lang w:val="x-none" w:eastAsia="x-none"/>
        </w:rPr>
      </w:pPr>
      <w:r w:rsidRPr="007C05AB">
        <w:rPr>
          <w:rFonts w:ascii="Arial" w:hAnsi="Arial" w:cs="Arial"/>
          <w:color w:val="auto"/>
          <w:spacing w:val="-2"/>
          <w:sz w:val="18"/>
          <w:szCs w:val="18"/>
          <w:lang w:val="x-none" w:eastAsia="x-none"/>
        </w:rPr>
        <w:t>Fair values are categorised into hierarchy based on inputs used as follows:</w:t>
      </w:r>
    </w:p>
    <w:p w14:paraId="0568BE88" w14:textId="77777777" w:rsidR="007C05AB" w:rsidRPr="007C05AB" w:rsidRDefault="007C05AB" w:rsidP="00550743">
      <w:pPr>
        <w:suppressAutoHyphens/>
        <w:jc w:val="both"/>
        <w:rPr>
          <w:rFonts w:ascii="Arial" w:hAnsi="Arial" w:cstheme="minorBidi"/>
          <w:color w:val="auto"/>
          <w:sz w:val="18"/>
          <w:szCs w:val="18"/>
          <w:lang w:val="en-GB"/>
        </w:rPr>
      </w:pPr>
    </w:p>
    <w:p w14:paraId="2222A7A2" w14:textId="3FAF4C34" w:rsidR="00550743" w:rsidRPr="00EC7701" w:rsidRDefault="00550743" w:rsidP="00550743">
      <w:pPr>
        <w:pStyle w:val="ListParagraph"/>
        <w:numPr>
          <w:ilvl w:val="0"/>
          <w:numId w:val="16"/>
        </w:numPr>
        <w:tabs>
          <w:tab w:val="left" w:pos="270"/>
        </w:tabs>
        <w:suppressAutoHyphens/>
        <w:spacing w:after="0" w:line="240" w:lineRule="auto"/>
        <w:ind w:left="1080" w:right="9" w:hanging="108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C7701">
        <w:rPr>
          <w:rFonts w:ascii="Arial" w:hAnsi="Arial" w:cs="Arial"/>
          <w:sz w:val="18"/>
          <w:szCs w:val="18"/>
          <w:shd w:val="clear" w:color="auto" w:fill="FFFFFF"/>
        </w:rPr>
        <w:t xml:space="preserve">Level </w:t>
      </w:r>
      <w:proofErr w:type="gramStart"/>
      <w:r w:rsidR="00EA08AB" w:rsidRPr="00EA08AB">
        <w:rPr>
          <w:rFonts w:ascii="Arial" w:hAnsi="Arial" w:cs="Arial"/>
          <w:sz w:val="18"/>
          <w:szCs w:val="18"/>
          <w:shd w:val="clear" w:color="auto" w:fill="FFFFFF"/>
          <w:lang w:val="en-GB"/>
        </w:rPr>
        <w:t>1</w:t>
      </w:r>
      <w:r w:rsidRPr="00EC7701">
        <w:rPr>
          <w:rFonts w:ascii="Arial" w:hAnsi="Arial" w:cs="Arial"/>
          <w:sz w:val="18"/>
          <w:szCs w:val="18"/>
          <w:shd w:val="clear" w:color="auto" w:fill="FFFFFF"/>
        </w:rPr>
        <w:t xml:space="preserve"> :</w:t>
      </w:r>
      <w:proofErr w:type="gramEnd"/>
      <w:r w:rsidRPr="00EC7701">
        <w:rPr>
          <w:rFonts w:ascii="Arial" w:hAnsi="Arial" w:cs="Arial"/>
          <w:sz w:val="18"/>
          <w:szCs w:val="18"/>
          <w:shd w:val="clear" w:color="auto" w:fill="FFFFFF"/>
          <w:cs/>
        </w:rPr>
        <w:tab/>
      </w:r>
      <w:r w:rsidRPr="00A40D4F">
        <w:rPr>
          <w:rFonts w:ascii="Arial" w:hAnsi="Arial" w:cs="Arial"/>
          <w:spacing w:val="-4"/>
          <w:sz w:val="18"/>
          <w:szCs w:val="18"/>
          <w:shd w:val="clear" w:color="auto" w:fill="FFFFFF"/>
        </w:rPr>
        <w:t>Quoted</w:t>
      </w:r>
      <w:r w:rsidRPr="00A40D4F">
        <w:rPr>
          <w:rFonts w:ascii="Arial" w:hAnsi="Arial" w:cs="Arial"/>
          <w:spacing w:val="-4"/>
          <w:sz w:val="18"/>
          <w:szCs w:val="18"/>
          <w:shd w:val="clear" w:color="auto" w:fill="FFFFFF"/>
          <w:cs/>
        </w:rPr>
        <w:t xml:space="preserve"> </w:t>
      </w:r>
      <w:r w:rsidRPr="00A40D4F">
        <w:rPr>
          <w:rFonts w:ascii="Arial" w:hAnsi="Arial" w:cs="Arial"/>
          <w:spacing w:val="-4"/>
          <w:sz w:val="18"/>
          <w:szCs w:val="18"/>
          <w:shd w:val="clear" w:color="auto" w:fill="FFFFFF"/>
          <w:lang w:val="en-GB"/>
        </w:rPr>
        <w:t>t</w:t>
      </w:r>
      <w:r w:rsidRPr="00A40D4F">
        <w:rPr>
          <w:rFonts w:ascii="Arial" w:hAnsi="Arial" w:cs="Arial"/>
          <w:spacing w:val="-4"/>
          <w:sz w:val="18"/>
          <w:szCs w:val="18"/>
          <w:shd w:val="clear" w:color="auto" w:fill="FFFFFF"/>
        </w:rPr>
        <w:t>he fair value of financial instruments is based on the closing price by reference to the Stock Exchange</w:t>
      </w:r>
      <w:r w:rsidRPr="00EC7701">
        <w:rPr>
          <w:rFonts w:ascii="Arial" w:hAnsi="Arial" w:cs="Arial"/>
          <w:sz w:val="18"/>
          <w:szCs w:val="18"/>
          <w:shd w:val="clear" w:color="auto" w:fill="FFFFFF"/>
        </w:rPr>
        <w:t xml:space="preserve"> of Thailand.</w:t>
      </w:r>
    </w:p>
    <w:p w14:paraId="2685A94D" w14:textId="01B3288A" w:rsidR="00550743" w:rsidRPr="00EC7701" w:rsidRDefault="00550743" w:rsidP="00550743">
      <w:pPr>
        <w:pStyle w:val="ListParagraph"/>
        <w:numPr>
          <w:ilvl w:val="0"/>
          <w:numId w:val="16"/>
        </w:numPr>
        <w:tabs>
          <w:tab w:val="left" w:pos="270"/>
        </w:tabs>
        <w:suppressAutoHyphens/>
        <w:spacing w:after="0" w:line="240" w:lineRule="auto"/>
        <w:ind w:left="1080" w:right="9" w:hanging="108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C7701">
        <w:rPr>
          <w:rFonts w:ascii="Arial" w:hAnsi="Arial" w:cs="Arial"/>
          <w:sz w:val="18"/>
          <w:szCs w:val="18"/>
          <w:shd w:val="clear" w:color="auto" w:fill="FFFFFF"/>
        </w:rPr>
        <w:t xml:space="preserve">Level </w:t>
      </w:r>
      <w:proofErr w:type="gramStart"/>
      <w:r w:rsidR="00EA08AB" w:rsidRPr="00EA08AB">
        <w:rPr>
          <w:rFonts w:ascii="Arial" w:hAnsi="Arial" w:cs="Arial"/>
          <w:sz w:val="18"/>
          <w:szCs w:val="18"/>
          <w:shd w:val="clear" w:color="auto" w:fill="FFFFFF"/>
          <w:lang w:val="en-GB"/>
        </w:rPr>
        <w:t>2</w:t>
      </w:r>
      <w:r w:rsidRPr="00EC7701">
        <w:rPr>
          <w:rFonts w:ascii="Arial" w:hAnsi="Arial" w:cs="Arial"/>
          <w:sz w:val="18"/>
          <w:szCs w:val="18"/>
          <w:shd w:val="clear" w:color="auto" w:fill="FFFFFF"/>
        </w:rPr>
        <w:t xml:space="preserve"> :</w:t>
      </w:r>
      <w:proofErr w:type="gramEnd"/>
      <w:r w:rsidRPr="00EC7701">
        <w:rPr>
          <w:rFonts w:ascii="Arial" w:hAnsi="Arial" w:cs="Arial"/>
          <w:sz w:val="18"/>
          <w:szCs w:val="18"/>
          <w:shd w:val="clear" w:color="auto" w:fill="FFFFFF"/>
          <w:cs/>
        </w:rPr>
        <w:tab/>
      </w:r>
      <w:r w:rsidRPr="00EC7701">
        <w:rPr>
          <w:rFonts w:ascii="Arial" w:hAnsi="Arial" w:cs="Arial"/>
          <w:sz w:val="18"/>
          <w:szCs w:val="18"/>
          <w:shd w:val="clear" w:color="auto" w:fill="FFFFFF"/>
        </w:rPr>
        <w:t>The fair value of financial instruments is determined using significant observable inputs and, as little as possible, entity-specific estimates.</w:t>
      </w:r>
    </w:p>
    <w:p w14:paraId="70BCB255" w14:textId="3BBEF7A1" w:rsidR="00550743" w:rsidRPr="00EC7701" w:rsidRDefault="00550743" w:rsidP="00550743">
      <w:pPr>
        <w:pStyle w:val="ListParagraph"/>
        <w:numPr>
          <w:ilvl w:val="0"/>
          <w:numId w:val="16"/>
        </w:numPr>
        <w:tabs>
          <w:tab w:val="left" w:pos="270"/>
        </w:tabs>
        <w:suppressAutoHyphens/>
        <w:spacing w:after="0" w:line="240" w:lineRule="auto"/>
        <w:ind w:left="1080" w:right="9" w:hanging="108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C7701">
        <w:rPr>
          <w:rFonts w:ascii="Arial" w:eastAsia="Times New Roman" w:hAnsi="Arial" w:cs="Arial"/>
          <w:sz w:val="18"/>
          <w:szCs w:val="18"/>
        </w:rPr>
        <w:t xml:space="preserve">Level </w:t>
      </w:r>
      <w:proofErr w:type="gramStart"/>
      <w:r w:rsidR="00EA08AB" w:rsidRPr="00EA08AB">
        <w:rPr>
          <w:rFonts w:ascii="Arial" w:eastAsia="Times New Roman" w:hAnsi="Arial" w:cs="Arial"/>
          <w:sz w:val="18"/>
          <w:szCs w:val="18"/>
          <w:lang w:val="en-GB"/>
        </w:rPr>
        <w:t>3</w:t>
      </w:r>
      <w:r w:rsidRPr="00EC7701">
        <w:rPr>
          <w:rFonts w:ascii="Arial" w:eastAsia="Times New Roman" w:hAnsi="Arial" w:cs="Arial"/>
          <w:sz w:val="18"/>
          <w:szCs w:val="18"/>
        </w:rPr>
        <w:t xml:space="preserve"> :</w:t>
      </w:r>
      <w:proofErr w:type="gramEnd"/>
      <w:r w:rsidRPr="00EC7701">
        <w:rPr>
          <w:rFonts w:ascii="Arial" w:eastAsia="Times New Roman" w:hAnsi="Arial" w:cs="Arial"/>
          <w:sz w:val="18"/>
          <w:szCs w:val="18"/>
          <w:cs/>
        </w:rPr>
        <w:tab/>
      </w:r>
      <w:r w:rsidRPr="00EC7701">
        <w:rPr>
          <w:rFonts w:ascii="Arial" w:hAnsi="Arial" w:cs="Arial"/>
          <w:sz w:val="18"/>
          <w:szCs w:val="18"/>
          <w:shd w:val="clear" w:color="auto" w:fill="FFFFFF"/>
        </w:rPr>
        <w:t>The fair value of financial instruments is not based on observable market data.</w:t>
      </w:r>
    </w:p>
    <w:p w14:paraId="12124C09" w14:textId="77777777" w:rsidR="00550743" w:rsidRPr="00EC7701" w:rsidRDefault="00550743" w:rsidP="00550743">
      <w:pPr>
        <w:rPr>
          <w:rFonts w:ascii="Arial" w:eastAsia="Arial Unicode MS" w:hAnsi="Arial" w:cs="Arial"/>
          <w:color w:val="auto"/>
          <w:sz w:val="18"/>
          <w:szCs w:val="18"/>
          <w:lang w:eastAsia="en-GB"/>
        </w:rPr>
      </w:pPr>
    </w:p>
    <w:p w14:paraId="62FBB123" w14:textId="5A3F157A" w:rsidR="00550743" w:rsidRPr="00EC7701" w:rsidRDefault="00550743" w:rsidP="00550743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Arial"/>
          <w:color w:val="CF4A02"/>
          <w:spacing w:val="-2"/>
          <w:sz w:val="18"/>
          <w:szCs w:val="18"/>
        </w:rPr>
      </w:pPr>
      <w:r w:rsidRPr="00EC7701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Valuation</w:t>
      </w:r>
      <w:r w:rsidRPr="00EC7701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techniques used to measure fair value level </w:t>
      </w:r>
      <w:proofErr w:type="gramStart"/>
      <w:r w:rsidR="00EA08AB" w:rsidRPr="00EA08AB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  <w:proofErr w:type="gramEnd"/>
    </w:p>
    <w:p w14:paraId="6CC76A92" w14:textId="77777777" w:rsidR="00550743" w:rsidRPr="00EC7701" w:rsidRDefault="00550743" w:rsidP="00550743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Arial"/>
          <w:spacing w:val="-2"/>
          <w:sz w:val="18"/>
          <w:szCs w:val="18"/>
        </w:rPr>
      </w:pPr>
    </w:p>
    <w:p w14:paraId="074D4319" w14:textId="310324B3" w:rsidR="00A21B8C" w:rsidRDefault="00A21B8C" w:rsidP="00A21B8C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>
        <w:rPr>
          <w:rFonts w:ascii="Arial" w:eastAsia="Arial Unicode MS" w:hAnsi="Arial" w:cs="Arial"/>
          <w:spacing w:val="-2"/>
          <w:sz w:val="18"/>
          <w:szCs w:val="18"/>
        </w:rPr>
        <w:t xml:space="preserve">The fair value above is determined by level </w:t>
      </w:r>
      <w:r w:rsidR="00EA08AB" w:rsidRPr="00EA08AB">
        <w:rPr>
          <w:rFonts w:ascii="Arial" w:eastAsia="Arial Unicode MS" w:hAnsi="Arial" w:cs="Arial"/>
          <w:spacing w:val="-2"/>
          <w:sz w:val="18"/>
          <w:szCs w:val="18"/>
          <w:lang w:val="en-GB"/>
        </w:rPr>
        <w:t>2</w:t>
      </w:r>
      <w:r>
        <w:rPr>
          <w:rFonts w:ascii="Arial" w:eastAsia="Arial Unicode MS" w:hAnsi="Arial" w:cs="Arial"/>
          <w:spacing w:val="-2"/>
          <w:sz w:val="18"/>
          <w:szCs w:val="18"/>
        </w:rPr>
        <w:t xml:space="preserve"> using forward rate of foreign currency against Thai Baht at the date of the statement of financial position which can be obtained from observable market.</w:t>
      </w:r>
    </w:p>
    <w:p w14:paraId="266754DD" w14:textId="36B83CA7" w:rsidR="00A40D4F" w:rsidRPr="00A21B8C" w:rsidRDefault="00A40D4F" w:rsidP="00550743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Browallia New"/>
          <w:spacing w:val="-2"/>
          <w:sz w:val="18"/>
          <w:szCs w:val="22"/>
        </w:rPr>
      </w:pPr>
    </w:p>
    <w:p w14:paraId="54FBA371" w14:textId="77777777" w:rsidR="00A40D4F" w:rsidRPr="0000608F" w:rsidRDefault="00A40D4F" w:rsidP="00550743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Browallia New"/>
          <w:sz w:val="18"/>
          <w:szCs w:val="22"/>
          <w:lang w:val="en-GB"/>
        </w:rPr>
      </w:pPr>
    </w:p>
    <w:p w14:paraId="7D9CBD77" w14:textId="676EB434" w:rsidR="00BD7556" w:rsidRPr="00EC7701" w:rsidRDefault="00BD7556">
      <w:pPr>
        <w:rPr>
          <w:rFonts w:ascii="Arial" w:eastAsia="Arial Unicode MS" w:hAnsi="Arial" w:cs="Arial"/>
          <w:sz w:val="18"/>
          <w:szCs w:val="18"/>
        </w:rPr>
      </w:pPr>
      <w:r w:rsidRPr="00EC7701">
        <w:rPr>
          <w:rFonts w:ascii="Arial" w:eastAsia="Arial Unicode MS" w:hAnsi="Arial" w:cs="Arial"/>
          <w:sz w:val="18"/>
          <w:szCs w:val="18"/>
        </w:rPr>
        <w:br w:type="page"/>
      </w:r>
    </w:p>
    <w:p w14:paraId="1D041BD7" w14:textId="41ACBEA1" w:rsidR="00846451" w:rsidRPr="00EC7701" w:rsidRDefault="00846451" w:rsidP="007761FB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Arial"/>
          <w:sz w:val="18"/>
          <w:szCs w:val="18"/>
        </w:rPr>
      </w:pPr>
    </w:p>
    <w:p w14:paraId="645CD825" w14:textId="2214B305" w:rsidR="00357923" w:rsidRPr="00EC7701" w:rsidRDefault="00357923" w:rsidP="00F75750">
      <w:pPr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C7701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Valuation techniques used to measure fair value level </w:t>
      </w:r>
      <w:proofErr w:type="gramStart"/>
      <w:r w:rsidR="00EA08AB" w:rsidRPr="00EA08AB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3</w:t>
      </w:r>
      <w:proofErr w:type="gramEnd"/>
    </w:p>
    <w:p w14:paraId="58DCF6FB" w14:textId="77777777" w:rsidR="00357923" w:rsidRPr="00EC7701" w:rsidRDefault="00357923" w:rsidP="007761FB">
      <w:pPr>
        <w:tabs>
          <w:tab w:val="right" w:pos="7200"/>
          <w:tab w:val="right" w:pos="8540"/>
        </w:tabs>
        <w:ind w:right="9"/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p w14:paraId="2FFBD878" w14:textId="651862F4" w:rsidR="00357923" w:rsidRPr="00EC7701" w:rsidRDefault="00357923" w:rsidP="007761FB">
      <w:pPr>
        <w:jc w:val="both"/>
        <w:rPr>
          <w:rFonts w:ascii="Arial" w:hAnsi="Arial" w:cs="Arial"/>
          <w:color w:val="auto"/>
          <w:sz w:val="18"/>
          <w:szCs w:val="18"/>
          <w:lang w:val="en-GB"/>
        </w:rPr>
      </w:pPr>
      <w:r w:rsidRPr="00EC7701">
        <w:rPr>
          <w:rFonts w:ascii="Arial" w:eastAsia="Arial Unicode MS" w:hAnsi="Arial" w:cs="Arial"/>
          <w:color w:val="auto"/>
          <w:sz w:val="18"/>
          <w:szCs w:val="18"/>
        </w:rPr>
        <w:t>Changes</w:t>
      </w:r>
      <w:r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in level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3</w:t>
      </w:r>
      <w:r w:rsidRPr="00EC7701">
        <w:rPr>
          <w:rFonts w:ascii="Arial" w:hAnsi="Arial" w:cs="Arial"/>
          <w:color w:val="auto"/>
          <w:sz w:val="18"/>
          <w:szCs w:val="18"/>
          <w:cs/>
          <w:lang w:val="en-GB"/>
        </w:rPr>
        <w:t xml:space="preserve"> </w:t>
      </w:r>
      <w:r w:rsidRPr="00EC7701">
        <w:rPr>
          <w:rFonts w:ascii="Arial" w:hAnsi="Arial" w:cs="Arial"/>
          <w:color w:val="auto"/>
          <w:sz w:val="18"/>
          <w:szCs w:val="18"/>
        </w:rPr>
        <w:t>financial</w:t>
      </w:r>
      <w:r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instruments for the</w:t>
      </w:r>
      <w:r w:rsidR="00556E6F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DF2A3D">
        <w:rPr>
          <w:rFonts w:ascii="Arial" w:hAnsi="Arial" w:cs="Arial"/>
          <w:color w:val="auto"/>
          <w:sz w:val="18"/>
          <w:szCs w:val="18"/>
          <w:lang w:val="en-GB"/>
        </w:rPr>
        <w:t>six-month</w:t>
      </w:r>
      <w:r w:rsidR="00B75A90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periods ended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auto"/>
          <w:sz w:val="18"/>
          <w:szCs w:val="18"/>
          <w:lang w:val="en-GB"/>
        </w:rPr>
        <w:t xml:space="preserve"> September</w:t>
      </w:r>
      <w:r w:rsidR="009C1702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2023</w:t>
      </w:r>
      <w:r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67296F" w:rsidRPr="00EC7701">
        <w:rPr>
          <w:rFonts w:ascii="Arial" w:hAnsi="Arial" w:cs="Arial"/>
          <w:color w:val="auto"/>
          <w:sz w:val="18"/>
          <w:szCs w:val="18"/>
          <w:lang w:val="en-GB"/>
        </w:rPr>
        <w:t>are</w:t>
      </w:r>
      <w:r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as follows:</w:t>
      </w:r>
    </w:p>
    <w:p w14:paraId="6BAC52E6" w14:textId="77777777" w:rsidR="007761FB" w:rsidRPr="00EC7701" w:rsidRDefault="007761FB" w:rsidP="007761FB">
      <w:pPr>
        <w:jc w:val="both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2430"/>
      </w:tblGrid>
      <w:tr w:rsidR="00556E6F" w:rsidRPr="00EC7701" w14:paraId="7AAB034B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438E" w14:textId="77777777" w:rsidR="00556E6F" w:rsidRPr="00EC7701" w:rsidRDefault="00556E6F" w:rsidP="00846451">
            <w:pPr>
              <w:ind w:left="-105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D7E1E" w14:textId="77777777" w:rsidR="007761FB" w:rsidRPr="00EC7701" w:rsidRDefault="00556E6F" w:rsidP="007761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Consolidated </w:t>
            </w:r>
          </w:p>
          <w:p w14:paraId="044C3572" w14:textId="77777777" w:rsidR="00556E6F" w:rsidRPr="00EC7701" w:rsidRDefault="00556E6F" w:rsidP="007761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financial information</w:t>
            </w:r>
          </w:p>
        </w:tc>
      </w:tr>
      <w:tr w:rsidR="00642D5D" w:rsidRPr="00EC7701" w14:paraId="0FF4BAF4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A4CE2" w14:textId="77777777" w:rsidR="00642D5D" w:rsidRPr="00EC7701" w:rsidRDefault="00642D5D" w:rsidP="00846451">
            <w:pPr>
              <w:ind w:left="-105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43EA9" w14:textId="59C69DE5" w:rsidR="00642D5D" w:rsidRPr="00EC7701" w:rsidRDefault="002B7B5B" w:rsidP="007761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Unlisted equity securities</w:t>
            </w:r>
          </w:p>
        </w:tc>
      </w:tr>
      <w:tr w:rsidR="00190A64" w:rsidRPr="00EC7701" w14:paraId="3023E0A9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E926" w14:textId="77777777" w:rsidR="00190A64" w:rsidRPr="00EC7701" w:rsidRDefault="00190A64" w:rsidP="00846451">
            <w:pPr>
              <w:ind w:left="-105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12DB9" w14:textId="77777777" w:rsidR="00190A64" w:rsidRPr="00EC7701" w:rsidRDefault="00190A64" w:rsidP="007761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Unaudited</w:t>
            </w:r>
          </w:p>
        </w:tc>
      </w:tr>
      <w:tr w:rsidR="00042EAF" w:rsidRPr="00EC7701" w14:paraId="7FDE9916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6DB0" w14:textId="77777777" w:rsidR="00357923" w:rsidRPr="00EC7701" w:rsidRDefault="00357923" w:rsidP="00846451">
            <w:pPr>
              <w:ind w:left="-105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2DEEB" w14:textId="77777777" w:rsidR="00357923" w:rsidRPr="00EC7701" w:rsidRDefault="00357923" w:rsidP="007761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 Baht</w:t>
            </w:r>
          </w:p>
        </w:tc>
      </w:tr>
      <w:tr w:rsidR="00846451" w:rsidRPr="00EC7701" w14:paraId="7A41E721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479" w14:textId="18C01346" w:rsidR="00846451" w:rsidRPr="00EC7701" w:rsidRDefault="00846451" w:rsidP="00D2486B">
            <w:pPr>
              <w:ind w:left="-105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458DD" w14:textId="4D4CDCD1" w:rsidR="00846451" w:rsidRPr="00EC7701" w:rsidRDefault="00846451" w:rsidP="00D2486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42EAF" w:rsidRPr="00EC7701" w14:paraId="4A0C6972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CFC3A" w14:textId="55D114DB" w:rsidR="00357923" w:rsidRPr="00EC7701" w:rsidRDefault="00357923" w:rsidP="00846451">
            <w:pPr>
              <w:ind w:left="-105"/>
              <w:rPr>
                <w:rFonts w:ascii="Arial" w:eastAsia="Arial Unicode MS" w:hAnsi="Arial" w:cs="Arial"/>
                <w:color w:val="FF0000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 xml:space="preserve">Opening balance as </w:t>
            </w:r>
            <w:proofErr w:type="gramStart"/>
            <w:r w:rsidRPr="00EC7701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>at</w:t>
            </w:r>
            <w:proofErr w:type="gramEnd"/>
            <w:r w:rsidRPr="00EC7701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EA08AB" w:rsidRPr="00EA08A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15A85" w:rsidRPr="00EC7701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 xml:space="preserve"> April </w:t>
            </w:r>
            <w:r w:rsidR="00EA08AB" w:rsidRPr="00EA08A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  <w:r w:rsidR="00B85ACB" w:rsidRPr="00EC7701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 xml:space="preserve"> (Audited)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50E25" w14:textId="5ED8EBDD" w:rsidR="007E7293" w:rsidRPr="00EC7701" w:rsidRDefault="00EA08AB" w:rsidP="007761F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204</w:t>
            </w:r>
            <w:r w:rsidR="00A21B8C" w:rsidRPr="00A21B8C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960</w:t>
            </w:r>
          </w:p>
        </w:tc>
      </w:tr>
      <w:tr w:rsidR="00042EAF" w:rsidRPr="00EC7701" w14:paraId="742153BF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299B" w14:textId="77777777" w:rsidR="00357923" w:rsidRPr="00EC7701" w:rsidRDefault="00357923" w:rsidP="00846451">
            <w:pPr>
              <w:ind w:left="-105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Gains</w:t>
            </w:r>
            <w:r w:rsidR="00463432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(l</w:t>
            </w:r>
            <w:r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osses</w:t>
            </w:r>
            <w:r w:rsidR="00463432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)</w:t>
            </w:r>
            <w:r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 recognised in </w:t>
            </w:r>
            <w:r w:rsidR="00715A85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other comprehensive income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70E6E" w14:textId="38D26235" w:rsidR="00357923" w:rsidRPr="00EC7701" w:rsidRDefault="00F26917" w:rsidP="007761F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22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22"/>
              </w:rPr>
              <w:t>-</w:t>
            </w:r>
          </w:p>
        </w:tc>
      </w:tr>
      <w:tr w:rsidR="007761FB" w:rsidRPr="00EC7701" w14:paraId="0A55CD64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B2A9" w14:textId="77777777" w:rsidR="007761FB" w:rsidRPr="00EC7701" w:rsidRDefault="007761FB" w:rsidP="00846451">
            <w:pPr>
              <w:ind w:left="-105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0C300" w14:textId="77777777" w:rsidR="007761FB" w:rsidRPr="00EC7701" w:rsidRDefault="007761FB" w:rsidP="007761F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42EAF" w:rsidRPr="00EC7701" w14:paraId="39CA050E" w14:textId="77777777" w:rsidTr="00846451"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52882" w14:textId="67581237" w:rsidR="00357923" w:rsidRPr="00EC7701" w:rsidRDefault="00357923" w:rsidP="00846451">
            <w:pPr>
              <w:ind w:left="-105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Closing balance as </w:t>
            </w:r>
            <w:proofErr w:type="gramStart"/>
            <w:r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at</w:t>
            </w:r>
            <w:proofErr w:type="gramEnd"/>
            <w:r w:rsidR="00715A85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EA08AB"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 September</w:t>
            </w:r>
            <w:r w:rsidR="00715A85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EA08AB"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2023</w:t>
            </w:r>
            <w:r w:rsidR="00B85ACB" w:rsidRPr="00EC7701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 xml:space="preserve"> (Unaudited)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FB906" w14:textId="44FEC346" w:rsidR="00357923" w:rsidRPr="00F26917" w:rsidRDefault="00EA08AB" w:rsidP="007761F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204</w:t>
            </w:r>
            <w:r w:rsidR="00F26917" w:rsidRPr="00F2691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960</w:t>
            </w:r>
          </w:p>
        </w:tc>
      </w:tr>
    </w:tbl>
    <w:p w14:paraId="237130C8" w14:textId="77777777" w:rsidR="00E66FC9" w:rsidRPr="00EC7701" w:rsidRDefault="00E66FC9" w:rsidP="00033C48">
      <w:pPr>
        <w:jc w:val="both"/>
        <w:rPr>
          <w:rFonts w:ascii="Arial" w:hAnsi="Arial" w:cs="Arial"/>
          <w:color w:val="auto"/>
          <w:sz w:val="18"/>
          <w:szCs w:val="18"/>
          <w:lang w:val="en-GB"/>
        </w:rPr>
      </w:pPr>
    </w:p>
    <w:p w14:paraId="1D42DED0" w14:textId="2C1CD68A" w:rsidR="00033C48" w:rsidRPr="00A40D4F" w:rsidRDefault="00033C48" w:rsidP="00033C48">
      <w:pPr>
        <w:jc w:val="both"/>
        <w:rPr>
          <w:rFonts w:ascii="Arial" w:hAnsi="Arial" w:cs="Arial"/>
          <w:color w:val="auto"/>
          <w:spacing w:val="2"/>
          <w:sz w:val="18"/>
          <w:szCs w:val="18"/>
          <w:lang w:val="en-GB"/>
        </w:rPr>
      </w:pPr>
      <w:r w:rsidRPr="00A40D4F">
        <w:rPr>
          <w:rFonts w:ascii="Arial" w:hAnsi="Arial" w:cs="Arial"/>
          <w:color w:val="auto"/>
          <w:spacing w:val="2"/>
          <w:sz w:val="18"/>
          <w:szCs w:val="18"/>
          <w:lang w:val="en-GB"/>
        </w:rPr>
        <w:t xml:space="preserve">The following table summarises the quantitative information about the significant unobservable inputs used in level </w:t>
      </w:r>
      <w:r w:rsidR="00EA08AB" w:rsidRPr="00EA08AB">
        <w:rPr>
          <w:rFonts w:ascii="Arial" w:hAnsi="Arial" w:cs="Arial"/>
          <w:color w:val="auto"/>
          <w:spacing w:val="2"/>
          <w:sz w:val="18"/>
          <w:szCs w:val="18"/>
          <w:lang w:val="en-GB"/>
        </w:rPr>
        <w:t>3</w:t>
      </w:r>
      <w:r w:rsidRPr="00A40D4F">
        <w:rPr>
          <w:rFonts w:ascii="Arial" w:hAnsi="Arial" w:cs="Arial"/>
          <w:color w:val="auto"/>
          <w:spacing w:val="2"/>
          <w:sz w:val="18"/>
          <w:szCs w:val="18"/>
          <w:lang w:val="en-GB"/>
        </w:rPr>
        <w:t xml:space="preserve"> fair value measurements.</w:t>
      </w:r>
    </w:p>
    <w:p w14:paraId="296A9620" w14:textId="77777777" w:rsidR="00033C48" w:rsidRPr="00EC7701" w:rsidRDefault="00033C48" w:rsidP="004E565F">
      <w:pPr>
        <w:jc w:val="both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187"/>
        <w:gridCol w:w="1296"/>
        <w:gridCol w:w="1296"/>
        <w:gridCol w:w="2172"/>
        <w:gridCol w:w="1357"/>
        <w:gridCol w:w="1152"/>
      </w:tblGrid>
      <w:tr w:rsidR="00B63DF0" w:rsidRPr="00EC7701" w14:paraId="4ED277D2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04D1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BB2CC" w14:textId="77777777" w:rsidR="00033C48" w:rsidRPr="00EC7701" w:rsidRDefault="00033C48" w:rsidP="007E729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Fair value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71319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4A1DD" w14:textId="77777777" w:rsidR="00033C48" w:rsidRPr="00EC7701" w:rsidRDefault="00033C48" w:rsidP="007E729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Range of inputs</w:t>
            </w:r>
          </w:p>
        </w:tc>
      </w:tr>
      <w:tr w:rsidR="00B63DF0" w:rsidRPr="00EC7701" w14:paraId="082DD1A3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99A3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520711" w14:textId="2BABC1A8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E5CC99" w14:textId="30DE4ED8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F6FA" w14:textId="77777777" w:rsidR="00033C48" w:rsidRPr="00EC7701" w:rsidRDefault="00033C48" w:rsidP="00846451">
            <w:pPr>
              <w:ind w:right="-72"/>
              <w:jc w:val="right"/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DB627" w14:textId="76364945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1CE23" w14:textId="392FB4C2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63DF0" w:rsidRPr="00EC7701" w14:paraId="4FB473C7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6F6F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06D4DC" w14:textId="03493E75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20C61B" w14:textId="5B122D8A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33C48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CA68B" w14:textId="77777777" w:rsidR="00033C48" w:rsidRPr="00EC7701" w:rsidRDefault="00033C48" w:rsidP="00846451">
            <w:pPr>
              <w:ind w:right="-72"/>
              <w:jc w:val="right"/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DE6D5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D4608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B63DF0" w:rsidRPr="00EC7701" w14:paraId="4B8E7C65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10373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FE3622" w14:textId="6FD18329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6F8AA5" w14:textId="7DD9A6EA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22"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C30B" w14:textId="77777777" w:rsidR="00033C48" w:rsidRPr="00EC7701" w:rsidRDefault="00033C48" w:rsidP="00846451">
            <w:pPr>
              <w:ind w:right="-72"/>
              <w:jc w:val="right"/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55470" w14:textId="370DF51D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5258D" w14:textId="17587FE8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B63DF0" w:rsidRPr="00EC7701" w14:paraId="19361391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A5D9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CA3C30" w14:textId="515DB021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3ECC9" w14:textId="717E2E9C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F8B5A" w14:textId="77777777" w:rsidR="00033C48" w:rsidRPr="00EC7701" w:rsidRDefault="00033C48" w:rsidP="00846451">
            <w:pPr>
              <w:ind w:right="-72"/>
              <w:jc w:val="right"/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1B53D" w14:textId="74EA6A29" w:rsidR="00033C48" w:rsidRPr="00EC7701" w:rsidRDefault="00EA08AB" w:rsidP="0084645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B2D22E" w14:textId="39AFE8F7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33C48"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B63DF0" w:rsidRPr="00EC7701" w14:paraId="2490DB69" w14:textId="77777777" w:rsidTr="00846451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0012D" w14:textId="77777777" w:rsidR="00033C48" w:rsidRPr="00EC7701" w:rsidRDefault="00033C48" w:rsidP="00846451">
            <w:pPr>
              <w:ind w:left="-64" w:right="-72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AE61B" w14:textId="7C717D1F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53495" w14:textId="31FF1CB4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EF87E" w14:textId="77777777" w:rsidR="00033C48" w:rsidRPr="00EC7701" w:rsidRDefault="00033C48" w:rsidP="00846451">
            <w:pPr>
              <w:ind w:right="-72"/>
              <w:jc w:val="right"/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color w:val="auto"/>
                <w:sz w:val="18"/>
                <w:szCs w:val="18"/>
                <w:lang w:val="en-GB"/>
              </w:rPr>
              <w:t>Unobservable inputs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11DC5" w14:textId="259B3664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EB8B5" w14:textId="7D3F4C55" w:rsidR="00033C48" w:rsidRPr="00EC7701" w:rsidRDefault="00EA08AB" w:rsidP="0084645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033C48" w:rsidRPr="00EC7701" w14:paraId="1784C3CE" w14:textId="77777777" w:rsidTr="00375ACD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</w:tcPr>
          <w:p w14:paraId="643E14F2" w14:textId="77777777" w:rsidR="00033C48" w:rsidRPr="00EC7701" w:rsidRDefault="00033C48" w:rsidP="00846451">
            <w:pPr>
              <w:ind w:left="-64"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684E5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51E22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921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DDB78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95452" w14:textId="77777777" w:rsidR="00033C48" w:rsidRPr="00EC7701" w:rsidRDefault="00033C48" w:rsidP="0084645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26917" w:rsidRPr="00EC7701" w14:paraId="7E590196" w14:textId="77777777" w:rsidTr="00375ACD">
        <w:tc>
          <w:tcPr>
            <w:tcW w:w="21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586C88" w14:textId="77777777" w:rsidR="00F26917" w:rsidRPr="00EC7701" w:rsidRDefault="00F26917" w:rsidP="00F26917">
            <w:pPr>
              <w:ind w:left="-64" w:right="-72"/>
              <w:rPr>
                <w:rFonts w:ascii="Arial" w:eastAsia="Arial Unicode MS" w:hAnsi="Arial" w:cs="Arial"/>
                <w:spacing w:val="-4"/>
                <w:sz w:val="18"/>
                <w:szCs w:val="18"/>
              </w:rPr>
            </w:pPr>
            <w:r w:rsidRPr="00EC770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Unlisted equity securities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88E2C" w14:textId="769C96C1" w:rsidR="00F26917" w:rsidRPr="00EC7701" w:rsidRDefault="00F26917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15FB" w14:textId="2BAF13F0" w:rsidR="00F26917" w:rsidRPr="00EC7701" w:rsidRDefault="00F26917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4BEF42E2" w14:textId="77777777" w:rsidR="00F26917" w:rsidRPr="00EC7701" w:rsidRDefault="00F26917" w:rsidP="00F26917">
            <w:pPr>
              <w:ind w:right="-72" w:hanging="213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C7701">
              <w:rPr>
                <w:rFonts w:ascii="Arial" w:eastAsia="Browallia New" w:hAnsi="Arial" w:cs="Arial"/>
                <w:sz w:val="18"/>
                <w:szCs w:val="18"/>
                <w:lang w:val="en-GB"/>
              </w:rPr>
              <w:t>Profit growth factors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5A5F4" w14:textId="6862585C" w:rsidR="00F26917" w:rsidRPr="00EC7701" w:rsidRDefault="00EA08AB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F26917"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1C50EA" w14:textId="2113D748" w:rsidR="00F26917" w:rsidRPr="00EC7701" w:rsidRDefault="00EA08AB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F26917"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</w:tr>
      <w:tr w:rsidR="00F26917" w:rsidRPr="00EC7701" w14:paraId="3DA88349" w14:textId="77777777" w:rsidTr="007B11A2">
        <w:tc>
          <w:tcPr>
            <w:tcW w:w="218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9EDCDE" w14:textId="77777777" w:rsidR="00F26917" w:rsidRPr="00EC7701" w:rsidRDefault="00F26917" w:rsidP="00F26917">
            <w:pPr>
              <w:ind w:left="-64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BF069" w14:textId="06396006" w:rsidR="00F26917" w:rsidRPr="00EC7701" w:rsidRDefault="00CE1F65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204</w:t>
            </w:r>
            <w:r w:rsidRPr="002A52C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92DC16" w14:textId="2829625C" w:rsidR="00F26917" w:rsidRPr="00EC7701" w:rsidRDefault="00EA08AB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204</w:t>
            </w:r>
            <w:r w:rsidR="00F26917" w:rsidRPr="002A52C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960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08122012" w14:textId="77777777" w:rsidR="00F26917" w:rsidRPr="00EC7701" w:rsidRDefault="00F26917" w:rsidP="00F26917">
            <w:pPr>
              <w:ind w:right="-72" w:hanging="213"/>
              <w:jc w:val="right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EC770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Risk-adjusted discount rate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117B" w14:textId="3C98DDA0" w:rsidR="00F26917" w:rsidRPr="00EC7701" w:rsidRDefault="00EA08AB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="00F26917"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5C6556" w14:textId="3E5880D4" w:rsidR="00F26917" w:rsidRPr="00EC7701" w:rsidRDefault="00EA08AB" w:rsidP="00F2691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="00F26917"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</w:tr>
    </w:tbl>
    <w:p w14:paraId="01E8D8C9" w14:textId="77777777" w:rsidR="00BE7B99" w:rsidRPr="00EC7701" w:rsidRDefault="00BE7B99" w:rsidP="00033C48">
      <w:pPr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0ADA8B6C" w14:textId="4DBEA81F" w:rsidR="00033C48" w:rsidRPr="00EC7701" w:rsidRDefault="00033C48" w:rsidP="00033C48">
      <w:pPr>
        <w:jc w:val="both"/>
        <w:rPr>
          <w:rFonts w:ascii="Arial" w:hAnsi="Arial" w:cs="Arial"/>
          <w:sz w:val="18"/>
          <w:szCs w:val="18"/>
          <w:lang w:val="en-GB"/>
        </w:rPr>
      </w:pPr>
      <w:r w:rsidRPr="00EC7701">
        <w:rPr>
          <w:rFonts w:ascii="Arial" w:hAnsi="Arial" w:cs="Arial"/>
          <w:sz w:val="18"/>
          <w:szCs w:val="18"/>
          <w:lang w:val="en-GB"/>
        </w:rPr>
        <w:t xml:space="preserve">Relationship of unobservable inputs to fair value </w:t>
      </w:r>
      <w:r w:rsidR="00A27703" w:rsidRPr="00EC7701">
        <w:rPr>
          <w:rFonts w:ascii="Arial" w:hAnsi="Arial" w:cs="Arial"/>
          <w:sz w:val="18"/>
          <w:szCs w:val="18"/>
          <w:lang w:val="en-GB"/>
        </w:rPr>
        <w:t>is</w:t>
      </w:r>
      <w:r w:rsidRPr="00EC7701">
        <w:rPr>
          <w:rFonts w:ascii="Arial" w:hAnsi="Arial" w:cs="Arial"/>
          <w:sz w:val="18"/>
          <w:szCs w:val="18"/>
          <w:lang w:val="en-GB"/>
        </w:rPr>
        <w:t xml:space="preserve"> shown as follows:</w:t>
      </w:r>
    </w:p>
    <w:p w14:paraId="7D237364" w14:textId="77777777" w:rsidR="00033C48" w:rsidRPr="00276955" w:rsidRDefault="00033C48" w:rsidP="00033C48">
      <w:pPr>
        <w:jc w:val="both"/>
        <w:rPr>
          <w:rFonts w:ascii="Arial" w:hAnsi="Arial" w:cs="Arial"/>
          <w:sz w:val="18"/>
          <w:szCs w:val="18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362"/>
        <w:gridCol w:w="2268"/>
        <w:gridCol w:w="1169"/>
        <w:gridCol w:w="1825"/>
        <w:gridCol w:w="1826"/>
      </w:tblGrid>
      <w:tr w:rsidR="00033C48" w:rsidRPr="00EC7701" w14:paraId="177160D3" w14:textId="77777777" w:rsidTr="00846451">
        <w:tc>
          <w:tcPr>
            <w:tcW w:w="2362" w:type="dxa"/>
          </w:tcPr>
          <w:p w14:paraId="540EB644" w14:textId="77777777" w:rsidR="00033C48" w:rsidRPr="00EC7701" w:rsidRDefault="00033C48" w:rsidP="007E7293">
            <w:pPr>
              <w:spacing w:line="256" w:lineRule="auto"/>
              <w:ind w:left="-9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373411E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79603C1" w14:textId="77777777" w:rsidR="00033C48" w:rsidRPr="00EC7701" w:rsidRDefault="00033C48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1AAD26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sz w:val="18"/>
                <w:szCs w:val="18"/>
                <w:lang w:val="en-GB"/>
              </w:rPr>
              <w:t>Change in fair value</w:t>
            </w:r>
          </w:p>
        </w:tc>
      </w:tr>
      <w:tr w:rsidR="00033C48" w:rsidRPr="00EC7701" w14:paraId="5EDB44F6" w14:textId="77777777" w:rsidTr="00846451">
        <w:tc>
          <w:tcPr>
            <w:tcW w:w="2362" w:type="dxa"/>
          </w:tcPr>
          <w:p w14:paraId="739C4635" w14:textId="77777777" w:rsidR="00033C48" w:rsidRPr="00EC7701" w:rsidRDefault="00033C48" w:rsidP="007E7293">
            <w:pPr>
              <w:spacing w:line="256" w:lineRule="auto"/>
              <w:ind w:left="-9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  <w:hideMark/>
          </w:tcPr>
          <w:p w14:paraId="4D3E4B00" w14:textId="77777777" w:rsidR="00033C48" w:rsidRPr="00EC7701" w:rsidRDefault="00033C48" w:rsidP="007E729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sz w:val="18"/>
                <w:szCs w:val="18"/>
                <w:lang w:val="en-GB"/>
              </w:rPr>
              <w:t>Unobservable</w:t>
            </w:r>
          </w:p>
        </w:tc>
        <w:tc>
          <w:tcPr>
            <w:tcW w:w="1169" w:type="dxa"/>
            <w:vMerge w:val="restart"/>
            <w:vAlign w:val="bottom"/>
          </w:tcPr>
          <w:p w14:paraId="69D020A1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sz w:val="18"/>
                <w:szCs w:val="18"/>
                <w:lang w:val="en-GB"/>
              </w:rPr>
              <w:t>Movement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80B453" w14:textId="77777777" w:rsidR="00033C48" w:rsidRPr="00EC7701" w:rsidRDefault="00033C48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Increase in assumptions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2CD50" w14:textId="77777777" w:rsidR="00033C48" w:rsidRPr="00EC7701" w:rsidRDefault="00033C48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C770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Decrease in assumptions</w:t>
            </w:r>
          </w:p>
        </w:tc>
      </w:tr>
      <w:tr w:rsidR="00033C48" w:rsidRPr="00EC7701" w14:paraId="61E3C308" w14:textId="77777777" w:rsidTr="00846451">
        <w:tc>
          <w:tcPr>
            <w:tcW w:w="2362" w:type="dxa"/>
          </w:tcPr>
          <w:p w14:paraId="1CF17579" w14:textId="77777777" w:rsidR="00033C48" w:rsidRPr="00EC7701" w:rsidRDefault="00033C48" w:rsidP="007E7293">
            <w:pPr>
              <w:spacing w:line="256" w:lineRule="auto"/>
              <w:ind w:left="-9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hideMark/>
          </w:tcPr>
          <w:p w14:paraId="76347035" w14:textId="77777777" w:rsidR="00033C48" w:rsidRPr="00EC7701" w:rsidRDefault="00033C48" w:rsidP="007E729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sz w:val="18"/>
                <w:szCs w:val="18"/>
                <w:lang w:val="en-GB"/>
              </w:rPr>
              <w:t>inputs</w:t>
            </w: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C18582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1F2BA791" w14:textId="0C4BE0AF" w:rsidR="00033C48" w:rsidRPr="00EC7701" w:rsidRDefault="00EA08AB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2942" w14:textId="0EA3C5A0" w:rsidR="00033C48" w:rsidRPr="00EC7701" w:rsidRDefault="00EA08AB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033C48" w:rsidRPr="00EC7701" w14:paraId="1213D147" w14:textId="77777777" w:rsidTr="00375ACD">
        <w:tc>
          <w:tcPr>
            <w:tcW w:w="2362" w:type="dxa"/>
            <w:shd w:val="clear" w:color="auto" w:fill="auto"/>
          </w:tcPr>
          <w:p w14:paraId="79BE05FC" w14:textId="77777777" w:rsidR="00033C48" w:rsidRPr="00EC7701" w:rsidRDefault="00033C48" w:rsidP="007E7293">
            <w:pPr>
              <w:spacing w:line="256" w:lineRule="auto"/>
              <w:ind w:left="-9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88CF6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468F3" w14:textId="77777777" w:rsidR="00033C48" w:rsidRPr="00EC7701" w:rsidRDefault="00033C48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7AF2DE" w14:textId="77777777" w:rsidR="00033C48" w:rsidRPr="00EC7701" w:rsidRDefault="00033C48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3F827" w14:textId="77777777" w:rsidR="00033C48" w:rsidRPr="00EC7701" w:rsidRDefault="00033C48" w:rsidP="007E7293">
            <w:pPr>
              <w:spacing w:line="256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033C48" w:rsidRPr="00EC7701" w14:paraId="31CA316D" w14:textId="77777777" w:rsidTr="00375ACD">
        <w:tc>
          <w:tcPr>
            <w:tcW w:w="2362" w:type="dxa"/>
            <w:shd w:val="clear" w:color="auto" w:fill="auto"/>
            <w:hideMark/>
          </w:tcPr>
          <w:p w14:paraId="1D5053DB" w14:textId="77777777" w:rsidR="00033C48" w:rsidRPr="00EC7701" w:rsidRDefault="00033C48" w:rsidP="007E7293">
            <w:pPr>
              <w:spacing w:line="256" w:lineRule="auto"/>
              <w:ind w:left="-91" w:right="-72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sz w:val="18"/>
                <w:szCs w:val="18"/>
                <w:lang w:val="en-GB"/>
              </w:rPr>
              <w:t>Unlisted equity securities</w:t>
            </w:r>
          </w:p>
        </w:tc>
        <w:tc>
          <w:tcPr>
            <w:tcW w:w="2268" w:type="dxa"/>
            <w:shd w:val="clear" w:color="auto" w:fill="auto"/>
            <w:hideMark/>
          </w:tcPr>
          <w:p w14:paraId="2DADC1D7" w14:textId="77777777" w:rsidR="00033C48" w:rsidRPr="00EC7701" w:rsidRDefault="00033C48" w:rsidP="007E7293">
            <w:pPr>
              <w:ind w:left="213" w:right="-72" w:hanging="213"/>
              <w:rPr>
                <w:rFonts w:ascii="Arial" w:eastAsia="Arial Unicode MS" w:hAnsi="Arial" w:cs="Arial"/>
                <w:sz w:val="18"/>
                <w:szCs w:val="18"/>
              </w:rPr>
            </w:pPr>
            <w:r w:rsidRPr="00EC7701">
              <w:rPr>
                <w:rFonts w:ascii="Arial" w:eastAsia="Browallia New" w:hAnsi="Arial" w:cs="Arial"/>
                <w:sz w:val="18"/>
                <w:szCs w:val="18"/>
                <w:lang w:val="en-GB"/>
              </w:rPr>
              <w:t>Profit growth factors</w:t>
            </w:r>
          </w:p>
        </w:tc>
        <w:tc>
          <w:tcPr>
            <w:tcW w:w="1169" w:type="dxa"/>
          </w:tcPr>
          <w:p w14:paraId="7DF2214E" w14:textId="2886A882" w:rsidR="00033C48" w:rsidRPr="00EC7701" w:rsidRDefault="00EA08AB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</w:t>
            </w:r>
            <w:r w:rsidR="00BF6240" w:rsidRPr="00EC7701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</w:t>
            </w:r>
            <w:r w:rsidR="007E7293" w:rsidRPr="00EC7701"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  <w:tc>
          <w:tcPr>
            <w:tcW w:w="1825" w:type="dxa"/>
            <w:shd w:val="clear" w:color="auto" w:fill="FAFAFA"/>
          </w:tcPr>
          <w:p w14:paraId="4CF4A31F" w14:textId="2BC625E0" w:rsidR="00033C48" w:rsidRPr="00EC7701" w:rsidRDefault="00F26917" w:rsidP="008C523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Increase </w:t>
            </w:r>
            <w:r w:rsidR="00CE1F65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826" w:type="dxa"/>
            <w:shd w:val="clear" w:color="auto" w:fill="FAFAFA"/>
          </w:tcPr>
          <w:p w14:paraId="6022CAC8" w14:textId="49E0DA7D" w:rsidR="00033C48" w:rsidRPr="00EC7701" w:rsidRDefault="00F26917" w:rsidP="008C523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Decrease </w:t>
            </w:r>
            <w:r w:rsidR="00EA08AB" w:rsidRPr="00EA08AB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EA08AB" w:rsidRPr="00EA08AB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</w:tr>
      <w:tr w:rsidR="00033C48" w:rsidRPr="00EC7701" w14:paraId="16E7520F" w14:textId="77777777" w:rsidTr="00375ACD">
        <w:tc>
          <w:tcPr>
            <w:tcW w:w="2362" w:type="dxa"/>
            <w:shd w:val="clear" w:color="auto" w:fill="auto"/>
            <w:vAlign w:val="center"/>
            <w:hideMark/>
          </w:tcPr>
          <w:p w14:paraId="34D6E31D" w14:textId="77777777" w:rsidR="00033C48" w:rsidRPr="00EC7701" w:rsidRDefault="00033C48" w:rsidP="007E7293">
            <w:pPr>
              <w:spacing w:line="256" w:lineRule="auto"/>
              <w:ind w:left="-91"/>
              <w:rPr>
                <w:rFonts w:ascii="Arial" w:eastAsia="Arial Unicode MS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32D39213" w14:textId="77777777" w:rsidR="00033C48" w:rsidRPr="00EC7701" w:rsidRDefault="00033C48" w:rsidP="007E7293">
            <w:pPr>
              <w:ind w:left="213" w:right="-72" w:hanging="213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EC770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Risk-adjusted discount rate</w:t>
            </w:r>
          </w:p>
        </w:tc>
        <w:tc>
          <w:tcPr>
            <w:tcW w:w="1169" w:type="dxa"/>
          </w:tcPr>
          <w:p w14:paraId="7997A1C4" w14:textId="2A74C6D1" w:rsidR="00033C48" w:rsidRPr="00EC7701" w:rsidRDefault="00EA08AB" w:rsidP="007E7293">
            <w:pPr>
              <w:spacing w:line="256" w:lineRule="auto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BF6240" w:rsidRPr="00EC770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.</w:t>
            </w:r>
            <w:r w:rsidRPr="00EA08A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</w:t>
            </w:r>
            <w:r w:rsidR="007E7293" w:rsidRPr="00EC770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825" w:type="dxa"/>
            <w:shd w:val="clear" w:color="auto" w:fill="FAFAFA"/>
          </w:tcPr>
          <w:p w14:paraId="4925C541" w14:textId="089277F1" w:rsidR="00033C48" w:rsidRPr="00EC7701" w:rsidRDefault="00F26917" w:rsidP="008C523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Decrease </w:t>
            </w:r>
            <w:r w:rsidR="00CE1F65">
              <w:rPr>
                <w:rFonts w:ascii="Arial" w:hAnsi="Arial" w:cs="Arial"/>
                <w:sz w:val="18"/>
                <w:szCs w:val="18"/>
                <w:lang w:val="en-GB"/>
              </w:rPr>
              <w:t>7.8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826" w:type="dxa"/>
            <w:shd w:val="clear" w:color="auto" w:fill="FAFAFA"/>
          </w:tcPr>
          <w:p w14:paraId="490D1B90" w14:textId="1BCE0504" w:rsidR="00033C48" w:rsidRPr="00F26917" w:rsidRDefault="00F26917" w:rsidP="008C523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Increase </w:t>
            </w:r>
            <w:r w:rsidR="00EA08AB" w:rsidRPr="00EA08AB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EA08AB" w:rsidRPr="00EA08AB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</w:tr>
    </w:tbl>
    <w:p w14:paraId="2703796C" w14:textId="5530577C" w:rsidR="00BD7556" w:rsidRPr="00EC7701" w:rsidRDefault="00BD7556" w:rsidP="009A48F6">
      <w:pPr>
        <w:suppressAutoHyphens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A990863" w14:textId="77777777" w:rsidR="00BD7556" w:rsidRPr="00EC7701" w:rsidRDefault="00BD7556">
      <w:pPr>
        <w:rPr>
          <w:rFonts w:ascii="Arial" w:hAnsi="Arial" w:cs="Arial"/>
          <w:spacing w:val="-4"/>
          <w:sz w:val="18"/>
          <w:szCs w:val="18"/>
        </w:rPr>
      </w:pPr>
      <w:r w:rsidRPr="00EC7701">
        <w:rPr>
          <w:rFonts w:ascii="Arial" w:hAnsi="Arial" w:cs="Arial"/>
          <w:spacing w:val="-4"/>
          <w:sz w:val="18"/>
          <w:szCs w:val="18"/>
        </w:rPr>
        <w:br w:type="page"/>
      </w:r>
    </w:p>
    <w:p w14:paraId="6E0872FD" w14:textId="1BE39DBA" w:rsidR="00033C48" w:rsidRPr="00EC7701" w:rsidRDefault="00033C48" w:rsidP="009A48F6">
      <w:pPr>
        <w:suppressAutoHyphens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6FE45364" w14:textId="3AF923C5" w:rsidR="002F3D4E" w:rsidRPr="00EC7701" w:rsidRDefault="002F3D4E" w:rsidP="009A48F6">
      <w:pPr>
        <w:suppressAutoHyphens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C7701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The Group’s valuation </w:t>
      </w:r>
      <w:proofErr w:type="gramStart"/>
      <w:r w:rsidRPr="00EC7701">
        <w:rPr>
          <w:rFonts w:ascii="Arial" w:eastAsia="Arial Unicode MS" w:hAnsi="Arial" w:cs="Arial"/>
          <w:b/>
          <w:bCs/>
          <w:color w:val="CF4A02"/>
          <w:sz w:val="18"/>
          <w:szCs w:val="18"/>
        </w:rPr>
        <w:t>processes</w:t>
      </w:r>
      <w:proofErr w:type="gramEnd"/>
    </w:p>
    <w:p w14:paraId="72010404" w14:textId="77777777" w:rsidR="002F3D4E" w:rsidRPr="00EC7701" w:rsidRDefault="002F3D4E" w:rsidP="009A48F6">
      <w:pPr>
        <w:suppressAutoHyphens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1DBB61FC" w14:textId="5021BD4A" w:rsidR="00556E6F" w:rsidRPr="00EC7701" w:rsidRDefault="00556E6F" w:rsidP="009A48F6">
      <w:pPr>
        <w:suppressAutoHyphens/>
        <w:jc w:val="thaiDistribute"/>
        <w:rPr>
          <w:rFonts w:ascii="Arial" w:hAnsi="Arial" w:cs="Arial"/>
          <w:spacing w:val="-4"/>
          <w:sz w:val="18"/>
          <w:szCs w:val="18"/>
        </w:rPr>
      </w:pPr>
      <w:r w:rsidRPr="00EC7701">
        <w:rPr>
          <w:rFonts w:ascii="Arial" w:hAnsi="Arial" w:cs="Arial"/>
          <w:spacing w:val="-4"/>
          <w:sz w:val="18"/>
          <w:szCs w:val="18"/>
        </w:rPr>
        <w:t xml:space="preserve">The fair value of </w:t>
      </w:r>
      <w:r w:rsidR="002B7B5B" w:rsidRPr="00EC7701">
        <w:rPr>
          <w:rFonts w:ascii="Arial" w:hAnsi="Arial" w:cs="Arial"/>
          <w:spacing w:val="-4"/>
          <w:sz w:val="18"/>
          <w:szCs w:val="18"/>
        </w:rPr>
        <w:t>unlisted equity securities</w:t>
      </w:r>
      <w:r w:rsidR="007826EA" w:rsidRPr="00EC7701">
        <w:rPr>
          <w:rFonts w:ascii="Arial" w:hAnsi="Arial" w:cs="Arial"/>
          <w:spacing w:val="-4"/>
          <w:sz w:val="18"/>
          <w:szCs w:val="18"/>
        </w:rPr>
        <w:t xml:space="preserve"> </w:t>
      </w:r>
      <w:r w:rsidRPr="00EC7701">
        <w:rPr>
          <w:rFonts w:ascii="Arial" w:hAnsi="Arial" w:cs="Arial"/>
          <w:spacing w:val="-4"/>
          <w:sz w:val="18"/>
          <w:szCs w:val="18"/>
        </w:rPr>
        <w:t xml:space="preserve">is determined using valuation techniques, discounted cash flow which assessed by independent valuer and are within level </w:t>
      </w:r>
      <w:r w:rsidR="00EA08AB" w:rsidRPr="00EA08AB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Pr="00EC7701">
        <w:rPr>
          <w:rFonts w:ascii="Arial" w:hAnsi="Arial" w:cs="Arial"/>
          <w:spacing w:val="-4"/>
          <w:sz w:val="18"/>
          <w:szCs w:val="18"/>
        </w:rPr>
        <w:t xml:space="preserve"> of the fair value hierarchy.</w:t>
      </w:r>
    </w:p>
    <w:p w14:paraId="51C58AC6" w14:textId="2A5C8EA1" w:rsidR="0066646D" w:rsidRPr="00EC7701" w:rsidRDefault="0066646D" w:rsidP="00844F9D">
      <w:pPr>
        <w:ind w:left="547" w:hanging="547"/>
        <w:jc w:val="thaiDistribute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7A31E5B5" w14:textId="5797F355" w:rsidR="00550743" w:rsidRPr="00EC7701" w:rsidRDefault="00550743" w:rsidP="00550743">
      <w:pPr>
        <w:pStyle w:val="Header"/>
        <w:rPr>
          <w:rFonts w:cs="Arial"/>
          <w:snapToGrid/>
          <w:spacing w:val="-2"/>
          <w:sz w:val="18"/>
          <w:szCs w:val="18"/>
          <w:shd w:val="clear" w:color="auto" w:fill="FFFFFF"/>
          <w:lang w:val="en-US" w:eastAsia="en-US"/>
        </w:rPr>
      </w:pPr>
      <w:r w:rsidRPr="00EC7701">
        <w:rPr>
          <w:rFonts w:cs="Arial"/>
          <w:snapToGrid/>
          <w:spacing w:val="-2"/>
          <w:sz w:val="18"/>
          <w:szCs w:val="18"/>
          <w:shd w:val="clear" w:color="auto" w:fill="FFFFFF"/>
          <w:lang w:val="en-US" w:eastAsia="en-US"/>
        </w:rPr>
        <w:t xml:space="preserve">There were no transfers between Levels </w:t>
      </w:r>
      <w:r w:rsidR="00EA08AB" w:rsidRPr="00EA08AB">
        <w:rPr>
          <w:rFonts w:cs="Arial"/>
          <w:snapToGrid/>
          <w:spacing w:val="-2"/>
          <w:sz w:val="18"/>
          <w:szCs w:val="18"/>
          <w:shd w:val="clear" w:color="auto" w:fill="FFFFFF"/>
          <w:lang w:val="en-GB" w:eastAsia="en-US"/>
        </w:rPr>
        <w:t>2</w:t>
      </w:r>
      <w:r w:rsidRPr="00EC7701">
        <w:rPr>
          <w:rFonts w:cs="Arial"/>
          <w:snapToGrid/>
          <w:spacing w:val="-2"/>
          <w:sz w:val="18"/>
          <w:szCs w:val="18"/>
          <w:shd w:val="clear" w:color="auto" w:fill="FFFFFF"/>
          <w:lang w:val="en-US" w:eastAsia="en-US"/>
        </w:rPr>
        <w:t xml:space="preserve"> and </w:t>
      </w:r>
      <w:r w:rsidR="00EA08AB" w:rsidRPr="00EA08AB">
        <w:rPr>
          <w:rFonts w:cs="Arial"/>
          <w:snapToGrid/>
          <w:spacing w:val="-2"/>
          <w:sz w:val="18"/>
          <w:szCs w:val="18"/>
          <w:shd w:val="clear" w:color="auto" w:fill="FFFFFF"/>
          <w:lang w:val="en-GB" w:eastAsia="en-US"/>
        </w:rPr>
        <w:t>3</w:t>
      </w:r>
      <w:r w:rsidRPr="00EC7701">
        <w:rPr>
          <w:rFonts w:cs="Arial"/>
          <w:snapToGrid/>
          <w:spacing w:val="-2"/>
          <w:sz w:val="18"/>
          <w:szCs w:val="18"/>
          <w:shd w:val="clear" w:color="auto" w:fill="FFFFFF"/>
          <w:lang w:val="en-US" w:eastAsia="en-US"/>
        </w:rPr>
        <w:t xml:space="preserve"> during the period.</w:t>
      </w:r>
    </w:p>
    <w:p w14:paraId="67464950" w14:textId="77777777" w:rsidR="00550743" w:rsidRPr="00EC7701" w:rsidRDefault="00550743" w:rsidP="00550743">
      <w:pPr>
        <w:tabs>
          <w:tab w:val="right" w:pos="7200"/>
          <w:tab w:val="right" w:pos="8540"/>
        </w:tabs>
        <w:ind w:right="9"/>
        <w:rPr>
          <w:rFonts w:ascii="Arial" w:eastAsia="Arial Unicode MS" w:hAnsi="Arial" w:cs="Arial"/>
          <w:sz w:val="18"/>
          <w:szCs w:val="18"/>
        </w:rPr>
      </w:pPr>
    </w:p>
    <w:p w14:paraId="0E7765F2" w14:textId="6B4A456B" w:rsidR="00550743" w:rsidRPr="00EC7701" w:rsidRDefault="00550743" w:rsidP="00550743">
      <w:pPr>
        <w:suppressAutoHyphens/>
        <w:jc w:val="thaiDistribute"/>
        <w:rPr>
          <w:rFonts w:ascii="Arial" w:eastAsia="Arial Unicode MS" w:hAnsi="Arial" w:cs="Arial"/>
          <w:sz w:val="18"/>
          <w:szCs w:val="18"/>
        </w:rPr>
      </w:pPr>
      <w:r w:rsidRPr="00EC7701">
        <w:rPr>
          <w:rFonts w:ascii="Arial" w:eastAsia="Arial Unicode MS" w:hAnsi="Arial" w:cs="Arial"/>
          <w:sz w:val="18"/>
          <w:szCs w:val="18"/>
        </w:rPr>
        <w:t>There were no changes in valuation techniques during the period.</w:t>
      </w:r>
    </w:p>
    <w:p w14:paraId="3BD875F4" w14:textId="77777777" w:rsidR="00550743" w:rsidRPr="00EC7701" w:rsidRDefault="00550743" w:rsidP="00844F9D">
      <w:pPr>
        <w:ind w:left="547" w:hanging="547"/>
        <w:jc w:val="thaiDistribute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21F1EC2F" w14:textId="77777777" w:rsidR="00846451" w:rsidRPr="00EC7701" w:rsidRDefault="00846451" w:rsidP="00844F9D">
      <w:pPr>
        <w:ind w:left="547" w:hanging="547"/>
        <w:jc w:val="thaiDistribute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144DF" w:rsidRPr="00EC7701" w14:paraId="702BB871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AD935" w14:textId="47246F64" w:rsidR="002144DF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Cash and cash equivalents</w:t>
            </w:r>
          </w:p>
        </w:tc>
      </w:tr>
    </w:tbl>
    <w:p w14:paraId="584FC05C" w14:textId="77777777" w:rsidR="007B76E8" w:rsidRPr="00EC7701" w:rsidRDefault="007B76E8" w:rsidP="00EC32C8">
      <w:pPr>
        <w:ind w:hanging="7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6936643" w14:textId="77777777" w:rsidR="007B76E8" w:rsidRPr="00EC7701" w:rsidRDefault="007B76E8" w:rsidP="003D305E">
      <w:pPr>
        <w:pStyle w:val="BodyText"/>
        <w:ind w:left="540" w:hanging="547"/>
        <w:jc w:val="thaiDistribute"/>
        <w:rPr>
          <w:rFonts w:ascii="Arial" w:hAnsi="Arial" w:cs="Arial"/>
          <w:b w:val="0"/>
          <w:bCs w:val="0"/>
          <w:color w:val="CF4A02"/>
          <w:sz w:val="18"/>
          <w:szCs w:val="18"/>
        </w:rPr>
      </w:pP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a)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ab/>
        <w:t>Cash and cash equivalents consist of:</w:t>
      </w:r>
    </w:p>
    <w:p w14:paraId="5FC6CDD6" w14:textId="77777777" w:rsidR="00B10142" w:rsidRPr="00EC7701" w:rsidRDefault="00B10142" w:rsidP="00B714DE">
      <w:pPr>
        <w:ind w:left="540" w:hanging="54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B76E8" w:rsidRPr="00EC7701" w14:paraId="769C03E6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37F1B" w14:textId="77777777" w:rsidR="007B76E8" w:rsidRPr="00EC7701" w:rsidRDefault="007B76E8" w:rsidP="00846451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00C06" w14:textId="77777777" w:rsidR="007B76E8" w:rsidRPr="00EC7701" w:rsidRDefault="007B76E8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2699F429" w14:textId="77777777" w:rsidR="007B76E8" w:rsidRPr="00EC7701" w:rsidRDefault="007B76E8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88249" w14:textId="77777777" w:rsidR="007B76E8" w:rsidRPr="00EC7701" w:rsidRDefault="007B76E8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41EB2FF8" w14:textId="77777777" w:rsidR="007B76E8" w:rsidRPr="00EC7701" w:rsidRDefault="007B76E8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7B76E8" w:rsidRPr="00EC7701" w14:paraId="534AAE4C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E8158" w14:textId="77777777" w:rsidR="007B76E8" w:rsidRPr="00EC7701" w:rsidRDefault="007B76E8" w:rsidP="00846451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4F14D" w14:textId="77777777" w:rsidR="007B76E8" w:rsidRPr="00EC7701" w:rsidRDefault="007B76E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9D2C3" w14:textId="77777777" w:rsidR="007B76E8" w:rsidRPr="00EC7701" w:rsidRDefault="007B76E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78117" w14:textId="77777777" w:rsidR="007B76E8" w:rsidRPr="00EC7701" w:rsidRDefault="007B76E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0521B" w14:textId="77777777" w:rsidR="007B76E8" w:rsidRPr="00EC7701" w:rsidRDefault="007B76E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231AD9" w:rsidRPr="00EC7701" w14:paraId="61E9DCE1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D874D" w14:textId="77777777" w:rsidR="00231AD9" w:rsidRPr="00EC7701" w:rsidRDefault="00231AD9" w:rsidP="00231AD9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0C922D" w14:textId="04B127E3" w:rsidR="00231AD9" w:rsidRPr="00EC7701" w:rsidRDefault="00EA08AB" w:rsidP="00231AD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50B645" w14:textId="7AA95B11" w:rsidR="00231AD9" w:rsidRPr="00EC7701" w:rsidRDefault="00EA08AB" w:rsidP="00231AD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31AD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6D3A74" w14:textId="799CB666" w:rsidR="00231AD9" w:rsidRPr="00EC7701" w:rsidRDefault="00EA08AB" w:rsidP="00231AD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682F43" w14:textId="1CA26312" w:rsidR="00231AD9" w:rsidRPr="00EC7701" w:rsidRDefault="00EA08AB" w:rsidP="00231AD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31AD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231AD9" w:rsidRPr="00EC7701" w14:paraId="25F41586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B7EC6" w14:textId="77777777" w:rsidR="00231AD9" w:rsidRPr="00EC7701" w:rsidRDefault="00231AD9" w:rsidP="00231AD9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B665F" w14:textId="79149DEF" w:rsidR="00231AD9" w:rsidRPr="00EC7701" w:rsidRDefault="00EA08AB" w:rsidP="00231AD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30853" w14:textId="26C871A4" w:rsidR="00231AD9" w:rsidRPr="00EC7701" w:rsidRDefault="00EA08AB" w:rsidP="00231AD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352BC" w14:textId="3EEB8382" w:rsidR="00231AD9" w:rsidRPr="00EC7701" w:rsidRDefault="00EA08AB" w:rsidP="00231AD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9D66E" w14:textId="4401F163" w:rsidR="00231AD9" w:rsidRPr="00EC7701" w:rsidRDefault="00EA08AB" w:rsidP="00231AD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7B76E8" w:rsidRPr="00EC7701" w14:paraId="65238A8F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A8E2C" w14:textId="77777777" w:rsidR="007B76E8" w:rsidRPr="00EC7701" w:rsidRDefault="007B76E8" w:rsidP="00846451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CF552" w14:textId="77777777" w:rsidR="007B76E8" w:rsidRPr="00EC7701" w:rsidRDefault="007B76E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 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BFB44" w14:textId="77777777" w:rsidR="007B76E8" w:rsidRPr="00EC7701" w:rsidRDefault="007B76E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34D8D" w14:textId="77777777" w:rsidR="007B76E8" w:rsidRPr="00EC7701" w:rsidRDefault="007B76E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 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2D8CA" w14:textId="77777777" w:rsidR="007B76E8" w:rsidRPr="00EC7701" w:rsidRDefault="007B76E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Baht</w:t>
            </w:r>
            <w:proofErr w:type="gramEnd"/>
          </w:p>
        </w:tc>
      </w:tr>
      <w:tr w:rsidR="007B76E8" w:rsidRPr="00EC7701" w14:paraId="78333F8A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778B4" w14:textId="77777777" w:rsidR="007B76E8" w:rsidRPr="00EC7701" w:rsidRDefault="007B76E8" w:rsidP="00846451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2E4252" w14:textId="77777777" w:rsidR="007B76E8" w:rsidRPr="00EC7701" w:rsidRDefault="007B76E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30EB8" w14:textId="77777777" w:rsidR="007B76E8" w:rsidRPr="00EC7701" w:rsidRDefault="007B76E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874E5" w14:textId="77777777" w:rsidR="007B76E8" w:rsidRPr="00EC7701" w:rsidRDefault="007B76E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95D0C" w14:textId="77777777" w:rsidR="007B76E8" w:rsidRPr="00EC7701" w:rsidRDefault="007B76E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52BC5" w:rsidRPr="00EC7701" w14:paraId="71377AD3" w14:textId="77777777" w:rsidTr="006C08BC">
        <w:trPr>
          <w:trHeight w:val="11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D3F44E" w14:textId="77777777" w:rsidR="00F52BC5" w:rsidRPr="00EC7701" w:rsidRDefault="00F52BC5" w:rsidP="00F52BC5">
            <w:pPr>
              <w:tabs>
                <w:tab w:val="left" w:pos="1938"/>
              </w:tabs>
              <w:ind w:left="427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Deposits at banks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>- current accounts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05464" w14:textId="168C8A62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716,791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4423" w14:textId="787C6C05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374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BCDB51" w14:textId="4A4F33B9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651,233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7BC8" w14:textId="368416AD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276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170</w:t>
            </w:r>
          </w:p>
        </w:tc>
      </w:tr>
      <w:tr w:rsidR="00F52BC5" w:rsidRPr="00EC7701" w14:paraId="498EF873" w14:textId="77777777" w:rsidTr="006C08BC">
        <w:trPr>
          <w:trHeight w:val="11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391700" w14:textId="37EEC73D" w:rsidR="00F52BC5" w:rsidRPr="00EC7701" w:rsidRDefault="00F52BC5" w:rsidP="00F52BC5">
            <w:pPr>
              <w:tabs>
                <w:tab w:val="left" w:pos="1938"/>
              </w:tabs>
              <w:ind w:left="427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>- savings accounts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344B05" w14:textId="720B9DA7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107,661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C780" w14:textId="1E787FFC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548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83452" w14:textId="26F1ACAC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101,216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F7D1" w14:textId="7535A0E1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501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576</w:t>
            </w:r>
          </w:p>
        </w:tc>
      </w:tr>
      <w:tr w:rsidR="00F52BC5" w:rsidRPr="00EC7701" w14:paraId="792558F1" w14:textId="77777777" w:rsidTr="006C08BC">
        <w:trPr>
          <w:trHeight w:val="11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EA6C10" w14:textId="0D72CDAD" w:rsidR="00F52BC5" w:rsidRPr="00EC7701" w:rsidRDefault="00F52BC5" w:rsidP="00F52BC5">
            <w:pPr>
              <w:tabs>
                <w:tab w:val="left" w:pos="1938"/>
              </w:tabs>
              <w:ind w:left="427" w:right="-16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bank deposits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month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40A130" w14:textId="086D6F13" w:rsidR="00F52BC5" w:rsidRPr="00EC7701" w:rsidRDefault="00B162CF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A68D" w14:textId="0306D6AF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500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6294A" w14:textId="13E32ED0" w:rsidR="00F52BC5" w:rsidRPr="00EC7701" w:rsidRDefault="00B162CF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AF353" w14:textId="582407B8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500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</w:tr>
      <w:tr w:rsidR="00F52BC5" w:rsidRPr="00EC7701" w14:paraId="0566A076" w14:textId="77777777" w:rsidTr="0040775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1AB40A" w14:textId="77777777" w:rsidR="00F52BC5" w:rsidRPr="00EC7701" w:rsidRDefault="00F52BC5" w:rsidP="00F52BC5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79A3FF" w14:textId="77777777" w:rsidR="00F52BC5" w:rsidRPr="00EC7701" w:rsidRDefault="00F52BC5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54899" w14:textId="1D34B153" w:rsidR="00F52BC5" w:rsidRPr="00EC7701" w:rsidRDefault="00F52BC5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1A0F" w14:textId="77777777" w:rsidR="00F52BC5" w:rsidRPr="00EC7701" w:rsidRDefault="00F52BC5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676A51" w14:textId="77777777" w:rsidR="00F52BC5" w:rsidRPr="00EC7701" w:rsidRDefault="00F52BC5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F52BC5" w:rsidRPr="00EC7701" w14:paraId="45793A50" w14:textId="77777777" w:rsidTr="006C08BC">
        <w:trPr>
          <w:trHeight w:val="13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268C15" w14:textId="77777777" w:rsidR="00F52BC5" w:rsidRPr="00EC7701" w:rsidRDefault="00F52BC5" w:rsidP="00F52BC5">
            <w:pPr>
              <w:tabs>
                <w:tab w:val="left" w:pos="2563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8EAD4" w14:textId="4173A5C6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1,624,452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5A1C1" w14:textId="11AEC5E9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bookmarkStart w:id="1" w:name="OLE_LINK7"/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422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798</w:t>
            </w:r>
            <w:bookmarkEnd w:id="1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41AE" w14:textId="6974E8E0" w:rsidR="00F52BC5" w:rsidRPr="00EC7701" w:rsidRDefault="001C4121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1,552,449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37E83" w14:textId="56A0926D" w:rsidR="00F52BC5" w:rsidRPr="00EC7701" w:rsidRDefault="00EA08AB" w:rsidP="00F52BC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277</w:t>
            </w:r>
            <w:r w:rsidR="00F52BC5" w:rsidRPr="00F52BC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746</w:t>
            </w:r>
          </w:p>
        </w:tc>
      </w:tr>
    </w:tbl>
    <w:p w14:paraId="264FEE29" w14:textId="77777777" w:rsidR="00EE5510" w:rsidRPr="00EC7701" w:rsidRDefault="00EE5510">
      <w:pPr>
        <w:rPr>
          <w:rFonts w:ascii="Arial" w:hAnsi="Arial" w:cs="Arial"/>
          <w:color w:val="auto"/>
          <w:sz w:val="18"/>
          <w:szCs w:val="18"/>
        </w:rPr>
      </w:pPr>
    </w:p>
    <w:p w14:paraId="5F654F11" w14:textId="45D7D9DF" w:rsidR="00306109" w:rsidRPr="00EC7701" w:rsidRDefault="00306109" w:rsidP="003D305E">
      <w:pPr>
        <w:pStyle w:val="BodyText"/>
        <w:ind w:left="540" w:hanging="547"/>
        <w:jc w:val="thaiDistribute"/>
        <w:rPr>
          <w:rFonts w:ascii="Arial" w:hAnsi="Arial" w:cs="Arial"/>
          <w:b w:val="0"/>
          <w:bCs w:val="0"/>
          <w:color w:val="CF4A02"/>
          <w:sz w:val="18"/>
          <w:szCs w:val="18"/>
        </w:rPr>
      </w:pP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b)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ab/>
        <w:t>Other adjustment</w:t>
      </w:r>
      <w:r w:rsidR="00C103DD"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s from non-cash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 xml:space="preserve"> items for the </w:t>
      </w:r>
      <w:r w:rsidR="00DF2A3D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>six-month</w:t>
      </w:r>
      <w:r w:rsidR="00AF2A95" w:rsidRPr="003D305E">
        <w:rPr>
          <w:rFonts w:ascii="Arial" w:hAnsi="Arial" w:cs="Arial"/>
          <w:b w:val="0"/>
          <w:bCs w:val="0"/>
          <w:color w:val="CF4A02"/>
          <w:sz w:val="18"/>
          <w:szCs w:val="18"/>
        </w:rPr>
        <w:t xml:space="preserve"> periods ended </w:t>
      </w:r>
      <w:r w:rsidR="00EA08AB" w:rsidRPr="00EA08AB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>30</w:t>
      </w:r>
      <w:r w:rsidR="00DF2A3D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 xml:space="preserve"> September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, consist of:</w:t>
      </w:r>
    </w:p>
    <w:p w14:paraId="4C971F15" w14:textId="59D0F7EC" w:rsidR="00306109" w:rsidRPr="00EC7701" w:rsidRDefault="00306109" w:rsidP="007761FB">
      <w:pPr>
        <w:ind w:left="54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F2A95" w:rsidRPr="00770A88" w14:paraId="04D1B9DB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652E" w14:textId="77777777" w:rsidR="00AF2A95" w:rsidRPr="00770A88" w:rsidRDefault="00AF2A95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E673C" w14:textId="77777777" w:rsidR="00AF2A95" w:rsidRPr="00770A88" w:rsidRDefault="00AF2A95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424B3440" w14:textId="77777777" w:rsidR="00AF2A95" w:rsidRPr="00770A88" w:rsidRDefault="00AF2A95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051B7" w14:textId="77777777" w:rsidR="00AF2A95" w:rsidRPr="00770A88" w:rsidRDefault="00AF2A95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24EBCAD9" w14:textId="77777777" w:rsidR="00AF2A95" w:rsidRPr="00770A88" w:rsidRDefault="00AF2A95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AF2A95" w:rsidRPr="00770A88" w14:paraId="0074AB23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3C3EC" w14:textId="77777777" w:rsidR="00AF2A95" w:rsidRPr="00770A88" w:rsidRDefault="00AF2A95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02BDE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DCA7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0049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4AFB0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AF2A95" w:rsidRPr="00770A88" w14:paraId="6FDE3963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61A09" w14:textId="77777777" w:rsidR="00AF2A95" w:rsidRPr="00770A88" w:rsidRDefault="00AF2A95" w:rsidP="00AF2A95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8737" w14:textId="70D9BC57" w:rsidR="00AF2A95" w:rsidRPr="00770A88" w:rsidRDefault="00EA08AB" w:rsidP="00AF2A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13F2" w14:textId="25C7C57A" w:rsidR="00AF2A95" w:rsidRPr="00770A88" w:rsidRDefault="00EA08AB" w:rsidP="00AF2A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30DA3" w14:textId="6DEEAC6E" w:rsidR="00AF2A95" w:rsidRPr="00770A88" w:rsidRDefault="00EA08AB" w:rsidP="00AF2A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ED27F" w14:textId="180E85D4" w:rsidR="00AF2A95" w:rsidRPr="00770A88" w:rsidRDefault="00EA08AB" w:rsidP="00AF2A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AF2A95" w:rsidRPr="00770A88" w14:paraId="4345A6AD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C7058" w14:textId="77777777" w:rsidR="00AF2A95" w:rsidRPr="00770A88" w:rsidRDefault="00AF2A95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E7EB0AA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D4C5BA6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564CCBD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F5BE9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AF2A95" w:rsidRPr="00770A88" w14:paraId="266C92FE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81B0E" w14:textId="77777777" w:rsidR="00AF2A95" w:rsidRPr="00770A88" w:rsidRDefault="00AF2A95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2CA9E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3E3C5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5C445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784C1" w14:textId="77777777" w:rsidR="00AF2A95" w:rsidRPr="00770A88" w:rsidRDefault="00AF2A95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AF2A95" w:rsidRPr="00770A88" w14:paraId="4D2520C1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4FDA90" w14:textId="77777777" w:rsidR="00AF2A95" w:rsidRPr="00770A88" w:rsidRDefault="00AF2A95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9A4F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C93EE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D306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3648D" w14:textId="77777777" w:rsidR="00AF2A95" w:rsidRPr="00770A88" w:rsidRDefault="00AF2A95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770A88" w14:paraId="37EFC13A" w14:textId="77777777" w:rsidTr="00120B2A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4667A69" w14:textId="6FF077E6" w:rsidR="00DF2A3D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0FBD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Gain on disposal </w:t>
            </w:r>
            <w:r w:rsidRPr="00DC0FBD">
              <w:rPr>
                <w:rFonts w:ascii="Arial" w:hAnsi="Arial" w:cs="Browallia New"/>
                <w:color w:val="auto"/>
                <w:spacing w:val="-4"/>
                <w:sz w:val="18"/>
                <w:szCs w:val="22"/>
                <w:lang w:val="en-GB"/>
              </w:rPr>
              <w:t xml:space="preserve">plant and </w:t>
            </w:r>
            <w:r w:rsidRPr="00DC0FBD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of equipment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2D003" w14:textId="34A41879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(87)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A99A" w14:textId="14B8D4A4" w:rsidR="00DF2A3D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160BA" w14:textId="0CAB6FCE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F862B6" w14:textId="5760EB6B" w:rsidR="00DF2A3D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</w:tr>
      <w:tr w:rsidR="00DF2A3D" w:rsidRPr="00770A88" w14:paraId="552BE29A" w14:textId="77777777" w:rsidTr="00120B2A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3706EEB" w14:textId="262F25E8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Loss from impairment of equipment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BEBC9" w14:textId="5C36540B" w:rsidR="00DF2A3D" w:rsidRPr="00770A8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639F" w14:textId="64B5160B" w:rsidR="00DF2A3D" w:rsidRPr="001B0FBC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7B04A" w14:textId="27ECE144" w:rsidR="00DF2A3D" w:rsidRPr="001B0FBC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02E584" w14:textId="044F8FCB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DF2A3D" w:rsidRPr="00770A88" w14:paraId="51F0EEA9" w14:textId="77777777" w:rsidTr="00AF2A95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FA10C22" w14:textId="033E929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Gain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>
              <w:rPr>
                <w:rFonts w:ascii="Arial" w:hAnsi="Arial" w:cs="Browallia New"/>
                <w:color w:val="auto"/>
                <w:sz w:val="18"/>
                <w:szCs w:val="22"/>
                <w:lang w:val="en-GB"/>
              </w:rPr>
              <w:t>l</w:t>
            </w:r>
            <w:proofErr w:type="spellStart"/>
            <w:r>
              <w:rPr>
                <w:rFonts w:ascii="Arial" w:hAnsi="Arial" w:cs="Arial"/>
                <w:color w:val="auto"/>
                <w:sz w:val="18"/>
                <w:szCs w:val="18"/>
              </w:rPr>
              <w:t>oss</w:t>
            </w:r>
            <w:proofErr w:type="spellEnd"/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from diminution in value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B3431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0C5A" w14:textId="77777777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C964A" w14:textId="77777777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5432" w14:textId="77777777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770A88" w14:paraId="2ECD3AE1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00A3D6" w14:textId="4666805B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of 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inventories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A056F" w14:textId="3D8A5A6F" w:rsidR="00DF2A3D" w:rsidRPr="00770A8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(10,743)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521C" w14:textId="44D3DF9C" w:rsidR="00DF2A3D" w:rsidRPr="001B0FBC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DCD64" w14:textId="458AC6B8" w:rsidR="00DF2A3D" w:rsidRPr="001B0FBC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71A2" w14:textId="2AABC7F2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DF2A3D" w:rsidRPr="00770A88" w14:paraId="5A3569B7" w14:textId="77777777" w:rsidTr="00120B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589A37" w14:textId="38C324E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G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ain on lease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liabilities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adjustment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20E69A" w14:textId="5C797B15" w:rsidR="00DF2A3D" w:rsidRPr="00770A8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3B8BBE" w14:textId="02C53E8C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6CE426" w14:textId="32E6A2DD" w:rsidR="00DF2A3D" w:rsidRPr="00770A8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793D67" w14:textId="4BAA600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</w:tr>
      <w:tr w:rsidR="00DF2A3D" w:rsidRPr="00770A88" w14:paraId="65A59235" w14:textId="77777777" w:rsidTr="00AF2A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499E997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2FAFB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340B5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62B35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66B9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770A88" w14:paraId="350BC3B5" w14:textId="77777777" w:rsidTr="00AF2A95">
        <w:trPr>
          <w:trHeight w:val="19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BE6F4A4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3F4F3" w14:textId="341615E0" w:rsidR="00DF2A3D" w:rsidRPr="00770A8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(10,185)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8B8AF" w14:textId="03DED825" w:rsidR="00DF2A3D" w:rsidRPr="001B0FBC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20A6E" w14:textId="0269D14A" w:rsidR="00DF2A3D" w:rsidRPr="001B0FBC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(11)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71DB7" w14:textId="4F0E8500" w:rsidR="00DF2A3D" w:rsidRPr="001B0FBC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</w:tr>
    </w:tbl>
    <w:p w14:paraId="40C40A2D" w14:textId="19F09B25" w:rsidR="0099261D" w:rsidRPr="00EC7701" w:rsidRDefault="0099261D" w:rsidP="007761FB">
      <w:pPr>
        <w:ind w:left="540"/>
        <w:jc w:val="both"/>
        <w:rPr>
          <w:rFonts w:ascii="Arial" w:hAnsi="Arial" w:cs="Arial"/>
          <w:color w:val="auto"/>
          <w:sz w:val="18"/>
          <w:szCs w:val="18"/>
        </w:rPr>
      </w:pPr>
    </w:p>
    <w:p w14:paraId="3E7C8839" w14:textId="77777777" w:rsidR="0099261D" w:rsidRPr="00EC7701" w:rsidRDefault="0099261D">
      <w:pPr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br w:type="page"/>
      </w:r>
    </w:p>
    <w:p w14:paraId="16D409B3" w14:textId="77777777" w:rsidR="0099261D" w:rsidRPr="00EC7701" w:rsidRDefault="0099261D" w:rsidP="007761FB">
      <w:pPr>
        <w:ind w:left="540"/>
        <w:jc w:val="both"/>
        <w:rPr>
          <w:rFonts w:ascii="Arial" w:hAnsi="Arial" w:cs="Arial"/>
          <w:color w:val="auto"/>
          <w:sz w:val="18"/>
          <w:szCs w:val="18"/>
        </w:rPr>
      </w:pPr>
    </w:p>
    <w:p w14:paraId="7C6A5637" w14:textId="69C01C17" w:rsidR="00306109" w:rsidRPr="00EC7701" w:rsidRDefault="00306109" w:rsidP="00A4711C">
      <w:pPr>
        <w:pStyle w:val="BodyText"/>
        <w:ind w:left="540" w:hanging="547"/>
        <w:jc w:val="thaiDistribute"/>
        <w:rPr>
          <w:rFonts w:ascii="Arial" w:hAnsi="Arial" w:cs="Arial"/>
          <w:b w:val="0"/>
          <w:bCs w:val="0"/>
          <w:color w:val="CF4A02"/>
          <w:sz w:val="18"/>
          <w:szCs w:val="18"/>
        </w:rPr>
      </w:pP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c)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ab/>
        <w:t xml:space="preserve">Other cash received (paid) from operating activities for the </w:t>
      </w:r>
      <w:r w:rsidR="00DF2A3D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>six-month</w:t>
      </w:r>
      <w:r w:rsidR="00581348" w:rsidRPr="003D305E">
        <w:rPr>
          <w:rFonts w:ascii="Arial" w:hAnsi="Arial" w:cs="Arial"/>
          <w:b w:val="0"/>
          <w:bCs w:val="0"/>
          <w:color w:val="CF4A02"/>
          <w:sz w:val="18"/>
          <w:szCs w:val="18"/>
        </w:rPr>
        <w:t xml:space="preserve"> periods ended </w:t>
      </w:r>
      <w:r w:rsidR="00EA08AB" w:rsidRPr="00EA08AB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>30</w:t>
      </w:r>
      <w:r w:rsidR="00DF2A3D">
        <w:rPr>
          <w:rFonts w:ascii="Arial" w:hAnsi="Arial" w:cs="Arial"/>
          <w:b w:val="0"/>
          <w:bCs w:val="0"/>
          <w:color w:val="CF4A02"/>
          <w:sz w:val="18"/>
          <w:szCs w:val="18"/>
          <w:lang w:val="en-GB"/>
        </w:rPr>
        <w:t xml:space="preserve"> September</w:t>
      </w:r>
      <w:r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, consists of:</w:t>
      </w:r>
    </w:p>
    <w:p w14:paraId="167A646F" w14:textId="6149A804" w:rsidR="00306109" w:rsidRPr="00EC7701" w:rsidRDefault="00306109" w:rsidP="00844F9D">
      <w:pPr>
        <w:ind w:left="1080" w:hanging="54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54"/>
        <w:gridCol w:w="1224"/>
        <w:gridCol w:w="1224"/>
        <w:gridCol w:w="1224"/>
        <w:gridCol w:w="1224"/>
      </w:tblGrid>
      <w:tr w:rsidR="00581348" w:rsidRPr="00581348" w14:paraId="2A0D95B4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D0802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68991635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5D528" w14:textId="77777777" w:rsidR="00581348" w:rsidRPr="0058134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18FF3A92" w14:textId="77777777" w:rsidR="00581348" w:rsidRPr="0058134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6C11E" w14:textId="77777777" w:rsidR="00581348" w:rsidRPr="0058134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70DB59B6" w14:textId="77777777" w:rsidR="00581348" w:rsidRPr="0058134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581348" w:rsidRPr="00581348" w14:paraId="4FDF87AB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4D429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C0476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3D4FF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F01F8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B5DEF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581348" w:rsidRPr="00581348" w14:paraId="056262E7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4900D" w14:textId="77777777" w:rsidR="00581348" w:rsidRPr="00581348" w:rsidRDefault="00581348" w:rsidP="0058134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70FE7" w14:textId="1D95D325" w:rsidR="00581348" w:rsidRPr="0058134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9C7D8" w14:textId="765F88F1" w:rsidR="00581348" w:rsidRPr="0058134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4626A" w14:textId="6F08C504" w:rsidR="00581348" w:rsidRPr="0058134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05825" w14:textId="124D83A5" w:rsidR="00581348" w:rsidRPr="0058134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581348" w:rsidRPr="00581348" w14:paraId="71FB59C0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8FB21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F834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CCD38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873B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5AA83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581348" w:rsidRPr="00581348" w14:paraId="0D191C86" w14:textId="77777777" w:rsidTr="008E2058">
        <w:trPr>
          <w:trHeight w:val="73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F05D2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F38DC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51527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97314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08E20" w14:textId="77777777" w:rsidR="00581348" w:rsidRPr="0058134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8134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581348" w:rsidRPr="00581348" w14:paraId="1BF38714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EB51" w14:textId="77777777" w:rsidR="00581348" w:rsidRPr="0058134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B4378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7F92F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4875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B75D0" w14:textId="77777777" w:rsidR="00581348" w:rsidRPr="0058134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581348" w14:paraId="2171112A" w14:textId="77777777" w:rsidTr="00550D8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C95D7C3" w14:textId="43823547" w:rsidR="00DF2A3D" w:rsidRPr="0058134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D375A">
              <w:rPr>
                <w:rFonts w:ascii="Arial" w:hAnsi="Arial" w:cs="Arial"/>
                <w:color w:val="auto"/>
                <w:sz w:val="18"/>
                <w:szCs w:val="18"/>
              </w:rPr>
              <w:t>(Increase) decrease in other current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assets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83256F" w14:textId="5B59391B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(22,237)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00C1C" w14:textId="3CEF3F61" w:rsidR="00DF2A3D" w:rsidRPr="0071559F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1C412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189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1D6085" w14:textId="218AA206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(12)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C99B1" w14:textId="5CD90973" w:rsidR="00DF2A3D" w:rsidRPr="00581348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</w:t>
            </w:r>
          </w:p>
        </w:tc>
      </w:tr>
      <w:tr w:rsidR="00DF2A3D" w:rsidRPr="00581348" w14:paraId="5B010CF1" w14:textId="77777777" w:rsidTr="00F93563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0AC8066" w14:textId="7542C3B9" w:rsidR="00DF2A3D" w:rsidRPr="0058134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D375A">
              <w:rPr>
                <w:rFonts w:ascii="Arial" w:hAnsi="Arial" w:cs="Arial"/>
                <w:color w:val="auto"/>
                <w:sz w:val="18"/>
                <w:szCs w:val="18"/>
              </w:rPr>
              <w:t xml:space="preserve">(Increase) decrease in other </w:t>
            </w:r>
            <w:r>
              <w:rPr>
                <w:rFonts w:ascii="Arial" w:hAnsi="Arial" w:cs="Browallia New"/>
                <w:color w:val="auto"/>
                <w:sz w:val="18"/>
                <w:szCs w:val="22"/>
                <w:lang w:val="en-GB"/>
              </w:rPr>
              <w:t>non-</w:t>
            </w:r>
            <w:r w:rsidRPr="00CD375A">
              <w:rPr>
                <w:rFonts w:ascii="Arial" w:hAnsi="Arial" w:cs="Arial"/>
                <w:color w:val="auto"/>
                <w:sz w:val="18"/>
                <w:szCs w:val="18"/>
              </w:rPr>
              <w:t>current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C69F4C" w14:textId="77777777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A0312" w14:textId="31C1663F" w:rsidR="00DF2A3D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B4A8EC" w14:textId="7F170901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14857" w14:textId="267C06A1" w:rsidR="00DF2A3D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581348" w14:paraId="4592794A" w14:textId="77777777" w:rsidTr="00F93563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B29FF4F" w14:textId="0BEA6F35" w:rsidR="00DF2A3D" w:rsidRPr="00CD375A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D375A">
              <w:rPr>
                <w:rFonts w:ascii="Arial" w:hAnsi="Arial" w:cs="Arial"/>
                <w:color w:val="auto"/>
                <w:sz w:val="18"/>
                <w:szCs w:val="18"/>
              </w:rPr>
              <w:t xml:space="preserve">   assets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344347" w14:textId="2025138B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3,286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5E2DE" w14:textId="1E3C58E7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(703)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DD43F3" w14:textId="5E7673A7" w:rsidR="00DF2A3D" w:rsidRPr="001C4121" w:rsidRDefault="001C4121" w:rsidP="00DF2A3D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B14B" w14:textId="13DD75CB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DF2A3D" w:rsidRPr="00581348" w14:paraId="08ABBC1B" w14:textId="77777777" w:rsidTr="00DA592C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722C686D" w14:textId="6CE8C377" w:rsidR="00DF2A3D" w:rsidRPr="00581348" w:rsidRDefault="005243BB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(Increase) d</w:t>
            </w:r>
            <w:r w:rsidR="00DF2A3D" w:rsidRPr="0058134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ecrease in other current liabilities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AF157C" w14:textId="17FCA775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(7,284)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80180" w14:textId="4F2A47E2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BE61F8" w14:textId="69A82DA0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13219" w14:textId="70915E59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097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DF2A3D" w:rsidRPr="00581348" w14:paraId="0234001E" w14:textId="77777777" w:rsidTr="00360B13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7BD873C7" w14:textId="1B866AF8" w:rsidR="00DF2A3D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Employee benefit obligations paid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E92E7" w14:textId="52B0F644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67A44" w14:textId="18591B39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7D4E15" w14:textId="73EB36A0" w:rsidR="00DF2A3D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94B21" w14:textId="23DF0184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DF2A3D" w:rsidRPr="00581348" w14:paraId="42681782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D36B560" w14:textId="77777777" w:rsidR="00DF2A3D" w:rsidRPr="0058134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D90701" w14:textId="77777777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EEE971D" w14:textId="77777777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282727" w14:textId="77777777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972C121" w14:textId="77777777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581348" w14:paraId="13952AFE" w14:textId="77777777" w:rsidTr="008E2058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2E5AAE45" w14:textId="77777777" w:rsidR="00DF2A3D" w:rsidRPr="0058134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C50F3" w14:textId="400CA921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(26,235)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69D9" w14:textId="4F4B9326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B6F11" w14:textId="28D000CF" w:rsidR="00DF2A3D" w:rsidRPr="00581348" w:rsidRDefault="001C4121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0B2B8" w14:textId="5964B311" w:rsidR="00DF2A3D" w:rsidRPr="0058134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985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</w:tr>
    </w:tbl>
    <w:p w14:paraId="74301E13" w14:textId="77777777" w:rsidR="007761FB" w:rsidRPr="007B16CB" w:rsidRDefault="007761FB" w:rsidP="007B16CB">
      <w:pPr>
        <w:jc w:val="both"/>
        <w:rPr>
          <w:rFonts w:ascii="Arial" w:hAnsi="Arial" w:cstheme="minorBidi"/>
          <w:color w:val="auto"/>
          <w:sz w:val="18"/>
          <w:szCs w:val="18"/>
        </w:rPr>
      </w:pPr>
    </w:p>
    <w:p w14:paraId="74FEC087" w14:textId="4DB9879B" w:rsidR="007B76E8" w:rsidRPr="00EC7701" w:rsidRDefault="007B16CB" w:rsidP="00506FBD">
      <w:pPr>
        <w:pStyle w:val="BodyText"/>
        <w:ind w:left="540" w:hanging="547"/>
        <w:jc w:val="thaiDistribute"/>
        <w:rPr>
          <w:rFonts w:ascii="Arial" w:hAnsi="Arial" w:cs="Arial"/>
          <w:b w:val="0"/>
          <w:bCs w:val="0"/>
          <w:color w:val="CF4A02"/>
          <w:sz w:val="18"/>
          <w:szCs w:val="18"/>
        </w:rPr>
      </w:pPr>
      <w:r>
        <w:rPr>
          <w:rFonts w:ascii="Arial" w:hAnsi="Arial" w:cs="Browallia New"/>
          <w:b w:val="0"/>
          <w:bCs w:val="0"/>
          <w:color w:val="CF4A02"/>
          <w:sz w:val="18"/>
          <w:szCs w:val="22"/>
          <w:lang w:val="en-GB"/>
        </w:rPr>
        <w:t>d</w:t>
      </w:r>
      <w:r w:rsidR="007B76E8"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)</w:t>
      </w:r>
      <w:r w:rsidR="007B76E8"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ab/>
        <w:t xml:space="preserve">Non-cash transactions in the consolidated and the separate interim financial </w:t>
      </w:r>
      <w:r w:rsidR="00B53CDA"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>information</w:t>
      </w:r>
      <w:r w:rsidR="007B76E8" w:rsidRPr="00EC7701">
        <w:rPr>
          <w:rFonts w:ascii="Arial" w:hAnsi="Arial" w:cs="Arial"/>
          <w:b w:val="0"/>
          <w:bCs w:val="0"/>
          <w:color w:val="CF4A02"/>
          <w:sz w:val="18"/>
          <w:szCs w:val="18"/>
        </w:rPr>
        <w:t xml:space="preserve"> are as follows:</w:t>
      </w:r>
    </w:p>
    <w:p w14:paraId="6C2CDE2C" w14:textId="77777777" w:rsidR="007B76E8" w:rsidRPr="00EC7701" w:rsidRDefault="007B76E8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EE416EC" w14:textId="7D925B7E" w:rsidR="007B76E8" w:rsidRPr="00581348" w:rsidRDefault="007B76E8" w:rsidP="007761FB">
      <w:pPr>
        <w:ind w:left="540"/>
        <w:jc w:val="thaiDistribute"/>
        <w:rPr>
          <w:rFonts w:ascii="Arial" w:hAnsi="Arial" w:cs="Arial"/>
          <w:color w:val="auto"/>
          <w:spacing w:val="-4"/>
          <w:sz w:val="18"/>
          <w:szCs w:val="18"/>
        </w:rPr>
      </w:pPr>
      <w:r w:rsidRPr="00EC7701">
        <w:rPr>
          <w:rFonts w:ascii="Arial" w:hAnsi="Arial" w:cs="Arial"/>
          <w:color w:val="auto"/>
          <w:spacing w:val="-4"/>
          <w:sz w:val="18"/>
          <w:szCs w:val="18"/>
        </w:rPr>
        <w:t>Non-cash items from purchase and increase of plant and equipment</w:t>
      </w:r>
      <w:r w:rsidR="009F6C0E" w:rsidRPr="00EC7701">
        <w:rPr>
          <w:rFonts w:ascii="Arial" w:hAnsi="Arial" w:cs="Arial"/>
          <w:color w:val="auto"/>
          <w:spacing w:val="-4"/>
          <w:sz w:val="18"/>
          <w:szCs w:val="18"/>
        </w:rPr>
        <w:t>,</w:t>
      </w:r>
      <w:r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 intangible asset</w:t>
      </w:r>
      <w:r w:rsidR="00B075B1" w:rsidRPr="00EC7701">
        <w:rPr>
          <w:rFonts w:ascii="Arial" w:hAnsi="Arial" w:cs="Arial"/>
          <w:color w:val="auto"/>
          <w:spacing w:val="-4"/>
          <w:sz w:val="18"/>
          <w:szCs w:val="18"/>
        </w:rPr>
        <w:t>s</w:t>
      </w:r>
      <w:r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="001B66E7" w:rsidRPr="00EC7701">
        <w:rPr>
          <w:rFonts w:ascii="Arial" w:hAnsi="Arial" w:cs="Arial"/>
          <w:color w:val="auto"/>
          <w:spacing w:val="-4"/>
          <w:sz w:val="18"/>
          <w:szCs w:val="18"/>
        </w:rPr>
        <w:t>and right-</w:t>
      </w:r>
      <w:r w:rsidR="00FB1A28" w:rsidRPr="00EC7701">
        <w:rPr>
          <w:rFonts w:ascii="Arial" w:hAnsi="Arial" w:cs="Arial"/>
          <w:color w:val="auto"/>
          <w:spacing w:val="-4"/>
          <w:sz w:val="18"/>
          <w:szCs w:val="18"/>
        </w:rPr>
        <w:t>of</w:t>
      </w:r>
      <w:r w:rsidR="001B66E7"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-use assets </w:t>
      </w:r>
      <w:r w:rsidRPr="00EC7701">
        <w:rPr>
          <w:rFonts w:ascii="Arial" w:hAnsi="Arial" w:cs="Arial"/>
          <w:color w:val="auto"/>
          <w:spacing w:val="-4"/>
          <w:sz w:val="18"/>
          <w:szCs w:val="18"/>
        </w:rPr>
        <w:t xml:space="preserve">for the </w:t>
      </w:r>
      <w:r w:rsidR="00DF2A3D">
        <w:rPr>
          <w:rFonts w:ascii="Arial" w:hAnsi="Arial" w:cs="Arial"/>
          <w:color w:val="auto"/>
          <w:spacing w:val="-4"/>
          <w:sz w:val="18"/>
          <w:szCs w:val="18"/>
        </w:rPr>
        <w:t>six-month</w:t>
      </w:r>
      <w:r w:rsidR="00581348" w:rsidRPr="00581348">
        <w:rPr>
          <w:rFonts w:ascii="Arial" w:hAnsi="Arial" w:cs="Arial"/>
          <w:color w:val="auto"/>
          <w:spacing w:val="-4"/>
          <w:sz w:val="18"/>
          <w:szCs w:val="18"/>
        </w:rPr>
        <w:t xml:space="preserve"> periods ended </w:t>
      </w:r>
      <w:r w:rsidR="00EA08AB" w:rsidRPr="00EA08AB">
        <w:rPr>
          <w:rFonts w:ascii="Arial" w:hAnsi="Arial" w:cs="Arial"/>
          <w:color w:val="auto"/>
          <w:spacing w:val="-4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auto"/>
          <w:spacing w:val="-4"/>
          <w:sz w:val="18"/>
          <w:szCs w:val="18"/>
        </w:rPr>
        <w:t xml:space="preserve"> September</w:t>
      </w:r>
      <w:r w:rsidRPr="00581348">
        <w:rPr>
          <w:rFonts w:ascii="Arial" w:hAnsi="Arial" w:cs="Arial"/>
          <w:color w:val="auto"/>
          <w:spacing w:val="-4"/>
          <w:sz w:val="18"/>
          <w:szCs w:val="18"/>
        </w:rPr>
        <w:t>, are as follows:</w:t>
      </w:r>
    </w:p>
    <w:p w14:paraId="5F50150E" w14:textId="46160DB3" w:rsidR="00EE6B10" w:rsidRPr="00EC7701" w:rsidRDefault="00EE6B10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581348" w:rsidRPr="00770A88" w14:paraId="122AA82D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CAA30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9F31F" w14:textId="77777777" w:rsidR="00581348" w:rsidRPr="00770A8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7B608D27" w14:textId="77777777" w:rsidR="00581348" w:rsidRPr="00770A8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40768" w14:textId="77777777" w:rsidR="00581348" w:rsidRPr="00770A8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156D0377" w14:textId="77777777" w:rsidR="00581348" w:rsidRPr="00770A88" w:rsidRDefault="00581348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581348" w:rsidRPr="00770A88" w14:paraId="0B37EC45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285D1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450A1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290D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1953D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723DE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581348" w:rsidRPr="00770A88" w14:paraId="1F5083B9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FC6D7" w14:textId="77777777" w:rsidR="00581348" w:rsidRPr="00770A88" w:rsidRDefault="00581348" w:rsidP="0058134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C13A7" w14:textId="39207132" w:rsidR="00581348" w:rsidRPr="00770A8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AB6B9" w14:textId="58626E36" w:rsidR="00581348" w:rsidRPr="00770A8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0B4DE" w14:textId="109249A1" w:rsidR="00581348" w:rsidRPr="00770A8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7846F" w14:textId="56AD4FDD" w:rsidR="00581348" w:rsidRPr="00770A88" w:rsidRDefault="00EA08AB" w:rsidP="0058134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581348" w:rsidRPr="00770A88" w14:paraId="5662A511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0B2C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B9550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C017F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21A09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DAE41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581348" w:rsidRPr="00770A88" w14:paraId="3DA8508F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35286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19958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44CDCB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78BF0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02998" w14:textId="77777777" w:rsidR="00581348" w:rsidRPr="00770A88" w:rsidRDefault="00581348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581348" w:rsidRPr="00770A88" w14:paraId="736BB1B4" w14:textId="77777777" w:rsidTr="00581348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75B75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EC8BB7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8E132" w14:textId="77777777" w:rsidR="00581348" w:rsidRPr="00770A88" w:rsidRDefault="00581348" w:rsidP="008E20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3FC59" w14:textId="77777777" w:rsidR="00581348" w:rsidRPr="00770A88" w:rsidRDefault="00581348" w:rsidP="008E20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4E396" w14:textId="77777777" w:rsidR="00581348" w:rsidRPr="00770A88" w:rsidRDefault="00581348" w:rsidP="008E20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81348" w:rsidRPr="00770A88" w14:paraId="78021EAA" w14:textId="77777777" w:rsidTr="00CB5625">
        <w:trPr>
          <w:trHeight w:val="7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58D39C9" w14:textId="77777777" w:rsidR="00581348" w:rsidRPr="00770A88" w:rsidRDefault="00581348" w:rsidP="008E2058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Payables for plant and equipment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and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E7D02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76E9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C9E5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3CC4" w14:textId="77777777" w:rsidR="00581348" w:rsidRPr="00770A88" w:rsidRDefault="00581348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F2A3D" w:rsidRPr="00770A88" w14:paraId="2795456C" w14:textId="77777777" w:rsidTr="009A4EEB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45F5C84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  intangible assets brought forward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CF810" w14:textId="74ED31FC" w:rsidR="00DF2A3D" w:rsidRPr="00770A88" w:rsidRDefault="00E32144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46,951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5BEC" w14:textId="729E4B42" w:rsidR="00DF2A3D" w:rsidRPr="00CB5625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69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44BF7" w14:textId="7E85D8B3" w:rsidR="00DF2A3D" w:rsidRPr="00CB5625" w:rsidRDefault="00B162CF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33DC3" w14:textId="4202879B" w:rsidR="00DF2A3D" w:rsidRPr="00CB5625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420</w:t>
            </w:r>
          </w:p>
        </w:tc>
      </w:tr>
      <w:tr w:rsidR="00DF2A3D" w:rsidRPr="00770A88" w14:paraId="3C39134D" w14:textId="77777777" w:rsidTr="009A4EEB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4950326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770A88">
              <w:rPr>
                <w:rFonts w:ascii="Arial" w:hAnsi="Arial" w:cs="Arial"/>
                <w:color w:val="auto"/>
                <w:sz w:val="18"/>
                <w:szCs w:val="18"/>
                <w:u w:val="single"/>
              </w:rPr>
              <w:t>Add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 Purchases</w:t>
            </w:r>
            <w:proofErr w:type="gramEnd"/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during the periods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68427" w14:textId="5FD7F961" w:rsidR="00DF2A3D" w:rsidRPr="00770A88" w:rsidRDefault="00E32144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156,75</w:t>
            </w:r>
            <w:r w:rsidR="005243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87A40" w14:textId="24B9FD5D" w:rsidR="00DF2A3D" w:rsidRPr="00CB5625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70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6B7EC" w14:textId="1C6EBA39" w:rsidR="00DF2A3D" w:rsidRPr="00CB5625" w:rsidRDefault="00B162CF" w:rsidP="00DF2A3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9,913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ACE4D" w14:textId="7788C122" w:rsidR="00DF2A3D" w:rsidRPr="00CB5625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576</w:t>
            </w:r>
          </w:p>
        </w:tc>
      </w:tr>
      <w:tr w:rsidR="00DF2A3D" w:rsidRPr="00770A88" w14:paraId="391AEE1D" w14:textId="77777777" w:rsidTr="009A4EEB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4A634B4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770A88">
              <w:rPr>
                <w:rFonts w:ascii="Arial" w:hAnsi="Arial" w:cs="Arial"/>
                <w:color w:val="auto"/>
                <w:sz w:val="18"/>
                <w:szCs w:val="18"/>
                <w:u w:val="single"/>
              </w:rPr>
              <w:t>Less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Payments</w:t>
            </w:r>
            <w:proofErr w:type="gramEnd"/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during the periods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0E563" w14:textId="0AEBE06B" w:rsidR="00DF2A3D" w:rsidRPr="000625B7" w:rsidRDefault="00E32144" w:rsidP="00DF2A3D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(165,788)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CD483" w14:textId="6EABAB24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1A5B8" w14:textId="4E68AADC" w:rsidR="00DF2A3D" w:rsidRPr="00CB5625" w:rsidRDefault="00B162CF" w:rsidP="00DF2A3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(10,705)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F4EB2" w14:textId="5F95584D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996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</w:tr>
      <w:tr w:rsidR="00DF2A3D" w:rsidRPr="00770A88" w14:paraId="69ACC523" w14:textId="77777777" w:rsidTr="008828AA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592D9424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991F77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158F1C5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3FEEBB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BB63F73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2A3D" w:rsidRPr="00770A88" w14:paraId="15801269" w14:textId="77777777" w:rsidTr="008828AA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413CFEB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>Payables for plant and equipment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and </w:t>
            </w:r>
          </w:p>
          <w:p w14:paraId="271C3C0B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  intangible assets carried forward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384B64" w14:textId="29DDCFB1" w:rsidR="00DF2A3D" w:rsidRPr="007813EC" w:rsidRDefault="00E32144" w:rsidP="00DF2A3D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  <w:lang w:val="en-GB"/>
              </w:rPr>
              <w:t>37,917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0E330" w14:textId="320AFFA5" w:rsidR="00DF2A3D" w:rsidRPr="00CB5625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89A8F" w14:textId="206F92A4" w:rsidR="00DF2A3D" w:rsidRPr="00CB5625" w:rsidRDefault="00B162CF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07" w14:textId="421EBD5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DF2A3D" w:rsidRPr="001B0FBC" w14:paraId="0D6585DA" w14:textId="77777777" w:rsidTr="008828AA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3BB7B7F" w14:textId="77777777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7D9061" w14:textId="77777777" w:rsidR="00DF2A3D" w:rsidRPr="00770A88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189988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C6A409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FDEDC" w14:textId="77777777" w:rsidR="00DF2A3D" w:rsidRPr="00CB5625" w:rsidRDefault="00DF2A3D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F2A3D" w:rsidRPr="001B0FBC" w14:paraId="7F3B2AF1" w14:textId="77777777" w:rsidTr="008828AA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336894F" w14:textId="77777777" w:rsidR="00DF2A3D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Acquisitions of right-of-use assets</w:t>
            </w:r>
          </w:p>
          <w:p w14:paraId="691D4F6C" w14:textId="3EAA0F80" w:rsidR="00DF2A3D" w:rsidRPr="00770A88" w:rsidRDefault="00DF2A3D" w:rsidP="00DF2A3D">
            <w:pPr>
              <w:ind w:left="436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70A88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under lease contracts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CD088" w14:textId="75B427A9" w:rsidR="00DF2A3D" w:rsidRPr="008828AA" w:rsidRDefault="00E32144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4,239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58B344" w14:textId="32468E7C" w:rsidR="00DF2A3D" w:rsidRPr="002E26F8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22AF1" w14:textId="6543DCB7" w:rsidR="00DF2A3D" w:rsidRPr="002E26F8" w:rsidRDefault="00B162CF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2,209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64753" w14:textId="12FEEA05" w:rsidR="00DF2A3D" w:rsidRPr="002E26F8" w:rsidRDefault="00EA08AB" w:rsidP="00DF2A3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</w:t>
            </w:r>
            <w:r w:rsidR="00DF2A3D"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686</w:t>
            </w:r>
          </w:p>
        </w:tc>
      </w:tr>
    </w:tbl>
    <w:p w14:paraId="79B8DB21" w14:textId="77777777" w:rsidR="008828AA" w:rsidRDefault="008828AA" w:rsidP="008828AA">
      <w:pPr>
        <w:ind w:right="-72"/>
        <w:rPr>
          <w:rFonts w:ascii="Arial" w:hAnsi="Arial" w:cs="Arial"/>
          <w:color w:val="auto"/>
          <w:sz w:val="18"/>
          <w:szCs w:val="18"/>
          <w:lang w:val="en-GB"/>
        </w:rPr>
      </w:pPr>
    </w:p>
    <w:p w14:paraId="2C9296E2" w14:textId="0EB32C81" w:rsidR="008828AA" w:rsidRDefault="008828AA" w:rsidP="002C005D">
      <w:pPr>
        <w:rPr>
          <w:rFonts w:ascii="Arial" w:hAnsi="Arial" w:cs="Arial"/>
          <w:color w:val="auto"/>
          <w:sz w:val="18"/>
          <w:szCs w:val="18"/>
        </w:rPr>
      </w:pPr>
    </w:p>
    <w:p w14:paraId="43E517C2" w14:textId="266015F5" w:rsidR="00DC0FBD" w:rsidRDefault="00DC0FBD">
      <w:pPr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br w:type="page"/>
      </w:r>
    </w:p>
    <w:p w14:paraId="01134590" w14:textId="77777777" w:rsidR="008828AA" w:rsidRPr="00EC7701" w:rsidRDefault="008828AA" w:rsidP="002C005D">
      <w:pPr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144DF" w:rsidRPr="00EC7701" w14:paraId="1AEFADB3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A9269" w14:textId="243ECA07" w:rsidR="002144DF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823E7B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Trade and other receivables, net</w:t>
            </w:r>
          </w:p>
        </w:tc>
      </w:tr>
    </w:tbl>
    <w:p w14:paraId="3C97834A" w14:textId="77777777" w:rsidR="001248AD" w:rsidRPr="00EC7701" w:rsidRDefault="001248AD" w:rsidP="00844F9D">
      <w:pPr>
        <w:ind w:left="547" w:hanging="547"/>
        <w:jc w:val="thaiDistribute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9187D" w:rsidRPr="00EC7701" w14:paraId="429CAA70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FE7BB" w14:textId="77777777" w:rsidR="00A9187D" w:rsidRPr="00EC7701" w:rsidRDefault="00A9187D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990A2" w14:textId="77777777" w:rsidR="00A74354" w:rsidRPr="00EC7701" w:rsidRDefault="00A9187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61CE43F6" w14:textId="77777777" w:rsidR="00A9187D" w:rsidRPr="00EC7701" w:rsidRDefault="00A74354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</w:t>
            </w:r>
            <w:r w:rsidR="00A9187D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inancial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A9187D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20C2F" w14:textId="77777777" w:rsidR="00A74354" w:rsidRPr="00EC7701" w:rsidRDefault="00A9187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6C6A3C6A" w14:textId="77777777" w:rsidR="00A9187D" w:rsidRPr="00EC7701" w:rsidRDefault="00A74354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</w:t>
            </w:r>
            <w:r w:rsidR="00A9187D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inancial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A9187D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</w:tr>
      <w:tr w:rsidR="00D21D5B" w:rsidRPr="00EC7701" w14:paraId="70CFB506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37550" w14:textId="77777777" w:rsidR="00D21D5B" w:rsidRPr="00EC7701" w:rsidRDefault="00D21D5B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43BF" w14:textId="77777777" w:rsidR="00D21D5B" w:rsidRPr="00EC7701" w:rsidRDefault="00D21D5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BCD61" w14:textId="77777777" w:rsidR="00D21D5B" w:rsidRPr="00EC7701" w:rsidRDefault="00D21D5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2D7A8" w14:textId="77777777" w:rsidR="00D21D5B" w:rsidRPr="00EC7701" w:rsidRDefault="00D21D5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2490" w14:textId="77777777" w:rsidR="00D21D5B" w:rsidRPr="00EC7701" w:rsidRDefault="00D21D5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6F31A9" w:rsidRPr="00EC7701" w14:paraId="79232E34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0AC2D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BA2412" w14:textId="6A623FA1" w:rsidR="006F31A9" w:rsidRPr="00EC7701" w:rsidRDefault="00EA08AB" w:rsidP="00AD3D9F">
            <w:pPr>
              <w:ind w:left="-79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06ABC4" w14:textId="09FF1B01" w:rsidR="006F31A9" w:rsidRPr="00EC7701" w:rsidRDefault="00EA08A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F86754" w14:textId="2C297334" w:rsidR="006F31A9" w:rsidRPr="00EC7701" w:rsidRDefault="00EA08AB" w:rsidP="00AD3D9F">
            <w:pPr>
              <w:ind w:left="-51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A0D54A" w14:textId="10AD0D92" w:rsidR="006F31A9" w:rsidRPr="00EC7701" w:rsidRDefault="00EA08A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6F31A9" w:rsidRPr="00EC7701" w14:paraId="0BEA5DE2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0752E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C3BF3" w14:textId="29D24814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DC1A" w14:textId="1542F1E4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CB0FA" w14:textId="5F0ABB6E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575C" w14:textId="5FFE7D5E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6F31A9" w:rsidRPr="00EC7701" w14:paraId="49502DD7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06B70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67457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A0079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11E1D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D17A1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  <w:proofErr w:type="gramEnd"/>
          </w:p>
        </w:tc>
      </w:tr>
      <w:tr w:rsidR="00D21D5B" w:rsidRPr="00EC7701" w14:paraId="6D328167" w14:textId="77777777" w:rsidTr="00846451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B6D58" w14:textId="77777777" w:rsidR="00D21D5B" w:rsidRPr="00EC7701" w:rsidRDefault="00D21D5B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E9372" w14:textId="77777777" w:rsidR="00D21D5B" w:rsidRPr="00581348" w:rsidRDefault="00D21D5B" w:rsidP="005813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B6B63" w14:textId="77777777" w:rsidR="00D21D5B" w:rsidRPr="00581348" w:rsidRDefault="00D21D5B" w:rsidP="005813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368E4" w14:textId="77777777" w:rsidR="00D21D5B" w:rsidRPr="00581348" w:rsidRDefault="00D21D5B" w:rsidP="005813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BC7F4" w14:textId="77777777" w:rsidR="00D21D5B" w:rsidRPr="00581348" w:rsidRDefault="00D21D5B" w:rsidP="005813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D2048" w:rsidRPr="00EC7701" w14:paraId="13FC90EF" w14:textId="77777777" w:rsidTr="001A1216">
        <w:trPr>
          <w:trHeight w:val="11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59B3B3D" w14:textId="77777777" w:rsidR="001D2048" w:rsidRPr="00EC7701" w:rsidRDefault="001D2048" w:rsidP="001D2048">
            <w:pPr>
              <w:tabs>
                <w:tab w:val="left" w:pos="1480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Trade receivables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- other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C5F82" w14:textId="2F7E49AC" w:rsidR="001D2048" w:rsidRPr="00581348" w:rsidRDefault="00E32144" w:rsidP="001D20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2,398,499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A2901F3" w14:textId="0858A7B6" w:rsidR="001D2048" w:rsidRPr="00673122" w:rsidRDefault="00EA08AB" w:rsidP="001D20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579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CADB5" w14:textId="77774460" w:rsidR="001D2048" w:rsidRPr="00673122" w:rsidRDefault="00B162CF" w:rsidP="001D20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CE0B7EB" w14:textId="49B9AEC8" w:rsidR="001D2048" w:rsidRPr="00673122" w:rsidRDefault="00673122" w:rsidP="001D204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312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673122" w:rsidRPr="00EC7701" w14:paraId="7B97A2FD" w14:textId="77777777" w:rsidTr="001A1216">
        <w:trPr>
          <w:trHeight w:val="11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B50DD24" w14:textId="036F3656" w:rsidR="00673122" w:rsidRPr="00EC7701" w:rsidRDefault="00673122" w:rsidP="00673122">
            <w:pPr>
              <w:tabs>
                <w:tab w:val="left" w:pos="1480"/>
              </w:tabs>
              <w:ind w:left="-72" w:right="-162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ab/>
              <w:t xml:space="preserve">- related parties </w:t>
            </w: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  <w:cs/>
              </w:rPr>
              <w:t>(</w:t>
            </w: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Note </w:t>
            </w:r>
            <w:r w:rsidR="00EA08AB" w:rsidRPr="00EA08AB">
              <w:rPr>
                <w:rFonts w:ascii="Arial" w:hAnsi="Arial" w:cs="Arial"/>
                <w:color w:val="auto"/>
                <w:spacing w:val="-2"/>
                <w:sz w:val="18"/>
                <w:szCs w:val="18"/>
                <w:lang w:val="en-GB"/>
              </w:rPr>
              <w:t>1</w:t>
            </w:r>
            <w:r w:rsidR="00991AFE">
              <w:rPr>
                <w:rFonts w:ascii="Arial" w:hAnsi="Arial" w:cs="Arial"/>
                <w:color w:val="auto"/>
                <w:spacing w:val="-2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</w:t>
            </w:r>
            <w:r w:rsidR="004C6245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c</w:t>
            </w:r>
            <w:r w:rsidR="00A21B8C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)</w:t>
            </w:r>
            <w:r w:rsidRPr="00EC7701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09062" w14:textId="0093ED2A" w:rsidR="00673122" w:rsidRPr="00EC7701" w:rsidRDefault="00E32144" w:rsidP="00673122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272,292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FEFE56D" w14:textId="02EEE97B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322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18107" w14:textId="111D4EDA" w:rsidR="00673122" w:rsidRPr="00673122" w:rsidRDefault="00B162CF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21,935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8FFE241" w14:textId="02D85DA2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="00A21B8C" w:rsidRPr="00A21B8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954</w:t>
            </w:r>
          </w:p>
        </w:tc>
      </w:tr>
      <w:tr w:rsidR="00673122" w:rsidRPr="00EC7701" w14:paraId="1988524F" w14:textId="77777777" w:rsidTr="001A1216">
        <w:trPr>
          <w:trHeight w:val="144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354B9C7" w14:textId="4333EDAE" w:rsidR="00673122" w:rsidRPr="00EC7701" w:rsidRDefault="00673122" w:rsidP="00673122">
            <w:pPr>
              <w:tabs>
                <w:tab w:val="left" w:pos="540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color w:val="auto"/>
                <w:sz w:val="18"/>
                <w:szCs w:val="18"/>
                <w:u w:val="single"/>
              </w:rPr>
              <w:t>Less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Expected</w:t>
            </w:r>
            <w:proofErr w:type="gramEnd"/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credit loss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7B021" w14:textId="2D50D5D2" w:rsidR="00673122" w:rsidRPr="00EC7701" w:rsidRDefault="00E32144" w:rsidP="00673122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(78,83</w:t>
            </w:r>
            <w:r w:rsidR="00F0770D">
              <w:rPr>
                <w:rFonts w:ascii="Arial" w:eastAsia="Times New Roman" w:hAnsi="Arial" w:cs="Browallia New"/>
                <w:color w:val="auto"/>
                <w:sz w:val="18"/>
                <w:szCs w:val="22"/>
                <w:lang w:val="en-GB"/>
              </w:rPr>
              <w:t>8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8DCBB9A" w14:textId="51FA2A7F" w:rsidR="00673122" w:rsidRPr="00673122" w:rsidRDefault="00A21B8C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EA08AB"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78</w:t>
            </w:r>
            <w:r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EA08AB"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982</w:t>
            </w:r>
            <w:r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5FD14" w14:textId="2C66A982" w:rsidR="00673122" w:rsidRPr="00673122" w:rsidRDefault="00B162CF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19AC51A" w14:textId="1EADE88E" w:rsidR="00673122" w:rsidRPr="00673122" w:rsidRDefault="00673122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3122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673122" w:rsidRPr="00EC7701" w14:paraId="36C1DD70" w14:textId="77777777" w:rsidTr="001A121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A6EB4" w14:textId="77777777" w:rsidR="00673122" w:rsidRPr="00EC7701" w:rsidRDefault="00673122" w:rsidP="00673122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5A63C" w14:textId="77777777" w:rsidR="00673122" w:rsidRPr="00EC7701" w:rsidRDefault="00673122" w:rsidP="00673122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5C74A80" w14:textId="77777777" w:rsidR="00673122" w:rsidRPr="00673122" w:rsidRDefault="00673122" w:rsidP="00673122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1F056" w14:textId="66919B08" w:rsidR="00673122" w:rsidRPr="00673122" w:rsidRDefault="00673122" w:rsidP="00673122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EDD2EE" w14:textId="77777777" w:rsidR="00673122" w:rsidRPr="00673122" w:rsidRDefault="00673122" w:rsidP="00673122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73122" w:rsidRPr="00EC7701" w14:paraId="24BF5CF8" w14:textId="77777777" w:rsidTr="001A1216">
        <w:trPr>
          <w:trHeight w:val="16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658D785" w14:textId="77777777" w:rsidR="00673122" w:rsidRPr="00EC7701" w:rsidRDefault="00673122" w:rsidP="00673122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Trade receivables, net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0EE3E" w14:textId="10A4F7C7" w:rsidR="00673122" w:rsidRPr="00EC7701" w:rsidRDefault="00E32144" w:rsidP="00673122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2,591,95</w:t>
            </w:r>
            <w:r w:rsidR="00285BD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0D0B411" w14:textId="315E57D8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822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8A719" w14:textId="2D37DFCB" w:rsidR="00673122" w:rsidRPr="00673122" w:rsidRDefault="00B162CF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21,935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84F4964" w14:textId="17E744FC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="00A21B8C" w:rsidRPr="00A21B8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954</w:t>
            </w:r>
          </w:p>
        </w:tc>
      </w:tr>
      <w:tr w:rsidR="00673122" w:rsidRPr="00EC7701" w14:paraId="67DEE326" w14:textId="77777777" w:rsidTr="001A1216">
        <w:trPr>
          <w:trHeight w:val="189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C5E4F30" w14:textId="77777777" w:rsidR="00673122" w:rsidRPr="00EC7701" w:rsidRDefault="00673122" w:rsidP="00673122">
            <w:pPr>
              <w:tabs>
                <w:tab w:val="left" w:pos="1462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Other receivables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>- other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0CE03" w14:textId="57785C18" w:rsidR="00673122" w:rsidRPr="0028518F" w:rsidRDefault="00E32144" w:rsidP="00673122">
            <w:pPr>
              <w:ind w:right="-72"/>
              <w:jc w:val="right"/>
              <w:rPr>
                <w:rFonts w:ascii="Arial" w:eastAsia="Times New Roman" w:hAnsi="Arial" w:cs="Browallia New"/>
                <w:color w:val="auto"/>
                <w:sz w:val="18"/>
                <w:szCs w:val="22"/>
                <w:lang w:val="en-GB"/>
              </w:rPr>
            </w:pPr>
            <w:r>
              <w:rPr>
                <w:rFonts w:ascii="Arial" w:eastAsia="Times New Roman" w:hAnsi="Arial" w:cs="Browallia New"/>
                <w:color w:val="auto"/>
                <w:sz w:val="18"/>
                <w:szCs w:val="22"/>
                <w:lang w:val="en-GB"/>
              </w:rPr>
              <w:t>2,388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4BC204F" w14:textId="32F85435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3AA9" w14:textId="53912811" w:rsidR="00673122" w:rsidRPr="00673122" w:rsidRDefault="00B162CF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5473592" w14:textId="7420F27C" w:rsidR="00673122" w:rsidRPr="00673122" w:rsidRDefault="00A21B8C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A21B8C" w:rsidRPr="00EC7701" w14:paraId="7FB7CE30" w14:textId="77777777" w:rsidTr="005646FF">
        <w:trPr>
          <w:trHeight w:val="17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CBD2316" w14:textId="561E1191" w:rsidR="00A21B8C" w:rsidRPr="00EC7701" w:rsidRDefault="00A21B8C" w:rsidP="00A21B8C">
            <w:pPr>
              <w:tabs>
                <w:tab w:val="left" w:pos="1462"/>
              </w:tabs>
              <w:ind w:left="-72" w:right="-119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- related parties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>(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Note 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91AF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4C6245">
              <w:rPr>
                <w:rFonts w:ascii="Arial" w:hAnsi="Arial" w:cs="Arial"/>
                <w:color w:val="auto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F7ED9E" w14:textId="0F6DFA5F" w:rsidR="00A21B8C" w:rsidRPr="00EC7701" w:rsidRDefault="00E32144" w:rsidP="00A21B8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8638C27" w14:textId="6EAF64EC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Browallia New"/>
                <w:color w:val="000000" w:themeColor="text1"/>
                <w:sz w:val="18"/>
                <w:szCs w:val="22"/>
                <w:lang w:val="en-GB"/>
              </w:rPr>
              <w:t>4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4B87E" w14:textId="5807C419" w:rsidR="00A21B8C" w:rsidRPr="00673122" w:rsidRDefault="00B162CF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296" w:type="dxa"/>
            <w:shd w:val="clear" w:color="auto" w:fill="FFFFFF" w:themeFill="background1"/>
          </w:tcPr>
          <w:p w14:paraId="36268B39" w14:textId="7FBF366D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238</w:t>
            </w:r>
          </w:p>
        </w:tc>
      </w:tr>
      <w:tr w:rsidR="00A21B8C" w:rsidRPr="00EC7701" w14:paraId="55EFCC23" w14:textId="77777777" w:rsidTr="005646FF">
        <w:trPr>
          <w:trHeight w:val="17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6E0864" w14:textId="77777777" w:rsidR="00A21B8C" w:rsidRPr="00EC7701" w:rsidRDefault="00A21B8C" w:rsidP="00A21B8C">
            <w:pPr>
              <w:tabs>
                <w:tab w:val="left" w:pos="1980"/>
              </w:tabs>
              <w:ind w:left="-72" w:right="-119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Accrued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4AF09" w14:textId="4B1E41B9" w:rsidR="00A21B8C" w:rsidRPr="00EC7701" w:rsidRDefault="00E32144" w:rsidP="00A21B8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1,721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EFBA36A" w14:textId="0E2976FC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90DB9" w14:textId="0F355135" w:rsidR="00A21B8C" w:rsidRPr="00673122" w:rsidRDefault="00B162CF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1,721</w:t>
            </w:r>
          </w:p>
        </w:tc>
        <w:tc>
          <w:tcPr>
            <w:tcW w:w="1296" w:type="dxa"/>
            <w:shd w:val="clear" w:color="auto" w:fill="FFFFFF" w:themeFill="background1"/>
          </w:tcPr>
          <w:p w14:paraId="4450418E" w14:textId="41CF154A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863</w:t>
            </w:r>
          </w:p>
        </w:tc>
      </w:tr>
      <w:tr w:rsidR="00A21B8C" w:rsidRPr="00EC7701" w14:paraId="216B8D28" w14:textId="77777777" w:rsidTr="005646FF">
        <w:trPr>
          <w:trHeight w:val="198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B77359A" w14:textId="77777777" w:rsidR="00A21B8C" w:rsidRPr="00EC7701" w:rsidRDefault="00A21B8C" w:rsidP="00A21B8C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Prepayments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03B72" w14:textId="29145545" w:rsidR="00A21B8C" w:rsidRPr="00EC7701" w:rsidRDefault="00E32144" w:rsidP="00A21B8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44,35</w:t>
            </w:r>
            <w:r w:rsidR="00285BD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0570D6" w14:textId="30A6D804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69537" w14:textId="06A58BB9" w:rsidR="00A21B8C" w:rsidRPr="00673122" w:rsidRDefault="00B162CF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8,488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71FCB" w14:textId="0F26F2B1" w:rsidR="00A21B8C" w:rsidRPr="00673122" w:rsidRDefault="00EA08AB" w:rsidP="00A21B8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442</w:t>
            </w:r>
          </w:p>
        </w:tc>
      </w:tr>
      <w:tr w:rsidR="00673122" w:rsidRPr="00EC7701" w14:paraId="202D0851" w14:textId="77777777" w:rsidTr="001A121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30C47" w14:textId="77777777" w:rsidR="00673122" w:rsidRPr="00EC7701" w:rsidRDefault="00673122" w:rsidP="00673122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CAC3FB" w14:textId="77777777" w:rsidR="00673122" w:rsidRPr="00EC7701" w:rsidRDefault="00673122" w:rsidP="00673122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CD32E6" w14:textId="77777777" w:rsidR="00673122" w:rsidRPr="00673122" w:rsidRDefault="00673122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267CAB" w14:textId="77777777" w:rsidR="00673122" w:rsidRPr="00673122" w:rsidRDefault="00673122" w:rsidP="00673122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898129" w14:textId="77777777" w:rsidR="00673122" w:rsidRPr="00673122" w:rsidRDefault="00673122" w:rsidP="00673122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73122" w:rsidRPr="00EC7701" w14:paraId="640EBF77" w14:textId="77777777" w:rsidTr="001A1216">
        <w:trPr>
          <w:trHeight w:val="13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4E02B" w14:textId="77777777" w:rsidR="00673122" w:rsidRPr="00EC7701" w:rsidRDefault="00673122" w:rsidP="00673122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8BC2C" w14:textId="776CF419" w:rsidR="00673122" w:rsidRPr="00EC7701" w:rsidRDefault="00E32144" w:rsidP="00673122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2,640,459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97A2D9" w14:textId="05316F46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846</w:t>
            </w:r>
            <w:r w:rsidR="00A21B8C" w:rsidRPr="00A21B8C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F47E1" w14:textId="4C6503F1" w:rsidR="00673122" w:rsidRPr="00673122" w:rsidRDefault="00B162CF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32,191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85760D" w14:textId="489BC026" w:rsidR="00673122" w:rsidRPr="00673122" w:rsidRDefault="00EA08AB" w:rsidP="006731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</w:t>
            </w:r>
            <w:r w:rsidR="00A21B8C" w:rsidRPr="00A21B8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497</w:t>
            </w:r>
          </w:p>
        </w:tc>
      </w:tr>
    </w:tbl>
    <w:p w14:paraId="24D423E8" w14:textId="77777777" w:rsidR="006E72D3" w:rsidRPr="00EC7701" w:rsidRDefault="006E72D3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p w14:paraId="29876716" w14:textId="77777777" w:rsidR="003F38E1" w:rsidRPr="00EC7701" w:rsidRDefault="00121C34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  <w:r w:rsidRPr="00EC7701">
        <w:rPr>
          <w:rFonts w:ascii="Arial" w:hAnsi="Arial" w:cs="Arial"/>
          <w:color w:val="auto"/>
          <w:sz w:val="18"/>
          <w:szCs w:val="18"/>
          <w:lang w:val="en-GB"/>
        </w:rPr>
        <w:t>O</w:t>
      </w:r>
      <w:r w:rsidR="003F38E1" w:rsidRPr="00EC7701">
        <w:rPr>
          <w:rFonts w:ascii="Arial" w:hAnsi="Arial" w:cs="Arial"/>
          <w:color w:val="auto"/>
          <w:sz w:val="18"/>
          <w:szCs w:val="18"/>
          <w:lang w:val="en-GB"/>
        </w:rPr>
        <w:t>utstanding trade receivables can</w:t>
      </w:r>
      <w:r w:rsidR="0095381D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3F38E1" w:rsidRPr="00EC7701">
        <w:rPr>
          <w:rFonts w:ascii="Arial" w:hAnsi="Arial" w:cs="Arial"/>
          <w:color w:val="auto"/>
          <w:sz w:val="18"/>
          <w:szCs w:val="18"/>
          <w:lang w:val="en-GB"/>
        </w:rPr>
        <w:t>be analysed as follows:</w:t>
      </w:r>
    </w:p>
    <w:p w14:paraId="4A8A854B" w14:textId="77777777" w:rsidR="00422398" w:rsidRPr="00EC7701" w:rsidRDefault="00422398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AC137E" w:rsidRPr="00EC7701" w14:paraId="79388521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60F8" w14:textId="77777777" w:rsidR="003F38E1" w:rsidRPr="00EC7701" w:rsidRDefault="003F38E1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CD1F4" w14:textId="77777777" w:rsidR="00AC137E" w:rsidRPr="00EC7701" w:rsidRDefault="00AC137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6BAF3888" w14:textId="77777777" w:rsidR="00AC137E" w:rsidRPr="00EC7701" w:rsidRDefault="00AC137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8B0C5" w14:textId="77777777" w:rsidR="00AC137E" w:rsidRPr="00EC7701" w:rsidRDefault="00AC137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1A4236AF" w14:textId="77777777" w:rsidR="00AC137E" w:rsidRPr="00EC7701" w:rsidRDefault="00AC137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AC137E" w:rsidRPr="00EC7701" w14:paraId="184DB7AF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2D9D" w14:textId="77777777" w:rsidR="00AC137E" w:rsidRPr="00EC7701" w:rsidRDefault="00AC137E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AA5CB" w14:textId="77777777" w:rsidR="00AC137E" w:rsidRPr="00EC7701" w:rsidRDefault="00AC137E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73AB6" w14:textId="77777777" w:rsidR="00AC137E" w:rsidRPr="00EC7701" w:rsidRDefault="00AC137E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4030D" w14:textId="77777777" w:rsidR="00AC137E" w:rsidRPr="00EC7701" w:rsidRDefault="00AC137E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5E6A3" w14:textId="77777777" w:rsidR="00AC137E" w:rsidRPr="00EC7701" w:rsidRDefault="00AC137E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6F31A9" w:rsidRPr="00EC7701" w14:paraId="2C544A45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7E73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05BA" w14:textId="5C39748E" w:rsidR="006F31A9" w:rsidRPr="00EC7701" w:rsidRDefault="00EA08AB" w:rsidP="00AD3D9F">
            <w:pPr>
              <w:ind w:left="-79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8577" w14:textId="665D2173" w:rsidR="006F31A9" w:rsidRPr="00EC7701" w:rsidRDefault="00EA08A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F85B" w14:textId="2F358055" w:rsidR="006F31A9" w:rsidRPr="00EC7701" w:rsidRDefault="00EA08AB" w:rsidP="00AD3D9F">
            <w:pPr>
              <w:ind w:left="-51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7187" w14:textId="5116B88F" w:rsidR="006F31A9" w:rsidRPr="00EC7701" w:rsidRDefault="00EA08AB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6F31A9" w:rsidRPr="00EC7701" w14:paraId="43791062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0738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B421" w14:textId="44368CCF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2616" w14:textId="42CA1D04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FA81" w14:textId="383525C8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DD88B" w14:textId="4DF67008" w:rsidR="006F31A9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6F31A9" w:rsidRPr="00EC7701" w14:paraId="185DF5AB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5FD0" w14:textId="77777777" w:rsidR="006F31A9" w:rsidRPr="00EC7701" w:rsidRDefault="006F31A9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66ABB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95C4D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6E40B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74D51" w14:textId="77777777" w:rsidR="006F31A9" w:rsidRPr="00EC7701" w:rsidRDefault="00F36F3C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</w:t>
            </w:r>
            <w:r w:rsidR="006F31A9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  <w:proofErr w:type="gramEnd"/>
          </w:p>
        </w:tc>
      </w:tr>
      <w:tr w:rsidR="003B44EC" w:rsidRPr="00EC7701" w14:paraId="2DC553A7" w14:textId="77777777" w:rsidTr="0084645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6168" w14:textId="77777777" w:rsidR="003B44EC" w:rsidRPr="00EC7701" w:rsidRDefault="003B44EC" w:rsidP="00846451">
            <w:pPr>
              <w:ind w:lef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3CD23" w14:textId="77777777" w:rsidR="003B44EC" w:rsidRPr="00EC7701" w:rsidRDefault="003B44EC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1A94E" w14:textId="77777777" w:rsidR="003B44EC" w:rsidRPr="00EC7701" w:rsidRDefault="003B44EC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8FD42" w14:textId="77777777" w:rsidR="003B44EC" w:rsidRPr="00EC7701" w:rsidRDefault="003B44EC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8CAB5" w14:textId="77777777" w:rsidR="003B44EC" w:rsidRPr="00EC7701" w:rsidRDefault="003B44EC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A4711C" w:rsidRPr="00EC7701" w14:paraId="3DE4E9B8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F59A" w14:textId="77777777" w:rsidR="00A4711C" w:rsidRPr="00EC7701" w:rsidRDefault="00A4711C" w:rsidP="00846451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Not yet due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8D6CF" w14:textId="42E737C1" w:rsidR="00A4711C" w:rsidRPr="00EC7701" w:rsidRDefault="00B162CF" w:rsidP="00C56DE0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2,262,883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59014" w14:textId="72961334" w:rsidR="00A4711C" w:rsidRPr="00EC7701" w:rsidRDefault="00EA08AB" w:rsidP="00A4711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4D333B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652</w:t>
            </w:r>
            <w:r w:rsidR="004D333B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510AE" w14:textId="0843006C" w:rsidR="00A4711C" w:rsidRPr="00EC7701" w:rsidRDefault="00B162CF" w:rsidP="00A4711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21,935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DACA5" w14:textId="75FE52AC" w:rsidR="00A4711C" w:rsidRPr="00EC7701" w:rsidRDefault="00EA08AB" w:rsidP="00A4711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Browallia New"/>
                <w:color w:val="auto"/>
                <w:sz w:val="18"/>
                <w:szCs w:val="22"/>
                <w:lang w:val="en-GB"/>
              </w:rPr>
              <w:t>10</w:t>
            </w:r>
            <w:r w:rsidR="00F26917">
              <w:rPr>
                <w:rFonts w:ascii="Arial" w:eastAsia="Times New Roman" w:hAnsi="Arial" w:cs="Browallia New"/>
                <w:color w:val="auto"/>
                <w:sz w:val="18"/>
                <w:szCs w:val="22"/>
              </w:rPr>
              <w:t>,</w:t>
            </w:r>
            <w:r w:rsidRPr="00EA08AB">
              <w:rPr>
                <w:rFonts w:ascii="Arial" w:eastAsia="Times New Roman" w:hAnsi="Arial" w:cs="Browallia New"/>
                <w:color w:val="auto"/>
                <w:sz w:val="18"/>
                <w:szCs w:val="22"/>
                <w:lang w:val="en-GB"/>
              </w:rPr>
              <w:t>954</w:t>
            </w:r>
          </w:p>
        </w:tc>
      </w:tr>
      <w:tr w:rsidR="00A4711C" w:rsidRPr="00EC7701" w14:paraId="29BEC450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FF07" w14:textId="77777777" w:rsidR="00A4711C" w:rsidRPr="00EC7701" w:rsidRDefault="00A4711C" w:rsidP="00846451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Overdue: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27872" w14:textId="77777777" w:rsidR="00A4711C" w:rsidRPr="00EC7701" w:rsidRDefault="00A4711C" w:rsidP="00A4711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A380" w14:textId="77777777" w:rsidR="00A4711C" w:rsidRPr="00EC7701" w:rsidRDefault="00A4711C" w:rsidP="00A4711C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44987" w14:textId="77777777" w:rsidR="00A4711C" w:rsidRPr="00EC7701" w:rsidRDefault="00A4711C" w:rsidP="00A4711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5ACB1" w14:textId="3C017274" w:rsidR="00A4711C" w:rsidRPr="00F26917" w:rsidRDefault="00A4711C" w:rsidP="00A4711C">
            <w:pPr>
              <w:ind w:right="-72"/>
              <w:jc w:val="right"/>
              <w:rPr>
                <w:rFonts w:ascii="Arial" w:eastAsia="Times New Roman" w:hAnsi="Arial" w:cs="Browallia New"/>
                <w:color w:val="auto"/>
                <w:sz w:val="18"/>
                <w:szCs w:val="22"/>
              </w:rPr>
            </w:pPr>
          </w:p>
        </w:tc>
      </w:tr>
      <w:tr w:rsidR="00CE1F65" w:rsidRPr="00EC7701" w14:paraId="59CDEA6D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0BE1" w14:textId="3E33A64C" w:rsidR="00CE1F65" w:rsidRPr="00EC7701" w:rsidRDefault="00CE1F65" w:rsidP="00CE1F65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Under 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months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A6FE8" w14:textId="70CF82F7" w:rsidR="00CE1F65" w:rsidRPr="00EC7701" w:rsidRDefault="00B162CF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269,07</w:t>
            </w:r>
            <w:r w:rsidR="00285BD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407D3" w14:textId="4B4A61AF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169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CFCE6" w14:textId="0DBC1532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D5D4" w14:textId="2AE6E331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CE1F65" w:rsidRPr="00EC7701" w14:paraId="334D9A3E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2B38" w14:textId="63542DB2" w:rsidR="00CE1F65" w:rsidRPr="00EC7701" w:rsidRDefault="00CE1F65" w:rsidP="00CE1F65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- 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months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1E918" w14:textId="40C1E5A8" w:rsidR="00CE1F65" w:rsidRPr="00EC7701" w:rsidRDefault="00B162CF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59,994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3130" w14:textId="048AB41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3AE65" w14:textId="0385D92A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615C2" w14:textId="76A69B3A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CE1F65" w:rsidRPr="00EC7701" w14:paraId="4C64F937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D31A" w14:textId="5FCDC23D" w:rsidR="00CE1F65" w:rsidRPr="00EC7701" w:rsidRDefault="00CE1F65" w:rsidP="00CE1F65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Over 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months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E4F" w14:textId="40979BC0" w:rsidR="00CE1F65" w:rsidRPr="00EC7701" w:rsidRDefault="00B162CF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78,83</w:t>
            </w:r>
            <w:r w:rsidR="00285BD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F993" w14:textId="2B0FA516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78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6642E" w14:textId="40E8C400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E0225" w14:textId="709DE466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CE1F65" w:rsidRPr="00EC7701" w14:paraId="3853675A" w14:textId="77777777" w:rsidTr="00250685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73A8" w14:textId="77777777" w:rsidR="00CE1F65" w:rsidRPr="00EC7701" w:rsidRDefault="00CE1F65" w:rsidP="00CE1F65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83EDA4" w14:textId="7777777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095DB" w14:textId="7777777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C1ADFA" w14:textId="77777777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C2B3B" w14:textId="7777777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CE1F65" w:rsidRPr="00EC7701" w14:paraId="339F3F6C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BA1C" w14:textId="3E605ED6" w:rsidR="00CE1F65" w:rsidRPr="00EC7701" w:rsidRDefault="00CE1F65" w:rsidP="00CE1F65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EC7701">
              <w:rPr>
                <w:rFonts w:ascii="Arial" w:hAnsi="Arial" w:cs="Arial"/>
                <w:color w:val="auto"/>
                <w:sz w:val="18"/>
                <w:szCs w:val="18"/>
                <w:u w:val="single"/>
              </w:rPr>
              <w:t>Less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Expected</w:t>
            </w:r>
            <w:proofErr w:type="gramEnd"/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credit loss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BA355" w14:textId="47A7F153" w:rsidR="00CE1F65" w:rsidRPr="00EC7701" w:rsidRDefault="00B162CF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(78,83</w:t>
            </w:r>
            <w:r w:rsidR="00285BD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5C194" w14:textId="4B264C1F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78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982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03277" w14:textId="3CB40021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E80E" w14:textId="2F0B568C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CE1F65" w:rsidRPr="00EC7701" w14:paraId="6B8AB2EF" w14:textId="77777777" w:rsidTr="00846451">
        <w:trPr>
          <w:trHeight w:val="11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E002" w14:textId="77777777" w:rsidR="00CE1F65" w:rsidRPr="00EC7701" w:rsidRDefault="00CE1F65" w:rsidP="00CE1F65">
            <w:pPr>
              <w:ind w:lef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E9B65" w14:textId="77777777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679" w14:textId="7777777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E1F32" w14:textId="77777777" w:rsidR="00CE1F65" w:rsidRPr="00EC7701" w:rsidRDefault="00CE1F65" w:rsidP="00CE1F65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A6B1" w14:textId="77777777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CE1F65" w:rsidRPr="00EC7701" w14:paraId="55010262" w14:textId="77777777" w:rsidTr="00846451">
        <w:trPr>
          <w:trHeight w:val="9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6479" w14:textId="6647EED7" w:rsidR="00CE1F65" w:rsidRPr="00EC7701" w:rsidRDefault="00CE1F65" w:rsidP="00CE1F65">
            <w:pPr>
              <w:ind w:left="-72" w:right="-16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E544A" w14:textId="6BB365B5" w:rsidR="00CE1F65" w:rsidRPr="00C637A7" w:rsidRDefault="00B162CF" w:rsidP="00CE1F65">
            <w:pPr>
              <w:ind w:right="-72"/>
              <w:jc w:val="right"/>
              <w:rPr>
                <w:rFonts w:ascii="Arial" w:eastAsia="Times New Roman" w:hAnsi="Arial" w:cstheme="minorBidi"/>
                <w:color w:val="auto"/>
                <w:sz w:val="18"/>
                <w:szCs w:val="18"/>
                <w:cs/>
              </w:rPr>
            </w:pPr>
            <w:r>
              <w:rPr>
                <w:rFonts w:ascii="Arial" w:eastAsia="Times New Roman" w:hAnsi="Arial" w:cstheme="minorBidi"/>
                <w:color w:val="auto"/>
                <w:sz w:val="18"/>
                <w:szCs w:val="18"/>
              </w:rPr>
              <w:t>2,591,95</w:t>
            </w:r>
            <w:r w:rsidR="00285BD8">
              <w:rPr>
                <w:rFonts w:ascii="Arial" w:eastAsia="Times New Roman" w:hAnsi="Arial" w:cstheme="minorBidi"/>
                <w:color w:val="auto"/>
                <w:sz w:val="18"/>
                <w:szCs w:val="18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48F05" w14:textId="1FA782B4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822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FA17C" w14:textId="06FCCDCD" w:rsidR="00CE1F65" w:rsidRPr="00EC7701" w:rsidRDefault="00B162CF" w:rsidP="00CE1F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21,935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2F6C0" w14:textId="056ABB00" w:rsidR="00CE1F65" w:rsidRPr="00EC7701" w:rsidRDefault="00CE1F65" w:rsidP="00CE1F65">
            <w:pPr>
              <w:ind w:right="-72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eastAsia="Times New Roman" w:hAnsi="Arial" w:cs="Arial"/>
                <w:color w:val="auto"/>
                <w:sz w:val="18"/>
                <w:szCs w:val="18"/>
                <w:lang w:val="en-GB"/>
              </w:rPr>
              <w:t>954</w:t>
            </w:r>
          </w:p>
        </w:tc>
      </w:tr>
    </w:tbl>
    <w:p w14:paraId="22C55341" w14:textId="77777777" w:rsidR="008D0DF4" w:rsidRPr="00EC7701" w:rsidRDefault="008D0DF4" w:rsidP="00B10142">
      <w:pPr>
        <w:ind w:hanging="7"/>
        <w:jc w:val="thaiDistribute"/>
        <w:rPr>
          <w:rFonts w:ascii="Arial" w:hAnsi="Arial" w:cs="Arial"/>
          <w:color w:val="auto"/>
          <w:sz w:val="18"/>
          <w:szCs w:val="18"/>
          <w:cs/>
        </w:rPr>
      </w:pPr>
    </w:p>
    <w:p w14:paraId="16B457D0" w14:textId="16844AD3" w:rsidR="00A4711C" w:rsidRDefault="00A4711C" w:rsidP="006A02B4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1F9985E1" w14:textId="77777777" w:rsidR="00B8132D" w:rsidRPr="00EC7701" w:rsidRDefault="00B8132D" w:rsidP="007761FB">
      <w:pPr>
        <w:rPr>
          <w:rFonts w:ascii="Arial" w:hAnsi="Arial" w:cs="Arial"/>
          <w:color w:val="auto"/>
          <w:sz w:val="18"/>
          <w:szCs w:val="18"/>
        </w:rPr>
      </w:pPr>
    </w:p>
    <w:p w14:paraId="5FB1CEDF" w14:textId="77777777" w:rsidR="00252DD1" w:rsidRPr="00EC7701" w:rsidRDefault="00252DD1" w:rsidP="00844F9D">
      <w:pPr>
        <w:ind w:left="547"/>
        <w:jc w:val="thaiDistribute"/>
        <w:rPr>
          <w:rFonts w:ascii="Arial" w:hAnsi="Arial" w:cs="Angsana New"/>
          <w:color w:val="auto"/>
          <w:sz w:val="18"/>
          <w:szCs w:val="18"/>
          <w:cs/>
        </w:rPr>
        <w:sectPr w:rsidR="00252DD1" w:rsidRPr="00EC7701" w:rsidSect="0027695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72DBEDD4" w14:textId="77777777" w:rsidR="00AC137E" w:rsidRPr="00EC7701" w:rsidRDefault="00AC137E" w:rsidP="00844F9D">
      <w:pPr>
        <w:ind w:left="547" w:hanging="547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15394" w:type="dxa"/>
        <w:tblInd w:w="18" w:type="dxa"/>
        <w:shd w:val="clear" w:color="auto" w:fill="44546A"/>
        <w:tblLook w:val="04A0" w:firstRow="1" w:lastRow="0" w:firstColumn="1" w:lastColumn="0" w:noHBand="0" w:noVBand="1"/>
      </w:tblPr>
      <w:tblGrid>
        <w:gridCol w:w="15394"/>
      </w:tblGrid>
      <w:tr w:rsidR="002144DF" w:rsidRPr="00EC7701" w14:paraId="7FFA938D" w14:textId="77777777" w:rsidTr="001248AD">
        <w:trPr>
          <w:trHeight w:val="412"/>
        </w:trPr>
        <w:tc>
          <w:tcPr>
            <w:tcW w:w="15394" w:type="dxa"/>
            <w:shd w:val="clear" w:color="auto" w:fill="FFA543"/>
            <w:vAlign w:val="center"/>
          </w:tcPr>
          <w:p w14:paraId="7A3FE329" w14:textId="06699E08" w:rsidR="002144DF" w:rsidRPr="00E24DD7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Browallia New"/>
                <w:b/>
                <w:bCs/>
                <w:color w:val="FFFFFF"/>
                <w:sz w:val="18"/>
                <w:szCs w:val="22"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FB0791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Investment in </w:t>
            </w:r>
            <w:r w:rsidR="00E24DD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a </w:t>
            </w:r>
            <w:r w:rsidR="00FB0791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subsidiar</w:t>
            </w:r>
            <w:r w:rsidR="00E24DD7">
              <w:rPr>
                <w:rFonts w:ascii="Arial" w:eastAsia="Arial Unicode MS" w:hAnsi="Arial" w:cs="Browallia New"/>
                <w:b/>
                <w:bCs/>
                <w:color w:val="FFFFFF"/>
                <w:sz w:val="18"/>
                <w:szCs w:val="22"/>
                <w:lang w:val="en-GB"/>
              </w:rPr>
              <w:t>y</w:t>
            </w:r>
          </w:p>
        </w:tc>
      </w:tr>
    </w:tbl>
    <w:p w14:paraId="4AFB8B92" w14:textId="77777777" w:rsidR="00AC137E" w:rsidRPr="00EC7701" w:rsidRDefault="00AC137E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2F2649EA" w14:textId="732CC604" w:rsidR="00834FB8" w:rsidRPr="00EC7701" w:rsidRDefault="00834FB8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 xml:space="preserve">The </w:t>
      </w:r>
      <w:r w:rsidR="002C7597" w:rsidRPr="00EC7701">
        <w:rPr>
          <w:rFonts w:ascii="Arial" w:hAnsi="Arial" w:cs="Arial"/>
          <w:color w:val="auto"/>
          <w:sz w:val="18"/>
          <w:szCs w:val="18"/>
        </w:rPr>
        <w:t>investment in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="00E24DD7">
        <w:rPr>
          <w:rFonts w:ascii="Arial" w:hAnsi="Arial" w:cs="Arial"/>
          <w:color w:val="auto"/>
          <w:sz w:val="18"/>
          <w:szCs w:val="18"/>
        </w:rPr>
        <w:t xml:space="preserve">a </w:t>
      </w:r>
      <w:r w:rsidRPr="00EC7701">
        <w:rPr>
          <w:rFonts w:ascii="Arial" w:hAnsi="Arial" w:cs="Arial"/>
          <w:color w:val="auto"/>
          <w:sz w:val="18"/>
          <w:szCs w:val="18"/>
        </w:rPr>
        <w:t>subsidiar</w:t>
      </w:r>
      <w:r w:rsidR="00E24DD7">
        <w:rPr>
          <w:rFonts w:ascii="Arial" w:hAnsi="Arial" w:cs="Arial"/>
          <w:color w:val="auto"/>
          <w:sz w:val="18"/>
          <w:szCs w:val="18"/>
        </w:rPr>
        <w:t>y</w:t>
      </w:r>
      <w:r w:rsidR="009427DB" w:rsidRPr="00EC7701">
        <w:rPr>
          <w:rFonts w:ascii="Arial" w:hAnsi="Arial" w:cs="Arial"/>
          <w:color w:val="auto"/>
          <w:sz w:val="18"/>
          <w:szCs w:val="18"/>
        </w:rPr>
        <w:t xml:space="preserve"> </w:t>
      </w:r>
      <w:r w:rsidR="00E24DD7">
        <w:rPr>
          <w:rFonts w:ascii="Arial" w:hAnsi="Arial" w:cs="Arial"/>
          <w:color w:val="auto"/>
          <w:sz w:val="18"/>
          <w:szCs w:val="18"/>
        </w:rPr>
        <w:t>is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as follows:</w:t>
      </w:r>
    </w:p>
    <w:p w14:paraId="6AEE62BB" w14:textId="77777777" w:rsidR="00E64B1E" w:rsidRPr="00EC7701" w:rsidRDefault="00E64B1E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1538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00"/>
        <w:gridCol w:w="1415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C2B24" w:rsidRPr="00EC7701" w14:paraId="432AC0C7" w14:textId="77777777" w:rsidTr="00846451"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64EA023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FFFFF"/>
          </w:tcPr>
          <w:p w14:paraId="21623077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E9FF39" w14:textId="77777777" w:rsidR="003C2B24" w:rsidRPr="00EC7701" w:rsidRDefault="003C2B24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F11E2E" w14:textId="77777777" w:rsidR="003C2B24" w:rsidRPr="00EC7701" w:rsidRDefault="003C2B24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1F707A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Separate financial </w:t>
            </w:r>
            <w:r w:rsidR="002C7597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</w:t>
            </w:r>
            <w:proofErr w:type="gramStart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Unit :</w:t>
            </w:r>
            <w:proofErr w:type="gramEnd"/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Thousand Baht)</w:t>
            </w:r>
          </w:p>
        </w:tc>
      </w:tr>
      <w:tr w:rsidR="003C2B24" w:rsidRPr="00EC7701" w14:paraId="28E9B670" w14:textId="77777777" w:rsidTr="00846451">
        <w:tc>
          <w:tcPr>
            <w:tcW w:w="3600" w:type="dxa"/>
            <w:shd w:val="clear" w:color="auto" w:fill="FFFFFF"/>
          </w:tcPr>
          <w:p w14:paraId="5A327592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5CD555BA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shd w:val="clear" w:color="auto" w:fill="FFFFFF"/>
            <w:vAlign w:val="center"/>
          </w:tcPr>
          <w:p w14:paraId="7F46ABCA" w14:textId="77777777" w:rsidR="003C2B24" w:rsidRPr="00EC7701" w:rsidRDefault="003C2B24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53961D0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Cost method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156A451A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Cost method</w:t>
            </w:r>
          </w:p>
        </w:tc>
      </w:tr>
      <w:tr w:rsidR="003C2B24" w:rsidRPr="00EC7701" w14:paraId="26DF79D4" w14:textId="77777777" w:rsidTr="00846451">
        <w:tc>
          <w:tcPr>
            <w:tcW w:w="3600" w:type="dxa"/>
            <w:shd w:val="clear" w:color="auto" w:fill="FFFFFF"/>
          </w:tcPr>
          <w:p w14:paraId="29089ECF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4AC146E9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CA3F12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% Ownership interest</w:t>
            </w: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0E27AFE" w14:textId="0563E908" w:rsidR="003C2B24" w:rsidRPr="00EC7701" w:rsidRDefault="00EA08AB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  <w:r w:rsidR="00F04473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B953A03" w14:textId="2D6FE82F" w:rsidR="003C2B24" w:rsidRPr="00EC7701" w:rsidRDefault="00EA08AB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C2B24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 </w:t>
            </w: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3C2B24" w:rsidRPr="00EC7701" w14:paraId="27BE5F45" w14:textId="77777777" w:rsidTr="00846451">
        <w:tc>
          <w:tcPr>
            <w:tcW w:w="3600" w:type="dxa"/>
            <w:shd w:val="clear" w:color="auto" w:fill="FFFFFF"/>
          </w:tcPr>
          <w:p w14:paraId="665193DA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62A20A3B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6F52D2" w14:textId="46D750A8" w:rsidR="003C2B24" w:rsidRPr="00EC7701" w:rsidRDefault="00EA08AB" w:rsidP="00C37619">
            <w:pPr>
              <w:pStyle w:val="a"/>
              <w:ind w:left="-180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2C936E1" w14:textId="618A5FFC" w:rsidR="003C2B24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3C2B24"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6C4B217D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1950AAC1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Provision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46B368C8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6BC7A31C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64C95CEF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Provision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1BFF2F18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3C2B24" w:rsidRPr="00EC7701" w14:paraId="312EB954" w14:textId="77777777" w:rsidTr="00846451">
        <w:tc>
          <w:tcPr>
            <w:tcW w:w="3600" w:type="dxa"/>
            <w:shd w:val="clear" w:color="auto" w:fill="FFFFFF"/>
          </w:tcPr>
          <w:p w14:paraId="4D59B2B5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05299F07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Country of</w:t>
            </w:r>
          </w:p>
        </w:tc>
        <w:tc>
          <w:tcPr>
            <w:tcW w:w="1296" w:type="dxa"/>
            <w:shd w:val="clear" w:color="auto" w:fill="FFFFFF"/>
            <w:vAlign w:val="center"/>
          </w:tcPr>
          <w:p w14:paraId="28C677C8" w14:textId="20D60DA5" w:rsidR="003C2B24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14:paraId="60EDFBE3" w14:textId="0AD42E4B" w:rsidR="003C2B24" w:rsidRPr="00EC7701" w:rsidRDefault="00EA08AB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shd w:val="clear" w:color="auto" w:fill="FFFFFF"/>
          </w:tcPr>
          <w:p w14:paraId="24E51134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FFFFF"/>
          </w:tcPr>
          <w:p w14:paraId="02D1B449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for</w:t>
            </w:r>
          </w:p>
        </w:tc>
        <w:tc>
          <w:tcPr>
            <w:tcW w:w="1296" w:type="dxa"/>
            <w:shd w:val="clear" w:color="auto" w:fill="FFFFFF"/>
          </w:tcPr>
          <w:p w14:paraId="41FE176E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Net book</w:t>
            </w:r>
          </w:p>
        </w:tc>
        <w:tc>
          <w:tcPr>
            <w:tcW w:w="1296" w:type="dxa"/>
            <w:shd w:val="clear" w:color="auto" w:fill="FFFFFF"/>
          </w:tcPr>
          <w:p w14:paraId="4BD5B8AB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FFFFF"/>
          </w:tcPr>
          <w:p w14:paraId="611A6391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for</w:t>
            </w:r>
          </w:p>
        </w:tc>
        <w:tc>
          <w:tcPr>
            <w:tcW w:w="1296" w:type="dxa"/>
            <w:shd w:val="clear" w:color="auto" w:fill="FFFFFF"/>
          </w:tcPr>
          <w:p w14:paraId="4C6A9DA6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Net book</w:t>
            </w:r>
          </w:p>
        </w:tc>
      </w:tr>
      <w:tr w:rsidR="003C2B24" w:rsidRPr="00EC7701" w14:paraId="0FDF1A24" w14:textId="77777777" w:rsidTr="00846451">
        <w:tc>
          <w:tcPr>
            <w:tcW w:w="3600" w:type="dxa"/>
            <w:tcBorders>
              <w:bottom w:val="single" w:sz="4" w:space="0" w:color="auto"/>
            </w:tcBorders>
            <w:shd w:val="clear" w:color="auto" w:fill="FFFFFF"/>
          </w:tcPr>
          <w:p w14:paraId="6888A50E" w14:textId="77777777" w:rsidR="003C2B24" w:rsidRPr="00EC7701" w:rsidRDefault="003C2B24" w:rsidP="00AD3D9F">
            <w:pPr>
              <w:ind w:left="-107"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Company name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</w:tcPr>
          <w:p w14:paraId="5D30E63F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incorporation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FDE8C3" w14:textId="77777777" w:rsidR="003C2B24" w:rsidRPr="00EC7701" w:rsidRDefault="003C2B24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D74D92" w14:textId="77777777" w:rsidR="003C2B24" w:rsidRPr="00EC7701" w:rsidRDefault="003C2B24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38C78D84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Cost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5A8CD2A0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impairment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67791D83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value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C6E1F2E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Cost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17AEF377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impairment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DBEE836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value</w:t>
            </w:r>
          </w:p>
        </w:tc>
      </w:tr>
      <w:tr w:rsidR="003C2B24" w:rsidRPr="00EC7701" w14:paraId="358ABA07" w14:textId="77777777" w:rsidTr="00846451"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7CFA853B" w14:textId="77777777" w:rsidR="003C2B24" w:rsidRPr="00EC7701" w:rsidRDefault="003C2B24" w:rsidP="00AD3D9F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FFFFF"/>
          </w:tcPr>
          <w:p w14:paraId="31D62471" w14:textId="77777777" w:rsidR="003C2B24" w:rsidRPr="00EC7701" w:rsidRDefault="003C2B24" w:rsidP="00AD3D9F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40CE33" w14:textId="77777777" w:rsidR="003C2B24" w:rsidRPr="00EC7701" w:rsidRDefault="003C2B24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3381D8" w14:textId="77777777" w:rsidR="003C2B24" w:rsidRPr="00EC7701" w:rsidRDefault="003C2B24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093D77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880421" w14:textId="77777777" w:rsidR="003C2B24" w:rsidRPr="00EC7701" w:rsidRDefault="003C2B24" w:rsidP="00AD3D9F">
            <w:pPr>
              <w:tabs>
                <w:tab w:val="decimal" w:pos="677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13303E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2E9496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072513" w14:textId="77777777" w:rsidR="003C2B24" w:rsidRPr="00EC7701" w:rsidRDefault="003C2B24" w:rsidP="00AD3D9F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25F090" w14:textId="77777777" w:rsidR="003C2B24" w:rsidRPr="00EC7701" w:rsidRDefault="003C2B24" w:rsidP="00AD3D9F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F11E1" w:rsidRPr="00EC7701" w14:paraId="5C1512BE" w14:textId="77777777" w:rsidTr="00846451">
        <w:tc>
          <w:tcPr>
            <w:tcW w:w="3600" w:type="dxa"/>
            <w:shd w:val="clear" w:color="auto" w:fill="FFFFFF"/>
          </w:tcPr>
          <w:p w14:paraId="70B0E379" w14:textId="77777777" w:rsidR="00DF11E1" w:rsidRPr="00EC7701" w:rsidRDefault="00DF11E1" w:rsidP="00DF11E1">
            <w:pPr>
              <w:ind w:left="-105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Tata Steel Manufacturing (Thailand) </w:t>
            </w:r>
          </w:p>
        </w:tc>
        <w:tc>
          <w:tcPr>
            <w:tcW w:w="1415" w:type="dxa"/>
            <w:shd w:val="clear" w:color="auto" w:fill="FFFFFF"/>
          </w:tcPr>
          <w:p w14:paraId="4D139902" w14:textId="77777777" w:rsidR="00DF11E1" w:rsidRPr="00EC7701" w:rsidRDefault="00DF11E1" w:rsidP="00DF11E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03E1CBE7" w14:textId="77777777" w:rsidR="00DF11E1" w:rsidRPr="00EC7701" w:rsidRDefault="00DF11E1" w:rsidP="00DF11E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08581F29" w14:textId="77777777" w:rsidR="00DF11E1" w:rsidRPr="00EC7701" w:rsidRDefault="00DF11E1" w:rsidP="00DF11E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37B00AE3" w14:textId="77777777" w:rsidR="00DF11E1" w:rsidRPr="00EC7701" w:rsidRDefault="00DF11E1" w:rsidP="00DF11E1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779E79A2" w14:textId="77777777" w:rsidR="00DF11E1" w:rsidRPr="00EC7701" w:rsidRDefault="00DF11E1" w:rsidP="00DF11E1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15AD2D85" w14:textId="77777777" w:rsidR="00DF11E1" w:rsidRPr="00EC7701" w:rsidRDefault="00DF11E1" w:rsidP="00DF11E1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2FB80FEC" w14:textId="77777777" w:rsidR="00DF11E1" w:rsidRPr="00EC7701" w:rsidRDefault="00DF11E1" w:rsidP="00DF11E1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4347AAF3" w14:textId="77777777" w:rsidR="00DF11E1" w:rsidRPr="00EC7701" w:rsidRDefault="00DF11E1" w:rsidP="00DF11E1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2F75FA6E" w14:textId="77777777" w:rsidR="00DF11E1" w:rsidRPr="00EC7701" w:rsidRDefault="00DF11E1" w:rsidP="00DF11E1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21B8C" w:rsidRPr="00EC7701" w14:paraId="6F7FF922" w14:textId="77777777" w:rsidTr="00D32988">
        <w:tc>
          <w:tcPr>
            <w:tcW w:w="3600" w:type="dxa"/>
            <w:shd w:val="clear" w:color="auto" w:fill="FFFFFF"/>
          </w:tcPr>
          <w:p w14:paraId="2F7CF97D" w14:textId="77777777" w:rsidR="00A21B8C" w:rsidRPr="00EC7701" w:rsidRDefault="00A21B8C" w:rsidP="00A21B8C">
            <w:pPr>
              <w:ind w:left="-105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Public Company Limited</w:t>
            </w:r>
          </w:p>
        </w:tc>
        <w:tc>
          <w:tcPr>
            <w:tcW w:w="1415" w:type="dxa"/>
            <w:shd w:val="clear" w:color="auto" w:fill="FFFFFF"/>
          </w:tcPr>
          <w:p w14:paraId="687BEA8D" w14:textId="77777777" w:rsidR="00A21B8C" w:rsidRPr="00EC7701" w:rsidRDefault="00A21B8C" w:rsidP="00A21B8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  <w:tc>
          <w:tcPr>
            <w:tcW w:w="1296" w:type="dxa"/>
            <w:shd w:val="clear" w:color="auto" w:fill="FAFAFA"/>
          </w:tcPr>
          <w:p w14:paraId="74E221A0" w14:textId="0C01DD66" w:rsidR="00A21B8C" w:rsidRPr="00EC7701" w:rsidRDefault="00EA08AB" w:rsidP="00A21B8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99</w:t>
            </w:r>
            <w:r w:rsidR="00A21B8C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2230E160" w14:textId="1F5ECB84" w:rsidR="00A21B8C" w:rsidRPr="00EC7701" w:rsidRDefault="00EA08AB" w:rsidP="00A21B8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99</w:t>
            </w:r>
            <w:r w:rsidR="00A21B8C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42E93B" w14:textId="5B361719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393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A4F9B" w14:textId="02C1C171" w:rsidR="00A21B8C" w:rsidRPr="00EC7701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380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000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CB89D" w14:textId="7E7CA61D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013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32791" w14:textId="1BA4FD22" w:rsidR="00A21B8C" w:rsidRPr="000820A9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393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1B8EC" w14:textId="11601AC5" w:rsidR="00A21B8C" w:rsidRPr="000820A9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380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000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400801" w14:textId="55716501" w:rsidR="00A21B8C" w:rsidRPr="000820A9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013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</w:tr>
      <w:tr w:rsidR="00A21B8C" w:rsidRPr="00EC7701" w14:paraId="724B2B24" w14:textId="77777777" w:rsidTr="00846451">
        <w:tc>
          <w:tcPr>
            <w:tcW w:w="3600" w:type="dxa"/>
            <w:shd w:val="clear" w:color="auto" w:fill="FFFFFF"/>
          </w:tcPr>
          <w:p w14:paraId="1B85876A" w14:textId="77777777" w:rsidR="00A21B8C" w:rsidRPr="00EC7701" w:rsidRDefault="00A21B8C" w:rsidP="00A21B8C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6CA89CEF" w14:textId="77777777" w:rsidR="00A21B8C" w:rsidRPr="00EC7701" w:rsidRDefault="00A21B8C" w:rsidP="00A21B8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1B997C34" w14:textId="77777777" w:rsidR="00A21B8C" w:rsidRPr="00EC7701" w:rsidRDefault="00A21B8C" w:rsidP="00A21B8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6A3EA8A3" w14:textId="77777777" w:rsidR="00A21B8C" w:rsidRPr="00EC7701" w:rsidRDefault="00A21B8C" w:rsidP="00A21B8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D85594" w14:textId="77777777" w:rsidR="00A21B8C" w:rsidRPr="00EC7701" w:rsidRDefault="00A21B8C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57B283" w14:textId="77777777" w:rsidR="00A21B8C" w:rsidRPr="00EC7701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67F15A" w14:textId="77777777" w:rsidR="00A21B8C" w:rsidRPr="00EC7701" w:rsidRDefault="00A21B8C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30403" w14:textId="77777777" w:rsidR="00A21B8C" w:rsidRPr="00EC7701" w:rsidRDefault="00A21B8C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DDBA7C" w14:textId="77777777" w:rsidR="00A21B8C" w:rsidRPr="00EC7701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480740" w14:textId="77777777" w:rsidR="00A21B8C" w:rsidRPr="00EC7701" w:rsidRDefault="00A21B8C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21B8C" w:rsidRPr="00EC7701" w14:paraId="07FA8253" w14:textId="77777777" w:rsidTr="00846451">
        <w:tc>
          <w:tcPr>
            <w:tcW w:w="3600" w:type="dxa"/>
            <w:shd w:val="clear" w:color="auto" w:fill="FFFFFF"/>
          </w:tcPr>
          <w:p w14:paraId="48C2FEE3" w14:textId="77777777" w:rsidR="00A21B8C" w:rsidRPr="00EC7701" w:rsidRDefault="00A21B8C" w:rsidP="00A21B8C">
            <w:pPr>
              <w:ind w:left="-107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14:paraId="7BB91936" w14:textId="77777777" w:rsidR="00A21B8C" w:rsidRPr="00EC7701" w:rsidRDefault="00A21B8C" w:rsidP="00A21B8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07092927" w14:textId="77777777" w:rsidR="00A21B8C" w:rsidRPr="00EC7701" w:rsidRDefault="00A21B8C" w:rsidP="00A21B8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</w:tcPr>
          <w:p w14:paraId="057C6C74" w14:textId="77777777" w:rsidR="00A21B8C" w:rsidRPr="00EC7701" w:rsidRDefault="00A21B8C" w:rsidP="00A21B8C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5942DC" w14:textId="5E6614AA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393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66A58D" w14:textId="3C92AA62" w:rsidR="00A21B8C" w:rsidRPr="00EC7701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380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000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E9CB79" w14:textId="7D0E4DED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013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2F8BBE" w14:textId="11A17F5B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393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0C6FF" w14:textId="35DEEE14" w:rsidR="00A21B8C" w:rsidRPr="00EC7701" w:rsidRDefault="00A21B8C" w:rsidP="00A21B8C">
            <w:pPr>
              <w:tabs>
                <w:tab w:val="decimal" w:pos="67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(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380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EA08AB"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000</w:t>
            </w:r>
            <w:r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AF0FB5" w14:textId="4A5C177A" w:rsidR="00A21B8C" w:rsidRPr="00EC7701" w:rsidRDefault="00EA08AB" w:rsidP="00A21B8C">
            <w:pPr>
              <w:tabs>
                <w:tab w:val="decimal" w:pos="619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013</w:t>
            </w:r>
            <w:r w:rsidR="00A21B8C" w:rsidRPr="000820A9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</w:tr>
    </w:tbl>
    <w:p w14:paraId="3352120A" w14:textId="77777777" w:rsidR="00C37619" w:rsidRPr="00EC7701" w:rsidRDefault="00C37619" w:rsidP="00C37619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64CBFC82" w14:textId="49015D73" w:rsidR="00E82683" w:rsidRPr="00EC7701" w:rsidRDefault="00E82683" w:rsidP="00C37619">
      <w:pPr>
        <w:jc w:val="both"/>
        <w:rPr>
          <w:rFonts w:ascii="Arial" w:hAnsi="Arial" w:cs="Arial"/>
          <w:color w:val="auto"/>
          <w:sz w:val="18"/>
          <w:szCs w:val="18"/>
        </w:rPr>
        <w:sectPr w:rsidR="00E82683" w:rsidRPr="00EC7701" w:rsidSect="00A65C75">
          <w:pgSz w:w="16840" w:h="11907" w:orient="landscape" w:code="9"/>
          <w:pgMar w:top="1440" w:right="720" w:bottom="720" w:left="720" w:header="706" w:footer="706" w:gutter="0"/>
          <w:cols w:space="720"/>
          <w:noEndnote/>
          <w:docGrid w:linePitch="360"/>
        </w:sectPr>
      </w:pPr>
    </w:p>
    <w:p w14:paraId="76791DB8" w14:textId="36F44C85" w:rsidR="006C072B" w:rsidRPr="00EC7701" w:rsidRDefault="006C072B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248AD" w:rsidRPr="00EC7701" w14:paraId="6235AF65" w14:textId="77777777" w:rsidTr="00837B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B13DC" w14:textId="22E98227" w:rsidR="001248AD" w:rsidRPr="00EC7701" w:rsidRDefault="00EA08AB" w:rsidP="00837BEA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Property, plant, equipment, right-of-use assets and intangible assets, net</w:t>
            </w:r>
          </w:p>
        </w:tc>
      </w:tr>
    </w:tbl>
    <w:p w14:paraId="37F1ECB2" w14:textId="77777777" w:rsidR="001248AD" w:rsidRPr="00EC7701" w:rsidRDefault="001248AD" w:rsidP="007761FB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1F761F92" w14:textId="67565814" w:rsidR="006C072B" w:rsidRPr="00EC7701" w:rsidRDefault="008D2764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  <w:r w:rsidRPr="00EC7701">
        <w:rPr>
          <w:rFonts w:ascii="Arial" w:hAnsi="Arial" w:cs="Arial"/>
          <w:color w:val="auto"/>
          <w:sz w:val="18"/>
          <w:szCs w:val="18"/>
          <w:lang w:val="en-GB"/>
        </w:rPr>
        <w:t>The m</w:t>
      </w:r>
      <w:r w:rsidR="006C072B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ovements </w:t>
      </w:r>
      <w:r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of </w:t>
      </w:r>
      <w:r w:rsidR="00335729" w:rsidRPr="00EC7701">
        <w:rPr>
          <w:rFonts w:ascii="Arial" w:hAnsi="Arial" w:cs="Arial"/>
          <w:color w:val="auto"/>
          <w:sz w:val="18"/>
          <w:szCs w:val="18"/>
          <w:lang w:val="en-GB"/>
        </w:rPr>
        <w:t>property, plant, equipment</w:t>
      </w:r>
      <w:r w:rsidR="000D2DCE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, </w:t>
      </w:r>
      <w:r w:rsidR="002E3CEA" w:rsidRPr="00EC7701">
        <w:rPr>
          <w:rFonts w:ascii="Arial" w:hAnsi="Arial" w:cs="Arial"/>
          <w:color w:val="auto"/>
          <w:sz w:val="18"/>
          <w:szCs w:val="18"/>
          <w:lang w:val="en-GB"/>
        </w:rPr>
        <w:t>r</w:t>
      </w:r>
      <w:r w:rsidR="000D2DCE" w:rsidRPr="00EC7701">
        <w:rPr>
          <w:rFonts w:ascii="Arial" w:hAnsi="Arial" w:cs="Arial"/>
          <w:color w:val="auto"/>
          <w:sz w:val="18"/>
          <w:szCs w:val="18"/>
          <w:lang w:val="en-GB"/>
        </w:rPr>
        <w:t>ight-</w:t>
      </w:r>
      <w:r w:rsidR="00FB1A28" w:rsidRPr="00EC7701">
        <w:rPr>
          <w:rFonts w:ascii="Arial" w:hAnsi="Arial" w:cs="Arial"/>
          <w:color w:val="auto"/>
          <w:sz w:val="18"/>
          <w:szCs w:val="18"/>
          <w:lang w:val="en-GB"/>
        </w:rPr>
        <w:t>of</w:t>
      </w:r>
      <w:r w:rsidR="000D2DCE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-use </w:t>
      </w:r>
      <w:proofErr w:type="gramStart"/>
      <w:r w:rsidR="000D2DCE" w:rsidRPr="00EC7701">
        <w:rPr>
          <w:rFonts w:ascii="Arial" w:hAnsi="Arial" w:cs="Arial"/>
          <w:color w:val="auto"/>
          <w:sz w:val="18"/>
          <w:szCs w:val="18"/>
          <w:lang w:val="en-GB"/>
        </w:rPr>
        <w:t>assets</w:t>
      </w:r>
      <w:proofErr w:type="gramEnd"/>
      <w:r w:rsidR="000D2DCE" w:rsidRPr="00EC7701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6C072B" w:rsidRPr="00EC7701">
        <w:rPr>
          <w:rFonts w:ascii="Arial" w:hAnsi="Arial" w:cs="Arial"/>
          <w:color w:val="auto"/>
          <w:sz w:val="18"/>
          <w:szCs w:val="18"/>
          <w:lang w:val="en-GB"/>
        </w:rPr>
        <w:t>and intangible assets are as follows:</w:t>
      </w:r>
    </w:p>
    <w:p w14:paraId="11A5E41B" w14:textId="77777777" w:rsidR="006C466B" w:rsidRPr="00EC7701" w:rsidRDefault="006C466B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5193"/>
        <w:gridCol w:w="1276"/>
        <w:gridCol w:w="1559"/>
        <w:gridCol w:w="1417"/>
      </w:tblGrid>
      <w:tr w:rsidR="000D2DCE" w:rsidRPr="00EC7701" w14:paraId="2E7CB375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C9EE6" w14:textId="77777777" w:rsidR="000D2DCE" w:rsidRPr="00EC7701" w:rsidRDefault="000D2DCE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8B525" w14:textId="77777777" w:rsidR="000D2DCE" w:rsidRPr="00EC7701" w:rsidRDefault="000D2DC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3AAA333E" w14:textId="77777777" w:rsidR="000D2DCE" w:rsidRPr="00EC7701" w:rsidRDefault="000D2DCE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0D2DCE" w:rsidRPr="00EC7701" w14:paraId="17B25C26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D527E" w14:textId="77777777" w:rsidR="000D2DCE" w:rsidRPr="00EC7701" w:rsidRDefault="000D2DCE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26E17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Property,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61252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987FA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0D2DCE" w:rsidRPr="00EC7701" w14:paraId="51F133AB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5E331" w14:textId="77777777" w:rsidR="000D2DCE" w:rsidRPr="00EC7701" w:rsidRDefault="000D2DCE" w:rsidP="00846451">
            <w:pPr>
              <w:ind w:lef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6989EC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plant, and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CE246" w14:textId="3126B154" w:rsidR="000D2DCE" w:rsidRPr="00EC7701" w:rsidRDefault="000D2DCE" w:rsidP="000D2DC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Right-</w:t>
            </w:r>
            <w:r w:rsidR="00FB1A28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of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-use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E17278" w14:textId="77777777" w:rsidR="000D2DCE" w:rsidRPr="00EC7701" w:rsidRDefault="000D2DCE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Intangible</w:t>
            </w:r>
          </w:p>
        </w:tc>
      </w:tr>
      <w:tr w:rsidR="000D2DCE" w:rsidRPr="00EC7701" w14:paraId="4A042A74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0B4D" w14:textId="77777777" w:rsidR="000D2DCE" w:rsidRPr="00EC7701" w:rsidRDefault="000D2DCE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B65D32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equipment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200EF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assets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8AAC64" w14:textId="77777777" w:rsidR="000D2DCE" w:rsidRPr="00EC7701" w:rsidRDefault="000D2DCE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assets</w:t>
            </w:r>
          </w:p>
        </w:tc>
      </w:tr>
      <w:tr w:rsidR="000D2DCE" w:rsidRPr="00EC7701" w14:paraId="703CD623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91D7" w14:textId="05ECA1C3" w:rsidR="000D2DCE" w:rsidRPr="00EC7701" w:rsidRDefault="000D2DCE" w:rsidP="00846451">
            <w:pPr>
              <w:ind w:lef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309595" w14:textId="77777777" w:rsidR="000D2DCE" w:rsidRPr="00EC7701" w:rsidRDefault="000D2DCE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E762FA" w14:textId="77777777" w:rsidR="000D2DCE" w:rsidRPr="00EC7701" w:rsidRDefault="000D2DCE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CCCF62" w14:textId="77777777" w:rsidR="000D2DCE" w:rsidRPr="00EC7701" w:rsidRDefault="000D2DCE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</w:tr>
      <w:tr w:rsidR="00730DA1" w:rsidRPr="00EC7701" w14:paraId="37590978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00083" w14:textId="5C6356F5" w:rsidR="00730DA1" w:rsidRPr="00EC7701" w:rsidRDefault="00730DA1" w:rsidP="00730DA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six-month</w:t>
            </w:r>
            <w:r w:rsidR="00B75A90" w:rsidRPr="00EC7701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periods ended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September</w:t>
            </w:r>
            <w:r w:rsidR="00C2602F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08EE9" w14:textId="77777777" w:rsidR="00730DA1" w:rsidRPr="00EC7701" w:rsidRDefault="00730DA1" w:rsidP="00730DA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75B02" w14:textId="77777777" w:rsidR="00730DA1" w:rsidRPr="00EC7701" w:rsidRDefault="00730DA1" w:rsidP="00730DA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37D0" w14:textId="77777777" w:rsidR="00730DA1" w:rsidRPr="00EC7701" w:rsidRDefault="00730DA1" w:rsidP="00730DA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730DA1" w:rsidRPr="00EC7701" w14:paraId="78F44BB0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1170" w14:textId="77777777" w:rsidR="00730DA1" w:rsidRPr="00EC7701" w:rsidRDefault="00730DA1" w:rsidP="00730DA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22F583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19E4C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29F41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30DA1" w:rsidRPr="00EC7701" w14:paraId="0573B608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9F4A" w14:textId="77777777" w:rsidR="00730DA1" w:rsidRPr="00EC7701" w:rsidRDefault="00730DA1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Opening net book amount (Audited)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B992" w14:textId="2FB7991C" w:rsidR="00730DA1" w:rsidRPr="00EC7701" w:rsidRDefault="00EA08AB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447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2C7CB" w14:textId="3E44E391" w:rsidR="00730DA1" w:rsidRPr="00EC7701" w:rsidRDefault="00EA08AB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663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78199" w14:textId="33BAE3C4" w:rsidR="00730DA1" w:rsidRPr="00EC7701" w:rsidRDefault="00EA08AB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23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729</w:t>
            </w:r>
          </w:p>
        </w:tc>
      </w:tr>
      <w:tr w:rsidR="00730DA1" w:rsidRPr="00EC7701" w14:paraId="3C366828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8CA2A" w14:textId="77777777" w:rsidR="00730DA1" w:rsidRPr="00EC7701" w:rsidRDefault="00730DA1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Additions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081A0" w14:textId="2AD6CA79" w:rsidR="00730DA1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154,641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9C532" w14:textId="1C53F90D" w:rsidR="00730DA1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4,239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EE28F" w14:textId="1AD5A439" w:rsidR="00730DA1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2,114</w:t>
            </w:r>
          </w:p>
        </w:tc>
      </w:tr>
      <w:tr w:rsidR="00860652" w:rsidRPr="00EC7701" w14:paraId="717D4C5D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0B600" w14:textId="1E51C683" w:rsidR="00860652" w:rsidRPr="00EC7701" w:rsidRDefault="00860652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Lease termination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2E6AE" w14:textId="0D225B8D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88264" w14:textId="6FC3AF18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(554)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F26B8" w14:textId="1109F15B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E32144" w:rsidRPr="00EC7701" w14:paraId="20EFB9EB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2DB6" w14:textId="48AD96E5" w:rsidR="00E32144" w:rsidRPr="00EC7701" w:rsidRDefault="00E32144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Reclassi</w:t>
            </w:r>
            <w:r w:rsidR="004C6245">
              <w:rPr>
                <w:rFonts w:ascii="Arial" w:hAnsi="Arial" w:cs="Arial"/>
                <w:color w:val="auto"/>
                <w:sz w:val="18"/>
                <w:szCs w:val="18"/>
              </w:rPr>
              <w:t>fy from idle assets held for sales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37C7A" w14:textId="108C7A7E" w:rsidR="00E32144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22,053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B3A99" w14:textId="4121227B" w:rsidR="00E32144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3D718" w14:textId="457CF0F2" w:rsidR="00E32144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730DA1" w:rsidRPr="00EC7701" w14:paraId="61E553F3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8E0C8" w14:textId="1D52BE4D" w:rsidR="00730DA1" w:rsidRPr="00EC7701" w:rsidRDefault="00730DA1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Depreciation and </w:t>
            </w:r>
            <w:proofErr w:type="spellStart"/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amortisation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4223B" w14:textId="09B46C97" w:rsidR="00730DA1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(118,484)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23FE0" w14:textId="759F8021" w:rsidR="00730DA1" w:rsidRPr="00C637A7" w:rsidRDefault="00E32144" w:rsidP="00730DA1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(30,144)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93363" w14:textId="48DC07E1" w:rsidR="00730DA1" w:rsidRPr="00C637A7" w:rsidRDefault="00E32144" w:rsidP="00730DA1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(2,394)</w:t>
            </w:r>
          </w:p>
        </w:tc>
      </w:tr>
      <w:tr w:rsidR="00860652" w:rsidRPr="00EC7701" w14:paraId="5CABF135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CE40" w14:textId="4A2E6C72" w:rsidR="00860652" w:rsidRPr="00EC7701" w:rsidRDefault="00860652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Impairment </w:t>
            </w:r>
            <w:r w:rsidR="001774C4">
              <w:rPr>
                <w:rFonts w:ascii="Arial" w:hAnsi="Arial" w:cs="Arial"/>
                <w:color w:val="auto"/>
                <w:sz w:val="18"/>
                <w:szCs w:val="18"/>
              </w:rPr>
              <w:t>loss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06270" w14:textId="03A30A90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(656)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D3FD2" w14:textId="03037903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65307" w14:textId="3C272365" w:rsidR="00860652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730DA1" w:rsidRPr="00EC7701" w14:paraId="2E618995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C822D" w14:textId="77777777" w:rsidR="00730DA1" w:rsidRPr="00EC7701" w:rsidRDefault="00730DA1" w:rsidP="00730DA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CAD350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196B2C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3138EC" w14:textId="77777777" w:rsidR="00730DA1" w:rsidRPr="00EC7701" w:rsidRDefault="00730DA1" w:rsidP="00730DA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30DA1" w:rsidRPr="00EC7701" w14:paraId="2A595579" w14:textId="77777777" w:rsidTr="00846451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D66B" w14:textId="77777777" w:rsidR="00730DA1" w:rsidRPr="00EC7701" w:rsidRDefault="00730DA1" w:rsidP="00730DA1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Closing net book amount (Unaudited)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9B70A" w14:textId="507BD3FA" w:rsidR="00730DA1" w:rsidRPr="00EC7701" w:rsidRDefault="00E32144" w:rsidP="00860652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2,504,881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FD154" w14:textId="3293E905" w:rsidR="00730DA1" w:rsidRPr="00C637A7" w:rsidRDefault="00E32144" w:rsidP="00730DA1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636,692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E3D10" w14:textId="5C2160C1" w:rsidR="00730DA1" w:rsidRPr="00EC7701" w:rsidRDefault="00E32144" w:rsidP="00730DA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23,449</w:t>
            </w:r>
          </w:p>
        </w:tc>
      </w:tr>
    </w:tbl>
    <w:p w14:paraId="4030C173" w14:textId="77777777" w:rsidR="001A6AA1" w:rsidRPr="00EC7701" w:rsidRDefault="001A6AA1" w:rsidP="001A6AA1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98"/>
        <w:gridCol w:w="1276"/>
        <w:gridCol w:w="1559"/>
        <w:gridCol w:w="1417"/>
      </w:tblGrid>
      <w:tr w:rsidR="002E3CEA" w:rsidRPr="00EC7701" w14:paraId="5D3B938F" w14:textId="77777777" w:rsidTr="00042E94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1EFD" w14:textId="77777777" w:rsidR="002E3CEA" w:rsidRPr="00EC7701" w:rsidRDefault="002E3CEA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38AF4" w14:textId="17E1B50D" w:rsidR="002E3CEA" w:rsidRPr="00EC7701" w:rsidRDefault="002E3CEA" w:rsidP="002E3CEA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1BF69194" w14:textId="77777777" w:rsidR="002E3CEA" w:rsidRPr="00EC7701" w:rsidRDefault="002E3CEA" w:rsidP="002E3CEA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2E3CEA" w:rsidRPr="00EC7701" w14:paraId="6A779AA1" w14:textId="77777777" w:rsidTr="00042E94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C903" w14:textId="77777777" w:rsidR="002E3CEA" w:rsidRPr="00EC7701" w:rsidRDefault="002E3CEA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45FCA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Property,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B135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A1C97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2E3CEA" w:rsidRPr="00EC7701" w14:paraId="4337EBDB" w14:textId="77777777" w:rsidTr="00042E94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40129" w14:textId="77777777" w:rsidR="002E3CEA" w:rsidRPr="00EC7701" w:rsidRDefault="002E3CEA" w:rsidP="00846451">
            <w:pPr>
              <w:ind w:lef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403C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plant, and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1C6F" w14:textId="6A856918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Right-</w:t>
            </w:r>
            <w:r w:rsidR="00FB1A28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of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-use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919C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Intangible</w:t>
            </w:r>
          </w:p>
        </w:tc>
      </w:tr>
      <w:tr w:rsidR="002E3CEA" w:rsidRPr="00EC7701" w14:paraId="2B56A5DB" w14:textId="77777777" w:rsidTr="00042E94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16C3" w14:textId="77777777" w:rsidR="002E3CEA" w:rsidRPr="00EC7701" w:rsidRDefault="002E3CEA" w:rsidP="00846451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0764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equipment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44EC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assets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D10C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assets</w:t>
            </w:r>
          </w:p>
        </w:tc>
      </w:tr>
      <w:tr w:rsidR="002E3CEA" w:rsidRPr="00EC7701" w14:paraId="7BBCC2EB" w14:textId="77777777" w:rsidTr="00042E94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9CFF" w14:textId="4133C1E5" w:rsidR="002E3CEA" w:rsidRPr="00EC7701" w:rsidRDefault="002E3CEA" w:rsidP="00846451">
            <w:pPr>
              <w:ind w:lef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C5B1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F616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D7B38" w14:textId="77777777" w:rsidR="002E3CEA" w:rsidRPr="00EC7701" w:rsidRDefault="002E3CEA" w:rsidP="002E3CE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</w:tr>
      <w:tr w:rsidR="00E1007F" w:rsidRPr="00EC7701" w14:paraId="53B146B0" w14:textId="77777777" w:rsidTr="00D51B3C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EBEB0" w14:textId="3FB40F4A" w:rsidR="00E1007F" w:rsidRPr="00EC7701" w:rsidRDefault="00E1007F" w:rsidP="00E1007F">
            <w:pPr>
              <w:ind w:lef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>six-month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periods ended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September</w:t>
            </w:r>
            <w:r w:rsidR="00C2602F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 xml:space="preserve">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22"/>
                <w:lang w:val="en-GB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62F97" w14:textId="77777777" w:rsidR="00E1007F" w:rsidRPr="00EC7701" w:rsidRDefault="00E1007F" w:rsidP="00E1007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CA2E6" w14:textId="77777777" w:rsidR="00E1007F" w:rsidRPr="00EC7701" w:rsidRDefault="00E1007F" w:rsidP="00E1007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232BD" w14:textId="77777777" w:rsidR="00E1007F" w:rsidRPr="00EC7701" w:rsidRDefault="00E1007F" w:rsidP="00E1007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E1007F" w:rsidRPr="00EC7701" w14:paraId="32C5E43F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B975" w14:textId="77777777" w:rsidR="00E1007F" w:rsidRPr="00EC7701" w:rsidRDefault="00E1007F" w:rsidP="00E1007F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4B072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1D152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7EA56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1007F" w:rsidRPr="00EC7701" w14:paraId="006F52EF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1A27" w14:textId="77777777" w:rsidR="00E1007F" w:rsidRPr="00EC7701" w:rsidRDefault="00E1007F" w:rsidP="00E1007F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Opening net book amount (Audited)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23F21" w14:textId="2F880631" w:rsidR="00E1007F" w:rsidRPr="00EC7701" w:rsidRDefault="00EA08AB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C3A9" w14:textId="253053F7" w:rsidR="00E1007F" w:rsidRPr="00EC7701" w:rsidRDefault="00EA08AB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AE8BC" w14:textId="4CB2C601" w:rsidR="00E1007F" w:rsidRPr="00EC7701" w:rsidRDefault="00EA08AB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</w:t>
            </w:r>
            <w:r w:rsidR="001A48C4" w:rsidRPr="001A48C4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358</w:t>
            </w:r>
          </w:p>
        </w:tc>
      </w:tr>
      <w:tr w:rsidR="00E1007F" w:rsidRPr="00EC7701" w14:paraId="64C72810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6108" w14:textId="77777777" w:rsidR="00E1007F" w:rsidRPr="00EC7701" w:rsidRDefault="00E1007F" w:rsidP="00E1007F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Additions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A4C73" w14:textId="7842EAEA" w:rsidR="00E1007F" w:rsidRPr="00C637A7" w:rsidRDefault="00B162CF" w:rsidP="00C637A7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7,799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38867" w14:textId="1072BC0E" w:rsidR="00E1007F" w:rsidRPr="00C637A7" w:rsidRDefault="00B162CF" w:rsidP="00DF11E1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2,209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4D334" w14:textId="57879C46" w:rsidR="00E1007F" w:rsidRPr="00EC7701" w:rsidRDefault="00B162CF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2,114</w:t>
            </w:r>
          </w:p>
        </w:tc>
      </w:tr>
      <w:tr w:rsidR="00E1007F" w:rsidRPr="00EC7701" w14:paraId="5F8CBDB1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9B75" w14:textId="04840A1E" w:rsidR="00E1007F" w:rsidRPr="00EC7701" w:rsidRDefault="00E1007F" w:rsidP="00E1007F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Lease termination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5BB75" w14:textId="3A3B11DD" w:rsidR="00E1007F" w:rsidRPr="00EC7701" w:rsidRDefault="00B162CF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5D2E" w14:textId="0A5BA722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(554)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49A35" w14:textId="08831ED9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</w:tr>
      <w:tr w:rsidR="00E1007F" w:rsidRPr="00EC7701" w14:paraId="5B6FFDA9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8D42A" w14:textId="77777777" w:rsidR="00E1007F" w:rsidRPr="00EC7701" w:rsidRDefault="00E1007F" w:rsidP="00E1007F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Depreciation and </w:t>
            </w:r>
            <w:proofErr w:type="spellStart"/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amortisation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02DBE" w14:textId="50B10260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(1,269)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7ADBD" w14:textId="43576ED1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(6,631)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0EBBA" w14:textId="10BA50C5" w:rsidR="00E1007F" w:rsidRPr="00EC7701" w:rsidRDefault="00B162CF" w:rsidP="00E1007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(1,113)</w:t>
            </w:r>
          </w:p>
        </w:tc>
      </w:tr>
      <w:tr w:rsidR="00E1007F" w:rsidRPr="00EC7701" w14:paraId="1FD25C9D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13FC" w14:textId="77777777" w:rsidR="00E1007F" w:rsidRPr="00EC7701" w:rsidRDefault="00E1007F" w:rsidP="00E1007F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029159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8EE544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FE24B1" w14:textId="77777777" w:rsidR="00E1007F" w:rsidRPr="00EC7701" w:rsidRDefault="00E1007F" w:rsidP="00E1007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1007F" w:rsidRPr="00EC7701" w14:paraId="2785D9B6" w14:textId="77777777" w:rsidTr="00104781"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7C35B" w14:textId="77777777" w:rsidR="00E1007F" w:rsidRPr="00EC7701" w:rsidRDefault="00E1007F" w:rsidP="00E1007F">
            <w:pPr>
              <w:ind w:left="-72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Closing net book amount (Unaudited)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E6F79" w14:textId="201E6F47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10,626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740A3" w14:textId="6A4E15F6" w:rsidR="00E1007F" w:rsidRPr="00C637A7" w:rsidRDefault="00B162CF" w:rsidP="00E1007F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26,413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7723A" w14:textId="65A432FF" w:rsidR="00E1007F" w:rsidRPr="00C637A7" w:rsidRDefault="00B162CF" w:rsidP="00E1007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12,359</w:t>
            </w:r>
          </w:p>
        </w:tc>
      </w:tr>
    </w:tbl>
    <w:p w14:paraId="54FDEF43" w14:textId="3350050C" w:rsidR="006E72D3" w:rsidRPr="00EC7701" w:rsidRDefault="006E72D3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p w14:paraId="2CD0B682" w14:textId="77777777" w:rsidR="001F3B7F" w:rsidRPr="00EC7701" w:rsidRDefault="001F3B7F" w:rsidP="007761FB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144DF" w:rsidRPr="00EC7701" w14:paraId="4DC99CF9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6528C" w14:textId="77592199" w:rsidR="002144DF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="00FB0791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Deferred tax assets</w:t>
            </w:r>
          </w:p>
        </w:tc>
      </w:tr>
    </w:tbl>
    <w:p w14:paraId="4A97EDAC" w14:textId="77777777" w:rsidR="00ED4C6D" w:rsidRPr="00EC7701" w:rsidRDefault="00ED4C6D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p w14:paraId="4185CAEF" w14:textId="77777777" w:rsidR="003B5ECD" w:rsidRPr="00EC7701" w:rsidRDefault="008713B1" w:rsidP="00B10142">
      <w:pPr>
        <w:jc w:val="thaiDistribute"/>
        <w:rPr>
          <w:rStyle w:val="PageNumber"/>
          <w:rFonts w:ascii="Arial" w:hAnsi="Arial" w:cs="Arial"/>
          <w:b/>
          <w:bCs/>
          <w:snapToGrid w:val="0"/>
          <w:color w:val="auto"/>
          <w:sz w:val="18"/>
          <w:szCs w:val="18"/>
          <w:lang w:eastAsia="th-TH"/>
        </w:rPr>
      </w:pPr>
      <w:r w:rsidRPr="00EC7701">
        <w:rPr>
          <w:rStyle w:val="PageNumber"/>
          <w:rFonts w:ascii="Arial" w:hAnsi="Arial" w:cs="Arial"/>
          <w:b/>
          <w:bCs/>
          <w:snapToGrid w:val="0"/>
          <w:color w:val="auto"/>
          <w:sz w:val="18"/>
          <w:szCs w:val="18"/>
          <w:lang w:eastAsia="th-TH"/>
        </w:rPr>
        <w:t xml:space="preserve">Consolidated financial </w:t>
      </w:r>
      <w:proofErr w:type="gramStart"/>
      <w:r w:rsidRPr="00EC7701">
        <w:rPr>
          <w:rStyle w:val="PageNumber"/>
          <w:rFonts w:ascii="Arial" w:hAnsi="Arial" w:cs="Arial"/>
          <w:b/>
          <w:bCs/>
          <w:snapToGrid w:val="0"/>
          <w:color w:val="auto"/>
          <w:sz w:val="18"/>
          <w:szCs w:val="18"/>
          <w:lang w:eastAsia="th-TH"/>
        </w:rPr>
        <w:t>information</w:t>
      </w:r>
      <w:proofErr w:type="gramEnd"/>
    </w:p>
    <w:p w14:paraId="44C6F86F" w14:textId="77777777" w:rsidR="008713B1" w:rsidRPr="00EC7701" w:rsidRDefault="008713B1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p w14:paraId="20358A5A" w14:textId="1C415DB5" w:rsidR="008713B1" w:rsidRPr="00EC7701" w:rsidRDefault="008713B1" w:rsidP="00B10142">
      <w:pPr>
        <w:tabs>
          <w:tab w:val="right" w:pos="7200"/>
          <w:tab w:val="right" w:pos="9000"/>
        </w:tabs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As </w:t>
      </w:r>
      <w:proofErr w:type="gramStart"/>
      <w:r w:rsidRPr="00EC7701">
        <w:rPr>
          <w:rFonts w:ascii="Arial" w:hAnsi="Arial" w:cs="Arial"/>
          <w:color w:val="000000" w:themeColor="text1"/>
          <w:sz w:val="18"/>
          <w:szCs w:val="18"/>
        </w:rPr>
        <w:t>at</w:t>
      </w:r>
      <w:proofErr w:type="gramEnd"/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September</w:t>
      </w:r>
      <w:r w:rsidR="00537C4D"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, deferred tax assets are </w:t>
      </w:r>
      <w:proofErr w:type="spellStart"/>
      <w:r w:rsidRPr="00EC7701">
        <w:rPr>
          <w:rFonts w:ascii="Arial" w:hAnsi="Arial" w:cs="Arial"/>
          <w:color w:val="000000" w:themeColor="text1"/>
          <w:sz w:val="18"/>
          <w:szCs w:val="18"/>
        </w:rPr>
        <w:t>recognised</w:t>
      </w:r>
      <w:proofErr w:type="spellEnd"/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for tax loss and carry forwards only to the extent that </w:t>
      </w:r>
      <w:proofErr w:type="spellStart"/>
      <w:r w:rsidRPr="00EC7701">
        <w:rPr>
          <w:rFonts w:ascii="Arial" w:hAnsi="Arial" w:cs="Arial"/>
          <w:color w:val="000000" w:themeColor="text1"/>
          <w:sz w:val="18"/>
          <w:szCs w:val="18"/>
        </w:rPr>
        <w:t>realisation</w:t>
      </w:r>
      <w:proofErr w:type="spellEnd"/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of the related tax benefit through the future taxable profits is probable. The Group did not </w:t>
      </w:r>
      <w:proofErr w:type="spellStart"/>
      <w:r w:rsidRPr="00EC7701">
        <w:rPr>
          <w:rFonts w:ascii="Arial" w:hAnsi="Arial" w:cs="Arial"/>
          <w:color w:val="000000" w:themeColor="text1"/>
          <w:sz w:val="18"/>
          <w:szCs w:val="18"/>
        </w:rPr>
        <w:t>recognise</w:t>
      </w:r>
      <w:proofErr w:type="spellEnd"/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deferred tax assets of Baht</w:t>
      </w:r>
      <w:r w:rsidR="00537C4D"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32144">
        <w:rPr>
          <w:rFonts w:ascii="Arial" w:hAnsi="Arial" w:cs="Arial"/>
          <w:color w:val="000000" w:themeColor="text1"/>
          <w:sz w:val="18"/>
          <w:szCs w:val="18"/>
        </w:rPr>
        <w:t>2</w:t>
      </w:r>
      <w:r w:rsidR="00A43ADE">
        <w:rPr>
          <w:rFonts w:ascii="Arial" w:hAnsi="Arial" w:cs="Arial"/>
          <w:color w:val="000000" w:themeColor="text1"/>
          <w:sz w:val="18"/>
          <w:szCs w:val="18"/>
        </w:rPr>
        <w:t>35</w:t>
      </w:r>
      <w:r w:rsidR="00D14B23"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>million (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31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March </w:t>
      </w:r>
      <w:proofErr w:type="gramStart"/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:</w:t>
      </w:r>
      <w:proofErr w:type="gramEnd"/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C756B" w:rsidRPr="00EC7701">
        <w:rPr>
          <w:rFonts w:ascii="Arial" w:hAnsi="Arial" w:cs="Arial"/>
          <w:color w:val="000000" w:themeColor="text1"/>
          <w:sz w:val="18"/>
          <w:szCs w:val="18"/>
        </w:rPr>
        <w:t xml:space="preserve">Baht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223</w:t>
      </w:r>
      <w:r w:rsidR="00AC756B" w:rsidRPr="00EC7701">
        <w:rPr>
          <w:rFonts w:ascii="Arial" w:hAnsi="Arial" w:cs="Arial"/>
          <w:color w:val="000000" w:themeColor="text1"/>
          <w:sz w:val="18"/>
          <w:szCs w:val="18"/>
        </w:rPr>
        <w:t xml:space="preserve"> million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) in respect of losses amounting to Baht </w:t>
      </w:r>
      <w:r w:rsidR="00E32144">
        <w:rPr>
          <w:rFonts w:ascii="Arial" w:hAnsi="Arial" w:cs="Arial"/>
          <w:color w:val="000000" w:themeColor="text1"/>
          <w:sz w:val="18"/>
          <w:szCs w:val="18"/>
        </w:rPr>
        <w:t>1,</w:t>
      </w:r>
      <w:r w:rsidR="00A43ADE">
        <w:rPr>
          <w:rFonts w:ascii="Arial" w:hAnsi="Arial" w:cs="Arial"/>
          <w:color w:val="000000" w:themeColor="text1"/>
          <w:sz w:val="18"/>
          <w:szCs w:val="18"/>
        </w:rPr>
        <w:t>176</w:t>
      </w:r>
      <w:r w:rsidR="00B75A90" w:rsidRPr="00EC7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>million (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31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March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: </w:t>
      </w:r>
      <w:r w:rsidR="00AC756B" w:rsidRPr="00EC7701">
        <w:rPr>
          <w:rFonts w:ascii="Arial" w:hAnsi="Arial" w:cs="Arial"/>
          <w:color w:val="000000" w:themeColor="text1"/>
          <w:sz w:val="18"/>
          <w:szCs w:val="18"/>
        </w:rPr>
        <w:t xml:space="preserve">Baht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1</w:t>
      </w:r>
      <w:r w:rsidR="00E441A4">
        <w:rPr>
          <w:rFonts w:ascii="Arial" w:hAnsi="Arial" w:cs="Arial"/>
          <w:color w:val="000000" w:themeColor="text1"/>
          <w:sz w:val="18"/>
          <w:szCs w:val="18"/>
        </w:rPr>
        <w:t>,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115</w:t>
      </w:r>
      <w:r w:rsidR="00AC756B" w:rsidRPr="00EC7701">
        <w:rPr>
          <w:rFonts w:ascii="Arial" w:hAnsi="Arial" w:cs="Arial"/>
          <w:color w:val="000000" w:themeColor="text1"/>
          <w:sz w:val="18"/>
          <w:szCs w:val="18"/>
        </w:rPr>
        <w:t xml:space="preserve"> million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) that can be carried forward against future taxable income. Such losses will expire in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 xml:space="preserve"> to </w:t>
      </w:r>
      <w:r w:rsidR="00EA08AB" w:rsidRPr="00EA08AB">
        <w:rPr>
          <w:rFonts w:ascii="Arial" w:hAnsi="Arial" w:cs="Arial"/>
          <w:color w:val="000000" w:themeColor="text1"/>
          <w:sz w:val="18"/>
          <w:szCs w:val="18"/>
          <w:lang w:val="en-GB"/>
        </w:rPr>
        <w:t>2025</w:t>
      </w:r>
      <w:r w:rsidRPr="00EC7701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59FCBB24" w14:textId="77777777" w:rsidR="00252DD1" w:rsidRPr="00EC7701" w:rsidRDefault="00252DD1" w:rsidP="00B10142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4FA44C1D" w14:textId="77777777" w:rsidR="00AC7F50" w:rsidRPr="00EC7701" w:rsidRDefault="00765BE1" w:rsidP="00844F9D">
      <w:pPr>
        <w:ind w:left="547" w:hanging="547"/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br w:type="page"/>
      </w:r>
    </w:p>
    <w:p w14:paraId="6D08CDEC" w14:textId="77777777" w:rsidR="00765BE1" w:rsidRPr="00EC7701" w:rsidRDefault="00765BE1" w:rsidP="00844F9D">
      <w:pPr>
        <w:ind w:left="547" w:hanging="547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248AD" w:rsidRPr="00EC7701" w14:paraId="4B67F9BA" w14:textId="77777777" w:rsidTr="00837B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527BE5" w14:textId="33C8BEED" w:rsidR="001248AD" w:rsidRPr="00EC7701" w:rsidRDefault="00EA08AB" w:rsidP="00BE7B99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1248AD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Borrowings</w:t>
            </w:r>
          </w:p>
        </w:tc>
      </w:tr>
    </w:tbl>
    <w:p w14:paraId="6BDEDFFC" w14:textId="77777777" w:rsidR="001248AD" w:rsidRPr="00EC7701" w:rsidRDefault="001248AD" w:rsidP="00BE7B99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3C85EDD" w14:textId="6FC3B85F" w:rsidR="00B4729C" w:rsidRPr="00EC7701" w:rsidRDefault="00F71D32" w:rsidP="00BE7B99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>Borrowings consist of:</w:t>
      </w:r>
    </w:p>
    <w:p w14:paraId="38EBF271" w14:textId="77777777" w:rsidR="00B4729C" w:rsidRPr="00EC7701" w:rsidRDefault="00B4729C" w:rsidP="00BE7B99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563343" w:rsidRPr="00EC7701" w14:paraId="577363DF" w14:textId="77777777" w:rsidTr="0084645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40DCE" w14:textId="77777777" w:rsidR="00563343" w:rsidRPr="00EC7701" w:rsidRDefault="00563343" w:rsidP="00BE7B99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28561" w14:textId="77777777" w:rsidR="00563343" w:rsidRPr="00EC7701" w:rsidRDefault="00563343" w:rsidP="00BE7B9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2083C982" w14:textId="7AD63D62" w:rsidR="00563343" w:rsidRPr="00EC7701" w:rsidRDefault="00563343" w:rsidP="00BE7B9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financial </w:t>
            </w:r>
            <w:r w:rsidR="002C1435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65006" w14:textId="77777777" w:rsidR="00563343" w:rsidRPr="00EC7701" w:rsidRDefault="00563343" w:rsidP="00BE7B9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0AC8E12E" w14:textId="629AB424" w:rsidR="00563343" w:rsidRPr="00EC7701" w:rsidRDefault="00563343" w:rsidP="00BE7B9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financial </w:t>
            </w:r>
            <w:r w:rsidR="002C1435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</w:tr>
      <w:tr w:rsidR="00563343" w:rsidRPr="00EC7701" w14:paraId="4858F663" w14:textId="77777777" w:rsidTr="0084645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B4AC4" w14:textId="77777777" w:rsidR="00563343" w:rsidRPr="00EC7701" w:rsidRDefault="00563343" w:rsidP="00BE7B99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FFF222" w14:textId="1825ABEE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8CD48" w14:textId="0F1BDA4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81AB6" w14:textId="7F796923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58842" w14:textId="337E7B55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AA0AC3" w:rsidRPr="00EC7701" w14:paraId="39EA51B8" w14:textId="77777777" w:rsidTr="0084645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DEEC" w14:textId="77777777" w:rsidR="00AA0AC3" w:rsidRPr="00EC7701" w:rsidRDefault="00AA0AC3" w:rsidP="00AA0AC3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F7F34E" w14:textId="3748203F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3DBC93" w14:textId="46C9C6E6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A0AC3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780096" w14:textId="48BE826A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BB4246" w14:textId="779F216B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A0AC3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AA0AC3" w:rsidRPr="00EC7701" w14:paraId="4A1CBFFD" w14:textId="77777777" w:rsidTr="0084645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89ECB" w14:textId="77777777" w:rsidR="00AA0AC3" w:rsidRPr="00EC7701" w:rsidRDefault="00AA0AC3" w:rsidP="00AA0AC3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C0B375" w14:textId="48E1286D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B13D95" w14:textId="16976321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94722B" w14:textId="6C1088E0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ECB65C" w14:textId="6A60CFA6" w:rsidR="00AA0AC3" w:rsidRPr="00EC7701" w:rsidRDefault="00EA08AB" w:rsidP="00AA0AC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563343" w:rsidRPr="00EC7701" w14:paraId="153A1BAD" w14:textId="77777777" w:rsidTr="0084645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10677" w14:textId="77777777" w:rsidR="00563343" w:rsidRPr="00EC7701" w:rsidRDefault="00563343" w:rsidP="00BE7B99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1B62F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  <w:p w14:paraId="3506F055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EBCC0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  <w:p w14:paraId="0FDC03B8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767E3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  <w:p w14:paraId="13A9323B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8AED7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  <w:p w14:paraId="4B584ACB" w14:textId="77777777" w:rsidR="00563343" w:rsidRPr="00EC7701" w:rsidRDefault="00563343" w:rsidP="00BE7B9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563343" w:rsidRPr="00EC7701" w14:paraId="2C4E0DBE" w14:textId="77777777" w:rsidTr="005C74BC">
        <w:trPr>
          <w:trHeight w:val="6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1446BB9" w14:textId="77777777" w:rsidR="00563343" w:rsidRPr="00EC7701" w:rsidRDefault="00563343" w:rsidP="00BE7B99">
            <w:pPr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EC770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Current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E59B08" w14:textId="77777777" w:rsidR="00563343" w:rsidRPr="00EC7701" w:rsidRDefault="00563343" w:rsidP="00BE7B9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796170" w14:textId="77777777" w:rsidR="00563343" w:rsidRPr="00EC7701" w:rsidRDefault="00563343" w:rsidP="00BE7B9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9BF63C" w14:textId="77777777" w:rsidR="00563343" w:rsidRPr="00EC7701" w:rsidRDefault="00563343" w:rsidP="00BE7B9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420888" w14:textId="77777777" w:rsidR="00563343" w:rsidRPr="00EC7701" w:rsidRDefault="00563343" w:rsidP="00BE7B9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39D" w:rsidRPr="00EC7701" w14:paraId="6875F931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926A5A5" w14:textId="7E7F373D" w:rsidR="00A7439D" w:rsidRPr="00EC7701" w:rsidRDefault="00A7439D" w:rsidP="00D32988">
            <w:pPr>
              <w:ind w:lef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C7701">
              <w:rPr>
                <w:rFonts w:ascii="Arial" w:eastAsia="Arial Unicode MS" w:hAnsi="Arial" w:cs="Arial"/>
                <w:sz w:val="18"/>
                <w:szCs w:val="18"/>
              </w:rPr>
              <w:t xml:space="preserve">Current portion of </w:t>
            </w:r>
            <w:r w:rsidR="00DC0FBD">
              <w:rPr>
                <w:rFonts w:ascii="Arial" w:eastAsia="Arial Unicode MS" w:hAnsi="Arial" w:cs="Arial"/>
                <w:sz w:val="18"/>
                <w:szCs w:val="18"/>
              </w:rPr>
              <w:t>l</w:t>
            </w:r>
            <w:r w:rsidRPr="00EC7701">
              <w:rPr>
                <w:rFonts w:ascii="Arial" w:eastAsia="Arial Unicode MS" w:hAnsi="Arial" w:cs="Arial"/>
                <w:sz w:val="18"/>
                <w:szCs w:val="18"/>
              </w:rPr>
              <w:t>ease liabilities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, net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D7711" w14:textId="662B2DD0" w:rsidR="00A7439D" w:rsidRPr="00E32144" w:rsidRDefault="00E32144" w:rsidP="00D3298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34,587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DB5FE" w14:textId="3CA0FA45" w:rsidR="00A7439D" w:rsidRPr="00030008" w:rsidRDefault="00EA08AB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BC3EA" w14:textId="0DCC9DEF" w:rsidR="00A7439D" w:rsidRPr="00C637A7" w:rsidRDefault="00B162CF" w:rsidP="00D3298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11,360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7BE8D" w14:textId="2C3B5545" w:rsidR="00A7439D" w:rsidRPr="00030008" w:rsidRDefault="00EA08AB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2" w:name="OLE_LINK2"/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490</w:t>
            </w:r>
            <w:bookmarkEnd w:id="2"/>
          </w:p>
        </w:tc>
      </w:tr>
      <w:tr w:rsidR="00A7439D" w:rsidRPr="00EC7701" w14:paraId="12035298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E5C211" w14:textId="1895998A" w:rsidR="00A7439D" w:rsidRPr="00EC7701" w:rsidRDefault="00A7439D" w:rsidP="00A7439D">
            <w:pPr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52C3EA" w14:textId="767E04F2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32DB9F" w14:textId="5B90C0E2" w:rsidR="00A7439D" w:rsidRPr="00030008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204704" w14:textId="5B447970" w:rsidR="00A7439D" w:rsidRPr="00030008" w:rsidRDefault="00A7439D" w:rsidP="0056195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13FA4" w14:textId="6CF3A7A2" w:rsidR="00A7439D" w:rsidRPr="00030008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39D" w:rsidRPr="00EC7701" w14:paraId="716EBAFA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5AF875C" w14:textId="0E805991" w:rsidR="00A7439D" w:rsidRPr="00EC7701" w:rsidRDefault="00A7439D" w:rsidP="00D32988">
            <w:pPr>
              <w:ind w:lef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Total current borrowings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D11A" w14:textId="419FB0D6" w:rsidR="00A7439D" w:rsidRPr="00EC7701" w:rsidRDefault="00E32144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34,587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B5E1" w14:textId="5ADDC508" w:rsidR="00A7439D" w:rsidRPr="00030008" w:rsidRDefault="00EA08AB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02DA3" w14:textId="28CFCF49" w:rsidR="00A7439D" w:rsidRPr="00030008" w:rsidRDefault="00B162CF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11,360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3A931" w14:textId="4CD89682" w:rsidR="00A7439D" w:rsidRPr="00030008" w:rsidRDefault="00EA08AB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490</w:t>
            </w:r>
          </w:p>
        </w:tc>
      </w:tr>
      <w:tr w:rsidR="00A7439D" w:rsidRPr="00EC7701" w14:paraId="7E271C5A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69BF295" w14:textId="6CF8C7A5" w:rsidR="00A7439D" w:rsidRPr="00EC7701" w:rsidRDefault="00A7439D" w:rsidP="00D32988">
            <w:pPr>
              <w:tabs>
                <w:tab w:val="left" w:pos="1498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615AF" w14:textId="3416E213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2548DC" w14:textId="6CEBBD27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691A35" w14:textId="2AC48199" w:rsidR="00A7439D" w:rsidRPr="00EC7701" w:rsidRDefault="00A7439D" w:rsidP="0056195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BB8A3" w14:textId="4FAC8AF2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39D" w:rsidRPr="00EC7701" w14:paraId="4F7D19CB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77B26A" w14:textId="1F0FF915" w:rsidR="00A7439D" w:rsidRPr="00EC7701" w:rsidRDefault="00A7439D" w:rsidP="00D32988">
            <w:pPr>
              <w:tabs>
                <w:tab w:val="left" w:pos="1498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Non-current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460F4" w14:textId="77777777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83F51" w14:textId="77777777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71D5A1" w14:textId="77777777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D34BD" w14:textId="77777777" w:rsidR="00A7439D" w:rsidRPr="00EC7701" w:rsidRDefault="00A7439D" w:rsidP="00D3298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30008" w:rsidRPr="00EC7701" w14:paraId="0FA0F42E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D535724" w14:textId="428D0F45" w:rsidR="00030008" w:rsidRPr="00EC7701" w:rsidRDefault="00030008" w:rsidP="00030008">
            <w:pPr>
              <w:tabs>
                <w:tab w:val="left" w:pos="1498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eastAsia="Arial Unicode MS" w:hAnsi="Arial" w:cs="Arial"/>
                <w:sz w:val="18"/>
                <w:szCs w:val="18"/>
              </w:rPr>
              <w:t>Lease liabilities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, net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2C41D" w14:textId="76A52C22" w:rsidR="00030008" w:rsidRPr="00C637A7" w:rsidRDefault="00E32144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590,630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A63AE" w14:textId="65937CE2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EC734" w14:textId="2C4107C9" w:rsidR="00030008" w:rsidRPr="00C637A7" w:rsidRDefault="00B162CF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15,427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CEA30" w14:textId="69FE5BEC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972</w:t>
            </w:r>
          </w:p>
        </w:tc>
      </w:tr>
      <w:tr w:rsidR="00030008" w:rsidRPr="00EC7701" w14:paraId="655BDA45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C439CA" w14:textId="388FA076" w:rsidR="00030008" w:rsidRPr="00EC7701" w:rsidRDefault="00030008" w:rsidP="00030008">
            <w:pPr>
              <w:tabs>
                <w:tab w:val="left" w:pos="1498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E9D33F" w14:textId="6E86A0DF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5A020F" w14:textId="3DD68226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0DE21F" w14:textId="694BBE73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A8B605" w14:textId="19D62908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30008" w:rsidRPr="00EC7701" w14:paraId="717A0E6F" w14:textId="77777777" w:rsidTr="00FD4AD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27147F9" w14:textId="790B92E6" w:rsidR="00030008" w:rsidRPr="00EC7701" w:rsidRDefault="00030008" w:rsidP="00030008">
            <w:pPr>
              <w:tabs>
                <w:tab w:val="left" w:pos="1498"/>
              </w:tabs>
              <w:ind w:left="-72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Total non-current borrowings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3198F" w14:textId="6077993F" w:rsidR="00030008" w:rsidRPr="00030008" w:rsidRDefault="00E32144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590,630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877C3" w14:textId="12807CA8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75494" w14:textId="305A4C89" w:rsidR="00030008" w:rsidRPr="00030008" w:rsidRDefault="00B162CF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15,427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451FD" w14:textId="0E0540ED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972</w:t>
            </w:r>
          </w:p>
        </w:tc>
      </w:tr>
      <w:tr w:rsidR="00030008" w:rsidRPr="00EC7701" w14:paraId="72A24B28" w14:textId="77777777" w:rsidTr="00612614"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72D9E144" w14:textId="4C0F7F0F" w:rsidR="00030008" w:rsidRPr="00EC7701" w:rsidRDefault="00030008" w:rsidP="00030008">
            <w:pPr>
              <w:ind w:lef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A3CF90" w14:textId="07C33668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6DA0E" w14:textId="670AE036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4812CA" w14:textId="27486CCF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F6A6A" w14:textId="2082F7F9" w:rsidR="00030008" w:rsidRPr="00EC7701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30008" w:rsidRPr="00EC7701" w14:paraId="110C6009" w14:textId="77777777" w:rsidTr="00612614">
        <w:tc>
          <w:tcPr>
            <w:tcW w:w="3681" w:type="dxa"/>
            <w:tcBorders>
              <w:left w:val="nil"/>
              <w:right w:val="nil"/>
            </w:tcBorders>
          </w:tcPr>
          <w:p w14:paraId="2AE4D308" w14:textId="098A45E2" w:rsidR="00030008" w:rsidRPr="00EC7701" w:rsidRDefault="00030008" w:rsidP="00030008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Total borrowings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0AA15" w14:textId="453B8621" w:rsidR="00030008" w:rsidRPr="00C637A7" w:rsidRDefault="00E32144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625,217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9A8BF" w14:textId="06CB252F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657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B54F2" w14:textId="660A862C" w:rsidR="00030008" w:rsidRPr="00030008" w:rsidRDefault="00B162CF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26,787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8C2D" w14:textId="2735AE45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462</w:t>
            </w:r>
          </w:p>
        </w:tc>
      </w:tr>
    </w:tbl>
    <w:p w14:paraId="73B72287" w14:textId="77777777" w:rsidR="00563343" w:rsidRPr="00EC7701" w:rsidRDefault="00563343" w:rsidP="00B10142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2106256" w14:textId="49991E49" w:rsidR="007B5A3E" w:rsidRPr="00EC7701" w:rsidRDefault="007B5A3E" w:rsidP="00844F9D">
      <w:pPr>
        <w:ind w:left="540" w:hanging="540"/>
        <w:jc w:val="thaiDistribute"/>
        <w:rPr>
          <w:rFonts w:ascii="Arial" w:hAnsi="Arial" w:cs="Arial"/>
          <w:b/>
          <w:bCs/>
          <w:snapToGrid w:val="0"/>
          <w:color w:val="auto"/>
          <w:sz w:val="18"/>
          <w:szCs w:val="18"/>
          <w:lang w:val="en-GB" w:eastAsia="th-TH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7B5A3E" w:rsidRPr="00EC7701" w14:paraId="3EA850E8" w14:textId="77777777" w:rsidTr="00E67F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59AF56" w14:textId="501E7725" w:rsidR="007B5A3E" w:rsidRPr="00EC7701" w:rsidRDefault="00EA08AB" w:rsidP="00E67F34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7B5A3E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payables</w:t>
            </w:r>
          </w:p>
        </w:tc>
      </w:tr>
    </w:tbl>
    <w:p w14:paraId="5A34A5E0" w14:textId="77777777" w:rsidR="007B5A3E" w:rsidRPr="00EC7701" w:rsidRDefault="007B5A3E" w:rsidP="00393625">
      <w:pPr>
        <w:jc w:val="thaiDistribute"/>
        <w:rPr>
          <w:rFonts w:ascii="Arial" w:hAnsi="Arial" w:cs="Arial"/>
          <w:snapToGrid w:val="0"/>
          <w:color w:val="auto"/>
          <w:sz w:val="18"/>
          <w:szCs w:val="18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7B5A3E" w:rsidRPr="00EC7701" w14:paraId="0FA1A849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7B29" w14:textId="77777777" w:rsidR="007B5A3E" w:rsidRPr="00EC7701" w:rsidRDefault="007B5A3E" w:rsidP="00E67F34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63E" w14:textId="77777777" w:rsidR="007B5A3E" w:rsidRPr="00EC7701" w:rsidRDefault="007B5A3E" w:rsidP="00E67F3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4DFF63E7" w14:textId="77777777" w:rsidR="007B5A3E" w:rsidRPr="00EC7701" w:rsidRDefault="007B5A3E" w:rsidP="00E67F3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8646A" w14:textId="77777777" w:rsidR="007B5A3E" w:rsidRPr="00EC7701" w:rsidRDefault="007B5A3E" w:rsidP="00E67F3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2C212BFF" w14:textId="77777777" w:rsidR="007B5A3E" w:rsidRPr="00EC7701" w:rsidRDefault="007B5A3E" w:rsidP="00E67F3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7B5A3E" w:rsidRPr="00EC7701" w14:paraId="4BCA3C55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B968" w14:textId="77777777" w:rsidR="007B5A3E" w:rsidRPr="00EC7701" w:rsidRDefault="007B5A3E" w:rsidP="00E67F34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2B028" w14:textId="77777777" w:rsidR="007B5A3E" w:rsidRPr="00EC7701" w:rsidRDefault="007B5A3E" w:rsidP="00E67F34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CE585" w14:textId="77777777" w:rsidR="007B5A3E" w:rsidRPr="00EC7701" w:rsidRDefault="007B5A3E" w:rsidP="00E67F34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DE3E1" w14:textId="77777777" w:rsidR="007B5A3E" w:rsidRPr="00EC7701" w:rsidRDefault="007B5A3E" w:rsidP="00E67F34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BE9EF" w14:textId="77777777" w:rsidR="007B5A3E" w:rsidRPr="00EC7701" w:rsidRDefault="007B5A3E" w:rsidP="00E67F34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BD5013" w:rsidRPr="00EC7701" w14:paraId="43B747FF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5FCC" w14:textId="77777777" w:rsidR="00BD5013" w:rsidRPr="00EC7701" w:rsidRDefault="00BD5013" w:rsidP="00BD5013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E38F" w14:textId="5C25C955" w:rsidR="00BD5013" w:rsidRPr="00EC7701" w:rsidRDefault="00EA08AB" w:rsidP="00BD5013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C59C" w14:textId="79626A00" w:rsidR="00BD5013" w:rsidRPr="00EC7701" w:rsidRDefault="00EA08AB" w:rsidP="00BD5013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D5013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B149" w14:textId="667D976E" w:rsidR="00BD5013" w:rsidRPr="00EC7701" w:rsidRDefault="00EA08AB" w:rsidP="00BD5013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1F86" w14:textId="2C92F719" w:rsidR="00BD5013" w:rsidRPr="00EC7701" w:rsidRDefault="00EA08AB" w:rsidP="00BD5013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D5013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BD5013" w:rsidRPr="00EC7701" w14:paraId="5BC35F7A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E643" w14:textId="77777777" w:rsidR="00BD5013" w:rsidRPr="00EC7701" w:rsidRDefault="00BD5013" w:rsidP="00BD5013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9660" w14:textId="2ED41E6D" w:rsidR="00BD5013" w:rsidRPr="00EC7701" w:rsidRDefault="00EA08AB" w:rsidP="00BD501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81EC" w14:textId="085DD2A4" w:rsidR="00BD5013" w:rsidRPr="00EC7701" w:rsidRDefault="00EA08AB" w:rsidP="00BD501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F22E" w14:textId="05B4C24B" w:rsidR="00BD5013" w:rsidRPr="00EC7701" w:rsidRDefault="00EA08AB" w:rsidP="00BD501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B86F" w14:textId="2D870289" w:rsidR="00BD5013" w:rsidRPr="00EC7701" w:rsidRDefault="00EA08AB" w:rsidP="00BD5013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7B5A3E" w:rsidRPr="00EC7701" w14:paraId="2157B7AC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AD66" w14:textId="77777777" w:rsidR="007B5A3E" w:rsidRPr="00EC7701" w:rsidRDefault="007B5A3E" w:rsidP="00E67F34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1957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FF0B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F3B5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2EC2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7B5A3E" w:rsidRPr="00EC7701" w14:paraId="07729E2E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0A3E" w14:textId="77777777" w:rsidR="007B5A3E" w:rsidRPr="00EC7701" w:rsidRDefault="007B5A3E" w:rsidP="00E67F34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BAE50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AF8F9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E2DFF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3255" w14:textId="77777777" w:rsidR="007B5A3E" w:rsidRPr="00EC7701" w:rsidRDefault="007B5A3E" w:rsidP="00E67F3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7B5A3E" w:rsidRPr="00EC7701" w14:paraId="3DD75303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0022" w14:textId="77777777" w:rsidR="007B5A3E" w:rsidRPr="00EC7701" w:rsidRDefault="007B5A3E" w:rsidP="00E67F34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105BF" w14:textId="77777777" w:rsidR="007B5A3E" w:rsidRPr="00EC7701" w:rsidRDefault="007B5A3E" w:rsidP="00E67F34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51B8" w14:textId="77777777" w:rsidR="007B5A3E" w:rsidRPr="00EC7701" w:rsidRDefault="007B5A3E" w:rsidP="00E67F34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9D7D0" w14:textId="77777777" w:rsidR="007B5A3E" w:rsidRPr="00EC7701" w:rsidRDefault="007B5A3E" w:rsidP="00E67F34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037A" w14:textId="77777777" w:rsidR="007B5A3E" w:rsidRPr="00EC7701" w:rsidRDefault="007B5A3E" w:rsidP="00E67F34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30008" w:rsidRPr="00EC7701" w14:paraId="518CE289" w14:textId="77777777" w:rsidTr="004B6B2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5EF4" w14:textId="77777777" w:rsidR="00030008" w:rsidRPr="00EC7701" w:rsidRDefault="00030008" w:rsidP="00030008">
            <w:pPr>
              <w:tabs>
                <w:tab w:val="left" w:pos="1255"/>
              </w:tabs>
              <w:ind w:left="-72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  <w:t>Trade payables</w:t>
            </w:r>
            <w:r w:rsidRPr="00EC7701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  <w:tab/>
              <w:t>- other companies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F6758" w14:textId="6BE017B4" w:rsidR="00030008" w:rsidRPr="00030008" w:rsidRDefault="00E32144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673,442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775B" w14:textId="47E7E04A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bookmarkStart w:id="3" w:name="OLE_LINK3"/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938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537</w:t>
            </w:r>
            <w:bookmarkEnd w:id="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BB67A" w14:textId="2745FF18" w:rsidR="00030008" w:rsidRPr="00030008" w:rsidRDefault="00287DDC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26B0" w14:textId="44DAAC45" w:rsidR="00030008" w:rsidRPr="00030008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030008" w:rsidRPr="00EC7701" w14:paraId="5CABB480" w14:textId="77777777" w:rsidTr="007578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8F3E" w14:textId="4325475F" w:rsidR="00030008" w:rsidRPr="00EC7701" w:rsidRDefault="00030008" w:rsidP="00030008">
            <w:pPr>
              <w:tabs>
                <w:tab w:val="left" w:pos="1255"/>
              </w:tabs>
              <w:ind w:left="-72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C7701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  <w:tab/>
              <w:t xml:space="preserve">-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related parties (Note 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91AF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4C6245">
              <w:rPr>
                <w:rFonts w:ascii="Arial" w:hAnsi="Arial" w:cs="Arial"/>
                <w:color w:val="auto"/>
                <w:sz w:val="18"/>
                <w:szCs w:val="18"/>
              </w:rPr>
              <w:t>c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1A48C4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30DD9" w14:textId="19492D4F" w:rsidR="00030008" w:rsidRPr="00C637A7" w:rsidRDefault="00E32144" w:rsidP="0003000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0CE1" w14:textId="7904D6BC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605C7" w14:textId="4357F617" w:rsidR="00030008" w:rsidRPr="00030008" w:rsidRDefault="00287DDC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88ED1" w14:textId="27668D8D" w:rsidR="00030008" w:rsidRPr="00030008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030008" w:rsidRPr="00EC7701" w14:paraId="078918CB" w14:textId="77777777" w:rsidTr="00B83F0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84C4" w14:textId="77777777" w:rsidR="00030008" w:rsidRPr="00EC7701" w:rsidRDefault="00030008" w:rsidP="00030008">
            <w:pPr>
              <w:tabs>
                <w:tab w:val="left" w:pos="1255"/>
              </w:tabs>
              <w:ind w:left="-72" w:right="-1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Other payables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>- other companies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A2D1F" w14:textId="7C3F4609" w:rsidR="00030008" w:rsidRPr="00C637A7" w:rsidRDefault="00E32144" w:rsidP="0003000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40,879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1B089" w14:textId="629C0BE6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E7367" w14:textId="142929B0" w:rsidR="00030008" w:rsidRPr="00C637A7" w:rsidRDefault="00287DDC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2,962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052B" w14:textId="55810C98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908</w:t>
            </w:r>
          </w:p>
        </w:tc>
      </w:tr>
      <w:tr w:rsidR="00030008" w:rsidRPr="00EC7701" w14:paraId="11B1A7F2" w14:textId="77777777" w:rsidTr="00B83F0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D2E1" w14:textId="31521AF2" w:rsidR="00030008" w:rsidRPr="00EC7701" w:rsidRDefault="00030008" w:rsidP="00030008">
            <w:pPr>
              <w:tabs>
                <w:tab w:val="left" w:pos="1255"/>
              </w:tabs>
              <w:ind w:left="-72" w:right="-9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- related parties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>(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Note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="00EA08AB"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91AF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4C6245">
              <w:rPr>
                <w:rFonts w:ascii="Arial" w:hAnsi="Arial" w:cs="Arial"/>
                <w:color w:val="auto"/>
                <w:sz w:val="18"/>
                <w:szCs w:val="18"/>
              </w:rPr>
              <w:t>c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1A48C4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EBEE1" w14:textId="2E2E1B79" w:rsidR="00030008" w:rsidRPr="00030008" w:rsidRDefault="00E32144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9FF7" w14:textId="624A3C87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ECBF5" w14:textId="4DE4D90F" w:rsidR="00030008" w:rsidRPr="00C637A7" w:rsidRDefault="00287DDC" w:rsidP="0003000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2,589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27FA" w14:textId="18A2E402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380</w:t>
            </w:r>
          </w:p>
        </w:tc>
      </w:tr>
      <w:tr w:rsidR="00030008" w:rsidRPr="00EC7701" w14:paraId="3B228CEC" w14:textId="77777777" w:rsidTr="00093AC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4A7C8" w14:textId="77777777" w:rsidR="00030008" w:rsidRPr="00EC7701" w:rsidRDefault="00030008" w:rsidP="00030008">
            <w:pPr>
              <w:tabs>
                <w:tab w:val="left" w:pos="1800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Advance received from customers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259EB0" w14:textId="44763EF0" w:rsidR="00030008" w:rsidRPr="00C637A7" w:rsidRDefault="00565FF3" w:rsidP="0003000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28,200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5A985" w14:textId="172E30B7" w:rsidR="00030008" w:rsidRPr="00030008" w:rsidRDefault="00EA08AB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="00030008"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851626" w14:textId="5F67F495" w:rsidR="00030008" w:rsidRPr="00C637A7" w:rsidRDefault="00287DDC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FB0E8" w14:textId="5400BDD3" w:rsidR="00030008" w:rsidRPr="00030008" w:rsidRDefault="00030008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565FF3" w:rsidRPr="00EC7701" w14:paraId="1A6AE8F1" w14:textId="77777777" w:rsidTr="00093AC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3AAF" w14:textId="4D0F54F8" w:rsidR="00565FF3" w:rsidRPr="00565FF3" w:rsidRDefault="00565FF3" w:rsidP="00030008">
            <w:pPr>
              <w:tabs>
                <w:tab w:val="left" w:pos="1800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Advance received from disposal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D61348" w14:textId="77777777" w:rsidR="00565FF3" w:rsidRDefault="00565FF3" w:rsidP="00030008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E847A" w14:textId="77777777" w:rsidR="00565FF3" w:rsidRPr="00EA08AB" w:rsidRDefault="00565FF3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1D158F" w14:textId="77777777" w:rsidR="00565FF3" w:rsidRDefault="00565FF3" w:rsidP="00030008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0F599" w14:textId="77777777" w:rsidR="00565FF3" w:rsidRPr="00030008" w:rsidRDefault="00565FF3" w:rsidP="0003000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565FF3" w:rsidRPr="00EC7701" w14:paraId="17FC3F21" w14:textId="77777777" w:rsidTr="00093AC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B9B7" w14:textId="59625751" w:rsidR="00565FF3" w:rsidRPr="00EC7701" w:rsidRDefault="00565FF3" w:rsidP="00565FF3">
            <w:pPr>
              <w:tabs>
                <w:tab w:val="left" w:pos="1800"/>
              </w:tabs>
              <w:ind w:left="175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of idle asset held-for-sales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48451" w14:textId="7704DF57" w:rsidR="00565FF3" w:rsidRDefault="00565FF3" w:rsidP="00565FF3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28,037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4BB04" w14:textId="648B9CAD" w:rsidR="00565FF3" w:rsidRPr="00EA08AB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876D03" w14:textId="14C66918" w:rsidR="00565FF3" w:rsidRDefault="00565FF3" w:rsidP="00565FF3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DB66C" w14:textId="1ABA6908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565FF3" w:rsidRPr="00EC7701" w14:paraId="5E7B16CD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0F01" w14:textId="3F2B48CF" w:rsidR="00565FF3" w:rsidRPr="00EC7701" w:rsidRDefault="00565FF3" w:rsidP="00565FF3">
            <w:pPr>
              <w:tabs>
                <w:tab w:val="left" w:pos="1514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Accrued expenses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ab/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 other companies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9D67F8" w14:textId="70A57FB4" w:rsidR="00565FF3" w:rsidRPr="00C637A7" w:rsidRDefault="00565FF3" w:rsidP="00565FF3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396,140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A36F6" w14:textId="04BD5ED8" w:rsidR="00565FF3" w:rsidRPr="005C4F24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573</w:t>
            </w:r>
            <w:r w:rsidRPr="005C4F24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0B591B" w14:textId="15D67A73" w:rsidR="00565FF3" w:rsidRPr="005C4F24" w:rsidRDefault="00565FF3" w:rsidP="00565FF3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31,999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61D33" w14:textId="0B76EBA5" w:rsidR="00565FF3" w:rsidRPr="005C4F24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50</w:t>
            </w:r>
            <w:r w:rsidRPr="005C4F24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748</w:t>
            </w:r>
          </w:p>
        </w:tc>
      </w:tr>
      <w:tr w:rsidR="00565FF3" w:rsidRPr="00EC7701" w14:paraId="1CD1CAE2" w14:textId="77777777" w:rsidTr="00E425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EA9C" w14:textId="23491D4B" w:rsidR="00565FF3" w:rsidRPr="00EC7701" w:rsidRDefault="00565FF3" w:rsidP="00565FF3">
            <w:pPr>
              <w:tabs>
                <w:tab w:val="left" w:pos="1514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ab/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 related parties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1923CA" w14:textId="687D9E51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97EA9F0" w14:textId="3ADDDE82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B4A46D0" w14:textId="11E78C49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B8B5F3F" w14:textId="3C1C8AE3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65FF3" w:rsidRPr="00EC7701" w14:paraId="4CB5EE7B" w14:textId="77777777" w:rsidTr="00E425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CC46" w14:textId="7F34BC1B" w:rsidR="00565FF3" w:rsidRPr="00EC7701" w:rsidRDefault="00565FF3" w:rsidP="00565FF3">
            <w:pPr>
              <w:tabs>
                <w:tab w:val="left" w:pos="1514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ab/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   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>(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Note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c)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BA54B4" w14:textId="644C1227" w:rsidR="00565FF3" w:rsidRPr="00C637A7" w:rsidRDefault="00A43ADE" w:rsidP="00565FF3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63,963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0502481" w14:textId="42D7D317" w:rsidR="00565FF3" w:rsidRPr="00C637A7" w:rsidRDefault="00565FF3" w:rsidP="00565FF3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theme="minorBidi"/>
                <w:color w:val="auto"/>
                <w:sz w:val="18"/>
                <w:szCs w:val="18"/>
                <w:lang w:val="en-GB"/>
              </w:rPr>
              <w:t>35</w:t>
            </w:r>
            <w:r>
              <w:rPr>
                <w:rFonts w:ascii="Arial" w:hAnsi="Arial" w:cstheme="minorBidi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theme="minorBidi"/>
                <w:color w:val="auto"/>
                <w:sz w:val="18"/>
                <w:szCs w:val="18"/>
                <w:lang w:val="en-GB"/>
              </w:rPr>
              <w:t>014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953BA8" w14:textId="60244D04" w:rsidR="00565FF3" w:rsidRPr="00C637A7" w:rsidRDefault="00565FF3" w:rsidP="00565FF3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1E9138" w14:textId="6FBAA3EC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565FF3" w:rsidRPr="00EC7701" w14:paraId="5E3D4D67" w14:textId="77777777" w:rsidTr="00E425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0C51" w14:textId="2DF207A7" w:rsidR="00565FF3" w:rsidRPr="00EC7701" w:rsidRDefault="00565FF3" w:rsidP="00565FF3">
            <w:pPr>
              <w:tabs>
                <w:tab w:val="left" w:pos="1514"/>
              </w:tabs>
              <w:ind w:lef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D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ividend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payables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  <w:cs/>
              </w:rPr>
              <w:tab/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E48DB" w14:textId="700987B6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5,786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DD3B2" w14:textId="6C326A99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3000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F4136" w14:textId="1D49F646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5,786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57D87" w14:textId="793C0332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566</w:t>
            </w:r>
          </w:p>
        </w:tc>
      </w:tr>
      <w:tr w:rsidR="00565FF3" w:rsidRPr="00EC7701" w14:paraId="6AC20326" w14:textId="77777777" w:rsidTr="0049284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9841" w14:textId="77777777" w:rsidR="00565FF3" w:rsidRPr="00EC7701" w:rsidRDefault="00565FF3" w:rsidP="00565FF3">
            <w:pPr>
              <w:ind w:lef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ABD106" w14:textId="77777777" w:rsidR="00565FF3" w:rsidRPr="00030008" w:rsidRDefault="00565FF3" w:rsidP="00565F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EC418" w14:textId="77777777" w:rsidR="00565FF3" w:rsidRPr="00030008" w:rsidRDefault="00565FF3" w:rsidP="00565F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35C2A9" w14:textId="77777777" w:rsidR="00565FF3" w:rsidRPr="00030008" w:rsidRDefault="00565FF3" w:rsidP="00565F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97D1F" w14:textId="77777777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65FF3" w:rsidRPr="00EC7701" w14:paraId="7163346E" w14:textId="77777777" w:rsidTr="00F37076">
        <w:trPr>
          <w:trHeight w:val="87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B06F" w14:textId="77777777" w:rsidR="00565FF3" w:rsidRPr="00EC7701" w:rsidRDefault="00565FF3" w:rsidP="00565FF3">
            <w:pPr>
              <w:ind w:left="-72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04DD0" w14:textId="742B812E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1,2</w:t>
            </w:r>
            <w:r w:rsidR="00A43ADE">
              <w:rPr>
                <w:rFonts w:ascii="Arial" w:hAnsi="Arial" w:cs="Arial"/>
                <w:color w:val="auto"/>
                <w:sz w:val="18"/>
                <w:szCs w:val="18"/>
              </w:rPr>
              <w:t>41,407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62D4F" w14:textId="1BB929C6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617</w:t>
            </w: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4F635" w14:textId="3B49EF27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43,336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6262D" w14:textId="351CB670" w:rsidR="00565FF3" w:rsidRPr="00030008" w:rsidRDefault="00565FF3" w:rsidP="00565FF3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</w:t>
            </w:r>
            <w:r w:rsidRPr="0003000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602</w:t>
            </w:r>
          </w:p>
        </w:tc>
      </w:tr>
    </w:tbl>
    <w:p w14:paraId="05DF66FC" w14:textId="77777777" w:rsidR="007B5A3E" w:rsidRPr="00EC7701" w:rsidRDefault="007B5A3E" w:rsidP="007B5A3E">
      <w:pPr>
        <w:tabs>
          <w:tab w:val="left" w:pos="540"/>
        </w:tabs>
        <w:ind w:left="547" w:hanging="547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472944A8" w14:textId="63ABFD12" w:rsidR="003839CB" w:rsidRPr="00EC7701" w:rsidRDefault="003839CB">
      <w:pPr>
        <w:rPr>
          <w:rFonts w:ascii="Arial" w:hAnsi="Arial" w:cs="Arial"/>
          <w:color w:val="auto"/>
          <w:sz w:val="18"/>
          <w:szCs w:val="18"/>
          <w:lang w:val="en-GB"/>
        </w:rPr>
      </w:pPr>
      <w:r w:rsidRPr="00EC7701">
        <w:rPr>
          <w:rFonts w:ascii="Arial" w:hAnsi="Arial" w:cs="Arial"/>
          <w:color w:val="auto"/>
          <w:sz w:val="18"/>
          <w:szCs w:val="18"/>
          <w:lang w:val="en-GB"/>
        </w:rPr>
        <w:br w:type="page"/>
      </w:r>
    </w:p>
    <w:p w14:paraId="581889E8" w14:textId="406F787A" w:rsidR="007B5A3E" w:rsidRPr="00EC7701" w:rsidRDefault="007B5A3E" w:rsidP="007B5A3E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7B5A3E" w:rsidRPr="00EC7701" w14:paraId="31BBB4D2" w14:textId="77777777" w:rsidTr="00E67F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3BC9DC" w14:textId="3CFD64D5" w:rsidR="007B5A3E" w:rsidRPr="00EC7701" w:rsidRDefault="00EA08AB" w:rsidP="00E67F34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="007B5A3E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 expense</w:t>
            </w:r>
          </w:p>
        </w:tc>
      </w:tr>
    </w:tbl>
    <w:p w14:paraId="0914A31A" w14:textId="77777777" w:rsidR="007B5A3E" w:rsidRPr="00EC7701" w:rsidRDefault="007B5A3E" w:rsidP="007B5A3E">
      <w:pPr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p w14:paraId="6D086284" w14:textId="0E476E00" w:rsidR="000F56AE" w:rsidRDefault="0007123F" w:rsidP="00F621C7">
      <w:pPr>
        <w:jc w:val="both"/>
        <w:rPr>
          <w:rFonts w:ascii="Arial" w:eastAsia="Arial Unicode MS" w:hAnsi="Arial" w:cs="Arial"/>
          <w:sz w:val="18"/>
          <w:szCs w:val="18"/>
        </w:rPr>
      </w:pPr>
      <w:r w:rsidRPr="001F7BA7">
        <w:rPr>
          <w:rFonts w:ascii="Arial" w:eastAsia="Arial Unicode MS" w:hAnsi="Arial" w:cs="Arial"/>
          <w:sz w:val="18"/>
          <w:szCs w:val="18"/>
        </w:rPr>
        <w:t xml:space="preserve">Income tax expense is </w:t>
      </w:r>
      <w:proofErr w:type="spellStart"/>
      <w:r w:rsidRPr="001F7BA7">
        <w:rPr>
          <w:rFonts w:ascii="Arial" w:eastAsia="Arial Unicode MS" w:hAnsi="Arial" w:cs="Arial"/>
          <w:sz w:val="18"/>
          <w:szCs w:val="18"/>
        </w:rPr>
        <w:t>recognised</w:t>
      </w:r>
      <w:proofErr w:type="spellEnd"/>
      <w:r w:rsidRPr="001F7BA7">
        <w:rPr>
          <w:rFonts w:ascii="Arial" w:eastAsia="Arial Unicode MS" w:hAnsi="Arial" w:cs="Arial"/>
          <w:sz w:val="18"/>
          <w:szCs w:val="18"/>
        </w:rPr>
        <w:t xml:space="preserve"> based on management’s estimate </w:t>
      </w:r>
      <w:r w:rsidRPr="00695438">
        <w:rPr>
          <w:rFonts w:ascii="Arial" w:eastAsia="Arial Unicode MS" w:hAnsi="Arial" w:cs="Arial"/>
          <w:sz w:val="18"/>
          <w:szCs w:val="18"/>
        </w:rPr>
        <w:t>using the annual tax rate that applies to the expected total profit</w:t>
      </w:r>
      <w:r w:rsidRPr="001F7BA7">
        <w:rPr>
          <w:rFonts w:ascii="Arial" w:eastAsia="Arial Unicode MS" w:hAnsi="Arial" w:cs="Arial"/>
          <w:sz w:val="18"/>
          <w:szCs w:val="18"/>
        </w:rPr>
        <w:t xml:space="preserve"> for the year. The effective tax rate used for the </w:t>
      </w:r>
      <w:r w:rsidR="00DF2A3D">
        <w:rPr>
          <w:rFonts w:ascii="Arial" w:eastAsia="Arial Unicode MS" w:hAnsi="Arial" w:cs="Arial"/>
          <w:sz w:val="18"/>
          <w:szCs w:val="18"/>
        </w:rPr>
        <w:t>six-month</w:t>
      </w:r>
      <w:r w:rsidRPr="001F7BA7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DF2A3D">
        <w:rPr>
          <w:rFonts w:ascii="Arial" w:eastAsia="Arial Unicode MS" w:hAnsi="Arial" w:cs="Arial"/>
          <w:sz w:val="18"/>
          <w:szCs w:val="18"/>
        </w:rPr>
        <w:t xml:space="preserve"> September</w:t>
      </w:r>
      <w:r w:rsidRPr="001F7BA7">
        <w:rPr>
          <w:rFonts w:ascii="Arial" w:eastAsia="Arial Unicode MS" w:hAnsi="Arial" w:cs="Arial"/>
          <w:sz w:val="18"/>
          <w:szCs w:val="18"/>
        </w:rPr>
        <w:t xml:space="preserve"> </w:t>
      </w:r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1F7BA7">
        <w:rPr>
          <w:rFonts w:ascii="Arial" w:eastAsia="Arial Unicode MS" w:hAnsi="Arial" w:cs="Arial"/>
          <w:sz w:val="18"/>
          <w:szCs w:val="18"/>
        </w:rPr>
        <w:t xml:space="preserve"> for the consolidated </w:t>
      </w:r>
      <w:r>
        <w:rPr>
          <w:rFonts w:ascii="Arial" w:eastAsia="Arial Unicode MS" w:hAnsi="Arial" w:cs="Arial"/>
          <w:sz w:val="18"/>
          <w:szCs w:val="18"/>
        </w:rPr>
        <w:t xml:space="preserve">financial </w:t>
      </w:r>
      <w:r w:rsidRPr="001F7BA7">
        <w:rPr>
          <w:rFonts w:ascii="Arial" w:eastAsia="Arial Unicode MS" w:hAnsi="Arial" w:cs="Arial"/>
          <w:sz w:val="18"/>
          <w:szCs w:val="18"/>
        </w:rPr>
        <w:t>information is</w:t>
      </w:r>
      <w:r w:rsidR="00DF2A3D">
        <w:rPr>
          <w:rFonts w:ascii="Arial" w:eastAsia="Arial Unicode MS" w:hAnsi="Arial" w:cs="Arial"/>
          <w:sz w:val="18"/>
          <w:szCs w:val="18"/>
        </w:rPr>
        <w:t xml:space="preserve"> </w:t>
      </w:r>
      <w:r w:rsidR="00A43ADE">
        <w:rPr>
          <w:rFonts w:ascii="Arial" w:eastAsia="Arial Unicode MS" w:hAnsi="Arial" w:cs="Arial"/>
          <w:sz w:val="18"/>
          <w:szCs w:val="18"/>
        </w:rPr>
        <w:t>25.94%</w:t>
      </w:r>
      <w:r w:rsidRPr="001F7BA7">
        <w:rPr>
          <w:rFonts w:ascii="Arial" w:eastAsia="Arial Unicode MS" w:hAnsi="Arial" w:cs="Arial"/>
          <w:sz w:val="18"/>
          <w:szCs w:val="18"/>
        </w:rPr>
        <w:t xml:space="preserve"> per annum (</w:t>
      </w:r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DF2A3D">
        <w:rPr>
          <w:rFonts w:ascii="Arial" w:eastAsia="Arial Unicode MS" w:hAnsi="Arial" w:cs="Arial"/>
          <w:sz w:val="18"/>
          <w:szCs w:val="18"/>
        </w:rPr>
        <w:t xml:space="preserve"> September</w:t>
      </w:r>
      <w:r w:rsidRPr="001F7BA7">
        <w:rPr>
          <w:rFonts w:ascii="Arial" w:eastAsia="Arial Unicode MS" w:hAnsi="Arial" w:cs="Arial"/>
          <w:sz w:val="18"/>
          <w:szCs w:val="18"/>
        </w:rPr>
        <w:t xml:space="preserve"> </w:t>
      </w:r>
      <w:proofErr w:type="gramStart"/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1F7BA7">
        <w:rPr>
          <w:rFonts w:ascii="Arial" w:eastAsia="Arial Unicode MS" w:hAnsi="Arial" w:cs="Arial"/>
          <w:sz w:val="18"/>
          <w:szCs w:val="18"/>
        </w:rPr>
        <w:t xml:space="preserve"> </w:t>
      </w:r>
      <w:r w:rsidRPr="005C4F24">
        <w:rPr>
          <w:rFonts w:ascii="Arial" w:eastAsia="Arial Unicode MS" w:hAnsi="Arial" w:cs="Arial"/>
          <w:sz w:val="18"/>
          <w:szCs w:val="18"/>
        </w:rPr>
        <w:t>:</w:t>
      </w:r>
      <w:proofErr w:type="gramEnd"/>
      <w:r w:rsidR="00A7439D" w:rsidRPr="005C4F24">
        <w:rPr>
          <w:rFonts w:ascii="Arial" w:eastAsia="Arial Unicode MS" w:hAnsi="Arial" w:cs="Arial"/>
          <w:sz w:val="18"/>
          <w:szCs w:val="18"/>
        </w:rPr>
        <w:t xml:space="preserve"> </w:t>
      </w:r>
      <w:r w:rsidR="00DF2A3D" w:rsidRPr="00EC7701">
        <w:rPr>
          <w:rFonts w:ascii="Arial" w:eastAsia="Arial Unicode MS" w:hAnsi="Arial" w:cs="Arial"/>
          <w:sz w:val="18"/>
          <w:szCs w:val="22"/>
        </w:rPr>
        <w:t>(</w:t>
      </w:r>
      <w:r w:rsidR="00EA08AB" w:rsidRPr="00EA08AB">
        <w:rPr>
          <w:rFonts w:ascii="Arial" w:eastAsia="Arial Unicode MS" w:hAnsi="Arial" w:cs="Arial"/>
          <w:sz w:val="18"/>
          <w:szCs w:val="22"/>
          <w:lang w:val="en-GB"/>
        </w:rPr>
        <w:t>1</w:t>
      </w:r>
      <w:r w:rsidR="00DF2A3D" w:rsidRPr="00EC7701">
        <w:rPr>
          <w:rFonts w:ascii="Arial" w:eastAsia="Arial Unicode MS" w:hAnsi="Arial" w:cs="Arial"/>
          <w:sz w:val="18"/>
          <w:szCs w:val="22"/>
        </w:rPr>
        <w:t>.</w:t>
      </w:r>
      <w:r w:rsidR="00EA08AB" w:rsidRPr="00EA08AB">
        <w:rPr>
          <w:rFonts w:ascii="Arial" w:eastAsia="Arial Unicode MS" w:hAnsi="Arial" w:cs="Arial"/>
          <w:sz w:val="18"/>
          <w:szCs w:val="22"/>
          <w:lang w:val="en-GB"/>
        </w:rPr>
        <w:t>62</w:t>
      </w:r>
      <w:r w:rsidR="00DF2A3D" w:rsidRPr="00EC7701">
        <w:rPr>
          <w:rFonts w:ascii="Arial" w:eastAsia="Arial Unicode MS" w:hAnsi="Arial" w:cs="Arial"/>
          <w:sz w:val="18"/>
          <w:szCs w:val="22"/>
        </w:rPr>
        <w:t>%)</w:t>
      </w:r>
      <w:r w:rsidR="00A84608" w:rsidRPr="005C4F24">
        <w:rPr>
          <w:rFonts w:ascii="Arial" w:eastAsia="Arial Unicode MS" w:hAnsi="Arial" w:cs="Arial"/>
          <w:sz w:val="18"/>
          <w:szCs w:val="18"/>
        </w:rPr>
        <w:t>%</w:t>
      </w:r>
      <w:r w:rsidR="00204D32" w:rsidRPr="001F7BA7">
        <w:rPr>
          <w:rFonts w:ascii="Arial" w:eastAsia="Arial Unicode MS" w:hAnsi="Arial" w:cs="Arial"/>
          <w:sz w:val="18"/>
          <w:szCs w:val="18"/>
        </w:rPr>
        <w:t xml:space="preserve"> per annum</w:t>
      </w:r>
      <w:r w:rsidRPr="00695438">
        <w:rPr>
          <w:rFonts w:ascii="Arial" w:eastAsia="Arial Unicode MS" w:hAnsi="Arial" w:cs="Arial"/>
          <w:sz w:val="18"/>
          <w:szCs w:val="18"/>
        </w:rPr>
        <w:t xml:space="preserve">) and the estimated average annual tax rate for the separate financial information is </w:t>
      </w:r>
      <w:r w:rsidR="00287DDC">
        <w:rPr>
          <w:rFonts w:ascii="Arial" w:eastAsia="Arial Unicode MS" w:hAnsi="Arial" w:cs="Arial"/>
          <w:sz w:val="18"/>
          <w:szCs w:val="18"/>
        </w:rPr>
        <w:t>27.09</w:t>
      </w:r>
      <w:r w:rsidRPr="00695438">
        <w:rPr>
          <w:rFonts w:ascii="Arial" w:eastAsia="Arial Unicode MS" w:hAnsi="Arial" w:cs="Arial"/>
          <w:sz w:val="18"/>
          <w:szCs w:val="18"/>
        </w:rPr>
        <w:t>% per annum (</w:t>
      </w:r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DF2A3D">
        <w:rPr>
          <w:rFonts w:ascii="Arial" w:eastAsia="Arial Unicode MS" w:hAnsi="Arial" w:cs="Arial"/>
          <w:sz w:val="18"/>
          <w:szCs w:val="18"/>
        </w:rPr>
        <w:t xml:space="preserve"> September</w:t>
      </w:r>
      <w:r w:rsidRPr="00695438">
        <w:rPr>
          <w:rFonts w:ascii="Arial" w:eastAsia="Arial Unicode MS" w:hAnsi="Arial" w:cs="Arial"/>
          <w:sz w:val="18"/>
          <w:szCs w:val="18"/>
        </w:rPr>
        <w:t xml:space="preserve"> </w:t>
      </w:r>
      <w:r w:rsidR="00EA08AB" w:rsidRPr="00EA08AB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695438">
        <w:rPr>
          <w:rFonts w:ascii="Arial" w:eastAsia="Arial Unicode MS" w:hAnsi="Arial" w:cs="Arial"/>
          <w:sz w:val="18"/>
          <w:szCs w:val="18"/>
        </w:rPr>
        <w:t xml:space="preserve"> : </w:t>
      </w:r>
      <w:r w:rsidR="00EA08AB" w:rsidRPr="00EA08AB">
        <w:rPr>
          <w:rFonts w:ascii="Arial" w:eastAsia="Arial Unicode MS" w:hAnsi="Arial" w:cs="Arial"/>
          <w:spacing w:val="-4"/>
          <w:sz w:val="18"/>
          <w:szCs w:val="18"/>
          <w:lang w:val="en-GB"/>
        </w:rPr>
        <w:t>21</w:t>
      </w:r>
      <w:r w:rsidR="00DF2A3D" w:rsidRPr="00EC7701">
        <w:rPr>
          <w:rFonts w:ascii="Arial" w:eastAsia="Arial Unicode MS" w:hAnsi="Arial" w:cs="Arial"/>
          <w:spacing w:val="-4"/>
          <w:sz w:val="18"/>
          <w:szCs w:val="18"/>
        </w:rPr>
        <w:t>.</w:t>
      </w:r>
      <w:r w:rsidR="00EA08AB" w:rsidRPr="00194AE3">
        <w:rPr>
          <w:rFonts w:ascii="Arial" w:eastAsia="Arial Unicode MS" w:hAnsi="Arial" w:cs="Arial"/>
          <w:spacing w:val="-4"/>
          <w:sz w:val="18"/>
          <w:szCs w:val="18"/>
          <w:lang w:val="en-GB"/>
        </w:rPr>
        <w:t>86</w:t>
      </w:r>
      <w:r w:rsidR="00204D32" w:rsidRPr="00194AE3">
        <w:rPr>
          <w:rFonts w:ascii="Arial" w:eastAsia="Arial Unicode MS" w:hAnsi="Arial" w:cs="Arial"/>
          <w:sz w:val="18"/>
          <w:szCs w:val="18"/>
        </w:rPr>
        <w:t>%</w:t>
      </w:r>
      <w:r w:rsidRPr="00194AE3">
        <w:rPr>
          <w:rFonts w:ascii="Arial" w:eastAsia="Arial Unicode MS" w:hAnsi="Arial" w:cs="Arial"/>
          <w:sz w:val="18"/>
          <w:szCs w:val="18"/>
        </w:rPr>
        <w:t xml:space="preserve"> per annum).</w:t>
      </w:r>
      <w:r w:rsidR="00B160FD" w:rsidRPr="00194AE3">
        <w:rPr>
          <w:rFonts w:ascii="Arial" w:eastAsia="Arial Unicode MS" w:hAnsi="Arial" w:cs="Arial" w:hint="cs"/>
          <w:sz w:val="18"/>
          <w:szCs w:val="18"/>
          <w:cs/>
        </w:rPr>
        <w:t xml:space="preserve"> </w:t>
      </w:r>
      <w:r w:rsidR="00B160FD" w:rsidRPr="00194AE3">
        <w:rPr>
          <w:rFonts w:ascii="Arial" w:eastAsia="Arial Unicode MS" w:hAnsi="Arial" w:cs="Arial"/>
          <w:sz w:val="18"/>
          <w:szCs w:val="18"/>
        </w:rPr>
        <w:t xml:space="preserve">The effective tax rate for </w:t>
      </w:r>
      <w:r w:rsidR="00194AE3" w:rsidRPr="00194AE3">
        <w:rPr>
          <w:rFonts w:ascii="Arial" w:eastAsia="Arial Unicode MS" w:hAnsi="Arial" w:cs="Browallia New"/>
          <w:sz w:val="18"/>
          <w:szCs w:val="22"/>
          <w:lang w:val="en-GB"/>
        </w:rPr>
        <w:t>consolidated</w:t>
      </w:r>
      <w:r w:rsidR="00B160FD" w:rsidRPr="00194AE3">
        <w:rPr>
          <w:rFonts w:ascii="Arial" w:eastAsia="Arial Unicode MS" w:hAnsi="Arial" w:cs="Arial"/>
          <w:sz w:val="18"/>
          <w:szCs w:val="18"/>
        </w:rPr>
        <w:t xml:space="preserve"> financial </w:t>
      </w:r>
      <w:r w:rsidR="009048CA" w:rsidRPr="00194AE3">
        <w:rPr>
          <w:rFonts w:ascii="Arial" w:eastAsia="Arial Unicode MS" w:hAnsi="Arial" w:cs="Arial"/>
          <w:sz w:val="18"/>
          <w:szCs w:val="18"/>
        </w:rPr>
        <w:t xml:space="preserve">information </w:t>
      </w:r>
      <w:r w:rsidR="00B160FD" w:rsidRPr="00194AE3">
        <w:rPr>
          <w:rFonts w:ascii="Arial" w:eastAsia="Arial Unicode MS" w:hAnsi="Arial" w:cs="Arial"/>
          <w:sz w:val="18"/>
          <w:szCs w:val="18"/>
        </w:rPr>
        <w:t xml:space="preserve">changed from the </w:t>
      </w:r>
      <w:r w:rsidR="009048CA" w:rsidRPr="00194AE3">
        <w:rPr>
          <w:rFonts w:ascii="Arial" w:eastAsia="Arial Unicode MS" w:hAnsi="Arial" w:cs="Arial"/>
          <w:sz w:val="18"/>
          <w:szCs w:val="18"/>
        </w:rPr>
        <w:t>comparative</w:t>
      </w:r>
      <w:r w:rsidR="00B160FD" w:rsidRPr="00194AE3">
        <w:rPr>
          <w:rFonts w:ascii="Arial" w:eastAsia="Arial Unicode MS" w:hAnsi="Arial" w:cs="Arial"/>
          <w:sz w:val="18"/>
          <w:szCs w:val="18"/>
        </w:rPr>
        <w:t xml:space="preserve"> </w:t>
      </w:r>
      <w:r w:rsidR="009048CA" w:rsidRPr="00194AE3">
        <w:rPr>
          <w:rFonts w:ascii="Arial" w:eastAsia="Arial Unicode MS" w:hAnsi="Arial" w:cs="Arial"/>
          <w:sz w:val="18"/>
          <w:szCs w:val="18"/>
        </w:rPr>
        <w:t>period</w:t>
      </w:r>
      <w:r w:rsidR="00B160FD" w:rsidRPr="00194AE3">
        <w:rPr>
          <w:rFonts w:ascii="Arial" w:eastAsia="Arial Unicode MS" w:hAnsi="Arial" w:cs="Arial"/>
          <w:sz w:val="18"/>
          <w:szCs w:val="18"/>
        </w:rPr>
        <w:t xml:space="preserve"> because</w:t>
      </w:r>
      <w:r w:rsidR="00695438" w:rsidRPr="00194AE3">
        <w:rPr>
          <w:rFonts w:ascii="Arial" w:eastAsia="Arial Unicode MS" w:hAnsi="Arial" w:cs="Arial"/>
          <w:sz w:val="18"/>
          <w:szCs w:val="18"/>
        </w:rPr>
        <w:t xml:space="preserve"> </w:t>
      </w:r>
      <w:r w:rsidR="00194AE3" w:rsidRPr="00194AE3">
        <w:rPr>
          <w:rFonts w:ascii="Arial" w:eastAsia="Arial Unicode MS" w:hAnsi="Arial" w:cs="Arial"/>
          <w:sz w:val="18"/>
          <w:szCs w:val="18"/>
        </w:rPr>
        <w:t xml:space="preserve">of the </w:t>
      </w:r>
      <w:proofErr w:type="spellStart"/>
      <w:r w:rsidR="00194AE3" w:rsidRPr="00194AE3">
        <w:rPr>
          <w:rFonts w:ascii="Arial" w:eastAsia="Arial Unicode MS" w:hAnsi="Arial" w:cs="Arial"/>
          <w:sz w:val="18"/>
          <w:szCs w:val="18"/>
        </w:rPr>
        <w:t>utili</w:t>
      </w:r>
      <w:r w:rsidR="00194AE3">
        <w:rPr>
          <w:rFonts w:ascii="Arial" w:eastAsia="Arial Unicode MS" w:hAnsi="Arial" w:cs="Arial"/>
          <w:sz w:val="18"/>
          <w:szCs w:val="18"/>
        </w:rPr>
        <w:t>s</w:t>
      </w:r>
      <w:r w:rsidR="00194AE3" w:rsidRPr="00194AE3">
        <w:rPr>
          <w:rFonts w:ascii="Arial" w:eastAsia="Arial Unicode MS" w:hAnsi="Arial" w:cs="Arial"/>
          <w:sz w:val="18"/>
          <w:szCs w:val="18"/>
        </w:rPr>
        <w:t>ation</w:t>
      </w:r>
      <w:proofErr w:type="spellEnd"/>
      <w:r w:rsidR="00194AE3" w:rsidRPr="00194AE3">
        <w:rPr>
          <w:rFonts w:ascii="Arial" w:eastAsia="Arial Unicode MS" w:hAnsi="Arial" w:cs="Arial"/>
          <w:sz w:val="18"/>
          <w:szCs w:val="18"/>
        </w:rPr>
        <w:t xml:space="preserve"> of tax loss carried forward</w:t>
      </w:r>
      <w:r w:rsidR="00194AE3">
        <w:rPr>
          <w:rFonts w:ascii="Arial" w:eastAsia="Arial Unicode MS" w:hAnsi="Arial" w:cs="Arial"/>
          <w:sz w:val="18"/>
          <w:szCs w:val="18"/>
        </w:rPr>
        <w:t>.</w:t>
      </w:r>
    </w:p>
    <w:p w14:paraId="31F4331E" w14:textId="77777777" w:rsidR="00276955" w:rsidRDefault="00276955" w:rsidP="00F621C7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63B97DA" w14:textId="77777777" w:rsidR="00991AFE" w:rsidRPr="00695438" w:rsidRDefault="00991AFE" w:rsidP="00F621C7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91AFE" w14:paraId="230746CF" w14:textId="77777777" w:rsidTr="00660857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7A9DDF" w14:textId="46917F88" w:rsidR="00991AFE" w:rsidRDefault="00991AFE" w:rsidP="006608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Dividend</w:t>
            </w:r>
          </w:p>
        </w:tc>
      </w:tr>
    </w:tbl>
    <w:p w14:paraId="3FA7ED22" w14:textId="77777777" w:rsidR="00991AFE" w:rsidRDefault="00991AFE" w:rsidP="00991AFE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1AAEC357" w14:textId="54B3DFCF" w:rsidR="00991AFE" w:rsidRPr="00D72C98" w:rsidRDefault="00DE519A" w:rsidP="00991AFE">
      <w:pPr>
        <w:jc w:val="thaiDistribute"/>
        <w:rPr>
          <w:rFonts w:ascii="Arial" w:hAnsi="Arial" w:cstheme="minorBidi"/>
          <w:color w:val="auto"/>
          <w:spacing w:val="-6"/>
          <w:sz w:val="18"/>
          <w:szCs w:val="18"/>
          <w:cs/>
          <w:lang w:val="en-GB"/>
        </w:rPr>
      </w:pPr>
      <w:r w:rsidRPr="00D72C98">
        <w:rPr>
          <w:rStyle w:val="PageNumber"/>
          <w:rFonts w:ascii="Arial" w:hAnsi="Arial" w:cs="Arial"/>
          <w:snapToGrid w:val="0"/>
          <w:color w:val="auto"/>
          <w:spacing w:val="-6"/>
          <w:sz w:val="18"/>
          <w:szCs w:val="18"/>
          <w:lang w:val="en-GB" w:eastAsia="th-TH"/>
        </w:rPr>
        <w:t xml:space="preserve">On </w:t>
      </w:r>
      <w:r w:rsidRPr="00D72C98">
        <w:rPr>
          <w:rFonts w:ascii="Arial" w:hAnsi="Arial" w:cs="Arial"/>
          <w:color w:val="auto"/>
          <w:spacing w:val="-6"/>
          <w:sz w:val="18"/>
          <w:szCs w:val="18"/>
          <w:lang w:val="en-GB"/>
        </w:rPr>
        <w:t xml:space="preserve">18 July 2023, the Annual General Meeting of Shareholders approved a dividend payment for the fiscal year 2022-2023 at Baht 0.03 per share, </w:t>
      </w:r>
      <w:proofErr w:type="spellStart"/>
      <w:r w:rsidRPr="00D72C98">
        <w:rPr>
          <w:rFonts w:ascii="Arial" w:hAnsi="Arial" w:cs="Arial"/>
          <w:color w:val="auto"/>
          <w:spacing w:val="-6"/>
          <w:sz w:val="18"/>
          <w:szCs w:val="18"/>
          <w:lang w:val="en-GB"/>
        </w:rPr>
        <w:t>totaling</w:t>
      </w:r>
      <w:proofErr w:type="spellEnd"/>
      <w:r w:rsidRPr="00D72C98">
        <w:rPr>
          <w:rFonts w:ascii="Arial" w:hAnsi="Arial" w:cs="Arial"/>
          <w:color w:val="auto"/>
          <w:spacing w:val="-6"/>
          <w:sz w:val="18"/>
          <w:szCs w:val="18"/>
          <w:lang w:val="en-GB"/>
        </w:rPr>
        <w:t xml:space="preserve"> to Baht 253 million. The Company paid dividend to the shareholders on 17 August 2023</w:t>
      </w:r>
      <w:r w:rsidR="00D72C98" w:rsidRPr="00D72C98">
        <w:rPr>
          <w:rFonts w:ascii="Arial" w:hAnsi="Arial" w:cs="Arial"/>
          <w:color w:val="auto"/>
          <w:spacing w:val="-6"/>
          <w:sz w:val="18"/>
          <w:szCs w:val="18"/>
          <w:lang w:val="en-GB"/>
        </w:rPr>
        <w:t>.</w:t>
      </w:r>
    </w:p>
    <w:p w14:paraId="52B30AF6" w14:textId="39B854C9" w:rsidR="004C6245" w:rsidRDefault="004C6245" w:rsidP="00991AFE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val="en-GB"/>
        </w:rPr>
      </w:pPr>
    </w:p>
    <w:p w14:paraId="074D3944" w14:textId="5BC32B45" w:rsidR="004C6245" w:rsidRDefault="004C6245" w:rsidP="004C6245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val="en-GB"/>
        </w:rPr>
      </w:pPr>
      <w:r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On </w:t>
      </w:r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 xml:space="preserve">21 July 2022, the Annual General Meeting of Shareholders approved a dividend payment for the fiscal year 2021-2022 at Baht 0.05 per share, </w:t>
      </w:r>
      <w:proofErr w:type="spellStart"/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>totaling</w:t>
      </w:r>
      <w:proofErr w:type="spellEnd"/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 xml:space="preserve"> to Baht 421 million. The Company paid dividend to the shareholders on 19 August 2022.</w:t>
      </w:r>
    </w:p>
    <w:p w14:paraId="6F997F8E" w14:textId="77777777" w:rsidR="004C6245" w:rsidRPr="00DE519A" w:rsidRDefault="004C6245" w:rsidP="00991AFE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</w:pPr>
    </w:p>
    <w:p w14:paraId="4287B262" w14:textId="77777777" w:rsidR="00D869DE" w:rsidRPr="00EC7701" w:rsidRDefault="00D869DE" w:rsidP="004C6245">
      <w:pPr>
        <w:jc w:val="thaiDistribute"/>
        <w:rPr>
          <w:rFonts w:ascii="Arial" w:hAnsi="Arial" w:cs="Arial"/>
          <w:b/>
          <w:bCs/>
          <w:snapToGrid w:val="0"/>
          <w:color w:val="auto"/>
          <w:sz w:val="18"/>
          <w:szCs w:val="18"/>
          <w:lang w:eastAsia="th-TH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144DF" w:rsidRPr="00EC7701" w14:paraId="572C53F4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B0D6C6" w14:textId="3E6F723F" w:rsidR="002144DF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91AF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B0791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</w:tbl>
    <w:p w14:paraId="5A9D9261" w14:textId="77777777" w:rsidR="007761FB" w:rsidRPr="00EC7701" w:rsidRDefault="007761FB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</w:pPr>
    </w:p>
    <w:p w14:paraId="6A056BCD" w14:textId="77777777" w:rsidR="00996679" w:rsidRPr="00EC7701" w:rsidRDefault="00996679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Enterprises and individuals that directly, or indirectly through one or more intermediaries, control, or are controlled </w:t>
      </w:r>
      <w:r w:rsidRPr="00EC7701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>by, or are under common control with, the company, including holding companies, subsidiaries and fellow subsidiaries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>are related parties of the company. Associates and individuals owning, directly or indirectly, an interest in the voting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 power of the company that gives them significant influence over the enterprise, key management personnel, </w:t>
      </w:r>
      <w:r w:rsidRPr="00EC7701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>including directors and  officers of the company and close members of the family of these individuals and companies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 associated with these individuals also constitute related parties.</w:t>
      </w:r>
    </w:p>
    <w:p w14:paraId="6D058C22" w14:textId="77777777" w:rsidR="00370602" w:rsidRPr="00EC7701" w:rsidRDefault="00370602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08DDED70" w14:textId="77777777" w:rsidR="00370602" w:rsidRPr="00EC7701" w:rsidRDefault="00370602" w:rsidP="00B10142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In considering each possible related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cs/>
          <w:lang w:val="x-none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party relationship, attention is directed to the substance of the relationship, and not merely the legal form.</w:t>
      </w:r>
    </w:p>
    <w:p w14:paraId="44EAA98B" w14:textId="77777777" w:rsidR="00370602" w:rsidRPr="00EC7701" w:rsidRDefault="00370602" w:rsidP="00B10142">
      <w:pPr>
        <w:rPr>
          <w:rFonts w:ascii="Arial" w:hAnsi="Arial" w:cs="Arial"/>
          <w:color w:val="auto"/>
          <w:sz w:val="18"/>
          <w:szCs w:val="18"/>
          <w:lang w:val="x-none"/>
        </w:rPr>
      </w:pPr>
    </w:p>
    <w:p w14:paraId="61D31643" w14:textId="77777777" w:rsidR="00615D4F" w:rsidRPr="00EC7701" w:rsidRDefault="00615D4F">
      <w:pPr>
        <w:rPr>
          <w:rFonts w:ascii="Arial" w:hAnsi="Arial" w:cs="Arial"/>
          <w:sz w:val="18"/>
          <w:szCs w:val="18"/>
        </w:rPr>
      </w:pPr>
    </w:p>
    <w:p w14:paraId="06ACB4AC" w14:textId="4E27A433" w:rsidR="006E72D3" w:rsidRPr="00EC7701" w:rsidRDefault="006E72D3">
      <w:pPr>
        <w:rPr>
          <w:rFonts w:ascii="Arial" w:hAnsi="Arial" w:cs="Arial"/>
          <w:sz w:val="18"/>
          <w:szCs w:val="18"/>
        </w:rPr>
      </w:pPr>
      <w:r w:rsidRPr="00EC7701">
        <w:rPr>
          <w:rFonts w:ascii="Arial" w:hAnsi="Arial" w:cs="Arial"/>
        </w:rPr>
        <w:br w:type="page"/>
      </w:r>
    </w:p>
    <w:p w14:paraId="455EF8E7" w14:textId="77777777" w:rsidR="002C7AFB" w:rsidRPr="00EC7701" w:rsidRDefault="002C7AFB" w:rsidP="004074AC">
      <w:pPr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cs/>
          <w:lang w:val="en-GB" w:eastAsia="th-TH"/>
        </w:rPr>
      </w:pPr>
    </w:p>
    <w:p w14:paraId="7824AA08" w14:textId="77777777" w:rsidR="003B5ECD" w:rsidRPr="00EC7701" w:rsidRDefault="003B5ECD" w:rsidP="00BD0EFA">
      <w:pPr>
        <w:ind w:hanging="7"/>
        <w:jc w:val="both"/>
        <w:rPr>
          <w:rFonts w:ascii="Arial" w:hAnsi="Arial" w:cs="Arial"/>
          <w:b/>
          <w:bCs/>
          <w:color w:val="auto"/>
          <w:sz w:val="18"/>
          <w:szCs w:val="18"/>
          <w:cs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The following transactions were carried out with related parties:</w:t>
      </w:r>
    </w:p>
    <w:p w14:paraId="319BF2C9" w14:textId="77777777" w:rsidR="003B5ECD" w:rsidRPr="00EC7701" w:rsidRDefault="003B5ECD" w:rsidP="00844F9D">
      <w:pPr>
        <w:ind w:left="540"/>
        <w:jc w:val="both"/>
        <w:rPr>
          <w:rFonts w:ascii="Arial" w:hAnsi="Arial" w:cs="Arial"/>
          <w:color w:val="auto"/>
          <w:sz w:val="18"/>
          <w:szCs w:val="18"/>
        </w:rPr>
      </w:pPr>
    </w:p>
    <w:p w14:paraId="46BDE8DA" w14:textId="37A83541" w:rsidR="0054368F" w:rsidRPr="00EC7701" w:rsidRDefault="0054368F" w:rsidP="00BD0EFA">
      <w:pPr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EC7701">
        <w:rPr>
          <w:rFonts w:ascii="Arial" w:hAnsi="Arial" w:cs="Arial"/>
          <w:color w:val="CF4A02"/>
          <w:sz w:val="18"/>
          <w:szCs w:val="18"/>
        </w:rPr>
        <w:t>a)</w:t>
      </w:r>
      <w:r w:rsidRPr="00EC7701">
        <w:rPr>
          <w:rFonts w:ascii="Arial" w:hAnsi="Arial" w:cs="Arial"/>
          <w:color w:val="CF4A02"/>
          <w:sz w:val="18"/>
          <w:szCs w:val="18"/>
        </w:rPr>
        <w:tab/>
        <w:t xml:space="preserve">Related party transactions for the </w:t>
      </w:r>
      <w:r w:rsidR="00DF2A3D">
        <w:rPr>
          <w:rFonts w:ascii="Arial" w:hAnsi="Arial" w:cs="Arial"/>
          <w:color w:val="CF4A02"/>
          <w:sz w:val="18"/>
          <w:szCs w:val="18"/>
          <w:lang w:val="en-GB"/>
        </w:rPr>
        <w:t>six-month</w:t>
      </w:r>
      <w:r w:rsidR="00204D32" w:rsidRPr="008F77E7">
        <w:rPr>
          <w:rFonts w:ascii="Arial" w:hAnsi="Arial" w:cs="Arial"/>
          <w:color w:val="CF4A02"/>
          <w:sz w:val="18"/>
          <w:szCs w:val="18"/>
        </w:rPr>
        <w:t xml:space="preserve"> periods ended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CF4A02"/>
          <w:sz w:val="18"/>
          <w:szCs w:val="18"/>
          <w:lang w:val="en-GB"/>
        </w:rPr>
        <w:t xml:space="preserve"> September</w:t>
      </w:r>
      <w:r w:rsidR="00537C4D" w:rsidRPr="00EC7701">
        <w:rPr>
          <w:rFonts w:ascii="Arial" w:hAnsi="Arial" w:cs="Arial"/>
          <w:color w:val="CF4A02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2023</w:t>
      </w:r>
      <w:r w:rsidR="00537C4D" w:rsidRPr="00EC7701">
        <w:rPr>
          <w:rFonts w:ascii="Arial" w:hAnsi="Arial" w:cs="Arial"/>
          <w:color w:val="CF4A02"/>
          <w:sz w:val="18"/>
          <w:szCs w:val="18"/>
        </w:rPr>
        <w:t xml:space="preserve"> and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2022</w:t>
      </w:r>
    </w:p>
    <w:p w14:paraId="7E9AD93F" w14:textId="77777777" w:rsidR="0054368F" w:rsidRPr="00EC7701" w:rsidRDefault="0054368F" w:rsidP="00E67F34">
      <w:pPr>
        <w:ind w:left="54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04D32" w:rsidRPr="00BE146A" w14:paraId="2EDEDEDF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18C9" w14:textId="77777777" w:rsidR="00204D32" w:rsidRPr="00BE146A" w:rsidRDefault="00204D32" w:rsidP="008E2058">
            <w:pPr>
              <w:ind w:left="435" w:right="-81"/>
              <w:rPr>
                <w:rFonts w:ascii="Arial" w:hAnsi="Arial" w:cs="Arial"/>
                <w:color w:val="auto"/>
                <w:spacing w:val="-6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DD4E7" w14:textId="77777777" w:rsidR="00204D32" w:rsidRPr="00BE146A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5B2D5B63" w14:textId="77777777" w:rsidR="00204D32" w:rsidRPr="00BE146A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7CB04" w14:textId="77777777" w:rsidR="00204D32" w:rsidRPr="00BE146A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09D4416E" w14:textId="77777777" w:rsidR="00204D32" w:rsidRPr="00BE146A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204D32" w:rsidRPr="00BE146A" w14:paraId="01D0A52F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8D68C" w14:textId="3D1EA731" w:rsidR="00204D32" w:rsidRPr="00BE146A" w:rsidRDefault="00204D32" w:rsidP="008E2058">
            <w:pPr>
              <w:ind w:left="435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three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-month</w:t>
            </w: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period ended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B81EA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3CBAB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93AE9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5C3AD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204D32" w:rsidRPr="00BE146A" w14:paraId="7CA71604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DADAD" w14:textId="3688B300" w:rsidR="00204D32" w:rsidRPr="00BE146A" w:rsidRDefault="00204D32" w:rsidP="00204D32">
            <w:pPr>
              <w:ind w:left="435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 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CA921" w14:textId="1EE0286E" w:rsidR="00204D32" w:rsidRPr="00BE146A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13B51" w14:textId="3335F93C" w:rsidR="00204D32" w:rsidRPr="00BE146A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74A8" w14:textId="5FCB57BE" w:rsidR="00204D32" w:rsidRPr="00BE146A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2FE4" w14:textId="648DDDF2" w:rsidR="00204D32" w:rsidRPr="00BE146A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204D32" w:rsidRPr="00BE146A" w14:paraId="176DC48D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48FA4" w14:textId="77777777" w:rsidR="00204D32" w:rsidRPr="00BE146A" w:rsidRDefault="00204D32" w:rsidP="008E2058">
            <w:pPr>
              <w:ind w:left="435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7478B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0657C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1EC2F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EB25F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204D32" w:rsidRPr="00BE146A" w14:paraId="351FF9AF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A071F" w14:textId="77777777" w:rsidR="00204D32" w:rsidRPr="00BE146A" w:rsidRDefault="00204D32" w:rsidP="008E2058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02F6B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7D8B8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1AAD8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3C317" w14:textId="77777777" w:rsidR="00204D32" w:rsidRPr="00BE146A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204D32" w:rsidRPr="00BE146A" w14:paraId="3EA1428F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BA8E7C" w14:textId="77777777" w:rsidR="00204D32" w:rsidRPr="00BE146A" w:rsidRDefault="00204D32" w:rsidP="008E2058">
            <w:pPr>
              <w:ind w:left="435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Revenues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8F1B4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6B3F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81618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7821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04D32" w:rsidRPr="00BE146A" w14:paraId="3FD8C385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83471C" w14:textId="77777777" w:rsidR="00204D32" w:rsidRPr="00BE146A" w:rsidRDefault="00204D32" w:rsidP="008E2058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>Sales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BCAE0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2B4B7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B92F0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05CF" w14:textId="77777777" w:rsidR="00204D32" w:rsidRPr="00BE146A" w:rsidRDefault="00204D32" w:rsidP="008E205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228ECE96" w14:textId="77777777" w:rsidTr="0037473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9D19FC0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 xml:space="preserve">   Tata Steel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A922A" w14:textId="67FE6FDF" w:rsidR="001921B0" w:rsidRPr="003B66F7" w:rsidRDefault="00604FD3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255,173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5A8E" w14:textId="45BB59F8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288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CD8D2" w14:textId="24005656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C4F5" w14:textId="05852331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BE146A" w14:paraId="4D022959" w14:textId="77777777" w:rsidTr="002E553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B981354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 xml:space="preserve">   The Siam Industrial Wire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A5840" w14:textId="63580A74" w:rsidR="001921B0" w:rsidRPr="003B66F7" w:rsidRDefault="00604FD3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36,348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88E2E" w14:textId="522CFC5C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34929" w14:textId="3BFCE6A0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8A8E" w14:textId="1C21EDDB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BE146A" w14:paraId="1B3FF824" w14:textId="77777777" w:rsidTr="002E553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F92B46" w14:textId="7278F630" w:rsidR="001921B0" w:rsidRPr="008F17AE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 xml:space="preserve">   TSN Wires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480" w14:textId="58892D2B" w:rsidR="001921B0" w:rsidRPr="003B66F7" w:rsidRDefault="00604FD3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20,079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AE2A" w14:textId="25D5A03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97147" w14:textId="7028699B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B7979" w14:textId="1F200F12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BE146A" w14:paraId="45744650" w14:textId="77777777" w:rsidTr="002E553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1F471D" w14:textId="70A28B99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28457F">
              <w:rPr>
                <w:rFonts w:ascii="Arial" w:hAnsi="Arial" w:cstheme="minorBidi"/>
                <w:color w:val="auto"/>
                <w:sz w:val="18"/>
                <w:szCs w:val="18"/>
              </w:rPr>
              <w:t>T</w:t>
            </w:r>
            <w:r w:rsidR="0055396F">
              <w:rPr>
                <w:rFonts w:ascii="Arial" w:hAnsi="Arial" w:cstheme="minorBidi"/>
                <w:color w:val="auto"/>
                <w:sz w:val="18"/>
                <w:szCs w:val="18"/>
              </w:rPr>
              <w:t>ata</w:t>
            </w:r>
            <w:r w:rsidRPr="0028457F">
              <w:rPr>
                <w:rFonts w:ascii="Arial" w:hAnsi="Arial" w:cstheme="minorBidi"/>
                <w:color w:val="auto"/>
                <w:sz w:val="18"/>
                <w:szCs w:val="18"/>
              </w:rPr>
              <w:t xml:space="preserve"> International Metals Asia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7C255" w14:textId="2196C069" w:rsidR="001921B0" w:rsidRPr="003B66F7" w:rsidRDefault="00604FD3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0376" w14:textId="096DD353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C79CB" w14:textId="59684536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35DD" w14:textId="76F3B099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604FD3" w:rsidRPr="00BE146A" w14:paraId="4B0EB5E5" w14:textId="77777777" w:rsidTr="002E553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B2F162" w14:textId="0D489658" w:rsidR="00604FD3" w:rsidRPr="00BE146A" w:rsidRDefault="0055396F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55396F">
              <w:rPr>
                <w:rFonts w:ascii="Arial" w:hAnsi="Arial" w:cs="Arial"/>
                <w:color w:val="auto"/>
                <w:sz w:val="18"/>
                <w:szCs w:val="18"/>
              </w:rPr>
              <w:t>Tata International Metals Americas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30968" w14:textId="3EC3AAF7" w:rsidR="00604FD3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108,773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C953A" w14:textId="00F92B26" w:rsidR="00604FD3" w:rsidRPr="00EA08AB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59F9E" w14:textId="71F8F272" w:rsidR="00604FD3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7087" w14:textId="7679EE9B" w:rsidR="00604FD3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BE146A" w14:paraId="2E7AB78E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8BA3B8A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AD3C2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A7CE9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6E2C4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6572A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5BA38914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4E09F7F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3ADF8" w14:textId="6BCF2933" w:rsidR="001921B0" w:rsidRPr="003B66F7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420,373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5CCF9" w14:textId="61782779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399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54A0A" w14:textId="103403A9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65CD1" w14:textId="6F784179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BE146A" w14:paraId="570CFC1D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CEA539" w14:textId="77777777" w:rsidR="001921B0" w:rsidRPr="00BE146A" w:rsidRDefault="001921B0" w:rsidP="001921B0">
            <w:pPr>
              <w:pStyle w:val="Header"/>
              <w:ind w:left="435" w:right="-81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55732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EEAB0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E2D63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2BCB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43BDBF53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830B78F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>Interest income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EA650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4234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B712C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8C3D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23A21B43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B1B6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94A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B75CB" w14:textId="77777777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2F56B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DC956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BC4F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5728D3F4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96DC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94A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42E45" w14:textId="5F84F446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FD751" w14:textId="7374A30F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43EDA" w14:textId="1F7DDE7E" w:rsidR="001921B0" w:rsidRPr="003B66F7" w:rsidRDefault="00287DDC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17C5" w14:textId="67C6E421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649</w:t>
            </w:r>
          </w:p>
        </w:tc>
      </w:tr>
      <w:tr w:rsidR="001921B0" w:rsidRPr="00BE146A" w14:paraId="70EDB112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582D5A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D0BD3F" w14:textId="77777777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8F4C6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3366F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C0663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23560F38" w14:textId="77777777" w:rsidTr="00204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9AEE6B7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E146A">
              <w:rPr>
                <w:rFonts w:ascii="Arial" w:hAnsi="Arial" w:cs="Arial"/>
                <w:color w:val="auto"/>
                <w:sz w:val="18"/>
                <w:szCs w:val="18"/>
              </w:rPr>
              <w:t>Management fees income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5EFE4" w14:textId="77777777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60EFDF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F032C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97B90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7A8979D6" w14:textId="77777777" w:rsidTr="008F17A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08DC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94A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8DB41" w14:textId="77777777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F025B4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E3431C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923F0B" w14:textId="77777777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BE146A" w14:paraId="56095BBE" w14:textId="77777777" w:rsidTr="008F17A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F5DD" w14:textId="77777777" w:rsidR="001921B0" w:rsidRPr="00BE146A" w:rsidRDefault="001921B0" w:rsidP="001921B0">
            <w:pPr>
              <w:ind w:left="435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94A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BE126" w14:textId="0A9C0922" w:rsidR="001921B0" w:rsidRPr="00BE146A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93BAE" w14:textId="72D1633B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369FD" w14:textId="221A3873" w:rsidR="001921B0" w:rsidRPr="003B66F7" w:rsidRDefault="00287DDC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82,700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D858" w14:textId="02A6F52A" w:rsidR="001921B0" w:rsidRPr="003B66F7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494</w:t>
            </w:r>
          </w:p>
        </w:tc>
      </w:tr>
    </w:tbl>
    <w:p w14:paraId="17D4098D" w14:textId="77777777" w:rsidR="008F17AE" w:rsidRDefault="008F17AE" w:rsidP="007761FB">
      <w:pPr>
        <w:ind w:left="540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p w14:paraId="3F44304D" w14:textId="0C4FC03C" w:rsidR="0054368F" w:rsidRPr="00EC7701" w:rsidRDefault="0054368F" w:rsidP="007761FB">
      <w:pPr>
        <w:ind w:left="540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The Company has </w:t>
      </w:r>
      <w:r w:rsidR="00CB6D4C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entered into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the service agreement</w:t>
      </w:r>
      <w:r w:rsidR="00CB6D4C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s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with</w:t>
      </w:r>
      <w:r w:rsidR="00E24DD7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a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subsidiar</w:t>
      </w:r>
      <w:r w:rsidR="00E24DD7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y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at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</w:t>
      </w:r>
      <w:r w:rsidR="00CB6D4C"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>a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rate specified in the agreement and calculated by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cost plus method.</w:t>
      </w:r>
    </w:p>
    <w:p w14:paraId="35FDCA99" w14:textId="77777777" w:rsidR="001B0FBC" w:rsidRPr="00EC7701" w:rsidRDefault="008F77E7" w:rsidP="007761FB">
      <w:pPr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cs/>
          <w:lang w:val="x-none" w:eastAsia="th-TH"/>
        </w:rPr>
        <w:br w:type="page"/>
      </w:r>
    </w:p>
    <w:p w14:paraId="6D49AFC7" w14:textId="449CBFFB" w:rsidR="004074AC" w:rsidRPr="00EC7701" w:rsidRDefault="004074AC" w:rsidP="007761FB">
      <w:pPr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04D32" w:rsidRPr="00F359C6" w14:paraId="76599224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14AA" w14:textId="77777777" w:rsidR="00204D32" w:rsidRPr="00F359C6" w:rsidRDefault="00204D32" w:rsidP="008E2058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1A6BC" w14:textId="77777777" w:rsidR="00204D32" w:rsidRPr="00F359C6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Consolidated</w:t>
            </w:r>
          </w:p>
          <w:p w14:paraId="06D64022" w14:textId="77777777" w:rsidR="00204D32" w:rsidRPr="00F359C6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716EA" w14:textId="77777777" w:rsidR="00204D32" w:rsidRPr="00F359C6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</w:t>
            </w:r>
          </w:p>
          <w:p w14:paraId="61E7028C" w14:textId="77777777" w:rsidR="00204D32" w:rsidRPr="00F359C6" w:rsidRDefault="00204D32" w:rsidP="008E205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204D32" w:rsidRPr="00F359C6" w14:paraId="633CEED4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74C0" w14:textId="0ADAC02A" w:rsidR="00204D32" w:rsidRPr="00F359C6" w:rsidRDefault="00204D32" w:rsidP="008E2058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For the </w:t>
            </w:r>
            <w:r w:rsid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three</w:t>
            </w:r>
            <w:r w:rsidR="00DF2A3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-month</w:t>
            </w: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period ended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3C564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A8466D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86CE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A8A6B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</w:tr>
      <w:tr w:rsidR="00204D32" w:rsidRPr="00F359C6" w14:paraId="077F30EC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318E" w14:textId="142B9F70" w:rsidR="00204D32" w:rsidRPr="00F359C6" w:rsidRDefault="00204D32" w:rsidP="00204D32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EA08AB"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D5B4" w14:textId="02FBE71A" w:rsidR="00204D32" w:rsidRPr="00F359C6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07F3" w14:textId="72DF549D" w:rsidR="00204D32" w:rsidRPr="00F359C6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4B98A" w14:textId="13316E5B" w:rsidR="00204D32" w:rsidRPr="00F359C6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A8D0" w14:textId="0985E2C7" w:rsidR="00204D32" w:rsidRPr="00F359C6" w:rsidRDefault="00EA08AB" w:rsidP="00204D32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2022</w:t>
            </w:r>
          </w:p>
        </w:tc>
      </w:tr>
      <w:tr w:rsidR="00204D32" w:rsidRPr="00F359C6" w14:paraId="110DD085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7CCA" w14:textId="77777777" w:rsidR="00204D32" w:rsidRPr="00F359C6" w:rsidRDefault="00204D32" w:rsidP="008E2058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2DEC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76B9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75B1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E303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Thousand</w:t>
            </w:r>
          </w:p>
        </w:tc>
      </w:tr>
      <w:tr w:rsidR="00204D32" w:rsidRPr="00F359C6" w14:paraId="0606E759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3D7B" w14:textId="77777777" w:rsidR="00204D32" w:rsidRPr="00F359C6" w:rsidRDefault="00204D32" w:rsidP="008E2058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4763F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90B35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FAC33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DDFFD" w14:textId="77777777" w:rsidR="00204D32" w:rsidRPr="00F359C6" w:rsidRDefault="00204D32" w:rsidP="008E2058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Baht</w:t>
            </w:r>
          </w:p>
        </w:tc>
      </w:tr>
      <w:tr w:rsidR="00204D32" w:rsidRPr="00F359C6" w14:paraId="18415E14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ED2A" w14:textId="77777777" w:rsidR="00204D32" w:rsidRPr="00F359C6" w:rsidRDefault="00204D32" w:rsidP="008E2058">
            <w:pPr>
              <w:tabs>
                <w:tab w:val="left" w:pos="720"/>
              </w:tabs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480F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658E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1C709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84ED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04D32" w:rsidRPr="00F359C6" w14:paraId="5198A1B4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E0E9" w14:textId="77777777" w:rsidR="00204D32" w:rsidRPr="00F359C6" w:rsidRDefault="00204D32" w:rsidP="008E2058">
            <w:pPr>
              <w:ind w:left="435" w:right="-81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B149A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1623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80D6A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6709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204D32" w:rsidRPr="00F359C6" w14:paraId="2CA14065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63A2" w14:textId="77777777" w:rsidR="00204D32" w:rsidRPr="00F359C6" w:rsidRDefault="00204D32" w:rsidP="008E2058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Purchases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B379C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3BE1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30945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77070" w14:textId="77777777" w:rsidR="00204D32" w:rsidRPr="00F359C6" w:rsidRDefault="00204D32" w:rsidP="008E205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1921B0" w:rsidRPr="00F359C6" w14:paraId="32D74FF3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9CC7" w14:textId="7EE63AC8" w:rsidR="001921B0" w:rsidRPr="00E014BE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E014B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Tata International Singapore Pte.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A313F" w14:textId="2E06769A" w:rsidR="001921B0" w:rsidRPr="00EF7B0F" w:rsidRDefault="0055396F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00526" w14:textId="670AF1D6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2C52" w14:textId="520E5AB1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EB08" w14:textId="16440D9D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F359C6" w14:paraId="44D51036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C221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3417D2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2B718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B6EB77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3DC3E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921B0" w:rsidRPr="00F359C6" w14:paraId="281790F7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D1B7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Interest 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93B1C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9502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A66E2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E15D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1921B0" w:rsidRPr="00F359C6" w14:paraId="7F664FA8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BAE9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7F11E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E7979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0879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CEAEB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EE80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921B0" w:rsidRPr="00F359C6" w14:paraId="5691D4B5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D1DA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7F11E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153EA" w14:textId="2387BCBA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08EF" w14:textId="4E7734AA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C72E5" w14:textId="548E4535" w:rsidR="001921B0" w:rsidRPr="00F359C6" w:rsidRDefault="00287DDC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8C43" w14:textId="01ED33C2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1921B0" w:rsidRPr="00F359C6" w14:paraId="48948F51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F1E12" w14:textId="77777777" w:rsidR="001921B0" w:rsidRPr="00F359C6" w:rsidRDefault="001921B0" w:rsidP="001921B0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172D5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F0422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7362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2C2C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1921B0" w:rsidRPr="00F359C6" w14:paraId="7767B6E4" w14:textId="77777777" w:rsidTr="0025145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EF85" w14:textId="6F7F45A1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Other 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373AC" w14:textId="6E70596D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09435B" w14:textId="65A0A102" w:rsidR="001921B0" w:rsidRPr="00EF7B0F" w:rsidRDefault="001921B0" w:rsidP="001921B0">
            <w:pPr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9EAE7" w14:textId="17058058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656886" w14:textId="5E4DC6B5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1921B0" w:rsidRPr="00F359C6" w14:paraId="14AA7829" w14:textId="77777777" w:rsidTr="00A8507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288DF" w14:textId="37AF0E13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  </w:t>
            </w:r>
            <w:r w:rsidRPr="008F17A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Tata Sons Private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99309" w14:textId="484ED0BE" w:rsidR="001921B0" w:rsidRPr="0055396F" w:rsidRDefault="009A4EB4" w:rsidP="001921B0">
            <w:pPr>
              <w:ind w:right="-72"/>
              <w:jc w:val="right"/>
              <w:rPr>
                <w:rFonts w:ascii="Arial" w:hAnsi="Arial" w:cs="Browallia New"/>
                <w:color w:val="000000" w:themeColor="text1"/>
                <w:sz w:val="18"/>
                <w:szCs w:val="22"/>
              </w:rPr>
            </w:pPr>
            <w:r>
              <w:rPr>
                <w:rFonts w:ascii="Arial" w:hAnsi="Arial" w:cs="Browallia New"/>
                <w:color w:val="000000" w:themeColor="text1"/>
                <w:sz w:val="18"/>
                <w:szCs w:val="22"/>
              </w:rPr>
              <w:t>26,591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B575" w14:textId="1DB5C76A" w:rsidR="001921B0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26A4" w14:textId="5F13651C" w:rsidR="001921B0" w:rsidRPr="00EF7B0F" w:rsidRDefault="00D2496B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32F3" w14:textId="60930550" w:rsidR="001921B0" w:rsidRDefault="001921B0" w:rsidP="001921B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F359C6" w14:paraId="4B3365C0" w14:textId="77777777" w:rsidTr="00ED5B0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1E99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Tata Steel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9BD4D" w14:textId="46AE8B28" w:rsidR="001921B0" w:rsidRPr="00EF7B0F" w:rsidRDefault="0055396F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E03E7D" w14:textId="5BADFC3F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CA23A4" w14:textId="30835B2C" w:rsidR="001921B0" w:rsidRPr="00EF7B0F" w:rsidRDefault="004A0546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C62984" w14:textId="33237BE5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115</w:t>
            </w:r>
          </w:p>
        </w:tc>
      </w:tr>
      <w:tr w:rsidR="001921B0" w:rsidRPr="00F359C6" w14:paraId="146167B8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4474" w14:textId="77777777" w:rsidR="001921B0" w:rsidRPr="00F359C6" w:rsidRDefault="001921B0" w:rsidP="001921B0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5D77A" w14:textId="77777777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84C24" w14:textId="77777777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E05C7" w14:textId="77777777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07125" w14:textId="77777777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921B0" w:rsidRPr="00F359C6" w14:paraId="4B2BDB93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B80F" w14:textId="77777777" w:rsidR="001921B0" w:rsidRPr="00F359C6" w:rsidRDefault="001921B0" w:rsidP="001921B0">
            <w:pPr>
              <w:pStyle w:val="Header"/>
              <w:tabs>
                <w:tab w:val="left" w:pos="720"/>
              </w:tabs>
              <w:ind w:left="435" w:right="-81"/>
              <w:rPr>
                <w:rFonts w:cs="Arial"/>
                <w:color w:val="000000" w:themeColor="text1"/>
                <w:sz w:val="18"/>
                <w:szCs w:val="18"/>
                <w:lang w:val="en-US" w:eastAsia="en-US"/>
              </w:rPr>
            </w:pPr>
            <w:r w:rsidRPr="00F359C6">
              <w:rPr>
                <w:rFonts w:cs="Arial"/>
                <w:color w:val="000000" w:themeColor="text1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61CD3" w14:textId="23628138" w:rsidR="001921B0" w:rsidRPr="00A85B3A" w:rsidRDefault="009A4EB4" w:rsidP="001921B0">
            <w:pPr>
              <w:ind w:right="-72"/>
              <w:jc w:val="right"/>
              <w:rPr>
                <w:rFonts w:ascii="Arial" w:hAnsi="Arial" w:cstheme="min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theme="minorBidi"/>
                <w:color w:val="000000" w:themeColor="text1"/>
                <w:sz w:val="18"/>
                <w:szCs w:val="18"/>
              </w:rPr>
              <w:t>26,699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8A6B" w14:textId="01F9ED3A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6F472" w14:textId="0FDACCF6" w:rsidR="001921B0" w:rsidRPr="00EF7B0F" w:rsidRDefault="004A0546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C7DA" w14:textId="19FDCDEA" w:rsidR="001921B0" w:rsidRPr="00EF7B0F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115</w:t>
            </w:r>
          </w:p>
        </w:tc>
      </w:tr>
      <w:tr w:rsidR="001921B0" w:rsidRPr="00F359C6" w14:paraId="58DCFB27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6706" w14:textId="77777777" w:rsidR="001921B0" w:rsidRPr="00F359C6" w:rsidRDefault="001921B0" w:rsidP="001921B0">
            <w:pPr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3C1A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9313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133D0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DB2B0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1921B0" w:rsidRPr="00F359C6" w14:paraId="3E2426DF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F29E" w14:textId="77777777" w:rsidR="001921B0" w:rsidRPr="00F359C6" w:rsidRDefault="001921B0" w:rsidP="001921B0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Key management compensation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75D01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5C0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5D04B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830B" w14:textId="77777777" w:rsidR="001921B0" w:rsidRPr="00F359C6" w:rsidRDefault="001921B0" w:rsidP="001921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287DDC" w:rsidRPr="00F359C6" w14:paraId="20D4071B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05D1" w14:textId="77777777" w:rsidR="00287DDC" w:rsidRPr="00F359C6" w:rsidRDefault="00287DDC" w:rsidP="00287DDC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  Short-term employee benefits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FDD5F" w14:textId="325C656E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13,837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5310" w14:textId="336DF42F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B6694" w14:textId="1A94788D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13,837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0678" w14:textId="00780226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734</w:t>
            </w:r>
          </w:p>
        </w:tc>
      </w:tr>
      <w:tr w:rsidR="00287DDC" w:rsidRPr="00F359C6" w14:paraId="339772B5" w14:textId="77777777" w:rsidTr="008E205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64AA" w14:textId="77777777" w:rsidR="00287DDC" w:rsidRPr="00F359C6" w:rsidRDefault="00287DDC" w:rsidP="00287DDC">
            <w:pPr>
              <w:ind w:left="435" w:right="-81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F359C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  Post-employment benefits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F76AA" w14:textId="6A54663D" w:rsidR="00287DDC" w:rsidRPr="001921B0" w:rsidRDefault="00287DDC" w:rsidP="00287DDC">
            <w:pPr>
              <w:ind w:right="-72"/>
              <w:jc w:val="right"/>
              <w:rPr>
                <w:rFonts w:ascii="Arial" w:hAnsi="Arial" w:cs="Browallia New"/>
                <w:color w:val="000000" w:themeColor="text1"/>
                <w:sz w:val="18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85EB4" w14:textId="148FFBEC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F60A04" w14:textId="3CF90C7C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B0123" w14:textId="54552A53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641</w:t>
            </w:r>
          </w:p>
        </w:tc>
      </w:tr>
      <w:tr w:rsidR="00287DDC" w:rsidRPr="00F359C6" w14:paraId="3AD25D3E" w14:textId="77777777" w:rsidTr="00DF2A3D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85F2C" w14:textId="77777777" w:rsidR="00287DDC" w:rsidRPr="00F359C6" w:rsidRDefault="00287DDC" w:rsidP="00287DDC">
            <w:pPr>
              <w:tabs>
                <w:tab w:val="left" w:pos="720"/>
              </w:tabs>
              <w:ind w:left="435" w:right="-8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7F785" w14:textId="77777777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8FAB" w14:textId="77777777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7719A" w14:textId="77777777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2306" w14:textId="77777777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87DDC" w:rsidRPr="00F359C6" w14:paraId="58CB8299" w14:textId="77777777" w:rsidTr="008E2058">
        <w:trPr>
          <w:trHeight w:val="1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F8FA" w14:textId="77777777" w:rsidR="00287DDC" w:rsidRPr="00F359C6" w:rsidRDefault="00287DDC" w:rsidP="00287DDC">
            <w:pPr>
              <w:pStyle w:val="Header"/>
              <w:tabs>
                <w:tab w:val="left" w:pos="720"/>
              </w:tabs>
              <w:ind w:left="435" w:right="-81"/>
              <w:rPr>
                <w:rFonts w:cs="Arial"/>
                <w:color w:val="000000" w:themeColor="text1"/>
                <w:sz w:val="18"/>
                <w:szCs w:val="18"/>
                <w:lang w:val="en-US" w:eastAsia="en-US"/>
              </w:rPr>
            </w:pPr>
            <w:r w:rsidRPr="00F359C6">
              <w:rPr>
                <w:rFonts w:cs="Arial"/>
                <w:color w:val="000000" w:themeColor="text1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F666A" w14:textId="42E326C0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14,463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8B0F2" w14:textId="20E2658E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37</w:t>
            </w:r>
            <w:r w:rsidRPr="00EA08AB">
              <w:rPr>
                <w:rFonts w:ascii="Arial" w:hAnsi="Arial" w:cs="Arial"/>
                <w:color w:val="auto"/>
                <w:sz w:val="18"/>
                <w:szCs w:val="22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915D8" w14:textId="244ED007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14,463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7E8D1" w14:textId="5802099C" w:rsidR="00287DDC" w:rsidRPr="00EF7B0F" w:rsidRDefault="00287DDC" w:rsidP="00287DD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375</w:t>
            </w:r>
          </w:p>
        </w:tc>
      </w:tr>
    </w:tbl>
    <w:p w14:paraId="550B6F2A" w14:textId="1AA487A9" w:rsidR="002C7AFB" w:rsidRPr="00EC7701" w:rsidRDefault="002C7AFB" w:rsidP="00B63DF0">
      <w:pPr>
        <w:ind w:left="540"/>
        <w:jc w:val="both"/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lang w:val="x-none" w:eastAsia="th-TH"/>
        </w:rPr>
      </w:pPr>
    </w:p>
    <w:p w14:paraId="34F50D13" w14:textId="380371F6" w:rsidR="00995125" w:rsidRPr="00EC7701" w:rsidRDefault="00995125" w:rsidP="00B63DF0">
      <w:pPr>
        <w:ind w:left="540"/>
        <w:jc w:val="both"/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lang w:val="x-none" w:eastAsia="th-TH"/>
        </w:rPr>
      </w:pPr>
    </w:p>
    <w:p w14:paraId="18449DDC" w14:textId="77777777" w:rsidR="002C7AFB" w:rsidRPr="00276955" w:rsidRDefault="002C7AFB">
      <w:pPr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cs/>
          <w:lang w:val="x-none" w:eastAsia="th-TH"/>
        </w:rPr>
      </w:pPr>
      <w:r w:rsidRPr="00276955"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lang w:val="x-none" w:eastAsia="th-TH"/>
        </w:rPr>
        <w:br w:type="page"/>
      </w:r>
    </w:p>
    <w:p w14:paraId="5C511378" w14:textId="77777777" w:rsidR="00EA08AB" w:rsidRDefault="00EA08AB" w:rsidP="00EA08AB">
      <w:pPr>
        <w:ind w:left="540" w:hanging="540"/>
        <w:jc w:val="both"/>
        <w:rPr>
          <w:rFonts w:ascii="Arial" w:hAnsi="Arial" w:cstheme="minorBidi"/>
          <w:color w:val="CF4A02"/>
          <w:sz w:val="18"/>
          <w:szCs w:val="18"/>
        </w:rPr>
      </w:pPr>
    </w:p>
    <w:p w14:paraId="730E908B" w14:textId="0975F3DD" w:rsidR="00EA08AB" w:rsidRPr="00EC7701" w:rsidRDefault="00C822CE" w:rsidP="00EA08AB">
      <w:pPr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>
        <w:rPr>
          <w:rFonts w:ascii="Arial" w:hAnsi="Arial" w:cs="Arial"/>
          <w:color w:val="CF4A02"/>
          <w:sz w:val="18"/>
          <w:szCs w:val="18"/>
        </w:rPr>
        <w:t>b</w:t>
      </w:r>
      <w:r w:rsidR="00EA08AB" w:rsidRPr="00EC7701">
        <w:rPr>
          <w:rFonts w:ascii="Arial" w:hAnsi="Arial" w:cs="Arial"/>
          <w:color w:val="CF4A02"/>
          <w:sz w:val="18"/>
          <w:szCs w:val="18"/>
        </w:rPr>
        <w:t>)</w:t>
      </w:r>
      <w:r w:rsidR="00EA08AB" w:rsidRPr="00EC7701">
        <w:rPr>
          <w:rFonts w:ascii="Arial" w:hAnsi="Arial" w:cs="Arial"/>
          <w:color w:val="CF4A02"/>
          <w:sz w:val="18"/>
          <w:szCs w:val="18"/>
        </w:rPr>
        <w:tab/>
        <w:t xml:space="preserve">Related party transactions for the </w:t>
      </w:r>
      <w:r w:rsidR="00EA08AB" w:rsidRPr="00EC7701">
        <w:rPr>
          <w:rFonts w:ascii="Arial" w:hAnsi="Arial" w:cs="Arial"/>
          <w:color w:val="CF4A02"/>
          <w:sz w:val="18"/>
          <w:szCs w:val="18"/>
          <w:lang w:val="en-GB"/>
        </w:rPr>
        <w:t>six</w:t>
      </w:r>
      <w:r w:rsidR="00EA08AB" w:rsidRPr="00EC7701">
        <w:rPr>
          <w:rFonts w:ascii="Arial" w:hAnsi="Arial" w:cs="Arial"/>
          <w:color w:val="CF4A02"/>
          <w:sz w:val="18"/>
          <w:szCs w:val="18"/>
        </w:rPr>
        <w:t xml:space="preserve">-month period ended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30</w:t>
      </w:r>
      <w:r w:rsidR="00EA08AB" w:rsidRPr="00EC7701">
        <w:rPr>
          <w:rFonts w:ascii="Arial" w:hAnsi="Arial" w:cs="Arial"/>
          <w:color w:val="CF4A02"/>
          <w:sz w:val="18"/>
          <w:szCs w:val="18"/>
        </w:rPr>
        <w:t xml:space="preserve"> September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</w:t>
      </w:r>
      <w:r>
        <w:rPr>
          <w:rFonts w:ascii="Arial" w:hAnsi="Arial" w:cs="Arial"/>
          <w:color w:val="CF4A02"/>
          <w:sz w:val="18"/>
          <w:szCs w:val="18"/>
          <w:lang w:val="en-GB"/>
        </w:rPr>
        <w:t>3</w:t>
      </w:r>
      <w:r w:rsidR="00EA08AB" w:rsidRPr="00EC7701">
        <w:rPr>
          <w:rFonts w:ascii="Arial" w:hAnsi="Arial" w:cs="Arial"/>
          <w:color w:val="CF4A02"/>
          <w:sz w:val="18"/>
          <w:szCs w:val="18"/>
        </w:rPr>
        <w:t xml:space="preserve"> and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</w:t>
      </w:r>
      <w:r>
        <w:rPr>
          <w:rFonts w:ascii="Arial" w:hAnsi="Arial" w:cs="Arial"/>
          <w:color w:val="CF4A02"/>
          <w:sz w:val="18"/>
          <w:szCs w:val="18"/>
          <w:lang w:val="en-GB"/>
        </w:rPr>
        <w:t>2</w:t>
      </w:r>
    </w:p>
    <w:p w14:paraId="10CC23A7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lang w:val="x-none" w:eastAsia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A08AB" w:rsidRPr="00EC7701" w14:paraId="2E47CAE8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07A97" w14:textId="77777777" w:rsidR="00EA08AB" w:rsidRPr="00EC7701" w:rsidRDefault="00EA08AB" w:rsidP="00A85649">
            <w:pPr>
              <w:ind w:left="427" w:right="-81"/>
              <w:rPr>
                <w:rFonts w:ascii="Arial" w:hAnsi="Arial" w:cs="Arial"/>
                <w:color w:val="auto"/>
                <w:spacing w:val="-6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B99D2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0A78D227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2E9E0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4E7309B2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EA08AB" w:rsidRPr="00EC7701" w14:paraId="338DC213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E693" w14:textId="77777777" w:rsidR="00EA08AB" w:rsidRPr="00EC7701" w:rsidRDefault="00EA08AB" w:rsidP="00A85649">
            <w:pPr>
              <w:ind w:left="427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six-month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period ended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D4309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17B80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B9F10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2002E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EA08AB" w:rsidRPr="00EC7701" w14:paraId="538D7B46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B12D1" w14:textId="4B96B8E1" w:rsidR="00EA08AB" w:rsidRPr="00EC7701" w:rsidRDefault="00EA08AB" w:rsidP="00EA08AB">
            <w:pPr>
              <w:ind w:left="427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  </w:t>
            </w: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B372" w14:textId="4B212BAE" w:rsidR="00EA08AB" w:rsidRPr="00EA08AB" w:rsidRDefault="00EA08AB" w:rsidP="00EA08AB">
            <w:pPr>
              <w:pStyle w:val="a"/>
              <w:ind w:right="-72"/>
              <w:jc w:val="right"/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</w:t>
            </w:r>
            <w:r w:rsidRPr="00EA08AB"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D5E2" w14:textId="6794DF9D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2527" w14:textId="4E361FE0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</w:t>
            </w:r>
            <w:r w:rsidRPr="00EA08AB"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3224" w14:textId="40CC8C14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EA08AB" w:rsidRPr="00EC7701" w14:paraId="516CBD71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F115B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9C399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1A205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60B3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866C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EA08AB" w:rsidRPr="00EC7701" w14:paraId="12F3263C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C7A95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77A80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34835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5EC93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519CA4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EA08AB" w:rsidRPr="00EC7701" w14:paraId="39AACE1C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50E796E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Revenues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53C30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E55D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5F827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C211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4D3AC3B8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8B1CA08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Sales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0882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3DB38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DBCC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D211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7909D0F6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2735943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Tata Steel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43CFF" w14:textId="2B9D0185" w:rsidR="00EA08AB" w:rsidRPr="0055396F" w:rsidRDefault="0055396F" w:rsidP="00EA08AB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569,872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04CA" w14:textId="4B7A26BE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288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5807E" w14:textId="0D913CD2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F23B7" w14:textId="6885CC0B" w:rsidR="00EA08AB" w:rsidRPr="00EC7701" w:rsidRDefault="00EA08AB" w:rsidP="0027695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EA08AB" w:rsidRPr="00EC7701" w14:paraId="7CF70455" w14:textId="77777777" w:rsidTr="001B57C5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8A26805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The Siam Industrial Wire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D3958" w14:textId="60BD6896" w:rsidR="00EA08AB" w:rsidRPr="00EC7701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111,933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C148" w14:textId="7E6A886D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069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CB89B" w14:textId="17D70973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D6CA" w14:textId="4B19CE1C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991AFE" w:rsidRPr="00EC7701" w14:paraId="3432FAEE" w14:textId="77777777" w:rsidTr="001B57C5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2696CAB" w14:textId="65824C66" w:rsidR="00991AFE" w:rsidRPr="00EC7701" w:rsidRDefault="00991AFE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TSN Wires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AB296" w14:textId="7F61663A" w:rsidR="00991AFE" w:rsidRPr="00EC7701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30,405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15DC" w14:textId="0E3DD243" w:rsidR="00991AFE" w:rsidRPr="00EA08AB" w:rsidRDefault="00991AFE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D6BF2" w14:textId="2F924D5B" w:rsidR="00991AFE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E049" w14:textId="207AB4D2" w:rsidR="00991AFE" w:rsidRPr="00EC7701" w:rsidRDefault="00991AFE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EA08AB" w:rsidRPr="00EC7701" w14:paraId="6FF3D94D" w14:textId="77777777" w:rsidTr="001B57C5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7668700" w14:textId="587FFBA0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T</w:t>
            </w:r>
            <w:r w:rsidR="0055396F">
              <w:rPr>
                <w:rFonts w:ascii="Arial" w:hAnsi="Arial" w:cs="Arial"/>
                <w:color w:val="auto"/>
                <w:sz w:val="18"/>
                <w:szCs w:val="18"/>
              </w:rPr>
              <w:t>ata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International Metals Asia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5FCD2" w14:textId="569BBF1F" w:rsidR="00EA08AB" w:rsidRPr="00EC7701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0B464" w14:textId="6777D9B4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527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551B2" w14:textId="1AAE67F7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ECB0" w14:textId="3495B65C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55396F" w:rsidRPr="00EC7701" w14:paraId="275F80D7" w14:textId="77777777" w:rsidTr="001B57C5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60C58AE" w14:textId="377B907F" w:rsidR="0055396F" w:rsidRPr="00EC7701" w:rsidRDefault="0055396F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55396F">
              <w:rPr>
                <w:rFonts w:ascii="Arial" w:hAnsi="Arial" w:cs="Arial"/>
                <w:color w:val="auto"/>
                <w:sz w:val="18"/>
                <w:szCs w:val="18"/>
              </w:rPr>
              <w:t>Tata International Metals Americas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2DE75" w14:textId="2DEBF85D" w:rsidR="0055396F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108,773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D00C6" w14:textId="50A3C586" w:rsidR="0055396F" w:rsidRPr="00EA08AB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396B5" w14:textId="35DD994C" w:rsidR="0055396F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94B03" w14:textId="114EB681" w:rsidR="0055396F" w:rsidRPr="00EC7701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EA08AB" w:rsidRPr="00EC7701" w14:paraId="5CF3510F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3C67E14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F91C5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7F781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0EC78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9AB0A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33029B19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D798FA7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8E664" w14:textId="5251F092" w:rsidR="00EA08AB" w:rsidRPr="00EC7701" w:rsidRDefault="0055396F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820,983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B5363" w14:textId="6201CAC0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AB442" w14:textId="2FD72248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24A20" w14:textId="7513CB6C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EA08AB" w:rsidRPr="00EC7701" w14:paraId="2D0B568A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604D019" w14:textId="77777777" w:rsidR="00EA08AB" w:rsidRPr="00EC7701" w:rsidRDefault="00EA08AB" w:rsidP="00EA08AB">
            <w:pPr>
              <w:pStyle w:val="Header"/>
              <w:ind w:left="427" w:right="-81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0038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57F0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E82BB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2A08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5F91F8F6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703B99C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Interest income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46877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926B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5F002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4E1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33FDC1EF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D413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CD85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54174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CECB0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0E4FF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504570F4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C99D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45311" w14:textId="6B4AFCCB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9482" w14:textId="3265A762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51732" w14:textId="2F8241F8" w:rsidR="00EA08AB" w:rsidRPr="003E0419" w:rsidRDefault="003E0419" w:rsidP="00EA08AB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1,294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9614" w14:textId="2C86802E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034</w:t>
            </w:r>
          </w:p>
        </w:tc>
      </w:tr>
      <w:tr w:rsidR="00EA08AB" w:rsidRPr="00EC7701" w14:paraId="7D5C6F3E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0B2BDE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9E945A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E1D1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E870B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F97B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7E10187E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E2491F6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Management fees income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06EB2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A384D1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B442E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E3751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58B4B882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A6DD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764752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9B093B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BDDA6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705D37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47A5C9A8" w14:textId="77777777" w:rsidTr="00A8564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2F8A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79295" w14:textId="36D0F361" w:rsidR="00EA08AB" w:rsidRPr="00EC7701" w:rsidRDefault="001921B0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F229E" w14:textId="40785885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FBBA0" w14:textId="171DE6AA" w:rsidR="00EA08AB" w:rsidRPr="00EC7701" w:rsidRDefault="003E0419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161,100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DB3C1" w14:textId="362B4CDE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488</w:t>
            </w:r>
          </w:p>
        </w:tc>
      </w:tr>
    </w:tbl>
    <w:p w14:paraId="3E360401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FF0000"/>
          <w:sz w:val="18"/>
          <w:szCs w:val="18"/>
          <w:lang w:val="x-none" w:eastAsia="th-TH"/>
        </w:rPr>
      </w:pPr>
    </w:p>
    <w:p w14:paraId="39446943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x-none" w:eastAsia="th-TH"/>
        </w:rPr>
        <w:t>The Company has made the service agreement with subsidiaries which charges at</w:t>
      </w:r>
      <w:r w:rsidRPr="00EC7701">
        <w:rPr>
          <w:rStyle w:val="PageNumber"/>
          <w:rFonts w:ascii="Arial" w:hAnsi="Arial" w:cs="Arial"/>
          <w:snapToGrid w:val="0"/>
          <w:color w:val="auto"/>
          <w:spacing w:val="-4"/>
          <w:sz w:val="18"/>
          <w:szCs w:val="18"/>
          <w:lang w:val="en-GB" w:eastAsia="th-TH"/>
        </w:rPr>
        <w:t xml:space="preserve"> the rate specified in the agreement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en-GB" w:eastAsia="th-TH"/>
        </w:rPr>
        <w:t xml:space="preserve"> and calculated by</w:t>
      </w: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 xml:space="preserve"> cost plus method.</w:t>
      </w:r>
    </w:p>
    <w:p w14:paraId="10871372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p w14:paraId="2901C9AB" w14:textId="77777777" w:rsidR="00EA08AB" w:rsidRPr="00EC7701" w:rsidRDefault="00EA08AB" w:rsidP="00EA08AB">
      <w:pPr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br w:type="page"/>
      </w:r>
    </w:p>
    <w:p w14:paraId="44A26303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EA08AB" w:rsidRPr="00EC7701" w14:paraId="0F711467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D4548" w14:textId="77777777" w:rsidR="00EA08AB" w:rsidRPr="00EC7701" w:rsidRDefault="00EA08AB" w:rsidP="00A85649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790CF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7F1B0AC5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922E6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013CAACC" w14:textId="77777777" w:rsidR="00EA08AB" w:rsidRPr="00EC7701" w:rsidRDefault="00EA08AB" w:rsidP="00A8564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EA08AB" w:rsidRPr="00EC7701" w14:paraId="6212FE63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610E" w14:textId="77777777" w:rsidR="00EA08AB" w:rsidRPr="00EC7701" w:rsidRDefault="00EA08AB" w:rsidP="00A85649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six-month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period ended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00674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A4605A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142DD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ED235" w14:textId="77777777" w:rsidR="00EA08AB" w:rsidRPr="00EC7701" w:rsidRDefault="00EA08AB" w:rsidP="00A8564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</w:tr>
      <w:tr w:rsidR="00EA08AB" w:rsidRPr="00EC7701" w14:paraId="1EDCE03F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1295" w14:textId="323C7D80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  </w:t>
            </w: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B50" w14:textId="11B9FF0B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</w:t>
            </w:r>
            <w:r w:rsidRPr="00EA08AB"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43D8" w14:textId="460DA3C3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8FC1" w14:textId="0D3C469E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</w:t>
            </w:r>
            <w:r w:rsidRPr="00EA08AB"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DA98" w14:textId="2609A17B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EA08AB" w:rsidRPr="00EC7701" w14:paraId="53EEEFE5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A15D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2369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3694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B7E4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A5D6D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EA08AB" w:rsidRPr="00EC7701" w14:paraId="0AF6B994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011B" w14:textId="77777777" w:rsidR="00EA08AB" w:rsidRPr="00EC7701" w:rsidRDefault="00EA08AB" w:rsidP="00EA08AB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52547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DEAC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24A12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0695C" w14:textId="77777777" w:rsidR="00EA08AB" w:rsidRPr="00EC7701" w:rsidRDefault="00EA08AB" w:rsidP="00EA08A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EA08AB" w:rsidRPr="00EC7701" w14:paraId="738EE883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1D5C" w14:textId="77777777" w:rsidR="00EA08AB" w:rsidRPr="00EC7701" w:rsidRDefault="00EA08AB" w:rsidP="00EA08AB">
            <w:pPr>
              <w:tabs>
                <w:tab w:val="left" w:pos="720"/>
              </w:tabs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52DE8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152C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BDE13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3555E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08AB" w:rsidRPr="00EC7701" w14:paraId="747ECBBA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E30C" w14:textId="77777777" w:rsidR="00EA08AB" w:rsidRPr="00EC7701" w:rsidRDefault="00EA08AB" w:rsidP="00EA08AB">
            <w:pPr>
              <w:ind w:left="427" w:right="-81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52E22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A1F9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D9C35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E736C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EA08AB" w:rsidRPr="00EC7701" w14:paraId="70704124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8213" w14:textId="77777777" w:rsidR="00EA08AB" w:rsidRPr="00EC7701" w:rsidRDefault="00EA08AB" w:rsidP="00EA08AB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Purchases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CF523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F83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307D0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F6206" w14:textId="77777777" w:rsidR="00EA08AB" w:rsidRPr="00EC7701" w:rsidRDefault="00EA08AB" w:rsidP="00EA08AB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1921B0" w:rsidRPr="00EC7701" w14:paraId="4E6B5586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0AA6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  <w:cs/>
              </w:rPr>
              <w:t xml:space="preserve">   </w:t>
            </w: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Tata International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4A63" w14:textId="08866689" w:rsidR="001921B0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5,214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9344" w14:textId="1D9C59FB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66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B6B06" w14:textId="2BCB642C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59E6B" w14:textId="0F5E8F0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EC7701" w14:paraId="1597E23F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C9D4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International Singapore Pte.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77CD2" w14:textId="27185DA1" w:rsidR="001921B0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3D9C" w14:textId="2EE5DA26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461CA" w14:textId="34CEA442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4D3C" w14:textId="6A25FF1F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EC7701" w14:paraId="2C9C6926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2355" w14:textId="7432407C" w:rsidR="001921B0" w:rsidRPr="00EC7701" w:rsidRDefault="001921B0" w:rsidP="00A43464">
            <w:pPr>
              <w:tabs>
                <w:tab w:val="left" w:pos="610"/>
              </w:tabs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</w:t>
            </w:r>
            <w:r w:rsidR="000625B7">
              <w:rPr>
                <w:rFonts w:ascii="Arial" w:eastAsia="Times New Roman" w:hAnsi="Arial" w:cstheme="minorBidi" w:hint="cs"/>
                <w:color w:val="auto"/>
                <w:sz w:val="18"/>
                <w:szCs w:val="18"/>
                <w:cs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Jamipol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5788" w14:textId="49C22F76" w:rsidR="001921B0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EC93" w14:textId="71C6FA83" w:rsidR="001921B0" w:rsidRPr="00EA08AB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99A19" w14:textId="76803B42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6AA1" w14:textId="09159EFE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EC7701" w14:paraId="542F8639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507E" w14:textId="77777777" w:rsidR="001921B0" w:rsidRPr="00B27C3D" w:rsidRDefault="001921B0" w:rsidP="001921B0">
            <w:pPr>
              <w:ind w:left="427" w:right="-81"/>
              <w:rPr>
                <w:rFonts w:ascii="Arial" w:eastAsia="Times New Roman" w:hAnsi="Arial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FE828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A466E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CEC90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C1ADD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EC7701" w14:paraId="6980652D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0EF3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35CBD" w14:textId="3DF9C654" w:rsidR="001921B0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7,697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9E0C" w14:textId="7FDA0C7C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145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0EE99" w14:textId="306E578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E6548" w14:textId="30CA534F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EC7701" w14:paraId="436689D3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7072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04C457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D326B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B41388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E0805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EC7701" w14:paraId="2E4C027D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2D9B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Interest 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C77DC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29FB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A7414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DA57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1921B0" w:rsidRPr="00EC7701" w14:paraId="44B6F77A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544F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Manufacturing (Thailand) Public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72332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F1BF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FED89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8B5C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EC7701" w14:paraId="57123898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DFDC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8BAE9" w14:textId="74E55399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5B21" w14:textId="5CEAC10F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FDCB3" w14:textId="6471D192" w:rsidR="001921B0" w:rsidRPr="00EC7701" w:rsidRDefault="003E0419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A574" w14:textId="5B17FF64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</w:t>
            </w:r>
          </w:p>
        </w:tc>
      </w:tr>
      <w:tr w:rsidR="001921B0" w:rsidRPr="00EC7701" w14:paraId="591CB4B2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F6CF" w14:textId="77777777" w:rsidR="001921B0" w:rsidRPr="00EC7701" w:rsidRDefault="001921B0" w:rsidP="001921B0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64A00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1C3EF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66AD0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C6FDF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1921B0" w:rsidRPr="00EC7701" w14:paraId="5175F800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0614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Other expenses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EF8F1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20EC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8E2BD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40CE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1921B0" w:rsidRPr="00EC7701" w14:paraId="22D189A5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F7AF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Sons Private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5CCB0" w14:textId="2A7281BF" w:rsidR="001921B0" w:rsidRPr="00EC7701" w:rsidRDefault="009A4EB4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29,012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6D28" w14:textId="73FCB5C1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33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A5CB2" w14:textId="557ACFAC" w:rsidR="001921B0" w:rsidRPr="00EC7701" w:rsidRDefault="00D2496B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BEE0" w14:textId="5A58CCCB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1921B0" w:rsidRPr="00EC7701" w14:paraId="07513292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7C7B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Tata Steel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35B57" w14:textId="73FA1AB4" w:rsidR="001921B0" w:rsidRPr="00EC7701" w:rsidRDefault="0055396F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FE95" w14:textId="17BFEDBF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A7C36" w14:textId="445CC7C8" w:rsidR="001921B0" w:rsidRPr="00EC7701" w:rsidRDefault="003E0419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F48A" w14:textId="49BE4426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227</w:t>
            </w:r>
          </w:p>
        </w:tc>
      </w:tr>
      <w:tr w:rsidR="001921B0" w:rsidRPr="00EC7701" w14:paraId="69FC9106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B5BF" w14:textId="77777777" w:rsidR="001921B0" w:rsidRPr="00EC7701" w:rsidRDefault="001921B0" w:rsidP="001921B0">
            <w:pPr>
              <w:tabs>
                <w:tab w:val="left" w:pos="720"/>
              </w:tabs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4EC2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4314E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46C74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865E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921B0" w:rsidRPr="00EC7701" w14:paraId="49472B3B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7AF5" w14:textId="77777777" w:rsidR="001921B0" w:rsidRPr="00EC7701" w:rsidRDefault="001921B0" w:rsidP="001921B0">
            <w:pPr>
              <w:pStyle w:val="Header"/>
              <w:tabs>
                <w:tab w:val="left" w:pos="720"/>
              </w:tabs>
              <w:ind w:left="427" w:right="-81"/>
              <w:rPr>
                <w:rFonts w:cs="Arial"/>
                <w:sz w:val="18"/>
                <w:szCs w:val="18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DD26F" w14:textId="7BCDEE93" w:rsidR="001921B0" w:rsidRPr="00EC7701" w:rsidRDefault="009A4EB4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29,227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C677" w14:textId="5E83E3E6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08A6A" w14:textId="6DBC6F72" w:rsidR="001921B0" w:rsidRPr="00EC7701" w:rsidRDefault="003E0419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="00D2496B">
              <w:rPr>
                <w:rFonts w:ascii="Arial" w:hAnsi="Arial" w:cs="Arial"/>
                <w:color w:val="auto"/>
                <w:sz w:val="18"/>
                <w:szCs w:val="18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ACD6A" w14:textId="4E96B208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227</w:t>
            </w:r>
          </w:p>
        </w:tc>
      </w:tr>
      <w:tr w:rsidR="001921B0" w:rsidRPr="00EC7701" w14:paraId="6A6B3915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5A76" w14:textId="77777777" w:rsidR="001921B0" w:rsidRPr="00EC7701" w:rsidRDefault="001921B0" w:rsidP="001921B0">
            <w:pPr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54D83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B82F7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C188B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66C08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1921B0" w:rsidRPr="00EC7701" w14:paraId="3EB8325C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D417" w14:textId="77777777" w:rsidR="001921B0" w:rsidRPr="00EC7701" w:rsidRDefault="001921B0" w:rsidP="001921B0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Key management compensation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3AB1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64F3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FB783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F289" w14:textId="77777777" w:rsidR="001921B0" w:rsidRPr="00EC7701" w:rsidRDefault="001921B0" w:rsidP="001921B0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3E0419" w:rsidRPr="00EC7701" w14:paraId="111CEDE3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BCEE" w14:textId="77777777" w:rsidR="003E0419" w:rsidRPr="00EC7701" w:rsidRDefault="003E0419" w:rsidP="003E0419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Short-term employee benefits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CBCAB" w14:textId="34E87E36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27,621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CD87" w14:textId="73B5AE01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F92FB" w14:textId="28488CD4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27,621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5FFA" w14:textId="3007D415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941</w:t>
            </w:r>
          </w:p>
        </w:tc>
      </w:tr>
      <w:tr w:rsidR="003E0419" w:rsidRPr="00EC7701" w14:paraId="752F13B7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DEE1" w14:textId="77777777" w:rsidR="003E0419" w:rsidRPr="00EC7701" w:rsidRDefault="003E0419" w:rsidP="003E0419">
            <w:pPr>
              <w:ind w:left="427" w:right="-81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 Post-employment benefits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19272C" w14:textId="3DAC6536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16,389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076C4" w14:textId="7A56CF14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8DE05" w14:textId="2D27C24F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16,389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5517" w14:textId="6CD298F5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773</w:t>
            </w:r>
          </w:p>
        </w:tc>
      </w:tr>
      <w:tr w:rsidR="003E0419" w:rsidRPr="00EC7701" w14:paraId="5AD38C5A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54CF" w14:textId="77777777" w:rsidR="003E0419" w:rsidRPr="00EC7701" w:rsidRDefault="003E0419" w:rsidP="003E0419">
            <w:pPr>
              <w:tabs>
                <w:tab w:val="left" w:pos="720"/>
              </w:tabs>
              <w:ind w:left="427" w:right="-8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65074" w14:textId="77777777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6861" w14:textId="77777777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61CD7" w14:textId="77777777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D4882" w14:textId="77777777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E0419" w:rsidRPr="00EC7701" w14:paraId="628B77AF" w14:textId="77777777" w:rsidTr="00A85649">
        <w:trPr>
          <w:trHeight w:val="2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2C78" w14:textId="77777777" w:rsidR="003E0419" w:rsidRPr="00EC7701" w:rsidRDefault="003E0419" w:rsidP="003E0419">
            <w:pPr>
              <w:pStyle w:val="Header"/>
              <w:tabs>
                <w:tab w:val="left" w:pos="720"/>
              </w:tabs>
              <w:ind w:left="427" w:right="-81"/>
              <w:rPr>
                <w:rFonts w:cs="Arial"/>
                <w:sz w:val="18"/>
                <w:szCs w:val="18"/>
                <w:lang w:val="en-US" w:eastAsia="en-US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2ADEB" w14:textId="19B3AE4C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44,010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6DE4C" w14:textId="2F5E6755" w:rsidR="003E0419" w:rsidRPr="003E0419" w:rsidRDefault="003E0419" w:rsidP="003E0419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AEB50" w14:textId="2303C7ED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44,010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256DF" w14:textId="7960BE5A" w:rsidR="003E0419" w:rsidRPr="00EC7701" w:rsidRDefault="003E0419" w:rsidP="003E0419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714</w:t>
            </w:r>
          </w:p>
        </w:tc>
      </w:tr>
    </w:tbl>
    <w:p w14:paraId="1B7B6A24" w14:textId="77777777" w:rsidR="00EA08AB" w:rsidRPr="00EC7701" w:rsidRDefault="00EA08AB" w:rsidP="00EA08AB">
      <w:pPr>
        <w:ind w:left="540"/>
        <w:jc w:val="both"/>
        <w:rPr>
          <w:rStyle w:val="PageNumber"/>
          <w:rFonts w:ascii="Arial" w:hAnsi="Arial" w:cs="Arial"/>
          <w:snapToGrid w:val="0"/>
          <w:color w:val="000000" w:themeColor="text1"/>
          <w:sz w:val="18"/>
          <w:szCs w:val="18"/>
          <w:lang w:val="x-none" w:eastAsia="th-TH"/>
        </w:rPr>
      </w:pPr>
    </w:p>
    <w:p w14:paraId="050384E9" w14:textId="77777777" w:rsidR="00EA08AB" w:rsidRDefault="00EA08AB">
      <w:pPr>
        <w:rPr>
          <w:rStyle w:val="PageNumber"/>
          <w:rFonts w:ascii="Arial" w:hAnsi="Arial" w:cs="Angsana New"/>
          <w:snapToGrid w:val="0"/>
          <w:color w:val="auto"/>
          <w:sz w:val="18"/>
          <w:szCs w:val="18"/>
          <w:lang w:eastAsia="th-TH"/>
        </w:rPr>
      </w:pPr>
    </w:p>
    <w:p w14:paraId="2FCDB2B4" w14:textId="4E1B366B" w:rsidR="00EA08AB" w:rsidRPr="00B27284" w:rsidRDefault="00EA08AB">
      <w:pPr>
        <w:rPr>
          <w:rStyle w:val="PageNumber"/>
          <w:rFonts w:ascii="Arial" w:hAnsi="Arial" w:cstheme="minorBidi"/>
          <w:snapToGrid w:val="0"/>
          <w:color w:val="auto"/>
          <w:sz w:val="18"/>
          <w:szCs w:val="18"/>
          <w:lang w:eastAsia="th-TH"/>
        </w:rPr>
      </w:pPr>
      <w:r>
        <w:rPr>
          <w:rStyle w:val="PageNumber"/>
          <w:rFonts w:ascii="Arial" w:hAnsi="Arial" w:cs="Angsana New"/>
          <w:snapToGrid w:val="0"/>
          <w:color w:val="auto"/>
          <w:sz w:val="18"/>
          <w:szCs w:val="18"/>
          <w:cs/>
          <w:lang w:eastAsia="th-TH"/>
        </w:rPr>
        <w:br w:type="page"/>
      </w:r>
    </w:p>
    <w:p w14:paraId="49AFFB0E" w14:textId="77777777" w:rsidR="004074AC" w:rsidRPr="00EC7701" w:rsidRDefault="004074AC" w:rsidP="00BD0EFA">
      <w:pPr>
        <w:ind w:left="540" w:hanging="547"/>
        <w:jc w:val="both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p w14:paraId="6833C742" w14:textId="185EB0ED" w:rsidR="00356AFE" w:rsidRPr="00204D32" w:rsidRDefault="00C822CE" w:rsidP="00BD0EFA">
      <w:pPr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>
        <w:rPr>
          <w:rFonts w:ascii="Arial" w:hAnsi="Arial" w:cs="Arial"/>
          <w:color w:val="CF4A02"/>
          <w:sz w:val="18"/>
          <w:szCs w:val="18"/>
        </w:rPr>
        <w:t>c</w:t>
      </w:r>
      <w:r w:rsidR="00356AFE" w:rsidRPr="00204D32">
        <w:rPr>
          <w:rFonts w:ascii="Arial" w:hAnsi="Arial" w:cs="Arial"/>
          <w:color w:val="CF4A02"/>
          <w:sz w:val="18"/>
          <w:szCs w:val="18"/>
        </w:rPr>
        <w:t>)</w:t>
      </w:r>
      <w:r w:rsidR="00356AFE" w:rsidRPr="00204D32">
        <w:rPr>
          <w:rFonts w:ascii="Arial" w:hAnsi="Arial" w:cs="Arial"/>
          <w:color w:val="CF4A02"/>
          <w:sz w:val="18"/>
          <w:szCs w:val="18"/>
          <w:cs/>
        </w:rPr>
        <w:tab/>
      </w:r>
      <w:r w:rsidR="008E1816" w:rsidRPr="00204D32">
        <w:rPr>
          <w:rFonts w:ascii="Arial" w:hAnsi="Arial" w:cs="Arial"/>
          <w:color w:val="CF4A02"/>
          <w:sz w:val="18"/>
          <w:szCs w:val="18"/>
        </w:rPr>
        <w:t>Outstanding balance arising f</w:t>
      </w:r>
      <w:r w:rsidR="00517FE7" w:rsidRPr="00204D32">
        <w:rPr>
          <w:rFonts w:ascii="Arial" w:hAnsi="Arial" w:cs="Arial"/>
          <w:color w:val="CF4A02"/>
          <w:sz w:val="18"/>
          <w:szCs w:val="18"/>
        </w:rPr>
        <w:t>rom sale</w:t>
      </w:r>
      <w:r w:rsidR="00262D9D" w:rsidRPr="00204D32">
        <w:rPr>
          <w:rFonts w:ascii="Arial" w:hAnsi="Arial" w:cs="Arial"/>
          <w:color w:val="CF4A02"/>
          <w:sz w:val="18"/>
          <w:szCs w:val="18"/>
        </w:rPr>
        <w:t>s</w:t>
      </w:r>
      <w:r w:rsidR="00517FE7" w:rsidRPr="00204D32">
        <w:rPr>
          <w:rFonts w:ascii="Arial" w:hAnsi="Arial" w:cs="Arial"/>
          <w:color w:val="CF4A02"/>
          <w:sz w:val="18"/>
          <w:szCs w:val="18"/>
        </w:rPr>
        <w:t xml:space="preserve">/purchases of goods, </w:t>
      </w:r>
      <w:r w:rsidR="008E1816" w:rsidRPr="00204D32">
        <w:rPr>
          <w:rFonts w:ascii="Arial" w:hAnsi="Arial" w:cs="Arial"/>
          <w:color w:val="CF4A02"/>
          <w:sz w:val="18"/>
          <w:szCs w:val="18"/>
        </w:rPr>
        <w:t xml:space="preserve">services and others as </w:t>
      </w:r>
      <w:proofErr w:type="gramStart"/>
      <w:r w:rsidR="008E1816" w:rsidRPr="00204D32">
        <w:rPr>
          <w:rFonts w:ascii="Arial" w:hAnsi="Arial" w:cs="Arial"/>
          <w:color w:val="CF4A02"/>
          <w:sz w:val="18"/>
          <w:szCs w:val="18"/>
        </w:rPr>
        <w:t>at</w:t>
      </w:r>
      <w:proofErr w:type="gramEnd"/>
      <w:r w:rsidR="008E1816" w:rsidRPr="00204D32">
        <w:rPr>
          <w:rFonts w:ascii="Arial" w:hAnsi="Arial" w:cs="Arial"/>
          <w:color w:val="CF4A02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CF4A02"/>
          <w:sz w:val="18"/>
          <w:szCs w:val="18"/>
          <w:lang w:val="en-GB"/>
        </w:rPr>
        <w:t xml:space="preserve"> September</w:t>
      </w:r>
      <w:r w:rsidR="008E1816" w:rsidRPr="00204D32">
        <w:rPr>
          <w:rFonts w:ascii="Arial" w:hAnsi="Arial" w:cs="Arial"/>
          <w:color w:val="CF4A02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2023</w:t>
      </w:r>
      <w:r w:rsidR="008E1816" w:rsidRPr="00204D32">
        <w:rPr>
          <w:rFonts w:ascii="Arial" w:hAnsi="Arial" w:cs="Arial"/>
          <w:color w:val="CF4A02"/>
          <w:sz w:val="18"/>
          <w:szCs w:val="18"/>
        </w:rPr>
        <w:t xml:space="preserve"> and </w:t>
      </w:r>
      <w:r w:rsidR="00026013" w:rsidRPr="00204D32">
        <w:rPr>
          <w:rFonts w:ascii="Arial" w:hAnsi="Arial" w:cs="Arial"/>
          <w:color w:val="CF4A02"/>
          <w:sz w:val="18"/>
          <w:szCs w:val="18"/>
        </w:rPr>
        <w:br/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31</w:t>
      </w:r>
      <w:r w:rsidR="00A04E6E" w:rsidRPr="00204D32">
        <w:rPr>
          <w:rFonts w:ascii="Arial" w:hAnsi="Arial" w:cs="Arial"/>
          <w:color w:val="CF4A02"/>
          <w:sz w:val="18"/>
          <w:szCs w:val="18"/>
        </w:rPr>
        <w:t xml:space="preserve"> March </w:t>
      </w:r>
      <w:r w:rsidR="00EA08AB" w:rsidRPr="00EA08AB">
        <w:rPr>
          <w:rFonts w:ascii="Arial" w:hAnsi="Arial" w:cs="Arial"/>
          <w:color w:val="CF4A02"/>
          <w:sz w:val="18"/>
          <w:szCs w:val="18"/>
          <w:lang w:val="en-GB"/>
        </w:rPr>
        <w:t>2023</w:t>
      </w:r>
    </w:p>
    <w:p w14:paraId="25702B5C" w14:textId="77777777" w:rsidR="007431E2" w:rsidRPr="00204D32" w:rsidRDefault="007431E2" w:rsidP="00844F9D">
      <w:pPr>
        <w:ind w:left="1080" w:hanging="54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905AD" w:rsidRPr="00EC7701" w14:paraId="1FE0BBDD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C2FFA" w14:textId="77777777" w:rsidR="002905AD" w:rsidRPr="00EC7701" w:rsidRDefault="002905AD" w:rsidP="004074AC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97592" w14:textId="77777777" w:rsidR="002905AD" w:rsidRPr="00EC7701" w:rsidRDefault="002905A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18F01D29" w14:textId="77777777" w:rsidR="002905AD" w:rsidRPr="00EC7701" w:rsidRDefault="002905AD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B6D6F" w14:textId="77777777" w:rsidR="002905AD" w:rsidRPr="00EC7701" w:rsidRDefault="002905A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3BC2165D" w14:textId="77777777" w:rsidR="002905AD" w:rsidRPr="00EC7701" w:rsidRDefault="002905AD" w:rsidP="00AD3D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1E33B8" w:rsidRPr="00EC7701" w14:paraId="255EAE9F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3CB1B" w14:textId="77777777" w:rsidR="001E33B8" w:rsidRPr="00EC7701" w:rsidRDefault="001E33B8" w:rsidP="004074AC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378AA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8F1E5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49364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73BD1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A345BA" w:rsidRPr="00EC7701" w14:paraId="1E64B836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DE09B" w14:textId="77777777" w:rsidR="00A345BA" w:rsidRPr="00EC7701" w:rsidRDefault="00A345BA" w:rsidP="00A345BA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7E61C9" w14:textId="49136012" w:rsidR="00A345BA" w:rsidRPr="00EC7701" w:rsidRDefault="00EA08AB" w:rsidP="00A345BA">
            <w:pPr>
              <w:ind w:left="-72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7A672A" w14:textId="0E0CA67D" w:rsidR="00A345BA" w:rsidRPr="00EC7701" w:rsidRDefault="00EA08AB" w:rsidP="00A345BA">
            <w:pPr>
              <w:ind w:left="-72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345BA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D47593" w14:textId="5A66EB3F" w:rsidR="00A345BA" w:rsidRPr="00EC7701" w:rsidRDefault="00EA08AB" w:rsidP="00A345BA">
            <w:pPr>
              <w:ind w:left="-72"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AF4E89" w14:textId="0C65B7ED" w:rsidR="00A345BA" w:rsidRPr="00EC7701" w:rsidRDefault="00EA08AB" w:rsidP="00A345BA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345BA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A345BA" w:rsidRPr="00EC7701" w14:paraId="0589B7B8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BAC50" w14:textId="77777777" w:rsidR="00A345BA" w:rsidRPr="00EC7701" w:rsidRDefault="00A345BA" w:rsidP="00A345BA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317D" w14:textId="02FEC99A" w:rsidR="00A345BA" w:rsidRPr="00EC7701" w:rsidRDefault="00EA08AB" w:rsidP="00A345B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D3345" w14:textId="3117486B" w:rsidR="00A345BA" w:rsidRPr="00EC7701" w:rsidRDefault="00EA08AB" w:rsidP="00A345B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B403" w14:textId="327BD3FD" w:rsidR="00A345BA" w:rsidRPr="00EC7701" w:rsidRDefault="00EA08AB" w:rsidP="00A345B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97AE" w14:textId="7CE023B5" w:rsidR="00A345BA" w:rsidRPr="00EC7701" w:rsidRDefault="00EA08AB" w:rsidP="00A345BA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1E33B8" w:rsidRPr="00EC7701" w14:paraId="2759F824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9C897" w14:textId="77777777" w:rsidR="001E33B8" w:rsidRPr="00EC7701" w:rsidRDefault="001E33B8" w:rsidP="004074AC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0BEC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2FFA7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675E0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4D270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1E33B8" w:rsidRPr="00EC7701" w14:paraId="7DC29368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154AB" w14:textId="77777777" w:rsidR="001E33B8" w:rsidRPr="00EC7701" w:rsidRDefault="001E33B8" w:rsidP="004074AC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6A0AEB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1E1AB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AB202E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E745B" w14:textId="77777777" w:rsidR="001E33B8" w:rsidRPr="00EC7701" w:rsidRDefault="001E33B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1E33B8" w:rsidRPr="00EC7701" w14:paraId="78BB1196" w14:textId="77777777" w:rsidTr="004074A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0082" w14:textId="77777777" w:rsidR="001E33B8" w:rsidRPr="00EC7701" w:rsidRDefault="001E33B8" w:rsidP="004074AC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63B4A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D6B55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B99D5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6742" w14:textId="77777777" w:rsidR="001E33B8" w:rsidRPr="00EC7701" w:rsidRDefault="001E33B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251AF" w:rsidRPr="00EC7701" w14:paraId="3CB824C6" w14:textId="77777777" w:rsidTr="004074AC">
        <w:trPr>
          <w:trHeight w:val="80"/>
        </w:trPr>
        <w:tc>
          <w:tcPr>
            <w:tcW w:w="4284" w:type="dxa"/>
          </w:tcPr>
          <w:p w14:paraId="3B9E93B0" w14:textId="77777777" w:rsidR="005251AF" w:rsidRPr="00EC7701" w:rsidRDefault="005251AF" w:rsidP="004074AC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EC7701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Trade receivable - related parties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94ABDE" w14:textId="77777777" w:rsidR="005251AF" w:rsidRPr="00EC7701" w:rsidRDefault="005251AF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230D3" w14:textId="77777777" w:rsidR="005251AF" w:rsidRPr="00EC7701" w:rsidRDefault="005251AF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67EBF1" w14:textId="77777777" w:rsidR="005251AF" w:rsidRPr="00EC7701" w:rsidRDefault="005251AF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357F" w14:textId="77777777" w:rsidR="005251AF" w:rsidRPr="00EC7701" w:rsidRDefault="005251AF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94065" w:rsidRPr="00794065" w14:paraId="6E6868F0" w14:textId="77777777" w:rsidTr="0005789D">
        <w:tc>
          <w:tcPr>
            <w:tcW w:w="4284" w:type="dxa"/>
          </w:tcPr>
          <w:p w14:paraId="4FAEDF6A" w14:textId="463F2AD8" w:rsidR="00794065" w:rsidRPr="00794065" w:rsidRDefault="00794065" w:rsidP="00794065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  <w:lang w:val="en-US" w:eastAsia="en-US"/>
              </w:rPr>
              <w:t xml:space="preserve">   Tata Steel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DD00F" w14:textId="10EC39FE" w:rsidR="00794065" w:rsidRPr="00794065" w:rsidRDefault="0055396F" w:rsidP="007940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266,075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38E2A" w14:textId="5D1E2720" w:rsidR="00794065" w:rsidRPr="00794065" w:rsidRDefault="00EA08AB" w:rsidP="007940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321</w:t>
            </w:r>
            <w:r w:rsidR="00794065"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1BC60" w14:textId="456900FF" w:rsidR="00794065" w:rsidRPr="00B27284" w:rsidRDefault="00B27284" w:rsidP="00794065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748E" w14:textId="1EA49CA4" w:rsidR="00794065" w:rsidRPr="00794065" w:rsidRDefault="00794065" w:rsidP="00794065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794065" w:rsidRPr="00794065" w14:paraId="23CFB849" w14:textId="77777777" w:rsidTr="00623C1E">
        <w:tc>
          <w:tcPr>
            <w:tcW w:w="4284" w:type="dxa"/>
          </w:tcPr>
          <w:p w14:paraId="460525B4" w14:textId="664EC7B4" w:rsidR="00794065" w:rsidRPr="0028518F" w:rsidRDefault="00794065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  <w:lang w:val="en-US" w:eastAsia="en-US"/>
              </w:rPr>
              <w:t xml:space="preserve">   Tata Steel Manufacturing (Thailand) Public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43AB7" w14:textId="4E35C5B1" w:rsidR="0009372D" w:rsidRPr="00794065" w:rsidRDefault="0009372D" w:rsidP="0028518F">
            <w:pPr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42615" w14:textId="73A2F8F5" w:rsidR="00794065" w:rsidRPr="00794065" w:rsidRDefault="00794065" w:rsidP="0028518F">
            <w:pPr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D5DF01" w14:textId="4ED59ADD" w:rsidR="0009372D" w:rsidRPr="00794065" w:rsidRDefault="0009372D" w:rsidP="0028518F">
            <w:pPr>
              <w:ind w:right="-72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C2261" w14:textId="7E2AE665" w:rsidR="00794065" w:rsidRPr="00794065" w:rsidRDefault="00794065" w:rsidP="0028518F">
            <w:pPr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464AC8C7" w14:textId="77777777" w:rsidTr="00623C1E">
        <w:tc>
          <w:tcPr>
            <w:tcW w:w="4284" w:type="dxa"/>
          </w:tcPr>
          <w:p w14:paraId="399E6F21" w14:textId="439EAD4D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  <w:lang w:val="en-US" w:eastAsia="en-US"/>
              </w:rPr>
              <w:t xml:space="preserve">      Company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A0A86" w14:textId="51798D47" w:rsidR="0028518F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27FBD" w14:textId="33CD1732" w:rsidR="0028518F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BB2CF6" w14:textId="33F80E3E" w:rsidR="0028518F" w:rsidRDefault="00B27284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21,935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8ECA" w14:textId="763EA91F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="0028518F"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954</w:t>
            </w:r>
          </w:p>
        </w:tc>
      </w:tr>
      <w:tr w:rsidR="0028518F" w:rsidRPr="00794065" w14:paraId="30EA759F" w14:textId="77777777" w:rsidTr="00082537">
        <w:tc>
          <w:tcPr>
            <w:tcW w:w="4284" w:type="dxa"/>
          </w:tcPr>
          <w:p w14:paraId="41A439F5" w14:textId="77777777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</w:rPr>
              <w:t xml:space="preserve">   The Siam Industrial Wire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052F4" w14:textId="4F715B1E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B4A83" w14:textId="3A96243A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B63E56" w14:textId="4E47332B" w:rsidR="0028518F" w:rsidRPr="00794065" w:rsidRDefault="00B27284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22C4E" w14:textId="2CF8A61B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8518F" w:rsidRPr="00794065" w14:paraId="4FDFF2BB" w14:textId="77777777" w:rsidTr="00082537">
        <w:tc>
          <w:tcPr>
            <w:tcW w:w="4284" w:type="dxa"/>
          </w:tcPr>
          <w:p w14:paraId="556F3995" w14:textId="77777777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</w:rPr>
              <w:t xml:space="preserve">   </w:t>
            </w:r>
            <w:r w:rsidRPr="00794065">
              <w:rPr>
                <w:rFonts w:cs="Arial"/>
                <w:sz w:val="18"/>
                <w:szCs w:val="18"/>
                <w:lang w:val="en-US" w:eastAsia="en-US"/>
              </w:rPr>
              <w:t>TSN Wires Co., Ltd.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00FCAC" w14:textId="7C0C3536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5,131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A0968" w14:textId="271D6A6D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77BA18" w14:textId="1C82DFE0" w:rsidR="0028518F" w:rsidRPr="00794065" w:rsidRDefault="00B27284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ADFFE" w14:textId="299A0C52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8518F" w:rsidRPr="00794065" w14:paraId="447E0BA9" w14:textId="77777777" w:rsidTr="00082537">
        <w:tc>
          <w:tcPr>
            <w:tcW w:w="4284" w:type="dxa"/>
          </w:tcPr>
          <w:p w14:paraId="5D6FD982" w14:textId="77777777" w:rsidR="0028518F" w:rsidRPr="00794065" w:rsidRDefault="0028518F" w:rsidP="0028518F">
            <w:pPr>
              <w:ind w:left="427" w:right="-144"/>
              <w:jc w:val="thaiDistribute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82772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0460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AA70C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75ED5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2D6D8398" w14:textId="77777777" w:rsidTr="00082537">
        <w:tc>
          <w:tcPr>
            <w:tcW w:w="4284" w:type="dxa"/>
          </w:tcPr>
          <w:p w14:paraId="32923D05" w14:textId="77777777" w:rsidR="0028518F" w:rsidRPr="00794065" w:rsidRDefault="0028518F" w:rsidP="0028518F">
            <w:pPr>
              <w:ind w:left="427" w:right="-144"/>
              <w:jc w:val="thaiDistribute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  <w:r w:rsidRPr="00794065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Total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3BAE80" w14:textId="27DBF158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272,292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23B7E" w14:textId="4BC72CFA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322</w:t>
            </w:r>
            <w:r w:rsidR="0028518F"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D12631" w14:textId="2E69D16B" w:rsidR="0028518F" w:rsidRPr="00794065" w:rsidRDefault="00B27284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21,935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30256" w14:textId="3DB5C328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="0028518F"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954</w:t>
            </w:r>
          </w:p>
        </w:tc>
      </w:tr>
      <w:tr w:rsidR="0028518F" w:rsidRPr="00794065" w14:paraId="74292F86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3CB4" w14:textId="77777777" w:rsidR="0028518F" w:rsidRPr="00794065" w:rsidRDefault="0028518F" w:rsidP="0028518F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BA11B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048E0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87877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25BD1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2090D56D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1646" w14:textId="77777777" w:rsidR="0028518F" w:rsidRPr="00794065" w:rsidRDefault="0028518F" w:rsidP="0028518F">
            <w:pPr>
              <w:ind w:left="427" w:right="-144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794065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Other receivables - related parties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0592B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98318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6D33C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28262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7537638D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5878AF" w14:textId="77777777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pacing w:val="-4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</w:rPr>
              <w:t xml:space="preserve">   </w:t>
            </w:r>
            <w:r w:rsidRPr="00794065">
              <w:rPr>
                <w:rFonts w:cs="Arial"/>
                <w:spacing w:val="-4"/>
                <w:sz w:val="18"/>
                <w:szCs w:val="18"/>
                <w:lang w:val="en-US" w:eastAsia="en-US"/>
              </w:rPr>
              <w:t>Tata Steel Limited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AB35B" w14:textId="489DAE06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F858D" w14:textId="7E165E49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31D61" w14:textId="7508DB55" w:rsidR="0028518F" w:rsidRPr="00B27284" w:rsidRDefault="00B27284" w:rsidP="0028518F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B040E" w14:textId="25484AC4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</w:t>
            </w:r>
          </w:p>
        </w:tc>
      </w:tr>
      <w:tr w:rsidR="0028518F" w:rsidRPr="00794065" w14:paraId="0B22267D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24025E9" w14:textId="283867E9" w:rsidR="0028518F" w:rsidRPr="00E014BE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 w:rsidRPr="00794065">
              <w:rPr>
                <w:rFonts w:cs="Arial"/>
                <w:sz w:val="18"/>
                <w:szCs w:val="18"/>
                <w:lang w:val="en-US" w:eastAsia="en-US"/>
              </w:rPr>
              <w:t xml:space="preserve">   Tata Steel Manufacturing (Thailand) Public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B065A" w14:textId="656F082C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00103" w14:textId="09643C6E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038FC8" w14:textId="24486C02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D52E6" w14:textId="3A748CC0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2C941619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E1B325" w14:textId="33CB9A3A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      </w:t>
            </w:r>
            <w:r w:rsidRPr="00794065">
              <w:rPr>
                <w:rFonts w:cs="Arial"/>
                <w:sz w:val="18"/>
                <w:szCs w:val="18"/>
                <w:lang w:val="en-US" w:eastAsia="en-US"/>
              </w:rPr>
              <w:t xml:space="preserve">Company Limited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28F33" w14:textId="642A012E" w:rsidR="0028518F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C5BA4" w14:textId="54051E38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9406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345A52" w14:textId="7FB491E9" w:rsidR="0028518F" w:rsidRPr="00B27284" w:rsidRDefault="00B27284" w:rsidP="0028518F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A0163" w14:textId="5D82CEC3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193</w:t>
            </w:r>
          </w:p>
        </w:tc>
      </w:tr>
      <w:tr w:rsidR="0028518F" w:rsidRPr="00794065" w14:paraId="64120776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D06FA33" w14:textId="164CFC12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pacing w:val="-8"/>
                <w:sz w:val="18"/>
                <w:szCs w:val="18"/>
              </w:rPr>
            </w:pPr>
            <w:r w:rsidRPr="00794065">
              <w:rPr>
                <w:rFonts w:cs="Arial"/>
                <w:sz w:val="18"/>
                <w:szCs w:val="18"/>
              </w:rPr>
              <w:t xml:space="preserve">   </w:t>
            </w:r>
            <w:r w:rsidRPr="00794065">
              <w:rPr>
                <w:rFonts w:cs="Arial"/>
                <w:sz w:val="18"/>
                <w:szCs w:val="18"/>
                <w:lang w:val="en-US" w:eastAsia="en-US"/>
              </w:rPr>
              <w:t>Tata Communications (Thailand) Co., Ltd.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B9613A" w14:textId="4B1F0982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BAB9" w14:textId="6F9BA336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F1E14" w14:textId="74437932" w:rsidR="0028518F" w:rsidRPr="00B27284" w:rsidRDefault="00B27284" w:rsidP="0028518F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1BB0E" w14:textId="376AEFD0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</w:t>
            </w:r>
          </w:p>
        </w:tc>
      </w:tr>
      <w:tr w:rsidR="0028518F" w:rsidRPr="00794065" w14:paraId="14DFB5C7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2B531FB" w14:textId="77777777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4B242E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B7C2D2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B9980D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B198B" w14:textId="77777777" w:rsidR="0028518F" w:rsidRPr="00794065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794065" w14:paraId="02651FB1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54D4352" w14:textId="77777777" w:rsidR="0028518F" w:rsidRPr="00794065" w:rsidRDefault="0028518F" w:rsidP="0028518F">
            <w:pPr>
              <w:pStyle w:val="Header"/>
              <w:ind w:left="427" w:right="-144"/>
              <w:rPr>
                <w:rFonts w:cs="Arial"/>
                <w:spacing w:val="-4"/>
                <w:sz w:val="18"/>
                <w:szCs w:val="18"/>
              </w:rPr>
            </w:pPr>
            <w:r w:rsidRPr="00794065">
              <w:rPr>
                <w:rFonts w:cs="Arial"/>
                <w:sz w:val="18"/>
                <w:szCs w:val="18"/>
              </w:rPr>
              <w:t xml:space="preserve">   </w:t>
            </w:r>
            <w:r w:rsidRPr="00794065">
              <w:rPr>
                <w:rFonts w:cs="Arial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1C8B30" w14:textId="5F4F85C2" w:rsidR="0028518F" w:rsidRPr="00794065" w:rsidRDefault="0055396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48794" w14:textId="6B9E0679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A21C1F" w14:textId="5A5F280A" w:rsidR="0028518F" w:rsidRPr="00794065" w:rsidRDefault="00B27284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DA58E" w14:textId="5289C84F" w:rsidR="0028518F" w:rsidRPr="00794065" w:rsidRDefault="00EA08AB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238</w:t>
            </w:r>
          </w:p>
        </w:tc>
      </w:tr>
      <w:tr w:rsidR="0028518F" w:rsidRPr="00EC7701" w14:paraId="0CB80F5A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ADF67D9" w14:textId="77777777" w:rsidR="0028518F" w:rsidRPr="00EC7701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9FBF54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7BEF01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8CCC02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B4FFA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8518F" w:rsidRPr="00EC7701" w14:paraId="417F53F7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50DC70E" w14:textId="2B2F2CC2" w:rsidR="0028518F" w:rsidRPr="00EC7701" w:rsidRDefault="0028518F" w:rsidP="0028518F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 w:rsidRPr="00EC7701">
              <w:rPr>
                <w:rFonts w:cs="Arial"/>
                <w:b/>
                <w:bCs/>
                <w:spacing w:val="-4"/>
                <w:sz w:val="18"/>
                <w:szCs w:val="18"/>
                <w:lang w:val="en-US" w:eastAsia="en-US"/>
              </w:rPr>
              <w:t>Trade payable - related parties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9A5A06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7C6E6C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A501B3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3EE90D" w14:textId="77777777" w:rsidR="0028518F" w:rsidRPr="00EC7701" w:rsidRDefault="0028518F" w:rsidP="0028518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5FF60C85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78A10AC" w14:textId="7D4B3FBA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b/>
                <w:bCs/>
                <w:spacing w:val="-4"/>
                <w:sz w:val="18"/>
                <w:szCs w:val="18"/>
                <w:lang w:val="en-US" w:eastAsia="en-US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</w:t>
            </w:r>
            <w:r w:rsidRPr="00EC7701">
              <w:rPr>
                <w:rFonts w:cs="Arial"/>
                <w:spacing w:val="-4"/>
                <w:sz w:val="18"/>
                <w:szCs w:val="18"/>
              </w:rPr>
              <w:t>Tata Steel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AE4B9C" w14:textId="0B351EB9" w:rsidR="00B27284" w:rsidRPr="00EC7701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2,628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77131" w14:textId="365F788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DE569F" w14:textId="289A9A02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DC1F0" w14:textId="5AAC4042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B27284" w:rsidRPr="00EC7701" w14:paraId="133C9D2D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6C11E5D" w14:textId="77BE4024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5A09F7">
              <w:rPr>
                <w:rFonts w:cs="Arial"/>
                <w:sz w:val="18"/>
                <w:szCs w:val="18"/>
              </w:rPr>
              <w:t>Jamipol</w:t>
            </w:r>
            <w:proofErr w:type="spellEnd"/>
            <w:r w:rsidRPr="005A09F7">
              <w:rPr>
                <w:rFonts w:cs="Arial"/>
                <w:sz w:val="18"/>
                <w:szCs w:val="18"/>
              </w:rPr>
              <w:t xml:space="preserve">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B69566" w14:textId="0FE84B0B" w:rsidR="00B27284" w:rsidRPr="0009372D" w:rsidRDefault="0055396F" w:rsidP="00B27284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8E4C0F" w14:textId="0A2C37FF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08CBC5" w14:textId="4E130636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E02C3" w14:textId="6550790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B27284" w:rsidRPr="00EC7701" w14:paraId="1DB6A86E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930988E" w14:textId="04A31164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</w:t>
            </w:r>
            <w:r w:rsidRPr="005A09F7">
              <w:rPr>
                <w:rFonts w:cs="Arial"/>
                <w:sz w:val="18"/>
                <w:szCs w:val="18"/>
              </w:rPr>
              <w:t>The Siam Industrial Wire Co., Ltd.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59702B" w14:textId="5D93A270" w:rsidR="00B27284" w:rsidRPr="00EC7701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0E50E" w14:textId="5C15378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0D03634" w14:textId="4AE211A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BC6D36" w14:textId="5B40925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B27284" w:rsidRPr="00EC7701" w14:paraId="0C0AC27D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51AFF43" w14:textId="2DD5E3BB" w:rsidR="00B27284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</w:t>
            </w:r>
            <w:r w:rsidRPr="00CF68D3">
              <w:rPr>
                <w:rFonts w:cs="Arial"/>
                <w:sz w:val="18"/>
                <w:szCs w:val="18"/>
              </w:rPr>
              <w:t>Tata International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7BF689B" w14:textId="03CB7A6F" w:rsidR="00B27284" w:rsidRPr="00EC7701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CF627" w14:textId="0231CDD1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CF68D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1BE2C0" w14:textId="5DCCB4F8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D6BC83" w14:textId="573B9475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B27284" w:rsidRPr="00EC7701" w14:paraId="3EDD2AA9" w14:textId="77777777" w:rsidTr="00063FEF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DCDC109" w14:textId="77777777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7356A1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CF2897" w14:textId="62B419CE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551B59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06EDC9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270BEB69" w14:textId="77777777" w:rsidTr="00063FEF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4BB38B5" w14:textId="23FF850D" w:rsidR="00B27284" w:rsidRPr="00EC7701" w:rsidRDefault="00B27284" w:rsidP="00B27284">
            <w:pPr>
              <w:pStyle w:val="Header"/>
              <w:ind w:left="427" w:right="-144"/>
              <w:rPr>
                <w:rFonts w:cs="Arial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</w:t>
            </w:r>
            <w:r w:rsidRPr="00EC7701">
              <w:rPr>
                <w:rFonts w:cs="Arial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7B5664" w14:textId="4FC410AE" w:rsidR="00B27284" w:rsidRPr="0009372D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ADFD9D" w14:textId="696F06A1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4" w:name="OLE_LINK8"/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</w:t>
            </w:r>
            <w:r w:rsidRPr="00CF68D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594</w:t>
            </w:r>
            <w:bookmarkEnd w:id="4"/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E74E38" w14:textId="114784DC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0A08C" w14:textId="618C23A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B27284" w:rsidRPr="00EC7701" w14:paraId="290207C4" w14:textId="77777777" w:rsidTr="00063FEF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5E2176B" w14:textId="77777777" w:rsidR="00B27284" w:rsidRPr="00EC7701" w:rsidRDefault="00B27284" w:rsidP="00B272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DA95011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71811B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72B5FB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BC61D4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4B8D55C6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9C42A71" w14:textId="082061E7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pacing w:val="-4"/>
                <w:sz w:val="18"/>
                <w:szCs w:val="18"/>
                <w:lang w:val="en-US" w:eastAsia="en-US"/>
              </w:rPr>
            </w:pPr>
            <w:r w:rsidRPr="00EC7701">
              <w:rPr>
                <w:rFonts w:cs="Arial"/>
                <w:b/>
                <w:bCs/>
                <w:spacing w:val="-4"/>
                <w:sz w:val="18"/>
                <w:szCs w:val="18"/>
                <w:lang w:val="en-US" w:eastAsia="en-US"/>
              </w:rPr>
              <w:t>Other payables - related parties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9D24AA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947204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E6B847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3857CE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6C161733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A915771" w14:textId="2684E9C7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b/>
                <w:bCs/>
                <w:spacing w:val="-4"/>
                <w:sz w:val="18"/>
                <w:szCs w:val="18"/>
                <w:lang w:val="en-US" w:eastAsia="en-US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</w:t>
            </w:r>
            <w:r w:rsidRPr="00EC7701">
              <w:rPr>
                <w:rFonts w:cs="Arial"/>
                <w:spacing w:val="-4"/>
                <w:sz w:val="18"/>
                <w:szCs w:val="18"/>
              </w:rPr>
              <w:t>Tata Steel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D47E90" w14:textId="023E0A05" w:rsidR="00B27284" w:rsidRPr="00EC7701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2,332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084576" w14:textId="53F43666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5D8FF8" w14:textId="08A716C3" w:rsidR="00B27284" w:rsidRPr="0009372D" w:rsidRDefault="00B27284" w:rsidP="00B27284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2,332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68D73D" w14:textId="21FEA3A4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203</w:t>
            </w:r>
          </w:p>
        </w:tc>
      </w:tr>
      <w:tr w:rsidR="00B27284" w:rsidRPr="00EC7701" w14:paraId="30F268E3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88BA5F7" w14:textId="5EAE9FDC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 w:rsidRPr="00EC7701">
              <w:rPr>
                <w:rFonts w:eastAsia="Times New Roman" w:cs="Arial"/>
                <w:sz w:val="18"/>
                <w:szCs w:val="18"/>
              </w:rPr>
              <w:t xml:space="preserve">   Tata Steel Manufacturing (Thailand)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06AC9ED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150BA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12E249" w14:textId="3E0AB14F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7FE7F4" w14:textId="3B4109D4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429AF750" w14:textId="77777777" w:rsidTr="0008253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1A5F119" w14:textId="4723ACDF" w:rsidR="00B27284" w:rsidRPr="00EC7701" w:rsidRDefault="00B27284" w:rsidP="00B27284">
            <w:pPr>
              <w:pStyle w:val="Header"/>
              <w:ind w:left="427" w:right="-144"/>
              <w:rPr>
                <w:rFonts w:eastAsia="Times New Roman" w:cs="Arial"/>
                <w:sz w:val="18"/>
                <w:szCs w:val="18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   Public Company Limited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61F251A" w14:textId="21132302" w:rsidR="00B27284" w:rsidRPr="0009372D" w:rsidRDefault="0055396F" w:rsidP="00B27284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F01D4" w14:textId="58D9E3A8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56025F" w14:textId="0046AAFD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25</w:t>
            </w:r>
            <w:r w:rsidR="00C822CE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A5E6FB" w14:textId="0DAD750F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177</w:t>
            </w:r>
          </w:p>
        </w:tc>
      </w:tr>
      <w:tr w:rsidR="00B27284" w:rsidRPr="00EC7701" w14:paraId="6647FB73" w14:textId="77777777" w:rsidTr="007B245B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CC890BE" w14:textId="77777777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65BA3D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A6A1B0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958327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D53B12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1CDDA849" w14:textId="77777777" w:rsidTr="007B245B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C2BC548" w14:textId="7E8DBE93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 w:rsidRPr="00EC7701">
              <w:rPr>
                <w:rFonts w:cs="Arial"/>
                <w:sz w:val="18"/>
                <w:szCs w:val="18"/>
              </w:rPr>
              <w:t xml:space="preserve">   </w:t>
            </w:r>
            <w:r w:rsidRPr="00EC7701">
              <w:rPr>
                <w:rFonts w:cs="Arial"/>
                <w:spacing w:val="-4"/>
                <w:sz w:val="18"/>
                <w:szCs w:val="18"/>
                <w:lang w:val="en-US" w:eastAsia="en-US"/>
              </w:rPr>
              <w:t>Total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3C1707" w14:textId="27882B75" w:rsidR="00B27284" w:rsidRPr="00EC7701" w:rsidRDefault="0055396F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C200A" w14:textId="500C06DB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75F7D2" w14:textId="39A4A0CF" w:rsidR="00B27284" w:rsidRPr="00B27284" w:rsidRDefault="00B27284" w:rsidP="00B27284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2,58</w:t>
            </w:r>
            <w:r w:rsidR="00C822CE">
              <w:rPr>
                <w:rFonts w:ascii="Arial" w:hAnsi="Arial" w:cstheme="minorBidi"/>
                <w:color w:val="auto"/>
                <w:sz w:val="18"/>
                <w:szCs w:val="18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12B79" w14:textId="2E32BC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380</w:t>
            </w:r>
          </w:p>
        </w:tc>
      </w:tr>
      <w:tr w:rsidR="00B27284" w:rsidRPr="00EC7701" w14:paraId="6659D4F4" w14:textId="77777777" w:rsidTr="007B245B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1593890" w14:textId="77777777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DBB18B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371B67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232CA4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744A78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3B4CB6B8" w14:textId="77777777" w:rsidTr="007B245B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6EB2521" w14:textId="45086C2C" w:rsidR="00B27284" w:rsidRPr="00EC7701" w:rsidRDefault="00B27284" w:rsidP="00B27284">
            <w:pPr>
              <w:pStyle w:val="Header"/>
              <w:ind w:left="427" w:right="-144"/>
              <w:rPr>
                <w:rFonts w:cs="Arial"/>
                <w:sz w:val="18"/>
                <w:szCs w:val="18"/>
              </w:rPr>
            </w:pPr>
            <w:r w:rsidRPr="00EC7701">
              <w:rPr>
                <w:rFonts w:cs="Arial"/>
                <w:b/>
                <w:bCs/>
                <w:spacing w:val="-4"/>
                <w:sz w:val="18"/>
                <w:szCs w:val="18"/>
                <w:lang w:val="en-US" w:eastAsia="en-US"/>
              </w:rPr>
              <w:t>Accrued expenses - related parties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FC0562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74264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6ABC3D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C435B2" w14:textId="7777777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284" w:rsidRPr="00EC7701" w14:paraId="0D8B570F" w14:textId="77777777" w:rsidTr="007B245B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6A121DA" w14:textId="190C9D61" w:rsidR="00B27284" w:rsidRPr="00EC7701" w:rsidRDefault="00B27284" w:rsidP="00B27284">
            <w:pPr>
              <w:pStyle w:val="Header"/>
              <w:tabs>
                <w:tab w:val="left" w:pos="756"/>
              </w:tabs>
              <w:ind w:left="427" w:right="-144"/>
              <w:rPr>
                <w:rFonts w:cs="Arial"/>
                <w:sz w:val="18"/>
                <w:szCs w:val="18"/>
                <w:lang w:val="en-GB"/>
              </w:rPr>
            </w:pPr>
            <w:r w:rsidRPr="00EC7701">
              <w:rPr>
                <w:rFonts w:cs="Arial"/>
                <w:sz w:val="18"/>
                <w:szCs w:val="18"/>
                <w:lang w:val="en-GB"/>
              </w:rPr>
              <w:t xml:space="preserve">   </w:t>
            </w:r>
            <w:r w:rsidRPr="00EC7701">
              <w:rPr>
                <w:rFonts w:cs="Arial"/>
                <w:spacing w:val="-4"/>
                <w:sz w:val="18"/>
                <w:szCs w:val="18"/>
              </w:rPr>
              <w:t>Tata</w:t>
            </w:r>
            <w:r w:rsidRPr="00EC7701">
              <w:rPr>
                <w:rFonts w:cs="Arial"/>
                <w:sz w:val="18"/>
                <w:szCs w:val="18"/>
              </w:rPr>
              <w:t xml:space="preserve"> Sons </w:t>
            </w:r>
            <w:r w:rsidRPr="00EC7701">
              <w:rPr>
                <w:rFonts w:cs="Arial"/>
                <w:sz w:val="18"/>
                <w:szCs w:val="18"/>
                <w:lang w:val="en-GB"/>
              </w:rPr>
              <w:t xml:space="preserve">Private </w:t>
            </w:r>
            <w:r w:rsidRPr="00EC7701">
              <w:rPr>
                <w:rFonts w:cs="Arial"/>
                <w:sz w:val="18"/>
                <w:szCs w:val="18"/>
              </w:rPr>
              <w:t>Limited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9C5E5E" w14:textId="1D90AAA9" w:rsidR="00B27284" w:rsidRPr="0009372D" w:rsidRDefault="00A43ADE" w:rsidP="00B27284">
            <w:pPr>
              <w:ind w:right="-72"/>
              <w:jc w:val="right"/>
              <w:rPr>
                <w:rFonts w:ascii="Arial" w:hAnsi="Arial" w:cstheme="minorBidi"/>
                <w:color w:val="auto"/>
                <w:sz w:val="18"/>
                <w:szCs w:val="18"/>
              </w:rPr>
            </w:pPr>
            <w:r>
              <w:rPr>
                <w:rFonts w:ascii="Arial" w:hAnsi="Arial" w:cstheme="minorBidi"/>
                <w:color w:val="auto"/>
                <w:sz w:val="18"/>
                <w:szCs w:val="18"/>
              </w:rPr>
              <w:t>63,963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D227F" w14:textId="0440EEE7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816722" w14:textId="695615DB" w:rsidR="00B27284" w:rsidRPr="00D505E0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E6D13" w14:textId="5BED303E" w:rsidR="00B27284" w:rsidRPr="00EC7701" w:rsidRDefault="00B27284" w:rsidP="00B27284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</w:tbl>
    <w:p w14:paraId="1B86646D" w14:textId="56977236" w:rsidR="0066646D" w:rsidRPr="00EC7701" w:rsidRDefault="0066646D" w:rsidP="00844F9D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3BD7885F" w14:textId="6FEEFDA9" w:rsidR="006E72D3" w:rsidRPr="00EC7701" w:rsidRDefault="0066646D" w:rsidP="00844F9D">
      <w:pPr>
        <w:jc w:val="both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br w:type="page"/>
      </w:r>
    </w:p>
    <w:p w14:paraId="3E8627D8" w14:textId="77777777" w:rsidR="00317B74" w:rsidRPr="00EC7701" w:rsidRDefault="00317B74" w:rsidP="00844F9D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20D92C3C" w14:textId="77777777" w:rsidR="00DB548C" w:rsidRPr="00EC7701" w:rsidRDefault="00DB548C" w:rsidP="00DB548C">
      <w:pPr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z w:val="18"/>
          <w:szCs w:val="18"/>
          <w:lang w:val="x-none" w:eastAsia="th-TH"/>
        </w:rPr>
        <w:t>Relationship between company and related parties:</w:t>
      </w:r>
    </w:p>
    <w:p w14:paraId="4682AD33" w14:textId="77777777" w:rsidR="00DB548C" w:rsidRPr="00EC7701" w:rsidRDefault="00DB548C" w:rsidP="00DB548C">
      <w:pPr>
        <w:jc w:val="thaiDistribute"/>
        <w:rPr>
          <w:rStyle w:val="PageNumber"/>
          <w:rFonts w:ascii="Arial" w:hAnsi="Arial" w:cs="Arial"/>
          <w:snapToGrid w:val="0"/>
          <w:color w:val="auto"/>
          <w:sz w:val="18"/>
          <w:szCs w:val="18"/>
          <w:lang w:eastAsia="th-TH"/>
        </w:rPr>
      </w:pPr>
    </w:p>
    <w:tbl>
      <w:tblPr>
        <w:tblW w:w="94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1"/>
        <w:gridCol w:w="3006"/>
        <w:gridCol w:w="2311"/>
        <w:gridCol w:w="11"/>
      </w:tblGrid>
      <w:tr w:rsidR="00DB548C" w:rsidRPr="00EC7701" w14:paraId="19DA177B" w14:textId="77777777" w:rsidTr="00714731">
        <w:trPr>
          <w:gridAfter w:val="1"/>
          <w:wAfter w:w="11" w:type="dxa"/>
        </w:trPr>
        <w:tc>
          <w:tcPr>
            <w:tcW w:w="4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483C" w14:textId="77777777" w:rsidR="00DB548C" w:rsidRPr="00EC7701" w:rsidRDefault="00DB548C" w:rsidP="00714731">
            <w:pPr>
              <w:spacing w:line="240" w:lineRule="exact"/>
              <w:ind w:right="115"/>
              <w:jc w:val="center"/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  <w:t>Name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EDCF1" w14:textId="77777777" w:rsidR="00DB548C" w:rsidRPr="00EC7701" w:rsidRDefault="00DB548C" w:rsidP="00714731">
            <w:pPr>
              <w:spacing w:line="240" w:lineRule="exact"/>
              <w:ind w:left="90" w:right="115"/>
              <w:jc w:val="center"/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  <w:t>Type of Business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EFDC3" w14:textId="77777777" w:rsidR="00DB548C" w:rsidRPr="00EC7701" w:rsidRDefault="00DB548C" w:rsidP="00714731">
            <w:pPr>
              <w:spacing w:line="240" w:lineRule="exact"/>
              <w:ind w:left="60" w:right="115"/>
              <w:jc w:val="center"/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b/>
                <w:bCs/>
                <w:color w:val="auto"/>
                <w:spacing w:val="-4"/>
                <w:sz w:val="18"/>
                <w:szCs w:val="18"/>
              </w:rPr>
              <w:t>Relationship</w:t>
            </w:r>
          </w:p>
        </w:tc>
      </w:tr>
      <w:tr w:rsidR="00DB548C" w:rsidRPr="00EC7701" w14:paraId="2765E7A7" w14:textId="77777777" w:rsidTr="00714731">
        <w:trPr>
          <w:gridAfter w:val="1"/>
          <w:wAfter w:w="11" w:type="dxa"/>
        </w:trPr>
        <w:tc>
          <w:tcPr>
            <w:tcW w:w="4141" w:type="dxa"/>
            <w:tcBorders>
              <w:top w:val="single" w:sz="4" w:space="0" w:color="auto"/>
            </w:tcBorders>
          </w:tcPr>
          <w:p w14:paraId="5EC383E7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</w:tcPr>
          <w:p w14:paraId="0DA813EE" w14:textId="77777777" w:rsidR="00DB548C" w:rsidRPr="00EC7701" w:rsidRDefault="00DB548C" w:rsidP="00714731">
            <w:pPr>
              <w:spacing w:line="240" w:lineRule="exact"/>
              <w:ind w:left="90"/>
              <w:jc w:val="thaiDistribute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0411513B" w14:textId="77777777" w:rsidR="00DB548C" w:rsidRPr="00EC7701" w:rsidRDefault="00DB548C" w:rsidP="00714731">
            <w:pPr>
              <w:spacing w:line="240" w:lineRule="exact"/>
              <w:ind w:left="60"/>
              <w:jc w:val="thaiDistribute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DB548C" w:rsidRPr="00EC7701" w14:paraId="7C9BE3D8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0B74B362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Tata Steel Limited</w:t>
            </w:r>
          </w:p>
        </w:tc>
        <w:tc>
          <w:tcPr>
            <w:tcW w:w="3006" w:type="dxa"/>
          </w:tcPr>
          <w:p w14:paraId="1712758B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Manufacture steel</w:t>
            </w:r>
          </w:p>
        </w:tc>
        <w:tc>
          <w:tcPr>
            <w:tcW w:w="2311" w:type="dxa"/>
          </w:tcPr>
          <w:p w14:paraId="3A341F27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Ultimate parent company</w:t>
            </w:r>
          </w:p>
        </w:tc>
      </w:tr>
      <w:tr w:rsidR="00DB548C" w:rsidRPr="00EC7701" w14:paraId="3E16B2B2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371D3F4E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Tata Steel Manufacturing (Thailand) Public </w:t>
            </w:r>
          </w:p>
        </w:tc>
        <w:tc>
          <w:tcPr>
            <w:tcW w:w="3006" w:type="dxa"/>
          </w:tcPr>
          <w:p w14:paraId="78125DD0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Manufacture, render a manufacturing </w:t>
            </w:r>
          </w:p>
        </w:tc>
        <w:tc>
          <w:tcPr>
            <w:tcW w:w="2311" w:type="dxa"/>
          </w:tcPr>
          <w:p w14:paraId="73A5E387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Subsidiary</w:t>
            </w:r>
          </w:p>
        </w:tc>
      </w:tr>
      <w:tr w:rsidR="00DB548C" w:rsidRPr="00EC7701" w14:paraId="6D04898C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07D22BDC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Company Limited</w:t>
            </w:r>
          </w:p>
        </w:tc>
        <w:tc>
          <w:tcPr>
            <w:tcW w:w="3006" w:type="dxa"/>
          </w:tcPr>
          <w:p w14:paraId="24E95E8E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service, </w:t>
            </w:r>
            <w:proofErr w:type="gramStart"/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distributions</w:t>
            </w:r>
            <w:proofErr w:type="gramEnd"/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and trading </w:t>
            </w:r>
          </w:p>
        </w:tc>
        <w:tc>
          <w:tcPr>
            <w:tcW w:w="2311" w:type="dxa"/>
          </w:tcPr>
          <w:p w14:paraId="27DD39F1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</w:t>
            </w:r>
          </w:p>
        </w:tc>
      </w:tr>
      <w:tr w:rsidR="00DB548C" w:rsidRPr="00EC7701" w14:paraId="05207FA6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621DA622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006" w:type="dxa"/>
          </w:tcPr>
          <w:p w14:paraId="267B644F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of steel bars, wire rods and small </w:t>
            </w:r>
          </w:p>
        </w:tc>
        <w:tc>
          <w:tcPr>
            <w:tcW w:w="2311" w:type="dxa"/>
          </w:tcPr>
          <w:p w14:paraId="66C3EB23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DB548C" w:rsidRPr="00EC7701" w14:paraId="348AE77B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4ACDC64A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006" w:type="dxa"/>
          </w:tcPr>
          <w:p w14:paraId="533CED8F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section products</w:t>
            </w:r>
          </w:p>
        </w:tc>
        <w:tc>
          <w:tcPr>
            <w:tcW w:w="2311" w:type="dxa"/>
          </w:tcPr>
          <w:p w14:paraId="63725745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DB548C" w:rsidRPr="00EC7701" w14:paraId="15E4B6E6" w14:textId="77777777" w:rsidTr="00714731">
        <w:tc>
          <w:tcPr>
            <w:tcW w:w="4141" w:type="dxa"/>
          </w:tcPr>
          <w:p w14:paraId="4FDF255C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The Siam Industrial Wire Co., Ltd.</w:t>
            </w:r>
          </w:p>
        </w:tc>
        <w:tc>
          <w:tcPr>
            <w:tcW w:w="3006" w:type="dxa"/>
          </w:tcPr>
          <w:p w14:paraId="3EA925CB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Manufacture steel wire</w:t>
            </w:r>
          </w:p>
        </w:tc>
        <w:tc>
          <w:tcPr>
            <w:tcW w:w="2322" w:type="dxa"/>
            <w:gridSpan w:val="2"/>
          </w:tcPr>
          <w:p w14:paraId="7A1BC1BF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DB548C" w:rsidRPr="00EC7701" w14:paraId="19DF7E24" w14:textId="77777777" w:rsidTr="00714731">
        <w:tc>
          <w:tcPr>
            <w:tcW w:w="4141" w:type="dxa"/>
          </w:tcPr>
          <w:p w14:paraId="0249486F" w14:textId="77777777" w:rsidR="00DB548C" w:rsidRPr="00EC7701" w:rsidRDefault="00DB548C" w:rsidP="00714731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Tata International Metals Asia Ltd. </w:t>
            </w:r>
          </w:p>
        </w:tc>
        <w:tc>
          <w:tcPr>
            <w:tcW w:w="3006" w:type="dxa"/>
          </w:tcPr>
          <w:p w14:paraId="506C8A9D" w14:textId="77777777" w:rsidR="00DB548C" w:rsidRPr="00EC7701" w:rsidRDefault="00DB548C" w:rsidP="00714731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Trading </w:t>
            </w:r>
          </w:p>
        </w:tc>
        <w:tc>
          <w:tcPr>
            <w:tcW w:w="2322" w:type="dxa"/>
            <w:gridSpan w:val="2"/>
          </w:tcPr>
          <w:p w14:paraId="6F0E7D08" w14:textId="77777777" w:rsidR="00DB548C" w:rsidRPr="00EC7701" w:rsidRDefault="00DB548C" w:rsidP="00714731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6084FD7D" w14:textId="77777777" w:rsidTr="00714731">
        <w:tc>
          <w:tcPr>
            <w:tcW w:w="4141" w:type="dxa"/>
          </w:tcPr>
          <w:p w14:paraId="50B84ED9" w14:textId="6A27860E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Tata International Singapore Pte. Ltd.</w:t>
            </w:r>
          </w:p>
        </w:tc>
        <w:tc>
          <w:tcPr>
            <w:tcW w:w="3006" w:type="dxa"/>
          </w:tcPr>
          <w:p w14:paraId="49B5BE90" w14:textId="007CDDA0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Trading </w:t>
            </w:r>
          </w:p>
        </w:tc>
        <w:tc>
          <w:tcPr>
            <w:tcW w:w="2322" w:type="dxa"/>
            <w:gridSpan w:val="2"/>
          </w:tcPr>
          <w:p w14:paraId="5C5C6B15" w14:textId="514EE07F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53700324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372B05B0" w14:textId="3F1B62AA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Tata Sons Private Limited</w:t>
            </w:r>
          </w:p>
        </w:tc>
        <w:tc>
          <w:tcPr>
            <w:tcW w:w="3006" w:type="dxa"/>
          </w:tcPr>
          <w:p w14:paraId="0885F427" w14:textId="0905663A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Investment holdings and </w:t>
            </w:r>
          </w:p>
        </w:tc>
        <w:tc>
          <w:tcPr>
            <w:tcW w:w="2311" w:type="dxa"/>
          </w:tcPr>
          <w:p w14:paraId="15F42D06" w14:textId="47EE91B1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64941708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0B354C41" w14:textId="2657FBC2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006" w:type="dxa"/>
          </w:tcPr>
          <w:p w14:paraId="16BB1ABB" w14:textId="04B67B82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 xml:space="preserve">   consultancy services</w:t>
            </w:r>
          </w:p>
        </w:tc>
        <w:tc>
          <w:tcPr>
            <w:tcW w:w="2311" w:type="dxa"/>
          </w:tcPr>
          <w:p w14:paraId="22FD257E" w14:textId="67ACEE42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E97E4E" w:rsidRPr="00EC7701" w14:paraId="7C1810B9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358BEC24" w14:textId="1984BA8D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TSN Wires Co., Ltd.</w:t>
            </w:r>
          </w:p>
        </w:tc>
        <w:tc>
          <w:tcPr>
            <w:tcW w:w="3006" w:type="dxa"/>
          </w:tcPr>
          <w:p w14:paraId="53EEF692" w14:textId="13F578AF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Manufacture galvanized steel wire</w:t>
            </w:r>
          </w:p>
        </w:tc>
        <w:tc>
          <w:tcPr>
            <w:tcW w:w="2311" w:type="dxa"/>
          </w:tcPr>
          <w:p w14:paraId="1176228C" w14:textId="4B2393A9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006D9B9B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204479F5" w14:textId="2EE49C2D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Tata International Limited</w:t>
            </w:r>
          </w:p>
        </w:tc>
        <w:tc>
          <w:tcPr>
            <w:tcW w:w="3006" w:type="dxa"/>
          </w:tcPr>
          <w:p w14:paraId="7E075CA1" w14:textId="134845C3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Trading</w:t>
            </w:r>
          </w:p>
        </w:tc>
        <w:tc>
          <w:tcPr>
            <w:tcW w:w="2311" w:type="dxa"/>
          </w:tcPr>
          <w:p w14:paraId="7B798844" w14:textId="56A91464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1AEF85DF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03F4D6AE" w14:textId="71EF7029" w:rsidR="00E97E4E" w:rsidRPr="00EC7701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Tata Communications (Thailand) Co., Ltd.</w:t>
            </w:r>
          </w:p>
        </w:tc>
        <w:tc>
          <w:tcPr>
            <w:tcW w:w="3006" w:type="dxa"/>
          </w:tcPr>
          <w:p w14:paraId="62DC77CC" w14:textId="09AEBEEC" w:rsidR="00E97E4E" w:rsidRPr="00EC7701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IT and Telecommunication Services</w:t>
            </w:r>
          </w:p>
        </w:tc>
        <w:tc>
          <w:tcPr>
            <w:tcW w:w="2311" w:type="dxa"/>
          </w:tcPr>
          <w:p w14:paraId="3EECBBDB" w14:textId="0FDF181D" w:rsidR="00E97E4E" w:rsidRPr="00EC7701" w:rsidRDefault="00E97E4E" w:rsidP="00E97E4E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tr w:rsidR="00E97E4E" w:rsidRPr="00EC7701" w14:paraId="7F849830" w14:textId="77777777" w:rsidTr="00714731">
        <w:trPr>
          <w:gridAfter w:val="1"/>
          <w:wAfter w:w="11" w:type="dxa"/>
        </w:trPr>
        <w:tc>
          <w:tcPr>
            <w:tcW w:w="4141" w:type="dxa"/>
          </w:tcPr>
          <w:p w14:paraId="15566FB4" w14:textId="3FBE5339" w:rsidR="00E97E4E" w:rsidRDefault="00E97E4E" w:rsidP="00E97E4E">
            <w:pPr>
              <w:spacing w:line="240" w:lineRule="exact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bookmarkStart w:id="5" w:name="_Hlk147333298"/>
            <w:proofErr w:type="spellStart"/>
            <w:r w:rsidRPr="00254274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Jamipol</w:t>
            </w:r>
            <w:proofErr w:type="spellEnd"/>
            <w:r w:rsidRPr="00254274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Limited</w:t>
            </w:r>
          </w:p>
        </w:tc>
        <w:tc>
          <w:tcPr>
            <w:tcW w:w="3006" w:type="dxa"/>
          </w:tcPr>
          <w:p w14:paraId="3007FBBF" w14:textId="73111EFF" w:rsidR="00E97E4E" w:rsidRDefault="00E97E4E" w:rsidP="00E97E4E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Manufacture steel</w:t>
            </w:r>
          </w:p>
        </w:tc>
        <w:tc>
          <w:tcPr>
            <w:tcW w:w="2311" w:type="dxa"/>
          </w:tcPr>
          <w:p w14:paraId="3D51A06F" w14:textId="25F1A03B" w:rsidR="00E97E4E" w:rsidRPr="00EC7701" w:rsidRDefault="00E97E4E" w:rsidP="0055396F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  <w:bookmarkEnd w:id="5"/>
      <w:tr w:rsidR="0055396F" w:rsidRPr="00EC7701" w14:paraId="0433C308" w14:textId="77777777" w:rsidTr="0055396F">
        <w:trPr>
          <w:gridAfter w:val="1"/>
          <w:wAfter w:w="11" w:type="dxa"/>
        </w:trPr>
        <w:tc>
          <w:tcPr>
            <w:tcW w:w="4141" w:type="dxa"/>
          </w:tcPr>
          <w:p w14:paraId="50185E8F" w14:textId="3C5EBBE9" w:rsidR="0055396F" w:rsidRPr="0055396F" w:rsidRDefault="0055396F" w:rsidP="00652114">
            <w:pPr>
              <w:spacing w:line="240" w:lineRule="exac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55396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Tata International Metals Americas Ltd.</w:t>
            </w:r>
          </w:p>
        </w:tc>
        <w:tc>
          <w:tcPr>
            <w:tcW w:w="3006" w:type="dxa"/>
          </w:tcPr>
          <w:p w14:paraId="51F07701" w14:textId="48E22E2F" w:rsidR="0055396F" w:rsidRDefault="0055396F" w:rsidP="00652114">
            <w:pPr>
              <w:spacing w:line="240" w:lineRule="exact"/>
              <w:ind w:left="9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Trading</w:t>
            </w:r>
          </w:p>
        </w:tc>
        <w:tc>
          <w:tcPr>
            <w:tcW w:w="2311" w:type="dxa"/>
          </w:tcPr>
          <w:p w14:paraId="11124027" w14:textId="77777777" w:rsidR="0055396F" w:rsidRPr="00EC7701" w:rsidRDefault="0055396F" w:rsidP="00652114">
            <w:pPr>
              <w:spacing w:line="240" w:lineRule="exact"/>
              <w:ind w:left="60"/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</w:pPr>
            <w:r w:rsidRPr="00EC7701">
              <w:rPr>
                <w:rFonts w:ascii="Arial" w:eastAsia="Times New Roman" w:hAnsi="Arial" w:cs="Arial"/>
                <w:color w:val="auto"/>
                <w:spacing w:val="-4"/>
                <w:sz w:val="18"/>
                <w:szCs w:val="18"/>
              </w:rPr>
              <w:t>Same group of shareholders</w:t>
            </w:r>
          </w:p>
        </w:tc>
      </w:tr>
    </w:tbl>
    <w:p w14:paraId="5DF1E5E8" w14:textId="77777777" w:rsidR="002369CA" w:rsidRPr="00EC7701" w:rsidRDefault="002369CA" w:rsidP="00844F9D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0DC758E1" w14:textId="2A9F271D" w:rsidR="00D522D8" w:rsidRPr="00EC7701" w:rsidRDefault="00C822CE" w:rsidP="00961DA0">
      <w:pPr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>
        <w:rPr>
          <w:rFonts w:ascii="Arial" w:hAnsi="Arial" w:cs="Arial"/>
          <w:color w:val="CF4A02"/>
          <w:spacing w:val="-4"/>
          <w:sz w:val="18"/>
          <w:szCs w:val="18"/>
        </w:rPr>
        <w:t>d</w:t>
      </w:r>
      <w:r w:rsidR="00D522D8" w:rsidRPr="00EC7701">
        <w:rPr>
          <w:rFonts w:ascii="Arial" w:hAnsi="Arial" w:cs="Arial"/>
          <w:color w:val="CF4A02"/>
          <w:spacing w:val="-4"/>
          <w:sz w:val="18"/>
          <w:szCs w:val="18"/>
        </w:rPr>
        <w:t>)</w:t>
      </w:r>
      <w:r w:rsidR="00D522D8" w:rsidRPr="00EC7701">
        <w:rPr>
          <w:rFonts w:ascii="Arial" w:hAnsi="Arial" w:cs="Arial"/>
          <w:color w:val="CF4A02"/>
          <w:spacing w:val="-4"/>
          <w:sz w:val="18"/>
          <w:szCs w:val="18"/>
        </w:rPr>
        <w:tab/>
        <w:t>Short-term loans to a subsidiary</w:t>
      </w:r>
    </w:p>
    <w:p w14:paraId="33A97AD1" w14:textId="77777777" w:rsidR="00D522D8" w:rsidRPr="00EC7701" w:rsidRDefault="00D522D8" w:rsidP="007761FB">
      <w:pPr>
        <w:ind w:left="540" w:right="27"/>
        <w:jc w:val="both"/>
        <w:rPr>
          <w:rFonts w:ascii="Arial" w:hAnsi="Arial" w:cs="Arial"/>
          <w:color w:val="auto"/>
          <w:sz w:val="18"/>
          <w:szCs w:val="18"/>
        </w:rPr>
      </w:pPr>
    </w:p>
    <w:p w14:paraId="07D97DEB" w14:textId="77777777" w:rsidR="00D522D8" w:rsidRPr="00EC7701" w:rsidRDefault="00D522D8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>The movements of short-term loans to a subsidiary comprise the following:</w:t>
      </w:r>
    </w:p>
    <w:p w14:paraId="3DC0599E" w14:textId="77777777" w:rsidR="00D522D8" w:rsidRPr="00EC7701" w:rsidRDefault="00D522D8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522D8" w:rsidRPr="00EC7701" w14:paraId="78B65454" w14:textId="77777777" w:rsidTr="004074A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AD38C" w14:textId="77777777" w:rsidR="00D522D8" w:rsidRPr="00EC7701" w:rsidRDefault="00D522D8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D270D5" w14:textId="77777777" w:rsidR="00D522D8" w:rsidRPr="00EC7701" w:rsidRDefault="00D522D8" w:rsidP="00844F9D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F8674" w14:textId="77777777" w:rsidR="00D522D8" w:rsidRPr="00EC7701" w:rsidRDefault="00D522D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2A15D946" w14:textId="77777777" w:rsidR="00D522D8" w:rsidRPr="00EC7701" w:rsidRDefault="00D522D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</w:t>
            </w:r>
          </w:p>
          <w:p w14:paraId="233D10B2" w14:textId="77777777" w:rsidR="00D522D8" w:rsidRPr="00EC7701" w:rsidRDefault="00D522D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information </w:t>
            </w:r>
          </w:p>
        </w:tc>
      </w:tr>
      <w:tr w:rsidR="00D522D8" w:rsidRPr="00EC7701" w14:paraId="60ACD934" w14:textId="77777777" w:rsidTr="004074A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E084A" w14:textId="77777777" w:rsidR="00D522D8" w:rsidRPr="00EC7701" w:rsidRDefault="00D522D8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C20B667" w14:textId="77777777" w:rsidR="00D522D8" w:rsidRPr="00EC7701" w:rsidRDefault="00D522D8" w:rsidP="00844F9D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27E1D" w14:textId="77777777" w:rsidR="00D522D8" w:rsidRPr="00EC7701" w:rsidRDefault="00D522D8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</w:tr>
      <w:tr w:rsidR="00D522D8" w:rsidRPr="00EC7701" w14:paraId="1C1BBB93" w14:textId="77777777" w:rsidTr="004074A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58258" w14:textId="5E95D2EA" w:rsidR="00D522D8" w:rsidRPr="00EC7701" w:rsidRDefault="00D522D8" w:rsidP="004074AC">
            <w:pPr>
              <w:ind w:left="42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six-month</w:t>
            </w:r>
            <w:r w:rsidR="00B75A90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periods ended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  <w:r w:rsidR="006A5E9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65DBB" w14:textId="77777777" w:rsidR="00D522D8" w:rsidRPr="00EC7701" w:rsidRDefault="00D522D8" w:rsidP="00844F9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6C120" w14:textId="77777777" w:rsidR="00D522D8" w:rsidRPr="00EC7701" w:rsidRDefault="00D522D8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D522D8" w:rsidRPr="00EC7701" w14:paraId="0ED16CC7" w14:textId="77777777" w:rsidTr="004074A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7ACCC" w14:textId="77777777" w:rsidR="00D522D8" w:rsidRPr="00EC7701" w:rsidRDefault="00D522D8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D095E" w14:textId="77777777" w:rsidR="00D522D8" w:rsidRPr="00EC7701" w:rsidRDefault="00D522D8" w:rsidP="00844F9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D2D58" w14:textId="77777777" w:rsidR="00D522D8" w:rsidRPr="00EC7701" w:rsidRDefault="00D522D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522D8" w:rsidRPr="00EC7701" w14:paraId="12F726C6" w14:textId="77777777" w:rsidTr="004074AC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46BFAC" w14:textId="77777777" w:rsidR="00D522D8" w:rsidRPr="00EC7701" w:rsidRDefault="004E142F" w:rsidP="004074AC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Opening balance for</w:t>
            </w:r>
            <w:r w:rsidR="00D522D8"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the period</w:t>
            </w:r>
            <w:r w:rsidR="00725D82"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(Audited)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F7DD" w14:textId="77777777" w:rsidR="00D522D8" w:rsidRPr="00EC7701" w:rsidRDefault="00D522D8" w:rsidP="00844F9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88C9D" w14:textId="02496DC9" w:rsidR="00D522D8" w:rsidRPr="00EC7701" w:rsidRDefault="00EA08AB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</w:t>
            </w:r>
            <w:r w:rsidR="00C50463" w:rsidRPr="00C50463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807</w:t>
            </w:r>
          </w:p>
        </w:tc>
      </w:tr>
      <w:tr w:rsidR="00653FF9" w:rsidRPr="00EC7701" w14:paraId="5B3F1580" w14:textId="77777777" w:rsidTr="004074AC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B61E38F" w14:textId="7BEBEE4E" w:rsidR="00653FF9" w:rsidRPr="00EC7701" w:rsidRDefault="00653FF9" w:rsidP="004074AC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Net </w:t>
            </w:r>
            <w:r w:rsidR="00A34837" w:rsidRPr="00EC7701">
              <w:rPr>
                <w:rFonts w:ascii="Arial" w:hAnsi="Arial" w:cs="Arial"/>
                <w:color w:val="auto"/>
                <w:sz w:val="18"/>
                <w:szCs w:val="18"/>
              </w:rPr>
              <w:t>de</w:t>
            </w:r>
            <w:r w:rsidR="005A6F7C" w:rsidRPr="00EC7701">
              <w:rPr>
                <w:rFonts w:ascii="Arial" w:hAnsi="Arial" w:cs="Arial"/>
                <w:color w:val="auto"/>
                <w:sz w:val="18"/>
                <w:szCs w:val="18"/>
              </w:rPr>
              <w:t>crease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5C74BC" w:rsidRPr="00EC7701">
              <w:rPr>
                <w:rFonts w:ascii="Arial" w:hAnsi="Arial" w:cs="Arial"/>
                <w:color w:val="auto"/>
                <w:sz w:val="18"/>
                <w:szCs w:val="18"/>
              </w:rPr>
              <w:t>in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loans during the period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DE41" w14:textId="77777777" w:rsidR="00653FF9" w:rsidRPr="00EC7701" w:rsidRDefault="00653FF9" w:rsidP="00844F9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266D1" w14:textId="6256C890" w:rsidR="00653FF9" w:rsidRPr="00EC7701" w:rsidRDefault="0037133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22"/>
              </w:rPr>
            </w:pPr>
            <w:r>
              <w:rPr>
                <w:rFonts w:ascii="Arial" w:hAnsi="Arial" w:cs="Arial"/>
                <w:color w:val="auto"/>
                <w:sz w:val="18"/>
                <w:szCs w:val="22"/>
              </w:rPr>
              <w:t>(62,807)</w:t>
            </w:r>
          </w:p>
        </w:tc>
      </w:tr>
      <w:tr w:rsidR="00D522D8" w:rsidRPr="00EC7701" w14:paraId="3459164F" w14:textId="77777777" w:rsidTr="004074AC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F96DA" w14:textId="77777777" w:rsidR="00D522D8" w:rsidRPr="00EC7701" w:rsidRDefault="00D522D8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AF673" w14:textId="77777777" w:rsidR="00D522D8" w:rsidRPr="00EC7701" w:rsidRDefault="00D522D8" w:rsidP="00844F9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D57AC" w14:textId="77777777" w:rsidR="00D522D8" w:rsidRPr="00EC7701" w:rsidRDefault="00D522D8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522D8" w:rsidRPr="00EC7701" w14:paraId="558C8A2D" w14:textId="77777777" w:rsidTr="004074AC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B9B0B6" w14:textId="77777777" w:rsidR="00D522D8" w:rsidRPr="00EC7701" w:rsidRDefault="004E142F" w:rsidP="004074AC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Closing balance for</w:t>
            </w:r>
            <w:r w:rsidR="00D522D8"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the period</w:t>
            </w:r>
            <w:r w:rsidR="00725D82"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D120D" w14:textId="77777777" w:rsidR="00D522D8" w:rsidRPr="00EC7701" w:rsidRDefault="00D522D8" w:rsidP="00844F9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A780D" w14:textId="36591780" w:rsidR="00D522D8" w:rsidRPr="00EC7701" w:rsidRDefault="0037133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</w:tbl>
    <w:p w14:paraId="0B9DB924" w14:textId="77777777" w:rsidR="00D522D8" w:rsidRPr="00EC7701" w:rsidRDefault="00D522D8" w:rsidP="007761FB">
      <w:pPr>
        <w:ind w:left="540"/>
        <w:jc w:val="thaiDistribute"/>
        <w:rPr>
          <w:rFonts w:ascii="Arial" w:hAnsi="Arial" w:cs="Arial"/>
          <w:color w:val="auto"/>
          <w:spacing w:val="-6"/>
          <w:sz w:val="18"/>
          <w:szCs w:val="18"/>
          <w:lang w:val="en-GB"/>
        </w:rPr>
      </w:pPr>
    </w:p>
    <w:p w14:paraId="3CD456EC" w14:textId="32ADAA21" w:rsidR="00D522D8" w:rsidRPr="00EC7701" w:rsidRDefault="00DE519A" w:rsidP="007761FB">
      <w:pPr>
        <w:ind w:left="540"/>
        <w:jc w:val="thaiDistribute"/>
        <w:rPr>
          <w:rFonts w:ascii="Arial" w:hAnsi="Arial" w:cs="Arial"/>
          <w:color w:val="auto"/>
          <w:spacing w:val="-2"/>
          <w:sz w:val="18"/>
          <w:szCs w:val="18"/>
        </w:rPr>
      </w:pPr>
      <w:r>
        <w:rPr>
          <w:rFonts w:ascii="Arial" w:hAnsi="Arial" w:cs="Arial"/>
          <w:color w:val="auto"/>
          <w:spacing w:val="-6"/>
          <w:sz w:val="18"/>
          <w:szCs w:val="18"/>
          <w:lang w:val="en-GB"/>
        </w:rPr>
        <w:t xml:space="preserve">As </w:t>
      </w:r>
      <w:proofErr w:type="gramStart"/>
      <w:r>
        <w:rPr>
          <w:rFonts w:ascii="Arial" w:hAnsi="Arial" w:cs="Arial"/>
          <w:color w:val="auto"/>
          <w:spacing w:val="-6"/>
          <w:sz w:val="18"/>
          <w:szCs w:val="18"/>
          <w:lang w:val="en-GB"/>
        </w:rPr>
        <w:t>at</w:t>
      </w:r>
      <w:proofErr w:type="gramEnd"/>
      <w:r>
        <w:rPr>
          <w:rFonts w:ascii="Arial" w:hAnsi="Arial" w:cs="Arial"/>
          <w:color w:val="auto"/>
          <w:spacing w:val="-6"/>
          <w:sz w:val="18"/>
          <w:szCs w:val="18"/>
          <w:lang w:val="en-GB"/>
        </w:rPr>
        <w:t xml:space="preserve"> </w:t>
      </w:r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>31 March 2023</w:t>
      </w:r>
      <w:r w:rsidR="00371338">
        <w:rPr>
          <w:rFonts w:ascii="Arial" w:hAnsi="Arial" w:cs="Arial"/>
          <w:color w:val="auto"/>
          <w:spacing w:val="-4"/>
          <w:sz w:val="18"/>
          <w:szCs w:val="18"/>
          <w:lang w:val="en-GB"/>
        </w:rPr>
        <w:t>,</w:t>
      </w:r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 xml:space="preserve"> </w:t>
      </w:r>
      <w:r w:rsidR="00371338">
        <w:rPr>
          <w:rFonts w:ascii="Arial" w:hAnsi="Arial" w:cs="Arial"/>
          <w:color w:val="auto"/>
          <w:spacing w:val="-4"/>
          <w:sz w:val="18"/>
          <w:szCs w:val="18"/>
          <w:lang w:val="en-GB"/>
        </w:rPr>
        <w:t>s</w:t>
      </w:r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>hort-term loans to a subsidiary</w:t>
      </w:r>
      <w:r w:rsidR="00371338">
        <w:rPr>
          <w:rFonts w:ascii="Arial" w:hAnsi="Arial" w:cs="Arial"/>
          <w:color w:val="auto"/>
          <w:spacing w:val="-4"/>
          <w:sz w:val="18"/>
          <w:szCs w:val="18"/>
          <w:lang w:val="en-GB"/>
        </w:rPr>
        <w:t xml:space="preserve"> are non-collateralised loans and not specified maturity date</w:t>
      </w:r>
      <w:r>
        <w:rPr>
          <w:rFonts w:ascii="Arial" w:hAnsi="Arial" w:cs="Arial"/>
          <w:color w:val="auto"/>
          <w:spacing w:val="-4"/>
          <w:sz w:val="18"/>
          <w:szCs w:val="18"/>
          <w:lang w:val="en-GB"/>
        </w:rPr>
        <w:t xml:space="preserve"> in amount of Baht 63 million, bear interest rate at 2.0% per annum.</w:t>
      </w:r>
    </w:p>
    <w:p w14:paraId="7C506265" w14:textId="660913E6" w:rsidR="00EC7701" w:rsidRDefault="00EC7701">
      <w:pPr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br w:type="page"/>
      </w:r>
    </w:p>
    <w:p w14:paraId="2ECB526C" w14:textId="77777777" w:rsidR="0066646D" w:rsidRPr="00F260B9" w:rsidRDefault="0066646D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00394927" w14:textId="0DB4FB7B" w:rsidR="00C1145C" w:rsidRPr="00EC7701" w:rsidRDefault="00C822CE" w:rsidP="00C1145C">
      <w:pPr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>
        <w:rPr>
          <w:rFonts w:ascii="Arial" w:hAnsi="Arial" w:cs="Arial"/>
          <w:color w:val="CF4A02"/>
          <w:spacing w:val="-4"/>
          <w:sz w:val="18"/>
          <w:szCs w:val="18"/>
        </w:rPr>
        <w:t>e</w:t>
      </w:r>
      <w:r w:rsidR="00C1145C" w:rsidRPr="00EC7701">
        <w:rPr>
          <w:rFonts w:ascii="Arial" w:hAnsi="Arial" w:cs="Arial"/>
          <w:color w:val="CF4A02"/>
          <w:spacing w:val="-4"/>
          <w:sz w:val="18"/>
          <w:szCs w:val="18"/>
        </w:rPr>
        <w:t>)</w:t>
      </w:r>
      <w:r w:rsidR="00C1145C" w:rsidRPr="00EC7701">
        <w:rPr>
          <w:rFonts w:ascii="Arial" w:hAnsi="Arial" w:cs="Arial"/>
          <w:color w:val="CF4A02"/>
          <w:spacing w:val="-4"/>
          <w:sz w:val="18"/>
          <w:szCs w:val="18"/>
        </w:rPr>
        <w:tab/>
        <w:t xml:space="preserve">Short-term </w:t>
      </w:r>
      <w:r w:rsidR="00865F80" w:rsidRPr="00EC7701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borrowings</w:t>
      </w:r>
      <w:r w:rsidR="00C1145C" w:rsidRPr="00EC7701">
        <w:rPr>
          <w:rFonts w:ascii="Arial" w:hAnsi="Arial" w:cs="Arial"/>
          <w:color w:val="CF4A02"/>
          <w:spacing w:val="-4"/>
          <w:sz w:val="18"/>
          <w:szCs w:val="18"/>
        </w:rPr>
        <w:t xml:space="preserve"> from a subsidiary</w:t>
      </w:r>
    </w:p>
    <w:p w14:paraId="30B817D7" w14:textId="77777777" w:rsidR="00C1145C" w:rsidRPr="00EC7701" w:rsidRDefault="00C1145C" w:rsidP="00C1145C">
      <w:pPr>
        <w:ind w:left="540" w:right="27"/>
        <w:jc w:val="both"/>
        <w:rPr>
          <w:rFonts w:ascii="Arial" w:hAnsi="Arial" w:cs="Arial"/>
          <w:color w:val="auto"/>
          <w:sz w:val="18"/>
          <w:szCs w:val="18"/>
        </w:rPr>
      </w:pPr>
    </w:p>
    <w:p w14:paraId="21774F34" w14:textId="454B126F" w:rsidR="00C1145C" w:rsidRPr="00EC7701" w:rsidRDefault="00C1145C" w:rsidP="00C1145C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 xml:space="preserve">The movements of short-term </w:t>
      </w:r>
      <w:r w:rsidR="00865F80" w:rsidRPr="00EC7701">
        <w:rPr>
          <w:rFonts w:ascii="Arial" w:hAnsi="Arial" w:cs="Arial"/>
          <w:color w:val="auto"/>
          <w:sz w:val="18"/>
          <w:szCs w:val="18"/>
        </w:rPr>
        <w:t>borrowings</w:t>
      </w:r>
      <w:r w:rsidR="00FE3B6E" w:rsidRPr="00EC7701">
        <w:rPr>
          <w:rFonts w:ascii="Arial" w:hAnsi="Arial" w:cs="Arial"/>
          <w:color w:val="auto"/>
          <w:sz w:val="18"/>
          <w:szCs w:val="18"/>
        </w:rPr>
        <w:t xml:space="preserve"> from</w:t>
      </w:r>
      <w:r w:rsidRPr="00EC7701">
        <w:rPr>
          <w:rFonts w:ascii="Arial" w:hAnsi="Arial" w:cs="Arial"/>
          <w:color w:val="auto"/>
          <w:sz w:val="18"/>
          <w:szCs w:val="18"/>
        </w:rPr>
        <w:t xml:space="preserve"> a subsidiary comprise the following:</w:t>
      </w:r>
    </w:p>
    <w:p w14:paraId="79263350" w14:textId="77777777" w:rsidR="00C1145C" w:rsidRPr="00EC7701" w:rsidRDefault="00C1145C" w:rsidP="00C1145C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1145C" w:rsidRPr="00EC7701" w14:paraId="169E9E51" w14:textId="77777777" w:rsidTr="007147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B7175" w14:textId="77777777" w:rsidR="00C1145C" w:rsidRPr="00EC7701" w:rsidRDefault="00C1145C" w:rsidP="00714731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8C76D7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7C7B4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3D754E09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</w:t>
            </w:r>
          </w:p>
          <w:p w14:paraId="583F7CAB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information </w:t>
            </w:r>
          </w:p>
        </w:tc>
      </w:tr>
      <w:tr w:rsidR="00C1145C" w:rsidRPr="00EC7701" w14:paraId="13971176" w14:textId="77777777" w:rsidTr="007147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C3602" w14:textId="77777777" w:rsidR="00C1145C" w:rsidRPr="00EC7701" w:rsidRDefault="00C1145C" w:rsidP="00714731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20C77C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1DB4E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</w:tr>
      <w:tr w:rsidR="00C1145C" w:rsidRPr="00EC7701" w14:paraId="333A506E" w14:textId="77777777" w:rsidTr="007147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59258" w14:textId="572E093D" w:rsidR="00C1145C" w:rsidRPr="00EC7701" w:rsidRDefault="00B04EDF" w:rsidP="00714731">
            <w:pPr>
              <w:ind w:left="42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six-month</w:t>
            </w: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periods ended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  <w:r w:rsidR="006A5E9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A08AB"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BEF79" w14:textId="77777777" w:rsidR="00C1145C" w:rsidRPr="00EC7701" w:rsidRDefault="00C1145C" w:rsidP="0071473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E9C98" w14:textId="77777777" w:rsidR="00C1145C" w:rsidRPr="00EC7701" w:rsidRDefault="00C1145C" w:rsidP="0071473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C1145C" w:rsidRPr="00EC7701" w14:paraId="23941C8D" w14:textId="77777777" w:rsidTr="007147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C644D" w14:textId="77777777" w:rsidR="00C1145C" w:rsidRPr="00EC7701" w:rsidRDefault="00C1145C" w:rsidP="00714731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BDBB" w14:textId="77777777" w:rsidR="00C1145C" w:rsidRPr="00EC7701" w:rsidRDefault="00C1145C" w:rsidP="007147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B8E05" w14:textId="77777777" w:rsidR="00C1145C" w:rsidRPr="00EC7701" w:rsidRDefault="00C1145C" w:rsidP="007147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100DA6" w:rsidRPr="00EC7701" w14:paraId="3A4547C3" w14:textId="77777777" w:rsidTr="00714731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1812AF" w14:textId="77777777" w:rsidR="00100DA6" w:rsidRPr="00EC7701" w:rsidRDefault="00100DA6" w:rsidP="00100DA6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Opening balance for the period (Audited)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85AA" w14:textId="77777777" w:rsidR="00100DA6" w:rsidRPr="00EC7701" w:rsidRDefault="00100DA6" w:rsidP="00100DA6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1862D" w14:textId="723FA46F" w:rsidR="00100DA6" w:rsidRPr="003B0AF2" w:rsidRDefault="003B0AF2" w:rsidP="00100DA6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-</w:t>
            </w:r>
          </w:p>
        </w:tc>
      </w:tr>
      <w:tr w:rsidR="00100DA6" w:rsidRPr="00EC7701" w14:paraId="7B5196A2" w14:textId="77777777" w:rsidTr="00714731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DECE66" w14:textId="770CB8AA" w:rsidR="00100DA6" w:rsidRPr="00EC7701" w:rsidRDefault="00100DA6" w:rsidP="00100DA6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Net increase in </w:t>
            </w:r>
            <w:r w:rsidR="00705595">
              <w:rPr>
                <w:rFonts w:ascii="Arial" w:hAnsi="Arial" w:cs="Arial"/>
                <w:color w:val="auto"/>
                <w:sz w:val="18"/>
                <w:szCs w:val="18"/>
              </w:rPr>
              <w:t>borrowings</w:t>
            </w: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 xml:space="preserve"> during the period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C845" w14:textId="77777777" w:rsidR="00100DA6" w:rsidRPr="00EC7701" w:rsidRDefault="00100DA6" w:rsidP="00100DA6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FAECB" w14:textId="67AF4C06" w:rsidR="00100DA6" w:rsidRPr="00BD526D" w:rsidRDefault="00371338" w:rsidP="00100DA6">
            <w:pPr>
              <w:ind w:right="-72"/>
              <w:jc w:val="right"/>
              <w:rPr>
                <w:rFonts w:ascii="Arial" w:hAnsi="Arial" w:cs="Browallia New"/>
                <w:color w:val="auto"/>
                <w:sz w:val="18"/>
                <w:szCs w:val="22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480,582</w:t>
            </w:r>
          </w:p>
        </w:tc>
      </w:tr>
      <w:tr w:rsidR="00C1145C" w:rsidRPr="00EC7701" w14:paraId="2B69AC69" w14:textId="77777777" w:rsidTr="00714731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CAC7B" w14:textId="77777777" w:rsidR="00C1145C" w:rsidRPr="00EC7701" w:rsidRDefault="00C1145C" w:rsidP="00714731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1A640" w14:textId="77777777" w:rsidR="00C1145C" w:rsidRPr="00EC7701" w:rsidRDefault="00C1145C" w:rsidP="007147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3CE99" w14:textId="77777777" w:rsidR="00C1145C" w:rsidRPr="00EC7701" w:rsidRDefault="00C1145C" w:rsidP="007147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C1145C" w:rsidRPr="00EC7701" w14:paraId="4458D9DF" w14:textId="77777777" w:rsidTr="00714731">
        <w:trPr>
          <w:trHeight w:val="1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07F01F" w14:textId="77777777" w:rsidR="00C1145C" w:rsidRPr="00EC7701" w:rsidRDefault="00C1145C" w:rsidP="00714731">
            <w:pPr>
              <w:ind w:left="42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Closing balance for the period (Unaudited)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37CAD" w14:textId="77777777" w:rsidR="00C1145C" w:rsidRPr="00EC7701" w:rsidRDefault="00C1145C" w:rsidP="0071473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2C128" w14:textId="1C8452A5" w:rsidR="00C1145C" w:rsidRPr="00EC7701" w:rsidRDefault="00371338" w:rsidP="00714731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Browallia New"/>
                <w:color w:val="auto"/>
                <w:sz w:val="18"/>
                <w:szCs w:val="22"/>
              </w:rPr>
              <w:t>480,582</w:t>
            </w:r>
          </w:p>
        </w:tc>
      </w:tr>
    </w:tbl>
    <w:p w14:paraId="1FAB1EA6" w14:textId="77777777" w:rsidR="00C1145C" w:rsidRPr="00B04EDF" w:rsidRDefault="00C1145C" w:rsidP="00C1145C">
      <w:pPr>
        <w:ind w:left="540"/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p w14:paraId="02C38998" w14:textId="31668680" w:rsidR="00C1145C" w:rsidRPr="00B04EDF" w:rsidRDefault="00C1145C" w:rsidP="00C1145C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As at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30</w:t>
      </w:r>
      <w:r w:rsidR="00DF2A3D">
        <w:rPr>
          <w:rFonts w:ascii="Arial" w:hAnsi="Arial" w:cs="Arial"/>
          <w:color w:val="auto"/>
          <w:sz w:val="18"/>
          <w:szCs w:val="18"/>
          <w:lang w:val="en-GB"/>
        </w:rPr>
        <w:t xml:space="preserve"> September</w:t>
      </w: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2023</w:t>
      </w: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, short-term </w:t>
      </w:r>
      <w:r w:rsidR="00865F80" w:rsidRPr="00B04EDF">
        <w:rPr>
          <w:rFonts w:ascii="Arial" w:hAnsi="Arial" w:cs="Arial"/>
          <w:color w:val="auto"/>
          <w:sz w:val="18"/>
          <w:szCs w:val="18"/>
          <w:lang w:val="en-GB"/>
        </w:rPr>
        <w:t>borrowings</w:t>
      </w:r>
      <w:r w:rsidR="00FE3B6E"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 from</w:t>
      </w: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 a subsidiary in amount of </w:t>
      </w:r>
      <w:r w:rsidRPr="00E97E4E">
        <w:rPr>
          <w:rFonts w:ascii="Arial" w:hAnsi="Arial" w:cs="Arial"/>
          <w:color w:val="auto"/>
          <w:sz w:val="18"/>
          <w:szCs w:val="18"/>
          <w:lang w:val="en-GB"/>
        </w:rPr>
        <w:t xml:space="preserve">Baht </w:t>
      </w:r>
      <w:r w:rsidR="00371338">
        <w:rPr>
          <w:rFonts w:ascii="Arial" w:hAnsi="Arial" w:cs="Arial"/>
          <w:color w:val="auto"/>
          <w:spacing w:val="-4"/>
          <w:sz w:val="18"/>
          <w:szCs w:val="18"/>
          <w:lang w:val="en-GB"/>
        </w:rPr>
        <w:t>481</w:t>
      </w: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 million</w:t>
      </w:r>
      <w:r w:rsidR="003C0859"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, bear interest </w:t>
      </w:r>
      <w:r w:rsidR="003C0859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rate at </w:t>
      </w:r>
      <w:r w:rsidR="00371338">
        <w:rPr>
          <w:rFonts w:ascii="Arial" w:hAnsi="Arial" w:cs="Arial"/>
          <w:color w:val="auto"/>
          <w:spacing w:val="-4"/>
          <w:sz w:val="18"/>
          <w:szCs w:val="18"/>
          <w:lang w:val="en-GB"/>
        </w:rPr>
        <w:t>0.5</w:t>
      </w:r>
      <w:r w:rsidR="003C0859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% per annum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(</w:t>
      </w:r>
      <w:r w:rsidR="00EA08AB" w:rsidRPr="00EA08AB">
        <w:rPr>
          <w:rFonts w:ascii="Arial" w:hAnsi="Arial" w:cs="Arial"/>
          <w:color w:val="auto"/>
          <w:spacing w:val="-2"/>
          <w:sz w:val="18"/>
          <w:szCs w:val="18"/>
          <w:lang w:val="en-GB"/>
        </w:rPr>
        <w:t>31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March </w:t>
      </w:r>
      <w:proofErr w:type="gramStart"/>
      <w:r w:rsidR="00EA08AB" w:rsidRPr="00EA08AB">
        <w:rPr>
          <w:rFonts w:ascii="Arial" w:hAnsi="Arial" w:cs="Arial"/>
          <w:color w:val="auto"/>
          <w:spacing w:val="-2"/>
          <w:sz w:val="18"/>
          <w:szCs w:val="18"/>
          <w:lang w:val="en-GB"/>
        </w:rPr>
        <w:t>2023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</w:t>
      </w:r>
      <w:r w:rsidRPr="004305FC">
        <w:rPr>
          <w:rFonts w:ascii="Arial" w:hAnsi="Arial" w:cs="Arial"/>
          <w:color w:val="auto"/>
          <w:spacing w:val="-2"/>
          <w:sz w:val="18"/>
          <w:szCs w:val="18"/>
          <w:cs/>
          <w:lang w:val="en-GB"/>
        </w:rPr>
        <w:t>:</w:t>
      </w:r>
      <w:proofErr w:type="gramEnd"/>
      <w:r w:rsidRPr="004305FC">
        <w:rPr>
          <w:rFonts w:ascii="Arial" w:hAnsi="Arial" w:cs="Arial"/>
          <w:color w:val="auto"/>
          <w:spacing w:val="-2"/>
          <w:sz w:val="18"/>
          <w:szCs w:val="18"/>
          <w:cs/>
          <w:lang w:val="en-GB"/>
        </w:rPr>
        <w:t xml:space="preserve"> </w:t>
      </w:r>
      <w:r w:rsidR="008409B4" w:rsidRPr="004305FC">
        <w:rPr>
          <w:rFonts w:ascii="Arial" w:hAnsi="Arial" w:cs="Arial"/>
          <w:color w:val="auto"/>
          <w:spacing w:val="-2"/>
          <w:sz w:val="18"/>
          <w:szCs w:val="18"/>
          <w:lang w:val="en-GB"/>
        </w:rPr>
        <w:t>N</w:t>
      </w:r>
      <w:r w:rsidR="003B0AF2" w:rsidRPr="004305FC">
        <w:rPr>
          <w:rFonts w:ascii="Arial" w:hAnsi="Arial" w:cs="Arial"/>
          <w:color w:val="auto"/>
          <w:spacing w:val="-2"/>
          <w:sz w:val="18"/>
          <w:szCs w:val="18"/>
          <w:lang w:val="en-GB"/>
        </w:rPr>
        <w:t>il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)</w:t>
      </w:r>
      <w:r w:rsidR="00100DA6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.</w:t>
      </w:r>
      <w:r w:rsidR="003C0859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Short-term </w:t>
      </w:r>
      <w:r w:rsidR="00865F80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borrowings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</w:t>
      </w:r>
      <w:r w:rsidR="00632424"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from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 xml:space="preserve"> a subsidiary are non-collateralised </w:t>
      </w:r>
      <w:r w:rsidR="00B27C3D">
        <w:rPr>
          <w:rFonts w:ascii="Arial" w:hAnsi="Arial" w:cs="Browallia New"/>
          <w:color w:val="auto"/>
          <w:spacing w:val="-2"/>
          <w:sz w:val="18"/>
          <w:szCs w:val="22"/>
          <w:lang w:val="en-GB"/>
        </w:rPr>
        <w:t>borrowing</w:t>
      </w:r>
      <w:r w:rsidRPr="00B04EDF">
        <w:rPr>
          <w:rFonts w:ascii="Arial" w:hAnsi="Arial" w:cs="Arial"/>
          <w:color w:val="auto"/>
          <w:spacing w:val="-2"/>
          <w:sz w:val="18"/>
          <w:szCs w:val="18"/>
          <w:lang w:val="en-GB"/>
        </w:rPr>
        <w:t>s</w:t>
      </w:r>
      <w:r w:rsidRPr="00B04EDF">
        <w:rPr>
          <w:rFonts w:ascii="Arial" w:hAnsi="Arial" w:cs="Arial"/>
          <w:color w:val="auto"/>
          <w:sz w:val="18"/>
          <w:szCs w:val="18"/>
          <w:lang w:val="en-GB"/>
        </w:rPr>
        <w:t xml:space="preserve"> and not specified maturity date.</w:t>
      </w:r>
    </w:p>
    <w:p w14:paraId="49A2A8FA" w14:textId="77777777" w:rsidR="00C1145C" w:rsidRPr="00EC7701" w:rsidRDefault="00C1145C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511AFBB3" w14:textId="77777777" w:rsidR="00AC7F50" w:rsidRPr="00EC7701" w:rsidRDefault="00AC7F50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FB0791" w:rsidRPr="00EC7701" w14:paraId="405AB366" w14:textId="77777777" w:rsidTr="001248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33B95B" w14:textId="5426A0DE" w:rsidR="00FB0791" w:rsidRPr="00EC7701" w:rsidRDefault="00EA08AB" w:rsidP="00844F9D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E97E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FB0791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</w:t>
            </w:r>
          </w:p>
        </w:tc>
      </w:tr>
    </w:tbl>
    <w:p w14:paraId="72A113A3" w14:textId="77777777" w:rsidR="003B5ECD" w:rsidRPr="00EC7701" w:rsidRDefault="003B5ECD" w:rsidP="00844F9D">
      <w:pPr>
        <w:ind w:left="547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287B4E46" w14:textId="488341B2" w:rsidR="003B5ECD" w:rsidRPr="00EC7701" w:rsidRDefault="00EA08AB" w:rsidP="00506FBD">
      <w:pPr>
        <w:pStyle w:val="BodyText"/>
        <w:ind w:left="540" w:hanging="547"/>
        <w:jc w:val="thaiDistribute"/>
        <w:rPr>
          <w:rFonts w:ascii="Arial" w:hAnsi="Arial" w:cs="Arial"/>
          <w:color w:val="CF4A02"/>
          <w:sz w:val="18"/>
          <w:szCs w:val="18"/>
        </w:rPr>
      </w:pPr>
      <w:r w:rsidRPr="00EA08AB">
        <w:rPr>
          <w:rFonts w:ascii="Arial" w:hAnsi="Arial" w:cs="Arial"/>
          <w:color w:val="CF4A02"/>
          <w:sz w:val="18"/>
          <w:szCs w:val="18"/>
          <w:lang w:val="en-GB"/>
        </w:rPr>
        <w:t>1</w:t>
      </w:r>
      <w:r w:rsidR="00E97E4E">
        <w:rPr>
          <w:rFonts w:ascii="Arial" w:hAnsi="Arial" w:cs="Arial"/>
          <w:color w:val="CF4A02"/>
          <w:sz w:val="18"/>
          <w:szCs w:val="18"/>
          <w:lang w:val="en-GB"/>
        </w:rPr>
        <w:t>7</w:t>
      </w:r>
      <w:r w:rsidR="004F6E62" w:rsidRPr="00EC7701">
        <w:rPr>
          <w:rFonts w:ascii="Arial" w:hAnsi="Arial" w:cs="Arial"/>
          <w:color w:val="CF4A02"/>
          <w:sz w:val="18"/>
          <w:szCs w:val="18"/>
        </w:rPr>
        <w:t>.</w:t>
      </w:r>
      <w:r w:rsidRPr="00EA08AB">
        <w:rPr>
          <w:rFonts w:ascii="Arial" w:hAnsi="Arial" w:cs="Arial"/>
          <w:color w:val="CF4A02"/>
          <w:sz w:val="18"/>
          <w:szCs w:val="18"/>
          <w:lang w:val="en-GB"/>
        </w:rPr>
        <w:t>1</w:t>
      </w:r>
      <w:r w:rsidR="004F6E62" w:rsidRPr="00EC7701">
        <w:rPr>
          <w:rFonts w:ascii="Arial" w:hAnsi="Arial" w:cs="Arial"/>
          <w:color w:val="CF4A02"/>
          <w:sz w:val="18"/>
          <w:szCs w:val="18"/>
        </w:rPr>
        <w:tab/>
      </w:r>
      <w:r w:rsidR="003B5ECD" w:rsidRPr="00EC7701">
        <w:rPr>
          <w:rFonts w:ascii="Arial" w:hAnsi="Arial" w:cs="Arial"/>
          <w:color w:val="CF4A02"/>
          <w:sz w:val="18"/>
          <w:szCs w:val="18"/>
        </w:rPr>
        <w:t>Capital commitments</w:t>
      </w:r>
    </w:p>
    <w:p w14:paraId="1D76A93A" w14:textId="77777777" w:rsidR="003B5ECD" w:rsidRPr="00EC7701" w:rsidRDefault="003B5ECD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6C46C8B8" w14:textId="77777777" w:rsidR="003B5ECD" w:rsidRPr="00EC7701" w:rsidRDefault="003B5ECD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 xml:space="preserve">Capital expenditure contracted for at the statement of financial position date but not </w:t>
      </w:r>
      <w:proofErr w:type="spellStart"/>
      <w:r w:rsidRPr="00EC7701">
        <w:rPr>
          <w:rFonts w:ascii="Arial" w:hAnsi="Arial" w:cs="Arial"/>
          <w:color w:val="auto"/>
          <w:sz w:val="18"/>
          <w:szCs w:val="18"/>
        </w:rPr>
        <w:t>recognised</w:t>
      </w:r>
      <w:proofErr w:type="spellEnd"/>
      <w:r w:rsidRPr="00EC7701">
        <w:rPr>
          <w:rFonts w:ascii="Arial" w:hAnsi="Arial" w:cs="Arial"/>
          <w:color w:val="auto"/>
          <w:sz w:val="18"/>
          <w:szCs w:val="18"/>
        </w:rPr>
        <w:t xml:space="preserve"> in the financial information is as follows:</w:t>
      </w:r>
    </w:p>
    <w:p w14:paraId="728F32F3" w14:textId="77777777" w:rsidR="005922D1" w:rsidRPr="00EC7701" w:rsidRDefault="005922D1" w:rsidP="007761FB">
      <w:pPr>
        <w:ind w:left="540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5ECD" w:rsidRPr="00EC7701" w14:paraId="5E97E64A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29B12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3F90D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3E1636C6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0159B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3689C6AF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3B5ECD" w:rsidRPr="00EC7701" w14:paraId="128B93B0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8000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D2EAF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4A944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E90A8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08002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6A5E9E" w:rsidRPr="00EC7701" w14:paraId="5FB3F57B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D7AF1" w14:textId="77777777" w:rsidR="006A5E9E" w:rsidRPr="00EC7701" w:rsidRDefault="006A5E9E" w:rsidP="006A5E9E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22547" w14:textId="76CF4E61" w:rsidR="006A5E9E" w:rsidRPr="00EC7701" w:rsidRDefault="00EA08AB" w:rsidP="006A5E9E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CD156" w14:textId="11B7C4D6" w:rsidR="006A5E9E" w:rsidRPr="00EC7701" w:rsidRDefault="00EA08AB" w:rsidP="006A5E9E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A5E9E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7A118" w14:textId="70BEC913" w:rsidR="006A5E9E" w:rsidRPr="00EC7701" w:rsidRDefault="00EA08AB" w:rsidP="006A5E9E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BC8D2" w14:textId="1DA48CBD" w:rsidR="006A5E9E" w:rsidRPr="00EC7701" w:rsidRDefault="00EA08AB" w:rsidP="006A5E9E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A5E9E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6A5E9E" w:rsidRPr="00EC7701" w14:paraId="2FBFBBE5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D5DAE" w14:textId="77777777" w:rsidR="006A5E9E" w:rsidRPr="00EC7701" w:rsidRDefault="006A5E9E" w:rsidP="006A5E9E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FA890" w14:textId="46E3B972" w:rsidR="006A5E9E" w:rsidRPr="00EC7701" w:rsidRDefault="00EA08AB" w:rsidP="006A5E9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279AD" w14:textId="355608D9" w:rsidR="006A5E9E" w:rsidRPr="00EC7701" w:rsidRDefault="00EA08AB" w:rsidP="006A5E9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2A1C2" w14:textId="10C84027" w:rsidR="006A5E9E" w:rsidRPr="00EC7701" w:rsidRDefault="00EA08AB" w:rsidP="006A5E9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8D5A" w14:textId="79540433" w:rsidR="006A5E9E" w:rsidRPr="00EC7701" w:rsidRDefault="00EA08AB" w:rsidP="006A5E9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3B5ECD" w:rsidRPr="00EC7701" w14:paraId="20B6FAF9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7FFF4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7432396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5B8F335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56F732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A5602D2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3B5ECD" w:rsidRPr="00EC7701" w14:paraId="1723241A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6DD47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3B6D3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981D0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5D524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E91FA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Baht</w:t>
            </w:r>
          </w:p>
        </w:tc>
      </w:tr>
      <w:tr w:rsidR="003B5ECD" w:rsidRPr="00EC7701" w14:paraId="75B92CFC" w14:textId="77777777" w:rsidTr="004074AC">
        <w:trPr>
          <w:trHeight w:val="8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ABB9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4AD79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EFEC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3F8F7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2F977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13A3F" w:rsidRPr="00EC7701" w14:paraId="6AD657E6" w14:textId="77777777" w:rsidTr="004074AC">
        <w:trPr>
          <w:trHeight w:val="1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FA8D2" w14:textId="77777777" w:rsidR="00D13A3F" w:rsidRPr="00EC7701" w:rsidRDefault="00D13A3F" w:rsidP="004074AC">
            <w:pPr>
              <w:tabs>
                <w:tab w:val="left" w:pos="720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Buildings and equipment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C6211" w14:textId="51EBC3B4" w:rsidR="00D13A3F" w:rsidRPr="00EC7701" w:rsidRDefault="0055396F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57,818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27F3" w14:textId="0911CBCC" w:rsidR="00D13A3F" w:rsidRPr="003C71C2" w:rsidRDefault="00EA08AB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154</w:t>
            </w:r>
            <w:r w:rsidR="003C71C2" w:rsidRPr="003C71C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88631" w14:textId="6244FF15" w:rsidR="00D13A3F" w:rsidRPr="003C71C2" w:rsidRDefault="00371338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0FBBE" w14:textId="421B687E" w:rsidR="00D13A3F" w:rsidRPr="003C71C2" w:rsidRDefault="003C71C2" w:rsidP="00AD3D9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71C2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</w:tr>
    </w:tbl>
    <w:p w14:paraId="76AC3594" w14:textId="7EC13A70" w:rsidR="00EC7701" w:rsidRPr="00EC7701" w:rsidRDefault="00EC7701" w:rsidP="00506FBD">
      <w:pPr>
        <w:pStyle w:val="BodyText"/>
        <w:ind w:left="540" w:hanging="547"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5EBDAF7" w14:textId="77777777" w:rsidR="00EC7701" w:rsidRPr="00EC7701" w:rsidRDefault="00EC7701">
      <w:pPr>
        <w:rPr>
          <w:rFonts w:ascii="Arial" w:hAnsi="Arial" w:cs="Arial"/>
          <w:b/>
          <w:bCs/>
          <w:color w:val="CF4A02"/>
          <w:sz w:val="18"/>
          <w:szCs w:val="18"/>
          <w:lang w:val="x-none" w:eastAsia="x-none"/>
        </w:rPr>
      </w:pPr>
      <w:r w:rsidRPr="00EC7701">
        <w:rPr>
          <w:rFonts w:ascii="Arial" w:hAnsi="Arial" w:cs="Arial"/>
          <w:color w:val="CF4A02"/>
          <w:sz w:val="18"/>
          <w:szCs w:val="18"/>
        </w:rPr>
        <w:br w:type="page"/>
      </w:r>
    </w:p>
    <w:p w14:paraId="1464EC12" w14:textId="77777777" w:rsidR="00642CBC" w:rsidRPr="00EC7701" w:rsidRDefault="00642CBC" w:rsidP="00506FBD">
      <w:pPr>
        <w:pStyle w:val="BodyText"/>
        <w:ind w:left="540" w:hanging="547"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10FC09C6" w14:textId="2C25B521" w:rsidR="003B5ECD" w:rsidRPr="00EC7701" w:rsidRDefault="00EA08AB" w:rsidP="00506FBD">
      <w:pPr>
        <w:pStyle w:val="BodyText"/>
        <w:ind w:left="540" w:hanging="547"/>
        <w:jc w:val="thaiDistribute"/>
        <w:rPr>
          <w:rFonts w:ascii="Arial" w:hAnsi="Arial" w:cs="Arial"/>
          <w:color w:val="CF4A02"/>
          <w:sz w:val="18"/>
          <w:szCs w:val="18"/>
        </w:rPr>
      </w:pPr>
      <w:r w:rsidRPr="00EA08AB">
        <w:rPr>
          <w:rFonts w:ascii="Arial" w:hAnsi="Arial" w:cs="Arial"/>
          <w:color w:val="CF4A02"/>
          <w:sz w:val="18"/>
          <w:szCs w:val="18"/>
          <w:lang w:val="en-GB"/>
        </w:rPr>
        <w:t>1</w:t>
      </w:r>
      <w:r w:rsidR="00E97E4E">
        <w:rPr>
          <w:rFonts w:ascii="Arial" w:hAnsi="Arial" w:cs="Arial"/>
          <w:color w:val="CF4A02"/>
          <w:sz w:val="18"/>
          <w:szCs w:val="18"/>
          <w:lang w:val="en-GB"/>
        </w:rPr>
        <w:t>7</w:t>
      </w:r>
      <w:r w:rsidR="004F6E62" w:rsidRPr="00EC7701">
        <w:rPr>
          <w:rFonts w:ascii="Arial" w:hAnsi="Arial" w:cs="Arial"/>
          <w:color w:val="CF4A02"/>
          <w:sz w:val="18"/>
          <w:szCs w:val="18"/>
        </w:rPr>
        <w:t>.</w:t>
      </w:r>
      <w:r w:rsidRPr="00EA08AB">
        <w:rPr>
          <w:rFonts w:ascii="Arial" w:hAnsi="Arial" w:cs="Arial"/>
          <w:color w:val="CF4A02"/>
          <w:sz w:val="18"/>
          <w:szCs w:val="18"/>
          <w:lang w:val="en-GB"/>
        </w:rPr>
        <w:t>2</w:t>
      </w:r>
      <w:r w:rsidR="004F6E62" w:rsidRPr="00EC7701">
        <w:rPr>
          <w:rFonts w:ascii="Arial" w:hAnsi="Arial" w:cs="Arial"/>
          <w:color w:val="CF4A02"/>
          <w:sz w:val="18"/>
          <w:szCs w:val="18"/>
        </w:rPr>
        <w:tab/>
      </w:r>
      <w:r w:rsidR="003B5ECD" w:rsidRPr="00EC7701">
        <w:rPr>
          <w:rFonts w:ascii="Arial" w:hAnsi="Arial" w:cs="Arial"/>
          <w:color w:val="CF4A02"/>
          <w:sz w:val="18"/>
          <w:szCs w:val="18"/>
        </w:rPr>
        <w:t>Commitments from letter of credit</w:t>
      </w:r>
    </w:p>
    <w:p w14:paraId="300FBB1C" w14:textId="77777777" w:rsidR="003B5ECD" w:rsidRPr="00EC7701" w:rsidRDefault="003B5ECD" w:rsidP="00844F9D">
      <w:pPr>
        <w:tabs>
          <w:tab w:val="left" w:pos="540"/>
        </w:tabs>
        <w:ind w:left="547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6689F444" w14:textId="38F74263" w:rsidR="003B5ECD" w:rsidRPr="00EC7701" w:rsidRDefault="003B5ECD" w:rsidP="001816DD">
      <w:pPr>
        <w:ind w:left="540"/>
        <w:jc w:val="thaiDistribute"/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</w:pP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>Letters of credit opened but are not qualified as liabilities as at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 xml:space="preserve">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>30</w:t>
      </w:r>
      <w:r w:rsidR="00DF2A3D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 xml:space="preserve"> September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>2023</w:t>
      </w:r>
      <w:r w:rsidR="00ED2110"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and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>31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 xml:space="preserve"> 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March </w:t>
      </w:r>
      <w:r w:rsidR="00EA08AB" w:rsidRPr="00EA08AB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en-GB" w:eastAsia="th-TH"/>
        </w:rPr>
        <w:t>2023</w:t>
      </w:r>
      <w:r w:rsidRPr="00EC7701">
        <w:rPr>
          <w:rStyle w:val="PageNumber"/>
          <w:rFonts w:ascii="Arial" w:hAnsi="Arial" w:cs="Arial"/>
          <w:snapToGrid w:val="0"/>
          <w:color w:val="auto"/>
          <w:spacing w:val="-2"/>
          <w:sz w:val="18"/>
          <w:szCs w:val="18"/>
          <w:lang w:val="x-none" w:eastAsia="th-TH"/>
        </w:rPr>
        <w:t xml:space="preserve"> are as follows: </w:t>
      </w:r>
    </w:p>
    <w:p w14:paraId="556CBF66" w14:textId="77777777" w:rsidR="003B5ECD" w:rsidRPr="00EC7701" w:rsidRDefault="003B5ECD" w:rsidP="00844F9D">
      <w:pPr>
        <w:tabs>
          <w:tab w:val="left" w:pos="540"/>
        </w:tabs>
        <w:ind w:left="547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5ECD" w:rsidRPr="00EC7701" w14:paraId="726E22B8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79F12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E486A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304CB9F0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60535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  <w:p w14:paraId="52827923" w14:textId="77777777" w:rsidR="003B5ECD" w:rsidRPr="00EC7701" w:rsidRDefault="003B5ECD" w:rsidP="00AD3D9F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3B5ECD" w:rsidRPr="00EC7701" w14:paraId="3542CC54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DDB1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371B2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D7B74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D70E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7EA42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Audited</w:t>
            </w:r>
          </w:p>
        </w:tc>
      </w:tr>
      <w:tr w:rsidR="00B90B4C" w:rsidRPr="00EC7701" w14:paraId="194FED74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59100" w14:textId="77777777" w:rsidR="00B90B4C" w:rsidRPr="00EC7701" w:rsidRDefault="00B90B4C" w:rsidP="00B90B4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888B7" w14:textId="14FCD65F" w:rsidR="00B90B4C" w:rsidRPr="00EC7701" w:rsidRDefault="00EA08AB" w:rsidP="00B90B4C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61948C" w14:textId="41CC8206" w:rsidR="00B90B4C" w:rsidRPr="00EC7701" w:rsidRDefault="00EA08AB" w:rsidP="00B90B4C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90B4C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C7DF3" w14:textId="1CFE84A8" w:rsidR="00B90B4C" w:rsidRPr="00EC7701" w:rsidRDefault="00EA08AB" w:rsidP="00B90B4C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DF2A3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C8AADE" w14:textId="3E2A33E0" w:rsidR="00B90B4C" w:rsidRPr="00EC7701" w:rsidRDefault="00EA08AB" w:rsidP="00B90B4C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90B4C"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March</w:t>
            </w:r>
          </w:p>
        </w:tc>
      </w:tr>
      <w:tr w:rsidR="00B90B4C" w:rsidRPr="00EC7701" w14:paraId="74FC5F3F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536B6" w14:textId="77777777" w:rsidR="00B90B4C" w:rsidRPr="00EC7701" w:rsidRDefault="00B90B4C" w:rsidP="00B90B4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20A71B" w14:textId="5F839D58" w:rsidR="00B90B4C" w:rsidRPr="00EC7701" w:rsidRDefault="00EA08AB" w:rsidP="00B90B4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B7791E" w14:textId="20E53674" w:rsidR="00B90B4C" w:rsidRPr="00EC7701" w:rsidRDefault="00EA08AB" w:rsidP="00B90B4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EAE6A95" w14:textId="475B1426" w:rsidR="00B90B4C" w:rsidRPr="00EC7701" w:rsidRDefault="00EA08AB" w:rsidP="00B90B4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43BCB8B" w14:textId="64CD1BF4" w:rsidR="00B90B4C" w:rsidRPr="00EC7701" w:rsidRDefault="00EA08AB" w:rsidP="00B90B4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A08AB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3B5ECD" w:rsidRPr="00EC7701" w14:paraId="31022758" w14:textId="77777777" w:rsidTr="004074A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EE63B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3201A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367E8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5D652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BD39F" w14:textId="77777777" w:rsidR="003B5ECD" w:rsidRPr="00EC7701" w:rsidRDefault="003B5ECD" w:rsidP="00AD3D9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Thousand</w:t>
            </w:r>
          </w:p>
        </w:tc>
      </w:tr>
      <w:tr w:rsidR="003B5ECD" w:rsidRPr="00EC7701" w14:paraId="20D70DFF" w14:textId="77777777" w:rsidTr="004074AC">
        <w:trPr>
          <w:trHeight w:val="1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C37BB" w14:textId="77777777" w:rsidR="003B5ECD" w:rsidRPr="00EC7701" w:rsidRDefault="003B5ECD" w:rsidP="004074AC">
            <w:pPr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E2D5D3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1F823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9338D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8416" w14:textId="77777777" w:rsidR="003B5ECD" w:rsidRPr="00EC7701" w:rsidRDefault="003B5ECD" w:rsidP="00AD3D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B5ECD" w:rsidRPr="00EC7701" w14:paraId="59F855D8" w14:textId="77777777" w:rsidTr="009251F2">
        <w:trPr>
          <w:trHeight w:val="9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40A67B" w14:textId="77777777" w:rsidR="003B5ECD" w:rsidRPr="00EC7701" w:rsidRDefault="003B5ECD" w:rsidP="004074AC">
            <w:pPr>
              <w:tabs>
                <w:tab w:val="left" w:pos="720"/>
              </w:tabs>
              <w:ind w:left="42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FBB63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4A4CC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0C2A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669DF" w14:textId="77777777" w:rsidR="003B5ECD" w:rsidRPr="00EC7701" w:rsidRDefault="003B5ECD" w:rsidP="00AD3D9F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E7294C" w:rsidRPr="00EC7701" w14:paraId="0F559F1F" w14:textId="77777777" w:rsidTr="004074AC">
        <w:trPr>
          <w:trHeight w:val="1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022FE7" w14:textId="77777777" w:rsidR="00E7294C" w:rsidRPr="00EC7701" w:rsidRDefault="00E7294C" w:rsidP="00E7294C">
            <w:pPr>
              <w:tabs>
                <w:tab w:val="left" w:pos="720"/>
              </w:tabs>
              <w:ind w:left="427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C7701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4666B" w14:textId="2BED8689" w:rsidR="00E7294C" w:rsidRPr="00B04EDF" w:rsidRDefault="0055396F" w:rsidP="00E7294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16,877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E4DF" w14:textId="7419E0E6" w:rsidR="00E7294C" w:rsidRPr="00E7294C" w:rsidRDefault="00EA08AB" w:rsidP="00E7294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</w:pPr>
            <w:r w:rsidRPr="00EA08AB"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  <w:t>5</w:t>
            </w:r>
            <w:r w:rsidR="00E7294C" w:rsidRPr="00E7294C"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  <w:t>,</w:t>
            </w:r>
            <w:r w:rsidRPr="00EA08AB"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E1C39" w14:textId="0BFAB8A6" w:rsidR="00E7294C" w:rsidRPr="00E7294C" w:rsidRDefault="00371338" w:rsidP="00371338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8F0D" w14:textId="7E8394EC" w:rsidR="00E7294C" w:rsidRPr="00E7294C" w:rsidRDefault="00E7294C" w:rsidP="00E7294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</w:pPr>
            <w:r w:rsidRPr="00E7294C"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  <w:t>-</w:t>
            </w:r>
          </w:p>
        </w:tc>
      </w:tr>
    </w:tbl>
    <w:p w14:paraId="6732F40E" w14:textId="21B49AA4" w:rsidR="00EC7701" w:rsidRPr="00276955" w:rsidRDefault="00EC7701" w:rsidP="006E72D3">
      <w:pPr>
        <w:jc w:val="thaiDistribute"/>
        <w:rPr>
          <w:rFonts w:ascii="Arial" w:hAnsi="Arial" w:cs="Arial"/>
          <w:color w:val="auto"/>
          <w:sz w:val="18"/>
          <w:szCs w:val="18"/>
          <w:cs/>
          <w:lang w:val="en-GB"/>
        </w:rPr>
      </w:pPr>
    </w:p>
    <w:p w14:paraId="071AA9AE" w14:textId="77777777" w:rsidR="007B5971" w:rsidRPr="00EC7701" w:rsidRDefault="007B5971" w:rsidP="006E72D3">
      <w:pPr>
        <w:jc w:val="thaiDistribute"/>
        <w:rPr>
          <w:rFonts w:ascii="Arial" w:hAnsi="Arial" w:cs="Arial"/>
          <w:color w:val="auto"/>
          <w:spacing w:val="-3"/>
          <w:sz w:val="18"/>
          <w:szCs w:val="18"/>
          <w:lang w:val="x-none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37BEA" w:rsidRPr="00EC7701" w14:paraId="74C3FE57" w14:textId="77777777" w:rsidTr="00837B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702D2" w14:textId="200CF22C" w:rsidR="00837BEA" w:rsidRPr="00D505E0" w:rsidRDefault="00EA08AB" w:rsidP="00837BEA">
            <w:pPr>
              <w:tabs>
                <w:tab w:val="left" w:pos="545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EA08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E97E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837BEA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D868B4" w:rsidRPr="00EC77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Authorisation of financial information</w:t>
            </w:r>
          </w:p>
        </w:tc>
      </w:tr>
    </w:tbl>
    <w:p w14:paraId="271A0376" w14:textId="3D3B1BF3" w:rsidR="0066646D" w:rsidRPr="00EC7701" w:rsidRDefault="0066646D" w:rsidP="00C27E7C">
      <w:pPr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p w14:paraId="1FAC0C26" w14:textId="342F3C35" w:rsidR="00D868B4" w:rsidRDefault="00D868B4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EC7701">
        <w:rPr>
          <w:rFonts w:ascii="Arial" w:hAnsi="Arial" w:cs="Arial"/>
          <w:color w:val="auto"/>
          <w:sz w:val="18"/>
          <w:szCs w:val="18"/>
        </w:rPr>
        <w:t xml:space="preserve">This interim consolidated and separate financial information was </w:t>
      </w:r>
      <w:proofErr w:type="spellStart"/>
      <w:r w:rsidRPr="00EC7701">
        <w:rPr>
          <w:rFonts w:ascii="Arial" w:hAnsi="Arial" w:cs="Arial"/>
          <w:color w:val="auto"/>
          <w:sz w:val="18"/>
          <w:szCs w:val="18"/>
        </w:rPr>
        <w:t>authorised</w:t>
      </w:r>
      <w:proofErr w:type="spellEnd"/>
      <w:r w:rsidRPr="00EC7701">
        <w:rPr>
          <w:rFonts w:ascii="Arial" w:hAnsi="Arial" w:cs="Arial"/>
          <w:color w:val="auto"/>
          <w:sz w:val="18"/>
          <w:szCs w:val="18"/>
        </w:rPr>
        <w:t xml:space="preserve"> for issue by the Board of Directors on </w:t>
      </w:r>
      <w:r w:rsidRPr="00EC7701">
        <w:rPr>
          <w:rFonts w:ascii="Arial" w:hAnsi="Arial" w:cs="Arial"/>
          <w:color w:val="auto"/>
          <w:sz w:val="18"/>
          <w:szCs w:val="18"/>
        </w:rPr>
        <w:br/>
      </w:r>
      <w:r w:rsidR="00D505E0">
        <w:rPr>
          <w:rFonts w:ascii="Arial" w:hAnsi="Arial" w:cs="Arial"/>
          <w:color w:val="auto"/>
          <w:sz w:val="18"/>
          <w:szCs w:val="18"/>
        </w:rPr>
        <w:t>16 October</w:t>
      </w:r>
      <w:r w:rsidR="006309C9" w:rsidRPr="007C4D23">
        <w:rPr>
          <w:rFonts w:ascii="Arial" w:hAnsi="Arial" w:cs="Arial"/>
          <w:color w:val="auto"/>
          <w:sz w:val="18"/>
          <w:szCs w:val="18"/>
        </w:rPr>
        <w:t xml:space="preserve"> </w:t>
      </w:r>
      <w:r w:rsidR="00EA08AB" w:rsidRPr="00EA08AB">
        <w:rPr>
          <w:rFonts w:ascii="Arial" w:hAnsi="Arial" w:cs="Arial"/>
          <w:color w:val="auto"/>
          <w:sz w:val="18"/>
          <w:szCs w:val="18"/>
          <w:lang w:val="en-GB"/>
        </w:rPr>
        <w:t>2023</w:t>
      </w:r>
      <w:r w:rsidRPr="007C4D23">
        <w:rPr>
          <w:rFonts w:ascii="Arial" w:hAnsi="Arial" w:cs="Arial"/>
          <w:color w:val="auto"/>
          <w:sz w:val="18"/>
          <w:szCs w:val="18"/>
        </w:rPr>
        <w:t>.</w:t>
      </w:r>
    </w:p>
    <w:p w14:paraId="63BD702F" w14:textId="77777777" w:rsidR="007C4D23" w:rsidRDefault="007C4D23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3230CBDA" w14:textId="15094B88" w:rsidR="007C4D23" w:rsidRDefault="007C4D23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20A35203" w14:textId="77777777" w:rsidR="007C4D23" w:rsidRPr="00EC7701" w:rsidRDefault="007C4D23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4DF650C9" w14:textId="7D861EE2" w:rsidR="00666BE6" w:rsidRPr="00EC7701" w:rsidRDefault="00666BE6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1D5BCB93" w14:textId="77777777" w:rsidR="00666BE6" w:rsidRPr="00EC7701" w:rsidRDefault="00666BE6" w:rsidP="00C27E7C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sectPr w:rsidR="00666BE6" w:rsidRPr="00EC7701" w:rsidSect="003E6E0B">
      <w:pgSz w:w="11907" w:h="16840" w:code="9"/>
      <w:pgMar w:top="1440" w:right="720" w:bottom="720" w:left="1728" w:header="706" w:footer="7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704D" w14:textId="77777777" w:rsidR="00181CFA" w:rsidRDefault="00181CFA">
      <w:r>
        <w:separator/>
      </w:r>
    </w:p>
  </w:endnote>
  <w:endnote w:type="continuationSeparator" w:id="0">
    <w:p w14:paraId="3D5D9467" w14:textId="77777777" w:rsidR="00181CFA" w:rsidRDefault="00181CFA">
      <w:r>
        <w:continuationSeparator/>
      </w:r>
    </w:p>
  </w:endnote>
  <w:endnote w:type="continuationNotice" w:id="1">
    <w:p w14:paraId="5494F551" w14:textId="77777777" w:rsidR="00181CFA" w:rsidRDefault="00181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4315" w14:textId="77777777" w:rsidR="00EA08AB" w:rsidRDefault="00EA0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98345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54DA5B06" w14:textId="336EE184" w:rsidR="00441338" w:rsidRPr="00642CBC" w:rsidRDefault="00441338" w:rsidP="00642CBC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642CBC">
          <w:rPr>
            <w:rFonts w:ascii="Arial" w:hAnsi="Arial" w:cs="Arial"/>
            <w:sz w:val="18"/>
            <w:szCs w:val="18"/>
          </w:rPr>
          <w:fldChar w:fldCharType="begin"/>
        </w:r>
        <w:r w:rsidRPr="00642CBC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642CBC">
          <w:rPr>
            <w:rFonts w:ascii="Arial" w:hAnsi="Arial" w:cs="Arial"/>
            <w:sz w:val="18"/>
            <w:szCs w:val="18"/>
          </w:rPr>
          <w:fldChar w:fldCharType="separate"/>
        </w:r>
        <w:r w:rsidR="00431F18">
          <w:rPr>
            <w:rFonts w:ascii="Arial" w:hAnsi="Arial" w:cs="Arial"/>
            <w:noProof/>
            <w:sz w:val="18"/>
            <w:szCs w:val="18"/>
          </w:rPr>
          <w:t>27</w:t>
        </w:r>
        <w:r w:rsidRPr="00642CBC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A2B0" w14:textId="77777777" w:rsidR="00EA08AB" w:rsidRDefault="00EA0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46274" w14:textId="77777777" w:rsidR="00181CFA" w:rsidRDefault="00181CFA">
      <w:r>
        <w:separator/>
      </w:r>
    </w:p>
  </w:footnote>
  <w:footnote w:type="continuationSeparator" w:id="0">
    <w:p w14:paraId="361F4A39" w14:textId="77777777" w:rsidR="00181CFA" w:rsidRDefault="00181CFA">
      <w:r>
        <w:continuationSeparator/>
      </w:r>
    </w:p>
  </w:footnote>
  <w:footnote w:type="continuationNotice" w:id="1">
    <w:p w14:paraId="6B62AC81" w14:textId="77777777" w:rsidR="00181CFA" w:rsidRDefault="00181C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B35F" w14:textId="77777777" w:rsidR="00EA08AB" w:rsidRDefault="00EA08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1F70D" w14:textId="0CEF0DDB" w:rsidR="00441338" w:rsidRPr="00B63DF0" w:rsidRDefault="00441338" w:rsidP="00E574D5">
    <w:pPr>
      <w:pStyle w:val="Header"/>
      <w:rPr>
        <w:rFonts w:cs="Arial"/>
        <w:b/>
        <w:bCs/>
        <w:sz w:val="18"/>
        <w:szCs w:val="18"/>
        <w:lang w:val="en-US"/>
      </w:rPr>
    </w:pPr>
    <w:r w:rsidRPr="00B63DF0">
      <w:rPr>
        <w:rFonts w:cs="Arial"/>
        <w:b/>
        <w:bCs/>
        <w:sz w:val="18"/>
        <w:szCs w:val="18"/>
        <w:lang w:val="en-US"/>
      </w:rPr>
      <w:t>Tata Steel (Thailand) Public Company Limited</w:t>
    </w:r>
  </w:p>
  <w:p w14:paraId="06BFA10B" w14:textId="77777777" w:rsidR="00441338" w:rsidRPr="00B63DF0" w:rsidRDefault="00441338" w:rsidP="008344B9">
    <w:pPr>
      <w:pStyle w:val="Header"/>
      <w:jc w:val="both"/>
      <w:rPr>
        <w:rFonts w:cs="Arial"/>
        <w:b/>
        <w:bCs/>
        <w:snapToGrid/>
        <w:sz w:val="18"/>
        <w:szCs w:val="18"/>
        <w:lang w:eastAsia="en-US"/>
      </w:rPr>
    </w:pPr>
    <w:r w:rsidRPr="00B63DF0">
      <w:rPr>
        <w:rFonts w:cs="Arial"/>
        <w:b/>
        <w:bCs/>
        <w:snapToGrid/>
        <w:sz w:val="18"/>
        <w:szCs w:val="18"/>
        <w:lang w:eastAsia="en-US"/>
      </w:rPr>
      <w:t>Condensed Notes to Interim Financial Information (Unaudited)</w:t>
    </w:r>
  </w:p>
  <w:p w14:paraId="0091C518" w14:textId="46E29707" w:rsidR="00441338" w:rsidRDefault="00441338" w:rsidP="0049284B">
    <w:pPr>
      <w:pStyle w:val="Header"/>
      <w:pBdr>
        <w:bottom w:val="single" w:sz="8" w:space="1" w:color="auto"/>
      </w:pBdr>
      <w:jc w:val="both"/>
      <w:rPr>
        <w:rFonts w:cs="Arial"/>
        <w:b/>
        <w:bCs/>
        <w:sz w:val="18"/>
        <w:szCs w:val="18"/>
        <w:lang w:val="en-GB"/>
      </w:rPr>
    </w:pPr>
    <w:r w:rsidRPr="00B63DF0">
      <w:rPr>
        <w:rFonts w:cs="Arial"/>
        <w:b/>
        <w:bCs/>
        <w:snapToGrid/>
        <w:sz w:val="18"/>
        <w:szCs w:val="18"/>
        <w:lang w:eastAsia="en-US"/>
      </w:rPr>
      <w:t xml:space="preserve">For the </w:t>
    </w:r>
    <w:r w:rsidR="00DF2A3D">
      <w:rPr>
        <w:rFonts w:cs="Arial"/>
        <w:b/>
        <w:bCs/>
        <w:snapToGrid/>
        <w:sz w:val="18"/>
        <w:szCs w:val="18"/>
        <w:lang w:val="en-GB" w:eastAsia="en-US"/>
      </w:rPr>
      <w:t>six</w:t>
    </w:r>
    <w:r w:rsidR="00274D39" w:rsidRPr="0002572C">
      <w:rPr>
        <w:rFonts w:cs="Arial"/>
        <w:b/>
        <w:bCs/>
        <w:snapToGrid/>
        <w:sz w:val="18"/>
        <w:szCs w:val="18"/>
        <w:lang w:val="en-GB" w:eastAsia="en-US"/>
      </w:rPr>
      <w:t>-month</w:t>
    </w:r>
    <w:r w:rsidR="00274D39" w:rsidRPr="00B63DF0">
      <w:rPr>
        <w:rFonts w:cs="Arial"/>
        <w:b/>
        <w:bCs/>
        <w:snapToGrid/>
        <w:sz w:val="18"/>
        <w:szCs w:val="18"/>
        <w:lang w:val="en-US" w:eastAsia="en-US"/>
      </w:rPr>
      <w:t xml:space="preserve"> </w:t>
    </w:r>
    <w:r w:rsidR="00274D39" w:rsidRPr="00B63DF0">
      <w:rPr>
        <w:rFonts w:cs="Arial"/>
        <w:b/>
        <w:bCs/>
        <w:snapToGrid/>
        <w:sz w:val="18"/>
        <w:szCs w:val="18"/>
        <w:lang w:eastAsia="en-US"/>
      </w:rPr>
      <w:t xml:space="preserve">period ended </w:t>
    </w:r>
    <w:r w:rsidR="0018319C">
      <w:rPr>
        <w:rFonts w:cs="Arial"/>
        <w:b/>
        <w:bCs/>
        <w:sz w:val="18"/>
        <w:szCs w:val="18"/>
        <w:lang w:val="en-GB"/>
      </w:rPr>
      <w:t xml:space="preserve">30 </w:t>
    </w:r>
    <w:r w:rsidR="00DF2A3D">
      <w:rPr>
        <w:rFonts w:cs="Arial"/>
        <w:b/>
        <w:bCs/>
        <w:sz w:val="18"/>
        <w:szCs w:val="18"/>
        <w:lang w:val="en-GB"/>
      </w:rPr>
      <w:t>September</w:t>
    </w:r>
    <w:r w:rsidR="00B75A90" w:rsidRPr="00B63DF0">
      <w:rPr>
        <w:rFonts w:cs="Arial"/>
        <w:b/>
        <w:bCs/>
        <w:sz w:val="18"/>
        <w:szCs w:val="18"/>
        <w:cs/>
        <w:lang w:val="th-TH"/>
      </w:rPr>
      <w:t xml:space="preserve"> </w:t>
    </w:r>
    <w:r w:rsidRPr="00617B1E">
      <w:rPr>
        <w:rFonts w:cs="Arial"/>
        <w:b/>
        <w:bCs/>
        <w:sz w:val="18"/>
        <w:szCs w:val="18"/>
        <w:lang w:val="en-GB"/>
      </w:rPr>
      <w:t>202</w:t>
    </w:r>
    <w:r w:rsidR="0018319C">
      <w:rPr>
        <w:rFonts w:cs="Arial"/>
        <w:b/>
        <w:bCs/>
        <w:sz w:val="18"/>
        <w:szCs w:val="18"/>
        <w:lang w:val="en-GB"/>
      </w:rPr>
      <w:t>3</w:t>
    </w:r>
  </w:p>
  <w:p w14:paraId="3D5554DC" w14:textId="77777777" w:rsidR="00A65C75" w:rsidRPr="00A65C75" w:rsidRDefault="00A65C75" w:rsidP="00A65C75">
    <w:pPr>
      <w:pStyle w:val="Header"/>
      <w:jc w:val="both"/>
      <w:rPr>
        <w:sz w:val="18"/>
        <w:szCs w:val="1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39D2" w14:textId="77777777" w:rsidR="00EA08AB" w:rsidRDefault="00EA08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0ED3"/>
    <w:multiLevelType w:val="hybridMultilevel"/>
    <w:tmpl w:val="6F4ADED0"/>
    <w:lvl w:ilvl="0" w:tplc="BDC24368">
      <w:numFmt w:val="bullet"/>
      <w:lvlText w:val="-"/>
      <w:lvlJc w:val="left"/>
      <w:pPr>
        <w:ind w:left="492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 w15:restartNumberingAfterBreak="0">
    <w:nsid w:val="01C10041"/>
    <w:multiLevelType w:val="hybridMultilevel"/>
    <w:tmpl w:val="EBF22890"/>
    <w:lvl w:ilvl="0" w:tplc="9CA621DE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6227E0"/>
    <w:multiLevelType w:val="hybridMultilevel"/>
    <w:tmpl w:val="411ADEFE"/>
    <w:lvl w:ilvl="0" w:tplc="D544371A">
      <w:start w:val="31"/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A48F7"/>
    <w:multiLevelType w:val="multilevel"/>
    <w:tmpl w:val="D4A68B2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C430BD5"/>
    <w:multiLevelType w:val="hybridMultilevel"/>
    <w:tmpl w:val="3DD467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A731DF"/>
    <w:multiLevelType w:val="hybridMultilevel"/>
    <w:tmpl w:val="7B2CE5FC"/>
    <w:lvl w:ilvl="0" w:tplc="5358C5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BC2BD3"/>
    <w:multiLevelType w:val="hybridMultilevel"/>
    <w:tmpl w:val="084A8322"/>
    <w:lvl w:ilvl="0" w:tplc="139CCB8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E0B33C9"/>
    <w:multiLevelType w:val="hybridMultilevel"/>
    <w:tmpl w:val="47FE591C"/>
    <w:lvl w:ilvl="0" w:tplc="042A0E4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264935"/>
    <w:multiLevelType w:val="hybridMultilevel"/>
    <w:tmpl w:val="6862DED4"/>
    <w:lvl w:ilvl="0" w:tplc="9CA621DE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60BD1"/>
    <w:multiLevelType w:val="hybridMultilevel"/>
    <w:tmpl w:val="48C8710C"/>
    <w:lvl w:ilvl="0" w:tplc="A0A0B592">
      <w:start w:val="5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F0059"/>
    <w:multiLevelType w:val="hybridMultilevel"/>
    <w:tmpl w:val="70645004"/>
    <w:lvl w:ilvl="0" w:tplc="D2F203DC">
      <w:start w:val="2"/>
      <w:numFmt w:val="bullet"/>
      <w:lvlText w:val="-"/>
      <w:lvlJc w:val="left"/>
      <w:pPr>
        <w:ind w:left="144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927074"/>
    <w:multiLevelType w:val="hybridMultilevel"/>
    <w:tmpl w:val="F84C240A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2621793"/>
    <w:multiLevelType w:val="hybridMultilevel"/>
    <w:tmpl w:val="CF0C7E5C"/>
    <w:lvl w:ilvl="0" w:tplc="70E2F904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B628B7"/>
    <w:multiLevelType w:val="hybridMultilevel"/>
    <w:tmpl w:val="25FA71A4"/>
    <w:lvl w:ilvl="0" w:tplc="258A6408">
      <w:start w:val="1"/>
      <w:numFmt w:val="bullet"/>
      <w:lvlText w:val="﷐"/>
      <w:lvlJc w:val="left"/>
      <w:pPr>
        <w:ind w:left="900" w:hanging="54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8347059"/>
    <w:multiLevelType w:val="hybridMultilevel"/>
    <w:tmpl w:val="B276C8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D44CB8"/>
    <w:multiLevelType w:val="hybridMultilevel"/>
    <w:tmpl w:val="4554396A"/>
    <w:lvl w:ilvl="0" w:tplc="D666C13A">
      <w:numFmt w:val="bullet"/>
      <w:lvlText w:val="-"/>
      <w:lvlJc w:val="left"/>
      <w:pPr>
        <w:ind w:left="492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1" w15:restartNumberingAfterBreak="0">
    <w:nsid w:val="45115E20"/>
    <w:multiLevelType w:val="hybridMultilevel"/>
    <w:tmpl w:val="016E4A22"/>
    <w:lvl w:ilvl="0" w:tplc="958A3852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DD6115"/>
    <w:multiLevelType w:val="hybridMultilevel"/>
    <w:tmpl w:val="6E7AD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25" w15:restartNumberingAfterBreak="0">
    <w:nsid w:val="5C1561E2"/>
    <w:multiLevelType w:val="hybridMultilevel"/>
    <w:tmpl w:val="D8B2A5AC"/>
    <w:lvl w:ilvl="0" w:tplc="31306E04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6" w15:restartNumberingAfterBreak="0">
    <w:nsid w:val="5E774A81"/>
    <w:multiLevelType w:val="hybridMultilevel"/>
    <w:tmpl w:val="DD0EE472"/>
    <w:lvl w:ilvl="0" w:tplc="703AEBD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D704A"/>
    <w:multiLevelType w:val="hybridMultilevel"/>
    <w:tmpl w:val="0ED4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6D4470"/>
    <w:multiLevelType w:val="hybridMultilevel"/>
    <w:tmpl w:val="EA10F2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E2A7E8E"/>
    <w:multiLevelType w:val="hybridMultilevel"/>
    <w:tmpl w:val="CC68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32D0C"/>
    <w:multiLevelType w:val="hybridMultilevel"/>
    <w:tmpl w:val="9624633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3743EB"/>
    <w:multiLevelType w:val="hybridMultilevel"/>
    <w:tmpl w:val="3716D8EC"/>
    <w:lvl w:ilvl="0" w:tplc="64AC9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61A0DB1"/>
    <w:multiLevelType w:val="hybridMultilevel"/>
    <w:tmpl w:val="B49EA6D0"/>
    <w:lvl w:ilvl="0" w:tplc="F500C576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77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797" w:hanging="360"/>
      </w:pPr>
    </w:lvl>
    <w:lvl w:ilvl="2" w:tplc="0809001B" w:tentative="1">
      <w:start w:val="1"/>
      <w:numFmt w:val="lowerRoman"/>
      <w:lvlText w:val="%3."/>
      <w:lvlJc w:val="right"/>
      <w:pPr>
        <w:ind w:left="1517" w:hanging="180"/>
      </w:pPr>
    </w:lvl>
    <w:lvl w:ilvl="3" w:tplc="0809000F" w:tentative="1">
      <w:start w:val="1"/>
      <w:numFmt w:val="decimal"/>
      <w:lvlText w:val="%4."/>
      <w:lvlJc w:val="left"/>
      <w:pPr>
        <w:ind w:left="2237" w:hanging="360"/>
      </w:pPr>
    </w:lvl>
    <w:lvl w:ilvl="4" w:tplc="08090019" w:tentative="1">
      <w:start w:val="1"/>
      <w:numFmt w:val="lowerLetter"/>
      <w:lvlText w:val="%5."/>
      <w:lvlJc w:val="left"/>
      <w:pPr>
        <w:ind w:left="2957" w:hanging="360"/>
      </w:pPr>
    </w:lvl>
    <w:lvl w:ilvl="5" w:tplc="0809001B" w:tentative="1">
      <w:start w:val="1"/>
      <w:numFmt w:val="lowerRoman"/>
      <w:lvlText w:val="%6."/>
      <w:lvlJc w:val="right"/>
      <w:pPr>
        <w:ind w:left="3677" w:hanging="180"/>
      </w:pPr>
    </w:lvl>
    <w:lvl w:ilvl="6" w:tplc="0809000F" w:tentative="1">
      <w:start w:val="1"/>
      <w:numFmt w:val="decimal"/>
      <w:lvlText w:val="%7."/>
      <w:lvlJc w:val="left"/>
      <w:pPr>
        <w:ind w:left="4397" w:hanging="360"/>
      </w:pPr>
    </w:lvl>
    <w:lvl w:ilvl="7" w:tplc="08090019" w:tentative="1">
      <w:start w:val="1"/>
      <w:numFmt w:val="lowerLetter"/>
      <w:lvlText w:val="%8."/>
      <w:lvlJc w:val="left"/>
      <w:pPr>
        <w:ind w:left="5117" w:hanging="360"/>
      </w:pPr>
    </w:lvl>
    <w:lvl w:ilvl="8" w:tplc="0809001B" w:tentative="1">
      <w:start w:val="1"/>
      <w:numFmt w:val="lowerRoman"/>
      <w:lvlText w:val="%9."/>
      <w:lvlJc w:val="right"/>
      <w:pPr>
        <w:ind w:left="5837" w:hanging="180"/>
      </w:pPr>
    </w:lvl>
  </w:abstractNum>
  <w:num w:numId="1" w16cid:durableId="528106741">
    <w:abstractNumId w:val="16"/>
  </w:num>
  <w:num w:numId="2" w16cid:durableId="1890603002">
    <w:abstractNumId w:val="32"/>
  </w:num>
  <w:num w:numId="3" w16cid:durableId="231698740">
    <w:abstractNumId w:val="4"/>
  </w:num>
  <w:num w:numId="4" w16cid:durableId="595207506">
    <w:abstractNumId w:val="24"/>
  </w:num>
  <w:num w:numId="5" w16cid:durableId="1583022289">
    <w:abstractNumId w:val="26"/>
  </w:num>
  <w:num w:numId="6" w16cid:durableId="1525441485">
    <w:abstractNumId w:val="6"/>
  </w:num>
  <w:num w:numId="7" w16cid:durableId="1736076918">
    <w:abstractNumId w:val="21"/>
  </w:num>
  <w:num w:numId="8" w16cid:durableId="1863394215">
    <w:abstractNumId w:val="2"/>
  </w:num>
  <w:num w:numId="9" w16cid:durableId="2029335514">
    <w:abstractNumId w:val="25"/>
  </w:num>
  <w:num w:numId="10" w16cid:durableId="514536753">
    <w:abstractNumId w:val="29"/>
  </w:num>
  <w:num w:numId="11" w16cid:durableId="18820267">
    <w:abstractNumId w:val="31"/>
  </w:num>
  <w:num w:numId="12" w16cid:durableId="1729375491">
    <w:abstractNumId w:val="7"/>
  </w:num>
  <w:num w:numId="13" w16cid:durableId="348994001">
    <w:abstractNumId w:val="22"/>
  </w:num>
  <w:num w:numId="14" w16cid:durableId="72553969">
    <w:abstractNumId w:val="27"/>
  </w:num>
  <w:num w:numId="15" w16cid:durableId="1219126000">
    <w:abstractNumId w:val="33"/>
  </w:num>
  <w:num w:numId="16" w16cid:durableId="701441191">
    <w:abstractNumId w:val="15"/>
  </w:num>
  <w:num w:numId="17" w16cid:durableId="634606783">
    <w:abstractNumId w:val="8"/>
  </w:num>
  <w:num w:numId="18" w16cid:durableId="1606965084">
    <w:abstractNumId w:val="11"/>
  </w:num>
  <w:num w:numId="19" w16cid:durableId="1088188126">
    <w:abstractNumId w:val="14"/>
  </w:num>
  <w:num w:numId="20" w16cid:durableId="1222641031">
    <w:abstractNumId w:val="10"/>
  </w:num>
  <w:num w:numId="21" w16cid:durableId="1715084037">
    <w:abstractNumId w:val="17"/>
  </w:num>
  <w:num w:numId="22" w16cid:durableId="371347539">
    <w:abstractNumId w:val="18"/>
  </w:num>
  <w:num w:numId="23" w16cid:durableId="1221209149">
    <w:abstractNumId w:val="9"/>
  </w:num>
  <w:num w:numId="24" w16cid:durableId="2082368260">
    <w:abstractNumId w:val="1"/>
  </w:num>
  <w:num w:numId="25" w16cid:durableId="1056585817">
    <w:abstractNumId w:val="30"/>
  </w:num>
  <w:num w:numId="26" w16cid:durableId="2121991812">
    <w:abstractNumId w:val="5"/>
  </w:num>
  <w:num w:numId="27" w16cid:durableId="108820824">
    <w:abstractNumId w:val="28"/>
  </w:num>
  <w:num w:numId="28" w16cid:durableId="559825908">
    <w:abstractNumId w:val="12"/>
  </w:num>
  <w:num w:numId="29" w16cid:durableId="1703939960">
    <w:abstractNumId w:val="23"/>
  </w:num>
  <w:num w:numId="30" w16cid:durableId="613749605">
    <w:abstractNumId w:val="13"/>
  </w:num>
  <w:num w:numId="31" w16cid:durableId="1679767372">
    <w:abstractNumId w:val="19"/>
  </w:num>
  <w:num w:numId="32" w16cid:durableId="559250438">
    <w:abstractNumId w:val="0"/>
  </w:num>
  <w:num w:numId="33" w16cid:durableId="977412992">
    <w:abstractNumId w:val="20"/>
  </w:num>
  <w:num w:numId="34" w16cid:durableId="346175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E57"/>
    <w:rsid w:val="0000135D"/>
    <w:rsid w:val="00001DFA"/>
    <w:rsid w:val="000021A3"/>
    <w:rsid w:val="00002536"/>
    <w:rsid w:val="00002C16"/>
    <w:rsid w:val="00003619"/>
    <w:rsid w:val="000036AD"/>
    <w:rsid w:val="0000518A"/>
    <w:rsid w:val="0000608F"/>
    <w:rsid w:val="00006217"/>
    <w:rsid w:val="00006828"/>
    <w:rsid w:val="00006CC8"/>
    <w:rsid w:val="000071C8"/>
    <w:rsid w:val="0000760B"/>
    <w:rsid w:val="000102C2"/>
    <w:rsid w:val="000105B0"/>
    <w:rsid w:val="00010628"/>
    <w:rsid w:val="0001108A"/>
    <w:rsid w:val="00011B54"/>
    <w:rsid w:val="000123B7"/>
    <w:rsid w:val="000126A0"/>
    <w:rsid w:val="00013677"/>
    <w:rsid w:val="00013CAE"/>
    <w:rsid w:val="00013EF3"/>
    <w:rsid w:val="000142E0"/>
    <w:rsid w:val="0001585B"/>
    <w:rsid w:val="00015D69"/>
    <w:rsid w:val="00016DCB"/>
    <w:rsid w:val="00017A0A"/>
    <w:rsid w:val="00020FB6"/>
    <w:rsid w:val="00021505"/>
    <w:rsid w:val="000222B5"/>
    <w:rsid w:val="000226A2"/>
    <w:rsid w:val="00022ACE"/>
    <w:rsid w:val="00022F62"/>
    <w:rsid w:val="000234CE"/>
    <w:rsid w:val="00023B35"/>
    <w:rsid w:val="00023F67"/>
    <w:rsid w:val="00023FD9"/>
    <w:rsid w:val="000240DE"/>
    <w:rsid w:val="0002461A"/>
    <w:rsid w:val="00024945"/>
    <w:rsid w:val="0002543E"/>
    <w:rsid w:val="0002572C"/>
    <w:rsid w:val="00025B1F"/>
    <w:rsid w:val="00025BAD"/>
    <w:rsid w:val="00026013"/>
    <w:rsid w:val="0002643D"/>
    <w:rsid w:val="0002665F"/>
    <w:rsid w:val="00026933"/>
    <w:rsid w:val="000277F9"/>
    <w:rsid w:val="00027B53"/>
    <w:rsid w:val="00027EBA"/>
    <w:rsid w:val="00030008"/>
    <w:rsid w:val="000302B1"/>
    <w:rsid w:val="00030C0E"/>
    <w:rsid w:val="00030DEA"/>
    <w:rsid w:val="00031287"/>
    <w:rsid w:val="0003228C"/>
    <w:rsid w:val="000325F4"/>
    <w:rsid w:val="000326EE"/>
    <w:rsid w:val="00033C48"/>
    <w:rsid w:val="00034E1A"/>
    <w:rsid w:val="00034E99"/>
    <w:rsid w:val="00034F44"/>
    <w:rsid w:val="0003552B"/>
    <w:rsid w:val="00035C39"/>
    <w:rsid w:val="00036F4C"/>
    <w:rsid w:val="00040BD4"/>
    <w:rsid w:val="00041AF4"/>
    <w:rsid w:val="00041FBC"/>
    <w:rsid w:val="000422CC"/>
    <w:rsid w:val="0004252F"/>
    <w:rsid w:val="00042BB5"/>
    <w:rsid w:val="00042E94"/>
    <w:rsid w:val="00042EAF"/>
    <w:rsid w:val="00044165"/>
    <w:rsid w:val="000446F6"/>
    <w:rsid w:val="0004554E"/>
    <w:rsid w:val="00045DE6"/>
    <w:rsid w:val="000460B1"/>
    <w:rsid w:val="000463EC"/>
    <w:rsid w:val="0004648B"/>
    <w:rsid w:val="000465D3"/>
    <w:rsid w:val="00047955"/>
    <w:rsid w:val="00047AE9"/>
    <w:rsid w:val="000507B1"/>
    <w:rsid w:val="000509B3"/>
    <w:rsid w:val="00050E43"/>
    <w:rsid w:val="000514C9"/>
    <w:rsid w:val="0005165D"/>
    <w:rsid w:val="00051823"/>
    <w:rsid w:val="000520B9"/>
    <w:rsid w:val="00052264"/>
    <w:rsid w:val="00052461"/>
    <w:rsid w:val="00052D3C"/>
    <w:rsid w:val="00053936"/>
    <w:rsid w:val="00053959"/>
    <w:rsid w:val="00053C05"/>
    <w:rsid w:val="00054104"/>
    <w:rsid w:val="00054476"/>
    <w:rsid w:val="00054C42"/>
    <w:rsid w:val="00054E5C"/>
    <w:rsid w:val="000551F8"/>
    <w:rsid w:val="000556C9"/>
    <w:rsid w:val="000558AB"/>
    <w:rsid w:val="00055D95"/>
    <w:rsid w:val="000567F1"/>
    <w:rsid w:val="00056D0B"/>
    <w:rsid w:val="00057310"/>
    <w:rsid w:val="00057B03"/>
    <w:rsid w:val="00057B57"/>
    <w:rsid w:val="00057D4C"/>
    <w:rsid w:val="0006113C"/>
    <w:rsid w:val="00061185"/>
    <w:rsid w:val="0006213C"/>
    <w:rsid w:val="00062319"/>
    <w:rsid w:val="000625B7"/>
    <w:rsid w:val="00062726"/>
    <w:rsid w:val="000629D2"/>
    <w:rsid w:val="000629DC"/>
    <w:rsid w:val="00062BCC"/>
    <w:rsid w:val="00062CA3"/>
    <w:rsid w:val="00063FEF"/>
    <w:rsid w:val="000642C9"/>
    <w:rsid w:val="0006440D"/>
    <w:rsid w:val="00064AAC"/>
    <w:rsid w:val="00064F5F"/>
    <w:rsid w:val="0006596B"/>
    <w:rsid w:val="00065AFD"/>
    <w:rsid w:val="000669D0"/>
    <w:rsid w:val="0006711C"/>
    <w:rsid w:val="000671DA"/>
    <w:rsid w:val="00067DB9"/>
    <w:rsid w:val="00067F9E"/>
    <w:rsid w:val="00070702"/>
    <w:rsid w:val="00071225"/>
    <w:rsid w:val="0007123F"/>
    <w:rsid w:val="00071482"/>
    <w:rsid w:val="000716D4"/>
    <w:rsid w:val="00072C7D"/>
    <w:rsid w:val="00072CA1"/>
    <w:rsid w:val="00072DA2"/>
    <w:rsid w:val="00072E80"/>
    <w:rsid w:val="000730FD"/>
    <w:rsid w:val="00073657"/>
    <w:rsid w:val="00073C6F"/>
    <w:rsid w:val="00074931"/>
    <w:rsid w:val="00076DF1"/>
    <w:rsid w:val="0007722C"/>
    <w:rsid w:val="00077878"/>
    <w:rsid w:val="00077B4D"/>
    <w:rsid w:val="00077C24"/>
    <w:rsid w:val="00080B5A"/>
    <w:rsid w:val="0008209C"/>
    <w:rsid w:val="000820A9"/>
    <w:rsid w:val="00082537"/>
    <w:rsid w:val="000826D9"/>
    <w:rsid w:val="000828E3"/>
    <w:rsid w:val="00082A43"/>
    <w:rsid w:val="0008335B"/>
    <w:rsid w:val="00085F7A"/>
    <w:rsid w:val="000863A5"/>
    <w:rsid w:val="00086855"/>
    <w:rsid w:val="000876C4"/>
    <w:rsid w:val="00090249"/>
    <w:rsid w:val="00090820"/>
    <w:rsid w:val="00090BDA"/>
    <w:rsid w:val="00090CC5"/>
    <w:rsid w:val="00090EEB"/>
    <w:rsid w:val="00091BE2"/>
    <w:rsid w:val="000929BB"/>
    <w:rsid w:val="0009372D"/>
    <w:rsid w:val="00093855"/>
    <w:rsid w:val="00093954"/>
    <w:rsid w:val="00093D48"/>
    <w:rsid w:val="00094595"/>
    <w:rsid w:val="000947D1"/>
    <w:rsid w:val="0009491F"/>
    <w:rsid w:val="00094AA5"/>
    <w:rsid w:val="0009504F"/>
    <w:rsid w:val="0009555E"/>
    <w:rsid w:val="00095F39"/>
    <w:rsid w:val="00096F5A"/>
    <w:rsid w:val="000975D5"/>
    <w:rsid w:val="00097944"/>
    <w:rsid w:val="00097B11"/>
    <w:rsid w:val="00097D43"/>
    <w:rsid w:val="00097EBE"/>
    <w:rsid w:val="000A0C4B"/>
    <w:rsid w:val="000A0E7F"/>
    <w:rsid w:val="000A16BC"/>
    <w:rsid w:val="000A1CC6"/>
    <w:rsid w:val="000A26AB"/>
    <w:rsid w:val="000A2D4F"/>
    <w:rsid w:val="000A313D"/>
    <w:rsid w:val="000A39B8"/>
    <w:rsid w:val="000A4009"/>
    <w:rsid w:val="000A42B5"/>
    <w:rsid w:val="000A482D"/>
    <w:rsid w:val="000A6129"/>
    <w:rsid w:val="000A660F"/>
    <w:rsid w:val="000A690B"/>
    <w:rsid w:val="000A6E3C"/>
    <w:rsid w:val="000A6EED"/>
    <w:rsid w:val="000A7C65"/>
    <w:rsid w:val="000B10EC"/>
    <w:rsid w:val="000B3081"/>
    <w:rsid w:val="000B3704"/>
    <w:rsid w:val="000B3E46"/>
    <w:rsid w:val="000B3FFE"/>
    <w:rsid w:val="000B469F"/>
    <w:rsid w:val="000B54E2"/>
    <w:rsid w:val="000B5658"/>
    <w:rsid w:val="000B5703"/>
    <w:rsid w:val="000B5736"/>
    <w:rsid w:val="000B5E5B"/>
    <w:rsid w:val="000B6423"/>
    <w:rsid w:val="000B65B9"/>
    <w:rsid w:val="000B6A2C"/>
    <w:rsid w:val="000B6F5C"/>
    <w:rsid w:val="000B732A"/>
    <w:rsid w:val="000C0625"/>
    <w:rsid w:val="000C081C"/>
    <w:rsid w:val="000C0C7F"/>
    <w:rsid w:val="000C0E5A"/>
    <w:rsid w:val="000C1285"/>
    <w:rsid w:val="000C1525"/>
    <w:rsid w:val="000C18ED"/>
    <w:rsid w:val="000C2AF4"/>
    <w:rsid w:val="000C2EBB"/>
    <w:rsid w:val="000C3A66"/>
    <w:rsid w:val="000C40C0"/>
    <w:rsid w:val="000C472F"/>
    <w:rsid w:val="000C4E44"/>
    <w:rsid w:val="000C4F2C"/>
    <w:rsid w:val="000C5622"/>
    <w:rsid w:val="000C5AF2"/>
    <w:rsid w:val="000C63BA"/>
    <w:rsid w:val="000C6522"/>
    <w:rsid w:val="000C7492"/>
    <w:rsid w:val="000C7883"/>
    <w:rsid w:val="000C7A86"/>
    <w:rsid w:val="000C7F15"/>
    <w:rsid w:val="000D023C"/>
    <w:rsid w:val="000D0C6E"/>
    <w:rsid w:val="000D0E10"/>
    <w:rsid w:val="000D10B4"/>
    <w:rsid w:val="000D19AE"/>
    <w:rsid w:val="000D2DCE"/>
    <w:rsid w:val="000D31D8"/>
    <w:rsid w:val="000D33E6"/>
    <w:rsid w:val="000D3A94"/>
    <w:rsid w:val="000D3B4E"/>
    <w:rsid w:val="000D3CB4"/>
    <w:rsid w:val="000D496A"/>
    <w:rsid w:val="000D4ABA"/>
    <w:rsid w:val="000D501F"/>
    <w:rsid w:val="000D55DA"/>
    <w:rsid w:val="000D5907"/>
    <w:rsid w:val="000D6405"/>
    <w:rsid w:val="000D6454"/>
    <w:rsid w:val="000D64F3"/>
    <w:rsid w:val="000D68DF"/>
    <w:rsid w:val="000D6C3A"/>
    <w:rsid w:val="000D72E5"/>
    <w:rsid w:val="000D749A"/>
    <w:rsid w:val="000D781C"/>
    <w:rsid w:val="000D78CC"/>
    <w:rsid w:val="000D7E02"/>
    <w:rsid w:val="000E0600"/>
    <w:rsid w:val="000E06AC"/>
    <w:rsid w:val="000E1654"/>
    <w:rsid w:val="000E1C27"/>
    <w:rsid w:val="000E2205"/>
    <w:rsid w:val="000E2724"/>
    <w:rsid w:val="000E2963"/>
    <w:rsid w:val="000E2FAC"/>
    <w:rsid w:val="000E3074"/>
    <w:rsid w:val="000E329E"/>
    <w:rsid w:val="000E3500"/>
    <w:rsid w:val="000E45A7"/>
    <w:rsid w:val="000E46F1"/>
    <w:rsid w:val="000E473B"/>
    <w:rsid w:val="000E4E21"/>
    <w:rsid w:val="000E5D68"/>
    <w:rsid w:val="000E6600"/>
    <w:rsid w:val="000E682B"/>
    <w:rsid w:val="000E6A39"/>
    <w:rsid w:val="000E6DD6"/>
    <w:rsid w:val="000E6F3F"/>
    <w:rsid w:val="000E71B8"/>
    <w:rsid w:val="000E72A8"/>
    <w:rsid w:val="000E7688"/>
    <w:rsid w:val="000E7914"/>
    <w:rsid w:val="000E7FD1"/>
    <w:rsid w:val="000F0131"/>
    <w:rsid w:val="000F1537"/>
    <w:rsid w:val="000F2B52"/>
    <w:rsid w:val="000F2CC2"/>
    <w:rsid w:val="000F34E1"/>
    <w:rsid w:val="000F35A8"/>
    <w:rsid w:val="000F397D"/>
    <w:rsid w:val="000F39BB"/>
    <w:rsid w:val="000F3A75"/>
    <w:rsid w:val="000F3AE8"/>
    <w:rsid w:val="000F3C3F"/>
    <w:rsid w:val="000F424C"/>
    <w:rsid w:val="000F4ACF"/>
    <w:rsid w:val="000F4C35"/>
    <w:rsid w:val="000F56AE"/>
    <w:rsid w:val="000F60F7"/>
    <w:rsid w:val="000F6AE2"/>
    <w:rsid w:val="000F6BD9"/>
    <w:rsid w:val="000F6F79"/>
    <w:rsid w:val="000F79FE"/>
    <w:rsid w:val="000F7BAA"/>
    <w:rsid w:val="00100DA6"/>
    <w:rsid w:val="0010118D"/>
    <w:rsid w:val="00101AEE"/>
    <w:rsid w:val="00102562"/>
    <w:rsid w:val="001025F5"/>
    <w:rsid w:val="00102632"/>
    <w:rsid w:val="00102808"/>
    <w:rsid w:val="00102AE2"/>
    <w:rsid w:val="00103329"/>
    <w:rsid w:val="001037FE"/>
    <w:rsid w:val="00103CCB"/>
    <w:rsid w:val="00103FC3"/>
    <w:rsid w:val="00104446"/>
    <w:rsid w:val="00104781"/>
    <w:rsid w:val="001049DC"/>
    <w:rsid w:val="00104EEE"/>
    <w:rsid w:val="001054D6"/>
    <w:rsid w:val="001056B1"/>
    <w:rsid w:val="00105E68"/>
    <w:rsid w:val="00106223"/>
    <w:rsid w:val="001066A2"/>
    <w:rsid w:val="0010678B"/>
    <w:rsid w:val="00106DF1"/>
    <w:rsid w:val="001074B8"/>
    <w:rsid w:val="00107AE3"/>
    <w:rsid w:val="00111635"/>
    <w:rsid w:val="00111E7E"/>
    <w:rsid w:val="00111F79"/>
    <w:rsid w:val="001120F8"/>
    <w:rsid w:val="001122BC"/>
    <w:rsid w:val="001125E2"/>
    <w:rsid w:val="00113481"/>
    <w:rsid w:val="00113ACD"/>
    <w:rsid w:val="00115ECA"/>
    <w:rsid w:val="0011732B"/>
    <w:rsid w:val="00117B75"/>
    <w:rsid w:val="0012034C"/>
    <w:rsid w:val="001213F0"/>
    <w:rsid w:val="00121C34"/>
    <w:rsid w:val="00121E6A"/>
    <w:rsid w:val="00121E74"/>
    <w:rsid w:val="00121F25"/>
    <w:rsid w:val="00122A09"/>
    <w:rsid w:val="00123BC2"/>
    <w:rsid w:val="00123BF6"/>
    <w:rsid w:val="001244FD"/>
    <w:rsid w:val="001248AD"/>
    <w:rsid w:val="00125F87"/>
    <w:rsid w:val="00126C86"/>
    <w:rsid w:val="001277C0"/>
    <w:rsid w:val="0013014A"/>
    <w:rsid w:val="00130D6A"/>
    <w:rsid w:val="00130E8A"/>
    <w:rsid w:val="00131F79"/>
    <w:rsid w:val="00132233"/>
    <w:rsid w:val="00132C98"/>
    <w:rsid w:val="00134044"/>
    <w:rsid w:val="0013416C"/>
    <w:rsid w:val="00134351"/>
    <w:rsid w:val="00134398"/>
    <w:rsid w:val="0013462D"/>
    <w:rsid w:val="00134F4C"/>
    <w:rsid w:val="001355B8"/>
    <w:rsid w:val="00135643"/>
    <w:rsid w:val="001356FB"/>
    <w:rsid w:val="00136640"/>
    <w:rsid w:val="001367E5"/>
    <w:rsid w:val="00137209"/>
    <w:rsid w:val="0013745D"/>
    <w:rsid w:val="00137A06"/>
    <w:rsid w:val="00140E54"/>
    <w:rsid w:val="001420BC"/>
    <w:rsid w:val="00142358"/>
    <w:rsid w:val="00142592"/>
    <w:rsid w:val="00142626"/>
    <w:rsid w:val="00143A69"/>
    <w:rsid w:val="00143CA8"/>
    <w:rsid w:val="00143F1F"/>
    <w:rsid w:val="001454E4"/>
    <w:rsid w:val="001455E2"/>
    <w:rsid w:val="00147425"/>
    <w:rsid w:val="001478FF"/>
    <w:rsid w:val="00147A5B"/>
    <w:rsid w:val="00147B87"/>
    <w:rsid w:val="001505A4"/>
    <w:rsid w:val="00150C75"/>
    <w:rsid w:val="0015101C"/>
    <w:rsid w:val="00151194"/>
    <w:rsid w:val="001517A7"/>
    <w:rsid w:val="00151E0F"/>
    <w:rsid w:val="00151F18"/>
    <w:rsid w:val="00152034"/>
    <w:rsid w:val="00152E95"/>
    <w:rsid w:val="0015355A"/>
    <w:rsid w:val="0015399D"/>
    <w:rsid w:val="001540F8"/>
    <w:rsid w:val="00154737"/>
    <w:rsid w:val="001548C8"/>
    <w:rsid w:val="001548C9"/>
    <w:rsid w:val="00154B74"/>
    <w:rsid w:val="00155260"/>
    <w:rsid w:val="00155882"/>
    <w:rsid w:val="00156BDA"/>
    <w:rsid w:val="00157CFB"/>
    <w:rsid w:val="00157DD7"/>
    <w:rsid w:val="00157DE6"/>
    <w:rsid w:val="001603E1"/>
    <w:rsid w:val="001603E7"/>
    <w:rsid w:val="001611BA"/>
    <w:rsid w:val="001612F2"/>
    <w:rsid w:val="00161B4F"/>
    <w:rsid w:val="00161BAE"/>
    <w:rsid w:val="00161D37"/>
    <w:rsid w:val="001621FE"/>
    <w:rsid w:val="00162549"/>
    <w:rsid w:val="00162A74"/>
    <w:rsid w:val="00163127"/>
    <w:rsid w:val="00163324"/>
    <w:rsid w:val="001633DA"/>
    <w:rsid w:val="00163C24"/>
    <w:rsid w:val="00163C54"/>
    <w:rsid w:val="00163D41"/>
    <w:rsid w:val="00164390"/>
    <w:rsid w:val="0016444C"/>
    <w:rsid w:val="00165A7F"/>
    <w:rsid w:val="00165A8D"/>
    <w:rsid w:val="00165D8C"/>
    <w:rsid w:val="00165DEC"/>
    <w:rsid w:val="00166010"/>
    <w:rsid w:val="001661CB"/>
    <w:rsid w:val="001672FA"/>
    <w:rsid w:val="00167318"/>
    <w:rsid w:val="00167FC5"/>
    <w:rsid w:val="00170294"/>
    <w:rsid w:val="00170798"/>
    <w:rsid w:val="001707A0"/>
    <w:rsid w:val="00170912"/>
    <w:rsid w:val="00171263"/>
    <w:rsid w:val="00171ACF"/>
    <w:rsid w:val="001720E4"/>
    <w:rsid w:val="00172E20"/>
    <w:rsid w:val="00172F93"/>
    <w:rsid w:val="001735B9"/>
    <w:rsid w:val="0017422A"/>
    <w:rsid w:val="0017446F"/>
    <w:rsid w:val="00174F95"/>
    <w:rsid w:val="001753F6"/>
    <w:rsid w:val="0017562C"/>
    <w:rsid w:val="0017613B"/>
    <w:rsid w:val="00176934"/>
    <w:rsid w:val="00176959"/>
    <w:rsid w:val="00176D46"/>
    <w:rsid w:val="001774C4"/>
    <w:rsid w:val="00177969"/>
    <w:rsid w:val="00180188"/>
    <w:rsid w:val="001816DD"/>
    <w:rsid w:val="0018187C"/>
    <w:rsid w:val="00181CFA"/>
    <w:rsid w:val="00182072"/>
    <w:rsid w:val="0018250D"/>
    <w:rsid w:val="001825AC"/>
    <w:rsid w:val="0018298B"/>
    <w:rsid w:val="001829ED"/>
    <w:rsid w:val="0018319C"/>
    <w:rsid w:val="001837DB"/>
    <w:rsid w:val="00183AF1"/>
    <w:rsid w:val="00183E97"/>
    <w:rsid w:val="0018482B"/>
    <w:rsid w:val="0018574F"/>
    <w:rsid w:val="00185B27"/>
    <w:rsid w:val="001876B8"/>
    <w:rsid w:val="00190123"/>
    <w:rsid w:val="00190797"/>
    <w:rsid w:val="00190A64"/>
    <w:rsid w:val="00191B9C"/>
    <w:rsid w:val="00191FB7"/>
    <w:rsid w:val="001921B0"/>
    <w:rsid w:val="00192266"/>
    <w:rsid w:val="00193E33"/>
    <w:rsid w:val="00194032"/>
    <w:rsid w:val="001946C1"/>
    <w:rsid w:val="0019490C"/>
    <w:rsid w:val="00194AE3"/>
    <w:rsid w:val="00195A5E"/>
    <w:rsid w:val="00196772"/>
    <w:rsid w:val="00196BE3"/>
    <w:rsid w:val="00197801"/>
    <w:rsid w:val="00197C5A"/>
    <w:rsid w:val="001A0629"/>
    <w:rsid w:val="001A079E"/>
    <w:rsid w:val="001A110F"/>
    <w:rsid w:val="001A1216"/>
    <w:rsid w:val="001A1299"/>
    <w:rsid w:val="001A1601"/>
    <w:rsid w:val="001A1A56"/>
    <w:rsid w:val="001A1EE3"/>
    <w:rsid w:val="001A1F57"/>
    <w:rsid w:val="001A208A"/>
    <w:rsid w:val="001A2172"/>
    <w:rsid w:val="001A239E"/>
    <w:rsid w:val="001A27D7"/>
    <w:rsid w:val="001A2D62"/>
    <w:rsid w:val="001A37E4"/>
    <w:rsid w:val="001A3BB8"/>
    <w:rsid w:val="001A48C4"/>
    <w:rsid w:val="001A4930"/>
    <w:rsid w:val="001A5555"/>
    <w:rsid w:val="001A5637"/>
    <w:rsid w:val="001A5969"/>
    <w:rsid w:val="001A5AA9"/>
    <w:rsid w:val="001A5B9B"/>
    <w:rsid w:val="001A5D9B"/>
    <w:rsid w:val="001A606D"/>
    <w:rsid w:val="001A684E"/>
    <w:rsid w:val="001A6AA1"/>
    <w:rsid w:val="001A6C66"/>
    <w:rsid w:val="001A6F66"/>
    <w:rsid w:val="001A70A2"/>
    <w:rsid w:val="001A7374"/>
    <w:rsid w:val="001B01BC"/>
    <w:rsid w:val="001B0683"/>
    <w:rsid w:val="001B0BBC"/>
    <w:rsid w:val="001B0FBC"/>
    <w:rsid w:val="001B1500"/>
    <w:rsid w:val="001B152B"/>
    <w:rsid w:val="001B16F3"/>
    <w:rsid w:val="001B1763"/>
    <w:rsid w:val="001B193E"/>
    <w:rsid w:val="001B1BBD"/>
    <w:rsid w:val="001B1E99"/>
    <w:rsid w:val="001B27F6"/>
    <w:rsid w:val="001B2CDB"/>
    <w:rsid w:val="001B33AC"/>
    <w:rsid w:val="001B3BCD"/>
    <w:rsid w:val="001B3DEF"/>
    <w:rsid w:val="001B4026"/>
    <w:rsid w:val="001B4073"/>
    <w:rsid w:val="001B43C0"/>
    <w:rsid w:val="001B58C8"/>
    <w:rsid w:val="001B59E6"/>
    <w:rsid w:val="001B5C9C"/>
    <w:rsid w:val="001B5F5C"/>
    <w:rsid w:val="001B66E7"/>
    <w:rsid w:val="001B66FC"/>
    <w:rsid w:val="001B6AC3"/>
    <w:rsid w:val="001B6B49"/>
    <w:rsid w:val="001B7593"/>
    <w:rsid w:val="001B78C9"/>
    <w:rsid w:val="001B7ADF"/>
    <w:rsid w:val="001B7AF6"/>
    <w:rsid w:val="001B7D32"/>
    <w:rsid w:val="001C014A"/>
    <w:rsid w:val="001C0240"/>
    <w:rsid w:val="001C0642"/>
    <w:rsid w:val="001C0C4C"/>
    <w:rsid w:val="001C117F"/>
    <w:rsid w:val="001C1834"/>
    <w:rsid w:val="001C204E"/>
    <w:rsid w:val="001C2336"/>
    <w:rsid w:val="001C2387"/>
    <w:rsid w:val="001C2C4D"/>
    <w:rsid w:val="001C300C"/>
    <w:rsid w:val="001C3507"/>
    <w:rsid w:val="001C3D7C"/>
    <w:rsid w:val="001C405D"/>
    <w:rsid w:val="001C4121"/>
    <w:rsid w:val="001C4621"/>
    <w:rsid w:val="001C4915"/>
    <w:rsid w:val="001C5DF5"/>
    <w:rsid w:val="001C61A1"/>
    <w:rsid w:val="001C6489"/>
    <w:rsid w:val="001C6AC1"/>
    <w:rsid w:val="001C725B"/>
    <w:rsid w:val="001C75C1"/>
    <w:rsid w:val="001C7D3E"/>
    <w:rsid w:val="001C7DAB"/>
    <w:rsid w:val="001D0039"/>
    <w:rsid w:val="001D057B"/>
    <w:rsid w:val="001D0814"/>
    <w:rsid w:val="001D17B2"/>
    <w:rsid w:val="001D1AE1"/>
    <w:rsid w:val="001D2048"/>
    <w:rsid w:val="001D215E"/>
    <w:rsid w:val="001D2278"/>
    <w:rsid w:val="001D2616"/>
    <w:rsid w:val="001D2B89"/>
    <w:rsid w:val="001D2E80"/>
    <w:rsid w:val="001D3289"/>
    <w:rsid w:val="001D337C"/>
    <w:rsid w:val="001D3BEA"/>
    <w:rsid w:val="001D3D32"/>
    <w:rsid w:val="001D3F65"/>
    <w:rsid w:val="001D41DB"/>
    <w:rsid w:val="001D4C97"/>
    <w:rsid w:val="001D552E"/>
    <w:rsid w:val="001D58EF"/>
    <w:rsid w:val="001D58F3"/>
    <w:rsid w:val="001D5ECF"/>
    <w:rsid w:val="001D603B"/>
    <w:rsid w:val="001D62BA"/>
    <w:rsid w:val="001D6719"/>
    <w:rsid w:val="001D6E9F"/>
    <w:rsid w:val="001D728C"/>
    <w:rsid w:val="001D73BA"/>
    <w:rsid w:val="001D74D0"/>
    <w:rsid w:val="001D777D"/>
    <w:rsid w:val="001D79A7"/>
    <w:rsid w:val="001D79AF"/>
    <w:rsid w:val="001D7E72"/>
    <w:rsid w:val="001D7EFF"/>
    <w:rsid w:val="001E03AB"/>
    <w:rsid w:val="001E06AF"/>
    <w:rsid w:val="001E11E5"/>
    <w:rsid w:val="001E1878"/>
    <w:rsid w:val="001E28B7"/>
    <w:rsid w:val="001E2993"/>
    <w:rsid w:val="001E2B5A"/>
    <w:rsid w:val="001E2D51"/>
    <w:rsid w:val="001E33B8"/>
    <w:rsid w:val="001E3754"/>
    <w:rsid w:val="001E3E4B"/>
    <w:rsid w:val="001E3FB7"/>
    <w:rsid w:val="001E479C"/>
    <w:rsid w:val="001E53EF"/>
    <w:rsid w:val="001E56C1"/>
    <w:rsid w:val="001E5791"/>
    <w:rsid w:val="001E5D2A"/>
    <w:rsid w:val="001E6392"/>
    <w:rsid w:val="001E71EB"/>
    <w:rsid w:val="001E7A4C"/>
    <w:rsid w:val="001F0364"/>
    <w:rsid w:val="001F1513"/>
    <w:rsid w:val="001F17D3"/>
    <w:rsid w:val="001F30E6"/>
    <w:rsid w:val="001F32BB"/>
    <w:rsid w:val="001F38E9"/>
    <w:rsid w:val="001F3B7F"/>
    <w:rsid w:val="001F4125"/>
    <w:rsid w:val="001F4C25"/>
    <w:rsid w:val="001F4D4E"/>
    <w:rsid w:val="001F4FD8"/>
    <w:rsid w:val="001F53AD"/>
    <w:rsid w:val="001F5FC7"/>
    <w:rsid w:val="001F6275"/>
    <w:rsid w:val="001F69B2"/>
    <w:rsid w:val="001F6E06"/>
    <w:rsid w:val="002007A2"/>
    <w:rsid w:val="00201254"/>
    <w:rsid w:val="00201510"/>
    <w:rsid w:val="00201800"/>
    <w:rsid w:val="002030B9"/>
    <w:rsid w:val="002033E8"/>
    <w:rsid w:val="00203DF5"/>
    <w:rsid w:val="00204358"/>
    <w:rsid w:val="00204967"/>
    <w:rsid w:val="00204CD8"/>
    <w:rsid w:val="00204D32"/>
    <w:rsid w:val="0020512F"/>
    <w:rsid w:val="002053CE"/>
    <w:rsid w:val="002057C5"/>
    <w:rsid w:val="00205FC2"/>
    <w:rsid w:val="0020635D"/>
    <w:rsid w:val="002063E2"/>
    <w:rsid w:val="00206CEF"/>
    <w:rsid w:val="00207A43"/>
    <w:rsid w:val="00207D72"/>
    <w:rsid w:val="0021001B"/>
    <w:rsid w:val="00210364"/>
    <w:rsid w:val="002109D1"/>
    <w:rsid w:val="0021197A"/>
    <w:rsid w:val="00211987"/>
    <w:rsid w:val="00211CFC"/>
    <w:rsid w:val="00212694"/>
    <w:rsid w:val="002126E1"/>
    <w:rsid w:val="00213633"/>
    <w:rsid w:val="002137D8"/>
    <w:rsid w:val="00213CE9"/>
    <w:rsid w:val="0021402D"/>
    <w:rsid w:val="002144DF"/>
    <w:rsid w:val="00214755"/>
    <w:rsid w:val="00214E1D"/>
    <w:rsid w:val="002155F8"/>
    <w:rsid w:val="00215A40"/>
    <w:rsid w:val="00215BC9"/>
    <w:rsid w:val="00215F9A"/>
    <w:rsid w:val="00216644"/>
    <w:rsid w:val="00216B3B"/>
    <w:rsid w:val="00217D07"/>
    <w:rsid w:val="00220489"/>
    <w:rsid w:val="00220717"/>
    <w:rsid w:val="00221001"/>
    <w:rsid w:val="002212BC"/>
    <w:rsid w:val="00221501"/>
    <w:rsid w:val="00221D5B"/>
    <w:rsid w:val="002235B1"/>
    <w:rsid w:val="002238C6"/>
    <w:rsid w:val="00223C8E"/>
    <w:rsid w:val="00223DC8"/>
    <w:rsid w:val="00223E0B"/>
    <w:rsid w:val="00225023"/>
    <w:rsid w:val="002252D8"/>
    <w:rsid w:val="00225A33"/>
    <w:rsid w:val="00225BEF"/>
    <w:rsid w:val="00227862"/>
    <w:rsid w:val="00227971"/>
    <w:rsid w:val="002301FF"/>
    <w:rsid w:val="00230566"/>
    <w:rsid w:val="00231183"/>
    <w:rsid w:val="00231338"/>
    <w:rsid w:val="00231AD9"/>
    <w:rsid w:val="00232413"/>
    <w:rsid w:val="00232828"/>
    <w:rsid w:val="002334FD"/>
    <w:rsid w:val="00233CEB"/>
    <w:rsid w:val="00234B6C"/>
    <w:rsid w:val="00234D76"/>
    <w:rsid w:val="0023519E"/>
    <w:rsid w:val="0023528C"/>
    <w:rsid w:val="00235FB2"/>
    <w:rsid w:val="002364FD"/>
    <w:rsid w:val="002368AE"/>
    <w:rsid w:val="002369CA"/>
    <w:rsid w:val="002370E8"/>
    <w:rsid w:val="00237150"/>
    <w:rsid w:val="00237ADB"/>
    <w:rsid w:val="002409E8"/>
    <w:rsid w:val="00240CBA"/>
    <w:rsid w:val="00240CE6"/>
    <w:rsid w:val="0024108E"/>
    <w:rsid w:val="00241389"/>
    <w:rsid w:val="0024190D"/>
    <w:rsid w:val="00241D96"/>
    <w:rsid w:val="00242EAA"/>
    <w:rsid w:val="002432E8"/>
    <w:rsid w:val="0024389D"/>
    <w:rsid w:val="00243BD0"/>
    <w:rsid w:val="0024462D"/>
    <w:rsid w:val="00245AE5"/>
    <w:rsid w:val="00245CBA"/>
    <w:rsid w:val="00246003"/>
    <w:rsid w:val="00246111"/>
    <w:rsid w:val="00246121"/>
    <w:rsid w:val="00246637"/>
    <w:rsid w:val="00246B6B"/>
    <w:rsid w:val="00247143"/>
    <w:rsid w:val="00247F11"/>
    <w:rsid w:val="002502CD"/>
    <w:rsid w:val="002503E3"/>
    <w:rsid w:val="00250685"/>
    <w:rsid w:val="00251D24"/>
    <w:rsid w:val="002524C8"/>
    <w:rsid w:val="00252DD1"/>
    <w:rsid w:val="002534E5"/>
    <w:rsid w:val="00253B0B"/>
    <w:rsid w:val="00253C15"/>
    <w:rsid w:val="00253C47"/>
    <w:rsid w:val="00253F77"/>
    <w:rsid w:val="00254561"/>
    <w:rsid w:val="00254904"/>
    <w:rsid w:val="00255300"/>
    <w:rsid w:val="002554B7"/>
    <w:rsid w:val="002554E3"/>
    <w:rsid w:val="002569C7"/>
    <w:rsid w:val="002571CD"/>
    <w:rsid w:val="002573C0"/>
    <w:rsid w:val="002575A2"/>
    <w:rsid w:val="00260709"/>
    <w:rsid w:val="00260712"/>
    <w:rsid w:val="00260F90"/>
    <w:rsid w:val="00261357"/>
    <w:rsid w:val="00261DC5"/>
    <w:rsid w:val="002624BD"/>
    <w:rsid w:val="00262D9D"/>
    <w:rsid w:val="002649E7"/>
    <w:rsid w:val="00265375"/>
    <w:rsid w:val="00265492"/>
    <w:rsid w:val="00265770"/>
    <w:rsid w:val="00265C59"/>
    <w:rsid w:val="00265D24"/>
    <w:rsid w:val="00265EA3"/>
    <w:rsid w:val="00266542"/>
    <w:rsid w:val="0026659F"/>
    <w:rsid w:val="00266C86"/>
    <w:rsid w:val="00266EBE"/>
    <w:rsid w:val="00267A9B"/>
    <w:rsid w:val="00270A64"/>
    <w:rsid w:val="0027101A"/>
    <w:rsid w:val="00271329"/>
    <w:rsid w:val="00271DFE"/>
    <w:rsid w:val="0027309A"/>
    <w:rsid w:val="00273247"/>
    <w:rsid w:val="00273529"/>
    <w:rsid w:val="0027435C"/>
    <w:rsid w:val="002745BB"/>
    <w:rsid w:val="002748C3"/>
    <w:rsid w:val="00274AF9"/>
    <w:rsid w:val="00274D39"/>
    <w:rsid w:val="00276196"/>
    <w:rsid w:val="00276598"/>
    <w:rsid w:val="002767F6"/>
    <w:rsid w:val="00276955"/>
    <w:rsid w:val="002770F5"/>
    <w:rsid w:val="002777C4"/>
    <w:rsid w:val="00277EE1"/>
    <w:rsid w:val="0028007C"/>
    <w:rsid w:val="0028032F"/>
    <w:rsid w:val="00280603"/>
    <w:rsid w:val="00280E18"/>
    <w:rsid w:val="00280ED2"/>
    <w:rsid w:val="00280F1D"/>
    <w:rsid w:val="002813F3"/>
    <w:rsid w:val="00282371"/>
    <w:rsid w:val="002824B2"/>
    <w:rsid w:val="00282B9F"/>
    <w:rsid w:val="00283044"/>
    <w:rsid w:val="002832F0"/>
    <w:rsid w:val="00283417"/>
    <w:rsid w:val="00283583"/>
    <w:rsid w:val="00283778"/>
    <w:rsid w:val="00283797"/>
    <w:rsid w:val="00283823"/>
    <w:rsid w:val="0028457F"/>
    <w:rsid w:val="0028518F"/>
    <w:rsid w:val="0028543D"/>
    <w:rsid w:val="0028589C"/>
    <w:rsid w:val="00285BD8"/>
    <w:rsid w:val="0028653E"/>
    <w:rsid w:val="002867CF"/>
    <w:rsid w:val="00286BA0"/>
    <w:rsid w:val="002872CC"/>
    <w:rsid w:val="002876BC"/>
    <w:rsid w:val="00287DDC"/>
    <w:rsid w:val="002905AD"/>
    <w:rsid w:val="00290609"/>
    <w:rsid w:val="00291023"/>
    <w:rsid w:val="002910FE"/>
    <w:rsid w:val="002912B2"/>
    <w:rsid w:val="00291E15"/>
    <w:rsid w:val="0029269C"/>
    <w:rsid w:val="00292A63"/>
    <w:rsid w:val="00292C65"/>
    <w:rsid w:val="002931F1"/>
    <w:rsid w:val="002932D4"/>
    <w:rsid w:val="002937BF"/>
    <w:rsid w:val="002938A4"/>
    <w:rsid w:val="00293A45"/>
    <w:rsid w:val="00293E84"/>
    <w:rsid w:val="002943E4"/>
    <w:rsid w:val="00294479"/>
    <w:rsid w:val="002957B2"/>
    <w:rsid w:val="00297808"/>
    <w:rsid w:val="00297C56"/>
    <w:rsid w:val="00297E8A"/>
    <w:rsid w:val="00297EF5"/>
    <w:rsid w:val="002A0659"/>
    <w:rsid w:val="002A08FC"/>
    <w:rsid w:val="002A0B07"/>
    <w:rsid w:val="002A1DF1"/>
    <w:rsid w:val="002A209D"/>
    <w:rsid w:val="002A2F66"/>
    <w:rsid w:val="002A315E"/>
    <w:rsid w:val="002A3647"/>
    <w:rsid w:val="002A3B84"/>
    <w:rsid w:val="002A4416"/>
    <w:rsid w:val="002A479C"/>
    <w:rsid w:val="002A525F"/>
    <w:rsid w:val="002A52CE"/>
    <w:rsid w:val="002A6AE6"/>
    <w:rsid w:val="002A6F9B"/>
    <w:rsid w:val="002A751A"/>
    <w:rsid w:val="002A76A2"/>
    <w:rsid w:val="002A78F2"/>
    <w:rsid w:val="002B000B"/>
    <w:rsid w:val="002B07F5"/>
    <w:rsid w:val="002B0947"/>
    <w:rsid w:val="002B09AD"/>
    <w:rsid w:val="002B0EDA"/>
    <w:rsid w:val="002B13F1"/>
    <w:rsid w:val="002B1532"/>
    <w:rsid w:val="002B1FE7"/>
    <w:rsid w:val="002B3EBA"/>
    <w:rsid w:val="002B567F"/>
    <w:rsid w:val="002B568F"/>
    <w:rsid w:val="002B57D6"/>
    <w:rsid w:val="002B6044"/>
    <w:rsid w:val="002B6C4D"/>
    <w:rsid w:val="002B701D"/>
    <w:rsid w:val="002B7B5B"/>
    <w:rsid w:val="002C005D"/>
    <w:rsid w:val="002C1435"/>
    <w:rsid w:val="002C17AC"/>
    <w:rsid w:val="002C2169"/>
    <w:rsid w:val="002C22C8"/>
    <w:rsid w:val="002C38CF"/>
    <w:rsid w:val="002C3BE2"/>
    <w:rsid w:val="002C3D45"/>
    <w:rsid w:val="002C545B"/>
    <w:rsid w:val="002C5E5F"/>
    <w:rsid w:val="002C6021"/>
    <w:rsid w:val="002C6E1A"/>
    <w:rsid w:val="002C7355"/>
    <w:rsid w:val="002C7597"/>
    <w:rsid w:val="002C75F1"/>
    <w:rsid w:val="002C772A"/>
    <w:rsid w:val="002C7AFB"/>
    <w:rsid w:val="002D030D"/>
    <w:rsid w:val="002D0695"/>
    <w:rsid w:val="002D0BD1"/>
    <w:rsid w:val="002D1625"/>
    <w:rsid w:val="002D173E"/>
    <w:rsid w:val="002D1DD2"/>
    <w:rsid w:val="002D34A8"/>
    <w:rsid w:val="002D3AEA"/>
    <w:rsid w:val="002D3C89"/>
    <w:rsid w:val="002D4FF0"/>
    <w:rsid w:val="002D64AC"/>
    <w:rsid w:val="002D6E6B"/>
    <w:rsid w:val="002D760B"/>
    <w:rsid w:val="002D765D"/>
    <w:rsid w:val="002D782C"/>
    <w:rsid w:val="002D7C5F"/>
    <w:rsid w:val="002E058B"/>
    <w:rsid w:val="002E0853"/>
    <w:rsid w:val="002E0A96"/>
    <w:rsid w:val="002E0D57"/>
    <w:rsid w:val="002E1845"/>
    <w:rsid w:val="002E2394"/>
    <w:rsid w:val="002E26F8"/>
    <w:rsid w:val="002E2CE2"/>
    <w:rsid w:val="002E2FA8"/>
    <w:rsid w:val="002E3BDB"/>
    <w:rsid w:val="002E3CEA"/>
    <w:rsid w:val="002E41D6"/>
    <w:rsid w:val="002E49EC"/>
    <w:rsid w:val="002E4B00"/>
    <w:rsid w:val="002E52AF"/>
    <w:rsid w:val="002E5594"/>
    <w:rsid w:val="002E5680"/>
    <w:rsid w:val="002E56A1"/>
    <w:rsid w:val="002E6395"/>
    <w:rsid w:val="002E63A1"/>
    <w:rsid w:val="002E67C2"/>
    <w:rsid w:val="002E743F"/>
    <w:rsid w:val="002E7532"/>
    <w:rsid w:val="002F0395"/>
    <w:rsid w:val="002F0B6E"/>
    <w:rsid w:val="002F13E6"/>
    <w:rsid w:val="002F19C6"/>
    <w:rsid w:val="002F2419"/>
    <w:rsid w:val="002F3001"/>
    <w:rsid w:val="002F32EA"/>
    <w:rsid w:val="002F34F4"/>
    <w:rsid w:val="002F3D4E"/>
    <w:rsid w:val="002F3DEB"/>
    <w:rsid w:val="002F48B6"/>
    <w:rsid w:val="002F6944"/>
    <w:rsid w:val="002F7C3B"/>
    <w:rsid w:val="003001CB"/>
    <w:rsid w:val="003003BA"/>
    <w:rsid w:val="00301254"/>
    <w:rsid w:val="003012FA"/>
    <w:rsid w:val="00301DB5"/>
    <w:rsid w:val="003022DF"/>
    <w:rsid w:val="00302633"/>
    <w:rsid w:val="003030D4"/>
    <w:rsid w:val="00303F01"/>
    <w:rsid w:val="0030439A"/>
    <w:rsid w:val="00304EE4"/>
    <w:rsid w:val="003056D1"/>
    <w:rsid w:val="00305ACE"/>
    <w:rsid w:val="00306037"/>
    <w:rsid w:val="00306109"/>
    <w:rsid w:val="003061B8"/>
    <w:rsid w:val="00306265"/>
    <w:rsid w:val="003068C0"/>
    <w:rsid w:val="00306987"/>
    <w:rsid w:val="00306A1F"/>
    <w:rsid w:val="00306CFC"/>
    <w:rsid w:val="0030700E"/>
    <w:rsid w:val="00307116"/>
    <w:rsid w:val="00307119"/>
    <w:rsid w:val="00307568"/>
    <w:rsid w:val="003079E8"/>
    <w:rsid w:val="003102B1"/>
    <w:rsid w:val="003105D6"/>
    <w:rsid w:val="003108CD"/>
    <w:rsid w:val="003122FF"/>
    <w:rsid w:val="0031274D"/>
    <w:rsid w:val="003145C8"/>
    <w:rsid w:val="003146CA"/>
    <w:rsid w:val="00314743"/>
    <w:rsid w:val="00314968"/>
    <w:rsid w:val="00315011"/>
    <w:rsid w:val="00315DA8"/>
    <w:rsid w:val="00315E11"/>
    <w:rsid w:val="0031614B"/>
    <w:rsid w:val="00316315"/>
    <w:rsid w:val="00316484"/>
    <w:rsid w:val="0031676C"/>
    <w:rsid w:val="00317188"/>
    <w:rsid w:val="0031784A"/>
    <w:rsid w:val="00317A81"/>
    <w:rsid w:val="00317B74"/>
    <w:rsid w:val="00317C4B"/>
    <w:rsid w:val="00317E59"/>
    <w:rsid w:val="00320F1C"/>
    <w:rsid w:val="00321CBF"/>
    <w:rsid w:val="00322F00"/>
    <w:rsid w:val="00324358"/>
    <w:rsid w:val="00325401"/>
    <w:rsid w:val="00325687"/>
    <w:rsid w:val="0032580E"/>
    <w:rsid w:val="00325C8B"/>
    <w:rsid w:val="00327290"/>
    <w:rsid w:val="00330088"/>
    <w:rsid w:val="0033057B"/>
    <w:rsid w:val="00331382"/>
    <w:rsid w:val="00332770"/>
    <w:rsid w:val="003331D2"/>
    <w:rsid w:val="003333FE"/>
    <w:rsid w:val="003339E2"/>
    <w:rsid w:val="00333A0C"/>
    <w:rsid w:val="00333C00"/>
    <w:rsid w:val="00335729"/>
    <w:rsid w:val="003366B2"/>
    <w:rsid w:val="0033701A"/>
    <w:rsid w:val="00337284"/>
    <w:rsid w:val="003375D2"/>
    <w:rsid w:val="003377D1"/>
    <w:rsid w:val="00337BE3"/>
    <w:rsid w:val="00340061"/>
    <w:rsid w:val="00340076"/>
    <w:rsid w:val="00341F70"/>
    <w:rsid w:val="00342E95"/>
    <w:rsid w:val="003435A6"/>
    <w:rsid w:val="00344839"/>
    <w:rsid w:val="00344A29"/>
    <w:rsid w:val="0034518F"/>
    <w:rsid w:val="0034520E"/>
    <w:rsid w:val="00345328"/>
    <w:rsid w:val="00345812"/>
    <w:rsid w:val="003458A7"/>
    <w:rsid w:val="0034686D"/>
    <w:rsid w:val="00346B2E"/>
    <w:rsid w:val="00350316"/>
    <w:rsid w:val="003503C8"/>
    <w:rsid w:val="00350D1D"/>
    <w:rsid w:val="00350F21"/>
    <w:rsid w:val="0035171E"/>
    <w:rsid w:val="00351D7C"/>
    <w:rsid w:val="00351FE0"/>
    <w:rsid w:val="0035208D"/>
    <w:rsid w:val="0035244D"/>
    <w:rsid w:val="00352A75"/>
    <w:rsid w:val="00352D85"/>
    <w:rsid w:val="00353147"/>
    <w:rsid w:val="00353167"/>
    <w:rsid w:val="00353980"/>
    <w:rsid w:val="00353AB4"/>
    <w:rsid w:val="003540FD"/>
    <w:rsid w:val="00355BC4"/>
    <w:rsid w:val="00355C19"/>
    <w:rsid w:val="00356537"/>
    <w:rsid w:val="00356AFE"/>
    <w:rsid w:val="00357232"/>
    <w:rsid w:val="00357923"/>
    <w:rsid w:val="00357EAD"/>
    <w:rsid w:val="00360B9B"/>
    <w:rsid w:val="00360BB8"/>
    <w:rsid w:val="00360DFD"/>
    <w:rsid w:val="0036107F"/>
    <w:rsid w:val="00361859"/>
    <w:rsid w:val="003635A2"/>
    <w:rsid w:val="003642CC"/>
    <w:rsid w:val="00365574"/>
    <w:rsid w:val="00365AB3"/>
    <w:rsid w:val="0036622C"/>
    <w:rsid w:val="00366574"/>
    <w:rsid w:val="0036684F"/>
    <w:rsid w:val="003669EE"/>
    <w:rsid w:val="0036711A"/>
    <w:rsid w:val="00367200"/>
    <w:rsid w:val="003672C0"/>
    <w:rsid w:val="00367916"/>
    <w:rsid w:val="00370019"/>
    <w:rsid w:val="00370360"/>
    <w:rsid w:val="00370436"/>
    <w:rsid w:val="003704BE"/>
    <w:rsid w:val="00370602"/>
    <w:rsid w:val="00370A0E"/>
    <w:rsid w:val="00370A81"/>
    <w:rsid w:val="00371338"/>
    <w:rsid w:val="0037135C"/>
    <w:rsid w:val="0037187D"/>
    <w:rsid w:val="00371AD3"/>
    <w:rsid w:val="00371CBC"/>
    <w:rsid w:val="00372E0A"/>
    <w:rsid w:val="00373C9B"/>
    <w:rsid w:val="00373DF0"/>
    <w:rsid w:val="003748F7"/>
    <w:rsid w:val="00374BFA"/>
    <w:rsid w:val="003750E6"/>
    <w:rsid w:val="0037593F"/>
    <w:rsid w:val="00375ACD"/>
    <w:rsid w:val="00376BFF"/>
    <w:rsid w:val="00376F4A"/>
    <w:rsid w:val="00376FAF"/>
    <w:rsid w:val="0037778E"/>
    <w:rsid w:val="003777A6"/>
    <w:rsid w:val="00377B59"/>
    <w:rsid w:val="00380FB5"/>
    <w:rsid w:val="00382115"/>
    <w:rsid w:val="00382595"/>
    <w:rsid w:val="00382BC7"/>
    <w:rsid w:val="00382EF7"/>
    <w:rsid w:val="003839CB"/>
    <w:rsid w:val="00383EE7"/>
    <w:rsid w:val="003851BD"/>
    <w:rsid w:val="00385374"/>
    <w:rsid w:val="003857F4"/>
    <w:rsid w:val="00385969"/>
    <w:rsid w:val="00385CF6"/>
    <w:rsid w:val="00385FA9"/>
    <w:rsid w:val="003867EB"/>
    <w:rsid w:val="00386CC2"/>
    <w:rsid w:val="003873F0"/>
    <w:rsid w:val="003876DA"/>
    <w:rsid w:val="00387A41"/>
    <w:rsid w:val="003903FF"/>
    <w:rsid w:val="003905DE"/>
    <w:rsid w:val="003907DC"/>
    <w:rsid w:val="0039206A"/>
    <w:rsid w:val="00392968"/>
    <w:rsid w:val="00392D6D"/>
    <w:rsid w:val="00392E1D"/>
    <w:rsid w:val="00393467"/>
    <w:rsid w:val="00393625"/>
    <w:rsid w:val="003942FD"/>
    <w:rsid w:val="00395FF8"/>
    <w:rsid w:val="003965F5"/>
    <w:rsid w:val="0039677D"/>
    <w:rsid w:val="00396DB2"/>
    <w:rsid w:val="003A0740"/>
    <w:rsid w:val="003A0D52"/>
    <w:rsid w:val="003A0D69"/>
    <w:rsid w:val="003A0F68"/>
    <w:rsid w:val="003A1618"/>
    <w:rsid w:val="003A1928"/>
    <w:rsid w:val="003A21D8"/>
    <w:rsid w:val="003A2EBF"/>
    <w:rsid w:val="003A3411"/>
    <w:rsid w:val="003A355C"/>
    <w:rsid w:val="003A4650"/>
    <w:rsid w:val="003A4B44"/>
    <w:rsid w:val="003A4FC7"/>
    <w:rsid w:val="003A69CF"/>
    <w:rsid w:val="003A7020"/>
    <w:rsid w:val="003A7169"/>
    <w:rsid w:val="003A7218"/>
    <w:rsid w:val="003A77E0"/>
    <w:rsid w:val="003B0AF2"/>
    <w:rsid w:val="003B0CA6"/>
    <w:rsid w:val="003B0E66"/>
    <w:rsid w:val="003B0F23"/>
    <w:rsid w:val="003B1079"/>
    <w:rsid w:val="003B12D4"/>
    <w:rsid w:val="003B1606"/>
    <w:rsid w:val="003B1EE7"/>
    <w:rsid w:val="003B24EF"/>
    <w:rsid w:val="003B26CB"/>
    <w:rsid w:val="003B37E9"/>
    <w:rsid w:val="003B44EC"/>
    <w:rsid w:val="003B45AF"/>
    <w:rsid w:val="003B46F3"/>
    <w:rsid w:val="003B4C57"/>
    <w:rsid w:val="003B5ECD"/>
    <w:rsid w:val="003B6361"/>
    <w:rsid w:val="003B66F7"/>
    <w:rsid w:val="003B69A0"/>
    <w:rsid w:val="003B6A50"/>
    <w:rsid w:val="003B6B26"/>
    <w:rsid w:val="003B7971"/>
    <w:rsid w:val="003B7977"/>
    <w:rsid w:val="003B7B31"/>
    <w:rsid w:val="003C069B"/>
    <w:rsid w:val="003C0859"/>
    <w:rsid w:val="003C0986"/>
    <w:rsid w:val="003C1E14"/>
    <w:rsid w:val="003C230E"/>
    <w:rsid w:val="003C2938"/>
    <w:rsid w:val="003C2B24"/>
    <w:rsid w:val="003C32BF"/>
    <w:rsid w:val="003C35BD"/>
    <w:rsid w:val="003C38A7"/>
    <w:rsid w:val="003C38D5"/>
    <w:rsid w:val="003C3FA3"/>
    <w:rsid w:val="003C4050"/>
    <w:rsid w:val="003C4114"/>
    <w:rsid w:val="003C69CD"/>
    <w:rsid w:val="003C71C2"/>
    <w:rsid w:val="003C72EF"/>
    <w:rsid w:val="003C737A"/>
    <w:rsid w:val="003C77BA"/>
    <w:rsid w:val="003D044D"/>
    <w:rsid w:val="003D0B40"/>
    <w:rsid w:val="003D0DD6"/>
    <w:rsid w:val="003D1175"/>
    <w:rsid w:val="003D2106"/>
    <w:rsid w:val="003D2210"/>
    <w:rsid w:val="003D2A4C"/>
    <w:rsid w:val="003D2AD2"/>
    <w:rsid w:val="003D2AF4"/>
    <w:rsid w:val="003D2C9D"/>
    <w:rsid w:val="003D2CE7"/>
    <w:rsid w:val="003D2ED9"/>
    <w:rsid w:val="003D305E"/>
    <w:rsid w:val="003D3AB3"/>
    <w:rsid w:val="003D4EDF"/>
    <w:rsid w:val="003D4FE2"/>
    <w:rsid w:val="003D51DB"/>
    <w:rsid w:val="003D62D8"/>
    <w:rsid w:val="003D72D4"/>
    <w:rsid w:val="003D79D4"/>
    <w:rsid w:val="003D7A18"/>
    <w:rsid w:val="003E0419"/>
    <w:rsid w:val="003E052F"/>
    <w:rsid w:val="003E0A15"/>
    <w:rsid w:val="003E13D4"/>
    <w:rsid w:val="003E1502"/>
    <w:rsid w:val="003E1589"/>
    <w:rsid w:val="003E24A3"/>
    <w:rsid w:val="003E26B9"/>
    <w:rsid w:val="003E2D32"/>
    <w:rsid w:val="003E3456"/>
    <w:rsid w:val="003E3843"/>
    <w:rsid w:val="003E3CBB"/>
    <w:rsid w:val="003E410D"/>
    <w:rsid w:val="003E532E"/>
    <w:rsid w:val="003E6E0B"/>
    <w:rsid w:val="003E705A"/>
    <w:rsid w:val="003E7963"/>
    <w:rsid w:val="003E7A03"/>
    <w:rsid w:val="003F07E1"/>
    <w:rsid w:val="003F0995"/>
    <w:rsid w:val="003F1194"/>
    <w:rsid w:val="003F11CD"/>
    <w:rsid w:val="003F1890"/>
    <w:rsid w:val="003F29F7"/>
    <w:rsid w:val="003F38E1"/>
    <w:rsid w:val="003F44C7"/>
    <w:rsid w:val="003F47ED"/>
    <w:rsid w:val="003F535E"/>
    <w:rsid w:val="003F60E0"/>
    <w:rsid w:val="003F65BA"/>
    <w:rsid w:val="003F7748"/>
    <w:rsid w:val="003F78D2"/>
    <w:rsid w:val="003F7BAB"/>
    <w:rsid w:val="004006B6"/>
    <w:rsid w:val="00400A0E"/>
    <w:rsid w:val="004010FD"/>
    <w:rsid w:val="004012FF"/>
    <w:rsid w:val="00402A40"/>
    <w:rsid w:val="00402C71"/>
    <w:rsid w:val="0040300C"/>
    <w:rsid w:val="00406773"/>
    <w:rsid w:val="00406B4A"/>
    <w:rsid w:val="0040704D"/>
    <w:rsid w:val="0040707D"/>
    <w:rsid w:val="004073C9"/>
    <w:rsid w:val="004074AC"/>
    <w:rsid w:val="00407A06"/>
    <w:rsid w:val="004100C0"/>
    <w:rsid w:val="00411405"/>
    <w:rsid w:val="004121DA"/>
    <w:rsid w:val="0041316F"/>
    <w:rsid w:val="0041355C"/>
    <w:rsid w:val="0041373D"/>
    <w:rsid w:val="00413B99"/>
    <w:rsid w:val="00414259"/>
    <w:rsid w:val="00415480"/>
    <w:rsid w:val="004156B4"/>
    <w:rsid w:val="00415F23"/>
    <w:rsid w:val="0041678C"/>
    <w:rsid w:val="00416AED"/>
    <w:rsid w:val="00416C5B"/>
    <w:rsid w:val="00416EF0"/>
    <w:rsid w:val="004170F9"/>
    <w:rsid w:val="004173BC"/>
    <w:rsid w:val="004175C5"/>
    <w:rsid w:val="004179AD"/>
    <w:rsid w:val="00417CF5"/>
    <w:rsid w:val="00420CAC"/>
    <w:rsid w:val="00420FFF"/>
    <w:rsid w:val="00421180"/>
    <w:rsid w:val="00421A8D"/>
    <w:rsid w:val="0042216F"/>
    <w:rsid w:val="00422398"/>
    <w:rsid w:val="00422772"/>
    <w:rsid w:val="00422C40"/>
    <w:rsid w:val="00422E83"/>
    <w:rsid w:val="0042329C"/>
    <w:rsid w:val="00423A32"/>
    <w:rsid w:val="0042428E"/>
    <w:rsid w:val="00424B10"/>
    <w:rsid w:val="004254A1"/>
    <w:rsid w:val="00425CC7"/>
    <w:rsid w:val="004261B6"/>
    <w:rsid w:val="0042681F"/>
    <w:rsid w:val="00426B2E"/>
    <w:rsid w:val="00426B58"/>
    <w:rsid w:val="00427158"/>
    <w:rsid w:val="00427395"/>
    <w:rsid w:val="0042741D"/>
    <w:rsid w:val="00427F23"/>
    <w:rsid w:val="004305FC"/>
    <w:rsid w:val="00430630"/>
    <w:rsid w:val="00430F83"/>
    <w:rsid w:val="00431E5E"/>
    <w:rsid w:val="00431F18"/>
    <w:rsid w:val="004339EB"/>
    <w:rsid w:val="00433E70"/>
    <w:rsid w:val="00434193"/>
    <w:rsid w:val="004343E4"/>
    <w:rsid w:val="004349F8"/>
    <w:rsid w:val="00434BB7"/>
    <w:rsid w:val="00434DE5"/>
    <w:rsid w:val="00434E9D"/>
    <w:rsid w:val="00435D4D"/>
    <w:rsid w:val="004373B0"/>
    <w:rsid w:val="0043771C"/>
    <w:rsid w:val="0043791A"/>
    <w:rsid w:val="00440A14"/>
    <w:rsid w:val="00440A2F"/>
    <w:rsid w:val="00441338"/>
    <w:rsid w:val="004416F6"/>
    <w:rsid w:val="00441D9B"/>
    <w:rsid w:val="00441EBF"/>
    <w:rsid w:val="0044290B"/>
    <w:rsid w:val="00442BBD"/>
    <w:rsid w:val="0044305C"/>
    <w:rsid w:val="004433F3"/>
    <w:rsid w:val="00443849"/>
    <w:rsid w:val="00443974"/>
    <w:rsid w:val="00443EBD"/>
    <w:rsid w:val="00444CAD"/>
    <w:rsid w:val="0044575E"/>
    <w:rsid w:val="004458CE"/>
    <w:rsid w:val="00445F39"/>
    <w:rsid w:val="004464DD"/>
    <w:rsid w:val="00446854"/>
    <w:rsid w:val="00446AD7"/>
    <w:rsid w:val="00446C6E"/>
    <w:rsid w:val="00447195"/>
    <w:rsid w:val="004471F8"/>
    <w:rsid w:val="00447EFC"/>
    <w:rsid w:val="004502D1"/>
    <w:rsid w:val="00451030"/>
    <w:rsid w:val="004527D6"/>
    <w:rsid w:val="00452D34"/>
    <w:rsid w:val="00453A1E"/>
    <w:rsid w:val="00453F04"/>
    <w:rsid w:val="004546B5"/>
    <w:rsid w:val="00454ABB"/>
    <w:rsid w:val="00455D77"/>
    <w:rsid w:val="00455D97"/>
    <w:rsid w:val="00456649"/>
    <w:rsid w:val="004575E3"/>
    <w:rsid w:val="00457737"/>
    <w:rsid w:val="00457A7B"/>
    <w:rsid w:val="004600DE"/>
    <w:rsid w:val="0046013A"/>
    <w:rsid w:val="00460885"/>
    <w:rsid w:val="00460CDF"/>
    <w:rsid w:val="00460CE5"/>
    <w:rsid w:val="00460EB5"/>
    <w:rsid w:val="00460FEB"/>
    <w:rsid w:val="00460FF5"/>
    <w:rsid w:val="00461CA0"/>
    <w:rsid w:val="00462252"/>
    <w:rsid w:val="00462F9D"/>
    <w:rsid w:val="00463432"/>
    <w:rsid w:val="004635C6"/>
    <w:rsid w:val="00463C8B"/>
    <w:rsid w:val="004649A8"/>
    <w:rsid w:val="00465528"/>
    <w:rsid w:val="004657D3"/>
    <w:rsid w:val="00465E6C"/>
    <w:rsid w:val="004665F1"/>
    <w:rsid w:val="00467575"/>
    <w:rsid w:val="0046769A"/>
    <w:rsid w:val="00470516"/>
    <w:rsid w:val="0047099B"/>
    <w:rsid w:val="00470FD0"/>
    <w:rsid w:val="0047129E"/>
    <w:rsid w:val="004718C1"/>
    <w:rsid w:val="004719E3"/>
    <w:rsid w:val="00471B8A"/>
    <w:rsid w:val="00471DA3"/>
    <w:rsid w:val="00472576"/>
    <w:rsid w:val="00472745"/>
    <w:rsid w:val="00472B17"/>
    <w:rsid w:val="00473827"/>
    <w:rsid w:val="00474285"/>
    <w:rsid w:val="00474433"/>
    <w:rsid w:val="00474521"/>
    <w:rsid w:val="004746BA"/>
    <w:rsid w:val="004747F8"/>
    <w:rsid w:val="00474ED0"/>
    <w:rsid w:val="00475781"/>
    <w:rsid w:val="004759BD"/>
    <w:rsid w:val="00475C76"/>
    <w:rsid w:val="00476198"/>
    <w:rsid w:val="004763A0"/>
    <w:rsid w:val="00476BCA"/>
    <w:rsid w:val="004777BE"/>
    <w:rsid w:val="00477B5D"/>
    <w:rsid w:val="00480992"/>
    <w:rsid w:val="004809B1"/>
    <w:rsid w:val="00480BDA"/>
    <w:rsid w:val="00480FA2"/>
    <w:rsid w:val="004810A6"/>
    <w:rsid w:val="0048138D"/>
    <w:rsid w:val="00481DC9"/>
    <w:rsid w:val="00482328"/>
    <w:rsid w:val="00483392"/>
    <w:rsid w:val="00483EF8"/>
    <w:rsid w:val="00484163"/>
    <w:rsid w:val="004844B0"/>
    <w:rsid w:val="004844D1"/>
    <w:rsid w:val="00484C4C"/>
    <w:rsid w:val="00484D1E"/>
    <w:rsid w:val="00485383"/>
    <w:rsid w:val="00486C80"/>
    <w:rsid w:val="0048735F"/>
    <w:rsid w:val="00487B7A"/>
    <w:rsid w:val="00487C3F"/>
    <w:rsid w:val="00487FFE"/>
    <w:rsid w:val="00490053"/>
    <w:rsid w:val="00490965"/>
    <w:rsid w:val="00490A64"/>
    <w:rsid w:val="00491130"/>
    <w:rsid w:val="004917A3"/>
    <w:rsid w:val="004920B6"/>
    <w:rsid w:val="00492154"/>
    <w:rsid w:val="0049284B"/>
    <w:rsid w:val="004928EA"/>
    <w:rsid w:val="00493D60"/>
    <w:rsid w:val="00494CD7"/>
    <w:rsid w:val="00495CE3"/>
    <w:rsid w:val="00495F9F"/>
    <w:rsid w:val="00496B2E"/>
    <w:rsid w:val="00497891"/>
    <w:rsid w:val="00497935"/>
    <w:rsid w:val="00497B91"/>
    <w:rsid w:val="00497D5A"/>
    <w:rsid w:val="004A0546"/>
    <w:rsid w:val="004A08D6"/>
    <w:rsid w:val="004A156E"/>
    <w:rsid w:val="004A15AC"/>
    <w:rsid w:val="004A2967"/>
    <w:rsid w:val="004A298A"/>
    <w:rsid w:val="004A4654"/>
    <w:rsid w:val="004A579B"/>
    <w:rsid w:val="004A5B62"/>
    <w:rsid w:val="004A60D0"/>
    <w:rsid w:val="004A61C7"/>
    <w:rsid w:val="004A7A94"/>
    <w:rsid w:val="004A7CCF"/>
    <w:rsid w:val="004A7D6D"/>
    <w:rsid w:val="004B0009"/>
    <w:rsid w:val="004B07FC"/>
    <w:rsid w:val="004B0F54"/>
    <w:rsid w:val="004B1040"/>
    <w:rsid w:val="004B1A5A"/>
    <w:rsid w:val="004B2856"/>
    <w:rsid w:val="004B2EAF"/>
    <w:rsid w:val="004B3CF0"/>
    <w:rsid w:val="004B425B"/>
    <w:rsid w:val="004B5668"/>
    <w:rsid w:val="004B5B18"/>
    <w:rsid w:val="004B6350"/>
    <w:rsid w:val="004B6399"/>
    <w:rsid w:val="004B696A"/>
    <w:rsid w:val="004B6980"/>
    <w:rsid w:val="004B6D16"/>
    <w:rsid w:val="004B6E7E"/>
    <w:rsid w:val="004B7341"/>
    <w:rsid w:val="004B7C3C"/>
    <w:rsid w:val="004B7E70"/>
    <w:rsid w:val="004C01DE"/>
    <w:rsid w:val="004C1111"/>
    <w:rsid w:val="004C1504"/>
    <w:rsid w:val="004C15E8"/>
    <w:rsid w:val="004C16A1"/>
    <w:rsid w:val="004C1A74"/>
    <w:rsid w:val="004C1C12"/>
    <w:rsid w:val="004C2378"/>
    <w:rsid w:val="004C2664"/>
    <w:rsid w:val="004C28D2"/>
    <w:rsid w:val="004C3126"/>
    <w:rsid w:val="004C321E"/>
    <w:rsid w:val="004C3BA0"/>
    <w:rsid w:val="004C48E8"/>
    <w:rsid w:val="004C52BA"/>
    <w:rsid w:val="004C546F"/>
    <w:rsid w:val="004C5632"/>
    <w:rsid w:val="004C567B"/>
    <w:rsid w:val="004C619F"/>
    <w:rsid w:val="004C6239"/>
    <w:rsid w:val="004C6245"/>
    <w:rsid w:val="004C7226"/>
    <w:rsid w:val="004C7356"/>
    <w:rsid w:val="004C7C47"/>
    <w:rsid w:val="004D01D7"/>
    <w:rsid w:val="004D036A"/>
    <w:rsid w:val="004D0AC7"/>
    <w:rsid w:val="004D0E65"/>
    <w:rsid w:val="004D0ED8"/>
    <w:rsid w:val="004D0FAD"/>
    <w:rsid w:val="004D15B7"/>
    <w:rsid w:val="004D15F2"/>
    <w:rsid w:val="004D180F"/>
    <w:rsid w:val="004D1947"/>
    <w:rsid w:val="004D27C0"/>
    <w:rsid w:val="004D28B1"/>
    <w:rsid w:val="004D2D1B"/>
    <w:rsid w:val="004D2E5A"/>
    <w:rsid w:val="004D3266"/>
    <w:rsid w:val="004D333B"/>
    <w:rsid w:val="004D344F"/>
    <w:rsid w:val="004D34F0"/>
    <w:rsid w:val="004D36B6"/>
    <w:rsid w:val="004D3F55"/>
    <w:rsid w:val="004D41F1"/>
    <w:rsid w:val="004D46A3"/>
    <w:rsid w:val="004D46DB"/>
    <w:rsid w:val="004D4A48"/>
    <w:rsid w:val="004D4EA4"/>
    <w:rsid w:val="004D5405"/>
    <w:rsid w:val="004D5415"/>
    <w:rsid w:val="004D54AC"/>
    <w:rsid w:val="004D5D70"/>
    <w:rsid w:val="004D64BC"/>
    <w:rsid w:val="004D69D9"/>
    <w:rsid w:val="004D7221"/>
    <w:rsid w:val="004D7A44"/>
    <w:rsid w:val="004E011E"/>
    <w:rsid w:val="004E0185"/>
    <w:rsid w:val="004E0511"/>
    <w:rsid w:val="004E0B52"/>
    <w:rsid w:val="004E142F"/>
    <w:rsid w:val="004E174D"/>
    <w:rsid w:val="004E17D1"/>
    <w:rsid w:val="004E1E1F"/>
    <w:rsid w:val="004E21AB"/>
    <w:rsid w:val="004E3020"/>
    <w:rsid w:val="004E3772"/>
    <w:rsid w:val="004E3AC6"/>
    <w:rsid w:val="004E3BC3"/>
    <w:rsid w:val="004E4263"/>
    <w:rsid w:val="004E4492"/>
    <w:rsid w:val="004E483F"/>
    <w:rsid w:val="004E4A2E"/>
    <w:rsid w:val="004E5632"/>
    <w:rsid w:val="004E565F"/>
    <w:rsid w:val="004E586F"/>
    <w:rsid w:val="004E5D4D"/>
    <w:rsid w:val="004E5D9F"/>
    <w:rsid w:val="004E66D7"/>
    <w:rsid w:val="004E6A62"/>
    <w:rsid w:val="004E6CDF"/>
    <w:rsid w:val="004E71AA"/>
    <w:rsid w:val="004E79EE"/>
    <w:rsid w:val="004F0104"/>
    <w:rsid w:val="004F0867"/>
    <w:rsid w:val="004F0CDD"/>
    <w:rsid w:val="004F150F"/>
    <w:rsid w:val="004F1511"/>
    <w:rsid w:val="004F262C"/>
    <w:rsid w:val="004F2994"/>
    <w:rsid w:val="004F3394"/>
    <w:rsid w:val="004F345A"/>
    <w:rsid w:val="004F4758"/>
    <w:rsid w:val="004F4925"/>
    <w:rsid w:val="004F4F1B"/>
    <w:rsid w:val="004F5848"/>
    <w:rsid w:val="004F5ABD"/>
    <w:rsid w:val="004F5E89"/>
    <w:rsid w:val="004F5ECC"/>
    <w:rsid w:val="004F5F85"/>
    <w:rsid w:val="004F677D"/>
    <w:rsid w:val="004F6E62"/>
    <w:rsid w:val="005004DD"/>
    <w:rsid w:val="0050066D"/>
    <w:rsid w:val="00502211"/>
    <w:rsid w:val="005024EA"/>
    <w:rsid w:val="00502882"/>
    <w:rsid w:val="0050291D"/>
    <w:rsid w:val="00502CAC"/>
    <w:rsid w:val="00502EF6"/>
    <w:rsid w:val="00502FD8"/>
    <w:rsid w:val="00503CE7"/>
    <w:rsid w:val="0050440A"/>
    <w:rsid w:val="0050574D"/>
    <w:rsid w:val="00506332"/>
    <w:rsid w:val="00506BEA"/>
    <w:rsid w:val="00506FBD"/>
    <w:rsid w:val="00507935"/>
    <w:rsid w:val="00510A6D"/>
    <w:rsid w:val="00510DF0"/>
    <w:rsid w:val="00511CCA"/>
    <w:rsid w:val="00511F35"/>
    <w:rsid w:val="0051223D"/>
    <w:rsid w:val="00512281"/>
    <w:rsid w:val="00512853"/>
    <w:rsid w:val="00512B63"/>
    <w:rsid w:val="0051350D"/>
    <w:rsid w:val="0051385E"/>
    <w:rsid w:val="00513B13"/>
    <w:rsid w:val="00513BD6"/>
    <w:rsid w:val="00513E8D"/>
    <w:rsid w:val="00514016"/>
    <w:rsid w:val="00514B3A"/>
    <w:rsid w:val="00514F58"/>
    <w:rsid w:val="0051501D"/>
    <w:rsid w:val="0051547B"/>
    <w:rsid w:val="00515536"/>
    <w:rsid w:val="0051662E"/>
    <w:rsid w:val="0051693D"/>
    <w:rsid w:val="00516A28"/>
    <w:rsid w:val="00516CDD"/>
    <w:rsid w:val="00516D95"/>
    <w:rsid w:val="00517614"/>
    <w:rsid w:val="0051798F"/>
    <w:rsid w:val="00517D7C"/>
    <w:rsid w:val="00517FE7"/>
    <w:rsid w:val="005201F5"/>
    <w:rsid w:val="00520871"/>
    <w:rsid w:val="00521CE9"/>
    <w:rsid w:val="00522029"/>
    <w:rsid w:val="0052282E"/>
    <w:rsid w:val="00522F30"/>
    <w:rsid w:val="00523359"/>
    <w:rsid w:val="0052391E"/>
    <w:rsid w:val="00524322"/>
    <w:rsid w:val="005243BB"/>
    <w:rsid w:val="00524842"/>
    <w:rsid w:val="0052494D"/>
    <w:rsid w:val="005251AF"/>
    <w:rsid w:val="005252C8"/>
    <w:rsid w:val="00526255"/>
    <w:rsid w:val="005265D0"/>
    <w:rsid w:val="00526FAA"/>
    <w:rsid w:val="0052735D"/>
    <w:rsid w:val="005273FF"/>
    <w:rsid w:val="00527ACC"/>
    <w:rsid w:val="005304BE"/>
    <w:rsid w:val="00530952"/>
    <w:rsid w:val="005318A8"/>
    <w:rsid w:val="00531F8D"/>
    <w:rsid w:val="0053325A"/>
    <w:rsid w:val="005333C2"/>
    <w:rsid w:val="00533557"/>
    <w:rsid w:val="00533725"/>
    <w:rsid w:val="00533F24"/>
    <w:rsid w:val="00533FFF"/>
    <w:rsid w:val="0053485C"/>
    <w:rsid w:val="00534B8B"/>
    <w:rsid w:val="00534C2F"/>
    <w:rsid w:val="00535353"/>
    <w:rsid w:val="0053590D"/>
    <w:rsid w:val="00535E49"/>
    <w:rsid w:val="00536566"/>
    <w:rsid w:val="005368CE"/>
    <w:rsid w:val="005371A8"/>
    <w:rsid w:val="00537276"/>
    <w:rsid w:val="00537361"/>
    <w:rsid w:val="005379D2"/>
    <w:rsid w:val="00537C4D"/>
    <w:rsid w:val="00540588"/>
    <w:rsid w:val="005408DF"/>
    <w:rsid w:val="00540E78"/>
    <w:rsid w:val="00541038"/>
    <w:rsid w:val="005422D7"/>
    <w:rsid w:val="005425FA"/>
    <w:rsid w:val="00543185"/>
    <w:rsid w:val="0054368F"/>
    <w:rsid w:val="005438D8"/>
    <w:rsid w:val="00544710"/>
    <w:rsid w:val="005447E3"/>
    <w:rsid w:val="00544ABF"/>
    <w:rsid w:val="00545222"/>
    <w:rsid w:val="005452E0"/>
    <w:rsid w:val="00545D3C"/>
    <w:rsid w:val="00547217"/>
    <w:rsid w:val="00547D15"/>
    <w:rsid w:val="00550033"/>
    <w:rsid w:val="00550420"/>
    <w:rsid w:val="00550743"/>
    <w:rsid w:val="00550965"/>
    <w:rsid w:val="005509C3"/>
    <w:rsid w:val="005513FA"/>
    <w:rsid w:val="00551474"/>
    <w:rsid w:val="00551E1B"/>
    <w:rsid w:val="00552900"/>
    <w:rsid w:val="00552B52"/>
    <w:rsid w:val="00553197"/>
    <w:rsid w:val="0055396F"/>
    <w:rsid w:val="00553D69"/>
    <w:rsid w:val="00553EF6"/>
    <w:rsid w:val="005540EC"/>
    <w:rsid w:val="0055441D"/>
    <w:rsid w:val="00554617"/>
    <w:rsid w:val="00554A0C"/>
    <w:rsid w:val="00555A5E"/>
    <w:rsid w:val="00555D05"/>
    <w:rsid w:val="00556449"/>
    <w:rsid w:val="00556E6F"/>
    <w:rsid w:val="005607D5"/>
    <w:rsid w:val="00560C20"/>
    <w:rsid w:val="00561390"/>
    <w:rsid w:val="00561953"/>
    <w:rsid w:val="00561960"/>
    <w:rsid w:val="00562AFC"/>
    <w:rsid w:val="0056333C"/>
    <w:rsid w:val="00563343"/>
    <w:rsid w:val="00563448"/>
    <w:rsid w:val="0056354D"/>
    <w:rsid w:val="005638E4"/>
    <w:rsid w:val="005639A5"/>
    <w:rsid w:val="005639B9"/>
    <w:rsid w:val="00563C30"/>
    <w:rsid w:val="00563F4F"/>
    <w:rsid w:val="005645E4"/>
    <w:rsid w:val="0056485A"/>
    <w:rsid w:val="00564A1F"/>
    <w:rsid w:val="00565123"/>
    <w:rsid w:val="00565355"/>
    <w:rsid w:val="005657D7"/>
    <w:rsid w:val="00565FF3"/>
    <w:rsid w:val="00566241"/>
    <w:rsid w:val="005665FA"/>
    <w:rsid w:val="005705C6"/>
    <w:rsid w:val="00570A3D"/>
    <w:rsid w:val="005715EF"/>
    <w:rsid w:val="00571878"/>
    <w:rsid w:val="00571A05"/>
    <w:rsid w:val="00571C1D"/>
    <w:rsid w:val="00572410"/>
    <w:rsid w:val="0057249E"/>
    <w:rsid w:val="005726F1"/>
    <w:rsid w:val="00573B9B"/>
    <w:rsid w:val="0057486D"/>
    <w:rsid w:val="00575009"/>
    <w:rsid w:val="0057569B"/>
    <w:rsid w:val="0057596A"/>
    <w:rsid w:val="00575A7C"/>
    <w:rsid w:val="00575E3D"/>
    <w:rsid w:val="00576022"/>
    <w:rsid w:val="005764C2"/>
    <w:rsid w:val="00576A4A"/>
    <w:rsid w:val="005776B3"/>
    <w:rsid w:val="00577AE1"/>
    <w:rsid w:val="00577DB4"/>
    <w:rsid w:val="0058013A"/>
    <w:rsid w:val="00580898"/>
    <w:rsid w:val="005808E9"/>
    <w:rsid w:val="00580E96"/>
    <w:rsid w:val="00581348"/>
    <w:rsid w:val="0058152F"/>
    <w:rsid w:val="00581D68"/>
    <w:rsid w:val="005826DC"/>
    <w:rsid w:val="00582DF3"/>
    <w:rsid w:val="0058334A"/>
    <w:rsid w:val="00583704"/>
    <w:rsid w:val="00583776"/>
    <w:rsid w:val="00584250"/>
    <w:rsid w:val="0058436B"/>
    <w:rsid w:val="00587747"/>
    <w:rsid w:val="00587CC4"/>
    <w:rsid w:val="00587F24"/>
    <w:rsid w:val="00590EAC"/>
    <w:rsid w:val="00591451"/>
    <w:rsid w:val="00591D6C"/>
    <w:rsid w:val="005922D1"/>
    <w:rsid w:val="005925AE"/>
    <w:rsid w:val="00592C8B"/>
    <w:rsid w:val="0059394B"/>
    <w:rsid w:val="00593B70"/>
    <w:rsid w:val="0059457F"/>
    <w:rsid w:val="00594982"/>
    <w:rsid w:val="00594AB9"/>
    <w:rsid w:val="00594D49"/>
    <w:rsid w:val="0059576F"/>
    <w:rsid w:val="00595BD1"/>
    <w:rsid w:val="00596996"/>
    <w:rsid w:val="00597818"/>
    <w:rsid w:val="00597A89"/>
    <w:rsid w:val="005A0062"/>
    <w:rsid w:val="005A0378"/>
    <w:rsid w:val="005A04C8"/>
    <w:rsid w:val="005A119A"/>
    <w:rsid w:val="005A1261"/>
    <w:rsid w:val="005A15BE"/>
    <w:rsid w:val="005A1D94"/>
    <w:rsid w:val="005A32B7"/>
    <w:rsid w:val="005A36CD"/>
    <w:rsid w:val="005A39A1"/>
    <w:rsid w:val="005A3ED8"/>
    <w:rsid w:val="005A3FCA"/>
    <w:rsid w:val="005A3FDE"/>
    <w:rsid w:val="005A40DD"/>
    <w:rsid w:val="005A431A"/>
    <w:rsid w:val="005A4963"/>
    <w:rsid w:val="005A4B0F"/>
    <w:rsid w:val="005A5860"/>
    <w:rsid w:val="005A598D"/>
    <w:rsid w:val="005A59C4"/>
    <w:rsid w:val="005A6300"/>
    <w:rsid w:val="005A64B9"/>
    <w:rsid w:val="005A6F7C"/>
    <w:rsid w:val="005A765B"/>
    <w:rsid w:val="005A7F85"/>
    <w:rsid w:val="005B0684"/>
    <w:rsid w:val="005B085B"/>
    <w:rsid w:val="005B0F15"/>
    <w:rsid w:val="005B1198"/>
    <w:rsid w:val="005B2318"/>
    <w:rsid w:val="005B285C"/>
    <w:rsid w:val="005B2902"/>
    <w:rsid w:val="005B3CB7"/>
    <w:rsid w:val="005B48D5"/>
    <w:rsid w:val="005B4A5E"/>
    <w:rsid w:val="005B4B25"/>
    <w:rsid w:val="005B4D55"/>
    <w:rsid w:val="005B5486"/>
    <w:rsid w:val="005B5D99"/>
    <w:rsid w:val="005B5F64"/>
    <w:rsid w:val="005B756F"/>
    <w:rsid w:val="005B7C49"/>
    <w:rsid w:val="005B7DE2"/>
    <w:rsid w:val="005C0062"/>
    <w:rsid w:val="005C00A5"/>
    <w:rsid w:val="005C03BE"/>
    <w:rsid w:val="005C0E30"/>
    <w:rsid w:val="005C10FB"/>
    <w:rsid w:val="005C1211"/>
    <w:rsid w:val="005C1E6F"/>
    <w:rsid w:val="005C20FF"/>
    <w:rsid w:val="005C21FB"/>
    <w:rsid w:val="005C26C5"/>
    <w:rsid w:val="005C2B4B"/>
    <w:rsid w:val="005C31C2"/>
    <w:rsid w:val="005C3E18"/>
    <w:rsid w:val="005C4298"/>
    <w:rsid w:val="005C45F0"/>
    <w:rsid w:val="005C4918"/>
    <w:rsid w:val="005C4A87"/>
    <w:rsid w:val="005C4F24"/>
    <w:rsid w:val="005C4FF1"/>
    <w:rsid w:val="005C503F"/>
    <w:rsid w:val="005C51C3"/>
    <w:rsid w:val="005C5E1A"/>
    <w:rsid w:val="005C5F30"/>
    <w:rsid w:val="005C60BA"/>
    <w:rsid w:val="005C6340"/>
    <w:rsid w:val="005C6573"/>
    <w:rsid w:val="005C6F5F"/>
    <w:rsid w:val="005C72F3"/>
    <w:rsid w:val="005C7341"/>
    <w:rsid w:val="005C74BC"/>
    <w:rsid w:val="005D04ED"/>
    <w:rsid w:val="005D09A1"/>
    <w:rsid w:val="005D0B46"/>
    <w:rsid w:val="005D0DB5"/>
    <w:rsid w:val="005D154D"/>
    <w:rsid w:val="005D1BAD"/>
    <w:rsid w:val="005D3557"/>
    <w:rsid w:val="005D3D97"/>
    <w:rsid w:val="005D3E2B"/>
    <w:rsid w:val="005D3F3E"/>
    <w:rsid w:val="005D443A"/>
    <w:rsid w:val="005D4B12"/>
    <w:rsid w:val="005D4C0F"/>
    <w:rsid w:val="005D4F87"/>
    <w:rsid w:val="005D51ED"/>
    <w:rsid w:val="005D560A"/>
    <w:rsid w:val="005D64DC"/>
    <w:rsid w:val="005D7025"/>
    <w:rsid w:val="005E0437"/>
    <w:rsid w:val="005E074D"/>
    <w:rsid w:val="005E0790"/>
    <w:rsid w:val="005E29B2"/>
    <w:rsid w:val="005E2C53"/>
    <w:rsid w:val="005E31CB"/>
    <w:rsid w:val="005E3224"/>
    <w:rsid w:val="005E3B85"/>
    <w:rsid w:val="005E3C9E"/>
    <w:rsid w:val="005E48B6"/>
    <w:rsid w:val="005E4964"/>
    <w:rsid w:val="005E4A7F"/>
    <w:rsid w:val="005E5678"/>
    <w:rsid w:val="005E5D66"/>
    <w:rsid w:val="005E5F06"/>
    <w:rsid w:val="005E645D"/>
    <w:rsid w:val="005E6867"/>
    <w:rsid w:val="005E747C"/>
    <w:rsid w:val="005E7915"/>
    <w:rsid w:val="005E7A84"/>
    <w:rsid w:val="005E7B14"/>
    <w:rsid w:val="005F0990"/>
    <w:rsid w:val="005F2277"/>
    <w:rsid w:val="005F2910"/>
    <w:rsid w:val="005F2C1C"/>
    <w:rsid w:val="005F32CE"/>
    <w:rsid w:val="005F36D0"/>
    <w:rsid w:val="005F3874"/>
    <w:rsid w:val="005F44B6"/>
    <w:rsid w:val="005F498C"/>
    <w:rsid w:val="005F4F0E"/>
    <w:rsid w:val="005F55D3"/>
    <w:rsid w:val="005F57C4"/>
    <w:rsid w:val="005F5CDC"/>
    <w:rsid w:val="005F623F"/>
    <w:rsid w:val="005F6512"/>
    <w:rsid w:val="005F6CF2"/>
    <w:rsid w:val="00600339"/>
    <w:rsid w:val="006005C7"/>
    <w:rsid w:val="00600D3E"/>
    <w:rsid w:val="00601011"/>
    <w:rsid w:val="006014E7"/>
    <w:rsid w:val="006015B7"/>
    <w:rsid w:val="00601B0B"/>
    <w:rsid w:val="00601E44"/>
    <w:rsid w:val="00602229"/>
    <w:rsid w:val="0060243A"/>
    <w:rsid w:val="00602920"/>
    <w:rsid w:val="00602D73"/>
    <w:rsid w:val="006039DC"/>
    <w:rsid w:val="00604460"/>
    <w:rsid w:val="006044F1"/>
    <w:rsid w:val="00604DB6"/>
    <w:rsid w:val="00604FD3"/>
    <w:rsid w:val="00605298"/>
    <w:rsid w:val="00605A04"/>
    <w:rsid w:val="006062E2"/>
    <w:rsid w:val="0060728F"/>
    <w:rsid w:val="006073BD"/>
    <w:rsid w:val="0060763E"/>
    <w:rsid w:val="00610703"/>
    <w:rsid w:val="00610DD5"/>
    <w:rsid w:val="006112CD"/>
    <w:rsid w:val="006112F5"/>
    <w:rsid w:val="00611C40"/>
    <w:rsid w:val="00611CDD"/>
    <w:rsid w:val="006121F2"/>
    <w:rsid w:val="00612A74"/>
    <w:rsid w:val="00612B99"/>
    <w:rsid w:val="006133BD"/>
    <w:rsid w:val="006135EB"/>
    <w:rsid w:val="00613B2A"/>
    <w:rsid w:val="00613E84"/>
    <w:rsid w:val="00614F47"/>
    <w:rsid w:val="00615D07"/>
    <w:rsid w:val="00615D4F"/>
    <w:rsid w:val="006160BC"/>
    <w:rsid w:val="006165CE"/>
    <w:rsid w:val="00617939"/>
    <w:rsid w:val="00617B1E"/>
    <w:rsid w:val="0062081D"/>
    <w:rsid w:val="006209BB"/>
    <w:rsid w:val="00620A46"/>
    <w:rsid w:val="00620EEA"/>
    <w:rsid w:val="0062184E"/>
    <w:rsid w:val="00621A13"/>
    <w:rsid w:val="00621ACC"/>
    <w:rsid w:val="00622263"/>
    <w:rsid w:val="00622696"/>
    <w:rsid w:val="00622E79"/>
    <w:rsid w:val="00623513"/>
    <w:rsid w:val="0062430C"/>
    <w:rsid w:val="0062443C"/>
    <w:rsid w:val="006244AC"/>
    <w:rsid w:val="00624940"/>
    <w:rsid w:val="006254B7"/>
    <w:rsid w:val="00625DE5"/>
    <w:rsid w:val="00625F01"/>
    <w:rsid w:val="00625FD3"/>
    <w:rsid w:val="00626594"/>
    <w:rsid w:val="00626679"/>
    <w:rsid w:val="00626ACD"/>
    <w:rsid w:val="00626BC0"/>
    <w:rsid w:val="0062742C"/>
    <w:rsid w:val="0062775B"/>
    <w:rsid w:val="006309C9"/>
    <w:rsid w:val="00630B70"/>
    <w:rsid w:val="0063118B"/>
    <w:rsid w:val="00631240"/>
    <w:rsid w:val="00631920"/>
    <w:rsid w:val="00631989"/>
    <w:rsid w:val="006319F6"/>
    <w:rsid w:val="00631CC3"/>
    <w:rsid w:val="00632424"/>
    <w:rsid w:val="00632780"/>
    <w:rsid w:val="00632DE1"/>
    <w:rsid w:val="00633245"/>
    <w:rsid w:val="0063333D"/>
    <w:rsid w:val="00633BAB"/>
    <w:rsid w:val="00634E32"/>
    <w:rsid w:val="006356E1"/>
    <w:rsid w:val="00636D31"/>
    <w:rsid w:val="00637073"/>
    <w:rsid w:val="00637122"/>
    <w:rsid w:val="00637930"/>
    <w:rsid w:val="00637FA6"/>
    <w:rsid w:val="006415D8"/>
    <w:rsid w:val="00641C9A"/>
    <w:rsid w:val="00641D3B"/>
    <w:rsid w:val="00641DE3"/>
    <w:rsid w:val="00642CBC"/>
    <w:rsid w:val="00642D5D"/>
    <w:rsid w:val="006430DE"/>
    <w:rsid w:val="006436D0"/>
    <w:rsid w:val="00644BE8"/>
    <w:rsid w:val="00645424"/>
    <w:rsid w:val="0064587D"/>
    <w:rsid w:val="00645C4C"/>
    <w:rsid w:val="00650434"/>
    <w:rsid w:val="0065059E"/>
    <w:rsid w:val="006508B1"/>
    <w:rsid w:val="00650B88"/>
    <w:rsid w:val="00650D70"/>
    <w:rsid w:val="00651124"/>
    <w:rsid w:val="0065144F"/>
    <w:rsid w:val="00652306"/>
    <w:rsid w:val="0065283B"/>
    <w:rsid w:val="00652A4C"/>
    <w:rsid w:val="00652F49"/>
    <w:rsid w:val="0065398D"/>
    <w:rsid w:val="00653FF9"/>
    <w:rsid w:val="0065532D"/>
    <w:rsid w:val="006553B2"/>
    <w:rsid w:val="00655732"/>
    <w:rsid w:val="0065599D"/>
    <w:rsid w:val="006565B3"/>
    <w:rsid w:val="006568EC"/>
    <w:rsid w:val="006600E7"/>
    <w:rsid w:val="00660113"/>
    <w:rsid w:val="006607A9"/>
    <w:rsid w:val="00660AAA"/>
    <w:rsid w:val="006625FA"/>
    <w:rsid w:val="00663070"/>
    <w:rsid w:val="00663240"/>
    <w:rsid w:val="00663AA7"/>
    <w:rsid w:val="00663B19"/>
    <w:rsid w:val="0066417D"/>
    <w:rsid w:val="00664387"/>
    <w:rsid w:val="00664421"/>
    <w:rsid w:val="00664652"/>
    <w:rsid w:val="006652F2"/>
    <w:rsid w:val="00665A22"/>
    <w:rsid w:val="00665E6F"/>
    <w:rsid w:val="0066646D"/>
    <w:rsid w:val="0066651C"/>
    <w:rsid w:val="00666786"/>
    <w:rsid w:val="00666925"/>
    <w:rsid w:val="00666BE6"/>
    <w:rsid w:val="0067046F"/>
    <w:rsid w:val="00670572"/>
    <w:rsid w:val="00670AE5"/>
    <w:rsid w:val="00670D00"/>
    <w:rsid w:val="006713B2"/>
    <w:rsid w:val="00671844"/>
    <w:rsid w:val="00672726"/>
    <w:rsid w:val="0067296F"/>
    <w:rsid w:val="006730A7"/>
    <w:rsid w:val="00673122"/>
    <w:rsid w:val="00673D38"/>
    <w:rsid w:val="00674520"/>
    <w:rsid w:val="00674543"/>
    <w:rsid w:val="0067463B"/>
    <w:rsid w:val="00674B79"/>
    <w:rsid w:val="0067586C"/>
    <w:rsid w:val="00676BA9"/>
    <w:rsid w:val="0067716D"/>
    <w:rsid w:val="00677349"/>
    <w:rsid w:val="0068079A"/>
    <w:rsid w:val="00680926"/>
    <w:rsid w:val="0068150F"/>
    <w:rsid w:val="00681EED"/>
    <w:rsid w:val="006830AF"/>
    <w:rsid w:val="00683162"/>
    <w:rsid w:val="006833A6"/>
    <w:rsid w:val="0068352F"/>
    <w:rsid w:val="00685180"/>
    <w:rsid w:val="00685818"/>
    <w:rsid w:val="00685B68"/>
    <w:rsid w:val="00686DB2"/>
    <w:rsid w:val="006873DE"/>
    <w:rsid w:val="00687A6F"/>
    <w:rsid w:val="00687C9D"/>
    <w:rsid w:val="0069078B"/>
    <w:rsid w:val="00690DA0"/>
    <w:rsid w:val="00691D05"/>
    <w:rsid w:val="00692A29"/>
    <w:rsid w:val="0069301B"/>
    <w:rsid w:val="00694CF0"/>
    <w:rsid w:val="00694F85"/>
    <w:rsid w:val="00695438"/>
    <w:rsid w:val="006974A9"/>
    <w:rsid w:val="00697C5F"/>
    <w:rsid w:val="00697DA0"/>
    <w:rsid w:val="006A0159"/>
    <w:rsid w:val="006A02B4"/>
    <w:rsid w:val="006A07A5"/>
    <w:rsid w:val="006A0E6E"/>
    <w:rsid w:val="006A1579"/>
    <w:rsid w:val="006A1A9D"/>
    <w:rsid w:val="006A1BF7"/>
    <w:rsid w:val="006A1C99"/>
    <w:rsid w:val="006A22E4"/>
    <w:rsid w:val="006A32B9"/>
    <w:rsid w:val="006A32FD"/>
    <w:rsid w:val="006A33FA"/>
    <w:rsid w:val="006A3F37"/>
    <w:rsid w:val="006A4E23"/>
    <w:rsid w:val="006A4E3B"/>
    <w:rsid w:val="006A52F0"/>
    <w:rsid w:val="006A57EB"/>
    <w:rsid w:val="006A583D"/>
    <w:rsid w:val="006A5A8F"/>
    <w:rsid w:val="006A5BED"/>
    <w:rsid w:val="006A5E9E"/>
    <w:rsid w:val="006A5F95"/>
    <w:rsid w:val="006A634F"/>
    <w:rsid w:val="006A6770"/>
    <w:rsid w:val="006A689E"/>
    <w:rsid w:val="006A6C2D"/>
    <w:rsid w:val="006A7405"/>
    <w:rsid w:val="006A744C"/>
    <w:rsid w:val="006A74DF"/>
    <w:rsid w:val="006A77C1"/>
    <w:rsid w:val="006A77FD"/>
    <w:rsid w:val="006A7E86"/>
    <w:rsid w:val="006B0439"/>
    <w:rsid w:val="006B180E"/>
    <w:rsid w:val="006B2053"/>
    <w:rsid w:val="006B252A"/>
    <w:rsid w:val="006B33EA"/>
    <w:rsid w:val="006B3457"/>
    <w:rsid w:val="006B34D0"/>
    <w:rsid w:val="006B429A"/>
    <w:rsid w:val="006B539A"/>
    <w:rsid w:val="006B56F2"/>
    <w:rsid w:val="006B631A"/>
    <w:rsid w:val="006B634A"/>
    <w:rsid w:val="006B64C9"/>
    <w:rsid w:val="006B64D8"/>
    <w:rsid w:val="006B6920"/>
    <w:rsid w:val="006B7FC7"/>
    <w:rsid w:val="006C0546"/>
    <w:rsid w:val="006C072B"/>
    <w:rsid w:val="006C08BC"/>
    <w:rsid w:val="006C0D7A"/>
    <w:rsid w:val="006C167F"/>
    <w:rsid w:val="006C1B79"/>
    <w:rsid w:val="006C1DB9"/>
    <w:rsid w:val="006C22D4"/>
    <w:rsid w:val="006C23FA"/>
    <w:rsid w:val="006C378F"/>
    <w:rsid w:val="006C3C4A"/>
    <w:rsid w:val="006C3DA2"/>
    <w:rsid w:val="006C4376"/>
    <w:rsid w:val="006C466B"/>
    <w:rsid w:val="006C48DF"/>
    <w:rsid w:val="006C4A70"/>
    <w:rsid w:val="006C4EDC"/>
    <w:rsid w:val="006C5474"/>
    <w:rsid w:val="006C67E7"/>
    <w:rsid w:val="006C6D89"/>
    <w:rsid w:val="006C702F"/>
    <w:rsid w:val="006C76B5"/>
    <w:rsid w:val="006C7AAD"/>
    <w:rsid w:val="006D00FC"/>
    <w:rsid w:val="006D164A"/>
    <w:rsid w:val="006D1C5A"/>
    <w:rsid w:val="006D1E14"/>
    <w:rsid w:val="006D27FF"/>
    <w:rsid w:val="006D2DA1"/>
    <w:rsid w:val="006D2EB0"/>
    <w:rsid w:val="006D3113"/>
    <w:rsid w:val="006D3339"/>
    <w:rsid w:val="006D3B8D"/>
    <w:rsid w:val="006D3C00"/>
    <w:rsid w:val="006D3D77"/>
    <w:rsid w:val="006D4829"/>
    <w:rsid w:val="006D4A2E"/>
    <w:rsid w:val="006D4BE5"/>
    <w:rsid w:val="006D5569"/>
    <w:rsid w:val="006D5B41"/>
    <w:rsid w:val="006D5FCC"/>
    <w:rsid w:val="006D6281"/>
    <w:rsid w:val="006D6773"/>
    <w:rsid w:val="006D72C6"/>
    <w:rsid w:val="006D738C"/>
    <w:rsid w:val="006D7549"/>
    <w:rsid w:val="006D77F1"/>
    <w:rsid w:val="006D77F3"/>
    <w:rsid w:val="006D78CD"/>
    <w:rsid w:val="006D79A5"/>
    <w:rsid w:val="006E044E"/>
    <w:rsid w:val="006E06A1"/>
    <w:rsid w:val="006E0AF9"/>
    <w:rsid w:val="006E0BC1"/>
    <w:rsid w:val="006E11A0"/>
    <w:rsid w:val="006E15AF"/>
    <w:rsid w:val="006E1EE3"/>
    <w:rsid w:val="006E1FBB"/>
    <w:rsid w:val="006E2084"/>
    <w:rsid w:val="006E2D86"/>
    <w:rsid w:val="006E30E3"/>
    <w:rsid w:val="006E311D"/>
    <w:rsid w:val="006E386D"/>
    <w:rsid w:val="006E39DB"/>
    <w:rsid w:val="006E39FB"/>
    <w:rsid w:val="006E3AB6"/>
    <w:rsid w:val="006E4522"/>
    <w:rsid w:val="006E5491"/>
    <w:rsid w:val="006E5902"/>
    <w:rsid w:val="006E6344"/>
    <w:rsid w:val="006E6361"/>
    <w:rsid w:val="006E692D"/>
    <w:rsid w:val="006E6D59"/>
    <w:rsid w:val="006E72D3"/>
    <w:rsid w:val="006E79D1"/>
    <w:rsid w:val="006F03BE"/>
    <w:rsid w:val="006F0F38"/>
    <w:rsid w:val="006F1787"/>
    <w:rsid w:val="006F1952"/>
    <w:rsid w:val="006F1C4D"/>
    <w:rsid w:val="006F31A9"/>
    <w:rsid w:val="006F3D13"/>
    <w:rsid w:val="006F4615"/>
    <w:rsid w:val="006F475D"/>
    <w:rsid w:val="006F51E6"/>
    <w:rsid w:val="006F54C8"/>
    <w:rsid w:val="006F560D"/>
    <w:rsid w:val="006F5AB5"/>
    <w:rsid w:val="006F5D1B"/>
    <w:rsid w:val="006F5E1F"/>
    <w:rsid w:val="006F608B"/>
    <w:rsid w:val="006F625F"/>
    <w:rsid w:val="006F7799"/>
    <w:rsid w:val="006F7B02"/>
    <w:rsid w:val="0070091F"/>
    <w:rsid w:val="00700A79"/>
    <w:rsid w:val="00700D0A"/>
    <w:rsid w:val="00700DC2"/>
    <w:rsid w:val="00701655"/>
    <w:rsid w:val="0070224A"/>
    <w:rsid w:val="007029C1"/>
    <w:rsid w:val="00702A94"/>
    <w:rsid w:val="00703ADE"/>
    <w:rsid w:val="0070448D"/>
    <w:rsid w:val="00704DA3"/>
    <w:rsid w:val="00705595"/>
    <w:rsid w:val="00705782"/>
    <w:rsid w:val="007062A0"/>
    <w:rsid w:val="00706746"/>
    <w:rsid w:val="007074AF"/>
    <w:rsid w:val="00707817"/>
    <w:rsid w:val="007079BD"/>
    <w:rsid w:val="00707DC6"/>
    <w:rsid w:val="0071006C"/>
    <w:rsid w:val="0071093F"/>
    <w:rsid w:val="00710A05"/>
    <w:rsid w:val="007113A9"/>
    <w:rsid w:val="00711568"/>
    <w:rsid w:val="00711DAD"/>
    <w:rsid w:val="00711F9C"/>
    <w:rsid w:val="00712758"/>
    <w:rsid w:val="007129B4"/>
    <w:rsid w:val="00713083"/>
    <w:rsid w:val="007135D8"/>
    <w:rsid w:val="00713AAF"/>
    <w:rsid w:val="00713D98"/>
    <w:rsid w:val="00714ABF"/>
    <w:rsid w:val="00715379"/>
    <w:rsid w:val="0071559F"/>
    <w:rsid w:val="007159FB"/>
    <w:rsid w:val="00715A85"/>
    <w:rsid w:val="00715EC8"/>
    <w:rsid w:val="0071616C"/>
    <w:rsid w:val="0071624F"/>
    <w:rsid w:val="00716C83"/>
    <w:rsid w:val="00717026"/>
    <w:rsid w:val="00717045"/>
    <w:rsid w:val="007176E6"/>
    <w:rsid w:val="0071781F"/>
    <w:rsid w:val="007205CF"/>
    <w:rsid w:val="00720BB4"/>
    <w:rsid w:val="0072151D"/>
    <w:rsid w:val="00721C8A"/>
    <w:rsid w:val="007228B4"/>
    <w:rsid w:val="0072400F"/>
    <w:rsid w:val="0072458C"/>
    <w:rsid w:val="007245C9"/>
    <w:rsid w:val="007246B4"/>
    <w:rsid w:val="00725163"/>
    <w:rsid w:val="007251F8"/>
    <w:rsid w:val="00725793"/>
    <w:rsid w:val="00725D82"/>
    <w:rsid w:val="00726228"/>
    <w:rsid w:val="00726B04"/>
    <w:rsid w:val="00726CBC"/>
    <w:rsid w:val="0072746C"/>
    <w:rsid w:val="0072797D"/>
    <w:rsid w:val="00727AD5"/>
    <w:rsid w:val="00727F9C"/>
    <w:rsid w:val="00730BF0"/>
    <w:rsid w:val="00730DA1"/>
    <w:rsid w:val="00731BA7"/>
    <w:rsid w:val="0073253D"/>
    <w:rsid w:val="00732C47"/>
    <w:rsid w:val="00733354"/>
    <w:rsid w:val="0073350F"/>
    <w:rsid w:val="0073405C"/>
    <w:rsid w:val="00734892"/>
    <w:rsid w:val="00734D14"/>
    <w:rsid w:val="00735433"/>
    <w:rsid w:val="007358DC"/>
    <w:rsid w:val="00735B17"/>
    <w:rsid w:val="00735F45"/>
    <w:rsid w:val="00736313"/>
    <w:rsid w:val="0073710B"/>
    <w:rsid w:val="007372DE"/>
    <w:rsid w:val="00737E30"/>
    <w:rsid w:val="00737EF9"/>
    <w:rsid w:val="00740298"/>
    <w:rsid w:val="007403B9"/>
    <w:rsid w:val="007405DA"/>
    <w:rsid w:val="00740752"/>
    <w:rsid w:val="007408CA"/>
    <w:rsid w:val="007409CF"/>
    <w:rsid w:val="00740B91"/>
    <w:rsid w:val="00740EE3"/>
    <w:rsid w:val="0074187F"/>
    <w:rsid w:val="00741D3C"/>
    <w:rsid w:val="00742242"/>
    <w:rsid w:val="00742850"/>
    <w:rsid w:val="007431E2"/>
    <w:rsid w:val="00743262"/>
    <w:rsid w:val="0074503A"/>
    <w:rsid w:val="007459AE"/>
    <w:rsid w:val="00745A00"/>
    <w:rsid w:val="00745B7E"/>
    <w:rsid w:val="00746009"/>
    <w:rsid w:val="00746ADB"/>
    <w:rsid w:val="00747311"/>
    <w:rsid w:val="00747983"/>
    <w:rsid w:val="00747DF5"/>
    <w:rsid w:val="00750837"/>
    <w:rsid w:val="00750B29"/>
    <w:rsid w:val="00750FB5"/>
    <w:rsid w:val="0075131F"/>
    <w:rsid w:val="00752CDE"/>
    <w:rsid w:val="00753DE9"/>
    <w:rsid w:val="007541FA"/>
    <w:rsid w:val="0075427F"/>
    <w:rsid w:val="007547B9"/>
    <w:rsid w:val="00754CC7"/>
    <w:rsid w:val="00754F10"/>
    <w:rsid w:val="0075550E"/>
    <w:rsid w:val="00755AB8"/>
    <w:rsid w:val="00755BB7"/>
    <w:rsid w:val="00755E83"/>
    <w:rsid w:val="00755FAE"/>
    <w:rsid w:val="00757904"/>
    <w:rsid w:val="00757FF3"/>
    <w:rsid w:val="0076056F"/>
    <w:rsid w:val="00760C2E"/>
    <w:rsid w:val="00761712"/>
    <w:rsid w:val="00761F11"/>
    <w:rsid w:val="00762236"/>
    <w:rsid w:val="007622F7"/>
    <w:rsid w:val="007627A4"/>
    <w:rsid w:val="00762920"/>
    <w:rsid w:val="00762A87"/>
    <w:rsid w:val="007634EF"/>
    <w:rsid w:val="0076377B"/>
    <w:rsid w:val="00763CF4"/>
    <w:rsid w:val="00763E52"/>
    <w:rsid w:val="007648D6"/>
    <w:rsid w:val="00764D60"/>
    <w:rsid w:val="007650F8"/>
    <w:rsid w:val="007657D2"/>
    <w:rsid w:val="007657E0"/>
    <w:rsid w:val="00765BE1"/>
    <w:rsid w:val="00765C70"/>
    <w:rsid w:val="0076644A"/>
    <w:rsid w:val="00766B71"/>
    <w:rsid w:val="00766E77"/>
    <w:rsid w:val="00767A0A"/>
    <w:rsid w:val="0077112E"/>
    <w:rsid w:val="00771141"/>
    <w:rsid w:val="0077159B"/>
    <w:rsid w:val="00771AC7"/>
    <w:rsid w:val="00771B39"/>
    <w:rsid w:val="00771D93"/>
    <w:rsid w:val="00771E61"/>
    <w:rsid w:val="00772108"/>
    <w:rsid w:val="0077271D"/>
    <w:rsid w:val="00772877"/>
    <w:rsid w:val="00773AEC"/>
    <w:rsid w:val="00773F3B"/>
    <w:rsid w:val="00774022"/>
    <w:rsid w:val="007740CD"/>
    <w:rsid w:val="00774B79"/>
    <w:rsid w:val="007761FB"/>
    <w:rsid w:val="007767C7"/>
    <w:rsid w:val="0077761D"/>
    <w:rsid w:val="007779C9"/>
    <w:rsid w:val="00777ADA"/>
    <w:rsid w:val="0078009F"/>
    <w:rsid w:val="00780365"/>
    <w:rsid w:val="00780E03"/>
    <w:rsid w:val="007812C0"/>
    <w:rsid w:val="007813EC"/>
    <w:rsid w:val="00781479"/>
    <w:rsid w:val="00781678"/>
    <w:rsid w:val="00781930"/>
    <w:rsid w:val="00781D6B"/>
    <w:rsid w:val="00782155"/>
    <w:rsid w:val="007824F9"/>
    <w:rsid w:val="007826EA"/>
    <w:rsid w:val="007838CE"/>
    <w:rsid w:val="0078392C"/>
    <w:rsid w:val="00783A0F"/>
    <w:rsid w:val="007842A8"/>
    <w:rsid w:val="0078523A"/>
    <w:rsid w:val="00785F40"/>
    <w:rsid w:val="00786BD2"/>
    <w:rsid w:val="0078717D"/>
    <w:rsid w:val="00787731"/>
    <w:rsid w:val="00787B8E"/>
    <w:rsid w:val="00787EF7"/>
    <w:rsid w:val="00790271"/>
    <w:rsid w:val="00790DF7"/>
    <w:rsid w:val="00791E97"/>
    <w:rsid w:val="00792001"/>
    <w:rsid w:val="00792D27"/>
    <w:rsid w:val="00792FBB"/>
    <w:rsid w:val="007930D9"/>
    <w:rsid w:val="00793148"/>
    <w:rsid w:val="00793375"/>
    <w:rsid w:val="0079341D"/>
    <w:rsid w:val="007934E5"/>
    <w:rsid w:val="00793987"/>
    <w:rsid w:val="00794065"/>
    <w:rsid w:val="007945A0"/>
    <w:rsid w:val="00794F8B"/>
    <w:rsid w:val="00795847"/>
    <w:rsid w:val="007959B4"/>
    <w:rsid w:val="00796098"/>
    <w:rsid w:val="007964BC"/>
    <w:rsid w:val="0079654C"/>
    <w:rsid w:val="00796CAC"/>
    <w:rsid w:val="00796D32"/>
    <w:rsid w:val="0079757D"/>
    <w:rsid w:val="00797E1B"/>
    <w:rsid w:val="007A01BC"/>
    <w:rsid w:val="007A0641"/>
    <w:rsid w:val="007A07AF"/>
    <w:rsid w:val="007A23DA"/>
    <w:rsid w:val="007A2730"/>
    <w:rsid w:val="007A3573"/>
    <w:rsid w:val="007A4222"/>
    <w:rsid w:val="007A42AC"/>
    <w:rsid w:val="007A4A91"/>
    <w:rsid w:val="007A5530"/>
    <w:rsid w:val="007A5655"/>
    <w:rsid w:val="007A578B"/>
    <w:rsid w:val="007A57FE"/>
    <w:rsid w:val="007A5A6C"/>
    <w:rsid w:val="007A5CC6"/>
    <w:rsid w:val="007A645B"/>
    <w:rsid w:val="007A6843"/>
    <w:rsid w:val="007A723A"/>
    <w:rsid w:val="007A7F94"/>
    <w:rsid w:val="007B0BF3"/>
    <w:rsid w:val="007B0CEB"/>
    <w:rsid w:val="007B1047"/>
    <w:rsid w:val="007B11A2"/>
    <w:rsid w:val="007B1203"/>
    <w:rsid w:val="007B16CB"/>
    <w:rsid w:val="007B16F3"/>
    <w:rsid w:val="007B1816"/>
    <w:rsid w:val="007B1E5D"/>
    <w:rsid w:val="007B245B"/>
    <w:rsid w:val="007B25DC"/>
    <w:rsid w:val="007B28E4"/>
    <w:rsid w:val="007B2C3A"/>
    <w:rsid w:val="007B3470"/>
    <w:rsid w:val="007B35FF"/>
    <w:rsid w:val="007B388F"/>
    <w:rsid w:val="007B38F4"/>
    <w:rsid w:val="007B3DCD"/>
    <w:rsid w:val="007B3E64"/>
    <w:rsid w:val="007B4049"/>
    <w:rsid w:val="007B456D"/>
    <w:rsid w:val="007B50C1"/>
    <w:rsid w:val="007B57BF"/>
    <w:rsid w:val="007B5971"/>
    <w:rsid w:val="007B5A3E"/>
    <w:rsid w:val="007B5B2A"/>
    <w:rsid w:val="007B5B85"/>
    <w:rsid w:val="007B6AA2"/>
    <w:rsid w:val="007B6DAF"/>
    <w:rsid w:val="007B714B"/>
    <w:rsid w:val="007B76E8"/>
    <w:rsid w:val="007C024F"/>
    <w:rsid w:val="007C049A"/>
    <w:rsid w:val="007C05AB"/>
    <w:rsid w:val="007C1BFA"/>
    <w:rsid w:val="007C20F9"/>
    <w:rsid w:val="007C23C6"/>
    <w:rsid w:val="007C2765"/>
    <w:rsid w:val="007C3A3A"/>
    <w:rsid w:val="007C3CFF"/>
    <w:rsid w:val="007C4D23"/>
    <w:rsid w:val="007C59E3"/>
    <w:rsid w:val="007C5D26"/>
    <w:rsid w:val="007C5F28"/>
    <w:rsid w:val="007C5F9A"/>
    <w:rsid w:val="007C61C2"/>
    <w:rsid w:val="007C7510"/>
    <w:rsid w:val="007D00E7"/>
    <w:rsid w:val="007D08E5"/>
    <w:rsid w:val="007D0D42"/>
    <w:rsid w:val="007D1240"/>
    <w:rsid w:val="007D148F"/>
    <w:rsid w:val="007D14E3"/>
    <w:rsid w:val="007D17AC"/>
    <w:rsid w:val="007D1B4D"/>
    <w:rsid w:val="007D1E58"/>
    <w:rsid w:val="007D26D3"/>
    <w:rsid w:val="007D32BC"/>
    <w:rsid w:val="007D338F"/>
    <w:rsid w:val="007D4617"/>
    <w:rsid w:val="007D465E"/>
    <w:rsid w:val="007D561C"/>
    <w:rsid w:val="007D5F5D"/>
    <w:rsid w:val="007D6026"/>
    <w:rsid w:val="007D6A57"/>
    <w:rsid w:val="007D6B56"/>
    <w:rsid w:val="007D6DB7"/>
    <w:rsid w:val="007D725D"/>
    <w:rsid w:val="007D7820"/>
    <w:rsid w:val="007D7AE5"/>
    <w:rsid w:val="007D7C38"/>
    <w:rsid w:val="007D7D64"/>
    <w:rsid w:val="007E02E8"/>
    <w:rsid w:val="007E0543"/>
    <w:rsid w:val="007E0A80"/>
    <w:rsid w:val="007E141F"/>
    <w:rsid w:val="007E1A42"/>
    <w:rsid w:val="007E2966"/>
    <w:rsid w:val="007E324F"/>
    <w:rsid w:val="007E3B2B"/>
    <w:rsid w:val="007E3FF4"/>
    <w:rsid w:val="007E448D"/>
    <w:rsid w:val="007E4CBF"/>
    <w:rsid w:val="007E5036"/>
    <w:rsid w:val="007E50B2"/>
    <w:rsid w:val="007E5CF3"/>
    <w:rsid w:val="007E5D05"/>
    <w:rsid w:val="007E6481"/>
    <w:rsid w:val="007E675D"/>
    <w:rsid w:val="007E67E9"/>
    <w:rsid w:val="007E6984"/>
    <w:rsid w:val="007E6C9F"/>
    <w:rsid w:val="007E7293"/>
    <w:rsid w:val="007E7A6D"/>
    <w:rsid w:val="007E7CBE"/>
    <w:rsid w:val="007E7E76"/>
    <w:rsid w:val="007F0FB6"/>
    <w:rsid w:val="007F11EF"/>
    <w:rsid w:val="007F1CAB"/>
    <w:rsid w:val="007F1F46"/>
    <w:rsid w:val="007F3343"/>
    <w:rsid w:val="007F3F23"/>
    <w:rsid w:val="007F43B2"/>
    <w:rsid w:val="007F49D1"/>
    <w:rsid w:val="007F5686"/>
    <w:rsid w:val="007F6002"/>
    <w:rsid w:val="007F63C0"/>
    <w:rsid w:val="007F653E"/>
    <w:rsid w:val="007F66E3"/>
    <w:rsid w:val="007F6864"/>
    <w:rsid w:val="007F6CB9"/>
    <w:rsid w:val="007F70AB"/>
    <w:rsid w:val="007F7398"/>
    <w:rsid w:val="007F7B76"/>
    <w:rsid w:val="008009E4"/>
    <w:rsid w:val="00800D0E"/>
    <w:rsid w:val="00800F18"/>
    <w:rsid w:val="008014C3"/>
    <w:rsid w:val="00801587"/>
    <w:rsid w:val="008017AB"/>
    <w:rsid w:val="00801FAF"/>
    <w:rsid w:val="008023D5"/>
    <w:rsid w:val="008026B0"/>
    <w:rsid w:val="00802BD7"/>
    <w:rsid w:val="00802FBE"/>
    <w:rsid w:val="008034A4"/>
    <w:rsid w:val="00803B40"/>
    <w:rsid w:val="00803CCB"/>
    <w:rsid w:val="00804933"/>
    <w:rsid w:val="00804950"/>
    <w:rsid w:val="00804B2D"/>
    <w:rsid w:val="00804E47"/>
    <w:rsid w:val="00805569"/>
    <w:rsid w:val="00806711"/>
    <w:rsid w:val="0080688D"/>
    <w:rsid w:val="00806AA6"/>
    <w:rsid w:val="00806BEB"/>
    <w:rsid w:val="0081047C"/>
    <w:rsid w:val="008104DF"/>
    <w:rsid w:val="00810E85"/>
    <w:rsid w:val="00811651"/>
    <w:rsid w:val="00811EC2"/>
    <w:rsid w:val="00812E0A"/>
    <w:rsid w:val="00812EDC"/>
    <w:rsid w:val="0081453D"/>
    <w:rsid w:val="00814CCC"/>
    <w:rsid w:val="00814E1D"/>
    <w:rsid w:val="00814E24"/>
    <w:rsid w:val="00815102"/>
    <w:rsid w:val="00815667"/>
    <w:rsid w:val="008159E7"/>
    <w:rsid w:val="00815D4C"/>
    <w:rsid w:val="008162B5"/>
    <w:rsid w:val="008162FC"/>
    <w:rsid w:val="00816D4E"/>
    <w:rsid w:val="00816F22"/>
    <w:rsid w:val="008175F5"/>
    <w:rsid w:val="00817A87"/>
    <w:rsid w:val="00817D9E"/>
    <w:rsid w:val="00820B8F"/>
    <w:rsid w:val="00821011"/>
    <w:rsid w:val="00821882"/>
    <w:rsid w:val="008220AE"/>
    <w:rsid w:val="008221DF"/>
    <w:rsid w:val="00822C24"/>
    <w:rsid w:val="0082312E"/>
    <w:rsid w:val="00823201"/>
    <w:rsid w:val="00823442"/>
    <w:rsid w:val="00823C91"/>
    <w:rsid w:val="00823E7B"/>
    <w:rsid w:val="0082522E"/>
    <w:rsid w:val="0082563C"/>
    <w:rsid w:val="00825E3A"/>
    <w:rsid w:val="008265C8"/>
    <w:rsid w:val="00826915"/>
    <w:rsid w:val="00826A68"/>
    <w:rsid w:val="00827EC1"/>
    <w:rsid w:val="0083033F"/>
    <w:rsid w:val="0083189A"/>
    <w:rsid w:val="00831F84"/>
    <w:rsid w:val="00832726"/>
    <w:rsid w:val="00832E09"/>
    <w:rsid w:val="00833820"/>
    <w:rsid w:val="00833AFE"/>
    <w:rsid w:val="008342D3"/>
    <w:rsid w:val="008344B9"/>
    <w:rsid w:val="008348CC"/>
    <w:rsid w:val="00834FB8"/>
    <w:rsid w:val="00835CF5"/>
    <w:rsid w:val="00835DF2"/>
    <w:rsid w:val="00835E3D"/>
    <w:rsid w:val="00835EC3"/>
    <w:rsid w:val="00836181"/>
    <w:rsid w:val="008364A0"/>
    <w:rsid w:val="00836BED"/>
    <w:rsid w:val="00836BF7"/>
    <w:rsid w:val="00836CEE"/>
    <w:rsid w:val="00836F32"/>
    <w:rsid w:val="00837119"/>
    <w:rsid w:val="00837BEA"/>
    <w:rsid w:val="00840151"/>
    <w:rsid w:val="008409B4"/>
    <w:rsid w:val="00842371"/>
    <w:rsid w:val="00842660"/>
    <w:rsid w:val="00842A87"/>
    <w:rsid w:val="00842C17"/>
    <w:rsid w:val="00843B86"/>
    <w:rsid w:val="008440E2"/>
    <w:rsid w:val="00844455"/>
    <w:rsid w:val="008444F0"/>
    <w:rsid w:val="00844B1D"/>
    <w:rsid w:val="00844F9D"/>
    <w:rsid w:val="00845ABD"/>
    <w:rsid w:val="00845B32"/>
    <w:rsid w:val="00845B62"/>
    <w:rsid w:val="00845D96"/>
    <w:rsid w:val="0084632A"/>
    <w:rsid w:val="00846451"/>
    <w:rsid w:val="00847066"/>
    <w:rsid w:val="00847265"/>
    <w:rsid w:val="00847394"/>
    <w:rsid w:val="00847C33"/>
    <w:rsid w:val="00850049"/>
    <w:rsid w:val="00851597"/>
    <w:rsid w:val="00851B3C"/>
    <w:rsid w:val="00851CCC"/>
    <w:rsid w:val="00851F16"/>
    <w:rsid w:val="0085212B"/>
    <w:rsid w:val="00852513"/>
    <w:rsid w:val="0085297E"/>
    <w:rsid w:val="0085315E"/>
    <w:rsid w:val="008542C6"/>
    <w:rsid w:val="00854713"/>
    <w:rsid w:val="00854A4F"/>
    <w:rsid w:val="00854B43"/>
    <w:rsid w:val="00854FF1"/>
    <w:rsid w:val="00855CC5"/>
    <w:rsid w:val="00856A49"/>
    <w:rsid w:val="008575F4"/>
    <w:rsid w:val="0085768B"/>
    <w:rsid w:val="00857E83"/>
    <w:rsid w:val="008600C7"/>
    <w:rsid w:val="00860378"/>
    <w:rsid w:val="00860652"/>
    <w:rsid w:val="008613C4"/>
    <w:rsid w:val="00863CB0"/>
    <w:rsid w:val="00863EC0"/>
    <w:rsid w:val="008641AF"/>
    <w:rsid w:val="008641D0"/>
    <w:rsid w:val="00864DFB"/>
    <w:rsid w:val="00865F3F"/>
    <w:rsid w:val="00865F80"/>
    <w:rsid w:val="00866CAB"/>
    <w:rsid w:val="0086788A"/>
    <w:rsid w:val="00867BEC"/>
    <w:rsid w:val="00870C1D"/>
    <w:rsid w:val="008713B1"/>
    <w:rsid w:val="00871C96"/>
    <w:rsid w:val="00871DE9"/>
    <w:rsid w:val="00872359"/>
    <w:rsid w:val="00872AFC"/>
    <w:rsid w:val="00872D3A"/>
    <w:rsid w:val="008735C7"/>
    <w:rsid w:val="008740A2"/>
    <w:rsid w:val="00874946"/>
    <w:rsid w:val="00874B1F"/>
    <w:rsid w:val="00875B14"/>
    <w:rsid w:val="00875D03"/>
    <w:rsid w:val="00875FEB"/>
    <w:rsid w:val="00876003"/>
    <w:rsid w:val="008803A0"/>
    <w:rsid w:val="008804DD"/>
    <w:rsid w:val="008806B3"/>
    <w:rsid w:val="00881931"/>
    <w:rsid w:val="00881A23"/>
    <w:rsid w:val="008828AA"/>
    <w:rsid w:val="00882959"/>
    <w:rsid w:val="008834FD"/>
    <w:rsid w:val="00883997"/>
    <w:rsid w:val="0088538A"/>
    <w:rsid w:val="00885CD4"/>
    <w:rsid w:val="00886438"/>
    <w:rsid w:val="0088660B"/>
    <w:rsid w:val="0088694E"/>
    <w:rsid w:val="0088696D"/>
    <w:rsid w:val="00886B81"/>
    <w:rsid w:val="00886C26"/>
    <w:rsid w:val="00886ECE"/>
    <w:rsid w:val="008870D7"/>
    <w:rsid w:val="00887845"/>
    <w:rsid w:val="0089093D"/>
    <w:rsid w:val="00891347"/>
    <w:rsid w:val="008916EA"/>
    <w:rsid w:val="00892383"/>
    <w:rsid w:val="00892919"/>
    <w:rsid w:val="008937C5"/>
    <w:rsid w:val="00893FEC"/>
    <w:rsid w:val="0089406B"/>
    <w:rsid w:val="00894859"/>
    <w:rsid w:val="00894BB7"/>
    <w:rsid w:val="00894BE9"/>
    <w:rsid w:val="00895080"/>
    <w:rsid w:val="008957E6"/>
    <w:rsid w:val="00895FB0"/>
    <w:rsid w:val="00896A8B"/>
    <w:rsid w:val="00896CBA"/>
    <w:rsid w:val="00896EEF"/>
    <w:rsid w:val="00896F86"/>
    <w:rsid w:val="00897421"/>
    <w:rsid w:val="008A00A2"/>
    <w:rsid w:val="008A07A0"/>
    <w:rsid w:val="008A08EC"/>
    <w:rsid w:val="008A0E64"/>
    <w:rsid w:val="008A1417"/>
    <w:rsid w:val="008A1703"/>
    <w:rsid w:val="008A18A0"/>
    <w:rsid w:val="008A25A9"/>
    <w:rsid w:val="008A303E"/>
    <w:rsid w:val="008A3150"/>
    <w:rsid w:val="008A3182"/>
    <w:rsid w:val="008A36B2"/>
    <w:rsid w:val="008A496F"/>
    <w:rsid w:val="008A49B0"/>
    <w:rsid w:val="008A49E4"/>
    <w:rsid w:val="008A50FD"/>
    <w:rsid w:val="008A55C7"/>
    <w:rsid w:val="008A70AE"/>
    <w:rsid w:val="008A7253"/>
    <w:rsid w:val="008A799E"/>
    <w:rsid w:val="008A79D9"/>
    <w:rsid w:val="008A7A83"/>
    <w:rsid w:val="008A7CB3"/>
    <w:rsid w:val="008B0950"/>
    <w:rsid w:val="008B0FA6"/>
    <w:rsid w:val="008B1294"/>
    <w:rsid w:val="008B13DA"/>
    <w:rsid w:val="008B13F0"/>
    <w:rsid w:val="008B1626"/>
    <w:rsid w:val="008B18CF"/>
    <w:rsid w:val="008B2A8F"/>
    <w:rsid w:val="008B374C"/>
    <w:rsid w:val="008B37EA"/>
    <w:rsid w:val="008B454A"/>
    <w:rsid w:val="008B4A8B"/>
    <w:rsid w:val="008B543C"/>
    <w:rsid w:val="008B609D"/>
    <w:rsid w:val="008B63E4"/>
    <w:rsid w:val="008B676A"/>
    <w:rsid w:val="008B6C72"/>
    <w:rsid w:val="008B75A1"/>
    <w:rsid w:val="008C0064"/>
    <w:rsid w:val="008C0597"/>
    <w:rsid w:val="008C0F74"/>
    <w:rsid w:val="008C1060"/>
    <w:rsid w:val="008C155C"/>
    <w:rsid w:val="008C1D24"/>
    <w:rsid w:val="008C20E1"/>
    <w:rsid w:val="008C217E"/>
    <w:rsid w:val="008C219A"/>
    <w:rsid w:val="008C342B"/>
    <w:rsid w:val="008C4D5C"/>
    <w:rsid w:val="008C50DE"/>
    <w:rsid w:val="008C518A"/>
    <w:rsid w:val="008C523B"/>
    <w:rsid w:val="008C54EA"/>
    <w:rsid w:val="008C5C96"/>
    <w:rsid w:val="008C6509"/>
    <w:rsid w:val="008C6A61"/>
    <w:rsid w:val="008C6F91"/>
    <w:rsid w:val="008C7A87"/>
    <w:rsid w:val="008C7B27"/>
    <w:rsid w:val="008C7BA0"/>
    <w:rsid w:val="008D0053"/>
    <w:rsid w:val="008D0715"/>
    <w:rsid w:val="008D08C1"/>
    <w:rsid w:val="008D0C5C"/>
    <w:rsid w:val="008D0DF4"/>
    <w:rsid w:val="008D0F88"/>
    <w:rsid w:val="008D135A"/>
    <w:rsid w:val="008D20D2"/>
    <w:rsid w:val="008D2764"/>
    <w:rsid w:val="008D285D"/>
    <w:rsid w:val="008D39FD"/>
    <w:rsid w:val="008D3E41"/>
    <w:rsid w:val="008D478E"/>
    <w:rsid w:val="008D4945"/>
    <w:rsid w:val="008D597D"/>
    <w:rsid w:val="008D5D11"/>
    <w:rsid w:val="008D5E64"/>
    <w:rsid w:val="008D64FD"/>
    <w:rsid w:val="008D670E"/>
    <w:rsid w:val="008D6AE3"/>
    <w:rsid w:val="008D6ECC"/>
    <w:rsid w:val="008D72AE"/>
    <w:rsid w:val="008D7ADA"/>
    <w:rsid w:val="008E0C1F"/>
    <w:rsid w:val="008E0CD8"/>
    <w:rsid w:val="008E1816"/>
    <w:rsid w:val="008E1941"/>
    <w:rsid w:val="008E2738"/>
    <w:rsid w:val="008E2C38"/>
    <w:rsid w:val="008E3408"/>
    <w:rsid w:val="008E35AC"/>
    <w:rsid w:val="008E373F"/>
    <w:rsid w:val="008E3ECE"/>
    <w:rsid w:val="008E486E"/>
    <w:rsid w:val="008E49B8"/>
    <w:rsid w:val="008E4B33"/>
    <w:rsid w:val="008E57D7"/>
    <w:rsid w:val="008E6DF3"/>
    <w:rsid w:val="008E6FEF"/>
    <w:rsid w:val="008E73AF"/>
    <w:rsid w:val="008E752F"/>
    <w:rsid w:val="008F032B"/>
    <w:rsid w:val="008F0E1B"/>
    <w:rsid w:val="008F17AE"/>
    <w:rsid w:val="008F1820"/>
    <w:rsid w:val="008F201A"/>
    <w:rsid w:val="008F2385"/>
    <w:rsid w:val="008F23E6"/>
    <w:rsid w:val="008F250B"/>
    <w:rsid w:val="008F2C8F"/>
    <w:rsid w:val="008F3008"/>
    <w:rsid w:val="008F38E2"/>
    <w:rsid w:val="008F467E"/>
    <w:rsid w:val="008F4904"/>
    <w:rsid w:val="008F4A54"/>
    <w:rsid w:val="008F4DF8"/>
    <w:rsid w:val="008F5214"/>
    <w:rsid w:val="008F54F1"/>
    <w:rsid w:val="008F57A6"/>
    <w:rsid w:val="008F58E2"/>
    <w:rsid w:val="008F59A7"/>
    <w:rsid w:val="008F5EC3"/>
    <w:rsid w:val="008F667E"/>
    <w:rsid w:val="008F69B5"/>
    <w:rsid w:val="008F76D0"/>
    <w:rsid w:val="008F77E7"/>
    <w:rsid w:val="008F78B5"/>
    <w:rsid w:val="009000E1"/>
    <w:rsid w:val="0090047D"/>
    <w:rsid w:val="00900E5F"/>
    <w:rsid w:val="00900F3C"/>
    <w:rsid w:val="00901B14"/>
    <w:rsid w:val="00902432"/>
    <w:rsid w:val="00902761"/>
    <w:rsid w:val="00902867"/>
    <w:rsid w:val="00903D46"/>
    <w:rsid w:val="009048CA"/>
    <w:rsid w:val="00904BC5"/>
    <w:rsid w:val="0090594A"/>
    <w:rsid w:val="00905D5C"/>
    <w:rsid w:val="0090604F"/>
    <w:rsid w:val="00906201"/>
    <w:rsid w:val="009062CA"/>
    <w:rsid w:val="0090639B"/>
    <w:rsid w:val="00906900"/>
    <w:rsid w:val="00906D43"/>
    <w:rsid w:val="00906D4E"/>
    <w:rsid w:val="00906DBC"/>
    <w:rsid w:val="00907C5A"/>
    <w:rsid w:val="0091098B"/>
    <w:rsid w:val="00910BC4"/>
    <w:rsid w:val="009115DE"/>
    <w:rsid w:val="00911BA2"/>
    <w:rsid w:val="00912B70"/>
    <w:rsid w:val="00912C34"/>
    <w:rsid w:val="00912C9E"/>
    <w:rsid w:val="00912EC9"/>
    <w:rsid w:val="00912FDA"/>
    <w:rsid w:val="00913C66"/>
    <w:rsid w:val="00913D47"/>
    <w:rsid w:val="00914411"/>
    <w:rsid w:val="00914967"/>
    <w:rsid w:val="009150CF"/>
    <w:rsid w:val="00915914"/>
    <w:rsid w:val="009161D7"/>
    <w:rsid w:val="009165E2"/>
    <w:rsid w:val="0091691C"/>
    <w:rsid w:val="00916DE8"/>
    <w:rsid w:val="0091737B"/>
    <w:rsid w:val="009174DA"/>
    <w:rsid w:val="0091795C"/>
    <w:rsid w:val="00917995"/>
    <w:rsid w:val="00920998"/>
    <w:rsid w:val="00920F6E"/>
    <w:rsid w:val="0092142A"/>
    <w:rsid w:val="00921645"/>
    <w:rsid w:val="0092261A"/>
    <w:rsid w:val="0092275D"/>
    <w:rsid w:val="00923C27"/>
    <w:rsid w:val="00924495"/>
    <w:rsid w:val="009251F2"/>
    <w:rsid w:val="00925259"/>
    <w:rsid w:val="009252E9"/>
    <w:rsid w:val="009253BD"/>
    <w:rsid w:val="0092574D"/>
    <w:rsid w:val="00925930"/>
    <w:rsid w:val="00926041"/>
    <w:rsid w:val="00926204"/>
    <w:rsid w:val="009269DE"/>
    <w:rsid w:val="009273D3"/>
    <w:rsid w:val="00927DF1"/>
    <w:rsid w:val="0093054A"/>
    <w:rsid w:val="00931118"/>
    <w:rsid w:val="00931434"/>
    <w:rsid w:val="00931D5E"/>
    <w:rsid w:val="00932626"/>
    <w:rsid w:val="009327C6"/>
    <w:rsid w:val="00932E53"/>
    <w:rsid w:val="00933193"/>
    <w:rsid w:val="00933820"/>
    <w:rsid w:val="00933BB1"/>
    <w:rsid w:val="00933FD7"/>
    <w:rsid w:val="00935705"/>
    <w:rsid w:val="009369FF"/>
    <w:rsid w:val="009403E7"/>
    <w:rsid w:val="0094095C"/>
    <w:rsid w:val="00940D4E"/>
    <w:rsid w:val="00940EA1"/>
    <w:rsid w:val="009416B7"/>
    <w:rsid w:val="00941C7D"/>
    <w:rsid w:val="00941C9A"/>
    <w:rsid w:val="0094207E"/>
    <w:rsid w:val="009427DB"/>
    <w:rsid w:val="00943112"/>
    <w:rsid w:val="00943245"/>
    <w:rsid w:val="009432FD"/>
    <w:rsid w:val="009439A3"/>
    <w:rsid w:val="00943F80"/>
    <w:rsid w:val="0094437E"/>
    <w:rsid w:val="009444F9"/>
    <w:rsid w:val="00944A85"/>
    <w:rsid w:val="00944B2E"/>
    <w:rsid w:val="0094577C"/>
    <w:rsid w:val="009458DC"/>
    <w:rsid w:val="00945C77"/>
    <w:rsid w:val="00946403"/>
    <w:rsid w:val="0094669A"/>
    <w:rsid w:val="00946DF1"/>
    <w:rsid w:val="00946F9D"/>
    <w:rsid w:val="00947C1D"/>
    <w:rsid w:val="0095014F"/>
    <w:rsid w:val="0095024B"/>
    <w:rsid w:val="0095028A"/>
    <w:rsid w:val="009510BD"/>
    <w:rsid w:val="009513A3"/>
    <w:rsid w:val="00951611"/>
    <w:rsid w:val="009517F0"/>
    <w:rsid w:val="00951A11"/>
    <w:rsid w:val="00951DB0"/>
    <w:rsid w:val="0095275B"/>
    <w:rsid w:val="00952828"/>
    <w:rsid w:val="00952A90"/>
    <w:rsid w:val="00952B2B"/>
    <w:rsid w:val="0095333E"/>
    <w:rsid w:val="0095381D"/>
    <w:rsid w:val="00954675"/>
    <w:rsid w:val="0095482E"/>
    <w:rsid w:val="00954965"/>
    <w:rsid w:val="00954FBF"/>
    <w:rsid w:val="0095528E"/>
    <w:rsid w:val="0095557B"/>
    <w:rsid w:val="00955AE2"/>
    <w:rsid w:val="0095677B"/>
    <w:rsid w:val="00956F36"/>
    <w:rsid w:val="00957B68"/>
    <w:rsid w:val="009608A0"/>
    <w:rsid w:val="00960CAC"/>
    <w:rsid w:val="00960E29"/>
    <w:rsid w:val="00960F3A"/>
    <w:rsid w:val="0096161E"/>
    <w:rsid w:val="00961B19"/>
    <w:rsid w:val="00961D10"/>
    <w:rsid w:val="00961DA0"/>
    <w:rsid w:val="00961EA8"/>
    <w:rsid w:val="009624E1"/>
    <w:rsid w:val="00962DEC"/>
    <w:rsid w:val="00962E35"/>
    <w:rsid w:val="00962E82"/>
    <w:rsid w:val="0096342D"/>
    <w:rsid w:val="00963777"/>
    <w:rsid w:val="00963CD3"/>
    <w:rsid w:val="00964013"/>
    <w:rsid w:val="009643B6"/>
    <w:rsid w:val="00964477"/>
    <w:rsid w:val="009649AD"/>
    <w:rsid w:val="00964BC9"/>
    <w:rsid w:val="00964D5E"/>
    <w:rsid w:val="0096532F"/>
    <w:rsid w:val="00965E47"/>
    <w:rsid w:val="00966055"/>
    <w:rsid w:val="00966714"/>
    <w:rsid w:val="00970961"/>
    <w:rsid w:val="0097120D"/>
    <w:rsid w:val="009715BE"/>
    <w:rsid w:val="0097340E"/>
    <w:rsid w:val="009737ED"/>
    <w:rsid w:val="00973815"/>
    <w:rsid w:val="00973B83"/>
    <w:rsid w:val="009747A6"/>
    <w:rsid w:val="00976793"/>
    <w:rsid w:val="0097718E"/>
    <w:rsid w:val="00977201"/>
    <w:rsid w:val="0097722D"/>
    <w:rsid w:val="009772BD"/>
    <w:rsid w:val="00977695"/>
    <w:rsid w:val="0098043F"/>
    <w:rsid w:val="009806BF"/>
    <w:rsid w:val="00980B3F"/>
    <w:rsid w:val="009811EC"/>
    <w:rsid w:val="00981E03"/>
    <w:rsid w:val="00981FD2"/>
    <w:rsid w:val="00982CCD"/>
    <w:rsid w:val="00982DB6"/>
    <w:rsid w:val="00982E62"/>
    <w:rsid w:val="009835E1"/>
    <w:rsid w:val="009843B7"/>
    <w:rsid w:val="0098455C"/>
    <w:rsid w:val="0098492A"/>
    <w:rsid w:val="00984D07"/>
    <w:rsid w:val="00984F38"/>
    <w:rsid w:val="00985462"/>
    <w:rsid w:val="00985664"/>
    <w:rsid w:val="00985678"/>
    <w:rsid w:val="00985BC1"/>
    <w:rsid w:val="00985EF2"/>
    <w:rsid w:val="009864E1"/>
    <w:rsid w:val="00986905"/>
    <w:rsid w:val="00986F6D"/>
    <w:rsid w:val="009870E5"/>
    <w:rsid w:val="00987328"/>
    <w:rsid w:val="00987ACD"/>
    <w:rsid w:val="009903B2"/>
    <w:rsid w:val="0099046E"/>
    <w:rsid w:val="00990F31"/>
    <w:rsid w:val="00991A39"/>
    <w:rsid w:val="00991AFE"/>
    <w:rsid w:val="00991F20"/>
    <w:rsid w:val="00992025"/>
    <w:rsid w:val="0099261D"/>
    <w:rsid w:val="00993753"/>
    <w:rsid w:val="009949F3"/>
    <w:rsid w:val="00995016"/>
    <w:rsid w:val="00995125"/>
    <w:rsid w:val="00995895"/>
    <w:rsid w:val="00995B20"/>
    <w:rsid w:val="009961C6"/>
    <w:rsid w:val="00996433"/>
    <w:rsid w:val="00996679"/>
    <w:rsid w:val="00996DCF"/>
    <w:rsid w:val="009974B6"/>
    <w:rsid w:val="009A1CD2"/>
    <w:rsid w:val="009A20F4"/>
    <w:rsid w:val="009A2A26"/>
    <w:rsid w:val="009A2D01"/>
    <w:rsid w:val="009A2ECF"/>
    <w:rsid w:val="009A313A"/>
    <w:rsid w:val="009A3189"/>
    <w:rsid w:val="009A348B"/>
    <w:rsid w:val="009A3C86"/>
    <w:rsid w:val="009A44F5"/>
    <w:rsid w:val="009A4554"/>
    <w:rsid w:val="009A476C"/>
    <w:rsid w:val="009A48F6"/>
    <w:rsid w:val="009A4C04"/>
    <w:rsid w:val="009A4EB4"/>
    <w:rsid w:val="009A5435"/>
    <w:rsid w:val="009A5C5F"/>
    <w:rsid w:val="009A6E80"/>
    <w:rsid w:val="009A7A0C"/>
    <w:rsid w:val="009B21D3"/>
    <w:rsid w:val="009B34F0"/>
    <w:rsid w:val="009B4083"/>
    <w:rsid w:val="009B4704"/>
    <w:rsid w:val="009B5587"/>
    <w:rsid w:val="009B680F"/>
    <w:rsid w:val="009B6F5A"/>
    <w:rsid w:val="009B7090"/>
    <w:rsid w:val="009B76A3"/>
    <w:rsid w:val="009B7D5B"/>
    <w:rsid w:val="009B7FD4"/>
    <w:rsid w:val="009C00D9"/>
    <w:rsid w:val="009C0583"/>
    <w:rsid w:val="009C07CD"/>
    <w:rsid w:val="009C0E73"/>
    <w:rsid w:val="009C1702"/>
    <w:rsid w:val="009C19B9"/>
    <w:rsid w:val="009C1FED"/>
    <w:rsid w:val="009C274D"/>
    <w:rsid w:val="009C3381"/>
    <w:rsid w:val="009C380C"/>
    <w:rsid w:val="009C3EC5"/>
    <w:rsid w:val="009C405F"/>
    <w:rsid w:val="009C437C"/>
    <w:rsid w:val="009C45B8"/>
    <w:rsid w:val="009C4873"/>
    <w:rsid w:val="009C51B2"/>
    <w:rsid w:val="009C5346"/>
    <w:rsid w:val="009C5B78"/>
    <w:rsid w:val="009C60DD"/>
    <w:rsid w:val="009C6958"/>
    <w:rsid w:val="009C7DAB"/>
    <w:rsid w:val="009D00EF"/>
    <w:rsid w:val="009D0543"/>
    <w:rsid w:val="009D0826"/>
    <w:rsid w:val="009D10A6"/>
    <w:rsid w:val="009D117C"/>
    <w:rsid w:val="009D1874"/>
    <w:rsid w:val="009D1A36"/>
    <w:rsid w:val="009D1C82"/>
    <w:rsid w:val="009D2706"/>
    <w:rsid w:val="009D3DC8"/>
    <w:rsid w:val="009D4E98"/>
    <w:rsid w:val="009D5B62"/>
    <w:rsid w:val="009D5D21"/>
    <w:rsid w:val="009D72FE"/>
    <w:rsid w:val="009D7A00"/>
    <w:rsid w:val="009D7C4A"/>
    <w:rsid w:val="009E0178"/>
    <w:rsid w:val="009E052D"/>
    <w:rsid w:val="009E1F63"/>
    <w:rsid w:val="009E25C0"/>
    <w:rsid w:val="009E2B88"/>
    <w:rsid w:val="009E2DF0"/>
    <w:rsid w:val="009E3298"/>
    <w:rsid w:val="009E3408"/>
    <w:rsid w:val="009E3836"/>
    <w:rsid w:val="009E42AA"/>
    <w:rsid w:val="009E4B3B"/>
    <w:rsid w:val="009E6961"/>
    <w:rsid w:val="009E7E31"/>
    <w:rsid w:val="009F054C"/>
    <w:rsid w:val="009F09FF"/>
    <w:rsid w:val="009F159F"/>
    <w:rsid w:val="009F1883"/>
    <w:rsid w:val="009F207A"/>
    <w:rsid w:val="009F2508"/>
    <w:rsid w:val="009F27EA"/>
    <w:rsid w:val="009F32F2"/>
    <w:rsid w:val="009F3BC2"/>
    <w:rsid w:val="009F5666"/>
    <w:rsid w:val="009F64BA"/>
    <w:rsid w:val="009F668C"/>
    <w:rsid w:val="009F6C0E"/>
    <w:rsid w:val="009F6E75"/>
    <w:rsid w:val="009F7201"/>
    <w:rsid w:val="009F7A9A"/>
    <w:rsid w:val="00A00B72"/>
    <w:rsid w:val="00A00D94"/>
    <w:rsid w:val="00A0111C"/>
    <w:rsid w:val="00A0396B"/>
    <w:rsid w:val="00A03AFB"/>
    <w:rsid w:val="00A042C5"/>
    <w:rsid w:val="00A047DA"/>
    <w:rsid w:val="00A04E6E"/>
    <w:rsid w:val="00A057AE"/>
    <w:rsid w:val="00A05862"/>
    <w:rsid w:val="00A05F28"/>
    <w:rsid w:val="00A05FB8"/>
    <w:rsid w:val="00A06619"/>
    <w:rsid w:val="00A06824"/>
    <w:rsid w:val="00A069FD"/>
    <w:rsid w:val="00A0756C"/>
    <w:rsid w:val="00A07934"/>
    <w:rsid w:val="00A07E12"/>
    <w:rsid w:val="00A10546"/>
    <w:rsid w:val="00A10556"/>
    <w:rsid w:val="00A106F6"/>
    <w:rsid w:val="00A10849"/>
    <w:rsid w:val="00A1177F"/>
    <w:rsid w:val="00A117AB"/>
    <w:rsid w:val="00A11F38"/>
    <w:rsid w:val="00A121F8"/>
    <w:rsid w:val="00A1239C"/>
    <w:rsid w:val="00A12CDA"/>
    <w:rsid w:val="00A1369C"/>
    <w:rsid w:val="00A13CD1"/>
    <w:rsid w:val="00A144F1"/>
    <w:rsid w:val="00A14A90"/>
    <w:rsid w:val="00A14CE9"/>
    <w:rsid w:val="00A14EF9"/>
    <w:rsid w:val="00A15478"/>
    <w:rsid w:val="00A15B7D"/>
    <w:rsid w:val="00A17C2E"/>
    <w:rsid w:val="00A20A64"/>
    <w:rsid w:val="00A20DC4"/>
    <w:rsid w:val="00A21079"/>
    <w:rsid w:val="00A2154A"/>
    <w:rsid w:val="00A2179B"/>
    <w:rsid w:val="00A219D8"/>
    <w:rsid w:val="00A21B8C"/>
    <w:rsid w:val="00A21DFA"/>
    <w:rsid w:val="00A2212D"/>
    <w:rsid w:val="00A222C4"/>
    <w:rsid w:val="00A22C9A"/>
    <w:rsid w:val="00A23160"/>
    <w:rsid w:val="00A23256"/>
    <w:rsid w:val="00A23694"/>
    <w:rsid w:val="00A23960"/>
    <w:rsid w:val="00A23CF9"/>
    <w:rsid w:val="00A246E6"/>
    <w:rsid w:val="00A251F0"/>
    <w:rsid w:val="00A2573A"/>
    <w:rsid w:val="00A2578D"/>
    <w:rsid w:val="00A25DD5"/>
    <w:rsid w:val="00A260AD"/>
    <w:rsid w:val="00A26320"/>
    <w:rsid w:val="00A27703"/>
    <w:rsid w:val="00A2774D"/>
    <w:rsid w:val="00A277F1"/>
    <w:rsid w:val="00A27FB5"/>
    <w:rsid w:val="00A300F4"/>
    <w:rsid w:val="00A3033D"/>
    <w:rsid w:val="00A30539"/>
    <w:rsid w:val="00A30B69"/>
    <w:rsid w:val="00A31342"/>
    <w:rsid w:val="00A3170B"/>
    <w:rsid w:val="00A31CF1"/>
    <w:rsid w:val="00A3375E"/>
    <w:rsid w:val="00A345BA"/>
    <w:rsid w:val="00A34837"/>
    <w:rsid w:val="00A34BB5"/>
    <w:rsid w:val="00A353DC"/>
    <w:rsid w:val="00A353E5"/>
    <w:rsid w:val="00A35401"/>
    <w:rsid w:val="00A35E44"/>
    <w:rsid w:val="00A364E1"/>
    <w:rsid w:val="00A36A94"/>
    <w:rsid w:val="00A372DE"/>
    <w:rsid w:val="00A375E2"/>
    <w:rsid w:val="00A40094"/>
    <w:rsid w:val="00A400D6"/>
    <w:rsid w:val="00A40424"/>
    <w:rsid w:val="00A40920"/>
    <w:rsid w:val="00A40D4F"/>
    <w:rsid w:val="00A40F60"/>
    <w:rsid w:val="00A4133F"/>
    <w:rsid w:val="00A41740"/>
    <w:rsid w:val="00A433B4"/>
    <w:rsid w:val="00A43433"/>
    <w:rsid w:val="00A43464"/>
    <w:rsid w:val="00A43676"/>
    <w:rsid w:val="00A437CD"/>
    <w:rsid w:val="00A43ADE"/>
    <w:rsid w:val="00A43D41"/>
    <w:rsid w:val="00A43E05"/>
    <w:rsid w:val="00A44B85"/>
    <w:rsid w:val="00A45D39"/>
    <w:rsid w:val="00A45E59"/>
    <w:rsid w:val="00A46002"/>
    <w:rsid w:val="00A4665F"/>
    <w:rsid w:val="00A4711C"/>
    <w:rsid w:val="00A471F1"/>
    <w:rsid w:val="00A4773F"/>
    <w:rsid w:val="00A47B9B"/>
    <w:rsid w:val="00A514C9"/>
    <w:rsid w:val="00A51BB8"/>
    <w:rsid w:val="00A52555"/>
    <w:rsid w:val="00A52AC1"/>
    <w:rsid w:val="00A52EB0"/>
    <w:rsid w:val="00A535C8"/>
    <w:rsid w:val="00A53ED9"/>
    <w:rsid w:val="00A544D3"/>
    <w:rsid w:val="00A54CEC"/>
    <w:rsid w:val="00A54CEF"/>
    <w:rsid w:val="00A557E8"/>
    <w:rsid w:val="00A57009"/>
    <w:rsid w:val="00A579D1"/>
    <w:rsid w:val="00A6030F"/>
    <w:rsid w:val="00A60EFC"/>
    <w:rsid w:val="00A61EF1"/>
    <w:rsid w:val="00A62AE7"/>
    <w:rsid w:val="00A62B05"/>
    <w:rsid w:val="00A635DC"/>
    <w:rsid w:val="00A63ACE"/>
    <w:rsid w:val="00A646E1"/>
    <w:rsid w:val="00A651C9"/>
    <w:rsid w:val="00A6568C"/>
    <w:rsid w:val="00A65C75"/>
    <w:rsid w:val="00A65E6B"/>
    <w:rsid w:val="00A65E8A"/>
    <w:rsid w:val="00A66651"/>
    <w:rsid w:val="00A6768C"/>
    <w:rsid w:val="00A678B8"/>
    <w:rsid w:val="00A67C04"/>
    <w:rsid w:val="00A70790"/>
    <w:rsid w:val="00A709F8"/>
    <w:rsid w:val="00A7152D"/>
    <w:rsid w:val="00A71EF5"/>
    <w:rsid w:val="00A7212F"/>
    <w:rsid w:val="00A72D67"/>
    <w:rsid w:val="00A72DAF"/>
    <w:rsid w:val="00A73645"/>
    <w:rsid w:val="00A73749"/>
    <w:rsid w:val="00A74354"/>
    <w:rsid w:val="00A7439D"/>
    <w:rsid w:val="00A7449C"/>
    <w:rsid w:val="00A75318"/>
    <w:rsid w:val="00A75852"/>
    <w:rsid w:val="00A75B30"/>
    <w:rsid w:val="00A76A51"/>
    <w:rsid w:val="00A76CE9"/>
    <w:rsid w:val="00A77637"/>
    <w:rsid w:val="00A77C13"/>
    <w:rsid w:val="00A8125A"/>
    <w:rsid w:val="00A814B3"/>
    <w:rsid w:val="00A8255B"/>
    <w:rsid w:val="00A82562"/>
    <w:rsid w:val="00A8284C"/>
    <w:rsid w:val="00A82D39"/>
    <w:rsid w:val="00A83155"/>
    <w:rsid w:val="00A83665"/>
    <w:rsid w:val="00A83B16"/>
    <w:rsid w:val="00A83D09"/>
    <w:rsid w:val="00A841D4"/>
    <w:rsid w:val="00A842CC"/>
    <w:rsid w:val="00A842EA"/>
    <w:rsid w:val="00A84608"/>
    <w:rsid w:val="00A85B3A"/>
    <w:rsid w:val="00A8691C"/>
    <w:rsid w:val="00A877C1"/>
    <w:rsid w:val="00A87BF8"/>
    <w:rsid w:val="00A906DD"/>
    <w:rsid w:val="00A91534"/>
    <w:rsid w:val="00A9187D"/>
    <w:rsid w:val="00A91C06"/>
    <w:rsid w:val="00A92908"/>
    <w:rsid w:val="00A9293D"/>
    <w:rsid w:val="00A9335F"/>
    <w:rsid w:val="00A9345D"/>
    <w:rsid w:val="00A93AD3"/>
    <w:rsid w:val="00A9437D"/>
    <w:rsid w:val="00A94B50"/>
    <w:rsid w:val="00A9541F"/>
    <w:rsid w:val="00A96D95"/>
    <w:rsid w:val="00A9741C"/>
    <w:rsid w:val="00A974D0"/>
    <w:rsid w:val="00A97E68"/>
    <w:rsid w:val="00AA006A"/>
    <w:rsid w:val="00AA0AC3"/>
    <w:rsid w:val="00AA1137"/>
    <w:rsid w:val="00AA19FC"/>
    <w:rsid w:val="00AA1B6A"/>
    <w:rsid w:val="00AA21BE"/>
    <w:rsid w:val="00AA33A1"/>
    <w:rsid w:val="00AA374D"/>
    <w:rsid w:val="00AA3A7E"/>
    <w:rsid w:val="00AA4BA2"/>
    <w:rsid w:val="00AA55A7"/>
    <w:rsid w:val="00AA578B"/>
    <w:rsid w:val="00AA57B3"/>
    <w:rsid w:val="00AA59F9"/>
    <w:rsid w:val="00AA5E8E"/>
    <w:rsid w:val="00AA6103"/>
    <w:rsid w:val="00AA632A"/>
    <w:rsid w:val="00AA63EE"/>
    <w:rsid w:val="00AA6FD0"/>
    <w:rsid w:val="00AA7480"/>
    <w:rsid w:val="00AB03D4"/>
    <w:rsid w:val="00AB1033"/>
    <w:rsid w:val="00AB1AE5"/>
    <w:rsid w:val="00AB21A6"/>
    <w:rsid w:val="00AB24FD"/>
    <w:rsid w:val="00AB299C"/>
    <w:rsid w:val="00AB3516"/>
    <w:rsid w:val="00AB3672"/>
    <w:rsid w:val="00AB3DED"/>
    <w:rsid w:val="00AB461B"/>
    <w:rsid w:val="00AB461E"/>
    <w:rsid w:val="00AB49AF"/>
    <w:rsid w:val="00AB4CE8"/>
    <w:rsid w:val="00AB5EF8"/>
    <w:rsid w:val="00AB6118"/>
    <w:rsid w:val="00AB6251"/>
    <w:rsid w:val="00AB69FA"/>
    <w:rsid w:val="00AB6D16"/>
    <w:rsid w:val="00AB7762"/>
    <w:rsid w:val="00AB7B02"/>
    <w:rsid w:val="00AB7DA4"/>
    <w:rsid w:val="00AC00D6"/>
    <w:rsid w:val="00AC137E"/>
    <w:rsid w:val="00AC1A0C"/>
    <w:rsid w:val="00AC26CD"/>
    <w:rsid w:val="00AC3717"/>
    <w:rsid w:val="00AC3C4E"/>
    <w:rsid w:val="00AC4220"/>
    <w:rsid w:val="00AC4611"/>
    <w:rsid w:val="00AC52E7"/>
    <w:rsid w:val="00AC611C"/>
    <w:rsid w:val="00AC6CC2"/>
    <w:rsid w:val="00AC6FF3"/>
    <w:rsid w:val="00AC756B"/>
    <w:rsid w:val="00AC7F50"/>
    <w:rsid w:val="00AD0098"/>
    <w:rsid w:val="00AD107E"/>
    <w:rsid w:val="00AD1638"/>
    <w:rsid w:val="00AD16B2"/>
    <w:rsid w:val="00AD1967"/>
    <w:rsid w:val="00AD1E0B"/>
    <w:rsid w:val="00AD1E30"/>
    <w:rsid w:val="00AD2E1E"/>
    <w:rsid w:val="00AD3390"/>
    <w:rsid w:val="00AD37A5"/>
    <w:rsid w:val="00AD3D9F"/>
    <w:rsid w:val="00AD54A9"/>
    <w:rsid w:val="00AD5AEB"/>
    <w:rsid w:val="00AD612B"/>
    <w:rsid w:val="00AD64F2"/>
    <w:rsid w:val="00AD7338"/>
    <w:rsid w:val="00AE06D8"/>
    <w:rsid w:val="00AE0895"/>
    <w:rsid w:val="00AE17D6"/>
    <w:rsid w:val="00AE1A34"/>
    <w:rsid w:val="00AE227E"/>
    <w:rsid w:val="00AE2A50"/>
    <w:rsid w:val="00AE44CF"/>
    <w:rsid w:val="00AE45FD"/>
    <w:rsid w:val="00AE4C96"/>
    <w:rsid w:val="00AE4D40"/>
    <w:rsid w:val="00AE5422"/>
    <w:rsid w:val="00AE551F"/>
    <w:rsid w:val="00AE5CB8"/>
    <w:rsid w:val="00AE5D5E"/>
    <w:rsid w:val="00AE66BA"/>
    <w:rsid w:val="00AE7171"/>
    <w:rsid w:val="00AE727C"/>
    <w:rsid w:val="00AF02C7"/>
    <w:rsid w:val="00AF081B"/>
    <w:rsid w:val="00AF0A5C"/>
    <w:rsid w:val="00AF0E50"/>
    <w:rsid w:val="00AF137B"/>
    <w:rsid w:val="00AF14BB"/>
    <w:rsid w:val="00AF1547"/>
    <w:rsid w:val="00AF18F7"/>
    <w:rsid w:val="00AF2290"/>
    <w:rsid w:val="00AF2A95"/>
    <w:rsid w:val="00AF2B1F"/>
    <w:rsid w:val="00AF3081"/>
    <w:rsid w:val="00AF37DD"/>
    <w:rsid w:val="00AF3CDF"/>
    <w:rsid w:val="00AF3DD8"/>
    <w:rsid w:val="00AF41A9"/>
    <w:rsid w:val="00AF41FD"/>
    <w:rsid w:val="00AF4430"/>
    <w:rsid w:val="00AF5745"/>
    <w:rsid w:val="00AF58FF"/>
    <w:rsid w:val="00AF5E5B"/>
    <w:rsid w:val="00AF74F3"/>
    <w:rsid w:val="00AF7615"/>
    <w:rsid w:val="00AF7955"/>
    <w:rsid w:val="00AF7C2D"/>
    <w:rsid w:val="00B00770"/>
    <w:rsid w:val="00B0149E"/>
    <w:rsid w:val="00B01E05"/>
    <w:rsid w:val="00B020ED"/>
    <w:rsid w:val="00B02BA5"/>
    <w:rsid w:val="00B02D25"/>
    <w:rsid w:val="00B02E4A"/>
    <w:rsid w:val="00B03852"/>
    <w:rsid w:val="00B04EDF"/>
    <w:rsid w:val="00B050B7"/>
    <w:rsid w:val="00B05257"/>
    <w:rsid w:val="00B05315"/>
    <w:rsid w:val="00B06F23"/>
    <w:rsid w:val="00B075B1"/>
    <w:rsid w:val="00B100C8"/>
    <w:rsid w:val="00B10142"/>
    <w:rsid w:val="00B104A2"/>
    <w:rsid w:val="00B108A5"/>
    <w:rsid w:val="00B118E8"/>
    <w:rsid w:val="00B1193D"/>
    <w:rsid w:val="00B11973"/>
    <w:rsid w:val="00B11AB7"/>
    <w:rsid w:val="00B11B4E"/>
    <w:rsid w:val="00B12609"/>
    <w:rsid w:val="00B12F52"/>
    <w:rsid w:val="00B13A8C"/>
    <w:rsid w:val="00B1422D"/>
    <w:rsid w:val="00B142F1"/>
    <w:rsid w:val="00B1435A"/>
    <w:rsid w:val="00B15A7A"/>
    <w:rsid w:val="00B15FC3"/>
    <w:rsid w:val="00B160FD"/>
    <w:rsid w:val="00B162CF"/>
    <w:rsid w:val="00B165E8"/>
    <w:rsid w:val="00B16818"/>
    <w:rsid w:val="00B16950"/>
    <w:rsid w:val="00B17733"/>
    <w:rsid w:val="00B200B5"/>
    <w:rsid w:val="00B200E6"/>
    <w:rsid w:val="00B20866"/>
    <w:rsid w:val="00B20CDA"/>
    <w:rsid w:val="00B20E47"/>
    <w:rsid w:val="00B21657"/>
    <w:rsid w:val="00B221D2"/>
    <w:rsid w:val="00B22319"/>
    <w:rsid w:val="00B224A8"/>
    <w:rsid w:val="00B224F8"/>
    <w:rsid w:val="00B22EAE"/>
    <w:rsid w:val="00B24129"/>
    <w:rsid w:val="00B24FDD"/>
    <w:rsid w:val="00B259F0"/>
    <w:rsid w:val="00B25BF9"/>
    <w:rsid w:val="00B266AE"/>
    <w:rsid w:val="00B26D15"/>
    <w:rsid w:val="00B27284"/>
    <w:rsid w:val="00B27C3D"/>
    <w:rsid w:val="00B27C4D"/>
    <w:rsid w:val="00B301FD"/>
    <w:rsid w:val="00B3053F"/>
    <w:rsid w:val="00B307F8"/>
    <w:rsid w:val="00B30B2F"/>
    <w:rsid w:val="00B3151B"/>
    <w:rsid w:val="00B31A3B"/>
    <w:rsid w:val="00B32204"/>
    <w:rsid w:val="00B326B8"/>
    <w:rsid w:val="00B32F2E"/>
    <w:rsid w:val="00B332F6"/>
    <w:rsid w:val="00B333E6"/>
    <w:rsid w:val="00B33EEA"/>
    <w:rsid w:val="00B3489F"/>
    <w:rsid w:val="00B35C69"/>
    <w:rsid w:val="00B3613D"/>
    <w:rsid w:val="00B36CB0"/>
    <w:rsid w:val="00B3741B"/>
    <w:rsid w:val="00B40940"/>
    <w:rsid w:val="00B409B7"/>
    <w:rsid w:val="00B411A5"/>
    <w:rsid w:val="00B411D7"/>
    <w:rsid w:val="00B426E6"/>
    <w:rsid w:val="00B4320C"/>
    <w:rsid w:val="00B44430"/>
    <w:rsid w:val="00B44553"/>
    <w:rsid w:val="00B445CA"/>
    <w:rsid w:val="00B44B60"/>
    <w:rsid w:val="00B44D9C"/>
    <w:rsid w:val="00B44EFA"/>
    <w:rsid w:val="00B44F71"/>
    <w:rsid w:val="00B451F0"/>
    <w:rsid w:val="00B45CDC"/>
    <w:rsid w:val="00B45D67"/>
    <w:rsid w:val="00B4729C"/>
    <w:rsid w:val="00B47DFB"/>
    <w:rsid w:val="00B505CD"/>
    <w:rsid w:val="00B50994"/>
    <w:rsid w:val="00B50BFA"/>
    <w:rsid w:val="00B51354"/>
    <w:rsid w:val="00B51948"/>
    <w:rsid w:val="00B51C5E"/>
    <w:rsid w:val="00B51F75"/>
    <w:rsid w:val="00B523F1"/>
    <w:rsid w:val="00B52704"/>
    <w:rsid w:val="00B52D78"/>
    <w:rsid w:val="00B5338C"/>
    <w:rsid w:val="00B538C0"/>
    <w:rsid w:val="00B53A20"/>
    <w:rsid w:val="00B53CDA"/>
    <w:rsid w:val="00B54C13"/>
    <w:rsid w:val="00B552F1"/>
    <w:rsid w:val="00B557F7"/>
    <w:rsid w:val="00B56145"/>
    <w:rsid w:val="00B566E4"/>
    <w:rsid w:val="00B56B92"/>
    <w:rsid w:val="00B56C1C"/>
    <w:rsid w:val="00B57D0A"/>
    <w:rsid w:val="00B57E36"/>
    <w:rsid w:val="00B57FDE"/>
    <w:rsid w:val="00B6087F"/>
    <w:rsid w:val="00B60A02"/>
    <w:rsid w:val="00B60DF3"/>
    <w:rsid w:val="00B60F11"/>
    <w:rsid w:val="00B6158D"/>
    <w:rsid w:val="00B61759"/>
    <w:rsid w:val="00B618DC"/>
    <w:rsid w:val="00B61DBF"/>
    <w:rsid w:val="00B623FA"/>
    <w:rsid w:val="00B62437"/>
    <w:rsid w:val="00B6274C"/>
    <w:rsid w:val="00B627B3"/>
    <w:rsid w:val="00B627F3"/>
    <w:rsid w:val="00B62976"/>
    <w:rsid w:val="00B62B77"/>
    <w:rsid w:val="00B62E79"/>
    <w:rsid w:val="00B63DF0"/>
    <w:rsid w:val="00B64537"/>
    <w:rsid w:val="00B64E82"/>
    <w:rsid w:val="00B65468"/>
    <w:rsid w:val="00B65850"/>
    <w:rsid w:val="00B6605A"/>
    <w:rsid w:val="00B668B2"/>
    <w:rsid w:val="00B670BC"/>
    <w:rsid w:val="00B70456"/>
    <w:rsid w:val="00B70859"/>
    <w:rsid w:val="00B70949"/>
    <w:rsid w:val="00B70E72"/>
    <w:rsid w:val="00B714DE"/>
    <w:rsid w:val="00B71A15"/>
    <w:rsid w:val="00B7268B"/>
    <w:rsid w:val="00B727B2"/>
    <w:rsid w:val="00B72F38"/>
    <w:rsid w:val="00B73477"/>
    <w:rsid w:val="00B73DD8"/>
    <w:rsid w:val="00B74E19"/>
    <w:rsid w:val="00B750C4"/>
    <w:rsid w:val="00B759BD"/>
    <w:rsid w:val="00B75A1C"/>
    <w:rsid w:val="00B75A90"/>
    <w:rsid w:val="00B75C15"/>
    <w:rsid w:val="00B75C41"/>
    <w:rsid w:val="00B75EBB"/>
    <w:rsid w:val="00B76316"/>
    <w:rsid w:val="00B76684"/>
    <w:rsid w:val="00B76C75"/>
    <w:rsid w:val="00B77477"/>
    <w:rsid w:val="00B77582"/>
    <w:rsid w:val="00B7773B"/>
    <w:rsid w:val="00B779A0"/>
    <w:rsid w:val="00B8132D"/>
    <w:rsid w:val="00B82330"/>
    <w:rsid w:val="00B82C42"/>
    <w:rsid w:val="00B832F1"/>
    <w:rsid w:val="00B8338C"/>
    <w:rsid w:val="00B8338E"/>
    <w:rsid w:val="00B83975"/>
    <w:rsid w:val="00B84905"/>
    <w:rsid w:val="00B84BD5"/>
    <w:rsid w:val="00B85A3F"/>
    <w:rsid w:val="00B85ACB"/>
    <w:rsid w:val="00B86A7A"/>
    <w:rsid w:val="00B878B2"/>
    <w:rsid w:val="00B878BA"/>
    <w:rsid w:val="00B87966"/>
    <w:rsid w:val="00B87E80"/>
    <w:rsid w:val="00B90553"/>
    <w:rsid w:val="00B9058E"/>
    <w:rsid w:val="00B907D4"/>
    <w:rsid w:val="00B90B4C"/>
    <w:rsid w:val="00B914D3"/>
    <w:rsid w:val="00B9174F"/>
    <w:rsid w:val="00B919E8"/>
    <w:rsid w:val="00B91E88"/>
    <w:rsid w:val="00B92006"/>
    <w:rsid w:val="00B92520"/>
    <w:rsid w:val="00B92795"/>
    <w:rsid w:val="00B92D24"/>
    <w:rsid w:val="00B92F4D"/>
    <w:rsid w:val="00B93D52"/>
    <w:rsid w:val="00B941E9"/>
    <w:rsid w:val="00B94DD9"/>
    <w:rsid w:val="00B95058"/>
    <w:rsid w:val="00B95A8E"/>
    <w:rsid w:val="00B95DCB"/>
    <w:rsid w:val="00B9649B"/>
    <w:rsid w:val="00B9653C"/>
    <w:rsid w:val="00B9731F"/>
    <w:rsid w:val="00B97599"/>
    <w:rsid w:val="00B97768"/>
    <w:rsid w:val="00B9797C"/>
    <w:rsid w:val="00BA0298"/>
    <w:rsid w:val="00BA02FA"/>
    <w:rsid w:val="00BA044C"/>
    <w:rsid w:val="00BA18F5"/>
    <w:rsid w:val="00BA197D"/>
    <w:rsid w:val="00BA26D4"/>
    <w:rsid w:val="00BA3086"/>
    <w:rsid w:val="00BA3597"/>
    <w:rsid w:val="00BA3615"/>
    <w:rsid w:val="00BA3C5F"/>
    <w:rsid w:val="00BA4128"/>
    <w:rsid w:val="00BA4471"/>
    <w:rsid w:val="00BA4738"/>
    <w:rsid w:val="00BA4BCB"/>
    <w:rsid w:val="00BA4E36"/>
    <w:rsid w:val="00BA514A"/>
    <w:rsid w:val="00BA53D5"/>
    <w:rsid w:val="00BA5491"/>
    <w:rsid w:val="00BA5B84"/>
    <w:rsid w:val="00BA5C38"/>
    <w:rsid w:val="00BA684C"/>
    <w:rsid w:val="00BA68A9"/>
    <w:rsid w:val="00BA773C"/>
    <w:rsid w:val="00BB00B0"/>
    <w:rsid w:val="00BB04E0"/>
    <w:rsid w:val="00BB0CC8"/>
    <w:rsid w:val="00BB0E70"/>
    <w:rsid w:val="00BB154D"/>
    <w:rsid w:val="00BB15C1"/>
    <w:rsid w:val="00BB1BD3"/>
    <w:rsid w:val="00BB1F5F"/>
    <w:rsid w:val="00BB20BD"/>
    <w:rsid w:val="00BB2563"/>
    <w:rsid w:val="00BB2C73"/>
    <w:rsid w:val="00BB2E69"/>
    <w:rsid w:val="00BB303F"/>
    <w:rsid w:val="00BB4FE2"/>
    <w:rsid w:val="00BB5D41"/>
    <w:rsid w:val="00BB6174"/>
    <w:rsid w:val="00BB7FFC"/>
    <w:rsid w:val="00BC01BF"/>
    <w:rsid w:val="00BC0270"/>
    <w:rsid w:val="00BC05A1"/>
    <w:rsid w:val="00BC12D6"/>
    <w:rsid w:val="00BC1BFD"/>
    <w:rsid w:val="00BC22C2"/>
    <w:rsid w:val="00BC243A"/>
    <w:rsid w:val="00BC2448"/>
    <w:rsid w:val="00BC29D9"/>
    <w:rsid w:val="00BC2B54"/>
    <w:rsid w:val="00BC2CE2"/>
    <w:rsid w:val="00BC3377"/>
    <w:rsid w:val="00BC3702"/>
    <w:rsid w:val="00BC3D11"/>
    <w:rsid w:val="00BC4B3A"/>
    <w:rsid w:val="00BC4BDF"/>
    <w:rsid w:val="00BC4DC5"/>
    <w:rsid w:val="00BC509E"/>
    <w:rsid w:val="00BC535B"/>
    <w:rsid w:val="00BC5991"/>
    <w:rsid w:val="00BC5B66"/>
    <w:rsid w:val="00BC5F8C"/>
    <w:rsid w:val="00BC67B9"/>
    <w:rsid w:val="00BC689D"/>
    <w:rsid w:val="00BC6CC1"/>
    <w:rsid w:val="00BC6F35"/>
    <w:rsid w:val="00BC72BF"/>
    <w:rsid w:val="00BC73DA"/>
    <w:rsid w:val="00BC7438"/>
    <w:rsid w:val="00BC7D2B"/>
    <w:rsid w:val="00BD0722"/>
    <w:rsid w:val="00BD07D1"/>
    <w:rsid w:val="00BD0EFA"/>
    <w:rsid w:val="00BD10D6"/>
    <w:rsid w:val="00BD1D99"/>
    <w:rsid w:val="00BD2161"/>
    <w:rsid w:val="00BD2511"/>
    <w:rsid w:val="00BD259F"/>
    <w:rsid w:val="00BD2831"/>
    <w:rsid w:val="00BD31B9"/>
    <w:rsid w:val="00BD332A"/>
    <w:rsid w:val="00BD3636"/>
    <w:rsid w:val="00BD3E30"/>
    <w:rsid w:val="00BD3F8C"/>
    <w:rsid w:val="00BD4B90"/>
    <w:rsid w:val="00BD5013"/>
    <w:rsid w:val="00BD5094"/>
    <w:rsid w:val="00BD5202"/>
    <w:rsid w:val="00BD526D"/>
    <w:rsid w:val="00BD5E9C"/>
    <w:rsid w:val="00BD5ED2"/>
    <w:rsid w:val="00BD65BF"/>
    <w:rsid w:val="00BD6B2C"/>
    <w:rsid w:val="00BD7173"/>
    <w:rsid w:val="00BD7177"/>
    <w:rsid w:val="00BD71B1"/>
    <w:rsid w:val="00BD7556"/>
    <w:rsid w:val="00BD7720"/>
    <w:rsid w:val="00BD7AFF"/>
    <w:rsid w:val="00BE0236"/>
    <w:rsid w:val="00BE046A"/>
    <w:rsid w:val="00BE059A"/>
    <w:rsid w:val="00BE0CA8"/>
    <w:rsid w:val="00BE0EB8"/>
    <w:rsid w:val="00BE11A1"/>
    <w:rsid w:val="00BE11CF"/>
    <w:rsid w:val="00BE1A0E"/>
    <w:rsid w:val="00BE1D87"/>
    <w:rsid w:val="00BE2122"/>
    <w:rsid w:val="00BE21D1"/>
    <w:rsid w:val="00BE2DC7"/>
    <w:rsid w:val="00BE3E18"/>
    <w:rsid w:val="00BE3FEF"/>
    <w:rsid w:val="00BE49D9"/>
    <w:rsid w:val="00BE5855"/>
    <w:rsid w:val="00BE59AF"/>
    <w:rsid w:val="00BE5E36"/>
    <w:rsid w:val="00BE5FC5"/>
    <w:rsid w:val="00BE67F3"/>
    <w:rsid w:val="00BE6AC9"/>
    <w:rsid w:val="00BE6C30"/>
    <w:rsid w:val="00BE73C1"/>
    <w:rsid w:val="00BE7884"/>
    <w:rsid w:val="00BE78F0"/>
    <w:rsid w:val="00BE7B99"/>
    <w:rsid w:val="00BF0807"/>
    <w:rsid w:val="00BF0A00"/>
    <w:rsid w:val="00BF1556"/>
    <w:rsid w:val="00BF2723"/>
    <w:rsid w:val="00BF2D57"/>
    <w:rsid w:val="00BF322E"/>
    <w:rsid w:val="00BF3DC2"/>
    <w:rsid w:val="00BF4427"/>
    <w:rsid w:val="00BF4962"/>
    <w:rsid w:val="00BF4A08"/>
    <w:rsid w:val="00BF4D43"/>
    <w:rsid w:val="00BF4DE7"/>
    <w:rsid w:val="00BF5033"/>
    <w:rsid w:val="00BF5172"/>
    <w:rsid w:val="00BF601F"/>
    <w:rsid w:val="00BF6240"/>
    <w:rsid w:val="00BF6255"/>
    <w:rsid w:val="00BF6BC4"/>
    <w:rsid w:val="00BF7310"/>
    <w:rsid w:val="00BF7C81"/>
    <w:rsid w:val="00C0068E"/>
    <w:rsid w:val="00C00885"/>
    <w:rsid w:val="00C00A2D"/>
    <w:rsid w:val="00C00C02"/>
    <w:rsid w:val="00C01644"/>
    <w:rsid w:val="00C01A70"/>
    <w:rsid w:val="00C01F3F"/>
    <w:rsid w:val="00C02CFD"/>
    <w:rsid w:val="00C02E01"/>
    <w:rsid w:val="00C031C4"/>
    <w:rsid w:val="00C03615"/>
    <w:rsid w:val="00C036E1"/>
    <w:rsid w:val="00C03DF4"/>
    <w:rsid w:val="00C04141"/>
    <w:rsid w:val="00C04A1E"/>
    <w:rsid w:val="00C04E32"/>
    <w:rsid w:val="00C04E74"/>
    <w:rsid w:val="00C051AE"/>
    <w:rsid w:val="00C055AF"/>
    <w:rsid w:val="00C06DCC"/>
    <w:rsid w:val="00C07E69"/>
    <w:rsid w:val="00C100A7"/>
    <w:rsid w:val="00C101AA"/>
    <w:rsid w:val="00C103DD"/>
    <w:rsid w:val="00C10721"/>
    <w:rsid w:val="00C11097"/>
    <w:rsid w:val="00C113DB"/>
    <w:rsid w:val="00C1145C"/>
    <w:rsid w:val="00C11771"/>
    <w:rsid w:val="00C11865"/>
    <w:rsid w:val="00C1187F"/>
    <w:rsid w:val="00C1222D"/>
    <w:rsid w:val="00C12D67"/>
    <w:rsid w:val="00C13008"/>
    <w:rsid w:val="00C13E5D"/>
    <w:rsid w:val="00C1439F"/>
    <w:rsid w:val="00C15931"/>
    <w:rsid w:val="00C16D57"/>
    <w:rsid w:val="00C171E9"/>
    <w:rsid w:val="00C17305"/>
    <w:rsid w:val="00C17DE7"/>
    <w:rsid w:val="00C17E25"/>
    <w:rsid w:val="00C203D2"/>
    <w:rsid w:val="00C20BDF"/>
    <w:rsid w:val="00C20CBB"/>
    <w:rsid w:val="00C212D5"/>
    <w:rsid w:val="00C21B07"/>
    <w:rsid w:val="00C22047"/>
    <w:rsid w:val="00C22773"/>
    <w:rsid w:val="00C22E3C"/>
    <w:rsid w:val="00C24338"/>
    <w:rsid w:val="00C24483"/>
    <w:rsid w:val="00C24B78"/>
    <w:rsid w:val="00C2518E"/>
    <w:rsid w:val="00C2522D"/>
    <w:rsid w:val="00C25E0D"/>
    <w:rsid w:val="00C25EE1"/>
    <w:rsid w:val="00C2602F"/>
    <w:rsid w:val="00C2640E"/>
    <w:rsid w:val="00C27165"/>
    <w:rsid w:val="00C27E7C"/>
    <w:rsid w:val="00C3029C"/>
    <w:rsid w:val="00C3064F"/>
    <w:rsid w:val="00C30972"/>
    <w:rsid w:val="00C310A8"/>
    <w:rsid w:val="00C31655"/>
    <w:rsid w:val="00C31A46"/>
    <w:rsid w:val="00C32844"/>
    <w:rsid w:val="00C33590"/>
    <w:rsid w:val="00C33791"/>
    <w:rsid w:val="00C33DCE"/>
    <w:rsid w:val="00C33F08"/>
    <w:rsid w:val="00C3474D"/>
    <w:rsid w:val="00C348AF"/>
    <w:rsid w:val="00C351ED"/>
    <w:rsid w:val="00C35596"/>
    <w:rsid w:val="00C356B4"/>
    <w:rsid w:val="00C3577D"/>
    <w:rsid w:val="00C359EA"/>
    <w:rsid w:val="00C361EB"/>
    <w:rsid w:val="00C36D53"/>
    <w:rsid w:val="00C3718E"/>
    <w:rsid w:val="00C37264"/>
    <w:rsid w:val="00C37619"/>
    <w:rsid w:val="00C41895"/>
    <w:rsid w:val="00C41DBD"/>
    <w:rsid w:val="00C428C8"/>
    <w:rsid w:val="00C439E1"/>
    <w:rsid w:val="00C44265"/>
    <w:rsid w:val="00C4536B"/>
    <w:rsid w:val="00C467DF"/>
    <w:rsid w:val="00C46975"/>
    <w:rsid w:val="00C46DB2"/>
    <w:rsid w:val="00C47188"/>
    <w:rsid w:val="00C50063"/>
    <w:rsid w:val="00C50463"/>
    <w:rsid w:val="00C5062B"/>
    <w:rsid w:val="00C50C2D"/>
    <w:rsid w:val="00C51067"/>
    <w:rsid w:val="00C51776"/>
    <w:rsid w:val="00C52BBA"/>
    <w:rsid w:val="00C52C66"/>
    <w:rsid w:val="00C52D2D"/>
    <w:rsid w:val="00C5410A"/>
    <w:rsid w:val="00C54C90"/>
    <w:rsid w:val="00C55470"/>
    <w:rsid w:val="00C563E8"/>
    <w:rsid w:val="00C569E9"/>
    <w:rsid w:val="00C56BEF"/>
    <w:rsid w:val="00C56DE0"/>
    <w:rsid w:val="00C56F46"/>
    <w:rsid w:val="00C56F4D"/>
    <w:rsid w:val="00C57070"/>
    <w:rsid w:val="00C574D9"/>
    <w:rsid w:val="00C60139"/>
    <w:rsid w:val="00C605EC"/>
    <w:rsid w:val="00C6062E"/>
    <w:rsid w:val="00C60998"/>
    <w:rsid w:val="00C60A18"/>
    <w:rsid w:val="00C60DD7"/>
    <w:rsid w:val="00C61501"/>
    <w:rsid w:val="00C62969"/>
    <w:rsid w:val="00C62B52"/>
    <w:rsid w:val="00C62F8B"/>
    <w:rsid w:val="00C637A7"/>
    <w:rsid w:val="00C63CCC"/>
    <w:rsid w:val="00C64130"/>
    <w:rsid w:val="00C6436E"/>
    <w:rsid w:val="00C646DB"/>
    <w:rsid w:val="00C64C34"/>
    <w:rsid w:val="00C65747"/>
    <w:rsid w:val="00C65A42"/>
    <w:rsid w:val="00C661D3"/>
    <w:rsid w:val="00C662B5"/>
    <w:rsid w:val="00C662BC"/>
    <w:rsid w:val="00C6690F"/>
    <w:rsid w:val="00C66972"/>
    <w:rsid w:val="00C66FAA"/>
    <w:rsid w:val="00C670B7"/>
    <w:rsid w:val="00C6743C"/>
    <w:rsid w:val="00C67B77"/>
    <w:rsid w:val="00C70099"/>
    <w:rsid w:val="00C70391"/>
    <w:rsid w:val="00C70932"/>
    <w:rsid w:val="00C70E4E"/>
    <w:rsid w:val="00C71502"/>
    <w:rsid w:val="00C7212D"/>
    <w:rsid w:val="00C72340"/>
    <w:rsid w:val="00C724EE"/>
    <w:rsid w:val="00C72562"/>
    <w:rsid w:val="00C7259F"/>
    <w:rsid w:val="00C73292"/>
    <w:rsid w:val="00C73504"/>
    <w:rsid w:val="00C73665"/>
    <w:rsid w:val="00C73DAE"/>
    <w:rsid w:val="00C7489E"/>
    <w:rsid w:val="00C749BD"/>
    <w:rsid w:val="00C750EA"/>
    <w:rsid w:val="00C75450"/>
    <w:rsid w:val="00C75766"/>
    <w:rsid w:val="00C759F3"/>
    <w:rsid w:val="00C75C54"/>
    <w:rsid w:val="00C75CD4"/>
    <w:rsid w:val="00C75CFE"/>
    <w:rsid w:val="00C75FC4"/>
    <w:rsid w:val="00C76588"/>
    <w:rsid w:val="00C766EA"/>
    <w:rsid w:val="00C7731E"/>
    <w:rsid w:val="00C773C1"/>
    <w:rsid w:val="00C7745E"/>
    <w:rsid w:val="00C7749B"/>
    <w:rsid w:val="00C77B63"/>
    <w:rsid w:val="00C77C9B"/>
    <w:rsid w:val="00C805C5"/>
    <w:rsid w:val="00C81199"/>
    <w:rsid w:val="00C81483"/>
    <w:rsid w:val="00C81749"/>
    <w:rsid w:val="00C8181E"/>
    <w:rsid w:val="00C818D8"/>
    <w:rsid w:val="00C81BA1"/>
    <w:rsid w:val="00C822CE"/>
    <w:rsid w:val="00C8366E"/>
    <w:rsid w:val="00C83B21"/>
    <w:rsid w:val="00C84237"/>
    <w:rsid w:val="00C84461"/>
    <w:rsid w:val="00C84844"/>
    <w:rsid w:val="00C84DD1"/>
    <w:rsid w:val="00C85FF7"/>
    <w:rsid w:val="00C86863"/>
    <w:rsid w:val="00C869A3"/>
    <w:rsid w:val="00C86AB3"/>
    <w:rsid w:val="00C86ACD"/>
    <w:rsid w:val="00C87BB0"/>
    <w:rsid w:val="00C87D97"/>
    <w:rsid w:val="00C87E8E"/>
    <w:rsid w:val="00C90B20"/>
    <w:rsid w:val="00C9135F"/>
    <w:rsid w:val="00C91879"/>
    <w:rsid w:val="00C91FDC"/>
    <w:rsid w:val="00C92215"/>
    <w:rsid w:val="00C92748"/>
    <w:rsid w:val="00C93CF5"/>
    <w:rsid w:val="00C93E1C"/>
    <w:rsid w:val="00C94873"/>
    <w:rsid w:val="00C95028"/>
    <w:rsid w:val="00C9540D"/>
    <w:rsid w:val="00C9635B"/>
    <w:rsid w:val="00C969B2"/>
    <w:rsid w:val="00C96C19"/>
    <w:rsid w:val="00C975BB"/>
    <w:rsid w:val="00C97A56"/>
    <w:rsid w:val="00C97AC7"/>
    <w:rsid w:val="00CA00DF"/>
    <w:rsid w:val="00CA0570"/>
    <w:rsid w:val="00CA06B7"/>
    <w:rsid w:val="00CA06C5"/>
    <w:rsid w:val="00CA1F9A"/>
    <w:rsid w:val="00CA2228"/>
    <w:rsid w:val="00CA2300"/>
    <w:rsid w:val="00CA2596"/>
    <w:rsid w:val="00CA269F"/>
    <w:rsid w:val="00CA27FF"/>
    <w:rsid w:val="00CA2F5D"/>
    <w:rsid w:val="00CA333A"/>
    <w:rsid w:val="00CA41CD"/>
    <w:rsid w:val="00CA424C"/>
    <w:rsid w:val="00CA431A"/>
    <w:rsid w:val="00CA4AAF"/>
    <w:rsid w:val="00CA4F89"/>
    <w:rsid w:val="00CA4FFF"/>
    <w:rsid w:val="00CA561D"/>
    <w:rsid w:val="00CA57B7"/>
    <w:rsid w:val="00CA5B33"/>
    <w:rsid w:val="00CA6348"/>
    <w:rsid w:val="00CA637D"/>
    <w:rsid w:val="00CA7054"/>
    <w:rsid w:val="00CA792D"/>
    <w:rsid w:val="00CA7BCF"/>
    <w:rsid w:val="00CB007C"/>
    <w:rsid w:val="00CB03E7"/>
    <w:rsid w:val="00CB181F"/>
    <w:rsid w:val="00CB28FA"/>
    <w:rsid w:val="00CB37BA"/>
    <w:rsid w:val="00CB39E6"/>
    <w:rsid w:val="00CB4E7C"/>
    <w:rsid w:val="00CB4F89"/>
    <w:rsid w:val="00CB54D9"/>
    <w:rsid w:val="00CB5625"/>
    <w:rsid w:val="00CB583F"/>
    <w:rsid w:val="00CB598A"/>
    <w:rsid w:val="00CB5E1F"/>
    <w:rsid w:val="00CB6336"/>
    <w:rsid w:val="00CB6D4C"/>
    <w:rsid w:val="00CB72B1"/>
    <w:rsid w:val="00CB7DCD"/>
    <w:rsid w:val="00CC01F8"/>
    <w:rsid w:val="00CC0633"/>
    <w:rsid w:val="00CC082A"/>
    <w:rsid w:val="00CC16D6"/>
    <w:rsid w:val="00CC2C4C"/>
    <w:rsid w:val="00CC2CDA"/>
    <w:rsid w:val="00CC39FA"/>
    <w:rsid w:val="00CC439C"/>
    <w:rsid w:val="00CC52BA"/>
    <w:rsid w:val="00CC5A3B"/>
    <w:rsid w:val="00CC6174"/>
    <w:rsid w:val="00CC66DC"/>
    <w:rsid w:val="00CC6DAF"/>
    <w:rsid w:val="00CC7939"/>
    <w:rsid w:val="00CC7E1E"/>
    <w:rsid w:val="00CD042A"/>
    <w:rsid w:val="00CD04E2"/>
    <w:rsid w:val="00CD066F"/>
    <w:rsid w:val="00CD0838"/>
    <w:rsid w:val="00CD0945"/>
    <w:rsid w:val="00CD0F96"/>
    <w:rsid w:val="00CD1D52"/>
    <w:rsid w:val="00CD2492"/>
    <w:rsid w:val="00CD44B0"/>
    <w:rsid w:val="00CD481D"/>
    <w:rsid w:val="00CD4FA1"/>
    <w:rsid w:val="00CD51A3"/>
    <w:rsid w:val="00CD5D04"/>
    <w:rsid w:val="00CD5F9E"/>
    <w:rsid w:val="00CD626A"/>
    <w:rsid w:val="00CD6AB8"/>
    <w:rsid w:val="00CE0D4F"/>
    <w:rsid w:val="00CE0E1F"/>
    <w:rsid w:val="00CE17F6"/>
    <w:rsid w:val="00CE1F0C"/>
    <w:rsid w:val="00CE1F65"/>
    <w:rsid w:val="00CE26DB"/>
    <w:rsid w:val="00CE270E"/>
    <w:rsid w:val="00CE2C61"/>
    <w:rsid w:val="00CE321F"/>
    <w:rsid w:val="00CE38BB"/>
    <w:rsid w:val="00CE3E6D"/>
    <w:rsid w:val="00CE5215"/>
    <w:rsid w:val="00CE534D"/>
    <w:rsid w:val="00CE54DE"/>
    <w:rsid w:val="00CE5960"/>
    <w:rsid w:val="00CE5FBF"/>
    <w:rsid w:val="00CE64BA"/>
    <w:rsid w:val="00CE69E9"/>
    <w:rsid w:val="00CE72F0"/>
    <w:rsid w:val="00CE7A92"/>
    <w:rsid w:val="00CE7B2F"/>
    <w:rsid w:val="00CE7C1E"/>
    <w:rsid w:val="00CE7F1C"/>
    <w:rsid w:val="00CF0E3D"/>
    <w:rsid w:val="00CF106F"/>
    <w:rsid w:val="00CF1262"/>
    <w:rsid w:val="00CF1645"/>
    <w:rsid w:val="00CF1D12"/>
    <w:rsid w:val="00CF1F3A"/>
    <w:rsid w:val="00CF200A"/>
    <w:rsid w:val="00CF20A3"/>
    <w:rsid w:val="00CF21F2"/>
    <w:rsid w:val="00CF270E"/>
    <w:rsid w:val="00CF298D"/>
    <w:rsid w:val="00CF2F89"/>
    <w:rsid w:val="00CF3119"/>
    <w:rsid w:val="00CF32C2"/>
    <w:rsid w:val="00CF403D"/>
    <w:rsid w:val="00CF4CFA"/>
    <w:rsid w:val="00CF4D03"/>
    <w:rsid w:val="00CF5266"/>
    <w:rsid w:val="00CF5A8C"/>
    <w:rsid w:val="00CF615D"/>
    <w:rsid w:val="00CF653A"/>
    <w:rsid w:val="00CF6573"/>
    <w:rsid w:val="00CF7511"/>
    <w:rsid w:val="00D01152"/>
    <w:rsid w:val="00D011F2"/>
    <w:rsid w:val="00D015C9"/>
    <w:rsid w:val="00D0194E"/>
    <w:rsid w:val="00D01970"/>
    <w:rsid w:val="00D01B5C"/>
    <w:rsid w:val="00D0281B"/>
    <w:rsid w:val="00D0339A"/>
    <w:rsid w:val="00D036A4"/>
    <w:rsid w:val="00D04261"/>
    <w:rsid w:val="00D04D7C"/>
    <w:rsid w:val="00D06054"/>
    <w:rsid w:val="00D06484"/>
    <w:rsid w:val="00D0755A"/>
    <w:rsid w:val="00D10856"/>
    <w:rsid w:val="00D112AE"/>
    <w:rsid w:val="00D119B2"/>
    <w:rsid w:val="00D120F5"/>
    <w:rsid w:val="00D1219F"/>
    <w:rsid w:val="00D12AAF"/>
    <w:rsid w:val="00D12AFC"/>
    <w:rsid w:val="00D130EE"/>
    <w:rsid w:val="00D13128"/>
    <w:rsid w:val="00D13137"/>
    <w:rsid w:val="00D13A3F"/>
    <w:rsid w:val="00D141C1"/>
    <w:rsid w:val="00D145CC"/>
    <w:rsid w:val="00D1478F"/>
    <w:rsid w:val="00D148BD"/>
    <w:rsid w:val="00D14B23"/>
    <w:rsid w:val="00D14D20"/>
    <w:rsid w:val="00D14F05"/>
    <w:rsid w:val="00D1532C"/>
    <w:rsid w:val="00D156AB"/>
    <w:rsid w:val="00D1570C"/>
    <w:rsid w:val="00D161AA"/>
    <w:rsid w:val="00D1673C"/>
    <w:rsid w:val="00D17279"/>
    <w:rsid w:val="00D17D9B"/>
    <w:rsid w:val="00D20188"/>
    <w:rsid w:val="00D2037B"/>
    <w:rsid w:val="00D209BD"/>
    <w:rsid w:val="00D209F4"/>
    <w:rsid w:val="00D20BAF"/>
    <w:rsid w:val="00D20DE5"/>
    <w:rsid w:val="00D21398"/>
    <w:rsid w:val="00D21732"/>
    <w:rsid w:val="00D21D5B"/>
    <w:rsid w:val="00D21EB4"/>
    <w:rsid w:val="00D22213"/>
    <w:rsid w:val="00D238DF"/>
    <w:rsid w:val="00D23C9B"/>
    <w:rsid w:val="00D23CBE"/>
    <w:rsid w:val="00D2486B"/>
    <w:rsid w:val="00D2496B"/>
    <w:rsid w:val="00D25004"/>
    <w:rsid w:val="00D252BE"/>
    <w:rsid w:val="00D25303"/>
    <w:rsid w:val="00D273C1"/>
    <w:rsid w:val="00D27E19"/>
    <w:rsid w:val="00D27FD5"/>
    <w:rsid w:val="00D30125"/>
    <w:rsid w:val="00D30749"/>
    <w:rsid w:val="00D30CC2"/>
    <w:rsid w:val="00D31087"/>
    <w:rsid w:val="00D31319"/>
    <w:rsid w:val="00D32988"/>
    <w:rsid w:val="00D33876"/>
    <w:rsid w:val="00D341D5"/>
    <w:rsid w:val="00D34923"/>
    <w:rsid w:val="00D35B67"/>
    <w:rsid w:val="00D360DC"/>
    <w:rsid w:val="00D3646A"/>
    <w:rsid w:val="00D375A6"/>
    <w:rsid w:val="00D37617"/>
    <w:rsid w:val="00D3788B"/>
    <w:rsid w:val="00D4042D"/>
    <w:rsid w:val="00D408F6"/>
    <w:rsid w:val="00D410CF"/>
    <w:rsid w:val="00D42BCB"/>
    <w:rsid w:val="00D42C6A"/>
    <w:rsid w:val="00D43113"/>
    <w:rsid w:val="00D4325C"/>
    <w:rsid w:val="00D4347E"/>
    <w:rsid w:val="00D4349B"/>
    <w:rsid w:val="00D43C72"/>
    <w:rsid w:val="00D43E37"/>
    <w:rsid w:val="00D43E5F"/>
    <w:rsid w:val="00D44ED2"/>
    <w:rsid w:val="00D45A7C"/>
    <w:rsid w:val="00D45AA5"/>
    <w:rsid w:val="00D46441"/>
    <w:rsid w:val="00D47075"/>
    <w:rsid w:val="00D472D4"/>
    <w:rsid w:val="00D47440"/>
    <w:rsid w:val="00D47B48"/>
    <w:rsid w:val="00D47BA3"/>
    <w:rsid w:val="00D47E2C"/>
    <w:rsid w:val="00D505E0"/>
    <w:rsid w:val="00D50690"/>
    <w:rsid w:val="00D50D00"/>
    <w:rsid w:val="00D50DBA"/>
    <w:rsid w:val="00D50F8D"/>
    <w:rsid w:val="00D5126F"/>
    <w:rsid w:val="00D51358"/>
    <w:rsid w:val="00D51E6D"/>
    <w:rsid w:val="00D5210C"/>
    <w:rsid w:val="00D522D8"/>
    <w:rsid w:val="00D5253A"/>
    <w:rsid w:val="00D528EC"/>
    <w:rsid w:val="00D532F3"/>
    <w:rsid w:val="00D5432A"/>
    <w:rsid w:val="00D55033"/>
    <w:rsid w:val="00D55C04"/>
    <w:rsid w:val="00D55FE2"/>
    <w:rsid w:val="00D565E2"/>
    <w:rsid w:val="00D56731"/>
    <w:rsid w:val="00D56DB6"/>
    <w:rsid w:val="00D56E4B"/>
    <w:rsid w:val="00D57182"/>
    <w:rsid w:val="00D57771"/>
    <w:rsid w:val="00D579BF"/>
    <w:rsid w:val="00D57C9B"/>
    <w:rsid w:val="00D57E1A"/>
    <w:rsid w:val="00D60675"/>
    <w:rsid w:val="00D60CF1"/>
    <w:rsid w:val="00D626B1"/>
    <w:rsid w:val="00D62959"/>
    <w:rsid w:val="00D62B3D"/>
    <w:rsid w:val="00D6481F"/>
    <w:rsid w:val="00D64844"/>
    <w:rsid w:val="00D65408"/>
    <w:rsid w:val="00D656E0"/>
    <w:rsid w:val="00D656F4"/>
    <w:rsid w:val="00D665CB"/>
    <w:rsid w:val="00D66B50"/>
    <w:rsid w:val="00D66BA7"/>
    <w:rsid w:val="00D66DE3"/>
    <w:rsid w:val="00D66F04"/>
    <w:rsid w:val="00D66F0B"/>
    <w:rsid w:val="00D67A9F"/>
    <w:rsid w:val="00D67F72"/>
    <w:rsid w:val="00D70D8C"/>
    <w:rsid w:val="00D7182A"/>
    <w:rsid w:val="00D7225A"/>
    <w:rsid w:val="00D72C98"/>
    <w:rsid w:val="00D731A9"/>
    <w:rsid w:val="00D73CD0"/>
    <w:rsid w:val="00D73D32"/>
    <w:rsid w:val="00D740B4"/>
    <w:rsid w:val="00D74F0F"/>
    <w:rsid w:val="00D753D4"/>
    <w:rsid w:val="00D767A3"/>
    <w:rsid w:val="00D76A85"/>
    <w:rsid w:val="00D76D7A"/>
    <w:rsid w:val="00D8062F"/>
    <w:rsid w:val="00D80934"/>
    <w:rsid w:val="00D80A15"/>
    <w:rsid w:val="00D80E25"/>
    <w:rsid w:val="00D80F64"/>
    <w:rsid w:val="00D811B7"/>
    <w:rsid w:val="00D8125F"/>
    <w:rsid w:val="00D8155A"/>
    <w:rsid w:val="00D81775"/>
    <w:rsid w:val="00D82036"/>
    <w:rsid w:val="00D82544"/>
    <w:rsid w:val="00D833B3"/>
    <w:rsid w:val="00D83521"/>
    <w:rsid w:val="00D83BA7"/>
    <w:rsid w:val="00D847FC"/>
    <w:rsid w:val="00D8482A"/>
    <w:rsid w:val="00D858D1"/>
    <w:rsid w:val="00D85ABF"/>
    <w:rsid w:val="00D85DB3"/>
    <w:rsid w:val="00D863F1"/>
    <w:rsid w:val="00D868B4"/>
    <w:rsid w:val="00D868D4"/>
    <w:rsid w:val="00D869DE"/>
    <w:rsid w:val="00D86BD0"/>
    <w:rsid w:val="00D86F95"/>
    <w:rsid w:val="00D8706A"/>
    <w:rsid w:val="00D871B1"/>
    <w:rsid w:val="00D874A2"/>
    <w:rsid w:val="00D87A20"/>
    <w:rsid w:val="00D900EF"/>
    <w:rsid w:val="00D9052D"/>
    <w:rsid w:val="00D912FD"/>
    <w:rsid w:val="00D91B63"/>
    <w:rsid w:val="00D9272E"/>
    <w:rsid w:val="00D9296E"/>
    <w:rsid w:val="00D944D3"/>
    <w:rsid w:val="00D94C6B"/>
    <w:rsid w:val="00D94F7F"/>
    <w:rsid w:val="00D952C2"/>
    <w:rsid w:val="00D964D0"/>
    <w:rsid w:val="00D968E4"/>
    <w:rsid w:val="00D972A4"/>
    <w:rsid w:val="00D9761E"/>
    <w:rsid w:val="00D9765E"/>
    <w:rsid w:val="00DA004B"/>
    <w:rsid w:val="00DA0A57"/>
    <w:rsid w:val="00DA0D90"/>
    <w:rsid w:val="00DA105C"/>
    <w:rsid w:val="00DA13C1"/>
    <w:rsid w:val="00DA157F"/>
    <w:rsid w:val="00DA2063"/>
    <w:rsid w:val="00DA359E"/>
    <w:rsid w:val="00DA3DD3"/>
    <w:rsid w:val="00DA3ECB"/>
    <w:rsid w:val="00DA4281"/>
    <w:rsid w:val="00DA480B"/>
    <w:rsid w:val="00DA53EF"/>
    <w:rsid w:val="00DA5ACE"/>
    <w:rsid w:val="00DA62F7"/>
    <w:rsid w:val="00DA7146"/>
    <w:rsid w:val="00DA792E"/>
    <w:rsid w:val="00DA7D0E"/>
    <w:rsid w:val="00DB27ED"/>
    <w:rsid w:val="00DB3484"/>
    <w:rsid w:val="00DB3FE5"/>
    <w:rsid w:val="00DB4302"/>
    <w:rsid w:val="00DB4528"/>
    <w:rsid w:val="00DB45C3"/>
    <w:rsid w:val="00DB482E"/>
    <w:rsid w:val="00DB4868"/>
    <w:rsid w:val="00DB504F"/>
    <w:rsid w:val="00DB548C"/>
    <w:rsid w:val="00DB6C5E"/>
    <w:rsid w:val="00DB72B9"/>
    <w:rsid w:val="00DB72D8"/>
    <w:rsid w:val="00DB7DDC"/>
    <w:rsid w:val="00DC095F"/>
    <w:rsid w:val="00DC0FBD"/>
    <w:rsid w:val="00DC1CCC"/>
    <w:rsid w:val="00DC30EC"/>
    <w:rsid w:val="00DC321C"/>
    <w:rsid w:val="00DC346D"/>
    <w:rsid w:val="00DC3732"/>
    <w:rsid w:val="00DC3A0C"/>
    <w:rsid w:val="00DC3ED6"/>
    <w:rsid w:val="00DC497B"/>
    <w:rsid w:val="00DC56A4"/>
    <w:rsid w:val="00DC56D7"/>
    <w:rsid w:val="00DC5D6C"/>
    <w:rsid w:val="00DC6800"/>
    <w:rsid w:val="00DC683E"/>
    <w:rsid w:val="00DC6A7C"/>
    <w:rsid w:val="00DC6C25"/>
    <w:rsid w:val="00DD051B"/>
    <w:rsid w:val="00DD0528"/>
    <w:rsid w:val="00DD071E"/>
    <w:rsid w:val="00DD0B7B"/>
    <w:rsid w:val="00DD183A"/>
    <w:rsid w:val="00DD2260"/>
    <w:rsid w:val="00DD29B6"/>
    <w:rsid w:val="00DD2DF2"/>
    <w:rsid w:val="00DD2E7F"/>
    <w:rsid w:val="00DD2F60"/>
    <w:rsid w:val="00DD3197"/>
    <w:rsid w:val="00DD32C4"/>
    <w:rsid w:val="00DD454E"/>
    <w:rsid w:val="00DD4668"/>
    <w:rsid w:val="00DD46D5"/>
    <w:rsid w:val="00DD48D6"/>
    <w:rsid w:val="00DD546A"/>
    <w:rsid w:val="00DD620B"/>
    <w:rsid w:val="00DD63BF"/>
    <w:rsid w:val="00DD66C7"/>
    <w:rsid w:val="00DD7170"/>
    <w:rsid w:val="00DD767C"/>
    <w:rsid w:val="00DD7912"/>
    <w:rsid w:val="00DD79E6"/>
    <w:rsid w:val="00DD7D88"/>
    <w:rsid w:val="00DE198F"/>
    <w:rsid w:val="00DE1BFB"/>
    <w:rsid w:val="00DE2007"/>
    <w:rsid w:val="00DE2149"/>
    <w:rsid w:val="00DE247D"/>
    <w:rsid w:val="00DE24B5"/>
    <w:rsid w:val="00DE2B00"/>
    <w:rsid w:val="00DE2C7E"/>
    <w:rsid w:val="00DE3C54"/>
    <w:rsid w:val="00DE44B8"/>
    <w:rsid w:val="00DE47F9"/>
    <w:rsid w:val="00DE4B39"/>
    <w:rsid w:val="00DE519A"/>
    <w:rsid w:val="00DE562A"/>
    <w:rsid w:val="00DE5984"/>
    <w:rsid w:val="00DE6156"/>
    <w:rsid w:val="00DE62AE"/>
    <w:rsid w:val="00DE64B4"/>
    <w:rsid w:val="00DE700F"/>
    <w:rsid w:val="00DE7094"/>
    <w:rsid w:val="00DF08D0"/>
    <w:rsid w:val="00DF0D05"/>
    <w:rsid w:val="00DF11E1"/>
    <w:rsid w:val="00DF1AE2"/>
    <w:rsid w:val="00DF1D6F"/>
    <w:rsid w:val="00DF1F59"/>
    <w:rsid w:val="00DF24C6"/>
    <w:rsid w:val="00DF27E2"/>
    <w:rsid w:val="00DF2A3D"/>
    <w:rsid w:val="00DF3211"/>
    <w:rsid w:val="00DF3408"/>
    <w:rsid w:val="00DF3409"/>
    <w:rsid w:val="00DF3648"/>
    <w:rsid w:val="00DF3B85"/>
    <w:rsid w:val="00DF3C35"/>
    <w:rsid w:val="00DF488C"/>
    <w:rsid w:val="00DF550A"/>
    <w:rsid w:val="00DF5792"/>
    <w:rsid w:val="00DF6F2E"/>
    <w:rsid w:val="00E00302"/>
    <w:rsid w:val="00E00BD7"/>
    <w:rsid w:val="00E00F12"/>
    <w:rsid w:val="00E014BE"/>
    <w:rsid w:val="00E01682"/>
    <w:rsid w:val="00E01F61"/>
    <w:rsid w:val="00E02167"/>
    <w:rsid w:val="00E025BE"/>
    <w:rsid w:val="00E03E32"/>
    <w:rsid w:val="00E046E2"/>
    <w:rsid w:val="00E049D1"/>
    <w:rsid w:val="00E049D9"/>
    <w:rsid w:val="00E05249"/>
    <w:rsid w:val="00E0609A"/>
    <w:rsid w:val="00E07EC3"/>
    <w:rsid w:val="00E1007F"/>
    <w:rsid w:val="00E1008B"/>
    <w:rsid w:val="00E102B7"/>
    <w:rsid w:val="00E1066F"/>
    <w:rsid w:val="00E12004"/>
    <w:rsid w:val="00E122D0"/>
    <w:rsid w:val="00E12312"/>
    <w:rsid w:val="00E12622"/>
    <w:rsid w:val="00E12712"/>
    <w:rsid w:val="00E13013"/>
    <w:rsid w:val="00E138FF"/>
    <w:rsid w:val="00E13A06"/>
    <w:rsid w:val="00E14614"/>
    <w:rsid w:val="00E148C3"/>
    <w:rsid w:val="00E14E16"/>
    <w:rsid w:val="00E15815"/>
    <w:rsid w:val="00E15E8B"/>
    <w:rsid w:val="00E16B40"/>
    <w:rsid w:val="00E1732D"/>
    <w:rsid w:val="00E17DFB"/>
    <w:rsid w:val="00E200EE"/>
    <w:rsid w:val="00E20333"/>
    <w:rsid w:val="00E20BCB"/>
    <w:rsid w:val="00E21308"/>
    <w:rsid w:val="00E21763"/>
    <w:rsid w:val="00E23248"/>
    <w:rsid w:val="00E232F6"/>
    <w:rsid w:val="00E2466D"/>
    <w:rsid w:val="00E24DD7"/>
    <w:rsid w:val="00E24F1F"/>
    <w:rsid w:val="00E25A87"/>
    <w:rsid w:val="00E26696"/>
    <w:rsid w:val="00E26C52"/>
    <w:rsid w:val="00E27257"/>
    <w:rsid w:val="00E27D55"/>
    <w:rsid w:val="00E27EA2"/>
    <w:rsid w:val="00E27FFB"/>
    <w:rsid w:val="00E302BF"/>
    <w:rsid w:val="00E305EE"/>
    <w:rsid w:val="00E30D80"/>
    <w:rsid w:val="00E318F6"/>
    <w:rsid w:val="00E32144"/>
    <w:rsid w:val="00E32159"/>
    <w:rsid w:val="00E32620"/>
    <w:rsid w:val="00E32B35"/>
    <w:rsid w:val="00E333A0"/>
    <w:rsid w:val="00E33505"/>
    <w:rsid w:val="00E33717"/>
    <w:rsid w:val="00E33AF3"/>
    <w:rsid w:val="00E340C6"/>
    <w:rsid w:val="00E356A1"/>
    <w:rsid w:val="00E358B8"/>
    <w:rsid w:val="00E35C19"/>
    <w:rsid w:val="00E35E13"/>
    <w:rsid w:val="00E360BA"/>
    <w:rsid w:val="00E37038"/>
    <w:rsid w:val="00E37711"/>
    <w:rsid w:val="00E37A06"/>
    <w:rsid w:val="00E40DF0"/>
    <w:rsid w:val="00E414AC"/>
    <w:rsid w:val="00E4151A"/>
    <w:rsid w:val="00E420F1"/>
    <w:rsid w:val="00E42AD1"/>
    <w:rsid w:val="00E42EF6"/>
    <w:rsid w:val="00E430AA"/>
    <w:rsid w:val="00E43105"/>
    <w:rsid w:val="00E441A4"/>
    <w:rsid w:val="00E443B3"/>
    <w:rsid w:val="00E44F82"/>
    <w:rsid w:val="00E45175"/>
    <w:rsid w:val="00E454B4"/>
    <w:rsid w:val="00E46B09"/>
    <w:rsid w:val="00E47701"/>
    <w:rsid w:val="00E479D8"/>
    <w:rsid w:val="00E50D09"/>
    <w:rsid w:val="00E50D8C"/>
    <w:rsid w:val="00E510FC"/>
    <w:rsid w:val="00E514AF"/>
    <w:rsid w:val="00E51554"/>
    <w:rsid w:val="00E51C6F"/>
    <w:rsid w:val="00E51FD5"/>
    <w:rsid w:val="00E5226F"/>
    <w:rsid w:val="00E52D7C"/>
    <w:rsid w:val="00E53D2A"/>
    <w:rsid w:val="00E541A9"/>
    <w:rsid w:val="00E54423"/>
    <w:rsid w:val="00E548A0"/>
    <w:rsid w:val="00E559F3"/>
    <w:rsid w:val="00E5639E"/>
    <w:rsid w:val="00E56F77"/>
    <w:rsid w:val="00E570D7"/>
    <w:rsid w:val="00E572AD"/>
    <w:rsid w:val="00E57310"/>
    <w:rsid w:val="00E574D5"/>
    <w:rsid w:val="00E57BFF"/>
    <w:rsid w:val="00E60396"/>
    <w:rsid w:val="00E60986"/>
    <w:rsid w:val="00E60C1D"/>
    <w:rsid w:val="00E60CCC"/>
    <w:rsid w:val="00E61265"/>
    <w:rsid w:val="00E612C7"/>
    <w:rsid w:val="00E619D2"/>
    <w:rsid w:val="00E619D9"/>
    <w:rsid w:val="00E61DA9"/>
    <w:rsid w:val="00E62458"/>
    <w:rsid w:val="00E63B10"/>
    <w:rsid w:val="00E63E6D"/>
    <w:rsid w:val="00E64333"/>
    <w:rsid w:val="00E64A3C"/>
    <w:rsid w:val="00E64B1E"/>
    <w:rsid w:val="00E64ECF"/>
    <w:rsid w:val="00E66149"/>
    <w:rsid w:val="00E6619F"/>
    <w:rsid w:val="00E66200"/>
    <w:rsid w:val="00E66FC9"/>
    <w:rsid w:val="00E6701A"/>
    <w:rsid w:val="00E670C9"/>
    <w:rsid w:val="00E67DA6"/>
    <w:rsid w:val="00E67F34"/>
    <w:rsid w:val="00E7036C"/>
    <w:rsid w:val="00E70617"/>
    <w:rsid w:val="00E7099B"/>
    <w:rsid w:val="00E71269"/>
    <w:rsid w:val="00E71538"/>
    <w:rsid w:val="00E72750"/>
    <w:rsid w:val="00E7294C"/>
    <w:rsid w:val="00E72CCE"/>
    <w:rsid w:val="00E73835"/>
    <w:rsid w:val="00E73D65"/>
    <w:rsid w:val="00E746C9"/>
    <w:rsid w:val="00E7477C"/>
    <w:rsid w:val="00E74863"/>
    <w:rsid w:val="00E74B1D"/>
    <w:rsid w:val="00E74C20"/>
    <w:rsid w:val="00E74CD7"/>
    <w:rsid w:val="00E75DAD"/>
    <w:rsid w:val="00E761AF"/>
    <w:rsid w:val="00E76648"/>
    <w:rsid w:val="00E773FA"/>
    <w:rsid w:val="00E77EED"/>
    <w:rsid w:val="00E800A3"/>
    <w:rsid w:val="00E800D8"/>
    <w:rsid w:val="00E8048E"/>
    <w:rsid w:val="00E80B13"/>
    <w:rsid w:val="00E81AA9"/>
    <w:rsid w:val="00E81FAF"/>
    <w:rsid w:val="00E82607"/>
    <w:rsid w:val="00E82683"/>
    <w:rsid w:val="00E82BE3"/>
    <w:rsid w:val="00E82DF8"/>
    <w:rsid w:val="00E82F54"/>
    <w:rsid w:val="00E836D5"/>
    <w:rsid w:val="00E837EA"/>
    <w:rsid w:val="00E8408B"/>
    <w:rsid w:val="00E84F95"/>
    <w:rsid w:val="00E8564E"/>
    <w:rsid w:val="00E85883"/>
    <w:rsid w:val="00E86526"/>
    <w:rsid w:val="00E86B50"/>
    <w:rsid w:val="00E874E9"/>
    <w:rsid w:val="00E87D30"/>
    <w:rsid w:val="00E900C4"/>
    <w:rsid w:val="00E908E8"/>
    <w:rsid w:val="00E90E11"/>
    <w:rsid w:val="00E912B7"/>
    <w:rsid w:val="00E9193B"/>
    <w:rsid w:val="00E91D1D"/>
    <w:rsid w:val="00E91EBF"/>
    <w:rsid w:val="00E92C65"/>
    <w:rsid w:val="00E93D5B"/>
    <w:rsid w:val="00E94A0D"/>
    <w:rsid w:val="00E95206"/>
    <w:rsid w:val="00E958CE"/>
    <w:rsid w:val="00E95D4B"/>
    <w:rsid w:val="00E95DFB"/>
    <w:rsid w:val="00E960BE"/>
    <w:rsid w:val="00E97E4E"/>
    <w:rsid w:val="00EA00C5"/>
    <w:rsid w:val="00EA071D"/>
    <w:rsid w:val="00EA08AB"/>
    <w:rsid w:val="00EA08D5"/>
    <w:rsid w:val="00EA13D3"/>
    <w:rsid w:val="00EA1512"/>
    <w:rsid w:val="00EA1693"/>
    <w:rsid w:val="00EA192E"/>
    <w:rsid w:val="00EA1AC4"/>
    <w:rsid w:val="00EA349B"/>
    <w:rsid w:val="00EA35C1"/>
    <w:rsid w:val="00EA4386"/>
    <w:rsid w:val="00EA4C81"/>
    <w:rsid w:val="00EA4FA8"/>
    <w:rsid w:val="00EA5C83"/>
    <w:rsid w:val="00EA5F42"/>
    <w:rsid w:val="00EA60D8"/>
    <w:rsid w:val="00EA700A"/>
    <w:rsid w:val="00EA76E9"/>
    <w:rsid w:val="00EA7F70"/>
    <w:rsid w:val="00EB0496"/>
    <w:rsid w:val="00EB0CBD"/>
    <w:rsid w:val="00EB1631"/>
    <w:rsid w:val="00EB17D0"/>
    <w:rsid w:val="00EB3E8B"/>
    <w:rsid w:val="00EB4230"/>
    <w:rsid w:val="00EB47BF"/>
    <w:rsid w:val="00EB4AB8"/>
    <w:rsid w:val="00EB4F51"/>
    <w:rsid w:val="00EB5644"/>
    <w:rsid w:val="00EB5F6E"/>
    <w:rsid w:val="00EB6CA4"/>
    <w:rsid w:val="00EB7253"/>
    <w:rsid w:val="00EC01F8"/>
    <w:rsid w:val="00EC12BA"/>
    <w:rsid w:val="00EC1733"/>
    <w:rsid w:val="00EC2E51"/>
    <w:rsid w:val="00EC2F09"/>
    <w:rsid w:val="00EC32C8"/>
    <w:rsid w:val="00EC38ED"/>
    <w:rsid w:val="00EC5583"/>
    <w:rsid w:val="00EC5EBA"/>
    <w:rsid w:val="00EC6A0F"/>
    <w:rsid w:val="00EC6F5A"/>
    <w:rsid w:val="00EC71EF"/>
    <w:rsid w:val="00EC7701"/>
    <w:rsid w:val="00EC7D92"/>
    <w:rsid w:val="00ED070E"/>
    <w:rsid w:val="00ED075E"/>
    <w:rsid w:val="00ED090F"/>
    <w:rsid w:val="00ED1AF7"/>
    <w:rsid w:val="00ED2110"/>
    <w:rsid w:val="00ED2FC1"/>
    <w:rsid w:val="00ED3E65"/>
    <w:rsid w:val="00ED4C6D"/>
    <w:rsid w:val="00ED5329"/>
    <w:rsid w:val="00ED58A4"/>
    <w:rsid w:val="00ED59C5"/>
    <w:rsid w:val="00ED5AFD"/>
    <w:rsid w:val="00ED5B00"/>
    <w:rsid w:val="00ED5CAD"/>
    <w:rsid w:val="00ED5E2E"/>
    <w:rsid w:val="00ED683D"/>
    <w:rsid w:val="00ED687C"/>
    <w:rsid w:val="00ED7B7C"/>
    <w:rsid w:val="00ED7D72"/>
    <w:rsid w:val="00EE0989"/>
    <w:rsid w:val="00EE09FC"/>
    <w:rsid w:val="00EE11E7"/>
    <w:rsid w:val="00EE1775"/>
    <w:rsid w:val="00EE201E"/>
    <w:rsid w:val="00EE227A"/>
    <w:rsid w:val="00EE2748"/>
    <w:rsid w:val="00EE27EB"/>
    <w:rsid w:val="00EE2C1D"/>
    <w:rsid w:val="00EE2F90"/>
    <w:rsid w:val="00EE3130"/>
    <w:rsid w:val="00EE37D4"/>
    <w:rsid w:val="00EE3E13"/>
    <w:rsid w:val="00EE4196"/>
    <w:rsid w:val="00EE43E3"/>
    <w:rsid w:val="00EE446F"/>
    <w:rsid w:val="00EE486E"/>
    <w:rsid w:val="00EE531A"/>
    <w:rsid w:val="00EE5510"/>
    <w:rsid w:val="00EE5EA6"/>
    <w:rsid w:val="00EE6680"/>
    <w:rsid w:val="00EE6924"/>
    <w:rsid w:val="00EE6A9A"/>
    <w:rsid w:val="00EE6B10"/>
    <w:rsid w:val="00EE6EBB"/>
    <w:rsid w:val="00EE7737"/>
    <w:rsid w:val="00EE7D9D"/>
    <w:rsid w:val="00EF00E9"/>
    <w:rsid w:val="00EF0367"/>
    <w:rsid w:val="00EF0A95"/>
    <w:rsid w:val="00EF0F8C"/>
    <w:rsid w:val="00EF1BF8"/>
    <w:rsid w:val="00EF27BF"/>
    <w:rsid w:val="00EF2D51"/>
    <w:rsid w:val="00EF3495"/>
    <w:rsid w:val="00EF3E0C"/>
    <w:rsid w:val="00EF4406"/>
    <w:rsid w:val="00EF441D"/>
    <w:rsid w:val="00EF481B"/>
    <w:rsid w:val="00EF4B7A"/>
    <w:rsid w:val="00EF6742"/>
    <w:rsid w:val="00EF6806"/>
    <w:rsid w:val="00EF6888"/>
    <w:rsid w:val="00EF6ED2"/>
    <w:rsid w:val="00EF6ED5"/>
    <w:rsid w:val="00EF793D"/>
    <w:rsid w:val="00EF7B0F"/>
    <w:rsid w:val="00EF7D8E"/>
    <w:rsid w:val="00F002CC"/>
    <w:rsid w:val="00F00505"/>
    <w:rsid w:val="00F0131F"/>
    <w:rsid w:val="00F02265"/>
    <w:rsid w:val="00F02439"/>
    <w:rsid w:val="00F0272D"/>
    <w:rsid w:val="00F0291D"/>
    <w:rsid w:val="00F02CEA"/>
    <w:rsid w:val="00F02FB8"/>
    <w:rsid w:val="00F03B29"/>
    <w:rsid w:val="00F03B9D"/>
    <w:rsid w:val="00F03EE4"/>
    <w:rsid w:val="00F040F7"/>
    <w:rsid w:val="00F04473"/>
    <w:rsid w:val="00F047ED"/>
    <w:rsid w:val="00F05000"/>
    <w:rsid w:val="00F055F1"/>
    <w:rsid w:val="00F05C86"/>
    <w:rsid w:val="00F0603B"/>
    <w:rsid w:val="00F0640B"/>
    <w:rsid w:val="00F06487"/>
    <w:rsid w:val="00F064AC"/>
    <w:rsid w:val="00F066DF"/>
    <w:rsid w:val="00F06B86"/>
    <w:rsid w:val="00F06FFA"/>
    <w:rsid w:val="00F07139"/>
    <w:rsid w:val="00F07412"/>
    <w:rsid w:val="00F0770D"/>
    <w:rsid w:val="00F07D2A"/>
    <w:rsid w:val="00F07D82"/>
    <w:rsid w:val="00F07EFA"/>
    <w:rsid w:val="00F07FD3"/>
    <w:rsid w:val="00F104A7"/>
    <w:rsid w:val="00F110C3"/>
    <w:rsid w:val="00F110DB"/>
    <w:rsid w:val="00F11269"/>
    <w:rsid w:val="00F1163B"/>
    <w:rsid w:val="00F11DB6"/>
    <w:rsid w:val="00F12A17"/>
    <w:rsid w:val="00F145A2"/>
    <w:rsid w:val="00F146B6"/>
    <w:rsid w:val="00F14FBF"/>
    <w:rsid w:val="00F15DD1"/>
    <w:rsid w:val="00F16632"/>
    <w:rsid w:val="00F17298"/>
    <w:rsid w:val="00F2016B"/>
    <w:rsid w:val="00F2127E"/>
    <w:rsid w:val="00F214DB"/>
    <w:rsid w:val="00F22A0A"/>
    <w:rsid w:val="00F23CE1"/>
    <w:rsid w:val="00F244FE"/>
    <w:rsid w:val="00F24592"/>
    <w:rsid w:val="00F245BC"/>
    <w:rsid w:val="00F247AA"/>
    <w:rsid w:val="00F24A8B"/>
    <w:rsid w:val="00F24D11"/>
    <w:rsid w:val="00F260B9"/>
    <w:rsid w:val="00F26608"/>
    <w:rsid w:val="00F2660B"/>
    <w:rsid w:val="00F26917"/>
    <w:rsid w:val="00F27D30"/>
    <w:rsid w:val="00F30123"/>
    <w:rsid w:val="00F3012A"/>
    <w:rsid w:val="00F30C63"/>
    <w:rsid w:val="00F32A9A"/>
    <w:rsid w:val="00F32CC9"/>
    <w:rsid w:val="00F32D55"/>
    <w:rsid w:val="00F33029"/>
    <w:rsid w:val="00F33A2B"/>
    <w:rsid w:val="00F34CFA"/>
    <w:rsid w:val="00F35045"/>
    <w:rsid w:val="00F3599B"/>
    <w:rsid w:val="00F359C6"/>
    <w:rsid w:val="00F35A09"/>
    <w:rsid w:val="00F35D27"/>
    <w:rsid w:val="00F3610E"/>
    <w:rsid w:val="00F36F33"/>
    <w:rsid w:val="00F36F3C"/>
    <w:rsid w:val="00F372F2"/>
    <w:rsid w:val="00F3757B"/>
    <w:rsid w:val="00F402CC"/>
    <w:rsid w:val="00F40386"/>
    <w:rsid w:val="00F405E1"/>
    <w:rsid w:val="00F41181"/>
    <w:rsid w:val="00F412B0"/>
    <w:rsid w:val="00F413F2"/>
    <w:rsid w:val="00F41C8A"/>
    <w:rsid w:val="00F42410"/>
    <w:rsid w:val="00F429A3"/>
    <w:rsid w:val="00F42FD6"/>
    <w:rsid w:val="00F435A9"/>
    <w:rsid w:val="00F43651"/>
    <w:rsid w:val="00F43E2E"/>
    <w:rsid w:val="00F43FC3"/>
    <w:rsid w:val="00F44219"/>
    <w:rsid w:val="00F44447"/>
    <w:rsid w:val="00F453E0"/>
    <w:rsid w:val="00F45C9C"/>
    <w:rsid w:val="00F47289"/>
    <w:rsid w:val="00F506EA"/>
    <w:rsid w:val="00F513E1"/>
    <w:rsid w:val="00F5227F"/>
    <w:rsid w:val="00F524D3"/>
    <w:rsid w:val="00F52598"/>
    <w:rsid w:val="00F527BC"/>
    <w:rsid w:val="00F52BC5"/>
    <w:rsid w:val="00F52D3B"/>
    <w:rsid w:val="00F52E6C"/>
    <w:rsid w:val="00F5362A"/>
    <w:rsid w:val="00F53EBB"/>
    <w:rsid w:val="00F53EE3"/>
    <w:rsid w:val="00F53FF1"/>
    <w:rsid w:val="00F540EB"/>
    <w:rsid w:val="00F541B4"/>
    <w:rsid w:val="00F54662"/>
    <w:rsid w:val="00F54C58"/>
    <w:rsid w:val="00F55936"/>
    <w:rsid w:val="00F563FD"/>
    <w:rsid w:val="00F57B28"/>
    <w:rsid w:val="00F602EB"/>
    <w:rsid w:val="00F60F6A"/>
    <w:rsid w:val="00F61D2F"/>
    <w:rsid w:val="00F61E96"/>
    <w:rsid w:val="00F621C7"/>
    <w:rsid w:val="00F62861"/>
    <w:rsid w:val="00F62D06"/>
    <w:rsid w:val="00F6450A"/>
    <w:rsid w:val="00F64619"/>
    <w:rsid w:val="00F648BE"/>
    <w:rsid w:val="00F648FA"/>
    <w:rsid w:val="00F64E8C"/>
    <w:rsid w:val="00F66210"/>
    <w:rsid w:val="00F66D3D"/>
    <w:rsid w:val="00F67977"/>
    <w:rsid w:val="00F67E87"/>
    <w:rsid w:val="00F7065B"/>
    <w:rsid w:val="00F713AB"/>
    <w:rsid w:val="00F7183A"/>
    <w:rsid w:val="00F71B47"/>
    <w:rsid w:val="00F71D32"/>
    <w:rsid w:val="00F72A00"/>
    <w:rsid w:val="00F72E6F"/>
    <w:rsid w:val="00F731DD"/>
    <w:rsid w:val="00F749B2"/>
    <w:rsid w:val="00F74C8C"/>
    <w:rsid w:val="00F751D8"/>
    <w:rsid w:val="00F756BF"/>
    <w:rsid w:val="00F75750"/>
    <w:rsid w:val="00F75A8F"/>
    <w:rsid w:val="00F75C3B"/>
    <w:rsid w:val="00F75DCA"/>
    <w:rsid w:val="00F75E2A"/>
    <w:rsid w:val="00F769FA"/>
    <w:rsid w:val="00F76F30"/>
    <w:rsid w:val="00F77120"/>
    <w:rsid w:val="00F7720F"/>
    <w:rsid w:val="00F80EC5"/>
    <w:rsid w:val="00F81098"/>
    <w:rsid w:val="00F81260"/>
    <w:rsid w:val="00F81C20"/>
    <w:rsid w:val="00F81FD8"/>
    <w:rsid w:val="00F82FD8"/>
    <w:rsid w:val="00F83B8B"/>
    <w:rsid w:val="00F84B5F"/>
    <w:rsid w:val="00F84EA9"/>
    <w:rsid w:val="00F85152"/>
    <w:rsid w:val="00F855CC"/>
    <w:rsid w:val="00F85701"/>
    <w:rsid w:val="00F859AF"/>
    <w:rsid w:val="00F85D1D"/>
    <w:rsid w:val="00F86693"/>
    <w:rsid w:val="00F86A22"/>
    <w:rsid w:val="00F86B9E"/>
    <w:rsid w:val="00F872C6"/>
    <w:rsid w:val="00F87454"/>
    <w:rsid w:val="00F900D9"/>
    <w:rsid w:val="00F906F0"/>
    <w:rsid w:val="00F91A60"/>
    <w:rsid w:val="00F9237E"/>
    <w:rsid w:val="00F925CF"/>
    <w:rsid w:val="00F92C7E"/>
    <w:rsid w:val="00F938E5"/>
    <w:rsid w:val="00F939DC"/>
    <w:rsid w:val="00F93C60"/>
    <w:rsid w:val="00F94363"/>
    <w:rsid w:val="00F949BB"/>
    <w:rsid w:val="00F9520A"/>
    <w:rsid w:val="00F95440"/>
    <w:rsid w:val="00F95630"/>
    <w:rsid w:val="00F95999"/>
    <w:rsid w:val="00F95CD7"/>
    <w:rsid w:val="00F96BB5"/>
    <w:rsid w:val="00F96EA0"/>
    <w:rsid w:val="00F97A61"/>
    <w:rsid w:val="00F97DF1"/>
    <w:rsid w:val="00FA1139"/>
    <w:rsid w:val="00FA256F"/>
    <w:rsid w:val="00FA2C17"/>
    <w:rsid w:val="00FA2F85"/>
    <w:rsid w:val="00FA2FBC"/>
    <w:rsid w:val="00FA39D2"/>
    <w:rsid w:val="00FA3BA9"/>
    <w:rsid w:val="00FA3D0A"/>
    <w:rsid w:val="00FA41B4"/>
    <w:rsid w:val="00FA4405"/>
    <w:rsid w:val="00FA449D"/>
    <w:rsid w:val="00FA4A41"/>
    <w:rsid w:val="00FA4CC6"/>
    <w:rsid w:val="00FA58F0"/>
    <w:rsid w:val="00FA5F7A"/>
    <w:rsid w:val="00FA6746"/>
    <w:rsid w:val="00FA7F76"/>
    <w:rsid w:val="00FB0791"/>
    <w:rsid w:val="00FB0F38"/>
    <w:rsid w:val="00FB11CE"/>
    <w:rsid w:val="00FB14C2"/>
    <w:rsid w:val="00FB1A28"/>
    <w:rsid w:val="00FB257C"/>
    <w:rsid w:val="00FB2AF2"/>
    <w:rsid w:val="00FB2D09"/>
    <w:rsid w:val="00FB2DC1"/>
    <w:rsid w:val="00FB31F2"/>
    <w:rsid w:val="00FB4533"/>
    <w:rsid w:val="00FB49AE"/>
    <w:rsid w:val="00FB61C0"/>
    <w:rsid w:val="00FB68D4"/>
    <w:rsid w:val="00FB6D7A"/>
    <w:rsid w:val="00FB7085"/>
    <w:rsid w:val="00FB75DF"/>
    <w:rsid w:val="00FB7AE2"/>
    <w:rsid w:val="00FB7F01"/>
    <w:rsid w:val="00FC01F5"/>
    <w:rsid w:val="00FC0313"/>
    <w:rsid w:val="00FC03BD"/>
    <w:rsid w:val="00FC08C8"/>
    <w:rsid w:val="00FC19A3"/>
    <w:rsid w:val="00FC1C12"/>
    <w:rsid w:val="00FC1E9A"/>
    <w:rsid w:val="00FC220B"/>
    <w:rsid w:val="00FC3AFD"/>
    <w:rsid w:val="00FC3C79"/>
    <w:rsid w:val="00FC4513"/>
    <w:rsid w:val="00FC4950"/>
    <w:rsid w:val="00FC4BA9"/>
    <w:rsid w:val="00FC4C79"/>
    <w:rsid w:val="00FC5032"/>
    <w:rsid w:val="00FC573F"/>
    <w:rsid w:val="00FC5854"/>
    <w:rsid w:val="00FC59D4"/>
    <w:rsid w:val="00FC59F2"/>
    <w:rsid w:val="00FC64DE"/>
    <w:rsid w:val="00FC6997"/>
    <w:rsid w:val="00FC6A7A"/>
    <w:rsid w:val="00FC6E11"/>
    <w:rsid w:val="00FC70E2"/>
    <w:rsid w:val="00FC7293"/>
    <w:rsid w:val="00FC735D"/>
    <w:rsid w:val="00FD009E"/>
    <w:rsid w:val="00FD1429"/>
    <w:rsid w:val="00FD1A6F"/>
    <w:rsid w:val="00FD240B"/>
    <w:rsid w:val="00FD4EC3"/>
    <w:rsid w:val="00FE0235"/>
    <w:rsid w:val="00FE1121"/>
    <w:rsid w:val="00FE1363"/>
    <w:rsid w:val="00FE1CA6"/>
    <w:rsid w:val="00FE1EE5"/>
    <w:rsid w:val="00FE26B4"/>
    <w:rsid w:val="00FE28E3"/>
    <w:rsid w:val="00FE3597"/>
    <w:rsid w:val="00FE3B6E"/>
    <w:rsid w:val="00FE3F5A"/>
    <w:rsid w:val="00FE3FE6"/>
    <w:rsid w:val="00FE4764"/>
    <w:rsid w:val="00FE4DAC"/>
    <w:rsid w:val="00FE5250"/>
    <w:rsid w:val="00FE59A6"/>
    <w:rsid w:val="00FE60EB"/>
    <w:rsid w:val="00FE60EE"/>
    <w:rsid w:val="00FE616B"/>
    <w:rsid w:val="00FF0434"/>
    <w:rsid w:val="00FF0E36"/>
    <w:rsid w:val="00FF105F"/>
    <w:rsid w:val="00FF2198"/>
    <w:rsid w:val="00FF2A3E"/>
    <w:rsid w:val="00FF3415"/>
    <w:rsid w:val="00FF341A"/>
    <w:rsid w:val="00FF3442"/>
    <w:rsid w:val="00FF3BED"/>
    <w:rsid w:val="00FF3D05"/>
    <w:rsid w:val="00FF427B"/>
    <w:rsid w:val="00FF441E"/>
    <w:rsid w:val="00FF4BBA"/>
    <w:rsid w:val="00FF54F1"/>
    <w:rsid w:val="00FF6258"/>
    <w:rsid w:val="00FF6295"/>
    <w:rsid w:val="00FF66E0"/>
    <w:rsid w:val="00FF6B7B"/>
    <w:rsid w:val="00FF6BA7"/>
    <w:rsid w:val="00FF706F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6B5A9"/>
  <w15:docId w15:val="{43B9C1F6-1176-4650-918C-C4627D04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7AE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character" w:customStyle="1" w:styleId="left">
    <w:name w:val="left"/>
    <w:rsid w:val="0091737B"/>
  </w:style>
  <w:style w:type="character" w:customStyle="1" w:styleId="hps">
    <w:name w:val="hps"/>
    <w:basedOn w:val="DefaultParagraphFont"/>
    <w:rsid w:val="00492154"/>
  </w:style>
  <w:style w:type="character" w:customStyle="1" w:styleId="BodyTextIndent3Char">
    <w:name w:val="Body Text Indent 3 Char"/>
    <w:link w:val="BodyTextIndent3"/>
    <w:rsid w:val="00D50690"/>
    <w:rPr>
      <w:rFonts w:ascii="Angsana New"/>
      <w:color w:val="000000"/>
      <w:sz w:val="29"/>
      <w:szCs w:val="29"/>
      <w:lang w:val="en-US" w:eastAsia="en-US"/>
    </w:rPr>
  </w:style>
  <w:style w:type="paragraph" w:styleId="CommentText">
    <w:name w:val="annotation text"/>
    <w:basedOn w:val="Normal"/>
    <w:link w:val="CommentTextChar"/>
    <w:rsid w:val="00626ACD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626ACD"/>
    <w:rPr>
      <w:rFonts w:ascii="Arial" w:eastAsia="Times New Roman" w:hAnsi="Arial"/>
      <w:lang w:eastAsia="en-US"/>
    </w:rPr>
  </w:style>
  <w:style w:type="paragraph" w:customStyle="1" w:styleId="Default">
    <w:name w:val="Default"/>
    <w:rsid w:val="00886B8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0D59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5907"/>
    <w:pPr>
      <w:spacing w:line="240" w:lineRule="auto"/>
    </w:pPr>
    <w:rPr>
      <w:rFonts w:ascii="Cordia New" w:eastAsia="Cordia New" w:hAnsi="Cordia New" w:cs="Cordia New"/>
      <w:b/>
      <w:bCs/>
      <w:color w:val="000000"/>
      <w:szCs w:val="25"/>
      <w:lang w:val="en-US"/>
    </w:rPr>
  </w:style>
  <w:style w:type="character" w:customStyle="1" w:styleId="CommentSubjectChar">
    <w:name w:val="Comment Subject Char"/>
    <w:link w:val="CommentSubject"/>
    <w:rsid w:val="000D5907"/>
    <w:rPr>
      <w:rFonts w:ascii="Arial" w:eastAsia="Times New Roman" w:hAnsi="Arial" w:cs="Cordia New"/>
      <w:b/>
      <w:bCs/>
      <w:color w:val="000000"/>
      <w:szCs w:val="25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CBC"/>
    <w:rPr>
      <w:rFonts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4266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Y6V3URZPSJQ5-920701064-38609</_dlc_DocId>
    <_dlc_DocIdUrl xmlns="7f0ef338-10f2-44b0-9c3f-2070e68410a4">
      <Url>https://tatasteelthailand.sharepoint.com/sites/CFO-FileShare/_layouts/15/DocIdRedir.aspx?ID=Y6V3URZPSJQ5-920701064-38609</Url>
      <Description>Y6V3URZPSJQ5-920701064-38609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97796C-F13F-4F20-942E-1BD887FAD127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2.xml><?xml version="1.0" encoding="utf-8"?>
<ds:datastoreItem xmlns:ds="http://schemas.openxmlformats.org/officeDocument/2006/customXml" ds:itemID="{D5582C0D-916B-4784-8C87-197F369A25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71102-BDE1-47BE-9603-70A76C2E5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BC13C8-E7C7-441A-A11D-DF53AEC02D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7BF714-15A7-4E92-A8E2-FCB2988E84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19</Pages>
  <Words>3990</Words>
  <Characters>22744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Chanya Kaweewongprawat (TH)</cp:lastModifiedBy>
  <cp:revision>117</cp:revision>
  <cp:lastPrinted>2023-01-16T04:13:00Z</cp:lastPrinted>
  <dcterms:created xsi:type="dcterms:W3CDTF">2023-06-27T11:14:00Z</dcterms:created>
  <dcterms:modified xsi:type="dcterms:W3CDTF">2023-10-11T03:37:00Z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1ca91653-b8cd-484a-921f-1dc2643c70c8</vt:lpwstr>
  </property>
  <property fmtid="{D5CDD505-2E9C-101B-9397-08002B2CF9AE}" pid="4" name="MediaServiceImageTags">
    <vt:lpwstr/>
  </property>
</Properties>
</file>