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7B016" w14:textId="77777777" w:rsidR="0042349D" w:rsidRPr="008302C3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302C3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8EDF766" w14:textId="77777777" w:rsidR="0017232E" w:rsidRPr="004E0017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C38DFB1" w14:textId="088044F7" w:rsidR="00CC7795" w:rsidRPr="004E0017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</w:pP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="005F0A77">
        <w:rPr>
          <w:rFonts w:ascii="Browallia New" w:hAnsi="Browallia New" w:cs="Browallia New" w:hint="cs"/>
          <w:color w:val="CF4A02"/>
          <w:sz w:val="28"/>
          <w:szCs w:val="28"/>
          <w:cs/>
          <w:lang w:val="en-GB" w:bidi="th-TH"/>
        </w:rPr>
        <w:t>และคณะกรรมการ</w:t>
      </w: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ของบริษัท</w:t>
      </w:r>
      <w:r w:rsidR="00C83675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C83675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วินโดว์ เอเชีย</w:t>
      </w:r>
      <w:r w:rsidR="0011131F"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จำกัด</w:t>
      </w:r>
      <w:r w:rsidR="00CC23F3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="00CC23F3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(มหาชน)</w:t>
      </w:r>
    </w:p>
    <w:p w14:paraId="07C1C40E" w14:textId="77777777" w:rsidR="0017232E" w:rsidRPr="004E0017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F8AFDF1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23CCA84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7131D3C3" w14:textId="518174D3" w:rsidR="00D0454D" w:rsidRPr="004E0017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</w:t>
      </w:r>
      <w:r w:rsidR="00EA3D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แสดงฐานะการเงิน</w:t>
      </w:r>
      <w:r w:rsidR="00EA3DC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EA3DC4" w:rsidRPr="00646585">
        <w:rPr>
          <w:rFonts w:ascii="Browallia New" w:hAnsi="Browallia New" w:cs="Browallia New"/>
          <w:spacing w:val="-4"/>
          <w:sz w:val="28"/>
          <w:szCs w:val="28"/>
          <w:cs/>
        </w:rPr>
        <w:t>แสดงเงินลงทุน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EA3DC4"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ฐานะการเงิน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เฉพาะกิจการ</w:t>
      </w:r>
      <w:r w:rsidR="0039659A"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</w:t>
      </w:r>
      <w:r w:rsidR="009C5631"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C83675" w:rsidRPr="003F26C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C83675" w:rsidRPr="003F2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วินโดว์ เอเชีย </w:t>
      </w:r>
      <w:r w:rsidR="009C5631"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CC23F3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(มหาชน)</w:t>
      </w:r>
      <w:r w:rsidR="009C5631"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C5631" w:rsidRPr="003F26C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>(</w:t>
      </w:r>
      <w:r w:rsidR="009C5631"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บริษัท) 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ณ วันที่</w:t>
      </w:r>
      <w:r w:rsidR="00C83675" w:rsidRPr="003F26C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504968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="000E1F1F" w:rsidRPr="000E1F1F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31</w:t>
      </w:r>
      <w:r w:rsidR="00C83675" w:rsidRPr="003F26CC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C83675" w:rsidRPr="003F26CC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GB" w:bidi="th-TH"/>
        </w:rPr>
        <w:t xml:space="preserve">ธันวาคม </w:t>
      </w:r>
      <w:r w:rsidR="002F48E5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GB" w:bidi="th-TH"/>
        </w:rPr>
        <w:t xml:space="preserve">พ.ศ. </w:t>
      </w:r>
      <w:r w:rsidR="000E1F1F" w:rsidRPr="000E1F1F">
        <w:rPr>
          <w:rFonts w:ascii="Browallia New" w:eastAsia="Calibri" w:hAnsi="Browallia New" w:cs="Browallia New" w:hint="cs"/>
          <w:spacing w:val="-4"/>
          <w:sz w:val="28"/>
          <w:szCs w:val="28"/>
          <w:lang w:val="en-GB" w:bidi="th-TH"/>
        </w:rPr>
        <w:t>2565</w:t>
      </w:r>
      <w:r w:rsidR="0017232E" w:rsidRPr="004E001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EA3DC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EA3DC4" w:rsidRPr="00646585">
        <w:rPr>
          <w:rFonts w:ascii="Browallia New" w:hAnsi="Browallia New" w:cs="Browallia New"/>
          <w:spacing w:val="-4"/>
          <w:sz w:val="28"/>
          <w:szCs w:val="28"/>
          <w:cs/>
        </w:rPr>
        <w:t>แสดงเงินลงทุน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EA3DC4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ผลการดำเนินงาน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เฉพาะกิจการ</w:t>
      </w:r>
      <w:r w:rsidR="00375B0E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</w:t>
      </w:r>
      <w:r w:rsidR="00EA3DC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EA3DC4" w:rsidRPr="00646585">
        <w:rPr>
          <w:rFonts w:ascii="Browallia New" w:hAnsi="Browallia New" w:cs="Browallia New"/>
          <w:spacing w:val="-4"/>
          <w:sz w:val="28"/>
          <w:szCs w:val="28"/>
          <w:cs/>
        </w:rPr>
        <w:t>แสดงเงินลงทุน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EA3DC4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</w:t>
      </w:r>
      <w:r w:rsidR="00EA3D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เฉพาะกิจการ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75640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F95C752" w14:textId="77777777" w:rsidR="0026254D" w:rsidRPr="004E0017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00C5959" w14:textId="77777777" w:rsidR="00D0454D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04CC8CE5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645CD56" w14:textId="35FC4BE4" w:rsidR="00A577A0" w:rsidRPr="004E0017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2EE33329" w14:textId="3028ED6A" w:rsidR="00A577A0" w:rsidRPr="004E0017" w:rsidRDefault="00A577A0" w:rsidP="0078725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งบแสดงฐานะการเงิน</w:t>
      </w:r>
      <w:r w:rsidR="00EA3DC4">
        <w:rPr>
          <w:rFonts w:ascii="Browallia New" w:eastAsia="Calibri" w:hAnsi="Browallia New" w:cs="Browallia New" w:hint="cs"/>
          <w:spacing w:val="-4"/>
          <w:sz w:val="28"/>
          <w:cs/>
        </w:rPr>
        <w:t>ที่</w:t>
      </w:r>
      <w:r w:rsidR="00EA3DC4" w:rsidRPr="00646585">
        <w:rPr>
          <w:rFonts w:ascii="Browallia New" w:hAnsi="Browallia New" w:cs="Browallia New"/>
          <w:spacing w:val="-4"/>
          <w:sz w:val="28"/>
          <w:cs/>
        </w:rPr>
        <w:t>แสดงเงินลงทุน</w:t>
      </w:r>
      <w:r w:rsidR="00EA3DC4"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ตามวิธีส่วนได้เสียและงบแสดง</w:t>
      </w:r>
      <w:r w:rsidR="00EA3DC4" w:rsidRPr="003F26CC">
        <w:rPr>
          <w:rFonts w:ascii="Browallia New" w:eastAsia="Calibri" w:hAnsi="Browallia New" w:cs="Browallia New"/>
          <w:spacing w:val="-4"/>
          <w:sz w:val="28"/>
          <w:cs/>
        </w:rPr>
        <w:t>ฐานะการเงิน</w:t>
      </w:r>
      <w:r w:rsidR="00EA3DC4">
        <w:rPr>
          <w:rFonts w:ascii="Browallia New" w:hAnsi="Browallia New" w:cs="Browallia New" w:hint="cs"/>
          <w:spacing w:val="-4"/>
          <w:sz w:val="28"/>
          <w:cs/>
        </w:rPr>
        <w:t>เฉพาะกิจการ</w:t>
      </w:r>
      <w:r w:rsidRPr="004E0017">
        <w:rPr>
          <w:rFonts w:ascii="Browallia New" w:hAnsi="Browallia New" w:cs="Browallia New"/>
          <w:sz w:val="28"/>
          <w:cs/>
        </w:rPr>
        <w:t xml:space="preserve"> ณ วันที่</w:t>
      </w:r>
      <w:r w:rsidR="00C83675">
        <w:rPr>
          <w:rFonts w:ascii="Browallia New" w:hAnsi="Browallia New" w:cs="Browallia New"/>
          <w:sz w:val="28"/>
        </w:rPr>
        <w:t xml:space="preserve"> </w:t>
      </w:r>
      <w:r w:rsidR="00504968">
        <w:rPr>
          <w:rFonts w:ascii="Browallia New" w:hAnsi="Browallia New" w:cs="Browallia New"/>
          <w:sz w:val="28"/>
        </w:rPr>
        <w:br/>
      </w:r>
      <w:r w:rsidR="000E1F1F" w:rsidRPr="000E1F1F">
        <w:rPr>
          <w:rFonts w:ascii="Browallia New" w:eastAsia="Calibri" w:hAnsi="Browallia New" w:cs="Browallia New"/>
          <w:sz w:val="28"/>
          <w:lang w:val="en-GB"/>
        </w:rPr>
        <w:t>31</w:t>
      </w:r>
      <w:r w:rsidR="00C83675">
        <w:rPr>
          <w:rFonts w:ascii="Browallia New" w:eastAsia="Calibri" w:hAnsi="Browallia New" w:cs="Browallia New"/>
          <w:sz w:val="28"/>
          <w:lang w:val="en-GB"/>
        </w:rPr>
        <w:t xml:space="preserve"> </w:t>
      </w:r>
      <w:r w:rsidR="00C83675">
        <w:rPr>
          <w:rFonts w:ascii="Browallia New" w:eastAsia="Calibri" w:hAnsi="Browallia New" w:cs="Browallia New" w:hint="cs"/>
          <w:sz w:val="28"/>
          <w:cs/>
          <w:lang w:val="en-GB"/>
        </w:rPr>
        <w:t xml:space="preserve">ธันวาคม </w:t>
      </w:r>
      <w:r w:rsidR="002F48E5">
        <w:rPr>
          <w:rFonts w:ascii="Browallia New" w:eastAsia="Calibri" w:hAnsi="Browallia New" w:cs="Browallia New" w:hint="cs"/>
          <w:sz w:val="28"/>
          <w:cs/>
          <w:lang w:val="en-GB"/>
        </w:rPr>
        <w:t xml:space="preserve">พ.ศ. </w:t>
      </w:r>
      <w:r w:rsidR="000E1F1F" w:rsidRPr="000E1F1F">
        <w:rPr>
          <w:rFonts w:ascii="Browallia New" w:eastAsia="Calibri" w:hAnsi="Browallia New" w:cs="Browallia New" w:hint="cs"/>
          <w:sz w:val="28"/>
          <w:lang w:val="en-GB"/>
        </w:rPr>
        <w:t>2565</w:t>
      </w:r>
    </w:p>
    <w:p w14:paraId="5D2E7A58" w14:textId="4D4C91A2" w:rsidR="00A577A0" w:rsidRPr="000E1F1F" w:rsidRDefault="00A577A0" w:rsidP="0078725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E1F1F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</w:t>
      </w:r>
      <w:r w:rsidR="00EA3DC4" w:rsidRPr="000E1F1F">
        <w:rPr>
          <w:rFonts w:ascii="Browallia New" w:eastAsia="Calibri" w:hAnsi="Browallia New" w:cs="Browallia New" w:hint="cs"/>
          <w:spacing w:val="-2"/>
          <w:sz w:val="28"/>
          <w:cs/>
        </w:rPr>
        <w:t>ที่</w:t>
      </w:r>
      <w:r w:rsidR="00EA3DC4" w:rsidRPr="000E1F1F">
        <w:rPr>
          <w:rFonts w:ascii="Browallia New" w:hAnsi="Browallia New" w:cs="Browallia New"/>
          <w:spacing w:val="-2"/>
          <w:sz w:val="28"/>
          <w:cs/>
        </w:rPr>
        <w:t>แสดงเงินลงทุน</w:t>
      </w:r>
      <w:r w:rsidR="00EA3DC4" w:rsidRPr="000E1F1F">
        <w:rPr>
          <w:rFonts w:ascii="Browallia New" w:hAnsi="Browallia New" w:cs="Browallia New" w:hint="cs"/>
          <w:spacing w:val="-2"/>
          <w:sz w:val="28"/>
          <w:cs/>
        </w:rPr>
        <w:t>ตามวิธีส่วนได้เสียและ</w:t>
      </w:r>
      <w:r w:rsidR="00EA3DC4" w:rsidRPr="000E1F1F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</w:t>
      </w:r>
      <w:r w:rsidR="00EA3DC4" w:rsidRPr="000E1F1F">
        <w:rPr>
          <w:rFonts w:ascii="Browallia New" w:hAnsi="Browallia New" w:cs="Browallia New" w:hint="cs"/>
          <w:spacing w:val="-2"/>
          <w:sz w:val="28"/>
          <w:cs/>
        </w:rPr>
        <w:t>เฉพาะกิจการ</w:t>
      </w:r>
      <w:r w:rsidRPr="000E1F1F">
        <w:rPr>
          <w:rFonts w:ascii="Browallia New" w:hAnsi="Browallia New" w:cs="Browallia New"/>
          <w:spacing w:val="-2"/>
          <w:sz w:val="28"/>
          <w:cs/>
        </w:rPr>
        <w:t>สำหรับ</w:t>
      </w:r>
      <w:r w:rsidRPr="000E1F1F">
        <w:rPr>
          <w:rFonts w:ascii="Browallia New" w:hAnsi="Browallia New" w:cs="Browallia New"/>
          <w:sz w:val="28"/>
          <w:cs/>
        </w:rPr>
        <w:t>ปีสิ้นสุดวันเดียวกัน</w:t>
      </w:r>
      <w:r w:rsidRPr="000E1F1F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B1862A0" w14:textId="77E8AC5A" w:rsidR="00A577A0" w:rsidRPr="004E0017" w:rsidRDefault="00A577A0" w:rsidP="0078725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 w:rsidR="00EA3DC4">
        <w:rPr>
          <w:rFonts w:ascii="Browallia New" w:eastAsia="Calibri" w:hAnsi="Browallia New" w:cs="Browallia New" w:hint="cs"/>
          <w:spacing w:val="-4"/>
          <w:sz w:val="28"/>
          <w:cs/>
        </w:rPr>
        <w:t>ที่</w:t>
      </w:r>
      <w:r w:rsidR="00EA3DC4" w:rsidRPr="00646585">
        <w:rPr>
          <w:rFonts w:ascii="Browallia New" w:hAnsi="Browallia New" w:cs="Browallia New"/>
          <w:spacing w:val="-4"/>
          <w:sz w:val="28"/>
          <w:cs/>
        </w:rPr>
        <w:t>แสดงเงินลงทุน</w:t>
      </w:r>
      <w:r w:rsidR="00EA3DC4"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</w:t>
      </w:r>
      <w:r w:rsidR="00EA3DC4" w:rsidRPr="004E001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 w:rsidR="00EA3DC4">
        <w:rPr>
          <w:rFonts w:ascii="Browallia New" w:hAnsi="Browallia New" w:cs="Browallia New" w:hint="cs"/>
          <w:spacing w:val="-4"/>
          <w:sz w:val="28"/>
          <w:cs/>
        </w:rPr>
        <w:t>เฉพาะกิจการ</w:t>
      </w:r>
      <w:r w:rsidRPr="004E0017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518C7A1A" w14:textId="44BFC626" w:rsidR="00A577A0" w:rsidRPr="004E0017" w:rsidRDefault="00A577A0" w:rsidP="0078725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งบกระแสเงินสด</w:t>
      </w:r>
      <w:r w:rsidR="00EA3DC4">
        <w:rPr>
          <w:rFonts w:ascii="Browallia New" w:hAnsi="Browallia New" w:cs="Browallia New" w:hint="cs"/>
          <w:sz w:val="28"/>
          <w:cs/>
        </w:rPr>
        <w:t>ที่</w:t>
      </w:r>
      <w:r w:rsidR="00EA3DC4" w:rsidRPr="00646585">
        <w:rPr>
          <w:rFonts w:ascii="Browallia New" w:hAnsi="Browallia New" w:cs="Browallia New"/>
          <w:spacing w:val="-4"/>
          <w:sz w:val="28"/>
          <w:cs/>
        </w:rPr>
        <w:t>แสดงเงินลงทุน</w:t>
      </w:r>
      <w:r w:rsidR="00EA3DC4"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</w:t>
      </w:r>
      <w:r w:rsidR="00356BC4" w:rsidRPr="004E0017">
        <w:rPr>
          <w:rFonts w:ascii="Browallia New" w:hAnsi="Browallia New" w:cs="Browallia New"/>
          <w:sz w:val="28"/>
          <w:cs/>
        </w:rPr>
        <w:t>งบกระแสเงินสด</w:t>
      </w:r>
      <w:r w:rsidR="00EA3DC4">
        <w:rPr>
          <w:rFonts w:ascii="Browallia New" w:hAnsi="Browallia New" w:cs="Browallia New" w:hint="cs"/>
          <w:spacing w:val="-4"/>
          <w:sz w:val="28"/>
          <w:cs/>
        </w:rPr>
        <w:t>เฉพาะกิจการ</w:t>
      </w:r>
      <w:r w:rsidRPr="004E0017">
        <w:rPr>
          <w:rFonts w:ascii="Browallia New" w:hAnsi="Browallia New" w:cs="Browallia New"/>
          <w:sz w:val="28"/>
          <w:cs/>
        </w:rPr>
        <w:t>สำหรับปีสิ้นสุด</w:t>
      </w:r>
      <w:r w:rsidR="00504968">
        <w:rPr>
          <w:rFonts w:ascii="Browallia New" w:hAnsi="Browallia New" w:cs="Browallia New"/>
          <w:sz w:val="28"/>
        </w:rPr>
        <w:br/>
      </w:r>
      <w:r w:rsidRPr="004E0017">
        <w:rPr>
          <w:rFonts w:ascii="Browallia New" w:hAnsi="Browallia New" w:cs="Browallia New"/>
          <w:sz w:val="28"/>
          <w:cs/>
        </w:rPr>
        <w:t>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  <w:r w:rsidRPr="004E0017">
        <w:rPr>
          <w:rFonts w:ascii="Browallia New" w:hAnsi="Browallia New" w:cs="Browallia New"/>
          <w:sz w:val="28"/>
          <w:cs/>
        </w:rPr>
        <w:t>และ</w:t>
      </w:r>
    </w:p>
    <w:p w14:paraId="15351974" w14:textId="1EBBB21E" w:rsidR="00A577A0" w:rsidRPr="004E0017" w:rsidRDefault="00A577A0" w:rsidP="0078725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หมายเหตุประกอบงบการเงิน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4E0017">
        <w:rPr>
          <w:rFonts w:ascii="Browallia New" w:hAnsi="Browallia New" w:cs="Browallia New"/>
          <w:sz w:val="28"/>
          <w:cs/>
        </w:rPr>
        <w:t>ซึ่ง</w:t>
      </w:r>
      <w:r w:rsidR="009C5631" w:rsidRPr="004E0017">
        <w:rPr>
          <w:rFonts w:ascii="Browallia New" w:hAnsi="Browallia New" w:cs="Browallia New"/>
          <w:sz w:val="28"/>
          <w:cs/>
        </w:rPr>
        <w:t>ประกอบด้วย</w:t>
      </w:r>
      <w:r w:rsidRPr="004E0017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9C5631" w:rsidRPr="004E0017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311E4119" w14:textId="77777777" w:rsidR="0077019C" w:rsidRPr="00787251" w:rsidRDefault="0077019C" w:rsidP="004E001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B41A45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4860C021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31F0AA42" w14:textId="1757AAF3" w:rsidR="006F4D93" w:rsidRPr="00CC72B4" w:rsidRDefault="0042349D" w:rsidP="006F4D9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56401"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356BC4" w:rsidRPr="00CC72B4">
        <w:rPr>
          <w:rFonts w:ascii="Browallia New" w:hAnsi="Browallia New" w:cs="Browallia New"/>
          <w:spacing w:val="-4"/>
          <w:sz w:val="28"/>
          <w:szCs w:val="28"/>
          <w:cs/>
        </w:rPr>
        <w:t>แสดงเงินลงทุน</w:t>
      </w:r>
      <w:r w:rsidR="00356BC4" w:rsidRPr="00CC72B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 w:rsidRPr="00CC72B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</w:t>
      </w:r>
      <w:r w:rsidR="00192A26"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</w:t>
      </w:r>
      <w:r w:rsidRPr="00CC72B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บัญชี</w:t>
      </w:r>
      <w:r w:rsidR="00192A26" w:rsidRPr="00CC72B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192A26"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9C5631" w:rsidRPr="00CC72B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ที่กำหนดโดยสภาวิชาชีพบัญชี</w:t>
      </w:r>
      <w:r w:rsidRPr="00CC72B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ในส่วนที่เกี่ยวข้องกับการตรวจสอบ</w:t>
      </w:r>
      <w:r w:rsidR="000E1F1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CC72B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356BC4" w:rsidRPr="00CC72B4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 w:rsidRPr="00CC72B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 w:rsidRPr="00CC72B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CC72B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192A26"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192A26"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192A26"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16431A" w14:textId="3090400D" w:rsidR="00787251" w:rsidRPr="00CC72B4" w:rsidRDefault="00787251" w:rsidP="006F4D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sectPr w:rsidR="00787251" w:rsidRPr="00CC72B4" w:rsidSect="000E1F1F">
          <w:headerReference w:type="default" r:id="rId8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0E2A700D" w14:textId="1385FE93" w:rsidR="0042349D" w:rsidRPr="00504968" w:rsidRDefault="0042349D" w:rsidP="0050496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pacing w:val="-4"/>
          <w:sz w:val="28"/>
          <w:szCs w:val="28"/>
        </w:rPr>
      </w:pPr>
      <w:r w:rsidRPr="00504968">
        <w:rPr>
          <w:rFonts w:ascii="Browallia New" w:eastAsia="Calibri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lastRenderedPageBreak/>
        <w:t>ความรับผิดชอบของ</w:t>
      </w:r>
      <w:r w:rsidR="00D0454D" w:rsidRPr="00504968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 w:bidi="th-TH"/>
        </w:rPr>
        <w:t>กรรมการ</w:t>
      </w:r>
      <w:r w:rsidRPr="00504968">
        <w:rPr>
          <w:rFonts w:ascii="Browallia New" w:eastAsia="Calibri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ต่องบการเงิน</w:t>
      </w:r>
      <w:r w:rsidR="00356BC4" w:rsidRPr="00504968">
        <w:rPr>
          <w:rFonts w:ascii="Browallia New" w:eastAsia="Calibri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0D19529B" w14:textId="77777777" w:rsidR="004E0017" w:rsidRPr="00504968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8"/>
          <w:szCs w:val="8"/>
          <w:lang w:val="en-GB" w:bidi="th-TH"/>
        </w:rPr>
      </w:pPr>
    </w:p>
    <w:p w14:paraId="1F82BA69" w14:textId="50C4E939" w:rsidR="0042349D" w:rsidRPr="004E0017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D26C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="0042349D" w:rsidRPr="00DD26C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="0042349D" w:rsidRPr="00DD26C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17232E" w:rsidRPr="00DD26C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DD26C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โดยถูกต้องตามที่ควรตามมาตรฐานการรายงาน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504968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งบการเงินเฉพาะกิจการ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360729" w14:textId="77777777" w:rsidR="0017232E" w:rsidRPr="00504968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34BDB8DD" w14:textId="2D3412FD" w:rsidR="0042349D" w:rsidRPr="004E0017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D26C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ในการจัดทำงบการเงิน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DD26C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0454D" w:rsidRPr="00DD26C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Pr="00DD26C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504968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122CD6" w:rsidRPr="00504968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(</w:t>
      </w:r>
      <w:r w:rsidR="00122CD6" w:rsidRPr="00504968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ตามความเหมาะสม</w:t>
      </w:r>
      <w:r w:rsidR="00122CD6" w:rsidRPr="00504968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) </w:t>
      </w:r>
      <w:r w:rsidR="00F6158F" w:rsidRPr="00504968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04968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="00F6158F" w:rsidRPr="00504968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เว้นแต่</w:t>
      </w:r>
      <w:r w:rsidR="00D0454D" w:rsidRPr="0050496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 w:bidi="th-TH"/>
        </w:rPr>
        <w:t>กรรมการ</w:t>
      </w:r>
      <w:r w:rsidRPr="00504968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D69D19F" w14:textId="77777777" w:rsidR="00756401" w:rsidRPr="00504968" w:rsidRDefault="00756401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0F9BAAB7" w14:textId="77777777" w:rsidR="0042349D" w:rsidRPr="004E0017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96082"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61F0DBF6" w14:textId="77777777" w:rsidR="00F6158F" w:rsidRPr="00504968" w:rsidRDefault="00F6158F" w:rsidP="004E0017">
      <w:pPr>
        <w:spacing w:after="0" w:line="240" w:lineRule="auto"/>
        <w:jc w:val="both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70335005" w14:textId="190889E7" w:rsidR="0042349D" w:rsidRDefault="0042349D" w:rsidP="0050496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356BC4" w:rsidRPr="00356BC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04968"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br/>
      </w:r>
      <w:r w:rsidR="00356BC4" w:rsidRPr="00356BC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งบการเงินเฉพาะกิจการ</w:t>
      </w:r>
    </w:p>
    <w:p w14:paraId="7B91BFFB" w14:textId="77777777" w:rsidR="004E0017" w:rsidRPr="00504968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</w:rPr>
      </w:pPr>
    </w:p>
    <w:p w14:paraId="217EFD3E" w14:textId="32CE32A8" w:rsidR="0042349D" w:rsidRPr="004E0017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</w:rPr>
        <w:t>ตาม</w:t>
      </w:r>
      <w:r w:rsidR="00356BC4" w:rsidRPr="00504968">
        <w:rPr>
          <w:rFonts w:ascii="Browallia New" w:hAnsi="Browallia New" w:cs="Browallia New" w:hint="cs"/>
          <w:spacing w:val="-8"/>
          <w:sz w:val="28"/>
          <w:szCs w:val="28"/>
          <w:cs/>
        </w:rPr>
        <w:t>วิธีส่วนได้เสีย</w:t>
      </w:r>
      <w:r w:rsidR="00356BC4" w:rsidRPr="00504968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และงบการเงินเฉพาะกิจการ</w:t>
      </w:r>
      <w:r w:rsidRPr="00504968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1FC5ED25" w14:textId="77777777" w:rsidR="0017232E" w:rsidRPr="00504968" w:rsidRDefault="0017232E" w:rsidP="004E001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07277212" w14:textId="1945FBA1" w:rsidR="0042349D" w:rsidRPr="004E0017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E1F1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0E1F1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0E1F1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0E1F1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0E1F1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0E1F1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F4FD6E9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4F46F3B" w14:textId="2E50EDCD" w:rsidR="004E0017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E1F1F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56BC4" w:rsidRPr="000E1F1F">
        <w:rPr>
          <w:rFonts w:ascii="Browallia New" w:hAnsi="Browallia New" w:cs="Browallia New"/>
          <w:sz w:val="28"/>
          <w:cs/>
        </w:rPr>
        <w:t>ที่แสดง</w:t>
      </w:r>
      <w:r w:rsidR="000E1F1F">
        <w:rPr>
          <w:rFonts w:ascii="Browallia New" w:hAnsi="Browallia New" w:cs="Browallia New"/>
          <w:sz w:val="28"/>
        </w:rPr>
        <w:br/>
      </w:r>
      <w:r w:rsidR="00356BC4" w:rsidRPr="000E1F1F">
        <w:rPr>
          <w:rFonts w:ascii="Browallia New" w:hAnsi="Browallia New" w:cs="Browallia New"/>
          <w:sz w:val="28"/>
          <w:cs/>
        </w:rPr>
        <w:t>เงิน</w:t>
      </w:r>
      <w:r w:rsidR="00356BC4" w:rsidRPr="00646585">
        <w:rPr>
          <w:rFonts w:ascii="Browallia New" w:hAnsi="Browallia New" w:cs="Browallia New"/>
          <w:spacing w:val="-4"/>
          <w:sz w:val="28"/>
          <w:cs/>
        </w:rPr>
        <w:t>ลงทุน</w:t>
      </w:r>
      <w:r w:rsidR="00356BC4"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="004C4221" w:rsidRPr="004E0017">
        <w:rPr>
          <w:rFonts w:ascii="Browallia New" w:eastAsia="Calibri" w:hAnsi="Browallia New" w:cs="Browallia New"/>
          <w:sz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cs/>
        </w:rPr>
        <w:t>ไม่ว่าจะ</w:t>
      </w:r>
      <w:r w:rsidRPr="00DD26C9">
        <w:rPr>
          <w:rFonts w:ascii="Browallia New" w:eastAsia="Calibri" w:hAnsi="Browallia New" w:cs="Browallia New"/>
          <w:spacing w:val="-4"/>
          <w:sz w:val="28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4E0017">
        <w:rPr>
          <w:rFonts w:ascii="Browallia New" w:eastAsia="Calibri" w:hAnsi="Browallia New" w:cs="Browallia New"/>
          <w:sz w:val="28"/>
          <w:cs/>
        </w:rPr>
        <w:t>เหล่านั้น และได้หลักฐานการสอบบัญชี</w:t>
      </w:r>
      <w:r w:rsidR="000E1F1F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การตั้งใจละเว้น</w:t>
      </w:r>
      <w:r w:rsidR="00815336" w:rsidRPr="004E0017">
        <w:rPr>
          <w:rFonts w:ascii="Browallia New" w:eastAsia="Calibri" w:hAnsi="Browallia New" w:cs="Browallia New"/>
          <w:sz w:val="28"/>
          <w:cs/>
        </w:rPr>
        <w:t>การ</w:t>
      </w:r>
      <w:r w:rsidRPr="004E0017">
        <w:rPr>
          <w:rFonts w:ascii="Browallia New" w:eastAsia="Calibri" w:hAnsi="Browallia New" w:cs="Browallia New"/>
          <w:sz w:val="28"/>
          <w:cs/>
        </w:rPr>
        <w:t xml:space="preserve">แสดงข้อมูล </w:t>
      </w:r>
      <w:r w:rsidR="00504968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การแสดงข้อมูลที่ไม่ตรงตามข้อเท็จจริงหรือการแทรกแซงการควบคุมภ</w:t>
      </w:r>
      <w:r w:rsidRPr="004E0017">
        <w:rPr>
          <w:rFonts w:ascii="Browallia New" w:hAnsi="Browallia New" w:cs="Browallia New"/>
          <w:sz w:val="28"/>
          <w:cs/>
        </w:rPr>
        <w:t>ายใน</w:t>
      </w:r>
    </w:p>
    <w:p w14:paraId="42E36EEB" w14:textId="71BF9787" w:rsidR="00504968" w:rsidRPr="00504968" w:rsidRDefault="0042349D" w:rsidP="0050496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E1F1F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D26C9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ม</w:t>
      </w:r>
      <w:r w:rsidRPr="004E0017">
        <w:rPr>
          <w:rFonts w:ascii="Browallia New" w:eastAsia="Calibri" w:hAnsi="Browallia New" w:cs="Browallia New"/>
          <w:sz w:val="28"/>
          <w:cs/>
        </w:rPr>
        <w:t>ภายในของ</w:t>
      </w:r>
      <w:r w:rsidRPr="004E0017">
        <w:rPr>
          <w:rFonts w:ascii="Browallia New" w:hAnsi="Browallia New" w:cs="Browallia New"/>
          <w:sz w:val="28"/>
          <w:cs/>
        </w:rPr>
        <w:t>บริษัท</w:t>
      </w:r>
    </w:p>
    <w:p w14:paraId="447DB0EA" w14:textId="5E250FE0" w:rsidR="00504968" w:rsidRPr="00504968" w:rsidRDefault="0042349D" w:rsidP="0050496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E1F1F">
        <w:rPr>
          <w:rFonts w:ascii="Browallia New" w:eastAsia="Calibri" w:hAnsi="Browallia New" w:cs="Browallia New"/>
          <w:spacing w:val="-2"/>
          <w:sz w:val="28"/>
          <w:cs/>
        </w:rPr>
        <w:t>ประเมินความเหมาะสมของนโยบายการบัญชีที่</w:t>
      </w:r>
      <w:r w:rsidR="00D0454D" w:rsidRPr="000E1F1F">
        <w:rPr>
          <w:rFonts w:ascii="Browallia New" w:eastAsia="Calibri" w:hAnsi="Browallia New" w:cs="Browallia New"/>
          <w:spacing w:val="-2"/>
          <w:sz w:val="28"/>
          <w:cs/>
        </w:rPr>
        <w:t>กรรมการ</w:t>
      </w:r>
      <w:r w:rsidRPr="000E1F1F">
        <w:rPr>
          <w:rFonts w:ascii="Browallia New" w:eastAsia="Calibri" w:hAnsi="Browallia New" w:cs="Browallia New"/>
          <w:spacing w:val="-2"/>
          <w:sz w:val="28"/>
          <w:cs/>
        </w:rPr>
        <w:t>ใช้และความสมเหตุสมผลของประมาณการทางบัญชี</w:t>
      </w:r>
      <w:r w:rsidRPr="004E0017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4E001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hAnsi="Browallia New" w:cs="Browallia New"/>
          <w:sz w:val="28"/>
          <w:cs/>
        </w:rPr>
        <w:t xml:space="preserve"> </w:t>
      </w:r>
      <w:r w:rsidR="00504968" w:rsidRPr="00504968">
        <w:rPr>
          <w:rFonts w:ascii="Browallia New" w:hAnsi="Browallia New" w:cs="Browallia New"/>
          <w:sz w:val="28"/>
          <w:cs/>
        </w:rPr>
        <w:br w:type="page"/>
      </w:r>
    </w:p>
    <w:p w14:paraId="017C23EA" w14:textId="75291D14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E1F1F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0E1F1F">
        <w:rPr>
          <w:rFonts w:ascii="Browallia New" w:eastAsia="Calibri" w:hAnsi="Browallia New" w:cs="Browallia New"/>
          <w:spacing w:val="-6"/>
          <w:sz w:val="28"/>
          <w:cs/>
        </w:rPr>
        <w:t>กรรมการ</w:t>
      </w:r>
      <w:r w:rsidRPr="000E1F1F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0E1F1F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E1F1F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E1F1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E1F1F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0E1F1F">
        <w:rPr>
          <w:rFonts w:ascii="Browallia New" w:hAnsi="Browallia New" w:cs="Browallia New"/>
          <w:color w:val="000000"/>
          <w:sz w:val="28"/>
          <w:lang w:val="en-GB"/>
        </w:rPr>
        <w:br/>
      </w:r>
      <w:r w:rsidRPr="000E1F1F">
        <w:rPr>
          <w:rFonts w:ascii="Browallia New" w:hAnsi="Browallia New" w:cs="Browallia New"/>
          <w:color w:val="000000"/>
          <w:sz w:val="28"/>
          <w:cs/>
          <w:lang w:val="en-GB"/>
        </w:rPr>
        <w:t>ของ</w:t>
      </w:r>
      <w:r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ข้าพเจ้า</w:t>
      </w:r>
      <w:r w:rsidR="00D96082"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โดยให้</w:t>
      </w:r>
      <w:r w:rsidR="005A6DBC"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</w:t>
      </w:r>
      <w:r w:rsidR="00D96082"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สังเกต</w:t>
      </w:r>
      <w:r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ถึงการเปิดเผย</w:t>
      </w:r>
      <w:r w:rsidR="00D96082"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ข้อมูล</w:t>
      </w:r>
      <w:r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ในงบการเงิน</w:t>
      </w:r>
      <w:r w:rsidR="00356BC4" w:rsidRPr="00504968">
        <w:rPr>
          <w:rFonts w:ascii="Browallia New" w:hAnsi="Browallia New" w:cs="Browallia New"/>
          <w:spacing w:val="-6"/>
          <w:sz w:val="28"/>
          <w:cs/>
        </w:rPr>
        <w:t>ที่แสดงเงินลงทุน</w:t>
      </w:r>
      <w:r w:rsidR="00356BC4" w:rsidRPr="00504968">
        <w:rPr>
          <w:rFonts w:ascii="Browallia New" w:hAnsi="Browallia New" w:cs="Browallia New" w:hint="cs"/>
          <w:spacing w:val="-6"/>
          <w:sz w:val="28"/>
          <w:cs/>
        </w:rPr>
        <w:t>ตามวิธีส่วนได้เสีย</w:t>
      </w:r>
      <w:r w:rsidR="00356BC4">
        <w:rPr>
          <w:rFonts w:ascii="Browallia New" w:hAnsi="Browallia New" w:cs="Browallia New" w:hint="cs"/>
          <w:spacing w:val="-4"/>
          <w:sz w:val="28"/>
          <w:cs/>
        </w:rPr>
        <w:t>และงบการเงินเฉพาะกิจการ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Pr="003C4EC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การสอบบัญชีที่ได้รับจนถึงวันที่ในรายงานของผู้สอบบัญชีของข้าพเจ้า</w:t>
      </w:r>
      <w:r w:rsidRPr="003C4EC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3C4EC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อย่างไรก็ตาม</w:t>
      </w:r>
      <w:r w:rsidRPr="003C4EC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3C4EC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เหตุการณ์หรือสถานการณ์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27A841A" w14:textId="390E48BC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356BC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012AA6DA" w14:textId="77777777" w:rsidR="004E0017" w:rsidRPr="00504968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C4FAA29" w14:textId="54B85695" w:rsidR="0042349D" w:rsidRPr="004E0017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ข้าพเจ้าได้สื่อสารกับ</w:t>
      </w:r>
      <w:r w:rsidR="00D0454D"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D96082"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ในเรื่องต่าง</w:t>
      </w:r>
      <w:r w:rsidR="007764F8"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96082"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="007764F8"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96082"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</w:t>
      </w:r>
      <w:r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AE0F1A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73FC87D" w14:textId="77777777" w:rsidR="004E0017" w:rsidRPr="00504968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4FB4C15" w14:textId="77777777" w:rsidR="0042349D" w:rsidRPr="004E0017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A2B865" w14:textId="77777777" w:rsidR="001F3412" w:rsidRPr="00504968" w:rsidRDefault="001F3412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88AA58" w14:textId="0A618C18" w:rsidR="0042349D" w:rsidRPr="004E0017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4E0017">
        <w:rPr>
          <w:rFonts w:ascii="Browallia New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356BC4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356BC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</w:t>
      </w:r>
      <w:r w:rsidR="004C4221"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50C2455" w14:textId="77777777" w:rsidR="00787251" w:rsidRPr="000E1F1F" w:rsidRDefault="00787251" w:rsidP="004E001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E37E883" w14:textId="77777777" w:rsidR="00787251" w:rsidRPr="000E1F1F" w:rsidRDefault="00787251" w:rsidP="004E001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42274019" w14:textId="6DDACEAE" w:rsidR="00D0454D" w:rsidRPr="004E0017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C2B6D7A" w14:textId="77777777" w:rsidR="001954AC" w:rsidRPr="00504968" w:rsidRDefault="001954AC" w:rsidP="004E00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30E9BF1" w14:textId="77777777" w:rsidR="001954AC" w:rsidRPr="00504968" w:rsidRDefault="001954AC" w:rsidP="004E00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4200B853" w14:textId="02E29CB6" w:rsidR="001954AC" w:rsidRDefault="001954AC" w:rsidP="004E00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4AA2B27B" w14:textId="77777777" w:rsidR="000E1F1F" w:rsidRPr="00504968" w:rsidRDefault="000E1F1F" w:rsidP="004E00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53D51F26" w14:textId="77777777" w:rsidR="001954AC" w:rsidRPr="00504968" w:rsidRDefault="001954AC" w:rsidP="004E00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B385312" w14:textId="5EA5F3A6" w:rsidR="001954AC" w:rsidRDefault="001954AC" w:rsidP="004E00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F81056B" w14:textId="77777777" w:rsidR="000E1F1F" w:rsidRPr="00504968" w:rsidRDefault="000E1F1F" w:rsidP="004E00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0EC1EDE" w14:textId="3218C488" w:rsidR="006F4D93" w:rsidRDefault="006F4D93" w:rsidP="004E00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F4D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นภนุช  อภิชาตเสถียร</w:t>
      </w:r>
    </w:p>
    <w:p w14:paraId="696ED04A" w14:textId="7500C429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E1F1F" w:rsidRPr="000E1F1F">
        <w:rPr>
          <w:rFonts w:ascii="Browallia New" w:hAnsi="Browallia New" w:cs="Browallia New"/>
          <w:sz w:val="28"/>
          <w:szCs w:val="28"/>
          <w:lang w:val="en-GB" w:bidi="th-TH"/>
        </w:rPr>
        <w:t>5266</w:t>
      </w:r>
    </w:p>
    <w:p w14:paraId="5B399673" w14:textId="77777777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CCE276B" w14:textId="072A0EBF" w:rsidR="00ED0187" w:rsidRPr="00ED0187" w:rsidRDefault="000E1F1F" w:rsidP="00ED01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ED0187" w:rsidRPr="00ED0187" w:rsidSect="000E1F1F">
          <w:headerReference w:type="default" r:id="rId9"/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  <w:r w:rsidRPr="000E1F1F">
        <w:rPr>
          <w:rFonts w:ascii="Browallia New" w:hAnsi="Browallia New" w:cs="Browallia New"/>
          <w:sz w:val="28"/>
          <w:szCs w:val="28"/>
          <w:lang w:val="en-GB"/>
        </w:rPr>
        <w:t>22</w:t>
      </w:r>
      <w:r w:rsidR="002E1EB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E1EB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6F4D93" w:rsidRPr="006F4D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</w:t>
      </w:r>
      <w:r w:rsidR="006F4D93" w:rsidRPr="006F4D93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6F4D93" w:rsidRPr="006F4D93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ศ</w:t>
      </w:r>
      <w:r w:rsidR="006F4D93" w:rsidRPr="006F4D93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0E1F1F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p w14:paraId="0BCB2205" w14:textId="48AA24A3" w:rsidR="00756401" w:rsidRPr="003F1CDF" w:rsidRDefault="006F4D93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F1CD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วินโดว์ เอเชีย จำกัด</w:t>
      </w:r>
      <w:r w:rsidR="00CC23F3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0AE4CDE5" w14:textId="77777777" w:rsidR="00756401" w:rsidRPr="003F1CDF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00AC5775" w14:textId="77777777" w:rsidR="00EA3DC4" w:rsidRPr="00EA3DC4" w:rsidRDefault="00756401" w:rsidP="00EA3DC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F1CD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EA3DC4" w:rsidRPr="00EA3DC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ที่แสดงเงินลงทุนตามวิธีส่วนได้เสียและ</w:t>
      </w:r>
    </w:p>
    <w:p w14:paraId="06BB86E3" w14:textId="4EC2BB8D" w:rsidR="00756401" w:rsidRDefault="00EA3DC4" w:rsidP="00EA3DC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งบ</w:t>
      </w:r>
      <w:r w:rsidRPr="00EA3DC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การเงินเฉพาะกิจการ</w:t>
      </w:r>
    </w:p>
    <w:p w14:paraId="1FA1FE5F" w14:textId="77777777" w:rsidR="00EA3DC4" w:rsidRPr="003F1CDF" w:rsidRDefault="00EA3DC4" w:rsidP="00EA3DC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16AB6715" w14:textId="38E5E166" w:rsidR="0042349D" w:rsidRPr="003F1CDF" w:rsidRDefault="006F4D93" w:rsidP="006F4D9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3F1CD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0E1F1F" w:rsidRPr="000E1F1F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F1CDF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F1CD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2F48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0E1F1F" w:rsidRPr="000E1F1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42349D" w:rsidRPr="003F1CDF" w:rsidSect="000E1F1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D6D7" w14:textId="77777777" w:rsidR="008F6AC2" w:rsidRDefault="008F6AC2" w:rsidP="0042349D">
      <w:pPr>
        <w:spacing w:after="0" w:line="240" w:lineRule="auto"/>
      </w:pPr>
      <w:r>
        <w:separator/>
      </w:r>
    </w:p>
  </w:endnote>
  <w:endnote w:type="continuationSeparator" w:id="0">
    <w:p w14:paraId="77E80D7F" w14:textId="77777777" w:rsidR="008F6AC2" w:rsidRDefault="008F6AC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E6B3" w14:textId="77777777" w:rsidR="008F6AC2" w:rsidRDefault="008F6AC2" w:rsidP="0042349D">
      <w:pPr>
        <w:spacing w:after="0" w:line="240" w:lineRule="auto"/>
      </w:pPr>
      <w:r>
        <w:separator/>
      </w:r>
    </w:p>
  </w:footnote>
  <w:footnote w:type="continuationSeparator" w:id="0">
    <w:p w14:paraId="36FD50C9" w14:textId="77777777" w:rsidR="008F6AC2" w:rsidRDefault="008F6AC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5A8F" w14:textId="77777777" w:rsidR="00756401" w:rsidRPr="008F41D3" w:rsidRDefault="00756401" w:rsidP="00756401">
    <w:pPr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</w:pPr>
    <w:r w:rsidRPr="008F41D3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ตัวอย่างรายงานของผู้สอบบัญชีต่องบการเงินของ</w:t>
    </w:r>
    <w:r w:rsidRPr="008F41D3">
      <w:rPr>
        <w:rFonts w:asciiTheme="majorBidi" w:hAnsiTheme="majorBidi" w:cstheme="majorBidi"/>
        <w:b/>
        <w:bCs/>
        <w:color w:val="FFFFFF" w:themeColor="background1"/>
        <w:spacing w:val="2"/>
        <w:sz w:val="32"/>
        <w:szCs w:val="32"/>
        <w:cs/>
        <w:lang w:bidi="th-TH"/>
      </w:rPr>
      <w:t>กิจการ</w:t>
    </w:r>
    <w:r w:rsidRPr="008F41D3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bidi="th-TH"/>
      </w:rPr>
      <w:t xml:space="preserve">ข้อมูลที่ถูกต้องตามที่ควร 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(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val="en-GB" w:bidi="th-TH"/>
      </w:rPr>
      <w:t>งบการเงินจัดทำขึ้นตามมาตรฐานรายงานทางการเงิน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)</w:t>
    </w:r>
  </w:p>
  <w:p w14:paraId="75D218F5" w14:textId="77777777" w:rsidR="00756401" w:rsidRPr="008F41D3" w:rsidRDefault="00756401">
    <w:pPr>
      <w:pStyle w:val="Header"/>
      <w:rPr>
        <w:color w:val="FFFFFF" w:themeColor="background1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E124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7E4A6DE"/>
    <w:lvl w:ilvl="0" w:tplc="359E6A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9A88CA2"/>
    <w:lvl w:ilvl="0" w:tplc="9F82EE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6B"/>
    <w:rsid w:val="00054C17"/>
    <w:rsid w:val="000772B6"/>
    <w:rsid w:val="000A3431"/>
    <w:rsid w:val="000B70B3"/>
    <w:rsid w:val="000D3155"/>
    <w:rsid w:val="000D6F4B"/>
    <w:rsid w:val="000E1F1F"/>
    <w:rsid w:val="0011131F"/>
    <w:rsid w:val="00111DE0"/>
    <w:rsid w:val="0012035D"/>
    <w:rsid w:val="00122CD6"/>
    <w:rsid w:val="00136C91"/>
    <w:rsid w:val="00162BCF"/>
    <w:rsid w:val="001667EF"/>
    <w:rsid w:val="00171B47"/>
    <w:rsid w:val="0017232E"/>
    <w:rsid w:val="001746F7"/>
    <w:rsid w:val="00177551"/>
    <w:rsid w:val="00192A26"/>
    <w:rsid w:val="001954AC"/>
    <w:rsid w:val="001A7236"/>
    <w:rsid w:val="001E2AEA"/>
    <w:rsid w:val="001E508F"/>
    <w:rsid w:val="001E5890"/>
    <w:rsid w:val="001F3412"/>
    <w:rsid w:val="00200617"/>
    <w:rsid w:val="00200F35"/>
    <w:rsid w:val="0026254D"/>
    <w:rsid w:val="0029010A"/>
    <w:rsid w:val="002B0792"/>
    <w:rsid w:val="002D6D52"/>
    <w:rsid w:val="002E05C4"/>
    <w:rsid w:val="002E1EB0"/>
    <w:rsid w:val="002E63EB"/>
    <w:rsid w:val="002E67C7"/>
    <w:rsid w:val="002F48E5"/>
    <w:rsid w:val="00304B88"/>
    <w:rsid w:val="00325098"/>
    <w:rsid w:val="0035079F"/>
    <w:rsid w:val="00356BC4"/>
    <w:rsid w:val="00361300"/>
    <w:rsid w:val="00375B0E"/>
    <w:rsid w:val="0039659A"/>
    <w:rsid w:val="003A6A8C"/>
    <w:rsid w:val="003C4ECB"/>
    <w:rsid w:val="003E0060"/>
    <w:rsid w:val="003F1CDF"/>
    <w:rsid w:val="003F26CC"/>
    <w:rsid w:val="003F29F9"/>
    <w:rsid w:val="0041181E"/>
    <w:rsid w:val="00412DF5"/>
    <w:rsid w:val="0042349D"/>
    <w:rsid w:val="00423E73"/>
    <w:rsid w:val="004251FD"/>
    <w:rsid w:val="00471043"/>
    <w:rsid w:val="00482A76"/>
    <w:rsid w:val="004868D5"/>
    <w:rsid w:val="00497135"/>
    <w:rsid w:val="004A2503"/>
    <w:rsid w:val="004C24B8"/>
    <w:rsid w:val="004C4221"/>
    <w:rsid w:val="004E0017"/>
    <w:rsid w:val="004E18D0"/>
    <w:rsid w:val="00504968"/>
    <w:rsid w:val="005333EA"/>
    <w:rsid w:val="00535F7C"/>
    <w:rsid w:val="00551636"/>
    <w:rsid w:val="0058363B"/>
    <w:rsid w:val="005A6DBC"/>
    <w:rsid w:val="005C08FC"/>
    <w:rsid w:val="005D6595"/>
    <w:rsid w:val="005F0A77"/>
    <w:rsid w:val="005F357E"/>
    <w:rsid w:val="00630BA0"/>
    <w:rsid w:val="00650F24"/>
    <w:rsid w:val="00683403"/>
    <w:rsid w:val="006C625B"/>
    <w:rsid w:val="006D2D3E"/>
    <w:rsid w:val="006F4D93"/>
    <w:rsid w:val="0070154F"/>
    <w:rsid w:val="00703BCB"/>
    <w:rsid w:val="007455EC"/>
    <w:rsid w:val="00756401"/>
    <w:rsid w:val="0077019C"/>
    <w:rsid w:val="007764F8"/>
    <w:rsid w:val="00787251"/>
    <w:rsid w:val="00791883"/>
    <w:rsid w:val="007D2DCA"/>
    <w:rsid w:val="007F77F6"/>
    <w:rsid w:val="00815336"/>
    <w:rsid w:val="008219A7"/>
    <w:rsid w:val="008302C3"/>
    <w:rsid w:val="00834C03"/>
    <w:rsid w:val="00844AEB"/>
    <w:rsid w:val="00850705"/>
    <w:rsid w:val="00866A0F"/>
    <w:rsid w:val="00870B0A"/>
    <w:rsid w:val="00872826"/>
    <w:rsid w:val="00877D23"/>
    <w:rsid w:val="008A1940"/>
    <w:rsid w:val="008A375D"/>
    <w:rsid w:val="008A3FAF"/>
    <w:rsid w:val="008F41D3"/>
    <w:rsid w:val="008F6AC2"/>
    <w:rsid w:val="0090325B"/>
    <w:rsid w:val="009308E8"/>
    <w:rsid w:val="00960B6D"/>
    <w:rsid w:val="00976269"/>
    <w:rsid w:val="009B43F8"/>
    <w:rsid w:val="009C5631"/>
    <w:rsid w:val="009D5076"/>
    <w:rsid w:val="00A00E5C"/>
    <w:rsid w:val="00A34739"/>
    <w:rsid w:val="00A36DAF"/>
    <w:rsid w:val="00A577A0"/>
    <w:rsid w:val="00A74AD6"/>
    <w:rsid w:val="00A7701A"/>
    <w:rsid w:val="00A920E9"/>
    <w:rsid w:val="00AA6672"/>
    <w:rsid w:val="00AB2D6E"/>
    <w:rsid w:val="00AB3D85"/>
    <w:rsid w:val="00AD293D"/>
    <w:rsid w:val="00AD34D6"/>
    <w:rsid w:val="00AE0F1A"/>
    <w:rsid w:val="00AF4C8E"/>
    <w:rsid w:val="00AF72D4"/>
    <w:rsid w:val="00B022D0"/>
    <w:rsid w:val="00B54D52"/>
    <w:rsid w:val="00B80469"/>
    <w:rsid w:val="00B91A1A"/>
    <w:rsid w:val="00BA4568"/>
    <w:rsid w:val="00BB51D6"/>
    <w:rsid w:val="00BC3B70"/>
    <w:rsid w:val="00BD4751"/>
    <w:rsid w:val="00BD633B"/>
    <w:rsid w:val="00BE0DE5"/>
    <w:rsid w:val="00C1266B"/>
    <w:rsid w:val="00C2298C"/>
    <w:rsid w:val="00C40413"/>
    <w:rsid w:val="00C5029F"/>
    <w:rsid w:val="00C534D2"/>
    <w:rsid w:val="00C572BB"/>
    <w:rsid w:val="00C57ED9"/>
    <w:rsid w:val="00C770F4"/>
    <w:rsid w:val="00C77350"/>
    <w:rsid w:val="00C775C6"/>
    <w:rsid w:val="00C83675"/>
    <w:rsid w:val="00CA00E9"/>
    <w:rsid w:val="00CA17C2"/>
    <w:rsid w:val="00CA2CA1"/>
    <w:rsid w:val="00CC23F3"/>
    <w:rsid w:val="00CC5906"/>
    <w:rsid w:val="00CC72B4"/>
    <w:rsid w:val="00CC7795"/>
    <w:rsid w:val="00CE34BF"/>
    <w:rsid w:val="00D0454D"/>
    <w:rsid w:val="00D12006"/>
    <w:rsid w:val="00D12019"/>
    <w:rsid w:val="00D16BDB"/>
    <w:rsid w:val="00D20ACC"/>
    <w:rsid w:val="00D72FA8"/>
    <w:rsid w:val="00D80D6B"/>
    <w:rsid w:val="00D81251"/>
    <w:rsid w:val="00D96082"/>
    <w:rsid w:val="00DA645E"/>
    <w:rsid w:val="00DD26C9"/>
    <w:rsid w:val="00DE29D8"/>
    <w:rsid w:val="00E22E9D"/>
    <w:rsid w:val="00E24500"/>
    <w:rsid w:val="00E27303"/>
    <w:rsid w:val="00E3524C"/>
    <w:rsid w:val="00E44BD3"/>
    <w:rsid w:val="00E460DC"/>
    <w:rsid w:val="00E74475"/>
    <w:rsid w:val="00EA3DC4"/>
    <w:rsid w:val="00EB6054"/>
    <w:rsid w:val="00ED0187"/>
    <w:rsid w:val="00EF35B4"/>
    <w:rsid w:val="00EF7819"/>
    <w:rsid w:val="00F021E2"/>
    <w:rsid w:val="00F13A58"/>
    <w:rsid w:val="00F6158F"/>
    <w:rsid w:val="00F8385B"/>
    <w:rsid w:val="00FA2265"/>
    <w:rsid w:val="00FB18B1"/>
    <w:rsid w:val="00FE6E02"/>
    <w:rsid w:val="00FF21F9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9C8F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320D4-F862-4784-8E39-34251350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28</cp:revision>
  <cp:lastPrinted>2023-02-28T03:11:00Z</cp:lastPrinted>
  <dcterms:created xsi:type="dcterms:W3CDTF">2021-04-22T08:17:00Z</dcterms:created>
  <dcterms:modified xsi:type="dcterms:W3CDTF">2023-02-28T03:46:00Z</dcterms:modified>
</cp:coreProperties>
</file>