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60650" w14:textId="77777777" w:rsidR="00DC28F0" w:rsidRPr="00534AEE" w:rsidRDefault="00DC28F0">
      <w:pPr>
        <w:ind w:right="3119"/>
        <w:jc w:val="center"/>
        <w:rPr>
          <w:rFonts w:ascii="Angsana New" w:hAnsi="Angsana New" w:cs="AngsanaUPC"/>
          <w:sz w:val="30"/>
          <w:szCs w:val="30"/>
          <w:cs/>
        </w:rPr>
      </w:pPr>
    </w:p>
    <w:p w14:paraId="4AED1AB5" w14:textId="77777777" w:rsidR="00DC28F0" w:rsidRPr="00534AEE" w:rsidRDefault="00DC28F0">
      <w:pPr>
        <w:ind w:right="3119"/>
        <w:jc w:val="center"/>
        <w:rPr>
          <w:rFonts w:ascii="Angsana New" w:hAnsi="Angsana New" w:cs="AngsanaUPC"/>
          <w:sz w:val="30"/>
          <w:szCs w:val="30"/>
        </w:rPr>
      </w:pPr>
    </w:p>
    <w:p w14:paraId="05265DF6" w14:textId="77777777" w:rsidR="00DC28F0" w:rsidRPr="00534AEE" w:rsidRDefault="00DC28F0">
      <w:pPr>
        <w:ind w:right="3119"/>
        <w:jc w:val="center"/>
        <w:rPr>
          <w:rFonts w:ascii="Angsana New" w:hAnsi="Angsana New" w:cs="AngsanaUPC"/>
          <w:sz w:val="30"/>
          <w:szCs w:val="30"/>
        </w:rPr>
      </w:pPr>
    </w:p>
    <w:p w14:paraId="2BEF4F6E" w14:textId="77777777" w:rsidR="00DC28F0" w:rsidRPr="00534AEE" w:rsidRDefault="00DC28F0">
      <w:pPr>
        <w:ind w:right="3119"/>
        <w:jc w:val="center"/>
        <w:rPr>
          <w:rFonts w:ascii="Angsana New" w:hAnsi="Angsana New" w:cs="AngsanaUPC"/>
          <w:sz w:val="30"/>
          <w:szCs w:val="30"/>
        </w:rPr>
      </w:pPr>
    </w:p>
    <w:p w14:paraId="16C6F71F" w14:textId="77777777" w:rsidR="00DC28F0" w:rsidRPr="00534AEE" w:rsidRDefault="00DC28F0">
      <w:pPr>
        <w:ind w:right="3119"/>
        <w:jc w:val="center"/>
        <w:rPr>
          <w:rFonts w:ascii="Angsana New" w:hAnsi="Angsana New" w:cs="AngsanaUPC"/>
          <w:sz w:val="30"/>
          <w:szCs w:val="30"/>
        </w:rPr>
      </w:pPr>
    </w:p>
    <w:p w14:paraId="6A0310AA" w14:textId="70AFA565" w:rsidR="00DC28F0" w:rsidRDefault="005E7973" w:rsidP="00755CC1">
      <w:pPr>
        <w:spacing w:line="480" w:lineRule="exact"/>
        <w:ind w:right="2268"/>
        <w:jc w:val="center"/>
        <w:rPr>
          <w:rFonts w:ascii="Angsana New" w:hAnsi="Angsana New" w:cs="AngsanaUPC"/>
          <w:sz w:val="30"/>
          <w:szCs w:val="30"/>
        </w:rPr>
      </w:pPr>
      <w:r w:rsidRPr="005E7973">
        <w:rPr>
          <w:rFonts w:ascii="Angsana New" w:hAnsi="Angsana New" w:cs="AngsanaUPC"/>
          <w:sz w:val="30"/>
          <w:szCs w:val="30"/>
          <w:cs/>
        </w:rPr>
        <w:t>บริษัท</w:t>
      </w:r>
      <w:r w:rsidRPr="005E7973">
        <w:rPr>
          <w:rFonts w:ascii="Angsana New" w:hAnsi="Angsana New" w:cs="AngsanaUPC"/>
          <w:sz w:val="30"/>
          <w:szCs w:val="30"/>
        </w:rPr>
        <w:t> </w:t>
      </w:r>
      <w:r w:rsidR="00DC53A3">
        <w:rPr>
          <w:rFonts w:ascii="Angsana New" w:hAnsi="Angsana New" w:cs="AngsanaUPC" w:hint="cs"/>
          <w:sz w:val="30"/>
          <w:szCs w:val="30"/>
          <w:cs/>
        </w:rPr>
        <w:t>อรสิริน โฮลดิ้ง</w:t>
      </w:r>
      <w:r w:rsidRPr="005E7973">
        <w:rPr>
          <w:rFonts w:ascii="Angsana New" w:hAnsi="Angsana New" w:cs="AngsanaUPC"/>
          <w:sz w:val="30"/>
          <w:szCs w:val="30"/>
          <w:cs/>
        </w:rPr>
        <w:t xml:space="preserve"> จำกัด</w:t>
      </w:r>
      <w:r w:rsidR="0002544A">
        <w:rPr>
          <w:rFonts w:ascii="Angsana New" w:hAnsi="Angsana New" w:cs="AngsanaUPC" w:hint="cs"/>
          <w:sz w:val="30"/>
          <w:szCs w:val="30"/>
          <w:cs/>
        </w:rPr>
        <w:t xml:space="preserve"> (มหาชน)</w:t>
      </w:r>
      <w:r w:rsidR="009755F8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5E7973">
        <w:rPr>
          <w:rFonts w:ascii="Angsana New" w:hAnsi="Angsana New" w:cs="AngsanaUPC"/>
          <w:sz w:val="30"/>
          <w:szCs w:val="30"/>
          <w:cs/>
        </w:rPr>
        <w:t>และบริษัทย่อย</w:t>
      </w:r>
    </w:p>
    <w:p w14:paraId="198D9FC1" w14:textId="77777777" w:rsidR="00DC28F0" w:rsidRPr="00534AEE" w:rsidRDefault="00DC28F0" w:rsidP="00755CC1">
      <w:pPr>
        <w:spacing w:line="480" w:lineRule="exact"/>
        <w:ind w:right="2268"/>
        <w:jc w:val="center"/>
        <w:rPr>
          <w:rFonts w:ascii="Angsana New" w:hAnsi="Angsana New" w:cs="AngsanaUPC"/>
          <w:sz w:val="30"/>
          <w:szCs w:val="30"/>
        </w:rPr>
      </w:pPr>
      <w:r w:rsidRPr="00534AEE">
        <w:rPr>
          <w:rFonts w:ascii="Angsana New" w:hAnsi="Angsana New" w:cs="AngsanaUPC"/>
          <w:sz w:val="30"/>
          <w:szCs w:val="30"/>
          <w:cs/>
        </w:rPr>
        <w:t>รายงานของผู้สอบบัญชีและ</w:t>
      </w:r>
      <w:r w:rsidR="000C74BC">
        <w:rPr>
          <w:rFonts w:ascii="Angsana New" w:hAnsi="Angsana New" w:cs="AngsanaUPC" w:hint="cs"/>
          <w:sz w:val="30"/>
          <w:szCs w:val="30"/>
          <w:cs/>
        </w:rPr>
        <w:t>ข้อมูลทางการเงินระหว่างกาล</w:t>
      </w:r>
    </w:p>
    <w:p w14:paraId="173134CF" w14:textId="0F320889" w:rsidR="005E50E8" w:rsidRPr="00534AEE" w:rsidRDefault="005E50E8" w:rsidP="00755CC1">
      <w:pPr>
        <w:spacing w:line="480" w:lineRule="exact"/>
        <w:ind w:right="2267"/>
        <w:jc w:val="center"/>
        <w:rPr>
          <w:rFonts w:ascii="Angsana New" w:hAnsi="Angsana New" w:cs="AngsanaUPC"/>
          <w:sz w:val="30"/>
          <w:szCs w:val="30"/>
        </w:rPr>
      </w:pPr>
      <w:r w:rsidRPr="00534AEE">
        <w:rPr>
          <w:rFonts w:ascii="Angsana New" w:hAnsi="Angsana New" w:cs="AngsanaUPC" w:hint="cs"/>
          <w:sz w:val="30"/>
          <w:szCs w:val="30"/>
          <w:cs/>
        </w:rPr>
        <w:t>สำหรับงวด</w:t>
      </w:r>
      <w:r w:rsidR="00815775">
        <w:rPr>
          <w:rFonts w:ascii="Angsana New" w:hAnsi="Angsana New" w:cs="AngsanaUPC" w:hint="cs"/>
          <w:sz w:val="30"/>
          <w:szCs w:val="30"/>
          <w:cs/>
        </w:rPr>
        <w:t>หก</w:t>
      </w:r>
      <w:r w:rsidRPr="00534AEE">
        <w:rPr>
          <w:rFonts w:ascii="Angsana New" w:hAnsi="Angsana New" w:cs="AngsanaUPC" w:hint="cs"/>
          <w:sz w:val="30"/>
          <w:szCs w:val="30"/>
          <w:cs/>
        </w:rPr>
        <w:t xml:space="preserve">เดือน สิ้นสุดวันที่ </w:t>
      </w:r>
      <w:r w:rsidRPr="00F877F3">
        <w:rPr>
          <w:rFonts w:ascii="Angsana New" w:hAnsi="Angsana New" w:cs="AngsanaUPC" w:hint="cs"/>
          <w:sz w:val="30"/>
          <w:szCs w:val="30"/>
        </w:rPr>
        <w:t>3</w:t>
      </w:r>
      <w:r w:rsidR="00C34572">
        <w:rPr>
          <w:rFonts w:ascii="Angsana New" w:hAnsi="Angsana New" w:cs="AngsanaUPC"/>
          <w:sz w:val="30"/>
          <w:szCs w:val="30"/>
        </w:rPr>
        <w:t>0</w:t>
      </w:r>
      <w:r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="002452FA">
        <w:rPr>
          <w:rFonts w:ascii="Angsana New" w:hAnsi="Angsana New" w:cs="AngsanaUPC" w:hint="cs"/>
          <w:sz w:val="30"/>
          <w:szCs w:val="30"/>
          <w:cs/>
        </w:rPr>
        <w:t>มิถุนายน</w:t>
      </w:r>
      <w:r w:rsidRPr="00534AEE">
        <w:rPr>
          <w:rFonts w:ascii="Angsana New" w:hAnsi="Angsana New" w:cs="AngsanaUPC" w:hint="cs"/>
          <w:sz w:val="30"/>
          <w:szCs w:val="30"/>
          <w:cs/>
        </w:rPr>
        <w:t xml:space="preserve"> พ.ศ. </w:t>
      </w:r>
      <w:r w:rsidRPr="00534AEE">
        <w:rPr>
          <w:rFonts w:ascii="Angsana New" w:hAnsi="Angsana New" w:cs="AngsanaUPC"/>
          <w:sz w:val="30"/>
          <w:szCs w:val="30"/>
        </w:rPr>
        <w:t>25</w:t>
      </w:r>
      <w:r>
        <w:rPr>
          <w:rFonts w:ascii="Angsana New" w:hAnsi="Angsana New" w:cs="AngsanaUPC"/>
          <w:sz w:val="30"/>
          <w:szCs w:val="30"/>
        </w:rPr>
        <w:t>6</w:t>
      </w:r>
      <w:r w:rsidR="0002544A">
        <w:rPr>
          <w:rFonts w:ascii="Angsana New" w:hAnsi="Angsana New" w:cs="AngsanaUPC"/>
          <w:sz w:val="30"/>
          <w:szCs w:val="30"/>
        </w:rPr>
        <w:t>6</w:t>
      </w:r>
    </w:p>
    <w:p w14:paraId="6825F8DE" w14:textId="77777777" w:rsidR="00DC28F0" w:rsidRPr="00534AEE" w:rsidRDefault="00BB74F0" w:rsidP="00755CC1">
      <w:pPr>
        <w:spacing w:line="480" w:lineRule="exact"/>
        <w:ind w:right="2268"/>
        <w:jc w:val="center"/>
        <w:rPr>
          <w:rFonts w:ascii="Angsana New" w:hAnsi="Angsana New" w:cs="AngsanaUPC"/>
          <w:sz w:val="30"/>
          <w:szCs w:val="30"/>
        </w:rPr>
      </w:pPr>
      <w:r w:rsidRPr="00534AEE">
        <w:rPr>
          <w:rFonts w:ascii="Angsana New" w:hAnsi="Angsana New" w:cs="AngsanaUPC" w:hint="cs"/>
          <w:sz w:val="30"/>
          <w:szCs w:val="30"/>
          <w:cs/>
        </w:rPr>
        <w:t>(ยังไม่ได้ตรวจสอบ / สอบทานแล้ว)</w:t>
      </w:r>
    </w:p>
    <w:p w14:paraId="13C94FD1" w14:textId="77777777" w:rsidR="00DC28F0" w:rsidRPr="00534AEE" w:rsidRDefault="00DC28F0">
      <w:pPr>
        <w:spacing w:line="600" w:lineRule="exact"/>
        <w:ind w:right="1701"/>
        <w:jc w:val="center"/>
        <w:rPr>
          <w:rFonts w:ascii="Angsana New" w:hAnsi="Angsana New" w:cs="AngsanaUPC"/>
          <w:sz w:val="30"/>
          <w:szCs w:val="30"/>
        </w:rPr>
      </w:pPr>
    </w:p>
    <w:p w14:paraId="2D07BF5F" w14:textId="77777777" w:rsidR="007F1AA4" w:rsidRDefault="00DC28F0" w:rsidP="00BC63BB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UPC"/>
          <w:sz w:val="30"/>
          <w:szCs w:val="30"/>
        </w:rPr>
      </w:pPr>
      <w:r w:rsidRPr="00534AEE">
        <w:rPr>
          <w:rFonts w:ascii="Angsana New" w:hAnsi="Angsana New" w:cs="AngsanaUPC"/>
          <w:sz w:val="30"/>
          <w:szCs w:val="30"/>
        </w:rPr>
        <w:br w:type="page"/>
      </w:r>
    </w:p>
    <w:p w14:paraId="1D456D11" w14:textId="77777777" w:rsidR="00BC63BB" w:rsidRDefault="00BC63BB" w:rsidP="00BC12D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UPC"/>
          <w:sz w:val="30"/>
          <w:szCs w:val="30"/>
        </w:rPr>
      </w:pPr>
    </w:p>
    <w:p w14:paraId="6ECAF309" w14:textId="77777777" w:rsidR="005D3102" w:rsidRDefault="005D3102" w:rsidP="00BC12D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UPC"/>
          <w:sz w:val="30"/>
          <w:szCs w:val="30"/>
        </w:rPr>
      </w:pPr>
    </w:p>
    <w:p w14:paraId="0B75D895" w14:textId="77777777" w:rsidR="00136E79" w:rsidRPr="001A68C3" w:rsidRDefault="00136E79" w:rsidP="00BC12D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1A68C3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B952AA" w:rsidRPr="001A68C3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</w:t>
      </w:r>
      <w:r w:rsidRPr="001A68C3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43027078" w14:textId="77777777" w:rsidR="00136E79" w:rsidRPr="001A68C3" w:rsidRDefault="00136E79" w:rsidP="00BC12DA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4FA1891B" w14:textId="5FAEF505" w:rsidR="00136E79" w:rsidRDefault="00136E79" w:rsidP="00BC12DA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  <w:cs/>
        </w:rPr>
      </w:pPr>
      <w:r w:rsidRPr="001A68C3">
        <w:rPr>
          <w:rFonts w:ascii="Angsana New" w:hAnsi="Angsana New" w:cs="Angsana New"/>
          <w:sz w:val="30"/>
          <w:szCs w:val="30"/>
          <w:cs/>
        </w:rPr>
        <w:t xml:space="preserve">เสนอผู้ถือหุ้น </w:t>
      </w:r>
      <w:r w:rsidR="005E7973" w:rsidRPr="001A68C3">
        <w:rPr>
          <w:rFonts w:ascii="Angsana New" w:hAnsi="Angsana New" w:cs="Angsana New"/>
          <w:sz w:val="30"/>
          <w:szCs w:val="30"/>
          <w:cs/>
        </w:rPr>
        <w:t>บริษัท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C53A3">
        <w:rPr>
          <w:rFonts w:ascii="Angsana New" w:hAnsi="Angsana New" w:cs="Angsana New" w:hint="cs"/>
          <w:sz w:val="30"/>
          <w:szCs w:val="30"/>
          <w:cs/>
        </w:rPr>
        <w:t xml:space="preserve">อรสิริน โฮลดิ้ง </w:t>
      </w:r>
      <w:r w:rsidR="005E7973" w:rsidRPr="001A68C3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02544A">
        <w:rPr>
          <w:rFonts w:ascii="Angsana New" w:hAnsi="Angsana New" w:cs="Angsana New"/>
          <w:sz w:val="30"/>
          <w:szCs w:val="30"/>
        </w:rPr>
        <w:t xml:space="preserve"> </w:t>
      </w:r>
      <w:r w:rsidR="0002544A">
        <w:rPr>
          <w:rFonts w:ascii="Angsana New" w:hAnsi="Angsana New" w:cs="Angsana New" w:hint="cs"/>
          <w:sz w:val="30"/>
          <w:szCs w:val="30"/>
          <w:cs/>
        </w:rPr>
        <w:t>(มหาชน)</w:t>
      </w:r>
    </w:p>
    <w:p w14:paraId="6F7488AB" w14:textId="77777777" w:rsidR="00136E79" w:rsidRPr="001A68C3" w:rsidRDefault="00136E79" w:rsidP="00BC12DA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64ABE8B4" w14:textId="2303E998" w:rsidR="0049285E" w:rsidRPr="001A68C3" w:rsidRDefault="0049285E" w:rsidP="00C34572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="009F0F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ณ</w:t>
      </w:r>
      <w:r w:rsidR="009F0F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วันที่</w:t>
      </w:r>
      <w:r w:rsidR="009F0F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32340">
        <w:rPr>
          <w:rFonts w:ascii="Angsana New" w:hAnsi="Angsana New" w:cs="Angsana New"/>
          <w:sz w:val="30"/>
          <w:szCs w:val="30"/>
        </w:rPr>
        <w:t>30</w:t>
      </w:r>
      <w:r w:rsidR="0044642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34572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755C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55CC1">
        <w:rPr>
          <w:rFonts w:ascii="Angsana New" w:hAnsi="Angsana New" w:cs="Angsana New"/>
          <w:sz w:val="30"/>
          <w:szCs w:val="30"/>
          <w:cs/>
        </w:rPr>
        <w:br/>
      </w:r>
      <w:r w:rsidRPr="001A68C3">
        <w:rPr>
          <w:rFonts w:ascii="Angsana New" w:hAnsi="Angsana New" w:cs="Angsana New"/>
          <w:sz w:val="30"/>
          <w:szCs w:val="30"/>
          <w:cs/>
        </w:rPr>
        <w:t>พ.ศ.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932A0" w:rsidRPr="001A68C3">
        <w:rPr>
          <w:rFonts w:ascii="Angsana New" w:hAnsi="Angsana New" w:cs="Angsana New"/>
          <w:sz w:val="30"/>
          <w:szCs w:val="30"/>
        </w:rPr>
        <w:t>256</w:t>
      </w:r>
      <w:r w:rsidR="0002544A">
        <w:rPr>
          <w:rFonts w:ascii="Angsana New" w:hAnsi="Angsana New" w:cs="Angsana New"/>
          <w:sz w:val="30"/>
          <w:szCs w:val="30"/>
        </w:rPr>
        <w:t>6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และงบกำไรขาดทุนเบ็ดเสร็จรวมและงบกำไรขาดทุนเบ็ดเสร็จเฉพาะกิจการ</w:t>
      </w:r>
      <w:r w:rsidR="00C34572" w:rsidRPr="00C34572">
        <w:rPr>
          <w:rFonts w:ascii="Angsana New" w:hAnsi="Angsana New" w:cs="Angsana New"/>
          <w:sz w:val="30"/>
          <w:szCs w:val="30"/>
          <w:cs/>
        </w:rPr>
        <w:t>สำหรับงวดสามเดือนและ</w:t>
      </w:r>
      <w:r w:rsidR="008B0C16">
        <w:rPr>
          <w:rFonts w:ascii="Angsana New" w:hAnsi="Angsana New" w:cs="Angsana New"/>
          <w:sz w:val="30"/>
          <w:szCs w:val="30"/>
          <w:cs/>
        </w:rPr>
        <w:br/>
      </w:r>
      <w:r w:rsidR="00C34572" w:rsidRPr="00C34572">
        <w:rPr>
          <w:rFonts w:ascii="Angsana New" w:hAnsi="Angsana New" w:cs="Angsana New"/>
          <w:sz w:val="30"/>
          <w:szCs w:val="30"/>
          <w:cs/>
        </w:rPr>
        <w:t xml:space="preserve">หกเดือนสิ้นสุดวันที่ </w:t>
      </w:r>
      <w:r w:rsidR="00C34572">
        <w:rPr>
          <w:rFonts w:ascii="Angsana New" w:hAnsi="Angsana New" w:cs="Angsana New"/>
          <w:sz w:val="30"/>
          <w:szCs w:val="30"/>
        </w:rPr>
        <w:t>30</w:t>
      </w:r>
      <w:r w:rsidR="00C34572" w:rsidRPr="00C34572">
        <w:rPr>
          <w:rFonts w:ascii="Angsana New" w:hAnsi="Angsana New" w:cs="Angsana New"/>
          <w:sz w:val="30"/>
          <w:szCs w:val="30"/>
          <w:cs/>
        </w:rPr>
        <w:t xml:space="preserve"> มิถุนายน พ.ศ. </w:t>
      </w:r>
      <w:r w:rsidR="00C34572">
        <w:rPr>
          <w:rFonts w:ascii="Angsana New" w:hAnsi="Angsana New" w:cs="Angsana New"/>
          <w:sz w:val="30"/>
          <w:szCs w:val="30"/>
        </w:rPr>
        <w:t>2566</w:t>
      </w:r>
      <w:r w:rsidR="00C3457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</w:t>
      </w:r>
      <w:r w:rsidR="00C34572">
        <w:rPr>
          <w:rFonts w:ascii="Angsana New" w:hAnsi="Angsana New" w:cs="Angsana New" w:hint="cs"/>
          <w:sz w:val="30"/>
          <w:szCs w:val="30"/>
          <w:cs/>
        </w:rPr>
        <w:t>ร</w:t>
      </w:r>
      <w:r w:rsidRPr="001A68C3">
        <w:rPr>
          <w:rFonts w:ascii="Angsana New" w:hAnsi="Angsana New" w:cs="Angsana New"/>
          <w:sz w:val="30"/>
          <w:szCs w:val="30"/>
          <w:cs/>
        </w:rPr>
        <w:t>เปลี่ยนแปลงส่วนของผู้ถือหุ้นเฉพาะกิจกา</w:t>
      </w:r>
      <w:r w:rsidR="00F64AAD" w:rsidRPr="001A68C3">
        <w:rPr>
          <w:rFonts w:ascii="Angsana New" w:hAnsi="Angsana New" w:cs="Angsana New"/>
          <w:sz w:val="30"/>
          <w:szCs w:val="30"/>
          <w:cs/>
        </w:rPr>
        <w:t>ร แ</w:t>
      </w:r>
      <w:r w:rsidRPr="001A68C3">
        <w:rPr>
          <w:rFonts w:ascii="Angsana New" w:hAnsi="Angsana New" w:cs="Angsana New"/>
          <w:sz w:val="30"/>
          <w:szCs w:val="30"/>
          <w:cs/>
        </w:rPr>
        <w:t>ละงบกระแสเงินสดรวมและงบกระแสเงินสดเฉพาะ</w:t>
      </w:r>
      <w:r w:rsidR="00B341F3" w:rsidRPr="001A68C3">
        <w:rPr>
          <w:rFonts w:ascii="Angsana New" w:hAnsi="Angsana New" w:cs="Angsana New"/>
          <w:sz w:val="30"/>
          <w:szCs w:val="30"/>
          <w:cs/>
        </w:rPr>
        <w:t>กิจการ</w:t>
      </w:r>
      <w:r w:rsidR="005D3BA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10EC4" w:rsidRPr="001A68C3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C34572">
        <w:rPr>
          <w:rFonts w:ascii="Angsana New" w:hAnsi="Angsana New" w:cs="Angsana New" w:hint="cs"/>
          <w:sz w:val="30"/>
          <w:szCs w:val="30"/>
          <w:cs/>
        </w:rPr>
        <w:t>หก</w:t>
      </w:r>
      <w:r w:rsidR="00BC2B3A" w:rsidRPr="001A68C3">
        <w:rPr>
          <w:rFonts w:ascii="Angsana New" w:hAnsi="Angsana New" w:cs="Angsana New"/>
          <w:sz w:val="30"/>
          <w:szCs w:val="30"/>
          <w:cs/>
        </w:rPr>
        <w:t>เดือน</w:t>
      </w:r>
      <w:r w:rsidR="009964F5" w:rsidRPr="001A68C3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="00C15A08" w:rsidRPr="0066330E">
        <w:rPr>
          <w:rFonts w:ascii="Angsana New" w:hAnsi="Angsana New" w:cs="Angsana New"/>
          <w:sz w:val="30"/>
          <w:szCs w:val="30"/>
          <w:cs/>
        </w:rPr>
        <w:t xml:space="preserve">เดียวกัน </w:t>
      </w:r>
      <w:r w:rsidRPr="0066330E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1A18BA" w:rsidRPr="0066330E">
        <w:rPr>
          <w:rFonts w:ascii="Angsana New" w:hAnsi="Angsana New" w:cs="Angsana New"/>
          <w:sz w:val="30"/>
          <w:szCs w:val="30"/>
          <w:cs/>
        </w:rPr>
        <w:t>ประกอบงบการเงินแบบย่อ</w:t>
      </w:r>
      <w:r w:rsidR="001A68C3" w:rsidRPr="006633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6330E">
        <w:rPr>
          <w:rFonts w:ascii="Angsana New" w:hAnsi="Angsana New" w:cs="Angsana New"/>
          <w:sz w:val="30"/>
          <w:szCs w:val="30"/>
          <w:cs/>
        </w:rPr>
        <w:t>ของ</w:t>
      </w:r>
      <w:r w:rsidR="005E7973" w:rsidRPr="001A68C3">
        <w:rPr>
          <w:rFonts w:ascii="Angsana New" w:hAnsi="Angsana New" w:cs="Angsana New"/>
          <w:sz w:val="30"/>
          <w:szCs w:val="30"/>
          <w:cs/>
        </w:rPr>
        <w:t>บริษัท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C53A3">
        <w:rPr>
          <w:rFonts w:ascii="Angsana New" w:hAnsi="Angsana New" w:cs="Angsana New" w:hint="cs"/>
          <w:sz w:val="30"/>
          <w:szCs w:val="30"/>
          <w:cs/>
        </w:rPr>
        <w:t>อรสิริน โฮลด</w:t>
      </w:r>
      <w:proofErr w:type="spellStart"/>
      <w:r w:rsidR="00DC53A3">
        <w:rPr>
          <w:rFonts w:ascii="Angsana New" w:hAnsi="Angsana New" w:cs="Angsana New" w:hint="cs"/>
          <w:sz w:val="30"/>
          <w:szCs w:val="30"/>
          <w:cs/>
        </w:rPr>
        <w:t>ิ้ง</w:t>
      </w:r>
      <w:proofErr w:type="spellEnd"/>
      <w:r w:rsidR="00DC53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E7973" w:rsidRPr="001A68C3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="0002544A">
        <w:rPr>
          <w:rFonts w:ascii="Angsana New" w:hAnsi="Angsana New" w:cs="Angsana New" w:hint="cs"/>
          <w:sz w:val="30"/>
          <w:szCs w:val="30"/>
          <w:cs/>
        </w:rPr>
        <w:t xml:space="preserve">(มหาชน) </w:t>
      </w:r>
      <w:r w:rsidR="005E7973" w:rsidRPr="001A68C3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5E7973" w:rsidRPr="001A68C3">
        <w:rPr>
          <w:rFonts w:ascii="Angsana New" w:hAnsi="Angsana New" w:cs="Angsana New"/>
          <w:sz w:val="30"/>
          <w:szCs w:val="30"/>
          <w:cs/>
        </w:rPr>
        <w:t>บริษัท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C53A3">
        <w:rPr>
          <w:rFonts w:ascii="Angsana New" w:hAnsi="Angsana New" w:cs="Angsana New" w:hint="cs"/>
          <w:sz w:val="30"/>
          <w:szCs w:val="30"/>
          <w:cs/>
        </w:rPr>
        <w:t>อรสิริน โฮลด</w:t>
      </w:r>
      <w:proofErr w:type="spellStart"/>
      <w:r w:rsidR="00DC53A3">
        <w:rPr>
          <w:rFonts w:ascii="Angsana New" w:hAnsi="Angsana New" w:cs="Angsana New" w:hint="cs"/>
          <w:sz w:val="30"/>
          <w:szCs w:val="30"/>
          <w:cs/>
        </w:rPr>
        <w:t>ิ้ง</w:t>
      </w:r>
      <w:proofErr w:type="spellEnd"/>
      <w:r w:rsidR="005E7973" w:rsidRPr="001A68C3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02544A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="00331F7E" w:rsidRPr="001A68C3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</w:t>
      </w:r>
      <w:r w:rsidR="000C74BC" w:rsidRPr="001A68C3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1A68C3">
        <w:rPr>
          <w:rFonts w:ascii="Angsana New" w:hAnsi="Angsana New" w:cs="Angsana New"/>
          <w:sz w:val="30"/>
          <w:szCs w:val="30"/>
          <w:cs/>
        </w:rPr>
        <w:t>การเงินระหว่างกาลเหล่านี้</w:t>
      </w:r>
      <w:r w:rsidR="00B149AD" w:rsidRPr="001A68C3">
        <w:rPr>
          <w:rFonts w:ascii="Angsana New" w:hAnsi="Angsana New" w:cs="Angsana New"/>
          <w:sz w:val="30"/>
          <w:szCs w:val="30"/>
          <w:cs/>
        </w:rPr>
        <w:t>ตามมาตรฐานการบัญชี</w:t>
      </w:r>
      <w:r w:rsidR="00342C46" w:rsidRPr="001A68C3">
        <w:rPr>
          <w:rFonts w:ascii="Angsana New" w:hAnsi="Angsana New" w:cs="Angsana New"/>
          <w:sz w:val="30"/>
          <w:szCs w:val="30"/>
          <w:cs/>
        </w:rPr>
        <w:t xml:space="preserve"> </w:t>
      </w:r>
      <w:r w:rsidR="00B149AD" w:rsidRPr="001A68C3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732340">
        <w:rPr>
          <w:rFonts w:ascii="Angsana New" w:hAnsi="Angsana New" w:cs="Angsana New"/>
          <w:sz w:val="30"/>
          <w:szCs w:val="30"/>
        </w:rPr>
        <w:t>34</w:t>
      </w:r>
      <w:r w:rsidR="00755C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7BF7" w:rsidRPr="001A68C3">
        <w:rPr>
          <w:rFonts w:ascii="Angsana New" w:hAnsi="Angsana New" w:cs="Angsana New"/>
          <w:sz w:val="30"/>
          <w:szCs w:val="30"/>
          <w:cs/>
        </w:rPr>
        <w:t>เรื่อง</w:t>
      </w:r>
      <w:r w:rsidR="00755C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7BF7" w:rsidRPr="001A68C3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127BF7" w:rsidRPr="001A68C3">
        <w:rPr>
          <w:rFonts w:ascii="Angsana New" w:hAnsi="Angsana New" w:cs="Angsana New"/>
          <w:sz w:val="30"/>
          <w:szCs w:val="30"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0C74BC" w:rsidRPr="001A68C3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1A68C3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320B3767" w14:textId="77777777" w:rsidR="005E37CF" w:rsidRPr="001A68C3" w:rsidRDefault="005E37CF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359477A" w14:textId="77777777" w:rsidR="00136E79" w:rsidRPr="001A68C3" w:rsidRDefault="00136E79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3180416" w14:textId="77777777" w:rsidR="007F1AA4" w:rsidRPr="001A68C3" w:rsidRDefault="007F1AA4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B61A812" w14:textId="77777777" w:rsidR="00136E79" w:rsidRPr="001A68C3" w:rsidRDefault="00136E79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1A68C3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รหัส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</w:rPr>
        <w:t>2410</w:t>
      </w:r>
      <w:r w:rsidR="008952B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</w:rPr>
        <w:t>“</w:t>
      </w:r>
      <w:r w:rsidRPr="001A68C3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1A68C3">
        <w:rPr>
          <w:rFonts w:ascii="Angsana New" w:hAnsi="Angsana New" w:cs="Angsana New"/>
          <w:sz w:val="30"/>
          <w:szCs w:val="30"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1A68C3">
        <w:rPr>
          <w:rFonts w:ascii="Angsana New" w:hAnsi="Angsana New" w:cs="Angsana New"/>
          <w:sz w:val="30"/>
          <w:szCs w:val="30"/>
        </w:rPr>
        <w:t>”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="001A68C3">
        <w:rPr>
          <w:rFonts w:ascii="Angsana New" w:hAnsi="Angsana New" w:cs="Angsana New" w:hint="cs"/>
          <w:sz w:val="30"/>
          <w:szCs w:val="30"/>
          <w:cs/>
        </w:rPr>
        <w:br/>
      </w:r>
      <w:r w:rsidRPr="001A68C3">
        <w:rPr>
          <w:rFonts w:ascii="Angsana New" w:hAnsi="Angsana New" w:cs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="000C74BC" w:rsidRPr="001A68C3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1A68C3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3C79797B" w14:textId="77777777" w:rsidR="00172761" w:rsidRPr="001A68C3" w:rsidRDefault="00172761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B362D57" w14:textId="77777777" w:rsidR="00136E79" w:rsidRPr="001A68C3" w:rsidRDefault="00136E79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08762B4A" w14:textId="77777777" w:rsidR="007F1AA4" w:rsidRPr="001A68C3" w:rsidRDefault="007F1AA4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86770B4" w14:textId="77777777" w:rsidR="0049285E" w:rsidRPr="001A68C3" w:rsidRDefault="0049285E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0C74BC" w:rsidRPr="001A68C3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1A68C3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การเงินระหว่างกาลดังกล่าวไม่</w:t>
      </w:r>
      <w:r w:rsidR="00302D07" w:rsidRPr="001A68C3">
        <w:rPr>
          <w:rFonts w:ascii="Angsana New" w:hAnsi="Angsana New" w:cs="Angsana New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302D07" w:rsidRPr="001A68C3">
        <w:rPr>
          <w:rFonts w:ascii="Angsana New" w:hAnsi="Angsana New" w:cs="Angsana New"/>
          <w:sz w:val="30"/>
          <w:szCs w:val="30"/>
        </w:rPr>
        <w:t>34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7BF7" w:rsidRPr="001A68C3">
        <w:rPr>
          <w:rFonts w:ascii="Angsana New" w:hAnsi="Angsana New" w:cs="Angsana New"/>
          <w:sz w:val="30"/>
          <w:szCs w:val="30"/>
          <w:cs/>
        </w:rPr>
        <w:t>เรื่อง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7BF7" w:rsidRPr="001A68C3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02D07" w:rsidRPr="001A68C3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735B736B" w14:textId="77777777" w:rsidR="00172761" w:rsidRPr="001A68C3" w:rsidRDefault="00172761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667BB65" w14:textId="77777777" w:rsidR="00136E79" w:rsidRPr="001A68C3" w:rsidRDefault="00136E79" w:rsidP="00BC12DA">
      <w:pPr>
        <w:autoSpaceDE w:val="0"/>
        <w:autoSpaceDN w:val="0"/>
        <w:adjustRightInd w:val="0"/>
        <w:spacing w:line="360" w:lineRule="exact"/>
        <w:ind w:firstLine="4536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248CDE58" w14:textId="77777777" w:rsidR="00136E79" w:rsidRPr="001A68C3" w:rsidRDefault="00136E79" w:rsidP="00BC12DA">
      <w:pPr>
        <w:spacing w:line="36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</w:p>
    <w:p w14:paraId="4B3AA8D7" w14:textId="77777777" w:rsidR="00021803" w:rsidRPr="001A68C3" w:rsidRDefault="00021803" w:rsidP="00BC12DA">
      <w:pPr>
        <w:spacing w:line="36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</w:p>
    <w:p w14:paraId="246C15E6" w14:textId="77777777" w:rsidR="00127BF7" w:rsidRPr="001A68C3" w:rsidRDefault="00127BF7" w:rsidP="00BC12DA">
      <w:pPr>
        <w:spacing w:line="36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</w:p>
    <w:p w14:paraId="6190F191" w14:textId="2938254A" w:rsidR="00136E79" w:rsidRPr="001A68C3" w:rsidRDefault="00136E79" w:rsidP="00BC12DA">
      <w:pPr>
        <w:spacing w:line="360" w:lineRule="exact"/>
        <w:ind w:right="-58" w:firstLine="4536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sz w:val="30"/>
          <w:szCs w:val="30"/>
        </w:rPr>
        <w:t>(</w:t>
      </w:r>
      <w:proofErr w:type="gramStart"/>
      <w:r w:rsidR="00DC53A3" w:rsidRPr="00DC53A3">
        <w:rPr>
          <w:rFonts w:ascii="Angsana New" w:hAnsi="Angsana New" w:cs="Angsana New"/>
          <w:sz w:val="30"/>
          <w:szCs w:val="30"/>
          <w:cs/>
        </w:rPr>
        <w:t>นางสุวิมล  กฤตยาเกียรณ์</w:t>
      </w:r>
      <w:proofErr w:type="gramEnd"/>
      <w:r w:rsidRPr="001A68C3">
        <w:rPr>
          <w:rFonts w:ascii="Angsana New" w:hAnsi="Angsana New" w:cs="Angsana New"/>
          <w:sz w:val="30"/>
          <w:szCs w:val="30"/>
          <w:cs/>
        </w:rPr>
        <w:t>)</w:t>
      </w:r>
    </w:p>
    <w:p w14:paraId="10903FCA" w14:textId="4BC6B4A1" w:rsidR="00136E79" w:rsidRPr="001A68C3" w:rsidRDefault="00136E79" w:rsidP="00BC12DA">
      <w:pPr>
        <w:spacing w:line="360" w:lineRule="exact"/>
        <w:ind w:right="-58" w:firstLine="4536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5E37CF" w:rsidRPr="001A68C3">
        <w:rPr>
          <w:rFonts w:ascii="Angsana New" w:hAnsi="Angsana New" w:cs="Angsana New"/>
          <w:sz w:val="30"/>
          <w:szCs w:val="30"/>
        </w:rPr>
        <w:t xml:space="preserve">  </w:t>
      </w:r>
      <w:r w:rsidR="003526CD">
        <w:rPr>
          <w:rFonts w:ascii="Angsana New" w:hAnsi="Angsana New" w:cs="Angsana New" w:hint="cs"/>
          <w:sz w:val="30"/>
          <w:szCs w:val="30"/>
          <w:cs/>
        </w:rPr>
        <w:t>2982</w:t>
      </w:r>
    </w:p>
    <w:p w14:paraId="5C69FBD8" w14:textId="77777777" w:rsidR="00BC12DA" w:rsidRDefault="00BC12DA" w:rsidP="00BC12DA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5C586D57" w14:textId="3AE45C04" w:rsidR="00136E79" w:rsidRPr="001A68C3" w:rsidRDefault="00136E79" w:rsidP="00BC12DA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  <w:cs/>
        </w:rPr>
      </w:pPr>
      <w:r w:rsidRPr="001A68C3">
        <w:rPr>
          <w:rFonts w:ascii="Angsana New" w:hAnsi="Angsana New" w:cs="Angsana New"/>
          <w:sz w:val="30"/>
          <w:szCs w:val="30"/>
          <w:cs/>
        </w:rPr>
        <w:t>วันที่</w:t>
      </w:r>
      <w:r w:rsidR="00C932A0" w:rsidRPr="001A68C3">
        <w:rPr>
          <w:rFonts w:ascii="Angsana New" w:hAnsi="Angsana New" w:cs="Angsana New"/>
          <w:sz w:val="30"/>
          <w:szCs w:val="30"/>
          <w:cs/>
        </w:rPr>
        <w:t xml:space="preserve"> </w:t>
      </w:r>
      <w:r w:rsidR="00C34572">
        <w:rPr>
          <w:rFonts w:ascii="Angsana New" w:hAnsi="Angsana New" w:cs="Angsana New"/>
          <w:sz w:val="30"/>
          <w:szCs w:val="30"/>
        </w:rPr>
        <w:t>1</w:t>
      </w:r>
      <w:r w:rsidR="00815775">
        <w:rPr>
          <w:rFonts w:ascii="Angsana New" w:hAnsi="Angsana New" w:cs="Angsana New"/>
          <w:sz w:val="30"/>
          <w:szCs w:val="30"/>
        </w:rPr>
        <w:t>4</w:t>
      </w:r>
      <w:r w:rsidR="00930D2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34572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930D2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32484" w:rsidRPr="001A68C3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C34572">
        <w:rPr>
          <w:rFonts w:ascii="Angsana New" w:hAnsi="Angsana New" w:cs="Angsana New"/>
          <w:sz w:val="30"/>
          <w:szCs w:val="30"/>
        </w:rPr>
        <w:t>2566</w:t>
      </w:r>
    </w:p>
    <w:sectPr w:rsidR="00136E79" w:rsidRPr="001A68C3" w:rsidSect="00BC63BB">
      <w:pgSz w:w="11906" w:h="16838"/>
      <w:pgMar w:top="1134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59EBB" w14:textId="77777777" w:rsidR="009513B3" w:rsidRDefault="009513B3">
      <w:r>
        <w:separator/>
      </w:r>
    </w:p>
  </w:endnote>
  <w:endnote w:type="continuationSeparator" w:id="0">
    <w:p w14:paraId="0512650D" w14:textId="77777777" w:rsidR="009513B3" w:rsidRDefault="00951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3521B" w14:textId="77777777" w:rsidR="009513B3" w:rsidRDefault="009513B3">
      <w:r>
        <w:separator/>
      </w:r>
    </w:p>
  </w:footnote>
  <w:footnote w:type="continuationSeparator" w:id="0">
    <w:p w14:paraId="251457A8" w14:textId="77777777" w:rsidR="009513B3" w:rsidRDefault="009513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1250B"/>
    <w:rsid w:val="00021803"/>
    <w:rsid w:val="0002544A"/>
    <w:rsid w:val="00035B05"/>
    <w:rsid w:val="00036D4B"/>
    <w:rsid w:val="000541C0"/>
    <w:rsid w:val="00070AF0"/>
    <w:rsid w:val="00075D2F"/>
    <w:rsid w:val="00096D63"/>
    <w:rsid w:val="000A0E80"/>
    <w:rsid w:val="000A2453"/>
    <w:rsid w:val="000A25FB"/>
    <w:rsid w:val="000B11DD"/>
    <w:rsid w:val="000C10B1"/>
    <w:rsid w:val="000C74BC"/>
    <w:rsid w:val="000E32B2"/>
    <w:rsid w:val="001125CB"/>
    <w:rsid w:val="00127BF7"/>
    <w:rsid w:val="001310D3"/>
    <w:rsid w:val="00136C43"/>
    <w:rsid w:val="00136E79"/>
    <w:rsid w:val="00172761"/>
    <w:rsid w:val="001906FC"/>
    <w:rsid w:val="001A18BA"/>
    <w:rsid w:val="001A30CF"/>
    <w:rsid w:val="001A68C3"/>
    <w:rsid w:val="001B2F2C"/>
    <w:rsid w:val="001B479A"/>
    <w:rsid w:val="001C1599"/>
    <w:rsid w:val="001C526B"/>
    <w:rsid w:val="001D3985"/>
    <w:rsid w:val="001E4E8C"/>
    <w:rsid w:val="001E7AAA"/>
    <w:rsid w:val="001F63C1"/>
    <w:rsid w:val="002061AC"/>
    <w:rsid w:val="00217C50"/>
    <w:rsid w:val="00235A60"/>
    <w:rsid w:val="0024196F"/>
    <w:rsid w:val="002452FA"/>
    <w:rsid w:val="00254F7C"/>
    <w:rsid w:val="002734DC"/>
    <w:rsid w:val="00277FAD"/>
    <w:rsid w:val="00297EA0"/>
    <w:rsid w:val="002A7C85"/>
    <w:rsid w:val="002C789A"/>
    <w:rsid w:val="002D49D5"/>
    <w:rsid w:val="00302D07"/>
    <w:rsid w:val="0031272B"/>
    <w:rsid w:val="003222E1"/>
    <w:rsid w:val="00331F7E"/>
    <w:rsid w:val="00332484"/>
    <w:rsid w:val="003345D2"/>
    <w:rsid w:val="00342C46"/>
    <w:rsid w:val="00343F96"/>
    <w:rsid w:val="003526CD"/>
    <w:rsid w:val="00370FE0"/>
    <w:rsid w:val="00382656"/>
    <w:rsid w:val="00390EB7"/>
    <w:rsid w:val="003C5C82"/>
    <w:rsid w:val="003D362A"/>
    <w:rsid w:val="003E04A1"/>
    <w:rsid w:val="003E23DE"/>
    <w:rsid w:val="003F183F"/>
    <w:rsid w:val="0042089B"/>
    <w:rsid w:val="0044087F"/>
    <w:rsid w:val="0044300D"/>
    <w:rsid w:val="00446428"/>
    <w:rsid w:val="00466F81"/>
    <w:rsid w:val="0048480F"/>
    <w:rsid w:val="0049285E"/>
    <w:rsid w:val="004A398C"/>
    <w:rsid w:val="004A49D3"/>
    <w:rsid w:val="004B04DE"/>
    <w:rsid w:val="004B2793"/>
    <w:rsid w:val="004F3368"/>
    <w:rsid w:val="0053425C"/>
    <w:rsid w:val="00534AEE"/>
    <w:rsid w:val="0054084F"/>
    <w:rsid w:val="005517D9"/>
    <w:rsid w:val="00572D32"/>
    <w:rsid w:val="00573E78"/>
    <w:rsid w:val="00583342"/>
    <w:rsid w:val="005A1CBA"/>
    <w:rsid w:val="005A36FD"/>
    <w:rsid w:val="005D29C4"/>
    <w:rsid w:val="005D3102"/>
    <w:rsid w:val="005D3BAF"/>
    <w:rsid w:val="005E37CF"/>
    <w:rsid w:val="005E50E8"/>
    <w:rsid w:val="005E7973"/>
    <w:rsid w:val="005F4E3C"/>
    <w:rsid w:val="00614C2B"/>
    <w:rsid w:val="00626C75"/>
    <w:rsid w:val="00634714"/>
    <w:rsid w:val="006420B6"/>
    <w:rsid w:val="006612B6"/>
    <w:rsid w:val="0066330E"/>
    <w:rsid w:val="0067789B"/>
    <w:rsid w:val="006802E2"/>
    <w:rsid w:val="00684358"/>
    <w:rsid w:val="0069255A"/>
    <w:rsid w:val="006C212D"/>
    <w:rsid w:val="006E705C"/>
    <w:rsid w:val="00732340"/>
    <w:rsid w:val="00734E99"/>
    <w:rsid w:val="00741A36"/>
    <w:rsid w:val="007523DD"/>
    <w:rsid w:val="00755A9E"/>
    <w:rsid w:val="00755CC1"/>
    <w:rsid w:val="007563E7"/>
    <w:rsid w:val="007737CF"/>
    <w:rsid w:val="0077649F"/>
    <w:rsid w:val="00782D15"/>
    <w:rsid w:val="007B47C1"/>
    <w:rsid w:val="007C6A1B"/>
    <w:rsid w:val="007D79CC"/>
    <w:rsid w:val="007F1AA4"/>
    <w:rsid w:val="007F7453"/>
    <w:rsid w:val="00801B16"/>
    <w:rsid w:val="00815009"/>
    <w:rsid w:val="00815775"/>
    <w:rsid w:val="008409B3"/>
    <w:rsid w:val="0085436C"/>
    <w:rsid w:val="00855BED"/>
    <w:rsid w:val="00856B5B"/>
    <w:rsid w:val="00875D85"/>
    <w:rsid w:val="008918BA"/>
    <w:rsid w:val="00892A77"/>
    <w:rsid w:val="008952BB"/>
    <w:rsid w:val="008A2823"/>
    <w:rsid w:val="008A6530"/>
    <w:rsid w:val="008A6F2E"/>
    <w:rsid w:val="008B0C16"/>
    <w:rsid w:val="008B657B"/>
    <w:rsid w:val="008C2D1E"/>
    <w:rsid w:val="008C30CF"/>
    <w:rsid w:val="008D3DE4"/>
    <w:rsid w:val="00900CBC"/>
    <w:rsid w:val="00916F0E"/>
    <w:rsid w:val="00930D20"/>
    <w:rsid w:val="0094134C"/>
    <w:rsid w:val="00945B06"/>
    <w:rsid w:val="00950834"/>
    <w:rsid w:val="009513B3"/>
    <w:rsid w:val="009527ED"/>
    <w:rsid w:val="00954502"/>
    <w:rsid w:val="00962355"/>
    <w:rsid w:val="00967C8E"/>
    <w:rsid w:val="009755F8"/>
    <w:rsid w:val="00991B89"/>
    <w:rsid w:val="009964F5"/>
    <w:rsid w:val="009A4A52"/>
    <w:rsid w:val="009C3790"/>
    <w:rsid w:val="009F0FB9"/>
    <w:rsid w:val="009F2A11"/>
    <w:rsid w:val="00A27A5E"/>
    <w:rsid w:val="00A30273"/>
    <w:rsid w:val="00A7127A"/>
    <w:rsid w:val="00A965C6"/>
    <w:rsid w:val="00AB6ADA"/>
    <w:rsid w:val="00AC062E"/>
    <w:rsid w:val="00AC3EF6"/>
    <w:rsid w:val="00AD0984"/>
    <w:rsid w:val="00AE63F2"/>
    <w:rsid w:val="00AF1B93"/>
    <w:rsid w:val="00B0252C"/>
    <w:rsid w:val="00B0375C"/>
    <w:rsid w:val="00B149AD"/>
    <w:rsid w:val="00B1701F"/>
    <w:rsid w:val="00B21542"/>
    <w:rsid w:val="00B30AD8"/>
    <w:rsid w:val="00B341F3"/>
    <w:rsid w:val="00B34307"/>
    <w:rsid w:val="00B47FEF"/>
    <w:rsid w:val="00B577FB"/>
    <w:rsid w:val="00B72415"/>
    <w:rsid w:val="00B952AA"/>
    <w:rsid w:val="00BA211D"/>
    <w:rsid w:val="00BB74F0"/>
    <w:rsid w:val="00BC12DA"/>
    <w:rsid w:val="00BC285D"/>
    <w:rsid w:val="00BC2B3A"/>
    <w:rsid w:val="00BC38DE"/>
    <w:rsid w:val="00BC63BB"/>
    <w:rsid w:val="00BE1986"/>
    <w:rsid w:val="00BE47E1"/>
    <w:rsid w:val="00C05EAF"/>
    <w:rsid w:val="00C15A08"/>
    <w:rsid w:val="00C222D3"/>
    <w:rsid w:val="00C34572"/>
    <w:rsid w:val="00C43B22"/>
    <w:rsid w:val="00C467CD"/>
    <w:rsid w:val="00C478AB"/>
    <w:rsid w:val="00C56C4B"/>
    <w:rsid w:val="00C8611F"/>
    <w:rsid w:val="00C932A0"/>
    <w:rsid w:val="00C93635"/>
    <w:rsid w:val="00CE6B78"/>
    <w:rsid w:val="00D0660B"/>
    <w:rsid w:val="00D10EC4"/>
    <w:rsid w:val="00D67B76"/>
    <w:rsid w:val="00DA1A41"/>
    <w:rsid w:val="00DB634E"/>
    <w:rsid w:val="00DC28F0"/>
    <w:rsid w:val="00DC3E37"/>
    <w:rsid w:val="00DC53A3"/>
    <w:rsid w:val="00DD6C87"/>
    <w:rsid w:val="00DF54C9"/>
    <w:rsid w:val="00E31DBF"/>
    <w:rsid w:val="00E44D1A"/>
    <w:rsid w:val="00E5637C"/>
    <w:rsid w:val="00E62A6A"/>
    <w:rsid w:val="00E648A5"/>
    <w:rsid w:val="00E75983"/>
    <w:rsid w:val="00E95E25"/>
    <w:rsid w:val="00EB02F1"/>
    <w:rsid w:val="00EE7FDD"/>
    <w:rsid w:val="00F067B5"/>
    <w:rsid w:val="00F1510C"/>
    <w:rsid w:val="00F26FE7"/>
    <w:rsid w:val="00F64AAD"/>
    <w:rsid w:val="00F8012B"/>
    <w:rsid w:val="00F877F3"/>
    <w:rsid w:val="00F87FB0"/>
    <w:rsid w:val="00F90A78"/>
    <w:rsid w:val="00FA5F83"/>
    <w:rsid w:val="00FB18C1"/>
    <w:rsid w:val="00FC52DE"/>
    <w:rsid w:val="00FD2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48B25B"/>
  <w15:docId w15:val="{C2C528F5-977F-4511-BC2D-DC6E43DA2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4f5c654c-be84-4307-8fe0-46db78339de0" xsi:nil="true"/>
    <Reviewer_x0020_Sign_x002d_off xmlns="4f5c654c-be84-4307-8fe0-46db78339de0" xsi:nil="true"/>
    <Status xmlns="4f5c654c-be84-4307-8fe0-46db78339de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8B2DFC41E110947BE500343F29A1F1A" ma:contentTypeVersion="8" ma:contentTypeDescription="สร้างเอกสารใหม่" ma:contentTypeScope="" ma:versionID="f27060c3ccd366532d692608f289f6e3">
  <xsd:schema xmlns:xsd="http://www.w3.org/2001/XMLSchema" xmlns:xs="http://www.w3.org/2001/XMLSchema" xmlns:p="http://schemas.microsoft.com/office/2006/metadata/properties" xmlns:ns2="4f5c654c-be84-4307-8fe0-46db78339de0" xmlns:ns3="64376d45-30f0-4134-936c-ad3467e9c8f5" targetNamespace="http://schemas.microsoft.com/office/2006/metadata/properties" ma:root="true" ma:fieldsID="d74564650af0277fcf841dc7f385b0cc" ns2:_="" ns3:_="">
    <xsd:import namespace="4f5c654c-be84-4307-8fe0-46db78339de0"/>
    <xsd:import namespace="64376d45-30f0-4134-936c-ad3467e9c8f5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Statu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c654c-be84-4307-8fe0-46db78339de0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Finish"/>
          <xsd:enumeration value="Work in process"/>
          <xsd:enumeration value="รอแก้ไข"/>
          <xsd:enumeration value="View แล้ว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376d45-30f0-4134-936c-ad3467e9c8f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B9F6BE-C118-42CB-92D2-33E71014C20B}">
  <ds:schemaRefs>
    <ds:schemaRef ds:uri="4f5c654c-be84-4307-8fe0-46db78339de0"/>
    <ds:schemaRef ds:uri="http://schemas.microsoft.com/office/2006/documentManagement/types"/>
    <ds:schemaRef ds:uri="http://purl.org/dc/elements/1.1/"/>
    <ds:schemaRef ds:uri="http://purl.org/dc/dcmitype/"/>
    <ds:schemaRef ds:uri="64376d45-30f0-4134-936c-ad3467e9c8f5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BFD824A-41EF-4A33-A15E-010D4F7F59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02890D-0ACB-4269-B3E5-F0B50E809D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c654c-be84-4307-8fe0-46db78339de0"/>
    <ds:schemaRef ds:uri="64376d45-30f0-4134-936c-ad3467e9c8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26BD3B-2AD9-413D-9C9B-8550838F37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415</Words>
  <Characters>1575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SIVA</dc:creator>
  <cp:keywords/>
  <cp:lastModifiedBy>user4 lastname</cp:lastModifiedBy>
  <cp:revision>6</cp:revision>
  <cp:lastPrinted>2023-08-15T02:59:00Z</cp:lastPrinted>
  <dcterms:created xsi:type="dcterms:W3CDTF">2023-07-26T03:38:00Z</dcterms:created>
  <dcterms:modified xsi:type="dcterms:W3CDTF">2023-08-15T02:59:00Z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0x010100A8B2DFC41E110947BE500343F29A1F1A</vt:lpwstr>
  </property>
</Properties>
</file>