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CC1154" w:rsidRPr="00CC1154" w14:paraId="3850F537" w14:textId="77777777" w:rsidTr="004709CF">
        <w:trPr>
          <w:trHeight w:val="2865"/>
        </w:trPr>
        <w:tc>
          <w:tcPr>
            <w:tcW w:w="2718" w:type="dxa"/>
          </w:tcPr>
          <w:p w14:paraId="07E0921B" w14:textId="77777777" w:rsidR="00932333" w:rsidRPr="00CC1154" w:rsidRDefault="00932333" w:rsidP="004709C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06DA2414" w14:textId="48B3265A" w:rsidR="0028727B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สิริซอฟต์ จำกัด</w:t>
            </w:r>
            <w:r w:rsidRPr="00D06A9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D06A9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BD32968" w14:textId="62C59B5E" w:rsidR="00242DB9" w:rsidRPr="00D06A9A" w:rsidRDefault="00242DB9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(เดิมชื่อ “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สิริซอฟต์ จำกัด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”)</w:t>
            </w:r>
          </w:p>
          <w:p w14:paraId="79A6C816" w14:textId="77777777" w:rsidR="0028727B" w:rsidRPr="00D06A9A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D06A9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D06A9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454125A" w14:textId="6E2D5A20" w:rsidR="00932333" w:rsidRPr="00CC1154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B002C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D06A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B002C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B002C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B002C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14DC15C0" w14:textId="77777777" w:rsidR="00932333" w:rsidRPr="00CC1154" w:rsidRDefault="00932333" w:rsidP="00932333">
      <w:pPr>
        <w:rPr>
          <w:rFonts w:ascii="Angsana New" w:hAnsi="Angsana New" w:cs="Angsana New"/>
          <w:sz w:val="32"/>
          <w:szCs w:val="32"/>
        </w:rPr>
        <w:sectPr w:rsidR="00932333" w:rsidRPr="00CC1154" w:rsidSect="000D72B0">
          <w:headerReference w:type="default" r:id="rId8"/>
          <w:footerReference w:type="default" r:id="rId9"/>
          <w:headerReference w:type="first" r:id="rId10"/>
          <w:pgSz w:w="11909" w:h="16834" w:code="9"/>
          <w:pgMar w:top="2160" w:right="1080" w:bottom="1080" w:left="360" w:header="720" w:footer="720" w:gutter="0"/>
          <w:cols w:space="720"/>
          <w:docGrid w:linePitch="360"/>
        </w:sectPr>
      </w:pPr>
    </w:p>
    <w:p w14:paraId="5B1C3E78" w14:textId="77777777" w:rsidR="000F17CD" w:rsidRPr="00CC1154" w:rsidRDefault="000F17CD" w:rsidP="00242DB9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CC1154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CC1154">
        <w:rPr>
          <w:rFonts w:asciiTheme="majorBidi" w:hAnsiTheme="majorBidi" w:cs="Angsana New" w:hint="cs"/>
          <w:b/>
          <w:bCs/>
          <w:color w:val="auto"/>
          <w:sz w:val="32"/>
          <w:szCs w:val="32"/>
          <w:cs/>
        </w:rPr>
        <w:t>ผู้</w:t>
      </w:r>
      <w:r w:rsidRPr="00CC1154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 xml:space="preserve">สอบบัญชีรับอนุญาต </w:t>
      </w:r>
      <w:r w:rsidRPr="00CC1154">
        <w:rPr>
          <w:rFonts w:asciiTheme="majorBidi" w:hAnsiTheme="majorBidi" w:cs="Angsana New"/>
          <w:b/>
          <w:bCs/>
          <w:color w:val="auto"/>
          <w:sz w:val="32"/>
          <w:szCs w:val="32"/>
        </w:rPr>
        <w:t xml:space="preserve"> </w:t>
      </w:r>
    </w:p>
    <w:p w14:paraId="659565EC" w14:textId="5481E792" w:rsidR="000F17CD" w:rsidRDefault="000F17CD" w:rsidP="00242DB9">
      <w:pPr>
        <w:pStyle w:val="CM2"/>
        <w:rPr>
          <w:rFonts w:asciiTheme="majorBidi" w:hAnsiTheme="majorBidi" w:cstheme="majorBidi"/>
          <w:sz w:val="32"/>
          <w:szCs w:val="32"/>
        </w:rPr>
      </w:pPr>
      <w:r w:rsidRPr="00CC1154">
        <w:rPr>
          <w:rFonts w:asciiTheme="majorBidi" w:hAnsiTheme="majorBidi" w:cstheme="majorBidi"/>
          <w:sz w:val="32"/>
          <w:szCs w:val="32"/>
          <w:cs/>
        </w:rPr>
        <w:t>เสนอ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 xml:space="preserve">ต่อผู้ถือหุ้นของบริษัท </w:t>
      </w:r>
      <w:r w:rsidRPr="00CC1154">
        <w:rPr>
          <w:rFonts w:asciiTheme="majorBidi" w:hAnsiTheme="majorBidi" w:cs="Angsana New"/>
          <w:sz w:val="32"/>
          <w:szCs w:val="32"/>
          <w:cs/>
        </w:rPr>
        <w:t>สิริซอฟต์</w:t>
      </w:r>
      <w:r w:rsidRPr="00CC1154">
        <w:rPr>
          <w:rFonts w:asciiTheme="majorBidi" w:hAnsiTheme="majorBidi" w:cstheme="majorBidi"/>
          <w:sz w:val="32"/>
          <w:szCs w:val="32"/>
        </w:rPr>
        <w:t xml:space="preserve"> 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จำกัด (มหาชน)</w:t>
      </w:r>
    </w:p>
    <w:p w14:paraId="169DADF9" w14:textId="3A27EC72" w:rsidR="00242DB9" w:rsidRPr="00242DB9" w:rsidRDefault="00242DB9" w:rsidP="00242DB9">
      <w:pPr>
        <w:pStyle w:val="CM2"/>
        <w:rPr>
          <w:rFonts w:asciiTheme="majorBidi" w:hAnsiTheme="majorBidi" w:cs="Angsana New"/>
          <w:sz w:val="32"/>
          <w:szCs w:val="32"/>
          <w:cs/>
        </w:rPr>
      </w:pPr>
      <w:r w:rsidRPr="00242DB9">
        <w:rPr>
          <w:rFonts w:asciiTheme="majorBidi" w:hAnsiTheme="majorBidi" w:cs="Angsana New" w:hint="cs"/>
          <w:sz w:val="32"/>
          <w:szCs w:val="32"/>
          <w:cs/>
        </w:rPr>
        <w:t>(เดิมชื่อ “</w:t>
      </w:r>
      <w:r w:rsidRPr="00242DB9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242DB9">
        <w:rPr>
          <w:rFonts w:asciiTheme="majorBidi" w:hAnsiTheme="majorBidi" w:cs="Angsana New"/>
          <w:sz w:val="32"/>
          <w:szCs w:val="32"/>
        </w:rPr>
        <w:t xml:space="preserve"> </w:t>
      </w:r>
      <w:r w:rsidRPr="00242DB9">
        <w:rPr>
          <w:rFonts w:asciiTheme="majorBidi" w:hAnsiTheme="majorBidi" w:cs="Angsana New"/>
          <w:sz w:val="32"/>
          <w:szCs w:val="32"/>
          <w:cs/>
        </w:rPr>
        <w:t>สิริซอฟต์ จำกัด</w:t>
      </w:r>
      <w:r w:rsidRPr="00242DB9">
        <w:rPr>
          <w:rFonts w:asciiTheme="majorBidi" w:hAnsiTheme="majorBidi" w:cs="Angsana New" w:hint="cs"/>
          <w:sz w:val="32"/>
          <w:szCs w:val="32"/>
          <w:cs/>
        </w:rPr>
        <w:t>”)</w:t>
      </w:r>
    </w:p>
    <w:p w14:paraId="0DED32B9" w14:textId="43B23460" w:rsidR="000F17CD" w:rsidRPr="00CC1154" w:rsidRDefault="000F17CD" w:rsidP="00242DB9">
      <w:pPr>
        <w:pStyle w:val="Default"/>
        <w:spacing w:before="360" w:after="120" w:line="420" w:lineRule="exact"/>
        <w:rPr>
          <w:rFonts w:asciiTheme="majorBidi" w:hAnsiTheme="majorBidi" w:cs="Angsana New"/>
          <w:color w:val="auto"/>
          <w:sz w:val="32"/>
          <w:szCs w:val="32"/>
        </w:rPr>
      </w:pP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ข้าพเจ้าได้สอบทานงบแสดงฐานะการเงิน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รวม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 xml:space="preserve"> ณ วัน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B002CA">
        <w:rPr>
          <w:rFonts w:asciiTheme="majorBidi" w:hAnsiTheme="majorBidi" w:cstheme="majorBidi"/>
          <w:color w:val="auto"/>
          <w:sz w:val="32"/>
          <w:szCs w:val="32"/>
        </w:rPr>
        <w:t xml:space="preserve">30 </w:t>
      </w:r>
      <w:r w:rsidR="00B002CA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มิถุนายน </w:t>
      </w:r>
      <w:r w:rsidR="00B002CA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รวม</w:t>
      </w:r>
      <w:r w:rsidR="002928D7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สำหรับงวด</w:t>
      </w:r>
      <w:r w:rsidR="00B002CA">
        <w:rPr>
          <w:rFonts w:asciiTheme="majorBidi" w:hAnsiTheme="majorBidi" w:cs="Angsana New"/>
          <w:color w:val="auto"/>
          <w:sz w:val="32"/>
          <w:szCs w:val="32"/>
          <w:cs/>
        </w:rPr>
        <w:t>สามเดือนและหกเดือน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สิ้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นสุดวันเดียวกัน</w:t>
      </w:r>
      <w:r w:rsidR="00C427EC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CC3735" w:rsidRPr="00CC3735">
        <w:rPr>
          <w:rFonts w:asciiTheme="majorBidi" w:hAnsiTheme="majorBidi" w:cs="Angsana New"/>
          <w:color w:val="auto"/>
          <w:sz w:val="32"/>
          <w:szCs w:val="32"/>
          <w:cs/>
        </w:rPr>
        <w:t>และงบแสดงการเปลี่ยนแปลงส่วนของผู้ถือหุ้นรวมและ</w:t>
      </w:r>
      <w:r w:rsidR="002928D7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</w:t>
      </w:r>
      <w:r w:rsidR="00CC3735" w:rsidRPr="00CC3735">
        <w:rPr>
          <w:rFonts w:asciiTheme="majorBidi" w:hAnsiTheme="majorBidi" w:cs="Angsana New"/>
          <w:color w:val="auto"/>
          <w:sz w:val="32"/>
          <w:szCs w:val="32"/>
          <w:cs/>
        </w:rPr>
        <w:t xml:space="preserve">งบกระแสเงินสดรวมสำหรับงวดหกเดือนสิ้นสุดวันเดียวกัน 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และหมายเหตุประกอบงบการเงิน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รวมระหว่างกาล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แบบย่อของ</w:t>
      </w:r>
      <w:r w:rsidR="002928D7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 xml:space="preserve">บริษัท สิริซอฟต์ จำกัด (มหาชน) 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และบริษัทย่อย</w:t>
      </w:r>
      <w:r w:rsidRPr="00CC1154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สิริซอฟต์</w:t>
      </w:r>
      <w:r w:rsidR="003E76C9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จำกัด (มหาชน) ด้วยเช่นกัน </w:t>
      </w:r>
      <w:r w:rsidRPr="00CC1154">
        <w:rPr>
          <w:rFonts w:asciiTheme="majorBidi" w:hAnsiTheme="majorBidi" w:cs="Angsana New"/>
          <w:color w:val="auto"/>
          <w:sz w:val="32"/>
          <w:szCs w:val="32"/>
        </w:rPr>
        <w:t>(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รวมเรียกว่า </w:t>
      </w:r>
      <w:r w:rsidRPr="00CC1154">
        <w:rPr>
          <w:rFonts w:asciiTheme="majorBidi" w:hAnsiTheme="majorBidi" w:cs="Angsana New"/>
          <w:color w:val="auto"/>
          <w:sz w:val="32"/>
          <w:szCs w:val="32"/>
        </w:rPr>
        <w:t>“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CC1154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ซึ่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ง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บริหารของกิจการเป็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นผู้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นี้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ตามมาตรฐานการบัญ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ชี 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ฉบับ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C1154">
        <w:rPr>
          <w:rFonts w:asciiTheme="majorBidi" w:hAnsiTheme="majorBidi" w:cstheme="majorBidi"/>
          <w:color w:val="auto"/>
          <w:sz w:val="32"/>
          <w:szCs w:val="32"/>
        </w:rPr>
        <w:t>34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เ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รื่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 xml:space="preserve">อง 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การรายงานทาง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การเงินระหว่างกาล ส่วนข้าพเจ้าเป็น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>รับผิดชอบในการให้ข้อสรุปเ</w:t>
      </w:r>
      <w:r w:rsidRPr="00CC1154">
        <w:rPr>
          <w:rFonts w:asciiTheme="majorBidi" w:hAnsiTheme="majorBidi" w:cs="Angsana New" w:hint="cs"/>
          <w:color w:val="auto"/>
          <w:sz w:val="32"/>
          <w:szCs w:val="32"/>
          <w:cs/>
        </w:rPr>
        <w:t>กี่</w:t>
      </w:r>
      <w:r w:rsidRPr="00CC1154">
        <w:rPr>
          <w:rFonts w:asciiTheme="majorBidi" w:hAnsiTheme="majorBidi" w:cs="Angsana New"/>
          <w:color w:val="auto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FBF9927" w14:textId="77777777" w:rsidR="000F17CD" w:rsidRPr="00CC1154" w:rsidRDefault="000F17CD" w:rsidP="00242DB9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CC1154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 xml:space="preserve">ขอบเขตการสอบทาน </w:t>
      </w:r>
    </w:p>
    <w:p w14:paraId="546364FA" w14:textId="77777777" w:rsidR="000F17CD" w:rsidRPr="00CC1154" w:rsidRDefault="000F17CD" w:rsidP="00242DB9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CC115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C1154">
        <w:rPr>
          <w:rFonts w:asciiTheme="majorBidi" w:hAnsiTheme="majorBidi" w:cstheme="majorBidi"/>
          <w:sz w:val="32"/>
          <w:szCs w:val="32"/>
        </w:rPr>
        <w:t xml:space="preserve">2410 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CC115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1154">
        <w:rPr>
          <w:rFonts w:asciiTheme="majorBidi" w:hAnsiTheme="majorBidi" w:cstheme="majorBidi"/>
          <w:sz w:val="32"/>
          <w:szCs w:val="32"/>
        </w:rPr>
        <w:t xml:space="preserve"> </w:t>
      </w:r>
      <w:r w:rsidRPr="00CC115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C115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C1154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CC115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C115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CC115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C115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425B5AC" w14:textId="77777777" w:rsidR="000F17CD" w:rsidRPr="00CC1154" w:rsidRDefault="000F17CD" w:rsidP="00242DB9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C1154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B73BB6" w14:textId="77777777" w:rsidR="000F17CD" w:rsidRPr="00CC1154" w:rsidRDefault="000F17CD" w:rsidP="00242DB9">
      <w:pPr>
        <w:pStyle w:val="CM2"/>
        <w:spacing w:before="100" w:after="240" w:line="420" w:lineRule="exact"/>
        <w:rPr>
          <w:rFonts w:asciiTheme="majorBidi" w:hAnsiTheme="majorBidi" w:cstheme="majorBidi"/>
          <w:sz w:val="32"/>
          <w:szCs w:val="32"/>
        </w:rPr>
      </w:pPr>
      <w:r w:rsidRPr="00CC1154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C1154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CC115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C1154">
        <w:rPr>
          <w:rFonts w:asciiTheme="majorBidi" w:hAnsiTheme="majorBidi" w:cstheme="majorBidi"/>
          <w:sz w:val="32"/>
          <w:szCs w:val="32"/>
        </w:rPr>
        <w:t>34</w:t>
      </w:r>
      <w:r w:rsidRPr="00CC1154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CC1154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CC115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17A7FBF" w14:textId="77777777" w:rsidR="000F17CD" w:rsidRPr="00CC1154" w:rsidRDefault="000F17CD" w:rsidP="0029722D">
      <w:pPr>
        <w:pStyle w:val="CM1"/>
        <w:spacing w:before="108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CC1154">
        <w:rPr>
          <w:rFonts w:asciiTheme="majorBidi" w:hAnsiTheme="majorBidi" w:cstheme="majorBidi" w:hint="cs"/>
          <w:sz w:val="32"/>
          <w:szCs w:val="32"/>
          <w:cs/>
        </w:rPr>
        <w:t>วิไล สุนทรวาณี</w:t>
      </w:r>
    </w:p>
    <w:p w14:paraId="638398ED" w14:textId="65CF1DD3" w:rsidR="000F17CD" w:rsidRPr="00CC1154" w:rsidRDefault="000F17CD" w:rsidP="0029722D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CC1154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242DB9">
        <w:rPr>
          <w:rFonts w:asciiTheme="majorBidi" w:hAnsiTheme="majorBidi" w:cstheme="majorBidi"/>
          <w:sz w:val="32"/>
          <w:szCs w:val="32"/>
        </w:rPr>
        <w:t>7356</w:t>
      </w:r>
    </w:p>
    <w:p w14:paraId="4A8EB46F" w14:textId="77777777" w:rsidR="000F17CD" w:rsidRPr="00CC1154" w:rsidRDefault="000F17CD" w:rsidP="0029722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CC1154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85358A9" w14:textId="2F553CD7" w:rsidR="00D06A9A" w:rsidRPr="00D06A9A" w:rsidRDefault="000F17CD" w:rsidP="0029722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C115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8A01B3">
        <w:rPr>
          <w:rFonts w:ascii="Angsana New" w:eastAsia="Times New Roman" w:hAnsi="Angsana New" w:cs="Angsana New"/>
          <w:sz w:val="32"/>
          <w:szCs w:val="32"/>
        </w:rPr>
        <w:t xml:space="preserve">4 </w:t>
      </w:r>
      <w:r w:rsidR="008A01B3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สิงหาคม </w:t>
      </w:r>
      <w:r w:rsidR="008A01B3">
        <w:rPr>
          <w:rFonts w:ascii="Angsana New" w:eastAsia="Times New Roman" w:hAnsi="Angsana New" w:cs="Angsana New"/>
          <w:sz w:val="32"/>
          <w:szCs w:val="32"/>
        </w:rPr>
        <w:t>2566</w:t>
      </w:r>
    </w:p>
    <w:sectPr w:rsidR="00D06A9A" w:rsidRPr="00D06A9A" w:rsidSect="000D72B0">
      <w:headerReference w:type="first" r:id="rId11"/>
      <w:footerReference w:type="first" r:id="rId12"/>
      <w:pgSz w:w="11909" w:h="16834" w:code="9"/>
      <w:pgMar w:top="3024" w:right="1080" w:bottom="720" w:left="1339" w:header="706" w:footer="475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446FD" w14:textId="77777777" w:rsidR="00D23F3E" w:rsidRDefault="00D23F3E" w:rsidP="00932333">
      <w:r>
        <w:separator/>
      </w:r>
    </w:p>
  </w:endnote>
  <w:endnote w:type="continuationSeparator" w:id="0">
    <w:p w14:paraId="5DDFAF15" w14:textId="77777777" w:rsidR="00D23F3E" w:rsidRDefault="00D23F3E" w:rsidP="0093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A0276" w14:textId="77777777" w:rsidR="00E74767" w:rsidRPr="00E74767" w:rsidRDefault="000D72B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0611" w14:textId="500D60AF" w:rsidR="00884F7B" w:rsidRPr="0029722D" w:rsidRDefault="000D72B0" w:rsidP="00297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D34AA" w14:textId="77777777" w:rsidR="00D23F3E" w:rsidRDefault="00D23F3E" w:rsidP="00932333">
      <w:r>
        <w:separator/>
      </w:r>
    </w:p>
  </w:footnote>
  <w:footnote w:type="continuationSeparator" w:id="0">
    <w:p w14:paraId="04F48781" w14:textId="77777777" w:rsidR="00D23F3E" w:rsidRDefault="00D23F3E" w:rsidP="0093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CE344" w14:textId="11FE73BC" w:rsidR="00EA1F46" w:rsidRDefault="00EA1F46">
    <w:pPr>
      <w:pStyle w:val="Header"/>
    </w:pPr>
  </w:p>
  <w:p w14:paraId="6E01F0D6" w14:textId="506E17A2" w:rsidR="00484A9D" w:rsidRDefault="000D72B0" w:rsidP="00484A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9FDC" w14:textId="0F3F10CF" w:rsidR="00484A9D" w:rsidRPr="00484A9D" w:rsidRDefault="000D72B0" w:rsidP="00484A9D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27A3" w14:textId="69AAA113" w:rsidR="00794FEC" w:rsidRPr="00484A9D" w:rsidRDefault="000D72B0" w:rsidP="00484A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788B"/>
    <w:multiLevelType w:val="hybridMultilevel"/>
    <w:tmpl w:val="84D427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BCC2799"/>
    <w:multiLevelType w:val="hybridMultilevel"/>
    <w:tmpl w:val="E6FA8934"/>
    <w:lvl w:ilvl="0" w:tplc="B51A233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047376">
    <w:abstractNumId w:val="1"/>
  </w:num>
  <w:num w:numId="2" w16cid:durableId="790974779">
    <w:abstractNumId w:val="2"/>
  </w:num>
  <w:num w:numId="3" w16cid:durableId="704066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33"/>
    <w:rsid w:val="00015664"/>
    <w:rsid w:val="0002350B"/>
    <w:rsid w:val="00085300"/>
    <w:rsid w:val="000907B5"/>
    <w:rsid w:val="000D72B0"/>
    <w:rsid w:val="000E627E"/>
    <w:rsid w:val="000F17CD"/>
    <w:rsid w:val="00154FD4"/>
    <w:rsid w:val="001C1BA7"/>
    <w:rsid w:val="001C6784"/>
    <w:rsid w:val="00242DB9"/>
    <w:rsid w:val="00265406"/>
    <w:rsid w:val="0028727B"/>
    <w:rsid w:val="002927CE"/>
    <w:rsid w:val="002928D7"/>
    <w:rsid w:val="0029722D"/>
    <w:rsid w:val="002B093F"/>
    <w:rsid w:val="00314830"/>
    <w:rsid w:val="00324AA2"/>
    <w:rsid w:val="00350039"/>
    <w:rsid w:val="00360EE9"/>
    <w:rsid w:val="003E76C9"/>
    <w:rsid w:val="004040C1"/>
    <w:rsid w:val="00470564"/>
    <w:rsid w:val="004E5630"/>
    <w:rsid w:val="0057151E"/>
    <w:rsid w:val="005966B3"/>
    <w:rsid w:val="005D14DE"/>
    <w:rsid w:val="005F1E10"/>
    <w:rsid w:val="00635AAC"/>
    <w:rsid w:val="00692FA3"/>
    <w:rsid w:val="006D67B7"/>
    <w:rsid w:val="006E27C5"/>
    <w:rsid w:val="00766B47"/>
    <w:rsid w:val="00775CDB"/>
    <w:rsid w:val="007D2A25"/>
    <w:rsid w:val="00802F9F"/>
    <w:rsid w:val="00822C89"/>
    <w:rsid w:val="0083440B"/>
    <w:rsid w:val="0084021D"/>
    <w:rsid w:val="008579C1"/>
    <w:rsid w:val="00890D2F"/>
    <w:rsid w:val="008A01B3"/>
    <w:rsid w:val="008A0A36"/>
    <w:rsid w:val="00932333"/>
    <w:rsid w:val="00961ADB"/>
    <w:rsid w:val="009849FE"/>
    <w:rsid w:val="00A100F9"/>
    <w:rsid w:val="00A32690"/>
    <w:rsid w:val="00AA5EF9"/>
    <w:rsid w:val="00B002CA"/>
    <w:rsid w:val="00B00CC9"/>
    <w:rsid w:val="00B527D2"/>
    <w:rsid w:val="00B82470"/>
    <w:rsid w:val="00BB0AAE"/>
    <w:rsid w:val="00BB13FD"/>
    <w:rsid w:val="00BB3BD1"/>
    <w:rsid w:val="00BC62B9"/>
    <w:rsid w:val="00BE0AF2"/>
    <w:rsid w:val="00C427EC"/>
    <w:rsid w:val="00CC1154"/>
    <w:rsid w:val="00CC3735"/>
    <w:rsid w:val="00D06A9A"/>
    <w:rsid w:val="00D23F3E"/>
    <w:rsid w:val="00D63A8B"/>
    <w:rsid w:val="00D948DA"/>
    <w:rsid w:val="00D94CCA"/>
    <w:rsid w:val="00E623C8"/>
    <w:rsid w:val="00E656B5"/>
    <w:rsid w:val="00E867DF"/>
    <w:rsid w:val="00EA1F46"/>
    <w:rsid w:val="00F129F8"/>
    <w:rsid w:val="00F61A4E"/>
    <w:rsid w:val="00FC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4AD81"/>
  <w15:chartTrackingRefBased/>
  <w15:docId w15:val="{D11E24EE-592C-4FD1-8E1F-B192C51D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33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customStyle="1" w:styleId="Default">
    <w:name w:val="Default"/>
    <w:rsid w:val="0093233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32333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0F17CD"/>
    <w:pPr>
      <w:spacing w:line="368" w:lineRule="atLeast"/>
    </w:pPr>
    <w:rPr>
      <w:rFonts w:asciiTheme="minorHAnsi" w:eastAsiaTheme="minorEastAsia" w:hAns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9345-2ADB-446A-A31A-2A107D279DF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25621</vt:lpwstr>
  </property>
  <property fmtid="{D5CDD505-2E9C-101B-9397-08002B2CF9AE}" pid="4" name="OptimizationTime">
    <vt:lpwstr>20230808_1108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Pornpan Klaysukpong</dc:creator>
  <cp:keywords/>
  <dc:description/>
  <cp:lastModifiedBy>Pornpan Klaysukpong</cp:lastModifiedBy>
  <cp:revision>65</cp:revision>
  <cp:lastPrinted>2023-08-04T01:45:00Z</cp:lastPrinted>
  <dcterms:created xsi:type="dcterms:W3CDTF">2023-02-21T07:06:00Z</dcterms:created>
  <dcterms:modified xsi:type="dcterms:W3CDTF">2023-08-04T01:46:00Z</dcterms:modified>
</cp:coreProperties>
</file>