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58BF4" w14:textId="77777777" w:rsidR="0042349D" w:rsidRPr="007C46AC" w:rsidRDefault="0042349D" w:rsidP="008D44B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C46A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216E390" w14:textId="77777777" w:rsidR="00992E1A" w:rsidRPr="008D44BA" w:rsidRDefault="00992E1A" w:rsidP="008D44B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bidi="th-TH"/>
        </w:rPr>
      </w:pPr>
    </w:p>
    <w:p w14:paraId="6324CF92" w14:textId="77777777" w:rsidR="00CC7795" w:rsidRPr="007C46AC" w:rsidRDefault="00CC7795" w:rsidP="008D44B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เสนอ</w:t>
      </w:r>
      <w:r w:rsidR="00242596" w:rsidRPr="007C46AC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ผู้ถือหุ้นและคณะกรรม</w:t>
      </w:r>
      <w:r w:rsidR="00122CD6"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การ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ของบริษัท</w:t>
      </w:r>
      <w:r w:rsidR="00FA47DE" w:rsidRPr="007C46A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A47DE"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เจนก้องไกล</w:t>
      </w:r>
      <w:r w:rsidR="00223FF4" w:rsidRPr="007C46AC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t xml:space="preserve"> </w:t>
      </w:r>
      <w:r w:rsidR="00223FF4"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จำกัด</w:t>
      </w:r>
    </w:p>
    <w:p w14:paraId="163C0017" w14:textId="77777777" w:rsidR="00463931" w:rsidRPr="008D44BA" w:rsidRDefault="00463931" w:rsidP="008D44B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bidi="th-TH"/>
        </w:rPr>
      </w:pPr>
    </w:p>
    <w:p w14:paraId="2CAD4616" w14:textId="77777777" w:rsidR="006E618B" w:rsidRPr="007C46AC" w:rsidRDefault="006E618B" w:rsidP="008D44B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E667E68" w14:textId="77777777" w:rsidR="006E618B" w:rsidRPr="008D44BA" w:rsidRDefault="006E618B" w:rsidP="008D44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8"/>
          <w:szCs w:val="8"/>
          <w:lang w:bidi="th-TH"/>
        </w:rPr>
      </w:pPr>
    </w:p>
    <w:p w14:paraId="792F7520" w14:textId="50CB9123" w:rsidR="006E618B" w:rsidRPr="007C46AC" w:rsidRDefault="006E618B" w:rsidP="008D44B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7C46AC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  <w:lang w:bidi="th-TH"/>
        </w:rPr>
        <w:t xml:space="preserve"> </w:t>
      </w:r>
      <w:r w:rsidRPr="007C46AC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เจนก้องไกล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จำกัด (บริษัท)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E9694B" w:rsidRPr="00E9694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bidi="th-TH"/>
        </w:rPr>
        <w:t>31</w:t>
      </w:r>
      <w:r w:rsidRPr="007C46AC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A3675F" w:rsidRPr="00A3675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พ.ศ. </w:t>
      </w:r>
      <w:r w:rsidR="00E9694B" w:rsidRPr="00E9694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bidi="th-TH"/>
        </w:rPr>
        <w:t>2565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343790D" w14:textId="77777777" w:rsidR="00AA046E" w:rsidRPr="000D2E9C" w:rsidRDefault="00AA046E" w:rsidP="008D44BA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12"/>
          <w:szCs w:val="12"/>
          <w:lang w:bidi="th-TH"/>
        </w:rPr>
      </w:pPr>
    </w:p>
    <w:p w14:paraId="7CFEC4F8" w14:textId="77777777" w:rsidR="006E618B" w:rsidRPr="007C46AC" w:rsidRDefault="006E618B" w:rsidP="008D44B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4D762A4" w14:textId="77777777" w:rsidR="006E618B" w:rsidRPr="008D44BA" w:rsidRDefault="006E618B" w:rsidP="008D44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8"/>
          <w:szCs w:val="8"/>
          <w:lang w:bidi="th-TH"/>
        </w:rPr>
      </w:pPr>
    </w:p>
    <w:p w14:paraId="65F013DA" w14:textId="77777777" w:rsidR="006E618B" w:rsidRPr="007C46AC" w:rsidRDefault="006E618B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6369013" w14:textId="0A90D9F7" w:rsidR="006E618B" w:rsidRPr="007C46AC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9694B" w:rsidRPr="00E9694B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2368F8" w:rsidRPr="002368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368F8" w:rsidRPr="002368F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="00A3675F" w:rsidRPr="00A3675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E9694B" w:rsidRPr="00E9694B">
        <w:rPr>
          <w:rFonts w:ascii="Browallia New" w:hAnsi="Browallia New" w:cs="Browallia New" w:hint="cs"/>
          <w:color w:val="000000" w:themeColor="text1"/>
          <w:sz w:val="26"/>
          <w:szCs w:val="26"/>
        </w:rPr>
        <w:t>2565</w:t>
      </w:r>
    </w:p>
    <w:p w14:paraId="364208BD" w14:textId="77777777" w:rsidR="006E618B" w:rsidRPr="007C46AC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C46AC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1E55FA5A" w14:textId="1016E4CA" w:rsidR="006E618B" w:rsidRPr="007C46AC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5648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วันเดียวกัน</w:t>
      </w:r>
      <w:r w:rsidRPr="007C46AC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6372114E" w14:textId="77777777" w:rsidR="006E618B" w:rsidRPr="007C46AC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C46AC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</w:p>
    <w:p w14:paraId="2A0EC989" w14:textId="09210CCB" w:rsidR="006E618B" w:rsidRPr="007C46AC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B5648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เรื่องอื่นๆ</w:t>
      </w:r>
    </w:p>
    <w:p w14:paraId="3188FD4C" w14:textId="77777777" w:rsidR="00BF1B57" w:rsidRPr="000D2E9C" w:rsidRDefault="00BF1B57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12"/>
          <w:szCs w:val="12"/>
          <w:lang w:bidi="th-TH"/>
        </w:rPr>
      </w:pPr>
    </w:p>
    <w:p w14:paraId="2E1D17C8" w14:textId="77777777" w:rsidR="006E618B" w:rsidRPr="007C46AC" w:rsidRDefault="006E618B" w:rsidP="008D44BA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7C46AC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D260D47" w14:textId="77777777" w:rsidR="006E618B" w:rsidRPr="008D44BA" w:rsidRDefault="006E618B" w:rsidP="008D44BA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8"/>
          <w:szCs w:val="8"/>
          <w:lang w:bidi="th-TH"/>
        </w:rPr>
      </w:pPr>
    </w:p>
    <w:p w14:paraId="27D82A6C" w14:textId="53F47F58" w:rsidR="006E618B" w:rsidRDefault="006E618B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กิจการ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และบริษัท</w:t>
      </w:r>
      <w:r w:rsidR="00962603" w:rsidRPr="0096260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 xml:space="preserve">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ตาม</w:t>
      </w:r>
      <w:r w:rsidR="00962603" w:rsidRPr="0096260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ประมวลจรรยาบรรณดังกล่าว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03109BA" w14:textId="444ED174" w:rsidR="007C46AC" w:rsidRPr="000D2E9C" w:rsidRDefault="007C46AC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12"/>
          <w:szCs w:val="12"/>
          <w:lang w:bidi="th-TH"/>
        </w:rPr>
      </w:pPr>
    </w:p>
    <w:p w14:paraId="2B8C155C" w14:textId="7DA839DB" w:rsidR="006E618B" w:rsidRPr="007C46AC" w:rsidRDefault="006E618B" w:rsidP="008D44B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7C46A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7C46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7C46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7C46AC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81C405E" w14:textId="77777777" w:rsidR="006E618B" w:rsidRPr="008D44BA" w:rsidRDefault="006E618B" w:rsidP="008D44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8"/>
          <w:szCs w:val="8"/>
          <w:rtl/>
        </w:rPr>
      </w:pPr>
    </w:p>
    <w:p w14:paraId="2EDE16BD" w14:textId="77777777" w:rsidR="006E618B" w:rsidRPr="007C46AC" w:rsidRDefault="006E618B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เหล่านี้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โดยถูกต้องตามที่ควร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เพื่อให้สามารถจัดทำงบการเงิน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6B7DA39" w14:textId="60B9911D" w:rsidR="00AC251C" w:rsidRPr="008D44BA" w:rsidRDefault="00AC251C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10"/>
          <w:szCs w:val="10"/>
        </w:rPr>
      </w:pPr>
    </w:p>
    <w:p w14:paraId="3FC79E5D" w14:textId="77777777" w:rsidR="006E618B" w:rsidRPr="008D44BA" w:rsidRDefault="006E618B" w:rsidP="008D44B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ในการจัดทำงบการเงิน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กิจการ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>(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ตามความเหมาะสม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) 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กิจการ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และบริษัท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หรือหยุดดำเนินงาน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8D44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8133F35" w14:textId="77777777" w:rsidR="006E618B" w:rsidRPr="008D44BA" w:rsidRDefault="006E618B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10"/>
          <w:szCs w:val="10"/>
          <w:rtl/>
          <w:cs/>
        </w:rPr>
      </w:pPr>
    </w:p>
    <w:p w14:paraId="3406E076" w14:textId="218F6997" w:rsidR="006E618B" w:rsidRPr="007C46AC" w:rsidRDefault="006E618B" w:rsidP="008D44B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C46AC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5C25648D" w14:textId="77777777" w:rsidR="000D2E9C" w:rsidRDefault="000D2E9C" w:rsidP="008D44B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sectPr w:rsidR="000D2E9C" w:rsidSect="008D44BA">
          <w:pgSz w:w="11909" w:h="16834" w:code="9"/>
          <w:pgMar w:top="2736" w:right="720" w:bottom="1584" w:left="1987" w:header="720" w:footer="720" w:gutter="0"/>
          <w:cols w:space="720"/>
          <w:docGrid w:linePitch="360"/>
        </w:sectPr>
      </w:pPr>
    </w:p>
    <w:p w14:paraId="4386DE83" w14:textId="010C9E66" w:rsidR="006E618B" w:rsidRPr="007C46AC" w:rsidRDefault="006E618B" w:rsidP="006E618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C46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7C46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7C46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8131E22" w14:textId="77777777" w:rsidR="006E618B" w:rsidRPr="007C46AC" w:rsidRDefault="006E618B" w:rsidP="006E618B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12"/>
          <w:szCs w:val="12"/>
          <w:lang w:bidi="th-TH"/>
        </w:rPr>
      </w:pPr>
    </w:p>
    <w:p w14:paraId="0077D054" w14:textId="77777777" w:rsidR="006E618B" w:rsidRPr="007C46AC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และถือว่ามีสาระสำคัญ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หรือทุกรายการรวมกันจะมีผ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ลต่อการตัดสินใจ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ทางเศรษฐกิจของผู้ใช้งบการเงิน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เหล่านี้ </w:t>
      </w:r>
    </w:p>
    <w:p w14:paraId="0F7FCF0E" w14:textId="77777777" w:rsidR="006E618B" w:rsidRPr="007C46AC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rtl/>
          <w:cs/>
        </w:rPr>
      </w:pPr>
    </w:p>
    <w:p w14:paraId="353709D4" w14:textId="77777777" w:rsidR="006E618B" w:rsidRPr="007C46AC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B80E2C5" w14:textId="77777777" w:rsidR="006E618B" w:rsidRPr="00591EE5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A886C1B" w14:textId="7BA17EC7" w:rsidR="006E618B" w:rsidRPr="007C46AC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C2D50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C2D5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5C2D5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กิจการ</w:t>
      </w:r>
      <w:r w:rsidRPr="007C46A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5C2D50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br/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ายใน</w:t>
      </w:r>
    </w:p>
    <w:p w14:paraId="1EA82369" w14:textId="77777777" w:rsidR="006E618B" w:rsidRPr="007C46AC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C46AC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</w:p>
    <w:p w14:paraId="12D5AED2" w14:textId="6F519C28" w:rsidR="007C46AC" w:rsidRPr="00AC251C" w:rsidRDefault="006E618B" w:rsidP="00AC25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C46AC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7C46AC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และการเปิดเ</w:t>
      </w:r>
      <w:r w:rsidRPr="007C46A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ผย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1236258E" w14:textId="64E9D119" w:rsidR="006E618B" w:rsidRPr="007C46AC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C46A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7C46A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ที่ได้รับ</w:t>
      </w:r>
      <w:r w:rsidRPr="007C46AC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นัยสำคัญต่อความสามารถของกลุ่มกิจการและบริษัทในการดำเนินงานต่อเนื่องหรือไม่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ถ้าข้าพเจ้าได้ข้อสรุปว่ามีความ</w:t>
      </w:r>
      <w:r w:rsid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ไม่แน่นอนที่มีสาระสำคัญ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กิจการที่เกี่ยวข้อง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ความเห็นของข้าพเจ้า</w:t>
      </w:r>
      <w:r w:rsid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C46A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จะเปลี่ยนแปลงไป</w:t>
      </w:r>
      <w:r w:rsidRPr="007C46A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อย่างไรก็ตาม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424B7E7F" w14:textId="66E76175" w:rsidR="006E618B" w:rsidRPr="007C46AC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ประเมินการนำเสนอ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โดยรวม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แสดงรายการ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โดยถูกต้องตามที่ควรหรือไม่</w:t>
      </w:r>
    </w:p>
    <w:p w14:paraId="5FA12149" w14:textId="04422B1F" w:rsidR="006E618B" w:rsidRPr="007C46AC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CB66525" w14:textId="0D0B63D8" w:rsidR="006E618B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</w:p>
    <w:p w14:paraId="3C290A69" w14:textId="77777777" w:rsidR="000D2E9C" w:rsidRDefault="000D2E9C">
      <w:pPr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09020BF2" w14:textId="65C62444" w:rsidR="005C2D50" w:rsidRDefault="005C2D50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5C2D50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8D44BA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5C2D50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0A96C883" w14:textId="55970070" w:rsidR="005C2D50" w:rsidRDefault="005C2D50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</w:p>
    <w:p w14:paraId="1C52F085" w14:textId="77777777" w:rsidR="006E618B" w:rsidRPr="005C2D50" w:rsidRDefault="006E618B" w:rsidP="007C46A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5C2D50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</w:t>
      </w:r>
      <w:r w:rsidRPr="005C2D50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4E1DB02" w14:textId="114C03DC" w:rsidR="006E618B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</w:p>
    <w:p w14:paraId="2C3CCB8A" w14:textId="77777777" w:rsidR="00591EE5" w:rsidRPr="005C2D50" w:rsidRDefault="00591EE5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</w:p>
    <w:p w14:paraId="7547AAC9" w14:textId="77777777" w:rsidR="004E36D0" w:rsidRPr="005C2D50" w:rsidRDefault="004E36D0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5C2D50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96FE964" w14:textId="77777777" w:rsidR="00F021E2" w:rsidRPr="007C46AC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355976D3" w14:textId="77777777" w:rsidR="00EE30FC" w:rsidRPr="007C46AC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43039CB" w14:textId="77777777" w:rsidR="00EE30FC" w:rsidRPr="007C46AC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92602FB" w14:textId="77777777" w:rsidR="00EE30FC" w:rsidRPr="007C46AC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124D0FAF" w14:textId="77777777" w:rsidR="00F021E2" w:rsidRPr="007C46AC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15F5E67" w14:textId="283D0220" w:rsidR="00581D26" w:rsidRPr="007C46AC" w:rsidRDefault="009151F7" w:rsidP="009426D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กฤษณ์ </w:t>
      </w:r>
      <w:r w:rsidR="008063C1" w:rsidRPr="007C46AC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ชัชวาลวงศ์</w:t>
      </w:r>
    </w:p>
    <w:p w14:paraId="32B5673E" w14:textId="02D880ED" w:rsidR="00F021E2" w:rsidRPr="007C46AC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9694B" w:rsidRPr="00E9694B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5016</w:t>
      </w:r>
    </w:p>
    <w:p w14:paraId="7446767C" w14:textId="77777777" w:rsidR="00F021E2" w:rsidRPr="007C46AC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กรุงเทพมหานคร</w:t>
      </w:r>
    </w:p>
    <w:p w14:paraId="4E3C5F65" w14:textId="24206912" w:rsidR="0037374B" w:rsidRPr="007C46AC" w:rsidRDefault="00E9694B" w:rsidP="009426D9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bookmarkStart w:id="0" w:name="_Hlk109045519"/>
      <w:r w:rsidRPr="00E9694B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24</w:t>
      </w:r>
      <w:r w:rsidR="00962603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96260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>กุมภาพันธ์</w:t>
      </w:r>
      <w:r w:rsidR="00E5271A"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Pr="00E9694B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256</w:t>
      </w:r>
      <w:r w:rsidRPr="00E9694B">
        <w:rPr>
          <w:rFonts w:ascii="Browallia New" w:hAnsi="Browallia New" w:cs="Browallia New" w:hint="cs"/>
          <w:color w:val="000000" w:themeColor="text1"/>
          <w:sz w:val="26"/>
          <w:szCs w:val="26"/>
          <w:lang w:bidi="th-TH"/>
        </w:rPr>
        <w:t>6</w:t>
      </w:r>
      <w:bookmarkEnd w:id="0"/>
      <w:r w:rsidR="00A3675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</w:p>
    <w:p w14:paraId="7D247257" w14:textId="77777777" w:rsidR="0037374B" w:rsidRPr="007C46AC" w:rsidRDefault="0037374B" w:rsidP="009426D9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sectPr w:rsidR="0037374B" w:rsidRPr="007C46AC" w:rsidSect="008D44BA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7A436CD6" w14:textId="77777777" w:rsidR="007A460E" w:rsidRPr="007C46AC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lastRenderedPageBreak/>
        <w:t>บริษัท</w:t>
      </w:r>
      <w:r w:rsidR="00D70940"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 xml:space="preserve"> เจนก้องไกล</w:t>
      </w:r>
      <w:r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 xml:space="preserve"> จำกัด</w:t>
      </w:r>
    </w:p>
    <w:p w14:paraId="07B34A0D" w14:textId="77777777" w:rsidR="007A460E" w:rsidRPr="007C46AC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42C9564" w14:textId="77777777" w:rsidR="007A460E" w:rsidRPr="007C46AC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ACEF0AC" w14:textId="09DD374A" w:rsidR="000262A0" w:rsidRPr="007C46AC" w:rsidRDefault="009666A4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วันที่ </w:t>
      </w:r>
      <w:r w:rsidR="00E9694B" w:rsidRPr="00E9694B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31</w:t>
      </w:r>
      <w:r w:rsidR="00D70940"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D70940"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ธันวาคม </w:t>
      </w:r>
      <w:r w:rsidR="00A3675F" w:rsidRPr="00A3675F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พ.ศ. </w:t>
      </w:r>
      <w:r w:rsidR="00E9694B" w:rsidRPr="00E9694B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  <w:t>2565</w:t>
      </w:r>
    </w:p>
    <w:sectPr w:rsidR="000262A0" w:rsidRPr="007C46AC" w:rsidSect="00753471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99F7B" w14:textId="77777777" w:rsidR="0055188A" w:rsidRDefault="0055188A" w:rsidP="0042349D">
      <w:pPr>
        <w:spacing w:after="0" w:line="240" w:lineRule="auto"/>
      </w:pPr>
      <w:r>
        <w:separator/>
      </w:r>
    </w:p>
  </w:endnote>
  <w:endnote w:type="continuationSeparator" w:id="0">
    <w:p w14:paraId="058EC626" w14:textId="77777777" w:rsidR="0055188A" w:rsidRDefault="0055188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BB22C" w14:textId="77777777" w:rsidR="0055188A" w:rsidRDefault="0055188A" w:rsidP="0042349D">
      <w:pPr>
        <w:spacing w:after="0" w:line="240" w:lineRule="auto"/>
      </w:pPr>
      <w:r>
        <w:separator/>
      </w:r>
    </w:p>
  </w:footnote>
  <w:footnote w:type="continuationSeparator" w:id="0">
    <w:p w14:paraId="2B7D7D75" w14:textId="77777777" w:rsidR="0055188A" w:rsidRDefault="0055188A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CA9C37A8"/>
    <w:lvl w:ilvl="0" w:tplc="A6B84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EA6D5F2"/>
    <w:lvl w:ilvl="0" w:tplc="20C454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5F8F"/>
    <w:rsid w:val="000262A0"/>
    <w:rsid w:val="00026E09"/>
    <w:rsid w:val="0003094D"/>
    <w:rsid w:val="000541A4"/>
    <w:rsid w:val="00061710"/>
    <w:rsid w:val="0009695F"/>
    <w:rsid w:val="000A2446"/>
    <w:rsid w:val="000C78A9"/>
    <w:rsid w:val="000D2E9C"/>
    <w:rsid w:val="000F622E"/>
    <w:rsid w:val="00112541"/>
    <w:rsid w:val="001171F6"/>
    <w:rsid w:val="00122CD6"/>
    <w:rsid w:val="0013427B"/>
    <w:rsid w:val="00134447"/>
    <w:rsid w:val="00150892"/>
    <w:rsid w:val="00151149"/>
    <w:rsid w:val="00162BCF"/>
    <w:rsid w:val="001806DF"/>
    <w:rsid w:val="00180F3C"/>
    <w:rsid w:val="001A7236"/>
    <w:rsid w:val="001D53C9"/>
    <w:rsid w:val="001E2AEA"/>
    <w:rsid w:val="001F1C32"/>
    <w:rsid w:val="001F5455"/>
    <w:rsid w:val="001F7F4A"/>
    <w:rsid w:val="00200F35"/>
    <w:rsid w:val="00223FF4"/>
    <w:rsid w:val="002368F8"/>
    <w:rsid w:val="0024256C"/>
    <w:rsid w:val="00242596"/>
    <w:rsid w:val="00255B8E"/>
    <w:rsid w:val="002779FA"/>
    <w:rsid w:val="00292B16"/>
    <w:rsid w:val="002B34A5"/>
    <w:rsid w:val="002E67C7"/>
    <w:rsid w:val="002E6F57"/>
    <w:rsid w:val="002F3CB2"/>
    <w:rsid w:val="002F7A4C"/>
    <w:rsid w:val="00302663"/>
    <w:rsid w:val="00303685"/>
    <w:rsid w:val="00304B88"/>
    <w:rsid w:val="00312223"/>
    <w:rsid w:val="00316BC5"/>
    <w:rsid w:val="00323CB3"/>
    <w:rsid w:val="00324BEB"/>
    <w:rsid w:val="00325098"/>
    <w:rsid w:val="00341DCB"/>
    <w:rsid w:val="00355B6D"/>
    <w:rsid w:val="00361300"/>
    <w:rsid w:val="00367DEE"/>
    <w:rsid w:val="00370E0C"/>
    <w:rsid w:val="0037374B"/>
    <w:rsid w:val="00374D14"/>
    <w:rsid w:val="00386897"/>
    <w:rsid w:val="003B3294"/>
    <w:rsid w:val="003D1444"/>
    <w:rsid w:val="00405FB6"/>
    <w:rsid w:val="0042349D"/>
    <w:rsid w:val="00423E73"/>
    <w:rsid w:val="0043666A"/>
    <w:rsid w:val="00437A3D"/>
    <w:rsid w:val="00463931"/>
    <w:rsid w:val="00471043"/>
    <w:rsid w:val="004758EC"/>
    <w:rsid w:val="004767DD"/>
    <w:rsid w:val="00482A76"/>
    <w:rsid w:val="00482D00"/>
    <w:rsid w:val="004D32D5"/>
    <w:rsid w:val="004D72A4"/>
    <w:rsid w:val="004E2BB2"/>
    <w:rsid w:val="004E36D0"/>
    <w:rsid w:val="004F2E01"/>
    <w:rsid w:val="0055188A"/>
    <w:rsid w:val="00581D26"/>
    <w:rsid w:val="00585E98"/>
    <w:rsid w:val="0058744F"/>
    <w:rsid w:val="00591EE5"/>
    <w:rsid w:val="005A387A"/>
    <w:rsid w:val="005A4EB2"/>
    <w:rsid w:val="005C2D50"/>
    <w:rsid w:val="005C5C43"/>
    <w:rsid w:val="005F6AED"/>
    <w:rsid w:val="0065022F"/>
    <w:rsid w:val="006B4915"/>
    <w:rsid w:val="006B727A"/>
    <w:rsid w:val="006C1444"/>
    <w:rsid w:val="006E618B"/>
    <w:rsid w:val="006F2BAE"/>
    <w:rsid w:val="00702077"/>
    <w:rsid w:val="007025E2"/>
    <w:rsid w:val="00730306"/>
    <w:rsid w:val="007360CD"/>
    <w:rsid w:val="00753471"/>
    <w:rsid w:val="007579F7"/>
    <w:rsid w:val="007658D6"/>
    <w:rsid w:val="0077019C"/>
    <w:rsid w:val="00780FFA"/>
    <w:rsid w:val="00782735"/>
    <w:rsid w:val="007A1412"/>
    <w:rsid w:val="007A460E"/>
    <w:rsid w:val="007A6B86"/>
    <w:rsid w:val="007B1BED"/>
    <w:rsid w:val="007B1D5B"/>
    <w:rsid w:val="007C2614"/>
    <w:rsid w:val="007C46AC"/>
    <w:rsid w:val="007D225F"/>
    <w:rsid w:val="007D3E61"/>
    <w:rsid w:val="007D5261"/>
    <w:rsid w:val="007E142A"/>
    <w:rsid w:val="007F5A5C"/>
    <w:rsid w:val="00802049"/>
    <w:rsid w:val="008031CC"/>
    <w:rsid w:val="008063C1"/>
    <w:rsid w:val="00815336"/>
    <w:rsid w:val="00816D32"/>
    <w:rsid w:val="00844466"/>
    <w:rsid w:val="00850705"/>
    <w:rsid w:val="00877BDF"/>
    <w:rsid w:val="00896997"/>
    <w:rsid w:val="008C6B6A"/>
    <w:rsid w:val="008D2B85"/>
    <w:rsid w:val="008D44BA"/>
    <w:rsid w:val="009151F7"/>
    <w:rsid w:val="009248BE"/>
    <w:rsid w:val="009426D9"/>
    <w:rsid w:val="00947DAD"/>
    <w:rsid w:val="009611A6"/>
    <w:rsid w:val="00962603"/>
    <w:rsid w:val="0096576E"/>
    <w:rsid w:val="009666A4"/>
    <w:rsid w:val="00992E1A"/>
    <w:rsid w:val="00995296"/>
    <w:rsid w:val="009A2BFB"/>
    <w:rsid w:val="009A6416"/>
    <w:rsid w:val="009B43F8"/>
    <w:rsid w:val="009E6349"/>
    <w:rsid w:val="009F05B0"/>
    <w:rsid w:val="00A0289A"/>
    <w:rsid w:val="00A0300F"/>
    <w:rsid w:val="00A03A75"/>
    <w:rsid w:val="00A05987"/>
    <w:rsid w:val="00A2231F"/>
    <w:rsid w:val="00A3675F"/>
    <w:rsid w:val="00A51124"/>
    <w:rsid w:val="00A55F1B"/>
    <w:rsid w:val="00A57C15"/>
    <w:rsid w:val="00A8087A"/>
    <w:rsid w:val="00A95EBB"/>
    <w:rsid w:val="00AA046E"/>
    <w:rsid w:val="00AA2002"/>
    <w:rsid w:val="00AA3459"/>
    <w:rsid w:val="00AA6BC8"/>
    <w:rsid w:val="00AA75BC"/>
    <w:rsid w:val="00AB1355"/>
    <w:rsid w:val="00AB5958"/>
    <w:rsid w:val="00AC1DD0"/>
    <w:rsid w:val="00AC251C"/>
    <w:rsid w:val="00AC63C6"/>
    <w:rsid w:val="00AD293D"/>
    <w:rsid w:val="00AE672F"/>
    <w:rsid w:val="00B24971"/>
    <w:rsid w:val="00B31239"/>
    <w:rsid w:val="00B5648F"/>
    <w:rsid w:val="00B82515"/>
    <w:rsid w:val="00B83ECE"/>
    <w:rsid w:val="00BA217C"/>
    <w:rsid w:val="00BA670A"/>
    <w:rsid w:val="00BB514F"/>
    <w:rsid w:val="00BF1B57"/>
    <w:rsid w:val="00C0317B"/>
    <w:rsid w:val="00C25BF2"/>
    <w:rsid w:val="00C30FEB"/>
    <w:rsid w:val="00C40413"/>
    <w:rsid w:val="00C414F8"/>
    <w:rsid w:val="00C928F2"/>
    <w:rsid w:val="00C9368E"/>
    <w:rsid w:val="00CA5573"/>
    <w:rsid w:val="00CC7795"/>
    <w:rsid w:val="00CD115A"/>
    <w:rsid w:val="00CF6049"/>
    <w:rsid w:val="00D020B7"/>
    <w:rsid w:val="00D04657"/>
    <w:rsid w:val="00D07DD6"/>
    <w:rsid w:val="00D340BF"/>
    <w:rsid w:val="00D340E6"/>
    <w:rsid w:val="00D424E1"/>
    <w:rsid w:val="00D64004"/>
    <w:rsid w:val="00D6756E"/>
    <w:rsid w:val="00D70940"/>
    <w:rsid w:val="00D906FE"/>
    <w:rsid w:val="00D930A9"/>
    <w:rsid w:val="00DA5008"/>
    <w:rsid w:val="00DF0AA3"/>
    <w:rsid w:val="00DF4834"/>
    <w:rsid w:val="00E5271A"/>
    <w:rsid w:val="00E9694B"/>
    <w:rsid w:val="00E97698"/>
    <w:rsid w:val="00EE30FC"/>
    <w:rsid w:val="00EE341C"/>
    <w:rsid w:val="00F021E2"/>
    <w:rsid w:val="00F34413"/>
    <w:rsid w:val="00F40E4B"/>
    <w:rsid w:val="00F40F78"/>
    <w:rsid w:val="00F42C56"/>
    <w:rsid w:val="00F453C8"/>
    <w:rsid w:val="00F4778A"/>
    <w:rsid w:val="00F60A41"/>
    <w:rsid w:val="00F6158F"/>
    <w:rsid w:val="00F7332D"/>
    <w:rsid w:val="00F93BE3"/>
    <w:rsid w:val="00F94E49"/>
    <w:rsid w:val="00F96AA4"/>
    <w:rsid w:val="00F96F86"/>
    <w:rsid w:val="00FA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FA4F8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A6960-D5DD-4748-8DC8-E70EE2C15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61</cp:revision>
  <cp:lastPrinted>2023-03-08T02:13:00Z</cp:lastPrinted>
  <dcterms:created xsi:type="dcterms:W3CDTF">2020-02-12T03:08:00Z</dcterms:created>
  <dcterms:modified xsi:type="dcterms:W3CDTF">2023-03-08T02:39:00Z</dcterms:modified>
</cp:coreProperties>
</file>