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DD7CEF" w14:paraId="467CAA94" w14:textId="77777777" w:rsidTr="00A42EF8">
        <w:trPr>
          <w:trHeight w:val="2865"/>
        </w:trPr>
        <w:tc>
          <w:tcPr>
            <w:tcW w:w="2718" w:type="dxa"/>
          </w:tcPr>
          <w:p w14:paraId="5E6ADD6A" w14:textId="77777777" w:rsidR="00DD7CEF" w:rsidRPr="00BD71CF" w:rsidRDefault="00DD7CEF" w:rsidP="00A42EF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4BD2185" w14:textId="7F478F51" w:rsidR="00DD7CEF" w:rsidRDefault="005938C9" w:rsidP="00A42EF8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ธนจิรา รีเทล คอร์ปอเรชั่น จำกัด</w:t>
            </w:r>
            <w:r w:rsidR="00582390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58239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(มหาชน)</w:t>
            </w:r>
            <w:r w:rsidR="00DD7CEF" w:rsidRPr="00BD71C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77520F0F" w14:textId="3B3337C4" w:rsidR="00582390" w:rsidRPr="00BD71CF" w:rsidRDefault="00582390" w:rsidP="00A42EF8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82390">
              <w:rPr>
                <w:rFonts w:ascii="Angsana New" w:hAnsi="Angsana New"/>
                <w:color w:val="7F7E82"/>
                <w:sz w:val="36"/>
                <w:szCs w:val="36"/>
                <w:cs/>
              </w:rPr>
              <w:t>(เดิมชื่อ “บริษัท ธนจิรา รีเทล คอร์ปอเรชั่น จำกัด”)</w:t>
            </w:r>
          </w:p>
          <w:p w14:paraId="26BBC861" w14:textId="221D4FFC" w:rsidR="00DD7CEF" w:rsidRPr="00BD71CF" w:rsidRDefault="00DD7CEF" w:rsidP="00A42EF8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BD71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CD0DB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BD71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CD0DB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BD71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Pr="00BD71C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0D02FBA5" w14:textId="1CEB037B" w:rsidR="00DD7CEF" w:rsidRPr="00BD71CF" w:rsidRDefault="00DD7CEF" w:rsidP="003D3667">
            <w:pPr>
              <w:ind w:left="-18"/>
              <w:rPr>
                <w:rFonts w:ascii="Angsana New" w:hAnsi="Angsana New"/>
                <w:sz w:val="36"/>
                <w:szCs w:val="36"/>
              </w:rPr>
            </w:pPr>
            <w:r w:rsidRPr="00BD71C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B617A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="00B617A0" w:rsidRPr="00BD71C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B617A0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B617A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B617A0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1F25B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256</w:t>
            </w:r>
            <w:r w:rsidR="00860D66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</w:p>
        </w:tc>
      </w:tr>
    </w:tbl>
    <w:p w14:paraId="58B092CB" w14:textId="77777777" w:rsidR="00DD7CEF" w:rsidRDefault="00DD7CEF" w:rsidP="00DD7CEF"/>
    <w:p w14:paraId="37A8CE1A" w14:textId="7A48DF6F" w:rsidR="00CC2C34" w:rsidRDefault="00CC2C34" w:rsidP="00DD7CEF">
      <w:pPr>
        <w:sectPr w:rsidR="00CC2C34" w:rsidSect="009623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61F78938" w14:textId="73E39BC9" w:rsidR="00E50016" w:rsidRPr="009B1F41" w:rsidRDefault="00E50016" w:rsidP="00596C0C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9B1F4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9B1F41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Pr="009B1F41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</w:p>
    <w:p w14:paraId="6E1EA813" w14:textId="22AE098F" w:rsidR="00582390" w:rsidRPr="00776862" w:rsidRDefault="00582390" w:rsidP="00582390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582390">
        <w:rPr>
          <w:rFonts w:ascii="Angsana New" w:hAnsi="Angsana New"/>
          <w:sz w:val="32"/>
          <w:szCs w:val="32"/>
          <w:cs/>
        </w:rPr>
        <w:t>เสนอต่อผู้ถือหุ้นของบริษัท ธนจิรา รีเทล คอร์ปอเรชั่น จำกัด (มหาชน)</w:t>
      </w:r>
    </w:p>
    <w:p w14:paraId="45ACB466" w14:textId="6FCBEE01" w:rsidR="00582390" w:rsidRPr="00582390" w:rsidRDefault="00582390" w:rsidP="007A5EF4">
      <w:pPr>
        <w:pStyle w:val="Default"/>
        <w:spacing w:after="360"/>
        <w:rPr>
          <w:rFonts w:asciiTheme="majorBidi" w:hAnsiTheme="majorBidi" w:cs="Angsana New"/>
          <w:sz w:val="32"/>
          <w:szCs w:val="32"/>
        </w:rPr>
      </w:pPr>
      <w:r w:rsidRPr="00582390">
        <w:rPr>
          <w:rFonts w:asciiTheme="majorBidi" w:hAnsiTheme="majorBidi" w:cs="Angsana New"/>
          <w:sz w:val="32"/>
          <w:szCs w:val="32"/>
          <w:cs/>
        </w:rPr>
        <w:t>(เดิมชื่อ “บริษัท ธนจิรา รีเทล คอร์ปอเรชั่น จำกัด”)</w:t>
      </w:r>
    </w:p>
    <w:p w14:paraId="4813B295" w14:textId="374275AD" w:rsidR="00E57916" w:rsidRDefault="00B617A0" w:rsidP="007A5EF4">
      <w:pPr>
        <w:pStyle w:val="Default"/>
        <w:spacing w:before="120" w:after="120"/>
        <w:rPr>
          <w:rFonts w:asciiTheme="majorBidi" w:hAnsiTheme="majorBidi" w:cs="Angsana New"/>
          <w:sz w:val="32"/>
          <w:szCs w:val="32"/>
        </w:rPr>
      </w:pPr>
      <w:r w:rsidRPr="00E57916">
        <w:rPr>
          <w:rFonts w:asciiTheme="majorBidi" w:hAnsiTheme="majorBidi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>
        <w:rPr>
          <w:rFonts w:asciiTheme="majorBidi" w:hAnsiTheme="majorBidi" w:cs="Angsana New"/>
          <w:sz w:val="32"/>
          <w:szCs w:val="32"/>
        </w:rPr>
        <w:t xml:space="preserve">30 </w:t>
      </w:r>
      <w:r>
        <w:rPr>
          <w:rFonts w:asciiTheme="majorBidi" w:hAnsiTheme="majorBidi" w:cs="Angsana New" w:hint="cs"/>
          <w:sz w:val="32"/>
          <w:szCs w:val="32"/>
          <w:cs/>
        </w:rPr>
        <w:t>มิถุนายน</w:t>
      </w:r>
      <w:r w:rsidRPr="00E57916">
        <w:rPr>
          <w:rFonts w:asciiTheme="majorBidi" w:hAnsiTheme="majorBidi" w:cs="Angsana New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sz w:val="32"/>
          <w:szCs w:val="32"/>
        </w:rPr>
        <w:t>2566</w:t>
      </w:r>
      <w:r w:rsidRPr="00E5791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522390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งบกำไรขาดทุนเบ็ดเสร็จรวม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                </w:t>
      </w:r>
      <w:r w:rsidRPr="00522390">
        <w:rPr>
          <w:rFonts w:asciiTheme="majorBidi" w:hAnsiTheme="majorBidi" w:cs="Angsana New"/>
          <w:sz w:val="32"/>
          <w:szCs w:val="32"/>
          <w:cs/>
        </w:rPr>
        <w:t>สำหรับงวดสามเดือนและหกเดือนสิ้นสุดวัน</w:t>
      </w:r>
      <w:r>
        <w:rPr>
          <w:rFonts w:asciiTheme="majorBidi" w:hAnsiTheme="majorBidi" w:cs="Angsana New" w:hint="cs"/>
          <w:sz w:val="32"/>
          <w:szCs w:val="32"/>
          <w:cs/>
        </w:rPr>
        <w:t>เดียวกันและ</w:t>
      </w:r>
      <w:r w:rsidRPr="00522390">
        <w:rPr>
          <w:rFonts w:asciiTheme="majorBidi" w:hAnsiTheme="majorBidi" w:cs="Angsana New"/>
          <w:sz w:val="32"/>
          <w:szCs w:val="32"/>
          <w:cs/>
        </w:rPr>
        <w:t>งบแสดงการเปลี่ยนแปลงส่วนของผู้ถือหุ้นรวม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                             </w:t>
      </w:r>
      <w:r w:rsidRPr="00B617A0">
        <w:rPr>
          <w:rFonts w:asciiTheme="majorBidi" w:hAnsiTheme="majorBidi" w:cs="Angsana New"/>
          <w:spacing w:val="-4"/>
          <w:sz w:val="32"/>
          <w:szCs w:val="32"/>
          <w:cs/>
        </w:rPr>
        <w:t xml:space="preserve">และงบกระแสเงินสดรวมสำหรับงวดหกเดือนสิ้นสุดวันเดียวกัน </w:t>
      </w:r>
      <w:r w:rsidR="00E57916" w:rsidRPr="00B617A0">
        <w:rPr>
          <w:rFonts w:asciiTheme="majorBidi" w:hAnsiTheme="majorBidi" w:cs="Angsana New"/>
          <w:spacing w:val="-4"/>
          <w:sz w:val="32"/>
          <w:szCs w:val="32"/>
          <w:cs/>
        </w:rPr>
        <w:t>และหมายเหตุประกอบงบการเงินรวมระหว่างกาล</w:t>
      </w:r>
      <w:r w:rsidR="00E57916" w:rsidRPr="00E57916">
        <w:rPr>
          <w:rFonts w:asciiTheme="majorBidi" w:hAnsiTheme="majorBidi" w:cs="Angsana New"/>
          <w:sz w:val="32"/>
          <w:szCs w:val="32"/>
          <w:cs/>
        </w:rPr>
        <w:t>แบบย่อของ</w:t>
      </w:r>
      <w:r w:rsidR="005938C9">
        <w:rPr>
          <w:rFonts w:asciiTheme="majorBidi" w:hAnsiTheme="majorBidi" w:cs="Angsana New"/>
          <w:sz w:val="32"/>
          <w:szCs w:val="32"/>
          <w:cs/>
        </w:rPr>
        <w:t>บริษัท ธนจิรา รีเทล คอร์ปอเรชั่น จำกัด</w:t>
      </w:r>
      <w:r w:rsidR="00582390">
        <w:rPr>
          <w:rFonts w:asciiTheme="majorBidi" w:hAnsiTheme="majorBidi" w:cs="Angsana New" w:hint="cs"/>
          <w:sz w:val="32"/>
          <w:szCs w:val="32"/>
          <w:cs/>
        </w:rPr>
        <w:t xml:space="preserve"> (มหาชน)</w:t>
      </w:r>
      <w:r w:rsidR="00E57916" w:rsidRPr="00E57916">
        <w:rPr>
          <w:rFonts w:asciiTheme="majorBidi" w:hAnsiTheme="majorBidi" w:cs="Angsana New"/>
          <w:sz w:val="32"/>
          <w:szCs w:val="32"/>
          <w:cs/>
        </w:rPr>
        <w:t xml:space="preserve"> และบริษัทย่อย และได้สอบทานข้อมูลทางการเงินเฉพาะกิจการของ</w:t>
      </w:r>
      <w:r w:rsidR="005938C9">
        <w:rPr>
          <w:rFonts w:asciiTheme="majorBidi" w:hAnsiTheme="majorBidi" w:cs="Angsana New"/>
          <w:sz w:val="32"/>
          <w:szCs w:val="32"/>
          <w:cs/>
        </w:rPr>
        <w:t>บริษัท ธนจิรา รีเทล คอร์ปอเรชั่น จำกัด</w:t>
      </w:r>
      <w:r w:rsidR="00E57916" w:rsidRPr="00E57916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82390">
        <w:rPr>
          <w:rFonts w:asciiTheme="majorBidi" w:hAnsiTheme="majorBidi" w:cs="Angsana New" w:hint="cs"/>
          <w:sz w:val="32"/>
          <w:szCs w:val="32"/>
          <w:cs/>
        </w:rPr>
        <w:t xml:space="preserve">(มหาชน) </w:t>
      </w:r>
      <w:r w:rsidR="00E57916" w:rsidRPr="00E57916">
        <w:rPr>
          <w:rFonts w:asciiTheme="majorBidi" w:hAnsiTheme="majorBidi" w:cs="Angsana New"/>
          <w:sz w:val="32"/>
          <w:szCs w:val="32"/>
          <w:cs/>
        </w:rPr>
        <w:t xml:space="preserve">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="005938C9">
        <w:rPr>
          <w:rFonts w:asciiTheme="majorBidi" w:hAnsiTheme="majorBidi" w:cs="Angsana New"/>
          <w:sz w:val="32"/>
          <w:szCs w:val="32"/>
        </w:rPr>
        <w:t>34</w:t>
      </w:r>
      <w:r w:rsidR="00E57916" w:rsidRPr="00E57916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0D0BD62" w14:textId="32998F1A" w:rsidR="00E50016" w:rsidRPr="007F75F8" w:rsidRDefault="00E50016" w:rsidP="007A5EF4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2FE1BF7" w14:textId="77777777" w:rsidR="00E50016" w:rsidRPr="00A66E19" w:rsidRDefault="00E50016" w:rsidP="007A5EF4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D05AB">
        <w:rPr>
          <w:rFonts w:asciiTheme="majorBidi" w:hAnsiTheme="majorBidi" w:cstheme="majorBidi"/>
          <w:sz w:val="32"/>
          <w:szCs w:val="32"/>
        </w:rPr>
        <w:t>2410</w:t>
      </w:r>
      <w:r w:rsidR="00F8387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C06DB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และการวิเคราะห์</w:t>
      </w:r>
      <w:r>
        <w:rPr>
          <w:rFonts w:asciiTheme="majorBidi" w:hAnsiTheme="majorBidi" w:cstheme="majorBidi"/>
          <w:sz w:val="32"/>
          <w:szCs w:val="32"/>
          <w:cs/>
        </w:rPr>
        <w:t>เปรียบเทียบและวิธีการสอบทานอื่น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 w:rsidR="00A42EF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3847B7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</w:t>
      </w:r>
      <w:r w:rsidR="00193B6E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59839185" w14:textId="77777777" w:rsidR="00E50016" w:rsidRPr="007F75F8" w:rsidRDefault="00E50016" w:rsidP="007A5EF4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763B5B8E" w14:textId="77777777" w:rsidR="00224929" w:rsidRDefault="00E50016" w:rsidP="00CC2C34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157E9">
        <w:rPr>
          <w:rFonts w:asciiTheme="majorBidi" w:hAnsiTheme="majorBidi" w:cstheme="majorBidi"/>
          <w:sz w:val="32"/>
          <w:szCs w:val="32"/>
          <w:cs/>
        </w:rPr>
        <w:t>เป็นเหตุให้เชื่อว่า</w:t>
      </w:r>
      <w:r w:rsidR="00C06DB2" w:rsidRPr="00D157E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157E9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ข้อมูลทางการเงินระหว่างกาลดังกล่าวไม่ได้จัดทำขึ้นตามมาตรฐาน</w:t>
      </w:r>
      <w:r w:rsidR="00BA7793" w:rsidRPr="00D157E9">
        <w:rPr>
          <w:rFonts w:asciiTheme="majorBidi" w:hAnsiTheme="majorBidi" w:cstheme="majorBidi"/>
          <w:sz w:val="32"/>
          <w:szCs w:val="32"/>
        </w:rPr>
        <w:t xml:space="preserve">   </w:t>
      </w:r>
      <w:r w:rsidR="00193B6E" w:rsidRPr="00D157E9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D157E9">
        <w:rPr>
          <w:rFonts w:asciiTheme="majorBidi" w:hAnsiTheme="majorBidi" w:cstheme="majorBidi"/>
          <w:sz w:val="32"/>
          <w:szCs w:val="32"/>
          <w:cs/>
        </w:rPr>
        <w:t>การบัญช</w:t>
      </w:r>
      <w:r w:rsidRPr="00D157E9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D157E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FF7F43" w:rsidRPr="00D157E9">
        <w:rPr>
          <w:rFonts w:asciiTheme="majorBidi" w:hAnsiTheme="majorBidi" w:cstheme="majorBidi"/>
          <w:sz w:val="32"/>
          <w:szCs w:val="32"/>
        </w:rPr>
        <w:t>34</w:t>
      </w:r>
      <w:r w:rsidRPr="00D157E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D157E9" w:rsidRPr="00D157E9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="00D157E9" w:rsidRPr="00D157E9">
        <w:rPr>
          <w:rFonts w:asciiTheme="majorBidi" w:hAnsiTheme="majorBidi" w:cs="Angsana New"/>
          <w:sz w:val="32"/>
          <w:szCs w:val="32"/>
          <w:cs/>
        </w:rPr>
        <w:t>การเงินระหว่างกาล</w:t>
      </w:r>
      <w:r w:rsidR="00D157E9" w:rsidRPr="00D157E9">
        <w:rPr>
          <w:rFonts w:asciiTheme="majorBidi" w:hAnsiTheme="majorBidi" w:cs="Angsana New"/>
          <w:sz w:val="32"/>
          <w:szCs w:val="32"/>
        </w:rPr>
        <w:t xml:space="preserve"> </w:t>
      </w:r>
      <w:r w:rsidRPr="00D157E9">
        <w:rPr>
          <w:rFonts w:asciiTheme="majorBidi" w:hAnsiTheme="majorBidi" w:cstheme="majorBidi"/>
          <w:sz w:val="32"/>
          <w:szCs w:val="32"/>
          <w:cs/>
        </w:rPr>
        <w:t>ในสาระสำคัญ</w:t>
      </w:r>
      <w:r w:rsidRPr="00A66E19">
        <w:rPr>
          <w:rFonts w:asciiTheme="majorBidi" w:hAnsiTheme="majorBidi" w:cstheme="majorBidi"/>
          <w:sz w:val="32"/>
          <w:szCs w:val="32"/>
          <w:cs/>
        </w:rPr>
        <w:t>จากการสอบทานของข้าพเจ้</w:t>
      </w:r>
      <w:r w:rsidR="00CC2C34">
        <w:rPr>
          <w:rFonts w:asciiTheme="majorBidi" w:hAnsiTheme="majorBidi" w:cstheme="majorBidi" w:hint="cs"/>
          <w:sz w:val="32"/>
          <w:szCs w:val="32"/>
          <w:cs/>
        </w:rPr>
        <w:t>า</w:t>
      </w:r>
    </w:p>
    <w:p w14:paraId="7CB87BC5" w14:textId="6FDB910E" w:rsidR="005938C9" w:rsidRPr="005938C9" w:rsidRDefault="005938C9" w:rsidP="00224929">
      <w:pPr>
        <w:tabs>
          <w:tab w:val="left" w:pos="720"/>
          <w:tab w:val="center" w:pos="5760"/>
        </w:tabs>
        <w:spacing w:before="960"/>
        <w:rPr>
          <w:rFonts w:ascii="Angsana New" w:hAnsi="Angsana New"/>
          <w:sz w:val="32"/>
          <w:szCs w:val="32"/>
        </w:rPr>
      </w:pPr>
      <w:r w:rsidRPr="005938C9">
        <w:rPr>
          <w:rFonts w:ascii="Angsana New" w:hAnsi="Angsana New"/>
          <w:sz w:val="32"/>
          <w:szCs w:val="32"/>
          <w:cs/>
        </w:rPr>
        <w:t>สินีนารถ จิระไชยเขื่อนขันธ์</w:t>
      </w:r>
    </w:p>
    <w:p w14:paraId="7A082DAB" w14:textId="716CAEDC" w:rsidR="005938C9" w:rsidRDefault="005938C9" w:rsidP="005938C9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5938C9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6287</w:t>
      </w:r>
    </w:p>
    <w:p w14:paraId="61B33BC2" w14:textId="41E20BEF" w:rsidR="000C26CD" w:rsidRPr="000C26CD" w:rsidRDefault="000C26CD" w:rsidP="00224929">
      <w:pPr>
        <w:tabs>
          <w:tab w:val="left" w:pos="720"/>
          <w:tab w:val="center" w:pos="5760"/>
        </w:tabs>
        <w:spacing w:before="240"/>
        <w:rPr>
          <w:rFonts w:ascii="Angsana New" w:hAnsi="Angsana New"/>
          <w:sz w:val="32"/>
          <w:szCs w:val="32"/>
        </w:rPr>
      </w:pPr>
      <w:r w:rsidRPr="000C26CD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340876D1" w14:textId="489779DF" w:rsidR="00936B7D" w:rsidRDefault="00936B7D" w:rsidP="000C26CD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cs/>
        </w:rPr>
      </w:pPr>
      <w:r w:rsidRPr="004E3C5C">
        <w:rPr>
          <w:rFonts w:ascii="Angsana New" w:hAnsi="Angsana New"/>
          <w:sz w:val="32"/>
          <w:szCs w:val="32"/>
          <w:cs/>
        </w:rPr>
        <w:t>กรุงเทพฯ</w:t>
      </w:r>
      <w:r w:rsidR="00A45D88">
        <w:rPr>
          <w:rFonts w:ascii="Angsana New" w:hAnsi="Angsana New"/>
          <w:sz w:val="32"/>
          <w:szCs w:val="32"/>
        </w:rPr>
        <w:t>:</w:t>
      </w:r>
      <w:r w:rsidR="00A45D88">
        <w:rPr>
          <w:rFonts w:ascii="Angsana New" w:hAnsi="Angsana New" w:hint="cs"/>
          <w:sz w:val="32"/>
          <w:szCs w:val="32"/>
          <w:cs/>
        </w:rPr>
        <w:t xml:space="preserve"> </w:t>
      </w:r>
      <w:r w:rsidR="00065066">
        <w:rPr>
          <w:rFonts w:ascii="Angsana New" w:hAnsi="Angsana New"/>
          <w:sz w:val="32"/>
          <w:szCs w:val="32"/>
        </w:rPr>
        <w:t>11</w:t>
      </w:r>
      <w:r w:rsidR="00454BE7">
        <w:rPr>
          <w:rFonts w:ascii="Angsana New" w:hAnsi="Angsana New"/>
          <w:sz w:val="32"/>
          <w:szCs w:val="32"/>
        </w:rPr>
        <w:t xml:space="preserve"> </w:t>
      </w:r>
      <w:r w:rsidR="00B617A0">
        <w:rPr>
          <w:rFonts w:ascii="Angsana New" w:hAnsi="Angsana New" w:hint="cs"/>
          <w:sz w:val="32"/>
          <w:szCs w:val="32"/>
          <w:cs/>
        </w:rPr>
        <w:t>สิงหาคม</w:t>
      </w:r>
      <w:r w:rsidR="008D3BFA">
        <w:rPr>
          <w:rFonts w:ascii="Angsana New" w:hAnsi="Angsana New" w:hint="cs"/>
          <w:sz w:val="32"/>
          <w:szCs w:val="32"/>
          <w:cs/>
        </w:rPr>
        <w:t xml:space="preserve"> </w:t>
      </w:r>
      <w:r w:rsidR="001F25B0">
        <w:rPr>
          <w:rFonts w:ascii="Angsana New" w:hAnsi="Angsana New"/>
          <w:sz w:val="32"/>
          <w:szCs w:val="32"/>
        </w:rPr>
        <w:t>256</w:t>
      </w:r>
      <w:r w:rsidR="00860D66">
        <w:rPr>
          <w:rFonts w:ascii="Angsana New" w:hAnsi="Angsana New"/>
          <w:sz w:val="32"/>
          <w:szCs w:val="32"/>
        </w:rPr>
        <w:t>6</w:t>
      </w:r>
    </w:p>
    <w:sectPr w:rsidR="00936B7D" w:rsidSect="00224929">
      <w:footerReference w:type="default" r:id="rId14"/>
      <w:pgSz w:w="11909" w:h="16834" w:code="9"/>
      <w:pgMar w:top="2736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9F500" w14:textId="77777777" w:rsidR="00860A34" w:rsidRDefault="00860A34">
      <w:r>
        <w:separator/>
      </w:r>
    </w:p>
  </w:endnote>
  <w:endnote w:type="continuationSeparator" w:id="0">
    <w:p w14:paraId="01904C56" w14:textId="77777777" w:rsidR="00860A34" w:rsidRDefault="00860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20434" w14:textId="77777777" w:rsidR="001F25B0" w:rsidRDefault="001F25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0CAA2" w14:textId="77777777" w:rsidR="001F25B0" w:rsidRDefault="001F25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18EAD" w14:textId="77777777" w:rsidR="001F25B0" w:rsidRDefault="001F25B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3165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66C305A5" w14:textId="77777777" w:rsidR="00A42EF8" w:rsidRPr="00BA7793" w:rsidRDefault="008E5B66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BA779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A42EF8" w:rsidRPr="00BA779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A7793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6C5BDD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BA7793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A4CDA" w14:textId="77777777" w:rsidR="00860A34" w:rsidRDefault="00860A34">
      <w:r>
        <w:separator/>
      </w:r>
    </w:p>
  </w:footnote>
  <w:footnote w:type="continuationSeparator" w:id="0">
    <w:p w14:paraId="71843343" w14:textId="77777777" w:rsidR="00860A34" w:rsidRDefault="00860A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2B88A" w14:textId="77777777" w:rsidR="001F25B0" w:rsidRDefault="001F25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D0ED3" w14:textId="77777777" w:rsidR="001F25B0" w:rsidRDefault="001F25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B54E0" w14:textId="77777777" w:rsidR="001F25B0" w:rsidRDefault="001F25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5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6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6722358">
    <w:abstractNumId w:val="4"/>
  </w:num>
  <w:num w:numId="2" w16cid:durableId="1020543970">
    <w:abstractNumId w:val="4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 w16cid:durableId="168535278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 w16cid:durableId="108294827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 w16cid:durableId="1405756892">
    <w:abstractNumId w:val="2"/>
  </w:num>
  <w:num w:numId="6" w16cid:durableId="426535881">
    <w:abstractNumId w:val="3"/>
  </w:num>
  <w:num w:numId="7" w16cid:durableId="349530009">
    <w:abstractNumId w:val="7"/>
  </w:num>
  <w:num w:numId="8" w16cid:durableId="2139948552">
    <w:abstractNumId w:val="1"/>
  </w:num>
  <w:num w:numId="9" w16cid:durableId="1603104838">
    <w:abstractNumId w:val="6"/>
  </w:num>
  <w:num w:numId="10" w16cid:durableId="1381319061">
    <w:abstractNumId w:val="9"/>
  </w:num>
  <w:num w:numId="11" w16cid:durableId="1619681583">
    <w:abstractNumId w:val="8"/>
  </w:num>
  <w:num w:numId="12" w16cid:durableId="15536942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F06"/>
    <w:rsid w:val="000001F8"/>
    <w:rsid w:val="000009B1"/>
    <w:rsid w:val="0000223B"/>
    <w:rsid w:val="000051F6"/>
    <w:rsid w:val="00010577"/>
    <w:rsid w:val="00014EC3"/>
    <w:rsid w:val="000176D4"/>
    <w:rsid w:val="00017988"/>
    <w:rsid w:val="00022A87"/>
    <w:rsid w:val="00023E51"/>
    <w:rsid w:val="00025BC7"/>
    <w:rsid w:val="00025D3B"/>
    <w:rsid w:val="00026378"/>
    <w:rsid w:val="00026749"/>
    <w:rsid w:val="0002798B"/>
    <w:rsid w:val="000279E5"/>
    <w:rsid w:val="00030E5E"/>
    <w:rsid w:val="000324CA"/>
    <w:rsid w:val="00034B3D"/>
    <w:rsid w:val="000356F3"/>
    <w:rsid w:val="000370FE"/>
    <w:rsid w:val="000379EE"/>
    <w:rsid w:val="000417CA"/>
    <w:rsid w:val="00044CD4"/>
    <w:rsid w:val="00045878"/>
    <w:rsid w:val="00045D0B"/>
    <w:rsid w:val="00051495"/>
    <w:rsid w:val="00052926"/>
    <w:rsid w:val="00062691"/>
    <w:rsid w:val="00063B59"/>
    <w:rsid w:val="00065066"/>
    <w:rsid w:val="00071308"/>
    <w:rsid w:val="000729A4"/>
    <w:rsid w:val="000763BD"/>
    <w:rsid w:val="000803CF"/>
    <w:rsid w:val="000850A1"/>
    <w:rsid w:val="000869F0"/>
    <w:rsid w:val="00087573"/>
    <w:rsid w:val="00087C8A"/>
    <w:rsid w:val="000936D5"/>
    <w:rsid w:val="0009429D"/>
    <w:rsid w:val="00094D15"/>
    <w:rsid w:val="000952BB"/>
    <w:rsid w:val="00095756"/>
    <w:rsid w:val="000962F6"/>
    <w:rsid w:val="000A4368"/>
    <w:rsid w:val="000A5B61"/>
    <w:rsid w:val="000A7E9B"/>
    <w:rsid w:val="000B1A91"/>
    <w:rsid w:val="000B50A1"/>
    <w:rsid w:val="000B541E"/>
    <w:rsid w:val="000B57CA"/>
    <w:rsid w:val="000B5C06"/>
    <w:rsid w:val="000C26CD"/>
    <w:rsid w:val="000C2E85"/>
    <w:rsid w:val="000C6BE5"/>
    <w:rsid w:val="000D05AB"/>
    <w:rsid w:val="000D1127"/>
    <w:rsid w:val="000D6534"/>
    <w:rsid w:val="000D746E"/>
    <w:rsid w:val="000D7C69"/>
    <w:rsid w:val="000E018D"/>
    <w:rsid w:val="000E5057"/>
    <w:rsid w:val="000E5229"/>
    <w:rsid w:val="000E645C"/>
    <w:rsid w:val="000F1689"/>
    <w:rsid w:val="000F2044"/>
    <w:rsid w:val="000F36D6"/>
    <w:rsid w:val="000F5247"/>
    <w:rsid w:val="000F54F5"/>
    <w:rsid w:val="001003E8"/>
    <w:rsid w:val="00100D93"/>
    <w:rsid w:val="00103EC9"/>
    <w:rsid w:val="0010470B"/>
    <w:rsid w:val="001078C8"/>
    <w:rsid w:val="001107DE"/>
    <w:rsid w:val="001108A0"/>
    <w:rsid w:val="0011116B"/>
    <w:rsid w:val="00113575"/>
    <w:rsid w:val="0011457B"/>
    <w:rsid w:val="001172D7"/>
    <w:rsid w:val="0012136F"/>
    <w:rsid w:val="00124020"/>
    <w:rsid w:val="0013184C"/>
    <w:rsid w:val="00134590"/>
    <w:rsid w:val="00135AA2"/>
    <w:rsid w:val="00137866"/>
    <w:rsid w:val="00144CF7"/>
    <w:rsid w:val="001450CC"/>
    <w:rsid w:val="00146517"/>
    <w:rsid w:val="00150862"/>
    <w:rsid w:val="00150B77"/>
    <w:rsid w:val="00151673"/>
    <w:rsid w:val="001531FA"/>
    <w:rsid w:val="00153287"/>
    <w:rsid w:val="00154233"/>
    <w:rsid w:val="00156369"/>
    <w:rsid w:val="001564AE"/>
    <w:rsid w:val="00156578"/>
    <w:rsid w:val="00161BF9"/>
    <w:rsid w:val="00163E67"/>
    <w:rsid w:val="00163EA2"/>
    <w:rsid w:val="00165EB0"/>
    <w:rsid w:val="00167434"/>
    <w:rsid w:val="0017010F"/>
    <w:rsid w:val="00170244"/>
    <w:rsid w:val="001717F9"/>
    <w:rsid w:val="0017226C"/>
    <w:rsid w:val="00172DC0"/>
    <w:rsid w:val="001767CC"/>
    <w:rsid w:val="00180F9B"/>
    <w:rsid w:val="001845FF"/>
    <w:rsid w:val="00187FF7"/>
    <w:rsid w:val="00190BBC"/>
    <w:rsid w:val="00192E96"/>
    <w:rsid w:val="00193214"/>
    <w:rsid w:val="00193B6E"/>
    <w:rsid w:val="00194885"/>
    <w:rsid w:val="00195EFA"/>
    <w:rsid w:val="001A03D1"/>
    <w:rsid w:val="001A3018"/>
    <w:rsid w:val="001A33E0"/>
    <w:rsid w:val="001A3D57"/>
    <w:rsid w:val="001A452D"/>
    <w:rsid w:val="001B01CF"/>
    <w:rsid w:val="001B2574"/>
    <w:rsid w:val="001B445C"/>
    <w:rsid w:val="001B4BD8"/>
    <w:rsid w:val="001B5ED5"/>
    <w:rsid w:val="001B746B"/>
    <w:rsid w:val="001C0A58"/>
    <w:rsid w:val="001C1C6B"/>
    <w:rsid w:val="001C238B"/>
    <w:rsid w:val="001C3097"/>
    <w:rsid w:val="001C33A7"/>
    <w:rsid w:val="001C3A8D"/>
    <w:rsid w:val="001D1183"/>
    <w:rsid w:val="001D1209"/>
    <w:rsid w:val="001D1F21"/>
    <w:rsid w:val="001D2008"/>
    <w:rsid w:val="001D4721"/>
    <w:rsid w:val="001E048C"/>
    <w:rsid w:val="001E169D"/>
    <w:rsid w:val="001E2DF2"/>
    <w:rsid w:val="001F25B0"/>
    <w:rsid w:val="001F3841"/>
    <w:rsid w:val="00202D0A"/>
    <w:rsid w:val="00204872"/>
    <w:rsid w:val="0020560F"/>
    <w:rsid w:val="00211C56"/>
    <w:rsid w:val="00211C6E"/>
    <w:rsid w:val="00211D7C"/>
    <w:rsid w:val="0021237F"/>
    <w:rsid w:val="0021241D"/>
    <w:rsid w:val="002130AE"/>
    <w:rsid w:val="00213F62"/>
    <w:rsid w:val="0021551A"/>
    <w:rsid w:val="00220AB7"/>
    <w:rsid w:val="00220F1E"/>
    <w:rsid w:val="002246BC"/>
    <w:rsid w:val="00224929"/>
    <w:rsid w:val="00225602"/>
    <w:rsid w:val="00225CCB"/>
    <w:rsid w:val="002272BE"/>
    <w:rsid w:val="002278B4"/>
    <w:rsid w:val="00230F7D"/>
    <w:rsid w:val="00231BA1"/>
    <w:rsid w:val="00232317"/>
    <w:rsid w:val="002348E4"/>
    <w:rsid w:val="00240737"/>
    <w:rsid w:val="00243A01"/>
    <w:rsid w:val="00243C7D"/>
    <w:rsid w:val="00245236"/>
    <w:rsid w:val="002502CC"/>
    <w:rsid w:val="0025065E"/>
    <w:rsid w:val="002520C7"/>
    <w:rsid w:val="00257FFE"/>
    <w:rsid w:val="00260A87"/>
    <w:rsid w:val="00261085"/>
    <w:rsid w:val="0026116B"/>
    <w:rsid w:val="00261B59"/>
    <w:rsid w:val="00261BE3"/>
    <w:rsid w:val="00261E6B"/>
    <w:rsid w:val="00263E52"/>
    <w:rsid w:val="00265399"/>
    <w:rsid w:val="00265882"/>
    <w:rsid w:val="002677FF"/>
    <w:rsid w:val="0026797F"/>
    <w:rsid w:val="00272467"/>
    <w:rsid w:val="002812B5"/>
    <w:rsid w:val="002828F6"/>
    <w:rsid w:val="00283E79"/>
    <w:rsid w:val="00283F94"/>
    <w:rsid w:val="002860A1"/>
    <w:rsid w:val="00287114"/>
    <w:rsid w:val="00287776"/>
    <w:rsid w:val="00290A6B"/>
    <w:rsid w:val="00292C62"/>
    <w:rsid w:val="00294932"/>
    <w:rsid w:val="00294AB7"/>
    <w:rsid w:val="00295E52"/>
    <w:rsid w:val="0029767C"/>
    <w:rsid w:val="002A083A"/>
    <w:rsid w:val="002A1081"/>
    <w:rsid w:val="002A1421"/>
    <w:rsid w:val="002A2FFA"/>
    <w:rsid w:val="002A34F9"/>
    <w:rsid w:val="002A5444"/>
    <w:rsid w:val="002A5C4F"/>
    <w:rsid w:val="002A6349"/>
    <w:rsid w:val="002B14E2"/>
    <w:rsid w:val="002B26E4"/>
    <w:rsid w:val="002B33D2"/>
    <w:rsid w:val="002C3AA7"/>
    <w:rsid w:val="002C3E89"/>
    <w:rsid w:val="002D2FBF"/>
    <w:rsid w:val="002D33C0"/>
    <w:rsid w:val="002D5BD7"/>
    <w:rsid w:val="002E0651"/>
    <w:rsid w:val="002E0EC4"/>
    <w:rsid w:val="002E107E"/>
    <w:rsid w:val="002E2774"/>
    <w:rsid w:val="002E2BB6"/>
    <w:rsid w:val="002E3855"/>
    <w:rsid w:val="002E44A0"/>
    <w:rsid w:val="002E485C"/>
    <w:rsid w:val="002E5698"/>
    <w:rsid w:val="002E5745"/>
    <w:rsid w:val="002E7180"/>
    <w:rsid w:val="002F0292"/>
    <w:rsid w:val="002F0FF4"/>
    <w:rsid w:val="002F1B52"/>
    <w:rsid w:val="002F3E0F"/>
    <w:rsid w:val="002F6B47"/>
    <w:rsid w:val="002F6BAA"/>
    <w:rsid w:val="002F790F"/>
    <w:rsid w:val="00301421"/>
    <w:rsid w:val="00302947"/>
    <w:rsid w:val="003029A1"/>
    <w:rsid w:val="00307FAF"/>
    <w:rsid w:val="00310083"/>
    <w:rsid w:val="00311A6B"/>
    <w:rsid w:val="00311B2B"/>
    <w:rsid w:val="00312ED7"/>
    <w:rsid w:val="00313F89"/>
    <w:rsid w:val="00314B0A"/>
    <w:rsid w:val="00315530"/>
    <w:rsid w:val="0031670F"/>
    <w:rsid w:val="0032132F"/>
    <w:rsid w:val="00321FBF"/>
    <w:rsid w:val="003238C7"/>
    <w:rsid w:val="003263B7"/>
    <w:rsid w:val="0032649A"/>
    <w:rsid w:val="0032680C"/>
    <w:rsid w:val="00327156"/>
    <w:rsid w:val="003303D7"/>
    <w:rsid w:val="00330BED"/>
    <w:rsid w:val="0033136C"/>
    <w:rsid w:val="003324F4"/>
    <w:rsid w:val="00333B76"/>
    <w:rsid w:val="00334DD0"/>
    <w:rsid w:val="003362AD"/>
    <w:rsid w:val="003378E4"/>
    <w:rsid w:val="00341DEE"/>
    <w:rsid w:val="0034393E"/>
    <w:rsid w:val="00343C84"/>
    <w:rsid w:val="00343E25"/>
    <w:rsid w:val="0035467B"/>
    <w:rsid w:val="00354D1D"/>
    <w:rsid w:val="0035521D"/>
    <w:rsid w:val="00360FB2"/>
    <w:rsid w:val="003645B8"/>
    <w:rsid w:val="003669DB"/>
    <w:rsid w:val="00366A67"/>
    <w:rsid w:val="003677D6"/>
    <w:rsid w:val="003706C4"/>
    <w:rsid w:val="00375D5D"/>
    <w:rsid w:val="003766B7"/>
    <w:rsid w:val="00377DCE"/>
    <w:rsid w:val="0038226F"/>
    <w:rsid w:val="003825B8"/>
    <w:rsid w:val="00383F4E"/>
    <w:rsid w:val="0038412F"/>
    <w:rsid w:val="003847B7"/>
    <w:rsid w:val="003854DC"/>
    <w:rsid w:val="00385782"/>
    <w:rsid w:val="003867F8"/>
    <w:rsid w:val="003870FE"/>
    <w:rsid w:val="00387C8D"/>
    <w:rsid w:val="0039287D"/>
    <w:rsid w:val="003965ED"/>
    <w:rsid w:val="003967BC"/>
    <w:rsid w:val="003A4C54"/>
    <w:rsid w:val="003A5777"/>
    <w:rsid w:val="003A6B7F"/>
    <w:rsid w:val="003A7BAF"/>
    <w:rsid w:val="003B2607"/>
    <w:rsid w:val="003B395F"/>
    <w:rsid w:val="003B410B"/>
    <w:rsid w:val="003B5196"/>
    <w:rsid w:val="003B5280"/>
    <w:rsid w:val="003B566A"/>
    <w:rsid w:val="003B5F84"/>
    <w:rsid w:val="003B69F3"/>
    <w:rsid w:val="003C1B7C"/>
    <w:rsid w:val="003C3B65"/>
    <w:rsid w:val="003D0AD9"/>
    <w:rsid w:val="003D24CA"/>
    <w:rsid w:val="003D2A68"/>
    <w:rsid w:val="003D3667"/>
    <w:rsid w:val="003D5054"/>
    <w:rsid w:val="003D7D9B"/>
    <w:rsid w:val="003E309E"/>
    <w:rsid w:val="003E31CA"/>
    <w:rsid w:val="003E32BD"/>
    <w:rsid w:val="003E339D"/>
    <w:rsid w:val="003E37D7"/>
    <w:rsid w:val="003E42D8"/>
    <w:rsid w:val="003E5A97"/>
    <w:rsid w:val="003F144D"/>
    <w:rsid w:val="003F635D"/>
    <w:rsid w:val="003F639A"/>
    <w:rsid w:val="003F69F9"/>
    <w:rsid w:val="003F708C"/>
    <w:rsid w:val="00400A75"/>
    <w:rsid w:val="00401548"/>
    <w:rsid w:val="00402D28"/>
    <w:rsid w:val="00403ABF"/>
    <w:rsid w:val="00406892"/>
    <w:rsid w:val="004073FB"/>
    <w:rsid w:val="00407893"/>
    <w:rsid w:val="00411D61"/>
    <w:rsid w:val="004129BE"/>
    <w:rsid w:val="00413016"/>
    <w:rsid w:val="004142A7"/>
    <w:rsid w:val="004200C5"/>
    <w:rsid w:val="0042049F"/>
    <w:rsid w:val="00420E78"/>
    <w:rsid w:val="00424655"/>
    <w:rsid w:val="004246A2"/>
    <w:rsid w:val="00425037"/>
    <w:rsid w:val="004254EE"/>
    <w:rsid w:val="00426B6D"/>
    <w:rsid w:val="004270A8"/>
    <w:rsid w:val="00430407"/>
    <w:rsid w:val="0043634A"/>
    <w:rsid w:val="00441F1E"/>
    <w:rsid w:val="004424A7"/>
    <w:rsid w:val="00444BE4"/>
    <w:rsid w:val="00445EAC"/>
    <w:rsid w:val="00447641"/>
    <w:rsid w:val="004507CB"/>
    <w:rsid w:val="00451377"/>
    <w:rsid w:val="00454BE7"/>
    <w:rsid w:val="00454D4E"/>
    <w:rsid w:val="004562E2"/>
    <w:rsid w:val="00457236"/>
    <w:rsid w:val="00463C5C"/>
    <w:rsid w:val="00466463"/>
    <w:rsid w:val="004679C1"/>
    <w:rsid w:val="00467F32"/>
    <w:rsid w:val="00471285"/>
    <w:rsid w:val="0047283D"/>
    <w:rsid w:val="00472B1E"/>
    <w:rsid w:val="00473E71"/>
    <w:rsid w:val="00475038"/>
    <w:rsid w:val="0047518E"/>
    <w:rsid w:val="00475CF0"/>
    <w:rsid w:val="00476734"/>
    <w:rsid w:val="00477B07"/>
    <w:rsid w:val="00480E86"/>
    <w:rsid w:val="00482749"/>
    <w:rsid w:val="00482856"/>
    <w:rsid w:val="00486F42"/>
    <w:rsid w:val="004919ED"/>
    <w:rsid w:val="00493161"/>
    <w:rsid w:val="0049385C"/>
    <w:rsid w:val="00493C0D"/>
    <w:rsid w:val="004958DB"/>
    <w:rsid w:val="00496CF2"/>
    <w:rsid w:val="004A18DE"/>
    <w:rsid w:val="004A263F"/>
    <w:rsid w:val="004A355D"/>
    <w:rsid w:val="004A3678"/>
    <w:rsid w:val="004A4F1E"/>
    <w:rsid w:val="004A7115"/>
    <w:rsid w:val="004B11BB"/>
    <w:rsid w:val="004B264E"/>
    <w:rsid w:val="004B4226"/>
    <w:rsid w:val="004B4237"/>
    <w:rsid w:val="004B4708"/>
    <w:rsid w:val="004B609E"/>
    <w:rsid w:val="004B7C18"/>
    <w:rsid w:val="004C5E0F"/>
    <w:rsid w:val="004C6021"/>
    <w:rsid w:val="004D1122"/>
    <w:rsid w:val="004D24E9"/>
    <w:rsid w:val="004D2CB2"/>
    <w:rsid w:val="004D6DDD"/>
    <w:rsid w:val="004D7FBD"/>
    <w:rsid w:val="004E021E"/>
    <w:rsid w:val="004E0329"/>
    <w:rsid w:val="004E25BF"/>
    <w:rsid w:val="004E3C06"/>
    <w:rsid w:val="004E49E3"/>
    <w:rsid w:val="004E6E2F"/>
    <w:rsid w:val="004E7C7D"/>
    <w:rsid w:val="004F0B9E"/>
    <w:rsid w:val="004F268C"/>
    <w:rsid w:val="004F33A8"/>
    <w:rsid w:val="004F6723"/>
    <w:rsid w:val="004F7DA8"/>
    <w:rsid w:val="004F7DF6"/>
    <w:rsid w:val="005031FC"/>
    <w:rsid w:val="00503C69"/>
    <w:rsid w:val="00506374"/>
    <w:rsid w:val="00506D80"/>
    <w:rsid w:val="00507D09"/>
    <w:rsid w:val="00507F8A"/>
    <w:rsid w:val="00515BCB"/>
    <w:rsid w:val="00516568"/>
    <w:rsid w:val="005165E4"/>
    <w:rsid w:val="005169D6"/>
    <w:rsid w:val="0052227D"/>
    <w:rsid w:val="00523B95"/>
    <w:rsid w:val="005258ED"/>
    <w:rsid w:val="005278C9"/>
    <w:rsid w:val="00531CCE"/>
    <w:rsid w:val="00536FB7"/>
    <w:rsid w:val="0053788B"/>
    <w:rsid w:val="005407D6"/>
    <w:rsid w:val="00540ED0"/>
    <w:rsid w:val="00542EFC"/>
    <w:rsid w:val="00543155"/>
    <w:rsid w:val="005459F4"/>
    <w:rsid w:val="00547985"/>
    <w:rsid w:val="0055146E"/>
    <w:rsid w:val="005551A4"/>
    <w:rsid w:val="00557460"/>
    <w:rsid w:val="0056277F"/>
    <w:rsid w:val="00562CF7"/>
    <w:rsid w:val="0056501A"/>
    <w:rsid w:val="00565964"/>
    <w:rsid w:val="00570563"/>
    <w:rsid w:val="005707C7"/>
    <w:rsid w:val="005735EB"/>
    <w:rsid w:val="0057683A"/>
    <w:rsid w:val="00582390"/>
    <w:rsid w:val="00585BDC"/>
    <w:rsid w:val="005866CA"/>
    <w:rsid w:val="00586C79"/>
    <w:rsid w:val="00586F93"/>
    <w:rsid w:val="00587286"/>
    <w:rsid w:val="00591AC2"/>
    <w:rsid w:val="005938C9"/>
    <w:rsid w:val="00596B3C"/>
    <w:rsid w:val="00596C0C"/>
    <w:rsid w:val="005A0201"/>
    <w:rsid w:val="005A5F73"/>
    <w:rsid w:val="005A65E2"/>
    <w:rsid w:val="005A6DB1"/>
    <w:rsid w:val="005B0328"/>
    <w:rsid w:val="005B199F"/>
    <w:rsid w:val="005B2AD1"/>
    <w:rsid w:val="005B2D66"/>
    <w:rsid w:val="005B326E"/>
    <w:rsid w:val="005B4E45"/>
    <w:rsid w:val="005B5E33"/>
    <w:rsid w:val="005C1788"/>
    <w:rsid w:val="005C1949"/>
    <w:rsid w:val="005D3A9C"/>
    <w:rsid w:val="005D53B7"/>
    <w:rsid w:val="005D5CEE"/>
    <w:rsid w:val="005D6E19"/>
    <w:rsid w:val="005D6EB4"/>
    <w:rsid w:val="005D7008"/>
    <w:rsid w:val="005E3084"/>
    <w:rsid w:val="005E3780"/>
    <w:rsid w:val="005E4895"/>
    <w:rsid w:val="005E48E8"/>
    <w:rsid w:val="005E5D28"/>
    <w:rsid w:val="005E6CAB"/>
    <w:rsid w:val="005E7068"/>
    <w:rsid w:val="005F03DD"/>
    <w:rsid w:val="005F2616"/>
    <w:rsid w:val="005F52F7"/>
    <w:rsid w:val="005F7C6B"/>
    <w:rsid w:val="005F7E62"/>
    <w:rsid w:val="00604054"/>
    <w:rsid w:val="006054B5"/>
    <w:rsid w:val="00612FF4"/>
    <w:rsid w:val="0061385A"/>
    <w:rsid w:val="0061549C"/>
    <w:rsid w:val="006163A7"/>
    <w:rsid w:val="00622162"/>
    <w:rsid w:val="00623017"/>
    <w:rsid w:val="006252C7"/>
    <w:rsid w:val="00627E45"/>
    <w:rsid w:val="00627E5E"/>
    <w:rsid w:val="006307A4"/>
    <w:rsid w:val="006328CD"/>
    <w:rsid w:val="00633CF0"/>
    <w:rsid w:val="0063415D"/>
    <w:rsid w:val="00634FD1"/>
    <w:rsid w:val="006370A8"/>
    <w:rsid w:val="0063785E"/>
    <w:rsid w:val="00643457"/>
    <w:rsid w:val="0064479F"/>
    <w:rsid w:val="006449F0"/>
    <w:rsid w:val="006467B8"/>
    <w:rsid w:val="00647AD4"/>
    <w:rsid w:val="006507F2"/>
    <w:rsid w:val="00650D73"/>
    <w:rsid w:val="00661ADE"/>
    <w:rsid w:val="00667791"/>
    <w:rsid w:val="0066792F"/>
    <w:rsid w:val="006700C8"/>
    <w:rsid w:val="006727B6"/>
    <w:rsid w:val="00672CE1"/>
    <w:rsid w:val="00673CE7"/>
    <w:rsid w:val="00673F5B"/>
    <w:rsid w:val="00674851"/>
    <w:rsid w:val="00676232"/>
    <w:rsid w:val="006767DB"/>
    <w:rsid w:val="006770A4"/>
    <w:rsid w:val="0068298A"/>
    <w:rsid w:val="00683646"/>
    <w:rsid w:val="006840D2"/>
    <w:rsid w:val="00687AFF"/>
    <w:rsid w:val="00687E53"/>
    <w:rsid w:val="00690BDF"/>
    <w:rsid w:val="0069394B"/>
    <w:rsid w:val="00694F45"/>
    <w:rsid w:val="006972F7"/>
    <w:rsid w:val="0069733C"/>
    <w:rsid w:val="00697E6E"/>
    <w:rsid w:val="006A0FA1"/>
    <w:rsid w:val="006A2991"/>
    <w:rsid w:val="006A29E3"/>
    <w:rsid w:val="006A5832"/>
    <w:rsid w:val="006A77A6"/>
    <w:rsid w:val="006B03BF"/>
    <w:rsid w:val="006B0865"/>
    <w:rsid w:val="006B495C"/>
    <w:rsid w:val="006B5A13"/>
    <w:rsid w:val="006C0BA2"/>
    <w:rsid w:val="006C1E1C"/>
    <w:rsid w:val="006C30FB"/>
    <w:rsid w:val="006C3A86"/>
    <w:rsid w:val="006C5BDD"/>
    <w:rsid w:val="006C6D18"/>
    <w:rsid w:val="006C729D"/>
    <w:rsid w:val="006D0492"/>
    <w:rsid w:val="006D0768"/>
    <w:rsid w:val="006D3338"/>
    <w:rsid w:val="006E1A20"/>
    <w:rsid w:val="006E53E7"/>
    <w:rsid w:val="006F04FB"/>
    <w:rsid w:val="006F20BA"/>
    <w:rsid w:val="006F2C71"/>
    <w:rsid w:val="006F46CE"/>
    <w:rsid w:val="007017E7"/>
    <w:rsid w:val="00702A61"/>
    <w:rsid w:val="007038BD"/>
    <w:rsid w:val="0070506E"/>
    <w:rsid w:val="00705385"/>
    <w:rsid w:val="007066C6"/>
    <w:rsid w:val="00706D00"/>
    <w:rsid w:val="00706E01"/>
    <w:rsid w:val="00710735"/>
    <w:rsid w:val="00710D26"/>
    <w:rsid w:val="00711270"/>
    <w:rsid w:val="00714404"/>
    <w:rsid w:val="0071479F"/>
    <w:rsid w:val="00714E7D"/>
    <w:rsid w:val="007152DE"/>
    <w:rsid w:val="00715D04"/>
    <w:rsid w:val="00716395"/>
    <w:rsid w:val="00720F25"/>
    <w:rsid w:val="00721807"/>
    <w:rsid w:val="00721C48"/>
    <w:rsid w:val="00722A0F"/>
    <w:rsid w:val="00723CF6"/>
    <w:rsid w:val="00723E8D"/>
    <w:rsid w:val="00732FB8"/>
    <w:rsid w:val="007341E7"/>
    <w:rsid w:val="00736C84"/>
    <w:rsid w:val="00736E12"/>
    <w:rsid w:val="007374B5"/>
    <w:rsid w:val="00741A65"/>
    <w:rsid w:val="00750A51"/>
    <w:rsid w:val="00754893"/>
    <w:rsid w:val="00755D92"/>
    <w:rsid w:val="0075794D"/>
    <w:rsid w:val="0076072B"/>
    <w:rsid w:val="00763AAF"/>
    <w:rsid w:val="00765C4A"/>
    <w:rsid w:val="00771FAE"/>
    <w:rsid w:val="00773B21"/>
    <w:rsid w:val="00775EE3"/>
    <w:rsid w:val="00776ACE"/>
    <w:rsid w:val="00777224"/>
    <w:rsid w:val="00777667"/>
    <w:rsid w:val="00777EFF"/>
    <w:rsid w:val="00777FDA"/>
    <w:rsid w:val="00783A6B"/>
    <w:rsid w:val="007845DB"/>
    <w:rsid w:val="00784AEB"/>
    <w:rsid w:val="00784B9F"/>
    <w:rsid w:val="00785E21"/>
    <w:rsid w:val="0078624B"/>
    <w:rsid w:val="007867C6"/>
    <w:rsid w:val="00786DA2"/>
    <w:rsid w:val="00793DD8"/>
    <w:rsid w:val="00794DB8"/>
    <w:rsid w:val="0079577A"/>
    <w:rsid w:val="00796EE5"/>
    <w:rsid w:val="00797BE5"/>
    <w:rsid w:val="007A2718"/>
    <w:rsid w:val="007A3A5D"/>
    <w:rsid w:val="007A4993"/>
    <w:rsid w:val="007A5EF4"/>
    <w:rsid w:val="007A637F"/>
    <w:rsid w:val="007A6902"/>
    <w:rsid w:val="007A7AC6"/>
    <w:rsid w:val="007B0CDA"/>
    <w:rsid w:val="007B1E8C"/>
    <w:rsid w:val="007B2265"/>
    <w:rsid w:val="007B2F9E"/>
    <w:rsid w:val="007B5A03"/>
    <w:rsid w:val="007B607B"/>
    <w:rsid w:val="007B7BDC"/>
    <w:rsid w:val="007C0346"/>
    <w:rsid w:val="007C0CC0"/>
    <w:rsid w:val="007C2332"/>
    <w:rsid w:val="007C4A67"/>
    <w:rsid w:val="007C5561"/>
    <w:rsid w:val="007C5897"/>
    <w:rsid w:val="007D1F7F"/>
    <w:rsid w:val="007D325C"/>
    <w:rsid w:val="007D50F8"/>
    <w:rsid w:val="007E29CE"/>
    <w:rsid w:val="007E3C8C"/>
    <w:rsid w:val="007F03D0"/>
    <w:rsid w:val="007F0562"/>
    <w:rsid w:val="007F23A1"/>
    <w:rsid w:val="007F42AC"/>
    <w:rsid w:val="007F556E"/>
    <w:rsid w:val="007F65DD"/>
    <w:rsid w:val="00801E24"/>
    <w:rsid w:val="008037C0"/>
    <w:rsid w:val="00811B0F"/>
    <w:rsid w:val="00815561"/>
    <w:rsid w:val="00822269"/>
    <w:rsid w:val="00823667"/>
    <w:rsid w:val="00830897"/>
    <w:rsid w:val="0083134C"/>
    <w:rsid w:val="00831634"/>
    <w:rsid w:val="00832F59"/>
    <w:rsid w:val="0083463A"/>
    <w:rsid w:val="00834E88"/>
    <w:rsid w:val="0084008D"/>
    <w:rsid w:val="00841A40"/>
    <w:rsid w:val="008458AC"/>
    <w:rsid w:val="00846A18"/>
    <w:rsid w:val="00851414"/>
    <w:rsid w:val="00851B7E"/>
    <w:rsid w:val="00854CA4"/>
    <w:rsid w:val="00855B9A"/>
    <w:rsid w:val="0085714C"/>
    <w:rsid w:val="00860A34"/>
    <w:rsid w:val="00860CB6"/>
    <w:rsid w:val="00860D66"/>
    <w:rsid w:val="008612D7"/>
    <w:rsid w:val="0086274E"/>
    <w:rsid w:val="00864143"/>
    <w:rsid w:val="0086575B"/>
    <w:rsid w:val="00866378"/>
    <w:rsid w:val="00867D1D"/>
    <w:rsid w:val="00870B66"/>
    <w:rsid w:val="008731DD"/>
    <w:rsid w:val="008742B0"/>
    <w:rsid w:val="00877633"/>
    <w:rsid w:val="00877703"/>
    <w:rsid w:val="00877930"/>
    <w:rsid w:val="008822D6"/>
    <w:rsid w:val="008828CA"/>
    <w:rsid w:val="00883FB3"/>
    <w:rsid w:val="008878F6"/>
    <w:rsid w:val="0089149F"/>
    <w:rsid w:val="008919A5"/>
    <w:rsid w:val="008934D1"/>
    <w:rsid w:val="00893741"/>
    <w:rsid w:val="00896C65"/>
    <w:rsid w:val="008A40F4"/>
    <w:rsid w:val="008A44F1"/>
    <w:rsid w:val="008B107A"/>
    <w:rsid w:val="008B15D1"/>
    <w:rsid w:val="008B5A5E"/>
    <w:rsid w:val="008C2A30"/>
    <w:rsid w:val="008C3F38"/>
    <w:rsid w:val="008C4C5F"/>
    <w:rsid w:val="008C7B01"/>
    <w:rsid w:val="008D218C"/>
    <w:rsid w:val="008D22EE"/>
    <w:rsid w:val="008D25FC"/>
    <w:rsid w:val="008D27DF"/>
    <w:rsid w:val="008D3BFA"/>
    <w:rsid w:val="008D4E36"/>
    <w:rsid w:val="008D70F5"/>
    <w:rsid w:val="008D7CE4"/>
    <w:rsid w:val="008E084C"/>
    <w:rsid w:val="008E1556"/>
    <w:rsid w:val="008E2288"/>
    <w:rsid w:val="008E24B1"/>
    <w:rsid w:val="008E3AA1"/>
    <w:rsid w:val="008E5B66"/>
    <w:rsid w:val="008E6516"/>
    <w:rsid w:val="008E69FB"/>
    <w:rsid w:val="008E6A49"/>
    <w:rsid w:val="008F13B0"/>
    <w:rsid w:val="008F23BC"/>
    <w:rsid w:val="008F27FD"/>
    <w:rsid w:val="008F2EB0"/>
    <w:rsid w:val="008F3783"/>
    <w:rsid w:val="008F3BE8"/>
    <w:rsid w:val="008F441F"/>
    <w:rsid w:val="008F488F"/>
    <w:rsid w:val="008F4FE8"/>
    <w:rsid w:val="008F682B"/>
    <w:rsid w:val="008F6B42"/>
    <w:rsid w:val="008F752C"/>
    <w:rsid w:val="008F77B1"/>
    <w:rsid w:val="009052F1"/>
    <w:rsid w:val="00905BF1"/>
    <w:rsid w:val="00907084"/>
    <w:rsid w:val="009100C2"/>
    <w:rsid w:val="00911997"/>
    <w:rsid w:val="00914798"/>
    <w:rsid w:val="00914849"/>
    <w:rsid w:val="00915B17"/>
    <w:rsid w:val="00915CE6"/>
    <w:rsid w:val="00917264"/>
    <w:rsid w:val="00920710"/>
    <w:rsid w:val="0092340C"/>
    <w:rsid w:val="009244AA"/>
    <w:rsid w:val="0092505E"/>
    <w:rsid w:val="00925FCD"/>
    <w:rsid w:val="009269AA"/>
    <w:rsid w:val="00932A06"/>
    <w:rsid w:val="00932A36"/>
    <w:rsid w:val="00932C61"/>
    <w:rsid w:val="00936B7D"/>
    <w:rsid w:val="00936EFE"/>
    <w:rsid w:val="00943CBC"/>
    <w:rsid w:val="00945926"/>
    <w:rsid w:val="00946C99"/>
    <w:rsid w:val="009475BE"/>
    <w:rsid w:val="00947C4B"/>
    <w:rsid w:val="00950692"/>
    <w:rsid w:val="00950E07"/>
    <w:rsid w:val="009512B9"/>
    <w:rsid w:val="00960C9D"/>
    <w:rsid w:val="009623A4"/>
    <w:rsid w:val="00964806"/>
    <w:rsid w:val="009656D9"/>
    <w:rsid w:val="0096655F"/>
    <w:rsid w:val="00966893"/>
    <w:rsid w:val="00970441"/>
    <w:rsid w:val="009709DE"/>
    <w:rsid w:val="009754A9"/>
    <w:rsid w:val="00977A99"/>
    <w:rsid w:val="00977B5F"/>
    <w:rsid w:val="00984BA1"/>
    <w:rsid w:val="00984C14"/>
    <w:rsid w:val="00985020"/>
    <w:rsid w:val="009855CD"/>
    <w:rsid w:val="0098757E"/>
    <w:rsid w:val="00992564"/>
    <w:rsid w:val="0099735F"/>
    <w:rsid w:val="009A072C"/>
    <w:rsid w:val="009A0B25"/>
    <w:rsid w:val="009A36B6"/>
    <w:rsid w:val="009A471E"/>
    <w:rsid w:val="009A4841"/>
    <w:rsid w:val="009B01D9"/>
    <w:rsid w:val="009B17A9"/>
    <w:rsid w:val="009B187F"/>
    <w:rsid w:val="009B19EB"/>
    <w:rsid w:val="009B1A9B"/>
    <w:rsid w:val="009B1F41"/>
    <w:rsid w:val="009B2055"/>
    <w:rsid w:val="009B34AF"/>
    <w:rsid w:val="009B7D29"/>
    <w:rsid w:val="009C0475"/>
    <w:rsid w:val="009C0FAD"/>
    <w:rsid w:val="009C1346"/>
    <w:rsid w:val="009C618E"/>
    <w:rsid w:val="009C7657"/>
    <w:rsid w:val="009D0D95"/>
    <w:rsid w:val="009D2BFB"/>
    <w:rsid w:val="009D2DE3"/>
    <w:rsid w:val="009D44AE"/>
    <w:rsid w:val="009E096C"/>
    <w:rsid w:val="009E291C"/>
    <w:rsid w:val="009E7521"/>
    <w:rsid w:val="009E7992"/>
    <w:rsid w:val="009E7B20"/>
    <w:rsid w:val="009F03C6"/>
    <w:rsid w:val="009F0E7D"/>
    <w:rsid w:val="009F2013"/>
    <w:rsid w:val="009F22B5"/>
    <w:rsid w:val="009F2344"/>
    <w:rsid w:val="009F37A4"/>
    <w:rsid w:val="009F5849"/>
    <w:rsid w:val="009F619C"/>
    <w:rsid w:val="009F6F19"/>
    <w:rsid w:val="00A01BA8"/>
    <w:rsid w:val="00A02C14"/>
    <w:rsid w:val="00A0369B"/>
    <w:rsid w:val="00A03A17"/>
    <w:rsid w:val="00A0459E"/>
    <w:rsid w:val="00A06636"/>
    <w:rsid w:val="00A070B7"/>
    <w:rsid w:val="00A10BB6"/>
    <w:rsid w:val="00A11180"/>
    <w:rsid w:val="00A12347"/>
    <w:rsid w:val="00A14556"/>
    <w:rsid w:val="00A17118"/>
    <w:rsid w:val="00A2482A"/>
    <w:rsid w:val="00A24ACD"/>
    <w:rsid w:val="00A25C03"/>
    <w:rsid w:val="00A26274"/>
    <w:rsid w:val="00A312F9"/>
    <w:rsid w:val="00A33B23"/>
    <w:rsid w:val="00A33C5D"/>
    <w:rsid w:val="00A33E92"/>
    <w:rsid w:val="00A35F9D"/>
    <w:rsid w:val="00A36F46"/>
    <w:rsid w:val="00A42BE9"/>
    <w:rsid w:val="00A42EF8"/>
    <w:rsid w:val="00A457D0"/>
    <w:rsid w:val="00A45D88"/>
    <w:rsid w:val="00A51EEC"/>
    <w:rsid w:val="00A57250"/>
    <w:rsid w:val="00A615C9"/>
    <w:rsid w:val="00A625A4"/>
    <w:rsid w:val="00A631E1"/>
    <w:rsid w:val="00A64239"/>
    <w:rsid w:val="00A648E9"/>
    <w:rsid w:val="00A64F28"/>
    <w:rsid w:val="00A65680"/>
    <w:rsid w:val="00A708C0"/>
    <w:rsid w:val="00A72FBC"/>
    <w:rsid w:val="00A7427A"/>
    <w:rsid w:val="00A749A7"/>
    <w:rsid w:val="00A74D08"/>
    <w:rsid w:val="00A813DA"/>
    <w:rsid w:val="00A815A0"/>
    <w:rsid w:val="00A8277A"/>
    <w:rsid w:val="00A8290F"/>
    <w:rsid w:val="00A84258"/>
    <w:rsid w:val="00A908E7"/>
    <w:rsid w:val="00A945AC"/>
    <w:rsid w:val="00A94A51"/>
    <w:rsid w:val="00A9678C"/>
    <w:rsid w:val="00A96DF5"/>
    <w:rsid w:val="00A97299"/>
    <w:rsid w:val="00AA369C"/>
    <w:rsid w:val="00AA7DF0"/>
    <w:rsid w:val="00AB0840"/>
    <w:rsid w:val="00AB13A3"/>
    <w:rsid w:val="00AB1C96"/>
    <w:rsid w:val="00AB20DA"/>
    <w:rsid w:val="00AB2CF0"/>
    <w:rsid w:val="00AB3BFC"/>
    <w:rsid w:val="00AB5068"/>
    <w:rsid w:val="00AB60E0"/>
    <w:rsid w:val="00AB7C96"/>
    <w:rsid w:val="00AC00DC"/>
    <w:rsid w:val="00AC05DC"/>
    <w:rsid w:val="00AC10BC"/>
    <w:rsid w:val="00AC20BE"/>
    <w:rsid w:val="00AC2186"/>
    <w:rsid w:val="00AC2215"/>
    <w:rsid w:val="00AC44F3"/>
    <w:rsid w:val="00AC46CA"/>
    <w:rsid w:val="00AC6362"/>
    <w:rsid w:val="00AC71B5"/>
    <w:rsid w:val="00AC75AA"/>
    <w:rsid w:val="00AC7C9C"/>
    <w:rsid w:val="00AD049B"/>
    <w:rsid w:val="00AD063F"/>
    <w:rsid w:val="00AD0BC5"/>
    <w:rsid w:val="00AD2B0C"/>
    <w:rsid w:val="00AD3930"/>
    <w:rsid w:val="00AD471F"/>
    <w:rsid w:val="00AD5938"/>
    <w:rsid w:val="00AE1441"/>
    <w:rsid w:val="00AE1583"/>
    <w:rsid w:val="00AE3501"/>
    <w:rsid w:val="00AE55E1"/>
    <w:rsid w:val="00AE74A1"/>
    <w:rsid w:val="00AF0C42"/>
    <w:rsid w:val="00AF2694"/>
    <w:rsid w:val="00AF387E"/>
    <w:rsid w:val="00AF3BB9"/>
    <w:rsid w:val="00AF3F23"/>
    <w:rsid w:val="00AF44E1"/>
    <w:rsid w:val="00AF5C6A"/>
    <w:rsid w:val="00B00F71"/>
    <w:rsid w:val="00B0156B"/>
    <w:rsid w:val="00B02929"/>
    <w:rsid w:val="00B03348"/>
    <w:rsid w:val="00B1003F"/>
    <w:rsid w:val="00B128A2"/>
    <w:rsid w:val="00B13089"/>
    <w:rsid w:val="00B13793"/>
    <w:rsid w:val="00B13AAB"/>
    <w:rsid w:val="00B13B29"/>
    <w:rsid w:val="00B14DA6"/>
    <w:rsid w:val="00B1510E"/>
    <w:rsid w:val="00B15260"/>
    <w:rsid w:val="00B158AB"/>
    <w:rsid w:val="00B17FF8"/>
    <w:rsid w:val="00B22152"/>
    <w:rsid w:val="00B22347"/>
    <w:rsid w:val="00B23CC5"/>
    <w:rsid w:val="00B24F82"/>
    <w:rsid w:val="00B27A79"/>
    <w:rsid w:val="00B302D0"/>
    <w:rsid w:val="00B31DB3"/>
    <w:rsid w:val="00B3391E"/>
    <w:rsid w:val="00B340BD"/>
    <w:rsid w:val="00B3418E"/>
    <w:rsid w:val="00B361B0"/>
    <w:rsid w:val="00B36B37"/>
    <w:rsid w:val="00B4054B"/>
    <w:rsid w:val="00B41D62"/>
    <w:rsid w:val="00B43B44"/>
    <w:rsid w:val="00B458CC"/>
    <w:rsid w:val="00B45B4F"/>
    <w:rsid w:val="00B4697B"/>
    <w:rsid w:val="00B47644"/>
    <w:rsid w:val="00B557B6"/>
    <w:rsid w:val="00B5723A"/>
    <w:rsid w:val="00B5794A"/>
    <w:rsid w:val="00B6139F"/>
    <w:rsid w:val="00B617A0"/>
    <w:rsid w:val="00B619D9"/>
    <w:rsid w:val="00B63DAC"/>
    <w:rsid w:val="00B65AEC"/>
    <w:rsid w:val="00B66231"/>
    <w:rsid w:val="00B702B9"/>
    <w:rsid w:val="00B72BF0"/>
    <w:rsid w:val="00B7646C"/>
    <w:rsid w:val="00B80E89"/>
    <w:rsid w:val="00B82BE2"/>
    <w:rsid w:val="00B83041"/>
    <w:rsid w:val="00B84602"/>
    <w:rsid w:val="00B849C0"/>
    <w:rsid w:val="00B85C29"/>
    <w:rsid w:val="00B87032"/>
    <w:rsid w:val="00B87133"/>
    <w:rsid w:val="00B877B9"/>
    <w:rsid w:val="00B95D12"/>
    <w:rsid w:val="00BA1867"/>
    <w:rsid w:val="00BA7793"/>
    <w:rsid w:val="00BB2144"/>
    <w:rsid w:val="00BB3016"/>
    <w:rsid w:val="00BB36A1"/>
    <w:rsid w:val="00BB4544"/>
    <w:rsid w:val="00BB4610"/>
    <w:rsid w:val="00BB53D0"/>
    <w:rsid w:val="00BB54C0"/>
    <w:rsid w:val="00BB5828"/>
    <w:rsid w:val="00BB7263"/>
    <w:rsid w:val="00BC5A61"/>
    <w:rsid w:val="00BC65A7"/>
    <w:rsid w:val="00BD08EE"/>
    <w:rsid w:val="00BD1A27"/>
    <w:rsid w:val="00BD22AE"/>
    <w:rsid w:val="00BD4D0D"/>
    <w:rsid w:val="00BD53C3"/>
    <w:rsid w:val="00BD58E8"/>
    <w:rsid w:val="00BD64BD"/>
    <w:rsid w:val="00BD6954"/>
    <w:rsid w:val="00BE17DA"/>
    <w:rsid w:val="00BE48A0"/>
    <w:rsid w:val="00BE55EC"/>
    <w:rsid w:val="00BE6941"/>
    <w:rsid w:val="00BE6BB3"/>
    <w:rsid w:val="00BF110D"/>
    <w:rsid w:val="00BF18F6"/>
    <w:rsid w:val="00BF44FF"/>
    <w:rsid w:val="00BF7DBF"/>
    <w:rsid w:val="00C00BC7"/>
    <w:rsid w:val="00C00F23"/>
    <w:rsid w:val="00C01D50"/>
    <w:rsid w:val="00C01DE0"/>
    <w:rsid w:val="00C02459"/>
    <w:rsid w:val="00C0365A"/>
    <w:rsid w:val="00C03B88"/>
    <w:rsid w:val="00C0427C"/>
    <w:rsid w:val="00C06DB2"/>
    <w:rsid w:val="00C07FD6"/>
    <w:rsid w:val="00C12474"/>
    <w:rsid w:val="00C12A5A"/>
    <w:rsid w:val="00C132A7"/>
    <w:rsid w:val="00C13A04"/>
    <w:rsid w:val="00C13B6F"/>
    <w:rsid w:val="00C13C80"/>
    <w:rsid w:val="00C15AE3"/>
    <w:rsid w:val="00C204AA"/>
    <w:rsid w:val="00C2173F"/>
    <w:rsid w:val="00C2318C"/>
    <w:rsid w:val="00C27C39"/>
    <w:rsid w:val="00C27F9C"/>
    <w:rsid w:val="00C32670"/>
    <w:rsid w:val="00C356E9"/>
    <w:rsid w:val="00C36B83"/>
    <w:rsid w:val="00C370EE"/>
    <w:rsid w:val="00C411DC"/>
    <w:rsid w:val="00C41D9E"/>
    <w:rsid w:val="00C42464"/>
    <w:rsid w:val="00C4260F"/>
    <w:rsid w:val="00C42C76"/>
    <w:rsid w:val="00C4559B"/>
    <w:rsid w:val="00C5053C"/>
    <w:rsid w:val="00C507ED"/>
    <w:rsid w:val="00C52546"/>
    <w:rsid w:val="00C55683"/>
    <w:rsid w:val="00C610A9"/>
    <w:rsid w:val="00C614FF"/>
    <w:rsid w:val="00C616D6"/>
    <w:rsid w:val="00C65EBD"/>
    <w:rsid w:val="00C66509"/>
    <w:rsid w:val="00C67E2B"/>
    <w:rsid w:val="00C76A92"/>
    <w:rsid w:val="00C81ECE"/>
    <w:rsid w:val="00C8294B"/>
    <w:rsid w:val="00C82F4E"/>
    <w:rsid w:val="00C82FD5"/>
    <w:rsid w:val="00C83372"/>
    <w:rsid w:val="00C83759"/>
    <w:rsid w:val="00C83D82"/>
    <w:rsid w:val="00C84B67"/>
    <w:rsid w:val="00C85B6D"/>
    <w:rsid w:val="00C86921"/>
    <w:rsid w:val="00C87094"/>
    <w:rsid w:val="00C90CAB"/>
    <w:rsid w:val="00C918E4"/>
    <w:rsid w:val="00C92251"/>
    <w:rsid w:val="00C9289E"/>
    <w:rsid w:val="00C94BCF"/>
    <w:rsid w:val="00C95105"/>
    <w:rsid w:val="00CA13C7"/>
    <w:rsid w:val="00CA526F"/>
    <w:rsid w:val="00CA7769"/>
    <w:rsid w:val="00CA7955"/>
    <w:rsid w:val="00CB2A46"/>
    <w:rsid w:val="00CB6534"/>
    <w:rsid w:val="00CC0DDB"/>
    <w:rsid w:val="00CC2C34"/>
    <w:rsid w:val="00CC56C1"/>
    <w:rsid w:val="00CC5D12"/>
    <w:rsid w:val="00CC73B0"/>
    <w:rsid w:val="00CD053A"/>
    <w:rsid w:val="00CD0DB7"/>
    <w:rsid w:val="00CD24D9"/>
    <w:rsid w:val="00CD4D9A"/>
    <w:rsid w:val="00CD675D"/>
    <w:rsid w:val="00CE0667"/>
    <w:rsid w:val="00CE0F1E"/>
    <w:rsid w:val="00CE2B6F"/>
    <w:rsid w:val="00CE339E"/>
    <w:rsid w:val="00CE37F1"/>
    <w:rsid w:val="00CE4A73"/>
    <w:rsid w:val="00CE601A"/>
    <w:rsid w:val="00CE7640"/>
    <w:rsid w:val="00CE7F1B"/>
    <w:rsid w:val="00CF2CDA"/>
    <w:rsid w:val="00CF57FC"/>
    <w:rsid w:val="00CF7380"/>
    <w:rsid w:val="00CF7704"/>
    <w:rsid w:val="00D018CD"/>
    <w:rsid w:val="00D02A78"/>
    <w:rsid w:val="00D03304"/>
    <w:rsid w:val="00D03797"/>
    <w:rsid w:val="00D03A09"/>
    <w:rsid w:val="00D0650E"/>
    <w:rsid w:val="00D0761B"/>
    <w:rsid w:val="00D10C4E"/>
    <w:rsid w:val="00D13F3D"/>
    <w:rsid w:val="00D140D8"/>
    <w:rsid w:val="00D1422E"/>
    <w:rsid w:val="00D14802"/>
    <w:rsid w:val="00D157E9"/>
    <w:rsid w:val="00D17AFD"/>
    <w:rsid w:val="00D21367"/>
    <w:rsid w:val="00D21DD8"/>
    <w:rsid w:val="00D24E0D"/>
    <w:rsid w:val="00D25008"/>
    <w:rsid w:val="00D2722A"/>
    <w:rsid w:val="00D367B8"/>
    <w:rsid w:val="00D41D36"/>
    <w:rsid w:val="00D43082"/>
    <w:rsid w:val="00D46AF5"/>
    <w:rsid w:val="00D5079E"/>
    <w:rsid w:val="00D533F0"/>
    <w:rsid w:val="00D535B6"/>
    <w:rsid w:val="00D5399D"/>
    <w:rsid w:val="00D602B7"/>
    <w:rsid w:val="00D60384"/>
    <w:rsid w:val="00D612C0"/>
    <w:rsid w:val="00D61FBB"/>
    <w:rsid w:val="00D63AD0"/>
    <w:rsid w:val="00D64667"/>
    <w:rsid w:val="00D65348"/>
    <w:rsid w:val="00D67D67"/>
    <w:rsid w:val="00D72F97"/>
    <w:rsid w:val="00D743BF"/>
    <w:rsid w:val="00D77FB7"/>
    <w:rsid w:val="00D828C4"/>
    <w:rsid w:val="00D87678"/>
    <w:rsid w:val="00D9007E"/>
    <w:rsid w:val="00D919F1"/>
    <w:rsid w:val="00D92A0C"/>
    <w:rsid w:val="00D94F75"/>
    <w:rsid w:val="00DA338E"/>
    <w:rsid w:val="00DA4288"/>
    <w:rsid w:val="00DB083E"/>
    <w:rsid w:val="00DB1A35"/>
    <w:rsid w:val="00DB3AE7"/>
    <w:rsid w:val="00DB62E6"/>
    <w:rsid w:val="00DB7777"/>
    <w:rsid w:val="00DC1435"/>
    <w:rsid w:val="00DC3E96"/>
    <w:rsid w:val="00DC3EC6"/>
    <w:rsid w:val="00DC45C8"/>
    <w:rsid w:val="00DC7AB9"/>
    <w:rsid w:val="00DD2083"/>
    <w:rsid w:val="00DD41AB"/>
    <w:rsid w:val="00DD46C2"/>
    <w:rsid w:val="00DD4C36"/>
    <w:rsid w:val="00DD5215"/>
    <w:rsid w:val="00DD7CEF"/>
    <w:rsid w:val="00DD7EE3"/>
    <w:rsid w:val="00DE11D4"/>
    <w:rsid w:val="00DE215C"/>
    <w:rsid w:val="00DE3DBF"/>
    <w:rsid w:val="00DE4772"/>
    <w:rsid w:val="00DE5E47"/>
    <w:rsid w:val="00DE6C2F"/>
    <w:rsid w:val="00DF20BA"/>
    <w:rsid w:val="00DF26A3"/>
    <w:rsid w:val="00E00D35"/>
    <w:rsid w:val="00E03049"/>
    <w:rsid w:val="00E0410E"/>
    <w:rsid w:val="00E07807"/>
    <w:rsid w:val="00E11729"/>
    <w:rsid w:val="00E11C53"/>
    <w:rsid w:val="00E12F86"/>
    <w:rsid w:val="00E1392F"/>
    <w:rsid w:val="00E13B40"/>
    <w:rsid w:val="00E15007"/>
    <w:rsid w:val="00E159E4"/>
    <w:rsid w:val="00E17A7A"/>
    <w:rsid w:val="00E21EE9"/>
    <w:rsid w:val="00E23B42"/>
    <w:rsid w:val="00E25B6A"/>
    <w:rsid w:val="00E26428"/>
    <w:rsid w:val="00E353F0"/>
    <w:rsid w:val="00E3549A"/>
    <w:rsid w:val="00E35A76"/>
    <w:rsid w:val="00E36814"/>
    <w:rsid w:val="00E40F06"/>
    <w:rsid w:val="00E42BBD"/>
    <w:rsid w:val="00E438C8"/>
    <w:rsid w:val="00E44D2E"/>
    <w:rsid w:val="00E45C35"/>
    <w:rsid w:val="00E4641D"/>
    <w:rsid w:val="00E50016"/>
    <w:rsid w:val="00E500FC"/>
    <w:rsid w:val="00E502FE"/>
    <w:rsid w:val="00E506EB"/>
    <w:rsid w:val="00E510C1"/>
    <w:rsid w:val="00E51AAE"/>
    <w:rsid w:val="00E52D01"/>
    <w:rsid w:val="00E53209"/>
    <w:rsid w:val="00E54D62"/>
    <w:rsid w:val="00E5577B"/>
    <w:rsid w:val="00E55FC8"/>
    <w:rsid w:val="00E57916"/>
    <w:rsid w:val="00E6020F"/>
    <w:rsid w:val="00E6238F"/>
    <w:rsid w:val="00E62C06"/>
    <w:rsid w:val="00E6751E"/>
    <w:rsid w:val="00E713EE"/>
    <w:rsid w:val="00E72950"/>
    <w:rsid w:val="00E72A85"/>
    <w:rsid w:val="00E73458"/>
    <w:rsid w:val="00E73EF3"/>
    <w:rsid w:val="00E77B64"/>
    <w:rsid w:val="00E82710"/>
    <w:rsid w:val="00E82912"/>
    <w:rsid w:val="00E82A3B"/>
    <w:rsid w:val="00E82DD9"/>
    <w:rsid w:val="00E82EF9"/>
    <w:rsid w:val="00E84378"/>
    <w:rsid w:val="00E851CC"/>
    <w:rsid w:val="00E86B3E"/>
    <w:rsid w:val="00E90226"/>
    <w:rsid w:val="00E93304"/>
    <w:rsid w:val="00E94550"/>
    <w:rsid w:val="00E94B0C"/>
    <w:rsid w:val="00EA1692"/>
    <w:rsid w:val="00EA1763"/>
    <w:rsid w:val="00EA1BB5"/>
    <w:rsid w:val="00EA27CD"/>
    <w:rsid w:val="00EA2A96"/>
    <w:rsid w:val="00EA3DA4"/>
    <w:rsid w:val="00EA4802"/>
    <w:rsid w:val="00EA5255"/>
    <w:rsid w:val="00EA5CC9"/>
    <w:rsid w:val="00EA7B79"/>
    <w:rsid w:val="00EB15AA"/>
    <w:rsid w:val="00EB23C2"/>
    <w:rsid w:val="00EB3AF3"/>
    <w:rsid w:val="00EB6461"/>
    <w:rsid w:val="00EB7B57"/>
    <w:rsid w:val="00EB7FAA"/>
    <w:rsid w:val="00EC1C5F"/>
    <w:rsid w:val="00EC22B0"/>
    <w:rsid w:val="00EC32CC"/>
    <w:rsid w:val="00EC780A"/>
    <w:rsid w:val="00ED081B"/>
    <w:rsid w:val="00ED362B"/>
    <w:rsid w:val="00ED4941"/>
    <w:rsid w:val="00ED7725"/>
    <w:rsid w:val="00EE236B"/>
    <w:rsid w:val="00EE28AC"/>
    <w:rsid w:val="00EF00A8"/>
    <w:rsid w:val="00EF48F1"/>
    <w:rsid w:val="00EF673F"/>
    <w:rsid w:val="00EF703D"/>
    <w:rsid w:val="00F01E0F"/>
    <w:rsid w:val="00F0213B"/>
    <w:rsid w:val="00F052B5"/>
    <w:rsid w:val="00F07A19"/>
    <w:rsid w:val="00F07F52"/>
    <w:rsid w:val="00F1078C"/>
    <w:rsid w:val="00F11C0F"/>
    <w:rsid w:val="00F13AEB"/>
    <w:rsid w:val="00F15038"/>
    <w:rsid w:val="00F21C0E"/>
    <w:rsid w:val="00F244BA"/>
    <w:rsid w:val="00F25271"/>
    <w:rsid w:val="00F2788F"/>
    <w:rsid w:val="00F30C73"/>
    <w:rsid w:val="00F312D8"/>
    <w:rsid w:val="00F334D2"/>
    <w:rsid w:val="00F34713"/>
    <w:rsid w:val="00F3627B"/>
    <w:rsid w:val="00F36D57"/>
    <w:rsid w:val="00F40F37"/>
    <w:rsid w:val="00F42970"/>
    <w:rsid w:val="00F42FD3"/>
    <w:rsid w:val="00F44BB7"/>
    <w:rsid w:val="00F45BC0"/>
    <w:rsid w:val="00F550CD"/>
    <w:rsid w:val="00F56C1E"/>
    <w:rsid w:val="00F57CB9"/>
    <w:rsid w:val="00F57D81"/>
    <w:rsid w:val="00F60301"/>
    <w:rsid w:val="00F71949"/>
    <w:rsid w:val="00F75AFC"/>
    <w:rsid w:val="00F75F2D"/>
    <w:rsid w:val="00F77176"/>
    <w:rsid w:val="00F81652"/>
    <w:rsid w:val="00F821D6"/>
    <w:rsid w:val="00F8387A"/>
    <w:rsid w:val="00F84052"/>
    <w:rsid w:val="00F841C9"/>
    <w:rsid w:val="00F856A3"/>
    <w:rsid w:val="00F95299"/>
    <w:rsid w:val="00F96579"/>
    <w:rsid w:val="00F97C2F"/>
    <w:rsid w:val="00FA073F"/>
    <w:rsid w:val="00FA1B8C"/>
    <w:rsid w:val="00FA25A2"/>
    <w:rsid w:val="00FA387B"/>
    <w:rsid w:val="00FA4083"/>
    <w:rsid w:val="00FA4E87"/>
    <w:rsid w:val="00FA5A0E"/>
    <w:rsid w:val="00FA60B5"/>
    <w:rsid w:val="00FA6583"/>
    <w:rsid w:val="00FA6998"/>
    <w:rsid w:val="00FA6F4F"/>
    <w:rsid w:val="00FA74E1"/>
    <w:rsid w:val="00FA7FD8"/>
    <w:rsid w:val="00FB0F7E"/>
    <w:rsid w:val="00FB17F8"/>
    <w:rsid w:val="00FB1A94"/>
    <w:rsid w:val="00FB43EC"/>
    <w:rsid w:val="00FB47B4"/>
    <w:rsid w:val="00FB5007"/>
    <w:rsid w:val="00FB61A8"/>
    <w:rsid w:val="00FB7328"/>
    <w:rsid w:val="00FC063A"/>
    <w:rsid w:val="00FC29C9"/>
    <w:rsid w:val="00FC4818"/>
    <w:rsid w:val="00FC5723"/>
    <w:rsid w:val="00FD0A96"/>
    <w:rsid w:val="00FD380F"/>
    <w:rsid w:val="00FD400F"/>
    <w:rsid w:val="00FD54A3"/>
    <w:rsid w:val="00FD6E1B"/>
    <w:rsid w:val="00FE0CA7"/>
    <w:rsid w:val="00FE1F88"/>
    <w:rsid w:val="00FE41F1"/>
    <w:rsid w:val="00FE4B52"/>
    <w:rsid w:val="00FE533C"/>
    <w:rsid w:val="00FE7096"/>
    <w:rsid w:val="00FE758E"/>
    <w:rsid w:val="00FF24B4"/>
    <w:rsid w:val="00FF29BF"/>
    <w:rsid w:val="00FF2F06"/>
    <w:rsid w:val="00FF33A6"/>
    <w:rsid w:val="00FF3A10"/>
    <w:rsid w:val="00FF3E9F"/>
    <w:rsid w:val="00FF62D3"/>
    <w:rsid w:val="00FF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EA7AE5"/>
  <w15:docId w15:val="{935BFAC5-BDBF-40D2-A931-DB13EECD3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character" w:styleId="Emphasis">
    <w:name w:val="Emphasis"/>
    <w:basedOn w:val="DefaultParagraphFont"/>
    <w:qFormat/>
    <w:rsid w:val="00B158AB"/>
    <w:rPr>
      <w:i/>
      <w:iCs/>
    </w:rPr>
  </w:style>
  <w:style w:type="paragraph" w:customStyle="1" w:styleId="Default">
    <w:name w:val="Default"/>
    <w:rsid w:val="00E5001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50016"/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rsid w:val="00596C0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96C0C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1D6B6-5892-4191-9625-7FD3A32BAD6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36229</vt:lpwstr>
  </property>
  <property fmtid="{D5CDD505-2E9C-101B-9397-08002B2CF9AE}" pid="4" name="OptimizationTime">
    <vt:lpwstr>20230918_0902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426</Words>
  <Characters>1674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creator>THW333006</dc:creator>
  <cp:lastModifiedBy>Laddawan Kwankaew</cp:lastModifiedBy>
  <cp:revision>8</cp:revision>
  <cp:lastPrinted>2023-08-02T12:47:00Z</cp:lastPrinted>
  <dcterms:created xsi:type="dcterms:W3CDTF">2023-04-03T07:32:00Z</dcterms:created>
  <dcterms:modified xsi:type="dcterms:W3CDTF">2023-08-02T12:47:00Z</dcterms:modified>
</cp:coreProperties>
</file>