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99F5" w14:textId="77777777" w:rsidR="00582368" w:rsidRPr="00DC03D4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Pr="00DC03D4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DC03D4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DC03D4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FCDC0E7" w14:textId="77777777" w:rsidR="00FB5C53" w:rsidRPr="00DC03D4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7CBCC453" w:rsidR="00582368" w:rsidRPr="00DC03D4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A82D49" w:rsidRPr="00A82D4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7221D" w:rsidRPr="00DC03D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27221D"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A82D49" w:rsidRPr="00A82D4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7A1E4702" w14:textId="77777777" w:rsidR="00582368" w:rsidRPr="00DC03D4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DC03D4" w:rsidSect="008E776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DC03D4" w:rsidRDefault="00582368" w:rsidP="000524D4">
      <w:pPr>
        <w:pStyle w:val="Heading4"/>
        <w:rPr>
          <w:rFonts w:ascii="Browallia New" w:hAnsi="Browallia New" w:cs="Browallia New"/>
          <w:color w:val="CF4A02"/>
          <w:sz w:val="32"/>
          <w:szCs w:val="32"/>
          <w:cs/>
        </w:rPr>
      </w:pPr>
      <w:r w:rsidRPr="00DC03D4">
        <w:rPr>
          <w:rFonts w:ascii="Browallia New" w:hAnsi="Browallia New" w:cs="Browallia New"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765249D" w14:textId="5007CF0F" w:rsidR="00582368" w:rsidRPr="00DC03D4" w:rsidRDefault="00582368" w:rsidP="000524D4">
      <w:pPr>
        <w:jc w:val="thaiDistribute"/>
        <w:rPr>
          <w:rFonts w:ascii="Browallia New" w:hAnsi="Browallia New" w:cs="Browallia New"/>
          <w:color w:val="CF4A02"/>
          <w:sz w:val="30"/>
          <w:szCs w:val="30"/>
          <w:lang w:val="en-GB"/>
        </w:rPr>
      </w:pPr>
      <w:r w:rsidRPr="00DC03D4">
        <w:rPr>
          <w:rFonts w:ascii="Browallia New" w:hAnsi="Browallia New" w:cs="Browallia New"/>
          <w:color w:val="CF4A02"/>
          <w:sz w:val="30"/>
          <w:szCs w:val="30"/>
          <w:cs/>
        </w:rPr>
        <w:t xml:space="preserve">เสนอ  </w:t>
      </w:r>
      <w:r w:rsidR="001E3166" w:rsidRPr="00DC03D4">
        <w:rPr>
          <w:rFonts w:ascii="Browallia New" w:hAnsi="Browallia New" w:cs="Browallia New"/>
          <w:color w:val="CF4A02"/>
          <w:sz w:val="30"/>
          <w:szCs w:val="30"/>
          <w:cs/>
        </w:rPr>
        <w:t>ผู้ถือหุ้นและ</w:t>
      </w:r>
      <w:r w:rsidRPr="00DC03D4">
        <w:rPr>
          <w:rFonts w:ascii="Browallia New" w:hAnsi="Browallia New" w:cs="Browallia New"/>
          <w:color w:val="CF4A02"/>
          <w:sz w:val="30"/>
          <w:szCs w:val="30"/>
          <w:cs/>
        </w:rPr>
        <w:t xml:space="preserve">คณะกรรมการของบริษัท กู๊ดเยียร์ </w:t>
      </w:r>
      <w:r w:rsidRPr="00DC03D4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DC03D4">
        <w:rPr>
          <w:rFonts w:ascii="Browallia New" w:hAnsi="Browallia New" w:cs="Browallia New"/>
          <w:color w:val="CF4A02"/>
          <w:sz w:val="30"/>
          <w:szCs w:val="30"/>
          <w:cs/>
        </w:rPr>
        <w:t>ประเทศไทย</w:t>
      </w:r>
      <w:r w:rsidRPr="00DC03D4">
        <w:rPr>
          <w:rFonts w:ascii="Browallia New" w:hAnsi="Browallia New" w:cs="Browallia New"/>
          <w:color w:val="CF4A02"/>
          <w:sz w:val="30"/>
          <w:szCs w:val="30"/>
        </w:rPr>
        <w:t xml:space="preserve">) </w:t>
      </w:r>
      <w:r w:rsidRPr="00DC03D4">
        <w:rPr>
          <w:rFonts w:ascii="Browallia New" w:hAnsi="Browallia New" w:cs="Browallia New"/>
          <w:color w:val="CF4A02"/>
          <w:sz w:val="30"/>
          <w:szCs w:val="30"/>
          <w:cs/>
        </w:rPr>
        <w:t xml:space="preserve">จำกัด </w:t>
      </w:r>
      <w:r w:rsidRPr="00DC03D4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DC03D4">
        <w:rPr>
          <w:rFonts w:ascii="Browallia New" w:hAnsi="Browallia New" w:cs="Browallia New"/>
          <w:color w:val="CF4A02"/>
          <w:sz w:val="30"/>
          <w:szCs w:val="30"/>
          <w:cs/>
        </w:rPr>
        <w:t>มหาชน</w:t>
      </w:r>
      <w:r w:rsidRPr="00DC03D4">
        <w:rPr>
          <w:rFonts w:ascii="Browallia New" w:hAnsi="Browallia New" w:cs="Browallia New"/>
          <w:color w:val="CF4A02"/>
          <w:sz w:val="30"/>
          <w:szCs w:val="30"/>
        </w:rPr>
        <w:t>)</w:t>
      </w:r>
    </w:p>
    <w:p w14:paraId="3E3A71CD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D7BAA1" w14:textId="031E3B14" w:rsidR="00A87816" w:rsidRPr="00DC03D4" w:rsidRDefault="00A87816" w:rsidP="008E7766">
      <w:pPr>
        <w:spacing w:line="360" w:lineRule="exact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="00A82D49">
        <w:rPr>
          <w:rFonts w:ascii="Browallia New" w:hAnsi="Browallia New" w:cs="Browallia New"/>
          <w:color w:val="auto"/>
          <w:spacing w:val="-6"/>
          <w:sz w:val="30"/>
          <w:szCs w:val="30"/>
        </w:rPr>
        <w:br/>
      </w:r>
      <w:r w:rsidRPr="00DC03D4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ซึ่งประกอบด้วย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 งบแสดงฐานะการเงิน ณ วันที่ </w:t>
      </w:r>
      <w:r w:rsidR="00A82D49" w:rsidRPr="00A82D49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27221D" w:rsidRPr="00DC03D4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27221D" w:rsidRPr="00DC03D4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A82D49" w:rsidRPr="00A82D49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 งบกำไรขาดทุน และงบกำไรขาดทุนเบ็ดเสร็จสำหรับงวดสามเดือนและ</w:t>
      </w:r>
      <w:r w:rsidR="0027221D" w:rsidRPr="00DC03D4">
        <w:rPr>
          <w:rFonts w:ascii="Browallia New" w:hAnsi="Browallia New" w:cs="Browallia New"/>
          <w:color w:val="auto"/>
          <w:sz w:val="30"/>
          <w:szCs w:val="30"/>
          <w:cs/>
        </w:rPr>
        <w:t>เก้าเดือน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สิ้นสุดวันเดียวกัน งบแสดงการเปลี่ยนแปลงส่วนของเจ้าของ รวมถึงงบกระแสเงินสดสำหรับงวด</w:t>
      </w:r>
      <w:r w:rsidR="0027221D" w:rsidRPr="00DC03D4">
        <w:rPr>
          <w:rFonts w:ascii="Browallia New" w:hAnsi="Browallia New" w:cs="Browallia New"/>
          <w:color w:val="auto"/>
          <w:sz w:val="30"/>
          <w:szCs w:val="30"/>
          <w:cs/>
        </w:rPr>
        <w:t>เก้าเดือน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A82D49" w:rsidRPr="00A82D49">
        <w:rPr>
          <w:rFonts w:ascii="Browallia New" w:hAnsi="Browallia New" w:cs="Browallia New"/>
          <w:color w:val="auto"/>
          <w:sz w:val="30"/>
          <w:szCs w:val="30"/>
          <w:lang w:val="en-GB"/>
        </w:rPr>
        <w:t>34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 เรื่อง การรายงานทางการเงินระหว่างกาล ส่วนข้าพเจ้า</w:t>
      </w:r>
      <w:r w:rsidR="00A82D49">
        <w:rPr>
          <w:rFonts w:ascii="Browallia New" w:hAnsi="Browallia New" w:cs="Browallia New"/>
          <w:color w:val="auto"/>
          <w:sz w:val="30"/>
          <w:szCs w:val="30"/>
        </w:rPr>
        <w:br/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2432EA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3C22B07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DC03D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0AF9744D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71102C42" w:rsidR="001C70B5" w:rsidRPr="00DC03D4" w:rsidRDefault="001C70B5" w:rsidP="008E7766">
      <w:pPr>
        <w:spacing w:line="360" w:lineRule="exact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03D4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DC03D4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A82D49" w:rsidRPr="00A82D49">
        <w:rPr>
          <w:rFonts w:ascii="Browallia New" w:hAnsi="Browallia New" w:cs="Browallia New"/>
          <w:color w:val="auto"/>
          <w:sz w:val="30"/>
          <w:szCs w:val="30"/>
          <w:lang w:val="en-GB"/>
        </w:rPr>
        <w:t>2410</w:t>
      </w:r>
      <w:r w:rsidRPr="00DC03D4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DC03D4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DC03D4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DC03D4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DC03D4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DC03D4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03D4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ทำให้</w:t>
      </w:r>
      <w:r w:rsidRPr="00DC03D4">
        <w:rPr>
          <w:rFonts w:ascii="Browallia New" w:hAnsi="Browallia New" w:cs="Browallia New"/>
          <w:color w:val="auto"/>
          <w:spacing w:val="2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0FF849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DC03D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20B4D194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632E8DA9" w:rsidR="001C70B5" w:rsidRPr="00A82D49" w:rsidRDefault="001C70B5" w:rsidP="008E7766">
      <w:pPr>
        <w:spacing w:line="360" w:lineRule="exact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82D49">
        <w:rPr>
          <w:rFonts w:ascii="Browallia New" w:hAnsi="Browallia New" w:cs="Browallia New"/>
          <w:color w:val="auto"/>
          <w:sz w:val="30"/>
          <w:szCs w:val="30"/>
          <w:cs/>
        </w:rPr>
        <w:t xml:space="preserve">ฉบับที่ </w:t>
      </w:r>
      <w:r w:rsidR="00A82D49" w:rsidRPr="00A82D49">
        <w:rPr>
          <w:rFonts w:ascii="Browallia New" w:hAnsi="Browallia New" w:cs="Browallia New"/>
          <w:color w:val="auto"/>
          <w:sz w:val="30"/>
          <w:szCs w:val="30"/>
          <w:lang w:val="en-GB"/>
        </w:rPr>
        <w:t>34</w:t>
      </w:r>
      <w:r w:rsidRPr="00A82D4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82D49">
        <w:rPr>
          <w:rFonts w:ascii="Browallia New" w:hAnsi="Browallia New" w:cs="Browallia New"/>
          <w:color w:val="auto"/>
          <w:sz w:val="30"/>
          <w:szCs w:val="30"/>
          <w:cs/>
        </w:rPr>
        <w:t xml:space="preserve">เรื่อง </w:t>
      </w:r>
      <w:r w:rsidRPr="00A82D4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การรายงานทางการ</w:t>
      </w:r>
      <w:r w:rsidRPr="00A82D49">
        <w:rPr>
          <w:rFonts w:ascii="Browallia New" w:hAnsi="Browallia New" w:cs="Browallia New"/>
          <w:color w:val="auto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99B59FA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7D7AD26" w14:textId="77777777" w:rsidR="001C70B5" w:rsidRPr="00DC03D4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FBB7093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4DA7092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B1D8194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6010460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6011A938" w14:textId="77777777" w:rsidR="00582368" w:rsidRPr="00DC03D4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DC03D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ชัยศิริ  เรืองฤทธิ์ชัย</w:t>
      </w:r>
    </w:p>
    <w:p w14:paraId="2095BB16" w14:textId="0BD99B9E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A82D49" w:rsidRPr="00A82D49">
        <w:rPr>
          <w:rFonts w:ascii="Browallia New" w:hAnsi="Browallia New" w:cs="Browallia New"/>
          <w:color w:val="auto"/>
          <w:sz w:val="30"/>
          <w:szCs w:val="30"/>
          <w:lang w:val="en-GB"/>
        </w:rPr>
        <w:t>4526</w:t>
      </w:r>
    </w:p>
    <w:p w14:paraId="2B370A7E" w14:textId="5D5F617B" w:rsidR="00582368" w:rsidRPr="00DC03D4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5D61E11D" w:rsidR="00157530" w:rsidRPr="00DC03D4" w:rsidRDefault="00A82D49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</w:pPr>
      <w:r w:rsidRPr="00A82D49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9</w:t>
      </w:r>
      <w:r w:rsidR="006C55D4" w:rsidRPr="00DC03D4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6C55D4" w:rsidRPr="00DC03D4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  <w:lang w:val="en-GB"/>
        </w:rPr>
        <w:t>พฤศจิกายน</w:t>
      </w:r>
      <w:r w:rsidR="001C70B5" w:rsidRPr="00DC03D4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582368" w:rsidRPr="00DC03D4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พ.ศ. </w:t>
      </w:r>
      <w:r w:rsidRPr="00A82D49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2566</w:t>
      </w:r>
    </w:p>
    <w:sectPr w:rsidR="00157530" w:rsidRPr="00DC03D4" w:rsidSect="00A82D49">
      <w:pgSz w:w="11906" w:h="16838" w:code="9"/>
      <w:pgMar w:top="2808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0BC1" w14:textId="77777777" w:rsidR="00DA6041" w:rsidRDefault="00DA6041">
      <w:r>
        <w:separator/>
      </w:r>
    </w:p>
  </w:endnote>
  <w:endnote w:type="continuationSeparator" w:id="0">
    <w:p w14:paraId="26C3E0DD" w14:textId="77777777" w:rsidR="00DA6041" w:rsidRDefault="00DA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2FF" w14:textId="77777777" w:rsidR="00EA5EE1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EA5EE1" w:rsidRDefault="00EA5E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2F3" w14:textId="77777777" w:rsidR="00EA5EE1" w:rsidRPr="001859D7" w:rsidRDefault="00EA5EE1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BDE8" w14:textId="77777777" w:rsidR="00DA6041" w:rsidRDefault="00DA6041">
      <w:r>
        <w:separator/>
      </w:r>
    </w:p>
  </w:footnote>
  <w:footnote w:type="continuationSeparator" w:id="0">
    <w:p w14:paraId="71C83DFB" w14:textId="77777777" w:rsidR="00DA6041" w:rsidRDefault="00DA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0D267E"/>
    <w:rsid w:val="0014660E"/>
    <w:rsid w:val="00153AF3"/>
    <w:rsid w:val="00157530"/>
    <w:rsid w:val="001B7C4D"/>
    <w:rsid w:val="001C70B5"/>
    <w:rsid w:val="001E3166"/>
    <w:rsid w:val="002143A9"/>
    <w:rsid w:val="002304C4"/>
    <w:rsid w:val="00251CC6"/>
    <w:rsid w:val="0027221D"/>
    <w:rsid w:val="002D26A2"/>
    <w:rsid w:val="00364EC0"/>
    <w:rsid w:val="00375530"/>
    <w:rsid w:val="003E3F72"/>
    <w:rsid w:val="00403104"/>
    <w:rsid w:val="004228E9"/>
    <w:rsid w:val="004256E4"/>
    <w:rsid w:val="004660BB"/>
    <w:rsid w:val="004A6FD2"/>
    <w:rsid w:val="004D179A"/>
    <w:rsid w:val="004E0844"/>
    <w:rsid w:val="004F4C36"/>
    <w:rsid w:val="004F595D"/>
    <w:rsid w:val="00547B1A"/>
    <w:rsid w:val="00582368"/>
    <w:rsid w:val="005B62AA"/>
    <w:rsid w:val="005E6D51"/>
    <w:rsid w:val="005F02CD"/>
    <w:rsid w:val="00606E69"/>
    <w:rsid w:val="00656F65"/>
    <w:rsid w:val="00697F20"/>
    <w:rsid w:val="006B7863"/>
    <w:rsid w:val="006C55D4"/>
    <w:rsid w:val="006D4902"/>
    <w:rsid w:val="007142CE"/>
    <w:rsid w:val="0071558B"/>
    <w:rsid w:val="00750060"/>
    <w:rsid w:val="007539E4"/>
    <w:rsid w:val="00760E4A"/>
    <w:rsid w:val="00791FAA"/>
    <w:rsid w:val="007C4833"/>
    <w:rsid w:val="007F088E"/>
    <w:rsid w:val="0084750D"/>
    <w:rsid w:val="008C3F2F"/>
    <w:rsid w:val="008D5DF4"/>
    <w:rsid w:val="008E7766"/>
    <w:rsid w:val="008F1A27"/>
    <w:rsid w:val="009F5CD4"/>
    <w:rsid w:val="00A22E3A"/>
    <w:rsid w:val="00A40994"/>
    <w:rsid w:val="00A82D49"/>
    <w:rsid w:val="00A87816"/>
    <w:rsid w:val="00AD2E89"/>
    <w:rsid w:val="00B138C9"/>
    <w:rsid w:val="00B5788B"/>
    <w:rsid w:val="00B74A96"/>
    <w:rsid w:val="00BF2415"/>
    <w:rsid w:val="00C443CC"/>
    <w:rsid w:val="00CB291B"/>
    <w:rsid w:val="00CE2865"/>
    <w:rsid w:val="00D0506F"/>
    <w:rsid w:val="00D9637B"/>
    <w:rsid w:val="00DA6041"/>
    <w:rsid w:val="00DC03D4"/>
    <w:rsid w:val="00E2173F"/>
    <w:rsid w:val="00EA5EE1"/>
    <w:rsid w:val="00EF5C53"/>
    <w:rsid w:val="00F01DA2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Chotika Asawawimon (TH)</cp:lastModifiedBy>
  <cp:revision>16</cp:revision>
  <cp:lastPrinted>2023-11-06T08:13:00Z</cp:lastPrinted>
  <dcterms:created xsi:type="dcterms:W3CDTF">2023-07-21T08:13:00Z</dcterms:created>
  <dcterms:modified xsi:type="dcterms:W3CDTF">2023-11-06T08:17:00Z</dcterms:modified>
</cp:coreProperties>
</file>