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0A5" w:rsidRDefault="00C170A5" w:rsidP="00172F55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/>
          <w:b w:val="0"/>
          <w:bCs/>
          <w:sz w:val="30"/>
          <w:szCs w:val="30"/>
        </w:rPr>
        <w:tab/>
      </w:r>
      <w:r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:rsidR="00C170A5" w:rsidRDefault="00C170A5" w:rsidP="00172F5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:rsidR="008E2ABC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DC7C1E">
        <w:rPr>
          <w:rFonts w:ascii="Angsana New" w:hAnsi="Angsana New"/>
          <w:sz w:val="30"/>
          <w:szCs w:val="30"/>
          <w:cs/>
          <w:lang w:bidi="th-TH"/>
        </w:rPr>
        <w:t>ระหว่างกาล</w:t>
      </w:r>
    </w:p>
    <w:p w:rsidR="009827F1" w:rsidRDefault="009827F1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1428B0" w:rsidRDefault="001428B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B20946" w:rsidRDefault="00F430A1" w:rsidP="00B209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:rsidR="00B20946" w:rsidRPr="00B20946" w:rsidRDefault="00B20946" w:rsidP="00B2094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B20946">
        <w:rPr>
          <w:rFonts w:ascii="Angsana New" w:hAnsi="Angsana New" w:hint="cs"/>
          <w:sz w:val="30"/>
          <w:szCs w:val="30"/>
          <w:cs/>
          <w:lang w:bidi="th-TH"/>
        </w:rPr>
        <w:t>สินทรัพย์ไม่หมุนเวียนที่จัดประเภทเป็นสินทรัพย์ที่ถือไว้เพื่อขาย</w:t>
      </w:r>
    </w:p>
    <w:p w:rsidR="00C170A5" w:rsidRDefault="001A7A97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เงินลงทุนในบริษัท</w:t>
      </w:r>
      <w:r w:rsidR="00265054">
        <w:rPr>
          <w:rFonts w:ascii="Angsana New" w:hAnsi="Angsana New"/>
          <w:sz w:val="30"/>
          <w:szCs w:val="30"/>
          <w:cs/>
          <w:lang w:bidi="th-TH"/>
        </w:rPr>
        <w:t>ย่อยและบริษัท</w:t>
      </w:r>
      <w:r>
        <w:rPr>
          <w:rFonts w:ascii="Angsana New" w:hAnsi="Angsana New"/>
          <w:sz w:val="30"/>
          <w:szCs w:val="30"/>
          <w:cs/>
          <w:lang w:bidi="th-TH"/>
        </w:rPr>
        <w:t>ร่วม</w:t>
      </w:r>
    </w:p>
    <w:p w:rsidR="00C170A5" w:rsidRDefault="00C170A5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:rsidR="006F4430" w:rsidRDefault="006F4430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FC571B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:rsidR="00FD2896" w:rsidRDefault="00FD2896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:rsidR="008E2ABC" w:rsidRDefault="008E2ABC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</w:p>
    <w:p w:rsidR="00B97526" w:rsidRDefault="00B97526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:rsidR="002C4A53" w:rsidRDefault="002C4A53" w:rsidP="00440BE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/>
          <w:sz w:val="30"/>
          <w:szCs w:val="30"/>
          <w:cs/>
          <w:lang w:bidi="th-TH"/>
        </w:rPr>
        <w:t>ภาระผูกพัน</w:t>
      </w:r>
      <w:r w:rsidR="00FC571B">
        <w:rPr>
          <w:rFonts w:ascii="Angsana New" w:hAnsi="Angsana New"/>
          <w:sz w:val="30"/>
          <w:szCs w:val="30"/>
          <w:cs/>
          <w:lang w:bidi="th-TH"/>
        </w:rPr>
        <w:t>กับบุคคลหรือกิจการที่ไม่เกี่ยวข้องกัน</w:t>
      </w:r>
    </w:p>
    <w:p w:rsidR="00151F00" w:rsidRPr="00294F39" w:rsidRDefault="00C170A5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151F00" w:rsidRPr="00294F39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51F00" w:rsidRPr="00D720BC" w:rsidRDefault="00151F00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:rsidR="00151F00" w:rsidRPr="00294F39" w:rsidRDefault="00151F00" w:rsidP="00172F5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94F39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1C6803" w:rsidRPr="00294F39">
        <w:rPr>
          <w:rFonts w:ascii="Angsana New" w:hAnsi="Angsana New" w:cs="Angsana New"/>
          <w:sz w:val="30"/>
          <w:szCs w:val="30"/>
          <w:cs/>
        </w:rPr>
        <w:t>วันที่</w:t>
      </w:r>
      <w:r w:rsidR="006D441A">
        <w:rPr>
          <w:rFonts w:ascii="Angsana New" w:hAnsi="Angsana New" w:cs="Angsana New"/>
          <w:sz w:val="30"/>
          <w:szCs w:val="30"/>
        </w:rPr>
        <w:t xml:space="preserve"> 7 </w:t>
      </w:r>
      <w:r w:rsidR="006D441A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6D441A">
        <w:rPr>
          <w:rFonts w:ascii="Angsana New" w:hAnsi="Angsana New" w:cs="Angsana New"/>
          <w:sz w:val="30"/>
          <w:szCs w:val="30"/>
        </w:rPr>
        <w:t>2566</w:t>
      </w:r>
    </w:p>
    <w:p w:rsidR="008B5C5B" w:rsidRPr="00D720BC" w:rsidRDefault="008B5C5B" w:rsidP="00172F5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:rsidR="008B5C5B" w:rsidRPr="00294F39" w:rsidRDefault="008B5C5B" w:rsidP="00172F5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30"/>
          <w:szCs w:val="30"/>
          <w:u w:val="none"/>
        </w:rPr>
      </w:pPr>
      <w:r w:rsidRPr="00294F39">
        <w:rPr>
          <w:rFonts w:ascii="Angsana New" w:hAnsi="Angsana New"/>
          <w:sz w:val="30"/>
          <w:szCs w:val="30"/>
          <w:u w:val="none"/>
          <w:cs/>
        </w:rPr>
        <w:t>เกณฑ์การจัดทำงบการเงิน</w:t>
      </w:r>
      <w:r w:rsidR="00DC7C1E" w:rsidRPr="00294F39">
        <w:rPr>
          <w:rFonts w:ascii="Angsana New" w:hAnsi="Angsana New"/>
          <w:sz w:val="30"/>
          <w:szCs w:val="30"/>
          <w:u w:val="none"/>
          <w:cs/>
        </w:rPr>
        <w:t>ระหว่างกาล</w:t>
      </w:r>
    </w:p>
    <w:p w:rsidR="007946BF" w:rsidRPr="00D720BC" w:rsidRDefault="007946BF" w:rsidP="00172F55">
      <w:pPr>
        <w:tabs>
          <w:tab w:val="clear" w:pos="454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</w:rPr>
      </w:pPr>
    </w:p>
    <w:p w:rsidR="000F36C6" w:rsidRPr="00294F39" w:rsidRDefault="000F36C6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66464858"/>
      <w:r w:rsidRPr="00294F39">
        <w:rPr>
          <w:rFonts w:ascii="Angsana New" w:hAnsi="Angsana New" w:cs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DF458F">
        <w:rPr>
          <w:rFonts w:ascii="Angsana New" w:hAnsi="Angsana New" w:cs="Angsana New"/>
          <w:sz w:val="30"/>
          <w:szCs w:val="30"/>
        </w:rPr>
        <w:br/>
      </w:r>
      <w:r w:rsidRPr="00294F39">
        <w:rPr>
          <w:rFonts w:ascii="Angsana New" w:hAnsi="Angsana New" w:cs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C6D0F">
        <w:rPr>
          <w:rFonts w:ascii="Angsana New" w:hAnsi="Angsana New" w:cs="Angsana New"/>
          <w:sz w:val="30"/>
          <w:szCs w:val="30"/>
        </w:rPr>
        <w:br/>
      </w:r>
      <w:r w:rsidRPr="00294F39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CD178D" w:rsidRPr="00294F39">
        <w:rPr>
          <w:rFonts w:ascii="Angsana New" w:hAnsi="Angsana New" w:cs="Angsana New"/>
          <w:sz w:val="30"/>
          <w:szCs w:val="30"/>
        </w:rPr>
        <w:t>34</w:t>
      </w:r>
      <w:r w:rsidRPr="00294F39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294F39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Pr="00294F39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CC6D0F">
        <w:rPr>
          <w:rFonts w:ascii="Angsana New" w:hAnsi="Angsana New" w:cs="Angsana New"/>
          <w:sz w:val="30"/>
          <w:szCs w:val="30"/>
        </w:rPr>
        <w:br/>
      </w:r>
      <w:r w:rsidRPr="00294F39">
        <w:rPr>
          <w:rFonts w:ascii="Angsana New" w:hAnsi="Angsana New" w:cs="Angsana New"/>
          <w:sz w:val="30"/>
          <w:szCs w:val="30"/>
          <w:cs/>
        </w:rPr>
        <w:t>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  <w:r w:rsidR="00CC6D0F">
        <w:rPr>
          <w:rFonts w:ascii="Angsana New" w:hAnsi="Angsana New" w:cs="Angsana New"/>
          <w:sz w:val="30"/>
          <w:szCs w:val="30"/>
        </w:rPr>
        <w:br/>
      </w:r>
      <w:r w:rsidRPr="00294F39">
        <w:rPr>
          <w:rFonts w:ascii="Angsana New" w:hAnsi="Angsana New" w:cs="Angsana New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CC6D0F">
        <w:rPr>
          <w:rFonts w:ascii="Angsana New" w:hAnsi="Angsana New" w:cs="Angsana New"/>
          <w:sz w:val="30"/>
          <w:szCs w:val="30"/>
        </w:rPr>
        <w:br/>
      </w:r>
      <w:r w:rsidRPr="00294F39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</w:t>
      </w:r>
      <w:r w:rsidR="00CC6D0F">
        <w:rPr>
          <w:rFonts w:ascii="Angsana New" w:hAnsi="Angsana New" w:cs="Angsana New"/>
          <w:sz w:val="30"/>
          <w:szCs w:val="30"/>
        </w:rPr>
        <w:br/>
      </w:r>
      <w:r w:rsidRPr="00294F39">
        <w:rPr>
          <w:rFonts w:ascii="Angsana New" w:hAnsi="Angsana New" w:cs="Angsana New"/>
          <w:sz w:val="30"/>
          <w:szCs w:val="30"/>
          <w:cs/>
        </w:rPr>
        <w:t>จึงควรอ่านควบคู่กับงบการเงินของบริษัทและบริษัทย่อยสำหรับปีสิ้นสุดวันที่</w:t>
      </w:r>
      <w:r w:rsidR="00CD178D" w:rsidRPr="00294F39">
        <w:rPr>
          <w:rFonts w:ascii="Angsana New" w:hAnsi="Angsana New" w:cs="Angsana New"/>
          <w:sz w:val="30"/>
          <w:szCs w:val="30"/>
        </w:rPr>
        <w:t>31</w:t>
      </w:r>
      <w:r w:rsidRPr="00294F39">
        <w:rPr>
          <w:rFonts w:ascii="Angsana New" w:hAnsi="Angsana New" w:cs="Angsana New"/>
          <w:sz w:val="30"/>
          <w:szCs w:val="30"/>
          <w:cs/>
        </w:rPr>
        <w:t>ธันวาคม</w:t>
      </w:r>
      <w:r w:rsidR="00CD178D" w:rsidRPr="00294F39">
        <w:rPr>
          <w:rFonts w:ascii="Angsana New" w:hAnsi="Angsana New" w:cs="Angsana New"/>
          <w:sz w:val="30"/>
          <w:szCs w:val="30"/>
        </w:rPr>
        <w:t>256</w:t>
      </w:r>
      <w:r w:rsidR="00321DA1" w:rsidRPr="00294F39">
        <w:rPr>
          <w:rFonts w:ascii="Angsana New" w:hAnsi="Angsana New" w:cs="Angsana New"/>
          <w:sz w:val="30"/>
          <w:szCs w:val="30"/>
        </w:rPr>
        <w:t>5</w:t>
      </w:r>
    </w:p>
    <w:p w:rsidR="000F36C6" w:rsidRPr="00D720BC" w:rsidRDefault="000F36C6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s/>
        </w:rPr>
      </w:pPr>
    </w:p>
    <w:p w:rsidR="00C17A5F" w:rsidRPr="00294F39" w:rsidRDefault="000F36C6" w:rsidP="00C1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94F39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CD178D" w:rsidRPr="00294F39">
        <w:rPr>
          <w:rFonts w:ascii="Angsana New" w:hAnsi="Angsana New" w:cs="Angsana New"/>
          <w:sz w:val="30"/>
          <w:szCs w:val="30"/>
        </w:rPr>
        <w:t>31</w:t>
      </w:r>
      <w:r w:rsidRPr="00294F3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CD178D" w:rsidRPr="00294F39">
        <w:rPr>
          <w:rFonts w:ascii="Angsana New" w:hAnsi="Angsana New" w:cs="Angsana New"/>
          <w:sz w:val="30"/>
          <w:szCs w:val="30"/>
        </w:rPr>
        <w:t>256</w:t>
      </w:r>
      <w:r w:rsidR="00321DA1" w:rsidRPr="00294F39">
        <w:rPr>
          <w:rFonts w:ascii="Angsana New" w:hAnsi="Angsana New" w:cs="Angsana New"/>
          <w:sz w:val="30"/>
          <w:szCs w:val="30"/>
        </w:rPr>
        <w:t>5</w:t>
      </w:r>
    </w:p>
    <w:p w:rsidR="00876971" w:rsidRPr="00D720BC" w:rsidRDefault="00876971" w:rsidP="00172F55">
      <w:pPr>
        <w:spacing w:line="240" w:lineRule="auto"/>
        <w:jc w:val="thaiDistribute"/>
        <w:rPr>
          <w:rFonts w:ascii="Angsana New" w:eastAsia="MS Mincho" w:hAnsi="Angsana New" w:cs="Angsana New"/>
          <w:color w:val="000000"/>
          <w:lang w:val="en-GB"/>
        </w:rPr>
      </w:pPr>
    </w:p>
    <w:p w:rsidR="008B5C5B" w:rsidRPr="00294F39" w:rsidRDefault="008B5C5B" w:rsidP="00917D9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</w:rPr>
      </w:pPr>
      <w:r w:rsidRPr="00294F39">
        <w:rPr>
          <w:rFonts w:ascii="Angsana New" w:hAnsi="Angsana New"/>
          <w:sz w:val="30"/>
          <w:szCs w:val="30"/>
          <w:u w:val="none"/>
          <w:cs/>
        </w:rPr>
        <w:t xml:space="preserve">บุคคลหรือกิจการที่เกี่ยวข้องกัน </w:t>
      </w:r>
    </w:p>
    <w:p w:rsidR="008B5C5B" w:rsidRPr="00D720BC" w:rsidRDefault="008B5C5B" w:rsidP="00172F55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color w:val="000000"/>
        </w:rPr>
      </w:pPr>
    </w:p>
    <w:tbl>
      <w:tblPr>
        <w:tblW w:w="9396" w:type="dxa"/>
        <w:tblInd w:w="414" w:type="dxa"/>
        <w:tblLayout w:type="fixed"/>
        <w:tblLook w:val="04A0"/>
      </w:tblPr>
      <w:tblGrid>
        <w:gridCol w:w="4266"/>
        <w:gridCol w:w="1077"/>
        <w:gridCol w:w="288"/>
        <w:gridCol w:w="1097"/>
        <w:gridCol w:w="269"/>
        <w:gridCol w:w="1052"/>
        <w:gridCol w:w="272"/>
        <w:gridCol w:w="8"/>
        <w:gridCol w:w="1067"/>
      </w:tblGrid>
      <w:tr w:rsidR="003A52B2" w:rsidRPr="00622712" w:rsidTr="00826CCD">
        <w:trPr>
          <w:tblHeader/>
        </w:trPr>
        <w:tc>
          <w:tcPr>
            <w:tcW w:w="2270" w:type="pct"/>
          </w:tcPr>
          <w:p w:rsidR="003A52B2" w:rsidRPr="00622712" w:rsidRDefault="003A52B2" w:rsidP="00063CDC">
            <w:pPr>
              <w:tabs>
                <w:tab w:val="clear" w:pos="4451"/>
                <w:tab w:val="left" w:pos="426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  <w:hideMark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pct"/>
            <w:gridSpan w:val="4"/>
            <w:hideMark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2B2" w:rsidRPr="00622712" w:rsidTr="00826CCD">
        <w:trPr>
          <w:tblHeader/>
        </w:trPr>
        <w:tc>
          <w:tcPr>
            <w:tcW w:w="2270" w:type="pct"/>
            <w:hideMark/>
          </w:tcPr>
          <w:p w:rsidR="003A52B2" w:rsidRPr="00622712" w:rsidRDefault="003A52B2" w:rsidP="00EE334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73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A52B2" w:rsidRPr="00622712" w:rsidTr="00063CDC">
        <w:trPr>
          <w:tblHeader/>
        </w:trPr>
        <w:tc>
          <w:tcPr>
            <w:tcW w:w="2270" w:type="pct"/>
          </w:tcPr>
          <w:p w:rsidR="003A52B2" w:rsidRPr="00622712" w:rsidRDefault="003A52B2" w:rsidP="00EE334D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0" w:type="pct"/>
            <w:gridSpan w:val="8"/>
            <w:hideMark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52B2" w:rsidRPr="00622712" w:rsidTr="00826CCD">
        <w:tc>
          <w:tcPr>
            <w:tcW w:w="2270" w:type="pct"/>
            <w:hideMark/>
          </w:tcPr>
          <w:p w:rsidR="003A52B2" w:rsidRPr="00622712" w:rsidRDefault="003A52B2" w:rsidP="00EE33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3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994D4D" w:rsidP="007A6D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904,671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1,284,346</w:t>
            </w:r>
          </w:p>
        </w:tc>
      </w:tr>
      <w:tr w:rsidR="00EE334D" w:rsidRPr="00622712" w:rsidTr="00826CCD">
        <w:trPr>
          <w:trHeight w:val="407"/>
        </w:trPr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994D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99,006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71,311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="00321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5,883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11,499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10,688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2,089,546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2,598,692</w:t>
            </w:r>
          </w:p>
        </w:tc>
      </w:tr>
      <w:tr w:rsidR="00EE334D" w:rsidRPr="00622712" w:rsidTr="00826CCD">
        <w:tc>
          <w:tcPr>
            <w:tcW w:w="2270" w:type="pct"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3,182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9,344</w:t>
            </w:r>
          </w:p>
        </w:tc>
      </w:tr>
      <w:tr w:rsidR="00EE334D" w:rsidRPr="00352F03" w:rsidTr="00826CCD">
        <w:tc>
          <w:tcPr>
            <w:tcW w:w="2270" w:type="pct"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1,942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:rsidR="00EE334D" w:rsidRPr="00352F03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376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1,601,702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1,734,602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160,072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165,244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7A6D3D" w:rsidRDefault="007A6D3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53,937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97,401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73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63,151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81,959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42,771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57,902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573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2,681</w:t>
            </w:r>
          </w:p>
        </w:tc>
        <w:tc>
          <w:tcPr>
            <w:tcW w:w="153" w:type="pct"/>
          </w:tcPr>
          <w:p w:rsidR="00EE334D" w:rsidRPr="00C3487B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2,681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3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16,271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17,360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16,271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17,360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73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</w:t>
            </w:r>
            <w:r w:rsidR="00321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2,833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4,796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1,948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3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731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77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EE334D" w:rsidRPr="00622712" w:rsidTr="00826CCD">
        <w:tc>
          <w:tcPr>
            <w:tcW w:w="2270" w:type="pct"/>
          </w:tcPr>
          <w:p w:rsidR="00EE334D" w:rsidRPr="00622712" w:rsidRDefault="00EE334D" w:rsidP="00EE334D">
            <w:pPr>
              <w:tabs>
                <w:tab w:val="left" w:pos="190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34D" w:rsidRPr="00622712" w:rsidTr="00826CCD">
        <w:trPr>
          <w:trHeight w:val="434"/>
        </w:trPr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73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115,501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103,542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39,269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36,739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ผลประโยชน์จากการเกษียณ</w:t>
            </w:r>
          </w:p>
        </w:tc>
        <w:tc>
          <w:tcPr>
            <w:tcW w:w="573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1,840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1,393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0" w:type="pct"/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</w:tr>
      <w:tr w:rsidR="00EE334D" w:rsidRPr="00622712" w:rsidTr="00826CCD">
        <w:tc>
          <w:tcPr>
            <w:tcW w:w="2270" w:type="pct"/>
            <w:hideMark/>
          </w:tcPr>
          <w:p w:rsidR="00EE334D" w:rsidRPr="00622712" w:rsidRDefault="00EE334D" w:rsidP="00EE334D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117,341</w:t>
            </w:r>
          </w:p>
        </w:tc>
        <w:tc>
          <w:tcPr>
            <w:tcW w:w="15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104,935</w:t>
            </w:r>
          </w:p>
        </w:tc>
        <w:tc>
          <w:tcPr>
            <w:tcW w:w="143" w:type="pct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E334D" w:rsidRPr="00660663" w:rsidRDefault="00660663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40,171</w:t>
            </w:r>
          </w:p>
        </w:tc>
        <w:tc>
          <w:tcPr>
            <w:tcW w:w="149" w:type="pct"/>
            <w:gridSpan w:val="2"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14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E334D" w:rsidRPr="00622712" w:rsidRDefault="00EE334D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37,120</w:t>
            </w:r>
          </w:p>
        </w:tc>
      </w:tr>
    </w:tbl>
    <w:p w:rsidR="00294F39" w:rsidRPr="00294F39" w:rsidRDefault="00294F39" w:rsidP="00172F55">
      <w:pPr>
        <w:tabs>
          <w:tab w:val="left" w:pos="540"/>
        </w:tabs>
        <w:spacing w:line="240" w:lineRule="auto"/>
        <w:ind w:left="547" w:right="-43"/>
        <w:jc w:val="both"/>
        <w:rPr>
          <w:rFonts w:ascii="Angsana New" w:hAnsi="Angsana New" w:cs="Angsana New"/>
          <w:sz w:val="24"/>
          <w:szCs w:val="24"/>
        </w:rPr>
      </w:pPr>
    </w:p>
    <w:p w:rsidR="00151F00" w:rsidRDefault="00151F00" w:rsidP="00172F55">
      <w:pPr>
        <w:tabs>
          <w:tab w:val="left" w:pos="540"/>
        </w:tabs>
        <w:spacing w:line="240" w:lineRule="auto"/>
        <w:ind w:left="547"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CD178D">
        <w:rPr>
          <w:rFonts w:ascii="Angsana New" w:hAnsi="Angsana New" w:cs="Angsana New"/>
          <w:sz w:val="30"/>
          <w:szCs w:val="30"/>
        </w:rPr>
        <w:t>3</w:t>
      </w:r>
      <w:r w:rsidR="005216D8">
        <w:rPr>
          <w:rFonts w:ascii="Angsana New" w:hAnsi="Angsana New" w:cs="Angsana New"/>
          <w:sz w:val="30"/>
          <w:szCs w:val="30"/>
          <w:cs/>
        </w:rPr>
        <w:t>0</w:t>
      </w:r>
      <w:r w:rsidR="003A52B2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CD178D">
        <w:rPr>
          <w:rFonts w:ascii="Angsana New" w:hAnsi="Angsana New" w:cs="Angsana New"/>
          <w:sz w:val="30"/>
          <w:szCs w:val="30"/>
        </w:rPr>
        <w:t>256</w:t>
      </w:r>
      <w:r w:rsidR="00E7657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D178D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D178D">
        <w:rPr>
          <w:rFonts w:ascii="Angsana New" w:hAnsi="Angsana New" w:cs="Angsana New"/>
          <w:sz w:val="30"/>
          <w:szCs w:val="30"/>
        </w:rPr>
        <w:t>256</w:t>
      </w:r>
      <w:r w:rsidR="00E7657C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8B5C5B" w:rsidRPr="00294F39" w:rsidRDefault="008B5C5B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230"/>
        <w:gridCol w:w="1082"/>
        <w:gridCol w:w="268"/>
        <w:gridCol w:w="1103"/>
        <w:gridCol w:w="268"/>
        <w:gridCol w:w="1060"/>
        <w:gridCol w:w="256"/>
        <w:gridCol w:w="1093"/>
      </w:tblGrid>
      <w:tr w:rsidR="00FE6B4C" w:rsidTr="00DD4A02">
        <w:trPr>
          <w:trHeight w:val="461"/>
        </w:trPr>
        <w:tc>
          <w:tcPr>
            <w:tcW w:w="2260" w:type="pct"/>
            <w:shd w:val="clear" w:color="auto" w:fill="auto"/>
          </w:tcPr>
          <w:p w:rsidR="00FE6B4C" w:rsidRDefault="00FE6B4C" w:rsidP="00172F55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left="-1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center"/>
          </w:tcPr>
          <w:p w:rsidR="00FE6B4C" w:rsidRDefault="00FE6B4C" w:rsidP="00172F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FE6B4C" w:rsidRDefault="00FE6B4C" w:rsidP="00172F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center"/>
          </w:tcPr>
          <w:p w:rsidR="00FE6B4C" w:rsidRDefault="00FE6B4C" w:rsidP="00172F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63CDC" w:rsidTr="00DD4A02">
        <w:tc>
          <w:tcPr>
            <w:tcW w:w="226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43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3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7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63CDC" w:rsidTr="00DD4A02">
        <w:tc>
          <w:tcPr>
            <w:tcW w:w="226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7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3A52B2" w:rsidTr="00DD4A02">
        <w:tc>
          <w:tcPr>
            <w:tcW w:w="226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0" w:type="pct"/>
            <w:gridSpan w:val="7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3A52B2" w:rsidTr="00DD4A02">
        <w:tc>
          <w:tcPr>
            <w:tcW w:w="226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2740" w:type="pct"/>
            <w:gridSpan w:val="7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AB53FC" w:rsidTr="00DD4A02">
        <w:tc>
          <w:tcPr>
            <w:tcW w:w="2260" w:type="pct"/>
            <w:shd w:val="clear" w:color="auto" w:fill="auto"/>
            <w:vAlign w:val="center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531,013</w:t>
            </w:r>
          </w:p>
        </w:tc>
        <w:tc>
          <w:tcPr>
            <w:tcW w:w="13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572,937</w:t>
            </w:r>
          </w:p>
        </w:tc>
      </w:tr>
      <w:tr w:rsidR="00AB53FC" w:rsidTr="00DD4A02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531,013</w:t>
            </w:r>
          </w:p>
        </w:tc>
        <w:tc>
          <w:tcPr>
            <w:tcW w:w="13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572,937</w:t>
            </w:r>
          </w:p>
        </w:tc>
      </w:tr>
      <w:tr w:rsidR="00AB53FC" w:rsidTr="00DD4A02">
        <w:tc>
          <w:tcPr>
            <w:tcW w:w="2260" w:type="pct"/>
            <w:shd w:val="clear" w:color="auto" w:fill="auto"/>
            <w:vAlign w:val="center"/>
          </w:tcPr>
          <w:p w:rsidR="00AB53FC" w:rsidRDefault="00AB53FC" w:rsidP="003A52B2">
            <w:pPr>
              <w:tabs>
                <w:tab w:val="left" w:pos="342"/>
              </w:tabs>
              <w:spacing w:line="360" w:lineRule="exact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หัก</w:t>
            </w:r>
            <w:r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3FC" w:rsidTr="00DD4A02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531,013</w:t>
            </w:r>
          </w:p>
        </w:tc>
        <w:tc>
          <w:tcPr>
            <w:tcW w:w="13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572,937</w:t>
            </w:r>
          </w:p>
        </w:tc>
      </w:tr>
    </w:tbl>
    <w:p w:rsidR="00D720BC" w:rsidRDefault="00D720BC">
      <w:pPr>
        <w:rPr>
          <w:rFonts w:cstheme="minorBidi"/>
        </w:rPr>
      </w:pPr>
    </w:p>
    <w:p w:rsidR="00D720BC" w:rsidRDefault="00D720BC">
      <w:pPr>
        <w:rPr>
          <w:rFonts w:cstheme="minorBidi"/>
        </w:rPr>
      </w:pPr>
    </w:p>
    <w:p w:rsidR="00D720BC" w:rsidRDefault="00D720BC">
      <w:pPr>
        <w:rPr>
          <w:rFonts w:cstheme="minorBidi"/>
        </w:rPr>
      </w:pPr>
    </w:p>
    <w:p w:rsidR="00D720BC" w:rsidRDefault="00D720BC">
      <w:pPr>
        <w:rPr>
          <w:rFonts w:cstheme="minorBidi"/>
        </w:rPr>
      </w:pPr>
    </w:p>
    <w:p w:rsidR="00D720BC" w:rsidRDefault="00D720BC">
      <w:pPr>
        <w:rPr>
          <w:rFonts w:cstheme="minorBidi"/>
        </w:rPr>
      </w:pPr>
    </w:p>
    <w:p w:rsidR="00D720BC" w:rsidRDefault="00D720BC">
      <w:pPr>
        <w:rPr>
          <w:rFonts w:cstheme="minorBidi"/>
        </w:rPr>
      </w:pPr>
    </w:p>
    <w:p w:rsidR="00826CCD" w:rsidRDefault="00826CCD">
      <w:pPr>
        <w:rPr>
          <w:rFonts w:cstheme="minorBidi"/>
        </w:rPr>
      </w:pPr>
    </w:p>
    <w:p w:rsidR="00D720BC" w:rsidRPr="00D720BC" w:rsidRDefault="00D720BC">
      <w:pPr>
        <w:rPr>
          <w:rFonts w:cstheme="minorBidi"/>
        </w:rPr>
      </w:pPr>
    </w:p>
    <w:tbl>
      <w:tblPr>
        <w:tblW w:w="9360" w:type="dxa"/>
        <w:tblInd w:w="450" w:type="dxa"/>
        <w:tblLayout w:type="fixed"/>
        <w:tblLook w:val="0000"/>
      </w:tblPr>
      <w:tblGrid>
        <w:gridCol w:w="4230"/>
        <w:gridCol w:w="1104"/>
        <w:gridCol w:w="6"/>
        <w:gridCol w:w="238"/>
        <w:gridCol w:w="1118"/>
        <w:gridCol w:w="13"/>
        <w:gridCol w:w="258"/>
        <w:gridCol w:w="1043"/>
        <w:gridCol w:w="238"/>
        <w:gridCol w:w="6"/>
        <w:gridCol w:w="1106"/>
      </w:tblGrid>
      <w:tr w:rsidR="00C7260F" w:rsidTr="00063CDC">
        <w:trPr>
          <w:trHeight w:val="461"/>
        </w:trPr>
        <w:tc>
          <w:tcPr>
            <w:tcW w:w="2260" w:type="pct"/>
            <w:shd w:val="clear" w:color="auto" w:fill="auto"/>
          </w:tcPr>
          <w:p w:rsidR="00C7260F" w:rsidRDefault="00C75B4B" w:rsidP="00D720BC">
            <w:pPr>
              <w:pStyle w:val="BodyText"/>
              <w:tabs>
                <w:tab w:val="clear" w:pos="227"/>
                <w:tab w:val="clear" w:pos="454"/>
              </w:tabs>
              <w:spacing w:after="0" w:line="240" w:lineRule="auto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17" w:type="pct"/>
            <w:gridSpan w:val="4"/>
            <w:shd w:val="clear" w:color="auto" w:fill="auto"/>
            <w:vAlign w:val="center"/>
          </w:tcPr>
          <w:p w:rsidR="00C7260F" w:rsidRDefault="00C7260F" w:rsidP="004815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:rsidR="00C7260F" w:rsidRDefault="00C7260F" w:rsidP="004815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8" w:type="pct"/>
            <w:gridSpan w:val="4"/>
            <w:shd w:val="clear" w:color="auto" w:fill="auto"/>
            <w:vAlign w:val="center"/>
          </w:tcPr>
          <w:p w:rsidR="00C7260F" w:rsidRDefault="00C7260F" w:rsidP="004815E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63CDC" w:rsidTr="00AB53FC">
        <w:tc>
          <w:tcPr>
            <w:tcW w:w="226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eastAsia="Times New Roman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063CDC" w:rsidTr="00AB53FC">
        <w:tc>
          <w:tcPr>
            <w:tcW w:w="226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3A52B2" w:rsidTr="00063CDC">
        <w:tc>
          <w:tcPr>
            <w:tcW w:w="2260" w:type="pct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0" w:type="pct"/>
            <w:gridSpan w:val="10"/>
            <w:shd w:val="clear" w:color="auto" w:fill="auto"/>
          </w:tcPr>
          <w:p w:rsidR="003A52B2" w:rsidRDefault="003A52B2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63CDC" w:rsidTr="00AB53FC">
        <w:tc>
          <w:tcPr>
            <w:tcW w:w="2260" w:type="pct"/>
            <w:shd w:val="clear" w:color="auto" w:fill="auto"/>
            <w:vAlign w:val="center"/>
          </w:tcPr>
          <w:p w:rsidR="003A52B2" w:rsidRDefault="003A52B2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0" w:type="pct"/>
            <w:shd w:val="clear" w:color="auto" w:fill="auto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  <w:vAlign w:val="center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17,772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19,911</w:t>
            </w: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17,772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19,911</w:t>
            </w:r>
          </w:p>
        </w:tc>
      </w:tr>
      <w:tr w:rsidR="00AB53FC" w:rsidTr="00AB53FC">
        <w:tc>
          <w:tcPr>
            <w:tcW w:w="2260" w:type="pct"/>
            <w:shd w:val="clear" w:color="auto" w:fill="auto"/>
            <w:vAlign w:val="center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  <w:vAlign w:val="center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590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  <w:vAlign w:val="center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5B2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="00AC5B2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90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0" w:type="pct"/>
            <w:shd w:val="clear" w:color="auto" w:fill="auto"/>
          </w:tcPr>
          <w:p w:rsidR="00AB53FC" w:rsidRDefault="00E2093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2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E20935" w:rsidP="0032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:rsidR="00AB53FC" w:rsidRDefault="00E2093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819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E2093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1,063,560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1,212,999</w:t>
            </w:r>
          </w:p>
        </w:tc>
      </w:tr>
      <w:tr w:rsidR="00AB53FC" w:rsidTr="00AB53FC">
        <w:tc>
          <w:tcPr>
            <w:tcW w:w="2260" w:type="pct"/>
            <w:shd w:val="clear" w:color="auto" w:fill="auto"/>
            <w:vAlign w:val="bottom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:rsidR="00AB53FC" w:rsidRDefault="00E2093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21,459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23,814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E2093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13,966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15,116</w:t>
            </w: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E2093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21,459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23,814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E2093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1,077,526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1,228,115</w:t>
            </w:r>
          </w:p>
        </w:tc>
      </w:tr>
      <w:tr w:rsidR="00AB53FC" w:rsidTr="00063CD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10"/>
            <w:shd w:val="clear" w:color="auto" w:fill="auto"/>
          </w:tcPr>
          <w:p w:rsidR="00AB53FC" w:rsidRDefault="00AB53FC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063CD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2740" w:type="pct"/>
            <w:gridSpan w:val="10"/>
            <w:shd w:val="clear" w:color="auto" w:fill="auto"/>
          </w:tcPr>
          <w:p w:rsidR="00AB53FC" w:rsidRDefault="00AB53FC" w:rsidP="003A52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:rsidR="00AB53FC" w:rsidRDefault="00CA1B2A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CA1B2A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4,805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9,865</w:t>
            </w: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:rsidR="00AB53FC" w:rsidRPr="00CA1B2A" w:rsidRDefault="00CA1B2A" w:rsidP="00CA1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A1B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CA1B2A" w:rsidP="003211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1,505</w:t>
            </w: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Pr="00CA1B2A" w:rsidRDefault="00CA1B2A" w:rsidP="00CA1B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</w:rPr>
            </w:pPr>
            <w:r w:rsidRPr="00CA1B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1,505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CA1B2A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4,805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11,370</w:t>
            </w: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93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6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  <w:gridSpan w:val="2"/>
            <w:shd w:val="clear" w:color="auto" w:fill="auto"/>
          </w:tcPr>
          <w:p w:rsidR="00AB53FC" w:rsidRDefault="0092032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20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shd w:val="clear" w:color="auto" w:fill="auto"/>
          </w:tcPr>
          <w:p w:rsidR="00AB53FC" w:rsidRDefault="0092032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417</w:t>
            </w:r>
          </w:p>
        </w:tc>
        <w:tc>
          <w:tcPr>
            <w:tcW w:w="12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20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AB53FC" w:rsidTr="00AB53FC">
        <w:tc>
          <w:tcPr>
            <w:tcW w:w="2260" w:type="pct"/>
            <w:shd w:val="clear" w:color="auto" w:fill="auto"/>
          </w:tcPr>
          <w:p w:rsidR="00AB53FC" w:rsidRDefault="00AB53FC" w:rsidP="003A52B2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92032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0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 w:line="240" w:lineRule="auto"/>
              <w:ind w:left="-108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8" w:type="pct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920325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417</w:t>
            </w:r>
          </w:p>
        </w:tc>
        <w:tc>
          <w:tcPr>
            <w:tcW w:w="127" w:type="pct"/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B53FC" w:rsidRDefault="00AB53FC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</w:tr>
    </w:tbl>
    <w:p w:rsidR="00CF48D7" w:rsidRDefault="00CF48D7" w:rsidP="00172F55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294F39" w:rsidRDefault="00294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3479A0" w:rsidRDefault="00590B83" w:rsidP="00917D9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ลูกหนี้การค้า</w:t>
      </w:r>
    </w:p>
    <w:p w:rsidR="00917D94" w:rsidRDefault="00917D94" w:rsidP="00917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  <w:cs/>
          <w:lang/>
        </w:rPr>
      </w:pPr>
    </w:p>
    <w:tbl>
      <w:tblPr>
        <w:tblW w:w="9279" w:type="dxa"/>
        <w:tblInd w:w="558" w:type="dxa"/>
        <w:tblLook w:val="04A0"/>
      </w:tblPr>
      <w:tblGrid>
        <w:gridCol w:w="2520"/>
        <w:gridCol w:w="1432"/>
        <w:gridCol w:w="281"/>
        <w:gridCol w:w="1569"/>
        <w:gridCol w:w="274"/>
        <w:gridCol w:w="1398"/>
        <w:gridCol w:w="259"/>
        <w:gridCol w:w="1546"/>
      </w:tblGrid>
      <w:tr w:rsidR="00327551" w:rsidTr="003A52B2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:rsidR="00327551" w:rsidRDefault="00327551" w:rsidP="00172F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2" w:type="dxa"/>
            <w:gridSpan w:val="3"/>
            <w:shd w:val="clear" w:color="auto" w:fill="auto"/>
            <w:vAlign w:val="bottom"/>
          </w:tcPr>
          <w:p w:rsidR="00327551" w:rsidRDefault="00327551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:rsidR="00327551" w:rsidRDefault="00327551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03" w:type="dxa"/>
            <w:gridSpan w:val="3"/>
          </w:tcPr>
          <w:p w:rsidR="00327551" w:rsidRDefault="00327551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2B2" w:rsidTr="003A52B2">
        <w:trPr>
          <w:trHeight w:val="20"/>
          <w:tblHeader/>
        </w:trPr>
        <w:tc>
          <w:tcPr>
            <w:tcW w:w="2520" w:type="dxa"/>
            <w:shd w:val="clear" w:color="auto" w:fill="auto"/>
            <w:vAlign w:val="bottom"/>
          </w:tcPr>
          <w:p w:rsidR="003A52B2" w:rsidRDefault="003A52B2" w:rsidP="003A52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81" w:type="dxa"/>
            <w:shd w:val="clear" w:color="auto" w:fill="auto"/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98" w:type="dxa"/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59" w:type="dxa"/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9" w:type="dxa"/>
            <w:gridSpan w:val="7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2" w:type="dxa"/>
            <w:shd w:val="clear" w:color="auto" w:fill="auto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3,920,878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3,600,397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2,807,70</w:t>
            </w:r>
            <w:r w:rsidR="003211C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2,764,226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2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50"/>
              </w:tabs>
              <w:spacing w:line="240" w:lineRule="auto"/>
              <w:ind w:left="-129" w:right="7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1166"/>
              </w:tabs>
              <w:spacing w:line="240" w:lineRule="auto"/>
              <w:ind w:left="-129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648,531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1,116,857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567,56</w:t>
            </w:r>
            <w:r w:rsidR="003211C7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782,308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3 - 6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42,499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74,362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36,556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73,538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6 - 12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shd w:val="clear" w:color="auto" w:fill="auto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2,229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6,596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:rsidR="003A52B2" w:rsidRDefault="00FF40CC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5,358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566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4,614,703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4,798,786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3,411,832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</w:tcBorders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3,625,430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(566)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(574)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bottom w:val="single" w:sz="4" w:space="0" w:color="auto"/>
            </w:tcBorders>
            <w:vAlign w:val="bottom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29" w:right="-16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A52B2" w:rsidTr="003A52B2">
        <w:trPr>
          <w:trHeight w:val="20"/>
        </w:trPr>
        <w:tc>
          <w:tcPr>
            <w:tcW w:w="2520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4,614,137</w:t>
            </w:r>
          </w:p>
        </w:tc>
        <w:tc>
          <w:tcPr>
            <w:tcW w:w="281" w:type="dxa"/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4,798,212</w:t>
            </w:r>
          </w:p>
        </w:tc>
        <w:tc>
          <w:tcPr>
            <w:tcW w:w="274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3A52B2" w:rsidRDefault="00FF40CC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1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3,441,832</w:t>
            </w:r>
          </w:p>
        </w:tc>
        <w:tc>
          <w:tcPr>
            <w:tcW w:w="259" w:type="dxa"/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46" w:type="dxa"/>
            <w:tcBorders>
              <w:top w:val="single" w:sz="4" w:space="0" w:color="auto"/>
              <w:bottom w:val="double" w:sz="4" w:space="0" w:color="auto"/>
            </w:tcBorders>
          </w:tcPr>
          <w:p w:rsidR="003A52B2" w:rsidRDefault="003A52B2" w:rsidP="003A5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7"/>
              </w:tabs>
              <w:spacing w:line="240" w:lineRule="auto"/>
              <w:ind w:left="-129" w:right="-1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3,625,430</w:t>
            </w:r>
          </w:p>
        </w:tc>
      </w:tr>
    </w:tbl>
    <w:p w:rsidR="007E0D1D" w:rsidRPr="00294F39" w:rsidRDefault="007E0D1D" w:rsidP="00172F5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327551" w:rsidRPr="00294F39" w:rsidRDefault="00327551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294F39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294F39">
        <w:rPr>
          <w:rFonts w:ascii="Angsana New" w:hAnsi="Angsana New" w:cs="Angsana New"/>
          <w:sz w:val="30"/>
          <w:szCs w:val="30"/>
          <w:cs/>
        </w:rPr>
        <w:t xml:space="preserve">กลุ่มบริษัทมีระยะเวลาตั้งแต่ </w:t>
      </w:r>
      <w:r w:rsidR="00CD178D" w:rsidRPr="00294F39">
        <w:rPr>
          <w:rFonts w:ascii="Angsana New" w:hAnsi="Angsana New" w:cs="Angsana New"/>
          <w:sz w:val="30"/>
          <w:szCs w:val="30"/>
        </w:rPr>
        <w:t>60</w:t>
      </w:r>
      <w:r w:rsidRPr="00294F39">
        <w:rPr>
          <w:rFonts w:ascii="Angsana New" w:hAnsi="Angsana New" w:cs="Angsana New"/>
          <w:sz w:val="30"/>
          <w:szCs w:val="30"/>
          <w:cs/>
        </w:rPr>
        <w:t xml:space="preserve">วันถึง </w:t>
      </w:r>
      <w:r w:rsidR="00CD178D" w:rsidRPr="00294F39">
        <w:rPr>
          <w:rFonts w:ascii="Angsana New" w:hAnsi="Angsana New" w:cs="Angsana New"/>
          <w:sz w:val="30"/>
          <w:szCs w:val="30"/>
        </w:rPr>
        <w:t>160</w:t>
      </w:r>
      <w:r w:rsidRPr="00294F39">
        <w:rPr>
          <w:rFonts w:ascii="Angsana New" w:hAnsi="Angsana New" w:cs="Angsana New"/>
          <w:sz w:val="30"/>
          <w:szCs w:val="30"/>
          <w:cs/>
        </w:rPr>
        <w:t>วัน</w:t>
      </w:r>
    </w:p>
    <w:p w:rsidR="007E0D1D" w:rsidRPr="00294F39" w:rsidRDefault="007E0D1D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DC5360" w:rsidRPr="00294F39" w:rsidRDefault="00D44E90" w:rsidP="00172F5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 w:rsidRPr="00294F39">
        <w:rPr>
          <w:rFonts w:ascii="Angsana New" w:hAnsi="Angsana New"/>
          <w:sz w:val="30"/>
          <w:szCs w:val="30"/>
          <w:u w:val="none"/>
          <w:lang w:val="en-US"/>
        </w:rPr>
        <w:t>4</w:t>
      </w:r>
      <w:r w:rsidR="000F1E4A" w:rsidRPr="00294F39">
        <w:rPr>
          <w:rFonts w:ascii="Angsana New" w:hAnsi="Angsana New"/>
          <w:sz w:val="30"/>
          <w:szCs w:val="30"/>
          <w:u w:val="none"/>
          <w:cs/>
        </w:rPr>
        <w:tab/>
      </w:r>
      <w:r w:rsidR="00493696" w:rsidRPr="00294F39">
        <w:rPr>
          <w:rFonts w:ascii="Angsana New" w:hAnsi="Angsana New"/>
          <w:sz w:val="30"/>
          <w:szCs w:val="30"/>
          <w:u w:val="none"/>
          <w:cs/>
        </w:rPr>
        <w:t>สินค้าคงเหลือ</w:t>
      </w:r>
    </w:p>
    <w:p w:rsidR="00F430A1" w:rsidRPr="00294F39" w:rsidRDefault="00F430A1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bidi="th-TH"/>
        </w:rPr>
      </w:pPr>
    </w:p>
    <w:p w:rsidR="005F3428" w:rsidRPr="003211C7" w:rsidRDefault="005F3428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211C7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ณ </w:t>
      </w:r>
      <w:r w:rsidR="00A0251D" w:rsidRPr="003211C7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CD178D" w:rsidRPr="003211C7">
        <w:rPr>
          <w:rFonts w:ascii="Angsana New" w:hAnsi="Angsana New"/>
          <w:sz w:val="30"/>
          <w:szCs w:val="30"/>
          <w:lang w:val="en-US" w:bidi="th-TH"/>
        </w:rPr>
        <w:t>3</w:t>
      </w:r>
      <w:r w:rsidR="00116A4A" w:rsidRPr="003211C7">
        <w:rPr>
          <w:rFonts w:ascii="Angsana New" w:hAnsi="Angsana New"/>
          <w:sz w:val="30"/>
          <w:szCs w:val="30"/>
          <w:lang w:val="en-US" w:bidi="th-TH"/>
        </w:rPr>
        <w:t>0</w:t>
      </w:r>
      <w:r w:rsidR="003A52B2" w:rsidRPr="003211C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300D5C" w:rsidRPr="003211C7">
        <w:rPr>
          <w:rFonts w:ascii="Angsana New" w:hAnsi="Angsana New"/>
          <w:sz w:val="30"/>
          <w:szCs w:val="30"/>
          <w:lang w:val="en-US" w:bidi="th-TH"/>
        </w:rPr>
        <w:t>2566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>ในงบการเงินรวมได้รวมสินค้าสำเร็จรูป</w:t>
      </w:r>
      <w:r w:rsidR="00CF6585" w:rsidRPr="003211C7">
        <w:rPr>
          <w:rFonts w:ascii="Angsana New" w:hAnsi="Angsana New"/>
          <w:sz w:val="30"/>
          <w:szCs w:val="30"/>
          <w:cs/>
          <w:lang w:val="en-US" w:bidi="th-TH"/>
        </w:rPr>
        <w:t>ที่ผลิตตามคำสั่งซื้อจำนวน</w:t>
      </w:r>
      <w:r w:rsidR="00263E4D" w:rsidRPr="003211C7">
        <w:rPr>
          <w:rFonts w:ascii="Angsana New" w:hAnsi="Angsana New"/>
          <w:sz w:val="30"/>
          <w:szCs w:val="30"/>
          <w:lang w:val="en-US" w:bidi="th-TH"/>
        </w:rPr>
        <w:t>966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8944A7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8944A7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975</w:t>
      </w:r>
      <w:r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ล้านบาท</w:t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 xml:space="preserve"> และในงบการเงินเฉพาะกิจการ</w:t>
      </w:r>
      <w:r w:rsidR="00347CD2" w:rsidRPr="003211C7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263E4D" w:rsidRPr="003211C7">
        <w:rPr>
          <w:rFonts w:ascii="Angsana New" w:hAnsi="Angsana New"/>
          <w:sz w:val="30"/>
          <w:szCs w:val="30"/>
          <w:lang w:val="en-US" w:bidi="th-TH"/>
        </w:rPr>
        <w:t>536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</w:t>
      </w:r>
      <w:r w:rsidR="0049080E" w:rsidRPr="003211C7">
        <w:rPr>
          <w:rFonts w:ascii="Angsana New" w:hAnsi="Angsana New"/>
          <w:sz w:val="30"/>
          <w:szCs w:val="30"/>
          <w:lang w:val="en-US" w:bidi="th-TH"/>
        </w:rPr>
        <w:br/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8944A7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8944A7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597</w:t>
      </w:r>
      <w:r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>ที่กลุ่มบริษัทจัดส่งสินค้าไปยังคลังสินค้าของกลุ่มลูกค้าแล้ว แต่กลุ่มบริษัทยังคง</w:t>
      </w:r>
      <w:r w:rsidR="004B3F3C" w:rsidRPr="003211C7">
        <w:rPr>
          <w:rFonts w:ascii="Angsana New" w:hAnsi="Angsana New"/>
          <w:sz w:val="30"/>
          <w:szCs w:val="30"/>
          <w:cs/>
          <w:lang w:val="en-US" w:bidi="th-TH"/>
        </w:rPr>
        <w:t>มีอำนาจในสินค้า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>จนกว่าจะมีการเบิกใช้ในการผลิตของลูกค้า และจะได้รับชำระค่าสินค้าเมื่อมีการเบิกใช้ในการผลิตของลูกค้า</w:t>
      </w:r>
      <w:r w:rsidR="0019573E" w:rsidRPr="003211C7">
        <w:rPr>
          <w:rFonts w:ascii="Angsana New" w:hAnsi="Angsana New"/>
          <w:sz w:val="30"/>
          <w:szCs w:val="30"/>
          <w:cs/>
          <w:lang w:val="en-US" w:bidi="th-TH"/>
        </w:rPr>
        <w:t>และตามเงื่อนไข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>ภายในระยะเวลาที่ระบุในสัญญา</w:t>
      </w:r>
    </w:p>
    <w:p w:rsidR="00722608" w:rsidRPr="003211C7" w:rsidRDefault="00722608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:rsidR="00AD2E3E" w:rsidRPr="00294F39" w:rsidRDefault="00AD2E3E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211C7">
        <w:rPr>
          <w:rFonts w:ascii="Angsana New" w:hAnsi="Angsana New"/>
          <w:sz w:val="30"/>
          <w:szCs w:val="30"/>
          <w:cs/>
          <w:lang w:val="en-US" w:bidi="th-TH"/>
        </w:rPr>
        <w:t xml:space="preserve">ณ วันที่ </w:t>
      </w:r>
      <w:r w:rsidR="00300D5C" w:rsidRPr="003211C7">
        <w:rPr>
          <w:rFonts w:ascii="Angsana New" w:hAnsi="Angsana New"/>
          <w:sz w:val="30"/>
          <w:szCs w:val="30"/>
          <w:lang w:val="en-US" w:bidi="th-TH"/>
        </w:rPr>
        <w:t>30</w:t>
      </w:r>
      <w:r w:rsidR="003A52B2" w:rsidRPr="003211C7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CD178D" w:rsidRPr="003211C7">
        <w:rPr>
          <w:rFonts w:ascii="Angsana New" w:hAnsi="Angsana New"/>
          <w:sz w:val="30"/>
          <w:szCs w:val="30"/>
          <w:lang w:val="en-US" w:bidi="th-TH"/>
        </w:rPr>
        <w:t>256</w:t>
      </w:r>
      <w:r w:rsidR="008944A7" w:rsidRPr="003211C7">
        <w:rPr>
          <w:rFonts w:ascii="Angsana New" w:hAnsi="Angsana New"/>
          <w:sz w:val="30"/>
          <w:szCs w:val="30"/>
          <w:lang w:val="en-US" w:bidi="th-TH"/>
        </w:rPr>
        <w:t>6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>ค่าเผื่อมูลค</w:t>
      </w:r>
      <w:r w:rsidR="00944C4C" w:rsidRPr="003211C7">
        <w:rPr>
          <w:rFonts w:ascii="Angsana New" w:hAnsi="Angsana New"/>
          <w:sz w:val="30"/>
          <w:szCs w:val="30"/>
          <w:cs/>
          <w:lang w:val="en-US" w:bidi="th-TH"/>
        </w:rPr>
        <w:t>่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>าสินค้าลดลงของกลุ่มบริษัทและบริษัท มี</w:t>
      </w:r>
      <w:r w:rsidR="00263E4D" w:rsidRPr="003211C7">
        <w:rPr>
          <w:rFonts w:ascii="Angsana New" w:hAnsi="Angsana New"/>
          <w:sz w:val="30"/>
          <w:szCs w:val="30"/>
          <w:cs/>
          <w:lang w:val="en-US" w:bidi="th-TH"/>
        </w:rPr>
        <w:t>จำนวน</w:t>
      </w:r>
      <w:r w:rsidR="00263E4D" w:rsidRPr="003211C7">
        <w:rPr>
          <w:rFonts w:ascii="Angsana New" w:hAnsi="Angsana New"/>
          <w:sz w:val="30"/>
          <w:szCs w:val="30"/>
          <w:lang w:val="en-US" w:bidi="th-TH"/>
        </w:rPr>
        <w:t>126.7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>ล้านบาท และ</w:t>
      </w:r>
      <w:r w:rsidR="006E31F4" w:rsidRPr="003211C7">
        <w:rPr>
          <w:rFonts w:ascii="Angsana New" w:hAnsi="Angsana New"/>
          <w:sz w:val="30"/>
          <w:szCs w:val="30"/>
          <w:lang w:val="en-US" w:bidi="th-TH"/>
        </w:rPr>
        <w:br/>
      </w:r>
      <w:r w:rsidR="00263E4D" w:rsidRPr="003211C7">
        <w:rPr>
          <w:rFonts w:ascii="Angsana New" w:hAnsi="Angsana New"/>
          <w:sz w:val="30"/>
          <w:szCs w:val="30"/>
          <w:lang w:val="en-US" w:bidi="th-TH"/>
        </w:rPr>
        <w:t>53.</w:t>
      </w:r>
      <w:r w:rsidR="00DF458F">
        <w:rPr>
          <w:rFonts w:ascii="Angsana New" w:hAnsi="Angsana New"/>
          <w:sz w:val="30"/>
          <w:szCs w:val="30"/>
          <w:lang w:val="en-US" w:bidi="th-TH"/>
        </w:rPr>
        <w:t>6</w:t>
      </w:r>
      <w:r w:rsidRPr="003211C7">
        <w:rPr>
          <w:rFonts w:ascii="Angsana New" w:hAnsi="Angsana New"/>
          <w:sz w:val="30"/>
          <w:szCs w:val="30"/>
          <w:cs/>
          <w:lang w:val="en-US" w:bidi="th-TH"/>
        </w:rPr>
        <w:t xml:space="preserve">ล้านบาท ตามลำดับ </w:t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(</w:t>
      </w:r>
      <w:r w:rsidR="00CD178D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CD178D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8944A7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5</w:t>
      </w:r>
      <w:r w:rsidRPr="003211C7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</w:t>
      </w:r>
      <w:r w:rsidR="00EB5F13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128.3</w:t>
      </w:r>
      <w:r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 และ</w:t>
      </w:r>
      <w:r w:rsidR="00EB5F13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64.9</w:t>
      </w:r>
      <w:r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</w:t>
      </w:r>
      <w:r w:rsidR="005B0A98" w:rsidRPr="003211C7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ตามลำดับ</w:t>
      </w:r>
      <w:r w:rsidR="005B0A98" w:rsidRPr="003211C7">
        <w:rPr>
          <w:rFonts w:ascii="Angsana New" w:hAnsi="Angsana New"/>
          <w:i/>
          <w:iCs/>
          <w:sz w:val="30"/>
          <w:szCs w:val="30"/>
          <w:lang w:val="en-US" w:bidi="th-TH"/>
        </w:rPr>
        <w:t>)</w:t>
      </w:r>
    </w:p>
    <w:p w:rsidR="00917D94" w:rsidRPr="00294F39" w:rsidRDefault="00917D94" w:rsidP="00CF657C">
      <w:pPr>
        <w:pStyle w:val="block"/>
        <w:tabs>
          <w:tab w:val="left" w:pos="540"/>
        </w:tabs>
        <w:spacing w:after="0" w:line="240" w:lineRule="auto"/>
        <w:ind w:left="0" w:right="-45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:rsidR="00294F39" w:rsidRDefault="00294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B20946" w:rsidRDefault="00DD4A02" w:rsidP="00DD4A0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</w:rPr>
        <w:lastRenderedPageBreak/>
        <w:t>5</w:t>
      </w:r>
      <w:r>
        <w:rPr>
          <w:rFonts w:ascii="Angsana New" w:hAnsi="Angsana New"/>
          <w:sz w:val="30"/>
          <w:szCs w:val="30"/>
          <w:u w:val="none"/>
          <w:cs/>
        </w:rPr>
        <w:tab/>
      </w:r>
      <w:r w:rsidRPr="00DD4A02">
        <w:rPr>
          <w:rFonts w:ascii="Angsana New" w:hAnsi="Angsana New" w:hint="cs"/>
          <w:sz w:val="30"/>
          <w:szCs w:val="30"/>
          <w:u w:val="none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:rsidR="00AC3711" w:rsidRPr="00DF458F" w:rsidRDefault="00AC3711" w:rsidP="00DD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:rsidR="00DD4A02" w:rsidRPr="00DD4A02" w:rsidRDefault="00DD4A02" w:rsidP="00DD4A02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D4A02">
        <w:rPr>
          <w:rFonts w:ascii="Angsana New" w:hAnsi="Angsana New"/>
          <w:i/>
          <w:iCs/>
          <w:sz w:val="30"/>
          <w:szCs w:val="30"/>
          <w:cs/>
        </w:rPr>
        <w:t>ที่ดินอาคาร</w:t>
      </w:r>
      <w:r w:rsidR="00AC3711">
        <w:rPr>
          <w:rFonts w:ascii="Angsana New" w:hAnsi="Angsana New" w:hint="cs"/>
          <w:i/>
          <w:iCs/>
          <w:sz w:val="30"/>
          <w:szCs w:val="30"/>
          <w:cs/>
          <w:lang w:val="en-US"/>
        </w:rPr>
        <w:t>และอุปกรณ์ของ</w:t>
      </w:r>
      <w:r w:rsidRPr="00DD4A02">
        <w:rPr>
          <w:rFonts w:ascii="Angsana New" w:hAnsi="Angsana New"/>
          <w:i/>
          <w:iCs/>
          <w:sz w:val="30"/>
          <w:szCs w:val="30"/>
          <w:cs/>
        </w:rPr>
        <w:t>บริษัท เค ซี อี อินเตอร์เนชั่นแนล จำกัด</w:t>
      </w:r>
    </w:p>
    <w:p w:rsidR="00DD4A02" w:rsidRPr="00DF458F" w:rsidRDefault="00DD4A02" w:rsidP="00DD4A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</w:p>
    <w:p w:rsidR="00CA747F" w:rsidRPr="00CA747F" w:rsidRDefault="00CA747F" w:rsidP="00CA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A747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>20</w:t>
      </w:r>
      <w:r w:rsidRPr="00CA747F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บริษัทเคซีอีอินเตอร์เนชั่นแนลจำกัดซึ่งเป็นบริษัทย่อยได้ลงนามในสัญญาซื้อขายสินทรัพย์กับบริษัทในประเทศแห่งหนึ่งเพื่อจำหน่ายที่ดินและอาคารซึ่งเป็นไปตามมติที่ประชุมคณะกรรมการของบริษัทเคซีอีอินเตอร์เนชั่นแนลจำกัดเมื่อวันที่</w:t>
      </w:r>
      <w:r>
        <w:rPr>
          <w:rFonts w:ascii="Angsana New" w:hAnsi="Angsana New" w:cs="Angsana New"/>
          <w:sz w:val="30"/>
          <w:szCs w:val="30"/>
        </w:rPr>
        <w:t>15</w:t>
      </w:r>
      <w:r w:rsidRPr="00CA747F"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และมติที่ประชุมวิสามัญผู้ถือหุ้นเมื่อวันที่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/>
          <w:sz w:val="30"/>
          <w:szCs w:val="30"/>
        </w:rPr>
        <w:t>15</w:t>
      </w:r>
      <w:r w:rsidRPr="00CA747F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โดยสัญญาจะมีผลสมบูรณ์ต่อเมื่อมีการปฏิบัติตามเงื่อนไขที่ได้ตกลงกันตามที่ระบุในสัญญาบริษัทย่อยดังกล่าวคาดว่าการขายที่ดินและอาคารจะเสร็จสมบูรณ์ภายใน</w:t>
      </w:r>
      <w:r>
        <w:rPr>
          <w:rFonts w:ascii="Angsana New" w:hAnsi="Angsana New" w:cs="Angsana New"/>
          <w:sz w:val="30"/>
          <w:szCs w:val="30"/>
        </w:rPr>
        <w:t>90</w:t>
      </w:r>
      <w:r w:rsidRPr="00CA747F">
        <w:rPr>
          <w:rFonts w:ascii="Angsana New" w:hAnsi="Angsana New" w:cs="Angsana New" w:hint="cs"/>
          <w:sz w:val="30"/>
          <w:szCs w:val="30"/>
          <w:cs/>
        </w:rPr>
        <w:t>วันนับจากวันที่ในสัญญาดังนั้น</w:t>
      </w:r>
      <w:r w:rsidR="00FA429B">
        <w:rPr>
          <w:rFonts w:ascii="Angsana New" w:hAnsi="Angsana New" w:cs="Angsana New"/>
          <w:sz w:val="30"/>
          <w:szCs w:val="30"/>
        </w:rPr>
        <w:br/>
      </w:r>
      <w:r w:rsidRPr="00CA747F">
        <w:rPr>
          <w:rFonts w:ascii="Angsana New" w:hAnsi="Angsana New" w:cs="Angsana New" w:hint="cs"/>
          <w:sz w:val="30"/>
          <w:szCs w:val="30"/>
          <w:cs/>
        </w:rPr>
        <w:t>ณวันที่</w:t>
      </w:r>
      <w:r>
        <w:rPr>
          <w:rFonts w:ascii="Angsana New" w:hAnsi="Angsana New" w:cs="Angsana New"/>
          <w:sz w:val="30"/>
          <w:szCs w:val="30"/>
        </w:rPr>
        <w:t>30</w:t>
      </w:r>
      <w:r w:rsidRPr="00CA747F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กลุ่มบริษัทจึงได้จัดประเภทสินทรัพย์ดังกล่าวเป็นสินทรัพย์ไม่หมุนเวียนที่จัดประเภทเป็นสินทรัพย์ที่ถือไว้เพื่อขายทั้งนี้เมื่อวันที่</w:t>
      </w:r>
      <w:r>
        <w:rPr>
          <w:rFonts w:ascii="Angsana New" w:hAnsi="Angsana New" w:cs="Angsana New"/>
          <w:sz w:val="30"/>
          <w:szCs w:val="30"/>
        </w:rPr>
        <w:t>21</w:t>
      </w:r>
      <w:r w:rsidRPr="00CA747F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บริษัทย่อยดังกล่าวได้รับเงินรับล่วงหน้าจำนวน</w:t>
      </w:r>
      <w:r>
        <w:rPr>
          <w:rFonts w:ascii="Angsana New" w:hAnsi="Angsana New" w:cs="Angsana New"/>
          <w:sz w:val="30"/>
          <w:szCs w:val="30"/>
        </w:rPr>
        <w:t>36.4</w:t>
      </w:r>
      <w:r w:rsidRPr="00CA747F">
        <w:rPr>
          <w:rFonts w:ascii="Angsana New" w:hAnsi="Angsana New" w:cs="Angsana New" w:hint="cs"/>
          <w:sz w:val="30"/>
          <w:szCs w:val="30"/>
          <w:cs/>
        </w:rPr>
        <w:t>ล้านบาทซึ่งได้รับรู้ไว้ในหนี้สินที่เกิดจากสัญญา</w:t>
      </w:r>
      <w:r w:rsidR="00FA429B">
        <w:rPr>
          <w:rFonts w:ascii="Angsana New" w:hAnsi="Angsana New" w:cs="Angsana New"/>
          <w:sz w:val="30"/>
          <w:szCs w:val="30"/>
        </w:rPr>
        <w:t>-</w:t>
      </w:r>
      <w:r w:rsidRPr="00CA747F">
        <w:rPr>
          <w:rFonts w:ascii="Angsana New" w:hAnsi="Angsana New" w:cs="Angsana New" w:hint="cs"/>
          <w:sz w:val="30"/>
          <w:szCs w:val="30"/>
          <w:cs/>
        </w:rPr>
        <w:t>หมุนเวียนในงบแสดงฐานะการเงิน</w:t>
      </w:r>
    </w:p>
    <w:p w:rsidR="00CA747F" w:rsidRPr="00DF458F" w:rsidRDefault="00CA747F" w:rsidP="00CA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6C1556" w:rsidRDefault="00CA747F" w:rsidP="00CA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A747F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>20</w:t>
      </w:r>
      <w:r w:rsidRPr="00CA747F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บริษัทเคซีอีอินเตอร์เนชั่นแนลจำกัดซึ่งเป็นบริษัทย่อยได้ตกลงขายสินทรัพย์ให้กับบริษัทในประเทศแห่งหนึ่งเพื่อจำหน่ายเครื่องจักรและอุปกรณ์โรงงานโดยได้มีการลงนามในสัญญาซื้อขายสินทรัพย์เมื่อวันที่</w:t>
      </w:r>
      <w:r>
        <w:rPr>
          <w:rFonts w:ascii="Angsana New" w:hAnsi="Angsana New" w:cs="Angsana New"/>
          <w:sz w:val="30"/>
          <w:szCs w:val="30"/>
        </w:rPr>
        <w:t>6</w:t>
      </w:r>
      <w:r w:rsidRPr="00CA747F">
        <w:rPr>
          <w:rFonts w:ascii="Angsana New" w:hAnsi="Angsana New" w:cs="Angsana New" w:hint="cs"/>
          <w:sz w:val="30"/>
          <w:szCs w:val="30"/>
          <w:cs/>
        </w:rPr>
        <w:t>ตุลาคม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สัญญาจะมีผลสมบูรณ์ต่อเมื่อมีการปฏิบัติตามเงื่อนไขที่ได้ตกลงกันตามที่ระบุในสัญญาบริษัทย่อยดังกล่าวคาดว่าการขาย</w:t>
      </w:r>
      <w:r w:rsidR="00FA429B">
        <w:rPr>
          <w:rFonts w:ascii="Angsana New" w:hAnsi="Angsana New" w:cs="Angsana New" w:hint="cs"/>
          <w:sz w:val="30"/>
          <w:szCs w:val="30"/>
          <w:cs/>
        </w:rPr>
        <w:t>เครื่องจักรและอุปกรณ์โรงงาน</w:t>
      </w:r>
      <w:r w:rsidRPr="00CA747F">
        <w:rPr>
          <w:rFonts w:ascii="Angsana New" w:hAnsi="Angsana New" w:cs="Angsana New" w:hint="cs"/>
          <w:sz w:val="30"/>
          <w:szCs w:val="30"/>
          <w:cs/>
        </w:rPr>
        <w:t>จะเสร็จสมบูรณ์ภายใน</w:t>
      </w:r>
      <w:r>
        <w:rPr>
          <w:rFonts w:ascii="Angsana New" w:hAnsi="Angsana New" w:cs="Angsana New"/>
          <w:sz w:val="30"/>
          <w:szCs w:val="30"/>
        </w:rPr>
        <w:t>60</w:t>
      </w:r>
      <w:r w:rsidRPr="00CA747F">
        <w:rPr>
          <w:rFonts w:ascii="Angsana New" w:hAnsi="Angsana New" w:cs="Angsana New" w:hint="cs"/>
          <w:sz w:val="30"/>
          <w:szCs w:val="30"/>
          <w:cs/>
        </w:rPr>
        <w:t>วันนับจากวันที่ในสัญญาดังนั้นณวันที่</w:t>
      </w:r>
      <w:r>
        <w:rPr>
          <w:rFonts w:ascii="Angsana New" w:hAnsi="Angsana New" w:cs="Angsana New"/>
          <w:sz w:val="30"/>
          <w:szCs w:val="30"/>
        </w:rPr>
        <w:t>30</w:t>
      </w:r>
      <w:r w:rsidRPr="00CA747F">
        <w:rPr>
          <w:rFonts w:ascii="Angsana New" w:hAnsi="Angsana New" w:cs="Angsana New" w:hint="cs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z w:val="30"/>
          <w:szCs w:val="30"/>
        </w:rPr>
        <w:t>2566</w:t>
      </w:r>
      <w:r w:rsidRPr="00CA747F">
        <w:rPr>
          <w:rFonts w:ascii="Angsana New" w:hAnsi="Angsana New" w:cs="Angsana New" w:hint="cs"/>
          <w:sz w:val="30"/>
          <w:szCs w:val="30"/>
          <w:cs/>
        </w:rPr>
        <w:t>กลุ่มบริษัทจึงได้จัดประเภทสินทรัพย์ดังกล่าวเป็นสินทรัพย์ไม่หมุนเวียนที่จัดประเภทเป็นสินทรัพย์ที่ถือไว้เพื่อขาย</w:t>
      </w:r>
    </w:p>
    <w:p w:rsidR="00CA747F" w:rsidRPr="00DF458F" w:rsidRDefault="00CA747F" w:rsidP="00CA7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:rsidR="00DD4A02" w:rsidRPr="00DD4A02" w:rsidRDefault="00DD4A02" w:rsidP="00DD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  <w:r w:rsidRPr="00DD4A02">
        <w:rPr>
          <w:rFonts w:ascii="Angsana New" w:hAnsi="Angsana New" w:cs="Angsana New"/>
          <w:sz w:val="30"/>
          <w:szCs w:val="30"/>
          <w:cs/>
        </w:rPr>
        <w:t xml:space="preserve">รายละเอียดสินทรัพย์ไม่หมุนเวียนที่จัดประเภทเป็นสินทรัพย์ที่ถือไว้เพื่อขาย ณ วันที่ </w:t>
      </w:r>
      <w:r w:rsidRPr="00DD4A02">
        <w:rPr>
          <w:rFonts w:ascii="Angsana New" w:hAnsi="Angsana New" w:cs="Angsana New"/>
          <w:sz w:val="30"/>
          <w:szCs w:val="30"/>
        </w:rPr>
        <w:t xml:space="preserve">30 </w:t>
      </w:r>
      <w:r w:rsidRPr="00DD4A02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DD4A02">
        <w:rPr>
          <w:rFonts w:ascii="Angsana New" w:hAnsi="Angsana New" w:cs="Angsana New"/>
          <w:sz w:val="30"/>
          <w:szCs w:val="30"/>
        </w:rPr>
        <w:t xml:space="preserve">2566 </w:t>
      </w:r>
      <w:r w:rsidRPr="00DD4A02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:rsidR="00DD4A02" w:rsidRPr="00DF458F" w:rsidRDefault="00DD4A02" w:rsidP="006C1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="576" w:tblpY="46"/>
        <w:tblW w:w="8964" w:type="dxa"/>
        <w:tblLook w:val="01E0"/>
      </w:tblPr>
      <w:tblGrid>
        <w:gridCol w:w="6390"/>
        <w:gridCol w:w="900"/>
        <w:gridCol w:w="252"/>
        <w:gridCol w:w="1422"/>
      </w:tblGrid>
      <w:tr w:rsidR="00DD4A02" w:rsidRPr="00DD4A02" w:rsidTr="00EE334D">
        <w:trPr>
          <w:tblHeader/>
        </w:trPr>
        <w:tc>
          <w:tcPr>
            <w:tcW w:w="6390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:rsidR="00DD4A02" w:rsidRPr="00DD4A02" w:rsidRDefault="00DD4A0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DD4A02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4A02" w:rsidRPr="00DD4A02" w:rsidTr="00EE334D">
        <w:trPr>
          <w:tblHeader/>
        </w:trPr>
        <w:tc>
          <w:tcPr>
            <w:tcW w:w="6390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22" w:type="dxa"/>
          </w:tcPr>
          <w:p w:rsidR="00DD4A02" w:rsidRPr="00596B7E" w:rsidRDefault="00DD4A0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96B7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(</w:t>
            </w:r>
            <w:r w:rsidRPr="00596B7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D4A02" w:rsidRPr="00DD4A02" w:rsidTr="00EE334D">
        <w:tc>
          <w:tcPr>
            <w:tcW w:w="6390" w:type="dxa"/>
          </w:tcPr>
          <w:p w:rsidR="00DD4A02" w:rsidRPr="00DD4A02" w:rsidRDefault="00DD4A02" w:rsidP="00EE334D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4A0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00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</w:tcPr>
          <w:p w:rsidR="00DD4A02" w:rsidRPr="00DD4A02" w:rsidRDefault="00DD4A02" w:rsidP="00EE334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4A02" w:rsidRPr="00DD4A02" w:rsidTr="00EE334D">
        <w:tc>
          <w:tcPr>
            <w:tcW w:w="6390" w:type="dxa"/>
          </w:tcPr>
          <w:p w:rsidR="00DD4A02" w:rsidRPr="00DD4A02" w:rsidRDefault="00CA747F" w:rsidP="00EE334D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A747F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ที่ดินอาคารและอุปกรณ์</w:t>
            </w:r>
          </w:p>
        </w:tc>
        <w:tc>
          <w:tcPr>
            <w:tcW w:w="900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DD4A02" w:rsidRPr="003211C7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DD4A02" w:rsidRPr="003211C7" w:rsidRDefault="003211C7" w:rsidP="00EE334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11C7">
              <w:rPr>
                <w:rFonts w:ascii="Angsana New" w:hAnsi="Angsana New" w:cs="Angsana New"/>
                <w:sz w:val="30"/>
                <w:szCs w:val="30"/>
              </w:rPr>
              <w:t>30,253</w:t>
            </w:r>
          </w:p>
        </w:tc>
      </w:tr>
      <w:tr w:rsidR="00DD4A02" w:rsidRPr="00DD4A02" w:rsidTr="00EE334D">
        <w:tc>
          <w:tcPr>
            <w:tcW w:w="6390" w:type="dxa"/>
          </w:tcPr>
          <w:p w:rsidR="00DD4A02" w:rsidRPr="00DD4A02" w:rsidRDefault="00DD4A02" w:rsidP="00EE334D">
            <w:pPr>
              <w:tabs>
                <w:tab w:val="center" w:pos="4536"/>
                <w:tab w:val="right" w:pos="907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D4A02" w:rsidRPr="00DD4A02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:rsidR="00DD4A02" w:rsidRPr="003211C7" w:rsidRDefault="00DD4A0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DD4A02" w:rsidRPr="003211C7" w:rsidRDefault="003211C7" w:rsidP="00EE334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11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30,253</w:t>
            </w:r>
          </w:p>
        </w:tc>
      </w:tr>
    </w:tbl>
    <w:p w:rsidR="00DF458F" w:rsidRDefault="00D2681C" w:rsidP="00DF45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cs/>
        </w:rPr>
        <w:tab/>
      </w:r>
    </w:p>
    <w:p w:rsidR="00DF458F" w:rsidRDefault="00DF458F" w:rsidP="00DF458F">
      <w:pPr>
        <w:rPr>
          <w:lang/>
        </w:rPr>
      </w:pPr>
    </w:p>
    <w:p w:rsidR="00DF458F" w:rsidRDefault="00DF458F" w:rsidP="00DF458F">
      <w:pPr>
        <w:rPr>
          <w:lang/>
        </w:rPr>
      </w:pPr>
    </w:p>
    <w:p w:rsidR="00DF458F" w:rsidRDefault="00DF458F" w:rsidP="00DF45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</w:p>
    <w:p w:rsidR="00DF458F" w:rsidRPr="00DF458F" w:rsidRDefault="00DF458F" w:rsidP="00DF458F">
      <w:pPr>
        <w:rPr>
          <w:lang/>
        </w:rPr>
      </w:pPr>
    </w:p>
    <w:p w:rsidR="00D2681C" w:rsidRDefault="00DF458F" w:rsidP="00DF458F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6</w:t>
      </w:r>
      <w:r>
        <w:rPr>
          <w:rFonts w:ascii="Angsana New" w:hAnsi="Angsana New"/>
          <w:sz w:val="30"/>
          <w:szCs w:val="30"/>
          <w:u w:val="none"/>
          <w:cs/>
        </w:rPr>
        <w:tab/>
      </w:r>
      <w:r w:rsidR="003B408D">
        <w:rPr>
          <w:rFonts w:ascii="Angsana New" w:hAnsi="Angsana New"/>
          <w:sz w:val="30"/>
          <w:szCs w:val="30"/>
          <w:u w:val="none"/>
          <w:cs/>
          <w:lang w:val="en-US"/>
        </w:rPr>
        <w:t>เงินลงทุนใน</w:t>
      </w:r>
      <w:r w:rsidR="00B91937">
        <w:rPr>
          <w:rFonts w:ascii="Angsana New" w:hAnsi="Angsana New"/>
          <w:sz w:val="30"/>
          <w:szCs w:val="30"/>
          <w:u w:val="none"/>
          <w:cs/>
          <w:lang w:val="en-US"/>
        </w:rPr>
        <w:t>บริษัทย่อยและ</w:t>
      </w:r>
      <w:r w:rsidR="003B408D">
        <w:rPr>
          <w:rFonts w:ascii="Angsana New" w:hAnsi="Angsana New"/>
          <w:sz w:val="30"/>
          <w:szCs w:val="30"/>
          <w:u w:val="none"/>
          <w:cs/>
          <w:lang w:val="en-US"/>
        </w:rPr>
        <w:t>บริษัทร่วม</w:t>
      </w:r>
    </w:p>
    <w:p w:rsidR="00245E07" w:rsidRDefault="00245E07" w:rsidP="00172F55">
      <w:pPr>
        <w:rPr>
          <w:rFonts w:ascii="Angsana New" w:hAnsi="Angsana New" w:cs="Angsana New"/>
          <w:sz w:val="30"/>
          <w:szCs w:val="30"/>
          <w:lang/>
        </w:rPr>
      </w:pPr>
    </w:p>
    <w:tbl>
      <w:tblPr>
        <w:tblW w:w="9255" w:type="dxa"/>
        <w:tblInd w:w="558" w:type="dxa"/>
        <w:tblLayout w:type="fixed"/>
        <w:tblLook w:val="04A0"/>
      </w:tblPr>
      <w:tblGrid>
        <w:gridCol w:w="4122"/>
        <w:gridCol w:w="1074"/>
        <w:gridCol w:w="237"/>
        <w:gridCol w:w="1125"/>
        <w:gridCol w:w="237"/>
        <w:gridCol w:w="1112"/>
        <w:gridCol w:w="237"/>
        <w:gridCol w:w="1111"/>
      </w:tblGrid>
      <w:tr w:rsidR="003A52B2" w:rsidRPr="00622712" w:rsidTr="00C47596">
        <w:tc>
          <w:tcPr>
            <w:tcW w:w="2227" w:type="pct"/>
          </w:tcPr>
          <w:p w:rsidR="003A52B2" w:rsidRPr="00622712" w:rsidRDefault="003A52B2" w:rsidP="00EE334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hideMark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hideMark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A52B2" w:rsidRPr="00622712" w:rsidTr="00C47596">
        <w:tc>
          <w:tcPr>
            <w:tcW w:w="2227" w:type="pct"/>
          </w:tcPr>
          <w:p w:rsidR="003A52B2" w:rsidRPr="00622712" w:rsidRDefault="003A52B2" w:rsidP="00EE334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3"/>
            <w:tcBorders>
              <w:bottom w:val="single" w:sz="4" w:space="0" w:color="auto"/>
            </w:tcBorders>
            <w:hideMark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  <w:tcBorders>
              <w:bottom w:val="single" w:sz="4" w:space="0" w:color="auto"/>
            </w:tcBorders>
            <w:hideMark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</w:t>
            </w:r>
          </w:p>
        </w:tc>
      </w:tr>
      <w:tr w:rsidR="003A52B2" w:rsidRPr="00622712" w:rsidTr="00C47596">
        <w:tc>
          <w:tcPr>
            <w:tcW w:w="2227" w:type="pct"/>
            <w:hideMark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8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เดือนสิ้นสุด วันที่ </w:t>
            </w:r>
            <w:r w:rsidRPr="006227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30 </w:t>
            </w:r>
            <w:r w:rsidRPr="00F67C7E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80" w:type="pct"/>
          </w:tcPr>
          <w:p w:rsidR="003A52B2" w:rsidRPr="00622712" w:rsidRDefault="003A52B2" w:rsidP="00EE334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3A52B2" w:rsidRPr="00622712" w:rsidRDefault="003A52B2" w:rsidP="00EE334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3A52B2" w:rsidRPr="00622712" w:rsidRDefault="003A52B2" w:rsidP="00EE334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3A52B2" w:rsidRPr="00622712" w:rsidRDefault="003A52B2" w:rsidP="00EE334D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A52B2" w:rsidRPr="00622712" w:rsidTr="00063CDC">
        <w:tc>
          <w:tcPr>
            <w:tcW w:w="2227" w:type="pct"/>
            <w:hideMark/>
          </w:tcPr>
          <w:p w:rsidR="003A52B2" w:rsidRPr="00622712" w:rsidRDefault="003A52B2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3" w:type="pct"/>
            <w:gridSpan w:val="7"/>
          </w:tcPr>
          <w:p w:rsidR="003A52B2" w:rsidRPr="00622712" w:rsidRDefault="003A52B2" w:rsidP="00EE334D">
            <w:pPr>
              <w:pStyle w:val="BodyText"/>
              <w:tabs>
                <w:tab w:val="left" w:pos="720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52B2" w:rsidRPr="00622712" w:rsidTr="00C47596">
        <w:trPr>
          <w:trHeight w:val="425"/>
        </w:trPr>
        <w:tc>
          <w:tcPr>
            <w:tcW w:w="2227" w:type="pct"/>
            <w:hideMark/>
          </w:tcPr>
          <w:p w:rsidR="003A52B2" w:rsidRPr="00622712" w:rsidRDefault="003A52B2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596" w:rsidRPr="00622712" w:rsidTr="00C47596"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2,849,397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2,848,807</w:t>
            </w:r>
          </w:p>
        </w:tc>
      </w:tr>
      <w:tr w:rsidR="00C47596" w:rsidRPr="00622712" w:rsidTr="00C47596">
        <w:trPr>
          <w:trHeight w:val="80"/>
        </w:trPr>
        <w:tc>
          <w:tcPr>
            <w:tcW w:w="2227" w:type="pct"/>
          </w:tcPr>
          <w:p w:rsidR="00C47596" w:rsidRPr="00622712" w:rsidRDefault="00C47596" w:rsidP="00EE334D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ใบสำคัญแสดงสิทธิออกให้กรรมการและ</w:t>
            </w:r>
          </w:p>
        </w:tc>
        <w:tc>
          <w:tcPr>
            <w:tcW w:w="58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596" w:rsidRPr="00622712" w:rsidTr="00C47596">
        <w:trPr>
          <w:trHeight w:val="80"/>
        </w:trPr>
        <w:tc>
          <w:tcPr>
            <w:tcW w:w="2227" w:type="pct"/>
          </w:tcPr>
          <w:p w:rsidR="00C47596" w:rsidRPr="00622712" w:rsidRDefault="00C47596" w:rsidP="00EE334D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พนักงานบริษัทย่อย</w:t>
            </w:r>
          </w:p>
        </w:tc>
        <w:tc>
          <w:tcPr>
            <w:tcW w:w="58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  <w:tr w:rsidR="00C47596" w:rsidRPr="00622712" w:rsidTr="00C47596">
        <w:trPr>
          <w:trHeight w:val="70"/>
        </w:trPr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2,849,476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2,849,321</w:t>
            </w:r>
          </w:p>
        </w:tc>
      </w:tr>
      <w:tr w:rsidR="00C47596" w:rsidRPr="00622712" w:rsidTr="00C47596">
        <w:trPr>
          <w:trHeight w:val="425"/>
        </w:trPr>
        <w:tc>
          <w:tcPr>
            <w:tcW w:w="2227" w:type="pct"/>
          </w:tcPr>
          <w:p w:rsidR="00C47596" w:rsidRPr="00622712" w:rsidRDefault="00C47596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596" w:rsidRPr="00622712" w:rsidTr="00C47596">
        <w:trPr>
          <w:trHeight w:val="425"/>
        </w:trPr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596" w:rsidRPr="00622712" w:rsidTr="00C47596"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0" w:type="pct"/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35,764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38,291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1,642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1,642</w:t>
            </w:r>
          </w:p>
        </w:tc>
      </w:tr>
      <w:tr w:rsidR="00C47596" w:rsidRPr="00622712" w:rsidTr="00C47596"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58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hideMark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hideMark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596" w:rsidRPr="00622712" w:rsidTr="00C47596">
        <w:trPr>
          <w:trHeight w:val="80"/>
        </w:trPr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ตามวิธีส่วนได้เสียในบริษัทร่วม</w:t>
            </w:r>
          </w:p>
        </w:tc>
        <w:tc>
          <w:tcPr>
            <w:tcW w:w="580" w:type="pct"/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11,157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14,404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596" w:rsidRPr="00622712" w:rsidTr="00C47596">
        <w:trPr>
          <w:trHeight w:val="80"/>
        </w:trPr>
        <w:tc>
          <w:tcPr>
            <w:tcW w:w="2227" w:type="pct"/>
          </w:tcPr>
          <w:p w:rsidR="00C47596" w:rsidRPr="00622712" w:rsidRDefault="00C47596" w:rsidP="00EE334D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0" w:type="pct"/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(16,271)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(17,360)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6D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596" w:rsidRPr="00622712" w:rsidTr="00C47596">
        <w:trPr>
          <w:trHeight w:val="80"/>
        </w:trPr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580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7596" w:rsidRPr="00622712" w:rsidTr="00C47596">
        <w:trPr>
          <w:trHeight w:val="80"/>
        </w:trPr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งบการเงินที่เป็นเงินตราต่างประเทศ</w:t>
            </w:r>
          </w:p>
        </w:tc>
        <w:tc>
          <w:tcPr>
            <w:tcW w:w="580" w:type="pct"/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(984)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:rsidR="00C47596" w:rsidRPr="00622712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:rsidR="00C47596" w:rsidRPr="00622712" w:rsidRDefault="00C47596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C47596" w:rsidRPr="00622712" w:rsidRDefault="00C47596" w:rsidP="006D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7596" w:rsidRPr="00622712" w:rsidTr="00C47596">
        <w:trPr>
          <w:trHeight w:val="334"/>
        </w:trPr>
        <w:tc>
          <w:tcPr>
            <w:tcW w:w="2227" w:type="pct"/>
            <w:hideMark/>
          </w:tcPr>
          <w:p w:rsidR="00C47596" w:rsidRPr="00622712" w:rsidRDefault="00C47596" w:rsidP="00EE334D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7596" w:rsidRPr="00C47596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29,666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47596" w:rsidRPr="00E272C6" w:rsidRDefault="00C47596" w:rsidP="00063C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64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33,687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1,642</w:t>
            </w:r>
          </w:p>
        </w:tc>
        <w:tc>
          <w:tcPr>
            <w:tcW w:w="128" w:type="pct"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C47596" w:rsidRPr="00622712" w:rsidRDefault="00C47596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1,642</w:t>
            </w:r>
          </w:p>
        </w:tc>
      </w:tr>
    </w:tbl>
    <w:p w:rsidR="003A52B2" w:rsidRDefault="003A52B2" w:rsidP="00172F55">
      <w:pPr>
        <w:rPr>
          <w:rFonts w:ascii="Angsana New" w:hAnsi="Angsana New" w:cs="Angsana New"/>
          <w:sz w:val="30"/>
          <w:szCs w:val="30"/>
          <w:lang/>
        </w:rPr>
      </w:pPr>
    </w:p>
    <w:p w:rsidR="00E71880" w:rsidRDefault="00E71880" w:rsidP="00172F55">
      <w:pPr>
        <w:pStyle w:val="NoSpacing"/>
        <w:rPr>
          <w:rFonts w:ascii="Angsana New" w:hAnsi="Angsana New" w:cs="Angsana New"/>
          <w:sz w:val="30"/>
          <w:szCs w:val="30"/>
        </w:rPr>
      </w:pPr>
    </w:p>
    <w:p w:rsidR="00294F39" w:rsidRDefault="00294F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lang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51617" w:rsidRPr="00294F39" w:rsidRDefault="00DD4A02" w:rsidP="00172F5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hanging="567"/>
        <w:jc w:val="both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lang w:val="en-US"/>
        </w:rPr>
        <w:lastRenderedPageBreak/>
        <w:t>7</w:t>
      </w:r>
      <w:r w:rsidR="00351617" w:rsidRPr="00294F39">
        <w:rPr>
          <w:rFonts w:ascii="Angsana New" w:hAnsi="Angsana New"/>
          <w:sz w:val="30"/>
          <w:szCs w:val="30"/>
          <w:u w:val="none"/>
          <w:lang w:val="en-US"/>
        </w:rPr>
        <w:tab/>
      </w:r>
      <w:r w:rsidR="00351617" w:rsidRPr="00294F39">
        <w:rPr>
          <w:rFonts w:ascii="Angsana New" w:hAnsi="Angsana New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:rsidR="00351617" w:rsidRPr="003211C7" w:rsidRDefault="00351617" w:rsidP="00172F55">
      <w:pPr>
        <w:pStyle w:val="NoSpacing"/>
        <w:rPr>
          <w:rFonts w:ascii="Angsana New" w:hAnsi="Angsana New" w:cs="Angsana New"/>
          <w:sz w:val="30"/>
          <w:szCs w:val="30"/>
        </w:rPr>
      </w:pPr>
    </w:p>
    <w:p w:rsidR="00CF48D7" w:rsidRPr="00294F39" w:rsidRDefault="00351617" w:rsidP="00594BBD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94F39">
        <w:rPr>
          <w:rFonts w:ascii="Angsana New" w:hAnsi="Angsana New"/>
          <w:sz w:val="30"/>
          <w:szCs w:val="30"/>
          <w:cs/>
          <w:lang w:bidi="th-TH"/>
        </w:rPr>
        <w:t>การซื้อ จำหน่าย และโอนที่ดิน อาคารและอุปกรณ์</w:t>
      </w:r>
      <w:r w:rsidR="00E10FC2" w:rsidRPr="00294F39">
        <w:rPr>
          <w:rFonts w:ascii="Angsana New" w:hAnsi="Angsana New"/>
          <w:sz w:val="30"/>
          <w:szCs w:val="30"/>
          <w:cs/>
          <w:lang w:bidi="th-TH"/>
        </w:rPr>
        <w:t>ไม่รวมสินทรัพย์สิทธิ</w:t>
      </w:r>
      <w:r w:rsidR="008D0262" w:rsidRPr="00294F39">
        <w:rPr>
          <w:rFonts w:ascii="Angsana New" w:hAnsi="Angsana New"/>
          <w:sz w:val="30"/>
          <w:szCs w:val="30"/>
          <w:cs/>
          <w:lang w:bidi="th-TH"/>
        </w:rPr>
        <w:t>การใช้</w:t>
      </w:r>
      <w:r w:rsidRPr="00294F39">
        <w:rPr>
          <w:rFonts w:ascii="Angsana New" w:hAnsi="Angsana New"/>
          <w:sz w:val="30"/>
          <w:szCs w:val="30"/>
          <w:cs/>
          <w:lang w:bidi="th-TH"/>
        </w:rPr>
        <w:t>ระหว่างงวด</w:t>
      </w:r>
      <w:r w:rsidR="003A52B2" w:rsidRPr="00294F39">
        <w:rPr>
          <w:rFonts w:ascii="Angsana New" w:hAnsi="Angsana New" w:hint="cs"/>
          <w:sz w:val="30"/>
          <w:szCs w:val="30"/>
          <w:cs/>
          <w:lang w:bidi="th-TH"/>
        </w:rPr>
        <w:t>เก้า</w:t>
      </w:r>
      <w:r w:rsidRPr="00294F39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8D0262" w:rsidRPr="00294F39">
        <w:rPr>
          <w:rFonts w:ascii="Angsana New" w:hAnsi="Angsana New"/>
          <w:sz w:val="30"/>
          <w:szCs w:val="30"/>
          <w:rtl/>
          <w:cs/>
        </w:rPr>
        <w:br/>
      </w:r>
      <w:r w:rsidR="00CD178D" w:rsidRPr="00294F39">
        <w:rPr>
          <w:rFonts w:ascii="Angsana New" w:hAnsi="Angsana New"/>
          <w:sz w:val="30"/>
          <w:szCs w:val="30"/>
          <w:lang w:val="en-US"/>
        </w:rPr>
        <w:t>3</w:t>
      </w:r>
      <w:r w:rsidR="0003338F" w:rsidRPr="00294F39">
        <w:rPr>
          <w:rFonts w:ascii="Angsana New" w:hAnsi="Angsana New"/>
          <w:sz w:val="30"/>
          <w:szCs w:val="30"/>
          <w:cs/>
          <w:lang w:val="en-US" w:bidi="th-TH"/>
        </w:rPr>
        <w:t>0</w:t>
      </w:r>
      <w:r w:rsidR="003A52B2" w:rsidRPr="00294F39">
        <w:rPr>
          <w:rFonts w:ascii="Angsana New" w:hAnsi="Angsana New" w:hint="cs"/>
          <w:sz w:val="30"/>
          <w:szCs w:val="30"/>
          <w:cs/>
          <w:lang w:val="en-US" w:bidi="th-TH"/>
        </w:rPr>
        <w:t xml:space="preserve">กันยายน </w:t>
      </w:r>
      <w:r w:rsidR="00CD178D" w:rsidRPr="00294F39">
        <w:rPr>
          <w:rFonts w:ascii="Angsana New" w:hAnsi="Angsana New"/>
          <w:sz w:val="30"/>
          <w:szCs w:val="30"/>
          <w:lang w:val="en-US"/>
        </w:rPr>
        <w:t>256</w:t>
      </w:r>
      <w:r w:rsidR="009D3B0C" w:rsidRPr="00294F39">
        <w:rPr>
          <w:rFonts w:ascii="Angsana New" w:hAnsi="Angsana New"/>
          <w:sz w:val="30"/>
          <w:szCs w:val="30"/>
          <w:lang w:val="en-US"/>
        </w:rPr>
        <w:t>6</w:t>
      </w:r>
      <w:r w:rsidR="00992C4B" w:rsidRPr="00294F39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CD178D" w:rsidRPr="00294F39">
        <w:rPr>
          <w:rFonts w:ascii="Angsana New" w:hAnsi="Angsana New"/>
          <w:sz w:val="30"/>
          <w:szCs w:val="30"/>
          <w:lang w:val="en-US" w:bidi="th-TH"/>
        </w:rPr>
        <w:t>256</w:t>
      </w:r>
      <w:r w:rsidR="009D3B0C" w:rsidRPr="00294F39">
        <w:rPr>
          <w:rFonts w:ascii="Angsana New" w:hAnsi="Angsana New"/>
          <w:sz w:val="30"/>
          <w:szCs w:val="30"/>
          <w:lang w:val="en-US" w:bidi="th-TH"/>
        </w:rPr>
        <w:t>5</w:t>
      </w:r>
      <w:r w:rsidRPr="00294F39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:rsidR="003A52B2" w:rsidRPr="003211C7" w:rsidRDefault="003A52B2" w:rsidP="00594BBD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21" w:type="dxa"/>
        <w:tblInd w:w="52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949"/>
        <w:gridCol w:w="1122"/>
        <w:gridCol w:w="270"/>
        <w:gridCol w:w="1080"/>
        <w:gridCol w:w="270"/>
        <w:gridCol w:w="1080"/>
        <w:gridCol w:w="65"/>
        <w:gridCol w:w="178"/>
        <w:gridCol w:w="1107"/>
      </w:tblGrid>
      <w:tr w:rsidR="003A52B2" w:rsidRPr="00622712" w:rsidTr="003211C7">
        <w:trPr>
          <w:cantSplit/>
        </w:trPr>
        <w:tc>
          <w:tcPr>
            <w:tcW w:w="3949" w:type="dxa"/>
            <w:shd w:val="clear" w:color="auto" w:fill="auto"/>
          </w:tcPr>
          <w:p w:rsidR="003A52B2" w:rsidRPr="00622712" w:rsidRDefault="003A52B2" w:rsidP="00EE334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472" w:type="dxa"/>
            <w:gridSpan w:val="3"/>
          </w:tcPr>
          <w:p w:rsidR="003A52B2" w:rsidRPr="00622712" w:rsidRDefault="003A52B2" w:rsidP="00EE33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A52B2" w:rsidRPr="00622712" w:rsidRDefault="003A52B2" w:rsidP="00EE334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:rsidR="003A52B2" w:rsidRPr="00622712" w:rsidRDefault="003A52B2" w:rsidP="00EE334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52B2" w:rsidRPr="00622712" w:rsidTr="003211C7">
        <w:trPr>
          <w:cantSplit/>
        </w:trPr>
        <w:tc>
          <w:tcPr>
            <w:tcW w:w="3949" w:type="dxa"/>
            <w:shd w:val="clear" w:color="auto" w:fill="auto"/>
          </w:tcPr>
          <w:p w:rsidR="003A52B2" w:rsidRPr="00622712" w:rsidRDefault="003A52B2" w:rsidP="00EE334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6227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ายน</w:t>
            </w:r>
          </w:p>
        </w:tc>
        <w:tc>
          <w:tcPr>
            <w:tcW w:w="1122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65F2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65F2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65F20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43" w:type="dxa"/>
            <w:gridSpan w:val="2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Pr="00265F2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</w:tr>
      <w:tr w:rsidR="003A52B2" w:rsidRPr="00622712" w:rsidTr="003211C7">
        <w:trPr>
          <w:cantSplit/>
        </w:trPr>
        <w:tc>
          <w:tcPr>
            <w:tcW w:w="3949" w:type="dxa"/>
          </w:tcPr>
          <w:p w:rsidR="003A52B2" w:rsidRPr="00622712" w:rsidRDefault="003A52B2" w:rsidP="00EE334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72" w:type="dxa"/>
            <w:gridSpan w:val="8"/>
          </w:tcPr>
          <w:p w:rsidR="003A52B2" w:rsidRPr="00622712" w:rsidRDefault="003A52B2" w:rsidP="00EE334D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27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52B2" w:rsidRPr="00622712" w:rsidTr="003211C7">
        <w:trPr>
          <w:cantSplit/>
          <w:trHeight w:val="201"/>
        </w:trPr>
        <w:tc>
          <w:tcPr>
            <w:tcW w:w="3949" w:type="dxa"/>
            <w:vAlign w:val="bottom"/>
          </w:tcPr>
          <w:p w:rsidR="003A52B2" w:rsidRPr="00622712" w:rsidRDefault="003A52B2" w:rsidP="00EE334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227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22" w:type="dxa"/>
          </w:tcPr>
          <w:p w:rsidR="003A52B2" w:rsidRPr="00622712" w:rsidRDefault="00D66E2A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8,864,068</w:t>
            </w:r>
          </w:p>
        </w:tc>
        <w:tc>
          <w:tcPr>
            <w:tcW w:w="270" w:type="dxa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8,978,707</w:t>
            </w:r>
          </w:p>
        </w:tc>
        <w:tc>
          <w:tcPr>
            <w:tcW w:w="270" w:type="dxa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3A52B2" w:rsidRPr="00622712" w:rsidRDefault="00D66E2A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5,512,63</w:t>
            </w:r>
            <w:r w:rsidR="00FA4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5,734,062</w:t>
            </w:r>
          </w:p>
        </w:tc>
      </w:tr>
      <w:tr w:rsidR="003A52B2" w:rsidRPr="00622712" w:rsidTr="003211C7">
        <w:trPr>
          <w:cantSplit/>
          <w:trHeight w:val="342"/>
        </w:trPr>
        <w:tc>
          <w:tcPr>
            <w:tcW w:w="3949" w:type="dxa"/>
            <w:vAlign w:val="bottom"/>
          </w:tcPr>
          <w:p w:rsidR="003A52B2" w:rsidRPr="00622712" w:rsidRDefault="003A52B2" w:rsidP="00EE334D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122" w:type="dxa"/>
          </w:tcPr>
          <w:p w:rsidR="003A52B2" w:rsidRPr="00270D43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303,111</w:t>
            </w:r>
          </w:p>
        </w:tc>
        <w:tc>
          <w:tcPr>
            <w:tcW w:w="270" w:type="dxa"/>
          </w:tcPr>
          <w:p w:rsidR="003A52B2" w:rsidRPr="00270D43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3A52B2" w:rsidRPr="00270D43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0D43">
              <w:rPr>
                <w:rFonts w:asciiTheme="majorBidi" w:hAnsiTheme="majorBidi" w:cstheme="majorBidi"/>
                <w:sz w:val="30"/>
                <w:szCs w:val="30"/>
              </w:rPr>
              <w:t>781,447</w:t>
            </w:r>
          </w:p>
        </w:tc>
        <w:tc>
          <w:tcPr>
            <w:tcW w:w="270" w:type="dxa"/>
          </w:tcPr>
          <w:p w:rsidR="003A52B2" w:rsidRPr="00270D43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3A52B2" w:rsidRPr="00270D43" w:rsidRDefault="00473F8B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4C69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3438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2,90</w:t>
            </w:r>
            <w:r w:rsidR="003211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</w:tcPr>
          <w:p w:rsidR="003A52B2" w:rsidRPr="00622712" w:rsidRDefault="003A52B2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3A52B2" w:rsidRPr="00622712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70D43">
              <w:rPr>
                <w:rFonts w:asciiTheme="majorBidi" w:hAnsiTheme="majorBidi" w:cstheme="majorBidi"/>
                <w:sz w:val="30"/>
                <w:szCs w:val="30"/>
              </w:rPr>
              <w:t>278,872</w:t>
            </w:r>
          </w:p>
        </w:tc>
      </w:tr>
      <w:tr w:rsidR="003211C7" w:rsidRPr="00622712" w:rsidTr="003211C7">
        <w:trPr>
          <w:cantSplit/>
          <w:trHeight w:val="342"/>
        </w:trPr>
        <w:tc>
          <w:tcPr>
            <w:tcW w:w="3949" w:type="dxa"/>
            <w:vAlign w:val="bottom"/>
          </w:tcPr>
          <w:p w:rsidR="003211C7" w:rsidRDefault="003211C7" w:rsidP="00EE334D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โอนไปสินทรัพย์ที่ถือไว้เพื่อขาย</w:t>
            </w:r>
            <w:r w:rsidR="0052543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  <w:p w:rsidR="00525436" w:rsidRPr="00622712" w:rsidRDefault="00525436" w:rsidP="00EE334D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</w:tcPr>
          <w:p w:rsidR="00525436" w:rsidRDefault="00525436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3211C7" w:rsidRDefault="003211C7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(30,253)</w:t>
            </w:r>
          </w:p>
        </w:tc>
        <w:tc>
          <w:tcPr>
            <w:tcW w:w="270" w:type="dxa"/>
          </w:tcPr>
          <w:p w:rsidR="003211C7" w:rsidRPr="00270D43" w:rsidRDefault="003211C7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91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525436" w:rsidRDefault="00525436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11C7" w:rsidRPr="00270D43" w:rsidRDefault="003211C7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211C7" w:rsidRPr="00270D43" w:rsidRDefault="003211C7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525436" w:rsidRDefault="00525436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11C7" w:rsidRDefault="003211C7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3211C7" w:rsidRPr="00622712" w:rsidRDefault="003211C7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525436" w:rsidRDefault="00525436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211C7" w:rsidRPr="00270D43" w:rsidRDefault="003211C7" w:rsidP="00321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3301" w:rsidRPr="00622712" w:rsidTr="003211C7">
        <w:trPr>
          <w:cantSplit/>
          <w:trHeight w:val="580"/>
        </w:trPr>
        <w:tc>
          <w:tcPr>
            <w:tcW w:w="3949" w:type="dxa"/>
            <w:vAlign w:val="bottom"/>
          </w:tcPr>
          <w:p w:rsidR="00525436" w:rsidRDefault="001F3301" w:rsidP="00525436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</w:p>
          <w:p w:rsidR="001F3301" w:rsidRPr="00622712" w:rsidRDefault="001F3301" w:rsidP="00525436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</w:t>
            </w: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</w:tcPr>
          <w:p w:rsidR="001F3301" w:rsidRPr="00270D43" w:rsidRDefault="001F3301" w:rsidP="00EF11BF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1F3301" w:rsidRPr="00270D43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13,023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F3301" w:rsidRPr="00270D43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3301" w:rsidRPr="00270D43" w:rsidRDefault="001F3301" w:rsidP="00EE334D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1F3301" w:rsidRPr="00270D43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,535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1F3301" w:rsidRPr="00270D43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1F3301" w:rsidRPr="00270D43" w:rsidRDefault="001F3301" w:rsidP="00D66E2A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1F3301" w:rsidRPr="00270D43" w:rsidRDefault="001F3301" w:rsidP="00D66E2A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2,55</w:t>
            </w:r>
            <w:r w:rsidR="00FA429B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1F3301" w:rsidRPr="00270D43" w:rsidRDefault="001F3301" w:rsidP="00EE334D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  <w:p w:rsidR="001F3301" w:rsidRPr="00622712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/>
              </w:rPr>
              <w:t>2,388</w:t>
            </w:r>
            <w:r w:rsidRPr="00270D4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F3301" w:rsidRPr="00622712" w:rsidTr="003211C7">
        <w:trPr>
          <w:cantSplit/>
          <w:trHeight w:val="201"/>
        </w:trPr>
        <w:tc>
          <w:tcPr>
            <w:tcW w:w="3949" w:type="dxa"/>
          </w:tcPr>
          <w:p w:rsidR="001F3301" w:rsidRPr="00622712" w:rsidRDefault="001F3301" w:rsidP="00EE334D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22" w:type="dxa"/>
          </w:tcPr>
          <w:p w:rsidR="001F3301" w:rsidRPr="00270D43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(790,618</w:t>
            </w:r>
            <w:r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F3301" w:rsidRPr="00270D43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3301" w:rsidRPr="00270D43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(765,630)</w:t>
            </w:r>
          </w:p>
        </w:tc>
        <w:tc>
          <w:tcPr>
            <w:tcW w:w="270" w:type="dxa"/>
          </w:tcPr>
          <w:p w:rsidR="001F3301" w:rsidRPr="00270D43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1F3301" w:rsidRPr="00270D43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(449,85</w:t>
            </w:r>
            <w:r w:rsidR="003211C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1F3301" w:rsidRPr="00622712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D4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(431,814)</w:t>
            </w:r>
          </w:p>
        </w:tc>
      </w:tr>
      <w:tr w:rsidR="001F3301" w:rsidRPr="00622712" w:rsidTr="003211C7">
        <w:trPr>
          <w:cantSplit/>
          <w:trHeight w:val="201"/>
        </w:trPr>
        <w:tc>
          <w:tcPr>
            <w:tcW w:w="3949" w:type="dxa"/>
            <w:vAlign w:val="bottom"/>
          </w:tcPr>
          <w:p w:rsidR="001F3301" w:rsidRPr="00622712" w:rsidRDefault="001F3301" w:rsidP="00EE334D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</w:t>
            </w:r>
          </w:p>
          <w:p w:rsidR="001F3301" w:rsidRPr="00622712" w:rsidRDefault="001F3301" w:rsidP="00EE334D">
            <w:pPr>
              <w:ind w:right="-14" w:firstLine="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122" w:type="dxa"/>
          </w:tcPr>
          <w:p w:rsidR="001F3301" w:rsidRDefault="001F3301" w:rsidP="00EF11BF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F3301" w:rsidRPr="00622712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4,053</w:t>
            </w:r>
          </w:p>
        </w:tc>
        <w:tc>
          <w:tcPr>
            <w:tcW w:w="270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3301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1F3301" w:rsidRPr="00622712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9,372</w:t>
            </w:r>
          </w:p>
        </w:tc>
        <w:tc>
          <w:tcPr>
            <w:tcW w:w="270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1F3301" w:rsidRPr="00622712" w:rsidRDefault="001F3301" w:rsidP="00EF11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F3301" w:rsidRPr="00622712" w:rsidRDefault="001F330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1F3301" w:rsidRPr="00622712" w:rsidRDefault="001F330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F3301" w:rsidRPr="00622712" w:rsidRDefault="001F3301" w:rsidP="00D72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3301" w:rsidRPr="00622712" w:rsidTr="003211C7">
        <w:trPr>
          <w:cantSplit/>
          <w:trHeight w:val="201"/>
        </w:trPr>
        <w:tc>
          <w:tcPr>
            <w:tcW w:w="3949" w:type="dxa"/>
            <w:vAlign w:val="bottom"/>
          </w:tcPr>
          <w:p w:rsidR="001F3301" w:rsidRPr="00622712" w:rsidRDefault="001F3301" w:rsidP="00EE334D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22" w:type="dxa"/>
          </w:tcPr>
          <w:p w:rsidR="001F3301" w:rsidRPr="00622712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(2,423)</w:t>
            </w:r>
          </w:p>
        </w:tc>
        <w:tc>
          <w:tcPr>
            <w:tcW w:w="270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1F3301" w:rsidRPr="00622712" w:rsidRDefault="001F3301" w:rsidP="00EE334D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(2,001)</w:t>
            </w:r>
          </w:p>
        </w:tc>
        <w:tc>
          <w:tcPr>
            <w:tcW w:w="270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</w:tcPr>
          <w:p w:rsidR="001F3301" w:rsidRPr="00622712" w:rsidRDefault="001F330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:rsidR="001F3301" w:rsidRPr="00622712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:rsidR="001F3301" w:rsidRPr="00622712" w:rsidRDefault="001F3301" w:rsidP="00D72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227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3301" w:rsidRPr="00294F39" w:rsidTr="003211C7">
        <w:trPr>
          <w:cantSplit/>
          <w:trHeight w:val="201"/>
        </w:trPr>
        <w:tc>
          <w:tcPr>
            <w:tcW w:w="3949" w:type="dxa"/>
          </w:tcPr>
          <w:p w:rsidR="001F3301" w:rsidRPr="00294F39" w:rsidRDefault="001F3301" w:rsidP="00EE334D">
            <w:pPr>
              <w:ind w:right="-14" w:firstLine="1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4F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94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294F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294F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:rsidR="001F3301" w:rsidRPr="00294F39" w:rsidRDefault="001F330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</w:t>
            </w:r>
            <w:r w:rsidR="0032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21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70" w:type="dxa"/>
          </w:tcPr>
          <w:p w:rsidR="001F3301" w:rsidRPr="00294F39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3301" w:rsidRPr="00294F39" w:rsidRDefault="001F330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4F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8,967,360</w:t>
            </w:r>
          </w:p>
        </w:tc>
        <w:tc>
          <w:tcPr>
            <w:tcW w:w="270" w:type="dxa"/>
          </w:tcPr>
          <w:p w:rsidR="001F3301" w:rsidRPr="00294F39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F3301" w:rsidRPr="00294F39" w:rsidRDefault="001F330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5,243,117</w:t>
            </w:r>
          </w:p>
        </w:tc>
        <w:tc>
          <w:tcPr>
            <w:tcW w:w="178" w:type="dxa"/>
          </w:tcPr>
          <w:p w:rsidR="001F3301" w:rsidRPr="00294F39" w:rsidRDefault="001F3301" w:rsidP="00EE3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after="0"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1F3301" w:rsidRPr="00294F39" w:rsidRDefault="001F3301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4F39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5,578,732</w:t>
            </w:r>
          </w:p>
        </w:tc>
      </w:tr>
    </w:tbl>
    <w:p w:rsidR="003A52B2" w:rsidRPr="003211C7" w:rsidRDefault="003A52B2" w:rsidP="00594BBD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367403" w:rsidRPr="00294F39" w:rsidRDefault="00367403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294F39">
        <w:rPr>
          <w:rFonts w:ascii="Angsana New" w:hAnsi="Angsana New"/>
          <w:i/>
          <w:iCs/>
          <w:sz w:val="30"/>
          <w:szCs w:val="30"/>
          <w:cs/>
          <w:lang w:bidi="th-TH"/>
        </w:rPr>
        <w:t>การจดจำนองและจำนำ</w:t>
      </w:r>
    </w:p>
    <w:p w:rsidR="003A52B2" w:rsidRPr="003211C7" w:rsidRDefault="003A52B2" w:rsidP="00172F55">
      <w:pPr>
        <w:pStyle w:val="block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:rsidR="0015748B" w:rsidRPr="00294F39" w:rsidRDefault="00DD4A02" w:rsidP="001E5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9" w:hanging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7</w:t>
      </w:r>
      <w:r w:rsidR="009F0248" w:rsidRPr="00294F39">
        <w:rPr>
          <w:rFonts w:ascii="Angsana New" w:hAnsi="Angsana New" w:cs="Angsana New"/>
          <w:sz w:val="30"/>
          <w:szCs w:val="30"/>
          <w:cs/>
        </w:rPr>
        <w:t>.</w:t>
      </w:r>
      <w:r w:rsidR="00CD178D" w:rsidRPr="00294F39">
        <w:rPr>
          <w:rFonts w:ascii="Angsana New" w:hAnsi="Angsana New" w:cs="Angsana New"/>
          <w:sz w:val="30"/>
          <w:szCs w:val="30"/>
        </w:rPr>
        <w:t>1</w:t>
      </w:r>
      <w:r w:rsidR="009F0248" w:rsidRPr="00294F39">
        <w:rPr>
          <w:rFonts w:ascii="Angsana New" w:hAnsi="Angsana New" w:cs="Angsana New"/>
          <w:sz w:val="30"/>
          <w:szCs w:val="30"/>
          <w:cs/>
        </w:rPr>
        <w:tab/>
      </w:r>
      <w:r w:rsidR="009F0248" w:rsidRPr="00294F39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</w:t>
      </w:r>
      <w:r w:rsidR="00FE4E0E">
        <w:rPr>
          <w:rFonts w:ascii="Angsana New" w:hAnsi="Angsana New" w:cs="Angsana New" w:hint="cs"/>
          <w:spacing w:val="-4"/>
          <w:sz w:val="30"/>
          <w:szCs w:val="30"/>
          <w:cs/>
        </w:rPr>
        <w:t>แห่งหนึ่ง</w:t>
      </w:r>
      <w:r w:rsidR="009F0248" w:rsidRPr="00294F39">
        <w:rPr>
          <w:rFonts w:ascii="Angsana New" w:hAnsi="Angsana New" w:cs="Angsana New"/>
          <w:spacing w:val="-4"/>
          <w:sz w:val="30"/>
          <w:szCs w:val="30"/>
          <w:cs/>
        </w:rPr>
        <w:t>คือบริษัท ไทยลามิเนต แมนูแฟคเจอเรอร์ จำกัด มีเงื่อนไขตามบันทึกข้อตกลงซึ่งเป็นส่วนหนึ่งของสัญญาเงินเบิกเกินบัญชีและ</w:t>
      </w:r>
      <w:r w:rsidR="005C464C" w:rsidRPr="00294F39">
        <w:rPr>
          <w:rFonts w:ascii="Angsana New" w:hAnsi="Angsana New" w:cs="Angsana New"/>
          <w:spacing w:val="-4"/>
          <w:sz w:val="30"/>
          <w:szCs w:val="30"/>
          <w:cs/>
        </w:rPr>
        <w:t>วง</w:t>
      </w:r>
      <w:r w:rsidR="009F0248" w:rsidRPr="00294F39">
        <w:rPr>
          <w:rFonts w:ascii="Angsana New" w:hAnsi="Angsana New" w:cs="Angsana New"/>
          <w:spacing w:val="-4"/>
          <w:sz w:val="30"/>
          <w:szCs w:val="30"/>
          <w:cs/>
        </w:rPr>
        <w:t>เงินกู้ยืมจากธนาคารว่าบริษัทและบริษัทย่อยจะไม่นำทรัพย์ส</w:t>
      </w:r>
      <w:r w:rsidR="00E72888" w:rsidRPr="00294F39">
        <w:rPr>
          <w:rFonts w:ascii="Angsana New" w:hAnsi="Angsana New" w:cs="Angsana New"/>
          <w:spacing w:val="-4"/>
          <w:sz w:val="30"/>
          <w:szCs w:val="30"/>
          <w:cs/>
        </w:rPr>
        <w:t>ินของ</w:t>
      </w:r>
      <w:r w:rsidR="009F0248" w:rsidRPr="00294F39">
        <w:rPr>
          <w:rFonts w:ascii="Angsana New" w:hAnsi="Angsana New" w:cs="Angsana New"/>
          <w:spacing w:val="-4"/>
          <w:sz w:val="30"/>
          <w:szCs w:val="30"/>
          <w:cs/>
        </w:rPr>
        <w:t>บริษัทและบริษัทย่อยตามที่ระบุในข้อตกลงไปจำหน่ายจ่ายโอน จำนอง จำนำหรือก่อภาระผูกพันใดๆ</w:t>
      </w:r>
    </w:p>
    <w:p w:rsidR="00594BBD" w:rsidRPr="003211C7" w:rsidRDefault="00594BBD" w:rsidP="00CF4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72"/>
        <w:jc w:val="thaiDistribute"/>
        <w:rPr>
          <w:rFonts w:ascii="Angsana New" w:hAnsi="Angsana New" w:cs="Angsana New"/>
          <w:sz w:val="30"/>
          <w:szCs w:val="30"/>
        </w:rPr>
      </w:pPr>
    </w:p>
    <w:p w:rsidR="00B02CD7" w:rsidRPr="003211C7" w:rsidRDefault="00DD4A02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72" w:hanging="540"/>
        <w:jc w:val="thaiDistribute"/>
        <w:rPr>
          <w:rFonts w:ascii="Angsana New" w:hAnsi="Angsana New" w:cs="Angsana New"/>
          <w:sz w:val="30"/>
          <w:szCs w:val="30"/>
        </w:rPr>
      </w:pPr>
      <w:r w:rsidRPr="003211C7">
        <w:rPr>
          <w:rFonts w:ascii="Angsana New" w:hAnsi="Angsana New" w:cs="Angsana New"/>
          <w:sz w:val="30"/>
          <w:szCs w:val="30"/>
        </w:rPr>
        <w:t>7</w:t>
      </w:r>
      <w:r w:rsidR="009F0248" w:rsidRPr="003211C7">
        <w:rPr>
          <w:rFonts w:ascii="Angsana New" w:hAnsi="Angsana New" w:cs="Angsana New"/>
          <w:sz w:val="30"/>
          <w:szCs w:val="30"/>
          <w:cs/>
        </w:rPr>
        <w:t>.</w:t>
      </w:r>
      <w:r w:rsidR="00CD178D" w:rsidRPr="003211C7">
        <w:rPr>
          <w:rFonts w:ascii="Angsana New" w:hAnsi="Angsana New" w:cs="Angsana New"/>
          <w:sz w:val="30"/>
          <w:szCs w:val="30"/>
        </w:rPr>
        <w:t>2</w:t>
      </w:r>
      <w:r w:rsidR="009F0248" w:rsidRPr="003211C7">
        <w:rPr>
          <w:rFonts w:ascii="Angsana New" w:hAnsi="Angsana New" w:cs="Angsana New"/>
          <w:sz w:val="30"/>
          <w:szCs w:val="30"/>
          <w:cs/>
        </w:rPr>
        <w:tab/>
      </w:r>
      <w:r w:rsidR="00B02CD7" w:rsidRPr="003211C7">
        <w:rPr>
          <w:rFonts w:ascii="Angsana New" w:hAnsi="Angsana New" w:cs="Angsana New"/>
          <w:sz w:val="30"/>
          <w:szCs w:val="30"/>
          <w:cs/>
        </w:rPr>
        <w:t xml:space="preserve">บริษัทย่อยได้จดจำนองและจำนำที่ดินและอุปกรณ์ดังต่อไปนี้ </w:t>
      </w:r>
    </w:p>
    <w:p w:rsidR="00B02CD7" w:rsidRPr="003211C7" w:rsidRDefault="00B02CD7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D720BC" w:rsidRPr="003211C7" w:rsidRDefault="00DD4A02" w:rsidP="00D72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3211C7">
        <w:rPr>
          <w:rFonts w:ascii="Angsana New" w:hAnsi="Angsana New" w:cs="Angsana New"/>
          <w:sz w:val="30"/>
          <w:szCs w:val="30"/>
        </w:rPr>
        <w:t>7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>.</w:t>
      </w:r>
      <w:r w:rsidR="00B02CD7" w:rsidRPr="003211C7">
        <w:rPr>
          <w:rFonts w:ascii="Angsana New" w:hAnsi="Angsana New" w:cs="Angsana New"/>
          <w:sz w:val="30"/>
          <w:szCs w:val="30"/>
        </w:rPr>
        <w:t>2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>.</w:t>
      </w:r>
      <w:r w:rsidR="009D3B0C" w:rsidRPr="003211C7">
        <w:rPr>
          <w:rFonts w:ascii="Angsana New" w:hAnsi="Angsana New" w:cs="Angsana New"/>
          <w:sz w:val="30"/>
          <w:szCs w:val="30"/>
        </w:rPr>
        <w:t>1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ab/>
      </w:r>
      <w:r w:rsidR="00B02CD7" w:rsidRPr="003211C7">
        <w:rPr>
          <w:rFonts w:ascii="Angsana New" w:hAnsi="Angsana New" w:cs="Angsana New"/>
          <w:spacing w:val="-4"/>
          <w:sz w:val="30"/>
          <w:szCs w:val="30"/>
          <w:cs/>
        </w:rPr>
        <w:t xml:space="preserve">บริษัท เคซีอี สิงคโปร์ พีทีอี จำกัด ได้จดจำนองอาคารสำนักงานซึ่งมีมูลค่าสุทธิตามบัญชี ณ วันที่ </w:t>
      </w:r>
      <w:r w:rsidR="00B02CD7" w:rsidRPr="003211C7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B02CD7" w:rsidRPr="003211C7">
        <w:rPr>
          <w:rFonts w:ascii="Angsana New" w:hAnsi="Angsana New" w:cs="Angsana New"/>
          <w:spacing w:val="-4"/>
          <w:sz w:val="30"/>
          <w:szCs w:val="30"/>
        </w:rPr>
        <w:t>3</w:t>
      </w:r>
      <w:r w:rsidR="0003338F" w:rsidRPr="003211C7">
        <w:rPr>
          <w:rFonts w:ascii="Angsana New" w:hAnsi="Angsana New" w:cs="Angsana New"/>
          <w:spacing w:val="-4"/>
          <w:sz w:val="30"/>
          <w:szCs w:val="30"/>
          <w:cs/>
        </w:rPr>
        <w:t>0</w:t>
      </w:r>
      <w:r w:rsidR="00D720BC" w:rsidRPr="003211C7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B02CD7" w:rsidRPr="003211C7">
        <w:rPr>
          <w:rFonts w:ascii="Angsana New" w:hAnsi="Angsana New" w:cs="Angsana New"/>
          <w:spacing w:val="-4"/>
          <w:sz w:val="30"/>
          <w:szCs w:val="30"/>
        </w:rPr>
        <w:t>256</w:t>
      </w:r>
      <w:r w:rsidR="004E31EA" w:rsidRPr="003211C7">
        <w:rPr>
          <w:rFonts w:ascii="Angsana New" w:hAnsi="Angsana New" w:cs="Angsana New"/>
          <w:spacing w:val="-4"/>
          <w:sz w:val="30"/>
          <w:szCs w:val="30"/>
        </w:rPr>
        <w:t>6</w:t>
      </w:r>
      <w:r w:rsidR="00B02CD7" w:rsidRPr="003211C7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665AE6" w:rsidRPr="003211C7">
        <w:rPr>
          <w:rFonts w:ascii="Angsana New" w:hAnsi="Angsana New" w:cs="Angsana New"/>
          <w:sz w:val="30"/>
          <w:szCs w:val="30"/>
        </w:rPr>
        <w:t xml:space="preserve">135 </w:t>
      </w:r>
      <w:r w:rsidR="00B02CD7" w:rsidRPr="003211C7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="00B02CD7" w:rsidRPr="003211C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B02CD7" w:rsidRPr="003211C7">
        <w:rPr>
          <w:rFonts w:ascii="Angsana New" w:hAnsi="Angsana New" w:cs="Angsana New"/>
          <w:i/>
          <w:iCs/>
          <w:spacing w:val="-4"/>
          <w:sz w:val="30"/>
          <w:szCs w:val="30"/>
        </w:rPr>
        <w:t>31</w:t>
      </w:r>
      <w:r w:rsidR="00B02CD7" w:rsidRPr="003211C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 ธันวาคม </w:t>
      </w:r>
      <w:r w:rsidR="00B02CD7" w:rsidRPr="003211C7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4E31EA" w:rsidRPr="003211C7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B02CD7" w:rsidRPr="003211C7">
        <w:rPr>
          <w:rFonts w:ascii="Angsana New" w:hAnsi="Angsana New" w:cs="Angsana New"/>
          <w:i/>
          <w:iCs/>
          <w:spacing w:val="-4"/>
          <w:sz w:val="30"/>
          <w:szCs w:val="30"/>
        </w:rPr>
        <w:t>:</w:t>
      </w:r>
      <w:r w:rsidR="004E31EA" w:rsidRPr="003211C7">
        <w:rPr>
          <w:rFonts w:ascii="Angsana New" w:hAnsi="Angsana New" w:cs="Angsana New"/>
          <w:i/>
          <w:iCs/>
          <w:spacing w:val="-4"/>
          <w:sz w:val="30"/>
          <w:szCs w:val="30"/>
        </w:rPr>
        <w:t>138</w:t>
      </w:r>
      <w:r w:rsidR="00B02CD7" w:rsidRPr="003211C7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</w:t>
      </w:r>
      <w:r w:rsidR="00B02CD7" w:rsidRPr="003211C7">
        <w:rPr>
          <w:rFonts w:ascii="Angsana New" w:hAnsi="Angsana New" w:cs="Angsana New"/>
          <w:i/>
          <w:iCs/>
          <w:spacing w:val="-4"/>
          <w:sz w:val="30"/>
          <w:szCs w:val="30"/>
        </w:rPr>
        <w:t>)</w:t>
      </w:r>
      <w:r w:rsidR="00B02CD7" w:rsidRPr="003211C7">
        <w:rPr>
          <w:rFonts w:ascii="Angsana New" w:hAnsi="Angsana New" w:cs="Angsana New"/>
          <w:spacing w:val="-4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294F39" w:rsidRDefault="00DD4A02" w:rsidP="00D72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3211C7">
        <w:rPr>
          <w:rFonts w:ascii="Angsana New" w:hAnsi="Angsana New" w:cs="Angsana New"/>
          <w:sz w:val="30"/>
          <w:szCs w:val="30"/>
        </w:rPr>
        <w:lastRenderedPageBreak/>
        <w:t>7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>.</w:t>
      </w:r>
      <w:r w:rsidR="00B02CD7" w:rsidRPr="003211C7">
        <w:rPr>
          <w:rFonts w:ascii="Angsana New" w:hAnsi="Angsana New" w:cs="Angsana New"/>
          <w:sz w:val="30"/>
          <w:szCs w:val="30"/>
        </w:rPr>
        <w:t>2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>.</w:t>
      </w:r>
      <w:r w:rsidR="009D3B0C" w:rsidRPr="003211C7">
        <w:rPr>
          <w:rFonts w:ascii="Angsana New" w:hAnsi="Angsana New" w:cs="Angsana New"/>
          <w:sz w:val="30"/>
          <w:szCs w:val="30"/>
        </w:rPr>
        <w:t>2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ab/>
        <w:t xml:space="preserve">บริษัท เคมโทรนิคส์ โปรดักส์ จำกัด ได้จดจำนองสิ่งปลูกสร้างและจำนำเครื่องจักรและอุปกรณ์ซึ่งมีมูลค่าสุทธิตามบัญชี ณ วันที่ </w:t>
      </w:r>
      <w:r w:rsidR="00B02CD7" w:rsidRPr="003211C7">
        <w:rPr>
          <w:rFonts w:ascii="Angsana New" w:hAnsi="Angsana New" w:cs="Angsana New"/>
          <w:sz w:val="30"/>
          <w:szCs w:val="30"/>
        </w:rPr>
        <w:t>3</w:t>
      </w:r>
      <w:r w:rsidR="0003338F" w:rsidRPr="003211C7">
        <w:rPr>
          <w:rFonts w:ascii="Angsana New" w:hAnsi="Angsana New" w:cs="Angsana New"/>
          <w:sz w:val="30"/>
          <w:szCs w:val="30"/>
        </w:rPr>
        <w:t>0</w:t>
      </w:r>
      <w:r w:rsidR="00294F39" w:rsidRPr="003211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B02CD7" w:rsidRPr="003211C7">
        <w:rPr>
          <w:rFonts w:ascii="Angsana New" w:hAnsi="Angsana New" w:cs="Angsana New"/>
          <w:sz w:val="30"/>
          <w:szCs w:val="30"/>
        </w:rPr>
        <w:t>256</w:t>
      </w:r>
      <w:r w:rsidR="004E31EA" w:rsidRPr="003211C7">
        <w:rPr>
          <w:rFonts w:ascii="Angsana New" w:hAnsi="Angsana New" w:cs="Angsana New"/>
          <w:sz w:val="30"/>
          <w:szCs w:val="30"/>
        </w:rPr>
        <w:t xml:space="preserve">6 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>จำนวน</w:t>
      </w:r>
      <w:r w:rsidR="00665AE6" w:rsidRPr="003211C7">
        <w:rPr>
          <w:rFonts w:ascii="Angsana New" w:hAnsi="Angsana New" w:cs="Angsana New"/>
          <w:sz w:val="30"/>
          <w:szCs w:val="30"/>
        </w:rPr>
        <w:t>19</w:t>
      </w:r>
      <w:r w:rsidR="00C65455" w:rsidRPr="003211C7">
        <w:rPr>
          <w:rFonts w:ascii="Angsana New" w:hAnsi="Angsana New" w:cs="Angsana New"/>
          <w:sz w:val="30"/>
          <w:szCs w:val="30"/>
        </w:rPr>
        <w:t>2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B02CD7" w:rsidRPr="003211C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 w:rsidRPr="003211C7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 w:rsidRPr="003211C7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 w:rsidRPr="003211C7">
        <w:rPr>
          <w:rFonts w:ascii="Angsana New" w:hAnsi="Angsana New" w:cs="Angsana New"/>
          <w:i/>
          <w:iCs/>
          <w:sz w:val="30"/>
          <w:szCs w:val="30"/>
        </w:rPr>
        <w:t>256</w:t>
      </w:r>
      <w:r w:rsidR="004E31EA" w:rsidRPr="003211C7">
        <w:rPr>
          <w:rFonts w:ascii="Angsana New" w:hAnsi="Angsana New" w:cs="Angsana New"/>
          <w:i/>
          <w:iCs/>
          <w:sz w:val="30"/>
          <w:szCs w:val="30"/>
        </w:rPr>
        <w:t>5</w:t>
      </w:r>
      <w:r w:rsidR="00B02CD7" w:rsidRPr="003211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E31EA" w:rsidRPr="003211C7">
        <w:rPr>
          <w:rFonts w:ascii="Angsana New" w:hAnsi="Angsana New" w:cs="Angsana New"/>
          <w:i/>
          <w:iCs/>
          <w:sz w:val="30"/>
          <w:szCs w:val="30"/>
        </w:rPr>
        <w:t>196</w:t>
      </w:r>
      <w:r w:rsidR="00B02CD7" w:rsidRPr="003211C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 w:rsidRPr="003211C7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047212" w:rsidRPr="003211C7" w:rsidRDefault="00047212" w:rsidP="00D72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</w:p>
    <w:p w:rsidR="00B02CD7" w:rsidRDefault="00DD4A02" w:rsidP="00B02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260" w:right="-25" w:hanging="720"/>
        <w:jc w:val="thaiDistribute"/>
        <w:rPr>
          <w:rFonts w:ascii="Angsana New" w:hAnsi="Angsana New" w:cs="Angsana New"/>
          <w:sz w:val="30"/>
          <w:szCs w:val="30"/>
        </w:rPr>
      </w:pPr>
      <w:r w:rsidRPr="003211C7">
        <w:rPr>
          <w:rFonts w:ascii="Angsana New" w:hAnsi="Angsana New" w:cs="Angsana New"/>
          <w:sz w:val="30"/>
          <w:szCs w:val="30"/>
        </w:rPr>
        <w:t>7</w:t>
      </w:r>
      <w:r w:rsidR="00B02CD7" w:rsidRPr="003211C7">
        <w:rPr>
          <w:rFonts w:ascii="Angsana New" w:hAnsi="Angsana New" w:cs="Angsana New"/>
          <w:sz w:val="30"/>
          <w:szCs w:val="30"/>
        </w:rPr>
        <w:t>.2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>.</w:t>
      </w:r>
      <w:r w:rsidR="009D3B0C" w:rsidRPr="003211C7">
        <w:rPr>
          <w:rFonts w:ascii="Angsana New" w:hAnsi="Angsana New" w:cs="Angsana New"/>
          <w:sz w:val="30"/>
          <w:szCs w:val="30"/>
        </w:rPr>
        <w:t>3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ab/>
      </w:r>
      <w:r w:rsidR="00B02CD7" w:rsidRPr="003211C7">
        <w:rPr>
          <w:rFonts w:ascii="Angsana New" w:hAnsi="Angsana New" w:cs="Angsana New"/>
          <w:spacing w:val="-4"/>
          <w:sz w:val="30"/>
          <w:szCs w:val="30"/>
          <w:cs/>
        </w:rPr>
        <w:t>บริษัท เคซีอี อเมริกา พาร์ทเนอร์ จำกัดได้จดจำนองที่ดินพร้อมสิ่งปลูกสร้างซึ่ง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 xml:space="preserve">มีมูลค่าสุทธิตามบัญชี ณ วันที่ </w:t>
      </w:r>
      <w:r w:rsidR="00B02CD7" w:rsidRPr="003211C7">
        <w:rPr>
          <w:rFonts w:ascii="Angsana New" w:hAnsi="Angsana New" w:cs="Angsana New"/>
          <w:sz w:val="30"/>
          <w:szCs w:val="30"/>
        </w:rPr>
        <w:t>3</w:t>
      </w:r>
      <w:r w:rsidR="0003338F" w:rsidRPr="003211C7">
        <w:rPr>
          <w:rFonts w:ascii="Angsana New" w:hAnsi="Angsana New" w:cs="Angsana New"/>
          <w:sz w:val="30"/>
          <w:szCs w:val="30"/>
        </w:rPr>
        <w:t>0</w:t>
      </w:r>
      <w:r w:rsidR="00294F39" w:rsidRPr="003211C7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B02CD7" w:rsidRPr="003211C7">
        <w:rPr>
          <w:rFonts w:ascii="Angsana New" w:hAnsi="Angsana New" w:cs="Angsana New"/>
          <w:sz w:val="30"/>
          <w:szCs w:val="30"/>
        </w:rPr>
        <w:t>256</w:t>
      </w:r>
      <w:r w:rsidR="004E31EA" w:rsidRPr="003211C7">
        <w:rPr>
          <w:rFonts w:ascii="Angsana New" w:hAnsi="Angsana New" w:cs="Angsana New"/>
          <w:sz w:val="30"/>
          <w:szCs w:val="30"/>
        </w:rPr>
        <w:t>6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 xml:space="preserve"> จำนวน</w:t>
      </w:r>
      <w:r w:rsidR="00665AE6" w:rsidRPr="003211C7">
        <w:rPr>
          <w:rFonts w:ascii="Angsana New" w:hAnsi="Angsana New" w:cs="Angsana New"/>
          <w:sz w:val="30"/>
          <w:szCs w:val="30"/>
        </w:rPr>
        <w:t>132</w:t>
      </w:r>
      <w:r w:rsidR="00B02CD7" w:rsidRPr="003211C7">
        <w:rPr>
          <w:rFonts w:ascii="Angsana New" w:hAnsi="Angsana New" w:cs="Angsana New"/>
          <w:sz w:val="30"/>
          <w:szCs w:val="30"/>
          <w:cs/>
        </w:rPr>
        <w:t>ล้าน</w:t>
      </w:r>
      <w:r w:rsidR="00B02CD7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="00B02CD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B02CD7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B02CD7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B02CD7">
        <w:rPr>
          <w:rFonts w:ascii="Angsana New" w:hAnsi="Angsana New" w:cs="Angsana New"/>
          <w:i/>
          <w:iCs/>
          <w:sz w:val="30"/>
          <w:szCs w:val="30"/>
        </w:rPr>
        <w:t>256</w:t>
      </w:r>
      <w:r w:rsidR="004E31EA">
        <w:rPr>
          <w:rFonts w:ascii="Angsana New" w:hAnsi="Angsana New" w:cs="Angsana New"/>
          <w:i/>
          <w:iCs/>
          <w:sz w:val="30"/>
          <w:szCs w:val="30"/>
        </w:rPr>
        <w:t>5</w:t>
      </w:r>
      <w:r w:rsidR="00B02CD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4E31EA">
        <w:rPr>
          <w:rFonts w:ascii="Angsana New" w:hAnsi="Angsana New" w:cs="Angsana New"/>
          <w:i/>
          <w:iCs/>
          <w:sz w:val="30"/>
          <w:szCs w:val="30"/>
        </w:rPr>
        <w:t>137</w:t>
      </w:r>
      <w:r w:rsidR="00B02CD7">
        <w:rPr>
          <w:rFonts w:ascii="Angsana New" w:hAnsi="Angsana New" w:cs="Angsana New"/>
          <w:i/>
          <w:iCs/>
          <w:sz w:val="30"/>
          <w:szCs w:val="30"/>
          <w:cs/>
        </w:rPr>
        <w:t>ล้านบาท</w:t>
      </w:r>
      <w:r w:rsidR="00B02CD7">
        <w:rPr>
          <w:rFonts w:ascii="Angsana New" w:hAnsi="Angsana New" w:cs="Angsana New"/>
          <w:i/>
          <w:iCs/>
          <w:sz w:val="30"/>
          <w:szCs w:val="30"/>
        </w:rPr>
        <w:t>)</w:t>
      </w:r>
      <w:r w:rsidR="00B02CD7">
        <w:rPr>
          <w:rFonts w:ascii="Angsana New" w:hAnsi="Angsana New" w:cs="Angsana New"/>
          <w:sz w:val="30"/>
          <w:szCs w:val="30"/>
          <w:cs/>
        </w:rPr>
        <w:t xml:space="preserve"> เพื่อใช้เป็นหลักประกันเงินกู้ยืมจากธนาคาร</w:t>
      </w:r>
    </w:p>
    <w:p w:rsidR="004D7E4A" w:rsidRDefault="004D7E4A" w:rsidP="0052610D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lang w:val="en-US"/>
        </w:rPr>
        <w:sectPr w:rsidR="004D7E4A" w:rsidSect="00D720BC">
          <w:headerReference w:type="default" r:id="rId11"/>
          <w:footerReference w:type="default" r:id="rId12"/>
          <w:pgSz w:w="11907" w:h="16840"/>
          <w:pgMar w:top="374" w:right="1152" w:bottom="576" w:left="1152" w:header="720" w:footer="720" w:gutter="0"/>
          <w:pgNumType w:start="16"/>
          <w:cols w:space="708"/>
          <w:docGrid w:linePitch="360"/>
        </w:sectPr>
      </w:pPr>
    </w:p>
    <w:p w:rsidR="002559C7" w:rsidRDefault="00DD4A02" w:rsidP="00172F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8</w:t>
      </w:r>
      <w:r w:rsidR="002559C7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9A5AB6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ส่วนงานดำเนินงาน</w:t>
      </w:r>
      <w:r w:rsidR="00D901B4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และการจำแนกรายได้</w:t>
      </w:r>
    </w:p>
    <w:p w:rsidR="002559C7" w:rsidRDefault="002559C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245189" w:rsidRDefault="0024518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บริษัทและบริษัทย่อยดำเนินกิจการในส่วนงานธุรกิจหลัก คือ การผลิตและจัดจำหน่ายผลิตภัณฑ์พรีเพกและลามิเนตผลิตภัณฑ์แผ่นพิมพ์วงจรและผลิตภัณฑ์เคมี โดยมีส่วนงานทางภูมิศาสตร์ที่ดำเนินการผลิตในประเทศไทย และ</w:t>
      </w:r>
      <w:r w:rsidR="000B646E">
        <w:rPr>
          <w:rFonts w:ascii="Angsana New" w:hAnsi="Angsana New" w:cs="Angsana New"/>
          <w:sz w:val="30"/>
          <w:szCs w:val="30"/>
          <w:cs/>
        </w:rPr>
        <w:t>มีส่วนงานขาย</w:t>
      </w:r>
      <w:r>
        <w:rPr>
          <w:rFonts w:ascii="Angsana New" w:hAnsi="Angsana New" w:cs="Angsana New"/>
          <w:sz w:val="30"/>
          <w:szCs w:val="30"/>
          <w:cs/>
        </w:rPr>
        <w:t>ทั้งตลาดในประเทศและต่างประเทศ ข้อมูลทางการเงินเกี่ยวกับการดำเนินงานของบริษัทและบริษัทย่อยจำแนกตามส่วนงานทางธุรกิจสำหรับงวด</w:t>
      </w:r>
      <w:r w:rsidR="003A52B2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D178D">
        <w:rPr>
          <w:rFonts w:ascii="Angsana New" w:hAnsi="Angsana New" w:cs="Angsana New"/>
          <w:sz w:val="30"/>
          <w:szCs w:val="30"/>
        </w:rPr>
        <w:t>3</w:t>
      </w:r>
      <w:r w:rsidR="0003338F">
        <w:rPr>
          <w:rFonts w:ascii="Angsana New" w:hAnsi="Angsana New" w:cs="Angsana New"/>
          <w:sz w:val="30"/>
          <w:szCs w:val="30"/>
          <w:cs/>
        </w:rPr>
        <w:t>0</w:t>
      </w:r>
      <w:r w:rsidR="003A52B2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CD178D">
        <w:rPr>
          <w:rFonts w:ascii="Angsana New" w:hAnsi="Angsana New" w:cs="Angsana New"/>
          <w:sz w:val="30"/>
          <w:szCs w:val="30"/>
        </w:rPr>
        <w:t>256</w:t>
      </w:r>
      <w:r w:rsidR="00815591">
        <w:rPr>
          <w:rFonts w:ascii="Angsana New" w:hAnsi="Angsana New" w:cs="Angsana New"/>
          <w:sz w:val="30"/>
          <w:szCs w:val="30"/>
        </w:rPr>
        <w:t>6</w:t>
      </w:r>
      <w:r w:rsidR="00D901B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D178D">
        <w:rPr>
          <w:rFonts w:ascii="Angsana New" w:hAnsi="Angsana New" w:cs="Angsana New"/>
          <w:sz w:val="30"/>
          <w:szCs w:val="30"/>
        </w:rPr>
        <w:t>256</w:t>
      </w:r>
      <w:r w:rsidR="00815591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:rsidR="007B1700" w:rsidRDefault="007B1700" w:rsidP="00172F55">
      <w:pPr>
        <w:rPr>
          <w:rFonts w:ascii="Angsana New" w:hAnsi="Angsana New" w:cs="Angsana New"/>
          <w:sz w:val="26"/>
          <w:szCs w:val="26"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ส่วนงานที่รายงาน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เก้า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เดือนสิ้นสุดวันที่</w:t>
            </w:r>
          </w:p>
        </w:tc>
        <w:tc>
          <w:tcPr>
            <w:tcW w:w="155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</w:rPr>
              <w:t xml:space="preserve">     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กันย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ายน</w:t>
            </w:r>
          </w:p>
        </w:tc>
        <w:tc>
          <w:tcPr>
            <w:tcW w:w="74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46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81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37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3A52B2" w:rsidRPr="0020245E" w:rsidRDefault="003A52B2" w:rsidP="00EE334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20245E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13327" w:type="dxa"/>
            <w:gridSpan w:val="18"/>
            <w:vAlign w:val="bottom"/>
          </w:tcPr>
          <w:p w:rsidR="003A52B2" w:rsidRPr="0020245E" w:rsidRDefault="003A52B2" w:rsidP="00EE334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</w:rPr>
            </w:pP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840,8</w:t>
            </w:r>
            <w:r w:rsidR="00C65455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1,191,282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2,568,129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2,370,866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5,222,904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4,981,816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3,118,</w:t>
            </w:r>
            <w:r w:rsidR="00C65455">
              <w:rPr>
                <w:rFonts w:ascii="Angsana New" w:hAnsi="Angsana New" w:cs="Angsana New"/>
                <w:sz w:val="20"/>
                <w:szCs w:val="20"/>
              </w:rPr>
              <w:t>246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4,718,444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10,909,</w:t>
            </w:r>
            <w:r w:rsidR="00C65455">
              <w:rPr>
                <w:rFonts w:ascii="Angsana New" w:hAnsi="Angsana New" w:cs="Angsana New"/>
                <w:sz w:val="20"/>
                <w:szCs w:val="20"/>
              </w:rPr>
              <w:t>279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12,071,126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499,031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571,450</w:t>
            </w:r>
          </w:p>
        </w:tc>
        <w:tc>
          <w:tcPr>
            <w:tcW w:w="900" w:type="dxa"/>
            <w:vAlign w:val="bottom"/>
          </w:tcPr>
          <w:p w:rsidR="00372CB5" w:rsidRPr="0020245E" w:rsidRDefault="00FA429B" w:rsidP="00FA4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12,249,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125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13,833,858</w:t>
            </w: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1,765,0</w:t>
            </w:r>
            <w:r w:rsidR="00C65455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2,390,608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620,651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871,181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2,13</w:t>
            </w:r>
            <w:r w:rsidR="00C65455">
              <w:rPr>
                <w:rFonts w:ascii="Angsana New" w:hAnsi="Angsana New" w:cs="Angsana New"/>
                <w:sz w:val="20"/>
                <w:szCs w:val="20"/>
              </w:rPr>
              <w:t>3,092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2,311,580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2,753,</w:t>
            </w:r>
            <w:r w:rsidR="00C65455">
              <w:rPr>
                <w:rFonts w:ascii="Angsana New" w:hAnsi="Angsana New" w:cs="Angsana New"/>
                <w:sz w:val="20"/>
                <w:szCs w:val="20"/>
              </w:rPr>
              <w:t>743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3,182,761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257,928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332,323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(4,776,690)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(5,905,692)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</w:t>
            </w: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วมรายได้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2,605,834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3,188,780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3,242,047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5,222,904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4,981,816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5,251,338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7,030,024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13,663,022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15,253,887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756,959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903,773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(4,776,690)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(5,905,692)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12,249,125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13,833,858</w:t>
            </w: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รายได้จากการขาย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2,595,060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3,577,004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3,188,780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3,242,047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5,222,904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4,981,816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5,077,036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6,798,096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13,488,720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15,021,959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756,959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903,773</w:t>
            </w:r>
          </w:p>
        </w:tc>
        <w:tc>
          <w:tcPr>
            <w:tcW w:w="900" w:type="dxa"/>
            <w:vAlign w:val="bottom"/>
          </w:tcPr>
          <w:p w:rsidR="00372CB5" w:rsidRPr="0020245E" w:rsidRDefault="00D13712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(4,591,614)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(5,668,878)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12,249,125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13,833,858</w:t>
            </w: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รายได้ค่าบริการ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10,774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4,886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174,302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231,928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174,302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231,928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(185,076)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(236,814)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372CB5" w:rsidRPr="0020245E" w:rsidTr="00EE334D">
        <w:trPr>
          <w:cantSplit/>
          <w:trHeight w:val="18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2,605,834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3,188,780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3,242,047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5,222,904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4,981,816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5,251,338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7,030,024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13,663,022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15,253,887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756,959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903,773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(4,776,690)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(5,905,692)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12,249,125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13,833,858</w:t>
            </w: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72CB5" w:rsidRPr="0020245E" w:rsidTr="00C71B1C">
        <w:trPr>
          <w:cantSplit/>
          <w:trHeight w:val="317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จังหวะเวลาในการรับรู้รายได้</w:t>
            </w:r>
          </w:p>
        </w:tc>
        <w:tc>
          <w:tcPr>
            <w:tcW w:w="740" w:type="dxa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2,605,834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3,188,780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3,242,047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5,222,904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4,981,816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5,251,338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7,030,024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13,663,022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15,253,887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756,959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903,773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(4,776,690)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(5,905,692)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12,249,125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13,833,858</w:t>
            </w:r>
          </w:p>
        </w:tc>
      </w:tr>
      <w:tr w:rsidR="00372CB5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72CB5" w:rsidRPr="0020245E" w:rsidRDefault="00372CB5" w:rsidP="00372CB5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74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2,605,834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3,581,890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3,188,780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3,242,047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5,222,904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4,981,816</w:t>
            </w:r>
          </w:p>
        </w:tc>
        <w:tc>
          <w:tcPr>
            <w:tcW w:w="79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5,251,338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7,030,024</w:t>
            </w:r>
          </w:p>
        </w:tc>
        <w:tc>
          <w:tcPr>
            <w:tcW w:w="873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13,663,022</w:t>
            </w:r>
          </w:p>
        </w:tc>
        <w:tc>
          <w:tcPr>
            <w:tcW w:w="873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15,253,887</w:t>
            </w:r>
          </w:p>
        </w:tc>
        <w:tc>
          <w:tcPr>
            <w:tcW w:w="781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756,959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903,773</w:t>
            </w:r>
          </w:p>
        </w:tc>
        <w:tc>
          <w:tcPr>
            <w:tcW w:w="90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(4,776,690)</w:t>
            </w:r>
          </w:p>
        </w:tc>
        <w:tc>
          <w:tcPr>
            <w:tcW w:w="882" w:type="dxa"/>
            <w:gridSpan w:val="2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(5,905,692)</w:t>
            </w:r>
          </w:p>
        </w:tc>
        <w:tc>
          <w:tcPr>
            <w:tcW w:w="828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12,249,125</w:t>
            </w:r>
          </w:p>
        </w:tc>
        <w:tc>
          <w:tcPr>
            <w:tcW w:w="810" w:type="dxa"/>
            <w:vAlign w:val="bottom"/>
          </w:tcPr>
          <w:p w:rsidR="00372CB5" w:rsidRPr="0020245E" w:rsidRDefault="00372CB5" w:rsidP="00372C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exact"/>
              <w:ind w:left="90" w:right="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0"/>
                <w:szCs w:val="20"/>
              </w:rPr>
              <w:t>13,833,858</w:t>
            </w:r>
          </w:p>
        </w:tc>
      </w:tr>
    </w:tbl>
    <w:p w:rsidR="003A52B2" w:rsidRDefault="003A52B2" w:rsidP="00172F55">
      <w:pPr>
        <w:rPr>
          <w:rFonts w:ascii="Angsana New" w:hAnsi="Angsana New" w:cs="Angsana New"/>
          <w:sz w:val="26"/>
          <w:szCs w:val="26"/>
        </w:rPr>
      </w:pPr>
    </w:p>
    <w:p w:rsidR="003A52B2" w:rsidRDefault="003A52B2" w:rsidP="00172F55">
      <w:pPr>
        <w:rPr>
          <w:rFonts w:ascii="Angsana New" w:hAnsi="Angsana New" w:cs="Angsana New"/>
          <w:sz w:val="26"/>
          <w:szCs w:val="26"/>
        </w:rPr>
      </w:pPr>
    </w:p>
    <w:p w:rsidR="007B1700" w:rsidRDefault="007B1700" w:rsidP="00172F55">
      <w:pPr>
        <w:rPr>
          <w:rFonts w:ascii="Angsana New" w:hAnsi="Angsana New" w:cs="Angsana New"/>
          <w:b/>
          <w:bCs/>
          <w:sz w:val="26"/>
          <w:szCs w:val="26"/>
          <w:cs/>
        </w:rPr>
      </w:pPr>
    </w:p>
    <w:tbl>
      <w:tblPr>
        <w:tblW w:w="15424" w:type="dxa"/>
        <w:tblInd w:w="-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97"/>
        <w:gridCol w:w="740"/>
        <w:gridCol w:w="810"/>
        <w:gridCol w:w="810"/>
        <w:gridCol w:w="810"/>
        <w:gridCol w:w="900"/>
        <w:gridCol w:w="900"/>
        <w:gridCol w:w="790"/>
        <w:gridCol w:w="810"/>
        <w:gridCol w:w="873"/>
        <w:gridCol w:w="27"/>
        <w:gridCol w:w="846"/>
        <w:gridCol w:w="781"/>
        <w:gridCol w:w="810"/>
        <w:gridCol w:w="900"/>
        <w:gridCol w:w="873"/>
        <w:gridCol w:w="9"/>
        <w:gridCol w:w="828"/>
        <w:gridCol w:w="810"/>
      </w:tblGrid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3A52B2" w:rsidRPr="007658FF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เก้า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>ายน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23B6C">
              <w:rPr>
                <w:rFonts w:ascii="Angsana New" w:hAnsi="Angsana New" w:cs="Angsana New"/>
                <w:sz w:val="20"/>
                <w:szCs w:val="20"/>
              </w:rPr>
              <w:t>6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และ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23B6C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3A52B2" w:rsidRPr="0020245E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ธุรกิจพรีเพกและ</w:t>
            </w:r>
          </w:p>
        </w:tc>
        <w:tc>
          <w:tcPr>
            <w:tcW w:w="6766" w:type="dxa"/>
            <w:gridSpan w:val="9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ธุรกิจแผ่นพิมพ์วงจร</w:t>
            </w:r>
          </w:p>
        </w:tc>
        <w:tc>
          <w:tcPr>
            <w:tcW w:w="1591" w:type="dxa"/>
            <w:gridSpan w:val="2"/>
            <w:vAlign w:val="bottom"/>
          </w:tcPr>
          <w:p w:rsidR="003A52B2" w:rsidRPr="007658FF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:rsidR="003A52B2" w:rsidRPr="007658FF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647" w:type="dxa"/>
            <w:gridSpan w:val="3"/>
            <w:vAlign w:val="bottom"/>
          </w:tcPr>
          <w:p w:rsidR="003A52B2" w:rsidRPr="007658FF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55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ลามิเนต</w:t>
            </w:r>
          </w:p>
        </w:tc>
        <w:tc>
          <w:tcPr>
            <w:tcW w:w="162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อเมริกา</w:t>
            </w:r>
          </w:p>
        </w:tc>
        <w:tc>
          <w:tcPr>
            <w:tcW w:w="180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ยุโรป</w:t>
            </w:r>
          </w:p>
        </w:tc>
        <w:tc>
          <w:tcPr>
            <w:tcW w:w="160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เอเชีย</w:t>
            </w:r>
          </w:p>
        </w:tc>
        <w:tc>
          <w:tcPr>
            <w:tcW w:w="1746" w:type="dxa"/>
            <w:gridSpan w:val="3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91" w:type="dxa"/>
            <w:gridSpan w:val="2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ธุรกิจเคมี</w:t>
            </w:r>
          </w:p>
        </w:tc>
        <w:tc>
          <w:tcPr>
            <w:tcW w:w="1773" w:type="dxa"/>
            <w:gridSpan w:val="2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รายการตัดบัญชีระหว่างกัน</w:t>
            </w:r>
          </w:p>
        </w:tc>
        <w:tc>
          <w:tcPr>
            <w:tcW w:w="1647" w:type="dxa"/>
            <w:gridSpan w:val="3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gridSpan w:val="2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46" w:type="dxa"/>
            <w:vAlign w:val="bottom"/>
          </w:tcPr>
          <w:p w:rsidR="003A52B2" w:rsidRPr="0020245E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73" w:type="dxa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837" w:type="dxa"/>
            <w:gridSpan w:val="2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3A52B2" w:rsidRPr="0020245E" w:rsidTr="00EE334D">
        <w:trPr>
          <w:cantSplit/>
          <w:trHeight w:val="6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7" w:type="dxa"/>
            <w:gridSpan w:val="18"/>
            <w:vAlign w:val="bottom"/>
          </w:tcPr>
          <w:p w:rsidR="003A52B2" w:rsidRPr="007658FF" w:rsidRDefault="003A52B2" w:rsidP="00EE334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i/>
                <w:iCs/>
                <w:sz w:val="20"/>
                <w:szCs w:val="20"/>
              </w:rPr>
              <w:t>(</w:t>
            </w:r>
            <w:r w:rsidRPr="007658FF"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  <w:t>พันบาท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กำไรจากการดำเนินงานตามส่วนงาน</w:t>
            </w:r>
          </w:p>
        </w:tc>
        <w:tc>
          <w:tcPr>
            <w:tcW w:w="740" w:type="dxa"/>
            <w:vAlign w:val="bottom"/>
          </w:tcPr>
          <w:p w:rsidR="003A52B2" w:rsidRPr="0020245E" w:rsidRDefault="001D107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501,037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490,265</w:t>
            </w: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B16EF3" w:rsidRDefault="001D107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2,042,613</w:t>
            </w:r>
          </w:p>
        </w:tc>
        <w:tc>
          <w:tcPr>
            <w:tcW w:w="873" w:type="dxa"/>
            <w:gridSpan w:val="2"/>
            <w:vAlign w:val="bottom"/>
          </w:tcPr>
          <w:p w:rsidR="003A52B2" w:rsidRPr="00B16EF3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2,819,485</w:t>
            </w:r>
          </w:p>
        </w:tc>
        <w:tc>
          <w:tcPr>
            <w:tcW w:w="781" w:type="dxa"/>
            <w:vAlign w:val="bottom"/>
          </w:tcPr>
          <w:p w:rsidR="003A52B2" w:rsidRPr="00B16EF3" w:rsidRDefault="001D107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212,601</w:t>
            </w:r>
          </w:p>
        </w:tc>
        <w:tc>
          <w:tcPr>
            <w:tcW w:w="810" w:type="dxa"/>
            <w:vAlign w:val="bottom"/>
          </w:tcPr>
          <w:p w:rsidR="003A52B2" w:rsidRPr="00B16EF3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250,251</w:t>
            </w:r>
          </w:p>
        </w:tc>
        <w:tc>
          <w:tcPr>
            <w:tcW w:w="900" w:type="dxa"/>
            <w:vAlign w:val="bottom"/>
          </w:tcPr>
          <w:p w:rsidR="003A52B2" w:rsidRPr="00B16EF3" w:rsidRDefault="001D107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(270,300)</w:t>
            </w: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(335,646)</w:t>
            </w:r>
          </w:p>
        </w:tc>
        <w:tc>
          <w:tcPr>
            <w:tcW w:w="828" w:type="dxa"/>
            <w:vAlign w:val="bottom"/>
          </w:tcPr>
          <w:p w:rsidR="003A52B2" w:rsidRPr="007658FF" w:rsidRDefault="001D107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2,485,951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3,224,355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180" w:right="90" w:hanging="9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A52B2" w:rsidRPr="0020245E" w:rsidTr="00257D42">
        <w:trPr>
          <w:cantSplit/>
          <w:trHeight w:val="29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257D4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279,236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282,895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257D4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(395,897)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(469,394)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257D4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(957,754)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(1,052,013)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257D4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(79,819)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(48,004)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270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 w:hint="cs"/>
                <w:sz w:val="20"/>
                <w:szCs w:val="20"/>
                <w:cs/>
              </w:rPr>
              <w:t>ในบริษัทร่วม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257D4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11,157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14,404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270" w:hanging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257D4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(82,222)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(111,393)</w:t>
            </w:r>
          </w:p>
        </w:tc>
      </w:tr>
      <w:tr w:rsidR="003A52B2" w:rsidRPr="0020245E" w:rsidTr="00EE334D">
        <w:trPr>
          <w:cantSplit/>
          <w:trHeight w:val="7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0245E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257D4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1,260,652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1,840,850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7658FF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สินทรัพย์ตามส่วนงานที่รายงาน</w:t>
            </w:r>
          </w:p>
          <w:p w:rsidR="003A52B2" w:rsidRPr="007658FF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7658FF">
              <w:rPr>
                <w:rFonts w:ascii="Angsana New" w:hAnsi="Angsana New" w:cs="Angsana New" w:hint="cs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ายน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23B6C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:rsidR="003A52B2" w:rsidRPr="007658FF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A23B6C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40" w:type="dxa"/>
            <w:vAlign w:val="bottom"/>
          </w:tcPr>
          <w:p w:rsidR="003A52B2" w:rsidRPr="007658FF" w:rsidRDefault="00653086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2,319,030</w:t>
            </w:r>
          </w:p>
        </w:tc>
        <w:tc>
          <w:tcPr>
            <w:tcW w:w="810" w:type="dxa"/>
            <w:vAlign w:val="bottom"/>
          </w:tcPr>
          <w:p w:rsidR="003A52B2" w:rsidRPr="007658FF" w:rsidRDefault="00A23B6C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2,645,789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57F41" w:rsidRDefault="00653086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7F41">
              <w:rPr>
                <w:rFonts w:ascii="Angsana New" w:hAnsi="Angsana New" w:cs="Angsana New"/>
                <w:sz w:val="20"/>
                <w:szCs w:val="20"/>
              </w:rPr>
              <w:t>25,672,323</w:t>
            </w:r>
          </w:p>
        </w:tc>
        <w:tc>
          <w:tcPr>
            <w:tcW w:w="873" w:type="dxa"/>
            <w:gridSpan w:val="2"/>
            <w:vAlign w:val="bottom"/>
          </w:tcPr>
          <w:p w:rsidR="003A52B2" w:rsidRPr="00257F41" w:rsidRDefault="00A23B6C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57F41">
              <w:rPr>
                <w:rFonts w:ascii="Angsana New" w:hAnsi="Angsana New" w:cs="Angsana New"/>
                <w:sz w:val="20"/>
                <w:szCs w:val="20"/>
              </w:rPr>
              <w:t>25,997,275</w:t>
            </w:r>
          </w:p>
        </w:tc>
        <w:tc>
          <w:tcPr>
            <w:tcW w:w="781" w:type="dxa"/>
            <w:vAlign w:val="bottom"/>
          </w:tcPr>
          <w:p w:rsidR="003A52B2" w:rsidRPr="007658FF" w:rsidRDefault="00653086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603,680</w:t>
            </w:r>
          </w:p>
        </w:tc>
        <w:tc>
          <w:tcPr>
            <w:tcW w:w="810" w:type="dxa"/>
            <w:vAlign w:val="bottom"/>
          </w:tcPr>
          <w:p w:rsidR="003A52B2" w:rsidRPr="007658FF" w:rsidRDefault="00A23B6C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650,220</w:t>
            </w:r>
          </w:p>
        </w:tc>
        <w:tc>
          <w:tcPr>
            <w:tcW w:w="900" w:type="dxa"/>
            <w:vAlign w:val="bottom"/>
          </w:tcPr>
          <w:p w:rsidR="003A52B2" w:rsidRPr="007658FF" w:rsidRDefault="00653086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(8,754,013)</w:t>
            </w: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A23B6C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(8,299,803)</w:t>
            </w:r>
          </w:p>
        </w:tc>
        <w:tc>
          <w:tcPr>
            <w:tcW w:w="828" w:type="dxa"/>
            <w:vAlign w:val="bottom"/>
          </w:tcPr>
          <w:p w:rsidR="003A52B2" w:rsidRPr="007658FF" w:rsidRDefault="009B55FE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19,841,020</w:t>
            </w:r>
          </w:p>
        </w:tc>
        <w:tc>
          <w:tcPr>
            <w:tcW w:w="810" w:type="dxa"/>
            <w:vAlign w:val="bottom"/>
          </w:tcPr>
          <w:p w:rsidR="003A52B2" w:rsidRPr="007658FF" w:rsidRDefault="00A23B6C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20,993,481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7658FF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1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28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7658FF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>หนี้สิน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ตามส่วนงานที่รายงาน</w:t>
            </w:r>
          </w:p>
          <w:p w:rsidR="003A52B2" w:rsidRPr="007658FF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  ณ วันที่ </w:t>
            </w:r>
            <w:r w:rsidRPr="007658FF">
              <w:rPr>
                <w:rFonts w:ascii="Angsana New" w:hAnsi="Angsana New" w:cs="Angsana New" w:hint="cs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</w:t>
            </w:r>
            <w:r w:rsidRPr="007658FF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ายน 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23B6C">
              <w:rPr>
                <w:rFonts w:ascii="Angsana New" w:hAnsi="Angsana New" w:cs="Angsana New" w:hint="cs"/>
                <w:sz w:val="20"/>
                <w:szCs w:val="20"/>
                <w:cs/>
              </w:rPr>
              <w:t>6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>/</w:t>
            </w:r>
          </w:p>
          <w:p w:rsidR="003A52B2" w:rsidRPr="007658FF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</w:rPr>
            </w:pPr>
            <w:r w:rsidRPr="007658FF">
              <w:rPr>
                <w:rFonts w:ascii="Angsana New" w:hAnsi="Angsana New" w:cs="Angsana New"/>
                <w:sz w:val="20"/>
                <w:szCs w:val="20"/>
              </w:rPr>
              <w:t>31</w:t>
            </w:r>
            <w:r w:rsidRPr="007658FF">
              <w:rPr>
                <w:rFonts w:ascii="Angsana New" w:hAnsi="Angsana New" w:cs="Angsana New"/>
                <w:sz w:val="20"/>
                <w:szCs w:val="20"/>
                <w:cs/>
              </w:rPr>
              <w:t xml:space="preserve"> ธันวาคม</w:t>
            </w:r>
            <w:r w:rsidRPr="007658FF">
              <w:rPr>
                <w:rFonts w:ascii="Angsana New" w:hAnsi="Angsana New" w:cs="Angsana New"/>
                <w:sz w:val="20"/>
                <w:szCs w:val="20"/>
              </w:rPr>
              <w:t xml:space="preserve"> 256</w:t>
            </w:r>
            <w:r w:rsidR="00A23B6C">
              <w:rPr>
                <w:rFonts w:ascii="Angsana New" w:hAnsi="Angsana New" w:cs="Angsana New" w:hint="cs"/>
                <w:sz w:val="20"/>
                <w:szCs w:val="20"/>
                <w:cs/>
              </w:rPr>
              <w:t>5</w:t>
            </w:r>
          </w:p>
        </w:tc>
        <w:tc>
          <w:tcPr>
            <w:tcW w:w="740" w:type="dxa"/>
            <w:vAlign w:val="bottom"/>
          </w:tcPr>
          <w:p w:rsidR="003A52B2" w:rsidRPr="007658FF" w:rsidRDefault="00653086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944,945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1,</w:t>
            </w:r>
            <w:r w:rsidR="00A23B6C">
              <w:rPr>
                <w:rFonts w:ascii="Angsana New" w:hAnsi="Angsana New" w:cs="Angsana New"/>
                <w:sz w:val="20"/>
                <w:szCs w:val="20"/>
              </w:rPr>
              <w:t>075,648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FF1AAD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FF1AAD" w:rsidRDefault="00653086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highlight w:val="yellow"/>
                <w:cs/>
              </w:rPr>
            </w:pPr>
            <w:r w:rsidRPr="00653086">
              <w:rPr>
                <w:rFonts w:ascii="Angsana New" w:hAnsi="Angsana New" w:cs="Angsana New"/>
                <w:sz w:val="20"/>
                <w:szCs w:val="20"/>
              </w:rPr>
              <w:t>9,007,751</w:t>
            </w:r>
          </w:p>
        </w:tc>
        <w:tc>
          <w:tcPr>
            <w:tcW w:w="873" w:type="dxa"/>
            <w:gridSpan w:val="2"/>
            <w:vAlign w:val="bottom"/>
          </w:tcPr>
          <w:p w:rsidR="003A52B2" w:rsidRPr="007658FF" w:rsidRDefault="00A23B6C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8,718,908</w:t>
            </w:r>
          </w:p>
        </w:tc>
        <w:tc>
          <w:tcPr>
            <w:tcW w:w="781" w:type="dxa"/>
            <w:vAlign w:val="bottom"/>
          </w:tcPr>
          <w:p w:rsidR="003A52B2" w:rsidRPr="007658FF" w:rsidRDefault="00653086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142,860</w:t>
            </w:r>
          </w:p>
        </w:tc>
        <w:tc>
          <w:tcPr>
            <w:tcW w:w="810" w:type="dxa"/>
            <w:vAlign w:val="bottom"/>
          </w:tcPr>
          <w:p w:rsidR="003A52B2" w:rsidRPr="007658FF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A23B6C">
              <w:rPr>
                <w:rFonts w:ascii="Angsana New" w:hAnsi="Angsana New" w:cs="Angsana New"/>
                <w:sz w:val="20"/>
                <w:szCs w:val="20"/>
              </w:rPr>
              <w:t>43,594</w:t>
            </w:r>
          </w:p>
        </w:tc>
        <w:tc>
          <w:tcPr>
            <w:tcW w:w="900" w:type="dxa"/>
            <w:vAlign w:val="bottom"/>
          </w:tcPr>
          <w:p w:rsidR="003A52B2" w:rsidRPr="007658FF" w:rsidRDefault="00E66F6D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(3,536,586)</w:t>
            </w:r>
          </w:p>
        </w:tc>
        <w:tc>
          <w:tcPr>
            <w:tcW w:w="882" w:type="dxa"/>
            <w:gridSpan w:val="2"/>
            <w:vAlign w:val="bottom"/>
          </w:tcPr>
          <w:p w:rsidR="003A52B2" w:rsidRPr="007658FF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(2,</w:t>
            </w:r>
            <w:r w:rsidR="00A23B6C">
              <w:rPr>
                <w:rFonts w:ascii="Angsana New" w:hAnsi="Angsana New" w:cs="Angsana New"/>
                <w:sz w:val="20"/>
                <w:szCs w:val="20"/>
              </w:rPr>
              <w:t>389,976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828" w:type="dxa"/>
            <w:vAlign w:val="bottom"/>
          </w:tcPr>
          <w:p w:rsidR="003A52B2" w:rsidRPr="007658FF" w:rsidRDefault="009B55FE" w:rsidP="009B55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6,558,970</w:t>
            </w:r>
          </w:p>
        </w:tc>
        <w:tc>
          <w:tcPr>
            <w:tcW w:w="810" w:type="dxa"/>
            <w:vAlign w:val="bottom"/>
          </w:tcPr>
          <w:p w:rsidR="003A52B2" w:rsidRPr="007658FF" w:rsidRDefault="00A23B6C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7,548,174</w:t>
            </w:r>
          </w:p>
        </w:tc>
      </w:tr>
      <w:tr w:rsidR="003A52B2" w:rsidRPr="0020245E" w:rsidTr="00EE334D">
        <w:trPr>
          <w:cantSplit/>
          <w:trHeight w:val="20"/>
        </w:trPr>
        <w:tc>
          <w:tcPr>
            <w:tcW w:w="2097" w:type="dxa"/>
            <w:vAlign w:val="bottom"/>
          </w:tcPr>
          <w:p w:rsidR="003A52B2" w:rsidRPr="0020245E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  <w:tab w:val="decimal" w:pos="79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73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81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gridSpan w:val="2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exact"/>
              <w:ind w:left="90" w:right="9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:rsidR="002D365F" w:rsidRPr="00147D60" w:rsidRDefault="007B1700" w:rsidP="00A23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sz w:val="26"/>
          <w:szCs w:val="26"/>
        </w:rPr>
      </w:pPr>
      <w:r w:rsidRPr="00147D60">
        <w:rPr>
          <w:rFonts w:ascii="Angsana New" w:hAnsi="Angsana New" w:cs="Angsana New"/>
          <w:sz w:val="26"/>
          <w:szCs w:val="26"/>
          <w:cs/>
        </w:rPr>
        <w:t>สำหรับงว</w:t>
      </w:r>
      <w:r w:rsidR="002E74DE" w:rsidRPr="00147D60">
        <w:rPr>
          <w:rFonts w:ascii="Angsana New" w:hAnsi="Angsana New" w:cs="Angsana New"/>
          <w:sz w:val="26"/>
          <w:szCs w:val="26"/>
          <w:cs/>
        </w:rPr>
        <w:t>ด</w:t>
      </w:r>
      <w:r w:rsidR="003A52B2" w:rsidRPr="00147D60">
        <w:rPr>
          <w:rFonts w:ascii="Angsana New" w:hAnsi="Angsana New" w:cs="Angsana New" w:hint="cs"/>
          <w:sz w:val="26"/>
          <w:szCs w:val="26"/>
          <w:cs/>
        </w:rPr>
        <w:t>เก้า</w:t>
      </w:r>
      <w:r w:rsidRPr="00147D60">
        <w:rPr>
          <w:rFonts w:ascii="Angsana New" w:hAnsi="Angsana New" w:cs="Angsana New"/>
          <w:sz w:val="26"/>
          <w:szCs w:val="26"/>
          <w:cs/>
        </w:rPr>
        <w:t>เดือนสิ้นสุดวันที่</w:t>
      </w:r>
      <w:r w:rsidR="00CD178D" w:rsidRPr="00147D60">
        <w:rPr>
          <w:rFonts w:ascii="Angsana New" w:hAnsi="Angsana New" w:cs="Angsana New"/>
          <w:sz w:val="26"/>
          <w:szCs w:val="26"/>
        </w:rPr>
        <w:t>3</w:t>
      </w:r>
      <w:r w:rsidR="006A642C" w:rsidRPr="00147D60">
        <w:rPr>
          <w:rFonts w:ascii="Angsana New" w:hAnsi="Angsana New" w:cs="Angsana New"/>
          <w:sz w:val="26"/>
          <w:szCs w:val="26"/>
          <w:cs/>
        </w:rPr>
        <w:t>0</w:t>
      </w:r>
      <w:r w:rsidR="003A52B2" w:rsidRPr="00147D60">
        <w:rPr>
          <w:rFonts w:ascii="Angsana New" w:hAnsi="Angsana New" w:cs="Angsana New" w:hint="cs"/>
          <w:sz w:val="26"/>
          <w:szCs w:val="26"/>
          <w:cs/>
        </w:rPr>
        <w:t xml:space="preserve">กันยายน </w:t>
      </w:r>
      <w:r w:rsidR="00CD178D" w:rsidRPr="00147D60">
        <w:rPr>
          <w:rFonts w:ascii="Angsana New" w:hAnsi="Angsana New" w:cs="Angsana New"/>
          <w:sz w:val="26"/>
          <w:szCs w:val="26"/>
        </w:rPr>
        <w:t>256</w:t>
      </w:r>
      <w:r w:rsidR="00815591" w:rsidRPr="00147D60">
        <w:rPr>
          <w:rFonts w:ascii="Angsana New" w:hAnsi="Angsana New" w:cs="Angsana New"/>
          <w:sz w:val="26"/>
          <w:szCs w:val="26"/>
        </w:rPr>
        <w:t>6</w:t>
      </w:r>
      <w:r w:rsidRPr="00147D60">
        <w:rPr>
          <w:rFonts w:ascii="Angsana New" w:hAnsi="Angsana New" w:cs="Angsana New"/>
          <w:sz w:val="26"/>
          <w:szCs w:val="26"/>
          <w:cs/>
        </w:rPr>
        <w:t>กลุ่มบริษัทมีรายได้ที่คิดเป็นสกุลเงินเหรียญสหรัฐอเมริกาเป็น</w:t>
      </w:r>
      <w:r w:rsidR="008F7E22" w:rsidRPr="003037EB">
        <w:rPr>
          <w:rFonts w:ascii="Angsana New" w:hAnsi="Angsana New" w:cs="Angsana New"/>
          <w:sz w:val="26"/>
          <w:szCs w:val="26"/>
          <w:cs/>
        </w:rPr>
        <w:t>จำนว</w:t>
      </w:r>
      <w:r w:rsidR="008F7E22" w:rsidRPr="003037EB">
        <w:rPr>
          <w:rFonts w:ascii="Angsana New" w:hAnsi="Angsana New" w:cs="Angsana New" w:hint="cs"/>
          <w:sz w:val="26"/>
          <w:szCs w:val="26"/>
          <w:cs/>
        </w:rPr>
        <w:t>น</w:t>
      </w:r>
      <w:r w:rsidR="008F7E22" w:rsidRPr="003037EB">
        <w:rPr>
          <w:rFonts w:ascii="Angsana New" w:hAnsi="Angsana New" w:cs="Angsana New"/>
          <w:sz w:val="26"/>
          <w:szCs w:val="26"/>
        </w:rPr>
        <w:t xml:space="preserve"> 357</w:t>
      </w:r>
      <w:r w:rsidRPr="003037EB">
        <w:rPr>
          <w:rFonts w:ascii="Angsana New" w:hAnsi="Angsana New" w:cs="Angsana New"/>
          <w:sz w:val="26"/>
          <w:szCs w:val="26"/>
          <w:cs/>
        </w:rPr>
        <w:t>ล้าน</w:t>
      </w:r>
      <w:r w:rsidRPr="00147D60">
        <w:rPr>
          <w:rFonts w:ascii="Angsana New" w:hAnsi="Angsana New" w:cs="Angsana New"/>
          <w:sz w:val="26"/>
          <w:szCs w:val="26"/>
          <w:cs/>
        </w:rPr>
        <w:t xml:space="preserve">เหรียญสหรัฐอเมริกา </w:t>
      </w:r>
      <w:r w:rsidRPr="00147D60">
        <w:rPr>
          <w:rFonts w:ascii="Angsana New" w:hAnsi="Angsana New" w:cs="Angsana New"/>
          <w:i/>
          <w:iCs/>
          <w:sz w:val="26"/>
          <w:szCs w:val="26"/>
        </w:rPr>
        <w:t>(</w:t>
      </w:r>
      <w:r w:rsidR="00CD178D" w:rsidRPr="00147D60">
        <w:rPr>
          <w:rFonts w:ascii="Angsana New" w:hAnsi="Angsana New" w:cs="Angsana New"/>
          <w:i/>
          <w:iCs/>
          <w:sz w:val="26"/>
          <w:szCs w:val="26"/>
        </w:rPr>
        <w:t>256</w:t>
      </w:r>
      <w:r w:rsidR="003A52B2" w:rsidRPr="00147D60">
        <w:rPr>
          <w:rFonts w:ascii="Angsana New" w:hAnsi="Angsana New" w:cs="Angsana New"/>
          <w:i/>
          <w:iCs/>
          <w:sz w:val="26"/>
          <w:szCs w:val="26"/>
        </w:rPr>
        <w:t>5</w:t>
      </w:r>
      <w:r w:rsidRPr="00147D60">
        <w:rPr>
          <w:rFonts w:ascii="Angsana New" w:hAnsi="Angsana New" w:cs="Angsana New"/>
          <w:i/>
          <w:iCs/>
          <w:sz w:val="26"/>
          <w:szCs w:val="26"/>
        </w:rPr>
        <w:t>:</w:t>
      </w:r>
      <w:r w:rsidRPr="00147D60">
        <w:rPr>
          <w:rFonts w:ascii="Angsana New" w:hAnsi="Angsana New" w:cs="Angsana New"/>
          <w:i/>
          <w:iCs/>
          <w:sz w:val="26"/>
          <w:szCs w:val="26"/>
          <w:cs/>
        </w:rPr>
        <w:t xml:space="preserve"> จำนวน</w:t>
      </w:r>
      <w:r w:rsidR="00147D60">
        <w:rPr>
          <w:rFonts w:ascii="Angsana New" w:hAnsi="Angsana New" w:cs="Angsana New"/>
          <w:i/>
          <w:iCs/>
          <w:sz w:val="26"/>
          <w:szCs w:val="26"/>
        </w:rPr>
        <w:t xml:space="preserve"> 402</w:t>
      </w:r>
      <w:r w:rsidRPr="00147D60">
        <w:rPr>
          <w:rFonts w:ascii="Angsana New" w:hAnsi="Angsana New" w:cs="Angsana New"/>
          <w:i/>
          <w:iCs/>
          <w:sz w:val="26"/>
          <w:szCs w:val="26"/>
          <w:cs/>
        </w:rPr>
        <w:t>ล้านเหรียญสหรัฐอเมริกา</w:t>
      </w:r>
      <w:r w:rsidRPr="00147D60">
        <w:rPr>
          <w:rFonts w:ascii="Angsana New" w:hAnsi="Angsana New" w:cs="Angsana New"/>
          <w:i/>
          <w:iCs/>
          <w:sz w:val="26"/>
          <w:szCs w:val="26"/>
        </w:rPr>
        <w:t>)</w:t>
      </w:r>
    </w:p>
    <w:p w:rsidR="007B1700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7B1700" w:rsidRDefault="007B170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47D60" w:rsidRDefault="00147D6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47D60" w:rsidRDefault="00147D60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14496" w:type="dxa"/>
        <w:tblInd w:w="-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36"/>
        <w:gridCol w:w="1080"/>
        <w:gridCol w:w="990"/>
        <w:gridCol w:w="990"/>
        <w:gridCol w:w="1080"/>
        <w:gridCol w:w="1080"/>
        <w:gridCol w:w="1080"/>
        <w:gridCol w:w="1080"/>
        <w:gridCol w:w="1080"/>
      </w:tblGrid>
      <w:tr w:rsidR="003A52B2" w:rsidRPr="00265F20" w:rsidTr="00EE334D">
        <w:trPr>
          <w:cantSplit/>
          <w:trHeight w:val="162"/>
        </w:trPr>
        <w:tc>
          <w:tcPr>
            <w:tcW w:w="6036" w:type="dxa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  <w:r w:rsidRPr="00265F2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265F2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8460" w:type="dxa"/>
            <w:gridSpan w:val="8"/>
            <w:vAlign w:val="bottom"/>
          </w:tcPr>
          <w:p w:rsidR="003A52B2" w:rsidRPr="00265F20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</w:t>
            </w:r>
            <w:r w:rsidRPr="00265F2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3A52B2" w:rsidRPr="00265F20" w:rsidRDefault="003A52B2" w:rsidP="00EE334D">
            <w:pP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  <w:cs/>
              </w:rPr>
              <w:t>ส่วนงานที่รายงาน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  <w:cs/>
              </w:rPr>
              <w:t>ธุรกิจแผ่นพิมพ์วงจร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070" w:type="dxa"/>
            <w:gridSpan w:val="2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  <w:cs/>
              </w:rPr>
              <w:t>ยุโรป</w:t>
            </w:r>
          </w:p>
        </w:tc>
        <w:tc>
          <w:tcPr>
            <w:tcW w:w="2160" w:type="dxa"/>
            <w:gridSpan w:val="2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  <w:cs/>
              </w:rPr>
              <w:t>เอเชีย</w:t>
            </w:r>
          </w:p>
        </w:tc>
        <w:tc>
          <w:tcPr>
            <w:tcW w:w="2160" w:type="dxa"/>
            <w:gridSpan w:val="2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113" w:right="13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A52B2" w:rsidRPr="00265F20" w:rsidTr="00FA429B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FA429B">
            <w:pPr>
              <w:spacing w:line="240" w:lineRule="exact"/>
              <w:ind w:left="90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สำหรับงวดเก้าเดือนสิ้นสุดวันที่ </w:t>
            </w:r>
            <w:r w:rsidRPr="00265F20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265F20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60" w:type="dxa"/>
            <w:gridSpan w:val="8"/>
            <w:vAlign w:val="bottom"/>
          </w:tcPr>
          <w:p w:rsidR="003A52B2" w:rsidRPr="00265F20" w:rsidRDefault="003A52B2" w:rsidP="00EE334D">
            <w:pPr>
              <w:tabs>
                <w:tab w:val="decimal" w:pos="720"/>
              </w:tabs>
              <w:spacing w:line="240" w:lineRule="exact"/>
              <w:ind w:lef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265F20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265F20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A52B2" w:rsidRPr="00265F20" w:rsidTr="00EE334D">
        <w:trPr>
          <w:cantSplit/>
          <w:trHeight w:val="92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</w:t>
            </w:r>
            <w:r w:rsidRPr="00265F2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ยได้ตามส่วนงาน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1,855,618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1,830,111</w:t>
            </w:r>
          </w:p>
        </w:tc>
        <w:tc>
          <w:tcPr>
            <w:tcW w:w="99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3,846,281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4,044,111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1,503,057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1,928,300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7,204,956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7,802,522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1,855,618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1,830,111</w:t>
            </w:r>
          </w:p>
        </w:tc>
        <w:tc>
          <w:tcPr>
            <w:tcW w:w="990" w:type="dxa"/>
            <w:vAlign w:val="bottom"/>
          </w:tcPr>
          <w:p w:rsidR="003A52B2" w:rsidRPr="00265F20" w:rsidRDefault="009266A5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3,846,281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4,044,111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1,404,051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1,856,989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9266A5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7,105,950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7,731,211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รายได้ค่าบริการ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exact"/>
              <w:ind w:left="90" w:right="8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99,006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71,311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99,006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71,311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1,855,618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1,830,111</w:t>
            </w:r>
          </w:p>
        </w:tc>
        <w:tc>
          <w:tcPr>
            <w:tcW w:w="99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3,846,281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4,044,111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1,503,057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1,928,300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7,204,956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7,802,522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180" w:hanging="9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1,855,618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1,830,111</w:t>
            </w:r>
          </w:p>
        </w:tc>
        <w:tc>
          <w:tcPr>
            <w:tcW w:w="990" w:type="dxa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3,846,281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4,044,111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1,503,057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1,928,300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9266A5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7,204,956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sz w:val="24"/>
                <w:szCs w:val="24"/>
              </w:rPr>
              <w:t>7,802,522</w:t>
            </w:r>
          </w:p>
        </w:tc>
      </w:tr>
      <w:tr w:rsidR="003A52B2" w:rsidRPr="00265F20" w:rsidTr="00EE334D">
        <w:trPr>
          <w:cantSplit/>
          <w:trHeight w:val="20"/>
        </w:trPr>
        <w:tc>
          <w:tcPr>
            <w:tcW w:w="6036" w:type="dxa"/>
            <w:vAlign w:val="bottom"/>
          </w:tcPr>
          <w:p w:rsidR="003A52B2" w:rsidRPr="00265F20" w:rsidRDefault="003A52B2" w:rsidP="00EE334D">
            <w:pPr>
              <w:spacing w:line="240" w:lineRule="exact"/>
              <w:ind w:left="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1,855,618</w:t>
            </w:r>
          </w:p>
        </w:tc>
        <w:tc>
          <w:tcPr>
            <w:tcW w:w="99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1,830,111</w:t>
            </w:r>
          </w:p>
        </w:tc>
        <w:tc>
          <w:tcPr>
            <w:tcW w:w="99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3,846,281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4,044,111</w:t>
            </w:r>
          </w:p>
        </w:tc>
        <w:tc>
          <w:tcPr>
            <w:tcW w:w="1080" w:type="dxa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1,503,057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exact"/>
              <w:ind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1,928,300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A52B2" w:rsidRPr="00265F20" w:rsidRDefault="009266A5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7,204,956</w:t>
            </w:r>
          </w:p>
        </w:tc>
        <w:tc>
          <w:tcPr>
            <w:tcW w:w="1080" w:type="dxa"/>
            <w:vAlign w:val="bottom"/>
          </w:tcPr>
          <w:p w:rsidR="003A52B2" w:rsidRPr="00265F20" w:rsidRDefault="003A52B2" w:rsidP="00EE334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exact"/>
              <w:ind w:left="90" w:right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65F20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7,802,522</w:t>
            </w:r>
          </w:p>
        </w:tc>
      </w:tr>
    </w:tbl>
    <w:p w:rsidR="002D365F" w:rsidRDefault="002D365F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A52B2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A52B2" w:rsidRDefault="003A52B2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3A52B2" w:rsidSect="00D356E1">
          <w:headerReference w:type="default" r:id="rId13"/>
          <w:footerReference w:type="default" r:id="rId14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A928DD" w:rsidRDefault="00F2232F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สินทรัพย์ต้นทุนของสัญญา</w:t>
      </w:r>
    </w:p>
    <w:p w:rsidR="0027062B" w:rsidRDefault="0027062B" w:rsidP="0027062B">
      <w:pPr>
        <w:tabs>
          <w:tab w:val="clear" w:pos="454"/>
        </w:tabs>
        <w:spacing w:line="240" w:lineRule="auto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A928DD" w:rsidRDefault="00A928DD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4"/>
          <w:szCs w:val="4"/>
        </w:rPr>
      </w:pPr>
    </w:p>
    <w:p w:rsidR="00A928DD" w:rsidRDefault="00A928DD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ตารางต่อไปนี้ให้ข้อมูลเกี่ยวกับลูกหนี้</w:t>
      </w:r>
      <w:r w:rsidR="0004715E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t>สินทรัพย์ที่เกิดจากสัญญาที่ทำกับลูกค้า</w:t>
      </w:r>
    </w:p>
    <w:p w:rsidR="00FE2D71" w:rsidRDefault="00FE2D71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A928DD" w:rsidRDefault="00A928DD" w:rsidP="00172F55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 w:cs="Angsana New"/>
          <w:sz w:val="4"/>
          <w:szCs w:val="4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431"/>
        <w:gridCol w:w="461"/>
        <w:gridCol w:w="1170"/>
        <w:gridCol w:w="180"/>
        <w:gridCol w:w="1159"/>
        <w:gridCol w:w="180"/>
        <w:gridCol w:w="1170"/>
        <w:gridCol w:w="180"/>
        <w:gridCol w:w="1170"/>
      </w:tblGrid>
      <w:tr w:rsidR="00A928DD" w:rsidTr="00520D0D">
        <w:trPr>
          <w:cantSplit/>
          <w:tblHeader/>
        </w:trPr>
        <w:tc>
          <w:tcPr>
            <w:tcW w:w="3431" w:type="dxa"/>
          </w:tcPr>
          <w:p w:rsidR="00A928DD" w:rsidRDefault="00A928DD" w:rsidP="00172F55">
            <w:pPr>
              <w:rPr>
                <w:rFonts w:ascii="Angsana New" w:hAnsi="Angsana New" w:cs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1" w:type="dxa"/>
          </w:tcPr>
          <w:p w:rsidR="00A928DD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509" w:type="dxa"/>
            <w:gridSpan w:val="3"/>
            <w:hideMark/>
          </w:tcPr>
          <w:p w:rsidR="00A928DD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A928DD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:rsidR="00A928DD" w:rsidRDefault="00A928DD" w:rsidP="00172F5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3A52B2" w:rsidTr="00520D0D">
        <w:trPr>
          <w:cantSplit/>
          <w:trHeight w:val="103"/>
          <w:tblHeader/>
        </w:trPr>
        <w:tc>
          <w:tcPr>
            <w:tcW w:w="3431" w:type="dxa"/>
          </w:tcPr>
          <w:p w:rsidR="003A52B2" w:rsidRDefault="003A52B2" w:rsidP="003A52B2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กันยายน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hideMark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2565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/>
              </w:rPr>
              <w:t>3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0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eastAsia="en-GB" w:bidi="th-TH"/>
              </w:rPr>
              <w:t>กันยายน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2566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:rsidR="003A52B2" w:rsidRDefault="003A52B2" w:rsidP="003A52B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31 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>ธันวาคม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 2565</w:t>
            </w:r>
          </w:p>
        </w:tc>
      </w:tr>
      <w:tr w:rsidR="003A52B2" w:rsidTr="00520D0D">
        <w:trPr>
          <w:cantSplit/>
          <w:tblHeader/>
        </w:trPr>
        <w:tc>
          <w:tcPr>
            <w:tcW w:w="3431" w:type="dxa"/>
          </w:tcPr>
          <w:p w:rsidR="003A52B2" w:rsidRDefault="003A52B2" w:rsidP="003A52B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461" w:type="dxa"/>
          </w:tcPr>
          <w:p w:rsidR="003A52B2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5209" w:type="dxa"/>
            <w:gridSpan w:val="7"/>
            <w:hideMark/>
          </w:tcPr>
          <w:p w:rsidR="003A52B2" w:rsidRDefault="003A52B2" w:rsidP="003A52B2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3A52B2" w:rsidTr="00520D0D">
        <w:trPr>
          <w:cantSplit/>
        </w:trPr>
        <w:tc>
          <w:tcPr>
            <w:tcW w:w="3431" w:type="dxa"/>
            <w:hideMark/>
          </w:tcPr>
          <w:p w:rsidR="003A52B2" w:rsidRDefault="003A52B2" w:rsidP="003A52B2">
            <w:pPr>
              <w:ind w:left="180" w:hanging="180"/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ลูกหนี้การค้า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สุทธิ</w:t>
            </w:r>
          </w:p>
        </w:tc>
        <w:tc>
          <w:tcPr>
            <w:tcW w:w="461" w:type="dxa"/>
          </w:tcPr>
          <w:p w:rsidR="003A52B2" w:rsidRDefault="003A52B2" w:rsidP="003A52B2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:rsidR="003A52B2" w:rsidRDefault="00B64D41" w:rsidP="003A52B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4,614,137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  <w:hideMark/>
          </w:tcPr>
          <w:p w:rsidR="003A52B2" w:rsidRDefault="003A52B2" w:rsidP="003A52B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4,798,212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3A52B2" w:rsidRDefault="00B64D41" w:rsidP="003A52B2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3,411,832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  <w:hideMark/>
          </w:tcPr>
          <w:p w:rsidR="003A52B2" w:rsidRDefault="003A52B2" w:rsidP="003A52B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3,625,430</w:t>
            </w:r>
          </w:p>
        </w:tc>
      </w:tr>
      <w:tr w:rsidR="003A52B2" w:rsidTr="00520D0D">
        <w:trPr>
          <w:cantSplit/>
        </w:trPr>
        <w:tc>
          <w:tcPr>
            <w:tcW w:w="3431" w:type="dxa"/>
            <w:hideMark/>
          </w:tcPr>
          <w:p w:rsidR="003A52B2" w:rsidRDefault="003A52B2" w:rsidP="003A52B2">
            <w:pPr>
              <w:ind w:left="180" w:hanging="180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eastAsia="en-GB"/>
              </w:rPr>
              <w:t>สินทรัพย์ต้นทุนของสัญญา</w:t>
            </w:r>
          </w:p>
        </w:tc>
        <w:tc>
          <w:tcPr>
            <w:tcW w:w="461" w:type="dxa"/>
          </w:tcPr>
          <w:p w:rsidR="003A52B2" w:rsidRDefault="003A52B2" w:rsidP="003A52B2">
            <w:pPr>
              <w:pStyle w:val="acctfourfigures"/>
              <w:tabs>
                <w:tab w:val="decimal" w:pos="28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</w:tcPr>
          <w:p w:rsidR="003A52B2" w:rsidRDefault="00B64D41" w:rsidP="003A52B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368,016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9" w:type="dxa"/>
            <w:vAlign w:val="bottom"/>
          </w:tcPr>
          <w:p w:rsidR="003A52B2" w:rsidRDefault="003A52B2" w:rsidP="003A52B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384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229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:rsidR="003A52B2" w:rsidRDefault="00B64D41" w:rsidP="003A52B2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353,976</w:t>
            </w:r>
          </w:p>
        </w:tc>
        <w:tc>
          <w:tcPr>
            <w:tcW w:w="180" w:type="dxa"/>
          </w:tcPr>
          <w:p w:rsidR="003A52B2" w:rsidRDefault="003A52B2" w:rsidP="003A52B2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:rsidR="003A52B2" w:rsidRDefault="003A52B2" w:rsidP="003A52B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66" w:right="-127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365</w:t>
            </w: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046</w:t>
            </w:r>
          </w:p>
        </w:tc>
      </w:tr>
    </w:tbl>
    <w:p w:rsidR="00520D0D" w:rsidRDefault="00520D0D" w:rsidP="0027062B">
      <w:pPr>
        <w:tabs>
          <w:tab w:val="clear" w:pos="454"/>
          <w:tab w:val="left" w:pos="9630"/>
        </w:tabs>
        <w:spacing w:line="240" w:lineRule="auto"/>
        <w:ind w:left="540" w:right="288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803A14" w:rsidRDefault="00803A14" w:rsidP="00520D0D">
      <w:pPr>
        <w:tabs>
          <w:tab w:val="clear" w:pos="454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>ค่า</w:t>
      </w:r>
      <w:r w:rsidR="006F7721">
        <w:rPr>
          <w:rFonts w:ascii="Angsana New" w:hAnsi="Angsana New" w:cs="Angsana New"/>
          <w:spacing w:val="-4"/>
          <w:sz w:val="30"/>
          <w:szCs w:val="30"/>
          <w:cs/>
        </w:rPr>
        <w:t>ตัดจำหน่ายที่ได้รวมอยู่ในงบกำไรขาดทุนเบ็ดเสร็จรวมสำหรับงวด</w:t>
      </w:r>
      <w:r w:rsidR="003A52B2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6F7721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6F7721">
        <w:rPr>
          <w:rFonts w:ascii="Angsana New" w:hAnsi="Angsana New" w:cs="Angsana New"/>
          <w:spacing w:val="-4"/>
          <w:sz w:val="30"/>
          <w:szCs w:val="30"/>
        </w:rPr>
        <w:t>3</w:t>
      </w:r>
      <w:r w:rsidR="006A642C">
        <w:rPr>
          <w:rFonts w:ascii="Angsana New" w:hAnsi="Angsana New" w:cs="Angsana New"/>
          <w:spacing w:val="-4"/>
          <w:sz w:val="30"/>
          <w:szCs w:val="30"/>
          <w:cs/>
        </w:rPr>
        <w:t>0</w:t>
      </w:r>
      <w:r w:rsidR="003A5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="006F7721">
        <w:rPr>
          <w:rFonts w:ascii="Angsana New" w:hAnsi="Angsana New" w:cs="Angsana New"/>
          <w:spacing w:val="-4"/>
          <w:sz w:val="30"/>
          <w:szCs w:val="30"/>
        </w:rPr>
        <w:t>256</w:t>
      </w:r>
      <w:r w:rsidR="00C902A1">
        <w:rPr>
          <w:rFonts w:ascii="Angsana New" w:hAnsi="Angsana New" w:cs="Angsana New"/>
          <w:spacing w:val="-4"/>
          <w:sz w:val="30"/>
          <w:szCs w:val="30"/>
        </w:rPr>
        <w:t>6</w:t>
      </w:r>
      <w:r w:rsidR="006F7721">
        <w:rPr>
          <w:rFonts w:ascii="Angsana New" w:hAnsi="Angsana New" w:cs="Angsana New"/>
          <w:spacing w:val="-4"/>
          <w:sz w:val="30"/>
          <w:szCs w:val="30"/>
          <w:cs/>
        </w:rPr>
        <w:t xml:space="preserve"> เป็น</w:t>
      </w:r>
      <w:r w:rsidR="006F7721" w:rsidRPr="00C6119D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="00B64D41" w:rsidRPr="00C6119D">
        <w:rPr>
          <w:rFonts w:ascii="Angsana New" w:hAnsi="Angsana New" w:cs="Angsana New"/>
          <w:spacing w:val="-4"/>
          <w:sz w:val="30"/>
          <w:szCs w:val="30"/>
        </w:rPr>
        <w:t>23.6</w:t>
      </w:r>
      <w:r w:rsidR="006F7721" w:rsidRPr="00C6119D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C902A1" w:rsidRPr="00C6119D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="00147D60" w:rsidRPr="00C6119D">
        <w:rPr>
          <w:rFonts w:ascii="Angsana New" w:hAnsi="Angsana New" w:cs="Angsana New"/>
          <w:i/>
          <w:iCs/>
          <w:spacing w:val="-4"/>
          <w:sz w:val="30"/>
          <w:szCs w:val="30"/>
        </w:rPr>
        <w:t xml:space="preserve">32.1 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ล้านบาท)</w:t>
      </w:r>
      <w:r w:rsidR="006F7721" w:rsidRPr="00C6119D">
        <w:rPr>
          <w:rFonts w:ascii="Angsana New" w:hAnsi="Angsana New" w:cs="Angsana New"/>
          <w:spacing w:val="-4"/>
          <w:sz w:val="30"/>
          <w:szCs w:val="30"/>
          <w:cs/>
        </w:rPr>
        <w:t>และงบกำไรขาดทุนเบ็ดเสร็จเฉพาะกิจการสำหรับงวด</w:t>
      </w:r>
      <w:r w:rsidR="003A52B2" w:rsidRPr="00C6119D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6F7721" w:rsidRPr="00C6119D">
        <w:rPr>
          <w:rFonts w:ascii="Angsana New" w:hAnsi="Angsana New" w:cs="Angsana New"/>
          <w:spacing w:val="-4"/>
          <w:sz w:val="30"/>
          <w:szCs w:val="30"/>
          <w:cs/>
        </w:rPr>
        <w:t>เดือนสิ้นสุดวันเดียวกันเป็นจำนวน</w:t>
      </w:r>
      <w:r w:rsidR="00B64D41" w:rsidRPr="00C6119D">
        <w:rPr>
          <w:rFonts w:ascii="Angsana New" w:hAnsi="Angsana New" w:cs="Angsana New"/>
          <w:spacing w:val="-4"/>
          <w:sz w:val="30"/>
          <w:szCs w:val="30"/>
        </w:rPr>
        <w:t>18.5</w:t>
      </w:r>
      <w:r w:rsidR="006F7721" w:rsidRPr="00C6119D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(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</w:rPr>
        <w:t>256</w:t>
      </w:r>
      <w:r w:rsidR="00C902A1" w:rsidRPr="00C6119D">
        <w:rPr>
          <w:rFonts w:ascii="Angsana New" w:hAnsi="Angsana New" w:cs="Angsana New"/>
          <w:i/>
          <w:iCs/>
          <w:spacing w:val="-4"/>
          <w:sz w:val="30"/>
          <w:szCs w:val="30"/>
        </w:rPr>
        <w:t>5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: </w:t>
      </w:r>
      <w:r w:rsidR="00147D60" w:rsidRPr="00C6119D">
        <w:rPr>
          <w:rFonts w:ascii="Angsana New" w:hAnsi="Angsana New" w:cs="Angsana New"/>
          <w:i/>
          <w:iCs/>
          <w:spacing w:val="-4"/>
          <w:sz w:val="30"/>
          <w:szCs w:val="30"/>
        </w:rPr>
        <w:t>18.6</w:t>
      </w:r>
      <w:r w:rsidR="006F7721" w:rsidRPr="00C6119D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ล้าน</w:t>
      </w:r>
      <w:r w:rsidR="006F7721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บาท)</w:t>
      </w:r>
      <w:r w:rsidR="006F7721">
        <w:rPr>
          <w:rFonts w:ascii="Angsana New" w:hAnsi="Angsana New" w:cs="Angsana New"/>
          <w:sz w:val="30"/>
          <w:szCs w:val="30"/>
          <w:cs/>
        </w:rPr>
        <w:t>และไม่มีผลขาดทุนจากการด้อยค่าของสินทรัพย์ดังกล่าว</w:t>
      </w:r>
    </w:p>
    <w:p w:rsidR="007A2332" w:rsidRDefault="007A2332" w:rsidP="00520D0D">
      <w:pPr>
        <w:tabs>
          <w:tab w:val="clear" w:pos="454"/>
        </w:tabs>
        <w:spacing w:line="240" w:lineRule="auto"/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</w:p>
    <w:p w:rsidR="007A2332" w:rsidRDefault="00DD4A02" w:rsidP="007A233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lang w:val="en-US"/>
        </w:rPr>
        <w:t>9</w:t>
      </w:r>
      <w:r w:rsidR="007A2332"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  <w:tab/>
        <w:t>เงินปันผล</w:t>
      </w:r>
    </w:p>
    <w:p w:rsidR="007A2332" w:rsidRDefault="007A2332" w:rsidP="007A2332">
      <w:pPr>
        <w:rPr>
          <w:rFonts w:ascii="Angsana New" w:hAnsi="Angsana New" w:cs="Angsana New"/>
          <w:sz w:val="24"/>
          <w:szCs w:val="24"/>
          <w:lang/>
        </w:rPr>
      </w:pPr>
    </w:p>
    <w:tbl>
      <w:tblPr>
        <w:tblW w:w="9072" w:type="dxa"/>
        <w:tblInd w:w="558" w:type="dxa"/>
        <w:tblLook w:val="04A0"/>
      </w:tblPr>
      <w:tblGrid>
        <w:gridCol w:w="3222"/>
        <w:gridCol w:w="1710"/>
        <w:gridCol w:w="1800"/>
        <w:gridCol w:w="1066"/>
        <w:gridCol w:w="236"/>
        <w:gridCol w:w="1038"/>
      </w:tblGrid>
      <w:tr w:rsidR="003A52B2" w:rsidRPr="007B1F64" w:rsidDel="00D43E7A" w:rsidTr="00520D0D">
        <w:trPr>
          <w:tblHeader/>
        </w:trPr>
        <w:tc>
          <w:tcPr>
            <w:tcW w:w="3222" w:type="dxa"/>
            <w:shd w:val="clear" w:color="auto" w:fill="auto"/>
            <w:vAlign w:val="bottom"/>
          </w:tcPr>
          <w:p w:rsidR="003A52B2" w:rsidRPr="0020245E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:rsidR="003A52B2" w:rsidRPr="007B1F64" w:rsidDel="00D43E7A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A52B2" w:rsidRPr="007B1F64" w:rsidTr="00520D0D">
        <w:trPr>
          <w:tblHeader/>
        </w:trPr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A52B2" w:rsidRPr="007B1F64" w:rsidTr="00520D0D">
        <w:trPr>
          <w:tblHeader/>
        </w:trPr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B1F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A52B2" w:rsidRPr="007B1F64" w:rsidTr="00520D0D"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</w:p>
        </w:tc>
        <w:tc>
          <w:tcPr>
            <w:tcW w:w="1710" w:type="dxa"/>
            <w:shd w:val="clear" w:color="auto" w:fill="auto"/>
          </w:tcPr>
          <w:p w:rsidR="003A52B2" w:rsidRPr="007B1F64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:rsidR="003A52B2" w:rsidRPr="007B1F64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:rsidR="003A52B2" w:rsidRPr="007B1F64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Pr="007B1F64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3A52B2" w:rsidTr="00520D0D"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6E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:rsidR="003A52B2" w:rsidRPr="007B1F64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800" w:type="dxa"/>
            <w:shd w:val="clear" w:color="auto" w:fill="auto"/>
          </w:tcPr>
          <w:p w:rsidR="003A52B2" w:rsidRPr="007B1F64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066" w:type="dxa"/>
            <w:shd w:val="clear" w:color="auto" w:fill="auto"/>
          </w:tcPr>
          <w:p w:rsidR="003A52B2" w:rsidRPr="007B1F64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0.60</w:t>
            </w: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Default="00147D60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709</w:t>
            </w:r>
          </w:p>
        </w:tc>
      </w:tr>
      <w:tr w:rsidR="003A52B2" w:rsidRPr="007B1F64" w:rsidTr="00520D0D"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2B2" w:rsidRPr="007B1F64" w:rsidTr="00520D0D"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จ่ายในปี </w:t>
            </w:r>
            <w:r w:rsidRPr="007B1F64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71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A52B2" w:rsidRPr="007B1F64" w:rsidTr="00520D0D"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1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7B1F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พฤษภาคม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</w:tr>
      <w:tr w:rsidR="003A52B2" w:rsidRPr="007B1F64" w:rsidTr="00520D0D">
        <w:tc>
          <w:tcPr>
            <w:tcW w:w="3222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6E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1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สิงหาคม 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กันยายน</w:t>
            </w:r>
            <w:r w:rsidRPr="007B1F6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1F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7B1F6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B1F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</w:tcPr>
          <w:p w:rsidR="003A52B2" w:rsidRPr="007B1F64" w:rsidRDefault="003A52B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1,182</w:t>
            </w:r>
          </w:p>
        </w:tc>
      </w:tr>
    </w:tbl>
    <w:p w:rsidR="003A52B2" w:rsidRDefault="003A52B2" w:rsidP="007A23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A52B2" w:rsidRDefault="003A52B2" w:rsidP="007A23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596F" w:rsidRDefault="00DE596F" w:rsidP="00172F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</w:pPr>
    </w:p>
    <w:p w:rsidR="00BE18C2" w:rsidRDefault="00DE596F" w:rsidP="00370007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  <w:br w:type="page"/>
      </w:r>
      <w:r w:rsidR="00DD4A02">
        <w:rPr>
          <w:rFonts w:ascii="Angsana New" w:hAnsi="Angsana New"/>
          <w:color w:val="000000"/>
          <w:sz w:val="30"/>
          <w:szCs w:val="30"/>
          <w:u w:val="none"/>
          <w:lang w:val="en-US"/>
        </w:rPr>
        <w:lastRenderedPageBreak/>
        <w:t>10</w:t>
      </w:r>
      <w:r w:rsidR="00BE18C2"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  <w:tab/>
        <w:t>กำไรต่อหุ้น</w:t>
      </w:r>
    </w:p>
    <w:p w:rsidR="003A52B2" w:rsidRPr="00147D60" w:rsidRDefault="003A52B2" w:rsidP="00172F55">
      <w:pPr>
        <w:pStyle w:val="BodyText"/>
        <w:tabs>
          <w:tab w:val="left" w:pos="540"/>
        </w:tabs>
        <w:spacing w:after="0" w:line="80" w:lineRule="atLeast"/>
        <w:ind w:right="-45" w:firstLine="540"/>
        <w:jc w:val="both"/>
        <w:rPr>
          <w:rFonts w:ascii="Angsana New" w:hAnsi="Angsana New"/>
          <w:b/>
          <w:bCs/>
          <w:i/>
          <w:iCs/>
          <w:sz w:val="12"/>
          <w:szCs w:val="12"/>
          <w:lang w:val="en-US"/>
        </w:rPr>
      </w:pPr>
    </w:p>
    <w:p w:rsidR="003C640B" w:rsidRDefault="003C640B" w:rsidP="00520D0D">
      <w:pPr>
        <w:pStyle w:val="BodyText"/>
        <w:tabs>
          <w:tab w:val="left" w:pos="540"/>
        </w:tabs>
        <w:spacing w:after="0" w:line="80" w:lineRule="atLeast"/>
        <w:ind w:right="-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กำไรต่อหุ้นขั้นพื้นฐาน</w:t>
      </w:r>
    </w:p>
    <w:p w:rsidR="003A52B2" w:rsidRPr="00147D60" w:rsidRDefault="003A52B2" w:rsidP="00520D0D">
      <w:pPr>
        <w:spacing w:line="80" w:lineRule="atLeast"/>
        <w:ind w:left="540" w:right="-45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:rsidR="003C640B" w:rsidRDefault="003C640B" w:rsidP="00520D0D">
      <w:pPr>
        <w:spacing w:line="80" w:lineRule="atLeast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>กำไรต่อหุ้นขั้นพื้นฐานสำหรับ</w:t>
      </w:r>
      <w:r w:rsidR="0081753C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3A52B2"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="00335E50">
        <w:rPr>
          <w:rFonts w:ascii="Angsana New" w:hAnsi="Angsana New" w:cs="Angsana New"/>
          <w:spacing w:val="-4"/>
          <w:sz w:val="30"/>
          <w:szCs w:val="30"/>
          <w:cs/>
        </w:rPr>
        <w:t>เดือน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CD178D">
        <w:rPr>
          <w:rFonts w:ascii="Angsana New" w:hAnsi="Angsana New" w:cs="Angsana New"/>
          <w:spacing w:val="-4"/>
          <w:sz w:val="30"/>
          <w:szCs w:val="30"/>
        </w:rPr>
        <w:t>3</w:t>
      </w:r>
      <w:r w:rsidR="006A642C">
        <w:rPr>
          <w:rFonts w:ascii="Angsana New" w:hAnsi="Angsana New" w:cs="Angsana New"/>
          <w:spacing w:val="-4"/>
          <w:sz w:val="30"/>
          <w:szCs w:val="30"/>
          <w:cs/>
        </w:rPr>
        <w:t>0</w:t>
      </w:r>
      <w:r w:rsidR="003A52B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กันยายน </w:t>
      </w:r>
      <w:r w:rsidR="00CD178D">
        <w:rPr>
          <w:rFonts w:ascii="Angsana New" w:hAnsi="Angsana New" w:cs="Angsana New"/>
          <w:spacing w:val="-4"/>
          <w:sz w:val="30"/>
          <w:szCs w:val="30"/>
        </w:rPr>
        <w:t>256</w:t>
      </w:r>
      <w:r w:rsidR="00C902A1">
        <w:rPr>
          <w:rFonts w:ascii="Angsana New" w:hAnsi="Angsana New" w:cs="Angsana New"/>
          <w:spacing w:val="-4"/>
          <w:sz w:val="30"/>
          <w:szCs w:val="30"/>
        </w:rPr>
        <w:t>6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CD178D">
        <w:rPr>
          <w:rFonts w:ascii="Angsana New" w:hAnsi="Angsana New" w:cs="Angsana New"/>
          <w:spacing w:val="-4"/>
          <w:sz w:val="30"/>
          <w:szCs w:val="30"/>
        </w:rPr>
        <w:t>256</w:t>
      </w:r>
      <w:r w:rsidR="00C902A1">
        <w:rPr>
          <w:rFonts w:ascii="Angsana New" w:hAnsi="Angsana New" w:cs="Angsana New"/>
          <w:spacing w:val="-4"/>
          <w:sz w:val="30"/>
          <w:szCs w:val="30"/>
        </w:rPr>
        <w:t>5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คำนวณจากกำไรสำหรับ</w:t>
      </w:r>
      <w:r w:rsidR="009F2FA8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>
        <w:rPr>
          <w:rFonts w:ascii="Angsana New" w:hAnsi="Angsana New" w:cs="Angsana New"/>
          <w:spacing w:val="-4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9F2FA8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>
        <w:rPr>
          <w:rFonts w:ascii="Angsana New" w:hAnsi="Angsana New" w:cs="Angsana New"/>
          <w:spacing w:val="-4"/>
          <w:sz w:val="30"/>
          <w:szCs w:val="30"/>
          <w:cs/>
        </w:rPr>
        <w:t>ในแต่ละ</w:t>
      </w:r>
      <w:r w:rsidR="009F2FA8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>
        <w:rPr>
          <w:rFonts w:ascii="Angsana New" w:hAnsi="Angsana New" w:cs="Angsana New"/>
          <w:spacing w:val="-4"/>
          <w:sz w:val="30"/>
          <w:szCs w:val="30"/>
          <w:cs/>
        </w:rPr>
        <w:t>โดยวิธีถัวเฉลี่ยถ่วงน้ำหนักแสดงการคำนวณดังนี้</w:t>
      </w:r>
    </w:p>
    <w:p w:rsidR="003A52B2" w:rsidRPr="00147D60" w:rsidRDefault="003A52B2" w:rsidP="00520D0D">
      <w:pPr>
        <w:spacing w:line="80" w:lineRule="atLeast"/>
        <w:ind w:left="540" w:right="-45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tbl>
      <w:tblPr>
        <w:tblW w:w="9338" w:type="dxa"/>
        <w:tblInd w:w="450" w:type="dxa"/>
        <w:tblLook w:val="01E0"/>
      </w:tblPr>
      <w:tblGrid>
        <w:gridCol w:w="4212"/>
        <w:gridCol w:w="1098"/>
        <w:gridCol w:w="236"/>
        <w:gridCol w:w="1092"/>
        <w:gridCol w:w="270"/>
        <w:gridCol w:w="1080"/>
        <w:gridCol w:w="270"/>
        <w:gridCol w:w="1080"/>
      </w:tblGrid>
      <w:tr w:rsidR="00E822D8" w:rsidRPr="0020245E" w:rsidTr="00FA429B">
        <w:tc>
          <w:tcPr>
            <w:tcW w:w="4212" w:type="dxa"/>
          </w:tcPr>
          <w:p w:rsidR="00E822D8" w:rsidRPr="0020245E" w:rsidRDefault="00E822D8" w:rsidP="00EE33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26" w:type="dxa"/>
            <w:gridSpan w:val="3"/>
            <w:vAlign w:val="center"/>
          </w:tcPr>
          <w:p w:rsidR="00E822D8" w:rsidRPr="0020245E" w:rsidRDefault="00E822D8" w:rsidP="00EE334D">
            <w:pPr>
              <w:ind w:left="-241" w:right="-108" w:firstLine="133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:rsidR="00E822D8" w:rsidRPr="0020245E" w:rsidRDefault="00E822D8" w:rsidP="00EE334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:rsidR="00E822D8" w:rsidRPr="0020245E" w:rsidRDefault="00E822D8" w:rsidP="00EE334D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2D8" w:rsidRPr="00FB6C87" w:rsidTr="00FA429B">
        <w:tc>
          <w:tcPr>
            <w:tcW w:w="4212" w:type="dxa"/>
          </w:tcPr>
          <w:p w:rsidR="00E822D8" w:rsidRPr="0020245E" w:rsidRDefault="00E822D8" w:rsidP="00EE334D">
            <w:pPr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98" w:type="dxa"/>
          </w:tcPr>
          <w:p w:rsidR="00E822D8" w:rsidRPr="00FB6C87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:rsidR="00E822D8" w:rsidRPr="00FB6C87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2" w:type="dxa"/>
          </w:tcPr>
          <w:p w:rsidR="00E822D8" w:rsidRPr="00FB6C87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E822D8" w:rsidRPr="00FB6C87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822D8" w:rsidRPr="00FB6C87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:rsidR="00E822D8" w:rsidRPr="00FB6C87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822D8" w:rsidRPr="00FB6C87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E822D8" w:rsidRPr="0020245E" w:rsidTr="00FA429B">
        <w:tc>
          <w:tcPr>
            <w:tcW w:w="4212" w:type="dxa"/>
          </w:tcPr>
          <w:p w:rsidR="00E822D8" w:rsidRPr="0020245E" w:rsidRDefault="00E822D8" w:rsidP="00EE334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7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E822D8" w:rsidRPr="0020245E" w:rsidTr="00FA429B">
        <w:tc>
          <w:tcPr>
            <w:tcW w:w="4212" w:type="dxa"/>
          </w:tcPr>
          <w:p w:rsidR="00E822D8" w:rsidRPr="0020245E" w:rsidRDefault="00E822D8" w:rsidP="00EE334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098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E822D8" w:rsidRPr="0020245E" w:rsidTr="00FA429B">
        <w:tc>
          <w:tcPr>
            <w:tcW w:w="4212" w:type="dxa"/>
          </w:tcPr>
          <w:p w:rsidR="00E822D8" w:rsidRPr="0020245E" w:rsidRDefault="00E822D8" w:rsidP="00EE334D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E822D8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1,241,178</w:t>
            </w:r>
          </w:p>
        </w:tc>
        <w:tc>
          <w:tcPr>
            <w:tcW w:w="236" w:type="dxa"/>
          </w:tcPr>
          <w:p w:rsidR="00E822D8" w:rsidRPr="0020245E" w:rsidRDefault="00E822D8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:rsidR="00E822D8" w:rsidRPr="0020245E" w:rsidRDefault="00E822D8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0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1,816,919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822D8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30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1,960,232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E822D8" w:rsidRPr="0020245E" w:rsidRDefault="00E822D8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A0E41">
              <w:rPr>
                <w:rFonts w:ascii="Angsana New" w:hAnsi="Angsana New" w:cs="Angsana New"/>
                <w:b/>
                <w:sz w:val="30"/>
                <w:szCs w:val="30"/>
              </w:rPr>
              <w:t>2,514,829</w:t>
            </w:r>
          </w:p>
        </w:tc>
      </w:tr>
      <w:tr w:rsidR="00B767A3" w:rsidRPr="0020245E" w:rsidTr="00FA429B">
        <w:tc>
          <w:tcPr>
            <w:tcW w:w="4212" w:type="dxa"/>
          </w:tcPr>
          <w:p w:rsidR="00B767A3" w:rsidRPr="0020245E" w:rsidRDefault="00B767A3" w:rsidP="00EE334D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0245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98" w:type="dxa"/>
            <w:tcBorders>
              <w:top w:val="double" w:sz="4" w:space="0" w:color="auto"/>
            </w:tcBorders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1,181,965</w:t>
            </w:r>
          </w:p>
        </w:tc>
        <w:tc>
          <w:tcPr>
            <w:tcW w:w="236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1,181,965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1,181,590</w:t>
            </w:r>
          </w:p>
        </w:tc>
      </w:tr>
      <w:tr w:rsidR="00B767A3" w:rsidRPr="0020245E" w:rsidTr="00FA429B">
        <w:tc>
          <w:tcPr>
            <w:tcW w:w="4212" w:type="dxa"/>
          </w:tcPr>
          <w:p w:rsidR="00B767A3" w:rsidRPr="0020245E" w:rsidRDefault="00B767A3" w:rsidP="00EE334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ผลกระทบจากหุ้นที่ออกจำหน่ายใน</w:t>
            </w:r>
            <w:r w:rsidRPr="0020245E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B767A3" w:rsidRPr="0020245E" w:rsidRDefault="00C6119D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4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767A3" w:rsidRPr="0020245E" w:rsidRDefault="00C6119D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163</w:t>
            </w:r>
          </w:p>
        </w:tc>
      </w:tr>
      <w:tr w:rsidR="00B767A3" w:rsidRPr="0020245E" w:rsidTr="00FA429B">
        <w:tc>
          <w:tcPr>
            <w:tcW w:w="4212" w:type="dxa"/>
          </w:tcPr>
          <w:p w:rsidR="00B767A3" w:rsidRPr="0020245E" w:rsidRDefault="00B767A3" w:rsidP="00EE334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:rsidR="00B767A3" w:rsidRPr="0020245E" w:rsidRDefault="00B767A3" w:rsidP="00EE334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ถ่วงน้ำหนัก (ขั้นพื้นฐาน)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1,182,0</w:t>
            </w:r>
            <w:r w:rsidR="00C61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36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1,181,753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96" w:right="-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1,182,0</w:t>
            </w:r>
            <w:r w:rsidR="00C6119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ind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1,181,753</w:t>
            </w:r>
          </w:p>
        </w:tc>
      </w:tr>
      <w:tr w:rsidR="00B767A3" w:rsidRPr="0020245E" w:rsidTr="00FA429B">
        <w:tc>
          <w:tcPr>
            <w:tcW w:w="4212" w:type="dxa"/>
          </w:tcPr>
          <w:p w:rsidR="00B767A3" w:rsidRPr="0020245E" w:rsidRDefault="00B767A3" w:rsidP="00EE334D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1.05</w:t>
            </w:r>
          </w:p>
        </w:tc>
        <w:tc>
          <w:tcPr>
            <w:tcW w:w="236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1.54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1.66</w:t>
            </w:r>
          </w:p>
        </w:tc>
        <w:tc>
          <w:tcPr>
            <w:tcW w:w="270" w:type="dxa"/>
          </w:tcPr>
          <w:p w:rsidR="00B767A3" w:rsidRPr="0020245E" w:rsidRDefault="00B767A3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36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767A3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2.13</w:t>
            </w:r>
          </w:p>
        </w:tc>
      </w:tr>
    </w:tbl>
    <w:p w:rsidR="00E822D8" w:rsidRPr="00147D60" w:rsidRDefault="00E822D8" w:rsidP="00370007">
      <w:pPr>
        <w:spacing w:line="80" w:lineRule="atLeast"/>
        <w:ind w:left="540" w:right="288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:rsidR="003C640B" w:rsidRDefault="003C640B" w:rsidP="00172F55">
      <w:pPr>
        <w:pStyle w:val="BodyText"/>
        <w:tabs>
          <w:tab w:val="left" w:pos="540"/>
        </w:tabs>
        <w:spacing w:after="0" w:line="100" w:lineRule="atLeast"/>
        <w:ind w:right="-45" w:firstLine="540"/>
        <w:contextualSpacing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กำไรต่อหุ้นปรับลด</w:t>
      </w:r>
    </w:p>
    <w:p w:rsidR="00E822D8" w:rsidRPr="000F1C3A" w:rsidRDefault="00E822D8" w:rsidP="00172F55">
      <w:pPr>
        <w:tabs>
          <w:tab w:val="clear" w:pos="454"/>
          <w:tab w:val="left" w:pos="540"/>
        </w:tabs>
        <w:spacing w:line="100" w:lineRule="atLeast"/>
        <w:ind w:left="540" w:right="288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:rsidR="003C640B" w:rsidRDefault="003C640B" w:rsidP="000F1C3A">
      <w:pPr>
        <w:spacing w:line="8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กำไร</w:t>
      </w:r>
      <w:r w:rsidRPr="000F1C3A">
        <w:rPr>
          <w:rFonts w:ascii="Angsana New" w:hAnsi="Angsana New" w:cs="Angsana New"/>
          <w:spacing w:val="-4"/>
          <w:sz w:val="30"/>
          <w:szCs w:val="30"/>
          <w:cs/>
        </w:rPr>
        <w:t>ต่อ</w:t>
      </w:r>
      <w:r>
        <w:rPr>
          <w:rFonts w:ascii="Angsana New" w:hAnsi="Angsana New" w:cs="Angsana New"/>
          <w:sz w:val="30"/>
          <w:szCs w:val="30"/>
          <w:cs/>
        </w:rPr>
        <w:t>หุ้นปรับลดสำหรับ</w:t>
      </w:r>
      <w:r w:rsidR="009F2FA8">
        <w:rPr>
          <w:rFonts w:ascii="Angsana New" w:hAnsi="Angsana New" w:cs="Angsana New"/>
          <w:sz w:val="30"/>
          <w:szCs w:val="30"/>
          <w:cs/>
        </w:rPr>
        <w:t>งวด</w:t>
      </w:r>
      <w:r w:rsidR="00E822D8">
        <w:rPr>
          <w:rFonts w:ascii="Angsana New" w:hAnsi="Angsana New" w:cs="Angsana New" w:hint="cs"/>
          <w:sz w:val="30"/>
          <w:szCs w:val="30"/>
          <w:cs/>
        </w:rPr>
        <w:t>เก้า</w:t>
      </w:r>
      <w:r w:rsidR="009F2FA8">
        <w:rPr>
          <w:rFonts w:ascii="Angsana New" w:hAnsi="Angsana New" w:cs="Angsana New"/>
          <w:sz w:val="30"/>
          <w:szCs w:val="30"/>
          <w:cs/>
        </w:rPr>
        <w:t>เดือน</w:t>
      </w:r>
      <w:r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D178D">
        <w:rPr>
          <w:rFonts w:ascii="Angsana New" w:hAnsi="Angsana New" w:cs="Angsana New"/>
          <w:sz w:val="30"/>
          <w:szCs w:val="30"/>
        </w:rPr>
        <w:t>3</w:t>
      </w:r>
      <w:r w:rsidR="007A2332">
        <w:rPr>
          <w:rFonts w:ascii="Angsana New" w:hAnsi="Angsana New" w:cs="Angsana New"/>
          <w:sz w:val="30"/>
          <w:szCs w:val="30"/>
          <w:cs/>
        </w:rPr>
        <w:t>0</w:t>
      </w:r>
      <w:r w:rsidR="00E822D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CD178D">
        <w:rPr>
          <w:rFonts w:ascii="Angsana New" w:hAnsi="Angsana New" w:cs="Angsana New"/>
          <w:sz w:val="30"/>
          <w:szCs w:val="30"/>
        </w:rPr>
        <w:t>256</w:t>
      </w:r>
      <w:r w:rsidR="00C902A1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CD178D">
        <w:rPr>
          <w:rFonts w:ascii="Angsana New" w:hAnsi="Angsana New" w:cs="Angsana New"/>
          <w:sz w:val="30"/>
          <w:szCs w:val="30"/>
        </w:rPr>
        <w:t>256</w:t>
      </w:r>
      <w:r w:rsidR="00C902A1">
        <w:rPr>
          <w:rFonts w:ascii="Angsana New" w:hAnsi="Angsana New" w:cs="Angsana New"/>
          <w:sz w:val="30"/>
          <w:szCs w:val="30"/>
        </w:rPr>
        <w:t>5</w:t>
      </w:r>
      <w:r>
        <w:rPr>
          <w:rFonts w:ascii="Angsana New" w:hAnsi="Angsana New" w:cs="Angsana New"/>
          <w:sz w:val="30"/>
          <w:szCs w:val="30"/>
          <w:cs/>
        </w:rPr>
        <w:t>คำนวณจากกำไรสำหรับ</w:t>
      </w:r>
      <w:r w:rsidR="009F2FA8"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/>
          <w:sz w:val="30"/>
          <w:szCs w:val="30"/>
          <w:cs/>
        </w:rPr>
        <w:t>ที</w:t>
      </w:r>
      <w:r w:rsidR="00CD1DCE">
        <w:rPr>
          <w:rFonts w:ascii="Angsana New" w:hAnsi="Angsana New" w:cs="Angsana New" w:hint="cs"/>
          <w:sz w:val="30"/>
          <w:szCs w:val="30"/>
          <w:cs/>
        </w:rPr>
        <w:t>่</w:t>
      </w:r>
      <w:r>
        <w:rPr>
          <w:rFonts w:ascii="Angsana New" w:hAnsi="Angsana New" w:cs="Angsana New"/>
          <w:sz w:val="30"/>
          <w:szCs w:val="30"/>
          <w:cs/>
        </w:rPr>
        <w:t>เป็นส่วนของผู้ถือหุ้นสามัญของบริษัทและจำนวนหุ้นสามัญที่ออกจำหน่ายแล้วระหว่าง</w:t>
      </w:r>
      <w:r w:rsidR="009F2FA8"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/>
          <w:sz w:val="30"/>
          <w:szCs w:val="30"/>
          <w:cs/>
        </w:rPr>
        <w:t>ในแต่ละ</w:t>
      </w:r>
      <w:r w:rsidR="009F2FA8"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หลังจากที่ได้ปรับปรุงผลกระทบของหุ้นปรับลดดังนี้</w:t>
      </w:r>
    </w:p>
    <w:p w:rsidR="00520D0D" w:rsidRPr="000F1C3A" w:rsidRDefault="00520D0D" w:rsidP="000F1C3A">
      <w:pPr>
        <w:tabs>
          <w:tab w:val="clear" w:pos="454"/>
          <w:tab w:val="left" w:pos="540"/>
        </w:tabs>
        <w:spacing w:line="100" w:lineRule="atLeast"/>
        <w:ind w:left="540" w:right="288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390" w:type="dxa"/>
        <w:tblInd w:w="450" w:type="dxa"/>
        <w:tblLook w:val="01E0"/>
      </w:tblPr>
      <w:tblGrid>
        <w:gridCol w:w="4238"/>
        <w:gridCol w:w="1087"/>
        <w:gridCol w:w="236"/>
        <w:gridCol w:w="1117"/>
        <w:gridCol w:w="270"/>
        <w:gridCol w:w="1078"/>
        <w:gridCol w:w="269"/>
        <w:gridCol w:w="1095"/>
      </w:tblGrid>
      <w:tr w:rsidR="00E822D8" w:rsidRPr="0020245E" w:rsidTr="00FA429B">
        <w:tc>
          <w:tcPr>
            <w:tcW w:w="4238" w:type="dxa"/>
            <w:shd w:val="clear" w:color="auto" w:fill="auto"/>
          </w:tcPr>
          <w:p w:rsidR="00E822D8" w:rsidRPr="0020245E" w:rsidRDefault="00E822D8" w:rsidP="00EE334D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2440" w:type="dxa"/>
            <w:gridSpan w:val="3"/>
          </w:tcPr>
          <w:p w:rsidR="00E822D8" w:rsidRPr="0020245E" w:rsidRDefault="00E822D8" w:rsidP="00EE334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:rsidR="00E822D8" w:rsidRPr="0020245E" w:rsidRDefault="00E822D8" w:rsidP="00EE334D">
            <w:pPr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0245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7" w:type="dxa"/>
            <w:shd w:val="clear" w:color="auto" w:fill="auto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shd w:val="clear" w:color="auto" w:fill="auto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B6C87"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52" w:type="dxa"/>
            <w:gridSpan w:val="7"/>
          </w:tcPr>
          <w:p w:rsidR="00E822D8" w:rsidRPr="0020245E" w:rsidRDefault="00E822D8" w:rsidP="00EE334D">
            <w:pPr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20245E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tabs>
                <w:tab w:val="left" w:pos="105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กำไรที่เป็นส่วนของผู้ถือหุ้นของบริษัท</w:t>
            </w: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E822D8" w:rsidRPr="0020245E" w:rsidRDefault="00B767A3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1,241,178</w:t>
            </w:r>
          </w:p>
        </w:tc>
        <w:tc>
          <w:tcPr>
            <w:tcW w:w="236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1,816,919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ind w:left="-105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:rsidR="00E822D8" w:rsidRPr="0020245E" w:rsidRDefault="00B767A3" w:rsidP="00EE334D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1,960,232</w:t>
            </w:r>
          </w:p>
        </w:tc>
        <w:tc>
          <w:tcPr>
            <w:tcW w:w="269" w:type="dxa"/>
          </w:tcPr>
          <w:p w:rsidR="00E822D8" w:rsidRPr="0020245E" w:rsidRDefault="00E822D8" w:rsidP="00EE334D">
            <w:pPr>
              <w:ind w:right="36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:rsidR="00E822D8" w:rsidRPr="0020245E" w:rsidRDefault="00E822D8" w:rsidP="00EE334D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FA0E41">
              <w:rPr>
                <w:rFonts w:ascii="Angsana New" w:hAnsi="Angsana New" w:cs="Angsana New"/>
                <w:b/>
                <w:sz w:val="30"/>
                <w:szCs w:val="30"/>
              </w:rPr>
              <w:t>2,514,829</w:t>
            </w: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 xml:space="preserve">    ถัวเฉลี่ยถ่วงน้ำหนัก (ขั้นพื้นฐาน)</w:t>
            </w:r>
          </w:p>
        </w:tc>
        <w:tc>
          <w:tcPr>
            <w:tcW w:w="1087" w:type="dxa"/>
            <w:vAlign w:val="bottom"/>
          </w:tcPr>
          <w:p w:rsidR="00E822D8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1,182,0</w:t>
            </w:r>
            <w:r w:rsidR="00C6119D"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</w:p>
        </w:tc>
        <w:tc>
          <w:tcPr>
            <w:tcW w:w="236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1,181,753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:rsidR="00E822D8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1,182,0</w:t>
            </w:r>
            <w:r w:rsidR="00C6119D">
              <w:rPr>
                <w:rFonts w:ascii="Angsana New" w:hAnsi="Angsana New" w:cs="Angsana New"/>
                <w:sz w:val="30"/>
                <w:szCs w:val="30"/>
                <w:lang w:bidi="th-TH"/>
              </w:rPr>
              <w:t>56</w:t>
            </w:r>
          </w:p>
        </w:tc>
        <w:tc>
          <w:tcPr>
            <w:tcW w:w="269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1,181,753</w:t>
            </w: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ind w:right="-1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ผลกระทบจากการออกสิทธิที่เลือกซื้อหุ้น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E822D8" w:rsidRPr="0020245E" w:rsidRDefault="00B767A3" w:rsidP="00C6119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822D8" w:rsidRPr="0020245E" w:rsidRDefault="00B767A3" w:rsidP="00C6119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596</w:t>
            </w: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จำนวนหุ้นสามัญโดยวิธี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E822D8" w:rsidRPr="0020245E" w:rsidTr="00FA429B">
        <w:tc>
          <w:tcPr>
            <w:tcW w:w="4238" w:type="dxa"/>
          </w:tcPr>
          <w:p w:rsidR="00E822D8" w:rsidRPr="0020245E" w:rsidRDefault="00E822D8" w:rsidP="00EE334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ถัวเฉลี่ยถ่วงน้ำหนัก 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087" w:type="dxa"/>
            <w:tcBorders>
              <w:bottom w:val="double" w:sz="4" w:space="0" w:color="auto"/>
            </w:tcBorders>
            <w:vAlign w:val="bottom"/>
          </w:tcPr>
          <w:p w:rsidR="00E822D8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1,182,0</w:t>
            </w:r>
            <w:r w:rsidR="00C611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</w:t>
            </w:r>
          </w:p>
        </w:tc>
        <w:tc>
          <w:tcPr>
            <w:tcW w:w="236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:rsidR="00E822D8" w:rsidRPr="00C90158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1,182,349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:rsidR="00E822D8" w:rsidRPr="0020245E" w:rsidRDefault="00B767A3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1,182,0</w:t>
            </w:r>
            <w:r w:rsidR="00C6119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</w:t>
            </w:r>
          </w:p>
        </w:tc>
        <w:tc>
          <w:tcPr>
            <w:tcW w:w="269" w:type="dxa"/>
          </w:tcPr>
          <w:p w:rsidR="00E822D8" w:rsidRPr="0020245E" w:rsidRDefault="00E822D8" w:rsidP="00EE334D">
            <w:pPr>
              <w:ind w:left="-108" w:right="36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108" w:right="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1,182,349</w:t>
            </w:r>
          </w:p>
        </w:tc>
      </w:tr>
      <w:tr w:rsidR="00E822D8" w:rsidRPr="00CD440A" w:rsidTr="00FA429B">
        <w:trPr>
          <w:trHeight w:val="44"/>
        </w:trPr>
        <w:tc>
          <w:tcPr>
            <w:tcW w:w="4238" w:type="dxa"/>
            <w:vAlign w:val="bottom"/>
          </w:tcPr>
          <w:p w:rsidR="00E822D8" w:rsidRPr="0020245E" w:rsidRDefault="00E822D8" w:rsidP="00EE334D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24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2024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822D8" w:rsidRPr="00CD440A" w:rsidRDefault="00B767A3" w:rsidP="00EE334D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1.05</w:t>
            </w:r>
          </w:p>
        </w:tc>
        <w:tc>
          <w:tcPr>
            <w:tcW w:w="236" w:type="dxa"/>
            <w:vAlign w:val="bottom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822D8" w:rsidRPr="0020245E" w:rsidRDefault="00E822D8" w:rsidP="00EE33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1.54</w:t>
            </w:r>
          </w:p>
        </w:tc>
        <w:tc>
          <w:tcPr>
            <w:tcW w:w="270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822D8" w:rsidRPr="00CD440A" w:rsidRDefault="00B767A3" w:rsidP="00EE334D">
            <w:pPr>
              <w:tabs>
                <w:tab w:val="clear" w:pos="907"/>
              </w:tabs>
              <w:ind w:left="-96" w:right="34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1.66</w:t>
            </w:r>
          </w:p>
        </w:tc>
        <w:tc>
          <w:tcPr>
            <w:tcW w:w="269" w:type="dxa"/>
          </w:tcPr>
          <w:p w:rsidR="00E822D8" w:rsidRPr="0020245E" w:rsidRDefault="00E822D8" w:rsidP="00EE334D">
            <w:pPr>
              <w:ind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E822D8" w:rsidRPr="00CD440A" w:rsidRDefault="00E822D8" w:rsidP="00EE334D">
            <w:pPr>
              <w:tabs>
                <w:tab w:val="clear" w:pos="907"/>
              </w:tabs>
              <w:ind w:left="-108" w:right="36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2.13</w:t>
            </w:r>
          </w:p>
        </w:tc>
      </w:tr>
    </w:tbl>
    <w:p w:rsidR="00FA7F21" w:rsidRDefault="007A2332" w:rsidP="00172F55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cs/>
        </w:rPr>
      </w:pPr>
      <w:r>
        <w:rPr>
          <w:rFonts w:ascii="Angsana New" w:hAnsi="Angsana New"/>
          <w:color w:val="000000"/>
          <w:sz w:val="30"/>
          <w:szCs w:val="30"/>
          <w:u w:val="none"/>
          <w:cs/>
          <w:lang w:val="en-US"/>
        </w:rPr>
        <w:lastRenderedPageBreak/>
        <w:t>1</w:t>
      </w:r>
      <w:r w:rsidR="00DD4A02">
        <w:rPr>
          <w:rFonts w:ascii="Angsana New" w:hAnsi="Angsana New"/>
          <w:color w:val="000000"/>
          <w:sz w:val="30"/>
          <w:szCs w:val="30"/>
          <w:u w:val="none"/>
          <w:lang w:val="en-US"/>
        </w:rPr>
        <w:t>1</w:t>
      </w:r>
      <w:r w:rsidR="00FA7F21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A7F21">
        <w:rPr>
          <w:rFonts w:ascii="Angsana New" w:hAnsi="Angsana New"/>
          <w:color w:val="000000"/>
          <w:sz w:val="30"/>
          <w:szCs w:val="30"/>
          <w:u w:val="none"/>
          <w:cs/>
        </w:rPr>
        <w:t>เครื่องมือทางการเงิน</w:t>
      </w:r>
    </w:p>
    <w:p w:rsidR="00FA7F21" w:rsidRPr="00520D0D" w:rsidRDefault="00FA7F21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F0629" w:rsidRPr="00520D0D" w:rsidRDefault="00CA1109" w:rsidP="00CF48D7">
      <w:pPr>
        <w:pStyle w:val="block"/>
        <w:tabs>
          <w:tab w:val="left" w:pos="540"/>
        </w:tabs>
        <w:spacing w:after="0" w:line="240" w:lineRule="auto"/>
        <w:ind w:left="0"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  <w:r w:rsidRPr="00520D0D"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  <w:tab/>
      </w:r>
      <w:r w:rsidR="00CF0629" w:rsidRPr="00520D0D">
        <w:rPr>
          <w:rFonts w:ascii="Angsana New" w:hAnsi="Angsana New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F0629" w:rsidRPr="00520D0D" w:rsidRDefault="00CF0629" w:rsidP="00172F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CF0629" w:rsidRDefault="00CF0629" w:rsidP="000F1C3A">
      <w:pPr>
        <w:spacing w:line="8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20D0D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bookmarkStart w:id="1" w:name="_Hlk39131432"/>
      <w:r w:rsidRPr="00520D0D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</w:t>
      </w:r>
      <w:bookmarkEnd w:id="1"/>
      <w:r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9F2FA8">
        <w:rPr>
          <w:rFonts w:ascii="Angsana New" w:hAnsi="Angsana New" w:cs="Angsana New"/>
          <w:sz w:val="30"/>
          <w:szCs w:val="30"/>
          <w:cs/>
        </w:rPr>
        <w:t>วัด</w:t>
      </w:r>
      <w:r>
        <w:rPr>
          <w:rFonts w:ascii="Angsana New" w:hAnsi="Angsana New" w:cs="Angsana New"/>
          <w:sz w:val="30"/>
          <w:szCs w:val="30"/>
          <w:cs/>
        </w:rPr>
        <w:t>มูลค่า</w:t>
      </w:r>
      <w:r w:rsidR="009F2FA8">
        <w:rPr>
          <w:rFonts w:ascii="Angsana New" w:hAnsi="Angsana New" w:cs="Angsana New"/>
          <w:sz w:val="30"/>
          <w:szCs w:val="30"/>
          <w:cs/>
        </w:rPr>
        <w:t>ด้วยราคาทุนตัดจำหน่าย</w:t>
      </w:r>
      <w:r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:rsidR="00364C13" w:rsidRDefault="00364C13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364C13" w:rsidRDefault="00364C13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105917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105917" w:rsidSect="00D356E1">
          <w:headerReference w:type="default" r:id="rId15"/>
          <w:pgSz w:w="11907" w:h="16839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922" w:type="dxa"/>
        <w:tblInd w:w="18" w:type="dxa"/>
        <w:tblBorders>
          <w:bottom w:val="double" w:sz="4" w:space="0" w:color="auto"/>
        </w:tblBorders>
        <w:tblLayout w:type="fixed"/>
        <w:tblLook w:val="04A0"/>
      </w:tblPr>
      <w:tblGrid>
        <w:gridCol w:w="3762"/>
        <w:gridCol w:w="899"/>
        <w:gridCol w:w="1801"/>
        <w:gridCol w:w="240"/>
        <w:gridCol w:w="1741"/>
        <w:gridCol w:w="236"/>
        <w:gridCol w:w="1204"/>
        <w:gridCol w:w="243"/>
        <w:gridCol w:w="934"/>
        <w:gridCol w:w="236"/>
        <w:gridCol w:w="1066"/>
        <w:gridCol w:w="236"/>
        <w:gridCol w:w="934"/>
        <w:gridCol w:w="236"/>
        <w:gridCol w:w="1154"/>
      </w:tblGrid>
      <w:tr w:rsidR="00C23118" w:rsidTr="00520D0D">
        <w:trPr>
          <w:trHeight w:val="261"/>
        </w:trPr>
        <w:tc>
          <w:tcPr>
            <w:tcW w:w="3762" w:type="dxa"/>
            <w:shd w:val="clear" w:color="auto" w:fill="auto"/>
            <w:vAlign w:val="bottom"/>
          </w:tcPr>
          <w:p w:rsidR="00C2311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1" w:type="dxa"/>
            <w:gridSpan w:val="13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23118" w:rsidTr="00520D0D">
        <w:trPr>
          <w:trHeight w:val="261"/>
        </w:trPr>
        <w:tc>
          <w:tcPr>
            <w:tcW w:w="3762" w:type="dxa"/>
            <w:shd w:val="clear" w:color="auto" w:fill="auto"/>
            <w:vAlign w:val="bottom"/>
          </w:tcPr>
          <w:p w:rsidR="00C2311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2" w:type="dxa"/>
            <w:gridSpan w:val="5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96" w:type="dxa"/>
            <w:gridSpan w:val="7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3012" w:rsidTr="00520D0D">
        <w:trPr>
          <w:trHeight w:val="261"/>
        </w:trPr>
        <w:tc>
          <w:tcPr>
            <w:tcW w:w="3762" w:type="dxa"/>
            <w:shd w:val="clear" w:color="auto" w:fill="auto"/>
            <w:vAlign w:val="bottom"/>
          </w:tcPr>
          <w:p w:rsidR="00C2311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1" w:type="dxa"/>
            <w:vAlign w:val="bottom"/>
          </w:tcPr>
          <w:p w:rsidR="00C23118" w:rsidRDefault="00C55355" w:rsidP="002B333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</w:t>
            </w:r>
            <w:r w:rsidR="00C2311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ลค่ายุติธรรมผ่านกำไรหรือขาดทุน</w:t>
            </w:r>
          </w:p>
        </w:tc>
        <w:tc>
          <w:tcPr>
            <w:tcW w:w="240" w:type="dxa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41" w:type="dxa"/>
            <w:shd w:val="clear" w:color="auto" w:fill="auto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 w:rsidR="002B333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 w:rsidR="002B333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 w:rsidR="002B333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23118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CD178D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="00CD178D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C23118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C23118" w:rsidRDefault="00C23118" w:rsidP="00172F55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="00CD178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23118" w:rsidTr="00520D0D">
        <w:trPr>
          <w:trHeight w:val="261"/>
        </w:trPr>
        <w:tc>
          <w:tcPr>
            <w:tcW w:w="3762" w:type="dxa"/>
            <w:shd w:val="clear" w:color="auto" w:fill="auto"/>
            <w:vAlign w:val="bottom"/>
          </w:tcPr>
          <w:p w:rsidR="00C23118" w:rsidRDefault="00C23118" w:rsidP="00172F5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1" w:type="dxa"/>
            <w:gridSpan w:val="13"/>
            <w:vAlign w:val="bottom"/>
          </w:tcPr>
          <w:p w:rsidR="00C23118" w:rsidRDefault="00C23118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D3012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822C44" w:rsidRDefault="000079DA" w:rsidP="00172F5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17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564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822D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CD178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C44A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899" w:type="dxa"/>
          </w:tcPr>
          <w:p w:rsidR="00822C44" w:rsidRDefault="00822C44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22C44" w:rsidRDefault="00822C44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22C44" w:rsidRDefault="00822C44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822C44" w:rsidRDefault="00822C44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822C44" w:rsidRDefault="00822C44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012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0079DA" w:rsidRDefault="00DC2287" w:rsidP="00172F55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0079D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899" w:type="dxa"/>
          </w:tcPr>
          <w:p w:rsidR="000079DA" w:rsidRDefault="000079DA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079DA" w:rsidRDefault="000079DA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9DA" w:rsidRDefault="000079DA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0079DA" w:rsidRDefault="000079DA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0079DA" w:rsidRDefault="000079DA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3012" w:rsidTr="00520D0D">
        <w:trPr>
          <w:trHeight w:val="416"/>
        </w:trPr>
        <w:tc>
          <w:tcPr>
            <w:tcW w:w="3762" w:type="dxa"/>
            <w:shd w:val="clear" w:color="auto" w:fill="auto"/>
          </w:tcPr>
          <w:p w:rsidR="006D594E" w:rsidRDefault="00DC2287" w:rsidP="00DC2287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หนี้สิน</w:t>
            </w:r>
            <w:r w:rsidR="006D594E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899" w:type="dxa"/>
          </w:tcPr>
          <w:p w:rsidR="006D594E" w:rsidRDefault="006D594E" w:rsidP="00172F5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6D594E" w:rsidRDefault="006D594E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594E" w:rsidRDefault="006D594E" w:rsidP="00172F55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6D594E" w:rsidRDefault="006D594E" w:rsidP="00172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6D594E" w:rsidRDefault="006D594E" w:rsidP="00172F5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3F2F64" w:rsidRDefault="003F2F64" w:rsidP="007B4835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</w:tcPr>
          <w:p w:rsidR="003F2F64" w:rsidRDefault="003F2F64" w:rsidP="007B483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3F2F64" w:rsidRDefault="003F2F64" w:rsidP="00F564F2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(32,434)</w:t>
            </w:r>
          </w:p>
        </w:tc>
        <w:tc>
          <w:tcPr>
            <w:tcW w:w="240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(32,434)</w:t>
            </w:r>
          </w:p>
        </w:tc>
        <w:tc>
          <w:tcPr>
            <w:tcW w:w="243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27062B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3F2F64" w:rsidRDefault="003F2F64" w:rsidP="00314B6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(32,434)</w:t>
            </w:r>
          </w:p>
        </w:tc>
        <w:tc>
          <w:tcPr>
            <w:tcW w:w="236" w:type="dxa"/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314B66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(32,434)</w:t>
            </w: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3F2F64" w:rsidRDefault="003F2F64" w:rsidP="006F7721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899" w:type="dxa"/>
          </w:tcPr>
          <w:p w:rsidR="003F2F64" w:rsidRDefault="003F2F64" w:rsidP="006F77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(32,434)</w:t>
            </w:r>
          </w:p>
        </w:tc>
        <w:tc>
          <w:tcPr>
            <w:tcW w:w="240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(32,434)</w:t>
            </w:r>
          </w:p>
        </w:tc>
        <w:tc>
          <w:tcPr>
            <w:tcW w:w="243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3F2F64" w:rsidRDefault="003F2F64" w:rsidP="006F772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</w:tcPr>
          <w:p w:rsidR="003F2F64" w:rsidRDefault="003F2F64" w:rsidP="006F77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801" w:type="dxa"/>
            <w:tcBorders>
              <w:top w:val="double" w:sz="4" w:space="0" w:color="auto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789"/>
                <w:tab w:val="decimal" w:pos="10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41" w:type="dxa"/>
            <w:tcBorders>
              <w:top w:val="double" w:sz="4" w:space="0" w:color="auto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06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top w:val="nil"/>
            </w:tcBorders>
            <w:shd w:val="clear" w:color="auto" w:fill="auto"/>
          </w:tcPr>
          <w:p w:rsidR="003F2F64" w:rsidRDefault="003F2F64" w:rsidP="006F772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99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3F2F64" w:rsidRDefault="003F2F64" w:rsidP="006F7721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:rsidR="003F2F64" w:rsidRDefault="003F2F64" w:rsidP="006F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3F2F64" w:rsidRDefault="003F2F64" w:rsidP="006F772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99" w:type="dxa"/>
          </w:tcPr>
          <w:p w:rsidR="003F2F64" w:rsidRDefault="003F2F64" w:rsidP="006F77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F2F64" w:rsidRDefault="003F2F64" w:rsidP="006F772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3F2F64" w:rsidRDefault="003F2F64" w:rsidP="006F7721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99" w:type="dxa"/>
          </w:tcPr>
          <w:p w:rsidR="003F2F64" w:rsidRDefault="003F2F64" w:rsidP="006F772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bottom w:val="nil"/>
            </w:tcBorders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nil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F2F64" w:rsidRDefault="003F2F64" w:rsidP="006F772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</w:tcPr>
          <w:p w:rsidR="003F2F64" w:rsidRDefault="003F2F64" w:rsidP="006F7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6F7721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bottom w:val="nil"/>
            </w:tcBorders>
            <w:shd w:val="clear" w:color="auto" w:fill="auto"/>
          </w:tcPr>
          <w:p w:rsidR="003F2F64" w:rsidRDefault="003F2F64" w:rsidP="001105E3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1" w:type="dxa"/>
            <w:tcBorders>
              <w:top w:val="nil"/>
              <w:bottom w:val="single" w:sz="4" w:space="0" w:color="auto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40" w:type="dxa"/>
            <w:tcBorders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43" w:type="dxa"/>
            <w:tcBorders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108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3F2F64" w:rsidRDefault="003F2F64" w:rsidP="0027062B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  <w:tc>
          <w:tcPr>
            <w:tcW w:w="236" w:type="dxa"/>
            <w:tcBorders>
              <w:bottom w:val="nil"/>
            </w:tcBorders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3F2F64" w:rsidRDefault="003F2F64" w:rsidP="0011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3F2F64" w:rsidRPr="00180861" w:rsidRDefault="003F2F64" w:rsidP="001105E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8,370</w:t>
            </w: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8,370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decimal" w:pos="349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349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1105E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bottom w:val="nil"/>
            </w:tcBorders>
            <w:shd w:val="clear" w:color="auto" w:fill="auto"/>
            <w:vAlign w:val="bottom"/>
          </w:tcPr>
          <w:p w:rsidR="003F2F64" w:rsidRDefault="003F2F64" w:rsidP="009C3779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nil"/>
            </w:tcBorders>
            <w:vAlign w:val="bottom"/>
          </w:tcPr>
          <w:p w:rsidR="003F2F64" w:rsidRDefault="003F2F64" w:rsidP="009C3779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61" w:type="dxa"/>
            <w:gridSpan w:val="13"/>
            <w:tcBorders>
              <w:bottom w:val="nil"/>
            </w:tcBorders>
            <w:vAlign w:val="bottom"/>
          </w:tcPr>
          <w:p w:rsidR="003F2F64" w:rsidRDefault="003F2F64" w:rsidP="009C377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top w:val="nil"/>
            </w:tcBorders>
            <w:shd w:val="clear" w:color="auto" w:fill="auto"/>
            <w:vAlign w:val="bottom"/>
          </w:tcPr>
          <w:p w:rsidR="003F2F64" w:rsidRDefault="003F2F64" w:rsidP="00746C6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nil"/>
            </w:tcBorders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2" w:type="dxa"/>
            <w:gridSpan w:val="5"/>
            <w:tcBorders>
              <w:top w:val="nil"/>
            </w:tcBorders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tcBorders>
              <w:top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96" w:type="dxa"/>
            <w:gridSpan w:val="7"/>
            <w:tcBorders>
              <w:top w:val="nil"/>
            </w:tcBorders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  <w:vAlign w:val="bottom"/>
          </w:tcPr>
          <w:p w:rsidR="003F2F64" w:rsidRDefault="003F2F64" w:rsidP="00746C6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801" w:type="dxa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41" w:type="dxa"/>
            <w:shd w:val="clear" w:color="auto" w:fill="auto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จำหน่าย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-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F2F64" w:rsidRDefault="003F2F64" w:rsidP="00746C6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66" w:type="dxa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:rsidR="003F2F64" w:rsidRDefault="003F2F64" w:rsidP="00746C6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:rsidR="003F2F64" w:rsidRDefault="003F2F64" w:rsidP="00746C64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  <w:vAlign w:val="bottom"/>
          </w:tcPr>
          <w:p w:rsidR="003F2F64" w:rsidRDefault="003F2F64" w:rsidP="00746C6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1" w:type="dxa"/>
            <w:gridSpan w:val="13"/>
            <w:vAlign w:val="bottom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3F2F64" w:rsidRDefault="003F2F64" w:rsidP="00746C6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99" w:type="dxa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74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shd w:val="clear" w:color="auto" w:fill="auto"/>
          </w:tcPr>
          <w:p w:rsidR="003F2F64" w:rsidRDefault="003F2F64" w:rsidP="00746C6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899" w:type="dxa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74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416"/>
        </w:trPr>
        <w:tc>
          <w:tcPr>
            <w:tcW w:w="3762" w:type="dxa"/>
            <w:shd w:val="clear" w:color="auto" w:fill="auto"/>
          </w:tcPr>
          <w:p w:rsidR="003F2F64" w:rsidRDefault="003F2F64" w:rsidP="00746C64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99" w:type="dxa"/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:rsidR="003F2F64" w:rsidRDefault="003F2F64" w:rsidP="0074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bottom w:val="nil"/>
            </w:tcBorders>
            <w:shd w:val="clear" w:color="auto" w:fill="auto"/>
          </w:tcPr>
          <w:p w:rsidR="003F2F64" w:rsidRDefault="003F2F64" w:rsidP="00746C64">
            <w:pPr>
              <w:ind w:left="-14"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899" w:type="dxa"/>
            <w:tcBorders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1" w:type="dxa"/>
            <w:tcBorders>
              <w:bottom w:val="single" w:sz="4" w:space="0" w:color="auto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(19,224)</w:t>
            </w:r>
          </w:p>
        </w:tc>
        <w:tc>
          <w:tcPr>
            <w:tcW w:w="240" w:type="dxa"/>
            <w:tcBorders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(19,224)</w:t>
            </w:r>
          </w:p>
        </w:tc>
        <w:tc>
          <w:tcPr>
            <w:tcW w:w="243" w:type="dxa"/>
            <w:tcBorders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(19,224)</w:t>
            </w:r>
          </w:p>
        </w:tc>
        <w:tc>
          <w:tcPr>
            <w:tcW w:w="236" w:type="dxa"/>
            <w:tcBorders>
              <w:bottom w:val="nil"/>
            </w:tcBorders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nil"/>
            </w:tcBorders>
          </w:tcPr>
          <w:p w:rsidR="003F2F64" w:rsidRDefault="003F2F64" w:rsidP="0074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nil"/>
            </w:tcBorders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(19,224)</w:t>
            </w:r>
          </w:p>
        </w:tc>
      </w:tr>
      <w:tr w:rsidR="003F2F64" w:rsidTr="00520D0D">
        <w:trPr>
          <w:trHeight w:val="261"/>
        </w:trPr>
        <w:tc>
          <w:tcPr>
            <w:tcW w:w="3762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746C64">
            <w:pPr>
              <w:ind w:right="-9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รวมหนี้สินทางการเงินอื่น</w:t>
            </w:r>
          </w:p>
        </w:tc>
        <w:tc>
          <w:tcPr>
            <w:tcW w:w="899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(19,224)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43" w:right="-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(19,224)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45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shd w:val="clear" w:color="auto" w:fill="auto"/>
          </w:tcPr>
          <w:p w:rsidR="003F2F64" w:rsidRDefault="003F2F64" w:rsidP="00746C64">
            <w:pPr>
              <w:pStyle w:val="acctfourfigures"/>
              <w:tabs>
                <w:tab w:val="clear" w:pos="765"/>
                <w:tab w:val="decimal" w:pos="595"/>
                <w:tab w:val="decimal" w:pos="8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105917" w:rsidRDefault="00105917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401EB9" w:rsidRDefault="00401EB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:rsidR="00401EB9" w:rsidRDefault="00401EB9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6"/>
          <w:szCs w:val="26"/>
          <w:cs/>
        </w:rPr>
        <w:sectPr w:rsidR="00401EB9" w:rsidSect="00D356E1">
          <w:headerReference w:type="default" r:id="rId16"/>
          <w:pgSz w:w="16839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945174" w:rsidRDefault="00945174" w:rsidP="00172F55">
      <w:pPr>
        <w:ind w:left="562"/>
        <w:jc w:val="thaiDistribute"/>
        <w:rPr>
          <w:rFonts w:ascii="Angsana New" w:hAnsi="Angsana New" w:cs="Angsana New"/>
          <w:spacing w:val="-10"/>
          <w:sz w:val="30"/>
          <w:szCs w:val="30"/>
          <w:cs/>
        </w:rPr>
      </w:pPr>
      <w:r>
        <w:rPr>
          <w:rFonts w:ascii="Angsana New" w:hAnsi="Angsana New" w:cs="Angsana New"/>
          <w:spacing w:val="-10"/>
          <w:sz w:val="30"/>
          <w:szCs w:val="30"/>
          <w:cs/>
        </w:rPr>
        <w:lastRenderedPageBreak/>
        <w:t>ณ</w:t>
      </w:r>
      <w:r w:rsidR="00CD178D">
        <w:rPr>
          <w:rFonts w:ascii="Angsana New" w:hAnsi="Angsana New" w:cs="Angsana New"/>
          <w:spacing w:val="-10"/>
          <w:sz w:val="30"/>
          <w:szCs w:val="30"/>
        </w:rPr>
        <w:t>31</w:t>
      </w:r>
      <w:r>
        <w:rPr>
          <w:rFonts w:ascii="Angsana New" w:hAnsi="Angsana New" w:cs="Angsana New"/>
          <w:spacing w:val="-10"/>
          <w:sz w:val="30"/>
          <w:szCs w:val="30"/>
          <w:cs/>
        </w:rPr>
        <w:t xml:space="preserve"> ธันวาคม </w:t>
      </w:r>
      <w:r w:rsidR="00CD178D">
        <w:rPr>
          <w:rFonts w:ascii="Angsana New" w:hAnsi="Angsana New" w:cs="Angsana New"/>
          <w:spacing w:val="-10"/>
          <w:sz w:val="30"/>
          <w:szCs w:val="30"/>
        </w:rPr>
        <w:t>256</w:t>
      </w:r>
      <w:r w:rsidR="00CA1109">
        <w:rPr>
          <w:rFonts w:ascii="Angsana New" w:hAnsi="Angsana New" w:cs="Angsana New"/>
          <w:spacing w:val="-10"/>
          <w:sz w:val="30"/>
          <w:szCs w:val="30"/>
        </w:rPr>
        <w:t>5</w:t>
      </w:r>
      <w:r>
        <w:rPr>
          <w:rFonts w:ascii="Angsana New" w:hAnsi="Angsana New" w:cs="Angsana New"/>
          <w:spacing w:val="-10"/>
          <w:sz w:val="30"/>
          <w:szCs w:val="30"/>
          <w:cs/>
        </w:rPr>
        <w:t>บริษัทไม่มีสินทรัพย์ทางการเงินและหนี้สินทางการเงินที่วัดด้วยมูลค่ายุติธรรม</w:t>
      </w:r>
    </w:p>
    <w:p w:rsidR="00945174" w:rsidRDefault="00945174" w:rsidP="004A610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F8388E" w:rsidRDefault="00D94388" w:rsidP="0024233B">
      <w:pPr>
        <w:spacing w:line="80" w:lineRule="atLeast"/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:rsidR="00D94388" w:rsidRPr="00520D0D" w:rsidRDefault="00D94388" w:rsidP="004A6104">
      <w:pPr>
        <w:spacing w:line="240" w:lineRule="auto"/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648" w:type="dxa"/>
        <w:tblInd w:w="558" w:type="dxa"/>
        <w:tblLook w:val="04A0"/>
      </w:tblPr>
      <w:tblGrid>
        <w:gridCol w:w="3168"/>
        <w:gridCol w:w="270"/>
        <w:gridCol w:w="6210"/>
      </w:tblGrid>
      <w:tr w:rsidR="00F8388E" w:rsidTr="00A47A6C">
        <w:trPr>
          <w:tblHeader/>
        </w:trPr>
        <w:tc>
          <w:tcPr>
            <w:tcW w:w="3168" w:type="dxa"/>
            <w:shd w:val="clear" w:color="auto" w:fill="auto"/>
          </w:tcPr>
          <w:p w:rsidR="00F8388E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:rsidR="00F8388E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F8388E" w:rsidRDefault="00F8388E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8388E" w:rsidTr="00A47A6C">
        <w:tc>
          <w:tcPr>
            <w:tcW w:w="3168" w:type="dxa"/>
            <w:shd w:val="clear" w:color="auto" w:fill="auto"/>
          </w:tcPr>
          <w:p w:rsidR="00F8388E" w:rsidRDefault="00F8388E" w:rsidP="00172F55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  <w:shd w:val="clear" w:color="auto" w:fill="auto"/>
          </w:tcPr>
          <w:p w:rsidR="00F8388E" w:rsidRDefault="00F8388E" w:rsidP="00172F55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210" w:type="dxa"/>
            <w:shd w:val="clear" w:color="auto" w:fill="auto"/>
          </w:tcPr>
          <w:p w:rsidR="00F8388E" w:rsidRDefault="00367403" w:rsidP="00172F5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มูลค่ายุติธรรมของสัญญาซื้อขายเงินตราต่างประเทศล่วงหน้า</w:t>
            </w:r>
            <w:r w:rsidR="006237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อ้างอิงราคา</w:t>
            </w:r>
            <w:r w:rsidR="00015496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จาก</w:t>
            </w:r>
            <w:r w:rsidR="006237A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สัญญาที่ประกาศโดย</w:t>
            </w:r>
            <w:r w:rsidR="0001549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</w:tr>
    </w:tbl>
    <w:p w:rsidR="00F629EC" w:rsidRPr="00520D0D" w:rsidRDefault="00F629EC" w:rsidP="00172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p w:rsidR="00FA7F21" w:rsidRPr="00520D0D" w:rsidRDefault="00CD178D" w:rsidP="00A47A6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 w:rsidRPr="00520D0D">
        <w:rPr>
          <w:rFonts w:ascii="Angsana New" w:hAnsi="Angsana New"/>
          <w:color w:val="000000"/>
          <w:sz w:val="30"/>
          <w:szCs w:val="30"/>
          <w:u w:val="none"/>
          <w:lang w:val="en-US"/>
        </w:rPr>
        <w:t>1</w:t>
      </w:r>
      <w:r w:rsidR="00DD4A02">
        <w:rPr>
          <w:rFonts w:ascii="Angsana New" w:hAnsi="Angsana New"/>
          <w:color w:val="000000"/>
          <w:sz w:val="30"/>
          <w:szCs w:val="30"/>
          <w:u w:val="none"/>
          <w:lang w:val="en-US"/>
        </w:rPr>
        <w:t>2</w:t>
      </w:r>
      <w:r w:rsidR="00FA7F21" w:rsidRPr="00520D0D">
        <w:rPr>
          <w:rFonts w:ascii="Angsana New" w:hAnsi="Angsana New"/>
          <w:color w:val="000000"/>
          <w:sz w:val="30"/>
          <w:szCs w:val="30"/>
          <w:u w:val="none"/>
        </w:rPr>
        <w:tab/>
      </w:r>
      <w:r w:rsidR="00F1336B" w:rsidRPr="00520D0D">
        <w:rPr>
          <w:rFonts w:ascii="Angsana New" w:hAnsi="Angsana New"/>
          <w:color w:val="000000"/>
          <w:sz w:val="30"/>
          <w:szCs w:val="30"/>
          <w:u w:val="none"/>
          <w:cs/>
        </w:rPr>
        <w:t>ภาระผูกพันกับบุคคลหรือกิจการที่ไม่เกี่ยวข้องกัน</w:t>
      </w:r>
    </w:p>
    <w:p w:rsidR="00DC1ED2" w:rsidRPr="00520D0D" w:rsidRDefault="00DC1ED2" w:rsidP="009F649E">
      <w:pPr>
        <w:spacing w:line="240" w:lineRule="auto"/>
        <w:rPr>
          <w:rFonts w:ascii="Angsana New" w:hAnsi="Angsana New" w:cs="Angsana New"/>
          <w:sz w:val="30"/>
          <w:szCs w:val="30"/>
          <w:lang/>
        </w:rPr>
      </w:pPr>
    </w:p>
    <w:tbl>
      <w:tblPr>
        <w:tblW w:w="9288" w:type="dxa"/>
        <w:tblInd w:w="540" w:type="dxa"/>
        <w:tblLayout w:type="fixed"/>
        <w:tblLook w:val="0000"/>
      </w:tblPr>
      <w:tblGrid>
        <w:gridCol w:w="4073"/>
        <w:gridCol w:w="328"/>
        <w:gridCol w:w="985"/>
        <w:gridCol w:w="17"/>
        <w:gridCol w:w="221"/>
        <w:gridCol w:w="17"/>
        <w:gridCol w:w="1044"/>
        <w:gridCol w:w="275"/>
        <w:gridCol w:w="32"/>
        <w:gridCol w:w="990"/>
        <w:gridCol w:w="15"/>
        <w:gridCol w:w="243"/>
        <w:gridCol w:w="1048"/>
      </w:tblGrid>
      <w:tr w:rsidR="00FA7F21" w:rsidTr="00401EB9">
        <w:trPr>
          <w:tblHeader/>
        </w:trPr>
        <w:tc>
          <w:tcPr>
            <w:tcW w:w="2369" w:type="pct"/>
            <w:gridSpan w:val="2"/>
          </w:tcPr>
          <w:p w:rsidR="00FA7F21" w:rsidRDefault="00FA7F21" w:rsidP="00172F5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9" w:type="pct"/>
            <w:gridSpan w:val="5"/>
          </w:tcPr>
          <w:p w:rsidR="00FA7F21" w:rsidRDefault="00FA7F21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:rsidR="00FA7F21" w:rsidRDefault="00FA7F21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54" w:type="pct"/>
            <w:gridSpan w:val="5"/>
          </w:tcPr>
          <w:p w:rsidR="00FA7F21" w:rsidRDefault="00FA7F21" w:rsidP="00172F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822D8" w:rsidTr="00401EB9">
        <w:trPr>
          <w:trHeight w:val="344"/>
          <w:tblHeader/>
        </w:trPr>
        <w:tc>
          <w:tcPr>
            <w:tcW w:w="2369" w:type="pct"/>
            <w:gridSpan w:val="2"/>
          </w:tcPr>
          <w:p w:rsidR="00E822D8" w:rsidRDefault="00E822D8" w:rsidP="00E822D8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8" w:type="pct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8" w:type="pct"/>
            <w:gridSpan w:val="3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31" w:type="pct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822D8" w:rsidTr="00401EB9">
        <w:trPr>
          <w:trHeight w:val="344"/>
          <w:tblHeader/>
        </w:trPr>
        <w:tc>
          <w:tcPr>
            <w:tcW w:w="2369" w:type="pct"/>
            <w:gridSpan w:val="2"/>
          </w:tcPr>
          <w:p w:rsidR="00E822D8" w:rsidRDefault="00E822D8" w:rsidP="00E822D8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9" w:type="pct"/>
            <w:gridSpan w:val="2"/>
          </w:tcPr>
          <w:p w:rsidR="00E822D8" w:rsidRDefault="00E822D8" w:rsidP="00E822D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:rsidR="00E822D8" w:rsidRDefault="00E822D8" w:rsidP="00E822D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:rsidR="00E822D8" w:rsidRDefault="00E822D8" w:rsidP="00E822D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58" w:type="pct"/>
            <w:gridSpan w:val="3"/>
          </w:tcPr>
          <w:p w:rsidR="00E822D8" w:rsidRDefault="00E822D8" w:rsidP="00E822D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2566</w:t>
            </w:r>
          </w:p>
        </w:tc>
        <w:tc>
          <w:tcPr>
            <w:tcW w:w="131" w:type="pct"/>
          </w:tcPr>
          <w:p w:rsidR="00E822D8" w:rsidRDefault="00E822D8" w:rsidP="00E822D8">
            <w:pPr>
              <w:tabs>
                <w:tab w:val="left" w:pos="540"/>
              </w:tabs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Cs/>
                <w:sz w:val="30"/>
                <w:szCs w:val="30"/>
              </w:rPr>
              <w:t>2565</w:t>
            </w:r>
          </w:p>
        </w:tc>
      </w:tr>
      <w:tr w:rsidR="00E822D8" w:rsidTr="00401EB9">
        <w:trPr>
          <w:trHeight w:hRule="exact" w:val="389"/>
          <w:tblHeader/>
        </w:trPr>
        <w:tc>
          <w:tcPr>
            <w:tcW w:w="2193" w:type="pct"/>
          </w:tcPr>
          <w:p w:rsidR="00E822D8" w:rsidRDefault="00E822D8" w:rsidP="00E822D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77" w:type="pct"/>
          </w:tcPr>
          <w:p w:rsidR="00E822D8" w:rsidRDefault="00E822D8" w:rsidP="00E822D8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631" w:type="pct"/>
            <w:gridSpan w:val="11"/>
          </w:tcPr>
          <w:p w:rsidR="00E822D8" w:rsidRDefault="00E822D8" w:rsidP="00E822D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ภาระผูกพันรายจ่ายฝ่ายทุน</w:t>
            </w:r>
          </w:p>
        </w:tc>
        <w:tc>
          <w:tcPr>
            <w:tcW w:w="177" w:type="pct"/>
          </w:tcPr>
          <w:p w:rsidR="00E822D8" w:rsidRDefault="00E822D8" w:rsidP="00E822D8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อาคารและสิ่งปลูกสร้างอื่น</w:t>
            </w:r>
          </w:p>
        </w:tc>
        <w:tc>
          <w:tcPr>
            <w:tcW w:w="177" w:type="pct"/>
          </w:tcPr>
          <w:p w:rsidR="00E822D8" w:rsidRDefault="00E822D8" w:rsidP="00E822D8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</w:tcPr>
          <w:p w:rsidR="00E822D8" w:rsidRDefault="00DB03B0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36,572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43,082</w:t>
            </w: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:rsidR="00E822D8" w:rsidRDefault="00DB03B0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36,572</w:t>
            </w: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43,082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77" w:type="pct"/>
          </w:tcPr>
          <w:p w:rsidR="00E822D8" w:rsidRDefault="00E822D8" w:rsidP="00E822D8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shd w:val="clear" w:color="auto" w:fill="auto"/>
          </w:tcPr>
          <w:p w:rsidR="00E822D8" w:rsidRDefault="00DB03B0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38,660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57,273</w:t>
            </w: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:rsidR="00E822D8" w:rsidRDefault="00DB03B0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34,656</w:t>
            </w: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39,774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177" w:type="pct"/>
          </w:tcPr>
          <w:p w:rsidR="00E822D8" w:rsidRDefault="00E822D8" w:rsidP="00E822D8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22D8" w:rsidRDefault="00DB03B0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75,232</w:t>
            </w:r>
          </w:p>
        </w:tc>
        <w:tc>
          <w:tcPr>
            <w:tcW w:w="12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100,355</w:t>
            </w:r>
          </w:p>
        </w:tc>
        <w:tc>
          <w:tcPr>
            <w:tcW w:w="165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2D8" w:rsidRDefault="00DB03B0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71,228</w:t>
            </w:r>
          </w:p>
        </w:tc>
        <w:tc>
          <w:tcPr>
            <w:tcW w:w="13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82,856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77" w:type="pct"/>
          </w:tcPr>
          <w:p w:rsidR="00E822D8" w:rsidRDefault="00E822D8" w:rsidP="00E822D8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E822D8" w:rsidTr="00401EB9">
        <w:tc>
          <w:tcPr>
            <w:tcW w:w="2193" w:type="pct"/>
            <w:shd w:val="clear" w:color="auto" w:fill="auto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ภายใต้สัญญาบริการระยะยาวที่บอกเลิกไม่ได้</w:t>
            </w:r>
          </w:p>
        </w:tc>
        <w:tc>
          <w:tcPr>
            <w:tcW w:w="177" w:type="pct"/>
          </w:tcPr>
          <w:p w:rsidR="00E822D8" w:rsidRDefault="00E822D8" w:rsidP="00E822D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77" w:type="pct"/>
          </w:tcPr>
          <w:p w:rsidR="00E822D8" w:rsidRDefault="00E822D8" w:rsidP="00E822D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:rsidR="00E822D8" w:rsidRDefault="00F42B0B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59,784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57,406</w:t>
            </w: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:rsidR="00E822D8" w:rsidRDefault="00F42B0B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37,949</w:t>
            </w: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36,956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77" w:type="pct"/>
          </w:tcPr>
          <w:p w:rsidR="00E822D8" w:rsidRDefault="00E822D8" w:rsidP="00E822D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E822D8" w:rsidRDefault="00F42B0B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20,</w:t>
            </w:r>
            <w:r w:rsidR="00C6119D">
              <w:rPr>
                <w:rFonts w:ascii="Angsana New" w:hAnsi="Angsana New"/>
                <w:sz w:val="30"/>
                <w:szCs w:val="30"/>
                <w:lang w:val="en-US" w:eastAsia="en-US"/>
              </w:rPr>
              <w:t>823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55,418</w:t>
            </w: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E822D8" w:rsidRDefault="00F42B0B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8,907</w:t>
            </w: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31,908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822D8" w:rsidRDefault="00E822D8" w:rsidP="00E822D8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2D8" w:rsidRDefault="00F42B0B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80,</w:t>
            </w:r>
            <w:r w:rsidR="00C6119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607</w:t>
            </w:r>
          </w:p>
        </w:tc>
        <w:tc>
          <w:tcPr>
            <w:tcW w:w="12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112,824</w:t>
            </w:r>
          </w:p>
        </w:tc>
        <w:tc>
          <w:tcPr>
            <w:tcW w:w="165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2D8" w:rsidRDefault="00F42B0B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46,856</w:t>
            </w:r>
          </w:p>
        </w:tc>
        <w:tc>
          <w:tcPr>
            <w:tcW w:w="13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68,864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7" w:type="pct"/>
          </w:tcPr>
          <w:p w:rsidR="00E822D8" w:rsidRDefault="00E822D8" w:rsidP="00E822D8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2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65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38" w:type="pct"/>
            <w:gridSpan w:val="2"/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vAlign w:val="bottom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7" w:type="pct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33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คำสั่งซื้อที่ยังไม่ได้รับรู้สำหรับวัตถุดิบ</w:t>
            </w:r>
          </w:p>
        </w:tc>
        <w:tc>
          <w:tcPr>
            <w:tcW w:w="177" w:type="pct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shd w:val="clear" w:color="auto" w:fill="auto"/>
          </w:tcPr>
          <w:p w:rsidR="00E822D8" w:rsidRDefault="00182D69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488,703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986,306</w:t>
            </w: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:rsidR="00E822D8" w:rsidRDefault="00182D69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133,341</w:t>
            </w: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203,102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7" w:type="pct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</w:tcPr>
          <w:p w:rsidR="00E822D8" w:rsidRDefault="00182D69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42,085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50,139</w:t>
            </w: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:rsidR="00E822D8" w:rsidRDefault="00182D69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37,885</w:t>
            </w: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45,939</w:t>
            </w:r>
          </w:p>
        </w:tc>
      </w:tr>
      <w:tr w:rsidR="00E822D8" w:rsidTr="00401EB9">
        <w:tc>
          <w:tcPr>
            <w:tcW w:w="2193" w:type="pct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" w:type="pct"/>
          </w:tcPr>
          <w:p w:rsidR="00E822D8" w:rsidRDefault="00E822D8" w:rsidP="00E822D8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22D8" w:rsidRDefault="00182D69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530,788</w:t>
            </w:r>
          </w:p>
        </w:tc>
        <w:tc>
          <w:tcPr>
            <w:tcW w:w="128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1,036,445</w:t>
            </w:r>
          </w:p>
        </w:tc>
        <w:tc>
          <w:tcPr>
            <w:tcW w:w="165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E822D8" w:rsidRDefault="00182D69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171,226</w:t>
            </w:r>
          </w:p>
        </w:tc>
        <w:tc>
          <w:tcPr>
            <w:tcW w:w="138" w:type="pct"/>
            <w:gridSpan w:val="2"/>
          </w:tcPr>
          <w:p w:rsidR="00E822D8" w:rsidRDefault="00E822D8" w:rsidP="00E822D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:rsidR="00E822D8" w:rsidRDefault="00E822D8" w:rsidP="00E822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8"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249,041</w:t>
            </w:r>
          </w:p>
        </w:tc>
      </w:tr>
    </w:tbl>
    <w:p w:rsidR="00C10DD2" w:rsidRDefault="00C10DD2" w:rsidP="009F649E">
      <w:pPr>
        <w:spacing w:line="240" w:lineRule="auto"/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:rsidR="00520D0D" w:rsidRDefault="00520D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br w:type="page"/>
      </w:r>
    </w:p>
    <w:p w:rsidR="005D605B" w:rsidRPr="00520D0D" w:rsidRDefault="005D605B" w:rsidP="00172F55">
      <w:pPr>
        <w:ind w:firstLine="562"/>
        <w:jc w:val="thaiDistribute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520D0D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:rsidR="005D605B" w:rsidRPr="00520D0D" w:rsidRDefault="005D605B" w:rsidP="009F649E">
      <w:pPr>
        <w:spacing w:line="240" w:lineRule="auto"/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5D605B" w:rsidRDefault="005D605B" w:rsidP="00172F5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520D0D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CD178D" w:rsidRPr="00520D0D">
        <w:rPr>
          <w:rFonts w:ascii="Angsana New" w:hAnsi="Angsana New" w:cs="Angsana New"/>
          <w:spacing w:val="-4"/>
          <w:sz w:val="30"/>
          <w:szCs w:val="30"/>
        </w:rPr>
        <w:t>3</w:t>
      </w:r>
      <w:r w:rsidR="0083141F" w:rsidRPr="00520D0D">
        <w:rPr>
          <w:rFonts w:ascii="Angsana New" w:hAnsi="Angsana New" w:cs="Angsana New"/>
          <w:spacing w:val="-4"/>
          <w:sz w:val="30"/>
          <w:szCs w:val="30"/>
          <w:cs/>
        </w:rPr>
        <w:t>0</w:t>
      </w:r>
      <w:r w:rsidR="008054A2" w:rsidRPr="00520D0D"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 w:rsidR="00CD178D" w:rsidRPr="00520D0D">
        <w:rPr>
          <w:rFonts w:ascii="Angsana New" w:hAnsi="Angsana New" w:cs="Angsana New"/>
          <w:spacing w:val="-4"/>
          <w:sz w:val="30"/>
          <w:szCs w:val="30"/>
        </w:rPr>
        <w:t>256</w:t>
      </w:r>
      <w:r w:rsidR="00F36FF3" w:rsidRPr="00520D0D">
        <w:rPr>
          <w:rFonts w:ascii="Angsana New" w:hAnsi="Angsana New" w:cs="Angsana New"/>
          <w:spacing w:val="-4"/>
          <w:sz w:val="30"/>
          <w:szCs w:val="30"/>
        </w:rPr>
        <w:t>6</w:t>
      </w:r>
      <w:r w:rsidR="00F36FF3" w:rsidRPr="00520D0D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กลุ่มบริษัทมียอดคงเหลือของสัญญาขายเงินตราต่างประเทศล่วงหน้าดังนี้</w:t>
      </w:r>
    </w:p>
    <w:p w:rsidR="00C6119D" w:rsidRDefault="00C6119D" w:rsidP="00172F5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477" w:type="dxa"/>
        <w:tblInd w:w="450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C6119D" w:rsidRPr="00C917E4" w:rsidTr="00D00E8A">
        <w:trPr>
          <w:trHeight w:hRule="exact" w:val="403"/>
          <w:tblHeader/>
        </w:trPr>
        <w:tc>
          <w:tcPr>
            <w:tcW w:w="9477" w:type="dxa"/>
            <w:gridSpan w:val="5"/>
          </w:tcPr>
          <w:p w:rsidR="00C6119D" w:rsidRPr="00C917E4" w:rsidRDefault="00C6119D" w:rsidP="00D00E8A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bookmarkStart w:id="2" w:name="_Hlk142839566"/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6119D" w:rsidRPr="00C917E4" w:rsidTr="00D00E8A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C6119D" w:rsidRPr="00C917E4" w:rsidRDefault="00C6119D" w:rsidP="00D00E8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C6119D" w:rsidRPr="00C917E4" w:rsidRDefault="00C6119D" w:rsidP="00D00E8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C6119D" w:rsidRPr="00C917E4" w:rsidRDefault="00C6119D" w:rsidP="00D00E8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C6119D" w:rsidRPr="00C917E4" w:rsidRDefault="00C6119D" w:rsidP="00D00E8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C6119D" w:rsidRPr="00C917E4" w:rsidTr="00D00E8A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C6119D" w:rsidRPr="00C917E4" w:rsidRDefault="00C6119D" w:rsidP="00D00E8A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C6119D" w:rsidRPr="00C917E4" w:rsidRDefault="00C6119D" w:rsidP="00D00E8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C6119D" w:rsidRPr="00C917E4" w:rsidRDefault="00C6119D" w:rsidP="00D00E8A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C6119D" w:rsidRPr="00C917E4" w:rsidRDefault="00C6119D" w:rsidP="00D00E8A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C6119D" w:rsidRPr="00C917E4" w:rsidRDefault="00C6119D" w:rsidP="00D00E8A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C6119D" w:rsidRPr="00C917E4" w:rsidTr="00D00E8A">
        <w:trPr>
          <w:gridAfter w:val="1"/>
          <w:wAfter w:w="6" w:type="dxa"/>
        </w:trPr>
        <w:tc>
          <w:tcPr>
            <w:tcW w:w="2265" w:type="dxa"/>
          </w:tcPr>
          <w:p w:rsidR="00C6119D" w:rsidRPr="00C917E4" w:rsidRDefault="00C6119D" w:rsidP="00D0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bookmarkStart w:id="3" w:name="_Hlk142839617"/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C6119D" w:rsidRPr="00C917E4" w:rsidRDefault="00C6119D" w:rsidP="00D00E8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C6119D" w:rsidRPr="00C917E4" w:rsidRDefault="00C6119D" w:rsidP="00D00E8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C6119D" w:rsidRPr="00C917E4" w:rsidRDefault="00C6119D" w:rsidP="00D0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6119D" w:rsidRPr="00C917E4" w:rsidTr="00D00E8A">
        <w:trPr>
          <w:gridAfter w:val="1"/>
          <w:wAfter w:w="6" w:type="dxa"/>
        </w:trPr>
        <w:tc>
          <w:tcPr>
            <w:tcW w:w="2265" w:type="dxa"/>
          </w:tcPr>
          <w:p w:rsidR="00C6119D" w:rsidRPr="00C917E4" w:rsidRDefault="00C6119D" w:rsidP="00D0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917E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C6119D" w:rsidRPr="00C917E4" w:rsidRDefault="00C6119D" w:rsidP="00D00E8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40,058</w:t>
            </w:r>
          </w:p>
        </w:tc>
        <w:tc>
          <w:tcPr>
            <w:tcW w:w="3478" w:type="dxa"/>
          </w:tcPr>
          <w:p w:rsidR="00C6119D" w:rsidRPr="00C917E4" w:rsidRDefault="00C6119D" w:rsidP="00D00E8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24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2566 -2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0D6C11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90" w:type="dxa"/>
          </w:tcPr>
          <w:p w:rsidR="00C6119D" w:rsidRPr="00C917E4" w:rsidRDefault="00C6119D" w:rsidP="00C6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34.8600 - 36.3700</w:t>
            </w:r>
          </w:p>
        </w:tc>
      </w:tr>
      <w:tr w:rsidR="00C6119D" w:rsidRPr="00C917E4" w:rsidTr="00D00E8A">
        <w:trPr>
          <w:gridAfter w:val="1"/>
          <w:wAfter w:w="6" w:type="dxa"/>
        </w:trPr>
        <w:tc>
          <w:tcPr>
            <w:tcW w:w="2265" w:type="dxa"/>
          </w:tcPr>
          <w:p w:rsidR="00C6119D" w:rsidRPr="00C917E4" w:rsidRDefault="00C6119D" w:rsidP="00D0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938" w:type="dxa"/>
          </w:tcPr>
          <w:p w:rsidR="00C6119D" w:rsidRPr="00C917E4" w:rsidRDefault="00C6119D" w:rsidP="00D00E8A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2,900</w:t>
            </w:r>
          </w:p>
        </w:tc>
        <w:tc>
          <w:tcPr>
            <w:tcW w:w="3478" w:type="dxa"/>
          </w:tcPr>
          <w:p w:rsidR="00C6119D" w:rsidRPr="00C917E4" w:rsidRDefault="00C6119D" w:rsidP="00D00E8A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21 - 29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90" w:type="dxa"/>
          </w:tcPr>
          <w:p w:rsidR="00C6119D" w:rsidRPr="00C917E4" w:rsidRDefault="00C6119D" w:rsidP="00C6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38.0700 - 38.5500</w:t>
            </w:r>
          </w:p>
        </w:tc>
      </w:tr>
      <w:bookmarkEnd w:id="2"/>
      <w:bookmarkEnd w:id="3"/>
    </w:tbl>
    <w:p w:rsidR="00C6119D" w:rsidRDefault="00C6119D" w:rsidP="00172F55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C6119D" w:rsidRPr="00520D0D" w:rsidRDefault="00C6119D" w:rsidP="00C6119D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0"/>
          <w:szCs w:val="30"/>
        </w:rPr>
        <w:t>3</w:t>
      </w:r>
      <w:r>
        <w:rPr>
          <w:rFonts w:ascii="Angsana New" w:hAnsi="Angsana New" w:cs="Angsana New"/>
          <w:spacing w:val="-4"/>
          <w:sz w:val="30"/>
          <w:szCs w:val="30"/>
          <w:cs/>
        </w:rPr>
        <w:t>0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กันยายน</w:t>
      </w:r>
      <w:r>
        <w:rPr>
          <w:rFonts w:ascii="Angsana New" w:hAnsi="Angsana New" w:cs="Angsana New"/>
          <w:spacing w:val="-4"/>
          <w:sz w:val="30"/>
          <w:szCs w:val="30"/>
        </w:rPr>
        <w:t>2566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บริษัทมียอดคงเหลือของสัญญาขายเงินตราต่างประเทศล่วงหน้าดังนี้</w:t>
      </w:r>
    </w:p>
    <w:p w:rsidR="00DA5151" w:rsidRPr="00520D0D" w:rsidRDefault="00DA5151" w:rsidP="00DA5151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477" w:type="dxa"/>
        <w:tblInd w:w="450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8054A2" w:rsidRPr="00C917E4" w:rsidTr="0024233B">
        <w:trPr>
          <w:trHeight w:hRule="exact" w:val="403"/>
          <w:tblHeader/>
        </w:trPr>
        <w:tc>
          <w:tcPr>
            <w:tcW w:w="9477" w:type="dxa"/>
            <w:gridSpan w:val="5"/>
          </w:tcPr>
          <w:p w:rsidR="008054A2" w:rsidRPr="00C917E4" w:rsidRDefault="008054A2" w:rsidP="00EE334D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17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="00CA198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="00C6119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54A2" w:rsidRPr="00C917E4" w:rsidTr="0024233B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8054A2" w:rsidRPr="00C917E4" w:rsidRDefault="008054A2" w:rsidP="00EE334D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8054A2" w:rsidRPr="00C917E4" w:rsidRDefault="008054A2" w:rsidP="00EE334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8054A2" w:rsidRPr="00C917E4" w:rsidRDefault="008054A2" w:rsidP="00EE334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8054A2" w:rsidRPr="00C917E4" w:rsidRDefault="008054A2" w:rsidP="00EE334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8054A2" w:rsidRPr="00C917E4" w:rsidTr="0024233B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8054A2" w:rsidRPr="00C917E4" w:rsidRDefault="008054A2" w:rsidP="00EE334D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8054A2" w:rsidRPr="00C917E4" w:rsidRDefault="008054A2" w:rsidP="00EE334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8054A2" w:rsidRPr="00C917E4" w:rsidRDefault="008054A2" w:rsidP="00EE334D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054A2" w:rsidRPr="00C917E4" w:rsidRDefault="008054A2" w:rsidP="00EE334D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8054A2" w:rsidRPr="00C917E4" w:rsidRDefault="008054A2" w:rsidP="00EE334D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917E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8054A2" w:rsidRPr="00C917E4" w:rsidTr="0024233B">
        <w:trPr>
          <w:gridAfter w:val="1"/>
          <w:wAfter w:w="6" w:type="dxa"/>
        </w:trPr>
        <w:tc>
          <w:tcPr>
            <w:tcW w:w="2265" w:type="dxa"/>
          </w:tcPr>
          <w:p w:rsidR="008054A2" w:rsidRPr="00C917E4" w:rsidRDefault="008054A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 w:rsidRPr="00C917E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8054A2" w:rsidRPr="00C917E4" w:rsidRDefault="008054A2" w:rsidP="00EE334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8054A2" w:rsidRPr="00C917E4" w:rsidRDefault="008054A2" w:rsidP="00EE334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8054A2" w:rsidRPr="00C917E4" w:rsidRDefault="008054A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54A2" w:rsidRPr="00C917E4" w:rsidTr="0024233B">
        <w:trPr>
          <w:gridAfter w:val="1"/>
          <w:wAfter w:w="6" w:type="dxa"/>
        </w:trPr>
        <w:tc>
          <w:tcPr>
            <w:tcW w:w="2265" w:type="dxa"/>
          </w:tcPr>
          <w:p w:rsidR="008054A2" w:rsidRPr="00C917E4" w:rsidRDefault="008054A2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C917E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8054A2" w:rsidRPr="00C917E4" w:rsidRDefault="00130F7F" w:rsidP="00EE334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24,200</w:t>
            </w:r>
          </w:p>
        </w:tc>
        <w:tc>
          <w:tcPr>
            <w:tcW w:w="3478" w:type="dxa"/>
          </w:tcPr>
          <w:p w:rsidR="008054A2" w:rsidRPr="00C917E4" w:rsidRDefault="00C6119D" w:rsidP="00EE334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AA4D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2566 -2</w:t>
            </w:r>
            <w:r w:rsidR="00AA4D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790" w:type="dxa"/>
          </w:tcPr>
          <w:p w:rsidR="008054A2" w:rsidRPr="00C917E4" w:rsidRDefault="00130F7F" w:rsidP="00C6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34.9200 - 36.1881</w:t>
            </w:r>
          </w:p>
        </w:tc>
      </w:tr>
      <w:tr w:rsidR="0024233B" w:rsidRPr="00C917E4" w:rsidTr="0024233B">
        <w:trPr>
          <w:gridAfter w:val="1"/>
          <w:wAfter w:w="6" w:type="dxa"/>
        </w:trPr>
        <w:tc>
          <w:tcPr>
            <w:tcW w:w="2265" w:type="dxa"/>
          </w:tcPr>
          <w:p w:rsidR="0024233B" w:rsidRPr="00C917E4" w:rsidRDefault="0024233B" w:rsidP="00EE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938" w:type="dxa"/>
          </w:tcPr>
          <w:p w:rsidR="0024233B" w:rsidRPr="00C917E4" w:rsidRDefault="00130F7F" w:rsidP="00EE334D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C6119D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3478" w:type="dxa"/>
          </w:tcPr>
          <w:p w:rsidR="0024233B" w:rsidRPr="00C917E4" w:rsidRDefault="00C6119D" w:rsidP="00EE334D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21-29</w:t>
            </w:r>
            <w:r w:rsidR="00AA4D0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90" w:type="dxa"/>
          </w:tcPr>
          <w:p w:rsidR="0024233B" w:rsidRPr="00C917E4" w:rsidRDefault="00130F7F" w:rsidP="00C61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38.0700 </w:t>
            </w:r>
            <w:r w:rsidR="00C6119D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AA4D05">
              <w:rPr>
                <w:rFonts w:ascii="Angsana New" w:hAnsi="Angsana New" w:cs="Angsana New"/>
                <w:sz w:val="30"/>
                <w:szCs w:val="30"/>
              </w:rPr>
              <w:t>38.55</w:t>
            </w:r>
            <w:r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</w:tbl>
    <w:p w:rsidR="005A7CA8" w:rsidRDefault="005A7CA8" w:rsidP="00C6119D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DA5151" w:rsidRDefault="00DA5151" w:rsidP="00DA5151">
      <w:pPr>
        <w:ind w:left="562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-4"/>
          <w:sz w:val="30"/>
          <w:szCs w:val="30"/>
        </w:rPr>
        <w:t>31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pacing w:val="-4"/>
          <w:sz w:val="30"/>
          <w:szCs w:val="30"/>
        </w:rPr>
        <w:t>2565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กลุ่มบริษัทมียอดคงเหลือของสัญญาขายเงินตราต่างประเทศล่วงหน้าดังนี้</w:t>
      </w:r>
    </w:p>
    <w:p w:rsidR="00DA5151" w:rsidRDefault="00DA5151" w:rsidP="00DA5151">
      <w:pPr>
        <w:ind w:firstLine="56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tbl>
      <w:tblPr>
        <w:tblW w:w="9477" w:type="dxa"/>
        <w:tblInd w:w="450" w:type="dxa"/>
        <w:tblLayout w:type="fixed"/>
        <w:tblLook w:val="04A0"/>
      </w:tblPr>
      <w:tblGrid>
        <w:gridCol w:w="2265"/>
        <w:gridCol w:w="938"/>
        <w:gridCol w:w="3478"/>
        <w:gridCol w:w="2790"/>
        <w:gridCol w:w="6"/>
      </w:tblGrid>
      <w:tr w:rsidR="00DA5151" w:rsidTr="0024233B">
        <w:trPr>
          <w:trHeight w:hRule="exact" w:val="403"/>
          <w:tblHeader/>
        </w:trPr>
        <w:tc>
          <w:tcPr>
            <w:tcW w:w="9477" w:type="dxa"/>
            <w:gridSpan w:val="5"/>
          </w:tcPr>
          <w:p w:rsidR="00DA5151" w:rsidRDefault="00DA5151" w:rsidP="00C453E7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A5151" w:rsidTr="0024233B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DA5151" w:rsidRDefault="00DA5151" w:rsidP="00C453E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938" w:type="dxa"/>
          </w:tcPr>
          <w:p w:rsidR="00DA5151" w:rsidRDefault="00DA5151" w:rsidP="00C453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จำนวน</w:t>
            </w:r>
          </w:p>
        </w:tc>
        <w:tc>
          <w:tcPr>
            <w:tcW w:w="3478" w:type="dxa"/>
          </w:tcPr>
          <w:p w:rsidR="00DA5151" w:rsidRDefault="00DA5151" w:rsidP="00C453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790" w:type="dxa"/>
          </w:tcPr>
          <w:p w:rsidR="00DA5151" w:rsidRDefault="00DA5151" w:rsidP="00C453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อัตราแลกเปลี่ยนตามสัญญา</w:t>
            </w:r>
          </w:p>
        </w:tc>
      </w:tr>
      <w:tr w:rsidR="00DA5151" w:rsidTr="0024233B">
        <w:trPr>
          <w:gridAfter w:val="1"/>
          <w:wAfter w:w="6" w:type="dxa"/>
          <w:trHeight w:hRule="exact" w:val="403"/>
          <w:tblHeader/>
        </w:trPr>
        <w:tc>
          <w:tcPr>
            <w:tcW w:w="2265" w:type="dxa"/>
          </w:tcPr>
          <w:p w:rsidR="00DA5151" w:rsidRDefault="00DA5151" w:rsidP="00C453E7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:rsidR="00DA5151" w:rsidRDefault="00DA5151" w:rsidP="00C453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(พัน)</w:t>
            </w:r>
          </w:p>
        </w:tc>
        <w:tc>
          <w:tcPr>
            <w:tcW w:w="3478" w:type="dxa"/>
          </w:tcPr>
          <w:p w:rsidR="00DA5151" w:rsidRDefault="00DA5151" w:rsidP="00C453E7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DA5151" w:rsidRDefault="00DA5151" w:rsidP="00C453E7">
            <w:pPr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DA5151" w:rsidRDefault="00DA5151" w:rsidP="00C453E7">
            <w:pPr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(ต่อหนึ่งหน่วยเงินตราต่างประเทศ)</w:t>
            </w:r>
          </w:p>
        </w:tc>
      </w:tr>
      <w:tr w:rsidR="00DA5151" w:rsidTr="0024233B">
        <w:trPr>
          <w:gridAfter w:val="1"/>
          <w:wAfter w:w="6" w:type="dxa"/>
        </w:trPr>
        <w:tc>
          <w:tcPr>
            <w:tcW w:w="2265" w:type="dxa"/>
          </w:tcPr>
          <w:p w:rsidR="00DA5151" w:rsidRDefault="00DA5151" w:rsidP="00C4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  <w:lang w:val="en-GB"/>
              </w:rPr>
              <w:t>สัญญา</w:t>
            </w:r>
            <w:r>
              <w:rPr>
                <w:rFonts w:ascii="Angsana New" w:eastAsia="MS Mincho" w:hAnsi="Angsana New" w:cs="Angsana New"/>
                <w:i/>
                <w:iCs/>
                <w:sz w:val="30"/>
                <w:szCs w:val="30"/>
                <w:cs/>
              </w:rPr>
              <w:t>ขาย</w:t>
            </w:r>
          </w:p>
        </w:tc>
        <w:tc>
          <w:tcPr>
            <w:tcW w:w="938" w:type="dxa"/>
          </w:tcPr>
          <w:p w:rsidR="00DA5151" w:rsidRDefault="00DA5151" w:rsidP="00C453E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478" w:type="dxa"/>
          </w:tcPr>
          <w:p w:rsidR="00DA5151" w:rsidRDefault="00DA5151" w:rsidP="00C453E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DA5151" w:rsidRDefault="00DA5151" w:rsidP="00C4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A5151" w:rsidTr="0024233B">
        <w:trPr>
          <w:gridAfter w:val="1"/>
          <w:wAfter w:w="6" w:type="dxa"/>
        </w:trPr>
        <w:tc>
          <w:tcPr>
            <w:tcW w:w="2265" w:type="dxa"/>
          </w:tcPr>
          <w:p w:rsidR="00DA5151" w:rsidRDefault="00DA5151" w:rsidP="00C4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both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    เหรียญสหรัฐอเมริกา</w:t>
            </w:r>
          </w:p>
        </w:tc>
        <w:tc>
          <w:tcPr>
            <w:tcW w:w="938" w:type="dxa"/>
          </w:tcPr>
          <w:p w:rsidR="00DA5151" w:rsidRDefault="00DA5151" w:rsidP="00C453E7">
            <w:pPr>
              <w:tabs>
                <w:tab w:val="decimal" w:pos="618"/>
              </w:tabs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2,341</w:t>
            </w:r>
          </w:p>
        </w:tc>
        <w:tc>
          <w:tcPr>
            <w:tcW w:w="3478" w:type="dxa"/>
          </w:tcPr>
          <w:p w:rsidR="00DA5151" w:rsidRDefault="00DA5151" w:rsidP="00C453E7">
            <w:pPr>
              <w:spacing w:line="340" w:lineRule="exac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23 - 25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90" w:type="dxa"/>
          </w:tcPr>
          <w:p w:rsidR="00DA5151" w:rsidRDefault="00DA5151" w:rsidP="00C45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60" w:lineRule="atLeast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37.8150 - 38.1600</w:t>
            </w:r>
          </w:p>
        </w:tc>
      </w:tr>
    </w:tbl>
    <w:p w:rsidR="00FF7D1B" w:rsidRDefault="0082556E" w:rsidP="00172F55">
      <w:pPr>
        <w:rPr>
          <w:rFonts w:ascii="Angsana New" w:eastAsia="Calibri" w:hAnsi="Angsana New" w:cs="Angsana New"/>
          <w:spacing w:val="-6"/>
          <w:sz w:val="30"/>
          <w:szCs w:val="30"/>
          <w:lang/>
        </w:rPr>
      </w:pPr>
      <w:r>
        <w:rPr>
          <w:rFonts w:ascii="Angsana New" w:eastAsia="Calibri" w:hAnsi="Angsana New" w:cs="Angsana New"/>
          <w:spacing w:val="-6"/>
          <w:sz w:val="30"/>
          <w:szCs w:val="30"/>
          <w:lang/>
        </w:rPr>
        <w:tab/>
      </w:r>
      <w:r>
        <w:rPr>
          <w:rFonts w:ascii="Angsana New" w:eastAsia="Calibri" w:hAnsi="Angsana New" w:cs="Angsana New"/>
          <w:spacing w:val="-6"/>
          <w:sz w:val="30"/>
          <w:szCs w:val="30"/>
          <w:lang/>
        </w:rPr>
        <w:tab/>
      </w:r>
      <w:r>
        <w:rPr>
          <w:rFonts w:ascii="Angsana New" w:eastAsia="Calibri" w:hAnsi="Angsana New" w:cs="Angsana New"/>
          <w:spacing w:val="-6"/>
          <w:sz w:val="30"/>
          <w:szCs w:val="30"/>
          <w:lang/>
        </w:rPr>
        <w:tab/>
      </w:r>
    </w:p>
    <w:p w:rsidR="00182DF9" w:rsidRDefault="0024233B" w:rsidP="00CB2418">
      <w:pPr>
        <w:ind w:left="562"/>
        <w:jc w:val="thaiDistribute"/>
        <w:rPr>
          <w:rFonts w:ascii="Angsana New" w:eastAsia="Calibri" w:hAnsi="Angsana New" w:cs="Angsana New"/>
          <w:spacing w:val="-6"/>
          <w:sz w:val="30"/>
          <w:szCs w:val="30"/>
          <w:lang/>
        </w:rPr>
      </w:pPr>
      <w:r>
        <w:rPr>
          <w:rFonts w:ascii="Angsana New" w:eastAsia="Calibri" w:hAnsi="Angsana New" w:cs="Angsana New"/>
          <w:spacing w:val="-6"/>
          <w:sz w:val="30"/>
          <w:szCs w:val="30"/>
          <w:cs/>
          <w:lang/>
        </w:rPr>
        <w:t xml:space="preserve">ณ </w:t>
      </w:r>
      <w:r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>
        <w:rPr>
          <w:rFonts w:ascii="Angsana New" w:eastAsia="Calibri" w:hAnsi="Angsana New" w:cs="Angsana New"/>
          <w:spacing w:val="-6"/>
          <w:sz w:val="30"/>
          <w:szCs w:val="30"/>
          <w:lang/>
        </w:rPr>
        <w:t>31</w:t>
      </w:r>
      <w:r>
        <w:rPr>
          <w:rFonts w:ascii="Angsana New" w:eastAsia="Calibri" w:hAnsi="Angsana New" w:cs="Angsana New"/>
          <w:spacing w:val="-6"/>
          <w:sz w:val="30"/>
          <w:szCs w:val="30"/>
          <w:cs/>
          <w:lang/>
        </w:rPr>
        <w:t xml:space="preserve"> ธันวาคม</w:t>
      </w:r>
      <w:r>
        <w:rPr>
          <w:rFonts w:ascii="Angsana New" w:eastAsia="Calibri" w:hAnsi="Angsana New" w:cs="Angsana New"/>
          <w:spacing w:val="-6"/>
          <w:sz w:val="30"/>
          <w:szCs w:val="30"/>
          <w:lang/>
        </w:rPr>
        <w:t> 2565</w:t>
      </w:r>
      <w:r>
        <w:rPr>
          <w:rFonts w:ascii="Angsana New" w:eastAsia="Calibri" w:hAnsi="Angsana New" w:cs="Angsana New"/>
          <w:spacing w:val="-6"/>
          <w:sz w:val="30"/>
          <w:szCs w:val="30"/>
          <w:cs/>
          <w:lang/>
        </w:rPr>
        <w:t xml:space="preserve"> บริษัทไม่มียอดคงเหลือของสัญญาซื้อขายเงินตราต่างประเทศล่วงหน้า</w:t>
      </w:r>
    </w:p>
    <w:p w:rsidR="00CB2418" w:rsidRDefault="00CB2418" w:rsidP="00CB2418">
      <w:pPr>
        <w:ind w:left="562"/>
        <w:jc w:val="thaiDistribute"/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B2418" w:rsidRDefault="00CB2418" w:rsidP="00CB2418">
      <w:pPr>
        <w:ind w:left="562"/>
        <w:jc w:val="thaiDistribute"/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B2418" w:rsidRPr="00CB2418" w:rsidRDefault="00CB2418" w:rsidP="00CB2418">
      <w:pPr>
        <w:ind w:left="562"/>
        <w:jc w:val="thaiDistribute"/>
        <w:rPr>
          <w:rFonts w:ascii="Angsana New" w:eastAsia="Calibri" w:hAnsi="Angsana New" w:cs="Angsana New"/>
          <w:spacing w:val="-6"/>
          <w:sz w:val="30"/>
          <w:szCs w:val="30"/>
          <w:lang/>
        </w:rPr>
      </w:pPr>
    </w:p>
    <w:p w:rsidR="00CB2418" w:rsidRDefault="00CB2418" w:rsidP="0024233B">
      <w:pPr>
        <w:ind w:right="-27"/>
        <w:jc w:val="thaiDistribute"/>
        <w:rPr>
          <w:rFonts w:ascii="Angsana New" w:eastAsia="Calibri" w:hAnsi="Angsana New" w:cs="Angsana New"/>
          <w:sz w:val="30"/>
          <w:szCs w:val="30"/>
          <w:lang/>
        </w:rPr>
      </w:pPr>
    </w:p>
    <w:sectPr w:rsidR="00CB2418" w:rsidSect="00D356E1">
      <w:headerReference w:type="default" r:id="rId17"/>
      <w:footerReference w:type="default" r:id="rId18"/>
      <w:pgSz w:w="11907" w:h="16839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DED" w:rsidRDefault="00937DED" w:rsidP="00CC134C">
      <w:pPr>
        <w:spacing w:line="240" w:lineRule="auto"/>
      </w:pPr>
      <w:r>
        <w:separator/>
      </w:r>
    </w:p>
  </w:endnote>
  <w:endnote w:type="continuationSeparator" w:id="1">
    <w:p w:rsidR="00937DED" w:rsidRDefault="00937DED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D97BBD" w:rsidRDefault="00C61D66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F11BF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D1A2F">
      <w:rPr>
        <w:rFonts w:ascii="Angsana New" w:hAnsi="Angsana New"/>
        <w:noProof/>
        <w:sz w:val="30"/>
        <w:szCs w:val="30"/>
      </w:rPr>
      <w:t>18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D97BBD" w:rsidRDefault="00C61D66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EF11BF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D1A2F">
      <w:rPr>
        <w:rFonts w:ascii="Angsana New" w:hAnsi="Angsana New"/>
        <w:noProof/>
        <w:sz w:val="30"/>
        <w:szCs w:val="30"/>
      </w:rPr>
      <w:t>32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4CF" w:rsidRPr="00D97BBD" w:rsidRDefault="00C61D66" w:rsidP="00E23043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="00A264CF"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9D1A2F">
      <w:rPr>
        <w:rFonts w:ascii="Angsana New" w:hAnsi="Angsana New"/>
        <w:noProof/>
        <w:sz w:val="30"/>
        <w:szCs w:val="30"/>
      </w:rPr>
      <w:t>34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DED" w:rsidRDefault="00937DED" w:rsidP="00CC134C">
      <w:pPr>
        <w:spacing w:line="240" w:lineRule="auto"/>
      </w:pPr>
      <w:r>
        <w:separator/>
      </w:r>
    </w:p>
  </w:footnote>
  <w:footnote w:type="continuationSeparator" w:id="1">
    <w:p w:rsidR="00937DED" w:rsidRDefault="00937DED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F50810" w:rsidRDefault="00EF11BF" w:rsidP="00447671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:rsidR="00EF11BF" w:rsidRPr="00F50810" w:rsidRDefault="00EF11BF" w:rsidP="00447671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EF11BF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0กันยายน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:rsidR="00EF11BF" w:rsidRPr="00D720BC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F50810" w:rsidRDefault="00EF11BF" w:rsidP="00115C72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:rsidR="00EF11BF" w:rsidRPr="00F50810" w:rsidRDefault="00EF11BF" w:rsidP="00115C72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EF11BF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0กันยายน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:rsidR="00EF11BF" w:rsidRPr="00096031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F50810" w:rsidRDefault="00EF11BF" w:rsidP="00124737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:rsidR="00EF11BF" w:rsidRPr="00F50810" w:rsidRDefault="00EF11BF" w:rsidP="00124737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EF11BF" w:rsidRPr="00F50810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0กันยายน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:rsidR="00EF11BF" w:rsidRPr="00CB2418" w:rsidRDefault="00EF11BF" w:rsidP="0074630B">
    <w:pPr>
      <w:pStyle w:val="Header"/>
      <w:rPr>
        <w:rFonts w:ascii="Angsana New" w:hAnsi="Angsana New"/>
        <w:b/>
        <w:bCs/>
        <w:lang w:val="en-US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F50810" w:rsidRDefault="00EF11BF" w:rsidP="00A1078A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F50810">
      <w:rPr>
        <w:rFonts w:ascii="Angsana New" w:hAnsi="Angsana New"/>
        <w:b/>
        <w:bCs/>
        <w:sz w:val="32"/>
        <w:szCs w:val="32"/>
        <w:lang w:val="en-US"/>
      </w:rPr>
      <w:t>(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F50810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F50810">
      <w:rPr>
        <w:rFonts w:ascii="Angsana New" w:hAnsi="Angsana New"/>
        <w:b/>
        <w:bCs/>
        <w:sz w:val="32"/>
        <w:szCs w:val="32"/>
        <w:lang w:val="en-US"/>
      </w:rPr>
      <w:tab/>
    </w:r>
  </w:p>
  <w:p w:rsidR="00EF11BF" w:rsidRPr="00F50810" w:rsidRDefault="00EF11BF" w:rsidP="00A1078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</w:p>
  <w:p w:rsidR="00EF11BF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0กันยายน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:rsidR="00EF11BF" w:rsidRPr="00096031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1BF" w:rsidRPr="002C3376" w:rsidRDefault="00EF11BF" w:rsidP="0070488D">
    <w:pPr>
      <w:pStyle w:val="BodyText"/>
      <w:tabs>
        <w:tab w:val="right" w:pos="927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C3376">
      <w:rPr>
        <w:rFonts w:ascii="Angsana New" w:hAnsi="Angsana New"/>
        <w:b/>
        <w:bCs/>
        <w:sz w:val="32"/>
        <w:szCs w:val="32"/>
        <w:cs/>
        <w:lang w:val="en-US"/>
      </w:rPr>
      <w:t xml:space="preserve">บริษัท เคซีอี อีเลคโทรนิคส์ จำกัด </w:t>
    </w:r>
    <w:r w:rsidRPr="002C3376">
      <w:rPr>
        <w:rFonts w:ascii="Angsana New" w:hAnsi="Angsana New"/>
        <w:b/>
        <w:bCs/>
        <w:sz w:val="32"/>
        <w:szCs w:val="32"/>
        <w:lang w:val="en-US"/>
      </w:rPr>
      <w:t>(</w:t>
    </w:r>
    <w:r w:rsidRPr="002C3376">
      <w:rPr>
        <w:rFonts w:ascii="Angsana New" w:hAnsi="Angsana New"/>
        <w:b/>
        <w:bCs/>
        <w:sz w:val="32"/>
        <w:szCs w:val="32"/>
        <w:cs/>
        <w:lang w:val="en-US"/>
      </w:rPr>
      <w:t>มหาชน</w:t>
    </w:r>
    <w:r w:rsidRPr="002C3376">
      <w:rPr>
        <w:rFonts w:ascii="Angsana New" w:hAnsi="Angsana New"/>
        <w:b/>
        <w:bCs/>
        <w:sz w:val="32"/>
        <w:szCs w:val="32"/>
        <w:lang w:val="en-US"/>
      </w:rPr>
      <w:t xml:space="preserve">) </w:t>
    </w:r>
    <w:r w:rsidRPr="002C3376">
      <w:rPr>
        <w:rFonts w:ascii="Angsana New" w:hAnsi="Angsana New"/>
        <w:b/>
        <w:bCs/>
        <w:sz w:val="32"/>
        <w:szCs w:val="32"/>
        <w:cs/>
        <w:lang w:val="en-US"/>
      </w:rPr>
      <w:t>และบริษัทย่อย</w:t>
    </w:r>
    <w:r w:rsidRPr="002C3376">
      <w:rPr>
        <w:rFonts w:ascii="Angsana New" w:hAnsi="Angsana New"/>
        <w:b/>
        <w:bCs/>
        <w:sz w:val="32"/>
        <w:szCs w:val="32"/>
        <w:lang w:val="en-US"/>
      </w:rPr>
      <w:tab/>
    </w:r>
  </w:p>
  <w:p w:rsidR="00EF11BF" w:rsidRPr="002C3376" w:rsidRDefault="00EF11BF" w:rsidP="0070488D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2C337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2C3376">
      <w:rPr>
        <w:rFonts w:ascii="Angsana New" w:hAnsi="Angsana New"/>
        <w:b/>
        <w:bCs/>
        <w:sz w:val="32"/>
        <w:szCs w:val="32"/>
        <w:lang w:val="en-US"/>
      </w:rPr>
      <w:tab/>
    </w:r>
  </w:p>
  <w:p w:rsidR="00EF11BF" w:rsidRPr="00F50810" w:rsidRDefault="00EF11BF" w:rsidP="00EE261A">
    <w:pPr>
      <w:pStyle w:val="BodyText"/>
      <w:tabs>
        <w:tab w:val="right" w:pos="9360"/>
      </w:tabs>
      <w:spacing w:after="0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0810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9E0B56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0กันยายน </w:t>
    </w:r>
    <w:r w:rsidRPr="009E0B56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F50810">
      <w:rPr>
        <w:rFonts w:ascii="Angsana New" w:hAnsi="Angsana New"/>
        <w:b/>
        <w:bCs/>
        <w:sz w:val="32"/>
        <w:szCs w:val="32"/>
        <w:cs/>
        <w:lang w:val="en-US"/>
      </w:rPr>
      <w:t xml:space="preserve"> (ไม่ได้ตรวจสอบ)</w:t>
    </w:r>
  </w:p>
  <w:p w:rsidR="00EF11BF" w:rsidRPr="00CB2418" w:rsidRDefault="00EF11BF" w:rsidP="0074630B">
    <w:pPr>
      <w:pStyle w:val="Header"/>
      <w:rPr>
        <w:rFonts w:ascii="Angsana New" w:hAnsi="Angsana New"/>
        <w:b/>
        <w:bCs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1326C"/>
    <w:multiLevelType w:val="hybridMultilevel"/>
    <w:tmpl w:val="93A48F7A"/>
    <w:lvl w:ilvl="0" w:tplc="DD96729A">
      <w:start w:val="1"/>
      <w:numFmt w:val="thaiLetters"/>
      <w:lvlText w:val="(%1)"/>
      <w:lvlJc w:val="left"/>
      <w:pPr>
        <w:ind w:left="54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47263C93"/>
    <w:multiLevelType w:val="multilevel"/>
    <w:tmpl w:val="2456836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4098">
      <o:colormru v:ext="edit" colors="red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170A5"/>
    <w:rsid w:val="00000411"/>
    <w:rsid w:val="00000581"/>
    <w:rsid w:val="0000060D"/>
    <w:rsid w:val="000008C3"/>
    <w:rsid w:val="00000B07"/>
    <w:rsid w:val="00000FAF"/>
    <w:rsid w:val="000019E2"/>
    <w:rsid w:val="00001D66"/>
    <w:rsid w:val="00001EBE"/>
    <w:rsid w:val="000023B7"/>
    <w:rsid w:val="000027C6"/>
    <w:rsid w:val="00002845"/>
    <w:rsid w:val="00002BE1"/>
    <w:rsid w:val="00003045"/>
    <w:rsid w:val="000033DB"/>
    <w:rsid w:val="0000378E"/>
    <w:rsid w:val="00004517"/>
    <w:rsid w:val="000049D6"/>
    <w:rsid w:val="00005038"/>
    <w:rsid w:val="0000509C"/>
    <w:rsid w:val="00005133"/>
    <w:rsid w:val="00005221"/>
    <w:rsid w:val="000054AC"/>
    <w:rsid w:val="0000655B"/>
    <w:rsid w:val="00006C1B"/>
    <w:rsid w:val="000079DA"/>
    <w:rsid w:val="000103F2"/>
    <w:rsid w:val="00010CCC"/>
    <w:rsid w:val="00010D21"/>
    <w:rsid w:val="00010DBA"/>
    <w:rsid w:val="000114F9"/>
    <w:rsid w:val="000115FB"/>
    <w:rsid w:val="00011B03"/>
    <w:rsid w:val="00011BFD"/>
    <w:rsid w:val="00011C96"/>
    <w:rsid w:val="000122BB"/>
    <w:rsid w:val="0001241A"/>
    <w:rsid w:val="000130C6"/>
    <w:rsid w:val="0001399D"/>
    <w:rsid w:val="00013B63"/>
    <w:rsid w:val="0001406B"/>
    <w:rsid w:val="000142CA"/>
    <w:rsid w:val="000148DA"/>
    <w:rsid w:val="00015496"/>
    <w:rsid w:val="00015651"/>
    <w:rsid w:val="00015A41"/>
    <w:rsid w:val="00015BE3"/>
    <w:rsid w:val="00016CD9"/>
    <w:rsid w:val="00016D68"/>
    <w:rsid w:val="00016DED"/>
    <w:rsid w:val="00016EC3"/>
    <w:rsid w:val="00017465"/>
    <w:rsid w:val="00017953"/>
    <w:rsid w:val="00017AC0"/>
    <w:rsid w:val="00017C9B"/>
    <w:rsid w:val="00017E20"/>
    <w:rsid w:val="00020D64"/>
    <w:rsid w:val="000213E3"/>
    <w:rsid w:val="000214E4"/>
    <w:rsid w:val="0002163D"/>
    <w:rsid w:val="000219B7"/>
    <w:rsid w:val="00021AA5"/>
    <w:rsid w:val="00022308"/>
    <w:rsid w:val="0002291E"/>
    <w:rsid w:val="00023084"/>
    <w:rsid w:val="000232D9"/>
    <w:rsid w:val="00023771"/>
    <w:rsid w:val="00023C4E"/>
    <w:rsid w:val="00023EC5"/>
    <w:rsid w:val="00023EE9"/>
    <w:rsid w:val="00023F10"/>
    <w:rsid w:val="00024547"/>
    <w:rsid w:val="00024604"/>
    <w:rsid w:val="000247E3"/>
    <w:rsid w:val="00024904"/>
    <w:rsid w:val="00024C2A"/>
    <w:rsid w:val="0002545F"/>
    <w:rsid w:val="00025586"/>
    <w:rsid w:val="0002581E"/>
    <w:rsid w:val="00025B59"/>
    <w:rsid w:val="00025D11"/>
    <w:rsid w:val="00026372"/>
    <w:rsid w:val="00026FE3"/>
    <w:rsid w:val="00027132"/>
    <w:rsid w:val="000272D3"/>
    <w:rsid w:val="00027461"/>
    <w:rsid w:val="00027B14"/>
    <w:rsid w:val="000307BE"/>
    <w:rsid w:val="00030836"/>
    <w:rsid w:val="0003095F"/>
    <w:rsid w:val="00030E41"/>
    <w:rsid w:val="0003109B"/>
    <w:rsid w:val="000310A0"/>
    <w:rsid w:val="000313CA"/>
    <w:rsid w:val="000315D3"/>
    <w:rsid w:val="000315FB"/>
    <w:rsid w:val="00031B34"/>
    <w:rsid w:val="00031BB5"/>
    <w:rsid w:val="00031D32"/>
    <w:rsid w:val="00031DAD"/>
    <w:rsid w:val="00032009"/>
    <w:rsid w:val="0003250F"/>
    <w:rsid w:val="0003271E"/>
    <w:rsid w:val="00032995"/>
    <w:rsid w:val="00032E23"/>
    <w:rsid w:val="00032F5B"/>
    <w:rsid w:val="00033272"/>
    <w:rsid w:val="0003338F"/>
    <w:rsid w:val="000339DB"/>
    <w:rsid w:val="00033B2C"/>
    <w:rsid w:val="00033B98"/>
    <w:rsid w:val="00034841"/>
    <w:rsid w:val="00034F09"/>
    <w:rsid w:val="000350CC"/>
    <w:rsid w:val="00035BC9"/>
    <w:rsid w:val="00035CB4"/>
    <w:rsid w:val="00035F9A"/>
    <w:rsid w:val="0003647A"/>
    <w:rsid w:val="00036C1C"/>
    <w:rsid w:val="000370FC"/>
    <w:rsid w:val="00037715"/>
    <w:rsid w:val="00037C65"/>
    <w:rsid w:val="00037E99"/>
    <w:rsid w:val="0004027B"/>
    <w:rsid w:val="0004065F"/>
    <w:rsid w:val="000408EF"/>
    <w:rsid w:val="000410FE"/>
    <w:rsid w:val="000415F9"/>
    <w:rsid w:val="0004178D"/>
    <w:rsid w:val="00041BA0"/>
    <w:rsid w:val="00041D00"/>
    <w:rsid w:val="00042926"/>
    <w:rsid w:val="00043AFF"/>
    <w:rsid w:val="00043C71"/>
    <w:rsid w:val="00044308"/>
    <w:rsid w:val="000447E8"/>
    <w:rsid w:val="000449E2"/>
    <w:rsid w:val="00044B0E"/>
    <w:rsid w:val="00044D0E"/>
    <w:rsid w:val="00045AEB"/>
    <w:rsid w:val="00045CA5"/>
    <w:rsid w:val="00045DC3"/>
    <w:rsid w:val="00045DDA"/>
    <w:rsid w:val="000460C6"/>
    <w:rsid w:val="00046B2A"/>
    <w:rsid w:val="00046B9C"/>
    <w:rsid w:val="0004715E"/>
    <w:rsid w:val="00047212"/>
    <w:rsid w:val="00047409"/>
    <w:rsid w:val="00047BA7"/>
    <w:rsid w:val="0005070C"/>
    <w:rsid w:val="00050994"/>
    <w:rsid w:val="00050C0B"/>
    <w:rsid w:val="00050CB0"/>
    <w:rsid w:val="00051497"/>
    <w:rsid w:val="0005151E"/>
    <w:rsid w:val="00051B69"/>
    <w:rsid w:val="00051FE0"/>
    <w:rsid w:val="000523A8"/>
    <w:rsid w:val="00052846"/>
    <w:rsid w:val="00052CBA"/>
    <w:rsid w:val="000535FE"/>
    <w:rsid w:val="00053E5D"/>
    <w:rsid w:val="00054946"/>
    <w:rsid w:val="000551E9"/>
    <w:rsid w:val="00055895"/>
    <w:rsid w:val="000558A0"/>
    <w:rsid w:val="00055C7C"/>
    <w:rsid w:val="00055D69"/>
    <w:rsid w:val="00056183"/>
    <w:rsid w:val="0005640A"/>
    <w:rsid w:val="00056571"/>
    <w:rsid w:val="00056608"/>
    <w:rsid w:val="000568A4"/>
    <w:rsid w:val="0005699B"/>
    <w:rsid w:val="00056A64"/>
    <w:rsid w:val="00056FD6"/>
    <w:rsid w:val="00057D4F"/>
    <w:rsid w:val="00057DAE"/>
    <w:rsid w:val="00057E87"/>
    <w:rsid w:val="00060189"/>
    <w:rsid w:val="00060FAF"/>
    <w:rsid w:val="000612F4"/>
    <w:rsid w:val="00061565"/>
    <w:rsid w:val="00061829"/>
    <w:rsid w:val="00061DF1"/>
    <w:rsid w:val="00062310"/>
    <w:rsid w:val="000625E8"/>
    <w:rsid w:val="000629EB"/>
    <w:rsid w:val="00063008"/>
    <w:rsid w:val="00063568"/>
    <w:rsid w:val="000638BF"/>
    <w:rsid w:val="00063937"/>
    <w:rsid w:val="00063CDC"/>
    <w:rsid w:val="00063F19"/>
    <w:rsid w:val="0006430F"/>
    <w:rsid w:val="0006441F"/>
    <w:rsid w:val="000645E8"/>
    <w:rsid w:val="000652A4"/>
    <w:rsid w:val="00065313"/>
    <w:rsid w:val="00065337"/>
    <w:rsid w:val="00065912"/>
    <w:rsid w:val="00066008"/>
    <w:rsid w:val="000663B1"/>
    <w:rsid w:val="0006676D"/>
    <w:rsid w:val="000667CA"/>
    <w:rsid w:val="00066E53"/>
    <w:rsid w:val="00067190"/>
    <w:rsid w:val="000675EE"/>
    <w:rsid w:val="00067D76"/>
    <w:rsid w:val="00067E48"/>
    <w:rsid w:val="00067F18"/>
    <w:rsid w:val="0007041A"/>
    <w:rsid w:val="0007107B"/>
    <w:rsid w:val="00071BC7"/>
    <w:rsid w:val="00072208"/>
    <w:rsid w:val="00072A12"/>
    <w:rsid w:val="00072B0C"/>
    <w:rsid w:val="00072D4F"/>
    <w:rsid w:val="0007337D"/>
    <w:rsid w:val="000736A3"/>
    <w:rsid w:val="00073C82"/>
    <w:rsid w:val="00074600"/>
    <w:rsid w:val="0007470B"/>
    <w:rsid w:val="00074833"/>
    <w:rsid w:val="0007490E"/>
    <w:rsid w:val="000752A9"/>
    <w:rsid w:val="000755C1"/>
    <w:rsid w:val="000756F5"/>
    <w:rsid w:val="00075CE7"/>
    <w:rsid w:val="00076857"/>
    <w:rsid w:val="000769FA"/>
    <w:rsid w:val="00077106"/>
    <w:rsid w:val="000800C6"/>
    <w:rsid w:val="000803F9"/>
    <w:rsid w:val="000807A4"/>
    <w:rsid w:val="00080876"/>
    <w:rsid w:val="00080BE3"/>
    <w:rsid w:val="00080CDE"/>
    <w:rsid w:val="00080F2A"/>
    <w:rsid w:val="00081140"/>
    <w:rsid w:val="000811E2"/>
    <w:rsid w:val="00081CA4"/>
    <w:rsid w:val="00082318"/>
    <w:rsid w:val="0008239B"/>
    <w:rsid w:val="00082422"/>
    <w:rsid w:val="000825FC"/>
    <w:rsid w:val="00082FC6"/>
    <w:rsid w:val="00082FCA"/>
    <w:rsid w:val="000832D2"/>
    <w:rsid w:val="000833D7"/>
    <w:rsid w:val="000835DA"/>
    <w:rsid w:val="00083725"/>
    <w:rsid w:val="00083A58"/>
    <w:rsid w:val="0008431D"/>
    <w:rsid w:val="00084B07"/>
    <w:rsid w:val="00084D3B"/>
    <w:rsid w:val="00085175"/>
    <w:rsid w:val="00085194"/>
    <w:rsid w:val="000856FD"/>
    <w:rsid w:val="000857CD"/>
    <w:rsid w:val="00085920"/>
    <w:rsid w:val="00085B45"/>
    <w:rsid w:val="00085FA3"/>
    <w:rsid w:val="00086946"/>
    <w:rsid w:val="00086BEB"/>
    <w:rsid w:val="00086FC2"/>
    <w:rsid w:val="00087435"/>
    <w:rsid w:val="00087B49"/>
    <w:rsid w:val="00087B75"/>
    <w:rsid w:val="00090169"/>
    <w:rsid w:val="000902C6"/>
    <w:rsid w:val="000903A7"/>
    <w:rsid w:val="00090500"/>
    <w:rsid w:val="00090C9C"/>
    <w:rsid w:val="00090D3C"/>
    <w:rsid w:val="0009107F"/>
    <w:rsid w:val="000910BD"/>
    <w:rsid w:val="0009143D"/>
    <w:rsid w:val="00091C0D"/>
    <w:rsid w:val="00091CE1"/>
    <w:rsid w:val="0009215F"/>
    <w:rsid w:val="00092D42"/>
    <w:rsid w:val="00093017"/>
    <w:rsid w:val="00093660"/>
    <w:rsid w:val="0009397B"/>
    <w:rsid w:val="000939D3"/>
    <w:rsid w:val="00093C9E"/>
    <w:rsid w:val="00093EEA"/>
    <w:rsid w:val="00094083"/>
    <w:rsid w:val="0009414A"/>
    <w:rsid w:val="000943E0"/>
    <w:rsid w:val="0009473A"/>
    <w:rsid w:val="0009476C"/>
    <w:rsid w:val="00094A26"/>
    <w:rsid w:val="00094DEB"/>
    <w:rsid w:val="00095565"/>
    <w:rsid w:val="0009564F"/>
    <w:rsid w:val="00095D9D"/>
    <w:rsid w:val="00095F49"/>
    <w:rsid w:val="0009601E"/>
    <w:rsid w:val="00096031"/>
    <w:rsid w:val="00096259"/>
    <w:rsid w:val="000965B1"/>
    <w:rsid w:val="00096666"/>
    <w:rsid w:val="0009768A"/>
    <w:rsid w:val="00097AEB"/>
    <w:rsid w:val="000A0522"/>
    <w:rsid w:val="000A077D"/>
    <w:rsid w:val="000A1368"/>
    <w:rsid w:val="000A159F"/>
    <w:rsid w:val="000A1727"/>
    <w:rsid w:val="000A23E2"/>
    <w:rsid w:val="000A254D"/>
    <w:rsid w:val="000A28CF"/>
    <w:rsid w:val="000A2C29"/>
    <w:rsid w:val="000A2C7B"/>
    <w:rsid w:val="000A2EAD"/>
    <w:rsid w:val="000A3792"/>
    <w:rsid w:val="000A37F4"/>
    <w:rsid w:val="000A3883"/>
    <w:rsid w:val="000A3F58"/>
    <w:rsid w:val="000A432E"/>
    <w:rsid w:val="000A46DD"/>
    <w:rsid w:val="000A4CB1"/>
    <w:rsid w:val="000A4F90"/>
    <w:rsid w:val="000A5207"/>
    <w:rsid w:val="000A5A7A"/>
    <w:rsid w:val="000A5D87"/>
    <w:rsid w:val="000A5EB1"/>
    <w:rsid w:val="000A61C1"/>
    <w:rsid w:val="000A6CCF"/>
    <w:rsid w:val="000A6F92"/>
    <w:rsid w:val="000A706F"/>
    <w:rsid w:val="000A7747"/>
    <w:rsid w:val="000A79DB"/>
    <w:rsid w:val="000A7BFB"/>
    <w:rsid w:val="000B0386"/>
    <w:rsid w:val="000B13CD"/>
    <w:rsid w:val="000B17C5"/>
    <w:rsid w:val="000B1BE3"/>
    <w:rsid w:val="000B287F"/>
    <w:rsid w:val="000B2AB5"/>
    <w:rsid w:val="000B2E59"/>
    <w:rsid w:val="000B2ED2"/>
    <w:rsid w:val="000B44B7"/>
    <w:rsid w:val="000B479B"/>
    <w:rsid w:val="000B4815"/>
    <w:rsid w:val="000B48FD"/>
    <w:rsid w:val="000B4B29"/>
    <w:rsid w:val="000B4C4E"/>
    <w:rsid w:val="000B4ED1"/>
    <w:rsid w:val="000B4F05"/>
    <w:rsid w:val="000B527C"/>
    <w:rsid w:val="000B54EE"/>
    <w:rsid w:val="000B5C1F"/>
    <w:rsid w:val="000B6029"/>
    <w:rsid w:val="000B646E"/>
    <w:rsid w:val="000B66C0"/>
    <w:rsid w:val="000B67C8"/>
    <w:rsid w:val="000B6EA9"/>
    <w:rsid w:val="000B7C78"/>
    <w:rsid w:val="000B7D7A"/>
    <w:rsid w:val="000B7F45"/>
    <w:rsid w:val="000C084F"/>
    <w:rsid w:val="000C0B5D"/>
    <w:rsid w:val="000C1614"/>
    <w:rsid w:val="000C20E6"/>
    <w:rsid w:val="000C2B13"/>
    <w:rsid w:val="000C2BA3"/>
    <w:rsid w:val="000C31CC"/>
    <w:rsid w:val="000C31DE"/>
    <w:rsid w:val="000C3253"/>
    <w:rsid w:val="000C3601"/>
    <w:rsid w:val="000C38EE"/>
    <w:rsid w:val="000C3CF2"/>
    <w:rsid w:val="000C3E25"/>
    <w:rsid w:val="000C4370"/>
    <w:rsid w:val="000C4815"/>
    <w:rsid w:val="000C4D36"/>
    <w:rsid w:val="000C4F3E"/>
    <w:rsid w:val="000C52F2"/>
    <w:rsid w:val="000C61B2"/>
    <w:rsid w:val="000C6687"/>
    <w:rsid w:val="000C6725"/>
    <w:rsid w:val="000C6778"/>
    <w:rsid w:val="000C6FF1"/>
    <w:rsid w:val="000C71E2"/>
    <w:rsid w:val="000C772A"/>
    <w:rsid w:val="000C79E5"/>
    <w:rsid w:val="000C7B48"/>
    <w:rsid w:val="000C7C78"/>
    <w:rsid w:val="000D0489"/>
    <w:rsid w:val="000D0C96"/>
    <w:rsid w:val="000D0F88"/>
    <w:rsid w:val="000D100E"/>
    <w:rsid w:val="000D1686"/>
    <w:rsid w:val="000D1905"/>
    <w:rsid w:val="000D19F5"/>
    <w:rsid w:val="000D1CA6"/>
    <w:rsid w:val="000D1CC3"/>
    <w:rsid w:val="000D1DC0"/>
    <w:rsid w:val="000D2F9F"/>
    <w:rsid w:val="000D3012"/>
    <w:rsid w:val="000D3812"/>
    <w:rsid w:val="000D40CD"/>
    <w:rsid w:val="000D48A1"/>
    <w:rsid w:val="000D4A3B"/>
    <w:rsid w:val="000D548F"/>
    <w:rsid w:val="000D59AB"/>
    <w:rsid w:val="000D60CD"/>
    <w:rsid w:val="000D630A"/>
    <w:rsid w:val="000D6B91"/>
    <w:rsid w:val="000D6BF7"/>
    <w:rsid w:val="000D6C11"/>
    <w:rsid w:val="000D6D54"/>
    <w:rsid w:val="000D6DDC"/>
    <w:rsid w:val="000D6E35"/>
    <w:rsid w:val="000D6E85"/>
    <w:rsid w:val="000D749E"/>
    <w:rsid w:val="000D74DE"/>
    <w:rsid w:val="000D7B4F"/>
    <w:rsid w:val="000E02F6"/>
    <w:rsid w:val="000E02FE"/>
    <w:rsid w:val="000E08A0"/>
    <w:rsid w:val="000E09AD"/>
    <w:rsid w:val="000E0B15"/>
    <w:rsid w:val="000E0BE5"/>
    <w:rsid w:val="000E147D"/>
    <w:rsid w:val="000E1929"/>
    <w:rsid w:val="000E19C6"/>
    <w:rsid w:val="000E1CCA"/>
    <w:rsid w:val="000E28B2"/>
    <w:rsid w:val="000E29C5"/>
    <w:rsid w:val="000E2BDD"/>
    <w:rsid w:val="000E399E"/>
    <w:rsid w:val="000E3A1D"/>
    <w:rsid w:val="000E3A82"/>
    <w:rsid w:val="000E3DCC"/>
    <w:rsid w:val="000E42BF"/>
    <w:rsid w:val="000E45CB"/>
    <w:rsid w:val="000E462B"/>
    <w:rsid w:val="000E519C"/>
    <w:rsid w:val="000E56E3"/>
    <w:rsid w:val="000E5A82"/>
    <w:rsid w:val="000E5E95"/>
    <w:rsid w:val="000E5EA4"/>
    <w:rsid w:val="000E62EA"/>
    <w:rsid w:val="000E6B75"/>
    <w:rsid w:val="000E6DF2"/>
    <w:rsid w:val="000E75DF"/>
    <w:rsid w:val="000F0041"/>
    <w:rsid w:val="000F02AC"/>
    <w:rsid w:val="000F0697"/>
    <w:rsid w:val="000F08F8"/>
    <w:rsid w:val="000F0E03"/>
    <w:rsid w:val="000F13E3"/>
    <w:rsid w:val="000F171E"/>
    <w:rsid w:val="000F1C3A"/>
    <w:rsid w:val="000F1E4A"/>
    <w:rsid w:val="000F1E88"/>
    <w:rsid w:val="000F2694"/>
    <w:rsid w:val="000F28A7"/>
    <w:rsid w:val="000F29C9"/>
    <w:rsid w:val="000F29EA"/>
    <w:rsid w:val="000F2AE0"/>
    <w:rsid w:val="000F2C54"/>
    <w:rsid w:val="000F333B"/>
    <w:rsid w:val="000F35ED"/>
    <w:rsid w:val="000F36C6"/>
    <w:rsid w:val="000F38F6"/>
    <w:rsid w:val="000F39AC"/>
    <w:rsid w:val="000F3A11"/>
    <w:rsid w:val="000F3E22"/>
    <w:rsid w:val="000F3FC7"/>
    <w:rsid w:val="000F436D"/>
    <w:rsid w:val="000F44E5"/>
    <w:rsid w:val="000F4622"/>
    <w:rsid w:val="000F477A"/>
    <w:rsid w:val="000F4B66"/>
    <w:rsid w:val="000F4D04"/>
    <w:rsid w:val="000F4DD9"/>
    <w:rsid w:val="000F54DE"/>
    <w:rsid w:val="000F5944"/>
    <w:rsid w:val="000F5D41"/>
    <w:rsid w:val="000F5FED"/>
    <w:rsid w:val="000F6260"/>
    <w:rsid w:val="000F6587"/>
    <w:rsid w:val="000F72ED"/>
    <w:rsid w:val="000F73D9"/>
    <w:rsid w:val="000F7862"/>
    <w:rsid w:val="000F7889"/>
    <w:rsid w:val="000F7893"/>
    <w:rsid w:val="000F796C"/>
    <w:rsid w:val="001009B8"/>
    <w:rsid w:val="00100DED"/>
    <w:rsid w:val="00100DFF"/>
    <w:rsid w:val="0010112C"/>
    <w:rsid w:val="001018F1"/>
    <w:rsid w:val="001018F3"/>
    <w:rsid w:val="001026B8"/>
    <w:rsid w:val="00102AAD"/>
    <w:rsid w:val="00102E78"/>
    <w:rsid w:val="00102FAC"/>
    <w:rsid w:val="00103435"/>
    <w:rsid w:val="0010351D"/>
    <w:rsid w:val="0010385B"/>
    <w:rsid w:val="00103938"/>
    <w:rsid w:val="0010494D"/>
    <w:rsid w:val="001055C4"/>
    <w:rsid w:val="001056FF"/>
    <w:rsid w:val="00105716"/>
    <w:rsid w:val="00105917"/>
    <w:rsid w:val="00105FB7"/>
    <w:rsid w:val="001064D0"/>
    <w:rsid w:val="00106659"/>
    <w:rsid w:val="00106A5D"/>
    <w:rsid w:val="00106BD9"/>
    <w:rsid w:val="00106E52"/>
    <w:rsid w:val="00106F6D"/>
    <w:rsid w:val="001070C7"/>
    <w:rsid w:val="001072AE"/>
    <w:rsid w:val="0010768F"/>
    <w:rsid w:val="00107F2C"/>
    <w:rsid w:val="00110379"/>
    <w:rsid w:val="001105E3"/>
    <w:rsid w:val="0011061F"/>
    <w:rsid w:val="001106BB"/>
    <w:rsid w:val="001110F3"/>
    <w:rsid w:val="0011183A"/>
    <w:rsid w:val="001119A3"/>
    <w:rsid w:val="00112112"/>
    <w:rsid w:val="00112379"/>
    <w:rsid w:val="001123AD"/>
    <w:rsid w:val="00112A2D"/>
    <w:rsid w:val="00112C2E"/>
    <w:rsid w:val="00112DB8"/>
    <w:rsid w:val="00112E9E"/>
    <w:rsid w:val="001131B2"/>
    <w:rsid w:val="0011349D"/>
    <w:rsid w:val="00113715"/>
    <w:rsid w:val="00113969"/>
    <w:rsid w:val="00113AA5"/>
    <w:rsid w:val="00113C5F"/>
    <w:rsid w:val="00113C8C"/>
    <w:rsid w:val="00113EC6"/>
    <w:rsid w:val="00113FAF"/>
    <w:rsid w:val="001140EF"/>
    <w:rsid w:val="00114496"/>
    <w:rsid w:val="00114536"/>
    <w:rsid w:val="001147ED"/>
    <w:rsid w:val="001148B1"/>
    <w:rsid w:val="00114A9C"/>
    <w:rsid w:val="00114DAE"/>
    <w:rsid w:val="0011541A"/>
    <w:rsid w:val="001155B6"/>
    <w:rsid w:val="00115663"/>
    <w:rsid w:val="00115775"/>
    <w:rsid w:val="00115B29"/>
    <w:rsid w:val="00115C72"/>
    <w:rsid w:val="00115FDF"/>
    <w:rsid w:val="00116A4A"/>
    <w:rsid w:val="001175BF"/>
    <w:rsid w:val="00117D88"/>
    <w:rsid w:val="00117ED7"/>
    <w:rsid w:val="001201EC"/>
    <w:rsid w:val="00120816"/>
    <w:rsid w:val="0012098C"/>
    <w:rsid w:val="00120BB7"/>
    <w:rsid w:val="00120E5D"/>
    <w:rsid w:val="001213C7"/>
    <w:rsid w:val="001220D4"/>
    <w:rsid w:val="0012236E"/>
    <w:rsid w:val="00122391"/>
    <w:rsid w:val="00122976"/>
    <w:rsid w:val="00122993"/>
    <w:rsid w:val="00122BF8"/>
    <w:rsid w:val="00122C69"/>
    <w:rsid w:val="00122D07"/>
    <w:rsid w:val="00123038"/>
    <w:rsid w:val="00123592"/>
    <w:rsid w:val="00123B14"/>
    <w:rsid w:val="00123B45"/>
    <w:rsid w:val="00123C03"/>
    <w:rsid w:val="00123C97"/>
    <w:rsid w:val="00123DB9"/>
    <w:rsid w:val="00123E1B"/>
    <w:rsid w:val="0012410F"/>
    <w:rsid w:val="00124424"/>
    <w:rsid w:val="00124737"/>
    <w:rsid w:val="00124D1D"/>
    <w:rsid w:val="00125156"/>
    <w:rsid w:val="00125319"/>
    <w:rsid w:val="001254BD"/>
    <w:rsid w:val="001254DA"/>
    <w:rsid w:val="00125591"/>
    <w:rsid w:val="00125E1D"/>
    <w:rsid w:val="001263D8"/>
    <w:rsid w:val="00127655"/>
    <w:rsid w:val="00127E7C"/>
    <w:rsid w:val="0013032C"/>
    <w:rsid w:val="0013047C"/>
    <w:rsid w:val="001307F6"/>
    <w:rsid w:val="00130F7F"/>
    <w:rsid w:val="00131245"/>
    <w:rsid w:val="0013142E"/>
    <w:rsid w:val="001314AB"/>
    <w:rsid w:val="001315F6"/>
    <w:rsid w:val="001318F3"/>
    <w:rsid w:val="00131996"/>
    <w:rsid w:val="00131C42"/>
    <w:rsid w:val="00131E29"/>
    <w:rsid w:val="0013209F"/>
    <w:rsid w:val="00132314"/>
    <w:rsid w:val="0013289B"/>
    <w:rsid w:val="00132E84"/>
    <w:rsid w:val="001332AD"/>
    <w:rsid w:val="0013388F"/>
    <w:rsid w:val="001338A1"/>
    <w:rsid w:val="00133924"/>
    <w:rsid w:val="001346D3"/>
    <w:rsid w:val="00134AAE"/>
    <w:rsid w:val="00134C9A"/>
    <w:rsid w:val="00134E33"/>
    <w:rsid w:val="001357F2"/>
    <w:rsid w:val="00135FAC"/>
    <w:rsid w:val="001360E9"/>
    <w:rsid w:val="001364D4"/>
    <w:rsid w:val="00137111"/>
    <w:rsid w:val="00137F3C"/>
    <w:rsid w:val="00140088"/>
    <w:rsid w:val="001401C8"/>
    <w:rsid w:val="0014051C"/>
    <w:rsid w:val="00140B47"/>
    <w:rsid w:val="00140DD6"/>
    <w:rsid w:val="001410A4"/>
    <w:rsid w:val="00141311"/>
    <w:rsid w:val="00141521"/>
    <w:rsid w:val="001415E3"/>
    <w:rsid w:val="00141A11"/>
    <w:rsid w:val="00142022"/>
    <w:rsid w:val="0014214F"/>
    <w:rsid w:val="00142387"/>
    <w:rsid w:val="001425A9"/>
    <w:rsid w:val="001428B0"/>
    <w:rsid w:val="00142A6A"/>
    <w:rsid w:val="0014332F"/>
    <w:rsid w:val="0014381F"/>
    <w:rsid w:val="001440A4"/>
    <w:rsid w:val="001442E1"/>
    <w:rsid w:val="00144ABA"/>
    <w:rsid w:val="00144CA1"/>
    <w:rsid w:val="00144E3E"/>
    <w:rsid w:val="00144EBC"/>
    <w:rsid w:val="001453C2"/>
    <w:rsid w:val="0014670F"/>
    <w:rsid w:val="00146B4D"/>
    <w:rsid w:val="00146FC4"/>
    <w:rsid w:val="001470D5"/>
    <w:rsid w:val="001472A4"/>
    <w:rsid w:val="001476A0"/>
    <w:rsid w:val="00147D60"/>
    <w:rsid w:val="001501E9"/>
    <w:rsid w:val="0015035B"/>
    <w:rsid w:val="00150361"/>
    <w:rsid w:val="0015179B"/>
    <w:rsid w:val="00151A8B"/>
    <w:rsid w:val="00151B71"/>
    <w:rsid w:val="00151F00"/>
    <w:rsid w:val="00152FF3"/>
    <w:rsid w:val="0015310D"/>
    <w:rsid w:val="00153116"/>
    <w:rsid w:val="001535EE"/>
    <w:rsid w:val="001536CA"/>
    <w:rsid w:val="00153A3A"/>
    <w:rsid w:val="00153D57"/>
    <w:rsid w:val="00153F3E"/>
    <w:rsid w:val="001551E5"/>
    <w:rsid w:val="00155479"/>
    <w:rsid w:val="00155694"/>
    <w:rsid w:val="0015604B"/>
    <w:rsid w:val="00156A4E"/>
    <w:rsid w:val="001571DC"/>
    <w:rsid w:val="0015748B"/>
    <w:rsid w:val="00157734"/>
    <w:rsid w:val="0015787C"/>
    <w:rsid w:val="00157D4A"/>
    <w:rsid w:val="00160082"/>
    <w:rsid w:val="0016041F"/>
    <w:rsid w:val="00160501"/>
    <w:rsid w:val="001605D2"/>
    <w:rsid w:val="00160DBD"/>
    <w:rsid w:val="00160FBC"/>
    <w:rsid w:val="001610B7"/>
    <w:rsid w:val="001610E9"/>
    <w:rsid w:val="00161E6E"/>
    <w:rsid w:val="00162179"/>
    <w:rsid w:val="001622AB"/>
    <w:rsid w:val="0016257B"/>
    <w:rsid w:val="0016296B"/>
    <w:rsid w:val="00162B19"/>
    <w:rsid w:val="00162F3D"/>
    <w:rsid w:val="001630AE"/>
    <w:rsid w:val="0016345E"/>
    <w:rsid w:val="0016347A"/>
    <w:rsid w:val="001635C9"/>
    <w:rsid w:val="00163ABC"/>
    <w:rsid w:val="001640C7"/>
    <w:rsid w:val="001643EC"/>
    <w:rsid w:val="001647B6"/>
    <w:rsid w:val="001657E7"/>
    <w:rsid w:val="00165E85"/>
    <w:rsid w:val="001662F6"/>
    <w:rsid w:val="00166756"/>
    <w:rsid w:val="00166933"/>
    <w:rsid w:val="001673FE"/>
    <w:rsid w:val="00167BB7"/>
    <w:rsid w:val="00167C63"/>
    <w:rsid w:val="00170773"/>
    <w:rsid w:val="00170A13"/>
    <w:rsid w:val="00170BC9"/>
    <w:rsid w:val="00170F0A"/>
    <w:rsid w:val="001711C4"/>
    <w:rsid w:val="00171413"/>
    <w:rsid w:val="0017145C"/>
    <w:rsid w:val="0017183B"/>
    <w:rsid w:val="0017183D"/>
    <w:rsid w:val="00171B83"/>
    <w:rsid w:val="00171E05"/>
    <w:rsid w:val="00171F13"/>
    <w:rsid w:val="00172369"/>
    <w:rsid w:val="00172631"/>
    <w:rsid w:val="00172654"/>
    <w:rsid w:val="00172F55"/>
    <w:rsid w:val="0017306D"/>
    <w:rsid w:val="00173210"/>
    <w:rsid w:val="00173486"/>
    <w:rsid w:val="0017368B"/>
    <w:rsid w:val="001737BD"/>
    <w:rsid w:val="0017381B"/>
    <w:rsid w:val="00173B66"/>
    <w:rsid w:val="00173FB2"/>
    <w:rsid w:val="0017405A"/>
    <w:rsid w:val="00174641"/>
    <w:rsid w:val="00174B7E"/>
    <w:rsid w:val="0017544F"/>
    <w:rsid w:val="001756C0"/>
    <w:rsid w:val="001756D3"/>
    <w:rsid w:val="001758D9"/>
    <w:rsid w:val="00175ED0"/>
    <w:rsid w:val="001760E5"/>
    <w:rsid w:val="001763A5"/>
    <w:rsid w:val="00176CAD"/>
    <w:rsid w:val="0017705D"/>
    <w:rsid w:val="001770CC"/>
    <w:rsid w:val="00177225"/>
    <w:rsid w:val="001775D2"/>
    <w:rsid w:val="001775F0"/>
    <w:rsid w:val="00177751"/>
    <w:rsid w:val="0017793A"/>
    <w:rsid w:val="00177A22"/>
    <w:rsid w:val="00177AAB"/>
    <w:rsid w:val="001804FC"/>
    <w:rsid w:val="00180659"/>
    <w:rsid w:val="00180861"/>
    <w:rsid w:val="001811EE"/>
    <w:rsid w:val="00181533"/>
    <w:rsid w:val="00181ABA"/>
    <w:rsid w:val="00181C28"/>
    <w:rsid w:val="00181CD8"/>
    <w:rsid w:val="001820EB"/>
    <w:rsid w:val="0018274F"/>
    <w:rsid w:val="0018287A"/>
    <w:rsid w:val="001829FD"/>
    <w:rsid w:val="00182D69"/>
    <w:rsid w:val="00182D71"/>
    <w:rsid w:val="00182DF9"/>
    <w:rsid w:val="00182FAA"/>
    <w:rsid w:val="0018335E"/>
    <w:rsid w:val="00183718"/>
    <w:rsid w:val="00183F95"/>
    <w:rsid w:val="001841E1"/>
    <w:rsid w:val="00184680"/>
    <w:rsid w:val="00184991"/>
    <w:rsid w:val="00184E8F"/>
    <w:rsid w:val="001852AE"/>
    <w:rsid w:val="001852CD"/>
    <w:rsid w:val="001854D4"/>
    <w:rsid w:val="00185669"/>
    <w:rsid w:val="001856C7"/>
    <w:rsid w:val="00185FB5"/>
    <w:rsid w:val="00186021"/>
    <w:rsid w:val="001860DE"/>
    <w:rsid w:val="00186885"/>
    <w:rsid w:val="00186ACB"/>
    <w:rsid w:val="00186D0E"/>
    <w:rsid w:val="00186EFB"/>
    <w:rsid w:val="0018713E"/>
    <w:rsid w:val="00187297"/>
    <w:rsid w:val="0018744E"/>
    <w:rsid w:val="00187869"/>
    <w:rsid w:val="00190118"/>
    <w:rsid w:val="0019031B"/>
    <w:rsid w:val="0019061D"/>
    <w:rsid w:val="00190E7E"/>
    <w:rsid w:val="001914EB"/>
    <w:rsid w:val="00191B0A"/>
    <w:rsid w:val="00192274"/>
    <w:rsid w:val="0019231F"/>
    <w:rsid w:val="00192346"/>
    <w:rsid w:val="001926D6"/>
    <w:rsid w:val="00192710"/>
    <w:rsid w:val="00192BA6"/>
    <w:rsid w:val="00192BD3"/>
    <w:rsid w:val="00192C04"/>
    <w:rsid w:val="001932A9"/>
    <w:rsid w:val="00193F3E"/>
    <w:rsid w:val="00194135"/>
    <w:rsid w:val="0019456A"/>
    <w:rsid w:val="001945B1"/>
    <w:rsid w:val="001948BF"/>
    <w:rsid w:val="0019501C"/>
    <w:rsid w:val="0019573E"/>
    <w:rsid w:val="00195759"/>
    <w:rsid w:val="00195C50"/>
    <w:rsid w:val="001962FD"/>
    <w:rsid w:val="00196798"/>
    <w:rsid w:val="001968B5"/>
    <w:rsid w:val="00196E5B"/>
    <w:rsid w:val="0019741A"/>
    <w:rsid w:val="00197619"/>
    <w:rsid w:val="00197728"/>
    <w:rsid w:val="001A064B"/>
    <w:rsid w:val="001A120F"/>
    <w:rsid w:val="001A130A"/>
    <w:rsid w:val="001A1330"/>
    <w:rsid w:val="001A165B"/>
    <w:rsid w:val="001A1690"/>
    <w:rsid w:val="001A1700"/>
    <w:rsid w:val="001A17E8"/>
    <w:rsid w:val="001A195A"/>
    <w:rsid w:val="001A1A71"/>
    <w:rsid w:val="001A1AAA"/>
    <w:rsid w:val="001A1CB2"/>
    <w:rsid w:val="001A1E39"/>
    <w:rsid w:val="001A26BC"/>
    <w:rsid w:val="001A2B16"/>
    <w:rsid w:val="001A2E3A"/>
    <w:rsid w:val="001A310B"/>
    <w:rsid w:val="001A3240"/>
    <w:rsid w:val="001A351B"/>
    <w:rsid w:val="001A373A"/>
    <w:rsid w:val="001A3FA8"/>
    <w:rsid w:val="001A4059"/>
    <w:rsid w:val="001A4160"/>
    <w:rsid w:val="001A4512"/>
    <w:rsid w:val="001A4F8D"/>
    <w:rsid w:val="001A4FFC"/>
    <w:rsid w:val="001A5026"/>
    <w:rsid w:val="001A558B"/>
    <w:rsid w:val="001A55EF"/>
    <w:rsid w:val="001A577B"/>
    <w:rsid w:val="001A5A32"/>
    <w:rsid w:val="001A5A5F"/>
    <w:rsid w:val="001A5A89"/>
    <w:rsid w:val="001A5F27"/>
    <w:rsid w:val="001A5F3D"/>
    <w:rsid w:val="001A6237"/>
    <w:rsid w:val="001A62BA"/>
    <w:rsid w:val="001A6526"/>
    <w:rsid w:val="001A688E"/>
    <w:rsid w:val="001A6F06"/>
    <w:rsid w:val="001A6F14"/>
    <w:rsid w:val="001A7024"/>
    <w:rsid w:val="001A70BC"/>
    <w:rsid w:val="001A73C6"/>
    <w:rsid w:val="001A76EE"/>
    <w:rsid w:val="001A7A97"/>
    <w:rsid w:val="001A7D3F"/>
    <w:rsid w:val="001A7D8D"/>
    <w:rsid w:val="001B0480"/>
    <w:rsid w:val="001B04E3"/>
    <w:rsid w:val="001B0ACE"/>
    <w:rsid w:val="001B11BA"/>
    <w:rsid w:val="001B1284"/>
    <w:rsid w:val="001B129F"/>
    <w:rsid w:val="001B1445"/>
    <w:rsid w:val="001B15BE"/>
    <w:rsid w:val="001B1753"/>
    <w:rsid w:val="001B1CBC"/>
    <w:rsid w:val="001B21AC"/>
    <w:rsid w:val="001B2281"/>
    <w:rsid w:val="001B23F3"/>
    <w:rsid w:val="001B27EC"/>
    <w:rsid w:val="001B34F1"/>
    <w:rsid w:val="001B36DF"/>
    <w:rsid w:val="001B370C"/>
    <w:rsid w:val="001B3F5F"/>
    <w:rsid w:val="001B42F2"/>
    <w:rsid w:val="001B4FCB"/>
    <w:rsid w:val="001B53DB"/>
    <w:rsid w:val="001B5D52"/>
    <w:rsid w:val="001B5FD8"/>
    <w:rsid w:val="001B61DF"/>
    <w:rsid w:val="001B68C2"/>
    <w:rsid w:val="001B6A9D"/>
    <w:rsid w:val="001B6EE4"/>
    <w:rsid w:val="001B70D9"/>
    <w:rsid w:val="001B70F5"/>
    <w:rsid w:val="001B7248"/>
    <w:rsid w:val="001B75EB"/>
    <w:rsid w:val="001B7651"/>
    <w:rsid w:val="001B7E26"/>
    <w:rsid w:val="001B7FBE"/>
    <w:rsid w:val="001C0189"/>
    <w:rsid w:val="001C0535"/>
    <w:rsid w:val="001C0A67"/>
    <w:rsid w:val="001C10C5"/>
    <w:rsid w:val="001C24A1"/>
    <w:rsid w:val="001C24AE"/>
    <w:rsid w:val="001C26C1"/>
    <w:rsid w:val="001C2971"/>
    <w:rsid w:val="001C2996"/>
    <w:rsid w:val="001C2C2F"/>
    <w:rsid w:val="001C35A0"/>
    <w:rsid w:val="001C3677"/>
    <w:rsid w:val="001C37CE"/>
    <w:rsid w:val="001C3A0D"/>
    <w:rsid w:val="001C3A0F"/>
    <w:rsid w:val="001C3B9C"/>
    <w:rsid w:val="001C3D23"/>
    <w:rsid w:val="001C3FAB"/>
    <w:rsid w:val="001C41E2"/>
    <w:rsid w:val="001C428B"/>
    <w:rsid w:val="001C44AC"/>
    <w:rsid w:val="001C4A5E"/>
    <w:rsid w:val="001C4D46"/>
    <w:rsid w:val="001C53F4"/>
    <w:rsid w:val="001C573D"/>
    <w:rsid w:val="001C59B1"/>
    <w:rsid w:val="001C5E6A"/>
    <w:rsid w:val="001C5E8C"/>
    <w:rsid w:val="001C64CB"/>
    <w:rsid w:val="001C6803"/>
    <w:rsid w:val="001C6C97"/>
    <w:rsid w:val="001C778B"/>
    <w:rsid w:val="001C78D6"/>
    <w:rsid w:val="001C78EF"/>
    <w:rsid w:val="001C7F74"/>
    <w:rsid w:val="001D0027"/>
    <w:rsid w:val="001D0500"/>
    <w:rsid w:val="001D0F18"/>
    <w:rsid w:val="001D1072"/>
    <w:rsid w:val="001D1215"/>
    <w:rsid w:val="001D145C"/>
    <w:rsid w:val="001D1715"/>
    <w:rsid w:val="001D177C"/>
    <w:rsid w:val="001D1899"/>
    <w:rsid w:val="001D27B5"/>
    <w:rsid w:val="001D33F7"/>
    <w:rsid w:val="001D46D9"/>
    <w:rsid w:val="001D4B35"/>
    <w:rsid w:val="001D51E9"/>
    <w:rsid w:val="001D53CC"/>
    <w:rsid w:val="001D54AA"/>
    <w:rsid w:val="001D5846"/>
    <w:rsid w:val="001D61AC"/>
    <w:rsid w:val="001D64E9"/>
    <w:rsid w:val="001D68C2"/>
    <w:rsid w:val="001D6E3C"/>
    <w:rsid w:val="001D6FAA"/>
    <w:rsid w:val="001D7068"/>
    <w:rsid w:val="001D7634"/>
    <w:rsid w:val="001D7683"/>
    <w:rsid w:val="001D796F"/>
    <w:rsid w:val="001D7F1D"/>
    <w:rsid w:val="001D7FC6"/>
    <w:rsid w:val="001E02EA"/>
    <w:rsid w:val="001E05A5"/>
    <w:rsid w:val="001E0B26"/>
    <w:rsid w:val="001E0C90"/>
    <w:rsid w:val="001E0EE9"/>
    <w:rsid w:val="001E1100"/>
    <w:rsid w:val="001E1745"/>
    <w:rsid w:val="001E1CEC"/>
    <w:rsid w:val="001E1F62"/>
    <w:rsid w:val="001E1F8D"/>
    <w:rsid w:val="001E225B"/>
    <w:rsid w:val="001E25C6"/>
    <w:rsid w:val="001E30D3"/>
    <w:rsid w:val="001E342E"/>
    <w:rsid w:val="001E46AD"/>
    <w:rsid w:val="001E4C4F"/>
    <w:rsid w:val="001E545B"/>
    <w:rsid w:val="001E54C8"/>
    <w:rsid w:val="001E572B"/>
    <w:rsid w:val="001E5954"/>
    <w:rsid w:val="001E5AFE"/>
    <w:rsid w:val="001E6722"/>
    <w:rsid w:val="001E6EBA"/>
    <w:rsid w:val="001E70C6"/>
    <w:rsid w:val="001E771A"/>
    <w:rsid w:val="001E7DCC"/>
    <w:rsid w:val="001F0083"/>
    <w:rsid w:val="001F1068"/>
    <w:rsid w:val="001F148F"/>
    <w:rsid w:val="001F1CD6"/>
    <w:rsid w:val="001F1EAC"/>
    <w:rsid w:val="001F1EC7"/>
    <w:rsid w:val="001F202E"/>
    <w:rsid w:val="001F2385"/>
    <w:rsid w:val="001F25C4"/>
    <w:rsid w:val="001F28A3"/>
    <w:rsid w:val="001F2A87"/>
    <w:rsid w:val="001F2BB4"/>
    <w:rsid w:val="001F2BF0"/>
    <w:rsid w:val="001F2BF8"/>
    <w:rsid w:val="001F2EA7"/>
    <w:rsid w:val="001F30EA"/>
    <w:rsid w:val="001F325E"/>
    <w:rsid w:val="001F3301"/>
    <w:rsid w:val="001F34C4"/>
    <w:rsid w:val="001F3577"/>
    <w:rsid w:val="001F4788"/>
    <w:rsid w:val="001F4868"/>
    <w:rsid w:val="001F4B8A"/>
    <w:rsid w:val="001F4FAA"/>
    <w:rsid w:val="001F50D9"/>
    <w:rsid w:val="001F5116"/>
    <w:rsid w:val="001F5189"/>
    <w:rsid w:val="001F54B5"/>
    <w:rsid w:val="001F5BEC"/>
    <w:rsid w:val="001F6281"/>
    <w:rsid w:val="001F6505"/>
    <w:rsid w:val="001F6A3D"/>
    <w:rsid w:val="001F6A7C"/>
    <w:rsid w:val="001F721F"/>
    <w:rsid w:val="001F73DC"/>
    <w:rsid w:val="001F7A44"/>
    <w:rsid w:val="001F7B27"/>
    <w:rsid w:val="001F7E51"/>
    <w:rsid w:val="001F7FF5"/>
    <w:rsid w:val="002003C1"/>
    <w:rsid w:val="0020040D"/>
    <w:rsid w:val="00201323"/>
    <w:rsid w:val="0020138F"/>
    <w:rsid w:val="00201529"/>
    <w:rsid w:val="00201976"/>
    <w:rsid w:val="00202327"/>
    <w:rsid w:val="0020245E"/>
    <w:rsid w:val="002026D3"/>
    <w:rsid w:val="00202A8A"/>
    <w:rsid w:val="00202B85"/>
    <w:rsid w:val="00202BD6"/>
    <w:rsid w:val="00202E78"/>
    <w:rsid w:val="00202E7B"/>
    <w:rsid w:val="00203114"/>
    <w:rsid w:val="002034FE"/>
    <w:rsid w:val="00203645"/>
    <w:rsid w:val="00203750"/>
    <w:rsid w:val="002039FD"/>
    <w:rsid w:val="00203C65"/>
    <w:rsid w:val="00203CA8"/>
    <w:rsid w:val="00203FBD"/>
    <w:rsid w:val="0020454E"/>
    <w:rsid w:val="00204669"/>
    <w:rsid w:val="00204DBD"/>
    <w:rsid w:val="00205699"/>
    <w:rsid w:val="00205829"/>
    <w:rsid w:val="00205A7E"/>
    <w:rsid w:val="00205AD2"/>
    <w:rsid w:val="00205B2D"/>
    <w:rsid w:val="0020634A"/>
    <w:rsid w:val="00206474"/>
    <w:rsid w:val="00206DB0"/>
    <w:rsid w:val="00207612"/>
    <w:rsid w:val="00207D32"/>
    <w:rsid w:val="0021032E"/>
    <w:rsid w:val="00210BDE"/>
    <w:rsid w:val="00210C03"/>
    <w:rsid w:val="00210E15"/>
    <w:rsid w:val="00211410"/>
    <w:rsid w:val="00211888"/>
    <w:rsid w:val="00211A7B"/>
    <w:rsid w:val="00211CC8"/>
    <w:rsid w:val="00211CE0"/>
    <w:rsid w:val="00211EEA"/>
    <w:rsid w:val="00212078"/>
    <w:rsid w:val="00212D3A"/>
    <w:rsid w:val="00212D80"/>
    <w:rsid w:val="002130E6"/>
    <w:rsid w:val="002131E3"/>
    <w:rsid w:val="0021354B"/>
    <w:rsid w:val="00215B21"/>
    <w:rsid w:val="00215B75"/>
    <w:rsid w:val="00215E9C"/>
    <w:rsid w:val="002161C9"/>
    <w:rsid w:val="00216774"/>
    <w:rsid w:val="002167BB"/>
    <w:rsid w:val="00216BD9"/>
    <w:rsid w:val="00216F57"/>
    <w:rsid w:val="00217070"/>
    <w:rsid w:val="00217269"/>
    <w:rsid w:val="00217276"/>
    <w:rsid w:val="00217824"/>
    <w:rsid w:val="002179BD"/>
    <w:rsid w:val="00220981"/>
    <w:rsid w:val="00220B52"/>
    <w:rsid w:val="00220C16"/>
    <w:rsid w:val="00220EA2"/>
    <w:rsid w:val="00220F6E"/>
    <w:rsid w:val="00221140"/>
    <w:rsid w:val="0022115B"/>
    <w:rsid w:val="002212A9"/>
    <w:rsid w:val="002212B0"/>
    <w:rsid w:val="00222489"/>
    <w:rsid w:val="00222DE3"/>
    <w:rsid w:val="00223154"/>
    <w:rsid w:val="00223195"/>
    <w:rsid w:val="0022319D"/>
    <w:rsid w:val="00223722"/>
    <w:rsid w:val="00223861"/>
    <w:rsid w:val="00223972"/>
    <w:rsid w:val="00224338"/>
    <w:rsid w:val="00224552"/>
    <w:rsid w:val="002245A4"/>
    <w:rsid w:val="0022475E"/>
    <w:rsid w:val="00224A58"/>
    <w:rsid w:val="00224A6A"/>
    <w:rsid w:val="00224BD2"/>
    <w:rsid w:val="00224C96"/>
    <w:rsid w:val="002250F8"/>
    <w:rsid w:val="002254A2"/>
    <w:rsid w:val="00226257"/>
    <w:rsid w:val="00227610"/>
    <w:rsid w:val="00227E51"/>
    <w:rsid w:val="0023084A"/>
    <w:rsid w:val="00230EC9"/>
    <w:rsid w:val="00231040"/>
    <w:rsid w:val="0023118B"/>
    <w:rsid w:val="00231600"/>
    <w:rsid w:val="002320C8"/>
    <w:rsid w:val="0023210F"/>
    <w:rsid w:val="00232208"/>
    <w:rsid w:val="00232243"/>
    <w:rsid w:val="002325C7"/>
    <w:rsid w:val="00232C5B"/>
    <w:rsid w:val="00233082"/>
    <w:rsid w:val="002330CB"/>
    <w:rsid w:val="002334D8"/>
    <w:rsid w:val="00233A8C"/>
    <w:rsid w:val="00233DA5"/>
    <w:rsid w:val="00233DB8"/>
    <w:rsid w:val="002354AF"/>
    <w:rsid w:val="00235F83"/>
    <w:rsid w:val="002367D6"/>
    <w:rsid w:val="002369C7"/>
    <w:rsid w:val="00236D98"/>
    <w:rsid w:val="00236E02"/>
    <w:rsid w:val="00236E18"/>
    <w:rsid w:val="00236E32"/>
    <w:rsid w:val="00237231"/>
    <w:rsid w:val="00237789"/>
    <w:rsid w:val="002378A1"/>
    <w:rsid w:val="00237A3D"/>
    <w:rsid w:val="00237CCA"/>
    <w:rsid w:val="00237E49"/>
    <w:rsid w:val="00237EF0"/>
    <w:rsid w:val="0024042A"/>
    <w:rsid w:val="00240541"/>
    <w:rsid w:val="002407FA"/>
    <w:rsid w:val="00241386"/>
    <w:rsid w:val="00241526"/>
    <w:rsid w:val="00241735"/>
    <w:rsid w:val="002418B8"/>
    <w:rsid w:val="00241DB5"/>
    <w:rsid w:val="00242071"/>
    <w:rsid w:val="002422C1"/>
    <w:rsid w:val="0024233B"/>
    <w:rsid w:val="00242A1C"/>
    <w:rsid w:val="00243276"/>
    <w:rsid w:val="0024330F"/>
    <w:rsid w:val="0024356D"/>
    <w:rsid w:val="00243E04"/>
    <w:rsid w:val="00243E43"/>
    <w:rsid w:val="002442F1"/>
    <w:rsid w:val="00244378"/>
    <w:rsid w:val="00244455"/>
    <w:rsid w:val="00244CD8"/>
    <w:rsid w:val="00244FBB"/>
    <w:rsid w:val="0024507E"/>
    <w:rsid w:val="0024517A"/>
    <w:rsid w:val="00245189"/>
    <w:rsid w:val="002454EB"/>
    <w:rsid w:val="00245535"/>
    <w:rsid w:val="00245752"/>
    <w:rsid w:val="00245CEA"/>
    <w:rsid w:val="00245E07"/>
    <w:rsid w:val="002469D1"/>
    <w:rsid w:val="00246F3C"/>
    <w:rsid w:val="00247023"/>
    <w:rsid w:val="00247A53"/>
    <w:rsid w:val="00247F10"/>
    <w:rsid w:val="0025005D"/>
    <w:rsid w:val="002500FC"/>
    <w:rsid w:val="0025021E"/>
    <w:rsid w:val="002506C9"/>
    <w:rsid w:val="00250B73"/>
    <w:rsid w:val="00251BAA"/>
    <w:rsid w:val="00251BEC"/>
    <w:rsid w:val="00251D85"/>
    <w:rsid w:val="00252078"/>
    <w:rsid w:val="00252210"/>
    <w:rsid w:val="00252479"/>
    <w:rsid w:val="002524E3"/>
    <w:rsid w:val="00252821"/>
    <w:rsid w:val="00252C54"/>
    <w:rsid w:val="0025314C"/>
    <w:rsid w:val="002534AF"/>
    <w:rsid w:val="0025374F"/>
    <w:rsid w:val="002538DD"/>
    <w:rsid w:val="00253C6B"/>
    <w:rsid w:val="00253D01"/>
    <w:rsid w:val="00253DDD"/>
    <w:rsid w:val="00253EF4"/>
    <w:rsid w:val="00254011"/>
    <w:rsid w:val="00254554"/>
    <w:rsid w:val="00254CCF"/>
    <w:rsid w:val="0025590E"/>
    <w:rsid w:val="002559C7"/>
    <w:rsid w:val="00255E3C"/>
    <w:rsid w:val="00255F0F"/>
    <w:rsid w:val="00256387"/>
    <w:rsid w:val="0025675E"/>
    <w:rsid w:val="00256A82"/>
    <w:rsid w:val="00256F8C"/>
    <w:rsid w:val="0025712D"/>
    <w:rsid w:val="00257A9B"/>
    <w:rsid w:val="00257D42"/>
    <w:rsid w:val="00257F41"/>
    <w:rsid w:val="002600D1"/>
    <w:rsid w:val="0026014A"/>
    <w:rsid w:val="00260386"/>
    <w:rsid w:val="0026092F"/>
    <w:rsid w:val="00260B91"/>
    <w:rsid w:val="002611E8"/>
    <w:rsid w:val="00261F68"/>
    <w:rsid w:val="0026219E"/>
    <w:rsid w:val="00263200"/>
    <w:rsid w:val="002638D7"/>
    <w:rsid w:val="00263E4D"/>
    <w:rsid w:val="0026429C"/>
    <w:rsid w:val="002644F9"/>
    <w:rsid w:val="002646F1"/>
    <w:rsid w:val="0026479D"/>
    <w:rsid w:val="00264F1E"/>
    <w:rsid w:val="00264FBA"/>
    <w:rsid w:val="00265054"/>
    <w:rsid w:val="0026509C"/>
    <w:rsid w:val="002653A9"/>
    <w:rsid w:val="00265446"/>
    <w:rsid w:val="00266329"/>
    <w:rsid w:val="002667E5"/>
    <w:rsid w:val="002668A0"/>
    <w:rsid w:val="0026755E"/>
    <w:rsid w:val="00267B92"/>
    <w:rsid w:val="00267CE7"/>
    <w:rsid w:val="0027062B"/>
    <w:rsid w:val="00270E30"/>
    <w:rsid w:val="00271476"/>
    <w:rsid w:val="002718A6"/>
    <w:rsid w:val="00271B97"/>
    <w:rsid w:val="00271F3C"/>
    <w:rsid w:val="002720B1"/>
    <w:rsid w:val="002720D9"/>
    <w:rsid w:val="0027237C"/>
    <w:rsid w:val="002729D5"/>
    <w:rsid w:val="00272A75"/>
    <w:rsid w:val="00272D61"/>
    <w:rsid w:val="00272E6D"/>
    <w:rsid w:val="0027322C"/>
    <w:rsid w:val="00273281"/>
    <w:rsid w:val="00273446"/>
    <w:rsid w:val="002734CC"/>
    <w:rsid w:val="00273806"/>
    <w:rsid w:val="00273AD0"/>
    <w:rsid w:val="00273D4A"/>
    <w:rsid w:val="00273E66"/>
    <w:rsid w:val="00274115"/>
    <w:rsid w:val="002743FA"/>
    <w:rsid w:val="00274918"/>
    <w:rsid w:val="00274C6B"/>
    <w:rsid w:val="00274F35"/>
    <w:rsid w:val="0027576C"/>
    <w:rsid w:val="00275D14"/>
    <w:rsid w:val="00276014"/>
    <w:rsid w:val="002765D9"/>
    <w:rsid w:val="00276CE3"/>
    <w:rsid w:val="00277595"/>
    <w:rsid w:val="002775DC"/>
    <w:rsid w:val="00277A27"/>
    <w:rsid w:val="00277AB6"/>
    <w:rsid w:val="00277B59"/>
    <w:rsid w:val="00277D63"/>
    <w:rsid w:val="00277D79"/>
    <w:rsid w:val="00277D9C"/>
    <w:rsid w:val="002806DD"/>
    <w:rsid w:val="00280701"/>
    <w:rsid w:val="002808FD"/>
    <w:rsid w:val="00280984"/>
    <w:rsid w:val="00280B9E"/>
    <w:rsid w:val="00280C0A"/>
    <w:rsid w:val="00280E17"/>
    <w:rsid w:val="00280F35"/>
    <w:rsid w:val="00281DBC"/>
    <w:rsid w:val="00281EAB"/>
    <w:rsid w:val="002821BF"/>
    <w:rsid w:val="0028252C"/>
    <w:rsid w:val="00282662"/>
    <w:rsid w:val="00282D47"/>
    <w:rsid w:val="00282FF0"/>
    <w:rsid w:val="00283129"/>
    <w:rsid w:val="002831A0"/>
    <w:rsid w:val="002831F3"/>
    <w:rsid w:val="00283532"/>
    <w:rsid w:val="002836AC"/>
    <w:rsid w:val="002836DA"/>
    <w:rsid w:val="00283D86"/>
    <w:rsid w:val="00284189"/>
    <w:rsid w:val="002841FC"/>
    <w:rsid w:val="00284362"/>
    <w:rsid w:val="00284372"/>
    <w:rsid w:val="00284465"/>
    <w:rsid w:val="00284985"/>
    <w:rsid w:val="002858E2"/>
    <w:rsid w:val="002858FF"/>
    <w:rsid w:val="00285DC5"/>
    <w:rsid w:val="00285F4E"/>
    <w:rsid w:val="002862A2"/>
    <w:rsid w:val="00286331"/>
    <w:rsid w:val="002863E1"/>
    <w:rsid w:val="0028660A"/>
    <w:rsid w:val="0028662D"/>
    <w:rsid w:val="00286BF5"/>
    <w:rsid w:val="00286F51"/>
    <w:rsid w:val="00287BD0"/>
    <w:rsid w:val="00290023"/>
    <w:rsid w:val="00290226"/>
    <w:rsid w:val="002905FE"/>
    <w:rsid w:val="00290733"/>
    <w:rsid w:val="002907BC"/>
    <w:rsid w:val="00290880"/>
    <w:rsid w:val="00290DC5"/>
    <w:rsid w:val="00291004"/>
    <w:rsid w:val="002917E5"/>
    <w:rsid w:val="00291C62"/>
    <w:rsid w:val="00292A61"/>
    <w:rsid w:val="00292D01"/>
    <w:rsid w:val="00292E9F"/>
    <w:rsid w:val="002930F2"/>
    <w:rsid w:val="002935EC"/>
    <w:rsid w:val="0029395F"/>
    <w:rsid w:val="00293AFD"/>
    <w:rsid w:val="00294534"/>
    <w:rsid w:val="0029458D"/>
    <w:rsid w:val="00294D59"/>
    <w:rsid w:val="00294F39"/>
    <w:rsid w:val="002950D5"/>
    <w:rsid w:val="0029587C"/>
    <w:rsid w:val="00295B96"/>
    <w:rsid w:val="00296045"/>
    <w:rsid w:val="002967F0"/>
    <w:rsid w:val="00296B07"/>
    <w:rsid w:val="002978BD"/>
    <w:rsid w:val="002978D5"/>
    <w:rsid w:val="00297B83"/>
    <w:rsid w:val="00297F5F"/>
    <w:rsid w:val="002A0040"/>
    <w:rsid w:val="002A0783"/>
    <w:rsid w:val="002A0AE9"/>
    <w:rsid w:val="002A0F6B"/>
    <w:rsid w:val="002A0F93"/>
    <w:rsid w:val="002A173C"/>
    <w:rsid w:val="002A25FA"/>
    <w:rsid w:val="002A2F99"/>
    <w:rsid w:val="002A2FD3"/>
    <w:rsid w:val="002A3174"/>
    <w:rsid w:val="002A3713"/>
    <w:rsid w:val="002A371C"/>
    <w:rsid w:val="002A377D"/>
    <w:rsid w:val="002A44FF"/>
    <w:rsid w:val="002A4AEC"/>
    <w:rsid w:val="002A54A2"/>
    <w:rsid w:val="002A7278"/>
    <w:rsid w:val="002A73DF"/>
    <w:rsid w:val="002A75BC"/>
    <w:rsid w:val="002B0364"/>
    <w:rsid w:val="002B0578"/>
    <w:rsid w:val="002B09EE"/>
    <w:rsid w:val="002B0F74"/>
    <w:rsid w:val="002B1259"/>
    <w:rsid w:val="002B1261"/>
    <w:rsid w:val="002B13E6"/>
    <w:rsid w:val="002B148A"/>
    <w:rsid w:val="002B15ED"/>
    <w:rsid w:val="002B21A0"/>
    <w:rsid w:val="002B285F"/>
    <w:rsid w:val="002B2C7F"/>
    <w:rsid w:val="002B3299"/>
    <w:rsid w:val="002B3334"/>
    <w:rsid w:val="002B33CF"/>
    <w:rsid w:val="002B3855"/>
    <w:rsid w:val="002B3BFE"/>
    <w:rsid w:val="002B43F3"/>
    <w:rsid w:val="002B47B9"/>
    <w:rsid w:val="002B4E72"/>
    <w:rsid w:val="002B528B"/>
    <w:rsid w:val="002B56D2"/>
    <w:rsid w:val="002B57E4"/>
    <w:rsid w:val="002B5B62"/>
    <w:rsid w:val="002B5BF0"/>
    <w:rsid w:val="002B5C02"/>
    <w:rsid w:val="002B5E44"/>
    <w:rsid w:val="002B6FC5"/>
    <w:rsid w:val="002B7279"/>
    <w:rsid w:val="002B7349"/>
    <w:rsid w:val="002B74A1"/>
    <w:rsid w:val="002B7798"/>
    <w:rsid w:val="002B7801"/>
    <w:rsid w:val="002B79EF"/>
    <w:rsid w:val="002B7E8A"/>
    <w:rsid w:val="002C05C2"/>
    <w:rsid w:val="002C07F8"/>
    <w:rsid w:val="002C0BAD"/>
    <w:rsid w:val="002C0FE0"/>
    <w:rsid w:val="002C1398"/>
    <w:rsid w:val="002C1542"/>
    <w:rsid w:val="002C15BF"/>
    <w:rsid w:val="002C1664"/>
    <w:rsid w:val="002C190F"/>
    <w:rsid w:val="002C1C78"/>
    <w:rsid w:val="002C24CF"/>
    <w:rsid w:val="002C254D"/>
    <w:rsid w:val="002C256C"/>
    <w:rsid w:val="002C26CC"/>
    <w:rsid w:val="002C2790"/>
    <w:rsid w:val="002C27CD"/>
    <w:rsid w:val="002C2ACB"/>
    <w:rsid w:val="002C2B50"/>
    <w:rsid w:val="002C2BA5"/>
    <w:rsid w:val="002C30FA"/>
    <w:rsid w:val="002C3376"/>
    <w:rsid w:val="002C3A91"/>
    <w:rsid w:val="002C3B2C"/>
    <w:rsid w:val="002C3BC8"/>
    <w:rsid w:val="002C46BB"/>
    <w:rsid w:val="002C4892"/>
    <w:rsid w:val="002C4A53"/>
    <w:rsid w:val="002C5140"/>
    <w:rsid w:val="002C51F0"/>
    <w:rsid w:val="002C527D"/>
    <w:rsid w:val="002C5353"/>
    <w:rsid w:val="002C58D2"/>
    <w:rsid w:val="002C63E3"/>
    <w:rsid w:val="002C6FBB"/>
    <w:rsid w:val="002C72C8"/>
    <w:rsid w:val="002C7372"/>
    <w:rsid w:val="002C7B78"/>
    <w:rsid w:val="002D0AF0"/>
    <w:rsid w:val="002D15D6"/>
    <w:rsid w:val="002D1DBA"/>
    <w:rsid w:val="002D21E7"/>
    <w:rsid w:val="002D22B3"/>
    <w:rsid w:val="002D25E2"/>
    <w:rsid w:val="002D2C3F"/>
    <w:rsid w:val="002D2CD5"/>
    <w:rsid w:val="002D34C9"/>
    <w:rsid w:val="002D365F"/>
    <w:rsid w:val="002D3DC2"/>
    <w:rsid w:val="002D4335"/>
    <w:rsid w:val="002D48F7"/>
    <w:rsid w:val="002D497B"/>
    <w:rsid w:val="002D4E84"/>
    <w:rsid w:val="002D52FD"/>
    <w:rsid w:val="002D53BC"/>
    <w:rsid w:val="002D62F9"/>
    <w:rsid w:val="002D6795"/>
    <w:rsid w:val="002D694B"/>
    <w:rsid w:val="002D6A68"/>
    <w:rsid w:val="002D6BF8"/>
    <w:rsid w:val="002D7058"/>
    <w:rsid w:val="002D7160"/>
    <w:rsid w:val="002D7329"/>
    <w:rsid w:val="002D73DF"/>
    <w:rsid w:val="002D747C"/>
    <w:rsid w:val="002D772A"/>
    <w:rsid w:val="002D78FF"/>
    <w:rsid w:val="002D7A0C"/>
    <w:rsid w:val="002D7BFE"/>
    <w:rsid w:val="002D7D07"/>
    <w:rsid w:val="002E0084"/>
    <w:rsid w:val="002E0D50"/>
    <w:rsid w:val="002E1FDC"/>
    <w:rsid w:val="002E210C"/>
    <w:rsid w:val="002E240F"/>
    <w:rsid w:val="002E2499"/>
    <w:rsid w:val="002E2529"/>
    <w:rsid w:val="002E2B21"/>
    <w:rsid w:val="002E2FCF"/>
    <w:rsid w:val="002E376C"/>
    <w:rsid w:val="002E42A4"/>
    <w:rsid w:val="002E48FB"/>
    <w:rsid w:val="002E4ADB"/>
    <w:rsid w:val="002E4AE8"/>
    <w:rsid w:val="002E4C33"/>
    <w:rsid w:val="002E5013"/>
    <w:rsid w:val="002E55CB"/>
    <w:rsid w:val="002E58ED"/>
    <w:rsid w:val="002E6062"/>
    <w:rsid w:val="002E616C"/>
    <w:rsid w:val="002E61D2"/>
    <w:rsid w:val="002E6590"/>
    <w:rsid w:val="002E6828"/>
    <w:rsid w:val="002E6BDC"/>
    <w:rsid w:val="002E6CCE"/>
    <w:rsid w:val="002E6F15"/>
    <w:rsid w:val="002E6F3F"/>
    <w:rsid w:val="002E71F8"/>
    <w:rsid w:val="002E74DE"/>
    <w:rsid w:val="002E76D4"/>
    <w:rsid w:val="002E7989"/>
    <w:rsid w:val="002E7D98"/>
    <w:rsid w:val="002F00A6"/>
    <w:rsid w:val="002F0183"/>
    <w:rsid w:val="002F0345"/>
    <w:rsid w:val="002F0670"/>
    <w:rsid w:val="002F17BF"/>
    <w:rsid w:val="002F17E3"/>
    <w:rsid w:val="002F1974"/>
    <w:rsid w:val="002F2377"/>
    <w:rsid w:val="002F26F1"/>
    <w:rsid w:val="002F275E"/>
    <w:rsid w:val="002F2B6D"/>
    <w:rsid w:val="002F30A9"/>
    <w:rsid w:val="002F31E0"/>
    <w:rsid w:val="002F3452"/>
    <w:rsid w:val="002F3CF6"/>
    <w:rsid w:val="002F3D58"/>
    <w:rsid w:val="002F40DF"/>
    <w:rsid w:val="002F4691"/>
    <w:rsid w:val="002F4917"/>
    <w:rsid w:val="002F491C"/>
    <w:rsid w:val="002F4988"/>
    <w:rsid w:val="002F4AA2"/>
    <w:rsid w:val="002F4AD1"/>
    <w:rsid w:val="002F4C41"/>
    <w:rsid w:val="002F5C43"/>
    <w:rsid w:val="002F5C44"/>
    <w:rsid w:val="002F5CAE"/>
    <w:rsid w:val="002F5EAB"/>
    <w:rsid w:val="002F61CB"/>
    <w:rsid w:val="002F6479"/>
    <w:rsid w:val="002F67ED"/>
    <w:rsid w:val="002F68CC"/>
    <w:rsid w:val="002F68D8"/>
    <w:rsid w:val="002F6AEE"/>
    <w:rsid w:val="002F6B37"/>
    <w:rsid w:val="002F6C59"/>
    <w:rsid w:val="002F6D70"/>
    <w:rsid w:val="002F7375"/>
    <w:rsid w:val="002F74BB"/>
    <w:rsid w:val="002F7583"/>
    <w:rsid w:val="002F78C1"/>
    <w:rsid w:val="00300785"/>
    <w:rsid w:val="00300931"/>
    <w:rsid w:val="00300B3F"/>
    <w:rsid w:val="00300D06"/>
    <w:rsid w:val="00300D5C"/>
    <w:rsid w:val="00301889"/>
    <w:rsid w:val="00301C1E"/>
    <w:rsid w:val="003020EA"/>
    <w:rsid w:val="0030256B"/>
    <w:rsid w:val="00302613"/>
    <w:rsid w:val="00302688"/>
    <w:rsid w:val="003027A8"/>
    <w:rsid w:val="003029C3"/>
    <w:rsid w:val="00302BE6"/>
    <w:rsid w:val="00303224"/>
    <w:rsid w:val="00303293"/>
    <w:rsid w:val="003037EB"/>
    <w:rsid w:val="00303B43"/>
    <w:rsid w:val="0030401F"/>
    <w:rsid w:val="003040A8"/>
    <w:rsid w:val="003040BD"/>
    <w:rsid w:val="00304B4A"/>
    <w:rsid w:val="00304E65"/>
    <w:rsid w:val="0030516B"/>
    <w:rsid w:val="003051CC"/>
    <w:rsid w:val="003052EC"/>
    <w:rsid w:val="0030547B"/>
    <w:rsid w:val="00305954"/>
    <w:rsid w:val="00305DE8"/>
    <w:rsid w:val="00305E31"/>
    <w:rsid w:val="00305EA9"/>
    <w:rsid w:val="003064DB"/>
    <w:rsid w:val="0030686B"/>
    <w:rsid w:val="00306951"/>
    <w:rsid w:val="00306A54"/>
    <w:rsid w:val="00306A7A"/>
    <w:rsid w:val="00306C47"/>
    <w:rsid w:val="00306C82"/>
    <w:rsid w:val="00306CCF"/>
    <w:rsid w:val="00306CE3"/>
    <w:rsid w:val="003073C5"/>
    <w:rsid w:val="003075FE"/>
    <w:rsid w:val="00307EAD"/>
    <w:rsid w:val="00310090"/>
    <w:rsid w:val="0031058C"/>
    <w:rsid w:val="0031091B"/>
    <w:rsid w:val="00310B7B"/>
    <w:rsid w:val="00310E2E"/>
    <w:rsid w:val="00311031"/>
    <w:rsid w:val="00311753"/>
    <w:rsid w:val="00311AC6"/>
    <w:rsid w:val="00311E76"/>
    <w:rsid w:val="00312435"/>
    <w:rsid w:val="0031256E"/>
    <w:rsid w:val="003129F5"/>
    <w:rsid w:val="00312B9A"/>
    <w:rsid w:val="00313123"/>
    <w:rsid w:val="003133BD"/>
    <w:rsid w:val="00313E93"/>
    <w:rsid w:val="0031415B"/>
    <w:rsid w:val="003143A7"/>
    <w:rsid w:val="003143D5"/>
    <w:rsid w:val="00314B66"/>
    <w:rsid w:val="00314DC5"/>
    <w:rsid w:val="00314FDD"/>
    <w:rsid w:val="00315191"/>
    <w:rsid w:val="003153F2"/>
    <w:rsid w:val="00315424"/>
    <w:rsid w:val="0031543B"/>
    <w:rsid w:val="003154BC"/>
    <w:rsid w:val="0031560A"/>
    <w:rsid w:val="00315C70"/>
    <w:rsid w:val="00315EB2"/>
    <w:rsid w:val="00315F55"/>
    <w:rsid w:val="00316398"/>
    <w:rsid w:val="00316BE2"/>
    <w:rsid w:val="00316CB3"/>
    <w:rsid w:val="00317460"/>
    <w:rsid w:val="00317D8E"/>
    <w:rsid w:val="00317F76"/>
    <w:rsid w:val="00320235"/>
    <w:rsid w:val="003211C7"/>
    <w:rsid w:val="00321670"/>
    <w:rsid w:val="00321C6C"/>
    <w:rsid w:val="00321DA1"/>
    <w:rsid w:val="00321E40"/>
    <w:rsid w:val="00322A36"/>
    <w:rsid w:val="003233EF"/>
    <w:rsid w:val="0032404B"/>
    <w:rsid w:val="003244FE"/>
    <w:rsid w:val="00325026"/>
    <w:rsid w:val="00325160"/>
    <w:rsid w:val="00325D5A"/>
    <w:rsid w:val="00325FCC"/>
    <w:rsid w:val="0032610F"/>
    <w:rsid w:val="00326789"/>
    <w:rsid w:val="003267FF"/>
    <w:rsid w:val="00327129"/>
    <w:rsid w:val="00327551"/>
    <w:rsid w:val="00327ADB"/>
    <w:rsid w:val="0033086B"/>
    <w:rsid w:val="0033093F"/>
    <w:rsid w:val="00330E66"/>
    <w:rsid w:val="00331B5B"/>
    <w:rsid w:val="003320D1"/>
    <w:rsid w:val="00332393"/>
    <w:rsid w:val="0033246F"/>
    <w:rsid w:val="003326BA"/>
    <w:rsid w:val="003328BC"/>
    <w:rsid w:val="00332C4A"/>
    <w:rsid w:val="003331E6"/>
    <w:rsid w:val="00333591"/>
    <w:rsid w:val="003339A5"/>
    <w:rsid w:val="00333D22"/>
    <w:rsid w:val="003344A4"/>
    <w:rsid w:val="00334538"/>
    <w:rsid w:val="003345CD"/>
    <w:rsid w:val="0033495E"/>
    <w:rsid w:val="003349E6"/>
    <w:rsid w:val="003351BB"/>
    <w:rsid w:val="003351FF"/>
    <w:rsid w:val="003354DD"/>
    <w:rsid w:val="003359D3"/>
    <w:rsid w:val="00335E50"/>
    <w:rsid w:val="00336402"/>
    <w:rsid w:val="00336AFC"/>
    <w:rsid w:val="00336FA6"/>
    <w:rsid w:val="003378E3"/>
    <w:rsid w:val="00337971"/>
    <w:rsid w:val="00337C40"/>
    <w:rsid w:val="003401ED"/>
    <w:rsid w:val="003401F5"/>
    <w:rsid w:val="0034086C"/>
    <w:rsid w:val="00340E06"/>
    <w:rsid w:val="00341049"/>
    <w:rsid w:val="00341BA1"/>
    <w:rsid w:val="00341C8A"/>
    <w:rsid w:val="00341D4F"/>
    <w:rsid w:val="00341D81"/>
    <w:rsid w:val="00341DB5"/>
    <w:rsid w:val="00341E2F"/>
    <w:rsid w:val="003420D5"/>
    <w:rsid w:val="0034248D"/>
    <w:rsid w:val="0034297E"/>
    <w:rsid w:val="003429EE"/>
    <w:rsid w:val="00342ECF"/>
    <w:rsid w:val="003431C4"/>
    <w:rsid w:val="00343721"/>
    <w:rsid w:val="00343894"/>
    <w:rsid w:val="00343A44"/>
    <w:rsid w:val="003441F3"/>
    <w:rsid w:val="0034420C"/>
    <w:rsid w:val="00344CA9"/>
    <w:rsid w:val="0034573F"/>
    <w:rsid w:val="00345E47"/>
    <w:rsid w:val="00345FDB"/>
    <w:rsid w:val="003461E3"/>
    <w:rsid w:val="003464E7"/>
    <w:rsid w:val="0034656A"/>
    <w:rsid w:val="003467C5"/>
    <w:rsid w:val="00346C9F"/>
    <w:rsid w:val="00347304"/>
    <w:rsid w:val="00347943"/>
    <w:rsid w:val="003479A0"/>
    <w:rsid w:val="00347B31"/>
    <w:rsid w:val="00347BC7"/>
    <w:rsid w:val="00347CC3"/>
    <w:rsid w:val="00347CD2"/>
    <w:rsid w:val="0035003B"/>
    <w:rsid w:val="0035049B"/>
    <w:rsid w:val="0035098B"/>
    <w:rsid w:val="00350B6E"/>
    <w:rsid w:val="00350EE6"/>
    <w:rsid w:val="00351352"/>
    <w:rsid w:val="003515FE"/>
    <w:rsid w:val="00351617"/>
    <w:rsid w:val="00351880"/>
    <w:rsid w:val="00352081"/>
    <w:rsid w:val="0035251F"/>
    <w:rsid w:val="00352F03"/>
    <w:rsid w:val="00353854"/>
    <w:rsid w:val="00353E81"/>
    <w:rsid w:val="00354099"/>
    <w:rsid w:val="00354AF2"/>
    <w:rsid w:val="00354FD3"/>
    <w:rsid w:val="00355195"/>
    <w:rsid w:val="003552DF"/>
    <w:rsid w:val="003552F7"/>
    <w:rsid w:val="003554AB"/>
    <w:rsid w:val="003557A2"/>
    <w:rsid w:val="00355C61"/>
    <w:rsid w:val="00355D16"/>
    <w:rsid w:val="003560A3"/>
    <w:rsid w:val="0035612D"/>
    <w:rsid w:val="003564B3"/>
    <w:rsid w:val="00356690"/>
    <w:rsid w:val="003572AC"/>
    <w:rsid w:val="00357C4E"/>
    <w:rsid w:val="00357FFB"/>
    <w:rsid w:val="00360B1C"/>
    <w:rsid w:val="0036112E"/>
    <w:rsid w:val="0036159E"/>
    <w:rsid w:val="00361615"/>
    <w:rsid w:val="00362384"/>
    <w:rsid w:val="0036255C"/>
    <w:rsid w:val="00362654"/>
    <w:rsid w:val="00362AE8"/>
    <w:rsid w:val="00363371"/>
    <w:rsid w:val="00363596"/>
    <w:rsid w:val="00363B4E"/>
    <w:rsid w:val="00363C36"/>
    <w:rsid w:val="0036428E"/>
    <w:rsid w:val="00364426"/>
    <w:rsid w:val="0036461F"/>
    <w:rsid w:val="00364C13"/>
    <w:rsid w:val="00364CF6"/>
    <w:rsid w:val="0036503E"/>
    <w:rsid w:val="0036538B"/>
    <w:rsid w:val="00365401"/>
    <w:rsid w:val="0036565D"/>
    <w:rsid w:val="00365997"/>
    <w:rsid w:val="00365D13"/>
    <w:rsid w:val="00365DCB"/>
    <w:rsid w:val="00366BD1"/>
    <w:rsid w:val="00366EC3"/>
    <w:rsid w:val="00367024"/>
    <w:rsid w:val="00367403"/>
    <w:rsid w:val="0036765B"/>
    <w:rsid w:val="00370007"/>
    <w:rsid w:val="00370238"/>
    <w:rsid w:val="00370D91"/>
    <w:rsid w:val="003711C1"/>
    <w:rsid w:val="00371322"/>
    <w:rsid w:val="0037156D"/>
    <w:rsid w:val="00371F3C"/>
    <w:rsid w:val="00371F95"/>
    <w:rsid w:val="0037224D"/>
    <w:rsid w:val="0037250C"/>
    <w:rsid w:val="00372CB5"/>
    <w:rsid w:val="00372ECA"/>
    <w:rsid w:val="00372F75"/>
    <w:rsid w:val="00373026"/>
    <w:rsid w:val="003730B5"/>
    <w:rsid w:val="003733E4"/>
    <w:rsid w:val="00373726"/>
    <w:rsid w:val="003739DC"/>
    <w:rsid w:val="003743CA"/>
    <w:rsid w:val="00374BBA"/>
    <w:rsid w:val="00375203"/>
    <w:rsid w:val="00375DAD"/>
    <w:rsid w:val="00376190"/>
    <w:rsid w:val="003761A0"/>
    <w:rsid w:val="0037676D"/>
    <w:rsid w:val="00376A46"/>
    <w:rsid w:val="00376C2A"/>
    <w:rsid w:val="00376EFE"/>
    <w:rsid w:val="0037712A"/>
    <w:rsid w:val="003773CD"/>
    <w:rsid w:val="00377724"/>
    <w:rsid w:val="00377E20"/>
    <w:rsid w:val="0038026C"/>
    <w:rsid w:val="00380321"/>
    <w:rsid w:val="00380C28"/>
    <w:rsid w:val="00381042"/>
    <w:rsid w:val="00381444"/>
    <w:rsid w:val="00381E32"/>
    <w:rsid w:val="0038206E"/>
    <w:rsid w:val="0038245B"/>
    <w:rsid w:val="00382C88"/>
    <w:rsid w:val="00382E15"/>
    <w:rsid w:val="0038362E"/>
    <w:rsid w:val="0038385E"/>
    <w:rsid w:val="0038396B"/>
    <w:rsid w:val="00384026"/>
    <w:rsid w:val="00384366"/>
    <w:rsid w:val="003845AB"/>
    <w:rsid w:val="003848E8"/>
    <w:rsid w:val="00384959"/>
    <w:rsid w:val="00384A45"/>
    <w:rsid w:val="00384C0C"/>
    <w:rsid w:val="003855D5"/>
    <w:rsid w:val="00385840"/>
    <w:rsid w:val="00385A17"/>
    <w:rsid w:val="00385C33"/>
    <w:rsid w:val="00385DF0"/>
    <w:rsid w:val="00386846"/>
    <w:rsid w:val="00386FC8"/>
    <w:rsid w:val="00386FD1"/>
    <w:rsid w:val="003870C7"/>
    <w:rsid w:val="003870ED"/>
    <w:rsid w:val="0038714C"/>
    <w:rsid w:val="003877E8"/>
    <w:rsid w:val="00387932"/>
    <w:rsid w:val="00387DFD"/>
    <w:rsid w:val="00387EEF"/>
    <w:rsid w:val="003900CF"/>
    <w:rsid w:val="003900D9"/>
    <w:rsid w:val="0039036F"/>
    <w:rsid w:val="0039077E"/>
    <w:rsid w:val="003908D9"/>
    <w:rsid w:val="00390AF1"/>
    <w:rsid w:val="00391BEA"/>
    <w:rsid w:val="00391E63"/>
    <w:rsid w:val="00392279"/>
    <w:rsid w:val="00392872"/>
    <w:rsid w:val="00393438"/>
    <w:rsid w:val="0039397D"/>
    <w:rsid w:val="00393A54"/>
    <w:rsid w:val="0039408E"/>
    <w:rsid w:val="003940CB"/>
    <w:rsid w:val="00394246"/>
    <w:rsid w:val="003944AC"/>
    <w:rsid w:val="00394520"/>
    <w:rsid w:val="0039483B"/>
    <w:rsid w:val="00394DA9"/>
    <w:rsid w:val="00394EA8"/>
    <w:rsid w:val="003954EE"/>
    <w:rsid w:val="00395AC6"/>
    <w:rsid w:val="00395DB0"/>
    <w:rsid w:val="003961EC"/>
    <w:rsid w:val="00396449"/>
    <w:rsid w:val="003968F4"/>
    <w:rsid w:val="00396DBA"/>
    <w:rsid w:val="00397089"/>
    <w:rsid w:val="003971A8"/>
    <w:rsid w:val="00397663"/>
    <w:rsid w:val="003A00D9"/>
    <w:rsid w:val="003A032A"/>
    <w:rsid w:val="003A0888"/>
    <w:rsid w:val="003A0E22"/>
    <w:rsid w:val="003A0E2D"/>
    <w:rsid w:val="003A10F9"/>
    <w:rsid w:val="003A1115"/>
    <w:rsid w:val="003A11F3"/>
    <w:rsid w:val="003A13EA"/>
    <w:rsid w:val="003A233A"/>
    <w:rsid w:val="003A2769"/>
    <w:rsid w:val="003A34F6"/>
    <w:rsid w:val="003A35A6"/>
    <w:rsid w:val="003A4305"/>
    <w:rsid w:val="003A4B22"/>
    <w:rsid w:val="003A4BAC"/>
    <w:rsid w:val="003A5193"/>
    <w:rsid w:val="003A52B2"/>
    <w:rsid w:val="003A5376"/>
    <w:rsid w:val="003A5561"/>
    <w:rsid w:val="003A5807"/>
    <w:rsid w:val="003A5908"/>
    <w:rsid w:val="003A5C12"/>
    <w:rsid w:val="003A5E27"/>
    <w:rsid w:val="003A5EDA"/>
    <w:rsid w:val="003A5FA7"/>
    <w:rsid w:val="003A6906"/>
    <w:rsid w:val="003A69ED"/>
    <w:rsid w:val="003A7209"/>
    <w:rsid w:val="003A7515"/>
    <w:rsid w:val="003B0790"/>
    <w:rsid w:val="003B1307"/>
    <w:rsid w:val="003B15A3"/>
    <w:rsid w:val="003B1D2B"/>
    <w:rsid w:val="003B22B9"/>
    <w:rsid w:val="003B2343"/>
    <w:rsid w:val="003B24E1"/>
    <w:rsid w:val="003B2F3F"/>
    <w:rsid w:val="003B3E0F"/>
    <w:rsid w:val="003B408D"/>
    <w:rsid w:val="003B42F8"/>
    <w:rsid w:val="003B4348"/>
    <w:rsid w:val="003B4B90"/>
    <w:rsid w:val="003B4BBB"/>
    <w:rsid w:val="003B4E25"/>
    <w:rsid w:val="003B4F0B"/>
    <w:rsid w:val="003B51D1"/>
    <w:rsid w:val="003B529B"/>
    <w:rsid w:val="003B53C1"/>
    <w:rsid w:val="003B5817"/>
    <w:rsid w:val="003B583B"/>
    <w:rsid w:val="003B5A2F"/>
    <w:rsid w:val="003B5D4F"/>
    <w:rsid w:val="003B5F6A"/>
    <w:rsid w:val="003B607C"/>
    <w:rsid w:val="003B6241"/>
    <w:rsid w:val="003B63A8"/>
    <w:rsid w:val="003B6F8C"/>
    <w:rsid w:val="003B6FAF"/>
    <w:rsid w:val="003B7F6F"/>
    <w:rsid w:val="003C017B"/>
    <w:rsid w:val="003C06FB"/>
    <w:rsid w:val="003C0898"/>
    <w:rsid w:val="003C116A"/>
    <w:rsid w:val="003C135B"/>
    <w:rsid w:val="003C1BE2"/>
    <w:rsid w:val="003C293B"/>
    <w:rsid w:val="003C2BF6"/>
    <w:rsid w:val="003C2D55"/>
    <w:rsid w:val="003C2DB2"/>
    <w:rsid w:val="003C31DD"/>
    <w:rsid w:val="003C344C"/>
    <w:rsid w:val="003C38B9"/>
    <w:rsid w:val="003C3D4D"/>
    <w:rsid w:val="003C3DB6"/>
    <w:rsid w:val="003C3F79"/>
    <w:rsid w:val="003C4043"/>
    <w:rsid w:val="003C4260"/>
    <w:rsid w:val="003C42A9"/>
    <w:rsid w:val="003C42D1"/>
    <w:rsid w:val="003C434C"/>
    <w:rsid w:val="003C47DC"/>
    <w:rsid w:val="003C4D30"/>
    <w:rsid w:val="003C5150"/>
    <w:rsid w:val="003C562A"/>
    <w:rsid w:val="003C5B22"/>
    <w:rsid w:val="003C5CB5"/>
    <w:rsid w:val="003C5F58"/>
    <w:rsid w:val="003C640B"/>
    <w:rsid w:val="003C66DA"/>
    <w:rsid w:val="003C7089"/>
    <w:rsid w:val="003C7C74"/>
    <w:rsid w:val="003C7D34"/>
    <w:rsid w:val="003C7D4F"/>
    <w:rsid w:val="003D0048"/>
    <w:rsid w:val="003D059A"/>
    <w:rsid w:val="003D0B7A"/>
    <w:rsid w:val="003D0FB8"/>
    <w:rsid w:val="003D11A8"/>
    <w:rsid w:val="003D1B52"/>
    <w:rsid w:val="003D1B64"/>
    <w:rsid w:val="003D1F1D"/>
    <w:rsid w:val="003D2442"/>
    <w:rsid w:val="003D25FE"/>
    <w:rsid w:val="003D285B"/>
    <w:rsid w:val="003D2E75"/>
    <w:rsid w:val="003D3147"/>
    <w:rsid w:val="003D31E4"/>
    <w:rsid w:val="003D35A8"/>
    <w:rsid w:val="003D44A2"/>
    <w:rsid w:val="003D4A78"/>
    <w:rsid w:val="003D4ABC"/>
    <w:rsid w:val="003D4B33"/>
    <w:rsid w:val="003D4D04"/>
    <w:rsid w:val="003D5D64"/>
    <w:rsid w:val="003D67BC"/>
    <w:rsid w:val="003D6898"/>
    <w:rsid w:val="003E0517"/>
    <w:rsid w:val="003E052E"/>
    <w:rsid w:val="003E05D3"/>
    <w:rsid w:val="003E0C5C"/>
    <w:rsid w:val="003E194B"/>
    <w:rsid w:val="003E1DCC"/>
    <w:rsid w:val="003E2088"/>
    <w:rsid w:val="003E2450"/>
    <w:rsid w:val="003E24D5"/>
    <w:rsid w:val="003E2DA6"/>
    <w:rsid w:val="003E397B"/>
    <w:rsid w:val="003E3A44"/>
    <w:rsid w:val="003E3F69"/>
    <w:rsid w:val="003E541B"/>
    <w:rsid w:val="003E56F9"/>
    <w:rsid w:val="003E5C0F"/>
    <w:rsid w:val="003E5F5E"/>
    <w:rsid w:val="003E67C3"/>
    <w:rsid w:val="003E6805"/>
    <w:rsid w:val="003E6F48"/>
    <w:rsid w:val="003E7C63"/>
    <w:rsid w:val="003E7CDC"/>
    <w:rsid w:val="003E7EF3"/>
    <w:rsid w:val="003E7F56"/>
    <w:rsid w:val="003F076B"/>
    <w:rsid w:val="003F0B42"/>
    <w:rsid w:val="003F0F6D"/>
    <w:rsid w:val="003F0F77"/>
    <w:rsid w:val="003F156B"/>
    <w:rsid w:val="003F1A74"/>
    <w:rsid w:val="003F1B8F"/>
    <w:rsid w:val="003F2C4B"/>
    <w:rsid w:val="003F2CA4"/>
    <w:rsid w:val="003F2F64"/>
    <w:rsid w:val="003F3E29"/>
    <w:rsid w:val="003F4FD7"/>
    <w:rsid w:val="003F58A7"/>
    <w:rsid w:val="003F5A26"/>
    <w:rsid w:val="003F5FDD"/>
    <w:rsid w:val="003F672C"/>
    <w:rsid w:val="003F6B53"/>
    <w:rsid w:val="003F6E16"/>
    <w:rsid w:val="003F7239"/>
    <w:rsid w:val="003F7ACE"/>
    <w:rsid w:val="003F7BBE"/>
    <w:rsid w:val="003F7C4A"/>
    <w:rsid w:val="003F7CDF"/>
    <w:rsid w:val="0040002D"/>
    <w:rsid w:val="00400F13"/>
    <w:rsid w:val="0040177F"/>
    <w:rsid w:val="00401885"/>
    <w:rsid w:val="00401EB9"/>
    <w:rsid w:val="004027A2"/>
    <w:rsid w:val="00402823"/>
    <w:rsid w:val="00402B54"/>
    <w:rsid w:val="00402D0B"/>
    <w:rsid w:val="00403377"/>
    <w:rsid w:val="0040387D"/>
    <w:rsid w:val="0040393A"/>
    <w:rsid w:val="00403D73"/>
    <w:rsid w:val="00403ED8"/>
    <w:rsid w:val="0040418F"/>
    <w:rsid w:val="00404221"/>
    <w:rsid w:val="004049B1"/>
    <w:rsid w:val="00404D2B"/>
    <w:rsid w:val="00404DBF"/>
    <w:rsid w:val="0040555B"/>
    <w:rsid w:val="004055CE"/>
    <w:rsid w:val="00406716"/>
    <w:rsid w:val="00406798"/>
    <w:rsid w:val="00406B27"/>
    <w:rsid w:val="00406C65"/>
    <w:rsid w:val="00406F09"/>
    <w:rsid w:val="00406F9B"/>
    <w:rsid w:val="00407476"/>
    <w:rsid w:val="00410319"/>
    <w:rsid w:val="0041080B"/>
    <w:rsid w:val="00411512"/>
    <w:rsid w:val="00411C1A"/>
    <w:rsid w:val="00411D6D"/>
    <w:rsid w:val="0041213F"/>
    <w:rsid w:val="00412421"/>
    <w:rsid w:val="00412431"/>
    <w:rsid w:val="00412476"/>
    <w:rsid w:val="00412BCB"/>
    <w:rsid w:val="00412EF3"/>
    <w:rsid w:val="004130A7"/>
    <w:rsid w:val="0041361D"/>
    <w:rsid w:val="0041371D"/>
    <w:rsid w:val="00413884"/>
    <w:rsid w:val="00413F31"/>
    <w:rsid w:val="00413FFF"/>
    <w:rsid w:val="004143D9"/>
    <w:rsid w:val="004147BF"/>
    <w:rsid w:val="00414F20"/>
    <w:rsid w:val="00414F2B"/>
    <w:rsid w:val="00415069"/>
    <w:rsid w:val="004156CF"/>
    <w:rsid w:val="00415EF0"/>
    <w:rsid w:val="004168E4"/>
    <w:rsid w:val="00416B99"/>
    <w:rsid w:val="0041701C"/>
    <w:rsid w:val="0041769D"/>
    <w:rsid w:val="0041779C"/>
    <w:rsid w:val="0041786D"/>
    <w:rsid w:val="00420121"/>
    <w:rsid w:val="00420265"/>
    <w:rsid w:val="00420763"/>
    <w:rsid w:val="00420983"/>
    <w:rsid w:val="00420F08"/>
    <w:rsid w:val="00420FC3"/>
    <w:rsid w:val="00421118"/>
    <w:rsid w:val="00421292"/>
    <w:rsid w:val="00421503"/>
    <w:rsid w:val="004219FE"/>
    <w:rsid w:val="00421BE8"/>
    <w:rsid w:val="00421C1C"/>
    <w:rsid w:val="00421C7F"/>
    <w:rsid w:val="00422437"/>
    <w:rsid w:val="004229D9"/>
    <w:rsid w:val="00422D16"/>
    <w:rsid w:val="00422E49"/>
    <w:rsid w:val="004230F0"/>
    <w:rsid w:val="004232E8"/>
    <w:rsid w:val="0042335F"/>
    <w:rsid w:val="004236EA"/>
    <w:rsid w:val="00423EBA"/>
    <w:rsid w:val="004248AB"/>
    <w:rsid w:val="00424C42"/>
    <w:rsid w:val="00424C7E"/>
    <w:rsid w:val="00424E4A"/>
    <w:rsid w:val="00425093"/>
    <w:rsid w:val="00425158"/>
    <w:rsid w:val="004254A8"/>
    <w:rsid w:val="00425EDA"/>
    <w:rsid w:val="00426027"/>
    <w:rsid w:val="00426396"/>
    <w:rsid w:val="004266B9"/>
    <w:rsid w:val="004268DB"/>
    <w:rsid w:val="00426B53"/>
    <w:rsid w:val="004274B2"/>
    <w:rsid w:val="00427572"/>
    <w:rsid w:val="00427ADD"/>
    <w:rsid w:val="00427BF2"/>
    <w:rsid w:val="00430494"/>
    <w:rsid w:val="00430518"/>
    <w:rsid w:val="00430696"/>
    <w:rsid w:val="00430984"/>
    <w:rsid w:val="004309E9"/>
    <w:rsid w:val="00430FD9"/>
    <w:rsid w:val="0043116E"/>
    <w:rsid w:val="004313F9"/>
    <w:rsid w:val="004317F3"/>
    <w:rsid w:val="004319EC"/>
    <w:rsid w:val="00431A77"/>
    <w:rsid w:val="00431AAD"/>
    <w:rsid w:val="00431C1E"/>
    <w:rsid w:val="00431CBC"/>
    <w:rsid w:val="00431E6C"/>
    <w:rsid w:val="004321E1"/>
    <w:rsid w:val="00432950"/>
    <w:rsid w:val="00432D62"/>
    <w:rsid w:val="0043321E"/>
    <w:rsid w:val="004333EA"/>
    <w:rsid w:val="004337EF"/>
    <w:rsid w:val="00433BF3"/>
    <w:rsid w:val="00433E21"/>
    <w:rsid w:val="00434237"/>
    <w:rsid w:val="004342CB"/>
    <w:rsid w:val="00434344"/>
    <w:rsid w:val="004346BB"/>
    <w:rsid w:val="00434C1C"/>
    <w:rsid w:val="00434C59"/>
    <w:rsid w:val="00434EF5"/>
    <w:rsid w:val="0043517B"/>
    <w:rsid w:val="004355F3"/>
    <w:rsid w:val="00435879"/>
    <w:rsid w:val="004359E7"/>
    <w:rsid w:val="00435E44"/>
    <w:rsid w:val="004361DC"/>
    <w:rsid w:val="00436557"/>
    <w:rsid w:val="00436592"/>
    <w:rsid w:val="004365B7"/>
    <w:rsid w:val="00437440"/>
    <w:rsid w:val="004374E1"/>
    <w:rsid w:val="00440208"/>
    <w:rsid w:val="00440244"/>
    <w:rsid w:val="004409C4"/>
    <w:rsid w:val="00440B84"/>
    <w:rsid w:val="00440B99"/>
    <w:rsid w:val="00440BE7"/>
    <w:rsid w:val="00440E30"/>
    <w:rsid w:val="0044116E"/>
    <w:rsid w:val="00441843"/>
    <w:rsid w:val="004419E6"/>
    <w:rsid w:val="00441D08"/>
    <w:rsid w:val="00441FD6"/>
    <w:rsid w:val="0044247D"/>
    <w:rsid w:val="00442597"/>
    <w:rsid w:val="004428E9"/>
    <w:rsid w:val="00442A2E"/>
    <w:rsid w:val="004431C8"/>
    <w:rsid w:val="0044327B"/>
    <w:rsid w:val="004432A6"/>
    <w:rsid w:val="00443621"/>
    <w:rsid w:val="00443899"/>
    <w:rsid w:val="004439E7"/>
    <w:rsid w:val="004439FB"/>
    <w:rsid w:val="00443C4F"/>
    <w:rsid w:val="00443CD7"/>
    <w:rsid w:val="00443F8A"/>
    <w:rsid w:val="004446C7"/>
    <w:rsid w:val="00444855"/>
    <w:rsid w:val="0044499A"/>
    <w:rsid w:val="00444E3B"/>
    <w:rsid w:val="00444E76"/>
    <w:rsid w:val="00445D1C"/>
    <w:rsid w:val="00445E65"/>
    <w:rsid w:val="00445FF7"/>
    <w:rsid w:val="00446080"/>
    <w:rsid w:val="00446141"/>
    <w:rsid w:val="00446200"/>
    <w:rsid w:val="004469D5"/>
    <w:rsid w:val="00446B3A"/>
    <w:rsid w:val="00446C72"/>
    <w:rsid w:val="004471D9"/>
    <w:rsid w:val="00447671"/>
    <w:rsid w:val="00447686"/>
    <w:rsid w:val="004476A5"/>
    <w:rsid w:val="00447D31"/>
    <w:rsid w:val="00450520"/>
    <w:rsid w:val="004507D8"/>
    <w:rsid w:val="00450E8C"/>
    <w:rsid w:val="004518CC"/>
    <w:rsid w:val="00451DC9"/>
    <w:rsid w:val="0045206A"/>
    <w:rsid w:val="004535EC"/>
    <w:rsid w:val="004536AA"/>
    <w:rsid w:val="004538D8"/>
    <w:rsid w:val="00454285"/>
    <w:rsid w:val="0045453F"/>
    <w:rsid w:val="00454832"/>
    <w:rsid w:val="00454C02"/>
    <w:rsid w:val="00455052"/>
    <w:rsid w:val="00455B2D"/>
    <w:rsid w:val="00455CFD"/>
    <w:rsid w:val="00455DF7"/>
    <w:rsid w:val="00455E71"/>
    <w:rsid w:val="00455FF6"/>
    <w:rsid w:val="00456278"/>
    <w:rsid w:val="0045652E"/>
    <w:rsid w:val="00456A2F"/>
    <w:rsid w:val="00456B22"/>
    <w:rsid w:val="00456BC6"/>
    <w:rsid w:val="00456CF7"/>
    <w:rsid w:val="00457188"/>
    <w:rsid w:val="004574FD"/>
    <w:rsid w:val="0045750A"/>
    <w:rsid w:val="00457DEF"/>
    <w:rsid w:val="004603C5"/>
    <w:rsid w:val="004603D7"/>
    <w:rsid w:val="00460A42"/>
    <w:rsid w:val="00460E51"/>
    <w:rsid w:val="00460F6A"/>
    <w:rsid w:val="00461354"/>
    <w:rsid w:val="00461C34"/>
    <w:rsid w:val="0046229B"/>
    <w:rsid w:val="00462B59"/>
    <w:rsid w:val="00462BEB"/>
    <w:rsid w:val="00463103"/>
    <w:rsid w:val="00463D56"/>
    <w:rsid w:val="00463E7F"/>
    <w:rsid w:val="004640CC"/>
    <w:rsid w:val="004647FA"/>
    <w:rsid w:val="00464829"/>
    <w:rsid w:val="004648D6"/>
    <w:rsid w:val="00465366"/>
    <w:rsid w:val="004653D6"/>
    <w:rsid w:val="004658F7"/>
    <w:rsid w:val="0046615B"/>
    <w:rsid w:val="004668A9"/>
    <w:rsid w:val="004669EA"/>
    <w:rsid w:val="00466BE6"/>
    <w:rsid w:val="004671FB"/>
    <w:rsid w:val="0046759B"/>
    <w:rsid w:val="004675D3"/>
    <w:rsid w:val="00470564"/>
    <w:rsid w:val="00470BD1"/>
    <w:rsid w:val="00470DEF"/>
    <w:rsid w:val="004711C0"/>
    <w:rsid w:val="0047172B"/>
    <w:rsid w:val="00471A13"/>
    <w:rsid w:val="004724D5"/>
    <w:rsid w:val="0047277F"/>
    <w:rsid w:val="00472FB9"/>
    <w:rsid w:val="004730C0"/>
    <w:rsid w:val="00473420"/>
    <w:rsid w:val="004736EC"/>
    <w:rsid w:val="00473F8B"/>
    <w:rsid w:val="0047470D"/>
    <w:rsid w:val="00474DEC"/>
    <w:rsid w:val="00474E99"/>
    <w:rsid w:val="00474EE2"/>
    <w:rsid w:val="00474EF7"/>
    <w:rsid w:val="0047504E"/>
    <w:rsid w:val="004750E1"/>
    <w:rsid w:val="00475459"/>
    <w:rsid w:val="004754DA"/>
    <w:rsid w:val="004756EF"/>
    <w:rsid w:val="00475755"/>
    <w:rsid w:val="00475A61"/>
    <w:rsid w:val="00475BC1"/>
    <w:rsid w:val="00475E4F"/>
    <w:rsid w:val="00475E92"/>
    <w:rsid w:val="00476220"/>
    <w:rsid w:val="004763CC"/>
    <w:rsid w:val="004766B5"/>
    <w:rsid w:val="004766BE"/>
    <w:rsid w:val="00476A39"/>
    <w:rsid w:val="00476F9D"/>
    <w:rsid w:val="00477030"/>
    <w:rsid w:val="004773CA"/>
    <w:rsid w:val="00477503"/>
    <w:rsid w:val="00477505"/>
    <w:rsid w:val="00477B31"/>
    <w:rsid w:val="00477C2C"/>
    <w:rsid w:val="00477C96"/>
    <w:rsid w:val="00480B09"/>
    <w:rsid w:val="00480E74"/>
    <w:rsid w:val="00481423"/>
    <w:rsid w:val="0048142D"/>
    <w:rsid w:val="00481560"/>
    <w:rsid w:val="004815E9"/>
    <w:rsid w:val="00481638"/>
    <w:rsid w:val="00481D99"/>
    <w:rsid w:val="00482093"/>
    <w:rsid w:val="00482C3A"/>
    <w:rsid w:val="00482CB4"/>
    <w:rsid w:val="00482D90"/>
    <w:rsid w:val="00483069"/>
    <w:rsid w:val="00483314"/>
    <w:rsid w:val="00483BDC"/>
    <w:rsid w:val="00483D66"/>
    <w:rsid w:val="00483D8D"/>
    <w:rsid w:val="0048425F"/>
    <w:rsid w:val="0048471B"/>
    <w:rsid w:val="00484868"/>
    <w:rsid w:val="004848E1"/>
    <w:rsid w:val="004848F7"/>
    <w:rsid w:val="00484CA2"/>
    <w:rsid w:val="00485535"/>
    <w:rsid w:val="00485AFB"/>
    <w:rsid w:val="00485DFC"/>
    <w:rsid w:val="00485E61"/>
    <w:rsid w:val="00486601"/>
    <w:rsid w:val="004866F9"/>
    <w:rsid w:val="0048672D"/>
    <w:rsid w:val="00486B22"/>
    <w:rsid w:val="00486EC2"/>
    <w:rsid w:val="004870FA"/>
    <w:rsid w:val="00487108"/>
    <w:rsid w:val="00487778"/>
    <w:rsid w:val="0048781F"/>
    <w:rsid w:val="00487861"/>
    <w:rsid w:val="00487A23"/>
    <w:rsid w:val="00487C34"/>
    <w:rsid w:val="00487C4E"/>
    <w:rsid w:val="00490220"/>
    <w:rsid w:val="00490500"/>
    <w:rsid w:val="0049073B"/>
    <w:rsid w:val="0049080E"/>
    <w:rsid w:val="00490845"/>
    <w:rsid w:val="00490B2A"/>
    <w:rsid w:val="00490FA5"/>
    <w:rsid w:val="0049129B"/>
    <w:rsid w:val="004914D4"/>
    <w:rsid w:val="00491613"/>
    <w:rsid w:val="004917DB"/>
    <w:rsid w:val="00491928"/>
    <w:rsid w:val="004919BA"/>
    <w:rsid w:val="00491BAF"/>
    <w:rsid w:val="004921FB"/>
    <w:rsid w:val="00492502"/>
    <w:rsid w:val="004925F8"/>
    <w:rsid w:val="0049274F"/>
    <w:rsid w:val="00492815"/>
    <w:rsid w:val="004928B4"/>
    <w:rsid w:val="004929A5"/>
    <w:rsid w:val="00492CBF"/>
    <w:rsid w:val="00492DC4"/>
    <w:rsid w:val="00493016"/>
    <w:rsid w:val="0049318A"/>
    <w:rsid w:val="00493696"/>
    <w:rsid w:val="00493863"/>
    <w:rsid w:val="00493987"/>
    <w:rsid w:val="0049426C"/>
    <w:rsid w:val="004945FC"/>
    <w:rsid w:val="00494B97"/>
    <w:rsid w:val="00494E0B"/>
    <w:rsid w:val="004951C1"/>
    <w:rsid w:val="00495474"/>
    <w:rsid w:val="004954AC"/>
    <w:rsid w:val="004954DE"/>
    <w:rsid w:val="00495CED"/>
    <w:rsid w:val="00495F0D"/>
    <w:rsid w:val="00496051"/>
    <w:rsid w:val="004960D2"/>
    <w:rsid w:val="00496359"/>
    <w:rsid w:val="004963FF"/>
    <w:rsid w:val="004965AF"/>
    <w:rsid w:val="0049669F"/>
    <w:rsid w:val="00496FEF"/>
    <w:rsid w:val="00497620"/>
    <w:rsid w:val="00497B1C"/>
    <w:rsid w:val="00497BC9"/>
    <w:rsid w:val="004A0729"/>
    <w:rsid w:val="004A10B4"/>
    <w:rsid w:val="004A13DF"/>
    <w:rsid w:val="004A141C"/>
    <w:rsid w:val="004A1599"/>
    <w:rsid w:val="004A19A3"/>
    <w:rsid w:val="004A20C4"/>
    <w:rsid w:val="004A273A"/>
    <w:rsid w:val="004A28C9"/>
    <w:rsid w:val="004A292B"/>
    <w:rsid w:val="004A34BB"/>
    <w:rsid w:val="004A3C21"/>
    <w:rsid w:val="004A4041"/>
    <w:rsid w:val="004A4AFF"/>
    <w:rsid w:val="004A4BB3"/>
    <w:rsid w:val="004A54BB"/>
    <w:rsid w:val="004A5E2F"/>
    <w:rsid w:val="004A5F59"/>
    <w:rsid w:val="004A5FE9"/>
    <w:rsid w:val="004A6104"/>
    <w:rsid w:val="004A6393"/>
    <w:rsid w:val="004A642A"/>
    <w:rsid w:val="004A6537"/>
    <w:rsid w:val="004A6A91"/>
    <w:rsid w:val="004A741F"/>
    <w:rsid w:val="004A7887"/>
    <w:rsid w:val="004A78F2"/>
    <w:rsid w:val="004A7922"/>
    <w:rsid w:val="004B0035"/>
    <w:rsid w:val="004B0455"/>
    <w:rsid w:val="004B0598"/>
    <w:rsid w:val="004B0772"/>
    <w:rsid w:val="004B083A"/>
    <w:rsid w:val="004B128A"/>
    <w:rsid w:val="004B13CD"/>
    <w:rsid w:val="004B13D6"/>
    <w:rsid w:val="004B15FA"/>
    <w:rsid w:val="004B1E1A"/>
    <w:rsid w:val="004B1EDC"/>
    <w:rsid w:val="004B24ED"/>
    <w:rsid w:val="004B2500"/>
    <w:rsid w:val="004B2B4A"/>
    <w:rsid w:val="004B2C3E"/>
    <w:rsid w:val="004B35B1"/>
    <w:rsid w:val="004B3AAE"/>
    <w:rsid w:val="004B3C2D"/>
    <w:rsid w:val="004B3D7F"/>
    <w:rsid w:val="004B3DA7"/>
    <w:rsid w:val="004B3E8E"/>
    <w:rsid w:val="004B3F3C"/>
    <w:rsid w:val="004B3FCE"/>
    <w:rsid w:val="004B45BC"/>
    <w:rsid w:val="004B4816"/>
    <w:rsid w:val="004B4D9C"/>
    <w:rsid w:val="004B4F82"/>
    <w:rsid w:val="004B556D"/>
    <w:rsid w:val="004B5641"/>
    <w:rsid w:val="004B57FB"/>
    <w:rsid w:val="004B5A34"/>
    <w:rsid w:val="004B6299"/>
    <w:rsid w:val="004B6568"/>
    <w:rsid w:val="004B6673"/>
    <w:rsid w:val="004B68FD"/>
    <w:rsid w:val="004B69B2"/>
    <w:rsid w:val="004B6F60"/>
    <w:rsid w:val="004B71A8"/>
    <w:rsid w:val="004B723F"/>
    <w:rsid w:val="004B73CD"/>
    <w:rsid w:val="004B7A78"/>
    <w:rsid w:val="004B7B4E"/>
    <w:rsid w:val="004B7FF8"/>
    <w:rsid w:val="004C0066"/>
    <w:rsid w:val="004C00BE"/>
    <w:rsid w:val="004C059A"/>
    <w:rsid w:val="004C06EC"/>
    <w:rsid w:val="004C071C"/>
    <w:rsid w:val="004C07C0"/>
    <w:rsid w:val="004C0B32"/>
    <w:rsid w:val="004C0D3A"/>
    <w:rsid w:val="004C0FFB"/>
    <w:rsid w:val="004C14C5"/>
    <w:rsid w:val="004C15D3"/>
    <w:rsid w:val="004C1BBE"/>
    <w:rsid w:val="004C1D2E"/>
    <w:rsid w:val="004C1D4E"/>
    <w:rsid w:val="004C2451"/>
    <w:rsid w:val="004C2A76"/>
    <w:rsid w:val="004C2C8E"/>
    <w:rsid w:val="004C30B7"/>
    <w:rsid w:val="004C34EB"/>
    <w:rsid w:val="004C3974"/>
    <w:rsid w:val="004C3C27"/>
    <w:rsid w:val="004C3C62"/>
    <w:rsid w:val="004C3FA0"/>
    <w:rsid w:val="004C41C0"/>
    <w:rsid w:val="004C426A"/>
    <w:rsid w:val="004C42C4"/>
    <w:rsid w:val="004C4343"/>
    <w:rsid w:val="004C4471"/>
    <w:rsid w:val="004C51B6"/>
    <w:rsid w:val="004C583A"/>
    <w:rsid w:val="004C5EC9"/>
    <w:rsid w:val="004C5F4A"/>
    <w:rsid w:val="004C6552"/>
    <w:rsid w:val="004C693F"/>
    <w:rsid w:val="004C6C8D"/>
    <w:rsid w:val="004C6D1A"/>
    <w:rsid w:val="004C70B4"/>
    <w:rsid w:val="004C70F8"/>
    <w:rsid w:val="004C7501"/>
    <w:rsid w:val="004D037A"/>
    <w:rsid w:val="004D079E"/>
    <w:rsid w:val="004D0884"/>
    <w:rsid w:val="004D0965"/>
    <w:rsid w:val="004D0B31"/>
    <w:rsid w:val="004D2348"/>
    <w:rsid w:val="004D29E5"/>
    <w:rsid w:val="004D2FA0"/>
    <w:rsid w:val="004D37E7"/>
    <w:rsid w:val="004D3B99"/>
    <w:rsid w:val="004D42BB"/>
    <w:rsid w:val="004D45E6"/>
    <w:rsid w:val="004D4764"/>
    <w:rsid w:val="004D47E8"/>
    <w:rsid w:val="004D4911"/>
    <w:rsid w:val="004D4ABC"/>
    <w:rsid w:val="004D4E04"/>
    <w:rsid w:val="004D4F4A"/>
    <w:rsid w:val="004D55F2"/>
    <w:rsid w:val="004D5738"/>
    <w:rsid w:val="004D58D4"/>
    <w:rsid w:val="004D597A"/>
    <w:rsid w:val="004D5A67"/>
    <w:rsid w:val="004D6EFB"/>
    <w:rsid w:val="004D72D0"/>
    <w:rsid w:val="004D7415"/>
    <w:rsid w:val="004D7609"/>
    <w:rsid w:val="004D7D52"/>
    <w:rsid w:val="004D7E4A"/>
    <w:rsid w:val="004D7FAD"/>
    <w:rsid w:val="004E02EC"/>
    <w:rsid w:val="004E06DF"/>
    <w:rsid w:val="004E08C1"/>
    <w:rsid w:val="004E0A84"/>
    <w:rsid w:val="004E0B88"/>
    <w:rsid w:val="004E0C58"/>
    <w:rsid w:val="004E23EF"/>
    <w:rsid w:val="004E31EA"/>
    <w:rsid w:val="004E37B8"/>
    <w:rsid w:val="004E3AA1"/>
    <w:rsid w:val="004E3B70"/>
    <w:rsid w:val="004E3F39"/>
    <w:rsid w:val="004E4131"/>
    <w:rsid w:val="004E4DF6"/>
    <w:rsid w:val="004E4E13"/>
    <w:rsid w:val="004E549E"/>
    <w:rsid w:val="004E54A1"/>
    <w:rsid w:val="004E5682"/>
    <w:rsid w:val="004E56B9"/>
    <w:rsid w:val="004E59A2"/>
    <w:rsid w:val="004E65A1"/>
    <w:rsid w:val="004E66C0"/>
    <w:rsid w:val="004E6B72"/>
    <w:rsid w:val="004E6BBF"/>
    <w:rsid w:val="004E70AD"/>
    <w:rsid w:val="004E78DD"/>
    <w:rsid w:val="004E7B00"/>
    <w:rsid w:val="004F0048"/>
    <w:rsid w:val="004F0DF2"/>
    <w:rsid w:val="004F1453"/>
    <w:rsid w:val="004F1EFD"/>
    <w:rsid w:val="004F22ED"/>
    <w:rsid w:val="004F2380"/>
    <w:rsid w:val="004F28C1"/>
    <w:rsid w:val="004F341A"/>
    <w:rsid w:val="004F371D"/>
    <w:rsid w:val="004F379D"/>
    <w:rsid w:val="004F3928"/>
    <w:rsid w:val="004F3AFC"/>
    <w:rsid w:val="004F3C0E"/>
    <w:rsid w:val="004F47B3"/>
    <w:rsid w:val="004F49E9"/>
    <w:rsid w:val="004F4B33"/>
    <w:rsid w:val="004F4D14"/>
    <w:rsid w:val="004F51F9"/>
    <w:rsid w:val="004F53FE"/>
    <w:rsid w:val="004F561F"/>
    <w:rsid w:val="004F5956"/>
    <w:rsid w:val="004F5F4D"/>
    <w:rsid w:val="004F67C3"/>
    <w:rsid w:val="004F7139"/>
    <w:rsid w:val="004F716B"/>
    <w:rsid w:val="004F7417"/>
    <w:rsid w:val="004F7A9F"/>
    <w:rsid w:val="004F7B81"/>
    <w:rsid w:val="0050004B"/>
    <w:rsid w:val="005000B9"/>
    <w:rsid w:val="00500358"/>
    <w:rsid w:val="00500B02"/>
    <w:rsid w:val="00500B9F"/>
    <w:rsid w:val="005013D3"/>
    <w:rsid w:val="00501596"/>
    <w:rsid w:val="005018A3"/>
    <w:rsid w:val="00501985"/>
    <w:rsid w:val="005024AD"/>
    <w:rsid w:val="005025A6"/>
    <w:rsid w:val="00503537"/>
    <w:rsid w:val="00503732"/>
    <w:rsid w:val="005038BD"/>
    <w:rsid w:val="00503BDC"/>
    <w:rsid w:val="00504070"/>
    <w:rsid w:val="0050458C"/>
    <w:rsid w:val="00504879"/>
    <w:rsid w:val="0050497D"/>
    <w:rsid w:val="00504F73"/>
    <w:rsid w:val="00505798"/>
    <w:rsid w:val="005059A3"/>
    <w:rsid w:val="00505C3C"/>
    <w:rsid w:val="00506147"/>
    <w:rsid w:val="00506462"/>
    <w:rsid w:val="0050653F"/>
    <w:rsid w:val="0050683F"/>
    <w:rsid w:val="005068E6"/>
    <w:rsid w:val="0050707B"/>
    <w:rsid w:val="005073B4"/>
    <w:rsid w:val="0050753E"/>
    <w:rsid w:val="005078C7"/>
    <w:rsid w:val="005078F5"/>
    <w:rsid w:val="005079BF"/>
    <w:rsid w:val="00507CE0"/>
    <w:rsid w:val="00510049"/>
    <w:rsid w:val="0051037C"/>
    <w:rsid w:val="005107BE"/>
    <w:rsid w:val="00510D7A"/>
    <w:rsid w:val="00510E9F"/>
    <w:rsid w:val="00511A0B"/>
    <w:rsid w:val="00511A68"/>
    <w:rsid w:val="00512192"/>
    <w:rsid w:val="005121A9"/>
    <w:rsid w:val="00512492"/>
    <w:rsid w:val="00512589"/>
    <w:rsid w:val="00512E01"/>
    <w:rsid w:val="00512EA9"/>
    <w:rsid w:val="00512F24"/>
    <w:rsid w:val="0051327A"/>
    <w:rsid w:val="00513D5D"/>
    <w:rsid w:val="00513FCE"/>
    <w:rsid w:val="00514486"/>
    <w:rsid w:val="00514E71"/>
    <w:rsid w:val="00514F7F"/>
    <w:rsid w:val="005150C2"/>
    <w:rsid w:val="0051544F"/>
    <w:rsid w:val="00515BAD"/>
    <w:rsid w:val="00516092"/>
    <w:rsid w:val="0051617B"/>
    <w:rsid w:val="00516489"/>
    <w:rsid w:val="005165B8"/>
    <w:rsid w:val="005167B8"/>
    <w:rsid w:val="005168B7"/>
    <w:rsid w:val="005168EC"/>
    <w:rsid w:val="0051695B"/>
    <w:rsid w:val="00517585"/>
    <w:rsid w:val="005177BB"/>
    <w:rsid w:val="00517BC0"/>
    <w:rsid w:val="00517F46"/>
    <w:rsid w:val="0052047B"/>
    <w:rsid w:val="00520D0D"/>
    <w:rsid w:val="00520DE0"/>
    <w:rsid w:val="00520FEF"/>
    <w:rsid w:val="005214EA"/>
    <w:rsid w:val="00521524"/>
    <w:rsid w:val="005216D8"/>
    <w:rsid w:val="005216F4"/>
    <w:rsid w:val="00521D60"/>
    <w:rsid w:val="00521E99"/>
    <w:rsid w:val="0052235A"/>
    <w:rsid w:val="00522A6E"/>
    <w:rsid w:val="0052315A"/>
    <w:rsid w:val="00523169"/>
    <w:rsid w:val="00523723"/>
    <w:rsid w:val="00523E7C"/>
    <w:rsid w:val="0052440E"/>
    <w:rsid w:val="00524429"/>
    <w:rsid w:val="0052461A"/>
    <w:rsid w:val="0052463F"/>
    <w:rsid w:val="005249E1"/>
    <w:rsid w:val="00524DC3"/>
    <w:rsid w:val="00525436"/>
    <w:rsid w:val="005256A7"/>
    <w:rsid w:val="005258F4"/>
    <w:rsid w:val="0052593C"/>
    <w:rsid w:val="00525BC7"/>
    <w:rsid w:val="00525D44"/>
    <w:rsid w:val="00525F3E"/>
    <w:rsid w:val="00525FD3"/>
    <w:rsid w:val="0052610D"/>
    <w:rsid w:val="00526184"/>
    <w:rsid w:val="005261C3"/>
    <w:rsid w:val="00526460"/>
    <w:rsid w:val="005268DC"/>
    <w:rsid w:val="00527596"/>
    <w:rsid w:val="00527D4C"/>
    <w:rsid w:val="00527DBF"/>
    <w:rsid w:val="00527E58"/>
    <w:rsid w:val="0053045B"/>
    <w:rsid w:val="00530502"/>
    <w:rsid w:val="00530D35"/>
    <w:rsid w:val="00531CF3"/>
    <w:rsid w:val="00531F01"/>
    <w:rsid w:val="00531F3D"/>
    <w:rsid w:val="005320B2"/>
    <w:rsid w:val="00532200"/>
    <w:rsid w:val="005325B7"/>
    <w:rsid w:val="005325E5"/>
    <w:rsid w:val="00532E89"/>
    <w:rsid w:val="005330AE"/>
    <w:rsid w:val="00533145"/>
    <w:rsid w:val="0053315B"/>
    <w:rsid w:val="00533455"/>
    <w:rsid w:val="00533766"/>
    <w:rsid w:val="005339C5"/>
    <w:rsid w:val="00533F42"/>
    <w:rsid w:val="0053413D"/>
    <w:rsid w:val="0053449D"/>
    <w:rsid w:val="00534899"/>
    <w:rsid w:val="00534E24"/>
    <w:rsid w:val="00535349"/>
    <w:rsid w:val="00535953"/>
    <w:rsid w:val="00536267"/>
    <w:rsid w:val="00536429"/>
    <w:rsid w:val="00537711"/>
    <w:rsid w:val="00537BC9"/>
    <w:rsid w:val="00540006"/>
    <w:rsid w:val="005400D1"/>
    <w:rsid w:val="005404D7"/>
    <w:rsid w:val="00540591"/>
    <w:rsid w:val="00540963"/>
    <w:rsid w:val="00540B27"/>
    <w:rsid w:val="00541220"/>
    <w:rsid w:val="00541758"/>
    <w:rsid w:val="00541770"/>
    <w:rsid w:val="005422F1"/>
    <w:rsid w:val="00542872"/>
    <w:rsid w:val="00542B91"/>
    <w:rsid w:val="00542D34"/>
    <w:rsid w:val="00542D89"/>
    <w:rsid w:val="00543076"/>
    <w:rsid w:val="00543228"/>
    <w:rsid w:val="005432A5"/>
    <w:rsid w:val="005435E6"/>
    <w:rsid w:val="00543C36"/>
    <w:rsid w:val="00544080"/>
    <w:rsid w:val="00544226"/>
    <w:rsid w:val="0054476F"/>
    <w:rsid w:val="00545128"/>
    <w:rsid w:val="005453C1"/>
    <w:rsid w:val="005454D1"/>
    <w:rsid w:val="0054568F"/>
    <w:rsid w:val="00545795"/>
    <w:rsid w:val="005457FE"/>
    <w:rsid w:val="0054616E"/>
    <w:rsid w:val="00546363"/>
    <w:rsid w:val="005463BB"/>
    <w:rsid w:val="00546762"/>
    <w:rsid w:val="00547263"/>
    <w:rsid w:val="0054763D"/>
    <w:rsid w:val="00547657"/>
    <w:rsid w:val="005478E3"/>
    <w:rsid w:val="005502CC"/>
    <w:rsid w:val="005503E2"/>
    <w:rsid w:val="005504DF"/>
    <w:rsid w:val="005505CA"/>
    <w:rsid w:val="00550B4C"/>
    <w:rsid w:val="00551ABA"/>
    <w:rsid w:val="00551E42"/>
    <w:rsid w:val="00552B9D"/>
    <w:rsid w:val="00552D33"/>
    <w:rsid w:val="00552F49"/>
    <w:rsid w:val="00553091"/>
    <w:rsid w:val="0055364D"/>
    <w:rsid w:val="00553EA7"/>
    <w:rsid w:val="00553FD0"/>
    <w:rsid w:val="005541CC"/>
    <w:rsid w:val="00554F12"/>
    <w:rsid w:val="00555109"/>
    <w:rsid w:val="005551F4"/>
    <w:rsid w:val="005552AD"/>
    <w:rsid w:val="005554EB"/>
    <w:rsid w:val="005559BD"/>
    <w:rsid w:val="005567E5"/>
    <w:rsid w:val="00556997"/>
    <w:rsid w:val="00556BF0"/>
    <w:rsid w:val="00557C82"/>
    <w:rsid w:val="00560194"/>
    <w:rsid w:val="0056029F"/>
    <w:rsid w:val="005603AE"/>
    <w:rsid w:val="005603FB"/>
    <w:rsid w:val="0056087C"/>
    <w:rsid w:val="00560D0C"/>
    <w:rsid w:val="00562780"/>
    <w:rsid w:val="00562C29"/>
    <w:rsid w:val="00562FCA"/>
    <w:rsid w:val="00563582"/>
    <w:rsid w:val="00563CCF"/>
    <w:rsid w:val="00564105"/>
    <w:rsid w:val="00564106"/>
    <w:rsid w:val="0056411D"/>
    <w:rsid w:val="00564BE5"/>
    <w:rsid w:val="00564D2F"/>
    <w:rsid w:val="0056594C"/>
    <w:rsid w:val="00565AD6"/>
    <w:rsid w:val="00565D5F"/>
    <w:rsid w:val="00566038"/>
    <w:rsid w:val="00566061"/>
    <w:rsid w:val="005662B5"/>
    <w:rsid w:val="0056687A"/>
    <w:rsid w:val="00566C5B"/>
    <w:rsid w:val="00566CF0"/>
    <w:rsid w:val="00566F38"/>
    <w:rsid w:val="00567442"/>
    <w:rsid w:val="0056797D"/>
    <w:rsid w:val="00567F0A"/>
    <w:rsid w:val="00570393"/>
    <w:rsid w:val="00570685"/>
    <w:rsid w:val="005708A1"/>
    <w:rsid w:val="005708DE"/>
    <w:rsid w:val="00570C69"/>
    <w:rsid w:val="00570E96"/>
    <w:rsid w:val="0057107F"/>
    <w:rsid w:val="00571467"/>
    <w:rsid w:val="005714E2"/>
    <w:rsid w:val="005717E7"/>
    <w:rsid w:val="005729FF"/>
    <w:rsid w:val="00572AE3"/>
    <w:rsid w:val="00572F6E"/>
    <w:rsid w:val="0057327A"/>
    <w:rsid w:val="00573648"/>
    <w:rsid w:val="00573D80"/>
    <w:rsid w:val="00573F53"/>
    <w:rsid w:val="00574C66"/>
    <w:rsid w:val="00574C9A"/>
    <w:rsid w:val="00574CA0"/>
    <w:rsid w:val="005751D4"/>
    <w:rsid w:val="00576131"/>
    <w:rsid w:val="005769BA"/>
    <w:rsid w:val="0057711D"/>
    <w:rsid w:val="005773DD"/>
    <w:rsid w:val="005774D2"/>
    <w:rsid w:val="005779EE"/>
    <w:rsid w:val="00580287"/>
    <w:rsid w:val="00580326"/>
    <w:rsid w:val="005803A8"/>
    <w:rsid w:val="00580C31"/>
    <w:rsid w:val="00580F23"/>
    <w:rsid w:val="0058129E"/>
    <w:rsid w:val="0058150E"/>
    <w:rsid w:val="00581BA5"/>
    <w:rsid w:val="00581E4F"/>
    <w:rsid w:val="0058213F"/>
    <w:rsid w:val="00582198"/>
    <w:rsid w:val="005824C0"/>
    <w:rsid w:val="005825FD"/>
    <w:rsid w:val="00582C6C"/>
    <w:rsid w:val="005831F7"/>
    <w:rsid w:val="005833C4"/>
    <w:rsid w:val="0058361F"/>
    <w:rsid w:val="005838CF"/>
    <w:rsid w:val="0058396E"/>
    <w:rsid w:val="00583B79"/>
    <w:rsid w:val="00583DA0"/>
    <w:rsid w:val="00584966"/>
    <w:rsid w:val="00584B83"/>
    <w:rsid w:val="00584F50"/>
    <w:rsid w:val="00585183"/>
    <w:rsid w:val="00585328"/>
    <w:rsid w:val="005853F4"/>
    <w:rsid w:val="0058552E"/>
    <w:rsid w:val="00585824"/>
    <w:rsid w:val="00585871"/>
    <w:rsid w:val="00586B3E"/>
    <w:rsid w:val="00586EDD"/>
    <w:rsid w:val="0058720C"/>
    <w:rsid w:val="005877A1"/>
    <w:rsid w:val="005878E2"/>
    <w:rsid w:val="00587D26"/>
    <w:rsid w:val="0059010A"/>
    <w:rsid w:val="005905F3"/>
    <w:rsid w:val="005906DD"/>
    <w:rsid w:val="00590B83"/>
    <w:rsid w:val="00591A64"/>
    <w:rsid w:val="00592161"/>
    <w:rsid w:val="00592283"/>
    <w:rsid w:val="0059293C"/>
    <w:rsid w:val="00592C74"/>
    <w:rsid w:val="00593339"/>
    <w:rsid w:val="00593A6E"/>
    <w:rsid w:val="00593C6F"/>
    <w:rsid w:val="00594BBD"/>
    <w:rsid w:val="00595647"/>
    <w:rsid w:val="005957E1"/>
    <w:rsid w:val="00595E06"/>
    <w:rsid w:val="00595F24"/>
    <w:rsid w:val="0059604A"/>
    <w:rsid w:val="0059693A"/>
    <w:rsid w:val="00596B7E"/>
    <w:rsid w:val="00596D96"/>
    <w:rsid w:val="00597679"/>
    <w:rsid w:val="00597F3F"/>
    <w:rsid w:val="005A001F"/>
    <w:rsid w:val="005A009A"/>
    <w:rsid w:val="005A0205"/>
    <w:rsid w:val="005A020B"/>
    <w:rsid w:val="005A04FD"/>
    <w:rsid w:val="005A0990"/>
    <w:rsid w:val="005A21F7"/>
    <w:rsid w:val="005A22B3"/>
    <w:rsid w:val="005A246C"/>
    <w:rsid w:val="005A25D1"/>
    <w:rsid w:val="005A2DDF"/>
    <w:rsid w:val="005A2F28"/>
    <w:rsid w:val="005A3259"/>
    <w:rsid w:val="005A35E3"/>
    <w:rsid w:val="005A3BA0"/>
    <w:rsid w:val="005A3E50"/>
    <w:rsid w:val="005A3FA4"/>
    <w:rsid w:val="005A4334"/>
    <w:rsid w:val="005A4399"/>
    <w:rsid w:val="005A488B"/>
    <w:rsid w:val="005A48B2"/>
    <w:rsid w:val="005A4AE2"/>
    <w:rsid w:val="005A50B4"/>
    <w:rsid w:val="005A5297"/>
    <w:rsid w:val="005A5511"/>
    <w:rsid w:val="005A595C"/>
    <w:rsid w:val="005A5CD0"/>
    <w:rsid w:val="005A5D7A"/>
    <w:rsid w:val="005A5F4E"/>
    <w:rsid w:val="005A6077"/>
    <w:rsid w:val="005A623F"/>
    <w:rsid w:val="005A62BC"/>
    <w:rsid w:val="005A63A6"/>
    <w:rsid w:val="005A6411"/>
    <w:rsid w:val="005A6BC7"/>
    <w:rsid w:val="005A74F2"/>
    <w:rsid w:val="005A7CA8"/>
    <w:rsid w:val="005B0013"/>
    <w:rsid w:val="005B0A98"/>
    <w:rsid w:val="005B111B"/>
    <w:rsid w:val="005B17BD"/>
    <w:rsid w:val="005B1C2D"/>
    <w:rsid w:val="005B1FC4"/>
    <w:rsid w:val="005B214D"/>
    <w:rsid w:val="005B2389"/>
    <w:rsid w:val="005B25D7"/>
    <w:rsid w:val="005B26C0"/>
    <w:rsid w:val="005B2A5C"/>
    <w:rsid w:val="005B2C3F"/>
    <w:rsid w:val="005B2C57"/>
    <w:rsid w:val="005B2EDA"/>
    <w:rsid w:val="005B3040"/>
    <w:rsid w:val="005B3088"/>
    <w:rsid w:val="005B30FD"/>
    <w:rsid w:val="005B32B9"/>
    <w:rsid w:val="005B3CD0"/>
    <w:rsid w:val="005B3DDA"/>
    <w:rsid w:val="005B44BB"/>
    <w:rsid w:val="005B49FC"/>
    <w:rsid w:val="005B4E4D"/>
    <w:rsid w:val="005B4F35"/>
    <w:rsid w:val="005B5FDD"/>
    <w:rsid w:val="005B62C3"/>
    <w:rsid w:val="005B6453"/>
    <w:rsid w:val="005B64F9"/>
    <w:rsid w:val="005B65A5"/>
    <w:rsid w:val="005B68FA"/>
    <w:rsid w:val="005B7232"/>
    <w:rsid w:val="005B7291"/>
    <w:rsid w:val="005B7571"/>
    <w:rsid w:val="005B7709"/>
    <w:rsid w:val="005B7B7B"/>
    <w:rsid w:val="005B7C0C"/>
    <w:rsid w:val="005B7D83"/>
    <w:rsid w:val="005B7D87"/>
    <w:rsid w:val="005C1EA9"/>
    <w:rsid w:val="005C28FB"/>
    <w:rsid w:val="005C290B"/>
    <w:rsid w:val="005C29D5"/>
    <w:rsid w:val="005C2F58"/>
    <w:rsid w:val="005C30BD"/>
    <w:rsid w:val="005C31A7"/>
    <w:rsid w:val="005C31D9"/>
    <w:rsid w:val="005C3265"/>
    <w:rsid w:val="005C372E"/>
    <w:rsid w:val="005C383C"/>
    <w:rsid w:val="005C38BA"/>
    <w:rsid w:val="005C395E"/>
    <w:rsid w:val="005C4373"/>
    <w:rsid w:val="005C4569"/>
    <w:rsid w:val="005C464C"/>
    <w:rsid w:val="005C4E0C"/>
    <w:rsid w:val="005C4F5E"/>
    <w:rsid w:val="005C5024"/>
    <w:rsid w:val="005C56C0"/>
    <w:rsid w:val="005C573F"/>
    <w:rsid w:val="005C626A"/>
    <w:rsid w:val="005C66B3"/>
    <w:rsid w:val="005C6929"/>
    <w:rsid w:val="005C7792"/>
    <w:rsid w:val="005C7C7D"/>
    <w:rsid w:val="005C7E69"/>
    <w:rsid w:val="005C7FB6"/>
    <w:rsid w:val="005D0267"/>
    <w:rsid w:val="005D0833"/>
    <w:rsid w:val="005D0AC6"/>
    <w:rsid w:val="005D0BE0"/>
    <w:rsid w:val="005D10BF"/>
    <w:rsid w:val="005D1B09"/>
    <w:rsid w:val="005D1BCE"/>
    <w:rsid w:val="005D1D59"/>
    <w:rsid w:val="005D2184"/>
    <w:rsid w:val="005D2888"/>
    <w:rsid w:val="005D2D1D"/>
    <w:rsid w:val="005D2DDD"/>
    <w:rsid w:val="005D30D5"/>
    <w:rsid w:val="005D3224"/>
    <w:rsid w:val="005D33AC"/>
    <w:rsid w:val="005D3546"/>
    <w:rsid w:val="005D35C2"/>
    <w:rsid w:val="005D3603"/>
    <w:rsid w:val="005D3C96"/>
    <w:rsid w:val="005D4192"/>
    <w:rsid w:val="005D4832"/>
    <w:rsid w:val="005D580B"/>
    <w:rsid w:val="005D5CA8"/>
    <w:rsid w:val="005D5E16"/>
    <w:rsid w:val="005D605B"/>
    <w:rsid w:val="005D73E3"/>
    <w:rsid w:val="005D7E54"/>
    <w:rsid w:val="005E07AA"/>
    <w:rsid w:val="005E07BA"/>
    <w:rsid w:val="005E107C"/>
    <w:rsid w:val="005E1289"/>
    <w:rsid w:val="005E12BB"/>
    <w:rsid w:val="005E13DF"/>
    <w:rsid w:val="005E1A32"/>
    <w:rsid w:val="005E1C9F"/>
    <w:rsid w:val="005E1E5B"/>
    <w:rsid w:val="005E2161"/>
    <w:rsid w:val="005E2464"/>
    <w:rsid w:val="005E25D2"/>
    <w:rsid w:val="005E2824"/>
    <w:rsid w:val="005E2ABF"/>
    <w:rsid w:val="005E327C"/>
    <w:rsid w:val="005E33BF"/>
    <w:rsid w:val="005E3484"/>
    <w:rsid w:val="005E378A"/>
    <w:rsid w:val="005E3EB4"/>
    <w:rsid w:val="005E430A"/>
    <w:rsid w:val="005E4452"/>
    <w:rsid w:val="005E44F3"/>
    <w:rsid w:val="005E4848"/>
    <w:rsid w:val="005E50A2"/>
    <w:rsid w:val="005E55B0"/>
    <w:rsid w:val="005E55B6"/>
    <w:rsid w:val="005E593A"/>
    <w:rsid w:val="005E5B1B"/>
    <w:rsid w:val="005E5B50"/>
    <w:rsid w:val="005E5D7C"/>
    <w:rsid w:val="005E6A02"/>
    <w:rsid w:val="005E6DE2"/>
    <w:rsid w:val="005E6FC7"/>
    <w:rsid w:val="005E7349"/>
    <w:rsid w:val="005E7866"/>
    <w:rsid w:val="005E78F5"/>
    <w:rsid w:val="005E7D44"/>
    <w:rsid w:val="005F0511"/>
    <w:rsid w:val="005F09C1"/>
    <w:rsid w:val="005F0A40"/>
    <w:rsid w:val="005F0F01"/>
    <w:rsid w:val="005F159E"/>
    <w:rsid w:val="005F20DA"/>
    <w:rsid w:val="005F2325"/>
    <w:rsid w:val="005F24D8"/>
    <w:rsid w:val="005F24E8"/>
    <w:rsid w:val="005F2835"/>
    <w:rsid w:val="005F2844"/>
    <w:rsid w:val="005F2B8A"/>
    <w:rsid w:val="005F2E4A"/>
    <w:rsid w:val="005F3237"/>
    <w:rsid w:val="005F3304"/>
    <w:rsid w:val="005F3428"/>
    <w:rsid w:val="005F3C6C"/>
    <w:rsid w:val="005F4030"/>
    <w:rsid w:val="005F40F0"/>
    <w:rsid w:val="005F43BE"/>
    <w:rsid w:val="005F43F0"/>
    <w:rsid w:val="005F4500"/>
    <w:rsid w:val="005F487C"/>
    <w:rsid w:val="005F4A0D"/>
    <w:rsid w:val="005F4CD4"/>
    <w:rsid w:val="005F4F82"/>
    <w:rsid w:val="005F505B"/>
    <w:rsid w:val="005F506D"/>
    <w:rsid w:val="005F54FC"/>
    <w:rsid w:val="005F5763"/>
    <w:rsid w:val="005F5815"/>
    <w:rsid w:val="005F60AB"/>
    <w:rsid w:val="005F6706"/>
    <w:rsid w:val="005F6994"/>
    <w:rsid w:val="005F7138"/>
    <w:rsid w:val="005F75DD"/>
    <w:rsid w:val="005F7A9F"/>
    <w:rsid w:val="005F7C22"/>
    <w:rsid w:val="005F7C45"/>
    <w:rsid w:val="0060019C"/>
    <w:rsid w:val="00600A70"/>
    <w:rsid w:val="006016F2"/>
    <w:rsid w:val="00601C2D"/>
    <w:rsid w:val="006022D7"/>
    <w:rsid w:val="00602BBE"/>
    <w:rsid w:val="00602C38"/>
    <w:rsid w:val="0060366A"/>
    <w:rsid w:val="006039B5"/>
    <w:rsid w:val="00604341"/>
    <w:rsid w:val="006045A6"/>
    <w:rsid w:val="00604908"/>
    <w:rsid w:val="00604E87"/>
    <w:rsid w:val="0060539B"/>
    <w:rsid w:val="00605552"/>
    <w:rsid w:val="00605A3E"/>
    <w:rsid w:val="00605A64"/>
    <w:rsid w:val="00605AEF"/>
    <w:rsid w:val="006062BD"/>
    <w:rsid w:val="00606512"/>
    <w:rsid w:val="006065BB"/>
    <w:rsid w:val="00606F46"/>
    <w:rsid w:val="0060720B"/>
    <w:rsid w:val="00607ACA"/>
    <w:rsid w:val="00607B9E"/>
    <w:rsid w:val="00607D93"/>
    <w:rsid w:val="006104B8"/>
    <w:rsid w:val="0061080C"/>
    <w:rsid w:val="006108A8"/>
    <w:rsid w:val="00610BCA"/>
    <w:rsid w:val="00610F5A"/>
    <w:rsid w:val="00610FFA"/>
    <w:rsid w:val="006119BC"/>
    <w:rsid w:val="00611BB9"/>
    <w:rsid w:val="00611D9C"/>
    <w:rsid w:val="00611F0A"/>
    <w:rsid w:val="00612782"/>
    <w:rsid w:val="00613A1C"/>
    <w:rsid w:val="00613C69"/>
    <w:rsid w:val="00613EA7"/>
    <w:rsid w:val="006142B3"/>
    <w:rsid w:val="006144AD"/>
    <w:rsid w:val="006146A4"/>
    <w:rsid w:val="006149AA"/>
    <w:rsid w:val="006151B7"/>
    <w:rsid w:val="006151CF"/>
    <w:rsid w:val="006154BE"/>
    <w:rsid w:val="006159D6"/>
    <w:rsid w:val="00615AB0"/>
    <w:rsid w:val="00615C47"/>
    <w:rsid w:val="00615FE0"/>
    <w:rsid w:val="006163F1"/>
    <w:rsid w:val="00616554"/>
    <w:rsid w:val="00616880"/>
    <w:rsid w:val="00616F33"/>
    <w:rsid w:val="00616F4C"/>
    <w:rsid w:val="006173B5"/>
    <w:rsid w:val="00617DC4"/>
    <w:rsid w:val="00620389"/>
    <w:rsid w:val="00620602"/>
    <w:rsid w:val="00621602"/>
    <w:rsid w:val="00621A2D"/>
    <w:rsid w:val="00621B57"/>
    <w:rsid w:val="00621CA5"/>
    <w:rsid w:val="0062232A"/>
    <w:rsid w:val="006225A7"/>
    <w:rsid w:val="0062261B"/>
    <w:rsid w:val="006228A5"/>
    <w:rsid w:val="00623081"/>
    <w:rsid w:val="006232C2"/>
    <w:rsid w:val="006235F1"/>
    <w:rsid w:val="006237A5"/>
    <w:rsid w:val="0062385B"/>
    <w:rsid w:val="00624099"/>
    <w:rsid w:val="00624325"/>
    <w:rsid w:val="0062466F"/>
    <w:rsid w:val="00624F5F"/>
    <w:rsid w:val="0062509A"/>
    <w:rsid w:val="00625133"/>
    <w:rsid w:val="00625310"/>
    <w:rsid w:val="00625C4B"/>
    <w:rsid w:val="0062628C"/>
    <w:rsid w:val="00626E05"/>
    <w:rsid w:val="006272C6"/>
    <w:rsid w:val="00627B00"/>
    <w:rsid w:val="00627BFF"/>
    <w:rsid w:val="00627F81"/>
    <w:rsid w:val="0063035A"/>
    <w:rsid w:val="0063049D"/>
    <w:rsid w:val="006309D0"/>
    <w:rsid w:val="00630DB0"/>
    <w:rsid w:val="0063105D"/>
    <w:rsid w:val="0063188F"/>
    <w:rsid w:val="00631C9D"/>
    <w:rsid w:val="006327D7"/>
    <w:rsid w:val="00632AA0"/>
    <w:rsid w:val="00632DC7"/>
    <w:rsid w:val="00632FCE"/>
    <w:rsid w:val="00633622"/>
    <w:rsid w:val="006336F5"/>
    <w:rsid w:val="00633AA5"/>
    <w:rsid w:val="00633AEA"/>
    <w:rsid w:val="00633B14"/>
    <w:rsid w:val="006342DF"/>
    <w:rsid w:val="00634481"/>
    <w:rsid w:val="00634607"/>
    <w:rsid w:val="00634769"/>
    <w:rsid w:val="00634C4C"/>
    <w:rsid w:val="00634C89"/>
    <w:rsid w:val="00634DB5"/>
    <w:rsid w:val="006353CC"/>
    <w:rsid w:val="006355E3"/>
    <w:rsid w:val="00635E3D"/>
    <w:rsid w:val="00635EB4"/>
    <w:rsid w:val="00636C5A"/>
    <w:rsid w:val="00637189"/>
    <w:rsid w:val="00637201"/>
    <w:rsid w:val="0064016C"/>
    <w:rsid w:val="006404EB"/>
    <w:rsid w:val="00640A46"/>
    <w:rsid w:val="00641068"/>
    <w:rsid w:val="00641739"/>
    <w:rsid w:val="00641B93"/>
    <w:rsid w:val="00641C8C"/>
    <w:rsid w:val="00641E3B"/>
    <w:rsid w:val="00641FEC"/>
    <w:rsid w:val="0064230F"/>
    <w:rsid w:val="00642375"/>
    <w:rsid w:val="00642CCB"/>
    <w:rsid w:val="00642FBB"/>
    <w:rsid w:val="006434C2"/>
    <w:rsid w:val="00643531"/>
    <w:rsid w:val="00643696"/>
    <w:rsid w:val="00643E34"/>
    <w:rsid w:val="00644B40"/>
    <w:rsid w:val="00644BF9"/>
    <w:rsid w:val="00644EFF"/>
    <w:rsid w:val="00644FAF"/>
    <w:rsid w:val="00644FF3"/>
    <w:rsid w:val="00644FFF"/>
    <w:rsid w:val="006452A5"/>
    <w:rsid w:val="00645C46"/>
    <w:rsid w:val="00645EE4"/>
    <w:rsid w:val="00646050"/>
    <w:rsid w:val="00646432"/>
    <w:rsid w:val="00646574"/>
    <w:rsid w:val="006478AF"/>
    <w:rsid w:val="00647ED4"/>
    <w:rsid w:val="00650703"/>
    <w:rsid w:val="0065081F"/>
    <w:rsid w:val="00650C8B"/>
    <w:rsid w:val="006512B0"/>
    <w:rsid w:val="0065132E"/>
    <w:rsid w:val="00651D87"/>
    <w:rsid w:val="00652381"/>
    <w:rsid w:val="0065258A"/>
    <w:rsid w:val="00652BA2"/>
    <w:rsid w:val="00653086"/>
    <w:rsid w:val="0065319F"/>
    <w:rsid w:val="006532BF"/>
    <w:rsid w:val="0065336F"/>
    <w:rsid w:val="0065341E"/>
    <w:rsid w:val="006535B9"/>
    <w:rsid w:val="00654264"/>
    <w:rsid w:val="006542F8"/>
    <w:rsid w:val="0065485C"/>
    <w:rsid w:val="00654932"/>
    <w:rsid w:val="00654D25"/>
    <w:rsid w:val="00655195"/>
    <w:rsid w:val="00655302"/>
    <w:rsid w:val="00655A08"/>
    <w:rsid w:val="00655D42"/>
    <w:rsid w:val="0065626C"/>
    <w:rsid w:val="006564DD"/>
    <w:rsid w:val="00656B6E"/>
    <w:rsid w:val="006571B3"/>
    <w:rsid w:val="00657835"/>
    <w:rsid w:val="006579FB"/>
    <w:rsid w:val="00657C05"/>
    <w:rsid w:val="00657C31"/>
    <w:rsid w:val="00657DF4"/>
    <w:rsid w:val="00660155"/>
    <w:rsid w:val="006602A5"/>
    <w:rsid w:val="00660663"/>
    <w:rsid w:val="00660695"/>
    <w:rsid w:val="00660CB9"/>
    <w:rsid w:val="006612E8"/>
    <w:rsid w:val="00661340"/>
    <w:rsid w:val="00661534"/>
    <w:rsid w:val="0066155A"/>
    <w:rsid w:val="006615C2"/>
    <w:rsid w:val="00661CBE"/>
    <w:rsid w:val="006622C1"/>
    <w:rsid w:val="006628D4"/>
    <w:rsid w:val="00663943"/>
    <w:rsid w:val="006639C7"/>
    <w:rsid w:val="006639E3"/>
    <w:rsid w:val="00663CE6"/>
    <w:rsid w:val="00663EF9"/>
    <w:rsid w:val="00663F38"/>
    <w:rsid w:val="0066509C"/>
    <w:rsid w:val="0066518C"/>
    <w:rsid w:val="0066523A"/>
    <w:rsid w:val="006658DC"/>
    <w:rsid w:val="00665AE6"/>
    <w:rsid w:val="00666026"/>
    <w:rsid w:val="006663CF"/>
    <w:rsid w:val="0066683D"/>
    <w:rsid w:val="00666972"/>
    <w:rsid w:val="006669F7"/>
    <w:rsid w:val="00666DE7"/>
    <w:rsid w:val="006673D4"/>
    <w:rsid w:val="00667513"/>
    <w:rsid w:val="00667AF8"/>
    <w:rsid w:val="006702BA"/>
    <w:rsid w:val="00670574"/>
    <w:rsid w:val="006708F3"/>
    <w:rsid w:val="0067101C"/>
    <w:rsid w:val="006710E4"/>
    <w:rsid w:val="006718D3"/>
    <w:rsid w:val="00671FBC"/>
    <w:rsid w:val="00672338"/>
    <w:rsid w:val="00672380"/>
    <w:rsid w:val="00672DE6"/>
    <w:rsid w:val="00673B05"/>
    <w:rsid w:val="00673CA1"/>
    <w:rsid w:val="00674106"/>
    <w:rsid w:val="006741F6"/>
    <w:rsid w:val="006743EF"/>
    <w:rsid w:val="006745CC"/>
    <w:rsid w:val="00674633"/>
    <w:rsid w:val="006749A4"/>
    <w:rsid w:val="0067521D"/>
    <w:rsid w:val="00675C26"/>
    <w:rsid w:val="00675FC8"/>
    <w:rsid w:val="00676170"/>
    <w:rsid w:val="00676409"/>
    <w:rsid w:val="006768EC"/>
    <w:rsid w:val="00676AD7"/>
    <w:rsid w:val="00676C34"/>
    <w:rsid w:val="00676F9C"/>
    <w:rsid w:val="006772EC"/>
    <w:rsid w:val="006778F6"/>
    <w:rsid w:val="00677AA5"/>
    <w:rsid w:val="00677C5C"/>
    <w:rsid w:val="00680366"/>
    <w:rsid w:val="00680540"/>
    <w:rsid w:val="0068067B"/>
    <w:rsid w:val="00680836"/>
    <w:rsid w:val="00680D3D"/>
    <w:rsid w:val="00680FCA"/>
    <w:rsid w:val="00681169"/>
    <w:rsid w:val="00681BC1"/>
    <w:rsid w:val="00681BE6"/>
    <w:rsid w:val="0068208F"/>
    <w:rsid w:val="00682662"/>
    <w:rsid w:val="00682AB1"/>
    <w:rsid w:val="00682ABD"/>
    <w:rsid w:val="00682C8D"/>
    <w:rsid w:val="006832D8"/>
    <w:rsid w:val="0068386A"/>
    <w:rsid w:val="0068389A"/>
    <w:rsid w:val="00683B2C"/>
    <w:rsid w:val="0068452E"/>
    <w:rsid w:val="006850A0"/>
    <w:rsid w:val="00685B8F"/>
    <w:rsid w:val="00685C2C"/>
    <w:rsid w:val="00685E6F"/>
    <w:rsid w:val="00685F3C"/>
    <w:rsid w:val="006863E0"/>
    <w:rsid w:val="00686692"/>
    <w:rsid w:val="00686E38"/>
    <w:rsid w:val="00687044"/>
    <w:rsid w:val="006873DB"/>
    <w:rsid w:val="00687DCC"/>
    <w:rsid w:val="00690179"/>
    <w:rsid w:val="00691591"/>
    <w:rsid w:val="00691E04"/>
    <w:rsid w:val="00691EA7"/>
    <w:rsid w:val="00691F6B"/>
    <w:rsid w:val="00692227"/>
    <w:rsid w:val="0069250B"/>
    <w:rsid w:val="00692522"/>
    <w:rsid w:val="00692CFD"/>
    <w:rsid w:val="00692D90"/>
    <w:rsid w:val="006934B6"/>
    <w:rsid w:val="00693819"/>
    <w:rsid w:val="00694479"/>
    <w:rsid w:val="00694843"/>
    <w:rsid w:val="00694982"/>
    <w:rsid w:val="0069525A"/>
    <w:rsid w:val="0069532A"/>
    <w:rsid w:val="00695BFF"/>
    <w:rsid w:val="00696640"/>
    <w:rsid w:val="00696996"/>
    <w:rsid w:val="00696A3B"/>
    <w:rsid w:val="00696B5D"/>
    <w:rsid w:val="00696F9D"/>
    <w:rsid w:val="0069700D"/>
    <w:rsid w:val="006971CF"/>
    <w:rsid w:val="0069745D"/>
    <w:rsid w:val="006975E9"/>
    <w:rsid w:val="006A0138"/>
    <w:rsid w:val="006A10BA"/>
    <w:rsid w:val="006A1CEA"/>
    <w:rsid w:val="006A2C23"/>
    <w:rsid w:val="006A2D5D"/>
    <w:rsid w:val="006A2D9A"/>
    <w:rsid w:val="006A35CC"/>
    <w:rsid w:val="006A3CAF"/>
    <w:rsid w:val="006A3F2A"/>
    <w:rsid w:val="006A40D7"/>
    <w:rsid w:val="006A4238"/>
    <w:rsid w:val="006A438E"/>
    <w:rsid w:val="006A4C25"/>
    <w:rsid w:val="006A4F8E"/>
    <w:rsid w:val="006A542E"/>
    <w:rsid w:val="006A544F"/>
    <w:rsid w:val="006A5B36"/>
    <w:rsid w:val="006A6244"/>
    <w:rsid w:val="006A642C"/>
    <w:rsid w:val="006A662A"/>
    <w:rsid w:val="006A6660"/>
    <w:rsid w:val="006A693F"/>
    <w:rsid w:val="006A6D0C"/>
    <w:rsid w:val="006A701F"/>
    <w:rsid w:val="006A7DF5"/>
    <w:rsid w:val="006B0585"/>
    <w:rsid w:val="006B0BFD"/>
    <w:rsid w:val="006B10C4"/>
    <w:rsid w:val="006B1559"/>
    <w:rsid w:val="006B1662"/>
    <w:rsid w:val="006B169A"/>
    <w:rsid w:val="006B169F"/>
    <w:rsid w:val="006B19BB"/>
    <w:rsid w:val="006B235F"/>
    <w:rsid w:val="006B2CAC"/>
    <w:rsid w:val="006B2EAC"/>
    <w:rsid w:val="006B2EEC"/>
    <w:rsid w:val="006B2F44"/>
    <w:rsid w:val="006B314D"/>
    <w:rsid w:val="006B31E9"/>
    <w:rsid w:val="006B34BF"/>
    <w:rsid w:val="006B3B4B"/>
    <w:rsid w:val="006B4627"/>
    <w:rsid w:val="006B4870"/>
    <w:rsid w:val="006B4C6D"/>
    <w:rsid w:val="006B52C6"/>
    <w:rsid w:val="006B5E88"/>
    <w:rsid w:val="006B628F"/>
    <w:rsid w:val="006B63ED"/>
    <w:rsid w:val="006B6EB4"/>
    <w:rsid w:val="006B7146"/>
    <w:rsid w:val="006B74DD"/>
    <w:rsid w:val="006B7E4E"/>
    <w:rsid w:val="006C0374"/>
    <w:rsid w:val="006C0538"/>
    <w:rsid w:val="006C1556"/>
    <w:rsid w:val="006C157D"/>
    <w:rsid w:val="006C177A"/>
    <w:rsid w:val="006C1829"/>
    <w:rsid w:val="006C1CB6"/>
    <w:rsid w:val="006C213F"/>
    <w:rsid w:val="006C2FEC"/>
    <w:rsid w:val="006C307E"/>
    <w:rsid w:val="006C3588"/>
    <w:rsid w:val="006C37A0"/>
    <w:rsid w:val="006C39E0"/>
    <w:rsid w:val="006C3BC7"/>
    <w:rsid w:val="006C3C70"/>
    <w:rsid w:val="006C4174"/>
    <w:rsid w:val="006C427C"/>
    <w:rsid w:val="006C4BCE"/>
    <w:rsid w:val="006C5C52"/>
    <w:rsid w:val="006C5E2F"/>
    <w:rsid w:val="006C5FCF"/>
    <w:rsid w:val="006C617E"/>
    <w:rsid w:val="006C65AC"/>
    <w:rsid w:val="006C6B7F"/>
    <w:rsid w:val="006C6CAF"/>
    <w:rsid w:val="006C6EC9"/>
    <w:rsid w:val="006C75EE"/>
    <w:rsid w:val="006C7652"/>
    <w:rsid w:val="006C7835"/>
    <w:rsid w:val="006C7CD0"/>
    <w:rsid w:val="006C7DE8"/>
    <w:rsid w:val="006C7E6B"/>
    <w:rsid w:val="006D03A8"/>
    <w:rsid w:val="006D0A29"/>
    <w:rsid w:val="006D1232"/>
    <w:rsid w:val="006D17AE"/>
    <w:rsid w:val="006D17CD"/>
    <w:rsid w:val="006D1D02"/>
    <w:rsid w:val="006D1EA7"/>
    <w:rsid w:val="006D2016"/>
    <w:rsid w:val="006D20CC"/>
    <w:rsid w:val="006D25F6"/>
    <w:rsid w:val="006D291D"/>
    <w:rsid w:val="006D2A24"/>
    <w:rsid w:val="006D2B19"/>
    <w:rsid w:val="006D2B20"/>
    <w:rsid w:val="006D2CD0"/>
    <w:rsid w:val="006D2CD4"/>
    <w:rsid w:val="006D2F74"/>
    <w:rsid w:val="006D3158"/>
    <w:rsid w:val="006D32E8"/>
    <w:rsid w:val="006D3505"/>
    <w:rsid w:val="006D36E1"/>
    <w:rsid w:val="006D3971"/>
    <w:rsid w:val="006D3E6F"/>
    <w:rsid w:val="006D3EC6"/>
    <w:rsid w:val="006D3FD8"/>
    <w:rsid w:val="006D413D"/>
    <w:rsid w:val="006D415F"/>
    <w:rsid w:val="006D441A"/>
    <w:rsid w:val="006D44A5"/>
    <w:rsid w:val="006D4B54"/>
    <w:rsid w:val="006D5216"/>
    <w:rsid w:val="006D56C3"/>
    <w:rsid w:val="006D57B4"/>
    <w:rsid w:val="006D594E"/>
    <w:rsid w:val="006D5E19"/>
    <w:rsid w:val="006D6107"/>
    <w:rsid w:val="006D6486"/>
    <w:rsid w:val="006D657F"/>
    <w:rsid w:val="006D676A"/>
    <w:rsid w:val="006D6A16"/>
    <w:rsid w:val="006D6F2D"/>
    <w:rsid w:val="006D7283"/>
    <w:rsid w:val="006D748D"/>
    <w:rsid w:val="006D75C1"/>
    <w:rsid w:val="006D78ED"/>
    <w:rsid w:val="006D7A30"/>
    <w:rsid w:val="006E01D5"/>
    <w:rsid w:val="006E0232"/>
    <w:rsid w:val="006E02D0"/>
    <w:rsid w:val="006E062E"/>
    <w:rsid w:val="006E0637"/>
    <w:rsid w:val="006E0D0E"/>
    <w:rsid w:val="006E1023"/>
    <w:rsid w:val="006E10C9"/>
    <w:rsid w:val="006E116C"/>
    <w:rsid w:val="006E14CB"/>
    <w:rsid w:val="006E15AC"/>
    <w:rsid w:val="006E2195"/>
    <w:rsid w:val="006E271D"/>
    <w:rsid w:val="006E297F"/>
    <w:rsid w:val="006E2A70"/>
    <w:rsid w:val="006E2C19"/>
    <w:rsid w:val="006E2C8D"/>
    <w:rsid w:val="006E2E56"/>
    <w:rsid w:val="006E31F4"/>
    <w:rsid w:val="006E35C1"/>
    <w:rsid w:val="006E36A2"/>
    <w:rsid w:val="006E3B65"/>
    <w:rsid w:val="006E3C7C"/>
    <w:rsid w:val="006E46D9"/>
    <w:rsid w:val="006E47B1"/>
    <w:rsid w:val="006E4BED"/>
    <w:rsid w:val="006E521A"/>
    <w:rsid w:val="006E526A"/>
    <w:rsid w:val="006E52BC"/>
    <w:rsid w:val="006E581D"/>
    <w:rsid w:val="006E58F5"/>
    <w:rsid w:val="006E5CDE"/>
    <w:rsid w:val="006E5D81"/>
    <w:rsid w:val="006E61EF"/>
    <w:rsid w:val="006E6B34"/>
    <w:rsid w:val="006E7322"/>
    <w:rsid w:val="006E788A"/>
    <w:rsid w:val="006E79FD"/>
    <w:rsid w:val="006E7C2F"/>
    <w:rsid w:val="006F032A"/>
    <w:rsid w:val="006F0697"/>
    <w:rsid w:val="006F0F51"/>
    <w:rsid w:val="006F1B7C"/>
    <w:rsid w:val="006F1D38"/>
    <w:rsid w:val="006F1D88"/>
    <w:rsid w:val="006F211E"/>
    <w:rsid w:val="006F21FF"/>
    <w:rsid w:val="006F23CD"/>
    <w:rsid w:val="006F2625"/>
    <w:rsid w:val="006F262F"/>
    <w:rsid w:val="006F27ED"/>
    <w:rsid w:val="006F28AF"/>
    <w:rsid w:val="006F2916"/>
    <w:rsid w:val="006F2EA5"/>
    <w:rsid w:val="006F3167"/>
    <w:rsid w:val="006F318B"/>
    <w:rsid w:val="006F31C6"/>
    <w:rsid w:val="006F321D"/>
    <w:rsid w:val="006F352E"/>
    <w:rsid w:val="006F3700"/>
    <w:rsid w:val="006F3980"/>
    <w:rsid w:val="006F3B88"/>
    <w:rsid w:val="006F4191"/>
    <w:rsid w:val="006F428E"/>
    <w:rsid w:val="006F42B8"/>
    <w:rsid w:val="006F442F"/>
    <w:rsid w:val="006F4430"/>
    <w:rsid w:val="006F472F"/>
    <w:rsid w:val="006F48E5"/>
    <w:rsid w:val="006F4975"/>
    <w:rsid w:val="006F4A61"/>
    <w:rsid w:val="006F4E36"/>
    <w:rsid w:val="006F50C3"/>
    <w:rsid w:val="006F5256"/>
    <w:rsid w:val="006F5F4E"/>
    <w:rsid w:val="006F715A"/>
    <w:rsid w:val="006F755B"/>
    <w:rsid w:val="006F7721"/>
    <w:rsid w:val="006F7BFF"/>
    <w:rsid w:val="0070009C"/>
    <w:rsid w:val="007001EE"/>
    <w:rsid w:val="0070090B"/>
    <w:rsid w:val="00700CDE"/>
    <w:rsid w:val="00701584"/>
    <w:rsid w:val="00701ACB"/>
    <w:rsid w:val="00701B20"/>
    <w:rsid w:val="00702123"/>
    <w:rsid w:val="00702BBB"/>
    <w:rsid w:val="00702C3F"/>
    <w:rsid w:val="00702F97"/>
    <w:rsid w:val="00703075"/>
    <w:rsid w:val="00703D29"/>
    <w:rsid w:val="00703E50"/>
    <w:rsid w:val="0070443F"/>
    <w:rsid w:val="0070488D"/>
    <w:rsid w:val="0070490F"/>
    <w:rsid w:val="0070547B"/>
    <w:rsid w:val="00705730"/>
    <w:rsid w:val="00705805"/>
    <w:rsid w:val="00705BFD"/>
    <w:rsid w:val="0070635B"/>
    <w:rsid w:val="00706A8B"/>
    <w:rsid w:val="00706AFA"/>
    <w:rsid w:val="00706C49"/>
    <w:rsid w:val="00707984"/>
    <w:rsid w:val="0071139B"/>
    <w:rsid w:val="00711887"/>
    <w:rsid w:val="00711B9A"/>
    <w:rsid w:val="00711C91"/>
    <w:rsid w:val="00711E49"/>
    <w:rsid w:val="0071227F"/>
    <w:rsid w:val="007126AA"/>
    <w:rsid w:val="0071288F"/>
    <w:rsid w:val="00712AA0"/>
    <w:rsid w:val="00713664"/>
    <w:rsid w:val="00713900"/>
    <w:rsid w:val="0071428D"/>
    <w:rsid w:val="0071478E"/>
    <w:rsid w:val="0071479C"/>
    <w:rsid w:val="00714AC1"/>
    <w:rsid w:val="007152DE"/>
    <w:rsid w:val="007155CE"/>
    <w:rsid w:val="0071599A"/>
    <w:rsid w:val="00715A22"/>
    <w:rsid w:val="00715DC9"/>
    <w:rsid w:val="00715F08"/>
    <w:rsid w:val="007160AC"/>
    <w:rsid w:val="00716137"/>
    <w:rsid w:val="007162A6"/>
    <w:rsid w:val="00716DED"/>
    <w:rsid w:val="007172A8"/>
    <w:rsid w:val="00717303"/>
    <w:rsid w:val="00717334"/>
    <w:rsid w:val="0071746A"/>
    <w:rsid w:val="007178F4"/>
    <w:rsid w:val="0072023B"/>
    <w:rsid w:val="007206CD"/>
    <w:rsid w:val="00720795"/>
    <w:rsid w:val="00720A86"/>
    <w:rsid w:val="00721695"/>
    <w:rsid w:val="00721BEA"/>
    <w:rsid w:val="00721D37"/>
    <w:rsid w:val="00721E4A"/>
    <w:rsid w:val="00721E55"/>
    <w:rsid w:val="007223CE"/>
    <w:rsid w:val="00722585"/>
    <w:rsid w:val="00722608"/>
    <w:rsid w:val="0072281D"/>
    <w:rsid w:val="00722885"/>
    <w:rsid w:val="00723108"/>
    <w:rsid w:val="007231F0"/>
    <w:rsid w:val="00723D61"/>
    <w:rsid w:val="00723E77"/>
    <w:rsid w:val="00724659"/>
    <w:rsid w:val="00724BF3"/>
    <w:rsid w:val="00725283"/>
    <w:rsid w:val="0072551A"/>
    <w:rsid w:val="0072558D"/>
    <w:rsid w:val="0072560E"/>
    <w:rsid w:val="00725745"/>
    <w:rsid w:val="00725D86"/>
    <w:rsid w:val="00726374"/>
    <w:rsid w:val="0072648E"/>
    <w:rsid w:val="007264BF"/>
    <w:rsid w:val="00726B16"/>
    <w:rsid w:val="00726C2D"/>
    <w:rsid w:val="00726DAD"/>
    <w:rsid w:val="00727002"/>
    <w:rsid w:val="00727131"/>
    <w:rsid w:val="007271AE"/>
    <w:rsid w:val="007276BB"/>
    <w:rsid w:val="007301D5"/>
    <w:rsid w:val="00730497"/>
    <w:rsid w:val="007309D9"/>
    <w:rsid w:val="00730A00"/>
    <w:rsid w:val="00730A76"/>
    <w:rsid w:val="007314DF"/>
    <w:rsid w:val="00731B09"/>
    <w:rsid w:val="00732370"/>
    <w:rsid w:val="00732922"/>
    <w:rsid w:val="00732AE6"/>
    <w:rsid w:val="00732B75"/>
    <w:rsid w:val="00732F81"/>
    <w:rsid w:val="00733058"/>
    <w:rsid w:val="007330C5"/>
    <w:rsid w:val="007332C3"/>
    <w:rsid w:val="00733885"/>
    <w:rsid w:val="00733B0B"/>
    <w:rsid w:val="00733EE2"/>
    <w:rsid w:val="00734000"/>
    <w:rsid w:val="0073441E"/>
    <w:rsid w:val="00734425"/>
    <w:rsid w:val="00734B00"/>
    <w:rsid w:val="0073540A"/>
    <w:rsid w:val="0073588B"/>
    <w:rsid w:val="00735D45"/>
    <w:rsid w:val="0073622C"/>
    <w:rsid w:val="0073625A"/>
    <w:rsid w:val="00736CF1"/>
    <w:rsid w:val="007379DC"/>
    <w:rsid w:val="00737C34"/>
    <w:rsid w:val="00740271"/>
    <w:rsid w:val="00740571"/>
    <w:rsid w:val="0074097B"/>
    <w:rsid w:val="00741439"/>
    <w:rsid w:val="0074194D"/>
    <w:rsid w:val="007424B4"/>
    <w:rsid w:val="007425AA"/>
    <w:rsid w:val="007425D2"/>
    <w:rsid w:val="00742622"/>
    <w:rsid w:val="00742FC0"/>
    <w:rsid w:val="00742FC7"/>
    <w:rsid w:val="00743204"/>
    <w:rsid w:val="00743BFA"/>
    <w:rsid w:val="00743D05"/>
    <w:rsid w:val="00743DEE"/>
    <w:rsid w:val="00744080"/>
    <w:rsid w:val="007440F8"/>
    <w:rsid w:val="00744698"/>
    <w:rsid w:val="00744EBA"/>
    <w:rsid w:val="00745A62"/>
    <w:rsid w:val="00745ADB"/>
    <w:rsid w:val="00745AE2"/>
    <w:rsid w:val="00746210"/>
    <w:rsid w:val="0074630B"/>
    <w:rsid w:val="00746402"/>
    <w:rsid w:val="0074694B"/>
    <w:rsid w:val="00746B95"/>
    <w:rsid w:val="00746C64"/>
    <w:rsid w:val="00746E2F"/>
    <w:rsid w:val="00746E80"/>
    <w:rsid w:val="00747120"/>
    <w:rsid w:val="007472E8"/>
    <w:rsid w:val="00747302"/>
    <w:rsid w:val="00747E55"/>
    <w:rsid w:val="00747FE5"/>
    <w:rsid w:val="0075030D"/>
    <w:rsid w:val="0075036C"/>
    <w:rsid w:val="00750990"/>
    <w:rsid w:val="00750EC4"/>
    <w:rsid w:val="0075176A"/>
    <w:rsid w:val="007523A0"/>
    <w:rsid w:val="00753041"/>
    <w:rsid w:val="0075321B"/>
    <w:rsid w:val="00753344"/>
    <w:rsid w:val="00753672"/>
    <w:rsid w:val="00753DB3"/>
    <w:rsid w:val="00753E92"/>
    <w:rsid w:val="00753FF1"/>
    <w:rsid w:val="00754663"/>
    <w:rsid w:val="00754B1F"/>
    <w:rsid w:val="00754E1D"/>
    <w:rsid w:val="00755067"/>
    <w:rsid w:val="00755240"/>
    <w:rsid w:val="00755734"/>
    <w:rsid w:val="00756354"/>
    <w:rsid w:val="007569B3"/>
    <w:rsid w:val="00756A5A"/>
    <w:rsid w:val="00756C4A"/>
    <w:rsid w:val="0075709E"/>
    <w:rsid w:val="0075758F"/>
    <w:rsid w:val="00757658"/>
    <w:rsid w:val="0075798B"/>
    <w:rsid w:val="00757D35"/>
    <w:rsid w:val="00760388"/>
    <w:rsid w:val="007604B9"/>
    <w:rsid w:val="0076077A"/>
    <w:rsid w:val="00760DD1"/>
    <w:rsid w:val="007615AC"/>
    <w:rsid w:val="00762413"/>
    <w:rsid w:val="00762443"/>
    <w:rsid w:val="00762691"/>
    <w:rsid w:val="0076290E"/>
    <w:rsid w:val="00762BF3"/>
    <w:rsid w:val="00762D46"/>
    <w:rsid w:val="007631E3"/>
    <w:rsid w:val="007637B0"/>
    <w:rsid w:val="007638E3"/>
    <w:rsid w:val="00763985"/>
    <w:rsid w:val="00763A91"/>
    <w:rsid w:val="00763AD5"/>
    <w:rsid w:val="00763AFB"/>
    <w:rsid w:val="00763F14"/>
    <w:rsid w:val="007643A5"/>
    <w:rsid w:val="00764421"/>
    <w:rsid w:val="00764CFB"/>
    <w:rsid w:val="00764ECB"/>
    <w:rsid w:val="00765916"/>
    <w:rsid w:val="007665D4"/>
    <w:rsid w:val="007669CE"/>
    <w:rsid w:val="00766D04"/>
    <w:rsid w:val="0076710E"/>
    <w:rsid w:val="00767301"/>
    <w:rsid w:val="007674EA"/>
    <w:rsid w:val="007679D8"/>
    <w:rsid w:val="00770014"/>
    <w:rsid w:val="007701C6"/>
    <w:rsid w:val="00770809"/>
    <w:rsid w:val="00770A9D"/>
    <w:rsid w:val="00771BFB"/>
    <w:rsid w:val="00771E81"/>
    <w:rsid w:val="00772893"/>
    <w:rsid w:val="00772A9B"/>
    <w:rsid w:val="00773154"/>
    <w:rsid w:val="00773433"/>
    <w:rsid w:val="00773493"/>
    <w:rsid w:val="007738B7"/>
    <w:rsid w:val="0077395F"/>
    <w:rsid w:val="00773A68"/>
    <w:rsid w:val="00773B01"/>
    <w:rsid w:val="00773C9E"/>
    <w:rsid w:val="007741F8"/>
    <w:rsid w:val="007743AB"/>
    <w:rsid w:val="00774772"/>
    <w:rsid w:val="00774DEE"/>
    <w:rsid w:val="00776B9C"/>
    <w:rsid w:val="00777214"/>
    <w:rsid w:val="00777343"/>
    <w:rsid w:val="00777411"/>
    <w:rsid w:val="00777C78"/>
    <w:rsid w:val="00777EE8"/>
    <w:rsid w:val="007804FF"/>
    <w:rsid w:val="0078053D"/>
    <w:rsid w:val="00781086"/>
    <w:rsid w:val="0078278B"/>
    <w:rsid w:val="007827E4"/>
    <w:rsid w:val="00782985"/>
    <w:rsid w:val="00783313"/>
    <w:rsid w:val="00783366"/>
    <w:rsid w:val="00783A3A"/>
    <w:rsid w:val="00783E90"/>
    <w:rsid w:val="00783F0E"/>
    <w:rsid w:val="00783F5F"/>
    <w:rsid w:val="0078420C"/>
    <w:rsid w:val="00785A8F"/>
    <w:rsid w:val="00785FB8"/>
    <w:rsid w:val="00785FC3"/>
    <w:rsid w:val="00786077"/>
    <w:rsid w:val="00786331"/>
    <w:rsid w:val="0078647E"/>
    <w:rsid w:val="0078674D"/>
    <w:rsid w:val="00786CC1"/>
    <w:rsid w:val="00786CF9"/>
    <w:rsid w:val="00786EF9"/>
    <w:rsid w:val="007871D6"/>
    <w:rsid w:val="0078727E"/>
    <w:rsid w:val="00787AF2"/>
    <w:rsid w:val="00787EEB"/>
    <w:rsid w:val="007907B4"/>
    <w:rsid w:val="007908A2"/>
    <w:rsid w:val="00790BB8"/>
    <w:rsid w:val="00790FB4"/>
    <w:rsid w:val="00791128"/>
    <w:rsid w:val="00791371"/>
    <w:rsid w:val="00791AF0"/>
    <w:rsid w:val="00792279"/>
    <w:rsid w:val="007929F0"/>
    <w:rsid w:val="00792D75"/>
    <w:rsid w:val="0079339F"/>
    <w:rsid w:val="007933D5"/>
    <w:rsid w:val="0079352C"/>
    <w:rsid w:val="00793696"/>
    <w:rsid w:val="0079399B"/>
    <w:rsid w:val="00793B29"/>
    <w:rsid w:val="00794182"/>
    <w:rsid w:val="00794487"/>
    <w:rsid w:val="007944E6"/>
    <w:rsid w:val="00794659"/>
    <w:rsid w:val="007946BF"/>
    <w:rsid w:val="00794979"/>
    <w:rsid w:val="007949C9"/>
    <w:rsid w:val="00794A30"/>
    <w:rsid w:val="00794B88"/>
    <w:rsid w:val="00794C26"/>
    <w:rsid w:val="00794D2A"/>
    <w:rsid w:val="007950B1"/>
    <w:rsid w:val="00795995"/>
    <w:rsid w:val="007959B4"/>
    <w:rsid w:val="00795C6A"/>
    <w:rsid w:val="0079622F"/>
    <w:rsid w:val="0079627E"/>
    <w:rsid w:val="0079667B"/>
    <w:rsid w:val="007972B0"/>
    <w:rsid w:val="0079730D"/>
    <w:rsid w:val="007979C2"/>
    <w:rsid w:val="00797A1B"/>
    <w:rsid w:val="007A00CF"/>
    <w:rsid w:val="007A02CB"/>
    <w:rsid w:val="007A036F"/>
    <w:rsid w:val="007A1DDE"/>
    <w:rsid w:val="007A2332"/>
    <w:rsid w:val="007A247D"/>
    <w:rsid w:val="007A299B"/>
    <w:rsid w:val="007A29B7"/>
    <w:rsid w:val="007A2AEC"/>
    <w:rsid w:val="007A3CD3"/>
    <w:rsid w:val="007A3E45"/>
    <w:rsid w:val="007A3F28"/>
    <w:rsid w:val="007A40B7"/>
    <w:rsid w:val="007A40C1"/>
    <w:rsid w:val="007A42C4"/>
    <w:rsid w:val="007A4770"/>
    <w:rsid w:val="007A4AC1"/>
    <w:rsid w:val="007A4DF9"/>
    <w:rsid w:val="007A5690"/>
    <w:rsid w:val="007A58FD"/>
    <w:rsid w:val="007A5969"/>
    <w:rsid w:val="007A5AFA"/>
    <w:rsid w:val="007A5BCF"/>
    <w:rsid w:val="007A5D60"/>
    <w:rsid w:val="007A6069"/>
    <w:rsid w:val="007A6881"/>
    <w:rsid w:val="007A6C1E"/>
    <w:rsid w:val="007A6D3D"/>
    <w:rsid w:val="007A73E1"/>
    <w:rsid w:val="007A74EE"/>
    <w:rsid w:val="007A75F4"/>
    <w:rsid w:val="007A7A6D"/>
    <w:rsid w:val="007A7A72"/>
    <w:rsid w:val="007A7F89"/>
    <w:rsid w:val="007B0012"/>
    <w:rsid w:val="007B0175"/>
    <w:rsid w:val="007B0B36"/>
    <w:rsid w:val="007B0FB0"/>
    <w:rsid w:val="007B13EA"/>
    <w:rsid w:val="007B1408"/>
    <w:rsid w:val="007B1700"/>
    <w:rsid w:val="007B1D1D"/>
    <w:rsid w:val="007B1D3B"/>
    <w:rsid w:val="007B22DA"/>
    <w:rsid w:val="007B2669"/>
    <w:rsid w:val="007B2734"/>
    <w:rsid w:val="007B293B"/>
    <w:rsid w:val="007B32EB"/>
    <w:rsid w:val="007B36EA"/>
    <w:rsid w:val="007B40A3"/>
    <w:rsid w:val="007B47A1"/>
    <w:rsid w:val="007B4835"/>
    <w:rsid w:val="007B4A1C"/>
    <w:rsid w:val="007B4BA2"/>
    <w:rsid w:val="007B4DF7"/>
    <w:rsid w:val="007B4EDC"/>
    <w:rsid w:val="007B5025"/>
    <w:rsid w:val="007B51BF"/>
    <w:rsid w:val="007B527C"/>
    <w:rsid w:val="007B60AB"/>
    <w:rsid w:val="007B6632"/>
    <w:rsid w:val="007B6CBC"/>
    <w:rsid w:val="007B7718"/>
    <w:rsid w:val="007B7C6C"/>
    <w:rsid w:val="007C0A4C"/>
    <w:rsid w:val="007C146F"/>
    <w:rsid w:val="007C18EC"/>
    <w:rsid w:val="007C1AD1"/>
    <w:rsid w:val="007C1F81"/>
    <w:rsid w:val="007C22C1"/>
    <w:rsid w:val="007C2414"/>
    <w:rsid w:val="007C2C41"/>
    <w:rsid w:val="007C2EB6"/>
    <w:rsid w:val="007C3205"/>
    <w:rsid w:val="007C34D0"/>
    <w:rsid w:val="007C3733"/>
    <w:rsid w:val="007C3B80"/>
    <w:rsid w:val="007C403F"/>
    <w:rsid w:val="007C4643"/>
    <w:rsid w:val="007C4DD5"/>
    <w:rsid w:val="007C5301"/>
    <w:rsid w:val="007C5822"/>
    <w:rsid w:val="007C594F"/>
    <w:rsid w:val="007C59E8"/>
    <w:rsid w:val="007C5A8F"/>
    <w:rsid w:val="007C5E36"/>
    <w:rsid w:val="007C62C9"/>
    <w:rsid w:val="007C796B"/>
    <w:rsid w:val="007C7A98"/>
    <w:rsid w:val="007C7DDB"/>
    <w:rsid w:val="007C7F1D"/>
    <w:rsid w:val="007D034D"/>
    <w:rsid w:val="007D04C9"/>
    <w:rsid w:val="007D0686"/>
    <w:rsid w:val="007D0F17"/>
    <w:rsid w:val="007D1E86"/>
    <w:rsid w:val="007D23E1"/>
    <w:rsid w:val="007D27BC"/>
    <w:rsid w:val="007D2E32"/>
    <w:rsid w:val="007D301D"/>
    <w:rsid w:val="007D3692"/>
    <w:rsid w:val="007D376A"/>
    <w:rsid w:val="007D482F"/>
    <w:rsid w:val="007D4BB9"/>
    <w:rsid w:val="007D4FE4"/>
    <w:rsid w:val="007D50FE"/>
    <w:rsid w:val="007D53B3"/>
    <w:rsid w:val="007D564F"/>
    <w:rsid w:val="007D5BE7"/>
    <w:rsid w:val="007D60DC"/>
    <w:rsid w:val="007D636E"/>
    <w:rsid w:val="007D64B6"/>
    <w:rsid w:val="007D6B95"/>
    <w:rsid w:val="007D6F22"/>
    <w:rsid w:val="007D6F6A"/>
    <w:rsid w:val="007D7BE8"/>
    <w:rsid w:val="007D7C99"/>
    <w:rsid w:val="007E02BC"/>
    <w:rsid w:val="007E036E"/>
    <w:rsid w:val="007E056B"/>
    <w:rsid w:val="007E0969"/>
    <w:rsid w:val="007E0D1D"/>
    <w:rsid w:val="007E0DF7"/>
    <w:rsid w:val="007E11E1"/>
    <w:rsid w:val="007E1537"/>
    <w:rsid w:val="007E1789"/>
    <w:rsid w:val="007E1918"/>
    <w:rsid w:val="007E1C02"/>
    <w:rsid w:val="007E1EFA"/>
    <w:rsid w:val="007E1F4A"/>
    <w:rsid w:val="007E1FC2"/>
    <w:rsid w:val="007E2049"/>
    <w:rsid w:val="007E27EE"/>
    <w:rsid w:val="007E30E2"/>
    <w:rsid w:val="007E32E8"/>
    <w:rsid w:val="007E36A1"/>
    <w:rsid w:val="007E384D"/>
    <w:rsid w:val="007E3989"/>
    <w:rsid w:val="007E3A0E"/>
    <w:rsid w:val="007E3E4C"/>
    <w:rsid w:val="007E4135"/>
    <w:rsid w:val="007E430F"/>
    <w:rsid w:val="007E4529"/>
    <w:rsid w:val="007E493E"/>
    <w:rsid w:val="007E4C0D"/>
    <w:rsid w:val="007E4FCD"/>
    <w:rsid w:val="007E525D"/>
    <w:rsid w:val="007E5C84"/>
    <w:rsid w:val="007E5DDB"/>
    <w:rsid w:val="007E6035"/>
    <w:rsid w:val="007E6054"/>
    <w:rsid w:val="007E6205"/>
    <w:rsid w:val="007E62CE"/>
    <w:rsid w:val="007E62EE"/>
    <w:rsid w:val="007E6309"/>
    <w:rsid w:val="007E6471"/>
    <w:rsid w:val="007E6501"/>
    <w:rsid w:val="007E69B0"/>
    <w:rsid w:val="007E7082"/>
    <w:rsid w:val="007E7E38"/>
    <w:rsid w:val="007E7EA4"/>
    <w:rsid w:val="007E7EF4"/>
    <w:rsid w:val="007E7F19"/>
    <w:rsid w:val="007E7F8F"/>
    <w:rsid w:val="007F0224"/>
    <w:rsid w:val="007F0636"/>
    <w:rsid w:val="007F0646"/>
    <w:rsid w:val="007F0854"/>
    <w:rsid w:val="007F0A88"/>
    <w:rsid w:val="007F1623"/>
    <w:rsid w:val="007F1B55"/>
    <w:rsid w:val="007F2544"/>
    <w:rsid w:val="007F256B"/>
    <w:rsid w:val="007F2B4A"/>
    <w:rsid w:val="007F2B96"/>
    <w:rsid w:val="007F2D33"/>
    <w:rsid w:val="007F306B"/>
    <w:rsid w:val="007F31A6"/>
    <w:rsid w:val="007F4226"/>
    <w:rsid w:val="007F4352"/>
    <w:rsid w:val="007F46D2"/>
    <w:rsid w:val="007F476C"/>
    <w:rsid w:val="007F47A1"/>
    <w:rsid w:val="007F53AB"/>
    <w:rsid w:val="007F53E5"/>
    <w:rsid w:val="007F5444"/>
    <w:rsid w:val="007F5EDE"/>
    <w:rsid w:val="007F60E1"/>
    <w:rsid w:val="007F6135"/>
    <w:rsid w:val="007F6D8F"/>
    <w:rsid w:val="007F7A66"/>
    <w:rsid w:val="007F7F12"/>
    <w:rsid w:val="008002A3"/>
    <w:rsid w:val="008002AA"/>
    <w:rsid w:val="00801566"/>
    <w:rsid w:val="00801666"/>
    <w:rsid w:val="0080191E"/>
    <w:rsid w:val="00801A98"/>
    <w:rsid w:val="008024B4"/>
    <w:rsid w:val="008025F8"/>
    <w:rsid w:val="00802A99"/>
    <w:rsid w:val="008035E5"/>
    <w:rsid w:val="00803611"/>
    <w:rsid w:val="00803953"/>
    <w:rsid w:val="008039F1"/>
    <w:rsid w:val="00803A14"/>
    <w:rsid w:val="00803A61"/>
    <w:rsid w:val="008040A2"/>
    <w:rsid w:val="008046D7"/>
    <w:rsid w:val="00804A21"/>
    <w:rsid w:val="00805402"/>
    <w:rsid w:val="008054A2"/>
    <w:rsid w:val="00805729"/>
    <w:rsid w:val="00805EF6"/>
    <w:rsid w:val="0080618A"/>
    <w:rsid w:val="00806256"/>
    <w:rsid w:val="0080633F"/>
    <w:rsid w:val="00806358"/>
    <w:rsid w:val="00806468"/>
    <w:rsid w:val="008064F4"/>
    <w:rsid w:val="00806688"/>
    <w:rsid w:val="0080674F"/>
    <w:rsid w:val="00806DC6"/>
    <w:rsid w:val="00807E36"/>
    <w:rsid w:val="00807F2D"/>
    <w:rsid w:val="00810125"/>
    <w:rsid w:val="00810332"/>
    <w:rsid w:val="00810436"/>
    <w:rsid w:val="0081068D"/>
    <w:rsid w:val="00810FE2"/>
    <w:rsid w:val="00811479"/>
    <w:rsid w:val="00811AF3"/>
    <w:rsid w:val="00811B10"/>
    <w:rsid w:val="00811DDE"/>
    <w:rsid w:val="008123FB"/>
    <w:rsid w:val="00812E57"/>
    <w:rsid w:val="00813244"/>
    <w:rsid w:val="00813833"/>
    <w:rsid w:val="00813F5E"/>
    <w:rsid w:val="00813FCE"/>
    <w:rsid w:val="008145CE"/>
    <w:rsid w:val="00814806"/>
    <w:rsid w:val="00814D48"/>
    <w:rsid w:val="0081512D"/>
    <w:rsid w:val="008153FA"/>
    <w:rsid w:val="008154AE"/>
    <w:rsid w:val="0081554E"/>
    <w:rsid w:val="00815591"/>
    <w:rsid w:val="00815B80"/>
    <w:rsid w:val="00815C36"/>
    <w:rsid w:val="00815E10"/>
    <w:rsid w:val="0081616E"/>
    <w:rsid w:val="008164D7"/>
    <w:rsid w:val="00816668"/>
    <w:rsid w:val="0081677B"/>
    <w:rsid w:val="0081691B"/>
    <w:rsid w:val="00816B58"/>
    <w:rsid w:val="00816D38"/>
    <w:rsid w:val="00816D6E"/>
    <w:rsid w:val="00816DBB"/>
    <w:rsid w:val="00816ECD"/>
    <w:rsid w:val="00817369"/>
    <w:rsid w:val="0081753C"/>
    <w:rsid w:val="00817791"/>
    <w:rsid w:val="00817DF2"/>
    <w:rsid w:val="00820358"/>
    <w:rsid w:val="00820DA9"/>
    <w:rsid w:val="008210CE"/>
    <w:rsid w:val="0082208E"/>
    <w:rsid w:val="0082218B"/>
    <w:rsid w:val="008226BE"/>
    <w:rsid w:val="00822740"/>
    <w:rsid w:val="008229D2"/>
    <w:rsid w:val="00822BB2"/>
    <w:rsid w:val="00822C44"/>
    <w:rsid w:val="00822E59"/>
    <w:rsid w:val="00822F77"/>
    <w:rsid w:val="00823643"/>
    <w:rsid w:val="0082365C"/>
    <w:rsid w:val="00823C2F"/>
    <w:rsid w:val="00823EC7"/>
    <w:rsid w:val="0082448F"/>
    <w:rsid w:val="0082556E"/>
    <w:rsid w:val="00825A9A"/>
    <w:rsid w:val="00825C85"/>
    <w:rsid w:val="00826239"/>
    <w:rsid w:val="00826707"/>
    <w:rsid w:val="008267D1"/>
    <w:rsid w:val="00826CCD"/>
    <w:rsid w:val="00826E39"/>
    <w:rsid w:val="0082728B"/>
    <w:rsid w:val="008273BB"/>
    <w:rsid w:val="00827F03"/>
    <w:rsid w:val="00830703"/>
    <w:rsid w:val="008308BF"/>
    <w:rsid w:val="00830D38"/>
    <w:rsid w:val="00831035"/>
    <w:rsid w:val="008310FC"/>
    <w:rsid w:val="0083123D"/>
    <w:rsid w:val="0083125F"/>
    <w:rsid w:val="008312F0"/>
    <w:rsid w:val="0083141F"/>
    <w:rsid w:val="00831566"/>
    <w:rsid w:val="008315F0"/>
    <w:rsid w:val="008316F5"/>
    <w:rsid w:val="00831A65"/>
    <w:rsid w:val="00831AFA"/>
    <w:rsid w:val="00832844"/>
    <w:rsid w:val="00832F99"/>
    <w:rsid w:val="00833148"/>
    <w:rsid w:val="008332B1"/>
    <w:rsid w:val="008335AD"/>
    <w:rsid w:val="00834561"/>
    <w:rsid w:val="0083461A"/>
    <w:rsid w:val="00835162"/>
    <w:rsid w:val="008353B5"/>
    <w:rsid w:val="00835779"/>
    <w:rsid w:val="00835829"/>
    <w:rsid w:val="008359B6"/>
    <w:rsid w:val="00835CB0"/>
    <w:rsid w:val="00835FE8"/>
    <w:rsid w:val="00836069"/>
    <w:rsid w:val="00836392"/>
    <w:rsid w:val="0083696A"/>
    <w:rsid w:val="00836D1E"/>
    <w:rsid w:val="00836EAF"/>
    <w:rsid w:val="008375C2"/>
    <w:rsid w:val="0083777C"/>
    <w:rsid w:val="00837932"/>
    <w:rsid w:val="00837DB1"/>
    <w:rsid w:val="008407B4"/>
    <w:rsid w:val="008412F7"/>
    <w:rsid w:val="00842885"/>
    <w:rsid w:val="0084290B"/>
    <w:rsid w:val="00842A47"/>
    <w:rsid w:val="00842B67"/>
    <w:rsid w:val="00842CDD"/>
    <w:rsid w:val="00842D7D"/>
    <w:rsid w:val="00843178"/>
    <w:rsid w:val="00843188"/>
    <w:rsid w:val="00843772"/>
    <w:rsid w:val="00843953"/>
    <w:rsid w:val="008439DF"/>
    <w:rsid w:val="00843D65"/>
    <w:rsid w:val="00843DE7"/>
    <w:rsid w:val="00843E32"/>
    <w:rsid w:val="00843FAA"/>
    <w:rsid w:val="00844C96"/>
    <w:rsid w:val="00845A2B"/>
    <w:rsid w:val="00845F71"/>
    <w:rsid w:val="00846147"/>
    <w:rsid w:val="008461FC"/>
    <w:rsid w:val="00846557"/>
    <w:rsid w:val="00846592"/>
    <w:rsid w:val="008465B7"/>
    <w:rsid w:val="00846D58"/>
    <w:rsid w:val="00847D9A"/>
    <w:rsid w:val="008504AA"/>
    <w:rsid w:val="00850C7A"/>
    <w:rsid w:val="008510A7"/>
    <w:rsid w:val="008510E9"/>
    <w:rsid w:val="00851286"/>
    <w:rsid w:val="0085145E"/>
    <w:rsid w:val="008517EF"/>
    <w:rsid w:val="0085196B"/>
    <w:rsid w:val="00851E5C"/>
    <w:rsid w:val="0085200B"/>
    <w:rsid w:val="008520E8"/>
    <w:rsid w:val="00852710"/>
    <w:rsid w:val="00852829"/>
    <w:rsid w:val="00852FC6"/>
    <w:rsid w:val="00853E08"/>
    <w:rsid w:val="00853ED1"/>
    <w:rsid w:val="008540C0"/>
    <w:rsid w:val="00854A54"/>
    <w:rsid w:val="00854CA4"/>
    <w:rsid w:val="00854D0F"/>
    <w:rsid w:val="00855310"/>
    <w:rsid w:val="00855391"/>
    <w:rsid w:val="00855860"/>
    <w:rsid w:val="008567A3"/>
    <w:rsid w:val="00856911"/>
    <w:rsid w:val="00856F2A"/>
    <w:rsid w:val="00857450"/>
    <w:rsid w:val="0085786E"/>
    <w:rsid w:val="008605FB"/>
    <w:rsid w:val="008608FD"/>
    <w:rsid w:val="00860D60"/>
    <w:rsid w:val="008610BB"/>
    <w:rsid w:val="00861669"/>
    <w:rsid w:val="00861C58"/>
    <w:rsid w:val="00862225"/>
    <w:rsid w:val="00863AD1"/>
    <w:rsid w:val="00863B6C"/>
    <w:rsid w:val="00864380"/>
    <w:rsid w:val="008650A2"/>
    <w:rsid w:val="0086587C"/>
    <w:rsid w:val="00865F82"/>
    <w:rsid w:val="00866558"/>
    <w:rsid w:val="0086687E"/>
    <w:rsid w:val="008668BC"/>
    <w:rsid w:val="00866CA5"/>
    <w:rsid w:val="00867382"/>
    <w:rsid w:val="00867985"/>
    <w:rsid w:val="00867DC6"/>
    <w:rsid w:val="00870418"/>
    <w:rsid w:val="00870A26"/>
    <w:rsid w:val="00871034"/>
    <w:rsid w:val="00871201"/>
    <w:rsid w:val="008712E8"/>
    <w:rsid w:val="00871674"/>
    <w:rsid w:val="008718CE"/>
    <w:rsid w:val="00871BBC"/>
    <w:rsid w:val="00872121"/>
    <w:rsid w:val="008725AF"/>
    <w:rsid w:val="00872E2F"/>
    <w:rsid w:val="0087303B"/>
    <w:rsid w:val="00873297"/>
    <w:rsid w:val="008733C8"/>
    <w:rsid w:val="0087354B"/>
    <w:rsid w:val="008736D4"/>
    <w:rsid w:val="0087389C"/>
    <w:rsid w:val="00873CD0"/>
    <w:rsid w:val="00873EFE"/>
    <w:rsid w:val="0087413B"/>
    <w:rsid w:val="008742B0"/>
    <w:rsid w:val="008745A2"/>
    <w:rsid w:val="008746DE"/>
    <w:rsid w:val="00874729"/>
    <w:rsid w:val="00874738"/>
    <w:rsid w:val="0087484C"/>
    <w:rsid w:val="00874B86"/>
    <w:rsid w:val="00874CB4"/>
    <w:rsid w:val="00874CE7"/>
    <w:rsid w:val="00874DBF"/>
    <w:rsid w:val="00874E79"/>
    <w:rsid w:val="00876971"/>
    <w:rsid w:val="008769BD"/>
    <w:rsid w:val="00876C2A"/>
    <w:rsid w:val="00876D8B"/>
    <w:rsid w:val="00877D81"/>
    <w:rsid w:val="008806F5"/>
    <w:rsid w:val="0088077E"/>
    <w:rsid w:val="008808E8"/>
    <w:rsid w:val="00880992"/>
    <w:rsid w:val="00881333"/>
    <w:rsid w:val="008813A8"/>
    <w:rsid w:val="008818D9"/>
    <w:rsid w:val="00881BBF"/>
    <w:rsid w:val="00881C02"/>
    <w:rsid w:val="00881C6B"/>
    <w:rsid w:val="00882DA6"/>
    <w:rsid w:val="00883016"/>
    <w:rsid w:val="00883684"/>
    <w:rsid w:val="00883919"/>
    <w:rsid w:val="00883933"/>
    <w:rsid w:val="00883CC1"/>
    <w:rsid w:val="00883FA4"/>
    <w:rsid w:val="00884311"/>
    <w:rsid w:val="00884CB1"/>
    <w:rsid w:val="008850C3"/>
    <w:rsid w:val="008851E7"/>
    <w:rsid w:val="0088523B"/>
    <w:rsid w:val="0088527D"/>
    <w:rsid w:val="00885669"/>
    <w:rsid w:val="00885C07"/>
    <w:rsid w:val="00885FD7"/>
    <w:rsid w:val="008868BC"/>
    <w:rsid w:val="00886962"/>
    <w:rsid w:val="00886A6B"/>
    <w:rsid w:val="00886B3E"/>
    <w:rsid w:val="008871B1"/>
    <w:rsid w:val="00887705"/>
    <w:rsid w:val="00887B63"/>
    <w:rsid w:val="00887CF3"/>
    <w:rsid w:val="00887D4D"/>
    <w:rsid w:val="0089053C"/>
    <w:rsid w:val="00890765"/>
    <w:rsid w:val="00890B54"/>
    <w:rsid w:val="00890EE8"/>
    <w:rsid w:val="00890F22"/>
    <w:rsid w:val="00890FEE"/>
    <w:rsid w:val="00892042"/>
    <w:rsid w:val="0089221C"/>
    <w:rsid w:val="00892718"/>
    <w:rsid w:val="008927F3"/>
    <w:rsid w:val="008928FB"/>
    <w:rsid w:val="00892C72"/>
    <w:rsid w:val="0089313F"/>
    <w:rsid w:val="00893166"/>
    <w:rsid w:val="0089370A"/>
    <w:rsid w:val="0089387B"/>
    <w:rsid w:val="00893F7B"/>
    <w:rsid w:val="0089436A"/>
    <w:rsid w:val="008944A7"/>
    <w:rsid w:val="00894810"/>
    <w:rsid w:val="00894BAB"/>
    <w:rsid w:val="00894DBE"/>
    <w:rsid w:val="00894E13"/>
    <w:rsid w:val="00895053"/>
    <w:rsid w:val="00895082"/>
    <w:rsid w:val="00895132"/>
    <w:rsid w:val="00895530"/>
    <w:rsid w:val="008959BB"/>
    <w:rsid w:val="00895BBD"/>
    <w:rsid w:val="0089625D"/>
    <w:rsid w:val="0089649D"/>
    <w:rsid w:val="008965B0"/>
    <w:rsid w:val="00896B14"/>
    <w:rsid w:val="00896D1F"/>
    <w:rsid w:val="00897262"/>
    <w:rsid w:val="008977EC"/>
    <w:rsid w:val="00897B2C"/>
    <w:rsid w:val="00897C31"/>
    <w:rsid w:val="00897C61"/>
    <w:rsid w:val="00897FB4"/>
    <w:rsid w:val="008A0141"/>
    <w:rsid w:val="008A028E"/>
    <w:rsid w:val="008A05A9"/>
    <w:rsid w:val="008A09FC"/>
    <w:rsid w:val="008A0EFF"/>
    <w:rsid w:val="008A10FB"/>
    <w:rsid w:val="008A1341"/>
    <w:rsid w:val="008A134A"/>
    <w:rsid w:val="008A1577"/>
    <w:rsid w:val="008A17E0"/>
    <w:rsid w:val="008A19D7"/>
    <w:rsid w:val="008A1B3A"/>
    <w:rsid w:val="008A1D5B"/>
    <w:rsid w:val="008A2097"/>
    <w:rsid w:val="008A2291"/>
    <w:rsid w:val="008A319C"/>
    <w:rsid w:val="008A33DF"/>
    <w:rsid w:val="008A38F4"/>
    <w:rsid w:val="008A3A76"/>
    <w:rsid w:val="008A3D0C"/>
    <w:rsid w:val="008A3FC0"/>
    <w:rsid w:val="008A4251"/>
    <w:rsid w:val="008A43A9"/>
    <w:rsid w:val="008A4537"/>
    <w:rsid w:val="008A4B10"/>
    <w:rsid w:val="008A4C3B"/>
    <w:rsid w:val="008A4E7E"/>
    <w:rsid w:val="008A53F3"/>
    <w:rsid w:val="008A5D42"/>
    <w:rsid w:val="008A5FA6"/>
    <w:rsid w:val="008A62CF"/>
    <w:rsid w:val="008A63B3"/>
    <w:rsid w:val="008A6634"/>
    <w:rsid w:val="008A6748"/>
    <w:rsid w:val="008A67C3"/>
    <w:rsid w:val="008A6A7E"/>
    <w:rsid w:val="008A6AE8"/>
    <w:rsid w:val="008A6BCA"/>
    <w:rsid w:val="008A6DE3"/>
    <w:rsid w:val="008A6F7D"/>
    <w:rsid w:val="008A735A"/>
    <w:rsid w:val="008A780C"/>
    <w:rsid w:val="008A7835"/>
    <w:rsid w:val="008A789F"/>
    <w:rsid w:val="008A7BA9"/>
    <w:rsid w:val="008B047F"/>
    <w:rsid w:val="008B0483"/>
    <w:rsid w:val="008B052C"/>
    <w:rsid w:val="008B11C9"/>
    <w:rsid w:val="008B146D"/>
    <w:rsid w:val="008B1800"/>
    <w:rsid w:val="008B1894"/>
    <w:rsid w:val="008B1A2F"/>
    <w:rsid w:val="008B1F75"/>
    <w:rsid w:val="008B2350"/>
    <w:rsid w:val="008B296D"/>
    <w:rsid w:val="008B2CBA"/>
    <w:rsid w:val="008B2E8A"/>
    <w:rsid w:val="008B2F63"/>
    <w:rsid w:val="008B2FF3"/>
    <w:rsid w:val="008B3871"/>
    <w:rsid w:val="008B38B3"/>
    <w:rsid w:val="008B3A9D"/>
    <w:rsid w:val="008B3B66"/>
    <w:rsid w:val="008B4B52"/>
    <w:rsid w:val="008B4BAB"/>
    <w:rsid w:val="008B4CB1"/>
    <w:rsid w:val="008B4CBC"/>
    <w:rsid w:val="008B4D51"/>
    <w:rsid w:val="008B4F9E"/>
    <w:rsid w:val="008B533A"/>
    <w:rsid w:val="008B545F"/>
    <w:rsid w:val="008B5C5B"/>
    <w:rsid w:val="008B5FC4"/>
    <w:rsid w:val="008B6092"/>
    <w:rsid w:val="008B68A0"/>
    <w:rsid w:val="008B68AA"/>
    <w:rsid w:val="008B729A"/>
    <w:rsid w:val="008B7CD6"/>
    <w:rsid w:val="008B7D7F"/>
    <w:rsid w:val="008B7DAA"/>
    <w:rsid w:val="008B7E2D"/>
    <w:rsid w:val="008C0145"/>
    <w:rsid w:val="008C05A0"/>
    <w:rsid w:val="008C0885"/>
    <w:rsid w:val="008C10ED"/>
    <w:rsid w:val="008C116E"/>
    <w:rsid w:val="008C14D5"/>
    <w:rsid w:val="008C165D"/>
    <w:rsid w:val="008C1880"/>
    <w:rsid w:val="008C198B"/>
    <w:rsid w:val="008C2299"/>
    <w:rsid w:val="008C2683"/>
    <w:rsid w:val="008C26CF"/>
    <w:rsid w:val="008C2731"/>
    <w:rsid w:val="008C2E1F"/>
    <w:rsid w:val="008C37EF"/>
    <w:rsid w:val="008C3840"/>
    <w:rsid w:val="008C3902"/>
    <w:rsid w:val="008C3976"/>
    <w:rsid w:val="008C3D24"/>
    <w:rsid w:val="008C3D78"/>
    <w:rsid w:val="008C40E3"/>
    <w:rsid w:val="008C4482"/>
    <w:rsid w:val="008C458A"/>
    <w:rsid w:val="008C51D0"/>
    <w:rsid w:val="008C5319"/>
    <w:rsid w:val="008C54F2"/>
    <w:rsid w:val="008C5AEE"/>
    <w:rsid w:val="008C5C6D"/>
    <w:rsid w:val="008C5C94"/>
    <w:rsid w:val="008C6044"/>
    <w:rsid w:val="008C6611"/>
    <w:rsid w:val="008C670E"/>
    <w:rsid w:val="008C6874"/>
    <w:rsid w:val="008C7149"/>
    <w:rsid w:val="008C74B2"/>
    <w:rsid w:val="008C7864"/>
    <w:rsid w:val="008C7C3A"/>
    <w:rsid w:val="008D0262"/>
    <w:rsid w:val="008D0E38"/>
    <w:rsid w:val="008D1325"/>
    <w:rsid w:val="008D1687"/>
    <w:rsid w:val="008D1A62"/>
    <w:rsid w:val="008D1F1B"/>
    <w:rsid w:val="008D1FF1"/>
    <w:rsid w:val="008D2224"/>
    <w:rsid w:val="008D22C3"/>
    <w:rsid w:val="008D23EE"/>
    <w:rsid w:val="008D3026"/>
    <w:rsid w:val="008D31FF"/>
    <w:rsid w:val="008D3CD9"/>
    <w:rsid w:val="008D3DD4"/>
    <w:rsid w:val="008D403C"/>
    <w:rsid w:val="008D4486"/>
    <w:rsid w:val="008D4951"/>
    <w:rsid w:val="008D497E"/>
    <w:rsid w:val="008D4B41"/>
    <w:rsid w:val="008D5127"/>
    <w:rsid w:val="008D51DA"/>
    <w:rsid w:val="008D549F"/>
    <w:rsid w:val="008D5667"/>
    <w:rsid w:val="008D585F"/>
    <w:rsid w:val="008D5B1B"/>
    <w:rsid w:val="008D5B98"/>
    <w:rsid w:val="008D6106"/>
    <w:rsid w:val="008D6213"/>
    <w:rsid w:val="008D6839"/>
    <w:rsid w:val="008D6C58"/>
    <w:rsid w:val="008D6D40"/>
    <w:rsid w:val="008D74B5"/>
    <w:rsid w:val="008D787B"/>
    <w:rsid w:val="008D7D0C"/>
    <w:rsid w:val="008E000E"/>
    <w:rsid w:val="008E01AC"/>
    <w:rsid w:val="008E01D9"/>
    <w:rsid w:val="008E0325"/>
    <w:rsid w:val="008E042D"/>
    <w:rsid w:val="008E1816"/>
    <w:rsid w:val="008E1F51"/>
    <w:rsid w:val="008E2ABC"/>
    <w:rsid w:val="008E2CBA"/>
    <w:rsid w:val="008E302A"/>
    <w:rsid w:val="008E32C6"/>
    <w:rsid w:val="008E3371"/>
    <w:rsid w:val="008E3542"/>
    <w:rsid w:val="008E37F2"/>
    <w:rsid w:val="008E382C"/>
    <w:rsid w:val="008E3B4C"/>
    <w:rsid w:val="008E3F61"/>
    <w:rsid w:val="008E41D2"/>
    <w:rsid w:val="008E43DE"/>
    <w:rsid w:val="008E4E86"/>
    <w:rsid w:val="008E5542"/>
    <w:rsid w:val="008E5CCB"/>
    <w:rsid w:val="008E5FF6"/>
    <w:rsid w:val="008E6196"/>
    <w:rsid w:val="008E6838"/>
    <w:rsid w:val="008E6E57"/>
    <w:rsid w:val="008E72C9"/>
    <w:rsid w:val="008E798F"/>
    <w:rsid w:val="008E7F4A"/>
    <w:rsid w:val="008F0B5E"/>
    <w:rsid w:val="008F106E"/>
    <w:rsid w:val="008F1CB0"/>
    <w:rsid w:val="008F21CD"/>
    <w:rsid w:val="008F2327"/>
    <w:rsid w:val="008F3461"/>
    <w:rsid w:val="008F36FF"/>
    <w:rsid w:val="008F3A6A"/>
    <w:rsid w:val="008F3C2B"/>
    <w:rsid w:val="008F41C4"/>
    <w:rsid w:val="008F4C1B"/>
    <w:rsid w:val="008F4C56"/>
    <w:rsid w:val="008F4D85"/>
    <w:rsid w:val="008F4F29"/>
    <w:rsid w:val="008F592E"/>
    <w:rsid w:val="008F59EE"/>
    <w:rsid w:val="008F5F92"/>
    <w:rsid w:val="008F663A"/>
    <w:rsid w:val="008F68A6"/>
    <w:rsid w:val="008F700B"/>
    <w:rsid w:val="008F7E22"/>
    <w:rsid w:val="0090060D"/>
    <w:rsid w:val="0090072A"/>
    <w:rsid w:val="00900AB1"/>
    <w:rsid w:val="00900B41"/>
    <w:rsid w:val="00901317"/>
    <w:rsid w:val="00901372"/>
    <w:rsid w:val="009013AF"/>
    <w:rsid w:val="00901F77"/>
    <w:rsid w:val="00902C6E"/>
    <w:rsid w:val="00903F81"/>
    <w:rsid w:val="009042F8"/>
    <w:rsid w:val="00904469"/>
    <w:rsid w:val="00904919"/>
    <w:rsid w:val="00904E47"/>
    <w:rsid w:val="009054BA"/>
    <w:rsid w:val="00905510"/>
    <w:rsid w:val="00905A1D"/>
    <w:rsid w:val="009064C8"/>
    <w:rsid w:val="009064F7"/>
    <w:rsid w:val="00906BCD"/>
    <w:rsid w:val="009073D6"/>
    <w:rsid w:val="00907AC4"/>
    <w:rsid w:val="00907C56"/>
    <w:rsid w:val="009103A9"/>
    <w:rsid w:val="00910639"/>
    <w:rsid w:val="009106F1"/>
    <w:rsid w:val="009108DD"/>
    <w:rsid w:val="00910F5C"/>
    <w:rsid w:val="00911067"/>
    <w:rsid w:val="009112CC"/>
    <w:rsid w:val="00911A6B"/>
    <w:rsid w:val="00911FB9"/>
    <w:rsid w:val="00912024"/>
    <w:rsid w:val="00912579"/>
    <w:rsid w:val="009127A9"/>
    <w:rsid w:val="00912976"/>
    <w:rsid w:val="0091337E"/>
    <w:rsid w:val="0091391F"/>
    <w:rsid w:val="009139E4"/>
    <w:rsid w:val="0091462C"/>
    <w:rsid w:val="00914CF6"/>
    <w:rsid w:val="00914D17"/>
    <w:rsid w:val="00914E71"/>
    <w:rsid w:val="00914EDA"/>
    <w:rsid w:val="00914F7E"/>
    <w:rsid w:val="00915118"/>
    <w:rsid w:val="00915139"/>
    <w:rsid w:val="00915621"/>
    <w:rsid w:val="009156A7"/>
    <w:rsid w:val="00915F71"/>
    <w:rsid w:val="00916359"/>
    <w:rsid w:val="009168C1"/>
    <w:rsid w:val="00916A60"/>
    <w:rsid w:val="0091701F"/>
    <w:rsid w:val="0091703E"/>
    <w:rsid w:val="009170E4"/>
    <w:rsid w:val="009173B6"/>
    <w:rsid w:val="009174FA"/>
    <w:rsid w:val="00917986"/>
    <w:rsid w:val="009179A8"/>
    <w:rsid w:val="00917D94"/>
    <w:rsid w:val="00917F7F"/>
    <w:rsid w:val="0092009A"/>
    <w:rsid w:val="00920325"/>
    <w:rsid w:val="0092086A"/>
    <w:rsid w:val="00920CDF"/>
    <w:rsid w:val="00920D1B"/>
    <w:rsid w:val="00921117"/>
    <w:rsid w:val="00921410"/>
    <w:rsid w:val="00921434"/>
    <w:rsid w:val="00921555"/>
    <w:rsid w:val="009215CB"/>
    <w:rsid w:val="009218AC"/>
    <w:rsid w:val="00921FDC"/>
    <w:rsid w:val="00922E78"/>
    <w:rsid w:val="009234E5"/>
    <w:rsid w:val="00923870"/>
    <w:rsid w:val="00923CD5"/>
    <w:rsid w:val="00924176"/>
    <w:rsid w:val="009242A0"/>
    <w:rsid w:val="00924C9A"/>
    <w:rsid w:val="00924E95"/>
    <w:rsid w:val="00925221"/>
    <w:rsid w:val="00925F40"/>
    <w:rsid w:val="009262FD"/>
    <w:rsid w:val="009266A5"/>
    <w:rsid w:val="0092690C"/>
    <w:rsid w:val="00926CDA"/>
    <w:rsid w:val="009276C9"/>
    <w:rsid w:val="00927AA3"/>
    <w:rsid w:val="00927AE6"/>
    <w:rsid w:val="009301A4"/>
    <w:rsid w:val="00930C11"/>
    <w:rsid w:val="009311EC"/>
    <w:rsid w:val="00931267"/>
    <w:rsid w:val="0093153A"/>
    <w:rsid w:val="009317E3"/>
    <w:rsid w:val="00931D1A"/>
    <w:rsid w:val="00931D7C"/>
    <w:rsid w:val="00931E7C"/>
    <w:rsid w:val="00931FF4"/>
    <w:rsid w:val="00932230"/>
    <w:rsid w:val="00932A9B"/>
    <w:rsid w:val="00932DE5"/>
    <w:rsid w:val="00932F11"/>
    <w:rsid w:val="00933291"/>
    <w:rsid w:val="009344D1"/>
    <w:rsid w:val="00934B80"/>
    <w:rsid w:val="009357E4"/>
    <w:rsid w:val="0093593E"/>
    <w:rsid w:val="00935A7D"/>
    <w:rsid w:val="00935F6A"/>
    <w:rsid w:val="009378C2"/>
    <w:rsid w:val="00937DED"/>
    <w:rsid w:val="00937EB9"/>
    <w:rsid w:val="00937FDE"/>
    <w:rsid w:val="0094009C"/>
    <w:rsid w:val="0094010E"/>
    <w:rsid w:val="009405CB"/>
    <w:rsid w:val="00940799"/>
    <w:rsid w:val="00940850"/>
    <w:rsid w:val="009409FC"/>
    <w:rsid w:val="00940CD9"/>
    <w:rsid w:val="00940E06"/>
    <w:rsid w:val="00940E1E"/>
    <w:rsid w:val="00941D00"/>
    <w:rsid w:val="0094223A"/>
    <w:rsid w:val="009422FC"/>
    <w:rsid w:val="00942C14"/>
    <w:rsid w:val="00943156"/>
    <w:rsid w:val="0094320B"/>
    <w:rsid w:val="00943C78"/>
    <w:rsid w:val="00944625"/>
    <w:rsid w:val="009449AB"/>
    <w:rsid w:val="00944C4C"/>
    <w:rsid w:val="00945174"/>
    <w:rsid w:val="009456CD"/>
    <w:rsid w:val="00945B6B"/>
    <w:rsid w:val="00946269"/>
    <w:rsid w:val="0094652D"/>
    <w:rsid w:val="0094705B"/>
    <w:rsid w:val="009471F4"/>
    <w:rsid w:val="009472CC"/>
    <w:rsid w:val="00947576"/>
    <w:rsid w:val="009479C5"/>
    <w:rsid w:val="009508CE"/>
    <w:rsid w:val="00950C87"/>
    <w:rsid w:val="0095100D"/>
    <w:rsid w:val="00951090"/>
    <w:rsid w:val="0095139E"/>
    <w:rsid w:val="00951924"/>
    <w:rsid w:val="00951967"/>
    <w:rsid w:val="009521A9"/>
    <w:rsid w:val="009529AD"/>
    <w:rsid w:val="00952A90"/>
    <w:rsid w:val="00952B02"/>
    <w:rsid w:val="00952C2E"/>
    <w:rsid w:val="009539CA"/>
    <w:rsid w:val="00953B08"/>
    <w:rsid w:val="00953BFC"/>
    <w:rsid w:val="00953E7B"/>
    <w:rsid w:val="0095457B"/>
    <w:rsid w:val="0095529C"/>
    <w:rsid w:val="009556D0"/>
    <w:rsid w:val="00956188"/>
    <w:rsid w:val="009561D6"/>
    <w:rsid w:val="00956AFF"/>
    <w:rsid w:val="00956C4B"/>
    <w:rsid w:val="009573A2"/>
    <w:rsid w:val="009573B1"/>
    <w:rsid w:val="0095756D"/>
    <w:rsid w:val="00957924"/>
    <w:rsid w:val="00957B7D"/>
    <w:rsid w:val="00957C22"/>
    <w:rsid w:val="00957DDB"/>
    <w:rsid w:val="00960038"/>
    <w:rsid w:val="00960499"/>
    <w:rsid w:val="00960915"/>
    <w:rsid w:val="00961428"/>
    <w:rsid w:val="00962A4B"/>
    <w:rsid w:val="0096306C"/>
    <w:rsid w:val="0096331E"/>
    <w:rsid w:val="009635EF"/>
    <w:rsid w:val="009639EE"/>
    <w:rsid w:val="00963F7D"/>
    <w:rsid w:val="009642AB"/>
    <w:rsid w:val="009642D2"/>
    <w:rsid w:val="009645DC"/>
    <w:rsid w:val="009649F7"/>
    <w:rsid w:val="00964A9B"/>
    <w:rsid w:val="00964B94"/>
    <w:rsid w:val="00964EC5"/>
    <w:rsid w:val="00964EFE"/>
    <w:rsid w:val="00965327"/>
    <w:rsid w:val="00965B71"/>
    <w:rsid w:val="00966021"/>
    <w:rsid w:val="009662B9"/>
    <w:rsid w:val="00966633"/>
    <w:rsid w:val="009666D1"/>
    <w:rsid w:val="00966F75"/>
    <w:rsid w:val="009670C4"/>
    <w:rsid w:val="0096714A"/>
    <w:rsid w:val="009679BD"/>
    <w:rsid w:val="00967E36"/>
    <w:rsid w:val="00970607"/>
    <w:rsid w:val="00970D4F"/>
    <w:rsid w:val="00970F6A"/>
    <w:rsid w:val="00971071"/>
    <w:rsid w:val="0097143F"/>
    <w:rsid w:val="0097186C"/>
    <w:rsid w:val="009718BB"/>
    <w:rsid w:val="0097197B"/>
    <w:rsid w:val="00971AF7"/>
    <w:rsid w:val="00972278"/>
    <w:rsid w:val="009723D8"/>
    <w:rsid w:val="009725AE"/>
    <w:rsid w:val="00972723"/>
    <w:rsid w:val="009728AF"/>
    <w:rsid w:val="00972AAB"/>
    <w:rsid w:val="009731FC"/>
    <w:rsid w:val="00974290"/>
    <w:rsid w:val="00974AC4"/>
    <w:rsid w:val="00974E85"/>
    <w:rsid w:val="0097543B"/>
    <w:rsid w:val="00975464"/>
    <w:rsid w:val="00975520"/>
    <w:rsid w:val="0097553E"/>
    <w:rsid w:val="0097586A"/>
    <w:rsid w:val="00975CCA"/>
    <w:rsid w:val="00975EE8"/>
    <w:rsid w:val="00976520"/>
    <w:rsid w:val="00976D76"/>
    <w:rsid w:val="009770BA"/>
    <w:rsid w:val="0097710B"/>
    <w:rsid w:val="00977242"/>
    <w:rsid w:val="009778AB"/>
    <w:rsid w:val="00977E5F"/>
    <w:rsid w:val="00977FAD"/>
    <w:rsid w:val="009803C7"/>
    <w:rsid w:val="0098079A"/>
    <w:rsid w:val="00980AA0"/>
    <w:rsid w:val="00980B34"/>
    <w:rsid w:val="00980E88"/>
    <w:rsid w:val="00980F69"/>
    <w:rsid w:val="009810B4"/>
    <w:rsid w:val="0098122C"/>
    <w:rsid w:val="0098219E"/>
    <w:rsid w:val="0098223A"/>
    <w:rsid w:val="0098272B"/>
    <w:rsid w:val="009827F1"/>
    <w:rsid w:val="00982A29"/>
    <w:rsid w:val="00983031"/>
    <w:rsid w:val="00983121"/>
    <w:rsid w:val="009831E2"/>
    <w:rsid w:val="0098323F"/>
    <w:rsid w:val="00983284"/>
    <w:rsid w:val="0098356F"/>
    <w:rsid w:val="00983889"/>
    <w:rsid w:val="00983DF8"/>
    <w:rsid w:val="00984019"/>
    <w:rsid w:val="0098411D"/>
    <w:rsid w:val="0098423B"/>
    <w:rsid w:val="009843A9"/>
    <w:rsid w:val="009845D8"/>
    <w:rsid w:val="009845DF"/>
    <w:rsid w:val="00984844"/>
    <w:rsid w:val="00984D70"/>
    <w:rsid w:val="009854C4"/>
    <w:rsid w:val="00985559"/>
    <w:rsid w:val="009856BB"/>
    <w:rsid w:val="0098573B"/>
    <w:rsid w:val="00985934"/>
    <w:rsid w:val="00985AFE"/>
    <w:rsid w:val="00985E52"/>
    <w:rsid w:val="009860FB"/>
    <w:rsid w:val="009861B8"/>
    <w:rsid w:val="00986201"/>
    <w:rsid w:val="0098670A"/>
    <w:rsid w:val="00986ED0"/>
    <w:rsid w:val="009870C9"/>
    <w:rsid w:val="00990278"/>
    <w:rsid w:val="00990452"/>
    <w:rsid w:val="009905ED"/>
    <w:rsid w:val="00990C75"/>
    <w:rsid w:val="00990E53"/>
    <w:rsid w:val="00990E56"/>
    <w:rsid w:val="00990F85"/>
    <w:rsid w:val="009917B8"/>
    <w:rsid w:val="00991B48"/>
    <w:rsid w:val="00991D48"/>
    <w:rsid w:val="00992257"/>
    <w:rsid w:val="0099285F"/>
    <w:rsid w:val="00992AF5"/>
    <w:rsid w:val="00992C4B"/>
    <w:rsid w:val="00992C60"/>
    <w:rsid w:val="00992D2C"/>
    <w:rsid w:val="00992D2F"/>
    <w:rsid w:val="00992F3E"/>
    <w:rsid w:val="00993384"/>
    <w:rsid w:val="009933A3"/>
    <w:rsid w:val="0099370A"/>
    <w:rsid w:val="00993876"/>
    <w:rsid w:val="00993912"/>
    <w:rsid w:val="00993DC5"/>
    <w:rsid w:val="00993EEC"/>
    <w:rsid w:val="009942C6"/>
    <w:rsid w:val="00994D4D"/>
    <w:rsid w:val="00994EC5"/>
    <w:rsid w:val="009957A4"/>
    <w:rsid w:val="00996184"/>
    <w:rsid w:val="009965C2"/>
    <w:rsid w:val="0099697B"/>
    <w:rsid w:val="00996B64"/>
    <w:rsid w:val="00996FE2"/>
    <w:rsid w:val="00997618"/>
    <w:rsid w:val="00997B74"/>
    <w:rsid w:val="00997CDB"/>
    <w:rsid w:val="009A00C3"/>
    <w:rsid w:val="009A0231"/>
    <w:rsid w:val="009A081F"/>
    <w:rsid w:val="009A0D0A"/>
    <w:rsid w:val="009A1702"/>
    <w:rsid w:val="009A1895"/>
    <w:rsid w:val="009A1956"/>
    <w:rsid w:val="009A1963"/>
    <w:rsid w:val="009A1B93"/>
    <w:rsid w:val="009A1EBA"/>
    <w:rsid w:val="009A234C"/>
    <w:rsid w:val="009A28D1"/>
    <w:rsid w:val="009A2A2A"/>
    <w:rsid w:val="009A2B2C"/>
    <w:rsid w:val="009A2F59"/>
    <w:rsid w:val="009A3D22"/>
    <w:rsid w:val="009A41E7"/>
    <w:rsid w:val="009A476B"/>
    <w:rsid w:val="009A480E"/>
    <w:rsid w:val="009A4C37"/>
    <w:rsid w:val="009A51BF"/>
    <w:rsid w:val="009A540D"/>
    <w:rsid w:val="009A579D"/>
    <w:rsid w:val="009A5AB6"/>
    <w:rsid w:val="009A62E4"/>
    <w:rsid w:val="009A6D51"/>
    <w:rsid w:val="009A6D57"/>
    <w:rsid w:val="009A7084"/>
    <w:rsid w:val="009A741D"/>
    <w:rsid w:val="009A755F"/>
    <w:rsid w:val="009A77DC"/>
    <w:rsid w:val="009A78C9"/>
    <w:rsid w:val="009A7ADB"/>
    <w:rsid w:val="009A7C53"/>
    <w:rsid w:val="009A7DF9"/>
    <w:rsid w:val="009A7F8E"/>
    <w:rsid w:val="009B01C4"/>
    <w:rsid w:val="009B0987"/>
    <w:rsid w:val="009B0A49"/>
    <w:rsid w:val="009B14E2"/>
    <w:rsid w:val="009B1879"/>
    <w:rsid w:val="009B1916"/>
    <w:rsid w:val="009B1B37"/>
    <w:rsid w:val="009B1F7A"/>
    <w:rsid w:val="009B2151"/>
    <w:rsid w:val="009B293D"/>
    <w:rsid w:val="009B2C6A"/>
    <w:rsid w:val="009B2FC2"/>
    <w:rsid w:val="009B335A"/>
    <w:rsid w:val="009B33E9"/>
    <w:rsid w:val="009B39C0"/>
    <w:rsid w:val="009B4148"/>
    <w:rsid w:val="009B4524"/>
    <w:rsid w:val="009B45D7"/>
    <w:rsid w:val="009B47C3"/>
    <w:rsid w:val="009B4B2F"/>
    <w:rsid w:val="009B4B38"/>
    <w:rsid w:val="009B536D"/>
    <w:rsid w:val="009B55FE"/>
    <w:rsid w:val="009B5672"/>
    <w:rsid w:val="009B5A98"/>
    <w:rsid w:val="009B5C3E"/>
    <w:rsid w:val="009B5ED9"/>
    <w:rsid w:val="009B662D"/>
    <w:rsid w:val="009B6B2B"/>
    <w:rsid w:val="009B6FF1"/>
    <w:rsid w:val="009B7500"/>
    <w:rsid w:val="009B7521"/>
    <w:rsid w:val="009B7C0A"/>
    <w:rsid w:val="009C0401"/>
    <w:rsid w:val="009C05F1"/>
    <w:rsid w:val="009C06AE"/>
    <w:rsid w:val="009C0C20"/>
    <w:rsid w:val="009C0E82"/>
    <w:rsid w:val="009C17C7"/>
    <w:rsid w:val="009C17E7"/>
    <w:rsid w:val="009C1B66"/>
    <w:rsid w:val="009C1F0F"/>
    <w:rsid w:val="009C1F4C"/>
    <w:rsid w:val="009C20FE"/>
    <w:rsid w:val="009C2284"/>
    <w:rsid w:val="009C27F0"/>
    <w:rsid w:val="009C2C35"/>
    <w:rsid w:val="009C2EBD"/>
    <w:rsid w:val="009C2F1E"/>
    <w:rsid w:val="009C3779"/>
    <w:rsid w:val="009C3BCA"/>
    <w:rsid w:val="009C3F74"/>
    <w:rsid w:val="009C4153"/>
    <w:rsid w:val="009C4D1E"/>
    <w:rsid w:val="009C4D95"/>
    <w:rsid w:val="009C52D4"/>
    <w:rsid w:val="009C565B"/>
    <w:rsid w:val="009C5E91"/>
    <w:rsid w:val="009C605B"/>
    <w:rsid w:val="009C626A"/>
    <w:rsid w:val="009C6602"/>
    <w:rsid w:val="009C6FAC"/>
    <w:rsid w:val="009D01B6"/>
    <w:rsid w:val="009D0BC3"/>
    <w:rsid w:val="009D0CC0"/>
    <w:rsid w:val="009D0DCB"/>
    <w:rsid w:val="009D1A2F"/>
    <w:rsid w:val="009D1E3A"/>
    <w:rsid w:val="009D2D70"/>
    <w:rsid w:val="009D32F9"/>
    <w:rsid w:val="009D38E9"/>
    <w:rsid w:val="009D3B0C"/>
    <w:rsid w:val="009D4078"/>
    <w:rsid w:val="009D48ED"/>
    <w:rsid w:val="009D490B"/>
    <w:rsid w:val="009D519C"/>
    <w:rsid w:val="009D5638"/>
    <w:rsid w:val="009D5CEE"/>
    <w:rsid w:val="009D635B"/>
    <w:rsid w:val="009D65F5"/>
    <w:rsid w:val="009D6AFC"/>
    <w:rsid w:val="009D7133"/>
    <w:rsid w:val="009D71EB"/>
    <w:rsid w:val="009D726A"/>
    <w:rsid w:val="009D746D"/>
    <w:rsid w:val="009D74D8"/>
    <w:rsid w:val="009D7F82"/>
    <w:rsid w:val="009E042B"/>
    <w:rsid w:val="009E0B56"/>
    <w:rsid w:val="009E1195"/>
    <w:rsid w:val="009E1BB0"/>
    <w:rsid w:val="009E1E61"/>
    <w:rsid w:val="009E222F"/>
    <w:rsid w:val="009E2232"/>
    <w:rsid w:val="009E2FA4"/>
    <w:rsid w:val="009E35A6"/>
    <w:rsid w:val="009E407B"/>
    <w:rsid w:val="009E4292"/>
    <w:rsid w:val="009E43B0"/>
    <w:rsid w:val="009E454F"/>
    <w:rsid w:val="009E4A8A"/>
    <w:rsid w:val="009E4E6A"/>
    <w:rsid w:val="009E5484"/>
    <w:rsid w:val="009E57ED"/>
    <w:rsid w:val="009E59DA"/>
    <w:rsid w:val="009E5AFD"/>
    <w:rsid w:val="009E6350"/>
    <w:rsid w:val="009E6534"/>
    <w:rsid w:val="009E7B86"/>
    <w:rsid w:val="009E7D2D"/>
    <w:rsid w:val="009E7E58"/>
    <w:rsid w:val="009E7E98"/>
    <w:rsid w:val="009E7EBC"/>
    <w:rsid w:val="009F01A7"/>
    <w:rsid w:val="009F0248"/>
    <w:rsid w:val="009F1658"/>
    <w:rsid w:val="009F1963"/>
    <w:rsid w:val="009F1B2B"/>
    <w:rsid w:val="009F1F7F"/>
    <w:rsid w:val="009F20C5"/>
    <w:rsid w:val="009F233C"/>
    <w:rsid w:val="009F2AD8"/>
    <w:rsid w:val="009F2E79"/>
    <w:rsid w:val="009F2FA8"/>
    <w:rsid w:val="009F325F"/>
    <w:rsid w:val="009F3CCE"/>
    <w:rsid w:val="009F4BDC"/>
    <w:rsid w:val="009F58FE"/>
    <w:rsid w:val="009F5B13"/>
    <w:rsid w:val="009F5C2B"/>
    <w:rsid w:val="009F63E8"/>
    <w:rsid w:val="009F649E"/>
    <w:rsid w:val="009F65AB"/>
    <w:rsid w:val="009F6AD6"/>
    <w:rsid w:val="009F7141"/>
    <w:rsid w:val="009F73B1"/>
    <w:rsid w:val="009F7C03"/>
    <w:rsid w:val="00A006DB"/>
    <w:rsid w:val="00A008D8"/>
    <w:rsid w:val="00A00F58"/>
    <w:rsid w:val="00A012D0"/>
    <w:rsid w:val="00A01398"/>
    <w:rsid w:val="00A013CC"/>
    <w:rsid w:val="00A0154E"/>
    <w:rsid w:val="00A01A84"/>
    <w:rsid w:val="00A0251D"/>
    <w:rsid w:val="00A0256B"/>
    <w:rsid w:val="00A02C92"/>
    <w:rsid w:val="00A0331A"/>
    <w:rsid w:val="00A0377B"/>
    <w:rsid w:val="00A037A9"/>
    <w:rsid w:val="00A0403F"/>
    <w:rsid w:val="00A0406C"/>
    <w:rsid w:val="00A04483"/>
    <w:rsid w:val="00A048AF"/>
    <w:rsid w:val="00A04988"/>
    <w:rsid w:val="00A04E11"/>
    <w:rsid w:val="00A0557A"/>
    <w:rsid w:val="00A055D4"/>
    <w:rsid w:val="00A0569A"/>
    <w:rsid w:val="00A057A6"/>
    <w:rsid w:val="00A057B7"/>
    <w:rsid w:val="00A05923"/>
    <w:rsid w:val="00A05AF0"/>
    <w:rsid w:val="00A05C0E"/>
    <w:rsid w:val="00A05CD4"/>
    <w:rsid w:val="00A0665A"/>
    <w:rsid w:val="00A06F31"/>
    <w:rsid w:val="00A071C7"/>
    <w:rsid w:val="00A0728D"/>
    <w:rsid w:val="00A07292"/>
    <w:rsid w:val="00A07B0E"/>
    <w:rsid w:val="00A07CD0"/>
    <w:rsid w:val="00A07D2B"/>
    <w:rsid w:val="00A07F7A"/>
    <w:rsid w:val="00A101F8"/>
    <w:rsid w:val="00A102FF"/>
    <w:rsid w:val="00A1032F"/>
    <w:rsid w:val="00A1055A"/>
    <w:rsid w:val="00A1078A"/>
    <w:rsid w:val="00A10B68"/>
    <w:rsid w:val="00A10F9B"/>
    <w:rsid w:val="00A112EC"/>
    <w:rsid w:val="00A1179C"/>
    <w:rsid w:val="00A11B65"/>
    <w:rsid w:val="00A11D60"/>
    <w:rsid w:val="00A1282D"/>
    <w:rsid w:val="00A12905"/>
    <w:rsid w:val="00A12F8F"/>
    <w:rsid w:val="00A138F5"/>
    <w:rsid w:val="00A13C6D"/>
    <w:rsid w:val="00A13DA5"/>
    <w:rsid w:val="00A142E7"/>
    <w:rsid w:val="00A14B40"/>
    <w:rsid w:val="00A14BAC"/>
    <w:rsid w:val="00A14C7F"/>
    <w:rsid w:val="00A151DE"/>
    <w:rsid w:val="00A152C7"/>
    <w:rsid w:val="00A1594A"/>
    <w:rsid w:val="00A15DFA"/>
    <w:rsid w:val="00A166A5"/>
    <w:rsid w:val="00A16D25"/>
    <w:rsid w:val="00A16E37"/>
    <w:rsid w:val="00A176F9"/>
    <w:rsid w:val="00A17F68"/>
    <w:rsid w:val="00A20045"/>
    <w:rsid w:val="00A200F4"/>
    <w:rsid w:val="00A202C4"/>
    <w:rsid w:val="00A208EE"/>
    <w:rsid w:val="00A21122"/>
    <w:rsid w:val="00A21FBD"/>
    <w:rsid w:val="00A22348"/>
    <w:rsid w:val="00A225D3"/>
    <w:rsid w:val="00A22ACB"/>
    <w:rsid w:val="00A2319F"/>
    <w:rsid w:val="00A23485"/>
    <w:rsid w:val="00A237E6"/>
    <w:rsid w:val="00A23884"/>
    <w:rsid w:val="00A23975"/>
    <w:rsid w:val="00A23B38"/>
    <w:rsid w:val="00A23B6C"/>
    <w:rsid w:val="00A23D5C"/>
    <w:rsid w:val="00A24492"/>
    <w:rsid w:val="00A24B51"/>
    <w:rsid w:val="00A24BD5"/>
    <w:rsid w:val="00A25472"/>
    <w:rsid w:val="00A259AE"/>
    <w:rsid w:val="00A25C6A"/>
    <w:rsid w:val="00A264CF"/>
    <w:rsid w:val="00A26625"/>
    <w:rsid w:val="00A26942"/>
    <w:rsid w:val="00A26D78"/>
    <w:rsid w:val="00A26E01"/>
    <w:rsid w:val="00A27906"/>
    <w:rsid w:val="00A27A50"/>
    <w:rsid w:val="00A27FA5"/>
    <w:rsid w:val="00A30092"/>
    <w:rsid w:val="00A300B6"/>
    <w:rsid w:val="00A30197"/>
    <w:rsid w:val="00A3099F"/>
    <w:rsid w:val="00A30A17"/>
    <w:rsid w:val="00A30B3E"/>
    <w:rsid w:val="00A30CFD"/>
    <w:rsid w:val="00A31199"/>
    <w:rsid w:val="00A311A0"/>
    <w:rsid w:val="00A311FA"/>
    <w:rsid w:val="00A312F9"/>
    <w:rsid w:val="00A321BC"/>
    <w:rsid w:val="00A32353"/>
    <w:rsid w:val="00A3298B"/>
    <w:rsid w:val="00A32AEA"/>
    <w:rsid w:val="00A33180"/>
    <w:rsid w:val="00A3351C"/>
    <w:rsid w:val="00A336F3"/>
    <w:rsid w:val="00A33784"/>
    <w:rsid w:val="00A33A76"/>
    <w:rsid w:val="00A34EE3"/>
    <w:rsid w:val="00A351EA"/>
    <w:rsid w:val="00A3536F"/>
    <w:rsid w:val="00A35899"/>
    <w:rsid w:val="00A366C3"/>
    <w:rsid w:val="00A36886"/>
    <w:rsid w:val="00A36BD8"/>
    <w:rsid w:val="00A36EF7"/>
    <w:rsid w:val="00A3709B"/>
    <w:rsid w:val="00A374F1"/>
    <w:rsid w:val="00A40053"/>
    <w:rsid w:val="00A4015C"/>
    <w:rsid w:val="00A404CF"/>
    <w:rsid w:val="00A41214"/>
    <w:rsid w:val="00A414C2"/>
    <w:rsid w:val="00A419B3"/>
    <w:rsid w:val="00A41E43"/>
    <w:rsid w:val="00A420EC"/>
    <w:rsid w:val="00A42143"/>
    <w:rsid w:val="00A431C1"/>
    <w:rsid w:val="00A43700"/>
    <w:rsid w:val="00A43E14"/>
    <w:rsid w:val="00A442ED"/>
    <w:rsid w:val="00A446AD"/>
    <w:rsid w:val="00A44ACA"/>
    <w:rsid w:val="00A44CA1"/>
    <w:rsid w:val="00A44F15"/>
    <w:rsid w:val="00A4507C"/>
    <w:rsid w:val="00A4574D"/>
    <w:rsid w:val="00A4576F"/>
    <w:rsid w:val="00A458C4"/>
    <w:rsid w:val="00A459E9"/>
    <w:rsid w:val="00A45A70"/>
    <w:rsid w:val="00A4615F"/>
    <w:rsid w:val="00A46A5D"/>
    <w:rsid w:val="00A46AFD"/>
    <w:rsid w:val="00A46C97"/>
    <w:rsid w:val="00A46CC6"/>
    <w:rsid w:val="00A46F14"/>
    <w:rsid w:val="00A47055"/>
    <w:rsid w:val="00A47437"/>
    <w:rsid w:val="00A477C3"/>
    <w:rsid w:val="00A47A6C"/>
    <w:rsid w:val="00A47DE0"/>
    <w:rsid w:val="00A501AD"/>
    <w:rsid w:val="00A50444"/>
    <w:rsid w:val="00A5049F"/>
    <w:rsid w:val="00A5082F"/>
    <w:rsid w:val="00A50B7D"/>
    <w:rsid w:val="00A50D19"/>
    <w:rsid w:val="00A5175C"/>
    <w:rsid w:val="00A517EA"/>
    <w:rsid w:val="00A51841"/>
    <w:rsid w:val="00A5184D"/>
    <w:rsid w:val="00A51BF7"/>
    <w:rsid w:val="00A52322"/>
    <w:rsid w:val="00A5289B"/>
    <w:rsid w:val="00A52A03"/>
    <w:rsid w:val="00A52EA7"/>
    <w:rsid w:val="00A530DB"/>
    <w:rsid w:val="00A53320"/>
    <w:rsid w:val="00A5379F"/>
    <w:rsid w:val="00A53ABB"/>
    <w:rsid w:val="00A53ADA"/>
    <w:rsid w:val="00A53B68"/>
    <w:rsid w:val="00A53C18"/>
    <w:rsid w:val="00A53E1C"/>
    <w:rsid w:val="00A54057"/>
    <w:rsid w:val="00A54307"/>
    <w:rsid w:val="00A5439E"/>
    <w:rsid w:val="00A546F3"/>
    <w:rsid w:val="00A54ADF"/>
    <w:rsid w:val="00A54AFB"/>
    <w:rsid w:val="00A54AFE"/>
    <w:rsid w:val="00A54EC6"/>
    <w:rsid w:val="00A55540"/>
    <w:rsid w:val="00A5589D"/>
    <w:rsid w:val="00A55A89"/>
    <w:rsid w:val="00A566F7"/>
    <w:rsid w:val="00A56873"/>
    <w:rsid w:val="00A569D9"/>
    <w:rsid w:val="00A56C4E"/>
    <w:rsid w:val="00A577A2"/>
    <w:rsid w:val="00A578D8"/>
    <w:rsid w:val="00A57A4D"/>
    <w:rsid w:val="00A57AEF"/>
    <w:rsid w:val="00A57F63"/>
    <w:rsid w:val="00A6062E"/>
    <w:rsid w:val="00A60B0F"/>
    <w:rsid w:val="00A60B56"/>
    <w:rsid w:val="00A61499"/>
    <w:rsid w:val="00A61789"/>
    <w:rsid w:val="00A618F0"/>
    <w:rsid w:val="00A61B28"/>
    <w:rsid w:val="00A61D0E"/>
    <w:rsid w:val="00A61EFD"/>
    <w:rsid w:val="00A61F0B"/>
    <w:rsid w:val="00A621EF"/>
    <w:rsid w:val="00A628DE"/>
    <w:rsid w:val="00A62CE7"/>
    <w:rsid w:val="00A62D3C"/>
    <w:rsid w:val="00A63137"/>
    <w:rsid w:val="00A6358B"/>
    <w:rsid w:val="00A6389A"/>
    <w:rsid w:val="00A6389E"/>
    <w:rsid w:val="00A63CEA"/>
    <w:rsid w:val="00A647F7"/>
    <w:rsid w:val="00A64E01"/>
    <w:rsid w:val="00A65566"/>
    <w:rsid w:val="00A65DE2"/>
    <w:rsid w:val="00A666F1"/>
    <w:rsid w:val="00A66797"/>
    <w:rsid w:val="00A66F6E"/>
    <w:rsid w:val="00A670E3"/>
    <w:rsid w:val="00A673C3"/>
    <w:rsid w:val="00A679FB"/>
    <w:rsid w:val="00A67DDC"/>
    <w:rsid w:val="00A7002E"/>
    <w:rsid w:val="00A70179"/>
    <w:rsid w:val="00A7067B"/>
    <w:rsid w:val="00A70959"/>
    <w:rsid w:val="00A7125E"/>
    <w:rsid w:val="00A715DD"/>
    <w:rsid w:val="00A71714"/>
    <w:rsid w:val="00A71AAC"/>
    <w:rsid w:val="00A71BEF"/>
    <w:rsid w:val="00A7203D"/>
    <w:rsid w:val="00A7223C"/>
    <w:rsid w:val="00A72732"/>
    <w:rsid w:val="00A72E31"/>
    <w:rsid w:val="00A72F14"/>
    <w:rsid w:val="00A734F0"/>
    <w:rsid w:val="00A73673"/>
    <w:rsid w:val="00A73933"/>
    <w:rsid w:val="00A73EDC"/>
    <w:rsid w:val="00A750FB"/>
    <w:rsid w:val="00A7560C"/>
    <w:rsid w:val="00A75647"/>
    <w:rsid w:val="00A75D0A"/>
    <w:rsid w:val="00A75D79"/>
    <w:rsid w:val="00A75FDF"/>
    <w:rsid w:val="00A764D0"/>
    <w:rsid w:val="00A76BD0"/>
    <w:rsid w:val="00A77A6D"/>
    <w:rsid w:val="00A80D71"/>
    <w:rsid w:val="00A81263"/>
    <w:rsid w:val="00A819AF"/>
    <w:rsid w:val="00A81BA1"/>
    <w:rsid w:val="00A82225"/>
    <w:rsid w:val="00A822DE"/>
    <w:rsid w:val="00A829D5"/>
    <w:rsid w:val="00A82AB8"/>
    <w:rsid w:val="00A831C2"/>
    <w:rsid w:val="00A832E9"/>
    <w:rsid w:val="00A83641"/>
    <w:rsid w:val="00A8372E"/>
    <w:rsid w:val="00A83798"/>
    <w:rsid w:val="00A837E6"/>
    <w:rsid w:val="00A838BD"/>
    <w:rsid w:val="00A8390B"/>
    <w:rsid w:val="00A840B8"/>
    <w:rsid w:val="00A84464"/>
    <w:rsid w:val="00A844E0"/>
    <w:rsid w:val="00A84765"/>
    <w:rsid w:val="00A849F8"/>
    <w:rsid w:val="00A85026"/>
    <w:rsid w:val="00A85266"/>
    <w:rsid w:val="00A85C2E"/>
    <w:rsid w:val="00A862CC"/>
    <w:rsid w:val="00A86702"/>
    <w:rsid w:val="00A86BA9"/>
    <w:rsid w:val="00A86F34"/>
    <w:rsid w:val="00A900E1"/>
    <w:rsid w:val="00A906EE"/>
    <w:rsid w:val="00A90737"/>
    <w:rsid w:val="00A90772"/>
    <w:rsid w:val="00A91052"/>
    <w:rsid w:val="00A91143"/>
    <w:rsid w:val="00A91271"/>
    <w:rsid w:val="00A9149A"/>
    <w:rsid w:val="00A91673"/>
    <w:rsid w:val="00A918F9"/>
    <w:rsid w:val="00A9222E"/>
    <w:rsid w:val="00A925AB"/>
    <w:rsid w:val="00A92759"/>
    <w:rsid w:val="00A928DD"/>
    <w:rsid w:val="00A9298A"/>
    <w:rsid w:val="00A92B08"/>
    <w:rsid w:val="00A92C03"/>
    <w:rsid w:val="00A92ECE"/>
    <w:rsid w:val="00A930C3"/>
    <w:rsid w:val="00A93AFA"/>
    <w:rsid w:val="00A941EB"/>
    <w:rsid w:val="00A94233"/>
    <w:rsid w:val="00A94613"/>
    <w:rsid w:val="00A947EF"/>
    <w:rsid w:val="00A94C5D"/>
    <w:rsid w:val="00A957A6"/>
    <w:rsid w:val="00A96441"/>
    <w:rsid w:val="00A96645"/>
    <w:rsid w:val="00A969D6"/>
    <w:rsid w:val="00A96C29"/>
    <w:rsid w:val="00A96CE7"/>
    <w:rsid w:val="00A96D5F"/>
    <w:rsid w:val="00A96E96"/>
    <w:rsid w:val="00A96EC5"/>
    <w:rsid w:val="00A97544"/>
    <w:rsid w:val="00A97851"/>
    <w:rsid w:val="00AA00F7"/>
    <w:rsid w:val="00AA0530"/>
    <w:rsid w:val="00AA17DE"/>
    <w:rsid w:val="00AA1BC3"/>
    <w:rsid w:val="00AA1F85"/>
    <w:rsid w:val="00AA1FF6"/>
    <w:rsid w:val="00AA2DF7"/>
    <w:rsid w:val="00AA3700"/>
    <w:rsid w:val="00AA38C0"/>
    <w:rsid w:val="00AA3997"/>
    <w:rsid w:val="00AA39B1"/>
    <w:rsid w:val="00AA3A71"/>
    <w:rsid w:val="00AA3F09"/>
    <w:rsid w:val="00AA3FD8"/>
    <w:rsid w:val="00AA44E6"/>
    <w:rsid w:val="00AA46B5"/>
    <w:rsid w:val="00AA4D05"/>
    <w:rsid w:val="00AA4DF3"/>
    <w:rsid w:val="00AA5893"/>
    <w:rsid w:val="00AA58DF"/>
    <w:rsid w:val="00AA5B9F"/>
    <w:rsid w:val="00AA5BCC"/>
    <w:rsid w:val="00AA5C95"/>
    <w:rsid w:val="00AA6C86"/>
    <w:rsid w:val="00AA727F"/>
    <w:rsid w:val="00AA781E"/>
    <w:rsid w:val="00AA7CB2"/>
    <w:rsid w:val="00AA7FEE"/>
    <w:rsid w:val="00AB0A04"/>
    <w:rsid w:val="00AB0A8D"/>
    <w:rsid w:val="00AB0CE5"/>
    <w:rsid w:val="00AB1333"/>
    <w:rsid w:val="00AB1A9D"/>
    <w:rsid w:val="00AB1B61"/>
    <w:rsid w:val="00AB20D5"/>
    <w:rsid w:val="00AB264D"/>
    <w:rsid w:val="00AB2D03"/>
    <w:rsid w:val="00AB2DD6"/>
    <w:rsid w:val="00AB2FE3"/>
    <w:rsid w:val="00AB36BA"/>
    <w:rsid w:val="00AB384E"/>
    <w:rsid w:val="00AB3989"/>
    <w:rsid w:val="00AB3B79"/>
    <w:rsid w:val="00AB3DA2"/>
    <w:rsid w:val="00AB3E6A"/>
    <w:rsid w:val="00AB3FEC"/>
    <w:rsid w:val="00AB4311"/>
    <w:rsid w:val="00AB489D"/>
    <w:rsid w:val="00AB53FC"/>
    <w:rsid w:val="00AB554A"/>
    <w:rsid w:val="00AB55F1"/>
    <w:rsid w:val="00AB57BF"/>
    <w:rsid w:val="00AB5E18"/>
    <w:rsid w:val="00AB5F6C"/>
    <w:rsid w:val="00AB60CE"/>
    <w:rsid w:val="00AB617C"/>
    <w:rsid w:val="00AB63C5"/>
    <w:rsid w:val="00AB6740"/>
    <w:rsid w:val="00AB674C"/>
    <w:rsid w:val="00AB6D08"/>
    <w:rsid w:val="00AB78CC"/>
    <w:rsid w:val="00AB7B11"/>
    <w:rsid w:val="00AC060B"/>
    <w:rsid w:val="00AC0789"/>
    <w:rsid w:val="00AC093E"/>
    <w:rsid w:val="00AC1016"/>
    <w:rsid w:val="00AC1097"/>
    <w:rsid w:val="00AC16D0"/>
    <w:rsid w:val="00AC1FF1"/>
    <w:rsid w:val="00AC204C"/>
    <w:rsid w:val="00AC26C9"/>
    <w:rsid w:val="00AC26DA"/>
    <w:rsid w:val="00AC2D0E"/>
    <w:rsid w:val="00AC34EF"/>
    <w:rsid w:val="00AC3711"/>
    <w:rsid w:val="00AC3B5F"/>
    <w:rsid w:val="00AC3F21"/>
    <w:rsid w:val="00AC4174"/>
    <w:rsid w:val="00AC4F76"/>
    <w:rsid w:val="00AC52A7"/>
    <w:rsid w:val="00AC5B2C"/>
    <w:rsid w:val="00AC5B88"/>
    <w:rsid w:val="00AC5D37"/>
    <w:rsid w:val="00AC67E4"/>
    <w:rsid w:val="00AC68E8"/>
    <w:rsid w:val="00AC7582"/>
    <w:rsid w:val="00AC7B14"/>
    <w:rsid w:val="00AC7B43"/>
    <w:rsid w:val="00AC7E8E"/>
    <w:rsid w:val="00AD013C"/>
    <w:rsid w:val="00AD03A5"/>
    <w:rsid w:val="00AD06E5"/>
    <w:rsid w:val="00AD089A"/>
    <w:rsid w:val="00AD0D5A"/>
    <w:rsid w:val="00AD0DE7"/>
    <w:rsid w:val="00AD1275"/>
    <w:rsid w:val="00AD170B"/>
    <w:rsid w:val="00AD17E9"/>
    <w:rsid w:val="00AD18FF"/>
    <w:rsid w:val="00AD19CA"/>
    <w:rsid w:val="00AD2403"/>
    <w:rsid w:val="00AD27AD"/>
    <w:rsid w:val="00AD2A02"/>
    <w:rsid w:val="00AD2B7B"/>
    <w:rsid w:val="00AD2E3E"/>
    <w:rsid w:val="00AD2FCE"/>
    <w:rsid w:val="00AD33A6"/>
    <w:rsid w:val="00AD3905"/>
    <w:rsid w:val="00AD391E"/>
    <w:rsid w:val="00AD3DBC"/>
    <w:rsid w:val="00AD4FF8"/>
    <w:rsid w:val="00AD5371"/>
    <w:rsid w:val="00AD5413"/>
    <w:rsid w:val="00AD5785"/>
    <w:rsid w:val="00AD5BAA"/>
    <w:rsid w:val="00AD6AD9"/>
    <w:rsid w:val="00AD6E52"/>
    <w:rsid w:val="00AD70BE"/>
    <w:rsid w:val="00AD7138"/>
    <w:rsid w:val="00AD71B4"/>
    <w:rsid w:val="00AD7377"/>
    <w:rsid w:val="00AD7A64"/>
    <w:rsid w:val="00AD7B6D"/>
    <w:rsid w:val="00AD7F45"/>
    <w:rsid w:val="00AE00DF"/>
    <w:rsid w:val="00AE0DA1"/>
    <w:rsid w:val="00AE0E31"/>
    <w:rsid w:val="00AE1069"/>
    <w:rsid w:val="00AE124E"/>
    <w:rsid w:val="00AE12FC"/>
    <w:rsid w:val="00AE19FC"/>
    <w:rsid w:val="00AE1C68"/>
    <w:rsid w:val="00AE1D9D"/>
    <w:rsid w:val="00AE29A1"/>
    <w:rsid w:val="00AE2A07"/>
    <w:rsid w:val="00AE2AB5"/>
    <w:rsid w:val="00AE2C98"/>
    <w:rsid w:val="00AE2D32"/>
    <w:rsid w:val="00AE2ECA"/>
    <w:rsid w:val="00AE3268"/>
    <w:rsid w:val="00AE3595"/>
    <w:rsid w:val="00AE3673"/>
    <w:rsid w:val="00AE37AE"/>
    <w:rsid w:val="00AE3A28"/>
    <w:rsid w:val="00AE3C05"/>
    <w:rsid w:val="00AE4307"/>
    <w:rsid w:val="00AE49CB"/>
    <w:rsid w:val="00AE49F7"/>
    <w:rsid w:val="00AE4AF0"/>
    <w:rsid w:val="00AE4C9A"/>
    <w:rsid w:val="00AE4CAF"/>
    <w:rsid w:val="00AE52F2"/>
    <w:rsid w:val="00AE543E"/>
    <w:rsid w:val="00AE5494"/>
    <w:rsid w:val="00AE551F"/>
    <w:rsid w:val="00AE5C6C"/>
    <w:rsid w:val="00AE5D55"/>
    <w:rsid w:val="00AE5FC4"/>
    <w:rsid w:val="00AE623E"/>
    <w:rsid w:val="00AE6584"/>
    <w:rsid w:val="00AE69A1"/>
    <w:rsid w:val="00AE6A90"/>
    <w:rsid w:val="00AE6B9B"/>
    <w:rsid w:val="00AE6D63"/>
    <w:rsid w:val="00AE75E1"/>
    <w:rsid w:val="00AE78A2"/>
    <w:rsid w:val="00AE7A4F"/>
    <w:rsid w:val="00AE7C2B"/>
    <w:rsid w:val="00AF01D8"/>
    <w:rsid w:val="00AF02E2"/>
    <w:rsid w:val="00AF11FF"/>
    <w:rsid w:val="00AF12E8"/>
    <w:rsid w:val="00AF1A95"/>
    <w:rsid w:val="00AF1ACF"/>
    <w:rsid w:val="00AF2854"/>
    <w:rsid w:val="00AF298B"/>
    <w:rsid w:val="00AF3C19"/>
    <w:rsid w:val="00AF3C42"/>
    <w:rsid w:val="00AF3C49"/>
    <w:rsid w:val="00AF3E0F"/>
    <w:rsid w:val="00AF3E91"/>
    <w:rsid w:val="00AF40C0"/>
    <w:rsid w:val="00AF4950"/>
    <w:rsid w:val="00AF50E9"/>
    <w:rsid w:val="00AF5193"/>
    <w:rsid w:val="00AF538C"/>
    <w:rsid w:val="00AF5C9F"/>
    <w:rsid w:val="00AF6CB2"/>
    <w:rsid w:val="00AF6F57"/>
    <w:rsid w:val="00AF6F91"/>
    <w:rsid w:val="00AF70A2"/>
    <w:rsid w:val="00AF7720"/>
    <w:rsid w:val="00AF7F37"/>
    <w:rsid w:val="00B0023A"/>
    <w:rsid w:val="00B00447"/>
    <w:rsid w:val="00B00518"/>
    <w:rsid w:val="00B00BA8"/>
    <w:rsid w:val="00B00F66"/>
    <w:rsid w:val="00B013D2"/>
    <w:rsid w:val="00B014A5"/>
    <w:rsid w:val="00B015D4"/>
    <w:rsid w:val="00B016A4"/>
    <w:rsid w:val="00B01CD7"/>
    <w:rsid w:val="00B01E91"/>
    <w:rsid w:val="00B01EDB"/>
    <w:rsid w:val="00B02746"/>
    <w:rsid w:val="00B02CD7"/>
    <w:rsid w:val="00B02F09"/>
    <w:rsid w:val="00B03E9A"/>
    <w:rsid w:val="00B04202"/>
    <w:rsid w:val="00B04399"/>
    <w:rsid w:val="00B048DB"/>
    <w:rsid w:val="00B05536"/>
    <w:rsid w:val="00B05857"/>
    <w:rsid w:val="00B05DB4"/>
    <w:rsid w:val="00B05E7D"/>
    <w:rsid w:val="00B06123"/>
    <w:rsid w:val="00B0620E"/>
    <w:rsid w:val="00B0676C"/>
    <w:rsid w:val="00B077B4"/>
    <w:rsid w:val="00B10235"/>
    <w:rsid w:val="00B1033A"/>
    <w:rsid w:val="00B108CD"/>
    <w:rsid w:val="00B10C83"/>
    <w:rsid w:val="00B10DB6"/>
    <w:rsid w:val="00B10E2F"/>
    <w:rsid w:val="00B10F30"/>
    <w:rsid w:val="00B11112"/>
    <w:rsid w:val="00B113B1"/>
    <w:rsid w:val="00B1155B"/>
    <w:rsid w:val="00B11D94"/>
    <w:rsid w:val="00B121C9"/>
    <w:rsid w:val="00B1226C"/>
    <w:rsid w:val="00B1260A"/>
    <w:rsid w:val="00B12B8E"/>
    <w:rsid w:val="00B132B7"/>
    <w:rsid w:val="00B13516"/>
    <w:rsid w:val="00B13C74"/>
    <w:rsid w:val="00B13E01"/>
    <w:rsid w:val="00B13E9F"/>
    <w:rsid w:val="00B14076"/>
    <w:rsid w:val="00B141E4"/>
    <w:rsid w:val="00B14C97"/>
    <w:rsid w:val="00B161EF"/>
    <w:rsid w:val="00B16910"/>
    <w:rsid w:val="00B16C11"/>
    <w:rsid w:val="00B16CBB"/>
    <w:rsid w:val="00B16EE4"/>
    <w:rsid w:val="00B17185"/>
    <w:rsid w:val="00B175B4"/>
    <w:rsid w:val="00B17DBB"/>
    <w:rsid w:val="00B17FA0"/>
    <w:rsid w:val="00B2047B"/>
    <w:rsid w:val="00B20486"/>
    <w:rsid w:val="00B2063D"/>
    <w:rsid w:val="00B2074A"/>
    <w:rsid w:val="00B2080B"/>
    <w:rsid w:val="00B20946"/>
    <w:rsid w:val="00B20CCA"/>
    <w:rsid w:val="00B20DAB"/>
    <w:rsid w:val="00B2171A"/>
    <w:rsid w:val="00B21C13"/>
    <w:rsid w:val="00B22364"/>
    <w:rsid w:val="00B2259D"/>
    <w:rsid w:val="00B225AA"/>
    <w:rsid w:val="00B2263A"/>
    <w:rsid w:val="00B22C02"/>
    <w:rsid w:val="00B23D08"/>
    <w:rsid w:val="00B247E6"/>
    <w:rsid w:val="00B24FFD"/>
    <w:rsid w:val="00B2515E"/>
    <w:rsid w:val="00B25366"/>
    <w:rsid w:val="00B256E9"/>
    <w:rsid w:val="00B256F5"/>
    <w:rsid w:val="00B262CF"/>
    <w:rsid w:val="00B270D4"/>
    <w:rsid w:val="00B271AD"/>
    <w:rsid w:val="00B27587"/>
    <w:rsid w:val="00B278D1"/>
    <w:rsid w:val="00B27A4B"/>
    <w:rsid w:val="00B304E1"/>
    <w:rsid w:val="00B304FA"/>
    <w:rsid w:val="00B3079B"/>
    <w:rsid w:val="00B30A5E"/>
    <w:rsid w:val="00B30C79"/>
    <w:rsid w:val="00B30E96"/>
    <w:rsid w:val="00B30EB5"/>
    <w:rsid w:val="00B3139C"/>
    <w:rsid w:val="00B315A9"/>
    <w:rsid w:val="00B322F0"/>
    <w:rsid w:val="00B32912"/>
    <w:rsid w:val="00B32BBE"/>
    <w:rsid w:val="00B335A4"/>
    <w:rsid w:val="00B3371C"/>
    <w:rsid w:val="00B3378D"/>
    <w:rsid w:val="00B3384C"/>
    <w:rsid w:val="00B34337"/>
    <w:rsid w:val="00B34470"/>
    <w:rsid w:val="00B34586"/>
    <w:rsid w:val="00B34932"/>
    <w:rsid w:val="00B349CE"/>
    <w:rsid w:val="00B34D00"/>
    <w:rsid w:val="00B35A42"/>
    <w:rsid w:val="00B35AD8"/>
    <w:rsid w:val="00B36129"/>
    <w:rsid w:val="00B361E4"/>
    <w:rsid w:val="00B3675F"/>
    <w:rsid w:val="00B36B1B"/>
    <w:rsid w:val="00B36FE5"/>
    <w:rsid w:val="00B37085"/>
    <w:rsid w:val="00B37145"/>
    <w:rsid w:val="00B37201"/>
    <w:rsid w:val="00B37279"/>
    <w:rsid w:val="00B373A6"/>
    <w:rsid w:val="00B3742B"/>
    <w:rsid w:val="00B37EA5"/>
    <w:rsid w:val="00B37F6C"/>
    <w:rsid w:val="00B403F0"/>
    <w:rsid w:val="00B404EB"/>
    <w:rsid w:val="00B406F1"/>
    <w:rsid w:val="00B40A51"/>
    <w:rsid w:val="00B40A86"/>
    <w:rsid w:val="00B40A98"/>
    <w:rsid w:val="00B40E30"/>
    <w:rsid w:val="00B41254"/>
    <w:rsid w:val="00B41680"/>
    <w:rsid w:val="00B41C9B"/>
    <w:rsid w:val="00B4238D"/>
    <w:rsid w:val="00B42985"/>
    <w:rsid w:val="00B429D9"/>
    <w:rsid w:val="00B43117"/>
    <w:rsid w:val="00B43659"/>
    <w:rsid w:val="00B43B5A"/>
    <w:rsid w:val="00B43CAF"/>
    <w:rsid w:val="00B43E3E"/>
    <w:rsid w:val="00B4440C"/>
    <w:rsid w:val="00B44410"/>
    <w:rsid w:val="00B44D52"/>
    <w:rsid w:val="00B45087"/>
    <w:rsid w:val="00B4567C"/>
    <w:rsid w:val="00B45E23"/>
    <w:rsid w:val="00B45FAE"/>
    <w:rsid w:val="00B46267"/>
    <w:rsid w:val="00B46F7F"/>
    <w:rsid w:val="00B476D8"/>
    <w:rsid w:val="00B4783A"/>
    <w:rsid w:val="00B47A5A"/>
    <w:rsid w:val="00B50036"/>
    <w:rsid w:val="00B500C1"/>
    <w:rsid w:val="00B50379"/>
    <w:rsid w:val="00B50A3E"/>
    <w:rsid w:val="00B50DE7"/>
    <w:rsid w:val="00B5118B"/>
    <w:rsid w:val="00B5128C"/>
    <w:rsid w:val="00B5128D"/>
    <w:rsid w:val="00B512F8"/>
    <w:rsid w:val="00B516B2"/>
    <w:rsid w:val="00B5196E"/>
    <w:rsid w:val="00B51A63"/>
    <w:rsid w:val="00B52003"/>
    <w:rsid w:val="00B52565"/>
    <w:rsid w:val="00B52600"/>
    <w:rsid w:val="00B526D5"/>
    <w:rsid w:val="00B52916"/>
    <w:rsid w:val="00B5329B"/>
    <w:rsid w:val="00B53308"/>
    <w:rsid w:val="00B5361A"/>
    <w:rsid w:val="00B53756"/>
    <w:rsid w:val="00B544C2"/>
    <w:rsid w:val="00B54741"/>
    <w:rsid w:val="00B54A60"/>
    <w:rsid w:val="00B54AA6"/>
    <w:rsid w:val="00B54CFD"/>
    <w:rsid w:val="00B54F7B"/>
    <w:rsid w:val="00B555F1"/>
    <w:rsid w:val="00B55645"/>
    <w:rsid w:val="00B5592C"/>
    <w:rsid w:val="00B559A5"/>
    <w:rsid w:val="00B55DFA"/>
    <w:rsid w:val="00B56046"/>
    <w:rsid w:val="00B563E4"/>
    <w:rsid w:val="00B56A71"/>
    <w:rsid w:val="00B56E67"/>
    <w:rsid w:val="00B57132"/>
    <w:rsid w:val="00B57239"/>
    <w:rsid w:val="00B57276"/>
    <w:rsid w:val="00B5797D"/>
    <w:rsid w:val="00B60152"/>
    <w:rsid w:val="00B60238"/>
    <w:rsid w:val="00B60800"/>
    <w:rsid w:val="00B60C01"/>
    <w:rsid w:val="00B60F94"/>
    <w:rsid w:val="00B60F96"/>
    <w:rsid w:val="00B616D4"/>
    <w:rsid w:val="00B618E5"/>
    <w:rsid w:val="00B61965"/>
    <w:rsid w:val="00B61A1F"/>
    <w:rsid w:val="00B62872"/>
    <w:rsid w:val="00B62D6D"/>
    <w:rsid w:val="00B63264"/>
    <w:rsid w:val="00B63B38"/>
    <w:rsid w:val="00B63BE5"/>
    <w:rsid w:val="00B63E48"/>
    <w:rsid w:val="00B63FF1"/>
    <w:rsid w:val="00B64255"/>
    <w:rsid w:val="00B644BD"/>
    <w:rsid w:val="00B64AAA"/>
    <w:rsid w:val="00B64D41"/>
    <w:rsid w:val="00B64FF3"/>
    <w:rsid w:val="00B65289"/>
    <w:rsid w:val="00B655BE"/>
    <w:rsid w:val="00B66657"/>
    <w:rsid w:val="00B67135"/>
    <w:rsid w:val="00B67141"/>
    <w:rsid w:val="00B675D7"/>
    <w:rsid w:val="00B67704"/>
    <w:rsid w:val="00B678B4"/>
    <w:rsid w:val="00B67B24"/>
    <w:rsid w:val="00B67C10"/>
    <w:rsid w:val="00B67C90"/>
    <w:rsid w:val="00B7002A"/>
    <w:rsid w:val="00B703D7"/>
    <w:rsid w:val="00B7066C"/>
    <w:rsid w:val="00B7078E"/>
    <w:rsid w:val="00B70B4C"/>
    <w:rsid w:val="00B70CDB"/>
    <w:rsid w:val="00B70D11"/>
    <w:rsid w:val="00B70D5B"/>
    <w:rsid w:val="00B71BF4"/>
    <w:rsid w:val="00B71F3D"/>
    <w:rsid w:val="00B7247E"/>
    <w:rsid w:val="00B725FF"/>
    <w:rsid w:val="00B72EAB"/>
    <w:rsid w:val="00B7330C"/>
    <w:rsid w:val="00B73376"/>
    <w:rsid w:val="00B73D5F"/>
    <w:rsid w:val="00B742E8"/>
    <w:rsid w:val="00B74557"/>
    <w:rsid w:val="00B74880"/>
    <w:rsid w:val="00B7504A"/>
    <w:rsid w:val="00B752B9"/>
    <w:rsid w:val="00B753B4"/>
    <w:rsid w:val="00B75FF7"/>
    <w:rsid w:val="00B7605A"/>
    <w:rsid w:val="00B767A3"/>
    <w:rsid w:val="00B76CD9"/>
    <w:rsid w:val="00B76D22"/>
    <w:rsid w:val="00B7747C"/>
    <w:rsid w:val="00B775A5"/>
    <w:rsid w:val="00B776CF"/>
    <w:rsid w:val="00B778F6"/>
    <w:rsid w:val="00B77C4C"/>
    <w:rsid w:val="00B806D2"/>
    <w:rsid w:val="00B8165D"/>
    <w:rsid w:val="00B8192B"/>
    <w:rsid w:val="00B81AAF"/>
    <w:rsid w:val="00B820E8"/>
    <w:rsid w:val="00B827C4"/>
    <w:rsid w:val="00B83225"/>
    <w:rsid w:val="00B832D6"/>
    <w:rsid w:val="00B835C5"/>
    <w:rsid w:val="00B8397E"/>
    <w:rsid w:val="00B840FD"/>
    <w:rsid w:val="00B8439F"/>
    <w:rsid w:val="00B849C9"/>
    <w:rsid w:val="00B8535D"/>
    <w:rsid w:val="00B85455"/>
    <w:rsid w:val="00B8557A"/>
    <w:rsid w:val="00B8564F"/>
    <w:rsid w:val="00B85B93"/>
    <w:rsid w:val="00B85C5D"/>
    <w:rsid w:val="00B85EC4"/>
    <w:rsid w:val="00B866E5"/>
    <w:rsid w:val="00B8686D"/>
    <w:rsid w:val="00B86CA5"/>
    <w:rsid w:val="00B86FA6"/>
    <w:rsid w:val="00B8717D"/>
    <w:rsid w:val="00B871C2"/>
    <w:rsid w:val="00B8790D"/>
    <w:rsid w:val="00B87ADC"/>
    <w:rsid w:val="00B87E04"/>
    <w:rsid w:val="00B87F0E"/>
    <w:rsid w:val="00B87F54"/>
    <w:rsid w:val="00B90267"/>
    <w:rsid w:val="00B9072C"/>
    <w:rsid w:val="00B90FBB"/>
    <w:rsid w:val="00B91081"/>
    <w:rsid w:val="00B910AE"/>
    <w:rsid w:val="00B9151E"/>
    <w:rsid w:val="00B91937"/>
    <w:rsid w:val="00B91AF4"/>
    <w:rsid w:val="00B91E75"/>
    <w:rsid w:val="00B92EF8"/>
    <w:rsid w:val="00B9386E"/>
    <w:rsid w:val="00B93E8A"/>
    <w:rsid w:val="00B9424C"/>
    <w:rsid w:val="00B94669"/>
    <w:rsid w:val="00B94939"/>
    <w:rsid w:val="00B94947"/>
    <w:rsid w:val="00B94983"/>
    <w:rsid w:val="00B94A29"/>
    <w:rsid w:val="00B94A9A"/>
    <w:rsid w:val="00B96039"/>
    <w:rsid w:val="00B9610B"/>
    <w:rsid w:val="00B961E0"/>
    <w:rsid w:val="00B96260"/>
    <w:rsid w:val="00B96526"/>
    <w:rsid w:val="00B96B88"/>
    <w:rsid w:val="00B96CD7"/>
    <w:rsid w:val="00B972E5"/>
    <w:rsid w:val="00B97526"/>
    <w:rsid w:val="00B9770A"/>
    <w:rsid w:val="00BA09D2"/>
    <w:rsid w:val="00BA0BB5"/>
    <w:rsid w:val="00BA0C38"/>
    <w:rsid w:val="00BA0F21"/>
    <w:rsid w:val="00BA12BA"/>
    <w:rsid w:val="00BA12E3"/>
    <w:rsid w:val="00BA1C76"/>
    <w:rsid w:val="00BA1F73"/>
    <w:rsid w:val="00BA3640"/>
    <w:rsid w:val="00BA3653"/>
    <w:rsid w:val="00BA38A2"/>
    <w:rsid w:val="00BA3D7F"/>
    <w:rsid w:val="00BA3E2A"/>
    <w:rsid w:val="00BA40BE"/>
    <w:rsid w:val="00BA40F8"/>
    <w:rsid w:val="00BA4629"/>
    <w:rsid w:val="00BA46AB"/>
    <w:rsid w:val="00BA4780"/>
    <w:rsid w:val="00BA4902"/>
    <w:rsid w:val="00BA4ABC"/>
    <w:rsid w:val="00BA512D"/>
    <w:rsid w:val="00BA5663"/>
    <w:rsid w:val="00BA5A12"/>
    <w:rsid w:val="00BA5BFD"/>
    <w:rsid w:val="00BA68CA"/>
    <w:rsid w:val="00BA6A67"/>
    <w:rsid w:val="00BA6A91"/>
    <w:rsid w:val="00BA6C1F"/>
    <w:rsid w:val="00BB0633"/>
    <w:rsid w:val="00BB0688"/>
    <w:rsid w:val="00BB071C"/>
    <w:rsid w:val="00BB090D"/>
    <w:rsid w:val="00BB1159"/>
    <w:rsid w:val="00BB146F"/>
    <w:rsid w:val="00BB19D6"/>
    <w:rsid w:val="00BB1CC8"/>
    <w:rsid w:val="00BB1EB7"/>
    <w:rsid w:val="00BB205B"/>
    <w:rsid w:val="00BB2369"/>
    <w:rsid w:val="00BB242C"/>
    <w:rsid w:val="00BB290E"/>
    <w:rsid w:val="00BB313B"/>
    <w:rsid w:val="00BB336D"/>
    <w:rsid w:val="00BB3581"/>
    <w:rsid w:val="00BB3780"/>
    <w:rsid w:val="00BB398F"/>
    <w:rsid w:val="00BB3A4D"/>
    <w:rsid w:val="00BB3BA4"/>
    <w:rsid w:val="00BB4398"/>
    <w:rsid w:val="00BB46B4"/>
    <w:rsid w:val="00BB49B0"/>
    <w:rsid w:val="00BB4CB1"/>
    <w:rsid w:val="00BB508A"/>
    <w:rsid w:val="00BB52B2"/>
    <w:rsid w:val="00BB576D"/>
    <w:rsid w:val="00BB5933"/>
    <w:rsid w:val="00BB5EB1"/>
    <w:rsid w:val="00BB619E"/>
    <w:rsid w:val="00BB6490"/>
    <w:rsid w:val="00BB66A5"/>
    <w:rsid w:val="00BB6797"/>
    <w:rsid w:val="00BB6A20"/>
    <w:rsid w:val="00BB763E"/>
    <w:rsid w:val="00BC0084"/>
    <w:rsid w:val="00BC01E1"/>
    <w:rsid w:val="00BC04A5"/>
    <w:rsid w:val="00BC0694"/>
    <w:rsid w:val="00BC0AD9"/>
    <w:rsid w:val="00BC0B2E"/>
    <w:rsid w:val="00BC1129"/>
    <w:rsid w:val="00BC281B"/>
    <w:rsid w:val="00BC2932"/>
    <w:rsid w:val="00BC34AD"/>
    <w:rsid w:val="00BC34D1"/>
    <w:rsid w:val="00BC3532"/>
    <w:rsid w:val="00BC373C"/>
    <w:rsid w:val="00BC44F8"/>
    <w:rsid w:val="00BC4966"/>
    <w:rsid w:val="00BC4BDF"/>
    <w:rsid w:val="00BC53F7"/>
    <w:rsid w:val="00BC5D0F"/>
    <w:rsid w:val="00BC5D16"/>
    <w:rsid w:val="00BC61A5"/>
    <w:rsid w:val="00BC6235"/>
    <w:rsid w:val="00BC6492"/>
    <w:rsid w:val="00BC6673"/>
    <w:rsid w:val="00BC66C9"/>
    <w:rsid w:val="00BC6AC5"/>
    <w:rsid w:val="00BC706B"/>
    <w:rsid w:val="00BC735C"/>
    <w:rsid w:val="00BC7706"/>
    <w:rsid w:val="00BC77A0"/>
    <w:rsid w:val="00BC7811"/>
    <w:rsid w:val="00BD0A7F"/>
    <w:rsid w:val="00BD1D02"/>
    <w:rsid w:val="00BD1F1E"/>
    <w:rsid w:val="00BD24A5"/>
    <w:rsid w:val="00BD27EC"/>
    <w:rsid w:val="00BD2CD7"/>
    <w:rsid w:val="00BD36F5"/>
    <w:rsid w:val="00BD376A"/>
    <w:rsid w:val="00BD3F8E"/>
    <w:rsid w:val="00BD41BB"/>
    <w:rsid w:val="00BD4372"/>
    <w:rsid w:val="00BD4ACC"/>
    <w:rsid w:val="00BD4EEF"/>
    <w:rsid w:val="00BD5318"/>
    <w:rsid w:val="00BD556E"/>
    <w:rsid w:val="00BD5E65"/>
    <w:rsid w:val="00BD608F"/>
    <w:rsid w:val="00BD62E1"/>
    <w:rsid w:val="00BD6526"/>
    <w:rsid w:val="00BD6581"/>
    <w:rsid w:val="00BD68E6"/>
    <w:rsid w:val="00BD6914"/>
    <w:rsid w:val="00BD691E"/>
    <w:rsid w:val="00BD7352"/>
    <w:rsid w:val="00BD758B"/>
    <w:rsid w:val="00BD7A24"/>
    <w:rsid w:val="00BD7EEC"/>
    <w:rsid w:val="00BD7F3B"/>
    <w:rsid w:val="00BE00F0"/>
    <w:rsid w:val="00BE03C8"/>
    <w:rsid w:val="00BE0CAB"/>
    <w:rsid w:val="00BE10E0"/>
    <w:rsid w:val="00BE18C2"/>
    <w:rsid w:val="00BE1F2F"/>
    <w:rsid w:val="00BE234F"/>
    <w:rsid w:val="00BE2758"/>
    <w:rsid w:val="00BE2C08"/>
    <w:rsid w:val="00BE31A4"/>
    <w:rsid w:val="00BE37EB"/>
    <w:rsid w:val="00BE3A32"/>
    <w:rsid w:val="00BE3BCE"/>
    <w:rsid w:val="00BE3D98"/>
    <w:rsid w:val="00BE418C"/>
    <w:rsid w:val="00BE5446"/>
    <w:rsid w:val="00BE5668"/>
    <w:rsid w:val="00BE56BD"/>
    <w:rsid w:val="00BE5989"/>
    <w:rsid w:val="00BE5A3C"/>
    <w:rsid w:val="00BE6194"/>
    <w:rsid w:val="00BE65BB"/>
    <w:rsid w:val="00BE7A94"/>
    <w:rsid w:val="00BE7C8A"/>
    <w:rsid w:val="00BE7D91"/>
    <w:rsid w:val="00BE7FC9"/>
    <w:rsid w:val="00BF07AD"/>
    <w:rsid w:val="00BF0ED7"/>
    <w:rsid w:val="00BF11C6"/>
    <w:rsid w:val="00BF15D1"/>
    <w:rsid w:val="00BF1A99"/>
    <w:rsid w:val="00BF1CEB"/>
    <w:rsid w:val="00BF1FD1"/>
    <w:rsid w:val="00BF240C"/>
    <w:rsid w:val="00BF2966"/>
    <w:rsid w:val="00BF2D61"/>
    <w:rsid w:val="00BF2E6A"/>
    <w:rsid w:val="00BF3231"/>
    <w:rsid w:val="00BF339F"/>
    <w:rsid w:val="00BF33E2"/>
    <w:rsid w:val="00BF35A2"/>
    <w:rsid w:val="00BF3E9A"/>
    <w:rsid w:val="00BF4618"/>
    <w:rsid w:val="00BF48B5"/>
    <w:rsid w:val="00BF4C2D"/>
    <w:rsid w:val="00BF51B3"/>
    <w:rsid w:val="00BF53EB"/>
    <w:rsid w:val="00BF5842"/>
    <w:rsid w:val="00BF591F"/>
    <w:rsid w:val="00BF595B"/>
    <w:rsid w:val="00BF5BBC"/>
    <w:rsid w:val="00BF6B14"/>
    <w:rsid w:val="00BF6EC8"/>
    <w:rsid w:val="00BF761C"/>
    <w:rsid w:val="00BF77DD"/>
    <w:rsid w:val="00BF7B1E"/>
    <w:rsid w:val="00BF7B51"/>
    <w:rsid w:val="00BF7C2E"/>
    <w:rsid w:val="00C003C4"/>
    <w:rsid w:val="00C00F69"/>
    <w:rsid w:val="00C01286"/>
    <w:rsid w:val="00C0195A"/>
    <w:rsid w:val="00C01CEA"/>
    <w:rsid w:val="00C01EBE"/>
    <w:rsid w:val="00C01FEF"/>
    <w:rsid w:val="00C020B1"/>
    <w:rsid w:val="00C021FD"/>
    <w:rsid w:val="00C02222"/>
    <w:rsid w:val="00C02DD9"/>
    <w:rsid w:val="00C02E8D"/>
    <w:rsid w:val="00C03451"/>
    <w:rsid w:val="00C038C0"/>
    <w:rsid w:val="00C03AB9"/>
    <w:rsid w:val="00C03CFB"/>
    <w:rsid w:val="00C04B83"/>
    <w:rsid w:val="00C05B5A"/>
    <w:rsid w:val="00C05DD4"/>
    <w:rsid w:val="00C05E0F"/>
    <w:rsid w:val="00C060F0"/>
    <w:rsid w:val="00C069D8"/>
    <w:rsid w:val="00C071D8"/>
    <w:rsid w:val="00C07390"/>
    <w:rsid w:val="00C07B6C"/>
    <w:rsid w:val="00C07DF5"/>
    <w:rsid w:val="00C07EB2"/>
    <w:rsid w:val="00C10095"/>
    <w:rsid w:val="00C101A0"/>
    <w:rsid w:val="00C104D7"/>
    <w:rsid w:val="00C10635"/>
    <w:rsid w:val="00C1077C"/>
    <w:rsid w:val="00C10A7F"/>
    <w:rsid w:val="00C10DBB"/>
    <w:rsid w:val="00C10DD2"/>
    <w:rsid w:val="00C10F15"/>
    <w:rsid w:val="00C1133E"/>
    <w:rsid w:val="00C116A6"/>
    <w:rsid w:val="00C1174A"/>
    <w:rsid w:val="00C11943"/>
    <w:rsid w:val="00C11CEB"/>
    <w:rsid w:val="00C11CF9"/>
    <w:rsid w:val="00C1250B"/>
    <w:rsid w:val="00C12A62"/>
    <w:rsid w:val="00C12BE5"/>
    <w:rsid w:val="00C12D3D"/>
    <w:rsid w:val="00C130A1"/>
    <w:rsid w:val="00C13396"/>
    <w:rsid w:val="00C13683"/>
    <w:rsid w:val="00C1377D"/>
    <w:rsid w:val="00C13E7A"/>
    <w:rsid w:val="00C140DD"/>
    <w:rsid w:val="00C14703"/>
    <w:rsid w:val="00C14EE3"/>
    <w:rsid w:val="00C15192"/>
    <w:rsid w:val="00C156CE"/>
    <w:rsid w:val="00C15750"/>
    <w:rsid w:val="00C15CD4"/>
    <w:rsid w:val="00C16076"/>
    <w:rsid w:val="00C162B6"/>
    <w:rsid w:val="00C16602"/>
    <w:rsid w:val="00C168BC"/>
    <w:rsid w:val="00C1691F"/>
    <w:rsid w:val="00C16D80"/>
    <w:rsid w:val="00C17030"/>
    <w:rsid w:val="00C17080"/>
    <w:rsid w:val="00C170A5"/>
    <w:rsid w:val="00C170CC"/>
    <w:rsid w:val="00C17A5F"/>
    <w:rsid w:val="00C204B3"/>
    <w:rsid w:val="00C210E8"/>
    <w:rsid w:val="00C21612"/>
    <w:rsid w:val="00C217AA"/>
    <w:rsid w:val="00C2189B"/>
    <w:rsid w:val="00C21E79"/>
    <w:rsid w:val="00C221C0"/>
    <w:rsid w:val="00C22266"/>
    <w:rsid w:val="00C223C2"/>
    <w:rsid w:val="00C224DD"/>
    <w:rsid w:val="00C22FD2"/>
    <w:rsid w:val="00C23118"/>
    <w:rsid w:val="00C2348B"/>
    <w:rsid w:val="00C23840"/>
    <w:rsid w:val="00C239D2"/>
    <w:rsid w:val="00C23D8A"/>
    <w:rsid w:val="00C23F03"/>
    <w:rsid w:val="00C24217"/>
    <w:rsid w:val="00C24331"/>
    <w:rsid w:val="00C24653"/>
    <w:rsid w:val="00C24C0B"/>
    <w:rsid w:val="00C24C99"/>
    <w:rsid w:val="00C24F26"/>
    <w:rsid w:val="00C256B3"/>
    <w:rsid w:val="00C25854"/>
    <w:rsid w:val="00C25F10"/>
    <w:rsid w:val="00C2607D"/>
    <w:rsid w:val="00C2625E"/>
    <w:rsid w:val="00C26316"/>
    <w:rsid w:val="00C26518"/>
    <w:rsid w:val="00C265B1"/>
    <w:rsid w:val="00C2665F"/>
    <w:rsid w:val="00C267EA"/>
    <w:rsid w:val="00C26A40"/>
    <w:rsid w:val="00C26F44"/>
    <w:rsid w:val="00C26F70"/>
    <w:rsid w:val="00C2701B"/>
    <w:rsid w:val="00C27279"/>
    <w:rsid w:val="00C274B3"/>
    <w:rsid w:val="00C27549"/>
    <w:rsid w:val="00C27895"/>
    <w:rsid w:val="00C279A8"/>
    <w:rsid w:val="00C27B0C"/>
    <w:rsid w:val="00C27B8C"/>
    <w:rsid w:val="00C302D7"/>
    <w:rsid w:val="00C302E1"/>
    <w:rsid w:val="00C30479"/>
    <w:rsid w:val="00C30719"/>
    <w:rsid w:val="00C30CDE"/>
    <w:rsid w:val="00C3157F"/>
    <w:rsid w:val="00C31D42"/>
    <w:rsid w:val="00C31E70"/>
    <w:rsid w:val="00C31F75"/>
    <w:rsid w:val="00C32714"/>
    <w:rsid w:val="00C329C2"/>
    <w:rsid w:val="00C329FB"/>
    <w:rsid w:val="00C32B97"/>
    <w:rsid w:val="00C32EF5"/>
    <w:rsid w:val="00C334B3"/>
    <w:rsid w:val="00C33745"/>
    <w:rsid w:val="00C33AC7"/>
    <w:rsid w:val="00C34D49"/>
    <w:rsid w:val="00C34EC7"/>
    <w:rsid w:val="00C35198"/>
    <w:rsid w:val="00C35C85"/>
    <w:rsid w:val="00C362B3"/>
    <w:rsid w:val="00C3650B"/>
    <w:rsid w:val="00C36514"/>
    <w:rsid w:val="00C36981"/>
    <w:rsid w:val="00C36A5B"/>
    <w:rsid w:val="00C36F61"/>
    <w:rsid w:val="00C370DB"/>
    <w:rsid w:val="00C37510"/>
    <w:rsid w:val="00C37778"/>
    <w:rsid w:val="00C37AA5"/>
    <w:rsid w:val="00C37E0C"/>
    <w:rsid w:val="00C401EF"/>
    <w:rsid w:val="00C407AA"/>
    <w:rsid w:val="00C40B8F"/>
    <w:rsid w:val="00C410B4"/>
    <w:rsid w:val="00C414C0"/>
    <w:rsid w:val="00C41C62"/>
    <w:rsid w:val="00C42151"/>
    <w:rsid w:val="00C42426"/>
    <w:rsid w:val="00C42F66"/>
    <w:rsid w:val="00C433E6"/>
    <w:rsid w:val="00C435A4"/>
    <w:rsid w:val="00C438DE"/>
    <w:rsid w:val="00C43BBD"/>
    <w:rsid w:val="00C43D23"/>
    <w:rsid w:val="00C44487"/>
    <w:rsid w:val="00C44945"/>
    <w:rsid w:val="00C449F8"/>
    <w:rsid w:val="00C44F0A"/>
    <w:rsid w:val="00C45127"/>
    <w:rsid w:val="00C453E7"/>
    <w:rsid w:val="00C45689"/>
    <w:rsid w:val="00C45A54"/>
    <w:rsid w:val="00C45B6C"/>
    <w:rsid w:val="00C45CBE"/>
    <w:rsid w:val="00C45CF0"/>
    <w:rsid w:val="00C46074"/>
    <w:rsid w:val="00C47002"/>
    <w:rsid w:val="00C4700E"/>
    <w:rsid w:val="00C47354"/>
    <w:rsid w:val="00C473A7"/>
    <w:rsid w:val="00C47596"/>
    <w:rsid w:val="00C4767A"/>
    <w:rsid w:val="00C47DB4"/>
    <w:rsid w:val="00C47E4A"/>
    <w:rsid w:val="00C5017F"/>
    <w:rsid w:val="00C5032E"/>
    <w:rsid w:val="00C50366"/>
    <w:rsid w:val="00C50570"/>
    <w:rsid w:val="00C50CC9"/>
    <w:rsid w:val="00C5160A"/>
    <w:rsid w:val="00C516AD"/>
    <w:rsid w:val="00C51929"/>
    <w:rsid w:val="00C51C07"/>
    <w:rsid w:val="00C51EF8"/>
    <w:rsid w:val="00C51F04"/>
    <w:rsid w:val="00C52217"/>
    <w:rsid w:val="00C53911"/>
    <w:rsid w:val="00C539EF"/>
    <w:rsid w:val="00C53BF6"/>
    <w:rsid w:val="00C53D96"/>
    <w:rsid w:val="00C548C4"/>
    <w:rsid w:val="00C548E9"/>
    <w:rsid w:val="00C54916"/>
    <w:rsid w:val="00C55207"/>
    <w:rsid w:val="00C55355"/>
    <w:rsid w:val="00C555F2"/>
    <w:rsid w:val="00C55C18"/>
    <w:rsid w:val="00C55C65"/>
    <w:rsid w:val="00C55D02"/>
    <w:rsid w:val="00C55E73"/>
    <w:rsid w:val="00C565E8"/>
    <w:rsid w:val="00C56735"/>
    <w:rsid w:val="00C56A57"/>
    <w:rsid w:val="00C56B1C"/>
    <w:rsid w:val="00C56C35"/>
    <w:rsid w:val="00C5769E"/>
    <w:rsid w:val="00C57ABA"/>
    <w:rsid w:val="00C57ABC"/>
    <w:rsid w:val="00C60014"/>
    <w:rsid w:val="00C60288"/>
    <w:rsid w:val="00C60722"/>
    <w:rsid w:val="00C60859"/>
    <w:rsid w:val="00C6086E"/>
    <w:rsid w:val="00C60A40"/>
    <w:rsid w:val="00C60BE9"/>
    <w:rsid w:val="00C60F25"/>
    <w:rsid w:val="00C6119D"/>
    <w:rsid w:val="00C61360"/>
    <w:rsid w:val="00C61943"/>
    <w:rsid w:val="00C61D3D"/>
    <w:rsid w:val="00C61D66"/>
    <w:rsid w:val="00C6262F"/>
    <w:rsid w:val="00C6269B"/>
    <w:rsid w:val="00C62C05"/>
    <w:rsid w:val="00C631AE"/>
    <w:rsid w:val="00C63AA9"/>
    <w:rsid w:val="00C63C0F"/>
    <w:rsid w:val="00C64650"/>
    <w:rsid w:val="00C64ADA"/>
    <w:rsid w:val="00C64B55"/>
    <w:rsid w:val="00C64DD5"/>
    <w:rsid w:val="00C6524A"/>
    <w:rsid w:val="00C65455"/>
    <w:rsid w:val="00C65EB4"/>
    <w:rsid w:val="00C6642D"/>
    <w:rsid w:val="00C66562"/>
    <w:rsid w:val="00C6682C"/>
    <w:rsid w:val="00C6687A"/>
    <w:rsid w:val="00C66895"/>
    <w:rsid w:val="00C66CE6"/>
    <w:rsid w:val="00C66E72"/>
    <w:rsid w:val="00C673EB"/>
    <w:rsid w:val="00C674E9"/>
    <w:rsid w:val="00C67691"/>
    <w:rsid w:val="00C67D0B"/>
    <w:rsid w:val="00C67DE9"/>
    <w:rsid w:val="00C67F4E"/>
    <w:rsid w:val="00C70113"/>
    <w:rsid w:val="00C701DB"/>
    <w:rsid w:val="00C70437"/>
    <w:rsid w:val="00C706C9"/>
    <w:rsid w:val="00C70710"/>
    <w:rsid w:val="00C70AAD"/>
    <w:rsid w:val="00C70C46"/>
    <w:rsid w:val="00C714F1"/>
    <w:rsid w:val="00C719F7"/>
    <w:rsid w:val="00C71A32"/>
    <w:rsid w:val="00C71AC4"/>
    <w:rsid w:val="00C71B1C"/>
    <w:rsid w:val="00C71BC1"/>
    <w:rsid w:val="00C7260F"/>
    <w:rsid w:val="00C7267F"/>
    <w:rsid w:val="00C72885"/>
    <w:rsid w:val="00C728D9"/>
    <w:rsid w:val="00C7298E"/>
    <w:rsid w:val="00C72A92"/>
    <w:rsid w:val="00C72B5B"/>
    <w:rsid w:val="00C72E43"/>
    <w:rsid w:val="00C72F34"/>
    <w:rsid w:val="00C73059"/>
    <w:rsid w:val="00C7318F"/>
    <w:rsid w:val="00C732B8"/>
    <w:rsid w:val="00C73E17"/>
    <w:rsid w:val="00C73F9C"/>
    <w:rsid w:val="00C73FF7"/>
    <w:rsid w:val="00C740A0"/>
    <w:rsid w:val="00C74715"/>
    <w:rsid w:val="00C74A2E"/>
    <w:rsid w:val="00C74C80"/>
    <w:rsid w:val="00C752D5"/>
    <w:rsid w:val="00C7545D"/>
    <w:rsid w:val="00C75B4B"/>
    <w:rsid w:val="00C76455"/>
    <w:rsid w:val="00C7677C"/>
    <w:rsid w:val="00C76B70"/>
    <w:rsid w:val="00C76C1B"/>
    <w:rsid w:val="00C775C9"/>
    <w:rsid w:val="00C777E0"/>
    <w:rsid w:val="00C80569"/>
    <w:rsid w:val="00C809A2"/>
    <w:rsid w:val="00C810A2"/>
    <w:rsid w:val="00C814ED"/>
    <w:rsid w:val="00C815C5"/>
    <w:rsid w:val="00C81FA4"/>
    <w:rsid w:val="00C82496"/>
    <w:rsid w:val="00C82A4B"/>
    <w:rsid w:val="00C82F16"/>
    <w:rsid w:val="00C83090"/>
    <w:rsid w:val="00C830E3"/>
    <w:rsid w:val="00C83368"/>
    <w:rsid w:val="00C8383D"/>
    <w:rsid w:val="00C83B55"/>
    <w:rsid w:val="00C83E29"/>
    <w:rsid w:val="00C8407F"/>
    <w:rsid w:val="00C84231"/>
    <w:rsid w:val="00C8440A"/>
    <w:rsid w:val="00C84650"/>
    <w:rsid w:val="00C84832"/>
    <w:rsid w:val="00C84B6F"/>
    <w:rsid w:val="00C84C4E"/>
    <w:rsid w:val="00C852ED"/>
    <w:rsid w:val="00C854D1"/>
    <w:rsid w:val="00C854F4"/>
    <w:rsid w:val="00C85533"/>
    <w:rsid w:val="00C85581"/>
    <w:rsid w:val="00C858BC"/>
    <w:rsid w:val="00C85E8D"/>
    <w:rsid w:val="00C85FF8"/>
    <w:rsid w:val="00C86354"/>
    <w:rsid w:val="00C86391"/>
    <w:rsid w:val="00C86B76"/>
    <w:rsid w:val="00C86E2F"/>
    <w:rsid w:val="00C8721C"/>
    <w:rsid w:val="00C875BB"/>
    <w:rsid w:val="00C877B6"/>
    <w:rsid w:val="00C90078"/>
    <w:rsid w:val="00C9027B"/>
    <w:rsid w:val="00C902A1"/>
    <w:rsid w:val="00C90392"/>
    <w:rsid w:val="00C9046A"/>
    <w:rsid w:val="00C9056E"/>
    <w:rsid w:val="00C90A38"/>
    <w:rsid w:val="00C90F27"/>
    <w:rsid w:val="00C90FA4"/>
    <w:rsid w:val="00C918C5"/>
    <w:rsid w:val="00C91B6E"/>
    <w:rsid w:val="00C91DD7"/>
    <w:rsid w:val="00C91F6D"/>
    <w:rsid w:val="00C925F5"/>
    <w:rsid w:val="00C926B6"/>
    <w:rsid w:val="00C9288D"/>
    <w:rsid w:val="00C929A0"/>
    <w:rsid w:val="00C92A06"/>
    <w:rsid w:val="00C92BA4"/>
    <w:rsid w:val="00C93249"/>
    <w:rsid w:val="00C93349"/>
    <w:rsid w:val="00C93A91"/>
    <w:rsid w:val="00C93F7B"/>
    <w:rsid w:val="00C944CE"/>
    <w:rsid w:val="00C94C2E"/>
    <w:rsid w:val="00C95358"/>
    <w:rsid w:val="00C9580C"/>
    <w:rsid w:val="00C95CD3"/>
    <w:rsid w:val="00C95CF4"/>
    <w:rsid w:val="00C95DFF"/>
    <w:rsid w:val="00C96C64"/>
    <w:rsid w:val="00C9773F"/>
    <w:rsid w:val="00C97A5B"/>
    <w:rsid w:val="00C97B23"/>
    <w:rsid w:val="00CA02C4"/>
    <w:rsid w:val="00CA0651"/>
    <w:rsid w:val="00CA08F8"/>
    <w:rsid w:val="00CA1109"/>
    <w:rsid w:val="00CA11D6"/>
    <w:rsid w:val="00CA14A3"/>
    <w:rsid w:val="00CA15E6"/>
    <w:rsid w:val="00CA198D"/>
    <w:rsid w:val="00CA1B2A"/>
    <w:rsid w:val="00CA1D9D"/>
    <w:rsid w:val="00CA2510"/>
    <w:rsid w:val="00CA267D"/>
    <w:rsid w:val="00CA3345"/>
    <w:rsid w:val="00CA3733"/>
    <w:rsid w:val="00CA3829"/>
    <w:rsid w:val="00CA3A98"/>
    <w:rsid w:val="00CA3C60"/>
    <w:rsid w:val="00CA467C"/>
    <w:rsid w:val="00CA47F0"/>
    <w:rsid w:val="00CA497B"/>
    <w:rsid w:val="00CA528D"/>
    <w:rsid w:val="00CA54EB"/>
    <w:rsid w:val="00CA6170"/>
    <w:rsid w:val="00CA6251"/>
    <w:rsid w:val="00CA6404"/>
    <w:rsid w:val="00CA6506"/>
    <w:rsid w:val="00CA6511"/>
    <w:rsid w:val="00CA6962"/>
    <w:rsid w:val="00CA747F"/>
    <w:rsid w:val="00CA77D4"/>
    <w:rsid w:val="00CA7CE1"/>
    <w:rsid w:val="00CA7DC7"/>
    <w:rsid w:val="00CA7FDE"/>
    <w:rsid w:val="00CB0151"/>
    <w:rsid w:val="00CB042E"/>
    <w:rsid w:val="00CB046E"/>
    <w:rsid w:val="00CB05EF"/>
    <w:rsid w:val="00CB0D70"/>
    <w:rsid w:val="00CB0D76"/>
    <w:rsid w:val="00CB0DD9"/>
    <w:rsid w:val="00CB143E"/>
    <w:rsid w:val="00CB19E4"/>
    <w:rsid w:val="00CB1A72"/>
    <w:rsid w:val="00CB1C4A"/>
    <w:rsid w:val="00CB1CB2"/>
    <w:rsid w:val="00CB1FEF"/>
    <w:rsid w:val="00CB2418"/>
    <w:rsid w:val="00CB254C"/>
    <w:rsid w:val="00CB2D5A"/>
    <w:rsid w:val="00CB2FB5"/>
    <w:rsid w:val="00CB31F4"/>
    <w:rsid w:val="00CB3F7C"/>
    <w:rsid w:val="00CB4357"/>
    <w:rsid w:val="00CB46CD"/>
    <w:rsid w:val="00CB4892"/>
    <w:rsid w:val="00CB4E73"/>
    <w:rsid w:val="00CB58CC"/>
    <w:rsid w:val="00CB5A15"/>
    <w:rsid w:val="00CB5D2C"/>
    <w:rsid w:val="00CB5FA2"/>
    <w:rsid w:val="00CB6109"/>
    <w:rsid w:val="00CB62C1"/>
    <w:rsid w:val="00CB6666"/>
    <w:rsid w:val="00CB6689"/>
    <w:rsid w:val="00CB67DA"/>
    <w:rsid w:val="00CB6E3F"/>
    <w:rsid w:val="00CB7045"/>
    <w:rsid w:val="00CB7181"/>
    <w:rsid w:val="00CB718B"/>
    <w:rsid w:val="00CB73CC"/>
    <w:rsid w:val="00CB7A62"/>
    <w:rsid w:val="00CB7AA5"/>
    <w:rsid w:val="00CB7E2E"/>
    <w:rsid w:val="00CC053C"/>
    <w:rsid w:val="00CC0BA6"/>
    <w:rsid w:val="00CC0C07"/>
    <w:rsid w:val="00CC0F13"/>
    <w:rsid w:val="00CC134C"/>
    <w:rsid w:val="00CC18D4"/>
    <w:rsid w:val="00CC18E2"/>
    <w:rsid w:val="00CC1AFC"/>
    <w:rsid w:val="00CC1B8E"/>
    <w:rsid w:val="00CC1C22"/>
    <w:rsid w:val="00CC1F3B"/>
    <w:rsid w:val="00CC28DF"/>
    <w:rsid w:val="00CC2FC4"/>
    <w:rsid w:val="00CC31CD"/>
    <w:rsid w:val="00CC3D02"/>
    <w:rsid w:val="00CC3DEA"/>
    <w:rsid w:val="00CC4B1E"/>
    <w:rsid w:val="00CC4CD7"/>
    <w:rsid w:val="00CC54BF"/>
    <w:rsid w:val="00CC58F9"/>
    <w:rsid w:val="00CC5AE7"/>
    <w:rsid w:val="00CC660E"/>
    <w:rsid w:val="00CC670C"/>
    <w:rsid w:val="00CC692D"/>
    <w:rsid w:val="00CC6D0F"/>
    <w:rsid w:val="00CD01D6"/>
    <w:rsid w:val="00CD02F9"/>
    <w:rsid w:val="00CD043E"/>
    <w:rsid w:val="00CD0561"/>
    <w:rsid w:val="00CD11C2"/>
    <w:rsid w:val="00CD178D"/>
    <w:rsid w:val="00CD180C"/>
    <w:rsid w:val="00CD1878"/>
    <w:rsid w:val="00CD1901"/>
    <w:rsid w:val="00CD1AA2"/>
    <w:rsid w:val="00CD1C16"/>
    <w:rsid w:val="00CD1DCE"/>
    <w:rsid w:val="00CD23B1"/>
    <w:rsid w:val="00CD24E7"/>
    <w:rsid w:val="00CD25C4"/>
    <w:rsid w:val="00CD2691"/>
    <w:rsid w:val="00CD2AE5"/>
    <w:rsid w:val="00CD2D87"/>
    <w:rsid w:val="00CD339D"/>
    <w:rsid w:val="00CD33F8"/>
    <w:rsid w:val="00CD34F1"/>
    <w:rsid w:val="00CD36BA"/>
    <w:rsid w:val="00CD39EE"/>
    <w:rsid w:val="00CD4044"/>
    <w:rsid w:val="00CD4201"/>
    <w:rsid w:val="00CD4323"/>
    <w:rsid w:val="00CD4673"/>
    <w:rsid w:val="00CD46F2"/>
    <w:rsid w:val="00CD4DD3"/>
    <w:rsid w:val="00CD4EC8"/>
    <w:rsid w:val="00CD5659"/>
    <w:rsid w:val="00CD5859"/>
    <w:rsid w:val="00CD5C2F"/>
    <w:rsid w:val="00CD62C7"/>
    <w:rsid w:val="00CD6817"/>
    <w:rsid w:val="00CD68BC"/>
    <w:rsid w:val="00CD69FC"/>
    <w:rsid w:val="00CD6CB2"/>
    <w:rsid w:val="00CD6E03"/>
    <w:rsid w:val="00CD73C9"/>
    <w:rsid w:val="00CD7F08"/>
    <w:rsid w:val="00CE037E"/>
    <w:rsid w:val="00CE0447"/>
    <w:rsid w:val="00CE064C"/>
    <w:rsid w:val="00CE07F5"/>
    <w:rsid w:val="00CE08ED"/>
    <w:rsid w:val="00CE0B0D"/>
    <w:rsid w:val="00CE0F30"/>
    <w:rsid w:val="00CE13A8"/>
    <w:rsid w:val="00CE16AC"/>
    <w:rsid w:val="00CE1D8D"/>
    <w:rsid w:val="00CE2B8F"/>
    <w:rsid w:val="00CE2EA4"/>
    <w:rsid w:val="00CE36E7"/>
    <w:rsid w:val="00CE3998"/>
    <w:rsid w:val="00CE3EAA"/>
    <w:rsid w:val="00CE4127"/>
    <w:rsid w:val="00CE417D"/>
    <w:rsid w:val="00CE41BE"/>
    <w:rsid w:val="00CE4687"/>
    <w:rsid w:val="00CE4C95"/>
    <w:rsid w:val="00CE51F6"/>
    <w:rsid w:val="00CE5736"/>
    <w:rsid w:val="00CE58DA"/>
    <w:rsid w:val="00CE595A"/>
    <w:rsid w:val="00CE5B19"/>
    <w:rsid w:val="00CE6232"/>
    <w:rsid w:val="00CE63C9"/>
    <w:rsid w:val="00CE6857"/>
    <w:rsid w:val="00CE6914"/>
    <w:rsid w:val="00CE6ECF"/>
    <w:rsid w:val="00CE6F15"/>
    <w:rsid w:val="00CE78FA"/>
    <w:rsid w:val="00CE7ED9"/>
    <w:rsid w:val="00CE7EF4"/>
    <w:rsid w:val="00CF0629"/>
    <w:rsid w:val="00CF07B4"/>
    <w:rsid w:val="00CF07B5"/>
    <w:rsid w:val="00CF0A6D"/>
    <w:rsid w:val="00CF0B04"/>
    <w:rsid w:val="00CF0B84"/>
    <w:rsid w:val="00CF0D59"/>
    <w:rsid w:val="00CF0E1D"/>
    <w:rsid w:val="00CF11D5"/>
    <w:rsid w:val="00CF130F"/>
    <w:rsid w:val="00CF1403"/>
    <w:rsid w:val="00CF1818"/>
    <w:rsid w:val="00CF190E"/>
    <w:rsid w:val="00CF19E3"/>
    <w:rsid w:val="00CF1B1C"/>
    <w:rsid w:val="00CF2734"/>
    <w:rsid w:val="00CF2CE5"/>
    <w:rsid w:val="00CF353D"/>
    <w:rsid w:val="00CF39EC"/>
    <w:rsid w:val="00CF3A0B"/>
    <w:rsid w:val="00CF443F"/>
    <w:rsid w:val="00CF4552"/>
    <w:rsid w:val="00CF48D7"/>
    <w:rsid w:val="00CF499E"/>
    <w:rsid w:val="00CF4C6A"/>
    <w:rsid w:val="00CF515F"/>
    <w:rsid w:val="00CF5325"/>
    <w:rsid w:val="00CF59FB"/>
    <w:rsid w:val="00CF5C02"/>
    <w:rsid w:val="00CF5DDC"/>
    <w:rsid w:val="00CF5EE0"/>
    <w:rsid w:val="00CF5EF5"/>
    <w:rsid w:val="00CF5F2F"/>
    <w:rsid w:val="00CF657C"/>
    <w:rsid w:val="00CF6585"/>
    <w:rsid w:val="00CF65CC"/>
    <w:rsid w:val="00CF772D"/>
    <w:rsid w:val="00CF7A23"/>
    <w:rsid w:val="00CF7A4B"/>
    <w:rsid w:val="00D0000E"/>
    <w:rsid w:val="00D003FF"/>
    <w:rsid w:val="00D006C3"/>
    <w:rsid w:val="00D008D1"/>
    <w:rsid w:val="00D00B41"/>
    <w:rsid w:val="00D00ED1"/>
    <w:rsid w:val="00D00FAD"/>
    <w:rsid w:val="00D01098"/>
    <w:rsid w:val="00D0157E"/>
    <w:rsid w:val="00D018A8"/>
    <w:rsid w:val="00D01D32"/>
    <w:rsid w:val="00D0228A"/>
    <w:rsid w:val="00D022B1"/>
    <w:rsid w:val="00D02D2A"/>
    <w:rsid w:val="00D0389B"/>
    <w:rsid w:val="00D03B49"/>
    <w:rsid w:val="00D03EAF"/>
    <w:rsid w:val="00D04005"/>
    <w:rsid w:val="00D04127"/>
    <w:rsid w:val="00D045F2"/>
    <w:rsid w:val="00D048AD"/>
    <w:rsid w:val="00D0682C"/>
    <w:rsid w:val="00D06C2E"/>
    <w:rsid w:val="00D0774E"/>
    <w:rsid w:val="00D07C01"/>
    <w:rsid w:val="00D07C12"/>
    <w:rsid w:val="00D103B8"/>
    <w:rsid w:val="00D10934"/>
    <w:rsid w:val="00D10DA0"/>
    <w:rsid w:val="00D11078"/>
    <w:rsid w:val="00D110C1"/>
    <w:rsid w:val="00D11491"/>
    <w:rsid w:val="00D11DBD"/>
    <w:rsid w:val="00D1270A"/>
    <w:rsid w:val="00D12812"/>
    <w:rsid w:val="00D12AE7"/>
    <w:rsid w:val="00D136AB"/>
    <w:rsid w:val="00D13712"/>
    <w:rsid w:val="00D13C32"/>
    <w:rsid w:val="00D13F5C"/>
    <w:rsid w:val="00D143EE"/>
    <w:rsid w:val="00D144EB"/>
    <w:rsid w:val="00D1452D"/>
    <w:rsid w:val="00D1471C"/>
    <w:rsid w:val="00D14834"/>
    <w:rsid w:val="00D14912"/>
    <w:rsid w:val="00D14AB9"/>
    <w:rsid w:val="00D15041"/>
    <w:rsid w:val="00D15185"/>
    <w:rsid w:val="00D15369"/>
    <w:rsid w:val="00D15478"/>
    <w:rsid w:val="00D154FF"/>
    <w:rsid w:val="00D159A3"/>
    <w:rsid w:val="00D15A6D"/>
    <w:rsid w:val="00D1608F"/>
    <w:rsid w:val="00D160A7"/>
    <w:rsid w:val="00D161E5"/>
    <w:rsid w:val="00D162DC"/>
    <w:rsid w:val="00D16482"/>
    <w:rsid w:val="00D1704A"/>
    <w:rsid w:val="00D17604"/>
    <w:rsid w:val="00D17BD0"/>
    <w:rsid w:val="00D17DF3"/>
    <w:rsid w:val="00D2014D"/>
    <w:rsid w:val="00D2021D"/>
    <w:rsid w:val="00D202EA"/>
    <w:rsid w:val="00D204FC"/>
    <w:rsid w:val="00D2073C"/>
    <w:rsid w:val="00D20853"/>
    <w:rsid w:val="00D20B2F"/>
    <w:rsid w:val="00D20C0A"/>
    <w:rsid w:val="00D20EB1"/>
    <w:rsid w:val="00D21322"/>
    <w:rsid w:val="00D21A16"/>
    <w:rsid w:val="00D21ADB"/>
    <w:rsid w:val="00D22923"/>
    <w:rsid w:val="00D22B43"/>
    <w:rsid w:val="00D22DBF"/>
    <w:rsid w:val="00D2366B"/>
    <w:rsid w:val="00D2379B"/>
    <w:rsid w:val="00D23848"/>
    <w:rsid w:val="00D23BC9"/>
    <w:rsid w:val="00D24124"/>
    <w:rsid w:val="00D24294"/>
    <w:rsid w:val="00D25BE1"/>
    <w:rsid w:val="00D26429"/>
    <w:rsid w:val="00D26710"/>
    <w:rsid w:val="00D2681C"/>
    <w:rsid w:val="00D26966"/>
    <w:rsid w:val="00D274C0"/>
    <w:rsid w:val="00D278F6"/>
    <w:rsid w:val="00D27EE4"/>
    <w:rsid w:val="00D301A2"/>
    <w:rsid w:val="00D308AD"/>
    <w:rsid w:val="00D3138A"/>
    <w:rsid w:val="00D3178B"/>
    <w:rsid w:val="00D322E6"/>
    <w:rsid w:val="00D325AE"/>
    <w:rsid w:val="00D327CB"/>
    <w:rsid w:val="00D32D1C"/>
    <w:rsid w:val="00D32EE8"/>
    <w:rsid w:val="00D33226"/>
    <w:rsid w:val="00D33B21"/>
    <w:rsid w:val="00D33E0D"/>
    <w:rsid w:val="00D33E63"/>
    <w:rsid w:val="00D340B9"/>
    <w:rsid w:val="00D34B3A"/>
    <w:rsid w:val="00D34B66"/>
    <w:rsid w:val="00D34DFF"/>
    <w:rsid w:val="00D34EEA"/>
    <w:rsid w:val="00D350A3"/>
    <w:rsid w:val="00D353BA"/>
    <w:rsid w:val="00D35501"/>
    <w:rsid w:val="00D356E1"/>
    <w:rsid w:val="00D35A29"/>
    <w:rsid w:val="00D35EAB"/>
    <w:rsid w:val="00D35F82"/>
    <w:rsid w:val="00D36793"/>
    <w:rsid w:val="00D36E10"/>
    <w:rsid w:val="00D37228"/>
    <w:rsid w:val="00D3774D"/>
    <w:rsid w:val="00D37CE5"/>
    <w:rsid w:val="00D37DF2"/>
    <w:rsid w:val="00D40C82"/>
    <w:rsid w:val="00D414FF"/>
    <w:rsid w:val="00D418B9"/>
    <w:rsid w:val="00D41B3F"/>
    <w:rsid w:val="00D421D7"/>
    <w:rsid w:val="00D4233D"/>
    <w:rsid w:val="00D42610"/>
    <w:rsid w:val="00D42AE4"/>
    <w:rsid w:val="00D42C45"/>
    <w:rsid w:val="00D42D2A"/>
    <w:rsid w:val="00D43452"/>
    <w:rsid w:val="00D43935"/>
    <w:rsid w:val="00D4415A"/>
    <w:rsid w:val="00D44292"/>
    <w:rsid w:val="00D443CB"/>
    <w:rsid w:val="00D4475F"/>
    <w:rsid w:val="00D44BFB"/>
    <w:rsid w:val="00D44E90"/>
    <w:rsid w:val="00D4527C"/>
    <w:rsid w:val="00D45431"/>
    <w:rsid w:val="00D459C9"/>
    <w:rsid w:val="00D45D6C"/>
    <w:rsid w:val="00D45E58"/>
    <w:rsid w:val="00D4636B"/>
    <w:rsid w:val="00D46950"/>
    <w:rsid w:val="00D4743A"/>
    <w:rsid w:val="00D47B55"/>
    <w:rsid w:val="00D47DCC"/>
    <w:rsid w:val="00D47F26"/>
    <w:rsid w:val="00D501E2"/>
    <w:rsid w:val="00D50D44"/>
    <w:rsid w:val="00D5113A"/>
    <w:rsid w:val="00D512A4"/>
    <w:rsid w:val="00D514C8"/>
    <w:rsid w:val="00D51518"/>
    <w:rsid w:val="00D51A3B"/>
    <w:rsid w:val="00D52221"/>
    <w:rsid w:val="00D52378"/>
    <w:rsid w:val="00D52520"/>
    <w:rsid w:val="00D52AB0"/>
    <w:rsid w:val="00D52B83"/>
    <w:rsid w:val="00D53431"/>
    <w:rsid w:val="00D53512"/>
    <w:rsid w:val="00D53C12"/>
    <w:rsid w:val="00D53E30"/>
    <w:rsid w:val="00D548E4"/>
    <w:rsid w:val="00D54CB5"/>
    <w:rsid w:val="00D54CF3"/>
    <w:rsid w:val="00D5526A"/>
    <w:rsid w:val="00D55B33"/>
    <w:rsid w:val="00D5647B"/>
    <w:rsid w:val="00D566EE"/>
    <w:rsid w:val="00D57513"/>
    <w:rsid w:val="00D57728"/>
    <w:rsid w:val="00D57AEE"/>
    <w:rsid w:val="00D57B95"/>
    <w:rsid w:val="00D57B9E"/>
    <w:rsid w:val="00D602D7"/>
    <w:rsid w:val="00D6039B"/>
    <w:rsid w:val="00D603A7"/>
    <w:rsid w:val="00D6097E"/>
    <w:rsid w:val="00D60CA2"/>
    <w:rsid w:val="00D61CE6"/>
    <w:rsid w:val="00D61E2B"/>
    <w:rsid w:val="00D61E74"/>
    <w:rsid w:val="00D61F49"/>
    <w:rsid w:val="00D6207E"/>
    <w:rsid w:val="00D620B2"/>
    <w:rsid w:val="00D62B62"/>
    <w:rsid w:val="00D6361B"/>
    <w:rsid w:val="00D63974"/>
    <w:rsid w:val="00D63B68"/>
    <w:rsid w:val="00D63E8B"/>
    <w:rsid w:val="00D63E9D"/>
    <w:rsid w:val="00D63FAA"/>
    <w:rsid w:val="00D642D9"/>
    <w:rsid w:val="00D6507B"/>
    <w:rsid w:val="00D65207"/>
    <w:rsid w:val="00D65452"/>
    <w:rsid w:val="00D65B37"/>
    <w:rsid w:val="00D65B3E"/>
    <w:rsid w:val="00D65F16"/>
    <w:rsid w:val="00D6623D"/>
    <w:rsid w:val="00D66605"/>
    <w:rsid w:val="00D66E2A"/>
    <w:rsid w:val="00D67003"/>
    <w:rsid w:val="00D67171"/>
    <w:rsid w:val="00D67E29"/>
    <w:rsid w:val="00D7017A"/>
    <w:rsid w:val="00D70335"/>
    <w:rsid w:val="00D703CF"/>
    <w:rsid w:val="00D7044F"/>
    <w:rsid w:val="00D705BD"/>
    <w:rsid w:val="00D7073C"/>
    <w:rsid w:val="00D70935"/>
    <w:rsid w:val="00D709CA"/>
    <w:rsid w:val="00D70E3D"/>
    <w:rsid w:val="00D70E4F"/>
    <w:rsid w:val="00D70EA7"/>
    <w:rsid w:val="00D716BD"/>
    <w:rsid w:val="00D71769"/>
    <w:rsid w:val="00D71A33"/>
    <w:rsid w:val="00D71A7D"/>
    <w:rsid w:val="00D720BC"/>
    <w:rsid w:val="00D72496"/>
    <w:rsid w:val="00D727E1"/>
    <w:rsid w:val="00D72941"/>
    <w:rsid w:val="00D72953"/>
    <w:rsid w:val="00D72C75"/>
    <w:rsid w:val="00D736B6"/>
    <w:rsid w:val="00D7385C"/>
    <w:rsid w:val="00D73C50"/>
    <w:rsid w:val="00D73F9C"/>
    <w:rsid w:val="00D7400D"/>
    <w:rsid w:val="00D74208"/>
    <w:rsid w:val="00D74A44"/>
    <w:rsid w:val="00D74D9F"/>
    <w:rsid w:val="00D74DA8"/>
    <w:rsid w:val="00D74DB8"/>
    <w:rsid w:val="00D74F3E"/>
    <w:rsid w:val="00D752E6"/>
    <w:rsid w:val="00D75304"/>
    <w:rsid w:val="00D756A9"/>
    <w:rsid w:val="00D75776"/>
    <w:rsid w:val="00D75A05"/>
    <w:rsid w:val="00D75BE4"/>
    <w:rsid w:val="00D75CEB"/>
    <w:rsid w:val="00D76749"/>
    <w:rsid w:val="00D76996"/>
    <w:rsid w:val="00D76B44"/>
    <w:rsid w:val="00D76CE2"/>
    <w:rsid w:val="00D76DD1"/>
    <w:rsid w:val="00D76FD4"/>
    <w:rsid w:val="00D770BC"/>
    <w:rsid w:val="00D77513"/>
    <w:rsid w:val="00D77B49"/>
    <w:rsid w:val="00D80618"/>
    <w:rsid w:val="00D8082A"/>
    <w:rsid w:val="00D80B54"/>
    <w:rsid w:val="00D80BB5"/>
    <w:rsid w:val="00D80EE0"/>
    <w:rsid w:val="00D81112"/>
    <w:rsid w:val="00D817EC"/>
    <w:rsid w:val="00D81968"/>
    <w:rsid w:val="00D81A98"/>
    <w:rsid w:val="00D81AE4"/>
    <w:rsid w:val="00D81D5C"/>
    <w:rsid w:val="00D82641"/>
    <w:rsid w:val="00D8276A"/>
    <w:rsid w:val="00D82846"/>
    <w:rsid w:val="00D82F0A"/>
    <w:rsid w:val="00D82F93"/>
    <w:rsid w:val="00D82FD4"/>
    <w:rsid w:val="00D830C8"/>
    <w:rsid w:val="00D831D4"/>
    <w:rsid w:val="00D8336F"/>
    <w:rsid w:val="00D836E6"/>
    <w:rsid w:val="00D83A21"/>
    <w:rsid w:val="00D84545"/>
    <w:rsid w:val="00D848AE"/>
    <w:rsid w:val="00D84CAE"/>
    <w:rsid w:val="00D85000"/>
    <w:rsid w:val="00D85C75"/>
    <w:rsid w:val="00D85D00"/>
    <w:rsid w:val="00D861CB"/>
    <w:rsid w:val="00D8622E"/>
    <w:rsid w:val="00D8631A"/>
    <w:rsid w:val="00D86B63"/>
    <w:rsid w:val="00D87457"/>
    <w:rsid w:val="00D87A0D"/>
    <w:rsid w:val="00D87A2F"/>
    <w:rsid w:val="00D9012E"/>
    <w:rsid w:val="00D901B4"/>
    <w:rsid w:val="00D904B8"/>
    <w:rsid w:val="00D907AE"/>
    <w:rsid w:val="00D908E4"/>
    <w:rsid w:val="00D90A23"/>
    <w:rsid w:val="00D914C3"/>
    <w:rsid w:val="00D9152E"/>
    <w:rsid w:val="00D9177D"/>
    <w:rsid w:val="00D9191C"/>
    <w:rsid w:val="00D91B7F"/>
    <w:rsid w:val="00D92261"/>
    <w:rsid w:val="00D92475"/>
    <w:rsid w:val="00D92A57"/>
    <w:rsid w:val="00D93393"/>
    <w:rsid w:val="00D9355A"/>
    <w:rsid w:val="00D93981"/>
    <w:rsid w:val="00D93C61"/>
    <w:rsid w:val="00D94150"/>
    <w:rsid w:val="00D94388"/>
    <w:rsid w:val="00D9475D"/>
    <w:rsid w:val="00D95302"/>
    <w:rsid w:val="00D957BA"/>
    <w:rsid w:val="00D95D2C"/>
    <w:rsid w:val="00D9689B"/>
    <w:rsid w:val="00D969CE"/>
    <w:rsid w:val="00D978FD"/>
    <w:rsid w:val="00D97BBD"/>
    <w:rsid w:val="00D97DD4"/>
    <w:rsid w:val="00DA0A5A"/>
    <w:rsid w:val="00DA0D44"/>
    <w:rsid w:val="00DA18CF"/>
    <w:rsid w:val="00DA1AF3"/>
    <w:rsid w:val="00DA1F2F"/>
    <w:rsid w:val="00DA2273"/>
    <w:rsid w:val="00DA2508"/>
    <w:rsid w:val="00DA265D"/>
    <w:rsid w:val="00DA28B8"/>
    <w:rsid w:val="00DA355F"/>
    <w:rsid w:val="00DA3638"/>
    <w:rsid w:val="00DA3836"/>
    <w:rsid w:val="00DA3D5A"/>
    <w:rsid w:val="00DA3E80"/>
    <w:rsid w:val="00DA4406"/>
    <w:rsid w:val="00DA4525"/>
    <w:rsid w:val="00DA4F3B"/>
    <w:rsid w:val="00DA4FFB"/>
    <w:rsid w:val="00DA5151"/>
    <w:rsid w:val="00DA5594"/>
    <w:rsid w:val="00DA5D2D"/>
    <w:rsid w:val="00DA5F7D"/>
    <w:rsid w:val="00DA5F83"/>
    <w:rsid w:val="00DA6840"/>
    <w:rsid w:val="00DA6AEF"/>
    <w:rsid w:val="00DA6CAA"/>
    <w:rsid w:val="00DA71A1"/>
    <w:rsid w:val="00DA765B"/>
    <w:rsid w:val="00DA7841"/>
    <w:rsid w:val="00DA7DF8"/>
    <w:rsid w:val="00DB03B0"/>
    <w:rsid w:val="00DB04F7"/>
    <w:rsid w:val="00DB066F"/>
    <w:rsid w:val="00DB14BF"/>
    <w:rsid w:val="00DB170F"/>
    <w:rsid w:val="00DB1C46"/>
    <w:rsid w:val="00DB1EFB"/>
    <w:rsid w:val="00DB23CD"/>
    <w:rsid w:val="00DB25A1"/>
    <w:rsid w:val="00DB26AC"/>
    <w:rsid w:val="00DB2C6E"/>
    <w:rsid w:val="00DB31E1"/>
    <w:rsid w:val="00DB35A1"/>
    <w:rsid w:val="00DB409D"/>
    <w:rsid w:val="00DB4188"/>
    <w:rsid w:val="00DB42A6"/>
    <w:rsid w:val="00DB4472"/>
    <w:rsid w:val="00DB474B"/>
    <w:rsid w:val="00DB4BDC"/>
    <w:rsid w:val="00DB5884"/>
    <w:rsid w:val="00DB59F7"/>
    <w:rsid w:val="00DB5A91"/>
    <w:rsid w:val="00DB5E3B"/>
    <w:rsid w:val="00DB5F64"/>
    <w:rsid w:val="00DB64E5"/>
    <w:rsid w:val="00DB71D4"/>
    <w:rsid w:val="00DB7281"/>
    <w:rsid w:val="00DB7538"/>
    <w:rsid w:val="00DB768A"/>
    <w:rsid w:val="00DB77DD"/>
    <w:rsid w:val="00DB794A"/>
    <w:rsid w:val="00DB7A3A"/>
    <w:rsid w:val="00DB7B69"/>
    <w:rsid w:val="00DC09FD"/>
    <w:rsid w:val="00DC0B8B"/>
    <w:rsid w:val="00DC0E6D"/>
    <w:rsid w:val="00DC12CE"/>
    <w:rsid w:val="00DC1875"/>
    <w:rsid w:val="00DC1A51"/>
    <w:rsid w:val="00DC1B3A"/>
    <w:rsid w:val="00DC1ED2"/>
    <w:rsid w:val="00DC21D9"/>
    <w:rsid w:val="00DC21DF"/>
    <w:rsid w:val="00DC2287"/>
    <w:rsid w:val="00DC22AA"/>
    <w:rsid w:val="00DC23FC"/>
    <w:rsid w:val="00DC25A5"/>
    <w:rsid w:val="00DC26E4"/>
    <w:rsid w:val="00DC367A"/>
    <w:rsid w:val="00DC37B5"/>
    <w:rsid w:val="00DC3957"/>
    <w:rsid w:val="00DC399E"/>
    <w:rsid w:val="00DC39EF"/>
    <w:rsid w:val="00DC43DF"/>
    <w:rsid w:val="00DC4728"/>
    <w:rsid w:val="00DC4B2C"/>
    <w:rsid w:val="00DC4DE7"/>
    <w:rsid w:val="00DC4F64"/>
    <w:rsid w:val="00DC501E"/>
    <w:rsid w:val="00DC50A2"/>
    <w:rsid w:val="00DC5360"/>
    <w:rsid w:val="00DC5458"/>
    <w:rsid w:val="00DC5C23"/>
    <w:rsid w:val="00DC6386"/>
    <w:rsid w:val="00DC6B7D"/>
    <w:rsid w:val="00DC6CDF"/>
    <w:rsid w:val="00DC7206"/>
    <w:rsid w:val="00DC74CB"/>
    <w:rsid w:val="00DC78C6"/>
    <w:rsid w:val="00DC7910"/>
    <w:rsid w:val="00DC7B7D"/>
    <w:rsid w:val="00DC7C1E"/>
    <w:rsid w:val="00DC7DD3"/>
    <w:rsid w:val="00DC7FAF"/>
    <w:rsid w:val="00DD0005"/>
    <w:rsid w:val="00DD01EB"/>
    <w:rsid w:val="00DD04CA"/>
    <w:rsid w:val="00DD1BAD"/>
    <w:rsid w:val="00DD1C5C"/>
    <w:rsid w:val="00DD2458"/>
    <w:rsid w:val="00DD2D0E"/>
    <w:rsid w:val="00DD2D9F"/>
    <w:rsid w:val="00DD34A6"/>
    <w:rsid w:val="00DD3664"/>
    <w:rsid w:val="00DD4070"/>
    <w:rsid w:val="00DD4596"/>
    <w:rsid w:val="00DD46FC"/>
    <w:rsid w:val="00DD48B9"/>
    <w:rsid w:val="00DD4A02"/>
    <w:rsid w:val="00DD4AC3"/>
    <w:rsid w:val="00DD51AC"/>
    <w:rsid w:val="00DD5793"/>
    <w:rsid w:val="00DD601B"/>
    <w:rsid w:val="00DD619D"/>
    <w:rsid w:val="00DD61B4"/>
    <w:rsid w:val="00DD6594"/>
    <w:rsid w:val="00DD6598"/>
    <w:rsid w:val="00DD678D"/>
    <w:rsid w:val="00DD69D6"/>
    <w:rsid w:val="00DD6C5C"/>
    <w:rsid w:val="00DD7173"/>
    <w:rsid w:val="00DD73C8"/>
    <w:rsid w:val="00DD7E03"/>
    <w:rsid w:val="00DE044A"/>
    <w:rsid w:val="00DE0A73"/>
    <w:rsid w:val="00DE0C35"/>
    <w:rsid w:val="00DE1364"/>
    <w:rsid w:val="00DE1684"/>
    <w:rsid w:val="00DE2331"/>
    <w:rsid w:val="00DE257A"/>
    <w:rsid w:val="00DE28BD"/>
    <w:rsid w:val="00DE3F51"/>
    <w:rsid w:val="00DE40B0"/>
    <w:rsid w:val="00DE42A4"/>
    <w:rsid w:val="00DE44FD"/>
    <w:rsid w:val="00DE4DE0"/>
    <w:rsid w:val="00DE4E03"/>
    <w:rsid w:val="00DE4F31"/>
    <w:rsid w:val="00DE596F"/>
    <w:rsid w:val="00DE5A10"/>
    <w:rsid w:val="00DE5B0B"/>
    <w:rsid w:val="00DE5D96"/>
    <w:rsid w:val="00DE7032"/>
    <w:rsid w:val="00DE715C"/>
    <w:rsid w:val="00DE74A2"/>
    <w:rsid w:val="00DE7B01"/>
    <w:rsid w:val="00DF02F0"/>
    <w:rsid w:val="00DF05A8"/>
    <w:rsid w:val="00DF05B9"/>
    <w:rsid w:val="00DF0EA1"/>
    <w:rsid w:val="00DF0F0E"/>
    <w:rsid w:val="00DF1223"/>
    <w:rsid w:val="00DF176D"/>
    <w:rsid w:val="00DF1B70"/>
    <w:rsid w:val="00DF240A"/>
    <w:rsid w:val="00DF2794"/>
    <w:rsid w:val="00DF2B6F"/>
    <w:rsid w:val="00DF2BAC"/>
    <w:rsid w:val="00DF2CA9"/>
    <w:rsid w:val="00DF30E3"/>
    <w:rsid w:val="00DF35E5"/>
    <w:rsid w:val="00DF366B"/>
    <w:rsid w:val="00DF36C9"/>
    <w:rsid w:val="00DF3FE2"/>
    <w:rsid w:val="00DF436D"/>
    <w:rsid w:val="00DF455F"/>
    <w:rsid w:val="00DF458F"/>
    <w:rsid w:val="00DF4E13"/>
    <w:rsid w:val="00DF52EA"/>
    <w:rsid w:val="00DF541B"/>
    <w:rsid w:val="00DF5A06"/>
    <w:rsid w:val="00DF6DB5"/>
    <w:rsid w:val="00DF71A9"/>
    <w:rsid w:val="00E0000D"/>
    <w:rsid w:val="00E002F7"/>
    <w:rsid w:val="00E00405"/>
    <w:rsid w:val="00E005B2"/>
    <w:rsid w:val="00E00744"/>
    <w:rsid w:val="00E007C9"/>
    <w:rsid w:val="00E00AE7"/>
    <w:rsid w:val="00E00B1A"/>
    <w:rsid w:val="00E00E61"/>
    <w:rsid w:val="00E0133A"/>
    <w:rsid w:val="00E0137E"/>
    <w:rsid w:val="00E02494"/>
    <w:rsid w:val="00E025D2"/>
    <w:rsid w:val="00E0270D"/>
    <w:rsid w:val="00E02B17"/>
    <w:rsid w:val="00E02B28"/>
    <w:rsid w:val="00E02C51"/>
    <w:rsid w:val="00E03679"/>
    <w:rsid w:val="00E036A6"/>
    <w:rsid w:val="00E037FB"/>
    <w:rsid w:val="00E03BBA"/>
    <w:rsid w:val="00E03D89"/>
    <w:rsid w:val="00E03FBC"/>
    <w:rsid w:val="00E041EC"/>
    <w:rsid w:val="00E04588"/>
    <w:rsid w:val="00E04755"/>
    <w:rsid w:val="00E0486E"/>
    <w:rsid w:val="00E04933"/>
    <w:rsid w:val="00E04EFF"/>
    <w:rsid w:val="00E05338"/>
    <w:rsid w:val="00E05500"/>
    <w:rsid w:val="00E05667"/>
    <w:rsid w:val="00E0583D"/>
    <w:rsid w:val="00E05857"/>
    <w:rsid w:val="00E059B7"/>
    <w:rsid w:val="00E05DB5"/>
    <w:rsid w:val="00E06140"/>
    <w:rsid w:val="00E063FB"/>
    <w:rsid w:val="00E0688E"/>
    <w:rsid w:val="00E070A5"/>
    <w:rsid w:val="00E07716"/>
    <w:rsid w:val="00E07943"/>
    <w:rsid w:val="00E07CDF"/>
    <w:rsid w:val="00E1022C"/>
    <w:rsid w:val="00E10341"/>
    <w:rsid w:val="00E10B29"/>
    <w:rsid w:val="00E10B9D"/>
    <w:rsid w:val="00E10FC2"/>
    <w:rsid w:val="00E116CE"/>
    <w:rsid w:val="00E11B78"/>
    <w:rsid w:val="00E11E8F"/>
    <w:rsid w:val="00E12A2C"/>
    <w:rsid w:val="00E130BE"/>
    <w:rsid w:val="00E13565"/>
    <w:rsid w:val="00E139E9"/>
    <w:rsid w:val="00E13DCA"/>
    <w:rsid w:val="00E13FAE"/>
    <w:rsid w:val="00E142B4"/>
    <w:rsid w:val="00E14355"/>
    <w:rsid w:val="00E14448"/>
    <w:rsid w:val="00E149AE"/>
    <w:rsid w:val="00E14DB2"/>
    <w:rsid w:val="00E14ECC"/>
    <w:rsid w:val="00E14ED7"/>
    <w:rsid w:val="00E14F3E"/>
    <w:rsid w:val="00E15640"/>
    <w:rsid w:val="00E15A61"/>
    <w:rsid w:val="00E15CE0"/>
    <w:rsid w:val="00E1614B"/>
    <w:rsid w:val="00E16275"/>
    <w:rsid w:val="00E16B13"/>
    <w:rsid w:val="00E1754C"/>
    <w:rsid w:val="00E1776D"/>
    <w:rsid w:val="00E17948"/>
    <w:rsid w:val="00E205A4"/>
    <w:rsid w:val="00E20935"/>
    <w:rsid w:val="00E20B0D"/>
    <w:rsid w:val="00E20BC0"/>
    <w:rsid w:val="00E2103E"/>
    <w:rsid w:val="00E2158F"/>
    <w:rsid w:val="00E21C1D"/>
    <w:rsid w:val="00E21CAB"/>
    <w:rsid w:val="00E21F22"/>
    <w:rsid w:val="00E22190"/>
    <w:rsid w:val="00E22496"/>
    <w:rsid w:val="00E226A5"/>
    <w:rsid w:val="00E22E67"/>
    <w:rsid w:val="00E22F7A"/>
    <w:rsid w:val="00E23043"/>
    <w:rsid w:val="00E238D6"/>
    <w:rsid w:val="00E23E07"/>
    <w:rsid w:val="00E2421E"/>
    <w:rsid w:val="00E247C5"/>
    <w:rsid w:val="00E2480B"/>
    <w:rsid w:val="00E248D9"/>
    <w:rsid w:val="00E24AB5"/>
    <w:rsid w:val="00E24ABB"/>
    <w:rsid w:val="00E24C2A"/>
    <w:rsid w:val="00E25672"/>
    <w:rsid w:val="00E25B02"/>
    <w:rsid w:val="00E26469"/>
    <w:rsid w:val="00E26A41"/>
    <w:rsid w:val="00E26C94"/>
    <w:rsid w:val="00E26F85"/>
    <w:rsid w:val="00E271C7"/>
    <w:rsid w:val="00E27294"/>
    <w:rsid w:val="00E273E9"/>
    <w:rsid w:val="00E27BDE"/>
    <w:rsid w:val="00E27F40"/>
    <w:rsid w:val="00E30131"/>
    <w:rsid w:val="00E311BB"/>
    <w:rsid w:val="00E3133B"/>
    <w:rsid w:val="00E317E1"/>
    <w:rsid w:val="00E31A9D"/>
    <w:rsid w:val="00E31C67"/>
    <w:rsid w:val="00E3279C"/>
    <w:rsid w:val="00E32FBF"/>
    <w:rsid w:val="00E3319F"/>
    <w:rsid w:val="00E33547"/>
    <w:rsid w:val="00E3370D"/>
    <w:rsid w:val="00E33734"/>
    <w:rsid w:val="00E338B4"/>
    <w:rsid w:val="00E339E4"/>
    <w:rsid w:val="00E33EFA"/>
    <w:rsid w:val="00E3421A"/>
    <w:rsid w:val="00E34423"/>
    <w:rsid w:val="00E34A2A"/>
    <w:rsid w:val="00E34D69"/>
    <w:rsid w:val="00E34E41"/>
    <w:rsid w:val="00E35412"/>
    <w:rsid w:val="00E357E4"/>
    <w:rsid w:val="00E35858"/>
    <w:rsid w:val="00E359DD"/>
    <w:rsid w:val="00E35A0E"/>
    <w:rsid w:val="00E36066"/>
    <w:rsid w:val="00E36160"/>
    <w:rsid w:val="00E36271"/>
    <w:rsid w:val="00E3645D"/>
    <w:rsid w:val="00E36562"/>
    <w:rsid w:val="00E378D5"/>
    <w:rsid w:val="00E37D62"/>
    <w:rsid w:val="00E40279"/>
    <w:rsid w:val="00E40A64"/>
    <w:rsid w:val="00E40DF0"/>
    <w:rsid w:val="00E41261"/>
    <w:rsid w:val="00E41291"/>
    <w:rsid w:val="00E412C6"/>
    <w:rsid w:val="00E41315"/>
    <w:rsid w:val="00E41457"/>
    <w:rsid w:val="00E41A33"/>
    <w:rsid w:val="00E41C76"/>
    <w:rsid w:val="00E4209C"/>
    <w:rsid w:val="00E420AE"/>
    <w:rsid w:val="00E4253E"/>
    <w:rsid w:val="00E425FC"/>
    <w:rsid w:val="00E42C02"/>
    <w:rsid w:val="00E435E6"/>
    <w:rsid w:val="00E437F2"/>
    <w:rsid w:val="00E43E7A"/>
    <w:rsid w:val="00E43EEC"/>
    <w:rsid w:val="00E444E4"/>
    <w:rsid w:val="00E44866"/>
    <w:rsid w:val="00E44880"/>
    <w:rsid w:val="00E44AFB"/>
    <w:rsid w:val="00E44C55"/>
    <w:rsid w:val="00E458B1"/>
    <w:rsid w:val="00E45ECF"/>
    <w:rsid w:val="00E46336"/>
    <w:rsid w:val="00E463AC"/>
    <w:rsid w:val="00E46747"/>
    <w:rsid w:val="00E468C4"/>
    <w:rsid w:val="00E46B6F"/>
    <w:rsid w:val="00E46DE2"/>
    <w:rsid w:val="00E501C4"/>
    <w:rsid w:val="00E50640"/>
    <w:rsid w:val="00E50651"/>
    <w:rsid w:val="00E5096B"/>
    <w:rsid w:val="00E50BE6"/>
    <w:rsid w:val="00E51B94"/>
    <w:rsid w:val="00E52156"/>
    <w:rsid w:val="00E5239E"/>
    <w:rsid w:val="00E525C3"/>
    <w:rsid w:val="00E537A1"/>
    <w:rsid w:val="00E538F0"/>
    <w:rsid w:val="00E541CC"/>
    <w:rsid w:val="00E54203"/>
    <w:rsid w:val="00E54379"/>
    <w:rsid w:val="00E54442"/>
    <w:rsid w:val="00E5487D"/>
    <w:rsid w:val="00E54936"/>
    <w:rsid w:val="00E54E01"/>
    <w:rsid w:val="00E5513C"/>
    <w:rsid w:val="00E5540A"/>
    <w:rsid w:val="00E5540E"/>
    <w:rsid w:val="00E55772"/>
    <w:rsid w:val="00E566AD"/>
    <w:rsid w:val="00E56A56"/>
    <w:rsid w:val="00E56A61"/>
    <w:rsid w:val="00E56A98"/>
    <w:rsid w:val="00E5713D"/>
    <w:rsid w:val="00E572DE"/>
    <w:rsid w:val="00E5769C"/>
    <w:rsid w:val="00E57F74"/>
    <w:rsid w:val="00E604C6"/>
    <w:rsid w:val="00E60DA7"/>
    <w:rsid w:val="00E60E5F"/>
    <w:rsid w:val="00E6105A"/>
    <w:rsid w:val="00E614E9"/>
    <w:rsid w:val="00E614F9"/>
    <w:rsid w:val="00E6269F"/>
    <w:rsid w:val="00E63199"/>
    <w:rsid w:val="00E631C8"/>
    <w:rsid w:val="00E63248"/>
    <w:rsid w:val="00E6362E"/>
    <w:rsid w:val="00E636C6"/>
    <w:rsid w:val="00E6392A"/>
    <w:rsid w:val="00E63991"/>
    <w:rsid w:val="00E64289"/>
    <w:rsid w:val="00E642D8"/>
    <w:rsid w:val="00E642E9"/>
    <w:rsid w:val="00E64B2A"/>
    <w:rsid w:val="00E64B43"/>
    <w:rsid w:val="00E64B6C"/>
    <w:rsid w:val="00E65596"/>
    <w:rsid w:val="00E65A1F"/>
    <w:rsid w:val="00E65DB4"/>
    <w:rsid w:val="00E6615D"/>
    <w:rsid w:val="00E664BC"/>
    <w:rsid w:val="00E66766"/>
    <w:rsid w:val="00E66890"/>
    <w:rsid w:val="00E66A76"/>
    <w:rsid w:val="00E66DD8"/>
    <w:rsid w:val="00E66F6D"/>
    <w:rsid w:val="00E670BA"/>
    <w:rsid w:val="00E6710B"/>
    <w:rsid w:val="00E6711F"/>
    <w:rsid w:val="00E6746C"/>
    <w:rsid w:val="00E677A0"/>
    <w:rsid w:val="00E678D3"/>
    <w:rsid w:val="00E70300"/>
    <w:rsid w:val="00E70843"/>
    <w:rsid w:val="00E70FA4"/>
    <w:rsid w:val="00E713AD"/>
    <w:rsid w:val="00E717E1"/>
    <w:rsid w:val="00E71880"/>
    <w:rsid w:val="00E71A8E"/>
    <w:rsid w:val="00E71A9A"/>
    <w:rsid w:val="00E71C20"/>
    <w:rsid w:val="00E71DCE"/>
    <w:rsid w:val="00E71FF5"/>
    <w:rsid w:val="00E72372"/>
    <w:rsid w:val="00E72392"/>
    <w:rsid w:val="00E723F1"/>
    <w:rsid w:val="00E7258D"/>
    <w:rsid w:val="00E72888"/>
    <w:rsid w:val="00E72BF5"/>
    <w:rsid w:val="00E72ED9"/>
    <w:rsid w:val="00E73392"/>
    <w:rsid w:val="00E7344A"/>
    <w:rsid w:val="00E73DA5"/>
    <w:rsid w:val="00E73DE4"/>
    <w:rsid w:val="00E73F00"/>
    <w:rsid w:val="00E742FA"/>
    <w:rsid w:val="00E743F0"/>
    <w:rsid w:val="00E74DD9"/>
    <w:rsid w:val="00E75154"/>
    <w:rsid w:val="00E7657C"/>
    <w:rsid w:val="00E765D4"/>
    <w:rsid w:val="00E768AC"/>
    <w:rsid w:val="00E768D1"/>
    <w:rsid w:val="00E76B73"/>
    <w:rsid w:val="00E76C48"/>
    <w:rsid w:val="00E7702B"/>
    <w:rsid w:val="00E771C2"/>
    <w:rsid w:val="00E771F9"/>
    <w:rsid w:val="00E77536"/>
    <w:rsid w:val="00E806CB"/>
    <w:rsid w:val="00E80768"/>
    <w:rsid w:val="00E80B59"/>
    <w:rsid w:val="00E80EAE"/>
    <w:rsid w:val="00E81068"/>
    <w:rsid w:val="00E819EC"/>
    <w:rsid w:val="00E81B9F"/>
    <w:rsid w:val="00E81C83"/>
    <w:rsid w:val="00E81D29"/>
    <w:rsid w:val="00E81DEE"/>
    <w:rsid w:val="00E822D8"/>
    <w:rsid w:val="00E8271C"/>
    <w:rsid w:val="00E828A4"/>
    <w:rsid w:val="00E828F0"/>
    <w:rsid w:val="00E82E30"/>
    <w:rsid w:val="00E82EF6"/>
    <w:rsid w:val="00E8310C"/>
    <w:rsid w:val="00E83548"/>
    <w:rsid w:val="00E839F9"/>
    <w:rsid w:val="00E8450C"/>
    <w:rsid w:val="00E847CB"/>
    <w:rsid w:val="00E84C88"/>
    <w:rsid w:val="00E84CEB"/>
    <w:rsid w:val="00E84F39"/>
    <w:rsid w:val="00E852D8"/>
    <w:rsid w:val="00E85426"/>
    <w:rsid w:val="00E85481"/>
    <w:rsid w:val="00E856A0"/>
    <w:rsid w:val="00E85A7B"/>
    <w:rsid w:val="00E8623A"/>
    <w:rsid w:val="00E862CB"/>
    <w:rsid w:val="00E86305"/>
    <w:rsid w:val="00E866CF"/>
    <w:rsid w:val="00E866F8"/>
    <w:rsid w:val="00E86DB5"/>
    <w:rsid w:val="00E874EB"/>
    <w:rsid w:val="00E87551"/>
    <w:rsid w:val="00E87757"/>
    <w:rsid w:val="00E87A1B"/>
    <w:rsid w:val="00E87E33"/>
    <w:rsid w:val="00E87EB7"/>
    <w:rsid w:val="00E90581"/>
    <w:rsid w:val="00E909C4"/>
    <w:rsid w:val="00E90AE2"/>
    <w:rsid w:val="00E90BD4"/>
    <w:rsid w:val="00E90FF2"/>
    <w:rsid w:val="00E91D0A"/>
    <w:rsid w:val="00E91D7D"/>
    <w:rsid w:val="00E92277"/>
    <w:rsid w:val="00E92815"/>
    <w:rsid w:val="00E92923"/>
    <w:rsid w:val="00E92B62"/>
    <w:rsid w:val="00E93003"/>
    <w:rsid w:val="00E9320A"/>
    <w:rsid w:val="00E93B1E"/>
    <w:rsid w:val="00E93F6C"/>
    <w:rsid w:val="00E942A4"/>
    <w:rsid w:val="00E94694"/>
    <w:rsid w:val="00E94AFB"/>
    <w:rsid w:val="00E952A2"/>
    <w:rsid w:val="00E960FD"/>
    <w:rsid w:val="00E96447"/>
    <w:rsid w:val="00E973F4"/>
    <w:rsid w:val="00E97A44"/>
    <w:rsid w:val="00E97C88"/>
    <w:rsid w:val="00EA0117"/>
    <w:rsid w:val="00EA0155"/>
    <w:rsid w:val="00EA037B"/>
    <w:rsid w:val="00EA0562"/>
    <w:rsid w:val="00EA087E"/>
    <w:rsid w:val="00EA0FB3"/>
    <w:rsid w:val="00EA11A6"/>
    <w:rsid w:val="00EA130E"/>
    <w:rsid w:val="00EA170E"/>
    <w:rsid w:val="00EA1A40"/>
    <w:rsid w:val="00EA1B33"/>
    <w:rsid w:val="00EA1C95"/>
    <w:rsid w:val="00EA26B0"/>
    <w:rsid w:val="00EA2B39"/>
    <w:rsid w:val="00EA2C87"/>
    <w:rsid w:val="00EA3B51"/>
    <w:rsid w:val="00EA3C39"/>
    <w:rsid w:val="00EA428A"/>
    <w:rsid w:val="00EA4360"/>
    <w:rsid w:val="00EA44DA"/>
    <w:rsid w:val="00EA481C"/>
    <w:rsid w:val="00EA4BC4"/>
    <w:rsid w:val="00EA4DE9"/>
    <w:rsid w:val="00EA4F2F"/>
    <w:rsid w:val="00EA50BA"/>
    <w:rsid w:val="00EA5521"/>
    <w:rsid w:val="00EA56A7"/>
    <w:rsid w:val="00EA56F1"/>
    <w:rsid w:val="00EA5755"/>
    <w:rsid w:val="00EA5EED"/>
    <w:rsid w:val="00EA5F56"/>
    <w:rsid w:val="00EA6589"/>
    <w:rsid w:val="00EA66D2"/>
    <w:rsid w:val="00EA6776"/>
    <w:rsid w:val="00EA686B"/>
    <w:rsid w:val="00EA6C12"/>
    <w:rsid w:val="00EA6E5B"/>
    <w:rsid w:val="00EA70F7"/>
    <w:rsid w:val="00EA716A"/>
    <w:rsid w:val="00EA7256"/>
    <w:rsid w:val="00EA72AC"/>
    <w:rsid w:val="00EA7614"/>
    <w:rsid w:val="00EA7E02"/>
    <w:rsid w:val="00EB00D6"/>
    <w:rsid w:val="00EB0990"/>
    <w:rsid w:val="00EB1391"/>
    <w:rsid w:val="00EB1444"/>
    <w:rsid w:val="00EB156C"/>
    <w:rsid w:val="00EB1D9B"/>
    <w:rsid w:val="00EB1F13"/>
    <w:rsid w:val="00EB2153"/>
    <w:rsid w:val="00EB2202"/>
    <w:rsid w:val="00EB22EB"/>
    <w:rsid w:val="00EB231A"/>
    <w:rsid w:val="00EB2887"/>
    <w:rsid w:val="00EB2A82"/>
    <w:rsid w:val="00EB2C6E"/>
    <w:rsid w:val="00EB31F0"/>
    <w:rsid w:val="00EB34F7"/>
    <w:rsid w:val="00EB3C15"/>
    <w:rsid w:val="00EB3E02"/>
    <w:rsid w:val="00EB417C"/>
    <w:rsid w:val="00EB4590"/>
    <w:rsid w:val="00EB4901"/>
    <w:rsid w:val="00EB4E1F"/>
    <w:rsid w:val="00EB4F0B"/>
    <w:rsid w:val="00EB526A"/>
    <w:rsid w:val="00EB5454"/>
    <w:rsid w:val="00EB549E"/>
    <w:rsid w:val="00EB55E2"/>
    <w:rsid w:val="00EB56F2"/>
    <w:rsid w:val="00EB5DA6"/>
    <w:rsid w:val="00EB5F13"/>
    <w:rsid w:val="00EB5F92"/>
    <w:rsid w:val="00EB61A2"/>
    <w:rsid w:val="00EB647E"/>
    <w:rsid w:val="00EB68B3"/>
    <w:rsid w:val="00EB6F5A"/>
    <w:rsid w:val="00EB7046"/>
    <w:rsid w:val="00EB7163"/>
    <w:rsid w:val="00EB7765"/>
    <w:rsid w:val="00EB7D45"/>
    <w:rsid w:val="00EC0324"/>
    <w:rsid w:val="00EC0AA8"/>
    <w:rsid w:val="00EC19D6"/>
    <w:rsid w:val="00EC2788"/>
    <w:rsid w:val="00EC4E1A"/>
    <w:rsid w:val="00EC5206"/>
    <w:rsid w:val="00EC55B2"/>
    <w:rsid w:val="00EC5611"/>
    <w:rsid w:val="00EC613E"/>
    <w:rsid w:val="00EC634F"/>
    <w:rsid w:val="00EC64A8"/>
    <w:rsid w:val="00EC66EF"/>
    <w:rsid w:val="00EC6799"/>
    <w:rsid w:val="00EC67DA"/>
    <w:rsid w:val="00EC6F8F"/>
    <w:rsid w:val="00EC79FA"/>
    <w:rsid w:val="00EC7B89"/>
    <w:rsid w:val="00EC7BB1"/>
    <w:rsid w:val="00EC7BCD"/>
    <w:rsid w:val="00EC7D05"/>
    <w:rsid w:val="00EC7D7D"/>
    <w:rsid w:val="00ED0D4B"/>
    <w:rsid w:val="00ED11C5"/>
    <w:rsid w:val="00ED19FD"/>
    <w:rsid w:val="00ED1AE7"/>
    <w:rsid w:val="00ED1CBA"/>
    <w:rsid w:val="00ED226E"/>
    <w:rsid w:val="00ED26B2"/>
    <w:rsid w:val="00ED28BE"/>
    <w:rsid w:val="00ED3466"/>
    <w:rsid w:val="00ED45E0"/>
    <w:rsid w:val="00ED4835"/>
    <w:rsid w:val="00ED48D9"/>
    <w:rsid w:val="00ED4A46"/>
    <w:rsid w:val="00ED4A9A"/>
    <w:rsid w:val="00ED51E9"/>
    <w:rsid w:val="00ED5C35"/>
    <w:rsid w:val="00ED5D10"/>
    <w:rsid w:val="00ED6797"/>
    <w:rsid w:val="00ED6A7F"/>
    <w:rsid w:val="00ED6C0E"/>
    <w:rsid w:val="00ED6E41"/>
    <w:rsid w:val="00ED6E87"/>
    <w:rsid w:val="00ED728E"/>
    <w:rsid w:val="00ED7903"/>
    <w:rsid w:val="00ED7E0F"/>
    <w:rsid w:val="00ED7F37"/>
    <w:rsid w:val="00EE0769"/>
    <w:rsid w:val="00EE07A0"/>
    <w:rsid w:val="00EE0BC6"/>
    <w:rsid w:val="00EE0E51"/>
    <w:rsid w:val="00EE1171"/>
    <w:rsid w:val="00EE17EF"/>
    <w:rsid w:val="00EE1CFE"/>
    <w:rsid w:val="00EE1D2D"/>
    <w:rsid w:val="00EE1DF3"/>
    <w:rsid w:val="00EE243C"/>
    <w:rsid w:val="00EE2518"/>
    <w:rsid w:val="00EE2545"/>
    <w:rsid w:val="00EE258A"/>
    <w:rsid w:val="00EE261A"/>
    <w:rsid w:val="00EE2D7C"/>
    <w:rsid w:val="00EE2EA3"/>
    <w:rsid w:val="00EE334D"/>
    <w:rsid w:val="00EE3603"/>
    <w:rsid w:val="00EE3A9C"/>
    <w:rsid w:val="00EE3BCA"/>
    <w:rsid w:val="00EE3C16"/>
    <w:rsid w:val="00EE4525"/>
    <w:rsid w:val="00EE4A13"/>
    <w:rsid w:val="00EE4A2B"/>
    <w:rsid w:val="00EE4AB9"/>
    <w:rsid w:val="00EE4DBA"/>
    <w:rsid w:val="00EE507E"/>
    <w:rsid w:val="00EE5759"/>
    <w:rsid w:val="00EE58E2"/>
    <w:rsid w:val="00EE5D1C"/>
    <w:rsid w:val="00EE5EE2"/>
    <w:rsid w:val="00EE6158"/>
    <w:rsid w:val="00EE6404"/>
    <w:rsid w:val="00EE6856"/>
    <w:rsid w:val="00EE70FA"/>
    <w:rsid w:val="00EE7148"/>
    <w:rsid w:val="00EE7A2E"/>
    <w:rsid w:val="00EF0000"/>
    <w:rsid w:val="00EF0008"/>
    <w:rsid w:val="00EF044E"/>
    <w:rsid w:val="00EF0798"/>
    <w:rsid w:val="00EF0C35"/>
    <w:rsid w:val="00EF0D03"/>
    <w:rsid w:val="00EF11BF"/>
    <w:rsid w:val="00EF17BA"/>
    <w:rsid w:val="00EF17C8"/>
    <w:rsid w:val="00EF20B7"/>
    <w:rsid w:val="00EF24F5"/>
    <w:rsid w:val="00EF2A80"/>
    <w:rsid w:val="00EF3A24"/>
    <w:rsid w:val="00EF411B"/>
    <w:rsid w:val="00EF43C6"/>
    <w:rsid w:val="00EF43F0"/>
    <w:rsid w:val="00EF5702"/>
    <w:rsid w:val="00EF58E6"/>
    <w:rsid w:val="00EF5FA0"/>
    <w:rsid w:val="00EF62A3"/>
    <w:rsid w:val="00EF69C4"/>
    <w:rsid w:val="00EF7C92"/>
    <w:rsid w:val="00F002FA"/>
    <w:rsid w:val="00F00BB4"/>
    <w:rsid w:val="00F01009"/>
    <w:rsid w:val="00F01748"/>
    <w:rsid w:val="00F018D6"/>
    <w:rsid w:val="00F01904"/>
    <w:rsid w:val="00F0194C"/>
    <w:rsid w:val="00F0198A"/>
    <w:rsid w:val="00F019DE"/>
    <w:rsid w:val="00F01EED"/>
    <w:rsid w:val="00F0227D"/>
    <w:rsid w:val="00F0236A"/>
    <w:rsid w:val="00F0246B"/>
    <w:rsid w:val="00F025F9"/>
    <w:rsid w:val="00F03210"/>
    <w:rsid w:val="00F033C1"/>
    <w:rsid w:val="00F03539"/>
    <w:rsid w:val="00F03747"/>
    <w:rsid w:val="00F039CC"/>
    <w:rsid w:val="00F04003"/>
    <w:rsid w:val="00F04886"/>
    <w:rsid w:val="00F04A83"/>
    <w:rsid w:val="00F04D1C"/>
    <w:rsid w:val="00F056A7"/>
    <w:rsid w:val="00F05A79"/>
    <w:rsid w:val="00F05DEC"/>
    <w:rsid w:val="00F067AD"/>
    <w:rsid w:val="00F06ACD"/>
    <w:rsid w:val="00F07774"/>
    <w:rsid w:val="00F07A61"/>
    <w:rsid w:val="00F07E3F"/>
    <w:rsid w:val="00F07F40"/>
    <w:rsid w:val="00F1011C"/>
    <w:rsid w:val="00F10221"/>
    <w:rsid w:val="00F10C37"/>
    <w:rsid w:val="00F111E3"/>
    <w:rsid w:val="00F1135D"/>
    <w:rsid w:val="00F11A79"/>
    <w:rsid w:val="00F11B00"/>
    <w:rsid w:val="00F11B1D"/>
    <w:rsid w:val="00F11F0B"/>
    <w:rsid w:val="00F120CF"/>
    <w:rsid w:val="00F12452"/>
    <w:rsid w:val="00F12A1F"/>
    <w:rsid w:val="00F13048"/>
    <w:rsid w:val="00F1336B"/>
    <w:rsid w:val="00F138D8"/>
    <w:rsid w:val="00F13932"/>
    <w:rsid w:val="00F13B57"/>
    <w:rsid w:val="00F13C73"/>
    <w:rsid w:val="00F14053"/>
    <w:rsid w:val="00F141D0"/>
    <w:rsid w:val="00F1463F"/>
    <w:rsid w:val="00F1534C"/>
    <w:rsid w:val="00F1542B"/>
    <w:rsid w:val="00F155A7"/>
    <w:rsid w:val="00F15B19"/>
    <w:rsid w:val="00F15B91"/>
    <w:rsid w:val="00F15EA3"/>
    <w:rsid w:val="00F168E1"/>
    <w:rsid w:val="00F16BAF"/>
    <w:rsid w:val="00F1703E"/>
    <w:rsid w:val="00F1797D"/>
    <w:rsid w:val="00F17D17"/>
    <w:rsid w:val="00F17F50"/>
    <w:rsid w:val="00F20803"/>
    <w:rsid w:val="00F20DAF"/>
    <w:rsid w:val="00F218F4"/>
    <w:rsid w:val="00F21C19"/>
    <w:rsid w:val="00F21D66"/>
    <w:rsid w:val="00F2232F"/>
    <w:rsid w:val="00F2252E"/>
    <w:rsid w:val="00F22C4C"/>
    <w:rsid w:val="00F23100"/>
    <w:rsid w:val="00F2322D"/>
    <w:rsid w:val="00F23503"/>
    <w:rsid w:val="00F235A4"/>
    <w:rsid w:val="00F235CC"/>
    <w:rsid w:val="00F23CBF"/>
    <w:rsid w:val="00F2400D"/>
    <w:rsid w:val="00F240F8"/>
    <w:rsid w:val="00F247C1"/>
    <w:rsid w:val="00F24BC4"/>
    <w:rsid w:val="00F250C5"/>
    <w:rsid w:val="00F2544C"/>
    <w:rsid w:val="00F25ABF"/>
    <w:rsid w:val="00F25D09"/>
    <w:rsid w:val="00F25DBB"/>
    <w:rsid w:val="00F25F3E"/>
    <w:rsid w:val="00F2639B"/>
    <w:rsid w:val="00F26579"/>
    <w:rsid w:val="00F26831"/>
    <w:rsid w:val="00F2701D"/>
    <w:rsid w:val="00F27461"/>
    <w:rsid w:val="00F2748A"/>
    <w:rsid w:val="00F27566"/>
    <w:rsid w:val="00F279D2"/>
    <w:rsid w:val="00F27CF3"/>
    <w:rsid w:val="00F30381"/>
    <w:rsid w:val="00F30764"/>
    <w:rsid w:val="00F30A49"/>
    <w:rsid w:val="00F30CE4"/>
    <w:rsid w:val="00F30DA1"/>
    <w:rsid w:val="00F30F66"/>
    <w:rsid w:val="00F3122A"/>
    <w:rsid w:val="00F314E3"/>
    <w:rsid w:val="00F31D3F"/>
    <w:rsid w:val="00F32533"/>
    <w:rsid w:val="00F32680"/>
    <w:rsid w:val="00F329A6"/>
    <w:rsid w:val="00F32A60"/>
    <w:rsid w:val="00F330E2"/>
    <w:rsid w:val="00F33807"/>
    <w:rsid w:val="00F33C34"/>
    <w:rsid w:val="00F34080"/>
    <w:rsid w:val="00F340F2"/>
    <w:rsid w:val="00F342C8"/>
    <w:rsid w:val="00F346C7"/>
    <w:rsid w:val="00F352BC"/>
    <w:rsid w:val="00F35366"/>
    <w:rsid w:val="00F35536"/>
    <w:rsid w:val="00F357C5"/>
    <w:rsid w:val="00F35B16"/>
    <w:rsid w:val="00F35D9C"/>
    <w:rsid w:val="00F35EDF"/>
    <w:rsid w:val="00F36903"/>
    <w:rsid w:val="00F36FF3"/>
    <w:rsid w:val="00F37EDF"/>
    <w:rsid w:val="00F405A4"/>
    <w:rsid w:val="00F407AF"/>
    <w:rsid w:val="00F40D7E"/>
    <w:rsid w:val="00F40D92"/>
    <w:rsid w:val="00F40F74"/>
    <w:rsid w:val="00F40FA6"/>
    <w:rsid w:val="00F41735"/>
    <w:rsid w:val="00F41A86"/>
    <w:rsid w:val="00F42066"/>
    <w:rsid w:val="00F4207F"/>
    <w:rsid w:val="00F425AC"/>
    <w:rsid w:val="00F4270F"/>
    <w:rsid w:val="00F427D2"/>
    <w:rsid w:val="00F429F1"/>
    <w:rsid w:val="00F42B0B"/>
    <w:rsid w:val="00F4308D"/>
    <w:rsid w:val="00F430A1"/>
    <w:rsid w:val="00F432E9"/>
    <w:rsid w:val="00F43711"/>
    <w:rsid w:val="00F438CD"/>
    <w:rsid w:val="00F43CFF"/>
    <w:rsid w:val="00F4445F"/>
    <w:rsid w:val="00F4484D"/>
    <w:rsid w:val="00F448A1"/>
    <w:rsid w:val="00F44B5C"/>
    <w:rsid w:val="00F4593C"/>
    <w:rsid w:val="00F46237"/>
    <w:rsid w:val="00F46DC5"/>
    <w:rsid w:val="00F4710D"/>
    <w:rsid w:val="00F474B0"/>
    <w:rsid w:val="00F474F3"/>
    <w:rsid w:val="00F4757A"/>
    <w:rsid w:val="00F47B3E"/>
    <w:rsid w:val="00F502B9"/>
    <w:rsid w:val="00F50606"/>
    <w:rsid w:val="00F506D4"/>
    <w:rsid w:val="00F50810"/>
    <w:rsid w:val="00F508EB"/>
    <w:rsid w:val="00F509E7"/>
    <w:rsid w:val="00F50A8E"/>
    <w:rsid w:val="00F50BD6"/>
    <w:rsid w:val="00F50E04"/>
    <w:rsid w:val="00F513CD"/>
    <w:rsid w:val="00F517C4"/>
    <w:rsid w:val="00F519CA"/>
    <w:rsid w:val="00F51C98"/>
    <w:rsid w:val="00F51F15"/>
    <w:rsid w:val="00F52051"/>
    <w:rsid w:val="00F52199"/>
    <w:rsid w:val="00F52667"/>
    <w:rsid w:val="00F527C3"/>
    <w:rsid w:val="00F52914"/>
    <w:rsid w:val="00F52F98"/>
    <w:rsid w:val="00F53426"/>
    <w:rsid w:val="00F54206"/>
    <w:rsid w:val="00F54617"/>
    <w:rsid w:val="00F546BF"/>
    <w:rsid w:val="00F54C7C"/>
    <w:rsid w:val="00F54CE3"/>
    <w:rsid w:val="00F54DA4"/>
    <w:rsid w:val="00F554F3"/>
    <w:rsid w:val="00F55984"/>
    <w:rsid w:val="00F55D4A"/>
    <w:rsid w:val="00F561BB"/>
    <w:rsid w:val="00F56264"/>
    <w:rsid w:val="00F564F2"/>
    <w:rsid w:val="00F56BE7"/>
    <w:rsid w:val="00F572F4"/>
    <w:rsid w:val="00F57849"/>
    <w:rsid w:val="00F5786F"/>
    <w:rsid w:val="00F57CF2"/>
    <w:rsid w:val="00F57DD1"/>
    <w:rsid w:val="00F609CF"/>
    <w:rsid w:val="00F613EA"/>
    <w:rsid w:val="00F615D1"/>
    <w:rsid w:val="00F6190A"/>
    <w:rsid w:val="00F61B47"/>
    <w:rsid w:val="00F620B3"/>
    <w:rsid w:val="00F62559"/>
    <w:rsid w:val="00F629EC"/>
    <w:rsid w:val="00F62C64"/>
    <w:rsid w:val="00F62FB4"/>
    <w:rsid w:val="00F63299"/>
    <w:rsid w:val="00F636B2"/>
    <w:rsid w:val="00F63903"/>
    <w:rsid w:val="00F63EFB"/>
    <w:rsid w:val="00F6470F"/>
    <w:rsid w:val="00F64F00"/>
    <w:rsid w:val="00F653F4"/>
    <w:rsid w:val="00F6542D"/>
    <w:rsid w:val="00F65B0A"/>
    <w:rsid w:val="00F65EE4"/>
    <w:rsid w:val="00F663D8"/>
    <w:rsid w:val="00F666EC"/>
    <w:rsid w:val="00F66A16"/>
    <w:rsid w:val="00F66B9A"/>
    <w:rsid w:val="00F66E44"/>
    <w:rsid w:val="00F67236"/>
    <w:rsid w:val="00F672FA"/>
    <w:rsid w:val="00F67C61"/>
    <w:rsid w:val="00F7032C"/>
    <w:rsid w:val="00F7047D"/>
    <w:rsid w:val="00F706A1"/>
    <w:rsid w:val="00F70710"/>
    <w:rsid w:val="00F7090E"/>
    <w:rsid w:val="00F70E92"/>
    <w:rsid w:val="00F70E96"/>
    <w:rsid w:val="00F70EED"/>
    <w:rsid w:val="00F70F33"/>
    <w:rsid w:val="00F71696"/>
    <w:rsid w:val="00F7232A"/>
    <w:rsid w:val="00F72A70"/>
    <w:rsid w:val="00F73436"/>
    <w:rsid w:val="00F73981"/>
    <w:rsid w:val="00F7399B"/>
    <w:rsid w:val="00F73DC7"/>
    <w:rsid w:val="00F73F40"/>
    <w:rsid w:val="00F7423B"/>
    <w:rsid w:val="00F74B25"/>
    <w:rsid w:val="00F75022"/>
    <w:rsid w:val="00F75287"/>
    <w:rsid w:val="00F75640"/>
    <w:rsid w:val="00F758B4"/>
    <w:rsid w:val="00F75FEA"/>
    <w:rsid w:val="00F76A60"/>
    <w:rsid w:val="00F77653"/>
    <w:rsid w:val="00F778C1"/>
    <w:rsid w:val="00F77B7F"/>
    <w:rsid w:val="00F77B80"/>
    <w:rsid w:val="00F77C5F"/>
    <w:rsid w:val="00F77D06"/>
    <w:rsid w:val="00F801DB"/>
    <w:rsid w:val="00F80617"/>
    <w:rsid w:val="00F807DF"/>
    <w:rsid w:val="00F80C50"/>
    <w:rsid w:val="00F80EBB"/>
    <w:rsid w:val="00F814F9"/>
    <w:rsid w:val="00F8170B"/>
    <w:rsid w:val="00F81BA6"/>
    <w:rsid w:val="00F81BAC"/>
    <w:rsid w:val="00F826CA"/>
    <w:rsid w:val="00F82BC9"/>
    <w:rsid w:val="00F83033"/>
    <w:rsid w:val="00F83183"/>
    <w:rsid w:val="00F83593"/>
    <w:rsid w:val="00F8382D"/>
    <w:rsid w:val="00F8388E"/>
    <w:rsid w:val="00F83A6F"/>
    <w:rsid w:val="00F83F56"/>
    <w:rsid w:val="00F843E1"/>
    <w:rsid w:val="00F8480F"/>
    <w:rsid w:val="00F851C5"/>
    <w:rsid w:val="00F86241"/>
    <w:rsid w:val="00F86446"/>
    <w:rsid w:val="00F86B00"/>
    <w:rsid w:val="00F86C4E"/>
    <w:rsid w:val="00F86D2A"/>
    <w:rsid w:val="00F86EE5"/>
    <w:rsid w:val="00F874EB"/>
    <w:rsid w:val="00F87807"/>
    <w:rsid w:val="00F87A45"/>
    <w:rsid w:val="00F87F7E"/>
    <w:rsid w:val="00F900D1"/>
    <w:rsid w:val="00F90983"/>
    <w:rsid w:val="00F909E0"/>
    <w:rsid w:val="00F916F7"/>
    <w:rsid w:val="00F91827"/>
    <w:rsid w:val="00F918CA"/>
    <w:rsid w:val="00F91A41"/>
    <w:rsid w:val="00F928CD"/>
    <w:rsid w:val="00F928EA"/>
    <w:rsid w:val="00F92C02"/>
    <w:rsid w:val="00F92F18"/>
    <w:rsid w:val="00F93290"/>
    <w:rsid w:val="00F93AD8"/>
    <w:rsid w:val="00F93D36"/>
    <w:rsid w:val="00F94044"/>
    <w:rsid w:val="00F944F9"/>
    <w:rsid w:val="00F94738"/>
    <w:rsid w:val="00F94B9D"/>
    <w:rsid w:val="00F94C35"/>
    <w:rsid w:val="00F94CF8"/>
    <w:rsid w:val="00F95400"/>
    <w:rsid w:val="00F954C2"/>
    <w:rsid w:val="00F95844"/>
    <w:rsid w:val="00F958E1"/>
    <w:rsid w:val="00F96432"/>
    <w:rsid w:val="00F977FA"/>
    <w:rsid w:val="00F97CED"/>
    <w:rsid w:val="00F97E63"/>
    <w:rsid w:val="00FA06F8"/>
    <w:rsid w:val="00FA0A28"/>
    <w:rsid w:val="00FA16AE"/>
    <w:rsid w:val="00FA1776"/>
    <w:rsid w:val="00FA17FE"/>
    <w:rsid w:val="00FA1E2C"/>
    <w:rsid w:val="00FA1EA3"/>
    <w:rsid w:val="00FA2435"/>
    <w:rsid w:val="00FA261D"/>
    <w:rsid w:val="00FA27DC"/>
    <w:rsid w:val="00FA31F7"/>
    <w:rsid w:val="00FA34B7"/>
    <w:rsid w:val="00FA3E3B"/>
    <w:rsid w:val="00FA402A"/>
    <w:rsid w:val="00FA429B"/>
    <w:rsid w:val="00FA4685"/>
    <w:rsid w:val="00FA4EC2"/>
    <w:rsid w:val="00FA550E"/>
    <w:rsid w:val="00FA5AC7"/>
    <w:rsid w:val="00FA5E1F"/>
    <w:rsid w:val="00FA5E55"/>
    <w:rsid w:val="00FA61DE"/>
    <w:rsid w:val="00FA653A"/>
    <w:rsid w:val="00FA657F"/>
    <w:rsid w:val="00FA661D"/>
    <w:rsid w:val="00FA6E84"/>
    <w:rsid w:val="00FA74C2"/>
    <w:rsid w:val="00FA75E9"/>
    <w:rsid w:val="00FA767D"/>
    <w:rsid w:val="00FA7E65"/>
    <w:rsid w:val="00FA7F21"/>
    <w:rsid w:val="00FB021D"/>
    <w:rsid w:val="00FB0F9A"/>
    <w:rsid w:val="00FB126F"/>
    <w:rsid w:val="00FB190F"/>
    <w:rsid w:val="00FB1D19"/>
    <w:rsid w:val="00FB1EC8"/>
    <w:rsid w:val="00FB236B"/>
    <w:rsid w:val="00FB2754"/>
    <w:rsid w:val="00FB288B"/>
    <w:rsid w:val="00FB2A18"/>
    <w:rsid w:val="00FB2FBF"/>
    <w:rsid w:val="00FB30CA"/>
    <w:rsid w:val="00FB35CE"/>
    <w:rsid w:val="00FB3646"/>
    <w:rsid w:val="00FB3F16"/>
    <w:rsid w:val="00FB44FF"/>
    <w:rsid w:val="00FB4705"/>
    <w:rsid w:val="00FB5294"/>
    <w:rsid w:val="00FB56FB"/>
    <w:rsid w:val="00FB599A"/>
    <w:rsid w:val="00FB5BBF"/>
    <w:rsid w:val="00FB600C"/>
    <w:rsid w:val="00FB626E"/>
    <w:rsid w:val="00FB6355"/>
    <w:rsid w:val="00FB6BE1"/>
    <w:rsid w:val="00FB6DB3"/>
    <w:rsid w:val="00FB6F33"/>
    <w:rsid w:val="00FB7291"/>
    <w:rsid w:val="00FB72A2"/>
    <w:rsid w:val="00FB72EE"/>
    <w:rsid w:val="00FB76BA"/>
    <w:rsid w:val="00FB7851"/>
    <w:rsid w:val="00FB7BC1"/>
    <w:rsid w:val="00FC02A7"/>
    <w:rsid w:val="00FC0469"/>
    <w:rsid w:val="00FC061D"/>
    <w:rsid w:val="00FC0679"/>
    <w:rsid w:val="00FC083D"/>
    <w:rsid w:val="00FC1081"/>
    <w:rsid w:val="00FC14C6"/>
    <w:rsid w:val="00FC194E"/>
    <w:rsid w:val="00FC196C"/>
    <w:rsid w:val="00FC2199"/>
    <w:rsid w:val="00FC2409"/>
    <w:rsid w:val="00FC262F"/>
    <w:rsid w:val="00FC278D"/>
    <w:rsid w:val="00FC2B4B"/>
    <w:rsid w:val="00FC2DE9"/>
    <w:rsid w:val="00FC3065"/>
    <w:rsid w:val="00FC3088"/>
    <w:rsid w:val="00FC33AD"/>
    <w:rsid w:val="00FC350D"/>
    <w:rsid w:val="00FC3540"/>
    <w:rsid w:val="00FC391F"/>
    <w:rsid w:val="00FC3F1C"/>
    <w:rsid w:val="00FC44A3"/>
    <w:rsid w:val="00FC489E"/>
    <w:rsid w:val="00FC48BF"/>
    <w:rsid w:val="00FC4927"/>
    <w:rsid w:val="00FC5482"/>
    <w:rsid w:val="00FC548E"/>
    <w:rsid w:val="00FC571B"/>
    <w:rsid w:val="00FC5BD5"/>
    <w:rsid w:val="00FC657D"/>
    <w:rsid w:val="00FC696E"/>
    <w:rsid w:val="00FC6DB8"/>
    <w:rsid w:val="00FC7973"/>
    <w:rsid w:val="00FC7996"/>
    <w:rsid w:val="00FC7BF4"/>
    <w:rsid w:val="00FC7D8F"/>
    <w:rsid w:val="00FC7E29"/>
    <w:rsid w:val="00FC7FC6"/>
    <w:rsid w:val="00FD09BA"/>
    <w:rsid w:val="00FD0C84"/>
    <w:rsid w:val="00FD0FE3"/>
    <w:rsid w:val="00FD18E7"/>
    <w:rsid w:val="00FD1BE4"/>
    <w:rsid w:val="00FD1C50"/>
    <w:rsid w:val="00FD1FCF"/>
    <w:rsid w:val="00FD2003"/>
    <w:rsid w:val="00FD2639"/>
    <w:rsid w:val="00FD2896"/>
    <w:rsid w:val="00FD3680"/>
    <w:rsid w:val="00FD3BA3"/>
    <w:rsid w:val="00FD424A"/>
    <w:rsid w:val="00FD4771"/>
    <w:rsid w:val="00FD4791"/>
    <w:rsid w:val="00FD4804"/>
    <w:rsid w:val="00FD4E62"/>
    <w:rsid w:val="00FD53D6"/>
    <w:rsid w:val="00FD56BB"/>
    <w:rsid w:val="00FD57B4"/>
    <w:rsid w:val="00FD57C6"/>
    <w:rsid w:val="00FD57E4"/>
    <w:rsid w:val="00FD5D30"/>
    <w:rsid w:val="00FD61B5"/>
    <w:rsid w:val="00FD63F2"/>
    <w:rsid w:val="00FD64FA"/>
    <w:rsid w:val="00FD689A"/>
    <w:rsid w:val="00FD6936"/>
    <w:rsid w:val="00FD6ADE"/>
    <w:rsid w:val="00FD6D7A"/>
    <w:rsid w:val="00FD6FB8"/>
    <w:rsid w:val="00FD7AD6"/>
    <w:rsid w:val="00FD7CEA"/>
    <w:rsid w:val="00FD7D44"/>
    <w:rsid w:val="00FD7DDD"/>
    <w:rsid w:val="00FD7ECA"/>
    <w:rsid w:val="00FD7FEA"/>
    <w:rsid w:val="00FE02F5"/>
    <w:rsid w:val="00FE0338"/>
    <w:rsid w:val="00FE09BD"/>
    <w:rsid w:val="00FE09DA"/>
    <w:rsid w:val="00FE0A9E"/>
    <w:rsid w:val="00FE0D2D"/>
    <w:rsid w:val="00FE0F75"/>
    <w:rsid w:val="00FE15FD"/>
    <w:rsid w:val="00FE1DBB"/>
    <w:rsid w:val="00FE2182"/>
    <w:rsid w:val="00FE21F4"/>
    <w:rsid w:val="00FE24AE"/>
    <w:rsid w:val="00FE2776"/>
    <w:rsid w:val="00FE2A88"/>
    <w:rsid w:val="00FE2BAF"/>
    <w:rsid w:val="00FE2D71"/>
    <w:rsid w:val="00FE3386"/>
    <w:rsid w:val="00FE3BF2"/>
    <w:rsid w:val="00FE3E47"/>
    <w:rsid w:val="00FE3F0B"/>
    <w:rsid w:val="00FE440A"/>
    <w:rsid w:val="00FE4D5F"/>
    <w:rsid w:val="00FE4DBF"/>
    <w:rsid w:val="00FE4E0E"/>
    <w:rsid w:val="00FE4F74"/>
    <w:rsid w:val="00FE507E"/>
    <w:rsid w:val="00FE509F"/>
    <w:rsid w:val="00FE58AE"/>
    <w:rsid w:val="00FE605F"/>
    <w:rsid w:val="00FE6793"/>
    <w:rsid w:val="00FE683D"/>
    <w:rsid w:val="00FE69B6"/>
    <w:rsid w:val="00FE6B4C"/>
    <w:rsid w:val="00FE7337"/>
    <w:rsid w:val="00FE7508"/>
    <w:rsid w:val="00FE7574"/>
    <w:rsid w:val="00FE784E"/>
    <w:rsid w:val="00FE7855"/>
    <w:rsid w:val="00FE7C5D"/>
    <w:rsid w:val="00FE7CBC"/>
    <w:rsid w:val="00FF0497"/>
    <w:rsid w:val="00FF05DB"/>
    <w:rsid w:val="00FF096D"/>
    <w:rsid w:val="00FF0A82"/>
    <w:rsid w:val="00FF0BC4"/>
    <w:rsid w:val="00FF0C83"/>
    <w:rsid w:val="00FF0D96"/>
    <w:rsid w:val="00FF1539"/>
    <w:rsid w:val="00FF164C"/>
    <w:rsid w:val="00FF18E1"/>
    <w:rsid w:val="00FF1A9F"/>
    <w:rsid w:val="00FF2BF6"/>
    <w:rsid w:val="00FF318F"/>
    <w:rsid w:val="00FF3288"/>
    <w:rsid w:val="00FF407F"/>
    <w:rsid w:val="00FF40CC"/>
    <w:rsid w:val="00FF47AC"/>
    <w:rsid w:val="00FF47D2"/>
    <w:rsid w:val="00FF4997"/>
    <w:rsid w:val="00FF4D77"/>
    <w:rsid w:val="00FF4E31"/>
    <w:rsid w:val="00FF4FB3"/>
    <w:rsid w:val="00FF547E"/>
    <w:rsid w:val="00FF56F9"/>
    <w:rsid w:val="00FF59CD"/>
    <w:rsid w:val="00FF5F18"/>
    <w:rsid w:val="00FF63FF"/>
    <w:rsid w:val="00FF645F"/>
    <w:rsid w:val="00FF6DA6"/>
    <w:rsid w:val="00FF73C9"/>
    <w:rsid w:val="00FF76CB"/>
    <w:rsid w:val="00FF7A80"/>
    <w:rsid w:val="00FF7ABA"/>
    <w:rsid w:val="00FF7B96"/>
    <w:rsid w:val="00FF7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red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table of figures" w:uiPriority="0"/>
    <w:lsdException w:name="annotation reference" w:uiPriority="0"/>
    <w:lsdException w:name="macro" w:uiPriority="0"/>
    <w:lsdException w:name="List Bullet" w:uiPriority="0"/>
    <w:lsdException w:name="List Number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  <w:lang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table" w:customStyle="1" w:styleId="TableGridLight1">
    <w:name w:val="Table Grid Light1"/>
    <w:basedOn w:val="TableNormal"/>
    <w:uiPriority w:val="40"/>
    <w:rsid w:val="002354AF"/>
    <w:rPr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FB6355"/>
    <w:rPr>
      <w:vertAlign w:val="superscript"/>
    </w:rPr>
  </w:style>
  <w:style w:type="paragraph" w:styleId="NoSpacing">
    <w:name w:val="No Spacing"/>
    <w:uiPriority w:val="1"/>
    <w:qFormat/>
    <w:rsid w:val="003877E8"/>
    <w:rPr>
      <w:sz w:val="22"/>
      <w:szCs w:val="28"/>
    </w:rPr>
  </w:style>
  <w:style w:type="character" w:customStyle="1" w:styleId="apple-converted-space">
    <w:name w:val="apple-converted-space"/>
    <w:rsid w:val="00512492"/>
  </w:style>
  <w:style w:type="character" w:customStyle="1" w:styleId="ListParagraphChar">
    <w:name w:val="List Paragraph Char"/>
    <w:link w:val="ListParagraph"/>
    <w:uiPriority w:val="34"/>
    <w:locked/>
    <w:rsid w:val="0096306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3D31E4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7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1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8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F7D87C-C495-4889-BD3D-34BDC915B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013C11-79D8-4CE4-927F-F0D815061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98A2F4-0E3A-4A80-8533-81AFBA05B6B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2D15D02-C89C-4128-996D-2B9D9A7288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3014</Words>
  <Characters>17183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rattanaporn.g</cp:lastModifiedBy>
  <cp:revision>2</cp:revision>
  <cp:lastPrinted>2023-10-25T10:17:00Z</cp:lastPrinted>
  <dcterms:created xsi:type="dcterms:W3CDTF">2023-11-07T10:21:00Z</dcterms:created>
  <dcterms:modified xsi:type="dcterms:W3CDTF">2023-11-07T10:21:00Z</dcterms:modified>
</cp:coreProperties>
</file>