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AA1D2" w14:textId="4C03B0CF" w:rsidR="004A3799" w:rsidRDefault="00AD085E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ไบโอ กรีน เอ็นเนอ</w:t>
      </w:r>
      <w:r w:rsidR="00527FA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ร์</w:t>
      </w:r>
      <w:r w:rsidRPr="00AD085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9C25F62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40D1FF1B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491E10" w14:textId="020FC3DD" w:rsidR="004A3799" w:rsidRPr="00564D61" w:rsidRDefault="004A3799" w:rsidP="00E46AE7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146D20" w:rsidRPr="00146D2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846A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60710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ยน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564D6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46D20" w:rsidRPr="00146D2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0E72FC25" w14:textId="77777777" w:rsidR="004A3799" w:rsidRDefault="004A3799" w:rsidP="00F008AB">
      <w:pPr>
        <w:pStyle w:val="Heading4"/>
        <w:rPr>
          <w:rFonts w:ascii="Browallia New" w:hAnsi="Browallia New" w:cs="Browallia New"/>
          <w:color w:val="CF4A02"/>
          <w:cs/>
        </w:rPr>
        <w:sectPr w:rsidR="004A3799" w:rsidSect="00CF151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36D9BDBE" w14:textId="19C0A47D" w:rsidR="00034038" w:rsidRPr="00FC2861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FC2861">
        <w:rPr>
          <w:rFonts w:ascii="Browallia New" w:hAnsi="Browallia New" w:cs="Browallia New"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FC2861" w:rsidRDefault="00034038" w:rsidP="00F008AB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6EE10A35" w14:textId="3CBBEF3B" w:rsidR="00034038" w:rsidRPr="00FC286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C286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9C01BC" w:rsidRPr="00FC28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B7EE8" w:rsidRPr="00FC286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FC286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คณะกรรมการของ</w:t>
      </w:r>
      <w:r w:rsidR="0060710E" w:rsidRPr="00FC286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ไบโอ กรีน </w:t>
      </w:r>
      <w:r w:rsidR="00527FA7" w:rsidRPr="00FC2861">
        <w:rPr>
          <w:rFonts w:ascii="Browallia New" w:hAnsi="Browallia New" w:cs="Browallia New"/>
          <w:color w:val="CF4A02"/>
          <w:sz w:val="26"/>
          <w:szCs w:val="26"/>
          <w:cs/>
        </w:rPr>
        <w:t>เอ็นเนอร์ยี่</w:t>
      </w:r>
      <w:r w:rsidR="0060710E" w:rsidRPr="00FC2861">
        <w:rPr>
          <w:rFonts w:ascii="Browallia New" w:hAnsi="Browallia New" w:cs="Browallia New"/>
          <w:color w:val="CF4A02"/>
          <w:sz w:val="26"/>
          <w:szCs w:val="26"/>
          <w:cs/>
        </w:rPr>
        <w:t xml:space="preserve"> เทค จำกัด (มหาชน)</w:t>
      </w:r>
      <w:r w:rsidR="00F667E3" w:rsidRPr="00FC286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794AD3B3" w14:textId="77777777" w:rsidR="00F667E3" w:rsidRPr="00636F5B" w:rsidRDefault="00F667E3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2BE8D6D" w14:textId="692D3417" w:rsidR="008E73F1" w:rsidRPr="004A3799" w:rsidRDefault="008E73F1" w:rsidP="00C25E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4A3799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ลทางการเงินรวมระหว่างกาลของ</w:t>
      </w:r>
      <w:r w:rsidR="0060710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บริษัท ไบโอ กรีน </w:t>
      </w:r>
      <w:r w:rsidR="00527FA7">
        <w:rPr>
          <w:rFonts w:ascii="Browallia New" w:eastAsia="Browallia New" w:hAnsi="Browallia New" w:cs="Browallia New"/>
          <w:noProof/>
          <w:sz w:val="26"/>
          <w:szCs w:val="26"/>
          <w:cs/>
        </w:rPr>
        <w:t>เอ็นเนอร์ยี่</w:t>
      </w:r>
      <w:r w:rsidR="0060710E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เทค จำกัด (มหาชน)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="0060710E" w:rsidRPr="0060710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ไบโอ กรีน </w:t>
      </w:r>
      <w:r w:rsidR="00527FA7">
        <w:rPr>
          <w:rFonts w:ascii="Browallia New" w:hAnsi="Browallia New" w:cs="Browallia New"/>
          <w:color w:val="auto"/>
          <w:sz w:val="26"/>
          <w:szCs w:val="26"/>
          <w:cs/>
        </w:rPr>
        <w:t>เอ็นเนอร์ยี่</w:t>
      </w:r>
      <w:r w:rsidR="0060710E" w:rsidRPr="0060710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เทค จำกัด (มหาชน)</w:t>
      </w:r>
      <w:r w:rsidR="0060710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D337E4">
        <w:rPr>
          <w:rFonts w:ascii="Browallia New" w:hAnsi="Browallia New" w:cs="Browallia New"/>
          <w:color w:val="auto"/>
          <w:sz w:val="26"/>
          <w:szCs w:val="26"/>
        </w:rPr>
        <w:br/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146D20" w:rsidRPr="00146D2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10714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846A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910714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46D20" w:rsidRPr="00146D2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910714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</w:t>
      </w:r>
      <w:r w:rsidR="002F776E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าดทุนเบ็ดเสร็จเฉพาะ</w:t>
      </w:r>
      <w:r w:rsidR="002F776E"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AD085E" w:rsidRPr="00D337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สำหรับงวดสามเดือนและ</w:t>
      </w:r>
      <w:r w:rsidR="003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</w:t>
      </w:r>
      <w:r w:rsidR="00AD085E" w:rsidRPr="00D337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="003846A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้า</w:t>
      </w:r>
      <w:r w:rsidR="00AD085E" w:rsidRPr="00D337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</w:t>
      </w:r>
      <w:r w:rsidRPr="00D337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งบแสดงการเปลี่ยนแปลง</w:t>
      </w:r>
      <w:r w:rsid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ส่วนของ</w:t>
      </w:r>
      <w:r w:rsidR="002F776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รวมและงบแสดงการเปลี่ยนแปลงส่วนของ</w:t>
      </w:r>
      <w:r w:rsidR="002F776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2F776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E27DE"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</w:t>
      </w:r>
      <w:r w:rsidRPr="00384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</w:t>
      </w:r>
      <w:r w:rsidRPr="00E925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2F776E" w:rsidRPr="00E925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E925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3846AE" w:rsidRPr="00E925A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</w:t>
      </w:r>
      <w:r w:rsidR="00AD085E" w:rsidRPr="00E925A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</w:t>
      </w:r>
      <w:r w:rsidR="003846AE" w:rsidRPr="00E925A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้า</w:t>
      </w:r>
      <w:r w:rsidR="009D5AF9" w:rsidRPr="00E925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E925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</w:t>
      </w:r>
      <w:r w:rsidR="007B7EE8" w:rsidRPr="00E925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้อมูลทางการเงินระหว่างกาลแบบย่อ</w:t>
      </w:r>
      <w:r w:rsidR="005B4F4C" w:rsidRPr="00E925A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925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146D20" w:rsidRPr="00146D2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4A37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4A379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4A3799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4A3799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636F5B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D8387" w14:textId="77777777" w:rsidR="0002595C" w:rsidRPr="00FC28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286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C286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2BB83CB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76D4006C" w:rsidR="0002595C" w:rsidRPr="00564D6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46D20" w:rsidRPr="00146D20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4D6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4D6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564D61">
        <w:rPr>
          <w:rFonts w:ascii="Browallia New" w:hAnsi="Browallia New" w:cs="Browallia New"/>
          <w:sz w:val="26"/>
          <w:szCs w:val="26"/>
        </w:rPr>
        <w:t xml:space="preserve">” </w:t>
      </w:r>
      <w:r w:rsidRPr="00564D6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564D6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564D6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564D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564D6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564D61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64D61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อาจ</w:t>
      </w:r>
      <w:r w:rsidRPr="00564D6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636F5B" w:rsidRDefault="008E73F1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D02D6" w14:textId="77777777" w:rsidR="0002595C" w:rsidRPr="00564D61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564D6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1B959CE2" w:rsidR="00736AC5" w:rsidRPr="00564D6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564D6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564D6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564D6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146D20" w:rsidRPr="00146D20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564D6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564D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924565" w:rsidRDefault="00736AC5" w:rsidP="00F008A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0ECDEF8" w14:textId="3A32A2BE" w:rsidR="009F14F8" w:rsidRPr="00924565" w:rsidRDefault="009F14F8" w:rsidP="00F008A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E68BF23" w14:textId="77777777" w:rsidR="002F776E" w:rsidRPr="00564D61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4D6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Pr="00564D61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5EE6EEF8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7897CA2" w14:textId="77777777" w:rsidR="00AB70C0" w:rsidRDefault="00AB70C0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C6A828C" w14:textId="77777777" w:rsidR="00924565" w:rsidRPr="00564D61" w:rsidRDefault="00924565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AE801C" w14:textId="02FC271F" w:rsidR="002F776E" w:rsidRPr="00564D61" w:rsidRDefault="003B55A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นภนุช</w:t>
      </w:r>
      <w:r w:rsidR="00E44DE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อภิชาตเสถียร</w:t>
      </w:r>
    </w:p>
    <w:p w14:paraId="5975B538" w14:textId="1793FFEB" w:rsidR="00800B50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CB76E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46D20" w:rsidRPr="00146D20">
        <w:rPr>
          <w:rFonts w:ascii="Browallia New" w:hAnsi="Browallia New" w:cs="Browallia New"/>
          <w:color w:val="auto"/>
          <w:sz w:val="26"/>
          <w:szCs w:val="26"/>
          <w:lang w:val="en-GB"/>
        </w:rPr>
        <w:t>5266</w:t>
      </w:r>
    </w:p>
    <w:p w14:paraId="1C44E8E5" w14:textId="77777777" w:rsidR="001C2A34" w:rsidRPr="00564D61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0A9D1CE" w14:textId="14422EE8" w:rsidR="0002595C" w:rsidRPr="00292C90" w:rsidRDefault="00146D20" w:rsidP="004A379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46D20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292C90" w:rsidRPr="00292C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92C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E712DA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146D2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02595C" w:rsidRPr="00292C90" w:rsidSect="00CF1515">
      <w:headerReference w:type="default" r:id="rId13"/>
      <w:pgSz w:w="11906" w:h="16838" w:code="9"/>
      <w:pgMar w:top="2880" w:right="1152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5B62D" w14:textId="77777777" w:rsidR="009356C0" w:rsidRDefault="009356C0">
      <w:r>
        <w:separator/>
      </w:r>
    </w:p>
  </w:endnote>
  <w:endnote w:type="continuationSeparator" w:id="0">
    <w:p w14:paraId="2E681CF9" w14:textId="77777777" w:rsidR="009356C0" w:rsidRDefault="0093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527A" w14:textId="77777777" w:rsidR="00911D16" w:rsidRDefault="00911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BABB" w14:textId="77777777" w:rsidR="00911D16" w:rsidRDefault="00911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CC58" w14:textId="77777777" w:rsidR="00911D16" w:rsidRDefault="00911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AC2CD" w14:textId="77777777" w:rsidR="009356C0" w:rsidRDefault="009356C0">
      <w:r>
        <w:separator/>
      </w:r>
    </w:p>
  </w:footnote>
  <w:footnote w:type="continuationSeparator" w:id="0">
    <w:p w14:paraId="1449D6C4" w14:textId="77777777" w:rsidR="009356C0" w:rsidRDefault="00935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EACA9" w14:textId="77777777" w:rsidR="00911D16" w:rsidRDefault="00911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DB78" w14:textId="77777777" w:rsidR="00911D16" w:rsidRDefault="00911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7B77"/>
    <w:rsid w:val="00073764"/>
    <w:rsid w:val="00074C5A"/>
    <w:rsid w:val="000B4880"/>
    <w:rsid w:val="000C372B"/>
    <w:rsid w:val="000F26EC"/>
    <w:rsid w:val="000F5A11"/>
    <w:rsid w:val="00102B40"/>
    <w:rsid w:val="00110116"/>
    <w:rsid w:val="0012636E"/>
    <w:rsid w:val="001264E7"/>
    <w:rsid w:val="0013444E"/>
    <w:rsid w:val="001440C8"/>
    <w:rsid w:val="00146D20"/>
    <w:rsid w:val="0015034F"/>
    <w:rsid w:val="00152180"/>
    <w:rsid w:val="00153A10"/>
    <w:rsid w:val="00175BDC"/>
    <w:rsid w:val="0017794D"/>
    <w:rsid w:val="00181A8A"/>
    <w:rsid w:val="001849A7"/>
    <w:rsid w:val="00190358"/>
    <w:rsid w:val="00193406"/>
    <w:rsid w:val="001A67FF"/>
    <w:rsid w:val="001B150B"/>
    <w:rsid w:val="001C2A34"/>
    <w:rsid w:val="001C7C90"/>
    <w:rsid w:val="001D022E"/>
    <w:rsid w:val="001D0E78"/>
    <w:rsid w:val="001E1BD9"/>
    <w:rsid w:val="001E2DD1"/>
    <w:rsid w:val="001E318B"/>
    <w:rsid w:val="00215AD2"/>
    <w:rsid w:val="00222982"/>
    <w:rsid w:val="00227A7E"/>
    <w:rsid w:val="00240C69"/>
    <w:rsid w:val="00260021"/>
    <w:rsid w:val="00292C90"/>
    <w:rsid w:val="002A10C5"/>
    <w:rsid w:val="002B0AC3"/>
    <w:rsid w:val="002C0842"/>
    <w:rsid w:val="002C155E"/>
    <w:rsid w:val="002C6D17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846AE"/>
    <w:rsid w:val="0039056F"/>
    <w:rsid w:val="0039642F"/>
    <w:rsid w:val="003A5D2D"/>
    <w:rsid w:val="003B55AF"/>
    <w:rsid w:val="003C1447"/>
    <w:rsid w:val="003C1A92"/>
    <w:rsid w:val="003D0DD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32B1C"/>
    <w:rsid w:val="00447930"/>
    <w:rsid w:val="00465588"/>
    <w:rsid w:val="00466D0F"/>
    <w:rsid w:val="00484902"/>
    <w:rsid w:val="004974B8"/>
    <w:rsid w:val="004A3799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27FA7"/>
    <w:rsid w:val="00551CA6"/>
    <w:rsid w:val="0055363D"/>
    <w:rsid w:val="0055524A"/>
    <w:rsid w:val="00564CCD"/>
    <w:rsid w:val="00564D61"/>
    <w:rsid w:val="005667B3"/>
    <w:rsid w:val="00571D53"/>
    <w:rsid w:val="0057440A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C5456"/>
    <w:rsid w:val="005C7505"/>
    <w:rsid w:val="0060710E"/>
    <w:rsid w:val="00607303"/>
    <w:rsid w:val="0062075D"/>
    <w:rsid w:val="006360A3"/>
    <w:rsid w:val="00636F5B"/>
    <w:rsid w:val="006564C5"/>
    <w:rsid w:val="006641A7"/>
    <w:rsid w:val="00672E8F"/>
    <w:rsid w:val="0067596E"/>
    <w:rsid w:val="006860DF"/>
    <w:rsid w:val="0068617E"/>
    <w:rsid w:val="006914AF"/>
    <w:rsid w:val="006960DB"/>
    <w:rsid w:val="006C7C97"/>
    <w:rsid w:val="006E0A0E"/>
    <w:rsid w:val="006E3487"/>
    <w:rsid w:val="007013C6"/>
    <w:rsid w:val="007220CA"/>
    <w:rsid w:val="00736AC5"/>
    <w:rsid w:val="007427BE"/>
    <w:rsid w:val="00743DB0"/>
    <w:rsid w:val="0075284D"/>
    <w:rsid w:val="00755D43"/>
    <w:rsid w:val="00762533"/>
    <w:rsid w:val="00773F9A"/>
    <w:rsid w:val="00787B1F"/>
    <w:rsid w:val="00792B72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4D85"/>
    <w:rsid w:val="00865D94"/>
    <w:rsid w:val="00870B36"/>
    <w:rsid w:val="008728F0"/>
    <w:rsid w:val="0088713B"/>
    <w:rsid w:val="008967A9"/>
    <w:rsid w:val="00897FE5"/>
    <w:rsid w:val="008A425D"/>
    <w:rsid w:val="008B482B"/>
    <w:rsid w:val="008C04B6"/>
    <w:rsid w:val="008C128E"/>
    <w:rsid w:val="008C72EA"/>
    <w:rsid w:val="008D48A4"/>
    <w:rsid w:val="008D5BA8"/>
    <w:rsid w:val="008E73F1"/>
    <w:rsid w:val="008E794B"/>
    <w:rsid w:val="008F296A"/>
    <w:rsid w:val="008F4356"/>
    <w:rsid w:val="00910714"/>
    <w:rsid w:val="00911D16"/>
    <w:rsid w:val="00924565"/>
    <w:rsid w:val="00931FEA"/>
    <w:rsid w:val="00933809"/>
    <w:rsid w:val="009356C0"/>
    <w:rsid w:val="00942434"/>
    <w:rsid w:val="00954B44"/>
    <w:rsid w:val="0096063B"/>
    <w:rsid w:val="00965E59"/>
    <w:rsid w:val="00971E2C"/>
    <w:rsid w:val="00974971"/>
    <w:rsid w:val="00980816"/>
    <w:rsid w:val="00982EFD"/>
    <w:rsid w:val="009B5D02"/>
    <w:rsid w:val="009C01BC"/>
    <w:rsid w:val="009C3D98"/>
    <w:rsid w:val="009D303F"/>
    <w:rsid w:val="009D5AF9"/>
    <w:rsid w:val="009E3002"/>
    <w:rsid w:val="009E6306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A0022"/>
    <w:rsid w:val="00AB70C0"/>
    <w:rsid w:val="00AC2470"/>
    <w:rsid w:val="00AD085E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0690"/>
    <w:rsid w:val="00B82E69"/>
    <w:rsid w:val="00BB50BB"/>
    <w:rsid w:val="00BE2281"/>
    <w:rsid w:val="00BF4FF9"/>
    <w:rsid w:val="00BF55AF"/>
    <w:rsid w:val="00C25E17"/>
    <w:rsid w:val="00C30512"/>
    <w:rsid w:val="00C553A0"/>
    <w:rsid w:val="00C621FD"/>
    <w:rsid w:val="00C64A5C"/>
    <w:rsid w:val="00CB76E2"/>
    <w:rsid w:val="00CE58C7"/>
    <w:rsid w:val="00CF1515"/>
    <w:rsid w:val="00CF528F"/>
    <w:rsid w:val="00D02B63"/>
    <w:rsid w:val="00D1338B"/>
    <w:rsid w:val="00D138CE"/>
    <w:rsid w:val="00D23316"/>
    <w:rsid w:val="00D259F5"/>
    <w:rsid w:val="00D31005"/>
    <w:rsid w:val="00D337E4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4DE9"/>
    <w:rsid w:val="00E453C2"/>
    <w:rsid w:val="00E46A54"/>
    <w:rsid w:val="00E46AE7"/>
    <w:rsid w:val="00E657EF"/>
    <w:rsid w:val="00E712DA"/>
    <w:rsid w:val="00E9092B"/>
    <w:rsid w:val="00E925A8"/>
    <w:rsid w:val="00E96132"/>
    <w:rsid w:val="00ED425B"/>
    <w:rsid w:val="00EE2524"/>
    <w:rsid w:val="00EF232E"/>
    <w:rsid w:val="00EF513E"/>
    <w:rsid w:val="00F008AB"/>
    <w:rsid w:val="00F027C3"/>
    <w:rsid w:val="00F21295"/>
    <w:rsid w:val="00F318F5"/>
    <w:rsid w:val="00F55878"/>
    <w:rsid w:val="00F667E3"/>
    <w:rsid w:val="00F70B80"/>
    <w:rsid w:val="00F82B0B"/>
    <w:rsid w:val="00F849E7"/>
    <w:rsid w:val="00F87751"/>
    <w:rsid w:val="00F911EC"/>
    <w:rsid w:val="00FA38EA"/>
    <w:rsid w:val="00FA5EEF"/>
    <w:rsid w:val="00FB1375"/>
    <w:rsid w:val="00FC2861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Kodchawan Srikaewpraphan (TH)</cp:lastModifiedBy>
  <cp:revision>18</cp:revision>
  <cp:lastPrinted>2022-11-15T09:00:00Z</cp:lastPrinted>
  <dcterms:created xsi:type="dcterms:W3CDTF">2022-11-08T04:29:00Z</dcterms:created>
  <dcterms:modified xsi:type="dcterms:W3CDTF">2023-11-10T09:56:00Z</dcterms:modified>
</cp:coreProperties>
</file>