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7DEF" w14:textId="77777777" w:rsidR="00144A8E" w:rsidRPr="00BE79D2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BE79D2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BE79D2" w:rsidRDefault="006D3655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6D8A0154" w:rsidR="00144A8E" w:rsidRPr="00BE79D2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BE79D2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7B3F13" w:rsidRPr="00BE79D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D7F6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B3F13" w:rsidRPr="00BE79D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b/>
          <w:bCs/>
          <w:sz w:val="32"/>
          <w:szCs w:val="32"/>
        </w:rPr>
        <w:t>3</w:t>
      </w:r>
      <w:r w:rsidR="007B3F13" w:rsidRPr="00BE79D2">
        <w:rPr>
          <w:rFonts w:ascii="Angsana New" w:hAnsi="Angsana New"/>
          <w:b/>
          <w:bCs/>
          <w:sz w:val="32"/>
          <w:szCs w:val="32"/>
        </w:rPr>
        <w:t>0</w:t>
      </w:r>
      <w:r w:rsidR="006D7F6E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</w:t>
      </w:r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b/>
          <w:bCs/>
          <w:sz w:val="32"/>
          <w:szCs w:val="32"/>
        </w:rPr>
        <w:t>256</w:t>
      </w:r>
      <w:r w:rsidR="008705C4" w:rsidRPr="00BE79D2">
        <w:rPr>
          <w:rFonts w:ascii="Angsana New" w:hAnsi="Angsana New"/>
          <w:b/>
          <w:bCs/>
          <w:sz w:val="32"/>
          <w:szCs w:val="32"/>
        </w:rPr>
        <w:t>6</w:t>
      </w:r>
    </w:p>
    <w:p w14:paraId="7DC16517" w14:textId="77777777" w:rsidR="00144A8E" w:rsidRPr="00BE79D2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BE79D2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BE79D2" w:rsidSect="00D542B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BE79D2" w:rsidRDefault="006D3655" w:rsidP="00BE79D2">
      <w:pPr>
        <w:spacing w:line="35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BE79D2" w:rsidRDefault="006D3655" w:rsidP="00BE79D2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BE79D2" w:rsidRDefault="007B3F13" w:rsidP="00BE79D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>เสนอ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77777777" w:rsidR="007B3F13" w:rsidRPr="00BE79D2" w:rsidRDefault="007B3F13" w:rsidP="00BE79D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01B1FC81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4308462" w14:textId="307894D3" w:rsidR="007B3F13" w:rsidRPr="00BE79D2" w:rsidRDefault="007B3F13" w:rsidP="00BE79D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E79D2">
        <w:rPr>
          <w:rFonts w:ascii="Angsana New" w:hAnsi="Angsana New"/>
          <w:spacing w:val="-2"/>
          <w:sz w:val="32"/>
          <w:szCs w:val="32"/>
        </w:rPr>
        <w:tab/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3A046C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A046C">
        <w:rPr>
          <w:rFonts w:ascii="Angsana New" w:hAnsi="Angsana New"/>
          <w:spacing w:val="-2"/>
          <w:sz w:val="32"/>
          <w:szCs w:val="32"/>
        </w:rPr>
        <w:t>30</w:t>
      </w:r>
      <w:r w:rsidR="003A046C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A046C">
        <w:rPr>
          <w:rFonts w:ascii="Angsana New" w:hAnsi="Angsana New"/>
          <w:spacing w:val="-2"/>
          <w:sz w:val="32"/>
          <w:szCs w:val="32"/>
        </w:rPr>
        <w:t>2566</w:t>
      </w:r>
      <w:r w:rsidR="003A046C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3A046C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3A046C">
        <w:rPr>
          <w:rFonts w:ascii="Angsana New" w:hAnsi="Angsana New"/>
          <w:spacing w:val="-2"/>
          <w:sz w:val="32"/>
          <w:szCs w:val="32"/>
        </w:rPr>
        <w:t>30</w:t>
      </w:r>
      <w:r w:rsidR="003A046C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3A046C">
        <w:rPr>
          <w:rFonts w:ascii="Angsana New" w:hAnsi="Angsana New"/>
          <w:spacing w:val="-2"/>
          <w:sz w:val="32"/>
          <w:szCs w:val="32"/>
        </w:rPr>
        <w:t>2566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3A046C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3A046C" w:rsidRPr="002A7A05">
        <w:rPr>
          <w:rFonts w:ascii="Angsana New" w:hAnsi="Angsana New"/>
          <w:sz w:val="32"/>
          <w:szCs w:val="32"/>
          <w:cs/>
        </w:rPr>
        <w:t>สิ้นสุดวัน</w:t>
      </w:r>
      <w:r w:rsidR="003A046C" w:rsidRPr="002A7A05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3A046C" w:rsidRPr="002A7A05">
        <w:rPr>
          <w:rFonts w:ascii="Angsana New" w:hAnsi="Angsana New"/>
          <w:spacing w:val="14"/>
          <w:sz w:val="32"/>
          <w:szCs w:val="32"/>
        </w:rPr>
        <w:t xml:space="preserve"> </w:t>
      </w:r>
      <w:r w:rsidR="003A046C" w:rsidRPr="002A7A05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3A046C" w:rsidRPr="002A7A05">
        <w:rPr>
          <w:rFonts w:ascii="Angsana New" w:hAnsi="Angsana New"/>
          <w:sz w:val="32"/>
          <w:szCs w:val="32"/>
          <w:cs/>
        </w:rPr>
        <w:t xml:space="preserve"> เจนเนอรัล เอนจิเนียริ่ง</w:t>
      </w:r>
      <w:r w:rsidR="003A046C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3A046C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3A046C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046C" w:rsidRPr="002A7A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3A046C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3A046C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3A046C" w:rsidRPr="002A7A05">
        <w:rPr>
          <w:rFonts w:ascii="Angsana New" w:hAnsi="Angsana New"/>
          <w:spacing w:val="-2"/>
          <w:sz w:val="32"/>
          <w:szCs w:val="32"/>
        </w:rPr>
        <w:t xml:space="preserve">34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3A046C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046C" w:rsidRPr="002A7A05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535AD3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D03C7A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E79D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ACD67C" w14:textId="77777777" w:rsidR="007B3F13" w:rsidRPr="00BE79D2" w:rsidRDefault="007B3F13" w:rsidP="00BE79D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pacing w:val="-4"/>
          <w:sz w:val="32"/>
          <w:szCs w:val="32"/>
        </w:rPr>
        <w:tab/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79D2">
        <w:rPr>
          <w:rFonts w:ascii="Angsana New" w:hAnsi="Angsana New"/>
          <w:spacing w:val="-4"/>
          <w:sz w:val="32"/>
          <w:szCs w:val="32"/>
        </w:rPr>
        <w:t>2410 “</w:t>
      </w:r>
      <w:r w:rsidRPr="00BE79D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” </w:t>
      </w:r>
      <w:r w:rsidRPr="00BE79D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BE79D2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BE79D2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50AD156F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B1C1A9E" w14:textId="77777777" w:rsidR="007B3F13" w:rsidRPr="00BE79D2" w:rsidRDefault="007B3F13" w:rsidP="00BE79D2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6969A2E7" w14:textId="7B20FCCC" w:rsidR="007B3F13" w:rsidRPr="00BE79D2" w:rsidRDefault="007B3F13" w:rsidP="00BE79D2">
      <w:pPr>
        <w:spacing w:line="350" w:lineRule="exact"/>
        <w:jc w:val="thaiDistribute"/>
        <w:rPr>
          <w:rFonts w:asciiTheme="majorBidi" w:eastAsia="Cordia New" w:hAnsiTheme="majorBidi" w:cstheme="majorBidi"/>
          <w:spacing w:val="2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  <w:lang w:val="en-GB"/>
        </w:rPr>
        <w:tab/>
      </w:r>
      <w:r w:rsidRPr="00BE79D2">
        <w:rPr>
          <w:rFonts w:ascii="Angsana New" w:hAnsi="Angsana New"/>
          <w:sz w:val="32"/>
          <w:szCs w:val="32"/>
          <w:cs/>
          <w:lang w:val="en-GB"/>
        </w:rPr>
        <w:tab/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ข้าพเจ้าไม่สามารถสอบทานมูลค่าเงินลงทุนในการร่วมค้าตามวิธีส่วนได้เสีย ณ วันที่ </w:t>
      </w:r>
      <w:r w:rsidRPr="00BE79D2">
        <w:rPr>
          <w:rFonts w:asciiTheme="majorBidi" w:hAnsiTheme="majorBidi" w:cstheme="majorBidi"/>
          <w:sz w:val="32"/>
          <w:szCs w:val="32"/>
        </w:rPr>
        <w:t>3</w:t>
      </w:r>
      <w:r w:rsidR="00130F1C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3A046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30F1C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83C38">
        <w:rPr>
          <w:rFonts w:asciiTheme="majorBidi" w:hAnsiTheme="majorBidi" w:cstheme="majorBidi"/>
          <w:sz w:val="32"/>
          <w:szCs w:val="32"/>
        </w:rPr>
        <w:t>57.08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ล้านบาท และส่วนแบ่งขาดทุนของการร่วมค้าตามวิธีส่วนได้เสียสำหรับงวด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3A046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 จำนวน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3C38">
        <w:rPr>
          <w:rFonts w:asciiTheme="majorBidi" w:hAnsiTheme="majorBidi" w:cstheme="majorBidi"/>
          <w:sz w:val="32"/>
          <w:szCs w:val="32"/>
        </w:rPr>
        <w:t>6.4</w:t>
      </w:r>
      <w:r w:rsidR="00705ED4">
        <w:rPr>
          <w:rFonts w:asciiTheme="majorBidi" w:hAnsiTheme="majorBidi" w:cstheme="majorBidi"/>
          <w:sz w:val="32"/>
          <w:szCs w:val="32"/>
        </w:rPr>
        <w:t>9</w:t>
      </w:r>
      <w:r w:rsidR="008A4B32"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5ED4">
        <w:rPr>
          <w:rFonts w:asciiTheme="majorBidi" w:hAnsiTheme="majorBidi" w:cstheme="majorBidi"/>
          <w:sz w:val="32"/>
          <w:szCs w:val="32"/>
        </w:rPr>
        <w:t xml:space="preserve">13.02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ซึ่งแสดงรายการในงบการเงินรวมได้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เนื่องจากข้าพเจ้าไม่สามารถ</w:t>
      </w:r>
      <w:r w:rsidRPr="00BE79D2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เข้าถึง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>ข้อมูล</w:t>
      </w:r>
      <w:r w:rsidRPr="00BE79D2">
        <w:rPr>
          <w:rFonts w:asciiTheme="majorBidi" w:hAnsiTheme="majorBidi" w:cstheme="majorBidi"/>
          <w:sz w:val="32"/>
          <w:szCs w:val="32"/>
          <w:cs/>
        </w:rPr>
        <w:t>ทางการเงิน ผู้บริหารและผู้สอบบัญชีของ</w:t>
      </w:r>
      <w:r w:rsidRPr="00BE79D2">
        <w:rPr>
          <w:rFonts w:asciiTheme="majorBidi" w:hAnsiTheme="majorBidi" w:cstheme="majorBidi"/>
          <w:sz w:val="32"/>
          <w:szCs w:val="32"/>
        </w:rPr>
        <w:t xml:space="preserve"> Wisdom Tree Investment (S) PTE. Limited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BE79D2">
        <w:rPr>
          <w:rFonts w:asciiTheme="majorBidi" w:hAnsiTheme="majorBidi" w:cstheme="majorBidi"/>
          <w:spacing w:val="-2"/>
          <w:sz w:val="32"/>
          <w:szCs w:val="32"/>
        </w:rPr>
        <w:t>Milcon</w:t>
      </w:r>
      <w:proofErr w:type="spellEnd"/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Thida GEL Limited (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eastAsia="Cordia New" w:hAnsiTheme="majorBidi" w:cstheme="majorBidi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ดังนั้นข้าพเจ้าจึงไม่สามารถระบุได้ว่ามีรายการปรับปรุงใดที่จำเป็นหรือไม่</w:t>
      </w:r>
    </w:p>
    <w:p w14:paraId="65FDF686" w14:textId="3D1385D2" w:rsidR="007B3F13" w:rsidRPr="00BE79D2" w:rsidRDefault="007B3F13" w:rsidP="00BE79D2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  <w:lang w:val="en-GB"/>
        </w:rPr>
        <w:tab/>
        <w:t>หากข้าพเจ้าสามารถสอบทานมูลค่าเงินลงทุนและส่วนแบ่งขาดทุนของ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2FB3AF56" w14:textId="77777777" w:rsidR="00FA26D8" w:rsidRPr="00BE79D2" w:rsidRDefault="00FA26D8" w:rsidP="00BE79D2">
      <w:pPr>
        <w:tabs>
          <w:tab w:val="left" w:pos="1418"/>
          <w:tab w:val="left" w:pos="1701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sz w:val="32"/>
          <w:szCs w:val="32"/>
          <w:cs/>
        </w:rPr>
        <w:t>*****/2</w:t>
      </w:r>
    </w:p>
    <w:p w14:paraId="12784546" w14:textId="77777777" w:rsidR="00286C5E" w:rsidRDefault="00286C5E" w:rsidP="00BE79D2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286C5E" w:rsidSect="00D542B9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5C7FE0EB" w14:textId="49EE72B9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  <w:r w:rsidRPr="00BE79D2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0AEB84D2" w14:textId="5BB40E34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ab/>
        <w:t>ยกเว้นผลของรายการปรับปรุงต่องบการเงินระหว่างกาลซึ่ง</w:t>
      </w:r>
      <w:r w:rsidRPr="00BE79D2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Pr="00BE79D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BE79D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BE79D2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BE79D2">
        <w:rPr>
          <w:rFonts w:ascii="Angsana New" w:hAnsi="Angsana New"/>
          <w:spacing w:val="-8"/>
          <w:sz w:val="32"/>
          <w:szCs w:val="32"/>
        </w:rPr>
        <w:t xml:space="preserve">34  </w:t>
      </w:r>
      <w:r w:rsidRPr="00BE79D2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BE79D2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08531355" w14:textId="77777777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194957" w14:textId="77777777" w:rsidR="00FA26D8" w:rsidRPr="009774E9" w:rsidRDefault="00FA26D8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774E9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431F87EA" w14:textId="498B3DD2" w:rsidR="00FA26D8" w:rsidRPr="009774E9" w:rsidRDefault="00FA26D8" w:rsidP="00BE79D2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774E9">
        <w:rPr>
          <w:rFonts w:ascii="Angsana New" w:hAnsi="Angsana New"/>
          <w:sz w:val="32"/>
          <w:szCs w:val="32"/>
          <w:cs/>
        </w:rPr>
        <w:tab/>
      </w:r>
      <w:r w:rsidRPr="009774E9">
        <w:rPr>
          <w:rFonts w:ascii="Angsana New" w:hAnsi="Angsana New"/>
          <w:sz w:val="32"/>
          <w:szCs w:val="32"/>
          <w:cs/>
        </w:rPr>
        <w:tab/>
      </w:r>
      <w:r w:rsidRPr="009774E9">
        <w:rPr>
          <w:rFonts w:ascii="Angsana New" w:hAnsi="Angsana New" w:hint="cs"/>
          <w:sz w:val="32"/>
          <w:szCs w:val="32"/>
          <w:cs/>
        </w:rPr>
        <w:tab/>
        <w:t>ข้าพเจ้าขอให้สังเกตหมายเหตุประกอบงบการเงิน</w:t>
      </w:r>
      <w:r w:rsidR="00841411" w:rsidRPr="009774E9">
        <w:rPr>
          <w:rFonts w:ascii="Angsana New" w:hAnsi="Angsana New"/>
          <w:sz w:val="32"/>
          <w:szCs w:val="32"/>
          <w:cs/>
        </w:rPr>
        <w:t>ระหว่างกาล</w:t>
      </w:r>
      <w:r w:rsidRPr="009774E9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774E9">
        <w:rPr>
          <w:rFonts w:ascii="Angsana New" w:hAnsi="Angsana New"/>
          <w:sz w:val="32"/>
          <w:szCs w:val="32"/>
        </w:rPr>
        <w:t xml:space="preserve">12 </w:t>
      </w:r>
      <w:r w:rsidRPr="009774E9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9774E9">
        <w:rPr>
          <w:rFonts w:ascii="Angsana New" w:hAnsi="Angsana New"/>
          <w:sz w:val="32"/>
          <w:szCs w:val="32"/>
          <w:lang w:eastAsia="x-none"/>
        </w:rPr>
        <w:t xml:space="preserve">26 </w:t>
      </w:r>
      <w:r w:rsidRPr="009774E9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9774E9">
        <w:rPr>
          <w:rFonts w:ascii="Angsana New" w:hAnsi="Angsana New"/>
          <w:sz w:val="32"/>
          <w:szCs w:val="32"/>
          <w:lang w:eastAsia="x-none"/>
        </w:rPr>
        <w:t xml:space="preserve">2566 </w:t>
      </w:r>
      <w:r w:rsidRPr="009774E9">
        <w:rPr>
          <w:rFonts w:ascii="Angsana New" w:hAnsi="Angsana New"/>
          <w:sz w:val="32"/>
          <w:szCs w:val="32"/>
          <w:cs/>
          <w:lang w:eastAsia="x-none"/>
        </w:rPr>
        <w:t>บริษั</w:t>
      </w:r>
      <w:r w:rsidRPr="009774E9">
        <w:rPr>
          <w:rFonts w:ascii="Angsana New" w:hAnsi="Angsana New" w:hint="cs"/>
          <w:sz w:val="32"/>
          <w:szCs w:val="32"/>
          <w:cs/>
          <w:lang w:eastAsia="x-none"/>
        </w:rPr>
        <w:t>ท</w:t>
      </w:r>
      <w:r w:rsidRPr="009774E9">
        <w:rPr>
          <w:rFonts w:asciiTheme="majorBidi" w:hAnsiTheme="majorBidi" w:cstheme="majorBidi"/>
          <w:sz w:val="32"/>
          <w:szCs w:val="32"/>
          <w:cs/>
        </w:rPr>
        <w:t>เข้า</w:t>
      </w:r>
      <w:r w:rsidR="008A4B32" w:rsidRPr="009774E9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</w:t>
      </w:r>
      <w:r w:rsidRPr="009774E9">
        <w:rPr>
          <w:rFonts w:asciiTheme="majorBidi" w:hAnsiTheme="majorBidi" w:cstheme="majorBidi"/>
          <w:sz w:val="32"/>
          <w:szCs w:val="32"/>
          <w:cs/>
        </w:rPr>
        <w:t>บริษัท อินโน พรีคาสท์ จำกัด</w:t>
      </w:r>
      <w:r w:rsidRPr="009774E9">
        <w:rPr>
          <w:rFonts w:asciiTheme="majorBidi" w:hAnsiTheme="majorBidi" w:cstheme="majorBidi"/>
          <w:sz w:val="32"/>
          <w:szCs w:val="32"/>
        </w:rPr>
        <w:t xml:space="preserve"> (“</w:t>
      </w:r>
      <w:r w:rsidR="008A4B32" w:rsidRPr="009774E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9774E9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9774E9">
        <w:rPr>
          <w:rFonts w:ascii="Angsana New" w:hAnsi="Angsana New"/>
          <w:spacing w:val="-2"/>
          <w:sz w:val="32"/>
          <w:szCs w:val="32"/>
          <w:cs/>
        </w:rPr>
        <w:t>บริษัทได้ดำเนินการให้มีการวัดมูลค่ายุติธรรมของสินทรัพย์ที่</w:t>
      </w:r>
      <w:r w:rsidRPr="009774E9">
        <w:rPr>
          <w:rFonts w:ascii="Angsana New" w:hAnsi="Angsana New" w:hint="cs"/>
          <w:spacing w:val="-2"/>
          <w:sz w:val="32"/>
          <w:szCs w:val="32"/>
          <w:cs/>
        </w:rPr>
        <w:t>ระบุได้</w:t>
      </w:r>
      <w:r w:rsidRPr="009774E9">
        <w:rPr>
          <w:rFonts w:ascii="Angsana New" w:hAnsi="Angsana New"/>
          <w:spacing w:val="-6"/>
          <w:sz w:val="32"/>
          <w:szCs w:val="32"/>
          <w:cs/>
        </w:rPr>
        <w:t xml:space="preserve">ที่ได้มาและหนี้สินที่รับมา ณ วันซื้อ </w:t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 xml:space="preserve">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ทำให้บริษัทต้องประมาณการมูลค่าของรายการเพื่อรายงานในงบการเงิน ในระหว่างช่วงระยะเวลาในการวัดมูลค่า บริษัทจะปรับย้อนหลังประมาณการที่เคยรับรู้ไว้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</w:t>
      </w:r>
      <w:r w:rsidR="008A4B32" w:rsidRPr="009774E9">
        <w:rPr>
          <w:rFonts w:ascii="Angsana New" w:hAnsi="Angsana New" w:hint="cs"/>
          <w:spacing w:val="-6"/>
          <w:sz w:val="32"/>
          <w:szCs w:val="32"/>
          <w:cs/>
        </w:rPr>
        <w:t>กระบวนการวัดมูลค่านี้จะถูกดำเนินการให้แล้วเสร็จภายในระยะ</w:t>
      </w:r>
      <w:r w:rsidR="008E2688" w:rsidRPr="009774E9">
        <w:rPr>
          <w:rFonts w:ascii="Angsana New" w:hAnsi="Angsana New" w:hint="cs"/>
          <w:spacing w:val="-6"/>
          <w:sz w:val="32"/>
          <w:szCs w:val="32"/>
          <w:cs/>
        </w:rPr>
        <w:t>เว</w:t>
      </w:r>
      <w:r w:rsidR="008A4B32" w:rsidRPr="009774E9">
        <w:rPr>
          <w:rFonts w:ascii="Angsana New" w:hAnsi="Angsana New" w:hint="cs"/>
          <w:spacing w:val="-6"/>
          <w:sz w:val="32"/>
          <w:szCs w:val="32"/>
          <w:cs/>
        </w:rPr>
        <w:t xml:space="preserve">ลาในการวัดมูลค่าไม่เกินหนึ่งปีนับจากวันที่ซื้อตามที่กำหนดไว้ในมาตรฐานการรายงานทางการเงิน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="008A4B32" w:rsidRPr="009774E9">
        <w:rPr>
          <w:rFonts w:ascii="Angsana New" w:hAnsi="Angsana New"/>
          <w:spacing w:val="-6"/>
          <w:sz w:val="32"/>
          <w:szCs w:val="32"/>
        </w:rPr>
        <w:t xml:space="preserve">3 </w:t>
      </w:r>
      <w:r w:rsidR="008A4B32" w:rsidRPr="009774E9">
        <w:rPr>
          <w:rFonts w:ascii="Angsana New" w:hAnsi="Angsana New" w:hint="cs"/>
          <w:spacing w:val="-6"/>
          <w:sz w:val="32"/>
          <w:szCs w:val="32"/>
          <w:cs/>
        </w:rPr>
        <w:t>เรื่อง</w:t>
      </w:r>
      <w:r w:rsidR="003A496B" w:rsidRPr="009774E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4B32" w:rsidRPr="009774E9">
        <w:rPr>
          <w:rFonts w:ascii="Angsana New" w:hAnsi="Angsana New" w:hint="cs"/>
          <w:spacing w:val="-6"/>
          <w:sz w:val="32"/>
          <w:szCs w:val="32"/>
          <w:cs/>
        </w:rPr>
        <w:t>การรวมธุรกิจ</w:t>
      </w:r>
    </w:p>
    <w:p w14:paraId="2BADF8D8" w14:textId="52DEF612" w:rsidR="00FA26D8" w:rsidRPr="009774E9" w:rsidRDefault="00FA26D8" w:rsidP="00BE79D2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9774E9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9774E9">
        <w:rPr>
          <w:rFonts w:ascii="Angsana New" w:hAnsi="Angsana New" w:hint="cs"/>
          <w:spacing w:val="-6"/>
          <w:sz w:val="32"/>
          <w:szCs w:val="32"/>
          <w:cs/>
        </w:rPr>
        <w:tab/>
      </w:r>
      <w:r w:rsidR="000B17DA" w:rsidRPr="009774E9">
        <w:rPr>
          <w:rFonts w:ascii="Angsana New" w:eastAsia="Cordia New" w:hAnsi="Angsana New"/>
          <w:sz w:val="32"/>
          <w:szCs w:val="32"/>
          <w:cs/>
        </w:rPr>
        <w:t>การให้ข้อสรุปของข้าพเจ้าต่อข้อมูลทางการเงินระหว่างกาลมิได้</w:t>
      </w:r>
      <w:r w:rsidR="000B17DA" w:rsidRPr="009774E9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="000B17DA" w:rsidRPr="009774E9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4C305255" w14:textId="77777777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4D354E0" w14:textId="77777777" w:rsidR="00FA26D8" w:rsidRPr="00BE79D2" w:rsidRDefault="00FA26D8" w:rsidP="00BE79D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6A6C18F2" w14:textId="77777777" w:rsidR="00FA26D8" w:rsidRPr="00BE79D2" w:rsidRDefault="00FA26D8" w:rsidP="00BE79D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5005FA9E" w14:textId="77777777" w:rsidR="00FA26D8" w:rsidRPr="00BE79D2" w:rsidRDefault="00FA26D8" w:rsidP="00BE79D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  <w:t>(</w:t>
      </w:r>
      <w:r w:rsidRPr="00BE79D2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BE79D2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Default="00FA26D8" w:rsidP="00BE79D2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ทะเบียนเลขที่</w:t>
      </w:r>
      <w:r w:rsidRPr="00BE79D2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BE79D2" w:rsidRDefault="001C7472" w:rsidP="00BE79D2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88B609E" w14:textId="77777777" w:rsidR="00FA26D8" w:rsidRPr="00BE79D2" w:rsidRDefault="00FA26D8" w:rsidP="00BE79D2">
      <w:pPr>
        <w:spacing w:line="380" w:lineRule="exact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>บริษัท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BE79D2" w:rsidRDefault="00FA26D8" w:rsidP="00BE79D2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77341F88" w:rsidR="00D0584F" w:rsidRPr="007B4D27" w:rsidRDefault="00FA26D8" w:rsidP="006C16C1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  <w:cs/>
        </w:rPr>
        <w:t xml:space="preserve">วันที่ </w:t>
      </w:r>
      <w:r w:rsidR="00683C38">
        <w:rPr>
          <w:rFonts w:ascii="Angsana New" w:hAnsi="Angsana New"/>
          <w:sz w:val="32"/>
          <w:szCs w:val="32"/>
        </w:rPr>
        <w:t xml:space="preserve">14 </w:t>
      </w:r>
      <w:r w:rsidR="00683C38">
        <w:rPr>
          <w:rFonts w:ascii="Angsana New" w:hAnsi="Angsana New" w:hint="cs"/>
          <w:sz w:val="32"/>
          <w:szCs w:val="32"/>
          <w:cs/>
        </w:rPr>
        <w:t>พฤศจิกายน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2566</w:t>
      </w:r>
    </w:p>
    <w:sectPr w:rsidR="00D0584F" w:rsidRPr="007B4D27" w:rsidSect="006C16C1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83C41" w14:textId="77777777" w:rsidR="00000BA3" w:rsidRDefault="00000BA3" w:rsidP="005C2A2B">
      <w:r>
        <w:separator/>
      </w:r>
    </w:p>
  </w:endnote>
  <w:endnote w:type="continuationSeparator" w:id="0">
    <w:p w14:paraId="6A2A9CBB" w14:textId="77777777" w:rsidR="00000BA3" w:rsidRDefault="00000BA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E98CF" w14:textId="77777777" w:rsidR="00000BA3" w:rsidRDefault="00000BA3" w:rsidP="005C2A2B">
      <w:r>
        <w:separator/>
      </w:r>
    </w:p>
  </w:footnote>
  <w:footnote w:type="continuationSeparator" w:id="0">
    <w:p w14:paraId="2020AB29" w14:textId="77777777" w:rsidR="00000BA3" w:rsidRDefault="00000BA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2781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1667203148"/>
      <w:docPartObj>
        <w:docPartGallery w:val="Page Numbers (Top of Page)"/>
        <w:docPartUnique/>
      </w:docPartObj>
    </w:sdtPr>
    <w:sdtContent>
      <w:p w14:paraId="111838DA" w14:textId="0183A078" w:rsidR="006C16C1" w:rsidRPr="006C16C1" w:rsidRDefault="006C16C1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6C16C1">
          <w:rPr>
            <w:rFonts w:ascii="Angsana New" w:hAnsi="Angsana New"/>
            <w:sz w:val="32"/>
            <w:szCs w:val="32"/>
          </w:rPr>
          <w:fldChar w:fldCharType="begin"/>
        </w:r>
        <w:r w:rsidRPr="006C1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C16C1">
          <w:rPr>
            <w:rFonts w:ascii="Angsana New" w:hAnsi="Angsana New"/>
            <w:sz w:val="32"/>
            <w:szCs w:val="32"/>
          </w:rPr>
          <w:fldChar w:fldCharType="separate"/>
        </w:r>
        <w:r w:rsidRPr="006C16C1">
          <w:rPr>
            <w:rFonts w:ascii="Angsana New" w:hAnsi="Angsana New"/>
            <w:noProof/>
            <w:sz w:val="32"/>
            <w:szCs w:val="32"/>
          </w:rPr>
          <w:t>2</w:t>
        </w:r>
        <w:r w:rsidRPr="006C1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EB2DFDD" w14:textId="01819F62" w:rsidR="00000BA3" w:rsidRPr="006C16C1" w:rsidRDefault="00000BA3" w:rsidP="006C16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903100713">
    <w:abstractNumId w:val="5"/>
  </w:num>
  <w:num w:numId="2" w16cid:durableId="2067678770">
    <w:abstractNumId w:val="3"/>
  </w:num>
  <w:num w:numId="3" w16cid:durableId="133916250">
    <w:abstractNumId w:val="13"/>
  </w:num>
  <w:num w:numId="4" w16cid:durableId="1407073495">
    <w:abstractNumId w:val="10"/>
  </w:num>
  <w:num w:numId="5" w16cid:durableId="21171468">
    <w:abstractNumId w:val="4"/>
  </w:num>
  <w:num w:numId="6" w16cid:durableId="1579943700">
    <w:abstractNumId w:val="1"/>
  </w:num>
  <w:num w:numId="7" w16cid:durableId="1619295921">
    <w:abstractNumId w:val="11"/>
  </w:num>
  <w:num w:numId="8" w16cid:durableId="222956393">
    <w:abstractNumId w:val="7"/>
  </w:num>
  <w:num w:numId="9" w16cid:durableId="800000481">
    <w:abstractNumId w:val="6"/>
  </w:num>
  <w:num w:numId="10" w16cid:durableId="1875188189">
    <w:abstractNumId w:val="0"/>
  </w:num>
  <w:num w:numId="11" w16cid:durableId="1991669713">
    <w:abstractNumId w:val="8"/>
  </w:num>
  <w:num w:numId="12" w16cid:durableId="581791966">
    <w:abstractNumId w:val="14"/>
  </w:num>
  <w:num w:numId="13" w16cid:durableId="2116363778">
    <w:abstractNumId w:val="12"/>
  </w:num>
  <w:num w:numId="14" w16cid:durableId="1895655979">
    <w:abstractNumId w:val="9"/>
  </w:num>
  <w:num w:numId="15" w16cid:durableId="85210692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575"/>
    <w:rsid w:val="00031859"/>
    <w:rsid w:val="00031B66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965"/>
    <w:rsid w:val="00035434"/>
    <w:rsid w:val="00035533"/>
    <w:rsid w:val="00035777"/>
    <w:rsid w:val="000358A2"/>
    <w:rsid w:val="00036302"/>
    <w:rsid w:val="0003665D"/>
    <w:rsid w:val="00036F0D"/>
    <w:rsid w:val="00037A6B"/>
    <w:rsid w:val="00037D9B"/>
    <w:rsid w:val="000400E8"/>
    <w:rsid w:val="00040425"/>
    <w:rsid w:val="00040E36"/>
    <w:rsid w:val="00040E8A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13D"/>
    <w:rsid w:val="00072214"/>
    <w:rsid w:val="000722EE"/>
    <w:rsid w:val="00072B6D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04"/>
    <w:rsid w:val="00074DC8"/>
    <w:rsid w:val="00074E78"/>
    <w:rsid w:val="00074FB7"/>
    <w:rsid w:val="00075A04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8CB"/>
    <w:rsid w:val="00190D4D"/>
    <w:rsid w:val="0019196A"/>
    <w:rsid w:val="00192095"/>
    <w:rsid w:val="00192540"/>
    <w:rsid w:val="0019260D"/>
    <w:rsid w:val="001927C8"/>
    <w:rsid w:val="0019293E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4D5"/>
    <w:rsid w:val="001A6DC8"/>
    <w:rsid w:val="001A6EC3"/>
    <w:rsid w:val="001A7810"/>
    <w:rsid w:val="001A7D92"/>
    <w:rsid w:val="001A7DD9"/>
    <w:rsid w:val="001A7E5E"/>
    <w:rsid w:val="001A7F2B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C84"/>
    <w:rsid w:val="001C6FC2"/>
    <w:rsid w:val="001C7472"/>
    <w:rsid w:val="001C7750"/>
    <w:rsid w:val="001C7AD0"/>
    <w:rsid w:val="001C7B5A"/>
    <w:rsid w:val="001D0160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32C"/>
    <w:rsid w:val="001D55FD"/>
    <w:rsid w:val="001D572B"/>
    <w:rsid w:val="001D5797"/>
    <w:rsid w:val="001D5D72"/>
    <w:rsid w:val="001D5DA5"/>
    <w:rsid w:val="001D612D"/>
    <w:rsid w:val="001D640F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1F7B34"/>
    <w:rsid w:val="00200705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F8D"/>
    <w:rsid w:val="00212E4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D1B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4A0"/>
    <w:rsid w:val="00263A12"/>
    <w:rsid w:val="0026481D"/>
    <w:rsid w:val="00264DF6"/>
    <w:rsid w:val="00264F27"/>
    <w:rsid w:val="00265281"/>
    <w:rsid w:val="002654AA"/>
    <w:rsid w:val="00265E36"/>
    <w:rsid w:val="00266BEA"/>
    <w:rsid w:val="002670F4"/>
    <w:rsid w:val="0026731D"/>
    <w:rsid w:val="002675F6"/>
    <w:rsid w:val="00267670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8FE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AFF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4F9"/>
    <w:rsid w:val="002E5746"/>
    <w:rsid w:val="002E5DEB"/>
    <w:rsid w:val="002E6357"/>
    <w:rsid w:val="002E6A1D"/>
    <w:rsid w:val="002E6FA9"/>
    <w:rsid w:val="002E7168"/>
    <w:rsid w:val="002E7228"/>
    <w:rsid w:val="002E7528"/>
    <w:rsid w:val="002E7CBA"/>
    <w:rsid w:val="002E7D9D"/>
    <w:rsid w:val="002F053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4AC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ABB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2FC2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D33"/>
    <w:rsid w:val="00370F9A"/>
    <w:rsid w:val="0037128D"/>
    <w:rsid w:val="003715C1"/>
    <w:rsid w:val="00371D66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F8D"/>
    <w:rsid w:val="00390157"/>
    <w:rsid w:val="0039016B"/>
    <w:rsid w:val="003902C0"/>
    <w:rsid w:val="00390D24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2B7"/>
    <w:rsid w:val="003A451F"/>
    <w:rsid w:val="003A496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904"/>
    <w:rsid w:val="003E4C33"/>
    <w:rsid w:val="003E4F7A"/>
    <w:rsid w:val="003E5424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383E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342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B76"/>
    <w:rsid w:val="00436CF6"/>
    <w:rsid w:val="00436D02"/>
    <w:rsid w:val="00436D6B"/>
    <w:rsid w:val="00436EA9"/>
    <w:rsid w:val="0043751E"/>
    <w:rsid w:val="0043797A"/>
    <w:rsid w:val="00437C1C"/>
    <w:rsid w:val="00437F2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2D35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0B45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0F4D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102D"/>
    <w:rsid w:val="004C113D"/>
    <w:rsid w:val="004C1178"/>
    <w:rsid w:val="004C11B6"/>
    <w:rsid w:val="004C145C"/>
    <w:rsid w:val="004C15AA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CB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1A5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6FC"/>
    <w:rsid w:val="0053397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3EA3"/>
    <w:rsid w:val="00544324"/>
    <w:rsid w:val="0054444B"/>
    <w:rsid w:val="00544616"/>
    <w:rsid w:val="0054477C"/>
    <w:rsid w:val="005449B9"/>
    <w:rsid w:val="00545218"/>
    <w:rsid w:val="005458C4"/>
    <w:rsid w:val="00545B8A"/>
    <w:rsid w:val="00545E9A"/>
    <w:rsid w:val="0054635B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B26"/>
    <w:rsid w:val="00574113"/>
    <w:rsid w:val="005742B6"/>
    <w:rsid w:val="00574638"/>
    <w:rsid w:val="00575196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2D1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F78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2A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CCA"/>
    <w:rsid w:val="005A7D7B"/>
    <w:rsid w:val="005A7F8B"/>
    <w:rsid w:val="005B0777"/>
    <w:rsid w:val="005B0C34"/>
    <w:rsid w:val="005B123A"/>
    <w:rsid w:val="005B1E59"/>
    <w:rsid w:val="005B1E63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D3"/>
    <w:rsid w:val="005C385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4F61"/>
    <w:rsid w:val="005C505D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D60"/>
    <w:rsid w:val="00644F6B"/>
    <w:rsid w:val="006450BD"/>
    <w:rsid w:val="0064531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7125"/>
    <w:rsid w:val="00657824"/>
    <w:rsid w:val="00657BF4"/>
    <w:rsid w:val="00657C02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2E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114C"/>
    <w:rsid w:val="00681156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228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455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2C6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6C1"/>
    <w:rsid w:val="006C17B0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AD0"/>
    <w:rsid w:val="006D5C2B"/>
    <w:rsid w:val="006D5F52"/>
    <w:rsid w:val="006D608A"/>
    <w:rsid w:val="006D6D25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68D"/>
    <w:rsid w:val="0074741B"/>
    <w:rsid w:val="0074748B"/>
    <w:rsid w:val="00747605"/>
    <w:rsid w:val="0074769D"/>
    <w:rsid w:val="0075001B"/>
    <w:rsid w:val="00750692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4B6D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29E"/>
    <w:rsid w:val="00762748"/>
    <w:rsid w:val="00763061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24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3F92"/>
    <w:rsid w:val="00773FAC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90F"/>
    <w:rsid w:val="00782C3A"/>
    <w:rsid w:val="00782D8D"/>
    <w:rsid w:val="0078304C"/>
    <w:rsid w:val="00783347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CCE"/>
    <w:rsid w:val="00786068"/>
    <w:rsid w:val="0078620A"/>
    <w:rsid w:val="00786358"/>
    <w:rsid w:val="007868A9"/>
    <w:rsid w:val="00787A76"/>
    <w:rsid w:val="00787C06"/>
    <w:rsid w:val="00787DB2"/>
    <w:rsid w:val="0079060B"/>
    <w:rsid w:val="00790670"/>
    <w:rsid w:val="00790921"/>
    <w:rsid w:val="00790D52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1A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6C73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E5"/>
    <w:rsid w:val="008150D7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E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B30"/>
    <w:rsid w:val="0086425B"/>
    <w:rsid w:val="0086479D"/>
    <w:rsid w:val="00864CBB"/>
    <w:rsid w:val="0086524E"/>
    <w:rsid w:val="00865F71"/>
    <w:rsid w:val="0086621E"/>
    <w:rsid w:val="00866766"/>
    <w:rsid w:val="00866CB4"/>
    <w:rsid w:val="00867176"/>
    <w:rsid w:val="00867222"/>
    <w:rsid w:val="008674D8"/>
    <w:rsid w:val="00867F31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816"/>
    <w:rsid w:val="00882A83"/>
    <w:rsid w:val="00882EC5"/>
    <w:rsid w:val="008837B6"/>
    <w:rsid w:val="00883808"/>
    <w:rsid w:val="00883FED"/>
    <w:rsid w:val="008844AC"/>
    <w:rsid w:val="00884960"/>
    <w:rsid w:val="00884A04"/>
    <w:rsid w:val="00884A9C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9F9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C7AE5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16B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8E2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A0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5CB9"/>
    <w:rsid w:val="00925E85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6C8C"/>
    <w:rsid w:val="00946CC6"/>
    <w:rsid w:val="00946E31"/>
    <w:rsid w:val="009475DE"/>
    <w:rsid w:val="0094785D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31B"/>
    <w:rsid w:val="009635E3"/>
    <w:rsid w:val="00963606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B7E"/>
    <w:rsid w:val="00997D00"/>
    <w:rsid w:val="00997F20"/>
    <w:rsid w:val="009A01BC"/>
    <w:rsid w:val="009A02AA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5F16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4B0"/>
    <w:rsid w:val="00A04E99"/>
    <w:rsid w:val="00A05410"/>
    <w:rsid w:val="00A054F5"/>
    <w:rsid w:val="00A05783"/>
    <w:rsid w:val="00A060BF"/>
    <w:rsid w:val="00A060D6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207"/>
    <w:rsid w:val="00A25803"/>
    <w:rsid w:val="00A25DD0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6FF9"/>
    <w:rsid w:val="00A87160"/>
    <w:rsid w:val="00A87412"/>
    <w:rsid w:val="00A87585"/>
    <w:rsid w:val="00A87690"/>
    <w:rsid w:val="00A87C10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6D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248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72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0B35"/>
    <w:rsid w:val="00B41004"/>
    <w:rsid w:val="00B4198D"/>
    <w:rsid w:val="00B41EBE"/>
    <w:rsid w:val="00B41EF4"/>
    <w:rsid w:val="00B42881"/>
    <w:rsid w:val="00B42AD6"/>
    <w:rsid w:val="00B42D73"/>
    <w:rsid w:val="00B43778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A3"/>
    <w:rsid w:val="00B560F0"/>
    <w:rsid w:val="00B561B9"/>
    <w:rsid w:val="00B565F3"/>
    <w:rsid w:val="00B56B56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3D2"/>
    <w:rsid w:val="00B86782"/>
    <w:rsid w:val="00B86E65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4E8"/>
    <w:rsid w:val="00BA2607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1AC"/>
    <w:rsid w:val="00BB04ED"/>
    <w:rsid w:val="00BB08DB"/>
    <w:rsid w:val="00BB124D"/>
    <w:rsid w:val="00BB1469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595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6E9"/>
    <w:rsid w:val="00BC634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9D2"/>
    <w:rsid w:val="00C25D48"/>
    <w:rsid w:val="00C25DC0"/>
    <w:rsid w:val="00C26652"/>
    <w:rsid w:val="00C26A6C"/>
    <w:rsid w:val="00C27B58"/>
    <w:rsid w:val="00C30173"/>
    <w:rsid w:val="00C30640"/>
    <w:rsid w:val="00C30CC5"/>
    <w:rsid w:val="00C31728"/>
    <w:rsid w:val="00C31919"/>
    <w:rsid w:val="00C31CE5"/>
    <w:rsid w:val="00C321D2"/>
    <w:rsid w:val="00C328C4"/>
    <w:rsid w:val="00C3295E"/>
    <w:rsid w:val="00C329DE"/>
    <w:rsid w:val="00C32B26"/>
    <w:rsid w:val="00C33487"/>
    <w:rsid w:val="00C33822"/>
    <w:rsid w:val="00C33F78"/>
    <w:rsid w:val="00C34167"/>
    <w:rsid w:val="00C34365"/>
    <w:rsid w:val="00C34500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E69"/>
    <w:rsid w:val="00C75F2E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6CF"/>
    <w:rsid w:val="00C94E30"/>
    <w:rsid w:val="00C94EA2"/>
    <w:rsid w:val="00C94FB8"/>
    <w:rsid w:val="00C95350"/>
    <w:rsid w:val="00C959F3"/>
    <w:rsid w:val="00C95CAC"/>
    <w:rsid w:val="00C95FAD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40FF"/>
    <w:rsid w:val="00D14168"/>
    <w:rsid w:val="00D143CA"/>
    <w:rsid w:val="00D143DE"/>
    <w:rsid w:val="00D14E28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4761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061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2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5B"/>
    <w:rsid w:val="00DC0B38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4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39D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016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19C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0D57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4FAD"/>
    <w:rsid w:val="00EE54BC"/>
    <w:rsid w:val="00EE58FF"/>
    <w:rsid w:val="00EE5BCB"/>
    <w:rsid w:val="00EE63AF"/>
    <w:rsid w:val="00EE6430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2EC0"/>
    <w:rsid w:val="00EF3264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FB"/>
    <w:rsid w:val="00F045DD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2BD"/>
    <w:rsid w:val="00F062DE"/>
    <w:rsid w:val="00F06958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E6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22"/>
    <w:rsid w:val="00F94180"/>
    <w:rsid w:val="00F94451"/>
    <w:rsid w:val="00F9484F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3E2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8621</TotalTime>
  <Pages>3</Pages>
  <Words>781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898</cp:revision>
  <cp:lastPrinted>2023-11-14T10:28:00Z</cp:lastPrinted>
  <dcterms:created xsi:type="dcterms:W3CDTF">2022-03-04T03:58:00Z</dcterms:created>
  <dcterms:modified xsi:type="dcterms:W3CDTF">2023-11-14T10:43:00Z</dcterms:modified>
</cp:coreProperties>
</file>