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8CE63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31527AF1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44433443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6138B778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7E35B39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482F715F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F1D3748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7EDEA2F7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3E1EC774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3DD6925F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6BBA0932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5AFFB654" w14:textId="77777777" w:rsidR="00726334" w:rsidRPr="00D35F7F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  <w:r w:rsidRPr="00D35F7F"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สินมั่นคงประกันภัย จำกัด (มหาชน) </w:t>
      </w:r>
    </w:p>
    <w:p w14:paraId="1F029566" w14:textId="77777777" w:rsidR="00726334" w:rsidRPr="00D35F7F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412A3E93" w14:textId="77777777" w:rsidR="00726334" w:rsidRPr="00D35F7F" w:rsidRDefault="00726334" w:rsidP="00726334">
      <w:pPr>
        <w:jc w:val="center"/>
        <w:rPr>
          <w:rFonts w:ascii="Angsana New" w:hAnsi="Angsana New"/>
          <w:sz w:val="32"/>
          <w:szCs w:val="32"/>
        </w:rPr>
      </w:pPr>
      <w:r w:rsidRPr="00D35F7F"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CAF630D" w14:textId="6EDA8217" w:rsidR="00726334" w:rsidRPr="00D35F7F" w:rsidRDefault="00E46D89" w:rsidP="00726334">
      <w:pPr>
        <w:jc w:val="center"/>
        <w:rPr>
          <w:rFonts w:ascii="Angsana New" w:hAnsi="Angsana New"/>
          <w:sz w:val="32"/>
          <w:szCs w:val="32"/>
        </w:rPr>
      </w:pPr>
      <w:r w:rsidRPr="00D35F7F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D35F7F">
        <w:rPr>
          <w:rFonts w:ascii="Angsana New" w:hAnsi="Angsana New" w:hint="cs"/>
          <w:sz w:val="32"/>
          <w:szCs w:val="32"/>
          <w:cs/>
        </w:rPr>
        <w:t>และ</w:t>
      </w:r>
      <w:r w:rsidR="009D45C8" w:rsidRPr="00D35F7F">
        <w:rPr>
          <w:rFonts w:ascii="Angsana New" w:hAnsi="Angsana New" w:hint="cs"/>
          <w:sz w:val="32"/>
          <w:szCs w:val="32"/>
          <w:cs/>
        </w:rPr>
        <w:t>เ</w:t>
      </w:r>
      <w:r w:rsidRPr="00D35F7F">
        <w:rPr>
          <w:rFonts w:ascii="Angsana New" w:hAnsi="Angsana New" w:hint="cs"/>
          <w:sz w:val="32"/>
          <w:szCs w:val="32"/>
          <w:cs/>
        </w:rPr>
        <w:t>ก</w:t>
      </w:r>
      <w:r w:rsidR="009D45C8" w:rsidRPr="00D35F7F">
        <w:rPr>
          <w:rFonts w:ascii="Angsana New" w:hAnsi="Angsana New" w:hint="cs"/>
          <w:sz w:val="32"/>
          <w:szCs w:val="32"/>
          <w:cs/>
        </w:rPr>
        <w:t>้า</w:t>
      </w:r>
      <w:r w:rsidRPr="00D35F7F">
        <w:rPr>
          <w:rFonts w:ascii="Angsana New" w:hAnsi="Angsana New" w:hint="cs"/>
          <w:sz w:val="32"/>
          <w:szCs w:val="32"/>
          <w:cs/>
        </w:rPr>
        <w:t>เดือน</w:t>
      </w:r>
      <w:r w:rsidRPr="00D35F7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35F7F">
        <w:rPr>
          <w:rFonts w:ascii="Angsana New" w:hAnsi="Angsana New"/>
          <w:sz w:val="32"/>
          <w:szCs w:val="32"/>
        </w:rPr>
        <w:t>30</w:t>
      </w:r>
      <w:r w:rsidRPr="00D35F7F">
        <w:rPr>
          <w:rFonts w:ascii="Angsana New" w:hAnsi="Angsana New" w:hint="cs"/>
          <w:sz w:val="32"/>
          <w:szCs w:val="32"/>
          <w:cs/>
        </w:rPr>
        <w:t xml:space="preserve"> </w:t>
      </w:r>
      <w:r w:rsidR="009D45C8" w:rsidRPr="00D35F7F">
        <w:rPr>
          <w:rFonts w:ascii="Angsana New" w:hAnsi="Angsana New" w:hint="cs"/>
          <w:sz w:val="32"/>
          <w:szCs w:val="32"/>
          <w:cs/>
        </w:rPr>
        <w:t>กันยา</w:t>
      </w:r>
      <w:r w:rsidRPr="00D35F7F">
        <w:rPr>
          <w:rFonts w:ascii="Angsana New" w:hAnsi="Angsana New" w:hint="cs"/>
          <w:sz w:val="32"/>
          <w:szCs w:val="32"/>
          <w:cs/>
        </w:rPr>
        <w:t>ยน</w:t>
      </w:r>
      <w:r w:rsidR="00726334" w:rsidRPr="00D35F7F">
        <w:rPr>
          <w:rFonts w:ascii="Angsana New" w:hAnsi="Angsana New" w:hint="cs"/>
          <w:sz w:val="32"/>
          <w:szCs w:val="32"/>
          <w:cs/>
        </w:rPr>
        <w:t xml:space="preserve"> </w:t>
      </w:r>
      <w:r w:rsidR="00726334" w:rsidRPr="00D35F7F">
        <w:rPr>
          <w:rFonts w:ascii="Angsana New" w:hAnsi="Angsana New" w:hint="cs"/>
          <w:sz w:val="32"/>
          <w:szCs w:val="32"/>
        </w:rPr>
        <w:t>256</w:t>
      </w:r>
      <w:r w:rsidR="001710AA" w:rsidRPr="00D35F7F">
        <w:rPr>
          <w:rFonts w:ascii="Angsana New" w:hAnsi="Angsana New"/>
          <w:sz w:val="32"/>
          <w:szCs w:val="32"/>
        </w:rPr>
        <w:t>6</w:t>
      </w:r>
    </w:p>
    <w:p w14:paraId="3F778E70" w14:textId="77777777" w:rsidR="00726334" w:rsidRPr="00D35F7F" w:rsidRDefault="00726334" w:rsidP="00726334">
      <w:pPr>
        <w:jc w:val="center"/>
        <w:rPr>
          <w:rFonts w:ascii="Angsana New" w:hAnsi="Angsana New"/>
          <w:sz w:val="32"/>
          <w:szCs w:val="32"/>
        </w:rPr>
      </w:pPr>
      <w:r w:rsidRPr="00D35F7F">
        <w:rPr>
          <w:rFonts w:ascii="Angsana New" w:hAnsi="Angsana New" w:hint="cs"/>
          <w:sz w:val="32"/>
          <w:szCs w:val="32"/>
          <w:cs/>
        </w:rPr>
        <w:t>และ</w:t>
      </w:r>
    </w:p>
    <w:p w14:paraId="68A038AD" w14:textId="77777777" w:rsidR="00726334" w:rsidRPr="00D35F7F" w:rsidRDefault="00726334" w:rsidP="00726334">
      <w:pPr>
        <w:jc w:val="center"/>
        <w:rPr>
          <w:rFonts w:ascii="Angsana New" w:hAnsi="Angsana New"/>
          <w:sz w:val="32"/>
          <w:szCs w:val="32"/>
        </w:rPr>
      </w:pPr>
      <w:r w:rsidRPr="00D35F7F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65AB2474" w14:textId="77777777" w:rsidR="00726334" w:rsidRPr="00D35F7F" w:rsidRDefault="00726334" w:rsidP="00726334">
      <w:pPr>
        <w:jc w:val="center"/>
        <w:rPr>
          <w:rFonts w:ascii="Angsana New" w:hAnsi="Angsana New"/>
          <w:sz w:val="32"/>
          <w:szCs w:val="32"/>
        </w:rPr>
      </w:pPr>
    </w:p>
    <w:p w14:paraId="71A26DA6" w14:textId="77777777" w:rsidR="00726334" w:rsidRPr="00D35F7F" w:rsidRDefault="00726334" w:rsidP="00726334">
      <w:pPr>
        <w:jc w:val="center"/>
        <w:rPr>
          <w:rFonts w:ascii="Angsana New" w:hAnsi="Angsana New"/>
          <w:sz w:val="32"/>
          <w:szCs w:val="32"/>
        </w:rPr>
      </w:pPr>
    </w:p>
    <w:p w14:paraId="7F556EA4" w14:textId="77777777" w:rsidR="00726334" w:rsidRPr="00D35F7F" w:rsidRDefault="00726334" w:rsidP="00726334">
      <w:pPr>
        <w:rPr>
          <w:rFonts w:ascii="Angsana New" w:hAnsi="Angsana New"/>
          <w:sz w:val="32"/>
          <w:szCs w:val="32"/>
        </w:rPr>
      </w:pPr>
    </w:p>
    <w:p w14:paraId="60FB188E" w14:textId="77777777" w:rsidR="005D15AF" w:rsidRPr="00D35F7F" w:rsidRDefault="005D15AF" w:rsidP="00FF699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0BFF8720" w14:textId="77777777" w:rsidR="00644E19" w:rsidRPr="00D35F7F" w:rsidRDefault="00644E1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1E74AA0E" w14:textId="77777777" w:rsidR="00644E19" w:rsidRPr="00D35F7F" w:rsidRDefault="00644E1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  <w:sectPr w:rsidR="00644E19" w:rsidRPr="00D35F7F" w:rsidSect="00BA290F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26"/>
        </w:sectPr>
      </w:pPr>
      <w:r w:rsidRPr="00D35F7F">
        <w:rPr>
          <w:rFonts w:ascii="Angsana New" w:hAnsi="Angsana New"/>
          <w:b/>
          <w:bCs/>
          <w:sz w:val="30"/>
          <w:szCs w:val="30"/>
        </w:rPr>
        <w:br w:type="page"/>
      </w:r>
    </w:p>
    <w:p w14:paraId="245258AA" w14:textId="77777777" w:rsidR="00BA290F" w:rsidRPr="00D35F7F" w:rsidRDefault="00BA290F" w:rsidP="00947F16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06E982" w14:textId="77777777" w:rsidR="00BA290F" w:rsidRPr="00D35F7F" w:rsidRDefault="00BA290F" w:rsidP="00947F16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09FBF4" w14:textId="77777777" w:rsidR="00BA290F" w:rsidRPr="00D35F7F" w:rsidRDefault="00BA290F" w:rsidP="00947F16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0390CA" w14:textId="77777777" w:rsidR="00BA290F" w:rsidRPr="00D35F7F" w:rsidRDefault="00BA290F" w:rsidP="00947F16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19B385" w14:textId="77777777" w:rsidR="00BA290F" w:rsidRPr="00D35F7F" w:rsidRDefault="00BA290F" w:rsidP="00947F16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B2E93A" w14:textId="66B6C907" w:rsidR="00BA290F" w:rsidRPr="00D35F7F" w:rsidRDefault="00BA290F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4AEEFB" w14:textId="0EBEDA12" w:rsidR="00BA290F" w:rsidRPr="00D35F7F" w:rsidRDefault="00BA290F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C09192" w14:textId="589D6E3F" w:rsidR="00BA290F" w:rsidRPr="00D35F7F" w:rsidRDefault="00BA290F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9B496B" w14:textId="77777777" w:rsidR="00BA290F" w:rsidRPr="00D35F7F" w:rsidRDefault="00BA290F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2846BC6" w14:textId="77777777" w:rsidR="00BA290F" w:rsidRPr="00D35F7F" w:rsidRDefault="00BA290F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BAF8CD" w14:textId="7DAA1F6C" w:rsidR="00947F16" w:rsidRPr="00D35F7F" w:rsidRDefault="00947F16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D35F7F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E7AA51" w14:textId="77777777" w:rsidR="00947F16" w:rsidRPr="00D35F7F" w:rsidRDefault="00947F16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7D90BC" w14:textId="77777777" w:rsidR="00947F16" w:rsidRPr="00D35F7F" w:rsidRDefault="00947F16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D35F7F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D35F7F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D35F7F">
        <w:rPr>
          <w:rFonts w:ascii="Angsana New" w:hAnsi="Angsana New"/>
          <w:b/>
          <w:bCs/>
          <w:sz w:val="30"/>
          <w:szCs w:val="30"/>
          <w:cs/>
        </w:rPr>
        <w:t>บริษัท สินมั่นคงประกันภัย จำกัด (มหาชน)</w:t>
      </w:r>
    </w:p>
    <w:p w14:paraId="592655AF" w14:textId="77777777" w:rsidR="00947F16" w:rsidRPr="00D35F7F" w:rsidRDefault="00947F16" w:rsidP="00947F16">
      <w:pPr>
        <w:jc w:val="thaiDistribute"/>
        <w:rPr>
          <w:rFonts w:ascii="Angsana New" w:hAnsi="Angsana New"/>
          <w:sz w:val="30"/>
          <w:szCs w:val="30"/>
        </w:rPr>
      </w:pPr>
    </w:p>
    <w:p w14:paraId="5EAC848A" w14:textId="2AD14BE6" w:rsidR="00A01F5E" w:rsidRPr="00D35F7F" w:rsidRDefault="00A01F5E" w:rsidP="00A01F5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5F7F">
        <w:rPr>
          <w:rFonts w:ascii="Angsana New" w:hAnsi="Angsana New"/>
          <w:sz w:val="30"/>
          <w:szCs w:val="30"/>
          <w:cs/>
        </w:rPr>
        <w:t>ข้าพเจ้าได้</w:t>
      </w:r>
      <w:r w:rsidRPr="00D35F7F">
        <w:rPr>
          <w:rFonts w:ascii="Angsana New" w:hAnsi="Angsana New" w:hint="cs"/>
          <w:sz w:val="30"/>
          <w:szCs w:val="30"/>
          <w:cs/>
        </w:rPr>
        <w:t>รับการว่าจ้างให้</w:t>
      </w:r>
      <w:r w:rsidRPr="00D35F7F">
        <w:rPr>
          <w:rFonts w:ascii="Angsana New" w:hAnsi="Angsana New"/>
          <w:sz w:val="30"/>
          <w:szCs w:val="30"/>
          <w:cs/>
        </w:rPr>
        <w:t xml:space="preserve">สอบทานงบแสดงฐานะการเงิน ณ วันที่ </w:t>
      </w:r>
      <w:r w:rsidRPr="00D35F7F">
        <w:rPr>
          <w:rFonts w:ascii="Angsana New" w:hAnsi="Angsana New"/>
          <w:sz w:val="30"/>
          <w:szCs w:val="30"/>
        </w:rPr>
        <w:t>3</w:t>
      </w:r>
      <w:r w:rsidR="00284A32" w:rsidRPr="00D35F7F">
        <w:rPr>
          <w:rFonts w:ascii="Angsana New" w:hAnsi="Angsana New"/>
          <w:sz w:val="30"/>
          <w:szCs w:val="30"/>
        </w:rPr>
        <w:t>0</w:t>
      </w:r>
      <w:r w:rsidRPr="00D35F7F">
        <w:rPr>
          <w:rFonts w:ascii="Angsana New" w:hAnsi="Angsana New"/>
          <w:sz w:val="30"/>
          <w:szCs w:val="30"/>
        </w:rPr>
        <w:t xml:space="preserve"> </w:t>
      </w:r>
      <w:r w:rsidR="009D45C8" w:rsidRPr="00D35F7F">
        <w:rPr>
          <w:rFonts w:ascii="Angsana New" w:hAnsi="Angsana New" w:hint="cs"/>
          <w:sz w:val="30"/>
          <w:szCs w:val="30"/>
          <w:cs/>
        </w:rPr>
        <w:t>กันยา</w:t>
      </w:r>
      <w:r w:rsidR="00284A32" w:rsidRPr="00D35F7F">
        <w:rPr>
          <w:rFonts w:ascii="Angsana New" w:hAnsi="Angsana New" w:hint="cs"/>
          <w:sz w:val="30"/>
          <w:szCs w:val="30"/>
          <w:cs/>
        </w:rPr>
        <w:t>ยน</w:t>
      </w:r>
      <w:r w:rsidRPr="00D35F7F">
        <w:rPr>
          <w:rFonts w:ascii="Angsana New" w:hAnsi="Angsana New" w:hint="cs"/>
          <w:sz w:val="30"/>
          <w:szCs w:val="30"/>
          <w:cs/>
        </w:rPr>
        <w:t xml:space="preserve"> </w:t>
      </w:r>
      <w:r w:rsidRPr="00D35F7F">
        <w:rPr>
          <w:rFonts w:ascii="Angsana New" w:hAnsi="Angsana New"/>
          <w:sz w:val="30"/>
          <w:szCs w:val="30"/>
        </w:rPr>
        <w:t>256</w:t>
      </w:r>
      <w:r w:rsidR="001710AA" w:rsidRPr="00D35F7F">
        <w:rPr>
          <w:rFonts w:ascii="Angsana New" w:hAnsi="Angsana New"/>
          <w:sz w:val="30"/>
          <w:szCs w:val="30"/>
        </w:rPr>
        <w:t>6</w:t>
      </w:r>
      <w:r w:rsidRPr="00D35F7F">
        <w:rPr>
          <w:rFonts w:ascii="Angsana New" w:hAnsi="Angsana New"/>
          <w:sz w:val="30"/>
          <w:szCs w:val="30"/>
          <w:cs/>
        </w:rPr>
        <w:t xml:space="preserve"> งบกำไรขาดทุนเบ็ดเสร็จ</w:t>
      </w:r>
      <w:r w:rsidR="00284A32" w:rsidRPr="00D35F7F">
        <w:rPr>
          <w:rFonts w:ascii="Angsana New" w:hAnsi="Angsana New" w:hint="cs"/>
          <w:sz w:val="30"/>
          <w:szCs w:val="30"/>
          <w:cs/>
        </w:rPr>
        <w:t xml:space="preserve"> สำหรับงวด</w:t>
      </w:r>
      <w:r w:rsidR="00284A32" w:rsidRPr="00D35F7F">
        <w:rPr>
          <w:rFonts w:ascii="Angsana New" w:hAnsi="Angsana New" w:hint="cs"/>
          <w:spacing w:val="-2"/>
          <w:sz w:val="30"/>
          <w:szCs w:val="30"/>
          <w:cs/>
        </w:rPr>
        <w:t>สามเดือนและ</w:t>
      </w:r>
      <w:r w:rsidR="009D45C8" w:rsidRPr="00D35F7F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284A32" w:rsidRPr="00D35F7F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9D45C8" w:rsidRPr="00D35F7F">
        <w:rPr>
          <w:rFonts w:ascii="Angsana New" w:hAnsi="Angsana New" w:hint="cs"/>
          <w:spacing w:val="-2"/>
          <w:sz w:val="30"/>
          <w:szCs w:val="30"/>
          <w:cs/>
        </w:rPr>
        <w:t>้า</w:t>
      </w:r>
      <w:r w:rsidR="00284A32" w:rsidRPr="00D35F7F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284A32" w:rsidRPr="00D35F7F">
        <w:rPr>
          <w:rFonts w:ascii="Angsana New" w:hAnsi="Angsana New"/>
          <w:spacing w:val="-2"/>
          <w:sz w:val="30"/>
          <w:szCs w:val="30"/>
        </w:rPr>
        <w:t xml:space="preserve">30 </w:t>
      </w:r>
      <w:r w:rsidR="009D45C8" w:rsidRPr="00D35F7F">
        <w:rPr>
          <w:rFonts w:ascii="Angsana New" w:hAnsi="Angsana New" w:hint="cs"/>
          <w:sz w:val="30"/>
          <w:szCs w:val="30"/>
          <w:cs/>
        </w:rPr>
        <w:t>กันยายน</w:t>
      </w:r>
      <w:r w:rsidR="00284A32" w:rsidRPr="00D35F7F">
        <w:rPr>
          <w:rFonts w:ascii="Angsana New" w:hAnsi="Angsana New"/>
          <w:spacing w:val="-2"/>
          <w:sz w:val="30"/>
          <w:szCs w:val="30"/>
        </w:rPr>
        <w:t xml:space="preserve"> 256</w:t>
      </w:r>
      <w:r w:rsidR="001710AA" w:rsidRPr="00D35F7F">
        <w:rPr>
          <w:rFonts w:ascii="Angsana New" w:hAnsi="Angsana New"/>
          <w:spacing w:val="-2"/>
          <w:sz w:val="30"/>
          <w:szCs w:val="30"/>
        </w:rPr>
        <w:t>6</w:t>
      </w:r>
      <w:r w:rsidRPr="00D35F7F">
        <w:rPr>
          <w:rFonts w:ascii="Angsana New" w:hAnsi="Angsana New"/>
          <w:spacing w:val="-2"/>
          <w:sz w:val="30"/>
          <w:szCs w:val="30"/>
          <w:cs/>
        </w:rPr>
        <w:t xml:space="preserve"> งบแสดงการเปลี่ยนแปลงส่วน</w:t>
      </w:r>
      <w:r w:rsidRPr="00D35F7F">
        <w:rPr>
          <w:rFonts w:ascii="Angsana New" w:hAnsi="Angsana New"/>
          <w:spacing w:val="-2"/>
          <w:sz w:val="30"/>
          <w:szCs w:val="30"/>
        </w:rPr>
        <w:t xml:space="preserve"> (</w:t>
      </w:r>
      <w:r w:rsidRPr="00D35F7F">
        <w:rPr>
          <w:rFonts w:ascii="Angsana New" w:hAnsi="Angsana New" w:hint="cs"/>
          <w:spacing w:val="-2"/>
          <w:sz w:val="30"/>
          <w:szCs w:val="30"/>
          <w:cs/>
        </w:rPr>
        <w:t>ขาด</w:t>
      </w:r>
      <w:r w:rsidRPr="00D35F7F">
        <w:rPr>
          <w:rFonts w:ascii="Angsana New" w:hAnsi="Angsana New"/>
          <w:spacing w:val="-2"/>
          <w:sz w:val="30"/>
          <w:szCs w:val="30"/>
        </w:rPr>
        <w:t xml:space="preserve">) </w:t>
      </w:r>
      <w:r w:rsidRPr="00D35F7F">
        <w:rPr>
          <w:rFonts w:ascii="Angsana New" w:hAnsi="Angsana New"/>
          <w:spacing w:val="-2"/>
          <w:sz w:val="30"/>
          <w:szCs w:val="30"/>
          <w:cs/>
        </w:rPr>
        <w:t>ของเจ้าของและงบกระแสเงินสด</w:t>
      </w:r>
      <w:r w:rsidRPr="00D35F7F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9D45C8" w:rsidRPr="00D35F7F">
        <w:rPr>
          <w:rFonts w:ascii="Angsana New" w:hAnsi="Angsana New" w:hint="cs"/>
          <w:sz w:val="30"/>
          <w:szCs w:val="30"/>
          <w:cs/>
        </w:rPr>
        <w:t>เ</w:t>
      </w:r>
      <w:r w:rsidR="006E734B" w:rsidRPr="00D35F7F">
        <w:rPr>
          <w:rFonts w:ascii="Angsana New" w:hAnsi="Angsana New" w:hint="cs"/>
          <w:sz w:val="30"/>
          <w:szCs w:val="30"/>
          <w:cs/>
        </w:rPr>
        <w:t>ก</w:t>
      </w:r>
      <w:r w:rsidR="009D45C8" w:rsidRPr="00D35F7F">
        <w:rPr>
          <w:rFonts w:ascii="Angsana New" w:hAnsi="Angsana New" w:hint="cs"/>
          <w:sz w:val="30"/>
          <w:szCs w:val="30"/>
          <w:cs/>
        </w:rPr>
        <w:t>้า</w:t>
      </w:r>
      <w:r w:rsidRPr="00D35F7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84A32" w:rsidRPr="00D35F7F">
        <w:rPr>
          <w:rFonts w:ascii="Angsana New" w:hAnsi="Angsana New"/>
          <w:sz w:val="30"/>
          <w:szCs w:val="30"/>
        </w:rPr>
        <w:t xml:space="preserve">30 </w:t>
      </w:r>
      <w:r w:rsidR="009D45C8" w:rsidRPr="00D35F7F">
        <w:rPr>
          <w:rFonts w:ascii="Angsana New" w:hAnsi="Angsana New" w:hint="cs"/>
          <w:sz w:val="30"/>
          <w:szCs w:val="30"/>
          <w:cs/>
        </w:rPr>
        <w:t>กันยายน</w:t>
      </w:r>
      <w:r w:rsidR="00284A32" w:rsidRPr="00D35F7F">
        <w:rPr>
          <w:rFonts w:ascii="Angsana New" w:hAnsi="Angsana New" w:hint="cs"/>
          <w:sz w:val="30"/>
          <w:szCs w:val="30"/>
          <w:cs/>
        </w:rPr>
        <w:t xml:space="preserve"> </w:t>
      </w:r>
      <w:r w:rsidRPr="00D35F7F">
        <w:rPr>
          <w:rFonts w:ascii="Angsana New" w:hAnsi="Angsana New"/>
          <w:sz w:val="30"/>
          <w:szCs w:val="30"/>
        </w:rPr>
        <w:t>256</w:t>
      </w:r>
      <w:r w:rsidR="001710AA" w:rsidRPr="00D35F7F">
        <w:rPr>
          <w:rFonts w:ascii="Angsana New" w:hAnsi="Angsana New"/>
          <w:sz w:val="30"/>
          <w:szCs w:val="30"/>
        </w:rPr>
        <w:t>6</w:t>
      </w:r>
      <w:r w:rsidRPr="00D35F7F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สินมั่นคงประกันภัย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35F7F">
        <w:rPr>
          <w:rFonts w:ascii="Angsana New" w:hAnsi="Angsana New"/>
          <w:sz w:val="30"/>
          <w:szCs w:val="30"/>
        </w:rPr>
        <w:t>34</w:t>
      </w:r>
      <w:r w:rsidRPr="00D35F7F">
        <w:rPr>
          <w:rFonts w:ascii="Angsana New" w:hAnsi="Angsana New"/>
          <w:sz w:val="30"/>
          <w:szCs w:val="30"/>
          <w:cs/>
        </w:rPr>
        <w:t xml:space="preserve"> เรื่อง</w:t>
      </w:r>
      <w:r w:rsidRPr="00D35F7F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D35F7F">
        <w:rPr>
          <w:rFonts w:ascii="Angsana New" w:hAnsi="Angsana New"/>
          <w:sz w:val="30"/>
          <w:szCs w:val="30"/>
          <w:cs/>
        </w:rPr>
        <w:t xml:space="preserve">การเงินระหว่างกาล </w:t>
      </w:r>
      <w:r w:rsidR="00071DA7" w:rsidRPr="00D35F7F">
        <w:rPr>
          <w:rFonts w:ascii="Angsana New" w:hAnsi="Angsana New"/>
          <w:sz w:val="30"/>
          <w:szCs w:val="30"/>
        </w:rPr>
        <w:br/>
      </w:r>
      <w:r w:rsidRPr="00D35F7F">
        <w:rPr>
          <w:rFonts w:ascii="Angsana New" w:hAnsi="Angsana New"/>
          <w:sz w:val="30"/>
          <w:szCs w:val="30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B659034" w14:textId="77777777" w:rsidR="00A01F5E" w:rsidRPr="00D35F7F" w:rsidRDefault="00A01F5E" w:rsidP="00A01F5E">
      <w:pPr>
        <w:jc w:val="thaiDistribute"/>
        <w:rPr>
          <w:rFonts w:ascii="Angsana New" w:hAnsi="Angsana New"/>
          <w:sz w:val="30"/>
          <w:szCs w:val="30"/>
        </w:rPr>
      </w:pPr>
    </w:p>
    <w:p w14:paraId="2259EE37" w14:textId="77777777" w:rsidR="00A01F5E" w:rsidRPr="00D35F7F" w:rsidRDefault="00A01F5E" w:rsidP="00A01F5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5F7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F1466DB" w14:textId="77777777" w:rsidR="00A01F5E" w:rsidRPr="00D35F7F" w:rsidRDefault="00A01F5E" w:rsidP="00A01F5E">
      <w:pPr>
        <w:jc w:val="thaiDistribute"/>
        <w:rPr>
          <w:rFonts w:ascii="Angsana New" w:hAnsi="Angsana New"/>
          <w:sz w:val="30"/>
          <w:szCs w:val="30"/>
        </w:rPr>
      </w:pPr>
    </w:p>
    <w:p w14:paraId="7CBAC635" w14:textId="77777777" w:rsidR="00A01F5E" w:rsidRPr="00D35F7F" w:rsidRDefault="00A01F5E" w:rsidP="00A01F5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5F7F">
        <w:rPr>
          <w:rFonts w:ascii="Angsana New" w:hAnsi="Angsana New" w:hint="cs"/>
          <w:sz w:val="30"/>
          <w:szCs w:val="30"/>
          <w:cs/>
        </w:rPr>
        <w:t xml:space="preserve">ยกเว้นเรื่องที่กล่าวไว้ในวรรคเกณฑ์ในการไม่ให้ข้อสรุป </w:t>
      </w:r>
      <w:r w:rsidRPr="00D35F7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</w:t>
      </w:r>
      <w:r w:rsidRPr="00D35F7F">
        <w:rPr>
          <w:rFonts w:ascii="Angsana New" w:hAnsi="Angsana New"/>
          <w:sz w:val="30"/>
          <w:szCs w:val="30"/>
        </w:rPr>
        <w:br/>
      </w:r>
      <w:r w:rsidRPr="00D35F7F">
        <w:rPr>
          <w:rFonts w:ascii="Angsana New" w:hAnsi="Angsana New"/>
          <w:sz w:val="30"/>
          <w:szCs w:val="30"/>
          <w:cs/>
        </w:rPr>
        <w:t>รหัส</w:t>
      </w:r>
      <w:r w:rsidRPr="00D35F7F">
        <w:rPr>
          <w:rFonts w:ascii="Angsana New" w:hAnsi="Angsana New"/>
          <w:sz w:val="30"/>
          <w:szCs w:val="30"/>
        </w:rPr>
        <w:t xml:space="preserve"> 2410 </w:t>
      </w:r>
      <w:r w:rsidRPr="00D35F7F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D35F7F">
        <w:rPr>
          <w:rFonts w:ascii="Angsana New" w:hAnsi="Angsana New" w:hint="cs"/>
          <w:sz w:val="30"/>
          <w:szCs w:val="30"/>
          <w:cs/>
        </w:rPr>
        <w:t xml:space="preserve"> </w:t>
      </w:r>
      <w:r w:rsidRPr="00D35F7F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</w:t>
      </w:r>
      <w:r w:rsidRPr="00D35F7F">
        <w:rPr>
          <w:rFonts w:ascii="Angsana New" w:hAnsi="Angsana New" w:hint="cs"/>
          <w:sz w:val="30"/>
          <w:szCs w:val="30"/>
          <w:cs/>
        </w:rPr>
        <w:t>ทาน</w:t>
      </w:r>
    </w:p>
    <w:p w14:paraId="2DB2EE41" w14:textId="77777777" w:rsidR="00A01F5E" w:rsidRPr="00D35F7F" w:rsidRDefault="00A01F5E" w:rsidP="00A01F5E">
      <w:pPr>
        <w:jc w:val="thaiDistribute"/>
        <w:rPr>
          <w:rFonts w:ascii="Angsana New" w:hAnsi="Angsana New"/>
          <w:b/>
          <w:bCs/>
          <w:sz w:val="30"/>
          <w:szCs w:val="30"/>
        </w:rPr>
        <w:sectPr w:rsidR="00A01F5E" w:rsidRPr="00D35F7F" w:rsidSect="00BA290F">
          <w:headerReference w:type="first" r:id="rId10"/>
          <w:footerReference w:type="first" r:id="rId11"/>
          <w:type w:val="continuous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4D31AC3B" w14:textId="77777777" w:rsidR="00BA290F" w:rsidRPr="00D35F7F" w:rsidRDefault="00BA290F" w:rsidP="00A01F5E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4540935A" w14:textId="77777777" w:rsidR="00BA290F" w:rsidRPr="00D35F7F" w:rsidRDefault="00BA290F" w:rsidP="00A01F5E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179C8C54" w14:textId="77777777" w:rsidR="00BA290F" w:rsidRPr="00D35F7F" w:rsidRDefault="00BA290F" w:rsidP="00A01F5E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0841C3AE" w14:textId="77777777" w:rsidR="00520815" w:rsidRPr="00D35F7F" w:rsidRDefault="00520815" w:rsidP="0052081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D35F7F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เกณฑ์ในการไม่ให้ข้อสรุป</w:t>
      </w:r>
    </w:p>
    <w:p w14:paraId="5DFC9DAF" w14:textId="77777777" w:rsidR="00520815" w:rsidRPr="00D35F7F" w:rsidRDefault="00520815" w:rsidP="0052081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F3A3A9C" w14:textId="41CF5734" w:rsidR="00520815" w:rsidRPr="00D35F7F" w:rsidRDefault="00520815" w:rsidP="0052081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35F7F">
        <w:rPr>
          <w:rFonts w:asciiTheme="majorBidi" w:hAnsiTheme="majorBidi" w:cstheme="majorBidi"/>
          <w:sz w:val="30"/>
          <w:szCs w:val="30"/>
          <w:cs/>
        </w:rPr>
        <w:t xml:space="preserve">ตามที่ได้เปิดเผยในหมายเหตุข้อ </w:t>
      </w:r>
      <w:r w:rsidRPr="00D35F7F">
        <w:rPr>
          <w:rFonts w:asciiTheme="majorBidi" w:hAnsiTheme="majorBidi" w:cstheme="majorBidi"/>
          <w:sz w:val="30"/>
          <w:szCs w:val="30"/>
        </w:rPr>
        <w:t>2</w:t>
      </w:r>
      <w:r w:rsidRPr="00D35F7F">
        <w:rPr>
          <w:rFonts w:asciiTheme="majorBidi" w:hAnsiTheme="majorBidi" w:cstheme="majorBidi"/>
          <w:sz w:val="30"/>
          <w:szCs w:val="30"/>
          <w:cs/>
        </w:rPr>
        <w:t xml:space="preserve"> (ข) เกี่ยวกับหลักการบัญชีที่ใช้ในการดำเนินงานต่อเนื่อง ณ วันที่ </w:t>
      </w:r>
      <w:r w:rsidRPr="00D35F7F">
        <w:rPr>
          <w:rFonts w:asciiTheme="majorBidi" w:hAnsiTheme="majorBidi" w:cstheme="majorBidi"/>
          <w:sz w:val="30"/>
          <w:szCs w:val="30"/>
        </w:rPr>
        <w:t>3</w:t>
      </w:r>
      <w:r w:rsidR="00B2470B" w:rsidRPr="00D35F7F">
        <w:rPr>
          <w:rFonts w:asciiTheme="majorBidi" w:hAnsiTheme="majorBidi" w:cstheme="majorBidi"/>
          <w:sz w:val="30"/>
          <w:szCs w:val="30"/>
        </w:rPr>
        <w:t>0</w:t>
      </w:r>
      <w:r w:rsidRPr="00D35F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4DA7" w:rsidRPr="00D35F7F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B2470B" w:rsidRPr="00D35F7F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Pr="00D35F7F">
        <w:rPr>
          <w:rFonts w:asciiTheme="majorBidi" w:hAnsiTheme="majorBidi" w:cstheme="majorBidi"/>
          <w:sz w:val="30"/>
          <w:szCs w:val="30"/>
        </w:rPr>
        <w:t>2566</w:t>
      </w:r>
      <w:r w:rsidRPr="00D35F7F">
        <w:rPr>
          <w:rFonts w:asciiTheme="majorBidi" w:hAnsiTheme="majorBidi" w:cstheme="majorBidi" w:hint="cs"/>
          <w:sz w:val="30"/>
          <w:szCs w:val="30"/>
          <w:cs/>
        </w:rPr>
        <w:t xml:space="preserve"> บริษัทมีหนี้สินรวมสูงกว่าสินทรัพย์รวมจำนวน </w:t>
      </w:r>
      <w:r w:rsidR="00766432" w:rsidRPr="00D35F7F">
        <w:rPr>
          <w:rFonts w:asciiTheme="majorBidi" w:hAnsiTheme="majorBidi" w:cstheme="majorBidi"/>
          <w:sz w:val="30"/>
          <w:szCs w:val="30"/>
        </w:rPr>
        <w:t>29,9</w:t>
      </w:r>
      <w:r w:rsidR="00EF49CC" w:rsidRPr="00D35F7F">
        <w:rPr>
          <w:rFonts w:asciiTheme="majorBidi" w:hAnsiTheme="majorBidi" w:cstheme="majorBidi"/>
          <w:sz w:val="30"/>
          <w:szCs w:val="30"/>
        </w:rPr>
        <w:t>32</w:t>
      </w:r>
      <w:r w:rsidRPr="00D35F7F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และสำรองเงินกองทุนของบริษัทต่ำกว่าเกณฑ์การดำรงเงินกองทุนตามความเสี่ยงที่กำหนดไว้</w:t>
      </w:r>
      <w:r w:rsidR="00D20208" w:rsidRPr="00D35F7F">
        <w:rPr>
          <w:rFonts w:asciiTheme="majorBidi" w:hAnsiTheme="majorBidi" w:cstheme="majorBidi"/>
          <w:sz w:val="30"/>
          <w:szCs w:val="30"/>
        </w:rPr>
        <w:t xml:space="preserve"> </w:t>
      </w:r>
      <w:r w:rsidR="008966B5" w:rsidRPr="008966B5">
        <w:rPr>
          <w:rFonts w:asciiTheme="majorBidi" w:hAnsiTheme="majorBidi"/>
          <w:sz w:val="30"/>
          <w:szCs w:val="30"/>
          <w:cs/>
        </w:rPr>
        <w:t xml:space="preserve">นอกจากนี้ ตามที่ได้เปิดเผยในหมายเหตุข้อ </w:t>
      </w:r>
      <w:r w:rsidR="008966B5">
        <w:rPr>
          <w:rFonts w:asciiTheme="majorBidi" w:hAnsiTheme="majorBidi"/>
          <w:sz w:val="30"/>
          <w:szCs w:val="30"/>
        </w:rPr>
        <w:t>21</w:t>
      </w:r>
      <w:r w:rsidR="008966B5" w:rsidRPr="008966B5">
        <w:rPr>
          <w:rFonts w:asciiTheme="majorBidi" w:hAnsiTheme="majorBidi"/>
          <w:sz w:val="30"/>
          <w:szCs w:val="30"/>
          <w:cs/>
        </w:rPr>
        <w:t xml:space="preserve"> บริษัทมีหนี้สินที่อาจเกิดขึ้นที่มีนัยสำคัญและยังไม่สิ้นสุด</w:t>
      </w:r>
    </w:p>
    <w:p w14:paraId="37E74C10" w14:textId="77777777" w:rsidR="00520815" w:rsidRPr="00D35F7F" w:rsidRDefault="00520815" w:rsidP="0052081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F5DD00A" w14:textId="77777777" w:rsidR="00520815" w:rsidRPr="00D35F7F" w:rsidRDefault="00520815" w:rsidP="0052081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35F7F">
        <w:rPr>
          <w:rFonts w:asciiTheme="majorBidi" w:hAnsiTheme="majorBidi" w:cstheme="majorBidi"/>
          <w:sz w:val="30"/>
          <w:szCs w:val="30"/>
          <w:cs/>
        </w:rPr>
        <w:t xml:space="preserve">ตามที่ได้เปิดเผยในหมายเหตุข้อ </w:t>
      </w:r>
      <w:r w:rsidRPr="00D35F7F">
        <w:rPr>
          <w:rFonts w:asciiTheme="majorBidi" w:hAnsiTheme="majorBidi" w:cstheme="majorBidi"/>
          <w:sz w:val="30"/>
          <w:szCs w:val="30"/>
        </w:rPr>
        <w:t>2</w:t>
      </w:r>
      <w:r w:rsidRPr="00D35F7F">
        <w:rPr>
          <w:rFonts w:asciiTheme="majorBidi" w:hAnsiTheme="majorBidi" w:cstheme="majorBidi" w:hint="cs"/>
          <w:sz w:val="30"/>
          <w:szCs w:val="30"/>
          <w:cs/>
        </w:rPr>
        <w:t xml:space="preserve"> (ค) และ </w:t>
      </w:r>
      <w:r w:rsidRPr="00D35F7F">
        <w:rPr>
          <w:rFonts w:asciiTheme="majorBidi" w:hAnsiTheme="majorBidi" w:cstheme="majorBidi"/>
          <w:sz w:val="30"/>
          <w:szCs w:val="30"/>
        </w:rPr>
        <w:t>2</w:t>
      </w:r>
      <w:r w:rsidRPr="00D35F7F">
        <w:rPr>
          <w:rFonts w:asciiTheme="majorBidi" w:hAnsiTheme="majorBidi" w:cstheme="majorBidi" w:hint="cs"/>
          <w:sz w:val="30"/>
          <w:szCs w:val="30"/>
          <w:cs/>
        </w:rPr>
        <w:t xml:space="preserve"> (ง)</w:t>
      </w:r>
      <w:r w:rsidRPr="00D35F7F">
        <w:rPr>
          <w:rFonts w:asciiTheme="majorBidi" w:hAnsiTheme="majorBidi" w:cstheme="majorBidi"/>
          <w:sz w:val="30"/>
          <w:szCs w:val="30"/>
        </w:rPr>
        <w:t>;</w:t>
      </w:r>
    </w:p>
    <w:p w14:paraId="0D02DB64" w14:textId="77777777" w:rsidR="00520815" w:rsidRPr="00D35F7F" w:rsidRDefault="00520815" w:rsidP="0052081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1A730F1" w14:textId="77777777" w:rsidR="00520815" w:rsidRPr="00D35F7F" w:rsidRDefault="00520815" w:rsidP="00520815">
      <w:pPr>
        <w:pStyle w:val="ListParagraph"/>
        <w:numPr>
          <w:ilvl w:val="0"/>
          <w:numId w:val="37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D35F7F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บริษัทได้ยื่นคำร้องขอฟื้นฟูกิจการต่อศาลล้มละลายกลาง โดยศาลล้มละลายกลางมีคำสั่งรับคำร้องดังกล่าว และเมื่อวันที่ </w:t>
      </w:r>
      <w:r w:rsidRPr="00D35F7F">
        <w:rPr>
          <w:rFonts w:asciiTheme="majorBidi" w:hAnsiTheme="majorBidi" w:cstheme="majorBidi"/>
          <w:sz w:val="30"/>
          <w:szCs w:val="30"/>
        </w:rPr>
        <w:t xml:space="preserve">20 </w:t>
      </w:r>
      <w:r w:rsidRPr="00D35F7F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D35F7F">
        <w:rPr>
          <w:rFonts w:asciiTheme="majorBidi" w:hAnsiTheme="majorBidi" w:cstheme="majorBidi"/>
          <w:sz w:val="30"/>
          <w:szCs w:val="30"/>
        </w:rPr>
        <w:t>2565</w:t>
      </w:r>
      <w:r w:rsidRPr="00D35F7F">
        <w:rPr>
          <w:rFonts w:asciiTheme="majorBidi" w:hAnsiTheme="majorBidi" w:cstheme="majorBidi" w:hint="cs"/>
          <w:sz w:val="30"/>
          <w:szCs w:val="30"/>
          <w:cs/>
        </w:rPr>
        <w:t xml:space="preserve"> ศาลล้มละลายกลางได้มีคำสั่งศาลให้บริษัทฟื้นฟูกิจการและตั้งบริษัทเป็นผู้ทำแผนฟื้นฟูกิจการ</w:t>
      </w:r>
    </w:p>
    <w:p w14:paraId="460D6E6F" w14:textId="77777777" w:rsidR="00520815" w:rsidRPr="00D35F7F" w:rsidRDefault="00520815" w:rsidP="00520815">
      <w:pPr>
        <w:pStyle w:val="ListParagraph"/>
        <w:numPr>
          <w:ilvl w:val="0"/>
          <w:numId w:val="37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D35F7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35F7F">
        <w:rPr>
          <w:rFonts w:asciiTheme="majorBidi" w:hAnsiTheme="majorBidi" w:cstheme="majorBidi"/>
          <w:sz w:val="30"/>
          <w:szCs w:val="30"/>
        </w:rPr>
        <w:t xml:space="preserve">24 </w:t>
      </w:r>
      <w:r w:rsidRPr="00D35F7F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D35F7F">
        <w:rPr>
          <w:rFonts w:asciiTheme="majorBidi" w:hAnsiTheme="majorBidi" w:cstheme="majorBidi"/>
          <w:sz w:val="30"/>
          <w:szCs w:val="30"/>
        </w:rPr>
        <w:t>2565</w:t>
      </w:r>
      <w:r w:rsidRPr="00D35F7F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ยื่นคำร้องต่อศาลล้มละลายกลางเพื่ออนุญาตให้บริษัทดำเนินการค้าปกติที่จำเป็นของบริษัทต่อไปได้ และในวันดังกล่าว ศาลล้มละลายกลางได้มีคำสั่งศาลอนุญาตให้บริษัทดำเนินการค้าปกติที่จำเป็นของบริษัทต่อไปได้ ทั้งนี้ ภายใต้การกำกับดูแลและความเห็นชอบของหน่วยงานของรัฐ</w:t>
      </w:r>
    </w:p>
    <w:p w14:paraId="0C526CD9" w14:textId="5ACA709A" w:rsidR="00520815" w:rsidRPr="00D35F7F" w:rsidRDefault="00520815" w:rsidP="00520815">
      <w:pPr>
        <w:pStyle w:val="ListParagraph"/>
        <w:numPr>
          <w:ilvl w:val="0"/>
          <w:numId w:val="37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D35F7F">
        <w:rPr>
          <w:rFonts w:asciiTheme="majorBidi" w:hAnsiTheme="majorBidi" w:cstheme="majorBidi"/>
          <w:sz w:val="30"/>
          <w:szCs w:val="30"/>
          <w:cs/>
        </w:rPr>
        <w:t>บริษัทในฐานะผู้ทำแผนฟื้นฟูกำลังอยู่ในระหว่างการ</w:t>
      </w:r>
      <w:r w:rsidR="001863D6" w:rsidRPr="00D35F7F">
        <w:rPr>
          <w:rFonts w:asciiTheme="majorBidi" w:hAnsiTheme="majorBidi" w:cstheme="majorBidi" w:hint="cs"/>
          <w:sz w:val="30"/>
          <w:szCs w:val="30"/>
          <w:cs/>
        </w:rPr>
        <w:t>ขออนุมัติ</w:t>
      </w:r>
      <w:r w:rsidRPr="00D35F7F">
        <w:rPr>
          <w:rFonts w:asciiTheme="majorBidi" w:hAnsiTheme="majorBidi" w:cstheme="majorBidi"/>
          <w:sz w:val="30"/>
          <w:szCs w:val="30"/>
          <w:cs/>
        </w:rPr>
        <w:t>แผนฟื้นฟูกิจการซึ่งรวมถึงแผนการเพิ่มทุนของบริษัทให้อยู่ในระดับที่เหมาะสม</w:t>
      </w:r>
      <w:r w:rsidRPr="00D35F7F">
        <w:rPr>
          <w:rFonts w:asciiTheme="majorBidi" w:hAnsiTheme="majorBidi" w:cstheme="majorBidi"/>
          <w:sz w:val="30"/>
          <w:szCs w:val="30"/>
        </w:rPr>
        <w:t xml:space="preserve"> </w:t>
      </w:r>
      <w:r w:rsidR="008A4039" w:rsidRPr="00D35F7F">
        <w:rPr>
          <w:rFonts w:ascii="Angsana New" w:eastAsiaTheme="minorHAnsi" w:hAnsi="Angsana New" w:hint="cs"/>
          <w:sz w:val="30"/>
          <w:szCs w:val="30"/>
          <w:cs/>
        </w:rPr>
        <w:t xml:space="preserve">เมื่อวันที่ </w:t>
      </w:r>
      <w:r w:rsidR="008A4039" w:rsidRPr="00D35F7F">
        <w:rPr>
          <w:rFonts w:ascii="Angsana New" w:eastAsiaTheme="minorHAnsi" w:hAnsi="Angsana New" w:hint="cs"/>
          <w:sz w:val="30"/>
          <w:szCs w:val="30"/>
        </w:rPr>
        <w:t xml:space="preserve">26 </w:t>
      </w:r>
      <w:r w:rsidR="008A4039" w:rsidRPr="00D35F7F">
        <w:rPr>
          <w:rFonts w:ascii="Angsana New" w:eastAsiaTheme="minorHAnsi" w:hAnsi="Angsana New" w:hint="cs"/>
          <w:sz w:val="30"/>
          <w:szCs w:val="30"/>
          <w:cs/>
        </w:rPr>
        <w:t xml:space="preserve">มิถุนายน </w:t>
      </w:r>
      <w:r w:rsidR="008A4039" w:rsidRPr="00D35F7F">
        <w:rPr>
          <w:rFonts w:ascii="Angsana New" w:eastAsiaTheme="minorHAnsi" w:hAnsi="Angsana New" w:hint="cs"/>
          <w:sz w:val="30"/>
          <w:szCs w:val="30"/>
        </w:rPr>
        <w:t xml:space="preserve">2566 </w:t>
      </w:r>
      <w:r w:rsidR="008A4039" w:rsidRPr="00D35F7F">
        <w:rPr>
          <w:rFonts w:ascii="Angsana New" w:eastAsiaTheme="minorHAnsi" w:hAnsi="Angsana New" w:hint="cs"/>
          <w:sz w:val="30"/>
          <w:szCs w:val="30"/>
          <w:cs/>
        </w:rPr>
        <w:t>บริษัทได้นำส่งแผนฟื้นฟูกิจการแก่เจ้าพนักงานพิทักษ์ทรัพย์</w:t>
      </w:r>
      <w:r w:rsidR="001863D6" w:rsidRPr="00D35F7F">
        <w:rPr>
          <w:rFonts w:asciiTheme="majorBidi" w:hAnsiTheme="majorBidi" w:hint="cs"/>
          <w:sz w:val="30"/>
          <w:szCs w:val="30"/>
          <w:cs/>
        </w:rPr>
        <w:t xml:space="preserve"> </w:t>
      </w:r>
      <w:r w:rsidR="001863D6" w:rsidRPr="00D35F7F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D35F7F">
        <w:rPr>
          <w:rFonts w:asciiTheme="majorBidi" w:hAnsiTheme="majorBidi" w:cstheme="majorBidi" w:hint="cs"/>
          <w:sz w:val="30"/>
          <w:szCs w:val="30"/>
          <w:cs/>
        </w:rPr>
        <w:t>แผนการดังกล่าวจะต้องได้รับการอนุมัติจากเจ้าหนี้ที่เกี่ยวข้อง ศาลล้มละลายกลางและคปภ.</w:t>
      </w:r>
    </w:p>
    <w:p w14:paraId="08FEE630" w14:textId="3BFFC146" w:rsidR="00EF49CC" w:rsidRPr="00D35F7F" w:rsidRDefault="00EF49CC" w:rsidP="00C93450">
      <w:pPr>
        <w:pStyle w:val="ListParagraph"/>
        <w:numPr>
          <w:ilvl w:val="0"/>
          <w:numId w:val="37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D35F7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D35F7F">
        <w:rPr>
          <w:rFonts w:asciiTheme="majorBidi" w:hAnsiTheme="majorBidi" w:cstheme="majorBidi"/>
          <w:sz w:val="30"/>
          <w:szCs w:val="30"/>
        </w:rPr>
        <w:t xml:space="preserve">27 </w:t>
      </w:r>
      <w:r w:rsidRPr="00D35F7F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D35F7F">
        <w:rPr>
          <w:rFonts w:asciiTheme="majorBidi" w:hAnsiTheme="majorBidi" w:cstheme="majorBidi"/>
          <w:sz w:val="30"/>
          <w:szCs w:val="30"/>
        </w:rPr>
        <w:t xml:space="preserve">2566 </w:t>
      </w:r>
      <w:r w:rsidRPr="00D35F7F">
        <w:rPr>
          <w:rFonts w:asciiTheme="majorBidi" w:hAnsiTheme="majorBidi"/>
          <w:sz w:val="30"/>
          <w:szCs w:val="30"/>
          <w:cs/>
        </w:rPr>
        <w:t xml:space="preserve">เจ้าพนักงานพิทักษ์ทรัพย์ได้จัดประชุมเจ้าหนี้ ต่อมาวันที่ </w:t>
      </w:r>
      <w:r w:rsidRPr="00D35F7F">
        <w:rPr>
          <w:rFonts w:asciiTheme="majorBidi" w:hAnsiTheme="majorBidi" w:cstheme="majorBidi"/>
          <w:sz w:val="30"/>
          <w:szCs w:val="30"/>
        </w:rPr>
        <w:t xml:space="preserve">28 </w:t>
      </w:r>
      <w:r w:rsidRPr="00D35F7F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D35F7F">
        <w:rPr>
          <w:rFonts w:asciiTheme="majorBidi" w:hAnsiTheme="majorBidi" w:cstheme="majorBidi"/>
          <w:sz w:val="30"/>
          <w:szCs w:val="30"/>
        </w:rPr>
        <w:t xml:space="preserve">2566 </w:t>
      </w:r>
      <w:r w:rsidRPr="00D35F7F">
        <w:rPr>
          <w:rFonts w:asciiTheme="majorBidi" w:hAnsiTheme="majorBidi"/>
          <w:sz w:val="30"/>
          <w:szCs w:val="30"/>
          <w:cs/>
        </w:rPr>
        <w:t xml:space="preserve">บริษัทได้ยื่นคำร้องคัดค้านการนับคะแนนการลงมติของเจ้าหนี้ต่อศาลล้มละลายกลาง และในวันที่ </w:t>
      </w:r>
      <w:r w:rsidRPr="00D35F7F">
        <w:rPr>
          <w:rFonts w:asciiTheme="majorBidi" w:hAnsiTheme="majorBidi" w:cstheme="majorBidi"/>
          <w:sz w:val="30"/>
          <w:szCs w:val="30"/>
        </w:rPr>
        <w:t xml:space="preserve">29 </w:t>
      </w:r>
      <w:r w:rsidRPr="00D35F7F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D35F7F">
        <w:rPr>
          <w:rFonts w:asciiTheme="majorBidi" w:hAnsiTheme="majorBidi" w:cstheme="majorBidi"/>
          <w:sz w:val="30"/>
          <w:szCs w:val="30"/>
        </w:rPr>
        <w:t xml:space="preserve">2566 </w:t>
      </w:r>
      <w:r w:rsidRPr="00D35F7F">
        <w:rPr>
          <w:rFonts w:asciiTheme="majorBidi" w:hAnsiTheme="majorBidi"/>
          <w:sz w:val="30"/>
          <w:szCs w:val="30"/>
          <w:cs/>
        </w:rPr>
        <w:t>ศาลล้มละลายกลางได้มีคำสั่งให้</w:t>
      </w:r>
      <w:r w:rsidR="001D3D32" w:rsidRPr="00D35F7F">
        <w:rPr>
          <w:rFonts w:asciiTheme="majorBidi" w:hAnsiTheme="majorBidi" w:hint="cs"/>
          <w:sz w:val="30"/>
          <w:szCs w:val="30"/>
          <w:cs/>
        </w:rPr>
        <w:t>ลูกหนี้ผู้ทำแผน</w:t>
      </w:r>
      <w:r w:rsidRPr="00D35F7F">
        <w:rPr>
          <w:rFonts w:asciiTheme="majorBidi" w:hAnsiTheme="majorBidi"/>
          <w:sz w:val="30"/>
          <w:szCs w:val="30"/>
          <w:cs/>
        </w:rPr>
        <w:t>และเจ้าพนักงานพิทักษ์ทรัพย์ร่วมกันตรวจสอบกระบวนการ ขั้นตอนที่เกี่ยวข้องในการลงมติล่วงหน้าของเจ้าหนี้ การบันทึกผลคะแนน ระบบการประมวลผล และกระบวนการที่เกี่ยวข้อง</w:t>
      </w:r>
      <w:r w:rsidR="009F68D2" w:rsidRPr="00D35F7F">
        <w:rPr>
          <w:rFonts w:asciiTheme="majorBidi" w:hAnsiTheme="majorBidi"/>
          <w:sz w:val="30"/>
          <w:szCs w:val="30"/>
        </w:rPr>
        <w:t xml:space="preserve"> </w:t>
      </w:r>
      <w:r w:rsidRPr="00D35F7F">
        <w:rPr>
          <w:rFonts w:asciiTheme="majorBidi" w:hAnsiTheme="majorBidi"/>
          <w:sz w:val="30"/>
          <w:szCs w:val="30"/>
          <w:cs/>
        </w:rPr>
        <w:t>ปัจจุบัน เจ้าพนักงานพิทักษ์ทรัพย์และบริษัทอยู่ระหว่างการดำเนินการตามคำสั่งศาลดังกล่าว</w:t>
      </w:r>
    </w:p>
    <w:p w14:paraId="5126701C" w14:textId="77777777" w:rsidR="00520815" w:rsidRPr="00D35F7F" w:rsidRDefault="00520815" w:rsidP="00520815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A7D39D" w14:textId="1FABE31E" w:rsidR="00520815" w:rsidRPr="00D35F7F" w:rsidRDefault="00520815" w:rsidP="00520815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5F7F">
        <w:rPr>
          <w:rFonts w:asciiTheme="majorBidi" w:hAnsiTheme="majorBidi" w:cstheme="majorBidi"/>
          <w:sz w:val="30"/>
          <w:szCs w:val="30"/>
          <w:cs/>
        </w:rPr>
        <w:t>เนื่องจากไม่มีข้อมูลที่เกี่ยวข้องของผลที่จะเป็นไปได้ของเรื่องต่างๆดังกล่าว ข้าพเจ้าไม่สามารถใช้วีธีการสอบทานใดๆ เพื่อให้ข้าพเจ้าพอใจได้ว่าบริษัทจะสามารถดำเนินงานอย่างต่อเนื่องและการจัดทำงบการเงินตามเกณฑ์ที่ว่าบริษัทจะดำเนินงานต่อเนื่องมีความเหมาะสมหรือไม่ งบการเงินนี้ยังไม่รวมรายการปรับปรุงใดๆต่อมูลค่าที่คาดว่าจะได้รับของสินทรัพย์ และต่อจำนวนและการจัดประเภทรายการใหม่ของหนี้สิน ซึ่งอาจจำเป็นถ้าบริษัทไม่สามารถดำเนินงานต่อเนื่องต่อไปได้</w:t>
      </w:r>
      <w:r w:rsidRPr="00D35F7F">
        <w:rPr>
          <w:rFonts w:asciiTheme="majorBidi" w:hAnsiTheme="majorBidi" w:cstheme="majorBidi"/>
          <w:sz w:val="30"/>
          <w:szCs w:val="30"/>
        </w:rPr>
        <w:t xml:space="preserve"> </w:t>
      </w:r>
      <w:r w:rsidR="00A61C42" w:rsidRPr="00D35F7F">
        <w:rPr>
          <w:rFonts w:asciiTheme="majorBidi" w:hAnsiTheme="majorBidi"/>
          <w:sz w:val="30"/>
          <w:szCs w:val="30"/>
          <w:cs/>
        </w:rPr>
        <w:t>หรือภายหลังมีผลของกระบวนพิจารณาของศาลล้มละลายกลาง</w:t>
      </w:r>
    </w:p>
    <w:p w14:paraId="506994D4" w14:textId="64CCF1A4" w:rsidR="00520815" w:rsidRPr="00D35F7F" w:rsidRDefault="00520815" w:rsidP="00A01F5E">
      <w:pPr>
        <w:jc w:val="thaiDistribute"/>
        <w:rPr>
          <w:rFonts w:ascii="Angsana New" w:hAnsi="Angsana New"/>
          <w:sz w:val="30"/>
          <w:szCs w:val="30"/>
        </w:rPr>
        <w:sectPr w:rsidR="00520815" w:rsidRPr="00D35F7F" w:rsidSect="00BA290F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5AAE7963" w14:textId="77777777" w:rsidR="00A01F5E" w:rsidRPr="00D35F7F" w:rsidRDefault="00A01F5E" w:rsidP="00A01F5E">
      <w:pPr>
        <w:jc w:val="thaiDistribute"/>
        <w:rPr>
          <w:rFonts w:ascii="Angsana New" w:hAnsi="Angsana New"/>
          <w:sz w:val="32"/>
          <w:szCs w:val="32"/>
        </w:rPr>
      </w:pPr>
    </w:p>
    <w:p w14:paraId="490D89F3" w14:textId="77777777" w:rsidR="00BA290F" w:rsidRPr="00D35F7F" w:rsidRDefault="00BA290F" w:rsidP="00A01F5E">
      <w:pPr>
        <w:rPr>
          <w:rFonts w:ascii="Angsana New" w:hAnsi="Angsana New"/>
          <w:i/>
          <w:iCs/>
          <w:sz w:val="32"/>
          <w:szCs w:val="32"/>
        </w:rPr>
      </w:pPr>
    </w:p>
    <w:p w14:paraId="5C7899B5" w14:textId="77777777" w:rsidR="00BA290F" w:rsidRPr="00D35F7F" w:rsidRDefault="00BA290F" w:rsidP="00A01F5E">
      <w:pPr>
        <w:rPr>
          <w:rFonts w:ascii="Angsana New" w:hAnsi="Angsana New"/>
          <w:i/>
          <w:iCs/>
          <w:sz w:val="32"/>
          <w:szCs w:val="32"/>
        </w:rPr>
      </w:pPr>
    </w:p>
    <w:p w14:paraId="7273AB05" w14:textId="277206B8" w:rsidR="00A01F5E" w:rsidRPr="00D35F7F" w:rsidRDefault="00A01F5E" w:rsidP="00A01F5E">
      <w:pPr>
        <w:rPr>
          <w:rFonts w:ascii="Angsana New" w:hAnsi="Angsana New"/>
          <w:i/>
          <w:iCs/>
          <w:sz w:val="30"/>
          <w:szCs w:val="30"/>
        </w:rPr>
      </w:pPr>
      <w:r w:rsidRPr="00D35F7F">
        <w:rPr>
          <w:rFonts w:ascii="Angsana New" w:hAnsi="Angsana New"/>
          <w:i/>
          <w:iCs/>
          <w:sz w:val="30"/>
          <w:szCs w:val="30"/>
          <w:cs/>
        </w:rPr>
        <w:t>การไม่ให้ข้อสรุป</w:t>
      </w:r>
    </w:p>
    <w:p w14:paraId="5A74D9C6" w14:textId="77777777" w:rsidR="00A01F5E" w:rsidRPr="00D35F7F" w:rsidRDefault="00A01F5E" w:rsidP="00A01F5E">
      <w:pPr>
        <w:rPr>
          <w:rFonts w:ascii="Angsana New" w:hAnsi="Angsana New"/>
          <w:sz w:val="30"/>
          <w:szCs w:val="30"/>
        </w:rPr>
      </w:pPr>
    </w:p>
    <w:p w14:paraId="4FD35D9E" w14:textId="77777777" w:rsidR="00A01F5E" w:rsidRPr="00D35F7F" w:rsidRDefault="00A01F5E" w:rsidP="00520815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D35F7F">
        <w:rPr>
          <w:rFonts w:ascii="Angsana New" w:hAnsi="Angsana New"/>
          <w:sz w:val="30"/>
          <w:szCs w:val="30"/>
          <w:cs/>
        </w:rPr>
        <w:t>เนื่องจากเรื่องที่กล่าวไว้ในวรรคเกณฑ์ในการไม่ให้ข้อสรุปมีนัยสำคัญ</w:t>
      </w:r>
      <w:r w:rsidRPr="00D35F7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35F7F">
        <w:rPr>
          <w:rFonts w:ascii="Angsana New" w:hAnsi="Angsana New"/>
          <w:sz w:val="30"/>
          <w:szCs w:val="30"/>
          <w:cs/>
        </w:rPr>
        <w:t>ข้าพเจ้าไม่สามารถได้รับหลักฐานที่เหมาะสมเพียงพอเพื่อเป็นเกณฑ์ในการให้ข้อสรุปการสอบทาน ข้าพเจ้าจึงไม่สามารถให้ข้อสรุปต่อข้อมูลทางการเงินระหว่างกาลได้</w:t>
      </w:r>
    </w:p>
    <w:p w14:paraId="1DC5A5F3" w14:textId="546C96B3" w:rsidR="00DA6738" w:rsidRPr="00D35F7F" w:rsidRDefault="00DA6738" w:rsidP="00520815">
      <w:pPr>
        <w:jc w:val="thaiDistribute"/>
        <w:rPr>
          <w:rFonts w:ascii="Angsana New" w:hAnsi="Angsana New"/>
          <w:sz w:val="30"/>
          <w:szCs w:val="30"/>
        </w:rPr>
      </w:pPr>
    </w:p>
    <w:p w14:paraId="64DE464A" w14:textId="77777777" w:rsidR="00DA6738" w:rsidRPr="00D35F7F" w:rsidRDefault="00DA6738" w:rsidP="00520815">
      <w:pPr>
        <w:jc w:val="thaiDistribute"/>
        <w:rPr>
          <w:rFonts w:ascii="Angsana New" w:hAnsi="Angsana New"/>
          <w:sz w:val="30"/>
          <w:szCs w:val="30"/>
        </w:rPr>
      </w:pPr>
    </w:p>
    <w:p w14:paraId="427C132D" w14:textId="77777777" w:rsidR="00DA6738" w:rsidRPr="00D35F7F" w:rsidRDefault="00DA6738" w:rsidP="00520815">
      <w:pPr>
        <w:jc w:val="thaiDistribute"/>
        <w:rPr>
          <w:rFonts w:ascii="Angsana New" w:hAnsi="Angsana New"/>
          <w:sz w:val="30"/>
          <w:szCs w:val="30"/>
        </w:rPr>
      </w:pPr>
    </w:p>
    <w:p w14:paraId="2CF86C28" w14:textId="77777777" w:rsidR="00DA6738" w:rsidRPr="00D35F7F" w:rsidRDefault="00DA6738" w:rsidP="00520815">
      <w:pPr>
        <w:jc w:val="thaiDistribute"/>
        <w:rPr>
          <w:rFonts w:ascii="Angsana New" w:hAnsi="Angsana New"/>
          <w:sz w:val="30"/>
          <w:szCs w:val="30"/>
        </w:rPr>
      </w:pPr>
    </w:p>
    <w:p w14:paraId="515A06F5" w14:textId="77777777" w:rsidR="00DA6738" w:rsidRPr="00D35F7F" w:rsidRDefault="00DA6738" w:rsidP="00520815">
      <w:pPr>
        <w:rPr>
          <w:rFonts w:ascii="Angsana New" w:hAnsi="Angsana New"/>
          <w:sz w:val="30"/>
          <w:szCs w:val="30"/>
        </w:rPr>
      </w:pPr>
      <w:r w:rsidRPr="00D35F7F">
        <w:rPr>
          <w:rFonts w:ascii="Angsana New" w:hAnsi="Angsana New"/>
          <w:sz w:val="30"/>
          <w:szCs w:val="30"/>
          <w:cs/>
        </w:rPr>
        <w:t>(พรรณทิพย์ กุลสันติธำรงค์)</w:t>
      </w:r>
    </w:p>
    <w:p w14:paraId="05C9C956" w14:textId="77777777" w:rsidR="00DA6738" w:rsidRPr="00D35F7F" w:rsidRDefault="00DA6738" w:rsidP="00520815">
      <w:pPr>
        <w:rPr>
          <w:rFonts w:ascii="Angsana New" w:hAnsi="Angsana New"/>
          <w:sz w:val="30"/>
          <w:szCs w:val="30"/>
        </w:rPr>
      </w:pPr>
      <w:r w:rsidRPr="00D35F7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93DA409" w14:textId="38D9A0C8" w:rsidR="00DA6738" w:rsidRPr="00D35F7F" w:rsidRDefault="00DA6738" w:rsidP="00DA6738">
      <w:pPr>
        <w:rPr>
          <w:rFonts w:ascii="Angsana New" w:hAnsi="Angsana New"/>
          <w:sz w:val="30"/>
          <w:szCs w:val="30"/>
        </w:rPr>
      </w:pPr>
      <w:r w:rsidRPr="00D35F7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D35F7F">
        <w:rPr>
          <w:rFonts w:ascii="Angsana New" w:hAnsi="Angsana New"/>
          <w:sz w:val="30"/>
          <w:szCs w:val="30"/>
        </w:rPr>
        <w:t>4208</w:t>
      </w:r>
    </w:p>
    <w:p w14:paraId="3CCAC529" w14:textId="77777777" w:rsidR="00DA6738" w:rsidRPr="00D35F7F" w:rsidRDefault="00DA6738" w:rsidP="00DA6738">
      <w:pPr>
        <w:jc w:val="both"/>
        <w:outlineLvl w:val="0"/>
        <w:rPr>
          <w:rFonts w:ascii="Angsana New" w:hAnsi="Angsana New"/>
          <w:sz w:val="30"/>
          <w:szCs w:val="30"/>
        </w:rPr>
      </w:pPr>
    </w:p>
    <w:p w14:paraId="49FA9235" w14:textId="77777777" w:rsidR="00DA6738" w:rsidRPr="00D35F7F" w:rsidRDefault="00DA6738" w:rsidP="00DA6738">
      <w:pPr>
        <w:jc w:val="both"/>
        <w:outlineLvl w:val="0"/>
        <w:rPr>
          <w:rFonts w:ascii="Angsana New" w:hAnsi="Angsana New"/>
          <w:sz w:val="30"/>
          <w:szCs w:val="30"/>
        </w:rPr>
      </w:pPr>
      <w:r w:rsidRPr="00D35F7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CC7CCB4" w14:textId="77777777" w:rsidR="00DA6738" w:rsidRPr="00D35F7F" w:rsidRDefault="00DA6738" w:rsidP="00DA6738">
      <w:pPr>
        <w:jc w:val="both"/>
        <w:rPr>
          <w:rFonts w:ascii="Angsana New" w:hAnsi="Angsana New"/>
          <w:sz w:val="30"/>
          <w:szCs w:val="30"/>
        </w:rPr>
      </w:pPr>
      <w:r w:rsidRPr="00D35F7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74D254" w14:textId="2B31F9DD" w:rsidR="004F242F" w:rsidRPr="000477F8" w:rsidRDefault="00766432" w:rsidP="00BA290F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D35F7F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13</w:t>
      </w:r>
      <w:r w:rsidR="00367F44" w:rsidRPr="00D35F7F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 </w:t>
      </w:r>
      <w:r w:rsidR="00367F44" w:rsidRPr="00D35F7F">
        <w:rPr>
          <w:rFonts w:ascii="Angsana New" w:hAnsi="Angsana New" w:cs="Angsana New" w:hint="cs"/>
          <w:sz w:val="30"/>
          <w:szCs w:val="30"/>
          <w:cs/>
          <w:lang w:val="en-US" w:bidi="th-TH"/>
        </w:rPr>
        <w:t>พฤศจิกายน</w:t>
      </w:r>
      <w:r w:rsidR="00F01720" w:rsidRPr="00D35F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F01720" w:rsidRPr="00D35F7F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2566</w:t>
      </w:r>
    </w:p>
    <w:sectPr w:rsidR="004F242F" w:rsidRPr="000477F8" w:rsidSect="00BA290F">
      <w:head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9ED31" w14:textId="77777777" w:rsidR="00CF6E39" w:rsidRDefault="00CF6E39">
      <w:r>
        <w:separator/>
      </w:r>
    </w:p>
  </w:endnote>
  <w:endnote w:type="continuationSeparator" w:id="0">
    <w:p w14:paraId="1FE34FBC" w14:textId="77777777" w:rsidR="00CF6E39" w:rsidRDefault="00CF6E39">
      <w:r>
        <w:continuationSeparator/>
      </w:r>
    </w:p>
  </w:endnote>
  <w:endnote w:type="continuationNotice" w:id="1">
    <w:p w14:paraId="59E5F9B1" w14:textId="77777777" w:rsidR="00CF6E39" w:rsidRDefault="00CF6E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6DDC3" w14:textId="20DF68FD" w:rsidR="00262D37" w:rsidRPr="00875E36" w:rsidRDefault="00262D37" w:rsidP="00515F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23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3B6B" w14:textId="77777777" w:rsidR="00BA290F" w:rsidRDefault="00BA29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CE197" w14:textId="77777777" w:rsidR="00262D37" w:rsidRPr="009561A8" w:rsidRDefault="00262D37" w:rsidP="00515F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23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8FBFF" w14:textId="77777777" w:rsidR="00262D37" w:rsidRPr="00AA7754" w:rsidRDefault="00262D37" w:rsidP="00AA7754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AA7754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56405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D14055" w14:textId="3E7C9FEE" w:rsidR="00BA290F" w:rsidRPr="00BA290F" w:rsidRDefault="00BA290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290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290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290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A290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A290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BC367" w14:textId="77777777" w:rsidR="00CF6E39" w:rsidRDefault="00CF6E39">
      <w:r>
        <w:separator/>
      </w:r>
    </w:p>
  </w:footnote>
  <w:footnote w:type="continuationSeparator" w:id="0">
    <w:p w14:paraId="72C3A589" w14:textId="77777777" w:rsidR="00CF6E39" w:rsidRDefault="00CF6E39">
      <w:r>
        <w:continuationSeparator/>
      </w:r>
    </w:p>
  </w:footnote>
  <w:footnote w:type="continuationNotice" w:id="1">
    <w:p w14:paraId="17FFF865" w14:textId="77777777" w:rsidR="00CF6E39" w:rsidRDefault="00CF6E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420CF" w14:textId="2333202E" w:rsidR="00262D37" w:rsidRPr="00F33D39" w:rsidRDefault="00262D37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E3B6437" w14:textId="78F41DA2" w:rsidR="00262D37" w:rsidRPr="00AF006B" w:rsidRDefault="00262D37" w:rsidP="00027AB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6780629A" w14:textId="03A9E75A" w:rsidR="00262D37" w:rsidRPr="00AF006B" w:rsidRDefault="00262D37" w:rsidP="00515FB5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 w:hint="cs"/>
        <w:b/>
        <w:bCs/>
        <w:sz w:val="32"/>
        <w:szCs w:val="32"/>
        <w:cs/>
      </w:rPr>
      <w:t>บงวดสามเดือน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2473C9" w14:textId="0A7AC70E" w:rsidR="00262D37" w:rsidRDefault="00262D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4452" w14:textId="77777777" w:rsidR="00262D37" w:rsidRDefault="00262D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AD13B" w14:textId="77777777" w:rsidR="00262D37" w:rsidRDefault="00262D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A3D37" w14:textId="77777777" w:rsidR="00262D37" w:rsidRPr="00520815" w:rsidRDefault="00262D3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30E4A" w14:textId="77777777" w:rsidR="00262D37" w:rsidRPr="00F171AC" w:rsidRDefault="00262D37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F171AC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CC831BC" w14:textId="77777777" w:rsidR="00262D37" w:rsidRPr="00F171AC" w:rsidRDefault="00262D37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28AEB8" w14:textId="378FAC7F" w:rsidR="00262D37" w:rsidRPr="00F171AC" w:rsidRDefault="00262D37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C3B63C" w14:textId="77777777" w:rsidR="00262D37" w:rsidRPr="008B7A79" w:rsidRDefault="00262D37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3DD80" w14:textId="77777777" w:rsidR="00520815" w:rsidRPr="00520815" w:rsidRDefault="0052081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0E74A2"/>
    <w:multiLevelType w:val="hybridMultilevel"/>
    <w:tmpl w:val="23B8C30E"/>
    <w:lvl w:ilvl="0" w:tplc="56FA291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093658"/>
    <w:multiLevelType w:val="multilevel"/>
    <w:tmpl w:val="D9C4F0B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0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0" w15:restartNumberingAfterBreak="0">
    <w:nsid w:val="5A8864BF"/>
    <w:multiLevelType w:val="hybridMultilevel"/>
    <w:tmpl w:val="A40E35E4"/>
    <w:lvl w:ilvl="0" w:tplc="5FE42696">
      <w:start w:val="22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1727148074">
    <w:abstractNumId w:val="5"/>
  </w:num>
  <w:num w:numId="2" w16cid:durableId="1768966145">
    <w:abstractNumId w:val="3"/>
  </w:num>
  <w:num w:numId="3" w16cid:durableId="740716900">
    <w:abstractNumId w:val="2"/>
  </w:num>
  <w:num w:numId="4" w16cid:durableId="818107781">
    <w:abstractNumId w:val="0"/>
  </w:num>
  <w:num w:numId="5" w16cid:durableId="624847472">
    <w:abstractNumId w:val="1"/>
  </w:num>
  <w:num w:numId="6" w16cid:durableId="1401440911">
    <w:abstractNumId w:val="4"/>
  </w:num>
  <w:num w:numId="7" w16cid:durableId="1966696364">
    <w:abstractNumId w:val="26"/>
  </w:num>
  <w:num w:numId="8" w16cid:durableId="917902342">
    <w:abstractNumId w:val="23"/>
  </w:num>
  <w:num w:numId="9" w16cid:durableId="805200957">
    <w:abstractNumId w:val="32"/>
  </w:num>
  <w:num w:numId="10" w16cid:durableId="684402613">
    <w:abstractNumId w:val="34"/>
  </w:num>
  <w:num w:numId="11" w16cid:durableId="4287886">
    <w:abstractNumId w:val="25"/>
  </w:num>
  <w:num w:numId="12" w16cid:durableId="618951455">
    <w:abstractNumId w:val="9"/>
  </w:num>
  <w:num w:numId="13" w16cid:durableId="1822651134">
    <w:abstractNumId w:val="21"/>
  </w:num>
  <w:num w:numId="14" w16cid:durableId="1598950238">
    <w:abstractNumId w:val="13"/>
  </w:num>
  <w:num w:numId="15" w16cid:durableId="2084598381">
    <w:abstractNumId w:val="11"/>
  </w:num>
  <w:num w:numId="16" w16cid:durableId="89132194">
    <w:abstractNumId w:val="12"/>
  </w:num>
  <w:num w:numId="17" w16cid:durableId="1629780096">
    <w:abstractNumId w:val="17"/>
  </w:num>
  <w:num w:numId="18" w16cid:durableId="239408165">
    <w:abstractNumId w:val="31"/>
  </w:num>
  <w:num w:numId="19" w16cid:durableId="2024748340">
    <w:abstractNumId w:val="27"/>
  </w:num>
  <w:num w:numId="20" w16cid:durableId="948270783">
    <w:abstractNumId w:val="18"/>
  </w:num>
  <w:num w:numId="21" w16cid:durableId="668336520">
    <w:abstractNumId w:val="16"/>
  </w:num>
  <w:num w:numId="22" w16cid:durableId="1458333926">
    <w:abstractNumId w:val="24"/>
  </w:num>
  <w:num w:numId="23" w16cid:durableId="2806508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22159705">
    <w:abstractNumId w:val="8"/>
  </w:num>
  <w:num w:numId="25" w16cid:durableId="563106734">
    <w:abstractNumId w:val="33"/>
  </w:num>
  <w:num w:numId="26" w16cid:durableId="266231075">
    <w:abstractNumId w:val="33"/>
  </w:num>
  <w:num w:numId="27" w16cid:durableId="1627658998">
    <w:abstractNumId w:val="28"/>
  </w:num>
  <w:num w:numId="28" w16cid:durableId="1054348482">
    <w:abstractNumId w:val="29"/>
  </w:num>
  <w:num w:numId="29" w16cid:durableId="807359197">
    <w:abstractNumId w:val="22"/>
  </w:num>
  <w:num w:numId="30" w16cid:durableId="1031884710">
    <w:abstractNumId w:val="7"/>
  </w:num>
  <w:num w:numId="31" w16cid:durableId="1267421903">
    <w:abstractNumId w:val="35"/>
  </w:num>
  <w:num w:numId="32" w16cid:durableId="6640296">
    <w:abstractNumId w:val="6"/>
  </w:num>
  <w:num w:numId="33" w16cid:durableId="20011401">
    <w:abstractNumId w:val="15"/>
  </w:num>
  <w:num w:numId="34" w16cid:durableId="503014093">
    <w:abstractNumId w:val="20"/>
  </w:num>
  <w:num w:numId="35" w16cid:durableId="1651328014">
    <w:abstractNumId w:val="19"/>
  </w:num>
  <w:num w:numId="36" w16cid:durableId="1246770875">
    <w:abstractNumId w:val="30"/>
  </w:num>
  <w:num w:numId="37" w16cid:durableId="1692255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5D1"/>
    <w:rsid w:val="000006CC"/>
    <w:rsid w:val="00001DAA"/>
    <w:rsid w:val="00001F1C"/>
    <w:rsid w:val="00003CD9"/>
    <w:rsid w:val="00003E5C"/>
    <w:rsid w:val="00010F87"/>
    <w:rsid w:val="00011055"/>
    <w:rsid w:val="000111E0"/>
    <w:rsid w:val="00011E80"/>
    <w:rsid w:val="00012697"/>
    <w:rsid w:val="00013E24"/>
    <w:rsid w:val="000151E7"/>
    <w:rsid w:val="000156C9"/>
    <w:rsid w:val="00015C1C"/>
    <w:rsid w:val="00016A0B"/>
    <w:rsid w:val="00016A63"/>
    <w:rsid w:val="00020F9A"/>
    <w:rsid w:val="00024032"/>
    <w:rsid w:val="00025F5D"/>
    <w:rsid w:val="000261AD"/>
    <w:rsid w:val="000273B7"/>
    <w:rsid w:val="00027AB6"/>
    <w:rsid w:val="00030C83"/>
    <w:rsid w:val="00030D24"/>
    <w:rsid w:val="000316D4"/>
    <w:rsid w:val="00031ECB"/>
    <w:rsid w:val="000327EE"/>
    <w:rsid w:val="0003484B"/>
    <w:rsid w:val="00035359"/>
    <w:rsid w:val="00035DDF"/>
    <w:rsid w:val="000368A5"/>
    <w:rsid w:val="00037CC4"/>
    <w:rsid w:val="00040013"/>
    <w:rsid w:val="000405CB"/>
    <w:rsid w:val="00040632"/>
    <w:rsid w:val="00041BB6"/>
    <w:rsid w:val="00041EA2"/>
    <w:rsid w:val="0004309B"/>
    <w:rsid w:val="0004487F"/>
    <w:rsid w:val="00044F88"/>
    <w:rsid w:val="00045B4A"/>
    <w:rsid w:val="00045E00"/>
    <w:rsid w:val="00045E19"/>
    <w:rsid w:val="00045F92"/>
    <w:rsid w:val="00046A2B"/>
    <w:rsid w:val="00047268"/>
    <w:rsid w:val="000477F8"/>
    <w:rsid w:val="00047834"/>
    <w:rsid w:val="00047EB5"/>
    <w:rsid w:val="00057BAC"/>
    <w:rsid w:val="00061A2F"/>
    <w:rsid w:val="00061B58"/>
    <w:rsid w:val="00062119"/>
    <w:rsid w:val="00062395"/>
    <w:rsid w:val="00062985"/>
    <w:rsid w:val="00062F3C"/>
    <w:rsid w:val="000635B8"/>
    <w:rsid w:val="00066C7A"/>
    <w:rsid w:val="0007029D"/>
    <w:rsid w:val="0007117D"/>
    <w:rsid w:val="00071DA7"/>
    <w:rsid w:val="00071DF6"/>
    <w:rsid w:val="00071E3F"/>
    <w:rsid w:val="00071E63"/>
    <w:rsid w:val="000724C9"/>
    <w:rsid w:val="00076459"/>
    <w:rsid w:val="00077479"/>
    <w:rsid w:val="000803A8"/>
    <w:rsid w:val="00080BB7"/>
    <w:rsid w:val="000815B3"/>
    <w:rsid w:val="0008235B"/>
    <w:rsid w:val="00083D3F"/>
    <w:rsid w:val="0008512C"/>
    <w:rsid w:val="0008532E"/>
    <w:rsid w:val="000854EB"/>
    <w:rsid w:val="00086961"/>
    <w:rsid w:val="00086A44"/>
    <w:rsid w:val="00086AD8"/>
    <w:rsid w:val="00090F89"/>
    <w:rsid w:val="0009125D"/>
    <w:rsid w:val="00091335"/>
    <w:rsid w:val="00091D78"/>
    <w:rsid w:val="00092A5C"/>
    <w:rsid w:val="00092B19"/>
    <w:rsid w:val="00093069"/>
    <w:rsid w:val="0009429D"/>
    <w:rsid w:val="00094C56"/>
    <w:rsid w:val="00095783"/>
    <w:rsid w:val="000967A1"/>
    <w:rsid w:val="00096967"/>
    <w:rsid w:val="000A021A"/>
    <w:rsid w:val="000A07DF"/>
    <w:rsid w:val="000A0B30"/>
    <w:rsid w:val="000A0DFB"/>
    <w:rsid w:val="000A236B"/>
    <w:rsid w:val="000A26EC"/>
    <w:rsid w:val="000A2B21"/>
    <w:rsid w:val="000A4FAD"/>
    <w:rsid w:val="000A50D8"/>
    <w:rsid w:val="000A5289"/>
    <w:rsid w:val="000A6A5D"/>
    <w:rsid w:val="000A6B5C"/>
    <w:rsid w:val="000A6E9A"/>
    <w:rsid w:val="000B262C"/>
    <w:rsid w:val="000B2CEE"/>
    <w:rsid w:val="000B2E0B"/>
    <w:rsid w:val="000B44A3"/>
    <w:rsid w:val="000B593C"/>
    <w:rsid w:val="000B5C9E"/>
    <w:rsid w:val="000B6B4A"/>
    <w:rsid w:val="000B6EF4"/>
    <w:rsid w:val="000B7420"/>
    <w:rsid w:val="000B7A91"/>
    <w:rsid w:val="000C02C4"/>
    <w:rsid w:val="000C068C"/>
    <w:rsid w:val="000C06B7"/>
    <w:rsid w:val="000C0788"/>
    <w:rsid w:val="000C0B55"/>
    <w:rsid w:val="000C15E8"/>
    <w:rsid w:val="000C163A"/>
    <w:rsid w:val="000C1B38"/>
    <w:rsid w:val="000C2662"/>
    <w:rsid w:val="000C2DB1"/>
    <w:rsid w:val="000C3335"/>
    <w:rsid w:val="000C34E1"/>
    <w:rsid w:val="000C4EB4"/>
    <w:rsid w:val="000C66C7"/>
    <w:rsid w:val="000C69DE"/>
    <w:rsid w:val="000C76F7"/>
    <w:rsid w:val="000D095A"/>
    <w:rsid w:val="000D15ED"/>
    <w:rsid w:val="000D18B4"/>
    <w:rsid w:val="000D2414"/>
    <w:rsid w:val="000D25B9"/>
    <w:rsid w:val="000D2BA2"/>
    <w:rsid w:val="000D507F"/>
    <w:rsid w:val="000D57F7"/>
    <w:rsid w:val="000D68BD"/>
    <w:rsid w:val="000D6DCB"/>
    <w:rsid w:val="000D7586"/>
    <w:rsid w:val="000D7D9C"/>
    <w:rsid w:val="000E08D4"/>
    <w:rsid w:val="000E0A01"/>
    <w:rsid w:val="000E0F26"/>
    <w:rsid w:val="000E186F"/>
    <w:rsid w:val="000E1A3C"/>
    <w:rsid w:val="000E1B4F"/>
    <w:rsid w:val="000E2D03"/>
    <w:rsid w:val="000E35E4"/>
    <w:rsid w:val="000E5B49"/>
    <w:rsid w:val="000E7756"/>
    <w:rsid w:val="000E799B"/>
    <w:rsid w:val="000F0A82"/>
    <w:rsid w:val="000F1E7E"/>
    <w:rsid w:val="000F200D"/>
    <w:rsid w:val="000F22A3"/>
    <w:rsid w:val="000F26AD"/>
    <w:rsid w:val="000F33DB"/>
    <w:rsid w:val="000F614A"/>
    <w:rsid w:val="000F6F1D"/>
    <w:rsid w:val="00100945"/>
    <w:rsid w:val="00101CD2"/>
    <w:rsid w:val="00103786"/>
    <w:rsid w:val="0010685C"/>
    <w:rsid w:val="00106F32"/>
    <w:rsid w:val="001076B2"/>
    <w:rsid w:val="00110AA8"/>
    <w:rsid w:val="0011152D"/>
    <w:rsid w:val="00111D24"/>
    <w:rsid w:val="00113C62"/>
    <w:rsid w:val="0011509C"/>
    <w:rsid w:val="00115DE0"/>
    <w:rsid w:val="0011711F"/>
    <w:rsid w:val="00117915"/>
    <w:rsid w:val="00120BA6"/>
    <w:rsid w:val="00122864"/>
    <w:rsid w:val="00122EB3"/>
    <w:rsid w:val="001230E3"/>
    <w:rsid w:val="001237F0"/>
    <w:rsid w:val="0012402A"/>
    <w:rsid w:val="001240EA"/>
    <w:rsid w:val="001243E5"/>
    <w:rsid w:val="00124DE1"/>
    <w:rsid w:val="001279E0"/>
    <w:rsid w:val="00130361"/>
    <w:rsid w:val="00132375"/>
    <w:rsid w:val="00132F68"/>
    <w:rsid w:val="0013441E"/>
    <w:rsid w:val="00134B2E"/>
    <w:rsid w:val="001352D5"/>
    <w:rsid w:val="00136308"/>
    <w:rsid w:val="0013660A"/>
    <w:rsid w:val="00136AB1"/>
    <w:rsid w:val="0014211D"/>
    <w:rsid w:val="00145761"/>
    <w:rsid w:val="00145A96"/>
    <w:rsid w:val="00145EC0"/>
    <w:rsid w:val="001468F8"/>
    <w:rsid w:val="00147050"/>
    <w:rsid w:val="001470CE"/>
    <w:rsid w:val="0015185F"/>
    <w:rsid w:val="00152E9F"/>
    <w:rsid w:val="00153316"/>
    <w:rsid w:val="00155045"/>
    <w:rsid w:val="0015528F"/>
    <w:rsid w:val="00155AA2"/>
    <w:rsid w:val="00156CDC"/>
    <w:rsid w:val="00156E7C"/>
    <w:rsid w:val="00157544"/>
    <w:rsid w:val="00157C9F"/>
    <w:rsid w:val="00157DCB"/>
    <w:rsid w:val="00161271"/>
    <w:rsid w:val="001613A2"/>
    <w:rsid w:val="0016191D"/>
    <w:rsid w:val="00161F8D"/>
    <w:rsid w:val="00162EFA"/>
    <w:rsid w:val="00163BF5"/>
    <w:rsid w:val="001643BB"/>
    <w:rsid w:val="00164D83"/>
    <w:rsid w:val="00166235"/>
    <w:rsid w:val="00167123"/>
    <w:rsid w:val="001701C1"/>
    <w:rsid w:val="001710AA"/>
    <w:rsid w:val="001718D8"/>
    <w:rsid w:val="00172FD3"/>
    <w:rsid w:val="001735A0"/>
    <w:rsid w:val="00173AAD"/>
    <w:rsid w:val="00175CA5"/>
    <w:rsid w:val="00176DA1"/>
    <w:rsid w:val="001804A5"/>
    <w:rsid w:val="00183B4C"/>
    <w:rsid w:val="001844DF"/>
    <w:rsid w:val="001863D6"/>
    <w:rsid w:val="00187B2A"/>
    <w:rsid w:val="00187EE3"/>
    <w:rsid w:val="001913DC"/>
    <w:rsid w:val="001930D8"/>
    <w:rsid w:val="001943A1"/>
    <w:rsid w:val="0019457E"/>
    <w:rsid w:val="001945A2"/>
    <w:rsid w:val="00196004"/>
    <w:rsid w:val="00196FF7"/>
    <w:rsid w:val="001971E6"/>
    <w:rsid w:val="001974FF"/>
    <w:rsid w:val="001A083F"/>
    <w:rsid w:val="001A0DBA"/>
    <w:rsid w:val="001A12ED"/>
    <w:rsid w:val="001A1D32"/>
    <w:rsid w:val="001A4C06"/>
    <w:rsid w:val="001A53DC"/>
    <w:rsid w:val="001A540C"/>
    <w:rsid w:val="001A5861"/>
    <w:rsid w:val="001A6055"/>
    <w:rsid w:val="001A6EAB"/>
    <w:rsid w:val="001A79A1"/>
    <w:rsid w:val="001B0057"/>
    <w:rsid w:val="001B0657"/>
    <w:rsid w:val="001B0857"/>
    <w:rsid w:val="001B273A"/>
    <w:rsid w:val="001B2F29"/>
    <w:rsid w:val="001B40CB"/>
    <w:rsid w:val="001B4146"/>
    <w:rsid w:val="001B4880"/>
    <w:rsid w:val="001B49AD"/>
    <w:rsid w:val="001B4F3A"/>
    <w:rsid w:val="001B723D"/>
    <w:rsid w:val="001C0565"/>
    <w:rsid w:val="001C0A41"/>
    <w:rsid w:val="001C3D12"/>
    <w:rsid w:val="001C4957"/>
    <w:rsid w:val="001C544B"/>
    <w:rsid w:val="001C675D"/>
    <w:rsid w:val="001C73A1"/>
    <w:rsid w:val="001C7F1D"/>
    <w:rsid w:val="001D1BC2"/>
    <w:rsid w:val="001D3129"/>
    <w:rsid w:val="001D3882"/>
    <w:rsid w:val="001D3D32"/>
    <w:rsid w:val="001D417D"/>
    <w:rsid w:val="001D5187"/>
    <w:rsid w:val="001D5DC0"/>
    <w:rsid w:val="001D650E"/>
    <w:rsid w:val="001D6FE0"/>
    <w:rsid w:val="001D7641"/>
    <w:rsid w:val="001D78B2"/>
    <w:rsid w:val="001D7CB1"/>
    <w:rsid w:val="001D7EDB"/>
    <w:rsid w:val="001E01AA"/>
    <w:rsid w:val="001E12E8"/>
    <w:rsid w:val="001E1A55"/>
    <w:rsid w:val="001E1C25"/>
    <w:rsid w:val="001E2919"/>
    <w:rsid w:val="001E2C64"/>
    <w:rsid w:val="001E2D82"/>
    <w:rsid w:val="001E2F18"/>
    <w:rsid w:val="001E52B1"/>
    <w:rsid w:val="001E5ECE"/>
    <w:rsid w:val="001E7AB0"/>
    <w:rsid w:val="001F0398"/>
    <w:rsid w:val="001F1E65"/>
    <w:rsid w:val="001F2249"/>
    <w:rsid w:val="001F229E"/>
    <w:rsid w:val="001F22E8"/>
    <w:rsid w:val="001F2353"/>
    <w:rsid w:val="001F25E8"/>
    <w:rsid w:val="001F2845"/>
    <w:rsid w:val="001F3A4A"/>
    <w:rsid w:val="001F4359"/>
    <w:rsid w:val="001F47BA"/>
    <w:rsid w:val="001F4CBA"/>
    <w:rsid w:val="001F4E3B"/>
    <w:rsid w:val="0020236E"/>
    <w:rsid w:val="00202512"/>
    <w:rsid w:val="00203B28"/>
    <w:rsid w:val="002043C0"/>
    <w:rsid w:val="00204AF9"/>
    <w:rsid w:val="002051DB"/>
    <w:rsid w:val="00205495"/>
    <w:rsid w:val="00205A75"/>
    <w:rsid w:val="00206ACE"/>
    <w:rsid w:val="002072F7"/>
    <w:rsid w:val="00207889"/>
    <w:rsid w:val="00210556"/>
    <w:rsid w:val="00211946"/>
    <w:rsid w:val="002126C0"/>
    <w:rsid w:val="00213FFC"/>
    <w:rsid w:val="00215DD2"/>
    <w:rsid w:val="00217776"/>
    <w:rsid w:val="002207D5"/>
    <w:rsid w:val="0022098A"/>
    <w:rsid w:val="0022240A"/>
    <w:rsid w:val="00222B2E"/>
    <w:rsid w:val="00222BB1"/>
    <w:rsid w:val="00223C75"/>
    <w:rsid w:val="00224F64"/>
    <w:rsid w:val="00225640"/>
    <w:rsid w:val="00225D7B"/>
    <w:rsid w:val="002262A2"/>
    <w:rsid w:val="00226579"/>
    <w:rsid w:val="00226C97"/>
    <w:rsid w:val="00230252"/>
    <w:rsid w:val="002309FD"/>
    <w:rsid w:val="00230B48"/>
    <w:rsid w:val="002310FF"/>
    <w:rsid w:val="0023163A"/>
    <w:rsid w:val="002326A5"/>
    <w:rsid w:val="00233C02"/>
    <w:rsid w:val="00234954"/>
    <w:rsid w:val="00234EDF"/>
    <w:rsid w:val="00235049"/>
    <w:rsid w:val="002359BC"/>
    <w:rsid w:val="00236034"/>
    <w:rsid w:val="0023663F"/>
    <w:rsid w:val="00236E72"/>
    <w:rsid w:val="00236E99"/>
    <w:rsid w:val="0023718A"/>
    <w:rsid w:val="00237748"/>
    <w:rsid w:val="002401D5"/>
    <w:rsid w:val="002414D1"/>
    <w:rsid w:val="002425A6"/>
    <w:rsid w:val="002431E8"/>
    <w:rsid w:val="00244D3C"/>
    <w:rsid w:val="0024584C"/>
    <w:rsid w:val="00246620"/>
    <w:rsid w:val="00247836"/>
    <w:rsid w:val="00247B5A"/>
    <w:rsid w:val="0025005C"/>
    <w:rsid w:val="00252382"/>
    <w:rsid w:val="002526F1"/>
    <w:rsid w:val="002534F9"/>
    <w:rsid w:val="0025363A"/>
    <w:rsid w:val="00253E06"/>
    <w:rsid w:val="0025560B"/>
    <w:rsid w:val="00255D57"/>
    <w:rsid w:val="00256A05"/>
    <w:rsid w:val="00256AC7"/>
    <w:rsid w:val="00256BD1"/>
    <w:rsid w:val="00257AF5"/>
    <w:rsid w:val="002616C5"/>
    <w:rsid w:val="002627D2"/>
    <w:rsid w:val="00262912"/>
    <w:rsid w:val="00262D37"/>
    <w:rsid w:val="00263F8E"/>
    <w:rsid w:val="00265B84"/>
    <w:rsid w:val="002660CC"/>
    <w:rsid w:val="002661B1"/>
    <w:rsid w:val="002662D7"/>
    <w:rsid w:val="002717D5"/>
    <w:rsid w:val="00271F90"/>
    <w:rsid w:val="0027320A"/>
    <w:rsid w:val="0027490D"/>
    <w:rsid w:val="002760E7"/>
    <w:rsid w:val="002762B7"/>
    <w:rsid w:val="002776F0"/>
    <w:rsid w:val="002807D7"/>
    <w:rsid w:val="00281AFB"/>
    <w:rsid w:val="00281E29"/>
    <w:rsid w:val="00282083"/>
    <w:rsid w:val="002835B3"/>
    <w:rsid w:val="00283D73"/>
    <w:rsid w:val="0028452B"/>
    <w:rsid w:val="00284A32"/>
    <w:rsid w:val="002859AD"/>
    <w:rsid w:val="00285FFB"/>
    <w:rsid w:val="00286C8F"/>
    <w:rsid w:val="00287A46"/>
    <w:rsid w:val="00287F7D"/>
    <w:rsid w:val="00290DAC"/>
    <w:rsid w:val="0029152C"/>
    <w:rsid w:val="0029448F"/>
    <w:rsid w:val="00294981"/>
    <w:rsid w:val="00294E3E"/>
    <w:rsid w:val="00295A41"/>
    <w:rsid w:val="00296BED"/>
    <w:rsid w:val="00297706"/>
    <w:rsid w:val="002978EC"/>
    <w:rsid w:val="002A2541"/>
    <w:rsid w:val="002A57BC"/>
    <w:rsid w:val="002A7AD7"/>
    <w:rsid w:val="002B0765"/>
    <w:rsid w:val="002B0E88"/>
    <w:rsid w:val="002B1E39"/>
    <w:rsid w:val="002B2FB4"/>
    <w:rsid w:val="002B4E83"/>
    <w:rsid w:val="002B636E"/>
    <w:rsid w:val="002B79AC"/>
    <w:rsid w:val="002B7CFB"/>
    <w:rsid w:val="002C0774"/>
    <w:rsid w:val="002C0846"/>
    <w:rsid w:val="002C183B"/>
    <w:rsid w:val="002C2172"/>
    <w:rsid w:val="002C2696"/>
    <w:rsid w:val="002C3880"/>
    <w:rsid w:val="002C6E34"/>
    <w:rsid w:val="002C6F4A"/>
    <w:rsid w:val="002D1998"/>
    <w:rsid w:val="002D1A86"/>
    <w:rsid w:val="002D1F0E"/>
    <w:rsid w:val="002D2E32"/>
    <w:rsid w:val="002D6FD3"/>
    <w:rsid w:val="002D72DE"/>
    <w:rsid w:val="002D7482"/>
    <w:rsid w:val="002D7A51"/>
    <w:rsid w:val="002E0B62"/>
    <w:rsid w:val="002E2537"/>
    <w:rsid w:val="002E2791"/>
    <w:rsid w:val="002E37A6"/>
    <w:rsid w:val="002F067F"/>
    <w:rsid w:val="002F1B14"/>
    <w:rsid w:val="002F1CE3"/>
    <w:rsid w:val="002F2B02"/>
    <w:rsid w:val="002F3A37"/>
    <w:rsid w:val="002F522B"/>
    <w:rsid w:val="002F56E5"/>
    <w:rsid w:val="002F5CAD"/>
    <w:rsid w:val="002F5DCB"/>
    <w:rsid w:val="002F60BA"/>
    <w:rsid w:val="002F622B"/>
    <w:rsid w:val="002F64A7"/>
    <w:rsid w:val="002F6F09"/>
    <w:rsid w:val="002F7DD5"/>
    <w:rsid w:val="003002B9"/>
    <w:rsid w:val="00302883"/>
    <w:rsid w:val="00302E22"/>
    <w:rsid w:val="003036AB"/>
    <w:rsid w:val="00303BA9"/>
    <w:rsid w:val="00304489"/>
    <w:rsid w:val="003051E5"/>
    <w:rsid w:val="003056AC"/>
    <w:rsid w:val="003071C9"/>
    <w:rsid w:val="00307A78"/>
    <w:rsid w:val="00312868"/>
    <w:rsid w:val="0031316D"/>
    <w:rsid w:val="00313C65"/>
    <w:rsid w:val="00314051"/>
    <w:rsid w:val="00314338"/>
    <w:rsid w:val="00314934"/>
    <w:rsid w:val="00314F97"/>
    <w:rsid w:val="00315F53"/>
    <w:rsid w:val="00316D03"/>
    <w:rsid w:val="00317217"/>
    <w:rsid w:val="003176AB"/>
    <w:rsid w:val="003205FC"/>
    <w:rsid w:val="00320E7D"/>
    <w:rsid w:val="00320EDB"/>
    <w:rsid w:val="00321586"/>
    <w:rsid w:val="0032293C"/>
    <w:rsid w:val="003235AA"/>
    <w:rsid w:val="00323E55"/>
    <w:rsid w:val="00327D1C"/>
    <w:rsid w:val="003312F9"/>
    <w:rsid w:val="00332BED"/>
    <w:rsid w:val="00332EAF"/>
    <w:rsid w:val="00333295"/>
    <w:rsid w:val="003332E4"/>
    <w:rsid w:val="00333729"/>
    <w:rsid w:val="00333F38"/>
    <w:rsid w:val="003348C4"/>
    <w:rsid w:val="00336518"/>
    <w:rsid w:val="00336D45"/>
    <w:rsid w:val="00337B94"/>
    <w:rsid w:val="00337EAB"/>
    <w:rsid w:val="00340BF9"/>
    <w:rsid w:val="00340D40"/>
    <w:rsid w:val="00340EAB"/>
    <w:rsid w:val="00341803"/>
    <w:rsid w:val="0034198A"/>
    <w:rsid w:val="0034199D"/>
    <w:rsid w:val="00343893"/>
    <w:rsid w:val="00344422"/>
    <w:rsid w:val="00345181"/>
    <w:rsid w:val="003521BA"/>
    <w:rsid w:val="00352ADC"/>
    <w:rsid w:val="003532CA"/>
    <w:rsid w:val="00353710"/>
    <w:rsid w:val="00353951"/>
    <w:rsid w:val="0035438D"/>
    <w:rsid w:val="00354A52"/>
    <w:rsid w:val="00354DDD"/>
    <w:rsid w:val="00355669"/>
    <w:rsid w:val="00356870"/>
    <w:rsid w:val="00357B0C"/>
    <w:rsid w:val="003619DF"/>
    <w:rsid w:val="00361B5F"/>
    <w:rsid w:val="00361C00"/>
    <w:rsid w:val="0036290A"/>
    <w:rsid w:val="00362A8A"/>
    <w:rsid w:val="0036365E"/>
    <w:rsid w:val="00363FA1"/>
    <w:rsid w:val="0036587B"/>
    <w:rsid w:val="00366B5C"/>
    <w:rsid w:val="00367F44"/>
    <w:rsid w:val="00370164"/>
    <w:rsid w:val="003705FD"/>
    <w:rsid w:val="003707FC"/>
    <w:rsid w:val="0037125B"/>
    <w:rsid w:val="00371CD0"/>
    <w:rsid w:val="0037486E"/>
    <w:rsid w:val="00376379"/>
    <w:rsid w:val="00376DE7"/>
    <w:rsid w:val="00380487"/>
    <w:rsid w:val="00382558"/>
    <w:rsid w:val="003836AA"/>
    <w:rsid w:val="00384352"/>
    <w:rsid w:val="00385A83"/>
    <w:rsid w:val="00386614"/>
    <w:rsid w:val="00387E8C"/>
    <w:rsid w:val="00391AC4"/>
    <w:rsid w:val="00391D7B"/>
    <w:rsid w:val="00393409"/>
    <w:rsid w:val="00394D22"/>
    <w:rsid w:val="00394E27"/>
    <w:rsid w:val="00395B16"/>
    <w:rsid w:val="00395C61"/>
    <w:rsid w:val="003965AC"/>
    <w:rsid w:val="003A0502"/>
    <w:rsid w:val="003A080F"/>
    <w:rsid w:val="003A19DF"/>
    <w:rsid w:val="003A1E6C"/>
    <w:rsid w:val="003A2BD1"/>
    <w:rsid w:val="003A3EDA"/>
    <w:rsid w:val="003A4D80"/>
    <w:rsid w:val="003A4EEC"/>
    <w:rsid w:val="003A5007"/>
    <w:rsid w:val="003A5148"/>
    <w:rsid w:val="003A6607"/>
    <w:rsid w:val="003A75D7"/>
    <w:rsid w:val="003B0063"/>
    <w:rsid w:val="003B121F"/>
    <w:rsid w:val="003B177B"/>
    <w:rsid w:val="003B27BE"/>
    <w:rsid w:val="003B5AD1"/>
    <w:rsid w:val="003B5C56"/>
    <w:rsid w:val="003B6F88"/>
    <w:rsid w:val="003B7D2D"/>
    <w:rsid w:val="003B7DC8"/>
    <w:rsid w:val="003C134F"/>
    <w:rsid w:val="003C1507"/>
    <w:rsid w:val="003C1AEA"/>
    <w:rsid w:val="003C1DF7"/>
    <w:rsid w:val="003C264B"/>
    <w:rsid w:val="003D05EE"/>
    <w:rsid w:val="003D08E1"/>
    <w:rsid w:val="003D0A21"/>
    <w:rsid w:val="003D0C09"/>
    <w:rsid w:val="003D0D90"/>
    <w:rsid w:val="003D13D6"/>
    <w:rsid w:val="003D141E"/>
    <w:rsid w:val="003D179B"/>
    <w:rsid w:val="003D28EB"/>
    <w:rsid w:val="003D2940"/>
    <w:rsid w:val="003D2CF3"/>
    <w:rsid w:val="003D4D1B"/>
    <w:rsid w:val="003D4E2A"/>
    <w:rsid w:val="003D7114"/>
    <w:rsid w:val="003D76C2"/>
    <w:rsid w:val="003D76D8"/>
    <w:rsid w:val="003E0852"/>
    <w:rsid w:val="003E1A07"/>
    <w:rsid w:val="003E1EAC"/>
    <w:rsid w:val="003E2EE8"/>
    <w:rsid w:val="003E4A14"/>
    <w:rsid w:val="003E4F3A"/>
    <w:rsid w:val="003E56B3"/>
    <w:rsid w:val="003E605D"/>
    <w:rsid w:val="003E6273"/>
    <w:rsid w:val="003E7C0A"/>
    <w:rsid w:val="003E7ED8"/>
    <w:rsid w:val="003F0C5C"/>
    <w:rsid w:val="003F22C8"/>
    <w:rsid w:val="003F239D"/>
    <w:rsid w:val="003F32BF"/>
    <w:rsid w:val="003F5175"/>
    <w:rsid w:val="003F628C"/>
    <w:rsid w:val="003F753D"/>
    <w:rsid w:val="00400852"/>
    <w:rsid w:val="0040085A"/>
    <w:rsid w:val="004014CB"/>
    <w:rsid w:val="00401B8E"/>
    <w:rsid w:val="00403949"/>
    <w:rsid w:val="004039CB"/>
    <w:rsid w:val="00403B34"/>
    <w:rsid w:val="0040418C"/>
    <w:rsid w:val="004047DA"/>
    <w:rsid w:val="00405B4A"/>
    <w:rsid w:val="00405FFE"/>
    <w:rsid w:val="00406471"/>
    <w:rsid w:val="0040778D"/>
    <w:rsid w:val="00407DEA"/>
    <w:rsid w:val="004101B2"/>
    <w:rsid w:val="00410D31"/>
    <w:rsid w:val="00411E5A"/>
    <w:rsid w:val="0041312B"/>
    <w:rsid w:val="00414C00"/>
    <w:rsid w:val="0041576E"/>
    <w:rsid w:val="004158A0"/>
    <w:rsid w:val="00416356"/>
    <w:rsid w:val="00416458"/>
    <w:rsid w:val="00416F9E"/>
    <w:rsid w:val="0041797D"/>
    <w:rsid w:val="00420926"/>
    <w:rsid w:val="00422B2F"/>
    <w:rsid w:val="00423090"/>
    <w:rsid w:val="00424D59"/>
    <w:rsid w:val="004269B4"/>
    <w:rsid w:val="004301BC"/>
    <w:rsid w:val="00431C98"/>
    <w:rsid w:val="00433415"/>
    <w:rsid w:val="00433ADD"/>
    <w:rsid w:val="00433F58"/>
    <w:rsid w:val="00435CB4"/>
    <w:rsid w:val="0043637E"/>
    <w:rsid w:val="00437095"/>
    <w:rsid w:val="00437AB9"/>
    <w:rsid w:val="00437B85"/>
    <w:rsid w:val="00440963"/>
    <w:rsid w:val="00441823"/>
    <w:rsid w:val="0044183B"/>
    <w:rsid w:val="004424A6"/>
    <w:rsid w:val="00442C19"/>
    <w:rsid w:val="00442C75"/>
    <w:rsid w:val="004432BA"/>
    <w:rsid w:val="00444F65"/>
    <w:rsid w:val="00445866"/>
    <w:rsid w:val="004459C4"/>
    <w:rsid w:val="00446973"/>
    <w:rsid w:val="004472A0"/>
    <w:rsid w:val="0044741F"/>
    <w:rsid w:val="00451213"/>
    <w:rsid w:val="00453239"/>
    <w:rsid w:val="00453FCC"/>
    <w:rsid w:val="0045617B"/>
    <w:rsid w:val="00456EBA"/>
    <w:rsid w:val="00457082"/>
    <w:rsid w:val="00460AD7"/>
    <w:rsid w:val="00460DA6"/>
    <w:rsid w:val="00461013"/>
    <w:rsid w:val="004613A6"/>
    <w:rsid w:val="00461D82"/>
    <w:rsid w:val="00461E09"/>
    <w:rsid w:val="004629AE"/>
    <w:rsid w:val="00462CC7"/>
    <w:rsid w:val="00463A59"/>
    <w:rsid w:val="00464F5B"/>
    <w:rsid w:val="00465045"/>
    <w:rsid w:val="00465A89"/>
    <w:rsid w:val="00465C72"/>
    <w:rsid w:val="00465F92"/>
    <w:rsid w:val="00470197"/>
    <w:rsid w:val="0047074C"/>
    <w:rsid w:val="00472134"/>
    <w:rsid w:val="00472517"/>
    <w:rsid w:val="004725AF"/>
    <w:rsid w:val="00472C31"/>
    <w:rsid w:val="00473515"/>
    <w:rsid w:val="0047361F"/>
    <w:rsid w:val="00473BE3"/>
    <w:rsid w:val="00474004"/>
    <w:rsid w:val="00475AD6"/>
    <w:rsid w:val="00475DED"/>
    <w:rsid w:val="00476449"/>
    <w:rsid w:val="00477E88"/>
    <w:rsid w:val="00477FCB"/>
    <w:rsid w:val="00480FA6"/>
    <w:rsid w:val="004813F6"/>
    <w:rsid w:val="00481FB5"/>
    <w:rsid w:val="00482E86"/>
    <w:rsid w:val="00483343"/>
    <w:rsid w:val="004838A4"/>
    <w:rsid w:val="00485509"/>
    <w:rsid w:val="0048596B"/>
    <w:rsid w:val="004863FB"/>
    <w:rsid w:val="0048744A"/>
    <w:rsid w:val="00487BD2"/>
    <w:rsid w:val="00490744"/>
    <w:rsid w:val="0049123A"/>
    <w:rsid w:val="00492F96"/>
    <w:rsid w:val="00493154"/>
    <w:rsid w:val="00494854"/>
    <w:rsid w:val="00494E36"/>
    <w:rsid w:val="0049503F"/>
    <w:rsid w:val="00495EFB"/>
    <w:rsid w:val="00496ACE"/>
    <w:rsid w:val="0049777B"/>
    <w:rsid w:val="004A0124"/>
    <w:rsid w:val="004A1204"/>
    <w:rsid w:val="004A1D8C"/>
    <w:rsid w:val="004A29AB"/>
    <w:rsid w:val="004A462D"/>
    <w:rsid w:val="004A6075"/>
    <w:rsid w:val="004A6D31"/>
    <w:rsid w:val="004B0173"/>
    <w:rsid w:val="004B0F70"/>
    <w:rsid w:val="004B2AAF"/>
    <w:rsid w:val="004B3517"/>
    <w:rsid w:val="004B41F7"/>
    <w:rsid w:val="004B4912"/>
    <w:rsid w:val="004B58C3"/>
    <w:rsid w:val="004C0D07"/>
    <w:rsid w:val="004C0F0B"/>
    <w:rsid w:val="004C0F38"/>
    <w:rsid w:val="004C1337"/>
    <w:rsid w:val="004C15A9"/>
    <w:rsid w:val="004C19DB"/>
    <w:rsid w:val="004C2375"/>
    <w:rsid w:val="004C2394"/>
    <w:rsid w:val="004C2C51"/>
    <w:rsid w:val="004C5A34"/>
    <w:rsid w:val="004C7743"/>
    <w:rsid w:val="004D14E4"/>
    <w:rsid w:val="004D16D6"/>
    <w:rsid w:val="004D1930"/>
    <w:rsid w:val="004D4673"/>
    <w:rsid w:val="004D506C"/>
    <w:rsid w:val="004D5F5D"/>
    <w:rsid w:val="004E0877"/>
    <w:rsid w:val="004E1002"/>
    <w:rsid w:val="004E27B6"/>
    <w:rsid w:val="004E2BE9"/>
    <w:rsid w:val="004E2F7E"/>
    <w:rsid w:val="004E3B27"/>
    <w:rsid w:val="004E41BB"/>
    <w:rsid w:val="004E5914"/>
    <w:rsid w:val="004F0455"/>
    <w:rsid w:val="004F16E4"/>
    <w:rsid w:val="004F1B6A"/>
    <w:rsid w:val="004F242F"/>
    <w:rsid w:val="004F2894"/>
    <w:rsid w:val="004F418F"/>
    <w:rsid w:val="004F54BE"/>
    <w:rsid w:val="004F5F7A"/>
    <w:rsid w:val="004F64B9"/>
    <w:rsid w:val="004F711F"/>
    <w:rsid w:val="005000EB"/>
    <w:rsid w:val="00501B16"/>
    <w:rsid w:val="0050278B"/>
    <w:rsid w:val="00502E5B"/>
    <w:rsid w:val="005034DA"/>
    <w:rsid w:val="00503952"/>
    <w:rsid w:val="00505819"/>
    <w:rsid w:val="005100AF"/>
    <w:rsid w:val="00510899"/>
    <w:rsid w:val="00511152"/>
    <w:rsid w:val="00512866"/>
    <w:rsid w:val="00513D9E"/>
    <w:rsid w:val="005148F7"/>
    <w:rsid w:val="00515FB5"/>
    <w:rsid w:val="0051666E"/>
    <w:rsid w:val="00516C2B"/>
    <w:rsid w:val="005177E5"/>
    <w:rsid w:val="00517D52"/>
    <w:rsid w:val="0052060B"/>
    <w:rsid w:val="00520815"/>
    <w:rsid w:val="005226CA"/>
    <w:rsid w:val="005229A8"/>
    <w:rsid w:val="00523792"/>
    <w:rsid w:val="00525740"/>
    <w:rsid w:val="00526D33"/>
    <w:rsid w:val="00527614"/>
    <w:rsid w:val="0052766A"/>
    <w:rsid w:val="00532705"/>
    <w:rsid w:val="00533709"/>
    <w:rsid w:val="00533D34"/>
    <w:rsid w:val="00533FD7"/>
    <w:rsid w:val="005347AF"/>
    <w:rsid w:val="005362EB"/>
    <w:rsid w:val="0053707B"/>
    <w:rsid w:val="00537A65"/>
    <w:rsid w:val="00540E77"/>
    <w:rsid w:val="00541490"/>
    <w:rsid w:val="00542415"/>
    <w:rsid w:val="005427AA"/>
    <w:rsid w:val="00544AF8"/>
    <w:rsid w:val="00546BB0"/>
    <w:rsid w:val="00546DC9"/>
    <w:rsid w:val="00547495"/>
    <w:rsid w:val="00547E4C"/>
    <w:rsid w:val="0055078E"/>
    <w:rsid w:val="00550FC4"/>
    <w:rsid w:val="0055180A"/>
    <w:rsid w:val="0055425B"/>
    <w:rsid w:val="0055564F"/>
    <w:rsid w:val="00555D7B"/>
    <w:rsid w:val="00556916"/>
    <w:rsid w:val="005572EC"/>
    <w:rsid w:val="00562A1C"/>
    <w:rsid w:val="00563E56"/>
    <w:rsid w:val="00567DBE"/>
    <w:rsid w:val="0057046B"/>
    <w:rsid w:val="00570FCF"/>
    <w:rsid w:val="0057121A"/>
    <w:rsid w:val="00573349"/>
    <w:rsid w:val="005733F9"/>
    <w:rsid w:val="00573645"/>
    <w:rsid w:val="00573924"/>
    <w:rsid w:val="00573E5B"/>
    <w:rsid w:val="00574AFE"/>
    <w:rsid w:val="00576E32"/>
    <w:rsid w:val="00577F8A"/>
    <w:rsid w:val="00581077"/>
    <w:rsid w:val="00582DE9"/>
    <w:rsid w:val="005834E0"/>
    <w:rsid w:val="00583994"/>
    <w:rsid w:val="005849FB"/>
    <w:rsid w:val="00584BBF"/>
    <w:rsid w:val="00585335"/>
    <w:rsid w:val="005868D6"/>
    <w:rsid w:val="005873B9"/>
    <w:rsid w:val="0058781F"/>
    <w:rsid w:val="0058787C"/>
    <w:rsid w:val="00590D9C"/>
    <w:rsid w:val="005917D1"/>
    <w:rsid w:val="00591956"/>
    <w:rsid w:val="00592936"/>
    <w:rsid w:val="00593070"/>
    <w:rsid w:val="00594F20"/>
    <w:rsid w:val="0059580E"/>
    <w:rsid w:val="005961FE"/>
    <w:rsid w:val="0059633A"/>
    <w:rsid w:val="005963C6"/>
    <w:rsid w:val="005A03E7"/>
    <w:rsid w:val="005A06E3"/>
    <w:rsid w:val="005A2A50"/>
    <w:rsid w:val="005A2C8F"/>
    <w:rsid w:val="005A2D84"/>
    <w:rsid w:val="005A3103"/>
    <w:rsid w:val="005A3E12"/>
    <w:rsid w:val="005A48BD"/>
    <w:rsid w:val="005A5311"/>
    <w:rsid w:val="005A6E56"/>
    <w:rsid w:val="005A79F1"/>
    <w:rsid w:val="005B0F3F"/>
    <w:rsid w:val="005B1168"/>
    <w:rsid w:val="005B16FE"/>
    <w:rsid w:val="005B1D12"/>
    <w:rsid w:val="005B279E"/>
    <w:rsid w:val="005B66B1"/>
    <w:rsid w:val="005B7109"/>
    <w:rsid w:val="005B7AFE"/>
    <w:rsid w:val="005B7E8E"/>
    <w:rsid w:val="005C0E35"/>
    <w:rsid w:val="005C1B9F"/>
    <w:rsid w:val="005C3935"/>
    <w:rsid w:val="005C40F1"/>
    <w:rsid w:val="005C572E"/>
    <w:rsid w:val="005C71FE"/>
    <w:rsid w:val="005C7F3E"/>
    <w:rsid w:val="005D0516"/>
    <w:rsid w:val="005D06B5"/>
    <w:rsid w:val="005D0AD6"/>
    <w:rsid w:val="005D15AF"/>
    <w:rsid w:val="005D1763"/>
    <w:rsid w:val="005D1B62"/>
    <w:rsid w:val="005D2354"/>
    <w:rsid w:val="005D3194"/>
    <w:rsid w:val="005D4935"/>
    <w:rsid w:val="005D6813"/>
    <w:rsid w:val="005D7132"/>
    <w:rsid w:val="005E10C5"/>
    <w:rsid w:val="005E19D4"/>
    <w:rsid w:val="005E214C"/>
    <w:rsid w:val="005E3636"/>
    <w:rsid w:val="005E4358"/>
    <w:rsid w:val="005E471C"/>
    <w:rsid w:val="005E4873"/>
    <w:rsid w:val="005F0139"/>
    <w:rsid w:val="005F157A"/>
    <w:rsid w:val="005F1F6C"/>
    <w:rsid w:val="005F2BB5"/>
    <w:rsid w:val="005F2BBC"/>
    <w:rsid w:val="005F3643"/>
    <w:rsid w:val="005F37E0"/>
    <w:rsid w:val="005F3FD1"/>
    <w:rsid w:val="005F5DEA"/>
    <w:rsid w:val="005F6EBD"/>
    <w:rsid w:val="006010E7"/>
    <w:rsid w:val="006012F6"/>
    <w:rsid w:val="006014DD"/>
    <w:rsid w:val="00601A4F"/>
    <w:rsid w:val="00602203"/>
    <w:rsid w:val="00602AC4"/>
    <w:rsid w:val="006032C4"/>
    <w:rsid w:val="00604434"/>
    <w:rsid w:val="0060450E"/>
    <w:rsid w:val="0060579D"/>
    <w:rsid w:val="00605B06"/>
    <w:rsid w:val="00605CE9"/>
    <w:rsid w:val="006067B3"/>
    <w:rsid w:val="00611069"/>
    <w:rsid w:val="0061235A"/>
    <w:rsid w:val="00612C49"/>
    <w:rsid w:val="00612EEC"/>
    <w:rsid w:val="006131DB"/>
    <w:rsid w:val="006158CF"/>
    <w:rsid w:val="00616A3B"/>
    <w:rsid w:val="00616A70"/>
    <w:rsid w:val="00616B88"/>
    <w:rsid w:val="00616E5D"/>
    <w:rsid w:val="006206A3"/>
    <w:rsid w:val="006224AA"/>
    <w:rsid w:val="0062440E"/>
    <w:rsid w:val="00625E0C"/>
    <w:rsid w:val="006272BF"/>
    <w:rsid w:val="0062761B"/>
    <w:rsid w:val="00627E6C"/>
    <w:rsid w:val="00627F60"/>
    <w:rsid w:val="00631D5F"/>
    <w:rsid w:val="0063221C"/>
    <w:rsid w:val="00632AE8"/>
    <w:rsid w:val="00633DE2"/>
    <w:rsid w:val="00637B26"/>
    <w:rsid w:val="00640A1A"/>
    <w:rsid w:val="00643F4D"/>
    <w:rsid w:val="00644583"/>
    <w:rsid w:val="0064494B"/>
    <w:rsid w:val="00644E19"/>
    <w:rsid w:val="0064583A"/>
    <w:rsid w:val="006461A6"/>
    <w:rsid w:val="0064624D"/>
    <w:rsid w:val="006465B7"/>
    <w:rsid w:val="006473A8"/>
    <w:rsid w:val="006479AF"/>
    <w:rsid w:val="00647DD9"/>
    <w:rsid w:val="00651533"/>
    <w:rsid w:val="00651E66"/>
    <w:rsid w:val="00652BFE"/>
    <w:rsid w:val="00652FD7"/>
    <w:rsid w:val="0065573D"/>
    <w:rsid w:val="006565C2"/>
    <w:rsid w:val="00657422"/>
    <w:rsid w:val="00661E34"/>
    <w:rsid w:val="00662F73"/>
    <w:rsid w:val="006638F3"/>
    <w:rsid w:val="00663F15"/>
    <w:rsid w:val="00665CDF"/>
    <w:rsid w:val="00667A51"/>
    <w:rsid w:val="00667B38"/>
    <w:rsid w:val="00667E02"/>
    <w:rsid w:val="006714D6"/>
    <w:rsid w:val="0067188B"/>
    <w:rsid w:val="00671F19"/>
    <w:rsid w:val="006744C8"/>
    <w:rsid w:val="00675667"/>
    <w:rsid w:val="00676157"/>
    <w:rsid w:val="0067658F"/>
    <w:rsid w:val="0067711C"/>
    <w:rsid w:val="00677AC7"/>
    <w:rsid w:val="00677DDC"/>
    <w:rsid w:val="00681694"/>
    <w:rsid w:val="00683A94"/>
    <w:rsid w:val="00683EFA"/>
    <w:rsid w:val="00685338"/>
    <w:rsid w:val="00685E41"/>
    <w:rsid w:val="00686514"/>
    <w:rsid w:val="0068754F"/>
    <w:rsid w:val="006907F3"/>
    <w:rsid w:val="0069204D"/>
    <w:rsid w:val="006924CD"/>
    <w:rsid w:val="00693A85"/>
    <w:rsid w:val="006940D5"/>
    <w:rsid w:val="00694567"/>
    <w:rsid w:val="00695216"/>
    <w:rsid w:val="0069549A"/>
    <w:rsid w:val="006960E7"/>
    <w:rsid w:val="00697F16"/>
    <w:rsid w:val="006A1413"/>
    <w:rsid w:val="006A299D"/>
    <w:rsid w:val="006A5A63"/>
    <w:rsid w:val="006A5ED9"/>
    <w:rsid w:val="006A672F"/>
    <w:rsid w:val="006A7240"/>
    <w:rsid w:val="006A75FB"/>
    <w:rsid w:val="006A78A2"/>
    <w:rsid w:val="006A78E6"/>
    <w:rsid w:val="006A7EEB"/>
    <w:rsid w:val="006B1359"/>
    <w:rsid w:val="006B190E"/>
    <w:rsid w:val="006B29A7"/>
    <w:rsid w:val="006B32B6"/>
    <w:rsid w:val="006B36BA"/>
    <w:rsid w:val="006B43EE"/>
    <w:rsid w:val="006B46DA"/>
    <w:rsid w:val="006B4F0B"/>
    <w:rsid w:val="006B6076"/>
    <w:rsid w:val="006B72F6"/>
    <w:rsid w:val="006C09F7"/>
    <w:rsid w:val="006C1663"/>
    <w:rsid w:val="006C16B6"/>
    <w:rsid w:val="006C31D0"/>
    <w:rsid w:val="006C3CFF"/>
    <w:rsid w:val="006C40E6"/>
    <w:rsid w:val="006C422C"/>
    <w:rsid w:val="006C4610"/>
    <w:rsid w:val="006C4EA7"/>
    <w:rsid w:val="006C595D"/>
    <w:rsid w:val="006C7333"/>
    <w:rsid w:val="006C7724"/>
    <w:rsid w:val="006C7B4A"/>
    <w:rsid w:val="006D002C"/>
    <w:rsid w:val="006D20CF"/>
    <w:rsid w:val="006D37EA"/>
    <w:rsid w:val="006D3C2D"/>
    <w:rsid w:val="006D3FBE"/>
    <w:rsid w:val="006D54CE"/>
    <w:rsid w:val="006D56F9"/>
    <w:rsid w:val="006D7BC8"/>
    <w:rsid w:val="006E0872"/>
    <w:rsid w:val="006E0C8F"/>
    <w:rsid w:val="006E1156"/>
    <w:rsid w:val="006E1AA8"/>
    <w:rsid w:val="006E2A73"/>
    <w:rsid w:val="006E32C6"/>
    <w:rsid w:val="006E509B"/>
    <w:rsid w:val="006E591D"/>
    <w:rsid w:val="006E5E63"/>
    <w:rsid w:val="006E6518"/>
    <w:rsid w:val="006E6968"/>
    <w:rsid w:val="006E6F43"/>
    <w:rsid w:val="006E734B"/>
    <w:rsid w:val="006E7C04"/>
    <w:rsid w:val="006E7EB5"/>
    <w:rsid w:val="006F09B6"/>
    <w:rsid w:val="006F0C06"/>
    <w:rsid w:val="006F0DF8"/>
    <w:rsid w:val="006F1288"/>
    <w:rsid w:val="006F297F"/>
    <w:rsid w:val="006F2B34"/>
    <w:rsid w:val="006F3802"/>
    <w:rsid w:val="006F39E8"/>
    <w:rsid w:val="006F3C04"/>
    <w:rsid w:val="006F5094"/>
    <w:rsid w:val="006F51B5"/>
    <w:rsid w:val="006F5434"/>
    <w:rsid w:val="00700537"/>
    <w:rsid w:val="007009FA"/>
    <w:rsid w:val="00701451"/>
    <w:rsid w:val="00701AAF"/>
    <w:rsid w:val="0070233C"/>
    <w:rsid w:val="00702B25"/>
    <w:rsid w:val="007032CF"/>
    <w:rsid w:val="00704E5B"/>
    <w:rsid w:val="0070515D"/>
    <w:rsid w:val="00706805"/>
    <w:rsid w:val="00710705"/>
    <w:rsid w:val="00710A58"/>
    <w:rsid w:val="00710BC7"/>
    <w:rsid w:val="00713481"/>
    <w:rsid w:val="0071425A"/>
    <w:rsid w:val="00715130"/>
    <w:rsid w:val="007156D4"/>
    <w:rsid w:val="0071588B"/>
    <w:rsid w:val="00716299"/>
    <w:rsid w:val="007177AC"/>
    <w:rsid w:val="00723019"/>
    <w:rsid w:val="00723CF6"/>
    <w:rsid w:val="0072599E"/>
    <w:rsid w:val="00726334"/>
    <w:rsid w:val="007266C9"/>
    <w:rsid w:val="00730581"/>
    <w:rsid w:val="007318CC"/>
    <w:rsid w:val="007327D5"/>
    <w:rsid w:val="007331F8"/>
    <w:rsid w:val="00733362"/>
    <w:rsid w:val="007339ED"/>
    <w:rsid w:val="00734DF5"/>
    <w:rsid w:val="007414BF"/>
    <w:rsid w:val="00741A3F"/>
    <w:rsid w:val="007428DF"/>
    <w:rsid w:val="00742913"/>
    <w:rsid w:val="00742D3B"/>
    <w:rsid w:val="007443B4"/>
    <w:rsid w:val="00744F88"/>
    <w:rsid w:val="00745BEB"/>
    <w:rsid w:val="00747B08"/>
    <w:rsid w:val="00747F65"/>
    <w:rsid w:val="00750059"/>
    <w:rsid w:val="00750703"/>
    <w:rsid w:val="0075097A"/>
    <w:rsid w:val="00751DC1"/>
    <w:rsid w:val="0075233F"/>
    <w:rsid w:val="00752715"/>
    <w:rsid w:val="00752893"/>
    <w:rsid w:val="007534F2"/>
    <w:rsid w:val="00754423"/>
    <w:rsid w:val="00754715"/>
    <w:rsid w:val="00757AFA"/>
    <w:rsid w:val="00757C86"/>
    <w:rsid w:val="00760670"/>
    <w:rsid w:val="00760713"/>
    <w:rsid w:val="00760D12"/>
    <w:rsid w:val="007617C2"/>
    <w:rsid w:val="007619B1"/>
    <w:rsid w:val="00761B49"/>
    <w:rsid w:val="007622F2"/>
    <w:rsid w:val="00763782"/>
    <w:rsid w:val="00763E93"/>
    <w:rsid w:val="007647F4"/>
    <w:rsid w:val="00766432"/>
    <w:rsid w:val="00766C3D"/>
    <w:rsid w:val="00766C96"/>
    <w:rsid w:val="0076762C"/>
    <w:rsid w:val="00770220"/>
    <w:rsid w:val="0077022D"/>
    <w:rsid w:val="007703A5"/>
    <w:rsid w:val="0077054F"/>
    <w:rsid w:val="00771815"/>
    <w:rsid w:val="00771864"/>
    <w:rsid w:val="007721AD"/>
    <w:rsid w:val="00772790"/>
    <w:rsid w:val="00773BAE"/>
    <w:rsid w:val="0077433B"/>
    <w:rsid w:val="00775D5F"/>
    <w:rsid w:val="00776BF1"/>
    <w:rsid w:val="00776E78"/>
    <w:rsid w:val="00777455"/>
    <w:rsid w:val="007808B4"/>
    <w:rsid w:val="00781775"/>
    <w:rsid w:val="007826F2"/>
    <w:rsid w:val="00783C05"/>
    <w:rsid w:val="00783F0C"/>
    <w:rsid w:val="00786540"/>
    <w:rsid w:val="00786B44"/>
    <w:rsid w:val="0079068F"/>
    <w:rsid w:val="00792346"/>
    <w:rsid w:val="0079299C"/>
    <w:rsid w:val="00792E5A"/>
    <w:rsid w:val="0079357E"/>
    <w:rsid w:val="00793E00"/>
    <w:rsid w:val="00794A91"/>
    <w:rsid w:val="00794F84"/>
    <w:rsid w:val="0079568C"/>
    <w:rsid w:val="007A09EB"/>
    <w:rsid w:val="007A13B8"/>
    <w:rsid w:val="007A15E7"/>
    <w:rsid w:val="007A39D4"/>
    <w:rsid w:val="007A3C84"/>
    <w:rsid w:val="007A40F8"/>
    <w:rsid w:val="007A465B"/>
    <w:rsid w:val="007A5B1D"/>
    <w:rsid w:val="007A6F51"/>
    <w:rsid w:val="007A7B63"/>
    <w:rsid w:val="007A7E1D"/>
    <w:rsid w:val="007B009F"/>
    <w:rsid w:val="007B0458"/>
    <w:rsid w:val="007B0C26"/>
    <w:rsid w:val="007B1F8C"/>
    <w:rsid w:val="007B3147"/>
    <w:rsid w:val="007B31EE"/>
    <w:rsid w:val="007B3364"/>
    <w:rsid w:val="007B3D75"/>
    <w:rsid w:val="007B561F"/>
    <w:rsid w:val="007B7A7B"/>
    <w:rsid w:val="007C06AE"/>
    <w:rsid w:val="007C154C"/>
    <w:rsid w:val="007C175C"/>
    <w:rsid w:val="007C1D4C"/>
    <w:rsid w:val="007C26E6"/>
    <w:rsid w:val="007C2B6F"/>
    <w:rsid w:val="007C2C1D"/>
    <w:rsid w:val="007C3BFE"/>
    <w:rsid w:val="007C3D77"/>
    <w:rsid w:val="007C45A2"/>
    <w:rsid w:val="007C45EB"/>
    <w:rsid w:val="007C471F"/>
    <w:rsid w:val="007C4D01"/>
    <w:rsid w:val="007C4EA9"/>
    <w:rsid w:val="007C544A"/>
    <w:rsid w:val="007C5EE8"/>
    <w:rsid w:val="007D0933"/>
    <w:rsid w:val="007D1A56"/>
    <w:rsid w:val="007D2771"/>
    <w:rsid w:val="007D3875"/>
    <w:rsid w:val="007D4AF1"/>
    <w:rsid w:val="007D54D0"/>
    <w:rsid w:val="007D6335"/>
    <w:rsid w:val="007D7428"/>
    <w:rsid w:val="007E07B9"/>
    <w:rsid w:val="007E0B67"/>
    <w:rsid w:val="007E14A8"/>
    <w:rsid w:val="007E183D"/>
    <w:rsid w:val="007E1AFE"/>
    <w:rsid w:val="007E2199"/>
    <w:rsid w:val="007E27B3"/>
    <w:rsid w:val="007E2F88"/>
    <w:rsid w:val="007E4050"/>
    <w:rsid w:val="007E7B59"/>
    <w:rsid w:val="007E7C1B"/>
    <w:rsid w:val="007E7FF3"/>
    <w:rsid w:val="007F0CFE"/>
    <w:rsid w:val="007F1A69"/>
    <w:rsid w:val="007F22C3"/>
    <w:rsid w:val="007F2FFF"/>
    <w:rsid w:val="007F4ADD"/>
    <w:rsid w:val="007F5068"/>
    <w:rsid w:val="007F60B1"/>
    <w:rsid w:val="007F6B05"/>
    <w:rsid w:val="00800515"/>
    <w:rsid w:val="00800D31"/>
    <w:rsid w:val="008010CD"/>
    <w:rsid w:val="00802A1A"/>
    <w:rsid w:val="00805122"/>
    <w:rsid w:val="00805373"/>
    <w:rsid w:val="008054B0"/>
    <w:rsid w:val="008061E0"/>
    <w:rsid w:val="00806B8E"/>
    <w:rsid w:val="00807845"/>
    <w:rsid w:val="008078C9"/>
    <w:rsid w:val="008112F4"/>
    <w:rsid w:val="00811B5A"/>
    <w:rsid w:val="00812016"/>
    <w:rsid w:val="0081259C"/>
    <w:rsid w:val="008126C9"/>
    <w:rsid w:val="00813336"/>
    <w:rsid w:val="008208A7"/>
    <w:rsid w:val="008218F8"/>
    <w:rsid w:val="00822304"/>
    <w:rsid w:val="00823492"/>
    <w:rsid w:val="008243FB"/>
    <w:rsid w:val="00826D3F"/>
    <w:rsid w:val="008270D9"/>
    <w:rsid w:val="008278E7"/>
    <w:rsid w:val="00831A4D"/>
    <w:rsid w:val="00831A53"/>
    <w:rsid w:val="00841612"/>
    <w:rsid w:val="00841615"/>
    <w:rsid w:val="00841668"/>
    <w:rsid w:val="008426BF"/>
    <w:rsid w:val="00842A8A"/>
    <w:rsid w:val="00842F2E"/>
    <w:rsid w:val="008438AD"/>
    <w:rsid w:val="00844D76"/>
    <w:rsid w:val="00845CD9"/>
    <w:rsid w:val="00846BEB"/>
    <w:rsid w:val="00846C8C"/>
    <w:rsid w:val="008475F9"/>
    <w:rsid w:val="0085001F"/>
    <w:rsid w:val="00850CC5"/>
    <w:rsid w:val="00850EEC"/>
    <w:rsid w:val="00851D1B"/>
    <w:rsid w:val="00852804"/>
    <w:rsid w:val="00852C6A"/>
    <w:rsid w:val="008530F1"/>
    <w:rsid w:val="00855E73"/>
    <w:rsid w:val="00856E01"/>
    <w:rsid w:val="00867DAC"/>
    <w:rsid w:val="0087172B"/>
    <w:rsid w:val="008718F3"/>
    <w:rsid w:val="00874576"/>
    <w:rsid w:val="00875E36"/>
    <w:rsid w:val="0087649A"/>
    <w:rsid w:val="008771CC"/>
    <w:rsid w:val="00877DA5"/>
    <w:rsid w:val="00880792"/>
    <w:rsid w:val="008817D2"/>
    <w:rsid w:val="008867D0"/>
    <w:rsid w:val="00886DB5"/>
    <w:rsid w:val="008870DE"/>
    <w:rsid w:val="00890D13"/>
    <w:rsid w:val="008914DE"/>
    <w:rsid w:val="008921F4"/>
    <w:rsid w:val="00893997"/>
    <w:rsid w:val="00893C06"/>
    <w:rsid w:val="008948D8"/>
    <w:rsid w:val="00895368"/>
    <w:rsid w:val="00895C8C"/>
    <w:rsid w:val="00895FFD"/>
    <w:rsid w:val="0089602B"/>
    <w:rsid w:val="008966B5"/>
    <w:rsid w:val="00896D79"/>
    <w:rsid w:val="008972A4"/>
    <w:rsid w:val="00897B0E"/>
    <w:rsid w:val="008A0515"/>
    <w:rsid w:val="008A08BB"/>
    <w:rsid w:val="008A0CAB"/>
    <w:rsid w:val="008A0E2B"/>
    <w:rsid w:val="008A18EA"/>
    <w:rsid w:val="008A4039"/>
    <w:rsid w:val="008A59B7"/>
    <w:rsid w:val="008A5EC0"/>
    <w:rsid w:val="008A66B3"/>
    <w:rsid w:val="008A6AE4"/>
    <w:rsid w:val="008A7E9A"/>
    <w:rsid w:val="008B090E"/>
    <w:rsid w:val="008B0D9D"/>
    <w:rsid w:val="008B12B9"/>
    <w:rsid w:val="008B2477"/>
    <w:rsid w:val="008B3BFC"/>
    <w:rsid w:val="008B590A"/>
    <w:rsid w:val="008B6159"/>
    <w:rsid w:val="008B6564"/>
    <w:rsid w:val="008B70FB"/>
    <w:rsid w:val="008B7189"/>
    <w:rsid w:val="008C0161"/>
    <w:rsid w:val="008C05B2"/>
    <w:rsid w:val="008C2667"/>
    <w:rsid w:val="008C291D"/>
    <w:rsid w:val="008C2D70"/>
    <w:rsid w:val="008C334D"/>
    <w:rsid w:val="008C370E"/>
    <w:rsid w:val="008C46E3"/>
    <w:rsid w:val="008C6FF6"/>
    <w:rsid w:val="008C742A"/>
    <w:rsid w:val="008C7651"/>
    <w:rsid w:val="008C7C99"/>
    <w:rsid w:val="008C7CCE"/>
    <w:rsid w:val="008D1D88"/>
    <w:rsid w:val="008D1DFA"/>
    <w:rsid w:val="008D1E08"/>
    <w:rsid w:val="008D3201"/>
    <w:rsid w:val="008D350F"/>
    <w:rsid w:val="008D490A"/>
    <w:rsid w:val="008D54E3"/>
    <w:rsid w:val="008D5BC0"/>
    <w:rsid w:val="008D5FB1"/>
    <w:rsid w:val="008D627A"/>
    <w:rsid w:val="008D696D"/>
    <w:rsid w:val="008E05C3"/>
    <w:rsid w:val="008E2AA0"/>
    <w:rsid w:val="008E2EBA"/>
    <w:rsid w:val="008E3A57"/>
    <w:rsid w:val="008E484B"/>
    <w:rsid w:val="008E4A84"/>
    <w:rsid w:val="008E5689"/>
    <w:rsid w:val="008E5963"/>
    <w:rsid w:val="008E68CF"/>
    <w:rsid w:val="008E6EF2"/>
    <w:rsid w:val="008E7104"/>
    <w:rsid w:val="008E7A2D"/>
    <w:rsid w:val="008E7D11"/>
    <w:rsid w:val="008F002A"/>
    <w:rsid w:val="008F10AB"/>
    <w:rsid w:val="008F17A7"/>
    <w:rsid w:val="008F2DEC"/>
    <w:rsid w:val="008F3C3E"/>
    <w:rsid w:val="008F6803"/>
    <w:rsid w:val="008F7190"/>
    <w:rsid w:val="008F7869"/>
    <w:rsid w:val="0090033F"/>
    <w:rsid w:val="009006A6"/>
    <w:rsid w:val="009017A4"/>
    <w:rsid w:val="00901EE6"/>
    <w:rsid w:val="00901FD7"/>
    <w:rsid w:val="009020E0"/>
    <w:rsid w:val="00903068"/>
    <w:rsid w:val="0090319D"/>
    <w:rsid w:val="00904115"/>
    <w:rsid w:val="00904A39"/>
    <w:rsid w:val="009060D5"/>
    <w:rsid w:val="009066C2"/>
    <w:rsid w:val="00906C58"/>
    <w:rsid w:val="009077B1"/>
    <w:rsid w:val="00911BFA"/>
    <w:rsid w:val="009124B4"/>
    <w:rsid w:val="00913C8A"/>
    <w:rsid w:val="00913D0F"/>
    <w:rsid w:val="0091492C"/>
    <w:rsid w:val="00914C9B"/>
    <w:rsid w:val="00914D3B"/>
    <w:rsid w:val="0091577B"/>
    <w:rsid w:val="009165B0"/>
    <w:rsid w:val="00916CB0"/>
    <w:rsid w:val="0091707C"/>
    <w:rsid w:val="00917284"/>
    <w:rsid w:val="00917811"/>
    <w:rsid w:val="009203C3"/>
    <w:rsid w:val="0092303D"/>
    <w:rsid w:val="00923A7B"/>
    <w:rsid w:val="009254B8"/>
    <w:rsid w:val="00925F28"/>
    <w:rsid w:val="00926630"/>
    <w:rsid w:val="00926954"/>
    <w:rsid w:val="0092747E"/>
    <w:rsid w:val="00930A8F"/>
    <w:rsid w:val="009311B7"/>
    <w:rsid w:val="009314C1"/>
    <w:rsid w:val="009319FD"/>
    <w:rsid w:val="00933B7E"/>
    <w:rsid w:val="00935EC4"/>
    <w:rsid w:val="00936112"/>
    <w:rsid w:val="00936149"/>
    <w:rsid w:val="009402C8"/>
    <w:rsid w:val="00941FD8"/>
    <w:rsid w:val="00944095"/>
    <w:rsid w:val="00945CA7"/>
    <w:rsid w:val="00946CC7"/>
    <w:rsid w:val="009476E1"/>
    <w:rsid w:val="009478C0"/>
    <w:rsid w:val="00947F16"/>
    <w:rsid w:val="00950843"/>
    <w:rsid w:val="009512A2"/>
    <w:rsid w:val="0095355F"/>
    <w:rsid w:val="00954C43"/>
    <w:rsid w:val="009561A8"/>
    <w:rsid w:val="00956D2E"/>
    <w:rsid w:val="009573DE"/>
    <w:rsid w:val="00960B5F"/>
    <w:rsid w:val="009621F9"/>
    <w:rsid w:val="009659AA"/>
    <w:rsid w:val="00967036"/>
    <w:rsid w:val="009674F5"/>
    <w:rsid w:val="00971676"/>
    <w:rsid w:val="0097252D"/>
    <w:rsid w:val="00972EDF"/>
    <w:rsid w:val="009733E0"/>
    <w:rsid w:val="00973DFF"/>
    <w:rsid w:val="0097426F"/>
    <w:rsid w:val="00974AC1"/>
    <w:rsid w:val="0097590B"/>
    <w:rsid w:val="00980D69"/>
    <w:rsid w:val="00982B7A"/>
    <w:rsid w:val="009832F7"/>
    <w:rsid w:val="0098330B"/>
    <w:rsid w:val="00983AD3"/>
    <w:rsid w:val="00983F15"/>
    <w:rsid w:val="00984811"/>
    <w:rsid w:val="00984C07"/>
    <w:rsid w:val="00987988"/>
    <w:rsid w:val="009914AD"/>
    <w:rsid w:val="00991E96"/>
    <w:rsid w:val="009921FA"/>
    <w:rsid w:val="009942D7"/>
    <w:rsid w:val="00994D22"/>
    <w:rsid w:val="00996312"/>
    <w:rsid w:val="00996762"/>
    <w:rsid w:val="00996892"/>
    <w:rsid w:val="00996F0A"/>
    <w:rsid w:val="009A1D7C"/>
    <w:rsid w:val="009A51DF"/>
    <w:rsid w:val="009B1232"/>
    <w:rsid w:val="009B2F11"/>
    <w:rsid w:val="009B3A8A"/>
    <w:rsid w:val="009B3BF9"/>
    <w:rsid w:val="009B3FE1"/>
    <w:rsid w:val="009B4173"/>
    <w:rsid w:val="009B4DFC"/>
    <w:rsid w:val="009B7520"/>
    <w:rsid w:val="009C0EE0"/>
    <w:rsid w:val="009C227D"/>
    <w:rsid w:val="009C386D"/>
    <w:rsid w:val="009C544A"/>
    <w:rsid w:val="009C69D0"/>
    <w:rsid w:val="009C6E96"/>
    <w:rsid w:val="009D02ED"/>
    <w:rsid w:val="009D10E4"/>
    <w:rsid w:val="009D27BF"/>
    <w:rsid w:val="009D3159"/>
    <w:rsid w:val="009D3263"/>
    <w:rsid w:val="009D45C8"/>
    <w:rsid w:val="009D48AD"/>
    <w:rsid w:val="009D5954"/>
    <w:rsid w:val="009D5AC4"/>
    <w:rsid w:val="009D5CF3"/>
    <w:rsid w:val="009D5F47"/>
    <w:rsid w:val="009D77A8"/>
    <w:rsid w:val="009E0344"/>
    <w:rsid w:val="009E1297"/>
    <w:rsid w:val="009E1C7D"/>
    <w:rsid w:val="009E4B53"/>
    <w:rsid w:val="009E5050"/>
    <w:rsid w:val="009E51DE"/>
    <w:rsid w:val="009E51F8"/>
    <w:rsid w:val="009E52D6"/>
    <w:rsid w:val="009E6A21"/>
    <w:rsid w:val="009E7A0B"/>
    <w:rsid w:val="009F3427"/>
    <w:rsid w:val="009F3A2D"/>
    <w:rsid w:val="009F41BB"/>
    <w:rsid w:val="009F68D2"/>
    <w:rsid w:val="00A00DAC"/>
    <w:rsid w:val="00A01BAF"/>
    <w:rsid w:val="00A01C09"/>
    <w:rsid w:val="00A01F5E"/>
    <w:rsid w:val="00A02514"/>
    <w:rsid w:val="00A04AB4"/>
    <w:rsid w:val="00A04DD2"/>
    <w:rsid w:val="00A05CFB"/>
    <w:rsid w:val="00A06500"/>
    <w:rsid w:val="00A0727E"/>
    <w:rsid w:val="00A101DB"/>
    <w:rsid w:val="00A10720"/>
    <w:rsid w:val="00A10B6F"/>
    <w:rsid w:val="00A10C1E"/>
    <w:rsid w:val="00A1156A"/>
    <w:rsid w:val="00A11A6A"/>
    <w:rsid w:val="00A12210"/>
    <w:rsid w:val="00A12533"/>
    <w:rsid w:val="00A13685"/>
    <w:rsid w:val="00A13903"/>
    <w:rsid w:val="00A13A19"/>
    <w:rsid w:val="00A13F28"/>
    <w:rsid w:val="00A15DF4"/>
    <w:rsid w:val="00A1678C"/>
    <w:rsid w:val="00A17DDC"/>
    <w:rsid w:val="00A21805"/>
    <w:rsid w:val="00A22A9E"/>
    <w:rsid w:val="00A22AE0"/>
    <w:rsid w:val="00A22E5D"/>
    <w:rsid w:val="00A22EFE"/>
    <w:rsid w:val="00A255F2"/>
    <w:rsid w:val="00A260FA"/>
    <w:rsid w:val="00A26DB7"/>
    <w:rsid w:val="00A30066"/>
    <w:rsid w:val="00A302F8"/>
    <w:rsid w:val="00A30420"/>
    <w:rsid w:val="00A30C11"/>
    <w:rsid w:val="00A30C41"/>
    <w:rsid w:val="00A31196"/>
    <w:rsid w:val="00A31DD7"/>
    <w:rsid w:val="00A34F84"/>
    <w:rsid w:val="00A35644"/>
    <w:rsid w:val="00A35EA3"/>
    <w:rsid w:val="00A3602C"/>
    <w:rsid w:val="00A36D33"/>
    <w:rsid w:val="00A37C5F"/>
    <w:rsid w:val="00A406A6"/>
    <w:rsid w:val="00A42B0F"/>
    <w:rsid w:val="00A4509C"/>
    <w:rsid w:val="00A475AB"/>
    <w:rsid w:val="00A50943"/>
    <w:rsid w:val="00A5225A"/>
    <w:rsid w:val="00A5226C"/>
    <w:rsid w:val="00A5285E"/>
    <w:rsid w:val="00A54483"/>
    <w:rsid w:val="00A55DD6"/>
    <w:rsid w:val="00A55EC8"/>
    <w:rsid w:val="00A5675E"/>
    <w:rsid w:val="00A57581"/>
    <w:rsid w:val="00A608F2"/>
    <w:rsid w:val="00A609A1"/>
    <w:rsid w:val="00A61C42"/>
    <w:rsid w:val="00A61D8C"/>
    <w:rsid w:val="00A6315E"/>
    <w:rsid w:val="00A636A2"/>
    <w:rsid w:val="00A640F7"/>
    <w:rsid w:val="00A6514E"/>
    <w:rsid w:val="00A66719"/>
    <w:rsid w:val="00A67549"/>
    <w:rsid w:val="00A701AE"/>
    <w:rsid w:val="00A71CDF"/>
    <w:rsid w:val="00A71FD5"/>
    <w:rsid w:val="00A72DEA"/>
    <w:rsid w:val="00A73659"/>
    <w:rsid w:val="00A74113"/>
    <w:rsid w:val="00A746EF"/>
    <w:rsid w:val="00A74A8E"/>
    <w:rsid w:val="00A74C96"/>
    <w:rsid w:val="00A756BB"/>
    <w:rsid w:val="00A75964"/>
    <w:rsid w:val="00A76857"/>
    <w:rsid w:val="00A77430"/>
    <w:rsid w:val="00A803E5"/>
    <w:rsid w:val="00A816C3"/>
    <w:rsid w:val="00A82D20"/>
    <w:rsid w:val="00A83C57"/>
    <w:rsid w:val="00A84DCC"/>
    <w:rsid w:val="00A853ED"/>
    <w:rsid w:val="00A8554B"/>
    <w:rsid w:val="00A8638E"/>
    <w:rsid w:val="00A93010"/>
    <w:rsid w:val="00A93819"/>
    <w:rsid w:val="00A93822"/>
    <w:rsid w:val="00A94BA9"/>
    <w:rsid w:val="00A951BC"/>
    <w:rsid w:val="00A95A42"/>
    <w:rsid w:val="00A95B03"/>
    <w:rsid w:val="00A96181"/>
    <w:rsid w:val="00A96BA7"/>
    <w:rsid w:val="00A97D68"/>
    <w:rsid w:val="00AA281D"/>
    <w:rsid w:val="00AA2EA1"/>
    <w:rsid w:val="00AA47AC"/>
    <w:rsid w:val="00AA601B"/>
    <w:rsid w:val="00AA6745"/>
    <w:rsid w:val="00AA675F"/>
    <w:rsid w:val="00AA6BF9"/>
    <w:rsid w:val="00AA7754"/>
    <w:rsid w:val="00AA7CE5"/>
    <w:rsid w:val="00AB0829"/>
    <w:rsid w:val="00AB0C25"/>
    <w:rsid w:val="00AB0DD4"/>
    <w:rsid w:val="00AB135D"/>
    <w:rsid w:val="00AB15C3"/>
    <w:rsid w:val="00AB2EFC"/>
    <w:rsid w:val="00AB35E1"/>
    <w:rsid w:val="00AB4703"/>
    <w:rsid w:val="00AB6BFC"/>
    <w:rsid w:val="00AB7FDF"/>
    <w:rsid w:val="00AC1004"/>
    <w:rsid w:val="00AC1CA9"/>
    <w:rsid w:val="00AC4362"/>
    <w:rsid w:val="00AC4BE3"/>
    <w:rsid w:val="00AC5C71"/>
    <w:rsid w:val="00AC6476"/>
    <w:rsid w:val="00AC693E"/>
    <w:rsid w:val="00AC6D7E"/>
    <w:rsid w:val="00AC75E4"/>
    <w:rsid w:val="00AC7A76"/>
    <w:rsid w:val="00AC7DE4"/>
    <w:rsid w:val="00AD141A"/>
    <w:rsid w:val="00AD196C"/>
    <w:rsid w:val="00AD2DA3"/>
    <w:rsid w:val="00AD30F2"/>
    <w:rsid w:val="00AD318A"/>
    <w:rsid w:val="00AD3A62"/>
    <w:rsid w:val="00AD588D"/>
    <w:rsid w:val="00AD6935"/>
    <w:rsid w:val="00AD6D43"/>
    <w:rsid w:val="00AD6F1E"/>
    <w:rsid w:val="00AD7ED2"/>
    <w:rsid w:val="00AE1A6F"/>
    <w:rsid w:val="00AE1F73"/>
    <w:rsid w:val="00AE4648"/>
    <w:rsid w:val="00AE63AC"/>
    <w:rsid w:val="00AF0106"/>
    <w:rsid w:val="00AF01EE"/>
    <w:rsid w:val="00AF3787"/>
    <w:rsid w:val="00AF39DC"/>
    <w:rsid w:val="00AF43F0"/>
    <w:rsid w:val="00AF4DDD"/>
    <w:rsid w:val="00AF5A2A"/>
    <w:rsid w:val="00AF5C6E"/>
    <w:rsid w:val="00AF5E0D"/>
    <w:rsid w:val="00AF629E"/>
    <w:rsid w:val="00B009E0"/>
    <w:rsid w:val="00B013DA"/>
    <w:rsid w:val="00B035AE"/>
    <w:rsid w:val="00B03E58"/>
    <w:rsid w:val="00B070EA"/>
    <w:rsid w:val="00B07778"/>
    <w:rsid w:val="00B10E50"/>
    <w:rsid w:val="00B11361"/>
    <w:rsid w:val="00B11ED2"/>
    <w:rsid w:val="00B12130"/>
    <w:rsid w:val="00B14064"/>
    <w:rsid w:val="00B1421B"/>
    <w:rsid w:val="00B1568D"/>
    <w:rsid w:val="00B16222"/>
    <w:rsid w:val="00B16C32"/>
    <w:rsid w:val="00B17602"/>
    <w:rsid w:val="00B2132E"/>
    <w:rsid w:val="00B21556"/>
    <w:rsid w:val="00B220EE"/>
    <w:rsid w:val="00B225BE"/>
    <w:rsid w:val="00B23092"/>
    <w:rsid w:val="00B233FD"/>
    <w:rsid w:val="00B2430C"/>
    <w:rsid w:val="00B2470B"/>
    <w:rsid w:val="00B24C55"/>
    <w:rsid w:val="00B25222"/>
    <w:rsid w:val="00B26102"/>
    <w:rsid w:val="00B2750E"/>
    <w:rsid w:val="00B27C4E"/>
    <w:rsid w:val="00B303D0"/>
    <w:rsid w:val="00B30C65"/>
    <w:rsid w:val="00B30F0F"/>
    <w:rsid w:val="00B31E20"/>
    <w:rsid w:val="00B32EB3"/>
    <w:rsid w:val="00B33B0E"/>
    <w:rsid w:val="00B33BD5"/>
    <w:rsid w:val="00B348B0"/>
    <w:rsid w:val="00B356CB"/>
    <w:rsid w:val="00B36A91"/>
    <w:rsid w:val="00B36E96"/>
    <w:rsid w:val="00B37456"/>
    <w:rsid w:val="00B404B1"/>
    <w:rsid w:val="00B41DE5"/>
    <w:rsid w:val="00B4487F"/>
    <w:rsid w:val="00B453A9"/>
    <w:rsid w:val="00B45BF7"/>
    <w:rsid w:val="00B45C39"/>
    <w:rsid w:val="00B4645A"/>
    <w:rsid w:val="00B467EB"/>
    <w:rsid w:val="00B46D7D"/>
    <w:rsid w:val="00B46E24"/>
    <w:rsid w:val="00B47057"/>
    <w:rsid w:val="00B475CB"/>
    <w:rsid w:val="00B50569"/>
    <w:rsid w:val="00B507B5"/>
    <w:rsid w:val="00B51008"/>
    <w:rsid w:val="00B51121"/>
    <w:rsid w:val="00B51A4E"/>
    <w:rsid w:val="00B51B09"/>
    <w:rsid w:val="00B51E72"/>
    <w:rsid w:val="00B5206C"/>
    <w:rsid w:val="00B52511"/>
    <w:rsid w:val="00B552AD"/>
    <w:rsid w:val="00B55FF3"/>
    <w:rsid w:val="00B56400"/>
    <w:rsid w:val="00B56767"/>
    <w:rsid w:val="00B5798F"/>
    <w:rsid w:val="00B61631"/>
    <w:rsid w:val="00B62C8A"/>
    <w:rsid w:val="00B6430C"/>
    <w:rsid w:val="00B64484"/>
    <w:rsid w:val="00B67792"/>
    <w:rsid w:val="00B67FCC"/>
    <w:rsid w:val="00B70267"/>
    <w:rsid w:val="00B70CC7"/>
    <w:rsid w:val="00B71218"/>
    <w:rsid w:val="00B74021"/>
    <w:rsid w:val="00B74032"/>
    <w:rsid w:val="00B765DC"/>
    <w:rsid w:val="00B76688"/>
    <w:rsid w:val="00B776B3"/>
    <w:rsid w:val="00B811C0"/>
    <w:rsid w:val="00B81C48"/>
    <w:rsid w:val="00B82807"/>
    <w:rsid w:val="00B83B71"/>
    <w:rsid w:val="00B83F88"/>
    <w:rsid w:val="00B842CB"/>
    <w:rsid w:val="00B849B2"/>
    <w:rsid w:val="00B85138"/>
    <w:rsid w:val="00B85888"/>
    <w:rsid w:val="00B86573"/>
    <w:rsid w:val="00B901CE"/>
    <w:rsid w:val="00B9040C"/>
    <w:rsid w:val="00B913E7"/>
    <w:rsid w:val="00B917A7"/>
    <w:rsid w:val="00B94B94"/>
    <w:rsid w:val="00B94C94"/>
    <w:rsid w:val="00B95426"/>
    <w:rsid w:val="00B964CB"/>
    <w:rsid w:val="00B97DB2"/>
    <w:rsid w:val="00BA0B99"/>
    <w:rsid w:val="00BA0B9D"/>
    <w:rsid w:val="00BA174F"/>
    <w:rsid w:val="00BA1B0D"/>
    <w:rsid w:val="00BA1BFA"/>
    <w:rsid w:val="00BA290F"/>
    <w:rsid w:val="00BA2F91"/>
    <w:rsid w:val="00BA38A2"/>
    <w:rsid w:val="00BA4760"/>
    <w:rsid w:val="00BA6363"/>
    <w:rsid w:val="00BA782B"/>
    <w:rsid w:val="00BB00AF"/>
    <w:rsid w:val="00BB1387"/>
    <w:rsid w:val="00BB28D2"/>
    <w:rsid w:val="00BB3331"/>
    <w:rsid w:val="00BB3F51"/>
    <w:rsid w:val="00BB4865"/>
    <w:rsid w:val="00BB4D13"/>
    <w:rsid w:val="00BB4FC8"/>
    <w:rsid w:val="00BB5306"/>
    <w:rsid w:val="00BB5380"/>
    <w:rsid w:val="00BB55D3"/>
    <w:rsid w:val="00BB6B4A"/>
    <w:rsid w:val="00BB774E"/>
    <w:rsid w:val="00BC0636"/>
    <w:rsid w:val="00BC0B96"/>
    <w:rsid w:val="00BC0D9F"/>
    <w:rsid w:val="00BC0EA9"/>
    <w:rsid w:val="00BC1121"/>
    <w:rsid w:val="00BC2E79"/>
    <w:rsid w:val="00BC2FD5"/>
    <w:rsid w:val="00BC5012"/>
    <w:rsid w:val="00BC59C8"/>
    <w:rsid w:val="00BD1D8F"/>
    <w:rsid w:val="00BD2109"/>
    <w:rsid w:val="00BD2A02"/>
    <w:rsid w:val="00BD3A38"/>
    <w:rsid w:val="00BD446B"/>
    <w:rsid w:val="00BD5899"/>
    <w:rsid w:val="00BE0105"/>
    <w:rsid w:val="00BE02AA"/>
    <w:rsid w:val="00BE0C20"/>
    <w:rsid w:val="00BE2425"/>
    <w:rsid w:val="00BE331C"/>
    <w:rsid w:val="00BE4B00"/>
    <w:rsid w:val="00BE4B51"/>
    <w:rsid w:val="00BE5353"/>
    <w:rsid w:val="00BE6981"/>
    <w:rsid w:val="00BE6AD2"/>
    <w:rsid w:val="00BE6EDD"/>
    <w:rsid w:val="00BE726B"/>
    <w:rsid w:val="00BF116F"/>
    <w:rsid w:val="00BF21A5"/>
    <w:rsid w:val="00BF2442"/>
    <w:rsid w:val="00BF247B"/>
    <w:rsid w:val="00BF276A"/>
    <w:rsid w:val="00BF2B4B"/>
    <w:rsid w:val="00BF39B1"/>
    <w:rsid w:val="00BF3A8E"/>
    <w:rsid w:val="00BF3F16"/>
    <w:rsid w:val="00BF4BC6"/>
    <w:rsid w:val="00BF6302"/>
    <w:rsid w:val="00C006A2"/>
    <w:rsid w:val="00C008BC"/>
    <w:rsid w:val="00C020F6"/>
    <w:rsid w:val="00C0216F"/>
    <w:rsid w:val="00C0308D"/>
    <w:rsid w:val="00C037EE"/>
    <w:rsid w:val="00C046B2"/>
    <w:rsid w:val="00C05284"/>
    <w:rsid w:val="00C05598"/>
    <w:rsid w:val="00C06164"/>
    <w:rsid w:val="00C10F96"/>
    <w:rsid w:val="00C1234A"/>
    <w:rsid w:val="00C12B7C"/>
    <w:rsid w:val="00C12EB0"/>
    <w:rsid w:val="00C1374E"/>
    <w:rsid w:val="00C13C0C"/>
    <w:rsid w:val="00C146D6"/>
    <w:rsid w:val="00C15244"/>
    <w:rsid w:val="00C1789F"/>
    <w:rsid w:val="00C2287C"/>
    <w:rsid w:val="00C253E9"/>
    <w:rsid w:val="00C254E7"/>
    <w:rsid w:val="00C266EC"/>
    <w:rsid w:val="00C27B17"/>
    <w:rsid w:val="00C31BC6"/>
    <w:rsid w:val="00C336B7"/>
    <w:rsid w:val="00C343AC"/>
    <w:rsid w:val="00C35C23"/>
    <w:rsid w:val="00C37638"/>
    <w:rsid w:val="00C411EB"/>
    <w:rsid w:val="00C41E84"/>
    <w:rsid w:val="00C4214D"/>
    <w:rsid w:val="00C4231C"/>
    <w:rsid w:val="00C42A63"/>
    <w:rsid w:val="00C46230"/>
    <w:rsid w:val="00C466B1"/>
    <w:rsid w:val="00C467BB"/>
    <w:rsid w:val="00C46808"/>
    <w:rsid w:val="00C46F22"/>
    <w:rsid w:val="00C479E9"/>
    <w:rsid w:val="00C47B54"/>
    <w:rsid w:val="00C47FF3"/>
    <w:rsid w:val="00C52BFB"/>
    <w:rsid w:val="00C52C45"/>
    <w:rsid w:val="00C541AE"/>
    <w:rsid w:val="00C548A3"/>
    <w:rsid w:val="00C54EFA"/>
    <w:rsid w:val="00C5662C"/>
    <w:rsid w:val="00C5679F"/>
    <w:rsid w:val="00C57E8B"/>
    <w:rsid w:val="00C60748"/>
    <w:rsid w:val="00C631E5"/>
    <w:rsid w:val="00C63AC2"/>
    <w:rsid w:val="00C6652B"/>
    <w:rsid w:val="00C668C7"/>
    <w:rsid w:val="00C6787F"/>
    <w:rsid w:val="00C67D13"/>
    <w:rsid w:val="00C7197E"/>
    <w:rsid w:val="00C71BAA"/>
    <w:rsid w:val="00C737BD"/>
    <w:rsid w:val="00C73B95"/>
    <w:rsid w:val="00C74FF6"/>
    <w:rsid w:val="00C75B03"/>
    <w:rsid w:val="00C768D1"/>
    <w:rsid w:val="00C76F47"/>
    <w:rsid w:val="00C77B63"/>
    <w:rsid w:val="00C77E6F"/>
    <w:rsid w:val="00C805F4"/>
    <w:rsid w:val="00C80602"/>
    <w:rsid w:val="00C80773"/>
    <w:rsid w:val="00C80C0F"/>
    <w:rsid w:val="00C80E0B"/>
    <w:rsid w:val="00C81277"/>
    <w:rsid w:val="00C81698"/>
    <w:rsid w:val="00C82D69"/>
    <w:rsid w:val="00C84B58"/>
    <w:rsid w:val="00C858F2"/>
    <w:rsid w:val="00C861C6"/>
    <w:rsid w:val="00C91EC7"/>
    <w:rsid w:val="00C92973"/>
    <w:rsid w:val="00C92D6D"/>
    <w:rsid w:val="00C92E40"/>
    <w:rsid w:val="00C93685"/>
    <w:rsid w:val="00C955FF"/>
    <w:rsid w:val="00C95812"/>
    <w:rsid w:val="00C95EA1"/>
    <w:rsid w:val="00C97811"/>
    <w:rsid w:val="00CA1551"/>
    <w:rsid w:val="00CA1DD8"/>
    <w:rsid w:val="00CA22FA"/>
    <w:rsid w:val="00CA3A3C"/>
    <w:rsid w:val="00CA4093"/>
    <w:rsid w:val="00CA41D9"/>
    <w:rsid w:val="00CA5208"/>
    <w:rsid w:val="00CA55F1"/>
    <w:rsid w:val="00CA5D87"/>
    <w:rsid w:val="00CA63AA"/>
    <w:rsid w:val="00CA63C3"/>
    <w:rsid w:val="00CA6F5E"/>
    <w:rsid w:val="00CA785C"/>
    <w:rsid w:val="00CA7940"/>
    <w:rsid w:val="00CB076B"/>
    <w:rsid w:val="00CB0AD8"/>
    <w:rsid w:val="00CB0DF8"/>
    <w:rsid w:val="00CB2273"/>
    <w:rsid w:val="00CB541C"/>
    <w:rsid w:val="00CB60A7"/>
    <w:rsid w:val="00CB65D7"/>
    <w:rsid w:val="00CB6FFC"/>
    <w:rsid w:val="00CB70F4"/>
    <w:rsid w:val="00CB72B0"/>
    <w:rsid w:val="00CB77DD"/>
    <w:rsid w:val="00CC266B"/>
    <w:rsid w:val="00CC29FC"/>
    <w:rsid w:val="00CC2E2B"/>
    <w:rsid w:val="00CC31E1"/>
    <w:rsid w:val="00CC4067"/>
    <w:rsid w:val="00CC473C"/>
    <w:rsid w:val="00CC4CB6"/>
    <w:rsid w:val="00CC5E33"/>
    <w:rsid w:val="00CC7BB4"/>
    <w:rsid w:val="00CD0A8C"/>
    <w:rsid w:val="00CD13F8"/>
    <w:rsid w:val="00CD180B"/>
    <w:rsid w:val="00CD4C01"/>
    <w:rsid w:val="00CD5E5F"/>
    <w:rsid w:val="00CD61D0"/>
    <w:rsid w:val="00CD7C9E"/>
    <w:rsid w:val="00CE0FDD"/>
    <w:rsid w:val="00CE162D"/>
    <w:rsid w:val="00CE21C7"/>
    <w:rsid w:val="00CE4614"/>
    <w:rsid w:val="00CE4A50"/>
    <w:rsid w:val="00CE4F74"/>
    <w:rsid w:val="00CE597A"/>
    <w:rsid w:val="00CE5D0C"/>
    <w:rsid w:val="00CE5EFE"/>
    <w:rsid w:val="00CE685D"/>
    <w:rsid w:val="00CE6F83"/>
    <w:rsid w:val="00CE72DB"/>
    <w:rsid w:val="00CE7DFE"/>
    <w:rsid w:val="00CF1086"/>
    <w:rsid w:val="00CF3694"/>
    <w:rsid w:val="00CF6E39"/>
    <w:rsid w:val="00CF7747"/>
    <w:rsid w:val="00D00D1D"/>
    <w:rsid w:val="00D021D9"/>
    <w:rsid w:val="00D0524C"/>
    <w:rsid w:val="00D054FD"/>
    <w:rsid w:val="00D05694"/>
    <w:rsid w:val="00D05C1E"/>
    <w:rsid w:val="00D05FA4"/>
    <w:rsid w:val="00D06792"/>
    <w:rsid w:val="00D07834"/>
    <w:rsid w:val="00D079C0"/>
    <w:rsid w:val="00D07FDF"/>
    <w:rsid w:val="00D11EFB"/>
    <w:rsid w:val="00D121ED"/>
    <w:rsid w:val="00D12D87"/>
    <w:rsid w:val="00D14452"/>
    <w:rsid w:val="00D14C08"/>
    <w:rsid w:val="00D14D78"/>
    <w:rsid w:val="00D173AB"/>
    <w:rsid w:val="00D17E5C"/>
    <w:rsid w:val="00D20208"/>
    <w:rsid w:val="00D20486"/>
    <w:rsid w:val="00D20C1F"/>
    <w:rsid w:val="00D221F6"/>
    <w:rsid w:val="00D22445"/>
    <w:rsid w:val="00D22595"/>
    <w:rsid w:val="00D227B6"/>
    <w:rsid w:val="00D23EFD"/>
    <w:rsid w:val="00D2670C"/>
    <w:rsid w:val="00D26ED5"/>
    <w:rsid w:val="00D27BA6"/>
    <w:rsid w:val="00D30191"/>
    <w:rsid w:val="00D306CE"/>
    <w:rsid w:val="00D30718"/>
    <w:rsid w:val="00D30AE3"/>
    <w:rsid w:val="00D311AE"/>
    <w:rsid w:val="00D32B91"/>
    <w:rsid w:val="00D344C5"/>
    <w:rsid w:val="00D3498A"/>
    <w:rsid w:val="00D35F7F"/>
    <w:rsid w:val="00D360D9"/>
    <w:rsid w:val="00D37E9A"/>
    <w:rsid w:val="00D40CF2"/>
    <w:rsid w:val="00D43037"/>
    <w:rsid w:val="00D43F9E"/>
    <w:rsid w:val="00D4499E"/>
    <w:rsid w:val="00D45DB1"/>
    <w:rsid w:val="00D47860"/>
    <w:rsid w:val="00D51C74"/>
    <w:rsid w:val="00D52086"/>
    <w:rsid w:val="00D52500"/>
    <w:rsid w:val="00D52D56"/>
    <w:rsid w:val="00D53308"/>
    <w:rsid w:val="00D53882"/>
    <w:rsid w:val="00D54A10"/>
    <w:rsid w:val="00D54B6C"/>
    <w:rsid w:val="00D556AF"/>
    <w:rsid w:val="00D55A5F"/>
    <w:rsid w:val="00D55B33"/>
    <w:rsid w:val="00D561AE"/>
    <w:rsid w:val="00D56C6F"/>
    <w:rsid w:val="00D57561"/>
    <w:rsid w:val="00D613F9"/>
    <w:rsid w:val="00D61E7E"/>
    <w:rsid w:val="00D643DF"/>
    <w:rsid w:val="00D6646E"/>
    <w:rsid w:val="00D66F8A"/>
    <w:rsid w:val="00D708EA"/>
    <w:rsid w:val="00D71DB9"/>
    <w:rsid w:val="00D73344"/>
    <w:rsid w:val="00D7339D"/>
    <w:rsid w:val="00D73D63"/>
    <w:rsid w:val="00D75378"/>
    <w:rsid w:val="00D760E2"/>
    <w:rsid w:val="00D7695D"/>
    <w:rsid w:val="00D8055E"/>
    <w:rsid w:val="00D808BF"/>
    <w:rsid w:val="00D82484"/>
    <w:rsid w:val="00D83EB6"/>
    <w:rsid w:val="00D848F3"/>
    <w:rsid w:val="00D87686"/>
    <w:rsid w:val="00D90A33"/>
    <w:rsid w:val="00D92A55"/>
    <w:rsid w:val="00D92E95"/>
    <w:rsid w:val="00D93243"/>
    <w:rsid w:val="00D932E7"/>
    <w:rsid w:val="00D937DF"/>
    <w:rsid w:val="00D951FA"/>
    <w:rsid w:val="00D9605A"/>
    <w:rsid w:val="00D9686C"/>
    <w:rsid w:val="00DA000D"/>
    <w:rsid w:val="00DA0385"/>
    <w:rsid w:val="00DA0ABD"/>
    <w:rsid w:val="00DA0E34"/>
    <w:rsid w:val="00DA1881"/>
    <w:rsid w:val="00DA19D8"/>
    <w:rsid w:val="00DA2C72"/>
    <w:rsid w:val="00DA3650"/>
    <w:rsid w:val="00DA3A85"/>
    <w:rsid w:val="00DA3C48"/>
    <w:rsid w:val="00DA3F34"/>
    <w:rsid w:val="00DA4972"/>
    <w:rsid w:val="00DA6738"/>
    <w:rsid w:val="00DB062F"/>
    <w:rsid w:val="00DB12AC"/>
    <w:rsid w:val="00DB2F8A"/>
    <w:rsid w:val="00DB3D3F"/>
    <w:rsid w:val="00DB47C1"/>
    <w:rsid w:val="00DB5CA5"/>
    <w:rsid w:val="00DB655F"/>
    <w:rsid w:val="00DB676E"/>
    <w:rsid w:val="00DB67CE"/>
    <w:rsid w:val="00DB69F4"/>
    <w:rsid w:val="00DB7926"/>
    <w:rsid w:val="00DB7E5A"/>
    <w:rsid w:val="00DB7ED9"/>
    <w:rsid w:val="00DB7FE8"/>
    <w:rsid w:val="00DC015E"/>
    <w:rsid w:val="00DC0541"/>
    <w:rsid w:val="00DC235D"/>
    <w:rsid w:val="00DC34E4"/>
    <w:rsid w:val="00DC4A18"/>
    <w:rsid w:val="00DC4DA7"/>
    <w:rsid w:val="00DC4E8E"/>
    <w:rsid w:val="00DC517E"/>
    <w:rsid w:val="00DD1049"/>
    <w:rsid w:val="00DD3EE8"/>
    <w:rsid w:val="00DD57CD"/>
    <w:rsid w:val="00DE0122"/>
    <w:rsid w:val="00DE0E0F"/>
    <w:rsid w:val="00DE1E3B"/>
    <w:rsid w:val="00DE221A"/>
    <w:rsid w:val="00DE2DFB"/>
    <w:rsid w:val="00DE3FDC"/>
    <w:rsid w:val="00DE4F0D"/>
    <w:rsid w:val="00DE6BA1"/>
    <w:rsid w:val="00DF16E1"/>
    <w:rsid w:val="00DF1898"/>
    <w:rsid w:val="00DF1C21"/>
    <w:rsid w:val="00DF366F"/>
    <w:rsid w:val="00DF4A60"/>
    <w:rsid w:val="00DF5675"/>
    <w:rsid w:val="00DF5C92"/>
    <w:rsid w:val="00DF6D8F"/>
    <w:rsid w:val="00DF7E38"/>
    <w:rsid w:val="00E0071F"/>
    <w:rsid w:val="00E008D1"/>
    <w:rsid w:val="00E01048"/>
    <w:rsid w:val="00E03875"/>
    <w:rsid w:val="00E03974"/>
    <w:rsid w:val="00E041BD"/>
    <w:rsid w:val="00E048AA"/>
    <w:rsid w:val="00E052F6"/>
    <w:rsid w:val="00E055F2"/>
    <w:rsid w:val="00E05F9F"/>
    <w:rsid w:val="00E0650F"/>
    <w:rsid w:val="00E0656D"/>
    <w:rsid w:val="00E07D95"/>
    <w:rsid w:val="00E11092"/>
    <w:rsid w:val="00E11E91"/>
    <w:rsid w:val="00E13713"/>
    <w:rsid w:val="00E13C4C"/>
    <w:rsid w:val="00E1402E"/>
    <w:rsid w:val="00E146DD"/>
    <w:rsid w:val="00E15ABE"/>
    <w:rsid w:val="00E1607F"/>
    <w:rsid w:val="00E17121"/>
    <w:rsid w:val="00E17142"/>
    <w:rsid w:val="00E17A93"/>
    <w:rsid w:val="00E220E2"/>
    <w:rsid w:val="00E228E9"/>
    <w:rsid w:val="00E23DAC"/>
    <w:rsid w:val="00E25324"/>
    <w:rsid w:val="00E274FC"/>
    <w:rsid w:val="00E315F5"/>
    <w:rsid w:val="00E33917"/>
    <w:rsid w:val="00E33E09"/>
    <w:rsid w:val="00E344B4"/>
    <w:rsid w:val="00E36056"/>
    <w:rsid w:val="00E4009E"/>
    <w:rsid w:val="00E4019C"/>
    <w:rsid w:val="00E40888"/>
    <w:rsid w:val="00E40E45"/>
    <w:rsid w:val="00E4133C"/>
    <w:rsid w:val="00E41AA8"/>
    <w:rsid w:val="00E41D63"/>
    <w:rsid w:val="00E424E9"/>
    <w:rsid w:val="00E428BD"/>
    <w:rsid w:val="00E42A22"/>
    <w:rsid w:val="00E43913"/>
    <w:rsid w:val="00E43E44"/>
    <w:rsid w:val="00E4437B"/>
    <w:rsid w:val="00E447DB"/>
    <w:rsid w:val="00E45879"/>
    <w:rsid w:val="00E45D61"/>
    <w:rsid w:val="00E46B8F"/>
    <w:rsid w:val="00E46D89"/>
    <w:rsid w:val="00E46F9B"/>
    <w:rsid w:val="00E47CAC"/>
    <w:rsid w:val="00E50548"/>
    <w:rsid w:val="00E5128E"/>
    <w:rsid w:val="00E513AC"/>
    <w:rsid w:val="00E51DD9"/>
    <w:rsid w:val="00E53C1C"/>
    <w:rsid w:val="00E55063"/>
    <w:rsid w:val="00E55C54"/>
    <w:rsid w:val="00E55CFA"/>
    <w:rsid w:val="00E56053"/>
    <w:rsid w:val="00E56DDB"/>
    <w:rsid w:val="00E6010F"/>
    <w:rsid w:val="00E60220"/>
    <w:rsid w:val="00E60344"/>
    <w:rsid w:val="00E6102A"/>
    <w:rsid w:val="00E6320F"/>
    <w:rsid w:val="00E637A5"/>
    <w:rsid w:val="00E63CD1"/>
    <w:rsid w:val="00E63EB9"/>
    <w:rsid w:val="00E649E3"/>
    <w:rsid w:val="00E66A18"/>
    <w:rsid w:val="00E66B81"/>
    <w:rsid w:val="00E7077A"/>
    <w:rsid w:val="00E723FD"/>
    <w:rsid w:val="00E74020"/>
    <w:rsid w:val="00E74A46"/>
    <w:rsid w:val="00E752C6"/>
    <w:rsid w:val="00E7677E"/>
    <w:rsid w:val="00E8005E"/>
    <w:rsid w:val="00E80125"/>
    <w:rsid w:val="00E80228"/>
    <w:rsid w:val="00E803A1"/>
    <w:rsid w:val="00E815BE"/>
    <w:rsid w:val="00E817FD"/>
    <w:rsid w:val="00E83AFC"/>
    <w:rsid w:val="00E83B34"/>
    <w:rsid w:val="00E84A20"/>
    <w:rsid w:val="00E85189"/>
    <w:rsid w:val="00E85F5D"/>
    <w:rsid w:val="00E87E91"/>
    <w:rsid w:val="00E87FD5"/>
    <w:rsid w:val="00E9224D"/>
    <w:rsid w:val="00E9257A"/>
    <w:rsid w:val="00E93CE4"/>
    <w:rsid w:val="00E94B12"/>
    <w:rsid w:val="00EA0347"/>
    <w:rsid w:val="00EA1233"/>
    <w:rsid w:val="00EA267A"/>
    <w:rsid w:val="00EA2A31"/>
    <w:rsid w:val="00EA359A"/>
    <w:rsid w:val="00EA3844"/>
    <w:rsid w:val="00EA462C"/>
    <w:rsid w:val="00EA60C5"/>
    <w:rsid w:val="00EA7609"/>
    <w:rsid w:val="00EB01FB"/>
    <w:rsid w:val="00EB2400"/>
    <w:rsid w:val="00EB2676"/>
    <w:rsid w:val="00EB5624"/>
    <w:rsid w:val="00EB56BE"/>
    <w:rsid w:val="00EB7AEE"/>
    <w:rsid w:val="00EC12F9"/>
    <w:rsid w:val="00EC1DC1"/>
    <w:rsid w:val="00EC30D9"/>
    <w:rsid w:val="00EC347A"/>
    <w:rsid w:val="00EC52CE"/>
    <w:rsid w:val="00EC5329"/>
    <w:rsid w:val="00EC5DC5"/>
    <w:rsid w:val="00EC6523"/>
    <w:rsid w:val="00EC662F"/>
    <w:rsid w:val="00EC6B4C"/>
    <w:rsid w:val="00EC7AF5"/>
    <w:rsid w:val="00ED1946"/>
    <w:rsid w:val="00ED261B"/>
    <w:rsid w:val="00ED3683"/>
    <w:rsid w:val="00ED3D52"/>
    <w:rsid w:val="00ED4F96"/>
    <w:rsid w:val="00ED58A7"/>
    <w:rsid w:val="00ED5DA1"/>
    <w:rsid w:val="00ED762A"/>
    <w:rsid w:val="00ED7CE4"/>
    <w:rsid w:val="00EE485D"/>
    <w:rsid w:val="00EE61BB"/>
    <w:rsid w:val="00EE63CD"/>
    <w:rsid w:val="00EE7761"/>
    <w:rsid w:val="00EE779C"/>
    <w:rsid w:val="00EE7F3B"/>
    <w:rsid w:val="00EF0B75"/>
    <w:rsid w:val="00EF1A4C"/>
    <w:rsid w:val="00EF1D9D"/>
    <w:rsid w:val="00EF22DA"/>
    <w:rsid w:val="00EF2F8C"/>
    <w:rsid w:val="00EF3EA5"/>
    <w:rsid w:val="00EF4687"/>
    <w:rsid w:val="00EF49CC"/>
    <w:rsid w:val="00EF5453"/>
    <w:rsid w:val="00EF56A3"/>
    <w:rsid w:val="00EF65D5"/>
    <w:rsid w:val="00EF6787"/>
    <w:rsid w:val="00EF6D24"/>
    <w:rsid w:val="00EF7DB1"/>
    <w:rsid w:val="00F01720"/>
    <w:rsid w:val="00F0202B"/>
    <w:rsid w:val="00F02412"/>
    <w:rsid w:val="00F04038"/>
    <w:rsid w:val="00F067CF"/>
    <w:rsid w:val="00F11E37"/>
    <w:rsid w:val="00F1496C"/>
    <w:rsid w:val="00F1514C"/>
    <w:rsid w:val="00F15BCF"/>
    <w:rsid w:val="00F172B5"/>
    <w:rsid w:val="00F17AEE"/>
    <w:rsid w:val="00F2144A"/>
    <w:rsid w:val="00F234F5"/>
    <w:rsid w:val="00F251E0"/>
    <w:rsid w:val="00F25589"/>
    <w:rsid w:val="00F256CD"/>
    <w:rsid w:val="00F263FB"/>
    <w:rsid w:val="00F2795B"/>
    <w:rsid w:val="00F27BC6"/>
    <w:rsid w:val="00F27D6D"/>
    <w:rsid w:val="00F30381"/>
    <w:rsid w:val="00F30661"/>
    <w:rsid w:val="00F3127F"/>
    <w:rsid w:val="00F31AB4"/>
    <w:rsid w:val="00F32F76"/>
    <w:rsid w:val="00F3614A"/>
    <w:rsid w:val="00F3622F"/>
    <w:rsid w:val="00F41161"/>
    <w:rsid w:val="00F41C85"/>
    <w:rsid w:val="00F41CEE"/>
    <w:rsid w:val="00F4262B"/>
    <w:rsid w:val="00F44133"/>
    <w:rsid w:val="00F44E8E"/>
    <w:rsid w:val="00F45087"/>
    <w:rsid w:val="00F47B8B"/>
    <w:rsid w:val="00F506F9"/>
    <w:rsid w:val="00F50BFA"/>
    <w:rsid w:val="00F50C8D"/>
    <w:rsid w:val="00F51472"/>
    <w:rsid w:val="00F51828"/>
    <w:rsid w:val="00F51C8E"/>
    <w:rsid w:val="00F521C3"/>
    <w:rsid w:val="00F53A0E"/>
    <w:rsid w:val="00F54CCA"/>
    <w:rsid w:val="00F5551A"/>
    <w:rsid w:val="00F600F9"/>
    <w:rsid w:val="00F61083"/>
    <w:rsid w:val="00F632BB"/>
    <w:rsid w:val="00F63426"/>
    <w:rsid w:val="00F6373F"/>
    <w:rsid w:val="00F65AF8"/>
    <w:rsid w:val="00F66F7B"/>
    <w:rsid w:val="00F709D3"/>
    <w:rsid w:val="00F709EE"/>
    <w:rsid w:val="00F70ABF"/>
    <w:rsid w:val="00F70C4D"/>
    <w:rsid w:val="00F710F4"/>
    <w:rsid w:val="00F7115A"/>
    <w:rsid w:val="00F71B10"/>
    <w:rsid w:val="00F73486"/>
    <w:rsid w:val="00F74B35"/>
    <w:rsid w:val="00F74E2E"/>
    <w:rsid w:val="00F75A37"/>
    <w:rsid w:val="00F75C2B"/>
    <w:rsid w:val="00F80072"/>
    <w:rsid w:val="00F803EF"/>
    <w:rsid w:val="00F806F5"/>
    <w:rsid w:val="00F80C44"/>
    <w:rsid w:val="00F80FD7"/>
    <w:rsid w:val="00F81B2C"/>
    <w:rsid w:val="00F82C41"/>
    <w:rsid w:val="00F83F18"/>
    <w:rsid w:val="00F845C2"/>
    <w:rsid w:val="00F86DB5"/>
    <w:rsid w:val="00F90152"/>
    <w:rsid w:val="00F907D7"/>
    <w:rsid w:val="00F913E6"/>
    <w:rsid w:val="00F92350"/>
    <w:rsid w:val="00F94B3E"/>
    <w:rsid w:val="00F94B7E"/>
    <w:rsid w:val="00F95E23"/>
    <w:rsid w:val="00F96F0B"/>
    <w:rsid w:val="00FA22A1"/>
    <w:rsid w:val="00FA2382"/>
    <w:rsid w:val="00FA238C"/>
    <w:rsid w:val="00FA28DB"/>
    <w:rsid w:val="00FA2B9B"/>
    <w:rsid w:val="00FA2CCF"/>
    <w:rsid w:val="00FA40A0"/>
    <w:rsid w:val="00FA5F8B"/>
    <w:rsid w:val="00FA6D9F"/>
    <w:rsid w:val="00FB0A35"/>
    <w:rsid w:val="00FB0B3F"/>
    <w:rsid w:val="00FB1394"/>
    <w:rsid w:val="00FB1DC4"/>
    <w:rsid w:val="00FB23F3"/>
    <w:rsid w:val="00FB2427"/>
    <w:rsid w:val="00FB27B6"/>
    <w:rsid w:val="00FB2935"/>
    <w:rsid w:val="00FB3B4F"/>
    <w:rsid w:val="00FB45AD"/>
    <w:rsid w:val="00FC05AE"/>
    <w:rsid w:val="00FC075C"/>
    <w:rsid w:val="00FC162C"/>
    <w:rsid w:val="00FC2F27"/>
    <w:rsid w:val="00FC3860"/>
    <w:rsid w:val="00FC3CEB"/>
    <w:rsid w:val="00FC3E0A"/>
    <w:rsid w:val="00FC50C5"/>
    <w:rsid w:val="00FC50EB"/>
    <w:rsid w:val="00FC592E"/>
    <w:rsid w:val="00FC6032"/>
    <w:rsid w:val="00FC7888"/>
    <w:rsid w:val="00FC7A66"/>
    <w:rsid w:val="00FD0A74"/>
    <w:rsid w:val="00FD1AB8"/>
    <w:rsid w:val="00FD4985"/>
    <w:rsid w:val="00FD579A"/>
    <w:rsid w:val="00FD5EC6"/>
    <w:rsid w:val="00FD626C"/>
    <w:rsid w:val="00FD63DE"/>
    <w:rsid w:val="00FD695F"/>
    <w:rsid w:val="00FD6CB2"/>
    <w:rsid w:val="00FD7D85"/>
    <w:rsid w:val="00FE2B3A"/>
    <w:rsid w:val="00FE2FDA"/>
    <w:rsid w:val="00FE31A5"/>
    <w:rsid w:val="00FE3C60"/>
    <w:rsid w:val="00FE7845"/>
    <w:rsid w:val="00FF15A8"/>
    <w:rsid w:val="00FF1731"/>
    <w:rsid w:val="00FF55B6"/>
    <w:rsid w:val="00FF5B9E"/>
    <w:rsid w:val="00FF6925"/>
    <w:rsid w:val="00FF6992"/>
    <w:rsid w:val="00FF6C72"/>
    <w:rsid w:val="00FF7515"/>
    <w:rsid w:val="00FF756E"/>
    <w:rsid w:val="035E84E3"/>
    <w:rsid w:val="08ADA50A"/>
    <w:rsid w:val="0E7C0454"/>
    <w:rsid w:val="12693A48"/>
    <w:rsid w:val="15F4F575"/>
    <w:rsid w:val="1AEE41D8"/>
    <w:rsid w:val="206CF83D"/>
    <w:rsid w:val="213F95A2"/>
    <w:rsid w:val="21445AFF"/>
    <w:rsid w:val="23594113"/>
    <w:rsid w:val="23C74EFA"/>
    <w:rsid w:val="25CF3EC6"/>
    <w:rsid w:val="27C2936E"/>
    <w:rsid w:val="2C47AC6B"/>
    <w:rsid w:val="2E6B4184"/>
    <w:rsid w:val="3275B764"/>
    <w:rsid w:val="33A21B3E"/>
    <w:rsid w:val="340D730D"/>
    <w:rsid w:val="38575822"/>
    <w:rsid w:val="3C2E03FF"/>
    <w:rsid w:val="3E49A8AA"/>
    <w:rsid w:val="3F7DC641"/>
    <w:rsid w:val="438217CC"/>
    <w:rsid w:val="455BFCEF"/>
    <w:rsid w:val="47CA7A60"/>
    <w:rsid w:val="486D7BEC"/>
    <w:rsid w:val="4B021B22"/>
    <w:rsid w:val="4C10AF39"/>
    <w:rsid w:val="52517D16"/>
    <w:rsid w:val="53A1FAD8"/>
    <w:rsid w:val="5F4CE2A8"/>
    <w:rsid w:val="5F82C4AB"/>
    <w:rsid w:val="5FEAF767"/>
    <w:rsid w:val="617139B7"/>
    <w:rsid w:val="632B3E57"/>
    <w:rsid w:val="648B41CF"/>
    <w:rsid w:val="6E4792CB"/>
    <w:rsid w:val="74F2D8A7"/>
    <w:rsid w:val="768EA908"/>
    <w:rsid w:val="786FD8F2"/>
    <w:rsid w:val="7AFC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86981"/>
  <w15:chartTrackingRefBased/>
  <w15:docId w15:val="{56ED7506-8F43-4A01-918C-808461A05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926954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AC994-61D9-4B34-9F26-57EE350C3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2</cp:revision>
  <cp:lastPrinted>2022-08-08T14:35:00Z</cp:lastPrinted>
  <dcterms:created xsi:type="dcterms:W3CDTF">2023-11-13T08:51:00Z</dcterms:created>
  <dcterms:modified xsi:type="dcterms:W3CDTF">2023-11-13T08:51:00Z</dcterms:modified>
</cp:coreProperties>
</file>