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64184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2CF0169F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58A549FE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23285B03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2E5A629D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1B609044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1171B97B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44A961EB" w14:textId="77777777" w:rsidR="001F208F" w:rsidRDefault="001F208F">
      <w:pPr>
        <w:rPr>
          <w:rFonts w:ascii="Angsana New" w:hAnsi="Angsana New"/>
          <w:sz w:val="30"/>
          <w:szCs w:val="30"/>
        </w:rPr>
      </w:pPr>
    </w:p>
    <w:p w14:paraId="01050E07" w14:textId="77777777" w:rsidR="009733D9" w:rsidRPr="00D416E9" w:rsidRDefault="009733D9" w:rsidP="009733D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9F7E11C" w14:textId="77777777" w:rsidR="009733D9" w:rsidRDefault="009733D9" w:rsidP="009733D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83BC59" w14:textId="77777777" w:rsidR="009733D9" w:rsidRPr="00D416E9" w:rsidRDefault="009733D9" w:rsidP="009733D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และข้อมูลทาง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9DD8B15" w14:textId="77777777" w:rsidR="009733D9" w:rsidRPr="00D416E9" w:rsidRDefault="009733D9" w:rsidP="009733D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สำหรับงวดสามเดือนและเก้าเดือน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2566</w:t>
      </w:r>
    </w:p>
    <w:p w14:paraId="2BC529AC" w14:textId="52E5603A" w:rsidR="00E04CC9" w:rsidRPr="001F208F" w:rsidRDefault="00E04CC9">
      <w:pPr>
        <w:rPr>
          <w:rFonts w:ascii="Angsana New" w:hAnsi="Angsana New"/>
          <w:sz w:val="30"/>
          <w:szCs w:val="30"/>
          <w:cs/>
        </w:rPr>
      </w:pPr>
      <w:r w:rsidRPr="001F208F">
        <w:rPr>
          <w:rFonts w:ascii="Angsana New" w:hAnsi="Angsana New"/>
          <w:sz w:val="30"/>
          <w:szCs w:val="30"/>
          <w:cs/>
        </w:rPr>
        <w:br w:type="page"/>
      </w:r>
    </w:p>
    <w:p w14:paraId="23A3DD28" w14:textId="5D79FBFE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8B3DBC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8B3DB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2CAF03DA" w:rsidR="00302D96" w:rsidRPr="005B19F1" w:rsidRDefault="008539D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7A44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37A4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7A44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9C1F1B"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6D10ECAC" w:rsidR="00302D96" w:rsidRPr="005B19F1" w:rsidRDefault="00773E77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A049D7"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1AA"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CA8AFC3" w:rsidR="006B7DEF" w:rsidRDefault="006B7DE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B8BBD4" w14:textId="77777777" w:rsidR="006B7DEF" w:rsidRDefault="006B7DEF">
      <w:pPr>
        <w:rPr>
          <w:rFonts w:ascii="Angsana New" w:hAnsi="Angsana New"/>
          <w:sz w:val="30"/>
          <w:szCs w:val="30"/>
        </w:rPr>
        <w:sectPr w:rsidR="006B7DEF" w:rsidSect="007F50F9">
          <w:headerReference w:type="first" r:id="rId8"/>
          <w:pgSz w:w="11906" w:h="16838" w:code="9"/>
          <w:pgMar w:top="2016" w:right="1152" w:bottom="720" w:left="1872" w:header="720" w:footer="562" w:gutter="0"/>
          <w:cols w:space="720"/>
          <w:titlePg/>
          <w:docGrid w:linePitch="381"/>
        </w:sectPr>
      </w:pPr>
    </w:p>
    <w:p w14:paraId="6E6BC43F" w14:textId="0701841F" w:rsidR="00AB27E1" w:rsidRDefault="007331ED" w:rsidP="007912E2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A6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เรื่องอื่น</w:t>
      </w:r>
    </w:p>
    <w:p w14:paraId="2EE4291C" w14:textId="6D24A420" w:rsidR="007331ED" w:rsidRDefault="00C30FC5" w:rsidP="00FF482B">
      <w:pPr>
        <w:tabs>
          <w:tab w:val="left" w:pos="709"/>
        </w:tabs>
        <w:spacing w:after="3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และหมายเหตุประกอบงบการเงินที่เกี่ยวข้องที่แสดงเป็นข้อมูลเปรียบเทียบเป็นส่วนหนึ่งของงบการเงินสำหรับปีสิ้นสุดวันเดียวกัน ตรวจสอบโดยผู้สอบบัญชีอื่นในสำนักงานเดียวกันกับข้าพเจ้า ซึ่งแสดงความเห็นไว้อย่างไม่มีเงื่อนไขตามรายงานลงวันที่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พ.ศ. </w:t>
      </w:r>
      <w:r>
        <w:rPr>
          <w:rFonts w:ascii="Angsana New" w:hAnsi="Angsana New"/>
          <w:sz w:val="30"/>
          <w:szCs w:val="30"/>
        </w:rPr>
        <w:t>2566</w:t>
      </w:r>
    </w:p>
    <w:p w14:paraId="16935A96" w14:textId="7A00EC55" w:rsidR="00C30FC5" w:rsidRPr="007331ED" w:rsidRDefault="00887351" w:rsidP="0088735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B32D1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871E7">
        <w:rPr>
          <w:rFonts w:ascii="Angsana New" w:hAnsi="Angsana New" w:hint="cs"/>
          <w:sz w:val="30"/>
          <w:szCs w:val="30"/>
          <w:cs/>
        </w:rPr>
        <w:t>เก้า</w:t>
      </w:r>
      <w:r w:rsidR="00B32D1A">
        <w:rPr>
          <w:rFonts w:ascii="Angsana New" w:hAnsi="Angsana New" w:hint="cs"/>
          <w:sz w:val="30"/>
          <w:szCs w:val="30"/>
          <w:cs/>
        </w:rPr>
        <w:t>เดือน</w:t>
      </w:r>
      <w:r w:rsidR="0058218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82180">
        <w:rPr>
          <w:rFonts w:ascii="Angsana New" w:hAnsi="Angsana New"/>
          <w:sz w:val="30"/>
          <w:szCs w:val="30"/>
        </w:rPr>
        <w:t xml:space="preserve">30 </w:t>
      </w:r>
      <w:r w:rsidR="00D871E7">
        <w:rPr>
          <w:rFonts w:ascii="Angsana New" w:hAnsi="Angsana New" w:hint="cs"/>
          <w:sz w:val="30"/>
          <w:szCs w:val="30"/>
          <w:cs/>
        </w:rPr>
        <w:t>กันย</w:t>
      </w:r>
      <w:r w:rsidR="00582180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582180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D871E7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447DDC">
        <w:rPr>
          <w:rFonts w:ascii="Angsana New" w:hAnsi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และหมายเหตุประกอบงบการเงินแบบย่อที่เกี่ยวข้องของบริษัท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ที่แสดงเป็นข้อมูลเปรียบเทียบเป็นส่วนหนึ่งของงบการเงินระหว่างกาล สำหรับงวดสามเดือน</w:t>
      </w:r>
      <w:r w:rsidR="000C51B5">
        <w:rPr>
          <w:rFonts w:ascii="Angsana New" w:hAnsi="Angsana New" w:hint="cs"/>
          <w:sz w:val="30"/>
          <w:szCs w:val="30"/>
          <w:cs/>
        </w:rPr>
        <w:t>และ</w:t>
      </w:r>
      <w:r w:rsidR="00D871E7">
        <w:rPr>
          <w:rFonts w:ascii="Angsana New" w:hAnsi="Angsana New" w:hint="cs"/>
          <w:sz w:val="30"/>
          <w:szCs w:val="30"/>
          <w:cs/>
        </w:rPr>
        <w:t>เก้า</w:t>
      </w:r>
      <w:r w:rsidR="000C51B5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 สอบทานโดยผู้สอบบัญชีอื่น</w:t>
      </w:r>
      <w:r w:rsidR="00784189">
        <w:rPr>
          <w:rFonts w:ascii="Angsana New" w:hAnsi="Angsana New" w:hint="cs"/>
          <w:sz w:val="30"/>
          <w:szCs w:val="30"/>
          <w:cs/>
        </w:rPr>
        <w:t>ในสำนักงานเดียวกันกับข้าพเจ้า</w:t>
      </w:r>
      <w:r>
        <w:rPr>
          <w:rFonts w:ascii="Angsana New" w:hAnsi="Angsana New" w:hint="cs"/>
          <w:sz w:val="30"/>
          <w:szCs w:val="30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งบการเงินระหว่างกาล ในสาระสำคัญ ตามรายงานลงวันที่ </w:t>
      </w:r>
      <w:r w:rsidR="00095A01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A01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2565</w:t>
      </w:r>
    </w:p>
    <w:p w14:paraId="5078878F" w14:textId="77777777"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74898C65" w14:textId="77777777" w:rsidR="006B7DEF" w:rsidRDefault="006B7DEF">
      <w:pPr>
        <w:rPr>
          <w:rFonts w:ascii="Angsana New" w:hAnsi="Angsana New"/>
          <w:b/>
          <w:bCs/>
          <w:sz w:val="30"/>
          <w:szCs w:val="30"/>
        </w:rPr>
      </w:pPr>
    </w:p>
    <w:p w14:paraId="7034A407" w14:textId="77777777" w:rsidR="003F6CF0" w:rsidRPr="008A3ACD" w:rsidRDefault="003F6CF0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64F5E53" w:rsidR="00AB27E1" w:rsidRPr="005B19F1" w:rsidRDefault="003F6CF0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37EDD2C2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="00665922" w:rsidRPr="005B19F1">
        <w:rPr>
          <w:rFonts w:ascii="Angsana New" w:hAnsi="Angsana New"/>
          <w:sz w:val="30"/>
          <w:szCs w:val="30"/>
        </w:rPr>
        <w:t>2</w:t>
      </w:r>
      <w:r w:rsidR="00665922">
        <w:rPr>
          <w:rFonts w:ascii="Angsana New" w:hAnsi="Angsana New" w:hint="cs"/>
          <w:sz w:val="30"/>
          <w:szCs w:val="30"/>
          <w:cs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03C9232C" w:rsidR="00BE00B7" w:rsidRPr="00AB27E1" w:rsidRDefault="00EF0CD5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BF71FF">
        <w:rPr>
          <w:rFonts w:ascii="Angsana New" w:hAnsi="Angsana New"/>
          <w:sz w:val="30"/>
          <w:szCs w:val="30"/>
        </w:rPr>
        <w:t xml:space="preserve"> </w:t>
      </w:r>
      <w:r w:rsidR="009C3FB3">
        <w:rPr>
          <w:rFonts w:ascii="Angsana New" w:hAnsi="Angsana New" w:hint="cs"/>
          <w:sz w:val="30"/>
          <w:szCs w:val="30"/>
          <w:cs/>
        </w:rPr>
        <w:t>พฤศจิกายน</w:t>
      </w:r>
      <w:r w:rsidR="00BF71FF">
        <w:rPr>
          <w:rFonts w:ascii="Angsana New" w:hAnsi="Angsana New" w:hint="cs"/>
          <w:sz w:val="30"/>
          <w:szCs w:val="30"/>
          <w:cs/>
        </w:rPr>
        <w:t xml:space="preserve"> </w:t>
      </w:r>
      <w:r w:rsidR="00BF71FF"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</w:p>
    <w:sectPr w:rsidR="00BE00B7" w:rsidRPr="00AB27E1" w:rsidSect="00E04CC9">
      <w:headerReference w:type="first" r:id="rId9"/>
      <w:pgSz w:w="11906" w:h="16838" w:code="9"/>
      <w:pgMar w:top="1440" w:right="1152" w:bottom="720" w:left="1872" w:header="720" w:footer="56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7FD48" w14:textId="77777777" w:rsidR="00814139" w:rsidRDefault="00814139" w:rsidP="000A3C83">
      <w:r>
        <w:separator/>
      </w:r>
    </w:p>
  </w:endnote>
  <w:endnote w:type="continuationSeparator" w:id="0">
    <w:p w14:paraId="1CCC3926" w14:textId="77777777" w:rsidR="00814139" w:rsidRDefault="00814139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FF03" w14:textId="77777777" w:rsidR="00814139" w:rsidRDefault="00814139" w:rsidP="000A3C83">
      <w:r>
        <w:separator/>
      </w:r>
    </w:p>
  </w:footnote>
  <w:footnote w:type="continuationSeparator" w:id="0">
    <w:p w14:paraId="5B050DD7" w14:textId="77777777" w:rsidR="00814139" w:rsidRDefault="00814139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1B05" w14:textId="7A19C0D6" w:rsidR="00665922" w:rsidRPr="00665922" w:rsidRDefault="00665922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5147340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3A3F1F" w14:textId="77777777" w:rsidR="00665922" w:rsidRPr="00665922" w:rsidRDefault="00665922">
        <w:pPr>
          <w:pStyle w:val="Head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 w:hint="cs"/>
            <w:sz w:val="30"/>
            <w:szCs w:val="30"/>
            <w:cs/>
          </w:rPr>
          <w:t xml:space="preserve">- </w:t>
        </w:r>
        <w:r w:rsidRPr="00665922">
          <w:rPr>
            <w:rFonts w:ascii="Angsana New" w:hAnsi="Angsana New"/>
            <w:sz w:val="30"/>
            <w:szCs w:val="30"/>
          </w:rPr>
          <w:fldChar w:fldCharType="begin"/>
        </w:r>
        <w:r w:rsidRPr="0066592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65922">
          <w:rPr>
            <w:rFonts w:ascii="Angsana New" w:hAnsi="Angsana New"/>
            <w:sz w:val="30"/>
            <w:szCs w:val="30"/>
          </w:rPr>
          <w:fldChar w:fldCharType="separate"/>
        </w:r>
        <w:r w:rsidRPr="00665922">
          <w:rPr>
            <w:rFonts w:ascii="Angsana New" w:hAnsi="Angsana New"/>
            <w:noProof/>
            <w:sz w:val="30"/>
            <w:szCs w:val="30"/>
          </w:rPr>
          <w:t>2</w:t>
        </w:r>
        <w:r w:rsidRPr="00665922">
          <w:rPr>
            <w:rFonts w:ascii="Angsana New" w:hAnsi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hint="cs"/>
            <w:noProof/>
            <w:sz w:val="30"/>
            <w:szCs w:val="30"/>
            <w:cs/>
          </w:rPr>
          <w:t xml:space="preserve"> -</w:t>
        </w:r>
      </w:p>
    </w:sdtContent>
  </w:sdt>
  <w:p w14:paraId="4D946193" w14:textId="77777777" w:rsidR="00665922" w:rsidRPr="008A3ACD" w:rsidRDefault="0066592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38819964">
    <w:abstractNumId w:val="7"/>
  </w:num>
  <w:num w:numId="2" w16cid:durableId="1686132275">
    <w:abstractNumId w:val="1"/>
  </w:num>
  <w:num w:numId="3" w16cid:durableId="1163472873">
    <w:abstractNumId w:val="0"/>
  </w:num>
  <w:num w:numId="4" w16cid:durableId="1153137827">
    <w:abstractNumId w:val="5"/>
  </w:num>
  <w:num w:numId="5" w16cid:durableId="1726218824">
    <w:abstractNumId w:val="3"/>
  </w:num>
  <w:num w:numId="6" w16cid:durableId="1083070498">
    <w:abstractNumId w:val="9"/>
  </w:num>
  <w:num w:numId="7" w16cid:durableId="75178762">
    <w:abstractNumId w:val="4"/>
  </w:num>
  <w:num w:numId="8" w16cid:durableId="463811792">
    <w:abstractNumId w:val="8"/>
  </w:num>
  <w:num w:numId="9" w16cid:durableId="824393182">
    <w:abstractNumId w:val="6"/>
  </w:num>
  <w:num w:numId="10" w16cid:durableId="1091125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165CF"/>
    <w:rsid w:val="00021BFB"/>
    <w:rsid w:val="00034467"/>
    <w:rsid w:val="0004309B"/>
    <w:rsid w:val="00063E98"/>
    <w:rsid w:val="00070FDF"/>
    <w:rsid w:val="000778E0"/>
    <w:rsid w:val="00095A01"/>
    <w:rsid w:val="000A2F1D"/>
    <w:rsid w:val="000A3C83"/>
    <w:rsid w:val="000B6107"/>
    <w:rsid w:val="000C3369"/>
    <w:rsid w:val="000C44F7"/>
    <w:rsid w:val="000C51B5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37A44"/>
    <w:rsid w:val="00153BF0"/>
    <w:rsid w:val="00155AC8"/>
    <w:rsid w:val="00186847"/>
    <w:rsid w:val="00194B6B"/>
    <w:rsid w:val="001A5B95"/>
    <w:rsid w:val="001F0279"/>
    <w:rsid w:val="001F208F"/>
    <w:rsid w:val="001F51B7"/>
    <w:rsid w:val="00211B9E"/>
    <w:rsid w:val="00212E22"/>
    <w:rsid w:val="00213739"/>
    <w:rsid w:val="00230E4E"/>
    <w:rsid w:val="00232F77"/>
    <w:rsid w:val="00240AB4"/>
    <w:rsid w:val="00250D13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3948"/>
    <w:rsid w:val="003D4DC0"/>
    <w:rsid w:val="003E31F5"/>
    <w:rsid w:val="003E398B"/>
    <w:rsid w:val="003E406E"/>
    <w:rsid w:val="003E7DEC"/>
    <w:rsid w:val="003F6CF0"/>
    <w:rsid w:val="00403B6E"/>
    <w:rsid w:val="00411404"/>
    <w:rsid w:val="00425716"/>
    <w:rsid w:val="004260DC"/>
    <w:rsid w:val="004264F6"/>
    <w:rsid w:val="004313A8"/>
    <w:rsid w:val="0043738F"/>
    <w:rsid w:val="00437652"/>
    <w:rsid w:val="00447DDC"/>
    <w:rsid w:val="0045485A"/>
    <w:rsid w:val="004760E9"/>
    <w:rsid w:val="004849E7"/>
    <w:rsid w:val="00491CFD"/>
    <w:rsid w:val="00491F46"/>
    <w:rsid w:val="0049569F"/>
    <w:rsid w:val="004B43B6"/>
    <w:rsid w:val="004B56E1"/>
    <w:rsid w:val="004C77AC"/>
    <w:rsid w:val="004D4018"/>
    <w:rsid w:val="004E44C7"/>
    <w:rsid w:val="004F2BE9"/>
    <w:rsid w:val="00501FDE"/>
    <w:rsid w:val="0051348B"/>
    <w:rsid w:val="00513F6C"/>
    <w:rsid w:val="00514E52"/>
    <w:rsid w:val="005173A5"/>
    <w:rsid w:val="00533110"/>
    <w:rsid w:val="00540106"/>
    <w:rsid w:val="0054238F"/>
    <w:rsid w:val="00555635"/>
    <w:rsid w:val="005675F1"/>
    <w:rsid w:val="00582180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65922"/>
    <w:rsid w:val="00684077"/>
    <w:rsid w:val="00691527"/>
    <w:rsid w:val="006A6D32"/>
    <w:rsid w:val="006B7DEF"/>
    <w:rsid w:val="006C18B7"/>
    <w:rsid w:val="006C7A34"/>
    <w:rsid w:val="0070609F"/>
    <w:rsid w:val="0072048A"/>
    <w:rsid w:val="007331ED"/>
    <w:rsid w:val="0074765A"/>
    <w:rsid w:val="0076013A"/>
    <w:rsid w:val="007632CB"/>
    <w:rsid w:val="00764910"/>
    <w:rsid w:val="00766809"/>
    <w:rsid w:val="00773027"/>
    <w:rsid w:val="00773E77"/>
    <w:rsid w:val="00784189"/>
    <w:rsid w:val="007912E2"/>
    <w:rsid w:val="007B2DA5"/>
    <w:rsid w:val="007B79D9"/>
    <w:rsid w:val="007C074B"/>
    <w:rsid w:val="007C0D91"/>
    <w:rsid w:val="007E50A3"/>
    <w:rsid w:val="007F2DD9"/>
    <w:rsid w:val="007F50F9"/>
    <w:rsid w:val="00814139"/>
    <w:rsid w:val="00821A7B"/>
    <w:rsid w:val="00821D8F"/>
    <w:rsid w:val="008539D1"/>
    <w:rsid w:val="00866D14"/>
    <w:rsid w:val="008762BC"/>
    <w:rsid w:val="00887351"/>
    <w:rsid w:val="00887359"/>
    <w:rsid w:val="008931AA"/>
    <w:rsid w:val="008A3ACD"/>
    <w:rsid w:val="008B14AD"/>
    <w:rsid w:val="008B18A2"/>
    <w:rsid w:val="008B3DBC"/>
    <w:rsid w:val="008B3F62"/>
    <w:rsid w:val="008E4812"/>
    <w:rsid w:val="00903D9F"/>
    <w:rsid w:val="009240DF"/>
    <w:rsid w:val="009317AD"/>
    <w:rsid w:val="009421A6"/>
    <w:rsid w:val="009714B3"/>
    <w:rsid w:val="009733D9"/>
    <w:rsid w:val="009741E0"/>
    <w:rsid w:val="009752E5"/>
    <w:rsid w:val="0099463E"/>
    <w:rsid w:val="009C1F1B"/>
    <w:rsid w:val="009C3FB3"/>
    <w:rsid w:val="009D6F8D"/>
    <w:rsid w:val="009F7A67"/>
    <w:rsid w:val="00A02B55"/>
    <w:rsid w:val="00A049D7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32D1A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30FC5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871E7"/>
    <w:rsid w:val="00D96F46"/>
    <w:rsid w:val="00DD0C34"/>
    <w:rsid w:val="00DF3537"/>
    <w:rsid w:val="00DF5B32"/>
    <w:rsid w:val="00E02B8C"/>
    <w:rsid w:val="00E0474E"/>
    <w:rsid w:val="00E04CC9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EF0CD5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78</cp:revision>
  <cp:lastPrinted>2017-05-12T08:55:00Z</cp:lastPrinted>
  <dcterms:created xsi:type="dcterms:W3CDTF">2016-05-07T06:59:00Z</dcterms:created>
  <dcterms:modified xsi:type="dcterms:W3CDTF">2023-11-08T16:01:00Z</dcterms:modified>
</cp:coreProperties>
</file>