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935F4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0D3490F9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85651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2E25DF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85651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D0105A">
        <w:rPr>
          <w:rFonts w:asciiTheme="majorBidi" w:hAnsiTheme="majorBidi" w:cstheme="majorBidi"/>
          <w:sz w:val="30"/>
          <w:szCs w:val="30"/>
        </w:rPr>
        <w:t>6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442B55">
      <w:pPr>
        <w:autoSpaceDE w:val="0"/>
        <w:autoSpaceDN w:val="0"/>
        <w:adjustRightInd w:val="0"/>
        <w:spacing w:line="40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1D62F0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43800792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62DE7F2F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2E25DF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85651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D0105A">
        <w:rPr>
          <w:rFonts w:asciiTheme="majorBidi" w:hAnsiTheme="majorBidi" w:cstheme="majorBidi"/>
          <w:sz w:val="30"/>
          <w:szCs w:val="30"/>
        </w:rPr>
        <w:t>6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85651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เดือน สิ้นสุดวันที่ </w:t>
      </w:r>
      <w:r w:rsidR="00DE66E9">
        <w:rPr>
          <w:rFonts w:asciiTheme="majorBidi" w:hAnsiTheme="majorBidi" w:cstheme="majorBidi"/>
          <w:sz w:val="30"/>
          <w:szCs w:val="30"/>
        </w:rPr>
        <w:t>30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5651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66E9">
        <w:rPr>
          <w:rFonts w:asciiTheme="majorBidi" w:hAnsiTheme="majorBidi" w:cstheme="majorBidi"/>
          <w:sz w:val="30"/>
          <w:szCs w:val="30"/>
        </w:rPr>
        <w:t>256</w:t>
      </w:r>
      <w:r w:rsidR="00D0105A">
        <w:rPr>
          <w:rFonts w:asciiTheme="majorBidi" w:hAnsiTheme="majorBidi" w:cstheme="majorBidi"/>
          <w:sz w:val="30"/>
          <w:szCs w:val="30"/>
        </w:rPr>
        <w:t>6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งบแสดงการเปลี่ยนแปลงส่วนของผู้ถือหุ้นและงบกระแส</w:t>
      </w:r>
      <w:r w:rsidR="006E2C68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85651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เดือนสิ้นสุดวันเดียวกัน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ประกอบงบการเงินแบบ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ของบริษัท แมนดาริน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โฮเต็ล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จำกัด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</w:t>
      </w:r>
      <w:r w:rsidR="006E2C68">
        <w:rPr>
          <w:rFonts w:asciiTheme="majorBidi" w:hAnsiTheme="majorBidi" w:cstheme="majorBidi"/>
          <w:sz w:val="30"/>
          <w:szCs w:val="30"/>
        </w:rPr>
        <w:br/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575A8679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6C56C1ED" w:rsidR="00D77EE7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1D62F0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442B55">
      <w:pPr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442B55">
      <w:pPr>
        <w:spacing w:line="400" w:lineRule="exact"/>
        <w:ind w:left="43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4F299BF0" w:rsidR="00456E83" w:rsidRPr="00B31DFD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สัจจธรรมนุกูล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10CBD59B" w:rsidR="00D77114" w:rsidRPr="0095500F" w:rsidRDefault="00456E83" w:rsidP="00442B55">
      <w:pPr>
        <w:spacing w:line="400" w:lineRule="exact"/>
        <w:ind w:left="4395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59752B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442B55">
      <w:pPr>
        <w:spacing w:line="400" w:lineRule="exact"/>
        <w:ind w:left="4395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701B3241" w:rsidR="00B31DFD" w:rsidRPr="00B31DFD" w:rsidRDefault="00456E83" w:rsidP="00442B55">
      <w:pPr>
        <w:spacing w:line="40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C5192">
        <w:rPr>
          <w:rFonts w:asciiTheme="majorBidi" w:hAnsiTheme="majorBidi" w:cstheme="majorBidi"/>
          <w:sz w:val="30"/>
          <w:szCs w:val="30"/>
        </w:rPr>
        <w:t>1</w:t>
      </w:r>
      <w:r w:rsidR="0085651E">
        <w:rPr>
          <w:rFonts w:asciiTheme="majorBidi" w:hAnsiTheme="majorBidi" w:cstheme="majorBidi"/>
          <w:sz w:val="30"/>
          <w:szCs w:val="30"/>
        </w:rPr>
        <w:t>0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85651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D0105A">
        <w:rPr>
          <w:rFonts w:asciiTheme="majorBidi" w:hAnsiTheme="majorBidi" w:cstheme="majorBidi"/>
          <w:sz w:val="30"/>
          <w:szCs w:val="30"/>
        </w:rPr>
        <w:t>6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6E2C68">
      <w:pgSz w:w="11906" w:h="16838"/>
      <w:pgMar w:top="1135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18632" w14:textId="77777777" w:rsidR="00571516" w:rsidRDefault="00571516" w:rsidP="00350FE2">
      <w:r>
        <w:separator/>
      </w:r>
    </w:p>
  </w:endnote>
  <w:endnote w:type="continuationSeparator" w:id="0">
    <w:p w14:paraId="5AB679F3" w14:textId="77777777" w:rsidR="00571516" w:rsidRDefault="00571516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381BA" w14:textId="77777777" w:rsidR="00571516" w:rsidRDefault="00571516" w:rsidP="00350FE2">
      <w:r>
        <w:separator/>
      </w:r>
    </w:p>
  </w:footnote>
  <w:footnote w:type="continuationSeparator" w:id="0">
    <w:p w14:paraId="2FA0FD38" w14:textId="77777777" w:rsidR="00571516" w:rsidRDefault="00571516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3746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8F8"/>
    <w:rsid w:val="001A7028"/>
    <w:rsid w:val="001C284D"/>
    <w:rsid w:val="001C5192"/>
    <w:rsid w:val="001C6F0D"/>
    <w:rsid w:val="001D0457"/>
    <w:rsid w:val="001D516D"/>
    <w:rsid w:val="001D62F0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B5B37"/>
    <w:rsid w:val="002D10BB"/>
    <w:rsid w:val="002D44E4"/>
    <w:rsid w:val="002E25DF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B31AC"/>
    <w:rsid w:val="003C4EB8"/>
    <w:rsid w:val="003D085D"/>
    <w:rsid w:val="003E79F7"/>
    <w:rsid w:val="003F1E9A"/>
    <w:rsid w:val="00407380"/>
    <w:rsid w:val="004300DA"/>
    <w:rsid w:val="00442B55"/>
    <w:rsid w:val="0044311D"/>
    <w:rsid w:val="00445B5C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12D35"/>
    <w:rsid w:val="0053072F"/>
    <w:rsid w:val="00530FF8"/>
    <w:rsid w:val="00531049"/>
    <w:rsid w:val="00531FBF"/>
    <w:rsid w:val="00552907"/>
    <w:rsid w:val="00564108"/>
    <w:rsid w:val="00571516"/>
    <w:rsid w:val="00572C12"/>
    <w:rsid w:val="005961AD"/>
    <w:rsid w:val="0059752B"/>
    <w:rsid w:val="005A6604"/>
    <w:rsid w:val="005B0CC2"/>
    <w:rsid w:val="005B1440"/>
    <w:rsid w:val="005B505D"/>
    <w:rsid w:val="005C2FEC"/>
    <w:rsid w:val="005D2891"/>
    <w:rsid w:val="005D6504"/>
    <w:rsid w:val="005E37CE"/>
    <w:rsid w:val="005E3FD9"/>
    <w:rsid w:val="005F1E48"/>
    <w:rsid w:val="00603675"/>
    <w:rsid w:val="00604DBC"/>
    <w:rsid w:val="0062635B"/>
    <w:rsid w:val="006425AE"/>
    <w:rsid w:val="00665B15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2C68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684"/>
    <w:rsid w:val="00774C0F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5651E"/>
    <w:rsid w:val="00866A0C"/>
    <w:rsid w:val="0087720F"/>
    <w:rsid w:val="00886F67"/>
    <w:rsid w:val="008920E6"/>
    <w:rsid w:val="00897B3E"/>
    <w:rsid w:val="008A0E5A"/>
    <w:rsid w:val="008A5F0D"/>
    <w:rsid w:val="008C36FC"/>
    <w:rsid w:val="008D27DE"/>
    <w:rsid w:val="008F3AEC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72C"/>
    <w:rsid w:val="00B57C2C"/>
    <w:rsid w:val="00B65619"/>
    <w:rsid w:val="00B6760C"/>
    <w:rsid w:val="00B70CE4"/>
    <w:rsid w:val="00B81C83"/>
    <w:rsid w:val="00B93526"/>
    <w:rsid w:val="00B9451E"/>
    <w:rsid w:val="00BB10F7"/>
    <w:rsid w:val="00C021E4"/>
    <w:rsid w:val="00C26620"/>
    <w:rsid w:val="00C33565"/>
    <w:rsid w:val="00C42F1A"/>
    <w:rsid w:val="00C437F0"/>
    <w:rsid w:val="00C4454F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0105A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D7C16"/>
    <w:rsid w:val="00DE66E9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52C3"/>
    <w:rsid w:val="00EB6BCE"/>
    <w:rsid w:val="00EC7379"/>
    <w:rsid w:val="00ED1465"/>
    <w:rsid w:val="00ED1C41"/>
    <w:rsid w:val="00EE68AA"/>
    <w:rsid w:val="00EE7B7E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  <w15:docId w15:val="{197918D3-B914-4B9C-95E2-9A6AD77D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0EA8"/>
    <w:rPr>
      <w:sz w:val="28"/>
      <w:szCs w:val="28"/>
    </w:rPr>
  </w:style>
  <w:style w:type="paragraph" w:styleId="Heading1">
    <w:name w:val="heading 1"/>
    <w:basedOn w:val="Normal"/>
    <w:next w:val="Normal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10EA8"/>
    <w:pPr>
      <w:shd w:val="clear" w:color="auto" w:fill="000080"/>
    </w:pPr>
  </w:style>
  <w:style w:type="paragraph" w:styleId="BodyTextIndent">
    <w:name w:val="Body Text Indent"/>
    <w:basedOn w:val="Normal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F5D39"/>
    <w:pPr>
      <w:spacing w:after="120"/>
    </w:pPr>
    <w:rPr>
      <w:szCs w:val="35"/>
    </w:rPr>
  </w:style>
  <w:style w:type="character" w:customStyle="1" w:styleId="BodyTextChar">
    <w:name w:val="Body Text Char"/>
    <w:link w:val="BodyText"/>
    <w:rsid w:val="00CF5D39"/>
    <w:rPr>
      <w:sz w:val="28"/>
      <w:szCs w:val="35"/>
    </w:rPr>
  </w:style>
  <w:style w:type="paragraph" w:styleId="Header">
    <w:name w:val="header"/>
    <w:basedOn w:val="Normal"/>
    <w:link w:val="Head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350FE2"/>
    <w:rPr>
      <w:sz w:val="28"/>
      <w:szCs w:val="35"/>
    </w:rPr>
  </w:style>
  <w:style w:type="paragraph" w:styleId="Footer">
    <w:name w:val="footer"/>
    <w:basedOn w:val="Normal"/>
    <w:link w:val="Foot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350FE2"/>
    <w:rPr>
      <w:sz w:val="28"/>
      <w:szCs w:val="35"/>
    </w:rPr>
  </w:style>
  <w:style w:type="paragraph" w:styleId="BalloonText">
    <w:name w:val="Balloon Text"/>
    <w:basedOn w:val="Normal"/>
    <w:link w:val="BalloonTextChar"/>
    <w:rsid w:val="003A0FB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Siranan Pandee</cp:lastModifiedBy>
  <cp:revision>42</cp:revision>
  <cp:lastPrinted>2022-08-08T08:02:00Z</cp:lastPrinted>
  <dcterms:created xsi:type="dcterms:W3CDTF">2020-05-08T03:40:00Z</dcterms:created>
  <dcterms:modified xsi:type="dcterms:W3CDTF">2023-10-25T03:35:00Z</dcterms:modified>
</cp:coreProperties>
</file>